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E4" w:rsidRPr="00B92E6D" w:rsidRDefault="00D444E4" w:rsidP="00B92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E6D">
        <w:rPr>
          <w:rFonts w:ascii="Times New Roman" w:hAnsi="Times New Roman" w:cs="Times New Roman"/>
          <w:sz w:val="24"/>
          <w:szCs w:val="24"/>
        </w:rPr>
        <w:t>DECRETO Nº 1.777</w:t>
      </w:r>
      <w:proofErr w:type="gramStart"/>
      <w:r w:rsidRPr="00B92E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92E6D">
        <w:rPr>
          <w:rFonts w:ascii="Times New Roman" w:hAnsi="Times New Roman" w:cs="Times New Roman"/>
          <w:sz w:val="24"/>
          <w:szCs w:val="24"/>
        </w:rPr>
        <w:t>DE 19</w:t>
      </w:r>
      <w:r w:rsidRPr="00B92E6D">
        <w:rPr>
          <w:rFonts w:ascii="Times New Roman" w:hAnsi="Times New Roman" w:cs="Times New Roman"/>
          <w:sz w:val="24"/>
          <w:szCs w:val="24"/>
        </w:rPr>
        <w:t xml:space="preserve"> DE </w:t>
      </w:r>
      <w:r w:rsidRPr="00B92E6D">
        <w:rPr>
          <w:rFonts w:ascii="Times New Roman" w:hAnsi="Times New Roman" w:cs="Times New Roman"/>
          <w:sz w:val="24"/>
          <w:szCs w:val="24"/>
        </w:rPr>
        <w:t>DEZEMBRO DE 1983</w:t>
      </w:r>
      <w:r w:rsidRPr="00B92E6D">
        <w:rPr>
          <w:rFonts w:ascii="Times New Roman" w:hAnsi="Times New Roman" w:cs="Times New Roman"/>
          <w:sz w:val="24"/>
          <w:szCs w:val="24"/>
        </w:rPr>
        <w:t>.</w:t>
      </w:r>
    </w:p>
    <w:p w:rsidR="00D444E4" w:rsidRPr="00B92E6D" w:rsidRDefault="00D444E4" w:rsidP="00B9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4E4" w:rsidRPr="00B92E6D" w:rsidRDefault="00D444E4" w:rsidP="00B92E6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D444E4">
        <w:rPr>
          <w:rFonts w:ascii="Times New Roman" w:eastAsiaTheme="minorEastAsia" w:hAnsi="Times New Roman" w:cs="Times New Roman"/>
          <w:sz w:val="24"/>
          <w:szCs w:val="24"/>
          <w:lang w:eastAsia="pt-BR"/>
        </w:rPr>
        <w:t>ABRE CRÉDITO SUPLEMENTAR</w:t>
      </w:r>
      <w:r w:rsid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>NO ORÇAMENTO VIGENTE.</w:t>
      </w:r>
    </w:p>
    <w:p w:rsidR="00D444E4" w:rsidRPr="00B92E6D" w:rsidRDefault="00D444E4" w:rsidP="00B9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4E4" w:rsidRPr="00B92E6D" w:rsidRDefault="00D444E4" w:rsidP="00B9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92E6D"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>,</w:t>
      </w:r>
      <w:r w:rsidRPr="00B92E6D">
        <w:rPr>
          <w:rFonts w:ascii="Times New Roman" w:hAnsi="Times New Roman" w:cs="Times New Roman"/>
          <w:sz w:val="24"/>
          <w:szCs w:val="24"/>
        </w:rPr>
        <w:t xml:space="preserve"> </w:t>
      </w: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>e com fundamento no artigo 7º</w:t>
      </w:r>
      <w:r w:rsid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do Decreto </w:t>
      </w: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Lei nº 31 </w:t>
      </w:r>
      <w:proofErr w:type="gramStart"/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de </w:t>
      </w:r>
      <w:proofErr w:type="spellStart"/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>de</w:t>
      </w:r>
      <w:proofErr w:type="spellEnd"/>
      <w:proofErr w:type="gramEnd"/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novembro de 1982,</w:t>
      </w:r>
    </w:p>
    <w:p w:rsidR="00D444E4" w:rsidRPr="00B92E6D" w:rsidRDefault="00D444E4" w:rsidP="00B9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4E4" w:rsidRPr="00B92E6D" w:rsidRDefault="00D444E4" w:rsidP="00B92E6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92E6D">
        <w:rPr>
          <w:rFonts w:ascii="Times New Roman" w:hAnsi="Times New Roman" w:cs="Times New Roman"/>
          <w:sz w:val="24"/>
          <w:szCs w:val="24"/>
        </w:rPr>
        <w:t>D E C R ET A:</w:t>
      </w:r>
    </w:p>
    <w:p w:rsidR="00D444E4" w:rsidRPr="00B92E6D" w:rsidRDefault="00D444E4" w:rsidP="00B9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D444E4" w:rsidRPr="00B92E6D" w:rsidRDefault="00D444E4" w:rsidP="00B9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Art. 1º </w:t>
      </w:r>
      <w:r w:rsidRPr="00B92E6D">
        <w:rPr>
          <w:rFonts w:ascii="Times New Roman" w:hAnsi="Times New Roman" w:cs="Times New Roman"/>
          <w:sz w:val="24"/>
          <w:szCs w:val="24"/>
        </w:rPr>
        <w:t xml:space="preserve">- </w:t>
      </w: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>Fic</w:t>
      </w:r>
      <w:r w:rsid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a aberto ao Hospital de Base de </w:t>
      </w:r>
      <w:r w:rsidRPr="00D444E4">
        <w:rPr>
          <w:rFonts w:ascii="Times New Roman" w:eastAsiaTheme="minorEastAsia" w:hAnsi="Times New Roman" w:cs="Times New Roman"/>
          <w:sz w:val="24"/>
          <w:szCs w:val="24"/>
          <w:lang w:eastAsia="pt-BR"/>
        </w:rPr>
        <w:t>Rondônia um crédito suplementar no valor de CR$ 150.000.000,00 (Ce</w:t>
      </w:r>
      <w:r w:rsid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>n</w:t>
      </w:r>
      <w:r w:rsidRPr="00D444E4">
        <w:rPr>
          <w:rFonts w:ascii="Times New Roman" w:eastAsiaTheme="minorEastAsia" w:hAnsi="Times New Roman" w:cs="Times New Roman"/>
          <w:sz w:val="24"/>
          <w:szCs w:val="24"/>
          <w:lang w:eastAsia="pt-BR"/>
        </w:rPr>
        <w:t>to e Cinquenta Milhões de Cruzeiros), observando as classificações</w:t>
      </w:r>
      <w:r w:rsid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D444E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institucionais, </w:t>
      </w:r>
      <w:proofErr w:type="gramStart"/>
      <w:r w:rsidRPr="00D444E4">
        <w:rPr>
          <w:rFonts w:ascii="Times New Roman" w:eastAsiaTheme="minorEastAsia" w:hAnsi="Times New Roman" w:cs="Times New Roman"/>
          <w:sz w:val="24"/>
          <w:szCs w:val="24"/>
          <w:lang w:eastAsia="pt-BR"/>
        </w:rPr>
        <w:t>econômicas e funcional-programática</w:t>
      </w:r>
      <w:proofErr w:type="gramEnd"/>
      <w:r w:rsidRPr="00D444E4">
        <w:rPr>
          <w:rFonts w:ascii="Times New Roman" w:eastAsiaTheme="minorEastAsia" w:hAnsi="Times New Roman" w:cs="Times New Roman"/>
          <w:sz w:val="24"/>
          <w:szCs w:val="24"/>
          <w:lang w:eastAsia="pt-BR"/>
        </w:rPr>
        <w:t>, conforme dis</w:t>
      </w: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>criminação:</w:t>
      </w:r>
    </w:p>
    <w:p w:rsidR="00D444E4" w:rsidRPr="00B92E6D" w:rsidRDefault="00D444E4" w:rsidP="00B9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4E4" w:rsidRPr="00B92E6D" w:rsidRDefault="00D444E4" w:rsidP="00B9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E6D">
        <w:rPr>
          <w:rFonts w:ascii="Times New Roman" w:hAnsi="Times New Roman" w:cs="Times New Roman"/>
          <w:sz w:val="24"/>
          <w:szCs w:val="24"/>
        </w:rPr>
        <w:t>SUPLEMENTA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D444E4" w:rsidRPr="00B92E6D" w:rsidTr="00B92E6D">
        <w:tc>
          <w:tcPr>
            <w:tcW w:w="5172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17.00 - Secretaria</w:t>
            </w:r>
            <w:proofErr w:type="gramEnd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 xml:space="preserve"> de Estado da Saúde</w:t>
            </w:r>
          </w:p>
        </w:tc>
        <w:tc>
          <w:tcPr>
            <w:tcW w:w="5173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4" w:rsidRPr="00B92E6D" w:rsidTr="00B92E6D">
        <w:tc>
          <w:tcPr>
            <w:tcW w:w="5172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17.02 - Hospital</w:t>
            </w:r>
            <w:proofErr w:type="gramEnd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 xml:space="preserve"> de Base de Rondônia</w:t>
            </w:r>
          </w:p>
        </w:tc>
        <w:tc>
          <w:tcPr>
            <w:tcW w:w="5173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E4" w:rsidRPr="00B92E6D" w:rsidTr="00B92E6D">
        <w:tc>
          <w:tcPr>
            <w:tcW w:w="5172" w:type="dxa"/>
          </w:tcPr>
          <w:p w:rsidR="00D444E4" w:rsidRPr="00B92E6D" w:rsidRDefault="00B92E6D" w:rsidP="00B9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3120.00 - Material de</w:t>
            </w:r>
            <w:r w:rsidR="00D444E4" w:rsidRPr="00B92E6D">
              <w:rPr>
                <w:rFonts w:ascii="Times New Roman" w:hAnsi="Times New Roman" w:cs="Times New Roman"/>
                <w:sz w:val="24"/>
                <w:szCs w:val="24"/>
              </w:rPr>
              <w:t xml:space="preserve"> Consumo</w:t>
            </w:r>
            <w:proofErr w:type="gramEnd"/>
          </w:p>
        </w:tc>
        <w:tc>
          <w:tcPr>
            <w:tcW w:w="5173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115.000.000,00</w:t>
            </w:r>
          </w:p>
        </w:tc>
      </w:tr>
      <w:tr w:rsidR="00D444E4" w:rsidRPr="00B92E6D" w:rsidTr="00B92E6D">
        <w:tc>
          <w:tcPr>
            <w:tcW w:w="5172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3132.00 - Outros Serviços e Encargos</w:t>
            </w:r>
          </w:p>
        </w:tc>
        <w:tc>
          <w:tcPr>
            <w:tcW w:w="5173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35.000.000,00</w:t>
            </w:r>
          </w:p>
        </w:tc>
      </w:tr>
      <w:tr w:rsidR="00D444E4" w:rsidRPr="00B92E6D" w:rsidTr="00B92E6D">
        <w:tc>
          <w:tcPr>
            <w:tcW w:w="5172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5173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150.000.000,00</w:t>
            </w:r>
          </w:p>
        </w:tc>
      </w:tr>
    </w:tbl>
    <w:p w:rsidR="00D444E4" w:rsidRPr="00B92E6D" w:rsidRDefault="00D444E4" w:rsidP="00B9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D444E4" w:rsidRPr="00B92E6D" w:rsidTr="00B92E6D">
        <w:tc>
          <w:tcPr>
            <w:tcW w:w="3448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448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444E4" w:rsidRPr="00B92E6D" w:rsidTr="00B92E6D">
        <w:tc>
          <w:tcPr>
            <w:tcW w:w="3448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D444E4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17.02.13.07.021.2.083 - Manutenção</w:t>
            </w:r>
            <w:r w:rsidR="00B92E6D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92E6D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do Hospital de Base de Rondônia</w:t>
            </w:r>
          </w:p>
        </w:tc>
        <w:tc>
          <w:tcPr>
            <w:tcW w:w="3448" w:type="dxa"/>
          </w:tcPr>
          <w:p w:rsidR="00B92E6D" w:rsidRDefault="00B92E6D" w:rsidP="00B92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D" w:rsidRDefault="00B92E6D" w:rsidP="00B92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E4" w:rsidRPr="00B92E6D" w:rsidRDefault="00D444E4" w:rsidP="00B92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150.000.000,00</w:t>
            </w:r>
          </w:p>
        </w:tc>
        <w:tc>
          <w:tcPr>
            <w:tcW w:w="3449" w:type="dxa"/>
          </w:tcPr>
          <w:p w:rsidR="00B92E6D" w:rsidRDefault="00B92E6D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D" w:rsidRDefault="00B92E6D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E4" w:rsidRPr="00B92E6D" w:rsidRDefault="00D444E4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150.000.000,00</w:t>
            </w:r>
          </w:p>
        </w:tc>
      </w:tr>
      <w:tr w:rsidR="00D444E4" w:rsidRPr="00B92E6D" w:rsidTr="00B92E6D">
        <w:tc>
          <w:tcPr>
            <w:tcW w:w="3448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3448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150.000.000,00</w:t>
            </w:r>
          </w:p>
        </w:tc>
        <w:tc>
          <w:tcPr>
            <w:tcW w:w="3449" w:type="dxa"/>
          </w:tcPr>
          <w:p w:rsidR="00D444E4" w:rsidRPr="00B92E6D" w:rsidRDefault="00D444E4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150.000.000,00</w:t>
            </w:r>
          </w:p>
        </w:tc>
      </w:tr>
    </w:tbl>
    <w:p w:rsidR="00B92E6D" w:rsidRDefault="00B92E6D" w:rsidP="00B9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775D3" w:rsidRPr="00B92E6D" w:rsidRDefault="00B775D3" w:rsidP="00B9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6D">
        <w:rPr>
          <w:rFonts w:ascii="Times New Roman" w:hAnsi="Times New Roman" w:cs="Times New Roman"/>
          <w:sz w:val="24"/>
          <w:szCs w:val="24"/>
        </w:rPr>
        <w:t>REDUÇÃO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B92E6D" w:rsidRPr="00B92E6D" w:rsidTr="00B92E6D">
        <w:tc>
          <w:tcPr>
            <w:tcW w:w="5172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29.00 - Tribunal</w:t>
            </w:r>
            <w:proofErr w:type="gramEnd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 xml:space="preserve"> de Contas do Estado de Rondônia</w:t>
            </w:r>
          </w:p>
        </w:tc>
        <w:tc>
          <w:tcPr>
            <w:tcW w:w="5173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2E6D" w:rsidRPr="00B92E6D" w:rsidTr="00B92E6D">
        <w:tc>
          <w:tcPr>
            <w:tcW w:w="5172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29.01 - Tribunal</w:t>
            </w:r>
            <w:proofErr w:type="gramEnd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 xml:space="preserve"> de Contas do Estado de Rondônia</w:t>
            </w:r>
          </w:p>
        </w:tc>
        <w:tc>
          <w:tcPr>
            <w:tcW w:w="5173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2E6D" w:rsidRPr="00B92E6D" w:rsidTr="00B92E6D">
        <w:tc>
          <w:tcPr>
            <w:tcW w:w="5172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3120.00 - Material de Consumo</w:t>
            </w:r>
            <w:proofErr w:type="gramEnd"/>
          </w:p>
        </w:tc>
        <w:tc>
          <w:tcPr>
            <w:tcW w:w="5173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47.000.000</w:t>
            </w: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2E6D" w:rsidRPr="00B92E6D" w:rsidTr="00B92E6D">
        <w:tc>
          <w:tcPr>
            <w:tcW w:w="5172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 xml:space="preserve">3132.00 </w:t>
            </w:r>
            <w:proofErr w:type="gramStart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-Outros</w:t>
            </w:r>
            <w:proofErr w:type="gramEnd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 xml:space="preserve"> Serviços e Encargos</w:t>
            </w:r>
          </w:p>
        </w:tc>
        <w:tc>
          <w:tcPr>
            <w:tcW w:w="5173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37.000.000</w:t>
            </w: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2E6D" w:rsidRPr="00B92E6D" w:rsidTr="00B92E6D">
        <w:tc>
          <w:tcPr>
            <w:tcW w:w="5172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4120.00 - Equipamentos e Material Permanente</w:t>
            </w:r>
          </w:p>
        </w:tc>
        <w:tc>
          <w:tcPr>
            <w:tcW w:w="5173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36.000.000,00</w:t>
            </w:r>
          </w:p>
        </w:tc>
      </w:tr>
      <w:tr w:rsidR="00B92E6D" w:rsidRPr="00B92E6D" w:rsidTr="00B92E6D">
        <w:tc>
          <w:tcPr>
            <w:tcW w:w="5172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 xml:space="preserve">4130.00 </w:t>
            </w:r>
            <w:proofErr w:type="gramStart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nvestimentos</w:t>
            </w:r>
            <w:proofErr w:type="gramEnd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 xml:space="preserve"> em Regime de Execução</w:t>
            </w: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Especial</w:t>
            </w:r>
          </w:p>
        </w:tc>
        <w:tc>
          <w:tcPr>
            <w:tcW w:w="5173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30.000.000,00</w:t>
            </w:r>
          </w:p>
        </w:tc>
      </w:tr>
      <w:tr w:rsidR="00B92E6D" w:rsidRPr="00B92E6D" w:rsidTr="00B92E6D">
        <w:tc>
          <w:tcPr>
            <w:tcW w:w="5172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150.000;</w:t>
            </w:r>
            <w:proofErr w:type="gramEnd"/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B775D3" w:rsidRPr="00B92E6D" w:rsidRDefault="00B775D3" w:rsidP="00B92E6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6"/>
        <w:gridCol w:w="2587"/>
      </w:tblGrid>
      <w:tr w:rsidR="00C55645" w:rsidRPr="00B92E6D" w:rsidTr="00B92E6D">
        <w:tc>
          <w:tcPr>
            <w:tcW w:w="2586" w:type="dxa"/>
          </w:tcPr>
          <w:p w:rsidR="00B775D3" w:rsidRPr="00B92E6D" w:rsidRDefault="00B775D3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586" w:type="dxa"/>
          </w:tcPr>
          <w:p w:rsidR="00B775D3" w:rsidRPr="00B92E6D" w:rsidRDefault="00B775D3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86" w:type="dxa"/>
          </w:tcPr>
          <w:p w:rsidR="00B775D3" w:rsidRPr="00B92E6D" w:rsidRDefault="00B775D3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87" w:type="dxa"/>
          </w:tcPr>
          <w:p w:rsidR="00B775D3" w:rsidRPr="00B92E6D" w:rsidRDefault="00B775D3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55645" w:rsidRPr="00B92E6D" w:rsidTr="00B92E6D">
        <w:tc>
          <w:tcPr>
            <w:tcW w:w="2586" w:type="dxa"/>
          </w:tcPr>
          <w:p w:rsidR="00B775D3" w:rsidRPr="00B92E6D" w:rsidRDefault="00B775D3" w:rsidP="00B92E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B92E6D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20.01.01.02.002.2.120 -</w:t>
            </w:r>
            <w:r w:rsidR="00C55645" w:rsidRPr="00B92E6D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B92E6D" w:rsidRPr="00B92E6D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 xml:space="preserve">Atividades </w:t>
            </w:r>
            <w:r w:rsidRPr="00B775D3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do Tribunal de Contas do Estado de</w:t>
            </w:r>
            <w:r w:rsidR="00C55645" w:rsidRPr="00B92E6D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92E6D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Rondônia</w:t>
            </w:r>
          </w:p>
        </w:tc>
        <w:tc>
          <w:tcPr>
            <w:tcW w:w="2586" w:type="dxa"/>
          </w:tcPr>
          <w:p w:rsidR="00B92E6D" w:rsidRDefault="00B92E6D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D" w:rsidRDefault="00B92E6D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D" w:rsidRDefault="00B92E6D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3" w:rsidRPr="00B92E6D" w:rsidRDefault="00C55645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84.000</w:t>
            </w: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586" w:type="dxa"/>
          </w:tcPr>
          <w:p w:rsidR="00B92E6D" w:rsidRDefault="00B92E6D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D" w:rsidRDefault="00B92E6D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D" w:rsidRDefault="00B92E6D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3" w:rsidRPr="00B92E6D" w:rsidRDefault="00C55645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66.000</w:t>
            </w: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587" w:type="dxa"/>
          </w:tcPr>
          <w:p w:rsidR="00B92E6D" w:rsidRDefault="00B92E6D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D" w:rsidRDefault="00B92E6D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6D" w:rsidRDefault="00B92E6D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3" w:rsidRPr="00B92E6D" w:rsidRDefault="00C55645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150.000.000,00</w:t>
            </w:r>
          </w:p>
        </w:tc>
      </w:tr>
      <w:tr w:rsidR="00C55645" w:rsidRPr="00B92E6D" w:rsidTr="00B92E6D">
        <w:tc>
          <w:tcPr>
            <w:tcW w:w="2586" w:type="dxa"/>
          </w:tcPr>
          <w:p w:rsidR="00C55645" w:rsidRPr="00B92E6D" w:rsidRDefault="00C55645" w:rsidP="00B92E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86" w:type="dxa"/>
          </w:tcPr>
          <w:p w:rsidR="00C55645" w:rsidRPr="00B92E6D" w:rsidRDefault="00C55645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84.000.000</w:t>
            </w: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86" w:type="dxa"/>
          </w:tcPr>
          <w:p w:rsidR="00C55645" w:rsidRPr="00B92E6D" w:rsidRDefault="00C55645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66.000.000,00</w:t>
            </w:r>
          </w:p>
        </w:tc>
        <w:tc>
          <w:tcPr>
            <w:tcW w:w="2587" w:type="dxa"/>
          </w:tcPr>
          <w:p w:rsidR="00C55645" w:rsidRPr="00B92E6D" w:rsidRDefault="00C55645" w:rsidP="00B92E6D">
            <w:pPr>
              <w:tabs>
                <w:tab w:val="left" w:pos="226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150.000.000</w:t>
            </w:r>
            <w:r w:rsidRPr="00B92E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775D3" w:rsidRPr="00B92E6D" w:rsidRDefault="00B775D3" w:rsidP="00B92E6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D444E4" w:rsidRPr="00B92E6D" w:rsidRDefault="00C55645" w:rsidP="00B9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C55645">
        <w:rPr>
          <w:rFonts w:ascii="Times New Roman" w:eastAsiaTheme="minorEastAsia" w:hAnsi="Times New Roman" w:cs="Times New Roman"/>
          <w:sz w:val="24"/>
          <w:szCs w:val="24"/>
          <w:lang w:eastAsia="pt-BR"/>
        </w:rPr>
        <w:t>Artigo 2º -</w:t>
      </w: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C55645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O valor do crédito de que trata o artigo anterior, </w:t>
      </w: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>será</w:t>
      </w:r>
      <w:r w:rsidRPr="00C55645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coberto com recursos de que trata o inciso </w:t>
      </w:r>
      <w:proofErr w:type="gramStart"/>
      <w:r w:rsidRPr="00C55645">
        <w:rPr>
          <w:rFonts w:ascii="Times New Roman" w:eastAsiaTheme="minorEastAsia" w:hAnsi="Times New Roman" w:cs="Times New Roman"/>
          <w:sz w:val="24"/>
          <w:szCs w:val="24"/>
          <w:lang w:eastAsia="pt-BR"/>
        </w:rPr>
        <w:t>III ,</w:t>
      </w:r>
      <w:proofErr w:type="gramEnd"/>
      <w:r w:rsidRPr="00C55645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§ lº do artigo 43</w:t>
      </w:r>
      <w:r w:rsidR="00B92E6D"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>da Lei Federal n º 4.320, de 17-03-64.</w:t>
      </w:r>
    </w:p>
    <w:p w:rsidR="00C55645" w:rsidRPr="00B92E6D" w:rsidRDefault="00C55645" w:rsidP="00B92E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C55645" w:rsidRPr="00B92E6D" w:rsidRDefault="00C55645" w:rsidP="00B9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C55645">
        <w:rPr>
          <w:rFonts w:ascii="Times New Roman" w:eastAsiaTheme="minorEastAsia" w:hAnsi="Times New Roman" w:cs="Times New Roman"/>
          <w:sz w:val="24"/>
          <w:szCs w:val="24"/>
          <w:lang w:eastAsia="pt-BR"/>
        </w:rPr>
        <w:t>Artigo 3º - Fica alterada a programação orçamentária da</w:t>
      </w:r>
      <w:r w:rsidR="00B92E6D"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C55645">
        <w:rPr>
          <w:rFonts w:ascii="Times New Roman" w:eastAsiaTheme="minorEastAsia" w:hAnsi="Times New Roman" w:cs="Times New Roman"/>
          <w:sz w:val="24"/>
          <w:szCs w:val="24"/>
          <w:lang w:eastAsia="pt-BR"/>
        </w:rPr>
        <w:t>despesa dessas Unidades Orçamentárias, estabelecidas pelo Decreto n º 781, de</w:t>
      </w:r>
      <w:r w:rsidR="00B92E6D"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2E6D">
        <w:rPr>
          <w:rFonts w:ascii="Times New Roman" w:eastAsiaTheme="minorEastAsia" w:hAnsi="Times New Roman" w:cs="Times New Roman"/>
          <w:sz w:val="24"/>
          <w:szCs w:val="24"/>
          <w:lang w:eastAsia="pt-BR"/>
        </w:rPr>
        <w:t>31/12 /8, conforme discriminação:</w:t>
      </w:r>
    </w:p>
    <w:p w:rsidR="00C55645" w:rsidRPr="00B92E6D" w:rsidRDefault="00C55645" w:rsidP="00B92E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4B4B45"/>
          <w:sz w:val="24"/>
          <w:szCs w:val="24"/>
          <w:lang w:eastAsia="pt-BR"/>
        </w:rPr>
      </w:pPr>
    </w:p>
    <w:p w:rsidR="00C55645" w:rsidRPr="00B92E6D" w:rsidRDefault="00C55645" w:rsidP="00B92E6D">
      <w:pPr>
        <w:spacing w:after="0" w:line="240" w:lineRule="auto"/>
        <w:jc w:val="center"/>
        <w:rPr>
          <w:rFonts w:ascii="Times New Roman" w:hAnsi="Times New Roman" w:cs="Times New Roman"/>
          <w:color w:val="474740"/>
          <w:sz w:val="24"/>
          <w:szCs w:val="24"/>
        </w:rPr>
      </w:pPr>
      <w:r w:rsidRPr="00B92E6D">
        <w:rPr>
          <w:rFonts w:ascii="Times New Roman" w:hAnsi="Times New Roman" w:cs="Times New Roman"/>
          <w:color w:val="474740"/>
          <w:sz w:val="24"/>
          <w:szCs w:val="24"/>
        </w:rPr>
        <w:t>HOSPITAL DE BASE DE RONDÔNIA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55645" w:rsidRPr="00B92E6D" w:rsidTr="00E15750">
        <w:tc>
          <w:tcPr>
            <w:tcW w:w="5172" w:type="dxa"/>
          </w:tcPr>
          <w:p w:rsidR="00C55645" w:rsidRPr="00E15750" w:rsidRDefault="00C55645" w:rsidP="00B92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5173" w:type="dxa"/>
          </w:tcPr>
          <w:p w:rsidR="00C55645" w:rsidRPr="00E15750" w:rsidRDefault="00C55645" w:rsidP="00B92E6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412.502.000,00</w:t>
            </w:r>
          </w:p>
        </w:tc>
      </w:tr>
      <w:tr w:rsidR="00C55645" w:rsidRPr="00B92E6D" w:rsidTr="00E15750">
        <w:tc>
          <w:tcPr>
            <w:tcW w:w="5172" w:type="dxa"/>
          </w:tcPr>
          <w:p w:rsidR="00C55645" w:rsidRPr="00E15750" w:rsidRDefault="00C55645" w:rsidP="00B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II - TRIMESTRE</w:t>
            </w:r>
          </w:p>
        </w:tc>
        <w:tc>
          <w:tcPr>
            <w:tcW w:w="5173" w:type="dxa"/>
          </w:tcPr>
          <w:p w:rsidR="00C55645" w:rsidRPr="00E15750" w:rsidRDefault="00C55645" w:rsidP="00B92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449.715.000,00</w:t>
            </w:r>
          </w:p>
        </w:tc>
      </w:tr>
      <w:tr w:rsidR="00C55645" w:rsidRPr="00B92E6D" w:rsidTr="00E15750">
        <w:tc>
          <w:tcPr>
            <w:tcW w:w="5172" w:type="dxa"/>
          </w:tcPr>
          <w:p w:rsidR="00C55645" w:rsidRPr="00E15750" w:rsidRDefault="00C55645" w:rsidP="00B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III - TRIMESTR</w:t>
            </w: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73" w:type="dxa"/>
          </w:tcPr>
          <w:p w:rsidR="00C55645" w:rsidRPr="00E15750" w:rsidRDefault="00C55645" w:rsidP="00B92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486.325.000,00</w:t>
            </w:r>
          </w:p>
        </w:tc>
      </w:tr>
      <w:tr w:rsidR="00C55645" w:rsidRPr="00B92E6D" w:rsidTr="00E15750">
        <w:tc>
          <w:tcPr>
            <w:tcW w:w="5172" w:type="dxa"/>
          </w:tcPr>
          <w:p w:rsidR="00C55645" w:rsidRPr="00E15750" w:rsidRDefault="00C55645" w:rsidP="00B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IV - TRIMESTRE</w:t>
            </w:r>
          </w:p>
        </w:tc>
        <w:tc>
          <w:tcPr>
            <w:tcW w:w="5173" w:type="dxa"/>
          </w:tcPr>
          <w:p w:rsidR="00C55645" w:rsidRPr="00E15750" w:rsidRDefault="00C55645" w:rsidP="00B92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572.958.000,00</w:t>
            </w:r>
          </w:p>
        </w:tc>
      </w:tr>
      <w:tr w:rsidR="00C55645" w:rsidRPr="00B92E6D" w:rsidTr="00E15750">
        <w:tc>
          <w:tcPr>
            <w:tcW w:w="5172" w:type="dxa"/>
          </w:tcPr>
          <w:p w:rsidR="00C55645" w:rsidRPr="00E15750" w:rsidRDefault="00C55645" w:rsidP="00B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C55645" w:rsidRPr="00E15750" w:rsidRDefault="00C55645" w:rsidP="00B92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1.921.590.000,00</w:t>
            </w:r>
          </w:p>
        </w:tc>
      </w:tr>
    </w:tbl>
    <w:p w:rsidR="00C55645" w:rsidRPr="00B92E6D" w:rsidRDefault="00C55645" w:rsidP="00B92E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4B4B45"/>
          <w:sz w:val="24"/>
          <w:szCs w:val="24"/>
          <w:lang w:eastAsia="pt-BR"/>
        </w:rPr>
      </w:pPr>
    </w:p>
    <w:p w:rsidR="00C55645" w:rsidRPr="00C55645" w:rsidRDefault="00C55645" w:rsidP="00B9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t-BR"/>
        </w:rPr>
      </w:pPr>
      <w:r w:rsidRPr="00C55645">
        <w:rPr>
          <w:rFonts w:ascii="Times New Roman" w:eastAsiaTheme="minorEastAsia" w:hAnsi="Times New Roman" w:cs="Times New Roman"/>
          <w:bCs/>
          <w:sz w:val="24"/>
          <w:szCs w:val="24"/>
          <w:lang w:eastAsia="pt-BR"/>
        </w:rPr>
        <w:t>TRIBUNAL DE CONTAS DO ESTADO DE RONDÔNIA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55645" w:rsidRPr="00B92E6D" w:rsidTr="00E15750">
        <w:tc>
          <w:tcPr>
            <w:tcW w:w="5172" w:type="dxa"/>
          </w:tcPr>
          <w:p w:rsidR="00C55645" w:rsidRPr="00E15750" w:rsidRDefault="00C55645" w:rsidP="00B92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I - TRIMESTRE</w:t>
            </w:r>
          </w:p>
        </w:tc>
        <w:tc>
          <w:tcPr>
            <w:tcW w:w="5173" w:type="dxa"/>
          </w:tcPr>
          <w:p w:rsidR="00C55645" w:rsidRPr="00E15750" w:rsidRDefault="00C55645" w:rsidP="00B92E6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E157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C55645" w:rsidRPr="00B92E6D" w:rsidTr="00E15750">
        <w:tc>
          <w:tcPr>
            <w:tcW w:w="5172" w:type="dxa"/>
          </w:tcPr>
          <w:p w:rsidR="00C55645" w:rsidRPr="00E15750" w:rsidRDefault="00C55645" w:rsidP="00B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II - TRIMESTRE</w:t>
            </w:r>
          </w:p>
        </w:tc>
        <w:tc>
          <w:tcPr>
            <w:tcW w:w="5173" w:type="dxa"/>
          </w:tcPr>
          <w:p w:rsidR="00C55645" w:rsidRPr="00E15750" w:rsidRDefault="00C55645" w:rsidP="00B92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119.522.646,00</w:t>
            </w:r>
          </w:p>
        </w:tc>
      </w:tr>
      <w:tr w:rsidR="00C55645" w:rsidRPr="00B92E6D" w:rsidTr="00E15750">
        <w:tc>
          <w:tcPr>
            <w:tcW w:w="5172" w:type="dxa"/>
          </w:tcPr>
          <w:p w:rsidR="00C55645" w:rsidRPr="00E15750" w:rsidRDefault="00C55645" w:rsidP="00B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III - TRIMESTRE</w:t>
            </w:r>
          </w:p>
        </w:tc>
        <w:tc>
          <w:tcPr>
            <w:tcW w:w="5173" w:type="dxa"/>
          </w:tcPr>
          <w:p w:rsidR="00C55645" w:rsidRPr="00E15750" w:rsidRDefault="00C55645" w:rsidP="00B92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92.527.218,00</w:t>
            </w:r>
          </w:p>
        </w:tc>
      </w:tr>
      <w:tr w:rsidR="00C55645" w:rsidRPr="00B92E6D" w:rsidTr="00E15750">
        <w:tc>
          <w:tcPr>
            <w:tcW w:w="5172" w:type="dxa"/>
          </w:tcPr>
          <w:p w:rsidR="00C55645" w:rsidRPr="00E15750" w:rsidRDefault="00C55645" w:rsidP="00B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IV - TRIMESTRE</w:t>
            </w:r>
          </w:p>
        </w:tc>
        <w:tc>
          <w:tcPr>
            <w:tcW w:w="5173" w:type="dxa"/>
          </w:tcPr>
          <w:p w:rsidR="00C55645" w:rsidRPr="00E15750" w:rsidRDefault="00C55645" w:rsidP="00B92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108.680.136,00</w:t>
            </w:r>
          </w:p>
        </w:tc>
      </w:tr>
      <w:tr w:rsidR="00C55645" w:rsidRPr="00B92E6D" w:rsidTr="00E15750">
        <w:tc>
          <w:tcPr>
            <w:tcW w:w="5172" w:type="dxa"/>
          </w:tcPr>
          <w:p w:rsidR="00C55645" w:rsidRPr="00E15750" w:rsidRDefault="00C55645" w:rsidP="00B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C55645" w:rsidRPr="00E15750" w:rsidRDefault="00C55645" w:rsidP="00B92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750">
              <w:rPr>
                <w:rFonts w:ascii="Times New Roman" w:hAnsi="Times New Roman" w:cs="Times New Roman"/>
                <w:sz w:val="24"/>
                <w:szCs w:val="24"/>
              </w:rPr>
              <w:t>320.730.000,00</w:t>
            </w:r>
          </w:p>
        </w:tc>
      </w:tr>
    </w:tbl>
    <w:p w:rsidR="00B92E6D" w:rsidRPr="00B92E6D" w:rsidRDefault="00B92E6D" w:rsidP="00B9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645" w:rsidRPr="00B92E6D" w:rsidRDefault="00C55645" w:rsidP="00E15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</w:pPr>
      <w:r w:rsidRPr="00B92E6D">
        <w:rPr>
          <w:rFonts w:ascii="Times New Roman" w:hAnsi="Times New Roman" w:cs="Times New Roman"/>
          <w:bCs/>
          <w:sz w:val="24"/>
          <w:szCs w:val="24"/>
        </w:rPr>
        <w:t>Artigo 4º - Este De</w:t>
      </w:r>
      <w:r w:rsidR="00E15750">
        <w:rPr>
          <w:rFonts w:ascii="Times New Roman" w:hAnsi="Times New Roman" w:cs="Times New Roman"/>
          <w:bCs/>
          <w:sz w:val="24"/>
          <w:szCs w:val="24"/>
        </w:rPr>
        <w:t>c</w:t>
      </w:r>
      <w:r w:rsidRPr="00B92E6D">
        <w:rPr>
          <w:rFonts w:ascii="Times New Roman" w:hAnsi="Times New Roman" w:cs="Times New Roman"/>
          <w:bCs/>
          <w:sz w:val="24"/>
          <w:szCs w:val="24"/>
        </w:rPr>
        <w:t>reto entrará em vigor na data de sua</w:t>
      </w:r>
      <w:r w:rsidR="00B92E6D" w:rsidRPr="00B92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750" w:rsidRPr="00B92E6D">
        <w:rPr>
          <w:rFonts w:ascii="Times New Roman" w:hAnsi="Times New Roman" w:cs="Times New Roman"/>
          <w:bCs/>
          <w:sz w:val="24"/>
          <w:szCs w:val="24"/>
        </w:rPr>
        <w:t>publicação</w:t>
      </w:r>
      <w:r w:rsidR="00B92E6D" w:rsidRPr="00B92E6D">
        <w:rPr>
          <w:rFonts w:ascii="Times New Roman" w:hAnsi="Times New Roman" w:cs="Times New Roman"/>
          <w:bCs/>
          <w:sz w:val="24"/>
          <w:szCs w:val="24"/>
        </w:rPr>
        <w:t>.</w:t>
      </w:r>
    </w:p>
    <w:p w:rsidR="00D444E4" w:rsidRPr="00B92E6D" w:rsidRDefault="00D444E4" w:rsidP="00B92E6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</w:pPr>
      <w:bookmarkStart w:id="0" w:name="_GoBack"/>
      <w:bookmarkEnd w:id="0"/>
    </w:p>
    <w:p w:rsidR="00B92E6D" w:rsidRPr="00B92E6D" w:rsidRDefault="00B92E6D" w:rsidP="00B9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4E4" w:rsidRPr="00B92E6D" w:rsidRDefault="00B92E6D" w:rsidP="00E1575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92E6D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D444E4" w:rsidRPr="00B92E6D" w:rsidRDefault="00D444E4" w:rsidP="00E1575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92E6D">
        <w:rPr>
          <w:rFonts w:ascii="Times New Roman" w:hAnsi="Times New Roman" w:cs="Times New Roman"/>
          <w:sz w:val="24"/>
          <w:szCs w:val="24"/>
        </w:rPr>
        <w:t>Governador</w:t>
      </w:r>
      <w:r w:rsidR="00B92E6D" w:rsidRPr="00B92E6D">
        <w:rPr>
          <w:rFonts w:ascii="Times New Roman" w:hAnsi="Times New Roman" w:cs="Times New Roman"/>
          <w:sz w:val="24"/>
          <w:szCs w:val="24"/>
        </w:rPr>
        <w:t xml:space="preserve"> do Estado</w:t>
      </w:r>
    </w:p>
    <w:p w:rsidR="00D444E4" w:rsidRPr="00B92E6D" w:rsidRDefault="00D444E4" w:rsidP="00B92E6D">
      <w:pPr>
        <w:pStyle w:val="SemEspaamen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4E4" w:rsidRPr="00B92E6D" w:rsidRDefault="00D444E4" w:rsidP="00B92E6D">
      <w:pPr>
        <w:pStyle w:val="SemEspaamen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4E4" w:rsidRPr="00B92E6D" w:rsidRDefault="00D444E4" w:rsidP="00B92E6D">
      <w:pPr>
        <w:pStyle w:val="SemEspaamen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4E4" w:rsidRPr="00B92E6D" w:rsidRDefault="00D444E4" w:rsidP="00B92E6D">
      <w:pPr>
        <w:pStyle w:val="SemEspaamen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4E4" w:rsidRPr="00B92E6D" w:rsidRDefault="00D444E4" w:rsidP="00B9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4E4" w:rsidRPr="00B92E6D" w:rsidRDefault="00D444E4" w:rsidP="00B9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4E4" w:rsidRPr="00B92E6D" w:rsidRDefault="00D444E4" w:rsidP="00B9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1F2" w:rsidRPr="00B92E6D" w:rsidRDefault="00AF71F2" w:rsidP="00B92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71F2" w:rsidRPr="00B92E6D" w:rsidSect="00250820">
      <w:headerReference w:type="default" r:id="rId5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Pr="005D3B78" w:rsidRDefault="00E15750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ed="t">
          <v:fill opacity="0" color2="black"/>
          <v:imagedata r:id="rId1" o:title=""/>
        </v:shape>
        <o:OLEObject Type="Embed" ProgID="Word.Picture.8" ShapeID="_x0000_i1025" DrawAspect="Content" ObjectID="_1573536465" r:id="rId2"/>
      </w:object>
    </w:r>
  </w:p>
  <w:p w:rsidR="006C0296" w:rsidRPr="005D3B78" w:rsidRDefault="00E15750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E15750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E157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4"/>
    <w:rsid w:val="00AF71F2"/>
    <w:rsid w:val="00B775D3"/>
    <w:rsid w:val="00B92E6D"/>
    <w:rsid w:val="00C55645"/>
    <w:rsid w:val="00D444E4"/>
    <w:rsid w:val="00E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44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D444E4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444E4"/>
    <w:rPr>
      <w:rFonts w:ascii="CG Times" w:eastAsia="Times New Roman" w:hAnsi="CG Times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4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44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D444E4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444E4"/>
    <w:rPr>
      <w:rFonts w:ascii="CG Times" w:eastAsia="Times New Roman" w:hAnsi="CG Times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4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2017-11-30T12:25:00Z</dcterms:created>
  <dcterms:modified xsi:type="dcterms:W3CDTF">2017-11-30T12:40:00Z</dcterms:modified>
</cp:coreProperties>
</file>