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Pr="00830874" w:rsidRDefault="007C589E" w:rsidP="007C589E">
      <w:pPr>
        <w:jc w:val="center"/>
      </w:pPr>
      <w:bookmarkStart w:id="0" w:name="_GoBack"/>
      <w:r w:rsidRPr="00830874">
        <w:t>DECRETO N.</w:t>
      </w:r>
      <w:r w:rsidR="00C06CEB" w:rsidRPr="00830874">
        <w:t xml:space="preserve"> </w:t>
      </w:r>
      <w:r w:rsidR="007A397F" w:rsidRPr="00830874">
        <w:t>1765</w:t>
      </w:r>
      <w:r w:rsidRPr="00830874">
        <w:t>, DE</w:t>
      </w:r>
      <w:r w:rsidR="006C5644" w:rsidRPr="00830874">
        <w:t xml:space="preserve"> </w:t>
      </w:r>
      <w:r w:rsidR="007A397F" w:rsidRPr="00830874">
        <w:t>15</w:t>
      </w:r>
      <w:r w:rsidR="006C5644" w:rsidRPr="00830874">
        <w:t xml:space="preserve"> </w:t>
      </w:r>
      <w:r w:rsidRPr="00830874">
        <w:t xml:space="preserve">DE </w:t>
      </w:r>
      <w:r w:rsidR="00911F7B" w:rsidRPr="00830874">
        <w:t>DEZEMBR</w:t>
      </w:r>
      <w:r w:rsidR="005C0A5B" w:rsidRPr="00830874">
        <w:t>O</w:t>
      </w:r>
      <w:r w:rsidRPr="00830874">
        <w:t xml:space="preserve"> DE </w:t>
      </w:r>
      <w:r w:rsidR="00C06CEB" w:rsidRPr="00830874">
        <w:t>198</w:t>
      </w:r>
      <w:r w:rsidR="00911F7B" w:rsidRPr="00830874">
        <w:t>3</w:t>
      </w:r>
      <w:r w:rsidRPr="00830874">
        <w:t>.</w:t>
      </w:r>
    </w:p>
    <w:p w:rsidR="00911F7B" w:rsidRPr="00830874" w:rsidRDefault="00911F7B" w:rsidP="007C589E">
      <w:pPr>
        <w:jc w:val="center"/>
      </w:pPr>
    </w:p>
    <w:p w:rsidR="00911F7B" w:rsidRPr="00830874" w:rsidRDefault="00911F7B" w:rsidP="00813546">
      <w:pPr>
        <w:ind w:left="5103"/>
        <w:jc w:val="both"/>
      </w:pPr>
      <w:r w:rsidRPr="00830874">
        <w:t>ABRE CRÉDITO SUPLEMENTAR NO ORÇAMENTO VIGENTE</w:t>
      </w:r>
    </w:p>
    <w:p w:rsidR="007C589E" w:rsidRPr="00830874" w:rsidRDefault="007C589E" w:rsidP="007C589E">
      <w:pPr>
        <w:jc w:val="both"/>
      </w:pPr>
    </w:p>
    <w:p w:rsidR="007C589E" w:rsidRPr="00830874" w:rsidRDefault="007C589E" w:rsidP="007C589E">
      <w:pPr>
        <w:ind w:firstLine="567"/>
        <w:jc w:val="both"/>
      </w:pPr>
    </w:p>
    <w:p w:rsidR="007C589E" w:rsidRPr="00830874" w:rsidRDefault="007C589E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30874">
        <w:t xml:space="preserve">O GOVERNADOR DO ESTADO DE RONDÔNIA, </w:t>
      </w:r>
      <w:r w:rsidR="00006D47" w:rsidRPr="00830874">
        <w:t>no uso de suas atribuições legais,</w:t>
      </w:r>
      <w:r w:rsidR="00EC6B0D" w:rsidRPr="00830874">
        <w:t xml:space="preserve"> </w:t>
      </w:r>
      <w:r w:rsidR="00813546" w:rsidRPr="00830874">
        <w:rPr>
          <w:rFonts w:eastAsiaTheme="minorHAnsi"/>
          <w:lang w:eastAsia="en-US"/>
        </w:rPr>
        <w:t>e com fundamento no Artigo 7º do Decreto-Lei nº 31 de 30-11-82.</w:t>
      </w:r>
    </w:p>
    <w:p w:rsidR="00055473" w:rsidRPr="00830874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055473" w:rsidRPr="00830874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DECRETA:</w:t>
      </w:r>
    </w:p>
    <w:p w:rsidR="00055473" w:rsidRPr="00830874" w:rsidRDefault="00055473" w:rsidP="00C80F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B15227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Art. l º - Fica aberto a Secretaria de Estado da Administração, um crédito suplementar no valor de CR$ 790.571.075,00(Setecentos e noventa </w:t>
      </w:r>
      <w:proofErr w:type="spellStart"/>
      <w:proofErr w:type="gramStart"/>
      <w:r w:rsidRPr="00830874">
        <w:rPr>
          <w:rFonts w:eastAsiaTheme="minorHAnsi"/>
          <w:lang w:eastAsia="en-US"/>
        </w:rPr>
        <w:t>milhÕes,quinhentos</w:t>
      </w:r>
      <w:proofErr w:type="spellEnd"/>
      <w:proofErr w:type="gramEnd"/>
      <w:r w:rsidRPr="00830874">
        <w:rPr>
          <w:rFonts w:eastAsiaTheme="minorHAnsi"/>
          <w:lang w:eastAsia="en-US"/>
        </w:rPr>
        <w:t xml:space="preserve"> e setenta e um mil e cinco cruzeiros), observando-se nas classificações institucionais, econômicas e Funcional-Programática a seguinte discriminação:</w:t>
      </w:r>
    </w:p>
    <w:p w:rsidR="007A397F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A397F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SUPLEMENTA:</w:t>
      </w:r>
    </w:p>
    <w:p w:rsidR="007A397F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15.00 - Secretaria de Estado da Administração</w:t>
      </w:r>
    </w:p>
    <w:p w:rsidR="007A397F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15.01 - Secretaria de Estado da Administração</w:t>
      </w:r>
    </w:p>
    <w:p w:rsidR="007A397F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681.571.075,00</w:t>
      </w:r>
    </w:p>
    <w:p w:rsidR="007A397F" w:rsidRPr="00830874" w:rsidRDefault="007A397F" w:rsidP="007A39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3251.00 – Inativos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109.000.000,00</w:t>
      </w:r>
    </w:p>
    <w:p w:rsidR="00472754" w:rsidRPr="00830874" w:rsidRDefault="007A397F" w:rsidP="007A39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96472D" w:rsidRPr="00830874">
        <w:rPr>
          <w:rFonts w:eastAsiaTheme="minorHAnsi"/>
          <w:lang w:eastAsia="en-US"/>
        </w:rPr>
        <w:t>790</w:t>
      </w:r>
      <w:r w:rsidRPr="00830874">
        <w:rPr>
          <w:rFonts w:eastAsiaTheme="minorHAnsi"/>
          <w:lang w:eastAsia="en-US"/>
        </w:rPr>
        <w:t>.571.075,00</w:t>
      </w:r>
    </w:p>
    <w:p w:rsidR="008F1C60" w:rsidRPr="00830874" w:rsidRDefault="008F1C60" w:rsidP="007A39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2754" w:rsidRPr="00830874" w:rsidRDefault="00472754" w:rsidP="00C80F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CORRENTE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15.01.03.07.021.2.078 - </w:t>
      </w:r>
      <w:proofErr w:type="spellStart"/>
      <w:r w:rsidRPr="00830874">
        <w:rPr>
          <w:rFonts w:eastAsiaTheme="minorHAnsi"/>
          <w:lang w:eastAsia="en-US"/>
        </w:rPr>
        <w:t>Pag</w:t>
      </w:r>
      <w:proofErr w:type="spellEnd"/>
      <w:r w:rsidRPr="00830874">
        <w:rPr>
          <w:rFonts w:eastAsiaTheme="minorHAnsi"/>
          <w:lang w:eastAsia="en-US"/>
        </w:rPr>
        <w:t>􀂃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790.571.075,00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790.571.075,00</w:t>
      </w:r>
    </w:p>
    <w:p w:rsidR="00472754" w:rsidRPr="00830874" w:rsidRDefault="008F1C60" w:rsidP="008F1C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790.571.075,00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790.571.075,00</w:t>
      </w:r>
    </w:p>
    <w:p w:rsidR="008F1C60" w:rsidRPr="00830874" w:rsidRDefault="008F1C60" w:rsidP="008F1C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REDUÇÃO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02.00 - Tribunal de Justiça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02.01 - Tribunal de Justiça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76 .2 18. 576, 00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174.568,00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3251.00 – Inativos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5.216.400,00</w:t>
      </w:r>
    </w:p>
    <w:p w:rsidR="008F1C60" w:rsidRPr="00830874" w:rsidRDefault="008F1C60" w:rsidP="008F1C6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3253.00 - </w:t>
      </w:r>
      <w:proofErr w:type="spellStart"/>
      <w:r w:rsidRPr="00830874">
        <w:rPr>
          <w:rFonts w:eastAsiaTheme="minorHAnsi"/>
          <w:lang w:eastAsia="en-US"/>
        </w:rPr>
        <w:t>Salário-Familia</w:t>
      </w:r>
      <w:proofErr w:type="spellEnd"/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907.400,00</w:t>
      </w:r>
    </w:p>
    <w:p w:rsidR="001F750D" w:rsidRPr="00830874" w:rsidRDefault="008F1C60" w:rsidP="008F1C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82.516.944,00</w:t>
      </w:r>
    </w:p>
    <w:p w:rsidR="008E5526" w:rsidRPr="00830874" w:rsidRDefault="008E5526" w:rsidP="008F1C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3B66" w:rsidRPr="00830874" w:rsidRDefault="00193B66" w:rsidP="0019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ATIVIDADE 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CORRENTE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</w:p>
    <w:p w:rsidR="00193B66" w:rsidRPr="00830874" w:rsidRDefault="00193B66" w:rsidP="0019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02.01.03.07.021.2.063 - Pag</w:t>
      </w:r>
      <w:r w:rsidR="00985AA7" w:rsidRPr="00830874">
        <w:rPr>
          <w:rFonts w:eastAsiaTheme="minorHAnsi"/>
          <w:lang w:eastAsia="en-US"/>
        </w:rPr>
        <w:t>a</w:t>
      </w:r>
    </w:p>
    <w:p w:rsidR="00193B66" w:rsidRPr="00830874" w:rsidRDefault="00193B66" w:rsidP="00193B66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193B66" w:rsidRPr="00830874" w:rsidRDefault="00193B66" w:rsidP="0019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Sociais do Estado 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82.516.944,00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82.516.944,00</w:t>
      </w:r>
    </w:p>
    <w:p w:rsidR="008E5526" w:rsidRPr="00830874" w:rsidRDefault="00193B66" w:rsidP="00193B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82.516.944,00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82.516.944,00</w:t>
      </w:r>
    </w:p>
    <w:p w:rsidR="00985AA7" w:rsidRPr="00830874" w:rsidRDefault="00985AA7" w:rsidP="00193B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5AA7" w:rsidRPr="00830874" w:rsidRDefault="00985AA7" w:rsidP="00193B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lastRenderedPageBreak/>
        <w:t>11.00 - Governadoria</w:t>
      </w: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11.01 - Casa Civil</w:t>
      </w: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6.568.326,00</w:t>
      </w: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2.798.580,00</w:t>
      </w:r>
    </w:p>
    <w:p w:rsidR="00985AA7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9.366.906,00</w:t>
      </w:r>
    </w:p>
    <w:p w:rsidR="00985AA7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CORRENTE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ll.01.03.07.021.2.064 - Paga</w:t>
      </w:r>
    </w:p>
    <w:p w:rsidR="00985AA7" w:rsidRPr="00830874" w:rsidRDefault="00985AA7" w:rsidP="00985AA7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F905F9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9.366.906,00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9.366.906,00</w:t>
      </w:r>
    </w:p>
    <w:p w:rsidR="00985AA7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9.366.906,00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9.366.906,00</w:t>
      </w:r>
    </w:p>
    <w:p w:rsidR="00D03C2F" w:rsidRPr="00830874" w:rsidRDefault="00D03C2F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5AA7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11.00 – Governadoria</w:t>
      </w:r>
    </w:p>
    <w:p w:rsidR="00985AA7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11.02 - Casa Militar</w:t>
      </w:r>
    </w:p>
    <w:p w:rsidR="00985AA7" w:rsidRPr="00830874" w:rsidRDefault="00985AA7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</w:r>
      <w:r w:rsidR="00D03C2F" w:rsidRPr="00830874">
        <w:rPr>
          <w:rFonts w:eastAsiaTheme="minorHAnsi"/>
          <w:lang w:eastAsia="en-US"/>
        </w:rPr>
        <w:tab/>
        <w:t>5.026.926,00</w:t>
      </w:r>
    </w:p>
    <w:p w:rsidR="00D03C2F" w:rsidRPr="00830874" w:rsidRDefault="00D03C2F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4.420.452,00</w:t>
      </w:r>
    </w:p>
    <w:p w:rsidR="00D03C2F" w:rsidRPr="00830874" w:rsidRDefault="00D03C2F" w:rsidP="00985A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9.447.378,00</w:t>
      </w:r>
    </w:p>
    <w:p w:rsidR="002C3D1C" w:rsidRPr="00830874" w:rsidRDefault="002C3D1C" w:rsidP="00C80FFF">
      <w:pPr>
        <w:autoSpaceDE w:val="0"/>
        <w:autoSpaceDN w:val="0"/>
        <w:adjustRightInd w:val="0"/>
        <w:jc w:val="both"/>
      </w:pPr>
    </w:p>
    <w:p w:rsidR="00F65D09" w:rsidRPr="00830874" w:rsidRDefault="001F750D" w:rsidP="0086470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Art. 2º - O valor do presente crédito será coberto com recursos de que o inciso III, § 1 2 do artigo 43 da Lei-Federal 4.320 de 17.03.64.</w:t>
      </w:r>
    </w:p>
    <w:p w:rsidR="00806A7C" w:rsidRPr="00830874" w:rsidRDefault="00806A7C" w:rsidP="0086470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80FFF" w:rsidRPr="00830874" w:rsidRDefault="00C80FFF" w:rsidP="0086470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Art. 3º - Fica constante a Programação Orçamentária da despesa dessa Secretaria, estabelecida pelo Decreto </w:t>
      </w:r>
      <w:r w:rsidRPr="00830874">
        <w:rPr>
          <w:rFonts w:eastAsiaTheme="minorHAnsi"/>
          <w:iCs/>
          <w:lang w:eastAsia="en-US"/>
        </w:rPr>
        <w:t>n º</w:t>
      </w:r>
      <w:r w:rsidRPr="00830874">
        <w:rPr>
          <w:rFonts w:eastAsiaTheme="minorHAnsi"/>
          <w:i/>
          <w:iCs/>
          <w:lang w:eastAsia="en-US"/>
        </w:rPr>
        <w:t xml:space="preserve"> </w:t>
      </w:r>
      <w:r w:rsidRPr="00830874">
        <w:rPr>
          <w:rFonts w:eastAsiaTheme="minorHAnsi"/>
          <w:lang w:eastAsia="en-US"/>
        </w:rPr>
        <w:t>781 de 31-11-82.</w:t>
      </w:r>
    </w:p>
    <w:p w:rsidR="00C80FFF" w:rsidRPr="00830874" w:rsidRDefault="00C80FFF" w:rsidP="00C80F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777F" w:rsidRPr="00830874" w:rsidRDefault="0015777F" w:rsidP="00C80FF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–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856B3F" w:rsidRPr="00830874">
        <w:rPr>
          <w:rFonts w:eastAsiaTheme="minorHAnsi"/>
          <w:lang w:eastAsia="en-US"/>
        </w:rPr>
        <w:t>2.326.501.562,00</w:t>
      </w:r>
    </w:p>
    <w:p w:rsidR="0015777F" w:rsidRPr="00830874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856B3F" w:rsidRPr="00830874">
        <w:rPr>
          <w:rFonts w:eastAsiaTheme="minorHAnsi"/>
          <w:lang w:eastAsia="en-US"/>
        </w:rPr>
        <w:t>2.656.375.834,00</w:t>
      </w:r>
    </w:p>
    <w:p w:rsidR="0015777F" w:rsidRPr="00830874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–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856B3F" w:rsidRPr="00830874">
        <w:rPr>
          <w:rFonts w:eastAsiaTheme="minorHAnsi"/>
          <w:lang w:eastAsia="en-US"/>
        </w:rPr>
        <w:t>4.360.279.828,00</w:t>
      </w:r>
    </w:p>
    <w:p w:rsidR="0015777F" w:rsidRPr="00830874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–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856B3F" w:rsidRPr="00830874">
        <w:rPr>
          <w:rFonts w:eastAsiaTheme="minorHAnsi"/>
          <w:lang w:eastAsia="en-US"/>
        </w:rPr>
        <w:t>12.561.455.377,00</w:t>
      </w:r>
    </w:p>
    <w:p w:rsidR="0015777F" w:rsidRPr="00830874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856B3F" w:rsidRPr="00830874">
        <w:rPr>
          <w:rFonts w:eastAsiaTheme="minorHAnsi"/>
          <w:lang w:eastAsia="en-US"/>
        </w:rPr>
        <w:t>21.904.612.601,00</w:t>
      </w:r>
    </w:p>
    <w:p w:rsidR="00D03C2F" w:rsidRPr="00830874" w:rsidRDefault="00D03C2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3C2F" w:rsidRPr="00830874" w:rsidRDefault="00D03C2F" w:rsidP="00D03C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="00D4345A" w:rsidRPr="00830874">
        <w:rPr>
          <w:rFonts w:eastAsiaTheme="minorHAnsi"/>
          <w:lang w:eastAsia="en-US"/>
        </w:rPr>
        <w:tab/>
      </w:r>
      <w:r w:rsidR="00D4345A" w:rsidRPr="00830874">
        <w:rPr>
          <w:rFonts w:eastAsiaTheme="minorHAnsi"/>
          <w:lang w:eastAsia="en-US"/>
        </w:rPr>
        <w:tab/>
      </w:r>
      <w:r w:rsidR="00D4345A" w:rsidRPr="00830874">
        <w:rPr>
          <w:rFonts w:eastAsiaTheme="minorHAnsi"/>
          <w:lang w:eastAsia="en-US"/>
        </w:rPr>
        <w:tab/>
      </w:r>
      <w:r w:rsidR="00D4345A" w:rsidRPr="00830874">
        <w:rPr>
          <w:rFonts w:eastAsiaTheme="minorHAnsi"/>
          <w:lang w:eastAsia="en-US"/>
        </w:rPr>
        <w:tab/>
      </w:r>
      <w:r w:rsidR="00D4345A" w:rsidRPr="00830874">
        <w:rPr>
          <w:rFonts w:eastAsiaTheme="minorHAnsi"/>
          <w:lang w:eastAsia="en-US"/>
        </w:rPr>
        <w:tab/>
      </w:r>
      <w:r w:rsidR="00D4345A"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CORRENTE</w:t>
      </w:r>
      <w:r w:rsidR="00D4345A" w:rsidRPr="00830874">
        <w:rPr>
          <w:rFonts w:eastAsiaTheme="minorHAnsi"/>
          <w:lang w:eastAsia="en-US"/>
        </w:rPr>
        <w:tab/>
      </w:r>
      <w:r w:rsidR="00D4345A" w:rsidRPr="00830874">
        <w:rPr>
          <w:rFonts w:eastAsiaTheme="minorHAnsi"/>
          <w:lang w:eastAsia="en-US"/>
        </w:rPr>
        <w:tab/>
        <w:t>TOTAL</w:t>
      </w:r>
    </w:p>
    <w:p w:rsidR="00D03C2F" w:rsidRPr="00830874" w:rsidRDefault="00D03C2F" w:rsidP="00D03C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ll.02.03.07.021.2.067 - Paga</w:t>
      </w:r>
    </w:p>
    <w:p w:rsidR="00D03C2F" w:rsidRPr="00830874" w:rsidRDefault="00D03C2F" w:rsidP="00D03C2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D03C2F" w:rsidRPr="00830874" w:rsidRDefault="00D03C2F" w:rsidP="00D03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="009D17F1" w:rsidRPr="00830874">
        <w:rPr>
          <w:rFonts w:eastAsiaTheme="minorHAnsi"/>
          <w:lang w:eastAsia="en-US"/>
        </w:rPr>
        <w:tab/>
      </w:r>
      <w:r w:rsidR="009D17F1" w:rsidRPr="00830874">
        <w:rPr>
          <w:rFonts w:eastAsiaTheme="minorHAnsi"/>
          <w:lang w:eastAsia="en-US"/>
        </w:rPr>
        <w:tab/>
      </w:r>
      <w:r w:rsidR="009D17F1" w:rsidRPr="00830874">
        <w:rPr>
          <w:rFonts w:eastAsiaTheme="minorHAnsi"/>
          <w:lang w:eastAsia="en-US"/>
        </w:rPr>
        <w:tab/>
      </w:r>
      <w:r w:rsidR="009D17F1" w:rsidRPr="00830874">
        <w:rPr>
          <w:rFonts w:eastAsiaTheme="minorHAnsi"/>
          <w:lang w:eastAsia="en-US"/>
        </w:rPr>
        <w:tab/>
      </w:r>
      <w:r w:rsidR="009D17F1" w:rsidRPr="00830874">
        <w:rPr>
          <w:rFonts w:eastAsiaTheme="minorHAnsi"/>
          <w:lang w:eastAsia="en-US"/>
        </w:rPr>
        <w:tab/>
        <w:t>10.806.297,00</w:t>
      </w:r>
      <w:r w:rsidR="009D17F1" w:rsidRPr="00830874">
        <w:rPr>
          <w:rFonts w:eastAsiaTheme="minorHAnsi"/>
          <w:lang w:eastAsia="en-US"/>
        </w:rPr>
        <w:tab/>
      </w:r>
      <w:r w:rsidR="009D17F1" w:rsidRPr="00830874">
        <w:rPr>
          <w:rFonts w:eastAsiaTheme="minorHAnsi"/>
          <w:lang w:eastAsia="en-US"/>
        </w:rPr>
        <w:tab/>
        <w:t>10.806.297,00</w:t>
      </w:r>
    </w:p>
    <w:p w:rsidR="009D17F1" w:rsidRPr="00830874" w:rsidRDefault="009D17F1" w:rsidP="00D03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10.806.297,00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10.806.297,00</w:t>
      </w:r>
    </w:p>
    <w:p w:rsidR="009D17F1" w:rsidRPr="00830874" w:rsidRDefault="009D17F1" w:rsidP="00D03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D17F1" w:rsidRPr="00830874" w:rsidRDefault="009D17F1" w:rsidP="00D03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11.00 – Governadoria</w:t>
      </w:r>
    </w:p>
    <w:p w:rsidR="009D17F1" w:rsidRPr="00830874" w:rsidRDefault="009D17F1" w:rsidP="00D03C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11.04 - Representação do Governo em Brasília</w:t>
      </w:r>
    </w:p>
    <w:p w:rsidR="008E19F2" w:rsidRPr="00830874" w:rsidRDefault="009D17F1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  <w:t>28.029.417:00</w:t>
      </w:r>
    </w:p>
    <w:p w:rsidR="009D17F1" w:rsidRPr="00830874" w:rsidRDefault="009D17F1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</w:r>
      <w:r w:rsidR="00B241E5" w:rsidRPr="00830874">
        <w:rPr>
          <w:rFonts w:eastAsiaTheme="minorHAnsi"/>
          <w:lang w:eastAsia="en-US"/>
        </w:rPr>
        <w:tab/>
        <w:t>4.747.301,00</w:t>
      </w:r>
    </w:p>
    <w:p w:rsidR="00B241E5" w:rsidRPr="00830874" w:rsidRDefault="00B241E5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32.776.718,00</w:t>
      </w:r>
    </w:p>
    <w:p w:rsidR="00475853" w:rsidRPr="00830874" w:rsidRDefault="00475853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53" w:rsidRPr="00830874" w:rsidRDefault="00475853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53" w:rsidRPr="00830874" w:rsidRDefault="00475853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53" w:rsidRPr="00830874" w:rsidRDefault="00475853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CORRENTE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lastRenderedPageBreak/>
        <w:t>ll.04.03.02.021.2.073 - Paga</w:t>
      </w: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475853" w:rsidRPr="00830874" w:rsidRDefault="00475853" w:rsidP="004758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32.776.718,00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32.776.718,00</w:t>
      </w:r>
    </w:p>
    <w:p w:rsidR="00475853" w:rsidRPr="00830874" w:rsidRDefault="00475853" w:rsidP="004758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32.776.718,00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32.776.718,00</w:t>
      </w:r>
    </w:p>
    <w:p w:rsidR="00475853" w:rsidRPr="00830874" w:rsidRDefault="00475853" w:rsidP="004758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53" w:rsidRPr="00830874" w:rsidRDefault="00475853" w:rsidP="004758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12.00 - Procuradoria Geral do Estado</w:t>
      </w: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12.01 - Procuradoria Geral do Estado</w:t>
      </w: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  <w:t>465.537,00</w:t>
      </w:r>
    </w:p>
    <w:p w:rsidR="00475853" w:rsidRPr="00830874" w:rsidRDefault="00475853" w:rsidP="0047585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  <w:t>64.142,00</w:t>
      </w:r>
    </w:p>
    <w:p w:rsidR="00475853" w:rsidRPr="00830874" w:rsidRDefault="00475853" w:rsidP="004758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</w:r>
      <w:r w:rsidR="00D0613C" w:rsidRPr="00830874">
        <w:rPr>
          <w:rFonts w:eastAsiaTheme="minorHAnsi"/>
          <w:lang w:eastAsia="en-US"/>
        </w:rPr>
        <w:tab/>
        <w:t>529.679,00</w:t>
      </w:r>
    </w:p>
    <w:p w:rsidR="00D0613C" w:rsidRPr="00830874" w:rsidRDefault="00D0613C" w:rsidP="004758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613C" w:rsidRPr="00830874" w:rsidRDefault="00D0613C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ATIVIDADE </w:t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CORRENTE</w:t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  <w:t>TOTAL</w:t>
      </w:r>
    </w:p>
    <w:p w:rsidR="00D0613C" w:rsidRPr="00830874" w:rsidRDefault="00D0613C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12.01.03.07.021.2.074 – </w:t>
      </w:r>
    </w:p>
    <w:p w:rsidR="00D0613C" w:rsidRPr="00830874" w:rsidRDefault="00D0613C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Pagamento </w:t>
      </w:r>
    </w:p>
    <w:p w:rsidR="00D0613C" w:rsidRPr="00830874" w:rsidRDefault="00D0613C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de</w:t>
      </w:r>
      <w:proofErr w:type="gramEnd"/>
      <w:r w:rsidRPr="00830874">
        <w:rPr>
          <w:rFonts w:eastAsiaTheme="minorHAnsi"/>
          <w:lang w:eastAsia="en-US"/>
        </w:rPr>
        <w:t xml:space="preserve"> Pessoal</w:t>
      </w:r>
    </w:p>
    <w:p w:rsidR="00D0613C" w:rsidRPr="00830874" w:rsidRDefault="00D0613C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e</w:t>
      </w:r>
      <w:proofErr w:type="gramEnd"/>
      <w:r w:rsidRPr="00830874">
        <w:rPr>
          <w:rFonts w:eastAsiaTheme="minorHAnsi"/>
          <w:lang w:eastAsia="en-US"/>
        </w:rPr>
        <w:t xml:space="preserve"> Encargos Sociais</w:t>
      </w:r>
    </w:p>
    <w:p w:rsidR="00D0613C" w:rsidRPr="00830874" w:rsidRDefault="00D0613C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do</w:t>
      </w:r>
      <w:proofErr w:type="gramEnd"/>
      <w:r w:rsidRPr="00830874">
        <w:rPr>
          <w:rFonts w:eastAsiaTheme="minorHAnsi"/>
          <w:lang w:eastAsia="en-US"/>
        </w:rPr>
        <w:t xml:space="preserve"> Estado</w:t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  <w:t>529.679,00</w:t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</w:r>
      <w:r w:rsidR="000614A9" w:rsidRPr="00830874">
        <w:rPr>
          <w:rFonts w:eastAsiaTheme="minorHAnsi"/>
          <w:lang w:eastAsia="en-US"/>
        </w:rPr>
        <w:tab/>
        <w:t>529.679,00</w:t>
      </w:r>
    </w:p>
    <w:p w:rsidR="000614A9" w:rsidRPr="00830874" w:rsidRDefault="000614A9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529.679,00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529.679,00</w:t>
      </w:r>
    </w:p>
    <w:p w:rsidR="000614A9" w:rsidRPr="00830874" w:rsidRDefault="000614A9" w:rsidP="00D0613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13.00 - Secretaria de Estado do Planejamento</w:t>
      </w:r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e</w:t>
      </w:r>
      <w:proofErr w:type="gramEnd"/>
      <w:r w:rsidRPr="00830874">
        <w:rPr>
          <w:rFonts w:eastAsiaTheme="minorHAnsi"/>
          <w:lang w:eastAsia="en-US"/>
        </w:rPr>
        <w:t xml:space="preserve"> Coordenação Geral</w:t>
      </w:r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13.01 - Secretaria de Estado do </w:t>
      </w:r>
      <w:proofErr w:type="spellStart"/>
      <w:r w:rsidRPr="00830874">
        <w:rPr>
          <w:rFonts w:eastAsiaTheme="minorHAnsi"/>
          <w:lang w:eastAsia="en-US"/>
        </w:rPr>
        <w:t>Pl</w:t>
      </w:r>
      <w:proofErr w:type="spellEnd"/>
      <w:r w:rsidRPr="00830874">
        <w:rPr>
          <w:rFonts w:eastAsiaTheme="minorHAnsi"/>
          <w:lang w:eastAsia="en-US"/>
        </w:rPr>
        <w:t xml:space="preserve"> </w:t>
      </w:r>
      <w:proofErr w:type="spellStart"/>
      <w:r w:rsidRPr="00830874">
        <w:rPr>
          <w:rFonts w:eastAsiaTheme="minorHAnsi"/>
          <w:lang w:eastAsia="en-US"/>
        </w:rPr>
        <w:t>anejamento</w:t>
      </w:r>
      <w:proofErr w:type="spellEnd"/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e</w:t>
      </w:r>
      <w:proofErr w:type="gramEnd"/>
      <w:r w:rsidRPr="00830874">
        <w:rPr>
          <w:rFonts w:eastAsiaTheme="minorHAnsi"/>
          <w:lang w:eastAsia="en-US"/>
        </w:rPr>
        <w:t xml:space="preserve"> Coordenação Geral</w:t>
      </w:r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  <w:t>232.178.081,00</w:t>
      </w:r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  <w:t>105.278.724,00</w:t>
      </w:r>
    </w:p>
    <w:p w:rsidR="000614A9" w:rsidRPr="00830874" w:rsidRDefault="000614A9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</w:r>
      <w:r w:rsidR="0020739D" w:rsidRPr="00830874">
        <w:rPr>
          <w:rFonts w:eastAsiaTheme="minorHAnsi"/>
          <w:lang w:eastAsia="en-US"/>
        </w:rPr>
        <w:tab/>
        <w:t>337.456.805,00</w:t>
      </w:r>
    </w:p>
    <w:p w:rsidR="0020739D" w:rsidRPr="00830874" w:rsidRDefault="0020739D" w:rsidP="000614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0739D" w:rsidRPr="00830874" w:rsidRDefault="0020739D" w:rsidP="002073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CORRENTE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</w:p>
    <w:p w:rsidR="0020739D" w:rsidRPr="00830874" w:rsidRDefault="0020739D" w:rsidP="002073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13.01.03.07.021.2.075 - </w:t>
      </w:r>
      <w:proofErr w:type="spellStart"/>
      <w:r w:rsidRPr="00830874">
        <w:rPr>
          <w:rFonts w:eastAsiaTheme="minorHAnsi"/>
          <w:lang w:eastAsia="en-US"/>
        </w:rPr>
        <w:t>Pag</w:t>
      </w:r>
      <w:proofErr w:type="spellEnd"/>
      <w:r w:rsidRPr="00830874">
        <w:rPr>
          <w:rFonts w:eastAsiaTheme="minorHAnsi"/>
          <w:lang w:eastAsia="en-US"/>
        </w:rPr>
        <w:t>􀂍</w:t>
      </w:r>
    </w:p>
    <w:p w:rsidR="0020739D" w:rsidRPr="00830874" w:rsidRDefault="0020739D" w:rsidP="0020739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20739D" w:rsidRPr="00830874" w:rsidRDefault="0020739D" w:rsidP="002073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337.456.805,00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337.456.805,00</w:t>
      </w:r>
    </w:p>
    <w:p w:rsidR="0020739D" w:rsidRPr="00830874" w:rsidRDefault="0020739D" w:rsidP="002073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337.456.805,00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337.456.805,00</w:t>
      </w:r>
    </w:p>
    <w:p w:rsidR="00D921B6" w:rsidRPr="00830874" w:rsidRDefault="00D921B6" w:rsidP="002073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21B6" w:rsidRPr="00830874" w:rsidRDefault="00D921B6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14.00 - Secretaria de Estado da Fazenda</w:t>
      </w:r>
    </w:p>
    <w:p w:rsidR="00D921B6" w:rsidRPr="00830874" w:rsidRDefault="00D921B6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14.01 - Secretaria de Estado da Fazenda</w:t>
      </w:r>
    </w:p>
    <w:p w:rsidR="00D921B6" w:rsidRPr="00830874" w:rsidRDefault="00D921B6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10.742.367,00</w:t>
      </w:r>
    </w:p>
    <w:p w:rsidR="00D921B6" w:rsidRPr="00830874" w:rsidRDefault="00D921B6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618.270,00</w:t>
      </w:r>
    </w:p>
    <w:p w:rsidR="00D921B6" w:rsidRPr="00830874" w:rsidRDefault="00D921B6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</w:r>
      <w:r w:rsidR="006E74C1" w:rsidRPr="00830874">
        <w:rPr>
          <w:rFonts w:eastAsiaTheme="minorHAnsi"/>
          <w:lang w:eastAsia="en-US"/>
        </w:rPr>
        <w:tab/>
        <w:t>11.360.637,00</w:t>
      </w:r>
    </w:p>
    <w:p w:rsidR="006E74C1" w:rsidRPr="00830874" w:rsidRDefault="006E74C1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14.01.03.07.021.2.076 - Paga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11.360.637,00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11.360.637,00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11.360.637,00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11.360.637,00</w:t>
      </w:r>
    </w:p>
    <w:p w:rsidR="00D921B6" w:rsidRPr="00830874" w:rsidRDefault="00D921B6" w:rsidP="00D921B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lastRenderedPageBreak/>
        <w:t>15.00 - Secretaria de Estado da Administração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15.01 - Secretaria de Estado da Administração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  <w:t>1.096.883,00</w:t>
      </w:r>
    </w:p>
    <w:p w:rsidR="006E74C1" w:rsidRPr="00830874" w:rsidRDefault="006E74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</w:r>
      <w:r w:rsidR="00EF47B6" w:rsidRPr="00830874">
        <w:rPr>
          <w:rFonts w:eastAsiaTheme="minorHAnsi"/>
          <w:bCs/>
          <w:lang w:eastAsia="en-US"/>
        </w:rPr>
        <w:tab/>
        <w:t>1.096.883,00</w:t>
      </w:r>
    </w:p>
    <w:p w:rsidR="00EF47B6" w:rsidRPr="00830874" w:rsidRDefault="00EF47B6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15.01.03.07.021.2.078 - Paga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1.096.883,00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1.096.883,00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1.096.883,00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1.096.883,00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16.00 - Secretaria de Estado da Educação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16.01 - Secretaria de Estado da Educação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  <w:t>2.639.194,00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  <w:t>831.462,00</w:t>
      </w:r>
    </w:p>
    <w:p w:rsidR="00EF47B6" w:rsidRPr="00830874" w:rsidRDefault="00EF47B6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</w:r>
      <w:r w:rsidR="002123C1" w:rsidRPr="00830874">
        <w:rPr>
          <w:rFonts w:eastAsiaTheme="minorHAnsi"/>
          <w:bCs/>
          <w:lang w:eastAsia="en-US"/>
        </w:rPr>
        <w:tab/>
        <w:t>3.470.656,00</w:t>
      </w:r>
    </w:p>
    <w:p w:rsidR="002123C1" w:rsidRPr="00830874" w:rsidRDefault="002123C1" w:rsidP="00EF47B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ATIVIDADE 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16.01.08.07.021.2.080 - </w:t>
      </w:r>
      <w:proofErr w:type="spellStart"/>
      <w:r w:rsidRPr="00830874">
        <w:rPr>
          <w:rFonts w:eastAsiaTheme="minorHAnsi"/>
          <w:bCs/>
          <w:lang w:eastAsia="en-US"/>
        </w:rPr>
        <w:t>Pag</w:t>
      </w:r>
      <w:proofErr w:type="spellEnd"/>
      <w:r w:rsidRPr="00830874">
        <w:rPr>
          <w:rFonts w:eastAsiaTheme="minorHAnsi"/>
          <w:bCs/>
          <w:lang w:eastAsia="en-US"/>
        </w:rPr>
        <w:t>􀂔</w:t>
      </w: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mente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3.470.656,00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3.470.656,00</w:t>
      </w:r>
    </w:p>
    <w:p w:rsidR="00EF47B6" w:rsidRPr="00830874" w:rsidRDefault="002123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bCs/>
          <w:lang w:eastAsia="en-US"/>
        </w:rPr>
        <w:t>3.470.656,00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3.470.656,00</w:t>
      </w:r>
    </w:p>
    <w:p w:rsidR="002123C1" w:rsidRPr="00830874" w:rsidRDefault="002123C1" w:rsidP="006E74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17.00 - Secretaria de Estado da Saúde</w:t>
      </w: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17.01 - Secretaria de Estado da Saúde</w:t>
      </w: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  <w:t>95.708.606,00</w:t>
      </w:r>
    </w:p>
    <w:p w:rsidR="002123C1" w:rsidRPr="00830874" w:rsidRDefault="002123C1" w:rsidP="002123C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</w:r>
      <w:r w:rsidR="00A567C6" w:rsidRPr="00830874">
        <w:rPr>
          <w:rFonts w:eastAsiaTheme="minorHAnsi"/>
          <w:bCs/>
          <w:lang w:eastAsia="en-US"/>
        </w:rPr>
        <w:tab/>
        <w:t>95.708.606,00</w:t>
      </w:r>
    </w:p>
    <w:p w:rsidR="002123C1" w:rsidRPr="00830874" w:rsidRDefault="002123C1" w:rsidP="006E74C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396E" w:rsidRPr="00830874" w:rsidRDefault="0032396E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ATIVIDADE 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32396E" w:rsidRPr="00830874" w:rsidRDefault="0032396E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17.01.13.07.021.2.081 - Paga</w:t>
      </w:r>
    </w:p>
    <w:p w:rsidR="0032396E" w:rsidRPr="00830874" w:rsidRDefault="0032396E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32396E" w:rsidRPr="00830874" w:rsidRDefault="0032396E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95.708.606,00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95.708.606,00</w:t>
      </w:r>
    </w:p>
    <w:p w:rsidR="0032396E" w:rsidRPr="00830874" w:rsidRDefault="0032396E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95.708.606,00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95.708.606,00</w:t>
      </w:r>
    </w:p>
    <w:p w:rsidR="00AF2918" w:rsidRPr="00830874" w:rsidRDefault="00AF2918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F2918" w:rsidRPr="00830874" w:rsidRDefault="00AF2918" w:rsidP="0032396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17.00 - Secretaria de Estado da Saúde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17.02 - Hospital de Base de Rondônia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58.798.266,00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</w:t>
      </w:r>
      <w:r w:rsidRPr="00830874">
        <w:rPr>
          <w:rFonts w:eastAsiaTheme="minorHAnsi"/>
          <w:bCs/>
          <w:i/>
          <w:iCs/>
          <w:lang w:eastAsia="en-US"/>
        </w:rPr>
        <w:t>õ</w:t>
      </w:r>
      <w:r w:rsidRPr="00830874">
        <w:rPr>
          <w:rFonts w:eastAsiaTheme="minorHAnsi"/>
          <w:bCs/>
          <w:lang w:eastAsia="en-US"/>
        </w:rPr>
        <w:t>es Patronais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34.424.331,00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93.222.597,00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ATIVIDADE 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17.02.13.07.021.2.082 - Paga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93.222.597,00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93.222.597,00</w:t>
      </w:r>
    </w:p>
    <w:p w:rsidR="00AF2918" w:rsidRPr="00830874" w:rsidRDefault="00AF2918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93.222.597,00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93.222.597,00</w:t>
      </w:r>
    </w:p>
    <w:p w:rsidR="00486225" w:rsidRPr="00830874" w:rsidRDefault="00486225" w:rsidP="00AF291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18.00 - Secretaria de Estado do Trabalho e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Promoção Social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18.01 - Secretaria de Estado do Trabalho e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Promoção Social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7.000.000,00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</w:t>
      </w:r>
      <w:r w:rsidRPr="00830874">
        <w:rPr>
          <w:rFonts w:eastAsiaTheme="minorHAnsi"/>
          <w:bCs/>
          <w:i/>
          <w:iCs/>
          <w:lang w:eastAsia="en-US"/>
        </w:rPr>
        <w:t>õ</w:t>
      </w:r>
      <w:r w:rsidRPr="00830874">
        <w:rPr>
          <w:rFonts w:eastAsiaTheme="minorHAnsi"/>
          <w:bCs/>
          <w:lang w:eastAsia="en-US"/>
        </w:rPr>
        <w:t>es Patronais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1.000.000,00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8.000.000,00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18.01.15.07.021.2.084 - Paga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</w:t>
      </w:r>
      <w:r w:rsidRPr="00830874">
        <w:rPr>
          <w:rFonts w:eastAsiaTheme="minorHAnsi"/>
          <w:bCs/>
          <w:i/>
          <w:iCs/>
          <w:lang w:eastAsia="en-US"/>
        </w:rPr>
        <w:t xml:space="preserve">e </w:t>
      </w:r>
      <w:r w:rsidRPr="00830874">
        <w:rPr>
          <w:rFonts w:eastAsiaTheme="minorHAnsi"/>
          <w:bCs/>
          <w:lang w:eastAsia="en-US"/>
        </w:rPr>
        <w:t>Encargos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8.000.000,00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8.000.000,00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8.000.000,00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8.000.000,00</w:t>
      </w:r>
    </w:p>
    <w:p w:rsidR="00E3629B" w:rsidRPr="00830874" w:rsidRDefault="00E3629B" w:rsidP="00486225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3629B" w:rsidRPr="00830874" w:rsidRDefault="00E3629B" w:rsidP="00E3629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19.00 - Secretaria de Estado da Agricultura</w:t>
      </w:r>
    </w:p>
    <w:p w:rsidR="00E3629B" w:rsidRPr="00830874" w:rsidRDefault="00E3629B" w:rsidP="00E3629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19.01 - Secretaria de Estado da Agricultura</w:t>
      </w:r>
    </w:p>
    <w:p w:rsidR="00E3629B" w:rsidRPr="00830874" w:rsidRDefault="00E3629B" w:rsidP="00E3629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3111.00 - Pessoal Civil </w:t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>12.127.509,00</w:t>
      </w:r>
    </w:p>
    <w:p w:rsidR="00E3629B" w:rsidRPr="00830874" w:rsidRDefault="00E3629B" w:rsidP="00E3629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  <w:t>15.275.392,00</w:t>
      </w:r>
    </w:p>
    <w:p w:rsidR="00E3629B" w:rsidRPr="00830874" w:rsidRDefault="00E3629B" w:rsidP="00E3629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</w:r>
      <w:r w:rsidR="00F720CF" w:rsidRPr="00830874">
        <w:rPr>
          <w:rFonts w:eastAsiaTheme="minorHAnsi"/>
          <w:bCs/>
          <w:lang w:eastAsia="en-US"/>
        </w:rPr>
        <w:tab/>
        <w:t>17.402.901,00</w:t>
      </w:r>
    </w:p>
    <w:p w:rsidR="00F720CF" w:rsidRPr="00830874" w:rsidRDefault="00F720CF" w:rsidP="00E3629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19.01.04.07.021.2.085 - Paga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17.402.901,00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17.402.901,00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17.402.901,00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17.402.901,00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20.00 - Secretaria de Estado de Obras e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Serviços Públicos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i/>
          <w:i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20.01 - Secretaria de Estado de Obras </w:t>
      </w:r>
      <w:r w:rsidRPr="00830874">
        <w:rPr>
          <w:rFonts w:eastAsiaTheme="minorHAnsi"/>
          <w:bCs/>
          <w:i/>
          <w:iCs/>
          <w:lang w:eastAsia="en-US"/>
        </w:rPr>
        <w:t>e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Serviços </w:t>
      </w:r>
      <w:proofErr w:type="spellStart"/>
      <w:r w:rsidRPr="00830874">
        <w:rPr>
          <w:rFonts w:eastAsiaTheme="minorHAnsi"/>
          <w:bCs/>
          <w:lang w:eastAsia="en-US"/>
        </w:rPr>
        <w:t>PÚblicos</w:t>
      </w:r>
      <w:proofErr w:type="spellEnd"/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198.748,00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647.071,00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845.819,00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20.01.03.07.021.2.090 - Paga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F720CF" w:rsidRPr="00830874" w:rsidRDefault="00F720CF" w:rsidP="00F720C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845.819,00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845.819,00</w:t>
      </w:r>
    </w:p>
    <w:p w:rsidR="00F720CF" w:rsidRPr="00830874" w:rsidRDefault="00F720CF" w:rsidP="00F720CF">
      <w:pPr>
        <w:autoSpaceDE w:val="0"/>
        <w:autoSpaceDN w:val="0"/>
        <w:adjustRightInd w:val="0"/>
        <w:ind w:left="1416" w:firstLine="708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845.819,00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845.819,00</w:t>
      </w:r>
    </w:p>
    <w:p w:rsidR="00F720CF" w:rsidRPr="00830874" w:rsidRDefault="00F720CF" w:rsidP="00FD051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21.00 - Secretaria de Estado de Cultura,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Esportes e Turismo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lastRenderedPageBreak/>
        <w:t>21.01 - Secretaria de Estado de Cultura,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Esportes e Turismo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4.609.901,00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3113.00-Obrigações Patronais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793.403,00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5.403.304,00</w:t>
      </w:r>
    </w:p>
    <w:p w:rsidR="004F392D" w:rsidRPr="00830874" w:rsidRDefault="004F392D" w:rsidP="00FD051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F392D" w:rsidRPr="00830874" w:rsidRDefault="004F392D" w:rsidP="004F39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  <w:t>CORRENTE</w:t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  <w:t>TOTAL</w:t>
      </w:r>
    </w:p>
    <w:p w:rsidR="004F392D" w:rsidRPr="00830874" w:rsidRDefault="004F392D" w:rsidP="004F39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21.01.08.07.021.2.091 - </w:t>
      </w:r>
      <w:proofErr w:type="spellStart"/>
      <w:r w:rsidRPr="00830874">
        <w:rPr>
          <w:rFonts w:eastAsiaTheme="minorHAnsi"/>
          <w:lang w:eastAsia="en-US"/>
        </w:rPr>
        <w:t>Pag</w:t>
      </w:r>
      <w:proofErr w:type="spellEnd"/>
      <w:r w:rsidRPr="00830874">
        <w:rPr>
          <w:rFonts w:eastAsiaTheme="minorHAnsi"/>
          <w:lang w:eastAsia="en-US"/>
        </w:rPr>
        <w:t>􀂍</w:t>
      </w:r>
    </w:p>
    <w:p w:rsidR="004F392D" w:rsidRPr="00830874" w:rsidRDefault="004F392D" w:rsidP="004F392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4F392D" w:rsidRPr="00830874" w:rsidRDefault="004F392D" w:rsidP="004F39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  <w:t>5.403.304,00</w:t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</w:r>
      <w:r w:rsidR="00F71393" w:rsidRPr="00830874">
        <w:rPr>
          <w:rFonts w:eastAsiaTheme="minorHAnsi"/>
          <w:lang w:eastAsia="en-US"/>
        </w:rPr>
        <w:tab/>
        <w:t>5.403.304,00</w:t>
      </w:r>
    </w:p>
    <w:p w:rsidR="00F71393" w:rsidRPr="00830874" w:rsidRDefault="00F71393" w:rsidP="004F392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5.403.304,00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5.403.304,00</w:t>
      </w:r>
    </w:p>
    <w:p w:rsidR="00F44B0D" w:rsidRPr="00830874" w:rsidRDefault="00F44B0D" w:rsidP="004F392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22.00 - </w:t>
      </w:r>
      <w:proofErr w:type="spellStart"/>
      <w:r w:rsidRPr="00830874">
        <w:rPr>
          <w:rFonts w:eastAsiaTheme="minorHAnsi"/>
          <w:lang w:eastAsia="en-US"/>
        </w:rPr>
        <w:t>Secretaira</w:t>
      </w:r>
      <w:proofErr w:type="spellEnd"/>
      <w:r w:rsidRPr="00830874">
        <w:rPr>
          <w:rFonts w:eastAsiaTheme="minorHAnsi"/>
          <w:lang w:eastAsia="en-US"/>
        </w:rPr>
        <w:t xml:space="preserve"> de Estado de Indústria,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Comércio, Ciência e Tecnologia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22.01 - Secretaria de Estado de Indústria,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Comércio, Ciência e Tecnologia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3113.00 - Obrigações Patronais 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178.100,00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178.100,00</w:t>
      </w:r>
    </w:p>
    <w:p w:rsidR="00FD0514" w:rsidRPr="00830874" w:rsidRDefault="00FD0514" w:rsidP="00FD051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ATIVIDADE</w:t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  <w:t>CORRENTE</w:t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  <w:t>TOTAL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22.01.11.07.021.2.095 - </w:t>
      </w:r>
      <w:proofErr w:type="spellStart"/>
      <w:r w:rsidRPr="00830874">
        <w:rPr>
          <w:rFonts w:eastAsiaTheme="minorHAnsi"/>
          <w:lang w:eastAsia="en-US"/>
        </w:rPr>
        <w:t>Pag</w:t>
      </w:r>
      <w:proofErr w:type="spellEnd"/>
      <w:r w:rsidRPr="00830874">
        <w:rPr>
          <w:rFonts w:eastAsiaTheme="minorHAnsi"/>
          <w:lang w:eastAsia="en-US"/>
        </w:rPr>
        <w:t>􀂎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830874">
        <w:rPr>
          <w:rFonts w:eastAsiaTheme="minorHAnsi"/>
          <w:lang w:eastAsia="en-US"/>
        </w:rPr>
        <w:t>mento</w:t>
      </w:r>
      <w:proofErr w:type="gramEnd"/>
      <w:r w:rsidRPr="00830874">
        <w:rPr>
          <w:rFonts w:eastAsiaTheme="minorHAnsi"/>
          <w:lang w:eastAsia="en-US"/>
        </w:rPr>
        <w:t xml:space="preserve"> de Pessoal e Encargos</w:t>
      </w:r>
    </w:p>
    <w:p w:rsidR="00F44B0D" w:rsidRPr="00830874" w:rsidRDefault="00F44B0D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Sociais do Estado</w:t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  <w:t>178.100,00</w:t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</w:r>
      <w:r w:rsidR="006B2491" w:rsidRPr="00830874">
        <w:rPr>
          <w:rFonts w:eastAsiaTheme="minorHAnsi"/>
          <w:lang w:eastAsia="en-US"/>
        </w:rPr>
        <w:tab/>
        <w:t>178.100,00</w:t>
      </w:r>
    </w:p>
    <w:p w:rsidR="006B2491" w:rsidRPr="00830874" w:rsidRDefault="006B2491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178.100,00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178.100,00</w:t>
      </w:r>
    </w:p>
    <w:p w:rsidR="00A636EB" w:rsidRPr="00830874" w:rsidRDefault="00A636EB" w:rsidP="00F44B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23.00 - Secretaria de Estado da Segurança </w:t>
      </w:r>
      <w:proofErr w:type="spellStart"/>
      <w:r w:rsidRPr="00830874">
        <w:rPr>
          <w:rFonts w:eastAsiaTheme="minorHAnsi"/>
          <w:lang w:eastAsia="en-US"/>
        </w:rPr>
        <w:t>PÚblica</w:t>
      </w:r>
      <w:proofErr w:type="spellEnd"/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 xml:space="preserve">23.01 - Secretaria de Estado da Segurança </w:t>
      </w:r>
      <w:proofErr w:type="spellStart"/>
      <w:r w:rsidRPr="00830874">
        <w:rPr>
          <w:rFonts w:eastAsiaTheme="minorHAnsi"/>
          <w:lang w:eastAsia="en-US"/>
        </w:rPr>
        <w:t>PÚblica</w:t>
      </w:r>
      <w:proofErr w:type="spellEnd"/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3111.00 - Pessoal Civil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8.193.508,00</w:t>
      </w: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3113.00 - Obrigações Patronais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7.964.020,00</w:t>
      </w: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16.157.528,00</w:t>
      </w: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22.0l.06.030.021.2.099 - Paga</w:t>
      </w: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A636EB" w:rsidRPr="00830874" w:rsidRDefault="00A636EB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16.157.528,00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16.157.528,00</w:t>
      </w:r>
    </w:p>
    <w:p w:rsidR="00C41D30" w:rsidRPr="00830874" w:rsidRDefault="00C41D30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16.157.528,00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  <w:t>16.157.528,00</w:t>
      </w:r>
    </w:p>
    <w:p w:rsidR="00C41D30" w:rsidRPr="00830874" w:rsidRDefault="00C41D30" w:rsidP="00A636E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23.00 - Secretaria de Estado da Segurança </w:t>
      </w:r>
      <w:proofErr w:type="spellStart"/>
      <w:r w:rsidRPr="00830874">
        <w:rPr>
          <w:rFonts w:eastAsiaTheme="minorHAnsi"/>
          <w:bCs/>
          <w:lang w:eastAsia="en-US"/>
        </w:rPr>
        <w:t>PÚblica</w:t>
      </w:r>
      <w:proofErr w:type="spellEnd"/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23.02 - Policia Militar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8.165.880,00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3112.00 - Pessoal Militar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1.309.368,00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3.934.818,00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3252.00 – Pensionistas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14.476.000,00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27.886.066,00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lastRenderedPageBreak/>
        <w:t xml:space="preserve">23.02.06.30.021.2.101 - </w:t>
      </w:r>
      <w:proofErr w:type="spellStart"/>
      <w:r w:rsidRPr="00830874">
        <w:rPr>
          <w:rFonts w:eastAsiaTheme="minorHAnsi"/>
          <w:bCs/>
          <w:lang w:eastAsia="en-US"/>
        </w:rPr>
        <w:t>Pag</w:t>
      </w:r>
      <w:proofErr w:type="spellEnd"/>
      <w:r w:rsidRPr="00830874">
        <w:rPr>
          <w:rFonts w:eastAsiaTheme="minorHAnsi"/>
          <w:bCs/>
          <w:lang w:eastAsia="en-US"/>
        </w:rPr>
        <w:t>􀂔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C41D30" w:rsidRPr="00830874" w:rsidRDefault="00C41D30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="0058748F" w:rsidRPr="00830874">
        <w:rPr>
          <w:rFonts w:eastAsiaTheme="minorHAnsi"/>
          <w:bCs/>
          <w:lang w:eastAsia="en-US"/>
        </w:rPr>
        <w:tab/>
      </w:r>
      <w:r w:rsidR="0058748F" w:rsidRPr="00830874">
        <w:rPr>
          <w:rFonts w:eastAsiaTheme="minorHAnsi"/>
          <w:bCs/>
          <w:lang w:eastAsia="en-US"/>
        </w:rPr>
        <w:tab/>
      </w:r>
      <w:r w:rsidR="0058748F" w:rsidRPr="00830874">
        <w:rPr>
          <w:rFonts w:eastAsiaTheme="minorHAnsi"/>
          <w:bCs/>
          <w:lang w:eastAsia="en-US"/>
        </w:rPr>
        <w:tab/>
      </w:r>
      <w:r w:rsidR="0058748F" w:rsidRPr="00830874">
        <w:rPr>
          <w:rFonts w:eastAsiaTheme="minorHAnsi"/>
          <w:bCs/>
          <w:lang w:eastAsia="en-US"/>
        </w:rPr>
        <w:tab/>
        <w:t>27.886.066,00</w:t>
      </w:r>
      <w:r w:rsidR="0058748F" w:rsidRPr="00830874">
        <w:rPr>
          <w:rFonts w:eastAsiaTheme="minorHAnsi"/>
          <w:bCs/>
          <w:lang w:eastAsia="en-US"/>
        </w:rPr>
        <w:tab/>
      </w:r>
      <w:r w:rsidR="0058748F" w:rsidRPr="00830874">
        <w:rPr>
          <w:rFonts w:eastAsiaTheme="minorHAnsi"/>
          <w:bCs/>
          <w:lang w:eastAsia="en-US"/>
        </w:rPr>
        <w:tab/>
      </w:r>
      <w:r w:rsidR="0058748F" w:rsidRPr="00830874">
        <w:rPr>
          <w:rFonts w:eastAsiaTheme="minorHAnsi"/>
          <w:bCs/>
          <w:lang w:eastAsia="en-US"/>
        </w:rPr>
        <w:tab/>
        <w:t>27.886.066,00</w:t>
      </w:r>
    </w:p>
    <w:p w:rsidR="0058748F" w:rsidRPr="00830874" w:rsidRDefault="0058748F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27.886.066,00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27.886.066,00</w:t>
      </w:r>
    </w:p>
    <w:p w:rsidR="00F2244C" w:rsidRPr="00830874" w:rsidRDefault="00F2244C" w:rsidP="00C41D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24.00 - Secretaria de Estado do Interior e Justiça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24.01 - Secretaria de Estado do Interior e Justiça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700.550,00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700.550,00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24.01.03.07.021.2.102 - Paga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mente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700.550,00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700.550,00</w:t>
      </w:r>
    </w:p>
    <w:p w:rsidR="00F2244C" w:rsidRPr="00830874" w:rsidRDefault="00F2244C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700.550,00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700.550,00</w:t>
      </w:r>
    </w:p>
    <w:p w:rsidR="001F401A" w:rsidRPr="00830874" w:rsidRDefault="001F401A" w:rsidP="00F2244C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1F401A" w:rsidRPr="00830874" w:rsidRDefault="001F401A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25.00 - Ministério </w:t>
      </w:r>
      <w:proofErr w:type="spellStart"/>
      <w:r w:rsidRPr="00830874">
        <w:rPr>
          <w:rFonts w:eastAsiaTheme="minorHAnsi"/>
          <w:bCs/>
          <w:lang w:eastAsia="en-US"/>
        </w:rPr>
        <w:t>PÚblico</w:t>
      </w:r>
      <w:proofErr w:type="spellEnd"/>
      <w:r w:rsidRPr="00830874">
        <w:rPr>
          <w:rFonts w:eastAsiaTheme="minorHAnsi"/>
          <w:bCs/>
          <w:lang w:eastAsia="en-US"/>
        </w:rPr>
        <w:t xml:space="preserve"> do Estado de Rondônia</w:t>
      </w:r>
    </w:p>
    <w:p w:rsidR="001F401A" w:rsidRPr="00830874" w:rsidRDefault="001F401A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25.01 - Ministério </w:t>
      </w:r>
      <w:proofErr w:type="spellStart"/>
      <w:r w:rsidRPr="00830874">
        <w:rPr>
          <w:rFonts w:eastAsiaTheme="minorHAnsi"/>
          <w:bCs/>
          <w:lang w:eastAsia="en-US"/>
        </w:rPr>
        <w:t>PÚblico</w:t>
      </w:r>
      <w:proofErr w:type="spellEnd"/>
      <w:r w:rsidRPr="00830874">
        <w:rPr>
          <w:rFonts w:eastAsiaTheme="minorHAnsi"/>
          <w:bCs/>
          <w:lang w:eastAsia="en-US"/>
        </w:rPr>
        <w:t xml:space="preserve"> do Estado de Rondônia</w:t>
      </w:r>
    </w:p>
    <w:p w:rsidR="001F401A" w:rsidRPr="00830874" w:rsidRDefault="001F401A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  <w:t>801.133, 00</w:t>
      </w:r>
    </w:p>
    <w:p w:rsidR="001F401A" w:rsidRPr="00830874" w:rsidRDefault="001F401A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  <w:t>228.165,00</w:t>
      </w:r>
    </w:p>
    <w:p w:rsidR="001F401A" w:rsidRPr="00830874" w:rsidRDefault="001F401A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3253.00 - Salário </w:t>
      </w:r>
      <w:r w:rsidR="00027E30" w:rsidRPr="00830874">
        <w:rPr>
          <w:rFonts w:eastAsiaTheme="minorHAnsi"/>
          <w:bCs/>
          <w:lang w:eastAsia="en-US"/>
        </w:rPr>
        <w:t>–</w:t>
      </w:r>
      <w:proofErr w:type="spellStart"/>
      <w:r w:rsidRPr="00830874">
        <w:rPr>
          <w:rFonts w:eastAsiaTheme="minorHAnsi"/>
          <w:bCs/>
          <w:lang w:eastAsia="en-US"/>
        </w:rPr>
        <w:t>Familia</w:t>
      </w:r>
      <w:proofErr w:type="spellEnd"/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  <w:t>137.800,00</w:t>
      </w:r>
    </w:p>
    <w:p w:rsidR="001F401A" w:rsidRPr="00830874" w:rsidRDefault="001F401A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</w:r>
      <w:r w:rsidR="00027E30" w:rsidRPr="00830874">
        <w:rPr>
          <w:rFonts w:eastAsiaTheme="minorHAnsi"/>
          <w:bCs/>
          <w:lang w:eastAsia="en-US"/>
        </w:rPr>
        <w:tab/>
        <w:t>1.167.098,00</w:t>
      </w:r>
    </w:p>
    <w:p w:rsidR="00027E30" w:rsidRPr="00830874" w:rsidRDefault="00027E30" w:rsidP="001F401A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027E30" w:rsidRPr="00830874" w:rsidRDefault="00027E30" w:rsidP="00027E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ATIVIDADE 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027E30" w:rsidRPr="00830874" w:rsidRDefault="00027E30" w:rsidP="00027E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25.01.02.07.021.2.104 - Paga</w:t>
      </w:r>
    </w:p>
    <w:p w:rsidR="00027E30" w:rsidRPr="00830874" w:rsidRDefault="00027E30" w:rsidP="00027E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027E30" w:rsidRPr="00830874" w:rsidRDefault="00027E30" w:rsidP="00027E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1.167.098,00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1.167.098,00</w:t>
      </w:r>
    </w:p>
    <w:p w:rsidR="002F098F" w:rsidRPr="00830874" w:rsidRDefault="002F098F" w:rsidP="00027E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  <w:t>1.167.098, 00</w:t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</w:r>
      <w:r w:rsidR="00C40AC6" w:rsidRPr="00830874">
        <w:rPr>
          <w:rFonts w:eastAsiaTheme="minorHAnsi"/>
          <w:bCs/>
          <w:lang w:eastAsia="en-US"/>
        </w:rPr>
        <w:tab/>
        <w:t>1. 167.098,00</w:t>
      </w:r>
    </w:p>
    <w:p w:rsidR="002F098F" w:rsidRPr="00830874" w:rsidRDefault="002F098F" w:rsidP="00027E3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26.00 - Departamento de Estradas e Rodagem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26.01 - Departamento de Estradas e Rodagem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3111.00 - Pessoal Civil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19.501.673,00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3113.00 - Obrigações Patronais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5.472.609,00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24.974.282,00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26.01.16.07.021.2.105 - Paga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C41D30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24.974.282,00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24.974.282,00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24.974.282,00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24.974.282,00</w:t>
      </w:r>
    </w:p>
    <w:p w:rsidR="000E530E" w:rsidRPr="00830874" w:rsidRDefault="000E530E" w:rsidP="000E53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29.00 - Tribunal de Contas do Estado de Rondônia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29.01 - Tribunal de Contas do Estado de Rondônia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3111.00 - Pessoal Civil 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80.640.321,00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3113.00 - Obrigações Patronais 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7.175.000,00</w:t>
      </w:r>
    </w:p>
    <w:p w:rsidR="00A636E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3253.00 - Salário –Família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2.280.000,00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90.095.321,00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lastRenderedPageBreak/>
        <w:t>ATIVIDADE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CORRENTE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TOTAL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29.01.03.07.021.2.119 - Paga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proofErr w:type="gramStart"/>
      <w:r w:rsidRPr="00830874">
        <w:rPr>
          <w:rFonts w:eastAsiaTheme="minorHAnsi"/>
          <w:bCs/>
          <w:lang w:eastAsia="en-US"/>
        </w:rPr>
        <w:t>mento</w:t>
      </w:r>
      <w:proofErr w:type="gramEnd"/>
      <w:r w:rsidRPr="00830874">
        <w:rPr>
          <w:rFonts w:eastAsiaTheme="minorHAnsi"/>
          <w:bCs/>
          <w:lang w:eastAsia="en-US"/>
        </w:rPr>
        <w:t xml:space="preserve"> de Pessoal e Encargos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Sociais do Estado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90.095.321,00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90.095.321,00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90.095.321,00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  <w:t>90.095.321,00</w:t>
      </w: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E03D8B" w:rsidRPr="00830874" w:rsidRDefault="00E03D8B" w:rsidP="00E03D8B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Art. 2</w:t>
      </w:r>
      <w:r w:rsidR="008F6B79" w:rsidRPr="00830874">
        <w:rPr>
          <w:rFonts w:eastAsiaTheme="minorHAnsi"/>
          <w:bCs/>
          <w:lang w:eastAsia="en-US"/>
        </w:rPr>
        <w:t>º</w:t>
      </w:r>
      <w:r w:rsidRPr="00830874">
        <w:rPr>
          <w:rFonts w:eastAsiaTheme="minorHAnsi"/>
          <w:lang w:eastAsia="en-US"/>
        </w:rPr>
        <w:t xml:space="preserve"> - </w:t>
      </w:r>
      <w:r w:rsidRPr="00830874">
        <w:rPr>
          <w:rFonts w:eastAsiaTheme="minorHAnsi"/>
          <w:bCs/>
          <w:lang w:eastAsia="en-US"/>
        </w:rPr>
        <w:t>O valor do crédito de que trata o</w:t>
      </w:r>
      <w:r w:rsidR="008F6B79" w:rsidRPr="00830874">
        <w:rPr>
          <w:rFonts w:eastAsiaTheme="minorHAnsi"/>
          <w:bCs/>
          <w:lang w:eastAsia="en-US"/>
        </w:rPr>
        <w:t xml:space="preserve"> </w:t>
      </w:r>
      <w:r w:rsidRPr="00830874">
        <w:rPr>
          <w:rFonts w:eastAsiaTheme="minorHAnsi"/>
          <w:bCs/>
          <w:lang w:eastAsia="en-US"/>
        </w:rPr>
        <w:t xml:space="preserve">Artigo anterior, </w:t>
      </w:r>
      <w:proofErr w:type="spellStart"/>
      <w:r w:rsidRPr="00830874">
        <w:rPr>
          <w:rFonts w:eastAsiaTheme="minorHAnsi"/>
          <w:bCs/>
          <w:lang w:eastAsia="en-US"/>
        </w:rPr>
        <w:t>sera</w:t>
      </w:r>
      <w:proofErr w:type="spellEnd"/>
      <w:r w:rsidRPr="00830874">
        <w:rPr>
          <w:rFonts w:eastAsiaTheme="minorHAnsi"/>
          <w:bCs/>
          <w:lang w:eastAsia="en-US"/>
        </w:rPr>
        <w:t xml:space="preserve"> coberto com recursos de que trata o inciso III§ 1 </w:t>
      </w:r>
      <w:r w:rsidRPr="00830874">
        <w:rPr>
          <w:rFonts w:eastAsiaTheme="minorHAnsi"/>
          <w:lang w:eastAsia="en-US"/>
        </w:rPr>
        <w:t xml:space="preserve">2 </w:t>
      </w:r>
      <w:r w:rsidRPr="00830874">
        <w:rPr>
          <w:rFonts w:eastAsiaTheme="minorHAnsi"/>
          <w:bCs/>
          <w:lang w:eastAsia="en-US"/>
        </w:rPr>
        <w:t>do Artigo 43 da Lei Federal 4.320 de 17 -03-64.</w:t>
      </w:r>
    </w:p>
    <w:p w:rsidR="00486225" w:rsidRPr="00830874" w:rsidRDefault="00486225" w:rsidP="004862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C589E" w:rsidRPr="00830874" w:rsidRDefault="008F6B79" w:rsidP="008F6B7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Art. 3º - Fica alterada a Programação das Despesas dessas Unidades Orçamentárias estabelecida pelo 781 de 31-12-81 conforme discriminação.</w:t>
      </w:r>
    </w:p>
    <w:p w:rsidR="008F6B79" w:rsidRPr="00830874" w:rsidRDefault="008F6B79" w:rsidP="008F6B79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DA ADMINISTRAÇÃO</w:t>
      </w:r>
    </w:p>
    <w:p w:rsidR="009230F8" w:rsidRPr="00830874" w:rsidRDefault="009230F8" w:rsidP="009230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1.928.641.000,00</w:t>
      </w:r>
    </w:p>
    <w:p w:rsidR="009230F8" w:rsidRPr="00830874" w:rsidRDefault="009230F8" w:rsidP="009230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1.981.166.000,00</w:t>
      </w:r>
    </w:p>
    <w:p w:rsidR="009230F8" w:rsidRPr="00830874" w:rsidRDefault="009230F8" w:rsidP="009230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2.823.611.000,00</w:t>
      </w:r>
    </w:p>
    <w:p w:rsidR="009230F8" w:rsidRPr="00830874" w:rsidRDefault="009230F8" w:rsidP="009230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4.336.392.192,00</w:t>
      </w:r>
    </w:p>
    <w:p w:rsidR="009230F8" w:rsidRPr="00830874" w:rsidRDefault="009230F8" w:rsidP="009230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11.069.810.192,00</w:t>
      </w:r>
    </w:p>
    <w:p w:rsidR="008F6B79" w:rsidRPr="00830874" w:rsidRDefault="008F6B79" w:rsidP="009230F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TRIBUNAL DE JUSTIÇA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274.435.000,00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473.694.000,00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564.190.000,00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531. 723. 056, 00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bCs/>
          <w:lang w:eastAsia="en-US"/>
        </w:rPr>
        <w:t>1.844.042.056,00</w:t>
      </w: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CASA CIVIL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>157.210.000,00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>166.350.000,00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>225.706.000,00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>117.165.094,00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BB2E6C" w:rsidRPr="00830874">
        <w:rPr>
          <w:rFonts w:eastAsiaTheme="minorHAnsi"/>
          <w:lang w:eastAsia="en-US"/>
        </w:rPr>
        <w:t>666.431.094,00</w:t>
      </w: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CASA MILITAR</w:t>
      </w:r>
    </w:p>
    <w:p w:rsidR="003D02B2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>150. 411. 170, 00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>171.479.681,00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>172.708.723,00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>257.385.048,00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3D02B2" w:rsidRPr="00830874">
        <w:rPr>
          <w:rFonts w:eastAsiaTheme="minorHAnsi"/>
          <w:lang w:eastAsia="en-US"/>
        </w:rPr>
        <w:t>751.984.622,00</w:t>
      </w: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AUDITORIA GERAL DO ESTADO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>65.457.000,00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>75.873.000,00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>59.650.000,00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>251.462.703,00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22F44" w:rsidRPr="00830874">
        <w:rPr>
          <w:rFonts w:eastAsiaTheme="minorHAnsi"/>
          <w:lang w:eastAsia="en-US"/>
        </w:rPr>
        <w:t>452.442.703,00</w:t>
      </w: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REPRESENTAÇÃO DO GOVERNO EM BRASÍLIA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51.212.000,00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54.012.000,00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45.744.000,00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ab/>
        <w:t>12.311.718,</w:t>
      </w:r>
      <w:r w:rsidR="00B26B12" w:rsidRPr="00830874">
        <w:rPr>
          <w:rFonts w:eastAsiaTheme="minorHAnsi"/>
          <w:lang w:eastAsia="en-US"/>
        </w:rPr>
        <w:t>00</w:t>
      </w:r>
    </w:p>
    <w:p w:rsidR="008F6B79" w:rsidRPr="00830874" w:rsidRDefault="0039472F" w:rsidP="00B26B1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163.279.718,00</w:t>
      </w:r>
    </w:p>
    <w:p w:rsidR="00B26B12" w:rsidRPr="00830874" w:rsidRDefault="00B26B12" w:rsidP="00B26B1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PROCURADORIA GERAL DO ESTADO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146.701.000,00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150.646.000,00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16.253.000,00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74.870.321,00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B26B12" w:rsidRPr="00830874">
        <w:rPr>
          <w:rFonts w:eastAsiaTheme="minorHAnsi"/>
          <w:lang w:eastAsia="en-US"/>
        </w:rPr>
        <w:t>388.470.321,00</w:t>
      </w: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DO PLANE JAMENTO E COORDENAÇÃO GERAL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2.326.501.562,00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2.656.375.834,00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4.360.279.828,00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12.530.291.412,00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21.873.448.636,00</w:t>
      </w: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117EB" w:rsidRPr="00830874" w:rsidRDefault="004117E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8F6B79" w:rsidRPr="00830874" w:rsidRDefault="008F6B79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DA FAZENDA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343.276.268,00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376.993.777,00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321.823.248,00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369.170.070,00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1.411.263.363,00</w:t>
      </w:r>
    </w:p>
    <w:p w:rsidR="0039472F" w:rsidRPr="00830874" w:rsidRDefault="0039472F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DA EDUCAÇÃO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>3.313.676.732,00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3.867.481.485,00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4.229.463.254,00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4.736.462.924,00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4117EB" w:rsidRPr="00830874">
        <w:rPr>
          <w:rFonts w:eastAsiaTheme="minorHAnsi"/>
          <w:lang w:eastAsia="en-US"/>
        </w:rPr>
        <w:t>16.147.084.395,00</w:t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DA SAÚDE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CD3298" w:rsidRPr="00830874">
        <w:rPr>
          <w:rFonts w:eastAsiaTheme="minorHAnsi"/>
          <w:lang w:eastAsia="en-US"/>
        </w:rPr>
        <w:t>2.188.599.865,00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CD3298" w:rsidRPr="00830874">
        <w:rPr>
          <w:rFonts w:eastAsiaTheme="minorHAnsi"/>
          <w:lang w:eastAsia="en-US"/>
        </w:rPr>
        <w:t>2.130.610.719,00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>2.387.145.095,00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>2.509.646.373,00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3E61CB" w:rsidRPr="00830874">
        <w:rPr>
          <w:rFonts w:eastAsiaTheme="minorHAnsi"/>
          <w:lang w:eastAsia="en-US"/>
        </w:rPr>
        <w:t>9.216.0C2.052,00</w:t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HOSPITAL DE BASE DE RONDÔNIA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412.502.000,00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449.715.000,00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486.325.000,00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479.735.403,00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1.828.277.403,00</w:t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DO TRABALHO E PROMOÇÃO SOCIAL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249.870.000,00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285.985.905,00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417.223.128,00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308.457.717,00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1.261.536.750,00</w:t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DA AGRICULTURA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673.929.001,00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585.591.520,00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710.115.519,00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645.000.484,00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DE7329" w:rsidRPr="00830874">
        <w:rPr>
          <w:rFonts w:eastAsiaTheme="minorHAnsi"/>
          <w:lang w:eastAsia="en-US"/>
        </w:rPr>
        <w:t>2.614.636.524,00</w:t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DE OBRAS E SERVIÇOS PÚBLICOS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6C3F59" w:rsidRPr="00830874">
        <w:rPr>
          <w:rFonts w:eastAsiaTheme="minorHAnsi"/>
          <w:lang w:eastAsia="en-US"/>
        </w:rPr>
        <w:t>461.750.000,</w:t>
      </w:r>
      <w:r w:rsidR="006C3F59" w:rsidRPr="00830874">
        <w:rPr>
          <w:rFonts w:eastAsiaTheme="minorHAnsi"/>
          <w:lang w:eastAsia="en-US"/>
        </w:rPr>
        <w:t>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6D4671" w:rsidRPr="00830874">
        <w:rPr>
          <w:rFonts w:eastAsiaTheme="minorHAnsi"/>
          <w:lang w:eastAsia="en-US"/>
        </w:rPr>
        <w:t>458.958.656,00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6D4671" w:rsidRPr="00830874">
        <w:rPr>
          <w:rFonts w:eastAsiaTheme="minorHAnsi"/>
          <w:lang w:eastAsia="en-US"/>
        </w:rPr>
        <w:t>290.718.110,00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6D4671" w:rsidRPr="00830874">
        <w:rPr>
          <w:rFonts w:eastAsiaTheme="minorHAnsi"/>
          <w:lang w:eastAsia="en-US"/>
        </w:rPr>
        <w:t>248.424.415,00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6D4671" w:rsidRPr="00830874">
        <w:rPr>
          <w:rFonts w:eastAsiaTheme="minorHAnsi"/>
          <w:lang w:eastAsia="en-US"/>
        </w:rPr>
        <w:tab/>
      </w:r>
      <w:r w:rsidR="006D4671" w:rsidRPr="00830874">
        <w:rPr>
          <w:rFonts w:eastAsiaTheme="minorHAnsi"/>
          <w:lang w:eastAsia="en-US"/>
        </w:rPr>
        <w:t>1.459.851.181,00</w:t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DE CULTURA, ESPORTES E TURISMO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B51CB" w:rsidRPr="00830874" w:rsidRDefault="00BB51CB" w:rsidP="001724A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SECRETARIA DE ESTADO DE INDÚSTRIA, </w:t>
      </w:r>
      <w:proofErr w:type="gramStart"/>
      <w:r w:rsidRPr="00830874">
        <w:rPr>
          <w:rFonts w:eastAsiaTheme="minorHAnsi"/>
          <w:bCs/>
          <w:lang w:eastAsia="en-US"/>
        </w:rPr>
        <w:t>COMÉRCIO,CIÊNCIA</w:t>
      </w:r>
      <w:proofErr w:type="gramEnd"/>
      <w:r w:rsidRPr="00830874">
        <w:rPr>
          <w:rFonts w:eastAsiaTheme="minorHAnsi"/>
          <w:bCs/>
          <w:lang w:eastAsia="en-US"/>
        </w:rPr>
        <w:t xml:space="preserve"> E TECNOLOGIA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5C5630" w:rsidRPr="00830874">
        <w:rPr>
          <w:rFonts w:eastAsiaTheme="minorHAnsi"/>
          <w:lang w:eastAsia="en-US"/>
        </w:rPr>
        <w:t>155.097.362,00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5C5630" w:rsidRPr="00830874">
        <w:rPr>
          <w:rFonts w:eastAsiaTheme="minorHAnsi"/>
          <w:lang w:eastAsia="en-US"/>
        </w:rPr>
        <w:t>247.859.761,00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5C5630" w:rsidRPr="00830874">
        <w:rPr>
          <w:rFonts w:eastAsiaTheme="minorHAnsi"/>
          <w:lang w:eastAsia="en-US"/>
        </w:rPr>
        <w:t>98.134.918,00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5C5630" w:rsidRPr="00830874">
        <w:rPr>
          <w:rFonts w:eastAsiaTheme="minorHAnsi"/>
          <w:lang w:eastAsia="en-US"/>
        </w:rPr>
        <w:t>547.238.900,00</w:t>
      </w:r>
    </w:p>
    <w:p w:rsidR="0039472F" w:rsidRPr="00830874" w:rsidRDefault="0039472F" w:rsidP="0039472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  <w:r w:rsidR="001409B5" w:rsidRPr="00830874">
        <w:rPr>
          <w:rFonts w:eastAsiaTheme="minorHAnsi"/>
          <w:lang w:eastAsia="en-US"/>
        </w:rPr>
        <w:tab/>
      </w:r>
    </w:p>
    <w:p w:rsidR="00BB51CB" w:rsidRPr="00830874" w:rsidRDefault="00BB51CB" w:rsidP="008F6B79">
      <w:pPr>
        <w:autoSpaceDE w:val="0"/>
        <w:autoSpaceDN w:val="0"/>
        <w:adjustRightInd w:val="0"/>
        <w:jc w:val="center"/>
      </w:pP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SECRETARIA DE ESTADO DA SEGURANÇA PÚBLICA</w:t>
      </w:r>
    </w:p>
    <w:p w:rsidR="001409B5" w:rsidRPr="00830874" w:rsidRDefault="001409B5" w:rsidP="001409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332F89" w:rsidRPr="00830874">
        <w:rPr>
          <w:rFonts w:eastAsiaTheme="minorHAnsi"/>
          <w:lang w:eastAsia="en-US"/>
        </w:rPr>
        <w:t>480.673.000,00</w:t>
      </w:r>
    </w:p>
    <w:p w:rsidR="001409B5" w:rsidRPr="00830874" w:rsidRDefault="001409B5" w:rsidP="001409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332F89" w:rsidRPr="00830874">
        <w:rPr>
          <w:rFonts w:eastAsiaTheme="minorHAnsi"/>
          <w:lang w:eastAsia="en-US"/>
        </w:rPr>
        <w:t>584.273.000,00</w:t>
      </w:r>
    </w:p>
    <w:p w:rsidR="001409B5" w:rsidRPr="00830874" w:rsidRDefault="001409B5" w:rsidP="001409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lastRenderedPageBreak/>
        <w:t>III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332F89" w:rsidRPr="00830874">
        <w:rPr>
          <w:rFonts w:eastAsiaTheme="minorHAnsi"/>
          <w:lang w:eastAsia="en-US"/>
        </w:rPr>
        <w:t>680.323.000,00</w:t>
      </w:r>
    </w:p>
    <w:p w:rsidR="001409B5" w:rsidRPr="00830874" w:rsidRDefault="001409B5" w:rsidP="001409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332F89" w:rsidRPr="00830874">
        <w:rPr>
          <w:rFonts w:eastAsiaTheme="minorHAnsi"/>
          <w:lang w:eastAsia="en-US"/>
        </w:rPr>
        <w:t>988.747.472,00</w:t>
      </w:r>
    </w:p>
    <w:p w:rsidR="001409B5" w:rsidRPr="00830874" w:rsidRDefault="001409B5" w:rsidP="001409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="00332F89" w:rsidRPr="00830874">
        <w:rPr>
          <w:rFonts w:eastAsiaTheme="minorHAnsi"/>
          <w:lang w:eastAsia="en-US"/>
        </w:rPr>
        <w:t>2.734.016.472,00</w:t>
      </w: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POLÍCIA MILITAR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>588.816.000,00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>742.755.000,00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>913.557.000,00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>893.032.934,00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ab/>
      </w:r>
      <w:r w:rsidR="00D824A0" w:rsidRPr="00830874">
        <w:rPr>
          <w:rFonts w:eastAsiaTheme="minorHAnsi"/>
          <w:lang w:eastAsia="en-US"/>
        </w:rPr>
        <w:t>3.138.160.934,00</w:t>
      </w: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SECRETARIA DE ESTADO DO INTERIOR E JUSTIÇA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>212.700.000,00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>266.461.000,00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>241.939.000,00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>289.299.450,00</w:t>
      </w:r>
    </w:p>
    <w:p w:rsidR="001724A6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ab/>
      </w:r>
      <w:r w:rsidR="00D44FA5" w:rsidRPr="00830874">
        <w:rPr>
          <w:rFonts w:eastAsiaTheme="minorHAnsi"/>
          <w:lang w:eastAsia="en-US"/>
        </w:rPr>
        <w:t>1.010.399.450,00</w:t>
      </w: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MINISTÉRIO PÚBLICO DO ESTADO DE RONDÔNIA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255.100.000,00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284.500.000,00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262.334.000,00</w:t>
      </w:r>
    </w:p>
    <w:p w:rsidR="00B16C0A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IV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133.232.902,00</w:t>
      </w:r>
    </w:p>
    <w:p w:rsidR="001724A6" w:rsidRPr="00830874" w:rsidRDefault="00B16C0A" w:rsidP="00B16C0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TOTAL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935.166.902,00</w:t>
      </w: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DEPARTAMENTO DE ESTRADAS E RODAGEM</w:t>
      </w:r>
    </w:p>
    <w:p w:rsidR="008E4044" w:rsidRPr="00830874" w:rsidRDefault="008E4044" w:rsidP="008E40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452.272.365,00</w:t>
      </w:r>
    </w:p>
    <w:p w:rsidR="008E4044" w:rsidRPr="00830874" w:rsidRDefault="008E4044" w:rsidP="008E40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727.362.129,00</w:t>
      </w:r>
    </w:p>
    <w:p w:rsidR="001724A6" w:rsidRPr="00830874" w:rsidRDefault="008E4044" w:rsidP="008E404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lang w:eastAsia="en-US"/>
        </w:rPr>
        <w:t>III TRIMESTRE</w:t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ab/>
      </w:r>
      <w:r w:rsidRPr="00830874">
        <w:rPr>
          <w:rFonts w:eastAsiaTheme="minorHAnsi"/>
          <w:lang w:eastAsia="en-US"/>
        </w:rPr>
        <w:t>963.149.000,00</w:t>
      </w:r>
    </w:p>
    <w:p w:rsidR="008E4044" w:rsidRPr="00830874" w:rsidRDefault="008E4044" w:rsidP="008E4044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IV TRIMESTRE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8.641.578.718,00</w:t>
      </w:r>
    </w:p>
    <w:p w:rsidR="008E4044" w:rsidRPr="00830874" w:rsidRDefault="008E4044" w:rsidP="008E4044">
      <w:pPr>
        <w:autoSpaceDE w:val="0"/>
        <w:autoSpaceDN w:val="0"/>
        <w:adjustRightInd w:val="0"/>
      </w:pPr>
      <w:r w:rsidRPr="00830874">
        <w:rPr>
          <w:rFonts w:eastAsiaTheme="minorHAnsi"/>
          <w:bCs/>
          <w:lang w:eastAsia="en-US"/>
        </w:rPr>
        <w:t>TOTAL</w:t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bCs/>
          <w:lang w:eastAsia="en-US"/>
        </w:rPr>
        <w:tab/>
      </w:r>
      <w:r w:rsidR="00B16C0A" w:rsidRPr="00830874">
        <w:rPr>
          <w:rFonts w:eastAsiaTheme="minorHAnsi"/>
          <w:lang w:eastAsia="en-US"/>
        </w:rPr>
        <w:t>10.784.362.212,00</w:t>
      </w:r>
    </w:p>
    <w:p w:rsidR="001724A6" w:rsidRPr="00830874" w:rsidRDefault="001724A6" w:rsidP="008F6B7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TRIBUNAL DE CONTAS DO ESTADO DE RONDÔNIA</w:t>
      </w:r>
    </w:p>
    <w:p w:rsidR="001724A6" w:rsidRPr="00830874" w:rsidRDefault="001724A6" w:rsidP="001724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I TRIMESTRE </w:t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119.522.646,00</w:t>
      </w:r>
    </w:p>
    <w:p w:rsidR="001724A6" w:rsidRPr="00830874" w:rsidRDefault="001724A6" w:rsidP="001724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II TRIMESTRE </w:t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92.527.218,00</w:t>
      </w:r>
    </w:p>
    <w:p w:rsidR="001724A6" w:rsidRPr="00830874" w:rsidRDefault="001724A6" w:rsidP="001724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III TRIMESTRE </w:t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18.584.815,00</w:t>
      </w:r>
    </w:p>
    <w:p w:rsidR="001724A6" w:rsidRPr="00830874" w:rsidRDefault="001724A6" w:rsidP="001724A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30874">
        <w:rPr>
          <w:rFonts w:eastAsiaTheme="minorHAnsi"/>
          <w:bCs/>
          <w:lang w:eastAsia="en-US"/>
        </w:rPr>
        <w:t xml:space="preserve">IV TRIMESTRE </w:t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="008E4044" w:rsidRPr="00830874">
        <w:rPr>
          <w:rFonts w:eastAsiaTheme="minorHAnsi"/>
          <w:bCs/>
          <w:lang w:eastAsia="en-US"/>
        </w:rPr>
        <w:tab/>
      </w:r>
      <w:r w:rsidRPr="00830874">
        <w:rPr>
          <w:rFonts w:eastAsiaTheme="minorHAnsi"/>
          <w:lang w:eastAsia="en-US"/>
        </w:rPr>
        <w:t>230.634.679,00</w:t>
      </w:r>
    </w:p>
    <w:p w:rsidR="001724A6" w:rsidRPr="00830874" w:rsidRDefault="001724A6" w:rsidP="001724A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830874">
        <w:rPr>
          <w:rFonts w:eastAsiaTheme="minorHAnsi"/>
          <w:bCs/>
          <w:lang w:eastAsia="en-US"/>
        </w:rPr>
        <w:t>TOTAL</w:t>
      </w:r>
    </w:p>
    <w:p w:rsidR="001724A6" w:rsidRPr="00830874" w:rsidRDefault="001724A6" w:rsidP="008F6B79">
      <w:pPr>
        <w:autoSpaceDE w:val="0"/>
        <w:autoSpaceDN w:val="0"/>
        <w:adjustRightInd w:val="0"/>
        <w:jc w:val="center"/>
      </w:pPr>
    </w:p>
    <w:p w:rsidR="007C589E" w:rsidRPr="00830874" w:rsidRDefault="00D644BB" w:rsidP="007C589E">
      <w:pPr>
        <w:jc w:val="center"/>
        <w:rPr>
          <w:bCs/>
        </w:rPr>
      </w:pPr>
      <w:r w:rsidRPr="00830874">
        <w:rPr>
          <w:bCs/>
        </w:rPr>
        <w:t>JORGE TEIXEIRA DE OLIVEIRA</w:t>
      </w:r>
    </w:p>
    <w:p w:rsidR="007C589E" w:rsidRPr="00830874" w:rsidRDefault="007C589E" w:rsidP="007C589E">
      <w:pPr>
        <w:jc w:val="center"/>
      </w:pPr>
      <w:r w:rsidRPr="00830874">
        <w:t>Governador</w:t>
      </w:r>
    </w:p>
    <w:bookmarkEnd w:id="0"/>
    <w:p w:rsidR="004A0242" w:rsidRPr="00830874" w:rsidRDefault="004A0242"/>
    <w:sectPr w:rsidR="004A0242" w:rsidRPr="00830874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79" w:rsidRDefault="008F6B79" w:rsidP="001D3730">
      <w:r>
        <w:separator/>
      </w:r>
    </w:p>
  </w:endnote>
  <w:endnote w:type="continuationSeparator" w:id="0">
    <w:p w:rsidR="008F6B79" w:rsidRDefault="008F6B79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79" w:rsidRPr="00457455" w:rsidRDefault="008F6B79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8F6B79" w:rsidRDefault="008F6B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79" w:rsidRDefault="008F6B79" w:rsidP="001D3730">
      <w:r>
        <w:separator/>
      </w:r>
    </w:p>
  </w:footnote>
  <w:footnote w:type="continuationSeparator" w:id="0">
    <w:p w:rsidR="008F6B79" w:rsidRDefault="008F6B79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79" w:rsidRDefault="008F6B79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895928" r:id="rId2"/>
      </w:object>
    </w:r>
  </w:p>
  <w:p w:rsidR="008F6B79" w:rsidRPr="005444AA" w:rsidRDefault="008F6B79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8F6B79" w:rsidRPr="005444AA" w:rsidRDefault="008F6B79" w:rsidP="00C145E3">
    <w:pPr>
      <w:jc w:val="center"/>
      <w:rPr>
        <w:b/>
      </w:rPr>
    </w:pPr>
    <w:r w:rsidRPr="005444AA">
      <w:rPr>
        <w:b/>
      </w:rPr>
      <w:t>GOVERNADORIA</w:t>
    </w:r>
  </w:p>
  <w:p w:rsidR="008F6B79" w:rsidRDefault="008F6B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06D47"/>
    <w:rsid w:val="00027E30"/>
    <w:rsid w:val="00055473"/>
    <w:rsid w:val="000614A9"/>
    <w:rsid w:val="000E530E"/>
    <w:rsid w:val="001409B5"/>
    <w:rsid w:val="0015777F"/>
    <w:rsid w:val="001724A6"/>
    <w:rsid w:val="00193B66"/>
    <w:rsid w:val="001C2EDE"/>
    <w:rsid w:val="001D3730"/>
    <w:rsid w:val="001F401A"/>
    <w:rsid w:val="001F750D"/>
    <w:rsid w:val="0020739D"/>
    <w:rsid w:val="002123C1"/>
    <w:rsid w:val="002C3D1C"/>
    <w:rsid w:val="002F098F"/>
    <w:rsid w:val="002F7FC8"/>
    <w:rsid w:val="0032396E"/>
    <w:rsid w:val="00332F89"/>
    <w:rsid w:val="00346AC6"/>
    <w:rsid w:val="00383196"/>
    <w:rsid w:val="0039472F"/>
    <w:rsid w:val="003D02B2"/>
    <w:rsid w:val="003E61CB"/>
    <w:rsid w:val="004117EB"/>
    <w:rsid w:val="00472754"/>
    <w:rsid w:val="00475853"/>
    <w:rsid w:val="00486225"/>
    <w:rsid w:val="004A0242"/>
    <w:rsid w:val="004F392D"/>
    <w:rsid w:val="00534AD7"/>
    <w:rsid w:val="005767A9"/>
    <w:rsid w:val="00585876"/>
    <w:rsid w:val="0058748F"/>
    <w:rsid w:val="005C0A5B"/>
    <w:rsid w:val="005C3EE6"/>
    <w:rsid w:val="005C5630"/>
    <w:rsid w:val="005C5B32"/>
    <w:rsid w:val="006B2491"/>
    <w:rsid w:val="006C3F59"/>
    <w:rsid w:val="006C5644"/>
    <w:rsid w:val="006D4671"/>
    <w:rsid w:val="006E74C1"/>
    <w:rsid w:val="007217C1"/>
    <w:rsid w:val="00732B53"/>
    <w:rsid w:val="007457F9"/>
    <w:rsid w:val="007A397F"/>
    <w:rsid w:val="007C589E"/>
    <w:rsid w:val="00806A7C"/>
    <w:rsid w:val="00813546"/>
    <w:rsid w:val="00830874"/>
    <w:rsid w:val="00852A3C"/>
    <w:rsid w:val="00856B3F"/>
    <w:rsid w:val="0086470D"/>
    <w:rsid w:val="008E19F2"/>
    <w:rsid w:val="008E4044"/>
    <w:rsid w:val="008E5526"/>
    <w:rsid w:val="008F1C60"/>
    <w:rsid w:val="008F6B79"/>
    <w:rsid w:val="00911C2D"/>
    <w:rsid w:val="00911F7B"/>
    <w:rsid w:val="009230F8"/>
    <w:rsid w:val="0096472D"/>
    <w:rsid w:val="00985AA7"/>
    <w:rsid w:val="009D17F1"/>
    <w:rsid w:val="00A05030"/>
    <w:rsid w:val="00A14EB1"/>
    <w:rsid w:val="00A567C6"/>
    <w:rsid w:val="00A636EB"/>
    <w:rsid w:val="00AB70ED"/>
    <w:rsid w:val="00AF2918"/>
    <w:rsid w:val="00B15227"/>
    <w:rsid w:val="00B16C0A"/>
    <w:rsid w:val="00B241E5"/>
    <w:rsid w:val="00B26B12"/>
    <w:rsid w:val="00B93A06"/>
    <w:rsid w:val="00BB2E6C"/>
    <w:rsid w:val="00BB51CB"/>
    <w:rsid w:val="00C06CEB"/>
    <w:rsid w:val="00C145E3"/>
    <w:rsid w:val="00C40AC6"/>
    <w:rsid w:val="00C41D30"/>
    <w:rsid w:val="00C80FFF"/>
    <w:rsid w:val="00CB0E5F"/>
    <w:rsid w:val="00CD3298"/>
    <w:rsid w:val="00D017A2"/>
    <w:rsid w:val="00D03C2F"/>
    <w:rsid w:val="00D0613C"/>
    <w:rsid w:val="00D22F44"/>
    <w:rsid w:val="00D4345A"/>
    <w:rsid w:val="00D44FA5"/>
    <w:rsid w:val="00D644BB"/>
    <w:rsid w:val="00D824A0"/>
    <w:rsid w:val="00D851EB"/>
    <w:rsid w:val="00D921B6"/>
    <w:rsid w:val="00DE7329"/>
    <w:rsid w:val="00E03D8B"/>
    <w:rsid w:val="00E3629B"/>
    <w:rsid w:val="00EC6B0D"/>
    <w:rsid w:val="00EF47B6"/>
    <w:rsid w:val="00F2244C"/>
    <w:rsid w:val="00F44B0D"/>
    <w:rsid w:val="00F65D09"/>
    <w:rsid w:val="00F71393"/>
    <w:rsid w:val="00F720CF"/>
    <w:rsid w:val="00F905F9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2388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22</cp:revision>
  <cp:lastPrinted>2017-07-06T14:01:00Z</cp:lastPrinted>
  <dcterms:created xsi:type="dcterms:W3CDTF">2017-12-04T14:38:00Z</dcterms:created>
  <dcterms:modified xsi:type="dcterms:W3CDTF">2017-12-04T16:32:00Z</dcterms:modified>
</cp:coreProperties>
</file>