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proofErr w:type="gramStart"/>
      <w:r w:rsidR="00872B0C">
        <w:t xml:space="preserve">  </w:t>
      </w:r>
      <w:proofErr w:type="gramEnd"/>
      <w:r w:rsidR="00872B0C">
        <w:t>17.632</w:t>
      </w:r>
      <w:r w:rsidR="00526941">
        <w:t>,</w:t>
      </w:r>
      <w:r w:rsidR="00872B0C">
        <w:t xml:space="preserve"> </w:t>
      </w:r>
      <w:r>
        <w:t>DE</w:t>
      </w:r>
      <w:r w:rsidR="00872B0C">
        <w:t xml:space="preserve"> 15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9F4BA3" w:rsidP="004F0F20">
      <w:pPr>
        <w:tabs>
          <w:tab w:val="left" w:pos="1155"/>
        </w:tabs>
        <w:ind w:left="5103"/>
        <w:jc w:val="both"/>
      </w:pPr>
      <w:r w:rsidRPr="009F4BA3">
        <w:rPr>
          <w:rStyle w:val="f01"/>
        </w:rPr>
        <w:t>Cessa a designação</w:t>
      </w:r>
      <w:r>
        <w:rPr>
          <w:rStyle w:val="f01"/>
        </w:rPr>
        <w:t xml:space="preserve"> de </w:t>
      </w:r>
      <w:proofErr w:type="spellStart"/>
      <w:r w:rsidRPr="009F4BA3">
        <w:t>Cb</w:t>
      </w:r>
      <w:proofErr w:type="spellEnd"/>
      <w:r w:rsidRPr="009F4BA3">
        <w:t xml:space="preserve"> PM</w:t>
      </w:r>
      <w:r>
        <w:rPr>
          <w:rStyle w:val="f01"/>
        </w:rPr>
        <w:t xml:space="preserve"> da Polícia Militar do Estado de Rondônia, e dá outras providências</w:t>
      </w:r>
      <w:r w:rsidR="00452130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CE59E2" w:rsidRDefault="00452130" w:rsidP="009F4BA3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 w:rsidR="005A6EE8" w:rsidRPr="008013FA">
        <w:t xml:space="preserve">e </w:t>
      </w:r>
      <w:r w:rsidR="009F4BA3" w:rsidRPr="008045CF">
        <w:t>considerando a Lei Complementar n</w:t>
      </w:r>
      <w:r w:rsidR="009F4BA3">
        <w:t>.</w:t>
      </w:r>
      <w:r w:rsidR="009F4BA3" w:rsidRPr="008045CF">
        <w:t xml:space="preserve"> 606, de 10 de janeiro de 2011, que altera a redação e acrescenta parágrafo ao artigo 1º da Lei Complementar n</w:t>
      </w:r>
      <w:r w:rsidR="009F4BA3">
        <w:t>.</w:t>
      </w:r>
      <w:r w:rsidR="009F4BA3" w:rsidRPr="008045CF">
        <w:t xml:space="preserve"> 237, de 20 de dezembro de 2000,</w:t>
      </w:r>
    </w:p>
    <w:p w:rsidR="009F4BA3" w:rsidRDefault="009F4BA3" w:rsidP="009F4BA3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9F4BA3" w:rsidRPr="00D413E5" w:rsidRDefault="00452130" w:rsidP="009F4BA3">
      <w:pPr>
        <w:ind w:firstLine="567"/>
        <w:jc w:val="both"/>
      </w:pPr>
      <w:r>
        <w:t xml:space="preserve">Art. </w:t>
      </w:r>
      <w:proofErr w:type="gramStart"/>
      <w:r>
        <w:t>1º</w:t>
      </w:r>
      <w:r w:rsidR="00633E05">
        <w:t>.</w:t>
      </w:r>
      <w:proofErr w:type="gramEnd"/>
      <w:r w:rsidR="00D413E5">
        <w:t>Fica cessado</w:t>
      </w:r>
      <w:r w:rsidR="009F4BA3" w:rsidRPr="008045CF">
        <w:t xml:space="preserve">, a contar de 25 de fevereiro de 2013, a </w:t>
      </w:r>
      <w:r w:rsidR="009F4BA3" w:rsidRPr="00D413E5">
        <w:t xml:space="preserve">designação do </w:t>
      </w:r>
      <w:proofErr w:type="spellStart"/>
      <w:r w:rsidR="009F4BA3" w:rsidRPr="00D413E5">
        <w:t>Cb</w:t>
      </w:r>
      <w:proofErr w:type="spellEnd"/>
      <w:r w:rsidR="009F4BA3" w:rsidRPr="00D413E5">
        <w:t xml:space="preserve"> PM RE 05429-5 JOSÉ FLADEMIR DO CARMO CARDOSO, pertencente ao Quadro de Pessoal da Polícia Militar do Estado de Rondônia, </w:t>
      </w:r>
      <w:r w:rsidR="00D413E5">
        <w:t xml:space="preserve">para </w:t>
      </w:r>
      <w:bookmarkStart w:id="0" w:name="_GoBack"/>
      <w:bookmarkEnd w:id="0"/>
      <w:r w:rsidR="009F4BA3" w:rsidRPr="00D413E5">
        <w:t>Departamento Estadual de Estradas de Rodagem e Transportes de Rondônia - DER/RO.</w:t>
      </w:r>
    </w:p>
    <w:p w:rsidR="009F4BA3" w:rsidRPr="00D413E5" w:rsidRDefault="009F4BA3" w:rsidP="009F4BA3">
      <w:pPr>
        <w:spacing w:line="276" w:lineRule="auto"/>
        <w:ind w:firstLine="567"/>
        <w:jc w:val="both"/>
      </w:pPr>
    </w:p>
    <w:p w:rsidR="009F4BA3" w:rsidRPr="008045CF" w:rsidRDefault="009F4BA3" w:rsidP="009F4BA3">
      <w:pPr>
        <w:spacing w:line="276" w:lineRule="auto"/>
        <w:ind w:firstLine="567"/>
        <w:jc w:val="both"/>
      </w:pPr>
      <w:r w:rsidRPr="009F4BA3">
        <w:t>Art. 2° Determinar</w:t>
      </w:r>
      <w:r w:rsidRPr="008045CF">
        <w:t xml:space="preserve"> ao Comandante Geral da Polícia Militar do Estado de Rondônia - PMRO, que proceda aos atos de Reversão, de acordo com o disposto no artigo 82º do Decreto Lei nº 09-A, de 09 de março de 1982 (Estatuto dos Policiais Militares da PMRO), combinado com a alínea “d”, inciso II, artigo 13º, do Decreto n</w:t>
      </w:r>
      <w:r>
        <w:t>.</w:t>
      </w:r>
      <w:r w:rsidRPr="008045CF">
        <w:t xml:space="preserve"> 8.134, de 18 de dezembro de 1997, que aprova o Regulamento de Movimentação para Oficiais e Praças da Polícia Militar do Estado de Rondônia.</w:t>
      </w:r>
    </w:p>
    <w:p w:rsidR="001E669D" w:rsidRDefault="001E669D" w:rsidP="009F4BA3">
      <w:pPr>
        <w:spacing w:line="276" w:lineRule="auto"/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872B0C">
        <w:t xml:space="preserve"> 15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C9" w:rsidRDefault="000133C9">
      <w:r>
        <w:separator/>
      </w:r>
    </w:p>
  </w:endnote>
  <w:endnote w:type="continuationSeparator" w:id="1">
    <w:p w:rsidR="000133C9" w:rsidRDefault="0001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C9" w:rsidRDefault="000133C9">
      <w:r>
        <w:separator/>
      </w:r>
    </w:p>
  </w:footnote>
  <w:footnote w:type="continuationSeparator" w:id="1">
    <w:p w:rsidR="000133C9" w:rsidRDefault="0001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4843516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33C9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284D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644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2B0C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13E5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3E1F-9765-4337-9075-13E6E4E6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11</cp:revision>
  <cp:lastPrinted>2013-03-12T17:00:00Z</cp:lastPrinted>
  <dcterms:created xsi:type="dcterms:W3CDTF">2013-03-11T13:23:00Z</dcterms:created>
  <dcterms:modified xsi:type="dcterms:W3CDTF">2013-03-15T13:06:00Z</dcterms:modified>
</cp:coreProperties>
</file>