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Default="007C589E" w:rsidP="007C589E">
      <w:pPr>
        <w:jc w:val="center"/>
      </w:pPr>
      <w:bookmarkStart w:id="0" w:name="_GoBack"/>
      <w:bookmarkEnd w:id="0"/>
      <w:r w:rsidRPr="00853845">
        <w:t xml:space="preserve">DECRETO </w:t>
      </w:r>
      <w:r>
        <w:t>N.</w:t>
      </w:r>
      <w:r w:rsidR="00C06CEB">
        <w:t xml:space="preserve"> </w:t>
      </w:r>
      <w:r w:rsidR="005C0A5B">
        <w:t>1</w:t>
      </w:r>
      <w:r w:rsidR="00911C2D">
        <w:t>737</w:t>
      </w:r>
      <w:r>
        <w:t>, DE</w:t>
      </w:r>
      <w:r w:rsidR="006C5644">
        <w:t xml:space="preserve"> </w:t>
      </w:r>
      <w:r w:rsidR="00911C2D">
        <w:t>05</w:t>
      </w:r>
      <w:r w:rsidR="006C5644">
        <w:t xml:space="preserve"> </w:t>
      </w:r>
      <w:r>
        <w:t xml:space="preserve">DE </w:t>
      </w:r>
      <w:r w:rsidR="00911F7B">
        <w:t>DEZEMBR</w:t>
      </w:r>
      <w:r w:rsidR="005C0A5B">
        <w:t>O</w:t>
      </w:r>
      <w:r>
        <w:t xml:space="preserve"> </w:t>
      </w:r>
      <w:r w:rsidRPr="00853845">
        <w:t xml:space="preserve">DE </w:t>
      </w:r>
      <w:r w:rsidR="00C06CEB">
        <w:t>198</w:t>
      </w:r>
      <w:r w:rsidR="00911F7B">
        <w:t>3</w:t>
      </w:r>
      <w:r w:rsidRPr="00853845">
        <w:t>.</w:t>
      </w:r>
    </w:p>
    <w:p w:rsidR="00911F7B" w:rsidRDefault="00911F7B" w:rsidP="007C589E">
      <w:pPr>
        <w:jc w:val="center"/>
      </w:pPr>
    </w:p>
    <w:p w:rsidR="00911F7B" w:rsidRPr="00853845" w:rsidRDefault="00911F7B" w:rsidP="00813546">
      <w:pPr>
        <w:ind w:left="5103"/>
        <w:jc w:val="both"/>
      </w:pPr>
      <w:r>
        <w:t>ABRE CRÉDITO SUPLEMENTAR NO ORÇAMENTO VIGENTE</w:t>
      </w:r>
    </w:p>
    <w:p w:rsidR="007C589E" w:rsidRPr="00853845" w:rsidRDefault="007C589E" w:rsidP="007C589E">
      <w:pPr>
        <w:jc w:val="both"/>
      </w:pPr>
    </w:p>
    <w:p w:rsidR="007C589E" w:rsidRDefault="007C589E" w:rsidP="007C589E">
      <w:pPr>
        <w:ind w:firstLine="567"/>
        <w:jc w:val="both"/>
      </w:pPr>
    </w:p>
    <w:p w:rsidR="007C589E" w:rsidRDefault="007C589E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55473">
        <w:t xml:space="preserve">O GOVERNADOR DO ESTADO DE RONDÔNIA, </w:t>
      </w:r>
      <w:r w:rsidR="00006D47" w:rsidRPr="00055473">
        <w:t>no uso de suas atribuições legais,</w:t>
      </w:r>
      <w:r w:rsidR="00EC6B0D" w:rsidRPr="00055473">
        <w:t xml:space="preserve"> </w:t>
      </w:r>
      <w:r w:rsidR="00813546" w:rsidRPr="00055473">
        <w:rPr>
          <w:rFonts w:eastAsiaTheme="minorHAnsi"/>
          <w:lang w:eastAsia="en-US"/>
        </w:rPr>
        <w:t>e com fundamento no Artigo 7º do Decreto-Lei nº 31 de 30-11-82.</w:t>
      </w:r>
    </w:p>
    <w:p w:rsidR="00055473" w:rsidRDefault="00055473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55473" w:rsidRDefault="00055473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DECRETA:</w:t>
      </w:r>
    </w:p>
    <w:p w:rsidR="00055473" w:rsidRDefault="00055473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55473" w:rsidRDefault="00055473" w:rsidP="005767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767A9">
        <w:rPr>
          <w:rFonts w:eastAsiaTheme="minorHAnsi"/>
          <w:lang w:eastAsia="en-US"/>
        </w:rPr>
        <w:t>Art. lº - Fica aberto a Secretaria de Estado de Saúde, um crédito suplementar no valor de CR$ 411.544.603,00(Quatrocentos e onze milhões, quinhentos e quarenta e quatro mil</w:t>
      </w:r>
      <w:r w:rsidR="005767A9" w:rsidRPr="005767A9">
        <w:rPr>
          <w:rFonts w:eastAsiaTheme="minorHAnsi"/>
          <w:lang w:eastAsia="en-US"/>
        </w:rPr>
        <w:t xml:space="preserve"> </w:t>
      </w:r>
      <w:r w:rsidRPr="005767A9">
        <w:rPr>
          <w:rFonts w:eastAsiaTheme="minorHAnsi"/>
          <w:lang w:eastAsia="en-US"/>
        </w:rPr>
        <w:t>e seiscentos e três cruzeiros), observando-se as classificações institucionais, econômicas e Funcional-Programática a seguinte discriminação:</w:t>
      </w:r>
    </w:p>
    <w:p w:rsidR="00AB70ED" w:rsidRDefault="00AB70ED" w:rsidP="005767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AB70ED" w:rsidRPr="00AB70ED" w:rsidRDefault="00AB70ED" w:rsidP="00AB70ED">
      <w:pPr>
        <w:autoSpaceDE w:val="0"/>
        <w:autoSpaceDN w:val="0"/>
        <w:adjustRightInd w:val="0"/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</w:pP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>DESPESA:</w:t>
      </w:r>
    </w:p>
    <w:p w:rsidR="00AB70ED" w:rsidRPr="00AB70ED" w:rsidRDefault="00AB70ED" w:rsidP="00AB70ED">
      <w:pPr>
        <w:autoSpaceDE w:val="0"/>
        <w:autoSpaceDN w:val="0"/>
        <w:adjustRightInd w:val="0"/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</w:pP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>17.00 - Secretaria de Estado de Saúde</w:t>
      </w:r>
    </w:p>
    <w:p w:rsidR="00AB70ED" w:rsidRPr="00AB70ED" w:rsidRDefault="00AB70ED" w:rsidP="00AB70ED">
      <w:pPr>
        <w:autoSpaceDE w:val="0"/>
        <w:autoSpaceDN w:val="0"/>
        <w:adjustRightInd w:val="0"/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</w:pP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>17.01 - Secretaria de Estado de Saúde</w:t>
      </w:r>
    </w:p>
    <w:p w:rsidR="00AB70ED" w:rsidRPr="00AB70ED" w:rsidRDefault="00AB70ED" w:rsidP="00AB70ED">
      <w:pPr>
        <w:autoSpaceDE w:val="0"/>
        <w:autoSpaceDN w:val="0"/>
        <w:adjustRightInd w:val="0"/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</w:pP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>4130.00 - Investimentos em Regime</w:t>
      </w:r>
    </w:p>
    <w:p w:rsidR="007C589E" w:rsidRPr="00AB70ED" w:rsidRDefault="00AB70ED" w:rsidP="00AB70ED">
      <w:pPr>
        <w:autoSpaceDE w:val="0"/>
        <w:autoSpaceDN w:val="0"/>
        <w:adjustRightInd w:val="0"/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</w:pP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>Execução Especial</w:t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  <w:t>411.544.603,00</w:t>
      </w:r>
    </w:p>
    <w:p w:rsidR="00AB70ED" w:rsidRDefault="00AB70ED" w:rsidP="00AB70ED">
      <w:pPr>
        <w:autoSpaceDE w:val="0"/>
        <w:autoSpaceDN w:val="0"/>
        <w:adjustRightInd w:val="0"/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</w:pP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>TOTAL</w:t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</w:r>
      <w:r w:rsidRPr="00AB70ED"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  <w:tab/>
        <w:t>411.544.603,00</w:t>
      </w:r>
    </w:p>
    <w:p w:rsidR="00AB70ED" w:rsidRDefault="00AB70ED" w:rsidP="00AB70ED">
      <w:pPr>
        <w:autoSpaceDE w:val="0"/>
        <w:autoSpaceDN w:val="0"/>
        <w:adjustRightInd w:val="0"/>
        <w:rPr>
          <w:rFonts w:ascii="*Courier New-2086-Identity-H" w:eastAsiaTheme="minorHAnsi" w:hAnsi="*Courier New-2086-Identity-H" w:cs="*Courier New-2086-Identity-H"/>
          <w:sz w:val="25"/>
          <w:szCs w:val="25"/>
          <w:lang w:eastAsia="en-US"/>
        </w:rPr>
      </w:pPr>
    </w:p>
    <w:p w:rsidR="00AB70ED" w:rsidRPr="002C3D1C" w:rsidRDefault="00AB70ED" w:rsidP="002C3D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3D1C">
        <w:rPr>
          <w:rFonts w:eastAsiaTheme="minorHAnsi"/>
          <w:lang w:eastAsia="en-US"/>
        </w:rPr>
        <w:t>PROJETO/ATIVIDADE</w:t>
      </w:r>
    </w:p>
    <w:p w:rsidR="00AB70ED" w:rsidRPr="002C3D1C" w:rsidRDefault="00AB70ED" w:rsidP="002C3D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3D1C">
        <w:rPr>
          <w:rFonts w:eastAsiaTheme="minorHAnsi"/>
          <w:lang w:eastAsia="en-US"/>
        </w:rPr>
        <w:t>17.01.13.75.492.2.046 - Exe</w:t>
      </w:r>
    </w:p>
    <w:p w:rsidR="00AB70ED" w:rsidRPr="002C3D1C" w:rsidRDefault="00AB70ED" w:rsidP="002C3D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3D1C">
        <w:rPr>
          <w:rFonts w:eastAsiaTheme="minorHAnsi"/>
          <w:lang w:eastAsia="en-US"/>
        </w:rPr>
        <w:t>cução de Ações Básicas</w:t>
      </w:r>
    </w:p>
    <w:p w:rsidR="00AB70ED" w:rsidRPr="002C3D1C" w:rsidRDefault="00AB70ED" w:rsidP="002C3D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3D1C">
        <w:rPr>
          <w:rFonts w:eastAsiaTheme="minorHAnsi"/>
          <w:lang w:eastAsia="en-US"/>
        </w:rPr>
        <w:t>Saúde</w:t>
      </w:r>
      <w:r w:rsidR="002C3D1C" w:rsidRPr="002C3D1C">
        <w:rPr>
          <w:rFonts w:eastAsiaTheme="minorHAnsi"/>
          <w:lang w:eastAsia="en-US"/>
        </w:rPr>
        <w:tab/>
      </w:r>
      <w:r w:rsidR="002C3D1C" w:rsidRPr="002C3D1C">
        <w:rPr>
          <w:rFonts w:eastAsiaTheme="minorHAnsi"/>
          <w:lang w:eastAsia="en-US"/>
        </w:rPr>
        <w:tab/>
      </w:r>
      <w:r w:rsidR="002C3D1C" w:rsidRPr="002C3D1C">
        <w:rPr>
          <w:rFonts w:eastAsiaTheme="minorHAnsi"/>
          <w:lang w:eastAsia="en-US"/>
        </w:rPr>
        <w:tab/>
      </w:r>
      <w:r w:rsidR="002C3D1C" w:rsidRPr="002C3D1C">
        <w:rPr>
          <w:rFonts w:eastAsiaTheme="minorHAnsi"/>
          <w:lang w:eastAsia="en-US"/>
        </w:rPr>
        <w:tab/>
      </w:r>
      <w:r w:rsidR="002C3D1C" w:rsidRPr="002C3D1C">
        <w:rPr>
          <w:rFonts w:eastAsiaTheme="minorHAnsi"/>
          <w:lang w:eastAsia="en-US"/>
        </w:rPr>
        <w:tab/>
      </w:r>
      <w:r w:rsidR="002C3D1C" w:rsidRPr="002C3D1C">
        <w:rPr>
          <w:rFonts w:eastAsiaTheme="minorHAnsi"/>
          <w:lang w:eastAsia="en-US"/>
        </w:rPr>
        <w:tab/>
      </w:r>
      <w:r w:rsidR="002C3D1C" w:rsidRPr="002C3D1C">
        <w:rPr>
          <w:rFonts w:eastAsiaTheme="minorHAnsi"/>
          <w:lang w:eastAsia="en-US"/>
        </w:rPr>
        <w:tab/>
      </w:r>
      <w:r w:rsidR="002C3D1C" w:rsidRPr="002C3D1C">
        <w:rPr>
          <w:rFonts w:eastAsiaTheme="minorHAnsi"/>
          <w:lang w:eastAsia="en-US"/>
        </w:rPr>
        <w:tab/>
      </w:r>
      <w:r w:rsidR="002C3D1C" w:rsidRPr="002C3D1C">
        <w:rPr>
          <w:rFonts w:eastAsiaTheme="minorHAnsi"/>
          <w:lang w:eastAsia="en-US"/>
        </w:rPr>
        <w:tab/>
      </w:r>
      <w:r w:rsidR="002C3D1C" w:rsidRPr="002C3D1C">
        <w:rPr>
          <w:rFonts w:eastAsiaTheme="minorHAnsi"/>
          <w:lang w:eastAsia="en-US"/>
        </w:rPr>
        <w:tab/>
      </w:r>
      <w:r w:rsidR="002C3D1C">
        <w:rPr>
          <w:rFonts w:eastAsiaTheme="minorHAnsi"/>
          <w:lang w:eastAsia="en-US"/>
        </w:rPr>
        <w:tab/>
      </w:r>
      <w:r w:rsidR="002C3D1C" w:rsidRPr="002C3D1C">
        <w:rPr>
          <w:rFonts w:eastAsiaTheme="minorHAnsi"/>
          <w:lang w:eastAsia="en-US"/>
        </w:rPr>
        <w:t>117.763.603,00</w:t>
      </w:r>
    </w:p>
    <w:p w:rsidR="002C3D1C" w:rsidRDefault="002C3D1C" w:rsidP="002C3D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3D1C">
        <w:rPr>
          <w:rFonts w:eastAsiaTheme="minorHAnsi"/>
          <w:lang w:eastAsia="en-US"/>
        </w:rPr>
        <w:t>TOTAL</w:t>
      </w:r>
      <w:r w:rsidRPr="002C3D1C">
        <w:rPr>
          <w:rFonts w:eastAsiaTheme="minorHAnsi"/>
          <w:lang w:eastAsia="en-US"/>
        </w:rPr>
        <w:tab/>
      </w:r>
      <w:r w:rsidRPr="002C3D1C">
        <w:rPr>
          <w:rFonts w:eastAsiaTheme="minorHAnsi"/>
          <w:lang w:eastAsia="en-US"/>
        </w:rPr>
        <w:tab/>
      </w:r>
      <w:r w:rsidRPr="002C3D1C">
        <w:rPr>
          <w:rFonts w:eastAsiaTheme="minorHAnsi"/>
          <w:lang w:eastAsia="en-US"/>
        </w:rPr>
        <w:tab/>
      </w:r>
      <w:r w:rsidRPr="002C3D1C">
        <w:rPr>
          <w:rFonts w:eastAsiaTheme="minorHAnsi"/>
          <w:lang w:eastAsia="en-US"/>
        </w:rPr>
        <w:tab/>
      </w:r>
      <w:r w:rsidRPr="002C3D1C">
        <w:rPr>
          <w:rFonts w:eastAsiaTheme="minorHAnsi"/>
          <w:lang w:eastAsia="en-US"/>
        </w:rPr>
        <w:tab/>
      </w:r>
      <w:r w:rsidRPr="002C3D1C">
        <w:rPr>
          <w:rFonts w:eastAsiaTheme="minorHAnsi"/>
          <w:lang w:eastAsia="en-US"/>
        </w:rPr>
        <w:tab/>
      </w:r>
      <w:r w:rsidRPr="002C3D1C">
        <w:rPr>
          <w:rFonts w:eastAsiaTheme="minorHAnsi"/>
          <w:lang w:eastAsia="en-US"/>
        </w:rPr>
        <w:tab/>
      </w:r>
      <w:r w:rsidRPr="002C3D1C">
        <w:rPr>
          <w:rFonts w:eastAsiaTheme="minorHAnsi"/>
          <w:lang w:eastAsia="en-US"/>
        </w:rPr>
        <w:tab/>
      </w:r>
      <w:r w:rsidRPr="002C3D1C">
        <w:rPr>
          <w:rFonts w:eastAsiaTheme="minorHAnsi"/>
          <w:lang w:eastAsia="en-US"/>
        </w:rPr>
        <w:tab/>
      </w:r>
      <w:r w:rsidRPr="002C3D1C">
        <w:rPr>
          <w:rFonts w:eastAsiaTheme="minorHAnsi"/>
          <w:lang w:eastAsia="en-US"/>
        </w:rPr>
        <w:tab/>
        <w:t>117.763.603,00</w:t>
      </w:r>
    </w:p>
    <w:p w:rsidR="002C3D1C" w:rsidRDefault="002C3D1C" w:rsidP="002C3D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3D1C" w:rsidRPr="00F65D09" w:rsidRDefault="002C3D1C" w:rsidP="002C3D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65D09">
        <w:rPr>
          <w:rFonts w:eastAsiaTheme="minorHAnsi"/>
          <w:lang w:eastAsia="en-US"/>
        </w:rPr>
        <w:t>PROJETO/ATIVIDADE</w:t>
      </w:r>
    </w:p>
    <w:p w:rsidR="002C3D1C" w:rsidRPr="00F65D09" w:rsidRDefault="002C3D1C" w:rsidP="002C3D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65D09">
        <w:rPr>
          <w:rFonts w:eastAsiaTheme="minorHAnsi"/>
          <w:lang w:eastAsia="en-US"/>
        </w:rPr>
        <w:t>17.01.13.75.492.2.047 - Assis</w:t>
      </w:r>
    </w:p>
    <w:p w:rsidR="002C3D1C" w:rsidRPr="00F65D09" w:rsidRDefault="002C3D1C" w:rsidP="002C3D1C">
      <w:pPr>
        <w:autoSpaceDE w:val="0"/>
        <w:autoSpaceDN w:val="0"/>
        <w:adjustRightInd w:val="0"/>
        <w:jc w:val="both"/>
      </w:pPr>
      <w:r w:rsidRPr="00F65D09">
        <w:rPr>
          <w:rFonts w:eastAsiaTheme="minorHAnsi"/>
          <w:lang w:eastAsia="en-US"/>
        </w:rPr>
        <w:t>tência aos Beneficiários da</w:t>
      </w:r>
    </w:p>
    <w:p w:rsidR="002C3D1C" w:rsidRPr="00F65D09" w:rsidRDefault="002C3D1C" w:rsidP="002C3D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65D09">
        <w:rPr>
          <w:rFonts w:eastAsiaTheme="minorHAnsi"/>
          <w:lang w:eastAsia="en-US"/>
        </w:rPr>
        <w:t>Previdência Social</w:t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>293.781.000,00</w:t>
      </w:r>
    </w:p>
    <w:p w:rsidR="002C3D1C" w:rsidRDefault="002C3D1C" w:rsidP="002C3D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65D09">
        <w:rPr>
          <w:rFonts w:eastAsiaTheme="minorHAnsi"/>
          <w:lang w:eastAsia="en-US"/>
        </w:rPr>
        <w:t>TOTAL</w:t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</w:r>
      <w:r w:rsidRPr="00F65D09">
        <w:rPr>
          <w:rFonts w:eastAsiaTheme="minorHAnsi"/>
          <w:lang w:eastAsia="en-US"/>
        </w:rPr>
        <w:tab/>
        <w:t>293.781.000,00</w:t>
      </w:r>
    </w:p>
    <w:p w:rsidR="00F65D09" w:rsidRPr="00F65D09" w:rsidRDefault="00F65D09" w:rsidP="002C3D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3D1C" w:rsidRDefault="002C3D1C" w:rsidP="00AB70ED">
      <w:pPr>
        <w:autoSpaceDE w:val="0"/>
        <w:autoSpaceDN w:val="0"/>
        <w:adjustRightInd w:val="0"/>
      </w:pPr>
    </w:p>
    <w:p w:rsidR="00F65D09" w:rsidRDefault="00F65D09" w:rsidP="00F65D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5D09">
        <w:rPr>
          <w:rFonts w:eastAsiaTheme="minorHAnsi"/>
          <w:lang w:eastAsia="en-US"/>
        </w:rPr>
        <w:t>Art. 2º - O valor do presente crédito de que trata o Artigo anterior será coberto com recursos Financeiros provenientes do Convênio n º 003/83, no valor de CR$ 411.544.603,00 (Quatrocentos e onze milhões, quinhentos e quarenta e quatro mil seiscentos e três cruzeiros), celebrado entre o Ministério da Previdência e Assistência Social e o Governo do Estado de Rondônia, com base no inciso III do§ lº do Artigo 43, da Lei Federal 4.320 de 17-03-64.</w:t>
      </w:r>
    </w:p>
    <w:p w:rsidR="00F65D09" w:rsidRDefault="00F65D09" w:rsidP="00F65D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65D09" w:rsidRPr="0015777F" w:rsidRDefault="00F65D09" w:rsidP="00F65D0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R E C E I T A:</w:t>
      </w:r>
    </w:p>
    <w:p w:rsidR="00F65D09" w:rsidRPr="0015777F" w:rsidRDefault="00F65D09" w:rsidP="00F65D0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2000.00.00 - RECEITA DE CAPITAL</w:t>
      </w:r>
    </w:p>
    <w:p w:rsidR="00F65D09" w:rsidRPr="0015777F" w:rsidRDefault="00F65D09" w:rsidP="00F65D0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2400.00.00 -</w:t>
      </w:r>
    </w:p>
    <w:p w:rsidR="00F65D09" w:rsidRPr="0015777F" w:rsidRDefault="00F65D09" w:rsidP="00F65D0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2421.08.00 -</w:t>
      </w:r>
    </w:p>
    <w:p w:rsidR="00F65D09" w:rsidRPr="0015777F" w:rsidRDefault="00F65D09" w:rsidP="00F65D0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lastRenderedPageBreak/>
        <w:t>TRANSFERÊNCIA DE CAPITAL</w:t>
      </w:r>
    </w:p>
    <w:p w:rsidR="00F65D09" w:rsidRPr="0015777F" w:rsidRDefault="00F65D09" w:rsidP="00F65D0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TRANSFERÊNCIAS EM FUNÇÃO</w:t>
      </w:r>
    </w:p>
    <w:p w:rsidR="00F65D09" w:rsidRPr="0015777F" w:rsidRDefault="00F65D09" w:rsidP="00F65D0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DE CONVÊNIOS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411.544.603,00</w:t>
      </w:r>
    </w:p>
    <w:p w:rsidR="00F65D09" w:rsidRDefault="00F65D09" w:rsidP="00F65D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TOTAL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411.544.603,00</w:t>
      </w:r>
    </w:p>
    <w:p w:rsidR="0015777F" w:rsidRDefault="0015777F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5777F" w:rsidRPr="0015777F" w:rsidRDefault="0015777F" w:rsidP="0015777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Art. 3º - Fica alterada a Program</w:t>
      </w:r>
      <w:r w:rsidR="008E19F2">
        <w:rPr>
          <w:rFonts w:eastAsiaTheme="minorHAnsi"/>
          <w:lang w:eastAsia="en-US"/>
        </w:rPr>
        <w:t>a</w:t>
      </w:r>
      <w:r w:rsidRPr="0015777F">
        <w:rPr>
          <w:rFonts w:eastAsiaTheme="minorHAnsi"/>
          <w:lang w:eastAsia="en-US"/>
        </w:rPr>
        <w:t>ção Orçamentaria dessa Unidade Orçamentária, estabelecida pelo Decreto n º 781 de 31-12-82, conforme discriminação:</w:t>
      </w:r>
    </w:p>
    <w:p w:rsidR="0015777F" w:rsidRPr="0015777F" w:rsidRDefault="0015777F" w:rsidP="0015777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777F" w:rsidRPr="0015777F" w:rsidRDefault="0015777F" w:rsidP="001577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I – TRIMESTRE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2.188.599.865,00</w:t>
      </w:r>
    </w:p>
    <w:p w:rsidR="0015777F" w:rsidRPr="0015777F" w:rsidRDefault="0015777F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II TRIMESTRE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2.130.610.719,00</w:t>
      </w:r>
    </w:p>
    <w:p w:rsidR="0015777F" w:rsidRPr="0015777F" w:rsidRDefault="0015777F" w:rsidP="001577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III – TRIMESTRE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2.388.145.095,00</w:t>
      </w:r>
    </w:p>
    <w:p w:rsidR="0015777F" w:rsidRPr="0015777F" w:rsidRDefault="0015777F" w:rsidP="001577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IV – TRIMESTRE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821.382.619,00</w:t>
      </w:r>
    </w:p>
    <w:p w:rsidR="0015777F" w:rsidRDefault="0015777F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TOTAL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7.528.738.298,00</w:t>
      </w:r>
    </w:p>
    <w:p w:rsidR="008E19F2" w:rsidRDefault="008E19F2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19F2" w:rsidRPr="008E19F2" w:rsidRDefault="008E19F2" w:rsidP="008E19F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E19F2">
        <w:rPr>
          <w:rFonts w:eastAsiaTheme="minorHAnsi"/>
          <w:lang w:eastAsia="en-US"/>
        </w:rPr>
        <w:t>Art. 4º - Este Decreto entrará em vigor na data de sua publicação.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D644BB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JORGE TEIXEIRA DE OLIVEIRA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*Courier New-208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0.95pt" o:ole="" fillcolor="window">
          <v:imagedata r:id="rId1" o:title=""/>
        </v:shape>
        <o:OLEObject Type="Embed" ProgID="Word.Picture.8" ShapeID="_x0000_i1025" DrawAspect="Content" ObjectID="_1573879143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006D47"/>
    <w:rsid w:val="00055473"/>
    <w:rsid w:val="0015777F"/>
    <w:rsid w:val="001C2EDE"/>
    <w:rsid w:val="001D3730"/>
    <w:rsid w:val="002C3D1C"/>
    <w:rsid w:val="002F7FC8"/>
    <w:rsid w:val="00346AC6"/>
    <w:rsid w:val="00362DF1"/>
    <w:rsid w:val="004A0242"/>
    <w:rsid w:val="00534AD7"/>
    <w:rsid w:val="005767A9"/>
    <w:rsid w:val="00585876"/>
    <w:rsid w:val="005C0A5B"/>
    <w:rsid w:val="005C3EE6"/>
    <w:rsid w:val="005C5B32"/>
    <w:rsid w:val="006C5644"/>
    <w:rsid w:val="007217C1"/>
    <w:rsid w:val="007457F9"/>
    <w:rsid w:val="007C589E"/>
    <w:rsid w:val="00813546"/>
    <w:rsid w:val="008E19F2"/>
    <w:rsid w:val="00911C2D"/>
    <w:rsid w:val="00911F7B"/>
    <w:rsid w:val="00A14EB1"/>
    <w:rsid w:val="00AB70ED"/>
    <w:rsid w:val="00B93A06"/>
    <w:rsid w:val="00C06CEB"/>
    <w:rsid w:val="00C145E3"/>
    <w:rsid w:val="00D644BB"/>
    <w:rsid w:val="00EC6B0D"/>
    <w:rsid w:val="00F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2</cp:revision>
  <cp:lastPrinted>2017-07-06T14:01:00Z</cp:lastPrinted>
  <dcterms:created xsi:type="dcterms:W3CDTF">2017-12-04T11:53:00Z</dcterms:created>
  <dcterms:modified xsi:type="dcterms:W3CDTF">2017-12-04T11:53:00Z</dcterms:modified>
</cp:coreProperties>
</file>