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Pr="00853845" w:rsidRDefault="007C589E" w:rsidP="007C589E">
      <w:pPr>
        <w:jc w:val="center"/>
      </w:pPr>
      <w:r w:rsidRPr="00853845">
        <w:t xml:space="preserve">DECRETO </w:t>
      </w:r>
      <w:r>
        <w:t>N.</w:t>
      </w:r>
      <w:r w:rsidR="00C06CEB">
        <w:t xml:space="preserve"> </w:t>
      </w:r>
      <w:r w:rsidR="006B671A">
        <w:t>1735</w:t>
      </w:r>
      <w:r>
        <w:t>, DE</w:t>
      </w:r>
      <w:r w:rsidR="006C5644">
        <w:t xml:space="preserve"> </w:t>
      </w:r>
      <w:r w:rsidR="006B671A">
        <w:t>09</w:t>
      </w:r>
      <w:r w:rsidR="006C5644">
        <w:t xml:space="preserve"> </w:t>
      </w:r>
      <w:r>
        <w:t xml:space="preserve">DE </w:t>
      </w:r>
      <w:r w:rsidR="006B671A">
        <w:t>DEZEMBRO</w:t>
      </w:r>
      <w:r>
        <w:t xml:space="preserve"> </w:t>
      </w:r>
      <w:r w:rsidRPr="00853845">
        <w:t xml:space="preserve">DE </w:t>
      </w:r>
      <w:r w:rsidR="00C06CEB">
        <w:t>198</w:t>
      </w:r>
      <w:r w:rsidR="006B671A">
        <w:t>3</w:t>
      </w:r>
      <w:r w:rsidRPr="00853845">
        <w:t>.</w:t>
      </w:r>
    </w:p>
    <w:p w:rsidR="007C589E" w:rsidRPr="00853845" w:rsidRDefault="007C589E" w:rsidP="007C589E">
      <w:pPr>
        <w:jc w:val="both"/>
      </w:pPr>
    </w:p>
    <w:p w:rsidR="007C589E" w:rsidRDefault="006B671A" w:rsidP="006B671A">
      <w:pPr>
        <w:ind w:left="5103"/>
        <w:jc w:val="both"/>
      </w:pPr>
      <w:r>
        <w:t>ABRE CRÉDITO SUPLEMENTAR NO ORÇAMENTO VIGENTE</w:t>
      </w:r>
    </w:p>
    <w:p w:rsidR="006B671A" w:rsidRDefault="006B671A" w:rsidP="006B671A">
      <w:pPr>
        <w:ind w:left="5103"/>
        <w:jc w:val="both"/>
      </w:pPr>
    </w:p>
    <w:p w:rsidR="007C589E" w:rsidRPr="00475DFB" w:rsidRDefault="007C589E" w:rsidP="00475DFB">
      <w:pPr>
        <w:autoSpaceDE w:val="0"/>
        <w:autoSpaceDN w:val="0"/>
        <w:adjustRightInd w:val="0"/>
        <w:ind w:firstLine="567"/>
        <w:jc w:val="both"/>
      </w:pPr>
      <w:r w:rsidRPr="00475DFB">
        <w:t xml:space="preserve">O GOVERNADOR DO ESTADO DE RONDÔNIA, </w:t>
      </w:r>
      <w:r w:rsidR="00006D47" w:rsidRPr="00475DFB">
        <w:t>no uso de suas atribuições legais,</w:t>
      </w:r>
      <w:r w:rsidR="00EC6B0D" w:rsidRPr="00475DFB">
        <w:t xml:space="preserve"> </w:t>
      </w:r>
      <w:r w:rsidR="00475DFB" w:rsidRPr="00475DFB">
        <w:rPr>
          <w:rFonts w:eastAsiaTheme="minorHAnsi"/>
          <w:lang w:eastAsia="en-US"/>
        </w:rPr>
        <w:t>e com fundamento no Artigo 7Q do Decreto-Lei n</w:t>
      </w:r>
      <w:r w:rsidR="00475DFB" w:rsidRPr="00475DFB">
        <w:rPr>
          <w:rFonts w:eastAsiaTheme="minorHAnsi"/>
          <w:lang w:eastAsia="en-US"/>
        </w:rPr>
        <w:t>º</w:t>
      </w:r>
      <w:r w:rsidR="00475DFB" w:rsidRPr="00475DFB">
        <w:rPr>
          <w:rFonts w:eastAsiaTheme="minorHAnsi"/>
          <w:lang w:eastAsia="en-US"/>
        </w:rPr>
        <w:t xml:space="preserve"> </w:t>
      </w:r>
      <w:r w:rsidR="00475DFB" w:rsidRPr="00475DFB">
        <w:rPr>
          <w:rFonts w:eastAsiaTheme="minorHAnsi"/>
          <w:lang w:eastAsia="en-US"/>
        </w:rPr>
        <w:t>31 de 30 de novembro de 1</w:t>
      </w:r>
      <w:r w:rsidR="00475DFB" w:rsidRPr="00475DFB">
        <w:rPr>
          <w:rFonts w:eastAsiaTheme="minorHAnsi"/>
          <w:lang w:eastAsia="en-US"/>
        </w:rPr>
        <w:t>982.</w:t>
      </w:r>
    </w:p>
    <w:p w:rsidR="007C589E" w:rsidRDefault="00475DFB" w:rsidP="007C589E">
      <w:pPr>
        <w:ind w:firstLine="567"/>
        <w:jc w:val="both"/>
      </w:pPr>
      <w:r>
        <w:t>DECRETA:</w:t>
      </w:r>
    </w:p>
    <w:p w:rsidR="00475DFB" w:rsidRDefault="00475DFB" w:rsidP="007C589E">
      <w:pPr>
        <w:ind w:firstLine="567"/>
        <w:jc w:val="both"/>
      </w:pPr>
    </w:p>
    <w:p w:rsidR="00475DFB" w:rsidRPr="00EB32D8" w:rsidRDefault="00475DFB" w:rsidP="00EB32D8">
      <w:pPr>
        <w:autoSpaceDE w:val="0"/>
        <w:autoSpaceDN w:val="0"/>
        <w:adjustRightInd w:val="0"/>
        <w:ind w:firstLine="709"/>
        <w:jc w:val="both"/>
      </w:pPr>
      <w:r w:rsidRPr="00EB32D8">
        <w:rPr>
          <w:rFonts w:eastAsiaTheme="minorHAnsi"/>
          <w:lang w:eastAsia="en-US"/>
        </w:rPr>
        <w:t>Art.</w:t>
      </w:r>
      <w:r w:rsidR="00E00735">
        <w:rPr>
          <w:rFonts w:eastAsiaTheme="minorHAnsi"/>
          <w:lang w:eastAsia="en-US"/>
        </w:rPr>
        <w:t>1º</w:t>
      </w:r>
      <w:r w:rsidRPr="00EB32D8">
        <w:rPr>
          <w:rFonts w:eastAsiaTheme="minorHAnsi"/>
          <w:lang w:eastAsia="en-US"/>
        </w:rPr>
        <w:t xml:space="preserve"> - Fica aberto ao Departamento de Estradas de Rodagem um crédito suplementar no valor de Cr$ 5.000.000,00</w:t>
      </w:r>
      <w:r w:rsidRPr="00EB32D8">
        <w:rPr>
          <w:rFonts w:eastAsiaTheme="minorHAnsi"/>
          <w:lang w:eastAsia="en-US"/>
        </w:rPr>
        <w:t xml:space="preserve"> </w:t>
      </w:r>
      <w:r w:rsidRPr="00EB32D8">
        <w:rPr>
          <w:rFonts w:eastAsiaTheme="minorHAnsi"/>
          <w:lang w:eastAsia="en-US"/>
        </w:rPr>
        <w:t xml:space="preserve">(Cinco milhões </w:t>
      </w:r>
      <w:r w:rsidR="00E00735">
        <w:rPr>
          <w:rFonts w:eastAsiaTheme="minorHAnsi"/>
          <w:lang w:eastAsia="en-US"/>
        </w:rPr>
        <w:t>d</w:t>
      </w:r>
      <w:r w:rsidRPr="00EB32D8">
        <w:rPr>
          <w:rFonts w:eastAsiaTheme="minorHAnsi"/>
          <w:lang w:eastAsia="en-US"/>
        </w:rPr>
        <w:t>e cruzeiros), ob</w:t>
      </w:r>
      <w:r w:rsidR="00EB32D8">
        <w:rPr>
          <w:rFonts w:eastAsiaTheme="minorHAnsi"/>
          <w:lang w:eastAsia="en-US"/>
        </w:rPr>
        <w:t>servando as classificações institu</w:t>
      </w:r>
      <w:r w:rsidRPr="00EB32D8">
        <w:rPr>
          <w:rFonts w:eastAsiaTheme="minorHAnsi"/>
          <w:lang w:eastAsia="en-US"/>
        </w:rPr>
        <w:t xml:space="preserve">cionais, econômicas e Funcional-Programática, conforme </w:t>
      </w:r>
      <w:r w:rsidR="00E00735" w:rsidRPr="00EB32D8">
        <w:rPr>
          <w:rFonts w:eastAsiaTheme="minorHAnsi"/>
          <w:lang w:eastAsia="en-US"/>
        </w:rPr>
        <w:t>discriminação</w:t>
      </w:r>
      <w:r w:rsidRPr="00EB32D8">
        <w:rPr>
          <w:rFonts w:eastAsiaTheme="minorHAnsi"/>
          <w:lang w:eastAsia="en-US"/>
        </w:rPr>
        <w:t>:</w:t>
      </w:r>
    </w:p>
    <w:p w:rsidR="00475DFB" w:rsidRDefault="00475DFB" w:rsidP="007C589E">
      <w:pPr>
        <w:ind w:firstLine="567"/>
        <w:jc w:val="both"/>
      </w:pPr>
    </w:p>
    <w:p w:rsidR="00E00735" w:rsidRDefault="00E00735" w:rsidP="00E00735">
      <w:pPr>
        <w:autoSpaceDE w:val="0"/>
        <w:autoSpaceDN w:val="0"/>
        <w:adjustRightInd w:val="0"/>
        <w:rPr>
          <w:rFonts w:ascii="*Courier New-1838-Identity-H" w:eastAsiaTheme="minorHAnsi" w:hAnsi="*Courier New-1838-Identity-H" w:cs="*Courier New-1838-Identity-H"/>
          <w:color w:val="2F2C27"/>
          <w:sz w:val="25"/>
          <w:szCs w:val="25"/>
          <w:lang w:eastAsia="en-US"/>
        </w:rPr>
      </w:pPr>
      <w:r>
        <w:rPr>
          <w:rFonts w:ascii="*Courier New-1838-Identity-H" w:eastAsiaTheme="minorHAnsi" w:hAnsi="*Courier New-1838-Identity-H" w:cs="*Courier New-1838-Identity-H"/>
          <w:color w:val="2F2C27"/>
          <w:sz w:val="25"/>
          <w:szCs w:val="25"/>
          <w:lang w:eastAsia="en-US"/>
        </w:rPr>
        <w:t>SUPLEMENTA:</w:t>
      </w:r>
    </w:p>
    <w:p w:rsidR="00E00735" w:rsidRDefault="00E00735" w:rsidP="00E00735">
      <w:pPr>
        <w:autoSpaceDE w:val="0"/>
        <w:autoSpaceDN w:val="0"/>
        <w:adjustRightInd w:val="0"/>
        <w:rPr>
          <w:rFonts w:ascii="*Courier New-1838-Identity-H" w:eastAsiaTheme="minorHAnsi" w:hAnsi="*Courier New-1838-Identity-H" w:cs="*Courier New-1838-Identity-H"/>
          <w:color w:val="313129"/>
          <w:sz w:val="25"/>
          <w:szCs w:val="25"/>
          <w:lang w:eastAsia="en-US"/>
        </w:rPr>
      </w:pPr>
      <w:r>
        <w:rPr>
          <w:rFonts w:ascii="*Courier New-1838-Identity-H" w:eastAsiaTheme="minorHAnsi" w:hAnsi="*Courier New-1838-Identity-H" w:cs="*Courier New-1838-Identity-H"/>
          <w:color w:val="313129"/>
          <w:sz w:val="25"/>
          <w:szCs w:val="25"/>
          <w:lang w:eastAsia="en-US"/>
        </w:rPr>
        <w:t>26.00 - Departamento de Estradas de Rodagem</w:t>
      </w:r>
    </w:p>
    <w:p w:rsidR="00E00735" w:rsidRDefault="00E00735" w:rsidP="00E00735">
      <w:pPr>
        <w:autoSpaceDE w:val="0"/>
        <w:autoSpaceDN w:val="0"/>
        <w:adjustRightInd w:val="0"/>
        <w:rPr>
          <w:rFonts w:ascii="*Courier New-1838-Identity-H" w:eastAsiaTheme="minorHAnsi" w:hAnsi="*Courier New-1838-Identity-H" w:cs="*Courier New-1838-Identity-H"/>
          <w:color w:val="313129"/>
          <w:sz w:val="25"/>
          <w:szCs w:val="25"/>
          <w:lang w:eastAsia="en-US"/>
        </w:rPr>
      </w:pPr>
      <w:r>
        <w:rPr>
          <w:rFonts w:ascii="*Courier New-1838-Identity-H" w:eastAsiaTheme="minorHAnsi" w:hAnsi="*Courier New-1838-Identity-H" w:cs="*Courier New-1838-Identity-H"/>
          <w:color w:val="313129"/>
          <w:sz w:val="25"/>
          <w:szCs w:val="25"/>
          <w:lang w:eastAsia="en-US"/>
        </w:rPr>
        <w:t>26.01 - Departamento de Estradas de Rodagem</w:t>
      </w:r>
    </w:p>
    <w:p w:rsidR="00E00735" w:rsidRDefault="00E00735" w:rsidP="00E00735">
      <w:pPr>
        <w:autoSpaceDE w:val="0"/>
        <w:autoSpaceDN w:val="0"/>
        <w:adjustRightInd w:val="0"/>
        <w:rPr>
          <w:rFonts w:ascii="*Courier New-1838-Identity-H" w:eastAsiaTheme="minorHAnsi" w:hAnsi="*Courier New-1838-Identity-H" w:cs="*Courier New-1838-Identity-H"/>
          <w:color w:val="313129"/>
          <w:sz w:val="25"/>
          <w:szCs w:val="25"/>
          <w:lang w:eastAsia="en-US"/>
        </w:rPr>
      </w:pPr>
      <w:r>
        <w:rPr>
          <w:rFonts w:ascii="*Courier New-1838-Identity-H" w:eastAsiaTheme="minorHAnsi" w:hAnsi="*Courier New-1838-Identity-H" w:cs="*Courier New-1838-Identity-H"/>
          <w:color w:val="313129"/>
          <w:sz w:val="25"/>
          <w:szCs w:val="25"/>
          <w:lang w:eastAsia="en-US"/>
        </w:rPr>
        <w:t>4110.00 - Obras e Instalações</w:t>
      </w:r>
      <w:r>
        <w:rPr>
          <w:rFonts w:ascii="*Courier New-1838-Identity-H" w:eastAsiaTheme="minorHAnsi" w:hAnsi="*Courier New-1838-Identity-H" w:cs="*Courier New-1838-Identity-H"/>
          <w:color w:val="313129"/>
          <w:sz w:val="25"/>
          <w:szCs w:val="25"/>
          <w:lang w:eastAsia="en-US"/>
        </w:rPr>
        <w:tab/>
      </w:r>
      <w:r>
        <w:rPr>
          <w:rFonts w:ascii="*Courier New-1838-Identity-H" w:eastAsiaTheme="minorHAnsi" w:hAnsi="*Courier New-1838-Identity-H" w:cs="*Courier New-1838-Identity-H"/>
          <w:color w:val="313129"/>
          <w:sz w:val="25"/>
          <w:szCs w:val="25"/>
          <w:lang w:eastAsia="en-US"/>
        </w:rPr>
        <w:tab/>
      </w:r>
      <w:r>
        <w:rPr>
          <w:rFonts w:ascii="*Courier New-1838-Identity-H" w:eastAsiaTheme="minorHAnsi" w:hAnsi="*Courier New-1838-Identity-H" w:cs="*Courier New-1838-Identity-H"/>
          <w:color w:val="313129"/>
          <w:sz w:val="25"/>
          <w:szCs w:val="25"/>
          <w:lang w:eastAsia="en-US"/>
        </w:rPr>
        <w:tab/>
      </w:r>
      <w:r>
        <w:rPr>
          <w:rFonts w:ascii="*Courier New-1838-Identity-H" w:eastAsiaTheme="minorHAnsi" w:hAnsi="*Courier New-1838-Identity-H" w:cs="*Courier New-1838-Identity-H"/>
          <w:color w:val="313129"/>
          <w:sz w:val="25"/>
          <w:szCs w:val="25"/>
          <w:lang w:eastAsia="en-US"/>
        </w:rPr>
        <w:tab/>
      </w:r>
      <w:r>
        <w:rPr>
          <w:rFonts w:ascii="*Courier New-1838-Identity-H" w:eastAsiaTheme="minorHAnsi" w:hAnsi="*Courier New-1838-Identity-H" w:cs="*Courier New-1838-Identity-H"/>
          <w:color w:val="313129"/>
          <w:sz w:val="25"/>
          <w:szCs w:val="25"/>
          <w:lang w:eastAsia="en-US"/>
        </w:rPr>
        <w:tab/>
      </w:r>
      <w:r>
        <w:rPr>
          <w:rFonts w:ascii="*Courier New-1838-Identity-H" w:eastAsiaTheme="minorHAnsi" w:hAnsi="*Courier New-1838-Identity-H" w:cs="*Courier New-1838-Identity-H"/>
          <w:color w:val="313129"/>
          <w:sz w:val="25"/>
          <w:szCs w:val="25"/>
          <w:lang w:eastAsia="en-US"/>
        </w:rPr>
        <w:tab/>
        <w:t>5.000.000,00</w:t>
      </w:r>
    </w:p>
    <w:p w:rsidR="00E00735" w:rsidRDefault="00E00735" w:rsidP="00E00735">
      <w:pPr>
        <w:ind w:firstLine="567"/>
        <w:jc w:val="both"/>
        <w:rPr>
          <w:rFonts w:ascii="*Courier New-1838-Identity-H" w:eastAsiaTheme="minorHAnsi" w:hAnsi="*Courier New-1838-Identity-H" w:cs="*Courier New-1838-Identity-H"/>
          <w:color w:val="393A32"/>
          <w:sz w:val="25"/>
          <w:szCs w:val="25"/>
          <w:lang w:eastAsia="en-US"/>
        </w:rPr>
      </w:pPr>
      <w:r>
        <w:rPr>
          <w:rFonts w:ascii="*Courier New-1838-Identity-H" w:eastAsiaTheme="minorHAnsi" w:hAnsi="*Courier New-1838-Identity-H" w:cs="*Courier New-1838-Identity-H"/>
          <w:color w:val="393A32"/>
          <w:sz w:val="25"/>
          <w:szCs w:val="25"/>
          <w:lang w:eastAsia="en-US"/>
        </w:rPr>
        <w:t>TOTAL</w:t>
      </w:r>
      <w:r>
        <w:rPr>
          <w:rFonts w:ascii="*Courier New-1838-Identity-H" w:eastAsiaTheme="minorHAnsi" w:hAnsi="*Courier New-1838-Identity-H" w:cs="*Courier New-1838-Identity-H"/>
          <w:color w:val="393A32"/>
          <w:sz w:val="25"/>
          <w:szCs w:val="25"/>
          <w:lang w:eastAsia="en-US"/>
        </w:rPr>
        <w:tab/>
      </w:r>
      <w:r>
        <w:rPr>
          <w:rFonts w:ascii="*Courier New-1838-Identity-H" w:eastAsiaTheme="minorHAnsi" w:hAnsi="*Courier New-1838-Identity-H" w:cs="*Courier New-1838-Identity-H"/>
          <w:color w:val="393A32"/>
          <w:sz w:val="25"/>
          <w:szCs w:val="25"/>
          <w:lang w:eastAsia="en-US"/>
        </w:rPr>
        <w:tab/>
      </w:r>
      <w:r>
        <w:rPr>
          <w:rFonts w:ascii="*Courier New-1838-Identity-H" w:eastAsiaTheme="minorHAnsi" w:hAnsi="*Courier New-1838-Identity-H" w:cs="*Courier New-1838-Identity-H"/>
          <w:color w:val="393A32"/>
          <w:sz w:val="25"/>
          <w:szCs w:val="25"/>
          <w:lang w:eastAsia="en-US"/>
        </w:rPr>
        <w:tab/>
      </w:r>
      <w:r>
        <w:rPr>
          <w:rFonts w:ascii="*Courier New-1838-Identity-H" w:eastAsiaTheme="minorHAnsi" w:hAnsi="*Courier New-1838-Identity-H" w:cs="*Courier New-1838-Identity-H"/>
          <w:color w:val="393A32"/>
          <w:sz w:val="25"/>
          <w:szCs w:val="25"/>
          <w:lang w:eastAsia="en-US"/>
        </w:rPr>
        <w:tab/>
      </w:r>
      <w:r>
        <w:rPr>
          <w:rFonts w:ascii="*Courier New-1838-Identity-H" w:eastAsiaTheme="minorHAnsi" w:hAnsi="*Courier New-1838-Identity-H" w:cs="*Courier New-1838-Identity-H"/>
          <w:color w:val="393A32"/>
          <w:sz w:val="25"/>
          <w:szCs w:val="25"/>
          <w:lang w:eastAsia="en-US"/>
        </w:rPr>
        <w:tab/>
      </w:r>
      <w:r>
        <w:rPr>
          <w:rFonts w:ascii="*Courier New-1838-Identity-H" w:eastAsiaTheme="minorHAnsi" w:hAnsi="*Courier New-1838-Identity-H" w:cs="*Courier New-1838-Identity-H"/>
          <w:color w:val="393A32"/>
          <w:sz w:val="25"/>
          <w:szCs w:val="25"/>
          <w:lang w:eastAsia="en-US"/>
        </w:rPr>
        <w:tab/>
      </w:r>
      <w:r>
        <w:rPr>
          <w:rFonts w:ascii="*Courier New-1838-Identity-H" w:eastAsiaTheme="minorHAnsi" w:hAnsi="*Courier New-1838-Identity-H" w:cs="*Courier New-1838-Identity-H"/>
          <w:color w:val="393A32"/>
          <w:sz w:val="25"/>
          <w:szCs w:val="25"/>
          <w:lang w:eastAsia="en-US"/>
        </w:rPr>
        <w:tab/>
      </w:r>
      <w:r>
        <w:rPr>
          <w:rFonts w:ascii="*Courier New-1838-Identity-H" w:eastAsiaTheme="minorHAnsi" w:hAnsi="*Courier New-1838-Identity-H" w:cs="*Courier New-1838-Identity-H"/>
          <w:color w:val="393A32"/>
          <w:sz w:val="25"/>
          <w:szCs w:val="25"/>
          <w:lang w:eastAsia="en-US"/>
        </w:rPr>
        <w:tab/>
      </w:r>
      <w:r>
        <w:rPr>
          <w:rFonts w:ascii="*Courier New-1838-Identity-H" w:eastAsiaTheme="minorHAnsi" w:hAnsi="*Courier New-1838-Identity-H" w:cs="*Courier New-1838-Identity-H"/>
          <w:color w:val="393A32"/>
          <w:sz w:val="25"/>
          <w:szCs w:val="25"/>
          <w:lang w:eastAsia="en-US"/>
        </w:rPr>
        <w:tab/>
        <w:t>5.000.000,00</w:t>
      </w:r>
    </w:p>
    <w:p w:rsidR="00E00735" w:rsidRDefault="00E00735" w:rsidP="00E00735">
      <w:pPr>
        <w:ind w:firstLine="567"/>
        <w:jc w:val="both"/>
        <w:rPr>
          <w:rFonts w:ascii="*Courier New-1838-Identity-H" w:eastAsiaTheme="minorHAnsi" w:hAnsi="*Courier New-1838-Identity-H" w:cs="*Courier New-1838-Identity-H"/>
          <w:color w:val="393A32"/>
          <w:sz w:val="25"/>
          <w:szCs w:val="25"/>
          <w:lang w:eastAsia="en-US"/>
        </w:rPr>
      </w:pPr>
    </w:p>
    <w:p w:rsidR="00E00735" w:rsidRDefault="00E00735" w:rsidP="00E00735">
      <w:pPr>
        <w:autoSpaceDE w:val="0"/>
        <w:autoSpaceDN w:val="0"/>
        <w:adjustRightInd w:val="0"/>
        <w:rPr>
          <w:rFonts w:ascii="*Courier New-1838-Identity-H" w:eastAsiaTheme="minorHAnsi" w:hAnsi="*Courier New-1838-Identity-H" w:cs="*Courier New-1838-Identity-H"/>
          <w:color w:val="2D2D26"/>
          <w:sz w:val="25"/>
          <w:szCs w:val="25"/>
          <w:lang w:eastAsia="en-US"/>
        </w:rPr>
      </w:pPr>
      <w:r>
        <w:rPr>
          <w:rFonts w:ascii="*Courier New-1838-Identity-H" w:eastAsiaTheme="minorHAnsi" w:hAnsi="*Courier New-1838-Identity-H" w:cs="*Courier New-1838-Identity-H"/>
          <w:color w:val="2B2923"/>
          <w:sz w:val="25"/>
          <w:szCs w:val="25"/>
          <w:lang w:eastAsia="en-US"/>
        </w:rPr>
        <w:t xml:space="preserve">PROJETO/ATIVIDADE </w:t>
      </w:r>
      <w:r>
        <w:rPr>
          <w:rFonts w:ascii="*Courier New-1838-Identity-H" w:eastAsiaTheme="minorHAnsi" w:hAnsi="*Courier New-1838-Identity-H" w:cs="*Courier New-1838-Identity-H"/>
          <w:color w:val="2D2D26"/>
          <w:sz w:val="25"/>
          <w:szCs w:val="25"/>
          <w:lang w:eastAsia="en-US"/>
        </w:rPr>
        <w:t>CAPITAL</w:t>
      </w:r>
      <w:r>
        <w:rPr>
          <w:rFonts w:ascii="*Courier New-1838-Identity-H" w:eastAsiaTheme="minorHAnsi" w:hAnsi="*Courier New-1838-Identity-H" w:cs="*Courier New-1838-Identity-H"/>
          <w:color w:val="2D2D26"/>
          <w:sz w:val="25"/>
          <w:szCs w:val="25"/>
          <w:lang w:eastAsia="en-US"/>
        </w:rPr>
        <w:tab/>
      </w:r>
      <w:r>
        <w:rPr>
          <w:rFonts w:ascii="*Courier New-1838-Identity-H" w:eastAsiaTheme="minorHAnsi" w:hAnsi="*Courier New-1838-Identity-H" w:cs="*Courier New-1838-Identity-H"/>
          <w:color w:val="2D2D26"/>
          <w:sz w:val="25"/>
          <w:szCs w:val="25"/>
          <w:lang w:eastAsia="en-US"/>
        </w:rPr>
        <w:tab/>
      </w:r>
      <w:r>
        <w:rPr>
          <w:rFonts w:ascii="*Courier New-1838-Identity-H" w:eastAsiaTheme="minorHAnsi" w:hAnsi="*Courier New-1838-Identity-H" w:cs="*Courier New-1838-Identity-H"/>
          <w:color w:val="2D2D26"/>
          <w:sz w:val="25"/>
          <w:szCs w:val="25"/>
          <w:lang w:eastAsia="en-US"/>
        </w:rPr>
        <w:tab/>
        <w:t>CAPITAL</w:t>
      </w:r>
      <w:r>
        <w:rPr>
          <w:rFonts w:ascii="*Courier New-1838-Identity-H" w:eastAsiaTheme="minorHAnsi" w:hAnsi="*Courier New-1838-Identity-H" w:cs="*Courier New-1838-Identity-H"/>
          <w:color w:val="2D2D26"/>
          <w:sz w:val="25"/>
          <w:szCs w:val="25"/>
          <w:lang w:eastAsia="en-US"/>
        </w:rPr>
        <w:tab/>
      </w:r>
      <w:r>
        <w:rPr>
          <w:rFonts w:ascii="*Courier New-1838-Identity-H" w:eastAsiaTheme="minorHAnsi" w:hAnsi="*Courier New-1838-Identity-H" w:cs="*Courier New-1838-Identity-H"/>
          <w:color w:val="2D2D26"/>
          <w:sz w:val="25"/>
          <w:szCs w:val="25"/>
          <w:lang w:eastAsia="en-US"/>
        </w:rPr>
        <w:tab/>
      </w:r>
      <w:r>
        <w:rPr>
          <w:rFonts w:ascii="*Courier New-1838-Identity-H" w:eastAsiaTheme="minorHAnsi" w:hAnsi="*Courier New-1838-Identity-H" w:cs="*Courier New-1838-Identity-H"/>
          <w:color w:val="2D2D26"/>
          <w:sz w:val="25"/>
          <w:szCs w:val="25"/>
          <w:lang w:eastAsia="en-US"/>
        </w:rPr>
        <w:tab/>
        <w:t>TOTAL</w:t>
      </w:r>
    </w:p>
    <w:p w:rsidR="00E00735" w:rsidRDefault="00E00735" w:rsidP="00E00735">
      <w:pPr>
        <w:autoSpaceDE w:val="0"/>
        <w:autoSpaceDN w:val="0"/>
        <w:adjustRightInd w:val="0"/>
        <w:rPr>
          <w:rFonts w:ascii="*Courier New-1838-Identity-H" w:eastAsiaTheme="minorHAnsi" w:hAnsi="*Courier New-1838-Identity-H" w:cs="*Courier New-1838-Identity-H"/>
          <w:color w:val="323329"/>
          <w:sz w:val="25"/>
          <w:szCs w:val="25"/>
          <w:lang w:eastAsia="en-US"/>
        </w:rPr>
      </w:pPr>
      <w:r>
        <w:rPr>
          <w:rFonts w:ascii="*Courier New-1838-Identity-H" w:eastAsiaTheme="minorHAnsi" w:hAnsi="*Courier New-1838-Identity-H" w:cs="*Courier New-1838-Identity-H"/>
          <w:color w:val="323329"/>
          <w:sz w:val="25"/>
          <w:szCs w:val="25"/>
          <w:lang w:eastAsia="en-US"/>
        </w:rPr>
        <w:t>26.01.16.88.531.1.022 -</w:t>
      </w:r>
    </w:p>
    <w:p w:rsidR="00E00735" w:rsidRDefault="00E00735" w:rsidP="00E00735">
      <w:pPr>
        <w:ind w:firstLine="567"/>
        <w:jc w:val="both"/>
        <w:rPr>
          <w:rFonts w:ascii="*Courier New-1838-Identity-H" w:eastAsiaTheme="minorHAnsi" w:hAnsi="*Courier New-1838-Identity-H" w:cs="*Courier New-1838-Identity-H"/>
          <w:color w:val="393A32"/>
          <w:sz w:val="25"/>
          <w:szCs w:val="25"/>
          <w:lang w:eastAsia="en-US"/>
        </w:rPr>
      </w:pPr>
      <w:r>
        <w:rPr>
          <w:rFonts w:ascii="*Courier New-1838-Identity-H" w:eastAsiaTheme="minorHAnsi" w:hAnsi="*Courier New-1838-Identity-H" w:cs="*Courier New-1838-Identity-H"/>
          <w:color w:val="36362D"/>
          <w:sz w:val="25"/>
          <w:szCs w:val="25"/>
          <w:lang w:eastAsia="en-US"/>
        </w:rPr>
        <w:t xml:space="preserve">Ampliação </w:t>
      </w:r>
      <w:r>
        <w:rPr>
          <w:rFonts w:ascii="*Courier New-1838-Identity-H" w:eastAsiaTheme="minorHAnsi" w:hAnsi="*Courier New-1838-Identity-H" w:cs="*Courier New-1838-Identity-H"/>
          <w:color w:val="38372E"/>
          <w:sz w:val="25"/>
          <w:szCs w:val="25"/>
          <w:lang w:eastAsia="en-US"/>
        </w:rPr>
        <w:t>da Rede Esta</w:t>
      </w:r>
      <w:r>
        <w:rPr>
          <w:rFonts w:ascii="*Courier New-1838-Identity-H" w:eastAsiaTheme="minorHAnsi" w:hAnsi="*Courier New-1838-Identity-H" w:cs="*Courier New-1838-Identity-H"/>
          <w:color w:val="2C2C24"/>
          <w:sz w:val="25"/>
          <w:szCs w:val="25"/>
          <w:lang w:eastAsia="en-US"/>
        </w:rPr>
        <w:t>dual</w:t>
      </w:r>
      <w:r>
        <w:rPr>
          <w:rFonts w:ascii="*Courier New-1838-Identity-H" w:eastAsiaTheme="minorHAnsi" w:hAnsi="*Courier New-1838-Identity-H" w:cs="*Courier New-1838-Identity-H"/>
          <w:color w:val="2C2C24"/>
          <w:sz w:val="25"/>
          <w:szCs w:val="25"/>
          <w:lang w:eastAsia="en-US"/>
        </w:rPr>
        <w:tab/>
      </w:r>
      <w:r>
        <w:rPr>
          <w:rFonts w:ascii="*Courier New-1838-Identity-H" w:eastAsiaTheme="minorHAnsi" w:hAnsi="*Courier New-1838-Identity-H" w:cs="*Courier New-1838-Identity-H"/>
          <w:color w:val="2C2C24"/>
          <w:sz w:val="25"/>
          <w:szCs w:val="25"/>
          <w:lang w:eastAsia="en-US"/>
        </w:rPr>
        <w:tab/>
      </w:r>
      <w:r>
        <w:rPr>
          <w:rFonts w:ascii="*Courier New-1838-Identity-H" w:eastAsiaTheme="minorHAnsi" w:hAnsi="*Courier New-1838-Identity-H" w:cs="*Courier New-1838-Identity-H"/>
          <w:color w:val="2C2C24"/>
          <w:sz w:val="25"/>
          <w:szCs w:val="25"/>
          <w:lang w:eastAsia="en-US"/>
        </w:rPr>
        <w:tab/>
      </w:r>
      <w:r>
        <w:rPr>
          <w:rFonts w:ascii="*Courier New-1838-Identity-H" w:eastAsiaTheme="minorHAnsi" w:hAnsi="*Courier New-1838-Identity-H" w:cs="*Courier New-1838-Identity-H"/>
          <w:color w:val="393A32"/>
          <w:sz w:val="25"/>
          <w:szCs w:val="25"/>
          <w:lang w:eastAsia="en-US"/>
        </w:rPr>
        <w:t>5.000.000,00</w:t>
      </w:r>
      <w:r>
        <w:rPr>
          <w:rFonts w:ascii="*Courier New-1838-Identity-H" w:eastAsiaTheme="minorHAnsi" w:hAnsi="*Courier New-1838-Identity-H" w:cs="*Courier New-1838-Identity-H"/>
          <w:color w:val="393A32"/>
          <w:sz w:val="25"/>
          <w:szCs w:val="25"/>
          <w:lang w:eastAsia="en-US"/>
        </w:rPr>
        <w:tab/>
      </w:r>
      <w:r>
        <w:rPr>
          <w:rFonts w:ascii="*Courier New-1838-Identity-H" w:eastAsiaTheme="minorHAnsi" w:hAnsi="*Courier New-1838-Identity-H" w:cs="*Courier New-1838-Identity-H"/>
          <w:color w:val="393A32"/>
          <w:sz w:val="25"/>
          <w:szCs w:val="25"/>
          <w:lang w:eastAsia="en-US"/>
        </w:rPr>
        <w:tab/>
      </w:r>
      <w:r>
        <w:rPr>
          <w:rFonts w:ascii="*Courier New-1838-Identity-H" w:eastAsiaTheme="minorHAnsi" w:hAnsi="*Courier New-1838-Identity-H" w:cs="*Courier New-1838-Identity-H"/>
          <w:color w:val="393A32"/>
          <w:sz w:val="25"/>
          <w:szCs w:val="25"/>
          <w:lang w:eastAsia="en-US"/>
        </w:rPr>
        <w:t>5.000.000,00</w:t>
      </w:r>
    </w:p>
    <w:p w:rsidR="00E00735" w:rsidRDefault="00E00735" w:rsidP="00E00735">
      <w:pPr>
        <w:ind w:firstLine="567"/>
        <w:jc w:val="both"/>
      </w:pPr>
    </w:p>
    <w:p w:rsidR="00E00735" w:rsidRPr="00732773" w:rsidRDefault="00E00735" w:rsidP="007C46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2773">
        <w:rPr>
          <w:rFonts w:eastAsiaTheme="minorHAnsi"/>
          <w:lang w:eastAsia="en-US"/>
        </w:rPr>
        <w:t>REDUZ</w:t>
      </w:r>
    </w:p>
    <w:p w:rsidR="00E00735" w:rsidRPr="00732773" w:rsidRDefault="00E00735" w:rsidP="007C46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2773">
        <w:rPr>
          <w:rFonts w:eastAsiaTheme="minorHAnsi"/>
          <w:lang w:eastAsia="en-US"/>
        </w:rPr>
        <w:t>13.00 - Secretaria de Estado do Planejamento e</w:t>
      </w:r>
    </w:p>
    <w:p w:rsidR="00E00735" w:rsidRPr="00732773" w:rsidRDefault="00E00735" w:rsidP="007C46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2773">
        <w:rPr>
          <w:rFonts w:eastAsiaTheme="minorHAnsi"/>
          <w:lang w:eastAsia="en-US"/>
        </w:rPr>
        <w:t>Coordenação Geral</w:t>
      </w:r>
    </w:p>
    <w:p w:rsidR="00E00735" w:rsidRPr="00732773" w:rsidRDefault="00E00735" w:rsidP="007C46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2773">
        <w:rPr>
          <w:rFonts w:eastAsiaTheme="minorHAnsi"/>
          <w:lang w:eastAsia="en-US"/>
        </w:rPr>
        <w:t>13.01 - Secretaria de Estado do Planejamento e</w:t>
      </w:r>
    </w:p>
    <w:p w:rsidR="00E00735" w:rsidRPr="00732773" w:rsidRDefault="00E00735" w:rsidP="007C46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2773">
        <w:rPr>
          <w:rFonts w:eastAsiaTheme="minorHAnsi"/>
          <w:lang w:eastAsia="en-US"/>
        </w:rPr>
        <w:t>Coordenação Geral</w:t>
      </w:r>
    </w:p>
    <w:p w:rsidR="00E00735" w:rsidRPr="00732773" w:rsidRDefault="00E00735" w:rsidP="007C46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2773">
        <w:rPr>
          <w:rFonts w:eastAsiaTheme="minorHAnsi"/>
          <w:lang w:eastAsia="en-US"/>
        </w:rPr>
        <w:t>4110.00 - Obras e Instalações</w:t>
      </w:r>
      <w:r w:rsidR="007C4648" w:rsidRPr="00732773">
        <w:rPr>
          <w:rFonts w:eastAsiaTheme="minorHAnsi"/>
          <w:lang w:eastAsia="en-US"/>
        </w:rPr>
        <w:tab/>
      </w:r>
      <w:r w:rsidR="007C4648" w:rsidRPr="00732773">
        <w:rPr>
          <w:rFonts w:eastAsiaTheme="minorHAnsi"/>
          <w:lang w:eastAsia="en-US"/>
        </w:rPr>
        <w:tab/>
      </w:r>
      <w:r w:rsidR="007C4648" w:rsidRPr="00732773">
        <w:rPr>
          <w:rFonts w:eastAsiaTheme="minorHAnsi"/>
          <w:lang w:eastAsia="en-US"/>
        </w:rPr>
        <w:tab/>
      </w:r>
      <w:r w:rsidR="007C4648" w:rsidRPr="00732773">
        <w:rPr>
          <w:rFonts w:eastAsiaTheme="minorHAnsi"/>
          <w:lang w:eastAsia="en-US"/>
        </w:rPr>
        <w:tab/>
      </w:r>
      <w:r w:rsidR="007C4648" w:rsidRPr="00732773">
        <w:rPr>
          <w:rFonts w:eastAsiaTheme="minorHAnsi"/>
          <w:lang w:eastAsia="en-US"/>
        </w:rPr>
        <w:tab/>
      </w:r>
      <w:r w:rsidR="00732773">
        <w:rPr>
          <w:rFonts w:eastAsiaTheme="minorHAnsi"/>
          <w:lang w:eastAsia="en-US"/>
        </w:rPr>
        <w:tab/>
      </w:r>
      <w:r w:rsidR="007C4648" w:rsidRPr="00732773">
        <w:rPr>
          <w:rFonts w:eastAsiaTheme="minorHAnsi"/>
          <w:lang w:eastAsia="en-US"/>
        </w:rPr>
        <w:t>5.000.000,00</w:t>
      </w:r>
    </w:p>
    <w:p w:rsidR="00E00735" w:rsidRDefault="00E00735" w:rsidP="007C4648">
      <w:pPr>
        <w:ind w:firstLine="567"/>
        <w:jc w:val="both"/>
        <w:rPr>
          <w:rFonts w:eastAsiaTheme="minorHAnsi"/>
          <w:lang w:eastAsia="en-US"/>
        </w:rPr>
      </w:pPr>
      <w:r w:rsidRPr="00732773">
        <w:rPr>
          <w:rFonts w:eastAsiaTheme="minorHAnsi"/>
          <w:lang w:eastAsia="en-US"/>
        </w:rPr>
        <w:t>TOTAL</w:t>
      </w:r>
      <w:r w:rsidR="007C4648" w:rsidRPr="00732773">
        <w:rPr>
          <w:rFonts w:eastAsiaTheme="minorHAnsi"/>
          <w:lang w:eastAsia="en-US"/>
        </w:rPr>
        <w:tab/>
      </w:r>
      <w:r w:rsidR="007C4648" w:rsidRPr="00732773">
        <w:rPr>
          <w:rFonts w:eastAsiaTheme="minorHAnsi"/>
          <w:lang w:eastAsia="en-US"/>
        </w:rPr>
        <w:tab/>
      </w:r>
      <w:r w:rsidR="007C4648" w:rsidRPr="00732773">
        <w:rPr>
          <w:rFonts w:eastAsiaTheme="minorHAnsi"/>
          <w:lang w:eastAsia="en-US"/>
        </w:rPr>
        <w:tab/>
      </w:r>
      <w:r w:rsidR="007C4648" w:rsidRPr="00732773">
        <w:rPr>
          <w:rFonts w:eastAsiaTheme="minorHAnsi"/>
          <w:lang w:eastAsia="en-US"/>
        </w:rPr>
        <w:tab/>
      </w:r>
      <w:r w:rsidR="007C4648" w:rsidRPr="00732773">
        <w:rPr>
          <w:rFonts w:eastAsiaTheme="minorHAnsi"/>
          <w:lang w:eastAsia="en-US"/>
        </w:rPr>
        <w:tab/>
      </w:r>
      <w:r w:rsidR="007C4648" w:rsidRPr="00732773">
        <w:rPr>
          <w:rFonts w:eastAsiaTheme="minorHAnsi"/>
          <w:lang w:eastAsia="en-US"/>
        </w:rPr>
        <w:tab/>
      </w:r>
      <w:r w:rsidR="007C4648" w:rsidRPr="00732773">
        <w:rPr>
          <w:rFonts w:eastAsiaTheme="minorHAnsi"/>
          <w:lang w:eastAsia="en-US"/>
        </w:rPr>
        <w:tab/>
      </w:r>
      <w:r w:rsidR="007C4648" w:rsidRPr="00732773">
        <w:rPr>
          <w:rFonts w:eastAsiaTheme="minorHAnsi"/>
          <w:lang w:eastAsia="en-US"/>
        </w:rPr>
        <w:tab/>
      </w:r>
      <w:r w:rsidR="00732773">
        <w:rPr>
          <w:rFonts w:eastAsiaTheme="minorHAnsi"/>
          <w:lang w:eastAsia="en-US"/>
        </w:rPr>
        <w:tab/>
      </w:r>
      <w:r w:rsidR="007C4648" w:rsidRPr="00732773">
        <w:rPr>
          <w:rFonts w:eastAsiaTheme="minorHAnsi"/>
          <w:lang w:eastAsia="en-US"/>
        </w:rPr>
        <w:t>5.000.000,00</w:t>
      </w:r>
    </w:p>
    <w:p w:rsidR="00732773" w:rsidRDefault="00732773" w:rsidP="00732773">
      <w:pPr>
        <w:autoSpaceDE w:val="0"/>
        <w:autoSpaceDN w:val="0"/>
        <w:adjustRightInd w:val="0"/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</w:pPr>
    </w:p>
    <w:p w:rsidR="00732773" w:rsidRPr="009A6438" w:rsidRDefault="00732773" w:rsidP="009A64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A6438">
        <w:rPr>
          <w:rFonts w:eastAsiaTheme="minorHAnsi"/>
          <w:lang w:eastAsia="en-US"/>
        </w:rPr>
        <w:t>Art. 2º O valor do presente crédito será coberto com recursos de que trata o inciso III, § lº do Artigo 43 daLei Federal 4.320 de 17.03.64.</w:t>
      </w:r>
    </w:p>
    <w:p w:rsidR="00732773" w:rsidRPr="009A6438" w:rsidRDefault="00732773" w:rsidP="009A64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732773" w:rsidRDefault="00732773" w:rsidP="009A64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A6438">
        <w:rPr>
          <w:rFonts w:eastAsiaTheme="minorHAnsi"/>
          <w:lang w:eastAsia="en-US"/>
        </w:rPr>
        <w:t>Art. 3º Fica alterada a Programação Orçament</w:t>
      </w:r>
      <w:r w:rsidR="009A6438" w:rsidRPr="009A6438">
        <w:rPr>
          <w:rFonts w:eastAsiaTheme="minorHAnsi"/>
          <w:lang w:eastAsia="en-US"/>
        </w:rPr>
        <w:t>a</w:t>
      </w:r>
      <w:r w:rsidRPr="009A6438">
        <w:rPr>
          <w:rFonts w:eastAsiaTheme="minorHAnsi"/>
          <w:lang w:eastAsia="en-US"/>
        </w:rPr>
        <w:t>ria desse Departamento, estabelecido pelo Decreto n º 781 de</w:t>
      </w:r>
      <w:r w:rsidR="009A6438" w:rsidRPr="009A6438">
        <w:rPr>
          <w:rFonts w:eastAsiaTheme="minorHAnsi"/>
          <w:lang w:eastAsia="en-US"/>
        </w:rPr>
        <w:t xml:space="preserve"> </w:t>
      </w:r>
      <w:r w:rsidRPr="009A6438">
        <w:rPr>
          <w:rFonts w:eastAsiaTheme="minorHAnsi"/>
          <w:lang w:eastAsia="en-US"/>
        </w:rPr>
        <w:t>31.11.82.</w:t>
      </w:r>
    </w:p>
    <w:p w:rsidR="0074266B" w:rsidRDefault="0074266B" w:rsidP="009A64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94546" w:rsidRDefault="00C94546" w:rsidP="00C94546">
      <w:pPr>
        <w:autoSpaceDE w:val="0"/>
        <w:autoSpaceDN w:val="0"/>
        <w:adjustRightInd w:val="0"/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</w:pP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 xml:space="preserve">I </w:t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>–</w:t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 xml:space="preserve"> TRIMESTRE</w:t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>452.272.365,00</w:t>
      </w:r>
    </w:p>
    <w:p w:rsidR="00C94546" w:rsidRDefault="00C94546" w:rsidP="00C94546">
      <w:pPr>
        <w:autoSpaceDE w:val="0"/>
        <w:autoSpaceDN w:val="0"/>
        <w:adjustRightInd w:val="0"/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</w:pP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 xml:space="preserve">II </w:t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>–</w:t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 xml:space="preserve"> TRIMESTRE</w:t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>727.362.129,00</w:t>
      </w:r>
    </w:p>
    <w:p w:rsidR="00C94546" w:rsidRDefault="00C94546" w:rsidP="00C94546">
      <w:pPr>
        <w:autoSpaceDE w:val="0"/>
        <w:autoSpaceDN w:val="0"/>
        <w:adjustRightInd w:val="0"/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</w:pP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 xml:space="preserve">III </w:t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>–</w:t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 xml:space="preserve"> TRIMESTRE</w:t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>963.149.000,00</w:t>
      </w:r>
    </w:p>
    <w:p w:rsidR="0074266B" w:rsidRDefault="00C94546" w:rsidP="00532391">
      <w:pPr>
        <w:autoSpaceDE w:val="0"/>
        <w:autoSpaceDN w:val="0"/>
        <w:adjustRightInd w:val="0"/>
        <w:jc w:val="both"/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</w:pP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 xml:space="preserve">IV </w:t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>–</w:t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 xml:space="preserve"> TRIMESTRE</w:t>
      </w:r>
      <w:r w:rsidR="00532391"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>8.621.553.000,00</w:t>
      </w:r>
    </w:p>
    <w:p w:rsidR="00532391" w:rsidRDefault="00532391" w:rsidP="00532391">
      <w:pPr>
        <w:autoSpaceDE w:val="0"/>
        <w:autoSpaceDN w:val="0"/>
        <w:adjustRightInd w:val="0"/>
        <w:jc w:val="both"/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</w:pP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>TOTAL</w:t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ab/>
      </w:r>
      <w:r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  <w:t>10.764.336.494,00</w:t>
      </w:r>
    </w:p>
    <w:p w:rsidR="00532391" w:rsidRDefault="00532391" w:rsidP="00532391">
      <w:pPr>
        <w:autoSpaceDE w:val="0"/>
        <w:autoSpaceDN w:val="0"/>
        <w:adjustRightInd w:val="0"/>
        <w:rPr>
          <w:rFonts w:ascii="*Courier New-3576-Identity-H" w:eastAsiaTheme="minorHAnsi" w:hAnsi="*Courier New-3576-Identity-H" w:cs="*Courier New-3576-Identity-H"/>
          <w:sz w:val="26"/>
          <w:szCs w:val="26"/>
          <w:lang w:eastAsia="en-US"/>
        </w:rPr>
      </w:pPr>
      <w:r>
        <w:rPr>
          <w:rFonts w:ascii="*Courier New-1838-Identity-H" w:eastAsiaTheme="minorHAnsi" w:hAnsi="*Courier New-1838-Identity-H" w:cs="*Courier New-1838-Identity-H"/>
          <w:color w:val="2C2C26"/>
          <w:sz w:val="25"/>
          <w:szCs w:val="25"/>
          <w:lang w:eastAsia="en-US"/>
        </w:rPr>
        <w:t>Art. 4º - Este Decreto entrará em vigor na data</w:t>
      </w:r>
      <w:r>
        <w:rPr>
          <w:rFonts w:ascii="*Courier New-1838-Identity-H" w:eastAsiaTheme="minorHAnsi" w:hAnsi="*Courier New-1838-Identity-H" w:cs="*Courier New-1838-Identity-H"/>
          <w:color w:val="2C2C26"/>
          <w:sz w:val="25"/>
          <w:szCs w:val="25"/>
          <w:lang w:eastAsia="en-US"/>
        </w:rPr>
        <w:t xml:space="preserve"> </w:t>
      </w:r>
      <w:r>
        <w:rPr>
          <w:rFonts w:ascii="*Courier New-1838-Identity-H" w:eastAsiaTheme="minorHAnsi" w:hAnsi="*Courier New-1838-Identity-H" w:cs="*Courier New-1838-Identity-H"/>
          <w:color w:val="2C2C26"/>
          <w:sz w:val="25"/>
          <w:szCs w:val="25"/>
          <w:lang w:eastAsia="en-US"/>
        </w:rPr>
        <w:t>de sua publicação</w:t>
      </w:r>
    </w:p>
    <w:p w:rsidR="007C589E" w:rsidRPr="00853845" w:rsidRDefault="0064008C" w:rsidP="007C589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JORGE TEIXEIRA DE OLIVEIRA</w:t>
      </w:r>
      <w:bookmarkStart w:id="0" w:name="_GoBack"/>
      <w:bookmarkEnd w:id="0"/>
    </w:p>
    <w:p w:rsidR="007C589E" w:rsidRDefault="007C589E" w:rsidP="007C589E">
      <w:pPr>
        <w:jc w:val="center"/>
      </w:pPr>
      <w:r w:rsidRPr="00853845">
        <w:rPr>
          <w:szCs w:val="20"/>
        </w:rPr>
        <w:t>Governador</w:t>
      </w:r>
    </w:p>
    <w:p w:rsidR="004A0242" w:rsidRDefault="004A0242"/>
    <w:sectPr w:rsidR="004A0242" w:rsidSect="00C145E3">
      <w:headerReference w:type="default" r:id="rId6"/>
      <w:footerReference w:type="default" r:id="rId7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30" w:rsidRDefault="001D3730" w:rsidP="001D3730">
      <w:r>
        <w:separator/>
      </w:r>
    </w:p>
  </w:endnote>
  <w:endnote w:type="continuationSeparator" w:id="0">
    <w:p w:rsidR="001D3730" w:rsidRDefault="001D3730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*Courier New-1838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ourier New-3576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30" w:rsidRDefault="001D3730" w:rsidP="001D3730">
      <w:r>
        <w:separator/>
      </w:r>
    </w:p>
  </w:footnote>
  <w:footnote w:type="continuationSeparator" w:id="0">
    <w:p w:rsidR="001D3730" w:rsidRDefault="001D3730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pt;height:71.1pt" o:ole="" fillcolor="window">
          <v:imagedata r:id="rId1" o:title=""/>
        </v:shape>
        <o:OLEObject Type="Embed" ProgID="Word.Picture.8" ShapeID="_x0000_i1025" DrawAspect="Content" ObjectID="_1573550361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006D47"/>
    <w:rsid w:val="001C2EDE"/>
    <w:rsid w:val="001D3730"/>
    <w:rsid w:val="002F7FC8"/>
    <w:rsid w:val="003128D2"/>
    <w:rsid w:val="00346AC6"/>
    <w:rsid w:val="00475DFB"/>
    <w:rsid w:val="004A0242"/>
    <w:rsid w:val="00532391"/>
    <w:rsid w:val="00534AD7"/>
    <w:rsid w:val="00585876"/>
    <w:rsid w:val="005C0A5B"/>
    <w:rsid w:val="0064008C"/>
    <w:rsid w:val="006B671A"/>
    <w:rsid w:val="006C5644"/>
    <w:rsid w:val="007217C1"/>
    <w:rsid w:val="00732773"/>
    <w:rsid w:val="0074266B"/>
    <w:rsid w:val="007457F9"/>
    <w:rsid w:val="007C4648"/>
    <w:rsid w:val="007C589E"/>
    <w:rsid w:val="009A6438"/>
    <w:rsid w:val="00A14EB1"/>
    <w:rsid w:val="00B93A06"/>
    <w:rsid w:val="00C06CEB"/>
    <w:rsid w:val="00C145E3"/>
    <w:rsid w:val="00C94546"/>
    <w:rsid w:val="00E00735"/>
    <w:rsid w:val="00EB32D8"/>
    <w:rsid w:val="00EC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Italo Reis</cp:lastModifiedBy>
  <cp:revision>7</cp:revision>
  <cp:lastPrinted>2017-07-06T14:01:00Z</cp:lastPrinted>
  <dcterms:created xsi:type="dcterms:W3CDTF">2017-11-30T16:22:00Z</dcterms:created>
  <dcterms:modified xsi:type="dcterms:W3CDTF">2017-11-30T16:33:00Z</dcterms:modified>
</cp:coreProperties>
</file>