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86" w:rsidRDefault="002D1286" w:rsidP="002D1286"/>
    <w:p w:rsidR="002D1286" w:rsidRPr="00432222" w:rsidRDefault="002D1286" w:rsidP="002D1286">
      <w:pPr>
        <w:jc w:val="center"/>
      </w:pPr>
      <w:r w:rsidRPr="00432222">
        <w:t xml:space="preserve">DECRETO N. </w:t>
      </w:r>
      <w:r w:rsidR="00C0496C">
        <w:t>16.805</w:t>
      </w:r>
      <w:r w:rsidRPr="00432222">
        <w:t xml:space="preserve">, DE </w:t>
      </w:r>
      <w:r w:rsidR="00C0496C">
        <w:t>06</w:t>
      </w:r>
      <w:r w:rsidRPr="00432222">
        <w:t xml:space="preserve"> DE </w:t>
      </w:r>
      <w:r w:rsidR="00C0496C">
        <w:t>JUNHO</w:t>
      </w:r>
      <w:r w:rsidRPr="00432222">
        <w:t xml:space="preserve"> DE 2012.</w:t>
      </w:r>
    </w:p>
    <w:p w:rsidR="00224652" w:rsidRDefault="00445375" w:rsidP="00224652">
      <w:pPr>
        <w:widowControl w:val="0"/>
        <w:autoSpaceDE w:val="0"/>
        <w:autoSpaceDN w:val="0"/>
        <w:adjustRightInd w:val="0"/>
        <w:jc w:val="center"/>
      </w:pPr>
      <w:r>
        <w:rPr>
          <w:i/>
        </w:rPr>
        <w:t>DOE N. 1989</w:t>
      </w:r>
      <w:bookmarkStart w:id="0" w:name="_GoBack"/>
      <w:bookmarkEnd w:id="0"/>
      <w:r>
        <w:rPr>
          <w:i/>
        </w:rPr>
        <w:t>, DE 06</w:t>
      </w:r>
      <w:r w:rsidR="00224652">
        <w:rPr>
          <w:i/>
        </w:rPr>
        <w:t>DE JUNHO DE 2012.</w:t>
      </w:r>
    </w:p>
    <w:p w:rsidR="002D1286" w:rsidRPr="00432222" w:rsidRDefault="002D1286" w:rsidP="002D1286">
      <w:pPr>
        <w:pStyle w:val="Recuodecorpodetexto"/>
        <w:rPr>
          <w:i w:val="0"/>
        </w:rPr>
      </w:pPr>
    </w:p>
    <w:p w:rsidR="002D1286" w:rsidRPr="00432222" w:rsidRDefault="002D1286" w:rsidP="00E71AC7">
      <w:pPr>
        <w:ind w:left="5103"/>
        <w:jc w:val="both"/>
      </w:pPr>
      <w:r w:rsidRPr="00432222">
        <w:t>D</w:t>
      </w:r>
      <w:r w:rsidR="006D4C1D">
        <w:t>esapropria</w:t>
      </w:r>
      <w:r w:rsidRPr="00432222">
        <w:t xml:space="preserve"> </w:t>
      </w:r>
      <w:r w:rsidR="00CE67A2">
        <w:t xml:space="preserve">a </w:t>
      </w:r>
      <w:r w:rsidRPr="00432222">
        <w:t xml:space="preserve">área que especifica no </w:t>
      </w:r>
      <w:r w:rsidR="005B68C9">
        <w:t>M</w:t>
      </w:r>
      <w:r w:rsidRPr="00432222">
        <w:t>unicípio de Porto Velho/RO.</w:t>
      </w:r>
    </w:p>
    <w:p w:rsidR="002D1286" w:rsidRPr="00432222" w:rsidRDefault="002D1286" w:rsidP="002D1286">
      <w:pPr>
        <w:ind w:left="3540"/>
        <w:jc w:val="both"/>
      </w:pPr>
    </w:p>
    <w:p w:rsidR="0097248F" w:rsidRDefault="002D1286" w:rsidP="002D1286">
      <w:pPr>
        <w:jc w:val="both"/>
      </w:pPr>
      <w:r w:rsidRPr="00432222">
        <w:tab/>
        <w:t xml:space="preserve">O GOVERNADOR DO ESTADO DE RONDÔNIA, no uso de suas atribuições que lhe confere o </w:t>
      </w:r>
      <w:r w:rsidR="00E71AC7">
        <w:t>a</w:t>
      </w:r>
      <w:r w:rsidRPr="00432222">
        <w:t>rt</w:t>
      </w:r>
      <w:r w:rsidR="00E71AC7">
        <w:t>igo</w:t>
      </w:r>
      <w:r w:rsidRPr="00432222">
        <w:t xml:space="preserve"> 65, </w:t>
      </w:r>
      <w:r w:rsidR="00CE67A2">
        <w:t>i</w:t>
      </w:r>
      <w:r w:rsidRPr="00432222">
        <w:t xml:space="preserve">nciso V, da Constituição </w:t>
      </w:r>
      <w:r w:rsidR="00955ED0">
        <w:t>Estadual</w:t>
      </w:r>
      <w:r w:rsidRPr="00432222">
        <w:t>, combinado com o artigo 6°, do Decreto-Lei n</w:t>
      </w:r>
      <w:r w:rsidR="00E71AC7">
        <w:t>.</w:t>
      </w:r>
      <w:r w:rsidRPr="00432222">
        <w:t xml:space="preserve"> 3.365</w:t>
      </w:r>
      <w:r w:rsidR="00E71AC7">
        <w:t>,</w:t>
      </w:r>
      <w:r w:rsidRPr="00432222">
        <w:t xml:space="preserve"> de 21 de </w:t>
      </w:r>
      <w:r w:rsidR="00CE67A2">
        <w:t>j</w:t>
      </w:r>
      <w:r w:rsidRPr="00432222">
        <w:t>unho de 1941, e demais legislações pertinentes</w:t>
      </w:r>
      <w:r w:rsidR="0097248F">
        <w:t>,</w:t>
      </w:r>
    </w:p>
    <w:p w:rsidR="002D1286" w:rsidRPr="00432222" w:rsidRDefault="002D1286" w:rsidP="002D1286">
      <w:pPr>
        <w:jc w:val="both"/>
      </w:pPr>
      <w:r w:rsidRPr="00432222">
        <w:t xml:space="preserve">  </w:t>
      </w:r>
    </w:p>
    <w:p w:rsidR="002D1286" w:rsidRPr="00432222" w:rsidRDefault="002D1286" w:rsidP="002D1286">
      <w:pPr>
        <w:jc w:val="both"/>
      </w:pPr>
    </w:p>
    <w:p w:rsidR="002D1286" w:rsidRDefault="002D1286" w:rsidP="00E71AC7">
      <w:pPr>
        <w:ind w:firstLine="567"/>
      </w:pPr>
      <w:r w:rsidRPr="00432222">
        <w:rPr>
          <w:u w:val="single"/>
        </w:rPr>
        <w:t>D</w:t>
      </w:r>
      <w:r w:rsidRPr="00432222">
        <w:t xml:space="preserve"> </w:t>
      </w:r>
      <w:r w:rsidRPr="00432222">
        <w:rPr>
          <w:u w:val="single"/>
        </w:rPr>
        <w:t>E</w:t>
      </w:r>
      <w:r w:rsidRPr="00432222">
        <w:t xml:space="preserve"> </w:t>
      </w:r>
      <w:r w:rsidRPr="00432222">
        <w:rPr>
          <w:u w:val="single"/>
        </w:rPr>
        <w:t>C</w:t>
      </w:r>
      <w:r w:rsidRPr="00432222">
        <w:t xml:space="preserve"> </w:t>
      </w:r>
      <w:r w:rsidRPr="00432222">
        <w:rPr>
          <w:u w:val="single"/>
        </w:rPr>
        <w:t>R</w:t>
      </w:r>
      <w:r w:rsidRPr="00432222">
        <w:t xml:space="preserve"> </w:t>
      </w:r>
      <w:r w:rsidRPr="00432222">
        <w:rPr>
          <w:u w:val="single"/>
        </w:rPr>
        <w:t>E</w:t>
      </w:r>
      <w:r w:rsidRPr="00432222">
        <w:t xml:space="preserve"> </w:t>
      </w:r>
      <w:r w:rsidRPr="00432222">
        <w:rPr>
          <w:u w:val="single"/>
        </w:rPr>
        <w:t>T</w:t>
      </w:r>
      <w:r w:rsidRPr="00432222">
        <w:t xml:space="preserve"> A:</w:t>
      </w:r>
    </w:p>
    <w:p w:rsidR="0097248F" w:rsidRPr="00432222" w:rsidRDefault="0097248F" w:rsidP="00E71AC7">
      <w:pPr>
        <w:ind w:firstLine="567"/>
      </w:pPr>
    </w:p>
    <w:p w:rsidR="002D1286" w:rsidRPr="00432222" w:rsidRDefault="002D1286" w:rsidP="00E71AC7">
      <w:pPr>
        <w:ind w:firstLine="567"/>
        <w:jc w:val="both"/>
      </w:pPr>
    </w:p>
    <w:p w:rsidR="002D1286" w:rsidRPr="00E71AC7" w:rsidRDefault="00E71AC7" w:rsidP="00E71AC7">
      <w:pPr>
        <w:ind w:firstLine="567"/>
        <w:jc w:val="both"/>
      </w:pPr>
      <w:r>
        <w:t>Art</w:t>
      </w:r>
      <w:r w:rsidR="00B90A78">
        <w:t>.</w:t>
      </w:r>
      <w:r>
        <w:t xml:space="preserve"> 1º</w:t>
      </w:r>
      <w:r w:rsidR="002D1286" w:rsidRPr="00E71AC7">
        <w:t xml:space="preserve"> Fica declarad</w:t>
      </w:r>
      <w:r w:rsidR="006D4C1D">
        <w:t xml:space="preserve">a </w:t>
      </w:r>
      <w:r w:rsidR="00AC5397">
        <w:t>a desapropriação</w:t>
      </w:r>
      <w:r w:rsidR="002D1286" w:rsidRPr="00E71AC7">
        <w:t xml:space="preserve">, nos termos do Decreto-Lei </w:t>
      </w:r>
      <w:r>
        <w:t xml:space="preserve">n. </w:t>
      </w:r>
      <w:r w:rsidR="002D1286" w:rsidRPr="00E71AC7">
        <w:t xml:space="preserve">3.365, de 21 de </w:t>
      </w:r>
      <w:r w:rsidR="0097248F">
        <w:t>j</w:t>
      </w:r>
      <w:r w:rsidR="002D1286" w:rsidRPr="00E71AC7">
        <w:t xml:space="preserve">unho de 1941, </w:t>
      </w:r>
      <w:r w:rsidR="00AC5397">
        <w:t>d</w:t>
      </w:r>
      <w:r w:rsidR="002D1286" w:rsidRPr="00E71AC7">
        <w:t xml:space="preserve">o imóvel situado no </w:t>
      </w:r>
      <w:r w:rsidR="005B68C9">
        <w:t>M</w:t>
      </w:r>
      <w:r w:rsidR="002D1286" w:rsidRPr="00E71AC7">
        <w:t xml:space="preserve">unicípio de Porto Velho/RO, localizado na </w:t>
      </w:r>
      <w:r w:rsidR="00B957D1">
        <w:t>Rua</w:t>
      </w:r>
      <w:r w:rsidR="002D1286" w:rsidRPr="00E71AC7">
        <w:t xml:space="preserve"> Geraldo Siqueira, n</w:t>
      </w:r>
      <w:r w:rsidR="00B90A78">
        <w:t>.</w:t>
      </w:r>
      <w:r w:rsidR="002D1286" w:rsidRPr="00E71AC7">
        <w:t xml:space="preserve"> 1300, Bairro Cidade do Lobo, representado pelo </w:t>
      </w:r>
      <w:r w:rsidR="002D1286" w:rsidRPr="00D53322">
        <w:t xml:space="preserve">Lote </w:t>
      </w:r>
      <w:r w:rsidR="00955ED0">
        <w:t>U</w:t>
      </w:r>
      <w:r w:rsidR="002D1286" w:rsidRPr="00D53322">
        <w:t>rbano n</w:t>
      </w:r>
      <w:r w:rsidR="00955ED0">
        <w:t>.</w:t>
      </w:r>
      <w:r w:rsidR="002D1286" w:rsidRPr="00D53322">
        <w:t xml:space="preserve"> 328</w:t>
      </w:r>
      <w:r w:rsidR="002D1286" w:rsidRPr="00E71AC7">
        <w:t xml:space="preserve"> (trezentos e vinte e oito), </w:t>
      </w:r>
      <w:r w:rsidR="002D1286" w:rsidRPr="00D53322">
        <w:t>Quadra 55</w:t>
      </w:r>
      <w:r w:rsidR="002D1286" w:rsidRPr="00E71AC7">
        <w:t xml:space="preserve"> (cinqüenta e cinco</w:t>
      </w:r>
      <w:r w:rsidR="002D1286" w:rsidRPr="00D53322">
        <w:t>), Setor 028</w:t>
      </w:r>
      <w:r w:rsidR="002D1286" w:rsidRPr="00E71AC7">
        <w:t xml:space="preserve"> (vinte e oito), medindo 3.090,37 m² (</w:t>
      </w:r>
      <w:r w:rsidR="00955ED0">
        <w:t>t</w:t>
      </w:r>
      <w:r w:rsidR="002D1286" w:rsidRPr="00E71AC7">
        <w:t>rês mil e noventa metros, e trinta e sete centímetros quadrados), e um perímetro de 232,60</w:t>
      </w:r>
      <w:r w:rsidR="00B957D1">
        <w:t xml:space="preserve"> </w:t>
      </w:r>
      <w:r w:rsidR="002D1286" w:rsidRPr="00E71AC7">
        <w:t>m (duzentos e trinta e dois metros e sessenta centímetros), desmembrado da carta de aforamento n</w:t>
      </w:r>
      <w:r w:rsidR="00955ED0">
        <w:t>.</w:t>
      </w:r>
      <w:r w:rsidR="002D1286" w:rsidRPr="00E71AC7">
        <w:t xml:space="preserve"> 2051, expedida pela Prefeitura Municipal de Porto Velho</w:t>
      </w:r>
      <w:r w:rsidR="00955ED0">
        <w:t>,</w:t>
      </w:r>
      <w:r w:rsidR="002D1286" w:rsidRPr="00E71AC7">
        <w:t xml:space="preserve"> em 26</w:t>
      </w:r>
      <w:r w:rsidR="00955ED0">
        <w:t xml:space="preserve"> de setembro de </w:t>
      </w:r>
      <w:r w:rsidR="002D1286" w:rsidRPr="00E71AC7">
        <w:t xml:space="preserve">1956, possuindo os seguintes limites e confrontações: </w:t>
      </w:r>
      <w:r w:rsidR="00955ED0" w:rsidRPr="00E71AC7">
        <w:t>ao norte</w:t>
      </w:r>
      <w:r w:rsidR="002D1286" w:rsidRPr="00E71AC7">
        <w:t xml:space="preserve">: com a Rua Geraldo Siqueira; </w:t>
      </w:r>
      <w:r w:rsidR="00955ED0" w:rsidRPr="00E71AC7">
        <w:t xml:space="preserve">ao sul </w:t>
      </w:r>
      <w:r w:rsidR="002D1286" w:rsidRPr="00E71AC7">
        <w:t xml:space="preserve">com a </w:t>
      </w:r>
      <w:r w:rsidR="00B90A78">
        <w:t>R</w:t>
      </w:r>
      <w:r w:rsidR="002D1286" w:rsidRPr="00E71AC7">
        <w:t xml:space="preserve">ua Joaquim Bartolo; </w:t>
      </w:r>
      <w:r w:rsidR="00955ED0" w:rsidRPr="00E71AC7">
        <w:t xml:space="preserve">a leste </w:t>
      </w:r>
      <w:r w:rsidR="002D1286" w:rsidRPr="00E71AC7">
        <w:t xml:space="preserve">com a </w:t>
      </w:r>
      <w:r w:rsidR="00B957D1">
        <w:t>R</w:t>
      </w:r>
      <w:r w:rsidR="002D1286" w:rsidRPr="00E71AC7">
        <w:t xml:space="preserve">ua Thomas Edson; e a </w:t>
      </w:r>
      <w:r w:rsidR="00955ED0" w:rsidRPr="00E71AC7">
        <w:t>oeste</w:t>
      </w:r>
      <w:r w:rsidR="002D1286" w:rsidRPr="00E71AC7">
        <w:t xml:space="preserve"> com o Lote n</w:t>
      </w:r>
      <w:r w:rsidR="00B90A78">
        <w:t>.</w:t>
      </w:r>
      <w:r w:rsidR="002D1286" w:rsidRPr="00E71AC7">
        <w:t xml:space="preserve"> 365, medindo de </w:t>
      </w:r>
      <w:r w:rsidR="00955ED0" w:rsidRPr="00E71AC7">
        <w:t>frente</w:t>
      </w:r>
      <w:r w:rsidR="002D1286" w:rsidRPr="00E71AC7">
        <w:t>: 76,19</w:t>
      </w:r>
      <w:r w:rsidR="00B957D1">
        <w:t xml:space="preserve"> </w:t>
      </w:r>
      <w:r w:rsidR="002D1286" w:rsidRPr="00E71AC7">
        <w:t xml:space="preserve">m, </w:t>
      </w:r>
      <w:r w:rsidR="00955ED0" w:rsidRPr="00E71AC7">
        <w:t>fundos</w:t>
      </w:r>
      <w:r w:rsidR="002D1286" w:rsidRPr="00E71AC7">
        <w:t>: 38,53</w:t>
      </w:r>
      <w:r w:rsidR="00B957D1">
        <w:t xml:space="preserve"> </w:t>
      </w:r>
      <w:r w:rsidR="002D1286" w:rsidRPr="00E71AC7">
        <w:t xml:space="preserve">m, </w:t>
      </w:r>
      <w:r w:rsidR="00955ED0" w:rsidRPr="00E71AC7">
        <w:t>lado direito</w:t>
      </w:r>
      <w:r w:rsidR="002D1286" w:rsidRPr="00E71AC7">
        <w:t>: 62,00</w:t>
      </w:r>
      <w:r w:rsidR="00B957D1">
        <w:t xml:space="preserve"> </w:t>
      </w:r>
      <w:r w:rsidR="002D1286" w:rsidRPr="00E71AC7">
        <w:t>m +</w:t>
      </w:r>
      <w:r w:rsidR="00B90A78">
        <w:t xml:space="preserve"> </w:t>
      </w:r>
      <w:r w:rsidR="002D1286" w:rsidRPr="00E71AC7">
        <w:t xml:space="preserve">2,72 m e </w:t>
      </w:r>
      <w:r w:rsidR="00955ED0" w:rsidRPr="00E71AC7">
        <w:t>lado esquerdo</w:t>
      </w:r>
      <w:r w:rsidR="002D1286" w:rsidRPr="00E71AC7">
        <w:t>: 53,16</w:t>
      </w:r>
      <w:r w:rsidR="00B957D1">
        <w:t xml:space="preserve"> </w:t>
      </w:r>
      <w:r w:rsidR="002D1286" w:rsidRPr="00E71AC7">
        <w:t>m</w:t>
      </w:r>
      <w:r w:rsidR="00B957D1">
        <w:t>.</w:t>
      </w:r>
      <w:r w:rsidR="002D1286" w:rsidRPr="00E71AC7">
        <w:t xml:space="preserve"> </w:t>
      </w:r>
    </w:p>
    <w:p w:rsidR="002D1286" w:rsidRPr="00E71AC7" w:rsidRDefault="002D1286" w:rsidP="00E71AC7">
      <w:pPr>
        <w:ind w:firstLine="567"/>
        <w:jc w:val="both"/>
      </w:pPr>
    </w:p>
    <w:p w:rsidR="002D1286" w:rsidRPr="00E71AC7" w:rsidRDefault="00E71AC7" w:rsidP="00E71AC7">
      <w:pPr>
        <w:ind w:firstLine="567"/>
        <w:jc w:val="both"/>
      </w:pPr>
      <w:r>
        <w:t>P</w:t>
      </w:r>
      <w:r w:rsidRPr="00E71AC7">
        <w:t>arágrafo único</w:t>
      </w:r>
      <w:r>
        <w:t>.</w:t>
      </w:r>
      <w:r w:rsidR="002D1286" w:rsidRPr="00E71AC7">
        <w:t xml:space="preserve"> O lote mencionado </w:t>
      </w:r>
      <w:r w:rsidR="005B68C9">
        <w:t>neste</w:t>
      </w:r>
      <w:r w:rsidR="002D1286" w:rsidRPr="00E71AC7">
        <w:t xml:space="preserve"> artigo abrigará a Unidade de Pronto Atendimento da Zona Sul no Município de Porto Velho.</w:t>
      </w:r>
    </w:p>
    <w:p w:rsidR="002D1286" w:rsidRPr="00E71AC7" w:rsidRDefault="002D1286" w:rsidP="00E71AC7">
      <w:pPr>
        <w:ind w:firstLine="567"/>
        <w:jc w:val="both"/>
      </w:pPr>
    </w:p>
    <w:p w:rsidR="002D1286" w:rsidRPr="00E71AC7" w:rsidRDefault="00E71AC7" w:rsidP="00E71AC7">
      <w:pPr>
        <w:ind w:firstLine="567"/>
        <w:jc w:val="both"/>
      </w:pPr>
      <w:r>
        <w:t>Art</w:t>
      </w:r>
      <w:r w:rsidR="00B90A78">
        <w:t>.</w:t>
      </w:r>
      <w:r>
        <w:t xml:space="preserve"> 2°</w:t>
      </w:r>
      <w:r w:rsidR="002D1286" w:rsidRPr="00E71AC7">
        <w:t xml:space="preserve"> A indenização dos </w:t>
      </w:r>
      <w:r w:rsidR="00B957D1">
        <w:t>p</w:t>
      </w:r>
      <w:r w:rsidR="002D1286" w:rsidRPr="00E71AC7">
        <w:t xml:space="preserve">roprietários ou ocupantes do imóvel compreendido na área a ser desapropriada, bem como as despesas judiciais, </w:t>
      </w:r>
      <w:r w:rsidR="00CF1D5C">
        <w:t>se</w:t>
      </w:r>
      <w:r w:rsidR="002D1286" w:rsidRPr="00E71AC7">
        <w:t xml:space="preserve"> existentes, correrão às expensas do Estado de Rondônia, através da dotação orçamentária da Secretaria de Estado da Saúde – SESAU.</w:t>
      </w:r>
    </w:p>
    <w:p w:rsidR="002D1286" w:rsidRPr="00E71AC7" w:rsidRDefault="002D1286" w:rsidP="00E71AC7">
      <w:pPr>
        <w:ind w:firstLine="567"/>
        <w:jc w:val="both"/>
      </w:pPr>
      <w:r w:rsidRPr="00E71AC7">
        <w:t xml:space="preserve"> </w:t>
      </w:r>
    </w:p>
    <w:p w:rsidR="002D1286" w:rsidRPr="00E71AC7" w:rsidRDefault="00E71AC7" w:rsidP="00E71AC7">
      <w:pPr>
        <w:ind w:firstLine="567"/>
        <w:jc w:val="both"/>
      </w:pPr>
      <w:r>
        <w:t>Art</w:t>
      </w:r>
      <w:r w:rsidR="00B90A78">
        <w:t>.</w:t>
      </w:r>
      <w:r>
        <w:t xml:space="preserve"> 3°</w:t>
      </w:r>
      <w:r w:rsidR="002D1286" w:rsidRPr="00E71AC7">
        <w:t xml:space="preserve"> Fica autorizada a alegação de urgência para a obtenção de imissão na posse do imóvel de</w:t>
      </w:r>
      <w:r w:rsidR="004D4B9D">
        <w:t>sapropriado.</w:t>
      </w:r>
    </w:p>
    <w:p w:rsidR="002D1286" w:rsidRPr="00E71AC7" w:rsidRDefault="002D1286" w:rsidP="00E71AC7">
      <w:pPr>
        <w:ind w:firstLine="567"/>
        <w:jc w:val="both"/>
      </w:pPr>
    </w:p>
    <w:p w:rsidR="002D1286" w:rsidRPr="00E71AC7" w:rsidRDefault="00E71AC7" w:rsidP="00E71AC7">
      <w:pPr>
        <w:ind w:firstLine="567"/>
        <w:jc w:val="both"/>
      </w:pPr>
      <w:r>
        <w:t>Art</w:t>
      </w:r>
      <w:r w:rsidR="00B90A78">
        <w:t>.</w:t>
      </w:r>
      <w:r>
        <w:t xml:space="preserve"> 4°</w:t>
      </w:r>
      <w:r w:rsidR="002D1286" w:rsidRPr="00E71AC7">
        <w:t xml:space="preserve"> Este Decreto entra em vigor na data de sua publicação.</w:t>
      </w:r>
    </w:p>
    <w:p w:rsidR="002D1286" w:rsidRPr="00E71AC7" w:rsidRDefault="002D1286" w:rsidP="00E71AC7">
      <w:pPr>
        <w:ind w:firstLine="567"/>
        <w:jc w:val="both"/>
      </w:pPr>
    </w:p>
    <w:p w:rsidR="002D1286" w:rsidRPr="00432222" w:rsidRDefault="002D1286" w:rsidP="00E71AC7">
      <w:pPr>
        <w:ind w:firstLine="567"/>
        <w:jc w:val="both"/>
      </w:pPr>
      <w:r w:rsidRPr="00432222">
        <w:t xml:space="preserve">Palácio do Governo do Estado de Rondônia, em </w:t>
      </w:r>
      <w:r w:rsidR="00C0496C">
        <w:t>06</w:t>
      </w:r>
      <w:r w:rsidRPr="00432222">
        <w:t xml:space="preserve"> de </w:t>
      </w:r>
      <w:r w:rsidR="00C0496C">
        <w:t>junho</w:t>
      </w:r>
      <w:r w:rsidR="00C0496C" w:rsidRPr="00432222">
        <w:t xml:space="preserve"> </w:t>
      </w:r>
      <w:r w:rsidR="00887AED">
        <w:t>de 2012, 124</w:t>
      </w:r>
      <w:r w:rsidRPr="00432222">
        <w:t>° da República.</w:t>
      </w:r>
    </w:p>
    <w:p w:rsidR="002D1286" w:rsidRPr="00432222" w:rsidRDefault="002D1286" w:rsidP="002D1286">
      <w:pPr>
        <w:jc w:val="both"/>
      </w:pPr>
    </w:p>
    <w:p w:rsidR="002D1286" w:rsidRDefault="002D1286" w:rsidP="002D1286">
      <w:pPr>
        <w:jc w:val="both"/>
      </w:pPr>
    </w:p>
    <w:p w:rsidR="00B957D1" w:rsidRPr="00432222" w:rsidRDefault="00B957D1" w:rsidP="002D1286">
      <w:pPr>
        <w:jc w:val="both"/>
      </w:pPr>
    </w:p>
    <w:p w:rsidR="002D1286" w:rsidRPr="005B68C9" w:rsidRDefault="002D1286" w:rsidP="002D1286">
      <w:pPr>
        <w:jc w:val="center"/>
        <w:rPr>
          <w:b/>
        </w:rPr>
      </w:pPr>
      <w:proofErr w:type="gramStart"/>
      <w:r w:rsidRPr="005B68C9">
        <w:rPr>
          <w:b/>
        </w:rPr>
        <w:t>CONFÚCIO AIRES MOURA</w:t>
      </w:r>
      <w:proofErr w:type="gramEnd"/>
    </w:p>
    <w:p w:rsidR="002D1286" w:rsidRPr="005B68C9" w:rsidRDefault="002D1286" w:rsidP="002D1286">
      <w:pPr>
        <w:jc w:val="center"/>
      </w:pPr>
      <w:r w:rsidRPr="005B68C9">
        <w:t>Governador</w:t>
      </w:r>
      <w:bookmarkStart w:id="1" w:name="Nlgf"/>
      <w:bookmarkEnd w:id="1"/>
    </w:p>
    <w:p w:rsidR="002D1286" w:rsidRPr="005B68C9" w:rsidRDefault="002D1286" w:rsidP="002D1286"/>
    <w:p w:rsidR="00876873" w:rsidRDefault="00876873"/>
    <w:sectPr w:rsidR="00876873" w:rsidSect="00E71AC7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D2" w:rsidRDefault="00E163D2" w:rsidP="00DA78E7">
      <w:r>
        <w:separator/>
      </w:r>
    </w:p>
  </w:endnote>
  <w:endnote w:type="continuationSeparator" w:id="0">
    <w:p w:rsidR="00E163D2" w:rsidRDefault="00E163D2" w:rsidP="00D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D2" w:rsidRDefault="00E163D2" w:rsidP="00DA78E7">
      <w:r>
        <w:separator/>
      </w:r>
    </w:p>
  </w:footnote>
  <w:footnote w:type="continuationSeparator" w:id="0">
    <w:p w:rsidR="00E163D2" w:rsidRDefault="00E163D2" w:rsidP="00DA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9" w:rsidRDefault="004453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2" w:rsidRDefault="002D1286" w:rsidP="00432222">
    <w:pPr>
      <w:ind w:right="-79"/>
      <w:jc w:val="center"/>
      <w:rPr>
        <w:b/>
      </w:rPr>
    </w:pPr>
    <w:r w:rsidRPr="00DA78E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62957492" r:id="rId2"/>
      </w:object>
    </w:r>
  </w:p>
  <w:p w:rsidR="00432222" w:rsidRDefault="002D1286" w:rsidP="00432222">
    <w:pPr>
      <w:jc w:val="center"/>
      <w:rPr>
        <w:b/>
      </w:rPr>
    </w:pPr>
    <w:r>
      <w:rPr>
        <w:b/>
      </w:rPr>
      <w:t>GOVERNO DO ESTADO DE RONDÔNIA</w:t>
    </w:r>
  </w:p>
  <w:p w:rsidR="008612D9" w:rsidRPr="00432222" w:rsidRDefault="002D1286" w:rsidP="00432222">
    <w:pPr>
      <w:pStyle w:val="Cabealho"/>
      <w:jc w:val="center"/>
      <w:rPr>
        <w:b/>
      </w:rPr>
    </w:pPr>
    <w:r>
      <w:rPr>
        <w:b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9" w:rsidRDefault="004453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86"/>
    <w:rsid w:val="00063AC3"/>
    <w:rsid w:val="00091999"/>
    <w:rsid w:val="0017555E"/>
    <w:rsid w:val="001A233E"/>
    <w:rsid w:val="00224652"/>
    <w:rsid w:val="00246F14"/>
    <w:rsid w:val="002D1286"/>
    <w:rsid w:val="00315AF3"/>
    <w:rsid w:val="00445375"/>
    <w:rsid w:val="004D4B9D"/>
    <w:rsid w:val="004E0768"/>
    <w:rsid w:val="005B68C9"/>
    <w:rsid w:val="00665BCF"/>
    <w:rsid w:val="006C2678"/>
    <w:rsid w:val="006D4C1D"/>
    <w:rsid w:val="007A6469"/>
    <w:rsid w:val="00821AD4"/>
    <w:rsid w:val="00840183"/>
    <w:rsid w:val="00866187"/>
    <w:rsid w:val="00876873"/>
    <w:rsid w:val="00887AED"/>
    <w:rsid w:val="00955ED0"/>
    <w:rsid w:val="0097248F"/>
    <w:rsid w:val="009C15A5"/>
    <w:rsid w:val="00AA22E3"/>
    <w:rsid w:val="00AC5397"/>
    <w:rsid w:val="00B6523E"/>
    <w:rsid w:val="00B90A78"/>
    <w:rsid w:val="00B957D1"/>
    <w:rsid w:val="00C0496C"/>
    <w:rsid w:val="00C55DC6"/>
    <w:rsid w:val="00CE67A2"/>
    <w:rsid w:val="00CF1D5C"/>
    <w:rsid w:val="00D53322"/>
    <w:rsid w:val="00D90B9D"/>
    <w:rsid w:val="00DA78E7"/>
    <w:rsid w:val="00E00C7A"/>
    <w:rsid w:val="00E163D2"/>
    <w:rsid w:val="00E25F73"/>
    <w:rsid w:val="00E71AC7"/>
    <w:rsid w:val="00EA1AE5"/>
    <w:rsid w:val="00F044D9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1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12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D128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2D128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D128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D12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Saimo Farias Gomes</cp:lastModifiedBy>
  <cp:revision>24</cp:revision>
  <cp:lastPrinted>2012-06-06T13:23:00Z</cp:lastPrinted>
  <dcterms:created xsi:type="dcterms:W3CDTF">2012-05-31T12:27:00Z</dcterms:created>
  <dcterms:modified xsi:type="dcterms:W3CDTF">2014-05-30T16:18:00Z</dcterms:modified>
</cp:coreProperties>
</file>