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2" w:rsidRPr="001830F2" w:rsidRDefault="00DA1442" w:rsidP="00DA1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1.612</w:t>
      </w:r>
      <w:r w:rsidRPr="001830F2">
        <w:rPr>
          <w:rFonts w:ascii="Times New Roman" w:hAnsi="Times New Roman" w:cs="Times New Roman"/>
          <w:sz w:val="24"/>
          <w:szCs w:val="24"/>
        </w:rPr>
        <w:t xml:space="preserve"> DE 25 DE OUTUBRO DE l 983.</w:t>
      </w:r>
    </w:p>
    <w:p w:rsidR="00DA1442" w:rsidRPr="001830F2" w:rsidRDefault="00DA1442" w:rsidP="00DA1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42" w:rsidRPr="001830F2" w:rsidRDefault="00DA1442" w:rsidP="00DA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42" w:rsidRPr="001830F2" w:rsidRDefault="00DA1442" w:rsidP="00DA14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DA1442" w:rsidRPr="001830F2" w:rsidRDefault="00DA1442" w:rsidP="00DA14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1442" w:rsidRPr="001830F2" w:rsidRDefault="00DA1442" w:rsidP="00DA1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Conceder afastamento </w:t>
      </w:r>
      <w:r w:rsidRPr="00DA1442">
        <w:rPr>
          <w:rFonts w:ascii="Times New Roman" w:hAnsi="Times New Roman" w:cs="Times New Roman"/>
          <w:sz w:val="24"/>
          <w:szCs w:val="24"/>
        </w:rPr>
        <w:t xml:space="preserve">as servidoras SILVANA MOTA DAVIS, Técnica em Educação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14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”, cadastro nº</w:t>
      </w:r>
      <w:r w:rsidRPr="00DA1442">
        <w:rPr>
          <w:rFonts w:ascii="Times New Roman" w:hAnsi="Times New Roman" w:cs="Times New Roman"/>
          <w:sz w:val="24"/>
          <w:szCs w:val="24"/>
        </w:rPr>
        <w:t xml:space="preserve"> 06628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A1442">
        <w:rPr>
          <w:rFonts w:ascii="Times New Roman" w:hAnsi="Times New Roman" w:cs="Times New Roman"/>
          <w:sz w:val="24"/>
          <w:szCs w:val="24"/>
        </w:rPr>
        <w:t>BERENICE ELISA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SILVA, Técnica em Assuntos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Educacionais, lotadas na Secretaria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de Estado da Educação, para deslocarem-se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até</w:t>
      </w:r>
      <w:r w:rsidRPr="00DA1442">
        <w:rPr>
          <w:rFonts w:ascii="Times New Roman" w:hAnsi="Times New Roman" w:cs="Times New Roman"/>
          <w:sz w:val="24"/>
          <w:szCs w:val="24"/>
        </w:rPr>
        <w:t xml:space="preserve"> a cidade de Brasília-DF,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com o objetivo de participarem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Encontro com os Estados das Regiões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Nordeste, Sudeste e Centro Oeste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442">
        <w:rPr>
          <w:rFonts w:ascii="Times New Roman" w:hAnsi="Times New Roman" w:cs="Times New Roman"/>
          <w:sz w:val="24"/>
          <w:szCs w:val="24"/>
        </w:rPr>
        <w:t>onde discutiram aspectos a serem op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1442">
        <w:rPr>
          <w:rFonts w:ascii="Times New Roman" w:hAnsi="Times New Roman" w:cs="Times New Roman"/>
          <w:sz w:val="24"/>
          <w:szCs w:val="24"/>
        </w:rPr>
        <w:t>racionalizados pelo Sistema de Manutenção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A1442">
        <w:rPr>
          <w:rFonts w:ascii="Times New Roman" w:hAnsi="Times New Roman" w:cs="Times New Roman"/>
          <w:sz w:val="24"/>
          <w:szCs w:val="24"/>
        </w:rPr>
        <w:t>Ensino-SME</w:t>
      </w:r>
      <w:proofErr w:type="spellEnd"/>
      <w:r w:rsidRPr="00DA1442">
        <w:rPr>
          <w:rFonts w:ascii="Times New Roman" w:hAnsi="Times New Roman" w:cs="Times New Roman"/>
          <w:sz w:val="24"/>
          <w:szCs w:val="24"/>
        </w:rPr>
        <w:t xml:space="preserve"> em 1984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44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4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íodo de 24 a 28.</w:t>
      </w:r>
      <w:r w:rsidRPr="00DA1442">
        <w:rPr>
          <w:rFonts w:ascii="Times New Roman" w:hAnsi="Times New Roman" w:cs="Times New Roman"/>
          <w:sz w:val="24"/>
          <w:szCs w:val="24"/>
        </w:rPr>
        <w:t>10 do corrente 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442" w:rsidRPr="001830F2" w:rsidRDefault="00DA1442" w:rsidP="00DA14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1442" w:rsidRDefault="00DA1442" w:rsidP="00DA14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A1442" w:rsidRDefault="00DA1442" w:rsidP="00DA14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442" w:rsidRPr="001830F2" w:rsidRDefault="00DA1442" w:rsidP="00DA14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DA1442" w:rsidRPr="001830F2" w:rsidRDefault="00DA1442" w:rsidP="00DA14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DA1442" w:rsidRPr="001830F2" w:rsidRDefault="00DA1442" w:rsidP="00DA14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A1442" w:rsidRPr="001830F2" w:rsidRDefault="00DA1442" w:rsidP="00DA14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A1442" w:rsidRPr="001830F2" w:rsidRDefault="00DA1442" w:rsidP="00DA1442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DA1442" w:rsidRPr="001830F2" w:rsidRDefault="00DA1442" w:rsidP="00DA1442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DA1442" w:rsidRPr="001830F2" w:rsidRDefault="00DA1442" w:rsidP="00DA1442"/>
    <w:p w:rsidR="00DA1442" w:rsidRDefault="00DA1442" w:rsidP="00DA1442"/>
    <w:p w:rsidR="00DA1442" w:rsidRDefault="00DA1442" w:rsidP="00DA1442"/>
    <w:p w:rsidR="00496940" w:rsidRDefault="00DA1442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DA1442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25303" r:id="rId2"/>
      </w:object>
    </w:r>
  </w:p>
  <w:p w:rsidR="00A76929" w:rsidRPr="00A76929" w:rsidRDefault="00DA1442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DA1442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DA1442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2"/>
    <w:rsid w:val="00B41099"/>
    <w:rsid w:val="00DA1442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3E8F-1FE9-48F0-9199-25222E24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1</cp:revision>
  <dcterms:created xsi:type="dcterms:W3CDTF">2017-12-01T13:17:00Z</dcterms:created>
  <dcterms:modified xsi:type="dcterms:W3CDTF">2017-12-01T13:22:00Z</dcterms:modified>
</cp:coreProperties>
</file>