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Pr="00620D71" w:rsidRDefault="00F92C51" w:rsidP="00D5681F">
      <w:pPr>
        <w:jc w:val="center"/>
      </w:pPr>
      <w:r w:rsidRPr="00620D71">
        <w:t>DECRETO N.</w:t>
      </w:r>
      <w:r w:rsidR="00D457AD">
        <w:t xml:space="preserve"> </w:t>
      </w:r>
      <w:r w:rsidR="00A86E00">
        <w:t>17.579</w:t>
      </w:r>
      <w:r w:rsidR="00E21E8D" w:rsidRPr="00620D71">
        <w:t>, DE</w:t>
      </w:r>
      <w:r w:rsidR="00D457AD">
        <w:t xml:space="preserve"> </w:t>
      </w:r>
      <w:r w:rsidR="00A86E00">
        <w:t>26</w:t>
      </w:r>
      <w:r w:rsidR="00761975">
        <w:t xml:space="preserve"> </w:t>
      </w:r>
      <w:r w:rsidR="00E21E8D" w:rsidRPr="00620D71">
        <w:t>DE</w:t>
      </w:r>
      <w:r w:rsidR="00761975">
        <w:t xml:space="preserve"> </w:t>
      </w:r>
      <w:r w:rsidR="00A86E00">
        <w:t>FEVEREIRO</w:t>
      </w:r>
      <w:r w:rsidR="00761975">
        <w:t xml:space="preserve"> </w:t>
      </w:r>
      <w:r w:rsidR="00E21E8D" w:rsidRPr="00620D71">
        <w:t>DE 201</w:t>
      </w:r>
      <w:r w:rsidR="007B60F2">
        <w:t>3</w:t>
      </w:r>
      <w:r w:rsidR="00E21E8D" w:rsidRPr="00620D71">
        <w:t>.</w:t>
      </w:r>
    </w:p>
    <w:p w:rsidR="002A3E29" w:rsidRPr="00620D71" w:rsidRDefault="002A3E29" w:rsidP="009F34E3">
      <w:pPr>
        <w:jc w:val="center"/>
      </w:pPr>
    </w:p>
    <w:p w:rsidR="00E21E8D" w:rsidRPr="00620D71" w:rsidRDefault="00CC1611" w:rsidP="00620D71">
      <w:pPr>
        <w:pStyle w:val="Recuodecorpodetexto"/>
        <w:ind w:left="5103"/>
        <w:rPr>
          <w:iCs/>
          <w:szCs w:val="24"/>
        </w:rPr>
      </w:pPr>
      <w:r w:rsidRPr="00CC1611">
        <w:rPr>
          <w:rStyle w:val="f11"/>
          <w:sz w:val="24"/>
          <w:szCs w:val="24"/>
        </w:rPr>
        <w:t>Altera a composição de membros da Unidade de Coordenação Estadual – UCE, do Programa de Apoio à Modernização da Gestão e do Planejamento no Estado de Rondônia</w:t>
      </w:r>
      <w:r>
        <w:rPr>
          <w:szCs w:val="24"/>
        </w:rPr>
        <w:t xml:space="preserve"> </w:t>
      </w:r>
      <w:r w:rsidR="00EC7BE8" w:rsidRPr="00620D71">
        <w:rPr>
          <w:szCs w:val="24"/>
        </w:rPr>
        <w:t>– PNAGE/RO, disposta n</w:t>
      </w:r>
      <w:r w:rsidR="00EC7BE8" w:rsidRPr="00620D71">
        <w:rPr>
          <w:iCs/>
          <w:szCs w:val="24"/>
        </w:rPr>
        <w:t xml:space="preserve">o artigo 1º, do </w:t>
      </w:r>
      <w:r w:rsidR="00620D71" w:rsidRPr="00620D71">
        <w:rPr>
          <w:iCs/>
          <w:szCs w:val="24"/>
        </w:rPr>
        <w:t xml:space="preserve">Decreto n. </w:t>
      </w:r>
      <w:r w:rsidR="00CF700E">
        <w:rPr>
          <w:iCs/>
          <w:szCs w:val="24"/>
        </w:rPr>
        <w:t>12.038, de 23 de fevereiro de 2006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E21E8D" w:rsidRP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 GOVERNADOR DO ESTADO DE RONDÔNIA, no uso das atribuiç</w:t>
      </w:r>
      <w:r w:rsidR="00C76FA8" w:rsidRPr="00620D71">
        <w:rPr>
          <w:szCs w:val="24"/>
        </w:rPr>
        <w:t>ões que lhe confere o artigo</w:t>
      </w:r>
      <w:r w:rsidRPr="00620D71">
        <w:rPr>
          <w:szCs w:val="24"/>
        </w:rPr>
        <w:t xml:space="preserve"> 65, inciso V, da Constituição Estadual,</w:t>
      </w:r>
    </w:p>
    <w:p w:rsidR="00620D71" w:rsidRPr="00620D71" w:rsidRDefault="00620D71" w:rsidP="00A12F3A">
      <w:pPr>
        <w:pStyle w:val="Recuodecorpodetexto2"/>
        <w:rPr>
          <w:szCs w:val="24"/>
        </w:rPr>
      </w:pPr>
    </w:p>
    <w:p w:rsidR="00E21E8D" w:rsidRPr="00620D71" w:rsidRDefault="00E21E8D" w:rsidP="00A12F3A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2F3A">
      <w:pPr>
        <w:ind w:firstLine="567"/>
        <w:jc w:val="both"/>
      </w:pPr>
    </w:p>
    <w:p w:rsidR="00E21E8D" w:rsidRPr="00620D71" w:rsidRDefault="00CC1611" w:rsidP="00A12F3A">
      <w:pPr>
        <w:ind w:firstLine="567"/>
        <w:jc w:val="both"/>
      </w:pPr>
      <w:r>
        <w:t xml:space="preserve">Art. 1º A alínea </w:t>
      </w:r>
      <w:r w:rsidRPr="00CC1611">
        <w:rPr>
          <w:i/>
        </w:rPr>
        <w:t>e</w:t>
      </w:r>
      <w:r>
        <w:t xml:space="preserve">, do inciso IV, do </w:t>
      </w:r>
      <w:r w:rsidR="00EC7BE8" w:rsidRPr="00620D71">
        <w:rPr>
          <w:iCs/>
        </w:rPr>
        <w:t xml:space="preserve">artigo 1º, do </w:t>
      </w:r>
      <w:r w:rsidR="00CF700E" w:rsidRPr="00620D71">
        <w:rPr>
          <w:iCs/>
        </w:rPr>
        <w:t xml:space="preserve">Decreto n. </w:t>
      </w:r>
      <w:r w:rsidR="00CF700E">
        <w:rPr>
          <w:iCs/>
        </w:rPr>
        <w:t>12.038, de 23 de fevereiro de 2006</w:t>
      </w:r>
      <w:r w:rsidR="005503F2" w:rsidRPr="00620D71">
        <w:rPr>
          <w:iCs/>
        </w:rPr>
        <w:t xml:space="preserve">, </w:t>
      </w:r>
      <w:r w:rsidR="00CF700E">
        <w:rPr>
          <w:iCs/>
        </w:rPr>
        <w:t>que “</w:t>
      </w:r>
      <w:r w:rsidR="00CF700E">
        <w:t>Nomeia membros para compor a Unidade de Coordenação Estadual – UCE do Programa de Apoio à Modernização da Gestão e do Planejamento no Estado de Rondônia – PNAGE/RO”, passa a vigorar</w:t>
      </w:r>
      <w:r w:rsidR="00E21E8D" w:rsidRPr="00620D71">
        <w:t xml:space="preserve"> </w:t>
      </w:r>
      <w:r w:rsidR="00C82402">
        <w:t>assim alterado:</w:t>
      </w:r>
    </w:p>
    <w:p w:rsidR="00E21E8D" w:rsidRPr="00620D71" w:rsidRDefault="00E21E8D" w:rsidP="00A12F3A">
      <w:pPr>
        <w:ind w:firstLine="567"/>
        <w:jc w:val="both"/>
      </w:pPr>
    </w:p>
    <w:p w:rsidR="00E21E8D" w:rsidRDefault="00E21E8D" w:rsidP="00A12F3A">
      <w:pPr>
        <w:ind w:firstLine="567"/>
        <w:jc w:val="both"/>
      </w:pPr>
      <w:r w:rsidRPr="00620D71">
        <w:t xml:space="preserve">“Art. </w:t>
      </w:r>
      <w:proofErr w:type="gramStart"/>
      <w:r w:rsidRPr="00620D71">
        <w:t>1º ...</w:t>
      </w:r>
      <w:proofErr w:type="gramEnd"/>
      <w:r w:rsidRPr="00620D71">
        <w:t>................................................................................................................................................</w:t>
      </w:r>
    </w:p>
    <w:p w:rsidR="007131FF" w:rsidRPr="00620D71" w:rsidRDefault="007131FF" w:rsidP="00A12F3A">
      <w:pPr>
        <w:ind w:firstLine="567"/>
        <w:jc w:val="both"/>
      </w:pPr>
    </w:p>
    <w:p w:rsidR="00A94F60" w:rsidRDefault="00CC1611" w:rsidP="00A12F3A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r w:rsidR="000F1260">
        <w:t>.</w:t>
      </w:r>
      <w:proofErr w:type="gramEnd"/>
    </w:p>
    <w:p w:rsidR="00CC1611" w:rsidRDefault="00CC1611" w:rsidP="00A12F3A">
      <w:pPr>
        <w:ind w:firstLine="567"/>
        <w:jc w:val="both"/>
      </w:pPr>
    </w:p>
    <w:p w:rsidR="00A94F60" w:rsidRDefault="00A94F60" w:rsidP="00A12F3A">
      <w:pPr>
        <w:ind w:firstLine="567"/>
        <w:jc w:val="both"/>
      </w:pPr>
      <w:r>
        <w:t>IV – Assistentes Técnicos:</w:t>
      </w:r>
    </w:p>
    <w:p w:rsidR="00A94F60" w:rsidRDefault="000F1260" w:rsidP="00A12F3A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7131FF" w:rsidRDefault="007131FF" w:rsidP="00A12F3A">
      <w:pPr>
        <w:ind w:firstLine="567"/>
        <w:jc w:val="both"/>
      </w:pPr>
    </w:p>
    <w:p w:rsidR="007131FF" w:rsidRDefault="007131FF" w:rsidP="00A12F3A">
      <w:pPr>
        <w:ind w:firstLine="567"/>
        <w:jc w:val="both"/>
      </w:pPr>
    </w:p>
    <w:p w:rsidR="00A12F3A" w:rsidRDefault="00A12F3A" w:rsidP="00A12F3A">
      <w:pPr>
        <w:ind w:firstLine="567"/>
        <w:jc w:val="both"/>
      </w:pPr>
      <w:r>
        <w:t xml:space="preserve">e) </w:t>
      </w:r>
      <w:r w:rsidR="009F3D7F">
        <w:t>JOSÉ AVANIR JUNIOR</w:t>
      </w:r>
      <w:r>
        <w:t>, a contar de 0</w:t>
      </w:r>
      <w:r w:rsidR="009F3D7F">
        <w:t>6</w:t>
      </w:r>
      <w:r>
        <w:t xml:space="preserve"> de </w:t>
      </w:r>
      <w:r w:rsidR="009F3D7F">
        <w:t>fevereiro</w:t>
      </w:r>
      <w:r>
        <w:t xml:space="preserve"> de 201</w:t>
      </w:r>
      <w:r w:rsidR="009F3D7F">
        <w:t>3</w:t>
      </w:r>
      <w:r>
        <w:t>;</w:t>
      </w:r>
    </w:p>
    <w:p w:rsidR="007131FF" w:rsidRDefault="007131FF" w:rsidP="00A12F3A">
      <w:pPr>
        <w:ind w:firstLine="567"/>
        <w:jc w:val="both"/>
      </w:pPr>
    </w:p>
    <w:p w:rsidR="00E21E8D" w:rsidRPr="00620D71" w:rsidRDefault="00CC1611" w:rsidP="00A12F3A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</w:t>
      </w:r>
      <w:proofErr w:type="gramEnd"/>
      <w:r w:rsidR="00620D71">
        <w:t>”</w:t>
      </w:r>
      <w:r w:rsidR="00A12F3A">
        <w:t>.</w:t>
      </w:r>
    </w:p>
    <w:p w:rsidR="00E21E8D" w:rsidRPr="00620D71" w:rsidRDefault="00E21E8D" w:rsidP="00A12F3A">
      <w:pPr>
        <w:ind w:firstLine="567"/>
        <w:jc w:val="both"/>
      </w:pPr>
    </w:p>
    <w:p w:rsidR="005A5641" w:rsidRPr="00620D71" w:rsidRDefault="00E21E8D" w:rsidP="00A12F3A">
      <w:pPr>
        <w:ind w:firstLine="567"/>
        <w:jc w:val="both"/>
      </w:pPr>
      <w:r w:rsidRPr="00620D71">
        <w:t xml:space="preserve">Art. </w:t>
      </w:r>
      <w:r w:rsidR="005503F2" w:rsidRPr="00620D71">
        <w:t>2</w:t>
      </w:r>
      <w:r w:rsidRPr="00620D71">
        <w:t>º</w:t>
      </w:r>
      <w:r w:rsidR="005A5641" w:rsidRPr="00620D71">
        <w:t>.</w:t>
      </w:r>
      <w:r w:rsidRPr="00620D71">
        <w:t xml:space="preserve"> Este Decreto entra em vigor na data de sua publicação</w:t>
      </w:r>
      <w:r w:rsidR="005A5641" w:rsidRPr="00620D71">
        <w:t>.</w:t>
      </w:r>
    </w:p>
    <w:p w:rsidR="00E21E8D" w:rsidRPr="00620D71" w:rsidRDefault="00E21E8D" w:rsidP="00A12F3A">
      <w:pPr>
        <w:ind w:firstLine="567"/>
        <w:jc w:val="both"/>
      </w:pPr>
    </w:p>
    <w:p w:rsidR="00E21E8D" w:rsidRDefault="00E21E8D" w:rsidP="00A12F3A">
      <w:pPr>
        <w:ind w:firstLine="567"/>
        <w:jc w:val="both"/>
      </w:pPr>
      <w:r w:rsidRPr="00620D71">
        <w:t>Palácio do Governo do Estado de Rondônia, em</w:t>
      </w:r>
      <w:r w:rsidR="007D1B2B">
        <w:t xml:space="preserve"> </w:t>
      </w:r>
      <w:r w:rsidR="00A86E00">
        <w:t>26</w:t>
      </w:r>
      <w:r w:rsidR="007D1B2B">
        <w:t xml:space="preserve"> </w:t>
      </w:r>
      <w:r w:rsidRPr="00620D71">
        <w:t xml:space="preserve">de </w:t>
      </w:r>
      <w:r w:rsidR="00A86E00">
        <w:t>fevereiro</w:t>
      </w:r>
      <w:r w:rsidR="007D1B2B">
        <w:t xml:space="preserve"> </w:t>
      </w:r>
      <w:r w:rsidRPr="00620D71">
        <w:t>de 201</w:t>
      </w:r>
      <w:r w:rsidR="007B60F2">
        <w:t>3</w:t>
      </w:r>
      <w:r w:rsidRPr="00620D71">
        <w:t>, 12</w:t>
      </w:r>
      <w:r w:rsidR="007B60F2">
        <w:t>5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620D71" w:rsidRPr="00620D71" w:rsidRDefault="00620D71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E21E8D">
      <w:pPr>
        <w:jc w:val="center"/>
      </w:pPr>
      <w:r w:rsidRPr="00620D71">
        <w:t>Governador</w:t>
      </w:r>
    </w:p>
    <w:p w:rsidR="00E21E8D" w:rsidRPr="00620D71" w:rsidRDefault="00E21E8D" w:rsidP="00E21E8D"/>
    <w:p w:rsidR="00A16095" w:rsidRPr="00620D71" w:rsidRDefault="00A16095"/>
    <w:sectPr w:rsidR="00A16095" w:rsidRPr="00620D71" w:rsidSect="00C76FA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426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75" w:rsidRDefault="004F1075">
      <w:r>
        <w:separator/>
      </w:r>
    </w:p>
  </w:endnote>
  <w:endnote w:type="continuationSeparator" w:id="0">
    <w:p w:rsidR="004F1075" w:rsidRDefault="004F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6909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6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606" w:rsidRDefault="003656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3656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75" w:rsidRDefault="004F1075">
      <w:r>
        <w:separator/>
      </w:r>
    </w:p>
  </w:footnote>
  <w:footnote w:type="continuationSeparator" w:id="0">
    <w:p w:rsidR="004F1075" w:rsidRDefault="004F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6909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6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606" w:rsidRDefault="0036560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55772843"/>
  <w:bookmarkEnd w:id="0"/>
  <w:p w:rsidR="00365606" w:rsidRPr="006A3D24" w:rsidRDefault="00365606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23379655" r:id="rId2"/>
      </w:object>
    </w:r>
  </w:p>
  <w:p w:rsidR="00365606" w:rsidRPr="006A3D24" w:rsidRDefault="00365606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365606" w:rsidRPr="006A3D24" w:rsidRDefault="00365606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365606" w:rsidRDefault="0036560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60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0D3B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3670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2EF9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5BC0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075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21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EE"/>
    <w:rsid w:val="00695B5E"/>
    <w:rsid w:val="00695D2B"/>
    <w:rsid w:val="00696069"/>
    <w:rsid w:val="00696660"/>
    <w:rsid w:val="00696CCD"/>
    <w:rsid w:val="00696D0E"/>
    <w:rsid w:val="0069753F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1FF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975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1C7C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0F2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1B2B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D7F72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11A6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3D7F"/>
    <w:rsid w:val="009F5C69"/>
    <w:rsid w:val="009F5E34"/>
    <w:rsid w:val="009F6957"/>
    <w:rsid w:val="009F6995"/>
    <w:rsid w:val="009F6E31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6E00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A12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1B0"/>
    <w:rsid w:val="00CB6CCC"/>
    <w:rsid w:val="00CB74A5"/>
    <w:rsid w:val="00CC11D5"/>
    <w:rsid w:val="00CC13B8"/>
    <w:rsid w:val="00CC1577"/>
    <w:rsid w:val="00CC1611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681F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1772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06D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2DA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38B3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CB61B0"/>
    <w:pPr>
      <w:spacing w:after="120"/>
    </w:pPr>
  </w:style>
  <w:style w:type="character" w:customStyle="1" w:styleId="CorpodetextoChar">
    <w:name w:val="Corpo de texto Char"/>
    <w:link w:val="Corpodetexto"/>
    <w:rsid w:val="00CB6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CGAG  GOVERNO DO ESTADO DE R</dc:creator>
  <cp:keywords/>
  <dc:description/>
  <cp:lastModifiedBy> </cp:lastModifiedBy>
  <cp:revision>9</cp:revision>
  <cp:lastPrinted>2013-02-22T13:05:00Z</cp:lastPrinted>
  <dcterms:created xsi:type="dcterms:W3CDTF">2013-02-22T12:47:00Z</dcterms:created>
  <dcterms:modified xsi:type="dcterms:W3CDTF">2013-02-26T14:28:00Z</dcterms:modified>
</cp:coreProperties>
</file>