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EB" w:rsidRPr="003257AC" w:rsidRDefault="009215EB" w:rsidP="003257AC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57AC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3257AC">
        <w:rPr>
          <w:rFonts w:ascii="Times New Roman" w:hAnsi="Times New Roman"/>
          <w:sz w:val="24"/>
          <w:szCs w:val="24"/>
        </w:rPr>
        <w:t xml:space="preserve">COMPLEMENTAR N.  </w:t>
      </w:r>
      <w:r w:rsidR="00462725">
        <w:rPr>
          <w:rFonts w:ascii="Times New Roman" w:hAnsi="Times New Roman"/>
          <w:sz w:val="24"/>
          <w:szCs w:val="24"/>
        </w:rPr>
        <w:t>958</w:t>
      </w:r>
      <w:r w:rsidRPr="003257AC">
        <w:rPr>
          <w:rFonts w:ascii="Times New Roman" w:hAnsi="Times New Roman"/>
          <w:sz w:val="24"/>
          <w:szCs w:val="24"/>
        </w:rPr>
        <w:t xml:space="preserve">, </w:t>
      </w:r>
      <w:r w:rsidRPr="003257AC">
        <w:rPr>
          <w:rFonts w:ascii="Times New Roman" w:hAnsi="Times New Roman"/>
          <w:sz w:val="24"/>
          <w:szCs w:val="24"/>
          <w:lang w:val="x-none"/>
        </w:rPr>
        <w:t>DE</w:t>
      </w:r>
      <w:r w:rsidRPr="003257AC">
        <w:rPr>
          <w:rFonts w:ascii="Times New Roman" w:hAnsi="Times New Roman"/>
          <w:sz w:val="24"/>
          <w:szCs w:val="24"/>
        </w:rPr>
        <w:t xml:space="preserve"> </w:t>
      </w:r>
      <w:r w:rsidR="00462725">
        <w:rPr>
          <w:rFonts w:ascii="Times New Roman" w:hAnsi="Times New Roman"/>
          <w:sz w:val="24"/>
          <w:szCs w:val="24"/>
        </w:rPr>
        <w:t>31</w:t>
      </w:r>
      <w:r w:rsidRPr="003257AC">
        <w:rPr>
          <w:rFonts w:ascii="Times New Roman" w:hAnsi="Times New Roman"/>
          <w:sz w:val="24"/>
          <w:szCs w:val="24"/>
        </w:rPr>
        <w:t xml:space="preserve"> DE OUTUBRO DE 2017</w:t>
      </w:r>
      <w:r w:rsidRPr="003257AC">
        <w:rPr>
          <w:rFonts w:ascii="Times New Roman" w:hAnsi="Times New Roman"/>
          <w:sz w:val="24"/>
          <w:szCs w:val="24"/>
          <w:lang w:val="x-none"/>
        </w:rPr>
        <w:t>.</w:t>
      </w:r>
    </w:p>
    <w:p w:rsidR="009215EB" w:rsidRPr="003257AC" w:rsidRDefault="009215EB" w:rsidP="003257AC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63A" w:rsidRPr="003257AC" w:rsidRDefault="00CF263A" w:rsidP="003257AC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3257AC">
        <w:rPr>
          <w:rFonts w:ascii="Times New Roman" w:hAnsi="Times New Roman"/>
          <w:color w:val="000000"/>
          <w:sz w:val="24"/>
          <w:szCs w:val="24"/>
        </w:rPr>
        <w:t>Altera e acrescenta dispositivos à Lei Complementar nº 940, de 10 de abril de 2017, que “Institui o Programa Escola do Novo Tempo, no âmbito do Estado de Rondônia, vinculado à Secretaria de Estado da Educação - SEDUC e dá outras providências.”.</w:t>
      </w:r>
    </w:p>
    <w:p w:rsidR="009215EB" w:rsidRPr="003257AC" w:rsidRDefault="009215EB" w:rsidP="003257AC">
      <w:pPr>
        <w:ind w:left="4678"/>
        <w:jc w:val="both"/>
      </w:pPr>
    </w:p>
    <w:p w:rsidR="00DD2C2B" w:rsidRPr="00C37E4E" w:rsidRDefault="00DD2C2B" w:rsidP="00DD2C2B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37E4E">
        <w:rPr>
          <w:rFonts w:ascii="Times New Roman" w:eastAsia="Times New Roman" w:hAnsi="Times New Roman" w:cs="Times New Roman"/>
        </w:rPr>
        <w:t>O GOVERNADOR DO ESTADO DE RONDÔNIA:</w:t>
      </w:r>
    </w:p>
    <w:p w:rsidR="003257AC" w:rsidRPr="003257AC" w:rsidRDefault="003257AC" w:rsidP="003257AC">
      <w:pPr>
        <w:tabs>
          <w:tab w:val="left" w:pos="567"/>
        </w:tabs>
        <w:ind w:firstLine="567"/>
        <w:jc w:val="both"/>
      </w:pPr>
      <w:r w:rsidRPr="003257AC">
        <w:t>Faço saber que a Assembleia Legislativa decreta e eu sanciono a seguinte Lei</w:t>
      </w:r>
      <w:r w:rsidR="0041761D">
        <w:t xml:space="preserve"> Complementar</w:t>
      </w:r>
      <w:r w:rsidRPr="003257AC">
        <w:t>:</w:t>
      </w:r>
    </w:p>
    <w:p w:rsidR="009215EB" w:rsidRPr="003257AC" w:rsidRDefault="009215EB" w:rsidP="003257AC">
      <w:pPr>
        <w:ind w:firstLine="557"/>
        <w:jc w:val="both"/>
      </w:pPr>
    </w:p>
    <w:p w:rsidR="00CF263A" w:rsidRPr="003257AC" w:rsidRDefault="00CF263A" w:rsidP="003257AC">
      <w:pPr>
        <w:tabs>
          <w:tab w:val="left" w:pos="284"/>
        </w:tabs>
        <w:ind w:firstLine="557"/>
        <w:jc w:val="both"/>
      </w:pPr>
      <w:r w:rsidRPr="003257AC">
        <w:t>Art. 1º. O inciso IV, do artigo 3º, e o § 1º, do artigo 13 da Lei Complementar nº 940, de 10 de abril de 2017, passam a vigorar com a seguinte redação:</w:t>
      </w:r>
    </w:p>
    <w:p w:rsidR="00CF263A" w:rsidRPr="003257AC" w:rsidRDefault="00CF263A" w:rsidP="003257AC">
      <w:pPr>
        <w:tabs>
          <w:tab w:val="left" w:pos="284"/>
        </w:tabs>
        <w:ind w:firstLine="557"/>
        <w:jc w:val="both"/>
      </w:pPr>
    </w:p>
    <w:p w:rsidR="00CF263A" w:rsidRPr="003257AC" w:rsidRDefault="00CF263A" w:rsidP="003257AC">
      <w:pPr>
        <w:ind w:firstLine="557"/>
        <w:jc w:val="both"/>
      </w:pPr>
      <w:r w:rsidRPr="003257AC">
        <w:t>“Art. 3º</w:t>
      </w:r>
      <w:proofErr w:type="gramStart"/>
      <w:r w:rsidRPr="003257AC">
        <w:t>. ...</w:t>
      </w:r>
      <w:proofErr w:type="gramEnd"/>
      <w:r w:rsidRPr="003257AC">
        <w:t>....................................................................................</w:t>
      </w:r>
      <w:r w:rsidR="003E19E1" w:rsidRPr="003257AC">
        <w:t>.............</w:t>
      </w:r>
      <w:r w:rsidRPr="003257AC">
        <w:t>..............................................</w:t>
      </w:r>
    </w:p>
    <w:p w:rsidR="00CF263A" w:rsidRPr="003257AC" w:rsidRDefault="00CF263A" w:rsidP="003257AC">
      <w:pPr>
        <w:ind w:firstLine="557"/>
        <w:jc w:val="both"/>
      </w:pPr>
    </w:p>
    <w:p w:rsidR="00CF263A" w:rsidRPr="003257AC" w:rsidRDefault="00CF263A" w:rsidP="003257AC">
      <w:pPr>
        <w:ind w:firstLine="557"/>
        <w:jc w:val="both"/>
      </w:pPr>
      <w:proofErr w:type="gramStart"/>
      <w:r w:rsidRPr="003257AC">
        <w:t>..........................................................................................................</w:t>
      </w:r>
      <w:r w:rsidR="003E19E1" w:rsidRPr="003257AC">
        <w:t>............</w:t>
      </w:r>
      <w:r w:rsidRPr="003257AC">
        <w:t>..........................................</w:t>
      </w:r>
      <w:proofErr w:type="gramEnd"/>
    </w:p>
    <w:p w:rsidR="00CF263A" w:rsidRPr="003257AC" w:rsidRDefault="00CF263A" w:rsidP="003257AC">
      <w:pPr>
        <w:ind w:firstLine="557"/>
        <w:jc w:val="both"/>
      </w:pPr>
    </w:p>
    <w:p w:rsidR="00CF263A" w:rsidRPr="003257AC" w:rsidRDefault="00CF263A" w:rsidP="003257AC">
      <w:pPr>
        <w:ind w:firstLine="557"/>
        <w:jc w:val="both"/>
      </w:pPr>
      <w:r w:rsidRPr="003257AC">
        <w:t xml:space="preserve">IV - profissionais da educação básica do Quadro estadual e federal lotados nas escolas de ensino médio em tempo integral; </w:t>
      </w:r>
      <w:proofErr w:type="gramStart"/>
      <w:r w:rsidRPr="003257AC">
        <w:t>e</w:t>
      </w:r>
      <w:proofErr w:type="gramEnd"/>
    </w:p>
    <w:p w:rsidR="00CF263A" w:rsidRPr="003257AC" w:rsidRDefault="00CF263A" w:rsidP="003257AC">
      <w:pPr>
        <w:ind w:firstLine="557"/>
        <w:jc w:val="both"/>
      </w:pPr>
    </w:p>
    <w:p w:rsidR="00CF263A" w:rsidRPr="003257AC" w:rsidRDefault="00CF263A" w:rsidP="003257AC">
      <w:pPr>
        <w:ind w:firstLine="557"/>
        <w:jc w:val="both"/>
      </w:pPr>
      <w:proofErr w:type="gramStart"/>
      <w:r w:rsidRPr="003257AC">
        <w:t>....................................................................................................................</w:t>
      </w:r>
      <w:r w:rsidR="003E19E1" w:rsidRPr="003257AC">
        <w:t>............</w:t>
      </w:r>
      <w:r w:rsidRPr="003257AC">
        <w:t>................................</w:t>
      </w:r>
      <w:proofErr w:type="gramEnd"/>
    </w:p>
    <w:p w:rsidR="00CF263A" w:rsidRPr="003257AC" w:rsidRDefault="00CF263A" w:rsidP="003257AC">
      <w:pPr>
        <w:ind w:firstLine="557"/>
        <w:jc w:val="both"/>
      </w:pPr>
    </w:p>
    <w:p w:rsidR="00CF263A" w:rsidRPr="003257AC" w:rsidRDefault="00CF263A" w:rsidP="003257AC">
      <w:pPr>
        <w:tabs>
          <w:tab w:val="left" w:pos="284"/>
        </w:tabs>
        <w:ind w:firstLine="557"/>
        <w:jc w:val="both"/>
      </w:pPr>
      <w:r w:rsidRPr="003257AC">
        <w:t xml:space="preserve">Art. 13. </w:t>
      </w:r>
      <w:proofErr w:type="gramStart"/>
      <w:r w:rsidRPr="003257AC">
        <w:t>..........................................................................................................................</w:t>
      </w:r>
      <w:r w:rsidR="003E19E1" w:rsidRPr="003257AC">
        <w:t>.............</w:t>
      </w:r>
      <w:r w:rsidRPr="003257AC">
        <w:t>............</w:t>
      </w:r>
      <w:proofErr w:type="gramEnd"/>
    </w:p>
    <w:p w:rsidR="00CF263A" w:rsidRPr="003257AC" w:rsidRDefault="00CF263A" w:rsidP="003257AC">
      <w:pPr>
        <w:tabs>
          <w:tab w:val="left" w:pos="284"/>
        </w:tabs>
        <w:ind w:firstLine="557"/>
        <w:jc w:val="both"/>
      </w:pPr>
    </w:p>
    <w:p w:rsidR="00CF263A" w:rsidRPr="003257AC" w:rsidRDefault="00CF263A" w:rsidP="003257AC">
      <w:pPr>
        <w:tabs>
          <w:tab w:val="left" w:pos="284"/>
        </w:tabs>
        <w:ind w:firstLine="557"/>
        <w:jc w:val="both"/>
      </w:pPr>
      <w:r w:rsidRPr="003257AC">
        <w:t xml:space="preserve">§ 1º. Aos professores lotados nas escolas participantes do Programa Escola do Novo Tempo, em decorrência da integração entre as áreas de conhecimento da base nacional comum e da parte diversificada do Programa, poderá ser atribuída carga horária inferior a 32 (trinta e duas) horas-aula, sem prejuízos das gratificações e auxílios instituídos por esta Lei Complementar e pela Lei Complementar nº 680, de </w:t>
      </w:r>
      <w:proofErr w:type="gramStart"/>
      <w:r w:rsidRPr="003257AC">
        <w:t>7</w:t>
      </w:r>
      <w:proofErr w:type="gramEnd"/>
      <w:r w:rsidRPr="003257AC">
        <w:t xml:space="preserve"> de setembro de 2012, desde que seja cumprida integralmente a carga horária na unidade escolar de sua lotação, bem como desenvolvida a Matriz Curricular.</w:t>
      </w:r>
    </w:p>
    <w:p w:rsidR="00CF263A" w:rsidRPr="003257AC" w:rsidRDefault="00CF263A" w:rsidP="003257AC">
      <w:pPr>
        <w:tabs>
          <w:tab w:val="left" w:pos="284"/>
        </w:tabs>
        <w:ind w:firstLine="557"/>
        <w:jc w:val="both"/>
      </w:pPr>
    </w:p>
    <w:p w:rsidR="00CF263A" w:rsidRPr="003257AC" w:rsidRDefault="00CF263A" w:rsidP="003257AC">
      <w:pPr>
        <w:tabs>
          <w:tab w:val="left" w:pos="284"/>
        </w:tabs>
        <w:ind w:firstLine="557"/>
        <w:jc w:val="both"/>
      </w:pPr>
      <w:proofErr w:type="gramStart"/>
      <w:r w:rsidRPr="003257AC">
        <w:t>....................................................................................................................</w:t>
      </w:r>
      <w:r w:rsidR="003E19E1" w:rsidRPr="003257AC">
        <w:t>.............</w:t>
      </w:r>
      <w:r w:rsidRPr="003257AC">
        <w:t>..............................</w:t>
      </w:r>
      <w:proofErr w:type="gramEnd"/>
      <w:r w:rsidRPr="003257AC">
        <w:t>”</w:t>
      </w:r>
    </w:p>
    <w:p w:rsidR="00CF263A" w:rsidRPr="003257AC" w:rsidRDefault="00CF263A" w:rsidP="003257AC">
      <w:pPr>
        <w:tabs>
          <w:tab w:val="left" w:pos="284"/>
        </w:tabs>
        <w:ind w:firstLine="557"/>
        <w:jc w:val="both"/>
      </w:pPr>
    </w:p>
    <w:p w:rsidR="00CF263A" w:rsidRPr="003257AC" w:rsidRDefault="00CF263A" w:rsidP="003257AC">
      <w:pPr>
        <w:tabs>
          <w:tab w:val="left" w:pos="284"/>
        </w:tabs>
        <w:ind w:firstLine="557"/>
        <w:jc w:val="both"/>
      </w:pPr>
      <w:r w:rsidRPr="003257AC">
        <w:t>Art. 2º. Fica acrescentado o inciso IV ao artigo 19 da Lei Complementar nº 940, de 2017, conforme segue:</w:t>
      </w:r>
    </w:p>
    <w:p w:rsidR="00CF263A" w:rsidRPr="003257AC" w:rsidRDefault="00CF263A" w:rsidP="003257AC">
      <w:pPr>
        <w:tabs>
          <w:tab w:val="left" w:pos="284"/>
        </w:tabs>
        <w:ind w:firstLine="557"/>
        <w:jc w:val="both"/>
      </w:pPr>
    </w:p>
    <w:p w:rsidR="00CF263A" w:rsidRPr="003257AC" w:rsidRDefault="00CF263A" w:rsidP="003257AC">
      <w:pPr>
        <w:tabs>
          <w:tab w:val="left" w:pos="284"/>
        </w:tabs>
        <w:ind w:firstLine="557"/>
        <w:jc w:val="both"/>
      </w:pPr>
      <w:r w:rsidRPr="003257AC">
        <w:t>“Art. 19</w:t>
      </w:r>
      <w:proofErr w:type="gramStart"/>
      <w:r w:rsidRPr="003257AC">
        <w:t>. ...</w:t>
      </w:r>
      <w:proofErr w:type="gramEnd"/>
      <w:r w:rsidRPr="003257AC">
        <w:t>....................................................................................................</w:t>
      </w:r>
      <w:r w:rsidR="003E19E1" w:rsidRPr="003257AC">
        <w:t>.............</w:t>
      </w:r>
      <w:r w:rsidRPr="003257AC">
        <w:t>.............................</w:t>
      </w:r>
    </w:p>
    <w:p w:rsidR="00CF263A" w:rsidRPr="003257AC" w:rsidRDefault="00CF263A" w:rsidP="003257AC">
      <w:pPr>
        <w:tabs>
          <w:tab w:val="left" w:pos="284"/>
        </w:tabs>
        <w:ind w:firstLine="557"/>
        <w:jc w:val="both"/>
      </w:pPr>
    </w:p>
    <w:p w:rsidR="00CF263A" w:rsidRPr="003257AC" w:rsidRDefault="00CF263A" w:rsidP="003257AC">
      <w:pPr>
        <w:tabs>
          <w:tab w:val="left" w:pos="284"/>
        </w:tabs>
        <w:ind w:firstLine="557"/>
        <w:jc w:val="both"/>
      </w:pPr>
      <w:proofErr w:type="gramStart"/>
      <w:r w:rsidRPr="003257AC">
        <w:t>.........................................................................................................................................</w:t>
      </w:r>
      <w:r w:rsidR="003E19E1" w:rsidRPr="003257AC">
        <w:t>............</w:t>
      </w:r>
      <w:r w:rsidRPr="003257AC">
        <w:t>...........</w:t>
      </w:r>
      <w:proofErr w:type="gramEnd"/>
    </w:p>
    <w:p w:rsidR="00CF263A" w:rsidRPr="003257AC" w:rsidRDefault="00CF263A" w:rsidP="003257AC">
      <w:pPr>
        <w:tabs>
          <w:tab w:val="left" w:pos="284"/>
        </w:tabs>
        <w:ind w:firstLine="557"/>
        <w:jc w:val="both"/>
      </w:pPr>
    </w:p>
    <w:p w:rsidR="00CF263A" w:rsidRDefault="00CF263A" w:rsidP="003257AC">
      <w:pPr>
        <w:tabs>
          <w:tab w:val="left" w:pos="284"/>
        </w:tabs>
        <w:ind w:firstLine="557"/>
        <w:jc w:val="both"/>
      </w:pPr>
      <w:r w:rsidRPr="003257AC">
        <w:t xml:space="preserve">IV - os professores readaptados lotados na Biblioteca, Laboratório de Informática e Laboratório de Secos e Molhados nas escolas de ensino médio de tempo integral, Escolas do Novo Tempo, além da sua remuneração e demais gratificações e auxílios estabelecidos pela Lei Complementar nº 680, de 2012, e nas legislações estaduais vigentes, farão jus ao recebimento da Gratificação de Responsáveis pela </w:t>
      </w:r>
      <w:r w:rsidRPr="003257AC">
        <w:lastRenderedPageBreak/>
        <w:t>Biblioteca, Laboratório de Informática e Laboratório de Secos e Molhados das escolas de ensino médio de tempo integral, Escolas do Novo Tempo, no valor mensal de R$ 300,00 (trezentos reais).</w:t>
      </w:r>
      <w:proofErr w:type="gramStart"/>
      <w:r w:rsidRPr="003257AC">
        <w:t>”</w:t>
      </w:r>
      <w:proofErr w:type="gramEnd"/>
    </w:p>
    <w:p w:rsidR="003A56F1" w:rsidRPr="003257AC" w:rsidRDefault="003A56F1" w:rsidP="003257AC">
      <w:pPr>
        <w:tabs>
          <w:tab w:val="left" w:pos="284"/>
        </w:tabs>
        <w:ind w:firstLine="557"/>
        <w:jc w:val="both"/>
      </w:pPr>
    </w:p>
    <w:p w:rsidR="00CF263A" w:rsidRPr="003257AC" w:rsidRDefault="00CF263A" w:rsidP="003257AC">
      <w:pPr>
        <w:tabs>
          <w:tab w:val="left" w:pos="284"/>
        </w:tabs>
        <w:ind w:firstLine="557"/>
        <w:jc w:val="both"/>
      </w:pPr>
      <w:r w:rsidRPr="003257AC">
        <w:t xml:space="preserve">Art. 3º. Fica revogado o </w:t>
      </w:r>
      <w:r w:rsidRPr="003257AC">
        <w:rPr>
          <w:color w:val="000000"/>
        </w:rPr>
        <w:t>§ 1º, do artigo 18 da</w:t>
      </w:r>
      <w:r w:rsidRPr="003257AC">
        <w:t xml:space="preserve"> Lei Complementar nº 940, de 10 de abril de 2017.</w:t>
      </w:r>
    </w:p>
    <w:p w:rsidR="00CF263A" w:rsidRPr="003257AC" w:rsidRDefault="00CF263A" w:rsidP="003257AC">
      <w:pPr>
        <w:tabs>
          <w:tab w:val="left" w:pos="284"/>
        </w:tabs>
        <w:ind w:firstLine="557"/>
        <w:jc w:val="both"/>
      </w:pPr>
    </w:p>
    <w:p w:rsidR="009215EB" w:rsidRPr="003257AC" w:rsidRDefault="00CF263A" w:rsidP="003257AC">
      <w:pPr>
        <w:tabs>
          <w:tab w:val="left" w:pos="284"/>
        </w:tabs>
        <w:ind w:firstLine="557"/>
        <w:jc w:val="both"/>
      </w:pPr>
      <w:r w:rsidRPr="003257AC">
        <w:t>Art. 4º. Esta Lei Complementar entra em vigor na data de sua publicação.</w:t>
      </w:r>
    </w:p>
    <w:p w:rsidR="00E20ED4" w:rsidRPr="003257AC" w:rsidRDefault="00E20ED4" w:rsidP="003257AC">
      <w:pPr>
        <w:tabs>
          <w:tab w:val="left" w:pos="284"/>
        </w:tabs>
        <w:ind w:firstLine="557"/>
        <w:jc w:val="both"/>
      </w:pPr>
    </w:p>
    <w:p w:rsidR="003257AC" w:rsidRPr="003257AC" w:rsidRDefault="003257AC" w:rsidP="003257AC">
      <w:pPr>
        <w:ind w:firstLine="567"/>
        <w:jc w:val="both"/>
      </w:pPr>
      <w:r w:rsidRPr="003257AC">
        <w:t xml:space="preserve">Palácio do Governo do Estado de Rondônia, em </w:t>
      </w:r>
      <w:bookmarkStart w:id="0" w:name="_GoBack"/>
      <w:bookmarkEnd w:id="0"/>
      <w:r w:rsidR="00462725">
        <w:t>31</w:t>
      </w:r>
      <w:r w:rsidR="00831ADB">
        <w:t xml:space="preserve"> </w:t>
      </w:r>
      <w:r w:rsidRPr="003257AC">
        <w:t xml:space="preserve">de outubro de 2017, 129º da República.  </w:t>
      </w:r>
    </w:p>
    <w:p w:rsidR="003257AC" w:rsidRPr="003257AC" w:rsidRDefault="003257AC" w:rsidP="003257AC">
      <w:pPr>
        <w:tabs>
          <w:tab w:val="left" w:pos="284"/>
        </w:tabs>
        <w:ind w:firstLine="557"/>
        <w:jc w:val="both"/>
      </w:pPr>
    </w:p>
    <w:p w:rsidR="00E20ED4" w:rsidRPr="003257AC" w:rsidRDefault="00E20ED4" w:rsidP="003257AC">
      <w:pPr>
        <w:tabs>
          <w:tab w:val="left" w:pos="284"/>
        </w:tabs>
        <w:ind w:firstLine="557"/>
        <w:jc w:val="both"/>
      </w:pPr>
    </w:p>
    <w:p w:rsidR="00E20ED4" w:rsidRPr="003257AC" w:rsidRDefault="00E20ED4" w:rsidP="003257AC">
      <w:pPr>
        <w:tabs>
          <w:tab w:val="left" w:pos="284"/>
        </w:tabs>
        <w:ind w:firstLine="557"/>
        <w:jc w:val="both"/>
      </w:pPr>
    </w:p>
    <w:p w:rsidR="009215EB" w:rsidRPr="003257AC" w:rsidRDefault="009215EB" w:rsidP="003257AC">
      <w:pPr>
        <w:tabs>
          <w:tab w:val="left" w:pos="4365"/>
        </w:tabs>
        <w:jc w:val="center"/>
        <w:rPr>
          <w:b/>
        </w:rPr>
      </w:pPr>
      <w:proofErr w:type="gramStart"/>
      <w:r w:rsidRPr="003257AC">
        <w:rPr>
          <w:b/>
        </w:rPr>
        <w:t>CONFÚCIO AIRES MOURA</w:t>
      </w:r>
      <w:proofErr w:type="gramEnd"/>
    </w:p>
    <w:p w:rsidR="009215EB" w:rsidRPr="003257AC" w:rsidRDefault="009215EB" w:rsidP="003257AC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7AC">
        <w:rPr>
          <w:rFonts w:ascii="Times New Roman" w:hAnsi="Times New Roman"/>
          <w:sz w:val="24"/>
          <w:szCs w:val="24"/>
        </w:rPr>
        <w:t>Governador</w:t>
      </w:r>
    </w:p>
    <w:p w:rsidR="009215EB" w:rsidRPr="003257AC" w:rsidRDefault="009215EB" w:rsidP="003257AC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5EB" w:rsidRPr="003257AC" w:rsidRDefault="009215EB" w:rsidP="003257AC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9E4" w:rsidRPr="003257AC" w:rsidRDefault="007509E4" w:rsidP="003257AC"/>
    <w:sectPr w:rsidR="007509E4" w:rsidRPr="003257AC" w:rsidSect="001A4D19">
      <w:headerReference w:type="default" r:id="rId7"/>
      <w:footerReference w:type="default" r:id="rId8"/>
      <w:pgSz w:w="11906" w:h="16838"/>
      <w:pgMar w:top="1134" w:right="567" w:bottom="567" w:left="1134" w:header="425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D5" w:rsidRDefault="007907DB">
      <w:r>
        <w:separator/>
      </w:r>
    </w:p>
  </w:endnote>
  <w:endnote w:type="continuationSeparator" w:id="0">
    <w:p w:rsidR="009A25D5" w:rsidRDefault="0079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B2" w:rsidRDefault="00CF263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62725">
      <w:rPr>
        <w:noProof/>
      </w:rPr>
      <w:t>2</w:t>
    </w:r>
    <w:r>
      <w:fldChar w:fldCharType="end"/>
    </w:r>
  </w:p>
  <w:p w:rsidR="00897B45" w:rsidRDefault="004627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D5" w:rsidRDefault="007907DB">
      <w:r>
        <w:separator/>
      </w:r>
    </w:p>
  </w:footnote>
  <w:footnote w:type="continuationSeparator" w:id="0">
    <w:p w:rsidR="009A25D5" w:rsidRDefault="00790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70" w:rsidRDefault="00CF263A" w:rsidP="00B03270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0.25pt" o:ole="" fillcolor="window">
          <v:imagedata r:id="rId1" o:title=""/>
        </v:shape>
        <o:OLEObject Type="Embed" ProgID="Word.Picture.8" ShapeID="_x0000_i1025" DrawAspect="Content" ObjectID="_1570943185" r:id="rId2"/>
      </w:object>
    </w:r>
  </w:p>
  <w:p w:rsidR="00B03270" w:rsidRPr="00907F74" w:rsidRDefault="00CF263A" w:rsidP="00B03270">
    <w:pPr>
      <w:jc w:val="center"/>
      <w:rPr>
        <w:b/>
      </w:rPr>
    </w:pPr>
    <w:r w:rsidRPr="00907F74">
      <w:rPr>
        <w:b/>
      </w:rPr>
      <w:t>GOVERNO DO ESTADO DE RONDÔNIA</w:t>
    </w:r>
  </w:p>
  <w:p w:rsidR="00B03270" w:rsidRDefault="00CF263A" w:rsidP="00B03270">
    <w:pPr>
      <w:pStyle w:val="Cabealho"/>
      <w:jc w:val="center"/>
      <w:rPr>
        <w:b/>
      </w:rPr>
    </w:pPr>
    <w:r w:rsidRPr="00907F74">
      <w:rPr>
        <w:b/>
      </w:rPr>
      <w:t>GOVERNADORIA</w:t>
    </w:r>
  </w:p>
  <w:p w:rsidR="00861164" w:rsidRPr="00861164" w:rsidRDefault="00462725" w:rsidP="00B03270">
    <w:pPr>
      <w:pStyle w:val="Cabealh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EB"/>
    <w:rsid w:val="003257AC"/>
    <w:rsid w:val="003A56F1"/>
    <w:rsid w:val="003E19E1"/>
    <w:rsid w:val="0041761D"/>
    <w:rsid w:val="00462725"/>
    <w:rsid w:val="007509E4"/>
    <w:rsid w:val="007907DB"/>
    <w:rsid w:val="00831557"/>
    <w:rsid w:val="00831ADB"/>
    <w:rsid w:val="009215EB"/>
    <w:rsid w:val="009540A0"/>
    <w:rsid w:val="009A25D5"/>
    <w:rsid w:val="00CF263A"/>
    <w:rsid w:val="00DD2C2B"/>
    <w:rsid w:val="00E2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215E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215E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15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15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15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15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9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9E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DD2C2B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215E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215E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15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15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15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15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9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9E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DD2C2B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USUARIO-02</cp:lastModifiedBy>
  <cp:revision>11</cp:revision>
  <cp:lastPrinted>2017-10-25T15:29:00Z</cp:lastPrinted>
  <dcterms:created xsi:type="dcterms:W3CDTF">2017-10-25T14:40:00Z</dcterms:created>
  <dcterms:modified xsi:type="dcterms:W3CDTF">2017-10-31T11:20:00Z</dcterms:modified>
</cp:coreProperties>
</file>