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B74" w:rsidRPr="00406960" w:rsidRDefault="001A084C" w:rsidP="00406960">
      <w:pPr>
        <w:pStyle w:val="Textbody"/>
        <w:spacing w:after="0"/>
        <w:jc w:val="center"/>
        <w:rPr>
          <w:lang w:val="pt-BR"/>
        </w:rPr>
      </w:pPr>
      <w:r w:rsidRPr="00406960">
        <w:rPr>
          <w:lang w:val="pt-BR"/>
        </w:rPr>
        <w:t>LEI N.</w:t>
      </w:r>
      <w:r w:rsidR="00AF53A5">
        <w:rPr>
          <w:lang w:val="pt-BR"/>
        </w:rPr>
        <w:t xml:space="preserve"> 4.433</w:t>
      </w:r>
      <w:r w:rsidRPr="00406960">
        <w:rPr>
          <w:lang w:val="pt-BR"/>
        </w:rPr>
        <w:t>, DE</w:t>
      </w:r>
      <w:r w:rsidR="000E30CC" w:rsidRPr="00406960">
        <w:rPr>
          <w:lang w:val="pt-BR"/>
        </w:rPr>
        <w:t xml:space="preserve"> </w:t>
      </w:r>
      <w:r w:rsidR="00AF53A5">
        <w:rPr>
          <w:lang w:val="pt-BR"/>
        </w:rPr>
        <w:t>13</w:t>
      </w:r>
      <w:r w:rsidR="00406960" w:rsidRPr="00406960">
        <w:rPr>
          <w:lang w:val="pt-BR"/>
        </w:rPr>
        <w:t xml:space="preserve"> </w:t>
      </w:r>
      <w:r w:rsidRPr="00406960">
        <w:rPr>
          <w:lang w:val="pt-BR"/>
        </w:rPr>
        <w:t xml:space="preserve">DE </w:t>
      </w:r>
      <w:r w:rsidR="00146D21" w:rsidRPr="00406960">
        <w:rPr>
          <w:lang w:val="pt-BR"/>
        </w:rPr>
        <w:t>DEZEMBRO</w:t>
      </w:r>
      <w:r w:rsidRPr="00406960">
        <w:rPr>
          <w:lang w:val="pt-BR"/>
        </w:rPr>
        <w:t xml:space="preserve"> DE 2018.</w:t>
      </w:r>
    </w:p>
    <w:p w:rsidR="001A084C" w:rsidRPr="00406960" w:rsidRDefault="005A5277" w:rsidP="00406960">
      <w:pPr>
        <w:pStyle w:val="Textbody"/>
        <w:spacing w:after="0"/>
        <w:jc w:val="center"/>
        <w:rPr>
          <w:lang w:val="pt-BR"/>
        </w:rPr>
      </w:pPr>
      <w:r w:rsidRPr="00406960">
        <w:rPr>
          <w:lang w:val="pt-BR"/>
        </w:rPr>
        <w:t xml:space="preserve"> </w:t>
      </w:r>
    </w:p>
    <w:p w:rsidR="00761792" w:rsidRPr="00406960" w:rsidRDefault="00406960" w:rsidP="00406960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406960">
        <w:rPr>
          <w:rFonts w:ascii="Times New Roman" w:hAnsi="Times New Roman"/>
          <w:sz w:val="24"/>
          <w:szCs w:val="24"/>
        </w:rPr>
        <w:t>Dispõe acerca da criação do Dia da Consciência Negra no Estado de Rondônia, bem como a implementação de ações para conscientização e promoção da cultura negra nas escolas e órgãos públicos</w:t>
      </w:r>
      <w:r w:rsidR="006E5845" w:rsidRPr="00406960">
        <w:rPr>
          <w:rFonts w:ascii="Times New Roman" w:hAnsi="Times New Roman"/>
          <w:sz w:val="24"/>
          <w:szCs w:val="24"/>
        </w:rPr>
        <w:t>.</w:t>
      </w:r>
    </w:p>
    <w:p w:rsidR="006E5845" w:rsidRPr="00406960" w:rsidRDefault="006E5845" w:rsidP="00406960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A084C" w:rsidRPr="00406960" w:rsidRDefault="001A084C" w:rsidP="0040696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0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Pr="00406960" w:rsidRDefault="001A084C" w:rsidP="00406960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60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0E30CC" w:rsidRPr="00406960" w:rsidRDefault="000E30CC" w:rsidP="00406960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406960" w:rsidRPr="00406960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406960">
        <w:rPr>
          <w:rFonts w:ascii="Times New Roman" w:hAnsi="Times New Roman"/>
          <w:sz w:val="24"/>
          <w:szCs w:val="24"/>
          <w:lang w:eastAsia="en-US"/>
        </w:rPr>
        <w:t>Art. 1º. Fica instituído o dia 20 de novembro como o dia da consciência negra em conformidade ao disposto na Lei nº 12.519/11.</w:t>
      </w:r>
    </w:p>
    <w:p w:rsidR="00406960" w:rsidRPr="00406960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406960" w:rsidRPr="00C20D3C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406960">
        <w:rPr>
          <w:rFonts w:ascii="Times New Roman" w:hAnsi="Times New Roman"/>
          <w:sz w:val="24"/>
          <w:szCs w:val="24"/>
          <w:lang w:eastAsia="en-US"/>
        </w:rPr>
        <w:t xml:space="preserve">Art. 2º. </w:t>
      </w:r>
      <w:r w:rsidRPr="00C20D3C">
        <w:rPr>
          <w:rFonts w:ascii="Times New Roman" w:hAnsi="Times New Roman"/>
          <w:sz w:val="24"/>
          <w:szCs w:val="24"/>
          <w:lang w:eastAsia="en-US"/>
        </w:rPr>
        <w:t>VETADO:</w:t>
      </w:r>
    </w:p>
    <w:p w:rsidR="00406960" w:rsidRPr="00C20D3C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406960" w:rsidRPr="00C20D3C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C20D3C">
        <w:rPr>
          <w:rFonts w:ascii="Times New Roman" w:hAnsi="Times New Roman"/>
          <w:sz w:val="24"/>
          <w:szCs w:val="24"/>
          <w:lang w:eastAsia="en-US"/>
        </w:rPr>
        <w:t>I - VETADO.</w:t>
      </w:r>
    </w:p>
    <w:p w:rsidR="00406960" w:rsidRPr="00C20D3C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406960" w:rsidRPr="00C20D3C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C20D3C">
        <w:rPr>
          <w:rFonts w:ascii="Times New Roman" w:hAnsi="Times New Roman"/>
          <w:sz w:val="24"/>
          <w:szCs w:val="24"/>
          <w:lang w:eastAsia="en-US"/>
        </w:rPr>
        <w:t>II - VETADO.</w:t>
      </w:r>
    </w:p>
    <w:p w:rsidR="00406960" w:rsidRPr="00C20D3C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406960" w:rsidRPr="00C20D3C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C20D3C">
        <w:rPr>
          <w:rFonts w:ascii="Times New Roman" w:hAnsi="Times New Roman"/>
          <w:sz w:val="24"/>
          <w:szCs w:val="24"/>
          <w:lang w:eastAsia="en-US"/>
        </w:rPr>
        <w:t>III - VETADO.</w:t>
      </w:r>
    </w:p>
    <w:p w:rsidR="00406960" w:rsidRPr="00406960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406960" w:rsidRPr="00406960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406960">
        <w:rPr>
          <w:rFonts w:ascii="Times New Roman" w:hAnsi="Times New Roman"/>
          <w:sz w:val="24"/>
          <w:szCs w:val="24"/>
          <w:lang w:eastAsia="en-US"/>
        </w:rPr>
        <w:t>Art. 3. Esta Lei entra em vigor na data de sua publicação.</w:t>
      </w:r>
    </w:p>
    <w:p w:rsidR="00406960" w:rsidRPr="00406960" w:rsidRDefault="00406960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1A084C" w:rsidRPr="00406960" w:rsidRDefault="001A084C" w:rsidP="0040696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406960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0E30CC"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AF53A5">
        <w:rPr>
          <w:rFonts w:ascii="Times New Roman" w:eastAsia="Times New Roman" w:hAnsi="Times New Roman"/>
          <w:kern w:val="0"/>
          <w:sz w:val="24"/>
          <w:szCs w:val="24"/>
        </w:rPr>
        <w:t>13</w:t>
      </w:r>
      <w:r w:rsidR="00406960"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bookmarkStart w:id="0" w:name="_GoBack"/>
      <w:bookmarkEnd w:id="0"/>
      <w:r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146D21" w:rsidRPr="00406960">
        <w:rPr>
          <w:rFonts w:ascii="Times New Roman" w:eastAsia="Times New Roman" w:hAnsi="Times New Roman"/>
          <w:kern w:val="0"/>
          <w:sz w:val="24"/>
          <w:szCs w:val="24"/>
        </w:rPr>
        <w:t>dezembro</w:t>
      </w:r>
      <w:r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 w:rsidRPr="00406960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 w:rsidRPr="00406960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406960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406960" w:rsidRDefault="001A084C" w:rsidP="00406960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406960" w:rsidRDefault="001A084C" w:rsidP="00406960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406960" w:rsidRDefault="001A084C" w:rsidP="00406960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406960" w:rsidRDefault="001A084C" w:rsidP="00406960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406960"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406960" w:rsidRDefault="001A084C" w:rsidP="00406960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406960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1A084C" w:rsidRPr="00406960" w:rsidRDefault="001A084C" w:rsidP="00406960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406960" w:rsidSect="00406960">
      <w:headerReference w:type="default" r:id="rId7"/>
      <w:footerReference w:type="default" r:id="rId8"/>
      <w:pgSz w:w="11906" w:h="16838"/>
      <w:pgMar w:top="1134" w:right="567" w:bottom="567" w:left="1134" w:header="567" w:footer="4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AF53A5">
    <w:pPr>
      <w:pStyle w:val="Rodap"/>
      <w:jc w:val="right"/>
    </w:pPr>
  </w:p>
  <w:p w:rsidR="00544F96" w:rsidRDefault="00AF53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;visibility:visible;mso-wrap-style:square" o:ole="">
          <v:imagedata r:id="rId1" o:title=""/>
        </v:shape>
        <o:OLEObject Type="Embed" ProgID="Word.Picture.8" ShapeID="_x0000_i1025" DrawAspect="Content" ObjectID="_1606209650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 w:rsidP="003A7961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3A7961" w:rsidRPr="003A7961" w:rsidRDefault="003A7961" w:rsidP="003A7961">
    <w:pPr>
      <w:pStyle w:val="Textbody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74"/>
    <w:rsid w:val="00052812"/>
    <w:rsid w:val="000B125F"/>
    <w:rsid w:val="000E30CC"/>
    <w:rsid w:val="00146D21"/>
    <w:rsid w:val="001A084C"/>
    <w:rsid w:val="001B3363"/>
    <w:rsid w:val="002C5C72"/>
    <w:rsid w:val="00333731"/>
    <w:rsid w:val="003A7961"/>
    <w:rsid w:val="00406960"/>
    <w:rsid w:val="00454BD7"/>
    <w:rsid w:val="004B467A"/>
    <w:rsid w:val="004D238C"/>
    <w:rsid w:val="00526B74"/>
    <w:rsid w:val="00543B83"/>
    <w:rsid w:val="005A5277"/>
    <w:rsid w:val="0061435D"/>
    <w:rsid w:val="00630414"/>
    <w:rsid w:val="00653A2F"/>
    <w:rsid w:val="006A31FB"/>
    <w:rsid w:val="006E5845"/>
    <w:rsid w:val="00714BD9"/>
    <w:rsid w:val="00724B48"/>
    <w:rsid w:val="00761792"/>
    <w:rsid w:val="00767EA9"/>
    <w:rsid w:val="00795D04"/>
    <w:rsid w:val="007F1988"/>
    <w:rsid w:val="008263CF"/>
    <w:rsid w:val="00827A6B"/>
    <w:rsid w:val="008A70BE"/>
    <w:rsid w:val="0092792D"/>
    <w:rsid w:val="00953598"/>
    <w:rsid w:val="00992855"/>
    <w:rsid w:val="00A8783B"/>
    <w:rsid w:val="00AF53A5"/>
    <w:rsid w:val="00B10B77"/>
    <w:rsid w:val="00BF4365"/>
    <w:rsid w:val="00C20D3C"/>
    <w:rsid w:val="00D35ADA"/>
    <w:rsid w:val="00DB2F82"/>
    <w:rsid w:val="00E36EFC"/>
    <w:rsid w:val="00E57731"/>
    <w:rsid w:val="00E74DC8"/>
    <w:rsid w:val="00F44C41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C31EB399-4A1C-41D4-B37D-568C79E0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Jannine de Souza Zanato Boa Sorte</cp:lastModifiedBy>
  <cp:revision>4</cp:revision>
  <cp:lastPrinted>2018-12-12T12:32:00Z</cp:lastPrinted>
  <dcterms:created xsi:type="dcterms:W3CDTF">2018-12-12T12:12:00Z</dcterms:created>
  <dcterms:modified xsi:type="dcterms:W3CDTF">2018-12-13T16:34:00Z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