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54" w:rsidRPr="00501C55" w:rsidRDefault="00EB4F54" w:rsidP="0012624D">
      <w:pPr>
        <w:ind w:left="142" w:firstLine="567"/>
        <w:jc w:val="center"/>
      </w:pPr>
      <w:r w:rsidRPr="00501C55">
        <w:t>LEI</w:t>
      </w:r>
      <w:r>
        <w:t xml:space="preserve"> </w:t>
      </w:r>
      <w:r w:rsidRPr="00501C55">
        <w:t>N.</w:t>
      </w:r>
      <w:r w:rsidR="00ED4D03">
        <w:t xml:space="preserve"> 4.245</w:t>
      </w:r>
      <w:r>
        <w:t>,</w:t>
      </w:r>
      <w:r w:rsidRPr="00501C55">
        <w:t xml:space="preserve"> DE</w:t>
      </w:r>
      <w:r w:rsidR="00CF6544">
        <w:rPr>
          <w:color w:val="FFFFFF" w:themeColor="background1"/>
        </w:rPr>
        <w:t xml:space="preserve"> </w:t>
      </w:r>
      <w:r w:rsidR="00CF6544">
        <w:t xml:space="preserve"> </w:t>
      </w:r>
      <w:r w:rsidR="00ED4D03">
        <w:t xml:space="preserve">2 </w:t>
      </w:r>
      <w:r w:rsidRPr="00CF6544">
        <w:t>DE</w:t>
      </w:r>
      <w:r w:rsidRPr="00501C55">
        <w:t xml:space="preserve"> </w:t>
      </w:r>
      <w:r w:rsidR="002D4AF5">
        <w:t>ABRIL</w:t>
      </w:r>
      <w:r w:rsidRPr="00501C55">
        <w:t xml:space="preserve"> DE 201</w:t>
      </w:r>
      <w:r>
        <w:t>8</w:t>
      </w:r>
      <w:r w:rsidRPr="00501C55">
        <w:t>.</w:t>
      </w:r>
    </w:p>
    <w:p w:rsidR="00815AA9" w:rsidRPr="00D27F3B" w:rsidRDefault="00815AA9" w:rsidP="0012624D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5AA9" w:rsidRDefault="002D4AF5" w:rsidP="0012624D">
      <w:pPr>
        <w:ind w:left="5103"/>
        <w:jc w:val="both"/>
      </w:pPr>
      <w:r w:rsidRPr="002D4AF5">
        <w:t>Altera a Lei nº 2.771, de 8 de junho de 2012, que “Reorganiza os serviços notariais e registrais do Estado de Rondônia”.</w:t>
      </w:r>
    </w:p>
    <w:p w:rsidR="002D4AF5" w:rsidRPr="00D27F3B" w:rsidRDefault="002D4AF5" w:rsidP="0012624D">
      <w:pPr>
        <w:ind w:left="5103"/>
        <w:jc w:val="both"/>
      </w:pPr>
    </w:p>
    <w:p w:rsidR="00EB4F54" w:rsidRPr="00501C55" w:rsidRDefault="00EB4F54" w:rsidP="0012624D">
      <w:pPr>
        <w:ind w:firstLine="567"/>
        <w:jc w:val="both"/>
      </w:pPr>
      <w:r w:rsidRPr="00501C55">
        <w:t>O GOVERNADOR DO ESTADO DE RONDÔNIA:</w:t>
      </w:r>
    </w:p>
    <w:p w:rsidR="00EB4F54" w:rsidRPr="00501C55" w:rsidRDefault="00EB4F54" w:rsidP="0012624D">
      <w:pPr>
        <w:ind w:firstLine="567"/>
        <w:jc w:val="both"/>
      </w:pPr>
      <w:r w:rsidRPr="00501C55">
        <w:t>Faço saber que a Assembleia Legislativa decreta e eu sanciono a seguinte Lei:</w:t>
      </w:r>
    </w:p>
    <w:p w:rsidR="00815AA9" w:rsidRPr="00D27F3B" w:rsidRDefault="00815AA9" w:rsidP="0012624D">
      <w:pPr>
        <w:ind w:firstLine="561"/>
        <w:jc w:val="both"/>
      </w:pPr>
    </w:p>
    <w:p w:rsidR="002D4AF5" w:rsidRDefault="002D4AF5" w:rsidP="0012624D">
      <w:pPr>
        <w:ind w:firstLine="567"/>
        <w:jc w:val="both"/>
      </w:pPr>
      <w:r>
        <w:t>Art. 1º</w:t>
      </w:r>
      <w:r w:rsidR="0012624D">
        <w:t>.</w:t>
      </w:r>
      <w:r>
        <w:t xml:space="preserve"> Fica alterado o inciso III do § 2º do art. 3º da Lei nº 2.771, de 8 de junho de 2012, que “Reorganiza os serviços notariais e registrais do Estado de Rondônia”, na forma da seguinte redação:</w:t>
      </w:r>
    </w:p>
    <w:p w:rsidR="002D4AF5" w:rsidRDefault="002D4AF5" w:rsidP="0012624D">
      <w:pPr>
        <w:ind w:firstLine="567"/>
        <w:jc w:val="both"/>
      </w:pPr>
    </w:p>
    <w:p w:rsidR="002D4AF5" w:rsidRDefault="002D4AF5" w:rsidP="0012624D">
      <w:pPr>
        <w:ind w:firstLine="567"/>
        <w:jc w:val="both"/>
      </w:pPr>
      <w:r>
        <w:t>“Art. 3º. ..................................................................................................................................................</w:t>
      </w:r>
    </w:p>
    <w:p w:rsidR="002D4AF5" w:rsidRDefault="002D4AF5" w:rsidP="0012624D">
      <w:pPr>
        <w:ind w:firstLine="567"/>
        <w:jc w:val="both"/>
      </w:pPr>
    </w:p>
    <w:p w:rsidR="002D4AF5" w:rsidRDefault="002D4AF5" w:rsidP="0012624D">
      <w:pPr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2D4AF5" w:rsidRDefault="002D4AF5" w:rsidP="0012624D">
      <w:pPr>
        <w:ind w:firstLine="567"/>
        <w:jc w:val="both"/>
      </w:pPr>
    </w:p>
    <w:p w:rsidR="002D4AF5" w:rsidRDefault="002D4AF5" w:rsidP="0012624D">
      <w:pPr>
        <w:ind w:firstLine="567"/>
        <w:jc w:val="both"/>
      </w:pPr>
      <w:r>
        <w:t>§ 2º. ........................................................................................................................................................</w:t>
      </w:r>
    </w:p>
    <w:p w:rsidR="002D4AF5" w:rsidRDefault="002D4AF5" w:rsidP="0012624D">
      <w:pPr>
        <w:ind w:firstLine="567"/>
        <w:jc w:val="both"/>
      </w:pPr>
    </w:p>
    <w:p w:rsidR="002D4AF5" w:rsidRDefault="002D4AF5" w:rsidP="0012624D">
      <w:pPr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2D4AF5" w:rsidRDefault="002D4AF5" w:rsidP="0012624D">
      <w:pPr>
        <w:ind w:firstLine="567"/>
        <w:jc w:val="both"/>
      </w:pPr>
    </w:p>
    <w:p w:rsidR="002D4AF5" w:rsidRDefault="002D4AF5" w:rsidP="0012624D">
      <w:pPr>
        <w:ind w:firstLine="567"/>
        <w:jc w:val="both"/>
      </w:pPr>
      <w:r>
        <w:t>III - Comarca de Cacoal:</w:t>
      </w:r>
    </w:p>
    <w:p w:rsidR="002D4AF5" w:rsidRDefault="002D4AF5" w:rsidP="0012624D">
      <w:pPr>
        <w:ind w:firstLine="567"/>
        <w:jc w:val="both"/>
      </w:pPr>
    </w:p>
    <w:p w:rsidR="002D4AF5" w:rsidRDefault="002D4AF5" w:rsidP="0012624D">
      <w:pPr>
        <w:ind w:firstLine="567"/>
        <w:jc w:val="both"/>
      </w:pPr>
      <w:r>
        <w:t>a) A circunscrição do 1º Ofício de Registro de Imóveis da Comarca de Cacoal segue o seguinte perímetro, pelo sentido horário: "Partindo do encontro da rodovia RO-133 com o limite dos municípios de Cacoal e Ministro Andreazza, segue por este até o limite do município de Cacoal com o Estado do Mato Grosso. Segue por este até o limite dos municípios de Cacoal e Espigão D'Oeste. Segue por este até o limite dos municípios de Cacoal e Pimenta Bueno. Segue por este até a rodovia BR-364. Segue por esta até a avenida Belo Horizonte. Segue por esta até a rua Anel Viário. Segue por esta até rua Olívio Freire de Araújo. Segue por esta até a rua Pedro Kemper. Segue por esta até a rua Joaquim Fernandes Azevedo. Segue por esta até a rua Manoel Vitor Diniz. Segue por esta até a avenida Malaquita. Segue por esta até a rua Navirai. Segue por esta até seu prolongamento. Segue por este até a rua o Correia da Silva. Segue por esta até a rua Ismael de Souza Martiniano. Segue por esta até a rua Marcos de Jesus Crispim.  Segue por esta até a rua II da Genuino Borba. Segue por esta até a rua Serafim Francisco das Chagas. Segue por esta até a rua Professora íris José Duarte. Segue por esta até a rua Pedro Kemper. Segue por esta até a rua Jorge Amado. Segue por esta até a rua Gonçalves Dias. Segue por esta até a avenida Flor de Maracá. Segue por esta até a avenida Pedro Stecca. Segue por esta até a estrada Unha Seis. Segue por esta até a rodovia RO-133. Segue por esta até o encontro com o limite dos municípios de Cacoal e Ministro Andreazza, ponto inicial.</w:t>
      </w:r>
    </w:p>
    <w:p w:rsidR="002D4AF5" w:rsidRDefault="002D4AF5" w:rsidP="0012624D">
      <w:pPr>
        <w:ind w:firstLine="567"/>
        <w:jc w:val="both"/>
      </w:pPr>
    </w:p>
    <w:p w:rsidR="002D4AF5" w:rsidRDefault="002D4AF5" w:rsidP="0012624D">
      <w:pPr>
        <w:ind w:firstLine="567"/>
        <w:jc w:val="both"/>
      </w:pPr>
      <w:r>
        <w:t xml:space="preserve">b) A circunscrição do 2º Ofício de Registro de Imóveis da Comarca de Cacoal segue o seguinte perímetro, pelo sentido horário: “Partindo do encontro do Limite dos municípios de Cacoal e Ministro Andreazza com a rodovia RO-133, segue pela rodovia RO-133 até a estrada Linha Seis. Segue por esta até a avenida Pedro Stecca. Segue por esta até a avenida Flor de Maracá. Segue por esta até a rua Gonçalves Dias. Segue por esta até a rua Jorge Amado. Segue por esta até a rua Pedro Kemper. Segue por esta até a rua Professora íris José Duarte. Segue por esta até a rua Serafim Francisco das Chagas. Segue por esta até a rua II da Genuína Borba. Segue por esta até a rua Marcos de Jesus Crispim. Segue por esta até a rua Ismael de Souza Martiniano. Segue por esta até a rua Pedro Correia da Silva. Segue por esta até </w:t>
      </w:r>
      <w:r>
        <w:lastRenderedPageBreak/>
        <w:t>o prolongamento da rua Navirai. Segue por este até a rua Naviraí. Segue por esta até a avenida Malaquita. Segue por esta até a rua Manoel Vitor Diniz. Segue por esta até a rua Joaquim Fernandes Azevedo. Segue por esta até a rua Pedro Kemper. Segue por esta até a rua Olívio Freire de Araújo. Segue por esta até a rua Anel Viário. Segue por esta até a avenida Belo Horizonte. Segue por esta até a Rodovia BR-364. Segue por esta até o limite dos municípios de Cacoal e Pimenta Bueno. Segue por este até o limite dos municípios de Cacoal e Rolim de Moura. Segue por este até o limite dos municípios de Cacoal e Castanheiras. Segue por este até o limite dos municípios de Cacoal e Presidente Médici. Segue por este até os limites de Cacoal e Ministro Andreazza. Segue por este até o encontro com a rodovia RO-133, ponto inicial”.</w:t>
      </w:r>
    </w:p>
    <w:p w:rsidR="002D4AF5" w:rsidRDefault="002D4AF5" w:rsidP="0012624D">
      <w:pPr>
        <w:ind w:firstLine="567"/>
        <w:jc w:val="both"/>
      </w:pPr>
    </w:p>
    <w:p w:rsidR="00815AA9" w:rsidRDefault="002D4AF5" w:rsidP="0012624D">
      <w:pPr>
        <w:ind w:firstLine="567"/>
        <w:jc w:val="both"/>
      </w:pPr>
      <w:r>
        <w:t>Art. 2º. Esta Lei entra em vigor na data de sua publicação.</w:t>
      </w:r>
    </w:p>
    <w:p w:rsidR="002D4AF5" w:rsidRPr="00D27F3B" w:rsidRDefault="002D4AF5" w:rsidP="0012624D">
      <w:pPr>
        <w:ind w:firstLine="567"/>
        <w:jc w:val="both"/>
      </w:pPr>
    </w:p>
    <w:p w:rsidR="00CA75D4" w:rsidRPr="00501C55" w:rsidRDefault="00CA75D4" w:rsidP="0012624D">
      <w:pPr>
        <w:widowControl w:val="0"/>
        <w:ind w:firstLine="567"/>
        <w:jc w:val="both"/>
        <w:rPr>
          <w:color w:val="000000"/>
        </w:rPr>
      </w:pPr>
      <w:r w:rsidRPr="00501C55">
        <w:rPr>
          <w:color w:val="000000"/>
        </w:rPr>
        <w:t>Palácio do Governo do Estado de Rondônia, em</w:t>
      </w:r>
      <w:r>
        <w:rPr>
          <w:color w:val="000000"/>
        </w:rPr>
        <w:t xml:space="preserve"> </w:t>
      </w:r>
      <w:bookmarkStart w:id="0" w:name="_GoBack"/>
      <w:bookmarkEnd w:id="0"/>
      <w:r w:rsidR="00ED4D03">
        <w:rPr>
          <w:color w:val="000000"/>
        </w:rPr>
        <w:t xml:space="preserve">2 </w:t>
      </w:r>
      <w:r w:rsidRPr="00501C55">
        <w:rPr>
          <w:color w:val="000000"/>
        </w:rPr>
        <w:t xml:space="preserve">de </w:t>
      </w:r>
      <w:r w:rsidR="002D4AF5">
        <w:rPr>
          <w:color w:val="000000"/>
        </w:rPr>
        <w:t>abril</w:t>
      </w:r>
      <w:r>
        <w:rPr>
          <w:color w:val="000000"/>
        </w:rPr>
        <w:t xml:space="preserve"> </w:t>
      </w:r>
      <w:r w:rsidRPr="00501C55">
        <w:rPr>
          <w:color w:val="000000"/>
        </w:rPr>
        <w:t>de 201</w:t>
      </w:r>
      <w:r>
        <w:rPr>
          <w:color w:val="000000"/>
        </w:rPr>
        <w:t>8</w:t>
      </w:r>
      <w:r w:rsidRPr="00501C55">
        <w:rPr>
          <w:color w:val="000000"/>
        </w:rPr>
        <w:t>, 130º da República.</w:t>
      </w:r>
    </w:p>
    <w:p w:rsidR="00CA75D4" w:rsidRDefault="00CA75D4" w:rsidP="0012624D"/>
    <w:p w:rsidR="00CA75D4" w:rsidRDefault="00CA75D4" w:rsidP="0012624D"/>
    <w:p w:rsidR="00CA75D4" w:rsidRDefault="00CA75D4" w:rsidP="0012624D"/>
    <w:p w:rsidR="00CA75D4" w:rsidRPr="00501C55" w:rsidRDefault="00CA75D4" w:rsidP="0012624D">
      <w:pPr>
        <w:widowControl w:val="0"/>
        <w:jc w:val="center"/>
        <w:rPr>
          <w:b/>
        </w:rPr>
      </w:pPr>
      <w:r w:rsidRPr="00501C55">
        <w:rPr>
          <w:b/>
        </w:rPr>
        <w:t>CONFÚCIO AIRES MOURA</w:t>
      </w:r>
    </w:p>
    <w:p w:rsidR="00CA75D4" w:rsidRDefault="00CA75D4" w:rsidP="0012624D">
      <w:pPr>
        <w:widowControl w:val="0"/>
        <w:jc w:val="center"/>
      </w:pPr>
      <w:r w:rsidRPr="00501C55">
        <w:t>Governador</w:t>
      </w:r>
    </w:p>
    <w:p w:rsidR="00CA75D4" w:rsidRPr="008C2577" w:rsidRDefault="00CA75D4" w:rsidP="0012624D">
      <w:pPr>
        <w:ind w:firstLine="561"/>
        <w:jc w:val="both"/>
      </w:pPr>
    </w:p>
    <w:p w:rsidR="00815AA9" w:rsidRPr="00D27F3B" w:rsidRDefault="00815AA9" w:rsidP="0012624D"/>
    <w:p w:rsidR="00815AA9" w:rsidRPr="00D27F3B" w:rsidRDefault="00815AA9" w:rsidP="0012624D"/>
    <w:p w:rsidR="00815AA9" w:rsidRPr="00D27F3B" w:rsidRDefault="00815AA9" w:rsidP="0012624D"/>
    <w:p w:rsidR="00815AA9" w:rsidRPr="00D27F3B" w:rsidRDefault="00815AA9" w:rsidP="0012624D"/>
    <w:p w:rsidR="00815AA9" w:rsidRPr="00D27F3B" w:rsidRDefault="00815AA9" w:rsidP="0012624D"/>
    <w:p w:rsidR="00815AA9" w:rsidRPr="00D27F3B" w:rsidRDefault="00815AA9" w:rsidP="0012624D"/>
    <w:p w:rsidR="0027523B" w:rsidRPr="00D27F3B" w:rsidRDefault="0027523B" w:rsidP="0012624D"/>
    <w:sectPr w:rsidR="0027523B" w:rsidRPr="00D27F3B" w:rsidSect="00BE6B76">
      <w:headerReference w:type="default" r:id="rId6"/>
      <w:footerReference w:type="default" r:id="rId7"/>
      <w:pgSz w:w="11906" w:h="16838"/>
      <w:pgMar w:top="1134" w:right="567" w:bottom="567" w:left="1134" w:header="567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22" w:rsidRDefault="00D53C22" w:rsidP="00815AA9">
      <w:r>
        <w:separator/>
      </w:r>
    </w:p>
  </w:endnote>
  <w:endnote w:type="continuationSeparator" w:id="0">
    <w:p w:rsidR="00D53C22" w:rsidRDefault="00D53C22" w:rsidP="0081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5E" w:rsidRDefault="00CF445E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47F08">
      <w:rPr>
        <w:noProof/>
      </w:rPr>
      <w:t>1</w:t>
    </w:r>
    <w:r>
      <w:fldChar w:fldCharType="end"/>
    </w:r>
  </w:p>
  <w:p w:rsidR="00815AA9" w:rsidRDefault="00815A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22" w:rsidRDefault="00D53C22" w:rsidP="00815AA9">
      <w:r>
        <w:separator/>
      </w:r>
    </w:p>
  </w:footnote>
  <w:footnote w:type="continuationSeparator" w:id="0">
    <w:p w:rsidR="00D53C22" w:rsidRDefault="00D53C22" w:rsidP="00815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54" w:rsidRPr="008C2577" w:rsidRDefault="00747F08" w:rsidP="00EB4F54">
    <w:pPr>
      <w:pStyle w:val="Cabealho"/>
      <w:jc w:val="center"/>
      <w:rPr>
        <w:b/>
      </w:rPr>
    </w:pPr>
    <w:bookmarkStart w:id="1" w:name="_MON_1055772843"/>
    <w:bookmarkEnd w:id="1"/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65.25pt" fillcolor="window">
          <v:imagedata r:id="rId1" o:title=""/>
        </v:shape>
      </w:pict>
    </w:r>
  </w:p>
  <w:p w:rsidR="00EB4F54" w:rsidRPr="008C2577" w:rsidRDefault="00EB4F54" w:rsidP="00EB4F54">
    <w:pPr>
      <w:pStyle w:val="Cabealho"/>
      <w:jc w:val="center"/>
      <w:rPr>
        <w:b/>
      </w:rPr>
    </w:pPr>
    <w:r w:rsidRPr="008C2577">
      <w:rPr>
        <w:b/>
      </w:rPr>
      <w:t>GOVERNO DO ESTADO DE RONDÔNIA</w:t>
    </w:r>
  </w:p>
  <w:p w:rsidR="00EB4F54" w:rsidRPr="008C2577" w:rsidRDefault="00EB4F54" w:rsidP="00EB4F54">
    <w:pPr>
      <w:pStyle w:val="Cabealho"/>
      <w:jc w:val="center"/>
      <w:rPr>
        <w:b/>
      </w:rPr>
    </w:pPr>
    <w:r w:rsidRPr="008C2577">
      <w:rPr>
        <w:b/>
      </w:rPr>
      <w:t>GOVERNADORIA</w:t>
    </w:r>
  </w:p>
  <w:p w:rsidR="00EB4F54" w:rsidRDefault="00EB4F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A9"/>
    <w:rsid w:val="00004558"/>
    <w:rsid w:val="000B434A"/>
    <w:rsid w:val="0012624D"/>
    <w:rsid w:val="00153CA1"/>
    <w:rsid w:val="002510FB"/>
    <w:rsid w:val="0027523B"/>
    <w:rsid w:val="002A207C"/>
    <w:rsid w:val="002D4AF5"/>
    <w:rsid w:val="002F1497"/>
    <w:rsid w:val="0048201F"/>
    <w:rsid w:val="004922C4"/>
    <w:rsid w:val="004E4D69"/>
    <w:rsid w:val="004F0AB7"/>
    <w:rsid w:val="00712A59"/>
    <w:rsid w:val="00715732"/>
    <w:rsid w:val="00747F08"/>
    <w:rsid w:val="00815AA9"/>
    <w:rsid w:val="009A3847"/>
    <w:rsid w:val="009B358E"/>
    <w:rsid w:val="00A055ED"/>
    <w:rsid w:val="00A06AF8"/>
    <w:rsid w:val="00BE6B76"/>
    <w:rsid w:val="00CA75D4"/>
    <w:rsid w:val="00CF445E"/>
    <w:rsid w:val="00CF6544"/>
    <w:rsid w:val="00D27F3B"/>
    <w:rsid w:val="00D53C22"/>
    <w:rsid w:val="00D67C99"/>
    <w:rsid w:val="00D83F19"/>
    <w:rsid w:val="00D91401"/>
    <w:rsid w:val="00EB4F54"/>
    <w:rsid w:val="00ED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5:docId w15:val="{2EE8D8B0-7BCA-4463-83A6-49BF53CC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A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15AA9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semiHidden/>
    <w:rsid w:val="00815AA9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15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5A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5A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5A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62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2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Maria Auxiliadora dos Santos</cp:lastModifiedBy>
  <cp:revision>8</cp:revision>
  <cp:lastPrinted>2018-04-02T13:13:00Z</cp:lastPrinted>
  <dcterms:created xsi:type="dcterms:W3CDTF">2018-04-02T13:11:00Z</dcterms:created>
  <dcterms:modified xsi:type="dcterms:W3CDTF">2018-04-02T17:16:00Z</dcterms:modified>
</cp:coreProperties>
</file>