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730980" w:rsidRDefault="0082298D" w:rsidP="00113E23">
      <w:pPr>
        <w:jc w:val="center"/>
      </w:pPr>
      <w:r w:rsidRPr="00730980">
        <w:t xml:space="preserve">    </w:t>
      </w:r>
      <w:r w:rsidR="00224E9F" w:rsidRPr="00730980">
        <w:t>LEI N.</w:t>
      </w:r>
      <w:r w:rsidR="003B58EE">
        <w:t xml:space="preserve"> 4.201</w:t>
      </w:r>
      <w:r w:rsidR="00224E9F" w:rsidRPr="00730980">
        <w:t>, DE</w:t>
      </w:r>
      <w:r w:rsidR="003B58EE">
        <w:t xml:space="preserve"> 12 </w:t>
      </w:r>
      <w:r w:rsidR="00224E9F" w:rsidRPr="00730980">
        <w:t xml:space="preserve">DE </w:t>
      </w:r>
      <w:r w:rsidR="008630F3">
        <w:t>DEZ</w:t>
      </w:r>
      <w:r w:rsidR="0011346C" w:rsidRPr="00730980">
        <w:t>EMBRO</w:t>
      </w:r>
      <w:r w:rsidR="00224E9F" w:rsidRPr="00730980">
        <w:t xml:space="preserve"> DE 2017.</w:t>
      </w:r>
    </w:p>
    <w:p w:rsidR="00F662EC" w:rsidRPr="00730980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730980" w:rsidRPr="00730980" w:rsidRDefault="008630F3" w:rsidP="008630F3">
      <w:pPr>
        <w:ind w:left="5102"/>
        <w:jc w:val="both"/>
      </w:pPr>
      <w:r w:rsidRPr="008630F3">
        <w:t>Institui o Auxílio de Atividade de Educação Profissional aos servidores do Instituto Estadual de Desenvolvimento da Educação Profissional de Rondônia - IDEP, e dá outras providências.</w:t>
      </w:r>
    </w:p>
    <w:p w:rsidR="00550AA4" w:rsidRPr="00730980" w:rsidRDefault="00550AA4" w:rsidP="00113E23">
      <w:pPr>
        <w:pStyle w:val="SemEspaamento"/>
        <w:ind w:firstLine="567"/>
        <w:jc w:val="both"/>
      </w:pPr>
    </w:p>
    <w:p w:rsidR="00224E9F" w:rsidRPr="00730980" w:rsidRDefault="00224E9F" w:rsidP="00113E23">
      <w:pPr>
        <w:ind w:firstLine="567"/>
        <w:jc w:val="both"/>
      </w:pPr>
      <w:r w:rsidRPr="00730980">
        <w:t>O GOVERNADOR DO ESTADO DE RONDÔNIA:</w:t>
      </w:r>
    </w:p>
    <w:p w:rsidR="00224E9F" w:rsidRPr="00730980" w:rsidRDefault="00224E9F" w:rsidP="00113E23">
      <w:pPr>
        <w:ind w:firstLine="567"/>
        <w:jc w:val="both"/>
      </w:pPr>
      <w:r w:rsidRPr="00730980">
        <w:t>Faço saber que a Assembleia Legislativa decreta e eu sanciono a seguinte Lei:</w:t>
      </w:r>
    </w:p>
    <w:p w:rsidR="00224E9F" w:rsidRPr="00730980" w:rsidRDefault="00224E9F" w:rsidP="00113E23">
      <w:pPr>
        <w:ind w:firstLine="567"/>
        <w:jc w:val="both"/>
      </w:pPr>
    </w:p>
    <w:p w:rsidR="008630F3" w:rsidRDefault="008630F3" w:rsidP="008630F3">
      <w:pPr>
        <w:ind w:firstLine="567"/>
        <w:jc w:val="both"/>
      </w:pPr>
      <w:r>
        <w:t>Art. 1º. Fica instituído o Auxílio de Atividade de Educação Profissional, de natureza indenizatória, devido mensalmente aos servidores do Quadro de Pessoal do Instituto Estadual de Desenvolvimento da Educação Profissional de Rondônia - IDEP, nos seguintes valores:</w:t>
      </w:r>
    </w:p>
    <w:p w:rsidR="008630F3" w:rsidRDefault="008630F3" w:rsidP="008630F3">
      <w:pPr>
        <w:ind w:firstLine="567"/>
        <w:jc w:val="both"/>
      </w:pPr>
    </w:p>
    <w:p w:rsidR="008630F3" w:rsidRDefault="008630F3" w:rsidP="008630F3">
      <w:pPr>
        <w:ind w:firstLine="567"/>
        <w:jc w:val="both"/>
      </w:pPr>
      <w:r>
        <w:t>I - R$ 1.200,00 (um mil e duzentos reais) aos servidores no exercício de atribuições de nível superior; e</w:t>
      </w:r>
    </w:p>
    <w:p w:rsidR="008630F3" w:rsidRDefault="008630F3" w:rsidP="008630F3">
      <w:pPr>
        <w:ind w:firstLine="567"/>
        <w:jc w:val="both"/>
      </w:pPr>
    </w:p>
    <w:p w:rsidR="008630F3" w:rsidRDefault="008630F3" w:rsidP="008630F3">
      <w:pPr>
        <w:ind w:firstLine="567"/>
        <w:jc w:val="both"/>
      </w:pPr>
      <w:r>
        <w:t xml:space="preserve">II - R$ 600,00 (seiscentos reais) aos servidores no exercício de atribuições de nível médio e de nível fundamental. </w:t>
      </w:r>
    </w:p>
    <w:p w:rsidR="008630F3" w:rsidRDefault="008630F3" w:rsidP="008630F3">
      <w:pPr>
        <w:ind w:firstLine="567"/>
        <w:jc w:val="both"/>
      </w:pPr>
    </w:p>
    <w:p w:rsidR="008630F3" w:rsidRDefault="008630F3" w:rsidP="008630F3">
      <w:pPr>
        <w:ind w:firstLine="567"/>
        <w:jc w:val="both"/>
      </w:pPr>
      <w:r>
        <w:t>§ 1º. O auxílio referido no caput não se incorpora à remuneração para qualquer fim, inclusive de natureza previdenciária.</w:t>
      </w:r>
    </w:p>
    <w:p w:rsidR="008630F3" w:rsidRDefault="008630F3" w:rsidP="008630F3">
      <w:pPr>
        <w:ind w:firstLine="567"/>
        <w:jc w:val="both"/>
      </w:pPr>
    </w:p>
    <w:p w:rsidR="008630F3" w:rsidRDefault="008630F3" w:rsidP="008630F3">
      <w:pPr>
        <w:ind w:firstLine="567"/>
        <w:jc w:val="both"/>
      </w:pPr>
      <w:r>
        <w:t>§ 2º. O auxílio referido no caput será reajustado nas mesmas datas e índices de adequações aplicáveis aos servidores do Poder Executivo do Estado de Rondônia, a título de revisão geral das remunerações e subsídios.</w:t>
      </w:r>
    </w:p>
    <w:p w:rsidR="008630F3" w:rsidRDefault="008630F3" w:rsidP="008630F3">
      <w:pPr>
        <w:ind w:firstLine="567"/>
        <w:jc w:val="both"/>
      </w:pPr>
    </w:p>
    <w:p w:rsidR="00730980" w:rsidRPr="00730980" w:rsidRDefault="008630F3" w:rsidP="008630F3">
      <w:pPr>
        <w:ind w:firstLine="567"/>
        <w:jc w:val="both"/>
      </w:pPr>
      <w:r>
        <w:t>Art. 2º. As despesas decorrentes da execução desta Lei correrão à conta das dotações próprias consignadas ao IDEP.</w:t>
      </w:r>
    </w:p>
    <w:p w:rsidR="00F662EC" w:rsidRPr="00F662EC" w:rsidRDefault="00F662EC" w:rsidP="00F662EC">
      <w:pPr>
        <w:ind w:left="-142" w:firstLine="850"/>
        <w:jc w:val="both"/>
      </w:pPr>
    </w:p>
    <w:p w:rsidR="004325D3" w:rsidRPr="00F662EC" w:rsidRDefault="004325D3" w:rsidP="00113E23">
      <w:pPr>
        <w:ind w:firstLine="567"/>
        <w:jc w:val="both"/>
      </w:pPr>
      <w:r w:rsidRPr="00F662EC">
        <w:t>Art. 3º. Esta Lei entra em vigor na data de sua publicação.</w:t>
      </w:r>
    </w:p>
    <w:p w:rsidR="00224E9F" w:rsidRPr="00F662EC" w:rsidRDefault="00224E9F" w:rsidP="00113E23">
      <w:pPr>
        <w:ind w:firstLine="567"/>
        <w:jc w:val="both"/>
      </w:pPr>
      <w:r w:rsidRPr="00F662EC">
        <w:t xml:space="preserve"> </w:t>
      </w:r>
    </w:p>
    <w:p w:rsidR="00224E9F" w:rsidRPr="004325D3" w:rsidRDefault="00224E9F" w:rsidP="00F662EC">
      <w:pPr>
        <w:widowControl w:val="0"/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3B58EE">
        <w:rPr>
          <w:color w:val="000000"/>
        </w:rPr>
        <w:t xml:space="preserve"> 12 </w:t>
      </w:r>
      <w:bookmarkStart w:id="0" w:name="_GoBack"/>
      <w:bookmarkEnd w:id="0"/>
      <w:r w:rsidRPr="004325D3">
        <w:rPr>
          <w:color w:val="000000"/>
        </w:rPr>
        <w:t xml:space="preserve">de </w:t>
      </w:r>
      <w:r w:rsidR="008630F3">
        <w:rPr>
          <w:color w:val="000000"/>
        </w:rPr>
        <w:t>dez</w:t>
      </w:r>
      <w:r w:rsidR="0011346C">
        <w:rPr>
          <w:color w:val="000000"/>
        </w:rPr>
        <w:t>embro</w:t>
      </w:r>
      <w:r w:rsidR="00F662EC">
        <w:rPr>
          <w:color w:val="000000"/>
        </w:rPr>
        <w:t xml:space="preserve"> de 2017, 130</w:t>
      </w:r>
      <w:r w:rsidR="00EB0A95" w:rsidRPr="004325D3">
        <w:rPr>
          <w:color w:val="000000"/>
        </w:rPr>
        <w:t>º</w:t>
      </w:r>
      <w:r w:rsidRPr="004325D3">
        <w:rPr>
          <w:color w:val="000000"/>
        </w:rPr>
        <w:t xml:space="preserve"> da República.</w:t>
      </w:r>
    </w:p>
    <w:p w:rsidR="00224E9F" w:rsidRDefault="00224E9F" w:rsidP="00F662EC">
      <w:pPr>
        <w:pStyle w:val="Ttulo3"/>
        <w:widowControl w:val="0"/>
        <w:ind w:firstLine="567"/>
        <w:jc w:val="both"/>
      </w:pPr>
    </w:p>
    <w:p w:rsidR="00F662EC" w:rsidRDefault="00F662EC" w:rsidP="00F662EC"/>
    <w:p w:rsidR="00F662EC" w:rsidRPr="00F662EC" w:rsidRDefault="00F662EC" w:rsidP="00F662EC"/>
    <w:p w:rsidR="00224E9F" w:rsidRPr="004325D3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F662EC" w:rsidRDefault="008630F3" w:rsidP="008630F3">
      <w:pPr>
        <w:widowControl w:val="0"/>
        <w:jc w:val="center"/>
        <w:rPr>
          <w:b/>
          <w:bCs/>
        </w:rPr>
      </w:pPr>
      <w:r>
        <w:t>Governado</w:t>
      </w:r>
    </w:p>
    <w:sectPr w:rsidR="00F662EC" w:rsidSect="008630F3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774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3B58EE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4576671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11346C"/>
    <w:rsid w:val="00113B6B"/>
    <w:rsid w:val="00113E23"/>
    <w:rsid w:val="00224E9F"/>
    <w:rsid w:val="003B58EE"/>
    <w:rsid w:val="00416035"/>
    <w:rsid w:val="004325D3"/>
    <w:rsid w:val="00473ACE"/>
    <w:rsid w:val="004E3BA1"/>
    <w:rsid w:val="00550AA4"/>
    <w:rsid w:val="00672937"/>
    <w:rsid w:val="006F5029"/>
    <w:rsid w:val="00730980"/>
    <w:rsid w:val="0082298D"/>
    <w:rsid w:val="008630F3"/>
    <w:rsid w:val="008A4791"/>
    <w:rsid w:val="00C01D98"/>
    <w:rsid w:val="00C0260D"/>
    <w:rsid w:val="00C520A2"/>
    <w:rsid w:val="00D41315"/>
    <w:rsid w:val="00EB001E"/>
    <w:rsid w:val="00EB0A95"/>
    <w:rsid w:val="00F05908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3</cp:revision>
  <cp:lastPrinted>2017-05-18T13:18:00Z</cp:lastPrinted>
  <dcterms:created xsi:type="dcterms:W3CDTF">2017-12-07T13:08:00Z</dcterms:created>
  <dcterms:modified xsi:type="dcterms:W3CDTF">2017-12-12T13:38:00Z</dcterms:modified>
</cp:coreProperties>
</file>