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3" w:rsidRDefault="006345D3" w:rsidP="006345D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345D3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6345D3">
        <w:rPr>
          <w:rFonts w:ascii="Times New Roman" w:hAnsi="Times New Roman"/>
          <w:sz w:val="24"/>
          <w:szCs w:val="24"/>
        </w:rPr>
        <w:t xml:space="preserve">N.   </w:t>
      </w:r>
      <w:r w:rsidR="00CE7271">
        <w:rPr>
          <w:rFonts w:ascii="Times New Roman" w:hAnsi="Times New Roman"/>
          <w:sz w:val="24"/>
          <w:szCs w:val="24"/>
        </w:rPr>
        <w:t>3.905</w:t>
      </w:r>
      <w:r w:rsidRPr="006345D3">
        <w:rPr>
          <w:rFonts w:ascii="Times New Roman" w:hAnsi="Times New Roman"/>
          <w:sz w:val="24"/>
          <w:szCs w:val="24"/>
        </w:rPr>
        <w:t xml:space="preserve">, </w:t>
      </w:r>
      <w:r w:rsidRPr="006345D3">
        <w:rPr>
          <w:rFonts w:ascii="Times New Roman" w:hAnsi="Times New Roman"/>
          <w:sz w:val="24"/>
          <w:szCs w:val="24"/>
          <w:lang w:val="x-none"/>
        </w:rPr>
        <w:t>DE</w:t>
      </w:r>
      <w:r w:rsidRPr="006345D3">
        <w:rPr>
          <w:rFonts w:ascii="Times New Roman" w:hAnsi="Times New Roman"/>
          <w:sz w:val="24"/>
          <w:szCs w:val="24"/>
        </w:rPr>
        <w:t xml:space="preserve"> </w:t>
      </w:r>
      <w:r w:rsidR="00CE7271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345D3">
        <w:rPr>
          <w:rFonts w:ascii="Times New Roman" w:hAnsi="Times New Roman"/>
          <w:sz w:val="24"/>
          <w:szCs w:val="24"/>
        </w:rPr>
        <w:t xml:space="preserve"> </w:t>
      </w:r>
      <w:r w:rsidRPr="006345D3">
        <w:rPr>
          <w:rFonts w:ascii="Times New Roman" w:hAnsi="Times New Roman"/>
          <w:sz w:val="24"/>
          <w:szCs w:val="24"/>
          <w:lang w:val="x-none"/>
        </w:rPr>
        <w:t>DE</w:t>
      </w:r>
      <w:r w:rsidRPr="006345D3">
        <w:rPr>
          <w:rFonts w:ascii="Times New Roman" w:hAnsi="Times New Roman"/>
          <w:sz w:val="24"/>
          <w:szCs w:val="24"/>
        </w:rPr>
        <w:t xml:space="preserve"> SETEMBRO </w:t>
      </w:r>
      <w:r w:rsidRPr="006345D3">
        <w:rPr>
          <w:rFonts w:ascii="Times New Roman" w:hAnsi="Times New Roman"/>
          <w:sz w:val="24"/>
          <w:szCs w:val="24"/>
          <w:lang w:val="x-none"/>
        </w:rPr>
        <w:t>DE 201</w:t>
      </w:r>
      <w:r w:rsidRPr="006345D3">
        <w:rPr>
          <w:rFonts w:ascii="Times New Roman" w:hAnsi="Times New Roman"/>
          <w:sz w:val="24"/>
          <w:szCs w:val="24"/>
        </w:rPr>
        <w:t>6</w:t>
      </w:r>
      <w:r w:rsidRPr="006345D3">
        <w:rPr>
          <w:rFonts w:ascii="Times New Roman" w:hAnsi="Times New Roman"/>
          <w:sz w:val="24"/>
          <w:szCs w:val="24"/>
          <w:lang w:val="x-none"/>
        </w:rPr>
        <w:t>.</w:t>
      </w:r>
    </w:p>
    <w:p w:rsidR="006345D3" w:rsidRPr="006345D3" w:rsidRDefault="006345D3" w:rsidP="006345D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4AD" w:rsidRPr="006345D3" w:rsidRDefault="00FD44AD" w:rsidP="001C2316">
      <w:pPr>
        <w:ind w:left="5103"/>
        <w:jc w:val="both"/>
      </w:pPr>
      <w:r w:rsidRPr="006345D3">
        <w:t>Dispõe sobre a suspensão de autorização de licença de atividades de extração de minério ou garimpagem já concedidas e a concess</w:t>
      </w:r>
      <w:r w:rsidR="003263C2" w:rsidRPr="006345D3">
        <w:t>ão de novas autorizações</w:t>
      </w:r>
      <w:r w:rsidRPr="006345D3">
        <w:t xml:space="preserve"> na área que especifica e dá outras providências.</w:t>
      </w:r>
    </w:p>
    <w:p w:rsidR="00FD44AD" w:rsidRPr="006345D3" w:rsidRDefault="00FD44AD" w:rsidP="006345D3">
      <w:pPr>
        <w:ind w:left="5103"/>
        <w:jc w:val="both"/>
      </w:pPr>
    </w:p>
    <w:p w:rsidR="006345D3" w:rsidRPr="00607F03" w:rsidRDefault="006345D3" w:rsidP="006345D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6345D3" w:rsidRPr="00607F03" w:rsidRDefault="006345D3" w:rsidP="006345D3">
      <w:pPr>
        <w:ind w:firstLine="567"/>
        <w:jc w:val="both"/>
      </w:pPr>
      <w:r w:rsidRPr="00607F03">
        <w:t>Faço saber que a Assembleia Legislativa decreta e eu sanciono a seguinte Lei:</w:t>
      </w:r>
    </w:p>
    <w:p w:rsidR="00FD44AD" w:rsidRPr="006345D3" w:rsidRDefault="00FD44AD" w:rsidP="006345D3">
      <w:pPr>
        <w:ind w:firstLine="561"/>
        <w:jc w:val="both"/>
      </w:pPr>
    </w:p>
    <w:p w:rsidR="00FD44AD" w:rsidRPr="006345D3" w:rsidRDefault="00FD44AD" w:rsidP="006345D3">
      <w:pPr>
        <w:ind w:right="-1" w:firstLine="567"/>
        <w:jc w:val="both"/>
      </w:pPr>
      <w:r w:rsidRPr="006345D3">
        <w:t>Art. 1º. Ficam suspensas todas as licenças de quaisquer atividades de extração de minério ou garimpagem no segmento do Rio Madeira n</w:t>
      </w:r>
      <w:r w:rsidR="00E216B8" w:rsidRPr="006345D3">
        <w:t xml:space="preserve">o perímetro da Usina Hidroelétrica Santo Antônio até 5 (cinco) quilômetros abaixo da ponte, </w:t>
      </w:r>
      <w:r w:rsidRPr="006345D3">
        <w:t>compreendendo o leito e suas margens direita e esquerda.</w:t>
      </w:r>
    </w:p>
    <w:p w:rsidR="003263C2" w:rsidRPr="006345D3" w:rsidRDefault="003263C2" w:rsidP="006345D3">
      <w:pPr>
        <w:ind w:right="-1" w:firstLine="567"/>
        <w:jc w:val="both"/>
      </w:pPr>
    </w:p>
    <w:p w:rsidR="003263C2" w:rsidRPr="006345D3" w:rsidRDefault="003263C2" w:rsidP="006345D3">
      <w:pPr>
        <w:ind w:right="-1" w:firstLine="567"/>
        <w:jc w:val="both"/>
      </w:pPr>
      <w:r w:rsidRPr="006345D3">
        <w:t xml:space="preserve">Parágrafo único. A suspensão de que trata o </w:t>
      </w:r>
      <w:r w:rsidRPr="006345D3">
        <w:rPr>
          <w:i/>
        </w:rPr>
        <w:t>caput</w:t>
      </w:r>
      <w:r w:rsidRPr="006345D3">
        <w:t xml:space="preserve"> deste artigo aplica-se também a concessão de novas autorizações.</w:t>
      </w:r>
    </w:p>
    <w:p w:rsidR="003263C2" w:rsidRPr="006345D3" w:rsidRDefault="003263C2" w:rsidP="006345D3">
      <w:pPr>
        <w:ind w:right="-1" w:firstLine="567"/>
        <w:jc w:val="both"/>
      </w:pPr>
    </w:p>
    <w:p w:rsidR="003263C2" w:rsidRPr="006345D3" w:rsidRDefault="003263C2" w:rsidP="006345D3">
      <w:pPr>
        <w:ind w:right="-1" w:firstLine="567"/>
        <w:jc w:val="both"/>
      </w:pPr>
      <w:r w:rsidRPr="006345D3">
        <w:t xml:space="preserve">Art. 2º. </w:t>
      </w:r>
      <w:r w:rsidR="001C2316">
        <w:t>VETADO</w:t>
      </w:r>
      <w:r w:rsidRPr="006345D3">
        <w:t>.</w:t>
      </w:r>
    </w:p>
    <w:p w:rsidR="003263C2" w:rsidRPr="006345D3" w:rsidRDefault="003263C2" w:rsidP="006345D3">
      <w:pPr>
        <w:ind w:right="-1" w:firstLine="567"/>
        <w:jc w:val="both"/>
      </w:pPr>
    </w:p>
    <w:p w:rsidR="003263C2" w:rsidRPr="006345D3" w:rsidRDefault="003263C2" w:rsidP="006345D3">
      <w:pPr>
        <w:ind w:right="-1" w:firstLine="567"/>
        <w:jc w:val="both"/>
      </w:pPr>
      <w:r w:rsidRPr="006345D3">
        <w:t>Art. 3º. A Polícia Militar fica responsável pela fiscalização e a devida apreensão dos transgressores e do material utilizado, bem como o devido encaminhamento a autoridade competente para as providências de praxe.</w:t>
      </w:r>
    </w:p>
    <w:p w:rsidR="003263C2" w:rsidRPr="006345D3" w:rsidRDefault="003263C2" w:rsidP="006345D3">
      <w:pPr>
        <w:ind w:right="-1" w:firstLine="567"/>
        <w:jc w:val="both"/>
      </w:pPr>
    </w:p>
    <w:p w:rsidR="003263C2" w:rsidRPr="006345D3" w:rsidRDefault="003263C2" w:rsidP="006345D3">
      <w:pPr>
        <w:ind w:right="-1" w:firstLine="567"/>
        <w:jc w:val="both"/>
      </w:pPr>
      <w:r w:rsidRPr="006345D3">
        <w:t xml:space="preserve">Art. 4º. Cabe a Secretaria de Estado do Desenvolvimento Ambiental </w:t>
      </w:r>
      <w:r w:rsidR="005F5DB1">
        <w:t>-</w:t>
      </w:r>
      <w:r w:rsidRPr="006345D3">
        <w:t xml:space="preserve"> SEDAM observar e fazer cumprir o disposto nesta Lei.</w:t>
      </w:r>
    </w:p>
    <w:p w:rsidR="003263C2" w:rsidRPr="006345D3" w:rsidRDefault="003263C2" w:rsidP="006345D3">
      <w:pPr>
        <w:ind w:right="-1" w:firstLine="567"/>
        <w:jc w:val="both"/>
      </w:pPr>
    </w:p>
    <w:p w:rsidR="003263C2" w:rsidRPr="006345D3" w:rsidRDefault="003263C2" w:rsidP="006345D3">
      <w:pPr>
        <w:ind w:right="-1" w:firstLine="567"/>
        <w:jc w:val="both"/>
      </w:pPr>
      <w:r w:rsidRPr="006345D3">
        <w:t>Art. 5º. Fica revogada a Lei nº 3.213, de 10 de outubro de 2013.</w:t>
      </w:r>
    </w:p>
    <w:p w:rsidR="003263C2" w:rsidRPr="006345D3" w:rsidRDefault="003263C2" w:rsidP="006345D3">
      <w:pPr>
        <w:ind w:right="-1" w:firstLine="567"/>
        <w:jc w:val="both"/>
      </w:pPr>
    </w:p>
    <w:p w:rsidR="00FD44AD" w:rsidRPr="006345D3" w:rsidRDefault="003263C2" w:rsidP="006345D3">
      <w:pPr>
        <w:ind w:right="-1" w:firstLine="567"/>
        <w:jc w:val="both"/>
      </w:pPr>
      <w:r w:rsidRPr="006345D3">
        <w:t>Art. 6º. Esta Lei entra em vigor na data de sua publicação.</w:t>
      </w:r>
      <w:r w:rsidR="00FD44AD" w:rsidRPr="006345D3">
        <w:t xml:space="preserve"> </w:t>
      </w:r>
    </w:p>
    <w:p w:rsidR="00FD44AD" w:rsidRDefault="00FD44AD" w:rsidP="006345D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63D99" w:rsidRPr="00607F03" w:rsidRDefault="00163D99" w:rsidP="00163D99">
      <w:pPr>
        <w:ind w:firstLine="567"/>
        <w:jc w:val="both"/>
      </w:pPr>
      <w:r w:rsidRPr="00607F03">
        <w:t>Palácio do Governo do Estado de Rondônia, em</w:t>
      </w:r>
      <w:r>
        <w:t xml:space="preserve"> </w:t>
      </w:r>
      <w:r w:rsidR="00CE7271">
        <w:t>20</w:t>
      </w:r>
      <w:r>
        <w:t xml:space="preserve"> </w:t>
      </w:r>
      <w:r w:rsidRPr="00607F03">
        <w:t xml:space="preserve">de </w:t>
      </w:r>
      <w:r>
        <w:t xml:space="preserve">setembro </w:t>
      </w:r>
      <w:r w:rsidRPr="00607F03">
        <w:t xml:space="preserve">de 2016, 128º da República.  </w:t>
      </w:r>
    </w:p>
    <w:p w:rsidR="00163D99" w:rsidRPr="00607F03" w:rsidRDefault="00163D99" w:rsidP="00163D99">
      <w:pPr>
        <w:ind w:firstLine="567"/>
        <w:jc w:val="both"/>
      </w:pPr>
    </w:p>
    <w:p w:rsidR="00163D99" w:rsidRDefault="00163D99" w:rsidP="00163D99">
      <w:pPr>
        <w:tabs>
          <w:tab w:val="left" w:pos="4365"/>
        </w:tabs>
        <w:jc w:val="center"/>
        <w:rPr>
          <w:b/>
        </w:rPr>
      </w:pPr>
    </w:p>
    <w:p w:rsidR="00163D99" w:rsidRDefault="00163D99" w:rsidP="00163D99">
      <w:pPr>
        <w:tabs>
          <w:tab w:val="left" w:pos="4365"/>
        </w:tabs>
        <w:jc w:val="center"/>
        <w:rPr>
          <w:b/>
        </w:rPr>
      </w:pPr>
    </w:p>
    <w:p w:rsidR="00163D99" w:rsidRPr="00607F03" w:rsidRDefault="00163D99" w:rsidP="00163D99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163D99" w:rsidRDefault="00163D99" w:rsidP="00163D99">
      <w:pPr>
        <w:jc w:val="center"/>
        <w:rPr>
          <w:b/>
        </w:rPr>
      </w:pPr>
      <w:r w:rsidRPr="00607F03">
        <w:t>Governador</w:t>
      </w:r>
    </w:p>
    <w:p w:rsidR="00163D99" w:rsidRPr="006345D3" w:rsidRDefault="00163D99" w:rsidP="006345D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sectPr w:rsidR="00163D99" w:rsidRPr="006345D3" w:rsidSect="00163D99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D2" w:rsidRDefault="00F67CD2" w:rsidP="006345D3">
      <w:r>
        <w:separator/>
      </w:r>
    </w:p>
  </w:endnote>
  <w:endnote w:type="continuationSeparator" w:id="0">
    <w:p w:rsidR="00F67CD2" w:rsidRDefault="00F67CD2" w:rsidP="006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D2" w:rsidRDefault="00F67CD2" w:rsidP="006345D3">
      <w:r>
        <w:separator/>
      </w:r>
    </w:p>
  </w:footnote>
  <w:footnote w:type="continuationSeparator" w:id="0">
    <w:p w:rsidR="00F67CD2" w:rsidRDefault="00F67CD2" w:rsidP="0063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D3" w:rsidRDefault="006345D3" w:rsidP="006345D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5pt;height:64.15pt" o:ole="" filled="t">
          <v:fill color2="black"/>
          <v:imagedata r:id="rId1" o:title=""/>
        </v:shape>
        <o:OLEObject Type="Embed" ProgID="Word.Picture.8" ShapeID="_x0000_i1025" DrawAspect="Content" ObjectID="_1535874339" r:id="rId2"/>
      </w:object>
    </w:r>
  </w:p>
  <w:p w:rsidR="006345D3" w:rsidRPr="004B5FB8" w:rsidRDefault="006345D3" w:rsidP="006345D3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6345D3" w:rsidRDefault="006345D3" w:rsidP="006345D3">
    <w:pPr>
      <w:pStyle w:val="Cabealho"/>
      <w:jc w:val="center"/>
      <w:rPr>
        <w:b/>
      </w:rPr>
    </w:pPr>
    <w:r w:rsidRPr="004B5FB8">
      <w:rPr>
        <w:b/>
      </w:rPr>
      <w:t>GOVERNADORIA</w:t>
    </w:r>
  </w:p>
  <w:p w:rsidR="006345D3" w:rsidRPr="00A84C95" w:rsidRDefault="006345D3" w:rsidP="006345D3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AD"/>
    <w:rsid w:val="000913BF"/>
    <w:rsid w:val="00163D99"/>
    <w:rsid w:val="001C2316"/>
    <w:rsid w:val="003263C2"/>
    <w:rsid w:val="00497DC8"/>
    <w:rsid w:val="005F5DB1"/>
    <w:rsid w:val="006345D3"/>
    <w:rsid w:val="008933BF"/>
    <w:rsid w:val="00932DB2"/>
    <w:rsid w:val="00A84C95"/>
    <w:rsid w:val="00B777E7"/>
    <w:rsid w:val="00CE7271"/>
    <w:rsid w:val="00D441F2"/>
    <w:rsid w:val="00E216B8"/>
    <w:rsid w:val="00EE6629"/>
    <w:rsid w:val="00F67CD2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D44A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D44AD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4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4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6345D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D44A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D44AD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4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4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6345D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EE10-E91B-4797-A54C-D8DDB1DF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USUARIO-02</cp:lastModifiedBy>
  <cp:revision>13</cp:revision>
  <cp:lastPrinted>2016-09-09T13:41:00Z</cp:lastPrinted>
  <dcterms:created xsi:type="dcterms:W3CDTF">2016-09-09T13:37:00Z</dcterms:created>
  <dcterms:modified xsi:type="dcterms:W3CDTF">2016-09-20T14:59:00Z</dcterms:modified>
</cp:coreProperties>
</file>