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6F22F5" w:rsidRDefault="002C5B39" w:rsidP="006F22F5">
      <w:pPr>
        <w:pStyle w:val="Corpodetexto"/>
        <w:spacing w:after="0"/>
        <w:jc w:val="center"/>
        <w:rPr>
          <w:lang w:val="pt-BR"/>
        </w:rPr>
      </w:pPr>
      <w:r w:rsidRPr="006F22F5">
        <w:t xml:space="preserve">LEI </w:t>
      </w:r>
      <w:r w:rsidRPr="006F22F5">
        <w:rPr>
          <w:lang w:val="pt-BR"/>
        </w:rPr>
        <w:t>N.</w:t>
      </w:r>
      <w:r w:rsidR="00844DEA">
        <w:rPr>
          <w:lang w:val="pt-BR"/>
        </w:rPr>
        <w:t>3.873</w:t>
      </w:r>
      <w:r w:rsidR="00B2708A" w:rsidRPr="006F22F5">
        <w:rPr>
          <w:lang w:val="pt-BR"/>
        </w:rPr>
        <w:t xml:space="preserve">, </w:t>
      </w:r>
      <w:r w:rsidRPr="006F22F5">
        <w:t>DE</w:t>
      </w:r>
      <w:r w:rsidR="00B2708A" w:rsidRPr="006F22F5">
        <w:rPr>
          <w:lang w:val="pt-BR"/>
        </w:rPr>
        <w:t xml:space="preserve"> </w:t>
      </w:r>
      <w:r w:rsidR="000F5C4C" w:rsidRPr="006F22F5">
        <w:rPr>
          <w:lang w:val="pt-BR"/>
        </w:rPr>
        <w:t xml:space="preserve"> </w:t>
      </w:r>
      <w:r w:rsidR="00F0487A">
        <w:rPr>
          <w:lang w:val="pt-BR"/>
        </w:rPr>
        <w:t>8</w:t>
      </w:r>
      <w:r w:rsidR="00B2708A" w:rsidRPr="006F22F5">
        <w:rPr>
          <w:lang w:val="pt-BR"/>
        </w:rPr>
        <w:t xml:space="preserve"> </w:t>
      </w:r>
      <w:r w:rsidRPr="006F22F5">
        <w:t xml:space="preserve">DE </w:t>
      </w:r>
      <w:r w:rsidR="000F5C4C" w:rsidRPr="006F22F5">
        <w:rPr>
          <w:lang w:val="pt-BR"/>
        </w:rPr>
        <w:t>AGOST</w:t>
      </w:r>
      <w:r w:rsidRPr="006F22F5">
        <w:rPr>
          <w:lang w:val="pt-BR"/>
        </w:rPr>
        <w:t>O</w:t>
      </w:r>
      <w:r w:rsidRPr="006F22F5">
        <w:t xml:space="preserve"> DE 201</w:t>
      </w:r>
      <w:r w:rsidRPr="006F22F5">
        <w:rPr>
          <w:lang w:val="pt-BR"/>
        </w:rPr>
        <w:t>6</w:t>
      </w:r>
      <w:r w:rsidRPr="006F22F5">
        <w:t>.</w:t>
      </w:r>
    </w:p>
    <w:p w:rsidR="003A69AA" w:rsidRPr="006F22F5" w:rsidRDefault="003A69AA" w:rsidP="006F22F5">
      <w:pPr>
        <w:ind w:left="4820"/>
        <w:jc w:val="both"/>
      </w:pPr>
    </w:p>
    <w:p w:rsidR="003A69AA" w:rsidRPr="006F22F5" w:rsidRDefault="006F22F5" w:rsidP="006F22F5">
      <w:pPr>
        <w:ind w:left="5103"/>
        <w:jc w:val="both"/>
      </w:pPr>
      <w:r w:rsidRPr="006F22F5">
        <w:t>Dispõe sobre o tempo máximo de espera para atendimento nas lojas operadoras de telefonia fixa e celular, e dá outras providências</w:t>
      </w:r>
      <w:r w:rsidR="001A41F7" w:rsidRPr="006F22F5">
        <w:t>.</w:t>
      </w:r>
      <w:r w:rsidR="00483BD3" w:rsidRPr="006F22F5">
        <w:t xml:space="preserve"> </w:t>
      </w:r>
    </w:p>
    <w:p w:rsidR="008730B5" w:rsidRPr="006F22F5" w:rsidRDefault="008730B5" w:rsidP="006F22F5">
      <w:pPr>
        <w:pStyle w:val="Recuodecorpodetexto"/>
        <w:ind w:left="5130"/>
        <w:rPr>
          <w:lang w:val="pt-BR"/>
        </w:rPr>
      </w:pPr>
    </w:p>
    <w:p w:rsidR="002C5B39" w:rsidRPr="006F22F5" w:rsidRDefault="002C5B39" w:rsidP="006F22F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F22F5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6F22F5" w:rsidRDefault="002C5B39" w:rsidP="006F22F5">
      <w:pPr>
        <w:ind w:firstLine="567"/>
        <w:jc w:val="both"/>
      </w:pPr>
      <w:r w:rsidRPr="006F22F5">
        <w:t>Faço saber que a Assembleia Legislativa decreta e eu sanciono a seguinte Lei:</w:t>
      </w:r>
    </w:p>
    <w:p w:rsidR="002C5B39" w:rsidRPr="006F22F5" w:rsidRDefault="002C5B39" w:rsidP="006F22F5">
      <w:pPr>
        <w:ind w:firstLine="567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>Art. 1º. Fica estabelecido às lojas de operadoras de telefonia fixa e celular, o tempo máximo de espera para atendimento aos usuários, no âmbito do Estado de Rondônia, considerando os seguintes prazos:</w:t>
      </w:r>
    </w:p>
    <w:p w:rsidR="006F22F5" w:rsidRPr="006F22F5" w:rsidRDefault="006F22F5" w:rsidP="006F22F5">
      <w:pPr>
        <w:ind w:firstLine="561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>I - até 15 (quinze) minutos, em dias normais; e</w:t>
      </w:r>
    </w:p>
    <w:p w:rsidR="006F22F5" w:rsidRPr="006F22F5" w:rsidRDefault="006F22F5" w:rsidP="006F22F5">
      <w:pPr>
        <w:ind w:firstLine="561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>II - até 25 (vinte e cinco) minutos em véspera de feriados e datas comemorativas.</w:t>
      </w:r>
    </w:p>
    <w:p w:rsidR="006F22F5" w:rsidRPr="006F22F5" w:rsidRDefault="006F22F5" w:rsidP="006F22F5">
      <w:pPr>
        <w:ind w:firstLine="561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>Art. 2º. O usuário do serviço de telefonia deverá receber senha com número de ordem de chegada, data e horário que comprove o tempo de espera para atendimento.</w:t>
      </w:r>
    </w:p>
    <w:p w:rsidR="006F22F5" w:rsidRPr="006F22F5" w:rsidRDefault="006F22F5" w:rsidP="006F22F5">
      <w:pPr>
        <w:ind w:firstLine="561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>Art. 3º. As lojas de operadoras de telefonia fixa e celular ficam obrigadas a fixar, em local visí</w:t>
      </w:r>
      <w:r>
        <w:t>vel no seu interior, cartaz com</w:t>
      </w:r>
      <w:r w:rsidRPr="006F22F5">
        <w:t xml:space="preserve"> dimensões mínimas de 60(sessenta) centímetr</w:t>
      </w:r>
      <w:r>
        <w:t>os de altura por 50 (cinquenta)</w:t>
      </w:r>
      <w:r w:rsidRPr="006F22F5">
        <w:t xml:space="preserve"> centímetros de largura, contendo o tempo máximo de espera a que se refere o art. 1º desta Lei.</w:t>
      </w:r>
    </w:p>
    <w:p w:rsidR="006F22F5" w:rsidRPr="006F22F5" w:rsidRDefault="006F22F5" w:rsidP="006F22F5">
      <w:pPr>
        <w:ind w:firstLine="561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 xml:space="preserve">Art. 4º. </w:t>
      </w:r>
      <w:r w:rsidR="007C3A38">
        <w:t>VETADO</w:t>
      </w:r>
      <w:r w:rsidRPr="006F22F5">
        <w:t>.</w:t>
      </w:r>
    </w:p>
    <w:p w:rsidR="006F22F5" w:rsidRPr="006F22F5" w:rsidRDefault="006F22F5" w:rsidP="006F22F5">
      <w:pPr>
        <w:ind w:firstLine="561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 xml:space="preserve">Parágrafo único. </w:t>
      </w:r>
      <w:r w:rsidR="007C3A38">
        <w:t>VETADO</w:t>
      </w:r>
      <w:r w:rsidRPr="006F22F5">
        <w:t>.</w:t>
      </w:r>
    </w:p>
    <w:p w:rsidR="006F22F5" w:rsidRPr="006F22F5" w:rsidRDefault="006F22F5" w:rsidP="006F22F5">
      <w:pPr>
        <w:ind w:firstLine="561"/>
        <w:jc w:val="both"/>
      </w:pPr>
    </w:p>
    <w:p w:rsidR="006F22F5" w:rsidRPr="006F22F5" w:rsidRDefault="006F22F5" w:rsidP="006F22F5">
      <w:pPr>
        <w:ind w:firstLine="561"/>
        <w:jc w:val="both"/>
      </w:pPr>
      <w:r w:rsidRPr="006F22F5">
        <w:t>Art. 5º. Esta Lei entra em vigor 90 (noventa) dias, a contar da data de sua publicação.</w:t>
      </w:r>
    </w:p>
    <w:p w:rsidR="001A41F7" w:rsidRPr="006F22F5" w:rsidRDefault="001A41F7" w:rsidP="006F22F5">
      <w:pPr>
        <w:ind w:firstLine="567"/>
        <w:jc w:val="both"/>
      </w:pPr>
      <w:r w:rsidRPr="006F22F5">
        <w:t xml:space="preserve"> </w:t>
      </w:r>
    </w:p>
    <w:p w:rsidR="002C5B39" w:rsidRPr="006F22F5" w:rsidRDefault="002C5B39" w:rsidP="006F22F5">
      <w:pPr>
        <w:ind w:firstLine="567"/>
        <w:jc w:val="both"/>
      </w:pPr>
      <w:r w:rsidRPr="006F22F5">
        <w:t>Palácio do Governo do Estado de Rondônia, em</w:t>
      </w:r>
      <w:r w:rsidR="00FE6415">
        <w:t xml:space="preserve"> </w:t>
      </w:r>
      <w:bookmarkStart w:id="0" w:name="_GoBack"/>
      <w:bookmarkEnd w:id="0"/>
      <w:r w:rsidR="00844DEA">
        <w:t>8</w:t>
      </w:r>
      <w:r w:rsidR="00B2708A" w:rsidRPr="006F22F5">
        <w:t xml:space="preserve"> </w:t>
      </w:r>
      <w:r w:rsidRPr="006F22F5">
        <w:t xml:space="preserve">de </w:t>
      </w:r>
      <w:r w:rsidR="000F5C4C" w:rsidRPr="006F22F5">
        <w:t>agost</w:t>
      </w:r>
      <w:r w:rsidRPr="006F22F5">
        <w:t xml:space="preserve">o de 2016, 128º da República.  </w:t>
      </w:r>
    </w:p>
    <w:p w:rsidR="002C5B39" w:rsidRPr="006F22F5" w:rsidRDefault="002C5B39" w:rsidP="006F22F5">
      <w:pPr>
        <w:tabs>
          <w:tab w:val="left" w:pos="4365"/>
        </w:tabs>
        <w:jc w:val="center"/>
        <w:rPr>
          <w:b/>
        </w:rPr>
      </w:pPr>
    </w:p>
    <w:p w:rsidR="00D60E32" w:rsidRPr="006F22F5" w:rsidRDefault="00D60E32" w:rsidP="006F22F5">
      <w:pPr>
        <w:tabs>
          <w:tab w:val="left" w:pos="4365"/>
        </w:tabs>
        <w:jc w:val="center"/>
        <w:rPr>
          <w:b/>
        </w:rPr>
      </w:pPr>
    </w:p>
    <w:p w:rsidR="009402E8" w:rsidRPr="006F22F5" w:rsidRDefault="009402E8" w:rsidP="006F22F5">
      <w:pPr>
        <w:tabs>
          <w:tab w:val="left" w:pos="4365"/>
        </w:tabs>
        <w:jc w:val="center"/>
        <w:rPr>
          <w:b/>
        </w:rPr>
      </w:pPr>
    </w:p>
    <w:p w:rsidR="002C5B39" w:rsidRPr="006F22F5" w:rsidRDefault="002C5B39" w:rsidP="006F22F5">
      <w:pPr>
        <w:tabs>
          <w:tab w:val="left" w:pos="4365"/>
        </w:tabs>
        <w:jc w:val="center"/>
        <w:rPr>
          <w:b/>
        </w:rPr>
      </w:pPr>
      <w:r w:rsidRPr="006F22F5">
        <w:rPr>
          <w:b/>
        </w:rPr>
        <w:t>CONFÚCIO AIRES MOURA</w:t>
      </w:r>
    </w:p>
    <w:p w:rsidR="008730B5" w:rsidRPr="006F22F5" w:rsidRDefault="002C5B39" w:rsidP="006F22F5">
      <w:pPr>
        <w:tabs>
          <w:tab w:val="left" w:pos="4365"/>
        </w:tabs>
        <w:jc w:val="center"/>
      </w:pPr>
      <w:r w:rsidRPr="006F22F5">
        <w:t>Governador</w:t>
      </w:r>
    </w:p>
    <w:sectPr w:rsidR="008730B5" w:rsidRPr="006F22F5" w:rsidSect="00D17A76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47" w:rsidRDefault="00D76747" w:rsidP="002C5B39">
      <w:r>
        <w:separator/>
      </w:r>
    </w:p>
  </w:endnote>
  <w:endnote w:type="continuationSeparator" w:id="0">
    <w:p w:rsidR="00D76747" w:rsidRDefault="00D76747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FE641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47" w:rsidRDefault="00D76747" w:rsidP="002C5B39">
      <w:r>
        <w:separator/>
      </w:r>
    </w:p>
  </w:footnote>
  <w:footnote w:type="continuationSeparator" w:id="0">
    <w:p w:rsidR="00D76747" w:rsidRDefault="00D76747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FE6415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32161739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B10276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0F5C4C"/>
    <w:rsid w:val="001562B1"/>
    <w:rsid w:val="00183128"/>
    <w:rsid w:val="001A41F7"/>
    <w:rsid w:val="002C5B39"/>
    <w:rsid w:val="00385137"/>
    <w:rsid w:val="003A69AA"/>
    <w:rsid w:val="003A6BF0"/>
    <w:rsid w:val="003E1376"/>
    <w:rsid w:val="00483BD3"/>
    <w:rsid w:val="005109C5"/>
    <w:rsid w:val="00514D77"/>
    <w:rsid w:val="005B2D88"/>
    <w:rsid w:val="006526B7"/>
    <w:rsid w:val="006733B8"/>
    <w:rsid w:val="006940C1"/>
    <w:rsid w:val="006C7557"/>
    <w:rsid w:val="006F22F5"/>
    <w:rsid w:val="007019E3"/>
    <w:rsid w:val="00721AE7"/>
    <w:rsid w:val="007C3A38"/>
    <w:rsid w:val="007F1434"/>
    <w:rsid w:val="008149CF"/>
    <w:rsid w:val="00844DEA"/>
    <w:rsid w:val="008730B5"/>
    <w:rsid w:val="00894EC3"/>
    <w:rsid w:val="008962E7"/>
    <w:rsid w:val="008F55E7"/>
    <w:rsid w:val="009402E8"/>
    <w:rsid w:val="009F745E"/>
    <w:rsid w:val="00A51F49"/>
    <w:rsid w:val="00A76E97"/>
    <w:rsid w:val="00B10276"/>
    <w:rsid w:val="00B2708A"/>
    <w:rsid w:val="00BE5339"/>
    <w:rsid w:val="00C7511E"/>
    <w:rsid w:val="00CF2655"/>
    <w:rsid w:val="00D17A76"/>
    <w:rsid w:val="00D27CCE"/>
    <w:rsid w:val="00D60E32"/>
    <w:rsid w:val="00D76747"/>
    <w:rsid w:val="00E203C4"/>
    <w:rsid w:val="00E52784"/>
    <w:rsid w:val="00EC6BD3"/>
    <w:rsid w:val="00F0487A"/>
    <w:rsid w:val="00FC7B6E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7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8</cp:revision>
  <cp:lastPrinted>2016-07-07T14:34:00Z</cp:lastPrinted>
  <dcterms:created xsi:type="dcterms:W3CDTF">2016-08-03T15:18:00Z</dcterms:created>
  <dcterms:modified xsi:type="dcterms:W3CDTF">2016-08-08T15:43:00Z</dcterms:modified>
</cp:coreProperties>
</file>