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</w:t>
      </w:r>
      <w:r w:rsidR="002C5F1B">
        <w:rPr>
          <w:sz w:val="24"/>
          <w:szCs w:val="24"/>
        </w:rPr>
        <w:t>.</w:t>
      </w:r>
      <w:r w:rsidR="00766C33">
        <w:rPr>
          <w:sz w:val="24"/>
          <w:szCs w:val="24"/>
        </w:rPr>
        <w:t xml:space="preserve"> </w:t>
      </w:r>
      <w:r w:rsidR="00BB7526">
        <w:rPr>
          <w:sz w:val="24"/>
          <w:szCs w:val="24"/>
        </w:rPr>
        <w:t>3.484</w:t>
      </w:r>
      <w:r w:rsidRPr="00137501">
        <w:rPr>
          <w:sz w:val="24"/>
          <w:szCs w:val="24"/>
        </w:rPr>
        <w:t>, DE</w:t>
      </w:r>
      <w:r w:rsidR="00563045">
        <w:rPr>
          <w:sz w:val="24"/>
          <w:szCs w:val="24"/>
        </w:rPr>
        <w:t xml:space="preserve"> </w:t>
      </w:r>
      <w:r w:rsidR="00BB7526">
        <w:rPr>
          <w:sz w:val="24"/>
          <w:szCs w:val="24"/>
        </w:rPr>
        <w:t>15</w:t>
      </w:r>
      <w:r w:rsidR="00563045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</w:t>
      </w:r>
      <w:r w:rsidR="00EC58D0">
        <w:rPr>
          <w:sz w:val="24"/>
          <w:szCs w:val="24"/>
        </w:rPr>
        <w:t xml:space="preserve"> </w:t>
      </w:r>
      <w:r w:rsidR="002C5F1B">
        <w:rPr>
          <w:sz w:val="24"/>
          <w:szCs w:val="24"/>
        </w:rPr>
        <w:t>DEZEMBRO</w:t>
      </w:r>
      <w:r w:rsidR="007A7820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 2014.</w:t>
      </w:r>
    </w:p>
    <w:p w:rsidR="005E33DF" w:rsidRDefault="005E33DF" w:rsidP="00E211D6">
      <w:pPr>
        <w:ind w:left="5103"/>
        <w:jc w:val="both"/>
      </w:pPr>
    </w:p>
    <w:p w:rsidR="007A7820" w:rsidRDefault="007A7820" w:rsidP="00E211D6">
      <w:pPr>
        <w:ind w:left="5103"/>
        <w:jc w:val="both"/>
      </w:pPr>
    </w:p>
    <w:p w:rsidR="00096938" w:rsidRPr="002B486A" w:rsidRDefault="004223D1" w:rsidP="00AC24DE">
      <w:pPr>
        <w:pStyle w:val="Corpodetexto"/>
        <w:ind w:left="4962"/>
        <w:rPr>
          <w:b/>
          <w:sz w:val="24"/>
          <w:szCs w:val="24"/>
        </w:rPr>
      </w:pPr>
      <w:r w:rsidRPr="004223D1">
        <w:rPr>
          <w:sz w:val="24"/>
          <w:szCs w:val="24"/>
        </w:rPr>
        <w:t>Autoriza o Poder Executivo a abrir crédito suplementar por anulação até o montante de R$ 162.174.422,73, em favor das Unidades Orçamentárias: Recursos sob a supervisão da Secretaria de Estado de Finanças</w:t>
      </w:r>
      <w:r w:rsidR="00AC24DE">
        <w:rPr>
          <w:sz w:val="24"/>
          <w:szCs w:val="24"/>
        </w:rPr>
        <w:t xml:space="preserve"> - </w:t>
      </w:r>
      <w:r w:rsidRPr="004223D1">
        <w:rPr>
          <w:sz w:val="24"/>
          <w:szCs w:val="24"/>
        </w:rPr>
        <w:t>RS/SEFIN, Departamento de Obras e Serviços Públicos</w:t>
      </w:r>
      <w:r w:rsidR="00AC24DE">
        <w:rPr>
          <w:sz w:val="24"/>
          <w:szCs w:val="24"/>
        </w:rPr>
        <w:t xml:space="preserve"> -</w:t>
      </w:r>
      <w:r w:rsidRPr="004223D1">
        <w:rPr>
          <w:sz w:val="24"/>
          <w:szCs w:val="24"/>
        </w:rPr>
        <w:t xml:space="preserve"> DEOSP, Superintendência Estadual do Esporte, da Cultura e do Lazer</w:t>
      </w:r>
      <w:r w:rsidR="00AC24DE">
        <w:rPr>
          <w:sz w:val="24"/>
          <w:szCs w:val="24"/>
        </w:rPr>
        <w:t xml:space="preserve"> - </w:t>
      </w:r>
      <w:r w:rsidRPr="004223D1">
        <w:rPr>
          <w:sz w:val="24"/>
          <w:szCs w:val="24"/>
        </w:rPr>
        <w:t>SECEL e Secretaria de Estado de Assistência Social - SEAS.</w:t>
      </w:r>
    </w:p>
    <w:p w:rsidR="00904017" w:rsidRDefault="00904017" w:rsidP="00E211D6">
      <w:pPr>
        <w:ind w:left="5103"/>
        <w:jc w:val="both"/>
      </w:pPr>
    </w:p>
    <w:p w:rsidR="005E33DF" w:rsidRDefault="005E33DF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6D5351" w:rsidRDefault="006D5351" w:rsidP="006D5351">
      <w:pPr>
        <w:ind w:firstLine="567"/>
        <w:jc w:val="both"/>
      </w:pPr>
      <w:r>
        <w:t xml:space="preserve">Art. 1º. Fica o Poder Executivo autorizado a abrir crédito suplementar por anulação para dar cobertura orçamentária às despesas correntes e de capital no presente exercício, até o montante de R$ 162.174.422,73 (cento e sessenta e dois milhões, cento e setenta e quatro mil, quatrocentos e vinte e dois reais e setenta e três centavos), em favor das Unidades Orçamentárias: Recursos sob a supervisão da Secretaria de Estado de Finanças </w:t>
      </w:r>
      <w:r w:rsidR="00AC24DE">
        <w:t>-</w:t>
      </w:r>
      <w:r>
        <w:t xml:space="preserve"> RS/SEFIN, Departamento de Obras e Serviços Públicos - DEOSP, Superintendência Estadual do Esporte, da Cultura e do Lazer </w:t>
      </w:r>
      <w:r w:rsidR="00AC24DE">
        <w:t>-</w:t>
      </w:r>
      <w:r>
        <w:t xml:space="preserve"> SECEL e Secretaria de Estado de Assistência Social - SEAS. </w:t>
      </w:r>
    </w:p>
    <w:p w:rsidR="006D5351" w:rsidRDefault="006D5351" w:rsidP="006D5351">
      <w:pPr>
        <w:ind w:firstLine="567"/>
        <w:jc w:val="both"/>
      </w:pPr>
    </w:p>
    <w:p w:rsidR="006D5351" w:rsidRDefault="006D5351" w:rsidP="006D5351">
      <w:pPr>
        <w:ind w:firstLine="567"/>
        <w:jc w:val="both"/>
      </w:pPr>
      <w:r>
        <w:t xml:space="preserve">Art. 2º. Os recursos necessários à execução do disposto do artigo anterior decorrerão de anulação parcial de dotações orçamentárias, indicados no Anexo I desta Lei e no montante especificado. </w:t>
      </w:r>
    </w:p>
    <w:p w:rsidR="006D5351" w:rsidRDefault="006D5351" w:rsidP="006D5351">
      <w:pPr>
        <w:ind w:firstLine="567"/>
        <w:jc w:val="both"/>
      </w:pPr>
    </w:p>
    <w:p w:rsidR="00615D9E" w:rsidRDefault="006D5351" w:rsidP="006D5351">
      <w:pPr>
        <w:ind w:firstLine="567"/>
        <w:jc w:val="both"/>
      </w:pPr>
      <w:r>
        <w:t>Art. 3º. Esta Lei entra em vigor na data de sua publicação.</w:t>
      </w:r>
    </w:p>
    <w:p w:rsidR="006D5351" w:rsidRPr="00FD44CC" w:rsidRDefault="006D5351" w:rsidP="006D5351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563045">
        <w:t xml:space="preserve"> </w:t>
      </w:r>
      <w:r w:rsidR="00BB7526">
        <w:t>15</w:t>
      </w:r>
      <w:r w:rsidR="00526341">
        <w:t xml:space="preserve"> </w:t>
      </w:r>
      <w:r w:rsidRPr="0046356F">
        <w:t>de</w:t>
      </w:r>
      <w:r w:rsidR="00EC58D0">
        <w:t xml:space="preserve"> </w:t>
      </w:r>
      <w:r w:rsidR="00615D9E">
        <w:t>dezembro</w:t>
      </w:r>
      <w:r w:rsidR="00EC58D0">
        <w:t xml:space="preserve"> </w:t>
      </w:r>
      <w:r w:rsidRPr="0046356F">
        <w:t>de 201</w:t>
      </w:r>
      <w:r>
        <w:t>4</w:t>
      </w:r>
      <w:r w:rsidRPr="0046356F">
        <w:t>, 12</w:t>
      </w:r>
      <w:r w:rsidR="00615D9E">
        <w:t>7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r w:rsidRPr="0046356F">
        <w:rPr>
          <w:b/>
        </w:rPr>
        <w:t>CONFÚCIO AIRES MOURA</w:t>
      </w: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030867" w:rsidRDefault="00030867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5153AD" w:rsidRDefault="005153AD" w:rsidP="005153AD">
      <w:pPr>
        <w:ind w:left="5103"/>
        <w:jc w:val="both"/>
      </w:pPr>
    </w:p>
    <w:p w:rsidR="00C02B9B" w:rsidRDefault="00C02B9B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6D5351" w:rsidRDefault="006D5351" w:rsidP="00217C87">
      <w:pPr>
        <w:ind w:firstLine="600"/>
        <w:jc w:val="both"/>
      </w:pPr>
    </w:p>
    <w:p w:rsidR="006D5351" w:rsidRDefault="006D5351" w:rsidP="00217C87">
      <w:pPr>
        <w:ind w:firstLine="600"/>
        <w:jc w:val="both"/>
      </w:pPr>
    </w:p>
    <w:p w:rsidR="006D5351" w:rsidRDefault="006D5351" w:rsidP="00217C87">
      <w:pPr>
        <w:ind w:firstLine="600"/>
        <w:jc w:val="both"/>
      </w:pPr>
    </w:p>
    <w:p w:rsidR="006D5351" w:rsidRDefault="006D5351" w:rsidP="006D5351">
      <w:pPr>
        <w:spacing w:after="240"/>
        <w:jc w:val="center"/>
        <w:rPr>
          <w:b/>
          <w:bCs/>
        </w:rPr>
      </w:pPr>
      <w:bookmarkStart w:id="0" w:name="_GoBack"/>
      <w:bookmarkEnd w:id="0"/>
      <w:r w:rsidRPr="00511124">
        <w:rPr>
          <w:b/>
          <w:bCs/>
        </w:rPr>
        <w:lastRenderedPageBreak/>
        <w:t>ANEXO I</w:t>
      </w:r>
    </w:p>
    <w:p w:rsidR="006D5351" w:rsidRDefault="006D5351" w:rsidP="006D5351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CRÉDITO SUPLEMENTAR                                                                                                                                            REDUZ </w:t>
      </w:r>
    </w:p>
    <w:tbl>
      <w:tblPr>
        <w:tblW w:w="10350" w:type="dxa"/>
        <w:tblCellSpacing w:w="0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581"/>
      </w:tblGrid>
      <w:tr w:rsidR="006D5351" w:rsidTr="00E41FBE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351" w:rsidRDefault="006D5351" w:rsidP="00E41F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351" w:rsidRDefault="006D5351" w:rsidP="00E41F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351" w:rsidRDefault="006D5351" w:rsidP="00E41F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351" w:rsidRDefault="006D5351" w:rsidP="00E41F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351" w:rsidRDefault="006D5351" w:rsidP="00E41F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6D5351" w:rsidRDefault="006D5351" w:rsidP="006D5351">
      <w:pPr>
        <w:jc w:val="both"/>
        <w:rPr>
          <w:vanish/>
        </w:rPr>
      </w:pPr>
    </w:p>
    <w:tbl>
      <w:tblPr>
        <w:tblW w:w="10350" w:type="dxa"/>
        <w:tblCellSpacing w:w="0" w:type="dxa"/>
        <w:tblInd w:w="-7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11"/>
        <w:gridCol w:w="4156"/>
        <w:gridCol w:w="1039"/>
        <w:gridCol w:w="866"/>
        <w:gridCol w:w="1778"/>
      </w:tblGrid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PROCURADORIA GERAL DO ESTADO - PGE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87.309,76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11.003.04.122.1015.2087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87.309,76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SUPERINTENDENCIA DE GESTÃO DE SUPRIMENTOS, LOGÍSTICA E GASTOS PÚBLICOS ESSENCIAIS - SUGESPE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4.531.495,76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11.009.04.122.1015.2087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331.495,76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11.009.04.131.1015.2555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PROMOVER A PUBLICIDADE DE UTILIDADE PÚBLICA 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DO PLANEJAMENTO, ORÇAMENTO E GESTÃO - SEPOG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41.884.980,55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13.001.04.121.2015.2079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DESENVOLVER POLÍTICAS PÚBLICAS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390.365,40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13.001.04.121.2015.2680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DESENVOLVER ESTUDOS E PESQUISAS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37.660,00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13.001.04.122.1015.2087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3.376.608,13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13.001.04.122.2015.2077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APOIAR A GESTÃO DE CONVÊNIOS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0116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0116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0116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0116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13.001.04.122.2015.4013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COORDENAR A IMPLANTAÇÃO DE DESENVOLVIMENTO REGIONAL DESCENTRALIZADO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5.146.600,86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1.170.982,00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13.001.04.122.2050.1193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APLICAR RECURSOS PROVENIENTES DE CONVÊNIOS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0116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3.289.154,00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18.934.640,00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13.001.04.126.1277.2064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GESTÃO DE T.I.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13.001.19.573.2015.2978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APOIAR A POLÍTICA DE C.T &amp; I DO ESTADO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73.970,16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SUPERINTENDÊNCIA ESTADUAL DE </w:t>
            </w:r>
            <w:r>
              <w:rPr>
                <w:b/>
                <w:bCs/>
                <w:sz w:val="18"/>
                <w:szCs w:val="18"/>
              </w:rPr>
              <w:lastRenderedPageBreak/>
              <w:t>ADMINISTRAÇÃO E RECURSOS HUMANOS - SEARH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1.348.668,00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13.006.04.122.1015.2087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248.668,00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13.006.04.122.1277.2064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GESTÃO DE T.I.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FUNDAÇÃO RONDÔNIA DE AMPARO AO DESENV. DAS AÇÕES CIENT. E TECNOL. E A PESQ. DO EST DE RODÔNIA - FAPERO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13.031.19.572.1119.2086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FOMENTO ÀS AÇÕES DE DESENVOLVIMENTO CIENTÍFICO, TECNOLÓGICO E DE INOVAÇÃO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DE FINANÇAS - SEFIN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3.539.636,88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14.001.04.122.1015.1113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ADQUIRIR BENS PERMANENTES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14.001.04.122.1015.2087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1.911.636,88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14.001.04.122.1277.2064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GESTÃO DE T.I.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14.001.04.123.1221.2643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APOIAR O INCREMENTO DA ARRECADAÇÃO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RECURSOS SOB A SUPERVISAO DA SEFIN - RS-SEFIN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80.000.000,00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14.002.28.843.0000.0128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OS RECURSOS PARA PAGAMENTO DA DÍVIDA FUNDADA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14.002.28.843.0000.0132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OS RECURSOS PARA PAGAMENTO DE SENTENÇAS JUDICIAIS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DEPARTAMENTO DE ESTRADAS E RODAGEM - DER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2.539.454,74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14.020.04.122.1015.2087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14.020.04.122.1015.2935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OS SERVIÇOS DAS RESIDÊNCIAS REGIONAIS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14.020.04.122.1249.0196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EFETUAR TRANSFERÊNCIAS VOLUNTÁRIAS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14.020.26.782.1249.1306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CONSTRUIR E RECONSTRUIR OBRAS-DE-ARTE ESPECIAIS E CORRENTES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14.020.26.782.1249.1311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ELABORAR PROJETOS RODOVIÁRIOS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147.500,00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14.020.26.782.1249.1386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INFRAESTRUTURA DA MALHA VIÁRIA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1.066.979,74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DEPARTAMENTO DE OBRAS E SERVIÇOS PÚBLICOS - DEOSP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5.957.995,37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14.021.04.122.1015.0183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EFETUAR TRANSFERÊNCIAS VOLUNTÁRIAS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2.040.327,37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14.021.04.122.1015.2087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3.794.668,00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14.021.04.512.2056.1335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IMPLANTAR, AMPLIAR E MELHORAR O SISTEMA DE ESGOTAMENTO SANITÁRIO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14.021.16.482.2056.1326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CONSTRUIR CONJUNTOS HABITACIONAIS POPULARES NO ÂMBITO DO PROGRAMA HABITAR BEM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14.021.17.605.2056.1334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IMPLANTAR, AMPLIAR E MELHORAR O SISTEMA DE ABASTECIMENTO DE ÁGUA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SUPERINTENDÊNCIA ESTADUAL DO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 </w:t>
            </w:r>
            <w:proofErr w:type="gramEnd"/>
            <w:r>
              <w:rPr>
                <w:b/>
                <w:bCs/>
                <w:sz w:val="18"/>
                <w:szCs w:val="18"/>
              </w:rPr>
              <w:t>ES-</w:t>
            </w:r>
          </w:p>
          <w:p w:rsidR="006D5351" w:rsidRDefault="006D5351" w:rsidP="00E41F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PORTE, DA CULTURA E DO LAZER-SECEL</w:t>
            </w:r>
          </w:p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1.645.756,65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16.004.04.122.1015.2087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16.004.13.392.1215.1048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CONCURSOS PARA PRODUÇÃO</w:t>
            </w:r>
          </w:p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CULTURAL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16.004.13.392.1215.1049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APOIAR MANIFESTAÇÕES CULTURAIS TRA-</w:t>
            </w:r>
          </w:p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DICIONAIS E FESTAS POPULARES                                       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3340             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0100</w:t>
            </w:r>
          </w:p>
        </w:tc>
        <w:tc>
          <w:tcPr>
            <w:tcW w:w="1778" w:type="dxa"/>
            <w:vAlign w:val="center"/>
            <w:hideMark/>
          </w:tcPr>
          <w:p w:rsidR="006D5351" w:rsidRPr="00444A33" w:rsidRDefault="006D5351" w:rsidP="00E41FBE">
            <w:pPr>
              <w:jc w:val="right"/>
              <w:rPr>
                <w:sz w:val="18"/>
                <w:szCs w:val="18"/>
              </w:rPr>
            </w:pPr>
            <w:r w:rsidRPr="00444A33">
              <w:rPr>
                <w:bCs/>
                <w:sz w:val="18"/>
                <w:szCs w:val="18"/>
              </w:rPr>
              <w:t>22.132,00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70.032,00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0116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16.004.13.392.1215.1051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AÇÕES PARA DESENVOLVIMENTO</w:t>
            </w:r>
          </w:p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CULTURAL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0116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16.004.13.392.1215.1065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AMPLIAR E REFORMAR ESPAÇOS CULTURAIS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20.050,65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16.004.27.811.1216.1108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APOIAR ENTIDADES DESPORTIVAS 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104.835,00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121.325,00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16.004.27.812.1216.1038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EVENTOS DESPORTIVOS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16.004.27.812.1216.1039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REFORMAR ESPAÇOS DESPORTIVOS E DE LAZER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16.004.27.812.1216.1525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CONSTRUIR E REFORMAR ESPAÇOS DESPORTIVOS E DE LAZER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127.382,00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SUPERINTENDÊNCIA ESTADUAL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 </w:t>
            </w:r>
            <w:proofErr w:type="gramEnd"/>
            <w:r>
              <w:rPr>
                <w:b/>
                <w:bCs/>
                <w:sz w:val="18"/>
                <w:szCs w:val="18"/>
              </w:rPr>
              <w:t>DE PROMOÇÃO DA PAZ - SEPAZ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Pr="00BE7F3D" w:rsidRDefault="006D5351" w:rsidP="00E41FBE">
            <w:pPr>
              <w:jc w:val="right"/>
              <w:rPr>
                <w:b/>
                <w:sz w:val="18"/>
                <w:szCs w:val="18"/>
              </w:rPr>
            </w:pPr>
            <w:r w:rsidRPr="00BE7F3D">
              <w:rPr>
                <w:b/>
                <w:sz w:val="18"/>
                <w:szCs w:val="18"/>
              </w:rPr>
              <w:t>733.326,00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17.007.04.122.1015.2087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ASSEGURAR A MANUTENÇÃO </w:t>
            </w:r>
            <w:r>
              <w:rPr>
                <w:sz w:val="18"/>
                <w:szCs w:val="18"/>
              </w:rPr>
              <w:lastRenderedPageBreak/>
              <w:t>ADMINISTRATIVA DA UNIDADE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17.007.08.244.2049.1141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APOIAR, DIVULGAR E PROMOVER A CULTURA DA PAZ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RPr="00720593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Pr="00720593" w:rsidRDefault="006D5351" w:rsidP="00E41FBE">
            <w:pPr>
              <w:jc w:val="center"/>
              <w:rPr>
                <w:sz w:val="18"/>
                <w:szCs w:val="18"/>
              </w:rPr>
            </w:pPr>
            <w:r w:rsidRPr="00720593">
              <w:rPr>
                <w:sz w:val="18"/>
                <w:szCs w:val="18"/>
              </w:rPr>
              <w:t>17.007.08.452.2049.1142</w:t>
            </w:r>
          </w:p>
        </w:tc>
        <w:tc>
          <w:tcPr>
            <w:tcW w:w="4156" w:type="dxa"/>
            <w:vAlign w:val="center"/>
            <w:hideMark/>
          </w:tcPr>
          <w:p w:rsidR="006D5351" w:rsidRPr="00720593" w:rsidRDefault="006D5351" w:rsidP="00E41FBE">
            <w:pPr>
              <w:rPr>
                <w:sz w:val="18"/>
                <w:szCs w:val="18"/>
              </w:rPr>
            </w:pPr>
            <w:r w:rsidRPr="00720593">
              <w:rPr>
                <w:sz w:val="18"/>
                <w:szCs w:val="18"/>
              </w:rPr>
              <w:t>APOIAR MEDIDAS DE ACOLHIMENTO E DE POLITICAS PÚBLICAS SOBRE DROGAS</w:t>
            </w:r>
          </w:p>
        </w:tc>
        <w:tc>
          <w:tcPr>
            <w:tcW w:w="1039" w:type="dxa"/>
            <w:vAlign w:val="center"/>
            <w:hideMark/>
          </w:tcPr>
          <w:p w:rsidR="006D5351" w:rsidRPr="00720593" w:rsidRDefault="006D5351" w:rsidP="00E41FBE">
            <w:pPr>
              <w:jc w:val="center"/>
              <w:rPr>
                <w:sz w:val="18"/>
                <w:szCs w:val="18"/>
              </w:rPr>
            </w:pPr>
            <w:r w:rsidRPr="00720593"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Pr="00720593" w:rsidRDefault="006D5351" w:rsidP="00E41FBE">
            <w:pPr>
              <w:jc w:val="center"/>
              <w:rPr>
                <w:sz w:val="18"/>
                <w:szCs w:val="18"/>
              </w:rPr>
            </w:pPr>
            <w:r w:rsidRPr="00720593"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Pr="00720593" w:rsidRDefault="006D5351" w:rsidP="00E41FBE">
            <w:pPr>
              <w:jc w:val="right"/>
              <w:rPr>
                <w:sz w:val="18"/>
                <w:szCs w:val="18"/>
              </w:rPr>
            </w:pPr>
            <w:r w:rsidRPr="00720593">
              <w:rPr>
                <w:sz w:val="18"/>
                <w:szCs w:val="18"/>
              </w:rPr>
              <w:t>263.326,00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Pr="006B0967" w:rsidRDefault="006D5351" w:rsidP="00E41FBE">
            <w:pPr>
              <w:rPr>
                <w:b/>
                <w:sz w:val="18"/>
                <w:szCs w:val="18"/>
              </w:rPr>
            </w:pPr>
            <w:r w:rsidRPr="006B0967">
              <w:rPr>
                <w:b/>
                <w:sz w:val="18"/>
                <w:szCs w:val="18"/>
              </w:rPr>
              <w:t>FUNDAÇÃO DE HEMATOLOGIA E HEMOTERAPIA DO ESTADO - FHEMERON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Pr="00B00496" w:rsidRDefault="006D5351" w:rsidP="00E41FBE">
            <w:pPr>
              <w:jc w:val="right"/>
              <w:rPr>
                <w:b/>
                <w:sz w:val="18"/>
                <w:szCs w:val="18"/>
              </w:rPr>
            </w:pPr>
            <w:r w:rsidRPr="00B00496">
              <w:rPr>
                <w:b/>
                <w:sz w:val="18"/>
                <w:szCs w:val="18"/>
              </w:rPr>
              <w:t>15.000,00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17.032.10.303.1015.2087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ADMINSITRATIVA DA UNDIADE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Pr="006B0967" w:rsidRDefault="006D5351" w:rsidP="00E41FBE">
            <w:pPr>
              <w:rPr>
                <w:b/>
                <w:sz w:val="18"/>
                <w:szCs w:val="18"/>
              </w:rPr>
            </w:pPr>
            <w:r w:rsidRPr="006B0967">
              <w:rPr>
                <w:b/>
                <w:sz w:val="18"/>
                <w:szCs w:val="18"/>
              </w:rPr>
              <w:t xml:space="preserve">CENTRO DE EDUCAÇÃO TÉCNICA PROFISSIONAL DA ÁREA DE SAÚDE </w:t>
            </w:r>
            <w:r>
              <w:rPr>
                <w:b/>
                <w:sz w:val="18"/>
                <w:szCs w:val="18"/>
              </w:rPr>
              <w:t>–</w:t>
            </w:r>
            <w:r w:rsidRPr="006B0967">
              <w:rPr>
                <w:b/>
                <w:sz w:val="18"/>
                <w:szCs w:val="18"/>
              </w:rPr>
              <w:t xml:space="preserve"> CETAS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Pr="008B2CEB" w:rsidRDefault="006D5351" w:rsidP="00E41FBE">
            <w:pPr>
              <w:jc w:val="right"/>
              <w:rPr>
                <w:b/>
                <w:sz w:val="18"/>
                <w:szCs w:val="18"/>
              </w:rPr>
            </w:pPr>
            <w:r w:rsidRPr="008B2CEB">
              <w:rPr>
                <w:b/>
                <w:sz w:val="18"/>
                <w:szCs w:val="18"/>
              </w:rPr>
              <w:t>57.853,00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17.033.10.122.1015.2087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ADMINSITRATIVA DA UNIDADE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57.853,00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Pr="008B2CEB" w:rsidRDefault="006D5351" w:rsidP="00E41FBE">
            <w:pPr>
              <w:rPr>
                <w:b/>
                <w:sz w:val="18"/>
                <w:szCs w:val="18"/>
              </w:rPr>
            </w:pPr>
            <w:r w:rsidRPr="008B2CEB">
              <w:rPr>
                <w:b/>
                <w:sz w:val="18"/>
                <w:szCs w:val="18"/>
              </w:rPr>
              <w:t>SECRETARIA DE ESTADO DO DESENVOLVIMENTO AMBIENTAL - SEDAM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Pr="008B2CEB" w:rsidRDefault="006D5351" w:rsidP="00E41FBE">
            <w:pPr>
              <w:jc w:val="right"/>
              <w:rPr>
                <w:b/>
                <w:sz w:val="18"/>
                <w:szCs w:val="18"/>
              </w:rPr>
            </w:pPr>
            <w:r w:rsidRPr="008B2CEB">
              <w:rPr>
                <w:b/>
                <w:sz w:val="18"/>
                <w:szCs w:val="18"/>
              </w:rPr>
              <w:t>953.191,00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18.001.04.122.1015.2087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ADMINSITRATIVA DA UNIDADE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3390            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250.191,00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RPr="008B2CEB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Pr="008B2CEB" w:rsidRDefault="006D5351" w:rsidP="00E41FBE">
            <w:pPr>
              <w:rPr>
                <w:b/>
                <w:sz w:val="18"/>
                <w:szCs w:val="18"/>
              </w:rPr>
            </w:pPr>
            <w:r w:rsidRPr="008B2CEB">
              <w:rPr>
                <w:b/>
                <w:sz w:val="18"/>
                <w:szCs w:val="18"/>
              </w:rPr>
              <w:t xml:space="preserve">SECRETARIA DE ESTADO DE AGRICULTURA, PECUÁRIA, DESENVOLVIMENTO E REG FUNDIÁRIA </w:t>
            </w:r>
            <w:r>
              <w:rPr>
                <w:b/>
                <w:sz w:val="18"/>
                <w:szCs w:val="18"/>
              </w:rPr>
              <w:t>–</w:t>
            </w:r>
            <w:r w:rsidRPr="008B2CEB">
              <w:rPr>
                <w:b/>
                <w:sz w:val="18"/>
                <w:szCs w:val="18"/>
              </w:rPr>
              <w:t xml:space="preserve"> SEAGRI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Pr="008B2CEB" w:rsidRDefault="006D5351" w:rsidP="00E41FBE">
            <w:pPr>
              <w:jc w:val="right"/>
              <w:rPr>
                <w:b/>
                <w:sz w:val="18"/>
                <w:szCs w:val="18"/>
              </w:rPr>
            </w:pPr>
            <w:r w:rsidRPr="008B2CEB">
              <w:rPr>
                <w:b/>
                <w:sz w:val="18"/>
                <w:szCs w:val="18"/>
              </w:rPr>
              <w:t>14.209.227,68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19.001.04.122.1015.2087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1.130.641,00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338.598,00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19.001.04.122.1015.2810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O FUNCIONAMENTO DA CMR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19.001.04.131.1015.2555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A PUBLICIDADE DE UTILIDADE PÚBLICA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19.001.16.482.1211.1546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APOIAR REGULARIZAÇÃO FUNDIÁRIA URBANA 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1.141.657,50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19.001.20.126.2054.1018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FORTALECER O FUNDO ESTADUAL DE DESENVOLVIMENTO DA AGRICULTURA FAMILIAR – FEDAF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19.001.20.601.2051.2324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EXECUTAR AÇÕES DE INFRAESTRUTURA RURAL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20.219,00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19.001.20.601.2054.1081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DESENVOLVER A SUSTENTABILIDADE DAS COMUNIDADES TRADICIONAIS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19.001.20.601.2054.1159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INCENTIVAR A PRODUÇÃO DE ALIMENTOS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1.251.033,18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19.001.20.601.2054.1528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CADEIA PRODUTIVA DO CAFÉ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19.001.20.602.2053.1068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FORTALECER A PESCA ARTESANAL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124.236,00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19.001.20.602.2054.1075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A CADEIA PRODUTIVA DA APICULTURA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50.004,00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19.001.20.602.2054.1162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RECUPERAÇÃO DE ÁREAS DEGRADADAS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19.001.20.602.2054.2983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CADEIA PRODUTIVA DE CARNES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19.001.20.606.2054.1172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ESTUDOS DA CADEIA PRODUTIVA AGROPECUÁRIA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19.001.20.606.2054.1176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PRESTAR ASSISTÊNCIA TÉCNICA E EXTENSÃO RURAL 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19.001.20.606.2055.1177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APOIAR OS SISTEMAS DE CERTIFICAÇÃO DE GARANTIA DA PRODUÇÃO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28.859,00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19.001.20.661.2055.1164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IMPLANTAR AGROINDÚSTRIA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1.018.290,00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19.001.20.752.2054.2020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IMPLANTAR ELETRIFICAÇÃO RURAL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0116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19.001.21.631.2026.1070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FORTALECIMENTO DO CRÉDITO FUNDIÁRIO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19.001.22.661.2051.1548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APOIAR O DESENVOLVIMENTO DE PÓLOS INDUSTRIAIS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199.900,00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19.001.22.662.2053.1067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PROMOVER A CADEIA PRODUTIVA DA PSICULTURA 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1.168.829,00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2.426.961,00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19.001.23.334.2051.1553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A COOPERAÇÃO EMPRESARIAL E INOVAÇÃO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Pr="004B48C6" w:rsidRDefault="006D5351" w:rsidP="00E41FBE">
            <w:pPr>
              <w:rPr>
                <w:b/>
                <w:sz w:val="18"/>
                <w:szCs w:val="18"/>
              </w:rPr>
            </w:pPr>
            <w:r w:rsidRPr="004B48C6">
              <w:rPr>
                <w:b/>
                <w:sz w:val="18"/>
                <w:szCs w:val="18"/>
              </w:rPr>
              <w:t>SUPERINTENDÊNCIA ESTADUAL DE TURISMO - SETUR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Pr="004B48C6" w:rsidRDefault="006D5351" w:rsidP="00E41FBE">
            <w:pPr>
              <w:jc w:val="right"/>
              <w:rPr>
                <w:b/>
                <w:sz w:val="18"/>
                <w:szCs w:val="18"/>
              </w:rPr>
            </w:pPr>
            <w:r w:rsidRPr="004B48C6">
              <w:rPr>
                <w:b/>
                <w:sz w:val="18"/>
                <w:szCs w:val="18"/>
              </w:rPr>
              <w:t>269.200,00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19.004.04.122.1263.2315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 ADMINISTRAÇÃO DA SETUR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19.004.23.695.1263.1215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OFERTA DE TURISMO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27.424,00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19.004.23.695.1263.1218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AÇÕES DE APOIO COMERCIAL DOS PRODUTOS TURÍSTICOS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21.776,00</w:t>
            </w:r>
          </w:p>
        </w:tc>
      </w:tr>
      <w:tr w:rsidR="006D5351" w:rsidRPr="00C735C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Pr="00C735C1" w:rsidRDefault="006D5351" w:rsidP="00E41FBE">
            <w:pPr>
              <w:rPr>
                <w:b/>
                <w:sz w:val="18"/>
                <w:szCs w:val="18"/>
              </w:rPr>
            </w:pPr>
            <w:r w:rsidRPr="00C735C1">
              <w:rPr>
                <w:b/>
                <w:sz w:val="18"/>
                <w:szCs w:val="18"/>
              </w:rPr>
              <w:t>AGÊNCIA DE DEFESA SANITÁRIA AGROSILVOPASTORIAL DO ESTADO - IDARON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Pr="00C735C1" w:rsidRDefault="006D5351" w:rsidP="00E41FBE">
            <w:pPr>
              <w:jc w:val="right"/>
              <w:rPr>
                <w:b/>
                <w:sz w:val="18"/>
                <w:szCs w:val="18"/>
              </w:rPr>
            </w:pPr>
            <w:r w:rsidRPr="00C735C1">
              <w:rPr>
                <w:b/>
                <w:sz w:val="18"/>
                <w:szCs w:val="18"/>
              </w:rPr>
              <w:t>10.000,00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19.023.20.122.1015.1113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ADQUIRIR BENS PERMANENTES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RPr="00C735C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Pr="00C735C1" w:rsidRDefault="006D5351" w:rsidP="00E41F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Pr="00C735C1" w:rsidRDefault="006D5351" w:rsidP="00E41FBE">
            <w:pPr>
              <w:rPr>
                <w:b/>
                <w:color w:val="000000"/>
                <w:sz w:val="18"/>
                <w:szCs w:val="18"/>
              </w:rPr>
            </w:pPr>
            <w:r w:rsidRPr="00C735C1">
              <w:rPr>
                <w:b/>
                <w:color w:val="000000"/>
                <w:sz w:val="18"/>
                <w:szCs w:val="18"/>
              </w:rPr>
              <w:t>FUNDO ESTADUAL DE PREVENÇÃO, FISCALIZAÇÃO E REPRESSÃO DE ENTORPECENTES - FESPREN</w:t>
            </w:r>
          </w:p>
        </w:tc>
        <w:tc>
          <w:tcPr>
            <w:tcW w:w="1039" w:type="dxa"/>
            <w:vAlign w:val="center"/>
            <w:hideMark/>
          </w:tcPr>
          <w:p w:rsidR="006D5351" w:rsidRPr="00C735C1" w:rsidRDefault="006D5351" w:rsidP="00E41F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Pr="00C735C1" w:rsidRDefault="006D5351" w:rsidP="00E41F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Pr="00C735C1" w:rsidRDefault="006D5351" w:rsidP="00E41FB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735C1">
              <w:rPr>
                <w:b/>
                <w:color w:val="000000"/>
                <w:sz w:val="18"/>
                <w:szCs w:val="18"/>
              </w:rPr>
              <w:t>50.000,00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21.014.08.303.2039.4014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COMBATER O USO DE DROGAS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Pr="009439DE" w:rsidRDefault="006D5351" w:rsidP="00E41FBE">
            <w:pPr>
              <w:rPr>
                <w:b/>
                <w:sz w:val="18"/>
                <w:szCs w:val="18"/>
              </w:rPr>
            </w:pPr>
            <w:r w:rsidRPr="009439DE">
              <w:rPr>
                <w:b/>
                <w:sz w:val="18"/>
                <w:szCs w:val="18"/>
              </w:rPr>
              <w:t>SECRETARIA</w:t>
            </w:r>
            <w:proofErr w:type="gramStart"/>
            <w:r w:rsidRPr="009439DE">
              <w:rPr>
                <w:b/>
                <w:sz w:val="18"/>
                <w:szCs w:val="18"/>
              </w:rPr>
              <w:t xml:space="preserve">  </w:t>
            </w:r>
            <w:proofErr w:type="gramEnd"/>
            <w:r w:rsidRPr="009439DE">
              <w:rPr>
                <w:b/>
                <w:sz w:val="18"/>
                <w:szCs w:val="18"/>
              </w:rPr>
              <w:t>DE ESTADO DE ASSISTÊNCIA SOCIAL - SEAS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Pr="009439DE" w:rsidRDefault="006D5351" w:rsidP="00E41FBE">
            <w:pPr>
              <w:jc w:val="right"/>
              <w:rPr>
                <w:b/>
                <w:sz w:val="18"/>
                <w:szCs w:val="18"/>
              </w:rPr>
            </w:pPr>
            <w:r w:rsidRPr="009439DE">
              <w:rPr>
                <w:b/>
                <w:sz w:val="18"/>
                <w:szCs w:val="18"/>
              </w:rPr>
              <w:t>2.573.406,34</w:t>
            </w:r>
          </w:p>
        </w:tc>
      </w:tr>
      <w:tr w:rsidR="006D5351" w:rsidRPr="008C37BB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Pr="008C37BB" w:rsidRDefault="006D5351" w:rsidP="00E41FBE">
            <w:pPr>
              <w:jc w:val="center"/>
              <w:rPr>
                <w:sz w:val="18"/>
                <w:szCs w:val="18"/>
              </w:rPr>
            </w:pPr>
            <w:r w:rsidRPr="008C37BB">
              <w:rPr>
                <w:sz w:val="18"/>
                <w:szCs w:val="18"/>
              </w:rPr>
              <w:t>23.001.04.122.1015.2087</w:t>
            </w:r>
          </w:p>
        </w:tc>
        <w:tc>
          <w:tcPr>
            <w:tcW w:w="4156" w:type="dxa"/>
            <w:vAlign w:val="center"/>
            <w:hideMark/>
          </w:tcPr>
          <w:p w:rsidR="006D5351" w:rsidRPr="008C37BB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>MANUTENÇÃO ADMINISTRATIVA DA UNIDADE</w:t>
            </w:r>
          </w:p>
        </w:tc>
        <w:tc>
          <w:tcPr>
            <w:tcW w:w="1039" w:type="dxa"/>
            <w:vAlign w:val="center"/>
            <w:hideMark/>
          </w:tcPr>
          <w:p w:rsidR="006D5351" w:rsidRPr="008C37BB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Pr="008C37BB" w:rsidRDefault="006D5351" w:rsidP="00E41FBE">
            <w:pPr>
              <w:jc w:val="center"/>
              <w:rPr>
                <w:sz w:val="18"/>
                <w:szCs w:val="18"/>
              </w:rPr>
            </w:pPr>
            <w:r w:rsidRPr="008C37BB"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Pr="008C37BB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338.836,34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23.001.08.128.1277.2070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GESTÃO DE PESSOAS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23.001.08.244.1121.2038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IMPLEMENTAR A POLÍTICA DE SEGURANÇA ALIMENTAR E NUTRICIONAL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23.001.08.244.1121.2043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IMPLEMENTAR POLÍTICAS DE PROTEÇÃO DA INFÂNCIA E ADOLESCÊNCIA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23.001.08.244.1121.2046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MAPEAMENTO E ACOMPANHAMENTO DAS FAMILIAS ASSISTIDAS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23.001.08.244.1121.2047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APOIAR AS POPULAÇÕES TRADICIONAIS E RIBEIRINHAS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23.001.08.244.1121.2048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APOIAR IMPLEMENTAR OS SERVIÇOS DE ATENDIMENTO AO CIDADÃO 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1.233.971,00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23.001.08.482.1211.2050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O ACESSO À HABITAÇÃO URBANA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6D5351" w:rsidRPr="00003D13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Pr="00003D13" w:rsidRDefault="006D5351" w:rsidP="00E41FBE">
            <w:pPr>
              <w:jc w:val="center"/>
              <w:rPr>
                <w:b/>
                <w:sz w:val="18"/>
                <w:szCs w:val="18"/>
              </w:rPr>
            </w:pPr>
          </w:p>
          <w:p w:rsidR="006D5351" w:rsidRPr="00003D13" w:rsidRDefault="006D5351" w:rsidP="00E41F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Pr="00003D13" w:rsidRDefault="006D5351" w:rsidP="00E41FBE">
            <w:pPr>
              <w:rPr>
                <w:b/>
                <w:sz w:val="18"/>
                <w:szCs w:val="18"/>
              </w:rPr>
            </w:pPr>
            <w:r w:rsidRPr="00003D13">
              <w:rPr>
                <w:b/>
                <w:sz w:val="18"/>
                <w:szCs w:val="18"/>
              </w:rPr>
              <w:t>FUNDO ESTADUAL DE ASSISTÊNCIA SOCIAL - FEAS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Pr="00003D13" w:rsidRDefault="006D5351" w:rsidP="00E41FBE">
            <w:pPr>
              <w:jc w:val="right"/>
              <w:rPr>
                <w:b/>
                <w:sz w:val="18"/>
                <w:szCs w:val="18"/>
              </w:rPr>
            </w:pPr>
            <w:r w:rsidRPr="00003D13">
              <w:rPr>
                <w:b/>
                <w:sz w:val="18"/>
                <w:szCs w:val="18"/>
              </w:rPr>
              <w:t>1.327.921,00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23.012.08.845.2042.1025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CO-FINANCIAR PROGRAMAS E PROJETOS SOCIOASSISTENCIAIS 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1.053.043,00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274.878,00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DE ASSUNTOS ESTRATÉGICOS - SEAE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Pr="00003D13" w:rsidRDefault="006D5351" w:rsidP="00E41FBE">
            <w:pPr>
              <w:jc w:val="right"/>
              <w:rPr>
                <w:b/>
                <w:sz w:val="18"/>
                <w:szCs w:val="18"/>
              </w:rPr>
            </w:pPr>
            <w:r w:rsidRPr="00003D13">
              <w:rPr>
                <w:b/>
                <w:sz w:val="18"/>
                <w:szCs w:val="18"/>
              </w:rPr>
              <w:t>400.000,00</w:t>
            </w: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</w:p>
        </w:tc>
      </w:tr>
      <w:tr w:rsidR="006D5351" w:rsidTr="00E41FB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26.001.04.122.2041.2092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MONITORAR, AVALIAR E ATUALIZAR POLÍTICAS INTEGRADAS SETORIAIS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778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400.000,00</w:t>
            </w:r>
          </w:p>
        </w:tc>
      </w:tr>
      <w:tr w:rsidR="006D5351" w:rsidTr="00E41FBE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6D5351" w:rsidRDefault="006D5351" w:rsidP="00E41FB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R$ 162.174.422,73</w:t>
            </w:r>
          </w:p>
        </w:tc>
      </w:tr>
    </w:tbl>
    <w:p w:rsidR="006D5351" w:rsidRPr="002F7293" w:rsidRDefault="006D5351" w:rsidP="006D5351">
      <w:pPr>
        <w:spacing w:after="240"/>
        <w:jc w:val="center"/>
      </w:pPr>
      <w:r w:rsidRPr="002F7293">
        <w:rPr>
          <w:b/>
          <w:bCs/>
        </w:rPr>
        <w:t>ANEXO II</w:t>
      </w:r>
    </w:p>
    <w:p w:rsidR="006D5351" w:rsidRDefault="006D5351" w:rsidP="006D5351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CRÉDITO SUPLEMENTAR                                                                                                                               SUPLEMENTA </w:t>
      </w:r>
    </w:p>
    <w:tbl>
      <w:tblPr>
        <w:tblW w:w="10350" w:type="dxa"/>
        <w:tblCellSpacing w:w="0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581"/>
      </w:tblGrid>
      <w:tr w:rsidR="006D5351" w:rsidTr="00E41FBE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351" w:rsidRDefault="006D5351" w:rsidP="00E41F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351" w:rsidRDefault="006D5351" w:rsidP="00E41F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351" w:rsidRDefault="006D5351" w:rsidP="00E41F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351" w:rsidRDefault="006D5351" w:rsidP="00E41F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351" w:rsidRDefault="006D5351" w:rsidP="00E41F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6D5351" w:rsidRDefault="006D5351" w:rsidP="006D5351">
      <w:pPr>
        <w:jc w:val="both"/>
        <w:rPr>
          <w:vanish/>
        </w:rPr>
      </w:pPr>
    </w:p>
    <w:tbl>
      <w:tblPr>
        <w:tblW w:w="10389" w:type="dxa"/>
        <w:tblCellSpacing w:w="0" w:type="dxa"/>
        <w:tblInd w:w="-7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11"/>
        <w:gridCol w:w="4156"/>
        <w:gridCol w:w="1039"/>
        <w:gridCol w:w="866"/>
        <w:gridCol w:w="1817"/>
      </w:tblGrid>
      <w:tr w:rsidR="006D5351" w:rsidTr="00AC24D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RECURSOS SOB A SUPERVISAO DA SEFIN - RS-SEFIN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142.708.457,73</w:t>
            </w:r>
          </w:p>
        </w:tc>
      </w:tr>
      <w:tr w:rsidR="006D5351" w:rsidTr="00AC24D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14.002.28.846.0000.0137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TRANSFERÊNCIAS CONSTITUCIONAIS AOS MUNICÍPIOS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817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142.708.457,73</w:t>
            </w:r>
          </w:p>
        </w:tc>
      </w:tr>
      <w:tr w:rsidR="006D5351" w:rsidTr="00AC24D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DEPARTAMENTO DE OBRAS E SERVIÇOS PÚBLICOS - DEOSP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13.112.950,00</w:t>
            </w:r>
          </w:p>
        </w:tc>
      </w:tr>
      <w:tr w:rsidR="006D5351" w:rsidTr="00AC24D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14.021.16.482.2056.1326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CONSTRUIR CONJUNTOS HABITACIONAIS POPULARES NO ÂMBITO DO PROGRAMA HABITAR BEM</w:t>
            </w:r>
          </w:p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</w:t>
            </w:r>
          </w:p>
        </w:tc>
        <w:tc>
          <w:tcPr>
            <w:tcW w:w="1817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13.112.950,00</w:t>
            </w:r>
          </w:p>
        </w:tc>
      </w:tr>
      <w:tr w:rsidR="006D5351" w:rsidTr="00AC24D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SUPERINTENDÊNCIA ESTADUAL DO ESPORTE, DA CULTURA E DO LAZER - SECEL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2.120.605,00</w:t>
            </w:r>
          </w:p>
        </w:tc>
      </w:tr>
      <w:tr w:rsidR="006D5351" w:rsidTr="00AC24D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16.004.04.122.1015.2087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817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252.070,00</w:t>
            </w:r>
          </w:p>
        </w:tc>
      </w:tr>
      <w:tr w:rsidR="006D5351" w:rsidTr="00AC24D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16.004.13.392.1215.1051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AÇÕES PARA DESENVOLVIMENTO CULTURAL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817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</w:tr>
      <w:tr w:rsidR="006D5351" w:rsidTr="00AC24D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817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129.255,00</w:t>
            </w:r>
          </w:p>
        </w:tc>
      </w:tr>
      <w:tr w:rsidR="006D5351" w:rsidTr="00AC24D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16.004.13.392.1215.1065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AMPLIAR E REFORMAR ESPAÇOS CULTURAIS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</w:t>
            </w:r>
          </w:p>
        </w:tc>
        <w:tc>
          <w:tcPr>
            <w:tcW w:w="1817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1.589.280,00</w:t>
            </w:r>
          </w:p>
        </w:tc>
      </w:tr>
      <w:tr w:rsidR="006D5351" w:rsidTr="00AC24D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DE ASSISTÊNCIA SOCIAL - SEAS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4.232.410,00</w:t>
            </w:r>
          </w:p>
        </w:tc>
      </w:tr>
      <w:tr w:rsidR="006D5351" w:rsidTr="00AC24DE">
        <w:trPr>
          <w:tblCellSpacing w:w="0" w:type="dxa"/>
        </w:trPr>
        <w:tc>
          <w:tcPr>
            <w:tcW w:w="2511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23.001.08.244.1122.2056</w:t>
            </w:r>
          </w:p>
        </w:tc>
        <w:tc>
          <w:tcPr>
            <w:tcW w:w="4156" w:type="dxa"/>
            <w:vAlign w:val="center"/>
            <w:hideMark/>
          </w:tcPr>
          <w:p w:rsidR="006D5351" w:rsidRDefault="006D5351" w:rsidP="00E41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APOIAR PROGRAMAS, PROJETOS E ATIVIDADES NA ÁREA DE GARANTIA DE DIREITOS HUMANOS E CIDADANIA </w:t>
            </w:r>
          </w:p>
        </w:tc>
        <w:tc>
          <w:tcPr>
            <w:tcW w:w="1039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66" w:type="dxa"/>
            <w:vAlign w:val="center"/>
            <w:hideMark/>
          </w:tcPr>
          <w:p w:rsidR="006D5351" w:rsidRDefault="006D5351" w:rsidP="00E4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</w:t>
            </w:r>
          </w:p>
        </w:tc>
        <w:tc>
          <w:tcPr>
            <w:tcW w:w="1817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4.232.410,00</w:t>
            </w:r>
          </w:p>
        </w:tc>
      </w:tr>
      <w:tr w:rsidR="006D5351" w:rsidTr="00AC24DE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6D5351" w:rsidRDefault="006D5351" w:rsidP="00E41FB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817" w:type="dxa"/>
            <w:vAlign w:val="center"/>
            <w:hideMark/>
          </w:tcPr>
          <w:p w:rsidR="006D5351" w:rsidRDefault="006D5351" w:rsidP="00E41F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R$ 162.174.422,73</w:t>
            </w:r>
          </w:p>
        </w:tc>
      </w:tr>
    </w:tbl>
    <w:p w:rsidR="006D5351" w:rsidRDefault="006D5351" w:rsidP="006D5351"/>
    <w:p w:rsidR="006D5351" w:rsidRDefault="006D5351" w:rsidP="006D5351">
      <w:pPr>
        <w:tabs>
          <w:tab w:val="left" w:pos="709"/>
        </w:tabs>
        <w:ind w:hanging="170"/>
        <w:jc w:val="both"/>
        <w:rPr>
          <w:b/>
          <w:bCs/>
          <w:sz w:val="18"/>
          <w:szCs w:val="18"/>
        </w:rPr>
      </w:pPr>
    </w:p>
    <w:p w:rsidR="006D5351" w:rsidRDefault="006D5351" w:rsidP="006D5351">
      <w:pPr>
        <w:jc w:val="center"/>
        <w:rPr>
          <w:b/>
          <w:sz w:val="26"/>
          <w:szCs w:val="26"/>
        </w:rPr>
      </w:pPr>
    </w:p>
    <w:p w:rsidR="006D5351" w:rsidRDefault="006D5351" w:rsidP="006D5351"/>
    <w:p w:rsidR="006D5351" w:rsidRDefault="006D5351" w:rsidP="006D5351"/>
    <w:p w:rsidR="006D5351" w:rsidRDefault="006D5351" w:rsidP="00217C87">
      <w:pPr>
        <w:ind w:firstLine="600"/>
        <w:jc w:val="both"/>
      </w:pPr>
    </w:p>
    <w:sectPr w:rsidR="006D5351" w:rsidSect="00AC24DE">
      <w:headerReference w:type="default" r:id="rId9"/>
      <w:footerReference w:type="default" r:id="rId10"/>
      <w:pgSz w:w="11907" w:h="16840" w:code="9"/>
      <w:pgMar w:top="709" w:right="567" w:bottom="0" w:left="1134" w:header="284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B2" w:rsidRDefault="00E36EB2">
      <w:r>
        <w:separator/>
      </w:r>
    </w:p>
  </w:endnote>
  <w:endnote w:type="continuationSeparator" w:id="0">
    <w:p w:rsidR="00E36EB2" w:rsidRDefault="00E3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2F7229">
      <w:rPr>
        <w:noProof/>
      </w:rPr>
      <w:t>5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B2" w:rsidRDefault="00E36EB2">
      <w:r>
        <w:separator/>
      </w:r>
    </w:p>
  </w:footnote>
  <w:footnote w:type="continuationSeparator" w:id="0">
    <w:p w:rsidR="00E36EB2" w:rsidRDefault="00E36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480139203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2FD1"/>
    <w:rsid w:val="00013974"/>
    <w:rsid w:val="00017691"/>
    <w:rsid w:val="0002193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F6039"/>
    <w:rsid w:val="001042B9"/>
    <w:rsid w:val="00106FC5"/>
    <w:rsid w:val="00111AF4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4E56"/>
    <w:rsid w:val="00197049"/>
    <w:rsid w:val="001975D4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2F4CEF"/>
    <w:rsid w:val="002F7229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563E"/>
    <w:rsid w:val="00355916"/>
    <w:rsid w:val="0035650D"/>
    <w:rsid w:val="003625A0"/>
    <w:rsid w:val="00372EB8"/>
    <w:rsid w:val="003741F7"/>
    <w:rsid w:val="00375E35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3D1"/>
    <w:rsid w:val="00422B72"/>
    <w:rsid w:val="00426712"/>
    <w:rsid w:val="00426D94"/>
    <w:rsid w:val="00431A98"/>
    <w:rsid w:val="00435292"/>
    <w:rsid w:val="004442DA"/>
    <w:rsid w:val="0044676F"/>
    <w:rsid w:val="004511EA"/>
    <w:rsid w:val="00471C87"/>
    <w:rsid w:val="00472A30"/>
    <w:rsid w:val="00473284"/>
    <w:rsid w:val="00474C0B"/>
    <w:rsid w:val="00475358"/>
    <w:rsid w:val="0047601B"/>
    <w:rsid w:val="00480779"/>
    <w:rsid w:val="00495D2D"/>
    <w:rsid w:val="0049701A"/>
    <w:rsid w:val="004A1B60"/>
    <w:rsid w:val="004A57DC"/>
    <w:rsid w:val="004A79E9"/>
    <w:rsid w:val="004B4685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6341"/>
    <w:rsid w:val="00527E8B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2D51"/>
    <w:rsid w:val="00646950"/>
    <w:rsid w:val="006476CF"/>
    <w:rsid w:val="0065144A"/>
    <w:rsid w:val="00652EA3"/>
    <w:rsid w:val="00657FC5"/>
    <w:rsid w:val="00667C61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351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97A"/>
    <w:rsid w:val="00753BB5"/>
    <w:rsid w:val="00755207"/>
    <w:rsid w:val="00755267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92B37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22B"/>
    <w:rsid w:val="00A15D42"/>
    <w:rsid w:val="00A23C50"/>
    <w:rsid w:val="00A26D25"/>
    <w:rsid w:val="00A35842"/>
    <w:rsid w:val="00A4217D"/>
    <w:rsid w:val="00A45D2A"/>
    <w:rsid w:val="00A50840"/>
    <w:rsid w:val="00A65E85"/>
    <w:rsid w:val="00A67787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24DE"/>
    <w:rsid w:val="00AC541C"/>
    <w:rsid w:val="00AD0DD9"/>
    <w:rsid w:val="00AD4786"/>
    <w:rsid w:val="00AD50C8"/>
    <w:rsid w:val="00AE4649"/>
    <w:rsid w:val="00AE5225"/>
    <w:rsid w:val="00AF0309"/>
    <w:rsid w:val="00B05003"/>
    <w:rsid w:val="00B06C44"/>
    <w:rsid w:val="00B1035B"/>
    <w:rsid w:val="00B145FC"/>
    <w:rsid w:val="00B3590E"/>
    <w:rsid w:val="00B379CA"/>
    <w:rsid w:val="00B40C09"/>
    <w:rsid w:val="00B4273C"/>
    <w:rsid w:val="00B469F9"/>
    <w:rsid w:val="00B53F9D"/>
    <w:rsid w:val="00B5526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5DDB"/>
    <w:rsid w:val="00BB7526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D406D"/>
    <w:rsid w:val="00CE1AA3"/>
    <w:rsid w:val="00CE4ED8"/>
    <w:rsid w:val="00CE667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9D2"/>
    <w:rsid w:val="00D32077"/>
    <w:rsid w:val="00D3373B"/>
    <w:rsid w:val="00D41CCA"/>
    <w:rsid w:val="00D42D82"/>
    <w:rsid w:val="00D46861"/>
    <w:rsid w:val="00D47C8A"/>
    <w:rsid w:val="00D57E1D"/>
    <w:rsid w:val="00D6156C"/>
    <w:rsid w:val="00D64A95"/>
    <w:rsid w:val="00D6636F"/>
    <w:rsid w:val="00D8197B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11E8"/>
    <w:rsid w:val="00DE5DFF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36EB2"/>
    <w:rsid w:val="00E40602"/>
    <w:rsid w:val="00E43E0C"/>
    <w:rsid w:val="00E460C4"/>
    <w:rsid w:val="00E516EA"/>
    <w:rsid w:val="00E5359E"/>
    <w:rsid w:val="00E54891"/>
    <w:rsid w:val="00E5520B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C08DB"/>
    <w:rsid w:val="00EC223C"/>
    <w:rsid w:val="00EC58D0"/>
    <w:rsid w:val="00EC5E79"/>
    <w:rsid w:val="00ED2FBA"/>
    <w:rsid w:val="00EE7A04"/>
    <w:rsid w:val="00EF5681"/>
    <w:rsid w:val="00F03BAD"/>
    <w:rsid w:val="00F210EA"/>
    <w:rsid w:val="00F25720"/>
    <w:rsid w:val="00F3035B"/>
    <w:rsid w:val="00F30D72"/>
    <w:rsid w:val="00F32678"/>
    <w:rsid w:val="00F33C6C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682F"/>
    <w:rsid w:val="00F9566F"/>
    <w:rsid w:val="00F96318"/>
    <w:rsid w:val="00F96F69"/>
    <w:rsid w:val="00FA061F"/>
    <w:rsid w:val="00FB1042"/>
    <w:rsid w:val="00FB6792"/>
    <w:rsid w:val="00FB7533"/>
    <w:rsid w:val="00FC0130"/>
    <w:rsid w:val="00FC31E7"/>
    <w:rsid w:val="00FC401E"/>
    <w:rsid w:val="00FC4393"/>
    <w:rsid w:val="00FD1429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link w:val="RecuodecorpodetextoChar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character" w:customStyle="1" w:styleId="Ttulo1Char">
    <w:name w:val="Título 1 Char"/>
    <w:basedOn w:val="Fontepargpadro"/>
    <w:link w:val="Ttulo1"/>
    <w:rsid w:val="006D5351"/>
    <w:rPr>
      <w:sz w:val="36"/>
    </w:rPr>
  </w:style>
  <w:style w:type="character" w:customStyle="1" w:styleId="CorpodetextoChar">
    <w:name w:val="Corpo de texto Char"/>
    <w:basedOn w:val="Fontepargpadro"/>
    <w:link w:val="Corpodetexto"/>
    <w:rsid w:val="006D5351"/>
    <w:rPr>
      <w:sz w:val="26"/>
    </w:rPr>
  </w:style>
  <w:style w:type="character" w:styleId="Nmerodepgina">
    <w:name w:val="page number"/>
    <w:basedOn w:val="Fontepargpadro"/>
    <w:rsid w:val="006D5351"/>
  </w:style>
  <w:style w:type="character" w:customStyle="1" w:styleId="Recuodecorpodetexto3Char">
    <w:name w:val="Recuo de corpo de texto 3 Char"/>
    <w:basedOn w:val="Fontepargpadro"/>
    <w:link w:val="Recuodecorpodetexto3"/>
    <w:rsid w:val="006D5351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D5351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6D53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link w:val="RecuodecorpodetextoChar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character" w:customStyle="1" w:styleId="Ttulo1Char">
    <w:name w:val="Título 1 Char"/>
    <w:basedOn w:val="Fontepargpadro"/>
    <w:link w:val="Ttulo1"/>
    <w:rsid w:val="006D5351"/>
    <w:rPr>
      <w:sz w:val="36"/>
    </w:rPr>
  </w:style>
  <w:style w:type="character" w:customStyle="1" w:styleId="CorpodetextoChar">
    <w:name w:val="Corpo de texto Char"/>
    <w:basedOn w:val="Fontepargpadro"/>
    <w:link w:val="Corpodetexto"/>
    <w:rsid w:val="006D5351"/>
    <w:rPr>
      <w:sz w:val="26"/>
    </w:rPr>
  </w:style>
  <w:style w:type="character" w:styleId="Nmerodepgina">
    <w:name w:val="page number"/>
    <w:basedOn w:val="Fontepargpadro"/>
    <w:rsid w:val="006D5351"/>
  </w:style>
  <w:style w:type="character" w:customStyle="1" w:styleId="Recuodecorpodetexto3Char">
    <w:name w:val="Recuo de corpo de texto 3 Char"/>
    <w:basedOn w:val="Fontepargpadro"/>
    <w:link w:val="Recuodecorpodetexto3"/>
    <w:rsid w:val="006D5351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D5351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6D53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E8B4C-EE27-4542-8B2B-2943FB98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1545</Words>
  <Characters>12115</Characters>
  <Application>Microsoft Office Word</Application>
  <DocSecurity>0</DocSecurity>
  <Lines>100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Helder Risler de Oliveira</cp:lastModifiedBy>
  <cp:revision>6</cp:revision>
  <cp:lastPrinted>2014-12-12T16:45:00Z</cp:lastPrinted>
  <dcterms:created xsi:type="dcterms:W3CDTF">2014-12-12T16:33:00Z</dcterms:created>
  <dcterms:modified xsi:type="dcterms:W3CDTF">2014-12-15T13:00:00Z</dcterms:modified>
</cp:coreProperties>
</file>