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E3" w:rsidRDefault="001B69E3" w:rsidP="001B69E3"/>
    <w:p w:rsidR="001B69E3" w:rsidRDefault="00DC561A" w:rsidP="001B69E3">
      <w:r>
        <w:t xml:space="preserve">                               </w:t>
      </w:r>
      <w:r w:rsidR="001B69E3">
        <w:t xml:space="preserve">DECRETO  909        </w:t>
      </w:r>
      <w:r w:rsidR="001B69E3">
        <w:t xml:space="preserve">DE  </w:t>
      </w:r>
      <w:r w:rsidR="003A0491">
        <w:t>21 DE</w:t>
      </w:r>
      <w:r w:rsidR="001B69E3">
        <w:t xml:space="preserve">   FEVEREIRO DE    1 98 3</w:t>
      </w:r>
    </w:p>
    <w:p w:rsidR="00DC561A" w:rsidRDefault="00DC561A" w:rsidP="001B69E3"/>
    <w:p w:rsidR="00DC561A" w:rsidRDefault="00DC561A" w:rsidP="001B69E3">
      <w:bookmarkStart w:id="0" w:name="_GoBack"/>
      <w:bookmarkEnd w:id="0"/>
    </w:p>
    <w:p w:rsidR="001B69E3" w:rsidRDefault="001B69E3" w:rsidP="001B69E3">
      <w:r>
        <w:t xml:space="preserve"> </w:t>
      </w:r>
    </w:p>
    <w:p w:rsidR="00DC561A" w:rsidRDefault="001B69E3" w:rsidP="001B69E3">
      <w:r>
        <w:t xml:space="preserve">                           </w:t>
      </w:r>
      <w:r w:rsidR="00DC561A">
        <w:t xml:space="preserve">                                    </w:t>
      </w:r>
      <w:r>
        <w:t xml:space="preserve"> </w:t>
      </w:r>
      <w:r>
        <w:t xml:space="preserve">O GOVERNADOR DO ESTADO DE RONDÔNIA, no uso </w:t>
      </w:r>
    </w:p>
    <w:p w:rsidR="001B69E3" w:rsidRDefault="00DC561A" w:rsidP="001B69E3">
      <w:r>
        <w:t xml:space="preserve">                           De</w:t>
      </w:r>
      <w:r w:rsidR="001B69E3">
        <w:t xml:space="preserve"> suas atribuições legais:</w:t>
      </w:r>
    </w:p>
    <w:p w:rsidR="00DC561A" w:rsidRDefault="00DC561A" w:rsidP="001B69E3"/>
    <w:p w:rsidR="00DC561A" w:rsidRDefault="00DC561A" w:rsidP="001B69E3"/>
    <w:p w:rsidR="001B69E3" w:rsidRDefault="001B69E3" w:rsidP="001B69E3">
      <w:r>
        <w:t xml:space="preserve">                         </w:t>
      </w:r>
      <w:r>
        <w:t>RESOLVE:</w:t>
      </w:r>
    </w:p>
    <w:p w:rsidR="001B69E3" w:rsidRDefault="001B69E3" w:rsidP="001B69E3">
      <w:r>
        <w:t xml:space="preserve"> </w:t>
      </w:r>
    </w:p>
    <w:p w:rsidR="001B69E3" w:rsidRDefault="001B69E3" w:rsidP="001B69E3"/>
    <w:p w:rsidR="001B69E3" w:rsidRDefault="00DC561A" w:rsidP="00DC561A">
      <w:pPr>
        <w:jc w:val="both"/>
      </w:pPr>
      <w:r>
        <w:t xml:space="preserve">                                  </w:t>
      </w:r>
      <w:r w:rsidR="001B69E3">
        <w:t>AUTORIZAR o afastamento do servidor VAUTE MI CHAVES CAMELO DE FREITAS, ocu</w:t>
      </w:r>
      <w:r>
        <w:t>pante do cargo em Comissão de Diretor</w:t>
      </w:r>
      <w:r w:rsidR="001B69E3">
        <w:t xml:space="preserve"> do Departamento de Justiça </w:t>
      </w:r>
      <w:r w:rsidR="003A0491">
        <w:t>da Secretaria de Estado do Inte</w:t>
      </w:r>
      <w:r w:rsidR="001B69E3">
        <w:t>rior e Justiça, até a cidade de Br</w:t>
      </w:r>
      <w:r>
        <w:t>asília-DF, para tratar de assun</w:t>
      </w:r>
      <w:r w:rsidR="001B69E3">
        <w:t>tos de interesse desta Secretaria</w:t>
      </w:r>
      <w:r>
        <w:t xml:space="preserve"> junto ao Departamento da Justi</w:t>
      </w:r>
      <w:r w:rsidR="001B69E3">
        <w:t>ça Nacional do Ministério da Justiç</w:t>
      </w:r>
      <w:r>
        <w:t>a, no período de 21 de feverei</w:t>
      </w:r>
      <w:r w:rsidR="001B69E3">
        <w:t>ro a 02 de março do corrente ano.</w:t>
      </w:r>
    </w:p>
    <w:p w:rsidR="00DC561A" w:rsidRDefault="00DC561A" w:rsidP="00DC561A">
      <w:pPr>
        <w:jc w:val="both"/>
      </w:pPr>
    </w:p>
    <w:p w:rsidR="00DC561A" w:rsidRDefault="00DC561A" w:rsidP="00DC561A">
      <w:pPr>
        <w:jc w:val="both"/>
      </w:pPr>
    </w:p>
    <w:p w:rsidR="00DC561A" w:rsidRDefault="00DC561A" w:rsidP="00DC561A">
      <w:pPr>
        <w:jc w:val="both"/>
      </w:pPr>
    </w:p>
    <w:p w:rsidR="00DC561A" w:rsidRDefault="00DC561A" w:rsidP="001B69E3"/>
    <w:p w:rsidR="00DC561A" w:rsidRDefault="00DC561A" w:rsidP="001B69E3"/>
    <w:p w:rsidR="00DC561A" w:rsidRDefault="00DC561A" w:rsidP="001B69E3"/>
    <w:p w:rsidR="00DC561A" w:rsidRDefault="00DC561A" w:rsidP="001B69E3"/>
    <w:p w:rsidR="00DC561A" w:rsidRDefault="00DC561A" w:rsidP="001B69E3"/>
    <w:p w:rsidR="001B69E3" w:rsidRDefault="001B69E3" w:rsidP="001B69E3">
      <w:r>
        <w:t xml:space="preserve"> </w:t>
      </w:r>
    </w:p>
    <w:p w:rsidR="00DC561A" w:rsidRDefault="00DC561A" w:rsidP="001B69E3">
      <w:r>
        <w:t xml:space="preserve">                                                          </w:t>
      </w:r>
      <w:r w:rsidR="001B69E3">
        <w:t xml:space="preserve">JORGE TEIXEIRA DE OLIVEIRA </w:t>
      </w:r>
    </w:p>
    <w:p w:rsidR="00DC561A" w:rsidRDefault="00DC561A" w:rsidP="001B69E3">
      <w:r>
        <w:t xml:space="preserve">                                                                         </w:t>
      </w:r>
      <w:r w:rsidR="001B69E3">
        <w:t>Governador do</w:t>
      </w:r>
    </w:p>
    <w:p w:rsidR="001B69E3" w:rsidRDefault="00DC561A" w:rsidP="001B69E3">
      <w:r>
        <w:t xml:space="preserve">                                                                     </w:t>
      </w:r>
      <w:r w:rsidR="001B69E3">
        <w:t xml:space="preserve"> Estado </w:t>
      </w:r>
      <w:r>
        <w:t>de Rondônia</w:t>
      </w:r>
      <w:r w:rsidR="001B69E3">
        <w:t>.</w:t>
      </w:r>
    </w:p>
    <w:p w:rsidR="006634D7" w:rsidRDefault="006634D7"/>
    <w:sectPr w:rsidR="006634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E3"/>
    <w:rsid w:val="001B69E3"/>
    <w:rsid w:val="003A0491"/>
    <w:rsid w:val="006634D7"/>
    <w:rsid w:val="00DC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7EAF5-5612-4647-A7D2-53858B42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2016-01-22T12:24:00Z</dcterms:created>
  <dcterms:modified xsi:type="dcterms:W3CDTF">2016-01-22T12:52:00Z</dcterms:modified>
</cp:coreProperties>
</file>