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B10499">
        <w:rPr>
          <w:color w:val="auto"/>
          <w:sz w:val="24"/>
          <w:szCs w:val="24"/>
        </w:rPr>
        <w:t xml:space="preserve"> Nº 639 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B10499" w:rsidRPr="000D532E" w:rsidRDefault="000D532E" w:rsidP="00C8070C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205 do dia 12/11</w:t>
      </w:r>
      <w:bookmarkStart w:id="0" w:name="_GoBack"/>
      <w:bookmarkEnd w:id="0"/>
      <w:r>
        <w:rPr>
          <w:i/>
          <w:color w:val="auto"/>
          <w:sz w:val="24"/>
          <w:szCs w:val="24"/>
        </w:rPr>
        <w:t>/82</w:t>
      </w: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GOVERNADOR DO ESTADO DE RONDÔNIA, no uso de suas atribuições legais,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RESOLVE: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Autorizar o deslocamento do Servidor CÉZAR AUGUSTO CARVALHO DE QUEIROZ, Presidente do Conselho Regional de Desportos, para a Cidade do Rio de Janeiro-RJ, para tratar de assuntos de interesse do referido Conselho, junto ao Conselho Nacional de Desportos e Confederações de Voleibol, Basquetebol e Ciclismo, no período de 08 a 12 de Novembro de 1982.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Pr="00907F72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Porto Velho-RO, 10 de Novembro de 1982.</w:t>
      </w: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217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0CFD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32E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B3B7-0E1E-41E2-98A0-1D975A1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2015-11-17T14:54:00Z</dcterms:created>
  <dcterms:modified xsi:type="dcterms:W3CDTF">2015-11-18T10:57:00Z</dcterms:modified>
</cp:coreProperties>
</file>