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A6" w:rsidRPr="00047D15" w:rsidRDefault="00047D15" w:rsidP="00047D15">
      <w:pPr>
        <w:jc w:val="both"/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DECRETO Nº 592 DE 19 DE OUTUBRO DE 1982.</w:t>
      </w:r>
    </w:p>
    <w:p w:rsidR="00047D15" w:rsidRPr="00047D15" w:rsidRDefault="00047D15" w:rsidP="00047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D15" w:rsidRPr="00047D15" w:rsidRDefault="00047D15" w:rsidP="00047D15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O GOVERNADOR DO ESTADO DE RONDÔNIA, no uso de suas atribuições legais,</w:t>
      </w:r>
    </w:p>
    <w:p w:rsidR="00047D15" w:rsidRPr="00047D15" w:rsidRDefault="00047D15" w:rsidP="00047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D15" w:rsidRPr="00047D15" w:rsidRDefault="00047D15" w:rsidP="00047D15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RESOLVE:</w:t>
      </w:r>
    </w:p>
    <w:p w:rsidR="00047D15" w:rsidRPr="00047D15" w:rsidRDefault="00047D15" w:rsidP="00047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D15" w:rsidRPr="00047D15" w:rsidRDefault="00047D15" w:rsidP="00047D15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Prorrogar o prazo de março de 1982, a dezembro de 1983 que consta no Decreto P nº 055/DP, de 25 de fevereiro de 1982, para dezembro de 1984, conforme o Parecer nº 037/CMA/SEPLAN, de 10 de setembro de 1982, afim de que o servidor</w:t>
      </w:r>
      <w:r w:rsidR="00C57B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7D15">
        <w:rPr>
          <w:rFonts w:ascii="Times New Roman" w:hAnsi="Times New Roman" w:cs="Times New Roman"/>
          <w:sz w:val="24"/>
          <w:szCs w:val="24"/>
        </w:rPr>
        <w:t>GILVANDRO BARROS PINHEIRO, possa concluir o curso de Agronomia na Universidade Federal do Ceará-CE.</w:t>
      </w:r>
    </w:p>
    <w:p w:rsidR="00047D15" w:rsidRPr="00047D15" w:rsidRDefault="00047D15" w:rsidP="00047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D15" w:rsidRPr="00047D15" w:rsidRDefault="00047D15" w:rsidP="00047D15">
      <w:pPr>
        <w:jc w:val="right"/>
        <w:rPr>
          <w:rFonts w:ascii="Times New Roman" w:hAnsi="Times New Roman" w:cs="Times New Roman"/>
          <w:sz w:val="24"/>
          <w:szCs w:val="24"/>
        </w:rPr>
      </w:pPr>
      <w:r w:rsidRPr="00047D15">
        <w:rPr>
          <w:rFonts w:ascii="Times New Roman" w:hAnsi="Times New Roman" w:cs="Times New Roman"/>
          <w:sz w:val="24"/>
          <w:szCs w:val="24"/>
        </w:rPr>
        <w:t>Porto Velho-RO, em 19 de OUTUBRO de 1982.</w:t>
      </w:r>
    </w:p>
    <w:sectPr w:rsidR="00047D15" w:rsidRPr="00047D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15" w:rsidRDefault="00047D15" w:rsidP="00047D15">
      <w:pPr>
        <w:spacing w:after="0" w:line="240" w:lineRule="auto"/>
      </w:pPr>
      <w:r>
        <w:separator/>
      </w:r>
    </w:p>
  </w:endnote>
  <w:endnote w:type="continuationSeparator" w:id="0">
    <w:p w:rsidR="00047D15" w:rsidRDefault="00047D15" w:rsidP="0004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15" w:rsidRDefault="00047D15" w:rsidP="00047D15">
      <w:pPr>
        <w:spacing w:after="0" w:line="240" w:lineRule="auto"/>
      </w:pPr>
      <w:r>
        <w:separator/>
      </w:r>
    </w:p>
  </w:footnote>
  <w:footnote w:type="continuationSeparator" w:id="0">
    <w:p w:rsidR="00047D15" w:rsidRDefault="00047D15" w:rsidP="0004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15" w:rsidRPr="00907F74" w:rsidRDefault="00047D15" w:rsidP="00047D15">
    <w:pPr>
      <w:ind w:right="-54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65pt" o:ole="" fillcolor="window">
          <v:imagedata r:id="rId1" o:title=""/>
        </v:shape>
        <o:OLEObject Type="Embed" ProgID="Word.Picture.8" ShapeID="_x0000_i1025" DrawAspect="Content" ObjectID="_1508244060" r:id="rId2"/>
      </w:object>
    </w:r>
    <w:r>
      <w:rPr>
        <w:b/>
      </w:rPr>
      <w:t xml:space="preserve">                        </w:t>
    </w:r>
    <w:r w:rsidRPr="00907F74">
      <w:rPr>
        <w:b/>
      </w:rPr>
      <w:t>GOVERNO DO ESTADO DE RONDÔNIA</w:t>
    </w:r>
  </w:p>
  <w:p w:rsidR="00047D15" w:rsidRPr="00907F74" w:rsidRDefault="00047D15" w:rsidP="00047D15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047D15" w:rsidRPr="0080396A" w:rsidRDefault="00047D15" w:rsidP="00047D15">
    <w:pPr>
      <w:pStyle w:val="Cabealho"/>
      <w:jc w:val="center"/>
      <w:rPr>
        <w:b/>
      </w:rPr>
    </w:pPr>
  </w:p>
  <w:p w:rsidR="00047D15" w:rsidRDefault="00047D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15"/>
    <w:rsid w:val="00047D15"/>
    <w:rsid w:val="001A0DA6"/>
    <w:rsid w:val="00C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15"/>
  </w:style>
  <w:style w:type="paragraph" w:styleId="Rodap">
    <w:name w:val="footer"/>
    <w:basedOn w:val="Normal"/>
    <w:link w:val="RodapChar"/>
    <w:uiPriority w:val="99"/>
    <w:unhideWhenUsed/>
    <w:rsid w:val="0004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15"/>
  </w:style>
  <w:style w:type="paragraph" w:styleId="Rodap">
    <w:name w:val="footer"/>
    <w:basedOn w:val="Normal"/>
    <w:link w:val="RodapChar"/>
    <w:uiPriority w:val="99"/>
    <w:unhideWhenUsed/>
    <w:rsid w:val="0004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DITEL</cp:lastModifiedBy>
  <cp:revision>2</cp:revision>
  <dcterms:created xsi:type="dcterms:W3CDTF">2015-11-05T17:45:00Z</dcterms:created>
  <dcterms:modified xsi:type="dcterms:W3CDTF">2015-11-05T17:55:00Z</dcterms:modified>
</cp:coreProperties>
</file>