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4D5B">
      <w:pPr>
        <w:framePr w:h="1858" w:hSpace="36" w:wrap="notBeside" w:vAnchor="text" w:hAnchor="margin" w:x="-149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19150" cy="1181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490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 DO   ESTADO   DE   RONDÔNIA</w:t>
      </w:r>
    </w:p>
    <w:p w:rsidR="00000000" w:rsidRDefault="00244D5B">
      <w:pPr>
        <w:shd w:val="clear" w:color="auto" w:fill="FFFFFF"/>
        <w:spacing w:before="194" w:after="382"/>
        <w:ind w:right="22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244D5B">
      <w:pPr>
        <w:shd w:val="clear" w:color="auto" w:fill="FFFFFF"/>
        <w:spacing w:before="194" w:after="382"/>
        <w:ind w:right="22"/>
        <w:jc w:val="center"/>
        <w:sectPr w:rsidR="00000000">
          <w:type w:val="continuous"/>
          <w:pgSz w:w="11909" w:h="16834"/>
          <w:pgMar w:top="1156" w:right="2192" w:bottom="360" w:left="3805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tabs>
          <w:tab w:val="left" w:pos="4622"/>
        </w:tabs>
        <w:spacing w:before="22"/>
      </w:pPr>
      <w:r>
        <w:rPr>
          <w:color w:val="000000"/>
        </w:rPr>
        <w:t>DECRETO     NQ     4054    DE        28       DE</w:t>
      </w:r>
      <w:r>
        <w:rPr>
          <w:rFonts w:ascii="Arial" w:hAnsi="Arial" w:cs="Arial"/>
          <w:color w:val="000000"/>
        </w:rPr>
        <w:tab/>
      </w:r>
      <w:r>
        <w:rPr>
          <w:color w:val="000000"/>
        </w:rPr>
        <w:t>DEZEMBRO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244D5B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4"/>
          <w:szCs w:val="24"/>
        </w:rPr>
        <w:lastRenderedPageBreak/>
        <w:t>1988</w:t>
      </w:r>
    </w:p>
    <w:p w:rsidR="00000000" w:rsidRDefault="00244D5B">
      <w:pPr>
        <w:shd w:val="clear" w:color="auto" w:fill="FFFFFF"/>
        <w:spacing w:before="7"/>
        <w:sectPr w:rsidR="00000000">
          <w:type w:val="continuous"/>
          <w:pgSz w:w="11909" w:h="16834"/>
          <w:pgMar w:top="1156" w:right="1926" w:bottom="360" w:left="2149" w:header="720" w:footer="720" w:gutter="0"/>
          <w:cols w:num="3" w:space="720" w:equalWidth="0">
            <w:col w:w="5767" w:space="605"/>
            <w:col w:w="720" w:space="22"/>
            <w:col w:w="720"/>
          </w:cols>
          <w:noEndnote/>
        </w:sectPr>
      </w:pPr>
    </w:p>
    <w:p w:rsidR="00000000" w:rsidRDefault="00244D5B">
      <w:pPr>
        <w:shd w:val="clear" w:color="auto" w:fill="FFFFFF"/>
        <w:spacing w:before="1094" w:line="360" w:lineRule="exact"/>
        <w:ind w:left="4075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Dispõe sobre a aprovação do Orçamen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to - Programa do Departamento Esta dual de Trânsito - DETRAN, para 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exercício financeiro de 1989.</w:t>
      </w:r>
    </w:p>
    <w:p w:rsidR="00000000" w:rsidRDefault="00244D5B">
      <w:pPr>
        <w:shd w:val="clear" w:color="auto" w:fill="FFFFFF"/>
        <w:spacing w:before="727" w:line="360" w:lineRule="exact"/>
        <w:ind w:right="7" w:firstLine="218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0 GOVERNO DO ESTADO DE RONDÔNIA, usando de suas atribuições legais e nos termos do Artigo 107, da Lei Federal nQ 4.320, de 17 de março de 1964,</w:t>
      </w:r>
    </w:p>
    <w:p w:rsidR="00000000" w:rsidRDefault="00244D5B">
      <w:pPr>
        <w:shd w:val="clear" w:color="auto" w:fill="FFFFFF"/>
        <w:spacing w:before="1174"/>
        <w:ind w:left="2189"/>
      </w:pPr>
      <w:r>
        <w:rPr>
          <w:rFonts w:ascii="Courier New" w:hAnsi="Courier New" w:cs="Courier New"/>
          <w:color w:val="000000"/>
          <w:spacing w:val="98"/>
          <w:sz w:val="24"/>
          <w:szCs w:val="24"/>
        </w:rPr>
        <w:t>DECRETA:</w:t>
      </w:r>
    </w:p>
    <w:p w:rsidR="00000000" w:rsidRDefault="00244D5B">
      <w:pPr>
        <w:shd w:val="clear" w:color="auto" w:fill="FFFFFF"/>
        <w:spacing w:before="396" w:line="360" w:lineRule="exact"/>
        <w:ind w:left="7" w:right="7" w:firstLine="2167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lQ - Fica aprovado o Orçamento - Programa do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Departamento Estadual de Trânsito - DETRAN, para o exercício </w:t>
      </w:r>
      <w:r w:rsidR="0040272D">
        <w:rPr>
          <w:rFonts w:ascii="Courier New" w:hAnsi="Courier New" w:cs="Courier New"/>
          <w:color w:val="000000"/>
          <w:spacing w:val="-1"/>
          <w:sz w:val="24"/>
          <w:szCs w:val="24"/>
        </w:rPr>
        <w:t>fi</w:t>
      </w:r>
      <w:r>
        <w:rPr>
          <w:rFonts w:ascii="Courier New" w:hAnsi="Courier New" w:cs="Courier New"/>
          <w:color w:val="000000"/>
          <w:sz w:val="24"/>
          <w:szCs w:val="24"/>
        </w:rPr>
        <w:t>nanceiro de 1989, que estima a Receita em Cz$ 1.230.300.000,00 (Hum Bilhão, Duzentos e Trinta Milhões e Trezentos Mil Cruza dos), e fixa  a Despesa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em igual inportância.</w:t>
      </w:r>
    </w:p>
    <w:p w:rsidR="00000000" w:rsidRDefault="00244D5B">
      <w:pPr>
        <w:shd w:val="clear" w:color="auto" w:fill="FFFFFF"/>
        <w:spacing w:before="130" w:after="194" w:line="360" w:lineRule="exact"/>
        <w:ind w:left="7" w:firstLine="216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Art.29 - A Rece</w:t>
      </w:r>
      <w:r w:rsidR="0040272D">
        <w:rPr>
          <w:rFonts w:ascii="Courier New" w:hAnsi="Courier New" w:cs="Courier New"/>
          <w:color w:val="000000"/>
          <w:sz w:val="24"/>
          <w:szCs w:val="24"/>
        </w:rPr>
        <w:t>ita será arrecadada em conformi</w:t>
      </w:r>
      <w:r>
        <w:rPr>
          <w:rFonts w:ascii="Courier New" w:hAnsi="Courier New" w:cs="Courier New"/>
          <w:color w:val="000000"/>
          <w:sz w:val="24"/>
          <w:szCs w:val="24"/>
        </w:rPr>
        <w:t>dade com a legislação em vigor e com as especificações dos qua</w:t>
      </w:r>
      <w:r>
        <w:rPr>
          <w:rFonts w:ascii="Courier New" w:hAnsi="Courier New" w:cs="Courier New"/>
          <w:color w:val="000000"/>
          <w:sz w:val="24"/>
          <w:szCs w:val="24"/>
        </w:rPr>
        <w:t>dros integrantes deste Decreto, observando a seguinte classifi</w:t>
      </w:r>
      <w:r>
        <w:rPr>
          <w:rFonts w:ascii="Courier New" w:hAnsi="Courier New" w:cs="Courier New"/>
          <w:color w:val="000000"/>
          <w:sz w:val="24"/>
          <w:szCs w:val="24"/>
        </w:rPr>
        <w:t>cação:</w:t>
      </w:r>
    </w:p>
    <w:p w:rsidR="00000000" w:rsidRDefault="00244D5B">
      <w:pPr>
        <w:shd w:val="clear" w:color="auto" w:fill="FFFFFF"/>
        <w:spacing w:before="130" w:after="194" w:line="360" w:lineRule="exact"/>
        <w:ind w:left="7" w:firstLine="2167"/>
        <w:jc w:val="both"/>
        <w:sectPr w:rsidR="00000000">
          <w:type w:val="continuous"/>
          <w:pgSz w:w="11909" w:h="16834"/>
          <w:pgMar w:top="1156" w:right="680" w:bottom="360" w:left="2113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</w:pPr>
      <w:r>
        <w:rPr>
          <w:rFonts w:ascii="Courier New" w:hAnsi="Courier New" w:cs="Courier New"/>
          <w:color w:val="000000"/>
          <w:spacing w:val="-1"/>
          <w:sz w:val="24"/>
          <w:szCs w:val="24"/>
          <w:u w:val="single"/>
        </w:rPr>
        <w:lastRenderedPageBreak/>
        <w:t>RECEITA</w:t>
      </w:r>
    </w:p>
    <w:p w:rsidR="00000000" w:rsidRDefault="00244D5B">
      <w:pPr>
        <w:shd w:val="clear" w:color="auto" w:fill="FFFFFF"/>
        <w:spacing w:before="130" w:line="360" w:lineRule="exact"/>
        <w:ind w:left="144" w:hanging="144"/>
      </w:pPr>
      <w:r>
        <w:rPr>
          <w:rFonts w:ascii="Courier New" w:hAnsi="Courier New" w:cs="Courier New"/>
          <w:color w:val="000000"/>
          <w:sz w:val="24"/>
          <w:szCs w:val="24"/>
        </w:rPr>
        <w:t xml:space="preserve">Receita CorranLc </w:t>
      </w:r>
      <w:r w:rsidR="0040272D">
        <w:rPr>
          <w:rFonts w:ascii="Courier New" w:hAnsi="Courier New" w:cs="Courier New"/>
          <w:color w:val="000000"/>
          <w:spacing w:val="-14"/>
          <w:sz w:val="24"/>
          <w:szCs w:val="24"/>
        </w:rPr>
        <w:t>Receita Patr</w:t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imonial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Receita Ide/Serviços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Transferências Correntes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Outr</w:t>
      </w:r>
      <w:r w:rsidR="0040272D">
        <w:rPr>
          <w:rFonts w:ascii="Courier New" w:hAnsi="Courier New" w:cs="Courier New"/>
          <w:color w:val="000000"/>
          <w:spacing w:val="-8"/>
          <w:sz w:val="24"/>
          <w:szCs w:val="24"/>
        </w:rPr>
        <w:t>as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Receitas Correntes</w:t>
      </w:r>
    </w:p>
    <w:p w:rsidR="00000000" w:rsidRDefault="00244D5B">
      <w:pPr>
        <w:shd w:val="clear" w:color="auto" w:fill="FFFFFF"/>
        <w:spacing w:before="410" w:line="353" w:lineRule="exact"/>
      </w:pPr>
      <w:r>
        <w:br w:type="column"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1.150.300.000,00</w:t>
      </w:r>
    </w:p>
    <w:p w:rsidR="00000000" w:rsidRDefault="00244D5B">
      <w:pPr>
        <w:shd w:val="clear" w:color="auto" w:fill="FFFFFF"/>
        <w:spacing w:line="353" w:lineRule="exact"/>
        <w:ind w:left="1901" w:firstLine="151"/>
        <w:jc w:val="both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96.900.000,00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584.521.000,00 220.000.000,00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248.879.000,00</w:t>
      </w:r>
    </w:p>
    <w:p w:rsidR="00000000" w:rsidRDefault="00244D5B">
      <w:pPr>
        <w:shd w:val="clear" w:color="auto" w:fill="FFFFFF"/>
        <w:spacing w:line="353" w:lineRule="exact"/>
        <w:ind w:left="1901" w:firstLine="151"/>
        <w:jc w:val="both"/>
        <w:sectPr w:rsidR="00000000">
          <w:type w:val="continuous"/>
          <w:pgSz w:w="11909" w:h="16834"/>
          <w:pgMar w:top="1156" w:right="796" w:bottom="360" w:left="2711" w:header="720" w:footer="720" w:gutter="0"/>
          <w:cols w:num="2" w:space="720" w:equalWidth="0">
            <w:col w:w="3744" w:space="763"/>
            <w:col w:w="3895"/>
          </w:cols>
          <w:noEndnote/>
        </w:sectPr>
      </w:pPr>
    </w:p>
    <w:p w:rsidR="00000000" w:rsidRDefault="00244D5B">
      <w:pPr>
        <w:shd w:val="clear" w:color="auto" w:fill="FFFFFF"/>
        <w:spacing w:before="7697"/>
        <w:sectPr w:rsidR="00000000">
          <w:type w:val="continuous"/>
          <w:pgSz w:w="16834" w:h="11909" w:orient="landscape"/>
          <w:pgMar w:top="1440" w:right="3686" w:bottom="360" w:left="1440" w:header="720" w:footer="720" w:gutter="0"/>
          <w:cols w:num="2" w:space="720" w:equalWidth="0">
            <w:col w:w="1620" w:space="9367"/>
            <w:col w:w="720"/>
          </w:cols>
          <w:noEndnote/>
        </w:sectPr>
      </w:pPr>
    </w:p>
    <w:p w:rsidR="00000000" w:rsidRDefault="00244D5B">
      <w:pPr>
        <w:framePr w:h="1850" w:hSpace="36" w:wrap="notBeside" w:vAnchor="text" w:hAnchor="margin" w:x="-149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9150" cy="11715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468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GOVERNO   DO   ESTADO   DE   RONDÔNIA</w:t>
      </w:r>
    </w:p>
    <w:p w:rsidR="00000000" w:rsidRDefault="00244D5B">
      <w:pPr>
        <w:shd w:val="clear" w:color="auto" w:fill="FFFFFF"/>
        <w:spacing w:before="151" w:after="446"/>
        <w:ind w:right="29"/>
        <w:jc w:val="center"/>
      </w:pPr>
      <w:r>
        <w:rPr>
          <w:rFonts w:ascii="Courier New" w:hAnsi="Courier New" w:cs="Courier New"/>
          <w:color w:val="000000"/>
          <w:sz w:val="24"/>
          <w:szCs w:val="24"/>
        </w:rPr>
        <w:t>GOVERNADORIA</w:t>
      </w:r>
    </w:p>
    <w:p w:rsidR="00000000" w:rsidRDefault="00244D5B">
      <w:pPr>
        <w:shd w:val="clear" w:color="auto" w:fill="FFFFFF"/>
        <w:spacing w:before="151" w:after="446"/>
        <w:ind w:right="29"/>
        <w:jc w:val="center"/>
        <w:sectPr w:rsidR="00000000">
          <w:pgSz w:w="11909" w:h="16834"/>
          <w:pgMar w:top="1372" w:right="2250" w:bottom="360" w:left="3740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line="374" w:lineRule="exact"/>
        <w:ind w:left="137" w:hanging="137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Receita de Capital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Transferência de Capital</w:t>
      </w:r>
    </w:p>
    <w:p w:rsidR="00000000" w:rsidRDefault="00244D5B">
      <w:pPr>
        <w:shd w:val="clear" w:color="auto" w:fill="FFFFFF"/>
        <w:spacing w:before="101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80.000.000,00</w:t>
      </w:r>
    </w:p>
    <w:p w:rsidR="00000000" w:rsidRDefault="00244D5B">
      <w:pPr>
        <w:shd w:val="clear" w:color="auto" w:fill="FFFFFF"/>
        <w:spacing w:before="94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80.000.000,00</w:t>
      </w:r>
    </w:p>
    <w:p w:rsidR="00000000" w:rsidRDefault="00244D5B">
      <w:pPr>
        <w:shd w:val="clear" w:color="auto" w:fill="FFFFFF"/>
        <w:spacing w:before="94"/>
        <w:jc w:val="right"/>
        <w:sectPr w:rsidR="00000000">
          <w:type w:val="continuous"/>
          <w:pgSz w:w="11909" w:h="16834"/>
          <w:pgMar w:top="1372" w:right="976" w:bottom="360" w:left="2711" w:header="720" w:footer="720" w:gutter="0"/>
          <w:cols w:num="2" w:space="720" w:equalWidth="0">
            <w:col w:w="3585" w:space="1210"/>
            <w:col w:w="3427"/>
          </w:cols>
          <w:noEndnote/>
        </w:sectPr>
      </w:pPr>
    </w:p>
    <w:p w:rsidR="00000000" w:rsidRDefault="00244D5B">
      <w:pPr>
        <w:shd w:val="clear" w:color="auto" w:fill="FFFFFF"/>
        <w:spacing w:before="504" w:after="187" w:line="360" w:lineRule="exact"/>
        <w:ind w:left="22" w:right="22" w:firstLine="217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Art.39 - A Despesa será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realizada como detalham os quadros demonstrativos anexos e o desdobramento por catego</w:t>
      </w:r>
      <w:r>
        <w:rPr>
          <w:rFonts w:ascii="Courier New" w:hAnsi="Courier New" w:cs="Courier New"/>
          <w:color w:val="000000"/>
          <w:sz w:val="24"/>
          <w:szCs w:val="24"/>
        </w:rPr>
        <w:t>ria econômica a seguir especificado:</w:t>
      </w:r>
    </w:p>
    <w:p w:rsidR="00000000" w:rsidRDefault="00244D5B">
      <w:pPr>
        <w:shd w:val="clear" w:color="auto" w:fill="FFFFFF"/>
        <w:spacing w:before="504" w:after="187" w:line="360" w:lineRule="exact"/>
        <w:ind w:left="22" w:right="22" w:firstLine="2174"/>
        <w:jc w:val="both"/>
        <w:sectPr w:rsidR="00000000">
          <w:type w:val="continuous"/>
          <w:pgSz w:w="11909" w:h="16834"/>
          <w:pgMar w:top="1372" w:right="659" w:bottom="360" w:left="2092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</w:pPr>
      <w:r>
        <w:rPr>
          <w:rFonts w:ascii="Courier New" w:hAnsi="Courier New" w:cs="Courier New"/>
          <w:color w:val="000000"/>
          <w:spacing w:val="-1"/>
          <w:sz w:val="24"/>
          <w:szCs w:val="24"/>
          <w:u w:val="single"/>
        </w:rPr>
        <w:lastRenderedPageBreak/>
        <w:t>DESPESA</w:t>
      </w:r>
    </w:p>
    <w:p w:rsidR="00000000" w:rsidRDefault="00244D5B">
      <w:pPr>
        <w:shd w:val="clear" w:color="auto" w:fill="FFFFFF"/>
        <w:spacing w:before="151" w:line="353" w:lineRule="exact"/>
        <w:ind w:left="288" w:hanging="144"/>
      </w:pPr>
      <w:r>
        <w:rPr>
          <w:rFonts w:ascii="Courier New" w:hAnsi="Courier New" w:cs="Courier New"/>
          <w:color w:val="000000"/>
          <w:sz w:val="24"/>
          <w:szCs w:val="24"/>
        </w:rPr>
        <w:t xml:space="preserve">Despesas Correntes Despesas de Custeio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Transferências Correntes</w:t>
      </w:r>
    </w:p>
    <w:p w:rsidR="00000000" w:rsidRDefault="00244D5B">
      <w:pPr>
        <w:shd w:val="clear" w:color="auto" w:fill="FFFFFF"/>
        <w:spacing w:before="410" w:line="367" w:lineRule="exact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940.800.000,00</w:t>
      </w:r>
    </w:p>
    <w:p w:rsidR="00000000" w:rsidRDefault="00244D5B">
      <w:pPr>
        <w:shd w:val="clear" w:color="auto" w:fill="FFFFFF"/>
        <w:spacing w:line="367" w:lineRule="exact"/>
        <w:ind w:left="1296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928.757.000,00 12.04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3.000,00</w:t>
      </w:r>
    </w:p>
    <w:p w:rsidR="00000000" w:rsidRDefault="00244D5B">
      <w:pPr>
        <w:shd w:val="clear" w:color="auto" w:fill="FFFFFF"/>
        <w:spacing w:line="367" w:lineRule="exact"/>
        <w:ind w:left="1296"/>
        <w:jc w:val="right"/>
        <w:sectPr w:rsidR="00000000">
          <w:type w:val="continuous"/>
          <w:pgSz w:w="11909" w:h="16834"/>
          <w:pgMar w:top="1372" w:right="983" w:bottom="360" w:left="2545" w:header="720" w:footer="720" w:gutter="0"/>
          <w:cols w:num="2" w:space="720" w:equalWidth="0">
            <w:col w:w="3736" w:space="1066"/>
            <w:col w:w="3578"/>
          </w:cols>
          <w:noEndnote/>
        </w:sectPr>
      </w:pPr>
    </w:p>
    <w:p w:rsidR="00000000" w:rsidRDefault="00244D5B">
      <w:pPr>
        <w:spacing w:before="454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line="367" w:lineRule="exact"/>
        <w:ind w:left="1296"/>
        <w:jc w:val="right"/>
        <w:sectPr w:rsidR="00000000">
          <w:type w:val="continuous"/>
          <w:pgSz w:w="11909" w:h="16834"/>
          <w:pgMar w:top="1372" w:right="983" w:bottom="360" w:left="2689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line="367" w:lineRule="exact"/>
        <w:ind w:left="151" w:hanging="151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Despesas de Capital Investimentos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Inversões Financeiras</w:t>
      </w:r>
    </w:p>
    <w:p w:rsidR="00000000" w:rsidRDefault="00244D5B">
      <w:pPr>
        <w:shd w:val="clear" w:color="auto" w:fill="FFFFFF"/>
        <w:spacing w:before="7" w:line="367" w:lineRule="exact"/>
      </w:pPr>
      <w:r>
        <w:br w:type="column"/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lastRenderedPageBreak/>
        <w:t>289 ,500.000,00</w:t>
      </w:r>
    </w:p>
    <w:p w:rsidR="00000000" w:rsidRDefault="00244D5B">
      <w:pPr>
        <w:shd w:val="clear" w:color="auto" w:fill="FFFFFF"/>
        <w:spacing w:line="367" w:lineRule="exact"/>
        <w:ind w:left="1296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282.500.000,00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7.000.000,00</w:t>
      </w:r>
    </w:p>
    <w:p w:rsidR="00000000" w:rsidRDefault="00244D5B">
      <w:pPr>
        <w:shd w:val="clear" w:color="auto" w:fill="FFFFFF"/>
        <w:spacing w:line="367" w:lineRule="exact"/>
        <w:ind w:left="1296"/>
        <w:jc w:val="right"/>
        <w:sectPr w:rsidR="00000000">
          <w:type w:val="continuous"/>
          <w:pgSz w:w="11909" w:h="16834"/>
          <w:pgMar w:top="1372" w:right="983" w:bottom="360" w:left="2689" w:header="720" w:footer="720" w:gutter="0"/>
          <w:cols w:num="2" w:space="720" w:equalWidth="0">
            <w:col w:w="3160" w:space="1498"/>
            <w:col w:w="3578"/>
          </w:cols>
          <w:noEndnote/>
        </w:sectPr>
      </w:pPr>
    </w:p>
    <w:p w:rsidR="00000000" w:rsidRDefault="00244D5B">
      <w:pPr>
        <w:shd w:val="clear" w:color="auto" w:fill="FFFFFF"/>
        <w:spacing w:before="101" w:line="367" w:lineRule="exact"/>
        <w:ind w:left="22" w:right="36" w:firstLine="2174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Art.4° - Fica o Departamento Estadual de Transi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to - </w:t>
      </w:r>
      <w:r w:rsidR="0040272D">
        <w:rPr>
          <w:rFonts w:ascii="Courier New" w:hAnsi="Courier New" w:cs="Courier New"/>
          <w:color w:val="000000"/>
          <w:sz w:val="24"/>
          <w:szCs w:val="24"/>
        </w:rPr>
        <w:t>DETRAN, autorizado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244D5B">
      <w:pPr>
        <w:shd w:val="clear" w:color="auto" w:fill="FFFFFF"/>
        <w:tabs>
          <w:tab w:val="left" w:pos="2491"/>
        </w:tabs>
        <w:spacing w:before="79" w:line="367" w:lineRule="exact"/>
        <w:ind w:right="43" w:firstLine="2203"/>
        <w:jc w:val="both"/>
      </w:pPr>
      <w:r w:rsidRPr="0040272D">
        <w:rPr>
          <w:rFonts w:ascii="Courier New" w:hAnsi="Courier New" w:cs="Courier New"/>
          <w:color w:val="000000"/>
          <w:sz w:val="24"/>
          <w:szCs w:val="24"/>
          <w:lang w:eastAsia="en-US"/>
        </w:rPr>
        <w:t>I</w:t>
      </w:r>
      <w:r w:rsidRPr="0040272D">
        <w:rPr>
          <w:rFonts w:ascii="Courier New" w:hAnsi="Courier New" w:cs="Courier New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- A abrir durante o exercício financeiro de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br/>
        <w:t>1989, Crédito Adicional Suplementar a projetos e/ou atividades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br/>
        <w:t>até o limite de 100% (cem por cento) do total das despesas fi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 xml:space="preserve">xadas, nos termos do §1Q do artigo 43 da Lei n° 4.320, de 17 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>de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br/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março de 1964</w:t>
      </w:r>
      <w:r w:rsidR="0040272D">
        <w:rPr>
          <w:rFonts w:ascii="Courier New" w:hAnsi="Courier New" w:cs="Courier New"/>
          <w:color w:val="000000"/>
          <w:sz w:val="24"/>
          <w:szCs w:val="24"/>
          <w:lang w:eastAsia="en-US"/>
        </w:rPr>
        <w:t>.</w:t>
      </w:r>
    </w:p>
    <w:p w:rsidR="00000000" w:rsidRDefault="00244D5B">
      <w:pPr>
        <w:shd w:val="clear" w:color="auto" w:fill="FFFFFF"/>
        <w:tabs>
          <w:tab w:val="left" w:pos="2635"/>
        </w:tabs>
        <w:spacing w:line="367" w:lineRule="exact"/>
        <w:ind w:right="29" w:firstLine="2210"/>
        <w:jc w:val="both"/>
      </w:pPr>
      <w:r w:rsidRPr="0040272D">
        <w:rPr>
          <w:rFonts w:ascii="Courier New" w:hAnsi="Courier New" w:cs="Courier New"/>
          <w:color w:val="000000"/>
          <w:spacing w:val="-24"/>
          <w:sz w:val="24"/>
          <w:szCs w:val="24"/>
          <w:lang w:eastAsia="en-US"/>
        </w:rPr>
        <w:t>II</w:t>
      </w:r>
      <w:r w:rsidRPr="0040272D">
        <w:rPr>
          <w:rFonts w:ascii="Courier New" w:hAnsi="Courier New" w:cs="Courier New"/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A tomar medidas necessárias para ajustar os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br/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dispêndios ao fluxo dos ingressos</w:t>
      </w:r>
      <w:r w:rsidR="0040272D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de forma a serem mantidos har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mônicos o equilíbrio entre o Orçamentário e o Financeiro, obje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tivando o cumprimento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,</w:t>
      </w:r>
      <w:r w:rsidR="0040272D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das metas estabelecidas por este Depar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ta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br/>
        <w:t>mento.</w:t>
      </w:r>
    </w:p>
    <w:p w:rsidR="00000000" w:rsidRDefault="0040272D" w:rsidP="0040272D">
      <w:pPr>
        <w:shd w:val="clear" w:color="auto" w:fill="FFFFFF"/>
        <w:spacing w:line="360" w:lineRule="exact"/>
        <w:ind w:left="567" w:firstLine="288"/>
      </w:pPr>
      <w:r>
        <w:rPr>
          <w:rFonts w:ascii="Courier New" w:hAnsi="Courier New" w:cs="Courier New"/>
          <w:color w:val="000000"/>
          <w:sz w:val="24"/>
          <w:szCs w:val="24"/>
        </w:rPr>
        <w:t>Parágrafo</w:t>
      </w:r>
      <w:r w:rsidR="00244D5B">
        <w:rPr>
          <w:rFonts w:ascii="Courier New" w:hAnsi="Courier New" w:cs="Courier New"/>
          <w:color w:val="000000"/>
          <w:sz w:val="24"/>
          <w:szCs w:val="24"/>
        </w:rPr>
        <w:t xml:space="preserve"> Único - Não será computado para </w:t>
      </w:r>
      <w:r w:rsidR="00244D5B">
        <w:rPr>
          <w:rFonts w:ascii="Courier New" w:hAnsi="Courier New" w:cs="Courier New"/>
          <w:color w:val="000000"/>
          <w:sz w:val="24"/>
          <w:szCs w:val="24"/>
        </w:rPr>
        <w:t xml:space="preserve">fixo item </w:t>
      </w:r>
      <w:r w:rsidR="00244D5B" w:rsidRPr="0040272D">
        <w:rPr>
          <w:rFonts w:ascii="Courier New" w:hAnsi="Courier New" w:cs="Courier New"/>
          <w:color w:val="000000"/>
          <w:sz w:val="24"/>
          <w:szCs w:val="24"/>
        </w:rPr>
        <w:t xml:space="preserve">I </w:t>
      </w:r>
      <w:r w:rsidR="00244D5B">
        <w:rPr>
          <w:rFonts w:ascii="Courier New" w:hAnsi="Courier New" w:cs="Courier New"/>
          <w:color w:val="000000"/>
          <w:sz w:val="24"/>
          <w:szCs w:val="24"/>
        </w:rPr>
        <w:t xml:space="preserve">deste artigo, os Créditos Adicionais </w:t>
      </w:r>
      <w:r w:rsidR="00244D5B">
        <w:rPr>
          <w:rFonts w:ascii="Courier New" w:hAnsi="Courier New" w:cs="Courier New"/>
          <w:color w:val="000000"/>
          <w:sz w:val="24"/>
          <w:szCs w:val="24"/>
        </w:rPr>
        <w:t>Su</w:t>
      </w:r>
      <w:r>
        <w:rPr>
          <w:rFonts w:ascii="Courier New" w:hAnsi="Courier New" w:cs="Courier New"/>
          <w:color w:val="000000"/>
          <w:sz w:val="24"/>
          <w:szCs w:val="24"/>
        </w:rPr>
        <w:t>plementares</w:t>
      </w:r>
      <w:r w:rsidR="00244D5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des</w:t>
      </w:r>
      <w:r w:rsidR="00244D5B">
        <w:rPr>
          <w:rFonts w:ascii="Courier New" w:hAnsi="Courier New" w:cs="Courier New"/>
          <w:color w:val="000000"/>
          <w:spacing w:val="-1"/>
          <w:sz w:val="24"/>
          <w:szCs w:val="24"/>
        </w:rPr>
        <w:t>tinados a supr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ir insuficiência nas dotações </w:t>
      </w:r>
      <w:r w:rsidR="00244D5B">
        <w:rPr>
          <w:rFonts w:ascii="Courier New" w:hAnsi="Courier New" w:cs="Courier New"/>
          <w:color w:val="000000"/>
          <w:spacing w:val="-1"/>
          <w:sz w:val="24"/>
          <w:szCs w:val="24"/>
        </w:rPr>
        <w:t>re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ferentes</w:t>
      </w:r>
      <w:r w:rsidR="00244D5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as des</w:t>
      </w:r>
      <w:r w:rsidR="00244D5B">
        <w:rPr>
          <w:rFonts w:ascii="Courier New" w:hAnsi="Courier New" w:cs="Courier New"/>
          <w:color w:val="000000"/>
          <w:sz w:val="24"/>
          <w:szCs w:val="24"/>
        </w:rPr>
        <w:t>pesas com Pessoal e Encargos Sociais.</w:t>
      </w:r>
    </w:p>
    <w:p w:rsidR="00000000" w:rsidRDefault="00244D5B">
      <w:pPr>
        <w:shd w:val="clear" w:color="auto" w:fill="FFFFFF"/>
        <w:spacing w:line="360" w:lineRule="exact"/>
        <w:ind w:left="2203" w:firstLine="288"/>
        <w:sectPr w:rsidR="00000000">
          <w:type w:val="continuous"/>
          <w:pgSz w:w="11909" w:h="16834"/>
          <w:pgMar w:top="1372" w:right="659" w:bottom="360" w:left="2092" w:header="720" w:footer="720" w:gutter="0"/>
          <w:cols w:space="60"/>
          <w:noEndnote/>
        </w:sectPr>
      </w:pPr>
    </w:p>
    <w:p w:rsidR="00000000" w:rsidRDefault="00244D5B">
      <w:pPr>
        <w:framePr w:h="1872" w:hSpace="36" w:wrap="notBeside" w:vAnchor="text" w:hAnchor="margin" w:x="-148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9150" cy="1190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410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  DO   ESTADO   DE   RONDÔNIA</w:t>
      </w:r>
    </w:p>
    <w:p w:rsidR="00000000" w:rsidRDefault="00244D5B">
      <w:pPr>
        <w:shd w:val="clear" w:color="auto" w:fill="FFFFFF"/>
        <w:spacing w:before="187"/>
        <w:ind w:right="7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244D5B">
      <w:pPr>
        <w:shd w:val="clear" w:color="auto" w:fill="FFFFFF"/>
        <w:spacing w:before="187"/>
        <w:ind w:right="7"/>
        <w:jc w:val="center"/>
        <w:sectPr w:rsidR="00000000">
          <w:pgSz w:w="11909" w:h="16834"/>
          <w:pgMar w:top="1440" w:right="2253" w:bottom="720" w:left="3745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266" w:line="360" w:lineRule="exact"/>
        <w:ind w:left="7" w:firstLine="2167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Art.59 - Este Decreto vigorará durante o  exerc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í</w:t>
      </w:r>
      <w:r>
        <w:rPr>
          <w:rFonts w:ascii="Courier New" w:hAnsi="Courier New" w:cs="Courier New"/>
          <w:color w:val="000000"/>
          <w:sz w:val="24"/>
          <w:szCs w:val="24"/>
        </w:rPr>
        <w:t>cio  financeiro de 1989, a partir de 1° de janeiro.</w:t>
      </w:r>
    </w:p>
    <w:p w:rsidR="00000000" w:rsidRDefault="00244D5B">
      <w:pPr>
        <w:shd w:val="clear" w:color="auto" w:fill="FFFFFF"/>
        <w:spacing w:before="439"/>
        <w:ind w:right="266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Art.69 - Revogam-se as disposições em contrário.</w:t>
      </w:r>
    </w:p>
    <w:p w:rsidR="00000000" w:rsidRDefault="00244D5B">
      <w:pPr>
        <w:shd w:val="clear" w:color="auto" w:fill="FFFFFF"/>
        <w:spacing w:before="374" w:after="1102" w:line="360" w:lineRule="exact"/>
        <w:ind w:firstLine="217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Palácio do Governo do Estado de Rondônia, em  28 </w:t>
      </w:r>
      <w:r>
        <w:rPr>
          <w:rFonts w:ascii="Courier New" w:hAnsi="Courier New" w:cs="Courier New"/>
          <w:color w:val="000000"/>
          <w:sz w:val="24"/>
          <w:szCs w:val="24"/>
        </w:rPr>
        <w:t>de dezembro de 1988, 100° da República.</w:t>
      </w:r>
    </w:p>
    <w:p w:rsidR="00000000" w:rsidRDefault="00244D5B">
      <w:pPr>
        <w:shd w:val="clear" w:color="auto" w:fill="FFFFFF"/>
        <w:spacing w:before="374" w:after="1102" w:line="360" w:lineRule="exact"/>
        <w:ind w:firstLine="2174"/>
        <w:sectPr w:rsidR="00000000">
          <w:type w:val="continuous"/>
          <w:pgSz w:w="11909" w:h="16834"/>
          <w:pgMar w:top="1440" w:right="475" w:bottom="720" w:left="2031" w:header="720" w:footer="720" w:gutter="0"/>
          <w:cols w:space="60"/>
          <w:noEndnote/>
        </w:sectPr>
      </w:pPr>
    </w:p>
    <w:p w:rsidR="00000000" w:rsidRDefault="00244D5B">
      <w:pPr>
        <w:framePr w:h="1231" w:hSpace="10080" w:wrap="notBeside" w:vAnchor="text" w:hAnchor="margin" w:x="574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7810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framePr w:h="1382" w:hSpace="10080" w:wrap="notBeside" w:vAnchor="text" w:hAnchor="margin" w:x="7964" w:y="4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00" cy="876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framePr w:w="3773" w:h="742" w:hRule="exact" w:hSpace="10080" w:wrap="notBeside" w:vAnchor="text" w:hAnchor="margin" w:x="4631" w:y="1095"/>
        <w:shd w:val="clear" w:color="auto" w:fill="FFFFFF"/>
        <w:spacing w:line="367" w:lineRule="exact"/>
        <w:ind w:left="1310" w:hanging="1310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JERONIMO GAReiA DE SAN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TANA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244D5B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framePr w:w="3773" w:h="742" w:hRule="exact" w:hSpace="10080" w:wrap="notBeside" w:vAnchor="text" w:hAnchor="margin" w:x="4631" w:y="1095"/>
        <w:shd w:val="clear" w:color="auto" w:fill="FFFFFF"/>
        <w:spacing w:line="367" w:lineRule="exact"/>
        <w:ind w:left="1310" w:hanging="1310"/>
        <w:sectPr w:rsidR="00000000">
          <w:type w:val="continuous"/>
          <w:pgSz w:w="11909" w:h="16834"/>
          <w:pgMar w:top="1440" w:right="475" w:bottom="720" w:left="2031" w:header="720" w:footer="720" w:gutter="0"/>
          <w:cols w:space="720"/>
          <w:noEndnote/>
        </w:sectPr>
      </w:pPr>
    </w:p>
    <w:p w:rsidR="00000000" w:rsidRDefault="00244D5B">
      <w:pPr>
        <w:framePr w:h="756" w:hSpace="36" w:wrap="notBeside" w:vAnchor="text" w:hAnchor="margin" w:x="-1425" w:y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4375" cy="4762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line="274" w:lineRule="exact"/>
        <w:ind w:left="22"/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GOVERNO   DO   ESTADO  DE RONDÔNIA DEPARTAMENTO   </w:t>
      </w:r>
      <w:r w:rsidR="0040272D">
        <w:rPr>
          <w:rFonts w:ascii="Arial" w:hAnsi="Arial" w:cs="Arial"/>
          <w:color w:val="000000"/>
          <w:sz w:val="18"/>
          <w:szCs w:val="18"/>
        </w:rPr>
        <w:t>EST</w:t>
      </w:r>
      <w:r>
        <w:rPr>
          <w:rFonts w:ascii="Arial" w:hAnsi="Arial" w:cs="Arial"/>
          <w:color w:val="000000"/>
          <w:sz w:val="18"/>
          <w:szCs w:val="18"/>
        </w:rPr>
        <w:t>ADUAL   DE  TRÂNSITO</w:t>
      </w:r>
    </w:p>
    <w:p w:rsidR="00000000" w:rsidRDefault="00244D5B">
      <w:pPr>
        <w:shd w:val="clear" w:color="auto" w:fill="FFFFFF"/>
        <w:spacing w:before="367"/>
      </w:pPr>
      <w:r>
        <w:br w:type="column"/>
      </w:r>
      <w:r>
        <w:rPr>
          <w:color w:val="000000"/>
          <w:sz w:val="22"/>
          <w:szCs w:val="22"/>
        </w:rPr>
        <w:lastRenderedPageBreak/>
        <w:t>ANEXO "01</w:t>
      </w:r>
    </w:p>
    <w:p w:rsidR="00000000" w:rsidRDefault="00244D5B">
      <w:pPr>
        <w:shd w:val="clear" w:color="auto" w:fill="FFFFFF"/>
        <w:spacing w:before="367"/>
        <w:sectPr w:rsidR="00000000">
          <w:pgSz w:w="20311" w:h="13436" w:orient="landscape"/>
          <w:pgMar w:top="1440" w:right="1756" w:bottom="360" w:left="2866" w:header="720" w:footer="720" w:gutter="0"/>
          <w:cols w:num="2" w:space="720" w:equalWidth="0">
            <w:col w:w="4161" w:space="10361"/>
            <w:col w:w="1166"/>
          </w:cols>
          <w:noEndnote/>
        </w:sectPr>
      </w:pPr>
    </w:p>
    <w:p w:rsidR="00000000" w:rsidRDefault="00244D5B">
      <w:pPr>
        <w:shd w:val="clear" w:color="auto" w:fill="FFFFFF"/>
        <w:spacing w:before="1015"/>
        <w:ind w:left="277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1257300</wp:posOffset>
                </wp:positionV>
                <wp:extent cx="0" cy="2683510"/>
                <wp:effectExtent l="0" t="0" r="0" b="0"/>
                <wp:wrapNone/>
                <wp:docPr id="1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3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7pt,99pt" to="-13.7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G6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TkEqR&#10;DkTaCsXRNPSmN64Al0rtbKiOntWL2Wr63SGlq5aoA48cXy8GwrIQkbwJCRtnIMO+/6wZ+JCj17FR&#10;58Z2ARJagM5Rj8tdD372iA6HFE4n88V0lkWtElLcAo11/hPXHQpGiSVwjsDktHU+ECHFzSXkUXoj&#10;pIxyS4X6Eud5PosBTkvBwmVwc/awr6RFJxIGJn6xKrh5dLP6qFgEazlh66vtiZCDDcmlCnhQCtC5&#10;WsNE/HhKn9aL9SIf5ZP5epSndT36uKny0XyTfZjV07qq6uxnoJblRSsY4yqwu01nlv+d+td3MszV&#10;fT7vbUjeosd+AdnbP5KOWgb5hkHYa3bZ2ZvGMJDR+fp4wsQ/7sF+fOKrXwAAAP//AwBQSwMEFAAG&#10;AAgAAAAhAOgZb5DfAAAACwEAAA8AAABkcnMvZG93bnJldi54bWxMj8FOwzAQRO9I/IO1SNxah6hy&#10;Q4hTVQi4IFG1IHrdxm4SEa+j2G3Sv2cRBzjuzNPsTLGaXCfOdgitJw138wSEpcqblmoNH+/PswxE&#10;iEgGO09Ww8UGWJXXVwXmxo+0teddrAWHUMhRQxNjn0sZqsY6DHPfW2Lv6AeHkc+hlmbAkcNdJ9Mk&#10;UdJhS/yhwd4+Nrb62p2chmyP4+apXatFVe/V8e2yfPncvGp9ezOtH0BEO8U/GH7qc3UoudPBn8gE&#10;0WmYpcsFo2zcZzyKiV/loEGliQJZFvL/hvIbAAD//wMAUEsBAi0AFAAGAAgAAAAhALaDOJL+AAAA&#10;4QEAABMAAAAAAAAAAAAAAAAAAAAAAFtDb250ZW50X1R5cGVzXS54bWxQSwECLQAUAAYACAAAACEA&#10;OP0h/9YAAACUAQAACwAAAAAAAAAAAAAAAAAvAQAAX3JlbHMvLnJlbHNQSwECLQAUAAYACAAAACEA&#10;m6rRuhMCAAAqBAAADgAAAAAAAAAAAAAAAAAuAgAAZHJzL2Uyb0RvYy54bWxQSwECLQAUAAYACAAA&#10;ACEA6BlvkN8AAAALAQAADwAAAAAAAAAAAAAAAABt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10977245</wp:posOffset>
                </wp:positionH>
                <wp:positionV relativeFrom="paragraph">
                  <wp:posOffset>1266190</wp:posOffset>
                </wp:positionV>
                <wp:extent cx="0" cy="530225"/>
                <wp:effectExtent l="0" t="0" r="0" b="0"/>
                <wp:wrapNone/>
                <wp:docPr id="1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4.35pt,99.7pt" to="864.3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e7EgIAACkEAAAOAAAAZHJzL2Uyb0RvYy54bWysU02P2yAQvVfqf0C+J/5YJ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LnuM&#10;kMQdiLTlkqHc96bXtgCXSu6Mr46c5aveKvLdIqmqFssDCxzfLhrCUh8R34X4jdWQYd9/URR88NGp&#10;0KhzYzoPCS1A56DH5aYHOztEhkMCp7OHJMtmARwX1zhtrPvMVIe8UUYCKAdcfNpa53ng4uri00i1&#10;4UIEtYVEfRnleT4LAVYJTv2ld7PmsK+EQSfs5yV8Y947N6OOkgawlmG6Hm2HuRhsSC6kx4NKgM5o&#10;DQPx4yl5Wi/Wi3ySZ/P1JE/qevJpU+WT+SZ9nNUPdVXV6U9PLc2LllPKpGd3Hc40/zvxx2cyjNVt&#10;PG9tiO/RQ7+A7PUfSAcpvXrDHOwVvezMVWKYx+A8vh0/8O/3YL9/4atfAAAA//8DAFBLAwQUAAYA&#10;CAAAACEAhfPheeAAAAANAQAADwAAAGRycy9kb3ducmV2LnhtbEyPT0vDQBDF74LfYRnBm90YSv6Z&#10;TSmiXgSLVex1mp0mwexsyG6b9Nu7xYPe5s083vxeuZpNL040us6ygvtFBIK4trrjRsHnx/NdBsJ5&#10;ZI29ZVJwJger6vqqxELbid/ptPWNCCHsClTQej8UUrq6JYNuYQficDvY0aAPcmykHnEK4aaXcRQl&#10;0mDH4UOLAz22VH9vj0ZBtsNp89Stk2Xd7JLD2zl9+dq8KnV7M68fQHia/Z8ZLvgBHarAtLdH1k70&#10;QadxlgZvmPJ8CeJi+V3tFcRZnIOsSvm/RfUDAAD//wMAUEsBAi0AFAAGAAgAAAAhALaDOJL+AAAA&#10;4QEAABMAAAAAAAAAAAAAAAAAAAAAAFtDb250ZW50X1R5cGVzXS54bWxQSwECLQAUAAYACAAAACEA&#10;OP0h/9YAAACUAQAACwAAAAAAAAAAAAAAAAAvAQAAX3JlbHMvLnJlbHNQSwECLQAUAAYACAAAACEA&#10;TXbXuxICAAApBAAADgAAAAAAAAAAAAAAAAAuAgAAZHJzL2Uyb0RvYy54bWxQSwECLQAUAAYACAAA&#10;ACEAhfPheeAAAAAN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rFonts w:ascii="Arial" w:hAnsi="Arial" w:cs="Arial"/>
          <w:color w:val="000000"/>
          <w:spacing w:val="-7"/>
          <w:sz w:val="28"/>
          <w:szCs w:val="28"/>
        </w:rPr>
        <w:t>RESUMO</w:t>
      </w:r>
      <w:r w:rsidR="0040272D"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7"/>
          <w:sz w:val="28"/>
          <w:szCs w:val="28"/>
        </w:rPr>
        <w:t>GERAL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DA </w:t>
      </w:r>
      <w:r>
        <w:rPr>
          <w:rFonts w:ascii="Arial" w:hAnsi="Arial" w:cs="Arial"/>
          <w:color w:val="000000"/>
          <w:spacing w:val="-7"/>
          <w:sz w:val="28"/>
          <w:szCs w:val="28"/>
        </w:rPr>
        <w:t>RECEITA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DO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DEPARTAMENTO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ESTADUAL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DE TRÂNSITO</w:t>
      </w:r>
    </w:p>
    <w:p w:rsidR="00000000" w:rsidRDefault="00244D5B">
      <w:pPr>
        <w:shd w:val="clear" w:color="auto" w:fill="FFFFFF"/>
        <w:spacing w:before="439" w:after="58"/>
        <w:jc w:val="right"/>
      </w:pPr>
      <w:r>
        <w:rPr>
          <w:rFonts w:ascii="Courier New" w:hAnsi="Courier New" w:cs="Courier New"/>
          <w:color w:val="000000"/>
          <w:spacing w:val="-18"/>
          <w:w w:val="88"/>
        </w:rPr>
        <w:t xml:space="preserve">1 _£"" </w:t>
      </w:r>
      <w:r>
        <w:rPr>
          <w:i/>
          <w:iCs/>
          <w:color w:val="000000"/>
          <w:spacing w:val="-18"/>
          <w:w w:val="88"/>
        </w:rPr>
        <w:t>_9</w:t>
      </w:r>
      <w:r>
        <w:rPr>
          <w:i/>
          <w:iCs/>
          <w:color w:val="000000"/>
          <w:spacing w:val="-18"/>
          <w:w w:val="88"/>
          <w:vertAlign w:val="superscript"/>
        </w:rPr>
        <w:t>Z</w:t>
      </w:r>
      <w:r>
        <w:rPr>
          <w:i/>
          <w:iCs/>
          <w:color w:val="000000"/>
          <w:spacing w:val="-18"/>
          <w:w w:val="88"/>
        </w:rPr>
        <w:t xml:space="preserve">*   </w:t>
      </w:r>
      <w:r>
        <w:rPr>
          <w:rFonts w:ascii="Courier New" w:hAnsi="Courier New" w:cs="Courier New"/>
          <w:color w:val="000000"/>
          <w:spacing w:val="-18"/>
          <w:w w:val="88"/>
        </w:rPr>
        <w:t>1.000</w:t>
      </w:r>
      <w:r>
        <w:rPr>
          <w:rFonts w:ascii="Courier New" w:hAnsi="Courier New" w:cs="Courier New"/>
          <w:color w:val="000000"/>
          <w:spacing w:val="-18"/>
          <w:w w:val="88"/>
        </w:rPr>
        <w:t>,00</w:t>
      </w:r>
    </w:p>
    <w:p w:rsidR="00000000" w:rsidRDefault="00244D5B">
      <w:pPr>
        <w:shd w:val="clear" w:color="auto" w:fill="FFFFFF"/>
        <w:spacing w:before="439" w:after="58"/>
        <w:jc w:val="right"/>
        <w:sectPr w:rsidR="00000000">
          <w:type w:val="continuous"/>
          <w:pgSz w:w="20311" w:h="13436" w:orient="landscape"/>
          <w:pgMar w:top="1440" w:right="1440" w:bottom="360" w:left="1721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1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974090</wp:posOffset>
                </wp:positionH>
                <wp:positionV relativeFrom="paragraph">
                  <wp:posOffset>-50165</wp:posOffset>
                </wp:positionV>
                <wp:extent cx="0" cy="690245"/>
                <wp:effectExtent l="0" t="0" r="0" b="0"/>
                <wp:wrapNone/>
                <wp:docPr id="1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.7pt,-3.95pt" to="76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GlEAIAACkEAAAOAAAAZHJzL2Uyb0RvYy54bWysU8GO2yAQvVfqPyDuie3Umy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gXazOUaK&#10;dCDSTiiOHkJveuMKSKnU3obq6EU9mZ2mPxxSumqJOvLI8flq4FgWTiSvjgTHGbjh0H/RDHLIyevY&#10;qEtjuwAJLUCXqMf1rge/eESHTQq782U6yyOdhBS3c8Y6/5nrDgWjxBIoR1xy3jkfeJDilhKuUXor&#10;pIxqS4X6Euc5QIaI01KwEIyOPR4qadGZhHmJXyzqTZrVJ8UiWMsJ24y2J0IONlwuVcCDSoDOaA0D&#10;8XOZLjeLzSKf5LP5ZpKndT35tK3yyXybfXyoP9RVVWe/ArUsL1rBGFeB3W04s/zvxB+fyTBW9/G8&#10;tyF5jR77BWRv/0g6ShnUG+bgoNl1b28SwzzG5PHthIF/6YP98oWvfwMAAP//AwBQSwMEFAAGAAgA&#10;AAAhADBT1KjfAAAACgEAAA8AAABkcnMvZG93bnJldi54bWxMj0FPwzAMhe9I/IfISNy2BBhdKU2n&#10;CQEXpE0MxK5Z47UVjVM12dr9ezwucPOzn56/ly9G14oj9qHxpOFmqkAgld42VGn4/HiZpCBCNGRN&#10;6wk1nDDAori8yE1m/UDveNzESnAIhcxoqGPsMilDWaMzYeo7JL7tfe9MZNlX0vZm4HDXylulEulM&#10;Q/yhNh0+1Vh+bw5OQ7o1w/q5WSazstom+9Vp/vq1ftP6+mpcPoKIOMY/M5zxGR0KZtr5A9kgWtb3&#10;dzO2apjMH0CcDb+LHQ9KpSCLXP6vUPwAAAD//wMAUEsBAi0AFAAGAAgAAAAhALaDOJL+AAAA4QEA&#10;ABMAAAAAAAAAAAAAAAAAAAAAAFtDb250ZW50X1R5cGVzXS54bWxQSwECLQAUAAYACAAAACEAOP0h&#10;/9YAAACUAQAACwAAAAAAAAAAAAAAAAAvAQAAX3JlbHMvLnJlbHNQSwECLQAUAAYACAAAACEAiEYB&#10;pRACAAApBAAADgAAAAAAAAAAAAAAAAAuAgAAZHJzL2Uyb0RvYy54bWxQSwECLQAUAAYACAAAACEA&#10;MFPUqN8AAAAKAQAADwAAAAAAAAAAAAAAAABqBAAAZHJzL2Rvd25yZXYueG1sUEsFBgAAAAAEAAQA&#10;8wAAAHY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6661150</wp:posOffset>
                </wp:positionH>
                <wp:positionV relativeFrom="paragraph">
                  <wp:posOffset>-64135</wp:posOffset>
                </wp:positionV>
                <wp:extent cx="0" cy="5015230"/>
                <wp:effectExtent l="0" t="0" r="0" b="0"/>
                <wp:wrapNone/>
                <wp:docPr id="1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52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4.5pt,-5.05pt" to="524.5pt,3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6zFA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TDFS&#10;pAORNkJxNAu96Y0rwKVSWxuqoyf1bDaa/nRI6aolas8jx5ezgbAsRCSvQsLGGciw679qBj7k4HVs&#10;1KmxXYCEFqBT1ON804OfPKLDIYXTaZpNJw9Rq4QU10Bjnf/CdYeCUWIJnCMwOW6cD0RIcXUJeZRe&#10;Cymj3FKhvsR5nk9jgNNSsHAZ3Jzd7ypp0ZGEgYlfrApu7t2sPigWwVpO2OpieyLkYENyqQIelAJ0&#10;LtYwEb8e08fVfDXPR/lkthrlaV2PPq+rfDRbZ5+m9UNdVXX2O1DL8qIVjHEV2F2nM8vfpv7lnQxz&#10;dZvPWxuS1+ixX0D2+o+ko5ZBvmEQdpqdt/aqMQxkdL48njDx93uw75/48g8AAAD//wMAUEsDBBQA&#10;BgAIAAAAIQCIvk3D4QAAAA0BAAAPAAAAZHJzL2Rvd25yZXYueG1sTI9BT8JAEIXvJv6HzZh4g20N&#10;aaF0S4hRLyYS0Mh16A5tQ3e26S60/HuXeNDje/Py5nv5ajStuFDvGssK4mkEgri0uuFKwdfn62QO&#10;wnlkja1lUnAlB6vi/i7HTNuBt3TZ+UqEEnYZKqi97zIpXVmTQTe1HXG4HW1v0AfZV1L3OIRy08qn&#10;KEqkwYbDhxo7eq6pPO3ORsF8j8PmpVkns7LaJ8ePa/r2vXlX6vFhXC9BeBr9Xxhu+AEdisB0sGfW&#10;TrRBR7NFGOMVTOIoBnGL/FoHBWm6SEEWufy/ovgBAAD//wMAUEsBAi0AFAAGAAgAAAAhALaDOJL+&#10;AAAA4QEAABMAAAAAAAAAAAAAAAAAAAAAAFtDb250ZW50X1R5cGVzXS54bWxQSwECLQAUAAYACAAA&#10;ACEAOP0h/9YAAACUAQAACwAAAAAAAAAAAAAAAAAvAQAAX3JlbHMvLnJlbHNQSwECLQAUAAYACAAA&#10;ACEALGK+sxQCAAAqBAAADgAAAAAAAAAAAAAAAAAuAgAAZHJzL2Uyb0RvYy54bWxQSwECLQAUAAYA&#10;CAAAACEAiL5Nw+EAAAANAQAADwAAAAAAAAAAAAAAAABuBAAAZHJzL2Rvd25yZXYueG1sUEsFBgAA&#10;AAAEAAQA8wAAAHw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8106410</wp:posOffset>
                </wp:positionH>
                <wp:positionV relativeFrom="paragraph">
                  <wp:posOffset>-64135</wp:posOffset>
                </wp:positionV>
                <wp:extent cx="0" cy="895985"/>
                <wp:effectExtent l="0" t="0" r="0" b="0"/>
                <wp:wrapNone/>
                <wp:docPr id="1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8.3pt,-5.05pt" to="638.3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K8EQ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JjpEi&#10;LYi0E4qjp9CbzrgCXNZqb0N19KJezE7T7w4pvW6IOvLI8fVqICwLEclDSNg4AxkO3WfNwIecvI6N&#10;utS2DZDQAnSJelzvevCLR7Q/pHA6X0wX82kEJ8UtzljnP3HdomCUWALliEvOO+cDD1LcXEIapbdC&#10;yqi2VKgrcZ7n0xjgtBQsXAY3Z4+HtbToTMK8xG/I++Bm9UmxCNZwwjaD7YmQvQ3JpQp4UAnQGax+&#10;IH4s0sVmvpnno3wy24zytKpGH7frfDTbZk/T6kO1XlfZz0Aty4tGMMZVYHcbziz/O/GHZ9KP1X08&#10;721IHtFjv4Ds7R9JRymDev0cHDS77u1NYpjH6Dy8nTDwb/dgv33hq18AAAD//wMAUEsDBBQABgAI&#10;AAAAIQDcEs7H4QAAAA0BAAAPAAAAZHJzL2Rvd25yZXYueG1sTI9BT8MwDIXvSPyHyEjctqQDdVPX&#10;dJoQcEFiYqDt6jVZW9E4VZOt3b/HEwe4+dlPz9/LV6Nrxdn2ofGkIZkqEJZKbxqqNHx9vkwWIEJE&#10;Mth6shouNsCquL3JMTN+oA973sZKcAiFDDXUMXaZlKGsrcMw9Z0lvh197zCy7Ctpehw43LVyplQq&#10;HTbEH2rs7FNty+/tyWlY7HHYPDfr9LGs9unx/TJ/3W3etL6/G9dLENGO8c8MV3xGh4KZDv5EJoiW&#10;9WyepuzVMElUAuJq+V0deHpIFMgil/9bFD8AAAD//wMAUEsBAi0AFAAGAAgAAAAhALaDOJL+AAAA&#10;4QEAABMAAAAAAAAAAAAAAAAAAAAAAFtDb250ZW50X1R5cGVzXS54bWxQSwECLQAUAAYACAAAACEA&#10;OP0h/9YAAACUAQAACwAAAAAAAAAAAAAAAAAvAQAAX3JlbHMvLnJlbHNQSwECLQAUAAYACAAAACEA&#10;jw/SvBECAAApBAAADgAAAAAAAAAAAAAAAAAuAgAAZHJzL2Uyb0RvYy54bWxQSwECLQAUAAYACAAA&#10;ACEA3BLOx+EAAAANAQAADwAAAAAAAAAAAAAAAABr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9326880</wp:posOffset>
                </wp:positionH>
                <wp:positionV relativeFrom="paragraph">
                  <wp:posOffset>-64135</wp:posOffset>
                </wp:positionV>
                <wp:extent cx="0" cy="1957070"/>
                <wp:effectExtent l="0" t="0" r="0" b="0"/>
                <wp:wrapNone/>
                <wp:docPr id="1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70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4.4pt,-5.05pt" to="734.4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te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1GTxgp&#10;0oJIW6E4moXedMYV4LJSOxuqo2f1araafndI6VVD1IFHjm8XA2FZiEjehYSNM5Bh333RDHzI0evY&#10;qHNt2wAJLUDnqMflrgc/e0T7Qwqn2Xw8TadRq4QUt0Bjnf/MdYuCUWIJnCMwOW2dD0RIcXMJeZTe&#10;CCmj3FKhrsR5no9jgNNSsHAZ3Jw97FfSohMJAxO/WBXcPLpZfVQsgjWcsPXV9kTI3obkUgU8KAXo&#10;XK1+In7M0/l6tp7lg3w0WQ/ytKoGnzarfDDZZNNx9VStVlX2M1DL8qIRjHEV2N2mM8v/Tv3rO+nn&#10;6j6f9zYk79Fjv4Ds7R9JRy2DfP0g7DW77OxNYxjI6Hx9PGHiH/dgPz7x5S8AAAD//wMAUEsDBBQA&#10;BgAIAAAAIQAjr0v24QAAAA0BAAAPAAAAZHJzL2Rvd25yZXYueG1sTI9BT8JAEIXvJvyHzZB4g20J&#10;qbV2S4hRLyYQ0ch16A5tY3e26S60/HuXeMDjm/fy3jf5ajStOFPvGssK4nkEgri0uuFKwdfn6ywF&#10;4TyyxtYyKbiQg1Uxucsx03bgDzrvfCVCCbsMFdTed5mUrqzJoJvbjjh4R9sb9EH2ldQ9DqHctHIR&#10;RYk02HBYqLGj55rKn93JKEj3OGxfmnWyLKt9ctxcHt6+t+9K3U/H9RMIT6O/heGKH9ChCEwHe2Lt&#10;RBv0MkkDu1cwi6MYxDXydzooWDymMcgil/+/KH4BAAD//wMAUEsBAi0AFAAGAAgAAAAhALaDOJL+&#10;AAAA4QEAABMAAAAAAAAAAAAAAAAAAAAAAFtDb250ZW50X1R5cGVzXS54bWxQSwECLQAUAAYACAAA&#10;ACEAOP0h/9YAAACUAQAACwAAAAAAAAAAAAAAAAAvAQAAX3JlbHMvLnJlbHNQSwECLQAUAAYACAAA&#10;ACEADO7rXhQCAAAqBAAADgAAAAAAAAAAAAAAAAAuAgAAZHJzL2Uyb0RvYy54bWxQSwECLQAUAAYA&#10;CAAAACEAI69L9uEAAAANAQAADwAAAAAAAAAAAAAAAABuBAAAZHJzL2Rvd25yZXYueG1sUEsFBgAA&#10;AAAEAAQA8wAAAHwFAAAAAA==&#10;" o:allowincell="f" strokeweight=".3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39"/>
          <w:w w:val="88"/>
        </w:rPr>
        <w:t>CÓDIGO</w:t>
      </w:r>
    </w:p>
    <w:p w:rsidR="00000000" w:rsidRDefault="00244D5B">
      <w:pPr>
        <w:shd w:val="clear" w:color="auto" w:fill="FFFFFF"/>
        <w:spacing w:before="65"/>
      </w:pPr>
      <w:r>
        <w:br w:type="column"/>
      </w:r>
      <w:r>
        <w:rPr>
          <w:rFonts w:ascii="Courier New" w:hAnsi="Courier New" w:cs="Courier New"/>
          <w:color w:val="000000"/>
          <w:spacing w:val="-24"/>
          <w:sz w:val="24"/>
          <w:szCs w:val="24"/>
        </w:rPr>
        <w:lastRenderedPageBreak/>
        <w:t>ESP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t>ECI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6"/>
          <w:sz w:val="24"/>
          <w:szCs w:val="24"/>
        </w:rPr>
        <w:t>Fí C AÇ AO</w:t>
      </w:r>
    </w:p>
    <w:p w:rsidR="00000000" w:rsidRDefault="00244D5B">
      <w:pPr>
        <w:shd w:val="clear" w:color="auto" w:fill="FFFFFF"/>
        <w:spacing w:before="122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DESDOBRAMENTOS</w:t>
      </w:r>
    </w:p>
    <w:p w:rsidR="00000000" w:rsidRDefault="00244D5B">
      <w:pPr>
        <w:shd w:val="clear" w:color="auto" w:fill="FFFFFF"/>
        <w:spacing w:before="130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FONTES</w:t>
      </w:r>
    </w:p>
    <w:p w:rsidR="00000000" w:rsidRDefault="00244D5B">
      <w:pPr>
        <w:shd w:val="clear" w:color="auto" w:fill="FFFFFF"/>
        <w:spacing w:line="245" w:lineRule="exact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CATEGORIA ECONÔMICA</w:t>
      </w:r>
    </w:p>
    <w:p w:rsidR="00000000" w:rsidRDefault="00244D5B">
      <w:pPr>
        <w:shd w:val="clear" w:color="auto" w:fill="FFFFFF"/>
        <w:spacing w:line="245" w:lineRule="exact"/>
        <w:sectPr w:rsidR="00000000">
          <w:type w:val="continuous"/>
          <w:pgSz w:w="20311" w:h="13436" w:orient="landscape"/>
          <w:pgMar w:top="1440" w:right="1821" w:bottom="360" w:left="2196" w:header="720" w:footer="720" w:gutter="0"/>
          <w:cols w:num="5" w:space="720" w:equalWidth="0">
            <w:col w:w="878" w:space="4003"/>
            <w:col w:w="2088" w:space="3701"/>
            <w:col w:w="1922" w:space="670"/>
            <w:col w:w="835" w:space="950"/>
            <w:col w:w="1245"/>
          </w:cols>
          <w:noEndnote/>
        </w:sectPr>
      </w:pPr>
    </w:p>
    <w:p w:rsidR="00000000" w:rsidRDefault="00244D5B">
      <w:pPr>
        <w:spacing w:before="173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line="245" w:lineRule="exact"/>
        <w:sectPr w:rsidR="00000000">
          <w:type w:val="continuous"/>
          <w:pgSz w:w="20311" w:h="13436" w:orient="landscape"/>
          <w:pgMar w:top="1440" w:right="1627" w:bottom="360" w:left="1721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86" w:line="317" w:lineRule="exact"/>
        <w:ind w:right="11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ragraph">
                  <wp:posOffset>2208530</wp:posOffset>
                </wp:positionV>
                <wp:extent cx="0" cy="2331720"/>
                <wp:effectExtent l="0" t="0" r="0" b="0"/>
                <wp:wrapNone/>
                <wp:docPr id="1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172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9pt,173.9pt" to="-11.9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nrFAIAACo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c4wU&#10;6UCkZ6E4mofe9MaV4LJSWxuqoyf1ap41/e6Q0quWqD2PHN/OBsKyEJG8CwkbZyDDrv+iGfiQg9ex&#10;UafGdgESWoBOUY/zTQ9+8ogOhxRO88kke8yjVgkpr4HGOv+Z6w4Fo8ISOEdgcnx2PhAh5dUl5FF6&#10;I6SMckuF+goXRfEQA5yWgoXL4ObsfreSFh1JGJj4xarg5t7N6oNiEazlhK0vtidCDjYklyrgQSlA&#10;52INE/Fjns7Xs/WsGBX5dD0q0roefdqsitF0kz0+1JN6taqzn4FaVpStYIyrwO46nVnxd+pf3skw&#10;V7f5vLUheY8e+wVkr/9IOmoZ5BsGYafZeWuvGsNARufL4wkTf78H+/6JL38BAAD//wMAUEsDBBQA&#10;BgAIAAAAIQCENRVK4QAAAAsBAAAPAAAAZHJzL2Rvd25yZXYueG1sTI/NTsNADITvSLzDykjc2k1/&#10;SKoQp6oQcEGioiB6dRM3icjuRtltk749RhzgZo9HM5+z9WhadebeN84izKYRKLaFKxtbIXy8P01W&#10;oHwgW1LrLCNc2MM6v77KKC3dYN/4vAuVkhDrU0KoQ+hSrX1RsyE/dR1buR1dbyjI2le67GmQcNPq&#10;eRTF2lBjpaGmjh9qLr52J4Ow2tOwfWw28bKo9vHx9ZI8f25fEG9vxs09qMBj+DPDD76gQy5MB3ey&#10;pVctwmS+EPSAsFgmMojjVzkgJLO7CHSe6f8/5N8AAAD//wMAUEsBAi0AFAAGAAgAAAAhALaDOJL+&#10;AAAA4QEAABMAAAAAAAAAAAAAAAAAAAAAAFtDb250ZW50X1R5cGVzXS54bWxQSwECLQAUAAYACAAA&#10;ACEAOP0h/9YAAACUAQAACwAAAAAAAAAAAAAAAAAvAQAAX3JlbHMvLnJlbHNQSwECLQAUAAYACAAA&#10;ACEAk/mJ6xQCAAAqBAAADgAAAAAAAAAAAAAAAAAuAgAAZHJzL2Uyb0RvYy54bWxQSwECLQAUAAYA&#10;CAAAACEAhDUVSuEAAAALAQAADwAAAAAAAAAAAAAAAABuBAAAZHJzL2Rvd25yZXYueG1sUEsFBgAA&#10;AAAEAAQA8wAAAHw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1275715</wp:posOffset>
                </wp:positionH>
                <wp:positionV relativeFrom="paragraph">
                  <wp:posOffset>361315</wp:posOffset>
                </wp:positionV>
                <wp:extent cx="0" cy="3282950"/>
                <wp:effectExtent l="0" t="0" r="0" b="0"/>
                <wp:wrapNone/>
                <wp:docPr id="1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0.45pt,28.45pt" to="100.4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wYFQIAACsEAAAOAAAAZHJzL2Uyb0RvYy54bWysU8uu2yAQ3VfqPyD2iR/XSR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Z5hpEi&#10;PYi0EYqjLDZnMK6EmFptbSiPntSL2Wj63SGl646oPY8kX88G7mWhncmbK2HjDKTYDZ81gxhy8Dp2&#10;6tTaPkBCD9ApCnK+C8JPHtHLIYXTp3yWzyeRT0LK20Vjnf/EdY+CUWEJpCMwOW6cD0RIeQsJeZRe&#10;Cymj3lKhocJFUUziBaelYMEZwpzd72pp0ZGEiYlfrAo8j2FWHxSLYB0nbHW1PRHyYkNyqQIelAJ0&#10;rtZlJH7M0/lqtpoVoyKfrkZF2jSjj+u6GE3X2YdJ89TUdZP9DNSyouwEY1wFdrfxzIq/k//6UC6D&#10;dR/QexuSt+ixX0D29o+ko5ZBvvCeXLnT7Ly1N41hImPw9fWEkX/cg/34xpe/AAAA//8DAFBLAwQU&#10;AAYACAAAACEASjntvt4AAAAKAQAADwAAAGRycy9kb3ducmV2LnhtbEyPzU7DQAyE70i8w8pI3OiG&#10;v7QN2VQVAi5IrSiIXt2sm0RkvVF226RvjxEHOFmeGY0/54vRtepIfWg8G7ieJKCIS28brgx8vD9f&#10;zUCFiGyx9UwGThRgUZyf5ZhZP/AbHTexUlLCIUMDdYxdpnUoa3IYJr4jFm/ve4dR1r7StsdByl2r&#10;b5Ik1Q4blgs1dvRYU/m1OTgDsy0O66dmmd6V1Tbdr07Tl8/1qzGXF+PyAVSkMf6F4Qdf0KEQpp0/&#10;sA2qNSDtc4kauE9lSuBX2IkwvZ2DLnL9/4XiGwAA//8DAFBLAQItABQABgAIAAAAIQC2gziS/gAA&#10;AOEBAAATAAAAAAAAAAAAAAAAAAAAAABbQ29udGVudF9UeXBlc10ueG1sUEsBAi0AFAAGAAgAAAAh&#10;ADj9If/WAAAAlAEAAAsAAAAAAAAAAAAAAAAALwEAAF9yZWxzLy5yZWxzUEsBAi0AFAAGAAgAAAAh&#10;AA0VzBgVAgAAKwQAAA4AAAAAAAAAAAAAAAAALgIAAGRycy9lMm9Eb2MueG1sUEsBAi0AFAAGAAgA&#10;AAAhAEo57b7eAAAACgEAAA8AAAAAAAAAAAAAAAAAbwQAAGRycy9kb3ducmV2LnhtbFBLBQYAAAAA&#10;BAAEAPMAAAB6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8389620</wp:posOffset>
                </wp:positionH>
                <wp:positionV relativeFrom="paragraph">
                  <wp:posOffset>553085</wp:posOffset>
                </wp:positionV>
                <wp:extent cx="0" cy="3973195"/>
                <wp:effectExtent l="0" t="0" r="0" b="0"/>
                <wp:wrapNone/>
                <wp:docPr id="1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319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0.6pt,43.55pt" to="660.6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WQEwIAACsEAAAOAAAAZHJzL2Uyb0RvYy54bWysU02P2jAQvVfqf7ByhyQQWIgIqyqBXmgX&#10;abc/wNgOserYlm0IqOp/79gJtLSXqmoOjj9mnt+8N149X1qBzsxYrmQRpeMkQkwSRbk8FtGXt+1o&#10;ESHrsKRYKMmK6Mps9Lx+/27V6ZxNVKMEZQYBiLR5p4uocU7ncWxJw1psx0ozCYe1Mi12sDTHmBrc&#10;AXor4kmSzONOGaqNIsxa2K36w2gd8OuaEfdS15Y5JIoIuLkwmjAe/BivVzg/GqwbTgYa+B9YtJhL&#10;uPQOVWGH0cnwP6BaToyyqnZjotpY1TUnLNQA1aTJb9W8NlizUAuIY/VdJvv/YMnn894gTsG7Cegj&#10;cQsm7bhkKE29OJ22OcSUcm98eeQiX/VOka8WSVU2WB5ZIPl21ZAXMuKHFL+wGq44dJ8UhRh8cioo&#10;dalN6yFBA3QJhlzvhrCLQ6TfJLA7XT5N0+XM84lxfkvUxrqPTLXIT4pIAOkAjM876/rQW4i/R6ot&#10;FyL4LSTqiijLsllIsEpw6g99mDXHQykMOmPfMeEb7n0IM+okaQBrGKabYe4wF/0ceArp8aAUoDPM&#10;+pb4tkyWm8VmkY2yyXwzypKqGn3Yltlovk2fZtW0Kssq/e6ppVnecEqZ9Oxu7Zlmf2f/8FD6xro3&#10;6F2G+BE9SAtkb/9AOnjp7esb4aDodW+8tN5W6MgQPLwe3/K/rkPUzze+/gEAAP//AwBQSwMEFAAG&#10;AAgAAAAhAAZWIWDfAAAADAEAAA8AAABkcnMvZG93bnJldi54bWxMj8FKw0AQhu+C77CM4M1uEiUJ&#10;MZtSRL0Illax12l2mgSzuyG7bdK3d4oHPf4zP998Uy5n04sTjb5zVkG8iECQrZ3ubKPg8+PlLgfh&#10;A1qNvbOk4EweltX1VYmFdpPd0GkbGsEQ6wtU0IYwFFL6uiWDfuEGsrw7uNFg4Dg2Uo84Mdz0Momi&#10;VBrsLF9ocaCnlurv7dEoyHc4rZ+7VfpQN7v08H7OXr/Wb0rd3syrRxCB5vBXhos+q0PFTnt3tNqL&#10;nvN9EifcZVoWg7g0fid7BVmc5CCrUv5/ovoBAAD//wMAUEsBAi0AFAAGAAgAAAAhALaDOJL+AAAA&#10;4QEAABMAAAAAAAAAAAAAAAAAAAAAAFtDb250ZW50X1R5cGVzXS54bWxQSwECLQAUAAYACAAAACEA&#10;OP0h/9YAAACUAQAACwAAAAAAAAAAAAAAAAAvAQAAX3JlbHMvLnJlbHNQSwECLQAUAAYACAAAACEA&#10;42wlkBMCAAArBAAADgAAAAAAAAAAAAAAAAAuAgAAZHJzL2Uyb0RvYy54bWxQSwECLQAUAAYACAAA&#10;ACEABlYhYN8AAAAMAQAADwAAAAAAAAAAAAAAAABt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9605645</wp:posOffset>
                </wp:positionH>
                <wp:positionV relativeFrom="paragraph">
                  <wp:posOffset>1467485</wp:posOffset>
                </wp:positionV>
                <wp:extent cx="0" cy="3063240"/>
                <wp:effectExtent l="0" t="0" r="0" b="0"/>
                <wp:wrapNone/>
                <wp:docPr id="1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324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6.35pt,115.55pt" to="756.3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YL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AiNF&#10;OhBpKxRH2SQ0pzeuAJ9K7Wwoj57Vi9lq+t0hpauWqAOPJF8vBuKyEJG8CQkbZyDFvv+sGfiQo9ex&#10;U+fGdgESeoDOUZDLXRB+9ogOhxROp+lsOsmjWAkpboHGOv+J6w4Fo8QSSEdgcto6H4iQ4uYS8ii9&#10;EVJGvaVCfYnzPH+KAU5LwcJlcHP2sK+kRScSJiZ+sSq4eXSz+qhYBGs5Yeur7YmQgw3JpQp4UArQ&#10;uVrDSPxYpIv1fD3PR/lkth7laV2PPm6qfDTbZB+e6mldVXX2M1DL8qIVjHEV2N3GM8v/Tv7rQxkG&#10;6z6g9zYkb9Fjv4Ds7R9JRy2DfMMg7DW77OxNY5jI6Hx9PWHkH/dgP77x1S8AAAD//wMAUEsDBBQA&#10;BgAIAAAAIQCinmU74QAAAA0BAAAPAAAAZHJzL2Rvd25yZXYueG1sTI/BTsMwDIbvSLxDZCRuLE3H&#10;2qk0nSYEXJCYGIhdvdZrKxqnarK1e3sycYDjb3/6/TlfTaYTJxpca1mDmkUgiEtbtVxr+Px4vluC&#10;cB65ws4yaTiTg1VxfZVjVtmR3+m09bUIJewy1NB432dSurIhg25me+KwO9jBoA9xqGU14BjKTSfj&#10;KEqkwZbDhQZ7emyo/N4ejYblDsfNU7tO7st6lxzezunL1+ZV69ubaf0AwtPk/2C46Ad1KILT3h65&#10;cqILeaHiNLAa4rlSIC7I72ivIVXzBcgil/+/KH4AAAD//wMAUEsBAi0AFAAGAAgAAAAhALaDOJL+&#10;AAAA4QEAABMAAAAAAAAAAAAAAAAAAAAAAFtDb250ZW50X1R5cGVzXS54bWxQSwECLQAUAAYACAAA&#10;ACEAOP0h/9YAAACUAQAACwAAAAAAAAAAAAAAAAAvAQAAX3JlbHMvLnJlbHNQSwECLQAUAAYACAAA&#10;ACEAYCZGCxQCAAArBAAADgAAAAAAAAAAAAAAAAAuAgAAZHJzL2Uyb0RvYy54bWxQSwECLQAUAAYA&#10;CAAAACEAop5lO+EAAAANAQAADwAAAAAAAAAAAAAAAABuBAAAZHJzL2Rvd25yZXYueG1sUEsFBgAA&#10;AAAEAAQA8wAAAHw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10931525</wp:posOffset>
                </wp:positionH>
                <wp:positionV relativeFrom="paragraph">
                  <wp:posOffset>452755</wp:posOffset>
                </wp:positionV>
                <wp:extent cx="0" cy="4083050"/>
                <wp:effectExtent l="0" t="0" r="0" b="0"/>
                <wp:wrapNone/>
                <wp:docPr id="1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0.75pt,35.65pt" to="860.75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fzEwIAACsEAAAOAAAAZHJzL2Uyb0RvYy54bWysU8GO2jAQvVfqP1i5QxIIlI0IqyqBXmiL&#10;tNsPMLaTWHVsyzYEVPXfO3YIYttLVTUHZ2zPvHkzb7x+vnQCnZmxXMkiSqdJhJgkinLZFNG3191k&#10;FSHrsKRYKMmK6Mps9Lx5/27d65zNVKsEZQYBiLR5r4uodU7ncWxJyzpsp0ozCZe1Mh12sDVNTA3u&#10;Ab0T8SxJlnGvDNVGEWYtnFbDZbQJ+HXNiPta15Y5JIoIuLmwmrAe/Rpv1jhvDNYtJzca+B9YdJhL&#10;SHqHqrDD6GT4H1AdJ0ZZVbspUV2s6poTFmqAatLkt2peWqxZqAWaY/W9Tfb/wZIv54NBnIJ2KUgl&#10;cQci7blkKJ375vTa5uBTyoPx5ZGLfNF7Rb5bJFXZYtmwQPL1qiEu9RHxmxC/sRpSHPvPioIPPjkV&#10;OnWpTechoQfoEgS53gVhF4fIcEjgNEtW82QRxIpxPgZqY90npjrkjSISQDoA4/PeOk8E56OLzyPV&#10;jgsR9BYS9YCaZYsQYJXg1F96N2uaYykMOmM/MeELVcHNo5tRJ0kDWMsw3d5sh7kYbEgupMeDUoDO&#10;zRpG4sdT8rRdbVfZJJstt5MsqarJx12ZTZa79MOimldlWaU/PbU0y1tOKZOe3TieafZ38t8eyjBY&#10;9wG9tyF+ix76BWTHfyAdtPTyDYNwVPR6MKPGMJHB+fZ6/Mg/7sF+fOObXwAAAP//AwBQSwMEFAAG&#10;AAgAAAAhAEXC9LnfAAAADAEAAA8AAABkcnMvZG93bnJldi54bWxMj8FOwzAQRO9I/IO1SNyok7Yk&#10;VYhTVQi4IFFREL1u420SEa+j2G3Sv8cRBzjO7NPsTL4eTSvO1LvGsoJ4FoEgLq1uuFLw+fF8twLh&#10;PLLG1jIpuJCDdXF9lWOm7cDvdN75SoQQdhkqqL3vMildWZNBN7MdcbgdbW/QB9lXUvc4hHDTynkU&#10;JdJgw+FDjR091lR+705GwWqPw/ap2STLstonx7dL+vK1fVXq9mbcPIDwNPo/GKb6oToUodPBnlg7&#10;0QadzuP7wCpI4wWIifh1DpOzXIAscvl/RPEDAAD//wMAUEsBAi0AFAAGAAgAAAAhALaDOJL+AAAA&#10;4QEAABMAAAAAAAAAAAAAAAAAAAAAAFtDb250ZW50X1R5cGVzXS54bWxQSwECLQAUAAYACAAAACEA&#10;OP0h/9YAAACUAQAACwAAAAAAAAAAAAAAAAAvAQAAX3JlbHMvLnJlbHNQSwECLQAUAAYACAAAACEA&#10;N9f38xMCAAArBAAADgAAAAAAAAAAAAAAAAAuAgAAZHJzL2Uyb0RvYy54bWxQSwECLQAUAAYACAAA&#10;ACEARcL0ud8AAAAMAQAADwAAAAAAAAAAAAAAAABt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1000.00.00 1300.00.00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1390.00.00</w:t>
      </w:r>
    </w:p>
    <w:p w:rsidR="00000000" w:rsidRDefault="00244D5B">
      <w:pPr>
        <w:shd w:val="clear" w:color="auto" w:fill="FFFFFF"/>
        <w:spacing w:before="202" w:line="266" w:lineRule="exact"/>
        <w:ind w:left="14" w:right="101"/>
        <w:jc w:val="both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1600.00.00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1600.99.00</w:t>
      </w:r>
    </w:p>
    <w:p w:rsidR="00000000" w:rsidRDefault="00244D5B">
      <w:pPr>
        <w:shd w:val="clear" w:color="auto" w:fill="FFFFFF"/>
        <w:spacing w:before="209" w:line="259" w:lineRule="exact"/>
        <w:ind w:left="29" w:right="86"/>
        <w:jc w:val="both"/>
      </w:pP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17 00.00.00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1710.00.00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1712.00.00</w:t>
      </w:r>
    </w:p>
    <w:p w:rsidR="00000000" w:rsidRDefault="00244D5B">
      <w:pPr>
        <w:shd w:val="clear" w:color="auto" w:fill="FFFFFF"/>
        <w:spacing w:before="202" w:line="274" w:lineRule="exact"/>
        <w:ind w:left="50" w:right="72"/>
        <w:jc w:val="both"/>
      </w:pPr>
      <w:r>
        <w:rPr>
          <w:rFonts w:ascii="Courier New" w:hAnsi="Courier New" w:cs="Courier New"/>
          <w:color w:val="000000"/>
          <w:spacing w:val="-40"/>
          <w:sz w:val="24"/>
          <w:szCs w:val="24"/>
        </w:rPr>
        <w:t xml:space="preserve">1900. 00. 0-0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1910.00:00 1919.00.00</w:t>
      </w:r>
    </w:p>
    <w:p w:rsidR="00000000" w:rsidRDefault="00244D5B">
      <w:pPr>
        <w:shd w:val="clear" w:color="auto" w:fill="FFFFFF"/>
        <w:spacing w:before="266" w:line="360" w:lineRule="exact"/>
        <w:ind w:left="72"/>
        <w:jc w:val="both"/>
      </w:pP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2000.00.00'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2400.00.00 2410.00.00 2412.00.00</w:t>
      </w:r>
    </w:p>
    <w:p w:rsidR="00000000" w:rsidRDefault="00244D5B">
      <w:pPr>
        <w:shd w:val="clear" w:color="auto" w:fill="FFFFFF"/>
        <w:spacing w:before="14" w:line="317" w:lineRule="exact"/>
        <w:ind w:left="144" w:right="749" w:hanging="144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lastRenderedPageBreak/>
        <w:t xml:space="preserve">RECEITAS CORRENTES </w:t>
      </w:r>
      <w:r>
        <w:rPr>
          <w:rFonts w:ascii="Courier New" w:hAnsi="Courier New" w:cs="Courier New"/>
          <w:color w:val="000000"/>
          <w:sz w:val="24"/>
          <w:szCs w:val="24"/>
        </w:rPr>
        <w:t>RECEITA PATRIMONIAL OUTRAS RECEITAS PATRIMONIAIS</w:t>
      </w:r>
    </w:p>
    <w:p w:rsidR="00000000" w:rsidRDefault="00244D5B">
      <w:pPr>
        <w:shd w:val="clear" w:color="auto" w:fill="FFFFFF"/>
        <w:spacing w:before="223" w:line="266" w:lineRule="exact"/>
        <w:ind w:left="295" w:right="2246" w:hanging="14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RECEITA DE SERVIÇOS </w:t>
      </w:r>
      <w:r>
        <w:rPr>
          <w:rFonts w:ascii="Courier New" w:hAnsi="Courier New" w:cs="Courier New"/>
          <w:color w:val="000000"/>
          <w:sz w:val="24"/>
          <w:szCs w:val="24"/>
        </w:rPr>
        <w:t>OUTROS SERVIÇOS</w:t>
      </w:r>
    </w:p>
    <w:p w:rsidR="00000000" w:rsidRDefault="00244D5B">
      <w:pPr>
        <w:shd w:val="clear" w:color="auto" w:fill="FFFFFF"/>
        <w:spacing w:before="173" w:line="266" w:lineRule="exact"/>
        <w:ind w:left="310" w:hanging="144"/>
      </w:pPr>
      <w:r>
        <w:rPr>
          <w:rFonts w:ascii="Courier New" w:hAnsi="Courier New" w:cs="Courier New"/>
          <w:color w:val="000000"/>
          <w:sz w:val="24"/>
          <w:szCs w:val="24"/>
        </w:rPr>
        <w:t xml:space="preserve">TRANSFERÊNCIAS CORRENTES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TRANSFERÊ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NCIAS INTRAGOVERNAMENTAIS </w:t>
      </w:r>
      <w:r>
        <w:rPr>
          <w:rFonts w:ascii="Courier New" w:hAnsi="Courier New" w:cs="Courier New"/>
          <w:color w:val="000000"/>
          <w:sz w:val="24"/>
          <w:szCs w:val="24"/>
        </w:rPr>
        <w:t>TRANSFERÊNCIAS DO ESTADO</w:t>
      </w:r>
    </w:p>
    <w:p w:rsidR="00000000" w:rsidRDefault="00244D5B">
      <w:pPr>
        <w:shd w:val="clear" w:color="auto" w:fill="FFFFFF"/>
        <w:spacing w:before="166" w:line="288" w:lineRule="exact"/>
        <w:ind w:left="317" w:right="1123" w:hanging="144"/>
      </w:pPr>
      <w:r>
        <w:rPr>
          <w:rFonts w:ascii="Courier New" w:hAnsi="Courier New" w:cs="Courier New"/>
          <w:color w:val="000000"/>
          <w:sz w:val="24"/>
          <w:szCs w:val="24"/>
        </w:rPr>
        <w:t xml:space="preserve">OUTRAS RECEITAS CORRENTES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MULTA&amp; £f\JUROS DE MORA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MULTAR </w:t>
      </w:r>
      <w:r>
        <w:rPr>
          <w:rFonts w:ascii="Courier New" w:hAnsi="Courier New" w:cs="Courier New"/>
          <w:smallCaps/>
          <w:color w:val="000000"/>
          <w:spacing w:val="-3"/>
          <w:sz w:val="24"/>
          <w:szCs w:val="24"/>
        </w:rPr>
        <w:t xml:space="preserve">d|e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OUTRAS ORIGENS</w:t>
      </w:r>
    </w:p>
    <w:p w:rsidR="00000000" w:rsidRDefault="00244D5B">
      <w:pPr>
        <w:shd w:val="clear" w:color="auto" w:fill="FFFFFF"/>
        <w:spacing w:before="288"/>
        <w:ind w:left="58"/>
      </w:pPr>
      <w:r>
        <w:rPr>
          <w:rFonts w:ascii="Courier New" w:hAnsi="Courier New" w:cs="Courier New"/>
          <w:color w:val="000000"/>
          <w:spacing w:val="-13"/>
          <w:sz w:val="24"/>
          <w:szCs w:val="24"/>
          <w:u w:val="single"/>
        </w:rPr>
        <w:t>RECEITAS</w:t>
      </w:r>
      <w:r>
        <w:rPr>
          <w:rFonts w:ascii="Courier New" w:hAnsi="Courier New" w:cs="Courier New"/>
          <w:color w:val="000000"/>
          <w:spacing w:val="-13"/>
          <w:sz w:val="24"/>
          <w:szCs w:val="24"/>
        </w:rPr>
        <w:t xml:space="preserve"> \ pfe  </w:t>
      </w:r>
      <w:r>
        <w:rPr>
          <w:rFonts w:ascii="Courier New" w:hAnsi="Courier New" w:cs="Courier New"/>
          <w:color w:val="000000"/>
          <w:spacing w:val="-13"/>
          <w:sz w:val="24"/>
          <w:szCs w:val="24"/>
          <w:u w:val="single"/>
        </w:rPr>
        <w:t>CAPITAL</w:t>
      </w:r>
    </w:p>
    <w:p w:rsidR="00000000" w:rsidRDefault="00244D5B">
      <w:pPr>
        <w:shd w:val="clear" w:color="auto" w:fill="FFFFFF"/>
        <w:spacing w:line="367" w:lineRule="exact"/>
        <w:ind w:left="468" w:hanging="115"/>
      </w:pPr>
      <w:r>
        <w:rPr>
          <w:smallCaps/>
          <w:color w:val="000000"/>
          <w:sz w:val="28"/>
          <w:szCs w:val="28"/>
        </w:rPr>
        <w:t xml:space="preserve">transferências de capital 'transferencias intragovernamentais </w:t>
      </w:r>
      <w:r>
        <w:rPr>
          <w:smallCaps/>
          <w:color w:val="000000"/>
          <w:spacing w:val="-1"/>
          <w:sz w:val="28"/>
          <w:szCs w:val="28"/>
        </w:rPr>
        <w:t>traWsfçirências do estado</w:t>
      </w:r>
    </w:p>
    <w:p w:rsidR="00000000" w:rsidRDefault="00244D5B">
      <w:pPr>
        <w:shd w:val="clear" w:color="auto" w:fill="FFFFFF"/>
        <w:spacing w:before="648"/>
        <w:ind w:left="137"/>
      </w:pPr>
      <w:r>
        <w:br w:type="column"/>
      </w:r>
      <w:r>
        <w:rPr>
          <w:color w:val="000000"/>
          <w:spacing w:val="25"/>
          <w:sz w:val="22"/>
          <w:szCs w:val="22"/>
        </w:rPr>
        <w:lastRenderedPageBreak/>
        <w:t>96.900</w:t>
      </w:r>
    </w:p>
    <w:p w:rsidR="00000000" w:rsidRDefault="00244D5B">
      <w:pPr>
        <w:shd w:val="clear" w:color="auto" w:fill="FFFFFF"/>
        <w:spacing w:before="490"/>
      </w:pPr>
      <w:r>
        <w:rPr>
          <w:color w:val="000000"/>
          <w:spacing w:val="22"/>
          <w:sz w:val="22"/>
          <w:szCs w:val="22"/>
        </w:rPr>
        <w:t>584.521</w:t>
      </w:r>
    </w:p>
    <w:p w:rsidR="00000000" w:rsidRDefault="00244D5B">
      <w:pPr>
        <w:shd w:val="clear" w:color="auto" w:fill="FFFFFF"/>
        <w:spacing w:before="454" w:line="274" w:lineRule="exact"/>
        <w:ind w:left="7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220.000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220.000</w:t>
      </w:r>
    </w:p>
    <w:p w:rsidR="00000000" w:rsidRDefault="00244D5B">
      <w:pPr>
        <w:shd w:val="clear" w:color="auto" w:fill="FFFFFF"/>
        <w:spacing w:before="475" w:line="274" w:lineRule="exact"/>
        <w:ind w:left="14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248.879 248.879</w:t>
      </w:r>
    </w:p>
    <w:p w:rsidR="00000000" w:rsidRDefault="00244D5B">
      <w:pPr>
        <w:shd w:val="clear" w:color="auto" w:fill="FFFFFF"/>
        <w:spacing w:before="986" w:line="367" w:lineRule="exact"/>
        <w:ind w:left="180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80.000 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>80.000</w:t>
      </w:r>
    </w:p>
    <w:p w:rsidR="00000000" w:rsidRDefault="00244D5B">
      <w:pPr>
        <w:shd w:val="clear" w:color="auto" w:fill="FFFFFF"/>
        <w:spacing w:before="310"/>
        <w:ind w:left="144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96.900</w:t>
      </w:r>
    </w:p>
    <w:p w:rsidR="00000000" w:rsidRDefault="00244D5B">
      <w:pPr>
        <w:shd w:val="clear" w:color="auto" w:fill="FFFFFF"/>
        <w:spacing w:before="497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584.521</w:t>
      </w:r>
    </w:p>
    <w:p w:rsidR="00000000" w:rsidRDefault="00244D5B">
      <w:pPr>
        <w:shd w:val="clear" w:color="auto" w:fill="FFFFFF"/>
        <w:spacing w:before="454"/>
        <w:ind w:left="7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220.000</w:t>
      </w:r>
    </w:p>
    <w:p w:rsidR="00000000" w:rsidRDefault="00244D5B">
      <w:pPr>
        <w:shd w:val="clear" w:color="auto" w:fill="FFFFFF"/>
        <w:spacing w:before="706"/>
        <w:ind w:left="14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248.879</w:t>
      </w:r>
    </w:p>
    <w:p w:rsidR="00000000" w:rsidRDefault="00244D5B">
      <w:pPr>
        <w:shd w:val="clear" w:color="auto" w:fill="FFFFFF"/>
        <w:spacing w:before="1274"/>
        <w:ind w:left="166"/>
      </w:pPr>
      <w:r>
        <w:rPr>
          <w:rFonts w:ascii="Courier New" w:hAnsi="Courier New" w:cs="Courier New"/>
          <w:color w:val="000000"/>
          <w:spacing w:val="-10"/>
          <w:sz w:val="24"/>
          <w:szCs w:val="24"/>
        </w:rPr>
        <w:t>80.000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1.150.300</w:t>
      </w:r>
    </w:p>
    <w:p w:rsidR="00000000" w:rsidRDefault="00244D5B">
      <w:pPr>
        <w:shd w:val="clear" w:color="auto" w:fill="FFFFFF"/>
        <w:spacing w:before="3708"/>
        <w:ind w:left="439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80.000</w:t>
      </w:r>
    </w:p>
    <w:p w:rsidR="00000000" w:rsidRDefault="00244D5B">
      <w:pPr>
        <w:shd w:val="clear" w:color="auto" w:fill="FFFFFF"/>
        <w:spacing w:before="3708"/>
        <w:ind w:left="439"/>
        <w:sectPr w:rsidR="00000000">
          <w:type w:val="continuous"/>
          <w:pgSz w:w="20311" w:h="13436" w:orient="landscape"/>
          <w:pgMar w:top="1440" w:right="1627" w:bottom="360" w:left="1721" w:header="720" w:footer="720" w:gutter="0"/>
          <w:cols w:num="5" w:space="720" w:equalWidth="0">
            <w:col w:w="1504" w:space="792"/>
            <w:col w:w="5407" w:space="4205"/>
            <w:col w:w="1000" w:space="886"/>
            <w:col w:w="979" w:space="907"/>
            <w:col w:w="1281"/>
          </w:cols>
          <w:noEndnote/>
        </w:sectPr>
      </w:pPr>
    </w:p>
    <w:p w:rsidR="00000000" w:rsidRDefault="00244D5B">
      <w:pPr>
        <w:spacing w:before="1246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3708"/>
        <w:ind w:left="439"/>
        <w:sectPr w:rsidR="00000000">
          <w:type w:val="continuous"/>
          <w:pgSz w:w="20311" w:h="13436" w:orient="landscape"/>
          <w:pgMar w:top="1440" w:right="1620" w:bottom="360" w:left="4154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2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-662940</wp:posOffset>
                </wp:positionV>
                <wp:extent cx="0" cy="900430"/>
                <wp:effectExtent l="0" t="0" r="0" b="0"/>
                <wp:wrapNone/>
                <wp:docPr id="1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1pt,-52.2pt" to="-19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jEw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HjFS&#10;pAORNkJxlOWhOb1xBfhUamtDefSkns1G058OKV21RO15JPlyNhCXhYjkVUjYOAMpdv1XzcCHHLyO&#10;nTo1tguQ0AN0ioKcb4Lwk0d0OKRwOk/T/CFqlZDiGmes81+47lAwSiyBc8Qlx43zgQcpri4hjdJr&#10;IWWUWyrUl3g2m6cxwGkpWLgMbs7ud5W06EjCwMQvFgU3925WHxSLYC0nbHWxPRFysCG5VAEPKgE6&#10;F2uYiF/zdL6arWb5KJ9MV6M8revR53WVj6br7PFT/VBXVZ39DtSyvGgFY1wFdtfpzPK3qX95J8Nc&#10;3ebz1obkNXrsF5C9/iPpKGVQb5iDnWbnrb1KDAMZnS+PJ0z8/R7s+ye+/AMAAP//AwBQSwMEFAAG&#10;AAgAAAAhAJQ1mP7hAAAACwEAAA8AAABkcnMvZG93bnJldi54bWxMjz1PwzAQhnck/oN1SCyoddpG&#10;pUrjVKHAkqESScXsxNckEJ8j223Dv8eIAbb7ePTec+lu0gO7oHW9IQGLeQQMqTGqp1bAsXqdbYA5&#10;L0nJwRAK+EIHu+z2JpWJMld6w0vpWxZCyCVSQOf9mHDumg61dHMzIoXdyVgtfWhty5WV1xCuB76M&#10;ojXXsqdwoZMj7jtsPsuzFlC/5Ot9VZjjoXqvC/tQfOTl07MQ93dTvgXmcfJ/MPzoB3XIglNtzqQc&#10;GwTMVptlQEOxiOIYWEB+R7WA1WMMPEv5/x+ybwAAAP//AwBQSwECLQAUAAYACAAAACEAtoM4kv4A&#10;AADhAQAAEwAAAAAAAAAAAAAAAAAAAAAAW0NvbnRlbnRfVHlwZXNdLnhtbFBLAQItABQABgAIAAAA&#10;IQA4/SH/1gAAAJQBAAALAAAAAAAAAAAAAAAAAC8BAABfcmVscy8ucmVsc1BLAQItABQABgAIAAAA&#10;IQDVOYLjEwIAACoEAAAOAAAAAAAAAAAAAAAAAC4CAABkcnMvZTJvRG9jLnhtbFBLAQItABQABgAI&#10;AAAAIQCUNZj+4QAAAAs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>
        <w:rPr>
          <w:rFonts w:ascii="Arial" w:hAnsi="Arial" w:cs="Arial"/>
          <w:color w:val="000000"/>
          <w:spacing w:val="53"/>
          <w:sz w:val="18"/>
          <w:szCs w:val="18"/>
        </w:rPr>
        <w:t>TOTAL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1.230.300</w:t>
      </w:r>
    </w:p>
    <w:p w:rsidR="00000000" w:rsidRDefault="00244D5B">
      <w:pPr>
        <w:shd w:val="clear" w:color="auto" w:fill="FFFFFF"/>
        <w:sectPr w:rsidR="00000000">
          <w:type w:val="continuous"/>
          <w:pgSz w:w="20311" w:h="13436" w:orient="landscape"/>
          <w:pgMar w:top="1440" w:right="1620" w:bottom="360" w:left="4154" w:header="720" w:footer="720" w:gutter="0"/>
          <w:cols w:num="2" w:space="720" w:equalWidth="0">
            <w:col w:w="856" w:space="12420"/>
            <w:col w:w="1260"/>
          </w:cols>
          <w:noEndnote/>
        </w:sectPr>
      </w:pPr>
    </w:p>
    <w:p w:rsidR="00000000" w:rsidRDefault="00244D5B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704215</wp:posOffset>
                </wp:positionV>
                <wp:extent cx="0" cy="4855210"/>
                <wp:effectExtent l="0" t="0" r="0" b="0"/>
                <wp:wrapNone/>
                <wp:docPr id="1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52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0.7pt,55.45pt" to="400.7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OpFQIAACwEAAAOAAAAZHJzL2Uyb0RvYy54bWysU8GO2yAQvVfqPyDuie3Uzma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iXzTFS&#10;pAeRnoXiKCtCcwbjSvCp1daG8uhJvZhnTb87pHTdEbXnkeTr2UBcFiKSNyFh4wyk2A2fNQMfcvA6&#10;durU2j5AQg/QKQpyvgnCTx7R8ZDCab4oilkWxUpIeQ001vlPXPcoGBWWQDoCk+Oz84EIKa8uIY/S&#10;GyFl1FsqNADbYvFQxAinpWDhNvg5u9/V0qIjCSMTv1gW3Ny7WX1QLKJ1nLD1xfZEyNGG7FIFPKgF&#10;+FyscSZ+PKaP68V6kU/y2Xw9ydOmmXzc1PlkvskeiuZDU9dN9jNQy/KyE4xxFdhd5zPL/07/y0sZ&#10;J+s2obc+JG/RY8OA7PUfSUcxg37jJOw0O2/tVWQYyeh8eT5h5u/3YN8/8tUvAAAA//8DAFBLAwQU&#10;AAYACAAAACEA4/NOV98AAAALAQAADwAAAGRycy9kb3ducmV2LnhtbEyPwW7CMBBE75X6D9ZW6q3Y&#10;qaChIQ5CSJV6KRW0H2DiJYmI11FsIOHru1UP9La7M5p9ky8H14oz9qHxpCGZKBBIpbcNVRq+v96e&#10;5iBCNGRN6wk1jBhgWdzf5Saz/kJbPO9iJTiEQmY01DF2mZShrNGZMPEdEmsH3zsTee0raXtz4XDX&#10;ymelXqQzDfGH2nS4rrE87k5Ow3btN+mqm36+b+LHIb1eRyyrUevHh2G1ABFxiDcz/OIzOhTMtPcn&#10;skG0GuYqmbKVhUS9gmDH32XPQzqbgSxy+b9D8QMAAP//AwBQSwECLQAUAAYACAAAACEAtoM4kv4A&#10;AADhAQAAEwAAAAAAAAAAAAAAAAAAAAAAW0NvbnRlbnRfVHlwZXNdLnhtbFBLAQItABQABgAIAAAA&#10;IQA4/SH/1gAAAJQBAAALAAAAAAAAAAAAAAAAAC8BAABfcmVscy8ucmVsc1BLAQItABQABgAIAAAA&#10;IQAW/8OpFQIAACwEAAAOAAAAAAAAAAAAAAAAAC4CAABkcnMvZTJvRG9jLnhtbFBLAQItABQABgAI&#10;AAAAIQDj805X3wAAAAsBAAAPAAAAAAAAAAAAAAAAAG8EAABkcnMvZG93bnJldi54bWxQSwUGAAAA&#10;AAQABADzAAAAewUAAAAA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11036935</wp:posOffset>
                </wp:positionH>
                <wp:positionV relativeFrom="paragraph">
                  <wp:posOffset>724535</wp:posOffset>
                </wp:positionV>
                <wp:extent cx="0" cy="2286000"/>
                <wp:effectExtent l="0" t="0" r="0" b="0"/>
                <wp:wrapNone/>
                <wp:docPr id="1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9.05pt,57.05pt" to="869.05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luFQIAACw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phgp&#10;0oFIG6E4ymahOb1xBfhUamtDefSkns1G058OKV21RO15JPlyNhCXhYjkVUjYOAMpdv1XzcCHHLyO&#10;nTo1tguQ0AN0ioKcb4Lwk0d0OKRwOpnMZ2kaxUpIcQ001vkvXHcoGCWWQDoCk+PG+UCEFFeXkEfp&#10;tZAy6i0V6oHtdP4wjRFOS8HCbfBzdr+rpEVHEkYmfrEsuLl3s/qgWERrOWGri+2JkIMN2aUKeFAL&#10;8LlYw0z8ekwfV/PVPB/lk9lqlKd1Pfq8rvLRbJ09TOtPdVXV2e9ALcuLVjDGVWB3nc8sf5v+l5cy&#10;TNZtQm99SF6jx4YB2es/ko5iBv2GSdhpdt7aq8gwktH58nzCzN/vwb5/5Ms/AAAA//8DAFBLAwQU&#10;AAYACAAAACEA5OxGjd0AAAANAQAADwAAAGRycy9kb3ducmV2LnhtbExP0WrCQBB8L/gPxwp9q5fY&#10;0EjMRUQo9KUWrR9w5tYkmNsLuVMTv74rfWjfZmaH2Zl8NdhWXLH3jSMF8SwCgVQ601Cl4PD9/rIA&#10;4YMmo1tHqGBED6ti8pTrzLgb7fC6D5XgEPKZVlCH0GVS+rJGq/3MdUh8O7ne6sC0r6Tp9Y3DbSvn&#10;UfQmrW6IP9S6w02N5Xl/sQp2G7dN113y9bENn6f0fh+xrEalnqfDegki4BD+zPCoz9Wh4E5HdyHj&#10;Rcs8fV3E7GUUJwwell/pqCBJWZJFLv+vKH4AAAD//wMAUEsBAi0AFAAGAAgAAAAhALaDOJL+AAAA&#10;4QEAABMAAAAAAAAAAAAAAAAAAAAAAFtDb250ZW50X1R5cGVzXS54bWxQSwECLQAUAAYACAAAACEA&#10;OP0h/9YAAACUAQAACwAAAAAAAAAAAAAAAAAvAQAAX3JlbHMvLnJlbHNQSwECLQAUAAYACAAAACEA&#10;I/hZbhUCAAAsBAAADgAAAAAAAAAAAAAAAAAuAgAAZHJzL2Uyb0RvYy54bWxQSwECLQAUAAYACAAA&#10;ACEA5OxGjd0AAAANAQAADwAAAAAAAAAAAAAAAABvBAAAZHJzL2Rvd25yZXYueG1sUEsFBgAAAAAE&#10;AAQA8wAAAHkFAAAAAA==&#10;" o:allowincell="f" strokeweight="1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^</w:t>
      </w:r>
    </w:p>
    <w:p w:rsidR="00000000" w:rsidRDefault="00244D5B">
      <w:pPr>
        <w:shd w:val="clear" w:color="auto" w:fill="FFFFFF"/>
        <w:spacing w:before="65" w:line="252" w:lineRule="exact"/>
        <w:ind w:left="11"/>
      </w:pPr>
      <w:r>
        <w:br w:type="column"/>
      </w:r>
      <w:r>
        <w:rPr>
          <w:rFonts w:ascii="Arial" w:hAnsi="Arial" w:cs="Arial"/>
          <w:b/>
          <w:bCs/>
          <w:color w:val="000000"/>
          <w:spacing w:val="-9"/>
        </w:rPr>
        <w:lastRenderedPageBreak/>
        <w:t xml:space="preserve">GOVERNO  DO  ESTADO DE RONDÔNIA </w:t>
      </w:r>
      <w:r>
        <w:rPr>
          <w:rFonts w:ascii="Arial" w:hAnsi="Arial" w:cs="Arial"/>
          <w:b/>
          <w:bCs/>
          <w:color w:val="000000"/>
          <w:spacing w:val="-8"/>
        </w:rPr>
        <w:t>DEFARTAMENTO   ESTADUAL DE TRÂNSITO</w:t>
      </w:r>
    </w:p>
    <w:p w:rsidR="00000000" w:rsidRDefault="00244D5B">
      <w:pPr>
        <w:shd w:val="clear" w:color="auto" w:fill="FFFFFF"/>
        <w:spacing w:before="173" w:line="526" w:lineRule="exact"/>
        <w:ind w:firstLine="572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ANEXO   02 </w:t>
      </w:r>
      <w:r>
        <w:rPr>
          <w:color w:val="000000"/>
          <w:sz w:val="22"/>
          <w:szCs w:val="22"/>
          <w:u w:val="single"/>
        </w:rPr>
        <w:t xml:space="preserve">EM Cz$   </w:t>
      </w:r>
      <w:r>
        <w:rPr>
          <w:color w:val="000000"/>
          <w:spacing w:val="24"/>
          <w:sz w:val="22"/>
          <w:szCs w:val="22"/>
          <w:u w:val="single"/>
        </w:rPr>
        <w:t>1.000,00</w:t>
      </w:r>
    </w:p>
    <w:p w:rsidR="00000000" w:rsidRDefault="00244D5B">
      <w:pPr>
        <w:shd w:val="clear" w:color="auto" w:fill="FFFFFF"/>
        <w:spacing w:before="173" w:line="526" w:lineRule="exact"/>
        <w:ind w:firstLine="572"/>
        <w:sectPr w:rsidR="00000000">
          <w:pgSz w:w="20204" w:h="13349" w:orient="landscape"/>
          <w:pgMar w:top="1440" w:right="1440" w:bottom="360" w:left="1440" w:header="720" w:footer="720" w:gutter="0"/>
          <w:cols w:num="3" w:space="720" w:equalWidth="0">
            <w:col w:w="1130" w:space="331"/>
            <w:col w:w="4143" w:space="9554"/>
            <w:col w:w="2163"/>
          </w:cols>
          <w:noEndnote/>
        </w:sectPr>
      </w:pPr>
    </w:p>
    <w:p w:rsidR="00000000" w:rsidRDefault="00244D5B">
      <w:pPr>
        <w:spacing w:before="40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173" w:line="526" w:lineRule="exact"/>
        <w:ind w:firstLine="572"/>
        <w:sectPr w:rsidR="00000000">
          <w:type w:val="continuous"/>
          <w:pgSz w:w="20204" w:h="13349" w:orient="landscape"/>
          <w:pgMar w:top="1440" w:right="5184" w:bottom="360" w:left="4468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REC EITA</w:t>
      </w:r>
    </w:p>
    <w:p w:rsidR="00000000" w:rsidRDefault="00244D5B">
      <w:pPr>
        <w:shd w:val="clear" w:color="auto" w:fill="FFFFFF"/>
        <w:spacing w:before="11"/>
      </w:pPr>
      <w:r>
        <w:br w:type="column"/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lastRenderedPageBreak/>
        <w:t xml:space="preserve">D </w:t>
      </w:r>
      <w:r>
        <w:rPr>
          <w:rFonts w:ascii="Arial" w:hAnsi="Arial" w:cs="Arial"/>
          <w:b/>
          <w:bCs/>
          <w:color w:val="000000"/>
          <w:spacing w:val="39"/>
          <w:sz w:val="24"/>
          <w:szCs w:val="24"/>
        </w:rPr>
        <w:t>ESPESA</w:t>
      </w:r>
    </w:p>
    <w:p w:rsidR="00000000" w:rsidRDefault="00244D5B">
      <w:pPr>
        <w:shd w:val="clear" w:color="auto" w:fill="FFFFFF"/>
        <w:spacing w:before="11"/>
        <w:sectPr w:rsidR="00000000">
          <w:type w:val="continuous"/>
          <w:pgSz w:w="20204" w:h="13349" w:orient="landscape"/>
          <w:pgMar w:top="1440" w:right="5184" w:bottom="360" w:left="4468" w:header="720" w:footer="720" w:gutter="0"/>
          <w:cols w:num="2" w:space="720" w:equalWidth="0">
            <w:col w:w="1497" w:space="7610"/>
            <w:col w:w="1443"/>
          </w:cols>
          <w:noEndnote/>
        </w:sectPr>
      </w:pPr>
    </w:p>
    <w:p w:rsidR="00000000" w:rsidRDefault="00244D5B">
      <w:pPr>
        <w:spacing w:before="248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11"/>
        <w:sectPr w:rsidR="00000000">
          <w:type w:val="continuous"/>
          <w:pgSz w:w="20204" w:h="13349" w:orient="landscape"/>
          <w:pgMar w:top="1440" w:right="1703" w:bottom="360" w:left="1987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1993265</wp:posOffset>
                </wp:positionH>
                <wp:positionV relativeFrom="paragraph">
                  <wp:posOffset>-116840</wp:posOffset>
                </wp:positionV>
                <wp:extent cx="0" cy="4533265"/>
                <wp:effectExtent l="0" t="0" r="0" b="0"/>
                <wp:wrapNone/>
                <wp:docPr id="1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26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6.95pt,-9.2pt" to="156.9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P4EwIAACw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pVmE&#10;JG5BpC2XDKUPvjmdtjn4lHJnfHnkLF/0VpGfFklVNlgeWCD5etEQl/qI+C7Eb6yGFPvum6Lgg49O&#10;hU6da9N6SOgBOgdBLjdB2Nkh0h8SOM1m0+lkPgvoOL8GamPdV6Za5I0iEkA6AOPT1jpPBOdXF59H&#10;qg0XIugtJOqA7SJLZyHCKsGpv/V+1hz2pTDohP3IhG9IfOdm1FHSgNYwTNeD7TAXvQ3ZhfR4UAvw&#10;Gax+Jn49Jo/rxXqRjbLJfD3KkqoafdmU2Wi+SR9m1bQqyyr97amlWd5wSpn07K7zmWb/p//wUvrJ&#10;uk3orQ/xPXpoGJC9/gPpIKbXr5+EvaKXnbmKDCMZnIfn42f+7R7st4989QcAAP//AwBQSwMEFAAG&#10;AAgAAAAhAGRmnmziAAAACwEAAA8AAABkcnMvZG93bnJldi54bWxMj01Lw0AQhu+C/2EZwVu7if2w&#10;jZkUEQRBsJha9LjNjklodjbsbtvor++KBz3OzMM7z5uvBtOJIznfWkZIxwkI4srqlmuEt83jaAHC&#10;B8VadZYJ4Ys8rIrLi1xl2p74lY5lqEUMYZ8phCaEPpPSVw0Z5ce2J463T+uMCnF0tdROnWK46eRN&#10;ksylUS3HD43q6aGhal8eDMJL4z422+1avbvbp+fvfViX01YiXl8N93cgAg3hD4Yf/agORXTa2QNr&#10;LzqESTpZRhRhlC6mICLxu9khzJezGcgil/87FGcAAAD//wMAUEsBAi0AFAAGAAgAAAAhALaDOJL+&#10;AAAA4QEAABMAAAAAAAAAAAAAAAAAAAAAAFtDb250ZW50X1R5cGVzXS54bWxQSwECLQAUAAYACAAA&#10;ACEAOP0h/9YAAACUAQAACwAAAAAAAAAAAAAAAAAvAQAAX3JlbHMvLnJlbHNQSwECLQAUAAYACAAA&#10;ACEADuLT+BMCAAAsBAAADgAAAAAAAAAAAAAAAAAuAgAAZHJzL2Uyb0RvYy54bWxQSwECLQAUAAYA&#10;CAAAACEAZGaebOIAAAALAQAADwAAAAAAAAAAAAAAAABt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3420110</wp:posOffset>
                </wp:positionH>
                <wp:positionV relativeFrom="paragraph">
                  <wp:posOffset>-123190</wp:posOffset>
                </wp:positionV>
                <wp:extent cx="0" cy="4537710"/>
                <wp:effectExtent l="0" t="0" r="0" b="0"/>
                <wp:wrapNone/>
                <wp:docPr id="1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77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9.3pt,-9.7pt" to="269.3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uwFQIAACwEAAAOAAAAZHJzL2Uyb0RvYy54bWysU8GO2jAQvVfqP1i5QxIIkI0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IJ26TRC&#10;Encg0pZLhtLcN6fXtgCfSu6ML4+c5aveKvLdIqmqFssDCyTfLhriUh8RvwvxG6shxb7/oij44KNT&#10;oVPnxnQeEnqAzkGQy10QdnaIDIcETrPZdLFIg1gxLm6B2lj3makOeaOMBJAOwPi0tc4TwcXNxeeR&#10;asOFCHoLiXpgO8sXsxBhleDU33o/aw77Shh0wn5kwhfKgptHN6OOkga0lmG6vtoOczHYkF1Ijwe1&#10;AJ+rNczEj6fkaZ2v82yUTebrUZbU9ejTpspG8026mNXTuqrq9KenlmZFyyll0rO7zWea/Z3+15cy&#10;TNZ9Qu99iN+jh4YB2ds/kA5iev2GSdgretmZm8gwksH5+nz8zD/uwX585KtfAAAA//8DAFBLAwQU&#10;AAYACAAAACEAWkb8yOAAAAALAQAADwAAAGRycy9kb3ducmV2LnhtbEyPy27CMBBF95X4B2uQ2IHD&#10;K0CaCUJIlbopFbQfYOIhiRqPo9hAwtfXVRftcmaO7pybbjtTixu1rrKMMJ1EIIhzqysuED4/XsZr&#10;EM4r1qq2TAg9Odhmg6dUJdre+Ui3ky9ECGGXKITS+yaR0uUlGeUmtiEOt4ttjfJhbAupW3UP4aaW&#10;syiKpVEVhw+lamhfUv51uhqE494eVrtm8f568G+X1ePRU170iKNht3sG4anzfzD86Ad1yILT2V5Z&#10;O1EjLOfrOKAI4+lmASIQv5szQrxZzkBmqfzfIfsGAAD//wMAUEsBAi0AFAAGAAgAAAAhALaDOJL+&#10;AAAA4QEAABMAAAAAAAAAAAAAAAAAAAAAAFtDb250ZW50X1R5cGVzXS54bWxQSwECLQAUAAYACAAA&#10;ACEAOP0h/9YAAACUAQAACwAAAAAAAAAAAAAAAAAvAQAAX3JlbHMvLnJlbHNQSwECLQAUAAYACAAA&#10;ACEA5t3bsBUCAAAsBAAADgAAAAAAAAAAAAAAAAAuAgAAZHJzL2Uyb0RvYy54bWxQSwECLQAUAAYA&#10;CAAAACEAWkb8yOAAAAALAQAADwAAAAAAAAAAAAAAAABvBAAAZHJzL2Rvd25yZXYueG1sUEsFBgAA&#10;AAAEAAQA8wAAAHwFAAAAAA=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8510905</wp:posOffset>
                </wp:positionH>
                <wp:positionV relativeFrom="paragraph">
                  <wp:posOffset>-118745</wp:posOffset>
                </wp:positionV>
                <wp:extent cx="0" cy="1254760"/>
                <wp:effectExtent l="0" t="0" r="0" b="0"/>
                <wp:wrapNone/>
                <wp:docPr id="1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0.15pt,-9.35pt" to="670.1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h+FQIAACw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DLTLcowU&#10;6UCkjVAcZbPQnN64EnyWamtDefSkXs1G0+8OKb1sidrzSPLtbCAuCxHJu5CwcQZS7PovmoEPOXgd&#10;O3VqbBcgoQfoFAU53wThJ4/ocEjhNMsfi6dJFCsh5TXQWOc/c92hYFRYAukITI4b5wMRUl5dQh6l&#10;10LKqLdUqK9wnj7kaYxwWgoWboOfs/vdUlp0JGFk4hfLgpt7N6sPikW0lhO2utieCDnYkF2qgAe1&#10;AJ+LNczEj1k6W01X02JU5JPVqEjrevRpvSxGk3X29Fg/1Mtlnf0M1LKibAVjXAV21/nMir/T//JS&#10;hsm6TeitD8l79NgwIHv9R9JRzKDfMAk7zc5bexUZRjI6X55PmPn7Pdj3j3zxCwAA//8DAFBLAwQU&#10;AAYACAAAACEArGcR7+AAAAANAQAADwAAAGRycy9kb3ducmV2LnhtbEyPzW7CMBCE75X6DtZW6g1s&#10;SlVCiINaJCSknoC24riJt4mFf6LYQPr2NeqB3nZ2R7PfFMvBGnamPmjvJEzGAhi52ivtGgkf+/Uo&#10;AxYiOoXGO5LwQwGW5f1dgbnyF7el8y42LIW4kKOENsYu5zzULVkMY9+RS7dv31uMSfYNVz1eUrg1&#10;/EmIF25Ru/ShxY5WLdXH3clKqI6H7Wb/hp7Wq/fDl6m1+NxoKR8fhtcFsEhDvJnhip/QoUxMlT85&#10;FZhJevospskrYTTJZsCulr9VlaZZNgdeFvx/i/IXAAD//wMAUEsBAi0AFAAGAAgAAAAhALaDOJL+&#10;AAAA4QEAABMAAAAAAAAAAAAAAAAAAAAAAFtDb250ZW50X1R5cGVzXS54bWxQSwECLQAUAAYACAAA&#10;ACEAOP0h/9YAAACUAQAACwAAAAAAAAAAAAAAAAAvAQAAX3JlbHMvLnJlbHNQSwECLQAUAAYACAAA&#10;ACEAELvIfhUCAAAsBAAADgAAAAAAAAAAAAAAAAAuAgAAZHJzL2Uyb0RvYy54bWxQSwECLQAUAAYA&#10;CAAAACEArGcR7+AAAAANAQAADwAAAAAAAAAAAAAAAABvBAAAZHJzL2Rvd25yZXYueG1sUEsFBgAA&#10;AAAEAAQA8wAAAHwFAAAAAA==&#10;" o:allowincell="f" strokeweight="1.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9639935</wp:posOffset>
                </wp:positionH>
                <wp:positionV relativeFrom="paragraph">
                  <wp:posOffset>-114300</wp:posOffset>
                </wp:positionV>
                <wp:extent cx="0" cy="1913255"/>
                <wp:effectExtent l="0" t="0" r="0" b="0"/>
                <wp:wrapNone/>
                <wp:docPr id="1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9.05pt,-9pt" to="759.0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btFAIAACwEAAAOAAAAZHJzL2Uyb0RvYy54bWysU8GO2jAQvVfqP1i5Q2I2sBARVlUCvWy7&#10;SLv9AGM7xKpjW7YhoKr/3rEJaGkvVdUcnLE9fvNm3szy6dRJdOTWCa3KBI+zBHFFNRNqXybf3jaj&#10;eYKcJ4oRqRUvkzN3ydPq44dlbwo+0a2WjFsEIMoVvSmT1ntTpKmjLe+IG2vDFVw22nbEw9buU2ZJ&#10;D+idTCdZNkt7bZmxmnLn4LS+XCariN80nPqXpnHcI1kmwM3H1cZ1F9Z0tSTF3hLTCjrQIP/AoiNC&#10;QdAbVE08QQcr/oDqBLXa6caPqe5S3TSC8pgDZIOz37J5bYnhMRcojjO3Mrn/B0u/HrcWCQbaYZwg&#10;RToQ6VkojiaxOL1xBfhUamtDevSkXs2zpt8dUrpqidrzSPLtbOAdDuVM756EjTMQYtd/0Qx8yMHr&#10;WKlTY7sACTVApyjI+SYIP3lEL4cUTvECP0ym04hOiutDY53/zHWHglEmEkhHYHJ8dj4QIcXVJcRR&#10;eiOkjHpLhXpAnc4fp/GF01KwcBv8nN3vKmnRkYSWid8Q+M7N6oNiEa3lhK0H2xMhLzZElyrgQS7A&#10;Z7AuPfFjkS3W8/U8H+WT2XqUZ3U9+rSp8tFsgx+n9UNdVTX+GajhvGgFY1wFdtf+xPnf6T9MyqWz&#10;bh16q0N6jx4LBmSv/0g6ihn0CwPlip1m5629igwtGZ2H8Qk9/34P9vshX/0CAAD//wMAUEsDBBQA&#10;BgAIAAAAIQDAi71B4AAAAA0BAAAPAAAAZHJzL2Rvd25yZXYueG1sTI/BbsIwEETvlfgHayv1Bk6g&#10;LVEaByEkpF4KgvYDTLwkUeN1FBtI+Pou6gGOM/s0O5MtetuIM3a+dqQgnkQgkApnaioV/HyvxwkI&#10;HzQZ3ThCBQN6WOSjp0ynxl1oh+d9KAWHkE+1giqENpXSFxVa7SeuReLb0XVWB5ZdKU2nLxxuGzmN&#10;ondpdU38odItriosfvcnq2C3cpv5sn3dfm7C13F+vQ5YlINSL8/98gNEwD7cYbjV5+qQc6eDO5Hx&#10;omH9FicxswrGccKrbsi/dVAwTWYzkHkmH1fkfwAAAP//AwBQSwECLQAUAAYACAAAACEAtoM4kv4A&#10;AADhAQAAEwAAAAAAAAAAAAAAAAAAAAAAW0NvbnRlbnRfVHlwZXNdLnhtbFBLAQItABQABgAIAAAA&#10;IQA4/SH/1gAAAJQBAAALAAAAAAAAAAAAAAAAAC8BAABfcmVscy8ucmVsc1BLAQItABQABgAIAAAA&#10;IQAx5sbtFAIAACwEAAAOAAAAAAAAAAAAAAAAAC4CAABkcnMvZTJvRG9jLnhtbFBLAQItABQABgAI&#10;AAAAIQDAi71B4AAAAA0BAAAPAAAAAAAAAAAAAAAAAG4EAABkcnMvZG93bnJldi54bWxQSwUGAAAA&#10;AAQABADzAAAAewUAAAAA&#10;" o:allowincell="f" strokeweight="1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ES P </w:t>
      </w:r>
      <w:r>
        <w:rPr>
          <w:rFonts w:ascii="Arial" w:hAnsi="Arial" w:cs="Arial"/>
          <w:b/>
          <w:bCs/>
          <w:color w:val="000000"/>
          <w:spacing w:val="23"/>
          <w:sz w:val="24"/>
          <w:szCs w:val="24"/>
        </w:rPr>
        <w:t>ECIFICAÇAO</w:t>
      </w:r>
    </w:p>
    <w:p w:rsidR="00000000" w:rsidRDefault="00244D5B">
      <w:pPr>
        <w:shd w:val="clear" w:color="auto" w:fill="FFFFFF"/>
        <w:spacing w:before="4"/>
      </w:pPr>
      <w:r>
        <w:br w:type="column"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lastRenderedPageBreak/>
        <w:t>PARCIAL</w:t>
      </w:r>
    </w:p>
    <w:p w:rsidR="00000000" w:rsidRDefault="00244D5B">
      <w:pPr>
        <w:shd w:val="clear" w:color="auto" w:fill="FFFFFF"/>
        <w:spacing w:before="4"/>
      </w:pPr>
      <w: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TOTAL</w:t>
      </w:r>
    </w:p>
    <w:p w:rsidR="00000000" w:rsidRDefault="00244D5B">
      <w:pPr>
        <w:shd w:val="clear" w:color="auto" w:fill="FFFFFF"/>
        <w:spacing w:before="7"/>
      </w:pPr>
      <w:r>
        <w:br w:type="column"/>
      </w:r>
      <w:r>
        <w:rPr>
          <w:rFonts w:ascii="Arial" w:hAnsi="Arial" w:cs="Arial"/>
          <w:b/>
          <w:bCs/>
          <w:color w:val="000000"/>
          <w:spacing w:val="34"/>
          <w:sz w:val="24"/>
          <w:szCs w:val="24"/>
        </w:rPr>
        <w:lastRenderedPageBreak/>
        <w:t>ESPECI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41"/>
          <w:sz w:val="24"/>
          <w:szCs w:val="24"/>
        </w:rPr>
        <w:t>FICAÇÃO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8"/>
          <w:sz w:val="26"/>
          <w:szCs w:val="26"/>
        </w:rPr>
        <w:lastRenderedPageBreak/>
        <w:t>PARCIAL</w:t>
      </w:r>
    </w:p>
    <w:p w:rsidR="00000000" w:rsidRDefault="00244D5B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lastRenderedPageBreak/>
        <w:t>TOTAL</w:t>
      </w:r>
    </w:p>
    <w:p w:rsidR="00000000" w:rsidRDefault="00244D5B">
      <w:pPr>
        <w:shd w:val="clear" w:color="auto" w:fill="FFFFFF"/>
        <w:spacing w:before="22"/>
        <w:sectPr w:rsidR="00000000">
          <w:type w:val="continuous"/>
          <w:pgSz w:w="20204" w:h="13349" w:orient="landscape"/>
          <w:pgMar w:top="1440" w:right="1703" w:bottom="360" w:left="1987" w:header="720" w:footer="720" w:gutter="0"/>
          <w:cols w:num="6" w:space="720" w:equalWidth="0">
            <w:col w:w="2325" w:space="1433"/>
            <w:col w:w="1040" w:space="1289"/>
            <w:col w:w="943" w:space="2228"/>
            <w:col w:w="2548" w:space="2002"/>
            <w:col w:w="1051" w:space="850"/>
            <w:col w:w="802"/>
          </w:cols>
          <w:noEndnote/>
        </w:sectPr>
      </w:pPr>
    </w:p>
    <w:p w:rsidR="00000000" w:rsidRDefault="00244D5B">
      <w:pPr>
        <w:spacing w:before="662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22"/>
        <w:sectPr w:rsidR="00000000">
          <w:type w:val="continuous"/>
          <w:pgSz w:w="20204" w:h="13349" w:orient="landscape"/>
          <w:pgMar w:top="1440" w:right="1588" w:bottom="360" w:left="1624" w:header="720" w:footer="720" w:gutter="0"/>
          <w:cols w:space="60"/>
          <w:noEndnote/>
        </w:sectPr>
      </w:pPr>
    </w:p>
    <w:p w:rsidR="00000000" w:rsidRDefault="00244D5B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-1042670</wp:posOffset>
                </wp:positionV>
                <wp:extent cx="0" cy="4834890"/>
                <wp:effectExtent l="0" t="0" r="0" b="0"/>
                <wp:wrapNone/>
                <wp:docPr id="1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48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55pt,-82.1pt" to="-7.55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vvFgIAACwEAAAOAAAAZHJzL2Uyb0RvYy54bWysU02P2jAQvVfqf7ByhyRsloaIsKoS6IW2&#10;SLv9AcZ2EquObdmGgKr+944doKV7WVXNwfHHzPOb98bLp1Mv0JEZy5Uso3SaRIhJoiiXbRl9e9lM&#10;8ghZhyXFQklWRmdmo6fV+3fLQRdspjolKDMIQKQtBl1GnXO6iGNLOtZjO1WaSThslOmxg6VpY2rw&#10;AOi9iGdJMo8HZag2ijBrYbceD6NVwG8aRtzXprHMIVFGwM2F0YRx78d4tcRFa7DuOLnQwP/Aosdc&#10;wqU3qBo7jA6Gv4LqOTHKqsZNiepj1TScsFADVJMmf1Xz3GHNQi0gjtU3mez/gyVfjjuDOAXvUtBH&#10;4h5M2nLJ0Cz14gzaFhBTyZ3x5ZGTfNZbRb5bJFXVYdmyQPLlrCEvZMR3KX5hNVyxHz4rCjH44FRQ&#10;6tSY3kOCBugUDDnfDGEnh8i4SWA3yx+yfBHMinFxTdTGuk9M9chPykgA6QCMj1vrgDqEXkP8PVJt&#10;uBDBbyHRAGzzLH0MGVYJTv2pj7Om3VfCoCP2LRM+LwSg3YUZdZA0oHUM0/Vl7jAX4xzihfR4UAvw&#10;uczGnvixSBbrfJ1nk2w2X0+ypK4nHzdVNplv0g+P9UNdVXX601NLs6LjlDLp2V37M83e5v/lpYyd&#10;devQmw7xPXooEche/4F0MNP7N3bCXtHzzng1vK/QkiH48nx8z/+5DlG/H/nqFwAAAP//AwBQSwME&#10;FAAGAAgAAAAhALbt+cjhAAAADAEAAA8AAABkcnMvZG93bnJldi54bWxMj01Lw0AQhu+C/2EZwVu7&#10;SeiHxmyKCIIgWEwtepwmYzY0Oxt2t23017vFg97m4+GdZ4rVaHpxJOc7ywrSaQKCuLZNx62Ct83j&#10;5AaED8gN9pZJwRd5WJWXFwXmjT3xKx2r0IoYwj5HBTqEIZfS15oM+qkdiOPu0zqDIbaulY3DUww3&#10;vcySZCENdhwvaBzoQVO9rw5GwYt2H5vtdo3vbvn0/L0P62rWSaWur8b7OxCBxvAHw1k/qkMZnXb2&#10;wI0XvYJJOk8jei4WswxERH5HOwXz22UGsizk/yfKHwAAAP//AwBQSwECLQAUAAYACAAAACEAtoM4&#10;kv4AAADhAQAAEwAAAAAAAAAAAAAAAAAAAAAAW0NvbnRlbnRfVHlwZXNdLnhtbFBLAQItABQABgAI&#10;AAAAIQA4/SH/1gAAAJQBAAALAAAAAAAAAAAAAAAAAC8BAABfcmVscy8ucmVsc1BLAQItABQABgAI&#10;AAAAIQDuyyvvFgIAACwEAAAOAAAAAAAAAAAAAAAAAC4CAABkcnMvZTJvRG9jLnhtbFBLAQItABQA&#10;BgAIAAAAIQC27fnI4QAAAAwBAAAPAAAAAAAAAAAAAAAAAHAEAABkcnMvZG93bnJldi54bWxQSwUG&#10;AAAAAAQABADzAAAAfg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9848215</wp:posOffset>
                </wp:positionH>
                <wp:positionV relativeFrom="paragraph">
                  <wp:posOffset>1172845</wp:posOffset>
                </wp:positionV>
                <wp:extent cx="0" cy="2626360"/>
                <wp:effectExtent l="0" t="0" r="0" b="0"/>
                <wp:wrapNone/>
                <wp:docPr id="10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636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5.45pt,92.35pt" to="775.45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ddFQIAACwEAAAOAAAAZHJzL2Uyb0RvYy54bWysU02P2yAQvVfqf0C+J/5Yr5tYcVaVnfSS&#10;tpF2+wMI4BgVAwISJ6r63zvgJMq2l9WqPuABZt68mTcsnk69QEdmLFeyitJpEiEmiaJc7qvox8t6&#10;MouQdVhSLJRkVXRmNnpafvywGHTJMtUpQZlBACJtOegq6pzTZRxb0rEe26nSTMJlq0yPHWzNPqYG&#10;D4DeizhLkiIelKHaKMKshdNmvIyWAb9tGXHf29Yyh0QVATcXVhPWnV/j5QKXe4N1x8mFBn4Hix5z&#10;CUlvUA12GB0M/weq58Qoq1o3JaqPVdtywkINUE2a/FXNc4c1C7VAc6y+tcn+P1jy7bg1iFPQLplH&#10;SOIeRNpwyVCW+eYM2pbgU8ut8eWRk3zWG0V+WiRV3WG5Z4Hky1lDXOoj4lchfmM1pNgNXxUFH3xw&#10;KnTq1JreQ0IP0CkIcr4Jwk4OkfGQwGlWZMVDEcSKcXkN1Ma6L0z1yBtVJIB0AMbHjXWeCC6vLj6P&#10;VGsuRNBbSDQA21mePoYIqwSn/tb7WbPf1cKgI/YjE75QFtzcuxl1kDSgdQzT1cV2mIvRhuxCejyo&#10;BfhcrHEmfs2T+Wq2muWTPCtWkzxpmsnndZ1PinX66bF5aOq6SX97amledpxSJj2763ym+dv0v7yU&#10;cbJuE3rrQ/waPTQMyF7/gXQQ0+s3TsJO0fPWXEWGkQzOl+fjZ/5+D/b9I1/+AQAA//8DAFBLAwQU&#10;AAYACAAAACEAgDD9ruIAAAANAQAADwAAAGRycy9kb3ducmV2LnhtbEyPQUvDQBCF74L/YRnBm92o&#10;jU1jNkUEQRAsphY9TrNrEpqdDbvbNvrrO8WD3ubNPN58r1iMthd740PnSMH1JAFhqHa6o0bB++rp&#10;KgMRIpLG3pFR8G0CLMrzswJz7Q70ZvZVbASHUMhRQRvjkEsZ6tZYDBM3GOLbl/MWI0vfSO3xwOG2&#10;lzdJcictdsQfWhzMY2vqbbWzCl5b/7lar5f44WfPLz/buKymnVTq8mJ8uAcRzRj/zHDCZ3QomWnj&#10;dqSD6FmnaTJnL0/ZdAbiZPldbRSk8+wWZFnI/y3KIwAAAP//AwBQSwECLQAUAAYACAAAACEAtoM4&#10;kv4AAADhAQAAEwAAAAAAAAAAAAAAAAAAAAAAW0NvbnRlbnRfVHlwZXNdLnhtbFBLAQItABQABgAI&#10;AAAAIQA4/SH/1gAAAJQBAAALAAAAAAAAAAAAAAAAAC8BAABfcmVscy8ucmVsc1BLAQItABQABgAI&#10;AAAAIQAqwnddFQIAACwEAAAOAAAAAAAAAAAAAAAAAC4CAABkcnMvZTJvRG9jLnhtbFBLAQItABQA&#10;BgAIAAAAIQCAMP2u4gAAAA0BAAAPAAAAAAAAAAAAAAAAAG8EAABkcnMvZG93bnJldi54bWxQSwUG&#10;AAAAAAQABADzAAAAfg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10897235</wp:posOffset>
                </wp:positionH>
                <wp:positionV relativeFrom="paragraph">
                  <wp:posOffset>1238885</wp:posOffset>
                </wp:positionV>
                <wp:extent cx="0" cy="2304415"/>
                <wp:effectExtent l="0" t="0" r="0" b="0"/>
                <wp:wrapNone/>
                <wp:docPr id="10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58.05pt,97.55pt" to="858.0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ruEwIAACw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JSCV&#10;xC2ItOWSocnUN6fTNgefUu6ML4+c5YveKvLTIqnKBssDCyRfLxriUh8R34X4jdWQYt99UxR88NGp&#10;0KlzbVoPCT1A5yDI5SYIOztE+kMCp5NpkmXpLKDj/BqojXVfmWqRN4pIAOkAjE9b6zwRnF9dfB6p&#10;NlyIoLeQqAO2s8XDLERYJTj1t97PmsO+FAadsB+Z8A2J79yMOkoa0BqG6XqwHeaityG7kB4PagE+&#10;g9XPxK/H5HG9WC+yUTaZr0dZUlWjL5syG8036cOsmlZlWaW/PbU0yxtOKZOe3XU+0+z/9B9eSj9Z&#10;twm99SG+Rw8NA7LXfyAdxPT69ZOwV/SyM1eRYSSD8/B8/My/3YP99pGv/gAAAP//AwBQSwMEFAAG&#10;AAgAAAAhAJk/Y3fgAAAADQEAAA8AAABkcnMvZG93bnJldi54bWxMj8FuwjAQRO+V+g/WVuJWnFSE&#10;0DQOQkhIXEoF7QeYeEmixusoNpDw9V3UQ3ub2R3Nvs2Xg23FBXvfOFIQTyMQSKUzDVUKvj43zwsQ&#10;PmgyunWECkb0sCweH3KdGXelPV4OoRJcQj7TCuoQukxKX9ZotZ+6Dol3J9dbHdj2lTS9vnK5beVL&#10;FM2l1Q3xhVp3uK6x/D6crYL92u3SVTf72O7C+ym93UYsq1GpydOwegMRcAh/YbjjMzoUzHR0ZzJe&#10;tOzTeB5zltVrwuIe+R0dFSTJIgJZ5PL/F8UPAAAA//8DAFBLAQItABQABgAIAAAAIQC2gziS/gAA&#10;AOEBAAATAAAAAAAAAAAAAAAAAAAAAABbQ29udGVudF9UeXBlc10ueG1sUEsBAi0AFAAGAAgAAAAh&#10;ADj9If/WAAAAlAEAAAsAAAAAAAAAAAAAAAAALwEAAF9yZWxzLy5yZWxzUEsBAi0AFAAGAAgAAAAh&#10;ANuY+u4TAgAALAQAAA4AAAAAAAAAAAAAAAAALgIAAGRycy9lMm9Eb2MueG1sUEsBAi0AFAAGAAgA&#10;AAAhAJk/Y3fgAAAADQEAAA8AAAAAAAAAAAAAAAAAbQ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11164570</wp:posOffset>
                </wp:positionH>
                <wp:positionV relativeFrom="paragraph">
                  <wp:posOffset>4574540</wp:posOffset>
                </wp:positionV>
                <wp:extent cx="0" cy="1101725"/>
                <wp:effectExtent l="0" t="0" r="0" b="0"/>
                <wp:wrapNone/>
                <wp:docPr id="10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172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79.1pt,360.2pt" to="879.1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eTFAIAACw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egXTKL&#10;kMQtiLTlkqFJ5pvTaZuDTyl3xpdHzvJFbxX5aZFUZYPlgQWSrxcNcamPiO9C/MZqSLHvvikKPvjo&#10;VOjUuTath4QeoHMQ5HIThJ0dIv0hgdM0TdLZ5DGg4/waqI11X5lqkTeKSADpAIxPW+s8EZxfXXwe&#10;qTZciKC3kKgD1IfFLAkRVglO/a33s+awL4VBJ+xHJnxD4js3o46SBrSGYboebIe56G3ILqTHg1qA&#10;z2D1M/FrkSzW8/U8G2WT6XqUJVU1+rIps9F0k84eq4eqLKv0t6eWZnnDKWXSs7vOZ5r9n/7DS+kn&#10;6zahtz7E9+ihYUD2+g+kg5hev34S9opeduYqMoxkcB6ej5/5t3uw3z7y1R8AAAD//wMAUEsDBBQA&#10;BgAIAAAAIQALsJHv3wAAAA0BAAAPAAAAZHJzL2Rvd25yZXYueG1sTI/BTsMwDIbvSLxDZCRuLCUd&#10;W1uaToBUcUQMtHPWeG1F4lRNtpY9PZk4wPG3P/3+XG5ma9gJR987knC/SIAhNU731Er4/KjvMmA+&#10;KNLKOEIJ3+hhU11flarQbqJ3PG1Dy2IJ+UJJ6EIYCs5906FVfuEGpLg7uNGqEOPYcj2qKZZbw0WS&#10;rLhVPcULnRrwpcPma3u0Es5tXZ+n5+UqE2kqXvPhzfgdl/L2Zn56BBZwDn8wXPSjOlTRae+OpD0z&#10;Ma8fMhFZCWuRLIFdkN/RXkKWpznwquT/v6h+AAAA//8DAFBLAQItABQABgAIAAAAIQC2gziS/gAA&#10;AOEBAAATAAAAAAAAAAAAAAAAAAAAAABbQ29udGVudF9UeXBlc10ueG1sUEsBAi0AFAAGAAgAAAAh&#10;ADj9If/WAAAAlAEAAAsAAAAAAAAAAAAAAAAALwEAAF9yZWxzLy5yZWxzUEsBAi0AFAAGAAgAAAAh&#10;AKRUF5MUAgAALAQAAA4AAAAAAAAAAAAAAAAALgIAAGRycy9lMm9Eb2MueG1sUEsBAi0AFAAGAAgA&#10;AAAhAAuwke/fAAAADQEAAA8AAAAAAAAAAAAAAAAAbgQAAGRycy9kb3ducmV2LnhtbFBLBQYAAAAA&#10;BAAEAPMAAAB6BQAAAAA=&#10;" o:allowincell="f" strokeweight="1.1pt">
                <w10:wrap anchorx="margin"/>
              </v:line>
            </w:pict>
          </mc:Fallback>
        </mc:AlternateContent>
      </w:r>
    </w:p>
    <w:p w:rsidR="00000000" w:rsidRDefault="00244D5B">
      <w:pPr>
        <w:framePr w:h="4493" w:hSpace="40" w:wrap="notBeside" w:vAnchor="text" w:hAnchor="margin" w:x="6636" w:y="3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42975" cy="28479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u w:val="single"/>
        </w:rPr>
        <w:t>RECEITAS CORRENTES</w:t>
      </w:r>
    </w:p>
    <w:p w:rsidR="00000000" w:rsidRDefault="00244D5B">
      <w:pPr>
        <w:framePr w:w="1296" w:h="2149" w:hRule="exact" w:hSpace="40" w:wrap="auto" w:vAnchor="text" w:hAnchor="text" w:x="3954" w:y="41"/>
        <w:shd w:val="clear" w:color="auto" w:fill="FFFFFF"/>
        <w:spacing w:line="364" w:lineRule="exact"/>
        <w:ind w:firstLine="155"/>
      </w:pPr>
      <w:r>
        <w:rPr>
          <w:rFonts w:ascii="Courier New" w:hAnsi="Courier New" w:cs="Courier New"/>
          <w:b/>
          <w:bCs/>
          <w:color w:val="000000"/>
          <w:spacing w:val="-23"/>
          <w:sz w:val="26"/>
          <w:szCs w:val="26"/>
        </w:rPr>
        <w:t xml:space="preserve">96.900. </w:t>
      </w:r>
      <w:r>
        <w:rPr>
          <w:rFonts w:ascii="Courier New" w:hAnsi="Courier New" w:cs="Courier New"/>
          <w:b/>
          <w:bCs/>
          <w:color w:val="000000"/>
          <w:spacing w:val="-20"/>
          <w:sz w:val="26"/>
          <w:szCs w:val="26"/>
        </w:rPr>
        <w:t>585.521.</w:t>
      </w:r>
    </w:p>
    <w:p w:rsidR="00000000" w:rsidRDefault="00244D5B">
      <w:pPr>
        <w:framePr w:w="1296" w:h="2149" w:hRule="exact" w:hSpace="40" w:wrap="auto" w:vAnchor="text" w:hAnchor="text" w:x="3954" w:y="41"/>
        <w:shd w:val="clear" w:color="auto" w:fill="FFFFFF"/>
        <w:spacing w:line="731" w:lineRule="exact"/>
      </w:pPr>
      <w:r>
        <w:rPr>
          <w:rFonts w:ascii="Courier New" w:hAnsi="Courier New" w:cs="Courier New"/>
          <w:b/>
          <w:bCs/>
          <w:color w:val="000000"/>
          <w:spacing w:val="-21"/>
          <w:sz w:val="26"/>
          <w:szCs w:val="26"/>
        </w:rPr>
        <w:t xml:space="preserve">220.000. </w:t>
      </w:r>
      <w:r>
        <w:rPr>
          <w:rFonts w:ascii="Courier New" w:hAnsi="Courier New" w:cs="Courier New"/>
          <w:b/>
          <w:bCs/>
          <w:color w:val="000000"/>
          <w:spacing w:val="-20"/>
          <w:sz w:val="26"/>
          <w:szCs w:val="26"/>
        </w:rPr>
        <w:t>248.879.</w:t>
      </w:r>
    </w:p>
    <w:p w:rsidR="00000000" w:rsidRDefault="00244D5B">
      <w:pPr>
        <w:shd w:val="clear" w:color="auto" w:fill="FFFFFF"/>
        <w:spacing w:before="180"/>
        <w:ind w:left="144"/>
      </w:pP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RECEITA PATRIMONIAL</w:t>
      </w:r>
    </w:p>
    <w:p w:rsidR="00000000" w:rsidRDefault="00244D5B">
      <w:pPr>
        <w:shd w:val="clear" w:color="auto" w:fill="FFFFFF"/>
        <w:spacing w:before="68"/>
        <w:ind w:left="148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RECEITA DE SERVIÇOS</w:t>
      </w:r>
    </w:p>
    <w:p w:rsidR="00000000" w:rsidRDefault="00244D5B">
      <w:pPr>
        <w:shd w:val="clear" w:color="auto" w:fill="FFFFFF"/>
        <w:spacing w:before="108" w:line="248" w:lineRule="exact"/>
        <w:ind w:left="144" w:right="2088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 xml:space="preserve">TRANSFERÊNCIAS CORREN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TES</w:t>
      </w:r>
    </w:p>
    <w:p w:rsidR="00000000" w:rsidRDefault="00244D5B">
      <w:pPr>
        <w:shd w:val="clear" w:color="auto" w:fill="FFFFFF"/>
        <w:spacing w:before="68"/>
        <w:ind w:left="50"/>
      </w:pPr>
      <w:r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>-OUTRAS RECEITAS CORREN</w:t>
      </w:r>
    </w:p>
    <w:p w:rsidR="00000000" w:rsidRDefault="00244D5B">
      <w:pPr>
        <w:shd w:val="clear" w:color="auto" w:fill="FFFFFF"/>
        <w:spacing w:before="65"/>
        <w:ind w:left="148"/>
      </w:pPr>
      <w:r>
        <w:rPr>
          <w:rFonts w:ascii="Courier New" w:hAnsi="Courier New" w:cs="Courier New"/>
          <w:b/>
          <w:bCs/>
          <w:color w:val="000000"/>
          <w:spacing w:val="-22"/>
          <w:sz w:val="26"/>
          <w:szCs w:val="26"/>
        </w:rPr>
        <w:t>TES</w:t>
      </w:r>
    </w:p>
    <w:p w:rsidR="00000000" w:rsidRDefault="00244D5B">
      <w:pPr>
        <w:shd w:val="clear" w:color="auto" w:fill="FFFFFF"/>
        <w:spacing w:before="252" w:line="360" w:lineRule="exact"/>
        <w:ind w:left="11" w:right="2088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 xml:space="preserve">SUPERÁVIT DO ORÇAMENTO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CORRENTE</w:t>
      </w:r>
    </w:p>
    <w:p w:rsidR="00000000" w:rsidRDefault="00244D5B">
      <w:pPr>
        <w:shd w:val="clear" w:color="auto" w:fill="FFFFFF"/>
        <w:spacing w:before="295"/>
        <w:ind w:left="14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u w:val="single"/>
        </w:rPr>
        <w:t>RECEITA DE CAPITAL</w:t>
      </w:r>
    </w:p>
    <w:p w:rsidR="00000000" w:rsidRDefault="00244D5B">
      <w:pPr>
        <w:shd w:val="clear" w:color="auto" w:fill="FFFFFF"/>
        <w:spacing w:before="223" w:line="245" w:lineRule="exact"/>
        <w:ind w:left="155" w:right="2088"/>
      </w:pP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>TRANSFERÊ</w:t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 xml:space="preserve">NCIA DE CAPI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TAL</w:t>
      </w:r>
    </w:p>
    <w:p w:rsidR="00000000" w:rsidRDefault="00244D5B">
      <w:pPr>
        <w:shd w:val="clear" w:color="auto" w:fill="FFFFFF"/>
        <w:ind w:left="4205"/>
      </w:pPr>
      <w:r>
        <w:rPr>
          <w:rFonts w:ascii="Courier New" w:hAnsi="Courier New" w:cs="Courier New"/>
          <w:b/>
          <w:bCs/>
          <w:color w:val="000000"/>
          <w:spacing w:val="-23"/>
          <w:sz w:val="26"/>
          <w:szCs w:val="26"/>
        </w:rPr>
        <w:t>80.000.</w:t>
      </w:r>
    </w:p>
    <w:p w:rsidR="00000000" w:rsidRDefault="00244D5B">
      <w:pPr>
        <w:shd w:val="clear" w:color="auto" w:fill="FFFFFF"/>
        <w:spacing w:before="1919" w:line="274" w:lineRule="exact"/>
        <w:ind w:left="875"/>
      </w:pPr>
      <w:r>
        <w:rPr>
          <w:rFonts w:ascii="Courier New" w:hAnsi="Courier New" w:cs="Courier New"/>
          <w:b/>
          <w:bCs/>
          <w:color w:val="000000"/>
          <w:spacing w:val="-23"/>
          <w:sz w:val="26"/>
          <w:szCs w:val="26"/>
        </w:rPr>
        <w:t xml:space="preserve">RECEITAS ^CORRENTES Cz$ 1.1513^300. </w:t>
      </w: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>RECEITA'DE CAPITAL Cz$    80.000.</w:t>
      </w:r>
    </w:p>
    <w:p w:rsidR="00000000" w:rsidRDefault="00244D5B">
      <w:pPr>
        <w:shd w:val="clear" w:color="auto" w:fill="FFFFFF"/>
        <w:spacing w:before="65"/>
        <w:jc w:val="right"/>
      </w:pPr>
      <w:r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>Cz$ 1.230.300.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9"/>
          <w:sz w:val="26"/>
          <w:szCs w:val="26"/>
        </w:rPr>
        <w:lastRenderedPageBreak/>
        <w:t>1.150.300.</w:t>
      </w:r>
    </w:p>
    <w:p w:rsidR="00000000" w:rsidRDefault="00244D5B">
      <w:pPr>
        <w:shd w:val="clear" w:color="auto" w:fill="FFFFFF"/>
        <w:spacing w:before="11"/>
        <w:ind w:left="4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u w:val="single"/>
        </w:rPr>
        <w:lastRenderedPageBreak/>
        <w:t>DESPESAS  CORRENTES</w:t>
      </w:r>
    </w:p>
    <w:p w:rsidR="00000000" w:rsidRDefault="00244D5B">
      <w:pPr>
        <w:shd w:val="clear" w:color="auto" w:fill="FFFFFF"/>
        <w:spacing w:before="126" w:line="374" w:lineRule="exact"/>
        <w:ind w:left="151" w:right="1670"/>
      </w:pP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 xml:space="preserve">DESPESA DE CUSTEIO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TRANSFERÊNCIAS CORRENTES</w:t>
      </w:r>
    </w:p>
    <w:p w:rsidR="00000000" w:rsidRDefault="00244D5B">
      <w:pPr>
        <w:shd w:val="clear" w:color="auto" w:fill="FFFFFF"/>
        <w:spacing w:before="1624"/>
        <w:ind w:left="7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SUPERÁVIT DO ORÇAMENTO CORRENTE</w:t>
      </w:r>
    </w:p>
    <w:p w:rsidR="00000000" w:rsidRDefault="00244D5B">
      <w:pPr>
        <w:shd w:val="clear" w:color="auto" w:fill="FFFFFF"/>
        <w:spacing w:before="659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DESPESA DE CAPITAL</w:t>
      </w:r>
    </w:p>
    <w:p w:rsidR="00000000" w:rsidRDefault="00244D5B">
      <w:pPr>
        <w:shd w:val="clear" w:color="auto" w:fill="FFFFFF"/>
        <w:spacing w:before="281" w:line="493" w:lineRule="exact"/>
        <w:ind w:left="151" w:right="2088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INVESTIMENTOS </w:t>
      </w: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>INVERSÕES FINANCEIRAS</w:t>
      </w:r>
    </w:p>
    <w:p w:rsidR="00000000" w:rsidRDefault="00244D5B">
      <w:pPr>
        <w:shd w:val="clear" w:color="auto" w:fill="FFFFFF"/>
        <w:spacing w:before="1393" w:line="274" w:lineRule="exact"/>
        <w:ind w:left="853" w:firstLine="148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>DESPESAS CORRENTES Cz$ 940.800. DESPESAS DE CAPITAL Cz$ 289.500.</w:t>
      </w:r>
    </w:p>
    <w:p w:rsidR="00000000" w:rsidRDefault="00244D5B">
      <w:pPr>
        <w:shd w:val="clear" w:color="auto" w:fill="FFFFFF"/>
        <w:spacing w:before="83"/>
        <w:jc w:val="right"/>
      </w:pPr>
      <w:r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>Cz$1.230.300.</w:t>
      </w:r>
    </w:p>
    <w:p w:rsidR="00000000" w:rsidRDefault="00244D5B">
      <w:pPr>
        <w:shd w:val="clear" w:color="auto" w:fill="FFFFFF"/>
        <w:spacing w:before="475" w:line="374" w:lineRule="exact"/>
        <w:ind w:left="180" w:hanging="144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23"/>
          <w:sz w:val="26"/>
          <w:szCs w:val="26"/>
        </w:rPr>
        <w:lastRenderedPageBreak/>
        <w:t xml:space="preserve">928.757. </w:t>
      </w:r>
      <w:r>
        <w:rPr>
          <w:rFonts w:ascii="Courier New" w:hAnsi="Courier New" w:cs="Courier New"/>
          <w:b/>
          <w:bCs/>
          <w:color w:val="000000"/>
          <w:spacing w:val="-24"/>
          <w:sz w:val="26"/>
          <w:szCs w:val="26"/>
        </w:rPr>
        <w:t>12.043.</w:t>
      </w:r>
    </w:p>
    <w:p w:rsidR="00000000" w:rsidRDefault="00244D5B">
      <w:pPr>
        <w:shd w:val="clear" w:color="auto" w:fill="FFFFFF"/>
        <w:ind w:left="1033"/>
      </w:pPr>
    </w:p>
    <w:p w:rsidR="00000000" w:rsidRDefault="00244D5B">
      <w:pPr>
        <w:shd w:val="clear" w:color="auto" w:fill="FFFFFF"/>
        <w:spacing w:line="490" w:lineRule="exact"/>
        <w:ind w:left="288" w:hanging="288"/>
      </w:pPr>
      <w:r>
        <w:rPr>
          <w:rFonts w:ascii="Courier New" w:hAnsi="Courier New" w:cs="Courier New"/>
          <w:b/>
          <w:bCs/>
          <w:color w:val="000000"/>
          <w:spacing w:val="-22"/>
          <w:sz w:val="26"/>
          <w:szCs w:val="26"/>
        </w:rPr>
        <w:t xml:space="preserve">282.500. </w:t>
      </w:r>
      <w:r>
        <w:rPr>
          <w:rFonts w:ascii="Courier New" w:hAnsi="Courier New" w:cs="Courier New"/>
          <w:b/>
          <w:bCs/>
          <w:color w:val="000000"/>
          <w:spacing w:val="-25"/>
          <w:sz w:val="26"/>
          <w:szCs w:val="26"/>
        </w:rPr>
        <w:t>7.000.</w:t>
      </w:r>
    </w:p>
    <w:p w:rsidR="00000000" w:rsidRDefault="00244D5B">
      <w:pPr>
        <w:shd w:val="clear" w:color="auto" w:fill="FFFFFF"/>
        <w:spacing w:before="72"/>
        <w:ind w:left="43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9"/>
          <w:sz w:val="26"/>
          <w:szCs w:val="26"/>
        </w:rPr>
        <w:lastRenderedPageBreak/>
        <w:t>940.800</w:t>
      </w:r>
    </w:p>
    <w:p w:rsidR="00000000" w:rsidRDefault="00244D5B">
      <w:pPr>
        <w:shd w:val="clear" w:color="auto" w:fill="FFFFFF"/>
        <w:spacing w:before="2671"/>
        <w:ind w:left="342"/>
      </w:pPr>
      <w:r>
        <w:rPr>
          <w:rFonts w:ascii="Courier New" w:hAnsi="Courier New" w:cs="Courier New"/>
          <w:b/>
          <w:bCs/>
          <w:color w:val="000000"/>
          <w:spacing w:val="-20"/>
          <w:sz w:val="26"/>
          <w:szCs w:val="26"/>
        </w:rPr>
        <w:t>26.910</w:t>
      </w:r>
    </w:p>
    <w:p w:rsidR="00000000" w:rsidRDefault="00244D5B">
      <w:pPr>
        <w:shd w:val="clear" w:color="auto" w:fill="FFFFFF"/>
        <w:spacing w:before="482"/>
      </w:pPr>
      <w:r>
        <w:rPr>
          <w:rFonts w:ascii="Courier New" w:hAnsi="Courier New" w:cs="Courier New"/>
          <w:b/>
          <w:bCs/>
          <w:color w:val="000000"/>
          <w:spacing w:val="-21"/>
          <w:sz w:val="26"/>
          <w:szCs w:val="26"/>
        </w:rPr>
        <w:t>289.500.</w:t>
      </w:r>
    </w:p>
    <w:p w:rsidR="00000000" w:rsidRDefault="00244D5B">
      <w:pPr>
        <w:shd w:val="clear" w:color="auto" w:fill="FFFFFF"/>
        <w:spacing w:before="482"/>
        <w:sectPr w:rsidR="00000000">
          <w:type w:val="continuous"/>
          <w:pgSz w:w="20204" w:h="13349" w:orient="landscape"/>
          <w:pgMar w:top="1440" w:right="1588" w:bottom="360" w:left="1624" w:header="720" w:footer="720" w:gutter="0"/>
          <w:cols w:num="5" w:space="720" w:equalWidth="0">
            <w:col w:w="5590" w:space="652"/>
            <w:col w:w="1389" w:space="634"/>
            <w:col w:w="5583" w:space="234"/>
            <w:col w:w="1321" w:space="418"/>
            <w:col w:w="1170"/>
          </w:cols>
          <w:noEndnote/>
        </w:sectPr>
      </w:pPr>
    </w:p>
    <w:p w:rsidR="00000000" w:rsidRDefault="00244D5B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-324485</wp:posOffset>
                </wp:positionH>
                <wp:positionV relativeFrom="paragraph">
                  <wp:posOffset>-297180</wp:posOffset>
                </wp:positionV>
                <wp:extent cx="0" cy="795655"/>
                <wp:effectExtent l="0" t="0" r="0" b="0"/>
                <wp:wrapNone/>
                <wp:docPr id="10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65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55pt,-23.4pt" to="-25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F8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DCNF&#10;OhBpKxRHk2loTm9cAT6V2tlQHj2rF7PV9LtDSlctUQceSb5eDMRlISJ5ExI2zkCKff9ZM/AhR69j&#10;p86N7QIk9ACdoyCXuyD87BEdDimcPi2ms2mkk5DiFmes85+47lAwSiyBc8Qlp63zgQcpbi4hjdIb&#10;IWWUWyrUlzjP82kMcFoKFi6Dm7OHfSUtOpEwMPGLRcHNo5vVR8UiWMsJW19tT4QcbEguVcCDSoDO&#10;1Rom4sciXazn63k+yiez9ShP63r0cVPlo9kme5rWH+qqqrOfgVqWF61gjKvA7jadWf536l/fyTBX&#10;9/m8tyF5ix77BWRv/0g6ShnUG+Zgr9llZ28Sw0BG5+vjCRP/uAf78YmvfgEAAP//AwBQSwMEFAAG&#10;AAgAAAAhAIlLvdTfAAAACgEAAA8AAABkcnMvZG93bnJldi54bWxMj0FLw0AQhe+C/2EZwVu7ibRp&#10;iNmUIupFsFjFXqfJNAlmZ0N226T/3hEPepuZ93jzvXw92U6dafCtYwPxPAJFXLqq5drAx/vTLAXl&#10;A3KFnWMycCEP6+L6KsesciO/0XkXaiUh7DM00ITQZ1r7siGLfu56YtGObrAYZB1qXQ04Srjt9F0U&#10;Jdpiy/KhwZ4eGiq/didrIN3juH1sN8mirPfJ8fWyev7cvhhzezNt7kEFmsKfGX7wBR0KYTq4E1de&#10;dQZmyzgWqwyLRDqI4/dyMLBKl6CLXP+vUHwDAAD//wMAUEsBAi0AFAAGAAgAAAAhALaDOJL+AAAA&#10;4QEAABMAAAAAAAAAAAAAAAAAAAAAAFtDb250ZW50X1R5cGVzXS54bWxQSwECLQAUAAYACAAAACEA&#10;OP0h/9YAAACUAQAACwAAAAAAAAAAAAAAAAAvAQAAX3JlbHMvLnJlbHNQSwECLQAUAAYACAAAACEA&#10;fxkhfBMCAAAqBAAADgAAAAAAAAAAAAAAAAAuAgAAZHJzL2Uyb0RvYy54bWxQSwECLQAUAAYACAAA&#10;ACEAiUu91N8AAAAKAQAADwAAAAAAAAAAAAAAAABt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z w:val="24"/>
          <w:szCs w:val="24"/>
        </w:rPr>
        <w:t>/tt\</w:t>
      </w:r>
    </w:p>
    <w:p w:rsidR="00000000" w:rsidRDefault="00244D5B">
      <w:pPr>
        <w:shd w:val="clear" w:color="auto" w:fill="FFFFFF"/>
        <w:spacing w:before="22" w:line="266" w:lineRule="exact"/>
        <w:ind w:left="7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GOVERNO   DO   ESTADO DE  RONDÔ</w:t>
      </w:r>
      <w:r>
        <w:rPr>
          <w:rFonts w:ascii="Arial" w:hAnsi="Arial" w:cs="Arial"/>
          <w:color w:val="000000"/>
          <w:sz w:val="18"/>
          <w:szCs w:val="18"/>
        </w:rPr>
        <w:t>NIA DEPARTAMENTO    ESTADUAL   DE TRÂNSITO</w:t>
      </w:r>
    </w:p>
    <w:p w:rsidR="00000000" w:rsidRDefault="00244D5B">
      <w:pPr>
        <w:shd w:val="clear" w:color="auto" w:fill="FFFFFF"/>
        <w:spacing w:before="22" w:line="266" w:lineRule="exact"/>
        <w:ind w:left="7"/>
        <w:sectPr w:rsidR="00000000">
          <w:pgSz w:w="20506" w:h="13572" w:orient="landscape"/>
          <w:pgMar w:top="1440" w:right="13493" w:bottom="360" w:left="1563" w:header="720" w:footer="720" w:gutter="0"/>
          <w:cols w:num="2" w:space="720" w:equalWidth="0">
            <w:col w:w="892" w:space="410"/>
            <w:col w:w="4147"/>
          </w:cols>
          <w:noEndnote/>
        </w:sectPr>
      </w:pPr>
    </w:p>
    <w:p w:rsidR="00000000" w:rsidRDefault="00244D5B">
      <w:pPr>
        <w:shd w:val="clear" w:color="auto" w:fill="FFFFFF"/>
        <w:spacing w:before="864"/>
        <w:ind w:left="158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6254750</wp:posOffset>
                </wp:positionV>
                <wp:extent cx="0" cy="827405"/>
                <wp:effectExtent l="0" t="0" r="0" b="0"/>
                <wp:wrapNone/>
                <wp:docPr id="10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2pt,492.5pt" to="-16.2pt,5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N9EwIAACoEAAAOAAAAZHJzL2Uyb0RvYy54bWysU82O2jAQvlfqO1i+QxIaWDYirKoEetm2&#10;SLt9AGM7xKpjW7YhoKrv3rETaGkvVdUcnPH8fPPNj1dP506iE7dOaFXibJpixBXVTKhDib+8bidL&#10;jJwnihGpFS/xhTv8tH77ZtWbgs90qyXjFgGIckVvStx6b4okcbTlHXFTbbgCY6NtRzxc7SFhlvSA&#10;3slklqaLpNeWGaspdw609WDE64jfNJz6z03juEeyxMDNx9PGcx/OZL0ixcES0wo60iD/wKIjQkHS&#10;G1RNPEFHK/6A6gS12unGT6nuEt00gvJYA1STpb9V89ISw2Mt0Bxnbm1y/w+WfjrtLBIMZpfOMVKk&#10;gyE9C8XRbBGa0xtXgE+ldjaUR8/qxTxr+tUhpauWqAOPJF8vBuKyEJHchYSLM5Bi33/UDHzI0evY&#10;qXNjuwAJPUDnOJDLbSD87BEdlBS0y9lDDuwCOCmuccY6/4HrDgWhxBI4R1xyenZ+cL26hDRKb4WU&#10;oCeFVKgvcZ7n8xjgtBQsGIPN2cO+khadSFiY+I1579ysPioWwVpO2GaUPRFykIGnVAEPKgE6ozRs&#10;xLfH9HGz3CzzST5bbCZ5WteT99sqnyy22cO8fldXVZ19D9SyvGgFY1wFdtftzPK/m/74Toa9uu3n&#10;rQ3JPXpsLZC9/iPpOMowvWEP9ppddja0NkwVFjI6j48nbPyv9+j184mvfwAAAP//AwBQSwMEFAAG&#10;AAgAAAAhAAgH69nhAAAADAEAAA8AAABkcnMvZG93bnJldi54bWxMj01PwzAMhu9I/IfISNy2tPso&#10;pTSdJgRckDYxELt6TdZWNE7VZGv37zHiAEfbj14/b74abSvOpveNIwXxNAJhqHS6oUrBx/vzJAXh&#10;A5LG1pFRcDEeVsX1VY6ZdgO9mfMuVIJDyGeooA6hy6T0ZW0s+qnrDPHt6HqLgce+krrHgcNtK2dR&#10;lEiLDfGHGjvzWJvya3eyCtI9DtunZp0symqfHDeXu5fP7atStzfj+gFEMGP4g+FHn9WhYKeDO5H2&#10;olUwmc8WjCq4T5dcionfzYHROF7OQRa5/F+i+AYAAP//AwBQSwECLQAUAAYACAAAACEAtoM4kv4A&#10;AADhAQAAEwAAAAAAAAAAAAAAAAAAAAAAW0NvbnRlbnRfVHlwZXNdLnhtbFBLAQItABQABgAIAAAA&#10;IQA4/SH/1gAAAJQBAAALAAAAAAAAAAAAAAAAAC8BAABfcmVscy8ucmVsc1BLAQItABQABgAIAAAA&#10;IQCVj6N9EwIAACoEAAAOAAAAAAAAAAAAAAAAAC4CAABkcnMvZTJvRG9jLnhtbFBLAQItABQABgAI&#10;AAAAIQAIB+vZ4QAAAAwBAAAPAAAAAAAAAAAAAAAAAG0EAABkcnMvZG93bnJldi54bWxQSwUGAAAA&#10;AAQABADzAAAAewUAAAAA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z w:val="22"/>
          <w:szCs w:val="22"/>
        </w:rPr>
        <w:t>ANEXO 03</w:t>
      </w:r>
    </w:p>
    <w:p w:rsidR="00000000" w:rsidRDefault="00244D5B">
      <w:pPr>
        <w:shd w:val="clear" w:color="auto" w:fill="FFFFFF"/>
        <w:spacing w:before="202"/>
        <w:ind w:right="14"/>
        <w:jc w:val="center"/>
      </w:pPr>
      <w:r>
        <w:rPr>
          <w:rFonts w:ascii="Arial" w:hAnsi="Arial" w:cs="Arial"/>
          <w:color w:val="000000"/>
          <w:spacing w:val="-3"/>
          <w:sz w:val="26"/>
          <w:szCs w:val="26"/>
        </w:rPr>
        <w:t>DEMOSTRATIVO   DA   DESPESA   POR   FONTES   DE  RECURSOS, SEGUNDO OS  PROJETOS    E ATIVIDADES</w:t>
      </w:r>
    </w:p>
    <w:p w:rsidR="00000000" w:rsidRDefault="00244D5B">
      <w:pPr>
        <w:spacing w:after="34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6"/>
        <w:gridCol w:w="2815"/>
        <w:gridCol w:w="6106"/>
        <w:gridCol w:w="2246"/>
        <w:gridCol w:w="1937"/>
        <w:gridCol w:w="21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61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(Em    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CzS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 O'D!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GO</w:t>
            </w:r>
          </w:p>
        </w:tc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254"/>
            </w:pPr>
            <w:r>
              <w:rPr>
                <w:rFonts w:ascii="Arial" w:hAnsi="Arial" w:cs="Arial"/>
                <w:color w:val="000000"/>
                <w:spacing w:val="55"/>
                <w:sz w:val="18"/>
                <w:szCs w:val="18"/>
              </w:rPr>
              <w:t>ESPECIFICAÇÃO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60"/>
              <w:jc w:val="right"/>
            </w:pPr>
            <w:r>
              <w:rPr>
                <w:rFonts w:ascii="Arial" w:hAnsi="Arial" w:cs="Arial"/>
                <w:color w:val="000000"/>
              </w:rPr>
              <w:t>PROJETOS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08"/>
              <w:jc w:val="right"/>
            </w:pPr>
            <w:r>
              <w:rPr>
                <w:rFonts w:ascii="Arial" w:hAnsi="Arial" w:cs="Arial"/>
                <w:color w:val="000000"/>
              </w:rPr>
              <w:t>ATIVIDADES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7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778"/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16" w:lineRule="exact"/>
              <w:ind w:left="612"/>
            </w:pPr>
            <w:r>
              <w:rPr>
                <w:rFonts w:ascii="Arial" w:hAnsi="Arial" w:cs="Arial"/>
                <w:color w:val="000000"/>
                <w:spacing w:val="-3"/>
                <w:w w:val="74"/>
                <w:sz w:val="24"/>
                <w:szCs w:val="24"/>
              </w:rPr>
              <w:t xml:space="preserve">1 í\      \ </w:t>
            </w:r>
            <w:r>
              <w:rPr>
                <w:rFonts w:ascii="Arial" w:hAnsi="Arial" w:cs="Arial"/>
                <w:color w:val="000000"/>
                <w:spacing w:val="-7"/>
              </w:rPr>
              <w:t>RECURSOS      PiRÕPa</w:t>
            </w:r>
          </w:p>
        </w:tc>
        <w:tc>
          <w:tcPr>
            <w:tcW w:w="61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nos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75"/>
              <w:jc w:val="right"/>
            </w:pPr>
            <w:r>
              <w:rPr>
                <w:rFonts w:ascii="Arial" w:hAnsi="Arial" w:cs="Arial"/>
                <w:color w:val="000000"/>
                <w:spacing w:val="32"/>
              </w:rPr>
              <w:t>79.500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86"/>
              <w:jc w:val="right"/>
            </w:pPr>
            <w:r>
              <w:rPr>
                <w:rFonts w:ascii="Arial" w:hAnsi="Arial" w:cs="Arial"/>
                <w:color w:val="000000"/>
                <w:spacing w:val="34"/>
              </w:rPr>
              <w:t>850.800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96"/>
              <w:jc w:val="right"/>
            </w:pPr>
            <w:r>
              <w:rPr>
                <w:rFonts w:ascii="Arial" w:hAnsi="Arial" w:cs="Arial"/>
                <w:color w:val="000000"/>
                <w:spacing w:val="32"/>
              </w:rPr>
              <w:t>930.300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562"/>
              <w:jc w:val="right"/>
            </w:pPr>
            <w:r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281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94"/>
              <w:jc w:val="right"/>
            </w:pPr>
            <w:r>
              <w:rPr>
                <w:rFonts w:ascii="Arial" w:hAnsi="Arial" w:cs="Arial"/>
                <w:color w:val="000000"/>
              </w:rPr>
              <w:t>\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94"/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61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 ~</w:t>
            </w:r>
          </w:p>
        </w:tc>
        <w:tc>
          <w:tcPr>
            <w:tcW w:w="281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61"/>
              <w:jc w:val="right"/>
            </w:pPr>
          </w:p>
          <w:p w:rsidR="00000000" w:rsidRDefault="00244D5B">
            <w:pPr>
              <w:shd w:val="clear" w:color="auto" w:fill="FFFFFF"/>
              <w:ind w:right="461"/>
              <w:jc w:val="right"/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785"/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</w:rPr>
              <w:t>TRANSFERÊNCIAS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\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82"/>
              <w:jc w:val="right"/>
            </w:pPr>
            <w:r>
              <w:rPr>
                <w:rFonts w:ascii="Arial" w:hAnsi="Arial" w:cs="Arial"/>
                <w:color w:val="000000"/>
                <w:spacing w:val="31"/>
              </w:rPr>
              <w:t>27.500</w:t>
            </w: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94"/>
              <w:jc w:val="right"/>
            </w:pPr>
            <w:r>
              <w:rPr>
                <w:rFonts w:ascii="Arial" w:hAnsi="Arial" w:cs="Arial"/>
                <w:color w:val="000000"/>
                <w:spacing w:val="33"/>
              </w:rPr>
              <w:t>272.500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03"/>
              <w:jc w:val="right"/>
            </w:pPr>
            <w:r>
              <w:rPr>
                <w:rFonts w:ascii="Arial" w:hAnsi="Arial" w:cs="Arial"/>
                <w:color w:val="000000"/>
                <w:spacing w:val="32"/>
              </w:rPr>
              <w:t>300.000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</w:rPr>
              <w:t>\   \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5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   . * -'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</w:rPr>
              <w:t>\    \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772"/>
            </w:pPr>
            <w:r>
              <w:rPr>
                <w:rFonts w:ascii="Arial" w:hAnsi="Arial" w:cs="Arial"/>
                <w:color w:val="000000"/>
              </w:rPr>
              <w:t>•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590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J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64"/>
        </w:trPr>
        <w:tc>
          <w:tcPr>
            <w:tcW w:w="2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792"/>
            </w:pPr>
            <w:r>
              <w:rPr>
                <w:rFonts w:ascii="Arial" w:hAnsi="Arial" w:cs="Arial"/>
                <w:i/>
                <w:iCs/>
                <w:color w:val="000000"/>
              </w:rPr>
              <w:t>:'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6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34"/>
              <w:jc w:val="right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■</w:t>
            </w: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8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pacing w:val="15"/>
              </w:rPr>
              <w:t>107.000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08"/>
              <w:jc w:val="right"/>
            </w:pPr>
            <w:r>
              <w:rPr>
                <w:rFonts w:ascii="Arial" w:hAnsi="Arial" w:cs="Arial"/>
                <w:color w:val="000000"/>
                <w:spacing w:val="13"/>
              </w:rPr>
              <w:t>1.123.300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color w:val="000000"/>
                <w:spacing w:val="20"/>
              </w:rPr>
              <w:t>1.230.300</w:t>
            </w:r>
          </w:p>
        </w:tc>
      </w:tr>
    </w:tbl>
    <w:p w:rsidR="00000000" w:rsidRDefault="00244D5B">
      <w:pPr>
        <w:sectPr w:rsidR="00000000">
          <w:type w:val="continuous"/>
          <w:pgSz w:w="20506" w:h="13572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244D5B">
      <w:pPr>
        <w:framePr w:h="770" w:hSpace="40" w:wrap="notBeside" w:vAnchor="text" w:hAnchor="margin" w:x="-127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04850" cy="4857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40" w:line="259" w:lineRule="exact"/>
        <w:ind w:left="4"/>
      </w:pPr>
      <w:r>
        <w:rPr>
          <w:rFonts w:ascii="Arial" w:hAnsi="Arial" w:cs="Arial"/>
          <w:b/>
          <w:bCs/>
          <w:color w:val="000000"/>
          <w:spacing w:val="-12"/>
        </w:rPr>
        <w:lastRenderedPageBreak/>
        <w:t xml:space="preserve">GOVERNO </w:t>
      </w:r>
      <w:r>
        <w:rPr>
          <w:rFonts w:ascii="Arial" w:hAnsi="Arial" w:cs="Arial"/>
          <w:b/>
          <w:bCs/>
          <w:i/>
          <w:iCs/>
          <w:color w:val="000000"/>
          <w:spacing w:val="-12"/>
        </w:rPr>
        <w:t xml:space="preserve">DO ESTADO DE RONDÔNIA 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DEPARTAMENTO ESTADUAL DE TRÂNSITO</w:t>
      </w:r>
    </w:p>
    <w:p w:rsidR="00000000" w:rsidRDefault="00244D5B">
      <w:pPr>
        <w:shd w:val="clear" w:color="auto" w:fill="FFFFFF"/>
        <w:spacing w:before="83"/>
      </w:pPr>
      <w:r>
        <w:br w:type="column"/>
      </w:r>
      <w:r>
        <w:rPr>
          <w:b/>
          <w:bCs/>
          <w:color w:val="000000"/>
          <w:spacing w:val="-14"/>
          <w:sz w:val="24"/>
          <w:szCs w:val="24"/>
        </w:rPr>
        <w:lastRenderedPageBreak/>
        <w:t>ANEXO   04</w:t>
      </w:r>
    </w:p>
    <w:p w:rsidR="00000000" w:rsidRDefault="00244D5B">
      <w:pPr>
        <w:shd w:val="clear" w:color="auto" w:fill="FFFFFF"/>
        <w:spacing w:before="83"/>
        <w:sectPr w:rsidR="00000000">
          <w:pgSz w:w="20412" w:h="13309" w:orient="landscape"/>
          <w:pgMar w:top="1440" w:right="1875" w:bottom="360" w:left="2736" w:header="720" w:footer="720" w:gutter="0"/>
          <w:cols w:num="2" w:space="720" w:equalWidth="0">
            <w:col w:w="4158" w:space="10480"/>
            <w:col w:w="1162"/>
          </w:cols>
          <w:noEndnote/>
        </w:sectPr>
      </w:pPr>
    </w:p>
    <w:p w:rsidR="00000000" w:rsidRDefault="00244D5B">
      <w:pPr>
        <w:shd w:val="clear" w:color="auto" w:fill="FFFFFF"/>
        <w:spacing w:before="367"/>
        <w:ind w:left="12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5861050</wp:posOffset>
                </wp:positionV>
                <wp:extent cx="0" cy="804545"/>
                <wp:effectExtent l="0" t="0" r="0" b="0"/>
                <wp:wrapNone/>
                <wp:docPr id="10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3pt,461.5pt" to="-13.3pt,5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FZEQIAACo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kixC&#10;Encg0o5LhmZPvjm9tgX4VHJvfHnkIl/0TpHvFklVtVgeWSD5etUQl/qI+CHEb6yGFIf+s6Lgg09O&#10;hU5dGtN5SOgBugRBrndB2MUhMhwSOM2TbJ7NAzgubnHaWPeJqQ55o4wEcA64+LyzzvPAxc3Fp5Fq&#10;y4UIcguJegDNl0kIsEpw6i+9mzXHQyUMOmM/MOEb8z64GXWSNIC1DNPNaDvMxWBDciE9HlQCdEZr&#10;mIgfy2S5yTd5Nslmi80kS+p68nFbZZPFNn2a1x/qqqrTn55amhUtp5RJz+42nWn2d+qP72SYq/t8&#10;3tsQP6KHfgHZ2z+QDlJ69YY5OCh63ZubxDCQwXl8PH7i3+7BfvvE178AAAD//wMAUEsDBBQABgAI&#10;AAAAIQDksXd74QAAAAwBAAAPAAAAZHJzL2Rvd25yZXYueG1sTI/BTsMwDIbvSLxDZCQuaEspqNtK&#10;06kMuPSARDtxThvTFpqkSrKtvD2eOMDR9qff359tZz2yIzo/WCPgdhkBQ9NaNZhOwL5+WayB+SCN&#10;kqM1KOAbPWzzy4tMpsqezBseq9AxCjE+lQL6EKaUc9/2qKVf2gkN3T6s0zLQ6DqunDxRuB55HEUJ&#10;13Iw9KGXE+56bL+qgxbQPBfJri7t/rV+b0p3U34W1eOTENdXc/EALOAc/mA465M65OTU2INRno0C&#10;FnGSECpgE99RKSJ+Nw2h0f1mBTzP+P8S+Q8AAAD//wMAUEsBAi0AFAAGAAgAAAAhALaDOJL+AAAA&#10;4QEAABMAAAAAAAAAAAAAAAAAAAAAAFtDb250ZW50X1R5cGVzXS54bWxQSwECLQAUAAYACAAAACEA&#10;OP0h/9YAAACUAQAACwAAAAAAAAAAAAAAAAAvAQAAX3JlbHMvLnJlbHNQSwECLQAUAAYACAAAACEA&#10;pFpxWRECAAAqBAAADgAAAAAAAAAAAAAAAAAuAgAAZHJzL2Uyb0RvYy54bWxQSwECLQAUAAYACAAA&#10;ACEA5LF3e+EAAAAM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11105515</wp:posOffset>
                </wp:positionH>
                <wp:positionV relativeFrom="paragraph">
                  <wp:posOffset>2091690</wp:posOffset>
                </wp:positionV>
                <wp:extent cx="0" cy="1225550"/>
                <wp:effectExtent l="0" t="0" r="0" b="0"/>
                <wp:wrapNone/>
                <wp:docPr id="10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74.45pt,164.7pt" to="874.4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rdFQIAACwEAAAOAAAAZHJzL2Uyb0RvYy54bWysU8uu2yAQ3VfqPyD2iR95NNeKc1XZSTdp&#10;G+nefgABHKNiQEDiRFX/vQNOotx2U1X1Ag8wc+bMnGH5fO4kOnHrhFYlzsYpRlxRzYQ6lPjb62a0&#10;wMh5ohiRWvESX7jDz6v375a9KXiuWy0ZtwhAlCt6U+LWe1MkiaMt74gba8MVXDbadsTD1h4SZkkP&#10;6J1M8jSdJ722zFhNuXNwWg+XeBXxm4ZT/7VpHPdIlhi4+bjauO7DmqyWpDhYYlpBrzTIP7DoiFCQ&#10;9A5VE0/Q0Yo/oDpBrXa68WOqu0Q3jaA81gDVZOlv1by0xPBYCzTHmXub3P+DpV9OO4sEA+3SCUaK&#10;dCDSViiO8kVoTm9cAT6V2tlQHj2rF7PV9LtDSlctUQceSb5eDMRlISJ5ExI2zkCKff9ZM/AhR69j&#10;p86N7QIk9ACdoyCXuyD87BEdDimcZnk+m82iWAkpboHGOv+J6w4Fo8QSSEdgcto6H4iQ4uYS8ii9&#10;EVJGvaVCfYnzdJKnMcJpKVi4DX7OHvaVtOhEwsjEL5YFN49uVh8Vi2gtJ2x9tT0RcrAhu1QBD2oB&#10;PldrmIkfT+nTerFeTEfTfL4eTdO6Hn3cVNPRfJN9mNWTuqrq7Geglk2LVjDGVWB3m89s+nf6X1/K&#10;MFn3Cb33IXmLHhsGZG//SDqKGfQbJmGv2WVnbyLDSEbn6/MJM/+4B/vxka9+AQAA//8DAFBLAwQU&#10;AAYACAAAACEALQ3t4uAAAAANAQAADwAAAGRycy9kb3ducmV2LnhtbEyPwU7DMAyG70i8Q2Qkbiyl&#10;FNhK0wkmTZrEaRugHd3GtNUSp2qyrbw9mXaA429/+v25mI/WiCMNvnOs4H6SgCCune64UfCxXd5N&#10;QfiArNE4JgU/5GFeXl8VmGt34jUdN6ERsYR9jgraEPpcSl+3ZNFPXE8cd99usBhiHBqpBzzFcmtk&#10;miRP0mLH8UKLPS1aqvebg1VQ7Xfr1fYNHS0X77svU3fJ56pT6vZmfH0BEWgMfzCc9aM6lNGpcgfW&#10;XpiYn7PpLLIKHtJZBuKMXEaVgsc0zUCWhfz/RfkLAAD//wMAUEsBAi0AFAAGAAgAAAAhALaDOJL+&#10;AAAA4QEAABMAAAAAAAAAAAAAAAAAAAAAAFtDb250ZW50X1R5cGVzXS54bWxQSwECLQAUAAYACAAA&#10;ACEAOP0h/9YAAACUAQAACwAAAAAAAAAAAAAAAAAvAQAAX3JlbHMvLnJlbHNQSwECLQAUAAYACAAA&#10;ACEAJZ5K3RUCAAAsBAAADgAAAAAAAAAAAAAAAAAuAgAAZHJzL2Uyb0RvYy54bWxQSwECLQAUAAYA&#10;CAAAACEALQ3t4uAAAAANAQAADwAAAAAAAAAAAAAAAABvBAAAZHJzL2Rvd25yZXYueG1sUEsFBgAA&#10;AAAEAAQA8wAAAHwFAAAAAA==&#10;" o:allowincell="f" strokeweight="1.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11121390</wp:posOffset>
                </wp:positionH>
                <wp:positionV relativeFrom="paragraph">
                  <wp:posOffset>1017270</wp:posOffset>
                </wp:positionV>
                <wp:extent cx="0" cy="1033145"/>
                <wp:effectExtent l="0" t="0" r="0" b="0"/>
                <wp:wrapNone/>
                <wp:docPr id="10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145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75.7pt,80.1pt" to="875.7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0vEwIAACwEAAAOAAAAZHJzL2Uyb0RvYy54bWysU02P2jAQvVfqf7Byh3yQpR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GVL35xe2wJ8Krk3vjxykS96p8h3i6SqWiyPLJB8vWqIS31E/BDiN1ZDikP/WVHwwSen&#10;Qqcujek8JPQAXYIg17sg7OIQGQ4JnKbJbJbmTwEdF7dAbaz7xFSHvFFGAkgHYHzeWeeJ4OLm4vNI&#10;teVCBL2FRH0ZZcksS0KEVYJTf+v9rDkeKmHQGfuRCd+Y+MHNqJOkAa1lmG5G22EuBhuyC+nxoBbg&#10;M1rDTPxYJsvNYrPIJ3k230zypK4nH7dVPplv0w9P9ayuqjr96amledFySpn07G7zmeZ/p//4UobJ&#10;uk/ovQ/xI3poGJC9/QPpIKbXb5iEg6LXvbmJDCMZnMfn42f+7R7st498/QsAAP//AwBQSwMEFAAG&#10;AAgAAAAhANk1zSXgAAAADQEAAA8AAABkcnMvZG93bnJldi54bWxMj0FPwzAMhe9I/IfISNxYsgID&#10;StMJJk2axGkboB3TxrTVEqdqsq38ezxxgJuf/fT8vWI+eieOOMQukIbpRIFAqoPtqNHwvl3ePIKI&#10;yZA1LhBq+MYI8/LyojC5DSda43GTGsEhFHOjoU2pz6WMdYvexEnokfj2FQZvEsuhkXYwJw73TmZK&#10;zaQ3HfGH1vS4aLHebw5eQ7XfrVfbVxNwuXjbfbq6Ux+rTuvrq/HlGUTCMf2Z4YzP6FAyUxUOZKNw&#10;rB/up3fs5WmmMhBny++q0nCbZU8gy0L+b1H+AAAA//8DAFBLAQItABQABgAIAAAAIQC2gziS/gAA&#10;AOEBAAATAAAAAAAAAAAAAAAAAAAAAABbQ29udGVudF9UeXBlc10ueG1sUEsBAi0AFAAGAAgAAAAh&#10;ADj9If/WAAAAlAEAAAsAAAAAAAAAAAAAAAAALwEAAF9yZWxzLy5yZWxzUEsBAi0AFAAGAAgAAAAh&#10;AMRq3S8TAgAALAQAAA4AAAAAAAAAAAAAAAAALgIAAGRycy9lMm9Eb2MueG1sUEsBAi0AFAAGAAgA&#10;AAAhANk1zSXgAAAADQEAAA8AAAAAAAAAAAAAAAAAbQQAAGRycy9kb3ducmV2LnhtbFBLBQYAAAAA&#10;BAAEAPMAAAB6BQAAAAA=&#10;" o:allowincell="f" strokeweight="1.6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DEMONSTRATIVO 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DA DESPESA   POR FONTES   DE  RECURSOS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SEGUNDO AS CATEGORIAS   ECONÔMICAS</w:t>
      </w:r>
    </w:p>
    <w:p w:rsidR="00000000" w:rsidRDefault="00244D5B">
      <w:pPr>
        <w:shd w:val="clear" w:color="auto" w:fill="FFFFFF"/>
        <w:spacing w:before="724"/>
        <w:ind w:right="47"/>
        <w:jc w:val="right"/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 EM CzS l. OOO.OO)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6"/>
        <w:gridCol w:w="2192"/>
        <w:gridCol w:w="6728"/>
        <w:gridCol w:w="2225"/>
        <w:gridCol w:w="1933"/>
        <w:gridCol w:w="21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56"/>
            </w:pPr>
            <w:r>
              <w:rPr>
                <w:b/>
                <w:bCs/>
                <w:i/>
                <w:iCs/>
                <w:color w:val="000000"/>
                <w:spacing w:val="69"/>
                <w:sz w:val="24"/>
                <w:szCs w:val="24"/>
              </w:rPr>
              <w:t>CÓDIGO</w:t>
            </w:r>
          </w:p>
        </w:tc>
        <w:tc>
          <w:tcPr>
            <w:tcW w:w="8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462"/>
            </w:pPr>
            <w:r>
              <w:rPr>
                <w:b/>
                <w:bCs/>
                <w:i/>
                <w:iCs/>
                <w:color w:val="000000"/>
                <w:spacing w:val="74"/>
                <w:sz w:val="24"/>
                <w:szCs w:val="24"/>
              </w:rPr>
              <w:t>ESPECIFICA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ÇÃO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CORRENTE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CAPITAL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35"/>
                <w:sz w:val="24"/>
                <w:szCs w:val="24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5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756"/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  <w:p w:rsidR="00000000" w:rsidRDefault="00244D5B">
            <w:pPr>
              <w:shd w:val="clear" w:color="auto" w:fill="FFFFFF"/>
              <w:ind w:left="756"/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  <w:p w:rsidR="00000000" w:rsidRDefault="00244D5B">
            <w:pPr>
              <w:shd w:val="clear" w:color="auto" w:fill="FFFFFF"/>
              <w:ind w:left="756"/>
            </w:pPr>
            <w:r>
              <w:rPr>
                <w:i/>
                <w:iCs/>
                <w:color w:val="000000"/>
                <w:sz w:val="8"/>
                <w:szCs w:val="8"/>
              </w:rPr>
              <w:t xml:space="preserve">- </w:t>
            </w:r>
            <w:r>
              <w:rPr>
                <w:i/>
                <w:iCs/>
                <w:smallCaps/>
                <w:color w:val="000000"/>
                <w:sz w:val="8"/>
                <w:szCs w:val="8"/>
              </w:rPr>
              <w:t xml:space="preserve">í </w:t>
            </w:r>
            <w:r>
              <w:rPr>
                <w:i/>
                <w:iCs/>
                <w:color w:val="000000"/>
                <w:sz w:val="8"/>
                <w:szCs w:val="8"/>
              </w:rPr>
              <w:t>■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140"/>
            </w:pPr>
            <w:r>
              <w:rPr>
                <w:smallCaps/>
                <w:color w:val="000000"/>
                <w:sz w:val="28"/>
                <w:szCs w:val="28"/>
              </w:rPr>
              <w:t>recursos prop:</w:t>
            </w:r>
          </w:p>
          <w:p w:rsidR="00000000" w:rsidRDefault="00244D5B">
            <w:pPr>
              <w:shd w:val="clear" w:color="auto" w:fill="FFFFFF"/>
              <w:ind w:left="140"/>
            </w:pPr>
          </w:p>
          <w:p w:rsidR="00000000" w:rsidRDefault="00244D5B">
            <w:pPr>
              <w:shd w:val="clear" w:color="auto" w:fill="FFFFFF"/>
              <w:ind w:left="140"/>
            </w:pPr>
            <w:r>
              <w:rPr>
                <w:b/>
                <w:bCs/>
                <w:color w:val="000000"/>
                <w:spacing w:val="-15"/>
                <w:sz w:val="24"/>
                <w:szCs w:val="24"/>
              </w:rPr>
              <w:t>TRANSFERÊNCIA</w:t>
            </w:r>
          </w:p>
        </w:tc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b/>
                <w:bCs/>
                <w:color w:val="000000"/>
                <w:w w:val="81"/>
                <w:sz w:val="34"/>
                <w:szCs w:val="34"/>
              </w:rPr>
              <w:t>pira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210" w:lineRule="exact"/>
              <w:ind w:left="821" w:right="176"/>
            </w:pPr>
            <w:r>
              <w:rPr>
                <w:b/>
                <w:bCs/>
                <w:color w:val="000000"/>
                <w:spacing w:val="27"/>
                <w:sz w:val="24"/>
                <w:szCs w:val="24"/>
              </w:rPr>
              <w:t xml:space="preserve">727.900 </w:t>
            </w:r>
            <w:r>
              <w:rPr>
                <w:b/>
                <w:bCs/>
                <w:color w:val="000000"/>
                <w:spacing w:val="26"/>
                <w:sz w:val="24"/>
                <w:szCs w:val="24"/>
              </w:rPr>
              <w:t>212.900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202" w:lineRule="exact"/>
              <w:ind w:left="630" w:right="79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202.400 </w:t>
            </w:r>
            <w:r>
              <w:rPr>
                <w:b/>
                <w:bCs/>
                <w:color w:val="000000"/>
                <w:spacing w:val="28"/>
                <w:sz w:val="24"/>
                <w:szCs w:val="24"/>
              </w:rPr>
              <w:t>87.100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206" w:lineRule="exact"/>
              <w:ind w:left="590" w:right="302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930.300 </w:t>
            </w:r>
            <w:r>
              <w:rPr>
                <w:b/>
                <w:bCs/>
                <w:color w:val="000000"/>
                <w:spacing w:val="30"/>
                <w:sz w:val="24"/>
                <w:szCs w:val="24"/>
              </w:rPr>
              <w:t>300.000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8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11"/>
            </w:pPr>
            <w:r>
              <w:rPr>
                <w:b/>
                <w:bCs/>
                <w:i/>
                <w:iCs/>
                <w:color w:val="000000"/>
                <w:spacing w:val="424"/>
                <w:sz w:val="24"/>
                <w:szCs w:val="24"/>
              </w:rPr>
              <w:t>TOTAL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color w:val="000000"/>
                <w:spacing w:val="31"/>
                <w:sz w:val="24"/>
                <w:szCs w:val="24"/>
              </w:rPr>
              <w:t>940.800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54"/>
              <w:jc w:val="right"/>
            </w:pPr>
            <w:r>
              <w:rPr>
                <w:b/>
                <w:bCs/>
                <w:color w:val="000000"/>
                <w:spacing w:val="31"/>
                <w:sz w:val="24"/>
                <w:szCs w:val="24"/>
              </w:rPr>
              <w:t>289.500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1"/>
                <w:sz w:val="24"/>
                <w:szCs w:val="24"/>
              </w:rPr>
              <w:t>1.230.300</w:t>
            </w:r>
          </w:p>
        </w:tc>
      </w:tr>
    </w:tbl>
    <w:p w:rsidR="00000000" w:rsidRDefault="00244D5B">
      <w:pPr>
        <w:shd w:val="clear" w:color="auto" w:fill="FFFFFF"/>
        <w:spacing w:before="7"/>
        <w:ind w:left="709"/>
      </w:pP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WRs/oeao</w:t>
      </w:r>
    </w:p>
    <w:p w:rsidR="00000000" w:rsidRDefault="00244D5B">
      <w:pPr>
        <w:shd w:val="clear" w:color="auto" w:fill="FFFFFF"/>
        <w:spacing w:before="7"/>
        <w:ind w:left="709"/>
        <w:sectPr w:rsidR="00000000">
          <w:type w:val="continuous"/>
          <w:pgSz w:w="20412" w:h="13309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tabs>
          <w:tab w:val="left" w:pos="11070"/>
          <w:tab w:val="left" w:pos="16056"/>
        </w:tabs>
        <w:ind w:left="13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-498475</wp:posOffset>
                </wp:positionV>
                <wp:extent cx="0" cy="1202690"/>
                <wp:effectExtent l="0" t="0" r="0" b="0"/>
                <wp:wrapNone/>
                <wp:docPr id="10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26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3pt,-39.25pt" to="-15.3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0REwIAACwEAAAOAAAAZHJzL2Uyb0RvYy54bWysU02P2yAQvVfqf0C+J7azbppYcVaVnfSS&#10;tpF2+wMI4BgVMwhInKjqf+9APrS7vVRVfcAzzPB4M29YPJ56RY7COgm6SvJxlhChGXCp91Xy/Xk9&#10;miXEeao5VaBFlZyFSx6X798tBlOKCXSguLAEQbQrB1MlnfemTFPHOtFTNwYjNAZbsD316Np9yi0d&#10;EL1X6STLpukAlhsLTDiHu80lmCwjftsK5r+1rROeqCpBbj6uNq67sKbLBS33lppOsisN+g8seio1&#10;XnqHaqin5GDlH1C9ZBYctH7MoE+hbSUTsQasJs/eVPPUUSNiLdgcZ+5tcv8Pln09bi2RHLXL8oRo&#10;2qNIG6kFeYjNGYwrMafWWxvKYyf9ZDbAfjiioe6o3otI8vls8Fwe2pm+OhIcZ/CK3fAFOObQg4fY&#10;qVNr+wCJPSCnKMj5Log4ecIumwx380k2mc4jn5SWt4PGOv9ZQE+CUSUKSUdgetw4H4jQ8pYS7tGw&#10;lkpFvZUmA6LmBdYYQg6U5CEaHbvf1cqSIw0jE79Y1ps0CwfNI1onKF9dbU+luth4u9IBD2tBPlfr&#10;MhM/59l8NVvNilExma5GRdY0o0/ruhhN1/nHD81DU9dN/itQy4uyk5wLHdjd5jMv/k7/60u5TNZ9&#10;Qu99SF+jx4Yh2ds/ko5iBv3Cg3LlDvh5a28i40jG5OvzCTP/0kf75SNf/gYAAP//AwBQSwMEFAAG&#10;AAgAAAAhANuUiA7eAAAACwEAAA8AAABkcnMvZG93bnJldi54bWxMj01PwzAMhu9I/IfISNy2ZMDK&#10;VppOCIkbl21IKLesMW1p41RNtnX/HiMOcPPHo9ePi83ke3HCMbaBNCzmCgRSFVxLtYb3/etsBSIm&#10;S872gVDDBSNsyuurwuYunGmLp12qBYdQzK2GJqUhlzJWDXob52FA4t1nGL1N3I61dKM9c7jv5Z1S&#10;mfS2Jb7Q2AFfGqy63dFrUJfOxC4zZv3ltmH/YZZv7YPR+vZmen4CkXBKfzD86LM6lOx0CEdyUfQa&#10;ZvcqY5SLx9USBBO/kwOjC7UGWRby/w/lNwAAAP//AwBQSwECLQAUAAYACAAAACEAtoM4kv4AAADh&#10;AQAAEwAAAAAAAAAAAAAAAAAAAAAAW0NvbnRlbnRfVHlwZXNdLnhtbFBLAQItABQABgAIAAAAIQA4&#10;/SH/1gAAAJQBAAALAAAAAAAAAAAAAAAAAC8BAABfcmVscy8ucmVsc1BLAQItABQABgAIAAAAIQB9&#10;Hp0REwIAACwEAAAOAAAAAAAAAAAAAAAAAC4CAABkcnMvZTJvRG9jLnhtbFBLAQItABQABgAIAAAA&#10;IQDblIgO3gAAAAsBAAAPAAAAAAAAAAAAAAAAAG0EAABkcnMvZG93bnJldi54bWxQSwUGAAAAAAQA&#10;BADzAAAAeAUAAAAA&#10;" o:allowincell="f" strokeweight="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6144895</wp:posOffset>
                </wp:positionV>
                <wp:extent cx="0" cy="1033145"/>
                <wp:effectExtent l="0" t="0" r="0" b="0"/>
                <wp:wrapNone/>
                <wp:docPr id="10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14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6pt,483.85pt" to="-12.6pt,5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PuEwIAACwEAAAOAAAAZHJzL2Uyb0RvYy54bWysU02P2jAQvVfqf7ByhySQpWxEWFUJ9EJb&#10;pN3+AGM7xKpjW7YhoKr/vWMnpKV7WVXNwfHHzPOb98arp0sr0JkZy5UsonSaRIhJoiiXxyL69rKd&#10;LCNkHZYUCyVZEV2ZjZ7W79+tOp2zmWqUoMwgAJE273QRNc7pPI4taViL7VRpJuGwVqbFDpbmGFOD&#10;O0BvRTxLkkXcKUO1UYRZC7tVfxitA35dM+K+1rVlDokiAm4ujCaMBz/G6xXOjwbrhpOBBv4HFi3m&#10;Ei4doSrsMDoZ/gqq5cQoq2o3JaqNVV1zwkINUE2a/FXNc4M1C7WAOFaPMtn/B0u+nPcGcQreJaCP&#10;xC2YtOOSoXnqxem0zSGmlHvjyyMX+ax3iny3SKqywfLIAsmXq4a8kBHfpfiF1XDFofusKMTgk1NB&#10;qUttWg8JGqBLMOQ6GsIuDpF+k8Bumsznafbg+cQ4vyVqY90nplrkJ0UkgHQAxueddX3oLcTfI9WW&#10;CxH8FhJ1gJpm8yRkWCU49ac+zprjoRQGnbFvmfANF9+FGXWSNKA1DNPNMHeYi34ORIX0eFAL8Blm&#10;fU/8eEweN8vNMptks8VmkiVVNfm4LbPJYpt+eKjmVVlW6U9PLc3yhlPKpGd36880e5v/w0vpO2vs&#10;0FGH+B49aAtkb/9AOpjp/es74aDodW+8tt5XaMkQPDwf3/N/rkPU70e+/gUAAP//AwBQSwMEFAAG&#10;AAgAAAAhALTXN8XfAAAADAEAAA8AAABkcnMvZG93bnJldi54bWxMj8FOwzAMhu9IvENkJG5burJ1&#10;rDSdEBI3LtuQUG5ZY9rSxqmabOveHiMOcLT96ff3F9vJ9eKMY2g9KVjMExBIlbct1QreD6+zRxAh&#10;GrKm94QKrhhgW97eFCa3/kI7PO9jLTiEQm4UNDEOuZShatCZMPcDEt8+/ehM5HGspR3NhcNdL9Mk&#10;yaQzLfGHxgz40mDV7U9OQXLtdOgyrTdfducPH3r11i61Uvd30/MTiIhT/IPhR5/VoWSnoz+RDaJX&#10;MEtXKaMKNtl6DYKJ382R0cVDsgRZFvJ/ifIbAAD//wMAUEsBAi0AFAAGAAgAAAAhALaDOJL+AAAA&#10;4QEAABMAAAAAAAAAAAAAAAAAAAAAAFtDb250ZW50X1R5cGVzXS54bWxQSwECLQAUAAYACAAAACEA&#10;OP0h/9YAAACUAQAACwAAAAAAAAAAAAAAAAAvAQAAX3JlbHMvLnJlbHNQSwECLQAUAAYACAAAACEA&#10;t4dD7hMCAAAsBAAADgAAAAAAAAAAAAAAAAAuAgAAZHJzL2Uyb0RvYy54bWxQSwECLQAUAAYACAAA&#10;ACEAtNc3xd8AAAAMAQAADwAAAAAAAAAAAAAAAABtBAAAZHJzL2Rvd25yZXYueG1sUEsFBgAAAAAE&#10;AAQA8wAAAHkFAAAAAA==&#10;" o:allowincell="f" strokeweight=".9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spacing w:val="-14"/>
        </w:rPr>
        <w:t>GOVERNO DO ESTADO DE RONDÔNIA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ab/>
        <w:t>ANEXO   05      *</w:t>
      </w:r>
    </w:p>
    <w:p w:rsidR="00000000" w:rsidRDefault="00244D5B">
      <w:pPr>
        <w:shd w:val="clear" w:color="auto" w:fill="FFFFFF"/>
        <w:spacing w:before="36"/>
        <w:ind w:left="1314"/>
      </w:pPr>
      <w:r>
        <w:rPr>
          <w:rFonts w:ascii="Arial" w:hAnsi="Arial" w:cs="Arial"/>
          <w:b/>
          <w:bCs/>
          <w:color w:val="000000"/>
          <w:spacing w:val="-3"/>
        </w:rPr>
        <w:t xml:space="preserve">DEPARTAMENTO ESTADUAL 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DE  TRÂNSITO</w:t>
      </w:r>
    </w:p>
    <w:p w:rsidR="00000000" w:rsidRDefault="00244D5B">
      <w:pPr>
        <w:shd w:val="clear" w:color="auto" w:fill="FFFFFF"/>
        <w:spacing w:before="238" w:line="580" w:lineRule="exact"/>
        <w:ind w:left="1296" w:right="1181"/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PROGRAMA  DE   TRABALHO DO  DEPARTAMENTO   ESTADUAL    DE   TRÂNSITO   DO   ESTADO   DE  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RONDQN/A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DEMONSTRATIVO    DAS   FUNÇÕES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PROGRAMA   E   SUB-PROGRAMA, SEGUNDO  AS   FONTES   DE REOURSOS</w:t>
      </w:r>
    </w:p>
    <w:p w:rsidR="00000000" w:rsidRDefault="00244D5B">
      <w:pPr>
        <w:shd w:val="clear" w:color="auto" w:fill="FFFFFF"/>
        <w:spacing w:before="202"/>
        <w:ind w:left="15937"/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color w:val="000000"/>
          <w:sz w:val="16"/>
          <w:szCs w:val="16"/>
        </w:rPr>
        <w:t>EM Cr f I.OOO.OO;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9"/>
        <w:gridCol w:w="3632"/>
        <w:gridCol w:w="407"/>
        <w:gridCol w:w="4936"/>
        <w:gridCol w:w="2185"/>
        <w:gridCol w:w="2009"/>
        <w:gridCol w:w="21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78"/>
            </w:pPr>
            <w:r>
              <w:rPr>
                <w:b/>
                <w:bCs/>
                <w:i/>
                <w:iCs/>
                <w:color w:val="000000"/>
                <w:spacing w:val="69"/>
                <w:sz w:val="24"/>
                <w:szCs w:val="24"/>
              </w:rPr>
              <w:t>CÓDIGO</w:t>
            </w:r>
          </w:p>
        </w:tc>
        <w:tc>
          <w:tcPr>
            <w:tcW w:w="8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502"/>
            </w:pPr>
            <w:r>
              <w:rPr>
                <w:b/>
                <w:bCs/>
                <w:i/>
                <w:iCs/>
                <w:color w:val="000000"/>
                <w:spacing w:val="77"/>
                <w:sz w:val="24"/>
                <w:szCs w:val="24"/>
              </w:rPr>
              <w:t>ESPECIFICA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78"/>
                <w:sz w:val="24"/>
                <w:szCs w:val="24"/>
              </w:rPr>
              <w:t>CÃO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06" w:lineRule="exact"/>
              <w:ind w:left="450" w:right="277"/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RECURSOS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PRÓPRIOS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  <w:t>TRANSFERENCIAS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pacing w:val="144"/>
                <w:sz w:val="24"/>
                <w:szCs w:val="24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89"/>
            </w:pPr>
            <w:r>
              <w:rPr>
                <w:color w:val="000000"/>
                <w:sz w:val="22"/>
                <w:szCs w:val="22"/>
              </w:rPr>
              <w:t>06.</w:t>
            </w:r>
          </w:p>
        </w:tc>
        <w:tc>
          <w:tcPr>
            <w:tcW w:w="89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53"/>
            </w:pPr>
            <w:r>
              <w:rPr>
                <w:color w:val="000000"/>
                <w:sz w:val="22"/>
                <w:szCs w:val="22"/>
              </w:rPr>
              <w:t>DEFESA  NACIONAL  E   SEGURANÇA  PÚBLICA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45"/>
              <w:jc w:val="right"/>
            </w:pPr>
            <w:r>
              <w:rPr>
                <w:color w:val="000000"/>
                <w:spacing w:val="21"/>
                <w:sz w:val="24"/>
                <w:szCs w:val="24"/>
              </w:rPr>
              <w:t>930.300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  <w:spacing w:val="24"/>
                <w:sz w:val="24"/>
                <w:szCs w:val="24"/>
              </w:rPr>
              <w:t>300.000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17"/>
                <w:sz w:val="24"/>
                <w:szCs w:val="24"/>
              </w:rPr>
              <w:t>1.230.300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2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89"/>
            </w:pPr>
            <w:r>
              <w:rPr>
                <w:color w:val="000000"/>
                <w:sz w:val="24"/>
                <w:szCs w:val="24"/>
              </w:rPr>
              <w:t>06.30</w:t>
            </w:r>
          </w:p>
        </w:tc>
        <w:tc>
          <w:tcPr>
            <w:tcW w:w="89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04"/>
            </w:pPr>
            <w:r>
              <w:rPr>
                <w:color w:val="000000"/>
                <w:sz w:val="22"/>
                <w:szCs w:val="22"/>
              </w:rPr>
              <w:t>SEGURANÇA  PUBLICA</w:t>
            </w: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45"/>
              <w:jc w:val="right"/>
            </w:pPr>
            <w:r>
              <w:rPr>
                <w:color w:val="000000"/>
                <w:sz w:val="24"/>
                <w:szCs w:val="24"/>
              </w:rPr>
              <w:t>920.457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8"/>
              <w:jc w:val="right"/>
            </w:pPr>
            <w:r>
              <w:rPr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48"/>
              <w:jc w:val="right"/>
            </w:pPr>
            <w:r>
              <w:rPr>
                <w:color w:val="000000"/>
                <w:spacing w:val="19"/>
                <w:sz w:val="24"/>
                <w:szCs w:val="24"/>
              </w:rPr>
              <w:t>1.220.457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20"/>
                <w:sz w:val="24"/>
                <w:szCs w:val="24"/>
              </w:rPr>
              <w:t>06.30.573</w:t>
            </w:r>
          </w:p>
        </w:tc>
        <w:tc>
          <w:tcPr>
            <w:tcW w:w="89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652"/>
            </w:pPr>
            <w:r>
              <w:rPr>
                <w:color w:val="000000"/>
                <w:sz w:val="22"/>
                <w:szCs w:val="22"/>
              </w:rPr>
              <w:t>CONTROLE  E   SEGURANÇA  DO   TRAFEGO  URBANO</w:t>
            </w: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52"/>
              <w:jc w:val="right"/>
            </w:pPr>
            <w:r>
              <w:rPr>
                <w:color w:val="000000"/>
                <w:spacing w:val="21"/>
                <w:sz w:val="24"/>
                <w:szCs w:val="24"/>
              </w:rPr>
              <w:t>380.950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24"/>
                <w:szCs w:val="24"/>
              </w:rPr>
              <w:t>171.250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55"/>
              <w:jc w:val="right"/>
            </w:pPr>
            <w:r>
              <w:rPr>
                <w:color w:val="000000"/>
                <w:spacing w:val="23"/>
                <w:sz w:val="24"/>
                <w:szCs w:val="24"/>
              </w:rPr>
              <w:t>552.200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' </w:t>
            </w:r>
            <w:r>
              <w:rPr>
                <w:color w:val="000000"/>
                <w:spacing w:val="14"/>
                <w:sz w:val="24"/>
                <w:szCs w:val="24"/>
              </w:rPr>
              <w:t>06.30.021</w:t>
            </w:r>
            <w:r>
              <w:rPr>
                <w:color w:val="000000"/>
                <w:sz w:val="24"/>
                <w:szCs w:val="24"/>
              </w:rPr>
              <w:t xml:space="preserve"> -"</w:t>
            </w:r>
          </w:p>
        </w:tc>
        <w:tc>
          <w:tcPr>
            <w:tcW w:w="89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4"/>
            </w:pPr>
            <w:r>
              <w:rPr>
                <w:color w:val="000000"/>
                <w:sz w:val="22"/>
                <w:szCs w:val="22"/>
              </w:rPr>
              <w:t>"        ADMINISTRAÇÃO  GERAL</w:t>
            </w: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52"/>
              <w:jc w:val="right"/>
            </w:pPr>
            <w:r>
              <w:rPr>
                <w:color w:val="000000"/>
                <w:sz w:val="24"/>
                <w:szCs w:val="24"/>
              </w:rPr>
              <w:t>539.507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6"/>
              <w:jc w:val="right"/>
            </w:pPr>
            <w:r>
              <w:rPr>
                <w:color w:val="000000"/>
                <w:sz w:val="24"/>
                <w:szCs w:val="24"/>
              </w:rPr>
              <w:t>128.750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58"/>
              <w:jc w:val="right"/>
            </w:pPr>
            <w:r>
              <w:rPr>
                <w:color w:val="000000"/>
                <w:spacing w:val="19"/>
                <w:sz w:val="24"/>
                <w:szCs w:val="24"/>
              </w:rPr>
              <w:t>668.257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2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06.84/     . &gt;   ."</w:t>
            </w:r>
          </w:p>
        </w:tc>
        <w:tc>
          <w:tcPr>
            <w:tcW w:w="3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22"/>
                <w:szCs w:val="22"/>
              </w:rPr>
              <w:t>PROGRAMA DE  FORMAÇÃO</w:t>
            </w: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pacing w:val="-22"/>
                <w:sz w:val="22"/>
                <w:szCs w:val="22"/>
              </w:rPr>
              <w:t>DO</w:t>
            </w:r>
          </w:p>
          <w:p w:rsidR="00000000" w:rsidRDefault="00244D5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IPATRIMÔNIO  DO  SERVIDOR PÚBLICO</w:t>
            </w: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59"/>
              <w:jc w:val="right"/>
            </w:pPr>
            <w:r>
              <w:rPr>
                <w:color w:val="000000"/>
                <w:spacing w:val="19"/>
                <w:sz w:val="24"/>
                <w:szCs w:val="24"/>
              </w:rPr>
              <w:t>9.843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66"/>
              <w:jc w:val="right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69"/>
              <w:jc w:val="right"/>
            </w:pPr>
            <w:r>
              <w:rPr>
                <w:color w:val="000000"/>
                <w:sz w:val="24"/>
                <w:szCs w:val="24"/>
              </w:rPr>
              <w:t>9.843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8"/>
        </w:trPr>
        <w:tc>
          <w:tcPr>
            <w:tcW w:w="23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29"/>
                <w:sz w:val="24"/>
                <w:szCs w:val="24"/>
              </w:rPr>
              <w:t>06.84.494</w:t>
            </w:r>
          </w:p>
        </w:tc>
        <w:tc>
          <w:tcPr>
            <w:tcW w:w="40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655"/>
            </w:pPr>
            <w:r>
              <w:rPr>
                <w:color w:val="000000"/>
                <w:sz w:val="22"/>
                <w:szCs w:val="22"/>
              </w:rPr>
              <w:t>PREVIDÊNCIA  SOCIAL AP  í</w:t>
            </w:r>
          </w:p>
          <w:p w:rsidR="00000000" w:rsidRDefault="00244D5B">
            <w:pPr>
              <w:shd w:val="clear" w:color="auto" w:fill="FFFFFF"/>
              <w:spacing w:line="508" w:lineRule="exact"/>
              <w:ind w:left="655"/>
            </w:pPr>
            <w:r>
              <w:rPr>
                <w:b/>
                <w:bCs/>
                <w:color w:val="000000"/>
                <w:position w:val="-10"/>
                <w:sz w:val="56"/>
                <w:szCs w:val="56"/>
              </w:rPr>
              <w:t>1</w:t>
            </w:r>
          </w:p>
          <w:p w:rsidR="00000000" w:rsidRDefault="00244D5B">
            <w:pPr>
              <w:shd w:val="clear" w:color="auto" w:fill="FFFFFF"/>
              <w:ind w:left="655"/>
            </w:pPr>
            <w:r>
              <w:rPr>
                <w:i/>
                <w:iCs/>
                <w:color w:val="000000"/>
                <w:sz w:val="24"/>
                <w:szCs w:val="24"/>
              </w:rPr>
              <w:t>\</w:t>
            </w:r>
          </w:p>
        </w:tc>
        <w:tc>
          <w:tcPr>
            <w:tcW w:w="4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JERVIDOR PÚBLICO</w:t>
            </w: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63"/>
              <w:jc w:val="right"/>
            </w:pPr>
            <w:r>
              <w:rPr>
                <w:color w:val="000000"/>
                <w:spacing w:val="20"/>
                <w:sz w:val="24"/>
                <w:szCs w:val="24"/>
              </w:rPr>
              <w:t>9.843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76"/>
              <w:jc w:val="right"/>
            </w:pPr>
            <w:r>
              <w:rPr>
                <w:color w:val="000000"/>
                <w:sz w:val="24"/>
                <w:szCs w:val="24"/>
              </w:rPr>
              <w:t>9.843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8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26"/>
            </w:pPr>
            <w:r>
              <w:rPr>
                <w:b/>
                <w:bCs/>
                <w:i/>
                <w:iCs/>
                <w:color w:val="000000"/>
                <w:spacing w:val="411"/>
                <w:sz w:val="24"/>
                <w:szCs w:val="24"/>
              </w:rPr>
              <w:t>TOTAL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74"/>
              <w:jc w:val="right"/>
            </w:pPr>
            <w:r>
              <w:rPr>
                <w:color w:val="000000"/>
                <w:spacing w:val="21"/>
                <w:sz w:val="24"/>
                <w:szCs w:val="24"/>
              </w:rPr>
              <w:t>930.300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pacing w:val="23"/>
                <w:sz w:val="24"/>
                <w:szCs w:val="24"/>
              </w:rPr>
              <w:t>300.000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98"/>
              <w:jc w:val="right"/>
            </w:pPr>
            <w:r>
              <w:rPr>
                <w:color w:val="000000"/>
                <w:spacing w:val="17"/>
                <w:sz w:val="24"/>
                <w:szCs w:val="24"/>
              </w:rPr>
              <w:t>1.230.300</w:t>
            </w:r>
          </w:p>
        </w:tc>
      </w:tr>
    </w:tbl>
    <w:p w:rsidR="00000000" w:rsidRDefault="00244D5B">
      <w:pPr>
        <w:shd w:val="clear" w:color="auto" w:fill="FFFFFF"/>
        <w:ind w:left="698"/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WRs/oeta</w:t>
      </w:r>
    </w:p>
    <w:p w:rsidR="00000000" w:rsidRDefault="00244D5B">
      <w:pPr>
        <w:shd w:val="clear" w:color="auto" w:fill="FFFFFF"/>
        <w:ind w:left="698"/>
        <w:sectPr w:rsidR="00000000">
          <w:pgSz w:w="20532" w:h="13316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115"/>
      </w:pPr>
      <w:r>
        <w:rPr>
          <w:color w:val="000000"/>
          <w:sz w:val="24"/>
          <w:szCs w:val="24"/>
        </w:rPr>
        <w:lastRenderedPageBreak/>
        <w:t>/tt\</w:t>
      </w:r>
    </w:p>
    <w:p w:rsidR="00000000" w:rsidRDefault="00244D5B">
      <w:pPr>
        <w:shd w:val="clear" w:color="auto" w:fill="FFFFFF"/>
        <w:spacing w:before="122" w:line="281" w:lineRule="exact"/>
        <w:ind w:left="14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GOVERNO   DO  ESTADO DE RONDÔNIA DEPARTAMENTO    ESTADUAL   DE TRÂNSITO</w:t>
      </w:r>
    </w:p>
    <w:p w:rsidR="00000000" w:rsidRDefault="00244D5B">
      <w:pPr>
        <w:shd w:val="clear" w:color="auto" w:fill="FFFFFF"/>
      </w:pPr>
      <w:r>
        <w:br w:type="column"/>
      </w:r>
    </w:p>
    <w:p w:rsidR="00000000" w:rsidRDefault="00244D5B">
      <w:pPr>
        <w:shd w:val="clear" w:color="auto" w:fill="FFFFFF"/>
        <w:sectPr w:rsidR="00000000">
          <w:pgSz w:w="20333" w:h="13636" w:orient="landscape"/>
          <w:pgMar w:top="1440" w:right="6768" w:bottom="360" w:left="1440" w:header="720" w:footer="720" w:gutter="0"/>
          <w:cols w:num="3" w:space="720" w:equalWidth="0">
            <w:col w:w="1058" w:space="324"/>
            <w:col w:w="4154" w:space="5868"/>
            <w:col w:w="720"/>
          </w:cols>
          <w:noEndnote/>
        </w:sectPr>
      </w:pPr>
    </w:p>
    <w:p w:rsidR="00000000" w:rsidRDefault="00244D5B">
      <w:pPr>
        <w:shd w:val="clear" w:color="auto" w:fill="FFFFFF"/>
        <w:spacing w:before="281"/>
        <w:ind w:left="153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-265430</wp:posOffset>
                </wp:positionH>
                <wp:positionV relativeFrom="paragraph">
                  <wp:posOffset>-640080</wp:posOffset>
                </wp:positionV>
                <wp:extent cx="0" cy="859790"/>
                <wp:effectExtent l="0" t="0" r="0" b="0"/>
                <wp:wrapNone/>
                <wp:docPr id="9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9pt,-50.4pt" to="-20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oRFAIAACk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JFgZEi&#10;HWj0LBRHD5PQm964ElxWamtDdfSkXs2zpt8dUnrVErXnkePb2UBcFiKSdyFh4wxk2PVfNAMfcvA6&#10;NurU2C5AQgvQKepxvunBTx7R4ZDC6XxaPBZRqoSU1zhjnf/MdYeCUWEJnCMuOT47H3iQ8uoS0ii9&#10;EVJGtaVCfYXzPJ/GAKelYOEyuDm7362kRUcS5iV+sSi4uXez+qBYBGs5YeuL7YmQgw3JpQp4UAnQ&#10;uVjDQPwo0mI9X8/zUT6ZrUd5WtejT5tVPpptssdp/VCvVnX2M1DL8rIVjHEV2F2HM8v/TvzLMxnG&#10;6jaetzYk79Fjv4Ds9R9JRymDesMc7DQ7b+1VYpjH6Hx5O2Hg7/dg37/w5S8AAAD//wMAUEsDBBQA&#10;BgAIAAAAIQAWwYYe3wAAAAsBAAAPAAAAZHJzL2Rvd25yZXYueG1sTI9BT8MwDIXvk/gPkZG4bUmh&#10;KlNpOk0IuCAxMRC7Zo3XVjRO1WRr9+/xxAFuz35Pz5+L1eQ6ccIhtJ40JAsFAqnytqVaw+fH83wJ&#10;IkRD1nSeUMMZA6zKq1lhcutHesfTNtaCSyjkRkMTY59LGaoGnQkL3yOxd/CDM5HHoZZ2MCOXu07e&#10;KpVJZ1riC43p8bHB6nt7dBqWOzNuntp1llb1Lju8ne9fvjavWt9cT+sHEBGn+BeGCz6jQ8lMe38k&#10;G0SnYZ4mjB5ZJEqx4sjvaq/hLs1AloX8/0P5AwAA//8DAFBLAQItABQABgAIAAAAIQC2gziS/gAA&#10;AOEBAAATAAAAAAAAAAAAAAAAAAAAAABbQ29udGVudF9UeXBlc10ueG1sUEsBAi0AFAAGAAgAAAAh&#10;ADj9If/WAAAAlAEAAAsAAAAAAAAAAAAAAAAALwEAAF9yZWxzLy5yZWxzUEsBAi0AFAAGAAgAAAAh&#10;AE4ZehEUAgAAKQQAAA4AAAAAAAAAAAAAAAAALgIAAGRycy9lMm9Eb2MueG1sUEsBAi0AFAAGAAgA&#10;AAAhABbBhh7fAAAACwEAAA8AAAAAAAAAAAAAAAAAbgQAAGRycy9kb3ducmV2LnhtbFBLBQYAAAAA&#10;BAAEAPMAAAB6BQAAAAA=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pacing w:val="-8"/>
          <w:sz w:val="22"/>
          <w:szCs w:val="22"/>
        </w:rPr>
        <w:t>ANEXO      0 6</w:t>
      </w:r>
    </w:p>
    <w:p w:rsidR="00000000" w:rsidRDefault="00244D5B">
      <w:pPr>
        <w:shd w:val="clear" w:color="auto" w:fill="FFFFFF"/>
        <w:spacing w:before="230" w:line="425" w:lineRule="exact"/>
        <w:ind w:left="1598" w:right="1094" w:firstLine="310"/>
      </w:pPr>
      <w:r>
        <w:rPr>
          <w:rFonts w:ascii="Arial" w:hAnsi="Arial" w:cs="Arial"/>
          <w:color w:val="000000"/>
          <w:sz w:val="26"/>
          <w:szCs w:val="26"/>
        </w:rPr>
        <w:t xml:space="preserve">PROGRAMA </w:t>
      </w:r>
      <w:r>
        <w:rPr>
          <w:rFonts w:ascii="Arial" w:hAnsi="Arial" w:cs="Arial"/>
          <w:color w:val="000000"/>
          <w:sz w:val="26"/>
          <w:szCs w:val="26"/>
        </w:rPr>
        <w:t>DE TRABALHO</w:t>
      </w:r>
      <w:r>
        <w:rPr>
          <w:rFonts w:ascii="Arial" w:hAnsi="Arial" w:cs="Arial"/>
          <w:color w:val="000000"/>
          <w:sz w:val="26"/>
          <w:szCs w:val="26"/>
        </w:rPr>
        <w:t xml:space="preserve"> DO </w:t>
      </w:r>
      <w:r>
        <w:rPr>
          <w:rFonts w:ascii="Arial" w:hAnsi="Arial" w:cs="Arial"/>
          <w:color w:val="000000"/>
          <w:sz w:val="26"/>
          <w:szCs w:val="26"/>
        </w:rPr>
        <w:t>DEPARTAMENTO</w:t>
      </w:r>
      <w:r>
        <w:rPr>
          <w:rFonts w:ascii="Arial" w:hAnsi="Arial" w:cs="Arial"/>
          <w:color w:val="000000"/>
          <w:sz w:val="26"/>
          <w:szCs w:val="26"/>
        </w:rPr>
        <w:t xml:space="preserve"> ESTADUAL DE TRANSITO</w:t>
      </w:r>
      <w:r>
        <w:rPr>
          <w:rFonts w:ascii="Arial" w:hAnsi="Arial" w:cs="Arial"/>
          <w:color w:val="000000"/>
          <w:sz w:val="26"/>
          <w:szCs w:val="26"/>
        </w:rPr>
        <w:t xml:space="preserve"> DO </w:t>
      </w:r>
      <w:r>
        <w:rPr>
          <w:rFonts w:ascii="Arial" w:hAnsi="Arial" w:cs="Arial"/>
          <w:color w:val="000000"/>
          <w:sz w:val="26"/>
          <w:szCs w:val="26"/>
        </w:rPr>
        <w:t>ESTADO</w:t>
      </w:r>
      <w:r>
        <w:rPr>
          <w:rFonts w:ascii="Arial" w:hAnsi="Arial" w:cs="Arial"/>
          <w:color w:val="000000"/>
          <w:sz w:val="26"/>
          <w:szCs w:val="26"/>
        </w:rPr>
        <w:t xml:space="preserve"> DE RONDÔNIA</w:t>
      </w:r>
      <w:r w:rsidR="0040272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pacing w:val="-6"/>
          <w:sz w:val="26"/>
          <w:szCs w:val="26"/>
        </w:rPr>
        <w:t>DEMONSTRATIVO</w:t>
      </w:r>
      <w:r>
        <w:rPr>
          <w:rFonts w:ascii="Arial" w:hAnsi="Arial" w:cs="Arial"/>
          <w:color w:val="000000"/>
          <w:spacing w:val="-6"/>
          <w:sz w:val="26"/>
          <w:szCs w:val="26"/>
        </w:rPr>
        <w:t xml:space="preserve"> DAS </w:t>
      </w:r>
      <w:r>
        <w:rPr>
          <w:rFonts w:ascii="Arial" w:hAnsi="Arial" w:cs="Arial"/>
          <w:color w:val="000000"/>
          <w:spacing w:val="-6"/>
          <w:sz w:val="26"/>
          <w:szCs w:val="26"/>
        </w:rPr>
        <w:t>FUNÇÕES,</w:t>
      </w:r>
      <w:r>
        <w:rPr>
          <w:rFonts w:ascii="Arial" w:hAnsi="Arial" w:cs="Arial"/>
          <w:color w:val="000000"/>
          <w:spacing w:val="-6"/>
          <w:sz w:val="26"/>
          <w:szCs w:val="26"/>
        </w:rPr>
        <w:t xml:space="preserve"> PROGRAMAS </w:t>
      </w:r>
      <w:r>
        <w:rPr>
          <w:rFonts w:ascii="Arial" w:hAnsi="Arial" w:cs="Arial"/>
          <w:color w:val="000000"/>
          <w:spacing w:val="-6"/>
          <w:sz w:val="26"/>
          <w:szCs w:val="26"/>
        </w:rPr>
        <w:t xml:space="preserve">E SUB- PROGRAMAS, </w:t>
      </w:r>
      <w:r>
        <w:rPr>
          <w:rFonts w:ascii="Arial" w:hAnsi="Arial" w:cs="Arial"/>
          <w:color w:val="000000"/>
          <w:spacing w:val="-6"/>
          <w:sz w:val="26"/>
          <w:szCs w:val="26"/>
        </w:rPr>
        <w:t xml:space="preserve">SEGUNDO </w:t>
      </w:r>
      <w:r>
        <w:rPr>
          <w:rFonts w:ascii="Arial" w:hAnsi="Arial" w:cs="Arial"/>
          <w:color w:val="000000"/>
          <w:spacing w:val="-6"/>
          <w:sz w:val="26"/>
          <w:szCs w:val="26"/>
        </w:rPr>
        <w:t xml:space="preserve">OS </w:t>
      </w:r>
      <w:r>
        <w:rPr>
          <w:rFonts w:ascii="Arial" w:hAnsi="Arial" w:cs="Arial"/>
          <w:color w:val="000000"/>
          <w:spacing w:val="-6"/>
          <w:sz w:val="26"/>
          <w:szCs w:val="26"/>
        </w:rPr>
        <w:t>PROJETOS E ATIVIDADES</w:t>
      </w:r>
    </w:p>
    <w:p w:rsidR="00000000" w:rsidRDefault="00244D5B">
      <w:pPr>
        <w:shd w:val="clear" w:color="auto" w:fill="FFFFFF"/>
        <w:spacing w:before="288" w:after="252"/>
        <w:jc w:val="right"/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(   Em    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CzS     </w:t>
      </w:r>
      <w:r w:rsidRPr="0040272D">
        <w:rPr>
          <w:rFonts w:ascii="Arial" w:hAnsi="Arial" w:cs="Arial"/>
          <w:color w:val="000000"/>
          <w:spacing w:val="-2"/>
          <w:sz w:val="16"/>
          <w:szCs w:val="16"/>
        </w:rPr>
        <w:t>1.</w:t>
      </w:r>
      <w:r>
        <w:rPr>
          <w:rFonts w:ascii="Arial" w:hAnsi="Arial" w:cs="Arial"/>
          <w:color w:val="000000"/>
          <w:spacing w:val="-2"/>
          <w:sz w:val="16"/>
          <w:szCs w:val="16"/>
        </w:rPr>
        <w:t>000,00 )</w:t>
      </w:r>
    </w:p>
    <w:p w:rsidR="00000000" w:rsidRDefault="00244D5B">
      <w:pPr>
        <w:shd w:val="clear" w:color="auto" w:fill="FFFFFF"/>
        <w:spacing w:before="288" w:after="252"/>
        <w:jc w:val="right"/>
        <w:sectPr w:rsidR="00000000">
          <w:type w:val="continuous"/>
          <w:pgSz w:w="20333" w:h="13636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-123190</wp:posOffset>
                </wp:positionV>
                <wp:extent cx="0" cy="5020310"/>
                <wp:effectExtent l="0" t="0" r="0" b="0"/>
                <wp:wrapNone/>
                <wp:docPr id="9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03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35pt,-9.7pt" to="-36.35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WL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SinS&#10;gUZboTiaTkNveuMKcKnUzobq6Fm9mK2m3x1SumqJOvDI8fViIC4LEcmbkLBxBjLs+8+agQ85eh0b&#10;dW5sFyChBegc9bjc9eBnj+hwSOH0KZ2k0yxqlZDiFmis85+47lAwSiyBdAQmp63zgQgpbi4hj9Ib&#10;IWWUWyrUl3g+X6QxwGkpWLgMbs4e9pW06ETCwMQvVgU3j25WHxWLYC0nbH21PRFysCG5VAEPSgE6&#10;V2uYiB+LdLGer+f5KJ/M1qM8revRx02Vj2ab7MNTPa2rqs5+BmpZXrSCMa4Cu9t0ZvnfqX99J8Nc&#10;3efz3obkLXrsF5C9/SPpqGWQbxiEvWaXnb1pDAMZna+PJ0z84x7sxye++gUAAP//AwBQSwMEFAAG&#10;AAgAAAAhAOow1+rgAAAACwEAAA8AAABkcnMvZG93bnJldi54bWxMj01PhDAQhu8m/odmTLyY3QIx&#10;iyJlg6teOGwibDwXWgGlU9J2d/HfO8aD3ubjyTvP5NvFTOyknR8tCojXETCNnVUj9gIOzcvqDpgP&#10;EpWcLGoBX9rDtri8yGWm7Blf9akOPaMQ9JkUMIQwZ5z7btBG+rWdNdLu3TojA7Wu58rJM4WbiSdR&#10;tOFGjkgXBjnr3aC7z/poBLTP5WbXVPawb97ayt1UH2X9+CTE9dVSPgALegl/MPzokzoU5NTaIyrP&#10;JgGrNEkJpSK+vwVGxO+kFZCmcQK8yPn/H4pvAAAA//8DAFBLAQItABQABgAIAAAAIQC2gziS/gAA&#10;AOEBAAATAAAAAAAAAAAAAAAAAAAAAABbQ29udGVudF9UeXBlc10ueG1sUEsBAi0AFAAGAAgAAAAh&#10;ADj9If/WAAAAlAEAAAsAAAAAAAAAAAAAAAAALwEAAF9yZWxzLy5yZWxzUEsBAi0AFAAGAAgAAAAh&#10;AKY/BYsTAgAAKgQAAA4AAAAAAAAAAAAAAAAALgIAAGRycy9lMm9Eb2MueG1sUEsBAi0AFAAGAAgA&#10;AAAhAOow1+rgAAAACwEAAA8AAAAAAAAAAAAAAAAAbQ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-132715</wp:posOffset>
                </wp:positionV>
                <wp:extent cx="0" cy="5033645"/>
                <wp:effectExtent l="0" t="0" r="0" b="0"/>
                <wp:wrapNone/>
                <wp:docPr id="9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36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.2pt,-10.45pt" to="79.2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bTEQIAACoEAAAOAAAAZHJzL2Uyb0RvYy54bWysU82O2jAQvlfqO1i+QxIILESEVUWgF9pF&#10;2u0DGNshVh3bsg0BVX33jk1AS3upqubgzHhmvvnmx4vncyvRiVsntCpxNkwx4opqJtShxN/eNoMZ&#10;Rs4TxYjUipf4wh1+Xn78sOhMwUe60ZJxiwBEuaIzJW68N0WSONrwlrihNlyBsda2JR5Ue0iYJR2g&#10;tzIZpek06bRlxmrKnYPb6mrEy4hf15z6l7p23CNZYuDm42njuQ9nslyQ4mCJaQTtaZB/YNESoSDp&#10;HaoinqCjFX9AtYJa7XTth1S3ia5rQXmsAarJ0t+qeW2I4bEWaI4z9za5/wdLv552FglW4vkTRoq0&#10;MKOtUByN89CbzrgCXFZqZ0N19KxezVbT7w4pvWqIOvDI8e1iIC4LEclDSFCcgQz77otm4EOOXsdG&#10;nWvbBkhoATrHeVzu8+Bnj+j1ksLtJB2Pp/kkopPiFmis85+5blEQSiyBdAQmp63zgQgpbi4hj9Ib&#10;IWUct1SoK3GeA2SwOC0FC8ao2MN+JS06kbAw8evzPrhZfVQsgjWcsHUveyLkVYbkUgU8KAXo9NJ1&#10;I37M0/l6tp7lg3w0XQ/ytKoGnzarfDDdZE+TalytVlX2M1DL8qIRjHEV2N22M8v/bvr9O7nu1X0/&#10;721IHtFjv4Ds7R9Jx1mG8V0XYa/ZZWdvM4aFjM794wkb/14H+f0TX/4CAAD//wMAUEsDBBQABgAI&#10;AAAAIQBX8NAu4AAAAAsBAAAPAAAAZHJzL2Rvd25yZXYueG1sTI/BTsJAEIbvJr7DZky8wRaCbSnd&#10;EmLUi4lENHIdukPb2J1tugstb+/iRY//zJd/vsnXo2nFmXrXWFYwm0YgiEurG64UfH48T1IQziNr&#10;bC2Tggs5WBe3Nzlm2g78Tuedr0QoYZehgtr7LpPSlTUZdFPbEYfd0fYGfYh9JXWPQyg3rZxHUSwN&#10;Nhwu1NjRY03l9+5kFKR7HLZPzSZelNU+Pr5dkpev7atS93fjZgXC0+j/YLjqB3UogtPBnlg70Yb8&#10;kC4CqmAyj5YgrsTv5KAgSWYpyCKX/38ofgAAAP//AwBQSwECLQAUAAYACAAAACEAtoM4kv4AAADh&#10;AQAAEwAAAAAAAAAAAAAAAAAAAAAAW0NvbnRlbnRfVHlwZXNdLnhtbFBLAQItABQABgAIAAAAIQA4&#10;/SH/1gAAAJQBAAALAAAAAAAAAAAAAAAAAC8BAABfcmVscy8ucmVsc1BLAQItABQABgAIAAAAIQBP&#10;eCbTEQIAACoEAAAOAAAAAAAAAAAAAAAAAC4CAABkcnMvZTJvRG9jLnhtbFBLAQItABQABgAIAAAA&#10;IQBX8NAu4AAAAAs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6693535</wp:posOffset>
                </wp:positionH>
                <wp:positionV relativeFrom="paragraph">
                  <wp:posOffset>-132715</wp:posOffset>
                </wp:positionV>
                <wp:extent cx="0" cy="982980"/>
                <wp:effectExtent l="0" t="0" r="0" b="0"/>
                <wp:wrapNone/>
                <wp:docPr id="9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7.05pt,-10.45pt" to="527.0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t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0iR&#10;DjTaCsXR0zT0pjeuAJdK7Wyojp7Vi9lq+t0hpauWqAOPHF8vBuKyEJG8CQkbZyDDvv+sGfiQo9ex&#10;UefGdgESWoDOUY/LXQ9+9ogOhxROF/PJYh6lSkhxizPW+U9cdygYJZbAOeKS09b5wIMUN5eQRumN&#10;kDKqLRXqS5zn+TQGOC0FC5fBzdnDvpIWnUiYl/jFouDm0c3qo2IRrOWEra+2J0IONiSXKuBBJUDn&#10;ag0D8WORLtbz9Twf5ZPZepSndT36uKny0WyTfZjWT3VV1dnPQC3Li1YwxlVgdxvOLP878a/PZBir&#10;+3je25C8RY/9ArK3fyQdpQzqDXOw1+yyszeJYR6j8/XthIF/3IP9+MJXvwAAAP//AwBQSwMEFAAG&#10;AAgAAAAhADxnOUHiAAAADQEAAA8AAABkcnMvZG93bnJldi54bWxMj81OwzAQhO9IvIO1SNxauz+E&#10;NsSpKgRckKgoiF7deJtExOsodpv07dmKA9x2dkez32SrwTXihF2oPWmYjBUIpMLbmkoNnx/PowWI&#10;EA1Z03hCDWcMsMqvrzKTWt/TO562sRQcQiE1GqoY21TKUFToTBj7FolvB985E1l2pbSd6TncNXKq&#10;VCKdqYk/VKbFxwqL7+3RaVjsTL95qtfJvCh3yeHtfP/ytXnV+vZmWD+AiDjEPzNc8Bkdcmba+yPZ&#10;IBrW6m4+Ya+G0VQtQVwsv6s9T7PZEmSeyf8t8h8AAAD//wMAUEsBAi0AFAAGAAgAAAAhALaDOJL+&#10;AAAA4QEAABMAAAAAAAAAAAAAAAAAAAAAAFtDb250ZW50X1R5cGVzXS54bWxQSwECLQAUAAYACAAA&#10;ACEAOP0h/9YAAACUAQAACwAAAAAAAAAAAAAAAAAvAQAAX3JlbHMvLnJlbHNQSwECLQAUAAYACAAA&#10;ACEApPXLShMCAAApBAAADgAAAAAAAAAAAAAAAAAuAgAAZHJzL2Uyb0RvYy54bWxQSwECLQAUAAYA&#10;CAAAACEAPGc5QeIAAAANAQAADwAAAAAAAAAAAAAAAABtBAAAZHJzL2Rvd25yZXYueG1sUEsFBgAA&#10;AAAEAAQA8wAAAHw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8115300</wp:posOffset>
                </wp:positionH>
                <wp:positionV relativeFrom="paragraph">
                  <wp:posOffset>-137160</wp:posOffset>
                </wp:positionV>
                <wp:extent cx="0" cy="982980"/>
                <wp:effectExtent l="0" t="0" r="0" b="0"/>
                <wp:wrapNone/>
                <wp:docPr id="9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39pt,-10.8pt" to="63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ZqEwIAACkEAAAOAAAAZHJzL2Uyb0RvYy54bWysU8GO2yAQvVfqPyDuie1sNrWtOKvKTnrZ&#10;tpF2+wEEcIyKAQGJE1X99w44ibLtparqAx5g5s2becPy6dRLdOTWCa0qnE1TjLiimgm1r/C3180k&#10;x8h5ohiRWvEKn7nDT6v375aDKflMd1oybhGAKFcOpsKd96ZMEkc73hM31YYruGy17YmHrd0nzJIB&#10;0HuZzNJ0kQzaMmM15c7BaTNe4lXEb1tO/de2ddwjWWHg5uNq47oLa7JaknJviekEvdAg/8CiJ0JB&#10;0htUQzxBByv+gOoFtdrp1k+p7hPdtoLyWANUk6W/VfPSEcNjLdAcZ25tcv8Pln45bi0SrMLFI0aK&#10;9KDRs1AcPSxCbwbjSnCp1daG6uhJvZhnTb87pHTdEbXnkePr2UBcFiKSNyFh4wxk2A2fNQMfcvA6&#10;NurU2j5AQgvQKepxvunBTx7R8ZDCaZHPijxKlZDyGmes85+47lEwKiyBc8Qlx2fnAw9SXl1CGqU3&#10;QsqotlRoqHCeF2kMcFoKFi6Dm7P7XS0tOpIwL/GLRcHNvZvVB8UiWMcJW19sT4QcbUguVcCDSoDO&#10;xRoH4keRFut8nc8n89liPZmnTTP5uKnnk8Um+/DYPDR13WQ/A7VsXnaCMa4Cu+twZvO/E//yTMax&#10;uo3nrQ3JW/TYLyB7/UfSUcqg3jgHO83OW3uVGOYxOl/eThj4+z3Y9y989QsAAP//AwBQSwMEFAAG&#10;AAgAAAAhAO0NnUjhAAAADQEAAA8AAABkcnMvZG93bnJldi54bWxMj8FOwzAQRO9I/IO1SFxQ6zSV&#10;QpXGqUKBSw5IJBVnJ3aTQLyObLcNf89WHOC2szuafZPtZjOys3Z+sChgtYyAaWytGrATcKhfFxtg&#10;PkhUcrSoBXxrD7v89iaTqbIXfNfnKnSMQtCnUkAfwpRy7tteG+mXdtJIt6N1RgaSruPKyQuFm5HH&#10;UZRwIwekD72c9L7X7Vd1MgKalyLZ16U9vNUfTekeys+ienoW4v5uLrbAgp7Dnxmu+IQOOTE19oTK&#10;s5F0/LihMkHAIl4lwK6W31VD03odA88z/r9F/gMAAP//AwBQSwECLQAUAAYACAAAACEAtoM4kv4A&#10;AADhAQAAEwAAAAAAAAAAAAAAAAAAAAAAW0NvbnRlbnRfVHlwZXNdLnhtbFBLAQItABQABgAIAAAA&#10;IQA4/SH/1gAAAJQBAAALAAAAAAAAAAAAAAAAAC8BAABfcmVscy8ucmVsc1BLAQItABQABgAIAAAA&#10;IQBA70ZqEwIAACkEAAAOAAAAAAAAAAAAAAAAAC4CAABkcnMvZTJvRG9jLnhtbFBLAQItABQABgAI&#10;AAAAIQDtDZ1I4QAAAA0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9345295</wp:posOffset>
                </wp:positionH>
                <wp:positionV relativeFrom="paragraph">
                  <wp:posOffset>-132715</wp:posOffset>
                </wp:positionV>
                <wp:extent cx="0" cy="974090"/>
                <wp:effectExtent l="0" t="0" r="0" b="0"/>
                <wp:wrapNone/>
                <wp:docPr id="9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40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5.85pt,-10.45pt" to="735.8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YB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zHCNF&#10;OtBoIxRHD0+hN71xBbhUamtDdfSkXs1G0+8OKV21RO155Ph2NhCXhYjkXUjYOAMZdv0XzcCHHLyO&#10;jTo1tguQ0AJ0inqcb3rwk0d0OKRwOn/K03mUKiHFNc5Y5z9z3aFglFgC54hLjhvnAw9SXF1CGqXX&#10;QsqotlSoL3Ge548xwGkpWLgMbs7ud5W06EjCvMQvFgU3925WHxSLYC0nbHWxPRFysCG5VAEPKgE6&#10;F2sYiB/zdL6arWb5KJ9MV6M8revRp3WVj6br7Omxfqirqs5+BmpZXrSCMa4Cu+twZvnfiX95JsNY&#10;3cbz1obkPXrsF5C9/iPpKGVQb5iDnWbnrb1KDPMYnS9vJwz8/R7s+xe+/AUAAP//AwBQSwMEFAAG&#10;AAgAAAAhACHLm2niAAAADQEAAA8AAABkcnMvZG93bnJldi54bWxMj0FPwzAMhe9I/IfISNy2dGW0&#10;ozSdJgRckDYxELt6TdZWNE7VZGv37/HEAW5+9tPz9/LlaFtxMr1vHCmYTSMQhkqnG6oUfH68TBYg&#10;fEDS2DoyCs7Gw7K4vsox026gd3PahkpwCPkMFdQhdJmUvqyNRT91nSG+HVxvMbDsK6l7HDjctjKO&#10;okRabIg/1NiZp9qU39ujVbDY4bB5blbJvKx2yWF9Tl+/Nm9K3d6Mq0cQwYzhzwwXfEaHgpn27kja&#10;i5b1PJ2l7FUwiaMHEBfL72rP0118D7LI5f8WxQ8AAAD//wMAUEsBAi0AFAAGAAgAAAAhALaDOJL+&#10;AAAA4QEAABMAAAAAAAAAAAAAAAAAAAAAAFtDb250ZW50X1R5cGVzXS54bWxQSwECLQAUAAYACAAA&#10;ACEAOP0h/9YAAACUAQAACwAAAAAAAAAAAAAAAAAvAQAAX3JlbHMvLnJlbHNQSwECLQAUAAYACAAA&#10;ACEA3/ymARMCAAApBAAADgAAAAAAAAAAAAAAAAAuAgAAZHJzL2Uyb0RvYy54bWxQSwECLQAUAAYA&#10;CAAAACEAIcubaeIAAAANAQAADwAAAAAAAAAAAAAAAABtBAAAZHJzL2Rvd25yZXYueG1sUEsFBgAA&#10;AAAEAAQA8wAAAHwFAAAAAA==&#10;" o:allowincell="f" strokeweight=".35pt">
                <w10:wrap anchorx="margin"/>
              </v:lin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CO DIGO</w:t>
      </w:r>
    </w:p>
    <w:p w:rsidR="00000000" w:rsidRDefault="00244D5B">
      <w:pPr>
        <w:shd w:val="clear" w:color="auto" w:fill="FFFFFF"/>
        <w:spacing w:before="29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ESP </w:t>
      </w:r>
      <w:r>
        <w:rPr>
          <w:rFonts w:ascii="Arial" w:hAnsi="Arial" w:cs="Arial"/>
          <w:color w:val="000000"/>
          <w:spacing w:val="45"/>
          <w:sz w:val="18"/>
          <w:szCs w:val="18"/>
        </w:rPr>
        <w:t>ECIFICAC</w:t>
      </w:r>
      <w:r>
        <w:rPr>
          <w:rFonts w:ascii="Arial" w:hAnsi="Arial" w:cs="Arial"/>
          <w:color w:val="000000"/>
          <w:sz w:val="18"/>
          <w:szCs w:val="18"/>
        </w:rPr>
        <w:t xml:space="preserve"> AO</w:t>
      </w:r>
    </w:p>
    <w:p w:rsidR="00000000" w:rsidRDefault="00244D5B">
      <w:pPr>
        <w:shd w:val="clear" w:color="auto" w:fill="FFFFFF"/>
        <w:spacing w:before="36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PROJETOS</w:t>
      </w:r>
    </w:p>
    <w:p w:rsidR="00000000" w:rsidRDefault="00244D5B">
      <w:pPr>
        <w:shd w:val="clear" w:color="auto" w:fill="FFFFFF"/>
        <w:spacing w:before="43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ATIVIDADES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28"/>
          <w:sz w:val="24"/>
          <w:szCs w:val="24"/>
        </w:rPr>
        <w:lastRenderedPageBreak/>
        <w:t>TOTAL</w:t>
      </w:r>
    </w:p>
    <w:p w:rsidR="00000000" w:rsidRDefault="00244D5B">
      <w:pPr>
        <w:shd w:val="clear" w:color="auto" w:fill="FFFFFF"/>
        <w:sectPr w:rsidR="00000000">
          <w:type w:val="continuous"/>
          <w:pgSz w:w="20333" w:h="13636" w:orient="landscape"/>
          <w:pgMar w:top="1440" w:right="1987" w:bottom="360" w:left="2124" w:header="720" w:footer="720" w:gutter="0"/>
          <w:cols w:num="5" w:space="720" w:equalWidth="0">
            <w:col w:w="900" w:space="4046"/>
            <w:col w:w="2066" w:space="4162"/>
            <w:col w:w="1101" w:space="886"/>
            <w:col w:w="1231" w:space="958"/>
            <w:col w:w="871"/>
          </w:cols>
          <w:noEndnote/>
        </w:sectPr>
      </w:pPr>
    </w:p>
    <w:p w:rsidR="00000000" w:rsidRDefault="00244D5B">
      <w:pPr>
        <w:spacing w:before="612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ectPr w:rsidR="00000000">
          <w:type w:val="continuous"/>
          <w:pgSz w:w="20333" w:h="13636" w:orient="landscape"/>
          <w:pgMar w:top="1440" w:right="2009" w:bottom="360" w:left="1490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115" w:line="475" w:lineRule="exact"/>
        <w:ind w:lef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7082155</wp:posOffset>
                </wp:positionH>
                <wp:positionV relativeFrom="paragraph">
                  <wp:posOffset>324485</wp:posOffset>
                </wp:positionV>
                <wp:extent cx="0" cy="4004945"/>
                <wp:effectExtent l="0" t="0" r="0" b="0"/>
                <wp:wrapNone/>
                <wp:docPr id="9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49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7.65pt,25.55pt" to="557.65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xmEgIAACoEAAAOAAAAZHJzL2Uyb0RvYy54bWysU8GO2jAQvVfqP1i+QxLIUo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ma0FYqj6Tz0pjeuAJdK7Wyojp7Vi9lq+t0hpauWqAOPHF8vBuKyEJE8hISNM5Bh33/WDHzI0evY&#10;qHNjuwAJLUDnOI/LfR787BEdDimc5mmaL/KniE6KW6Cxzn/iukPBKLEE0hGYnLbOByKkuLmEPEpv&#10;hJRx3FKhvsTz+SKNAU5LwcJlcHP2sK+kRScSBBO/a94HN6uPikWwlhO2vtqeCDnYkFyqgAelAJ2r&#10;NSjixyJdrOfreT7KJ7P1KE/revRxU+Wj2Sb78FRP66qqs5+BWpYXrWCMq8Dups4s/7vpX9/JoKu7&#10;Pu9tSB7RY7+A7O0fScdZhvENQthrdtnZ24xBkNH5+niC4t/uwX77xFe/AAAA//8DAFBLAwQUAAYA&#10;CAAAACEAkImAhd8AAAAMAQAADwAAAGRycy9kb3ducmV2LnhtbEyPwU6EMBCG7ya+QzMmXoxbqllC&#10;kLLBVS8cTISN5wIjoHRK2u4uvv12swc9/jNf/vkm2yx6Yge0bjQkQawiYEit6UbqJezqt/sEmPOK&#10;OjUZQgm/6GCTX19lKu3MkT7wUPmehRJyqZIweD+nnLt2QK3cysxIYfdlrFY+RNvzzqpjKNcTf4ii&#10;mGs1UrgwqBm3A7Y/1V5LaF6LeFuXZvdefzalvSu/i+r5Rcrbm6V4AuZx8X8wnPWDOuTBqTF76hyb&#10;QhZi/RhYCWshgJ2Jy6SRECciAZ5n/P8T+QkAAP//AwBQSwECLQAUAAYACAAAACEAtoM4kv4AAADh&#10;AQAAEwAAAAAAAAAAAAAAAAAAAAAAW0NvbnRlbnRfVHlwZXNdLnhtbFBLAQItABQABgAIAAAAIQA4&#10;/SH/1gAAAJQBAAALAAAAAAAAAAAAAAAAAC8BAABfcmVscy8ucmVsc1BLAQItABQABgAIAAAAIQBZ&#10;f+xmEgIAACoEAAAOAAAAAAAAAAAAAAAAAC4CAABkcnMvZTJvRG9jLnhtbFBLAQItABQABgAIAAAA&#10;IQCQiYCF3wAAAAw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8495030</wp:posOffset>
                </wp:positionH>
                <wp:positionV relativeFrom="paragraph">
                  <wp:posOffset>320040</wp:posOffset>
                </wp:positionV>
                <wp:extent cx="0" cy="4014470"/>
                <wp:effectExtent l="0" t="0" r="0" b="0"/>
                <wp:wrapNone/>
                <wp:docPr id="9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44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8.9pt,25.2pt" to="668.9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LiFA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zCUaK&#10;dKDRRiiOHuahN71xBbhUamtDdfSkns1G058OKV21RO155PhyNhCXhYjkVUjYOAMZdv1XzcCHHLyO&#10;jTo1tguQ0AJ0inqcb3rwk0d0OKRwmqdZnj9GrRJSXAONdf4L1x0KRoklkI7A5LhxPhAhxdUl5FF6&#10;LaSMckuF+hLPZvM0BjgtBQuXwc3Z/a6SFh1JGJj4xarg5t7N6oNiEazlhK0utidCDjYklyrgQSlA&#10;52INE/Frns5Xs9UsH+WT6WqUp3U9+ryu8tF0nT1+qh/qqqqz34FalhetYIyrwO46nVn+NvUv72SY&#10;q9t83tqQvEaP/QKy138kHbUM8g2DsNPsvLVXjWEgo/Pl8YSJv9+Dff/El38AAAD//wMAUEsDBBQA&#10;BgAIAAAAIQBDeDEu4QAAAAwBAAAPAAAAZHJzL2Rvd25yZXYueG1sTI/BTsMwEETvSP0Ha5G4IOrQ&#10;QqhCnCoUuOSA1KTi7MRLkhKvI9ttw9/jigM9zs5o5m26nvTAjmhdb0jA/TwChtQY1VMrYFe9362A&#10;OS9JycEQCvhBB+tsdpXKRJkTbfFY+paFEnKJFNB5Pyacu6ZDLd3cjEjB+zJWSx+kbbmy8hTK9cAX&#10;URRzLXsKC50ccdNh810etID6LY83VWF2H9VnXdjbYp+XL69C3FxP+TMwj5P/D8MZP6BDFphqcyDl&#10;2BD0cvkU2L2Ax+gB2Dnxd6kFxKtFDDxL+eUT2S8AAAD//wMAUEsBAi0AFAAGAAgAAAAhALaDOJL+&#10;AAAA4QEAABMAAAAAAAAAAAAAAAAAAAAAAFtDb250ZW50X1R5cGVzXS54bWxQSwECLQAUAAYACAAA&#10;ACEAOP0h/9YAAACUAQAACwAAAAAAAAAAAAAAAAAvAQAAX3JlbHMvLnJlbHNQSwECLQAUAAYACAAA&#10;ACEAn+ki4hQCAAAqBAAADgAAAAAAAAAAAAAAAAAuAgAAZHJzL2Uyb0RvYy54bWxQSwECLQAUAAYA&#10;CAAAACEAQ3gxLuEAAAAM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9719945</wp:posOffset>
                </wp:positionH>
                <wp:positionV relativeFrom="paragraph">
                  <wp:posOffset>315595</wp:posOffset>
                </wp:positionV>
                <wp:extent cx="0" cy="4023360"/>
                <wp:effectExtent l="0" t="0" r="0" b="0"/>
                <wp:wrapNone/>
                <wp:docPr id="9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33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5.35pt,24.85pt" to="765.35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WUFAIAACoEAAAOAAAAZHJzL2Uyb0RvYy54bWysU82O2jAQvlfqO1i+QxJIaYgIqyqBXmgX&#10;abcPYGyHWHVsyzYEVPXdOzY/YttLVTUHZ+yZ+eabv8XTqZfoyK0TWlU4G6cYcUU1E2pf4W+v61GB&#10;kfNEMSK14hU+c4eflu/fLQZT8onutGTcIgBRrhxMhTvvTZkkjna8J26sDVegbLXtiYer3SfMkgHQ&#10;e5lM0nSWDNoyYzXlzsFrc1HiZcRvW079c9s67pGsMHDz8bTx3IUzWS5IubfEdIJeaZB/YNEToSDo&#10;HaohnqCDFX9A9YJa7XTrx1T3iW5bQXnMAbLJ0t+yeemI4TEXKI4z9zK5/wdLvx63FglW4XmGkSI9&#10;9GgjFEd5rM1gXAkmtdrakB09qRez0fS7Q0rXHVF7Hjm+ng34ZaGayRuXcHEGIuyGL5qBDTl4HQt1&#10;am0fIKEE6BT7cb73g588opdHCq95OplOZ5FPQsqbo7HOf+a6R0GosATSEZgcN84HIqS8mYQ4Sq+F&#10;lLHdUqGhwkUxT6OD01KwoAxmzu53tbToSMLAxC9mBZpHM6sPikWwjhO2usqeCHmRIbhUAQ9SATpX&#10;6TIRP+bpfFWsinyUT2arUZ42zejTus5Hs3X28UMzbeq6yX4GalledoIxrgK723Rm+d91/7onl7m6&#10;z+e9DMlb9FgvIHv7R9Kxl6F9YZ1cudPsvLW3HsNARuPr8oSJf7yD/Ljiy18AAAD//wMAUEsDBBQA&#10;BgAIAAAAIQBtrD2h4QAAAAwBAAAPAAAAZHJzL2Rvd25yZXYueG1sTI/BTsMwEETvSPyDtUhcEHUg&#10;kJYQpwoFLjkgkVQ9O7FJAvE6st02/D1bcYDTanZHs2+y9WxGdtDODxYF3CwiYBpbqwbsBGzr1+sV&#10;MB8kKjla1AK+tYd1fn6WyVTZI77rQxU6RiHoUymgD2FKOfdtr430CztppNuHdUYGkq7jyskjhZuR&#10;30ZRwo0ckD70ctKbXrdf1d4IaF6KZFOXdvtW75rSXZWfRfX0LMTlxVw8Agt6Dn9mOOETOuTE1Ng9&#10;Ks9G0vdxtCSvgLsHmifH76YRkKziGHie8f8l8h8AAAD//wMAUEsBAi0AFAAGAAgAAAAhALaDOJL+&#10;AAAA4QEAABMAAAAAAAAAAAAAAAAAAAAAAFtDb250ZW50X1R5cGVzXS54bWxQSwECLQAUAAYACAAA&#10;ACEAOP0h/9YAAACUAQAACwAAAAAAAAAAAAAAAAAvAQAAX3JlbHMvLnJlbHNQSwECLQAUAAYACAAA&#10;ACEAGOsVlBQCAAAqBAAADgAAAAAAAAAAAAAAAAAuAgAAZHJzL2Uyb0RvYy54bWxQSwECLQAUAAYA&#10;CAAAACEAbaw9oeEAAAAM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4"/>
          <w:szCs w:val="24"/>
        </w:rPr>
        <w:t xml:space="preserve">06. 06.30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06.30.573 06.30.021</w:t>
      </w:r>
    </w:p>
    <w:p w:rsidR="00000000" w:rsidRDefault="00244D5B">
      <w:pPr>
        <w:shd w:val="clear" w:color="auto" w:fill="FFFFFF"/>
        <w:spacing w:before="295" w:line="720" w:lineRule="exact"/>
        <w:ind w:left="43"/>
      </w:pPr>
      <w:r>
        <w:rPr>
          <w:rFonts w:ascii="Courier New" w:hAnsi="Courier New" w:cs="Courier New"/>
          <w:color w:val="000000"/>
          <w:sz w:val="24"/>
          <w:szCs w:val="24"/>
        </w:rPr>
        <w:t xml:space="preserve">06.84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06.84.494</w:t>
      </w:r>
    </w:p>
    <w:p w:rsidR="00000000" w:rsidRDefault="00244D5B">
      <w:pPr>
        <w:shd w:val="clear" w:color="auto" w:fill="FFFFFF"/>
        <w:spacing w:before="43" w:line="482" w:lineRule="exact"/>
        <w:ind w:left="166" w:right="1872" w:hanging="166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DEFESA NACIONAL E SEGURAN</w:t>
      </w:r>
      <w:r>
        <w:rPr>
          <w:rFonts w:ascii="Courier New" w:hAnsi="Courier New" w:cs="Courier New"/>
          <w:color w:val="000000"/>
          <w:sz w:val="24"/>
          <w:szCs w:val="24"/>
        </w:rPr>
        <w:t>ÇA PÚBLICA SEGURANÇA PÚBLICA CONTROLE E SEGURANÇA DO TRÁFEGO URBANO ADMINISTRAÇÃO GERA]</w:t>
      </w:r>
    </w:p>
    <w:p w:rsidR="00000000" w:rsidRDefault="00244D5B">
      <w:pPr>
        <w:shd w:val="clear" w:color="auto" w:fill="FFFFFF"/>
        <w:spacing w:before="252" w:line="742" w:lineRule="exact"/>
        <w:ind w:left="331" w:hanging="295"/>
      </w:pPr>
      <w:r>
        <w:rPr>
          <w:rFonts w:ascii="Courier New" w:hAnsi="Courier New" w:cs="Courier New"/>
          <w:color w:val="000000"/>
          <w:sz w:val="24"/>
          <w:szCs w:val="24"/>
        </w:rPr>
        <w:t>PROGRAMA DE FORMAÇÃO do PATRIMÔNIO DO SERVIDOR PÚBLICO PREVIDÊNCIA SOCIAL AO SERVIDOR</w:t>
      </w:r>
    </w:p>
    <w:p w:rsidR="00000000" w:rsidRDefault="00244D5B">
      <w:pPr>
        <w:shd w:val="clear" w:color="auto" w:fill="FFFFFF"/>
        <w:spacing w:line="482" w:lineRule="exact"/>
        <w:ind w:left="7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lastRenderedPageBreak/>
        <w:t xml:space="preserve">107.000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107.000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107.000</w:t>
      </w:r>
    </w:p>
    <w:p w:rsidR="00000000" w:rsidRDefault="00244D5B">
      <w:pPr>
        <w:shd w:val="clear" w:color="auto" w:fill="FFFFFF"/>
        <w:spacing w:line="482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1.123.300</w:t>
      </w:r>
    </w:p>
    <w:p w:rsidR="00000000" w:rsidRDefault="00244D5B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1.113.457</w:t>
      </w:r>
    </w:p>
    <w:p w:rsidR="00000000" w:rsidRDefault="00244D5B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445.200</w:t>
      </w:r>
    </w:p>
    <w:p w:rsidR="00000000" w:rsidRDefault="00244D5B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668.257</w:t>
      </w:r>
    </w:p>
    <w:p w:rsidR="00000000" w:rsidRDefault="00244D5B">
      <w:pPr>
        <w:shd w:val="clear" w:color="auto" w:fill="FFFFFF"/>
        <w:spacing w:before="274" w:line="734" w:lineRule="exact"/>
        <w:ind w:left="590"/>
      </w:pPr>
      <w:r>
        <w:rPr>
          <w:rFonts w:ascii="Courier New" w:hAnsi="Courier New" w:cs="Courier New"/>
          <w:color w:val="000000"/>
          <w:spacing w:val="-11"/>
          <w:sz w:val="24"/>
          <w:szCs w:val="24"/>
        </w:rPr>
        <w:t>9.843 9.843</w:t>
      </w:r>
    </w:p>
    <w:p w:rsidR="00000000" w:rsidRDefault="00244D5B">
      <w:pPr>
        <w:shd w:val="clear" w:color="auto" w:fill="FFFFFF"/>
        <w:spacing w:line="482" w:lineRule="exact"/>
        <w:ind w:right="7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1.230.300</w:t>
      </w:r>
    </w:p>
    <w:p w:rsidR="00000000" w:rsidRDefault="00244D5B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1.220.457</w:t>
      </w:r>
    </w:p>
    <w:p w:rsidR="00000000" w:rsidRDefault="00244D5B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552.200</w:t>
      </w:r>
    </w:p>
    <w:p w:rsidR="00000000" w:rsidRDefault="00244D5B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668.257</w:t>
      </w:r>
    </w:p>
    <w:p w:rsidR="00000000" w:rsidRDefault="00244D5B">
      <w:pPr>
        <w:shd w:val="clear" w:color="auto" w:fill="FFFFFF"/>
        <w:spacing w:before="281" w:line="727" w:lineRule="exact"/>
        <w:ind w:left="590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9.843 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>9.843</w:t>
      </w:r>
    </w:p>
    <w:p w:rsidR="00000000" w:rsidRDefault="00244D5B">
      <w:pPr>
        <w:shd w:val="clear" w:color="auto" w:fill="FFFFFF"/>
        <w:spacing w:before="281" w:line="727" w:lineRule="exact"/>
        <w:ind w:left="590"/>
        <w:sectPr w:rsidR="00000000">
          <w:type w:val="continuous"/>
          <w:pgSz w:w="20333" w:h="13636" w:orient="landscape"/>
          <w:pgMar w:top="1440" w:right="2009" w:bottom="360" w:left="1490" w:header="720" w:footer="720" w:gutter="0"/>
          <w:cols w:num="5" w:space="720" w:equalWidth="0">
            <w:col w:w="1296" w:space="1289"/>
            <w:col w:w="7862" w:space="1181"/>
            <w:col w:w="979" w:space="1217"/>
            <w:col w:w="1267" w:space="475"/>
            <w:col w:w="1267"/>
          </w:cols>
          <w:noEndnote/>
        </w:sectPr>
      </w:pPr>
    </w:p>
    <w:p w:rsidR="00000000" w:rsidRDefault="00244D5B">
      <w:pPr>
        <w:spacing w:before="2650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281" w:line="727" w:lineRule="exact"/>
        <w:ind w:left="590"/>
        <w:sectPr w:rsidR="00000000">
          <w:type w:val="continuous"/>
          <w:pgSz w:w="20333" w:h="13636" w:orient="landscape"/>
          <w:pgMar w:top="1440" w:right="2002" w:bottom="360" w:left="4068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TOTAL</w:t>
      </w:r>
    </w:p>
    <w:p w:rsidR="00000000" w:rsidRDefault="00244D5B">
      <w:pPr>
        <w:shd w:val="clear" w:color="auto" w:fill="FFFFFF"/>
        <w:spacing w:before="115"/>
      </w:pPr>
      <w:r>
        <w:br w:type="column"/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lastRenderedPageBreak/>
        <w:t>107.000</w:t>
      </w:r>
    </w:p>
    <w:p w:rsidR="00000000" w:rsidRDefault="00244D5B">
      <w:pPr>
        <w:shd w:val="clear" w:color="auto" w:fill="FFFFFF"/>
        <w:spacing w:before="108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1.123.300</w:t>
      </w:r>
    </w:p>
    <w:p w:rsidR="00000000" w:rsidRDefault="00244D5B">
      <w:pPr>
        <w:shd w:val="clear" w:color="auto" w:fill="FFFFFF"/>
        <w:spacing w:before="101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1.230.300</w:t>
      </w:r>
    </w:p>
    <w:p w:rsidR="00000000" w:rsidRDefault="00244D5B">
      <w:pPr>
        <w:shd w:val="clear" w:color="auto" w:fill="FFFFFF"/>
        <w:spacing w:before="101"/>
        <w:sectPr w:rsidR="00000000">
          <w:type w:val="continuous"/>
          <w:pgSz w:w="20333" w:h="13636" w:orient="landscape"/>
          <w:pgMar w:top="1440" w:right="2002" w:bottom="360" w:left="4068" w:header="720" w:footer="720" w:gutter="0"/>
          <w:cols w:num="4" w:space="720" w:equalWidth="0">
            <w:col w:w="720" w:space="8381"/>
            <w:col w:w="957" w:space="1224"/>
            <w:col w:w="1238" w:space="497"/>
            <w:col w:w="1245"/>
          </w:cols>
          <w:noEndnote/>
        </w:sectPr>
      </w:pPr>
    </w:p>
    <w:p w:rsidR="00000000" w:rsidRDefault="00244D5B">
      <w:pPr>
        <w:framePr w:h="770" w:hSpace="40" w:wrap="notBeside" w:vAnchor="text" w:hAnchor="margin" w:x="-1234" w:y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04850" cy="4857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112" w:line="266" w:lineRule="exact"/>
        <w:ind w:left="43" w:right="9504"/>
      </w:pPr>
      <w:r>
        <w:rPr>
          <w:rFonts w:ascii="Arial" w:hAnsi="Arial" w:cs="Arial"/>
          <w:b/>
          <w:bCs/>
          <w:i/>
          <w:iCs/>
          <w:color w:val="000000"/>
          <w:spacing w:val="-11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DEPARTAMENTO ESTADUAL DE TRÂNSITO</w:t>
      </w:r>
    </w:p>
    <w:p w:rsidR="00000000" w:rsidRDefault="00244D5B">
      <w:pPr>
        <w:shd w:val="clear" w:color="auto" w:fill="FFFFFF"/>
        <w:spacing w:before="302" w:line="497" w:lineRule="exact"/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PROGRAMA  DE TRABALHO  DO DEPARTAMENTO ESTADUAL  DE TRANSITO   DO ESTADO  DE RONDÔNIA 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6"/>
          <w:szCs w:val="26"/>
        </w:rPr>
        <w:t>DEMONSTRATIVO DAS FUNÇÕ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6"/>
          <w:szCs w:val="26"/>
        </w:rPr>
        <w:t>ES, PROGRAMA E SUB-PROGRAMA, SEGUNDO AS  CATEGORIAS ECONÔMICAS</w:t>
      </w:r>
    </w:p>
    <w:p w:rsidR="00000000" w:rsidRDefault="00244D5B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11"/>
          <w:sz w:val="24"/>
          <w:szCs w:val="24"/>
        </w:rPr>
        <w:lastRenderedPageBreak/>
        <w:t>ANEXO  07</w:t>
      </w:r>
    </w:p>
    <w:p w:rsidR="00000000" w:rsidRDefault="00244D5B">
      <w:pPr>
        <w:shd w:val="clear" w:color="auto" w:fill="FFFFFF"/>
        <w:sectPr w:rsidR="00000000">
          <w:pgSz w:w="20164" w:h="13159" w:orient="landscape"/>
          <w:pgMar w:top="1440" w:right="1706" w:bottom="360" w:left="2675" w:header="720" w:footer="720" w:gutter="0"/>
          <w:cols w:num="2" w:space="720" w:equalWidth="0">
            <w:col w:w="14130" w:space="504"/>
            <w:col w:w="1148"/>
          </w:cols>
          <w:noEndnote/>
        </w:sectPr>
      </w:pPr>
    </w:p>
    <w:p w:rsidR="00000000" w:rsidRDefault="00244D5B">
      <w:pPr>
        <w:shd w:val="clear" w:color="auto" w:fill="FFFFFF"/>
        <w:spacing w:before="306" w:after="187"/>
        <w:ind w:left="15502"/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  <w:lastRenderedPageBreak/>
        <w:t xml:space="preserve">(EM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  <w:u w:val="single"/>
        </w:rPr>
        <w:t>Ctt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 xml:space="preserve">  </w:t>
      </w:r>
      <w:r w:rsidRPr="0040272D"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>1.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6"/>
          <w:szCs w:val="16"/>
        </w:rPr>
        <w:t>000,001</w:t>
      </w:r>
    </w:p>
    <w:p w:rsidR="00000000" w:rsidRDefault="00244D5B">
      <w:pPr>
        <w:shd w:val="clear" w:color="auto" w:fill="FFFFFF"/>
        <w:spacing w:before="306" w:after="187"/>
        <w:ind w:left="15502"/>
        <w:sectPr w:rsidR="00000000">
          <w:type w:val="continuous"/>
          <w:pgSz w:w="20164" w:h="13159" w:orient="landscape"/>
          <w:pgMar w:top="1440" w:right="1440" w:bottom="360" w:left="1775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4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-109855</wp:posOffset>
                </wp:positionV>
                <wp:extent cx="0" cy="2759075"/>
                <wp:effectExtent l="0" t="0" r="0" b="0"/>
                <wp:wrapNone/>
                <wp:docPr id="9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907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6pt,-8.65pt" to="-23.6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vEwIAACsEAAAOAAAAZHJzL2Uyb0RvYy54bWysU02P2yAQvVfqf0C+J7azzpcVZ1XZSS9p&#10;N9JufwABHKNiQEDiRFX/ewfspE17qar6gAeYefPmzbB6vrQCnZmxXMkiSsdJhJgkinJ5LKIvb9vR&#10;IkLWYUmxUJIV0ZXZ6Hn9/t2q0zmbqEYJygwCEGnzThdR45zO49iShrXYjpVmEi5rZVrsYGuOMTW4&#10;A/RWxJMkmcWdMlQbRZi1cFr1l9E64Nc1I+6lri1zSBQRcHNhNWE9+DVer3B+NFg3nAw08D+waDGX&#10;kPQOVWGH0cnwP6BaToyyqnZjotpY1TUnLNQA1aTJb9W8NlizUAuIY/VdJvv/YMnn894gTotoCfJI&#10;3EKPdlwylKVem07bHFxKuTe+OnKRr3qnyFeLpCobLI8scHy7aogLEfFDiN9YDRkO3SdFwQefnApC&#10;XWrTekiQAF1CP673frCLQ6Q/JHA6mU+XyXzq+cQ4vwVqY91HplrkjSISQDoA4/POut715uLzSLXl&#10;QoR2C4k6j/qUTEOEVYJTf+v9rDkeSmHQGfuJCd+Q+MHNqJOkAa1hmG4G22EuehuICunxoBbgM1j9&#10;SHxbJsvNYrPIRtlkthllSVWNPmzLbDTbpvNp9VSVZZV+99TSLG84pUx6drfxTLO/a//wUPrBug/o&#10;XYf4ET1oC2Rv/0A6NNP3r5+Eg6LXvfHa+r7CRAbn4fX4kf91H7x+vvH1DwAAAP//AwBQSwMEFAAG&#10;AAgAAAAhAL4LBfrfAAAACwEAAA8AAABkcnMvZG93bnJldi54bWxMj0FPg0AQhe8m/Q+bMfHWLtBG&#10;CLI0DaYHvVlNk94WdgQiO0vYbYv+esd40NvMvJc33yu2sx3EBSffO1IQryIQSI0zPbUK3l73ywyE&#10;D5qMHhyhgk/0sC0XN4XOjbvSC14OoRUcQj7XCroQxlxK33RotV+5EYm1dzdZHXidWmkmfeVwO8gk&#10;iu6l1T3xh06PWHXYfBzOVkG9P6Zj9pi49XN0qpKsMl/+KSh1dzvvHkAEnMOfGX7wGR1KZqrdmYwX&#10;g4LlJk3YykOcrkGw4/dSK9jELMmykP87lN8AAAD//wMAUEsBAi0AFAAGAAgAAAAhALaDOJL+AAAA&#10;4QEAABMAAAAAAAAAAAAAAAAAAAAAAFtDb250ZW50X1R5cGVzXS54bWxQSwECLQAUAAYACAAAACEA&#10;OP0h/9YAAACUAQAACwAAAAAAAAAAAAAAAAAvAQAAX3JlbHMvLnJlbHNQSwECLQAUAAYACAAAACEA&#10;XJ5wrxMCAAArBAAADgAAAAAAAAAAAAAAAAAuAgAAZHJzL2Uyb0RvYy54bWxQSwECLQAUAAYACAAA&#10;ACEAvgsF+t8AAAALAQAADwAAAAAAAAAAAAAAAABtBAAAZHJzL2Rvd25yZXYueG1sUEsFBgAAAAAE&#10;AAQA8wAAAHkFAAAAAA==&#10;" o:allowincell="f" strokeweight="2.1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1163320</wp:posOffset>
                </wp:positionH>
                <wp:positionV relativeFrom="paragraph">
                  <wp:posOffset>-121285</wp:posOffset>
                </wp:positionV>
                <wp:extent cx="0" cy="4295140"/>
                <wp:effectExtent l="0" t="0" r="0" b="0"/>
                <wp:wrapNone/>
                <wp:docPr id="8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51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1.6pt,-9.55pt" to="91.6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s4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+wEiR&#10;DjTaCsVRPgm96Y0rwKVSOxuqo2f1YraafndI6aol6sAjx9eLgbgsRCRvQsLGGciw7z9rBj7k6HVs&#10;1LmxXYCEFqBz1ONy14OfPaLDIYXTfLKYZnnUKiHFLdBY5z9x3aFglFgC6QhMTlvnAxFS3FxCHqU3&#10;Qsoot1SoB7bT+dM0RjgtBQu3wc/Zw76SFp1ImJj4xbLg5tHN6qNiEa3lhK2vtidCDjZklyrgQS3A&#10;52oNI/FjkS7W8/U8H+WT2XqUp3U9+rip8tFskz1N6w91VdXZz0Aty4tWMMZVYHcbzyz/O/mvD2UY&#10;rPuA3vuQvEWPDQOyt38kHcUM+g2TsNfssrM3kWEio/P19YSRf9yD/fjGV78AAAD//wMAUEsDBBQA&#10;BgAIAAAAIQBG/xoE3wAAAAsBAAAPAAAAZHJzL2Rvd25yZXYueG1sTI/BbsIwDIbvk/YOkSftBmlh&#10;o6w0RQhp0i4DwfYApjFtReNUTYCWp1/YZTv+9qffn7Nlbxpxoc7VlhXE4wgEcWF1zaWC76/30RyE&#10;88gaG8ukYCAHy/zxIcNU2yvv6LL3pQgl7FJUUHnfplK6oiKDbmxb4rA72s6gD7Erpe7wGspNIydR&#10;NJMGaw4XKmxpXVFx2p+Ngt3abpJV+7L92PjPY3K7DVSUg1LPT/1qAcJT7/9guOsHdciD08GeWTvR&#10;hDyfTgKqYBS/xSDuxO/koGD2mkxB5pn8/0P+AwAA//8DAFBLAQItABQABgAIAAAAIQC2gziS/gAA&#10;AOEBAAATAAAAAAAAAAAAAAAAAAAAAABbQ29udGVudF9UeXBlc10ueG1sUEsBAi0AFAAGAAgAAAAh&#10;ADj9If/WAAAAlAEAAAsAAAAAAAAAAAAAAAAALwEAAF9yZWxzLy5yZWxzUEsBAi0AFAAGAAgAAAAh&#10;AHFfezgUAgAAKwQAAA4AAAAAAAAAAAAAAAAALgIAAGRycy9lMm9Eb2MueG1sUEsBAi0AFAAGAAgA&#10;AAAhAEb/GgTfAAAACwEAAA8AAAAAAAAAAAAAAAAAbg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6837680</wp:posOffset>
                </wp:positionH>
                <wp:positionV relativeFrom="paragraph">
                  <wp:posOffset>-134620</wp:posOffset>
                </wp:positionV>
                <wp:extent cx="0" cy="5038090"/>
                <wp:effectExtent l="0" t="0" r="0" b="0"/>
                <wp:wrapNone/>
                <wp:docPr id="8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80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8.4pt,-10.6pt" to="538.4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pPFAIAACsEAAAOAAAAZHJzL2Uyb0RvYy54bWysU8GO2jAQvVfqP1i5QxIIbIg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JZRDkpJ&#10;3IFGWy4Zyqa+N722BbhUcmd8deQsX/VWke8WSVW1WB5Y4Ph20RCX+oj4XYjfWA0Z9v0XRcEHH50K&#10;jTo3pvOQ0AJ0Dnpc7nqws0NkOCRwOkumebIIWsW4uAVqY91npjrkjTISQDoA49PWOk8EFzcXn0eq&#10;DRciyC0k6oHtLH+ahQirBKf+1vtZc9hXwqAT9hMTvlAW3Dy6GXWUNKC1DNP11XaYi8GG7EJ6PKgF&#10;+FytYSR+LJLFOl/n2SibzNejLKnr0adNlY3mm/RpVk/rqqrTn55amhUtp5RJz+42nmn2d/JfH8ow&#10;WPcBvfchfo8eGgZkb/9AOojp9RsmYa/oZWduIsNEBufr6/Ej/7gH+/GNr34BAAD//wMAUEsDBBQA&#10;BgAIAAAAIQDMlOqF3wAAAA0BAAAPAAAAZHJzL2Rvd25yZXYueG1sTI/BasMwEETvhf6D2EJviRxR&#10;ouJaDiFQ6KUpSfsBG2tjm1orYymJna+vQg/tcXaGmbfFanSdONMQWs8GFvMMBHHlbcu1ga/P19kz&#10;iBCRLXaeycBEAVbl/V2BufUX3tF5H2uRSjjkaKCJsc+lDFVDDsPc98TJO/rBYUxyqKUd8JLKXSdV&#10;li2lw5bTQoM9bRqqvvcnZ2C38Vu97p8+3rbx/aiv14mqejLm8WFcv4CINMa/MNzwEzqUiengT2yD&#10;6JLO9DKxRwMztVAgbpHf08GA1kqBLAv5/4vyBwAA//8DAFBLAQItABQABgAIAAAAIQC2gziS/gAA&#10;AOEBAAATAAAAAAAAAAAAAAAAAAAAAABbQ29udGVudF9UeXBlc10ueG1sUEsBAi0AFAAGAAgAAAAh&#10;ADj9If/WAAAAlAEAAAsAAAAAAAAAAAAAAAAALwEAAF9yZWxzLy5yZWxzUEsBAi0AFAAGAAgAAAAh&#10;ANmoOk8UAgAAKwQAAA4AAAAAAAAAAAAAAAAALgIAAGRycy9lMm9Eb2MueG1sUEsBAi0AFAAGAAgA&#10;AAAhAMyU6oXfAAAADQEAAA8AAAAAAAAAAAAAAAAAbg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8252460</wp:posOffset>
                </wp:positionH>
                <wp:positionV relativeFrom="paragraph">
                  <wp:posOffset>-130175</wp:posOffset>
                </wp:positionV>
                <wp:extent cx="0" cy="4937760"/>
                <wp:effectExtent l="0" t="0" r="0" b="0"/>
                <wp:wrapNone/>
                <wp:docPr id="8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77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49.8pt,-10.25pt" to="649.8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8pFQ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sipEi&#10;LWi0FYqjPA+96YwrwGWldjZUR8/q1Ww1/e6Q0quGqAOPHN8uBuKyEJG8CwkbZyDDvvuiGfiQo9ex&#10;UefatgESWoDOUY/LXQ9+9oj2hxRO8/nTdDqJWiWkuAUa6/xnrlsUjBJLIB2ByWnrfCBCiptLyKP0&#10;RkgZ5ZYKdcB2PJuOY4TTUrBwG/ycPexX0qITCRMTv1gW3Dy6WX1ULKI1nLD11fZEyN6G7FIFPKgF&#10;+FytfiR+zNP5erae5YN8NFkP8rSqBp82q3ww2WTTcfVUrVZV9jNQy/KiEYxxFdjdxjPL/07+60Pp&#10;B+s+oPc+JO/RY8OA7O0fSUcxg379JOw1u+zsTWSYyOh8fT1h5B/3YD++8eUvAAAA//8DAFBLAwQU&#10;AAYACAAAACEA/aAReeAAAAANAQAADwAAAGRycy9kb3ducmV2LnhtbEyPwW7CMAyG75P2DpEn7QYp&#10;1aCja4oQ0qRdxgTbA5jGtNUap2oCtDw9QRzg+Nuffn/OFr1pxJE6V1tWMBlHIIgLq2suFfz9fo7e&#10;QTiPrLGxTAoGcrDIn58yTLU98YaOW1+KUMIuRQWV920qpSsqMujGtiUOu73tDPoQu1LqDk+h3DQy&#10;jqKZNFhzuFBhS6uKiv/twSjYrOw6WbZvP19r/71PzueBinJQ6vWlX36A8NT7OwxX/aAOeXDa2QNr&#10;J5qQ4/l8FlgFoziagrgit9FOQTJNJiDzTD5+kV8AAAD//wMAUEsBAi0AFAAGAAgAAAAhALaDOJL+&#10;AAAA4QEAABMAAAAAAAAAAAAAAAAAAAAAAFtDb250ZW50X1R5cGVzXS54bWxQSwECLQAUAAYACAAA&#10;ACEAOP0h/9YAAACUAQAACwAAAAAAAAAAAAAAAAAvAQAAX3JlbHMvLnJlbHNQSwECLQAUAAYACAAA&#10;ACEA7iUfKRUCAAArBAAADgAAAAAAAAAAAAAAAAAuAgAAZHJzL2Uyb0RvYy54bWxQSwECLQAUAAYA&#10;CAAAACEA/aAReeAAAAANAQAADwAAAAAAAAAAAAAAAABvBAAAZHJzL2Rvd25yZXYueG1sUEsFBgAA&#10;AAAEAAQA8wAAAHwFAAAAAA=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9507220</wp:posOffset>
                </wp:positionH>
                <wp:positionV relativeFrom="paragraph">
                  <wp:posOffset>-121285</wp:posOffset>
                </wp:positionV>
                <wp:extent cx="0" cy="1917700"/>
                <wp:effectExtent l="0" t="0" r="0" b="0"/>
                <wp:wrapNone/>
                <wp:docPr id="8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6pt,-9.55pt" to="748.6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K2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ihpEi&#10;HWj0LBRH+TT0pjeuAJdK7Wyojp7Vi3nW9LtDSlctUQceOb5eDMRlISJ5ExI2zkCGff9ZM/AhR69j&#10;o86N7QIktACdox6Xux787BEdDimcZstsPk+jVgkpboHGOv+J6w4Fo8QSSEdgcnp2PhAhxc0l5FF6&#10;K6SMckuFekCdLubTGOG0FCzcBj9nD/tKWnQiYWLiF8uCm0c3q4+KRbSWE7a52p4IOdiQXaqAB7UA&#10;n6s1jMSPZbrcLDaLfJRPZptRntb16OO2ykezbTaf1h/qqqqzn4FalhetYIyrwO42nln+d/JfH8ow&#10;WPcBvfcheYseGwZkb/9IOooZ9BsmYa/ZZWdvIsNERufr6wkj/7gH+/GNr38BAAD//wMAUEsDBBQA&#10;BgAIAAAAIQCk743q4AAAAA0BAAAPAAAAZHJzL2Rvd25yZXYueG1sTI/BasJAEIbvhb7DMoXedJMg&#10;jUmzEREKvdSi7QOs2TEJzc6G7KqJT9+RHurxn/n455tiNdpOnHHwrSMF8TwCgVQ501Kt4PvrbbYE&#10;4YMmoztHqGBCD6vy8aHQuXEX2uF5H2rBJeRzraAJoc+l9FWDVvu565F4d3SD1YHjUEsz6AuX204m&#10;UfQirW6JLzS6x02D1c/+ZBXsNm6brvvF5/s2fBzT63XCqp6Uen4a168gAo7hH4abPqtDyU4HdyLj&#10;Rcd5kaUJswpmcRaDuCF/o4OCZJlkIMtC3n9R/gIAAP//AwBQSwECLQAUAAYACAAAACEAtoM4kv4A&#10;AADhAQAAEwAAAAAAAAAAAAAAAAAAAAAAW0NvbnRlbnRfVHlwZXNdLnhtbFBLAQItABQABgAIAAAA&#10;IQA4/SH/1gAAAJQBAAALAAAAAAAAAAAAAAAAAC8BAABfcmVscy8ucmVsc1BLAQItABQABgAIAAAA&#10;IQB5WrK2FAIAACsEAAAOAAAAAAAAAAAAAAAAAC4CAABkcnMvZTJvRG9jLnhtbFBLAQItABQABgAI&#10;AAAAIQCk743q4AAAAA0BAAAPAAAAAAAAAAAAAAAAAG4EAABkcnMvZG93bnJldi54bWxQSwUGAAAA&#10;AAQABADzAAAAewUAAAAA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10815320</wp:posOffset>
                </wp:positionH>
                <wp:positionV relativeFrom="paragraph">
                  <wp:posOffset>-109855</wp:posOffset>
                </wp:positionV>
                <wp:extent cx="0" cy="1954530"/>
                <wp:effectExtent l="0" t="0" r="0" b="0"/>
                <wp:wrapNone/>
                <wp:docPr id="8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453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51.6pt,-8.65pt" to="851.6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Vs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NMFKk&#10;BY22QnGUT0NvOuMKcFmpnQ3V0bN6NVtNvzuk9Koh6sAjx7eLgbgsRCTvQsLGGciw775oBj7k6HVs&#10;1Lm2bYCEFqBz1ONy14OfPaL9IYXTbD7JJ+OoVUKKW6Cxzn/mukXBKLEE0hGYnLbOByKkuLmEPEpv&#10;hJRRbqlQV+LR0zidxAinpWDhNvg5e9ivpEUnEiYmfrEsuHl0s/qoWERrOGHrq+2JkL0N2aUKeFAL&#10;8Lla/Uj8mKfz9Ww9ywf5aLoe5GlVDT5tVvlgusmeJtW4Wq2q7GegluVFIxjjKrC7jWeW/53814fS&#10;D9Z9QO99SN6jx4YB2ds/ko5iBv36SdhrdtnZm8gwkdH5+nrCyD/uwX5848tfAAAA//8DAFBLAwQU&#10;AAYACAAAACEAD1P22+AAAAANAQAADwAAAGRycy9kb3ducmV2LnhtbEyPwU7DMAyG70i8Q2Qkbluy&#10;VNCuNJ1Q0Q5wYyCk3dLGtBWNUzXZVnh6MnEYx9/+9PtzsZntwI44+d6RgtVSAENqnOmpVfD+tl1k&#10;wHzQZPTgCBV8o4dNeX1V6Ny4E73icRdaFkvI51pBF8KYc+6bDq32Szcixd2nm6wOMU4tN5M+xXI7&#10;cCnEPbe6p3ih0yNWHTZfu4NVUG8/0jF7ki55EftKZpX58c9Bqdub+fEBWMA5XGA460d1KKNT7Q5k&#10;PBtiTkUiI6tgsUoTYGfkb1QrkGtxB7ws+P8vyl8AAAD//wMAUEsBAi0AFAAGAAgAAAAhALaDOJL+&#10;AAAA4QEAABMAAAAAAAAAAAAAAAAAAAAAAFtDb250ZW50X1R5cGVzXS54bWxQSwECLQAUAAYACAAA&#10;ACEAOP0h/9YAAACUAQAACwAAAAAAAAAAAAAAAAAvAQAAX3JlbHMvLnJlbHNQSwECLQAUAAYACAAA&#10;ACEAxeylbBUCAAArBAAADgAAAAAAAAAAAAAAAAAuAgAAZHJzL2Uyb0RvYy54bWxQSwECLQAUAAYA&#10;CAAAACEAD1P22+AAAAANAQAADwAAAAAAAAAAAAAAAABvBAAAZHJzL2Rvd25yZXYueG1sUEsFBgAA&#10;AAAEAAQA8wAAAHwFAAAAAA==&#10;" o:allowincell="f" strokeweight="2.15pt">
                <w10:wrap anchorx="margin"/>
              </v:line>
            </w:pict>
          </mc:Fallback>
        </mc:AlternateContent>
      </w:r>
      <w:r>
        <w:rPr>
          <w:b/>
          <w:bCs/>
          <w:i/>
          <w:iCs/>
          <w:color w:val="000000"/>
          <w:spacing w:val="47"/>
          <w:sz w:val="22"/>
          <w:szCs w:val="22"/>
        </w:rPr>
        <w:t>CÓDIGO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41"/>
          <w:sz w:val="24"/>
          <w:szCs w:val="24"/>
        </w:rPr>
        <w:lastRenderedPageBreak/>
        <w:t>ESPECIFICA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ÇÃO</w:t>
      </w:r>
    </w:p>
    <w:p w:rsidR="00000000" w:rsidRDefault="00244D5B">
      <w:pPr>
        <w:shd w:val="clear" w:color="auto" w:fill="FFFFFF"/>
        <w:spacing w:before="11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lastRenderedPageBreak/>
        <w:t>CORRENTE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3"/>
          <w:sz w:val="26"/>
          <w:szCs w:val="26"/>
        </w:rPr>
        <w:lastRenderedPageBreak/>
        <w:t>CAPITAL</w:t>
      </w:r>
    </w:p>
    <w:p w:rsidR="00000000" w:rsidRDefault="00244D5B">
      <w:pPr>
        <w:shd w:val="clear" w:color="auto" w:fill="FFFFFF"/>
        <w:spacing w:before="32"/>
      </w:pPr>
      <w:r>
        <w:br w:type="column"/>
      </w:r>
      <w:r>
        <w:rPr>
          <w:rFonts w:ascii="Arial" w:hAnsi="Arial" w:cs="Arial"/>
          <w:b/>
          <w:bCs/>
          <w:color w:val="000000"/>
          <w:spacing w:val="129"/>
          <w:sz w:val="24"/>
          <w:szCs w:val="24"/>
        </w:rPr>
        <w:lastRenderedPageBreak/>
        <w:t>TOTAL</w:t>
      </w:r>
    </w:p>
    <w:p w:rsidR="00000000" w:rsidRDefault="00244D5B">
      <w:pPr>
        <w:shd w:val="clear" w:color="auto" w:fill="FFFFFF"/>
        <w:spacing w:before="32"/>
        <w:sectPr w:rsidR="00000000">
          <w:type w:val="continuous"/>
          <w:pgSz w:w="20164" w:h="13159" w:orient="landscape"/>
          <w:pgMar w:top="1440" w:right="1512" w:bottom="360" w:left="1872" w:header="720" w:footer="720" w:gutter="0"/>
          <w:cols w:num="5" w:space="720" w:equalWidth="0">
            <w:col w:w="1162" w:space="3316"/>
            <w:col w:w="2548" w:space="4262"/>
            <w:col w:w="1263" w:space="940"/>
            <w:col w:w="1119" w:space="702"/>
            <w:col w:w="1465"/>
          </w:cols>
          <w:noEndnote/>
        </w:sectPr>
      </w:pPr>
    </w:p>
    <w:p w:rsidR="00000000" w:rsidRDefault="00244D5B">
      <w:pPr>
        <w:spacing w:before="612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32"/>
        <w:sectPr w:rsidR="00000000">
          <w:type w:val="continuous"/>
          <w:pgSz w:w="20164" w:h="13159" w:orient="landscape"/>
          <w:pgMar w:top="1440" w:right="1566" w:bottom="360" w:left="1775" w:header="720" w:footer="720" w:gutter="0"/>
          <w:cols w:space="60"/>
          <w:noEndnote/>
        </w:sectPr>
      </w:pPr>
    </w:p>
    <w:p w:rsidR="00000000" w:rsidRDefault="00244D5B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-214630</wp:posOffset>
                </wp:positionH>
                <wp:positionV relativeFrom="paragraph">
                  <wp:posOffset>2064385</wp:posOffset>
                </wp:positionV>
                <wp:extent cx="0" cy="2267585"/>
                <wp:effectExtent l="0" t="0" r="0" b="0"/>
                <wp:wrapNone/>
                <wp:docPr id="8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758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9pt,162.55pt" to="-16.9pt,3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tUFAIAACs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IvcowU&#10;aWFGz0JxlM9DbzrjCnBZq50N1dGzejXPmn53SOl1Q9SBR45vFwNxWYhI7kLCxhnIsO++aAY+5Oh1&#10;bNS5tm2AhBagc5zH5TYPfvaI9ocUTieT2Xy6mEZ0UlwDjXX+M9ctCkaJJZCOwOT07HwgQoqrS8ij&#10;9FZIGcctFeoAdf6QTmOE01KwcBv8nD3s19KiEwmKid+Q+M7N6qNiEa3hhG0G2xMhexuySxXwoBbg&#10;M1i9JH48po+bxWaRj/LJbDPK06oafdqu89Fsm82n1UO1XlfZz0Aty4tGMMZVYHeVZ5b/3fiHh9IL&#10;6ybQWx+Se/TYMCB7/UfScZhhfr0S9ppddvY6ZFBkdB5eT5D8+z3Y79/46hcAAAD//wMAUEsDBBQA&#10;BgAIAAAAIQAfIUXC3wAAAAsBAAAPAAAAZHJzL2Rvd25yZXYueG1sTI/BTsMwEETvSPyDtUjcWqeO&#10;KFGaTYWCeoAbLULi5sTbJCJeR7HbBr4eIw5w3NnRzJtiO9tBnGnyvWOE1TIBQdw403OL8HrYLTIQ&#10;Pmg2enBMCJ/kYVteXxU6N+7CL3Teh1bEEPa5RuhCGHMpfdOR1X7pRuL4O7rJ6hDPqZVm0pcYbgep&#10;kmQtre45NnR6pKqj5mN/sgj17u1+zB6VS5+T90pllfnyTwHx9mZ+2IAINIc/M/zgR3QoI1PtTmy8&#10;GBAWaRrRA0Kq7lYgouNXqRHWmVIgy0L+31B+AwAA//8DAFBLAQItABQABgAIAAAAIQC2gziS/gAA&#10;AOEBAAATAAAAAAAAAAAAAAAAAAAAAABbQ29udGVudF9UeXBlc10ueG1sUEsBAi0AFAAGAAgAAAAh&#10;ADj9If/WAAAAlAEAAAsAAAAAAAAAAAAAAAAALwEAAF9yZWxzLy5yZWxzUEsBAi0AFAAGAAgAAAAh&#10;AOzVW1QUAgAAKwQAAA4AAAAAAAAAAAAAAAAALgIAAGRycy9lMm9Eb2MueG1sUEsBAi0AFAAGAAgA&#10;AAAhAB8hRcLfAAAACwEAAA8AAAAAAAAAAAAAAAAAbgQAAGRycy9kb3ducmV2LnhtbFBLBQYAAAAA&#10;BAAEAPMAAAB6BQAAAAA=&#10;" o:allowincell="f" strokeweight="2.1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9546590</wp:posOffset>
                </wp:positionH>
                <wp:positionV relativeFrom="paragraph">
                  <wp:posOffset>1211580</wp:posOffset>
                </wp:positionV>
                <wp:extent cx="0" cy="3115945"/>
                <wp:effectExtent l="0" t="0" r="0" b="0"/>
                <wp:wrapNone/>
                <wp:docPr id="8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59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1.7pt,95.4pt" to="751.7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s+EwIAACsEAAAOAAAAZHJzL2Uyb0RvYy54bWysU8GO2jAQvVfqP1i5QxIIbIgIq4pAL7SL&#10;tNsPMLZDrDq2ZRsCqvrvHTsBLe2lqpqDM7Zn3ryZeV4+X1qBzsxYrmQZpeMkQkwSRbk8ltG3t+0o&#10;j5B1WFIslGRldGU2el59/LDsdMEmqlGCMoMARNqi02XUOKeLOLakYS22Y6WZhMtamRY72JpjTA3u&#10;AL0V8SRJ5nGnDNVGEWYtnFb9ZbQK+HXNiHupa8scEmUE3FxYTVgPfo1XS1wcDdYNJwMN/A8sWswl&#10;JL1DVdhhdDL8D6iWE6Osqt2YqDZWdc0JCzVANWnyWzWvDdYs1ALNsfreJvv/YMnX894gTsson0ZI&#10;4hZmtOOSoSz3vem0LcBlLffGV0cu8lXvFPlukVTrBssjCxzfrhriUh8RP4T4jdWQ4dB9URR88Mmp&#10;0KhLbVoPCS1AlzCP630e7OIQ6Q8JnE7TdLbIZgEdF7dAbaz7zFSLvFFGAkgHYHzeWeeJ4OLm4vNI&#10;teVChHELiTpgO8ufZiHCKsGpv/V+1hwPa2HQGXvFhG9I/OBm1EnSgNYwTDeD7TAXvQ3ZhfR4UAvw&#10;GaxeEj8WyWKTb/JslE3mm1GWVNXo03adjebb9GlWTav1ukp/emppVjScUiY9u5s80+zvxj88lF5Y&#10;d4He+xA/ooeGAdnbP5AOw/Tz65VwUPS6N7chgyKD8/B6vOTf78F+/8ZXvwAAAP//AwBQSwMEFAAG&#10;AAgAAAAhAGa9vCfgAAAADQEAAA8AAABkcnMvZG93bnJldi54bWxMj81uwjAQhO9IfQdrK/UGNi1/&#10;TeMghITEpVTQPoCJlyRqvI5iAwlP30U9tLed3dHsN+myc7W4YBsqTxrGIwUCKfe2okLD1+dmuAAR&#10;oiFrak+ooccAy+xhkJrE+ivt8XKIheAQConRUMbYJFKGvERnwsg3SHw7+daZyLItpG3NlcNdLZ+V&#10;mklnKuIPpWlwXWL+fTg7Dfu1381XzeRju4vvp/nt1mNe9Fo/PXarNxARu/hnhjs+o0PGTEd/JhtE&#10;zXqqXibs5elVcYm75Xd11DBbjKcgs1T+b5H9AAAA//8DAFBLAQItABQABgAIAAAAIQC2gziS/gAA&#10;AOEBAAATAAAAAAAAAAAAAAAAAAAAAABbQ29udGVudF9UeXBlc10ueG1sUEsBAi0AFAAGAAgAAAAh&#10;ADj9If/WAAAAlAEAAAsAAAAAAAAAAAAAAAAALwEAAF9yZWxzLy5yZWxzUEsBAi0AFAAGAAgAAAAh&#10;AAodyz4TAgAAKwQAAA4AAAAAAAAAAAAAAAAALgIAAGRycy9lMm9Eb2MueG1sUEsBAi0AFAAGAAgA&#10;AAAhAGa9vCfgAAAADQEAAA8AAAAAAAAAAAAAAAAAbQ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10851515</wp:posOffset>
                </wp:positionH>
                <wp:positionV relativeFrom="paragraph">
                  <wp:posOffset>1259840</wp:posOffset>
                </wp:positionV>
                <wp:extent cx="0" cy="2637790"/>
                <wp:effectExtent l="0" t="0" r="0" b="0"/>
                <wp:wrapNone/>
                <wp:docPr id="8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7790"/>
                        </a:xfrm>
                        <a:prstGeom prst="line">
                          <a:avLst/>
                        </a:prstGeom>
                        <a:noFill/>
                        <a:ln w="29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54.45pt,99.2pt" to="854.45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cQ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zCUaK&#10;dKDRRiiO8nnoTW9cAS6V2tpQHT2pV7PR9LtDSlctUXseOb6dDcRlISJ5FxI2zkCGXf9FM/AhB69j&#10;o06N7QIktACdoh7nmx785BEdDimcTqYPT0/zqFVCimugsc5/5rpDwSixBNIRmBw3zgcipLi6hDxK&#10;r4WUUW6pUA+o81n+GCOcloKF2+Dn7H5XSYuOJExM/GJZcHPvZvVBsYjWcsJWF9sTIQcbsksV8KAW&#10;4HOxhpH4MU/nq9lqlo/yyXQ1ytO6Hn1aV/lous6eHuuHuqrq7GegluVFKxjjKrC7jmeW/538l4cy&#10;DNZtQG99SN6jx4YB2es/ko5iBv2GSdhpdt7aq8gwkdH58nrCyN/vwb5/48tfAAAA//8DAFBLAwQU&#10;AAYACAAAACEA88C6IuIAAAANAQAADwAAAGRycy9kb3ducmV2LnhtbEyPwU7DMBBE70j8g7VI3Kid&#10;gEKaxqlQpapCtBKUXnpzYxNHjddR7Lbh79mKA9x2dkezb8r56Dp2NkNoPUpIJgKYwdrrFhsJu8/l&#10;Qw4sRIVadR6NhG8TYF7d3pSq0P6CH+a8jQ2jEAyFkmBj7AvOQ22NU2Hie4N0+/KDU5Hk0HA9qAuF&#10;u46nQmTcqRbpg1W9WVhTH7cnJwE3O5W92TR9f90nwi7Wq+X6uJLy/m58mQGLZox/ZrjiEzpUxHTw&#10;J9SBdaSfRT4lL03T/AnY1fK7OkjIkscceFXy/y2qHwAAAP//AwBQSwECLQAUAAYACAAAACEAtoM4&#10;kv4AAADhAQAAEwAAAAAAAAAAAAAAAAAAAAAAW0NvbnRlbnRfVHlwZXNdLnhtbFBLAQItABQABgAI&#10;AAAAIQA4/SH/1gAAAJQBAAALAAAAAAAAAAAAAAAAAC8BAABfcmVscy8ucmVsc1BLAQItABQABgAI&#10;AAAAIQA9jGcQFQIAACsEAAAOAAAAAAAAAAAAAAAAAC4CAABkcnMvZTJvRG9jLnhtbFBLAQItABQA&#10;BgAIAAAAIQDzwLoi4gAAAA0BAAAPAAAAAAAAAAAAAAAAAG8EAABkcnMvZG93bnJldi54bWxQSwUG&#10;AAAAAAQABADzAAAAfgUAAAAA&#10;" o:allowincell="f" strokeweight="2.35pt">
                <w10:wrap anchorx="margin"/>
              </v:line>
            </w:pict>
          </mc:Fallback>
        </mc:AlternateContent>
      </w:r>
    </w:p>
    <w:p w:rsidR="00000000" w:rsidRDefault="00244D5B">
      <w:pPr>
        <w:framePr w:h="3240" w:hSpace="40" w:wrap="notBeside" w:vAnchor="text" w:hAnchor="margin" w:x="5513" w:y="1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205740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framePr w:w="6008" w:h="1696" w:hRule="exact" w:hSpace="40" w:wrap="notBeside" w:vAnchor="text" w:hAnchor="margin" w:x="2489" w:y="19"/>
        <w:shd w:val="clear" w:color="auto" w:fill="FFFFFF"/>
        <w:spacing w:line="374" w:lineRule="exact"/>
        <w:ind w:left="155" w:right="403" w:hanging="155"/>
      </w:pP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 xml:space="preserve">DEFESA NACIONAL E SEGURANÇA PÚBLICA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SEGURANÇA PÚBLICA</w:t>
      </w:r>
    </w:p>
    <w:p w:rsidR="00000000" w:rsidRDefault="00244D5B">
      <w:pPr>
        <w:framePr w:w="6008" w:h="1696" w:hRule="exact" w:hSpace="40" w:wrap="notBeside" w:vAnchor="text" w:hAnchor="margin" w:x="2489" w:y="19"/>
        <w:shd w:val="clear" w:color="auto" w:fill="FFFFFF"/>
        <w:spacing w:before="151"/>
        <w:ind w:left="302"/>
      </w:pP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CONTROLE E SEGURANÇA DO TRÁFEGO URBANO</w:t>
      </w:r>
    </w:p>
    <w:p w:rsidR="00000000" w:rsidRDefault="00244D5B">
      <w:pPr>
        <w:framePr w:w="6008" w:h="1696" w:hRule="exact" w:hSpace="40" w:wrap="notBeside" w:vAnchor="text" w:hAnchor="margin" w:x="2489" w:y="19"/>
        <w:shd w:val="clear" w:color="auto" w:fill="FFFFFF"/>
        <w:spacing w:before="187"/>
        <w:ind w:left="295"/>
      </w:pP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</w:rPr>
        <w:t>ADMINISTRAÇÃO GERAL</w:t>
      </w:r>
    </w:p>
    <w:p w:rsidR="00000000" w:rsidRDefault="00244D5B">
      <w:pPr>
        <w:framePr w:w="4118" w:h="982" w:hRule="exact" w:hSpace="40" w:wrap="notBeside" w:vAnchor="text" w:hAnchor="margin" w:x="6567" w:y="2201"/>
        <w:shd w:val="clear" w:color="auto" w:fill="FFFFFF"/>
        <w:spacing w:line="490" w:lineRule="exact"/>
      </w:pP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 xml:space="preserve">RIMÔNIO DO SERVIDOR PÚBLICO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IIDOR PÚBLICO</w:t>
      </w:r>
    </w:p>
    <w:p w:rsidR="00000000" w:rsidRDefault="00244D5B">
      <w:pPr>
        <w:framePr w:w="3254" w:h="968" w:hRule="exact" w:hSpace="40" w:wrap="notBeside" w:vAnchor="text" w:hAnchor="margin" w:x="2658" w:y="2233"/>
        <w:shd w:val="clear" w:color="auto" w:fill="FFFFFF"/>
        <w:spacing w:line="482" w:lineRule="exact"/>
        <w:ind w:left="151" w:hanging="151"/>
      </w:pPr>
      <w:r>
        <w:rPr>
          <w:rFonts w:ascii="Courier New" w:hAnsi="Courier New" w:cs="Courier New"/>
          <w:b/>
          <w:bCs/>
          <w:color w:val="000000"/>
          <w:spacing w:val="-10"/>
          <w:sz w:val="26"/>
          <w:szCs w:val="26"/>
        </w:rPr>
        <w:t xml:space="preserve">PROGRAMA DE FORMAÇÃ </w:t>
      </w:r>
      <w:r>
        <w:rPr>
          <w:rFonts w:ascii="Courier New" w:hAnsi="Courier New" w:cs="Courier New"/>
          <w:b/>
          <w:bCs/>
          <w:color w:val="000000"/>
          <w:spacing w:val="-26"/>
          <w:sz w:val="26"/>
          <w:szCs w:val="26"/>
        </w:rPr>
        <w:t>PREVIDÊNCIA SOCIAL lA'</w:t>
      </w:r>
    </w:p>
    <w:p w:rsidR="00000000" w:rsidRDefault="00244D5B">
      <w:pPr>
        <w:shd w:val="clear" w:color="auto" w:fill="FFFFFF"/>
        <w:spacing w:before="90" w:line="356" w:lineRule="exact"/>
        <w:ind w:left="4" w:right="475"/>
      </w:pPr>
      <w:r>
        <w:rPr>
          <w:b/>
          <w:bCs/>
          <w:color w:val="000000"/>
          <w:sz w:val="24"/>
          <w:szCs w:val="24"/>
        </w:rPr>
        <w:t>06. 06.30</w:t>
      </w:r>
    </w:p>
    <w:p w:rsidR="00000000" w:rsidRDefault="00244D5B">
      <w:pPr>
        <w:shd w:val="clear" w:color="auto" w:fill="FFFFFF"/>
        <w:spacing w:before="187"/>
        <w:ind w:left="7"/>
      </w:pPr>
      <w:r>
        <w:rPr>
          <w:b/>
          <w:bCs/>
          <w:color w:val="000000"/>
          <w:spacing w:val="33"/>
          <w:sz w:val="24"/>
          <w:szCs w:val="24"/>
        </w:rPr>
        <w:t>06.30.573</w:t>
      </w:r>
    </w:p>
    <w:p w:rsidR="00000000" w:rsidRDefault="00244D5B">
      <w:pPr>
        <w:shd w:val="clear" w:color="auto" w:fill="FFFFFF"/>
        <w:spacing w:before="198"/>
        <w:ind w:left="14"/>
      </w:pPr>
      <w:r>
        <w:rPr>
          <w:b/>
          <w:bCs/>
          <w:color w:val="000000"/>
          <w:spacing w:val="29"/>
          <w:sz w:val="24"/>
          <w:szCs w:val="24"/>
        </w:rPr>
        <w:t>06.30.021.</w:t>
      </w:r>
    </w:p>
    <w:p w:rsidR="00000000" w:rsidRDefault="00244D5B">
      <w:pPr>
        <w:shd w:val="clear" w:color="auto" w:fill="FFFFFF"/>
        <w:spacing w:before="511" w:line="497" w:lineRule="exact"/>
        <w:ind w:left="32"/>
      </w:pPr>
      <w:r>
        <w:rPr>
          <w:b/>
          <w:bCs/>
          <w:color w:val="000000"/>
          <w:sz w:val="24"/>
          <w:szCs w:val="24"/>
        </w:rPr>
        <w:t>06^84 06.84U94</w:t>
      </w:r>
    </w:p>
    <w:p w:rsidR="00000000" w:rsidRDefault="00244D5B">
      <w:pPr>
        <w:shd w:val="clear" w:color="auto" w:fill="FFFFFF"/>
        <w:spacing w:line="360" w:lineRule="exact"/>
        <w:ind w:left="4"/>
      </w:pPr>
      <w:r>
        <w:br w:type="column"/>
      </w:r>
      <w:r>
        <w:rPr>
          <w:b/>
          <w:bCs/>
          <w:color w:val="000000"/>
          <w:spacing w:val="25"/>
          <w:sz w:val="24"/>
          <w:szCs w:val="24"/>
        </w:rPr>
        <w:lastRenderedPageBreak/>
        <w:t>940.800 930.957</w:t>
      </w:r>
    </w:p>
    <w:p w:rsidR="00000000" w:rsidRDefault="00244D5B">
      <w:pPr>
        <w:shd w:val="clear" w:color="auto" w:fill="FFFFFF"/>
        <w:spacing w:before="194"/>
        <w:ind w:left="4"/>
      </w:pPr>
      <w:r>
        <w:rPr>
          <w:b/>
          <w:bCs/>
          <w:color w:val="000000"/>
          <w:spacing w:val="25"/>
          <w:sz w:val="24"/>
          <w:szCs w:val="24"/>
        </w:rPr>
        <w:t>265.500</w:t>
      </w:r>
    </w:p>
    <w:p w:rsidR="00000000" w:rsidRDefault="00244D5B">
      <w:pPr>
        <w:shd w:val="clear" w:color="auto" w:fill="FFFFFF"/>
        <w:spacing w:before="202"/>
        <w:ind w:left="7"/>
      </w:pPr>
      <w:r>
        <w:rPr>
          <w:b/>
          <w:bCs/>
          <w:color w:val="000000"/>
          <w:spacing w:val="24"/>
          <w:sz w:val="24"/>
          <w:szCs w:val="24"/>
        </w:rPr>
        <w:t>665.457</w:t>
      </w:r>
    </w:p>
    <w:p w:rsidR="00000000" w:rsidRDefault="00244D5B">
      <w:pPr>
        <w:shd w:val="clear" w:color="auto" w:fill="FFFFFF"/>
        <w:spacing w:before="518" w:line="486" w:lineRule="exact"/>
        <w:ind w:left="302"/>
      </w:pPr>
      <w:r>
        <w:rPr>
          <w:b/>
          <w:bCs/>
          <w:color w:val="000000"/>
          <w:sz w:val="24"/>
          <w:szCs w:val="24"/>
        </w:rPr>
        <w:t>9.843 9.843</w:t>
      </w:r>
    </w:p>
    <w:p w:rsidR="00000000" w:rsidRDefault="00244D5B">
      <w:pPr>
        <w:shd w:val="clear" w:color="auto" w:fill="FFFFFF"/>
        <w:spacing w:line="364" w:lineRule="exact"/>
        <w:ind w:left="4"/>
      </w:pPr>
      <w:r>
        <w:br w:type="column"/>
      </w:r>
      <w:r>
        <w:rPr>
          <w:b/>
          <w:bCs/>
          <w:color w:val="000000"/>
          <w:spacing w:val="24"/>
          <w:sz w:val="24"/>
          <w:szCs w:val="24"/>
        </w:rPr>
        <w:lastRenderedPageBreak/>
        <w:t xml:space="preserve">289.500 </w:t>
      </w:r>
      <w:r>
        <w:rPr>
          <w:rFonts w:ascii="Courier New" w:hAnsi="Courier New" w:cs="Courier New"/>
          <w:b/>
          <w:bCs/>
          <w:color w:val="000000"/>
          <w:spacing w:val="-20"/>
          <w:sz w:val="26"/>
          <w:szCs w:val="26"/>
        </w:rPr>
        <w:t>289.500</w:t>
      </w:r>
    </w:p>
    <w:p w:rsidR="00000000" w:rsidRDefault="00244D5B">
      <w:pPr>
        <w:shd w:val="clear" w:color="auto" w:fill="FFFFFF"/>
        <w:spacing w:before="187"/>
        <w:ind w:left="4"/>
      </w:pPr>
      <w:r>
        <w:rPr>
          <w:b/>
          <w:bCs/>
          <w:color w:val="000000"/>
          <w:spacing w:val="24"/>
          <w:sz w:val="24"/>
          <w:szCs w:val="24"/>
        </w:rPr>
        <w:t>286.700</w:t>
      </w:r>
    </w:p>
    <w:p w:rsidR="00000000" w:rsidRDefault="00244D5B">
      <w:pPr>
        <w:shd w:val="clear" w:color="auto" w:fill="FFFFFF"/>
        <w:spacing w:before="216"/>
        <w:ind w:left="292"/>
      </w:pPr>
      <w:r>
        <w:rPr>
          <w:rFonts w:ascii="Arial" w:hAnsi="Arial" w:cs="Arial"/>
          <w:b/>
          <w:bCs/>
          <w:color w:val="000000"/>
          <w:sz w:val="22"/>
          <w:szCs w:val="22"/>
        </w:rPr>
        <w:t>2.800</w:t>
      </w:r>
    </w:p>
    <w:p w:rsidR="00000000" w:rsidRDefault="00244D5B">
      <w:pPr>
        <w:shd w:val="clear" w:color="auto" w:fill="FFFFFF"/>
        <w:spacing w:before="7" w:line="360" w:lineRule="exact"/>
      </w:pPr>
      <w:r>
        <w:br w:type="column"/>
      </w:r>
      <w:r>
        <w:rPr>
          <w:b/>
          <w:bCs/>
          <w:color w:val="000000"/>
          <w:spacing w:val="26"/>
          <w:sz w:val="24"/>
          <w:szCs w:val="24"/>
        </w:rPr>
        <w:lastRenderedPageBreak/>
        <w:t xml:space="preserve">1.230.300 </w:t>
      </w:r>
      <w:r>
        <w:rPr>
          <w:b/>
          <w:bCs/>
          <w:color w:val="000000"/>
          <w:spacing w:val="30"/>
          <w:sz w:val="24"/>
          <w:szCs w:val="24"/>
        </w:rPr>
        <w:t>1.220.457</w:t>
      </w:r>
    </w:p>
    <w:p w:rsidR="00000000" w:rsidRDefault="00244D5B">
      <w:pPr>
        <w:shd w:val="clear" w:color="auto" w:fill="FFFFFF"/>
        <w:spacing w:before="194"/>
        <w:ind w:left="292"/>
      </w:pPr>
      <w:r>
        <w:rPr>
          <w:b/>
          <w:bCs/>
          <w:color w:val="000000"/>
          <w:spacing w:val="25"/>
          <w:sz w:val="24"/>
          <w:szCs w:val="24"/>
        </w:rPr>
        <w:t>552.200</w:t>
      </w:r>
    </w:p>
    <w:p w:rsidR="00000000" w:rsidRDefault="00244D5B">
      <w:pPr>
        <w:shd w:val="clear" w:color="auto" w:fill="FFFFFF"/>
        <w:spacing w:before="198"/>
        <w:ind w:left="295"/>
      </w:pPr>
      <w:r>
        <w:rPr>
          <w:b/>
          <w:bCs/>
          <w:color w:val="000000"/>
          <w:spacing w:val="24"/>
          <w:sz w:val="24"/>
          <w:szCs w:val="24"/>
        </w:rPr>
        <w:t>668.257</w:t>
      </w:r>
    </w:p>
    <w:p w:rsidR="00000000" w:rsidRDefault="00244D5B">
      <w:pPr>
        <w:shd w:val="clear" w:color="auto" w:fill="FFFFFF"/>
        <w:spacing w:before="518" w:line="482" w:lineRule="exact"/>
        <w:ind w:left="583"/>
      </w:pPr>
      <w:r>
        <w:rPr>
          <w:b/>
          <w:bCs/>
          <w:color w:val="000000"/>
          <w:sz w:val="24"/>
          <w:szCs w:val="24"/>
        </w:rPr>
        <w:t>9.843 9.843</w:t>
      </w:r>
    </w:p>
    <w:p w:rsidR="00000000" w:rsidRDefault="00244D5B">
      <w:pPr>
        <w:shd w:val="clear" w:color="auto" w:fill="FFFFFF"/>
        <w:spacing w:before="518" w:line="482" w:lineRule="exact"/>
        <w:ind w:left="583"/>
        <w:sectPr w:rsidR="00000000">
          <w:type w:val="continuous"/>
          <w:pgSz w:w="20164" w:h="13159" w:orient="landscape"/>
          <w:pgMar w:top="1440" w:right="1566" w:bottom="360" w:left="1775" w:header="720" w:footer="720" w:gutter="0"/>
          <w:cols w:num="4" w:space="720" w:equalWidth="0">
            <w:col w:w="1350" w:space="10278"/>
            <w:col w:w="979" w:space="1210"/>
            <w:col w:w="968" w:space="778"/>
            <w:col w:w="1260"/>
          </w:cols>
          <w:noEndnote/>
        </w:sectPr>
      </w:pPr>
    </w:p>
    <w:p w:rsidR="00000000" w:rsidRDefault="00244D5B">
      <w:pPr>
        <w:spacing w:before="1685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518" w:line="482" w:lineRule="exact"/>
        <w:ind w:left="583"/>
        <w:sectPr w:rsidR="00000000">
          <w:type w:val="continuous"/>
          <w:pgSz w:w="20164" w:h="13159" w:orient="landscape"/>
          <w:pgMar w:top="1440" w:right="1562" w:bottom="360" w:left="5004" w:header="720" w:footer="720" w:gutter="0"/>
          <w:cols w:space="60"/>
          <w:noEndnote/>
        </w:sectPr>
      </w:pPr>
    </w:p>
    <w:p w:rsidR="00000000" w:rsidRPr="0040272D" w:rsidRDefault="00244D5B">
      <w:pPr>
        <w:shd w:val="clear" w:color="auto" w:fill="FFFFFF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-802640</wp:posOffset>
                </wp:positionH>
                <wp:positionV relativeFrom="paragraph">
                  <wp:posOffset>-488950</wp:posOffset>
                </wp:positionV>
                <wp:extent cx="0" cy="740410"/>
                <wp:effectExtent l="0" t="0" r="0" b="0"/>
                <wp:wrapNone/>
                <wp:docPr id="8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04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3.2pt,-38.5pt" to="-63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Z8FAIAACoEAAAOAAAAZHJzL2Uyb0RvYy54bWysU82O2yAQvlfqOyDuie3UyXqtOKvKTnpJ&#10;20i7fQACOEbFgIDEiaq+ewfyo2x7Wa3qAx6YmW+++Zs/HXuJDtw6oVWFs3GKEVdUM6F2Ff7xshoV&#10;GDlPFCNSK17hE3f4afHxw3wwJZ/oTkvGLQIQ5crBVLjz3pRJ4mjHe+LG2nAFylbbnni42l3CLBkA&#10;vZfJJE1nyaAtM1ZT7hy8NmclXkT8tuXUf29bxz2SFQZuPp42nttwJos5KXeWmE7QCw3yDhY9EQqC&#10;3qAa4gnaW/EPVC+o1U63fkx1n+i2FZTHHCCbLP0rm+eOGB5zgeI4cyuT+3+w9NthY5FgFS4yjBTp&#10;oUdroTiaxtoMxpVgUquNDdnRo3o2a01/OqR03RG145Hjy8mAXxaqmbxyCRdnIMJ2+KoZ2JC917FQ&#10;x9b2ARJKgI6xH6dbP/jRI3p+pPD6kKd5FukkpLz6Gev8F657FIQKS+Accclh7XzgQcqrSQij9EpI&#10;GbstFRqAbJFn0+jhtBQsaIOds7ttLS06kDAw8YtZgebezOq9YhGt44QtL7InQp5liC5VwINUgM9F&#10;Ok/Er8f0cVksi3yUT2bLUZ42zejzqs5Hs1X2MG0+NXXdZL8DtSwvO8EYV4HddTqz/G3dv+zJea5u&#10;83mrQ/IaPRYMyF7/kXTsZWhfWCdXbjU7bey1xzCQ0fiyPGHi7+8g36/44g8AAAD//wMAUEsDBBQA&#10;BgAIAAAAIQArVF/f4QAAAAwBAAAPAAAAZHJzL2Rvd25yZXYueG1sTI9BS8NAEIXvgv9hGcFbu2kt&#10;SY3ZFBEEQbCYtuhxml2T0Oxs2N220V/vCILeZuY93nyvWI22FyfjQ+dIwWyagDBUO91Ro2C7eZws&#10;QYSIpLF3ZBR8mgCr8vKiwFy7M72aUxUbwSEUclTQxjjkUoa6NRbD1A2GWPtw3mLk1TdSezxzuO3l&#10;PElSabEj/tDiYB5aUx+qo1Xw0vr3zW63xjefPT1/HeK6WnRSqeur8f4ORDRj/DPDDz6jQ8lMe3ck&#10;HUSvYDKbpwv28pRl3Iotv6e9gpvbFGRZyP8lym8AAAD//wMAUEsBAi0AFAAGAAgAAAAhALaDOJL+&#10;AAAA4QEAABMAAAAAAAAAAAAAAAAAAAAAAFtDb250ZW50X1R5cGVzXS54bWxQSwECLQAUAAYACAAA&#10;ACEAOP0h/9YAAACUAQAACwAAAAAAAAAAAAAAAAAvAQAAX3JlbHMvLnJlbHNQSwECLQAUAAYACAAA&#10;ACEAfZf2fBQCAAAqBAAADgAAAAAAAAAAAAAAAAAuAgAAZHJzL2Uyb0RvYy54bWxQSwECLQAUAAYA&#10;CAAAACEAK1Rf3+EAAAAMAQAADwAAAAAAAAAAAAAAAABuBAAAZHJzL2Rvd25yZXYueG1sUEsFBgAA&#10;AAAEAAQA8wAAAHwFAAAAAA==&#10;" o:allowincell="f" strokeweight="1.45pt">
                <w10:wrap anchorx="margin"/>
              </v:line>
            </w:pict>
          </mc:Fallback>
        </mc:AlternateContent>
      </w:r>
      <w:r w:rsidR="0040272D" w:rsidRPr="0040272D">
        <w:rPr>
          <w:b/>
          <w:noProof/>
        </w:rPr>
        <w:t>TOTAL</w:t>
      </w:r>
    </w:p>
    <w:p w:rsidR="00000000" w:rsidRDefault="00244D5B">
      <w:pPr>
        <w:shd w:val="clear" w:color="auto" w:fill="FFFFFF"/>
        <w:spacing w:before="29"/>
      </w:pPr>
      <w:r>
        <w:br w:type="column"/>
      </w:r>
      <w:r>
        <w:rPr>
          <w:b/>
          <w:bCs/>
          <w:color w:val="000000"/>
          <w:spacing w:val="24"/>
          <w:sz w:val="24"/>
          <w:szCs w:val="24"/>
        </w:rPr>
        <w:lastRenderedPageBreak/>
        <w:t>940.800</w:t>
      </w:r>
    </w:p>
    <w:p w:rsidR="00000000" w:rsidRDefault="00244D5B">
      <w:pPr>
        <w:shd w:val="clear" w:color="auto" w:fill="FFFFFF"/>
        <w:spacing w:before="25"/>
      </w:pPr>
      <w:r>
        <w:br w:type="column"/>
      </w:r>
      <w:r>
        <w:rPr>
          <w:b/>
          <w:bCs/>
          <w:color w:val="000000"/>
          <w:spacing w:val="23"/>
          <w:sz w:val="24"/>
          <w:szCs w:val="24"/>
        </w:rPr>
        <w:lastRenderedPageBreak/>
        <w:t>289.500</w:t>
      </w:r>
    </w:p>
    <w:p w:rsidR="00000000" w:rsidRDefault="00244D5B">
      <w:pPr>
        <w:shd w:val="clear" w:color="auto" w:fill="FFFFFF"/>
        <w:spacing w:before="18"/>
      </w:pPr>
      <w:r>
        <w:br w:type="column"/>
      </w:r>
      <w:r>
        <w:rPr>
          <w:b/>
          <w:bCs/>
          <w:color w:val="000000"/>
          <w:spacing w:val="29"/>
          <w:sz w:val="24"/>
          <w:szCs w:val="24"/>
        </w:rPr>
        <w:lastRenderedPageBreak/>
        <w:t>1.230.300</w:t>
      </w:r>
    </w:p>
    <w:p w:rsidR="00000000" w:rsidRDefault="00244D5B">
      <w:pPr>
        <w:shd w:val="clear" w:color="auto" w:fill="FFFFFF"/>
        <w:spacing w:before="18"/>
        <w:sectPr w:rsidR="00000000">
          <w:type w:val="continuous"/>
          <w:pgSz w:w="20164" w:h="13159" w:orient="landscape"/>
          <w:pgMar w:top="1440" w:right="1562" w:bottom="360" w:left="5004" w:header="720" w:footer="720" w:gutter="0"/>
          <w:cols w:num="4" w:space="720" w:equalWidth="0">
            <w:col w:w="1796" w:space="6631"/>
            <w:col w:w="964" w:space="1213"/>
            <w:col w:w="961" w:space="774"/>
            <w:col w:w="1256"/>
          </w:cols>
          <w:noEndnote/>
        </w:sectPr>
      </w:pPr>
    </w:p>
    <w:p w:rsidR="00000000" w:rsidRDefault="00244D5B">
      <w:pPr>
        <w:shd w:val="clear" w:color="auto" w:fill="FFFFFF"/>
        <w:spacing w:before="47" w:line="263" w:lineRule="exact"/>
      </w:pPr>
      <w:r>
        <w:lastRenderedPageBreak/>
        <w:br w:type="column"/>
      </w:r>
      <w:r>
        <w:rPr>
          <w:rFonts w:ascii="Arial" w:hAnsi="Arial" w:cs="Arial"/>
          <w:b/>
          <w:bCs/>
          <w:i/>
          <w:iCs/>
          <w:color w:val="000000"/>
          <w:spacing w:val="-12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DEPARTAMENTO ESTADUAL DE TRÂNSITO</w:t>
      </w:r>
    </w:p>
    <w:p w:rsidR="00000000" w:rsidRDefault="00244D5B">
      <w:pPr>
        <w:shd w:val="clear" w:color="auto" w:fill="FFFFFF"/>
        <w:spacing w:before="299"/>
      </w:pPr>
      <w:r>
        <w:br w:type="column"/>
      </w:r>
      <w:r>
        <w:rPr>
          <w:color w:val="000000"/>
          <w:sz w:val="22"/>
          <w:szCs w:val="22"/>
        </w:rPr>
        <w:lastRenderedPageBreak/>
        <w:t>ANEXO  08.</w:t>
      </w:r>
    </w:p>
    <w:p w:rsidR="00000000" w:rsidRDefault="00244D5B">
      <w:pPr>
        <w:shd w:val="clear" w:color="auto" w:fill="FFFFFF"/>
        <w:spacing w:before="295"/>
        <w:sectPr w:rsidR="00000000">
          <w:type w:val="continuous"/>
          <w:pgSz w:w="20613" w:h="13648" w:orient="landscape"/>
          <w:pgMar w:top="1440" w:right="1440" w:bottom="360" w:left="1440" w:header="720" w:footer="720" w:gutter="0"/>
          <w:cols w:num="4" w:space="720" w:equalWidth="0">
            <w:col w:w="1144" w:space="162"/>
            <w:col w:w="4197" w:space="10008"/>
            <w:col w:w="1224" w:space="277"/>
            <w:col w:w="720"/>
          </w:cols>
          <w:noEndnote/>
        </w:sectPr>
      </w:pPr>
      <w:r>
        <w:br w:type="column"/>
      </w:r>
    </w:p>
    <w:p w:rsidR="00000000" w:rsidRDefault="00244D5B">
      <w:pPr>
        <w:shd w:val="clear" w:color="auto" w:fill="FFFFFF"/>
        <w:spacing w:before="238"/>
        <w:ind w:left="1271"/>
      </w:pPr>
      <w:r>
        <w:rPr>
          <w:rFonts w:ascii="Arial" w:hAnsi="Arial" w:cs="Arial"/>
          <w:b/>
          <w:bCs/>
          <w:i/>
          <w:iCs/>
          <w:color w:val="000000"/>
          <w:spacing w:val="-5"/>
          <w:sz w:val="28"/>
          <w:szCs w:val="28"/>
        </w:rPr>
        <w:lastRenderedPageBreak/>
        <w:t>DEMONSTRATIVO DA DESPESA POR FUNÇÕES, SEGUNDO AS FONTES   DE  RECURSOS</w:t>
      </w:r>
    </w:p>
    <w:p w:rsidR="00000000" w:rsidRDefault="00244D5B">
      <w:pPr>
        <w:shd w:val="clear" w:color="auto" w:fill="FFFFFF"/>
        <w:spacing w:before="702" w:after="29"/>
        <w:ind w:right="277"/>
        <w:jc w:val="right"/>
      </w:pPr>
      <w:r>
        <w:rPr>
          <w:b/>
          <w:bCs/>
          <w:i/>
          <w:iCs/>
          <w:color w:val="000000"/>
          <w:sz w:val="18"/>
          <w:szCs w:val="18"/>
        </w:rPr>
        <w:t xml:space="preserve">( EM CzS </w:t>
      </w:r>
      <w:r>
        <w:rPr>
          <w:b/>
          <w:bCs/>
          <w:color w:val="000000"/>
          <w:sz w:val="18"/>
          <w:szCs w:val="18"/>
        </w:rPr>
        <w:t>1.000,00;</w:t>
      </w:r>
    </w:p>
    <w:p w:rsidR="00000000" w:rsidRDefault="00244D5B">
      <w:pPr>
        <w:shd w:val="clear" w:color="auto" w:fill="FFFFFF"/>
        <w:spacing w:before="702" w:after="29"/>
        <w:ind w:right="277"/>
        <w:jc w:val="right"/>
        <w:sectPr w:rsidR="00000000">
          <w:type w:val="continuous"/>
          <w:pgSz w:w="20613" w:h="13648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173"/>
      </w:pPr>
      <w:r>
        <w:rPr>
          <w:b/>
          <w:bCs/>
          <w:i/>
          <w:iCs/>
          <w:color w:val="000000"/>
          <w:w w:val="90"/>
          <w:sz w:val="24"/>
          <w:szCs w:val="24"/>
        </w:rPr>
        <w:lastRenderedPageBreak/>
        <w:t xml:space="preserve">CODI </w:t>
      </w:r>
      <w:r>
        <w:rPr>
          <w:b/>
          <w:bCs/>
          <w:i/>
          <w:iCs/>
          <w:color w:val="000000"/>
          <w:spacing w:val="-6"/>
          <w:w w:val="90"/>
          <w:sz w:val="24"/>
          <w:szCs w:val="24"/>
        </w:rPr>
        <w:t>GO</w:t>
      </w:r>
    </w:p>
    <w:p w:rsidR="00000000" w:rsidRDefault="00244D5B">
      <w:pPr>
        <w:shd w:val="clear" w:color="auto" w:fill="FFFFFF"/>
        <w:spacing w:before="133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lastRenderedPageBreak/>
        <w:t>ESPECIFICA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ÇÃO</w:t>
      </w:r>
    </w:p>
    <w:p w:rsidR="00000000" w:rsidRDefault="00244D5B">
      <w:pPr>
        <w:shd w:val="clear" w:color="auto" w:fill="FFFFFF"/>
        <w:spacing w:before="281" w:line="335" w:lineRule="exact"/>
        <w:jc w:val="right"/>
      </w:pPr>
      <w:r>
        <w:rPr>
          <w:rFonts w:ascii="Arial" w:hAnsi="Arial" w:cs="Arial"/>
          <w:b/>
          <w:bCs/>
          <w:i/>
          <w:iCs/>
          <w:color w:val="000000"/>
          <w:position w:val="-5"/>
          <w:sz w:val="62"/>
          <w:szCs w:val="62"/>
        </w:rPr>
        <w:t>n</w:t>
      </w:r>
    </w:p>
    <w:p w:rsidR="00000000" w:rsidRDefault="0040272D">
      <w:pPr>
        <w:shd w:val="clear" w:color="auto" w:fill="FFFFFF"/>
        <w:jc w:val="right"/>
      </w:pPr>
      <w:r>
        <w:rPr>
          <w:rFonts w:ascii="Arial" w:hAnsi="Arial" w:cs="Arial"/>
          <w:b/>
          <w:bCs/>
          <w:i/>
          <w:iCs/>
          <w:color w:val="000000"/>
          <w:spacing w:val="-2"/>
          <w:w w:val="67"/>
          <w:sz w:val="30"/>
          <w:szCs w:val="30"/>
        </w:rPr>
        <w:t xml:space="preserve">   </w:t>
      </w:r>
    </w:p>
    <w:p w:rsidR="00000000" w:rsidRDefault="00244D5B">
      <w:pPr>
        <w:shd w:val="clear" w:color="auto" w:fill="FFFFFF"/>
        <w:spacing w:before="497"/>
      </w:pPr>
      <w:r>
        <w:br w:type="column"/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lastRenderedPageBreak/>
        <w:t>71</w:t>
      </w:r>
    </w:p>
    <w:p w:rsidR="00000000" w:rsidRDefault="00244D5B">
      <w:pPr>
        <w:shd w:val="clear" w:color="auto" w:fill="FFFFFF"/>
        <w:spacing w:line="292" w:lineRule="exact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19"/>
          <w:sz w:val="24"/>
          <w:szCs w:val="24"/>
        </w:rPr>
        <w:lastRenderedPageBreak/>
        <w:t xml:space="preserve">RECURSOS </w:t>
      </w:r>
      <w:r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PRÓPRIOS</w:t>
      </w:r>
    </w:p>
    <w:p w:rsidR="00000000" w:rsidRDefault="00244D5B">
      <w:pPr>
        <w:shd w:val="clear" w:color="auto" w:fill="FFFFFF"/>
        <w:spacing w:before="194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22"/>
          <w:sz w:val="24"/>
          <w:szCs w:val="24"/>
        </w:rPr>
        <w:lastRenderedPageBreak/>
        <w:t>TRANSFERÊNCIAS</w:t>
      </w:r>
    </w:p>
    <w:p w:rsidR="00000000" w:rsidRDefault="00244D5B">
      <w:pPr>
        <w:shd w:val="clear" w:color="auto" w:fill="FFFFFF"/>
        <w:spacing w:before="198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134"/>
          <w:sz w:val="24"/>
          <w:szCs w:val="24"/>
        </w:rPr>
        <w:lastRenderedPageBreak/>
        <w:t>TOTAL</w:t>
      </w:r>
    </w:p>
    <w:p w:rsidR="00000000" w:rsidRDefault="00244D5B">
      <w:pPr>
        <w:shd w:val="clear" w:color="auto" w:fill="FFFFFF"/>
        <w:spacing w:before="198"/>
        <w:sectPr w:rsidR="00000000">
          <w:type w:val="continuous"/>
          <w:pgSz w:w="20613" w:h="13648" w:orient="landscape"/>
          <w:pgMar w:top="1440" w:right="1911" w:bottom="360" w:left="1900" w:header="720" w:footer="720" w:gutter="0"/>
          <w:cols w:num="6" w:sep="1" w:space="720" w:equalWidth="0">
            <w:col w:w="1166" w:space="3316"/>
            <w:col w:w="2581" w:space="36"/>
            <w:col w:w="720" w:space="3575"/>
            <w:col w:w="1234" w:space="418"/>
            <w:col w:w="1936" w:space="331"/>
            <w:col w:w="1486"/>
          </w:cols>
          <w:noEndnote/>
        </w:sectPr>
      </w:pPr>
    </w:p>
    <w:p w:rsidR="00000000" w:rsidRDefault="00244D5B">
      <w:pPr>
        <w:spacing w:before="317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198"/>
        <w:sectPr w:rsidR="00000000">
          <w:type w:val="continuous"/>
          <w:pgSz w:w="20613" w:h="13648" w:orient="landscape"/>
          <w:pgMar w:top="1440" w:right="2163" w:bottom="360" w:left="1756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>06</w:t>
      </w:r>
    </w:p>
    <w:p w:rsidR="00000000" w:rsidRDefault="00244D5B">
      <w:pPr>
        <w:shd w:val="clear" w:color="auto" w:fill="FFFFFF"/>
        <w:spacing w:before="4"/>
      </w:pPr>
      <w:r>
        <w:br w:type="column"/>
      </w:r>
      <w:r>
        <w:rPr>
          <w:color w:val="000000"/>
          <w:sz w:val="22"/>
          <w:szCs w:val="22"/>
        </w:rPr>
        <w:lastRenderedPageBreak/>
        <w:t>DEFESA NACIONAL  E  SEGURANÇA PÍBLICA</w:t>
      </w:r>
    </w:p>
    <w:p w:rsidR="00000000" w:rsidRDefault="00244D5B">
      <w:pPr>
        <w:shd w:val="clear" w:color="auto" w:fill="FFFFFF"/>
        <w:spacing w:before="40"/>
      </w:pPr>
      <w:r>
        <w:br w:type="column"/>
      </w:r>
      <w:r>
        <w:rPr>
          <w:color w:val="000000"/>
          <w:sz w:val="24"/>
          <w:szCs w:val="24"/>
        </w:rPr>
        <w:lastRenderedPageBreak/>
        <w:t>930.300</w:t>
      </w:r>
    </w:p>
    <w:p w:rsidR="00000000" w:rsidRDefault="00244D5B">
      <w:pPr>
        <w:shd w:val="clear" w:color="auto" w:fill="FFFFFF"/>
        <w:spacing w:before="97"/>
      </w:pPr>
      <w:r>
        <w:br w:type="column"/>
      </w:r>
      <w:r>
        <w:rPr>
          <w:rFonts w:ascii="Arial" w:hAnsi="Arial" w:cs="Arial"/>
          <w:b/>
          <w:bCs/>
          <w:color w:val="000000"/>
          <w:spacing w:val="20"/>
        </w:rPr>
        <w:lastRenderedPageBreak/>
        <w:t>300.000</w:t>
      </w:r>
    </w:p>
    <w:p w:rsidR="00000000" w:rsidRDefault="00244D5B">
      <w:pPr>
        <w:shd w:val="clear" w:color="auto" w:fill="FFFFFF"/>
        <w:spacing w:before="90"/>
      </w:pPr>
      <w:r>
        <w:br w:type="column"/>
      </w:r>
      <w:r>
        <w:rPr>
          <w:color w:val="000000"/>
          <w:sz w:val="24"/>
          <w:szCs w:val="24"/>
        </w:rPr>
        <w:lastRenderedPageBreak/>
        <w:t>1.230.300</w:t>
      </w:r>
    </w:p>
    <w:p w:rsidR="00000000" w:rsidRDefault="00244D5B">
      <w:pPr>
        <w:shd w:val="clear" w:color="auto" w:fill="FFFFFF"/>
        <w:spacing w:before="90"/>
        <w:sectPr w:rsidR="00000000">
          <w:type w:val="continuous"/>
          <w:pgSz w:w="20613" w:h="13648" w:orient="landscape"/>
          <w:pgMar w:top="1440" w:right="2163" w:bottom="360" w:left="1756" w:header="720" w:footer="720" w:gutter="0"/>
          <w:cols w:num="5" w:sep="1" w:space="720" w:equalWidth="0">
            <w:col w:w="720" w:space="1573"/>
            <w:col w:w="5104" w:space="4093"/>
            <w:col w:w="975" w:space="1206"/>
            <w:col w:w="975" w:space="767"/>
            <w:col w:w="1278"/>
          </w:cols>
          <w:noEndnote/>
        </w:sectPr>
      </w:pPr>
    </w:p>
    <w:p w:rsidR="00000000" w:rsidRDefault="00244D5B">
      <w:pPr>
        <w:shd w:val="clear" w:color="auto" w:fill="FFFFFF"/>
      </w:pPr>
      <w:r>
        <w:lastRenderedPageBreak/>
        <w:br w:type="column"/>
      </w:r>
      <w:r>
        <w:rPr>
          <w:rFonts w:ascii="Arial" w:hAnsi="Arial" w:cs="Arial"/>
          <w:b/>
          <w:bCs/>
          <w:i/>
          <w:iCs/>
          <w:color w:val="000000"/>
          <w:spacing w:val="321"/>
          <w:sz w:val="24"/>
          <w:szCs w:val="24"/>
        </w:rPr>
        <w:lastRenderedPageBreak/>
        <w:t>TOTAL</w:t>
      </w:r>
    </w:p>
    <w:p w:rsidR="00000000" w:rsidRDefault="00244D5B">
      <w:pPr>
        <w:shd w:val="clear" w:color="auto" w:fill="FFFFFF"/>
        <w:spacing w:before="94"/>
      </w:pPr>
      <w:r>
        <w:br w:type="column"/>
      </w:r>
      <w:r>
        <w:rPr>
          <w:color w:val="000000"/>
          <w:sz w:val="24"/>
          <w:szCs w:val="24"/>
          <w:u w:val="single"/>
        </w:rPr>
        <w:lastRenderedPageBreak/>
        <w:t>930.300</w:t>
      </w:r>
    </w:p>
    <w:p w:rsidR="00000000" w:rsidRDefault="00244D5B">
      <w:pPr>
        <w:shd w:val="clear" w:color="auto" w:fill="FFFFFF"/>
        <w:spacing w:before="166"/>
      </w:pPr>
      <w:r>
        <w:br w:type="column"/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lastRenderedPageBreak/>
        <w:t>3P9-OQP</w:t>
      </w:r>
    </w:p>
    <w:p w:rsidR="00000000" w:rsidRDefault="00244D5B">
      <w:pPr>
        <w:shd w:val="clear" w:color="auto" w:fill="FFFFFF"/>
        <w:spacing w:before="101"/>
      </w:pPr>
      <w:r>
        <w:br w:type="column"/>
      </w:r>
      <w:r>
        <w:rPr>
          <w:color w:val="000000"/>
          <w:sz w:val="24"/>
          <w:szCs w:val="24"/>
          <w:u w:val="single"/>
        </w:rPr>
        <w:lastRenderedPageBreak/>
        <w:t>1.230.300</w:t>
      </w:r>
    </w:p>
    <w:p w:rsidR="00000000" w:rsidRDefault="00244D5B">
      <w:pPr>
        <w:shd w:val="clear" w:color="auto" w:fill="FFFFFF"/>
        <w:spacing w:before="101"/>
        <w:sectPr w:rsidR="00000000">
          <w:type w:val="continuous"/>
          <w:pgSz w:w="20613" w:h="13648" w:orient="landscape"/>
          <w:pgMar w:top="1440" w:right="2225" w:bottom="360" w:left="2116" w:header="720" w:footer="720" w:gutter="0"/>
          <w:cols w:num="5" w:sep="1" w:space="720" w:equalWidth="0">
            <w:col w:w="720" w:space="1566"/>
            <w:col w:w="2430" w:space="6372"/>
            <w:col w:w="979" w:space="1192"/>
            <w:col w:w="982" w:space="752"/>
            <w:col w:w="1278"/>
          </w:cols>
          <w:noEndnote/>
        </w:sectPr>
      </w:pPr>
    </w:p>
    <w:p w:rsidR="00000000" w:rsidRDefault="00244D5B">
      <w:pPr>
        <w:framePr w:h="792" w:hSpace="40" w:wrap="notBeside" w:vAnchor="text" w:hAnchor="margin" w:x="-1259" w:y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95325" cy="504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151" w:line="270" w:lineRule="exact"/>
        <w:ind w:left="11"/>
      </w:pPr>
      <w:r>
        <w:rPr>
          <w:rFonts w:ascii="Arial" w:hAnsi="Arial" w:cs="Arial"/>
          <w:b/>
          <w:bCs/>
          <w:color w:val="000000"/>
          <w:spacing w:val="-11"/>
        </w:rPr>
        <w:lastRenderedPageBreak/>
        <w:t xml:space="preserve">GOVERNO </w:t>
      </w:r>
      <w:r>
        <w:rPr>
          <w:rFonts w:ascii="Arial" w:hAnsi="Arial" w:cs="Arial"/>
          <w:b/>
          <w:bCs/>
          <w:i/>
          <w:iCs/>
          <w:color w:val="000000"/>
          <w:spacing w:val="-11"/>
        </w:rPr>
        <w:t xml:space="preserve">DO ESTADO DE RONDÔNIA 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DEPARTAMENTO ESTADUAL DE TRÂNSITO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lastRenderedPageBreak/>
        <w:t>*}</w:t>
      </w:r>
    </w:p>
    <w:p w:rsidR="00000000" w:rsidRDefault="00244D5B">
      <w:pPr>
        <w:shd w:val="clear" w:color="auto" w:fill="FFFFFF"/>
        <w:spacing w:before="742"/>
      </w:pPr>
      <w:r>
        <w:br w:type="column"/>
      </w:r>
      <w:r>
        <w:rPr>
          <w:b/>
          <w:bCs/>
          <w:color w:val="000000"/>
          <w:spacing w:val="-14"/>
          <w:sz w:val="24"/>
          <w:szCs w:val="24"/>
        </w:rPr>
        <w:lastRenderedPageBreak/>
        <w:t>ANEXO   09</w:t>
      </w:r>
    </w:p>
    <w:p w:rsidR="00000000" w:rsidRDefault="00244D5B">
      <w:pPr>
        <w:shd w:val="clear" w:color="auto" w:fill="FFFFFF"/>
        <w:spacing w:before="742"/>
        <w:sectPr w:rsidR="00000000">
          <w:pgSz w:w="20347" w:h="13420" w:orient="landscape"/>
          <w:pgMar w:top="1440" w:right="1829" w:bottom="360" w:left="2700" w:header="720" w:footer="720" w:gutter="0"/>
          <w:cols w:num="3" w:space="720" w:equalWidth="0">
            <w:col w:w="4190" w:space="1649"/>
            <w:col w:w="720" w:space="8089"/>
            <w:col w:w="1170"/>
          </w:cols>
          <w:noEndnote/>
        </w:sectPr>
      </w:pPr>
    </w:p>
    <w:p w:rsidR="00000000" w:rsidRDefault="00244D5B">
      <w:pPr>
        <w:shd w:val="clear" w:color="auto" w:fill="FFFFFF"/>
        <w:spacing w:before="223"/>
        <w:ind w:left="875"/>
      </w:pPr>
      <w:r>
        <w:rPr>
          <w:rFonts w:ascii="Arial" w:hAnsi="Arial" w:cs="Arial"/>
          <w:b/>
          <w:bCs/>
          <w:i/>
          <w:iCs/>
          <w:color w:val="000000"/>
          <w:spacing w:val="-4"/>
          <w:sz w:val="28"/>
          <w:szCs w:val="28"/>
        </w:rPr>
        <w:lastRenderedPageBreak/>
        <w:t>DEMONSTRATIVO DA DESPESA POR FUNÇÕ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8"/>
          <w:szCs w:val="28"/>
        </w:rPr>
        <w:t>ES , SEGUNDO OS  PROJETOS  E ATIVIDADES</w:t>
      </w:r>
    </w:p>
    <w:p w:rsidR="00000000" w:rsidRDefault="00244D5B">
      <w:pPr>
        <w:shd w:val="clear" w:color="auto" w:fill="FFFFFF"/>
        <w:spacing w:before="695" w:after="187"/>
        <w:jc w:val="right"/>
      </w:pPr>
      <w:r>
        <w:rPr>
          <w:b/>
          <w:bCs/>
          <w:i/>
          <w:iCs/>
          <w:color w:val="000000"/>
          <w:sz w:val="18"/>
          <w:szCs w:val="18"/>
        </w:rPr>
        <w:t xml:space="preserve">i EM </w:t>
      </w:r>
      <w:r>
        <w:rPr>
          <w:b/>
          <w:bCs/>
          <w:color w:val="000000"/>
          <w:sz w:val="18"/>
          <w:szCs w:val="18"/>
        </w:rPr>
        <w:t xml:space="preserve">Cr» l. </w:t>
      </w:r>
      <w:r>
        <w:rPr>
          <w:b/>
          <w:bCs/>
          <w:i/>
          <w:iCs/>
          <w:color w:val="000000"/>
          <w:sz w:val="18"/>
          <w:szCs w:val="18"/>
        </w:rPr>
        <w:t>000,00)</w:t>
      </w:r>
    </w:p>
    <w:p w:rsidR="00000000" w:rsidRDefault="00244D5B">
      <w:pPr>
        <w:shd w:val="clear" w:color="auto" w:fill="FFFFFF"/>
        <w:spacing w:before="695" w:after="187"/>
        <w:jc w:val="right"/>
        <w:sectPr w:rsidR="00000000">
          <w:type w:val="continuous"/>
          <w:pgSz w:w="20347" w:h="13420" w:orient="landscape"/>
          <w:pgMar w:top="1440" w:right="1440" w:bottom="360" w:left="1807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3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-290195</wp:posOffset>
                </wp:positionH>
                <wp:positionV relativeFrom="paragraph">
                  <wp:posOffset>-116840</wp:posOffset>
                </wp:positionV>
                <wp:extent cx="0" cy="1264285"/>
                <wp:effectExtent l="0" t="0" r="0" b="0"/>
                <wp:wrapNone/>
                <wp:docPr id="7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29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85pt,-9.2pt" to="-22.8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gzEwIAACsEAAAOAAAAZHJzL2Uyb0RvYy54bWysU8GO2jAQvVfqP1i+Q0gaW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KnBUaK&#10;dDCjrVAcTbPQm964AlwqtbOhOnpWL2ar6XeHlK5aog48cny9GIhLQ0TyEBI2zkCGff9ZM/AhR69j&#10;o86N7QIktACd4zwu93nws0d0OKRwmmazPJtPIzopboHGOv+J6w4Fo8QSSEdgcto6H4iQ4uYS8ii9&#10;EVLGcUuF+hJni3k+jRFOS8HCbfBz9rCvpEUnEhQTv2viBzerj4pFtJYTtr7angg52JBdqoAHtQCf&#10;qzVI4sdisljP1/N8lGez9Sif1PXo46bKR7NN+jStP9RVVac/A7U0L1rBGFeB3U2eaf53478+lEFY&#10;d4He+5A8oseGAdnbP5KOwwzzG5Sw1+yys7chgyKj8/X1BMm/3YP99o2vfgEAAP//AwBQSwMEFAAG&#10;AAgAAAAhAOKLjwDgAAAACwEAAA8AAABkcnMvZG93bnJldi54bWxMj01Lw0AQhu+C/2EZwVu7Saht&#10;iNkUKZQiVqi1F2/b7JgNzc6G7LaN/94RD3qbj4d3nimXo+vEBYfQelKQThMQSLU3LTUKDu/rSQ4i&#10;RE1Gd55QwRcGWFa3N6UujL/SG172sREcQqHQCmyMfSFlqC06Haa+R+Ldpx+cjtwOjTSDvnK462SW&#10;JHPpdEt8weoeVxbr0/7sFNDrQc9fbJbtnj/SxK62m/X2tFHq/m58egQRcYx/MPzoszpU7HT0ZzJB&#10;dAoms4cFo1yk+QwEE7+TI6N5sgBZlfL/D9U3AAAA//8DAFBLAQItABQABgAIAAAAIQC2gziS/gAA&#10;AOEBAAATAAAAAAAAAAAAAAAAAAAAAABbQ29udGVudF9UeXBlc10ueG1sUEsBAi0AFAAGAAgAAAAh&#10;ADj9If/WAAAAlAEAAAsAAAAAAAAAAAAAAAAALwEAAF9yZWxzLy5yZWxzUEsBAi0AFAAGAAgAAAAh&#10;ANFYCDMTAgAAKwQAAA4AAAAAAAAAAAAAAAAALgIAAGRycy9lMm9Eb2MueG1sUEsBAi0AFAAGAAgA&#10;AAAhAOKLjwDgAAAACwEAAA8AAAAAAAAAAAAAAAAAbQQAAGRycy9kb3ducmV2LnhtbFBLBQYAAAAA&#10;BAAEAPMAAAB6BQAAAAA=&#10;" o:allowincell="f" strokeweight="2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1184275</wp:posOffset>
                </wp:positionH>
                <wp:positionV relativeFrom="paragraph">
                  <wp:posOffset>-125730</wp:posOffset>
                </wp:positionV>
                <wp:extent cx="0" cy="5029200"/>
                <wp:effectExtent l="0" t="0" r="0" b="0"/>
                <wp:wrapNone/>
                <wp:docPr id="7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3.25pt,-9.9pt" to="93.25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a7Eg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j6CU&#10;xC1otOWSoemD702nbQ4updwZXx05yxe9VeSnRVKVDZYHFji+XjTEpT4ivgvxG6shw777pij44KNT&#10;oVHn2rQeElqAzkGPy00PdnaI9IcETqfJZAFaB3ScXwO1se4rUy3yRhEJIB2A8WlrnSeC86uLzyPV&#10;hgsR5BYSdcB2nqXTEGGV4NTfej9rDvtSGHTCfmLCNyS+czPqKGlAaxim68F2mIvehuxCejyoBfgM&#10;Vj8SvxbJYj1fz7NRNpmtR1lSVaMvmzIbzTbp47R6qMqySn97ammWN5xSJj2763im2f/JPzyUfrBu&#10;A3rrQ3yPHhoGZK//QDqI6fXrJ2Gv6GVnriLDRAbn4fX4kX+7B/vtG1/9AQAA//8DAFBLAwQUAAYA&#10;CAAAACEAkOItr+AAAAALAQAADwAAAGRycy9kb3ducmV2LnhtbEyPQUvDQBCF74L/YRnBW7tp0KbG&#10;bIoIgiBYmlr0OE3GbGh2Nuxu2+ivd+tFj+/Nx5v3iuVoenEk5zvLCmbTBARxbZuOWwVvm6fJAoQP&#10;yA32lknBF3lYlpcXBeaNPfGajlVoRQxhn6MCHcKQS+lrTQb91A7E8fZpncEQpWtl4/AUw00v0ySZ&#10;S4Mdxw8aB3rUVO+rg1Hwqt3HZrtd4bvLnl++92FV3XRSqeur8eEeRKAx/MFwrh+rQxk77eyBGy/6&#10;qBfz24gqmMzu4oYz8evsFGRZmoIsC/l/Q/kDAAD//wMAUEsBAi0AFAAGAAgAAAAhALaDOJL+AAAA&#10;4QEAABMAAAAAAAAAAAAAAAAAAAAAAFtDb250ZW50X1R5cGVzXS54bWxQSwECLQAUAAYACAAAACEA&#10;OP0h/9YAAACUAQAACwAAAAAAAAAAAAAAAAAvAQAAX3JlbHMvLnJlbHNQSwECLQAUAAYACAAAACEA&#10;Di4WuxICAAArBAAADgAAAAAAAAAAAAAAAAAuAgAAZHJzL2Uyb0RvYy54bWxQSwECLQAUAAYACAAA&#10;ACEAkOItr+AAAAALAQAADwAAAAAAAAAAAAAAAABsBAAAZHJzL2Rvd25yZXYueG1sUEsFBgAAAAAE&#10;AAQA8wAAAHk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6853555</wp:posOffset>
                </wp:positionH>
                <wp:positionV relativeFrom="paragraph">
                  <wp:posOffset>-132715</wp:posOffset>
                </wp:positionV>
                <wp:extent cx="0" cy="5029200"/>
                <wp:effectExtent l="0" t="0" r="0" b="0"/>
                <wp:wrapNone/>
                <wp:docPr id="7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9.65pt,-10.45pt" to="539.6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cEgIAACs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lXg+x0iR&#10;FjR6FoqjaR560xlXgMtG7W2ojl7Ui3nW9LtDSm8aoo48cny9GojLQkTyEBI2zkCGQ/dZM/AhJ69j&#10;oy61bQMktABdoh7Xux784hHtDymcTtPJErSO6KS4BRrr/CeuWxSMEksgHYHJ+dn5QIQUN5eQR+md&#10;kDLKLRXqgO10MZ/GCKelYOE2+Dl7PGykRWcSJiZ+Q+IHN6tPikW0hhO2HWxPhOxtyC5VwINagM9g&#10;9SPxY5kut4vtIh/lk9l2lKdVNfq42+Sj2S6bT6sP1WZTZT8DtSwvGsEYV4HdbTyz/O/kHx5KP1j3&#10;Ab33IXlEjw0Dsrd/JB3FDPr1k3DQ7Lq3N5FhIqPz8HrCyL/dg/32ja9/AQAA//8DAFBLAwQUAAYA&#10;CAAAACEAlyGUruAAAAANAQAADwAAAGRycy9kb3ducmV2LnhtbEyPQW7CMBBF90i9gzWVugM7tMIQ&#10;4iCEVKmbgqA9gImHJGo8jmIDCaevEYt2+Wee/rzJVr1t2AU7XztSkEwEMKTCmZpKBd9f7+M5MB80&#10;Gd04QgUDeljlT6NMp8ZdaY+XQyhZLCGfagVVCG3KuS8qtNpPXIsUdyfXWR1i7EpuOn2N5bbhUyFm&#10;3Oqa4oVKt7ipsPg5nK2C/cZt5bp9231sw+dJ3m4DFuWg1Mtzv14CC9iHPxju+lEd8uh0dGcynjUx&#10;C7l4jayC8VQsgN2Rx+ioQMokAZ5n/P8X+S8AAAD//wMAUEsBAi0AFAAGAAgAAAAhALaDOJL+AAAA&#10;4QEAABMAAAAAAAAAAAAAAAAAAAAAAFtDb250ZW50X1R5cGVzXS54bWxQSwECLQAUAAYACAAAACEA&#10;OP0h/9YAAACUAQAACwAAAAAAAAAAAAAAAAAvAQAAX3JlbHMvLnJlbHNQSwECLQAUAAYACAAAACEA&#10;pwcW3BICAAArBAAADgAAAAAAAAAAAAAAAAAuAgAAZHJzL2Uyb0RvYy54bWxQSwECLQAUAAYACAAA&#10;ACEAlyGUruAAAAANAQAADwAAAAAAAAAAAAAAAABsBAAAZHJzL2Rvd25yZXYueG1sUEsFBgAAAAAE&#10;AAQA8wAAAHkFAAAAAA=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8266430</wp:posOffset>
                </wp:positionH>
                <wp:positionV relativeFrom="paragraph">
                  <wp:posOffset>-130175</wp:posOffset>
                </wp:positionV>
                <wp:extent cx="0" cy="5029200"/>
                <wp:effectExtent l="0" t="0" r="0" b="0"/>
                <wp:wrapNone/>
                <wp:docPr id="7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9pt,-10.25pt" to="650.9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wGEgIAACs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VpGT/MI&#10;SdyBRjsuGcpz35te2wJcKrk3vjpykS96p8h3i6SqWiyPLHB8vWqIS31E/BDiN1ZDhkP/WVHwwSen&#10;QqMujek8JLQAXYIe17se7OIQGQ4JnObJbAlaB3Rc3AK1se4TUx3yRhkJIB2A8XlnnSeCi5uLzyPV&#10;lgsR5BYS9cA2XzzlIcIqwam/9X7WHA+VMOiM/cSEb0z84GbUSdKA1jJMN6PtMBeDDdmF9HhQC/AZ&#10;rWEkfiyT5WaxWWSTbDbfTLKkricft1U2mW/Tp7z+UFdVnf701NKsaDmlTHp2t/FMs7+Tf3wow2Dd&#10;B/Teh/gRPTQMyN7+gXQQ0+s3TMJB0eve3ESGiQzO4+vxI/92D/bbN77+BQAA//8DAFBLAwQUAAYA&#10;CAAAACEAg1adkeAAAAANAQAADwAAAGRycy9kb3ducmV2LnhtbEyPwW7CMBBE75X6D9ZW6g3s0NKg&#10;EAchpEq9lAraDzDxkkSN11FsIOHru6iH9jg7o5m3+WpwrThjHxpPGpKpAoFUettQpeHr83WyABGi&#10;IWtaT6hhxACr4v4uN5n1F9rheR8rwSUUMqOhjrHLpAxljc6Eqe+Q2Dv63pnIsq+k7c2Fy10rZ0q9&#10;SGca4oXadLipsfzen5yG3cZv03X3/PG2je/H9HodsaxGrR8fhvUSRMQh/oXhhs/oUDDTwZ/IBtGy&#10;flIJs0cNk5mag7hFfk8HDWmazEEWufz/RfEDAAD//wMAUEsBAi0AFAAGAAgAAAAhALaDOJL+AAAA&#10;4QEAABMAAAAAAAAAAAAAAAAAAAAAAFtDb250ZW50X1R5cGVzXS54bWxQSwECLQAUAAYACAAAACEA&#10;OP0h/9YAAACUAQAACwAAAAAAAAAAAAAAAAAvAQAAX3JlbHMvLnJlbHNQSwECLQAUAAYACAAAACEA&#10;SP9MBhICAAArBAAADgAAAAAAAAAAAAAAAAAuAgAAZHJzL2Uyb0RvYy54bWxQSwECLQAUAAYACAAA&#10;ACEAg1adkeAAAAANAQAADwAAAAAAAAAAAAAAAABsBAAAZHJzL2Rvd25yZXYueG1sUEsFBgAAAAAE&#10;AAQA8wAAAHkFAAAAAA=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9509760</wp:posOffset>
                </wp:positionH>
                <wp:positionV relativeFrom="paragraph">
                  <wp:posOffset>-128270</wp:posOffset>
                </wp:positionV>
                <wp:extent cx="0" cy="1398905"/>
                <wp:effectExtent l="0" t="0" r="0" b="0"/>
                <wp:wrapNone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8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8pt,-10.1pt" to="748.8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oaEgIAACsEAAAOAAAAZHJzL2Uyb0RvYy54bWysU82O2jAQvlfqO1i+QxIWWIgIqyqBXrZd&#10;pN0+gLEdYtWxLdsQUNV379gJaGkvVdUcnBnPzDff/Hj1dG4lOnHrhFYFzsYpRlxRzYQ6FPjb23a0&#10;wMh5ohiRWvECX7jDT+uPH1adyflEN1oybhGAKJd3psCN9yZPEkcb3hI31oYrMNbatsSDag8Js6QD&#10;9FYmkzSdJ522zFhNuXNwW/VGvI74dc2pf6lrxz2SBQZuPp42nvtwJusVyQ+WmEbQgQb5BxYtEQqS&#10;3qAq4gk6WvEHVCuo1U7Xfkx1m+i6FpTHGqCaLP2tmteGGB5rgeY4c2uT+3+w9OtpZ5FgBX6cYaRI&#10;CzN6Foqj2Tz0pjMuB5dS7Wyojp7Vq3nW9LtDSpcNUQceOb5dDMRlISK5CwmKM5Bh333RDHzI0evY&#10;qHNt2wAJLUDnOI/LbR787BHtLyncZg/LxTKdRXSSXwONdf4z1y0KQoElkI7A5PTsfCBC8qtLyKP0&#10;VkgZxy0V6gB1toCSg8lpKViwRsUe9qW06ETCxsRvSHznZvVRsYjWcMI2g+yJkL0M2aUKeFAL8Bmk&#10;fiV+LNPlZrFZTEfTyXwzmqZVNfq0Laej+TZ7nFUPVVlW2c9ALZvmjWCMq8Duup7Z9O/GPzyUfrFu&#10;C3rrQ3KPHhsGZK//SDoOM8yv34S9ZpedvQ4ZNjI6D68nrPx7HeT3b3z9CwAA//8DAFBLAwQUAAYA&#10;CAAAACEAt75URN4AAAANAQAADwAAAGRycy9kb3ducmV2LnhtbEyPz2rCQBDG74LvsEyhN90YxNSY&#10;jYgg9FKLtg+wZsckNDsbsqsmPn1HerDHb+bH9ydb97YRV+x87UjBbBqBQCqcqalU8P21m7yB8EGT&#10;0Y0jVDCgh3U+HmU6Ne5GB7weQynYhHyqFVQhtKmUvqjQaj91LRL/zq6zOrDsSmk6fWNz28g4ihbS&#10;6po4odItbissfo4Xq+Cwdftk084/3/fh45zc7wMW5aDU60u/WYEI2IcnDI/6XB1y7nRyFzJeNKzn&#10;y2TBrIJJHMUgHsjf6aSAo2cg80z+X5H/AgAA//8DAFBLAQItABQABgAIAAAAIQC2gziS/gAAAOEB&#10;AAATAAAAAAAAAAAAAAAAAAAAAABbQ29udGVudF9UeXBlc10ueG1sUEsBAi0AFAAGAAgAAAAhADj9&#10;If/WAAAAlAEAAAsAAAAAAAAAAAAAAAAALwEAAF9yZWxzLy5yZWxzUEsBAi0AFAAGAAgAAAAhAOjD&#10;mhoSAgAAKwQAAA4AAAAAAAAAAAAAAAAALgIAAGRycy9lMm9Eb2MueG1sUEsBAi0AFAAGAAgAAAAh&#10;ALe+VETeAAAADQEAAA8AAAAAAAAAAAAAAAAAbAQAAGRycy9kb3ducmV2LnhtbFBLBQYAAAAABAAE&#10;APMAAAB3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10828655</wp:posOffset>
                </wp:positionH>
                <wp:positionV relativeFrom="paragraph">
                  <wp:posOffset>-114300</wp:posOffset>
                </wp:positionV>
                <wp:extent cx="0" cy="2242820"/>
                <wp:effectExtent l="0" t="0" r="0" b="0"/>
                <wp:wrapNone/>
                <wp:docPr id="7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2820"/>
                        </a:xfrm>
                        <a:prstGeom prst="line">
                          <a:avLst/>
                        </a:prstGeom>
                        <a:noFill/>
                        <a:ln w="29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52.65pt,-9pt" to="852.6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0c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XR5Cn0pjeuBJeV2tlQHT2rF7PV9LtDSq9aog48cny9GIjLQkTyJiRsnIEM+/6zZuBDjl7H&#10;Rp0b2wVIaAE6Rz0udz342SM6HFI4zfMin+VRq4SUt0Bjnf/EdYeCUWEJpCMwOW2dD0RIeXMJeZTe&#10;CCmj3FKhHlDns2ISI5yWgoXb4OfsYb+SFp1ImJj4xbLg5tHN6qNiEa3lhK2vtidCDjZklyrgQS3A&#10;52oNI/Fjns7Xs/WsGBX5dD0q0roefdysitF0kz1N6g/1alVnPwO1rChbwRhXgd1tPLPi7+S/PpRh&#10;sO4Deu9D8hY9NgzI3v6RdBQz6DdMwl6zy87eRIaJjM7X1xNG/nEP9uMbX/4CAAD//wMAUEsDBBQA&#10;BgAIAAAAIQChNBZy4QAAAA0BAAAPAAAAZHJzL2Rvd25yZXYueG1sTI9PS8NAEMXvgt9hGcFbu/lD&#10;a4nZFCmUIlbQ2ou3aXbNhmZnQ3bbxm/vFA96fG9+vHmvXI6uE2czhNaTgnSagDBUe91So2D/sZ4s&#10;QISIpLHzZBR8mwDL6vamxEL7C72b8y42gkMoFKjAxtgXUobaGodh6ntDfPvyg8PIcmikHvDC4a6T&#10;WZLMpcOW+IPF3qysqY+7k1NAr3ucv9gse3v+TBO72m7W2+NGqfu78ekRRDRj/IPhWp+rQ8WdDv5E&#10;OoiO9UMyy5lVMEkXvOqK/FoHBXk+y0BWpfy/ovoBAAD//wMAUEsBAi0AFAAGAAgAAAAhALaDOJL+&#10;AAAA4QEAABMAAAAAAAAAAAAAAAAAAAAAAFtDb250ZW50X1R5cGVzXS54bWxQSwECLQAUAAYACAAA&#10;ACEAOP0h/9YAAACUAQAACwAAAAAAAAAAAAAAAAAvAQAAX3JlbHMvLnJlbHNQSwECLQAUAAYACAAA&#10;ACEAi47tHBQCAAArBAAADgAAAAAAAAAAAAAAAAAuAgAAZHJzL2Uyb0RvYy54bWxQSwECLQAUAAYA&#10;CAAAACEAoTQWcuEAAAANAQAADwAAAAAAAAAAAAAAAABuBAAAZHJzL2Rvd25yZXYueG1sUEsFBgAA&#10;AAAEAAQA8wAAAHwFAAAAAA==&#10;" o:allowincell="f" strokeweight="2.35pt">
                <w10:wrap anchorx="margin"/>
              </v:line>
            </w:pict>
          </mc:Fallback>
        </mc:AlternateContent>
      </w:r>
      <w:r>
        <w:rPr>
          <w:b/>
          <w:bCs/>
          <w:i/>
          <w:iCs/>
          <w:color w:val="000000"/>
          <w:spacing w:val="44"/>
          <w:sz w:val="22"/>
          <w:szCs w:val="22"/>
        </w:rPr>
        <w:t>CÓDIGO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43"/>
          <w:sz w:val="24"/>
          <w:szCs w:val="24"/>
        </w:rPr>
        <w:lastRenderedPageBreak/>
        <w:t>ESPECIFICA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ÇÃO</w:t>
      </w:r>
    </w:p>
    <w:p w:rsidR="00000000" w:rsidRDefault="00244D5B">
      <w:pPr>
        <w:shd w:val="clear" w:color="auto" w:fill="FFFFFF"/>
        <w:spacing w:before="4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9"/>
          <w:sz w:val="24"/>
          <w:szCs w:val="24"/>
        </w:rPr>
        <w:lastRenderedPageBreak/>
        <w:t>PROJETOS</w:t>
      </w:r>
    </w:p>
    <w:p w:rsidR="00000000" w:rsidRDefault="00244D5B">
      <w:pPr>
        <w:shd w:val="clear" w:color="auto" w:fill="FFFFFF"/>
        <w:spacing w:before="11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lastRenderedPageBreak/>
        <w:t>ATIVIDADES</w:t>
      </w:r>
    </w:p>
    <w:p w:rsidR="00000000" w:rsidRDefault="00244D5B">
      <w:pPr>
        <w:shd w:val="clear" w:color="auto" w:fill="FFFFFF"/>
        <w:spacing w:before="32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139"/>
          <w:sz w:val="24"/>
          <w:szCs w:val="24"/>
        </w:rPr>
        <w:lastRenderedPageBreak/>
        <w:t>TOTAL</w:t>
      </w:r>
    </w:p>
    <w:p w:rsidR="00000000" w:rsidRDefault="00244D5B">
      <w:pPr>
        <w:shd w:val="clear" w:color="auto" w:fill="FFFFFF"/>
        <w:spacing w:before="32"/>
        <w:sectPr w:rsidR="00000000">
          <w:type w:val="continuous"/>
          <w:pgSz w:w="20347" w:h="13420" w:orient="landscape"/>
          <w:pgMar w:top="1440" w:right="1667" w:bottom="360" w:left="1879" w:header="720" w:footer="720" w:gutter="0"/>
          <w:cols w:num="5" w:space="720" w:equalWidth="0">
            <w:col w:w="1148" w:space="3323"/>
            <w:col w:w="2556" w:space="4280"/>
            <w:col w:w="1252" w:space="878"/>
            <w:col w:w="1447" w:space="400"/>
            <w:col w:w="1515"/>
          </w:cols>
          <w:noEndnote/>
        </w:sectPr>
      </w:pPr>
    </w:p>
    <w:p w:rsidR="00000000" w:rsidRDefault="00244D5B">
      <w:pPr>
        <w:spacing w:before="716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32"/>
        <w:sectPr w:rsidR="00000000">
          <w:type w:val="continuous"/>
          <w:pgSz w:w="20347" w:h="13420" w:orient="landscape"/>
          <w:pgMar w:top="1440" w:right="1724" w:bottom="360" w:left="1807" w:header="720" w:footer="720" w:gutter="0"/>
          <w:cols w:space="60"/>
          <w:noEndnote/>
        </w:sectPr>
      </w:pPr>
    </w:p>
    <w:p w:rsidR="00000000" w:rsidRDefault="00244D5B">
      <w:pPr>
        <w:framePr w:h="1375" w:hSpace="40" w:wrap="auto" w:vAnchor="text" w:hAnchor="margin" w:x="7086" w:y="1"/>
        <w:rPr>
          <w:rFonts w:ascii="Arial" w:hAnsi="Arial" w:cs="Arial"/>
          <w:sz w:val="24"/>
          <w:szCs w:val="24"/>
        </w:rPr>
      </w:pPr>
    </w:p>
    <w:p w:rsidR="00000000" w:rsidRDefault="00244D5B">
      <w:pPr>
        <w:shd w:val="clear" w:color="auto" w:fill="FFFFFF"/>
        <w:spacing w:before="1141"/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06.</w:t>
      </w:r>
    </w:p>
    <w:p w:rsidR="00000000" w:rsidRDefault="00244D5B">
      <w:pPr>
        <w:shd w:val="clear" w:color="auto" w:fill="FFFFFF"/>
        <w:spacing w:before="1127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DEFESA NACIONAL E SEGURANÇA</w:t>
      </w:r>
      <w:r w:rsidR="0040272D"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PUBLICA</w:t>
      </w:r>
    </w:p>
    <w:p w:rsidR="00000000" w:rsidRDefault="00244D5B">
      <w:pPr>
        <w:shd w:val="clear" w:color="auto" w:fill="FFFFFF"/>
        <w:spacing w:before="1188"/>
      </w:pPr>
      <w:r>
        <w:br w:type="column"/>
      </w:r>
      <w:r>
        <w:rPr>
          <w:b/>
          <w:bCs/>
          <w:color w:val="000000"/>
          <w:spacing w:val="27"/>
          <w:sz w:val="24"/>
          <w:szCs w:val="24"/>
        </w:rPr>
        <w:lastRenderedPageBreak/>
        <w:t>107.000</w:t>
      </w:r>
    </w:p>
    <w:p w:rsidR="00000000" w:rsidRDefault="00244D5B">
      <w:pPr>
        <w:shd w:val="clear" w:color="auto" w:fill="FFFFFF"/>
        <w:spacing w:before="1210"/>
      </w:pPr>
      <w:r>
        <w:br w:type="column"/>
      </w:r>
      <w:r>
        <w:rPr>
          <w:b/>
          <w:bCs/>
          <w:color w:val="000000"/>
          <w:spacing w:val="31"/>
          <w:sz w:val="24"/>
          <w:szCs w:val="24"/>
        </w:rPr>
        <w:lastRenderedPageBreak/>
        <w:t>1.123.300</w:t>
      </w:r>
    </w:p>
    <w:p w:rsidR="00000000" w:rsidRDefault="00244D5B">
      <w:pPr>
        <w:shd w:val="clear" w:color="auto" w:fill="FFFFFF"/>
        <w:spacing w:before="1238"/>
      </w:pPr>
      <w:r>
        <w:br w:type="column"/>
      </w:r>
      <w:r>
        <w:rPr>
          <w:b/>
          <w:bCs/>
          <w:color w:val="000000"/>
          <w:spacing w:val="31"/>
          <w:sz w:val="24"/>
          <w:szCs w:val="24"/>
        </w:rPr>
        <w:lastRenderedPageBreak/>
        <w:t>1.230.300</w:t>
      </w:r>
    </w:p>
    <w:p w:rsidR="00000000" w:rsidRDefault="00244D5B">
      <w:pPr>
        <w:shd w:val="clear" w:color="auto" w:fill="FFFFFF"/>
        <w:spacing w:before="1238"/>
        <w:sectPr w:rsidR="00000000">
          <w:type w:val="continuous"/>
          <w:pgSz w:w="20347" w:h="13420" w:orient="landscape"/>
          <w:pgMar w:top="1440" w:right="1724" w:bottom="360" w:left="1807" w:header="720" w:footer="720" w:gutter="0"/>
          <w:cols w:num="5" w:sep="1" w:space="720" w:equalWidth="0">
            <w:col w:w="720" w:space="1858"/>
            <w:col w:w="4442" w:space="4586"/>
            <w:col w:w="986" w:space="907"/>
            <w:col w:w="1274" w:space="763"/>
            <w:col w:w="1278"/>
          </w:cols>
          <w:noEndnote/>
        </w:sectPr>
      </w:pPr>
    </w:p>
    <w:p w:rsidR="00000000" w:rsidRDefault="00244D5B">
      <w:pPr>
        <w:shd w:val="clear" w:color="auto" w:fill="FFFFFF"/>
        <w:spacing w:before="1109" w:after="3442"/>
        <w:ind w:left="1300"/>
        <w:sectPr w:rsidR="00000000">
          <w:type w:val="continuous"/>
          <w:pgSz w:w="20347" w:h="13420" w:orient="landscape"/>
          <w:pgMar w:top="1440" w:right="1440" w:bottom="360" w:left="1807" w:header="720" w:footer="720" w:gutter="0"/>
          <w:cols w:sep="1" w:space="60"/>
          <w:noEndnote/>
        </w:sectPr>
      </w:pPr>
    </w:p>
    <w:p w:rsidR="00000000" w:rsidRDefault="00244D5B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7889240</wp:posOffset>
                </wp:positionH>
                <wp:positionV relativeFrom="paragraph">
                  <wp:posOffset>-3378835</wp:posOffset>
                </wp:positionV>
                <wp:extent cx="0" cy="3597910"/>
                <wp:effectExtent l="0" t="0" r="0" b="0"/>
                <wp:wrapNone/>
                <wp:docPr id="7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79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1.2pt,-266.05pt" to="621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Lm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PMxRoq0&#10;oNGzUBxNF6E3nXE5uJRqZ0N19KxezbOm3x1SumyIOvDI8e1iIC4LEcm7kLBxBjLsuy+agQ85eh0b&#10;da5tGyChBegc9bjc9eBnj2h/SOF0PF3Ol1nUKiH5LdBY5z9z3aJgFFgC6QhMTs/OByIkv7mEPEpv&#10;hZRRbqlQB2yni/k0RjgtBQu3wc/Zw76UFp1ImJj4xbLg5tHN6qNiEa3hhG2utidC9jZklyrgQS3A&#10;52r1I/FjmS43i81iMpiMZpvBJK2qwadtORnMttl8Wo2rsqyyn4FaNskbwRhXgd1tPLPJ38l/fSj9&#10;YN0H9N6H5D16bBiQvf0j6Shm0K+fhL1ml529iQwTGZ2vryeM/OMe7Mc3vv4FAAD//wMAUEsDBBQA&#10;BgAIAAAAIQBQWP174AAAAA0BAAAPAAAAZHJzL2Rvd25yZXYueG1sTI/BbsIwDIbvk/YOkZF2g5RS&#10;BipNEUKatMuYYHsA05i2onGqJkDL0y9oh+34259+f87WvWnElTpXW1YwnUQgiAuray4VfH+9jZcg&#10;nEfW2FgmBQM5WOfPTxmm2t54T9eDL0UoYZeigsr7NpXSFRUZdBPbEofdyXYGfYhdKXWHt1BuGhlH&#10;0as0WHO4UGFL24qK8+FiFOy3drfYtMnn+85/nBb3+0BFOSj1Muo3KxCeev8Hw0M/qEMenI72wtqJ&#10;JuQ4iZPAKhjPZ/EUxIP5nR0VzJI5yDyT/7/IfwAAAP//AwBQSwECLQAUAAYACAAAACEAtoM4kv4A&#10;AADhAQAAEwAAAAAAAAAAAAAAAAAAAAAAW0NvbnRlbnRfVHlwZXNdLnhtbFBLAQItABQABgAIAAAA&#10;IQA4/SH/1gAAAJQBAAALAAAAAAAAAAAAAAAAAC8BAABfcmVscy8ucmVsc1BLAQItABQABgAIAAAA&#10;IQCJJLLmFAIAACsEAAAOAAAAAAAAAAAAAAAAAC4CAABkcnMvZTJvRG9jLnhtbFBLAQItABQABgAI&#10;AAAAIQBQWP174AAAAA0BAAAPAAAAAAAAAAAAAAAAAG4EAABkcnMvZG93bnJldi54bWxQSwUGAAAA&#10;AAQABADzAAAAewUAAAAA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9208135</wp:posOffset>
                </wp:positionH>
                <wp:positionV relativeFrom="paragraph">
                  <wp:posOffset>-2521585</wp:posOffset>
                </wp:positionV>
                <wp:extent cx="0" cy="2727325"/>
                <wp:effectExtent l="0" t="0" r="0" b="0"/>
                <wp:wrapNone/>
                <wp:docPr id="7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7325"/>
                        </a:xfrm>
                        <a:prstGeom prst="line">
                          <a:avLst/>
                        </a:prstGeom>
                        <a:noFill/>
                        <a:ln w="29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05pt,-198.55pt" to="725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cT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tolkVI&#10;4hZmtOOSocnC96bTtgCXtdwbXx25yFe9U+S7RVKtGyyPLHB8u2qIS31E/BDiN1ZDhkP3RVHwwSen&#10;QqMutWk9JLQAXcI8rvd5sItDpD8kcJrNstlTNgnouLgFamPdZ6Za5I0yEkA6AOPzzjpPBBc3F59H&#10;qi0XIoxbSNQB6mKeT0KEVYJTf+v9rDke1sKgM/aKCd+Q+MHNqJOkAa1hmG4G22EuehuyC+nxoBbg&#10;M1i9JH4sksVmvpnnozybbkZ5UlWjT9t1Pppu09mkeqrW6yr96amledFwSpn07G7yTPO/G//wUHph&#10;3QV670P8iB4aBmRv/0A6DNPPr1fCQdHr3tyGDIoMzsPr8ZJ/vwf7/Rtf/QIAAP//AwBQSwMEFAAG&#10;AAgAAAAhACE7KmbiAAAADQEAAA8AAABkcnMvZG93bnJldi54bWxMj0FPwkAQhe8m/ofNmHiDbQui&#10;1m6JISHEiIkiF29Dd+w2dGeb7gL137vEA97mzby8+V4xH2wrjtT7xrGCdJyAIK6cbrhWsP1cjh5A&#10;+ICssXVMCn7Iw7y8viow1+7EH3TchFrEEPY5KjAhdLmUvjJk0Y9dRxxv3663GKLsa6l7PMVw28os&#10;SWbSYsPxg8GOFoaq/eZgFfDbFmevJsveX77SxCzWq+V6v1Lq9mZ4fgIRaAgXM5zxIzqUkWnnDqy9&#10;aKOe3iVp9CoYTR7v43T2/O12CibZFGRZyP8tyl8AAAD//wMAUEsBAi0AFAAGAAgAAAAhALaDOJL+&#10;AAAA4QEAABMAAAAAAAAAAAAAAAAAAAAAAFtDb250ZW50X1R5cGVzXS54bWxQSwECLQAUAAYACAAA&#10;ACEAOP0h/9YAAACUAQAACwAAAAAAAAAAAAAAAAAvAQAAX3JlbHMvLnJlbHNQSwECLQAUAAYACAAA&#10;ACEAzfp3ExMCAAArBAAADgAAAAAAAAAAAAAAAAAuAgAAZHJzL2Uyb0RvYy54bWxQSwECLQAUAAYA&#10;CAAAACEAITsqZuIAAAANAQAADwAAAAAAAAAAAAAAAABtBAAAZHJzL2Rvd25yZXYueG1sUEsFBgAA&#10;AAAEAAQA8wAAAHwFAAAAAA==&#10;" o:allowincell="f" strokeweight="2.3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315"/>
          <w:sz w:val="24"/>
          <w:szCs w:val="24"/>
        </w:rPr>
        <w:t>TOTAL</w:t>
      </w:r>
    </w:p>
    <w:p w:rsidR="00000000" w:rsidRDefault="00244D5B">
      <w:pPr>
        <w:shd w:val="clear" w:color="auto" w:fill="FFFFFF"/>
        <w:spacing w:before="83"/>
      </w:pPr>
      <w:r>
        <w:br w:type="column"/>
      </w:r>
      <w:r>
        <w:rPr>
          <w:b/>
          <w:bCs/>
          <w:color w:val="000000"/>
          <w:spacing w:val="25"/>
          <w:sz w:val="24"/>
          <w:szCs w:val="24"/>
        </w:rPr>
        <w:lastRenderedPageBreak/>
        <w:t>107.000</w:t>
      </w:r>
    </w:p>
    <w:p w:rsidR="00000000" w:rsidRDefault="00244D5B">
      <w:pPr>
        <w:shd w:val="clear" w:color="auto" w:fill="FFFFFF"/>
        <w:spacing w:before="104"/>
      </w:pPr>
      <w:r>
        <w:br w:type="column"/>
      </w:r>
      <w:r>
        <w:rPr>
          <w:b/>
          <w:bCs/>
          <w:color w:val="000000"/>
          <w:spacing w:val="25"/>
          <w:sz w:val="24"/>
          <w:szCs w:val="24"/>
        </w:rPr>
        <w:lastRenderedPageBreak/>
        <w:t>1.123.300</w:t>
      </w:r>
    </w:p>
    <w:p w:rsidR="00000000" w:rsidRDefault="00244D5B">
      <w:pPr>
        <w:shd w:val="clear" w:color="auto" w:fill="FFFFFF"/>
        <w:spacing w:before="115"/>
      </w:pPr>
      <w:r>
        <w:br w:type="column"/>
      </w:r>
      <w:r>
        <w:rPr>
          <w:b/>
          <w:bCs/>
          <w:color w:val="000000"/>
          <w:spacing w:val="32"/>
          <w:sz w:val="24"/>
          <w:szCs w:val="24"/>
          <w:u w:val="single"/>
        </w:rPr>
        <w:lastRenderedPageBreak/>
        <w:t>1.230.300</w:t>
      </w:r>
    </w:p>
    <w:p w:rsidR="00000000" w:rsidRDefault="00244D5B">
      <w:pPr>
        <w:shd w:val="clear" w:color="auto" w:fill="FFFFFF"/>
        <w:spacing w:before="115"/>
        <w:sectPr w:rsidR="00000000">
          <w:type w:val="continuous"/>
          <w:pgSz w:w="20347" w:h="13420" w:orient="landscape"/>
          <w:pgMar w:top="1440" w:right="1778" w:bottom="360" w:left="4396" w:header="720" w:footer="720" w:gutter="0"/>
          <w:cols w:num="4" w:space="720" w:equalWidth="0">
            <w:col w:w="2404" w:space="6588"/>
            <w:col w:w="979" w:space="907"/>
            <w:col w:w="1267" w:space="760"/>
            <w:col w:w="1267"/>
          </w:cols>
          <w:noEndnote/>
        </w:sectPr>
      </w:pPr>
    </w:p>
    <w:p w:rsidR="00000000" w:rsidRDefault="00244D5B">
      <w:pPr>
        <w:shd w:val="clear" w:color="auto" w:fill="FFFFFF"/>
        <w:spacing w:before="29"/>
        <w:ind w:left="306"/>
      </w:pPr>
      <w:r>
        <w:rPr>
          <w:rFonts w:ascii="Arial" w:hAnsi="Arial" w:cs="Arial"/>
          <w:b/>
          <w:bCs/>
          <w:color w:val="000000"/>
          <w:sz w:val="12"/>
          <w:szCs w:val="12"/>
        </w:rPr>
        <w:lastRenderedPageBreak/>
        <w:t>WR8/0««e</w:t>
      </w:r>
    </w:p>
    <w:p w:rsidR="00000000" w:rsidRDefault="00244D5B">
      <w:pPr>
        <w:shd w:val="clear" w:color="auto" w:fill="FFFFFF"/>
        <w:spacing w:before="29"/>
        <w:ind w:left="306"/>
        <w:sectPr w:rsidR="00000000">
          <w:type w:val="continuous"/>
          <w:pgSz w:w="20347" w:h="13420" w:orient="landscape"/>
          <w:pgMar w:top="1440" w:right="1440" w:bottom="360" w:left="1807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tabs>
          <w:tab w:val="left" w:leader="hyphen" w:pos="16704"/>
        </w:tabs>
        <w:spacing w:after="475"/>
        <w:ind w:left="16434"/>
        <w:sectPr w:rsidR="00000000">
          <w:pgSz w:w="20610" w:h="13899" w:orient="landscape"/>
          <w:pgMar w:top="1440" w:right="1440" w:bottom="360" w:left="1717" w:header="720" w:footer="720" w:gutter="0"/>
          <w:cols w:space="60"/>
          <w:noEndnote/>
        </w:sectPr>
      </w:pPr>
    </w:p>
    <w:p w:rsidR="00000000" w:rsidRDefault="00244D5B">
      <w:pPr>
        <w:framePr w:h="770" w:hSpace="40" w:wrap="notBeside" w:vAnchor="text" w:hAnchor="margin" w:x="-128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4857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43" w:line="256" w:lineRule="exact"/>
        <w:ind w:left="4"/>
      </w:pPr>
      <w:r>
        <w:rPr>
          <w:rFonts w:ascii="Arial" w:hAnsi="Arial" w:cs="Arial"/>
          <w:b/>
          <w:bCs/>
          <w:i/>
          <w:iCs/>
          <w:color w:val="000000"/>
          <w:spacing w:val="-13"/>
        </w:rPr>
        <w:lastRenderedPageBreak/>
        <w:t xml:space="preserve">GCMERNO DO ESTADO DE RONDÔNIA 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DEPARTAMENTO ESTADUAL DE TRÂNSITO</w:t>
      </w:r>
    </w:p>
    <w:p w:rsidR="00000000" w:rsidRDefault="00244D5B">
      <w:pPr>
        <w:shd w:val="clear" w:color="auto" w:fill="FFFFFF"/>
        <w:spacing w:before="436"/>
      </w:pPr>
      <w:r>
        <w:br w:type="column"/>
      </w:r>
      <w:r>
        <w:rPr>
          <w:b/>
          <w:bCs/>
          <w:color w:val="000000"/>
          <w:spacing w:val="-1"/>
          <w:sz w:val="22"/>
          <w:szCs w:val="22"/>
        </w:rPr>
        <w:lastRenderedPageBreak/>
        <w:t>ANEXO     10</w:t>
      </w:r>
    </w:p>
    <w:p w:rsidR="00000000" w:rsidRDefault="00244D5B">
      <w:pPr>
        <w:shd w:val="clear" w:color="auto" w:fill="FFFFFF"/>
        <w:spacing w:before="436"/>
        <w:sectPr w:rsidR="00000000">
          <w:type w:val="continuous"/>
          <w:pgSz w:w="20610" w:h="13899" w:orient="landscape"/>
          <w:pgMar w:top="1440" w:right="2192" w:bottom="360" w:left="2725" w:header="720" w:footer="720" w:gutter="0"/>
          <w:cols w:num="2" w:space="720" w:equalWidth="0">
            <w:col w:w="4154" w:space="10231"/>
            <w:col w:w="1306"/>
          </w:cols>
          <w:noEndnote/>
        </w:sectPr>
      </w:pPr>
    </w:p>
    <w:p w:rsidR="00000000" w:rsidRDefault="00244D5B">
      <w:pPr>
        <w:shd w:val="clear" w:color="auto" w:fill="FFFFFF"/>
        <w:spacing w:before="342"/>
        <w:ind w:left="983"/>
      </w:pPr>
      <w:r>
        <w:rPr>
          <w:rFonts w:ascii="Arial" w:hAnsi="Arial" w:cs="Arial"/>
          <w:b/>
          <w:bCs/>
          <w:i/>
          <w:iCs/>
          <w:color w:val="000000"/>
          <w:spacing w:val="-7"/>
          <w:sz w:val="28"/>
          <w:szCs w:val="28"/>
        </w:rPr>
        <w:lastRenderedPageBreak/>
        <w:t>DEMONSTRATIVO DA DESPESA POR FUNÇÕES, SEGUNDO AS CATEGORIAS  ECONÔMICAS</w:t>
      </w:r>
    </w:p>
    <w:p w:rsidR="00000000" w:rsidRDefault="00244D5B">
      <w:pPr>
        <w:shd w:val="clear" w:color="auto" w:fill="FFFFFF"/>
        <w:spacing w:before="709" w:after="180"/>
        <w:ind w:right="223"/>
        <w:jc w:val="right"/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(EM CzS I.OOO,00)</w:t>
      </w:r>
    </w:p>
    <w:p w:rsidR="00000000" w:rsidRDefault="00244D5B">
      <w:pPr>
        <w:shd w:val="clear" w:color="auto" w:fill="FFFFFF"/>
        <w:spacing w:before="709" w:after="180"/>
        <w:ind w:right="223"/>
        <w:jc w:val="right"/>
        <w:sectPr w:rsidR="00000000">
          <w:type w:val="continuous"/>
          <w:pgSz w:w="20610" w:h="13899" w:orient="landscape"/>
          <w:pgMar w:top="1440" w:right="1440" w:bottom="360" w:left="1717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-308610</wp:posOffset>
                </wp:positionH>
                <wp:positionV relativeFrom="paragraph">
                  <wp:posOffset>-114300</wp:posOffset>
                </wp:positionV>
                <wp:extent cx="0" cy="3584575"/>
                <wp:effectExtent l="0" t="0" r="0" b="0"/>
                <wp:wrapNone/>
                <wp:docPr id="7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457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3pt,-9pt" to="-24.3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HOFQIAACsEAAAOAAAAZHJzL2Uyb0RvYy54bWysU02P2jAQvVfqf7B8hyQQPjYirCoCvdAu&#10;0m5/gLEdYtWxLdsQUNX/3rEJaGkvVdUcnLE9fvPmzczi+dxKdOLWCa1KnA1TjLiimgl1KPG3t81g&#10;jpHzRDEiteIlvnCHn5cfPyw6U/CRbrRk3CIAUa7oTIkb702RJI42vCVuqA1XcFlr2xIPW3tImCUd&#10;oLcyGaXpNOm0ZcZqyp2D0+p6iZcRv6459S917bhHssTAzcfVxnUf1mS5IMXBEtMI2tMg/8CiJUJB&#10;0DtURTxBRyv+gGoFtdrp2g+pbhNd14LymANkk6W/ZfPaEMNjLiCOM3eZ3P+DpV9PO4sEK/Esw0iR&#10;Fmq0FYqjadSmM64Al5Xa2ZAdPatXs9X0u0NKrxqiDjxyfLsYeJcFNZOHJ2HjDETYd180Ax9y9DoK&#10;da5tGyBBAnSO9bjc68HPHtHrIYXT8WSeT2aTiE6K20Njnf/MdYuCUWIJpCMwOW2dD0RIcXMJcZTe&#10;CCljuaVCXYlHs3E6iS+cloKF2+Dn7GG/khadSOiY+PWBH9ysPioW0RpO2Lq3PRHyakN0qQIe5AJ8&#10;euvaEj+e0qf1fD3PB/louh7kaVUNPm1W+WC6yWaTalytVlX2M1DL8qIRjHEV2N3aM8v/rvz9oFwb&#10;696gdx2SR/QoGJC9/SPpWMxQvzBPrthrdtnZW5GhI6NzPz2h5d/vwX4/48tfAAAA//8DAFBLAwQU&#10;AAYACAAAACEAOlEB8t8AAAALAQAADwAAAGRycy9kb3ducmV2LnhtbEyPQU/DMAyF70j8h8hI3LZ0&#10;ZStRaTqhoh3gxkBI3NLGtBWNUzXZVvj1GHEYN9vv6fl7xXZ2gzjiFHpPGlbLBARS421PrYbXl91C&#10;gQjRkDWDJ9TwhQG25eVFYXLrT/SMx31sBYdQyI2GLsYxlzI0HToTln5EYu3DT85EXqdW2smcONwN&#10;Mk2STDrTE3/ozIhVh83n/uA01Lu321E9pP7mKXmvUlXZ7/AYtb6+mu/vQESc49kMv/iMDiUz1f5A&#10;NohBw2KtMrbysFJcih1/l1rDZp1tQJaF/N+h/AEAAP//AwBQSwECLQAUAAYACAAAACEAtoM4kv4A&#10;AADhAQAAEwAAAAAAAAAAAAAAAAAAAAAAW0NvbnRlbnRfVHlwZXNdLnhtbFBLAQItABQABgAIAAAA&#10;IQA4/SH/1gAAAJQBAAALAAAAAAAAAAAAAAAAAC8BAABfcmVscy8ucmVsc1BLAQItABQABgAIAAAA&#10;IQCd2/HOFQIAACsEAAAOAAAAAAAAAAAAAAAAAC4CAABkcnMvZTJvRG9jLnhtbFBLAQItABQABgAI&#10;AAAAIQA6UQHy3wAAAAsBAAAPAAAAAAAAAAAAAAAAAG8EAABkcnMvZG93bnJldi54bWxQSwUGAAAA&#10;AAQABADzAAAAewUAAAAA&#10;" o:allowincell="f" strokeweight="2.1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paragraph">
                  <wp:posOffset>-121285</wp:posOffset>
                </wp:positionV>
                <wp:extent cx="0" cy="4053205"/>
                <wp:effectExtent l="0" t="0" r="0" b="0"/>
                <wp:wrapNone/>
                <wp:docPr id="7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320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1.25pt,-9.55pt" to="91.2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5CFAIAACsEAAAOAAAAZHJzL2Uyb0RvYy54bWysU8GO2yAQvVfqPyDfE9tZJ5u14qwqO+kl&#10;7Uba7QcQwDYqBgQkTlT13ztgJ23aS1XVBzzAzJs3b4bV87kT6MSM5UoWUTpNIsQkUZTLpoi+vG0n&#10;ywhZhyXFQklWRBdmo+f1+3erXudsplolKDMIQKTNe11ErXM6j2NLWtZhO1WaSbislemwg61pYmpw&#10;D+idiGdJsoh7Zag2ijBr4bQaLqN1wK9rRtxLXVvmkCgi4ObCasJ68Gu8XuG8MVi3nIw08D+w6DCX&#10;kPQGVWGH0dHwP6A6ToyyqnZTorpY1TUnLNQA1aTJb9W8tlizUAuIY/VNJvv/YMnn094gTovoEeSR&#10;uIMe7bhkaJF6bXptc3Ap5d746shZvuqdIl8tkqpssWxY4Ph20RAXIuK7EL+xGjIc+k+Kgg8+OhWE&#10;Otem85AgATqHflxu/WBnh8hwSOA0S+YPs2Tu+cQ4vwZqY91HpjrkjSISQDoA49POusH16uLzSLXl&#10;QoR2C4l6YLvM0nmIsEpw6m+9nzXNoRQGnbCfmPCNie/cjDpKGtBahulmtB3mYrCBqJAeD2oBPqM1&#10;jMS3p+Rps9wss0k2W2wmWVJVkw/bMpsstunjvHqoyrJKv3tqaZa3nFImPbvreKbZ37V/fCjDYN0G&#10;9KZDfI8etAWy138gHZrp+zdMwkHRy954bX1fYSKD8/h6/Mj/ug9eP9/4+gcAAAD//wMAUEsDBBQA&#10;BgAIAAAAIQCL6+cJ4AAAAAsBAAAPAAAAZHJzL2Rvd25yZXYueG1sTI/BSsNAEIbvgu+wjOCt3SRo&#10;bWM2RQRBECxNLXqcJmM2NDsbdrdt9OndetHjP/PxzzfFcjS9OJLznWUF6TQBQVzbpuNWwdvmaTIH&#10;4QNyg71lUvBFHpbl5UWBeWNPvKZjFVoRS9jnqECHMORS+lqTQT+1A3HcfVpnMMToWtk4PMVy08ss&#10;SWbSYMfxgsaBHjXV++pgFLxq97HZblf47u6eX773YVXddFKp66vx4R5EoDH8wXDWj+pQRqedPXDj&#10;RR/zPLuNqIJJukhBnInfyU7BLF1kIMtC/v+h/AEAAP//AwBQSwECLQAUAAYACAAAACEAtoM4kv4A&#10;AADhAQAAEwAAAAAAAAAAAAAAAAAAAAAAW0NvbnRlbnRfVHlwZXNdLnhtbFBLAQItABQABgAIAAAA&#10;IQA4/SH/1gAAAJQBAAALAAAAAAAAAAAAAAAAAC8BAABfcmVscy8ucmVsc1BLAQItABQABgAIAAAA&#10;IQB8yS5CFAIAACsEAAAOAAAAAAAAAAAAAAAAAC4CAABkcnMvZTJvRG9jLnhtbFBLAQItABQABgAI&#10;AAAAIQCL6+cJ4AAAAAsBAAAPAAAAAAAAAAAAAAAAAG4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6826250</wp:posOffset>
                </wp:positionH>
                <wp:positionV relativeFrom="paragraph">
                  <wp:posOffset>-132715</wp:posOffset>
                </wp:positionV>
                <wp:extent cx="0" cy="5024755"/>
                <wp:effectExtent l="0" t="0" r="0" b="0"/>
                <wp:wrapNone/>
                <wp:docPr id="6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47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5pt,-10.45pt" to="537.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HlEwIAACs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82WE&#10;JO5gRjsuGZrPfG96bQtwqeTe+OrIRb7onSLfLZKqarE8ssDx9aohLvUR8UOI31gNGQ79Z0XBB5+c&#10;Co26NKbzkNACdAnzuN7nwS4OkeGQwGmezLKnPA/ouLgFamPdJ6Y65I0yEkA6AOPzzjpPBBc3F59H&#10;qi0XIoxbSNQD23zxlIcIqwSn/tb7WXM8VMKgM/aKCd+Y+MHNqJOkAa1lmG5G22EuBhuyC+nxoBbg&#10;M1qDJH4sk+VmsVlkk2w230yypK4nH7dVNplv06e8/lBXVZ3+9NTSrGg5pUx6djd5ptnfjX98KIOw&#10;7gK99yF+RA8NA7K3fyAdhunnNyjhoOh1b25DBkUG5/H1eMm/3YP99o2vfwEAAP//AwBQSwMEFAAG&#10;AAgAAAAhAEH5p3XgAAAADQEAAA8AAABkcnMvZG93bnJldi54bWxMj8FOwzAQRO9I/IO1SNxam6pg&#10;CHGqqhISF4pa+AA33iYR8TqKt23Sr8cVh3Kc2dHsm3wx+FYcsY9NIAMPUwUCqQyuocrA99fb5BlE&#10;ZEvOtoHQwIgRFsXtTW4zF060weOWK5FKKGbWQM3cZVLGskZv4zR0SOm2D723nGRfSdfbUyr3rZwp&#10;9SS9bSh9qG2HqxrLn+3BG9iswlovu/nn+5o/9vp8HrGsRmPu74blKwjGga9huOAndCgS0y4cyEXR&#10;Jq30YxrDBiYz9QLiEvmzdga0VnOQRS7/ryh+AQAA//8DAFBLAQItABQABgAIAAAAIQC2gziS/gAA&#10;AOEBAAATAAAAAAAAAAAAAAAAAAAAAABbQ29udGVudF9UeXBlc10ueG1sUEsBAi0AFAAGAAgAAAAh&#10;ADj9If/WAAAAlAEAAAsAAAAAAAAAAAAAAAAALwEAAF9yZWxzLy5yZWxzUEsBAi0AFAAGAAgAAAAh&#10;AKXV4eUTAgAAKwQAAA4AAAAAAAAAAAAAAAAALgIAAGRycy9lMm9Eb2MueG1sUEsBAi0AFAAGAAgA&#10;AAAhAEH5p3XgAAAADQEAAA8AAAAAAAAAAAAAAAAAbQ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8263890</wp:posOffset>
                </wp:positionH>
                <wp:positionV relativeFrom="paragraph">
                  <wp:posOffset>-128270</wp:posOffset>
                </wp:positionV>
                <wp:extent cx="0" cy="978535"/>
                <wp:effectExtent l="0" t="0" r="0" b="0"/>
                <wp:wrapNone/>
                <wp:docPr id="6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85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7pt,-10.1pt" to="65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vD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HJSS&#10;uAWNdlwyNJ/63nTa5uBSyr3x1ZGLfNU7Rb5bJFXZYHlkgePbVUNc6iPihxC/sRoyHLovioIPPjkV&#10;GnWpTeshoQXoEvS43vVgF4dIf0jgdPm0mE1nARzntzhtrPvMVIu8UUQCOAdcfN5Z53ng/Obi00i1&#10;5UIEtYVEHZCdLZ5mIcIqwam/9X7WHA+lMOiM/cCEb0j84GbUSdKA1jBMN4PtMBe9DdmF9HhQCvAZ&#10;rH4ifiyT5WaxWWSjbDLfjLKkqkaftmU2mm/Tp1k1rcqySn96ammWN5xSJj2723Sm2d+pP7yTfq7u&#10;83nvQ/yIHhoGZG//QDpo6eXrB+Gg6HVvbhrDQAbn4fH4iX+/B/v9E1//AgAA//8DAFBLAwQUAAYA&#10;CAAAACEAnPMNReAAAAANAQAADwAAAGRycy9kb3ducmV2LnhtbEyPwW7CMBBE75X6D9ZW6g1sAipt&#10;GgchpEq9lAraDzDxkkSN11FsIOHru1EP9LazO5p9k61614gzdqH2pGE2VSCQCm9rKjV8f71NnkGE&#10;aMiaxhNqGDDAKr+/y0xq/YV2eN7HUnAIhdRoqGJsUylDUaEzYepbJL4dfedMZNmV0nbmwuGukYlS&#10;T9KZmvhDZVrcVFj87E9Ow27jt8t1u/h838aP4/J6HbAoB60fH/r1K4iIfbyZYcRndMiZ6eBPZINo&#10;WM/VbMFeDZNEJSBGy9/qME7zF5B5Jv+3yH8BAAD//wMAUEsBAi0AFAAGAAgAAAAhALaDOJL+AAAA&#10;4QEAABMAAAAAAAAAAAAAAAAAAAAAAFtDb250ZW50X1R5cGVzXS54bWxQSwECLQAUAAYACAAAACEA&#10;OP0h/9YAAACUAQAACwAAAAAAAAAAAAAAAAAvAQAAX3JlbHMvLnJlbHNQSwECLQAUAAYACAAAACEA&#10;buebwxICAAAqBAAADgAAAAAAAAAAAAAAAAAuAgAAZHJzL2Uyb0RvYy54bWxQSwECLQAUAAYACAAA&#10;ACEAnPMNReAAAAANAQAADwAAAAAAAAAAAAAAAABsBAAAZHJzL2Rvd25yZXYueG1sUEsFBgAAAAAE&#10;AAQA8wAAAHkFAAAAAA=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9495790</wp:posOffset>
                </wp:positionH>
                <wp:positionV relativeFrom="paragraph">
                  <wp:posOffset>-121285</wp:posOffset>
                </wp:positionV>
                <wp:extent cx="0" cy="994410"/>
                <wp:effectExtent l="0" t="0" r="0" b="0"/>
                <wp:wrapNone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.7pt,-9.55pt" to="747.7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kw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hJEi&#10;HWi0FYqjWR560xtXgEuldjZUR8/qxWw1/e6Q0lVL1IFHjq8XA3FZiEjehISNM5Bh33/WDHzI0evY&#10;qHNjuwAJLUDnqMflrgc/e0SHQwqni0WeZ1GqhBS3OGOd/8R1h4JRYgmcIy45bZ0PPEhxcwlplN4I&#10;KaPaUqEeyE7nT9MY4bQULNwGP2cP+0padCJhYOIXq4KbRzerj4pFtJYTtr7angg52JBdqoAHpQCf&#10;qzVMxI9FuljP1/N8lE9m61Ge1vXo46bKR7NN9jStP9RVVWc/A7UsL1rBGFeB3W06s/zv1L++k2Gu&#10;7vN570PyFj02DMje/pF01DLINwzCXrPLzt40hoGMztfHEyb+cQ/24xNf/QIAAP//AwBQSwMEFAAG&#10;AAgAAAAhAKhR7VLhAAAADQEAAA8AAABkcnMvZG93bnJldi54bWxMj0FPwkAQhe8m/ofNmHiDbbVY&#10;Kd0SQmLiRQzoD1i6Q9vQnW26C7T8eod40Nu8mZc338uXg23FGXvfOFIQTyMQSKUzDVUKvr/eJq8g&#10;fNBkdOsIFYzoYVnc3+U6M+5CWzzvQiU4hHymFdQhdJmUvqzRaj91HRLfDq63OrDsK2l6feFw28qn&#10;KHqRVjfEH2rd4brG8rg7WQXbtdukqy75fN+Ej0N6vY5YVqNSjw/DagEi4BD+zHDDZ3QomGnvTmS8&#10;aFkn81nCXgWTeB6DuFl+V3uentMZyCKX/1sUPwAAAP//AwBQSwECLQAUAAYACAAAACEAtoM4kv4A&#10;AADhAQAAEwAAAAAAAAAAAAAAAAAAAAAAW0NvbnRlbnRfVHlwZXNdLnhtbFBLAQItABQABgAIAAAA&#10;IQA4/SH/1gAAAJQBAAALAAAAAAAAAAAAAAAAAC8BAABfcmVscy8ucmVsc1BLAQItABQABgAIAAAA&#10;IQDNX+kwEwIAACoEAAAOAAAAAAAAAAAAAAAAAC4CAABkcnMvZTJvRG9jLnhtbFBLAQItABQABgAI&#10;AAAAIQCoUe1S4QAAAA0BAAAPAAAAAAAAAAAAAAAAAG0EAABkcnMvZG93bnJldi54bWxQSwUGAAAA&#10;AAQABADzAAAAewUAAAAA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10824210</wp:posOffset>
                </wp:positionH>
                <wp:positionV relativeFrom="paragraph">
                  <wp:posOffset>-111760</wp:posOffset>
                </wp:positionV>
                <wp:extent cx="0" cy="3250565"/>
                <wp:effectExtent l="0" t="0" r="0" b="0"/>
                <wp:wrapNone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056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52.3pt,-8.8pt" to="852.3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ajFQIAACs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TzOUaK&#10;dDCjZ6E4ms9Cb3rjCnCp1NaG6uhJvZpnTb87pHTVErXnkePb2UBcFiKSdyFh4wxk2PVfNAMfcvA6&#10;NurU2C5AQgvQKc7jfJsHP3lEh0MKp9PJLJ0NfBJSXAONdf4z1x0KRoklkI7A5PjsfCBCiqtLyKP0&#10;RkgZxy0V6ks8eZimsxjhtBQs3AY/Z/e7Slp0JEEx8Ytlwc29m9UHxSJaywlbX2xPhBxsyC5VwINa&#10;gM/FGiTx4zF9XC/Wi3yUT+brUZ7W9ejTpspH8032MKundVXV2c9ALcuLVjDGVWB3lWeW/934Lw9l&#10;ENZNoLc+JO/RY8OA7PUfScdhhvkNSthpdt7a65BBkdH58nqC5O/3YN+/8dUvAAAA//8DAFBLAwQU&#10;AAYACAAAACEAZLk/luAAAAANAQAADwAAAGRycy9kb3ducmV2LnhtbEyPQU+DQBCF7yb+h82YeGuX&#10;UlIQWRqD6UFvVmPibWFHILKzhN226K93Gg/1Nm/m5c33iu1sB3HEyfeOFKyWEQikxpmeWgVvr7tF&#10;BsIHTUYPjlDBN3rYltdXhc6NO9ELHvehFRxCPtcKuhDGXErfdGi1X7oRiW+fbrI6sJxaaSZ94nA7&#10;yDiKNtLqnvhDp0esOmy+9geroN69p2P2GLv1c/RRxVllfvxTUOr2Zn64BxFwDhcznPEZHUpmqt2B&#10;jBcD6zRKNuxVsFilPJwtf6taQXKXrEGWhfzfovwFAAD//wMAUEsBAi0AFAAGAAgAAAAhALaDOJL+&#10;AAAA4QEAABMAAAAAAAAAAAAAAAAAAAAAAFtDb250ZW50X1R5cGVzXS54bWxQSwECLQAUAAYACAAA&#10;ACEAOP0h/9YAAACUAQAACwAAAAAAAAAAAAAAAAAvAQAAX3JlbHMvLnJlbHNQSwECLQAUAAYACAAA&#10;ACEAqkRmoxUCAAArBAAADgAAAAAAAAAAAAAAAAAuAgAAZHJzL2Uyb0RvYy54bWxQSwECLQAUAAYA&#10;CAAAACEAZLk/luAAAAANAQAADwAAAAAAAAAAAAAAAABvBAAAZHJzL2Rvd25yZXYueG1sUEsFBgAA&#10;AAAEAAQA8wAAAHwFAAAAAA==&#10;" o:allowincell="f" strokeweight="2.15pt">
                <w10:wrap anchorx="margin"/>
              </v:line>
            </w:pict>
          </mc:Fallback>
        </mc:AlternateContent>
      </w:r>
      <w:r>
        <w:rPr>
          <w:b/>
          <w:bCs/>
          <w:i/>
          <w:iCs/>
          <w:color w:val="000000"/>
          <w:spacing w:val="49"/>
          <w:w w:val="89"/>
          <w:sz w:val="24"/>
          <w:szCs w:val="24"/>
        </w:rPr>
        <w:t>CÓDIGO</w:t>
      </w:r>
    </w:p>
    <w:p w:rsidR="00000000" w:rsidRDefault="00244D5B">
      <w:pPr>
        <w:shd w:val="clear" w:color="auto" w:fill="FFFFFF"/>
        <w:spacing w:before="14"/>
      </w:pPr>
      <w:r>
        <w:br w:type="column"/>
      </w:r>
      <w:r>
        <w:rPr>
          <w:b/>
          <w:bCs/>
          <w:i/>
          <w:iCs/>
          <w:color w:val="000000"/>
          <w:spacing w:val="58"/>
          <w:w w:val="89"/>
          <w:sz w:val="24"/>
          <w:szCs w:val="24"/>
        </w:rPr>
        <w:lastRenderedPageBreak/>
        <w:t>ESPECIFICA</w:t>
      </w:r>
      <w:r>
        <w:rPr>
          <w:b/>
          <w:bCs/>
          <w:i/>
          <w:iCs/>
          <w:color w:val="000000"/>
          <w:w w:val="89"/>
          <w:sz w:val="24"/>
          <w:szCs w:val="24"/>
        </w:rPr>
        <w:t xml:space="preserve"> ÇÃO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23"/>
          <w:sz w:val="26"/>
          <w:szCs w:val="26"/>
        </w:rPr>
        <w:lastRenderedPageBreak/>
        <w:t>CORRENTE</w:t>
      </w:r>
    </w:p>
    <w:p w:rsidR="00000000" w:rsidRDefault="00244D5B">
      <w:pPr>
        <w:shd w:val="clear" w:color="auto" w:fill="FFFFFF"/>
        <w:spacing w:before="7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</w:rPr>
        <w:lastRenderedPageBreak/>
        <w:t>CAPITAL</w:t>
      </w:r>
    </w:p>
    <w:p w:rsidR="00000000" w:rsidRDefault="00244D5B">
      <w:pPr>
        <w:shd w:val="clear" w:color="auto" w:fill="FFFFFF"/>
        <w:spacing w:before="25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127"/>
          <w:sz w:val="26"/>
          <w:szCs w:val="26"/>
        </w:rPr>
        <w:lastRenderedPageBreak/>
        <w:t>TOTAL</w:t>
      </w:r>
    </w:p>
    <w:p w:rsidR="00000000" w:rsidRDefault="00244D5B">
      <w:pPr>
        <w:shd w:val="clear" w:color="auto" w:fill="FFFFFF"/>
        <w:spacing w:before="25"/>
        <w:sectPr w:rsidR="00000000">
          <w:type w:val="continuous"/>
          <w:pgSz w:w="20610" w:h="13899" w:orient="landscape"/>
          <w:pgMar w:top="1440" w:right="1908" w:bottom="360" w:left="1897" w:header="720" w:footer="720" w:gutter="0"/>
          <w:cols w:num="5" w:space="720" w:equalWidth="0">
            <w:col w:w="1155" w:space="3301"/>
            <w:col w:w="2552" w:space="4259"/>
            <w:col w:w="1292" w:space="922"/>
            <w:col w:w="1123" w:space="677"/>
            <w:col w:w="1522"/>
          </w:cols>
          <w:noEndnote/>
        </w:sectPr>
      </w:pPr>
    </w:p>
    <w:p w:rsidR="00000000" w:rsidRDefault="00244D5B">
      <w:pPr>
        <w:spacing w:before="227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25"/>
        <w:sectPr w:rsidR="00000000">
          <w:type w:val="continuous"/>
          <w:pgSz w:w="20610" w:h="13899" w:orient="landscape"/>
          <w:pgMar w:top="1440" w:right="2074" w:bottom="360" w:left="1717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1357"/>
      </w:pPr>
      <w:r>
        <w:rPr>
          <w:b/>
          <w:bCs/>
          <w:color w:val="000000"/>
          <w:sz w:val="24"/>
          <w:szCs w:val="24"/>
        </w:rPr>
        <w:lastRenderedPageBreak/>
        <w:t>06.</w:t>
      </w:r>
    </w:p>
    <w:p w:rsidR="0040272D" w:rsidRDefault="0040272D" w:rsidP="0040272D">
      <w:pPr>
        <w:framePr w:w="4011" w:h="466" w:hSpace="40" w:wrap="notBeside" w:vAnchor="text" w:hAnchor="page" w:x="4386" w:y="-4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DEFESA</w:t>
      </w:r>
    </w:p>
    <w:p w:rsidR="00000000" w:rsidRDefault="00244D5B">
      <w:pPr>
        <w:shd w:val="clear" w:color="auto" w:fill="FFFFFF"/>
        <w:spacing w:before="2801"/>
      </w:pPr>
      <w:r>
        <w:br w:type="column"/>
      </w:r>
    </w:p>
    <w:p w:rsidR="00000000" w:rsidRDefault="00244D5B">
      <w:pPr>
        <w:shd w:val="clear" w:color="auto" w:fill="FFFFFF"/>
        <w:spacing w:before="1328"/>
      </w:pPr>
      <w:r>
        <w:br w:type="column"/>
      </w:r>
      <w:r>
        <w:rPr>
          <w:b/>
          <w:bCs/>
          <w:color w:val="000000"/>
          <w:spacing w:val="26"/>
          <w:sz w:val="24"/>
          <w:szCs w:val="24"/>
        </w:rPr>
        <w:lastRenderedPageBreak/>
        <w:t>940.800</w:t>
      </w:r>
    </w:p>
    <w:p w:rsidR="00000000" w:rsidRDefault="00244D5B">
      <w:pPr>
        <w:shd w:val="clear" w:color="auto" w:fill="FFFFFF"/>
        <w:spacing w:before="1336"/>
      </w:pPr>
      <w:r>
        <w:br w:type="column"/>
      </w:r>
      <w:r>
        <w:rPr>
          <w:b/>
          <w:bCs/>
          <w:color w:val="000000"/>
          <w:spacing w:val="26"/>
          <w:sz w:val="24"/>
          <w:szCs w:val="24"/>
        </w:rPr>
        <w:lastRenderedPageBreak/>
        <w:t>289.500</w:t>
      </w:r>
    </w:p>
    <w:p w:rsidR="00000000" w:rsidRDefault="00244D5B">
      <w:pPr>
        <w:shd w:val="clear" w:color="auto" w:fill="FFFFFF"/>
        <w:spacing w:before="1357"/>
      </w:pPr>
      <w:r>
        <w:br w:type="column"/>
      </w:r>
      <w:r>
        <w:rPr>
          <w:b/>
          <w:bCs/>
          <w:color w:val="000000"/>
          <w:spacing w:val="30"/>
          <w:sz w:val="24"/>
          <w:szCs w:val="24"/>
        </w:rPr>
        <w:lastRenderedPageBreak/>
        <w:t>1.230.300</w:t>
      </w:r>
    </w:p>
    <w:p w:rsidR="00000000" w:rsidRDefault="00244D5B">
      <w:pPr>
        <w:shd w:val="clear" w:color="auto" w:fill="FFFFFF"/>
        <w:spacing w:before="1357"/>
        <w:sectPr w:rsidR="00000000">
          <w:type w:val="continuous"/>
          <w:pgSz w:w="20610" w:h="13899" w:orient="landscape"/>
          <w:pgMar w:top="1440" w:right="2074" w:bottom="360" w:left="1717" w:header="720" w:footer="720" w:gutter="0"/>
          <w:cols w:num="5" w:space="720" w:equalWidth="0">
            <w:col w:w="720" w:space="976"/>
            <w:col w:w="720" w:space="9202"/>
            <w:col w:w="979" w:space="1202"/>
            <w:col w:w="979" w:space="770"/>
            <w:col w:w="1270"/>
          </w:cols>
          <w:noEndnote/>
        </w:sectPr>
      </w:pPr>
    </w:p>
    <w:p w:rsidR="00000000" w:rsidRDefault="00244D5B">
      <w:pPr>
        <w:spacing w:before="3679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1357"/>
        <w:sectPr w:rsidR="00000000">
          <w:type w:val="continuous"/>
          <w:pgSz w:w="20610" w:h="13899" w:orient="landscape"/>
          <w:pgMar w:top="1440" w:right="2106" w:bottom="360" w:left="2124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392"/>
      </w:pP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lastRenderedPageBreak/>
        <w:t>«r»s/o«ae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300"/>
          <w:sz w:val="26"/>
          <w:szCs w:val="26"/>
        </w:rPr>
        <w:lastRenderedPageBreak/>
        <w:t>TOTA</w:t>
      </w:r>
      <w:r>
        <w:rPr>
          <w:rFonts w:ascii="Arial" w:hAnsi="Arial" w:cs="Arial"/>
          <w:b/>
          <w:bCs/>
          <w:i/>
          <w:iCs/>
          <w:color w:val="000000"/>
          <w:spacing w:val="300"/>
          <w:sz w:val="26"/>
          <w:szCs w:val="26"/>
        </w:rPr>
        <w:t>L</w:t>
      </w:r>
    </w:p>
    <w:p w:rsidR="00000000" w:rsidRDefault="00244D5B">
      <w:pPr>
        <w:shd w:val="clear" w:color="auto" w:fill="FFFFFF"/>
        <w:spacing w:before="86"/>
      </w:pPr>
      <w:r>
        <w:br w:type="column"/>
      </w:r>
      <w:r>
        <w:rPr>
          <w:b/>
          <w:bCs/>
          <w:color w:val="000000"/>
          <w:spacing w:val="25"/>
          <w:sz w:val="24"/>
          <w:szCs w:val="24"/>
        </w:rPr>
        <w:lastRenderedPageBreak/>
        <w:t>940.800</w:t>
      </w:r>
    </w:p>
    <w:p w:rsidR="00000000" w:rsidRDefault="00244D5B">
      <w:pPr>
        <w:shd w:val="clear" w:color="auto" w:fill="FFFFFF"/>
        <w:spacing w:before="94"/>
      </w:pPr>
      <w:r>
        <w:br w:type="column"/>
      </w:r>
      <w:r>
        <w:rPr>
          <w:b/>
          <w:bCs/>
          <w:color w:val="000000"/>
          <w:spacing w:val="23"/>
          <w:sz w:val="24"/>
          <w:szCs w:val="24"/>
        </w:rPr>
        <w:lastRenderedPageBreak/>
        <w:t>289.500</w:t>
      </w:r>
    </w:p>
    <w:p w:rsidR="00000000" w:rsidRDefault="00244D5B">
      <w:pPr>
        <w:shd w:val="clear" w:color="auto" w:fill="FFFFFF"/>
        <w:spacing w:before="101"/>
      </w:pPr>
      <w:r>
        <w:br w:type="column"/>
      </w:r>
      <w:r>
        <w:rPr>
          <w:b/>
          <w:bCs/>
          <w:color w:val="000000"/>
          <w:spacing w:val="26"/>
          <w:sz w:val="24"/>
          <w:szCs w:val="24"/>
        </w:rPr>
        <w:lastRenderedPageBreak/>
        <w:t>1.230.300</w:t>
      </w:r>
    </w:p>
    <w:p w:rsidR="00000000" w:rsidRDefault="00244D5B">
      <w:pPr>
        <w:shd w:val="clear" w:color="auto" w:fill="FFFFFF"/>
        <w:spacing w:before="101"/>
        <w:sectPr w:rsidR="00000000">
          <w:type w:val="continuous"/>
          <w:pgSz w:w="20610" w:h="13899" w:orient="landscape"/>
          <w:pgMar w:top="1440" w:right="2106" w:bottom="360" w:left="2124" w:header="720" w:footer="720" w:gutter="0"/>
          <w:cols w:num="5" w:sep="1" w:space="720" w:equalWidth="0">
            <w:col w:w="720" w:space="1559"/>
            <w:col w:w="2397" w:space="6534"/>
            <w:col w:w="975" w:space="1192"/>
            <w:col w:w="975" w:space="767"/>
            <w:col w:w="1260"/>
          </w:cols>
          <w:noEndnote/>
        </w:sectPr>
      </w:pPr>
    </w:p>
    <w:p w:rsidR="00000000" w:rsidRDefault="00244D5B">
      <w:pPr>
        <w:shd w:val="clear" w:color="auto" w:fill="FFFFFF"/>
        <w:spacing w:line="763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-308610</wp:posOffset>
                </wp:positionV>
                <wp:extent cx="0" cy="351790"/>
                <wp:effectExtent l="0" t="0" r="0" b="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pt,-24.3pt" to="-1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DcFAIAACoEAAAOAAAAZHJzL2Uyb0RvYy54bWysU8GO2jAQvVfqP1i5QxIIWY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JZRPouQ&#10;xB1otOWSoTz3vem1LcClkjvjqyNn+aq3iny3SKqqxfLAAse3i4a41EfE70L8xmrIsO+/KAo++OhU&#10;aNS5MZ2HhBagc9DjcteDnR0iwyGB0+ksfVoEqWJc3OK0se4zUx3yRhkJ4Bxw8WlrneeBi5uLTyPV&#10;hgsR1BYS9UB2unhKQoRVglN/6/2sOewrYdAJ+4EJX6gKbh7djDpKGtBahun6ajvMxWBDdiE9HpQC&#10;fK7WMBE/FsliPV/Ps1E2ydejLKnr0adNlY3yTfo0q6d1VdXpT08tzYqWU8qkZ3ebzjT7O/Wv72SY&#10;q/t83vsQv0cPDQOyt38gHbT08g2DsFf0sjM3jWEgg/P18fiJf9yD/fjEV78AAAD//wMAUEsDBBQA&#10;BgAIAAAAIQCw2JFa3AAAAAkBAAAPAAAAZHJzL2Rvd25yZXYueG1sTI9BT8MwDIXvSPyHyEjctpR2&#10;ikrXdAKkiiNiIM5Z47UVjVM12Vr26zHiADfb7+n5e+VucYM44xR6Txru1gkIpMbbnloN72/1KgcR&#10;oiFrBk+o4QsD7Krrq9IU1s/0iud9bAWHUCiMhi7GsZAyNB06E9Z+RGLt6CdnIq9TK+1kZg53g0yT&#10;RElneuIPnRnxqcPmc39yGi5tXV/mx43K0yxLn+/HlyF8SK1vb5aHLYiIS/wzww8+o0PFTAd/IhvE&#10;oGGVKe4SedjkCgQ7fi8HDSoHWZXyf4PqGwAA//8DAFBLAQItABQABgAIAAAAIQC2gziS/gAAAOEB&#10;AAATAAAAAAAAAAAAAAAAAAAAAABbQ29udGVudF9UeXBlc10ueG1sUEsBAi0AFAAGAAgAAAAhADj9&#10;If/WAAAAlAEAAAsAAAAAAAAAAAAAAAAALwEAAF9yZWxzLy5yZWxzUEsBAi0AFAAGAAgAAAAhAALL&#10;QNwUAgAAKgQAAA4AAAAAAAAAAAAAAAAALgIAAGRycy9lMm9Eb2MueG1sUEsBAi0AFAAGAAgAAAAh&#10;ALDYkVrcAAAACQEAAA8AAAAAAAAAAAAAAAAAbg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spacing w:val="-18"/>
          <w:position w:val="-19"/>
          <w:sz w:val="100"/>
          <w:szCs w:val="100"/>
        </w:rPr>
        <w:t>4&gt;</w:t>
      </w:r>
    </w:p>
    <w:p w:rsidR="00000000" w:rsidRDefault="00244D5B">
      <w:pPr>
        <w:shd w:val="clear" w:color="auto" w:fill="FFFFFF"/>
        <w:spacing w:before="18" w:line="274" w:lineRule="exact"/>
        <w:ind w:left="11"/>
      </w:pPr>
      <w:r>
        <w:br w:type="column"/>
      </w:r>
      <w:r>
        <w:rPr>
          <w:rFonts w:ascii="Arial" w:hAnsi="Arial" w:cs="Arial"/>
          <w:b/>
          <w:bCs/>
          <w:color w:val="000000"/>
          <w:spacing w:val="-11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  <w:spacing w:val="-3"/>
        </w:rPr>
        <w:t>DEPARTAMENTO ESTADUAL DE TRÂNSITO</w:t>
      </w:r>
    </w:p>
    <w:p w:rsidR="00000000" w:rsidRDefault="00244D5B">
      <w:pPr>
        <w:shd w:val="clear" w:color="auto" w:fill="FFFFFF"/>
        <w:spacing w:before="446"/>
      </w:pPr>
      <w:r>
        <w:br w:type="column"/>
      </w:r>
      <w:r>
        <w:rPr>
          <w:color w:val="000000"/>
          <w:spacing w:val="-3"/>
          <w:sz w:val="22"/>
          <w:szCs w:val="22"/>
        </w:rPr>
        <w:lastRenderedPageBreak/>
        <w:t>ANEXO   11</w:t>
      </w:r>
    </w:p>
    <w:p w:rsidR="00000000" w:rsidRDefault="00244D5B">
      <w:pPr>
        <w:shd w:val="clear" w:color="auto" w:fill="FFFFFF"/>
        <w:spacing w:before="446"/>
        <w:sectPr w:rsidR="00000000">
          <w:pgSz w:w="20484" w:h="13125" w:orient="landscape"/>
          <w:pgMar w:top="1440" w:right="2193" w:bottom="360" w:left="1458" w:header="720" w:footer="720" w:gutter="0"/>
          <w:cols w:num="3" w:space="720" w:equalWidth="0">
            <w:col w:w="1116" w:space="155"/>
            <w:col w:w="4226" w:space="10192"/>
            <w:col w:w="1144"/>
          </w:cols>
          <w:noEndnote/>
        </w:sectPr>
      </w:pPr>
    </w:p>
    <w:p w:rsidR="00000000" w:rsidRDefault="00244D5B">
      <w:pPr>
        <w:shd w:val="clear" w:color="auto" w:fill="FFFFFF"/>
        <w:spacing w:before="353"/>
        <w:ind w:left="3056"/>
      </w:pPr>
      <w:r>
        <w:rPr>
          <w:rFonts w:ascii="Courier New" w:hAnsi="Courier New" w:cs="Courier New"/>
          <w:b/>
          <w:bCs/>
          <w:color w:val="000000"/>
          <w:spacing w:val="-19"/>
          <w:sz w:val="32"/>
          <w:szCs w:val="32"/>
        </w:rPr>
        <w:lastRenderedPageBreak/>
        <w:t>CONSOLIDAÇÃO DA DESPESA POR PROJETOS, SEGUNDO DA FONTES DE RECURSOS   ^</w:t>
      </w:r>
    </w:p>
    <w:p w:rsidR="00000000" w:rsidRDefault="00244D5B">
      <w:pPr>
        <w:shd w:val="clear" w:color="auto" w:fill="FFFFFF"/>
        <w:spacing w:before="637"/>
        <w:ind w:right="83"/>
        <w:jc w:val="right"/>
      </w:pPr>
      <w:r>
        <w:rPr>
          <w:rFonts w:ascii="Courier New" w:hAnsi="Courier New" w:cs="Courier New"/>
          <w:b/>
          <w:bCs/>
          <w:color w:val="000000"/>
          <w:spacing w:val="-12"/>
          <w:sz w:val="18"/>
          <w:szCs w:val="18"/>
        </w:rPr>
        <w:t>(EM C</w:t>
      </w:r>
      <w:r>
        <w:rPr>
          <w:rFonts w:ascii="Courier New" w:hAnsi="Courier New" w:cs="Courier New"/>
          <w:b/>
          <w:bCs/>
          <w:color w:val="000000"/>
          <w:spacing w:val="-12"/>
          <w:sz w:val="18"/>
          <w:szCs w:val="18"/>
          <w:vertAlign w:val="subscript"/>
        </w:rPr>
        <w:t>r</w:t>
      </w:r>
      <w:r>
        <w:rPr>
          <w:rFonts w:ascii="Courier New" w:hAnsi="Courier New" w:cs="Courier New"/>
          <w:b/>
          <w:bCs/>
          <w:color w:val="000000"/>
          <w:spacing w:val="-12"/>
          <w:sz w:val="18"/>
          <w:szCs w:val="18"/>
        </w:rPr>
        <w:t>$ I.OOO,00)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4"/>
        <w:gridCol w:w="7315"/>
        <w:gridCol w:w="1616"/>
        <w:gridCol w:w="2243"/>
        <w:gridCol w:w="1930"/>
        <w:gridCol w:w="21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71"/>
            </w:pPr>
            <w:r>
              <w:rPr>
                <w:b/>
                <w:bCs/>
                <w:smallCaps/>
                <w:color w:val="000000"/>
                <w:spacing w:val="25"/>
                <w:sz w:val="28"/>
                <w:szCs w:val="28"/>
              </w:rPr>
              <w:t>co'digo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470"/>
            </w:pPr>
            <w:r>
              <w:rPr>
                <w:b/>
                <w:bCs/>
                <w:color w:val="000000"/>
                <w:spacing w:val="63"/>
                <w:sz w:val="24"/>
                <w:szCs w:val="24"/>
              </w:rPr>
              <w:t>ESPECIFICA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7"/>
                <w:sz w:val="24"/>
                <w:szCs w:val="24"/>
              </w:rPr>
              <w:t>PÃO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70" w:lineRule="exact"/>
              <w:ind w:left="374" w:right="418"/>
            </w:pPr>
            <w:r>
              <w:rPr>
                <w:b/>
                <w:bCs/>
                <w:color w:val="000000"/>
                <w:sz w:val="24"/>
                <w:szCs w:val="24"/>
              </w:rPr>
              <w:t>RECURSOS PRÓPRIOS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8"/>
                <w:sz w:val="24"/>
                <w:szCs w:val="24"/>
              </w:rPr>
              <w:t>TRANSFERÊNCIAS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32"/>
                <w:sz w:val="24"/>
                <w:szCs w:val="24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1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25"/>
                <w:sz w:val="24"/>
                <w:szCs w:val="24"/>
              </w:rPr>
              <w:t>06.30.573.1.001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155"/>
            </w:pPr>
            <w:r>
              <w:rPr>
                <w:b/>
                <w:bCs/>
                <w:color w:val="000000"/>
                <w:spacing w:val="-17"/>
                <w:sz w:val="24"/>
                <w:szCs w:val="24"/>
              </w:rPr>
              <w:t xml:space="preserve">DESENVOLVIMENTO-DO  DEPARTAMENTO  ESTADUAL  DE   </w:t>
            </w:r>
            <w:r w:rsidR="0040272D">
              <w:rPr>
                <w:b/>
                <w:bCs/>
                <w:color w:val="000000"/>
                <w:spacing w:val="-17"/>
                <w:sz w:val="24"/>
                <w:szCs w:val="24"/>
              </w:rPr>
              <w:t>T</w:t>
            </w:r>
            <w:r>
              <w:rPr>
                <w:b/>
                <w:bCs/>
                <w:color w:val="000000"/>
                <w:spacing w:val="-17"/>
                <w:sz w:val="24"/>
                <w:szCs w:val="24"/>
              </w:rPr>
              <w:t>RÂNSITO</w:t>
            </w:r>
          </w:p>
          <w:p w:rsidR="00000000" w:rsidRDefault="00244D5B">
            <w:pPr>
              <w:shd w:val="clear" w:color="auto" w:fill="FFFFFF"/>
              <w:spacing w:line="331" w:lineRule="exact"/>
              <w:ind w:left="155"/>
            </w:pPr>
            <w:r>
              <w:rPr>
                <w:b/>
                <w:bCs/>
                <w:color w:val="000000"/>
                <w:position w:val="-7"/>
                <w:sz w:val="42"/>
                <w:szCs w:val="42"/>
              </w:rPr>
              <w:t>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5"/>
                <w:sz w:val="24"/>
                <w:szCs w:val="24"/>
              </w:rPr>
              <w:t>79.500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78"/>
              <w:jc w:val="right"/>
            </w:pPr>
            <w:r>
              <w:rPr>
                <w:b/>
                <w:bCs/>
                <w:color w:val="000000"/>
                <w:spacing w:val="25"/>
                <w:sz w:val="24"/>
                <w:szCs w:val="24"/>
              </w:rPr>
              <w:t>27.500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1"/>
                <w:sz w:val="24"/>
                <w:szCs w:val="24"/>
              </w:rPr>
              <w:t>107.000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"'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2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16"/>
              <w:jc w:val="right"/>
            </w:pPr>
            <w:r>
              <w:rPr>
                <w:b/>
                <w:bCs/>
                <w:color w:val="000000"/>
                <w:w w:val="51"/>
              </w:rPr>
              <w:t xml:space="preserve">&gt;.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w w:val="51"/>
                <w:lang w:val="en-US"/>
              </w:rPr>
              <w:t>V.</w:t>
            </w: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44"/>
        </w:trPr>
        <w:tc>
          <w:tcPr>
            <w:tcW w:w="2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5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7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78" w:lineRule="exact"/>
              <w:jc w:val="right"/>
            </w:pPr>
          </w:p>
        </w:tc>
        <w:tc>
          <w:tcPr>
            <w:tcW w:w="1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15"/>
            </w:pPr>
            <w:r>
              <w:rPr>
                <w:b/>
                <w:bCs/>
                <w:color w:val="000000"/>
                <w:spacing w:val="402"/>
                <w:sz w:val="24"/>
                <w:szCs w:val="24"/>
              </w:rPr>
              <w:t>TOTAL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7"/>
                <w:sz w:val="24"/>
                <w:szCs w:val="24"/>
              </w:rPr>
              <w:t>79.500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4"/>
                <w:sz w:val="24"/>
                <w:szCs w:val="24"/>
              </w:rPr>
              <w:t>27.500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19"/>
                <w:sz w:val="24"/>
                <w:szCs w:val="24"/>
              </w:rPr>
              <w:t>107.000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</w:tr>
    </w:tbl>
    <w:p w:rsidR="00000000" w:rsidRDefault="00244D5B">
      <w:pPr>
        <w:sectPr w:rsidR="00000000">
          <w:type w:val="continuous"/>
          <w:pgSz w:w="20484" w:h="13125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after="328"/>
        <w:ind w:left="7254"/>
        <w:sectPr w:rsidR="00000000">
          <w:pgSz w:w="20459" w:h="14069" w:orient="landscape"/>
          <w:pgMar w:top="1440" w:right="1440" w:bottom="360" w:left="1458" w:header="720" w:footer="720" w:gutter="0"/>
          <w:cols w:sep="1" w:space="60"/>
          <w:noEndnote/>
        </w:sectPr>
      </w:pPr>
    </w:p>
    <w:p w:rsidR="00000000" w:rsidRDefault="00244D5B">
      <w:pPr>
        <w:framePr w:h="785" w:hSpace="40" w:wrap="notBeside" w:vAnchor="text" w:hAnchor="margin" w:x="-143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495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40" w:line="263" w:lineRule="exact"/>
        <w:ind w:left="14"/>
      </w:pPr>
      <w:r>
        <w:rPr>
          <w:rFonts w:ascii="Arial" w:hAnsi="Arial" w:cs="Arial"/>
          <w:b/>
          <w:bCs/>
          <w:color w:val="000000"/>
          <w:spacing w:val="-7"/>
        </w:rPr>
        <w:lastRenderedPageBreak/>
        <w:t xml:space="preserve">GOVERNO  DO  ESTADO DE RONDÔNIA </w:t>
      </w:r>
      <w:r>
        <w:rPr>
          <w:rFonts w:ascii="Arial" w:hAnsi="Arial" w:cs="Arial"/>
          <w:b/>
          <w:bCs/>
          <w:color w:val="000000"/>
          <w:spacing w:val="-9"/>
        </w:rPr>
        <w:t>DEPARTAMENTO   ESTADUAL  DE TRÂNSITO</w:t>
      </w:r>
    </w:p>
    <w:p w:rsidR="00000000" w:rsidRDefault="00244D5B">
      <w:pPr>
        <w:shd w:val="clear" w:color="auto" w:fill="FFFFFF"/>
        <w:spacing w:before="626"/>
      </w:pPr>
      <w:r>
        <w:br w:type="column"/>
      </w:r>
      <w:r>
        <w:rPr>
          <w:b/>
          <w:bCs/>
          <w:color w:val="000000"/>
          <w:spacing w:val="-5"/>
          <w:sz w:val="22"/>
          <w:szCs w:val="22"/>
        </w:rPr>
        <w:lastRenderedPageBreak/>
        <w:t>ANEXO   12</w:t>
      </w:r>
    </w:p>
    <w:p w:rsidR="00000000" w:rsidRDefault="00244D5B">
      <w:pPr>
        <w:shd w:val="clear" w:color="auto" w:fill="FFFFFF"/>
        <w:spacing w:before="626"/>
        <w:sectPr w:rsidR="00000000">
          <w:type w:val="continuous"/>
          <w:pgSz w:w="20459" w:h="14069" w:orient="landscape"/>
          <w:pgMar w:top="1440" w:right="2459" w:bottom="360" w:left="2873" w:header="720" w:footer="720" w:gutter="0"/>
          <w:cols w:num="2" w:space="720" w:equalWidth="0">
            <w:col w:w="4161" w:space="9814"/>
            <w:col w:w="1152"/>
          </w:cols>
          <w:noEndnote/>
        </w:sectPr>
      </w:pPr>
    </w:p>
    <w:p w:rsidR="00000000" w:rsidRDefault="00244D5B">
      <w:pPr>
        <w:shd w:val="clear" w:color="auto" w:fill="FFFFFF"/>
        <w:spacing w:before="958"/>
        <w:ind w:right="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-224155</wp:posOffset>
                </wp:positionH>
                <wp:positionV relativeFrom="paragraph">
                  <wp:posOffset>5934710</wp:posOffset>
                </wp:positionV>
                <wp:extent cx="0" cy="818515"/>
                <wp:effectExtent l="0" t="0" r="0" b="0"/>
                <wp:wrapNone/>
                <wp:docPr id="6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65pt,467.3pt" to="-17.65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8YEgIAACoEAAAOAAAAZHJzL2Uyb0RvYy54bWysU8GO2jAQvVfqP1i5QxIaIBs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C2jRRYh&#10;iTuY0Y5LhhZL35te2wJcKrk3vjpykS96p8h3i6SqWiyPLHB8vWqIS31E/BDiN1ZDhkP/WVHwwSen&#10;QqMujek8JLQAXcI8rvd5sItDZDgkcJqn+TydB3Bc3OK0se4TUx3yRhkJ4Bxw8XlnneeBi5uLTyPV&#10;lgsRpi0k6oHsPF/OQ4RVglN/6/2sOR4qYdAZe8GEb0z84GbUSdKA1jJMN6PtMBeDDdmF9HhQCvAZ&#10;rUERP56Sp02+ybNJNltsJllS15OP2yqbLLbpcl5/qKuqTn96amlWtJxSJj27mzrT7O+mP76TQVd3&#10;fd77ED+ih4YB2ds/kA6z9OMbhHBQ9Lo3txmDIIPz+Hi84t/uwX77xNe/AAAA//8DAFBLAwQUAAYA&#10;CAAAACEAQ2KN1eAAAAAMAQAADwAAAGRycy9kb3ducmV2LnhtbEyPwW7CMAyG75N4h8hI3CAdhbJ1&#10;TRFCmrTLQLA9QGhMW61xqiZAy9PP0w7b0fan39+frXvbiCt2vnak4HEWgUAqnKmpVPD58Tp9AuGD&#10;JqMbR6hgQA/rfPSQ6dS4Gx3wegyl4BDyqVZQhdCmUvqiQqv9zLVIfDu7zurAY1dK0+kbh9tGzqMo&#10;kVbXxB8q3eK2wuLreLEKDlu3W23axf5tF97Pq/t9wKIclJqM+80LiIB9+IPhR5/VIWenk7uQ8aJR&#10;MI2XMaMKnuNFAoKJ382J0SiJlyDzTP4vkX8DAAD//wMAUEsBAi0AFAAGAAgAAAAhALaDOJL+AAAA&#10;4QEAABMAAAAAAAAAAAAAAAAAAAAAAFtDb250ZW50X1R5cGVzXS54bWxQSwECLQAUAAYACAAAACEA&#10;OP0h/9YAAACUAQAACwAAAAAAAAAAAAAAAAAvAQAAX3JlbHMvLnJlbHNQSwECLQAUAAYACAAAACEA&#10;J6kfGBICAAAqBAAADgAAAAAAAAAAAAAAAAAuAgAAZHJzL2Uyb0RvYy54bWxQSwECLQAUAAYACAAA&#10;ACEAQ2KN1eAAAAAMAQAADwAAAAAAAAAAAAAAAABsBAAAZHJzL2Rvd25yZXYueG1sUEsFBgAAAAAE&#10;AAQA8wAAAHkFAAAAAA==&#10;" o:allowincell="f" strokeweight="1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CONSOLIDAÇÃO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DA </w:t>
      </w:r>
      <w:r>
        <w:rPr>
          <w:rFonts w:ascii="Arial" w:hAnsi="Arial" w:cs="Arial"/>
          <w:b/>
          <w:bCs/>
          <w:color w:val="000000"/>
          <w:sz w:val="26"/>
          <w:szCs w:val="26"/>
        </w:rPr>
        <w:t>DESPESA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POR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ATIVIDADES </w:t>
      </w:r>
      <w:r>
        <w:rPr>
          <w:rFonts w:ascii="Arial" w:hAnsi="Arial" w:cs="Arial"/>
          <w:b/>
          <w:bCs/>
          <w:color w:val="000000"/>
          <w:sz w:val="26"/>
          <w:szCs w:val="26"/>
        </w:rPr>
        <w:t>SEGUNDO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AS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FONTES DE RECURSOS</w:t>
      </w:r>
    </w:p>
    <w:p w:rsidR="00000000" w:rsidRDefault="00244D5B">
      <w:pPr>
        <w:spacing w:after="4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6797"/>
        <w:gridCol w:w="436"/>
        <w:gridCol w:w="439"/>
        <w:gridCol w:w="1260"/>
        <w:gridCol w:w="2250"/>
        <w:gridCol w:w="1922"/>
        <w:gridCol w:w="214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3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6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 w:rsidRPr="0040272D">
              <w:rPr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 xml:space="preserve">X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Em    CzS . I.OOO,00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6"/>
                <w:sz w:val="22"/>
                <w:szCs w:val="22"/>
              </w:rPr>
              <w:t>CÓDIGO</w:t>
            </w:r>
          </w:p>
        </w:tc>
        <w:tc>
          <w:tcPr>
            <w:tcW w:w="8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182"/>
            </w:pPr>
            <w:r>
              <w:rPr>
                <w:b/>
                <w:bCs/>
                <w:color w:val="000000"/>
                <w:spacing w:val="51"/>
                <w:sz w:val="22"/>
                <w:szCs w:val="22"/>
              </w:rPr>
              <w:t>ESPECIFICAÇÃO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5"/>
                <w:sz w:val="22"/>
                <w:szCs w:val="22"/>
              </w:rPr>
              <w:t>RECURSOS   PRÓPRIOS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8"/>
                <w:sz w:val="22"/>
                <w:szCs w:val="22"/>
              </w:rPr>
              <w:t>TRANSFERÊNCIAS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56"/>
                <w:sz w:val="22"/>
                <w:szCs w:val="22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5"/>
                <w:sz w:val="22"/>
                <w:szCs w:val="22"/>
              </w:rPr>
              <w:t>06.30.573.2.001</w:t>
            </w:r>
          </w:p>
        </w:tc>
        <w:tc>
          <w:tcPr>
            <w:tcW w:w="89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92"/>
            </w:pPr>
            <w:r>
              <w:rPr>
                <w:b/>
                <w:bCs/>
                <w:color w:val="000000"/>
                <w:spacing w:val="-9"/>
                <w:sz w:val="22"/>
                <w:szCs w:val="22"/>
              </w:rPr>
              <w:t>MANUTENÇÃO   DO   DEPARTAMENTO   ESTADUAL   DE   TRÂNSITO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10"/>
            </w:pPr>
            <w:r>
              <w:rPr>
                <w:b/>
                <w:bCs/>
                <w:color w:val="000000"/>
                <w:spacing w:val="31"/>
                <w:sz w:val="22"/>
                <w:szCs w:val="22"/>
              </w:rPr>
              <w:t>256.050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5"/>
                <w:sz w:val="22"/>
                <w:szCs w:val="22"/>
              </w:rPr>
              <w:t>130.750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•    </w:t>
            </w:r>
            <w:r>
              <w:rPr>
                <w:b/>
                <w:bCs/>
                <w:color w:val="000000"/>
                <w:spacing w:val="33"/>
                <w:sz w:val="22"/>
                <w:szCs w:val="22"/>
              </w:rPr>
              <w:t>386.800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2"/>
            </w:pPr>
            <w:r>
              <w:rPr>
                <w:b/>
                <w:bCs/>
                <w:color w:val="000000"/>
                <w:sz w:val="22"/>
                <w:szCs w:val="22"/>
              </w:rPr>
              <w:t>06. a.0. 573.2,002</w:t>
            </w:r>
          </w:p>
          <w:p w:rsidR="00000000" w:rsidRDefault="00244D5B">
            <w:pPr>
              <w:shd w:val="clear" w:color="auto" w:fill="FFFFFF"/>
              <w:ind w:left="32"/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679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95"/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MANUTENÇÃ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O  DAS  ATIVIDADES   DAS   CIRETRANS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9"/>
                <w:sz w:val="22"/>
                <w:szCs w:val="22"/>
              </w:rPr>
              <w:t>45.400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3"/>
                <w:sz w:val="22"/>
                <w:szCs w:val="22"/>
              </w:rPr>
              <w:t>13.000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46"/>
              <w:jc w:val="right"/>
            </w:pPr>
            <w:r>
              <w:rPr>
                <w:b/>
                <w:bCs/>
                <w:color w:val="000000"/>
                <w:spacing w:val="29"/>
                <w:sz w:val="22"/>
                <w:szCs w:val="22"/>
              </w:rPr>
              <w:t>58.400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2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6"/>
                <w:szCs w:val="6"/>
              </w:rPr>
              <w:t>..—.-..</w:t>
            </w:r>
            <w:r>
              <w:rPr>
                <w:color w:val="000000"/>
                <w:sz w:val="6"/>
                <w:szCs w:val="6"/>
              </w:rPr>
              <w:t>■</w:t>
            </w:r>
          </w:p>
        </w:tc>
        <w:tc>
          <w:tcPr>
            <w:tcW w:w="679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b/>
                <w:bCs/>
                <w:color w:val="000000"/>
                <w:sz w:val="12"/>
                <w:szCs w:val="12"/>
              </w:rPr>
              <w:t>r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504" w:lineRule="exact"/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37" w:lineRule="exact"/>
              <w:ind w:left="4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0^r30.0-21.'2':ü.d3 •       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&gt;</w:t>
            </w:r>
          </w:p>
        </w:tc>
        <w:tc>
          <w:tcPr>
            <w:tcW w:w="6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13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PAGAMENTO  DE   PESSOAL  E   ENCARGOS   SOCIAIS</w:t>
            </w: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07"/>
            </w:pPr>
            <w:r>
              <w:rPr>
                <w:b/>
                <w:bCs/>
                <w:color w:val="000000"/>
                <w:spacing w:val="26"/>
                <w:sz w:val="22"/>
                <w:szCs w:val="22"/>
              </w:rPr>
              <w:t>533.107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6"/>
                <w:sz w:val="22"/>
                <w:szCs w:val="22"/>
              </w:rPr>
              <w:t>128.750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53"/>
              <w:jc w:val="right"/>
            </w:pPr>
            <w:r>
              <w:rPr>
                <w:b/>
                <w:bCs/>
                <w:color w:val="000000"/>
                <w:spacing w:val="28"/>
                <w:sz w:val="22"/>
                <w:szCs w:val="22"/>
              </w:rPr>
              <w:t>661.857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2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35"/>
                <w:sz w:val="22"/>
                <w:szCs w:val="22"/>
              </w:rPr>
              <w:t>06.84.494.2.004</w:t>
            </w:r>
          </w:p>
        </w:tc>
        <w:tc>
          <w:tcPr>
            <w:tcW w:w="723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CONTRIBUIÇÃO  PARA A FORMAÇÃO  DO  PATRIMÔNIO  EO   S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ERVÇEDOR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•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03"/>
              <w:jc w:val="right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'</w:t>
            </w:r>
          </w:p>
        </w:tc>
        <w:tc>
          <w:tcPr>
            <w:tcW w:w="6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20"/>
            </w:pPr>
            <w:r>
              <w:rPr>
                <w:b/>
                <w:bCs/>
                <w:color w:val="000000"/>
                <w:sz w:val="22"/>
                <w:szCs w:val="22"/>
              </w:rPr>
              <w:t>PÚBLICO</w:t>
            </w: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4"/>
                <w:sz w:val="22"/>
                <w:szCs w:val="22"/>
              </w:rPr>
              <w:t>9.843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623"/>
            </w:pPr>
            <w:r>
              <w:rPr>
                <w:b/>
                <w:bCs/>
                <w:color w:val="000000"/>
                <w:sz w:val="22"/>
                <w:szCs w:val="22"/>
              </w:rPr>
              <w:t>-'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56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9.843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6"/>
        </w:trPr>
        <w:tc>
          <w:tcPr>
            <w:tcW w:w="2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34"/>
                <w:sz w:val="22"/>
                <w:szCs w:val="22"/>
              </w:rPr>
              <w:t>06.30.021.2.005</w:t>
            </w:r>
          </w:p>
        </w:tc>
        <w:tc>
          <w:tcPr>
            <w:tcW w:w="6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24"/>
            </w:pPr>
            <w:r>
              <w:rPr>
                <w:b/>
                <w:bCs/>
                <w:color w:val="000000"/>
                <w:sz w:val="22"/>
                <w:szCs w:val="22"/>
              </w:rPr>
              <w:t>DESPESAS  DE  EXERCÍCIOS  ANTERIORES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\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619" w:lineRule="exact"/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1"/>
                <w:sz w:val="22"/>
                <w:szCs w:val="22"/>
              </w:rPr>
              <w:t>6.400</w:t>
            </w: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6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6.400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8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34"/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10"/>
            </w:pPr>
            <w:r>
              <w:rPr>
                <w:b/>
                <w:bCs/>
                <w:color w:val="000000"/>
                <w:spacing w:val="29"/>
                <w:sz w:val="22"/>
                <w:szCs w:val="22"/>
              </w:rPr>
              <w:t>850.800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0"/>
                <w:sz w:val="22"/>
                <w:szCs w:val="22"/>
              </w:rPr>
              <w:t>272.500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9"/>
                <w:sz w:val="22"/>
                <w:szCs w:val="22"/>
              </w:rPr>
              <w:t>1.123.300</w:t>
            </w:r>
          </w:p>
        </w:tc>
      </w:tr>
    </w:tbl>
    <w:p w:rsidR="00000000" w:rsidRDefault="00244D5B">
      <w:pPr>
        <w:sectPr w:rsidR="00000000">
          <w:type w:val="continuous"/>
          <w:pgSz w:w="20459" w:h="14069" w:orient="landscape"/>
          <w:pgMar w:top="1440" w:right="1440" w:bottom="360" w:left="1458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-221615</wp:posOffset>
                </wp:positionH>
                <wp:positionV relativeFrom="paragraph">
                  <wp:posOffset>-155575</wp:posOffset>
                </wp:positionV>
                <wp:extent cx="0" cy="807085"/>
                <wp:effectExtent l="0" t="0" r="0" b="0"/>
                <wp:wrapNone/>
                <wp:docPr id="3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45pt,-12.25pt" to="-17.4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1gEgIAACoEAAAOAAAAZHJzL2Uyb0RvYy54bWysU8GO2jAQvVfqP1i5QxJgIUSEVZVAL7SL&#10;tNsPMLZDrDq2ZRsCqvrvHTsBLe2lqpqDM7Zn3ryZeV49X1qBzsxYrmQRpeMkQkwSRbk8FtG3t+0o&#10;i5B1WFIslGRFdGU2el5//LDqdM4mqlGCMoMARNq800XUOKfzOLakYS22Y6WZhMtamRY72JpjTA3u&#10;AL0V8SRJ5nGnDNVGEWYtnFb9ZbQO+HXNiHupa8scEkUE3FxYTVgPfo3XK5wfDdYNJwMN/A8sWswl&#10;JL1DVdhhdDL8D6iWE6Osqt2YqDZWdc0JCzVANWnyWzWvDdYs1ALNsfreJvv/YMnX894gTotomkZI&#10;4hZmtOOSoXnme9Npm4NLKffGV0cu8lXvFPlukVRlg+WRBY5vVw1xqY+IH0L8xmrIcOi+KAo++ORU&#10;aNSlNq2HhBagS5jH9T4PdnGI9IcETrNkkWRPARzntzhtrPvMVIu8UUQCOAdcfN5Z53ng/Obi00i1&#10;5UKEaQuJOiA7XS6SEGGV4NTfej9rjodSGHTGXjDhGxI/uBl1kjSgNQzTzWA7zEVvQ3YhPR6UAnwG&#10;q1fEj2Wy3GSbbDaaTeab0SypqtGnbTkbzbfp4qmaVmVZpT89tXSWN5xSJj27mzrT2d9Nf3gnva7u&#10;+rz3IX5EDw0Dsrd/IB1m6cfXC+Gg6HVvbjMGQQbn4fF4xb/fg/3+ia9/AQAA//8DAFBLAwQUAAYA&#10;CAAAACEA7lZyhd0AAAALAQAADwAAAGRycy9kb3ducmV2LnhtbEyPTU/DMAyG70j8h8hI3LaUtlRb&#10;aToBUsURMRDnrDFtReJUTbaW/XqMOMDNH49eP652i7PihFMYPCm4WScgkFpvBuoUvL02qw2IEDUZ&#10;bT2hgi8MsKsvLypdGj/TC572sRMcQqHUCvoYx1LK0PbodFj7EYl3H35yOnI7ddJMeuZwZ2WaJIV0&#10;eiC+0OsRH3tsP/dHp+DcNc15fsiLTZpl6dN2fLbhXSp1fbXc34GIuMQ/GH70WR1qdjr4I5kgrIJV&#10;lm8Z5SLNb0Ew8Ts5MJqkBci6kv9/qL8BAAD//wMAUEsBAi0AFAAGAAgAAAAhALaDOJL+AAAA4QEA&#10;ABMAAAAAAAAAAAAAAAAAAAAAAFtDb250ZW50X1R5cGVzXS54bWxQSwECLQAUAAYACAAAACEAOP0h&#10;/9YAAACUAQAACwAAAAAAAAAAAAAAAAAvAQAAX3JlbHMvLnJlbHNQSwECLQAUAAYACAAAACEA5ELt&#10;YBICAAAqBAAADgAAAAAAAAAAAAAAAAAuAgAAZHJzL2Uyb0RvYy54bWxQSwECLQAUAAYACAAAACEA&#10;7lZyhd0AAAALAQAADwAAAAAAAAAAAAAAAABsBAAAZHJzL2Rvd25yZXYueG1sUEsFBgAAAAAEAAQA&#10;8wAAAHYFAAAAAA=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-260350</wp:posOffset>
                </wp:positionH>
                <wp:positionV relativeFrom="paragraph">
                  <wp:posOffset>525780</wp:posOffset>
                </wp:positionV>
                <wp:extent cx="0" cy="372745"/>
                <wp:effectExtent l="0" t="0" r="0" b="0"/>
                <wp:wrapNone/>
                <wp:docPr id="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5pt,41.4pt" to="-20.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pT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z2nHJ0Hzpe9Npm4NLKffGV0cu8lXvFPlukVRlg+WRBY5vVw1xqY+IH0L8xmrIcOi+KAo++ORU&#10;aNSlNq2HhBagS5jH9T4PdnGI9IcETqdPk6dsFsBxfovTxrrPTLXIG0UkgHPAxeeddZ4Hzm8uPo1U&#10;Wy5EmLaQqCuiySxLQoBVglN/6d2sOR5KYdAZe72Eb8j74GbUSdIA1jBMN4PtMBe9DcmF9HhQCdAZ&#10;rF4QP5bJcrPYLLJRNplvRllSVaNP2zIbzbfp06yaVmVZpT89tTTLG04pk57dTZxp9nfDH55JL6u7&#10;PO9tiB/RQ7+A7O0fSIdR+un1Ojgoet2b24hBj8F5eDte8O/3YL9/4etfAAAA//8DAFBLAwQUAAYA&#10;CAAAACEANgDK2d0AAAAKAQAADwAAAGRycy9kb3ducmV2LnhtbEyPy07DQAxF90j8w8hI7NpJqoKi&#10;kEmFKA+JDWrLB7gZN0nJeEJm0oa/x4gFLG0fXZ9brCbXqRMNofVsIJ0noIgrb1uuDbzvnmYZqBCR&#10;LXaeycAXBViVlxcF5tafeUOnbayVhHDI0UATY59rHaqGHIa574nldvCDwyjjUGs74FnCXacXSXKr&#10;HbYsHxrs6aGh6mM7OgMUPqf1S/+GLts983rcVK/Hx8qY66vp/g5UpCn+wfCjL+pQitPej2yD6gzM&#10;lql0iQayhVQQ4HexF3KZ3oAuC/2/QvkNAAD//wMAUEsBAi0AFAAGAAgAAAAhALaDOJL+AAAA4QEA&#10;ABMAAAAAAAAAAAAAAAAAAAAAAFtDb250ZW50X1R5cGVzXS54bWxQSwECLQAUAAYACAAAACEAOP0h&#10;/9YAAACUAQAACwAAAAAAAAAAAAAAAAAvAQAAX3JlbHMvLnJlbHNQSwECLQAUAAYACAAAACEACx+6&#10;UxICAAApBAAADgAAAAAAAAAAAAAAAAAuAgAAZHJzL2Uyb0RvYy54bWxQSwECLQAUAAYACAAAACEA&#10;NgDK2d0AAAAKAQAADwAAAAAAAAAAAAAAAABsBAAAZHJzL2Rvd25yZXYueG1sUEsFBgAAAAAEAAQA&#10;8wAAAHYFAAAAAA==&#10;" o:allowincell="f" strokeweight=".2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^</w:t>
      </w:r>
    </w:p>
    <w:p w:rsidR="00000000" w:rsidRDefault="00244D5B">
      <w:pPr>
        <w:shd w:val="clear" w:color="auto" w:fill="FFFFFF"/>
        <w:spacing w:before="32" w:line="245" w:lineRule="exact"/>
        <w:ind w:left="25"/>
      </w:pPr>
      <w:r>
        <w:br w:type="column"/>
      </w:r>
      <w:r>
        <w:rPr>
          <w:rFonts w:ascii="Arial" w:hAnsi="Arial" w:cs="Arial"/>
          <w:b/>
          <w:bCs/>
          <w:color w:val="000000"/>
          <w:spacing w:val="-8"/>
        </w:rPr>
        <w:lastRenderedPageBreak/>
        <w:t>GOVERNO</w:t>
      </w:r>
      <w:r>
        <w:rPr>
          <w:rFonts w:ascii="Arial" w:hAnsi="Arial" w:cs="Arial"/>
          <w:b/>
          <w:bCs/>
          <w:color w:val="000000"/>
          <w:spacing w:val="-8"/>
        </w:rPr>
        <w:t xml:space="preserve"> DO </w:t>
      </w:r>
      <w:r>
        <w:rPr>
          <w:rFonts w:ascii="Arial" w:hAnsi="Arial" w:cs="Arial"/>
          <w:b/>
          <w:bCs/>
          <w:color w:val="000000"/>
          <w:spacing w:val="-8"/>
        </w:rPr>
        <w:t xml:space="preserve">ESTADO DE RONDÔNIA </w:t>
      </w:r>
      <w:r>
        <w:rPr>
          <w:rFonts w:ascii="Arial" w:hAnsi="Arial" w:cs="Arial"/>
          <w:b/>
          <w:bCs/>
          <w:color w:val="000000"/>
          <w:spacing w:val="-9"/>
        </w:rPr>
        <w:t>DEPARTAMENTO</w:t>
      </w:r>
      <w:r>
        <w:rPr>
          <w:rFonts w:ascii="Arial" w:hAnsi="Arial" w:cs="Arial"/>
          <w:b/>
          <w:bCs/>
          <w:color w:val="000000"/>
          <w:spacing w:val="-9"/>
        </w:rPr>
        <w:t xml:space="preserve"> ESTADUAL D</w:t>
      </w:r>
      <w:r>
        <w:rPr>
          <w:rFonts w:ascii="Arial" w:hAnsi="Arial" w:cs="Arial"/>
          <w:b/>
          <w:bCs/>
          <w:color w:val="000000"/>
          <w:spacing w:val="-9"/>
        </w:rPr>
        <w:t>E TRANSITO</w:t>
      </w:r>
    </w:p>
    <w:p w:rsidR="00000000" w:rsidRDefault="00244D5B">
      <w:pPr>
        <w:shd w:val="clear" w:color="auto" w:fill="FFFFFF"/>
        <w:spacing w:before="720"/>
      </w:pPr>
      <w:r>
        <w:br w:type="column"/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lastRenderedPageBreak/>
        <w:t xml:space="preserve">RESUMO 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GERAL 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DA </w:t>
      </w:r>
      <w:r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DESPESA</w:t>
      </w:r>
    </w:p>
    <w:p w:rsidR="00000000" w:rsidRDefault="00244D5B">
      <w:pPr>
        <w:shd w:val="clear" w:color="auto" w:fill="FFFFFF"/>
        <w:spacing w:before="209"/>
        <w:ind w:left="22"/>
      </w:pPr>
      <w:r>
        <w:br w:type="column"/>
      </w:r>
      <w:r>
        <w:rPr>
          <w:color w:val="000000"/>
          <w:sz w:val="22"/>
          <w:szCs w:val="22"/>
        </w:rPr>
        <w:lastRenderedPageBreak/>
        <w:t>ANEXO  13.      *</w:t>
      </w:r>
    </w:p>
    <w:p w:rsidR="00000000" w:rsidRDefault="00244D5B">
      <w:pPr>
        <w:shd w:val="clear" w:color="auto" w:fill="FFFFFF"/>
        <w:spacing w:before="540"/>
      </w:pPr>
      <w:r>
        <w:rPr>
          <w:rFonts w:ascii="Arial" w:hAnsi="Arial" w:cs="Arial"/>
          <w:b/>
          <w:bCs/>
          <w:color w:val="000000"/>
          <w:sz w:val="16"/>
          <w:szCs w:val="16"/>
        </w:rPr>
        <w:t>(   Em     Czf    L000,00 )</w:t>
      </w:r>
    </w:p>
    <w:p w:rsidR="00000000" w:rsidRDefault="00244D5B">
      <w:pPr>
        <w:shd w:val="clear" w:color="auto" w:fill="FFFFFF"/>
        <w:spacing w:before="540"/>
        <w:sectPr w:rsidR="00000000">
          <w:pgSz w:w="20394" w:h="14436" w:orient="landscape"/>
          <w:pgMar w:top="1440" w:right="1440" w:bottom="360" w:left="1440" w:header="720" w:footer="720" w:gutter="0"/>
          <w:cols w:num="4" w:space="720" w:equalWidth="0">
            <w:col w:w="1155" w:space="295"/>
            <w:col w:w="4161" w:space="868"/>
            <w:col w:w="4348" w:space="4784"/>
            <w:col w:w="1900"/>
          </w:cols>
          <w:noEndnote/>
        </w:sectPr>
      </w:pPr>
    </w:p>
    <w:p w:rsidR="00000000" w:rsidRDefault="00244D5B">
      <w:pPr>
        <w:spacing w:before="104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540"/>
        <w:sectPr w:rsidR="00000000">
          <w:type w:val="continuous"/>
          <w:pgSz w:w="20394" w:h="14436" w:orient="landscape"/>
          <w:pgMar w:top="1440" w:right="1865" w:bottom="360" w:left="2045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15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-29845</wp:posOffset>
                </wp:positionV>
                <wp:extent cx="0" cy="4505960"/>
                <wp:effectExtent l="0" t="0" r="0" b="0"/>
                <wp:wrapNone/>
                <wp:docPr id="2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596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pt,-2.35pt" to="-27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V1FQIAACs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UczjBTp&#10;oEdroTh6jLXpjSvApFIbG7KjR/Vi1pr+dEjpqiVqxyPH15MBvyxUM3njEi7OQIRt/00zsCF7r2Oh&#10;jo3tAiSUAB1jP063fvCjR/T8SOE1H6fj2STySUhxdTTW+a9cdygIJZZAOgKTw9r5QIQUV5MQR+mV&#10;kDK2WyrUQ77pwyiNHk5LwYI22Dm721bSogMJExO/mBZo7s2s3isW0VpO2PIieyLkWYboUgU8yAX4&#10;XKTzSPyapbPldDnNB/loshzkaV0PvqyqfDBZZY/j+qGuqjr7HahledEKxrgK7K7jmeX/1/7LopwH&#10;6zagtzokb9FjwYDs9R9Jx2aG/oV9csVWs9PGXpsMExmNL9sTRv7+DvL9ji/+AAAA//8DAFBLAwQU&#10;AAYACAAAACEACFmxPt8AAAAKAQAADwAAAGRycy9kb3ducmV2LnhtbEyPT0vDQBDF74LfYRnBW7ur&#10;RFtjNkULhYKntlp6nGTHJHT/hOy2jd/eEQ96m5n3ePN7xWJ0VpxpiF3wGu6mCgT5OpjONxred6vJ&#10;HERM6A3a4EnDF0VYlNdXBeYmXPyGztvUCA7xMUcNbUp9LmWsW3IYp6Enz9pnGBwmXodGmgEvHO6s&#10;vFfqUTrsPH9osadlS/Vxe3IaquNhs969YqDV8u2wt3WnPtad1rc348sziERj+jPDDz6jQ8lMVTh5&#10;E4XVMHnIuEviIZuBYMPvodIwU9kTyLKQ/yuU3wAAAP//AwBQSwECLQAUAAYACAAAACEAtoM4kv4A&#10;AADhAQAAEwAAAAAAAAAAAAAAAAAAAAAAW0NvbnRlbnRfVHlwZXNdLnhtbFBLAQItABQABgAIAAAA&#10;IQA4/SH/1gAAAJQBAAALAAAAAAAAAAAAAAAAAC8BAABfcmVscy8ucmVsc1BLAQItABQABgAIAAAA&#10;IQAIrJV1FQIAACsEAAAOAAAAAAAAAAAAAAAAAC4CAABkcnMvZTJvRG9jLnhtbFBLAQItABQABgAI&#10;AAAAIQAIWbE+3wAAAAoBAAAPAAAAAAAAAAAAAAAAAG8EAABkcnMvZG93bnJldi54bWxQSwUGAAAA&#10;AAQABADzAAAAewUAAAAA&#10;" o:allowincell="f" strokeweight="1.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889000</wp:posOffset>
                </wp:positionH>
                <wp:positionV relativeFrom="paragraph">
                  <wp:posOffset>-41275</wp:posOffset>
                </wp:positionV>
                <wp:extent cx="0" cy="5541010"/>
                <wp:effectExtent l="0" t="0" r="0" b="0"/>
                <wp:wrapNone/>
                <wp:docPr id="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10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pt,-3.25pt" to="70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3SEgIAACsEAAAOAAAAZHJzL2Uyb0RvYy54bWysU8uu0zAQ3SPxD1b2bZKSPm7U9AolLZsC&#10;le7lA1zbaSwc27LdphXi3xk7aaCwQYgsHD9mjs+cM14/X1uBLsxYrmQRpdMkQkwSRbk8FdGX191k&#10;FSHrsKRYKMmK6MZs9Lx5+2bd6ZzNVKMEZQYBiLR5p4uocU7ncWxJw1psp0ozCYe1Mi12sDSnmBrc&#10;AXor4lmSLOJOGaqNIsxa2K36w2gT8OuaEfe5ri1zSBQRcHNhNGE8+jHerHF+Mlg3nAw08D+waDGX&#10;cOkIVWGH0dnwP6BaToyyqnZTotpY1TUnLNQA1aTJb9W8NFizUAuIY/Uok/1/sOTT5WAQp0U0A6ck&#10;bsGjPZcMLVOvTadtDiGlPBhfHbnKF71X5KtFUpUNlicWOL7eNOSFjPghxS+shhuO3UdFIQafnQpC&#10;XWvTekiQAF2DH7fRD3Z1iPSbBHbn8ywFcTyfGOf3RG2s+8BUi/ykiASQDsD4sreuD72H+Huk2nEh&#10;gt1Cog7YzlfLeciwSnDqT32cNadjKQy6YN8x4Rsufggz6ixpQGsYptth7jAX/RyICunxoBbgM8z6&#10;lvj2lDxtV9tVNslmi+0kS6pq8n5XZpPFLl3Oq3dVWVbpd08tzfKGU8qkZ3dvzzT7O/uHh9I31tig&#10;ow7xI3rQFsje/4F0MNP713fCUdHbwXhtva/QkSF4eD2+5X9dh6ifb3zzAwAA//8DAFBLAwQUAAYA&#10;CAAAACEAUlvUhd4AAAAKAQAADwAAAGRycy9kb3ducmV2LnhtbEyPQU/CQBCF7yb+h82YeIMtBgup&#10;nRJCYuJFDOgPWLpD29idbboLtPx6By96fG9e3nwvXw2uVWfqQ+MZYTZNQBGX3jZcIXx9vk6WoEI0&#10;bE3rmRBGCrAq7u9yk1l/4R2d97FSUsIhMwh1jF2mdShrciZMfUcst6PvnYki+0rb3lyk3LX6KUlS&#10;7UzD8qE2HW1qKr/3J4ew2/jtYt3NP9628f24uF5HKqsR8fFhWL+AijTEvzDc8AUdCmE6+BPboFrR&#10;80S2RIRJ+gzqFvg1DgjLNJ2BLnL9f0LxAwAA//8DAFBLAQItABQABgAIAAAAIQC2gziS/gAAAOEB&#10;AAATAAAAAAAAAAAAAAAAAAAAAABbQ29udGVudF9UeXBlc10ueG1sUEsBAi0AFAAGAAgAAAAhADj9&#10;If/WAAAAlAEAAAsAAAAAAAAAAAAAAAAALwEAAF9yZWxzLy5yZWxzUEsBAi0AFAAGAAgAAAAhAJbX&#10;/dISAgAAKwQAAA4AAAAAAAAAAAAAAAAALgIAAGRycy9lMm9Eb2MueG1sUEsBAi0AFAAGAAgAAAAh&#10;AFJb1IXeAAAACgEAAA8AAAAAAAAAAAAAAAAAbAQAAGRycy9kb3ducmV2LnhtbFBLBQYAAAAABAAE&#10;APMAAAB3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8263890</wp:posOffset>
                </wp:positionH>
                <wp:positionV relativeFrom="paragraph">
                  <wp:posOffset>-43180</wp:posOffset>
                </wp:positionV>
                <wp:extent cx="0" cy="1958975"/>
                <wp:effectExtent l="0" t="0" r="0" b="0"/>
                <wp:wrapNone/>
                <wp:docPr id="2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97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7pt,-3.4pt" to="650.7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wwEwIAACs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gyx0iR&#10;Fmb0LBRH80noTWdcAS4btbehOnpRL+ZZ0+8OKb1piDryyPH1aiAuCxHJQ0jYOAMZDt1nzcCHnLyO&#10;jbrUtg2Q0AJ0ifO43ufBLx7R/pDCabacLpbzaUQnxS3QWOc/cd2iYJRYAukITM7PzgcipLi5hDxK&#10;74SUcdxSoQ5QF3k2jRFOS8HCbfBz9njYSIvOJCgmfkPiBzerT4pFtIYTth1sT4TsbcguVcCDWoDP&#10;YPWS+LFMl9vFdpGP8slsO8rTqhp93G3y0WyXzafVh2qzqbKfgVqWF41gjKvA7ibPLP+78Q8PpRfW&#10;XaD3PiSP6LFhQPb2j6TjMMP8eiUcNLvu7W3IoMjoPLyeIPm3e7DfvvH1LwAAAP//AwBQSwMEFAAG&#10;AAgAAAAhAPjhA4jgAAAADAEAAA8AAABkcnMvZG93bnJldi54bWxMj0FLAzEQhe+C/yGM4K3NVksr&#10;62aLCIIgWNxa2mO6GTdLN5MlSdvVX++UHvQ2b+bx5nvFYnCdOGKIrScFk3EGAqn2pqVGwefqZfQA&#10;IiZNRneeUME3RliU11eFzo0/0Qceq9QIDqGYawU2pT6XMtYWnY5j3yPx7csHpxPL0EgT9InDXSfv&#10;smwmnW6JP1jd47PFel8dnIJ3G7ar9XqpN2H++vazT8tq2kqlbm+Gp0cQCYf0Z4YzPqNDyUw7fyAT&#10;Rcf6PptM2atgNOMOZ8dls1PAwxxkWcj/JcpfAAAA//8DAFBLAQItABQABgAIAAAAIQC2gziS/gAA&#10;AOEBAAATAAAAAAAAAAAAAAAAAAAAAABbQ29udGVudF9UeXBlc10ueG1sUEsBAi0AFAAGAAgAAAAh&#10;ADj9If/WAAAAlAEAAAsAAAAAAAAAAAAAAAAALwEAAF9yZWxzLy5yZWxzUEsBAi0AFAAGAAgAAAAh&#10;AMj7nDATAgAAKwQAAA4AAAAAAAAAAAAAAAAALgIAAGRycy9lMm9Eb2MueG1sUEsBAi0AFAAGAAgA&#10;AAAhAPjhA4jgAAAADAEAAA8AAAAAAAAAAAAAAAAAbQ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9486900</wp:posOffset>
                </wp:positionH>
                <wp:positionV relativeFrom="paragraph">
                  <wp:posOffset>-31750</wp:posOffset>
                </wp:positionV>
                <wp:extent cx="0" cy="1300480"/>
                <wp:effectExtent l="0" t="0" r="0" b="0"/>
                <wp:wrapNone/>
                <wp:docPr id="2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048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pt,-2.5pt" to="747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Gf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GUaK&#10;dKDRRiiOHqehN71xBbhUamtDdfSkXs1G0+8OKV21RO155Ph2NhCXhYjkXUjYOAMZdv0XzcCHHLyO&#10;jTo1tguQ0AJ0inqcb3rwk0d0OKRwmk3TNJ9HrRJSXAONdf4z1x0KRoklkI7A5LhxPhAhxdUl5FF6&#10;LaSMckuFekCd59lDjHBaChZug5+z+10lLTqSMDHxi2XBzb2b1QfFIlrLCVtdbE+EHGzILlXAg1qA&#10;z8UaRuLHU/q0mq/m+SifzFajPK3r0ad1lY9m6+zxoZ7WVVVnPwO1LC9awRhXgd11PLP87+S/PJRh&#10;sG4DeutD8h49NgzIXv+RdBQz6DdMwk6z89ZeRYaJjM6X1xNG/n4P9v0bX/4CAAD//wMAUEsDBBQA&#10;BgAIAAAAIQAFKUSa3wAAAAwBAAAPAAAAZHJzL2Rvd25yZXYueG1sTE9NS8NAEL0L/odlBG/tRona&#10;xGyKCIIgWJpa2uM0WbOh2dmwu22jv94pHvQ082Ye76OYj7YXR+1D50jBzTQBoal2TUetgo/Vy2QG&#10;IkSkBntHWsGXDjAvLy8KzBt3oqU+VrEVLEIhRwUmxiGXMtRGWwxTN2ji36fzFiND38rG44nFbS9v&#10;k+ReWuyIHQwO+tnoel8drIJ347er9XqBG//w+va9j4sq7aRS11fj0yOIqMf4R4ZzfI4OJWfauQM1&#10;QfSM0yzlMlHB5I7nmfF72fGWZTOQZSH/lyh/AAAA//8DAFBLAQItABQABgAIAAAAIQC2gziS/gAA&#10;AOEBAAATAAAAAAAAAAAAAAAAAAAAAABbQ29udGVudF9UeXBlc10ueG1sUEsBAi0AFAAGAAgAAAAh&#10;ADj9If/WAAAAlAEAAAsAAAAAAAAAAAAAAAAALwEAAF9yZWxzLy5yZWxzUEsBAi0AFAAGAAgAAAAh&#10;AOjzgZ8UAgAAKwQAAA4AAAAAAAAAAAAAAAAALgIAAGRycy9lMm9Eb2MueG1sUEsBAi0AFAAGAAgA&#10;AAAhAAUpRJrfAAAADAEAAA8AAAAAAAAAAAAAAAAAbg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10728325</wp:posOffset>
                </wp:positionH>
                <wp:positionV relativeFrom="paragraph">
                  <wp:posOffset>-20320</wp:posOffset>
                </wp:positionV>
                <wp:extent cx="0" cy="1181735"/>
                <wp:effectExtent l="0" t="0" r="0" b="0"/>
                <wp:wrapNone/>
                <wp:docPr id="2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735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4.75pt,-1.6pt" to="844.7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zrEwIAACs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swi&#10;JHELM9pxydAi873ptM3BpZR746sjF/mqd4p8t0iqssHyyALHt6uGuNRHxA8hfmM1ZDh0XxQFH3xy&#10;KjTqUpvWQ0IL0CXM43qfB7s4RPpDAqdpukwX01lAx/ktUBvrPjPVIm8UkQDSARifd9Z5Iji/ufg8&#10;Um25EGHcQqIO6k2mkyREWCU49bfez5rjoRQGnbFXTPiGxA9uRp0kDWgNw3Qz2A5z0duQXUiPB7UA&#10;n8HqJfHjKXnaLDfLbJRN5ptRllTV6NO2zEbzbbqYVdOqLKv0p6eWZnnDKWXSs7vJM83+bvzDQ+mF&#10;dRfovQ/xI3poGJC9/QPpMEw/v14JB0Wve3MbMigyOA+vx0v+/R7s9298/QsAAP//AwBQSwMEFAAG&#10;AAgAAAAhAO/MJ1ffAAAADAEAAA8AAABkcnMvZG93bnJldi54bWxMj0FrwkAQhe+F/odlCr3ppimV&#10;GLORVhCEntS2eJxkx2QxOxuyq6b/vis9tLd5M4833yuWo+3EhQZvHCt4miYgiGunDTcKPvbrSQbC&#10;B2SNnWNS8E0eluX9XYG5dlfe0mUXGhFD2OeooA2hz6X0dUsW/dT1xPF2dIPFEOXQSD3gNYbbTqZJ&#10;MpMWDccPLfa0aqk+7c5WQXU6bDf7N3S0Xr0fvrraJJ8bo9Tjw/i6ABFoDH9muOFHdCgjU+XOrL3o&#10;op5l85foVTB5TkHcHL+bKk5ZOgdZFvJ/ifIHAAD//wMAUEsBAi0AFAAGAAgAAAAhALaDOJL+AAAA&#10;4QEAABMAAAAAAAAAAAAAAAAAAAAAAFtDb250ZW50X1R5cGVzXS54bWxQSwECLQAUAAYACAAAACEA&#10;OP0h/9YAAACUAQAACwAAAAAAAAAAAAAAAAAvAQAAX3JlbHMvLnJlbHNQSwECLQAUAAYACAAAACEA&#10;fTEM6xMCAAArBAAADgAAAAAAAAAAAAAAAAAuAgAAZHJzL2Uyb0RvYy54bWxQSwECLQAUAAYACAAA&#10;ACEA78wnV98AAAAMAQAADwAAAAAAAAAAAAAAAABtBAAAZHJzL2Rvd25yZXYueG1sUEsFBgAAAAAE&#10;AAQA8wAAAHkFAAAAAA==&#10;" o:allowincell="f" strokeweight="1.6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14"/>
        </w:rPr>
        <w:t>CÓDIGO</w:t>
      </w:r>
    </w:p>
    <w:p w:rsidR="00000000" w:rsidRDefault="00244D5B">
      <w:pPr>
        <w:shd w:val="clear" w:color="auto" w:fill="FFFFFF"/>
        <w:spacing w:before="137"/>
      </w:pPr>
      <w:r>
        <w:br w:type="column"/>
      </w:r>
      <w:r>
        <w:rPr>
          <w:rFonts w:ascii="Arial" w:hAnsi="Arial" w:cs="Arial"/>
          <w:b/>
          <w:bCs/>
          <w:color w:val="000000"/>
          <w:spacing w:val="33"/>
        </w:rPr>
        <w:lastRenderedPageBreak/>
        <w:t>ESPECIFICAÇÃO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pacing w:val="-13"/>
        </w:rPr>
        <w:lastRenderedPageBreak/>
        <w:t>ELEMENTO</w:t>
      </w:r>
    </w:p>
    <w:p w:rsidR="00000000" w:rsidRDefault="00244D5B">
      <w:pPr>
        <w:shd w:val="clear" w:color="auto" w:fill="FFFFFF"/>
        <w:spacing w:before="18" w:line="205" w:lineRule="exact"/>
        <w:ind w:left="36" w:firstLine="331"/>
      </w:pPr>
      <w:r>
        <w:rPr>
          <w:rFonts w:ascii="Arial" w:hAnsi="Arial" w:cs="Arial"/>
          <w:b/>
          <w:bCs/>
          <w:color w:val="000000"/>
        </w:rPr>
        <w:t xml:space="preserve">DE </w:t>
      </w:r>
      <w:r>
        <w:rPr>
          <w:rFonts w:ascii="Arial" w:hAnsi="Arial" w:cs="Arial"/>
          <w:b/>
          <w:bCs/>
          <w:color w:val="000000"/>
          <w:spacing w:val="-11"/>
        </w:rPr>
        <w:t>DESPESA</w:t>
      </w:r>
    </w:p>
    <w:p w:rsidR="00000000" w:rsidRDefault="00244D5B">
      <w:pPr>
        <w:shd w:val="clear" w:color="auto" w:fill="FFFFFF"/>
        <w:spacing w:before="32" w:line="288" w:lineRule="exact"/>
        <w:ind w:left="11"/>
      </w:pPr>
      <w:r>
        <w:br w:type="column"/>
      </w:r>
      <w:r>
        <w:rPr>
          <w:rFonts w:ascii="Arial" w:hAnsi="Arial" w:cs="Arial"/>
          <w:b/>
          <w:bCs/>
          <w:color w:val="000000"/>
          <w:spacing w:val="-9"/>
        </w:rPr>
        <w:lastRenderedPageBreak/>
        <w:t xml:space="preserve">CATEGORIA </w:t>
      </w:r>
      <w:r>
        <w:rPr>
          <w:rFonts w:ascii="Arial" w:hAnsi="Arial" w:cs="Arial"/>
          <w:b/>
          <w:bCs/>
          <w:color w:val="000000"/>
          <w:spacing w:val="-12"/>
        </w:rPr>
        <w:t>ECONÔMICA</w:t>
      </w:r>
    </w:p>
    <w:p w:rsidR="00000000" w:rsidRDefault="00244D5B">
      <w:pPr>
        <w:shd w:val="clear" w:color="auto" w:fill="FFFFFF"/>
        <w:spacing w:before="32" w:line="288" w:lineRule="exact"/>
        <w:ind w:left="11"/>
        <w:sectPr w:rsidR="00000000">
          <w:type w:val="continuous"/>
          <w:pgSz w:w="20394" w:h="14436" w:orient="landscape"/>
          <w:pgMar w:top="1440" w:right="1865" w:bottom="360" w:left="2045" w:header="720" w:footer="720" w:gutter="0"/>
          <w:cols w:num="4" w:space="720" w:equalWidth="0">
            <w:col w:w="910" w:space="5227"/>
            <w:col w:w="2109" w:space="5134"/>
            <w:col w:w="1022" w:space="918"/>
            <w:col w:w="1162"/>
          </w:cols>
          <w:noEndnote/>
        </w:sectPr>
      </w:pPr>
    </w:p>
    <w:p w:rsidR="00000000" w:rsidRDefault="00244D5B">
      <w:pPr>
        <w:spacing w:before="130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32" w:line="288" w:lineRule="exact"/>
        <w:ind w:left="11"/>
        <w:sectPr w:rsidR="00000000">
          <w:type w:val="continuous"/>
          <w:pgSz w:w="20394" w:h="14436" w:orient="landscape"/>
          <w:pgMar w:top="1440" w:right="1775" w:bottom="360" w:left="1613" w:header="720" w:footer="720" w:gutter="0"/>
          <w:cols w:space="60"/>
          <w:noEndnote/>
        </w:sectPr>
      </w:pPr>
    </w:p>
    <w:p w:rsidR="00000000" w:rsidRDefault="00244D5B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-43180</wp:posOffset>
                </wp:positionH>
                <wp:positionV relativeFrom="paragraph">
                  <wp:posOffset>3973195</wp:posOffset>
                </wp:positionV>
                <wp:extent cx="0" cy="2030095"/>
                <wp:effectExtent l="0" t="0" r="0" b="0"/>
                <wp:wrapNone/>
                <wp:docPr id="2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009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4pt,312.85pt" to="-3.4pt,4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H8FAIAACsEAAAOAAAAZHJzL2Uyb0RvYy54bWysU02P2jAQvVfqf7B8h3xsloWIsKoI9EK7&#10;SLv9AcZ2iFXHtmxDQFX/e8cOILa9VFVzcMb2zJs3M8/z51Mn0ZFbJ7SqcDZOMeKKaibUvsLf3taj&#10;KUbOE8WI1IpX+Mwdfl58/DDvTclz3WrJuEUAolzZmwq33psySRxteUfcWBuu4LLRtiMetnafMEt6&#10;QO9kkqfpJOm1ZcZqyp2D03q4xIuI3zSc+pemcdwjWWHg5uNq47oLa7KYk3JviWkFvdAg/8CiI0JB&#10;0htUTTxBByv+gOoEtdrpxo+p7hLdNILyWANUk6W/VfPaEsNjLdAcZ25tcv8Pln49bi0SrMJ5gZEi&#10;HcxoIxRHT4+hN71xJbgs1daG6uhJvZqNpt8dUnrZErXnkePb2UBcFiKSdyFh4wxk2PVfNAMfcvA6&#10;NurU2C5AQgvQKc7jfJsHP3lEh0MKp3n6kKazyCch5TXQWOc/c92hYFRYAukITI4b5wMRUl5dQh6l&#10;10LKOG6pUA+o+XSSxginpWDhNvg5u98tpUVHEhQTv1gW3Ny7WX1QLKK1nLDVxfZEyMGG7FIFPKgF&#10;+FysQRI/ZulsNV1Ni1GRT1ajIq3r0af1shhN1tnTY/1QL5d19jNQy4qyFYxxFdhd5ZkVfzf+y0MZ&#10;hHUT6K0PyXv02DAge/1H0nGYYX6DEnaanbf2OmRQZHS+vJ4g+fs92PdvfPELAAD//wMAUEsDBBQA&#10;BgAIAAAAIQDZsC4q3gAAAAkBAAAPAAAAZHJzL2Rvd25yZXYueG1sTI9BT8JAEIXvJvyHzZB4g60E&#10;qtZOCRG1XEUTrkt3aBu6s6W7LfXfu3rR47x5ee976Xo0jRioc7VlhLt5BIK4sLrmEuHz43X2AMJ5&#10;xVo1lgnhixyss8lNqhJtr/xOw96XIoSwSxRC5X2bSOmKioxyc9sSh9/Jdkb5cHal1J26hnDTyEUU&#10;xdKomkNDpVp6rqg473uDMG7tNpfnXO3MqX851G+5vgwHxNvpuHkC4Wn0f2b4wQ/okAWmo+1ZO9Eg&#10;zOJA7hHixeoeRDD8CkeEx+VqCTJL5f8F2TcAAAD//wMAUEsBAi0AFAAGAAgAAAAhALaDOJL+AAAA&#10;4QEAABMAAAAAAAAAAAAAAAAAAAAAAFtDb250ZW50X1R5cGVzXS54bWxQSwECLQAUAAYACAAAACEA&#10;OP0h/9YAAACUAQAACwAAAAAAAAAAAAAAAAAvAQAAX3JlbHMvLnJlbHNQSwECLQAUAAYACAAAACEA&#10;Am6h/BQCAAArBAAADgAAAAAAAAAAAAAAAAAuAgAAZHJzL2Uyb0RvYy54bWxQSwECLQAUAAYACAAA&#10;ACEA2bAuKt4AAAAJAQAADwAAAAAAAAAAAAAAAABuBAAAZHJzL2Rvd25yZXYueG1sUEsFBgAAAAAE&#10;AAQA8wAAAHkFAAAAAA==&#10;" o:allowincell="f" strokeweight="1.8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1184275</wp:posOffset>
                </wp:positionH>
                <wp:positionV relativeFrom="paragraph">
                  <wp:posOffset>4997450</wp:posOffset>
                </wp:positionV>
                <wp:extent cx="0" cy="745490"/>
                <wp:effectExtent l="0" t="0" r="0" b="0"/>
                <wp:wrapNone/>
                <wp:docPr id="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3.25pt,393.5pt" to="93.25pt,4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GQ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UiR&#10;DjTaCsXR0yz0pjeuAJdK7Wyojp7Vi9lq+t0hpauWqAOPHF8vBuKyEJG8CQkbZyDDvv+sGfiQo9ex&#10;UefGdgESWoDOUY/LXQ9+9ogOhxROn/JpvohSJaS4xRnr/CeuOxSMEkvgHHHJaet84EGKm0tIo/RG&#10;SBnVlgr1QHaeZ9MY4bQULNwGP2cP+0padCJhYOIXq4KbRzerj4pFtJYTtr7angg52JBdqoAHpQCf&#10;qzVMxI9FuljP1/N8lE9m61Ge1vXo46bKR7NN9jStP9RVVWc/A7UsL1rBGFeB3W06s/zv1L++k2Gu&#10;7vN570PyFj02DMje/pF01DLINwzCXrPLzt40hoGMztfHEyb+cQ/24xNf/QIAAP//AwBQSwMEFAAG&#10;AAgAAAAhAEQlrrjgAAAACwEAAA8AAABkcnMvZG93bnJldi54bWxMj0FLw0AQhe+C/2EZwZvdKLGJ&#10;MZsigiAIlqYWPW6TMRuanQ272zb665160eN78/HmvXIx2UEc0IfekYLrWQICqXFtT52Ct/XTVQ4i&#10;RE2tHhyhgi8MsKjOz0pdtO5IKzzUsRMcQqHQCkyMYyFlaAxaHWZuROLbp/NWR5a+k63XRw63g7xJ&#10;krm0uif+YPSIjwabXb23Cl6N/1hvNkv97rPnl+9dXNZpL5W6vJge7kFEnOIfDKf6XB0q7rR1e2qD&#10;GFjn81tGFWR5xqNOxK+zVXCXpCnIqpT/N1Q/AAAA//8DAFBLAQItABQABgAIAAAAIQC2gziS/gAA&#10;AOEBAAATAAAAAAAAAAAAAAAAAAAAAABbQ29udGVudF9UeXBlc10ueG1sUEsBAi0AFAAGAAgAAAAh&#10;ADj9If/WAAAAlAEAAAsAAAAAAAAAAAAAAAAALwEAAF9yZWxzLy5yZWxzUEsBAi0AFAAGAAgAAAAh&#10;ANZGQZATAgAAKgQAAA4AAAAAAAAAAAAAAAAALgIAAGRycy9lMm9Eb2MueG1sUEsBAi0AFAAGAAgA&#10;AAAhAEQlrrjgAAAACwEAAA8AAAAAAAAAAAAAAAAAbQQAAGRycy9kb3ducmV2LnhtbFBLBQYAAAAA&#10;BAAEAPMAAAB6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8508365</wp:posOffset>
                </wp:positionH>
                <wp:positionV relativeFrom="paragraph">
                  <wp:posOffset>1421765</wp:posOffset>
                </wp:positionV>
                <wp:extent cx="0" cy="4215130"/>
                <wp:effectExtent l="0" t="0" r="0" b="0"/>
                <wp:wrapNone/>
                <wp:docPr id="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51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69.95pt,111.95pt" to="669.95pt,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Av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DCNF&#10;OtBoIxRHj4+hN71xBbhUamtDdfSkXs1G0+8OKV21RO155Ph2NhCXhYjkXUjYOAMZdv0XzcCHHLyO&#10;jTo1tguQ0AJ0inqcb3rwk0d0OKRwmk+yafYQtUpIcQ001vnPXHcoGCWWQDoCk+PG+UCEFFeXkEfp&#10;tZAyyi0V6oHtPM+mMcJpKVi4DX7O7neVtOhIwsTEL5YFN/duVh8Ui2gtJ2x1sT0RcrAhu1QBD2oB&#10;PhdrGIkfT+nTar6a56N8MluN8rSuR5/WVT6arbPHaf1QV1Wd/QzUsrxoBWNcBXbX8czyv5P/8lCG&#10;wboN6K0PyXv02DAge/1H0lHMoN8wCTvNzlt7FRkmMjpfXk8Y+fs92PdvfPkLAAD//wMAUEsDBBQA&#10;BgAIAAAAIQCo21cG4gAAAA0BAAAPAAAAZHJzL2Rvd25yZXYueG1sTI9BS8NAEIXvgv9hGcGb3ZiI&#10;SWM2RQRBECymLfU4zY7Z0Oxu2N220V/vFg96mzfzePO9ajHpgR3J+d4aAbezBBiZ1sredALWq+eb&#10;ApgPaCQO1pCAL/KwqC8vKiylPZl3OjahYzHE+BIFqBDGknPfKtLoZ3YkE2+f1mkMUbqOS4enGK4H&#10;nibJPdfYm/hB4UhPitp9c9AC3pT7WG02S9y6/OX1ex+WzV3Phbi+mh4fgAWawp8ZzvgRHerItLMH&#10;Iz0bos6y+Tx6BaRpFoez5Xe1E1AUeQ68rvj/FvUPAAAA//8DAFBLAQItABQABgAIAAAAIQC2gziS&#10;/gAAAOEBAAATAAAAAAAAAAAAAAAAAAAAAABbQ29udGVudF9UeXBlc10ueG1sUEsBAi0AFAAGAAgA&#10;AAAhADj9If/WAAAAlAEAAAsAAAAAAAAAAAAAAAAALwEAAF9yZWxzLy5yZWxzUEsBAi0AFAAGAAgA&#10;AAAhAFNN8C8UAgAAKwQAAA4AAAAAAAAAAAAAAAAALgIAAGRycy9lMm9Eb2MueG1sUEsBAi0AFAAG&#10;AAgAAAAhAKjbVwbiAAAADQEAAA8AAAAAAAAAAAAAAAAAbg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9718040</wp:posOffset>
                </wp:positionH>
                <wp:positionV relativeFrom="paragraph">
                  <wp:posOffset>765810</wp:posOffset>
                </wp:positionV>
                <wp:extent cx="0" cy="5226050"/>
                <wp:effectExtent l="0" t="0" r="0" b="0"/>
                <wp:wrapNone/>
                <wp:docPr id="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5.2pt,60.3pt" to="765.2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9QFAIAACs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VzaI8i&#10;PWj0LBRHD4vQm8G4ElxqtbWhOnpSL+ZZ0+8OKV13RO155Ph6NhCXhYjkTUjYOAMZdsNnzcCHHLyO&#10;jTq1tg+Q0AJ0inqcb3rwk0d0PKRwOsvzeTqLWiWkvAYa6/wnrnsUjApLIB2ByfHZ+UCElFeXkEfp&#10;jZAyyi0VGoDtoshmMcJpKVi4DX7O7ne1tOhIwsTEL5YFN/duVh8Ui2gdJ2x9sT0RcrQhu1QBD2oB&#10;PhdrHIkfj+njerFeFJMin68nRdo0k4+bupjMN9nDrPnQ1HWT/QzUsqLsBGNcBXbX8cyKv5P/8lDG&#10;wboN6K0PyVv02DAge/1H0lHMoN84CTvNzlt7FRkmMjpfXk8Y+fs92PdvfPULAAD//wMAUEsDBBQA&#10;BgAIAAAAIQBlWRuA4gAAAA0BAAAPAAAAZHJzL2Rvd25yZXYueG1sTI9BSwMxEIXvgv8hjODNJrbr&#10;qutmiwiCIFjcWvSYbuJm6WayJGm77a93ige9zZt5vPleOR9dz3YmxM6jhOuJAGaw8brDVsLH8vnq&#10;DlhMCrXqPRoJBxNhXp2flarQfo/vZlenllEIxkJJsCkNBeexscapOPGDQbp9++BUIhlaroPaU7jr&#10;+VSInDvVIX2wajBP1jSbeuskvNnwtVytFuoz3L68HjdpUWcdl/LyYnx8AJbMmP7McMIndKiIae23&#10;qCPrSd/MREZemqYiB3ay/K7WEu6zWQ68Kvn/FtUPAAAA//8DAFBLAQItABQABgAIAAAAIQC2gziS&#10;/gAAAOEBAAATAAAAAAAAAAAAAAAAAAAAAABbQ29udGVudF9UeXBlc10ueG1sUEsBAi0AFAAGAAgA&#10;AAAhADj9If/WAAAAlAEAAAsAAAAAAAAAAAAAAAAALwEAAF9yZWxzLy5yZWxzUEsBAi0AFAAGAAgA&#10;AAAhAPSxP1AUAgAAKwQAAA4AAAAAAAAAAAAAAAAALgIAAGRycy9lMm9Eb2MueG1sUEsBAi0AFAAG&#10;AAgAAAAhAGVZG4DiAAAADQEAAA8AAAAAAAAAAAAAAAAAbg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10954385</wp:posOffset>
                </wp:positionH>
                <wp:positionV relativeFrom="paragraph">
                  <wp:posOffset>658495</wp:posOffset>
                </wp:positionV>
                <wp:extent cx="0" cy="5059045"/>
                <wp:effectExtent l="0" t="0" r="0" b="0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9045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2.55pt,51.85pt" to="862.55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dT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MFKk&#10;BY2eheLocRF60xlXgMta7Wyojp7Vq3nW9LtDSq8bog48cny7GIjLQkRyFxI2zkCGffdFM/AhR69j&#10;o861bQMktACdox6Xmx787BHtDymcTtPpIs2nEZ0U10Bjnf/MdYuCUWIJpCMwOT07H4iQ4uoS8ii9&#10;FVJGuaVCXYkn6cMkjRFOS8HCbfBz9rBfS4tOJExM/IbEd25WHxWLaA0nbDPYngjZ25BdqoAHtQCf&#10;wepH4sciXWzmm3k+yiezzShPq2r0abvOR7Nt9jitHqr1usp+BmpZXjSCMa4Cu+t4ZvnfyT88lH6w&#10;bgN660Nyjx4bBmSv/0g6ihn06ydhr9llZ68iw0RG5+H1hJF/vwf7/Rtf/QIAAP//AwBQSwMEFAAG&#10;AAgAAAAhAG7QSuXhAAAADQEAAA8AAABkcnMvZG93bnJldi54bWxMj81OwzAQhO9IvIO1SNyo3fJT&#10;CHEqqFSpEqe2tOrRiZckqr2OYrcNb89WHOC2szua/SafDd6JE/axDaRhPFIgkKpgW6o1fG4Wd88g&#10;YjJkjQuEGr4xwqy4vspNZsOZVnhap1pwCMXMaGhS6jIpY9WgN3EUOiS+fYXem8Syr6XtzZnDvZMT&#10;pZ6kNy3xh8Z0OG+wOqyPXkN52K+Wm3cTcDH/2O9c1artstX69mZ4ewWRcEh/ZrjgMzoUzFSGI9ko&#10;HOvp5HHMXp7U/RTExfK7KjW8KPUAssjl/xbFDwAAAP//AwBQSwECLQAUAAYACAAAACEAtoM4kv4A&#10;AADhAQAAEwAAAAAAAAAAAAAAAAAAAAAAW0NvbnRlbnRfVHlwZXNdLnhtbFBLAQItABQABgAIAAAA&#10;IQA4/SH/1gAAAJQBAAALAAAAAAAAAAAAAAAAAC8BAABfcmVscy8ucmVsc1BLAQItABQABgAIAAAA&#10;IQBGFvdTEwIAACsEAAAOAAAAAAAAAAAAAAAAAC4CAABkcnMvZTJvRG9jLnhtbFBLAQItABQABgAI&#10;AAAAIQBu0Erl4QAAAA0BAAAPAAAAAAAAAAAAAAAAAG0EAABkcnMvZG93bnJldi54bWxQSwUGAAAA&#10;AAQABADzAAAAewUAAAAA&#10;" o:allowincell="f" strokeweight="1.6pt">
                <w10:wrap anchorx="margin"/>
              </v:line>
            </w:pict>
          </mc:Fallback>
        </mc:AlternateContent>
      </w:r>
    </w:p>
    <w:p w:rsidR="00000000" w:rsidRDefault="00244D5B">
      <w:pPr>
        <w:framePr w:h="277" w:hRule="exact" w:hSpace="40" w:wrap="notBeside" w:vAnchor="text" w:hAnchor="margin" w:x="9192" w:y="4526"/>
        <w:shd w:val="clear" w:color="auto" w:fill="FFFFFF"/>
      </w:pPr>
      <w:r>
        <w:rPr>
          <w:rFonts w:ascii="Courier New" w:hAnsi="Courier New" w:cs="Courier New"/>
          <w:color w:val="000000"/>
          <w:spacing w:val="-10"/>
          <w:sz w:val="24"/>
          <w:szCs w:val="24"/>
        </w:rPr>
        <w:t>IVIDOR PÚBLICO</w:t>
      </w:r>
    </w:p>
    <w:p w:rsidR="00000000" w:rsidRDefault="00244D5B">
      <w:pPr>
        <w:shd w:val="clear" w:color="auto" w:fill="FFFFFF"/>
        <w:spacing w:before="22" w:line="241" w:lineRule="exact"/>
        <w:ind w:left="4" w:right="68"/>
        <w:jc w:val="both"/>
      </w:pPr>
      <w:r>
        <w:rPr>
          <w:noProof/>
        </w:rPr>
        <w:drawing>
          <wp:anchor distT="0" distB="0" distL="0" distR="0" simplePos="0" relativeHeight="251738112" behindDoc="1" locked="0" layoutInCell="1" allowOverlap="1">
            <wp:simplePos x="0" y="0"/>
            <wp:positionH relativeFrom="margin">
              <wp:posOffset>5454650</wp:posOffset>
            </wp:positionH>
            <wp:positionV relativeFrom="paragraph">
              <wp:posOffset>2864485</wp:posOffset>
            </wp:positionV>
            <wp:extent cx="640080" cy="2450465"/>
            <wp:effectExtent l="0" t="0" r="7620" b="6985"/>
            <wp:wrapThrough wrapText="bothSides">
              <wp:wrapPolygon edited="0">
                <wp:start x="0" y="0"/>
                <wp:lineTo x="0" y="21494"/>
                <wp:lineTo x="21214" y="21494"/>
                <wp:lineTo x="21214" y="0"/>
                <wp:lineTo x="0" y="0"/>
              </wp:wrapPolygon>
            </wp:wrapThrough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38"/>
          <w:sz w:val="24"/>
          <w:szCs w:val="24"/>
        </w:rPr>
        <w:t xml:space="preserve">3000.. 00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3100.00 3110.00 3111.00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3111.01 3111.02 3113.00 3120.00</w:t>
      </w:r>
    </w:p>
    <w:p w:rsidR="00000000" w:rsidRDefault="00244D5B">
      <w:pPr>
        <w:shd w:val="clear" w:color="auto" w:fill="FFFFFF"/>
        <w:spacing w:before="68" w:line="227" w:lineRule="exact"/>
        <w:ind w:left="25" w:right="61"/>
        <w:jc w:val="both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3130.00 3131.00 3132.00</w:t>
      </w:r>
    </w:p>
    <w:p w:rsidR="00000000" w:rsidRDefault="00244D5B">
      <w:pPr>
        <w:shd w:val="clear" w:color="auto" w:fill="FFFFFF"/>
        <w:spacing w:before="40" w:line="227" w:lineRule="exact"/>
        <w:ind w:left="29" w:right="54"/>
        <w:jc w:val="both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3190.00 3191.00 3192.00</w:t>
      </w:r>
    </w:p>
    <w:p w:rsidR="00000000" w:rsidRDefault="00244D5B">
      <w:pPr>
        <w:shd w:val="clear" w:color="auto" w:fill="FFFFFF"/>
        <w:spacing w:before="58" w:line="241" w:lineRule="exact"/>
        <w:ind w:left="40" w:right="43"/>
        <w:jc w:val="both"/>
      </w:pPr>
      <w:r>
        <w:rPr>
          <w:rFonts w:ascii="Courier New" w:hAnsi="Courier New" w:cs="Courier New"/>
          <w:color w:val="000000"/>
          <w:spacing w:val="-25"/>
          <w:sz w:val="24"/>
          <w:szCs w:val="24"/>
        </w:rPr>
        <w:t xml:space="preserve">3200*0.0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3250.00 3252.00 </w:t>
      </w:r>
      <w:r>
        <w:rPr>
          <w:rFonts w:ascii="Courier New" w:hAnsi="Courier New" w:cs="Courier New"/>
          <w:color w:val="000000"/>
          <w:spacing w:val="-25"/>
          <w:sz w:val="24"/>
          <w:szCs w:val="24"/>
        </w:rPr>
        <w:t>3251..00</w:t>
      </w:r>
    </w:p>
    <w:p w:rsidR="00000000" w:rsidRDefault="00244D5B">
      <w:pPr>
        <w:shd w:val="clear" w:color="auto" w:fill="FFFFFF"/>
        <w:spacing w:before="104"/>
        <w:ind w:left="47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3280.O?</w:t>
      </w:r>
    </w:p>
    <w:p w:rsidR="00000000" w:rsidRDefault="00244D5B">
      <w:pPr>
        <w:shd w:val="clear" w:color="auto" w:fill="FFFFFF"/>
        <w:spacing w:before="338" w:line="248" w:lineRule="exact"/>
        <w:ind w:left="58" w:right="18"/>
        <w:jc w:val="both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4000.00 4100.00 4110.00 4120.00 4130.00 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4192.00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4200.00 4250.00</w:t>
      </w:r>
    </w:p>
    <w:p w:rsidR="00000000" w:rsidRDefault="00244D5B">
      <w:pPr>
        <w:shd w:val="clear" w:color="auto" w:fill="FFFFFF"/>
        <w:spacing w:line="241" w:lineRule="exact"/>
        <w:ind w:left="194" w:right="1253" w:hanging="144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DESPESAS CORRENTES DESPESAS DE CUSTEIO PESSOAL PESSOAL CIVIL VENCIMENTOS E VANTAGENS FIXAS DESPESAS VARIÁVEIS OBRIGAÇÕES PATRONAIS MATERIAL DE CONSUMO SERVIÇOS DE TERCEIROS E ENCARGOS REMUNER</w:t>
      </w:r>
      <w:r>
        <w:rPr>
          <w:rFonts w:ascii="Courier New" w:hAnsi="Courier New" w:cs="Courier New"/>
          <w:color w:val="000000"/>
          <w:sz w:val="24"/>
          <w:szCs w:val="24"/>
        </w:rPr>
        <w:t>AÇÃO DE SERVIÇOS PESSOAIS OUTROS SERVIÇOS E ENCARGOS DIVERSAS DESPESAS DE CUSTEIO</w:t>
      </w:r>
    </w:p>
    <w:p w:rsidR="00000000" w:rsidRDefault="00244D5B">
      <w:pPr>
        <w:shd w:val="clear" w:color="auto" w:fill="FFFFFF"/>
        <w:spacing w:line="241" w:lineRule="exact"/>
        <w:ind w:left="299" w:right="1253" w:firstLine="191"/>
      </w:pPr>
      <w:r>
        <w:rPr>
          <w:rFonts w:ascii="Courier New" w:hAnsi="Courier New" w:cs="Courier New"/>
          <w:color w:val="000000"/>
          <w:sz w:val="24"/>
          <w:szCs w:val="24"/>
        </w:rPr>
        <w:t xml:space="preserve">SENTENÇAS JUDICIARIAS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- DESPESAS DE EXERCÍCIOS ANTERIORES</w:t>
      </w:r>
    </w:p>
    <w:p w:rsidR="00000000" w:rsidRDefault="00244D5B">
      <w:pPr>
        <w:shd w:val="clear" w:color="auto" w:fill="FFFFFF"/>
        <w:spacing w:before="61" w:line="241" w:lineRule="exact"/>
        <w:ind w:left="61" w:right="2506" w:firstLine="83"/>
      </w:pPr>
      <w:r>
        <w:rPr>
          <w:rFonts w:ascii="Courier New" w:hAnsi="Courier New" w:cs="Courier New"/>
          <w:color w:val="000000"/>
          <w:sz w:val="24"/>
          <w:szCs w:val="24"/>
        </w:rPr>
        <w:t xml:space="preserve">TRANSFERÊNCIAS CORRENTES </w:t>
      </w:r>
      <w:r>
        <w:rPr>
          <w:rFonts w:ascii="Courier New" w:hAnsi="Courier New" w:cs="Courier New"/>
          <w:color w:val="000000"/>
          <w:spacing w:val="-11"/>
          <w:sz w:val="24"/>
          <w:szCs w:val="24"/>
        </w:rPr>
        <w:t>,.,.TRANSFERÊNCIAS A PESSOAS</w:t>
      </w:r>
    </w:p>
    <w:p w:rsidR="00000000" w:rsidRDefault="00244D5B">
      <w:pPr>
        <w:shd w:val="clear" w:color="auto" w:fill="FFFFFF"/>
        <w:spacing w:line="241" w:lineRule="exact"/>
        <w:ind w:right="3758" w:firstLine="515"/>
      </w:pPr>
      <w:r>
        <w:rPr>
          <w:rFonts w:ascii="Courier New" w:hAnsi="Courier New" w:cs="Courier New"/>
          <w:color w:val="000000"/>
          <w:sz w:val="24"/>
          <w:szCs w:val="24"/>
        </w:rPr>
        <w:t xml:space="preserve">PENSIONISTA </w:t>
      </w:r>
      <w:r>
        <w:rPr>
          <w:rFonts w:ascii="Courier New" w:hAnsi="Courier New" w:cs="Courier New"/>
          <w:color w:val="000000"/>
          <w:spacing w:val="-18"/>
          <w:sz w:val="24"/>
          <w:szCs w:val="24"/>
        </w:rPr>
        <w:t>,-."; SALÁRIO FAMÍLIA</w:t>
      </w:r>
    </w:p>
    <w:p w:rsidR="00000000" w:rsidRDefault="00244D5B">
      <w:pPr>
        <w:shd w:val="clear" w:color="auto" w:fill="FFFFFF"/>
        <w:spacing w:before="83"/>
        <w:ind w:left="37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CONTRIBUIÇÃO PARA FORMAÇÃ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O DO PATRIMÔNIO DO</w:t>
      </w:r>
    </w:p>
    <w:p w:rsidR="00000000" w:rsidRDefault="00244D5B">
      <w:pPr>
        <w:shd w:val="clear" w:color="auto" w:fill="FFFFFF"/>
        <w:spacing w:before="353" w:line="248" w:lineRule="exact"/>
        <w:ind w:left="248" w:right="3341" w:hanging="155"/>
      </w:pPr>
      <w:r>
        <w:rPr>
          <w:rFonts w:ascii="Courier New" w:hAnsi="Courier New" w:cs="Courier New"/>
          <w:color w:val="000000"/>
          <w:sz w:val="24"/>
          <w:szCs w:val="24"/>
        </w:rPr>
        <w:t>DESPESAS DE CAPITAL INVESTIMENTOS OBRAS E INSTALAÇÕES</w:t>
      </w:r>
    </w:p>
    <w:p w:rsidR="00000000" w:rsidRDefault="00244D5B">
      <w:pPr>
        <w:shd w:val="clear" w:color="auto" w:fill="FFFFFF"/>
        <w:spacing w:line="248" w:lineRule="exact"/>
        <w:ind w:left="259"/>
      </w:pPr>
      <w:r>
        <w:rPr>
          <w:rFonts w:ascii="Courier New" w:hAnsi="Courier New" w:cs="Courier New"/>
          <w:color w:val="000000"/>
          <w:sz w:val="24"/>
          <w:szCs w:val="24"/>
        </w:rPr>
        <w:t>EQUIPAMENTOS E MATERIAL PERMANENTE INVESTIMENTOS EM REGIME DE EXECUÇÃO ESPECI DESPESAS DE EXERCÍCIOS ANTERIORES INVERSÕES FINANCEIRAS AQUISIÇÃO DE TÍTULOS  REPRESENTATIVOS DE  C</w:t>
      </w:r>
    </w:p>
    <w:p w:rsidR="00000000" w:rsidRDefault="00244D5B">
      <w:pPr>
        <w:shd w:val="clear" w:color="auto" w:fill="FFFFFF"/>
        <w:spacing w:before="2088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JÁ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INTEGRALIZADO</w:t>
      </w:r>
    </w:p>
    <w:p w:rsidR="00000000" w:rsidRDefault="00244D5B">
      <w:pPr>
        <w:shd w:val="clear" w:color="auto" w:fill="FFFFFF"/>
        <w:spacing w:before="475" w:line="245" w:lineRule="exact"/>
        <w:ind w:left="7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lastRenderedPageBreak/>
        <w:t xml:space="preserve">659.657 556.146 527.346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28.800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103.511 114.200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150.500</w:t>
      </w:r>
    </w:p>
    <w:p w:rsidR="00000000" w:rsidRDefault="00244D5B">
      <w:pPr>
        <w:shd w:val="clear" w:color="auto" w:fill="FFFFFF"/>
        <w:spacing w:line="245" w:lineRule="exact"/>
        <w:ind w:left="7" w:right="7" w:firstLine="288"/>
        <w:jc w:val="both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5.500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145.000</w:t>
      </w:r>
    </w:p>
    <w:p w:rsidR="00000000" w:rsidRDefault="00244D5B">
      <w:pPr>
        <w:shd w:val="clear" w:color="auto" w:fill="FFFFFF"/>
        <w:spacing w:line="245" w:lineRule="exact"/>
        <w:ind w:left="587" w:right="11" w:hanging="295"/>
        <w:jc w:val="both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4.400 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>800</w:t>
      </w:r>
    </w:p>
    <w:p w:rsidR="00000000" w:rsidRDefault="00244D5B">
      <w:pPr>
        <w:shd w:val="clear" w:color="auto" w:fill="FFFFFF"/>
        <w:spacing w:line="245" w:lineRule="exact"/>
        <w:ind w:left="295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>3.600</w:t>
      </w:r>
    </w:p>
    <w:p w:rsidR="00000000" w:rsidRDefault="00244D5B">
      <w:pPr>
        <w:shd w:val="clear" w:color="auto" w:fill="FFFFFF"/>
        <w:spacing w:before="302" w:line="238" w:lineRule="exact"/>
        <w:ind w:right="11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2.200</w:t>
      </w:r>
    </w:p>
    <w:p w:rsidR="00000000" w:rsidRDefault="00244D5B">
      <w:pPr>
        <w:shd w:val="clear" w:color="auto" w:fill="FFFFFF"/>
        <w:spacing w:line="238" w:lineRule="exact"/>
        <w:ind w:right="11"/>
        <w:jc w:val="right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>100</w:t>
      </w:r>
    </w:p>
    <w:p w:rsidR="00000000" w:rsidRDefault="00244D5B">
      <w:pPr>
        <w:shd w:val="clear" w:color="auto" w:fill="FFFFFF"/>
        <w:spacing w:line="238" w:lineRule="exact"/>
        <w:ind w:right="11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2.100</w:t>
      </w:r>
    </w:p>
    <w:p w:rsidR="00000000" w:rsidRDefault="00244D5B">
      <w:pPr>
        <w:shd w:val="clear" w:color="auto" w:fill="FFFFFF"/>
        <w:spacing w:before="97"/>
        <w:ind w:left="295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>9.843</w:t>
      </w:r>
    </w:p>
    <w:p w:rsidR="00000000" w:rsidRDefault="00244D5B">
      <w:pPr>
        <w:shd w:val="clear" w:color="auto" w:fill="FFFFFF"/>
        <w:spacing w:before="846" w:line="245" w:lineRule="exact"/>
        <w:ind w:right="14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100.000</w:t>
      </w:r>
    </w:p>
    <w:p w:rsidR="00000000" w:rsidRDefault="00244D5B">
      <w:pPr>
        <w:shd w:val="clear" w:color="auto" w:fill="FFFFFF"/>
        <w:spacing w:line="245" w:lineRule="exact"/>
        <w:ind w:right="14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146.700</w:t>
      </w:r>
    </w:p>
    <w:p w:rsidR="00000000" w:rsidRDefault="00244D5B">
      <w:pPr>
        <w:shd w:val="clear" w:color="auto" w:fill="FFFFFF"/>
        <w:spacing w:line="245" w:lineRule="exact"/>
        <w:ind w:right="18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33.000</w:t>
      </w:r>
    </w:p>
    <w:p w:rsidR="00000000" w:rsidRDefault="00244D5B">
      <w:pPr>
        <w:shd w:val="clear" w:color="auto" w:fill="FFFFFF"/>
        <w:spacing w:line="245" w:lineRule="exact"/>
        <w:ind w:right="18"/>
        <w:jc w:val="righ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2.800</w:t>
      </w:r>
    </w:p>
    <w:p w:rsidR="00000000" w:rsidRDefault="00244D5B">
      <w:pPr>
        <w:shd w:val="clear" w:color="auto" w:fill="FFFFFF"/>
        <w:spacing w:before="248"/>
        <w:ind w:left="288"/>
      </w:pPr>
      <w:r>
        <w:rPr>
          <w:rFonts w:ascii="Courier New" w:hAnsi="Courier New" w:cs="Courier New"/>
          <w:color w:val="000000"/>
          <w:spacing w:val="-11"/>
          <w:sz w:val="24"/>
          <w:szCs w:val="24"/>
        </w:rPr>
        <w:t>7.000</w:t>
      </w:r>
    </w:p>
    <w:p w:rsidR="00000000" w:rsidRDefault="00244D5B">
      <w:pPr>
        <w:shd w:val="clear" w:color="auto" w:fill="FFFFFF"/>
        <w:spacing w:before="4" w:line="245" w:lineRule="exact"/>
        <w:ind w:left="32"/>
      </w:pPr>
      <w:r>
        <w:br w:type="column"/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lastRenderedPageBreak/>
        <w:t>940.800 928.757</w:t>
      </w:r>
    </w:p>
    <w:p w:rsidR="00000000" w:rsidRDefault="00244D5B">
      <w:pPr>
        <w:shd w:val="clear" w:color="auto" w:fill="FFFFFF"/>
        <w:spacing w:before="2966"/>
        <w:ind w:left="158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12.043</w:t>
      </w:r>
    </w:p>
    <w:p w:rsidR="00000000" w:rsidRDefault="00244D5B">
      <w:pPr>
        <w:shd w:val="clear" w:color="auto" w:fill="FFFFFF"/>
        <w:spacing w:before="1436" w:line="245" w:lineRule="exac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289.500 282.500</w:t>
      </w:r>
    </w:p>
    <w:p w:rsidR="00000000" w:rsidRDefault="00244D5B">
      <w:pPr>
        <w:shd w:val="clear" w:color="auto" w:fill="FFFFFF"/>
        <w:spacing w:before="990"/>
        <w:ind w:left="295"/>
      </w:pPr>
      <w:r>
        <w:rPr>
          <w:rFonts w:ascii="Courier New" w:hAnsi="Courier New" w:cs="Courier New"/>
          <w:color w:val="000000"/>
          <w:spacing w:val="-11"/>
          <w:sz w:val="24"/>
          <w:szCs w:val="24"/>
        </w:rPr>
        <w:t>7.000</w:t>
      </w:r>
    </w:p>
    <w:p w:rsidR="00000000" w:rsidRDefault="00244D5B">
      <w:pPr>
        <w:shd w:val="clear" w:color="auto" w:fill="FFFFFF"/>
        <w:spacing w:before="990"/>
        <w:ind w:left="295"/>
        <w:sectPr w:rsidR="00000000">
          <w:type w:val="continuous"/>
          <w:pgSz w:w="20394" w:h="14436" w:orient="landscape"/>
          <w:pgMar w:top="1440" w:right="1775" w:bottom="360" w:left="1613" w:header="720" w:footer="720" w:gutter="0"/>
          <w:cols w:num="5" w:space="720" w:equalWidth="0">
            <w:col w:w="1054" w:space="1048"/>
            <w:col w:w="6638" w:space="1012"/>
            <w:col w:w="2311" w:space="2052"/>
            <w:col w:w="986" w:space="893"/>
            <w:col w:w="1011"/>
          </w:cols>
          <w:noEndnote/>
        </w:sectPr>
      </w:pPr>
    </w:p>
    <w:p w:rsidR="00000000" w:rsidRDefault="00244D5B">
      <w:pPr>
        <w:spacing w:before="695" w:line="1" w:lineRule="exact"/>
        <w:rPr>
          <w:rFonts w:ascii="Arial" w:hAnsi="Arial" w:cs="Arial"/>
          <w:sz w:val="2"/>
          <w:szCs w:val="2"/>
        </w:rPr>
      </w:pPr>
    </w:p>
    <w:p w:rsidR="00000000" w:rsidRDefault="00244D5B">
      <w:pPr>
        <w:shd w:val="clear" w:color="auto" w:fill="FFFFFF"/>
        <w:spacing w:before="990"/>
        <w:ind w:left="295"/>
        <w:sectPr w:rsidR="00000000">
          <w:type w:val="continuous"/>
          <w:pgSz w:w="20394" w:h="14436" w:orient="landscape"/>
          <w:pgMar w:top="1440" w:right="1480" w:bottom="360" w:left="2639" w:header="720" w:footer="720" w:gutter="0"/>
          <w:cols w:space="60"/>
          <w:noEndnote/>
        </w:sectPr>
      </w:pPr>
    </w:p>
    <w:p w:rsidR="00000000" w:rsidRDefault="00244D5B">
      <w:pPr>
        <w:shd w:val="clear" w:color="auto" w:fill="FFFFFF"/>
        <w:spacing w:before="18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TOTAL</w:t>
      </w:r>
    </w:p>
    <w:p w:rsidR="00000000" w:rsidRDefault="00244D5B">
      <w:pPr>
        <w:shd w:val="clear" w:color="auto" w:fill="FFFFFF"/>
        <w:spacing w:before="86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1.230</w:t>
      </w:r>
    </w:p>
    <w:p w:rsidR="00000000" w:rsidRDefault="00244D5B">
      <w:pPr>
        <w:shd w:val="clear" w:color="auto" w:fill="FFFFFF"/>
      </w:pPr>
      <w:r>
        <w:br w:type="column"/>
      </w:r>
      <w:r>
        <w:rPr>
          <w:rFonts w:ascii="Courier New" w:hAnsi="Courier New" w:cs="Courier New"/>
          <w:b/>
          <w:bCs/>
          <w:color w:val="000000"/>
          <w:w w:val="68"/>
          <w:sz w:val="34"/>
          <w:szCs w:val="34"/>
          <w:u w:val="single"/>
        </w:rPr>
        <w:lastRenderedPageBreak/>
        <w:t>.300</w:t>
      </w:r>
      <w:r>
        <w:rPr>
          <w:rFonts w:ascii="Courier New" w:hAnsi="Courier New" w:cs="Courier New"/>
          <w:b/>
          <w:bCs/>
          <w:color w:val="000000"/>
          <w:w w:val="68"/>
          <w:sz w:val="34"/>
          <w:szCs w:val="34"/>
        </w:rPr>
        <w:t xml:space="preserve"> J</w:t>
      </w:r>
    </w:p>
    <w:p w:rsidR="00000000" w:rsidRDefault="00244D5B">
      <w:pPr>
        <w:shd w:val="clear" w:color="auto" w:fill="FFFFFF"/>
        <w:sectPr w:rsidR="00000000">
          <w:type w:val="continuous"/>
          <w:pgSz w:w="20394" w:h="14436" w:orient="landscape"/>
          <w:pgMar w:top="1440" w:right="1480" w:bottom="360" w:left="2639" w:header="720" w:footer="720" w:gutter="0"/>
          <w:cols w:num="3" w:space="720" w:equalWidth="0">
            <w:col w:w="730" w:space="13936"/>
            <w:col w:w="720" w:space="32"/>
            <w:col w:w="856"/>
          </w:cols>
          <w:noEndnote/>
        </w:sectPr>
      </w:pPr>
    </w:p>
    <w:p w:rsidR="00000000" w:rsidRDefault="00244D5B">
      <w:pPr>
        <w:framePr w:h="756" w:hSpace="40" w:wrap="notBeside" w:vAnchor="text" w:hAnchor="margin" w:x="-12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04850" cy="4762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54" w:line="252" w:lineRule="exact"/>
        <w:ind w:left="22"/>
      </w:pPr>
      <w:r>
        <w:rPr>
          <w:rFonts w:ascii="Arial" w:hAnsi="Arial" w:cs="Arial"/>
          <w:color w:val="000000"/>
          <w:spacing w:val="-10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  <w:spacing w:val="-5"/>
        </w:rPr>
        <w:t>DEPARTAMENTO  ESTADUAL  DE TRÂNSITO</w:t>
      </w:r>
    </w:p>
    <w:p w:rsidR="00000000" w:rsidRDefault="00244D5B">
      <w:pPr>
        <w:shd w:val="clear" w:color="auto" w:fill="FFFFFF"/>
        <w:spacing w:before="43"/>
        <w:ind w:left="1858"/>
      </w:pPr>
      <w:r>
        <w:br w:type="column"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»       r</w:t>
      </w:r>
    </w:p>
    <w:p w:rsidR="00000000" w:rsidRDefault="00244D5B">
      <w:pPr>
        <w:shd w:val="clear" w:color="auto" w:fill="FFFFFF"/>
        <w:spacing w:before="288"/>
      </w:pPr>
      <w:r>
        <w:rPr>
          <w:color w:val="000000"/>
          <w:sz w:val="22"/>
          <w:szCs w:val="22"/>
        </w:rPr>
        <w:t>ANEXO  14    (Flâ.Ol)</w:t>
      </w:r>
    </w:p>
    <w:p w:rsidR="00000000" w:rsidRDefault="00244D5B">
      <w:pPr>
        <w:shd w:val="clear" w:color="auto" w:fill="FFFFFF"/>
        <w:spacing w:before="288"/>
        <w:sectPr w:rsidR="00000000">
          <w:pgSz w:w="20649" w:h="13727" w:orient="landscape"/>
          <w:pgMar w:top="1440" w:right="1440" w:bottom="360" w:left="2758" w:header="720" w:footer="720" w:gutter="0"/>
          <w:cols w:num="2" w:space="720" w:equalWidth="0">
            <w:col w:w="4197" w:space="9821"/>
            <w:col w:w="2433"/>
          </w:cols>
          <w:noEndnote/>
        </w:sectPr>
      </w:pPr>
    </w:p>
    <w:p w:rsidR="00000000" w:rsidRDefault="00244D5B">
      <w:pPr>
        <w:shd w:val="clear" w:color="auto" w:fill="FFFFFF"/>
        <w:spacing w:before="436"/>
        <w:ind w:left="34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11370310</wp:posOffset>
                </wp:positionH>
                <wp:positionV relativeFrom="paragraph">
                  <wp:posOffset>6366510</wp:posOffset>
                </wp:positionV>
                <wp:extent cx="0" cy="374650"/>
                <wp:effectExtent l="0" t="0" r="0" b="0"/>
                <wp:wrapNone/>
                <wp:docPr id="1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95.3pt,501.3pt" to="895.3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tHFAIAACk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iXY6RI&#10;Bx5thOJonoXa9MYVAKnU1obs6Em9mo2mXx1SumqJ2vOo8e1sIC5GJHchYeEM3LDrP2kGGHLwOhbq&#10;1NguUEIJ0Cn6cb75wU8e0WGTwu7DYz6bRqsSUlzjjHX+I9cdCpMSS9Aceclx4zwoB+gVEq5Rei2k&#10;jG5LhfoS53k+jQFOS8HCYYA5u99V0qIjCf0Sv1AGILuDWX1QLJK1nLDVZe6JkMMc8FIFPsgE5Fxm&#10;Q0N8e0qfVvPVPB/lk9lqlKd1PfqwrvLRbJ09TuuHuqrq7HuQluVFKxjjKqi7NmeW/535l2cytNWt&#10;PW9lSO7ZY4og9vqPoqOVwb2hD3aanbc2VCO4Cv0YwZe3Exr+13VE/Xzhyx8AAAD//wMAUEsDBBQA&#10;BgAIAAAAIQDjeaF53wAAAA8BAAAPAAAAZHJzL2Rvd25yZXYueG1sTE9BTsMwELwj8QdrkbhRuxVy&#10;SxqnqhBwQaJqQe11m7hJRLyOYrdJf89GHOA2MzuanUlXg2vExXah9mRgOlEgLOW+qKk08PX5+rAA&#10;ESJSgY0na+BqA6yy25sUk8L3tLWXXSwFh1BI0EAVY5tIGfLKOgwT31ri28l3DiPTrpRFhz2Hu0bO&#10;lNLSYU38ocLWPlc2/96dnYHFAfvNS73Wj3l50KeP6/xtv3k35v5uWC9BRDvEPzOM9bk6ZNzp6M9U&#10;BNEwnz8pzV5GSs0YjZ5f7ThqeqpBZqn8vyP7AQAA//8DAFBLAQItABQABgAIAAAAIQC2gziS/gAA&#10;AOEBAAATAAAAAAAAAAAAAAAAAAAAAABbQ29udGVudF9UeXBlc10ueG1sUEsBAi0AFAAGAAgAAAAh&#10;ADj9If/WAAAAlAEAAAsAAAAAAAAAAAAAAAAALwEAAF9yZWxzLy5yZWxzUEsBAi0AFAAGAAgAAAAh&#10;AItcK0cUAgAAKQQAAA4AAAAAAAAAAAAAAAAALgIAAGRycy9lMm9Eb2MueG1sUEsBAi0AFAAGAAgA&#10;AAAhAON5oXnfAAAADwEAAA8AAAAAAAAAAAAAAAAAbgQAAGRycy9kb3ducmV2LnhtbFBLBQYAAAAA&#10;BAAEAPMAAAB6BQAAAAA=&#10;" o:allowincell="f" strokeweight=".3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RESUMO GERAL DO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PROGRAMA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 TRABALHO DO DEmRTAMENTO ESTADUAL DE TRÂNSITO</w:t>
      </w:r>
    </w:p>
    <w:p w:rsidR="00000000" w:rsidRDefault="00244D5B">
      <w:pPr>
        <w:spacing w:after="72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3"/>
        <w:gridCol w:w="4057"/>
        <w:gridCol w:w="1627"/>
        <w:gridCol w:w="1462"/>
        <w:gridCol w:w="677"/>
        <w:gridCol w:w="763"/>
        <w:gridCol w:w="1440"/>
        <w:gridCol w:w="1465"/>
        <w:gridCol w:w="1429"/>
        <w:gridCol w:w="1422"/>
        <w:gridCol w:w="15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12"/>
              <w:jc w:val="right"/>
            </w:pPr>
            <w:r>
              <w:rPr>
                <w:b/>
                <w:bCs/>
                <w:color w:val="000000"/>
                <w:sz w:val="16"/>
                <w:szCs w:val="16"/>
              </w:rPr>
              <w:t>(EM  C</w:t>
            </w:r>
            <w:r>
              <w:rPr>
                <w:b/>
                <w:bCs/>
                <w:color w:val="000000"/>
                <w:sz w:val="16"/>
                <w:szCs w:val="16"/>
                <w:vertAlign w:val="subscript"/>
              </w:rPr>
              <w:t>z</w:t>
            </w:r>
            <w:r>
              <w:rPr>
                <w:b/>
                <w:bCs/>
                <w:color w:val="000000"/>
                <w:sz w:val="16"/>
                <w:szCs w:val="16"/>
              </w:rPr>
              <w:t>8 10O0.00J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CÓDIGO</w:t>
            </w:r>
          </w:p>
        </w:tc>
        <w:tc>
          <w:tcPr>
            <w:tcW w:w="4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12" w:lineRule="exact"/>
              <w:ind w:left="173"/>
            </w:pPr>
            <w:r>
              <w:rPr>
                <w:color w:val="000000"/>
                <w:spacing w:val="-19"/>
                <w:sz w:val="22"/>
                <w:szCs w:val="22"/>
              </w:rPr>
              <w:t>ELEMENTO</w:t>
            </w:r>
          </w:p>
          <w:p w:rsidR="00000000" w:rsidRDefault="00244D5B">
            <w:pPr>
              <w:shd w:val="clear" w:color="auto" w:fill="FFFFFF"/>
              <w:spacing w:line="212" w:lineRule="exact"/>
              <w:ind w:left="173" w:right="176" w:firstLine="328"/>
            </w:pPr>
            <w:r>
              <w:rPr>
                <w:color w:val="000000"/>
                <w:sz w:val="22"/>
                <w:szCs w:val="22"/>
              </w:rPr>
              <w:t>DE DESPESA</w:t>
            </w:r>
          </w:p>
        </w:tc>
        <w:tc>
          <w:tcPr>
            <w:tcW w:w="4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860"/>
              <w:jc w:val="right"/>
            </w:pPr>
            <w:r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4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DESPESAS  DE CAPITAL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84" w:lineRule="exact"/>
              <w:ind w:left="205" w:right="230"/>
            </w:pPr>
            <w:r>
              <w:rPr>
                <w:color w:val="000000"/>
                <w:w w:val="88"/>
                <w:sz w:val="18"/>
                <w:szCs w:val="18"/>
              </w:rPr>
              <w:t>RECJJRSOS PRÓPRIOS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73" w:lineRule="exact"/>
            </w:pPr>
            <w:r>
              <w:rPr>
                <w:color w:val="000000"/>
                <w:spacing w:val="-2"/>
                <w:w w:val="88"/>
                <w:sz w:val="18"/>
                <w:szCs w:val="18"/>
              </w:rPr>
              <w:t xml:space="preserve">TRANSFERÊNCIAS </w:t>
            </w:r>
            <w:r>
              <w:rPr>
                <w:color w:val="000000"/>
                <w:spacing w:val="-3"/>
                <w:w w:val="88"/>
                <w:sz w:val="18"/>
                <w:szCs w:val="18"/>
              </w:rPr>
              <w:t>CORRENTES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88"/>
                <w:sz w:val="18"/>
                <w:szCs w:val="18"/>
              </w:rPr>
              <w:t>SUB -TOTAL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62" w:lineRule="exact"/>
              <w:ind w:left="292" w:right="184" w:hanging="32"/>
            </w:pPr>
            <w:r>
              <w:rPr>
                <w:color w:val="000000"/>
                <w:w w:val="88"/>
                <w:sz w:val="18"/>
                <w:szCs w:val="18"/>
              </w:rPr>
              <w:t>RECURSOS PRÓPRIOS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73" w:lineRule="exact"/>
            </w:pPr>
            <w:r>
              <w:rPr>
                <w:color w:val="000000"/>
                <w:spacing w:val="-5"/>
                <w:w w:val="88"/>
                <w:sz w:val="18"/>
                <w:szCs w:val="18"/>
              </w:rPr>
              <w:t xml:space="preserve">TRANSFERÊNCIAS </w:t>
            </w:r>
            <w:r>
              <w:rPr>
                <w:color w:val="000000"/>
                <w:w w:val="88"/>
                <w:sz w:val="18"/>
                <w:szCs w:val="18"/>
              </w:rPr>
              <w:t>06 CAPITAL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w w:val="88"/>
                <w:sz w:val="18"/>
                <w:szCs w:val="18"/>
              </w:rPr>
              <w:t>SUB-TCIAL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</w:p>
          <w:p w:rsidR="00000000" w:rsidRDefault="00244D5B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06.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06" w:lineRule="exact"/>
              <w:ind w:left="32" w:right="176"/>
            </w:pPr>
            <w:r>
              <w:rPr>
                <w:color w:val="000000"/>
                <w:sz w:val="22"/>
                <w:szCs w:val="22"/>
              </w:rPr>
              <w:t>DEFESA NACIONAL  E  SEGURAN ÇA PÚBLICA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06.30</w:t>
            </w:r>
          </w:p>
        </w:tc>
        <w:tc>
          <w:tcPr>
            <w:tcW w:w="4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187"/>
            </w:pPr>
            <w:r>
              <w:rPr>
                <w:color w:val="000000"/>
                <w:sz w:val="22"/>
                <w:szCs w:val="22"/>
              </w:rPr>
              <w:t>SEGURANÇA PÚBLICA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pacing w:val="19"/>
                <w:sz w:val="22"/>
                <w:szCs w:val="22"/>
              </w:rPr>
              <w:t>06.30.573</w:t>
            </w:r>
          </w:p>
        </w:tc>
        <w:tc>
          <w:tcPr>
            <w:tcW w:w="4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31" w:lineRule="exact"/>
              <w:ind w:left="324" w:right="18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CONTROLE  E   SEGURANÇA  DO </w:t>
            </w:r>
            <w:r>
              <w:rPr>
                <w:color w:val="000000"/>
                <w:sz w:val="22"/>
                <w:szCs w:val="22"/>
              </w:rPr>
              <w:t>TRAFEGO  URBANO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06305732001</w:t>
            </w:r>
          </w:p>
        </w:tc>
        <w:tc>
          <w:tcPr>
            <w:tcW w:w="4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70" w:lineRule="exact"/>
              <w:ind w:left="598" w:right="32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MANUTENÇÃO  DO  DEPARTA </w:t>
            </w:r>
            <w:r>
              <w:rPr>
                <w:color w:val="000000"/>
                <w:spacing w:val="-3"/>
                <w:sz w:val="22"/>
                <w:szCs w:val="22"/>
              </w:rPr>
              <w:t>MENTO  ESTADUAL  DE   TRÂN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179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06305731001</w:t>
            </w:r>
          </w:p>
          <w:p w:rsidR="00000000" w:rsidRDefault="00244D5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000000" w:rsidRDefault="00244D5B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>\</w:t>
            </w:r>
          </w:p>
          <w:p w:rsidR="00000000" w:rsidRDefault="00244D5B">
            <w:pPr>
              <w:shd w:val="clear" w:color="auto" w:fill="FFFFFF"/>
            </w:pPr>
            <w:r>
              <w:rPr>
                <w:b/>
                <w:bCs/>
                <w:color w:val="000000"/>
                <w:w w:val="53"/>
                <w:sz w:val="14"/>
                <w:szCs w:val="14"/>
              </w:rPr>
              <w:t>i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5"/>
            </w:pPr>
            <w:r>
              <w:rPr>
                <w:color w:val="000000"/>
                <w:sz w:val="22"/>
                <w:szCs w:val="22"/>
              </w:rPr>
              <w:t>SITO</w:t>
            </w:r>
          </w:p>
          <w:p w:rsidR="00000000" w:rsidRDefault="00244D5B">
            <w:pPr>
              <w:shd w:val="clear" w:color="auto" w:fill="FFFFFF"/>
              <w:spacing w:line="241" w:lineRule="exact"/>
              <w:ind w:left="25" w:right="32" w:firstLine="14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DESENVOLVIMENTO  DO  DEPARTA </w:t>
            </w:r>
            <w:r>
              <w:rPr>
                <w:color w:val="000000"/>
                <w:sz w:val="22"/>
                <w:szCs w:val="22"/>
              </w:rPr>
              <w:t>MENTO ESTADUAL  DE  TRÂNSITO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41" w:lineRule="exact"/>
              <w:ind w:left="338" w:right="76" w:firstLine="4"/>
            </w:pPr>
            <w:r>
              <w:rPr>
                <w:color w:val="000000"/>
                <w:sz w:val="22"/>
                <w:szCs w:val="22"/>
              </w:rPr>
              <w:t>3120.00 3131.00 3132.00 3191.00 4120.00 4130.00 4250.00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45" w:lineRule="exact"/>
              <w:ind w:left="310"/>
            </w:pPr>
            <w:r>
              <w:rPr>
                <w:color w:val="000000"/>
                <w:spacing w:val="17"/>
                <w:sz w:val="22"/>
                <w:szCs w:val="22"/>
              </w:rPr>
              <w:t>65.250.</w:t>
            </w:r>
          </w:p>
          <w:p w:rsidR="00000000" w:rsidRDefault="00244D5B">
            <w:pPr>
              <w:shd w:val="clear" w:color="auto" w:fill="FFFFFF"/>
              <w:spacing w:line="245" w:lineRule="exact"/>
              <w:ind w:left="310"/>
            </w:pPr>
            <w:r>
              <w:rPr>
                <w:color w:val="000000"/>
                <w:spacing w:val="20"/>
                <w:sz w:val="22"/>
                <w:szCs w:val="22"/>
              </w:rPr>
              <w:t>3.000.</w:t>
            </w:r>
          </w:p>
          <w:p w:rsidR="00000000" w:rsidRDefault="00244D5B">
            <w:pPr>
              <w:shd w:val="clear" w:color="auto" w:fill="FFFFFF"/>
              <w:spacing w:line="245" w:lineRule="exact"/>
              <w:ind w:left="310"/>
            </w:pPr>
            <w:r>
              <w:rPr>
                <w:color w:val="000000"/>
                <w:spacing w:val="21"/>
                <w:sz w:val="22"/>
                <w:szCs w:val="22"/>
              </w:rPr>
              <w:t>74.500.</w:t>
            </w:r>
          </w:p>
          <w:p w:rsidR="00000000" w:rsidRDefault="00244D5B">
            <w:pPr>
              <w:shd w:val="clear" w:color="auto" w:fill="FFFFFF"/>
              <w:spacing w:line="245" w:lineRule="exact"/>
              <w:ind w:left="310"/>
            </w:pPr>
            <w:r>
              <w:rPr>
                <w:color w:val="000000"/>
                <w:sz w:val="22"/>
                <w:szCs w:val="22"/>
              </w:rPr>
              <w:t>800.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482" w:lineRule="exact"/>
              <w:ind w:left="302" w:firstLine="7"/>
            </w:pPr>
            <w:r>
              <w:rPr>
                <w:color w:val="000000"/>
                <w:sz w:val="22"/>
                <w:szCs w:val="22"/>
              </w:rPr>
              <w:t>30 50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482" w:lineRule="exact"/>
              <w:ind w:firstLine="7"/>
            </w:pPr>
            <w:r>
              <w:rPr>
                <w:color w:val="000000"/>
                <w:sz w:val="22"/>
                <w:szCs w:val="22"/>
              </w:rPr>
              <w:t>.250. /50y0.</w:t>
            </w:r>
          </w:p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w w:val="88"/>
                <w:sz w:val="18"/>
                <w:szCs w:val="18"/>
              </w:rPr>
              <w:t>í  \      \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41" w:lineRule="exact"/>
              <w:ind w:right="86"/>
              <w:jc w:val="right"/>
            </w:pPr>
            <w:r>
              <w:rPr>
                <w:color w:val="000000"/>
                <w:sz w:val="22"/>
                <w:szCs w:val="22"/>
              </w:rPr>
              <w:t>95.500.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86"/>
              <w:jc w:val="right"/>
            </w:pPr>
            <w:r>
              <w:rPr>
                <w:color w:val="000000"/>
                <w:spacing w:val="18"/>
                <w:sz w:val="22"/>
                <w:szCs w:val="22"/>
              </w:rPr>
              <w:t>3.000.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86"/>
              <w:jc w:val="right"/>
            </w:pPr>
            <w:r>
              <w:rPr>
                <w:color w:val="000000"/>
                <w:spacing w:val="14"/>
                <w:sz w:val="22"/>
                <w:szCs w:val="22"/>
              </w:rPr>
              <w:t>125.000.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86"/>
              <w:jc w:val="right"/>
            </w:pPr>
            <w:r>
              <w:rPr>
                <w:color w:val="000000"/>
                <w:sz w:val="22"/>
                <w:szCs w:val="22"/>
              </w:rPr>
              <w:t>800.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45" w:lineRule="exact"/>
              <w:ind w:left="313"/>
            </w:pPr>
            <w:r>
              <w:rPr>
                <w:color w:val="000000"/>
                <w:spacing w:val="17"/>
                <w:sz w:val="22"/>
                <w:szCs w:val="22"/>
              </w:rPr>
              <w:t>72.500.</w:t>
            </w:r>
          </w:p>
          <w:p w:rsidR="00000000" w:rsidRDefault="00244D5B">
            <w:pPr>
              <w:shd w:val="clear" w:color="auto" w:fill="FFFFFF"/>
              <w:spacing w:line="245" w:lineRule="exact"/>
              <w:ind w:left="313"/>
            </w:pPr>
            <w:r>
              <w:rPr>
                <w:color w:val="000000"/>
                <w:spacing w:val="16"/>
                <w:sz w:val="22"/>
                <w:szCs w:val="22"/>
              </w:rPr>
              <w:t>33.000.</w:t>
            </w:r>
          </w:p>
          <w:p w:rsidR="00000000" w:rsidRDefault="00244D5B">
            <w:pPr>
              <w:shd w:val="clear" w:color="auto" w:fill="FFFFFF"/>
              <w:spacing w:line="245" w:lineRule="exact"/>
              <w:ind w:left="313"/>
            </w:pPr>
            <w:r>
              <w:rPr>
                <w:color w:val="000000"/>
                <w:spacing w:val="22"/>
                <w:sz w:val="22"/>
                <w:szCs w:val="22"/>
              </w:rPr>
              <w:t>7.000.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50.000.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41" w:lineRule="exact"/>
              <w:ind w:right="61"/>
              <w:jc w:val="right"/>
            </w:pPr>
            <w:r>
              <w:rPr>
                <w:color w:val="000000"/>
                <w:sz w:val="22"/>
                <w:szCs w:val="22"/>
              </w:rPr>
              <w:t>122.500.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61"/>
              <w:jc w:val="right"/>
            </w:pPr>
            <w:r>
              <w:rPr>
                <w:color w:val="000000"/>
                <w:sz w:val="22"/>
                <w:szCs w:val="22"/>
              </w:rPr>
              <w:t>33.000.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61"/>
              <w:jc w:val="right"/>
            </w:pPr>
            <w:r>
              <w:rPr>
                <w:color w:val="000000"/>
                <w:sz w:val="22"/>
                <w:szCs w:val="22"/>
              </w:rPr>
              <w:t>7.000.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41" w:lineRule="exact"/>
              <w:ind w:right="14"/>
              <w:jc w:val="right"/>
            </w:pPr>
            <w:r>
              <w:rPr>
                <w:color w:val="000000"/>
                <w:spacing w:val="16"/>
                <w:sz w:val="22"/>
                <w:szCs w:val="22"/>
              </w:rPr>
              <w:t>95.500.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14"/>
              <w:jc w:val="right"/>
            </w:pPr>
            <w:r>
              <w:rPr>
                <w:color w:val="000000"/>
                <w:sz w:val="22"/>
                <w:szCs w:val="22"/>
              </w:rPr>
              <w:t>3.000.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14"/>
              <w:jc w:val="right"/>
            </w:pPr>
            <w:r>
              <w:rPr>
                <w:color w:val="000000"/>
                <w:sz w:val="22"/>
                <w:szCs w:val="22"/>
              </w:rPr>
              <w:t>125.000.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14"/>
              <w:jc w:val="right"/>
            </w:pPr>
            <w:r>
              <w:rPr>
                <w:color w:val="000000"/>
                <w:sz w:val="22"/>
                <w:szCs w:val="22"/>
              </w:rPr>
              <w:t>800.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14"/>
              <w:jc w:val="right"/>
            </w:pPr>
            <w:r>
              <w:rPr>
                <w:color w:val="000000"/>
                <w:sz w:val="22"/>
                <w:szCs w:val="22"/>
              </w:rPr>
              <w:t>122.500.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14"/>
              <w:jc w:val="right"/>
            </w:pPr>
            <w:r>
              <w:rPr>
                <w:color w:val="000000"/>
                <w:spacing w:val="16"/>
                <w:sz w:val="22"/>
                <w:szCs w:val="22"/>
              </w:rPr>
              <w:t>33.000.</w:t>
            </w:r>
          </w:p>
          <w:p w:rsidR="00000000" w:rsidRDefault="00244D5B">
            <w:pPr>
              <w:shd w:val="clear" w:color="auto" w:fill="FFFFFF"/>
              <w:spacing w:line="241" w:lineRule="exact"/>
              <w:ind w:right="14"/>
              <w:jc w:val="right"/>
            </w:pPr>
            <w:r>
              <w:rPr>
                <w:color w:val="000000"/>
                <w:sz w:val="22"/>
                <w:szCs w:val="22"/>
              </w:rPr>
              <w:t>7.000.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31"/>
            </w:pPr>
            <w:r>
              <w:rPr>
                <w:color w:val="000000"/>
                <w:sz w:val="22"/>
                <w:szCs w:val="22"/>
              </w:rPr>
              <w:t>SOMA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22"/>
                <w:szCs w:val="22"/>
              </w:rPr>
              <w:t>143.550.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22"/>
                <w:szCs w:val="22"/>
              </w:rPr>
              <w:t>fl\oi750.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hyperlink r:id="rId20" w:history="1">
              <w:r>
                <w:rPr>
                  <w:color w:val="0066CC"/>
                  <w:spacing w:val="28"/>
                  <w:sz w:val="22"/>
                  <w:szCs w:val="22"/>
                  <w:u w:val="single"/>
                  <w:lang w:val="en-US" w:eastAsia="en-US"/>
                </w:rPr>
                <w:t>\224.300</w:t>
              </w:r>
            </w:hyperlink>
            <w:r>
              <w:rPr>
                <w:color w:val="000000"/>
                <w:spacing w:val="28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22"/>
                <w:szCs w:val="22"/>
              </w:rPr>
              <w:t>112.500.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20"/>
                <w:sz w:val="22"/>
                <w:szCs w:val="22"/>
              </w:rPr>
              <w:t>50.000.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162.500.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7"/>
              <w:jc w:val="right"/>
            </w:pPr>
            <w:r>
              <w:rPr>
                <w:color w:val="000000"/>
                <w:spacing w:val="15"/>
                <w:sz w:val="22"/>
                <w:szCs w:val="22"/>
              </w:rPr>
              <w:t>386.800.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17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10"/>
                <w:sz w:val="22"/>
                <w:szCs w:val="22"/>
              </w:rPr>
              <w:t>4110.00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</w:rPr>
              <w:t>\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19"/>
                <w:sz w:val="22"/>
                <w:szCs w:val="22"/>
              </w:rPr>
              <w:t>79.500.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18"/>
                <w:sz w:val="22"/>
                <w:szCs w:val="22"/>
              </w:rPr>
              <w:t>20.500.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14"/>
                <w:sz w:val="22"/>
                <w:szCs w:val="22"/>
              </w:rPr>
              <w:t>100.000.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  <w:spacing w:val="14"/>
                <w:sz w:val="22"/>
                <w:szCs w:val="22"/>
              </w:rPr>
              <w:t>100.000.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83"/>
              <w:jc w:val="right"/>
            </w:pPr>
            <w:r>
              <w:rPr>
                <w:color w:val="000000"/>
                <w:sz w:val="22"/>
                <w:szCs w:val="22"/>
              </w:rPr>
              <w:t>4120.00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497" w:lineRule="exact"/>
              <w:jc w:val="right"/>
            </w:pPr>
            <w:r>
              <w:rPr>
                <w:b/>
                <w:bCs/>
                <w:color w:val="000000"/>
                <w:position w:val="-10"/>
                <w:sz w:val="50"/>
                <w:szCs w:val="50"/>
              </w:rPr>
              <w:t>-\\]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13"/>
            </w:pPr>
            <w:r>
              <w:rPr>
                <w:color w:val="000000"/>
                <w:sz w:val="4"/>
                <w:szCs w:val="4"/>
              </w:rPr>
              <w:t>■</w:t>
            </w:r>
            <w:r>
              <w:rPr>
                <w:color w:val="000000"/>
                <w:sz w:val="4"/>
                <w:szCs w:val="4"/>
              </w:rPr>
              <w:t xml:space="preserve"> -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19"/>
              <w:jc w:val="right"/>
            </w:pPr>
            <w:r>
              <w:rPr>
                <w:color w:val="000000"/>
                <w:spacing w:val="20"/>
                <w:sz w:val="22"/>
                <w:szCs w:val="22"/>
              </w:rPr>
              <w:t>7.000.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94"/>
              <w:jc w:val="right"/>
            </w:pPr>
            <w:r>
              <w:rPr>
                <w:color w:val="000000"/>
                <w:sz w:val="22"/>
                <w:szCs w:val="22"/>
              </w:rPr>
              <w:t>7.000.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8"/>
              <w:jc w:val="right"/>
            </w:pPr>
            <w:r>
              <w:rPr>
                <w:color w:val="000000"/>
                <w:sz w:val="22"/>
                <w:szCs w:val="22"/>
              </w:rPr>
              <w:t>7.000.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44D5B">
            <w:pPr>
              <w:shd w:val="clear" w:color="auto" w:fill="FFFFFF"/>
            </w:pPr>
            <w:r>
              <w:rPr>
                <w:b/>
                <w:bCs/>
                <w:color w:val="000000"/>
                <w:w w:val="53"/>
                <w:sz w:val="14"/>
                <w:szCs w:val="14"/>
              </w:rPr>
              <w:t>j</w:t>
            </w:r>
          </w:p>
          <w:p w:rsidR="00000000" w:rsidRDefault="00244D5B">
            <w:pPr>
              <w:shd w:val="clear" w:color="auto" w:fill="FFFFFF"/>
              <w:spacing w:line="443" w:lineRule="exact"/>
            </w:pPr>
            <w:r>
              <w:rPr>
                <w:b/>
                <w:bCs/>
                <w:color w:val="000000"/>
                <w:w w:val="45"/>
                <w:position w:val="-9"/>
                <w:sz w:val="48"/>
                <w:szCs w:val="48"/>
              </w:rPr>
              <w:t>i</w:t>
            </w:r>
          </w:p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443" w:lineRule="exact"/>
            </w:pPr>
          </w:p>
          <w:p w:rsidR="00000000" w:rsidRDefault="00244D5B">
            <w:pPr>
              <w:shd w:val="clear" w:color="auto" w:fill="FFFFFF"/>
              <w:spacing w:line="443" w:lineRule="exact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53"/>
              <w:jc w:val="right"/>
            </w:pPr>
            <w:r>
              <w:rPr>
                <w:color w:val="000000"/>
                <w:sz w:val="22"/>
                <w:szCs w:val="22"/>
              </w:rPr>
              <w:t>SOMA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36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16"/>
                <w:sz w:val="22"/>
                <w:szCs w:val="22"/>
              </w:rPr>
              <w:t>79.500.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20"/>
                <w:sz w:val="22"/>
                <w:szCs w:val="22"/>
              </w:rPr>
              <w:t>27.500.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107.000.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13"/>
                <w:sz w:val="22"/>
                <w:szCs w:val="22"/>
              </w:rPr>
              <w:t>107.000.</w:t>
            </w:r>
          </w:p>
        </w:tc>
      </w:tr>
    </w:tbl>
    <w:p w:rsidR="00000000" w:rsidRDefault="00244D5B">
      <w:pPr>
        <w:sectPr w:rsidR="00000000">
          <w:type w:val="continuous"/>
          <w:pgSz w:w="20649" w:h="13727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244D5B">
      <w:pPr>
        <w:framePr w:h="756" w:hSpace="36" w:wrap="notBeside" w:vAnchor="text" w:hAnchor="margin" w:x="-126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95325" cy="47625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36" w:line="252" w:lineRule="exact"/>
        <w:ind w:left="29"/>
      </w:pPr>
      <w:r>
        <w:rPr>
          <w:rFonts w:ascii="Arial" w:hAnsi="Arial" w:cs="Arial"/>
          <w:color w:val="000000"/>
          <w:spacing w:val="-10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  <w:spacing w:val="-7"/>
        </w:rPr>
        <w:t>DEPARTAMENTO  ESTADUAL  DE  TRANSITO</w:t>
      </w:r>
    </w:p>
    <w:p w:rsidR="00000000" w:rsidRDefault="00244D5B">
      <w:pPr>
        <w:shd w:val="clear" w:color="auto" w:fill="FFFFFF"/>
        <w:spacing w:before="130"/>
      </w:pPr>
      <w:r>
        <w:br w:type="column"/>
      </w:r>
      <w:r>
        <w:rPr>
          <w:color w:val="000000"/>
          <w:sz w:val="24"/>
          <w:szCs w:val="24"/>
        </w:rPr>
        <w:lastRenderedPageBreak/>
        <w:t>ANEXO   14    (Fls.02)</w:t>
      </w:r>
    </w:p>
    <w:p w:rsidR="00000000" w:rsidRDefault="00244D5B">
      <w:pPr>
        <w:shd w:val="clear" w:color="auto" w:fill="FFFFFF"/>
        <w:spacing w:before="130"/>
        <w:sectPr w:rsidR="00000000">
          <w:pgSz w:w="20793" w:h="14702" w:orient="landscape"/>
          <w:pgMar w:top="1440" w:right="1706" w:bottom="360" w:left="2938" w:header="720" w:footer="720" w:gutter="0"/>
          <w:cols w:num="2" w:space="720" w:equalWidth="0">
            <w:col w:w="4204" w:space="9518"/>
            <w:col w:w="2426"/>
          </w:cols>
          <w:noEndnote/>
        </w:sectPr>
      </w:pPr>
    </w:p>
    <w:p w:rsidR="00000000" w:rsidRDefault="00244D5B">
      <w:pPr>
        <w:shd w:val="clear" w:color="auto" w:fill="FFFFFF"/>
        <w:spacing w:before="410"/>
        <w:ind w:left="3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11558270</wp:posOffset>
                </wp:positionH>
                <wp:positionV relativeFrom="paragraph">
                  <wp:posOffset>6400800</wp:posOffset>
                </wp:positionV>
                <wp:extent cx="0" cy="269875"/>
                <wp:effectExtent l="0" t="0" r="0" b="0"/>
                <wp:wrapNone/>
                <wp:docPr id="1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10.1pt,7in" to="910.1pt,5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kY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tMh8b3ptC3Cp5N746shFvuidIt8tkqpqsTyywPH1qiEu9RHxQ4jfWA0ZDv1nRcEHn5wK&#10;jbo0pvOQ0AJ0CXpc73qwi0NkOCRwms2Xi6dZAMfFLU4b6z4x1SFvlJEAzgEXn3fWeR64uLn4NFJt&#10;uRBBbSFRX0Z5ns9CgFWCU3/p3aw5Hiph0Bn7eQnfmPfBzaiTpAGsZZhuRtthLgYbkgvp8aASoDNa&#10;w0D8WCbLzWKzyCd5Nt9M8qSuJx+3VT6Zb9OnWf2hrqo6/emppXnRckqZ9Oxuw5nmfyf++EyGsbqP&#10;570N8SN66BeQvf0D6SClV2+Yg4Oi1725SQzzGJzHt+MH/u0e7LcvfP0LAAD//wMAUEsDBBQABgAI&#10;AAAAIQCt2Ksj3wAAAA8BAAAPAAAAZHJzL2Rvd25yZXYueG1sTE9NS8NAEL0L/odlBG9212BjiNmU&#10;IupFsFjFXqfZbRLMzobstkn/vRM86G3eB2/eK1aT68TJDqH1pOF2oUBYqrxpqdbw+fF8k4EIEclg&#10;58lqONsAq/LyosDc+JHe7Wkba8EhFHLU0MTY51KGqrEOw8L3llg7+MFhZDjU0gw4crjrZKJUKh22&#10;xB8a7O1jY6vv7dFpyHY4bp7adXpX1bv08Ha+f/navGp9fTWtH0BEO8U/M8z1uTqU3Gnvj2SC6Bhn&#10;iUrYy5dSGc+aPb/cfuaWagmyLOT/HeUPAAAA//8DAFBLAQItABQABgAIAAAAIQC2gziS/gAAAOEB&#10;AAATAAAAAAAAAAAAAAAAAAAAAABbQ29udGVudF9UeXBlc10ueG1sUEsBAi0AFAAGAAgAAAAhADj9&#10;If/WAAAAlAEAAAsAAAAAAAAAAAAAAAAALwEAAF9yZWxzLy5yZWxzUEsBAi0AFAAGAAgAAAAhAOF4&#10;KRgRAgAAKQQAAA4AAAAAAAAAAAAAAAAALgIAAGRycy9lMm9Eb2MueG1sUEsBAi0AFAAGAAgAAAAh&#10;AK3YqyPfAAAADw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RESUMO GERAL DO PROGRAMA DE TRABALHO DO DEPARTAMENTO ESTADUAL DE TRANSITO</w:t>
      </w:r>
    </w:p>
    <w:p w:rsidR="00000000" w:rsidRDefault="00244D5B">
      <w:pPr>
        <w:spacing w:after="67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"/>
        <w:gridCol w:w="1728"/>
        <w:gridCol w:w="4075"/>
        <w:gridCol w:w="1634"/>
        <w:gridCol w:w="1433"/>
        <w:gridCol w:w="1469"/>
        <w:gridCol w:w="1426"/>
        <w:gridCol w:w="1462"/>
        <w:gridCol w:w="1433"/>
        <w:gridCol w:w="1411"/>
        <w:gridCol w:w="15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66"/>
              <w:jc w:val="right"/>
            </w:pPr>
            <w:r>
              <w:rPr>
                <w:color w:val="000000"/>
                <w:sz w:val="14"/>
                <w:szCs w:val="14"/>
              </w:rPr>
              <w:t>( 04  C</w:t>
            </w:r>
            <w:r>
              <w:rPr>
                <w:color w:val="000000"/>
                <w:sz w:val="14"/>
                <w:szCs w:val="14"/>
                <w:vertAlign w:val="subscript"/>
              </w:rPr>
              <w:t>r</w:t>
            </w:r>
            <w:r>
              <w:rPr>
                <w:color w:val="000000"/>
                <w:sz w:val="14"/>
                <w:szCs w:val="14"/>
              </w:rPr>
              <w:t xml:space="preserve">S  </w:t>
            </w:r>
            <w:r>
              <w:rPr>
                <w:i/>
                <w:iCs/>
                <w:color w:val="000000"/>
                <w:sz w:val="14"/>
                <w:szCs w:val="14"/>
              </w:rPr>
              <w:t>ICOO.OO)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CÓDIGO</w:t>
            </w:r>
          </w:p>
        </w:tc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ESPECIFICAÇÃO</w:t>
            </w:r>
          </w:p>
        </w:tc>
        <w:tc>
          <w:tcPr>
            <w:tcW w:w="1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09" w:lineRule="exact"/>
              <w:jc w:val="center"/>
            </w:pPr>
            <w:r>
              <w:rPr>
                <w:color w:val="000000"/>
                <w:spacing w:val="-5"/>
              </w:rPr>
              <w:t>ELEMENTO</w:t>
            </w:r>
          </w:p>
          <w:p w:rsidR="00000000" w:rsidRDefault="00244D5B">
            <w:pPr>
              <w:shd w:val="clear" w:color="auto" w:fill="FFFFFF"/>
              <w:spacing w:line="209" w:lineRule="exact"/>
              <w:jc w:val="center"/>
            </w:pPr>
            <w:r>
              <w:rPr>
                <w:color w:val="000000"/>
              </w:rPr>
              <w:t>DE</w:t>
            </w:r>
          </w:p>
          <w:p w:rsidR="00000000" w:rsidRDefault="00244D5B">
            <w:pPr>
              <w:shd w:val="clear" w:color="auto" w:fill="FFFFFF"/>
              <w:spacing w:line="209" w:lineRule="exact"/>
              <w:jc w:val="center"/>
            </w:pPr>
            <w:r>
              <w:rPr>
                <w:color w:val="000000"/>
              </w:rPr>
              <w:t>DESPESA</w:t>
            </w:r>
          </w:p>
        </w:tc>
        <w:tc>
          <w:tcPr>
            <w:tcW w:w="4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DESPESAS CORRENTES</w:t>
            </w:r>
          </w:p>
        </w:tc>
        <w:tc>
          <w:tcPr>
            <w:tcW w:w="4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w w:val="90"/>
                <w:sz w:val="18"/>
                <w:szCs w:val="18"/>
              </w:rPr>
              <w:t>DESPESAS   D£ CAPITAL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80" w:lineRule="exact"/>
              <w:ind w:left="166" w:right="252"/>
            </w:pPr>
            <w:r>
              <w:rPr>
                <w:color w:val="000000"/>
                <w:w w:val="90"/>
                <w:sz w:val="18"/>
                <w:szCs w:val="18"/>
              </w:rPr>
              <w:t xml:space="preserve">RECLRSOS </w:t>
            </w:r>
            <w:r>
              <w:rPr>
                <w:i/>
                <w:iCs/>
                <w:color w:val="000000"/>
                <w:w w:val="90"/>
                <w:sz w:val="18"/>
                <w:szCs w:val="18"/>
              </w:rPr>
              <w:t>PRÓPRIOS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pacing w:val="-4"/>
                <w:w w:val="90"/>
                <w:sz w:val="18"/>
                <w:szCs w:val="18"/>
              </w:rPr>
              <w:t>TRANSFERÊNCIAS</w:t>
            </w:r>
          </w:p>
          <w:p w:rsidR="00000000" w:rsidRDefault="00244D5B">
            <w:pPr>
              <w:shd w:val="clear" w:color="auto" w:fill="FFFFFF"/>
            </w:pPr>
            <w:r>
              <w:rPr>
                <w:i/>
                <w:iCs/>
                <w:color w:val="000000"/>
                <w:w w:val="90"/>
                <w:sz w:val="18"/>
                <w:szCs w:val="18"/>
              </w:rPr>
              <w:t>CORRSfTES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w w:val="90"/>
                <w:sz w:val="18"/>
                <w:szCs w:val="18"/>
              </w:rPr>
              <w:t>SL8-TOTAL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66" w:lineRule="exact"/>
              <w:ind w:left="223" w:right="223"/>
            </w:pPr>
            <w:r>
              <w:rPr>
                <w:color w:val="000000"/>
                <w:w w:val="90"/>
                <w:sz w:val="18"/>
                <w:szCs w:val="18"/>
              </w:rPr>
              <w:t>RECURSOS PRÓPRIOS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pacing w:val="-7"/>
                <w:w w:val="90"/>
                <w:sz w:val="18"/>
                <w:szCs w:val="18"/>
              </w:rPr>
              <w:t>TRANSFERÊNCIAS</w:t>
            </w:r>
          </w:p>
          <w:p w:rsidR="00000000" w:rsidRDefault="00244D5B">
            <w:pPr>
              <w:shd w:val="clear" w:color="auto" w:fill="FFFFFF"/>
            </w:pPr>
            <w:r>
              <w:rPr>
                <w:i/>
                <w:iCs/>
                <w:color w:val="000000"/>
                <w:spacing w:val="-1"/>
                <w:w w:val="90"/>
                <w:sz w:val="18"/>
                <w:szCs w:val="18"/>
              </w:rPr>
              <w:t xml:space="preserve">CE </w:t>
            </w:r>
            <w:r>
              <w:rPr>
                <w:color w:val="000000"/>
                <w:spacing w:val="-1"/>
                <w:w w:val="90"/>
                <w:sz w:val="18"/>
                <w:szCs w:val="18"/>
              </w:rPr>
              <w:t>CAPITAL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w w:val="90"/>
                <w:sz w:val="18"/>
                <w:szCs w:val="18"/>
              </w:rPr>
              <w:t>SUB- TOTAL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</w:p>
          <w:p w:rsidR="00000000" w:rsidRDefault="00244D5B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pacing w:val="29"/>
              </w:rPr>
              <w:t>06305732002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3"/>
            </w:pPr>
            <w:r>
              <w:rPr>
                <w:color w:val="000000"/>
              </w:rPr>
              <w:t>MANUTENÇÃO   DAS   ATIVIDADES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8"/>
            </w:pPr>
            <w:r>
              <w:rPr>
                <w:color w:val="000000"/>
              </w:rPr>
              <w:t>DAS   CIRETRANS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19"/>
              </w:rPr>
              <w:t>3120.00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18"/>
              </w:rPr>
              <w:t>18.700.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504"/>
              <w:jc w:val="right"/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18"/>
              </w:rPr>
              <w:t>18.700.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7"/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7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18.700.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15"/>
              </w:rPr>
              <w:t>3131.00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500.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9"/>
              </w:rPr>
              <w:t>2.000.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0"/>
              </w:rPr>
              <w:t>2.500.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2.500.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17"/>
              </w:rPr>
              <w:t>3132.00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2"/>
              </w:rPr>
              <w:t>18.600.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16"/>
              </w:rPr>
              <w:t>1.400.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30"/>
              </w:rPr>
              <w:t>20.000.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38"/>
              </w:rPr>
              <w:t>20.000.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pacing w:val="28"/>
              </w:rPr>
              <w:t>06.30.021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8"/>
            </w:pPr>
            <w:r>
              <w:rPr>
                <w:color w:val="000000"/>
              </w:rPr>
              <w:t>ADMINISTRAÇÃO   GERAL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26"/>
              </w:rPr>
              <w:t>4120.00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511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68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5"/>
              </w:rPr>
              <w:t>7.600.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pacing w:val="28"/>
              </w:rPr>
              <w:t>9.600.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</w:rPr>
              <w:t>17.200.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17.200.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46"/>
              <w:jc w:val="right"/>
            </w:pPr>
            <w:r>
              <w:rPr>
                <w:color w:val="000000"/>
              </w:rPr>
              <w:t>SOMA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7"/>
              </w:rPr>
              <w:t>37.800.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3"/>
              </w:rPr>
              <w:t>3.400.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2"/>
              </w:rPr>
              <w:t>41.200.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31"/>
              </w:rPr>
              <w:t>7.600.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  <w:spacing w:val="32"/>
              </w:rPr>
              <w:t>9.600.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</w:rPr>
              <w:t>17.200.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4"/>
              </w:rPr>
              <w:t>58.400.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06300212003</w:t>
            </w: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PAGAMENTO  DE  PESSOAL  E   EN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65"/>
            </w:pPr>
            <w:r>
              <w:rPr>
                <w:color w:val="000000"/>
              </w:rPr>
              <w:t>CARGOS   SOCIAIS  DO  DETRAN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</w:rPr>
              <w:t>3111.01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3"/>
              </w:rPr>
              <w:t>427.346.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17"/>
              </w:rPr>
              <w:t>100.000.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2"/>
              </w:rPr>
              <w:t>527.346.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5"/>
              </w:rPr>
              <w:t>527.346.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</w:rPr>
              <w:t>3111.02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700.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28.H)0.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5"/>
              </w:rPr>
              <w:t>28.800.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82"/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82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6"/>
              </w:rPr>
              <w:t>28.800.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15"/>
              </w:rPr>
              <w:t>3113.00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103.511.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23"/>
              <w:jc w:val="right"/>
            </w:pPr>
            <w:r>
              <w:rPr>
                <w:color w:val="000000"/>
                <w:w w:val="139"/>
                <w:sz w:val="30"/>
                <w:szCs w:val="30"/>
              </w:rPr>
              <w:t>J   1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10"/>
              </w:rPr>
              <w:t>103.511.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103.511.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  <w:spacing w:val="24"/>
              </w:rPr>
              <w:t>3252.00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A    100.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</w:rPr>
              <w:t>100.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90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100.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1807"/>
            </w:pPr>
            <w:r>
              <w:rPr>
                <w:color w:val="000000"/>
              </w:rPr>
              <w:t>•</w:t>
            </w: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  <w:spacing w:val="20"/>
              </w:rPr>
              <w:t>3253.00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1.550.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74" w:lineRule="exact"/>
              <w:ind w:left="490"/>
            </w:pPr>
            <w:r>
              <w:rPr>
                <w:color w:val="000000"/>
              </w:rPr>
              <w:t>' \550. '   \</w:t>
            </w:r>
          </w:p>
          <w:p w:rsidR="00000000" w:rsidRDefault="00244D5B">
            <w:pPr>
              <w:shd w:val="clear" w:color="auto" w:fill="FFFFFF"/>
              <w:spacing w:line="374" w:lineRule="exact"/>
              <w:ind w:left="490"/>
            </w:pPr>
            <w:r>
              <w:rPr>
                <w:color w:val="000000"/>
                <w:sz w:val="28"/>
                <w:szCs w:val="28"/>
              </w:rPr>
              <w:t>v     \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  <w:spacing w:val="14"/>
              </w:rPr>
              <w:t>2.100.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2.100.</w:t>
            </w:r>
          </w:p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</w:rPr>
              <w:t>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</w:rPr>
              <w:t>SOMA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16"/>
              </w:rPr>
              <w:t>533.107.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28"/>
                <w:szCs w:val="28"/>
              </w:rPr>
              <w:t>12 8.\so\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60" w:lineRule="exact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l </w:t>
            </w:r>
            <w:r>
              <w:rPr>
                <w:color w:val="000000"/>
                <w:sz w:val="28"/>
                <w:szCs w:val="28"/>
              </w:rPr>
              <w:t>J661.857.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 w:rsidP="00244D5B">
            <w:pPr>
              <w:shd w:val="clear" w:color="auto" w:fill="FFFFFF"/>
              <w:spacing w:line="331" w:lineRule="exact"/>
              <w:jc w:val="right"/>
            </w:pPr>
            <w:r w:rsidRPr="00244D5B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pacing w:val="16"/>
              </w:rPr>
              <w:t>661.857.</w:t>
            </w:r>
          </w:p>
        </w:tc>
      </w:tr>
    </w:tbl>
    <w:p w:rsidR="00000000" w:rsidRDefault="00244D5B">
      <w:pPr>
        <w:shd w:val="clear" w:color="auto" w:fill="FFFFFF"/>
        <w:spacing w:before="605" w:line="418" w:lineRule="exact"/>
        <w:ind w:left="36"/>
        <w:sectPr w:rsidR="00000000">
          <w:type w:val="continuous"/>
          <w:pgSz w:w="20793" w:h="14702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244D5B">
      <w:pPr>
        <w:framePr w:h="756" w:hSpace="36" w:wrap="notBeside" w:vAnchor="text" w:hAnchor="margin" w:x="-125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85800" cy="47625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D5B">
      <w:pPr>
        <w:shd w:val="clear" w:color="auto" w:fill="FFFFFF"/>
        <w:spacing w:before="43" w:line="245" w:lineRule="exact"/>
        <w:ind w:left="22"/>
      </w:pPr>
      <w:r>
        <w:rPr>
          <w:rFonts w:ascii="Arial" w:hAnsi="Arial" w:cs="Arial"/>
          <w:color w:val="000000"/>
          <w:spacing w:val="-12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  <w:spacing w:val="-8"/>
        </w:rPr>
        <w:t>DEPARTAMENTO  ESTADUAL  DE  TRÂNSITO</w:t>
      </w:r>
    </w:p>
    <w:p w:rsidR="00000000" w:rsidRDefault="00244D5B">
      <w:pPr>
        <w:shd w:val="clear" w:color="auto" w:fill="FFFFFF"/>
        <w:spacing w:before="72"/>
      </w:pPr>
      <w:r>
        <w:br w:type="column"/>
      </w:r>
      <w:r>
        <w:rPr>
          <w:color w:val="000000"/>
          <w:sz w:val="22"/>
          <w:szCs w:val="22"/>
        </w:rPr>
        <w:lastRenderedPageBreak/>
        <w:t>ANEXO   14</w:t>
      </w:r>
      <w:r>
        <w:rPr>
          <w:color w:val="000000"/>
          <w:spacing w:val="30"/>
          <w:sz w:val="22"/>
          <w:szCs w:val="22"/>
        </w:rPr>
        <w:t>(Fls.03)</w:t>
      </w:r>
    </w:p>
    <w:p w:rsidR="00000000" w:rsidRDefault="00244D5B">
      <w:pPr>
        <w:shd w:val="clear" w:color="auto" w:fill="FFFFFF"/>
        <w:spacing w:before="72"/>
        <w:sectPr w:rsidR="00000000">
          <w:pgSz w:w="20455" w:h="13586" w:orient="landscape"/>
          <w:pgMar w:top="1440" w:right="2211" w:bottom="360" w:left="2736" w:header="720" w:footer="720" w:gutter="0"/>
          <w:cols w:num="2" w:space="720" w:equalWidth="0">
            <w:col w:w="4154" w:space="9086"/>
            <w:col w:w="2268"/>
          </w:cols>
          <w:noEndnote/>
        </w:sectPr>
      </w:pPr>
    </w:p>
    <w:p w:rsidR="00000000" w:rsidRDefault="00244D5B">
      <w:pPr>
        <w:shd w:val="clear" w:color="auto" w:fill="FFFFFF"/>
        <w:spacing w:before="425"/>
        <w:ind w:left="34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-164465</wp:posOffset>
                </wp:positionH>
                <wp:positionV relativeFrom="paragraph">
                  <wp:posOffset>5765165</wp:posOffset>
                </wp:positionV>
                <wp:extent cx="0" cy="946150"/>
                <wp:effectExtent l="0" t="0" r="0" b="0"/>
                <wp:wrapNone/>
                <wp:docPr id="1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95pt,453.95pt" to="-12.95pt,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Bd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p9Cb3rgCXCq1s6E6elYvZqvpd4eUrlqiDjxyfL0YiMtCRPImJGycgQz7/rNm4EOOXsdG&#10;nRvbBUhoATpHPS53PfjZIzocUjhd5LNsGqVKSHGLM9b5T1x3KBgllsA54pLT1vnAgxQ3l5BG6Y2Q&#10;MqotFepLnOf5NAY4LQULl8HN2cO+khadSJiX+MWi4ObRzeqjYhGs5YStr7YnQg42JJcq4EElQOdq&#10;DQPxY5Eu1vP1PB/lk9l6lKd1Pfq4qfLRbJN9mNZPdVXV2c9ALcuLVjDGVWB3G84s/zvxr89kGKv7&#10;eN7bkLxFj/0Csrd/JB2lDOoNc7DX7LKzN4lhHqPz9e2EgX/cg/34wle/AAAA//8DAFBLAwQUAAYA&#10;CAAAACEAt0H1J+AAAAAMAQAADwAAAGRycy9kb3ducmV2LnhtbEyPTU/DMAyG70j8h8hI3LaEiXVr&#10;aTpNCLggMTEQu2aN11Y0TtVka/fvMdoBbv549PpxvhpdK07Yh8aThrupAoFUettQpeHz43myBBGi&#10;IWtaT6jhjAFWxfVVbjLrB3rH0zZWgkMoZEZDHWOXSRnKGp0JU98h8e7ge2cit30lbW8GDnetnCmV&#10;SGca4gu16fCxxvJ7e3QaljszbJ6adXJfVrvk8HZevHxtXrW+vRnXDyAijvEPhl99VoeCnfb+SDaI&#10;VsNkNk8Z1ZCqBRdMXCZ7RtU8SUEWufz/RPEDAAD//wMAUEsBAi0AFAAGAAgAAAAhALaDOJL+AAAA&#10;4QEAABMAAAAAAAAAAAAAAAAAAAAAAFtDb250ZW50X1R5cGVzXS54bWxQSwECLQAUAAYACAAAACEA&#10;OP0h/9YAAACUAQAACwAAAAAAAAAAAAAAAAAvAQAAX3JlbHMvLnJlbHNQSwECLQAUAAYACAAAACEA&#10;FKSAXRICAAApBAAADgAAAAAAAAAAAAAAAAAuAgAAZHJzL2Uyb0RvYy54bWxQSwECLQAUAAYACAAA&#10;ACEAt0H1J+AAAAAM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RESUMO GERAL DO PROGRAMA DE TRABALHO DO DEFARTAMENTO ESTADUAL DE TRÂNSITO</w:t>
      </w:r>
    </w:p>
    <w:p w:rsidR="00000000" w:rsidRDefault="00244D5B">
      <w:pPr>
        <w:spacing w:after="69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4"/>
        <w:gridCol w:w="4032"/>
        <w:gridCol w:w="1620"/>
        <w:gridCol w:w="1433"/>
        <w:gridCol w:w="1462"/>
        <w:gridCol w:w="1426"/>
        <w:gridCol w:w="1440"/>
        <w:gridCol w:w="1426"/>
        <w:gridCol w:w="1433"/>
        <w:gridCol w:w="15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38"/>
              <w:jc w:val="right"/>
            </w:pPr>
            <w:r>
              <w:rPr>
                <w:color w:val="000000"/>
                <w:sz w:val="14"/>
                <w:szCs w:val="14"/>
              </w:rPr>
              <w:t>(EM   C</w:t>
            </w:r>
            <w:r>
              <w:rPr>
                <w:color w:val="000000"/>
                <w:sz w:val="14"/>
                <w:szCs w:val="14"/>
                <w:vertAlign w:val="subscript"/>
              </w:rPr>
              <w:t>z</w:t>
            </w:r>
            <w:r>
              <w:rPr>
                <w:color w:val="000000"/>
                <w:sz w:val="14"/>
                <w:szCs w:val="14"/>
              </w:rPr>
              <w:t>f LOOO.OO)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209" w:lineRule="exact"/>
              <w:ind w:left="173"/>
            </w:pPr>
            <w:r>
              <w:rPr>
                <w:color w:val="000000"/>
                <w:spacing w:val="-21"/>
                <w:sz w:val="22"/>
                <w:szCs w:val="22"/>
              </w:rPr>
              <w:t>ELEMENTO</w:t>
            </w:r>
          </w:p>
          <w:p w:rsidR="00000000" w:rsidRDefault="00244D5B">
            <w:pPr>
              <w:shd w:val="clear" w:color="auto" w:fill="FFFFFF"/>
              <w:spacing w:line="209" w:lineRule="exact"/>
              <w:ind w:left="173" w:right="180" w:firstLine="317"/>
            </w:pPr>
            <w:r>
              <w:rPr>
                <w:color w:val="000000"/>
                <w:sz w:val="22"/>
                <w:szCs w:val="22"/>
              </w:rPr>
              <w:t>DE DESPESA</w:t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DESPESAS CORRENTES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DESPESAS  DE CAPITAL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7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4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80" w:lineRule="exact"/>
              <w:ind w:left="187" w:right="230"/>
            </w:pPr>
            <w:r>
              <w:rPr>
                <w:color w:val="000000"/>
                <w:sz w:val="16"/>
                <w:szCs w:val="16"/>
              </w:rPr>
              <w:t>RECURSOS PRÓPRIOS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73" w:lineRule="exact"/>
            </w:pPr>
            <w:r>
              <w:rPr>
                <w:color w:val="000000"/>
                <w:spacing w:val="-3"/>
                <w:sz w:val="16"/>
                <w:szCs w:val="16"/>
              </w:rPr>
              <w:t>TRANSFERENCIAS CORRENTES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SUB-TOTAL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66" w:lineRule="exact"/>
              <w:ind w:left="245" w:right="194"/>
            </w:pPr>
            <w:r>
              <w:rPr>
                <w:color w:val="000000"/>
                <w:sz w:val="16"/>
                <w:szCs w:val="16"/>
              </w:rPr>
              <w:t>RECJJRSOS PRÓPRIOS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173" w:lineRule="exact"/>
            </w:pPr>
            <w:r>
              <w:rPr>
                <w:color w:val="000000"/>
                <w:spacing w:val="-7"/>
                <w:sz w:val="16"/>
                <w:szCs w:val="16"/>
              </w:rPr>
              <w:t xml:space="preserve">TRANSFERENCIAS </w:t>
            </w:r>
            <w:r>
              <w:rPr>
                <w:color w:val="000000"/>
                <w:spacing w:val="-1"/>
                <w:sz w:val="16"/>
                <w:szCs w:val="16"/>
              </w:rPr>
              <w:t>DE CAPITAL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</w:p>
          <w:p w:rsidR="00000000" w:rsidRDefault="00244D5B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0"/>
            </w:pPr>
            <w:r>
              <w:rPr>
                <w:color w:val="000000"/>
                <w:sz w:val="22"/>
                <w:szCs w:val="22"/>
              </w:rPr>
              <w:t>06.84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67" w:lineRule="exact"/>
              <w:ind w:left="151" w:right="324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PROGRAMA  DE   FORMAÇÃO   DO </w:t>
            </w:r>
            <w:r>
              <w:rPr>
                <w:color w:val="000000"/>
                <w:sz w:val="22"/>
                <w:szCs w:val="22"/>
              </w:rPr>
              <w:t>PATRIMÔNIO   DO   SERVIDOR PÚBLICO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74"/>
            </w:pPr>
            <w:r>
              <w:rPr>
                <w:color w:val="000000"/>
                <w:sz w:val="16"/>
                <w:szCs w:val="16"/>
              </w:rPr>
              <w:t>•-   - •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65"/>
            </w:pPr>
            <w:r>
              <w:rPr>
                <w:color w:val="000000"/>
                <w:spacing w:val="39"/>
                <w:sz w:val="22"/>
                <w:szCs w:val="22"/>
              </w:rPr>
              <w:t>06.84.494</w:t>
            </w:r>
          </w:p>
          <w:p w:rsidR="00000000" w:rsidRDefault="00244D5B">
            <w:pPr>
              <w:shd w:val="clear" w:color="auto" w:fill="FFFFFF"/>
              <w:ind w:left="65"/>
            </w:pPr>
            <w:r>
              <w:rPr>
                <w:color w:val="000000"/>
                <w:sz w:val="6"/>
                <w:szCs w:val="6"/>
                <w:lang w:val="en-US" w:eastAsia="en-US"/>
              </w:rPr>
              <w:t>V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17" w:lineRule="exact"/>
              <w:ind w:right="14" w:firstLine="223"/>
            </w:pPr>
            <w:r>
              <w:rPr>
                <w:color w:val="000000"/>
                <w:sz w:val="22"/>
                <w:szCs w:val="22"/>
              </w:rPr>
              <w:t>PREVIDÊNCIA   SOCIAL   AO   SER .." VIDOR   PÚBLICO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-.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7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79"/>
            </w:pPr>
            <w:r>
              <w:rPr>
                <w:color w:val="000000"/>
                <w:sz w:val="24"/>
                <w:szCs w:val="24"/>
              </w:rPr>
              <w:t>06844942004</w:t>
            </w:r>
          </w:p>
          <w:p w:rsidR="00000000" w:rsidRDefault="00244D5B">
            <w:pPr>
              <w:shd w:val="clear" w:color="auto" w:fill="FFFFFF"/>
              <w:ind w:left="79"/>
            </w:pPr>
            <w:r>
              <w:rPr>
                <w:b/>
                <w:bCs/>
                <w:color w:val="000000"/>
                <w:sz w:val="4"/>
                <w:szCs w:val="4"/>
              </w:rPr>
              <w:t>:</w:t>
            </w:r>
            <w:r>
              <w:rPr>
                <w:b/>
                <w:bCs/>
                <w:color w:val="000000"/>
                <w:sz w:val="4"/>
                <w:szCs w:val="4"/>
              </w:rPr>
              <w:t>■</w:t>
            </w:r>
            <w:r>
              <w:rPr>
                <w:b/>
                <w:bCs/>
                <w:color w:val="000000"/>
                <w:sz w:val="4"/>
                <w:szCs w:val="4"/>
              </w:rPr>
              <w:t>'</w:t>
            </w:r>
            <w:r>
              <w:rPr>
                <w:b/>
                <w:bCs/>
                <w:color w:val="000000"/>
                <w:sz w:val="4"/>
                <w:szCs w:val="4"/>
              </w:rPr>
              <w:t>■</w:t>
            </w:r>
            <w:r>
              <w:rPr>
                <w:b/>
                <w:bCs/>
                <w:color w:val="000000"/>
                <w:sz w:val="4"/>
                <w:szCs w:val="4"/>
              </w:rPr>
              <w:t>'</w:t>
            </w:r>
            <w:r>
              <w:rPr>
                <w:b/>
                <w:bCs/>
                <w:color w:val="000000"/>
                <w:sz w:val="4"/>
                <w:szCs w:val="4"/>
              </w:rPr>
              <w:t>■</w:t>
            </w:r>
            <w:r>
              <w:rPr>
                <w:b/>
                <w:bCs/>
                <w:color w:val="000000"/>
                <w:sz w:val="4"/>
                <w:szCs w:val="4"/>
              </w:rPr>
              <w:t xml:space="preserve">   •'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310" w:lineRule="exact"/>
              <w:ind w:left="36" w:right="151" w:firstLine="144"/>
            </w:pPr>
            <w:r>
              <w:rPr>
                <w:color w:val="000000"/>
                <w:spacing w:val="-1"/>
                <w:sz w:val="22"/>
                <w:szCs w:val="22"/>
              </w:rPr>
              <w:t>CONTRIBUIÇÃO   PARA   FORMA-</w:t>
            </w:r>
            <w:r>
              <w:rPr>
                <w:color w:val="000000"/>
                <w:sz w:val="22"/>
                <w:szCs w:val="22"/>
              </w:rPr>
              <w:t>"ÇÂODO   PATRIMÔNIO   DO   SER VIDOR   PÚBLICO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34"/>
                <w:sz w:val="22"/>
                <w:szCs w:val="22"/>
              </w:rPr>
              <w:t>3280.00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65"/>
              <w:jc w:val="right"/>
            </w:pPr>
            <w:r>
              <w:rPr>
                <w:color w:val="000000"/>
                <w:spacing w:val="35"/>
                <w:sz w:val="22"/>
                <w:szCs w:val="22"/>
              </w:rPr>
              <w:t>9.843.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0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34"/>
                <w:sz w:val="22"/>
                <w:szCs w:val="22"/>
              </w:rPr>
              <w:t>9.843.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10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22"/>
                <w:szCs w:val="22"/>
              </w:rPr>
              <w:t>9.843.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40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/>
          <w:p w:rsidR="00000000" w:rsidRDefault="00244D5B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SOMA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50"/>
              <w:jc w:val="right"/>
            </w:pPr>
            <w:r>
              <w:rPr>
                <w:color w:val="000000"/>
                <w:spacing w:val="31"/>
                <w:sz w:val="22"/>
                <w:szCs w:val="22"/>
              </w:rPr>
              <w:t>9.843.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11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pacing w:val="33"/>
                <w:sz w:val="22"/>
                <w:szCs w:val="22"/>
              </w:rPr>
              <w:t>9.843.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10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22"/>
                <w:szCs w:val="22"/>
              </w:rPr>
              <w:t>9.843.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34"/>
                <w:sz w:val="22"/>
                <w:szCs w:val="22"/>
              </w:rPr>
              <w:t>06.30.021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02"/>
            </w:pPr>
            <w:r>
              <w:rPr>
                <w:color w:val="000000"/>
                <w:sz w:val="22"/>
                <w:szCs w:val="22"/>
              </w:rPr>
              <w:t>ADMINISTRAÇÃO  GERAL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pacing w:val="26"/>
                <w:sz w:val="22"/>
                <w:szCs w:val="22"/>
              </w:rPr>
              <w:t>06300212005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22"/>
                <w:szCs w:val="22"/>
              </w:rPr>
              <w:t>DESPESAS   DE   EXERCÍCIOS   AN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25"/>
                <w:sz w:val="22"/>
                <w:szCs w:val="22"/>
              </w:rPr>
              <w:t>3192.00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pacing w:val="33"/>
                <w:sz w:val="22"/>
                <w:szCs w:val="22"/>
              </w:rPr>
              <w:t>3.600.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30"/>
                <w:sz w:val="22"/>
                <w:szCs w:val="22"/>
              </w:rPr>
              <w:t>3.600.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38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410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  <w:sz w:val="22"/>
                <w:szCs w:val="22"/>
              </w:rPr>
              <w:t>3.600.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23"/>
            </w:pPr>
            <w:r>
              <w:rPr>
                <w:color w:val="000000"/>
                <w:sz w:val="22"/>
                <w:szCs w:val="22"/>
              </w:rPr>
              <w:t>TERIORES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32"/>
                <w:sz w:val="22"/>
                <w:szCs w:val="22"/>
              </w:rPr>
              <w:t>4192.00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spacing w:line="778" w:lineRule="exact"/>
              <w:jc w:val="center"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504"/>
            </w:pPr>
            <w:r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40"/>
                <w:sz w:val="22"/>
                <w:szCs w:val="22"/>
              </w:rPr>
              <w:t>2.800.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z w:val="22"/>
                <w:szCs w:val="22"/>
              </w:rPr>
              <w:t>2.800.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  <w:sz w:val="22"/>
                <w:szCs w:val="22"/>
              </w:rPr>
              <w:t>2.800.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274"/>
            </w:pPr>
            <w:r>
              <w:rPr>
                <w:color w:val="000000"/>
                <w:sz w:val="22"/>
                <w:szCs w:val="22"/>
              </w:rPr>
              <w:t>• SOMA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33"/>
                <w:sz w:val="22"/>
                <w:szCs w:val="22"/>
              </w:rPr>
              <w:t>3.600.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22"/>
              <w:jc w:val="right"/>
            </w:pPr>
            <w:r>
              <w:rPr>
                <w:color w:val="000000"/>
                <w:spacing w:val="36"/>
                <w:sz w:val="22"/>
                <w:szCs w:val="22"/>
              </w:rPr>
              <w:t>3.600.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38"/>
                <w:sz w:val="22"/>
                <w:szCs w:val="22"/>
              </w:rPr>
              <w:t>2.800.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z w:val="22"/>
                <w:szCs w:val="22"/>
              </w:rPr>
              <w:t>2.800.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  <w:sz w:val="22"/>
                <w:szCs w:val="22"/>
              </w:rPr>
              <w:t>6.400.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left="144"/>
            </w:pPr>
            <w:r>
              <w:rPr>
                <w:color w:val="000000"/>
                <w:sz w:val="22"/>
                <w:szCs w:val="22"/>
              </w:rPr>
              <w:t>TOTAL   GERAL</w:t>
            </w:r>
          </w:p>
          <w:p w:rsidR="00000000" w:rsidRDefault="00244D5B">
            <w:pPr>
              <w:shd w:val="clear" w:color="auto" w:fill="FFFFFF"/>
              <w:ind w:left="144"/>
            </w:pPr>
            <w:r>
              <w:rPr>
                <w:color w:val="000000"/>
                <w:sz w:val="6"/>
                <w:szCs w:val="6"/>
              </w:rPr>
              <w:t>i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25"/>
                <w:sz w:val="22"/>
                <w:szCs w:val="22"/>
              </w:rPr>
              <w:t>727.900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212X9001.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jc w:val="center"/>
            </w:pPr>
            <w:r>
              <w:rPr>
                <w:color w:val="000000"/>
                <w:spacing w:val="37"/>
                <w:sz w:val="22"/>
                <w:szCs w:val="22"/>
              </w:rPr>
              <w:t>940.800.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pacing w:val="36"/>
                <w:sz w:val="22"/>
                <w:szCs w:val="22"/>
              </w:rPr>
              <w:t>202.400.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24"/>
                <w:sz w:val="22"/>
                <w:szCs w:val="22"/>
              </w:rPr>
              <w:t>87.100.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pacing w:val="31"/>
                <w:sz w:val="22"/>
                <w:szCs w:val="22"/>
              </w:rPr>
              <w:t>289.500.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44D5B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L.230.300.</w:t>
            </w:r>
          </w:p>
        </w:tc>
      </w:tr>
    </w:tbl>
    <w:p w:rsidR="0040272D" w:rsidRDefault="0040272D"/>
    <w:sectPr w:rsidR="0040272D">
      <w:type w:val="continuous"/>
      <w:pgSz w:w="20455" w:h="13586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2D"/>
    <w:rsid w:val="00244D5B"/>
    <w:rsid w:val="004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hyperlink" Target="file:///224.30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2316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2015-09-30T12:52:00Z</dcterms:created>
  <dcterms:modified xsi:type="dcterms:W3CDTF">2015-09-30T13:06:00Z</dcterms:modified>
</cp:coreProperties>
</file>