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 xml:space="preserve">DECRETO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>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3670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 2</w:t>
      </w:r>
      <w:r w:rsidR="007A46B8">
        <w:rPr>
          <w:rFonts w:ascii="Times New Roman" w:hAnsi="Times New Roman" w:cs="Times New Roman"/>
          <w:sz w:val="24"/>
          <w:szCs w:val="24"/>
        </w:rPr>
        <w:t>8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MARÇO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</w:t>
      </w:r>
      <w:r w:rsidR="005D3B78">
        <w:rPr>
          <w:rFonts w:ascii="Times New Roman" w:hAnsi="Times New Roman" w:cs="Times New Roman"/>
          <w:sz w:val="24"/>
          <w:szCs w:val="24"/>
        </w:rPr>
        <w:t>DE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1988</w:t>
      </w:r>
      <w:r w:rsidR="00C14AB2">
        <w:rPr>
          <w:rFonts w:ascii="Times New Roman" w:hAnsi="Times New Roman" w:cs="Times New Roman"/>
          <w:sz w:val="24"/>
          <w:szCs w:val="24"/>
        </w:rPr>
        <w:t>.</w:t>
      </w:r>
    </w:p>
    <w:p w:rsidR="00171669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525" w:rsidRDefault="00606525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A46B8" w:rsidRDefault="00C14AB2" w:rsidP="0091473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4AB2" w:rsidRDefault="00C14AB2" w:rsidP="0091473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14AB2" w:rsidRDefault="00C14AB2" w:rsidP="00C14AB2">
      <w:pPr>
        <w:pStyle w:val="SemEspaamen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 Comissão Estadual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Hidrográficas do Estado de Rondônia, e dá outras providências.</w:t>
      </w:r>
    </w:p>
    <w:p w:rsidR="007A46B8" w:rsidRDefault="007A46B8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14AB2" w:rsidRDefault="00C14AB2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14AB2" w:rsidRPr="005D3B78" w:rsidRDefault="00C14AB2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B5D59" w:rsidRDefault="00511499" w:rsidP="007A46B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14AB2">
        <w:rPr>
          <w:rFonts w:ascii="Times New Roman" w:hAnsi="Times New Roman" w:cs="Times New Roman"/>
          <w:w w:val="105"/>
          <w:sz w:val="24"/>
          <w:szCs w:val="24"/>
        </w:rPr>
        <w:t>O GOVERNADOR D</w:t>
      </w:r>
      <w:r w:rsidR="007A46B8" w:rsidRPr="00C14AB2">
        <w:rPr>
          <w:rFonts w:ascii="Times New Roman" w:hAnsi="Times New Roman" w:cs="Times New Roman"/>
          <w:w w:val="105"/>
          <w:sz w:val="24"/>
          <w:szCs w:val="24"/>
        </w:rPr>
        <w:t>O ESTADO DE RONDÔNIA</w:t>
      </w:r>
      <w:r w:rsidR="007A46B8">
        <w:rPr>
          <w:rFonts w:ascii="Times New Roman" w:hAnsi="Times New Roman" w:cs="Times New Roman"/>
          <w:w w:val="105"/>
          <w:sz w:val="24"/>
          <w:szCs w:val="24"/>
        </w:rPr>
        <w:t xml:space="preserve">, no uso </w:t>
      </w:r>
      <w:r w:rsidR="00F84BE1">
        <w:rPr>
          <w:rFonts w:ascii="Times New Roman" w:hAnsi="Times New Roman" w:cs="Times New Roman"/>
          <w:w w:val="105"/>
          <w:sz w:val="24"/>
          <w:szCs w:val="24"/>
        </w:rPr>
        <w:t>d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>e suas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atribuições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 xml:space="preserve"> e, tendo em vista o disposto no artigo 2º do Decreto Federal nº 94.076, de 05 de março de 1987.</w:t>
      </w:r>
      <w:r w:rsidR="007A46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60652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0652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26DBC" w:rsidRPr="00606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65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606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652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F26DBC" w:rsidRPr="00606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652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26DBC" w:rsidRPr="00606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652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606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652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26DBC" w:rsidRPr="00606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652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B7565F" w:rsidRPr="0060652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CA61D7" w:rsidRDefault="00171669" w:rsidP="00C23FA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06525">
        <w:rPr>
          <w:rFonts w:ascii="Times New Roman" w:hAnsi="Times New Roman" w:cs="Times New Roman"/>
          <w:sz w:val="24"/>
          <w:szCs w:val="24"/>
        </w:rPr>
        <w:t>Art. 1º</w:t>
      </w:r>
      <w:r w:rsidRPr="00B7565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6B8" w:rsidRPr="007A46B8">
        <w:rPr>
          <w:rFonts w:ascii="Times New Roman" w:hAnsi="Times New Roman" w:cs="Times New Roman"/>
          <w:sz w:val="24"/>
          <w:szCs w:val="24"/>
        </w:rPr>
        <w:t>Fica</w:t>
      </w:r>
      <w:r w:rsidR="00C14AB2">
        <w:rPr>
          <w:rFonts w:ascii="Times New Roman" w:hAnsi="Times New Roman" w:cs="Times New Roman"/>
          <w:sz w:val="24"/>
          <w:szCs w:val="24"/>
        </w:rPr>
        <w:t xml:space="preserve"> criada a </w:t>
      </w:r>
      <w:r w:rsidR="00C14AB2">
        <w:rPr>
          <w:rFonts w:ascii="Times New Roman" w:hAnsi="Times New Roman" w:cs="Times New Roman"/>
          <w:sz w:val="24"/>
          <w:szCs w:val="24"/>
        </w:rPr>
        <w:t xml:space="preserve">Comissão Estadual de </w:t>
      </w:r>
      <w:proofErr w:type="spellStart"/>
      <w:r w:rsidR="00C14AB2"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 w:rsidR="00C14AB2">
        <w:rPr>
          <w:rFonts w:ascii="Times New Roman" w:hAnsi="Times New Roman" w:cs="Times New Roman"/>
          <w:sz w:val="24"/>
          <w:szCs w:val="24"/>
        </w:rPr>
        <w:t xml:space="preserve"> Hidrográficas do Estado de Rondônia</w:t>
      </w:r>
      <w:r w:rsidR="00C14AB2">
        <w:rPr>
          <w:rFonts w:ascii="Times New Roman" w:hAnsi="Times New Roman" w:cs="Times New Roman"/>
          <w:sz w:val="24"/>
          <w:szCs w:val="24"/>
        </w:rPr>
        <w:t xml:space="preserve"> composta pelos seguintes membros</w:t>
      </w:r>
      <w:r w:rsidR="00606525">
        <w:rPr>
          <w:rFonts w:ascii="Times New Roman" w:hAnsi="Times New Roman" w:cs="Times New Roman"/>
          <w:sz w:val="24"/>
          <w:szCs w:val="24"/>
        </w:rPr>
        <w:t>:</w:t>
      </w:r>
    </w:p>
    <w:p w:rsidR="00E56D3B" w:rsidRDefault="00C14AB2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</w:t>
      </w:r>
      <w:r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ESTADO</w:t>
      </w:r>
      <w:r w:rsidRPr="00C14AB2"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14AB2"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AGRICULTURA</w:t>
      </w:r>
      <w:r w:rsidRPr="00C14AB2"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4AB2">
        <w:rPr>
          <w:rFonts w:ascii="Times New Roman" w:hAnsi="Times New Roman" w:cs="Times New Roman"/>
          <w:sz w:val="1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ABASTECIMENTO  SEAGRI</w:t>
      </w:r>
      <w:proofErr w:type="gramEnd"/>
      <w:r>
        <w:rPr>
          <w:rFonts w:ascii="Times New Roman" w:hAnsi="Times New Roman" w:cs="Times New Roman"/>
          <w:sz w:val="24"/>
          <w:szCs w:val="24"/>
        </w:rPr>
        <w:t>/RO</w:t>
      </w: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JOÃO FRANCISCO DOS ANJOS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TITULAR</w:t>
      </w: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CARLOS GERMANO DE MELO PONTES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SUPLENTE</w:t>
      </w: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 BRASILEIRA DE PESQUISA AGROPECUÁRIA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EMBRAPA</w:t>
      </w: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FRANCISCO DAS CHAGAS LEÔNIDAS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TITULAR</w:t>
      </w: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JOSÉ RIBAMAR DA CRUZ OLIVEIRA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SUPLENTE</w:t>
      </w: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DELEGACIA FEDERAL DO MINISTÉRIO DA AGRICULTURA                    DFA/RO</w:t>
      </w: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MAURICIO LUIS MATTONE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TITULAR</w:t>
      </w: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GILBERTO CARVALHO DE CASTRO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SUPLENTE</w:t>
      </w: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 BRASILEIRA DE ASSIST. TÉC. E EXTENSÃO RURAL        EMATER/RO</w:t>
      </w: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FRANCISCO CARVALHO DA SILVA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TITULAR</w:t>
      </w:r>
    </w:p>
    <w:p w:rsidR="00FF1039" w:rsidRDefault="00FF1039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DOMINGOS ANTONIO PRIETO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SUPLENTE</w:t>
      </w:r>
    </w:p>
    <w:p w:rsidR="00844995" w:rsidRDefault="00844995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4995" w:rsidRDefault="00FA080D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BRASILEIRO DE GEOGRAFIA E ESTATÍSTICA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IBGE/RO</w:t>
      </w:r>
    </w:p>
    <w:p w:rsidR="00FA080D" w:rsidRDefault="00FA080D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A080D" w:rsidRDefault="00FA080D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JOSÉ ALEXANDRE TAVARES DE SOUZA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TITULAR</w:t>
      </w:r>
    </w:p>
    <w:p w:rsidR="00FA080D" w:rsidRPr="006E1B1D" w:rsidRDefault="00FA080D" w:rsidP="00C14A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ELOI SERRÃO FERREIRA RIBEIRO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SUPLENTE</w:t>
      </w:r>
    </w:p>
    <w:p w:rsidR="009F44F4" w:rsidRDefault="009F44F4" w:rsidP="009F44F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F44F4" w:rsidRDefault="009F44F4" w:rsidP="009F44F4">
      <w:pPr>
        <w:pStyle w:val="SemEspaamen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A080D" w:rsidRDefault="00FA080D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INSTITUTO ESTADUAL DE FLORESTA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IEF/RO</w:t>
      </w:r>
    </w:p>
    <w:p w:rsidR="00FA080D" w:rsidRDefault="00FA080D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FA080D" w:rsidRDefault="00FA080D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ÂNGELO NUNO DE SANTANA CAMPOS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TITULAR</w:t>
      </w:r>
    </w:p>
    <w:p w:rsidR="00FA080D" w:rsidRDefault="00FA080D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ELIFAS JONHSON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SUPLENTE</w:t>
      </w:r>
      <w:proofErr w:type="gramEnd"/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COMISSÃO ESTADUAL DE PLANEJ. AGRÍC. DE RONDÔNIA         CEPA/RO</w:t>
      </w: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IPUJUCAN RÉGIS DA SILVA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TITULAR</w:t>
      </w:r>
    </w:p>
    <w:p w:rsidR="00391140" w:rsidRPr="00FA080D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MARIA MARGARIDA DUARTE MENDES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SUPLENTE</w:t>
      </w:r>
      <w:proofErr w:type="gramEnd"/>
    </w:p>
    <w:p w:rsidR="00FA080D" w:rsidRDefault="00FA080D" w:rsidP="009F44F4">
      <w:pPr>
        <w:pStyle w:val="SemEspaamen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A080D" w:rsidRDefault="00FA080D" w:rsidP="009F44F4">
      <w:pPr>
        <w:pStyle w:val="SemEspaamen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A080D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SUPERINTENDÊNCIA DO DESENVOLVIMENTO DA PESCA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SUDEPE</w:t>
      </w: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RICARDO LOPES DA CRUZ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TITULAR</w:t>
      </w: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GENÉSIO SOUZA LIMA FILHO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SUPLENTE</w:t>
      </w:r>
      <w:proofErr w:type="gramEnd"/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BANCO DO ESTADO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BERON</w:t>
      </w: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EPAMINONDAS DE CAMPOS MOREIRA GOMES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TITULAR</w:t>
      </w: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HERSON SOEIRO DIAS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SUPLENTE</w:t>
      </w:r>
      <w:proofErr w:type="gramEnd"/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39114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39114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COMPANHIA DE ARMAZÉNS GERAIS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CAGERO</w:t>
      </w:r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LUIZ SOARES LEAL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TITULAR</w:t>
      </w:r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URBANO DE PAULA FILHO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SUPLENTE</w:t>
      </w:r>
      <w:proofErr w:type="gramEnd"/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ORGANIZAÇÃO DAS COOPERATIVAS DO EST. DE RONDÔNIA         OCER</w:t>
      </w:r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B6280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NOÁ MATTONE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TITULAR</w:t>
      </w:r>
    </w:p>
    <w:p w:rsidR="00B62800" w:rsidRPr="00391140" w:rsidRDefault="00B62800" w:rsidP="009F44F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 ADEMAR GLICÉRIO BIANCHI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SUPLENTE</w:t>
      </w:r>
      <w:proofErr w:type="gramEnd"/>
    </w:p>
    <w:p w:rsidR="00FA080D" w:rsidRDefault="00FA080D" w:rsidP="009F44F4">
      <w:pPr>
        <w:pStyle w:val="SemEspaamen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A080D" w:rsidRPr="009F44F4" w:rsidRDefault="00FA080D" w:rsidP="009F44F4">
      <w:pPr>
        <w:pStyle w:val="SemEspaamen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DB1E69" w:rsidRDefault="00171669" w:rsidP="00606525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25">
        <w:rPr>
          <w:rFonts w:ascii="Times New Roman" w:hAnsi="Times New Roman" w:cs="Times New Roman"/>
          <w:sz w:val="24"/>
          <w:szCs w:val="24"/>
        </w:rPr>
        <w:t>Art. 2º -</w:t>
      </w:r>
      <w:r w:rsidRPr="009F4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E69" w:rsidRPr="00DB1E69">
        <w:rPr>
          <w:rFonts w:ascii="Times New Roman" w:hAnsi="Times New Roman" w:cs="Times New Roman"/>
          <w:sz w:val="24"/>
          <w:szCs w:val="24"/>
        </w:rPr>
        <w:t>A Comissão será coordenada pelo Secretário Adjunto de Estado da Agricultura e Abastecimento.</w:t>
      </w:r>
    </w:p>
    <w:p w:rsidR="00DB1E69" w:rsidRPr="00DB1E69" w:rsidRDefault="00DB1E69" w:rsidP="00DB1E69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1E69">
        <w:rPr>
          <w:rFonts w:ascii="Times New Roman" w:hAnsi="Times New Roman" w:cs="Times New Roman"/>
          <w:sz w:val="24"/>
          <w:szCs w:val="24"/>
        </w:rPr>
        <w:lastRenderedPageBreak/>
        <w:t xml:space="preserve">Art. 3º - </w:t>
      </w:r>
      <w:r>
        <w:rPr>
          <w:rFonts w:ascii="Times New Roman" w:hAnsi="Times New Roman" w:cs="Times New Roman"/>
          <w:sz w:val="24"/>
          <w:szCs w:val="24"/>
        </w:rPr>
        <w:t xml:space="preserve">Esta Comissão tem por finalidade elaborar, supervisionar e coordenar o Programa Estadual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Hidrográficas do Estado de Rondônia.</w:t>
      </w:r>
    </w:p>
    <w:p w:rsidR="009F44F4" w:rsidRPr="009F44F4" w:rsidRDefault="00DB1E69" w:rsidP="00606525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</w:t>
      </w:r>
      <w:r w:rsidR="009F44F4">
        <w:rPr>
          <w:rFonts w:ascii="Times New Roman" w:hAnsi="Times New Roman" w:cs="Times New Roman"/>
          <w:sz w:val="24"/>
          <w:szCs w:val="24"/>
        </w:rPr>
        <w:t xml:space="preserve">Este Decreto entra em vigor na data de sua </w:t>
      </w:r>
      <w:proofErr w:type="gramStart"/>
      <w:r w:rsidR="009F44F4">
        <w:rPr>
          <w:rFonts w:ascii="Times New Roman" w:hAnsi="Times New Roman" w:cs="Times New Roman"/>
          <w:sz w:val="24"/>
          <w:szCs w:val="24"/>
        </w:rPr>
        <w:t>publicação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4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75135C">
        <w:rPr>
          <w:rFonts w:ascii="Times New Roman" w:hAnsi="Times New Roman" w:cs="Times New Roman"/>
          <w:sz w:val="24"/>
          <w:szCs w:val="24"/>
        </w:rPr>
        <w:t>2</w:t>
      </w:r>
      <w:r w:rsidR="007A46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7513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135C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171669" w:rsidRPr="005D3B78" w:rsidRDefault="00171669" w:rsidP="009F44F4">
      <w:pPr>
        <w:rPr>
          <w:rFonts w:ascii="Times New Roman" w:hAnsi="Times New Roman" w:cs="Times New Roman"/>
          <w:sz w:val="24"/>
          <w:szCs w:val="24"/>
        </w:rPr>
      </w:pPr>
    </w:p>
    <w:p w:rsidR="00171669" w:rsidRPr="00606525" w:rsidRDefault="007A27DF" w:rsidP="009F44F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525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Pr="00606525" w:rsidRDefault="00171669" w:rsidP="009F44F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525">
        <w:rPr>
          <w:rFonts w:ascii="Times New Roman" w:hAnsi="Times New Roman" w:cs="Times New Roman"/>
          <w:sz w:val="24"/>
          <w:szCs w:val="24"/>
        </w:rPr>
        <w:t>G</w:t>
      </w:r>
      <w:r w:rsidR="009F44F4" w:rsidRPr="00606525">
        <w:rPr>
          <w:rFonts w:ascii="Times New Roman" w:hAnsi="Times New Roman" w:cs="Times New Roman"/>
          <w:sz w:val="24"/>
          <w:szCs w:val="24"/>
        </w:rPr>
        <w:t>overnador</w:t>
      </w:r>
    </w:p>
    <w:p w:rsidR="0032044A" w:rsidRDefault="0032044A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62.25pt;height:71.25pt" o:ole="" filled="t">
          <v:fill opacity="0" color2="black"/>
          <v:imagedata r:id="rId1" o:title=""/>
        </v:shape>
        <o:OLEObject Type="Embed" ProgID="Word.Picture.8" ShapeID="_x0000_i1045" DrawAspect="Content" ObjectID="_1566197168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16A7E"/>
    <w:rsid w:val="002B1737"/>
    <w:rsid w:val="0032044A"/>
    <w:rsid w:val="00391140"/>
    <w:rsid w:val="003956C5"/>
    <w:rsid w:val="00511499"/>
    <w:rsid w:val="005275EC"/>
    <w:rsid w:val="00593220"/>
    <w:rsid w:val="005B0176"/>
    <w:rsid w:val="005C6283"/>
    <w:rsid w:val="005D3B78"/>
    <w:rsid w:val="00606525"/>
    <w:rsid w:val="006C0296"/>
    <w:rsid w:val="006E1B1D"/>
    <w:rsid w:val="00726358"/>
    <w:rsid w:val="0075135C"/>
    <w:rsid w:val="00771B36"/>
    <w:rsid w:val="007A27DF"/>
    <w:rsid w:val="007A46B8"/>
    <w:rsid w:val="007C120E"/>
    <w:rsid w:val="00837993"/>
    <w:rsid w:val="00844995"/>
    <w:rsid w:val="008850EF"/>
    <w:rsid w:val="00900388"/>
    <w:rsid w:val="00914735"/>
    <w:rsid w:val="009949CC"/>
    <w:rsid w:val="009F44F4"/>
    <w:rsid w:val="00A63225"/>
    <w:rsid w:val="00AB5C58"/>
    <w:rsid w:val="00AB5D59"/>
    <w:rsid w:val="00B62800"/>
    <w:rsid w:val="00B73C1A"/>
    <w:rsid w:val="00B7565F"/>
    <w:rsid w:val="00C14AB2"/>
    <w:rsid w:val="00C23FAD"/>
    <w:rsid w:val="00C3175F"/>
    <w:rsid w:val="00CA61D7"/>
    <w:rsid w:val="00CB2D60"/>
    <w:rsid w:val="00D40E2C"/>
    <w:rsid w:val="00DB1E69"/>
    <w:rsid w:val="00DE440E"/>
    <w:rsid w:val="00E0551F"/>
    <w:rsid w:val="00E56D3B"/>
    <w:rsid w:val="00F26DBC"/>
    <w:rsid w:val="00F31F09"/>
    <w:rsid w:val="00F84BE1"/>
    <w:rsid w:val="00FA080D"/>
    <w:rsid w:val="00FC1558"/>
    <w:rsid w:val="00FD115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6</cp:revision>
  <dcterms:created xsi:type="dcterms:W3CDTF">2017-09-06T13:41:00Z</dcterms:created>
  <dcterms:modified xsi:type="dcterms:W3CDTF">2017-09-06T14:00:00Z</dcterms:modified>
</cp:coreProperties>
</file>