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0D" w:rsidRPr="00BA3C9D" w:rsidRDefault="00F56B0D" w:rsidP="00F56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DECRETO Nº 3659, DE 14 DE MARÇO DE 1988.</w:t>
      </w:r>
    </w:p>
    <w:p w:rsidR="00F56B0D" w:rsidRPr="00BA3C9D" w:rsidRDefault="00F56B0D" w:rsidP="00F56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APROVA O REGIMENTO INTERNO DO INSTITUTO ESTADUAL DE FLORESTAS DE RONDÔNIA - IEF/RO.</w:t>
      </w: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O GOVERNADOR DO ESTADO DE RONDÔNIA, no uso das atribuições que lhe confere o artigo 70, inciso V, da Constituição do Estado e, </w:t>
      </w: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CONSIDERANDO o disposto no artigo 53, do Decreto nº 3.363, e no artigo 2º, do Decreto nº 3.364 de 15 de julho de 1987,</w:t>
      </w: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D E C R E T A:</w:t>
      </w: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43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1º - Fica aprovado o Regimento Interno</w:t>
      </w:r>
      <w:r w:rsidR="00430E7B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 xml:space="preserve">do 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INSTITUTO ESTADUAL DE FLORESTAS DE RONDÔNIA </w:t>
      </w:r>
      <w:r w:rsidRPr="00BA3C9D">
        <w:rPr>
          <w:rFonts w:ascii="Times New Roman" w:hAnsi="Times New Roman" w:cs="Times New Roman"/>
          <w:sz w:val="24"/>
          <w:szCs w:val="24"/>
        </w:rPr>
        <w:t xml:space="preserve">- 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IEF/RO, </w:t>
      </w:r>
      <w:r w:rsidRPr="00BA3C9D">
        <w:rPr>
          <w:rFonts w:ascii="Times New Roman" w:hAnsi="Times New Roman" w:cs="Times New Roman"/>
          <w:sz w:val="24"/>
          <w:szCs w:val="24"/>
        </w:rPr>
        <w:t>em anexo</w:t>
      </w:r>
      <w:r w:rsidR="00430E7B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a este Decreto.</w:t>
      </w:r>
    </w:p>
    <w:p w:rsidR="00F56B0D" w:rsidRPr="00BA3C9D" w:rsidRDefault="00F56B0D" w:rsidP="00F5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43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2º - Est</w:t>
      </w:r>
      <w:r w:rsidR="00430E7B" w:rsidRPr="00BA3C9D">
        <w:rPr>
          <w:rFonts w:ascii="Times New Roman" w:hAnsi="Times New Roman" w:cs="Times New Roman"/>
          <w:sz w:val="24"/>
          <w:szCs w:val="24"/>
        </w:rPr>
        <w:t>e Decreto entra em vigor na da</w:t>
      </w:r>
      <w:r w:rsidRPr="00BA3C9D">
        <w:rPr>
          <w:rFonts w:ascii="Times New Roman" w:hAnsi="Times New Roman" w:cs="Times New Roman"/>
          <w:sz w:val="24"/>
          <w:szCs w:val="24"/>
        </w:rPr>
        <w:t>ta de sua publicaç</w:t>
      </w:r>
      <w:r w:rsidR="00430E7B" w:rsidRPr="00BA3C9D">
        <w:rPr>
          <w:rFonts w:ascii="Times New Roman" w:hAnsi="Times New Roman" w:cs="Times New Roman"/>
          <w:sz w:val="24"/>
          <w:szCs w:val="24"/>
        </w:rPr>
        <w:t xml:space="preserve">ão, revogadas as disposições em </w:t>
      </w:r>
      <w:r w:rsidRPr="00BA3C9D">
        <w:rPr>
          <w:rFonts w:ascii="Times New Roman" w:hAnsi="Times New Roman" w:cs="Times New Roman"/>
          <w:sz w:val="24"/>
          <w:szCs w:val="24"/>
        </w:rPr>
        <w:t>contrário.</w:t>
      </w: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Palácio do Governo do Estado de Rondônia, em 14 de março de 1988, 100ª da República.</w:t>
      </w:r>
    </w:p>
    <w:p w:rsidR="00F56B0D" w:rsidRPr="00BA3C9D" w:rsidRDefault="00F56B0D" w:rsidP="00F5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56B0D" w:rsidRPr="00BA3C9D" w:rsidRDefault="00F56B0D" w:rsidP="00F56B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F56B0D" w:rsidRPr="00BA3C9D" w:rsidRDefault="00F56B0D" w:rsidP="00F56B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Governador</w:t>
      </w:r>
    </w:p>
    <w:p w:rsidR="00F56B0D" w:rsidRPr="00BA3C9D" w:rsidRDefault="00F56B0D" w:rsidP="00F56B0D">
      <w:pPr>
        <w:rPr>
          <w:rFonts w:ascii="Times New Roman" w:hAnsi="Times New Roman" w:cs="Times New Roman"/>
          <w:sz w:val="24"/>
          <w:szCs w:val="24"/>
        </w:rPr>
      </w:pPr>
    </w:p>
    <w:p w:rsidR="00AF71F2" w:rsidRPr="00BA3C9D" w:rsidRDefault="00AF71F2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>
      <w:pPr>
        <w:rPr>
          <w:rFonts w:ascii="Times New Roman" w:hAnsi="Times New Roman" w:cs="Times New Roman"/>
          <w:sz w:val="24"/>
          <w:szCs w:val="24"/>
        </w:rPr>
      </w:pPr>
    </w:p>
    <w:p w:rsidR="00430E7B" w:rsidRPr="00BA3C9D" w:rsidRDefault="00430E7B" w:rsidP="00430E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3C9D">
        <w:rPr>
          <w:rFonts w:ascii="Times New Roman" w:hAnsi="Times New Roman" w:cs="Times New Roman"/>
          <w:sz w:val="24"/>
          <w:szCs w:val="24"/>
          <w:u w:val="single"/>
        </w:rPr>
        <w:lastRenderedPageBreak/>
        <w:t>R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  <w:u w:val="single"/>
        </w:rPr>
        <w:t>O</w:t>
      </w:r>
    </w:p>
    <w:p w:rsidR="00430E7B" w:rsidRPr="00BA3C9D" w:rsidRDefault="00430E7B" w:rsidP="0043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TÍTULO I</w:t>
      </w:r>
    </w:p>
    <w:p w:rsidR="00430E7B" w:rsidRPr="00BA3C9D" w:rsidRDefault="00430E7B" w:rsidP="0043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0E7B" w:rsidRPr="00BA3C9D" w:rsidRDefault="00430E7B" w:rsidP="00430E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DOS OBJETIVOS</w:t>
      </w:r>
    </w:p>
    <w:p w:rsidR="00430E7B" w:rsidRPr="00BA3C9D" w:rsidRDefault="00430E7B" w:rsidP="00A85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Art. 1º - O INSTITUTO ESTADUAL DE FLORESTAS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DE RONDÔNIA - IEF/RO 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>ó</w:t>
      </w:r>
      <w:r w:rsidRPr="00BA3C9D">
        <w:rPr>
          <w:rFonts w:ascii="Times New Roman" w:hAnsi="Times New Roman" w:cs="Times New Roman"/>
          <w:bCs/>
          <w:sz w:val="24"/>
          <w:szCs w:val="24"/>
        </w:rPr>
        <w:t>rgão formulador, promotor e executor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 da Polí</w:t>
      </w:r>
      <w:r w:rsidRPr="00BA3C9D">
        <w:rPr>
          <w:rFonts w:ascii="Times New Roman" w:hAnsi="Times New Roman" w:cs="Times New Roman"/>
          <w:bCs/>
          <w:sz w:val="24"/>
          <w:szCs w:val="24"/>
        </w:rPr>
        <w:t>tica Florestal do Estado de Rondônia, em consonância com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 a Polí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tica Florestal Nacional e tem por finalidade </w:t>
      </w:r>
      <w:proofErr w:type="gramStart"/>
      <w:r w:rsidRPr="00BA3C9D">
        <w:rPr>
          <w:rFonts w:ascii="Times New Roman" w:hAnsi="Times New Roman" w:cs="Times New Roman"/>
          <w:bCs/>
          <w:sz w:val="24"/>
          <w:szCs w:val="24"/>
        </w:rPr>
        <w:t>implementar</w:t>
      </w:r>
      <w:proofErr w:type="gramEnd"/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bCs/>
          <w:sz w:val="24"/>
          <w:szCs w:val="24"/>
        </w:rPr>
        <w:t>medidas necess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>árias à conservação, preservação e utilizaçã</w:t>
      </w:r>
      <w:r w:rsidRPr="00BA3C9D">
        <w:rPr>
          <w:rFonts w:ascii="Times New Roman" w:hAnsi="Times New Roman" w:cs="Times New Roman"/>
          <w:bCs/>
          <w:sz w:val="24"/>
          <w:szCs w:val="24"/>
        </w:rPr>
        <w:t>o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59FD" w:rsidRPr="00BA3C9D">
        <w:rPr>
          <w:rFonts w:ascii="Times New Roman" w:hAnsi="Times New Roman" w:cs="Times New Roman"/>
          <w:bCs/>
          <w:sz w:val="24"/>
          <w:szCs w:val="24"/>
        </w:rPr>
        <w:t>só</w:t>
      </w:r>
      <w:r w:rsidRPr="00BA3C9D">
        <w:rPr>
          <w:rFonts w:ascii="Times New Roman" w:hAnsi="Times New Roman" w:cs="Times New Roman"/>
          <w:bCs/>
          <w:sz w:val="24"/>
          <w:szCs w:val="24"/>
        </w:rPr>
        <w:t>cio-econômica</w:t>
      </w:r>
      <w:proofErr w:type="spellEnd"/>
      <w:r w:rsidRPr="00BA3C9D">
        <w:rPr>
          <w:rFonts w:ascii="Times New Roman" w:hAnsi="Times New Roman" w:cs="Times New Roman"/>
          <w:bCs/>
          <w:sz w:val="24"/>
          <w:szCs w:val="24"/>
        </w:rPr>
        <w:t xml:space="preserve"> dos recursos florestais, al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>é</w:t>
      </w:r>
      <w:r w:rsidRPr="00BA3C9D">
        <w:rPr>
          <w:rFonts w:ascii="Times New Roman" w:hAnsi="Times New Roman" w:cs="Times New Roman"/>
          <w:bCs/>
          <w:sz w:val="24"/>
          <w:szCs w:val="24"/>
        </w:rPr>
        <w:t>m das compet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>ê</w:t>
      </w:r>
      <w:r w:rsidRPr="00BA3C9D">
        <w:rPr>
          <w:rFonts w:ascii="Times New Roman" w:hAnsi="Times New Roman" w:cs="Times New Roman"/>
          <w:bCs/>
          <w:sz w:val="24"/>
          <w:szCs w:val="24"/>
        </w:rPr>
        <w:t>ncias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a</w:t>
      </w:r>
      <w:r w:rsidR="00A859FD" w:rsidRPr="00BA3C9D">
        <w:rPr>
          <w:rFonts w:ascii="Times New Roman" w:hAnsi="Times New Roman" w:cs="Times New Roman"/>
          <w:bCs/>
          <w:sz w:val="24"/>
          <w:szCs w:val="24"/>
        </w:rPr>
        <w:t>tribuí</w:t>
      </w:r>
      <w:r w:rsidRPr="00BA3C9D">
        <w:rPr>
          <w:rFonts w:ascii="Times New Roman" w:hAnsi="Times New Roman" w:cs="Times New Roman"/>
          <w:bCs/>
          <w:sz w:val="24"/>
          <w:szCs w:val="24"/>
        </w:rPr>
        <w:t>das pelo Artigo 2º da Lei nº 089, de 07 de janeiro de 1986.</w:t>
      </w:r>
    </w:p>
    <w:p w:rsidR="00A859FD" w:rsidRPr="00BA3C9D" w:rsidRDefault="00A859FD" w:rsidP="00A85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59FD" w:rsidRPr="00BA3C9D" w:rsidRDefault="00A859FD" w:rsidP="00A8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TÍTULO II</w:t>
      </w:r>
    </w:p>
    <w:p w:rsidR="00A859FD" w:rsidRPr="00BA3C9D" w:rsidRDefault="00A859FD" w:rsidP="00A859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ESTRUTURA ORGÂNICA</w:t>
      </w:r>
    </w:p>
    <w:p w:rsidR="00A859FD" w:rsidRPr="00BA3C9D" w:rsidRDefault="00A859FD" w:rsidP="00A8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59FD" w:rsidRPr="00BA3C9D" w:rsidRDefault="00A859FD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Art. 2º - A Estrutura Orgânica do IEF/RO é composta por órgãos de Direção Superior, de Assessoria e execu</w:t>
      </w:r>
      <w:r w:rsidR="000109CC" w:rsidRPr="00BA3C9D">
        <w:rPr>
          <w:rFonts w:ascii="Times New Roman" w:hAnsi="Times New Roman" w:cs="Times New Roman"/>
          <w:bCs/>
          <w:sz w:val="24"/>
          <w:szCs w:val="24"/>
        </w:rPr>
        <w:t>tivo</w:t>
      </w:r>
      <w:r w:rsidRPr="00BA3C9D">
        <w:rPr>
          <w:rFonts w:ascii="Times New Roman" w:hAnsi="Times New Roman" w:cs="Times New Roman"/>
          <w:bCs/>
          <w:sz w:val="24"/>
          <w:szCs w:val="24"/>
        </w:rPr>
        <w:t>s.</w:t>
      </w:r>
    </w:p>
    <w:p w:rsidR="000109CC" w:rsidRPr="00BA3C9D" w:rsidRDefault="000109CC" w:rsidP="0001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9CC" w:rsidRPr="00BA3C9D" w:rsidRDefault="000109CC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Art. 3º - É a seguinte a estrutura organizacional do Instituto:</w:t>
      </w:r>
    </w:p>
    <w:p w:rsidR="000109CC" w:rsidRPr="00BA3C9D" w:rsidRDefault="000109CC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9CC" w:rsidRPr="00BA3C9D" w:rsidRDefault="000109CC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I - Órgãos de Direção Superior.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a) Conselho Diretor;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b) Presidente.</w:t>
      </w:r>
    </w:p>
    <w:p w:rsidR="000B1042" w:rsidRPr="00BA3C9D" w:rsidRDefault="000B1042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9CC" w:rsidRPr="00BA3C9D" w:rsidRDefault="000109CC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II - Órgãos de Assessoria.</w:t>
      </w:r>
    </w:p>
    <w:p w:rsidR="00C926D6" w:rsidRPr="00BA3C9D" w:rsidRDefault="000109CC" w:rsidP="00C9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a) Chefia de Gabinete;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b) Assessorias.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2322C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2322C"/>
          <w:sz w:val="24"/>
          <w:szCs w:val="24"/>
        </w:rPr>
        <w:t>1</w:t>
      </w:r>
      <w:proofErr w:type="gramEnd"/>
      <w:r w:rsidRPr="00BA3C9D">
        <w:rPr>
          <w:rFonts w:ascii="Times New Roman" w:hAnsi="Times New Roman" w:cs="Times New Roman"/>
          <w:color w:val="32322C"/>
          <w:sz w:val="24"/>
          <w:szCs w:val="24"/>
        </w:rPr>
        <w:t>) Assessoria de Comunicação Social e</w:t>
      </w:r>
      <w:r w:rsidR="000B1042" w:rsidRPr="00BA3C9D">
        <w:rPr>
          <w:rFonts w:ascii="Times New Roman" w:hAnsi="Times New Roman" w:cs="Times New Roman"/>
          <w:color w:val="32322C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color w:val="32322C"/>
          <w:sz w:val="24"/>
          <w:szCs w:val="24"/>
        </w:rPr>
        <w:t>Relações Públicas.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73632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73632"/>
          <w:sz w:val="24"/>
          <w:szCs w:val="24"/>
        </w:rPr>
        <w:t>2</w:t>
      </w:r>
      <w:proofErr w:type="gramEnd"/>
      <w:r w:rsidRPr="00BA3C9D">
        <w:rPr>
          <w:rFonts w:ascii="Times New Roman" w:hAnsi="Times New Roman" w:cs="Times New Roman"/>
          <w:color w:val="373632"/>
          <w:sz w:val="24"/>
          <w:szCs w:val="24"/>
        </w:rPr>
        <w:t>) Assessoria Parlamentar.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2302C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2302C"/>
          <w:sz w:val="24"/>
          <w:szCs w:val="24"/>
        </w:rPr>
        <w:t>3</w:t>
      </w:r>
      <w:proofErr w:type="gramEnd"/>
      <w:r w:rsidRPr="00BA3C9D">
        <w:rPr>
          <w:rFonts w:ascii="Times New Roman" w:hAnsi="Times New Roman" w:cs="Times New Roman"/>
          <w:color w:val="32302C"/>
          <w:sz w:val="24"/>
          <w:szCs w:val="24"/>
        </w:rPr>
        <w:t>) Assessoria Técnica Especial;</w:t>
      </w:r>
    </w:p>
    <w:p w:rsidR="00C926D6" w:rsidRPr="00BA3C9D" w:rsidRDefault="000109CC" w:rsidP="00C9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B3A34"/>
          <w:sz w:val="24"/>
          <w:szCs w:val="24"/>
        </w:rPr>
      </w:pPr>
      <w:r w:rsidRPr="00BA3C9D">
        <w:rPr>
          <w:rFonts w:ascii="Times New Roman" w:hAnsi="Times New Roman" w:cs="Times New Roman"/>
          <w:color w:val="3B3A34"/>
          <w:sz w:val="24"/>
          <w:szCs w:val="24"/>
        </w:rPr>
        <w:t>c) Setor de Auditoria;</w:t>
      </w:r>
    </w:p>
    <w:p w:rsidR="000109CC" w:rsidRPr="00BA3C9D" w:rsidRDefault="000B1042" w:rsidP="00C9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B3A34"/>
          <w:sz w:val="24"/>
          <w:szCs w:val="24"/>
        </w:rPr>
      </w:pPr>
      <w:r w:rsidRPr="00BA3C9D">
        <w:rPr>
          <w:rFonts w:ascii="Times New Roman" w:hAnsi="Times New Roman" w:cs="Times New Roman"/>
          <w:color w:val="32312C"/>
          <w:sz w:val="24"/>
          <w:szCs w:val="24"/>
        </w:rPr>
        <w:t>d) Procuradoria Jurí</w:t>
      </w:r>
      <w:r w:rsidR="000109CC" w:rsidRPr="00BA3C9D">
        <w:rPr>
          <w:rFonts w:ascii="Times New Roman" w:hAnsi="Times New Roman" w:cs="Times New Roman"/>
          <w:color w:val="32312C"/>
          <w:sz w:val="24"/>
          <w:szCs w:val="24"/>
        </w:rPr>
        <w:t>dica.</w:t>
      </w:r>
    </w:p>
    <w:p w:rsidR="000109CC" w:rsidRPr="00BA3C9D" w:rsidRDefault="000109CC" w:rsidP="0001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2312C"/>
          <w:sz w:val="24"/>
          <w:szCs w:val="24"/>
        </w:rPr>
      </w:pPr>
    </w:p>
    <w:p w:rsidR="000109CC" w:rsidRPr="00BA3C9D" w:rsidRDefault="000109CC" w:rsidP="000B104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32302C"/>
          <w:sz w:val="24"/>
          <w:szCs w:val="24"/>
        </w:rPr>
      </w:pPr>
      <w:r w:rsidRPr="00BA3C9D">
        <w:rPr>
          <w:rFonts w:ascii="Times New Roman" w:hAnsi="Times New Roman" w:cs="Times New Roman"/>
          <w:color w:val="32302C"/>
          <w:sz w:val="24"/>
          <w:szCs w:val="24"/>
        </w:rPr>
        <w:t>III - Órgãos Executivos: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3A3933"/>
          <w:sz w:val="24"/>
          <w:szCs w:val="24"/>
        </w:rPr>
      </w:pPr>
      <w:r w:rsidRPr="00BA3C9D">
        <w:rPr>
          <w:rFonts w:ascii="Times New Roman" w:hAnsi="Times New Roman" w:cs="Times New Roman"/>
          <w:color w:val="3A3933"/>
          <w:sz w:val="24"/>
          <w:szCs w:val="24"/>
        </w:rPr>
        <w:t>a) Diretoria</w:t>
      </w:r>
      <w:r w:rsidR="00C926D6" w:rsidRPr="00BA3C9D">
        <w:rPr>
          <w:rFonts w:ascii="Times New Roman" w:hAnsi="Times New Roman" w:cs="Times New Roman"/>
          <w:color w:val="3A3933"/>
          <w:sz w:val="24"/>
          <w:szCs w:val="24"/>
        </w:rPr>
        <w:t xml:space="preserve"> de Desenvolvimento Flores</w:t>
      </w:r>
      <w:r w:rsidRPr="00BA3C9D">
        <w:rPr>
          <w:rFonts w:ascii="Times New Roman" w:hAnsi="Times New Roman" w:cs="Times New Roman"/>
          <w:color w:val="3B3936"/>
          <w:sz w:val="24"/>
          <w:szCs w:val="24"/>
        </w:rPr>
        <w:t>tal.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3C3B35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5352F"/>
          <w:sz w:val="24"/>
          <w:szCs w:val="24"/>
        </w:rPr>
        <w:t>1</w:t>
      </w:r>
      <w:proofErr w:type="gramEnd"/>
      <w:r w:rsidRPr="00BA3C9D">
        <w:rPr>
          <w:rFonts w:ascii="Times New Roman" w:hAnsi="Times New Roman" w:cs="Times New Roman"/>
          <w:color w:val="35352F"/>
          <w:sz w:val="24"/>
          <w:szCs w:val="24"/>
        </w:rPr>
        <w:t xml:space="preserve"> ) </w:t>
      </w:r>
      <w:r w:rsidRPr="00BA3C9D">
        <w:rPr>
          <w:rFonts w:ascii="Times New Roman" w:hAnsi="Times New Roman" w:cs="Times New Roman"/>
          <w:color w:val="34332B"/>
          <w:sz w:val="24"/>
          <w:szCs w:val="24"/>
        </w:rPr>
        <w:t xml:space="preserve">Divisão </w:t>
      </w:r>
      <w:r w:rsidRPr="00BA3C9D">
        <w:rPr>
          <w:rFonts w:ascii="Times New Roman" w:hAnsi="Times New Roman" w:cs="Times New Roman"/>
          <w:color w:val="43433F"/>
          <w:sz w:val="24"/>
          <w:szCs w:val="24"/>
        </w:rPr>
        <w:t xml:space="preserve">de </w:t>
      </w:r>
      <w:r w:rsidRPr="00BA3C9D">
        <w:rPr>
          <w:rFonts w:ascii="Times New Roman" w:hAnsi="Times New Roman" w:cs="Times New Roman"/>
          <w:color w:val="393632"/>
          <w:sz w:val="24"/>
          <w:szCs w:val="24"/>
        </w:rPr>
        <w:t xml:space="preserve">Manejo </w:t>
      </w:r>
      <w:r w:rsidRPr="00BA3C9D">
        <w:rPr>
          <w:rFonts w:ascii="Times New Roman" w:hAnsi="Times New Roman" w:cs="Times New Roman"/>
          <w:color w:val="3C3B35"/>
          <w:sz w:val="24"/>
          <w:szCs w:val="24"/>
        </w:rPr>
        <w:t>Florestal.</w:t>
      </w:r>
    </w:p>
    <w:p w:rsidR="000109CC" w:rsidRPr="00BA3C9D" w:rsidRDefault="000109CC" w:rsidP="00C926D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373531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bCs/>
          <w:color w:val="38372F"/>
          <w:sz w:val="24"/>
          <w:szCs w:val="24"/>
        </w:rPr>
        <w:t>2</w:t>
      </w:r>
      <w:proofErr w:type="gramEnd"/>
      <w:r w:rsidRPr="00BA3C9D">
        <w:rPr>
          <w:rFonts w:ascii="Times New Roman" w:hAnsi="Times New Roman" w:cs="Times New Roman"/>
          <w:bCs/>
          <w:color w:val="38372F"/>
          <w:sz w:val="24"/>
          <w:szCs w:val="24"/>
        </w:rPr>
        <w:t xml:space="preserve">) </w:t>
      </w:r>
      <w:r w:rsidRPr="00BA3C9D">
        <w:rPr>
          <w:rFonts w:ascii="Times New Roman" w:hAnsi="Times New Roman" w:cs="Times New Roman"/>
          <w:color w:val="37362F"/>
          <w:sz w:val="24"/>
          <w:szCs w:val="24"/>
        </w:rPr>
        <w:t xml:space="preserve">Divisão </w:t>
      </w:r>
      <w:r w:rsidRPr="00BA3C9D">
        <w:rPr>
          <w:rFonts w:ascii="Times New Roman" w:hAnsi="Times New Roman" w:cs="Times New Roman"/>
          <w:color w:val="47443F"/>
          <w:sz w:val="24"/>
          <w:szCs w:val="24"/>
        </w:rPr>
        <w:t xml:space="preserve">de </w:t>
      </w:r>
      <w:r w:rsidRPr="00BA3C9D">
        <w:rPr>
          <w:rFonts w:ascii="Times New Roman" w:hAnsi="Times New Roman" w:cs="Times New Roman"/>
          <w:color w:val="383832"/>
          <w:sz w:val="24"/>
          <w:szCs w:val="24"/>
        </w:rPr>
        <w:t xml:space="preserve">Extensão </w:t>
      </w:r>
      <w:r w:rsidRPr="00BA3C9D">
        <w:rPr>
          <w:rFonts w:ascii="Times New Roman" w:hAnsi="Times New Roman" w:cs="Times New Roman"/>
          <w:color w:val="373531"/>
          <w:sz w:val="24"/>
          <w:szCs w:val="24"/>
        </w:rPr>
        <w:t>Florestal.</w:t>
      </w:r>
    </w:p>
    <w:p w:rsidR="000B1042" w:rsidRPr="00BA3C9D" w:rsidRDefault="000109CC" w:rsidP="00C926D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302F2A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bCs/>
          <w:color w:val="33302A"/>
          <w:sz w:val="24"/>
          <w:szCs w:val="24"/>
        </w:rPr>
        <w:t>3</w:t>
      </w:r>
      <w:proofErr w:type="gramEnd"/>
      <w:r w:rsidRPr="00BA3C9D">
        <w:rPr>
          <w:rFonts w:ascii="Times New Roman" w:hAnsi="Times New Roman" w:cs="Times New Roman"/>
          <w:bCs/>
          <w:color w:val="33302A"/>
          <w:sz w:val="24"/>
          <w:szCs w:val="24"/>
        </w:rPr>
        <w:t xml:space="preserve">) </w:t>
      </w:r>
      <w:r w:rsidRPr="00BA3C9D">
        <w:rPr>
          <w:rFonts w:ascii="Times New Roman" w:hAnsi="Times New Roman" w:cs="Times New Roman"/>
          <w:color w:val="31302B"/>
          <w:sz w:val="24"/>
          <w:szCs w:val="24"/>
        </w:rPr>
        <w:t xml:space="preserve">Divisão </w:t>
      </w:r>
      <w:r w:rsidRPr="00BA3C9D">
        <w:rPr>
          <w:rFonts w:ascii="Times New Roman" w:hAnsi="Times New Roman" w:cs="Times New Roman"/>
          <w:color w:val="3B3B35"/>
          <w:sz w:val="24"/>
          <w:szCs w:val="24"/>
        </w:rPr>
        <w:t xml:space="preserve">de </w:t>
      </w:r>
      <w:r w:rsidRPr="00BA3C9D">
        <w:rPr>
          <w:rFonts w:ascii="Times New Roman" w:hAnsi="Times New Roman" w:cs="Times New Roman"/>
          <w:color w:val="302F2A"/>
          <w:sz w:val="24"/>
          <w:szCs w:val="24"/>
        </w:rPr>
        <w:t>Fomento.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302F2A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C3B37"/>
          <w:sz w:val="24"/>
          <w:szCs w:val="24"/>
        </w:rPr>
        <w:t>4</w:t>
      </w:r>
      <w:proofErr w:type="gramEnd"/>
      <w:r w:rsidRPr="00BA3C9D">
        <w:rPr>
          <w:rFonts w:ascii="Times New Roman" w:hAnsi="Times New Roman" w:cs="Times New Roman"/>
          <w:color w:val="3C3B37"/>
          <w:sz w:val="24"/>
          <w:szCs w:val="24"/>
        </w:rPr>
        <w:t xml:space="preserve">) </w:t>
      </w:r>
      <w:r w:rsidRPr="00BA3C9D">
        <w:rPr>
          <w:rFonts w:ascii="Times New Roman" w:hAnsi="Times New Roman" w:cs="Times New Roman"/>
          <w:color w:val="35342F"/>
          <w:sz w:val="24"/>
          <w:szCs w:val="24"/>
        </w:rPr>
        <w:t xml:space="preserve">Divisão </w:t>
      </w:r>
      <w:r w:rsidRPr="00BA3C9D">
        <w:rPr>
          <w:rFonts w:ascii="Times New Roman" w:hAnsi="Times New Roman" w:cs="Times New Roman"/>
          <w:color w:val="474541"/>
          <w:sz w:val="24"/>
          <w:szCs w:val="24"/>
        </w:rPr>
        <w:t xml:space="preserve">de </w:t>
      </w:r>
      <w:r w:rsidRPr="00BA3C9D">
        <w:rPr>
          <w:rFonts w:ascii="Times New Roman" w:hAnsi="Times New Roman" w:cs="Times New Roman"/>
          <w:color w:val="353731"/>
          <w:sz w:val="24"/>
          <w:szCs w:val="24"/>
        </w:rPr>
        <w:t xml:space="preserve">Estudos </w:t>
      </w:r>
      <w:r w:rsidRPr="00BA3C9D">
        <w:rPr>
          <w:rFonts w:ascii="Times New Roman" w:hAnsi="Times New Roman" w:cs="Times New Roman"/>
          <w:color w:val="383834"/>
          <w:sz w:val="24"/>
          <w:szCs w:val="24"/>
        </w:rPr>
        <w:t xml:space="preserve">e </w:t>
      </w:r>
      <w:r w:rsidRPr="00BA3C9D">
        <w:rPr>
          <w:rFonts w:ascii="Times New Roman" w:hAnsi="Times New Roman" w:cs="Times New Roman"/>
          <w:color w:val="383832"/>
          <w:sz w:val="24"/>
          <w:szCs w:val="24"/>
        </w:rPr>
        <w:t>Pesquisas;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5342E"/>
          <w:sz w:val="24"/>
          <w:szCs w:val="24"/>
        </w:rPr>
      </w:pPr>
      <w:r w:rsidRPr="00BA3C9D">
        <w:rPr>
          <w:rFonts w:ascii="Times New Roman" w:hAnsi="Times New Roman" w:cs="Times New Roman"/>
          <w:color w:val="35342E"/>
          <w:sz w:val="24"/>
          <w:szCs w:val="24"/>
        </w:rPr>
        <w:t>b) Diret</w:t>
      </w:r>
      <w:r w:rsidR="009A0F00" w:rsidRPr="00BA3C9D">
        <w:rPr>
          <w:rFonts w:ascii="Times New Roman" w:hAnsi="Times New Roman" w:cs="Times New Roman"/>
          <w:color w:val="35342E"/>
          <w:sz w:val="24"/>
          <w:szCs w:val="24"/>
        </w:rPr>
        <w:t>oria de Conservação e Preserva</w:t>
      </w:r>
      <w:r w:rsidRPr="00BA3C9D">
        <w:rPr>
          <w:rFonts w:ascii="Times New Roman" w:hAnsi="Times New Roman" w:cs="Times New Roman"/>
          <w:color w:val="35342E"/>
          <w:sz w:val="24"/>
          <w:szCs w:val="24"/>
        </w:rPr>
        <w:t>ção da Natureza.</w:t>
      </w:r>
    </w:p>
    <w:p w:rsidR="000109CC" w:rsidRPr="00BA3C9D" w:rsidRDefault="009A0F00" w:rsidP="009A0F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83731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83731"/>
          <w:sz w:val="24"/>
          <w:szCs w:val="24"/>
        </w:rPr>
        <w:t>1</w:t>
      </w:r>
      <w:proofErr w:type="gramEnd"/>
      <w:r w:rsidRPr="00BA3C9D">
        <w:rPr>
          <w:rFonts w:ascii="Times New Roman" w:hAnsi="Times New Roman" w:cs="Times New Roman"/>
          <w:color w:val="383731"/>
          <w:sz w:val="24"/>
          <w:szCs w:val="24"/>
        </w:rPr>
        <w:t>) Divisão de Fisca</w:t>
      </w:r>
      <w:r w:rsidR="000109CC" w:rsidRPr="00BA3C9D">
        <w:rPr>
          <w:rFonts w:ascii="Times New Roman" w:hAnsi="Times New Roman" w:cs="Times New Roman"/>
          <w:color w:val="383731"/>
          <w:sz w:val="24"/>
          <w:szCs w:val="24"/>
        </w:rPr>
        <w:t>lização.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4342E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4342E"/>
          <w:sz w:val="24"/>
          <w:szCs w:val="24"/>
        </w:rPr>
        <w:t>2</w:t>
      </w:r>
      <w:proofErr w:type="gramEnd"/>
      <w:r w:rsidRPr="00BA3C9D">
        <w:rPr>
          <w:rFonts w:ascii="Times New Roman" w:hAnsi="Times New Roman" w:cs="Times New Roman"/>
          <w:color w:val="34342E"/>
          <w:sz w:val="24"/>
          <w:szCs w:val="24"/>
        </w:rPr>
        <w:t>) Divisão de Unidades de Conservação</w:t>
      </w:r>
      <w:r w:rsidR="000B1042" w:rsidRPr="00BA3C9D">
        <w:rPr>
          <w:rFonts w:ascii="Times New Roman" w:hAnsi="Times New Roman" w:cs="Times New Roman"/>
          <w:color w:val="34342E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color w:val="34342E"/>
          <w:sz w:val="24"/>
          <w:szCs w:val="24"/>
        </w:rPr>
        <w:t>e Preservação da Natureza.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83732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83732"/>
          <w:sz w:val="24"/>
          <w:szCs w:val="24"/>
        </w:rPr>
        <w:t>3</w:t>
      </w:r>
      <w:proofErr w:type="gramEnd"/>
      <w:r w:rsidRPr="00BA3C9D">
        <w:rPr>
          <w:rFonts w:ascii="Times New Roman" w:hAnsi="Times New Roman" w:cs="Times New Roman"/>
          <w:color w:val="383732"/>
          <w:sz w:val="24"/>
          <w:szCs w:val="24"/>
        </w:rPr>
        <w:t>) Divisão de Educação Ambiental;</w:t>
      </w:r>
    </w:p>
    <w:p w:rsidR="000109CC" w:rsidRPr="00BA3C9D" w:rsidRDefault="000109CC" w:rsidP="000B104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3322C"/>
          <w:sz w:val="24"/>
          <w:szCs w:val="24"/>
        </w:rPr>
      </w:pPr>
      <w:r w:rsidRPr="00BA3C9D">
        <w:rPr>
          <w:rFonts w:ascii="Times New Roman" w:hAnsi="Times New Roman" w:cs="Times New Roman"/>
          <w:color w:val="33322C"/>
          <w:sz w:val="24"/>
          <w:szCs w:val="24"/>
        </w:rPr>
        <w:t>c) Departamento de Planejamento e</w:t>
      </w:r>
      <w:r w:rsidR="000B1042" w:rsidRPr="00BA3C9D">
        <w:rPr>
          <w:rFonts w:ascii="Times New Roman" w:hAnsi="Times New Roman" w:cs="Times New Roman"/>
          <w:color w:val="33322C"/>
          <w:sz w:val="24"/>
          <w:szCs w:val="24"/>
        </w:rPr>
        <w:t xml:space="preserve"> Coor</w:t>
      </w:r>
      <w:r w:rsidRPr="00BA3C9D">
        <w:rPr>
          <w:rFonts w:ascii="Times New Roman" w:hAnsi="Times New Roman" w:cs="Times New Roman"/>
          <w:color w:val="33322C"/>
          <w:sz w:val="24"/>
          <w:szCs w:val="24"/>
        </w:rPr>
        <w:t>denação.</w:t>
      </w:r>
    </w:p>
    <w:p w:rsidR="000109CC" w:rsidRPr="00BA3C9D" w:rsidRDefault="000B1042" w:rsidP="009A0F0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383832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83832"/>
          <w:sz w:val="24"/>
          <w:szCs w:val="24"/>
        </w:rPr>
        <w:t>1</w:t>
      </w:r>
      <w:proofErr w:type="gramEnd"/>
      <w:r w:rsidRPr="00BA3C9D">
        <w:rPr>
          <w:rFonts w:ascii="Times New Roman" w:hAnsi="Times New Roman" w:cs="Times New Roman"/>
          <w:color w:val="383832"/>
          <w:sz w:val="24"/>
          <w:szCs w:val="24"/>
        </w:rPr>
        <w:t>) Divisão de Programas e Pro</w:t>
      </w:r>
      <w:r w:rsidR="000109CC" w:rsidRPr="00BA3C9D">
        <w:rPr>
          <w:rFonts w:ascii="Times New Roman" w:hAnsi="Times New Roman" w:cs="Times New Roman"/>
          <w:color w:val="383832"/>
          <w:sz w:val="24"/>
          <w:szCs w:val="24"/>
        </w:rPr>
        <w:t>jetos.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32302C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2302C"/>
          <w:sz w:val="24"/>
          <w:szCs w:val="24"/>
        </w:rPr>
        <w:t>2</w:t>
      </w:r>
      <w:proofErr w:type="gramEnd"/>
      <w:r w:rsidRPr="00BA3C9D">
        <w:rPr>
          <w:rFonts w:ascii="Times New Roman" w:hAnsi="Times New Roman" w:cs="Times New Roman"/>
          <w:color w:val="32302C"/>
          <w:sz w:val="24"/>
          <w:szCs w:val="24"/>
        </w:rPr>
        <w:t>) Divisão de Planejamento e Controle;</w:t>
      </w:r>
    </w:p>
    <w:p w:rsidR="005F0722" w:rsidRPr="00BA3C9D" w:rsidRDefault="000109CC" w:rsidP="005F072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B3933"/>
          <w:sz w:val="24"/>
          <w:szCs w:val="24"/>
        </w:rPr>
      </w:pPr>
      <w:r w:rsidRPr="00BA3C9D">
        <w:rPr>
          <w:rFonts w:ascii="Times New Roman" w:hAnsi="Times New Roman" w:cs="Times New Roman"/>
          <w:color w:val="3B3933"/>
          <w:sz w:val="24"/>
          <w:szCs w:val="24"/>
        </w:rPr>
        <w:t>d) Departamento Administrativo e</w:t>
      </w:r>
      <w:r w:rsidR="005F0722" w:rsidRPr="00BA3C9D">
        <w:rPr>
          <w:rFonts w:ascii="Times New Roman" w:hAnsi="Times New Roman" w:cs="Times New Roman"/>
          <w:color w:val="3B3933"/>
          <w:sz w:val="24"/>
          <w:szCs w:val="24"/>
        </w:rPr>
        <w:t xml:space="preserve"> Financeiro.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B3933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color w:val="33312D"/>
          <w:sz w:val="24"/>
          <w:szCs w:val="24"/>
        </w:rPr>
        <w:t>1</w:t>
      </w:r>
      <w:proofErr w:type="gramEnd"/>
      <w:r w:rsidRPr="00BA3C9D">
        <w:rPr>
          <w:rFonts w:ascii="Times New Roman" w:hAnsi="Times New Roman" w:cs="Times New Roman"/>
          <w:color w:val="33312D"/>
          <w:sz w:val="24"/>
          <w:szCs w:val="24"/>
        </w:rPr>
        <w:t>) Divisão Administrativa: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33312D"/>
          <w:sz w:val="24"/>
          <w:szCs w:val="24"/>
        </w:rPr>
      </w:pPr>
      <w:r w:rsidRPr="00BA3C9D">
        <w:rPr>
          <w:rFonts w:ascii="Times New Roman" w:hAnsi="Times New Roman" w:cs="Times New Roman"/>
          <w:color w:val="33312D"/>
          <w:sz w:val="24"/>
          <w:szCs w:val="24"/>
        </w:rPr>
        <w:t>1.1. Seção de Pessoal.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33312D"/>
          <w:sz w:val="24"/>
          <w:szCs w:val="24"/>
        </w:rPr>
      </w:pPr>
      <w:r w:rsidRPr="00BA3C9D">
        <w:rPr>
          <w:rFonts w:ascii="Times New Roman" w:hAnsi="Times New Roman" w:cs="Times New Roman"/>
          <w:color w:val="33312D"/>
          <w:sz w:val="24"/>
          <w:szCs w:val="24"/>
        </w:rPr>
        <w:lastRenderedPageBreak/>
        <w:t>1.2. Seção de Patrimônio e Material.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33312D"/>
          <w:sz w:val="24"/>
          <w:szCs w:val="24"/>
        </w:rPr>
      </w:pPr>
      <w:r w:rsidRPr="00BA3C9D">
        <w:rPr>
          <w:rFonts w:ascii="Times New Roman" w:hAnsi="Times New Roman" w:cs="Times New Roman"/>
          <w:color w:val="33312D"/>
          <w:sz w:val="24"/>
          <w:szCs w:val="24"/>
        </w:rPr>
        <w:t>1.3. Seção de Compras.</w:t>
      </w:r>
    </w:p>
    <w:p w:rsidR="000109CC" w:rsidRPr="00BA3C9D" w:rsidRDefault="000109CC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33312D"/>
          <w:sz w:val="24"/>
          <w:szCs w:val="24"/>
        </w:rPr>
      </w:pPr>
      <w:r w:rsidRPr="00BA3C9D">
        <w:rPr>
          <w:rFonts w:ascii="Times New Roman" w:hAnsi="Times New Roman" w:cs="Times New Roman"/>
          <w:color w:val="33312D"/>
          <w:sz w:val="24"/>
          <w:szCs w:val="24"/>
        </w:rPr>
        <w:t xml:space="preserve">1.4. </w:t>
      </w:r>
      <w:r w:rsidR="00D3181D" w:rsidRPr="00BA3C9D">
        <w:rPr>
          <w:rFonts w:ascii="Times New Roman" w:hAnsi="Times New Roman" w:cs="Times New Roman"/>
          <w:color w:val="33312D"/>
          <w:sz w:val="24"/>
          <w:szCs w:val="24"/>
        </w:rPr>
        <w:t>Seção de Documentos e Biblioteca.</w:t>
      </w:r>
    </w:p>
    <w:p w:rsidR="009A0F00" w:rsidRPr="00BA3C9D" w:rsidRDefault="00D3181D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33312D"/>
          <w:sz w:val="24"/>
          <w:szCs w:val="24"/>
        </w:rPr>
      </w:pPr>
      <w:r w:rsidRPr="00BA3C9D">
        <w:rPr>
          <w:rFonts w:ascii="Times New Roman" w:hAnsi="Times New Roman" w:cs="Times New Roman"/>
          <w:color w:val="33312D"/>
          <w:sz w:val="24"/>
          <w:szCs w:val="24"/>
        </w:rPr>
        <w:t>1.5. Seção de Transporte e Serviços Gerais.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33312D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>) Divisão Financeira: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>1. Seção de Arrecadação.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2.2. Seção de Contabilidade.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2.3. Seção de Tesouraria.</w:t>
      </w:r>
    </w:p>
    <w:p w:rsidR="005F0722" w:rsidRPr="00BA3C9D" w:rsidRDefault="005F0722" w:rsidP="00D31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IV - Unidades Operacionais Regionais: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a) Unidades Operacionais Locais I;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Unidades Operacionais Locais II.</w:t>
      </w:r>
    </w:p>
    <w:p w:rsidR="00D3181D" w:rsidRPr="00BA3C9D" w:rsidRDefault="00D3181D" w:rsidP="00D318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TÍTULO III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DAS COMPETÊNCIAS DOS ÓRGÃOS DE DIREÇÃO SUPERIOR</w:t>
      </w:r>
    </w:p>
    <w:p w:rsidR="00A005B4" w:rsidRPr="00BA3C9D" w:rsidRDefault="00A005B4" w:rsidP="009A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:rsidR="00D3181D" w:rsidRPr="00BA3C9D" w:rsidRDefault="00D3181D" w:rsidP="009A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DO CONSELHO DIRETOR</w:t>
      </w:r>
    </w:p>
    <w:p w:rsidR="00D3181D" w:rsidRPr="00BA3C9D" w:rsidRDefault="00D3181D" w:rsidP="00D318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81D" w:rsidRPr="00BA3C9D" w:rsidRDefault="00D3181D" w:rsidP="00A005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4º - O Conselho Diretor tem as competê</w:t>
      </w:r>
      <w:r w:rsidR="00827590" w:rsidRPr="00BA3C9D">
        <w:rPr>
          <w:rFonts w:ascii="Times New Roman" w:hAnsi="Times New Roman" w:cs="Times New Roman"/>
          <w:sz w:val="24"/>
          <w:szCs w:val="24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>cias que lhe f</w:t>
      </w:r>
      <w:r w:rsidR="00827590" w:rsidRPr="00BA3C9D">
        <w:rPr>
          <w:rFonts w:ascii="Times New Roman" w:hAnsi="Times New Roman" w:cs="Times New Roman"/>
          <w:sz w:val="24"/>
          <w:szCs w:val="24"/>
        </w:rPr>
        <w:t>oram conferidas pelos Artigos 7º</w:t>
      </w:r>
      <w:r w:rsidRPr="00BA3C9D">
        <w:rPr>
          <w:rFonts w:ascii="Times New Roman" w:hAnsi="Times New Roman" w:cs="Times New Roman"/>
          <w:sz w:val="24"/>
          <w:szCs w:val="24"/>
        </w:rPr>
        <w:t xml:space="preserve"> e 8º do Decreto</w:t>
      </w:r>
      <w:r w:rsidR="00827590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nº 3.363, de 15 de julho de 1.987.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827590" w:rsidP="00A0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5º - As Decisões do Conselho Diretor se</w:t>
      </w:r>
      <w:r w:rsidR="00A005B4" w:rsidRPr="00BA3C9D">
        <w:rPr>
          <w:rFonts w:ascii="Times New Roman" w:hAnsi="Times New Roman" w:cs="Times New Roman"/>
          <w:sz w:val="24"/>
          <w:szCs w:val="24"/>
        </w:rPr>
        <w:t>rã</w:t>
      </w:r>
      <w:r w:rsidRPr="00BA3C9D">
        <w:rPr>
          <w:rFonts w:ascii="Times New Roman" w:hAnsi="Times New Roman" w:cs="Times New Roman"/>
          <w:sz w:val="24"/>
          <w:szCs w:val="24"/>
        </w:rPr>
        <w:t xml:space="preserve">o tomadas por maioria de votos 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dos membros presentes, cabendo </w:t>
      </w:r>
      <w:r w:rsidRPr="00BA3C9D">
        <w:rPr>
          <w:rFonts w:ascii="Times New Roman" w:hAnsi="Times New Roman" w:cs="Times New Roman"/>
          <w:sz w:val="24"/>
          <w:szCs w:val="24"/>
        </w:rPr>
        <w:t>ao Presidente, além do seu, o voto de desempate.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827590" w:rsidP="00A005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Art. 6º O Conselho Diretor 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reunir-se-á </w:t>
      </w:r>
      <w:r w:rsidRPr="00BA3C9D">
        <w:rPr>
          <w:rFonts w:ascii="Times New Roman" w:hAnsi="Times New Roman" w:cs="Times New Roman"/>
          <w:sz w:val="24"/>
          <w:szCs w:val="24"/>
        </w:rPr>
        <w:t>quinzenalmente, em caráter ordinário e, extraordinariamente, quando convocado por seu Presidente.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A005B4" w:rsidP="00A0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Parágrafo Único - Poder</w:t>
      </w:r>
      <w:r w:rsidR="00827590" w:rsidRPr="00BA3C9D">
        <w:rPr>
          <w:rFonts w:ascii="Times New Roman" w:hAnsi="Times New Roman" w:cs="Times New Roman"/>
          <w:sz w:val="24"/>
          <w:szCs w:val="24"/>
        </w:rPr>
        <w:t>ão ser convocados a participar das reuniões do Conselho Diretor, por iniciativa do Presidente e, sem direito a voto, os titulares dos órgãos executivos, técnicos e assessores.</w:t>
      </w:r>
      <w:r w:rsidR="00827590"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590" w:rsidRPr="00BA3C9D" w:rsidRDefault="00827590" w:rsidP="00BA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DO PRESIDENTE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590" w:rsidRPr="00BA3C9D" w:rsidRDefault="00827590" w:rsidP="00A0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7º - Ao Presidente compete dirigir e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 supervisionar todo</w:t>
      </w:r>
      <w:r w:rsidRPr="00BA3C9D">
        <w:rPr>
          <w:rFonts w:ascii="Times New Roman" w:hAnsi="Times New Roman" w:cs="Times New Roman"/>
          <w:sz w:val="24"/>
          <w:szCs w:val="24"/>
        </w:rPr>
        <w:t>s os negócios, s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erviços e atividades do IEF/RO, </w:t>
      </w:r>
      <w:r w:rsidRPr="00BA3C9D">
        <w:rPr>
          <w:rFonts w:ascii="Times New Roman" w:hAnsi="Times New Roman" w:cs="Times New Roman"/>
          <w:sz w:val="24"/>
          <w:szCs w:val="24"/>
        </w:rPr>
        <w:t>segundo as diretrizes emanadas d</w:t>
      </w:r>
      <w:r w:rsidR="00A005B4" w:rsidRPr="00BA3C9D">
        <w:rPr>
          <w:rFonts w:ascii="Times New Roman" w:hAnsi="Times New Roman" w:cs="Times New Roman"/>
          <w:sz w:val="24"/>
          <w:szCs w:val="24"/>
        </w:rPr>
        <w:t>o Conselho Diretor, bem como de</w:t>
      </w:r>
      <w:r w:rsidRPr="00BA3C9D">
        <w:rPr>
          <w:rFonts w:ascii="Times New Roman" w:hAnsi="Times New Roman" w:cs="Times New Roman"/>
          <w:sz w:val="24"/>
          <w:szCs w:val="24"/>
        </w:rPr>
        <w:t>sempenhar as atribuições conferid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as pelo Decreto nº 3.363, de 15 </w:t>
      </w:r>
      <w:r w:rsidRPr="00BA3C9D">
        <w:rPr>
          <w:rFonts w:ascii="Times New Roman" w:hAnsi="Times New Roman" w:cs="Times New Roman"/>
          <w:sz w:val="24"/>
          <w:szCs w:val="24"/>
        </w:rPr>
        <w:t>de julho de 1.987.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827590" w:rsidP="00A0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8º - O Presidente em seus impedimentos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será substituído pelo Diretor da D</w:t>
      </w:r>
      <w:r w:rsidR="00A005B4" w:rsidRPr="00BA3C9D">
        <w:rPr>
          <w:rFonts w:ascii="Times New Roman" w:hAnsi="Times New Roman" w:cs="Times New Roman"/>
          <w:sz w:val="24"/>
          <w:szCs w:val="24"/>
        </w:rPr>
        <w:t>iretoria de Desenvolvimento Flo</w:t>
      </w:r>
      <w:r w:rsidRPr="00BA3C9D">
        <w:rPr>
          <w:rFonts w:ascii="Times New Roman" w:hAnsi="Times New Roman" w:cs="Times New Roman"/>
          <w:sz w:val="24"/>
          <w:szCs w:val="24"/>
        </w:rPr>
        <w:t>restal e na falta deste, pelo D</w:t>
      </w:r>
      <w:r w:rsidR="00A005B4" w:rsidRPr="00BA3C9D">
        <w:rPr>
          <w:rFonts w:ascii="Times New Roman" w:hAnsi="Times New Roman" w:cs="Times New Roman"/>
          <w:sz w:val="24"/>
          <w:szCs w:val="24"/>
        </w:rPr>
        <w:t>iretor da Diretoria de Preserva</w:t>
      </w:r>
      <w:r w:rsidRPr="00BA3C9D">
        <w:rPr>
          <w:rFonts w:ascii="Times New Roman" w:hAnsi="Times New Roman" w:cs="Times New Roman"/>
          <w:sz w:val="24"/>
          <w:szCs w:val="24"/>
        </w:rPr>
        <w:t xml:space="preserve">ção e Conservação da Natureza </w:t>
      </w:r>
      <w:r w:rsidR="00A005B4" w:rsidRPr="00BA3C9D">
        <w:rPr>
          <w:rFonts w:ascii="Times New Roman" w:hAnsi="Times New Roman" w:cs="Times New Roman"/>
          <w:sz w:val="24"/>
          <w:szCs w:val="24"/>
        </w:rPr>
        <w:t xml:space="preserve">e, na falta de ambos por pessoa </w:t>
      </w:r>
      <w:r w:rsidRPr="00BA3C9D">
        <w:rPr>
          <w:rFonts w:ascii="Times New Roman" w:hAnsi="Times New Roman" w:cs="Times New Roman"/>
          <w:sz w:val="24"/>
          <w:szCs w:val="24"/>
        </w:rPr>
        <w:t>designada pelo Presidente.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TÍTULO IV</w:t>
      </w: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DAS COMPETÊNCIAS DOS ÓRGÃOS DE ASSESSORIA</w:t>
      </w: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CHEFIA DE GABINETE</w:t>
      </w:r>
    </w:p>
    <w:p w:rsidR="00827590" w:rsidRPr="00BA3C9D" w:rsidRDefault="00827590" w:rsidP="00827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9º - Compete a Chefia de Gabinete: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 - Cumprir e fazer cumprir as normas t</w:t>
      </w:r>
      <w:r w:rsidR="000838AA" w:rsidRPr="00BA3C9D">
        <w:rPr>
          <w:rFonts w:ascii="Times New Roman" w:hAnsi="Times New Roman" w:cs="Times New Roman"/>
          <w:sz w:val="24"/>
          <w:szCs w:val="24"/>
        </w:rPr>
        <w:t>écni</w:t>
      </w:r>
      <w:r w:rsidRPr="00BA3C9D">
        <w:rPr>
          <w:rFonts w:ascii="Times New Roman" w:hAnsi="Times New Roman" w:cs="Times New Roman"/>
          <w:sz w:val="24"/>
          <w:szCs w:val="24"/>
        </w:rPr>
        <w:t>cas e administrativas do IEF/ RO;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II - Preparar a correspondência do Presidente;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90" w:rsidRPr="00BA3C9D" w:rsidRDefault="00827590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III - Preparar os despachos do Presidente;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27590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IV - Controlar a expedição de toda a </w:t>
      </w:r>
      <w:r w:rsidR="00870E9D" w:rsidRPr="00BA3C9D">
        <w:rPr>
          <w:rFonts w:ascii="Times New Roman" w:hAnsi="Times New Roman" w:cs="Times New Roman"/>
          <w:sz w:val="24"/>
          <w:szCs w:val="24"/>
        </w:rPr>
        <w:t>correspondência do IEF/RO, recebendo dos órgãos que compõem a estrutura orgânica do Instituto o material datilografado e corrigido, para a assinatura do Presidente;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 - Receber, distribuir e controlar todo o</w:t>
      </w:r>
      <w:r w:rsidR="000838AA" w:rsidRPr="00BA3C9D">
        <w:rPr>
          <w:rFonts w:ascii="Times New Roman" w:hAnsi="Times New Roman" w:cs="Times New Roman"/>
          <w:sz w:val="24"/>
          <w:szCs w:val="24"/>
        </w:rPr>
        <w:t xml:space="preserve"> expediente e correspondência destinada ao Conselho Diretor;</w:t>
      </w:r>
    </w:p>
    <w:p w:rsidR="008B5176" w:rsidRPr="00BA3C9D" w:rsidRDefault="008B5176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VI - Manter atualizada a agenda do Presidente;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VII - Executa</w:t>
      </w:r>
      <w:r w:rsidR="000838AA" w:rsidRPr="00BA3C9D">
        <w:rPr>
          <w:rFonts w:ascii="Times New Roman" w:hAnsi="Times New Roman" w:cs="Times New Roman"/>
          <w:sz w:val="24"/>
          <w:szCs w:val="24"/>
        </w:rPr>
        <w:t>r os serviços de protocolo e ar</w:t>
      </w:r>
      <w:r w:rsidRPr="00BA3C9D">
        <w:rPr>
          <w:rFonts w:ascii="Times New Roman" w:hAnsi="Times New Roman" w:cs="Times New Roman"/>
          <w:sz w:val="24"/>
          <w:szCs w:val="24"/>
        </w:rPr>
        <w:t>quivo do</w:t>
      </w:r>
      <w:r w:rsidR="000838AA" w:rsidRPr="00BA3C9D">
        <w:rPr>
          <w:rFonts w:ascii="Times New Roman" w:hAnsi="Times New Roman" w:cs="Times New Roman"/>
          <w:sz w:val="24"/>
          <w:szCs w:val="24"/>
        </w:rPr>
        <w:t xml:space="preserve"> Conselho Diretor e da Presidênc</w:t>
      </w:r>
      <w:r w:rsidRPr="00BA3C9D">
        <w:rPr>
          <w:rFonts w:ascii="Times New Roman" w:hAnsi="Times New Roman" w:cs="Times New Roman"/>
          <w:sz w:val="24"/>
          <w:szCs w:val="24"/>
        </w:rPr>
        <w:t>ia;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VIII - Regular as audiências do Presidente;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IX </w:t>
      </w:r>
      <w:r w:rsidRPr="00BA3C9D">
        <w:rPr>
          <w:rFonts w:ascii="Times New Roman" w:hAnsi="Times New Roman" w:cs="Times New Roman"/>
          <w:sz w:val="24"/>
          <w:szCs w:val="24"/>
        </w:rPr>
        <w:t>- Atender as pessoas que proc</w:t>
      </w:r>
      <w:r w:rsidR="000838AA" w:rsidRPr="00BA3C9D">
        <w:rPr>
          <w:rFonts w:ascii="Times New Roman" w:hAnsi="Times New Roman" w:cs="Times New Roman"/>
          <w:sz w:val="24"/>
          <w:szCs w:val="24"/>
        </w:rPr>
        <w:t>urem o Presi</w:t>
      </w:r>
      <w:r w:rsidRPr="00BA3C9D">
        <w:rPr>
          <w:rFonts w:ascii="Times New Roman" w:hAnsi="Times New Roman" w:cs="Times New Roman"/>
          <w:sz w:val="24"/>
          <w:szCs w:val="24"/>
        </w:rPr>
        <w:t>dente;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X - Transmitir ordens;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XI- </w:t>
      </w:r>
      <w:r w:rsidR="00870E9D" w:rsidRPr="00BA3C9D">
        <w:rPr>
          <w:rFonts w:ascii="Times New Roman" w:hAnsi="Times New Roman" w:cs="Times New Roman"/>
          <w:sz w:val="24"/>
          <w:szCs w:val="24"/>
        </w:rPr>
        <w:t>Executar</w:t>
      </w:r>
      <w:r w:rsidRPr="00BA3C9D">
        <w:rPr>
          <w:rFonts w:ascii="Times New Roman" w:hAnsi="Times New Roman" w:cs="Times New Roman"/>
          <w:sz w:val="24"/>
          <w:szCs w:val="24"/>
        </w:rPr>
        <w:t xml:space="preserve"> os serviços de secretariado do </w:t>
      </w:r>
      <w:r w:rsidR="00870E9D" w:rsidRPr="00BA3C9D">
        <w:rPr>
          <w:rFonts w:ascii="Times New Roman" w:hAnsi="Times New Roman" w:cs="Times New Roman"/>
          <w:sz w:val="24"/>
          <w:szCs w:val="24"/>
        </w:rPr>
        <w:t>Conselho Diretor e da Presidência;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XII </w:t>
      </w:r>
      <w:r w:rsidRPr="00BA3C9D">
        <w:rPr>
          <w:rFonts w:ascii="Times New Roman" w:hAnsi="Times New Roman" w:cs="Times New Roman"/>
          <w:sz w:val="24"/>
          <w:szCs w:val="24"/>
        </w:rPr>
        <w:t>- Executar outras atividades q</w:t>
      </w:r>
      <w:r w:rsidR="000838AA" w:rsidRPr="00BA3C9D">
        <w:rPr>
          <w:rFonts w:ascii="Times New Roman" w:hAnsi="Times New Roman" w:cs="Times New Roman"/>
          <w:sz w:val="24"/>
          <w:szCs w:val="24"/>
        </w:rPr>
        <w:t xml:space="preserve">ue lhe forem </w:t>
      </w:r>
      <w:r w:rsidRPr="00BA3C9D">
        <w:rPr>
          <w:rFonts w:ascii="Times New Roman" w:hAnsi="Times New Roman" w:cs="Times New Roman"/>
          <w:sz w:val="24"/>
          <w:szCs w:val="24"/>
        </w:rPr>
        <w:t>delegadas.</w:t>
      </w:r>
    </w:p>
    <w:p w:rsidR="00870E9D" w:rsidRPr="00BA3C9D" w:rsidRDefault="00870E9D" w:rsidP="00870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ASSESSORIA</w:t>
      </w:r>
    </w:p>
    <w:p w:rsidR="00870E9D" w:rsidRPr="00BA3C9D" w:rsidRDefault="00870E9D" w:rsidP="00870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83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10 - A Assessoria e exercida na área de Comunicação Social e Relações Públicas, nos assuntos par</w:t>
      </w:r>
      <w:r w:rsidR="000838AA" w:rsidRPr="00BA3C9D">
        <w:rPr>
          <w:rFonts w:ascii="Times New Roman" w:hAnsi="Times New Roman" w:cs="Times New Roman"/>
          <w:sz w:val="24"/>
          <w:szCs w:val="24"/>
        </w:rPr>
        <w:t>lamentares e na área Técnica, co</w:t>
      </w:r>
      <w:r w:rsidRPr="00BA3C9D">
        <w:rPr>
          <w:rFonts w:ascii="Times New Roman" w:hAnsi="Times New Roman" w:cs="Times New Roman"/>
          <w:sz w:val="24"/>
          <w:szCs w:val="24"/>
        </w:rPr>
        <w:t>mpetindo exercer as seguintes atividades:</w:t>
      </w:r>
    </w:p>
    <w:p w:rsidR="000838AA" w:rsidRPr="00BA3C9D" w:rsidRDefault="000838AA" w:rsidP="00083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921F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 - Na área d</w:t>
      </w:r>
      <w:r w:rsidR="000838AA" w:rsidRPr="00BA3C9D">
        <w:rPr>
          <w:rFonts w:ascii="Times New Roman" w:hAnsi="Times New Roman" w:cs="Times New Roman"/>
          <w:sz w:val="24"/>
          <w:szCs w:val="24"/>
        </w:rPr>
        <w:t>e Comunicação Social e Relações Pú</w:t>
      </w:r>
      <w:r w:rsidRPr="00BA3C9D">
        <w:rPr>
          <w:rFonts w:ascii="Times New Roman" w:hAnsi="Times New Roman" w:cs="Times New Roman"/>
          <w:sz w:val="24"/>
          <w:szCs w:val="24"/>
        </w:rPr>
        <w:t>blicas:</w:t>
      </w:r>
    </w:p>
    <w:p w:rsidR="008B5176" w:rsidRPr="00BA3C9D" w:rsidRDefault="008B5176" w:rsidP="00921FC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921FC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a) cumprir as normas técnicas e administrativas do IEF/RO;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executar as atividades de comunicação social do IEF/RO compatibilizando-a com a política de comunicação social do Governo do Estado;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c) pro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mover a divulgação, através dos </w:t>
      </w:r>
      <w:r w:rsidRPr="00BA3C9D">
        <w:rPr>
          <w:rFonts w:ascii="Times New Roman" w:hAnsi="Times New Roman" w:cs="Times New Roman"/>
          <w:sz w:val="24"/>
          <w:szCs w:val="24"/>
        </w:rPr>
        <w:t>meios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 de comunicação social, das ati</w:t>
      </w:r>
      <w:r w:rsidRPr="00BA3C9D">
        <w:rPr>
          <w:rFonts w:ascii="Times New Roman" w:hAnsi="Times New Roman" w:cs="Times New Roman"/>
          <w:sz w:val="24"/>
          <w:szCs w:val="24"/>
        </w:rPr>
        <w:t>vidades de interesse p</w:t>
      </w:r>
      <w:r w:rsidR="00921FCC" w:rsidRPr="00BA3C9D">
        <w:rPr>
          <w:rFonts w:ascii="Times New Roman" w:hAnsi="Times New Roman" w:cs="Times New Roman"/>
          <w:sz w:val="24"/>
          <w:szCs w:val="24"/>
        </w:rPr>
        <w:t>úblico desenvol</w:t>
      </w:r>
      <w:r w:rsidRPr="00BA3C9D">
        <w:rPr>
          <w:rFonts w:ascii="Times New Roman" w:hAnsi="Times New Roman" w:cs="Times New Roman"/>
          <w:sz w:val="24"/>
          <w:szCs w:val="24"/>
        </w:rPr>
        <w:t>vidas pelo IEF/RO;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d) dar apoio, no que concerne às atividades de cerimonial e 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relações públicas </w:t>
      </w:r>
      <w:r w:rsidRPr="00BA3C9D">
        <w:rPr>
          <w:rFonts w:ascii="Times New Roman" w:hAnsi="Times New Roman" w:cs="Times New Roman"/>
          <w:sz w:val="24"/>
          <w:szCs w:val="24"/>
        </w:rPr>
        <w:t>ao Co</w:t>
      </w:r>
      <w:r w:rsidR="00921FCC" w:rsidRPr="00BA3C9D">
        <w:rPr>
          <w:rFonts w:ascii="Times New Roman" w:hAnsi="Times New Roman" w:cs="Times New Roman"/>
          <w:sz w:val="24"/>
          <w:szCs w:val="24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>selho Diretor e à Presidência;</w:t>
      </w:r>
    </w:p>
    <w:p w:rsidR="00921FCC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e) form</w:t>
      </w:r>
      <w:r w:rsidR="00921FCC" w:rsidRPr="00BA3C9D">
        <w:rPr>
          <w:rFonts w:ascii="Times New Roman" w:hAnsi="Times New Roman" w:cs="Times New Roman"/>
          <w:sz w:val="24"/>
          <w:szCs w:val="24"/>
        </w:rPr>
        <w:t>ar Banco de Dados através de re</w:t>
      </w:r>
      <w:r w:rsidRPr="00BA3C9D">
        <w:rPr>
          <w:rFonts w:ascii="Times New Roman" w:hAnsi="Times New Roman" w:cs="Times New Roman"/>
          <w:sz w:val="24"/>
          <w:szCs w:val="24"/>
        </w:rPr>
        <w:t>gistr</w:t>
      </w:r>
      <w:r w:rsidR="00921FCC" w:rsidRPr="00BA3C9D">
        <w:rPr>
          <w:rFonts w:ascii="Times New Roman" w:hAnsi="Times New Roman" w:cs="Times New Roman"/>
          <w:sz w:val="24"/>
          <w:szCs w:val="24"/>
        </w:rPr>
        <w:t>o e arquivo de recortes de mate</w:t>
      </w:r>
      <w:r w:rsidRPr="00BA3C9D">
        <w:rPr>
          <w:rFonts w:ascii="Times New Roman" w:hAnsi="Times New Roman" w:cs="Times New Roman"/>
          <w:sz w:val="24"/>
          <w:szCs w:val="24"/>
        </w:rPr>
        <w:t>riais,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 artigos, análises e editoriais das notícias de interesse das ativida</w:t>
      </w:r>
      <w:r w:rsidRPr="00BA3C9D">
        <w:rPr>
          <w:rFonts w:ascii="Times New Roman" w:hAnsi="Times New Roman" w:cs="Times New Roman"/>
          <w:sz w:val="24"/>
          <w:szCs w:val="24"/>
        </w:rPr>
        <w:t>des de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 IEF, publicadas na imprensa es</w:t>
      </w:r>
      <w:r w:rsidRPr="00BA3C9D">
        <w:rPr>
          <w:rFonts w:ascii="Times New Roman" w:hAnsi="Times New Roman" w:cs="Times New Roman"/>
          <w:sz w:val="24"/>
          <w:szCs w:val="24"/>
        </w:rPr>
        <w:t>crita.</w:t>
      </w:r>
    </w:p>
    <w:p w:rsidR="008B5176" w:rsidRPr="00BA3C9D" w:rsidRDefault="008B5176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f) divulgar campanhas educativas e semana do meio ambiente;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FCC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g) assess</w:t>
      </w:r>
      <w:r w:rsidR="00921FCC" w:rsidRPr="00BA3C9D">
        <w:rPr>
          <w:rFonts w:ascii="Times New Roman" w:hAnsi="Times New Roman" w:cs="Times New Roman"/>
          <w:sz w:val="24"/>
          <w:szCs w:val="24"/>
        </w:rPr>
        <w:t>orar o Conselho Diretor e a Pre</w:t>
      </w:r>
      <w:r w:rsidRPr="00BA3C9D">
        <w:rPr>
          <w:rFonts w:ascii="Times New Roman" w:hAnsi="Times New Roman" w:cs="Times New Roman"/>
          <w:sz w:val="24"/>
          <w:szCs w:val="24"/>
        </w:rPr>
        <w:t>sidê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ncia no que se refere </w:t>
      </w:r>
      <w:proofErr w:type="gramStart"/>
      <w:r w:rsidR="00921FCC" w:rsidRPr="00BA3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21FCC" w:rsidRPr="00BA3C9D">
        <w:rPr>
          <w:rFonts w:ascii="Times New Roman" w:hAnsi="Times New Roman" w:cs="Times New Roman"/>
          <w:sz w:val="24"/>
          <w:szCs w:val="24"/>
        </w:rPr>
        <w:t xml:space="preserve"> área de comunicação e divulgação;</w:t>
      </w:r>
    </w:p>
    <w:p w:rsidR="008B5176" w:rsidRPr="00BA3C9D" w:rsidRDefault="008B5176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h) admini</w:t>
      </w:r>
      <w:r w:rsidR="00921FCC" w:rsidRPr="00BA3C9D">
        <w:rPr>
          <w:rFonts w:ascii="Times New Roman" w:hAnsi="Times New Roman" w:cs="Times New Roman"/>
          <w:sz w:val="24"/>
          <w:szCs w:val="24"/>
        </w:rPr>
        <w:t>strar as informações jornalísti</w:t>
      </w:r>
      <w:r w:rsidRPr="00BA3C9D">
        <w:rPr>
          <w:rFonts w:ascii="Times New Roman" w:hAnsi="Times New Roman" w:cs="Times New Roman"/>
          <w:sz w:val="24"/>
          <w:szCs w:val="24"/>
        </w:rPr>
        <w:t xml:space="preserve">cas e </w:t>
      </w:r>
      <w:r w:rsidR="00921FCC" w:rsidRPr="00BA3C9D">
        <w:rPr>
          <w:rFonts w:ascii="Times New Roman" w:hAnsi="Times New Roman" w:cs="Times New Roman"/>
          <w:sz w:val="24"/>
          <w:szCs w:val="24"/>
        </w:rPr>
        <w:t>o seu fluxo para os veículos de comunicaçã</w:t>
      </w:r>
      <w:r w:rsidRPr="00BA3C9D">
        <w:rPr>
          <w:rFonts w:ascii="Times New Roman" w:hAnsi="Times New Roman" w:cs="Times New Roman"/>
          <w:sz w:val="24"/>
          <w:szCs w:val="24"/>
        </w:rPr>
        <w:t>o;</w:t>
      </w:r>
    </w:p>
    <w:p w:rsidR="008B5176" w:rsidRPr="00BA3C9D" w:rsidRDefault="008B5176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i) editar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 jornais, revistas, noticiários e materiais jornalísticos para rádio, </w:t>
      </w:r>
      <w:r w:rsidRPr="00BA3C9D">
        <w:rPr>
          <w:rFonts w:ascii="Times New Roman" w:hAnsi="Times New Roman" w:cs="Times New Roman"/>
          <w:sz w:val="24"/>
          <w:szCs w:val="24"/>
        </w:rPr>
        <w:t>televisão e jornais;</w:t>
      </w:r>
    </w:p>
    <w:p w:rsidR="008B5176" w:rsidRPr="00BA3C9D" w:rsidRDefault="008B5176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1FCC" w:rsidRPr="00BA3C9D" w:rsidRDefault="00870E9D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j) plan</w:t>
      </w:r>
      <w:r w:rsidR="00921FCC" w:rsidRPr="00BA3C9D">
        <w:rPr>
          <w:rFonts w:ascii="Times New Roman" w:hAnsi="Times New Roman" w:cs="Times New Roman"/>
          <w:sz w:val="24"/>
          <w:szCs w:val="24"/>
        </w:rPr>
        <w:t xml:space="preserve">ejar e viabilizar contatos com </w:t>
      </w:r>
      <w:r w:rsidRPr="00BA3C9D">
        <w:rPr>
          <w:rFonts w:ascii="Times New Roman" w:hAnsi="Times New Roman" w:cs="Times New Roman"/>
          <w:sz w:val="24"/>
          <w:szCs w:val="24"/>
        </w:rPr>
        <w:t>jornalistas e imprensa em geral;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k) colaborar na produ</w:t>
      </w:r>
      <w:r w:rsidR="00921FCC" w:rsidRPr="00BA3C9D">
        <w:rPr>
          <w:rFonts w:ascii="Times New Roman" w:hAnsi="Times New Roman" w:cs="Times New Roman"/>
          <w:sz w:val="24"/>
          <w:szCs w:val="24"/>
        </w:rPr>
        <w:t>ç</w:t>
      </w:r>
      <w:r w:rsidRPr="00BA3C9D">
        <w:rPr>
          <w:rFonts w:ascii="Times New Roman" w:hAnsi="Times New Roman" w:cs="Times New Roman"/>
          <w:sz w:val="24"/>
          <w:szCs w:val="24"/>
        </w:rPr>
        <w:t>ão de materiais didático-informativos e de radiodifusão, de apoio aos programas e projetos do IEF/RO;</w:t>
      </w:r>
    </w:p>
    <w:p w:rsidR="008B5176" w:rsidRPr="00BA3C9D" w:rsidRDefault="008B5176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870E9D" w:rsidP="00921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l) coletar materiais específicos e ligados diretamente às atividades e áreas de atuação do IEF/RO;</w:t>
      </w:r>
    </w:p>
    <w:p w:rsidR="008B5176" w:rsidRPr="00BA3C9D" w:rsidRDefault="008B5176" w:rsidP="006036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4342E"/>
          <w:sz w:val="24"/>
          <w:szCs w:val="24"/>
        </w:rPr>
      </w:pPr>
    </w:p>
    <w:p w:rsidR="00870E9D" w:rsidRPr="00BA3C9D" w:rsidRDefault="006036C1" w:rsidP="006036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4342E"/>
          <w:sz w:val="24"/>
          <w:szCs w:val="24"/>
        </w:rPr>
      </w:pPr>
      <w:r w:rsidRPr="00BA3C9D">
        <w:rPr>
          <w:rFonts w:ascii="Times New Roman" w:hAnsi="Times New Roman" w:cs="Times New Roman"/>
          <w:color w:val="34342E"/>
          <w:sz w:val="24"/>
          <w:szCs w:val="24"/>
        </w:rPr>
        <w:t>m) prepa</w:t>
      </w:r>
      <w:r w:rsidR="00870E9D" w:rsidRPr="00BA3C9D">
        <w:rPr>
          <w:rFonts w:ascii="Times New Roman" w:hAnsi="Times New Roman" w:cs="Times New Roman"/>
          <w:color w:val="34342E"/>
          <w:sz w:val="24"/>
          <w:szCs w:val="24"/>
        </w:rPr>
        <w:t xml:space="preserve">rar e montar </w:t>
      </w:r>
      <w:proofErr w:type="spellStart"/>
      <w:r w:rsidR="00870E9D" w:rsidRPr="00BA3C9D">
        <w:rPr>
          <w:rFonts w:ascii="Times New Roman" w:hAnsi="Times New Roman" w:cs="Times New Roman"/>
          <w:color w:val="34342E"/>
          <w:sz w:val="24"/>
          <w:szCs w:val="24"/>
        </w:rPr>
        <w:t>audio-visuais</w:t>
      </w:r>
      <w:proofErr w:type="spellEnd"/>
      <w:r w:rsidR="00870E9D" w:rsidRPr="00BA3C9D">
        <w:rPr>
          <w:rFonts w:ascii="Times New Roman" w:hAnsi="Times New Roman" w:cs="Times New Roman"/>
          <w:color w:val="34342E"/>
          <w:sz w:val="24"/>
          <w:szCs w:val="24"/>
        </w:rPr>
        <w:t xml:space="preserve"> relativos às áreas de atuação do IEF;</w:t>
      </w:r>
    </w:p>
    <w:p w:rsidR="008B5176" w:rsidRPr="00BA3C9D" w:rsidRDefault="008B5176" w:rsidP="006036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73731"/>
          <w:sz w:val="24"/>
          <w:szCs w:val="24"/>
        </w:rPr>
      </w:pPr>
    </w:p>
    <w:p w:rsidR="006036C1" w:rsidRPr="00BA3C9D" w:rsidRDefault="00870E9D" w:rsidP="006036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73731"/>
          <w:sz w:val="24"/>
          <w:szCs w:val="24"/>
        </w:rPr>
      </w:pPr>
      <w:r w:rsidRPr="00BA3C9D">
        <w:rPr>
          <w:rFonts w:ascii="Times New Roman" w:hAnsi="Times New Roman" w:cs="Times New Roman"/>
          <w:color w:val="373731"/>
          <w:sz w:val="24"/>
          <w:szCs w:val="24"/>
        </w:rPr>
        <w:t>n) planejar e supervisionar a</w:t>
      </w:r>
      <w:r w:rsidR="006036C1" w:rsidRPr="00BA3C9D">
        <w:rPr>
          <w:rFonts w:ascii="Times New Roman" w:hAnsi="Times New Roman" w:cs="Times New Roman"/>
          <w:color w:val="373731"/>
          <w:sz w:val="24"/>
          <w:szCs w:val="24"/>
        </w:rPr>
        <w:t xml:space="preserve"> execução </w:t>
      </w:r>
      <w:r w:rsidRPr="00BA3C9D">
        <w:rPr>
          <w:rFonts w:ascii="Times New Roman" w:hAnsi="Times New Roman" w:cs="Times New Roman"/>
          <w:color w:val="33322D"/>
          <w:sz w:val="24"/>
          <w:szCs w:val="24"/>
        </w:rPr>
        <w:t>de campanhas institucionais e</w:t>
      </w:r>
      <w:r w:rsidR="006036C1" w:rsidRPr="00BA3C9D">
        <w:rPr>
          <w:rFonts w:ascii="Times New Roman" w:hAnsi="Times New Roman" w:cs="Times New Roman"/>
          <w:color w:val="373731"/>
          <w:sz w:val="24"/>
          <w:szCs w:val="24"/>
        </w:rPr>
        <w:t xml:space="preserve"> promo</w:t>
      </w:r>
      <w:r w:rsidRPr="00BA3C9D">
        <w:rPr>
          <w:rFonts w:ascii="Times New Roman" w:hAnsi="Times New Roman" w:cs="Times New Roman"/>
          <w:color w:val="33322D"/>
          <w:sz w:val="24"/>
          <w:szCs w:val="24"/>
        </w:rPr>
        <w:t>cionais;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73630"/>
          <w:sz w:val="24"/>
          <w:szCs w:val="24"/>
        </w:rPr>
      </w:pPr>
    </w:p>
    <w:p w:rsidR="006036C1" w:rsidRPr="00BA3C9D" w:rsidRDefault="00870E9D" w:rsidP="00053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73731"/>
          <w:sz w:val="24"/>
          <w:szCs w:val="24"/>
        </w:rPr>
      </w:pPr>
      <w:r w:rsidRPr="00BA3C9D">
        <w:rPr>
          <w:rFonts w:ascii="Times New Roman" w:hAnsi="Times New Roman" w:cs="Times New Roman"/>
          <w:color w:val="373630"/>
          <w:sz w:val="24"/>
          <w:szCs w:val="24"/>
        </w:rPr>
        <w:t>o) coordenar e supervisionar os serviços</w:t>
      </w:r>
      <w:r w:rsidR="006036C1" w:rsidRPr="00BA3C9D">
        <w:rPr>
          <w:rFonts w:ascii="Times New Roman" w:hAnsi="Times New Roman" w:cs="Times New Roman"/>
          <w:color w:val="373731"/>
          <w:sz w:val="24"/>
          <w:szCs w:val="24"/>
        </w:rPr>
        <w:t xml:space="preserve"> </w:t>
      </w:r>
      <w:r w:rsidR="006036C1" w:rsidRPr="00BA3C9D">
        <w:rPr>
          <w:rFonts w:ascii="Times New Roman" w:hAnsi="Times New Roman" w:cs="Times New Roman"/>
          <w:color w:val="373630"/>
          <w:sz w:val="24"/>
          <w:szCs w:val="24"/>
        </w:rPr>
        <w:t>de agências de propa</w:t>
      </w:r>
      <w:r w:rsidRPr="00BA3C9D">
        <w:rPr>
          <w:rFonts w:ascii="Times New Roman" w:hAnsi="Times New Roman" w:cs="Times New Roman"/>
          <w:color w:val="373630"/>
          <w:sz w:val="24"/>
          <w:szCs w:val="24"/>
        </w:rPr>
        <w:t>ganda contratadas</w:t>
      </w:r>
      <w:r w:rsidR="006036C1" w:rsidRPr="00BA3C9D">
        <w:rPr>
          <w:rFonts w:ascii="Times New Roman" w:hAnsi="Times New Roman" w:cs="Times New Roman"/>
          <w:color w:val="373731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color w:val="373630"/>
          <w:sz w:val="24"/>
          <w:szCs w:val="24"/>
        </w:rPr>
        <w:t>para atender as necessidades do IEF;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63530"/>
          <w:sz w:val="24"/>
          <w:szCs w:val="24"/>
        </w:rPr>
      </w:pPr>
    </w:p>
    <w:p w:rsidR="00053E12" w:rsidRPr="00BA3C9D" w:rsidRDefault="00870E9D" w:rsidP="00053E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73731"/>
          <w:sz w:val="24"/>
          <w:szCs w:val="24"/>
        </w:rPr>
      </w:pPr>
      <w:r w:rsidRPr="00BA3C9D">
        <w:rPr>
          <w:rFonts w:ascii="Times New Roman" w:hAnsi="Times New Roman" w:cs="Times New Roman"/>
          <w:color w:val="363530"/>
          <w:sz w:val="24"/>
          <w:szCs w:val="24"/>
        </w:rPr>
        <w:t>p) criar e promover concursos na área de</w:t>
      </w:r>
      <w:r w:rsidR="006036C1" w:rsidRPr="00BA3C9D">
        <w:rPr>
          <w:rFonts w:ascii="Times New Roman" w:hAnsi="Times New Roman" w:cs="Times New Roman"/>
          <w:color w:val="373731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color w:val="363530"/>
          <w:sz w:val="24"/>
          <w:szCs w:val="24"/>
        </w:rPr>
        <w:t xml:space="preserve">meio ambiente referente </w:t>
      </w:r>
      <w:proofErr w:type="gramStart"/>
      <w:r w:rsidRPr="00BA3C9D">
        <w:rPr>
          <w:rFonts w:ascii="Times New Roman" w:hAnsi="Times New Roman" w:cs="Times New Roman"/>
          <w:color w:val="363530"/>
          <w:sz w:val="24"/>
          <w:szCs w:val="24"/>
        </w:rPr>
        <w:t>as</w:t>
      </w:r>
      <w:proofErr w:type="gramEnd"/>
      <w:r w:rsidRPr="00BA3C9D">
        <w:rPr>
          <w:rFonts w:ascii="Times New Roman" w:hAnsi="Times New Roman" w:cs="Times New Roman"/>
          <w:color w:val="363530"/>
          <w:sz w:val="24"/>
          <w:szCs w:val="24"/>
        </w:rPr>
        <w:t xml:space="preserve"> atividades</w:t>
      </w:r>
      <w:r w:rsidR="006036C1" w:rsidRPr="00BA3C9D">
        <w:rPr>
          <w:rFonts w:ascii="Times New Roman" w:hAnsi="Times New Roman" w:cs="Times New Roman"/>
          <w:color w:val="373731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color w:val="363530"/>
          <w:sz w:val="24"/>
          <w:szCs w:val="24"/>
        </w:rPr>
        <w:t>do IEF/RO;</w:t>
      </w:r>
    </w:p>
    <w:p w:rsidR="008B5176" w:rsidRPr="00BA3C9D" w:rsidRDefault="008B5176" w:rsidP="00053E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93933"/>
          <w:sz w:val="24"/>
          <w:szCs w:val="24"/>
        </w:rPr>
      </w:pPr>
    </w:p>
    <w:p w:rsidR="00870E9D" w:rsidRPr="00BA3C9D" w:rsidRDefault="00870E9D" w:rsidP="00053E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73731"/>
          <w:sz w:val="24"/>
          <w:szCs w:val="24"/>
        </w:rPr>
      </w:pPr>
      <w:r w:rsidRPr="00BA3C9D">
        <w:rPr>
          <w:rFonts w:ascii="Times New Roman" w:hAnsi="Times New Roman" w:cs="Times New Roman"/>
          <w:color w:val="393933"/>
          <w:sz w:val="24"/>
          <w:szCs w:val="24"/>
        </w:rPr>
        <w:t>q) executar outras atividades que lhe forem delegadas;</w:t>
      </w:r>
    </w:p>
    <w:p w:rsidR="00870E9D" w:rsidRPr="00BA3C9D" w:rsidRDefault="00870E9D" w:rsidP="00870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933"/>
          <w:sz w:val="24"/>
          <w:szCs w:val="24"/>
        </w:rPr>
      </w:pPr>
    </w:p>
    <w:p w:rsidR="00870E9D" w:rsidRPr="00BA3C9D" w:rsidRDefault="00870E9D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II </w:t>
      </w:r>
      <w:r w:rsidR="00053E12" w:rsidRPr="00BA3C9D">
        <w:rPr>
          <w:rFonts w:ascii="Times New Roman" w:hAnsi="Times New Roman" w:cs="Times New Roman"/>
          <w:sz w:val="24"/>
          <w:szCs w:val="24"/>
        </w:rPr>
        <w:t>- Em relação a assuntos parlame</w:t>
      </w:r>
      <w:r w:rsidRPr="00BA3C9D">
        <w:rPr>
          <w:rFonts w:ascii="Times New Roman" w:hAnsi="Times New Roman" w:cs="Times New Roman"/>
          <w:sz w:val="24"/>
          <w:szCs w:val="24"/>
        </w:rPr>
        <w:t>ntares: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053E12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a) cumprir as normas técnicas e adminis</w:t>
      </w:r>
      <w:r w:rsidR="00870E9D" w:rsidRPr="00BA3C9D">
        <w:rPr>
          <w:rFonts w:ascii="Times New Roman" w:hAnsi="Times New Roman" w:cs="Times New Roman"/>
          <w:sz w:val="24"/>
          <w:szCs w:val="24"/>
        </w:rPr>
        <w:t>trativas do IEF/RO;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053E12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b) assessorar o Presidente em assuntos </w:t>
      </w:r>
      <w:r w:rsidR="00870E9D" w:rsidRPr="00BA3C9D">
        <w:rPr>
          <w:rFonts w:ascii="Times New Roman" w:hAnsi="Times New Roman" w:cs="Times New Roman"/>
          <w:sz w:val="24"/>
          <w:szCs w:val="24"/>
        </w:rPr>
        <w:t>parlamentares;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053E12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c) acompanhar a tramitação, na Assemble</w:t>
      </w:r>
      <w:r w:rsidR="00870E9D" w:rsidRPr="00BA3C9D">
        <w:rPr>
          <w:rFonts w:ascii="Times New Roman" w:hAnsi="Times New Roman" w:cs="Times New Roman"/>
          <w:sz w:val="24"/>
          <w:szCs w:val="24"/>
        </w:rPr>
        <w:t xml:space="preserve">ia Legislativa, de Projetos </w:t>
      </w:r>
      <w:r w:rsidRPr="00BA3C9D">
        <w:rPr>
          <w:rFonts w:ascii="Times New Roman" w:hAnsi="Times New Roman" w:cs="Times New Roman"/>
          <w:sz w:val="24"/>
          <w:szCs w:val="24"/>
        </w:rPr>
        <w:t xml:space="preserve">de Lei </w:t>
      </w:r>
      <w:r w:rsidR="00870E9D" w:rsidRPr="00BA3C9D">
        <w:rPr>
          <w:rFonts w:ascii="Times New Roman" w:hAnsi="Times New Roman" w:cs="Times New Roman"/>
          <w:sz w:val="24"/>
          <w:szCs w:val="24"/>
        </w:rPr>
        <w:t>de in</w:t>
      </w:r>
      <w:r w:rsidRPr="00BA3C9D">
        <w:rPr>
          <w:rFonts w:ascii="Times New Roman" w:hAnsi="Times New Roman" w:cs="Times New Roman"/>
          <w:sz w:val="24"/>
          <w:szCs w:val="24"/>
        </w:rPr>
        <w:t xml:space="preserve">teresse do Instituto e manter o </w:t>
      </w:r>
      <w:r w:rsidR="00870E9D" w:rsidRPr="00BA3C9D">
        <w:rPr>
          <w:rFonts w:ascii="Times New Roman" w:hAnsi="Times New Roman" w:cs="Times New Roman"/>
          <w:sz w:val="24"/>
          <w:szCs w:val="24"/>
        </w:rPr>
        <w:t>cont</w:t>
      </w:r>
      <w:r w:rsidRPr="00BA3C9D">
        <w:rPr>
          <w:rFonts w:ascii="Times New Roman" w:hAnsi="Times New Roman" w:cs="Times New Roman"/>
          <w:sz w:val="24"/>
          <w:szCs w:val="24"/>
        </w:rPr>
        <w:t>role que lhe permita prestar in</w:t>
      </w:r>
      <w:r w:rsidR="00870E9D" w:rsidRPr="00BA3C9D">
        <w:rPr>
          <w:rFonts w:ascii="Times New Roman" w:hAnsi="Times New Roman" w:cs="Times New Roman"/>
          <w:sz w:val="24"/>
          <w:szCs w:val="24"/>
        </w:rPr>
        <w:t>formações;</w:t>
      </w:r>
    </w:p>
    <w:p w:rsidR="008B5176" w:rsidRPr="00BA3C9D" w:rsidRDefault="008B5176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E9D" w:rsidRPr="00BA3C9D" w:rsidRDefault="0006204A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d) aco</w:t>
      </w:r>
      <w:r w:rsidR="00870E9D" w:rsidRPr="00BA3C9D">
        <w:rPr>
          <w:rFonts w:ascii="Times New Roman" w:hAnsi="Times New Roman" w:cs="Times New Roman"/>
          <w:sz w:val="24"/>
          <w:szCs w:val="24"/>
        </w:rPr>
        <w:t xml:space="preserve">mpanhar a tramitação de </w:t>
      </w:r>
      <w:r w:rsidR="00D67BDE" w:rsidRPr="00BA3C9D">
        <w:rPr>
          <w:rFonts w:ascii="Times New Roman" w:hAnsi="Times New Roman" w:cs="Times New Roman"/>
          <w:sz w:val="24"/>
          <w:szCs w:val="24"/>
        </w:rPr>
        <w:t>documentos do Poder Legislativo,</w:t>
      </w:r>
      <w:r w:rsidRPr="00BA3C9D">
        <w:rPr>
          <w:rFonts w:ascii="Times New Roman" w:hAnsi="Times New Roman" w:cs="Times New Roman"/>
          <w:sz w:val="24"/>
          <w:szCs w:val="24"/>
        </w:rPr>
        <w:t xml:space="preserve"> visando prestar as informações </w:t>
      </w:r>
      <w:r w:rsidR="00D67BDE" w:rsidRPr="00BA3C9D">
        <w:rPr>
          <w:rFonts w:ascii="Times New Roman" w:hAnsi="Times New Roman" w:cs="Times New Roman"/>
          <w:sz w:val="24"/>
          <w:szCs w:val="24"/>
        </w:rPr>
        <w:t>solicitadas em tempo hábil;</w:t>
      </w:r>
    </w:p>
    <w:p w:rsidR="008B5176" w:rsidRPr="00BA3C9D" w:rsidRDefault="008B5176" w:rsidP="00062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67BDE" w:rsidRPr="00BA3C9D" w:rsidRDefault="00D67BDE" w:rsidP="000620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e) manter contatos com o Legislativo Federal, Estadual e Municipal;</w:t>
      </w:r>
    </w:p>
    <w:p w:rsidR="008B5176" w:rsidRPr="00BA3C9D" w:rsidRDefault="008B5176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DE" w:rsidRPr="00BA3C9D" w:rsidRDefault="00D67BDE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f) acompanhar o Presidente, quando solicitado nos Encontros ou Reuniões de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 xml:space="preserve"> assuntos polí</w:t>
      </w:r>
      <w:r w:rsidRPr="00BA3C9D">
        <w:rPr>
          <w:rFonts w:ascii="Times New Roman" w:hAnsi="Times New Roman" w:cs="Times New Roman"/>
          <w:bCs/>
          <w:sz w:val="24"/>
          <w:szCs w:val="24"/>
        </w:rPr>
        <w:t>ticos;</w:t>
      </w:r>
    </w:p>
    <w:p w:rsidR="008B5176" w:rsidRPr="00BA3C9D" w:rsidRDefault="008B5176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DE" w:rsidRPr="00BA3C9D" w:rsidRDefault="00D67BDE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g) toma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>r conhecimento de todos os docu</w:t>
      </w:r>
      <w:r w:rsidRPr="00BA3C9D">
        <w:rPr>
          <w:rFonts w:ascii="Times New Roman" w:hAnsi="Times New Roman" w:cs="Times New Roman"/>
          <w:bCs/>
          <w:sz w:val="24"/>
          <w:szCs w:val="24"/>
        </w:rPr>
        <w:t>ment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>os do Poder Legislativo, encami</w:t>
      </w:r>
      <w:r w:rsidRPr="00BA3C9D">
        <w:rPr>
          <w:rFonts w:ascii="Times New Roman" w:hAnsi="Times New Roman" w:cs="Times New Roman"/>
          <w:bCs/>
          <w:sz w:val="24"/>
          <w:szCs w:val="24"/>
        </w:rPr>
        <w:t>nhados ao IEF/RO;</w:t>
      </w:r>
    </w:p>
    <w:p w:rsidR="0006204A" w:rsidRPr="00BA3C9D" w:rsidRDefault="00D67BDE" w:rsidP="0006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h) manter o registro das atividades relativas </w:t>
      </w:r>
      <w:r w:rsidRPr="00BA3C9D">
        <w:rPr>
          <w:rFonts w:ascii="Times New Roman" w:hAnsi="Times New Roman" w:cs="Times New Roman"/>
          <w:sz w:val="24"/>
          <w:szCs w:val="24"/>
        </w:rPr>
        <w:t xml:space="preserve">à </w:t>
      </w:r>
      <w:r w:rsidRPr="00BA3C9D">
        <w:rPr>
          <w:rFonts w:ascii="Times New Roman" w:hAnsi="Times New Roman" w:cs="Times New Roman"/>
          <w:bCs/>
          <w:sz w:val="24"/>
          <w:szCs w:val="24"/>
        </w:rPr>
        <w:t>sua área de atuação, no sent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>i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do dê 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>fornecer elementos para elaboração de relatórios;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176" w:rsidRPr="00BA3C9D" w:rsidRDefault="00D67BDE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i) contr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 xml:space="preserve">olar e informar o andamento das </w:t>
      </w:r>
      <w:r w:rsidRPr="00BA3C9D">
        <w:rPr>
          <w:rFonts w:ascii="Times New Roman" w:hAnsi="Times New Roman" w:cs="Times New Roman"/>
          <w:bCs/>
          <w:sz w:val="24"/>
          <w:szCs w:val="24"/>
        </w:rPr>
        <w:t>propostas encaminhadas ao Poder Legi</w:t>
      </w:r>
      <w:r w:rsidR="0006204A" w:rsidRPr="00BA3C9D">
        <w:rPr>
          <w:rFonts w:ascii="Times New Roman" w:hAnsi="Times New Roman" w:cs="Times New Roman"/>
          <w:bCs/>
          <w:sz w:val="24"/>
          <w:szCs w:val="24"/>
        </w:rPr>
        <w:t>s</w:t>
      </w:r>
      <w:r w:rsidR="002345DE" w:rsidRPr="00BA3C9D">
        <w:rPr>
          <w:rFonts w:ascii="Times New Roman" w:hAnsi="Times New Roman" w:cs="Times New Roman"/>
          <w:bCs/>
          <w:sz w:val="24"/>
          <w:szCs w:val="24"/>
        </w:rPr>
        <w:t>lativo;</w:t>
      </w:r>
    </w:p>
    <w:p w:rsidR="002345DE" w:rsidRPr="00BA3C9D" w:rsidRDefault="00D67BDE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j) representar o IEF/RO perante</w:t>
      </w:r>
      <w:r w:rsidR="002345DE" w:rsidRPr="00BA3C9D">
        <w:rPr>
          <w:rFonts w:ascii="Times New Roman" w:hAnsi="Times New Roman" w:cs="Times New Roman"/>
          <w:bCs/>
          <w:sz w:val="24"/>
          <w:szCs w:val="24"/>
        </w:rPr>
        <w:t xml:space="preserve"> órgãos </w:t>
      </w:r>
      <w:r w:rsidRPr="00BA3C9D">
        <w:rPr>
          <w:rFonts w:ascii="Times New Roman" w:hAnsi="Times New Roman" w:cs="Times New Roman"/>
          <w:bCs/>
          <w:sz w:val="24"/>
          <w:szCs w:val="24"/>
        </w:rPr>
        <w:t>Públicos e/ou Privados, quando</w:t>
      </w:r>
      <w:r w:rsidR="002345DE" w:rsidRPr="00BA3C9D">
        <w:rPr>
          <w:rFonts w:ascii="Times New Roman" w:hAnsi="Times New Roman" w:cs="Times New Roman"/>
          <w:bCs/>
          <w:sz w:val="24"/>
          <w:szCs w:val="24"/>
        </w:rPr>
        <w:t xml:space="preserve"> designado;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0E9D" w:rsidRPr="00BA3C9D" w:rsidRDefault="00D67BDE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k) executar outras atividades que lhe forem delegadas.</w:t>
      </w:r>
    </w:p>
    <w:p w:rsidR="00D67BDE" w:rsidRPr="00BA3C9D" w:rsidRDefault="00D67BDE" w:rsidP="00D6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BDE" w:rsidRPr="00BA3C9D" w:rsidRDefault="00D67BDE" w:rsidP="002345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III - Na área técnica: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DE" w:rsidRPr="00BA3C9D" w:rsidRDefault="00D67BDE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cumprir as normas técnicas e administrativas do IEF/RO;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67BDE" w:rsidRPr="00BA3C9D" w:rsidRDefault="00D67BDE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b) elaborar projetos na </w:t>
      </w:r>
      <w:r w:rsidR="002345DE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á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rea de atuação</w:t>
      </w:r>
      <w:r w:rsidR="002345DE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 IEF/RO, quando solicitado pela Presidência;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67BDE" w:rsidRPr="00BA3C9D" w:rsidRDefault="00D67BDE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c) </w:t>
      </w:r>
      <w:r w:rsidRPr="00BA3C9D">
        <w:rPr>
          <w:rFonts w:ascii="Times New Roman" w:hAnsi="Times New Roman" w:cs="Times New Roman"/>
          <w:bCs/>
          <w:sz w:val="24"/>
          <w:szCs w:val="24"/>
        </w:rPr>
        <w:t>analisar os programas e projetos</w:t>
      </w:r>
      <w:r w:rsidR="002345DE" w:rsidRPr="00BA3C9D">
        <w:rPr>
          <w:rFonts w:ascii="Times New Roman" w:hAnsi="Times New Roman" w:cs="Times New Roman"/>
          <w:bCs/>
          <w:sz w:val="24"/>
          <w:szCs w:val="24"/>
        </w:rPr>
        <w:t xml:space="preserve"> elabor</w:t>
      </w:r>
      <w:r w:rsidRPr="00BA3C9D">
        <w:rPr>
          <w:rFonts w:ascii="Times New Roman" w:hAnsi="Times New Roman" w:cs="Times New Roman"/>
          <w:bCs/>
          <w:sz w:val="24"/>
          <w:szCs w:val="24"/>
        </w:rPr>
        <w:t>ados pelos Órgãos de IEF/RO, pronunciando-se a respeito, para assessorar o Presidente na tomada de decisões;</w:t>
      </w:r>
    </w:p>
    <w:p w:rsidR="008B5176" w:rsidRPr="00BA3C9D" w:rsidRDefault="008B5176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DE" w:rsidRPr="00BA3C9D" w:rsidRDefault="00D67BDE" w:rsidP="0023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d) submeter ao Conselho Diretor e à Presidência, sugestões de deliberações,</w:t>
      </w:r>
      <w:r w:rsidR="00DA07AC" w:rsidRPr="00BA3C9D">
        <w:rPr>
          <w:rFonts w:ascii="Times New Roman" w:hAnsi="Times New Roman" w:cs="Times New Roman"/>
          <w:bCs/>
          <w:sz w:val="24"/>
          <w:szCs w:val="24"/>
        </w:rPr>
        <w:t xml:space="preserve"> portarias, regulamentos e demais normas, visando dinamizar e </w:t>
      </w:r>
      <w:proofErr w:type="gramStart"/>
      <w:r w:rsidR="00DA07AC" w:rsidRPr="00BA3C9D">
        <w:rPr>
          <w:rFonts w:ascii="Times New Roman" w:hAnsi="Times New Roman" w:cs="Times New Roman"/>
          <w:bCs/>
          <w:sz w:val="24"/>
          <w:szCs w:val="24"/>
        </w:rPr>
        <w:t>agilizar</w:t>
      </w:r>
      <w:proofErr w:type="gramEnd"/>
      <w:r w:rsidR="00DA07AC" w:rsidRPr="00BA3C9D">
        <w:rPr>
          <w:rFonts w:ascii="Times New Roman" w:hAnsi="Times New Roman" w:cs="Times New Roman"/>
          <w:bCs/>
          <w:sz w:val="24"/>
          <w:szCs w:val="24"/>
        </w:rPr>
        <w:t xml:space="preserve"> a consecução dos objetivos do IEF/RO;</w:t>
      </w:r>
    </w:p>
    <w:p w:rsidR="008B5176" w:rsidRPr="00BA3C9D" w:rsidRDefault="008B5176" w:rsidP="007C4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0302A"/>
          <w:sz w:val="24"/>
          <w:szCs w:val="24"/>
        </w:rPr>
      </w:pPr>
    </w:p>
    <w:p w:rsidR="00DA07AC" w:rsidRPr="00BA3C9D" w:rsidRDefault="00DA07AC" w:rsidP="007C4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e) realizar pesquisas, estudos e análises na sua área de atuação, para ate</w:t>
      </w:r>
      <w:r w:rsidR="007C47FA" w:rsidRPr="00BA3C9D">
        <w:rPr>
          <w:rFonts w:ascii="Times New Roman" w:hAnsi="Times New Roman" w:cs="Times New Roman"/>
          <w:bCs/>
          <w:sz w:val="24"/>
          <w:szCs w:val="24"/>
        </w:rPr>
        <w:t>n</w:t>
      </w:r>
      <w:r w:rsidRPr="00BA3C9D">
        <w:rPr>
          <w:rFonts w:ascii="Times New Roman" w:hAnsi="Times New Roman" w:cs="Times New Roman"/>
          <w:bCs/>
          <w:sz w:val="24"/>
          <w:szCs w:val="24"/>
        </w:rPr>
        <w:t>der a demanda de informações solicit</w:t>
      </w:r>
      <w:r w:rsidR="007C47FA" w:rsidRPr="00BA3C9D">
        <w:rPr>
          <w:rFonts w:ascii="Times New Roman" w:hAnsi="Times New Roman" w:cs="Times New Roman"/>
          <w:bCs/>
          <w:sz w:val="24"/>
          <w:szCs w:val="24"/>
        </w:rPr>
        <w:t>adas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 pelo Conselho Diretor e pela Presidência;</w:t>
      </w:r>
    </w:p>
    <w:p w:rsidR="008B5176" w:rsidRPr="00BA3C9D" w:rsidRDefault="008B5176" w:rsidP="007C4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7FA" w:rsidRPr="00BA3C9D" w:rsidRDefault="007C47FA" w:rsidP="007C4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f) el</w:t>
      </w:r>
      <w:r w:rsidR="00DA07AC" w:rsidRPr="00BA3C9D">
        <w:rPr>
          <w:rFonts w:ascii="Times New Roman" w:hAnsi="Times New Roman" w:cs="Times New Roman"/>
          <w:bCs/>
          <w:sz w:val="24"/>
          <w:szCs w:val="24"/>
        </w:rPr>
        <w:t>aborar relatórios, promover reuni</w:t>
      </w:r>
      <w:r w:rsidRPr="00BA3C9D">
        <w:rPr>
          <w:rFonts w:ascii="Times New Roman" w:hAnsi="Times New Roman" w:cs="Times New Roman"/>
          <w:bCs/>
          <w:sz w:val="24"/>
          <w:szCs w:val="24"/>
        </w:rPr>
        <w:t>õ</w:t>
      </w:r>
      <w:r w:rsidR="00DA07AC" w:rsidRPr="00BA3C9D">
        <w:rPr>
          <w:rFonts w:ascii="Times New Roman" w:hAnsi="Times New Roman" w:cs="Times New Roman"/>
          <w:bCs/>
          <w:sz w:val="24"/>
          <w:szCs w:val="24"/>
        </w:rPr>
        <w:t>es e utilizar outros meios, para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 a avaliação geral das polí</w:t>
      </w:r>
      <w:r w:rsidR="00DA07AC" w:rsidRPr="00BA3C9D">
        <w:rPr>
          <w:rFonts w:ascii="Times New Roman" w:hAnsi="Times New Roman" w:cs="Times New Roman"/>
          <w:bCs/>
          <w:sz w:val="24"/>
          <w:szCs w:val="24"/>
        </w:rPr>
        <w:t>ticas apl</w:t>
      </w:r>
      <w:r w:rsidRPr="00BA3C9D">
        <w:rPr>
          <w:rFonts w:ascii="Times New Roman" w:hAnsi="Times New Roman" w:cs="Times New Roman"/>
          <w:bCs/>
          <w:sz w:val="24"/>
          <w:szCs w:val="24"/>
        </w:rPr>
        <w:t>icadas e sua conjugação com as diretri</w:t>
      </w:r>
      <w:r w:rsidR="00DA07AC" w:rsidRPr="00BA3C9D">
        <w:rPr>
          <w:rFonts w:ascii="Times New Roman" w:hAnsi="Times New Roman" w:cs="Times New Roman"/>
          <w:bCs/>
          <w:sz w:val="24"/>
          <w:szCs w:val="24"/>
        </w:rPr>
        <w:t>zes pré-estabelecidas;</w:t>
      </w:r>
    </w:p>
    <w:p w:rsidR="008B5176" w:rsidRPr="00BA3C9D" w:rsidRDefault="008B5176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g) emi</w:t>
      </w:r>
      <w:r w:rsidR="007C47FA" w:rsidRPr="00BA3C9D">
        <w:rPr>
          <w:rFonts w:ascii="Times New Roman" w:hAnsi="Times New Roman" w:cs="Times New Roman"/>
          <w:bCs/>
          <w:sz w:val="24"/>
          <w:szCs w:val="24"/>
        </w:rPr>
        <w:t>tir pareceres e prestar informa</w:t>
      </w:r>
      <w:r w:rsidRPr="00BA3C9D">
        <w:rPr>
          <w:rFonts w:ascii="Times New Roman" w:hAnsi="Times New Roman" w:cs="Times New Roman"/>
          <w:bCs/>
          <w:sz w:val="24"/>
          <w:szCs w:val="24"/>
        </w:rPr>
        <w:t>ç</w:t>
      </w:r>
      <w:r w:rsidR="007C47FA" w:rsidRPr="00BA3C9D">
        <w:rPr>
          <w:rFonts w:ascii="Times New Roman" w:hAnsi="Times New Roman" w:cs="Times New Roman"/>
          <w:bCs/>
          <w:sz w:val="24"/>
          <w:szCs w:val="24"/>
        </w:rPr>
        <w:t>ões, quando solicitado, so</w:t>
      </w:r>
      <w:r w:rsidRPr="00BA3C9D">
        <w:rPr>
          <w:rFonts w:ascii="Times New Roman" w:hAnsi="Times New Roman" w:cs="Times New Roman"/>
          <w:bCs/>
          <w:sz w:val="24"/>
          <w:szCs w:val="24"/>
        </w:rPr>
        <w:t>bre assuntos de interesse do IEF/RO;</w:t>
      </w:r>
    </w:p>
    <w:p w:rsidR="008B5176" w:rsidRPr="00BA3C9D" w:rsidRDefault="008B5176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h) representar o IEF/RC perante 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 xml:space="preserve">órgãos </w:t>
      </w:r>
      <w:r w:rsidRPr="00BA3C9D">
        <w:rPr>
          <w:rFonts w:ascii="Times New Roman" w:hAnsi="Times New Roman" w:cs="Times New Roman"/>
          <w:bCs/>
          <w:sz w:val="24"/>
          <w:szCs w:val="24"/>
        </w:rPr>
        <w:t>p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>ú</w:t>
      </w:r>
      <w:r w:rsidRPr="00BA3C9D">
        <w:rPr>
          <w:rFonts w:ascii="Times New Roman" w:hAnsi="Times New Roman" w:cs="Times New Roman"/>
          <w:bCs/>
          <w:sz w:val="24"/>
          <w:szCs w:val="24"/>
        </w:rPr>
        <w:t>blic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>os e/ou privados, quando solici</w:t>
      </w:r>
      <w:r w:rsidRPr="00BA3C9D">
        <w:rPr>
          <w:rFonts w:ascii="Times New Roman" w:hAnsi="Times New Roman" w:cs="Times New Roman"/>
          <w:bCs/>
          <w:sz w:val="24"/>
          <w:szCs w:val="24"/>
        </w:rPr>
        <w:t>tado;</w:t>
      </w:r>
    </w:p>
    <w:p w:rsidR="008B5176" w:rsidRPr="00BA3C9D" w:rsidRDefault="008B5176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i) parti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 xml:space="preserve">cipar de reuniões de divulgação </w:t>
      </w:r>
      <w:r w:rsidRPr="00BA3C9D">
        <w:rPr>
          <w:rFonts w:ascii="Times New Roman" w:hAnsi="Times New Roman" w:cs="Times New Roman"/>
          <w:bCs/>
          <w:sz w:val="24"/>
          <w:szCs w:val="24"/>
        </w:rPr>
        <w:t>das li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>nhas de ação e atividades desem</w:t>
      </w:r>
      <w:r w:rsidRPr="00BA3C9D">
        <w:rPr>
          <w:rFonts w:ascii="Times New Roman" w:hAnsi="Times New Roman" w:cs="Times New Roman"/>
          <w:bCs/>
          <w:sz w:val="24"/>
          <w:szCs w:val="24"/>
        </w:rPr>
        <w:t>penhad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>as na sua área de atuação, quan</w:t>
      </w:r>
      <w:r w:rsidRPr="00BA3C9D">
        <w:rPr>
          <w:rFonts w:ascii="Times New Roman" w:hAnsi="Times New Roman" w:cs="Times New Roman"/>
          <w:bCs/>
          <w:sz w:val="24"/>
          <w:szCs w:val="24"/>
        </w:rPr>
        <w:t>do solicitado;</w:t>
      </w:r>
    </w:p>
    <w:p w:rsidR="008B5176" w:rsidRPr="00BA3C9D" w:rsidRDefault="008B5176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j) execut</w:t>
      </w:r>
      <w:r w:rsidR="00E27309" w:rsidRPr="00BA3C9D">
        <w:rPr>
          <w:rFonts w:ascii="Times New Roman" w:hAnsi="Times New Roman" w:cs="Times New Roman"/>
          <w:bCs/>
          <w:sz w:val="24"/>
          <w:szCs w:val="24"/>
        </w:rPr>
        <w:t>ar outras atividades que lhe fo</w:t>
      </w:r>
      <w:r w:rsidRPr="00BA3C9D">
        <w:rPr>
          <w:rFonts w:ascii="Times New Roman" w:hAnsi="Times New Roman" w:cs="Times New Roman"/>
          <w:bCs/>
          <w:sz w:val="24"/>
          <w:szCs w:val="24"/>
        </w:rPr>
        <w:t>rem delegadas.</w:t>
      </w:r>
    </w:p>
    <w:p w:rsidR="00D67BDE" w:rsidRPr="00BA3C9D" w:rsidRDefault="00D67BDE" w:rsidP="00D6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9D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9D">
        <w:rPr>
          <w:rFonts w:ascii="Times New Roman" w:hAnsi="Times New Roman" w:cs="Times New Roman"/>
          <w:b/>
          <w:sz w:val="24"/>
          <w:szCs w:val="24"/>
        </w:rPr>
        <w:t>DO SETOR DE AUDITORIA</w:t>
      </w:r>
    </w:p>
    <w:p w:rsidR="00DA07AC" w:rsidRPr="00BA3C9D" w:rsidRDefault="00DA07AC" w:rsidP="00D6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E27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11 - O Setor de Auditoria tem como objetivos operacionais realizar a auditoria econômica, financeira, contábil, patrimonial e administrativa, nas unidades orgânicas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do Instituto, subordinada à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 Presidência, cem atividades de </w:t>
      </w:r>
      <w:r w:rsidRPr="00BA3C9D">
        <w:rPr>
          <w:rFonts w:ascii="Times New Roman" w:hAnsi="Times New Roman" w:cs="Times New Roman"/>
          <w:sz w:val="24"/>
          <w:szCs w:val="24"/>
        </w:rPr>
        <w:t>ter permanente, competindo-lhe o seguinte:</w:t>
      </w:r>
    </w:p>
    <w:p w:rsidR="00DA07AC" w:rsidRPr="00BA3C9D" w:rsidRDefault="00DA07AC" w:rsidP="00DA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a) cumprir as normas técnicas e administrativas do IEF/RO;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ori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entar, controlar e fiscalizar a </w:t>
      </w:r>
      <w:r w:rsidRPr="00BA3C9D">
        <w:rPr>
          <w:rFonts w:ascii="Times New Roman" w:hAnsi="Times New Roman" w:cs="Times New Roman"/>
          <w:sz w:val="24"/>
          <w:szCs w:val="24"/>
        </w:rPr>
        <w:t>apli</w:t>
      </w:r>
      <w:r w:rsidR="00E27309" w:rsidRPr="00BA3C9D">
        <w:rPr>
          <w:rFonts w:ascii="Times New Roman" w:hAnsi="Times New Roman" w:cs="Times New Roman"/>
          <w:sz w:val="24"/>
          <w:szCs w:val="24"/>
        </w:rPr>
        <w:t>cação das normas de controle in</w:t>
      </w:r>
      <w:r w:rsidRPr="00BA3C9D">
        <w:rPr>
          <w:rFonts w:ascii="Times New Roman" w:hAnsi="Times New Roman" w:cs="Times New Roman"/>
          <w:sz w:val="24"/>
          <w:szCs w:val="24"/>
        </w:rPr>
        <w:t xml:space="preserve">terno </w:t>
      </w:r>
      <w:r w:rsidR="00E27309" w:rsidRPr="00BA3C9D">
        <w:rPr>
          <w:rFonts w:ascii="Times New Roman" w:hAnsi="Times New Roman" w:cs="Times New Roman"/>
          <w:sz w:val="24"/>
          <w:szCs w:val="24"/>
        </w:rPr>
        <w:t>e realizar auditagens nas unida</w:t>
      </w:r>
      <w:r w:rsidRPr="00BA3C9D">
        <w:rPr>
          <w:rFonts w:ascii="Times New Roman" w:hAnsi="Times New Roman" w:cs="Times New Roman"/>
          <w:sz w:val="24"/>
          <w:szCs w:val="24"/>
        </w:rPr>
        <w:t>des orgânicas;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c) elabor</w:t>
      </w:r>
      <w:r w:rsidR="00E27309" w:rsidRPr="00BA3C9D">
        <w:rPr>
          <w:rFonts w:ascii="Times New Roman" w:hAnsi="Times New Roman" w:cs="Times New Roman"/>
          <w:sz w:val="24"/>
          <w:szCs w:val="24"/>
        </w:rPr>
        <w:t>ar o plano de auditoria e orien</w:t>
      </w:r>
      <w:r w:rsidRPr="00BA3C9D">
        <w:rPr>
          <w:rFonts w:ascii="Times New Roman" w:hAnsi="Times New Roman" w:cs="Times New Roman"/>
          <w:sz w:val="24"/>
          <w:szCs w:val="24"/>
        </w:rPr>
        <w:t>tar a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 aplicação das normas de audita</w:t>
      </w:r>
      <w:r w:rsidRPr="00BA3C9D">
        <w:rPr>
          <w:rFonts w:ascii="Times New Roman" w:hAnsi="Times New Roman" w:cs="Times New Roman"/>
          <w:sz w:val="24"/>
          <w:szCs w:val="24"/>
        </w:rPr>
        <w:t>gens;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E27309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d) averiguar a regularidade </w:t>
      </w:r>
      <w:r w:rsidR="00DA07AC" w:rsidRPr="00BA3C9D">
        <w:rPr>
          <w:rFonts w:ascii="Times New Roman" w:hAnsi="Times New Roman" w:cs="Times New Roman"/>
          <w:sz w:val="24"/>
          <w:szCs w:val="24"/>
        </w:rPr>
        <w:t>da</w:t>
      </w:r>
      <w:r w:rsidRPr="00BA3C9D">
        <w:rPr>
          <w:rFonts w:ascii="Times New Roman" w:hAnsi="Times New Roman" w:cs="Times New Roman"/>
          <w:sz w:val="24"/>
          <w:szCs w:val="24"/>
        </w:rPr>
        <w:t xml:space="preserve"> realização da receita e despesa;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e) verifi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car a eficácia e a exatidão dos </w:t>
      </w:r>
      <w:r w:rsidRPr="00BA3C9D">
        <w:rPr>
          <w:rFonts w:ascii="Times New Roman" w:hAnsi="Times New Roman" w:cs="Times New Roman"/>
          <w:sz w:val="24"/>
          <w:szCs w:val="24"/>
        </w:rPr>
        <w:t>c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ontroles econômicos, financeiros, </w:t>
      </w:r>
      <w:r w:rsidRPr="00BA3C9D">
        <w:rPr>
          <w:rFonts w:ascii="Times New Roman" w:hAnsi="Times New Roman" w:cs="Times New Roman"/>
          <w:sz w:val="24"/>
          <w:szCs w:val="24"/>
        </w:rPr>
        <w:t>contá</w:t>
      </w:r>
      <w:r w:rsidR="00E27309" w:rsidRPr="00BA3C9D">
        <w:rPr>
          <w:rFonts w:ascii="Times New Roman" w:hAnsi="Times New Roman" w:cs="Times New Roman"/>
          <w:sz w:val="24"/>
          <w:szCs w:val="24"/>
        </w:rPr>
        <w:t>beis, patrimoniais e administra</w:t>
      </w:r>
      <w:r w:rsidRPr="00BA3C9D">
        <w:rPr>
          <w:rFonts w:ascii="Times New Roman" w:hAnsi="Times New Roman" w:cs="Times New Roman"/>
          <w:sz w:val="24"/>
          <w:szCs w:val="24"/>
        </w:rPr>
        <w:t>tivos;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f) verificar a exatidão de balancetes e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outras demonstrações contábeis;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g) observa</w:t>
      </w:r>
      <w:r w:rsidR="00A267EA" w:rsidRPr="00BA3C9D">
        <w:rPr>
          <w:rFonts w:ascii="Times New Roman" w:hAnsi="Times New Roman" w:cs="Times New Roman"/>
          <w:sz w:val="24"/>
          <w:szCs w:val="24"/>
        </w:rPr>
        <w:t>r a pr</w:t>
      </w:r>
      <w:r w:rsidR="00E27309" w:rsidRPr="00BA3C9D">
        <w:rPr>
          <w:rFonts w:ascii="Times New Roman" w:hAnsi="Times New Roman" w:cs="Times New Roman"/>
          <w:sz w:val="24"/>
          <w:szCs w:val="24"/>
        </w:rPr>
        <w:t xml:space="preserve">obidade da guarda e aplicação de dinheiro, valores e </w:t>
      </w:r>
      <w:r w:rsidR="00A267EA" w:rsidRPr="00BA3C9D">
        <w:rPr>
          <w:rFonts w:ascii="Times New Roman" w:hAnsi="Times New Roman" w:cs="Times New Roman"/>
          <w:sz w:val="24"/>
          <w:szCs w:val="24"/>
        </w:rPr>
        <w:t xml:space="preserve">outros </w:t>
      </w:r>
      <w:r w:rsidRPr="00BA3C9D">
        <w:rPr>
          <w:rFonts w:ascii="Times New Roman" w:hAnsi="Times New Roman" w:cs="Times New Roman"/>
          <w:sz w:val="24"/>
          <w:szCs w:val="24"/>
        </w:rPr>
        <w:t>bens confiados à Autarquia;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h) fiscalizar o cumprimento de contratos, acord</w:t>
      </w:r>
      <w:r w:rsidR="00A267EA" w:rsidRPr="00BA3C9D">
        <w:rPr>
          <w:rFonts w:ascii="Times New Roman" w:hAnsi="Times New Roman" w:cs="Times New Roman"/>
          <w:sz w:val="24"/>
          <w:szCs w:val="24"/>
        </w:rPr>
        <w:t xml:space="preserve">os, convênios, ajustes e outros </w:t>
      </w:r>
      <w:r w:rsidRPr="00BA3C9D">
        <w:rPr>
          <w:rFonts w:ascii="Times New Roman" w:hAnsi="Times New Roman" w:cs="Times New Roman"/>
          <w:sz w:val="24"/>
          <w:szCs w:val="24"/>
        </w:rPr>
        <w:t>atos celebrados com terceiros;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i) efetuar tomada de contas dos responsáveis por dinheiro, bens e valores;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j) exercer o controle de prestação de contas;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k) dar parecer sobre as operações de crédito;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l)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verif</w:t>
      </w:r>
      <w:r w:rsidR="00A267E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icar o cumprimento das normas 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</w:t>
      </w:r>
      <w:r w:rsidR="00A267E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ômicas, financeiras, co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ntábeis, p</w:t>
      </w:r>
      <w:r w:rsidR="00A267E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trim</w:t>
      </w:r>
      <w:r w:rsidR="00A267E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niais e administrativas;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m) </w:t>
      </w:r>
      <w:r w:rsidRPr="00BA3C9D">
        <w:rPr>
          <w:rFonts w:ascii="Times New Roman" w:hAnsi="Times New Roman" w:cs="Times New Roman"/>
          <w:sz w:val="24"/>
          <w:szCs w:val="24"/>
        </w:rPr>
        <w:t>informar e relatar à Presidência, as</w:t>
      </w:r>
      <w:r w:rsidR="00A267EA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ocorrê</w:t>
      </w:r>
      <w:r w:rsidR="00A267EA" w:rsidRPr="00BA3C9D">
        <w:rPr>
          <w:rFonts w:ascii="Times New Roman" w:hAnsi="Times New Roman" w:cs="Times New Roman"/>
          <w:sz w:val="24"/>
          <w:szCs w:val="24"/>
        </w:rPr>
        <w:t>ncias verificadas durante as au</w:t>
      </w:r>
      <w:r w:rsidRPr="00BA3C9D">
        <w:rPr>
          <w:rFonts w:ascii="Times New Roman" w:hAnsi="Times New Roman" w:cs="Times New Roman"/>
          <w:sz w:val="24"/>
          <w:szCs w:val="24"/>
        </w:rPr>
        <w:t>ditagens;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n)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apres</w:t>
      </w:r>
      <w:r w:rsidR="00A267E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entar periodicamente à Presidênc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ia, </w:t>
      </w:r>
      <w:r w:rsidR="00A267E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relatórios de auditagens verifi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cadas e as constatações feitas;</w:t>
      </w:r>
    </w:p>
    <w:p w:rsidR="008B5176" w:rsidRPr="00BA3C9D" w:rsidRDefault="008B5176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o) executar outras atividades que lhe forem delegadas.</w:t>
      </w:r>
    </w:p>
    <w:p w:rsidR="00DA07AC" w:rsidRPr="00BA3C9D" w:rsidRDefault="00DA07AC" w:rsidP="00DA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:rsidR="00DA07AC" w:rsidRPr="00BA3C9D" w:rsidRDefault="00DA07AC" w:rsidP="00A26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PROCURADORIA JURÍDICA</w:t>
      </w:r>
    </w:p>
    <w:p w:rsidR="00DA07AC" w:rsidRPr="00BA3C9D" w:rsidRDefault="00DA07AC" w:rsidP="00DA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AC" w:rsidRPr="00BA3C9D" w:rsidRDefault="00DA07AC" w:rsidP="00230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12 - A Procuradoria Jurídica é</w:t>
      </w:r>
      <w:r w:rsidR="00A267EA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de assessoria, com final</w:t>
      </w:r>
      <w:r w:rsidR="00230899" w:rsidRPr="00BA3C9D">
        <w:rPr>
          <w:rFonts w:ascii="Times New Roman" w:hAnsi="Times New Roman" w:cs="Times New Roman"/>
          <w:sz w:val="24"/>
          <w:szCs w:val="24"/>
        </w:rPr>
        <w:t>idades consultivas, normativas, orien</w:t>
      </w:r>
      <w:r w:rsidRPr="00BA3C9D">
        <w:rPr>
          <w:rFonts w:ascii="Times New Roman" w:hAnsi="Times New Roman" w:cs="Times New Roman"/>
          <w:sz w:val="24"/>
          <w:szCs w:val="24"/>
        </w:rPr>
        <w:t>tadoras e coordenadoras dos assun</w:t>
      </w:r>
      <w:r w:rsidR="00230899" w:rsidRPr="00BA3C9D">
        <w:rPr>
          <w:rFonts w:ascii="Times New Roman" w:hAnsi="Times New Roman" w:cs="Times New Roman"/>
          <w:sz w:val="24"/>
          <w:szCs w:val="24"/>
        </w:rPr>
        <w:t>tos jurídicos de IEF/RO, dirigi</w:t>
      </w:r>
      <w:r w:rsidRPr="00BA3C9D">
        <w:rPr>
          <w:rFonts w:ascii="Times New Roman" w:hAnsi="Times New Roman" w:cs="Times New Roman"/>
          <w:sz w:val="24"/>
          <w:szCs w:val="24"/>
        </w:rPr>
        <w:t xml:space="preserve">da por um procurador jurídico nomeado pelo Presidente. </w:t>
      </w:r>
      <w:r w:rsidR="00230899" w:rsidRPr="00BA3C9D">
        <w:rPr>
          <w:rFonts w:ascii="Times New Roman" w:hAnsi="Times New Roman" w:cs="Times New Roman"/>
          <w:iCs/>
          <w:sz w:val="24"/>
          <w:szCs w:val="24"/>
        </w:rPr>
        <w:t xml:space="preserve">É </w:t>
      </w:r>
      <w:r w:rsidR="00230899" w:rsidRPr="00BA3C9D">
        <w:rPr>
          <w:rFonts w:ascii="Times New Roman" w:hAnsi="Times New Roman" w:cs="Times New Roman"/>
          <w:sz w:val="24"/>
          <w:szCs w:val="24"/>
        </w:rPr>
        <w:t>da com</w:t>
      </w:r>
      <w:r w:rsidRPr="00BA3C9D">
        <w:rPr>
          <w:rFonts w:ascii="Times New Roman" w:hAnsi="Times New Roman" w:cs="Times New Roman"/>
          <w:sz w:val="24"/>
          <w:szCs w:val="24"/>
        </w:rPr>
        <w:t>petência da Procuradoria Jurídica:</w:t>
      </w:r>
    </w:p>
    <w:p w:rsidR="00DA07AC" w:rsidRPr="00BA3C9D" w:rsidRDefault="00DA07AC" w:rsidP="00DA0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70" w:rsidRPr="00BA3C9D" w:rsidRDefault="00DA07AC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 - Cumprir </w:t>
      </w:r>
      <w:r w:rsidR="00B45E70" w:rsidRPr="00BA3C9D">
        <w:rPr>
          <w:rFonts w:ascii="Times New Roman" w:hAnsi="Times New Roman" w:cs="Times New Roman"/>
          <w:sz w:val="24"/>
          <w:szCs w:val="24"/>
        </w:rPr>
        <w:t>e fazer cumprir as normas técni</w:t>
      </w:r>
      <w:r w:rsidRPr="00BA3C9D">
        <w:rPr>
          <w:rFonts w:ascii="Times New Roman" w:hAnsi="Times New Roman" w:cs="Times New Roman"/>
          <w:sz w:val="24"/>
          <w:szCs w:val="24"/>
        </w:rPr>
        <w:t>cas e administrativas do IEF/RO;</w:t>
      </w:r>
      <w:r w:rsidR="00B45E70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II - Representar o IEF/RO em juízo ou na esfera extrajudicial por delegação expressa do Presidente em todos os feitos em que o Instituto seja autor, réu, assistente, opoente e, nas ações em geral;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III - Conduzir os processos administrativos mandados instaurar pelo Conselho Diretor e pelo Presidente;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IV - Pronunciar-se, por meio de informações e pareceres escritos, sobre processos ou questões que lhe forem submetidos pela Presidência e demais Órgãos; </w:t>
      </w: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 - Ajuizar ações tributárias;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76" w:rsidRPr="00BA3C9D" w:rsidRDefault="00B45E70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VI - Promover o acompanhamento, até o final das ações do Instituto, comunicando as decisões proferidas nos feitos de sua responsabilidade, e instruindo quanto ao exato cumprimento dos julgados; </w:t>
      </w: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VII - Prestar assistência jurídica ao Instituto nos acordos e transações jurídicas;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VIII - Manter atualizados registros de ações, de decisões proferidas a cargo da Procuradoria;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IX </w:t>
      </w:r>
      <w:r w:rsidRPr="00BA3C9D">
        <w:rPr>
          <w:rFonts w:ascii="Times New Roman" w:hAnsi="Times New Roman" w:cs="Times New Roman"/>
          <w:sz w:val="24"/>
          <w:szCs w:val="24"/>
        </w:rPr>
        <w:t>- Apreci</w:t>
      </w:r>
      <w:r w:rsidR="0082130D" w:rsidRPr="00BA3C9D">
        <w:rPr>
          <w:rFonts w:ascii="Times New Roman" w:hAnsi="Times New Roman" w:cs="Times New Roman"/>
          <w:sz w:val="24"/>
          <w:szCs w:val="24"/>
        </w:rPr>
        <w:t xml:space="preserve">ar, pronunciando-se a respeito, </w:t>
      </w:r>
      <w:r w:rsidRPr="00BA3C9D">
        <w:rPr>
          <w:rFonts w:ascii="Times New Roman" w:hAnsi="Times New Roman" w:cs="Times New Roman"/>
          <w:sz w:val="24"/>
          <w:szCs w:val="24"/>
        </w:rPr>
        <w:t>projetos</w:t>
      </w:r>
      <w:r w:rsidR="0082130D" w:rsidRPr="00BA3C9D">
        <w:rPr>
          <w:rFonts w:ascii="Times New Roman" w:hAnsi="Times New Roman" w:cs="Times New Roman"/>
          <w:sz w:val="24"/>
          <w:szCs w:val="24"/>
        </w:rPr>
        <w:t xml:space="preserve"> de atos normativos a serem bai</w:t>
      </w:r>
      <w:r w:rsidRPr="00BA3C9D">
        <w:rPr>
          <w:rFonts w:ascii="Times New Roman" w:hAnsi="Times New Roman" w:cs="Times New Roman"/>
          <w:sz w:val="24"/>
          <w:szCs w:val="24"/>
        </w:rPr>
        <w:t>xados ou</w:t>
      </w:r>
      <w:r w:rsidR="0082130D" w:rsidRPr="00BA3C9D">
        <w:rPr>
          <w:rFonts w:ascii="Times New Roman" w:hAnsi="Times New Roman" w:cs="Times New Roman"/>
          <w:sz w:val="24"/>
          <w:szCs w:val="24"/>
        </w:rPr>
        <w:t xml:space="preserve"> propostos pelo Instituto, cujo </w:t>
      </w:r>
      <w:r w:rsidRPr="00BA3C9D">
        <w:rPr>
          <w:rFonts w:ascii="Times New Roman" w:hAnsi="Times New Roman" w:cs="Times New Roman"/>
          <w:sz w:val="24"/>
          <w:szCs w:val="24"/>
        </w:rPr>
        <w:t>teor se</w:t>
      </w:r>
      <w:r w:rsidR="0082130D" w:rsidRPr="00BA3C9D">
        <w:rPr>
          <w:rFonts w:ascii="Times New Roman" w:hAnsi="Times New Roman" w:cs="Times New Roman"/>
          <w:sz w:val="24"/>
          <w:szCs w:val="24"/>
        </w:rPr>
        <w:t xml:space="preserve"> relacione com matéria jurídico</w:t>
      </w:r>
      <w:r w:rsidRPr="00BA3C9D">
        <w:rPr>
          <w:rFonts w:ascii="Times New Roman" w:hAnsi="Times New Roman" w:cs="Times New Roman"/>
          <w:sz w:val="24"/>
          <w:szCs w:val="24"/>
        </w:rPr>
        <w:t xml:space="preserve">-administrativa; 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E70" w:rsidRPr="00BA3C9D" w:rsidRDefault="00B45E70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X - Minutar contratos, convênios e escrituras p</w:t>
      </w:r>
      <w:r w:rsidR="0082130D" w:rsidRPr="00BA3C9D">
        <w:rPr>
          <w:rFonts w:ascii="Times New Roman" w:hAnsi="Times New Roman" w:cs="Times New Roman"/>
          <w:sz w:val="24"/>
          <w:szCs w:val="24"/>
        </w:rPr>
        <w:t>ú</w:t>
      </w:r>
      <w:r w:rsidRPr="00BA3C9D">
        <w:rPr>
          <w:rFonts w:ascii="Times New Roman" w:hAnsi="Times New Roman" w:cs="Times New Roman"/>
          <w:sz w:val="24"/>
          <w:szCs w:val="24"/>
        </w:rPr>
        <w:t>bl</w:t>
      </w:r>
      <w:r w:rsidR="0082130D" w:rsidRPr="00BA3C9D">
        <w:rPr>
          <w:rFonts w:ascii="Times New Roman" w:hAnsi="Times New Roman" w:cs="Times New Roman"/>
          <w:sz w:val="24"/>
          <w:szCs w:val="24"/>
        </w:rPr>
        <w:t>icas ou particulares de interes</w:t>
      </w:r>
      <w:r w:rsidRPr="00BA3C9D">
        <w:rPr>
          <w:rFonts w:ascii="Times New Roman" w:hAnsi="Times New Roman" w:cs="Times New Roman"/>
          <w:sz w:val="24"/>
          <w:szCs w:val="24"/>
        </w:rPr>
        <w:t>se do Instituto;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82130D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XI - Colaborar com a Procuradoria Geral do Estado nas ações que estejam em jogo interesses do IEF/RO, sempre que assim determinar o Conselho Diretor e a Presidência;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82130D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XII - Executar outras atividades que lhe forem delegadas.</w:t>
      </w: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TÍTULO V</w:t>
      </w: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DAS COMPETÊNCIAS DOS ÓRGÃOS EXECUTIVOS</w:t>
      </w: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DIRETORIA DE DESENVOLVIMENTO FLORESTAL E DIVISÕES</w:t>
      </w:r>
    </w:p>
    <w:p w:rsidR="0082130D" w:rsidRPr="00BA3C9D" w:rsidRDefault="0082130D" w:rsidP="008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30D" w:rsidRPr="00BA3C9D" w:rsidRDefault="0082130D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13 - A Diretoria de Desenvolvimento Flo</w:t>
      </w:r>
      <w:r w:rsidR="000D16D6" w:rsidRPr="00BA3C9D">
        <w:rPr>
          <w:rFonts w:ascii="Times New Roman" w:hAnsi="Times New Roman" w:cs="Times New Roman"/>
          <w:sz w:val="24"/>
          <w:szCs w:val="24"/>
        </w:rPr>
        <w:t>restal</w:t>
      </w:r>
      <w:r w:rsidRPr="00BA3C9D">
        <w:rPr>
          <w:rFonts w:ascii="Times New Roman" w:hAnsi="Times New Roman" w:cs="Times New Roman"/>
          <w:sz w:val="24"/>
          <w:szCs w:val="24"/>
        </w:rPr>
        <w:t xml:space="preserve"> é dirigida por um Direto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r, nomeado nos termos de Artigo </w:t>
      </w:r>
      <w:r w:rsidRPr="00BA3C9D">
        <w:rPr>
          <w:rFonts w:ascii="Times New Roman" w:hAnsi="Times New Roman" w:cs="Times New Roman"/>
          <w:sz w:val="24"/>
          <w:szCs w:val="24"/>
        </w:rPr>
        <w:t>6º, da Lei nº 089, de 07 de jane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iro de 1.986 e tem as seguintes </w:t>
      </w:r>
      <w:r w:rsidRPr="00BA3C9D">
        <w:rPr>
          <w:rFonts w:ascii="Times New Roman" w:hAnsi="Times New Roman" w:cs="Times New Roman"/>
          <w:sz w:val="24"/>
          <w:szCs w:val="24"/>
        </w:rPr>
        <w:t xml:space="preserve">competências: </w:t>
      </w:r>
    </w:p>
    <w:p w:rsidR="000D16D6" w:rsidRPr="00BA3C9D" w:rsidRDefault="000D16D6" w:rsidP="0082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82130D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 - Cumprir e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 fazer cumprir as normas técni</w:t>
      </w:r>
      <w:r w:rsidRPr="00BA3C9D">
        <w:rPr>
          <w:rFonts w:ascii="Times New Roman" w:hAnsi="Times New Roman" w:cs="Times New Roman"/>
          <w:sz w:val="24"/>
          <w:szCs w:val="24"/>
        </w:rPr>
        <w:t>cas e administrativas do IEF/R0;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82130D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II - Propor 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e executar a Política Florestal </w:t>
      </w:r>
      <w:r w:rsidRPr="00BA3C9D">
        <w:rPr>
          <w:rFonts w:ascii="Times New Roman" w:hAnsi="Times New Roman" w:cs="Times New Roman"/>
          <w:sz w:val="24"/>
          <w:szCs w:val="24"/>
        </w:rPr>
        <w:t>de Insti</w:t>
      </w:r>
      <w:r w:rsidR="000D16D6" w:rsidRPr="00BA3C9D">
        <w:rPr>
          <w:rFonts w:ascii="Times New Roman" w:hAnsi="Times New Roman" w:cs="Times New Roman"/>
          <w:sz w:val="24"/>
          <w:szCs w:val="24"/>
        </w:rPr>
        <w:t>tuto, após ser submetido à aprovaçã</w:t>
      </w:r>
      <w:r w:rsidRPr="00BA3C9D">
        <w:rPr>
          <w:rFonts w:ascii="Times New Roman" w:hAnsi="Times New Roman" w:cs="Times New Roman"/>
          <w:sz w:val="24"/>
          <w:szCs w:val="24"/>
        </w:rPr>
        <w:t xml:space="preserve">o de Conselho Diretor; 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82130D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III - Fazer cum</w:t>
      </w:r>
      <w:r w:rsidR="000D16D6" w:rsidRPr="00BA3C9D">
        <w:rPr>
          <w:rFonts w:ascii="Times New Roman" w:hAnsi="Times New Roman" w:cs="Times New Roman"/>
          <w:sz w:val="24"/>
          <w:szCs w:val="24"/>
        </w:rPr>
        <w:t>prir o Código Florestal e legis</w:t>
      </w:r>
      <w:r w:rsidRPr="00BA3C9D">
        <w:rPr>
          <w:rFonts w:ascii="Times New Roman" w:hAnsi="Times New Roman" w:cs="Times New Roman"/>
          <w:sz w:val="24"/>
          <w:szCs w:val="24"/>
        </w:rPr>
        <w:t>lação pertinente, promovendo dire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ta ou </w:t>
      </w:r>
      <w:r w:rsidRPr="00BA3C9D">
        <w:rPr>
          <w:rFonts w:ascii="Times New Roman" w:hAnsi="Times New Roman" w:cs="Times New Roman"/>
          <w:sz w:val="24"/>
          <w:szCs w:val="24"/>
        </w:rPr>
        <w:t>indiret</w:t>
      </w:r>
      <w:r w:rsidR="000D16D6" w:rsidRPr="00BA3C9D">
        <w:rPr>
          <w:rFonts w:ascii="Times New Roman" w:hAnsi="Times New Roman" w:cs="Times New Roman"/>
          <w:sz w:val="24"/>
          <w:szCs w:val="24"/>
        </w:rPr>
        <w:t>amente o manejo, fomento, extensã</w:t>
      </w:r>
      <w:r w:rsidRPr="00BA3C9D">
        <w:rPr>
          <w:rFonts w:ascii="Times New Roman" w:hAnsi="Times New Roman" w:cs="Times New Roman"/>
          <w:sz w:val="24"/>
          <w:szCs w:val="24"/>
        </w:rPr>
        <w:t>o, pes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quisa e assistência técnica dos </w:t>
      </w:r>
      <w:r w:rsidRPr="00BA3C9D">
        <w:rPr>
          <w:rFonts w:ascii="Times New Roman" w:hAnsi="Times New Roman" w:cs="Times New Roman"/>
          <w:sz w:val="24"/>
          <w:szCs w:val="24"/>
        </w:rPr>
        <w:t>Recurso</w:t>
      </w:r>
      <w:r w:rsidR="000D16D6" w:rsidRPr="00BA3C9D">
        <w:rPr>
          <w:rFonts w:ascii="Times New Roman" w:hAnsi="Times New Roman" w:cs="Times New Roman"/>
          <w:sz w:val="24"/>
          <w:szCs w:val="24"/>
        </w:rPr>
        <w:t>s Florestais do Estado de Rondô</w:t>
      </w:r>
      <w:r w:rsidRPr="00BA3C9D">
        <w:rPr>
          <w:rFonts w:ascii="Times New Roman" w:hAnsi="Times New Roman" w:cs="Times New Roman"/>
          <w:sz w:val="24"/>
          <w:szCs w:val="24"/>
        </w:rPr>
        <w:t>nia;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6D6" w:rsidRPr="00BA3C9D" w:rsidRDefault="0082130D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IV - Acompanhar e analisar os projetos de implantaçã</w:t>
      </w:r>
      <w:r w:rsidR="000D16D6" w:rsidRPr="00BA3C9D">
        <w:rPr>
          <w:rFonts w:ascii="Times New Roman" w:hAnsi="Times New Roman" w:cs="Times New Roman"/>
          <w:sz w:val="24"/>
          <w:szCs w:val="24"/>
        </w:rPr>
        <w:t>o de Distritos Florestais e Flo</w:t>
      </w:r>
      <w:r w:rsidRPr="00BA3C9D">
        <w:rPr>
          <w:rFonts w:ascii="Times New Roman" w:hAnsi="Times New Roman" w:cs="Times New Roman"/>
          <w:sz w:val="24"/>
          <w:szCs w:val="24"/>
        </w:rPr>
        <w:t>restas de Rendimentos;</w:t>
      </w:r>
      <w:r w:rsidR="000D16D6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0D" w:rsidRPr="00BA3C9D" w:rsidRDefault="000D16D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V - Promover e estimular a pesquisa científica, fomentando a criação e adaptação de tecnologias, em consonância com as Divisões afins;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6D6" w:rsidRPr="00BA3C9D" w:rsidRDefault="000D16D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VI - Promover e incentivar o reflorestamento de espécies florestais (nativas e exóticas), mediante assistência técnica, prestação de serviços a empresas consumidoras de produtos e subprodutos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florestais</w:t>
      </w:r>
      <w:proofErr w:type="gramEnd"/>
    </w:p>
    <w:p w:rsidR="000D16D6" w:rsidRPr="00BA3C9D" w:rsidRDefault="000D16D6" w:rsidP="000D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Estado;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6D6" w:rsidRPr="00BA3C9D" w:rsidRDefault="000D16D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VII - Propor a criação do Setor de Crédito Florestal no Estado, visando estimular reflorestamento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a nível de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pequeno e médio produtor;</w:t>
      </w:r>
    </w:p>
    <w:p w:rsidR="008B5176" w:rsidRPr="00BA3C9D" w:rsidRDefault="008B517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16D6" w:rsidRPr="00BA3C9D" w:rsidRDefault="000D16D6" w:rsidP="000D1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VIII - Propor a realização de pesquisas científicas, tecnológicas dos recursos naturais de interesse do Estado na área florestal;</w:t>
      </w:r>
    </w:p>
    <w:p w:rsidR="008B5176" w:rsidRPr="00BA3C9D" w:rsidRDefault="008B517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16D6" w:rsidRPr="00BA3C9D" w:rsidRDefault="000D16D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IX - Prestar assistência às Entidades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Públi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as e privadas nos seus diversos proje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tos de i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mplantação ou diversificação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tecnologia;</w:t>
      </w:r>
    </w:p>
    <w:p w:rsidR="008B5176" w:rsidRPr="00BA3C9D" w:rsidRDefault="008B517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16D6" w:rsidRPr="00BA3C9D" w:rsidRDefault="000D16D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 - Promover a difusão de técnicas relativas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ao desenv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olvimento das espécies de fauna ligadas à produção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5176" w:rsidRPr="00BA3C9D" w:rsidRDefault="008B517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16D6" w:rsidRPr="00BA3C9D" w:rsidRDefault="000D16D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XI -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Representar o IEF/RO, perante órgã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os p</w:t>
      </w:r>
      <w:r w:rsidR="002808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ú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blicos e/ou privados, quando designado.</w:t>
      </w:r>
    </w:p>
    <w:p w:rsidR="0028081E" w:rsidRPr="00BA3C9D" w:rsidRDefault="0028081E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8081E" w:rsidRPr="00BA3C9D" w:rsidRDefault="0028081E" w:rsidP="002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:rsidR="0028081E" w:rsidRPr="00BA3C9D" w:rsidRDefault="0028081E" w:rsidP="0028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DIVISÃO DE MANEJO FLORESTAL</w:t>
      </w:r>
    </w:p>
    <w:p w:rsidR="0028081E" w:rsidRPr="00BA3C9D" w:rsidRDefault="0028081E" w:rsidP="0028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81E" w:rsidRPr="00BA3C9D" w:rsidRDefault="0028081E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Art. 14 - A Divisão de Manejo Florestal tem como objetivos operacionais desempenhar funções de execução e acompanhamento das</w:t>
      </w:r>
      <w:r w:rsidR="00FA1F4C" w:rsidRPr="00BA3C9D">
        <w:rPr>
          <w:rFonts w:ascii="Times New Roman" w:hAnsi="Times New Roman" w:cs="Times New Roman"/>
          <w:sz w:val="24"/>
          <w:szCs w:val="24"/>
        </w:rPr>
        <w:t xml:space="preserve"> atividades de Manejo Florestal, competindo</w:t>
      </w:r>
      <w:r w:rsidRPr="00BA3C9D">
        <w:rPr>
          <w:rFonts w:ascii="Times New Roman" w:hAnsi="Times New Roman" w:cs="Times New Roman"/>
          <w:sz w:val="24"/>
          <w:szCs w:val="24"/>
        </w:rPr>
        <w:t>-lhe o seguinte:</w:t>
      </w:r>
    </w:p>
    <w:p w:rsidR="008B5176" w:rsidRPr="00BA3C9D" w:rsidRDefault="008B517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8081E" w:rsidRPr="00BA3C9D" w:rsidRDefault="00FA1F4C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Em relação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Flora:</w:t>
      </w:r>
    </w:p>
    <w:p w:rsidR="008B5176" w:rsidRPr="00BA3C9D" w:rsidRDefault="008B517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8B5176" w:rsidRPr="00BA3C9D" w:rsidRDefault="008B5176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280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b)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proceder o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Inventário Florestal do Estado;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elaborar, acompanhar e supervisionar Projetos de florestamento, reflorestamento pa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ra fins madeireiros, incenti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vos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outros, bem como analisar os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asp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ectos técnicos e econômicos dos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projetos de reflorestamento e explor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ação </w:t>
      </w:r>
      <w:proofErr w:type="gramStart"/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florestal elaborados</w:t>
      </w:r>
      <w:proofErr w:type="gramEnd"/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por tercei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ros;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d) estabelecer métodos de enriquecimento</w:t>
      </w:r>
      <w:r w:rsidR="006D2858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flores</w:t>
      </w:r>
      <w:r w:rsidR="006D2858" w:rsidRPr="00BA3C9D">
        <w:rPr>
          <w:rFonts w:ascii="Times New Roman" w:hAnsi="Times New Roman" w:cs="Times New Roman"/>
          <w:sz w:val="24"/>
          <w:szCs w:val="24"/>
        </w:rPr>
        <w:t xml:space="preserve">tal em áreas degradadas e </w:t>
      </w:r>
      <w:proofErr w:type="spellStart"/>
      <w:r w:rsidR="006D2858" w:rsidRPr="00BA3C9D">
        <w:rPr>
          <w:rFonts w:ascii="Times New Roman" w:hAnsi="Times New Roman" w:cs="Times New Roman"/>
          <w:sz w:val="24"/>
          <w:szCs w:val="24"/>
        </w:rPr>
        <w:t>micro</w:t>
      </w:r>
      <w:r w:rsidRPr="00BA3C9D">
        <w:rPr>
          <w:rFonts w:ascii="Times New Roman" w:hAnsi="Times New Roman" w:cs="Times New Roman"/>
          <w:sz w:val="24"/>
          <w:szCs w:val="24"/>
        </w:rPr>
        <w:t>bacias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 hidrográficas;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promover a recuperação de áreas afetadas por atividades de mineração;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) promover a reposiçã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 e o manejo sustentado das áreas exploradas;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promov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er o manejo das Reservas Flores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tais individualizadas ou em bloco;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promov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er o manejo das Reservas Flores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tais com fins extrativistas;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6D2858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realizar co</w:t>
      </w:r>
      <w:r w:rsidR="00FA1F4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leta e distribuições de sementes;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j) estabelecer critérios para o uso adequado, das Espécies Florestais;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k) esta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belecer critérios para implanta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ção de projetos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agrosilviculturais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5176" w:rsidRPr="00BA3C9D" w:rsidRDefault="008B5176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) selecionar árvores porta sementes;</w:t>
      </w:r>
    </w:p>
    <w:p w:rsidR="00FA1F4C" w:rsidRPr="00BA3C9D" w:rsidRDefault="00FA1F4C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elaborar, executar e c</w:t>
      </w:r>
      <w:r w:rsidR="006D285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oordenar os serviços de desenho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cartografia e fotointerpretação, necessários para as atividades deste Instituto.</w:t>
      </w:r>
    </w:p>
    <w:p w:rsidR="00D85307" w:rsidRPr="00BA3C9D" w:rsidRDefault="00D85307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858" w:rsidRPr="00BA3C9D" w:rsidRDefault="006D2858" w:rsidP="006D2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II - Em relação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Fauna:</w:t>
      </w:r>
    </w:p>
    <w:p w:rsidR="008B5176" w:rsidRPr="00BA3C9D" w:rsidRDefault="008B5176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858" w:rsidRPr="00BA3C9D" w:rsidRDefault="006D2858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proceder o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inventário completo da fauna no Estado;</w:t>
      </w:r>
    </w:p>
    <w:p w:rsidR="00FA1F4C" w:rsidRPr="00BA3C9D" w:rsidRDefault="006D2858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ince</w:t>
      </w:r>
      <w:r w:rsidR="00D85307" w:rsidRPr="00BA3C9D">
        <w:rPr>
          <w:rFonts w:ascii="Times New Roman" w:hAnsi="Times New Roman" w:cs="Times New Roman"/>
          <w:sz w:val="24"/>
          <w:szCs w:val="24"/>
        </w:rPr>
        <w:t>ntivar a implantação de criadou</w:t>
      </w:r>
      <w:r w:rsidRPr="00BA3C9D">
        <w:rPr>
          <w:rFonts w:ascii="Times New Roman" w:hAnsi="Times New Roman" w:cs="Times New Roman"/>
          <w:sz w:val="24"/>
          <w:szCs w:val="24"/>
        </w:rPr>
        <w:t>ros de</w:t>
      </w:r>
      <w:r w:rsidR="00D85307" w:rsidRPr="00BA3C9D">
        <w:rPr>
          <w:rFonts w:ascii="Times New Roman" w:hAnsi="Times New Roman" w:cs="Times New Roman"/>
          <w:sz w:val="24"/>
          <w:szCs w:val="24"/>
        </w:rPr>
        <w:t xml:space="preserve"> animais silvestres, públicos e </w:t>
      </w:r>
      <w:r w:rsidRPr="00BA3C9D">
        <w:rPr>
          <w:rFonts w:ascii="Times New Roman" w:hAnsi="Times New Roman" w:cs="Times New Roman"/>
          <w:sz w:val="24"/>
          <w:szCs w:val="24"/>
        </w:rPr>
        <w:t>privados;</w:t>
      </w:r>
    </w:p>
    <w:p w:rsidR="008B5176" w:rsidRPr="00BA3C9D" w:rsidRDefault="008B5176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6D6" w:rsidRPr="00BA3C9D" w:rsidRDefault="00D85307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c) realizar estudos fauní</w:t>
      </w:r>
      <w:r w:rsidR="006D2858" w:rsidRPr="00BA3C9D">
        <w:rPr>
          <w:rFonts w:ascii="Times New Roman" w:hAnsi="Times New Roman" w:cs="Times New Roman"/>
          <w:sz w:val="24"/>
          <w:szCs w:val="24"/>
        </w:rPr>
        <w:t>sticos visando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858" w:rsidRPr="00BA3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D2858" w:rsidRPr="00BA3C9D">
        <w:rPr>
          <w:rFonts w:ascii="Times New Roman" w:hAnsi="Times New Roman" w:cs="Times New Roman"/>
          <w:sz w:val="24"/>
          <w:szCs w:val="24"/>
        </w:rPr>
        <w:t xml:space="preserve"> manutenção e renovação da fauna;</w:t>
      </w:r>
    </w:p>
    <w:p w:rsidR="008B5176" w:rsidRPr="00BA3C9D" w:rsidRDefault="008B5176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5307" w:rsidRPr="00BA3C9D" w:rsidRDefault="00D85307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estimular e facilitar a multiplicação natural e/ou artificial da fauna Rondoniense através de providências e me</w:t>
      </w:r>
      <w:r w:rsid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didas especí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ficas, fornecendo equipamentos e/ou utensílios especializados, promovendo o empréstimo de matrizes e reprodutores, demais meios e recursos necessários;</w:t>
      </w:r>
    </w:p>
    <w:p w:rsidR="008B5176" w:rsidRPr="00BA3C9D" w:rsidRDefault="008B5176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5307" w:rsidRPr="00BA3C9D" w:rsidRDefault="00D85307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propiciar o aumento do Potencial produtivo da fauna Rondoniense, protegendo-se especialmente as espécies ameaçadas e/ou em vias de extinção;</w:t>
      </w:r>
    </w:p>
    <w:p w:rsidR="008B5176" w:rsidRPr="00BA3C9D" w:rsidRDefault="008B5176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5307" w:rsidRPr="00BA3C9D" w:rsidRDefault="00D85307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incentivar, apoiar e orientar a criação e implantação de Associações e Clubes de Caça e/ou Criadores de animais silvestres e demais entidades congêneres;</w:t>
      </w:r>
    </w:p>
    <w:p w:rsidR="008B5176" w:rsidRPr="00BA3C9D" w:rsidRDefault="008B5176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5307" w:rsidRPr="00BA3C9D" w:rsidRDefault="00D85307" w:rsidP="00D85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g) promover, estimular, coordenar e executar estudos, pesquisas e experimentação para subsidiar soluções, bem como oferecer elementos para evolução de conhecimento técnico-científico da fauna Rondoniense incluindo-se a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equicultura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apic</w:t>
      </w:r>
      <w:r w:rsidR="004F504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ultura;</w:t>
      </w:r>
    </w:p>
    <w:p w:rsidR="008B5176" w:rsidRPr="00BA3C9D" w:rsidRDefault="008B5176" w:rsidP="004F5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h) implantar e administrar centros experimentais e de criadouros de animais e aves silvestres para estudos zootécnicos, veterinários, de produção e tratamento em cativeiros; </w:t>
      </w:r>
    </w:p>
    <w:p w:rsidR="008B5176" w:rsidRPr="00BA3C9D" w:rsidRDefault="008B5176" w:rsidP="004F5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i) eleger e criar áreas de refúgio, determinar épocas para liberação de caça e pesca amadorística, bem como, classificar habitantes e desenvolver técnicas de capturas e outras correlatas;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F5049" w:rsidRPr="00BA3C9D" w:rsidRDefault="004F5049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j) </w:t>
      </w:r>
      <w:r w:rsidRPr="00BA3C9D">
        <w:rPr>
          <w:rFonts w:ascii="Times New Roman" w:hAnsi="Times New Roman" w:cs="Times New Roman"/>
          <w:sz w:val="24"/>
          <w:szCs w:val="24"/>
        </w:rPr>
        <w:t>executar outras atividades que lhe forem delegadas;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DIVISÃO DE EXTENSÃO FLORESTAL</w:t>
      </w: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049" w:rsidRPr="00BA3C9D" w:rsidRDefault="004F5049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Art. 15 - A Divisão de Extensão Florestal tem como objetivos operacionais organizar e executar o plano direto da extensão e assistência técnica florestal, desenvolvendo especialmente as atividades atinentes as implantações dos projetos e programas do IE F/RO, em consonância com as demais Divisões, competindo-lhe o seguinte: </w:t>
      </w: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a) cumprir e fazer cumprir as normas técnicas e administrativas do IEF/RO;</w:t>
      </w:r>
    </w:p>
    <w:p w:rsidR="008B5176" w:rsidRPr="00BA3C9D" w:rsidRDefault="008B5176" w:rsidP="004F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orientar e repassar técnicas adequadas aos agricultores e empresários para exploração florestal racional, visando minimizar o desequilíbrio acentuado dos recursos naturais;</w:t>
      </w:r>
    </w:p>
    <w:p w:rsidR="008B5176" w:rsidRPr="00BA3C9D" w:rsidRDefault="008B5176" w:rsidP="004F5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c) orientar os agricultores, visando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transferência de tecnologia florestal necessária, quanto ao aproveitamento, destinação e uso dos produtos e subprodutos florestais; </w:t>
      </w:r>
    </w:p>
    <w:p w:rsidR="00BA3C9D" w:rsidRDefault="00BA3C9D" w:rsidP="004F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049" w:rsidRPr="00BA3C9D" w:rsidRDefault="004F5049" w:rsidP="004F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d) orientar, estimular e coordenar o estabelecimento de cooperativas florestais e consórcios madeireiros;</w:t>
      </w:r>
    </w:p>
    <w:p w:rsidR="008B5176" w:rsidRPr="00BA3C9D" w:rsidRDefault="008B5176" w:rsidP="00FE2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C8F" w:rsidRPr="00BA3C9D" w:rsidRDefault="00FE229A" w:rsidP="00FE2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e) estimular e orientar o estabelecimento dos sistemas integrados agroflorestais e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agrosilvopastoris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>;</w:t>
      </w:r>
    </w:p>
    <w:p w:rsidR="008B5176" w:rsidRPr="00BA3C9D" w:rsidRDefault="008B5176" w:rsidP="00FE22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5176" w:rsidRPr="00BA3C9D" w:rsidRDefault="00FE229A" w:rsidP="00BA3C9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f) orientar na padronização dos produtos e subprodutos florestais; </w:t>
      </w:r>
    </w:p>
    <w:p w:rsidR="00FE229A" w:rsidRPr="00BA3C9D" w:rsidRDefault="00FE229A" w:rsidP="00FE2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g) promover e melhorar a utilização da capacidade tecnológica e empresarial do Setor Florestal através de treinamentos, seminários, cursos, encontros, painéis, congressos e outros;</w:t>
      </w:r>
    </w:p>
    <w:p w:rsidR="008B5176" w:rsidRPr="00BA3C9D" w:rsidRDefault="008B5176" w:rsidP="008C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229A" w:rsidRPr="00BA3C9D" w:rsidRDefault="00FE229A" w:rsidP="008C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promover condições racionais do apr</w:t>
      </w:r>
      <w:r w:rsidR="008C769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vei</w:t>
      </w:r>
      <w:r w:rsidR="008C769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tamento da madeira em função do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uso alternativo de solo pela coloniza</w:t>
      </w:r>
      <w:r w:rsidR="008C769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ção e reforma agrária;</w:t>
      </w:r>
    </w:p>
    <w:p w:rsidR="008B5176" w:rsidRPr="00BA3C9D" w:rsidRDefault="008B5176" w:rsidP="008C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7697" w:rsidRPr="00BA3C9D" w:rsidRDefault="008C7697" w:rsidP="008C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difusão de técnicas e métodos de preservação química de madeiras;</w:t>
      </w:r>
    </w:p>
    <w:p w:rsidR="008B5176" w:rsidRPr="00BA3C9D" w:rsidRDefault="008B5176" w:rsidP="008C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7697" w:rsidRPr="00BA3C9D" w:rsidRDefault="008C7697" w:rsidP="008C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j) promover difusão de técnicas de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pré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-beneficiamento industrial de madeiras, através de secadores, apr</w:t>
      </w:r>
      <w:r w:rsid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oveitamento de resíduos e </w:t>
      </w:r>
      <w:proofErr w:type="spellStart"/>
      <w:r w:rsid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etc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B5176" w:rsidRPr="00BA3C9D" w:rsidRDefault="008B5176" w:rsidP="008C76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8C7697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k) estimular e orientar o reflorestamento nos lotes, nas áreas degradadas e </w:t>
      </w:r>
      <w:r w:rsidRPr="00BA3C9D">
        <w:rPr>
          <w:rFonts w:ascii="Times New Roman" w:hAnsi="Times New Roman" w:cs="Times New Roman"/>
          <w:sz w:val="24"/>
          <w:szCs w:val="24"/>
        </w:rPr>
        <w:t>das indústrias madeireiras;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697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l) </w:t>
      </w:r>
      <w:r w:rsidR="008C7697" w:rsidRPr="00BA3C9D">
        <w:rPr>
          <w:rFonts w:ascii="Times New Roman" w:hAnsi="Times New Roman" w:cs="Times New Roman"/>
          <w:sz w:val="24"/>
          <w:szCs w:val="24"/>
        </w:rPr>
        <w:t>conscientizar o agricultor quanto aos</w:t>
      </w:r>
      <w:r w:rsidRPr="00BA3C9D">
        <w:rPr>
          <w:rFonts w:ascii="Times New Roman" w:hAnsi="Times New Roman" w:cs="Times New Roman"/>
          <w:sz w:val="24"/>
          <w:szCs w:val="24"/>
        </w:rPr>
        <w:t xml:space="preserve"> benefícios sociais, eco</w:t>
      </w:r>
      <w:r w:rsidR="008C7697" w:rsidRPr="00BA3C9D">
        <w:rPr>
          <w:rFonts w:ascii="Times New Roman" w:hAnsi="Times New Roman" w:cs="Times New Roman"/>
          <w:sz w:val="24"/>
          <w:szCs w:val="24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>ômicos e am</w:t>
      </w:r>
      <w:r w:rsidR="008C7697" w:rsidRPr="00BA3C9D">
        <w:rPr>
          <w:rFonts w:ascii="Times New Roman" w:hAnsi="Times New Roman" w:cs="Times New Roman"/>
          <w:sz w:val="24"/>
          <w:szCs w:val="24"/>
        </w:rPr>
        <w:t>bienta</w:t>
      </w:r>
      <w:r w:rsidRPr="00BA3C9D">
        <w:rPr>
          <w:rFonts w:ascii="Times New Roman" w:hAnsi="Times New Roman" w:cs="Times New Roman"/>
          <w:sz w:val="24"/>
          <w:szCs w:val="24"/>
        </w:rPr>
        <w:t xml:space="preserve">is da utilização das florestas, </w:t>
      </w:r>
      <w:r w:rsidR="008C7697" w:rsidRPr="00BA3C9D">
        <w:rPr>
          <w:rFonts w:ascii="Times New Roman" w:hAnsi="Times New Roman" w:cs="Times New Roman"/>
          <w:sz w:val="24"/>
          <w:szCs w:val="24"/>
        </w:rPr>
        <w:t>visand</w:t>
      </w:r>
      <w:r w:rsidRPr="00BA3C9D">
        <w:rPr>
          <w:rFonts w:ascii="Times New Roman" w:hAnsi="Times New Roman" w:cs="Times New Roman"/>
          <w:sz w:val="24"/>
          <w:szCs w:val="24"/>
        </w:rPr>
        <w:t xml:space="preserve">o diminuir as ações predatórias </w:t>
      </w:r>
      <w:r w:rsidR="008C7697" w:rsidRPr="00BA3C9D">
        <w:rPr>
          <w:rFonts w:ascii="Times New Roman" w:hAnsi="Times New Roman" w:cs="Times New Roman"/>
          <w:sz w:val="24"/>
          <w:szCs w:val="24"/>
        </w:rPr>
        <w:t>ao meio ambiente;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m) conscien</w:t>
      </w:r>
      <w:r w:rsidR="00BA3C9D">
        <w:rPr>
          <w:rFonts w:ascii="Times New Roman" w:hAnsi="Times New Roman" w:cs="Times New Roman"/>
          <w:sz w:val="24"/>
          <w:szCs w:val="24"/>
        </w:rPr>
        <w:t>tização do agricultor e sua famí</w:t>
      </w:r>
      <w:r w:rsidRPr="00BA3C9D">
        <w:rPr>
          <w:rFonts w:ascii="Times New Roman" w:hAnsi="Times New Roman" w:cs="Times New Roman"/>
          <w:sz w:val="24"/>
          <w:szCs w:val="24"/>
        </w:rPr>
        <w:t>lia sobre a importância da Flora e da Fauna silvestres;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n) contribuição para elevar a produtividade do solo, protegendo-o através da utilização adequada, uso dos sistemas agroflorestais,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silvopastoris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agrosilvopastoris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, adequados às características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edafoclimáticas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 da região;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o) difundir técnicas de manejo da fauna silvestre, manejo da flora, bacias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hidrogáficas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solos, recuperação de áreas degradadas.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p) difundir e orientar sobre a legislação florestal, e demais legislações pertinentes ao meio ambiente;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q) incentivar, orientar e estimular a utilização de energia alternativa, através de gasogênio, carvão,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catavento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etanol e outros;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r) difundir tecnologia de capoeiras melhoradas;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s) difundir e orientar os agricultores quanto ao uso de técnicas de queimadas controladas, inclusive para manutenção de castanheiras nativas;</w:t>
      </w:r>
    </w:p>
    <w:p w:rsidR="008B5176" w:rsidRPr="00BA3C9D" w:rsidRDefault="008B5176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73C2" w:rsidRPr="00BA3C9D" w:rsidRDefault="007C73C2" w:rsidP="007C7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t) cooperação com a Divisão de Fomento no processo de difusão d</w:t>
      </w:r>
      <w:r w:rsidR="002830B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proofErr w:type="spellStart"/>
      <w:r w:rsidR="002830B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germoplasma</w:t>
      </w:r>
      <w:proofErr w:type="spellEnd"/>
      <w:r w:rsidR="002830B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material de prop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agação vegetativa e plantio.</w:t>
      </w:r>
    </w:p>
    <w:p w:rsidR="008B5176" w:rsidRPr="00BA3C9D" w:rsidRDefault="008B5176" w:rsidP="00283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830B9" w:rsidRPr="00BA3C9D" w:rsidRDefault="002830B9" w:rsidP="00283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u) colaboração na execução da educação ambiental através dá extensão florestal e ações </w:t>
      </w:r>
      <w:proofErr w:type="spell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sbcio</w:t>
      </w:r>
      <w:proofErr w:type="spell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-culturais, valendo-se de todos os meios de comunicação e recursos disponíveis, no intuito de orientar e conscientizar a comunidade em geral e em especial as crianças e o homem do meio rural, sobre o uso, preservação e conservação dos recursos naturais renováveis;</w:t>
      </w:r>
    </w:p>
    <w:p w:rsidR="008B5176" w:rsidRPr="00BA3C9D" w:rsidRDefault="008B517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697" w:rsidRPr="00BA3C9D" w:rsidRDefault="002830B9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v) cooperação na implantação das unidades de observação e/ou demonstração</w:t>
      </w:r>
      <w:r w:rsidR="00B11956" w:rsidRPr="00BA3C9D">
        <w:rPr>
          <w:rFonts w:ascii="Times New Roman" w:hAnsi="Times New Roman" w:cs="Times New Roman"/>
          <w:bCs/>
          <w:sz w:val="24"/>
          <w:szCs w:val="24"/>
        </w:rPr>
        <w:t xml:space="preserve"> em lotes de colonos lí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deres, </w:t>
      </w:r>
      <w:r w:rsidR="00B11956" w:rsidRPr="00BA3C9D">
        <w:rPr>
          <w:rFonts w:ascii="Times New Roman" w:hAnsi="Times New Roman" w:cs="Times New Roman"/>
          <w:bCs/>
          <w:sz w:val="24"/>
          <w:szCs w:val="24"/>
        </w:rPr>
        <w:t>acompanhando a co</w:t>
      </w:r>
      <w:r w:rsidRPr="00BA3C9D">
        <w:rPr>
          <w:rFonts w:ascii="Times New Roman" w:hAnsi="Times New Roman" w:cs="Times New Roman"/>
          <w:bCs/>
          <w:sz w:val="24"/>
          <w:szCs w:val="24"/>
        </w:rPr>
        <w:t>nsolidação dos respectivos</w:t>
      </w:r>
      <w:r w:rsidR="00B11956" w:rsidRPr="00BA3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pacotes gerados </w:t>
      </w:r>
      <w:proofErr w:type="gramStart"/>
      <w:r w:rsidRPr="00BA3C9D">
        <w:rPr>
          <w:rFonts w:ascii="Times New Roman" w:hAnsi="Times New Roman" w:cs="Times New Roman"/>
          <w:bCs/>
          <w:sz w:val="24"/>
          <w:szCs w:val="24"/>
        </w:rPr>
        <w:t>a nível de</w:t>
      </w:r>
      <w:proofErr w:type="gramEnd"/>
      <w:r w:rsidRPr="00BA3C9D">
        <w:rPr>
          <w:rFonts w:ascii="Times New Roman" w:hAnsi="Times New Roman" w:cs="Times New Roman"/>
          <w:bCs/>
          <w:sz w:val="24"/>
          <w:szCs w:val="24"/>
        </w:rPr>
        <w:t xml:space="preserve"> pesquisa;</w:t>
      </w:r>
    </w:p>
    <w:p w:rsidR="008B5176" w:rsidRPr="00BA3C9D" w:rsidRDefault="008B517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697" w:rsidRPr="00BA3C9D" w:rsidRDefault="00B1195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 xml:space="preserve">w) participar cem a unidade de pesquisa na modelagem e teste de modelos agroflorestais, </w:t>
      </w:r>
      <w:proofErr w:type="spellStart"/>
      <w:r w:rsidRPr="00BA3C9D">
        <w:rPr>
          <w:rFonts w:ascii="Times New Roman" w:hAnsi="Times New Roman" w:cs="Times New Roman"/>
          <w:bCs/>
          <w:sz w:val="24"/>
          <w:szCs w:val="24"/>
        </w:rPr>
        <w:t>silvopastoris</w:t>
      </w:r>
      <w:proofErr w:type="spellEnd"/>
      <w:r w:rsidRPr="00BA3C9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A3C9D">
        <w:rPr>
          <w:rFonts w:ascii="Times New Roman" w:hAnsi="Times New Roman" w:cs="Times New Roman"/>
          <w:bCs/>
          <w:sz w:val="24"/>
          <w:szCs w:val="24"/>
        </w:rPr>
        <w:t>agrosilvopastoris</w:t>
      </w:r>
      <w:proofErr w:type="spellEnd"/>
      <w:r w:rsidRPr="00BA3C9D">
        <w:rPr>
          <w:rFonts w:ascii="Times New Roman" w:hAnsi="Times New Roman" w:cs="Times New Roman"/>
          <w:bCs/>
          <w:sz w:val="24"/>
          <w:szCs w:val="24"/>
        </w:rPr>
        <w:t>;</w:t>
      </w:r>
    </w:p>
    <w:p w:rsidR="008B5176" w:rsidRPr="00BA3C9D" w:rsidRDefault="008B517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1956" w:rsidRPr="00BA3C9D" w:rsidRDefault="00B1195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x) requerer à capacitação técnica dos técnicos da extensão florestal, com antecedência, referentes aos programas específicos propostos do IEF/RO;</w:t>
      </w:r>
    </w:p>
    <w:p w:rsidR="008B5176" w:rsidRPr="00BA3C9D" w:rsidRDefault="008B517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1956" w:rsidRPr="00BA3C9D" w:rsidRDefault="00B11956" w:rsidP="00B11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y) estabelecer integração entre os órgãos e instituições para consolidação e melhoramento da extensão florestal;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1956" w:rsidRPr="00BA3C9D" w:rsidRDefault="00B11956" w:rsidP="008B51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z) executar outras atividades que lhe forem delegadas.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1956" w:rsidRPr="00BA3C9D" w:rsidRDefault="00B11956" w:rsidP="00B11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4441"/>
          <w:sz w:val="24"/>
          <w:szCs w:val="24"/>
        </w:rPr>
      </w:pPr>
    </w:p>
    <w:p w:rsidR="00B11956" w:rsidRPr="00BA3C9D" w:rsidRDefault="00B11956" w:rsidP="00B11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SEÇÃO III</w:t>
      </w:r>
    </w:p>
    <w:p w:rsidR="00B11956" w:rsidRPr="00BA3C9D" w:rsidRDefault="00B11956" w:rsidP="00B11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DIVISÃO DE FOMENTO</w:t>
      </w:r>
    </w:p>
    <w:p w:rsidR="009F4E52" w:rsidRPr="00BA3C9D" w:rsidRDefault="009F4E52" w:rsidP="00B11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E3E3B"/>
          <w:sz w:val="24"/>
          <w:szCs w:val="24"/>
        </w:rPr>
      </w:pPr>
    </w:p>
    <w:p w:rsidR="009F4E52" w:rsidRPr="00BA3C9D" w:rsidRDefault="009F4E52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16 - A Divisão de Fomento tem como objetivos operacionais, elaborar, executar e organizar as atividades de desenvolvimento e fomento florestal, supervisionar e orientar planos, programas e projetos de fomento florestal, promover a execução dos serviços de produção de mudas, para implantação de sistemas agroflorestais de produção e/ou atividades de reflorestamento, recuperação de áreas degradadas, plantio de enriquecimento florestal, plantios florestais de conversão e projetos de arborização, competindo-lhe: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176" w:rsidRPr="00BA3C9D" w:rsidRDefault="008B5176" w:rsidP="008B5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E52" w:rsidRPr="00BA3C9D" w:rsidRDefault="009F4E52" w:rsidP="009F4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a) cumprir e fazer cumprir as normas técnicas e administrativas do IEF/RO;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E52" w:rsidRPr="00BA3C9D" w:rsidRDefault="009F4E52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promov</w:t>
      </w:r>
      <w:r w:rsidR="00CA3E05" w:rsidRPr="00BA3C9D">
        <w:rPr>
          <w:rFonts w:ascii="Times New Roman" w:hAnsi="Times New Roman" w:cs="Times New Roman"/>
          <w:sz w:val="24"/>
          <w:szCs w:val="24"/>
        </w:rPr>
        <w:t xml:space="preserve">er a constituição de pomares de </w:t>
      </w:r>
      <w:r w:rsidRPr="00BA3C9D">
        <w:rPr>
          <w:rFonts w:ascii="Times New Roman" w:hAnsi="Times New Roman" w:cs="Times New Roman"/>
          <w:sz w:val="24"/>
          <w:szCs w:val="24"/>
        </w:rPr>
        <w:t>prod</w:t>
      </w:r>
      <w:r w:rsidR="00CA3E05" w:rsidRPr="00BA3C9D">
        <w:rPr>
          <w:rFonts w:ascii="Times New Roman" w:hAnsi="Times New Roman" w:cs="Times New Roman"/>
          <w:sz w:val="24"/>
          <w:szCs w:val="24"/>
        </w:rPr>
        <w:t>ução de sementes florestais, de espé</w:t>
      </w:r>
      <w:r w:rsidRPr="00BA3C9D">
        <w:rPr>
          <w:rFonts w:ascii="Times New Roman" w:hAnsi="Times New Roman" w:cs="Times New Roman"/>
          <w:sz w:val="24"/>
          <w:szCs w:val="24"/>
        </w:rPr>
        <w:t>c</w:t>
      </w:r>
      <w:r w:rsidR="00CA3E05" w:rsidRPr="00BA3C9D">
        <w:rPr>
          <w:rFonts w:ascii="Times New Roman" w:hAnsi="Times New Roman" w:cs="Times New Roman"/>
          <w:sz w:val="24"/>
          <w:szCs w:val="24"/>
        </w:rPr>
        <w:t xml:space="preserve">ies nativas e exóticas de maior </w:t>
      </w:r>
      <w:r w:rsidRPr="00BA3C9D">
        <w:rPr>
          <w:rFonts w:ascii="Times New Roman" w:hAnsi="Times New Roman" w:cs="Times New Roman"/>
          <w:sz w:val="24"/>
          <w:szCs w:val="24"/>
        </w:rPr>
        <w:t>importância para o Estado;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E52" w:rsidRPr="00BA3C9D" w:rsidRDefault="00CA3E05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c) promover a execução de convênios, relacionados com a produção de desenvolvimento florestal;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E05" w:rsidRPr="00BA3C9D" w:rsidRDefault="00CA3E05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d) supervisionar </w:t>
      </w:r>
      <w:r w:rsidR="003F4908" w:rsidRPr="00BA3C9D">
        <w:rPr>
          <w:rFonts w:ascii="Times New Roman" w:hAnsi="Times New Roman" w:cs="Times New Roman"/>
          <w:sz w:val="24"/>
          <w:szCs w:val="24"/>
        </w:rPr>
        <w:t xml:space="preserve">a execução de convênios, </w:t>
      </w:r>
      <w:proofErr w:type="gramStart"/>
      <w:r w:rsidR="003F4908" w:rsidRPr="00BA3C9D">
        <w:rPr>
          <w:rFonts w:ascii="Times New Roman" w:hAnsi="Times New Roman" w:cs="Times New Roman"/>
          <w:sz w:val="24"/>
          <w:szCs w:val="24"/>
        </w:rPr>
        <w:t>a nível de</w:t>
      </w:r>
      <w:proofErr w:type="gramEnd"/>
      <w:r w:rsidR="003F4908" w:rsidRPr="00BA3C9D">
        <w:rPr>
          <w:rFonts w:ascii="Times New Roman" w:hAnsi="Times New Roman" w:cs="Times New Roman"/>
          <w:sz w:val="24"/>
          <w:szCs w:val="24"/>
        </w:rPr>
        <w:t xml:space="preserve"> campo, acordos, ajustes e contratos de desenvolvimento, fomento e produção florestal e outros afins da Divisão;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908" w:rsidRPr="00BA3C9D" w:rsidRDefault="003F4908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e) promover a execução dos serviços, relacionados com os viveiros de produção de mudas;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908" w:rsidRPr="00BA3C9D" w:rsidRDefault="003F4908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f) promover a integração e cooperação com os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 florestais do IEF, para tornar efetiva a participação do núcleo de sementes e / ou mudas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a nível de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lotes de peque</w:t>
      </w:r>
      <w:r w:rsidR="009270C5" w:rsidRPr="00BA3C9D">
        <w:rPr>
          <w:rFonts w:ascii="Times New Roman" w:hAnsi="Times New Roman" w:cs="Times New Roman"/>
          <w:sz w:val="24"/>
          <w:szCs w:val="24"/>
        </w:rPr>
        <w:t>nos e médios produtores e capacitação dos mesmos em técnicas de coleta de sementes e produção local de mudas (viveiros comunitários e viveiros individuais);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0C5" w:rsidRPr="00BA3C9D" w:rsidRDefault="009270C5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g)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estimular, orientar e promover a produção de mudas de espécies florestais pelas empresas madeireiras, empresas agropecuárias e produtores;</w:t>
      </w:r>
    </w:p>
    <w:p w:rsidR="00BA3C9D" w:rsidRDefault="00BA3C9D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70C5" w:rsidRPr="00BA3C9D" w:rsidRDefault="009270C5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h) </w:t>
      </w:r>
      <w:r w:rsidR="008F1FB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instituir mecanismo visando </w:t>
      </w:r>
      <w:proofErr w:type="gramStart"/>
      <w:r w:rsidR="008F1FB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="008F1FB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comercialização de essências florestais regionais, palmáceas, medicinais, frutíferas e exóticas;</w:t>
      </w:r>
    </w:p>
    <w:p w:rsidR="008B5176" w:rsidRPr="00BA3C9D" w:rsidRDefault="008B5176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4908" w:rsidRPr="00BA3C9D" w:rsidRDefault="008F1FB8" w:rsidP="00C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produzir mudas enxertadas de seringueir</w:t>
      </w:r>
      <w:r w:rsidR="00BC670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a, para maior expansã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da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hevei</w:t>
      </w:r>
      <w:r w:rsidR="00BC670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cu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ltura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 Estado;</w:t>
      </w:r>
    </w:p>
    <w:p w:rsidR="008B5176" w:rsidRPr="00BA3C9D" w:rsidRDefault="008B5176" w:rsidP="00BC67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j) recomendar e instituir mecanismo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sando melhor capacitação de pessoal;</w:t>
      </w:r>
    </w:p>
    <w:p w:rsidR="008B5176" w:rsidRPr="00BA3C9D" w:rsidRDefault="008B5176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k) criar condições para outros tipos de atividades ligadas a Divisão de Fomento;</w:t>
      </w:r>
    </w:p>
    <w:p w:rsidR="008B5176" w:rsidRPr="00BA3C9D" w:rsidRDefault="008B5176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l) estabelecer maior integração entre os Órgãos Federal, Estadual e Municipal, para um maior incremento dos programas propostos pelo IEF/RO;</w:t>
      </w: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organizar e orientar a produção e a</w:t>
      </w:r>
      <w:r w:rsidRPr="00BA3C9D">
        <w:rPr>
          <w:rFonts w:ascii="Times New Roman" w:hAnsi="Times New Roman" w:cs="Times New Roman"/>
          <w:sz w:val="24"/>
          <w:szCs w:val="24"/>
        </w:rPr>
        <w:t>lienação de mudas de essências exóticas e nativas, bem como a produção, coleta, distribuição e alienação de sementes florestais;</w:t>
      </w:r>
    </w:p>
    <w:p w:rsidR="008B5176" w:rsidRPr="00BA3C9D" w:rsidRDefault="008B5176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n) executar outras atividades que lhe forem delegadas.</w:t>
      </w: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IV</w:t>
      </w: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DIVISÃO DE ESTUDOS E PESQUISAS</w:t>
      </w: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C670A" w:rsidRPr="00BA3C9D" w:rsidRDefault="00BC670A" w:rsidP="001F6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17 - A Divisão de Estudos e Pesquisas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tem como objetivos operacionais, 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promover e controlar o desenvol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vimento de estudos e pesquisas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 unidades de conservação em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suas diversas etapas e consolid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os resultados obtidos, promo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ver mediante convênios ou execu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tar em regime direto, estudos 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pesquisas de maior relevância nas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áreas de atuação do IEF/RO, visando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desenvolvimento florestal do Estado.</w:t>
      </w: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70A" w:rsidRPr="00BA3C9D" w:rsidRDefault="00BC670A" w:rsidP="001F6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Coordenar e executar diagnósticos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realidades necessários e subsidiar as ações de extens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ão, fo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mento, educação ambiental e outras do IEF/RO.</w:t>
      </w:r>
    </w:p>
    <w:p w:rsidR="00BC670A" w:rsidRPr="00BA3C9D" w:rsidRDefault="00BC670A" w:rsidP="00BC6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70A" w:rsidRPr="00BA3C9D" w:rsidRDefault="00BC670A" w:rsidP="001F6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Executar, promover e coordenar os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estudos e atividades referente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 ao monitoramento florestal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Rondônia através de sensores remotos.</w:t>
      </w:r>
    </w:p>
    <w:p w:rsidR="001F6124" w:rsidRPr="00BA3C9D" w:rsidRDefault="001F6124" w:rsidP="001F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70A" w:rsidRPr="00BA3C9D" w:rsidRDefault="00BC670A" w:rsidP="001F6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ealizar estudos e pesquisas dos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aspectos econômicos e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sócio-cultura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is</w:t>
      </w:r>
      <w:proofErr w:type="spellEnd"/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áreas de atuação do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IEF/RO, com vistas a nortear as</w:t>
      </w:r>
      <w:r w:rsidR="001F612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atividades técnicas a serem im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plantadas e/ou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implementadas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competindo-lhe o seguinte:</w:t>
      </w:r>
    </w:p>
    <w:p w:rsidR="001F6124" w:rsidRPr="00BA3C9D" w:rsidRDefault="001F6124" w:rsidP="001F6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6124" w:rsidRPr="00BA3C9D" w:rsidRDefault="001F6124" w:rsidP="008E29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</w:t>
      </w:r>
      <w:r w:rsidR="008E29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 e fazer cumprir as normas téc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nicas e administrativas do IEF/RO;</w:t>
      </w:r>
    </w:p>
    <w:p w:rsidR="005472FB" w:rsidRPr="00BA3C9D" w:rsidRDefault="005472FB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6124" w:rsidRPr="00BA3C9D" w:rsidRDefault="001F6124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b) realizar estudos de Fauna e Flora </w:t>
      </w:r>
      <w:r w:rsidR="008E29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 vistas </w:t>
      </w:r>
      <w:proofErr w:type="gramStart"/>
      <w:r w:rsidR="008E29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="008E29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manutenção e renovaçã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 das</w:t>
      </w:r>
      <w:r w:rsidR="008E29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florestas;</w:t>
      </w:r>
    </w:p>
    <w:p w:rsidR="005472FB" w:rsidRPr="00BA3C9D" w:rsidRDefault="005472FB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9FE" w:rsidRPr="00BA3C9D" w:rsidRDefault="008E29FE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desenvolver estudos e pesquisas sobre plantas medicinais;</w:t>
      </w:r>
    </w:p>
    <w:p w:rsidR="005472FB" w:rsidRPr="00BA3C9D" w:rsidRDefault="005472FB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9FE" w:rsidRPr="00BA3C9D" w:rsidRDefault="008E29FE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realizar estudos visando o melhor aproveitamento industrial da madeira;</w:t>
      </w:r>
    </w:p>
    <w:p w:rsidR="005472FB" w:rsidRPr="00BA3C9D" w:rsidRDefault="005472FB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9FE" w:rsidRPr="00BA3C9D" w:rsidRDefault="008E29FE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e) realizar estudos e pesquisas referentes ao reflorestamento e/ou de sistemas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agrosilvopastoril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72FB" w:rsidRPr="00BA3C9D" w:rsidRDefault="005472FB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9FE" w:rsidRPr="00BA3C9D" w:rsidRDefault="008E29FE" w:rsidP="008E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acompanhar e fiscalizar o cumprimento de normas estabelecidas em convênios de Estudos e Pesquisas de Flora e Fauna nas áreas de atuação do IEF/RO, executadas por outras instituições públicas ou privadas;</w:t>
      </w:r>
    </w:p>
    <w:p w:rsidR="005472FB" w:rsidRPr="00BA3C9D" w:rsidRDefault="005472FB" w:rsidP="00FF2B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2B35" w:rsidRPr="00BA3C9D" w:rsidRDefault="008E29FE" w:rsidP="005472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promover a criação e estruturação do</w:t>
      </w:r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Laboratório de </w:t>
      </w:r>
      <w:proofErr w:type="spellStart"/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sensora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ento</w:t>
      </w:r>
      <w:proofErr w:type="spellEnd"/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remoto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 I</w:t>
      </w:r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EF/RO; executar o monitoramento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da co</w:t>
      </w:r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bertura vegetal (principalmente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 Fl</w:t>
      </w:r>
      <w:r w:rsidR="00F658E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orestal) do Estado de Rondônia;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dese</w:t>
      </w:r>
      <w:r w:rsidR="00FF2B3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nvolver estudos relacionados ao </w:t>
      </w:r>
      <w:proofErr w:type="spellStart"/>
      <w:r w:rsidR="00FF2B3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sensora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mento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remoto;</w:t>
      </w:r>
      <w:r w:rsidR="00FF2B35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9D" w:rsidRDefault="00BA3C9D" w:rsidP="00FF2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2FB" w:rsidRPr="00BA3C9D" w:rsidRDefault="00FF2B35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h) elaborar, executar e coordenar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o serviços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de desenho, cartografia,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foto-i</w:t>
      </w:r>
      <w:r w:rsidRPr="00BA3C9D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BA3C9D">
        <w:rPr>
          <w:rFonts w:ascii="Times New Roman" w:hAnsi="Times New Roman" w:cs="Times New Roman"/>
          <w:sz w:val="24"/>
          <w:szCs w:val="24"/>
        </w:rPr>
        <w:t>terpretação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 necessários para as atividades deste Instituto;</w:t>
      </w:r>
    </w:p>
    <w:p w:rsidR="00DE5D05" w:rsidRPr="00BA3C9D" w:rsidRDefault="00FF2B35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i) propiciar facilidades, manter intercâmbio e fornecer subsídios indispensáveis ao pleno desenvolvimento de outros Departamentos e/ou Divisões do IEF/RO, relacionados à competência do DEP/IEF/RO;</w:t>
      </w:r>
      <w:r w:rsidR="00DE5D05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FB" w:rsidRPr="00BA3C9D" w:rsidRDefault="005472FB" w:rsidP="005472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E5D05" w:rsidRPr="00BA3C9D" w:rsidRDefault="00DE5D05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j) coligir os resultados de suas atividades, bem como dos estudos e pesquisas realizados por outros organismos nas áreas de atuação do IEF/RO; </w:t>
      </w:r>
    </w:p>
    <w:p w:rsidR="005472FB" w:rsidRPr="00BA3C9D" w:rsidRDefault="005472FB" w:rsidP="00DE5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B35" w:rsidRPr="00BA3C9D" w:rsidRDefault="00DE5D05" w:rsidP="00DE5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k) subsidiar a publicação de informativos técnicos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cientificas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com base nos resultados dos estudos e pesquisas realizados pelo IEF/RO;</w:t>
      </w:r>
    </w:p>
    <w:p w:rsidR="005472FB" w:rsidRPr="00BA3C9D" w:rsidRDefault="005472FB" w:rsidP="00D31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246" w:rsidRPr="00BA3C9D" w:rsidRDefault="00D31246" w:rsidP="00D31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l) realizar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levantamentos sócio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econômicos, pesquisas antropológicas, estudos de mercado e selecionar o instrumental metodológico junto a outros Departamentos e/ou Divisões do IEF/RO;</w:t>
      </w:r>
    </w:p>
    <w:p w:rsidR="005472FB" w:rsidRPr="00BA3C9D" w:rsidRDefault="005472FB" w:rsidP="00D31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246" w:rsidRPr="00BA3C9D" w:rsidRDefault="00D31246" w:rsidP="00D31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promover e executar as atividades relacionadas ao processamento, armazenamento e análise de dados dos Departamentos e Divisões do IEF/RO;</w:t>
      </w:r>
    </w:p>
    <w:p w:rsidR="005472FB" w:rsidRPr="00BA3C9D" w:rsidRDefault="005472FB" w:rsidP="00B665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1246" w:rsidRPr="00BA3C9D" w:rsidRDefault="00D31246" w:rsidP="00B665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n) executar outras atividades que lhe forem delegadas.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1246" w:rsidRPr="00BA3C9D" w:rsidRDefault="00D31246" w:rsidP="00D3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246" w:rsidRPr="00BA3C9D" w:rsidRDefault="00D31246" w:rsidP="00D3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:rsidR="00FF2B35" w:rsidRPr="00BA3C9D" w:rsidRDefault="00D31246" w:rsidP="00D3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DIRETORIA DE CONSERVAÇÃO E PRESERVAÇÃO DA NATUREZA E DIVISÕES</w:t>
      </w:r>
    </w:p>
    <w:p w:rsidR="00D31246" w:rsidRPr="00BA3C9D" w:rsidRDefault="00D31246" w:rsidP="00D3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50B" w:rsidRPr="00BA3C9D" w:rsidRDefault="00D31246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Art. 18 - A Diretoria de Conservação e Preservação da Natureza é dirigida por um Diretor, nomeado nos termos do Artigo 6º</w:t>
      </w:r>
      <w:r w:rsidR="00B6650B" w:rsidRPr="00BA3C9D">
        <w:rPr>
          <w:rFonts w:ascii="Times New Roman" w:hAnsi="Times New Roman" w:cs="Times New Roman"/>
          <w:bCs/>
          <w:sz w:val="24"/>
          <w:szCs w:val="24"/>
        </w:rPr>
        <w:t xml:space="preserve"> da Lei nº 089, de 07 de janeiro de 1986, e tem como objetivos operacionais desenvolver as funções de execução, controle e acompanhamento das atividades de conservação da natureza e em especial as atribuições determinadas as Divisões afins, em consonância com a política florestal vigente, competindo-lhe o seguinte:</w:t>
      </w:r>
      <w:r w:rsidR="00B6650B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50B" w:rsidRPr="00BA3C9D" w:rsidRDefault="00B6650B" w:rsidP="00B6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B" w:rsidRPr="00BA3C9D" w:rsidRDefault="00B6650B" w:rsidP="0022349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 - Cumprir e fazer cumprir as normas técnicas e administrativas do IEF/RO;</w:t>
      </w:r>
    </w:p>
    <w:p w:rsidR="005472FB" w:rsidRPr="00BA3C9D" w:rsidRDefault="005472FB" w:rsidP="0022349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650B" w:rsidRPr="00BA3C9D" w:rsidRDefault="00B6650B" w:rsidP="0022349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II - Implantar e administrar as unidades de Conservação e Preservação da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Natuerza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72FB" w:rsidRPr="00BA3C9D" w:rsidRDefault="005472FB" w:rsidP="0022349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3497" w:rsidRPr="00BA3C9D" w:rsidRDefault="00B6650B" w:rsidP="0022349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III - Fiscalizar, coordenar e orientar o manejo da Fauna e da Flora;</w:t>
      </w:r>
      <w:r w:rsidR="00223497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FB" w:rsidRPr="00BA3C9D" w:rsidRDefault="005472FB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4BA" w:rsidRPr="00BA3C9D" w:rsidRDefault="00223497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IV - Promover a Educação Ambiental buscando a compatibilização do desenvolvimento econômico com os imperativos da natureza cientí</w:t>
      </w:r>
      <w:r w:rsidR="00C914BA" w:rsidRPr="00BA3C9D">
        <w:rPr>
          <w:rFonts w:ascii="Times New Roman" w:hAnsi="Times New Roman" w:cs="Times New Roman"/>
          <w:sz w:val="24"/>
          <w:szCs w:val="24"/>
        </w:rPr>
        <w:t>fica, social e ecológica;</w:t>
      </w:r>
    </w:p>
    <w:p w:rsidR="005472FB" w:rsidRPr="00BA3C9D" w:rsidRDefault="005472FB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497" w:rsidRPr="00BA3C9D" w:rsidRDefault="00223497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 - Promove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 e supervisionar as atividades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Educaç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ão Conservacionista, através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projeto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s, planos e programas que visam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partici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pação da comunidade na melhoria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 processos pr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odutivos e de conservaçã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o;</w:t>
      </w:r>
    </w:p>
    <w:p w:rsidR="005472FB" w:rsidRPr="00BA3C9D" w:rsidRDefault="005472FB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497" w:rsidRPr="00BA3C9D" w:rsidRDefault="00223497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 - F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omentar e supervisionar a criaçã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e produção de 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materiais didáticos e informati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vos de a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poio ao desenvolvimento das ati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vidades fins do Instituto;</w:t>
      </w:r>
    </w:p>
    <w:p w:rsidR="005472FB" w:rsidRPr="00BA3C9D" w:rsidRDefault="005472FB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497" w:rsidRPr="00BA3C9D" w:rsidRDefault="00223497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 - Institui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 mecanismos de conscientização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sobre a preservação da natureza;</w:t>
      </w:r>
    </w:p>
    <w:p w:rsidR="005472FB" w:rsidRPr="00BA3C9D" w:rsidRDefault="005472FB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497" w:rsidRPr="00BA3C9D" w:rsidRDefault="00223497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VIII - Criar condiçõ</w:t>
      </w:r>
      <w:r w:rsidR="00C914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es para a proteção e preservaçã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 da natureza viabilizando o manejo dos ecossistemas sem o consumo de seus recursos;</w:t>
      </w:r>
    </w:p>
    <w:p w:rsidR="005472FB" w:rsidRPr="00BA3C9D" w:rsidRDefault="005472FB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14BA" w:rsidRPr="00BA3C9D" w:rsidRDefault="00C914BA" w:rsidP="00C91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IX - Incentivar e promover a criação de parques e reservas equivalentes e outros tipos de unidades de conservação;</w:t>
      </w:r>
    </w:p>
    <w:p w:rsidR="005472FB" w:rsidRPr="00BA3C9D" w:rsidRDefault="005472FB" w:rsidP="00924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14BA" w:rsidRPr="00BA3C9D" w:rsidRDefault="00C914BA" w:rsidP="00924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 - Delimitar e implantar florestas visando benefícios indiretos à população, proteção de mananciais e conservação de áreas degradadas;</w:t>
      </w:r>
    </w:p>
    <w:p w:rsidR="005472FB" w:rsidRPr="00BA3C9D" w:rsidRDefault="005472FB" w:rsidP="004B1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497" w:rsidRPr="00BA3C9D" w:rsidRDefault="004B1D43" w:rsidP="004B1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XI - Supervisionar as atividades das Divisões afetas a Diretoria de Preservação e Conservação da Natureza;</w:t>
      </w:r>
    </w:p>
    <w:p w:rsidR="005472FB" w:rsidRPr="00BA3C9D" w:rsidRDefault="005472FB" w:rsidP="004B1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B1D43" w:rsidRPr="00BA3C9D" w:rsidRDefault="004B1D43" w:rsidP="004B1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XII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- Desempenhar suas atividades em consonância com as ações gerais do IEF/RO;</w:t>
      </w:r>
    </w:p>
    <w:p w:rsidR="005472FB" w:rsidRPr="00BA3C9D" w:rsidRDefault="005472FB" w:rsidP="00985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1D43" w:rsidRPr="00BA3C9D" w:rsidRDefault="004B1D43" w:rsidP="00985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XIII - Promover e exigir os estudos necessários, ref</w:t>
      </w:r>
      <w:r w:rsidR="009857B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erentes aos impactos e consequências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ambientai</w:t>
      </w:r>
      <w:r w:rsidR="009857B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 advindas da construção de bar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ragens, ae</w:t>
      </w:r>
      <w:r w:rsidR="009857B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roportos, abertura de estradas,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mineração e outras obras e serviços;</w:t>
      </w:r>
    </w:p>
    <w:p w:rsidR="005472FB" w:rsidRPr="00BA3C9D" w:rsidRDefault="005472FB" w:rsidP="0098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7B4" w:rsidRPr="00BA3C9D" w:rsidRDefault="009857B4" w:rsidP="005472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XIV - Executar outras atividades que lhe forem delegadas;</w:t>
      </w:r>
      <w:r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57B4" w:rsidRPr="00BA3C9D" w:rsidRDefault="009857B4" w:rsidP="0098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57B4" w:rsidRPr="00BA3C9D" w:rsidRDefault="009857B4" w:rsidP="00985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:rsidR="00223497" w:rsidRPr="00BA3C9D" w:rsidRDefault="009857B4" w:rsidP="00985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DIVISÃO DE FISCALIZAÇÃO</w:t>
      </w:r>
    </w:p>
    <w:p w:rsidR="009857B4" w:rsidRPr="00BA3C9D" w:rsidRDefault="009857B4" w:rsidP="009857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7B4" w:rsidRPr="00BA3C9D" w:rsidRDefault="009857B4" w:rsidP="00865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19 - A Divisão de Fiscalização tem como</w:t>
      </w:r>
      <w:r w:rsidR="0086594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objetivos operacionais exercer a </w:t>
      </w:r>
      <w:r w:rsidR="0086594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fiscalização e o controle da ex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ploração dos recursos da Flora e Faun</w:t>
      </w:r>
      <w:r w:rsidR="0086594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a, competindo-lhe o seguin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te:</w:t>
      </w:r>
    </w:p>
    <w:p w:rsidR="009857B4" w:rsidRPr="00BA3C9D" w:rsidRDefault="009857B4" w:rsidP="00985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7B4" w:rsidRPr="00BA3C9D" w:rsidRDefault="009857B4" w:rsidP="008659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5472FB" w:rsidRPr="00BA3C9D" w:rsidRDefault="005472FB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7B4" w:rsidRPr="00BA3C9D" w:rsidRDefault="009857B4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fiscalizar as frentes de desmate, impedindo a exploração irracional e predatória dos recursos naturais;</w:t>
      </w:r>
    </w:p>
    <w:p w:rsidR="005472FB" w:rsidRPr="00BA3C9D" w:rsidRDefault="005472FB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7B4" w:rsidRPr="00BA3C9D" w:rsidRDefault="00BA3C9D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c) fiscalizar o trâ</w:t>
      </w:r>
      <w:r w:rsidR="009857B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nsito de produtos e subprodutos florestais e faunísticos;</w:t>
      </w:r>
    </w:p>
    <w:p w:rsidR="005472FB" w:rsidRPr="00BA3C9D" w:rsidRDefault="005472FB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7B4" w:rsidRPr="00BA3C9D" w:rsidRDefault="009857B4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exercer controle preventivo e/ou repressivo para a preservação da Fauna e Flora;</w:t>
      </w:r>
    </w:p>
    <w:p w:rsidR="005472FB" w:rsidRPr="00BA3C9D" w:rsidRDefault="005472FB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7B4" w:rsidRPr="00BA3C9D" w:rsidRDefault="009857B4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e) fiscalizar o cumprimento da política florestal traçada pelo </w:t>
      </w:r>
      <w:r w:rsidR="00D644C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IEF para o Estado de Rondônia, o Código Florestal, a Lei de Proteção </w:t>
      </w:r>
      <w:proofErr w:type="gramStart"/>
      <w:r w:rsidR="00D644C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="00D644C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fauna e </w:t>
      </w:r>
      <w:r w:rsidR="0086594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legislação pertinente; </w:t>
      </w:r>
    </w:p>
    <w:p w:rsidR="005472FB" w:rsidRPr="00BA3C9D" w:rsidRDefault="005472FB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5948" w:rsidRPr="00BA3C9D" w:rsidRDefault="00865948" w:rsidP="008A6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f) executar, organizar e orientar os serviços </w:t>
      </w:r>
      <w:r w:rsidR="008A6E8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cadastramento das pessoas fí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sicas </w:t>
      </w:r>
      <w:r w:rsidR="008A6E8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jurídicas que comercializam 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</w:t>
      </w:r>
      <w:r w:rsidR="008A6E8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somem produtos e subprodutos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origem florestal;</w:t>
      </w:r>
    </w:p>
    <w:p w:rsidR="005472FB" w:rsidRPr="00BA3C9D" w:rsidRDefault="005472FB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23E5" w:rsidRPr="00BA3C9D" w:rsidRDefault="00865948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desenvolver as atividades de controle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fiscalização da 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fauna e flora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form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 integrada com os Órgãos públi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cos, F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ederais, Estaduais e Municipais que atuam nesta área;</w:t>
      </w:r>
    </w:p>
    <w:p w:rsidR="005472FB" w:rsidRPr="00BA3C9D" w:rsidRDefault="005472FB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5948" w:rsidRPr="00BA3C9D" w:rsidRDefault="00865948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pro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por a criação ou modificação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norma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 legais relativas aos serviços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c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ontrole e fiscalização da Flora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 Fauna;</w:t>
      </w:r>
    </w:p>
    <w:p w:rsidR="005472FB" w:rsidRPr="00BA3C9D" w:rsidRDefault="005472FB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5948" w:rsidRPr="00BA3C9D" w:rsidRDefault="00865948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supervisionar e organizar a articulação d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as Unidades Regionais e Locais,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visa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ndo </w:t>
      </w:r>
      <w:proofErr w:type="gramStart"/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ação integrada para execu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ção,</w:t>
      </w:r>
      <w:r w:rsidR="007E23E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controle e vigilância da explo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ração florestal;</w:t>
      </w:r>
    </w:p>
    <w:p w:rsidR="005472FB" w:rsidRPr="00BA3C9D" w:rsidRDefault="005472FB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72FB" w:rsidRPr="00BA3C9D" w:rsidRDefault="007E23E5" w:rsidP="00BA3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j) </w:t>
      </w:r>
      <w:r w:rsidR="00A650A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supervisionar as atividades de prevenção, controle e combate aos incêndios florestais;</w:t>
      </w:r>
    </w:p>
    <w:p w:rsidR="00A650A8" w:rsidRPr="00BA3C9D" w:rsidRDefault="00A650A8" w:rsidP="007E23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k) elaborar laudos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técnicos de vistoria destinadas a instruir processos de autorização de desmatamento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l) elaborar laudos técnicos de vistoria para instruir processos administrativos e judiciais;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colaborar na elaboração da pauta de classificação dos produtos e subprodutos florestais do Estado de Rondônia;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n) orientar, supervisionar e fiscalizar a aplicação da taxa florestal;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o) executar outras atividades que lhe forem delegadas.</w:t>
      </w: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II</w:t>
      </w: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DIVISÃO DE UNIDADES DE CONSERVAÇÃO</w:t>
      </w: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50A8" w:rsidRPr="00BA3C9D" w:rsidRDefault="00A650A8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20 - A Divisão de Unidades de Conservação tem como objetivos operacionais projetar, supervisionar a implantação e administração dos parques e reservas, jardins zoológicos e florestas públicas de domínio do Estado, competindo-lhe o seguinte:</w:t>
      </w: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elaborar programas e projetos referentes a parques, jardins, zoológicos, florestas e reservas equivalentes de domínio do Estado;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0A8" w:rsidRPr="00BA3C9D" w:rsidRDefault="00A650A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propor áreas para serem feitos estudos de viabilidade</w:t>
      </w:r>
      <w:r w:rsidR="00BE690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implantação de Unidades de Conservação;</w:t>
      </w:r>
    </w:p>
    <w:p w:rsidR="005472FB" w:rsidRPr="00BA3C9D" w:rsidRDefault="005472FB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908" w:rsidRPr="00BA3C9D" w:rsidRDefault="00BE6908" w:rsidP="00A65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supervisionar e orientar os serviços técnicos de apoio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implantação de parques e reservas;</w:t>
      </w:r>
    </w:p>
    <w:p w:rsidR="005472FB" w:rsidRPr="00BA3C9D" w:rsidRDefault="005472FB" w:rsidP="006938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908" w:rsidRPr="00BA3C9D" w:rsidRDefault="00BE6908" w:rsidP="006938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incentivar e promover arborização urbana, rodoviária e paisagística em g</w:t>
      </w:r>
      <w:r w:rsidR="0069389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ral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72FB" w:rsidRPr="00BA3C9D" w:rsidRDefault="005472FB" w:rsidP="00E14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908" w:rsidRPr="00BA3C9D" w:rsidRDefault="00BE6908" w:rsidP="00E14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super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visionar a administração de par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ques, jardins zoológicos, florestas e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reservas equiv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alentes de domínio do Estado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72FB" w:rsidRPr="00BA3C9D" w:rsidRDefault="005472FB" w:rsidP="00E14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908" w:rsidRPr="00BA3C9D" w:rsidRDefault="00BE6908" w:rsidP="00E14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eleger e criar áreas de refúgios de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animais silvestres, classificar habitats 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 desenvolver técnicas de captura e outras correlatas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72FB" w:rsidRPr="00BA3C9D" w:rsidRDefault="005472FB" w:rsidP="00E14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908" w:rsidRPr="00BA3C9D" w:rsidRDefault="00BE6908" w:rsidP="00E14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incentivar a implantação de criadouros d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animais silvestres </w:t>
      </w:r>
      <w:proofErr w:type="gramStart"/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sejam</w:t>
      </w:r>
      <w:proofErr w:type="gramEnd"/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eles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ú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blicos ou</w:t>
      </w:r>
      <w:r w:rsidR="00E149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privados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72FB" w:rsidRPr="00BA3C9D" w:rsidRDefault="005472FB" w:rsidP="009813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37E" w:rsidRPr="00BA3C9D" w:rsidRDefault="00BE6908" w:rsidP="005472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executar outras atividades que lhe forem delegadas.</w:t>
      </w:r>
      <w:r w:rsidR="0098137E"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137E" w:rsidRPr="00BA3C9D" w:rsidRDefault="0098137E" w:rsidP="00981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137E" w:rsidRPr="00BA3C9D" w:rsidRDefault="0098137E" w:rsidP="00981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SEÇÃO III</w:t>
      </w:r>
    </w:p>
    <w:p w:rsidR="00BE6908" w:rsidRPr="00BA3C9D" w:rsidRDefault="0098137E" w:rsidP="009813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DIVISÃO DE EDUCAÇÃO AMBIENTAL</w:t>
      </w:r>
    </w:p>
    <w:p w:rsidR="0098137E" w:rsidRPr="00BA3C9D" w:rsidRDefault="0098137E" w:rsidP="009813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37E" w:rsidRPr="00BA3C9D" w:rsidRDefault="0098137E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Art. 21 - Divisão de Educação Ambiental tem como objetivos operacionais a produção e execução das atividades de Educação Ambiental, através de programas e projetos que visem 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participação da comunidade na melhoria da qualidade ambiental, competindo-lhe o seguinte:</w:t>
      </w:r>
    </w:p>
    <w:p w:rsidR="0098137E" w:rsidRPr="00BA3C9D" w:rsidRDefault="0098137E" w:rsidP="0098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37E" w:rsidRPr="00BA3C9D" w:rsidRDefault="0098137E" w:rsidP="0098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C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3C9D">
        <w:rPr>
          <w:rFonts w:ascii="Times New Roman" w:hAnsi="Times New Roman" w:cs="Times New Roman"/>
          <w:sz w:val="24"/>
          <w:szCs w:val="24"/>
        </w:rPr>
        <w:t xml:space="preserve"> ) cumprir e fazer cumprir as normas técnicas e administrativas do IEF/RO;</w:t>
      </w:r>
    </w:p>
    <w:p w:rsidR="005472FB" w:rsidRPr="00BA3C9D" w:rsidRDefault="005472FB" w:rsidP="0098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37E" w:rsidRPr="00BA3C9D" w:rsidRDefault="0098137E" w:rsidP="0098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b) planejar, executar e avaliar os programas, projetos e atividades de Educação Ambiental;</w:t>
      </w:r>
    </w:p>
    <w:p w:rsidR="005472FB" w:rsidRPr="00BA3C9D" w:rsidRDefault="005472FB" w:rsidP="0098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37E" w:rsidRPr="00BA3C9D" w:rsidRDefault="005472FB" w:rsidP="0098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c) assessorar a</w:t>
      </w:r>
      <w:r w:rsidR="0098137E" w:rsidRPr="00BA3C9D">
        <w:rPr>
          <w:rFonts w:ascii="Times New Roman" w:hAnsi="Times New Roman" w:cs="Times New Roman"/>
          <w:sz w:val="24"/>
          <w:szCs w:val="24"/>
        </w:rPr>
        <w:t xml:space="preserve"> Diretoria na área de Educação </w:t>
      </w:r>
      <w:r w:rsidR="00A41AD3" w:rsidRPr="00BA3C9D">
        <w:rPr>
          <w:rFonts w:ascii="Times New Roman" w:hAnsi="Times New Roman" w:cs="Times New Roman"/>
          <w:sz w:val="24"/>
          <w:szCs w:val="24"/>
        </w:rPr>
        <w:t>Ambiental;</w:t>
      </w:r>
    </w:p>
    <w:p w:rsidR="005472FB" w:rsidRPr="00BA3C9D" w:rsidRDefault="005472FB" w:rsidP="00A41A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1AD3" w:rsidRPr="00BA3C9D" w:rsidRDefault="00A41AD3" w:rsidP="00A41A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d) propor a produção de material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 do Instituto; </w:t>
      </w:r>
    </w:p>
    <w:p w:rsidR="00D11083" w:rsidRPr="00BA3C9D" w:rsidRDefault="00A41AD3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e) prestar colaboração especializada na elaboração de material didático e </w:t>
      </w:r>
      <w:proofErr w:type="spellStart"/>
      <w:r w:rsidRPr="00BA3C9D">
        <w:rPr>
          <w:rFonts w:ascii="Times New Roman" w:hAnsi="Times New Roman" w:cs="Times New Roman"/>
          <w:sz w:val="24"/>
          <w:szCs w:val="24"/>
        </w:rPr>
        <w:t>para-didático</w:t>
      </w:r>
      <w:proofErr w:type="spellEnd"/>
      <w:r w:rsidRPr="00BA3C9D">
        <w:rPr>
          <w:rFonts w:ascii="Times New Roman" w:hAnsi="Times New Roman" w:cs="Times New Roman"/>
          <w:sz w:val="24"/>
          <w:szCs w:val="24"/>
        </w:rPr>
        <w:t xml:space="preserve"> a serem implantados em outros Órgãos;</w:t>
      </w:r>
    </w:p>
    <w:p w:rsidR="005472FB" w:rsidRPr="00BA3C9D" w:rsidRDefault="005472FB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1AD3" w:rsidRPr="00BA3C9D" w:rsidRDefault="00D11083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contribuir na programaçã</w:t>
      </w:r>
      <w:r w:rsidR="00A41A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 de cursos,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="00A41A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palestras, seminários e outras atividades, para atender as necessidades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="00A41AD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 programas desenvolvidos pelo Instituto;</w:t>
      </w:r>
    </w:p>
    <w:p w:rsidR="005472FB" w:rsidRPr="00BA3C9D" w:rsidRDefault="005472FB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1AD3" w:rsidRPr="00BA3C9D" w:rsidRDefault="00A41AD3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elaborar propostas de camp</w:t>
      </w:r>
      <w:r w:rsidR="00D1108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nhas informativa</w:t>
      </w:r>
      <w:r w:rsidR="00D1108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 na área de Educação Ambiental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par</w:t>
      </w:r>
      <w:r w:rsidR="00D1108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o desenvolvimento florestal 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faunístico;</w:t>
      </w:r>
    </w:p>
    <w:p w:rsidR="005472FB" w:rsidRPr="00BA3C9D" w:rsidRDefault="005472FB" w:rsidP="00D110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1AD3" w:rsidRPr="00BA3C9D" w:rsidRDefault="00A41AD3" w:rsidP="00D110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executar outras atividades que lhe forem delegadas.</w:t>
      </w:r>
    </w:p>
    <w:p w:rsidR="00D11083" w:rsidRPr="00BA3C9D" w:rsidRDefault="00D11083" w:rsidP="00D110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1083" w:rsidRPr="00BA3C9D" w:rsidRDefault="00D11083" w:rsidP="00D1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CAPÍTULO III</w:t>
      </w:r>
    </w:p>
    <w:p w:rsidR="00D11083" w:rsidRPr="00BA3C9D" w:rsidRDefault="00D11083" w:rsidP="00D11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 DEPARTAMENTO DE PLANEJAMENTO E COORDENAÇÃO E DIVISÕES</w:t>
      </w:r>
    </w:p>
    <w:p w:rsidR="00D11083" w:rsidRPr="00BA3C9D" w:rsidRDefault="00D11083" w:rsidP="00D11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11083" w:rsidRPr="00BA3C9D" w:rsidRDefault="00D11083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22 - O Departamento de Planejamento e Coordenação tem como objetivos operacionais planejar, coordenar e controlar as atividades do Instituto, competindo-lhe desempenhar as seguintes atribuições:</w:t>
      </w:r>
    </w:p>
    <w:p w:rsidR="00D11083" w:rsidRPr="00BA3C9D" w:rsidRDefault="00D11083" w:rsidP="00D1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1083" w:rsidRPr="00BA3C9D" w:rsidRDefault="00D11083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</w:t>
      </w:r>
      <w:r w:rsidR="00201D8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istrativas do IEF/RO;</w:t>
      </w:r>
    </w:p>
    <w:p w:rsidR="005472FB" w:rsidRPr="00BA3C9D" w:rsidRDefault="005472FB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1D8C" w:rsidRPr="00BA3C9D" w:rsidRDefault="00201D8C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elaborar os orçamentos anual e plurianual de investimentos, a proposta orçamentária e dirigir a elaboração das propostas parciais;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1D8C" w:rsidRPr="00BA3C9D" w:rsidRDefault="00201D8C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coordenar, acompanhar e avaliar a execução dos programas relativos ao orçamento anual e plurianual de investimentos, bem como as reformulações orçamentárias;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1D8C" w:rsidRPr="00BA3C9D" w:rsidRDefault="00201D8C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orientar o preparo e encaminhamento de toda a documentação destinada aos órgãos de administração orçamentária do Estado;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1D8C" w:rsidRPr="00BA3C9D" w:rsidRDefault="00201D8C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programar, implantar e manter sistemas</w:t>
      </w:r>
      <w:r w:rsidR="00A069F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modelos de avaliação perman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ente</w:t>
      </w:r>
      <w:r w:rsidR="00A069F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das atividades dos diversos órgãos da Autarquia;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9FA" w:rsidRPr="00BA3C9D" w:rsidRDefault="00A069FA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analisar os relat6rios de execução dos setores do Instituto e apresentar ao Presidente condições e recomendações que visem assegurar maior eficácia;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9FA" w:rsidRPr="00BA3C9D" w:rsidRDefault="00A069FA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elaborar relatórios gerais das atividades do Instituto;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9FA" w:rsidRPr="00BA3C9D" w:rsidRDefault="00A069FA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propor entendimentos com entidades públicas e privadas, nacionais e internacionais para programas de cooperação e coordenação de recursos financeiros, humanos e materiais, para a viabilização de planos, programas e projetos do Instituto;</w:t>
      </w:r>
    </w:p>
    <w:p w:rsidR="005472FB" w:rsidRPr="00BA3C9D" w:rsidRDefault="005472FB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9FA" w:rsidRPr="00BA3C9D" w:rsidRDefault="001A3855" w:rsidP="00A06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estudar e analisar criticamente as metas e resultados colhidos pelo Instituto e outros órgãos, visando o julgamento de novos projetos e consolidações daqueles em andamento;</w:t>
      </w:r>
    </w:p>
    <w:p w:rsidR="005472FB" w:rsidRPr="00BA3C9D" w:rsidRDefault="005472FB" w:rsidP="00200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855" w:rsidRPr="00BA3C9D" w:rsidRDefault="001A3855" w:rsidP="00200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j) manter um sistema de dados relativos</w:t>
      </w:r>
      <w:r w:rsidR="00200F38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às ati</w:t>
      </w:r>
      <w:r w:rsidR="00200F38" w:rsidRPr="00BA3C9D">
        <w:rPr>
          <w:rFonts w:ascii="Times New Roman" w:hAnsi="Times New Roman" w:cs="Times New Roman"/>
          <w:sz w:val="24"/>
          <w:szCs w:val="24"/>
        </w:rPr>
        <w:t xml:space="preserve">vidades da Autarquia e do setor </w:t>
      </w:r>
      <w:r w:rsidRPr="00BA3C9D">
        <w:rPr>
          <w:rFonts w:ascii="Times New Roman" w:hAnsi="Times New Roman" w:cs="Times New Roman"/>
          <w:sz w:val="24"/>
          <w:szCs w:val="24"/>
        </w:rPr>
        <w:t>florestal como um todo;</w:t>
      </w:r>
    </w:p>
    <w:p w:rsidR="005472FB" w:rsidRPr="00BA3C9D" w:rsidRDefault="005472FB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083" w:rsidRPr="00BA3C9D" w:rsidRDefault="001A3855" w:rsidP="00D1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hAnsi="Times New Roman" w:cs="Times New Roman"/>
          <w:sz w:val="24"/>
          <w:szCs w:val="24"/>
        </w:rPr>
        <w:t>k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A3C9D">
        <w:rPr>
          <w:rFonts w:ascii="Times New Roman" w:hAnsi="Times New Roman" w:cs="Times New Roman"/>
          <w:sz w:val="24"/>
          <w:szCs w:val="24"/>
        </w:rPr>
        <w:t>assessorar o Presidente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 negoci</w:t>
      </w:r>
      <w:r w:rsidR="00200F3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</w:t>
      </w:r>
      <w:r w:rsidR="00200F3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õ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es e coordenar o repasse dos rec</w:t>
      </w:r>
      <w:r w:rsidR="00200F3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ursos financeiros destinados à Autar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quia para a realização de</w:t>
      </w:r>
      <w:r w:rsidR="00200F38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Programas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 Projetos;</w:t>
      </w:r>
    </w:p>
    <w:p w:rsidR="005472FB" w:rsidRPr="00BA3C9D" w:rsidRDefault="005472FB" w:rsidP="00200F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F38" w:rsidRPr="00BA3C9D" w:rsidRDefault="00200F38" w:rsidP="00200F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l) prestar assistência ao Presidente e ao Conselho Diretor quando solicitado;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FB" w:rsidRPr="00BA3C9D" w:rsidRDefault="005472F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B6B" w:rsidRPr="00BA3C9D" w:rsidRDefault="00200F38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m) avaliar os métodos e técnicas de trabalho dos componentes da Autarquia, e</w:t>
      </w:r>
      <w:r w:rsidR="006A3B6B" w:rsidRPr="00BA3C9D">
        <w:rPr>
          <w:rFonts w:ascii="Times New Roman" w:hAnsi="Times New Roman" w:cs="Times New Roman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sz w:val="24"/>
          <w:szCs w:val="24"/>
        </w:rPr>
        <w:t>quando necessário,</w:t>
      </w:r>
      <w:r w:rsidR="006A3B6B" w:rsidRPr="00BA3C9D">
        <w:rPr>
          <w:rFonts w:ascii="Times New Roman" w:hAnsi="Times New Roman" w:cs="Times New Roman"/>
          <w:sz w:val="24"/>
          <w:szCs w:val="24"/>
        </w:rPr>
        <w:t xml:space="preserve"> propor a sua moder</w:t>
      </w:r>
      <w:r w:rsidRPr="00BA3C9D">
        <w:rPr>
          <w:rFonts w:ascii="Times New Roman" w:hAnsi="Times New Roman" w:cs="Times New Roman"/>
          <w:sz w:val="24"/>
          <w:szCs w:val="24"/>
        </w:rPr>
        <w:t>nização;</w:t>
      </w:r>
      <w:proofErr w:type="gramStart"/>
      <w:r w:rsidRPr="00BA3C9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472FB" w:rsidRPr="00BA3C9D" w:rsidRDefault="005472F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F38" w:rsidRPr="00BA3C9D" w:rsidRDefault="00200F38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n) ela</w:t>
      </w:r>
      <w:r w:rsidR="006A3B6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borar, a partir das informações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</w:t>
      </w:r>
      <w:r w:rsidR="006A3B6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Órgãos do Instituto, os relató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rios t</w:t>
      </w:r>
      <w:r w:rsidR="006A3B6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écnicos integrantes do processo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prestação de contas;</w:t>
      </w:r>
    </w:p>
    <w:p w:rsidR="005472FB" w:rsidRPr="00BA3C9D" w:rsidRDefault="005472F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F38" w:rsidRPr="00BA3C9D" w:rsidRDefault="00200F38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o) execut</w:t>
      </w:r>
      <w:r w:rsidR="006A3B6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outras atividades que lhe fo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rem delegadas.</w:t>
      </w: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I</w:t>
      </w: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DIVISÃO DE PROGRAMAS E PROJETOS</w:t>
      </w: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Art. 23 - A Divisão de Programas e Projetos compete:</w:t>
      </w: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a) cumprir e fazer cumprir as normas técnicas e administrativas do IEF/RO;</w:t>
      </w:r>
    </w:p>
    <w:p w:rsidR="005472FB" w:rsidRPr="00BA3C9D" w:rsidRDefault="005472F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A3B6B" w:rsidRPr="00BA3C9D" w:rsidRDefault="006A3B6B" w:rsidP="006A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b) formular roteiros e metodologia para </w:t>
      </w:r>
      <w:r w:rsidR="00302D9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 elaboração dos projetos a serem </w:t>
      </w:r>
      <w:proofErr w:type="gramStart"/>
      <w:r w:rsidR="00302D9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executados consoante</w:t>
      </w:r>
      <w:proofErr w:type="gramEnd"/>
      <w:r w:rsidR="00302D9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os programas e planos </w:t>
      </w:r>
      <w:r w:rsidR="004442CE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anual e plurianual de ação do Instituto;</w:t>
      </w:r>
    </w:p>
    <w:p w:rsidR="005472FB" w:rsidRPr="00BA3C9D" w:rsidRDefault="005472FB" w:rsidP="0044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42CE" w:rsidRPr="00BA3C9D" w:rsidRDefault="004442CE" w:rsidP="0044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elaborar com a participação das Diretorias, normas para apresentação de projetos de (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) florestamento, exploração racional de recursos naturais, melhoramento florestal, criação de Unidades de Conservação ou fins econômicos e/ou ecológicos;</w:t>
      </w:r>
    </w:p>
    <w:p w:rsidR="005472FB" w:rsidRPr="00BA3C9D" w:rsidRDefault="005472FB" w:rsidP="005472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47CE" w:rsidRPr="00BA3C9D" w:rsidRDefault="004442CE" w:rsidP="005472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realizar estudos, pesquisas, levantamentos, diagnósticos e identificar aspectos críticos para uma programação com fins de elaboração de planejamento regional, dentro das normas e rotinas;</w:t>
      </w:r>
      <w:r w:rsidR="006E47CE"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FB" w:rsidRPr="00BA3C9D" w:rsidRDefault="005472FB" w:rsidP="00B82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2CE" w:rsidRPr="00BA3C9D" w:rsidRDefault="005472FB" w:rsidP="00B82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>e) parti</w:t>
      </w:r>
      <w:r w:rsidR="006E47CE" w:rsidRPr="00BA3C9D">
        <w:rPr>
          <w:rFonts w:ascii="Times New Roman" w:hAnsi="Times New Roman" w:cs="Times New Roman"/>
          <w:sz w:val="24"/>
          <w:szCs w:val="24"/>
        </w:rPr>
        <w:t xml:space="preserve">cipar e emitir parecer sobre </w:t>
      </w:r>
      <w:r w:rsidR="00B822E3" w:rsidRPr="00BA3C9D">
        <w:rPr>
          <w:rFonts w:ascii="Times New Roman" w:hAnsi="Times New Roman" w:cs="Times New Roman"/>
          <w:sz w:val="24"/>
          <w:szCs w:val="24"/>
        </w:rPr>
        <w:t>a elaboração de propostas, programas e pro</w:t>
      </w:r>
      <w:r w:rsidR="006E47CE" w:rsidRPr="00BA3C9D">
        <w:rPr>
          <w:rFonts w:ascii="Times New Roman" w:hAnsi="Times New Roman" w:cs="Times New Roman"/>
          <w:sz w:val="24"/>
          <w:szCs w:val="24"/>
        </w:rPr>
        <w:t>je</w:t>
      </w:r>
      <w:r w:rsidR="00B822E3" w:rsidRPr="00BA3C9D">
        <w:rPr>
          <w:rFonts w:ascii="Times New Roman" w:hAnsi="Times New Roman" w:cs="Times New Roman"/>
          <w:sz w:val="24"/>
          <w:szCs w:val="24"/>
        </w:rPr>
        <w:t xml:space="preserve">tos sob a coordenação de outros </w:t>
      </w:r>
      <w:r w:rsidR="006E47CE" w:rsidRPr="00BA3C9D">
        <w:rPr>
          <w:rFonts w:ascii="Times New Roman" w:hAnsi="Times New Roman" w:cs="Times New Roman"/>
          <w:sz w:val="24"/>
          <w:szCs w:val="24"/>
        </w:rPr>
        <w:t>Órgãos</w:t>
      </w:r>
      <w:r w:rsidR="00B822E3" w:rsidRPr="00BA3C9D">
        <w:rPr>
          <w:rFonts w:ascii="Times New Roman" w:hAnsi="Times New Roman" w:cs="Times New Roman"/>
          <w:sz w:val="24"/>
          <w:szCs w:val="24"/>
        </w:rPr>
        <w:t xml:space="preserve">, quando um de seus componentes </w:t>
      </w:r>
      <w:r w:rsidR="006E47CE" w:rsidRPr="00BA3C9D">
        <w:rPr>
          <w:rFonts w:ascii="Times New Roman" w:hAnsi="Times New Roman" w:cs="Times New Roman"/>
          <w:sz w:val="24"/>
          <w:szCs w:val="24"/>
        </w:rPr>
        <w:t>diz re</w:t>
      </w:r>
      <w:r w:rsidR="00B822E3" w:rsidRPr="00BA3C9D">
        <w:rPr>
          <w:rFonts w:ascii="Times New Roman" w:hAnsi="Times New Roman" w:cs="Times New Roman"/>
          <w:sz w:val="24"/>
          <w:szCs w:val="24"/>
        </w:rPr>
        <w:t>speito à área de atuação do Ins</w:t>
      </w:r>
      <w:r w:rsidR="006E47CE" w:rsidRPr="00BA3C9D">
        <w:rPr>
          <w:rFonts w:ascii="Times New Roman" w:hAnsi="Times New Roman" w:cs="Times New Roman"/>
          <w:sz w:val="24"/>
          <w:szCs w:val="24"/>
        </w:rPr>
        <w:t>tituto;</w:t>
      </w:r>
    </w:p>
    <w:p w:rsidR="005472FB" w:rsidRPr="00BA3C9D" w:rsidRDefault="005472FB" w:rsidP="00B82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47CE" w:rsidRPr="00BA3C9D" w:rsidRDefault="00B822E3" w:rsidP="00B82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elaborar estudos periódic</w:t>
      </w:r>
      <w:r w:rsidR="006E47C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os em colabo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ração com os Órgãos operac</w:t>
      </w:r>
      <w:r w:rsidR="006E47C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ionais e de apoio visando à estimativa de receitas e despesas de programas e projetos;</w:t>
      </w:r>
    </w:p>
    <w:p w:rsidR="005472FB" w:rsidRPr="00BA3C9D" w:rsidRDefault="005472FB" w:rsidP="00C4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47CE" w:rsidRPr="00BA3C9D" w:rsidRDefault="006E47CE" w:rsidP="00C4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analisar propostas internas e externas ao Instituto para programas e projetos na área florestal, nos campos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 de Fauna e Flora, bem como para ger</w:t>
      </w:r>
      <w:r w:rsidR="00B822E3" w:rsidRPr="00BA3C9D">
        <w:rPr>
          <w:rFonts w:ascii="Times New Roman" w:hAnsi="Times New Roman" w:cs="Times New Roman"/>
          <w:bCs/>
          <w:sz w:val="24"/>
          <w:szCs w:val="24"/>
        </w:rPr>
        <w:t>a</w:t>
      </w:r>
      <w:r w:rsidRPr="00BA3C9D">
        <w:rPr>
          <w:rFonts w:ascii="Times New Roman" w:hAnsi="Times New Roman" w:cs="Times New Roman"/>
          <w:bCs/>
          <w:sz w:val="24"/>
          <w:szCs w:val="24"/>
        </w:rPr>
        <w:t>ção e</w:t>
      </w:r>
      <w:r w:rsidR="00C45406" w:rsidRPr="00BA3C9D">
        <w:rPr>
          <w:rFonts w:ascii="Times New Roman" w:hAnsi="Times New Roman" w:cs="Times New Roman"/>
          <w:bCs/>
          <w:sz w:val="24"/>
          <w:szCs w:val="24"/>
        </w:rPr>
        <w:t xml:space="preserve"> transferência de tecnologias a</w:t>
      </w:r>
      <w:r w:rsidRPr="00BA3C9D">
        <w:rPr>
          <w:rFonts w:ascii="Times New Roman" w:hAnsi="Times New Roman" w:cs="Times New Roman"/>
          <w:bCs/>
          <w:sz w:val="24"/>
          <w:szCs w:val="24"/>
        </w:rPr>
        <w:t xml:space="preserve">daptadas à região; </w:t>
      </w:r>
    </w:p>
    <w:p w:rsidR="005472FB" w:rsidRPr="00BA3C9D" w:rsidRDefault="005472FB" w:rsidP="00C454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373732"/>
          <w:sz w:val="24"/>
          <w:szCs w:val="24"/>
        </w:rPr>
      </w:pPr>
    </w:p>
    <w:p w:rsidR="006E47CE" w:rsidRPr="00BA3C9D" w:rsidRDefault="006E47CE" w:rsidP="00C454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373732"/>
          <w:sz w:val="24"/>
          <w:szCs w:val="24"/>
        </w:rPr>
      </w:pPr>
      <w:r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>h) prestar a necessária colaboração na</w:t>
      </w:r>
      <w:r w:rsidR="00C45406"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>elabo</w:t>
      </w:r>
      <w:r w:rsidR="00C45406"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>ração de projetos a serem execu</w:t>
      </w:r>
      <w:r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 xml:space="preserve">tados </w:t>
      </w:r>
      <w:r w:rsidR="00C45406"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>dentro dos planos anual e pluri</w:t>
      </w:r>
      <w:r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>anual</w:t>
      </w:r>
      <w:r w:rsidR="00C45406"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 xml:space="preserve">, exercendo a coordenação geral </w:t>
      </w:r>
      <w:r w:rsidRPr="00BA3C9D">
        <w:rPr>
          <w:rFonts w:ascii="Times New Roman" w:hAnsi="Times New Roman" w:cs="Times New Roman"/>
          <w:bCs/>
          <w:color w:val="373732"/>
          <w:sz w:val="24"/>
          <w:szCs w:val="24"/>
        </w:rPr>
        <w:t>dos mesmos;</w:t>
      </w:r>
      <w:r w:rsidRPr="00BA3C9D">
        <w:rPr>
          <w:rFonts w:ascii="Times New Roman" w:hAnsi="Times New Roman" w:cs="Times New Roman"/>
          <w:b/>
          <w:bCs/>
          <w:color w:val="30302B"/>
          <w:sz w:val="24"/>
          <w:szCs w:val="24"/>
        </w:rPr>
        <w:t xml:space="preserve"> </w:t>
      </w:r>
    </w:p>
    <w:p w:rsidR="005472FB" w:rsidRPr="00BA3C9D" w:rsidRDefault="005472FB" w:rsidP="00C454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30302B"/>
          <w:sz w:val="24"/>
          <w:szCs w:val="24"/>
        </w:rPr>
      </w:pPr>
    </w:p>
    <w:p w:rsidR="006E47CE" w:rsidRPr="00BA3C9D" w:rsidRDefault="006E47CE" w:rsidP="00C454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i) analisar criticamente os projetos el</w:t>
      </w:r>
      <w:r w:rsidR="00C45406" w:rsidRPr="00BA3C9D">
        <w:rPr>
          <w:rFonts w:ascii="Times New Roman" w:hAnsi="Times New Roman" w:cs="Times New Roman"/>
          <w:bCs/>
          <w:sz w:val="24"/>
          <w:szCs w:val="24"/>
        </w:rPr>
        <w:t>a</w:t>
      </w:r>
      <w:r w:rsidRPr="00BA3C9D">
        <w:rPr>
          <w:rFonts w:ascii="Times New Roman" w:hAnsi="Times New Roman" w:cs="Times New Roman"/>
          <w:bCs/>
          <w:sz w:val="24"/>
          <w:szCs w:val="24"/>
        </w:rPr>
        <w:t>borados para aprovação pela</w:t>
      </w:r>
      <w:r w:rsidR="00C45406" w:rsidRPr="00BA3C9D">
        <w:rPr>
          <w:rFonts w:ascii="Times New Roman" w:hAnsi="Times New Roman" w:cs="Times New Roman"/>
          <w:bCs/>
          <w:sz w:val="24"/>
          <w:szCs w:val="24"/>
        </w:rPr>
        <w:t xml:space="preserve"> adminis</w:t>
      </w:r>
      <w:r w:rsidRPr="00BA3C9D">
        <w:rPr>
          <w:rFonts w:ascii="Times New Roman" w:hAnsi="Times New Roman" w:cs="Times New Roman"/>
          <w:bCs/>
          <w:sz w:val="24"/>
          <w:szCs w:val="24"/>
        </w:rPr>
        <w:t>tração superior;</w:t>
      </w:r>
    </w:p>
    <w:p w:rsidR="005472FB" w:rsidRPr="00BA3C9D" w:rsidRDefault="005472FB" w:rsidP="00C4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7CE" w:rsidRPr="00BA3C9D" w:rsidRDefault="006E47CE" w:rsidP="00C4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C9D">
        <w:rPr>
          <w:rFonts w:ascii="Times New Roman" w:hAnsi="Times New Roman" w:cs="Times New Roman"/>
          <w:bCs/>
          <w:sz w:val="24"/>
          <w:szCs w:val="24"/>
        </w:rPr>
        <w:t>j) manter cadastro de projetos aprovados</w:t>
      </w:r>
      <w:r w:rsidR="00C45406" w:rsidRPr="00BA3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C9D">
        <w:rPr>
          <w:rFonts w:ascii="Times New Roman" w:hAnsi="Times New Roman" w:cs="Times New Roman"/>
          <w:bCs/>
          <w:sz w:val="24"/>
          <w:szCs w:val="24"/>
        </w:rPr>
        <w:t>e arquivo de documentação especializ</w:t>
      </w:r>
      <w:r w:rsidR="00C45406" w:rsidRPr="00BA3C9D">
        <w:rPr>
          <w:rFonts w:ascii="Times New Roman" w:hAnsi="Times New Roman" w:cs="Times New Roman"/>
          <w:bCs/>
          <w:sz w:val="24"/>
          <w:szCs w:val="24"/>
        </w:rPr>
        <w:t>a</w:t>
      </w:r>
      <w:r w:rsidRPr="00BA3C9D">
        <w:rPr>
          <w:rFonts w:ascii="Times New Roman" w:hAnsi="Times New Roman" w:cs="Times New Roman"/>
          <w:bCs/>
          <w:sz w:val="24"/>
          <w:szCs w:val="24"/>
        </w:rPr>
        <w:t>da;</w:t>
      </w:r>
      <w:r w:rsidRPr="00BA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FB" w:rsidRPr="00BA3C9D" w:rsidRDefault="005472FB" w:rsidP="00C454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5406" w:rsidRPr="00BA3C9D" w:rsidRDefault="006E47CE" w:rsidP="00C454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sz w:val="24"/>
          <w:szCs w:val="24"/>
        </w:rPr>
        <w:t xml:space="preserve">k) </w:t>
      </w:r>
      <w:r w:rsidRPr="00BA3C9D">
        <w:rPr>
          <w:rFonts w:ascii="Times New Roman" w:hAnsi="Times New Roman" w:cs="Times New Roman"/>
          <w:bCs/>
          <w:sz w:val="24"/>
          <w:szCs w:val="24"/>
        </w:rPr>
        <w:t>executar outras atividades que lhe forem delegadas.</w:t>
      </w:r>
      <w:r w:rsidR="00C45406" w:rsidRPr="00BA3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5406" w:rsidRPr="00BA3C9D" w:rsidRDefault="00C45406" w:rsidP="00C4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3433F"/>
          <w:sz w:val="24"/>
          <w:szCs w:val="24"/>
        </w:rPr>
      </w:pPr>
    </w:p>
    <w:p w:rsidR="00C45406" w:rsidRPr="00BA3C9D" w:rsidRDefault="00C45406" w:rsidP="00C45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:rsidR="006E47CE" w:rsidRPr="00BA3C9D" w:rsidRDefault="00C45406" w:rsidP="00C454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C9D">
        <w:rPr>
          <w:rFonts w:ascii="Times New Roman" w:hAnsi="Times New Roman" w:cs="Times New Roman"/>
          <w:b/>
          <w:bCs/>
          <w:sz w:val="24"/>
          <w:szCs w:val="24"/>
        </w:rPr>
        <w:t>DA DIVISÃO DE PLANEJAMENTO E CONTROLE</w:t>
      </w:r>
    </w:p>
    <w:p w:rsidR="005472FB" w:rsidRPr="00BA3C9D" w:rsidRDefault="005472FB" w:rsidP="00C454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FB" w:rsidRPr="00BA3C9D" w:rsidRDefault="00861C3C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Art.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24 -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 Divisão de Planejamento e Controle compete:</w:t>
      </w:r>
    </w:p>
    <w:p w:rsidR="00861C3C" w:rsidRPr="00BA3C9D" w:rsidRDefault="00861C3C" w:rsidP="00547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a) cumprir e fazer cumprir as normas técnicas e administrativas de IEF/RO;</w:t>
      </w: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b) promover o controle e acompanhamento dos contratos e convênios celebrados com outros órgãos;</w:t>
      </w: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c) acompanhar e avaliar os projetos de implantação e exploração de Distritos Florestais, Florestas de Rendimento, (</w:t>
      </w:r>
      <w:proofErr w:type="spell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</w:t>
      </w:r>
      <w:proofErr w:type="spell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 florestamentos, parques, zoológicos e outros;</w:t>
      </w: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61C3C" w:rsidRPr="00BA3C9D" w:rsidRDefault="00861C3C" w:rsidP="00861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promover o acompanhamento e avaliação de execução das programações operacionais físicas e financeiras dos Programas e Projetos do Instituto;</w:t>
      </w: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compatibilizar o programa anual de trabalho com o programa orçamentário de acordo com a orientação traçada pelo Conselho Diretor;</w:t>
      </w:r>
    </w:p>
    <w:p w:rsidR="00346D2A" w:rsidRPr="00BA3C9D" w:rsidRDefault="00346D2A" w:rsidP="00346D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861C3C" w:rsidP="00346D2A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realizar estudos, pesquisas, análises e sistematização de dados e informações indispensáveis ao acompanhamento das atividades realizadas pela Autarquia;</w:t>
      </w: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determinar e atualizar Índices estatísticos e econômicos, bem como unidades de valores, para subsidiar os órgãos internos do Instituto;</w:t>
      </w: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assessorar na elaboração de propostas de reformulação orçamentária do Instituto;</w:t>
      </w: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fazer análise de custos e benefícios;</w:t>
      </w: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861C3C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j) executar outras atividades que lhe forem delegadas.</w:t>
      </w:r>
    </w:p>
    <w:p w:rsidR="00346D2A" w:rsidRPr="00BA3C9D" w:rsidRDefault="00346D2A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12776D" w:rsidRDefault="00346D2A" w:rsidP="001277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277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CAPÍTULO IV</w:t>
      </w:r>
    </w:p>
    <w:p w:rsidR="00346D2A" w:rsidRPr="0012776D" w:rsidRDefault="00346D2A" w:rsidP="001277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277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 DEPARTAMENTO ADMINISTRATIVO E FINANCEIRO E DIVISÕES</w:t>
      </w:r>
    </w:p>
    <w:p w:rsidR="00346D2A" w:rsidRPr="00BA3C9D" w:rsidRDefault="00346D2A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34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25. O Departamento Administrativo e Financeiro tem como objetivos operacionais dirigir as atividades administrativas e financeiras do IEF, competindo-lhe o seguinte:</w:t>
      </w:r>
    </w:p>
    <w:p w:rsidR="0012776D" w:rsidRDefault="0012776D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 - Cumprir e fazer cumprir as normas técnicas e administrativas do IEF/RO;</w:t>
      </w: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 - Dirigir a execução da politica de administração de pessoal da Autarquia e promover a </w:t>
      </w:r>
      <w:r w:rsidR="0012776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execução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das respectivas atividades;</w:t>
      </w: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III - Dirigir a execução da politica da administração do material e patrimônio;</w:t>
      </w: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IV - Dirigir a execução dos serviços administrativos de apoio;</w:t>
      </w: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 - Realizar o pagamento de diárias;</w:t>
      </w: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 - Propor a aplicação de penalidades a servidor;</w:t>
      </w: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 - Dirigir e</w:t>
      </w:r>
      <w:r w:rsidR="00E5735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promover a execução da políti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 de administração, finance</w:t>
      </w:r>
      <w:r w:rsidR="00E5735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ira e contá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bil;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VIII - Autorizar serviço extraordinário;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IX - Autorizar empenho e pagamentos;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 - Movime</w:t>
      </w:r>
      <w:r w:rsidR="00E5735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ntar conta bancária em conjunto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com o Presidente;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XI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- Preparar</w:t>
      </w:r>
      <w:r w:rsidR="00E5735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prestação de contas da Autar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quia;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46D2A" w:rsidRPr="00BA3C9D" w:rsidRDefault="00346D2A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XII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- Auxiliar</w:t>
      </w:r>
      <w:r w:rsidR="00E5735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elaboração das propostas </w:t>
      </w:r>
      <w:proofErr w:type="gramStart"/>
      <w:r w:rsidR="00E5735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or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çamentárias anual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plurianual;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XIII - Orientar e supervisionar as atividades de apoio administrativo dos escritórios regionais, parques e reservas equivalentes em articulação com os demais Diretores;</w:t>
      </w: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7350" w:rsidRPr="00BA3C9D" w:rsidRDefault="00E57350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XIV - executar outras atividades que lhe forem delegadas.</w:t>
      </w:r>
    </w:p>
    <w:p w:rsidR="00E85F0E" w:rsidRPr="00BA3C9D" w:rsidRDefault="00E85F0E" w:rsidP="00E5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F0E" w:rsidRPr="00BA3C9D" w:rsidRDefault="00E85F0E" w:rsidP="00E8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I</w:t>
      </w:r>
    </w:p>
    <w:p w:rsidR="00E85F0E" w:rsidRPr="00BA3C9D" w:rsidRDefault="00E85F0E" w:rsidP="00E85F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DIVISÃO ADMINISTRATIVA E SEÇ</w:t>
      </w:r>
      <w:r w:rsidRPr="00BA3C9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Õ</w:t>
      </w: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ES</w:t>
      </w:r>
    </w:p>
    <w:p w:rsidR="00E85F0E" w:rsidRPr="00BA3C9D" w:rsidRDefault="00E85F0E" w:rsidP="00E85F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5F0E" w:rsidRPr="00BA3C9D" w:rsidRDefault="0012776D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Art. 26 - A Divis</w:t>
      </w:r>
      <w:r w:rsidR="00E85F0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ão Administrativa tem como objetivo operacional or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ientar e supervisionar a execução das atividades relativas à administraçã</w:t>
      </w:r>
      <w:r w:rsidR="00E85F0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geral da Autarquia, competindo</w:t>
      </w:r>
      <w:r w:rsidR="00E85F0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-lhe:</w:t>
      </w:r>
    </w:p>
    <w:p w:rsidR="00A450D6" w:rsidRPr="00BA3C9D" w:rsidRDefault="00A450D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F0E" w:rsidRPr="00BA3C9D" w:rsidRDefault="00E85F0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normas téc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nicas e administrativas do IE F/RO;</w:t>
      </w:r>
    </w:p>
    <w:p w:rsidR="00A450D6" w:rsidRPr="00BA3C9D" w:rsidRDefault="00A450D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1C3C" w:rsidRPr="00BA3C9D" w:rsidRDefault="00E85F0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supe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rvisionar as atividades de administração de pessoal, patrimônio e ma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teri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al, compras, documentos, biblio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teca, transporte e serviços gerais;</w:t>
      </w:r>
    </w:p>
    <w:p w:rsidR="00E85F0E" w:rsidRPr="00BA3C9D" w:rsidRDefault="00E85F0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F0E" w:rsidRPr="00BA3C9D" w:rsidRDefault="00E85F0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c) orientar e supervisionar a 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execução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 serviços admini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strativos de arquivo, comunicação, copa, limpeza, porta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ria, p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rotocolo, reprografia, transporte, manutenção, documentos e zelado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ria;</w:t>
      </w:r>
    </w:p>
    <w:p w:rsidR="00E85F0E" w:rsidRPr="00BA3C9D" w:rsidRDefault="00E85F0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F0E" w:rsidRPr="00BA3C9D" w:rsidRDefault="00E85F0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apres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entar o relatório anual de suas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at</w:t>
      </w:r>
      <w:r w:rsidR="00A450D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ividades e outros pertinentes a sua área de atuaçã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o;</w:t>
      </w:r>
    </w:p>
    <w:p w:rsidR="00A450D6" w:rsidRPr="00BA3C9D" w:rsidRDefault="00A450D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prestar aos demais órgãos da Autarquia as informações administrativas necessárias ao desenvolvimento dos trabalhos dos diversos setores;</w:t>
      </w:r>
    </w:p>
    <w:p w:rsidR="00A450D6" w:rsidRPr="00BA3C9D" w:rsidRDefault="00A450D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executar outras atividades que lhe forem delegadas.</w:t>
      </w:r>
    </w:p>
    <w:p w:rsidR="00A450D6" w:rsidRPr="00BA3C9D" w:rsidRDefault="00A450D6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A4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I</w:t>
      </w:r>
    </w:p>
    <w:p w:rsidR="00A450D6" w:rsidRPr="00BA3C9D" w:rsidRDefault="00A450D6" w:rsidP="00A4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SEÇÃO DE PESSOAL</w:t>
      </w:r>
    </w:p>
    <w:p w:rsidR="00A450D6" w:rsidRPr="00BA3C9D" w:rsidRDefault="00A450D6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27 - Seção de Pessoal tem como objetivos operacionais, executar, organizar e orientar as atividades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 pessoal da Autarquia, estabelecendo normas gerais que disciplinem o uniforme funcionamento no seu âmbito, competindo-lhe:</w:t>
      </w:r>
    </w:p>
    <w:p w:rsidR="00A450D6" w:rsidRPr="00BA3C9D" w:rsidRDefault="00A450D6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aplicar e orientar a aplicação da legislação de pessoal e do plano de car</w:t>
      </w:r>
      <w:r w:rsidR="001621B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gos e salários, e propor altera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</w:t>
      </w:r>
      <w:r w:rsidR="001621B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õ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es que visem o seu aperfeiçoamento;</w:t>
      </w:r>
    </w:p>
    <w:p w:rsidR="001621B6" w:rsidRPr="00BA3C9D" w:rsidRDefault="001621B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promov</w:t>
      </w:r>
      <w:r w:rsidR="001621B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er e supervisionar programas de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treinamento de pessoal;</w:t>
      </w:r>
    </w:p>
    <w:p w:rsidR="001621B6" w:rsidRPr="00BA3C9D" w:rsidRDefault="001621B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divul</w:t>
      </w:r>
      <w:r w:rsidR="001621B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gar informações de interesse do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pessoal;</w:t>
      </w:r>
    </w:p>
    <w:p w:rsidR="001621B6" w:rsidRPr="00BA3C9D" w:rsidRDefault="001621B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aprova</w:t>
      </w:r>
      <w:r w:rsidR="001621B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 a escala de férias, em coordenação com as demais unidades orgânicas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Autarquia;</w:t>
      </w:r>
    </w:p>
    <w:p w:rsidR="001621B6" w:rsidRPr="00BA3C9D" w:rsidRDefault="001621B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preparar os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atos necessários à administração</w:t>
      </w:r>
      <w:proofErr w:type="gramStart"/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dispensa</w:t>
      </w:r>
      <w:proofErr w:type="gramEnd"/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promoção e puni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ção do servidor;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elaborar a folha de pagamento;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h) proceder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contratação de pessoal;</w:t>
      </w: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providenciar rescisão de contrato dos servidores;</w:t>
      </w: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64A5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j) preparar os pagamento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pessoal e das contribuições 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previdenciárias e trabalhistas;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k) promover a realização periódica da avaliação de desempenho;</w:t>
      </w:r>
    </w:p>
    <w:p w:rsidR="00CC64A5" w:rsidRPr="00BA3C9D" w:rsidRDefault="00CC64A5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) pro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mover e orientar a segurança no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tra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balho e manter atualizado o res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pectivo controle estatístico;</w:t>
      </w:r>
    </w:p>
    <w:p w:rsidR="00CC64A5" w:rsidRPr="00BA3C9D" w:rsidRDefault="00CC64A5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propo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 e controlar a lotação nominal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numérica de servidores nos órgãos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da Au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tarquia, ouvidas as respectivas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chefias;</w:t>
      </w:r>
    </w:p>
    <w:p w:rsidR="00CC64A5" w:rsidRPr="00BA3C9D" w:rsidRDefault="00CC64A5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n) promov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er a apuração e controle das diá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rias;</w:t>
      </w:r>
    </w:p>
    <w:p w:rsidR="00CC64A5" w:rsidRPr="00BA3C9D" w:rsidRDefault="00CC64A5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o) contr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olar a assiduidade e pontualida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do pessoal;</w:t>
      </w:r>
    </w:p>
    <w:p w:rsidR="00CC64A5" w:rsidRPr="00BA3C9D" w:rsidRDefault="00CC64A5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p) fazer contagem de tempo de serviço;</w:t>
      </w:r>
    </w:p>
    <w:p w:rsidR="00CC64A5" w:rsidRPr="00BA3C9D" w:rsidRDefault="00CC64A5" w:rsidP="00A4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q) iden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tificar os servidores e expedir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carteiras funcionais;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r) fazer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anotações em carteira de traba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lho;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s) insc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rever o servidor no PIS-PASEP 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mante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 atualizados os dados para pre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enchimento da RAIS;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t) mante</w:t>
      </w:r>
      <w:r w:rsidR="00CC64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 registros funcionais atualiza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u) manter regularizados os contratos de trabalho e de prestação de serviço;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v) registrar, na ficha funcional do servidor, cursos realizados, penalidades e louvores;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50D6" w:rsidRPr="00BA3C9D" w:rsidRDefault="00A450D6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x) executar outras atividades que lhe forem delegadas.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64A5" w:rsidRPr="00BA3C9D" w:rsidRDefault="00CC64A5" w:rsidP="0057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II</w:t>
      </w:r>
    </w:p>
    <w:p w:rsidR="00CC64A5" w:rsidRPr="00BA3C9D" w:rsidRDefault="00CC64A5" w:rsidP="00577B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SEÇÃO DE PATRIMÔNIO E MATERIAL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C64A5" w:rsidRPr="00BA3C9D" w:rsidRDefault="00CC64A5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28 - A Seção de Patrimônio e Material</w:t>
      </w:r>
      <w:r w:rsidR="00577B5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tem como objetivos operacionais</w:t>
      </w:r>
      <w:r w:rsidR="00577B5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executar as atividades de admi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nistração dos bens móveis e imóve</w:t>
      </w:r>
      <w:r w:rsidR="00577B5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is e do material do Instituto,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competindo-lhe: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64A5" w:rsidRPr="00BA3C9D" w:rsidRDefault="00CC64A5" w:rsidP="0012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</w:t>
      </w:r>
      <w:r w:rsidR="00577B5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 e fazer cumprir as normas téc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nicas e administrativas do IEF/RO;</w:t>
      </w:r>
    </w:p>
    <w:p w:rsidR="00577B5C" w:rsidRPr="00BA3C9D" w:rsidRDefault="00577B5C" w:rsidP="0012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64A5" w:rsidRPr="00BA3C9D" w:rsidRDefault="00CC64A5" w:rsidP="0012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cadas</w:t>
      </w:r>
      <w:r w:rsidR="00A76F5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trar ou tombar, classificar, nu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merar</w:t>
      </w:r>
      <w:r w:rsidR="00A76F5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controlar e registrar os bens 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mó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veis;</w:t>
      </w:r>
    </w:p>
    <w:p w:rsidR="00CC64A5" w:rsidRPr="00BA3C9D" w:rsidRDefault="00CC64A5" w:rsidP="00CC64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64A5" w:rsidRPr="00BA3C9D" w:rsidRDefault="00CC64A5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con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ferir periodicamente a carga de ma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terial permanente e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equipamento, nas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mudanças de chefia;</w:t>
      </w:r>
    </w:p>
    <w:p w:rsidR="00577B5C" w:rsidRPr="00BA3C9D" w:rsidRDefault="00577B5C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B5C" w:rsidRPr="00BA3C9D" w:rsidRDefault="00577B5C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proceder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baixa de bens alienados ou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erados obsoletos, imprestáveis,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perdid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os ou destruídos, após autoriza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ção superior;</w:t>
      </w:r>
    </w:p>
    <w:p w:rsidR="00577B5C" w:rsidRPr="00BA3C9D" w:rsidRDefault="00577B5C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B5C" w:rsidRPr="00BA3C9D" w:rsidRDefault="00577B5C" w:rsidP="0012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fazer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inventário anual dos bens pa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trimoniais;</w:t>
      </w:r>
    </w:p>
    <w:p w:rsidR="00EA2EFE" w:rsidRPr="00BA3C9D" w:rsidRDefault="00EA2EFE" w:rsidP="0012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B5C" w:rsidRPr="00BA3C9D" w:rsidRDefault="00577B5C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f) fornecer à seção de contabilidade, dados e informações para </w:t>
      </w:r>
      <w:r w:rsidR="00EA2EF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 realização da co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ntabilidade patrimonial;</w:t>
      </w:r>
    </w:p>
    <w:p w:rsidR="00EA2EFE" w:rsidRPr="00BA3C9D" w:rsidRDefault="00EA2EF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2EFE" w:rsidRPr="00BA3C9D" w:rsidRDefault="00EA2EFE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g) </w:t>
      </w:r>
      <w:r w:rsidR="00C701B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providenciar o conserto e a conservação de bens patrimoniais;</w:t>
      </w:r>
    </w:p>
    <w:p w:rsidR="00C701BA" w:rsidRPr="00BA3C9D" w:rsidRDefault="00C701BA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01BA" w:rsidRPr="00BA3C9D" w:rsidRDefault="00C701BA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h) providenciar o seguro contra fogo;</w:t>
      </w:r>
    </w:p>
    <w:p w:rsidR="00C701BA" w:rsidRPr="00BA3C9D" w:rsidRDefault="00C701BA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01BA" w:rsidRPr="00BA3C9D" w:rsidRDefault="00C701BA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i) manter em arquivo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translado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escrituras, registros e documentos sobre bens patrimoniais;</w:t>
      </w:r>
    </w:p>
    <w:p w:rsidR="00C701BA" w:rsidRPr="00BA3C9D" w:rsidRDefault="00C701BA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01BA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j) solicitar providências para apuração de responsabilidade pelo desvio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falta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ou destruição de material;</w:t>
      </w: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k) organizar o calendário de compras;</w:t>
      </w: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) controlar o prazo de entrega do material adquirido.</w:t>
      </w: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receber, conferir, guardar e distribuir o material;</w:t>
      </w: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n) controlar o estoque, por grupo, subgrupo, unidade e espécie para efeito de inventário e balancete;</w:t>
      </w: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o) informar ao chefe da Divisão sobre a existência de material defeituoso;</w:t>
      </w: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p) promover periodicamente o levantamento d</w:t>
      </w:r>
      <w:r w:rsidR="00825E7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os materiais inservíveis propon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a chefia da </w:t>
      </w:r>
      <w:r w:rsidR="00825E7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Divisão o destino des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ses materiais;</w:t>
      </w:r>
    </w:p>
    <w:p w:rsidR="00825E7D" w:rsidRPr="00BA3C9D" w:rsidRDefault="00825E7D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1D76" w:rsidRPr="00BA3C9D" w:rsidRDefault="009B1D76" w:rsidP="00127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q) execut</w:t>
      </w:r>
      <w:r w:rsidR="00825E7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outras atividades que lhe fo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rem delegadas.</w:t>
      </w:r>
    </w:p>
    <w:p w:rsidR="00825E7D" w:rsidRPr="00BA3C9D" w:rsidRDefault="00825E7D" w:rsidP="009B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5E7D" w:rsidRPr="00BA3C9D" w:rsidRDefault="00825E7D" w:rsidP="0012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III</w:t>
      </w:r>
    </w:p>
    <w:p w:rsidR="00825E7D" w:rsidRPr="00BA3C9D" w:rsidRDefault="00825E7D" w:rsidP="0012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DE COMPRAS</w:t>
      </w:r>
    </w:p>
    <w:p w:rsidR="00825E7D" w:rsidRPr="00BA3C9D" w:rsidRDefault="00825E7D" w:rsidP="0082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25E7D" w:rsidRPr="00BA3C9D" w:rsidRDefault="008A66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Art. 2</w:t>
      </w:r>
      <w:r w:rsidR="00825E7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9 - A Seção de Compras tem como objetivos operacionais executar as ati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vidades de compras de materiais </w:t>
      </w:r>
      <w:r w:rsidR="00825E7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 Instituto, competindo-lhe:</w:t>
      </w:r>
    </w:p>
    <w:p w:rsidR="00825E7D" w:rsidRPr="00BA3C9D" w:rsidRDefault="00825E7D" w:rsidP="0082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5E7D" w:rsidRPr="00BA3C9D" w:rsidRDefault="00825E7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cumprir as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nomas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técnicas e administrativas do IEF/RO;</w:t>
      </w:r>
    </w:p>
    <w:p w:rsidR="00825E7D" w:rsidRPr="00BA3C9D" w:rsidRDefault="00825E7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5E7D" w:rsidRPr="00BA3C9D" w:rsidRDefault="00825E7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adquirir material de consumo, material permanente e equipamentos para atender as necessidades do Instituto;</w:t>
      </w:r>
    </w:p>
    <w:p w:rsidR="00825E7D" w:rsidRPr="00BA3C9D" w:rsidRDefault="00825E7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5E7D" w:rsidRPr="00BA3C9D" w:rsidRDefault="00825E7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c) organizar e manter atualizado o </w:t>
      </w:r>
      <w:r w:rsidR="00512A3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cadastro de fornecedores e o catálogo de material;</w:t>
      </w: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proceder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cotação de preços do material, seguindo determinações de seu superior imediato;</w:t>
      </w: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executar outras atividades que lhe forem delegadas.</w:t>
      </w:r>
    </w:p>
    <w:p w:rsidR="00512A30" w:rsidRPr="00BA3C9D" w:rsidRDefault="00512A30" w:rsidP="0082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B8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IV</w:t>
      </w:r>
    </w:p>
    <w:p w:rsidR="00512A30" w:rsidRPr="00BA3C9D" w:rsidRDefault="00512A30" w:rsidP="00B8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DE DOCUMENTOS E BIBLIOTECA</w:t>
      </w:r>
    </w:p>
    <w:p w:rsidR="00512A30" w:rsidRPr="00BA3C9D" w:rsidRDefault="00512A30" w:rsidP="00512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Art. 30 -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Seção de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Doucmentos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Biblioteca</w:t>
      </w:r>
      <w:r w:rsidR="00B85F3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tem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como objetivos operacionais e</w:t>
      </w:r>
      <w:r w:rsidR="00B85F3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xecutar as atividades relaciona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das com o protocolo, arquivo e biblioteca, competindo-lhe: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12A30" w:rsidRPr="00BA3C9D" w:rsidRDefault="00512A30" w:rsidP="00512A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 - Em relação ao protocolo e arquivo:</w:t>
      </w: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</w:t>
      </w:r>
      <w:r w:rsidR="00B85F3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 e fazer cumprir as normas téc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nicas e administrativas do IEF/RO;</w:t>
      </w: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</w:t>
      </w:r>
      <w:r w:rsidR="00AC5351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receber, registros,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distribuir e exp</w:t>
      </w:r>
      <w:r w:rsidR="00AC5351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dir a correspondência;</w:t>
      </w: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rec</w:t>
      </w:r>
      <w:r w:rsidR="00AC5351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eber, registrar, autuar, encami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nhar e</w:t>
      </w:r>
      <w:r w:rsidR="00AC5351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controlar a tramitação, proces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so</w:t>
      </w: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ou documento;</w:t>
      </w: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informar sobre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</w:t>
      </w: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andamento de proce</w:t>
      </w:r>
      <w:r w:rsidR="00AC5351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sos;</w:t>
      </w:r>
    </w:p>
    <w:p w:rsidR="00B85F3B" w:rsidRPr="00BA3C9D" w:rsidRDefault="00B85F3B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manter arquivo geral dos documentos do Instituto;</w:t>
      </w:r>
    </w:p>
    <w:p w:rsidR="00B85F3B" w:rsidRPr="00BA3C9D" w:rsidRDefault="00B85F3B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propor a incineração de papel inútil;</w:t>
      </w:r>
    </w:p>
    <w:p w:rsidR="00512A30" w:rsidRPr="00BA3C9D" w:rsidRDefault="00512A30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A30" w:rsidRPr="00BA3C9D" w:rsidRDefault="00512A30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 - </w:t>
      </w:r>
      <w:r w:rsidR="00B85F3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Em relação </w:t>
      </w:r>
      <w:proofErr w:type="gramStart"/>
      <w:r w:rsidR="00B85F3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="00B85F3B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biblioteca:</w:t>
      </w:r>
    </w:p>
    <w:p w:rsidR="00AC5351" w:rsidRPr="00BA3C9D" w:rsidRDefault="00AC5351" w:rsidP="00AC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adquirir, classificar, catalogar, indexar, guardar e conservar livros, folhetos, periódicos, gravuras, teses,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mapas 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 outras publicações de interesse do Instituto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85F3B" w:rsidRPr="00BA3C9D" w:rsidRDefault="00B85F3B" w:rsidP="008A6630">
      <w:pPr>
        <w:tabs>
          <w:tab w:val="left" w:pos="7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color w:val="3C3C39"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b) realizar, </w:t>
      </w:r>
      <w:proofErr w:type="gram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periodicamente ,</w:t>
      </w:r>
      <w:proofErr w:type="gram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 tombamento do a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cervo da biblioteca e promover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 sua divulgação ;</w:t>
      </w:r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c) fazer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 orientar pesquisas na </w:t>
      </w:r>
      <w:proofErr w:type="gramStart"/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biblio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teca ;</w:t>
      </w:r>
      <w:proofErr w:type="gramEnd"/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d) elabor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ar relatórios sobre o movimento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da biblioteca;</w:t>
      </w:r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e) organi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zar e manter sistema de informa</w:t>
      </w:r>
      <w:r w:rsidRPr="00BA3C9D">
        <w:rPr>
          <w:rFonts w:ascii="Times New Roman" w:eastAsiaTheme="minorHAnsi" w:hAnsi="Times New Roman" w:cs="Times New Roman"/>
          <w:bCs/>
          <w:color w:val="383834"/>
          <w:sz w:val="24"/>
          <w:szCs w:val="24"/>
          <w:lang w:eastAsia="en-US"/>
        </w:rPr>
        <w:t>ç</w:t>
      </w:r>
      <w:r w:rsidR="00AC5351" w:rsidRPr="00BA3C9D">
        <w:rPr>
          <w:rFonts w:ascii="Times New Roman" w:eastAsiaTheme="minorHAnsi" w:hAnsi="Times New Roman" w:cs="Times New Roman"/>
          <w:bCs/>
          <w:color w:val="383834"/>
          <w:sz w:val="24"/>
          <w:szCs w:val="24"/>
          <w:lang w:eastAsia="en-US"/>
        </w:rPr>
        <w:t>õ</w:t>
      </w:r>
      <w:r w:rsidRPr="00BA3C9D">
        <w:rPr>
          <w:rFonts w:ascii="Times New Roman" w:eastAsiaTheme="minorHAnsi" w:hAnsi="Times New Roman" w:cs="Times New Roman"/>
          <w:bCs/>
          <w:color w:val="383834"/>
          <w:sz w:val="24"/>
          <w:szCs w:val="24"/>
          <w:lang w:eastAsia="en-US"/>
        </w:rPr>
        <w:t>es sobre as atividades do Instituto;</w:t>
      </w:r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bCs/>
          <w:color w:val="3A3B36"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f) colecionar documentos e normas relativas 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ao IEF e divulgar a relação dos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mesmos;</w:t>
      </w:r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g) mant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er intercâmbio com Órgãos e ins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tituiç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ões </w:t>
      </w:r>
      <w:proofErr w:type="spellStart"/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congêneros</w:t>
      </w:r>
      <w:proofErr w:type="spellEnd"/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para aquisição e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permut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 de material bibliográfico, de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informação e consultas;</w:t>
      </w:r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h) propor a aquisição de materia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l biblio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gráf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ico de interesse do </w:t>
      </w:r>
      <w:proofErr w:type="spellStart"/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Institituto</w:t>
      </w:r>
      <w:proofErr w:type="spell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AC5351" w:rsidRPr="00BA3C9D" w:rsidRDefault="00AC5351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5F3B" w:rsidRPr="00BA3C9D" w:rsidRDefault="00B85F3B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i) execut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 outras atividades que lhe fo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rem de legadas.</w:t>
      </w:r>
    </w:p>
    <w:p w:rsidR="00AC5351" w:rsidRPr="00BA3C9D" w:rsidRDefault="00AC5351" w:rsidP="00AC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5351" w:rsidRPr="008A6630" w:rsidRDefault="00AC5351" w:rsidP="008A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A663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V</w:t>
      </w:r>
    </w:p>
    <w:p w:rsidR="00AC5351" w:rsidRPr="008A6630" w:rsidRDefault="00AC5351" w:rsidP="008A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A663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DA SEÇÃO DE TRANSPORTE, REPROGRAFIA E SERVIÇOS </w:t>
      </w:r>
      <w:proofErr w:type="gramStart"/>
      <w:r w:rsidRPr="008A663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GERAIS</w:t>
      </w:r>
      <w:proofErr w:type="gramEnd"/>
    </w:p>
    <w:p w:rsidR="00AC5351" w:rsidRPr="00BA3C9D" w:rsidRDefault="00AC5351" w:rsidP="00AC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5351" w:rsidRPr="00BA3C9D" w:rsidRDefault="00673A29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Art. 31 - A Seçã</w:t>
      </w:r>
      <w:r w:rsidR="00AC5351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 de Transporte, Reprografia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 Serviços Gerais tem como objetivos </w:t>
      </w:r>
      <w:proofErr w:type="gram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operacionais executor</w:t>
      </w:r>
      <w:proofErr w:type="gram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as atividades relacionadas com o transporte, manutenção, reprografia, copa, limpeza, telefonia, portaria, vigilância e zeladoria, competindo-lhe:</w:t>
      </w:r>
    </w:p>
    <w:p w:rsidR="00673A29" w:rsidRPr="00BA3C9D" w:rsidRDefault="00673A29" w:rsidP="00AC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73A29" w:rsidRPr="00BA3C9D" w:rsidRDefault="00673A29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 - Em relação ao Transporte e Manutenção.</w:t>
      </w:r>
    </w:p>
    <w:p w:rsidR="00F65446" w:rsidRPr="00BA3C9D" w:rsidRDefault="00F65446" w:rsidP="00F65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3A29" w:rsidRPr="00BA3C9D" w:rsidRDefault="00673A29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F65446" w:rsidRPr="00BA3C9D" w:rsidRDefault="00F65446" w:rsidP="00F65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3A29" w:rsidRPr="00BA3C9D" w:rsidRDefault="00673A29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organizar e executar os serviços de abas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tecimento, garagem, lavagem, lu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bri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ficação, manutenção e reparo em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veiculo;</w:t>
      </w: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c) programar e controlar o uso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 ,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veículos;</w:t>
      </w: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elaborar e fazer cumprir a escala de trabalho dos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motoristas ;</w:t>
      </w:r>
      <w:proofErr w:type="gramEnd"/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organizar e manter o cadastro de veículos;</w:t>
      </w: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418F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fazer relatórios periódicos sobre o cons</w:t>
      </w:r>
      <w:r w:rsidR="005D418F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umo e estoque de combustíveis 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lubrif</w:t>
      </w:r>
      <w:r w:rsidR="005D418F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icantes, despesas de manutenção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condições de uso dos veículos; 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solicitar a aquisição de acessó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rios,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ferramentas</w:t>
      </w:r>
      <w:proofErr w:type="gramStart"/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,</w:t>
      </w:r>
      <w:proofErr w:type="gramEnd"/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maquinas, peças e utensí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lios de oficina;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h) 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providenciar o licenciamento e empl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camento de veículos;</w:t>
      </w:r>
    </w:p>
    <w:p w:rsidR="005D418F" w:rsidRPr="00BA3C9D" w:rsidRDefault="005D418F" w:rsidP="00F65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II - Em 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relação </w:t>
      </w:r>
      <w:proofErr w:type="gramStart"/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Reprografia. 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executar o serviço de có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pia;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controlar o consumo de material reprográfico;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zelar pela conservação de originais, matrizes e aparelhos de reprografia;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promover a execução ou executar os serviços de microfilmagem;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executar outras atividades que lhe forem delegadas.</w:t>
      </w: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III - Em relação a Serviços Gerais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executar </w:t>
      </w:r>
      <w:r w:rsidR="005D418F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os serviços de copa, limpeza, operação de telefones, portaria, vigi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lância e zeladoria;</w:t>
      </w:r>
    </w:p>
    <w:p w:rsidR="005D418F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4A66" w:rsidRPr="00BA3C9D" w:rsidRDefault="005D418F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b) </w:t>
      </w:r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elaborar a escala de horário de porta</w:t>
      </w:r>
      <w:r w:rsidR="00F6544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rias, serventes, faxineiros e</w:t>
      </w:r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copeiras;</w:t>
      </w: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encar</w:t>
      </w:r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regar-se da abertura e fechamen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to das repartições;</w:t>
      </w:r>
    </w:p>
    <w:p w:rsidR="00554A66" w:rsidRPr="00BA3C9D" w:rsidRDefault="00554A6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inspec</w:t>
      </w:r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ionar periodicamente as instala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ções </w:t>
      </w:r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elétricas e hidráulicas, </w:t>
      </w:r>
      <w:proofErr w:type="spellStart"/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equipamentes</w:t>
      </w:r>
      <w:proofErr w:type="spellEnd"/>
      <w:r w:rsidR="00554A6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contra incêndio e providenciar os reparos necessá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rios;</w:t>
      </w:r>
    </w:p>
    <w:p w:rsidR="00554A66" w:rsidRPr="00BA3C9D" w:rsidRDefault="00554A66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fazer previsão mensal, requisitar e</w:t>
      </w:r>
      <w:r w:rsidR="00EC34E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control</w:t>
      </w:r>
      <w:r w:rsidR="00EC34E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 material da copa e limpe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za;</w:t>
      </w:r>
    </w:p>
    <w:p w:rsidR="00EC34ED" w:rsidRPr="00BA3C9D" w:rsidRDefault="00EC34E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5446" w:rsidRPr="00BA3C9D" w:rsidRDefault="00F65446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execut</w:t>
      </w:r>
      <w:r w:rsidR="00EC34ED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outras atividades que lhe forem delegadas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C34ED" w:rsidRPr="00BA3C9D" w:rsidRDefault="00EC34ED" w:rsidP="00EC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34ED" w:rsidRPr="00BA3C9D" w:rsidRDefault="00EC34ED" w:rsidP="00EC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II</w:t>
      </w:r>
    </w:p>
    <w:p w:rsidR="00EC34ED" w:rsidRPr="00BA3C9D" w:rsidRDefault="00EC34ED" w:rsidP="00EC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DIVISÃO FINANCEIRA E SEÇÕES</w:t>
      </w:r>
    </w:p>
    <w:p w:rsidR="00EC34ED" w:rsidRPr="00BA3C9D" w:rsidRDefault="00EC34ED" w:rsidP="00EC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34ED" w:rsidRPr="00BA3C9D" w:rsidRDefault="00EC34E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32 - A Divisão Financeira tem como objetivos operacionais, supervisionar e promover a execução das atividades financeiras e contábeis, competindo-lhe:</w:t>
      </w:r>
    </w:p>
    <w:p w:rsidR="00EC34ED" w:rsidRPr="00BA3C9D" w:rsidRDefault="00EC34ED" w:rsidP="00EC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34ED" w:rsidRPr="00BA3C9D" w:rsidRDefault="00EC34E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 - Cumprir e fazer cumprir as normas técnicas e administrativas do IEF/RO;</w:t>
      </w:r>
    </w:p>
    <w:p w:rsidR="00EC34ED" w:rsidRPr="00BA3C9D" w:rsidRDefault="00EC34E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34ED" w:rsidRPr="00BA3C9D" w:rsidRDefault="00EC34E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II - Observar a Legislação sobre as atividades financeiras e contábeis;</w:t>
      </w:r>
    </w:p>
    <w:p w:rsidR="00EC34ED" w:rsidRPr="00BA3C9D" w:rsidRDefault="00EC34ED" w:rsidP="00EC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34ED" w:rsidRPr="00BA3C9D" w:rsidRDefault="00EC34ED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III - Supervisionar</w:t>
      </w:r>
      <w:r w:rsidR="00D313F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elaboração de balanços, balancetes, prestação de contas e relatórios;</w:t>
      </w: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IV - Supervisionar a execução orçamentária;</w:t>
      </w: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- Supervisionar a execução de contratos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convênios, em seus aspectos financeiros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contábeis;</w:t>
      </w: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VI - Supervisionar as atividades de execução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inspeção financeira;</w:t>
      </w: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VII - Supervisionar a emissão de empenhos globais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por estimativa das dotações que comportem este regime;</w:t>
      </w: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VIII - Fornecer ao Departamento os dados necessários ao acompanhamento 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controle da execução financeira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orçamentária;</w:t>
      </w: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IX - Executar outras atividades que lhe forem delegadas.</w:t>
      </w:r>
    </w:p>
    <w:p w:rsidR="00D313F7" w:rsidRPr="00BA3C9D" w:rsidRDefault="00D313F7" w:rsidP="00D3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D31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I</w:t>
      </w:r>
    </w:p>
    <w:p w:rsidR="00D313F7" w:rsidRPr="00BA3C9D" w:rsidRDefault="00D313F7" w:rsidP="00D31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SEÇÃO DE ARRECADAÇÃO</w:t>
      </w:r>
    </w:p>
    <w:p w:rsidR="00D313F7" w:rsidRPr="00BA3C9D" w:rsidRDefault="00D313F7" w:rsidP="00D31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313F7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</w:t>
      </w:r>
      <w:r w:rsidR="00D313F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33 - A Seção de Arrecadação tem como objetivos operacionais executar as atividades de controle da arrecadação de taxa, multas </w:t>
      </w:r>
      <w:r w:rsidR="00D313F7"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="00D313F7"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D313F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outros tributos, competindo-lhe:</w:t>
      </w:r>
    </w:p>
    <w:p w:rsidR="00D313F7" w:rsidRPr="00BA3C9D" w:rsidRDefault="00D313F7" w:rsidP="00D3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Cumprir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fazer cumprir as normas técni</w:t>
      </w:r>
      <w:r w:rsidR="00AF40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cas e administrativas do IEF/RO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3F7" w:rsidRPr="00BA3C9D" w:rsidRDefault="00D313F7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expedir guias de arrecadação de tributos;</w:t>
      </w:r>
    </w:p>
    <w:p w:rsidR="00673A29" w:rsidRPr="00BA3C9D" w:rsidRDefault="00673A29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c) efetuar o controle da arrecadação das taxas, multas e licenças;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d) manter cadastros dos contribuintes e encaminhar para o Departamento, a relação dos que estão em atraso para tomar providências quanto </w:t>
      </w:r>
      <w:proofErr w:type="gram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instauração de ação tributária;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e) executar outras atividades que lhe forem delegadas.</w:t>
      </w:r>
    </w:p>
    <w:p w:rsidR="00AF40A5" w:rsidRPr="00BA3C9D" w:rsidRDefault="00AF40A5" w:rsidP="00D3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F40A5" w:rsidRPr="00BA3C9D" w:rsidRDefault="00AF40A5" w:rsidP="00AF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SUBSECÃO II</w:t>
      </w:r>
    </w:p>
    <w:p w:rsidR="00AF40A5" w:rsidRPr="00BA3C9D" w:rsidRDefault="00AF40A5" w:rsidP="00AF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SEÇÃO DE CONTABILIDADE</w:t>
      </w:r>
    </w:p>
    <w:p w:rsidR="00AF40A5" w:rsidRPr="00BA3C9D" w:rsidRDefault="00AF40A5" w:rsidP="00AF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40A5" w:rsidRPr="00BA3C9D" w:rsidRDefault="008A663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Art</w:t>
      </w:r>
      <w:r w:rsidR="00AF40A5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 34 - A Seção de Contabilidade tem como objetivos operacionais, organizar, orientar e controlar as atividades relacionadas com a escrituração contábil do Instituto, competindo-lhe:</w:t>
      </w:r>
    </w:p>
    <w:p w:rsidR="00AF40A5" w:rsidRPr="00BA3C9D" w:rsidRDefault="00AF40A5" w:rsidP="00AF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b)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organizar ,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orientar e executar os serviços de contabilidade;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fornecer à chefia da Divisão as informações necessárias ao controle da execução contábil;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elaborar balancetes e balanços contábeis;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e) fazer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 escrituração sintética e analítico da receita, despesa e patrimônio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fazer o controle contábil das contas bancárias;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opinar sobre a devolução de fianças, cauções e depósitos;</w:t>
      </w:r>
    </w:p>
    <w:p w:rsidR="00AF40A5" w:rsidRPr="00BA3C9D" w:rsidRDefault="00AF40A5" w:rsidP="00AF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h) examinar, conferir e processar os adiantamentos e receber as respectivas prestações de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contas ,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comunicando as irregularidades , quando as houver;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tomar as contas dos responsáveis por adiantamentos;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j) proceder ao registro dos reembolsos e devoluções de recursos cedidos em adiantamentos;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k) preparar as prestações de contas relativas a recursos obtidos mediantes convênios, acordos e contratos;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l) obs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ervar a adequação dos níveis da despesa e da receita dos convê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nios, 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cor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 e contratos aos respectivos planos de apl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icação dos recursos;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m) 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adequar as prestações de contas convênios, acordos e contratos, às </w:t>
      </w:r>
      <w:proofErr w:type="gramStart"/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normas requeridos pelas entidades con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venentes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n) informar à chefia da Divisão sobre a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evol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ção da despesa e da receita dos convê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nios, acordos e contratos;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o) 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levantar, mensa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lmente, os demonstra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tivo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 de despesa orçamentária;</w:t>
      </w: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0A5" w:rsidRPr="00BA3C9D" w:rsidRDefault="00AF40A5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p) execut</w:t>
      </w:r>
      <w:r w:rsidR="002726F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outras atividades que lhe forem del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egadas.</w:t>
      </w:r>
    </w:p>
    <w:p w:rsidR="002726F4" w:rsidRPr="00BA3C9D" w:rsidRDefault="002726F4" w:rsidP="0027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6F4" w:rsidRPr="00BA3C9D" w:rsidRDefault="002726F4" w:rsidP="0027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SUBSEÇÃO III</w:t>
      </w:r>
    </w:p>
    <w:p w:rsidR="002726F4" w:rsidRPr="00BA3C9D" w:rsidRDefault="002726F4" w:rsidP="00272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SEÇÃO DE TESOURARIA</w:t>
      </w:r>
    </w:p>
    <w:p w:rsidR="002726F4" w:rsidRPr="00BA3C9D" w:rsidRDefault="002726F4" w:rsidP="0027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726F4" w:rsidRPr="00BA3C9D" w:rsidRDefault="002726F4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35 - A Seção de Tesouraria tem como objetivos operacionais receber e guardar valores da Autarquia ou de terceiros dados como fiança, caução ou depósito, competindo-lhe:</w:t>
      </w:r>
    </w:p>
    <w:p w:rsidR="002726F4" w:rsidRPr="00BA3C9D" w:rsidRDefault="002726F4" w:rsidP="0027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6F4" w:rsidRPr="00BA3C9D" w:rsidRDefault="002726F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2726F4" w:rsidRPr="00BA3C9D" w:rsidRDefault="002726F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6F4" w:rsidRPr="00BA3C9D" w:rsidRDefault="002726F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realizar pagamento e receber quitação;</w:t>
      </w:r>
    </w:p>
    <w:p w:rsidR="002726F4" w:rsidRPr="00BA3C9D" w:rsidRDefault="002726F4" w:rsidP="0027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6F4" w:rsidRPr="00BA3C9D" w:rsidRDefault="002726F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c) </w:t>
      </w:r>
      <w:r w:rsidR="00270F4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preparar a emissão de cheque, ordem de pagamento e transferência de recursos;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elaborar os boletins diários de caixa e bancos;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e) controlar e conciliar as contas bancárias;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f) escriturar os livros de conta corrente bancária, caixa e conta corrente de receitas diversas;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manter o registro de procurações e quitações de terceiros para recebimento de valores;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h) fornecer diariamente a chefia da Divisão e as Seções de Contabilidade, Execução Orçamentária e Tomada de Contas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as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informações e documentos relativos às suas atividades;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i) realizar a execução orçamentária;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70F43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j</w:t>
      </w:r>
      <w:r w:rsidR="00270F43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270F43"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70F4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emitir empenhos e processar a liquidação de despesas;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k) fazer o registro dos créditos orçamentários e manter atualizados os saldos disponíveis;</w:t>
      </w:r>
    </w:p>
    <w:p w:rsidR="00270F43" w:rsidRPr="00BA3C9D" w:rsidRDefault="00270F4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F43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="00270F4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informar a chefia de Divisão sobre eventuais diferenças, no exercício, entre as operações realizadas e 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previstas;</w:t>
      </w: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m) fornecer à chefia, de Divisão os dados que possibilitem acompanh</w:t>
      </w:r>
      <w:r w:rsidR="00E64F3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amento da execução orçamentária.</w:t>
      </w:r>
    </w:p>
    <w:p w:rsidR="00D21767" w:rsidRPr="00BA3C9D" w:rsidRDefault="00D21767" w:rsidP="0027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D21767" w:rsidP="00D2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TÍTULO VI</w:t>
      </w:r>
      <w:proofErr w:type="gramEnd"/>
    </w:p>
    <w:p w:rsidR="00D21767" w:rsidRPr="00BA3C9D" w:rsidRDefault="00D21767" w:rsidP="00D2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 COMPETÊNCIA DAS UNIDADES OPERACIONAIS REGIONAIS E LOCAIS</w:t>
      </w:r>
    </w:p>
    <w:p w:rsidR="00D21767" w:rsidRPr="00BA3C9D" w:rsidRDefault="00D21767" w:rsidP="00D2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21767" w:rsidRPr="00BA3C9D" w:rsidRDefault="00D21767" w:rsidP="00D2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CAPÍTULO I</w:t>
      </w:r>
    </w:p>
    <w:p w:rsidR="00D21767" w:rsidRPr="00BA3C9D" w:rsidRDefault="00D21767" w:rsidP="00D2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36 - As Unidades Operacionais Regionais tem como objetivos operacionais executar a Política Florestal traçada pelo Instituto, nas suas áreas de ação, competindo-lhe:</w:t>
      </w:r>
    </w:p>
    <w:p w:rsidR="00D21767" w:rsidRPr="00BA3C9D" w:rsidRDefault="00D21767" w:rsidP="00D2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cumprir </w:t>
      </w:r>
      <w:r w:rsidR="008D079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 fazer cumprir as normas técni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cas e administrativas do IE F/RO;</w:t>
      </w:r>
    </w:p>
    <w:p w:rsidR="00AC76EC" w:rsidRPr="00BA3C9D" w:rsidRDefault="00AC76EC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II - Represe</w:t>
      </w:r>
      <w:r w:rsidR="00AC76E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ntar o Instituto na sua área de ação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C76EC" w:rsidRPr="00BA3C9D" w:rsidRDefault="00AC76EC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AC76EC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III - Desenvo</w:t>
      </w:r>
      <w:r w:rsidR="00D2176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ver as atividades executivas da </w:t>
      </w:r>
      <w:r w:rsidR="00D2176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Autarquia;</w:t>
      </w:r>
    </w:p>
    <w:p w:rsidR="00AC76EC" w:rsidRPr="00BA3C9D" w:rsidRDefault="00AC76EC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IV - Manter o re</w:t>
      </w:r>
      <w:r w:rsidR="00AC76E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lacionamento interinstituciona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 nec</w:t>
      </w:r>
      <w:r w:rsidR="00AC76E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essário à </w:t>
      </w:r>
      <w:proofErr w:type="gramStart"/>
      <w:r w:rsidR="00AC76E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harmonia de ação integrada com os sistemas públicos e priva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dos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C76EC" w:rsidRPr="00BA3C9D" w:rsidRDefault="00AC76EC" w:rsidP="00D2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AC76EC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 - Controlar e comprovar a aplicação de recursos financeiros e materiais disponí</w:t>
      </w:r>
      <w:r w:rsidR="00D21767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veis;</w:t>
      </w:r>
    </w:p>
    <w:p w:rsidR="00AC76EC" w:rsidRPr="00BA3C9D" w:rsidRDefault="00AC76EC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767" w:rsidRPr="00BA3C9D" w:rsidRDefault="00D21767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 - Particip</w:t>
      </w:r>
      <w:r w:rsidR="00AC76E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de estudos e pesquisas neces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sárias à</w:t>
      </w:r>
      <w:r w:rsidR="00AC76EC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adequação e/ou operacionalização de programas, planos e pro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jetos do</w:t>
      </w:r>
      <w:r w:rsidR="00FA351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Instituto na sua área de ação;</w:t>
      </w:r>
    </w:p>
    <w:p w:rsidR="00FA3510" w:rsidRPr="00BA3C9D" w:rsidRDefault="00FA3510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510" w:rsidRPr="00BA3C9D" w:rsidRDefault="00FA3510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 - Prestar assessoramento técnico administrativo aos responsáveis pela execução de programas e projetos;</w:t>
      </w:r>
    </w:p>
    <w:p w:rsidR="00FA3510" w:rsidRPr="00BA3C9D" w:rsidRDefault="00FA3510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F1E" w:rsidRPr="00BA3C9D" w:rsidRDefault="00FA3510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VIII - Programar suas atividades segundo as orientações do Conselho</w:t>
      </w:r>
      <w:r w:rsidR="00324F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Direto</w:t>
      </w:r>
      <w:r w:rsidR="008A6630">
        <w:rPr>
          <w:rFonts w:ascii="Times New Roman" w:eastAsiaTheme="minorHAnsi" w:hAnsi="Times New Roman" w:cs="Times New Roman"/>
          <w:sz w:val="24"/>
          <w:szCs w:val="24"/>
          <w:lang w:eastAsia="en-US"/>
        </w:rPr>
        <w:t>r e da Presidência do Instituto;</w:t>
      </w:r>
      <w:bookmarkStart w:id="0" w:name="_GoBack"/>
      <w:bookmarkEnd w:id="0"/>
    </w:p>
    <w:p w:rsidR="00E64F39" w:rsidRPr="00BA3C9D" w:rsidRDefault="00E64F39" w:rsidP="0032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F1E" w:rsidRPr="00BA3C9D" w:rsidRDefault="00324F1E" w:rsidP="008A6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- Coordenar e supervisionar as atividades das Unidades Operacionais Locais com o fim de obter atuação integrada e harmônica, relativa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programação geral do Instituto , bem como promover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reunieos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ri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ódicas com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 técnicos que executam trabalhos na sua 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área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ação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24F1E" w:rsidRPr="00BA3C9D" w:rsidRDefault="00324F1E" w:rsidP="00324F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F1E" w:rsidRPr="00BA3C9D" w:rsidRDefault="00A10E1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 - Aco</w:t>
      </w:r>
      <w:r w:rsidR="00324F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mpanhar, controlar e avaliar os trabalhos desenvolvidos pelas Unidades Op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324F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racionai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 Locais, visando a sua compati</w:t>
      </w:r>
      <w:r w:rsidR="00324F1E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bilização com as metas pré-estabelecidas;</w:t>
      </w:r>
    </w:p>
    <w:p w:rsidR="00A10E14" w:rsidRPr="00BA3C9D" w:rsidRDefault="00A10E1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F1E" w:rsidRPr="00BA3C9D" w:rsidRDefault="00324F1E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XI - Apreciar as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prestações de contas das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Unidad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es Operacionais Locais e encami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nhá-las 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à Assessoria de Administração 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Finanças;</w:t>
      </w:r>
    </w:p>
    <w:p w:rsidR="00A10E14" w:rsidRPr="00BA3C9D" w:rsidRDefault="00A10E1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F1E" w:rsidRPr="00BA3C9D" w:rsidRDefault="00324F1E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XII - Prestar a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ssessoramento e esclarecimentos ao Conselho Diretor e a Presidência, so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bre o des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empenho das atividades operacionais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planos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projetos florestais a se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rem implan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tados na sua área de ação, bem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como da avaliação de seus resultados;</w:t>
      </w:r>
    </w:p>
    <w:p w:rsidR="00A10E14" w:rsidRPr="00BA3C9D" w:rsidRDefault="00A10E1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F1E" w:rsidRPr="00BA3C9D" w:rsidRDefault="00324F1E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XIII - executar </w:t>
      </w:r>
      <w:r w:rsidR="00A10E14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outras atividades que lhe forem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delegadas.</w:t>
      </w:r>
    </w:p>
    <w:p w:rsidR="00A10E14" w:rsidRPr="00BA3C9D" w:rsidRDefault="00A10E14" w:rsidP="00A1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0E14" w:rsidRPr="00BA3C9D" w:rsidRDefault="00A10E14" w:rsidP="00E6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SEÇÃO I</w:t>
      </w:r>
    </w:p>
    <w:p w:rsidR="00A10E14" w:rsidRPr="00BA3C9D" w:rsidRDefault="00A10E14" w:rsidP="00E6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DAS UNIDADES OPERACIONAIS I</w:t>
      </w:r>
    </w:p>
    <w:p w:rsidR="00A10E14" w:rsidRPr="00BA3C9D" w:rsidRDefault="00A10E14" w:rsidP="00A1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0E14" w:rsidRPr="00BA3C9D" w:rsidRDefault="00A10E14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37 - As Unidades Operacionais Locais I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tem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como objetivos operacionais implementar</w:t>
      </w:r>
      <w:r w:rsidR="00D753E3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execução da Política Florestal traçada pelo Instituto em conjunto com as Unidades Operacionais Regionais, competindo-lhe:</w:t>
      </w:r>
    </w:p>
    <w:p w:rsidR="00D753E3" w:rsidRPr="00BA3C9D" w:rsidRDefault="00D753E3" w:rsidP="00A1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cumprir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fazer cumprir as normas técnicas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administrativas do IEF/RO;</w:t>
      </w: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desenvolver as atividades executivas da Autarquia;</w:t>
      </w:r>
    </w:p>
    <w:p w:rsidR="00D753E3" w:rsidRPr="00BA3C9D" w:rsidRDefault="00D753E3" w:rsidP="00D75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c) representar o Instituto no seu local de atuação;</w:t>
      </w: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d) manter o relacionamento interinstitucional necessário à harmonia de integrada com os órgãos públicos e privados do local de atuação;</w:t>
      </w: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e) controlar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comprovar a aplicação de recursos financeiros </w:t>
      </w:r>
      <w:r w:rsidRPr="00BA3C9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material disponível;</w:t>
      </w: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f) programar suas atividades segundo orientação do Conselho Diretor, da Presidência </w:t>
      </w:r>
      <w:r w:rsidRPr="00BA3C9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e</w:t>
      </w:r>
      <w:r w:rsidRPr="00BA3C9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da Unidade Operacional Regional a qual está subordinado;</w:t>
      </w: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3E3" w:rsidRPr="00BA3C9D" w:rsidRDefault="00D753E3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g) execut</w:t>
      </w:r>
      <w:r w:rsidR="00E6601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 outras atividades que lhe forem delegadas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21767" w:rsidRPr="00BA3C9D" w:rsidRDefault="00D21767" w:rsidP="0027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01A" w:rsidRPr="00BA3C9D" w:rsidRDefault="00E6601A" w:rsidP="00E6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SECÃO II</w:t>
      </w:r>
    </w:p>
    <w:p w:rsidR="00E6601A" w:rsidRPr="00BA3C9D" w:rsidRDefault="00E6601A" w:rsidP="00E66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DAS UNIDADES OPERACIONAIS LOCAIS II</w:t>
      </w:r>
    </w:p>
    <w:p w:rsidR="00E64F39" w:rsidRPr="00BA3C9D" w:rsidRDefault="00E64F39" w:rsidP="00E6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6601A" w:rsidRPr="00BA3C9D" w:rsidRDefault="008D2F7B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</w:t>
      </w:r>
      <w:r w:rsidR="00E6601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 38 - As Unidades Operacionais Locais II</w:t>
      </w:r>
      <w:proofErr w:type="gramStart"/>
      <w:r w:rsidR="00E6601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tem</w:t>
      </w:r>
      <w:proofErr w:type="gramEnd"/>
      <w:r w:rsidR="00E6601A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como objetivos operacionais executar a Política Florestal traçada pelo Instituto, subordinada as Unidades Operacionais Regionais e Locais I, competindo-lhe:</w:t>
      </w:r>
    </w:p>
    <w:p w:rsidR="00E6601A" w:rsidRPr="00BA3C9D" w:rsidRDefault="00E6601A" w:rsidP="00E6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a) cumprir e fazer cumprir as normas técnicas e administrativas do IEF/RO;</w:t>
      </w: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b) desenvolver atividades executivas da Autarquia em consonância com as atividades</w:t>
      </w:r>
      <w:r w:rsidRPr="00BA3C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das 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Unidades Operac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ionais Regi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nais e Locais </w:t>
      </w:r>
      <w:proofErr w:type="gram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 ;</w:t>
      </w:r>
      <w:proofErr w:type="gramEnd"/>
    </w:p>
    <w:p w:rsidR="008D2F7B" w:rsidRPr="00BA3C9D" w:rsidRDefault="008D2F7B" w:rsidP="00E64F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/>
          <w:bCs/>
          <w:color w:val="383834"/>
          <w:sz w:val="24"/>
          <w:szCs w:val="24"/>
          <w:lang w:eastAsia="en-US"/>
        </w:rPr>
      </w:pP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c) repr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esentar o Instituto no seu local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de atuaçã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E6601A" w:rsidRPr="00BA3C9D" w:rsidRDefault="00E6601A" w:rsidP="008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d) control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ar e comprovar a aplicação dos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recurs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os financeiros e material disponível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8D2F7B" w:rsidRPr="00BA3C9D" w:rsidRDefault="008D2F7B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e) progra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mar suas atividades segundo orientação das Unidades Operacionais Re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gionais Locais I;</w:t>
      </w:r>
    </w:p>
    <w:p w:rsidR="008D2F7B" w:rsidRPr="00BA3C9D" w:rsidRDefault="008D2F7B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6601A" w:rsidRPr="00BA3C9D" w:rsidRDefault="00E6601A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f) execut</w:t>
      </w:r>
      <w:r w:rsidR="008D2F7B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 outras atividades que lhe fo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rem delegadas.</w:t>
      </w:r>
    </w:p>
    <w:p w:rsidR="008D2F7B" w:rsidRPr="00BA3C9D" w:rsidRDefault="008D2F7B" w:rsidP="008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D2F7B" w:rsidRPr="00BA3C9D" w:rsidRDefault="008D2F7B" w:rsidP="008D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43530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color w:val="343530"/>
          <w:sz w:val="24"/>
          <w:szCs w:val="24"/>
          <w:lang w:eastAsia="en-US"/>
        </w:rPr>
        <w:t>TÍTULO VII</w:t>
      </w:r>
    </w:p>
    <w:p w:rsidR="008D2F7B" w:rsidRPr="00BA3C9D" w:rsidRDefault="008D2F7B" w:rsidP="008D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40403C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/>
          <w:bCs/>
          <w:color w:val="40403C"/>
          <w:sz w:val="24"/>
          <w:szCs w:val="24"/>
          <w:lang w:eastAsia="en-US"/>
        </w:rPr>
        <w:t>DISPOSIÇÕES GERAIS E TRANSITÓRIAS</w:t>
      </w:r>
    </w:p>
    <w:p w:rsidR="008D2F7B" w:rsidRPr="00BA3C9D" w:rsidRDefault="008D2F7B" w:rsidP="008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40403C"/>
          <w:sz w:val="24"/>
          <w:szCs w:val="24"/>
          <w:lang w:eastAsia="en-US"/>
        </w:rPr>
      </w:pPr>
    </w:p>
    <w:p w:rsidR="008D2F7B" w:rsidRPr="00BA3C9D" w:rsidRDefault="008D2F7B" w:rsidP="00D75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Art. 39 - O Procurador Jurídico submeterá ao Presidente normas e instruções dispondo sobre o funcionamento de sua unidade.</w:t>
      </w:r>
    </w:p>
    <w:p w:rsidR="001257C6" w:rsidRPr="00BA3C9D" w:rsidRDefault="001257C6" w:rsidP="0012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257C6" w:rsidRPr="00BA3C9D" w:rsidRDefault="00D75120" w:rsidP="00D75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Art</w:t>
      </w:r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40 - As atividades constantes deste Regimento serão objeto de normati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zação, através de manuais com o </w:t>
      </w:r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ob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jetivo de integrar e dispor, de forma sistemática e com grau </w:t>
      </w:r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de detalhamento necessário, as re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sponsabilidades dos dirigentes na execução de suas tarefas</w:t>
      </w:r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1257C6" w:rsidRPr="00BA3C9D" w:rsidRDefault="001257C6" w:rsidP="00D7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257C6" w:rsidRPr="00BA3C9D" w:rsidRDefault="001257C6" w:rsidP="00D75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Parágrafo único - A matéria que irá constituir os manuais de que trata este artigo, guardará observância com a legislação vigente, e </w:t>
      </w:r>
      <w:proofErr w:type="gramStart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obedecerá</w:t>
      </w:r>
      <w:proofErr w:type="gramEnd"/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forma padronizada.</w:t>
      </w:r>
    </w:p>
    <w:p w:rsidR="001257C6" w:rsidRPr="00BA3C9D" w:rsidRDefault="001257C6" w:rsidP="0012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B3A35"/>
          <w:sz w:val="24"/>
          <w:szCs w:val="24"/>
          <w:lang w:eastAsia="en-US"/>
        </w:rPr>
      </w:pPr>
    </w:p>
    <w:p w:rsidR="001257C6" w:rsidRPr="00BA3C9D" w:rsidRDefault="00D75120" w:rsidP="00D75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Art. 41 - </w:t>
      </w:r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Na organização dos serviços administrativos em geral e das atividades gráficas e de comunicação e divulgação, o IEF/RO </w:t>
      </w:r>
      <w:proofErr w:type="gramStart"/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adotará,</w:t>
      </w:r>
      <w:proofErr w:type="gramEnd"/>
      <w:r w:rsidR="001257C6"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sem qualquer prejuízo para sua autonomia e funcionalidade administrativa, solução comum aos </w:t>
      </w:r>
      <w:r w:rsidRPr="00BA3C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mais Órgãos do Estado</w:t>
      </w:r>
      <w:r w:rsidR="001257C6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75120" w:rsidRPr="00BA3C9D" w:rsidRDefault="00D75120" w:rsidP="0012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E64F39" w:rsidP="00E64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42 - As atividades relativas ao planejamento, orçamento, modernização administrativa, recursos humanos, estatístico, administração financeira, contabilidade e serviços gerais no âmbito do IEF/RO, serão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organizados operativamente,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sob forma</w:t>
      </w:r>
      <w:proofErr w:type="gram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sistema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4F39" w:rsidRPr="00BA3C9D" w:rsidRDefault="00E64F39" w:rsidP="00D751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E64F39" w:rsidP="00E64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43 - Todos os órgãos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integrantes da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Estrutura Organizacional do IE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F/RO, poderão propor à </w:t>
      </w:r>
      <w:proofErr w:type="spell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Presidên</w:t>
      </w:r>
      <w:proofErr w:type="spellEnd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ia</w:t>
      </w:r>
      <w:proofErr w:type="gramEnd"/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, entendimentos com entidade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 públicas e/ou privadas, nacio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nais e internacionais, visando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 celebração de contratos , con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vênios, protocolos de intensõe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 e acordos de cooperação com o Instituto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4F39" w:rsidRPr="00BA3C9D" w:rsidRDefault="00E64F39" w:rsidP="00D751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D75120" w:rsidP="00E64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Art. 44 - O Conselho Diretor, por maioria</w:t>
      </w:r>
      <w:r w:rsidR="00E64F3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votos, poderá propor ao Governador do Estado, alteração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no</w:t>
      </w:r>
      <w:proofErr w:type="gramEnd"/>
    </w:p>
    <w:p w:rsidR="00D75120" w:rsidRPr="00BA3C9D" w:rsidRDefault="00D75120" w:rsidP="00E64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Regimento Interno, visando adequá-</w:t>
      </w:r>
      <w:r w:rsidR="00E64F39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lo as necessidades do Instituto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4F39" w:rsidRPr="00BA3C9D" w:rsidRDefault="00E64F39" w:rsidP="00D751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E64F39" w:rsidP="00E64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45 -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As dúvidas e casos omissos surgi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das na aplicação deste Regimento 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serão dirimidos pelo Presidente do IEF/RO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4F39" w:rsidRPr="00BA3C9D" w:rsidRDefault="00E64F39" w:rsidP="00D751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E64F39" w:rsidP="00E64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Art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 46 - Este Regimento Interno entra em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vigor na data de sua pub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licação, revogadas as disposiçõe</w:t>
      </w: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s em contrário</w:t>
      </w:r>
      <w:r w:rsidR="00D75120"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75120" w:rsidRPr="00BA3C9D" w:rsidRDefault="00D75120" w:rsidP="00D7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D75120" w:rsidP="00E6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Porto Velho, (RO), 20 de outubro de </w:t>
      </w:r>
      <w:proofErr w:type="gramStart"/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1.987</w:t>
      </w:r>
      <w:proofErr w:type="gramEnd"/>
    </w:p>
    <w:p w:rsidR="00D75120" w:rsidRPr="00BA3C9D" w:rsidRDefault="00D75120" w:rsidP="00E6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D75120" w:rsidP="00E6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JERÔNIMO GARCIA DE SANTANA</w:t>
      </w:r>
    </w:p>
    <w:p w:rsidR="00D75120" w:rsidRPr="00BA3C9D" w:rsidRDefault="00D75120" w:rsidP="00E6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3C9D">
        <w:rPr>
          <w:rFonts w:ascii="Times New Roman" w:eastAsiaTheme="minorHAnsi" w:hAnsi="Times New Roman" w:cs="Times New Roman"/>
          <w:sz w:val="24"/>
          <w:szCs w:val="24"/>
          <w:lang w:eastAsia="en-US"/>
        </w:rPr>
        <w:t>Governador</w:t>
      </w:r>
    </w:p>
    <w:p w:rsidR="00D75120" w:rsidRPr="00BA3C9D" w:rsidRDefault="00D75120" w:rsidP="0012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120" w:rsidRPr="00BA3C9D" w:rsidRDefault="00D75120" w:rsidP="0012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21767" w:rsidRPr="00BA3C9D" w:rsidRDefault="00D21767" w:rsidP="0027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3A29" w:rsidRPr="00BA3C9D" w:rsidRDefault="00673A29" w:rsidP="00D3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673A29" w:rsidRPr="00BA3C9D" w:rsidSect="000B1042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30" w:rsidRDefault="008A6630">
      <w:pPr>
        <w:spacing w:after="0" w:line="240" w:lineRule="auto"/>
      </w:pPr>
      <w:r>
        <w:separator/>
      </w:r>
    </w:p>
  </w:endnote>
  <w:endnote w:type="continuationSeparator" w:id="0">
    <w:p w:rsidR="008A6630" w:rsidRDefault="008A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30" w:rsidRDefault="008A6630">
      <w:pPr>
        <w:spacing w:after="0" w:line="240" w:lineRule="auto"/>
      </w:pPr>
      <w:r>
        <w:separator/>
      </w:r>
    </w:p>
  </w:footnote>
  <w:footnote w:type="continuationSeparator" w:id="0">
    <w:p w:rsidR="008A6630" w:rsidRDefault="008A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0" w:rsidRDefault="008A6630" w:rsidP="000B1042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7930715" r:id="rId2"/>
      </w:object>
    </w:r>
  </w:p>
  <w:p w:rsidR="008A6630" w:rsidRPr="002668DC" w:rsidRDefault="008A6630" w:rsidP="000B10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8A6630" w:rsidRPr="002668DC" w:rsidRDefault="008A6630" w:rsidP="000B104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8A6630" w:rsidRDefault="008A66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0D"/>
    <w:rsid w:val="000109CC"/>
    <w:rsid w:val="00053E12"/>
    <w:rsid w:val="0006204A"/>
    <w:rsid w:val="000838AA"/>
    <w:rsid w:val="000B1042"/>
    <w:rsid w:val="000D16D6"/>
    <w:rsid w:val="001257C6"/>
    <w:rsid w:val="0012776D"/>
    <w:rsid w:val="001621B6"/>
    <w:rsid w:val="00162597"/>
    <w:rsid w:val="001A3855"/>
    <w:rsid w:val="001F6124"/>
    <w:rsid w:val="00200F38"/>
    <w:rsid w:val="00201D8C"/>
    <w:rsid w:val="00223497"/>
    <w:rsid w:val="00230899"/>
    <w:rsid w:val="002345DE"/>
    <w:rsid w:val="00270F43"/>
    <w:rsid w:val="002726F4"/>
    <w:rsid w:val="0028081E"/>
    <w:rsid w:val="002830B9"/>
    <w:rsid w:val="00302D9B"/>
    <w:rsid w:val="00324F1E"/>
    <w:rsid w:val="00346D2A"/>
    <w:rsid w:val="003F4908"/>
    <w:rsid w:val="00430E7B"/>
    <w:rsid w:val="004442CE"/>
    <w:rsid w:val="004B1D43"/>
    <w:rsid w:val="004F5049"/>
    <w:rsid w:val="00512A30"/>
    <w:rsid w:val="005472FB"/>
    <w:rsid w:val="00554A66"/>
    <w:rsid w:val="00577B5C"/>
    <w:rsid w:val="005D418F"/>
    <w:rsid w:val="005F0722"/>
    <w:rsid w:val="006036C1"/>
    <w:rsid w:val="00673A29"/>
    <w:rsid w:val="00693894"/>
    <w:rsid w:val="006A3B6B"/>
    <w:rsid w:val="006D2858"/>
    <w:rsid w:val="006E47CE"/>
    <w:rsid w:val="007C47FA"/>
    <w:rsid w:val="007C73C2"/>
    <w:rsid w:val="007E23E5"/>
    <w:rsid w:val="0082130D"/>
    <w:rsid w:val="00825E7D"/>
    <w:rsid w:val="00827590"/>
    <w:rsid w:val="00861C3C"/>
    <w:rsid w:val="00865948"/>
    <w:rsid w:val="00870E9D"/>
    <w:rsid w:val="008A6630"/>
    <w:rsid w:val="008A6E83"/>
    <w:rsid w:val="008B5176"/>
    <w:rsid w:val="008C7697"/>
    <w:rsid w:val="008D0793"/>
    <w:rsid w:val="008D2F7B"/>
    <w:rsid w:val="008E29FE"/>
    <w:rsid w:val="008F1FB8"/>
    <w:rsid w:val="00921FCC"/>
    <w:rsid w:val="00924D3E"/>
    <w:rsid w:val="009270C5"/>
    <w:rsid w:val="0098137E"/>
    <w:rsid w:val="009857B4"/>
    <w:rsid w:val="009A0F00"/>
    <w:rsid w:val="009B1D76"/>
    <w:rsid w:val="009F4E52"/>
    <w:rsid w:val="00A005B4"/>
    <w:rsid w:val="00A069FA"/>
    <w:rsid w:val="00A10E14"/>
    <w:rsid w:val="00A267EA"/>
    <w:rsid w:val="00A41AD3"/>
    <w:rsid w:val="00A450D6"/>
    <w:rsid w:val="00A650A8"/>
    <w:rsid w:val="00A76F55"/>
    <w:rsid w:val="00A859FD"/>
    <w:rsid w:val="00AC5351"/>
    <w:rsid w:val="00AC76EC"/>
    <w:rsid w:val="00AF40A5"/>
    <w:rsid w:val="00AF71F2"/>
    <w:rsid w:val="00B11956"/>
    <w:rsid w:val="00B45E70"/>
    <w:rsid w:val="00B6650B"/>
    <w:rsid w:val="00B822E3"/>
    <w:rsid w:val="00B85F3B"/>
    <w:rsid w:val="00BA3C9D"/>
    <w:rsid w:val="00BC670A"/>
    <w:rsid w:val="00BE6908"/>
    <w:rsid w:val="00C45406"/>
    <w:rsid w:val="00C701BA"/>
    <w:rsid w:val="00C914BA"/>
    <w:rsid w:val="00C926D6"/>
    <w:rsid w:val="00CA3E05"/>
    <w:rsid w:val="00CC64A5"/>
    <w:rsid w:val="00D11083"/>
    <w:rsid w:val="00D12421"/>
    <w:rsid w:val="00D21767"/>
    <w:rsid w:val="00D31246"/>
    <w:rsid w:val="00D313F7"/>
    <w:rsid w:val="00D3181D"/>
    <w:rsid w:val="00D644CC"/>
    <w:rsid w:val="00D67BDE"/>
    <w:rsid w:val="00D75120"/>
    <w:rsid w:val="00D753E3"/>
    <w:rsid w:val="00D85307"/>
    <w:rsid w:val="00DA07AC"/>
    <w:rsid w:val="00DB0C8F"/>
    <w:rsid w:val="00DE5D05"/>
    <w:rsid w:val="00E149D3"/>
    <w:rsid w:val="00E27309"/>
    <w:rsid w:val="00E57350"/>
    <w:rsid w:val="00E64F39"/>
    <w:rsid w:val="00E6601A"/>
    <w:rsid w:val="00E85F0E"/>
    <w:rsid w:val="00EA2EFE"/>
    <w:rsid w:val="00EC34ED"/>
    <w:rsid w:val="00F41077"/>
    <w:rsid w:val="00F56B0D"/>
    <w:rsid w:val="00F65446"/>
    <w:rsid w:val="00F658E9"/>
    <w:rsid w:val="00FA1F4C"/>
    <w:rsid w:val="00FA3510"/>
    <w:rsid w:val="00FE229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6B0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F56B0D"/>
  </w:style>
  <w:style w:type="paragraph" w:styleId="Rodap">
    <w:name w:val="footer"/>
    <w:basedOn w:val="Normal"/>
    <w:link w:val="RodapChar"/>
    <w:uiPriority w:val="99"/>
    <w:unhideWhenUsed/>
    <w:rsid w:val="0086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C3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6B0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F56B0D"/>
  </w:style>
  <w:style w:type="paragraph" w:styleId="Rodap">
    <w:name w:val="footer"/>
    <w:basedOn w:val="Normal"/>
    <w:link w:val="RodapChar"/>
    <w:uiPriority w:val="99"/>
    <w:unhideWhenUsed/>
    <w:rsid w:val="0086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C3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29</Pages>
  <Words>8932</Words>
  <Characters>48233</Characters>
  <Application>Microsoft Office Word</Application>
  <DocSecurity>0</DocSecurity>
  <Lines>401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25</cp:revision>
  <dcterms:created xsi:type="dcterms:W3CDTF">2017-09-22T11:48:00Z</dcterms:created>
  <dcterms:modified xsi:type="dcterms:W3CDTF">2017-09-26T15:31:00Z</dcterms:modified>
</cp:coreProperties>
</file>