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1D" w:rsidRDefault="00533975" w:rsidP="00533975">
      <w:pPr>
        <w:jc w:val="center"/>
      </w:pPr>
      <w:r>
        <w:t>DECRETO Nº 268 DE 22 de Junho de 1982.</w:t>
      </w:r>
    </w:p>
    <w:p w:rsidR="00533975" w:rsidRDefault="00533975"/>
    <w:p w:rsidR="00533975" w:rsidRDefault="00533975" w:rsidP="00533975">
      <w:pPr>
        <w:ind w:left="5387"/>
        <w:jc w:val="both"/>
      </w:pPr>
      <w:r>
        <w:t>Agrega Oficial no Quadro da Polícia Militar do Est</w:t>
      </w:r>
      <w:bookmarkStart w:id="0" w:name="_GoBack"/>
      <w:bookmarkEnd w:id="0"/>
      <w:r>
        <w:t>ado.</w:t>
      </w:r>
    </w:p>
    <w:p w:rsidR="00533975" w:rsidRDefault="00533975" w:rsidP="00533975"/>
    <w:p w:rsidR="00533975" w:rsidRDefault="00533975" w:rsidP="00FC3DDE">
      <w:pPr>
        <w:ind w:left="1134" w:firstLine="2268"/>
        <w:jc w:val="both"/>
      </w:pPr>
      <w:r>
        <w:t xml:space="preserve">O GOVERNADOR DO ESTADO DE RONDÔNIA, no </w:t>
      </w:r>
      <w:r>
        <w:t>uso</w:t>
      </w:r>
      <w:r>
        <w:t xml:space="preserve"> das atribuições que lhe confere o Art. 81 do Decreto Lei n</w:t>
      </w:r>
      <w:r>
        <w:t>º</w:t>
      </w:r>
      <w:r>
        <w:t xml:space="preserve"> 09 </w:t>
      </w:r>
      <w:r w:rsidR="00FC3DDE">
        <w:t xml:space="preserve">de 09 </w:t>
      </w:r>
      <w:r>
        <w:t>de março de 1982</w:t>
      </w:r>
      <w:r w:rsidR="00FC3DDE">
        <w:t>, e o Art. 79 § 1º</w:t>
      </w:r>
      <w:r>
        <w:t>, I do mesmo diploma legal.</w:t>
      </w:r>
    </w:p>
    <w:p w:rsidR="00FC3DDE" w:rsidRDefault="00FC3DDE" w:rsidP="00533975">
      <w:pPr>
        <w:ind w:left="1134" w:firstLine="2268"/>
      </w:pPr>
    </w:p>
    <w:p w:rsidR="00533975" w:rsidRDefault="00533975" w:rsidP="00FC3DDE">
      <w:pPr>
        <w:jc w:val="center"/>
      </w:pPr>
      <w:r>
        <w:t>DECRETA:</w:t>
      </w:r>
    </w:p>
    <w:p w:rsidR="00FC3DDE" w:rsidRDefault="00FC3DDE" w:rsidP="00FC3DDE">
      <w:pPr>
        <w:jc w:val="center"/>
      </w:pPr>
    </w:p>
    <w:p w:rsidR="00FC3DDE" w:rsidRDefault="00FC3DDE" w:rsidP="00FC3DDE">
      <w:pPr>
        <w:ind w:left="1134" w:firstLine="2268"/>
        <w:jc w:val="both"/>
      </w:pPr>
      <w:r>
        <w:t>Art. 1º</w:t>
      </w:r>
      <w:r w:rsidR="00533975">
        <w:t xml:space="preserve"> - </w:t>
      </w:r>
      <w:r>
        <w:t>F</w:t>
      </w:r>
      <w:r w:rsidR="00533975">
        <w:t>ica Agregado ao Quadro de Oficiais da Polí</w:t>
      </w:r>
      <w:r>
        <w:t>c</w:t>
      </w:r>
      <w:r w:rsidR="00533975">
        <w:t xml:space="preserve">ia Militar de Rondônia o </w:t>
      </w:r>
      <w:proofErr w:type="spellStart"/>
      <w:r w:rsidR="00533975">
        <w:t>Cap</w:t>
      </w:r>
      <w:proofErr w:type="spellEnd"/>
      <w:r w:rsidR="00533975">
        <w:t xml:space="preserve"> PM RE 020</w:t>
      </w:r>
      <w:r>
        <w:t>9</w:t>
      </w:r>
      <w:r w:rsidR="00533975">
        <w:t xml:space="preserve"> WELLINGTON LUIZ DE BARROS SILVA, a contar de 07 de Junho de 1982, por </w:t>
      </w:r>
      <w:r>
        <w:t>t</w:t>
      </w:r>
      <w:r w:rsidR="00533975">
        <w:t>er sido nomeado para exercer o Cargo de Ajudante de Ordens do Governador</w:t>
      </w:r>
      <w:r>
        <w:t>,</w:t>
      </w:r>
      <w:r w:rsidR="00533975">
        <w:t xml:space="preserve"> função de natureza militar.</w:t>
      </w:r>
    </w:p>
    <w:p w:rsidR="00FC3DDE" w:rsidRDefault="00533975" w:rsidP="00FC3DDE">
      <w:pPr>
        <w:ind w:left="1134" w:firstLine="2268"/>
        <w:jc w:val="both"/>
      </w:pPr>
      <w:r>
        <w:t>Art. 2</w:t>
      </w:r>
      <w:r w:rsidR="00FC3DDE">
        <w:t>º</w:t>
      </w:r>
      <w:r>
        <w:t xml:space="preserve"> Presente Decreto entrará em vigor na data de sua publicação.</w:t>
      </w:r>
    </w:p>
    <w:p w:rsidR="00FC3DDE" w:rsidRDefault="00FC3DDE" w:rsidP="00FC3DDE">
      <w:pPr>
        <w:ind w:left="1134" w:firstLine="2268"/>
        <w:jc w:val="both"/>
      </w:pPr>
    </w:p>
    <w:p w:rsidR="00533975" w:rsidRDefault="00533975" w:rsidP="00FC3DDE">
      <w:pPr>
        <w:ind w:left="1134" w:firstLine="2268"/>
        <w:jc w:val="both"/>
      </w:pPr>
      <w:r>
        <w:t xml:space="preserve">Porto Velho-RO, </w:t>
      </w:r>
      <w:r w:rsidR="00FC3DDE">
        <w:t xml:space="preserve">22 de junho de 1982, 93º da </w:t>
      </w:r>
      <w:r>
        <w:t>Rep</w:t>
      </w:r>
      <w:r w:rsidR="00FC3DDE">
        <w:t>ú</w:t>
      </w:r>
      <w:r>
        <w:t xml:space="preserve">blica e </w:t>
      </w:r>
      <w:r w:rsidR="00FC3DDE">
        <w:t>1º</w:t>
      </w:r>
      <w:r>
        <w:t xml:space="preserve"> do Estado</w:t>
      </w:r>
      <w:r w:rsidR="00FC3DDE">
        <w:t>.</w:t>
      </w:r>
      <w:r>
        <w:t xml:space="preserve"> </w:t>
      </w:r>
    </w:p>
    <w:p w:rsidR="00533975" w:rsidRDefault="00533975" w:rsidP="00533975">
      <w:r>
        <w:t xml:space="preserve"> </w:t>
      </w:r>
    </w:p>
    <w:p w:rsidR="00533975" w:rsidRDefault="00533975" w:rsidP="00533975">
      <w:r>
        <w:t xml:space="preserve"> </w:t>
      </w:r>
    </w:p>
    <w:p w:rsidR="00533975" w:rsidRDefault="00533975" w:rsidP="00FC3DDE">
      <w:pPr>
        <w:ind w:left="6804"/>
        <w:jc w:val="center"/>
      </w:pPr>
      <w:r>
        <w:t>Jorge Te</w:t>
      </w:r>
      <w:r w:rsidR="00FC3DDE">
        <w:t>ixeira de</w:t>
      </w:r>
      <w:r>
        <w:t xml:space="preserve"> Oliveira</w:t>
      </w:r>
    </w:p>
    <w:p w:rsidR="00533975" w:rsidRDefault="00FC3DDE" w:rsidP="00FC3DDE">
      <w:pPr>
        <w:ind w:left="6804"/>
        <w:jc w:val="center"/>
      </w:pPr>
      <w:r>
        <w:t>Governador</w:t>
      </w:r>
    </w:p>
    <w:sectPr w:rsidR="00533975" w:rsidSect="00563DD6"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75"/>
    <w:rsid w:val="00533975"/>
    <w:rsid w:val="00563DD6"/>
    <w:rsid w:val="00B82B1D"/>
    <w:rsid w:val="00FC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9A2BF-FCC7-410D-B3D8-C1FC5DBE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2015-10-22T15:21:00Z</dcterms:created>
  <dcterms:modified xsi:type="dcterms:W3CDTF">2015-10-22T15:40:00Z</dcterms:modified>
</cp:coreProperties>
</file>