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9B" w:rsidRDefault="00056A9B" w:rsidP="00F2316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44185">
        <w:rPr>
          <w:rFonts w:ascii="Times New Roman" w:hAnsi="Times New Roman" w:cs="Times New Roman"/>
          <w:sz w:val="24"/>
          <w:szCs w:val="24"/>
          <w:lang w:eastAsia="pt-BR"/>
        </w:rPr>
        <w:t xml:space="preserve"> 23.853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44185">
        <w:rPr>
          <w:rFonts w:ascii="Times New Roman" w:hAnsi="Times New Roman" w:cs="Times New Roman"/>
          <w:sz w:val="24"/>
          <w:szCs w:val="24"/>
          <w:lang w:eastAsia="pt-BR"/>
        </w:rPr>
        <w:t xml:space="preserve"> 25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E54F0D" w:rsidRPr="00056A9B" w:rsidRDefault="00E54F0D" w:rsidP="00F2316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E54F0D" w:rsidP="00F2316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Praças da Polícia Militar do Estado de Rondônia e dá outras providências.</w:t>
      </w: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65, inciso V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4B560C" w:rsidRP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4B560C" w:rsidRP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4B560C" w:rsidRP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4B560C" w:rsidRP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lang w:eastAsia="pt-BR"/>
        </w:rPr>
        <w:t>Art. 1º. Ficam os Policiais Militares abaixo relacionados,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reverti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>dos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>ao Quadro das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QPPM,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a contar de 29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de janeiro de 2019, por haver cessado o motivo que determ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>inou sua</w:t>
      </w:r>
      <w:r w:rsidR="009C1E7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>cedência</w:t>
      </w:r>
      <w:r w:rsidR="009C1E7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E54F0D">
        <w:rPr>
          <w:rFonts w:ascii="Times New Roman" w:hAnsi="Times New Roman" w:cs="Times New Roman"/>
          <w:sz w:val="24"/>
          <w:szCs w:val="24"/>
          <w:lang w:eastAsia="pt-BR"/>
        </w:rPr>
        <w:t xml:space="preserve"> à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 xml:space="preserve"> Assessoria Militar do Ministério Público do Estado de Rondônia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- MPRO, em conformidade com o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9419C">
        <w:rPr>
          <w:rFonts w:ascii="Times New Roman" w:hAnsi="Times New Roman" w:cs="Times New Roman"/>
          <w:sz w:val="24"/>
          <w:szCs w:val="24"/>
          <w:lang w:eastAsia="pt-BR"/>
        </w:rPr>
        <w:t>82,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9419C">
        <w:rPr>
          <w:rFonts w:ascii="Times New Roman" w:hAnsi="Times New Roman" w:cs="Times New Roman"/>
          <w:sz w:val="24"/>
          <w:szCs w:val="24"/>
          <w:lang w:eastAsia="pt-BR"/>
        </w:rPr>
        <w:t xml:space="preserve">do Decreto-Lei nº 09-A, de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9 de março de 1982, por terem sido designados para frequentar o Curso de Formação de Sargentos da P</w:t>
      </w:r>
      <w:r w:rsidR="00580A30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580A30">
        <w:rPr>
          <w:rFonts w:ascii="Times New Roman" w:hAnsi="Times New Roman" w:cs="Times New Roman"/>
          <w:sz w:val="24"/>
          <w:szCs w:val="24"/>
          <w:lang w:eastAsia="pt-BR"/>
        </w:rPr>
        <w:t xml:space="preserve">ilitar do Estado de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580A30">
        <w:rPr>
          <w:rFonts w:ascii="Times New Roman" w:hAnsi="Times New Roman" w:cs="Times New Roman"/>
          <w:sz w:val="24"/>
          <w:szCs w:val="24"/>
          <w:lang w:eastAsia="pt-BR"/>
        </w:rPr>
        <w:t>ondônia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E1EE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PMRO:</w:t>
      </w:r>
    </w:p>
    <w:p w:rsidR="00056A9B" w:rsidRDefault="00056A9B" w:rsidP="00D954F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316C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660EDB">
        <w:rPr>
          <w:rFonts w:ascii="Times New Roman" w:hAnsi="Times New Roman" w:cs="Times New Roman"/>
          <w:sz w:val="24"/>
          <w:szCs w:val="24"/>
          <w:lang w:eastAsia="pt-BR"/>
        </w:rPr>
        <w:t xml:space="preserve">AL SGT PM 06789-0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ELVIS</w:t>
      </w:r>
      <w:r w:rsidR="00660E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SANTOS DE ARAÚJO;</w:t>
      </w:r>
    </w:p>
    <w:p w:rsidR="00D954FD" w:rsidRPr="00F2316C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954FD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AL SGT PM 08539-5 FERNANDO JORGE SOUZA DO NASCIMENTO;</w:t>
      </w:r>
    </w:p>
    <w:p w:rsidR="00D954FD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2316C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660EDB">
        <w:rPr>
          <w:rFonts w:ascii="Times New Roman" w:hAnsi="Times New Roman" w:cs="Times New Roman"/>
          <w:sz w:val="24"/>
          <w:szCs w:val="24"/>
          <w:lang w:eastAsia="pt-BR"/>
        </w:rPr>
        <w:t xml:space="preserve">AL SGT PM 08824-4 APARECIDO MATOS </w:t>
      </w:r>
      <w:r w:rsidR="00056A9B" w:rsidRPr="00D954FD">
        <w:rPr>
          <w:rFonts w:ascii="Times New Roman" w:hAnsi="Times New Roman" w:cs="Times New Roman"/>
          <w:sz w:val="24"/>
          <w:szCs w:val="24"/>
          <w:lang w:eastAsia="pt-BR"/>
        </w:rPr>
        <w:t>DE LIMA;</w:t>
      </w:r>
    </w:p>
    <w:p w:rsidR="00D954FD" w:rsidRPr="00056A9B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660EDB">
        <w:rPr>
          <w:rFonts w:ascii="Times New Roman" w:hAnsi="Times New Roman" w:cs="Times New Roman"/>
          <w:sz w:val="24"/>
          <w:szCs w:val="24"/>
          <w:lang w:eastAsia="pt-BR"/>
        </w:rPr>
        <w:t xml:space="preserve">AL SGT PM 08559-7 JOSSIMAR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CARLOS</w:t>
      </w:r>
      <w:r w:rsidR="00660E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DE SOUZA; e</w:t>
      </w:r>
    </w:p>
    <w:p w:rsidR="00D954FD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D954FD" w:rsidP="00D954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AL SGT PM RE 08913-3 TOMAZ</w:t>
      </w:r>
      <w:r w:rsidR="00660E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FERREIRA DE OLIVEIRA.</w:t>
      </w:r>
    </w:p>
    <w:p w:rsidR="00056A9B" w:rsidRPr="00056A9B" w:rsidRDefault="00056A9B" w:rsidP="00D954FD">
      <w:pPr>
        <w:pStyle w:val="SemEspaamento"/>
        <w:ind w:firstLine="62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4B560C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 xml:space="preserve">. Ficam </w:t>
      </w:r>
      <w:r w:rsidR="0029419C">
        <w:rPr>
          <w:rFonts w:ascii="Times New Roman" w:hAnsi="Times New Roman" w:cs="Times New Roman"/>
          <w:sz w:val="24"/>
          <w:szCs w:val="24"/>
          <w:lang w:eastAsia="pt-BR"/>
        </w:rPr>
        <w:t>os Policiais Militares classificado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 xml:space="preserve">s na </w:t>
      </w:r>
      <w:proofErr w:type="spellStart"/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233FA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Geral da PMRO,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a contar da mesma data de sua rev</w:t>
      </w:r>
      <w:r w:rsidR="00240785">
        <w:rPr>
          <w:rFonts w:ascii="Times New Roman" w:hAnsi="Times New Roman" w:cs="Times New Roman"/>
          <w:sz w:val="24"/>
          <w:szCs w:val="24"/>
          <w:lang w:eastAsia="pt-BR"/>
        </w:rPr>
        <w:t xml:space="preserve">ersão, de acordo com o inciso I do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§ 1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2407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do artigo 5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2407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D954FD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8.134,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6A9B" w:rsidRPr="00056A9B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44185">
        <w:rPr>
          <w:rFonts w:ascii="Times New Roman" w:hAnsi="Times New Roman" w:cs="Times New Roman"/>
          <w:sz w:val="24"/>
          <w:szCs w:val="24"/>
          <w:lang w:eastAsia="pt-BR"/>
        </w:rPr>
        <w:t xml:space="preserve"> 25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>de 2019, 131</w:t>
      </w:r>
      <w:r w:rsidR="004B560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56A9B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056A9B" w:rsidP="00F231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6A9B" w:rsidRPr="00056A9B" w:rsidRDefault="00056A9B" w:rsidP="004B560C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B560C" w:rsidRDefault="00056A9B" w:rsidP="00F2316C">
      <w:pPr>
        <w:pStyle w:val="SemEspaamen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056A9B" w:rsidRPr="00056A9B" w:rsidRDefault="00056A9B" w:rsidP="00F2316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56A9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056A9B" w:rsidRPr="00056A9B" w:rsidSect="00E54F0D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0D" w:rsidRDefault="00E54F0D" w:rsidP="00E54F0D">
      <w:pPr>
        <w:spacing w:after="0" w:line="240" w:lineRule="auto"/>
      </w:pPr>
      <w:r>
        <w:separator/>
      </w:r>
    </w:p>
  </w:endnote>
  <w:endnote w:type="continuationSeparator" w:id="0">
    <w:p w:rsidR="00E54F0D" w:rsidRDefault="00E54F0D" w:rsidP="00E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0D" w:rsidRDefault="00E54F0D" w:rsidP="00E54F0D">
      <w:pPr>
        <w:spacing w:after="0" w:line="240" w:lineRule="auto"/>
      </w:pPr>
      <w:r>
        <w:separator/>
      </w:r>
    </w:p>
  </w:footnote>
  <w:footnote w:type="continuationSeparator" w:id="0">
    <w:p w:rsidR="00E54F0D" w:rsidRDefault="00E54F0D" w:rsidP="00E5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0D" w:rsidRDefault="00E54F0D" w:rsidP="00E54F0D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7692842" r:id="rId2"/>
      </w:object>
    </w:r>
  </w:p>
  <w:p w:rsidR="00E54F0D" w:rsidRDefault="00E54F0D" w:rsidP="00E54F0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54F0D" w:rsidRDefault="00E54F0D" w:rsidP="00E54F0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54F0D" w:rsidRDefault="00E54F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3CE8"/>
    <w:multiLevelType w:val="hybridMultilevel"/>
    <w:tmpl w:val="43DC9E22"/>
    <w:lvl w:ilvl="0" w:tplc="CB00413E">
      <w:start w:val="1"/>
      <w:numFmt w:val="upperRoman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CF20C2"/>
    <w:multiLevelType w:val="hybridMultilevel"/>
    <w:tmpl w:val="E786BFF0"/>
    <w:lvl w:ilvl="0" w:tplc="3E06B7D8">
      <w:start w:val="1"/>
      <w:numFmt w:val="upperRoman"/>
      <w:lvlText w:val="%1 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1E99"/>
    <w:multiLevelType w:val="hybridMultilevel"/>
    <w:tmpl w:val="6562ECA2"/>
    <w:lvl w:ilvl="0" w:tplc="667879C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9B"/>
    <w:rsid w:val="00056A9B"/>
    <w:rsid w:val="00220C56"/>
    <w:rsid w:val="00233FAC"/>
    <w:rsid w:val="00240785"/>
    <w:rsid w:val="0029419C"/>
    <w:rsid w:val="004B560C"/>
    <w:rsid w:val="00580A30"/>
    <w:rsid w:val="00644185"/>
    <w:rsid w:val="00660EDB"/>
    <w:rsid w:val="009C1E71"/>
    <w:rsid w:val="009E1EE2"/>
    <w:rsid w:val="00D954FD"/>
    <w:rsid w:val="00E54F0D"/>
    <w:rsid w:val="00F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A2C50C4-C1C6-4945-9BA0-F3A0FDB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0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0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6A9B"/>
    <w:rPr>
      <w:b/>
      <w:bCs/>
    </w:rPr>
  </w:style>
  <w:style w:type="paragraph" w:styleId="SemEspaamento">
    <w:name w:val="No Spacing"/>
    <w:uiPriority w:val="1"/>
    <w:qFormat/>
    <w:rsid w:val="00056A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5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F0D"/>
  </w:style>
  <w:style w:type="paragraph" w:styleId="Rodap">
    <w:name w:val="footer"/>
    <w:basedOn w:val="Normal"/>
    <w:link w:val="RodapChar"/>
    <w:uiPriority w:val="99"/>
    <w:unhideWhenUsed/>
    <w:rsid w:val="00E54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F0D"/>
  </w:style>
  <w:style w:type="paragraph" w:styleId="PargrafodaLista">
    <w:name w:val="List Paragraph"/>
    <w:basedOn w:val="Normal"/>
    <w:uiPriority w:val="34"/>
    <w:qFormat/>
    <w:rsid w:val="00F231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2019-04-24T11:48:00Z</cp:lastPrinted>
  <dcterms:created xsi:type="dcterms:W3CDTF">2019-04-17T13:41:00Z</dcterms:created>
  <dcterms:modified xsi:type="dcterms:W3CDTF">2019-04-25T14:21:00Z</dcterms:modified>
</cp:coreProperties>
</file>