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A4" w:rsidRDefault="005D58A4" w:rsidP="00F7793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7793C">
        <w:rPr>
          <w:rFonts w:ascii="Times New Roman" w:hAnsi="Times New Roman" w:cs="Times New Roman"/>
          <w:sz w:val="24"/>
          <w:szCs w:val="24"/>
          <w:lang w:eastAsia="pt-BR"/>
        </w:rPr>
        <w:t xml:space="preserve"> 23.771</w:t>
      </w:r>
      <w:r w:rsidR="005F2930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F7793C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111D7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F438A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 2019.</w:t>
      </w:r>
    </w:p>
    <w:p w:rsidR="00DD065E" w:rsidRPr="00CC441A" w:rsidRDefault="00DD065E" w:rsidP="00F7793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F2930" w:rsidRPr="00D87FC4" w:rsidRDefault="00DD2DFE" w:rsidP="005F293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Acrescenta o parágrafo único no artigo 1º do D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º 23.702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,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1º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de 2019</w:t>
      </w:r>
      <w:r>
        <w:rPr>
          <w:rFonts w:ascii="Times New Roman" w:hAnsi="Times New Roman" w:cs="Times New Roman"/>
          <w:sz w:val="24"/>
          <w:szCs w:val="24"/>
          <w:lang w:eastAsia="pt-BR"/>
        </w:rPr>
        <w:t>, que “</w:t>
      </w:r>
      <w:r w:rsidR="00C15F23" w:rsidRPr="00D87FC4">
        <w:rPr>
          <w:rFonts w:ascii="Times New Roman" w:hAnsi="Times New Roman" w:cs="Times New Roman"/>
          <w:sz w:val="24"/>
          <w:szCs w:val="24"/>
          <w:lang w:eastAsia="pt-BR"/>
        </w:rPr>
        <w:t xml:space="preserve">Cede </w:t>
      </w:r>
      <w:r w:rsidR="005F2930" w:rsidRPr="00D87FC4">
        <w:rPr>
          <w:rFonts w:ascii="Times New Roman" w:hAnsi="Times New Roman" w:cs="Times New Roman"/>
          <w:sz w:val="24"/>
          <w:szCs w:val="24"/>
          <w:lang w:eastAsia="pt-BR"/>
        </w:rPr>
        <w:t xml:space="preserve">Oficial da Polícia Militar do Estado de Rondônia e dá outras </w:t>
      </w:r>
      <w:proofErr w:type="gramStart"/>
      <w:r w:rsidR="005F2930" w:rsidRPr="00D87FC4">
        <w:rPr>
          <w:rFonts w:ascii="Times New Roman" w:hAnsi="Times New Roman" w:cs="Times New Roman"/>
          <w:sz w:val="24"/>
          <w:szCs w:val="24"/>
          <w:lang w:eastAsia="pt-BR"/>
        </w:rPr>
        <w:t>providências.</w:t>
      </w:r>
      <w:r>
        <w:rPr>
          <w:rFonts w:ascii="Times New Roman" w:hAnsi="Times New Roman" w:cs="Times New Roman"/>
          <w:sz w:val="24"/>
          <w:szCs w:val="24"/>
          <w:lang w:eastAsia="pt-BR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CC441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D2DFE" w:rsidRDefault="00164870" w:rsidP="00DD2D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>1º. Fica acrescentado o parágrafo único no artigo 1º do D</w:t>
      </w:r>
      <w:r w:rsidR="00DD2DFE" w:rsidRPr="00CC441A">
        <w:rPr>
          <w:rFonts w:ascii="Times New Roman" w:hAnsi="Times New Roman" w:cs="Times New Roman"/>
          <w:sz w:val="24"/>
          <w:szCs w:val="24"/>
          <w:lang w:eastAsia="pt-BR"/>
        </w:rPr>
        <w:t>ecreto n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>º 23.702</w:t>
      </w:r>
      <w:r w:rsidR="00DD2DFE" w:rsidRPr="00CC441A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 xml:space="preserve"> 1º </w:t>
      </w:r>
      <w:r w:rsidR="00DD2DFE"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="00DD2DFE" w:rsidRPr="00CC441A">
        <w:rPr>
          <w:rFonts w:ascii="Times New Roman" w:hAnsi="Times New Roman" w:cs="Times New Roman"/>
          <w:sz w:val="24"/>
          <w:szCs w:val="24"/>
          <w:lang w:eastAsia="pt-BR"/>
        </w:rPr>
        <w:t>de 2019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>, que “</w:t>
      </w:r>
      <w:r w:rsidR="00DD2DFE" w:rsidRPr="00D87FC4">
        <w:rPr>
          <w:rFonts w:ascii="Times New Roman" w:hAnsi="Times New Roman" w:cs="Times New Roman"/>
          <w:sz w:val="24"/>
          <w:szCs w:val="24"/>
          <w:lang w:eastAsia="pt-BR"/>
        </w:rPr>
        <w:t>Cede Oficial da Polícia Militar do Estado de Rondônia e dá outras providências.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 xml:space="preserve">”, </w:t>
      </w:r>
      <w:r w:rsidR="00260413">
        <w:rPr>
          <w:rFonts w:ascii="Times New Roman" w:hAnsi="Times New Roman" w:cs="Times New Roman"/>
          <w:sz w:val="24"/>
          <w:szCs w:val="24"/>
          <w:lang w:eastAsia="pt-BR"/>
        </w:rPr>
        <w:t>conforme segue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D2DFE" w:rsidRDefault="00DD2DFE" w:rsidP="00DD2D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2DFE" w:rsidRPr="00CA3313" w:rsidRDefault="00DD2DFE" w:rsidP="00DD2DF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“Parágrafo único. O Policial Militar 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>poderá, quando neces</w:t>
      </w:r>
      <w:r>
        <w:rPr>
          <w:rFonts w:ascii="Times New Roman" w:hAnsi="Times New Roman" w:cs="Times New Roman"/>
          <w:color w:val="000000"/>
          <w:sz w:val="24"/>
          <w:szCs w:val="24"/>
        </w:rPr>
        <w:t>sário e devidamente requisitado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pelo Comandan</w:t>
      </w:r>
      <w:r>
        <w:rPr>
          <w:rFonts w:ascii="Times New Roman" w:hAnsi="Times New Roman" w:cs="Times New Roman"/>
          <w:color w:val="000000"/>
          <w:sz w:val="24"/>
          <w:szCs w:val="24"/>
        </w:rPr>
        <w:t>te-Geral, atuar em policiamento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extraordinário, especial, em grandes eventos, como tam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bém compor 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comissões e instruir procedimentos </w:t>
      </w:r>
      <w:proofErr w:type="spellStart"/>
      <w:r w:rsidRPr="00CA3313">
        <w:rPr>
          <w:rFonts w:ascii="Times New Roman" w:hAnsi="Times New Roman" w:cs="Times New Roman"/>
          <w:color w:val="000000"/>
          <w:sz w:val="24"/>
          <w:szCs w:val="24"/>
        </w:rPr>
        <w:t>apuratórios</w:t>
      </w:r>
      <w:proofErr w:type="spellEnd"/>
      <w:r w:rsidRPr="00CA3313">
        <w:rPr>
          <w:rFonts w:ascii="Times New Roman" w:hAnsi="Times New Roman" w:cs="Times New Roman"/>
          <w:color w:val="000000"/>
          <w:sz w:val="24"/>
          <w:szCs w:val="24"/>
        </w:rPr>
        <w:t xml:space="preserve"> no âmbito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Corporação, além de concorrer </w:t>
      </w:r>
      <w:r w:rsidRPr="00CA3313">
        <w:rPr>
          <w:rFonts w:ascii="Times New Roman" w:hAnsi="Times New Roman" w:cs="Times New Roman"/>
          <w:color w:val="000000"/>
          <w:sz w:val="24"/>
          <w:szCs w:val="24"/>
        </w:rPr>
        <w:t>em escalas de serviços compatíveis com as atividades desempenhadas no Órgão cessionário.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Art. </w:t>
      </w:r>
      <w:r w:rsidR="00DD2DFE">
        <w:rPr>
          <w:rFonts w:ascii="Times New Roman" w:hAnsi="Times New Roman" w:cs="Times New Roman"/>
          <w:sz w:val="24"/>
          <w:szCs w:val="24"/>
          <w:lang w:eastAsia="pt-BR"/>
        </w:rPr>
        <w:t>2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7793C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D0A7D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164870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</w:t>
      </w:r>
      <w:r w:rsidRPr="00CC441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5D58A4" w:rsidRPr="00CC441A" w:rsidRDefault="005D58A4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F2930" w:rsidRPr="00CC441A" w:rsidRDefault="005F2930" w:rsidP="005D58A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5D58A4" w:rsidRPr="00CC441A" w:rsidRDefault="005D58A4" w:rsidP="005D58A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C441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284F7E" w:rsidRPr="00CC441A" w:rsidRDefault="00284F7E">
      <w:pPr>
        <w:rPr>
          <w:rFonts w:ascii="Times New Roman" w:hAnsi="Times New Roman" w:cs="Times New Roman"/>
          <w:sz w:val="24"/>
          <w:szCs w:val="24"/>
        </w:rPr>
      </w:pPr>
    </w:p>
    <w:sectPr w:rsidR="00284F7E" w:rsidRPr="00CC441A" w:rsidSect="005F293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4D" w:rsidRDefault="00B5614D" w:rsidP="00B5614D">
      <w:pPr>
        <w:spacing w:after="0" w:line="240" w:lineRule="auto"/>
      </w:pPr>
      <w:r>
        <w:separator/>
      </w:r>
    </w:p>
  </w:endnote>
  <w:endnote w:type="continuationSeparator" w:id="0">
    <w:p w:rsidR="00B5614D" w:rsidRDefault="00B5614D" w:rsidP="00B5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4D" w:rsidRDefault="00B5614D" w:rsidP="00B5614D">
      <w:pPr>
        <w:spacing w:after="0" w:line="240" w:lineRule="auto"/>
      </w:pPr>
      <w:r>
        <w:separator/>
      </w:r>
    </w:p>
  </w:footnote>
  <w:footnote w:type="continuationSeparator" w:id="0">
    <w:p w:rsidR="00B5614D" w:rsidRDefault="00B5614D" w:rsidP="00B56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14D" w:rsidRPr="008009E0" w:rsidRDefault="00B5614D" w:rsidP="00B5614D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615283173" r:id="rId2"/>
      </w:object>
    </w:r>
  </w:p>
  <w:p w:rsidR="00B5614D" w:rsidRPr="008009E0" w:rsidRDefault="00B5614D" w:rsidP="00B5614D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5614D" w:rsidRPr="008E35E5" w:rsidRDefault="00B5614D" w:rsidP="00B5614D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5614D" w:rsidRDefault="00B561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A4"/>
    <w:rsid w:val="00164870"/>
    <w:rsid w:val="00260413"/>
    <w:rsid w:val="00284F7E"/>
    <w:rsid w:val="004111D7"/>
    <w:rsid w:val="005D58A4"/>
    <w:rsid w:val="005F2930"/>
    <w:rsid w:val="007320CB"/>
    <w:rsid w:val="008D0A7D"/>
    <w:rsid w:val="00992764"/>
    <w:rsid w:val="009D4E3E"/>
    <w:rsid w:val="00B51BD2"/>
    <w:rsid w:val="00B5614D"/>
    <w:rsid w:val="00C15F23"/>
    <w:rsid w:val="00CC441A"/>
    <w:rsid w:val="00D87FC4"/>
    <w:rsid w:val="00DD065E"/>
    <w:rsid w:val="00DD2DFE"/>
    <w:rsid w:val="00E54264"/>
    <w:rsid w:val="00F438AB"/>
    <w:rsid w:val="00F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2794AC4F-C6A5-4B92-AB1C-23A2CF1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5D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D58A4"/>
    <w:rPr>
      <w:b/>
      <w:bCs/>
    </w:rPr>
  </w:style>
  <w:style w:type="paragraph" w:styleId="SemEspaamento">
    <w:name w:val="No Spacing"/>
    <w:uiPriority w:val="1"/>
    <w:qFormat/>
    <w:rsid w:val="005D58A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56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614D"/>
  </w:style>
  <w:style w:type="paragraph" w:styleId="Rodap">
    <w:name w:val="footer"/>
    <w:basedOn w:val="Normal"/>
    <w:link w:val="RodapChar"/>
    <w:uiPriority w:val="99"/>
    <w:unhideWhenUsed/>
    <w:rsid w:val="00B561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614D"/>
  </w:style>
  <w:style w:type="paragraph" w:styleId="Textodebalo">
    <w:name w:val="Balloon Text"/>
    <w:basedOn w:val="Normal"/>
    <w:link w:val="TextodebaloChar"/>
    <w:uiPriority w:val="99"/>
    <w:semiHidden/>
    <w:unhideWhenUsed/>
    <w:rsid w:val="009D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4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2019-02-26T15:20:00Z</cp:lastPrinted>
  <dcterms:created xsi:type="dcterms:W3CDTF">2019-03-25T12:34:00Z</dcterms:created>
  <dcterms:modified xsi:type="dcterms:W3CDTF">2019-03-28T16:59:00Z</dcterms:modified>
</cp:coreProperties>
</file>