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2A" w:rsidRPr="003A2B2A" w:rsidRDefault="003A2B2A" w:rsidP="003A2B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931A5">
        <w:rPr>
          <w:rFonts w:ascii="Times New Roman" w:hAnsi="Times New Roman" w:cs="Times New Roman"/>
          <w:sz w:val="24"/>
          <w:szCs w:val="24"/>
          <w:lang w:eastAsia="pt-BR"/>
        </w:rPr>
        <w:t xml:space="preserve"> 23.770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A931A5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DE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3A2B2A" w:rsidRPr="00203002" w:rsidRDefault="003A2B2A" w:rsidP="00203002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117CCF" w:rsidRPr="00D254A2" w:rsidRDefault="0084340E" w:rsidP="00AF0225">
      <w:pPr>
        <w:pStyle w:val="SemEspaamento"/>
        <w:ind w:left="5103" w:right="-1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Reverte Praça da Polícia </w:t>
      </w:r>
      <w:r w:rsidR="00AF0225">
        <w:rPr>
          <w:rFonts w:ascii="Times New Roman" w:hAnsi="Times New Roman" w:cs="Times New Roman"/>
          <w:sz w:val="24"/>
          <w:szCs w:val="24"/>
          <w:lang w:eastAsia="pt-BR"/>
        </w:rPr>
        <w:t xml:space="preserve">Militar do Estado de </w:t>
      </w:r>
      <w:r w:rsidR="00117CCF" w:rsidRPr="00626193">
        <w:rPr>
          <w:rFonts w:ascii="Times New Roman" w:hAnsi="Times New Roman" w:cs="Times New Roman"/>
          <w:sz w:val="24"/>
          <w:szCs w:val="24"/>
          <w:lang w:eastAsia="pt-BR"/>
        </w:rPr>
        <w:t>Rondônia e dá outras providências.</w:t>
      </w:r>
    </w:p>
    <w:p w:rsidR="003A2B2A" w:rsidRPr="003A2B2A" w:rsidRDefault="003A2B2A" w:rsidP="00AF022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uições que lhe confere o artigo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65, inciso V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90D68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Default="00117CCF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. Fica 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CB PM RE 10007881</w:t>
      </w:r>
      <w:r w:rsidR="007E4D5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5 ANDRÉA RENATA PINHEIRO RAMOS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revertida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ao Quadro 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Praças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da Polí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cia Militar do Estado de Rondônia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- QPPM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a contar de 1º de março 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de 2019, por haver cessado o motivo que determinou sua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cedência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Secretaria de Estado da Segurança, Defesa e Cidadania - </w:t>
      </w:r>
      <w:r w:rsidR="003A2B2A" w:rsidRPr="00390D68">
        <w:rPr>
          <w:rFonts w:ascii="Times New Roman" w:hAnsi="Times New Roman" w:cs="Times New Roman"/>
          <w:color w:val="000000" w:themeColor="text1"/>
          <w:sz w:val="24"/>
          <w:szCs w:val="24"/>
          <w:lang w:eastAsia="pt-BR"/>
        </w:rPr>
        <w:t>SESDEC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em conformidade com o 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>artigo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82 do Decreto-Lei nº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A2B2A"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764DD4" w:rsidRPr="003A2B2A" w:rsidRDefault="00764DD4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Art. 2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. Fica a </w:t>
      </w:r>
      <w:r w:rsidR="00764DD4" w:rsidRPr="003A2B2A">
        <w:rPr>
          <w:rFonts w:ascii="Times New Roman" w:hAnsi="Times New Roman" w:cs="Times New Roman"/>
          <w:sz w:val="24"/>
          <w:szCs w:val="24"/>
          <w:lang w:eastAsia="pt-BR"/>
        </w:rPr>
        <w:t>CB PM RE 10007881</w:t>
      </w:r>
      <w:r w:rsidR="007E4D5E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64DD4" w:rsidRPr="003A2B2A">
        <w:rPr>
          <w:rFonts w:ascii="Times New Roman" w:hAnsi="Times New Roman" w:cs="Times New Roman"/>
          <w:sz w:val="24"/>
          <w:szCs w:val="24"/>
          <w:lang w:eastAsia="pt-BR"/>
        </w:rPr>
        <w:t>5 ANDRÉA RENATA PINHEIRO RAMOS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classificada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no Centro de Ensino da P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olícia Militar </w:t>
      </w:r>
      <w:r w:rsidR="00643DC0">
        <w:rPr>
          <w:rFonts w:ascii="Times New Roman" w:hAnsi="Times New Roman" w:cs="Times New Roman"/>
          <w:sz w:val="24"/>
          <w:szCs w:val="24"/>
          <w:lang w:eastAsia="pt-BR"/>
        </w:rPr>
        <w:t xml:space="preserve">do Estado de 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R</w:t>
      </w:r>
      <w:r w:rsidR="00643DC0">
        <w:rPr>
          <w:rFonts w:ascii="Times New Roman" w:hAnsi="Times New Roman" w:cs="Times New Roman"/>
          <w:sz w:val="24"/>
          <w:szCs w:val="24"/>
          <w:lang w:eastAsia="pt-BR"/>
        </w:rPr>
        <w:t>ondônia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17CCF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a contar da mesma data de sua rev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ersão, de acordo com o inciso I do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§ 1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do artigo 5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do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 Decreto nº 8.134</w:t>
      </w:r>
      <w:r w:rsidR="00643DC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18 de dezembro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764DD4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. Este Decreto entra em vigor na data de sua publicação.</w:t>
      </w: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A931A5">
        <w:rPr>
          <w:rFonts w:ascii="Times New Roman" w:hAnsi="Times New Roman" w:cs="Times New Roman"/>
          <w:sz w:val="24"/>
          <w:szCs w:val="24"/>
          <w:lang w:eastAsia="pt-BR"/>
        </w:rPr>
        <w:t xml:space="preserve"> 28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>de 2019, 131</w:t>
      </w:r>
      <w:r w:rsidR="009E4A0B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3A2B2A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64DD4" w:rsidRDefault="00764DD4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A2B2A" w:rsidRPr="003A2B2A" w:rsidRDefault="003A2B2A" w:rsidP="003A2B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64DD4" w:rsidRDefault="003A2B2A" w:rsidP="003A2B2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3A2B2A" w:rsidRPr="003A2B2A" w:rsidRDefault="003A2B2A" w:rsidP="003A2B2A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3A2B2A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3A2B2A" w:rsidRPr="003A2B2A" w:rsidSect="00117CCF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CCF" w:rsidRDefault="00117CCF" w:rsidP="00117CCF">
      <w:pPr>
        <w:spacing w:after="0" w:line="240" w:lineRule="auto"/>
      </w:pPr>
      <w:r>
        <w:separator/>
      </w:r>
    </w:p>
  </w:endnote>
  <w:endnote w:type="continuationSeparator" w:id="0">
    <w:p w:rsidR="00117CCF" w:rsidRDefault="00117CCF" w:rsidP="0011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CCF" w:rsidRDefault="00117CCF" w:rsidP="00117CCF">
      <w:pPr>
        <w:spacing w:after="0" w:line="240" w:lineRule="auto"/>
      </w:pPr>
      <w:r>
        <w:separator/>
      </w:r>
    </w:p>
  </w:footnote>
  <w:footnote w:type="continuationSeparator" w:id="0">
    <w:p w:rsidR="00117CCF" w:rsidRDefault="00117CCF" w:rsidP="0011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CF" w:rsidRDefault="00117CCF" w:rsidP="00117CCF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1.3pt" o:ole="" fillcolor="window">
          <v:imagedata r:id="rId1" o:title=""/>
        </v:shape>
        <o:OLEObject Type="Embed" ProgID="Word.Picture.8" ShapeID="_x0000_i1025" DrawAspect="Content" ObjectID="_1615282895" r:id="rId2"/>
      </w:object>
    </w:r>
  </w:p>
  <w:p w:rsidR="00117CCF" w:rsidRDefault="00117CCF" w:rsidP="00117CC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117CCF" w:rsidRDefault="00117CCF" w:rsidP="00117CCF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117CCF" w:rsidRDefault="00117C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2A"/>
    <w:rsid w:val="00117CCF"/>
    <w:rsid w:val="00203002"/>
    <w:rsid w:val="00390D68"/>
    <w:rsid w:val="003A2B2A"/>
    <w:rsid w:val="00643DC0"/>
    <w:rsid w:val="007130D4"/>
    <w:rsid w:val="00726C42"/>
    <w:rsid w:val="00764DD4"/>
    <w:rsid w:val="007E4D5E"/>
    <w:rsid w:val="0084340E"/>
    <w:rsid w:val="00897945"/>
    <w:rsid w:val="009E4A0B"/>
    <w:rsid w:val="00A931A5"/>
    <w:rsid w:val="00A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A5893861-1225-4E01-8A81-F6E34172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3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3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3A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2B2A"/>
    <w:rPr>
      <w:b/>
      <w:bCs/>
    </w:rPr>
  </w:style>
  <w:style w:type="paragraph" w:styleId="SemEspaamento">
    <w:name w:val="No Spacing"/>
    <w:uiPriority w:val="1"/>
    <w:qFormat/>
    <w:rsid w:val="003A2B2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17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7CCF"/>
  </w:style>
  <w:style w:type="paragraph" w:styleId="Rodap">
    <w:name w:val="footer"/>
    <w:basedOn w:val="Normal"/>
    <w:link w:val="RodapChar"/>
    <w:uiPriority w:val="99"/>
    <w:unhideWhenUsed/>
    <w:rsid w:val="00117C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12</cp:revision>
  <dcterms:created xsi:type="dcterms:W3CDTF">2019-03-25T11:38:00Z</dcterms:created>
  <dcterms:modified xsi:type="dcterms:W3CDTF">2019-03-28T16:54:00Z</dcterms:modified>
</cp:coreProperties>
</file>