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E2" w:rsidRDefault="00D856E2" w:rsidP="002154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B01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23.756</w:t>
      </w:r>
      <w:r w:rsidR="001856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B01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27 </w:t>
      </w: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1856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MARÇO </w:t>
      </w: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 2019.</w:t>
      </w:r>
    </w:p>
    <w:p w:rsidR="0021542E" w:rsidRPr="0021542E" w:rsidRDefault="0021542E" w:rsidP="002154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pt-BR"/>
        </w:rPr>
      </w:pPr>
      <w:bookmarkStart w:id="0" w:name="_GoBack"/>
      <w:bookmarkEnd w:id="0"/>
    </w:p>
    <w:p w:rsidR="00726632" w:rsidRDefault="00726632" w:rsidP="0072663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4315">
        <w:rPr>
          <w:rFonts w:ascii="Times New Roman" w:hAnsi="Times New Roman" w:cs="Times New Roman"/>
          <w:sz w:val="24"/>
          <w:szCs w:val="24"/>
        </w:rPr>
        <w:t>Promove Oficial PM</w:t>
      </w:r>
      <w:r w:rsidR="005D6FE7">
        <w:rPr>
          <w:rFonts w:ascii="Times New Roman" w:hAnsi="Times New Roman" w:cs="Times New Roman"/>
          <w:sz w:val="24"/>
          <w:szCs w:val="24"/>
        </w:rPr>
        <w:t xml:space="preserve"> por Tempo de Serviço</w:t>
      </w:r>
      <w:r w:rsidR="0082233D">
        <w:rPr>
          <w:rFonts w:ascii="Times New Roman" w:hAnsi="Times New Roman" w:cs="Times New Roman"/>
          <w:sz w:val="24"/>
          <w:szCs w:val="24"/>
        </w:rPr>
        <w:t>,</w:t>
      </w:r>
      <w:r w:rsidRPr="00824315">
        <w:rPr>
          <w:rFonts w:ascii="Times New Roman" w:hAnsi="Times New Roman" w:cs="Times New Roman"/>
          <w:sz w:val="24"/>
          <w:szCs w:val="24"/>
        </w:rPr>
        <w:t xml:space="preserve"> na Polícia Militar do Estado de Rondônia. </w:t>
      </w:r>
    </w:p>
    <w:p w:rsidR="00726632" w:rsidRPr="00824315" w:rsidRDefault="00726632" w:rsidP="0072663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856E2" w:rsidRPr="00D856E2" w:rsidRDefault="00D856E2" w:rsidP="00290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 GOVERNADOR DO ESTADO DE RONDÔNIA,</w:t>
      </w:r>
      <w:r w:rsidRPr="00D85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uso das</w:t>
      </w:r>
      <w:r w:rsidR="00FB76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atribuições que lhe confere o a</w:t>
      </w: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rtigo </w:t>
      </w:r>
      <w:r w:rsidR="00FB76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65, inciso V </w:t>
      </w: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Constituição </w:t>
      </w:r>
      <w:r w:rsidR="00FB76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Estado, de acordo com o artigo 18 do Decreto-Lei nº 11, de </w:t>
      </w: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de março de 1982</w:t>
      </w:r>
      <w:r w:rsidR="00FB76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 em conformidade com a Lei nº</w:t>
      </w: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2.687, de 15 de março de 2012, e ainda</w:t>
      </w:r>
      <w:r w:rsidR="00591A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Ata Extraordinária nº </w:t>
      </w: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3, da Comis</w:t>
      </w:r>
      <w:r w:rsidR="00591A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</w:t>
      </w:r>
      <w:r w:rsidR="009B7C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Promoção de Oficiais PM</w:t>
      </w:r>
      <w:r w:rsidR="00D878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9B7C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CPO</w:t>
      </w:r>
      <w:r w:rsidR="00591A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PM/2019, de </w:t>
      </w: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591A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 mar</w:t>
      </w:r>
      <w:r w:rsidR="00591A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ço de 2019, publicada no BRPM nº 022, de 8 de março de 2019,</w:t>
      </w:r>
    </w:p>
    <w:p w:rsidR="00D856E2" w:rsidRPr="00D856E2" w:rsidRDefault="00D856E2" w:rsidP="00D640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185639" w:rsidRDefault="00185639" w:rsidP="00185639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856E2" w:rsidRPr="00D856E2" w:rsidRDefault="00D856E2" w:rsidP="00290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856E2" w:rsidRPr="00D856E2" w:rsidRDefault="00D856E2" w:rsidP="00290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 promovido na Polícia Militar do Estado de Ro</w:t>
      </w:r>
      <w:r w:rsidR="00591A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ndônia, ao Posto de </w:t>
      </w:r>
      <w:r w:rsidR="00092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Capitão PM,</w:t>
      </w:r>
      <w:r w:rsidR="00591A6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Critério de</w:t>
      </w:r>
      <w:r w:rsidR="00092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Tempo de Serviço</w:t>
      </w: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 </w:t>
      </w:r>
      <w:r w:rsidR="00092C4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 TEN PM ADM RE 05500-5 MAURO SÉRGIO RIBEIRO.</w:t>
      </w:r>
    </w:p>
    <w:p w:rsidR="00D856E2" w:rsidRPr="00D856E2" w:rsidRDefault="00D856E2" w:rsidP="00D640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0A47" w:rsidRDefault="00D856E2" w:rsidP="00290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290A47" w:rsidRDefault="00290A47" w:rsidP="00290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76FB" w:rsidRDefault="00D856E2" w:rsidP="00290A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B01C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27 </w:t>
      </w:r>
      <w:r w:rsidR="00D640C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 março </w:t>
      </w:r>
      <w:r w:rsidRPr="00D856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2019, 131º da República.</w:t>
      </w:r>
    </w:p>
    <w:p w:rsidR="00FB76FB" w:rsidRDefault="00FB76FB" w:rsidP="00FB7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76FB" w:rsidRDefault="00FB76FB" w:rsidP="00FB7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B76FB" w:rsidRPr="00D856E2" w:rsidRDefault="00FB76FB" w:rsidP="00FB76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6E2" w:rsidRPr="00D856E2" w:rsidRDefault="00D856E2" w:rsidP="00D64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6E2">
        <w:rPr>
          <w:rFonts w:ascii="Times New Roman" w:hAnsi="Times New Roman" w:cs="Times New Roman"/>
          <w:b/>
          <w:sz w:val="24"/>
          <w:szCs w:val="24"/>
        </w:rPr>
        <w:t>MARCOS JOSÉ ROCHA DOS SANTOS</w:t>
      </w:r>
      <w:r w:rsidRPr="00D856E2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993F22" w:rsidRPr="00D856E2" w:rsidRDefault="00993F22" w:rsidP="00D856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3F22" w:rsidRPr="00D856E2" w:rsidSect="00FB76FB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FB" w:rsidRDefault="00FB76FB" w:rsidP="00FB76FB">
      <w:pPr>
        <w:spacing w:after="0" w:line="240" w:lineRule="auto"/>
      </w:pPr>
      <w:r>
        <w:separator/>
      </w:r>
    </w:p>
  </w:endnote>
  <w:endnote w:type="continuationSeparator" w:id="0">
    <w:p w:rsidR="00FB76FB" w:rsidRDefault="00FB76FB" w:rsidP="00FB7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FB" w:rsidRDefault="00FB76FB" w:rsidP="00FB76FB">
      <w:pPr>
        <w:spacing w:after="0" w:line="240" w:lineRule="auto"/>
      </w:pPr>
      <w:r>
        <w:separator/>
      </w:r>
    </w:p>
  </w:footnote>
  <w:footnote w:type="continuationSeparator" w:id="0">
    <w:p w:rsidR="00FB76FB" w:rsidRDefault="00FB76FB" w:rsidP="00FB7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FB" w:rsidRPr="003D4A33" w:rsidRDefault="00FB76FB" w:rsidP="00FB76F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.75pt" o:ole="" fillcolor="window">
          <v:imagedata r:id="rId1" o:title=""/>
        </v:shape>
        <o:OLEObject Type="Embed" ProgID="Word.Picture.8" ShapeID="_x0000_i1025" DrawAspect="Content" ObjectID="_1615190622" r:id="rId2"/>
      </w:object>
    </w:r>
  </w:p>
  <w:p w:rsidR="00FB76FB" w:rsidRPr="003D4A33" w:rsidRDefault="00FB76FB" w:rsidP="00FB76F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B76FB" w:rsidRPr="003D4A33" w:rsidRDefault="00FB76FB" w:rsidP="00FB76F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B76FB" w:rsidRDefault="00FB76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E2"/>
    <w:rsid w:val="00092C40"/>
    <w:rsid w:val="00185639"/>
    <w:rsid w:val="0021542E"/>
    <w:rsid w:val="002401B6"/>
    <w:rsid w:val="00290A47"/>
    <w:rsid w:val="004A20D3"/>
    <w:rsid w:val="00591A6F"/>
    <w:rsid w:val="005D6FE7"/>
    <w:rsid w:val="00647601"/>
    <w:rsid w:val="00726632"/>
    <w:rsid w:val="0082233D"/>
    <w:rsid w:val="00993F22"/>
    <w:rsid w:val="009B7C25"/>
    <w:rsid w:val="00B01C60"/>
    <w:rsid w:val="00D640C9"/>
    <w:rsid w:val="00D856E2"/>
    <w:rsid w:val="00D878BB"/>
    <w:rsid w:val="00FB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D85FC6E6-8960-437F-BE53-CA4FEB0A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D8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56E2"/>
    <w:rPr>
      <w:b/>
      <w:bCs/>
    </w:rPr>
  </w:style>
  <w:style w:type="paragraph" w:customStyle="1" w:styleId="newtextocentralizado">
    <w:name w:val="new_texto_centralizado"/>
    <w:basedOn w:val="Normal"/>
    <w:rsid w:val="00D8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B7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76FB"/>
  </w:style>
  <w:style w:type="paragraph" w:styleId="Rodap">
    <w:name w:val="footer"/>
    <w:basedOn w:val="Normal"/>
    <w:link w:val="RodapChar"/>
    <w:uiPriority w:val="99"/>
    <w:unhideWhenUsed/>
    <w:rsid w:val="00FB7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76FB"/>
  </w:style>
  <w:style w:type="paragraph" w:styleId="Textodebalo">
    <w:name w:val="Balloon Text"/>
    <w:basedOn w:val="Normal"/>
    <w:link w:val="TextodebaloChar"/>
    <w:uiPriority w:val="99"/>
    <w:semiHidden/>
    <w:unhideWhenUsed/>
    <w:rsid w:val="009B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C25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290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794</Characters>
  <Application>Microsoft Office Word</Application>
  <DocSecurity>0</DocSecurity>
  <Lines>20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MELISSA DE SOUZA MENDES</cp:lastModifiedBy>
  <cp:revision>15</cp:revision>
  <cp:lastPrinted>2019-03-11T17:28:00Z</cp:lastPrinted>
  <dcterms:created xsi:type="dcterms:W3CDTF">2019-03-11T16:00:00Z</dcterms:created>
  <dcterms:modified xsi:type="dcterms:W3CDTF">2019-03-27T15:17:00Z</dcterms:modified>
</cp:coreProperties>
</file>