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5.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262" w:rsidRPr="003B7612" w:rsidRDefault="005C6262" w:rsidP="005C6262">
      <w:pPr>
        <w:widowControl/>
        <w:autoSpaceDE/>
        <w:autoSpaceDN/>
        <w:jc w:val="center"/>
        <w:rPr>
          <w:rFonts w:ascii="Times New Roman" w:eastAsia="Times New Roman" w:hAnsi="Times New Roman" w:cs="Times New Roman"/>
          <w:b/>
          <w:sz w:val="24"/>
          <w:szCs w:val="20"/>
          <w:lang w:val="pt-BR" w:eastAsia="pt-BR" w:bidi="ar-SA"/>
        </w:rPr>
      </w:pPr>
      <w:r w:rsidRPr="003B7612">
        <w:rPr>
          <w:rFonts w:ascii="Times New Roman" w:eastAsia="Times New Roman" w:hAnsi="Times New Roman" w:cs="Times New Roman"/>
          <w:b/>
          <w:sz w:val="24"/>
          <w:szCs w:val="20"/>
          <w:lang w:val="pt-BR" w:eastAsia="pt-BR" w:bidi="ar-SA"/>
        </w:rPr>
        <w:object w:dxaOrig="1428"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69.75pt" o:ole="" fillcolor="window">
            <v:imagedata r:id="rId7" o:title=""/>
          </v:shape>
          <o:OLEObject Type="Embed" ProgID="Word.Picture.8" ShapeID="_x0000_i1025" DrawAspect="Content" ObjectID="_1612696474" r:id="rId8"/>
        </w:object>
      </w:r>
    </w:p>
    <w:p w:rsidR="005C6262" w:rsidRPr="003B7612" w:rsidRDefault="005C6262" w:rsidP="005C6262">
      <w:pPr>
        <w:widowControl/>
        <w:autoSpaceDE/>
        <w:autoSpaceDN/>
        <w:jc w:val="center"/>
        <w:rPr>
          <w:rFonts w:ascii="Times New Roman" w:eastAsia="Times New Roman" w:hAnsi="Times New Roman" w:cs="Times New Roman"/>
          <w:b/>
          <w:sz w:val="24"/>
          <w:szCs w:val="20"/>
          <w:lang w:val="pt-BR" w:eastAsia="pt-BR" w:bidi="ar-SA"/>
        </w:rPr>
      </w:pPr>
      <w:r w:rsidRPr="003B7612">
        <w:rPr>
          <w:rFonts w:ascii="Times New Roman" w:eastAsia="Times New Roman" w:hAnsi="Times New Roman" w:cs="Times New Roman"/>
          <w:b/>
          <w:sz w:val="24"/>
          <w:szCs w:val="20"/>
          <w:lang w:val="pt-BR" w:eastAsia="pt-BR" w:bidi="ar-SA"/>
        </w:rPr>
        <w:t>GOVERNO DO ESTADO DE RONDÔNIA</w:t>
      </w:r>
      <w:bookmarkStart w:id="0" w:name="_GoBack"/>
      <w:bookmarkEnd w:id="0"/>
    </w:p>
    <w:p w:rsidR="005C6262" w:rsidRPr="003B7612" w:rsidRDefault="005C6262" w:rsidP="005C6262">
      <w:pPr>
        <w:widowControl/>
        <w:autoSpaceDE/>
        <w:autoSpaceDN/>
        <w:jc w:val="center"/>
        <w:rPr>
          <w:rFonts w:ascii="Times New Roman" w:eastAsia="Times New Roman" w:hAnsi="Times New Roman" w:cs="Times New Roman"/>
          <w:b/>
          <w:sz w:val="24"/>
          <w:szCs w:val="20"/>
          <w:lang w:val="pt-BR" w:eastAsia="pt-BR" w:bidi="ar-SA"/>
        </w:rPr>
      </w:pPr>
      <w:r w:rsidRPr="003B7612">
        <w:rPr>
          <w:rFonts w:ascii="Times New Roman" w:eastAsia="Times New Roman" w:hAnsi="Times New Roman" w:cs="Times New Roman"/>
          <w:b/>
          <w:sz w:val="24"/>
          <w:szCs w:val="20"/>
          <w:lang w:val="pt-BR" w:eastAsia="pt-BR" w:bidi="ar-SA"/>
        </w:rPr>
        <w:t>GOVERNADORIA</w:t>
      </w:r>
    </w:p>
    <w:p w:rsidR="005C6262" w:rsidRDefault="005C6262" w:rsidP="00935DBB">
      <w:pPr>
        <w:keepNext/>
        <w:widowControl/>
        <w:tabs>
          <w:tab w:val="left" w:pos="0"/>
          <w:tab w:val="left" w:pos="9923"/>
        </w:tabs>
        <w:suppressAutoHyphens/>
        <w:overflowPunct w:val="0"/>
        <w:adjustRightInd w:val="0"/>
        <w:ind w:right="139"/>
        <w:jc w:val="center"/>
        <w:textAlignment w:val="baseline"/>
        <w:outlineLvl w:val="0"/>
        <w:rPr>
          <w:rFonts w:ascii="Times New Roman" w:eastAsia="Times New Roman" w:hAnsi="Times New Roman" w:cs="Times New Roman"/>
          <w:sz w:val="24"/>
          <w:szCs w:val="24"/>
          <w:lang w:val="pt-BR" w:eastAsia="pt-BR" w:bidi="ar-SA"/>
        </w:rPr>
      </w:pPr>
    </w:p>
    <w:p w:rsidR="00935DBB" w:rsidRPr="00935DBB" w:rsidRDefault="00935DBB" w:rsidP="00935DBB">
      <w:pPr>
        <w:keepNext/>
        <w:widowControl/>
        <w:tabs>
          <w:tab w:val="left" w:pos="0"/>
          <w:tab w:val="left" w:pos="9923"/>
        </w:tabs>
        <w:suppressAutoHyphens/>
        <w:overflowPunct w:val="0"/>
        <w:adjustRightInd w:val="0"/>
        <w:ind w:right="139"/>
        <w:jc w:val="center"/>
        <w:textAlignment w:val="baseline"/>
        <w:outlineLvl w:val="0"/>
        <w:rPr>
          <w:rFonts w:ascii="Times New Roman" w:eastAsia="Times New Roman" w:hAnsi="Times New Roman" w:cs="Times New Roman"/>
          <w:sz w:val="24"/>
          <w:szCs w:val="24"/>
          <w:lang w:val="pt-BR" w:eastAsia="pt-BR" w:bidi="ar-SA"/>
        </w:rPr>
      </w:pPr>
      <w:r w:rsidRPr="00935DBB">
        <w:rPr>
          <w:rFonts w:ascii="Times New Roman" w:eastAsia="Times New Roman" w:hAnsi="Times New Roman" w:cs="Times New Roman"/>
          <w:sz w:val="24"/>
          <w:szCs w:val="24"/>
          <w:lang w:val="pt-BR" w:eastAsia="pt-BR" w:bidi="ar-SA"/>
        </w:rPr>
        <w:t>DECRETO N.</w:t>
      </w:r>
      <w:r w:rsidR="00E751F8">
        <w:rPr>
          <w:rFonts w:ascii="Times New Roman" w:eastAsia="Times New Roman" w:hAnsi="Times New Roman" w:cs="Times New Roman"/>
          <w:sz w:val="24"/>
          <w:szCs w:val="24"/>
          <w:lang w:val="pt-BR" w:eastAsia="pt-BR" w:bidi="ar-SA"/>
        </w:rPr>
        <w:t xml:space="preserve"> 23.698</w:t>
      </w:r>
      <w:r w:rsidR="00411E99">
        <w:rPr>
          <w:rFonts w:ascii="Times New Roman" w:eastAsia="Times New Roman" w:hAnsi="Times New Roman" w:cs="Times New Roman"/>
          <w:sz w:val="24"/>
          <w:szCs w:val="24"/>
          <w:lang w:val="pt-BR" w:eastAsia="pt-BR" w:bidi="ar-SA"/>
        </w:rPr>
        <w:t>,</w:t>
      </w:r>
      <w:r w:rsidRPr="00935DBB">
        <w:rPr>
          <w:rFonts w:ascii="Times New Roman" w:eastAsia="Times New Roman" w:hAnsi="Times New Roman" w:cs="Times New Roman"/>
          <w:sz w:val="24"/>
          <w:szCs w:val="24"/>
          <w:lang w:val="pt-BR" w:eastAsia="pt-BR" w:bidi="ar-SA"/>
        </w:rPr>
        <w:t xml:space="preserve"> DE</w:t>
      </w:r>
      <w:r w:rsidR="00E751F8">
        <w:rPr>
          <w:rFonts w:ascii="Times New Roman" w:eastAsia="Times New Roman" w:hAnsi="Times New Roman" w:cs="Times New Roman"/>
          <w:sz w:val="24"/>
          <w:szCs w:val="24"/>
          <w:lang w:val="pt-BR" w:eastAsia="pt-BR" w:bidi="ar-SA"/>
        </w:rPr>
        <w:t xml:space="preserve"> 27 </w:t>
      </w:r>
      <w:r w:rsidR="00410749">
        <w:rPr>
          <w:rFonts w:ascii="Times New Roman" w:eastAsia="Times New Roman" w:hAnsi="Times New Roman" w:cs="Times New Roman"/>
          <w:sz w:val="24"/>
          <w:szCs w:val="24"/>
          <w:lang w:val="pt-BR" w:eastAsia="pt-BR" w:bidi="ar-SA"/>
        </w:rPr>
        <w:t>DE FEVER</w:t>
      </w:r>
      <w:r w:rsidRPr="00935DBB">
        <w:rPr>
          <w:rFonts w:ascii="Times New Roman" w:eastAsia="Times New Roman" w:hAnsi="Times New Roman" w:cs="Times New Roman"/>
          <w:sz w:val="24"/>
          <w:szCs w:val="24"/>
          <w:lang w:val="pt-BR" w:eastAsia="pt-BR" w:bidi="ar-SA"/>
        </w:rPr>
        <w:t>EIRO DE 2019.</w:t>
      </w:r>
    </w:p>
    <w:p w:rsidR="00935DBB" w:rsidRPr="00935DBB" w:rsidRDefault="00935DBB" w:rsidP="00935DBB">
      <w:pPr>
        <w:widowControl/>
        <w:autoSpaceDE/>
        <w:autoSpaceDN/>
        <w:ind w:firstLine="567"/>
        <w:jc w:val="both"/>
        <w:rPr>
          <w:rFonts w:ascii="Times New Roman" w:eastAsia="Calibri" w:hAnsi="Times New Roman" w:cs="Times New Roman"/>
          <w:sz w:val="24"/>
          <w:szCs w:val="24"/>
          <w:lang w:val="pt-BR" w:eastAsia="pt-BR" w:bidi="ar-SA"/>
        </w:rPr>
      </w:pPr>
    </w:p>
    <w:p w:rsidR="00935DBB" w:rsidRPr="00D90C7F" w:rsidRDefault="00935DBB" w:rsidP="00935DBB">
      <w:pPr>
        <w:widowControl/>
        <w:autoSpaceDE/>
        <w:autoSpaceDN/>
        <w:ind w:left="5103"/>
        <w:jc w:val="both"/>
        <w:rPr>
          <w:rFonts w:ascii="Times New Roman" w:eastAsia="Calibri" w:hAnsi="Times New Roman" w:cs="Times New Roman"/>
          <w:sz w:val="24"/>
          <w:szCs w:val="24"/>
          <w:lang w:val="pt-BR" w:eastAsia="pt-BR" w:bidi="ar-SA"/>
        </w:rPr>
      </w:pPr>
      <w:r>
        <w:rPr>
          <w:rFonts w:ascii="Times New Roman" w:eastAsia="Calibri" w:hAnsi="Times New Roman" w:cs="Times New Roman"/>
          <w:sz w:val="24"/>
          <w:szCs w:val="24"/>
          <w:lang w:val="pt-BR" w:eastAsia="pt-BR" w:bidi="ar-SA"/>
        </w:rPr>
        <w:t>Aprova o Plano</w:t>
      </w:r>
      <w:r w:rsidR="00770BA6" w:rsidRPr="00770BA6">
        <w:rPr>
          <w:rFonts w:ascii="Times New Roman" w:eastAsia="Calibri" w:hAnsi="Times New Roman" w:cs="Times New Roman"/>
          <w:sz w:val="24"/>
          <w:szCs w:val="24"/>
          <w:lang w:val="pt-BR" w:eastAsia="pt-BR" w:bidi="ar-SA"/>
        </w:rPr>
        <w:t xml:space="preserve"> </w:t>
      </w:r>
      <w:r w:rsidR="00770BA6">
        <w:rPr>
          <w:rFonts w:ascii="Times New Roman" w:eastAsia="Calibri" w:hAnsi="Times New Roman" w:cs="Times New Roman"/>
          <w:sz w:val="24"/>
          <w:szCs w:val="24"/>
          <w:lang w:val="pt-BR" w:eastAsia="pt-BR" w:bidi="ar-SA"/>
        </w:rPr>
        <w:t>Estratégico</w:t>
      </w:r>
      <w:r>
        <w:rPr>
          <w:rFonts w:ascii="Times New Roman" w:eastAsia="Calibri" w:hAnsi="Times New Roman" w:cs="Times New Roman"/>
          <w:sz w:val="24"/>
          <w:szCs w:val="24"/>
          <w:lang w:val="pt-BR" w:eastAsia="pt-BR" w:bidi="ar-SA"/>
        </w:rPr>
        <w:t xml:space="preserve"> </w:t>
      </w:r>
      <w:r w:rsidR="00770BA6" w:rsidRPr="002E65F6">
        <w:rPr>
          <w:rFonts w:ascii="Times New Roman" w:eastAsia="Calibri" w:hAnsi="Times New Roman" w:cs="Times New Roman"/>
          <w:sz w:val="24"/>
          <w:szCs w:val="24"/>
          <w:lang w:val="pt-BR" w:eastAsia="pt-BR" w:bidi="ar-SA"/>
        </w:rPr>
        <w:t>d</w:t>
      </w:r>
      <w:r w:rsidR="00D33E16">
        <w:rPr>
          <w:rFonts w:ascii="Times New Roman" w:eastAsia="Calibri" w:hAnsi="Times New Roman" w:cs="Times New Roman"/>
          <w:sz w:val="24"/>
          <w:szCs w:val="24"/>
          <w:lang w:val="pt-BR" w:eastAsia="pt-BR" w:bidi="ar-SA"/>
        </w:rPr>
        <w:t>a</w:t>
      </w:r>
      <w:r w:rsidR="00770BA6" w:rsidRPr="002E65F6">
        <w:rPr>
          <w:rFonts w:ascii="Times New Roman" w:eastAsia="Calibri" w:hAnsi="Times New Roman" w:cs="Times New Roman"/>
          <w:sz w:val="24"/>
          <w:szCs w:val="24"/>
          <w:lang w:val="pt-BR" w:eastAsia="pt-BR" w:bidi="ar-SA"/>
        </w:rPr>
        <w:t xml:space="preserve"> Segurança Pública</w:t>
      </w:r>
      <w:r w:rsidR="00D33E16">
        <w:rPr>
          <w:rFonts w:ascii="Times New Roman" w:eastAsia="Calibri" w:hAnsi="Times New Roman" w:cs="Times New Roman"/>
          <w:sz w:val="24"/>
          <w:szCs w:val="24"/>
          <w:lang w:val="pt-BR" w:eastAsia="pt-BR" w:bidi="ar-SA"/>
        </w:rPr>
        <w:t xml:space="preserve">, </w:t>
      </w:r>
      <w:r w:rsidR="005A1BB6" w:rsidRPr="005A1BB6">
        <w:rPr>
          <w:rFonts w:ascii="Times New Roman" w:eastAsia="Calibri" w:hAnsi="Times New Roman" w:cs="Times New Roman"/>
          <w:sz w:val="24"/>
          <w:szCs w:val="24"/>
          <w:lang w:val="pt-BR" w:eastAsia="pt-BR" w:bidi="ar-SA"/>
        </w:rPr>
        <w:t>Defesa e Cidadania</w:t>
      </w:r>
      <w:r w:rsidR="00D33E16">
        <w:rPr>
          <w:rFonts w:ascii="Times New Roman" w:eastAsia="Calibri" w:hAnsi="Times New Roman" w:cs="Times New Roman"/>
          <w:sz w:val="24"/>
          <w:szCs w:val="24"/>
          <w:lang w:val="pt-BR" w:eastAsia="pt-BR" w:bidi="ar-SA"/>
        </w:rPr>
        <w:t xml:space="preserve"> do Estado de Rondônia</w:t>
      </w:r>
      <w:r w:rsidR="006272A5" w:rsidRPr="00D90C7F">
        <w:rPr>
          <w:rFonts w:ascii="Times New Roman" w:eastAsia="Calibri" w:hAnsi="Times New Roman" w:cs="Times New Roman"/>
          <w:sz w:val="24"/>
          <w:szCs w:val="24"/>
          <w:lang w:val="pt-BR" w:eastAsia="pt-BR" w:bidi="ar-SA"/>
        </w:rPr>
        <w:t>.</w:t>
      </w:r>
    </w:p>
    <w:p w:rsidR="00935DBB" w:rsidRDefault="00935DBB" w:rsidP="00935DBB">
      <w:pPr>
        <w:pStyle w:val="textojustificadorecuoprimeiralinha"/>
        <w:spacing w:before="0" w:beforeAutospacing="0" w:after="0" w:afterAutospacing="0"/>
        <w:ind w:firstLine="567"/>
        <w:jc w:val="both"/>
        <w:rPr>
          <w:rStyle w:val="Forte"/>
          <w:rFonts w:eastAsia="Arial"/>
          <w:b w:val="0"/>
          <w:color w:val="000000"/>
          <w:lang w:val="pt-PT" w:eastAsia="pt-PT" w:bidi="pt-PT"/>
        </w:rPr>
      </w:pPr>
    </w:p>
    <w:p w:rsidR="006272A5" w:rsidRDefault="00935DBB" w:rsidP="00935DBB">
      <w:pPr>
        <w:pStyle w:val="textojustificadorecuoprimeiralinha"/>
        <w:spacing w:before="0" w:beforeAutospacing="0" w:after="0" w:afterAutospacing="0"/>
        <w:ind w:firstLine="567"/>
        <w:jc w:val="both"/>
        <w:rPr>
          <w:rStyle w:val="Forte"/>
          <w:rFonts w:eastAsia="Arial"/>
          <w:b w:val="0"/>
          <w:color w:val="000000"/>
          <w:lang w:val="pt-PT" w:eastAsia="pt-PT" w:bidi="pt-PT"/>
        </w:rPr>
      </w:pPr>
      <w:r w:rsidRPr="00935DBB">
        <w:rPr>
          <w:rStyle w:val="Forte"/>
          <w:rFonts w:eastAsia="Arial"/>
          <w:b w:val="0"/>
          <w:color w:val="000000"/>
          <w:lang w:val="pt-PT" w:eastAsia="pt-PT" w:bidi="pt-PT"/>
        </w:rPr>
        <w:t>O GOVERNADOR DO ESTADO DE RONDÔNIA, no uso das atribuições que lhe confere o artigo 65, inc</w:t>
      </w:r>
      <w:r w:rsidR="006272A5">
        <w:rPr>
          <w:rStyle w:val="Forte"/>
          <w:rFonts w:eastAsia="Arial"/>
          <w:b w:val="0"/>
          <w:color w:val="000000"/>
          <w:lang w:val="pt-PT" w:eastAsia="pt-PT" w:bidi="pt-PT"/>
        </w:rPr>
        <w:t xml:space="preserve">iso V da Constituição do Estado, </w:t>
      </w:r>
      <w:r>
        <w:rPr>
          <w:rStyle w:val="Forte"/>
          <w:rFonts w:eastAsia="Arial"/>
          <w:b w:val="0"/>
          <w:color w:val="000000"/>
          <w:lang w:val="pt-PT" w:eastAsia="pt-PT" w:bidi="pt-PT"/>
        </w:rPr>
        <w:t>e</w:t>
      </w:r>
    </w:p>
    <w:p w:rsidR="006272A5" w:rsidRDefault="006272A5" w:rsidP="00935DBB">
      <w:pPr>
        <w:pStyle w:val="textojustificadorecuoprimeiralinha"/>
        <w:spacing w:before="0" w:beforeAutospacing="0" w:after="0" w:afterAutospacing="0"/>
        <w:ind w:firstLine="567"/>
        <w:jc w:val="both"/>
        <w:rPr>
          <w:rStyle w:val="Forte"/>
          <w:rFonts w:eastAsia="Arial"/>
          <w:b w:val="0"/>
          <w:color w:val="000000"/>
          <w:lang w:val="pt-PT" w:eastAsia="pt-PT" w:bidi="pt-PT"/>
        </w:rPr>
      </w:pPr>
    </w:p>
    <w:p w:rsidR="00935DBB" w:rsidRDefault="006272A5" w:rsidP="00935DBB">
      <w:pPr>
        <w:pStyle w:val="textojustificadorecuoprimeiralinha"/>
        <w:spacing w:before="0" w:beforeAutospacing="0" w:after="0" w:afterAutospacing="0"/>
        <w:ind w:firstLine="567"/>
        <w:jc w:val="both"/>
        <w:rPr>
          <w:rStyle w:val="Forte"/>
          <w:rFonts w:eastAsia="Arial"/>
          <w:b w:val="0"/>
          <w:color w:val="000000"/>
          <w:lang w:val="pt-PT" w:eastAsia="pt-PT" w:bidi="pt-PT"/>
        </w:rPr>
      </w:pPr>
      <w:r>
        <w:rPr>
          <w:rStyle w:val="Forte"/>
          <w:rFonts w:eastAsia="Arial"/>
          <w:b w:val="0"/>
          <w:color w:val="000000"/>
          <w:lang w:val="pt-PT" w:eastAsia="pt-PT" w:bidi="pt-PT"/>
        </w:rPr>
        <w:t>Considerando a Resolução nº 2, de 25 de outubro de 2018, da Secretaria de Estado da Segurança, Defesa e Cidadania - SESDEC, que “Dispõe sobre a aprovação do relatório do Plano Estratégico da Secretaria de Estado da Segurança, Defesa e Cidadania para o período de 2018 a 2030, e dá outras providências.”,</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 </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C</w:t>
      </w:r>
      <w:r>
        <w:rPr>
          <w:color w:val="000000"/>
        </w:rPr>
        <w:t xml:space="preserve">onsiderando </w:t>
      </w:r>
      <w:r w:rsidRPr="00935DBB">
        <w:rPr>
          <w:color w:val="000000"/>
        </w:rPr>
        <w:t>o previsto no Plano Estadual de Desenvolvimento Sustentável de Rondônia - PDES 2</w:t>
      </w:r>
      <w:r>
        <w:rPr>
          <w:color w:val="000000"/>
        </w:rPr>
        <w:t>015 - 2030, que estabeleceu no “</w:t>
      </w:r>
      <w:r w:rsidRPr="00935DBB">
        <w:rPr>
          <w:color w:val="000000"/>
        </w:rPr>
        <w:t>Programa 6. Programa de Segurança Pública</w:t>
      </w:r>
      <w:r>
        <w:rPr>
          <w:color w:val="000000"/>
        </w:rPr>
        <w:t>”</w:t>
      </w:r>
      <w:r w:rsidRPr="00935DBB">
        <w:rPr>
          <w:color w:val="000000"/>
        </w:rPr>
        <w:t>, dentre os seus objetivos</w:t>
      </w:r>
      <w:r>
        <w:rPr>
          <w:color w:val="000000"/>
        </w:rPr>
        <w:t>, a elaboração</w:t>
      </w:r>
      <w:r w:rsidRPr="00935DBB">
        <w:rPr>
          <w:color w:val="000000"/>
        </w:rPr>
        <w:t xml:space="preserve"> </w:t>
      </w:r>
      <w:r>
        <w:rPr>
          <w:color w:val="000000"/>
        </w:rPr>
        <w:t>d</w:t>
      </w:r>
      <w:r w:rsidRPr="00935DBB">
        <w:rPr>
          <w:color w:val="000000"/>
        </w:rPr>
        <w:t>o Planejamento Estratégico da Segurança Pública;</w:t>
      </w:r>
      <w:r>
        <w:rPr>
          <w:color w:val="000000"/>
        </w:rPr>
        <w:t xml:space="preserve"> e ainda,</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 </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C</w:t>
      </w:r>
      <w:r>
        <w:rPr>
          <w:color w:val="000000"/>
        </w:rPr>
        <w:t>onsiderando</w:t>
      </w:r>
      <w:r w:rsidRPr="00935DBB">
        <w:rPr>
          <w:color w:val="000000"/>
        </w:rPr>
        <w:t xml:space="preserve"> que compete à Secretaria</w:t>
      </w:r>
      <w:r>
        <w:rPr>
          <w:color w:val="000000"/>
        </w:rPr>
        <w:t xml:space="preserve"> de Estado</w:t>
      </w:r>
      <w:r w:rsidRPr="00935DBB">
        <w:rPr>
          <w:color w:val="000000"/>
        </w:rPr>
        <w:t xml:space="preserve"> d</w:t>
      </w:r>
      <w:r w:rsidR="005A1BB6">
        <w:rPr>
          <w:color w:val="000000"/>
        </w:rPr>
        <w:t>a</w:t>
      </w:r>
      <w:r w:rsidRPr="00935DBB">
        <w:rPr>
          <w:color w:val="000000"/>
        </w:rPr>
        <w:t xml:space="preserve"> Segurança, Defesa e Cidadania</w:t>
      </w:r>
      <w:r>
        <w:rPr>
          <w:color w:val="000000"/>
        </w:rPr>
        <w:t xml:space="preserve"> - SESDEC</w:t>
      </w:r>
      <w:r w:rsidRPr="00935DBB">
        <w:rPr>
          <w:color w:val="000000"/>
        </w:rPr>
        <w:t xml:space="preserve"> a formulação, execução e supervisão das polí</w:t>
      </w:r>
      <w:r>
        <w:rPr>
          <w:color w:val="000000"/>
        </w:rPr>
        <w:t>ticas</w:t>
      </w:r>
      <w:r w:rsidRPr="00935DBB">
        <w:rPr>
          <w:color w:val="000000"/>
        </w:rPr>
        <w:t xml:space="preserve"> de segurança pública, defesa e cidadania da população, v</w:t>
      </w:r>
      <w:r w:rsidR="00770BA6">
        <w:rPr>
          <w:color w:val="000000"/>
        </w:rPr>
        <w:t>oltadas ao bem comum no âmbito E</w:t>
      </w:r>
      <w:r w:rsidRPr="00935DBB">
        <w:rPr>
          <w:color w:val="000000"/>
        </w:rPr>
        <w:t xml:space="preserve">stadual, conforme </w:t>
      </w:r>
      <w:r w:rsidR="005A1BB6">
        <w:rPr>
          <w:color w:val="000000"/>
        </w:rPr>
        <w:t xml:space="preserve">disciplina </w:t>
      </w:r>
      <w:r>
        <w:rPr>
          <w:color w:val="000000"/>
        </w:rPr>
        <w:t xml:space="preserve">a </w:t>
      </w:r>
      <w:r w:rsidRPr="00935DBB">
        <w:rPr>
          <w:color w:val="000000"/>
        </w:rPr>
        <w:t>Lei Complementar nº 965, de 20</w:t>
      </w:r>
      <w:r>
        <w:rPr>
          <w:color w:val="000000"/>
        </w:rPr>
        <w:t xml:space="preserve"> de dezembro de 2017,</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 </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rStyle w:val="Forte"/>
          <w:b w:val="0"/>
          <w:color w:val="000000"/>
          <w:u w:val="single"/>
        </w:rPr>
        <w:t>D</w:t>
      </w:r>
      <w:r>
        <w:rPr>
          <w:rStyle w:val="Forte"/>
          <w:b w:val="0"/>
          <w:color w:val="000000"/>
        </w:rPr>
        <w:t xml:space="preserve"> </w:t>
      </w:r>
      <w:r w:rsidRPr="00935DBB">
        <w:rPr>
          <w:rStyle w:val="Forte"/>
          <w:b w:val="0"/>
          <w:color w:val="000000"/>
          <w:u w:val="single"/>
        </w:rPr>
        <w:t>E</w:t>
      </w:r>
      <w:r>
        <w:rPr>
          <w:rStyle w:val="Forte"/>
          <w:b w:val="0"/>
          <w:color w:val="000000"/>
        </w:rPr>
        <w:t xml:space="preserve"> </w:t>
      </w:r>
      <w:r w:rsidRPr="00935DBB">
        <w:rPr>
          <w:rStyle w:val="Forte"/>
          <w:b w:val="0"/>
          <w:color w:val="000000"/>
          <w:u w:val="single"/>
        </w:rPr>
        <w:t>C</w:t>
      </w:r>
      <w:r>
        <w:rPr>
          <w:rStyle w:val="Forte"/>
          <w:b w:val="0"/>
          <w:color w:val="000000"/>
        </w:rPr>
        <w:t xml:space="preserve"> </w:t>
      </w:r>
      <w:r w:rsidRPr="00935DBB">
        <w:rPr>
          <w:rStyle w:val="Forte"/>
          <w:b w:val="0"/>
          <w:color w:val="000000"/>
          <w:u w:val="single"/>
        </w:rPr>
        <w:t>R</w:t>
      </w:r>
      <w:r>
        <w:rPr>
          <w:rStyle w:val="Forte"/>
          <w:b w:val="0"/>
          <w:color w:val="000000"/>
        </w:rPr>
        <w:t xml:space="preserve"> </w:t>
      </w:r>
      <w:r w:rsidRPr="00935DBB">
        <w:rPr>
          <w:rStyle w:val="Forte"/>
          <w:b w:val="0"/>
          <w:color w:val="000000"/>
          <w:u w:val="single"/>
        </w:rPr>
        <w:t>E</w:t>
      </w:r>
      <w:r>
        <w:rPr>
          <w:rStyle w:val="Forte"/>
          <w:b w:val="0"/>
          <w:color w:val="000000"/>
        </w:rPr>
        <w:t xml:space="preserve"> </w:t>
      </w:r>
      <w:r w:rsidRPr="00935DBB">
        <w:rPr>
          <w:rStyle w:val="Forte"/>
          <w:b w:val="0"/>
          <w:color w:val="000000"/>
          <w:u w:val="single"/>
        </w:rPr>
        <w:t>T</w:t>
      </w:r>
      <w:r>
        <w:rPr>
          <w:rStyle w:val="Forte"/>
          <w:b w:val="0"/>
          <w:color w:val="000000"/>
        </w:rPr>
        <w:t xml:space="preserve"> </w:t>
      </w:r>
      <w:r w:rsidR="005F2B51">
        <w:rPr>
          <w:rStyle w:val="Forte"/>
          <w:b w:val="0"/>
          <w:color w:val="000000"/>
          <w:u w:val="single"/>
        </w:rPr>
        <w:t>A</w:t>
      </w:r>
      <w:r>
        <w:rPr>
          <w:rStyle w:val="Forte"/>
          <w:b w:val="0"/>
          <w:color w:val="000000"/>
        </w:rPr>
        <w:t>:</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 </w:t>
      </w:r>
    </w:p>
    <w:p w:rsidR="006272A5" w:rsidRDefault="00935DBB" w:rsidP="00935DBB">
      <w:pPr>
        <w:pStyle w:val="textojustificadorecuoprimeiralinha"/>
        <w:spacing w:before="0" w:beforeAutospacing="0" w:after="0" w:afterAutospacing="0"/>
        <w:ind w:firstLine="567"/>
        <w:jc w:val="both"/>
        <w:rPr>
          <w:color w:val="000000"/>
        </w:rPr>
      </w:pPr>
      <w:r>
        <w:rPr>
          <w:color w:val="000000"/>
        </w:rPr>
        <w:t>Art. 1º.</w:t>
      </w:r>
      <w:r w:rsidRPr="00935DBB">
        <w:rPr>
          <w:color w:val="000000"/>
        </w:rPr>
        <w:t xml:space="preserve"> </w:t>
      </w:r>
      <w:r w:rsidR="002E65F6">
        <w:rPr>
          <w:color w:val="000000"/>
        </w:rPr>
        <w:t>F</w:t>
      </w:r>
      <w:r w:rsidRPr="00935DBB">
        <w:rPr>
          <w:color w:val="000000"/>
        </w:rPr>
        <w:t xml:space="preserve">ica </w:t>
      </w:r>
      <w:r w:rsidR="006272A5">
        <w:rPr>
          <w:color w:val="000000"/>
        </w:rPr>
        <w:t xml:space="preserve">aprovado o </w:t>
      </w:r>
      <w:r w:rsidR="00D33E16">
        <w:rPr>
          <w:rFonts w:eastAsia="Calibri"/>
        </w:rPr>
        <w:t>Plano</w:t>
      </w:r>
      <w:r w:rsidR="00D33E16" w:rsidRPr="00770BA6">
        <w:rPr>
          <w:rFonts w:eastAsia="Calibri"/>
        </w:rPr>
        <w:t xml:space="preserve"> </w:t>
      </w:r>
      <w:r w:rsidR="00D33E16">
        <w:rPr>
          <w:rFonts w:eastAsia="Calibri"/>
        </w:rPr>
        <w:t xml:space="preserve">Estratégico </w:t>
      </w:r>
      <w:r w:rsidR="00D33E16" w:rsidRPr="002E65F6">
        <w:rPr>
          <w:rFonts w:eastAsia="Calibri"/>
        </w:rPr>
        <w:t>d</w:t>
      </w:r>
      <w:r w:rsidR="00D33E16">
        <w:rPr>
          <w:rFonts w:eastAsia="Calibri"/>
        </w:rPr>
        <w:t>a</w:t>
      </w:r>
      <w:r w:rsidR="00D33E16" w:rsidRPr="002E65F6">
        <w:rPr>
          <w:rFonts w:eastAsia="Calibri"/>
        </w:rPr>
        <w:t xml:space="preserve"> Segurança Pública</w:t>
      </w:r>
      <w:r w:rsidR="00D33E16">
        <w:rPr>
          <w:rFonts w:eastAsia="Calibri"/>
        </w:rPr>
        <w:t xml:space="preserve">, </w:t>
      </w:r>
      <w:r w:rsidR="00D33E16" w:rsidRPr="005A1BB6">
        <w:rPr>
          <w:rFonts w:eastAsia="Calibri"/>
        </w:rPr>
        <w:t>Defesa e Cidadania</w:t>
      </w:r>
      <w:r w:rsidR="00D33E16">
        <w:rPr>
          <w:rFonts w:eastAsia="Calibri"/>
        </w:rPr>
        <w:t xml:space="preserve"> do Estado de Rondônia</w:t>
      </w:r>
      <w:r w:rsidR="005F2B51">
        <w:rPr>
          <w:color w:val="000000"/>
        </w:rPr>
        <w:t>,</w:t>
      </w:r>
      <w:r w:rsidR="006272A5">
        <w:rPr>
          <w:color w:val="000000"/>
        </w:rPr>
        <w:t xml:space="preserve"> para o período de 2018 a 2030,</w:t>
      </w:r>
      <w:r w:rsidR="009F3E32" w:rsidRPr="009F3E32">
        <w:rPr>
          <w:color w:val="000000"/>
        </w:rPr>
        <w:t xml:space="preserve"> </w:t>
      </w:r>
      <w:r w:rsidR="00654C96">
        <w:rPr>
          <w:color w:val="000000"/>
        </w:rPr>
        <w:t>que a este acompanha</w:t>
      </w:r>
      <w:r w:rsidR="00472BFB">
        <w:rPr>
          <w:color w:val="000000"/>
        </w:rPr>
        <w:t>.</w:t>
      </w:r>
    </w:p>
    <w:p w:rsidR="00935DBB" w:rsidRPr="00935DBB" w:rsidRDefault="00935DBB" w:rsidP="00935DBB">
      <w:pPr>
        <w:pStyle w:val="textojustificadorecuoprimeiralinha"/>
        <w:spacing w:before="0" w:beforeAutospacing="0" w:after="0" w:afterAutospacing="0"/>
        <w:ind w:firstLine="567"/>
        <w:jc w:val="both"/>
        <w:rPr>
          <w:color w:val="000000"/>
        </w:rPr>
      </w:pPr>
      <w:r w:rsidRPr="00935DBB">
        <w:rPr>
          <w:color w:val="000000"/>
        </w:rPr>
        <w:t> </w:t>
      </w:r>
    </w:p>
    <w:p w:rsidR="00935DBB" w:rsidRPr="00935DBB" w:rsidRDefault="00935DBB" w:rsidP="00935DBB">
      <w:pPr>
        <w:pStyle w:val="textojustificadorecuoprimeiralinha"/>
        <w:spacing w:before="0" w:beforeAutospacing="0" w:after="0" w:afterAutospacing="0"/>
        <w:ind w:firstLine="567"/>
        <w:jc w:val="both"/>
        <w:rPr>
          <w:color w:val="000000"/>
        </w:rPr>
      </w:pPr>
      <w:r>
        <w:rPr>
          <w:color w:val="000000"/>
        </w:rPr>
        <w:t>Art. 2º.</w:t>
      </w:r>
      <w:r w:rsidRPr="00935DBB">
        <w:rPr>
          <w:color w:val="000000"/>
        </w:rPr>
        <w:t xml:space="preserve"> Este Decreto entra em vigor na data de sua publicação.</w:t>
      </w:r>
    </w:p>
    <w:p w:rsidR="003B7612" w:rsidRDefault="003B7612" w:rsidP="00935DBB">
      <w:pPr>
        <w:pStyle w:val="Corpodetexto"/>
        <w:rPr>
          <w:rFonts w:ascii="Times New Roman"/>
          <w:sz w:val="17"/>
          <w:lang w:val="pt-BR"/>
        </w:rPr>
      </w:pPr>
    </w:p>
    <w:p w:rsidR="00935DBB" w:rsidRDefault="00935DBB" w:rsidP="00935DBB">
      <w:pPr>
        <w:pStyle w:val="Corpodetexto"/>
        <w:rPr>
          <w:rFonts w:ascii="Times New Roman"/>
          <w:sz w:val="17"/>
          <w:lang w:val="pt-BR"/>
        </w:rPr>
      </w:pPr>
    </w:p>
    <w:p w:rsidR="00935DBB" w:rsidRPr="00935DBB" w:rsidRDefault="00935DBB" w:rsidP="00935DBB">
      <w:pPr>
        <w:widowControl/>
        <w:autoSpaceDE/>
        <w:autoSpaceDN/>
        <w:ind w:firstLine="567"/>
        <w:jc w:val="both"/>
        <w:rPr>
          <w:rFonts w:ascii="Times New Roman" w:eastAsia="Calibri" w:hAnsi="Times New Roman" w:cs="Times New Roman"/>
          <w:sz w:val="24"/>
          <w:szCs w:val="24"/>
          <w:lang w:val="pt-BR" w:eastAsia="pt-BR" w:bidi="ar-SA"/>
        </w:rPr>
      </w:pPr>
      <w:r w:rsidRPr="00935DBB">
        <w:rPr>
          <w:rFonts w:ascii="Times New Roman" w:eastAsia="Calibri" w:hAnsi="Times New Roman" w:cs="Times New Roman"/>
          <w:sz w:val="24"/>
          <w:szCs w:val="24"/>
          <w:lang w:val="pt-BR" w:eastAsia="pt-BR" w:bidi="ar-SA"/>
        </w:rPr>
        <w:t>Palácio do Governo do Estado de Rondônia, em</w:t>
      </w:r>
      <w:r w:rsidR="00E751F8">
        <w:rPr>
          <w:rFonts w:ascii="Times New Roman" w:eastAsia="Calibri" w:hAnsi="Times New Roman" w:cs="Times New Roman"/>
          <w:sz w:val="24"/>
          <w:szCs w:val="24"/>
          <w:lang w:val="pt-BR" w:eastAsia="pt-BR" w:bidi="ar-SA"/>
        </w:rPr>
        <w:t xml:space="preserve"> 27 </w:t>
      </w:r>
      <w:r w:rsidR="00410749">
        <w:rPr>
          <w:rFonts w:ascii="Times New Roman" w:eastAsia="Calibri" w:hAnsi="Times New Roman" w:cs="Times New Roman"/>
          <w:sz w:val="24"/>
          <w:szCs w:val="24"/>
          <w:lang w:val="pt-BR" w:eastAsia="pt-BR" w:bidi="ar-SA"/>
        </w:rPr>
        <w:t>de fever</w:t>
      </w:r>
      <w:r w:rsidRPr="00935DBB">
        <w:rPr>
          <w:rFonts w:ascii="Times New Roman" w:eastAsia="Calibri" w:hAnsi="Times New Roman" w:cs="Times New Roman"/>
          <w:sz w:val="24"/>
          <w:szCs w:val="24"/>
          <w:lang w:val="pt-BR" w:eastAsia="pt-BR" w:bidi="ar-SA"/>
        </w:rPr>
        <w:t>eiro de 2019, 131º da República.</w:t>
      </w:r>
    </w:p>
    <w:p w:rsidR="00935DBB" w:rsidRPr="00935DBB" w:rsidRDefault="00935DBB" w:rsidP="00935DBB">
      <w:pPr>
        <w:widowControl/>
        <w:autoSpaceDE/>
        <w:autoSpaceDN/>
        <w:ind w:firstLine="567"/>
        <w:jc w:val="both"/>
        <w:rPr>
          <w:rFonts w:ascii="Times New Roman" w:eastAsia="Calibri" w:hAnsi="Times New Roman" w:cs="Times New Roman"/>
          <w:sz w:val="24"/>
          <w:szCs w:val="24"/>
          <w:lang w:val="pt-BR" w:eastAsia="pt-BR" w:bidi="ar-SA"/>
        </w:rPr>
      </w:pPr>
    </w:p>
    <w:p w:rsidR="00935DBB" w:rsidRPr="00935DBB" w:rsidRDefault="00935DBB" w:rsidP="00935DBB">
      <w:pPr>
        <w:widowControl/>
        <w:autoSpaceDE/>
        <w:autoSpaceDN/>
        <w:ind w:firstLine="567"/>
        <w:jc w:val="both"/>
        <w:rPr>
          <w:rFonts w:ascii="Times New Roman" w:eastAsia="Calibri" w:hAnsi="Times New Roman" w:cs="Times New Roman"/>
          <w:sz w:val="24"/>
          <w:szCs w:val="24"/>
          <w:lang w:val="pt-BR" w:eastAsia="pt-BR" w:bidi="ar-SA"/>
        </w:rPr>
      </w:pPr>
    </w:p>
    <w:p w:rsidR="00935DBB" w:rsidRPr="00935DBB" w:rsidRDefault="00935DBB" w:rsidP="00935DBB">
      <w:pPr>
        <w:widowControl/>
        <w:autoSpaceDE/>
        <w:autoSpaceDN/>
        <w:jc w:val="center"/>
        <w:rPr>
          <w:rFonts w:ascii="Times New Roman" w:eastAsia="Calibri" w:hAnsi="Times New Roman" w:cs="Times New Roman"/>
          <w:sz w:val="24"/>
          <w:szCs w:val="24"/>
          <w:lang w:val="pt-BR" w:eastAsia="pt-BR" w:bidi="ar-SA"/>
        </w:rPr>
      </w:pPr>
    </w:p>
    <w:p w:rsidR="00935DBB" w:rsidRPr="00935DBB" w:rsidRDefault="00935DBB" w:rsidP="00935DBB">
      <w:pPr>
        <w:widowControl/>
        <w:autoSpaceDE/>
        <w:autoSpaceDN/>
        <w:jc w:val="center"/>
        <w:rPr>
          <w:rFonts w:ascii="Times New Roman" w:eastAsia="Calibri" w:hAnsi="Times New Roman" w:cs="Times New Roman"/>
          <w:sz w:val="24"/>
          <w:szCs w:val="24"/>
          <w:lang w:val="pt-BR" w:eastAsia="pt-BR" w:bidi="ar-SA"/>
        </w:rPr>
      </w:pPr>
      <w:r w:rsidRPr="00935DBB">
        <w:rPr>
          <w:rFonts w:ascii="Times New Roman" w:eastAsia="Calibri" w:hAnsi="Times New Roman" w:cs="Times New Roman"/>
          <w:b/>
          <w:bCs/>
          <w:color w:val="000000"/>
          <w:sz w:val="24"/>
          <w:szCs w:val="24"/>
          <w:lang w:val="pt-BR" w:eastAsia="en-US" w:bidi="ar-SA"/>
        </w:rPr>
        <w:t>MARCOS JOSÉ ROCHA DOS SANTOS</w:t>
      </w:r>
      <w:r w:rsidRPr="00935DBB">
        <w:rPr>
          <w:rFonts w:ascii="Times New Roman" w:eastAsia="Calibri" w:hAnsi="Times New Roman" w:cs="Times New Roman"/>
          <w:sz w:val="24"/>
          <w:szCs w:val="24"/>
          <w:lang w:val="pt-BR" w:eastAsia="pt-BR" w:bidi="ar-SA"/>
        </w:rPr>
        <w:t xml:space="preserve"> </w:t>
      </w:r>
    </w:p>
    <w:p w:rsidR="00935DBB" w:rsidRPr="00935DBB" w:rsidRDefault="005C6262" w:rsidP="00935DBB">
      <w:pPr>
        <w:widowControl/>
        <w:autoSpaceDE/>
        <w:autoSpaceDN/>
        <w:jc w:val="center"/>
        <w:rPr>
          <w:rFonts w:ascii="Times New Roman" w:eastAsia="Calibri" w:hAnsi="Times New Roman" w:cs="Times New Roman"/>
          <w:sz w:val="24"/>
          <w:szCs w:val="24"/>
          <w:lang w:val="pt-BR" w:eastAsia="pt-BR" w:bidi="ar-SA"/>
        </w:rPr>
      </w:pPr>
      <w:r>
        <w:rPr>
          <w:rFonts w:ascii="Times New Roman" w:eastAsia="Calibri" w:hAnsi="Times New Roman" w:cs="Times New Roman"/>
          <w:sz w:val="24"/>
          <w:szCs w:val="24"/>
          <w:lang w:val="pt-BR" w:eastAsia="pt-BR" w:bidi="ar-SA"/>
        </w:rPr>
        <w:t>Gover</w:t>
      </w:r>
      <w:r w:rsidR="00935DBB" w:rsidRPr="00935DBB">
        <w:rPr>
          <w:rFonts w:ascii="Times New Roman" w:eastAsia="Calibri" w:hAnsi="Times New Roman" w:cs="Times New Roman"/>
          <w:sz w:val="24"/>
          <w:szCs w:val="24"/>
          <w:lang w:val="pt-BR" w:eastAsia="pt-BR" w:bidi="ar-SA"/>
        </w:rPr>
        <w:t>nador</w:t>
      </w:r>
    </w:p>
    <w:p w:rsidR="00935DBB" w:rsidRDefault="00935DBB" w:rsidP="00935DBB">
      <w:pPr>
        <w:pStyle w:val="Corpodetexto"/>
        <w:rPr>
          <w:rFonts w:ascii="Times New Roman"/>
          <w:sz w:val="17"/>
          <w:lang w:val="pt-BR"/>
        </w:rPr>
      </w:pPr>
    </w:p>
    <w:p w:rsidR="005C6262" w:rsidRDefault="005C6262" w:rsidP="00935DBB">
      <w:pPr>
        <w:pStyle w:val="Corpodetexto"/>
        <w:rPr>
          <w:rFonts w:ascii="Times New Roman"/>
          <w:sz w:val="17"/>
          <w:lang w:val="pt-BR"/>
        </w:rPr>
      </w:pPr>
    </w:p>
    <w:p w:rsidR="005C6262" w:rsidRDefault="005C6262" w:rsidP="00935DBB">
      <w:pPr>
        <w:pStyle w:val="Corpodetexto"/>
        <w:rPr>
          <w:rFonts w:ascii="Times New Roman"/>
          <w:sz w:val="17"/>
          <w:lang w:val="pt-BR"/>
        </w:rPr>
      </w:pPr>
    </w:p>
    <w:p w:rsidR="005C6262" w:rsidRDefault="005C6262" w:rsidP="00935DBB">
      <w:pPr>
        <w:pStyle w:val="Corpodetexto"/>
        <w:rPr>
          <w:rFonts w:ascii="Times New Roman"/>
          <w:sz w:val="17"/>
          <w:lang w:val="pt-BR"/>
        </w:rPr>
      </w:pPr>
    </w:p>
    <w:p w:rsidR="005C6262" w:rsidRDefault="005C6262" w:rsidP="00935DBB">
      <w:pPr>
        <w:pStyle w:val="Corpodetexto"/>
        <w:rPr>
          <w:rFonts w:ascii="Times New Roman"/>
          <w:sz w:val="17"/>
          <w:lang w:val="pt-BR"/>
        </w:rPr>
      </w:pPr>
    </w:p>
    <w:p w:rsidR="005C6262" w:rsidRDefault="005C6262" w:rsidP="00935DBB">
      <w:pPr>
        <w:pStyle w:val="Corpodetexto"/>
        <w:rPr>
          <w:rFonts w:ascii="Times New Roman"/>
          <w:sz w:val="17"/>
          <w:lang w:val="pt-BR"/>
        </w:rPr>
      </w:pPr>
    </w:p>
    <w:p w:rsidR="005C6262" w:rsidRDefault="005C6262" w:rsidP="00935DBB">
      <w:pPr>
        <w:pStyle w:val="Corpodetexto"/>
        <w:rPr>
          <w:rFonts w:ascii="Times New Roman"/>
          <w:sz w:val="17"/>
          <w:lang w:val="pt-BR"/>
        </w:rPr>
      </w:pPr>
    </w:p>
    <w:p w:rsidR="005C6262" w:rsidRDefault="005C6262" w:rsidP="00935DBB">
      <w:pPr>
        <w:pStyle w:val="Corpodetexto"/>
        <w:rPr>
          <w:rFonts w:ascii="Times New Roman"/>
          <w:sz w:val="17"/>
          <w:lang w:val="pt-BR"/>
        </w:rPr>
        <w:sectPr w:rsidR="005C6262" w:rsidSect="005C6262">
          <w:type w:val="continuous"/>
          <w:pgSz w:w="11910" w:h="16840"/>
          <w:pgMar w:top="709" w:right="567" w:bottom="567" w:left="1134" w:header="720" w:footer="720" w:gutter="0"/>
          <w:cols w:space="720"/>
          <w:docGrid w:linePitch="299"/>
        </w:sectPr>
      </w:pPr>
    </w:p>
    <w:p w:rsidR="005C6262" w:rsidRDefault="005C6262" w:rsidP="00935DBB">
      <w:pPr>
        <w:pStyle w:val="Corpodetexto"/>
        <w:rPr>
          <w:rFonts w:ascii="Times New Roman"/>
          <w:sz w:val="17"/>
          <w:lang w:val="pt-BR"/>
        </w:rPr>
      </w:pPr>
    </w:p>
    <w:p w:rsidR="005C6262" w:rsidRDefault="005C6262" w:rsidP="005C6262">
      <w:pPr>
        <w:rPr>
          <w:lang w:val="pt-BR"/>
        </w:rPr>
      </w:pPr>
    </w:p>
    <w:p w:rsidR="006075A8" w:rsidRPr="00935DBB" w:rsidRDefault="005C6262" w:rsidP="005C6262">
      <w:pPr>
        <w:tabs>
          <w:tab w:val="left" w:pos="4588"/>
        </w:tabs>
        <w:rPr>
          <w:rFonts w:ascii="Times New Roman"/>
          <w:sz w:val="17"/>
        </w:rPr>
        <w:sectPr w:rsidR="006075A8" w:rsidRPr="00935DBB" w:rsidSect="003B7612">
          <w:pgSz w:w="11910" w:h="16840"/>
          <w:pgMar w:top="1134" w:right="567" w:bottom="567" w:left="1134" w:header="720" w:footer="720" w:gutter="0"/>
          <w:cols w:space="720"/>
          <w:docGrid w:linePitch="299"/>
        </w:sectPr>
      </w:pPr>
      <w:r>
        <w:rPr>
          <w:lang w:val="pt-BR"/>
        </w:rPr>
        <w:tab/>
      </w:r>
      <w:r>
        <w:rPr>
          <w:lang w:val="pt-BR"/>
        </w:rPr>
        <w:tab/>
      </w:r>
      <w:r w:rsidR="00F910F8" w:rsidRPr="00935DBB">
        <w:rPr>
          <w:noProof/>
          <w:lang w:val="pt-BR" w:eastAsia="pt-BR" w:bidi="ar-SA"/>
        </w:rPr>
        <w:drawing>
          <wp:anchor distT="0" distB="0" distL="0" distR="0" simplePos="0" relativeHeight="251571712" behindDoc="0" locked="0" layoutInCell="1" allowOverlap="1">
            <wp:simplePos x="0" y="0"/>
            <wp:positionH relativeFrom="page">
              <wp:posOffset>25120</wp:posOffset>
            </wp:positionH>
            <wp:positionV relativeFrom="page">
              <wp:posOffset>25880</wp:posOffset>
            </wp:positionV>
            <wp:extent cx="7540821" cy="10666484"/>
            <wp:effectExtent l="0" t="0" r="3175"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44496" cy="10671682"/>
                    </a:xfrm>
                    <a:prstGeom prst="rect">
                      <a:avLst/>
                    </a:prstGeom>
                  </pic:spPr>
                </pic:pic>
              </a:graphicData>
            </a:graphic>
            <wp14:sizeRelH relativeFrom="margin">
              <wp14:pctWidth>0</wp14:pctWidth>
            </wp14:sizeRelH>
            <wp14:sizeRelV relativeFrom="margin">
              <wp14:pctHeight>0</wp14:pctHeight>
            </wp14:sizeRelV>
          </wp:anchor>
        </w:drawing>
      </w:r>
    </w:p>
    <w:p w:rsidR="006075A8" w:rsidRPr="00935DBB" w:rsidRDefault="00F910F8">
      <w:pPr>
        <w:pStyle w:val="Corpodetexto"/>
        <w:spacing w:before="4"/>
        <w:rPr>
          <w:rFonts w:ascii="Times New Roman"/>
          <w:sz w:val="17"/>
        </w:rPr>
      </w:pPr>
      <w:r w:rsidRPr="00935DBB">
        <w:rPr>
          <w:noProof/>
          <w:lang w:val="pt-BR" w:eastAsia="pt-BR" w:bidi="ar-SA"/>
        </w:rPr>
        <w:lastRenderedPageBreak/>
        <w:drawing>
          <wp:anchor distT="0" distB="0" distL="0" distR="0" simplePos="0" relativeHeight="251572736" behindDoc="0" locked="0" layoutInCell="1" allowOverlap="1">
            <wp:simplePos x="0" y="0"/>
            <wp:positionH relativeFrom="page">
              <wp:posOffset>1130</wp:posOffset>
            </wp:positionH>
            <wp:positionV relativeFrom="page">
              <wp:posOffset>0</wp:posOffset>
            </wp:positionV>
            <wp:extent cx="7558862" cy="1069200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58862" cy="10692003"/>
                    </a:xfrm>
                    <a:prstGeom prst="rect">
                      <a:avLst/>
                    </a:prstGeom>
                  </pic:spPr>
                </pic:pic>
              </a:graphicData>
            </a:graphic>
          </wp:anchor>
        </w:drawing>
      </w:r>
      <w:bookmarkStart w:id="1" w:name="_bookmark0"/>
      <w:bookmarkEnd w:id="1"/>
    </w:p>
    <w:p w:rsidR="006075A8" w:rsidRPr="00935DBB" w:rsidRDefault="006075A8">
      <w:pPr>
        <w:rPr>
          <w:rFonts w:ascii="Times New Roman"/>
          <w:sz w:val="17"/>
        </w:rPr>
        <w:sectPr w:rsidR="006075A8" w:rsidRPr="00935DBB">
          <w:pgSz w:w="11910" w:h="16840"/>
          <w:pgMar w:top="1580" w:right="0" w:bottom="280" w:left="0" w:header="720" w:footer="720" w:gutter="0"/>
          <w:cols w:space="720"/>
        </w:sectPr>
      </w:pPr>
    </w:p>
    <w:p w:rsidR="006075A8" w:rsidRPr="00935DBB" w:rsidRDefault="006075A8">
      <w:pPr>
        <w:pStyle w:val="Corpodetexto"/>
        <w:spacing w:before="2"/>
        <w:rPr>
          <w:rFonts w:ascii="Times New Roman"/>
          <w:sz w:val="13"/>
        </w:rPr>
      </w:pPr>
    </w:p>
    <w:p w:rsidR="006075A8" w:rsidRPr="00935DBB" w:rsidRDefault="00E751F8">
      <w:pPr>
        <w:spacing w:before="94"/>
        <w:ind w:left="824" w:right="1106"/>
        <w:jc w:val="center"/>
        <w:rPr>
          <w:sz w:val="20"/>
        </w:rPr>
      </w:pPr>
      <w:hyperlink w:anchor="_bookmark0" w:history="1">
        <w:r w:rsidR="00F910F8" w:rsidRPr="00935DBB">
          <w:rPr>
            <w:sz w:val="20"/>
          </w:rPr>
          <w:t>Copyright@SESDEC2018</w:t>
        </w:r>
      </w:hyperlink>
    </w:p>
    <w:p w:rsidR="006075A8" w:rsidRPr="00935DBB" w:rsidRDefault="006075A8">
      <w:pPr>
        <w:pStyle w:val="Corpodetexto"/>
      </w:pPr>
    </w:p>
    <w:p w:rsidR="006075A8" w:rsidRPr="00935DBB" w:rsidRDefault="00E751F8">
      <w:pPr>
        <w:pStyle w:val="Corpodetexto"/>
        <w:spacing w:before="158"/>
        <w:ind w:left="824" w:right="1106"/>
        <w:jc w:val="center"/>
      </w:pPr>
      <w:hyperlink w:anchor="_bookmark0" w:history="1">
        <w:r w:rsidR="00F910F8" w:rsidRPr="00935DBB">
          <w:t>1ª edição – Ano 2018</w:t>
        </w:r>
      </w:hyperlink>
    </w:p>
    <w:p w:rsidR="006075A8" w:rsidRPr="00935DBB" w:rsidRDefault="006075A8">
      <w:pPr>
        <w:pStyle w:val="Corpodetexto"/>
        <w:spacing w:before="4"/>
        <w:rPr>
          <w:sz w:val="35"/>
        </w:rPr>
      </w:pPr>
    </w:p>
    <w:p w:rsidR="006075A8" w:rsidRPr="00935DBB" w:rsidRDefault="00E751F8">
      <w:pPr>
        <w:pStyle w:val="Corpodetexto"/>
        <w:ind w:left="824" w:right="1105"/>
        <w:jc w:val="center"/>
      </w:pPr>
      <w:hyperlink w:anchor="_bookmark0" w:history="1">
        <w:r w:rsidR="00F910F8" w:rsidRPr="00935DBB">
          <w:t>Elaborado nos termos do Processo nº 0037.385855/2018-10</w:t>
        </w:r>
      </w:hyperlink>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9"/>
        <w:rPr>
          <w:sz w:val="24"/>
        </w:rPr>
      </w:pPr>
    </w:p>
    <w:p w:rsidR="006075A8" w:rsidRPr="00935DBB" w:rsidRDefault="006075A8">
      <w:pPr>
        <w:rPr>
          <w:sz w:val="24"/>
        </w:rPr>
        <w:sectPr w:rsidR="006075A8" w:rsidRPr="00935DBB">
          <w:pgSz w:w="11910" w:h="16840"/>
          <w:pgMar w:top="1580" w:right="0" w:bottom="280" w:left="0" w:header="720" w:footer="720" w:gutter="0"/>
          <w:cols w:space="720"/>
        </w:sectPr>
      </w:pPr>
    </w:p>
    <w:p w:rsidR="006075A8" w:rsidRPr="00935DBB" w:rsidRDefault="00E751F8">
      <w:pPr>
        <w:pStyle w:val="Corpodetexto"/>
        <w:spacing w:before="93" w:line="312" w:lineRule="auto"/>
        <w:ind w:left="3294" w:right="1" w:firstLine="252"/>
        <w:jc w:val="right"/>
      </w:pPr>
      <w:hyperlink w:anchor="_bookmark0" w:history="1">
        <w:r w:rsidR="00F910F8" w:rsidRPr="00935DBB">
          <w:rPr>
            <w:w w:val="95"/>
          </w:rPr>
          <w:t>Supervisão</w:t>
        </w:r>
        <w:r w:rsidR="00F910F8" w:rsidRPr="00935DBB">
          <w:rPr>
            <w:spacing w:val="-13"/>
            <w:w w:val="95"/>
          </w:rPr>
          <w:t xml:space="preserve"> </w:t>
        </w:r>
        <w:r w:rsidR="00F910F8" w:rsidRPr="00935DBB">
          <w:rPr>
            <w:spacing w:val="-4"/>
            <w:w w:val="95"/>
          </w:rPr>
          <w:t>geral:</w:t>
        </w:r>
        <w:r w:rsidR="00F910F8" w:rsidRPr="00935DBB">
          <w:rPr>
            <w:spacing w:val="-1"/>
            <w:w w:val="94"/>
          </w:rPr>
          <w:t xml:space="preserve"> </w:t>
        </w:r>
        <w:r w:rsidR="00F910F8" w:rsidRPr="00935DBB">
          <w:rPr>
            <w:w w:val="95"/>
          </w:rPr>
          <w:t>Coordenação</w:t>
        </w:r>
        <w:r w:rsidR="00F910F8" w:rsidRPr="00935DBB">
          <w:rPr>
            <w:spacing w:val="-31"/>
            <w:w w:val="95"/>
          </w:rPr>
          <w:t xml:space="preserve"> </w:t>
        </w:r>
        <w:r w:rsidR="00F910F8" w:rsidRPr="00935DBB">
          <w:rPr>
            <w:w w:val="95"/>
          </w:rPr>
          <w:t>Geral:</w:t>
        </w:r>
      </w:hyperlink>
    </w:p>
    <w:p w:rsidR="006075A8" w:rsidRPr="00935DBB" w:rsidRDefault="00E751F8">
      <w:pPr>
        <w:pStyle w:val="Corpodetexto"/>
        <w:spacing w:before="2"/>
        <w:ind w:left="2536"/>
      </w:pPr>
      <w:hyperlink w:anchor="_bookmark0" w:history="1">
        <w:r w:rsidR="00F910F8" w:rsidRPr="00935DBB">
          <w:rPr>
            <w:w w:val="95"/>
          </w:rPr>
          <w:t>Editor e revisor</w:t>
        </w:r>
        <w:r w:rsidR="00F910F8" w:rsidRPr="00935DBB">
          <w:rPr>
            <w:spacing w:val="-24"/>
            <w:w w:val="95"/>
          </w:rPr>
          <w:t xml:space="preserve"> </w:t>
        </w:r>
        <w:r w:rsidR="00F910F8" w:rsidRPr="00935DBB">
          <w:rPr>
            <w:spacing w:val="-2"/>
            <w:w w:val="95"/>
          </w:rPr>
          <w:t>responsável:</w:t>
        </w:r>
      </w:hyperlink>
    </w:p>
    <w:p w:rsidR="006075A8" w:rsidRPr="00935DBB" w:rsidRDefault="00E751F8">
      <w:pPr>
        <w:pStyle w:val="Corpodetexto"/>
        <w:spacing w:before="77"/>
        <w:ind w:left="2340"/>
      </w:pPr>
      <w:hyperlink w:anchor="_bookmark0" w:history="1">
        <w:r w:rsidR="00F910F8" w:rsidRPr="00935DBB">
          <w:rPr>
            <w:w w:val="95"/>
          </w:rPr>
          <w:t>Projeto</w:t>
        </w:r>
        <w:r w:rsidR="00F910F8" w:rsidRPr="00935DBB">
          <w:rPr>
            <w:spacing w:val="-17"/>
            <w:w w:val="95"/>
          </w:rPr>
          <w:t xml:space="preserve"> </w:t>
        </w:r>
        <w:r w:rsidR="00F910F8" w:rsidRPr="00935DBB">
          <w:rPr>
            <w:w w:val="95"/>
          </w:rPr>
          <w:t>gráfico</w:t>
        </w:r>
        <w:r w:rsidR="00F910F8" w:rsidRPr="00935DBB">
          <w:rPr>
            <w:spacing w:val="-16"/>
            <w:w w:val="95"/>
          </w:rPr>
          <w:t xml:space="preserve"> </w:t>
        </w:r>
        <w:r w:rsidR="00F910F8" w:rsidRPr="00935DBB">
          <w:rPr>
            <w:w w:val="95"/>
          </w:rPr>
          <w:t>e</w:t>
        </w:r>
        <w:r w:rsidR="00F910F8" w:rsidRPr="00935DBB">
          <w:rPr>
            <w:spacing w:val="-16"/>
            <w:w w:val="95"/>
          </w:rPr>
          <w:t xml:space="preserve"> </w:t>
        </w:r>
        <w:r w:rsidR="00F910F8" w:rsidRPr="00935DBB">
          <w:rPr>
            <w:w w:val="95"/>
          </w:rPr>
          <w:t>diagramação:</w:t>
        </w:r>
      </w:hyperlink>
    </w:p>
    <w:p w:rsidR="006075A8" w:rsidRPr="00935DBB" w:rsidRDefault="00E751F8">
      <w:pPr>
        <w:pStyle w:val="Corpodetexto"/>
        <w:spacing w:before="77"/>
        <w:ind w:left="3742"/>
      </w:pPr>
      <w:hyperlink w:anchor="_bookmark0" w:history="1">
        <w:r w:rsidR="00F910F8" w:rsidRPr="00935DBB">
          <w:rPr>
            <w:w w:val="95"/>
          </w:rPr>
          <w:t>Equipe</w:t>
        </w:r>
        <w:r w:rsidR="00F910F8" w:rsidRPr="00935DBB">
          <w:rPr>
            <w:spacing w:val="-10"/>
            <w:w w:val="95"/>
          </w:rPr>
          <w:t xml:space="preserve"> </w:t>
        </w:r>
        <w:r w:rsidR="00F910F8" w:rsidRPr="00935DBB">
          <w:rPr>
            <w:spacing w:val="-3"/>
            <w:w w:val="95"/>
          </w:rPr>
          <w:t>técnica:</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pStyle w:val="Corpodetexto"/>
        <w:spacing w:before="185" w:line="312" w:lineRule="auto"/>
        <w:ind w:left="1685" w:right="-7" w:firstLine="574"/>
      </w:pPr>
      <w:hyperlink w:anchor="_bookmark0" w:history="1">
        <w:r w:rsidR="00F910F8" w:rsidRPr="00935DBB">
          <w:rPr>
            <w:w w:val="95"/>
          </w:rPr>
          <w:t>Capa e tratamento de</w:t>
        </w:r>
        <w:r w:rsidR="00F910F8" w:rsidRPr="00935DBB">
          <w:rPr>
            <w:spacing w:val="-42"/>
            <w:w w:val="95"/>
          </w:rPr>
          <w:t xml:space="preserve"> </w:t>
        </w:r>
        <w:r w:rsidR="00F910F8" w:rsidRPr="00935DBB">
          <w:rPr>
            <w:w w:val="95"/>
          </w:rPr>
          <w:t>imagens: Símbolo</w:t>
        </w:r>
        <w:r w:rsidR="00F910F8" w:rsidRPr="00935DBB">
          <w:rPr>
            <w:spacing w:val="-21"/>
            <w:w w:val="95"/>
          </w:rPr>
          <w:t xml:space="preserve"> </w:t>
        </w:r>
        <w:r w:rsidR="00F910F8" w:rsidRPr="00935DBB">
          <w:rPr>
            <w:w w:val="95"/>
          </w:rPr>
          <w:t>do</w:t>
        </w:r>
        <w:r w:rsidR="00F910F8" w:rsidRPr="00935DBB">
          <w:rPr>
            <w:spacing w:val="-21"/>
            <w:w w:val="95"/>
          </w:rPr>
          <w:t xml:space="preserve"> </w:t>
        </w:r>
        <w:r w:rsidR="00F910F8" w:rsidRPr="00935DBB">
          <w:rPr>
            <w:w w:val="95"/>
          </w:rPr>
          <w:t>planejamento</w:t>
        </w:r>
        <w:r w:rsidR="00F910F8" w:rsidRPr="00935DBB">
          <w:rPr>
            <w:spacing w:val="-20"/>
            <w:w w:val="95"/>
          </w:rPr>
          <w:t xml:space="preserve"> </w:t>
        </w:r>
        <w:r w:rsidR="00F910F8" w:rsidRPr="00935DBB">
          <w:rPr>
            <w:w w:val="95"/>
          </w:rPr>
          <w:t>estratégico:</w:t>
        </w:r>
      </w:hyperlink>
    </w:p>
    <w:p w:rsidR="006075A8" w:rsidRPr="00935DBB" w:rsidRDefault="00F910F8">
      <w:pPr>
        <w:pStyle w:val="Corpodetexto"/>
        <w:spacing w:before="93" w:line="312" w:lineRule="auto"/>
        <w:ind w:left="154" w:right="3738"/>
      </w:pPr>
      <w:r w:rsidRPr="00935DBB">
        <w:br w:type="column"/>
      </w:r>
      <w:hyperlink w:anchor="_bookmark0" w:history="1">
        <w:r w:rsidRPr="00935DBB">
          <w:t xml:space="preserve">Ronimar Vargas Jobim </w:t>
        </w:r>
        <w:r w:rsidRPr="00935DBB">
          <w:rPr>
            <w:w w:val="95"/>
          </w:rPr>
          <w:t xml:space="preserve">Andrey Vinícius Ribeiro Vaz </w:t>
        </w:r>
        <w:r w:rsidRPr="00935DBB">
          <w:t>Abel Sidney de Souza Rogério Mota</w:t>
        </w:r>
      </w:hyperlink>
    </w:p>
    <w:p w:rsidR="006075A8" w:rsidRPr="00935DBB" w:rsidRDefault="00E751F8">
      <w:pPr>
        <w:pStyle w:val="Corpodetexto"/>
        <w:spacing w:before="4"/>
        <w:ind w:left="154"/>
      </w:pPr>
      <w:hyperlink w:anchor="_bookmark0" w:history="1">
        <w:r w:rsidR="00F910F8" w:rsidRPr="00935DBB">
          <w:t>Anchiles Lima do Nascimento</w:t>
        </w:r>
      </w:hyperlink>
    </w:p>
    <w:p w:rsidR="006075A8" w:rsidRPr="00935DBB" w:rsidRDefault="00E751F8">
      <w:pPr>
        <w:pStyle w:val="Corpodetexto"/>
        <w:spacing w:before="77" w:line="312" w:lineRule="auto"/>
        <w:ind w:left="154" w:right="2756"/>
      </w:pPr>
      <w:hyperlink w:anchor="_bookmark0" w:history="1">
        <w:r w:rsidR="00F910F8" w:rsidRPr="00935DBB">
          <w:t>Gaia</w:t>
        </w:r>
        <w:r w:rsidR="00F910F8" w:rsidRPr="00935DBB">
          <w:rPr>
            <w:spacing w:val="-42"/>
          </w:rPr>
          <w:t xml:space="preserve"> </w:t>
        </w:r>
        <w:r w:rsidR="00F910F8" w:rsidRPr="00935DBB">
          <w:t>Quiquiô</w:t>
        </w:r>
        <w:r w:rsidR="00F910F8" w:rsidRPr="00935DBB">
          <w:rPr>
            <w:spacing w:val="-42"/>
          </w:rPr>
          <w:t xml:space="preserve"> </w:t>
        </w:r>
        <w:r w:rsidR="00F910F8" w:rsidRPr="00935DBB">
          <w:t>R.</w:t>
        </w:r>
        <w:r w:rsidR="00F910F8" w:rsidRPr="00935DBB">
          <w:rPr>
            <w:spacing w:val="-41"/>
          </w:rPr>
          <w:t xml:space="preserve"> </w:t>
        </w:r>
        <w:r w:rsidR="00F910F8" w:rsidRPr="00935DBB">
          <w:t>Motta</w:t>
        </w:r>
        <w:r w:rsidR="00F910F8" w:rsidRPr="00935DBB">
          <w:rPr>
            <w:spacing w:val="-42"/>
          </w:rPr>
          <w:t xml:space="preserve"> </w:t>
        </w:r>
        <w:r w:rsidR="00F910F8" w:rsidRPr="00935DBB">
          <w:t>Bentes</w:t>
        </w:r>
        <w:r w:rsidR="00F910F8" w:rsidRPr="00935DBB">
          <w:rPr>
            <w:spacing w:val="-41"/>
          </w:rPr>
          <w:t xml:space="preserve"> </w:t>
        </w:r>
        <w:r w:rsidR="00F910F8" w:rsidRPr="00935DBB">
          <w:t>de</w:t>
        </w:r>
        <w:r w:rsidR="00F910F8" w:rsidRPr="00935DBB">
          <w:rPr>
            <w:spacing w:val="-46"/>
          </w:rPr>
          <w:t xml:space="preserve"> </w:t>
        </w:r>
        <w:r w:rsidR="00F910F8" w:rsidRPr="00935DBB">
          <w:t>Alencar Mariana Miranda de</w:t>
        </w:r>
        <w:r w:rsidR="00F910F8" w:rsidRPr="00935DBB">
          <w:rPr>
            <w:spacing w:val="-30"/>
          </w:rPr>
          <w:t xml:space="preserve"> </w:t>
        </w:r>
        <w:r w:rsidR="00F910F8" w:rsidRPr="00935DBB">
          <w:t>Souza</w:t>
        </w:r>
      </w:hyperlink>
    </w:p>
    <w:p w:rsidR="006075A8" w:rsidRPr="00935DBB" w:rsidRDefault="00E751F8">
      <w:pPr>
        <w:pStyle w:val="Corpodetexto"/>
        <w:spacing w:before="2" w:line="312" w:lineRule="auto"/>
        <w:ind w:left="154" w:right="3738"/>
      </w:pPr>
      <w:hyperlink w:anchor="_bookmark0" w:history="1">
        <w:r w:rsidR="00F910F8" w:rsidRPr="00935DBB">
          <w:rPr>
            <w:w w:val="95"/>
          </w:rPr>
          <w:t xml:space="preserve">Daniel Garcia Rodrigues </w:t>
        </w:r>
        <w:r w:rsidR="00F910F8" w:rsidRPr="00935DBB">
          <w:t>Nilton Ueda</w:t>
        </w:r>
      </w:hyperlink>
    </w:p>
    <w:p w:rsidR="006075A8" w:rsidRPr="00935DBB" w:rsidRDefault="006075A8">
      <w:pPr>
        <w:spacing w:line="312" w:lineRule="auto"/>
        <w:sectPr w:rsidR="006075A8" w:rsidRPr="00935DBB">
          <w:type w:val="continuous"/>
          <w:pgSz w:w="11910" w:h="16840"/>
          <w:pgMar w:top="1580" w:right="0" w:bottom="280" w:left="0" w:header="720" w:footer="720" w:gutter="0"/>
          <w:cols w:num="2" w:space="720" w:equalWidth="0">
            <w:col w:w="5158" w:space="40"/>
            <w:col w:w="6712"/>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3"/>
        <w:rPr>
          <w:sz w:val="24"/>
        </w:rPr>
      </w:pPr>
    </w:p>
    <w:p w:rsidR="006075A8" w:rsidRPr="00935DBB" w:rsidRDefault="00E751F8">
      <w:pPr>
        <w:pStyle w:val="Ttulo5"/>
        <w:spacing w:before="93"/>
        <w:ind w:left="824" w:right="1103"/>
        <w:jc w:val="center"/>
        <w:rPr>
          <w:b w:val="0"/>
        </w:rPr>
      </w:pPr>
      <w:hyperlink w:anchor="_bookmark0" w:history="1">
        <w:r w:rsidR="00F910F8" w:rsidRPr="00935DBB">
          <w:rPr>
            <w:b w:val="0"/>
          </w:rPr>
          <w:t>Dados Internacionais de Catalogação na Publicação - CIP</w:t>
        </w:r>
      </w:hyperlink>
    </w:p>
    <w:p w:rsidR="006075A8" w:rsidRPr="00935DBB" w:rsidRDefault="006075A8">
      <w:pPr>
        <w:pStyle w:val="Corpodetexto"/>
        <w:spacing w:before="11"/>
        <w:rPr>
          <w:sz w:val="15"/>
        </w:rPr>
      </w:pPr>
    </w:p>
    <w:tbl>
      <w:tblPr>
        <w:tblStyle w:val="TableNormal"/>
        <w:tblW w:w="0" w:type="auto"/>
        <w:tblInd w:w="1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34"/>
      </w:tblGrid>
      <w:tr w:rsidR="006075A8" w:rsidRPr="00935DBB">
        <w:trPr>
          <w:trHeight w:val="4519"/>
        </w:trPr>
        <w:tc>
          <w:tcPr>
            <w:tcW w:w="9334" w:type="dxa"/>
          </w:tcPr>
          <w:p w:rsidR="006075A8" w:rsidRPr="00935DBB" w:rsidRDefault="00E751F8">
            <w:pPr>
              <w:pStyle w:val="TableParagraph"/>
              <w:spacing w:before="209" w:line="312" w:lineRule="auto"/>
              <w:ind w:left="557" w:right="542" w:firstLine="566"/>
              <w:jc w:val="both"/>
            </w:pPr>
            <w:hyperlink w:anchor="_bookmark0" w:history="1">
              <w:r w:rsidR="00F910F8" w:rsidRPr="00935DBB">
                <w:rPr>
                  <w:w w:val="95"/>
                </w:rPr>
                <w:t>Plano estratégico 2018-2030: por uma segurança integrada, inovadora, eficiente e participativa./Secretaria</w:t>
              </w:r>
              <w:r w:rsidR="00F910F8" w:rsidRPr="00935DBB">
                <w:rPr>
                  <w:spacing w:val="-35"/>
                  <w:w w:val="95"/>
                </w:rPr>
                <w:t xml:space="preserve"> </w:t>
              </w:r>
              <w:r w:rsidR="00F910F8" w:rsidRPr="00935DBB">
                <w:rPr>
                  <w:w w:val="95"/>
                </w:rPr>
                <w:t>de</w:t>
              </w:r>
              <w:r w:rsidR="00F910F8" w:rsidRPr="00935DBB">
                <w:rPr>
                  <w:spacing w:val="-35"/>
                  <w:w w:val="95"/>
                </w:rPr>
                <w:t xml:space="preserve"> </w:t>
              </w:r>
              <w:r w:rsidR="00F910F8" w:rsidRPr="00935DBB">
                <w:rPr>
                  <w:w w:val="95"/>
                </w:rPr>
                <w:t>Estado</w:t>
              </w:r>
              <w:r w:rsidR="00F910F8" w:rsidRPr="00935DBB">
                <w:rPr>
                  <w:spacing w:val="-34"/>
                  <w:w w:val="95"/>
                </w:rPr>
                <w:t xml:space="preserve"> </w:t>
              </w:r>
              <w:r w:rsidR="00F910F8" w:rsidRPr="00935DBB">
                <w:rPr>
                  <w:w w:val="95"/>
                </w:rPr>
                <w:t>da</w:t>
              </w:r>
              <w:r w:rsidR="00F910F8" w:rsidRPr="00935DBB">
                <w:rPr>
                  <w:spacing w:val="-35"/>
                  <w:w w:val="95"/>
                </w:rPr>
                <w:t xml:space="preserve"> </w:t>
              </w:r>
              <w:r w:rsidR="00F910F8" w:rsidRPr="00935DBB">
                <w:rPr>
                  <w:w w:val="95"/>
                </w:rPr>
                <w:t>Segurança,</w:t>
              </w:r>
              <w:r w:rsidR="00F910F8" w:rsidRPr="00935DBB">
                <w:rPr>
                  <w:spacing w:val="-35"/>
                  <w:w w:val="95"/>
                </w:rPr>
                <w:t xml:space="preserve"> </w:t>
              </w:r>
              <w:r w:rsidR="00F910F8" w:rsidRPr="00935DBB">
                <w:rPr>
                  <w:w w:val="95"/>
                </w:rPr>
                <w:t>Defesa</w:t>
              </w:r>
              <w:r w:rsidR="00F910F8" w:rsidRPr="00935DBB">
                <w:rPr>
                  <w:spacing w:val="-34"/>
                  <w:w w:val="95"/>
                </w:rPr>
                <w:t xml:space="preserve"> </w:t>
              </w:r>
              <w:r w:rsidR="00F910F8" w:rsidRPr="00935DBB">
                <w:rPr>
                  <w:w w:val="95"/>
                </w:rPr>
                <w:t>e</w:t>
              </w:r>
              <w:r w:rsidR="00F910F8" w:rsidRPr="00935DBB">
                <w:rPr>
                  <w:spacing w:val="-35"/>
                  <w:w w:val="95"/>
                </w:rPr>
                <w:t xml:space="preserve"> </w:t>
              </w:r>
              <w:r w:rsidR="00F910F8" w:rsidRPr="00935DBB">
                <w:rPr>
                  <w:w w:val="95"/>
                </w:rPr>
                <w:t>Cidadania</w:t>
              </w:r>
              <w:r w:rsidR="00F910F8" w:rsidRPr="00935DBB">
                <w:rPr>
                  <w:spacing w:val="-34"/>
                  <w:w w:val="95"/>
                </w:rPr>
                <w:t xml:space="preserve"> </w:t>
              </w:r>
              <w:r w:rsidR="00F910F8" w:rsidRPr="00935DBB">
                <w:rPr>
                  <w:w w:val="95"/>
                </w:rPr>
                <w:t xml:space="preserve">(SESDEC).Temática </w:t>
              </w:r>
              <w:r w:rsidR="00F910F8" w:rsidRPr="00935DBB">
                <w:t xml:space="preserve">Editora–Porto </w:t>
              </w:r>
              <w:r w:rsidR="00F910F8" w:rsidRPr="00935DBB">
                <w:rPr>
                  <w:spacing w:val="-3"/>
                </w:rPr>
                <w:t>Velho,</w:t>
              </w:r>
              <w:r w:rsidR="00F910F8" w:rsidRPr="00935DBB">
                <w:rPr>
                  <w:spacing w:val="-11"/>
                </w:rPr>
                <w:t xml:space="preserve"> </w:t>
              </w:r>
              <w:r w:rsidR="00F910F8" w:rsidRPr="00935DBB">
                <w:t>2018.</w:t>
              </w:r>
            </w:hyperlink>
          </w:p>
          <w:p w:rsidR="006075A8" w:rsidRPr="00935DBB" w:rsidRDefault="006075A8">
            <w:pPr>
              <w:pStyle w:val="TableParagraph"/>
              <w:spacing w:before="11"/>
              <w:ind w:left="0"/>
              <w:rPr>
                <w:sz w:val="28"/>
              </w:rPr>
            </w:pPr>
          </w:p>
          <w:p w:rsidR="006075A8" w:rsidRPr="00935DBB" w:rsidRDefault="00E751F8">
            <w:pPr>
              <w:pStyle w:val="TableParagraph"/>
              <w:spacing w:before="0"/>
              <w:ind w:left="557"/>
              <w:rPr>
                <w:lang w:val="en-US"/>
              </w:rPr>
            </w:pPr>
            <w:hyperlink w:anchor="_bookmark0" w:history="1">
              <w:r w:rsidR="00F910F8" w:rsidRPr="00935DBB">
                <w:rPr>
                  <w:lang w:val="en-US"/>
                </w:rPr>
                <w:t>103 p.</w:t>
              </w:r>
            </w:hyperlink>
          </w:p>
          <w:p w:rsidR="006075A8" w:rsidRPr="00935DBB" w:rsidRDefault="006075A8">
            <w:pPr>
              <w:pStyle w:val="TableParagraph"/>
              <w:spacing w:before="5"/>
              <w:ind w:left="0"/>
              <w:rPr>
                <w:sz w:val="35"/>
                <w:lang w:val="en-US"/>
              </w:rPr>
            </w:pPr>
          </w:p>
          <w:p w:rsidR="006075A8" w:rsidRPr="00935DBB" w:rsidRDefault="00E751F8">
            <w:pPr>
              <w:pStyle w:val="TableParagraph"/>
              <w:spacing w:before="0"/>
              <w:ind w:left="557"/>
              <w:rPr>
                <w:lang w:val="en-US"/>
              </w:rPr>
            </w:pPr>
            <w:hyperlink w:anchor="_bookmark0" w:history="1">
              <w:r w:rsidR="00F910F8" w:rsidRPr="00935DBB">
                <w:rPr>
                  <w:lang w:val="en-US"/>
                </w:rPr>
                <w:t>E-book (PDF)</w:t>
              </w:r>
            </w:hyperlink>
          </w:p>
          <w:p w:rsidR="006075A8" w:rsidRPr="00935DBB" w:rsidRDefault="00E751F8">
            <w:pPr>
              <w:pStyle w:val="TableParagraph"/>
              <w:spacing w:before="77"/>
              <w:ind w:left="557"/>
              <w:rPr>
                <w:lang w:val="en-US"/>
              </w:rPr>
            </w:pPr>
            <w:hyperlink w:anchor="_bookmark0" w:history="1">
              <w:r w:rsidR="00F910F8" w:rsidRPr="00935DBB">
                <w:rPr>
                  <w:lang w:val="en-US"/>
                </w:rPr>
                <w:t>ISBN 978-85-65720-84-7</w:t>
              </w:r>
            </w:hyperlink>
          </w:p>
          <w:p w:rsidR="006075A8" w:rsidRPr="00935DBB" w:rsidRDefault="006075A8">
            <w:pPr>
              <w:pStyle w:val="TableParagraph"/>
              <w:spacing w:before="4"/>
              <w:ind w:left="0"/>
              <w:rPr>
                <w:sz w:val="35"/>
                <w:lang w:val="en-US"/>
              </w:rPr>
            </w:pPr>
          </w:p>
          <w:p w:rsidR="006075A8" w:rsidRPr="00935DBB" w:rsidRDefault="00E751F8">
            <w:pPr>
              <w:pStyle w:val="TableParagraph"/>
              <w:spacing w:before="0"/>
              <w:ind w:left="557"/>
            </w:pPr>
            <w:hyperlink w:anchor="_bookmark0" w:history="1">
              <w:r w:rsidR="00F910F8" w:rsidRPr="00935DBB">
                <w:t>1.Plano Estratégico. 2. Segurança Pública. 3. Rondônia. I Título.</w:t>
              </w:r>
            </w:hyperlink>
          </w:p>
          <w:p w:rsidR="006075A8" w:rsidRPr="00935DBB" w:rsidRDefault="006075A8">
            <w:pPr>
              <w:pStyle w:val="TableParagraph"/>
              <w:spacing w:before="5"/>
              <w:ind w:left="0"/>
              <w:rPr>
                <w:sz w:val="35"/>
              </w:rPr>
            </w:pPr>
          </w:p>
          <w:p w:rsidR="006075A8" w:rsidRPr="00935DBB" w:rsidRDefault="00E751F8">
            <w:pPr>
              <w:pStyle w:val="TableParagraph"/>
              <w:spacing w:before="0"/>
              <w:ind w:left="0" w:right="539"/>
              <w:jc w:val="right"/>
            </w:pPr>
            <w:hyperlink w:anchor="_bookmark0" w:history="1">
              <w:r w:rsidR="00F910F8" w:rsidRPr="00935DBB">
                <w:rPr>
                  <w:w w:val="95"/>
                </w:rPr>
                <w:t>CDU 658.012.2</w:t>
              </w:r>
            </w:hyperlink>
          </w:p>
        </w:tc>
      </w:tr>
    </w:tbl>
    <w:p w:rsidR="006075A8" w:rsidRPr="00935DBB" w:rsidRDefault="006075A8">
      <w:pPr>
        <w:pStyle w:val="Corpodetexto"/>
        <w:rPr>
          <w:sz w:val="28"/>
        </w:rPr>
      </w:pPr>
    </w:p>
    <w:p w:rsidR="006075A8" w:rsidRPr="00935DBB" w:rsidRDefault="00E751F8">
      <w:pPr>
        <w:ind w:left="824" w:right="1106"/>
        <w:jc w:val="center"/>
      </w:pPr>
      <w:hyperlink w:anchor="_bookmark0" w:history="1">
        <w:r w:rsidR="00F910F8" w:rsidRPr="00935DBB">
          <w:t>Ficha Catalográfica elaborada pela Bibliotecária Luciana Rhodius CRB 11/1051</w:t>
        </w:r>
      </w:hyperlink>
    </w:p>
    <w:p w:rsidR="006075A8" w:rsidRPr="00935DBB" w:rsidRDefault="006075A8">
      <w:pPr>
        <w:pStyle w:val="Corpodetexto"/>
        <w:rPr>
          <w:sz w:val="29"/>
        </w:rPr>
      </w:pPr>
    </w:p>
    <w:p w:rsidR="006075A8" w:rsidRPr="00935DBB" w:rsidRDefault="00E751F8">
      <w:pPr>
        <w:pStyle w:val="Corpodetexto"/>
        <w:ind w:left="824" w:right="1237"/>
        <w:jc w:val="center"/>
      </w:pPr>
      <w:hyperlink w:anchor="_bookmark0" w:history="1">
        <w:r w:rsidR="00F910F8" w:rsidRPr="00935DBB">
          <w:t>É permitida a reprodução total ou parcial desta obra, desde que assegurada a identificação da fonte.</w:t>
        </w:r>
      </w:hyperlink>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Default="006075A8">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Default="00485E0D">
      <w:pPr>
        <w:pStyle w:val="Corpodetexto"/>
        <w:rPr>
          <w:sz w:val="20"/>
        </w:rPr>
      </w:pPr>
    </w:p>
    <w:p w:rsidR="00485E0D" w:rsidRPr="00935DBB" w:rsidRDefault="00485E0D">
      <w:pPr>
        <w:pStyle w:val="Corpodetexto"/>
        <w:rPr>
          <w:sz w:val="20"/>
        </w:rPr>
      </w:pPr>
    </w:p>
    <w:p w:rsidR="006075A8" w:rsidRPr="00935DBB" w:rsidRDefault="006075A8">
      <w:pPr>
        <w:pStyle w:val="Corpodetexto"/>
        <w:rPr>
          <w:sz w:val="20"/>
        </w:rPr>
      </w:pPr>
    </w:p>
    <w:p w:rsidR="006075A8" w:rsidRPr="00935DBB" w:rsidRDefault="006075A8">
      <w:pPr>
        <w:pStyle w:val="Corpodetexto"/>
        <w:spacing w:after="1"/>
      </w:pPr>
    </w:p>
    <w:p w:rsidR="006075A8" w:rsidRPr="00935DBB" w:rsidRDefault="00F910F8">
      <w:pPr>
        <w:pStyle w:val="Corpodetexto"/>
        <w:ind w:left="5475"/>
        <w:rPr>
          <w:sz w:val="20"/>
        </w:rPr>
      </w:pPr>
      <w:r w:rsidRPr="00935DBB">
        <w:rPr>
          <w:noProof/>
          <w:sz w:val="20"/>
          <w:lang w:val="pt-BR" w:eastAsia="pt-BR" w:bidi="ar-SA"/>
        </w:rPr>
        <w:lastRenderedPageBreak/>
        <w:drawing>
          <wp:inline distT="0" distB="0" distL="0" distR="0">
            <wp:extent cx="788525" cy="11144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788525" cy="1114425"/>
                    </a:xfrm>
                    <a:prstGeom prst="rect">
                      <a:avLst/>
                    </a:prstGeom>
                  </pic:spPr>
                </pic:pic>
              </a:graphicData>
            </a:graphic>
          </wp:inline>
        </w:drawing>
      </w:r>
    </w:p>
    <w:p w:rsidR="006075A8" w:rsidRPr="00935DBB" w:rsidRDefault="006075A8">
      <w:pPr>
        <w:pStyle w:val="Corpodetexto"/>
        <w:rPr>
          <w:sz w:val="20"/>
        </w:rPr>
      </w:pPr>
    </w:p>
    <w:p w:rsidR="006075A8" w:rsidRPr="00935DBB" w:rsidRDefault="006075A8">
      <w:pPr>
        <w:pStyle w:val="Corpodetexto"/>
        <w:spacing w:before="8"/>
        <w:rPr>
          <w:sz w:val="18"/>
        </w:rPr>
      </w:pPr>
    </w:p>
    <w:p w:rsidR="006075A8" w:rsidRPr="00935DBB" w:rsidRDefault="00E751F8">
      <w:pPr>
        <w:pStyle w:val="Ttulo5"/>
        <w:spacing w:before="93"/>
        <w:ind w:left="824" w:right="540"/>
        <w:jc w:val="center"/>
        <w:rPr>
          <w:b w:val="0"/>
        </w:rPr>
      </w:pPr>
      <w:hyperlink w:anchor="_bookmark0" w:history="1">
        <w:r w:rsidR="00F910F8" w:rsidRPr="00935DBB">
          <w:rPr>
            <w:b w:val="0"/>
          </w:rPr>
          <w:t>Governador do Estado de Rondônia</w:t>
        </w:r>
      </w:hyperlink>
    </w:p>
    <w:p w:rsidR="006075A8" w:rsidRPr="00935DBB" w:rsidRDefault="00E751F8">
      <w:pPr>
        <w:pStyle w:val="Corpodetexto"/>
        <w:spacing w:before="77"/>
        <w:ind w:left="824" w:right="541"/>
        <w:jc w:val="center"/>
      </w:pPr>
      <w:hyperlink w:anchor="_bookmark0" w:history="1">
        <w:r w:rsidR="00F910F8" w:rsidRPr="00935DBB">
          <w:t>Daniel Pereira</w:t>
        </w:r>
      </w:hyperlink>
    </w:p>
    <w:p w:rsidR="006075A8" w:rsidRPr="00935DBB" w:rsidRDefault="006075A8">
      <w:pPr>
        <w:pStyle w:val="Corpodetexto"/>
        <w:spacing w:before="4"/>
        <w:rPr>
          <w:sz w:val="35"/>
        </w:rPr>
      </w:pPr>
    </w:p>
    <w:p w:rsidR="006075A8" w:rsidRPr="00935DBB" w:rsidRDefault="00E751F8">
      <w:pPr>
        <w:spacing w:line="312" w:lineRule="auto"/>
        <w:ind w:left="4302" w:right="4016"/>
        <w:jc w:val="center"/>
      </w:pPr>
      <w:hyperlink w:anchor="_bookmark0" w:history="1">
        <w:r w:rsidR="00F910F8" w:rsidRPr="00935DBB">
          <w:rPr>
            <w:w w:val="95"/>
          </w:rPr>
          <w:t xml:space="preserve">Secretário de Estado da Segurança, </w:t>
        </w:r>
        <w:r w:rsidR="00F910F8" w:rsidRPr="00935DBB">
          <w:t>Defesa e Cidadania de Rondônia Ronimar Vargas Jobim</w:t>
        </w:r>
      </w:hyperlink>
    </w:p>
    <w:p w:rsidR="006075A8" w:rsidRPr="00935DBB" w:rsidRDefault="006075A8">
      <w:pPr>
        <w:pStyle w:val="Corpodetexto"/>
        <w:rPr>
          <w:sz w:val="29"/>
        </w:rPr>
      </w:pPr>
    </w:p>
    <w:p w:rsidR="006075A8" w:rsidRPr="00935DBB" w:rsidRDefault="00E751F8">
      <w:pPr>
        <w:pStyle w:val="Ttulo5"/>
        <w:spacing w:before="0"/>
        <w:ind w:left="824" w:right="542"/>
        <w:jc w:val="center"/>
        <w:rPr>
          <w:b w:val="0"/>
        </w:rPr>
      </w:pPr>
      <w:hyperlink w:anchor="_bookmark0" w:history="1">
        <w:r w:rsidR="00F910F8" w:rsidRPr="00935DBB">
          <w:rPr>
            <w:b w:val="0"/>
          </w:rPr>
          <w:t>Comandante-Geral da PMRO</w:t>
        </w:r>
      </w:hyperlink>
    </w:p>
    <w:p w:rsidR="006075A8" w:rsidRPr="00935DBB" w:rsidRDefault="00E751F8">
      <w:pPr>
        <w:pStyle w:val="Corpodetexto"/>
        <w:spacing w:before="77"/>
        <w:ind w:left="824" w:right="541"/>
        <w:jc w:val="center"/>
      </w:pPr>
      <w:hyperlink w:anchor="_bookmark0" w:history="1">
        <w:r w:rsidR="00F910F8" w:rsidRPr="00935DBB">
          <w:t>Mauro Ronaldo Flores Correa</w:t>
        </w:r>
      </w:hyperlink>
    </w:p>
    <w:p w:rsidR="006075A8" w:rsidRPr="00935DBB" w:rsidRDefault="006075A8">
      <w:pPr>
        <w:pStyle w:val="Corpodetexto"/>
        <w:spacing w:before="5"/>
        <w:rPr>
          <w:sz w:val="35"/>
        </w:rPr>
      </w:pPr>
    </w:p>
    <w:p w:rsidR="006075A8" w:rsidRPr="00935DBB" w:rsidRDefault="00E751F8">
      <w:pPr>
        <w:pStyle w:val="Ttulo5"/>
        <w:spacing w:before="0"/>
        <w:ind w:left="824" w:right="542"/>
        <w:jc w:val="center"/>
        <w:rPr>
          <w:b w:val="0"/>
        </w:rPr>
      </w:pPr>
      <w:hyperlink w:anchor="_bookmark0" w:history="1">
        <w:r w:rsidR="00F910F8" w:rsidRPr="00935DBB">
          <w:rPr>
            <w:b w:val="0"/>
          </w:rPr>
          <w:t>Delegada-Geral da PCRO</w:t>
        </w:r>
      </w:hyperlink>
    </w:p>
    <w:p w:rsidR="006075A8" w:rsidRPr="00935DBB" w:rsidRDefault="00E751F8">
      <w:pPr>
        <w:pStyle w:val="Corpodetexto"/>
        <w:spacing w:before="77"/>
        <w:ind w:left="824" w:right="542"/>
        <w:jc w:val="center"/>
      </w:pPr>
      <w:hyperlink w:anchor="_bookmark0" w:history="1">
        <w:r w:rsidR="00F910F8" w:rsidRPr="00935DBB">
          <w:t>Walkyria Vieira Boaventura Manfroi</w:t>
        </w:r>
      </w:hyperlink>
    </w:p>
    <w:p w:rsidR="006075A8" w:rsidRPr="00935DBB" w:rsidRDefault="006075A8">
      <w:pPr>
        <w:pStyle w:val="Corpodetexto"/>
        <w:spacing w:before="4"/>
        <w:rPr>
          <w:sz w:val="35"/>
        </w:rPr>
      </w:pPr>
    </w:p>
    <w:p w:rsidR="006075A8" w:rsidRPr="00935DBB" w:rsidRDefault="00E751F8">
      <w:pPr>
        <w:pStyle w:val="Ttulo5"/>
        <w:spacing w:before="0"/>
        <w:ind w:left="824" w:right="542"/>
        <w:jc w:val="center"/>
        <w:rPr>
          <w:b w:val="0"/>
        </w:rPr>
      </w:pPr>
      <w:hyperlink w:anchor="_bookmark0" w:history="1">
        <w:r w:rsidR="00F910F8" w:rsidRPr="00935DBB">
          <w:rPr>
            <w:b w:val="0"/>
          </w:rPr>
          <w:t>Comandante-Geral do CBMRO</w:t>
        </w:r>
      </w:hyperlink>
    </w:p>
    <w:p w:rsidR="006075A8" w:rsidRPr="00935DBB" w:rsidRDefault="00E751F8">
      <w:pPr>
        <w:pStyle w:val="Corpodetexto"/>
        <w:spacing w:before="77"/>
        <w:ind w:left="824" w:right="542"/>
        <w:jc w:val="center"/>
      </w:pPr>
      <w:hyperlink w:anchor="_bookmark0" w:history="1">
        <w:r w:rsidR="00F910F8" w:rsidRPr="00935DBB">
          <w:t>Demargli da Costa Farias</w:t>
        </w:r>
      </w:hyperlink>
    </w:p>
    <w:p w:rsidR="006075A8" w:rsidRPr="00935DBB" w:rsidRDefault="006075A8">
      <w:pPr>
        <w:pStyle w:val="Corpodetexto"/>
        <w:spacing w:before="5"/>
        <w:rPr>
          <w:sz w:val="35"/>
        </w:rPr>
      </w:pPr>
    </w:p>
    <w:p w:rsidR="006075A8" w:rsidRPr="00935DBB" w:rsidRDefault="00E751F8">
      <w:pPr>
        <w:pStyle w:val="Ttulo5"/>
        <w:spacing w:before="0"/>
        <w:ind w:left="824" w:right="538"/>
        <w:jc w:val="center"/>
        <w:rPr>
          <w:b w:val="0"/>
        </w:rPr>
      </w:pPr>
      <w:hyperlink w:anchor="_bookmark0" w:history="1">
        <w:r w:rsidR="00F910F8" w:rsidRPr="00935DBB">
          <w:rPr>
            <w:b w:val="0"/>
          </w:rPr>
          <w:t>Diretor Geral da POLITEC</w:t>
        </w:r>
      </w:hyperlink>
    </w:p>
    <w:p w:rsidR="006075A8" w:rsidRPr="00935DBB" w:rsidRDefault="00E751F8">
      <w:pPr>
        <w:pStyle w:val="Corpodetexto"/>
        <w:spacing w:before="77"/>
        <w:ind w:left="824" w:right="541"/>
        <w:jc w:val="center"/>
      </w:pPr>
      <w:hyperlink w:anchor="_bookmark0" w:history="1">
        <w:r w:rsidR="00F910F8" w:rsidRPr="00935DBB">
          <w:t>Sandro Michelleti</w:t>
        </w:r>
      </w:hyperlink>
    </w:p>
    <w:p w:rsidR="006075A8" w:rsidRPr="00935DBB" w:rsidRDefault="006075A8">
      <w:pPr>
        <w:jc w:val="center"/>
        <w:sectPr w:rsidR="006075A8" w:rsidRPr="00935DBB">
          <w:pgSz w:w="11910" w:h="16840"/>
          <w:pgMar w:top="1580" w:right="0" w:bottom="280" w:left="0" w:header="720" w:footer="720" w:gutter="0"/>
          <w:cols w:space="720"/>
        </w:sectPr>
      </w:pPr>
    </w:p>
    <w:p w:rsidR="006075A8" w:rsidRPr="00935DBB" w:rsidRDefault="00E751F8">
      <w:pPr>
        <w:pStyle w:val="Ttulo5"/>
        <w:rPr>
          <w:b w:val="0"/>
        </w:rPr>
      </w:pPr>
      <w:hyperlink w:anchor="_bookmark0" w:history="1">
        <w:r w:rsidR="00F910F8" w:rsidRPr="00935DBB">
          <w:rPr>
            <w:b w:val="0"/>
          </w:rPr>
          <w:t>SECRETARIA DE ESTADO DA SEGURANÇA, DEFESA E CIDADANIA</w:t>
        </w:r>
      </w:hyperlink>
    </w:p>
    <w:p w:rsidR="006075A8" w:rsidRPr="00935DBB" w:rsidRDefault="00E751F8">
      <w:pPr>
        <w:spacing w:before="103"/>
        <w:ind w:left="1133"/>
        <w:rPr>
          <w:rFonts w:ascii="Calibri" w:hAnsi="Calibri"/>
        </w:rPr>
      </w:pPr>
      <w:hyperlink w:anchor="_bookmark0" w:history="1">
        <w:r w:rsidR="00F910F8" w:rsidRPr="00935DBB">
          <w:t xml:space="preserve">Secretário de Segurança: </w:t>
        </w:r>
        <w:r w:rsidR="00F910F8" w:rsidRPr="00935DBB">
          <w:rPr>
            <w:rFonts w:ascii="Calibri" w:hAnsi="Calibri"/>
          </w:rPr>
          <w:t>Coronel PM Ronimar Vargas Jobim</w:t>
        </w:r>
      </w:hyperlink>
    </w:p>
    <w:p w:rsidR="006075A8" w:rsidRPr="00935DBB" w:rsidRDefault="00E751F8">
      <w:pPr>
        <w:spacing w:before="92"/>
        <w:ind w:left="1133"/>
        <w:rPr>
          <w:rFonts w:ascii="Calibri" w:hAnsi="Calibri"/>
        </w:rPr>
      </w:pPr>
      <w:hyperlink w:anchor="_bookmark0" w:history="1">
        <w:r w:rsidR="00F910F8" w:rsidRPr="00935DBB">
          <w:t xml:space="preserve">Secretário Adjunto de Segurança: </w:t>
        </w:r>
        <w:r w:rsidR="00F910F8" w:rsidRPr="00935DBB">
          <w:rPr>
            <w:rFonts w:ascii="Calibri" w:hAnsi="Calibri"/>
          </w:rPr>
          <w:t>Delegado PC Samir Fouad Abboud</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GABINETE</w:t>
        </w:r>
      </w:hyperlink>
    </w:p>
    <w:p w:rsidR="006075A8" w:rsidRPr="00935DBB" w:rsidRDefault="00E751F8">
      <w:pPr>
        <w:spacing w:before="104"/>
        <w:ind w:left="1133"/>
        <w:rPr>
          <w:rFonts w:ascii="Calibri" w:hAnsi="Calibri"/>
        </w:rPr>
      </w:pPr>
      <w:hyperlink w:anchor="_bookmark0" w:history="1">
        <w:r w:rsidR="00F910F8" w:rsidRPr="00935DBB">
          <w:t xml:space="preserve">Diretor Executivo: </w:t>
        </w:r>
        <w:r w:rsidR="00F910F8" w:rsidRPr="00935DBB">
          <w:rPr>
            <w:rFonts w:ascii="Calibri" w:hAnsi="Calibri"/>
          </w:rPr>
          <w:t>Capitão PM Thiago Raphael Campos da Silva</w:t>
        </w:r>
      </w:hyperlink>
    </w:p>
    <w:p w:rsidR="006075A8" w:rsidRPr="00935DBB" w:rsidRDefault="00E751F8">
      <w:pPr>
        <w:spacing w:before="91"/>
        <w:ind w:left="1133"/>
        <w:rPr>
          <w:rFonts w:ascii="Calibri"/>
        </w:rPr>
      </w:pPr>
      <w:hyperlink w:anchor="_bookmark0" w:history="1">
        <w:r w:rsidR="00F910F8" w:rsidRPr="00935DBB">
          <w:t xml:space="preserve">Assessora Especial: </w:t>
        </w:r>
        <w:r w:rsidR="00F910F8" w:rsidRPr="00935DBB">
          <w:rPr>
            <w:rFonts w:ascii="Calibri"/>
          </w:rPr>
          <w:t>Mariana Miranda de Souza</w:t>
        </w:r>
      </w:hyperlink>
    </w:p>
    <w:p w:rsidR="006075A8" w:rsidRPr="00935DBB" w:rsidRDefault="00E751F8">
      <w:pPr>
        <w:spacing w:before="92" w:line="321" w:lineRule="auto"/>
        <w:ind w:left="1133" w:right="4812"/>
        <w:rPr>
          <w:rFonts w:ascii="Calibri" w:hAnsi="Calibri"/>
        </w:rPr>
      </w:pPr>
      <w:hyperlink w:anchor="_bookmark0" w:history="1">
        <w:r w:rsidR="00F910F8" w:rsidRPr="00935DBB">
          <w:t>Assessor</w:t>
        </w:r>
        <w:r w:rsidR="00F910F8" w:rsidRPr="00935DBB">
          <w:rPr>
            <w:spacing w:val="-30"/>
          </w:rPr>
          <w:t xml:space="preserve"> </w:t>
        </w:r>
        <w:r w:rsidR="00F910F8" w:rsidRPr="00935DBB">
          <w:t>Institucional</w:t>
        </w:r>
        <w:r w:rsidR="00F910F8" w:rsidRPr="00935DBB">
          <w:rPr>
            <w:spacing w:val="-29"/>
          </w:rPr>
          <w:t xml:space="preserve"> </w:t>
        </w:r>
        <w:r w:rsidR="00F910F8" w:rsidRPr="00935DBB">
          <w:t>PM:</w:t>
        </w:r>
        <w:r w:rsidR="00F910F8" w:rsidRPr="00935DBB">
          <w:rPr>
            <w:spacing w:val="-34"/>
          </w:rPr>
          <w:t xml:space="preserve"> </w:t>
        </w:r>
        <w:r w:rsidR="00F910F8" w:rsidRPr="00935DBB">
          <w:rPr>
            <w:rFonts w:ascii="Calibri" w:hAnsi="Calibri"/>
          </w:rPr>
          <w:t>Coronel</w:t>
        </w:r>
        <w:r w:rsidR="00F910F8" w:rsidRPr="00935DBB">
          <w:rPr>
            <w:rFonts w:ascii="Calibri" w:hAnsi="Calibri"/>
            <w:spacing w:val="-23"/>
          </w:rPr>
          <w:t xml:space="preserve"> </w:t>
        </w:r>
        <w:r w:rsidR="00F910F8" w:rsidRPr="00935DBB">
          <w:rPr>
            <w:rFonts w:ascii="Calibri" w:hAnsi="Calibri"/>
          </w:rPr>
          <w:t>PM</w:t>
        </w:r>
        <w:r w:rsidR="00F910F8" w:rsidRPr="00935DBB">
          <w:rPr>
            <w:rFonts w:ascii="Calibri" w:hAnsi="Calibri"/>
            <w:spacing w:val="-22"/>
          </w:rPr>
          <w:t xml:space="preserve"> </w:t>
        </w:r>
        <w:r w:rsidR="00F910F8" w:rsidRPr="00935DBB">
          <w:rPr>
            <w:rFonts w:ascii="Calibri" w:hAnsi="Calibri"/>
          </w:rPr>
          <w:t>Fábio</w:t>
        </w:r>
        <w:r w:rsidR="00F910F8" w:rsidRPr="00935DBB">
          <w:rPr>
            <w:rFonts w:ascii="Calibri" w:hAnsi="Calibri"/>
            <w:spacing w:val="-22"/>
          </w:rPr>
          <w:t xml:space="preserve"> </w:t>
        </w:r>
        <w:r w:rsidR="00F910F8" w:rsidRPr="00935DBB">
          <w:rPr>
            <w:rFonts w:ascii="Calibri" w:hAnsi="Calibri"/>
          </w:rPr>
          <w:t>de</w:t>
        </w:r>
        <w:r w:rsidR="00F910F8" w:rsidRPr="00935DBB">
          <w:rPr>
            <w:rFonts w:ascii="Calibri" w:hAnsi="Calibri"/>
            <w:spacing w:val="-23"/>
          </w:rPr>
          <w:t xml:space="preserve"> </w:t>
        </w:r>
        <w:r w:rsidR="00F910F8" w:rsidRPr="00935DBB">
          <w:rPr>
            <w:rFonts w:ascii="Calibri" w:hAnsi="Calibri"/>
          </w:rPr>
          <w:t>Carvalho</w:t>
        </w:r>
        <w:r w:rsidR="00F910F8" w:rsidRPr="00935DBB">
          <w:rPr>
            <w:rFonts w:ascii="Calibri" w:hAnsi="Calibri"/>
            <w:spacing w:val="-22"/>
          </w:rPr>
          <w:t xml:space="preserve"> </w:t>
        </w:r>
        <w:r w:rsidR="00F910F8" w:rsidRPr="00935DBB">
          <w:rPr>
            <w:rFonts w:ascii="Calibri" w:hAnsi="Calibri"/>
          </w:rPr>
          <w:t xml:space="preserve">Souza </w:t>
        </w:r>
        <w:r w:rsidR="00F910F8" w:rsidRPr="00935DBB">
          <w:t xml:space="preserve">Assessor Institucional PC: </w:t>
        </w:r>
        <w:r w:rsidR="00F910F8" w:rsidRPr="00935DBB">
          <w:rPr>
            <w:rFonts w:ascii="Calibri" w:hAnsi="Calibri"/>
          </w:rPr>
          <w:t xml:space="preserve">Delegado PC Ronicir Manfroi </w:t>
        </w:r>
        <w:r w:rsidR="00F910F8" w:rsidRPr="00935DBB">
          <w:t>Assessor</w:t>
        </w:r>
        <w:r w:rsidR="00F910F8" w:rsidRPr="00935DBB">
          <w:rPr>
            <w:spacing w:val="-30"/>
          </w:rPr>
          <w:t xml:space="preserve"> </w:t>
        </w:r>
        <w:r w:rsidR="00F910F8" w:rsidRPr="00935DBB">
          <w:t>Institucional</w:t>
        </w:r>
        <w:r w:rsidR="00F910F8" w:rsidRPr="00935DBB">
          <w:rPr>
            <w:spacing w:val="-29"/>
          </w:rPr>
          <w:t xml:space="preserve"> </w:t>
        </w:r>
        <w:r w:rsidR="00F910F8" w:rsidRPr="00935DBB">
          <w:t>BM:</w:t>
        </w:r>
        <w:r w:rsidR="00F910F8" w:rsidRPr="00935DBB">
          <w:rPr>
            <w:spacing w:val="-30"/>
          </w:rPr>
          <w:t xml:space="preserve"> </w:t>
        </w:r>
        <w:r w:rsidR="00F910F8" w:rsidRPr="00935DBB">
          <w:rPr>
            <w:rFonts w:ascii="Calibri" w:hAnsi="Calibri"/>
          </w:rPr>
          <w:t>Coronel</w:t>
        </w:r>
        <w:r w:rsidR="00F910F8" w:rsidRPr="00935DBB">
          <w:rPr>
            <w:rFonts w:ascii="Calibri" w:hAnsi="Calibri"/>
            <w:spacing w:val="-22"/>
          </w:rPr>
          <w:t xml:space="preserve"> </w:t>
        </w:r>
        <w:r w:rsidR="00F910F8" w:rsidRPr="00935DBB">
          <w:rPr>
            <w:rFonts w:ascii="Calibri" w:hAnsi="Calibri"/>
          </w:rPr>
          <w:t>BM</w:t>
        </w:r>
        <w:r w:rsidR="00F910F8" w:rsidRPr="00935DBB">
          <w:rPr>
            <w:rFonts w:ascii="Calibri" w:hAnsi="Calibri"/>
            <w:spacing w:val="-23"/>
          </w:rPr>
          <w:t xml:space="preserve"> </w:t>
        </w:r>
        <w:r w:rsidR="00F910F8" w:rsidRPr="00935DBB">
          <w:rPr>
            <w:rFonts w:ascii="Calibri" w:hAnsi="Calibri"/>
          </w:rPr>
          <w:t>Lindoval</w:t>
        </w:r>
        <w:r w:rsidR="00F910F8" w:rsidRPr="00935DBB">
          <w:rPr>
            <w:rFonts w:ascii="Calibri" w:hAnsi="Calibri"/>
            <w:spacing w:val="-22"/>
          </w:rPr>
          <w:t xml:space="preserve"> </w:t>
        </w:r>
        <w:r w:rsidR="00F910F8" w:rsidRPr="00935DBB">
          <w:rPr>
            <w:rFonts w:ascii="Calibri" w:hAnsi="Calibri"/>
          </w:rPr>
          <w:t>Rodrigues</w:t>
        </w:r>
        <w:r w:rsidR="00F910F8" w:rsidRPr="00935DBB">
          <w:rPr>
            <w:rFonts w:ascii="Calibri" w:hAnsi="Calibri"/>
            <w:spacing w:val="-23"/>
          </w:rPr>
          <w:t xml:space="preserve"> </w:t>
        </w:r>
        <w:r w:rsidR="00F910F8" w:rsidRPr="00935DBB">
          <w:rPr>
            <w:rFonts w:ascii="Calibri" w:hAnsi="Calibri"/>
          </w:rPr>
          <w:t>Leal</w:t>
        </w:r>
      </w:hyperlink>
    </w:p>
    <w:p w:rsidR="006075A8" w:rsidRPr="00935DBB" w:rsidRDefault="00E751F8">
      <w:pPr>
        <w:ind w:left="1133"/>
        <w:rPr>
          <w:rFonts w:ascii="Calibri"/>
        </w:rPr>
      </w:pPr>
      <w:hyperlink w:anchor="_bookmark0" w:history="1">
        <w:r w:rsidR="00F910F8" w:rsidRPr="00935DBB">
          <w:t xml:space="preserve">Assessora Institucional POLITEC: </w:t>
        </w:r>
        <w:r w:rsidR="00F910F8" w:rsidRPr="00935DBB">
          <w:rPr>
            <w:rFonts w:ascii="Calibri"/>
          </w:rPr>
          <w:t>Perita Criminal Cristiane Behling Aldrighi</w:t>
        </w:r>
      </w:hyperlink>
    </w:p>
    <w:p w:rsidR="006075A8" w:rsidRPr="00935DBB" w:rsidRDefault="00E751F8">
      <w:pPr>
        <w:spacing w:before="92"/>
        <w:ind w:left="1133"/>
        <w:rPr>
          <w:rFonts w:ascii="Calibri" w:hAnsi="Calibri"/>
        </w:rPr>
      </w:pPr>
      <w:hyperlink w:anchor="_bookmark0" w:history="1">
        <w:r w:rsidR="00F910F8" w:rsidRPr="00935DBB">
          <w:t xml:space="preserve">Assessora de Comunicação Social: </w:t>
        </w:r>
        <w:r w:rsidR="00F910F8" w:rsidRPr="00935DBB">
          <w:rPr>
            <w:rFonts w:ascii="Calibri" w:hAnsi="Calibri"/>
          </w:rPr>
          <w:t>Gaia Quiquiô Rodrigues Motta Bentes de Alencar</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CONTROLADORIA DE CONTROLE INTERNO (GCI)</w:t>
        </w:r>
      </w:hyperlink>
    </w:p>
    <w:p w:rsidR="006075A8" w:rsidRPr="00935DBB" w:rsidRDefault="00E751F8">
      <w:pPr>
        <w:spacing w:before="104"/>
        <w:ind w:left="1133"/>
        <w:rPr>
          <w:rFonts w:ascii="Calibri"/>
        </w:rPr>
      </w:pPr>
      <w:hyperlink w:anchor="_bookmark0" w:history="1">
        <w:r w:rsidR="00F910F8" w:rsidRPr="00935DBB">
          <w:t xml:space="preserve">Controladora: </w:t>
        </w:r>
        <w:r w:rsidR="00F910F8" w:rsidRPr="00935DBB">
          <w:rPr>
            <w:rFonts w:ascii="Calibri"/>
          </w:rPr>
          <w:t>Ana Carolina Nogueira da Silva</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OUVIDORIA DE SEGURANÇA PÚBLICA</w:t>
        </w:r>
      </w:hyperlink>
    </w:p>
    <w:p w:rsidR="006075A8" w:rsidRPr="00935DBB" w:rsidRDefault="00E751F8">
      <w:pPr>
        <w:spacing w:before="104"/>
        <w:ind w:left="1133"/>
        <w:rPr>
          <w:rFonts w:ascii="Calibri"/>
        </w:rPr>
      </w:pPr>
      <w:hyperlink w:anchor="_bookmark0" w:history="1">
        <w:r w:rsidR="00F910F8" w:rsidRPr="00935DBB">
          <w:t xml:space="preserve">Ouvidora: </w:t>
        </w:r>
        <w:r w:rsidR="00F910F8" w:rsidRPr="00935DBB">
          <w:rPr>
            <w:rFonts w:ascii="Calibri"/>
          </w:rPr>
          <w:t>Iasmine Pereira Barreto Tossati</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COORDENADORIA DE ADMINISTRAÇÃO E FINANÇAS (CAF)</w:t>
        </w:r>
      </w:hyperlink>
    </w:p>
    <w:p w:rsidR="006075A8" w:rsidRPr="00935DBB" w:rsidRDefault="00E751F8">
      <w:pPr>
        <w:spacing w:before="104"/>
        <w:ind w:left="1133"/>
        <w:rPr>
          <w:rFonts w:ascii="Calibri" w:hAnsi="Calibri"/>
        </w:rPr>
      </w:pPr>
      <w:hyperlink w:anchor="_bookmark0" w:history="1">
        <w:r w:rsidR="00F910F8" w:rsidRPr="00935DBB">
          <w:t xml:space="preserve">Coordenador: </w:t>
        </w:r>
        <w:r w:rsidR="00F910F8" w:rsidRPr="00935DBB">
          <w:rPr>
            <w:rFonts w:ascii="Calibri" w:hAnsi="Calibri"/>
          </w:rPr>
          <w:t>Anderson Assunção</w:t>
        </w:r>
      </w:hyperlink>
    </w:p>
    <w:p w:rsidR="006075A8" w:rsidRPr="00935DBB" w:rsidRDefault="006075A8">
      <w:pPr>
        <w:pStyle w:val="Corpodetexto"/>
        <w:spacing w:before="8"/>
        <w:rPr>
          <w:rFonts w:ascii="Calibri"/>
          <w:sz w:val="21"/>
        </w:rPr>
      </w:pPr>
    </w:p>
    <w:p w:rsidR="006075A8" w:rsidRPr="00935DBB" w:rsidRDefault="00E751F8">
      <w:pPr>
        <w:pStyle w:val="Ttulo5"/>
        <w:spacing w:before="1"/>
        <w:rPr>
          <w:b w:val="0"/>
        </w:rPr>
      </w:pPr>
      <w:hyperlink w:anchor="_bookmark0" w:history="1">
        <w:r w:rsidR="00F910F8" w:rsidRPr="00935DBB">
          <w:rPr>
            <w:b w:val="0"/>
          </w:rPr>
          <w:t>GERÊNCIA DE GESTÃO DE PESSOAS (GGP)</w:t>
        </w:r>
      </w:hyperlink>
    </w:p>
    <w:p w:rsidR="006075A8" w:rsidRPr="00935DBB" w:rsidRDefault="00E751F8">
      <w:pPr>
        <w:pStyle w:val="Corpodetexto"/>
        <w:spacing w:before="104"/>
        <w:ind w:left="1133"/>
        <w:rPr>
          <w:rFonts w:ascii="Calibri" w:hAnsi="Calibri"/>
        </w:rPr>
      </w:pPr>
      <w:hyperlink w:anchor="_bookmark0" w:history="1">
        <w:r w:rsidR="00F910F8" w:rsidRPr="00935DBB">
          <w:t xml:space="preserve">Gerente: </w:t>
        </w:r>
        <w:r w:rsidR="00F910F8" w:rsidRPr="00935DBB">
          <w:rPr>
            <w:rFonts w:ascii="Calibri" w:hAnsi="Calibri"/>
          </w:rPr>
          <w:t>Coronel PM Antônio Matias de Alcântara</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GERÊNCIA DE PLANEJAMENTO (GPLAN)</w:t>
        </w:r>
      </w:hyperlink>
    </w:p>
    <w:p w:rsidR="006075A8" w:rsidRPr="00935DBB" w:rsidRDefault="00E751F8">
      <w:pPr>
        <w:pStyle w:val="Corpodetexto"/>
        <w:spacing w:before="104"/>
        <w:ind w:left="1133"/>
        <w:rPr>
          <w:rFonts w:ascii="Calibri" w:hAnsi="Calibri"/>
        </w:rPr>
      </w:pPr>
      <w:hyperlink w:anchor="_bookmark0" w:history="1">
        <w:r w:rsidR="00F910F8" w:rsidRPr="00935DBB">
          <w:t xml:space="preserve">Gerente: </w:t>
        </w:r>
        <w:r w:rsidR="00F910F8" w:rsidRPr="00935DBB">
          <w:rPr>
            <w:rFonts w:ascii="Calibri" w:hAnsi="Calibri"/>
          </w:rPr>
          <w:t>Capitão BM Andrey Vinícius Ribeiro Vaz</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GERÊNCIA DE INTEGRAÇÃO DE SEGURANÇA E FRONTEIRA (GISF)</w:t>
        </w:r>
      </w:hyperlink>
    </w:p>
    <w:p w:rsidR="006075A8" w:rsidRPr="00935DBB" w:rsidRDefault="00E751F8">
      <w:pPr>
        <w:spacing w:before="104"/>
        <w:ind w:left="1133"/>
        <w:rPr>
          <w:rFonts w:ascii="Calibri"/>
        </w:rPr>
      </w:pPr>
      <w:hyperlink w:anchor="_bookmark0" w:history="1">
        <w:r w:rsidR="00F910F8" w:rsidRPr="00935DBB">
          <w:t xml:space="preserve">Gerente: </w:t>
        </w:r>
        <w:r w:rsidR="00F910F8" w:rsidRPr="00935DBB">
          <w:rPr>
            <w:rFonts w:ascii="Calibri"/>
          </w:rPr>
          <w:t>Coronel PM Davi Moroni de Souza</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GERÊNCIA DE ESTRATÉGIA E INTELIGÊNCIA(GEI)</w:t>
        </w:r>
      </w:hyperlink>
    </w:p>
    <w:p w:rsidR="006075A8" w:rsidRPr="00935DBB" w:rsidRDefault="00E751F8">
      <w:pPr>
        <w:pStyle w:val="Corpodetexto"/>
        <w:spacing w:before="104"/>
        <w:ind w:left="1133"/>
        <w:rPr>
          <w:rFonts w:ascii="Calibri"/>
        </w:rPr>
      </w:pPr>
      <w:hyperlink w:anchor="_bookmark0" w:history="1">
        <w:r w:rsidR="00F910F8" w:rsidRPr="00935DBB">
          <w:t xml:space="preserve">Gerente: </w:t>
        </w:r>
        <w:r w:rsidR="00F910F8" w:rsidRPr="00935DBB">
          <w:rPr>
            <w:rFonts w:ascii="Calibri"/>
          </w:rPr>
          <w:t>Delegado PC Lindomar Beserra da Silva</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GERÊNICA DE PROJETOS E CONVÊNIOS (GPCONV)</w:t>
        </w:r>
      </w:hyperlink>
    </w:p>
    <w:p w:rsidR="006075A8" w:rsidRPr="00935DBB" w:rsidRDefault="00E751F8">
      <w:pPr>
        <w:pStyle w:val="Corpodetexto"/>
        <w:spacing w:before="104"/>
        <w:ind w:left="1133"/>
        <w:rPr>
          <w:rFonts w:ascii="Calibri" w:hAnsi="Calibri"/>
        </w:rPr>
      </w:pPr>
      <w:hyperlink w:anchor="_bookmark0" w:history="1">
        <w:r w:rsidR="00F910F8" w:rsidRPr="00935DBB">
          <w:t xml:space="preserve">Gerente: </w:t>
        </w:r>
        <w:r w:rsidR="00F910F8" w:rsidRPr="00935DBB">
          <w:rPr>
            <w:rFonts w:ascii="Calibri" w:hAnsi="Calibri"/>
          </w:rPr>
          <w:t>Capitão PM Agleydson Rodrigues Cavalcante</w:t>
        </w:r>
      </w:hyperlink>
    </w:p>
    <w:p w:rsidR="006075A8" w:rsidRPr="00935DBB" w:rsidRDefault="006075A8">
      <w:pPr>
        <w:pStyle w:val="Corpodetexto"/>
        <w:spacing w:before="8"/>
        <w:rPr>
          <w:rFonts w:ascii="Calibri"/>
          <w:sz w:val="21"/>
        </w:rPr>
      </w:pPr>
    </w:p>
    <w:p w:rsidR="006075A8" w:rsidRPr="00935DBB" w:rsidRDefault="00E751F8">
      <w:pPr>
        <w:pStyle w:val="Ttulo5"/>
        <w:spacing w:before="1"/>
        <w:rPr>
          <w:b w:val="0"/>
        </w:rPr>
      </w:pPr>
      <w:hyperlink w:anchor="_bookmark0" w:history="1">
        <w:r w:rsidR="00F910F8" w:rsidRPr="00935DBB">
          <w:rPr>
            <w:b w:val="0"/>
          </w:rPr>
          <w:t>GERÊNCIA DE TECNOLOGIA (GTEC)</w:t>
        </w:r>
      </w:hyperlink>
    </w:p>
    <w:p w:rsidR="006075A8" w:rsidRPr="00935DBB" w:rsidRDefault="00E751F8">
      <w:pPr>
        <w:pStyle w:val="Corpodetexto"/>
        <w:spacing w:before="103"/>
        <w:ind w:left="1133"/>
        <w:rPr>
          <w:rFonts w:ascii="Calibri" w:hAnsi="Calibri"/>
        </w:rPr>
      </w:pPr>
      <w:hyperlink w:anchor="_bookmark0" w:history="1">
        <w:r w:rsidR="00F910F8" w:rsidRPr="00935DBB">
          <w:t xml:space="preserve">Gerente: </w:t>
        </w:r>
        <w:r w:rsidR="00F910F8" w:rsidRPr="00935DBB">
          <w:rPr>
            <w:rFonts w:ascii="Calibri" w:hAnsi="Calibri"/>
          </w:rPr>
          <w:t>Capitão PM Douglas Marink de Miranda</w:t>
        </w:r>
      </w:hyperlink>
    </w:p>
    <w:p w:rsidR="006075A8" w:rsidRPr="00935DBB" w:rsidRDefault="006075A8">
      <w:pPr>
        <w:pStyle w:val="Corpodetexto"/>
        <w:spacing w:before="9"/>
        <w:rPr>
          <w:rFonts w:ascii="Calibri"/>
          <w:sz w:val="21"/>
        </w:rPr>
      </w:pPr>
    </w:p>
    <w:p w:rsidR="006075A8" w:rsidRPr="00935DBB" w:rsidRDefault="00E751F8">
      <w:pPr>
        <w:pStyle w:val="Ttulo5"/>
        <w:spacing w:before="0"/>
        <w:rPr>
          <w:b w:val="0"/>
        </w:rPr>
      </w:pPr>
      <w:hyperlink w:anchor="_bookmark0" w:history="1">
        <w:r w:rsidR="00F910F8" w:rsidRPr="00935DBB">
          <w:rPr>
            <w:b w:val="0"/>
          </w:rPr>
          <w:t>GERÊNCIA DE LOGÍSTICA (GLOG)</w:t>
        </w:r>
      </w:hyperlink>
    </w:p>
    <w:p w:rsidR="006075A8" w:rsidRPr="00935DBB" w:rsidRDefault="00E751F8">
      <w:pPr>
        <w:spacing w:before="104"/>
        <w:ind w:left="1133"/>
        <w:rPr>
          <w:rFonts w:ascii="Calibri"/>
        </w:rPr>
      </w:pPr>
      <w:hyperlink w:anchor="_bookmark0" w:history="1">
        <w:r w:rsidR="00F910F8" w:rsidRPr="00935DBB">
          <w:t xml:space="preserve">Gerente: </w:t>
        </w:r>
        <w:r w:rsidR="00F910F8" w:rsidRPr="00935DBB">
          <w:rPr>
            <w:rFonts w:ascii="Calibri"/>
          </w:rPr>
          <w:t>Delegado PC Rafael Mota Brito</w:t>
        </w:r>
      </w:hyperlink>
    </w:p>
    <w:p w:rsidR="006075A8" w:rsidRPr="00935DBB" w:rsidRDefault="006075A8">
      <w:pPr>
        <w:pStyle w:val="Corpodetexto"/>
        <w:spacing w:before="8"/>
        <w:rPr>
          <w:rFonts w:ascii="Calibri"/>
          <w:sz w:val="21"/>
        </w:rPr>
      </w:pPr>
    </w:p>
    <w:p w:rsidR="006075A8" w:rsidRPr="00935DBB" w:rsidRDefault="00E751F8">
      <w:pPr>
        <w:pStyle w:val="Ttulo5"/>
        <w:spacing w:before="0"/>
        <w:rPr>
          <w:b w:val="0"/>
        </w:rPr>
      </w:pPr>
      <w:hyperlink w:anchor="_bookmark0" w:history="1">
        <w:r w:rsidR="00F910F8" w:rsidRPr="00935DBB">
          <w:rPr>
            <w:b w:val="0"/>
          </w:rPr>
          <w:t>GERÊNCIA DE RECURSOS DE AVIAÇÃO DE SEGURANÇA PÚBLICA (GRASP)</w:t>
        </w:r>
      </w:hyperlink>
    </w:p>
    <w:p w:rsidR="006075A8" w:rsidRPr="00935DBB" w:rsidRDefault="00E751F8">
      <w:pPr>
        <w:spacing w:before="104"/>
        <w:ind w:left="1133"/>
        <w:rPr>
          <w:rFonts w:ascii="Calibri"/>
        </w:rPr>
      </w:pPr>
      <w:hyperlink w:anchor="_bookmark0" w:history="1">
        <w:r w:rsidR="00F910F8" w:rsidRPr="00935DBB">
          <w:t xml:space="preserve">Gerente: </w:t>
        </w:r>
        <w:r w:rsidR="00F910F8" w:rsidRPr="00935DBB">
          <w:rPr>
            <w:rFonts w:ascii="Calibri"/>
          </w:rPr>
          <w:t>Coronel BM Lindoval Rodrigues Leal</w:t>
        </w:r>
      </w:hyperlink>
    </w:p>
    <w:p w:rsidR="006075A8" w:rsidRPr="00935DBB" w:rsidRDefault="006075A8">
      <w:pPr>
        <w:rPr>
          <w:rFonts w:ascii="Calibri"/>
        </w:rPr>
        <w:sectPr w:rsidR="006075A8" w:rsidRPr="00935DBB">
          <w:pgSz w:w="11910" w:h="16840"/>
          <w:pgMar w:top="1560" w:right="0" w:bottom="280" w:left="0" w:header="720" w:footer="720" w:gutter="0"/>
          <w:cols w:space="720"/>
        </w:sectPr>
      </w:pPr>
    </w:p>
    <w:p w:rsidR="006075A8" w:rsidRPr="00935DBB" w:rsidRDefault="00E751F8">
      <w:pPr>
        <w:pStyle w:val="Ttulo5"/>
        <w:ind w:left="1417"/>
        <w:rPr>
          <w:b w:val="0"/>
        </w:rPr>
      </w:pPr>
      <w:hyperlink w:anchor="_bookmark0" w:history="1">
        <w:r w:rsidR="00F910F8" w:rsidRPr="00935DBB">
          <w:rPr>
            <w:b w:val="0"/>
          </w:rPr>
          <w:t>CONSULTORIA:</w:t>
        </w:r>
      </w:hyperlink>
    </w:p>
    <w:p w:rsidR="006075A8" w:rsidRPr="00935DBB" w:rsidRDefault="00E751F8">
      <w:pPr>
        <w:pStyle w:val="Corpodetexto"/>
        <w:spacing w:before="186" w:line="417" w:lineRule="auto"/>
        <w:ind w:left="1417" w:right="7213"/>
      </w:pPr>
      <w:hyperlink w:anchor="_bookmark0" w:history="1">
        <w:r w:rsidR="00F910F8" w:rsidRPr="00935DBB">
          <w:rPr>
            <w:w w:val="95"/>
          </w:rPr>
          <w:t xml:space="preserve">Antônio Lúcio dos Santos </w:t>
        </w:r>
        <w:r w:rsidR="00F910F8" w:rsidRPr="00935DBB">
          <w:t>Aurineide Alves Braga</w:t>
        </w:r>
      </w:hyperlink>
    </w:p>
    <w:p w:rsidR="006075A8" w:rsidRPr="00935DBB" w:rsidRDefault="00E751F8">
      <w:pPr>
        <w:pStyle w:val="Corpodetexto"/>
        <w:spacing w:line="417" w:lineRule="auto"/>
        <w:ind w:left="1417" w:right="7213"/>
      </w:pPr>
      <w:hyperlink w:anchor="_bookmark0" w:history="1">
        <w:r w:rsidR="00F910F8" w:rsidRPr="00935DBB">
          <w:rPr>
            <w:w w:val="95"/>
          </w:rPr>
          <w:t xml:space="preserve">Carlos Alberto Machado de França </w:t>
        </w:r>
        <w:r w:rsidR="00F910F8" w:rsidRPr="00935DBB">
          <w:t>Clésia Maria de Oliveira</w:t>
        </w:r>
      </w:hyperlink>
    </w:p>
    <w:p w:rsidR="006075A8" w:rsidRPr="00935DBB" w:rsidRDefault="00E751F8">
      <w:pPr>
        <w:pStyle w:val="Corpodetexto"/>
        <w:spacing w:line="417" w:lineRule="auto"/>
        <w:ind w:left="1417" w:right="7213"/>
      </w:pPr>
      <w:hyperlink w:anchor="_bookmark0" w:history="1">
        <w:r w:rsidR="00F910F8" w:rsidRPr="00935DBB">
          <w:rPr>
            <w:w w:val="95"/>
          </w:rPr>
          <w:t xml:space="preserve">Robson de Souza Monteiro </w:t>
        </w:r>
        <w:r w:rsidR="00F910F8" w:rsidRPr="00935DBB">
          <w:t>Rodrigo Marcel</w:t>
        </w:r>
      </w:hyperlink>
    </w:p>
    <w:p w:rsidR="006075A8" w:rsidRPr="00935DBB" w:rsidRDefault="00E751F8">
      <w:pPr>
        <w:pStyle w:val="Corpodetexto"/>
        <w:spacing w:line="417" w:lineRule="auto"/>
        <w:ind w:left="1417" w:right="7213"/>
      </w:pPr>
      <w:hyperlink w:anchor="_bookmark0" w:history="1">
        <w:r w:rsidR="00F910F8" w:rsidRPr="00935DBB">
          <w:rPr>
            <w:w w:val="95"/>
          </w:rPr>
          <w:t xml:space="preserve">Rosângela Monteiro de Oliveira </w:t>
        </w:r>
        <w:r w:rsidR="00F910F8" w:rsidRPr="00935DBB">
          <w:t>Samara Somenzari</w:t>
        </w:r>
      </w:hyperlink>
    </w:p>
    <w:p w:rsidR="006075A8" w:rsidRPr="00935DBB" w:rsidRDefault="00E751F8">
      <w:pPr>
        <w:pStyle w:val="Corpodetexto"/>
        <w:spacing w:line="251" w:lineRule="exact"/>
        <w:ind w:left="1417"/>
      </w:pPr>
      <w:hyperlink w:anchor="_bookmark0" w:history="1">
        <w:r w:rsidR="00F910F8" w:rsidRPr="00935DBB">
          <w:t>Walterlina Brasil</w:t>
        </w:r>
      </w:hyperlink>
    </w:p>
    <w:p w:rsidR="006075A8" w:rsidRPr="00935DBB" w:rsidRDefault="006075A8">
      <w:pPr>
        <w:pStyle w:val="Corpodetexto"/>
        <w:rPr>
          <w:sz w:val="24"/>
        </w:rPr>
      </w:pPr>
    </w:p>
    <w:p w:rsidR="006075A8" w:rsidRPr="00935DBB" w:rsidRDefault="006075A8">
      <w:pPr>
        <w:pStyle w:val="Corpodetexto"/>
        <w:spacing w:before="9"/>
      </w:pPr>
    </w:p>
    <w:p w:rsidR="006075A8" w:rsidRPr="00935DBB" w:rsidRDefault="00E751F8">
      <w:pPr>
        <w:pStyle w:val="Ttulo5"/>
        <w:spacing w:before="0"/>
        <w:ind w:left="1417"/>
        <w:rPr>
          <w:b w:val="0"/>
        </w:rPr>
      </w:pPr>
      <w:hyperlink w:anchor="_bookmark0" w:history="1">
        <w:r w:rsidR="00F910F8" w:rsidRPr="00935DBB">
          <w:rPr>
            <w:b w:val="0"/>
          </w:rPr>
          <w:t>DADOS DO CONTRATO</w:t>
        </w:r>
      </w:hyperlink>
    </w:p>
    <w:p w:rsidR="006075A8" w:rsidRPr="00935DBB" w:rsidRDefault="00E751F8">
      <w:pPr>
        <w:pStyle w:val="Corpodetexto"/>
        <w:spacing w:before="187" w:line="417" w:lineRule="auto"/>
        <w:ind w:left="1417" w:right="5198"/>
      </w:pPr>
      <w:hyperlink w:anchor="_bookmark0" w:history="1">
        <w:r w:rsidR="00F910F8" w:rsidRPr="00935DBB">
          <w:rPr>
            <w:w w:val="95"/>
          </w:rPr>
          <w:t xml:space="preserve">Nome do Projeto: Planejamento Estratégico da SESDEC </w:t>
        </w:r>
        <w:r w:rsidR="00F910F8" w:rsidRPr="00935DBB">
          <w:t>Nº do Processo: 0037.277394/2018-11</w:t>
        </w:r>
      </w:hyperlink>
    </w:p>
    <w:p w:rsidR="006075A8" w:rsidRPr="00935DBB" w:rsidRDefault="00E751F8">
      <w:pPr>
        <w:pStyle w:val="Corpodetexto"/>
        <w:spacing w:line="251" w:lineRule="exact"/>
        <w:ind w:left="1417"/>
      </w:pPr>
      <w:hyperlink w:anchor="_bookmark0" w:history="1">
        <w:r w:rsidR="00F910F8" w:rsidRPr="00935DBB">
          <w:t>Nº do contrato: CONTRATO Nº 508/PGE-2018 ID 2698849</w:t>
        </w:r>
      </w:hyperlink>
    </w:p>
    <w:p w:rsidR="006075A8" w:rsidRPr="00935DBB" w:rsidRDefault="00E751F8">
      <w:pPr>
        <w:pStyle w:val="Corpodetexto"/>
        <w:spacing w:before="186"/>
        <w:ind w:left="1417"/>
      </w:pPr>
      <w:hyperlink w:anchor="_bookmark0" w:history="1">
        <w:r w:rsidR="00F910F8" w:rsidRPr="00935DBB">
          <w:t>Contratada: R &amp; A TREINAMENTO E CONSULTORIA EMPRESARIAL LTDA</w:t>
        </w:r>
      </w:hyperlink>
    </w:p>
    <w:p w:rsidR="006075A8" w:rsidRPr="00935DBB" w:rsidRDefault="00E751F8">
      <w:pPr>
        <w:pStyle w:val="Corpodetexto"/>
        <w:spacing w:before="187" w:line="340" w:lineRule="auto"/>
        <w:ind w:left="1417" w:right="1121"/>
      </w:pPr>
      <w:hyperlink w:anchor="_bookmark0" w:history="1">
        <w:r w:rsidR="00F910F8" w:rsidRPr="00935DBB">
          <w:rPr>
            <w:w w:val="95"/>
          </w:rPr>
          <w:t>Metodologia:</w:t>
        </w:r>
        <w:r w:rsidR="00F910F8" w:rsidRPr="00935DBB">
          <w:rPr>
            <w:spacing w:val="-13"/>
            <w:w w:val="95"/>
          </w:rPr>
          <w:t xml:space="preserve"> </w:t>
        </w:r>
        <w:r w:rsidR="00F910F8" w:rsidRPr="00935DBB">
          <w:rPr>
            <w:w w:val="95"/>
          </w:rPr>
          <w:t>COM</w:t>
        </w:r>
        <w:r w:rsidR="00F910F8" w:rsidRPr="00935DBB">
          <w:rPr>
            <w:spacing w:val="-12"/>
            <w:w w:val="95"/>
          </w:rPr>
          <w:t xml:space="preserve"> </w:t>
        </w:r>
        <w:r w:rsidR="00F910F8" w:rsidRPr="00935DBB">
          <w:rPr>
            <w:w w:val="95"/>
          </w:rPr>
          <w:t>METODOLOGIA</w:t>
        </w:r>
        <w:r w:rsidR="00F910F8" w:rsidRPr="00935DBB">
          <w:rPr>
            <w:spacing w:val="-22"/>
            <w:w w:val="95"/>
          </w:rPr>
          <w:t xml:space="preserve"> </w:t>
        </w:r>
        <w:r w:rsidR="00F910F8" w:rsidRPr="00935DBB">
          <w:rPr>
            <w:spacing w:val="-6"/>
            <w:w w:val="95"/>
          </w:rPr>
          <w:t>PARTICIPATIVA</w:t>
        </w:r>
        <w:r w:rsidR="00F910F8" w:rsidRPr="00935DBB">
          <w:rPr>
            <w:spacing w:val="-21"/>
            <w:w w:val="95"/>
          </w:rPr>
          <w:t xml:space="preserve"> </w:t>
        </w:r>
        <w:r w:rsidR="00F910F8" w:rsidRPr="00935DBB">
          <w:rPr>
            <w:w w:val="95"/>
          </w:rPr>
          <w:t>(envolvendo</w:t>
        </w:r>
        <w:r w:rsidR="00F910F8" w:rsidRPr="00935DBB">
          <w:rPr>
            <w:spacing w:val="-12"/>
            <w:w w:val="95"/>
          </w:rPr>
          <w:t xml:space="preserve"> </w:t>
        </w:r>
        <w:r w:rsidR="00F910F8" w:rsidRPr="00935DBB">
          <w:rPr>
            <w:w w:val="95"/>
          </w:rPr>
          <w:t>os</w:t>
        </w:r>
        <w:r w:rsidR="00F910F8" w:rsidRPr="00935DBB">
          <w:rPr>
            <w:spacing w:val="-13"/>
            <w:w w:val="95"/>
          </w:rPr>
          <w:t xml:space="preserve"> </w:t>
        </w:r>
        <w:r w:rsidR="00F910F8" w:rsidRPr="00935DBB">
          <w:rPr>
            <w:w w:val="95"/>
          </w:rPr>
          <w:t>órgãos</w:t>
        </w:r>
        <w:r w:rsidR="00F910F8" w:rsidRPr="00935DBB">
          <w:rPr>
            <w:spacing w:val="-12"/>
            <w:w w:val="95"/>
          </w:rPr>
          <w:t xml:space="preserve"> </w:t>
        </w:r>
        <w:r w:rsidR="00F910F8" w:rsidRPr="00935DBB">
          <w:rPr>
            <w:w w:val="95"/>
          </w:rPr>
          <w:t>afetos</w:t>
        </w:r>
        <w:r w:rsidR="00F910F8" w:rsidRPr="00935DBB">
          <w:rPr>
            <w:spacing w:val="-12"/>
            <w:w w:val="95"/>
          </w:rPr>
          <w:t xml:space="preserve"> </w:t>
        </w:r>
        <w:r w:rsidR="00F910F8" w:rsidRPr="00935DBB">
          <w:rPr>
            <w:w w:val="95"/>
          </w:rPr>
          <w:t>e</w:t>
        </w:r>
        <w:r w:rsidR="00F910F8" w:rsidRPr="00935DBB">
          <w:rPr>
            <w:spacing w:val="-12"/>
            <w:w w:val="95"/>
          </w:rPr>
          <w:t xml:space="preserve"> </w:t>
        </w:r>
        <w:r w:rsidR="00F910F8" w:rsidRPr="00935DBB">
          <w:rPr>
            <w:w w:val="95"/>
          </w:rPr>
          <w:t>organizações</w:t>
        </w:r>
        <w:r w:rsidR="00F910F8" w:rsidRPr="00935DBB">
          <w:rPr>
            <w:spacing w:val="-12"/>
            <w:w w:val="95"/>
          </w:rPr>
          <w:t xml:space="preserve"> </w:t>
        </w:r>
        <w:r w:rsidR="00F910F8" w:rsidRPr="00935DBB">
          <w:rPr>
            <w:w w:val="95"/>
          </w:rPr>
          <w:t xml:space="preserve">da </w:t>
        </w:r>
        <w:r w:rsidR="00F910F8" w:rsidRPr="00935DBB">
          <w:t>sociedade</w:t>
        </w:r>
        <w:r w:rsidR="00F910F8" w:rsidRPr="00935DBB">
          <w:rPr>
            <w:spacing w:val="-6"/>
          </w:rPr>
          <w:t xml:space="preserve"> </w:t>
        </w:r>
        <w:r w:rsidR="00F910F8" w:rsidRPr="00935DBB">
          <w:t>relacionada)</w:t>
        </w:r>
      </w:hyperlink>
    </w:p>
    <w:p w:rsidR="006075A8" w:rsidRPr="00935DBB" w:rsidRDefault="00E751F8">
      <w:pPr>
        <w:pStyle w:val="Corpodetexto"/>
        <w:spacing w:before="80"/>
        <w:ind w:left="1417"/>
      </w:pPr>
      <w:hyperlink w:anchor="_bookmark0" w:history="1">
        <w:r w:rsidR="00F910F8" w:rsidRPr="00935DBB">
          <w:t>Método: Contratação direta</w:t>
        </w:r>
      </w:hyperlink>
    </w:p>
    <w:p w:rsidR="006075A8" w:rsidRPr="00935DBB" w:rsidRDefault="00E751F8">
      <w:pPr>
        <w:pStyle w:val="Corpodetexto"/>
        <w:spacing w:before="187" w:line="417" w:lineRule="auto"/>
        <w:ind w:left="1417" w:right="1121"/>
      </w:pPr>
      <w:hyperlink w:anchor="_bookmark0" w:history="1">
        <w:r w:rsidR="00F910F8" w:rsidRPr="00935DBB">
          <w:rPr>
            <w:w w:val="95"/>
          </w:rPr>
          <w:t>Prazo</w:t>
        </w:r>
        <w:r w:rsidR="00F910F8" w:rsidRPr="00935DBB">
          <w:rPr>
            <w:spacing w:val="-34"/>
            <w:w w:val="95"/>
          </w:rPr>
          <w:t xml:space="preserve"> </w:t>
        </w:r>
        <w:r w:rsidR="00F910F8" w:rsidRPr="00935DBB">
          <w:rPr>
            <w:w w:val="95"/>
          </w:rPr>
          <w:t>de</w:t>
        </w:r>
        <w:r w:rsidR="00F910F8" w:rsidRPr="00935DBB">
          <w:rPr>
            <w:spacing w:val="-33"/>
            <w:w w:val="95"/>
          </w:rPr>
          <w:t xml:space="preserve"> </w:t>
        </w:r>
        <w:r w:rsidR="00F910F8" w:rsidRPr="00935DBB">
          <w:rPr>
            <w:w w:val="95"/>
          </w:rPr>
          <w:t>contratação:</w:t>
        </w:r>
        <w:r w:rsidR="00F910F8" w:rsidRPr="00935DBB">
          <w:rPr>
            <w:spacing w:val="-33"/>
            <w:w w:val="95"/>
          </w:rPr>
          <w:t xml:space="preserve"> </w:t>
        </w:r>
        <w:r w:rsidR="00F910F8" w:rsidRPr="00935DBB">
          <w:rPr>
            <w:w w:val="95"/>
          </w:rPr>
          <w:t>Vigência:</w:t>
        </w:r>
        <w:r w:rsidR="00F910F8" w:rsidRPr="00935DBB">
          <w:rPr>
            <w:spacing w:val="-33"/>
            <w:w w:val="95"/>
          </w:rPr>
          <w:t xml:space="preserve"> </w:t>
        </w:r>
        <w:r w:rsidR="00F910F8" w:rsidRPr="00935DBB">
          <w:rPr>
            <w:w w:val="95"/>
          </w:rPr>
          <w:t>12</w:t>
        </w:r>
        <w:r w:rsidR="00F910F8" w:rsidRPr="00935DBB">
          <w:rPr>
            <w:spacing w:val="-33"/>
            <w:w w:val="95"/>
          </w:rPr>
          <w:t xml:space="preserve"> </w:t>
        </w:r>
        <w:r w:rsidR="00F910F8" w:rsidRPr="00935DBB">
          <w:rPr>
            <w:w w:val="95"/>
          </w:rPr>
          <w:t>(doze)</w:t>
        </w:r>
        <w:r w:rsidR="00F910F8" w:rsidRPr="00935DBB">
          <w:rPr>
            <w:spacing w:val="-33"/>
            <w:w w:val="95"/>
          </w:rPr>
          <w:t xml:space="preserve"> </w:t>
        </w:r>
        <w:r w:rsidR="00F910F8" w:rsidRPr="00935DBB">
          <w:rPr>
            <w:w w:val="95"/>
          </w:rPr>
          <w:t>meses,</w:t>
        </w:r>
        <w:r w:rsidR="00F910F8" w:rsidRPr="00935DBB">
          <w:rPr>
            <w:spacing w:val="-34"/>
            <w:w w:val="95"/>
          </w:rPr>
          <w:t xml:space="preserve"> </w:t>
        </w:r>
        <w:r w:rsidR="00F910F8" w:rsidRPr="00935DBB">
          <w:rPr>
            <w:w w:val="95"/>
          </w:rPr>
          <w:t>contados</w:t>
        </w:r>
        <w:r w:rsidR="00F910F8" w:rsidRPr="00935DBB">
          <w:rPr>
            <w:spacing w:val="-33"/>
            <w:w w:val="95"/>
          </w:rPr>
          <w:t xml:space="preserve"> </w:t>
        </w:r>
        <w:r w:rsidR="00F910F8" w:rsidRPr="00935DBB">
          <w:rPr>
            <w:w w:val="95"/>
          </w:rPr>
          <w:t>a</w:t>
        </w:r>
        <w:r w:rsidR="00F910F8" w:rsidRPr="00935DBB">
          <w:rPr>
            <w:spacing w:val="-33"/>
            <w:w w:val="95"/>
          </w:rPr>
          <w:t xml:space="preserve"> </w:t>
        </w:r>
        <w:r w:rsidR="00F910F8" w:rsidRPr="00935DBB">
          <w:rPr>
            <w:w w:val="95"/>
          </w:rPr>
          <w:t>partir</w:t>
        </w:r>
        <w:r w:rsidR="00F910F8" w:rsidRPr="00935DBB">
          <w:rPr>
            <w:spacing w:val="-33"/>
            <w:w w:val="95"/>
          </w:rPr>
          <w:t xml:space="preserve"> </w:t>
        </w:r>
        <w:r w:rsidR="00F910F8" w:rsidRPr="00935DBB">
          <w:rPr>
            <w:w w:val="95"/>
          </w:rPr>
          <w:t>da</w:t>
        </w:r>
        <w:r w:rsidR="00F910F8" w:rsidRPr="00935DBB">
          <w:rPr>
            <w:spacing w:val="-33"/>
            <w:w w:val="95"/>
          </w:rPr>
          <w:t xml:space="preserve"> </w:t>
        </w:r>
        <w:r w:rsidR="00F910F8" w:rsidRPr="00935DBB">
          <w:rPr>
            <w:w w:val="95"/>
          </w:rPr>
          <w:t>data</w:t>
        </w:r>
        <w:r w:rsidR="00F910F8" w:rsidRPr="00935DBB">
          <w:rPr>
            <w:spacing w:val="-33"/>
            <w:w w:val="95"/>
          </w:rPr>
          <w:t xml:space="preserve"> </w:t>
        </w:r>
        <w:r w:rsidR="00F910F8" w:rsidRPr="00935DBB">
          <w:rPr>
            <w:w w:val="95"/>
          </w:rPr>
          <w:t>de</w:t>
        </w:r>
        <w:r w:rsidR="00F910F8" w:rsidRPr="00935DBB">
          <w:rPr>
            <w:spacing w:val="-34"/>
            <w:w w:val="95"/>
          </w:rPr>
          <w:t xml:space="preserve"> </w:t>
        </w:r>
        <w:r w:rsidR="00F910F8" w:rsidRPr="00935DBB">
          <w:rPr>
            <w:w w:val="95"/>
          </w:rPr>
          <w:t>sua</w:t>
        </w:r>
        <w:r w:rsidR="00F910F8" w:rsidRPr="00935DBB">
          <w:rPr>
            <w:spacing w:val="-33"/>
            <w:w w:val="95"/>
          </w:rPr>
          <w:t xml:space="preserve"> </w:t>
        </w:r>
        <w:r w:rsidR="00F910F8" w:rsidRPr="00935DBB">
          <w:rPr>
            <w:w w:val="95"/>
          </w:rPr>
          <w:t>assinatura</w:t>
        </w:r>
        <w:r w:rsidR="00F910F8" w:rsidRPr="00935DBB">
          <w:rPr>
            <w:spacing w:val="-33"/>
            <w:w w:val="95"/>
          </w:rPr>
          <w:t xml:space="preserve"> </w:t>
        </w:r>
        <w:r w:rsidR="00F910F8" w:rsidRPr="00935DBB">
          <w:rPr>
            <w:w w:val="95"/>
          </w:rPr>
          <w:t xml:space="preserve">17/08/2018 </w:t>
        </w:r>
        <w:r w:rsidR="00F910F8" w:rsidRPr="00935DBB">
          <w:t>Unidade executora:</w:t>
        </w:r>
        <w:r w:rsidR="00F910F8" w:rsidRPr="00935DBB">
          <w:rPr>
            <w:spacing w:val="-11"/>
          </w:rPr>
          <w:t xml:space="preserve"> </w:t>
        </w:r>
        <w:r w:rsidR="00F910F8" w:rsidRPr="00935DBB">
          <w:t>15001</w:t>
        </w:r>
      </w:hyperlink>
    </w:p>
    <w:p w:rsidR="006075A8" w:rsidRPr="00935DBB" w:rsidRDefault="00E751F8">
      <w:pPr>
        <w:pStyle w:val="Corpodetexto"/>
        <w:spacing w:line="251" w:lineRule="exact"/>
        <w:ind w:left="1417"/>
      </w:pPr>
      <w:hyperlink w:anchor="_bookmark0" w:history="1">
        <w:r w:rsidR="00F910F8" w:rsidRPr="00935DBB">
          <w:t>Executor do contrato: R &amp; A TREINAMENTO E CONSULTORIA EMPRESARIAL LTDA</w:t>
        </w:r>
      </w:hyperlink>
    </w:p>
    <w:p w:rsidR="006075A8" w:rsidRPr="00935DBB" w:rsidRDefault="006075A8">
      <w:pPr>
        <w:spacing w:line="251" w:lineRule="exact"/>
        <w:sectPr w:rsidR="006075A8" w:rsidRPr="00935DBB">
          <w:pgSz w:w="11910" w:h="16840"/>
          <w:pgMar w:top="1560" w:right="0" w:bottom="280" w:left="0" w:header="720" w:footer="720" w:gutter="0"/>
          <w:cols w:space="720"/>
        </w:sectPr>
      </w:pPr>
    </w:p>
    <w:p w:rsidR="006075A8" w:rsidRPr="00935DBB" w:rsidRDefault="00E751F8">
      <w:pPr>
        <w:pStyle w:val="Ttulo3"/>
        <w:spacing w:before="166"/>
        <w:ind w:left="3468"/>
        <w:rPr>
          <w:rFonts w:ascii="Calibri" w:hAnsi="Calibri"/>
          <w:b w:val="0"/>
        </w:rPr>
      </w:pPr>
      <w:hyperlink w:anchor="_bookmark0" w:history="1">
        <w:r w:rsidR="00F910F8" w:rsidRPr="00935DBB">
          <w:rPr>
            <w:rFonts w:ascii="Calibri" w:hAnsi="Calibri"/>
            <w:b w:val="0"/>
            <w:color w:val="00769D"/>
          </w:rPr>
          <w:t>COMITÊ DO PLANEJAMENTO ESTRATÉGICO</w:t>
        </w:r>
      </w:hyperlink>
    </w:p>
    <w:p w:rsidR="006075A8" w:rsidRPr="00935DBB" w:rsidRDefault="006075A8">
      <w:pPr>
        <w:pStyle w:val="Corpodetexto"/>
        <w:rPr>
          <w:rFonts w:ascii="Calibri"/>
          <w:sz w:val="20"/>
        </w:rPr>
      </w:pPr>
    </w:p>
    <w:p w:rsidR="006075A8" w:rsidRPr="00935DBB" w:rsidRDefault="006075A8">
      <w:pPr>
        <w:pStyle w:val="Corpodetexto"/>
        <w:spacing w:before="6"/>
        <w:rPr>
          <w:rFonts w:ascii="Calibri"/>
          <w:sz w:val="16"/>
        </w:rPr>
      </w:pPr>
    </w:p>
    <w:p w:rsidR="006075A8" w:rsidRPr="00935DBB" w:rsidRDefault="006075A8">
      <w:pPr>
        <w:rPr>
          <w:rFonts w:ascii="Calibri"/>
          <w:sz w:val="16"/>
        </w:rPr>
        <w:sectPr w:rsidR="006075A8" w:rsidRPr="00935DBB">
          <w:pgSz w:w="11910" w:h="16840"/>
          <w:pgMar w:top="1580" w:right="0" w:bottom="280" w:left="0" w:header="720" w:footer="720" w:gutter="0"/>
          <w:cols w:space="720"/>
        </w:sectPr>
      </w:pPr>
    </w:p>
    <w:p w:rsidR="006075A8" w:rsidRPr="00935DBB" w:rsidRDefault="00E751F8">
      <w:pPr>
        <w:spacing w:before="93"/>
        <w:ind w:left="1636"/>
      </w:pPr>
      <w:hyperlink w:anchor="_bookmark0" w:history="1">
        <w:r w:rsidR="00F910F8" w:rsidRPr="00935DBB">
          <w:rPr>
            <w:color w:val="00769D"/>
          </w:rPr>
          <w:t>MÓDULO I - SESDEC</w:t>
        </w:r>
      </w:hyperlink>
    </w:p>
    <w:p w:rsidR="006075A8" w:rsidRPr="00935DBB" w:rsidRDefault="00E751F8">
      <w:pPr>
        <w:pStyle w:val="Corpodetexto"/>
        <w:spacing w:before="67" w:line="304" w:lineRule="auto"/>
        <w:ind w:left="1636" w:right="273"/>
      </w:pPr>
      <w:hyperlink w:anchor="_bookmark0" w:history="1">
        <w:r w:rsidR="00F910F8" w:rsidRPr="00935DBB">
          <w:t>Adenilson Carlos Aguiar de Souza Agleydson Rodrigues Cavalcante Alexsander de Menezes Souza Couto Anderson Assunção</w:t>
        </w:r>
      </w:hyperlink>
    </w:p>
    <w:p w:rsidR="006075A8" w:rsidRPr="00935DBB" w:rsidRDefault="00E751F8">
      <w:pPr>
        <w:pStyle w:val="Corpodetexto"/>
        <w:spacing w:line="304" w:lineRule="auto"/>
        <w:ind w:left="1636" w:right="1035"/>
      </w:pPr>
      <w:hyperlink w:anchor="_bookmark0" w:history="1">
        <w:r w:rsidR="00F910F8" w:rsidRPr="00935DBB">
          <w:t>Antônio Matias de Alcântara Cristiane Behling Andrighi</w:t>
        </w:r>
      </w:hyperlink>
    </w:p>
    <w:p w:rsidR="006075A8" w:rsidRPr="00935DBB" w:rsidRDefault="00E751F8">
      <w:pPr>
        <w:pStyle w:val="Corpodetexto"/>
        <w:spacing w:line="304" w:lineRule="auto"/>
        <w:ind w:left="1636" w:right="-1"/>
      </w:pPr>
      <w:hyperlink w:anchor="_bookmark0" w:history="1">
        <w:r w:rsidR="00F910F8" w:rsidRPr="00935DBB">
          <w:t>Cynthia Nari Corrêa dos Santos</w:t>
        </w:r>
        <w:r w:rsidR="00F910F8" w:rsidRPr="00935DBB">
          <w:rPr>
            <w:spacing w:val="-31"/>
          </w:rPr>
          <w:t xml:space="preserve"> </w:t>
        </w:r>
        <w:r w:rsidR="00F910F8" w:rsidRPr="00935DBB">
          <w:t>Andrade Daiana Gonçalves de</w:t>
        </w:r>
        <w:r w:rsidR="00F910F8" w:rsidRPr="00935DBB">
          <w:rPr>
            <w:spacing w:val="-3"/>
          </w:rPr>
          <w:t xml:space="preserve"> </w:t>
        </w:r>
        <w:r w:rsidR="00F910F8" w:rsidRPr="00935DBB">
          <w:t>Oliveira</w:t>
        </w:r>
      </w:hyperlink>
    </w:p>
    <w:p w:rsidR="006075A8" w:rsidRPr="00935DBB" w:rsidRDefault="00E751F8">
      <w:pPr>
        <w:pStyle w:val="Corpodetexto"/>
        <w:spacing w:line="304" w:lineRule="auto"/>
        <w:ind w:left="1636" w:right="1035"/>
      </w:pPr>
      <w:hyperlink w:anchor="_bookmark0" w:history="1">
        <w:r w:rsidR="00F910F8" w:rsidRPr="00935DBB">
          <w:t>Daniele da Silva Saldanha Davi Moroni de Souza Douglas Marink de Miranda Eder André Fernandes Dias Érico de Souza Santos</w:t>
        </w:r>
        <w:r w:rsidR="00F910F8" w:rsidRPr="00935DBB">
          <w:rPr>
            <w:spacing w:val="1"/>
          </w:rPr>
          <w:t xml:space="preserve"> </w:t>
        </w:r>
        <w:r w:rsidR="00F910F8" w:rsidRPr="00935DBB">
          <w:rPr>
            <w:spacing w:val="-3"/>
          </w:rPr>
          <w:t>Júnior</w:t>
        </w:r>
      </w:hyperlink>
    </w:p>
    <w:p w:rsidR="006075A8" w:rsidRPr="00935DBB" w:rsidRDefault="00E751F8">
      <w:pPr>
        <w:pStyle w:val="Corpodetexto"/>
        <w:spacing w:line="304" w:lineRule="auto"/>
        <w:ind w:left="1636" w:right="726"/>
      </w:pPr>
      <w:hyperlink w:anchor="_bookmark0" w:history="1">
        <w:r w:rsidR="00F910F8" w:rsidRPr="00935DBB">
          <w:t>Flávio Rodolfo de Souza Teixeira Gabriel Sampaio Botelho Heldemacio Leite Oliveira Iasmine Pereira Barreto Tossatti James Alves Padilha</w:t>
        </w:r>
      </w:hyperlink>
    </w:p>
    <w:p w:rsidR="006075A8" w:rsidRPr="00935DBB" w:rsidRDefault="00E751F8">
      <w:pPr>
        <w:pStyle w:val="Corpodetexto"/>
        <w:spacing w:line="304" w:lineRule="auto"/>
        <w:ind w:left="1636" w:right="1035"/>
      </w:pPr>
      <w:hyperlink w:anchor="_bookmark0" w:history="1">
        <w:r w:rsidR="00F910F8" w:rsidRPr="00935DBB">
          <w:t>Jocimara Vieira Lima Santos Jonathan Barros Cardoso</w:t>
        </w:r>
      </w:hyperlink>
    </w:p>
    <w:p w:rsidR="006075A8" w:rsidRPr="00935DBB" w:rsidRDefault="00E751F8">
      <w:pPr>
        <w:pStyle w:val="Corpodetexto"/>
        <w:spacing w:line="304" w:lineRule="auto"/>
        <w:ind w:left="1636" w:right="102"/>
      </w:pPr>
      <w:hyperlink w:anchor="_bookmark0" w:history="1">
        <w:r w:rsidR="00F910F8" w:rsidRPr="00935DBB">
          <w:t>Karla Giannina Galvão Fernandes Lima Leila Suellen de Souza Leite</w:t>
        </w:r>
      </w:hyperlink>
    </w:p>
    <w:p w:rsidR="006075A8" w:rsidRPr="00935DBB" w:rsidRDefault="00E751F8">
      <w:pPr>
        <w:pStyle w:val="Corpodetexto"/>
        <w:spacing w:line="304" w:lineRule="auto"/>
        <w:ind w:left="1636" w:right="1325"/>
      </w:pPr>
      <w:hyperlink w:anchor="_bookmark0" w:history="1">
        <w:r w:rsidR="00F910F8" w:rsidRPr="00935DBB">
          <w:t>Lindoval Rodrigues Leal Marcelo Souza da Silva Marcos Aurélio Passarello Mariana Miranda de Souza Odoni Sovegnogo Lopes Osmar Luiz Casa</w:t>
        </w:r>
      </w:hyperlink>
    </w:p>
    <w:p w:rsidR="006075A8" w:rsidRPr="00935DBB" w:rsidRDefault="00E751F8">
      <w:pPr>
        <w:pStyle w:val="Corpodetexto"/>
        <w:spacing w:line="246" w:lineRule="exact"/>
        <w:ind w:left="1636"/>
      </w:pPr>
      <w:hyperlink w:anchor="_bookmark0" w:history="1">
        <w:r w:rsidR="00F910F8" w:rsidRPr="00935DBB">
          <w:t>Paulo H. Silva</w:t>
        </w:r>
      </w:hyperlink>
    </w:p>
    <w:p w:rsidR="006075A8" w:rsidRPr="00935DBB" w:rsidRDefault="00E751F8">
      <w:pPr>
        <w:pStyle w:val="Corpodetexto"/>
        <w:spacing w:before="41" w:line="304" w:lineRule="auto"/>
        <w:ind w:left="1636" w:right="726"/>
      </w:pPr>
      <w:hyperlink w:anchor="_bookmark0" w:history="1">
        <w:r w:rsidR="00F910F8" w:rsidRPr="00935DBB">
          <w:t>Paulo Henrique da Silva Barbosa Rafael Alves de Oliveira</w:t>
        </w:r>
      </w:hyperlink>
    </w:p>
    <w:p w:rsidR="006075A8" w:rsidRPr="00935DBB" w:rsidRDefault="00E751F8">
      <w:pPr>
        <w:pStyle w:val="Corpodetexto"/>
        <w:spacing w:line="251" w:lineRule="exact"/>
        <w:ind w:left="1636"/>
      </w:pPr>
      <w:hyperlink w:anchor="_bookmark0" w:history="1">
        <w:r w:rsidR="00F910F8" w:rsidRPr="00935DBB">
          <w:t>Rafael Mota Brito</w:t>
        </w:r>
      </w:hyperlink>
    </w:p>
    <w:p w:rsidR="006075A8" w:rsidRPr="00935DBB" w:rsidRDefault="00E751F8">
      <w:pPr>
        <w:pStyle w:val="Corpodetexto"/>
        <w:spacing w:before="68" w:line="304" w:lineRule="auto"/>
        <w:ind w:left="1636" w:right="677"/>
      </w:pPr>
      <w:hyperlink w:anchor="_bookmark0" w:history="1">
        <w:r w:rsidR="00F910F8" w:rsidRPr="00935DBB">
          <w:t>Raimundo Soares do Nascimento Ronaldo Sawada Viegas</w:t>
        </w:r>
      </w:hyperlink>
    </w:p>
    <w:p w:rsidR="006075A8" w:rsidRPr="00935DBB" w:rsidRDefault="00E751F8">
      <w:pPr>
        <w:pStyle w:val="Corpodetexto"/>
        <w:spacing w:line="304" w:lineRule="auto"/>
        <w:ind w:left="1636" w:right="273"/>
      </w:pPr>
      <w:hyperlink w:anchor="_bookmark0" w:history="1">
        <w:r w:rsidR="00F910F8" w:rsidRPr="00935DBB">
          <w:t xml:space="preserve">Saimon Mendes da Silva </w:t>
        </w:r>
        <w:r w:rsidR="00F910F8" w:rsidRPr="00935DBB">
          <w:rPr>
            <w:spacing w:val="-3"/>
          </w:rPr>
          <w:t xml:space="preserve">Santos </w:t>
        </w:r>
        <w:r w:rsidR="00F910F8" w:rsidRPr="00935DBB">
          <w:t>Samuel Henrique de</w:t>
        </w:r>
        <w:r w:rsidR="00F910F8" w:rsidRPr="00935DBB">
          <w:rPr>
            <w:spacing w:val="-6"/>
          </w:rPr>
          <w:t xml:space="preserve"> </w:t>
        </w:r>
        <w:r w:rsidR="00F910F8" w:rsidRPr="00935DBB">
          <w:t>Castro</w:t>
        </w:r>
      </w:hyperlink>
    </w:p>
    <w:p w:rsidR="006075A8" w:rsidRPr="00935DBB" w:rsidRDefault="00E751F8">
      <w:pPr>
        <w:pStyle w:val="Corpodetexto"/>
        <w:spacing w:line="304" w:lineRule="auto"/>
        <w:ind w:left="1636" w:right="335"/>
      </w:pPr>
      <w:hyperlink w:anchor="_bookmark0" w:history="1">
        <w:r w:rsidR="00F910F8" w:rsidRPr="00935DBB">
          <w:t xml:space="preserve">Silvana Maria Fróes Ramos Pimentel Thiago Raphael Campos da Silva </w:t>
        </w:r>
        <w:r w:rsidR="00F910F8" w:rsidRPr="00935DBB">
          <w:rPr>
            <w:spacing w:val="-3"/>
          </w:rPr>
          <w:t xml:space="preserve">Vanderlane </w:t>
        </w:r>
        <w:r w:rsidR="00F910F8" w:rsidRPr="00935DBB">
          <w:t>de Aguiar</w:t>
        </w:r>
        <w:r w:rsidR="00F910F8" w:rsidRPr="00935DBB">
          <w:rPr>
            <w:spacing w:val="-14"/>
          </w:rPr>
          <w:t xml:space="preserve"> </w:t>
        </w:r>
        <w:r w:rsidR="00F910F8" w:rsidRPr="00935DBB">
          <w:rPr>
            <w:spacing w:val="-3"/>
          </w:rPr>
          <w:t>Tiúba</w:t>
        </w:r>
      </w:hyperlink>
    </w:p>
    <w:p w:rsidR="006075A8" w:rsidRPr="00935DBB" w:rsidRDefault="00E751F8">
      <w:pPr>
        <w:pStyle w:val="Corpodetexto"/>
        <w:spacing w:line="249" w:lineRule="exact"/>
        <w:ind w:left="1636"/>
      </w:pPr>
      <w:hyperlink w:anchor="_bookmark0" w:history="1">
        <w:r w:rsidR="00F910F8" w:rsidRPr="00935DBB">
          <w:t>Vanessa Pereira Alves de Oliveira</w:t>
        </w:r>
      </w:hyperlink>
    </w:p>
    <w:p w:rsidR="006075A8" w:rsidRPr="00935DBB" w:rsidRDefault="00F910F8">
      <w:pPr>
        <w:spacing w:before="97"/>
        <w:ind w:left="771"/>
      </w:pPr>
      <w:r w:rsidRPr="00935DBB">
        <w:br w:type="column"/>
      </w:r>
      <w:hyperlink w:anchor="_bookmark0" w:history="1">
        <w:r w:rsidRPr="00935DBB">
          <w:rPr>
            <w:color w:val="00769D"/>
          </w:rPr>
          <w:t>MÓDULO II - SUBORDINADAS</w:t>
        </w:r>
      </w:hyperlink>
    </w:p>
    <w:p w:rsidR="006075A8" w:rsidRPr="00935DBB" w:rsidRDefault="00E751F8">
      <w:pPr>
        <w:pStyle w:val="Corpodetexto"/>
        <w:spacing w:before="67"/>
        <w:ind w:left="771"/>
      </w:pPr>
      <w:hyperlink w:anchor="_bookmark0" w:history="1">
        <w:r w:rsidR="00F910F8" w:rsidRPr="00935DBB">
          <w:t>Adeildo Frez</w:t>
        </w:r>
      </w:hyperlink>
    </w:p>
    <w:p w:rsidR="006075A8" w:rsidRPr="00935DBB" w:rsidRDefault="00E751F8">
      <w:pPr>
        <w:pStyle w:val="Corpodetexto"/>
        <w:spacing w:before="67" w:line="304" w:lineRule="auto"/>
        <w:ind w:left="771" w:right="2716"/>
      </w:pPr>
      <w:hyperlink w:anchor="_bookmark0" w:history="1">
        <w:r w:rsidR="00F910F8" w:rsidRPr="00935DBB">
          <w:t>Anderson Fernandes Melo Andria Menezes Paiva Maia Artur Luiz Santos de Souza Barbará Alves Munhoz Daniela de Macedo Deivsson Souza Bispo Diego Batista Carvalho</w:t>
        </w:r>
      </w:hyperlink>
    </w:p>
    <w:p w:rsidR="006075A8" w:rsidRPr="00935DBB" w:rsidRDefault="00E751F8">
      <w:pPr>
        <w:pStyle w:val="Corpodetexto"/>
        <w:spacing w:line="304" w:lineRule="auto"/>
        <w:ind w:left="771" w:right="2521"/>
      </w:pPr>
      <w:hyperlink w:anchor="_bookmark0" w:history="1">
        <w:r w:rsidR="00F910F8" w:rsidRPr="00935DBB">
          <w:t>Eber Milton Barros de Oliveira Edmar Melo Braga</w:t>
        </w:r>
      </w:hyperlink>
    </w:p>
    <w:p w:rsidR="006075A8" w:rsidRPr="00935DBB" w:rsidRDefault="00E751F8">
      <w:pPr>
        <w:pStyle w:val="Corpodetexto"/>
        <w:spacing w:line="251" w:lineRule="exact"/>
        <w:ind w:left="771"/>
      </w:pPr>
      <w:hyperlink w:anchor="_bookmark0" w:history="1">
        <w:r w:rsidR="00F910F8" w:rsidRPr="00935DBB">
          <w:t>Edvaldo de Araújo Elias</w:t>
        </w:r>
      </w:hyperlink>
    </w:p>
    <w:p w:rsidR="006075A8" w:rsidRPr="00935DBB" w:rsidRDefault="00E751F8">
      <w:pPr>
        <w:pStyle w:val="Corpodetexto"/>
        <w:spacing w:before="59" w:line="304" w:lineRule="auto"/>
        <w:ind w:left="771" w:right="2080"/>
      </w:pPr>
      <w:hyperlink w:anchor="_bookmark0" w:history="1">
        <w:r w:rsidR="00F910F8" w:rsidRPr="00935DBB">
          <w:t>Emanoel Lourenço do Nascimento Erika Josiani Ossuci</w:t>
        </w:r>
      </w:hyperlink>
    </w:p>
    <w:p w:rsidR="006075A8" w:rsidRPr="00935DBB" w:rsidRDefault="00E751F8">
      <w:pPr>
        <w:pStyle w:val="Corpodetexto"/>
        <w:spacing w:line="304" w:lineRule="auto"/>
        <w:ind w:left="771" w:right="2774"/>
      </w:pPr>
      <w:hyperlink w:anchor="_bookmark0" w:history="1">
        <w:r w:rsidR="00F910F8" w:rsidRPr="00935DBB">
          <w:t xml:space="preserve">Felipe Santos das Chagas Francisco Clayton Ferreira Fred Mercury Freitas </w:t>
        </w:r>
        <w:r w:rsidR="00F910F8" w:rsidRPr="00935DBB">
          <w:rPr>
            <w:spacing w:val="-4"/>
          </w:rPr>
          <w:t xml:space="preserve">Matos </w:t>
        </w:r>
        <w:r w:rsidR="00F910F8" w:rsidRPr="00935DBB">
          <w:t>Geraldo Sena Neto Glauber Simões Silva Hipolinário Chaves</w:t>
        </w:r>
        <w:r w:rsidR="00F910F8" w:rsidRPr="00935DBB">
          <w:rPr>
            <w:spacing w:val="-6"/>
          </w:rPr>
          <w:t xml:space="preserve"> </w:t>
        </w:r>
        <w:r w:rsidR="00F910F8" w:rsidRPr="00935DBB">
          <w:rPr>
            <w:spacing w:val="-5"/>
          </w:rPr>
          <w:t>Vaca</w:t>
        </w:r>
      </w:hyperlink>
    </w:p>
    <w:p w:rsidR="006075A8" w:rsidRPr="00935DBB" w:rsidRDefault="00E751F8">
      <w:pPr>
        <w:pStyle w:val="Corpodetexto"/>
        <w:spacing w:line="304" w:lineRule="auto"/>
        <w:ind w:left="771" w:right="2069"/>
        <w:jc w:val="both"/>
      </w:pPr>
      <w:hyperlink w:anchor="_bookmark0" w:history="1">
        <w:r w:rsidR="00F910F8" w:rsidRPr="00935DBB">
          <w:t>Hugo Rodrigo Teixeira de Holanda Jorge Fernando de Oliveira Freitas José Aparecido dos Santos</w:t>
        </w:r>
      </w:hyperlink>
    </w:p>
    <w:p w:rsidR="006075A8" w:rsidRPr="00935DBB" w:rsidRDefault="00E751F8">
      <w:pPr>
        <w:pStyle w:val="Corpodetexto"/>
        <w:spacing w:line="304" w:lineRule="auto"/>
        <w:ind w:left="771" w:right="2915"/>
      </w:pPr>
      <w:hyperlink w:anchor="_bookmark0" w:history="1">
        <w:r w:rsidR="00F910F8" w:rsidRPr="00935DBB">
          <w:t>Loreni Isabel Lena Luciano Pinheiro Torres Marcos Antônio Marinho</w:t>
        </w:r>
      </w:hyperlink>
    </w:p>
    <w:p w:rsidR="006075A8" w:rsidRPr="00935DBB" w:rsidRDefault="00E751F8">
      <w:pPr>
        <w:pStyle w:val="Corpodetexto"/>
        <w:spacing w:line="304" w:lineRule="auto"/>
        <w:ind w:left="771" w:right="2240"/>
      </w:pPr>
      <w:hyperlink w:anchor="_bookmark0" w:history="1">
        <w:r w:rsidR="00F910F8" w:rsidRPr="00935DBB">
          <w:t>Márcio Strauss Nunes de França Mario Vergotti</w:t>
        </w:r>
      </w:hyperlink>
    </w:p>
    <w:p w:rsidR="006075A8" w:rsidRPr="00935DBB" w:rsidRDefault="00E751F8">
      <w:pPr>
        <w:pStyle w:val="Corpodetexto"/>
        <w:spacing w:line="304" w:lineRule="auto"/>
        <w:ind w:left="771" w:right="2781"/>
      </w:pPr>
      <w:hyperlink w:anchor="_bookmark0" w:history="1">
        <w:r w:rsidR="00F910F8" w:rsidRPr="00935DBB">
          <w:t>Mérycles Guedes Nunes Núbio Lopes de Oliveira Ralph da Cruz Catrinck Rodrigo da Silva Duarte Taciano Madeiro Nogueira Tadeu Sanchez Pinheiro Vandrey Marcos Frá Vanilce Almeida Alves Wailton Pinheiro Duarte Watson Lima de Souza</w:t>
        </w:r>
      </w:hyperlink>
    </w:p>
    <w:p w:rsidR="006075A8" w:rsidRPr="00935DBB" w:rsidRDefault="006075A8">
      <w:pPr>
        <w:spacing w:line="304" w:lineRule="auto"/>
        <w:sectPr w:rsidR="006075A8" w:rsidRPr="00935DBB">
          <w:type w:val="continuous"/>
          <w:pgSz w:w="11910" w:h="16840"/>
          <w:pgMar w:top="1580" w:right="0" w:bottom="280" w:left="0" w:header="720" w:footer="720" w:gutter="0"/>
          <w:cols w:num="2" w:space="720" w:equalWidth="0">
            <w:col w:w="5623" w:space="40"/>
            <w:col w:w="6247"/>
          </w:cols>
        </w:sectPr>
      </w:pPr>
    </w:p>
    <w:p w:rsidR="006075A8" w:rsidRPr="00935DBB" w:rsidRDefault="00E751F8">
      <w:pPr>
        <w:spacing w:before="80"/>
        <w:ind w:left="1139"/>
        <w:rPr>
          <w:rFonts w:ascii="Calibri"/>
          <w:sz w:val="24"/>
        </w:rPr>
      </w:pPr>
      <w:hyperlink w:anchor="_bookmark0" w:history="1">
        <w:r w:rsidR="00F910F8" w:rsidRPr="00935DBB">
          <w:rPr>
            <w:rFonts w:ascii="Calibri"/>
            <w:color w:val="00769D"/>
            <w:w w:val="105"/>
            <w:sz w:val="24"/>
          </w:rPr>
          <w:t>AGRADECIMENTOS</w:t>
        </w:r>
      </w:hyperlink>
    </w:p>
    <w:p w:rsidR="006075A8" w:rsidRPr="00935DBB" w:rsidRDefault="006075A8">
      <w:pPr>
        <w:pStyle w:val="Corpodetexto"/>
        <w:rPr>
          <w:rFonts w:ascii="Calibri"/>
          <w:sz w:val="28"/>
        </w:rPr>
      </w:pPr>
    </w:p>
    <w:p w:rsidR="006075A8" w:rsidRPr="00935DBB" w:rsidRDefault="006075A8">
      <w:pPr>
        <w:pStyle w:val="Corpodetexto"/>
        <w:spacing w:before="7"/>
        <w:rPr>
          <w:rFonts w:ascii="Calibri"/>
          <w:sz w:val="25"/>
        </w:rPr>
      </w:pPr>
    </w:p>
    <w:p w:rsidR="006075A8" w:rsidRPr="00935DBB" w:rsidRDefault="00E751F8">
      <w:pPr>
        <w:ind w:left="1133"/>
        <w:rPr>
          <w:sz w:val="24"/>
        </w:rPr>
      </w:pPr>
      <w:hyperlink w:anchor="_bookmark0" w:history="1">
        <w:r w:rsidR="00F910F8" w:rsidRPr="00935DBB">
          <w:rPr>
            <w:sz w:val="24"/>
          </w:rPr>
          <w:t>Adilson Rodrigues Martin</w:t>
        </w:r>
      </w:hyperlink>
    </w:p>
    <w:p w:rsidR="006075A8" w:rsidRPr="00935DBB" w:rsidRDefault="00E751F8">
      <w:pPr>
        <w:spacing w:before="214" w:line="427" w:lineRule="auto"/>
        <w:ind w:left="1133" w:right="7128"/>
        <w:rPr>
          <w:sz w:val="24"/>
        </w:rPr>
      </w:pPr>
      <w:hyperlink w:anchor="_bookmark0" w:history="1">
        <w:r w:rsidR="00F910F8" w:rsidRPr="00935DBB">
          <w:rPr>
            <w:sz w:val="24"/>
          </w:rPr>
          <w:t>Clayton Guimarães C. dos Santos Cleuza Avello</w:t>
        </w:r>
        <w:r w:rsidR="00F910F8" w:rsidRPr="00935DBB">
          <w:rPr>
            <w:spacing w:val="-16"/>
            <w:sz w:val="24"/>
          </w:rPr>
          <w:t xml:space="preserve"> </w:t>
        </w:r>
        <w:r w:rsidR="00F910F8" w:rsidRPr="00935DBB">
          <w:rPr>
            <w:sz w:val="24"/>
          </w:rPr>
          <w:t>Correa</w:t>
        </w:r>
      </w:hyperlink>
    </w:p>
    <w:p w:rsidR="006075A8" w:rsidRPr="00935DBB" w:rsidRDefault="00E751F8">
      <w:pPr>
        <w:spacing w:line="427" w:lineRule="auto"/>
        <w:ind w:left="1133" w:right="7277"/>
        <w:rPr>
          <w:sz w:val="24"/>
        </w:rPr>
      </w:pPr>
      <w:hyperlink w:anchor="_bookmark0" w:history="1">
        <w:r w:rsidR="00F910F8" w:rsidRPr="00935DBB">
          <w:rPr>
            <w:sz w:val="24"/>
          </w:rPr>
          <w:t xml:space="preserve">Henrique Douglas de A. </w:t>
        </w:r>
        <w:r w:rsidR="00F910F8" w:rsidRPr="00935DBB">
          <w:rPr>
            <w:spacing w:val="-14"/>
            <w:sz w:val="24"/>
          </w:rPr>
          <w:t xml:space="preserve">F. </w:t>
        </w:r>
        <w:r w:rsidR="00F910F8" w:rsidRPr="00935DBB">
          <w:rPr>
            <w:sz w:val="24"/>
          </w:rPr>
          <w:t>Costa Luciano Marcos</w:t>
        </w:r>
        <w:r w:rsidR="00F910F8" w:rsidRPr="00935DBB">
          <w:rPr>
            <w:spacing w:val="-2"/>
            <w:sz w:val="24"/>
          </w:rPr>
          <w:t xml:space="preserve"> </w:t>
        </w:r>
        <w:r w:rsidR="00F910F8" w:rsidRPr="00935DBB">
          <w:rPr>
            <w:sz w:val="24"/>
          </w:rPr>
          <w:t>Silva</w:t>
        </w:r>
      </w:hyperlink>
    </w:p>
    <w:p w:rsidR="006075A8" w:rsidRPr="00935DBB" w:rsidRDefault="00E751F8">
      <w:pPr>
        <w:spacing w:line="274" w:lineRule="exact"/>
        <w:ind w:left="1133"/>
        <w:rPr>
          <w:sz w:val="24"/>
        </w:rPr>
      </w:pPr>
      <w:hyperlink w:anchor="_bookmark0" w:history="1">
        <w:r w:rsidR="00F910F8" w:rsidRPr="00935DBB">
          <w:rPr>
            <w:sz w:val="24"/>
          </w:rPr>
          <w:t>Roberto de Souza Maia</w:t>
        </w:r>
      </w:hyperlink>
    </w:p>
    <w:p w:rsidR="006075A8" w:rsidRPr="00935DBB" w:rsidRDefault="00E751F8">
      <w:pPr>
        <w:spacing w:before="212" w:line="427" w:lineRule="auto"/>
        <w:ind w:left="1133" w:right="6907"/>
        <w:rPr>
          <w:sz w:val="24"/>
        </w:rPr>
      </w:pPr>
      <w:hyperlink w:anchor="_bookmark0" w:history="1">
        <w:r w:rsidR="00F910F8" w:rsidRPr="00935DBB">
          <w:rPr>
            <w:sz w:val="24"/>
          </w:rPr>
          <w:t>Shalimar Christian Priester Marques Sued Santos Rocha de Souza Zilene Santana Silva Rabelo</w:t>
        </w:r>
      </w:hyperlink>
    </w:p>
    <w:p w:rsidR="006075A8" w:rsidRPr="00935DBB" w:rsidRDefault="006075A8">
      <w:pPr>
        <w:spacing w:line="427" w:lineRule="auto"/>
        <w:rPr>
          <w:sz w:val="24"/>
        </w:rPr>
        <w:sectPr w:rsidR="006075A8" w:rsidRPr="00935DBB">
          <w:pgSz w:w="11910" w:h="16840"/>
          <w:pgMar w:top="1560" w:right="0" w:bottom="280" w:left="0" w:header="720" w:footer="720" w:gutter="0"/>
          <w:cols w:space="720"/>
        </w:sectPr>
      </w:pPr>
    </w:p>
    <w:p w:rsidR="006075A8" w:rsidRPr="00935DBB" w:rsidRDefault="00E751F8">
      <w:pPr>
        <w:pStyle w:val="Ttulo3"/>
        <w:spacing w:before="166"/>
        <w:ind w:left="824" w:right="541"/>
        <w:jc w:val="center"/>
        <w:rPr>
          <w:rFonts w:ascii="Calibri" w:hAnsi="Calibri"/>
          <w:b w:val="0"/>
        </w:rPr>
      </w:pPr>
      <w:hyperlink w:anchor="_bookmark0" w:history="1">
        <w:r w:rsidR="00F910F8" w:rsidRPr="00935DBB">
          <w:rPr>
            <w:rFonts w:ascii="Calibri" w:hAnsi="Calibri"/>
            <w:b w:val="0"/>
            <w:color w:val="00769D"/>
          </w:rPr>
          <w:t>DEFINIÇÕES DE TERMOS</w:t>
        </w:r>
      </w:hyperlink>
    </w:p>
    <w:p w:rsidR="006075A8" w:rsidRPr="00935DBB" w:rsidRDefault="006075A8">
      <w:pPr>
        <w:pStyle w:val="Corpodetexto"/>
        <w:spacing w:before="5"/>
        <w:rPr>
          <w:rFonts w:ascii="Calibri"/>
          <w:sz w:val="23"/>
        </w:rPr>
      </w:pPr>
    </w:p>
    <w:p w:rsidR="006075A8" w:rsidRPr="00935DBB" w:rsidRDefault="006075A8">
      <w:pPr>
        <w:rPr>
          <w:rFonts w:ascii="Calibri"/>
          <w:sz w:val="23"/>
        </w:rPr>
        <w:sectPr w:rsidR="006075A8" w:rsidRPr="00935DBB">
          <w:footerReference w:type="even" r:id="rId12"/>
          <w:footerReference w:type="default" r:id="rId13"/>
          <w:pgSz w:w="11910" w:h="16840"/>
          <w:pgMar w:top="1580" w:right="0" w:bottom="680" w:left="0" w:header="0" w:footer="484" w:gutter="0"/>
          <w:pgNumType w:start="9"/>
          <w:cols w:space="720"/>
        </w:sectPr>
      </w:pPr>
    </w:p>
    <w:p w:rsidR="006075A8" w:rsidRPr="00935DBB" w:rsidRDefault="00E751F8">
      <w:pPr>
        <w:pStyle w:val="Corpodetexto"/>
        <w:spacing w:before="93" w:line="312" w:lineRule="auto"/>
        <w:ind w:left="1417"/>
        <w:jc w:val="both"/>
      </w:pPr>
      <w:hyperlink w:anchor="_bookmark0" w:history="1">
        <w:r w:rsidR="00F910F8" w:rsidRPr="00935DBB">
          <w:rPr>
            <w:i/>
            <w:color w:val="00769D"/>
          </w:rPr>
          <w:t xml:space="preserve">Ameaças </w:t>
        </w:r>
        <w:r w:rsidR="00F910F8" w:rsidRPr="00935DBB">
          <w:rPr>
            <w:color w:val="00769D"/>
          </w:rPr>
          <w:t xml:space="preserve">– </w:t>
        </w:r>
        <w:r w:rsidR="00F910F8" w:rsidRPr="00935DBB">
          <w:t>parte integrante da análise</w:t>
        </w:r>
        <w:r w:rsidR="00F910F8" w:rsidRPr="00935DBB">
          <w:rPr>
            <w:spacing w:val="-31"/>
          </w:rPr>
          <w:t xml:space="preserve"> </w:t>
        </w:r>
        <w:r w:rsidR="00F910F8" w:rsidRPr="00935DBB">
          <w:rPr>
            <w:spacing w:val="-5"/>
          </w:rPr>
          <w:t xml:space="preserve">SWOT, </w:t>
        </w:r>
        <w:r w:rsidR="00F910F8" w:rsidRPr="00935DBB">
          <w:t>são aspectos do ambiente externo que atuam como</w:t>
        </w:r>
        <w:r w:rsidR="00F910F8" w:rsidRPr="00935DBB">
          <w:rPr>
            <w:spacing w:val="-34"/>
          </w:rPr>
          <w:t xml:space="preserve"> </w:t>
        </w:r>
        <w:r w:rsidR="00F910F8" w:rsidRPr="00935DBB">
          <w:t>forças</w:t>
        </w:r>
        <w:r w:rsidR="00F910F8" w:rsidRPr="00935DBB">
          <w:rPr>
            <w:spacing w:val="-34"/>
          </w:rPr>
          <w:t xml:space="preserve"> </w:t>
        </w:r>
        <w:r w:rsidR="00F910F8" w:rsidRPr="00935DBB">
          <w:t>restritivas,</w:t>
        </w:r>
        <w:r w:rsidR="00F910F8" w:rsidRPr="00935DBB">
          <w:rPr>
            <w:spacing w:val="-34"/>
          </w:rPr>
          <w:t xml:space="preserve"> </w:t>
        </w:r>
        <w:r w:rsidR="00F910F8" w:rsidRPr="00935DBB">
          <w:t>incontroláveis</w:t>
        </w:r>
        <w:r w:rsidR="00F910F8" w:rsidRPr="00935DBB">
          <w:rPr>
            <w:spacing w:val="-33"/>
          </w:rPr>
          <w:t xml:space="preserve"> </w:t>
        </w:r>
        <w:r w:rsidR="00F910F8" w:rsidRPr="00935DBB">
          <w:t>pela</w:t>
        </w:r>
        <w:r w:rsidR="00F910F8" w:rsidRPr="00935DBB">
          <w:rPr>
            <w:spacing w:val="-34"/>
          </w:rPr>
          <w:t xml:space="preserve"> </w:t>
        </w:r>
        <w:r w:rsidR="00F910F8" w:rsidRPr="00935DBB">
          <w:t>orga- nização,</w:t>
        </w:r>
        <w:r w:rsidR="00F910F8" w:rsidRPr="00935DBB">
          <w:rPr>
            <w:spacing w:val="-26"/>
          </w:rPr>
          <w:t xml:space="preserve"> </w:t>
        </w:r>
        <w:r w:rsidR="00F910F8" w:rsidRPr="00935DBB">
          <w:t>que</w:t>
        </w:r>
        <w:r w:rsidR="00F910F8" w:rsidRPr="00935DBB">
          <w:rPr>
            <w:spacing w:val="-25"/>
          </w:rPr>
          <w:t xml:space="preserve"> </w:t>
        </w:r>
        <w:r w:rsidR="00F910F8" w:rsidRPr="00935DBB">
          <w:t>criam</w:t>
        </w:r>
        <w:r w:rsidR="00F910F8" w:rsidRPr="00935DBB">
          <w:rPr>
            <w:spacing w:val="-25"/>
          </w:rPr>
          <w:t xml:space="preserve"> </w:t>
        </w:r>
        <w:r w:rsidR="00F910F8" w:rsidRPr="00935DBB">
          <w:t>obstáculos</w:t>
        </w:r>
        <w:r w:rsidR="00F910F8" w:rsidRPr="00935DBB">
          <w:rPr>
            <w:spacing w:val="-25"/>
          </w:rPr>
          <w:t xml:space="preserve"> </w:t>
        </w:r>
        <w:r w:rsidR="00F910F8" w:rsidRPr="00935DBB">
          <w:t>à</w:t>
        </w:r>
        <w:r w:rsidR="00F910F8" w:rsidRPr="00935DBB">
          <w:rPr>
            <w:spacing w:val="-25"/>
          </w:rPr>
          <w:t xml:space="preserve"> </w:t>
        </w:r>
        <w:r w:rsidR="00F910F8" w:rsidRPr="00935DBB">
          <w:t>sua</w:t>
        </w:r>
        <w:r w:rsidR="00F910F8" w:rsidRPr="00935DBB">
          <w:rPr>
            <w:spacing w:val="-25"/>
          </w:rPr>
          <w:t xml:space="preserve"> </w:t>
        </w:r>
        <w:r w:rsidR="00F910F8" w:rsidRPr="00935DBB">
          <w:t>ação</w:t>
        </w:r>
        <w:r w:rsidR="00F910F8" w:rsidRPr="00935DBB">
          <w:rPr>
            <w:spacing w:val="-25"/>
          </w:rPr>
          <w:t xml:space="preserve"> </w:t>
        </w:r>
        <w:r w:rsidR="00F910F8" w:rsidRPr="00935DBB">
          <w:t>estra- tégica,</w:t>
        </w:r>
        <w:r w:rsidR="00F910F8" w:rsidRPr="00935DBB">
          <w:rPr>
            <w:spacing w:val="-25"/>
          </w:rPr>
          <w:t xml:space="preserve"> </w:t>
        </w:r>
        <w:r w:rsidR="00F910F8" w:rsidRPr="00935DBB">
          <w:t>mas</w:t>
        </w:r>
        <w:r w:rsidR="00F910F8" w:rsidRPr="00935DBB">
          <w:rPr>
            <w:spacing w:val="-24"/>
          </w:rPr>
          <w:t xml:space="preserve"> </w:t>
        </w:r>
        <w:r w:rsidR="00F910F8" w:rsidRPr="00935DBB">
          <w:t>que</w:t>
        </w:r>
        <w:r w:rsidR="00F910F8" w:rsidRPr="00935DBB">
          <w:rPr>
            <w:spacing w:val="-24"/>
          </w:rPr>
          <w:t xml:space="preserve"> </w:t>
        </w:r>
        <w:r w:rsidR="00F910F8" w:rsidRPr="00935DBB">
          <w:t>em</w:t>
        </w:r>
        <w:r w:rsidR="00F910F8" w:rsidRPr="00935DBB">
          <w:rPr>
            <w:spacing w:val="-24"/>
          </w:rPr>
          <w:t xml:space="preserve"> </w:t>
        </w:r>
        <w:r w:rsidR="00F910F8" w:rsidRPr="00935DBB">
          <w:t>sua</w:t>
        </w:r>
        <w:r w:rsidR="00F910F8" w:rsidRPr="00935DBB">
          <w:rPr>
            <w:spacing w:val="-25"/>
          </w:rPr>
          <w:t xml:space="preserve"> </w:t>
        </w:r>
        <w:r w:rsidR="00F910F8" w:rsidRPr="00935DBB">
          <w:t>maioria</w:t>
        </w:r>
        <w:r w:rsidR="00F910F8" w:rsidRPr="00935DBB">
          <w:rPr>
            <w:spacing w:val="-24"/>
          </w:rPr>
          <w:t xml:space="preserve"> </w:t>
        </w:r>
        <w:r w:rsidR="00F910F8" w:rsidRPr="00935DBB">
          <w:t>podem</w:t>
        </w:r>
        <w:r w:rsidR="00F910F8" w:rsidRPr="00935DBB">
          <w:rPr>
            <w:spacing w:val="-24"/>
          </w:rPr>
          <w:t xml:space="preserve"> </w:t>
        </w:r>
        <w:r w:rsidR="00F910F8" w:rsidRPr="00935DBB">
          <w:t>ser</w:t>
        </w:r>
        <w:r w:rsidR="00F910F8" w:rsidRPr="00935DBB">
          <w:rPr>
            <w:spacing w:val="-24"/>
          </w:rPr>
          <w:t xml:space="preserve"> </w:t>
        </w:r>
        <w:r w:rsidR="00F910F8" w:rsidRPr="00935DBB">
          <w:rPr>
            <w:spacing w:val="-3"/>
          </w:rPr>
          <w:t xml:space="preserve">mini- </w:t>
        </w:r>
        <w:r w:rsidR="00F910F8" w:rsidRPr="00935DBB">
          <w:rPr>
            <w:w w:val="95"/>
          </w:rPr>
          <w:t>mizadas</w:t>
        </w:r>
        <w:r w:rsidR="00F910F8" w:rsidRPr="00935DBB">
          <w:rPr>
            <w:spacing w:val="-24"/>
            <w:w w:val="95"/>
          </w:rPr>
          <w:t xml:space="preserve"> </w:t>
        </w:r>
        <w:r w:rsidR="00F910F8" w:rsidRPr="00935DBB">
          <w:rPr>
            <w:w w:val="95"/>
          </w:rPr>
          <w:t>ou</w:t>
        </w:r>
        <w:r w:rsidR="00F910F8" w:rsidRPr="00935DBB">
          <w:rPr>
            <w:spacing w:val="-24"/>
            <w:w w:val="95"/>
          </w:rPr>
          <w:t xml:space="preserve"> </w:t>
        </w:r>
        <w:r w:rsidR="00F910F8" w:rsidRPr="00935DBB">
          <w:rPr>
            <w:w w:val="95"/>
          </w:rPr>
          <w:t>gerenciadas,</w:t>
        </w:r>
        <w:r w:rsidR="00F910F8" w:rsidRPr="00935DBB">
          <w:rPr>
            <w:spacing w:val="-23"/>
            <w:w w:val="95"/>
          </w:rPr>
          <w:t xml:space="preserve"> </w:t>
        </w:r>
        <w:r w:rsidR="00F910F8" w:rsidRPr="00935DBB">
          <w:rPr>
            <w:w w:val="95"/>
          </w:rPr>
          <w:t>desde</w:t>
        </w:r>
        <w:r w:rsidR="00F910F8" w:rsidRPr="00935DBB">
          <w:rPr>
            <w:spacing w:val="-24"/>
            <w:w w:val="95"/>
          </w:rPr>
          <w:t xml:space="preserve"> </w:t>
        </w:r>
        <w:r w:rsidR="00F910F8" w:rsidRPr="00935DBB">
          <w:rPr>
            <w:w w:val="95"/>
          </w:rPr>
          <w:t>que</w:t>
        </w:r>
        <w:r w:rsidR="00F910F8" w:rsidRPr="00935DBB">
          <w:rPr>
            <w:spacing w:val="-23"/>
            <w:w w:val="95"/>
          </w:rPr>
          <w:t xml:space="preserve"> </w:t>
        </w:r>
        <w:r w:rsidR="00F910F8" w:rsidRPr="00935DBB">
          <w:rPr>
            <w:w w:val="95"/>
          </w:rPr>
          <w:t xml:space="preserve">reconhecidas </w:t>
        </w:r>
        <w:r w:rsidR="00F910F8" w:rsidRPr="00935DBB">
          <w:t>em tempo</w:t>
        </w:r>
        <w:r w:rsidR="00F910F8" w:rsidRPr="00935DBB">
          <w:rPr>
            <w:spacing w:val="-12"/>
          </w:rPr>
          <w:t xml:space="preserve"> </w:t>
        </w:r>
        <w:r w:rsidR="00F910F8" w:rsidRPr="00935DBB">
          <w:t>hábil.</w:t>
        </w:r>
      </w:hyperlink>
    </w:p>
    <w:p w:rsidR="006075A8" w:rsidRPr="00935DBB" w:rsidRDefault="006075A8">
      <w:pPr>
        <w:pStyle w:val="Corpodetexto"/>
        <w:spacing w:before="4"/>
        <w:rPr>
          <w:sz w:val="29"/>
        </w:rPr>
      </w:pPr>
    </w:p>
    <w:p w:rsidR="006075A8" w:rsidRPr="00935DBB" w:rsidRDefault="00E751F8">
      <w:pPr>
        <w:spacing w:line="312" w:lineRule="auto"/>
        <w:ind w:left="1417"/>
        <w:jc w:val="both"/>
      </w:pPr>
      <w:hyperlink w:anchor="_bookmark0" w:history="1">
        <w:r w:rsidR="00F910F8" w:rsidRPr="00935DBB">
          <w:rPr>
            <w:i/>
            <w:color w:val="00769D"/>
          </w:rPr>
          <w:t>Análise</w:t>
        </w:r>
        <w:r w:rsidR="00F910F8" w:rsidRPr="00935DBB">
          <w:rPr>
            <w:i/>
            <w:color w:val="00769D"/>
            <w:spacing w:val="-34"/>
          </w:rPr>
          <w:t xml:space="preserve"> </w:t>
        </w:r>
        <w:r w:rsidR="00F910F8" w:rsidRPr="00935DBB">
          <w:rPr>
            <w:i/>
            <w:color w:val="00769D"/>
          </w:rPr>
          <w:t>SWOT</w:t>
        </w:r>
        <w:r w:rsidR="00F910F8" w:rsidRPr="00935DBB">
          <w:rPr>
            <w:i/>
            <w:color w:val="00769D"/>
            <w:spacing w:val="-34"/>
          </w:rPr>
          <w:t xml:space="preserve"> </w:t>
        </w:r>
        <w:r w:rsidR="00F910F8" w:rsidRPr="00935DBB">
          <w:rPr>
            <w:color w:val="00769D"/>
          </w:rPr>
          <w:t>–</w:t>
        </w:r>
        <w:r w:rsidR="00F910F8" w:rsidRPr="00935DBB">
          <w:rPr>
            <w:color w:val="00769D"/>
            <w:spacing w:val="-38"/>
          </w:rPr>
          <w:t xml:space="preserve"> </w:t>
        </w:r>
        <w:r w:rsidR="00F910F8" w:rsidRPr="00935DBB">
          <w:t>Análise</w:t>
        </w:r>
        <w:r w:rsidR="00F910F8" w:rsidRPr="00935DBB">
          <w:rPr>
            <w:spacing w:val="-34"/>
          </w:rPr>
          <w:t xml:space="preserve"> </w:t>
        </w:r>
        <w:r w:rsidR="00F910F8" w:rsidRPr="00935DBB">
          <w:t>dos</w:t>
        </w:r>
        <w:r w:rsidR="00F910F8" w:rsidRPr="00935DBB">
          <w:rPr>
            <w:spacing w:val="-34"/>
          </w:rPr>
          <w:t xml:space="preserve"> </w:t>
        </w:r>
        <w:r w:rsidR="00F910F8" w:rsidRPr="00935DBB">
          <w:t>ambientes</w:t>
        </w:r>
        <w:r w:rsidR="00F910F8" w:rsidRPr="00935DBB">
          <w:rPr>
            <w:spacing w:val="-34"/>
          </w:rPr>
          <w:t xml:space="preserve"> </w:t>
        </w:r>
        <w:r w:rsidR="00F910F8" w:rsidRPr="00935DBB">
          <w:t>externo e</w:t>
        </w:r>
        <w:r w:rsidR="00F910F8" w:rsidRPr="00935DBB">
          <w:rPr>
            <w:spacing w:val="-43"/>
          </w:rPr>
          <w:t xml:space="preserve"> </w:t>
        </w:r>
        <w:r w:rsidR="00F910F8" w:rsidRPr="00935DBB">
          <w:t>interno</w:t>
        </w:r>
        <w:r w:rsidR="00F910F8" w:rsidRPr="00935DBB">
          <w:rPr>
            <w:spacing w:val="-43"/>
          </w:rPr>
          <w:t xml:space="preserve"> </w:t>
        </w:r>
        <w:r w:rsidR="00F910F8" w:rsidRPr="00935DBB">
          <w:t>da</w:t>
        </w:r>
        <w:r w:rsidR="00F910F8" w:rsidRPr="00935DBB">
          <w:rPr>
            <w:spacing w:val="-42"/>
          </w:rPr>
          <w:t xml:space="preserve"> </w:t>
        </w:r>
        <w:r w:rsidR="00F910F8" w:rsidRPr="00935DBB">
          <w:t>organização,</w:t>
        </w:r>
        <w:r w:rsidR="00F910F8" w:rsidRPr="00935DBB">
          <w:rPr>
            <w:spacing w:val="-43"/>
          </w:rPr>
          <w:t xml:space="preserve"> </w:t>
        </w:r>
        <w:r w:rsidR="00F910F8" w:rsidRPr="00935DBB">
          <w:t>sob</w:t>
        </w:r>
        <w:r w:rsidR="00F910F8" w:rsidRPr="00935DBB">
          <w:rPr>
            <w:spacing w:val="-43"/>
          </w:rPr>
          <w:t xml:space="preserve"> </w:t>
        </w:r>
        <w:r w:rsidR="00F910F8" w:rsidRPr="00935DBB">
          <w:t>o</w:t>
        </w:r>
        <w:r w:rsidR="00F910F8" w:rsidRPr="00935DBB">
          <w:rPr>
            <w:spacing w:val="-42"/>
          </w:rPr>
          <w:t xml:space="preserve"> </w:t>
        </w:r>
        <w:r w:rsidR="00F910F8" w:rsidRPr="00935DBB">
          <w:t>ponto</w:t>
        </w:r>
        <w:r w:rsidR="00F910F8" w:rsidRPr="00935DBB">
          <w:rPr>
            <w:spacing w:val="-43"/>
          </w:rPr>
          <w:t xml:space="preserve"> </w:t>
        </w:r>
        <w:r w:rsidR="00F910F8" w:rsidRPr="00935DBB">
          <w:t>de</w:t>
        </w:r>
        <w:r w:rsidR="00F910F8" w:rsidRPr="00935DBB">
          <w:rPr>
            <w:spacing w:val="-43"/>
          </w:rPr>
          <w:t xml:space="preserve"> </w:t>
        </w:r>
        <w:r w:rsidR="00F910F8" w:rsidRPr="00935DBB">
          <w:t>vista</w:t>
        </w:r>
        <w:r w:rsidR="00F910F8" w:rsidRPr="00935DBB">
          <w:rPr>
            <w:spacing w:val="-42"/>
          </w:rPr>
          <w:t xml:space="preserve"> </w:t>
        </w:r>
        <w:r w:rsidR="00F910F8" w:rsidRPr="00935DBB">
          <w:t xml:space="preserve">das </w:t>
        </w:r>
        <w:r w:rsidR="00F910F8" w:rsidRPr="00935DBB">
          <w:rPr>
            <w:w w:val="95"/>
          </w:rPr>
          <w:t>ameaças</w:t>
        </w:r>
        <w:r w:rsidR="00F910F8" w:rsidRPr="00935DBB">
          <w:rPr>
            <w:spacing w:val="-22"/>
            <w:w w:val="95"/>
          </w:rPr>
          <w:t xml:space="preserve"> </w:t>
        </w:r>
        <w:r w:rsidR="00F910F8" w:rsidRPr="00935DBB">
          <w:rPr>
            <w:w w:val="95"/>
          </w:rPr>
          <w:t>e</w:t>
        </w:r>
        <w:r w:rsidR="00F910F8" w:rsidRPr="00935DBB">
          <w:rPr>
            <w:spacing w:val="-22"/>
            <w:w w:val="95"/>
          </w:rPr>
          <w:t xml:space="preserve"> </w:t>
        </w:r>
        <w:r w:rsidR="00F910F8" w:rsidRPr="00935DBB">
          <w:rPr>
            <w:w w:val="95"/>
          </w:rPr>
          <w:t>oportunidades</w:t>
        </w:r>
        <w:r w:rsidR="00F910F8" w:rsidRPr="00935DBB">
          <w:rPr>
            <w:spacing w:val="-21"/>
            <w:w w:val="95"/>
          </w:rPr>
          <w:t xml:space="preserve"> </w:t>
        </w:r>
        <w:r w:rsidR="00F910F8" w:rsidRPr="00935DBB">
          <w:rPr>
            <w:w w:val="95"/>
          </w:rPr>
          <w:t>(ambiente</w:t>
        </w:r>
        <w:r w:rsidR="00F910F8" w:rsidRPr="00935DBB">
          <w:rPr>
            <w:spacing w:val="-22"/>
            <w:w w:val="95"/>
          </w:rPr>
          <w:t xml:space="preserve"> </w:t>
        </w:r>
        <w:r w:rsidR="00F910F8" w:rsidRPr="00935DBB">
          <w:rPr>
            <w:w w:val="95"/>
          </w:rPr>
          <w:t>externo),</w:t>
        </w:r>
        <w:r w:rsidR="00F910F8" w:rsidRPr="00935DBB">
          <w:rPr>
            <w:spacing w:val="-21"/>
            <w:w w:val="95"/>
          </w:rPr>
          <w:t xml:space="preserve"> </w:t>
        </w:r>
        <w:r w:rsidR="00F910F8" w:rsidRPr="00935DBB">
          <w:rPr>
            <w:w w:val="95"/>
          </w:rPr>
          <w:t xml:space="preserve">for- </w:t>
        </w:r>
        <w:r w:rsidR="00F910F8" w:rsidRPr="00935DBB">
          <w:t>ças</w:t>
        </w:r>
        <w:r w:rsidR="00F910F8" w:rsidRPr="00935DBB">
          <w:rPr>
            <w:spacing w:val="-19"/>
          </w:rPr>
          <w:t xml:space="preserve"> </w:t>
        </w:r>
        <w:r w:rsidR="00F910F8" w:rsidRPr="00935DBB">
          <w:t>e</w:t>
        </w:r>
        <w:r w:rsidR="00F910F8" w:rsidRPr="00935DBB">
          <w:rPr>
            <w:spacing w:val="-19"/>
          </w:rPr>
          <w:t xml:space="preserve"> </w:t>
        </w:r>
        <w:r w:rsidR="00F910F8" w:rsidRPr="00935DBB">
          <w:t>fraquezas</w:t>
        </w:r>
        <w:r w:rsidR="00F910F8" w:rsidRPr="00935DBB">
          <w:rPr>
            <w:spacing w:val="-19"/>
          </w:rPr>
          <w:t xml:space="preserve"> </w:t>
        </w:r>
        <w:r w:rsidR="00F910F8" w:rsidRPr="00935DBB">
          <w:t>(ambiente</w:t>
        </w:r>
        <w:r w:rsidR="00F910F8" w:rsidRPr="00935DBB">
          <w:rPr>
            <w:spacing w:val="-19"/>
          </w:rPr>
          <w:t xml:space="preserve"> </w:t>
        </w:r>
        <w:r w:rsidR="00F910F8" w:rsidRPr="00935DBB">
          <w:t>interno).</w:t>
        </w:r>
        <w:r w:rsidR="00F910F8" w:rsidRPr="00935DBB">
          <w:rPr>
            <w:spacing w:val="-19"/>
          </w:rPr>
          <w:t xml:space="preserve"> </w:t>
        </w:r>
        <w:r w:rsidR="00F910F8" w:rsidRPr="00935DBB">
          <w:t>O</w:t>
        </w:r>
        <w:r w:rsidR="00F910F8" w:rsidRPr="00935DBB">
          <w:rPr>
            <w:spacing w:val="-19"/>
          </w:rPr>
          <w:t xml:space="preserve"> </w:t>
        </w:r>
        <w:r w:rsidR="00F910F8" w:rsidRPr="00935DBB">
          <w:t>termo</w:t>
        </w:r>
        <w:r w:rsidR="00F910F8" w:rsidRPr="00935DBB">
          <w:rPr>
            <w:spacing w:val="-19"/>
          </w:rPr>
          <w:t xml:space="preserve"> </w:t>
        </w:r>
        <w:r w:rsidR="00F910F8" w:rsidRPr="00935DBB">
          <w:t xml:space="preserve">em </w:t>
        </w:r>
        <w:r w:rsidR="00F910F8" w:rsidRPr="00935DBB">
          <w:rPr>
            <w:w w:val="95"/>
          </w:rPr>
          <w:t xml:space="preserve">inglês </w:t>
        </w:r>
        <w:r w:rsidR="00F910F8" w:rsidRPr="00935DBB">
          <w:rPr>
            <w:i/>
            <w:spacing w:val="-4"/>
            <w:w w:val="95"/>
          </w:rPr>
          <w:t xml:space="preserve">SWOT, </w:t>
        </w:r>
        <w:r w:rsidR="00F910F8" w:rsidRPr="00935DBB">
          <w:rPr>
            <w:i/>
            <w:w w:val="95"/>
          </w:rPr>
          <w:t xml:space="preserve">iniciais de </w:t>
        </w:r>
        <w:r w:rsidR="00F910F8" w:rsidRPr="00935DBB">
          <w:rPr>
            <w:i/>
            <w:w w:val="95"/>
            <w:u w:val="single"/>
          </w:rPr>
          <w:t>S</w:t>
        </w:r>
        <w:r w:rsidR="00F910F8" w:rsidRPr="00935DBB">
          <w:rPr>
            <w:i/>
            <w:w w:val="95"/>
          </w:rPr>
          <w:t>trenghts,</w:t>
        </w:r>
        <w:r w:rsidR="00F910F8" w:rsidRPr="00935DBB">
          <w:rPr>
            <w:i/>
            <w:spacing w:val="-29"/>
            <w:w w:val="95"/>
          </w:rPr>
          <w:t xml:space="preserve"> </w:t>
        </w:r>
        <w:r w:rsidR="00F910F8" w:rsidRPr="00935DBB">
          <w:rPr>
            <w:i/>
            <w:w w:val="95"/>
            <w:u w:val="single"/>
          </w:rPr>
          <w:t>W</w:t>
        </w:r>
        <w:r w:rsidR="00F910F8" w:rsidRPr="00935DBB">
          <w:rPr>
            <w:i/>
            <w:w w:val="95"/>
          </w:rPr>
          <w:t xml:space="preserve">eaknesses, </w:t>
        </w:r>
        <w:r w:rsidR="00F910F8" w:rsidRPr="00935DBB">
          <w:rPr>
            <w:i/>
            <w:u w:val="single"/>
          </w:rPr>
          <w:t>O</w:t>
        </w:r>
        <w:r w:rsidR="00F910F8" w:rsidRPr="00935DBB">
          <w:rPr>
            <w:i/>
          </w:rPr>
          <w:t xml:space="preserve">pportunities, </w:t>
        </w:r>
        <w:r w:rsidR="00F910F8" w:rsidRPr="00935DBB">
          <w:rPr>
            <w:i/>
            <w:u w:val="single"/>
          </w:rPr>
          <w:t>T</w:t>
        </w:r>
        <w:r w:rsidR="00F910F8" w:rsidRPr="00935DBB">
          <w:rPr>
            <w:i/>
          </w:rPr>
          <w:t xml:space="preserve">hreats </w:t>
        </w:r>
        <w:r w:rsidR="00F910F8" w:rsidRPr="00935DBB">
          <w:t>é traduzido para a lín- gua portuguesa como Forças, Fraquezas, Oportunidades</w:t>
        </w:r>
        <w:r w:rsidR="00F910F8" w:rsidRPr="00935DBB">
          <w:rPr>
            <w:spacing w:val="-29"/>
          </w:rPr>
          <w:t xml:space="preserve"> </w:t>
        </w:r>
        <w:r w:rsidR="00F910F8" w:rsidRPr="00935DBB">
          <w:t>e</w:t>
        </w:r>
        <w:r w:rsidR="00F910F8" w:rsidRPr="00935DBB">
          <w:rPr>
            <w:spacing w:val="-35"/>
          </w:rPr>
          <w:t xml:space="preserve"> </w:t>
        </w:r>
        <w:r w:rsidR="00F910F8" w:rsidRPr="00935DBB">
          <w:t>Ameaças,</w:t>
        </w:r>
        <w:r w:rsidR="00F910F8" w:rsidRPr="00935DBB">
          <w:rPr>
            <w:spacing w:val="-29"/>
          </w:rPr>
          <w:t xml:space="preserve"> </w:t>
        </w:r>
        <w:r w:rsidR="00F910F8" w:rsidRPr="00935DBB">
          <w:t>respectivamente.</w:t>
        </w:r>
      </w:hyperlink>
    </w:p>
    <w:p w:rsidR="006075A8" w:rsidRPr="00935DBB" w:rsidRDefault="006075A8">
      <w:pPr>
        <w:pStyle w:val="Corpodetexto"/>
        <w:spacing w:before="6"/>
        <w:rPr>
          <w:sz w:val="29"/>
        </w:rPr>
      </w:pPr>
    </w:p>
    <w:p w:rsidR="006075A8" w:rsidRPr="00935DBB" w:rsidRDefault="00E751F8">
      <w:pPr>
        <w:pStyle w:val="Corpodetexto"/>
        <w:spacing w:line="312" w:lineRule="auto"/>
        <w:ind w:left="1417"/>
        <w:jc w:val="both"/>
      </w:pPr>
      <w:hyperlink w:anchor="_bookmark0" w:history="1">
        <w:r w:rsidR="00F910F8" w:rsidRPr="00935DBB">
          <w:rPr>
            <w:i/>
            <w:color w:val="00769D"/>
            <w:w w:val="95"/>
          </w:rPr>
          <w:t>BSC</w:t>
        </w:r>
        <w:r w:rsidR="00F910F8" w:rsidRPr="00935DBB">
          <w:rPr>
            <w:i/>
            <w:color w:val="00769D"/>
            <w:spacing w:val="-33"/>
            <w:w w:val="95"/>
          </w:rPr>
          <w:t xml:space="preserve"> </w:t>
        </w:r>
        <w:r w:rsidR="00F910F8" w:rsidRPr="00935DBB">
          <w:rPr>
            <w:i/>
            <w:color w:val="00769D"/>
            <w:w w:val="95"/>
          </w:rPr>
          <w:t>(Balanced</w:t>
        </w:r>
        <w:r w:rsidR="00F910F8" w:rsidRPr="00935DBB">
          <w:rPr>
            <w:i/>
            <w:color w:val="00769D"/>
            <w:spacing w:val="-33"/>
            <w:w w:val="95"/>
          </w:rPr>
          <w:t xml:space="preserve"> </w:t>
        </w:r>
        <w:r w:rsidR="00F910F8" w:rsidRPr="00935DBB">
          <w:rPr>
            <w:i/>
            <w:color w:val="00769D"/>
            <w:w w:val="95"/>
          </w:rPr>
          <w:t>ScoreCard):</w:t>
        </w:r>
        <w:r w:rsidR="00F910F8" w:rsidRPr="00935DBB">
          <w:rPr>
            <w:i/>
            <w:color w:val="00769D"/>
            <w:spacing w:val="-32"/>
            <w:w w:val="95"/>
          </w:rPr>
          <w:t xml:space="preserve"> </w:t>
        </w:r>
        <w:r w:rsidR="00F910F8" w:rsidRPr="00935DBB">
          <w:rPr>
            <w:i/>
            <w:color w:val="00769D"/>
            <w:w w:val="95"/>
          </w:rPr>
          <w:t>Indicadores</w:t>
        </w:r>
        <w:r w:rsidR="00F910F8" w:rsidRPr="00935DBB">
          <w:rPr>
            <w:i/>
            <w:color w:val="00769D"/>
            <w:spacing w:val="-33"/>
            <w:w w:val="95"/>
          </w:rPr>
          <w:t xml:space="preserve"> </w:t>
        </w:r>
        <w:r w:rsidR="00F910F8" w:rsidRPr="00935DBB">
          <w:rPr>
            <w:i/>
            <w:color w:val="00769D"/>
            <w:w w:val="95"/>
          </w:rPr>
          <w:t xml:space="preserve">Balan­ </w:t>
        </w:r>
        <w:r w:rsidR="00F910F8" w:rsidRPr="00935DBB">
          <w:rPr>
            <w:i/>
            <w:color w:val="00769D"/>
          </w:rPr>
          <w:t>ceados</w:t>
        </w:r>
        <w:r w:rsidR="00F910F8" w:rsidRPr="00935DBB">
          <w:rPr>
            <w:i/>
            <w:color w:val="00769D"/>
            <w:spacing w:val="-36"/>
          </w:rPr>
          <w:t xml:space="preserve"> </w:t>
        </w:r>
        <w:r w:rsidR="00F910F8" w:rsidRPr="00935DBB">
          <w:rPr>
            <w:i/>
            <w:color w:val="00769D"/>
          </w:rPr>
          <w:t>de</w:t>
        </w:r>
        <w:r w:rsidR="00F910F8" w:rsidRPr="00935DBB">
          <w:rPr>
            <w:i/>
            <w:color w:val="00769D"/>
            <w:spacing w:val="-35"/>
          </w:rPr>
          <w:t xml:space="preserve"> </w:t>
        </w:r>
        <w:r w:rsidR="00F910F8" w:rsidRPr="00935DBB">
          <w:rPr>
            <w:i/>
            <w:color w:val="00769D"/>
          </w:rPr>
          <w:t>Desempenho</w:t>
        </w:r>
        <w:r w:rsidR="00F910F8" w:rsidRPr="00935DBB">
          <w:rPr>
            <w:i/>
            <w:color w:val="00769D"/>
            <w:spacing w:val="-35"/>
          </w:rPr>
          <w:t xml:space="preserve"> </w:t>
        </w:r>
        <w:r w:rsidR="00F910F8" w:rsidRPr="00935DBB">
          <w:rPr>
            <w:color w:val="00769D"/>
          </w:rPr>
          <w:t>–</w:t>
        </w:r>
        <w:r w:rsidR="00F910F8" w:rsidRPr="00935DBB">
          <w:rPr>
            <w:color w:val="00769D"/>
            <w:spacing w:val="-36"/>
          </w:rPr>
          <w:t xml:space="preserve"> </w:t>
        </w:r>
        <w:r w:rsidR="00F910F8" w:rsidRPr="00935DBB">
          <w:t>É</w:t>
        </w:r>
        <w:r w:rsidR="00F910F8" w:rsidRPr="00935DBB">
          <w:rPr>
            <w:spacing w:val="-35"/>
          </w:rPr>
          <w:t xml:space="preserve"> </w:t>
        </w:r>
        <w:r w:rsidR="00F910F8" w:rsidRPr="00935DBB">
          <w:t>um</w:t>
        </w:r>
        <w:r w:rsidR="00F910F8" w:rsidRPr="00935DBB">
          <w:rPr>
            <w:spacing w:val="-35"/>
          </w:rPr>
          <w:t xml:space="preserve"> </w:t>
        </w:r>
        <w:r w:rsidR="00F910F8" w:rsidRPr="00935DBB">
          <w:t>instrumento</w:t>
        </w:r>
        <w:r w:rsidR="00F910F8" w:rsidRPr="00935DBB">
          <w:rPr>
            <w:spacing w:val="-36"/>
          </w:rPr>
          <w:t xml:space="preserve"> </w:t>
        </w:r>
        <w:r w:rsidR="00F910F8" w:rsidRPr="00935DBB">
          <w:t xml:space="preserve">de </w:t>
        </w:r>
        <w:r w:rsidR="00F910F8" w:rsidRPr="00935DBB">
          <w:rPr>
            <w:w w:val="95"/>
          </w:rPr>
          <w:t xml:space="preserve">planejamento e gestão estratégica desenvolvido </w:t>
        </w:r>
        <w:r w:rsidR="00F910F8" w:rsidRPr="00935DBB">
          <w:t>por Kaplan e Norton que permite às organiza- ções</w:t>
        </w:r>
        <w:r w:rsidR="00F910F8" w:rsidRPr="00935DBB">
          <w:rPr>
            <w:spacing w:val="-14"/>
          </w:rPr>
          <w:t xml:space="preserve"> </w:t>
        </w:r>
        <w:r w:rsidR="00F910F8" w:rsidRPr="00935DBB">
          <w:t>priorizarem</w:t>
        </w:r>
        <w:r w:rsidR="00F910F8" w:rsidRPr="00935DBB">
          <w:rPr>
            <w:spacing w:val="-13"/>
          </w:rPr>
          <w:t xml:space="preserve"> </w:t>
        </w:r>
        <w:r w:rsidR="00F910F8" w:rsidRPr="00935DBB">
          <w:t>suas</w:t>
        </w:r>
        <w:r w:rsidR="00F910F8" w:rsidRPr="00935DBB">
          <w:rPr>
            <w:spacing w:val="-14"/>
          </w:rPr>
          <w:t xml:space="preserve"> </w:t>
        </w:r>
        <w:r w:rsidR="00F910F8" w:rsidRPr="00935DBB">
          <w:t>ações</w:t>
        </w:r>
        <w:r w:rsidR="00F910F8" w:rsidRPr="00935DBB">
          <w:rPr>
            <w:spacing w:val="-13"/>
          </w:rPr>
          <w:t xml:space="preserve"> </w:t>
        </w:r>
        <w:r w:rsidR="00F910F8" w:rsidRPr="00935DBB">
          <w:t>do</w:t>
        </w:r>
        <w:r w:rsidR="00F910F8" w:rsidRPr="00935DBB">
          <w:rPr>
            <w:spacing w:val="-13"/>
          </w:rPr>
          <w:t xml:space="preserve"> </w:t>
        </w:r>
        <w:r w:rsidR="00F910F8" w:rsidRPr="00935DBB">
          <w:t>dia–a–dia</w:t>
        </w:r>
        <w:r w:rsidR="00F910F8" w:rsidRPr="00935DBB">
          <w:rPr>
            <w:spacing w:val="-14"/>
          </w:rPr>
          <w:t xml:space="preserve"> </w:t>
        </w:r>
        <w:r w:rsidR="00F910F8" w:rsidRPr="00935DBB">
          <w:t>para alcançarem objetivos traçados em seus</w:t>
        </w:r>
        <w:r w:rsidR="00F910F8" w:rsidRPr="00935DBB">
          <w:rPr>
            <w:spacing w:val="-30"/>
          </w:rPr>
          <w:t xml:space="preserve"> </w:t>
        </w:r>
        <w:r w:rsidR="00F910F8" w:rsidRPr="00935DBB">
          <w:t xml:space="preserve">planos </w:t>
        </w:r>
        <w:r w:rsidR="00F910F8" w:rsidRPr="00935DBB">
          <w:rPr>
            <w:w w:val="95"/>
          </w:rPr>
          <w:t xml:space="preserve">estratégicos. O BSC foi originalmente constituído </w:t>
        </w:r>
        <w:r w:rsidR="00F910F8" w:rsidRPr="00935DBB">
          <w:t xml:space="preserve">de quatro perspectivas: Financeira, Clientes, </w:t>
        </w:r>
        <w:r w:rsidR="00F910F8" w:rsidRPr="00935DBB">
          <w:rPr>
            <w:w w:val="95"/>
          </w:rPr>
          <w:t xml:space="preserve">Processos Internos e Aprendizado/Crescimento/ </w:t>
        </w:r>
        <w:r w:rsidR="00F910F8" w:rsidRPr="00935DBB">
          <w:t xml:space="preserve">Desenvolvimento/Inovação. Contudo, seu uso </w:t>
        </w:r>
        <w:r w:rsidR="00F910F8" w:rsidRPr="00935DBB">
          <w:rPr>
            <w:w w:val="95"/>
          </w:rPr>
          <w:t xml:space="preserve">contínuo em organizações públicas fez emergir a perspectiva “Sociedade” como alternativa à pers- </w:t>
        </w:r>
        <w:r w:rsidR="00F910F8" w:rsidRPr="00935DBB">
          <w:t>pectiva</w:t>
        </w:r>
        <w:r w:rsidR="00F910F8" w:rsidRPr="00935DBB">
          <w:rPr>
            <w:spacing w:val="-7"/>
          </w:rPr>
          <w:t xml:space="preserve"> </w:t>
        </w:r>
        <w:r w:rsidR="00F910F8" w:rsidRPr="00935DBB">
          <w:t>“Clientes”.</w:t>
        </w:r>
      </w:hyperlink>
    </w:p>
    <w:p w:rsidR="006075A8" w:rsidRPr="00935DBB" w:rsidRDefault="006075A8">
      <w:pPr>
        <w:pStyle w:val="Corpodetexto"/>
        <w:spacing w:before="11"/>
        <w:rPr>
          <w:sz w:val="29"/>
        </w:rPr>
      </w:pPr>
    </w:p>
    <w:p w:rsidR="006075A8" w:rsidRPr="00935DBB" w:rsidRDefault="00E751F8">
      <w:pPr>
        <w:pStyle w:val="Corpodetexto"/>
        <w:spacing w:line="312" w:lineRule="auto"/>
        <w:ind w:left="1417"/>
        <w:jc w:val="both"/>
      </w:pPr>
      <w:hyperlink w:anchor="_bookmark0" w:history="1">
        <w:r w:rsidR="00F910F8" w:rsidRPr="00935DBB">
          <w:rPr>
            <w:i/>
            <w:color w:val="00769D"/>
          </w:rPr>
          <w:t>Cenários</w:t>
        </w:r>
        <w:r w:rsidR="00F910F8" w:rsidRPr="00935DBB">
          <w:rPr>
            <w:i/>
            <w:color w:val="00769D"/>
            <w:spacing w:val="-44"/>
          </w:rPr>
          <w:t xml:space="preserve"> </w:t>
        </w:r>
        <w:r w:rsidR="00F910F8" w:rsidRPr="00935DBB">
          <w:rPr>
            <w:color w:val="00769D"/>
          </w:rPr>
          <w:t>–</w:t>
        </w:r>
        <w:r w:rsidR="00F910F8" w:rsidRPr="00935DBB">
          <w:rPr>
            <w:color w:val="00769D"/>
            <w:spacing w:val="-44"/>
          </w:rPr>
          <w:t xml:space="preserve"> </w:t>
        </w:r>
        <w:r w:rsidR="00F910F8" w:rsidRPr="00935DBB">
          <w:rPr>
            <w:i/>
          </w:rPr>
          <w:t>Cenário</w:t>
        </w:r>
        <w:r w:rsidR="00F910F8" w:rsidRPr="00935DBB">
          <w:rPr>
            <w:i/>
            <w:spacing w:val="-44"/>
          </w:rPr>
          <w:t xml:space="preserve"> </w:t>
        </w:r>
        <w:r w:rsidR="00F910F8" w:rsidRPr="00935DBB">
          <w:rPr>
            <w:i/>
          </w:rPr>
          <w:t>Ideal</w:t>
        </w:r>
        <w:r w:rsidR="00F910F8" w:rsidRPr="00935DBB">
          <w:rPr>
            <w:i/>
            <w:spacing w:val="-43"/>
          </w:rPr>
          <w:t xml:space="preserve"> </w:t>
        </w:r>
        <w:r w:rsidR="00F910F8" w:rsidRPr="00935DBB">
          <w:t>–</w:t>
        </w:r>
        <w:r w:rsidR="00F910F8" w:rsidRPr="00935DBB">
          <w:rPr>
            <w:spacing w:val="-44"/>
          </w:rPr>
          <w:t xml:space="preserve"> </w:t>
        </w:r>
        <w:r w:rsidR="00F910F8" w:rsidRPr="00935DBB">
          <w:t>é</w:t>
        </w:r>
        <w:r w:rsidR="00F910F8" w:rsidRPr="00935DBB">
          <w:rPr>
            <w:spacing w:val="-44"/>
          </w:rPr>
          <w:t xml:space="preserve"> </w:t>
        </w:r>
        <w:r w:rsidR="00F910F8" w:rsidRPr="00935DBB">
          <w:t>aquele</w:t>
        </w:r>
        <w:r w:rsidR="00F910F8" w:rsidRPr="00935DBB">
          <w:rPr>
            <w:spacing w:val="-43"/>
          </w:rPr>
          <w:t xml:space="preserve"> </w:t>
        </w:r>
        <w:r w:rsidR="00F910F8" w:rsidRPr="00935DBB">
          <w:t>em</w:t>
        </w:r>
        <w:r w:rsidR="00F910F8" w:rsidRPr="00935DBB">
          <w:rPr>
            <w:spacing w:val="-44"/>
          </w:rPr>
          <w:t xml:space="preserve"> </w:t>
        </w:r>
        <w:r w:rsidR="00F910F8" w:rsidRPr="00935DBB">
          <w:t>que</w:t>
        </w:r>
        <w:r w:rsidR="00F910F8" w:rsidRPr="00935DBB">
          <w:rPr>
            <w:spacing w:val="-44"/>
          </w:rPr>
          <w:t xml:space="preserve"> </w:t>
        </w:r>
        <w:r w:rsidR="00F910F8" w:rsidRPr="00935DBB">
          <w:t>ocor- rem</w:t>
        </w:r>
        <w:r w:rsidR="00F910F8" w:rsidRPr="00935DBB">
          <w:rPr>
            <w:spacing w:val="-36"/>
          </w:rPr>
          <w:t xml:space="preserve"> </w:t>
        </w:r>
        <w:r w:rsidR="00F910F8" w:rsidRPr="00935DBB">
          <w:t>os</w:t>
        </w:r>
        <w:r w:rsidR="00F910F8" w:rsidRPr="00935DBB">
          <w:rPr>
            <w:spacing w:val="-35"/>
          </w:rPr>
          <w:t xml:space="preserve"> </w:t>
        </w:r>
        <w:r w:rsidR="00F910F8" w:rsidRPr="00935DBB">
          <w:t>eventos</w:t>
        </w:r>
        <w:r w:rsidR="00F910F8" w:rsidRPr="00935DBB">
          <w:rPr>
            <w:spacing w:val="-35"/>
          </w:rPr>
          <w:t xml:space="preserve"> </w:t>
        </w:r>
        <w:r w:rsidR="00F910F8" w:rsidRPr="00935DBB">
          <w:t>favoráveis</w:t>
        </w:r>
        <w:r w:rsidR="00F910F8" w:rsidRPr="00935DBB">
          <w:rPr>
            <w:spacing w:val="-35"/>
          </w:rPr>
          <w:t xml:space="preserve"> </w:t>
        </w:r>
        <w:r w:rsidR="00F910F8" w:rsidRPr="00935DBB">
          <w:t>e</w:t>
        </w:r>
        <w:r w:rsidR="00F910F8" w:rsidRPr="00935DBB">
          <w:rPr>
            <w:spacing w:val="-35"/>
          </w:rPr>
          <w:t xml:space="preserve"> </w:t>
        </w:r>
        <w:r w:rsidR="00F910F8" w:rsidRPr="00935DBB">
          <w:t>não</w:t>
        </w:r>
        <w:r w:rsidR="00F910F8" w:rsidRPr="00935DBB">
          <w:rPr>
            <w:spacing w:val="-35"/>
          </w:rPr>
          <w:t xml:space="preserve"> </w:t>
        </w:r>
        <w:r w:rsidR="00F910F8" w:rsidRPr="00935DBB">
          <w:t>ocorrem</w:t>
        </w:r>
        <w:r w:rsidR="00F910F8" w:rsidRPr="00935DBB">
          <w:rPr>
            <w:spacing w:val="-36"/>
          </w:rPr>
          <w:t xml:space="preserve"> </w:t>
        </w:r>
        <w:r w:rsidR="00F910F8" w:rsidRPr="00935DBB">
          <w:t>os</w:t>
        </w:r>
        <w:r w:rsidR="00F910F8" w:rsidRPr="00935DBB">
          <w:rPr>
            <w:spacing w:val="-35"/>
          </w:rPr>
          <w:t xml:space="preserve"> </w:t>
        </w:r>
        <w:r w:rsidR="00F910F8" w:rsidRPr="00935DBB">
          <w:t xml:space="preserve">des- </w:t>
        </w:r>
        <w:r w:rsidR="00F910F8" w:rsidRPr="00935DBB">
          <w:rPr>
            <w:w w:val="95"/>
          </w:rPr>
          <w:t>favoráveis.</w:t>
        </w:r>
        <w:r w:rsidR="00F910F8" w:rsidRPr="00935DBB">
          <w:rPr>
            <w:spacing w:val="-15"/>
            <w:w w:val="95"/>
          </w:rPr>
          <w:t xml:space="preserve"> </w:t>
        </w:r>
        <w:r w:rsidR="00F910F8" w:rsidRPr="00935DBB">
          <w:rPr>
            <w:w w:val="95"/>
          </w:rPr>
          <w:t>Trata–se</w:t>
        </w:r>
        <w:r w:rsidR="00F910F8" w:rsidRPr="00935DBB">
          <w:rPr>
            <w:spacing w:val="-11"/>
            <w:w w:val="95"/>
          </w:rPr>
          <w:t xml:space="preserve"> </w:t>
        </w:r>
        <w:r w:rsidR="00F910F8" w:rsidRPr="00935DBB">
          <w:rPr>
            <w:w w:val="95"/>
          </w:rPr>
          <w:t>da</w:t>
        </w:r>
        <w:r w:rsidR="00F910F8" w:rsidRPr="00935DBB">
          <w:rPr>
            <w:spacing w:val="-12"/>
            <w:w w:val="95"/>
          </w:rPr>
          <w:t xml:space="preserve"> </w:t>
        </w:r>
        <w:r w:rsidR="00F910F8" w:rsidRPr="00935DBB">
          <w:rPr>
            <w:w w:val="95"/>
          </w:rPr>
          <w:t>descrição</w:t>
        </w:r>
        <w:r w:rsidR="00F910F8" w:rsidRPr="00935DBB">
          <w:rPr>
            <w:spacing w:val="-11"/>
            <w:w w:val="95"/>
          </w:rPr>
          <w:t xml:space="preserve"> </w:t>
        </w:r>
        <w:r w:rsidR="00F910F8" w:rsidRPr="00935DBB">
          <w:rPr>
            <w:w w:val="95"/>
          </w:rPr>
          <w:t>da</w:t>
        </w:r>
        <w:r w:rsidR="00F910F8" w:rsidRPr="00935DBB">
          <w:rPr>
            <w:spacing w:val="-11"/>
            <w:w w:val="95"/>
          </w:rPr>
          <w:t xml:space="preserve"> </w:t>
        </w:r>
        <w:r w:rsidR="00F910F8" w:rsidRPr="00935DBB">
          <w:rPr>
            <w:w w:val="95"/>
          </w:rPr>
          <w:t>evolução</w:t>
        </w:r>
        <w:r w:rsidR="00F910F8" w:rsidRPr="00935DBB">
          <w:rPr>
            <w:spacing w:val="-12"/>
            <w:w w:val="95"/>
          </w:rPr>
          <w:t xml:space="preserve"> </w:t>
        </w:r>
        <w:r w:rsidR="00F910F8" w:rsidRPr="00935DBB">
          <w:rPr>
            <w:w w:val="95"/>
          </w:rPr>
          <w:t xml:space="preserve">da </w:t>
        </w:r>
        <w:r w:rsidR="00F910F8" w:rsidRPr="00935DBB">
          <w:t>cena</w:t>
        </w:r>
        <w:r w:rsidR="00F910F8" w:rsidRPr="00935DBB">
          <w:rPr>
            <w:spacing w:val="-7"/>
          </w:rPr>
          <w:t xml:space="preserve"> </w:t>
        </w:r>
        <w:r w:rsidR="00F910F8" w:rsidRPr="00935DBB">
          <w:t>que</w:t>
        </w:r>
        <w:r w:rsidR="00F910F8" w:rsidRPr="00935DBB">
          <w:rPr>
            <w:spacing w:val="-6"/>
          </w:rPr>
          <w:t xml:space="preserve"> </w:t>
        </w:r>
        <w:r w:rsidR="00F910F8" w:rsidRPr="00935DBB">
          <w:t>compõe</w:t>
        </w:r>
        <w:r w:rsidR="00F910F8" w:rsidRPr="00935DBB">
          <w:rPr>
            <w:spacing w:val="-6"/>
          </w:rPr>
          <w:t xml:space="preserve"> </w:t>
        </w:r>
        <w:r w:rsidR="00F910F8" w:rsidRPr="00935DBB">
          <w:t>a</w:t>
        </w:r>
        <w:r w:rsidR="00F910F8" w:rsidRPr="00935DBB">
          <w:rPr>
            <w:spacing w:val="-6"/>
          </w:rPr>
          <w:t xml:space="preserve"> </w:t>
        </w:r>
        <w:r w:rsidR="00F910F8" w:rsidRPr="00935DBB">
          <w:t>conjuntura</w:t>
        </w:r>
        <w:r w:rsidR="00F910F8" w:rsidRPr="00935DBB">
          <w:rPr>
            <w:spacing w:val="-6"/>
          </w:rPr>
          <w:t xml:space="preserve"> </w:t>
        </w:r>
        <w:r w:rsidR="00F910F8" w:rsidRPr="00935DBB">
          <w:t>atual</w:t>
        </w:r>
        <w:r w:rsidR="00F910F8" w:rsidRPr="00935DBB">
          <w:rPr>
            <w:spacing w:val="-6"/>
          </w:rPr>
          <w:t xml:space="preserve"> </w:t>
        </w:r>
        <w:r w:rsidR="00F910F8" w:rsidRPr="00935DBB">
          <w:t>até</w:t>
        </w:r>
        <w:r w:rsidR="00F910F8" w:rsidRPr="00935DBB">
          <w:rPr>
            <w:spacing w:val="-7"/>
          </w:rPr>
          <w:t xml:space="preserve"> </w:t>
        </w:r>
        <w:r w:rsidR="00F910F8" w:rsidRPr="00935DBB">
          <w:t>a</w:t>
        </w:r>
        <w:r w:rsidR="00F910F8" w:rsidRPr="00935DBB">
          <w:rPr>
            <w:spacing w:val="-6"/>
          </w:rPr>
          <w:t xml:space="preserve"> </w:t>
        </w:r>
        <w:r w:rsidR="00F910F8" w:rsidRPr="00935DBB">
          <w:t>con- formação</w:t>
        </w:r>
        <w:r w:rsidR="00F910F8" w:rsidRPr="00935DBB">
          <w:rPr>
            <w:spacing w:val="-23"/>
          </w:rPr>
          <w:t xml:space="preserve"> </w:t>
        </w:r>
        <w:r w:rsidR="00F910F8" w:rsidRPr="00935DBB">
          <w:t>de</w:t>
        </w:r>
        <w:r w:rsidR="00F910F8" w:rsidRPr="00935DBB">
          <w:rPr>
            <w:spacing w:val="-23"/>
          </w:rPr>
          <w:t xml:space="preserve"> </w:t>
        </w:r>
        <w:r w:rsidR="00F910F8" w:rsidRPr="00935DBB">
          <w:t>uma</w:t>
        </w:r>
        <w:r w:rsidR="00F910F8" w:rsidRPr="00935DBB">
          <w:rPr>
            <w:spacing w:val="-23"/>
          </w:rPr>
          <w:t xml:space="preserve"> </w:t>
        </w:r>
        <w:r w:rsidR="00F910F8" w:rsidRPr="00935DBB">
          <w:t>outra</w:t>
        </w:r>
        <w:r w:rsidR="00F910F8" w:rsidRPr="00935DBB">
          <w:rPr>
            <w:spacing w:val="-23"/>
          </w:rPr>
          <w:t xml:space="preserve"> </w:t>
        </w:r>
        <w:r w:rsidR="00F910F8" w:rsidRPr="00935DBB">
          <w:t>cena,</w:t>
        </w:r>
        <w:r w:rsidR="00F910F8" w:rsidRPr="00935DBB">
          <w:rPr>
            <w:spacing w:val="-23"/>
          </w:rPr>
          <w:t xml:space="preserve"> </w:t>
        </w:r>
        <w:r w:rsidR="00F910F8" w:rsidRPr="00935DBB">
          <w:t>hipotética,</w:t>
        </w:r>
        <w:r w:rsidR="00F910F8" w:rsidRPr="00935DBB">
          <w:rPr>
            <w:spacing w:val="-22"/>
          </w:rPr>
          <w:t xml:space="preserve"> </w:t>
        </w:r>
        <w:r w:rsidR="00F910F8" w:rsidRPr="00935DBB">
          <w:t>ao</w:t>
        </w:r>
        <w:r w:rsidR="00F910F8" w:rsidRPr="00935DBB">
          <w:rPr>
            <w:spacing w:val="-23"/>
          </w:rPr>
          <w:t xml:space="preserve"> </w:t>
        </w:r>
        <w:r w:rsidR="00F910F8" w:rsidRPr="00935DBB">
          <w:t>final do</w:t>
        </w:r>
        <w:r w:rsidR="00F910F8" w:rsidRPr="00935DBB">
          <w:rPr>
            <w:spacing w:val="-29"/>
          </w:rPr>
          <w:t xml:space="preserve"> </w:t>
        </w:r>
        <w:r w:rsidR="00F910F8" w:rsidRPr="00935DBB">
          <w:t>horizonte</w:t>
        </w:r>
        <w:r w:rsidR="00F910F8" w:rsidRPr="00935DBB">
          <w:rPr>
            <w:spacing w:val="-28"/>
          </w:rPr>
          <w:t xml:space="preserve"> </w:t>
        </w:r>
        <w:r w:rsidR="00F910F8" w:rsidRPr="00935DBB">
          <w:t>temporal</w:t>
        </w:r>
        <w:r w:rsidR="00F910F8" w:rsidRPr="00935DBB">
          <w:rPr>
            <w:spacing w:val="-28"/>
          </w:rPr>
          <w:t xml:space="preserve"> </w:t>
        </w:r>
        <w:r w:rsidR="00F910F8" w:rsidRPr="00935DBB">
          <w:t>definido</w:t>
        </w:r>
        <w:r w:rsidR="00F910F8" w:rsidRPr="00935DBB">
          <w:rPr>
            <w:spacing w:val="-28"/>
          </w:rPr>
          <w:t xml:space="preserve"> </w:t>
        </w:r>
        <w:r w:rsidR="00F910F8" w:rsidRPr="00935DBB">
          <w:t>para</w:t>
        </w:r>
        <w:r w:rsidR="00F910F8" w:rsidRPr="00935DBB">
          <w:rPr>
            <w:spacing w:val="-28"/>
          </w:rPr>
          <w:t xml:space="preserve"> </w:t>
        </w:r>
        <w:r w:rsidR="00F910F8" w:rsidRPr="00935DBB">
          <w:t>o</w:t>
        </w:r>
        <w:r w:rsidR="00F910F8" w:rsidRPr="00935DBB">
          <w:rPr>
            <w:spacing w:val="-28"/>
          </w:rPr>
          <w:t xml:space="preserve"> </w:t>
        </w:r>
        <w:r w:rsidR="00F910F8" w:rsidRPr="00935DBB">
          <w:t>trabalho,</w:t>
        </w:r>
        <w:r w:rsidR="00F910F8" w:rsidRPr="00935DBB">
          <w:rPr>
            <w:spacing w:val="-28"/>
          </w:rPr>
          <w:t xml:space="preserve"> </w:t>
        </w:r>
        <w:r w:rsidR="00F910F8" w:rsidRPr="00935DBB">
          <w:t>a qual,</w:t>
        </w:r>
        <w:r w:rsidR="00F910F8" w:rsidRPr="00935DBB">
          <w:rPr>
            <w:spacing w:val="-11"/>
          </w:rPr>
          <w:t xml:space="preserve"> </w:t>
        </w:r>
        <w:r w:rsidR="00F910F8" w:rsidRPr="00935DBB">
          <w:t>segundo</w:t>
        </w:r>
        <w:r w:rsidR="00F910F8" w:rsidRPr="00935DBB">
          <w:rPr>
            <w:spacing w:val="-10"/>
          </w:rPr>
          <w:t xml:space="preserve"> </w:t>
        </w:r>
        <w:r w:rsidR="00F910F8" w:rsidRPr="00935DBB">
          <w:t>o</w:t>
        </w:r>
        <w:r w:rsidR="00F910F8" w:rsidRPr="00935DBB">
          <w:rPr>
            <w:spacing w:val="-10"/>
          </w:rPr>
          <w:t xml:space="preserve"> </w:t>
        </w:r>
        <w:r w:rsidR="00F910F8" w:rsidRPr="00935DBB">
          <w:t>titular</w:t>
        </w:r>
        <w:r w:rsidR="00F910F8" w:rsidRPr="00935DBB">
          <w:rPr>
            <w:spacing w:val="-11"/>
          </w:rPr>
          <w:t xml:space="preserve"> </w:t>
        </w:r>
        <w:r w:rsidR="00F910F8" w:rsidRPr="00935DBB">
          <w:t>da</w:t>
        </w:r>
        <w:r w:rsidR="00F910F8" w:rsidRPr="00935DBB">
          <w:rPr>
            <w:spacing w:val="-10"/>
          </w:rPr>
          <w:t xml:space="preserve"> </w:t>
        </w:r>
        <w:r w:rsidR="00F910F8" w:rsidRPr="00935DBB">
          <w:t>organização</w:t>
        </w:r>
        <w:r w:rsidR="00F910F8" w:rsidRPr="00935DBB">
          <w:rPr>
            <w:spacing w:val="-10"/>
          </w:rPr>
          <w:t xml:space="preserve"> </w:t>
        </w:r>
        <w:r w:rsidR="00F910F8" w:rsidRPr="00935DBB">
          <w:t xml:space="preserve">(Decisor </w:t>
        </w:r>
        <w:r w:rsidR="00F910F8" w:rsidRPr="00935DBB">
          <w:rPr>
            <w:w w:val="95"/>
          </w:rPr>
          <w:t>Estratégico),</w:t>
        </w:r>
        <w:r w:rsidR="00F910F8" w:rsidRPr="00935DBB">
          <w:rPr>
            <w:spacing w:val="-27"/>
            <w:w w:val="95"/>
          </w:rPr>
          <w:t xml:space="preserve"> </w:t>
        </w:r>
        <w:r w:rsidR="00F910F8" w:rsidRPr="00935DBB">
          <w:rPr>
            <w:w w:val="95"/>
          </w:rPr>
          <w:t>é</w:t>
        </w:r>
        <w:r w:rsidR="00F910F8" w:rsidRPr="00935DBB">
          <w:rPr>
            <w:spacing w:val="-27"/>
            <w:w w:val="95"/>
          </w:rPr>
          <w:t xml:space="preserve"> </w:t>
        </w:r>
        <w:r w:rsidR="00F910F8" w:rsidRPr="00935DBB">
          <w:rPr>
            <w:w w:val="95"/>
          </w:rPr>
          <w:t>a</w:t>
        </w:r>
        <w:r w:rsidR="00F910F8" w:rsidRPr="00935DBB">
          <w:rPr>
            <w:spacing w:val="-26"/>
            <w:w w:val="95"/>
          </w:rPr>
          <w:t xml:space="preserve"> </w:t>
        </w:r>
        <w:r w:rsidR="00F910F8" w:rsidRPr="00935DBB">
          <w:rPr>
            <w:w w:val="95"/>
          </w:rPr>
          <w:t>que</w:t>
        </w:r>
        <w:r w:rsidR="00F910F8" w:rsidRPr="00935DBB">
          <w:rPr>
            <w:spacing w:val="-27"/>
            <w:w w:val="95"/>
          </w:rPr>
          <w:t xml:space="preserve"> </w:t>
        </w:r>
        <w:r w:rsidR="00F910F8" w:rsidRPr="00935DBB">
          <w:rPr>
            <w:w w:val="95"/>
          </w:rPr>
          <w:t>melhor</w:t>
        </w:r>
        <w:r w:rsidR="00F910F8" w:rsidRPr="00935DBB">
          <w:rPr>
            <w:spacing w:val="-27"/>
            <w:w w:val="95"/>
          </w:rPr>
          <w:t xml:space="preserve"> </w:t>
        </w:r>
        <w:r w:rsidR="00F910F8" w:rsidRPr="00935DBB">
          <w:rPr>
            <w:w w:val="95"/>
          </w:rPr>
          <w:t>convém</w:t>
        </w:r>
        <w:r w:rsidR="00F910F8" w:rsidRPr="00935DBB">
          <w:rPr>
            <w:spacing w:val="-26"/>
            <w:w w:val="95"/>
          </w:rPr>
          <w:t xml:space="preserve"> </w:t>
        </w:r>
        <w:r w:rsidR="00F910F8" w:rsidRPr="00935DBB">
          <w:rPr>
            <w:w w:val="95"/>
          </w:rPr>
          <w:t>à</w:t>
        </w:r>
        <w:r w:rsidR="00F910F8" w:rsidRPr="00935DBB">
          <w:rPr>
            <w:spacing w:val="-27"/>
            <w:w w:val="95"/>
          </w:rPr>
          <w:t xml:space="preserve"> </w:t>
        </w:r>
        <w:r w:rsidR="00F910F8" w:rsidRPr="00935DBB">
          <w:rPr>
            <w:w w:val="95"/>
          </w:rPr>
          <w:t>sua</w:t>
        </w:r>
        <w:r w:rsidR="00F910F8" w:rsidRPr="00935DBB">
          <w:rPr>
            <w:spacing w:val="-27"/>
            <w:w w:val="95"/>
          </w:rPr>
          <w:t xml:space="preserve"> </w:t>
        </w:r>
        <w:r w:rsidR="00F910F8" w:rsidRPr="00935DBB">
          <w:rPr>
            <w:w w:val="95"/>
          </w:rPr>
          <w:t xml:space="preserve">missão. </w:t>
        </w:r>
        <w:r w:rsidR="00F910F8" w:rsidRPr="00935DBB">
          <w:rPr>
            <w:i/>
            <w:w w:val="95"/>
          </w:rPr>
          <w:t>Cenário</w:t>
        </w:r>
        <w:r w:rsidR="00F910F8" w:rsidRPr="00935DBB">
          <w:rPr>
            <w:i/>
            <w:spacing w:val="-13"/>
            <w:w w:val="95"/>
          </w:rPr>
          <w:t xml:space="preserve"> </w:t>
        </w:r>
        <w:r w:rsidR="00F910F8" w:rsidRPr="00935DBB">
          <w:rPr>
            <w:i/>
            <w:w w:val="95"/>
          </w:rPr>
          <w:t>mais</w:t>
        </w:r>
        <w:r w:rsidR="00F910F8" w:rsidRPr="00935DBB">
          <w:rPr>
            <w:i/>
            <w:spacing w:val="-12"/>
            <w:w w:val="95"/>
          </w:rPr>
          <w:t xml:space="preserve"> </w:t>
        </w:r>
        <w:r w:rsidR="00F910F8" w:rsidRPr="00935DBB">
          <w:rPr>
            <w:i/>
            <w:w w:val="95"/>
          </w:rPr>
          <w:t>Provável</w:t>
        </w:r>
        <w:r w:rsidR="00F910F8" w:rsidRPr="00935DBB">
          <w:rPr>
            <w:i/>
            <w:spacing w:val="-11"/>
            <w:w w:val="95"/>
          </w:rPr>
          <w:t xml:space="preserve"> </w:t>
        </w:r>
        <w:r w:rsidR="00F910F8" w:rsidRPr="00935DBB">
          <w:rPr>
            <w:w w:val="95"/>
          </w:rPr>
          <w:t>–</w:t>
        </w:r>
        <w:r w:rsidR="00F910F8" w:rsidRPr="00935DBB">
          <w:rPr>
            <w:spacing w:val="-12"/>
            <w:w w:val="95"/>
          </w:rPr>
          <w:t xml:space="preserve"> </w:t>
        </w:r>
        <w:r w:rsidR="00F910F8" w:rsidRPr="00935DBB">
          <w:rPr>
            <w:w w:val="95"/>
          </w:rPr>
          <w:t>trata–se</w:t>
        </w:r>
        <w:r w:rsidR="00F910F8" w:rsidRPr="00935DBB">
          <w:rPr>
            <w:spacing w:val="-13"/>
            <w:w w:val="95"/>
          </w:rPr>
          <w:t xml:space="preserve"> </w:t>
        </w:r>
        <w:r w:rsidR="00F910F8" w:rsidRPr="00935DBB">
          <w:rPr>
            <w:w w:val="95"/>
          </w:rPr>
          <w:t>da</w:t>
        </w:r>
        <w:r w:rsidR="00F910F8" w:rsidRPr="00935DBB">
          <w:rPr>
            <w:spacing w:val="-12"/>
            <w:w w:val="95"/>
          </w:rPr>
          <w:t xml:space="preserve"> </w:t>
        </w:r>
        <w:r w:rsidR="00F910F8" w:rsidRPr="00935DBB">
          <w:rPr>
            <w:w w:val="95"/>
          </w:rPr>
          <w:t>descrição</w:t>
        </w:r>
        <w:r w:rsidR="00F910F8" w:rsidRPr="00935DBB">
          <w:rPr>
            <w:spacing w:val="-12"/>
            <w:w w:val="95"/>
          </w:rPr>
          <w:t xml:space="preserve"> </w:t>
        </w:r>
        <w:r w:rsidR="00F910F8" w:rsidRPr="00935DBB">
          <w:rPr>
            <w:w w:val="95"/>
          </w:rPr>
          <w:t>da</w:t>
        </w:r>
      </w:hyperlink>
    </w:p>
    <w:p w:rsidR="006075A8" w:rsidRPr="00935DBB" w:rsidRDefault="00F910F8">
      <w:pPr>
        <w:pStyle w:val="Corpodetexto"/>
        <w:spacing w:before="93" w:line="312" w:lineRule="auto"/>
        <w:ind w:left="199" w:right="1131"/>
        <w:jc w:val="both"/>
      </w:pPr>
      <w:r w:rsidRPr="00935DBB">
        <w:br w:type="column"/>
      </w:r>
      <w:hyperlink w:anchor="_bookmark0" w:history="1">
        <w:r w:rsidRPr="00935DBB">
          <w:t>evolução</w:t>
        </w:r>
        <w:r w:rsidRPr="00935DBB">
          <w:rPr>
            <w:spacing w:val="-37"/>
          </w:rPr>
          <w:t xml:space="preserve"> </w:t>
        </w:r>
        <w:r w:rsidRPr="00935DBB">
          <w:t>da</w:t>
        </w:r>
        <w:r w:rsidRPr="00935DBB">
          <w:rPr>
            <w:spacing w:val="-36"/>
          </w:rPr>
          <w:t xml:space="preserve"> </w:t>
        </w:r>
        <w:r w:rsidRPr="00935DBB">
          <w:t>cena</w:t>
        </w:r>
        <w:r w:rsidRPr="00935DBB">
          <w:rPr>
            <w:spacing w:val="-36"/>
          </w:rPr>
          <w:t xml:space="preserve"> </w:t>
        </w:r>
        <w:r w:rsidRPr="00935DBB">
          <w:t>que</w:t>
        </w:r>
        <w:r w:rsidRPr="00935DBB">
          <w:rPr>
            <w:spacing w:val="-37"/>
          </w:rPr>
          <w:t xml:space="preserve"> </w:t>
        </w:r>
        <w:r w:rsidRPr="00935DBB">
          <w:t>compõe</w:t>
        </w:r>
        <w:r w:rsidRPr="00935DBB">
          <w:rPr>
            <w:spacing w:val="-36"/>
          </w:rPr>
          <w:t xml:space="preserve"> </w:t>
        </w:r>
        <w:r w:rsidRPr="00935DBB">
          <w:t>a</w:t>
        </w:r>
        <w:r w:rsidRPr="00935DBB">
          <w:rPr>
            <w:spacing w:val="-36"/>
          </w:rPr>
          <w:t xml:space="preserve"> </w:t>
        </w:r>
        <w:r w:rsidRPr="00935DBB">
          <w:t>conjuntura</w:t>
        </w:r>
        <w:r w:rsidRPr="00935DBB">
          <w:rPr>
            <w:spacing w:val="-36"/>
          </w:rPr>
          <w:t xml:space="preserve"> </w:t>
        </w:r>
        <w:r w:rsidRPr="00935DBB">
          <w:t>atual até</w:t>
        </w:r>
        <w:r w:rsidRPr="00935DBB">
          <w:rPr>
            <w:spacing w:val="-42"/>
          </w:rPr>
          <w:t xml:space="preserve"> </w:t>
        </w:r>
        <w:r w:rsidRPr="00935DBB">
          <w:t>a</w:t>
        </w:r>
        <w:r w:rsidRPr="00935DBB">
          <w:rPr>
            <w:spacing w:val="-42"/>
          </w:rPr>
          <w:t xml:space="preserve"> </w:t>
        </w:r>
        <w:r w:rsidRPr="00935DBB">
          <w:t>conformação</w:t>
        </w:r>
        <w:r w:rsidRPr="00935DBB">
          <w:rPr>
            <w:spacing w:val="-41"/>
          </w:rPr>
          <w:t xml:space="preserve"> </w:t>
        </w:r>
        <w:r w:rsidRPr="00935DBB">
          <w:t>de</w:t>
        </w:r>
        <w:r w:rsidRPr="00935DBB">
          <w:rPr>
            <w:spacing w:val="-42"/>
          </w:rPr>
          <w:t xml:space="preserve"> </w:t>
        </w:r>
        <w:r w:rsidRPr="00935DBB">
          <w:t>uma</w:t>
        </w:r>
        <w:r w:rsidRPr="00935DBB">
          <w:rPr>
            <w:spacing w:val="-41"/>
          </w:rPr>
          <w:t xml:space="preserve"> </w:t>
        </w:r>
        <w:r w:rsidRPr="00935DBB">
          <w:t>outra</w:t>
        </w:r>
        <w:r w:rsidRPr="00935DBB">
          <w:rPr>
            <w:spacing w:val="-42"/>
          </w:rPr>
          <w:t xml:space="preserve"> </w:t>
        </w:r>
        <w:r w:rsidRPr="00935DBB">
          <w:t>cena,</w:t>
        </w:r>
        <w:r w:rsidRPr="00935DBB">
          <w:rPr>
            <w:spacing w:val="-41"/>
          </w:rPr>
          <w:t xml:space="preserve"> </w:t>
        </w:r>
        <w:r w:rsidRPr="00935DBB">
          <w:t>hipotética, ao</w:t>
        </w:r>
        <w:r w:rsidRPr="00935DBB">
          <w:rPr>
            <w:spacing w:val="-32"/>
          </w:rPr>
          <w:t xml:space="preserve"> </w:t>
        </w:r>
        <w:r w:rsidRPr="00935DBB">
          <w:t>final</w:t>
        </w:r>
        <w:r w:rsidRPr="00935DBB">
          <w:rPr>
            <w:spacing w:val="-32"/>
          </w:rPr>
          <w:t xml:space="preserve"> </w:t>
        </w:r>
        <w:r w:rsidRPr="00935DBB">
          <w:t>do</w:t>
        </w:r>
        <w:r w:rsidRPr="00935DBB">
          <w:rPr>
            <w:spacing w:val="-32"/>
          </w:rPr>
          <w:t xml:space="preserve"> </w:t>
        </w:r>
        <w:r w:rsidRPr="00935DBB">
          <w:t>horizonte</w:t>
        </w:r>
        <w:r w:rsidRPr="00935DBB">
          <w:rPr>
            <w:spacing w:val="-32"/>
          </w:rPr>
          <w:t xml:space="preserve"> </w:t>
        </w:r>
        <w:r w:rsidRPr="00935DBB">
          <w:t>temporal</w:t>
        </w:r>
        <w:r w:rsidRPr="00935DBB">
          <w:rPr>
            <w:spacing w:val="-32"/>
          </w:rPr>
          <w:t xml:space="preserve"> </w:t>
        </w:r>
        <w:r w:rsidRPr="00935DBB">
          <w:t>definido</w:t>
        </w:r>
        <w:r w:rsidRPr="00935DBB">
          <w:rPr>
            <w:spacing w:val="-32"/>
          </w:rPr>
          <w:t xml:space="preserve"> </w:t>
        </w:r>
        <w:r w:rsidRPr="00935DBB">
          <w:t>para</w:t>
        </w:r>
        <w:r w:rsidRPr="00935DBB">
          <w:rPr>
            <w:spacing w:val="-32"/>
          </w:rPr>
          <w:t xml:space="preserve"> </w:t>
        </w:r>
        <w:r w:rsidRPr="00935DBB">
          <w:t>o</w:t>
        </w:r>
        <w:r w:rsidRPr="00935DBB">
          <w:rPr>
            <w:spacing w:val="-32"/>
          </w:rPr>
          <w:t xml:space="preserve"> </w:t>
        </w:r>
        <w:r w:rsidRPr="00935DBB">
          <w:t>tra- balho,</w:t>
        </w:r>
        <w:r w:rsidRPr="00935DBB">
          <w:rPr>
            <w:spacing w:val="-40"/>
          </w:rPr>
          <w:t xml:space="preserve"> </w:t>
        </w:r>
        <w:r w:rsidRPr="00935DBB">
          <w:t>a</w:t>
        </w:r>
        <w:r w:rsidRPr="00935DBB">
          <w:rPr>
            <w:spacing w:val="-39"/>
          </w:rPr>
          <w:t xml:space="preserve"> </w:t>
        </w:r>
        <w:r w:rsidRPr="00935DBB">
          <w:t>qual,</w:t>
        </w:r>
        <w:r w:rsidRPr="00935DBB">
          <w:rPr>
            <w:spacing w:val="-39"/>
          </w:rPr>
          <w:t xml:space="preserve"> </w:t>
        </w:r>
        <w:r w:rsidRPr="00935DBB">
          <w:t>segundo</w:t>
        </w:r>
        <w:r w:rsidRPr="00935DBB">
          <w:rPr>
            <w:spacing w:val="-39"/>
          </w:rPr>
          <w:t xml:space="preserve"> </w:t>
        </w:r>
        <w:r w:rsidRPr="00935DBB">
          <w:t>os</w:t>
        </w:r>
        <w:r w:rsidRPr="00935DBB">
          <w:rPr>
            <w:spacing w:val="-40"/>
          </w:rPr>
          <w:t xml:space="preserve"> </w:t>
        </w:r>
        <w:r w:rsidRPr="00935DBB">
          <w:t>Peritos</w:t>
        </w:r>
        <w:r w:rsidRPr="00935DBB">
          <w:rPr>
            <w:spacing w:val="-39"/>
          </w:rPr>
          <w:t xml:space="preserve"> </w:t>
        </w:r>
        <w:r w:rsidRPr="00935DBB">
          <w:t>(“experts”)</w:t>
        </w:r>
        <w:r w:rsidRPr="00935DBB">
          <w:rPr>
            <w:spacing w:val="-39"/>
          </w:rPr>
          <w:t xml:space="preserve"> </w:t>
        </w:r>
        <w:r w:rsidRPr="00935DBB">
          <w:t>con- vidados,</w:t>
        </w:r>
        <w:r w:rsidRPr="00935DBB">
          <w:rPr>
            <w:spacing w:val="-13"/>
          </w:rPr>
          <w:t xml:space="preserve"> </w:t>
        </w:r>
        <w:r w:rsidRPr="00935DBB">
          <w:t>é,</w:t>
        </w:r>
        <w:r w:rsidRPr="00935DBB">
          <w:rPr>
            <w:spacing w:val="-12"/>
          </w:rPr>
          <w:t xml:space="preserve"> </w:t>
        </w:r>
        <w:r w:rsidRPr="00935DBB">
          <w:t>de</w:t>
        </w:r>
        <w:r w:rsidRPr="00935DBB">
          <w:rPr>
            <w:spacing w:val="-13"/>
          </w:rPr>
          <w:t xml:space="preserve"> </w:t>
        </w:r>
        <w:r w:rsidRPr="00935DBB">
          <w:t>acordo</w:t>
        </w:r>
        <w:r w:rsidRPr="00935DBB">
          <w:rPr>
            <w:spacing w:val="-12"/>
          </w:rPr>
          <w:t xml:space="preserve"> </w:t>
        </w:r>
        <w:r w:rsidRPr="00935DBB">
          <w:t>com</w:t>
        </w:r>
        <w:r w:rsidRPr="00935DBB">
          <w:rPr>
            <w:spacing w:val="-13"/>
          </w:rPr>
          <w:t xml:space="preserve"> </w:t>
        </w:r>
        <w:r w:rsidRPr="00935DBB">
          <w:t>as</w:t>
        </w:r>
        <w:r w:rsidRPr="00935DBB">
          <w:rPr>
            <w:spacing w:val="-12"/>
          </w:rPr>
          <w:t xml:space="preserve"> </w:t>
        </w:r>
        <w:r w:rsidRPr="00935DBB">
          <w:t>condições</w:t>
        </w:r>
        <w:r w:rsidRPr="00935DBB">
          <w:rPr>
            <w:spacing w:val="-13"/>
          </w:rPr>
          <w:t xml:space="preserve"> </w:t>
        </w:r>
        <w:r w:rsidRPr="00935DBB">
          <w:t>atuais, a</w:t>
        </w:r>
        <w:r w:rsidRPr="00935DBB">
          <w:rPr>
            <w:spacing w:val="-20"/>
          </w:rPr>
          <w:t xml:space="preserve"> </w:t>
        </w:r>
        <w:r w:rsidRPr="00935DBB">
          <w:t>de</w:t>
        </w:r>
        <w:r w:rsidRPr="00935DBB">
          <w:rPr>
            <w:spacing w:val="-19"/>
          </w:rPr>
          <w:t xml:space="preserve"> </w:t>
        </w:r>
        <w:r w:rsidRPr="00935DBB">
          <w:t>maior</w:t>
        </w:r>
        <w:r w:rsidRPr="00935DBB">
          <w:rPr>
            <w:spacing w:val="-20"/>
          </w:rPr>
          <w:t xml:space="preserve"> </w:t>
        </w:r>
        <w:r w:rsidRPr="00935DBB">
          <w:t>probabilidade</w:t>
        </w:r>
        <w:r w:rsidRPr="00935DBB">
          <w:rPr>
            <w:spacing w:val="-19"/>
          </w:rPr>
          <w:t xml:space="preserve"> </w:t>
        </w:r>
        <w:r w:rsidRPr="00935DBB">
          <w:t>de</w:t>
        </w:r>
        <w:r w:rsidRPr="00935DBB">
          <w:rPr>
            <w:spacing w:val="-19"/>
          </w:rPr>
          <w:t xml:space="preserve"> </w:t>
        </w:r>
        <w:r w:rsidRPr="00935DBB">
          <w:t>ocorrência</w:t>
        </w:r>
        <w:r w:rsidRPr="00935DBB">
          <w:rPr>
            <w:spacing w:val="-20"/>
          </w:rPr>
          <w:t xml:space="preserve"> </w:t>
        </w:r>
        <w:r w:rsidRPr="00935DBB">
          <w:t xml:space="preserve">naquele </w:t>
        </w:r>
        <w:r w:rsidRPr="00935DBB">
          <w:rPr>
            <w:w w:val="95"/>
          </w:rPr>
          <w:t xml:space="preserve">horizonte temporal. </w:t>
        </w:r>
        <w:r w:rsidRPr="00935DBB">
          <w:rPr>
            <w:i/>
            <w:w w:val="95"/>
          </w:rPr>
          <w:t xml:space="preserve">Cenários Prospectivos </w:t>
        </w:r>
        <w:r w:rsidRPr="00935DBB">
          <w:rPr>
            <w:w w:val="95"/>
          </w:rPr>
          <w:t xml:space="preserve">– são descrições coerentes, da evolução dos aconteci- </w:t>
        </w:r>
        <w:r w:rsidRPr="00935DBB">
          <w:t>mentos</w:t>
        </w:r>
        <w:r w:rsidRPr="00935DBB">
          <w:rPr>
            <w:spacing w:val="-44"/>
          </w:rPr>
          <w:t xml:space="preserve"> </w:t>
        </w:r>
        <w:r w:rsidRPr="00935DBB">
          <w:t>que</w:t>
        </w:r>
        <w:r w:rsidRPr="00935DBB">
          <w:rPr>
            <w:spacing w:val="-43"/>
          </w:rPr>
          <w:t xml:space="preserve"> </w:t>
        </w:r>
        <w:r w:rsidRPr="00935DBB">
          <w:t>compõem</w:t>
        </w:r>
        <w:r w:rsidRPr="00935DBB">
          <w:rPr>
            <w:spacing w:val="-44"/>
          </w:rPr>
          <w:t xml:space="preserve"> </w:t>
        </w:r>
        <w:r w:rsidRPr="00935DBB">
          <w:t>a</w:t>
        </w:r>
        <w:r w:rsidRPr="00935DBB">
          <w:rPr>
            <w:spacing w:val="-43"/>
          </w:rPr>
          <w:t xml:space="preserve"> </w:t>
        </w:r>
        <w:r w:rsidRPr="00935DBB">
          <w:t>cena</w:t>
        </w:r>
        <w:r w:rsidRPr="00935DBB">
          <w:rPr>
            <w:spacing w:val="-44"/>
          </w:rPr>
          <w:t xml:space="preserve"> </w:t>
        </w:r>
        <w:r w:rsidRPr="00935DBB">
          <w:t>atual,</w:t>
        </w:r>
        <w:r w:rsidRPr="00935DBB">
          <w:rPr>
            <w:spacing w:val="-43"/>
          </w:rPr>
          <w:t xml:space="preserve"> </w:t>
        </w:r>
        <w:r w:rsidRPr="00935DBB">
          <w:t>até</w:t>
        </w:r>
        <w:r w:rsidRPr="00935DBB">
          <w:rPr>
            <w:spacing w:val="-44"/>
          </w:rPr>
          <w:t xml:space="preserve"> </w:t>
        </w:r>
        <w:r w:rsidRPr="00935DBB">
          <w:t>a</w:t>
        </w:r>
        <w:r w:rsidRPr="00935DBB">
          <w:rPr>
            <w:spacing w:val="-43"/>
          </w:rPr>
          <w:t xml:space="preserve"> </w:t>
        </w:r>
        <w:r w:rsidRPr="00935DBB">
          <w:t>constru- ção</w:t>
        </w:r>
        <w:r w:rsidRPr="00935DBB">
          <w:rPr>
            <w:spacing w:val="-41"/>
          </w:rPr>
          <w:t xml:space="preserve"> </w:t>
        </w:r>
        <w:r w:rsidRPr="00935DBB">
          <w:t>de</w:t>
        </w:r>
        <w:r w:rsidRPr="00935DBB">
          <w:rPr>
            <w:spacing w:val="-40"/>
          </w:rPr>
          <w:t xml:space="preserve"> </w:t>
        </w:r>
        <w:r w:rsidRPr="00935DBB">
          <w:t>uma</w:t>
        </w:r>
        <w:r w:rsidRPr="00935DBB">
          <w:rPr>
            <w:spacing w:val="-40"/>
          </w:rPr>
          <w:t xml:space="preserve"> </w:t>
        </w:r>
        <w:r w:rsidRPr="00935DBB">
          <w:t>nova</w:t>
        </w:r>
        <w:r w:rsidRPr="00935DBB">
          <w:rPr>
            <w:spacing w:val="-40"/>
          </w:rPr>
          <w:t xml:space="preserve"> </w:t>
        </w:r>
        <w:r w:rsidRPr="00935DBB">
          <w:t>cena,</w:t>
        </w:r>
        <w:r w:rsidRPr="00935DBB">
          <w:rPr>
            <w:spacing w:val="-40"/>
          </w:rPr>
          <w:t xml:space="preserve"> </w:t>
        </w:r>
        <w:r w:rsidRPr="00935DBB">
          <w:t>hipotética,</w:t>
        </w:r>
        <w:r w:rsidRPr="00935DBB">
          <w:rPr>
            <w:spacing w:val="-40"/>
          </w:rPr>
          <w:t xml:space="preserve"> </w:t>
        </w:r>
        <w:r w:rsidRPr="00935DBB">
          <w:t>projetada</w:t>
        </w:r>
        <w:r w:rsidRPr="00935DBB">
          <w:rPr>
            <w:spacing w:val="-40"/>
          </w:rPr>
          <w:t xml:space="preserve"> </w:t>
        </w:r>
        <w:r w:rsidRPr="00935DBB">
          <w:t>para o</w:t>
        </w:r>
        <w:r w:rsidRPr="00935DBB">
          <w:rPr>
            <w:spacing w:val="-17"/>
          </w:rPr>
          <w:t xml:space="preserve"> </w:t>
        </w:r>
        <w:r w:rsidRPr="00935DBB">
          <w:t>final</w:t>
        </w:r>
        <w:r w:rsidRPr="00935DBB">
          <w:rPr>
            <w:spacing w:val="-16"/>
          </w:rPr>
          <w:t xml:space="preserve"> </w:t>
        </w:r>
        <w:r w:rsidRPr="00935DBB">
          <w:t>de</w:t>
        </w:r>
        <w:r w:rsidRPr="00935DBB">
          <w:rPr>
            <w:spacing w:val="-16"/>
          </w:rPr>
          <w:t xml:space="preserve"> </w:t>
        </w:r>
        <w:r w:rsidRPr="00935DBB">
          <w:t>um</w:t>
        </w:r>
        <w:r w:rsidRPr="00935DBB">
          <w:rPr>
            <w:spacing w:val="-16"/>
          </w:rPr>
          <w:t xml:space="preserve"> </w:t>
        </w:r>
        <w:r w:rsidRPr="00935DBB">
          <w:t>horizonte</w:t>
        </w:r>
        <w:r w:rsidRPr="00935DBB">
          <w:rPr>
            <w:spacing w:val="-16"/>
          </w:rPr>
          <w:t xml:space="preserve"> </w:t>
        </w:r>
        <w:r w:rsidRPr="00935DBB">
          <w:t>temporal</w:t>
        </w:r>
        <w:r w:rsidRPr="00935DBB">
          <w:rPr>
            <w:spacing w:val="-16"/>
          </w:rPr>
          <w:t xml:space="preserve"> </w:t>
        </w:r>
        <w:r w:rsidRPr="00935DBB">
          <w:t>definido.</w:t>
        </w:r>
      </w:hyperlink>
    </w:p>
    <w:p w:rsidR="006075A8" w:rsidRPr="00935DBB" w:rsidRDefault="006075A8">
      <w:pPr>
        <w:pStyle w:val="Corpodetexto"/>
        <w:spacing w:before="9"/>
        <w:rPr>
          <w:sz w:val="29"/>
        </w:rPr>
      </w:pPr>
    </w:p>
    <w:p w:rsidR="006075A8" w:rsidRPr="00935DBB" w:rsidRDefault="00E751F8">
      <w:pPr>
        <w:pStyle w:val="Corpodetexto"/>
        <w:spacing w:line="312" w:lineRule="auto"/>
        <w:ind w:left="199" w:right="1132"/>
        <w:jc w:val="both"/>
      </w:pPr>
      <w:hyperlink w:anchor="_bookmark0" w:history="1">
        <w:r w:rsidR="00F910F8" w:rsidRPr="00935DBB">
          <w:rPr>
            <w:i/>
            <w:color w:val="00769D"/>
          </w:rPr>
          <w:t>Consenso</w:t>
        </w:r>
        <w:r w:rsidR="00F910F8" w:rsidRPr="00935DBB">
          <w:rPr>
            <w:i/>
            <w:color w:val="00769D"/>
            <w:spacing w:val="-12"/>
          </w:rPr>
          <w:t xml:space="preserve"> </w:t>
        </w:r>
        <w:r w:rsidR="00F910F8" w:rsidRPr="00935DBB">
          <w:rPr>
            <w:color w:val="00769D"/>
          </w:rPr>
          <w:t>–</w:t>
        </w:r>
        <w:r w:rsidR="00F910F8" w:rsidRPr="00935DBB">
          <w:rPr>
            <w:color w:val="00769D"/>
            <w:spacing w:val="-11"/>
          </w:rPr>
          <w:t xml:space="preserve"> </w:t>
        </w:r>
        <w:r w:rsidR="00F910F8" w:rsidRPr="00935DBB">
          <w:t>O</w:t>
        </w:r>
        <w:r w:rsidR="00F910F8" w:rsidRPr="00935DBB">
          <w:rPr>
            <w:spacing w:val="-12"/>
          </w:rPr>
          <w:t xml:space="preserve"> </w:t>
        </w:r>
        <w:r w:rsidR="00F910F8" w:rsidRPr="00935DBB">
          <w:t>consenso</w:t>
        </w:r>
        <w:r w:rsidR="00F910F8" w:rsidRPr="00935DBB">
          <w:rPr>
            <w:spacing w:val="-11"/>
          </w:rPr>
          <w:t xml:space="preserve"> </w:t>
        </w:r>
        <w:r w:rsidR="00F910F8" w:rsidRPr="00935DBB">
          <w:t>é</w:t>
        </w:r>
        <w:r w:rsidR="00F910F8" w:rsidRPr="00935DBB">
          <w:rPr>
            <w:spacing w:val="-11"/>
          </w:rPr>
          <w:t xml:space="preserve"> </w:t>
        </w:r>
        <w:r w:rsidR="00F910F8" w:rsidRPr="00935DBB">
          <w:t>obtido</w:t>
        </w:r>
        <w:r w:rsidR="00F910F8" w:rsidRPr="00935DBB">
          <w:rPr>
            <w:spacing w:val="-12"/>
          </w:rPr>
          <w:t xml:space="preserve"> </w:t>
        </w:r>
        <w:r w:rsidR="00F910F8" w:rsidRPr="00935DBB">
          <w:t>por</w:t>
        </w:r>
        <w:r w:rsidR="00F910F8" w:rsidRPr="00935DBB">
          <w:rPr>
            <w:spacing w:val="-11"/>
          </w:rPr>
          <w:t xml:space="preserve"> </w:t>
        </w:r>
        <w:r w:rsidR="00F910F8" w:rsidRPr="00935DBB">
          <w:t>meio</w:t>
        </w:r>
        <w:r w:rsidR="00F910F8" w:rsidRPr="00935DBB">
          <w:rPr>
            <w:spacing w:val="-11"/>
          </w:rPr>
          <w:t xml:space="preserve"> </w:t>
        </w:r>
        <w:r w:rsidR="00F910F8" w:rsidRPr="00935DBB">
          <w:t>de diálogo e se estabelece quando duas ou mais partes chegam a um ponto comum de decisão durante uma</w:t>
        </w:r>
        <w:r w:rsidR="00F910F8" w:rsidRPr="00935DBB">
          <w:rPr>
            <w:spacing w:val="-16"/>
          </w:rPr>
          <w:t xml:space="preserve"> </w:t>
        </w:r>
        <w:r w:rsidR="00F910F8" w:rsidRPr="00935DBB">
          <w:t>negociação.</w:t>
        </w:r>
      </w:hyperlink>
    </w:p>
    <w:p w:rsidR="006075A8" w:rsidRPr="00935DBB" w:rsidRDefault="006075A8">
      <w:pPr>
        <w:pStyle w:val="Corpodetexto"/>
        <w:spacing w:before="1"/>
        <w:rPr>
          <w:sz w:val="29"/>
        </w:rPr>
      </w:pPr>
    </w:p>
    <w:p w:rsidR="006075A8" w:rsidRPr="00935DBB" w:rsidRDefault="00E751F8">
      <w:pPr>
        <w:pStyle w:val="Corpodetexto"/>
        <w:spacing w:line="312" w:lineRule="auto"/>
        <w:ind w:left="199" w:right="1131"/>
        <w:jc w:val="both"/>
      </w:pPr>
      <w:hyperlink w:anchor="_bookmark0" w:history="1">
        <w:r w:rsidR="00F910F8" w:rsidRPr="00935DBB">
          <w:rPr>
            <w:i/>
            <w:color w:val="00769D"/>
          </w:rPr>
          <w:t>Estratégia</w:t>
        </w:r>
        <w:r w:rsidR="00F910F8" w:rsidRPr="00935DBB">
          <w:rPr>
            <w:i/>
            <w:color w:val="00769D"/>
            <w:spacing w:val="-35"/>
          </w:rPr>
          <w:t xml:space="preserve"> </w:t>
        </w:r>
        <w:r w:rsidR="00F910F8" w:rsidRPr="00935DBB">
          <w:rPr>
            <w:color w:val="00769D"/>
          </w:rPr>
          <w:t>–</w:t>
        </w:r>
        <w:r w:rsidR="00F910F8" w:rsidRPr="00935DBB">
          <w:rPr>
            <w:color w:val="00769D"/>
            <w:spacing w:val="-34"/>
          </w:rPr>
          <w:t xml:space="preserve"> </w:t>
        </w:r>
        <w:r w:rsidR="00F910F8" w:rsidRPr="00935DBB">
          <w:t>palavra</w:t>
        </w:r>
        <w:r w:rsidR="00F910F8" w:rsidRPr="00935DBB">
          <w:rPr>
            <w:spacing w:val="-35"/>
          </w:rPr>
          <w:t xml:space="preserve"> </w:t>
        </w:r>
        <w:r w:rsidR="00F910F8" w:rsidRPr="00935DBB">
          <w:t>com</w:t>
        </w:r>
        <w:r w:rsidR="00F910F8" w:rsidRPr="00935DBB">
          <w:rPr>
            <w:spacing w:val="-34"/>
          </w:rPr>
          <w:t xml:space="preserve"> </w:t>
        </w:r>
        <w:r w:rsidR="00F910F8" w:rsidRPr="00935DBB">
          <w:t>origem</w:t>
        </w:r>
        <w:r w:rsidR="00F910F8" w:rsidRPr="00935DBB">
          <w:rPr>
            <w:spacing w:val="-35"/>
          </w:rPr>
          <w:t xml:space="preserve"> </w:t>
        </w:r>
        <w:r w:rsidR="00F910F8" w:rsidRPr="00935DBB">
          <w:t>no</w:t>
        </w:r>
        <w:r w:rsidR="00F910F8" w:rsidRPr="00935DBB">
          <w:rPr>
            <w:spacing w:val="-34"/>
          </w:rPr>
          <w:t xml:space="preserve"> </w:t>
        </w:r>
        <w:r w:rsidR="00F910F8" w:rsidRPr="00935DBB">
          <w:t>termo</w:t>
        </w:r>
        <w:r w:rsidR="00F910F8" w:rsidRPr="00935DBB">
          <w:rPr>
            <w:spacing w:val="-35"/>
          </w:rPr>
          <w:t xml:space="preserve"> </w:t>
        </w:r>
        <w:r w:rsidR="00F910F8" w:rsidRPr="00935DBB">
          <w:t xml:space="preserve">grego </w:t>
        </w:r>
        <w:r w:rsidR="00F910F8" w:rsidRPr="00935DBB">
          <w:rPr>
            <w:i/>
          </w:rPr>
          <w:t>strategia</w:t>
        </w:r>
        <w:r w:rsidR="00F910F8" w:rsidRPr="00935DBB">
          <w:t>,</w:t>
        </w:r>
        <w:r w:rsidR="00F910F8" w:rsidRPr="00935DBB">
          <w:rPr>
            <w:spacing w:val="-14"/>
          </w:rPr>
          <w:t xml:space="preserve"> </w:t>
        </w:r>
        <w:r w:rsidR="00F910F8" w:rsidRPr="00935DBB">
          <w:t>significa</w:t>
        </w:r>
        <w:r w:rsidR="00F910F8" w:rsidRPr="00935DBB">
          <w:rPr>
            <w:spacing w:val="-13"/>
          </w:rPr>
          <w:t xml:space="preserve"> </w:t>
        </w:r>
        <w:r w:rsidR="00F910F8" w:rsidRPr="00935DBB">
          <w:t>plano,</w:t>
        </w:r>
        <w:r w:rsidR="00F910F8" w:rsidRPr="00935DBB">
          <w:rPr>
            <w:spacing w:val="-14"/>
          </w:rPr>
          <w:t xml:space="preserve"> </w:t>
        </w:r>
        <w:r w:rsidR="00F910F8" w:rsidRPr="00935DBB">
          <w:t>método,</w:t>
        </w:r>
        <w:r w:rsidR="00F910F8" w:rsidRPr="00935DBB">
          <w:rPr>
            <w:spacing w:val="-13"/>
          </w:rPr>
          <w:t xml:space="preserve"> </w:t>
        </w:r>
        <w:r w:rsidR="00F910F8" w:rsidRPr="00935DBB">
          <w:t>manobras</w:t>
        </w:r>
        <w:r w:rsidR="00F910F8" w:rsidRPr="00935DBB">
          <w:rPr>
            <w:spacing w:val="-13"/>
          </w:rPr>
          <w:t xml:space="preserve"> </w:t>
        </w:r>
        <w:r w:rsidR="00F910F8" w:rsidRPr="00935DBB">
          <w:t>ou estratagemas</w:t>
        </w:r>
        <w:r w:rsidR="00F910F8" w:rsidRPr="00935DBB">
          <w:rPr>
            <w:spacing w:val="-28"/>
          </w:rPr>
          <w:t xml:space="preserve"> </w:t>
        </w:r>
        <w:r w:rsidR="00F910F8" w:rsidRPr="00935DBB">
          <w:t>usados</w:t>
        </w:r>
        <w:r w:rsidR="00F910F8" w:rsidRPr="00935DBB">
          <w:rPr>
            <w:spacing w:val="-27"/>
          </w:rPr>
          <w:t xml:space="preserve"> </w:t>
        </w:r>
        <w:r w:rsidR="00F910F8" w:rsidRPr="00935DBB">
          <w:t>para</w:t>
        </w:r>
        <w:r w:rsidR="00F910F8" w:rsidRPr="00935DBB">
          <w:rPr>
            <w:spacing w:val="-27"/>
          </w:rPr>
          <w:t xml:space="preserve"> </w:t>
        </w:r>
        <w:r w:rsidR="00F910F8" w:rsidRPr="00935DBB">
          <w:t>alcançar</w:t>
        </w:r>
        <w:r w:rsidR="00F910F8" w:rsidRPr="00935DBB">
          <w:rPr>
            <w:spacing w:val="-27"/>
          </w:rPr>
          <w:t xml:space="preserve"> </w:t>
        </w:r>
        <w:r w:rsidR="00F910F8" w:rsidRPr="00935DBB">
          <w:t>um</w:t>
        </w:r>
        <w:r w:rsidR="00F910F8" w:rsidRPr="00935DBB">
          <w:rPr>
            <w:spacing w:val="-28"/>
          </w:rPr>
          <w:t xml:space="preserve"> </w:t>
        </w:r>
        <w:r w:rsidR="00F910F8" w:rsidRPr="00935DBB">
          <w:t>objetivo ou</w:t>
        </w:r>
        <w:r w:rsidR="00F910F8" w:rsidRPr="00935DBB">
          <w:rPr>
            <w:spacing w:val="-20"/>
          </w:rPr>
          <w:t xml:space="preserve"> </w:t>
        </w:r>
        <w:r w:rsidR="00F910F8" w:rsidRPr="00935DBB">
          <w:t>resultado</w:t>
        </w:r>
        <w:r w:rsidR="00F910F8" w:rsidRPr="00935DBB">
          <w:rPr>
            <w:spacing w:val="-19"/>
          </w:rPr>
          <w:t xml:space="preserve"> </w:t>
        </w:r>
        <w:r w:rsidR="00F910F8" w:rsidRPr="00935DBB">
          <w:t>específico.</w:t>
        </w:r>
        <w:r w:rsidR="00F910F8" w:rsidRPr="00935DBB">
          <w:rPr>
            <w:spacing w:val="-20"/>
          </w:rPr>
          <w:t xml:space="preserve"> </w:t>
        </w:r>
        <w:r w:rsidR="00F910F8" w:rsidRPr="00935DBB">
          <w:t>No</w:t>
        </w:r>
        <w:r w:rsidR="00F910F8" w:rsidRPr="00935DBB">
          <w:rPr>
            <w:spacing w:val="-19"/>
          </w:rPr>
          <w:t xml:space="preserve"> </w:t>
        </w:r>
        <w:r w:rsidR="00F910F8" w:rsidRPr="00935DBB">
          <w:t>campo</w:t>
        </w:r>
        <w:r w:rsidR="00F910F8" w:rsidRPr="00935DBB">
          <w:rPr>
            <w:spacing w:val="-19"/>
          </w:rPr>
          <w:t xml:space="preserve"> </w:t>
        </w:r>
        <w:r w:rsidR="00F910F8" w:rsidRPr="00935DBB">
          <w:t>organizacio- nal</w:t>
        </w:r>
        <w:r w:rsidR="00F910F8" w:rsidRPr="00935DBB">
          <w:rPr>
            <w:spacing w:val="-21"/>
          </w:rPr>
          <w:t xml:space="preserve"> </w:t>
        </w:r>
        <w:r w:rsidR="00F910F8" w:rsidRPr="00935DBB">
          <w:t>é</w:t>
        </w:r>
        <w:r w:rsidR="00F910F8" w:rsidRPr="00935DBB">
          <w:rPr>
            <w:spacing w:val="-20"/>
          </w:rPr>
          <w:t xml:space="preserve"> </w:t>
        </w:r>
        <w:r w:rsidR="00F910F8" w:rsidRPr="00935DBB">
          <w:t>a</w:t>
        </w:r>
        <w:r w:rsidR="00F910F8" w:rsidRPr="00935DBB">
          <w:rPr>
            <w:spacing w:val="-20"/>
          </w:rPr>
          <w:t xml:space="preserve"> </w:t>
        </w:r>
        <w:r w:rsidR="00F910F8" w:rsidRPr="00935DBB">
          <w:t>forma</w:t>
        </w:r>
        <w:r w:rsidR="00F910F8" w:rsidRPr="00935DBB">
          <w:rPr>
            <w:spacing w:val="-21"/>
          </w:rPr>
          <w:t xml:space="preserve"> </w:t>
        </w:r>
        <w:r w:rsidR="00F910F8" w:rsidRPr="00935DBB">
          <w:t>traçada</w:t>
        </w:r>
        <w:r w:rsidR="00F910F8" w:rsidRPr="00935DBB">
          <w:rPr>
            <w:spacing w:val="-20"/>
          </w:rPr>
          <w:t xml:space="preserve"> </w:t>
        </w:r>
        <w:r w:rsidR="00F910F8" w:rsidRPr="00935DBB">
          <w:t>por</w:t>
        </w:r>
        <w:r w:rsidR="00F910F8" w:rsidRPr="00935DBB">
          <w:rPr>
            <w:spacing w:val="-20"/>
          </w:rPr>
          <w:t xml:space="preserve"> </w:t>
        </w:r>
        <w:r w:rsidR="00F910F8" w:rsidRPr="00935DBB">
          <w:t>uma</w:t>
        </w:r>
        <w:r w:rsidR="00F910F8" w:rsidRPr="00935DBB">
          <w:rPr>
            <w:spacing w:val="-21"/>
          </w:rPr>
          <w:t xml:space="preserve"> </w:t>
        </w:r>
        <w:r w:rsidR="00F910F8" w:rsidRPr="00935DBB">
          <w:t>organização</w:t>
        </w:r>
        <w:r w:rsidR="00F910F8" w:rsidRPr="00935DBB">
          <w:rPr>
            <w:spacing w:val="-20"/>
          </w:rPr>
          <w:t xml:space="preserve"> </w:t>
        </w:r>
        <w:r w:rsidR="00F910F8" w:rsidRPr="00935DBB">
          <w:t>para alcançar</w:t>
        </w:r>
        <w:r w:rsidR="00F910F8" w:rsidRPr="00935DBB">
          <w:rPr>
            <w:spacing w:val="-27"/>
          </w:rPr>
          <w:t xml:space="preserve"> </w:t>
        </w:r>
        <w:r w:rsidR="00F910F8" w:rsidRPr="00935DBB">
          <w:t>o</w:t>
        </w:r>
        <w:r w:rsidR="00F910F8" w:rsidRPr="00935DBB">
          <w:rPr>
            <w:spacing w:val="-26"/>
          </w:rPr>
          <w:t xml:space="preserve"> </w:t>
        </w:r>
        <w:r w:rsidR="00F910F8" w:rsidRPr="00935DBB">
          <w:t>conjunto</w:t>
        </w:r>
        <w:r w:rsidR="00F910F8" w:rsidRPr="00935DBB">
          <w:rPr>
            <w:spacing w:val="-27"/>
          </w:rPr>
          <w:t xml:space="preserve"> </w:t>
        </w:r>
        <w:r w:rsidR="00F910F8" w:rsidRPr="00935DBB">
          <w:t>dos</w:t>
        </w:r>
        <w:r w:rsidR="00F910F8" w:rsidRPr="00935DBB">
          <w:rPr>
            <w:spacing w:val="-26"/>
          </w:rPr>
          <w:t xml:space="preserve"> </w:t>
        </w:r>
        <w:r w:rsidR="00F910F8" w:rsidRPr="00935DBB">
          <w:t>seus</w:t>
        </w:r>
        <w:r w:rsidR="00F910F8" w:rsidRPr="00935DBB">
          <w:rPr>
            <w:spacing w:val="-27"/>
          </w:rPr>
          <w:t xml:space="preserve"> </w:t>
        </w:r>
        <w:r w:rsidR="00F910F8" w:rsidRPr="00935DBB">
          <w:t>objetivos.</w:t>
        </w:r>
        <w:r w:rsidR="00F910F8" w:rsidRPr="00935DBB">
          <w:rPr>
            <w:spacing w:val="-26"/>
          </w:rPr>
          <w:t xml:space="preserve"> </w:t>
        </w:r>
        <w:r w:rsidR="00F910F8" w:rsidRPr="00935DBB">
          <w:t>Os</w:t>
        </w:r>
        <w:r w:rsidR="00F910F8" w:rsidRPr="00935DBB">
          <w:rPr>
            <w:spacing w:val="-26"/>
          </w:rPr>
          <w:t xml:space="preserve"> </w:t>
        </w:r>
        <w:r w:rsidR="00F910F8" w:rsidRPr="00935DBB">
          <w:t xml:space="preserve">obje- tivos representam os fins que a empresa está tentando </w:t>
        </w:r>
        <w:r w:rsidR="00F910F8" w:rsidRPr="00935DBB">
          <w:rPr>
            <w:spacing w:val="-3"/>
          </w:rPr>
          <w:t xml:space="preserve">alcançar, </w:t>
        </w:r>
        <w:r w:rsidR="00F910F8" w:rsidRPr="00935DBB">
          <w:t>enquanto a estratégia é o meio</w:t>
        </w:r>
        <w:r w:rsidR="00F910F8" w:rsidRPr="00935DBB">
          <w:rPr>
            <w:spacing w:val="-15"/>
          </w:rPr>
          <w:t xml:space="preserve"> </w:t>
        </w:r>
        <w:r w:rsidR="00F910F8" w:rsidRPr="00935DBB">
          <w:t>para</w:t>
        </w:r>
        <w:r w:rsidR="00F910F8" w:rsidRPr="00935DBB">
          <w:rPr>
            <w:spacing w:val="-14"/>
          </w:rPr>
          <w:t xml:space="preserve"> </w:t>
        </w:r>
        <w:r w:rsidR="00F910F8" w:rsidRPr="00935DBB">
          <w:t>alcançar</w:t>
        </w:r>
        <w:r w:rsidR="00F910F8" w:rsidRPr="00935DBB">
          <w:rPr>
            <w:spacing w:val="-15"/>
          </w:rPr>
          <w:t xml:space="preserve"> </w:t>
        </w:r>
        <w:r w:rsidR="00F910F8" w:rsidRPr="00935DBB">
          <w:t>esses</w:t>
        </w:r>
        <w:r w:rsidR="00F910F8" w:rsidRPr="00935DBB">
          <w:rPr>
            <w:spacing w:val="-14"/>
          </w:rPr>
          <w:t xml:space="preserve"> </w:t>
        </w:r>
        <w:r w:rsidR="00F910F8" w:rsidRPr="00935DBB">
          <w:t>fins.</w:t>
        </w:r>
        <w:r w:rsidR="00F910F8" w:rsidRPr="00935DBB">
          <w:rPr>
            <w:spacing w:val="-15"/>
          </w:rPr>
          <w:t xml:space="preserve"> </w:t>
        </w:r>
        <w:r w:rsidR="00F910F8" w:rsidRPr="00935DBB">
          <w:t>Está</w:t>
        </w:r>
        <w:r w:rsidR="00F910F8" w:rsidRPr="00935DBB">
          <w:rPr>
            <w:spacing w:val="-14"/>
          </w:rPr>
          <w:t xml:space="preserve"> </w:t>
        </w:r>
        <w:r w:rsidR="00F910F8" w:rsidRPr="00935DBB">
          <w:t>implícito</w:t>
        </w:r>
        <w:r w:rsidR="00F910F8" w:rsidRPr="00935DBB">
          <w:rPr>
            <w:spacing w:val="-15"/>
          </w:rPr>
          <w:t xml:space="preserve"> </w:t>
        </w:r>
        <w:r w:rsidR="00F910F8" w:rsidRPr="00935DBB">
          <w:t>no conceito</w:t>
        </w:r>
        <w:r w:rsidR="00F910F8" w:rsidRPr="00935DBB">
          <w:rPr>
            <w:spacing w:val="-8"/>
          </w:rPr>
          <w:t xml:space="preserve"> </w:t>
        </w:r>
        <w:r w:rsidR="00F910F8" w:rsidRPr="00935DBB">
          <w:t>que,</w:t>
        </w:r>
        <w:r w:rsidR="00F910F8" w:rsidRPr="00935DBB">
          <w:rPr>
            <w:spacing w:val="-8"/>
          </w:rPr>
          <w:t xml:space="preserve"> </w:t>
        </w:r>
        <w:r w:rsidR="00F910F8" w:rsidRPr="00935DBB">
          <w:t>para</w:t>
        </w:r>
        <w:r w:rsidR="00F910F8" w:rsidRPr="00935DBB">
          <w:rPr>
            <w:spacing w:val="-8"/>
          </w:rPr>
          <w:t xml:space="preserve"> </w:t>
        </w:r>
        <w:r w:rsidR="00F910F8" w:rsidRPr="00935DBB">
          <w:t>ter</w:t>
        </w:r>
        <w:r w:rsidR="00F910F8" w:rsidRPr="00935DBB">
          <w:rPr>
            <w:spacing w:val="-9"/>
          </w:rPr>
          <w:t xml:space="preserve"> </w:t>
        </w:r>
        <w:r w:rsidR="00F910F8" w:rsidRPr="00935DBB">
          <w:t>uma</w:t>
        </w:r>
        <w:r w:rsidR="00F910F8" w:rsidRPr="00935DBB">
          <w:rPr>
            <w:spacing w:val="-8"/>
          </w:rPr>
          <w:t xml:space="preserve"> </w:t>
        </w:r>
        <w:r w:rsidR="00F910F8" w:rsidRPr="00935DBB">
          <w:t>estratégia</w:t>
        </w:r>
        <w:r w:rsidR="00F910F8" w:rsidRPr="00935DBB">
          <w:rPr>
            <w:spacing w:val="-8"/>
          </w:rPr>
          <w:t xml:space="preserve"> </w:t>
        </w:r>
        <w:r w:rsidR="00F910F8" w:rsidRPr="00935DBB">
          <w:t>é</w:t>
        </w:r>
        <w:r w:rsidR="00F910F8" w:rsidRPr="00935DBB">
          <w:rPr>
            <w:spacing w:val="-8"/>
          </w:rPr>
          <w:t xml:space="preserve"> </w:t>
        </w:r>
        <w:r w:rsidR="00F910F8" w:rsidRPr="00935DBB">
          <w:t xml:space="preserve">preciso </w:t>
        </w:r>
        <w:r w:rsidR="00F910F8" w:rsidRPr="00935DBB">
          <w:rPr>
            <w:w w:val="95"/>
          </w:rPr>
          <w:t>atuar</w:t>
        </w:r>
        <w:r w:rsidR="00F910F8" w:rsidRPr="00935DBB">
          <w:rPr>
            <w:spacing w:val="-19"/>
            <w:w w:val="95"/>
          </w:rPr>
          <w:t xml:space="preserve"> </w:t>
        </w:r>
        <w:r w:rsidR="00F910F8" w:rsidRPr="00935DBB">
          <w:rPr>
            <w:w w:val="95"/>
          </w:rPr>
          <w:t>de</w:t>
        </w:r>
        <w:r w:rsidR="00F910F8" w:rsidRPr="00935DBB">
          <w:rPr>
            <w:spacing w:val="-18"/>
            <w:w w:val="95"/>
          </w:rPr>
          <w:t xml:space="preserve"> </w:t>
        </w:r>
        <w:r w:rsidR="00F910F8" w:rsidRPr="00935DBB">
          <w:rPr>
            <w:w w:val="95"/>
          </w:rPr>
          <w:t>forma</w:t>
        </w:r>
        <w:r w:rsidR="00F910F8" w:rsidRPr="00935DBB">
          <w:rPr>
            <w:spacing w:val="-17"/>
            <w:w w:val="95"/>
          </w:rPr>
          <w:t xml:space="preserve"> </w:t>
        </w:r>
        <w:r w:rsidR="00F910F8" w:rsidRPr="00935DBB">
          <w:rPr>
            <w:w w:val="95"/>
          </w:rPr>
          <w:t>diferente,</w:t>
        </w:r>
        <w:r w:rsidR="00F910F8" w:rsidRPr="00935DBB">
          <w:rPr>
            <w:spacing w:val="-19"/>
            <w:w w:val="95"/>
          </w:rPr>
          <w:t xml:space="preserve"> </w:t>
        </w:r>
        <w:r w:rsidR="00F910F8" w:rsidRPr="00935DBB">
          <w:rPr>
            <w:w w:val="95"/>
          </w:rPr>
          <w:t>com</w:t>
        </w:r>
        <w:r w:rsidR="00F910F8" w:rsidRPr="00935DBB">
          <w:rPr>
            <w:spacing w:val="-18"/>
            <w:w w:val="95"/>
          </w:rPr>
          <w:t xml:space="preserve"> </w:t>
        </w:r>
        <w:r w:rsidR="00F910F8" w:rsidRPr="00935DBB">
          <w:rPr>
            <w:w w:val="95"/>
          </w:rPr>
          <w:t>inteligência</w:t>
        </w:r>
        <w:r w:rsidR="00F910F8" w:rsidRPr="00935DBB">
          <w:rPr>
            <w:spacing w:val="-18"/>
            <w:w w:val="95"/>
          </w:rPr>
          <w:t xml:space="preserve"> </w:t>
        </w:r>
        <w:r w:rsidR="00F910F8" w:rsidRPr="00935DBB">
          <w:rPr>
            <w:w w:val="95"/>
          </w:rPr>
          <w:t>e</w:t>
        </w:r>
        <w:r w:rsidR="00F910F8" w:rsidRPr="00935DBB">
          <w:rPr>
            <w:spacing w:val="-18"/>
            <w:w w:val="95"/>
          </w:rPr>
          <w:t xml:space="preserve"> </w:t>
        </w:r>
        <w:r w:rsidR="00F910F8" w:rsidRPr="00935DBB">
          <w:rPr>
            <w:w w:val="95"/>
          </w:rPr>
          <w:t xml:space="preserve">plane- </w:t>
        </w:r>
        <w:r w:rsidR="00F910F8" w:rsidRPr="00935DBB">
          <w:t>jamento.</w:t>
        </w:r>
        <w:r w:rsidR="00F910F8" w:rsidRPr="00935DBB">
          <w:rPr>
            <w:spacing w:val="-39"/>
          </w:rPr>
          <w:t xml:space="preserve"> </w:t>
        </w:r>
        <w:r w:rsidR="00F910F8" w:rsidRPr="00935DBB">
          <w:t>Implica,</w:t>
        </w:r>
        <w:r w:rsidR="00F910F8" w:rsidRPr="00935DBB">
          <w:rPr>
            <w:spacing w:val="-38"/>
          </w:rPr>
          <w:t xml:space="preserve"> </w:t>
        </w:r>
        <w:r w:rsidR="00F910F8" w:rsidRPr="00935DBB">
          <w:t>portanto,</w:t>
        </w:r>
        <w:r w:rsidR="00F910F8" w:rsidRPr="00935DBB">
          <w:rPr>
            <w:spacing w:val="-38"/>
          </w:rPr>
          <w:t xml:space="preserve"> </w:t>
        </w:r>
        <w:r w:rsidR="00F910F8" w:rsidRPr="00935DBB">
          <w:t>ter</w:t>
        </w:r>
        <w:r w:rsidR="00F910F8" w:rsidRPr="00935DBB">
          <w:rPr>
            <w:spacing w:val="-38"/>
          </w:rPr>
          <w:t xml:space="preserve"> </w:t>
        </w:r>
        <w:r w:rsidR="00F910F8" w:rsidRPr="00935DBB">
          <w:t>clareza</w:t>
        </w:r>
        <w:r w:rsidR="00F910F8" w:rsidRPr="00935DBB">
          <w:rPr>
            <w:spacing w:val="-38"/>
          </w:rPr>
          <w:t xml:space="preserve"> </w:t>
        </w:r>
        <w:r w:rsidR="00F910F8" w:rsidRPr="00935DBB">
          <w:t>dos</w:t>
        </w:r>
        <w:r w:rsidR="00F910F8" w:rsidRPr="00935DBB">
          <w:rPr>
            <w:spacing w:val="-39"/>
          </w:rPr>
          <w:t xml:space="preserve"> </w:t>
        </w:r>
        <w:r w:rsidR="00F910F8" w:rsidRPr="00935DBB">
          <w:t>limites para</w:t>
        </w:r>
        <w:r w:rsidR="00F910F8" w:rsidRPr="00935DBB">
          <w:rPr>
            <w:spacing w:val="-29"/>
          </w:rPr>
          <w:t xml:space="preserve"> </w:t>
        </w:r>
        <w:r w:rsidR="00F910F8" w:rsidRPr="00935DBB">
          <w:t>o</w:t>
        </w:r>
        <w:r w:rsidR="00F910F8" w:rsidRPr="00935DBB">
          <w:rPr>
            <w:spacing w:val="-28"/>
          </w:rPr>
          <w:t xml:space="preserve"> </w:t>
        </w:r>
        <w:r w:rsidR="00F910F8" w:rsidRPr="00935DBB">
          <w:t>alcance</w:t>
        </w:r>
        <w:r w:rsidR="00F910F8" w:rsidRPr="00935DBB">
          <w:rPr>
            <w:spacing w:val="-28"/>
          </w:rPr>
          <w:t xml:space="preserve"> </w:t>
        </w:r>
        <w:r w:rsidR="00F910F8" w:rsidRPr="00935DBB">
          <w:t>dos</w:t>
        </w:r>
        <w:r w:rsidR="00F910F8" w:rsidRPr="00935DBB">
          <w:rPr>
            <w:spacing w:val="-28"/>
          </w:rPr>
          <w:t xml:space="preserve"> </w:t>
        </w:r>
        <w:r w:rsidR="00F910F8" w:rsidRPr="00935DBB">
          <w:t>objetivos</w:t>
        </w:r>
        <w:r w:rsidR="00F910F8" w:rsidRPr="00935DBB">
          <w:rPr>
            <w:spacing w:val="-29"/>
          </w:rPr>
          <w:t xml:space="preserve"> </w:t>
        </w:r>
        <w:r w:rsidR="00F910F8" w:rsidRPr="00935DBB">
          <w:t>(como</w:t>
        </w:r>
        <w:r w:rsidR="00F910F8" w:rsidRPr="00935DBB">
          <w:rPr>
            <w:spacing w:val="-28"/>
          </w:rPr>
          <w:t xml:space="preserve"> </w:t>
        </w:r>
        <w:r w:rsidR="00F910F8" w:rsidRPr="00935DBB">
          <w:t>escassez</w:t>
        </w:r>
        <w:r w:rsidR="00F910F8" w:rsidRPr="00935DBB">
          <w:rPr>
            <w:spacing w:val="-28"/>
          </w:rPr>
          <w:t xml:space="preserve"> </w:t>
        </w:r>
        <w:r w:rsidR="00F910F8" w:rsidRPr="00935DBB">
          <w:t>de recursos,</w:t>
        </w:r>
        <w:r w:rsidR="00F910F8" w:rsidRPr="00935DBB">
          <w:rPr>
            <w:spacing w:val="-24"/>
          </w:rPr>
          <w:t xml:space="preserve"> </w:t>
        </w:r>
        <w:r w:rsidR="00F910F8" w:rsidRPr="00935DBB">
          <w:t>resistências</w:t>
        </w:r>
        <w:r w:rsidR="00F910F8" w:rsidRPr="00935DBB">
          <w:rPr>
            <w:spacing w:val="-24"/>
          </w:rPr>
          <w:t xml:space="preserve"> </w:t>
        </w:r>
        <w:r w:rsidR="00F910F8" w:rsidRPr="00935DBB">
          <w:t>de</w:t>
        </w:r>
        <w:r w:rsidR="00F910F8" w:rsidRPr="00935DBB">
          <w:rPr>
            <w:spacing w:val="-24"/>
          </w:rPr>
          <w:t xml:space="preserve"> </w:t>
        </w:r>
        <w:r w:rsidR="00F910F8" w:rsidRPr="00935DBB">
          <w:t>outros</w:t>
        </w:r>
        <w:r w:rsidR="00F910F8" w:rsidRPr="00935DBB">
          <w:rPr>
            <w:spacing w:val="-24"/>
          </w:rPr>
          <w:t xml:space="preserve"> </w:t>
        </w:r>
        <w:r w:rsidR="00F910F8" w:rsidRPr="00935DBB">
          <w:t>atores)</w:t>
        </w:r>
        <w:r w:rsidR="00F910F8" w:rsidRPr="00935DBB">
          <w:rPr>
            <w:spacing w:val="-24"/>
          </w:rPr>
          <w:t xml:space="preserve"> </w:t>
        </w:r>
        <w:r w:rsidR="00F910F8" w:rsidRPr="00935DBB">
          <w:t>e</w:t>
        </w:r>
        <w:r w:rsidR="00F910F8" w:rsidRPr="00935DBB">
          <w:rPr>
            <w:spacing w:val="-24"/>
          </w:rPr>
          <w:t xml:space="preserve"> </w:t>
        </w:r>
        <w:r w:rsidR="00F910F8" w:rsidRPr="00935DBB">
          <w:t>as</w:t>
        </w:r>
        <w:r w:rsidR="00F910F8" w:rsidRPr="00935DBB">
          <w:rPr>
            <w:spacing w:val="-24"/>
          </w:rPr>
          <w:t xml:space="preserve"> </w:t>
        </w:r>
        <w:r w:rsidR="00F910F8" w:rsidRPr="00935DBB">
          <w:t>for- mas de</w:t>
        </w:r>
        <w:r w:rsidR="00F910F8" w:rsidRPr="00935DBB">
          <w:rPr>
            <w:spacing w:val="-13"/>
          </w:rPr>
          <w:t xml:space="preserve"> </w:t>
        </w:r>
        <w:r w:rsidR="00F910F8" w:rsidRPr="00935DBB">
          <w:t>superação.</w:t>
        </w:r>
      </w:hyperlink>
    </w:p>
    <w:p w:rsidR="006075A8" w:rsidRPr="00935DBB" w:rsidRDefault="006075A8">
      <w:pPr>
        <w:pStyle w:val="Corpodetexto"/>
        <w:spacing w:before="2"/>
        <w:rPr>
          <w:sz w:val="30"/>
        </w:rPr>
      </w:pPr>
    </w:p>
    <w:p w:rsidR="006075A8" w:rsidRPr="00935DBB" w:rsidRDefault="00E751F8">
      <w:pPr>
        <w:pStyle w:val="Corpodetexto"/>
        <w:spacing w:line="312" w:lineRule="auto"/>
        <w:ind w:left="199" w:right="1131"/>
        <w:jc w:val="both"/>
      </w:pPr>
      <w:hyperlink w:anchor="_bookmark0" w:history="1">
        <w:r w:rsidR="00F910F8" w:rsidRPr="00935DBB">
          <w:rPr>
            <w:i/>
            <w:color w:val="00769D"/>
          </w:rPr>
          <w:t>Forças</w:t>
        </w:r>
        <w:r w:rsidR="00F910F8" w:rsidRPr="00935DBB">
          <w:rPr>
            <w:i/>
            <w:color w:val="00769D"/>
            <w:spacing w:val="-28"/>
          </w:rPr>
          <w:t xml:space="preserve"> </w:t>
        </w:r>
        <w:r w:rsidR="00F910F8" w:rsidRPr="00935DBB">
          <w:rPr>
            <w:color w:val="00769D"/>
          </w:rPr>
          <w:t>–</w:t>
        </w:r>
        <w:r w:rsidR="00F910F8" w:rsidRPr="00935DBB">
          <w:rPr>
            <w:color w:val="00769D"/>
            <w:spacing w:val="-28"/>
          </w:rPr>
          <w:t xml:space="preserve"> </w:t>
        </w:r>
        <w:r w:rsidR="00F910F8" w:rsidRPr="00935DBB">
          <w:t>parte</w:t>
        </w:r>
        <w:r w:rsidR="00F910F8" w:rsidRPr="00935DBB">
          <w:rPr>
            <w:spacing w:val="-27"/>
          </w:rPr>
          <w:t xml:space="preserve"> </w:t>
        </w:r>
        <w:r w:rsidR="00F910F8" w:rsidRPr="00935DBB">
          <w:t>integrante</w:t>
        </w:r>
        <w:r w:rsidR="00F910F8" w:rsidRPr="00935DBB">
          <w:rPr>
            <w:spacing w:val="-28"/>
          </w:rPr>
          <w:t xml:space="preserve"> </w:t>
        </w:r>
        <w:r w:rsidR="00F910F8" w:rsidRPr="00935DBB">
          <w:t>da</w:t>
        </w:r>
        <w:r w:rsidR="00F910F8" w:rsidRPr="00935DBB">
          <w:rPr>
            <w:spacing w:val="-28"/>
          </w:rPr>
          <w:t xml:space="preserve"> </w:t>
        </w:r>
        <w:r w:rsidR="00F910F8" w:rsidRPr="00935DBB">
          <w:t>análise</w:t>
        </w:r>
        <w:r w:rsidR="00F910F8" w:rsidRPr="00935DBB">
          <w:rPr>
            <w:spacing w:val="-27"/>
          </w:rPr>
          <w:t xml:space="preserve"> </w:t>
        </w:r>
        <w:r w:rsidR="00F910F8" w:rsidRPr="00935DBB">
          <w:rPr>
            <w:spacing w:val="-5"/>
          </w:rPr>
          <w:t>SWOT,</w:t>
        </w:r>
        <w:r w:rsidR="00F910F8" w:rsidRPr="00935DBB">
          <w:rPr>
            <w:spacing w:val="-28"/>
          </w:rPr>
          <w:t xml:space="preserve"> </w:t>
        </w:r>
        <w:r w:rsidR="00F910F8" w:rsidRPr="00935DBB">
          <w:t xml:space="preserve">são </w:t>
        </w:r>
        <w:r w:rsidR="00F910F8" w:rsidRPr="00935DBB">
          <w:rPr>
            <w:w w:val="95"/>
          </w:rPr>
          <w:t>situações</w:t>
        </w:r>
        <w:r w:rsidR="00F910F8" w:rsidRPr="00935DBB">
          <w:rPr>
            <w:spacing w:val="-11"/>
            <w:w w:val="95"/>
          </w:rPr>
          <w:t xml:space="preserve"> </w:t>
        </w:r>
        <w:r w:rsidR="00F910F8" w:rsidRPr="00935DBB">
          <w:rPr>
            <w:w w:val="95"/>
          </w:rPr>
          <w:t>que</w:t>
        </w:r>
        <w:r w:rsidR="00F910F8" w:rsidRPr="00935DBB">
          <w:rPr>
            <w:spacing w:val="-10"/>
            <w:w w:val="95"/>
          </w:rPr>
          <w:t xml:space="preserve"> </w:t>
        </w:r>
        <w:r w:rsidR="00F910F8" w:rsidRPr="00935DBB">
          <w:rPr>
            <w:w w:val="95"/>
          </w:rPr>
          <w:t>se</w:t>
        </w:r>
        <w:r w:rsidR="00F910F8" w:rsidRPr="00935DBB">
          <w:rPr>
            <w:spacing w:val="-10"/>
            <w:w w:val="95"/>
          </w:rPr>
          <w:t xml:space="preserve"> </w:t>
        </w:r>
        <w:r w:rsidR="00F910F8" w:rsidRPr="00935DBB">
          <w:rPr>
            <w:w w:val="95"/>
          </w:rPr>
          <w:t>apresentam</w:t>
        </w:r>
        <w:r w:rsidR="00F910F8" w:rsidRPr="00935DBB">
          <w:rPr>
            <w:spacing w:val="-11"/>
            <w:w w:val="95"/>
          </w:rPr>
          <w:t xml:space="preserve"> </w:t>
        </w:r>
        <w:r w:rsidR="00F910F8" w:rsidRPr="00935DBB">
          <w:rPr>
            <w:w w:val="95"/>
          </w:rPr>
          <w:t>dentro</w:t>
        </w:r>
        <w:r w:rsidR="00F910F8" w:rsidRPr="00935DBB">
          <w:rPr>
            <w:spacing w:val="-10"/>
            <w:w w:val="95"/>
          </w:rPr>
          <w:t xml:space="preserve"> </w:t>
        </w:r>
        <w:r w:rsidR="00F910F8" w:rsidRPr="00935DBB">
          <w:rPr>
            <w:w w:val="95"/>
          </w:rPr>
          <w:t>da</w:t>
        </w:r>
        <w:r w:rsidR="00F910F8" w:rsidRPr="00935DBB">
          <w:rPr>
            <w:spacing w:val="-10"/>
            <w:w w:val="95"/>
          </w:rPr>
          <w:t xml:space="preserve"> </w:t>
        </w:r>
        <w:r w:rsidR="00F910F8" w:rsidRPr="00935DBB">
          <w:rPr>
            <w:w w:val="95"/>
          </w:rPr>
          <w:t xml:space="preserve">organiza- </w:t>
        </w:r>
        <w:r w:rsidR="00F910F8" w:rsidRPr="00935DBB">
          <w:t>ção</w:t>
        </w:r>
        <w:r w:rsidR="00F910F8" w:rsidRPr="00935DBB">
          <w:rPr>
            <w:spacing w:val="-24"/>
          </w:rPr>
          <w:t xml:space="preserve"> </w:t>
        </w:r>
        <w:r w:rsidR="00F910F8" w:rsidRPr="00935DBB">
          <w:t>(ambiente</w:t>
        </w:r>
        <w:r w:rsidR="00F910F8" w:rsidRPr="00935DBB">
          <w:rPr>
            <w:spacing w:val="-24"/>
          </w:rPr>
          <w:t xml:space="preserve"> </w:t>
        </w:r>
        <w:r w:rsidR="00F910F8" w:rsidRPr="00935DBB">
          <w:t>interno),</w:t>
        </w:r>
        <w:r w:rsidR="00F910F8" w:rsidRPr="00935DBB">
          <w:rPr>
            <w:spacing w:val="-24"/>
          </w:rPr>
          <w:t xml:space="preserve"> </w:t>
        </w:r>
        <w:r w:rsidR="00F910F8" w:rsidRPr="00935DBB">
          <w:t>estão</w:t>
        </w:r>
        <w:r w:rsidR="00F910F8" w:rsidRPr="00935DBB">
          <w:rPr>
            <w:spacing w:val="-24"/>
          </w:rPr>
          <w:t xml:space="preserve"> </w:t>
        </w:r>
        <w:r w:rsidR="00F910F8" w:rsidRPr="00935DBB">
          <w:t>sob</w:t>
        </w:r>
        <w:r w:rsidR="00F910F8" w:rsidRPr="00935DBB">
          <w:rPr>
            <w:spacing w:val="-24"/>
          </w:rPr>
          <w:t xml:space="preserve"> </w:t>
        </w:r>
        <w:r w:rsidR="00F910F8" w:rsidRPr="00935DBB">
          <w:t>seu</w:t>
        </w:r>
        <w:r w:rsidR="00F910F8" w:rsidRPr="00935DBB">
          <w:rPr>
            <w:spacing w:val="-24"/>
          </w:rPr>
          <w:t xml:space="preserve"> </w:t>
        </w:r>
        <w:r w:rsidR="00F910F8" w:rsidRPr="00935DBB">
          <w:t>controle</w:t>
        </w:r>
        <w:r w:rsidR="00F910F8" w:rsidRPr="00935DBB">
          <w:rPr>
            <w:spacing w:val="-24"/>
          </w:rPr>
          <w:t xml:space="preserve"> </w:t>
        </w:r>
        <w:r w:rsidR="00F910F8" w:rsidRPr="00935DBB">
          <w:t>e influenciam</w:t>
        </w:r>
        <w:r w:rsidR="00F910F8" w:rsidRPr="00935DBB">
          <w:rPr>
            <w:spacing w:val="-33"/>
          </w:rPr>
          <w:t xml:space="preserve"> </w:t>
        </w:r>
        <w:r w:rsidR="00F910F8" w:rsidRPr="00935DBB">
          <w:t>positivamente</w:t>
        </w:r>
        <w:r w:rsidR="00F910F8" w:rsidRPr="00935DBB">
          <w:rPr>
            <w:spacing w:val="-33"/>
          </w:rPr>
          <w:t xml:space="preserve"> </w:t>
        </w:r>
        <w:r w:rsidR="00F910F8" w:rsidRPr="00935DBB">
          <w:t>o</w:t>
        </w:r>
        <w:r w:rsidR="00F910F8" w:rsidRPr="00935DBB">
          <w:rPr>
            <w:spacing w:val="-33"/>
          </w:rPr>
          <w:t xml:space="preserve"> </w:t>
        </w:r>
        <w:r w:rsidR="00F910F8" w:rsidRPr="00935DBB">
          <w:t>seu</w:t>
        </w:r>
        <w:r w:rsidR="00F910F8" w:rsidRPr="00935DBB">
          <w:rPr>
            <w:spacing w:val="-33"/>
          </w:rPr>
          <w:t xml:space="preserve"> </w:t>
        </w:r>
        <w:r w:rsidR="00F910F8" w:rsidRPr="00935DBB">
          <w:t>desempenho.</w:t>
        </w:r>
      </w:hyperlink>
    </w:p>
    <w:p w:rsidR="006075A8" w:rsidRPr="00935DBB" w:rsidRDefault="006075A8">
      <w:pPr>
        <w:pStyle w:val="Corpodetexto"/>
        <w:spacing w:before="1"/>
        <w:rPr>
          <w:sz w:val="29"/>
        </w:rPr>
      </w:pPr>
    </w:p>
    <w:p w:rsidR="006075A8" w:rsidRPr="00935DBB" w:rsidRDefault="00E751F8">
      <w:pPr>
        <w:pStyle w:val="Corpodetexto"/>
        <w:spacing w:line="312" w:lineRule="auto"/>
        <w:ind w:left="199" w:right="1131"/>
        <w:jc w:val="both"/>
      </w:pPr>
      <w:hyperlink w:anchor="_bookmark0" w:history="1">
        <w:r w:rsidR="00F910F8" w:rsidRPr="00935DBB">
          <w:rPr>
            <w:i/>
            <w:color w:val="00769D"/>
          </w:rPr>
          <w:t>Fraquezas</w:t>
        </w:r>
        <w:r w:rsidR="00F910F8" w:rsidRPr="00935DBB">
          <w:rPr>
            <w:i/>
            <w:color w:val="00769D"/>
            <w:spacing w:val="-24"/>
          </w:rPr>
          <w:t xml:space="preserve"> </w:t>
        </w:r>
        <w:r w:rsidR="00F910F8" w:rsidRPr="00935DBB">
          <w:rPr>
            <w:color w:val="00769D"/>
          </w:rPr>
          <w:t>–</w:t>
        </w:r>
        <w:r w:rsidR="00F910F8" w:rsidRPr="00935DBB">
          <w:rPr>
            <w:color w:val="00769D"/>
            <w:spacing w:val="-24"/>
          </w:rPr>
          <w:t xml:space="preserve"> </w:t>
        </w:r>
        <w:r w:rsidR="00F910F8" w:rsidRPr="00935DBB">
          <w:t>parte</w:t>
        </w:r>
        <w:r w:rsidR="00F910F8" w:rsidRPr="00935DBB">
          <w:rPr>
            <w:spacing w:val="-24"/>
          </w:rPr>
          <w:t xml:space="preserve"> </w:t>
        </w:r>
        <w:r w:rsidR="00F910F8" w:rsidRPr="00935DBB">
          <w:t>integrante</w:t>
        </w:r>
        <w:r w:rsidR="00F910F8" w:rsidRPr="00935DBB">
          <w:rPr>
            <w:spacing w:val="-24"/>
          </w:rPr>
          <w:t xml:space="preserve"> </w:t>
        </w:r>
        <w:r w:rsidR="00F910F8" w:rsidRPr="00935DBB">
          <w:t>da</w:t>
        </w:r>
        <w:r w:rsidR="00F910F8" w:rsidRPr="00935DBB">
          <w:rPr>
            <w:spacing w:val="-24"/>
          </w:rPr>
          <w:t xml:space="preserve"> </w:t>
        </w:r>
        <w:r w:rsidR="00F910F8" w:rsidRPr="00935DBB">
          <w:t>análise</w:t>
        </w:r>
        <w:r w:rsidR="00F910F8" w:rsidRPr="00935DBB">
          <w:rPr>
            <w:spacing w:val="-24"/>
          </w:rPr>
          <w:t xml:space="preserve"> </w:t>
        </w:r>
        <w:r w:rsidR="00F910F8" w:rsidRPr="00935DBB">
          <w:rPr>
            <w:spacing w:val="-5"/>
          </w:rPr>
          <w:t xml:space="preserve">SWOT, </w:t>
        </w:r>
        <w:r w:rsidR="00F910F8" w:rsidRPr="00935DBB">
          <w:rPr>
            <w:w w:val="95"/>
          </w:rPr>
          <w:t>são</w:t>
        </w:r>
        <w:r w:rsidR="00F910F8" w:rsidRPr="00935DBB">
          <w:rPr>
            <w:spacing w:val="-11"/>
            <w:w w:val="95"/>
          </w:rPr>
          <w:t xml:space="preserve"> </w:t>
        </w:r>
        <w:r w:rsidR="00F910F8" w:rsidRPr="00935DBB">
          <w:rPr>
            <w:w w:val="95"/>
          </w:rPr>
          <w:t>situações</w:t>
        </w:r>
        <w:r w:rsidR="00F910F8" w:rsidRPr="00935DBB">
          <w:rPr>
            <w:spacing w:val="-10"/>
            <w:w w:val="95"/>
          </w:rPr>
          <w:t xml:space="preserve"> </w:t>
        </w:r>
        <w:r w:rsidR="00F910F8" w:rsidRPr="00935DBB">
          <w:rPr>
            <w:w w:val="95"/>
          </w:rPr>
          <w:t>que</w:t>
        </w:r>
        <w:r w:rsidR="00F910F8" w:rsidRPr="00935DBB">
          <w:rPr>
            <w:spacing w:val="-11"/>
            <w:w w:val="95"/>
          </w:rPr>
          <w:t xml:space="preserve"> </w:t>
        </w:r>
        <w:r w:rsidR="00F910F8" w:rsidRPr="00935DBB">
          <w:rPr>
            <w:w w:val="95"/>
          </w:rPr>
          <w:t>se</w:t>
        </w:r>
        <w:r w:rsidR="00F910F8" w:rsidRPr="00935DBB">
          <w:rPr>
            <w:spacing w:val="-10"/>
            <w:w w:val="95"/>
          </w:rPr>
          <w:t xml:space="preserve"> </w:t>
        </w:r>
        <w:r w:rsidR="00F910F8" w:rsidRPr="00935DBB">
          <w:rPr>
            <w:w w:val="95"/>
          </w:rPr>
          <w:t>apresentam</w:t>
        </w:r>
        <w:r w:rsidR="00F910F8" w:rsidRPr="00935DBB">
          <w:rPr>
            <w:spacing w:val="-10"/>
            <w:w w:val="95"/>
          </w:rPr>
          <w:t xml:space="preserve"> </w:t>
        </w:r>
        <w:r w:rsidR="00F910F8" w:rsidRPr="00935DBB">
          <w:rPr>
            <w:w w:val="95"/>
          </w:rPr>
          <w:t>dentro</w:t>
        </w:r>
        <w:r w:rsidR="00F910F8" w:rsidRPr="00935DBB">
          <w:rPr>
            <w:spacing w:val="-11"/>
            <w:w w:val="95"/>
          </w:rPr>
          <w:t xml:space="preserve"> </w:t>
        </w:r>
        <w:r w:rsidR="00F910F8" w:rsidRPr="00935DBB">
          <w:rPr>
            <w:w w:val="95"/>
          </w:rPr>
          <w:t>da</w:t>
        </w:r>
        <w:r w:rsidR="00F910F8" w:rsidRPr="00935DBB">
          <w:rPr>
            <w:spacing w:val="-10"/>
            <w:w w:val="95"/>
          </w:rPr>
          <w:t xml:space="preserve"> </w:t>
        </w:r>
        <w:r w:rsidR="00F910F8" w:rsidRPr="00935DBB">
          <w:rPr>
            <w:w w:val="95"/>
          </w:rPr>
          <w:t>orga-</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976" w:space="40"/>
            <w:col w:w="5894"/>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6075A8">
      <w:pPr>
        <w:rPr>
          <w:sz w:val="23"/>
        </w:rPr>
        <w:sectPr w:rsidR="006075A8" w:rsidRPr="00935DBB">
          <w:headerReference w:type="even" r:id="rId14"/>
          <w:pgSz w:w="11910" w:h="16840"/>
          <w:pgMar w:top="980" w:right="0" w:bottom="680" w:left="0" w:header="740" w:footer="484" w:gutter="0"/>
          <w:cols w:space="720"/>
        </w:sectPr>
      </w:pPr>
    </w:p>
    <w:p w:rsidR="006075A8" w:rsidRPr="00935DBB" w:rsidRDefault="00E751F8">
      <w:pPr>
        <w:pStyle w:val="Corpodetexto"/>
        <w:spacing w:before="93"/>
        <w:ind w:left="1133"/>
      </w:pPr>
      <w:hyperlink w:anchor="_bookmark0" w:history="1">
        <w:r w:rsidR="00F910F8" w:rsidRPr="00935DBB">
          <w:rPr>
            <w:w w:val="95"/>
          </w:rPr>
          <w:t>nização</w:t>
        </w:r>
        <w:r w:rsidR="00F910F8" w:rsidRPr="00935DBB">
          <w:rPr>
            <w:spacing w:val="-26"/>
            <w:w w:val="95"/>
          </w:rPr>
          <w:t xml:space="preserve"> </w:t>
        </w:r>
        <w:r w:rsidR="00F910F8" w:rsidRPr="00935DBB">
          <w:rPr>
            <w:w w:val="95"/>
          </w:rPr>
          <w:t>(ambiente</w:t>
        </w:r>
        <w:r w:rsidR="00F910F8" w:rsidRPr="00935DBB">
          <w:rPr>
            <w:spacing w:val="-25"/>
            <w:w w:val="95"/>
          </w:rPr>
          <w:t xml:space="preserve"> </w:t>
        </w:r>
        <w:r w:rsidR="00F910F8" w:rsidRPr="00935DBB">
          <w:rPr>
            <w:w w:val="95"/>
          </w:rPr>
          <w:t>interno),</w:t>
        </w:r>
        <w:r w:rsidR="00F910F8" w:rsidRPr="00935DBB">
          <w:rPr>
            <w:spacing w:val="-25"/>
            <w:w w:val="95"/>
          </w:rPr>
          <w:t xml:space="preserve"> </w:t>
        </w:r>
        <w:r w:rsidR="00F910F8" w:rsidRPr="00935DBB">
          <w:rPr>
            <w:w w:val="95"/>
          </w:rPr>
          <w:t>estão</w:t>
        </w:r>
        <w:r w:rsidR="00F910F8" w:rsidRPr="00935DBB">
          <w:rPr>
            <w:spacing w:val="-26"/>
            <w:w w:val="95"/>
          </w:rPr>
          <w:t xml:space="preserve"> </w:t>
        </w:r>
        <w:r w:rsidR="00F910F8" w:rsidRPr="00935DBB">
          <w:rPr>
            <w:w w:val="95"/>
          </w:rPr>
          <w:t>sob</w:t>
        </w:r>
        <w:r w:rsidR="00F910F8" w:rsidRPr="00935DBB">
          <w:rPr>
            <w:spacing w:val="-25"/>
            <w:w w:val="95"/>
          </w:rPr>
          <w:t xml:space="preserve"> </w:t>
        </w:r>
        <w:r w:rsidR="00F910F8" w:rsidRPr="00935DBB">
          <w:rPr>
            <w:w w:val="95"/>
          </w:rPr>
          <w:t>seu</w:t>
        </w:r>
        <w:r w:rsidR="00F910F8" w:rsidRPr="00935DBB">
          <w:rPr>
            <w:spacing w:val="-24"/>
            <w:w w:val="95"/>
          </w:rPr>
          <w:t xml:space="preserve"> </w:t>
        </w:r>
        <w:r w:rsidR="00F910F8" w:rsidRPr="00935DBB">
          <w:rPr>
            <w:w w:val="95"/>
          </w:rPr>
          <w:t>controle</w:t>
        </w:r>
      </w:hyperlink>
    </w:p>
    <w:p w:rsidR="006075A8" w:rsidRPr="00935DBB" w:rsidRDefault="00E751F8">
      <w:pPr>
        <w:pStyle w:val="Corpodetexto"/>
        <w:spacing w:before="77"/>
        <w:ind w:left="1133"/>
      </w:pPr>
      <w:hyperlink w:anchor="_bookmark0" w:history="1">
        <w:r w:rsidR="00F910F8" w:rsidRPr="00935DBB">
          <w:rPr>
            <w:w w:val="95"/>
          </w:rPr>
          <w:t>e influenciam negativamente o seu desempenho.</w:t>
        </w:r>
      </w:hyperlink>
    </w:p>
    <w:p w:rsidR="006075A8" w:rsidRPr="00935DBB" w:rsidRDefault="006075A8">
      <w:pPr>
        <w:pStyle w:val="Corpodetexto"/>
        <w:spacing w:before="5"/>
        <w:rPr>
          <w:sz w:val="35"/>
        </w:rPr>
      </w:pPr>
    </w:p>
    <w:p w:rsidR="006075A8" w:rsidRPr="00935DBB" w:rsidRDefault="00E751F8">
      <w:pPr>
        <w:pStyle w:val="Corpodetexto"/>
        <w:spacing w:line="312" w:lineRule="auto"/>
        <w:ind w:left="1133" w:right="9"/>
        <w:jc w:val="both"/>
      </w:pPr>
      <w:hyperlink w:anchor="_bookmark0" w:history="1">
        <w:r w:rsidR="00F910F8" w:rsidRPr="00935DBB">
          <w:rPr>
            <w:i/>
            <w:color w:val="00769D"/>
          </w:rPr>
          <w:t>Gestão</w:t>
        </w:r>
        <w:r w:rsidR="00F910F8" w:rsidRPr="00935DBB">
          <w:rPr>
            <w:i/>
            <w:color w:val="00769D"/>
            <w:spacing w:val="-12"/>
          </w:rPr>
          <w:t xml:space="preserve"> </w:t>
        </w:r>
        <w:r w:rsidR="00F910F8" w:rsidRPr="00935DBB">
          <w:rPr>
            <w:i/>
            <w:color w:val="00769D"/>
          </w:rPr>
          <w:t>Estratégica</w:t>
        </w:r>
        <w:r w:rsidR="00F910F8" w:rsidRPr="00935DBB">
          <w:rPr>
            <w:i/>
            <w:color w:val="00769D"/>
            <w:spacing w:val="-12"/>
          </w:rPr>
          <w:t xml:space="preserve"> </w:t>
        </w:r>
        <w:r w:rsidR="00F910F8" w:rsidRPr="00935DBB">
          <w:rPr>
            <w:color w:val="00769D"/>
          </w:rPr>
          <w:t>–</w:t>
        </w:r>
        <w:r w:rsidR="00F910F8" w:rsidRPr="00935DBB">
          <w:rPr>
            <w:color w:val="00769D"/>
            <w:spacing w:val="-12"/>
          </w:rPr>
          <w:t xml:space="preserve"> </w:t>
        </w:r>
        <w:r w:rsidR="00F910F8" w:rsidRPr="00935DBB">
          <w:t>é</w:t>
        </w:r>
        <w:r w:rsidR="00F910F8" w:rsidRPr="00935DBB">
          <w:rPr>
            <w:spacing w:val="-12"/>
          </w:rPr>
          <w:t xml:space="preserve"> </w:t>
        </w:r>
        <w:r w:rsidR="00F910F8" w:rsidRPr="00935DBB">
          <w:t>a</w:t>
        </w:r>
        <w:r w:rsidR="00F910F8" w:rsidRPr="00935DBB">
          <w:rPr>
            <w:spacing w:val="-12"/>
          </w:rPr>
          <w:t xml:space="preserve"> </w:t>
        </w:r>
        <w:r w:rsidR="00F910F8" w:rsidRPr="00935DBB">
          <w:t>atualização</w:t>
        </w:r>
        <w:r w:rsidR="00F910F8" w:rsidRPr="00935DBB">
          <w:rPr>
            <w:spacing w:val="-12"/>
          </w:rPr>
          <w:t xml:space="preserve"> </w:t>
        </w:r>
        <w:r w:rsidR="00F910F8" w:rsidRPr="00935DBB">
          <w:t xml:space="preserve">contínua </w:t>
        </w:r>
        <w:r w:rsidR="00F910F8" w:rsidRPr="00935DBB">
          <w:rPr>
            <w:w w:val="95"/>
          </w:rPr>
          <w:t xml:space="preserve">do plano estratégico, por meio do monitoramento </w:t>
        </w:r>
        <w:r w:rsidR="00F910F8" w:rsidRPr="00935DBB">
          <w:t>do</w:t>
        </w:r>
        <w:r w:rsidR="00F910F8" w:rsidRPr="00935DBB">
          <w:rPr>
            <w:spacing w:val="-15"/>
          </w:rPr>
          <w:t xml:space="preserve"> </w:t>
        </w:r>
        <w:r w:rsidR="00F910F8" w:rsidRPr="00935DBB">
          <w:t>ambiente</w:t>
        </w:r>
        <w:r w:rsidR="00F910F8" w:rsidRPr="00935DBB">
          <w:rPr>
            <w:spacing w:val="-15"/>
          </w:rPr>
          <w:t xml:space="preserve"> </w:t>
        </w:r>
        <w:r w:rsidR="00F910F8" w:rsidRPr="00935DBB">
          <w:t>e</w:t>
        </w:r>
        <w:r w:rsidR="00F910F8" w:rsidRPr="00935DBB">
          <w:rPr>
            <w:spacing w:val="-15"/>
          </w:rPr>
          <w:t xml:space="preserve"> </w:t>
        </w:r>
        <w:r w:rsidR="00F910F8" w:rsidRPr="00935DBB">
          <w:t>de</w:t>
        </w:r>
        <w:r w:rsidR="00F910F8" w:rsidRPr="00935DBB">
          <w:rPr>
            <w:spacing w:val="-15"/>
          </w:rPr>
          <w:t xml:space="preserve"> </w:t>
        </w:r>
        <w:r w:rsidR="00F910F8" w:rsidRPr="00935DBB">
          <w:t>seus</w:t>
        </w:r>
        <w:r w:rsidR="00F910F8" w:rsidRPr="00935DBB">
          <w:rPr>
            <w:spacing w:val="-15"/>
          </w:rPr>
          <w:t xml:space="preserve"> </w:t>
        </w:r>
        <w:r w:rsidR="00F910F8" w:rsidRPr="00935DBB">
          <w:t>reflexos</w:t>
        </w:r>
        <w:r w:rsidR="00F910F8" w:rsidRPr="00935DBB">
          <w:rPr>
            <w:spacing w:val="-15"/>
          </w:rPr>
          <w:t xml:space="preserve"> </w:t>
        </w:r>
        <w:r w:rsidR="00F910F8" w:rsidRPr="00935DBB">
          <w:t>sobre</w:t>
        </w:r>
        <w:r w:rsidR="00F910F8" w:rsidRPr="00935DBB">
          <w:rPr>
            <w:spacing w:val="-14"/>
          </w:rPr>
          <w:t xml:space="preserve"> </w:t>
        </w:r>
        <w:r w:rsidR="00F910F8" w:rsidRPr="00935DBB">
          <w:t>o</w:t>
        </w:r>
        <w:r w:rsidR="00F910F8" w:rsidRPr="00935DBB">
          <w:rPr>
            <w:spacing w:val="-15"/>
          </w:rPr>
          <w:t xml:space="preserve"> </w:t>
        </w:r>
        <w:r w:rsidR="00F910F8" w:rsidRPr="00935DBB">
          <w:t xml:space="preserve">sistema </w:t>
        </w:r>
        <w:r w:rsidR="00F910F8" w:rsidRPr="00935DBB">
          <w:rPr>
            <w:w w:val="95"/>
          </w:rPr>
          <w:t>(organização responsável pelo plano), bem</w:t>
        </w:r>
        <w:r w:rsidR="00F910F8" w:rsidRPr="00935DBB">
          <w:rPr>
            <w:spacing w:val="-33"/>
            <w:w w:val="95"/>
          </w:rPr>
          <w:t xml:space="preserve"> </w:t>
        </w:r>
        <w:r w:rsidR="00F910F8" w:rsidRPr="00935DBB">
          <w:rPr>
            <w:w w:val="95"/>
          </w:rPr>
          <w:t xml:space="preserve">como das ações e indicadores de resultados propostos </w:t>
        </w:r>
        <w:r w:rsidR="00F910F8" w:rsidRPr="00935DBB">
          <w:t>no</w:t>
        </w:r>
        <w:r w:rsidR="00F910F8" w:rsidRPr="00935DBB">
          <w:rPr>
            <w:spacing w:val="-7"/>
          </w:rPr>
          <w:t xml:space="preserve"> </w:t>
        </w:r>
        <w:r w:rsidR="00F910F8" w:rsidRPr="00935DBB">
          <w:t>planejamento.</w:t>
        </w:r>
      </w:hyperlink>
    </w:p>
    <w:p w:rsidR="006075A8" w:rsidRPr="00935DBB" w:rsidRDefault="006075A8">
      <w:pPr>
        <w:pStyle w:val="Corpodetexto"/>
        <w:spacing w:before="3"/>
        <w:rPr>
          <w:sz w:val="29"/>
        </w:rPr>
      </w:pPr>
    </w:p>
    <w:p w:rsidR="006075A8" w:rsidRPr="00935DBB" w:rsidRDefault="00E751F8">
      <w:pPr>
        <w:pStyle w:val="Corpodetexto"/>
        <w:spacing w:line="312" w:lineRule="auto"/>
        <w:ind w:left="1133"/>
        <w:jc w:val="both"/>
      </w:pPr>
      <w:hyperlink w:anchor="_bookmark0" w:history="1">
        <w:r w:rsidR="00F910F8" w:rsidRPr="00935DBB">
          <w:rPr>
            <w:i/>
            <w:color w:val="00769D"/>
            <w:w w:val="95"/>
          </w:rPr>
          <w:t xml:space="preserve">GUT (Gravidade, Urgência, Tendência) </w:t>
        </w:r>
        <w:r w:rsidR="00F910F8" w:rsidRPr="00935DBB">
          <w:rPr>
            <w:color w:val="00769D"/>
            <w:w w:val="95"/>
          </w:rPr>
          <w:t>–</w:t>
        </w:r>
        <w:r w:rsidR="00F910F8" w:rsidRPr="00935DBB">
          <w:rPr>
            <w:color w:val="00769D"/>
            <w:spacing w:val="-42"/>
            <w:w w:val="95"/>
          </w:rPr>
          <w:t xml:space="preserve"> </w:t>
        </w:r>
        <w:r w:rsidR="00F910F8" w:rsidRPr="00935DBB">
          <w:rPr>
            <w:w w:val="95"/>
          </w:rPr>
          <w:t xml:space="preserve">Meto- </w:t>
        </w:r>
        <w:r w:rsidR="00F910F8" w:rsidRPr="00935DBB">
          <w:t>dologia</w:t>
        </w:r>
        <w:r w:rsidR="00F910F8" w:rsidRPr="00935DBB">
          <w:rPr>
            <w:spacing w:val="-42"/>
          </w:rPr>
          <w:t xml:space="preserve"> </w:t>
        </w:r>
        <w:r w:rsidR="00F910F8" w:rsidRPr="00935DBB">
          <w:t>para</w:t>
        </w:r>
        <w:r w:rsidR="00F910F8" w:rsidRPr="00935DBB">
          <w:rPr>
            <w:spacing w:val="-41"/>
          </w:rPr>
          <w:t xml:space="preserve"> </w:t>
        </w:r>
        <w:r w:rsidR="00F910F8" w:rsidRPr="00935DBB">
          <w:t>fixação</w:t>
        </w:r>
        <w:r w:rsidR="00F910F8" w:rsidRPr="00935DBB">
          <w:rPr>
            <w:spacing w:val="-41"/>
          </w:rPr>
          <w:t xml:space="preserve"> </w:t>
        </w:r>
        <w:r w:rsidR="00F910F8" w:rsidRPr="00935DBB">
          <w:t>de</w:t>
        </w:r>
        <w:r w:rsidR="00F910F8" w:rsidRPr="00935DBB">
          <w:rPr>
            <w:spacing w:val="-42"/>
          </w:rPr>
          <w:t xml:space="preserve"> </w:t>
        </w:r>
        <w:r w:rsidR="00F910F8" w:rsidRPr="00935DBB">
          <w:t>prioridade</w:t>
        </w:r>
        <w:r w:rsidR="00F910F8" w:rsidRPr="00935DBB">
          <w:rPr>
            <w:spacing w:val="-41"/>
          </w:rPr>
          <w:t xml:space="preserve"> </w:t>
        </w:r>
        <w:r w:rsidR="00F910F8" w:rsidRPr="00935DBB">
          <w:t>de</w:t>
        </w:r>
        <w:r w:rsidR="00F910F8" w:rsidRPr="00935DBB">
          <w:rPr>
            <w:spacing w:val="-41"/>
          </w:rPr>
          <w:t xml:space="preserve"> </w:t>
        </w:r>
        <w:r w:rsidR="00F910F8" w:rsidRPr="00935DBB">
          <w:t>fatores,</w:t>
        </w:r>
        <w:r w:rsidR="00F910F8" w:rsidRPr="00935DBB">
          <w:rPr>
            <w:spacing w:val="-41"/>
          </w:rPr>
          <w:t xml:space="preserve"> </w:t>
        </w:r>
        <w:r w:rsidR="00F910F8" w:rsidRPr="00935DBB">
          <w:t>que pode</w:t>
        </w:r>
        <w:r w:rsidR="00F910F8" w:rsidRPr="00935DBB">
          <w:rPr>
            <w:spacing w:val="-40"/>
          </w:rPr>
          <w:t xml:space="preserve"> </w:t>
        </w:r>
        <w:r w:rsidR="00F910F8" w:rsidRPr="00935DBB">
          <w:t>ser</w:t>
        </w:r>
        <w:r w:rsidR="00F910F8" w:rsidRPr="00935DBB">
          <w:rPr>
            <w:spacing w:val="-40"/>
          </w:rPr>
          <w:t xml:space="preserve"> </w:t>
        </w:r>
        <w:r w:rsidR="00F910F8" w:rsidRPr="00935DBB">
          <w:t>utilizada</w:t>
        </w:r>
        <w:r w:rsidR="00F910F8" w:rsidRPr="00935DBB">
          <w:rPr>
            <w:spacing w:val="-40"/>
          </w:rPr>
          <w:t xml:space="preserve"> </w:t>
        </w:r>
        <w:r w:rsidR="00F910F8" w:rsidRPr="00935DBB">
          <w:t>para</w:t>
        </w:r>
        <w:r w:rsidR="00F910F8" w:rsidRPr="00935DBB">
          <w:rPr>
            <w:spacing w:val="-39"/>
          </w:rPr>
          <w:t xml:space="preserve"> </w:t>
        </w:r>
        <w:r w:rsidR="00F910F8" w:rsidRPr="00935DBB">
          <w:t>o</w:t>
        </w:r>
        <w:r w:rsidR="00F910F8" w:rsidRPr="00935DBB">
          <w:rPr>
            <w:spacing w:val="-40"/>
          </w:rPr>
          <w:t xml:space="preserve"> </w:t>
        </w:r>
        <w:r w:rsidR="00F910F8" w:rsidRPr="00935DBB">
          <w:t>estabelecimento</w:t>
        </w:r>
        <w:r w:rsidR="00F910F8" w:rsidRPr="00935DBB">
          <w:rPr>
            <w:spacing w:val="-40"/>
          </w:rPr>
          <w:t xml:space="preserve"> </w:t>
        </w:r>
        <w:r w:rsidR="00F910F8" w:rsidRPr="00935DBB">
          <w:t>da</w:t>
        </w:r>
        <w:r w:rsidR="00F910F8" w:rsidRPr="00935DBB">
          <w:rPr>
            <w:spacing w:val="-40"/>
          </w:rPr>
          <w:t xml:space="preserve"> </w:t>
        </w:r>
        <w:r w:rsidR="00F910F8" w:rsidRPr="00935DBB">
          <w:t>pre- dominância</w:t>
        </w:r>
        <w:r w:rsidR="00F910F8" w:rsidRPr="00935DBB">
          <w:rPr>
            <w:spacing w:val="-24"/>
          </w:rPr>
          <w:t xml:space="preserve"> </w:t>
        </w:r>
        <w:r w:rsidR="00F910F8" w:rsidRPr="00935DBB">
          <w:t>interna</w:t>
        </w:r>
        <w:r w:rsidR="00F910F8" w:rsidRPr="00935DBB">
          <w:rPr>
            <w:spacing w:val="-23"/>
          </w:rPr>
          <w:t xml:space="preserve"> </w:t>
        </w:r>
        <w:r w:rsidR="00F910F8" w:rsidRPr="00935DBB">
          <w:t>de</w:t>
        </w:r>
        <w:r w:rsidR="00F910F8" w:rsidRPr="00935DBB">
          <w:rPr>
            <w:spacing w:val="-24"/>
          </w:rPr>
          <w:t xml:space="preserve"> </w:t>
        </w:r>
        <w:r w:rsidR="00F910F8" w:rsidRPr="00935DBB">
          <w:t>fraquezas</w:t>
        </w:r>
        <w:r w:rsidR="00F910F8" w:rsidRPr="00935DBB">
          <w:rPr>
            <w:spacing w:val="-23"/>
          </w:rPr>
          <w:t xml:space="preserve"> </w:t>
        </w:r>
        <w:r w:rsidR="00F910F8" w:rsidRPr="00935DBB">
          <w:t>ou</w:t>
        </w:r>
        <w:r w:rsidR="00F910F8" w:rsidRPr="00935DBB">
          <w:rPr>
            <w:spacing w:val="-24"/>
          </w:rPr>
          <w:t xml:space="preserve"> </w:t>
        </w:r>
        <w:r w:rsidR="00F910F8" w:rsidRPr="00935DBB">
          <w:t>fortalezas</w:t>
        </w:r>
        <w:r w:rsidR="00F910F8" w:rsidRPr="00935DBB">
          <w:rPr>
            <w:spacing w:val="-23"/>
          </w:rPr>
          <w:t xml:space="preserve"> </w:t>
        </w:r>
        <w:r w:rsidR="00F910F8" w:rsidRPr="00935DBB">
          <w:t>e da</w:t>
        </w:r>
        <w:r w:rsidR="00F910F8" w:rsidRPr="00935DBB">
          <w:rPr>
            <w:spacing w:val="-27"/>
          </w:rPr>
          <w:t xml:space="preserve"> </w:t>
        </w:r>
        <w:r w:rsidR="00F910F8" w:rsidRPr="00935DBB">
          <w:t>predominância</w:t>
        </w:r>
        <w:r w:rsidR="00F910F8" w:rsidRPr="00935DBB">
          <w:rPr>
            <w:spacing w:val="-26"/>
          </w:rPr>
          <w:t xml:space="preserve"> </w:t>
        </w:r>
        <w:r w:rsidR="00F910F8" w:rsidRPr="00935DBB">
          <w:t>externa</w:t>
        </w:r>
        <w:r w:rsidR="00F910F8" w:rsidRPr="00935DBB">
          <w:rPr>
            <w:spacing w:val="-26"/>
          </w:rPr>
          <w:t xml:space="preserve"> </w:t>
        </w:r>
        <w:r w:rsidR="00F910F8" w:rsidRPr="00935DBB">
          <w:t>em</w:t>
        </w:r>
        <w:r w:rsidR="00F910F8" w:rsidRPr="00935DBB">
          <w:rPr>
            <w:spacing w:val="-26"/>
          </w:rPr>
          <w:t xml:space="preserve"> </w:t>
        </w:r>
        <w:r w:rsidR="00F910F8" w:rsidRPr="00935DBB">
          <w:t>termos</w:t>
        </w:r>
        <w:r w:rsidR="00F910F8" w:rsidRPr="00935DBB">
          <w:rPr>
            <w:spacing w:val="-26"/>
          </w:rPr>
          <w:t xml:space="preserve"> </w:t>
        </w:r>
        <w:r w:rsidR="00F910F8" w:rsidRPr="00935DBB">
          <w:t>de</w:t>
        </w:r>
        <w:r w:rsidR="00F910F8" w:rsidRPr="00935DBB">
          <w:rPr>
            <w:spacing w:val="-26"/>
          </w:rPr>
          <w:t xml:space="preserve"> </w:t>
        </w:r>
        <w:r w:rsidR="00F910F8" w:rsidRPr="00935DBB">
          <w:t xml:space="preserve">oportu- </w:t>
        </w:r>
        <w:r w:rsidR="00F910F8" w:rsidRPr="00935DBB">
          <w:rPr>
            <w:w w:val="95"/>
          </w:rPr>
          <w:t>nidades</w:t>
        </w:r>
        <w:r w:rsidR="00F910F8" w:rsidRPr="00935DBB">
          <w:rPr>
            <w:spacing w:val="-21"/>
            <w:w w:val="95"/>
          </w:rPr>
          <w:t xml:space="preserve"> </w:t>
        </w:r>
        <w:r w:rsidR="00F910F8" w:rsidRPr="00935DBB">
          <w:rPr>
            <w:w w:val="95"/>
          </w:rPr>
          <w:t>ou</w:t>
        </w:r>
        <w:r w:rsidR="00F910F8" w:rsidRPr="00935DBB">
          <w:rPr>
            <w:spacing w:val="-20"/>
            <w:w w:val="95"/>
          </w:rPr>
          <w:t xml:space="preserve"> </w:t>
        </w:r>
        <w:r w:rsidR="00F910F8" w:rsidRPr="00935DBB">
          <w:rPr>
            <w:w w:val="95"/>
          </w:rPr>
          <w:t>ameaças.</w:t>
        </w:r>
        <w:r w:rsidR="00F910F8" w:rsidRPr="00935DBB">
          <w:rPr>
            <w:spacing w:val="-21"/>
            <w:w w:val="95"/>
          </w:rPr>
          <w:t xml:space="preserve"> </w:t>
        </w:r>
        <w:r w:rsidR="00F910F8" w:rsidRPr="00935DBB">
          <w:rPr>
            <w:w w:val="95"/>
          </w:rPr>
          <w:t>Considera–se</w:t>
        </w:r>
        <w:r w:rsidR="00F910F8" w:rsidRPr="00935DBB">
          <w:rPr>
            <w:spacing w:val="-20"/>
            <w:w w:val="95"/>
          </w:rPr>
          <w:t xml:space="preserve"> </w:t>
        </w:r>
        <w:r w:rsidR="00F910F8" w:rsidRPr="00935DBB">
          <w:rPr>
            <w:w w:val="95"/>
          </w:rPr>
          <w:t>GRAVIDADE tudo</w:t>
        </w:r>
        <w:r w:rsidR="00F910F8" w:rsidRPr="00935DBB">
          <w:rPr>
            <w:spacing w:val="-20"/>
            <w:w w:val="95"/>
          </w:rPr>
          <w:t xml:space="preserve"> </w:t>
        </w:r>
        <w:r w:rsidR="00F910F8" w:rsidRPr="00935DBB">
          <w:rPr>
            <w:w w:val="95"/>
          </w:rPr>
          <w:t>aquilo</w:t>
        </w:r>
        <w:r w:rsidR="00F910F8" w:rsidRPr="00935DBB">
          <w:rPr>
            <w:spacing w:val="-19"/>
            <w:w w:val="95"/>
          </w:rPr>
          <w:t xml:space="preserve"> </w:t>
        </w:r>
        <w:r w:rsidR="00F910F8" w:rsidRPr="00935DBB">
          <w:rPr>
            <w:w w:val="95"/>
          </w:rPr>
          <w:t>que</w:t>
        </w:r>
        <w:r w:rsidR="00F910F8" w:rsidRPr="00935DBB">
          <w:rPr>
            <w:spacing w:val="-19"/>
            <w:w w:val="95"/>
          </w:rPr>
          <w:t xml:space="preserve"> </w:t>
        </w:r>
        <w:r w:rsidR="00F910F8" w:rsidRPr="00935DBB">
          <w:rPr>
            <w:w w:val="95"/>
          </w:rPr>
          <w:t>afeta,</w:t>
        </w:r>
        <w:r w:rsidR="00F910F8" w:rsidRPr="00935DBB">
          <w:rPr>
            <w:spacing w:val="-20"/>
            <w:w w:val="95"/>
          </w:rPr>
          <w:t xml:space="preserve"> </w:t>
        </w:r>
        <w:r w:rsidR="00F910F8" w:rsidRPr="00935DBB">
          <w:rPr>
            <w:w w:val="95"/>
          </w:rPr>
          <w:t>profundamente,</w:t>
        </w:r>
        <w:r w:rsidR="00F910F8" w:rsidRPr="00935DBB">
          <w:rPr>
            <w:spacing w:val="-19"/>
            <w:w w:val="95"/>
          </w:rPr>
          <w:t xml:space="preserve"> </w:t>
        </w:r>
        <w:r w:rsidR="00F910F8" w:rsidRPr="00935DBB">
          <w:rPr>
            <w:w w:val="95"/>
          </w:rPr>
          <w:t>a</w:t>
        </w:r>
        <w:r w:rsidR="00F910F8" w:rsidRPr="00935DBB">
          <w:rPr>
            <w:spacing w:val="-19"/>
            <w:w w:val="95"/>
          </w:rPr>
          <w:t xml:space="preserve"> </w:t>
        </w:r>
        <w:r w:rsidR="00F910F8" w:rsidRPr="00935DBB">
          <w:rPr>
            <w:w w:val="95"/>
          </w:rPr>
          <w:t>essência, o</w:t>
        </w:r>
        <w:r w:rsidR="00F910F8" w:rsidRPr="00935DBB">
          <w:rPr>
            <w:spacing w:val="-23"/>
            <w:w w:val="95"/>
          </w:rPr>
          <w:t xml:space="preserve"> </w:t>
        </w:r>
        <w:r w:rsidR="00F910F8" w:rsidRPr="00935DBB">
          <w:rPr>
            <w:w w:val="95"/>
          </w:rPr>
          <w:t>objetivo</w:t>
        </w:r>
        <w:r w:rsidR="00F910F8" w:rsidRPr="00935DBB">
          <w:rPr>
            <w:spacing w:val="-22"/>
            <w:w w:val="95"/>
          </w:rPr>
          <w:t xml:space="preserve"> </w:t>
        </w:r>
        <w:r w:rsidR="00F910F8" w:rsidRPr="00935DBB">
          <w:rPr>
            <w:w w:val="95"/>
          </w:rPr>
          <w:t>ou</w:t>
        </w:r>
        <w:r w:rsidR="00F910F8" w:rsidRPr="00935DBB">
          <w:rPr>
            <w:spacing w:val="-23"/>
            <w:w w:val="95"/>
          </w:rPr>
          <w:t xml:space="preserve"> </w:t>
        </w:r>
        <w:r w:rsidR="00F910F8" w:rsidRPr="00935DBB">
          <w:rPr>
            <w:w w:val="95"/>
          </w:rPr>
          <w:t>o</w:t>
        </w:r>
        <w:r w:rsidR="00F910F8" w:rsidRPr="00935DBB">
          <w:rPr>
            <w:spacing w:val="-22"/>
            <w:w w:val="95"/>
          </w:rPr>
          <w:t xml:space="preserve"> </w:t>
        </w:r>
        <w:r w:rsidR="00F910F8" w:rsidRPr="00935DBB">
          <w:rPr>
            <w:w w:val="95"/>
          </w:rPr>
          <w:t>resultado</w:t>
        </w:r>
        <w:r w:rsidR="00F910F8" w:rsidRPr="00935DBB">
          <w:rPr>
            <w:spacing w:val="-22"/>
            <w:w w:val="95"/>
          </w:rPr>
          <w:t xml:space="preserve"> </w:t>
        </w:r>
        <w:r w:rsidR="00F910F8" w:rsidRPr="00935DBB">
          <w:rPr>
            <w:w w:val="95"/>
          </w:rPr>
          <w:t>da</w:t>
        </w:r>
        <w:r w:rsidR="00F910F8" w:rsidRPr="00935DBB">
          <w:rPr>
            <w:spacing w:val="-23"/>
            <w:w w:val="95"/>
          </w:rPr>
          <w:t xml:space="preserve"> </w:t>
        </w:r>
        <w:r w:rsidR="00F910F8" w:rsidRPr="00935DBB">
          <w:rPr>
            <w:w w:val="95"/>
          </w:rPr>
          <w:t>organização.</w:t>
        </w:r>
        <w:r w:rsidR="00F910F8" w:rsidRPr="00935DBB">
          <w:rPr>
            <w:spacing w:val="-22"/>
            <w:w w:val="95"/>
          </w:rPr>
          <w:t xml:space="preserve"> </w:t>
        </w:r>
        <w:r w:rsidR="00F910F8" w:rsidRPr="00935DBB">
          <w:rPr>
            <w:w w:val="95"/>
          </w:rPr>
          <w:t>Sua</w:t>
        </w:r>
        <w:r w:rsidR="00F910F8" w:rsidRPr="00935DBB">
          <w:rPr>
            <w:spacing w:val="-22"/>
            <w:w w:val="95"/>
          </w:rPr>
          <w:t xml:space="preserve"> </w:t>
        </w:r>
        <w:r w:rsidR="00F910F8" w:rsidRPr="00935DBB">
          <w:rPr>
            <w:w w:val="95"/>
          </w:rPr>
          <w:t xml:space="preserve">ava- </w:t>
        </w:r>
        <w:r w:rsidR="00F910F8" w:rsidRPr="00935DBB">
          <w:t>liação</w:t>
        </w:r>
        <w:r w:rsidR="00F910F8" w:rsidRPr="00935DBB">
          <w:rPr>
            <w:spacing w:val="-14"/>
          </w:rPr>
          <w:t xml:space="preserve"> </w:t>
        </w:r>
        <w:r w:rsidR="00F910F8" w:rsidRPr="00935DBB">
          <w:t>decorre</w:t>
        </w:r>
        <w:r w:rsidR="00F910F8" w:rsidRPr="00935DBB">
          <w:rPr>
            <w:spacing w:val="-14"/>
          </w:rPr>
          <w:t xml:space="preserve"> </w:t>
        </w:r>
        <w:r w:rsidR="00F910F8" w:rsidRPr="00935DBB">
          <w:t>do</w:t>
        </w:r>
        <w:r w:rsidR="00F910F8" w:rsidRPr="00935DBB">
          <w:rPr>
            <w:spacing w:val="-13"/>
          </w:rPr>
          <w:t xml:space="preserve"> </w:t>
        </w:r>
        <w:r w:rsidR="00F910F8" w:rsidRPr="00935DBB">
          <w:t>nível</w:t>
        </w:r>
        <w:r w:rsidR="00F910F8" w:rsidRPr="00935DBB">
          <w:rPr>
            <w:spacing w:val="-14"/>
          </w:rPr>
          <w:t xml:space="preserve"> </w:t>
        </w:r>
        <w:r w:rsidR="00F910F8" w:rsidRPr="00935DBB">
          <w:t>de</w:t>
        </w:r>
        <w:r w:rsidR="00F910F8" w:rsidRPr="00935DBB">
          <w:rPr>
            <w:spacing w:val="-13"/>
          </w:rPr>
          <w:t xml:space="preserve"> </w:t>
        </w:r>
        <w:r w:rsidR="00F910F8" w:rsidRPr="00935DBB">
          <w:t>dano</w:t>
        </w:r>
        <w:r w:rsidR="00F910F8" w:rsidRPr="00935DBB">
          <w:rPr>
            <w:spacing w:val="-14"/>
          </w:rPr>
          <w:t xml:space="preserve"> </w:t>
        </w:r>
        <w:r w:rsidR="00F910F8" w:rsidRPr="00935DBB">
          <w:t>ou</w:t>
        </w:r>
        <w:r w:rsidR="00F910F8" w:rsidRPr="00935DBB">
          <w:rPr>
            <w:spacing w:val="-13"/>
          </w:rPr>
          <w:t xml:space="preserve"> </w:t>
        </w:r>
        <w:r w:rsidR="00F910F8" w:rsidRPr="00935DBB">
          <w:t>prejuízo</w:t>
        </w:r>
        <w:r w:rsidR="00F910F8" w:rsidRPr="00935DBB">
          <w:rPr>
            <w:spacing w:val="-14"/>
          </w:rPr>
          <w:t xml:space="preserve"> </w:t>
        </w:r>
        <w:r w:rsidR="00F910F8" w:rsidRPr="00935DBB">
          <w:t>que pode</w:t>
        </w:r>
        <w:r w:rsidR="00F910F8" w:rsidRPr="00935DBB">
          <w:rPr>
            <w:spacing w:val="-33"/>
          </w:rPr>
          <w:t xml:space="preserve"> </w:t>
        </w:r>
        <w:r w:rsidR="00F910F8" w:rsidRPr="00935DBB">
          <w:t>advir</w:t>
        </w:r>
        <w:r w:rsidR="00F910F8" w:rsidRPr="00935DBB">
          <w:rPr>
            <w:spacing w:val="-33"/>
          </w:rPr>
          <w:t xml:space="preserve"> </w:t>
        </w:r>
        <w:r w:rsidR="00F910F8" w:rsidRPr="00935DBB">
          <w:t>dessa</w:t>
        </w:r>
        <w:r w:rsidR="00F910F8" w:rsidRPr="00935DBB">
          <w:rPr>
            <w:spacing w:val="-33"/>
          </w:rPr>
          <w:t xml:space="preserve"> </w:t>
        </w:r>
        <w:r w:rsidR="00F910F8" w:rsidRPr="00935DBB">
          <w:t>situação.</w:t>
        </w:r>
        <w:r w:rsidR="00F910F8" w:rsidRPr="00935DBB">
          <w:rPr>
            <w:spacing w:val="-33"/>
          </w:rPr>
          <w:t xml:space="preserve"> </w:t>
        </w:r>
        <w:r w:rsidR="00F910F8" w:rsidRPr="00935DBB">
          <w:t>URGÊNCIA</w:t>
        </w:r>
        <w:r w:rsidR="00F910F8" w:rsidRPr="00935DBB">
          <w:rPr>
            <w:spacing w:val="-37"/>
          </w:rPr>
          <w:t xml:space="preserve"> </w:t>
        </w:r>
        <w:r w:rsidR="00F910F8" w:rsidRPr="00935DBB">
          <w:t>pode</w:t>
        </w:r>
        <w:r w:rsidR="00F910F8" w:rsidRPr="00935DBB">
          <w:rPr>
            <w:spacing w:val="-33"/>
          </w:rPr>
          <w:t xml:space="preserve"> </w:t>
        </w:r>
        <w:r w:rsidR="00F910F8" w:rsidRPr="00935DBB">
          <w:t>ser entendida</w:t>
        </w:r>
        <w:r w:rsidR="00F910F8" w:rsidRPr="00935DBB">
          <w:rPr>
            <w:spacing w:val="-41"/>
          </w:rPr>
          <w:t xml:space="preserve"> </w:t>
        </w:r>
        <w:r w:rsidR="00F910F8" w:rsidRPr="00935DBB">
          <w:t>como</w:t>
        </w:r>
        <w:r w:rsidR="00F910F8" w:rsidRPr="00935DBB">
          <w:rPr>
            <w:spacing w:val="-41"/>
          </w:rPr>
          <w:t xml:space="preserve"> </w:t>
        </w:r>
        <w:r w:rsidR="00F910F8" w:rsidRPr="00935DBB">
          <w:t>o</w:t>
        </w:r>
        <w:r w:rsidR="00F910F8" w:rsidRPr="00935DBB">
          <w:rPr>
            <w:spacing w:val="-41"/>
          </w:rPr>
          <w:t xml:space="preserve"> </w:t>
        </w:r>
        <w:r w:rsidR="00F910F8" w:rsidRPr="00935DBB">
          <w:t>resultado</w:t>
        </w:r>
        <w:r w:rsidR="00F910F8" w:rsidRPr="00935DBB">
          <w:rPr>
            <w:spacing w:val="-41"/>
          </w:rPr>
          <w:t xml:space="preserve"> </w:t>
        </w:r>
        <w:r w:rsidR="00F910F8" w:rsidRPr="00935DBB">
          <w:t>da</w:t>
        </w:r>
        <w:r w:rsidR="00F910F8" w:rsidRPr="00935DBB">
          <w:rPr>
            <w:spacing w:val="-41"/>
          </w:rPr>
          <w:t xml:space="preserve"> </w:t>
        </w:r>
        <w:r w:rsidR="00F910F8" w:rsidRPr="00935DBB">
          <w:t>pressão</w:t>
        </w:r>
        <w:r w:rsidR="00F910F8" w:rsidRPr="00935DBB">
          <w:rPr>
            <w:spacing w:val="-41"/>
          </w:rPr>
          <w:t xml:space="preserve"> </w:t>
        </w:r>
        <w:r w:rsidR="00F910F8" w:rsidRPr="00935DBB">
          <w:t>do</w:t>
        </w:r>
        <w:r w:rsidR="00F910F8" w:rsidRPr="00935DBB">
          <w:rPr>
            <w:spacing w:val="-41"/>
          </w:rPr>
          <w:t xml:space="preserve"> </w:t>
        </w:r>
        <w:r w:rsidR="00F910F8" w:rsidRPr="00935DBB">
          <w:t>tempo que</w:t>
        </w:r>
        <w:r w:rsidR="00F910F8" w:rsidRPr="00935DBB">
          <w:rPr>
            <w:spacing w:val="-32"/>
          </w:rPr>
          <w:t xml:space="preserve"> </w:t>
        </w:r>
        <w:r w:rsidR="00F910F8" w:rsidRPr="00935DBB">
          <w:t>a</w:t>
        </w:r>
        <w:r w:rsidR="00F910F8" w:rsidRPr="00935DBB">
          <w:rPr>
            <w:spacing w:val="-31"/>
          </w:rPr>
          <w:t xml:space="preserve"> </w:t>
        </w:r>
        <w:r w:rsidR="00F910F8" w:rsidRPr="00935DBB">
          <w:t>organização</w:t>
        </w:r>
        <w:r w:rsidR="00F910F8" w:rsidRPr="00935DBB">
          <w:rPr>
            <w:spacing w:val="-31"/>
          </w:rPr>
          <w:t xml:space="preserve"> </w:t>
        </w:r>
        <w:r w:rsidR="00F910F8" w:rsidRPr="00935DBB">
          <w:t>sofre</w:t>
        </w:r>
        <w:r w:rsidR="00F910F8" w:rsidRPr="00935DBB">
          <w:rPr>
            <w:spacing w:val="-31"/>
          </w:rPr>
          <w:t xml:space="preserve"> </w:t>
        </w:r>
        <w:r w:rsidR="00F910F8" w:rsidRPr="00935DBB">
          <w:t>ou</w:t>
        </w:r>
        <w:r w:rsidR="00F910F8" w:rsidRPr="00935DBB">
          <w:rPr>
            <w:spacing w:val="-32"/>
          </w:rPr>
          <w:t xml:space="preserve"> </w:t>
        </w:r>
        <w:r w:rsidR="00F910F8" w:rsidRPr="00935DBB">
          <w:t>sente.</w:t>
        </w:r>
        <w:r w:rsidR="00F910F8" w:rsidRPr="00935DBB">
          <w:rPr>
            <w:spacing w:val="-31"/>
          </w:rPr>
          <w:t xml:space="preserve"> </w:t>
        </w:r>
        <w:r w:rsidR="00F910F8" w:rsidRPr="00935DBB">
          <w:t>Sua</w:t>
        </w:r>
        <w:r w:rsidR="00F910F8" w:rsidRPr="00935DBB">
          <w:rPr>
            <w:spacing w:val="-31"/>
          </w:rPr>
          <w:t xml:space="preserve"> </w:t>
        </w:r>
        <w:r w:rsidR="00F910F8" w:rsidRPr="00935DBB">
          <w:t>avaliação decorre</w:t>
        </w:r>
        <w:r w:rsidR="00F910F8" w:rsidRPr="00935DBB">
          <w:rPr>
            <w:spacing w:val="-23"/>
          </w:rPr>
          <w:t xml:space="preserve"> </w:t>
        </w:r>
        <w:r w:rsidR="00F910F8" w:rsidRPr="00935DBB">
          <w:t>do</w:t>
        </w:r>
        <w:r w:rsidR="00F910F8" w:rsidRPr="00935DBB">
          <w:rPr>
            <w:spacing w:val="-22"/>
          </w:rPr>
          <w:t xml:space="preserve"> </w:t>
        </w:r>
        <w:r w:rsidR="00F910F8" w:rsidRPr="00935DBB">
          <w:t>tempo</w:t>
        </w:r>
        <w:r w:rsidR="00F910F8" w:rsidRPr="00935DBB">
          <w:rPr>
            <w:spacing w:val="-22"/>
          </w:rPr>
          <w:t xml:space="preserve"> </w:t>
        </w:r>
        <w:r w:rsidR="00F910F8" w:rsidRPr="00935DBB">
          <w:t>que</w:t>
        </w:r>
        <w:r w:rsidR="00F910F8" w:rsidRPr="00935DBB">
          <w:rPr>
            <w:spacing w:val="-22"/>
          </w:rPr>
          <w:t xml:space="preserve"> </w:t>
        </w:r>
        <w:r w:rsidR="00F910F8" w:rsidRPr="00935DBB">
          <w:t>se</w:t>
        </w:r>
        <w:r w:rsidR="00F910F8" w:rsidRPr="00935DBB">
          <w:rPr>
            <w:spacing w:val="-22"/>
          </w:rPr>
          <w:t xml:space="preserve"> </w:t>
        </w:r>
        <w:r w:rsidR="00F910F8" w:rsidRPr="00935DBB">
          <w:t>dispõe</w:t>
        </w:r>
        <w:r w:rsidR="00F910F8" w:rsidRPr="00935DBB">
          <w:rPr>
            <w:spacing w:val="-23"/>
          </w:rPr>
          <w:t xml:space="preserve"> </w:t>
        </w:r>
        <w:r w:rsidR="00F910F8" w:rsidRPr="00935DBB">
          <w:t>para</w:t>
        </w:r>
        <w:r w:rsidR="00F910F8" w:rsidRPr="00935DBB">
          <w:rPr>
            <w:spacing w:val="-22"/>
          </w:rPr>
          <w:t xml:space="preserve"> </w:t>
        </w:r>
        <w:r w:rsidR="00F910F8" w:rsidRPr="00935DBB">
          <w:t>responder à situação provocada pelo fator considerado.</w:t>
        </w:r>
        <w:r w:rsidR="00F910F8" w:rsidRPr="00935DBB">
          <w:rPr>
            <w:spacing w:val="-39"/>
          </w:rPr>
          <w:t xml:space="preserve"> </w:t>
        </w:r>
        <w:r w:rsidR="00F910F8" w:rsidRPr="00935DBB">
          <w:t xml:space="preserve">A </w:t>
        </w:r>
        <w:r w:rsidR="00F910F8" w:rsidRPr="00935DBB">
          <w:rPr>
            <w:w w:val="95"/>
          </w:rPr>
          <w:t xml:space="preserve">TENDÊNCIA é observada pelo padrão de desen- </w:t>
        </w:r>
        <w:r w:rsidR="00F910F8" w:rsidRPr="00935DBB">
          <w:t>volvimento</w:t>
        </w:r>
        <w:r w:rsidR="00F910F8" w:rsidRPr="00935DBB">
          <w:rPr>
            <w:spacing w:val="-40"/>
          </w:rPr>
          <w:t xml:space="preserve"> </w:t>
        </w:r>
        <w:r w:rsidR="00F910F8" w:rsidRPr="00935DBB">
          <w:t>da</w:t>
        </w:r>
        <w:r w:rsidR="00F910F8" w:rsidRPr="00935DBB">
          <w:rPr>
            <w:spacing w:val="-39"/>
          </w:rPr>
          <w:t xml:space="preserve"> </w:t>
        </w:r>
        <w:r w:rsidR="00F910F8" w:rsidRPr="00935DBB">
          <w:t>situação,</w:t>
        </w:r>
        <w:r w:rsidR="00F910F8" w:rsidRPr="00935DBB">
          <w:rPr>
            <w:spacing w:val="-39"/>
          </w:rPr>
          <w:t xml:space="preserve"> </w:t>
        </w:r>
        <w:r w:rsidR="00F910F8" w:rsidRPr="00935DBB">
          <w:t>sendo</w:t>
        </w:r>
        <w:r w:rsidR="00F910F8" w:rsidRPr="00935DBB">
          <w:rPr>
            <w:spacing w:val="-39"/>
          </w:rPr>
          <w:t xml:space="preserve"> </w:t>
        </w:r>
        <w:r w:rsidR="00F910F8" w:rsidRPr="00935DBB">
          <w:t>que</w:t>
        </w:r>
        <w:r w:rsidR="00F910F8" w:rsidRPr="00935DBB">
          <w:rPr>
            <w:spacing w:val="-39"/>
          </w:rPr>
          <w:t xml:space="preserve"> </w:t>
        </w:r>
        <w:r w:rsidR="00F910F8" w:rsidRPr="00935DBB">
          <w:t>sua</w:t>
        </w:r>
        <w:r w:rsidR="00F910F8" w:rsidRPr="00935DBB">
          <w:rPr>
            <w:spacing w:val="-39"/>
          </w:rPr>
          <w:t xml:space="preserve"> </w:t>
        </w:r>
        <w:r w:rsidR="00F910F8" w:rsidRPr="00935DBB">
          <w:t>avaliação está</w:t>
        </w:r>
        <w:r w:rsidR="00F910F8" w:rsidRPr="00935DBB">
          <w:rPr>
            <w:spacing w:val="-23"/>
          </w:rPr>
          <w:t xml:space="preserve"> </w:t>
        </w:r>
        <w:r w:rsidR="00F910F8" w:rsidRPr="00935DBB">
          <w:t>relacionada</w:t>
        </w:r>
        <w:r w:rsidR="00F910F8" w:rsidRPr="00935DBB">
          <w:rPr>
            <w:spacing w:val="-22"/>
          </w:rPr>
          <w:t xml:space="preserve"> </w:t>
        </w:r>
        <w:r w:rsidR="00F910F8" w:rsidRPr="00935DBB">
          <w:t>ao</w:t>
        </w:r>
        <w:r w:rsidR="00F910F8" w:rsidRPr="00935DBB">
          <w:rPr>
            <w:spacing w:val="-23"/>
          </w:rPr>
          <w:t xml:space="preserve"> </w:t>
        </w:r>
        <w:r w:rsidR="00F910F8" w:rsidRPr="00935DBB">
          <w:t>estado</w:t>
        </w:r>
        <w:r w:rsidR="00F910F8" w:rsidRPr="00935DBB">
          <w:rPr>
            <w:spacing w:val="-22"/>
          </w:rPr>
          <w:t xml:space="preserve"> </w:t>
        </w:r>
        <w:r w:rsidR="00F910F8" w:rsidRPr="00935DBB">
          <w:t>que</w:t>
        </w:r>
        <w:r w:rsidR="00F910F8" w:rsidRPr="00935DBB">
          <w:rPr>
            <w:spacing w:val="-22"/>
          </w:rPr>
          <w:t xml:space="preserve"> </w:t>
        </w:r>
        <w:r w:rsidR="00F910F8" w:rsidRPr="00935DBB">
          <w:t>a</w:t>
        </w:r>
        <w:r w:rsidR="00F910F8" w:rsidRPr="00935DBB">
          <w:rPr>
            <w:spacing w:val="-23"/>
          </w:rPr>
          <w:t xml:space="preserve"> </w:t>
        </w:r>
        <w:r w:rsidR="00F910F8" w:rsidRPr="00935DBB">
          <w:t>situação</w:t>
        </w:r>
        <w:r w:rsidR="00F910F8" w:rsidRPr="00935DBB">
          <w:rPr>
            <w:spacing w:val="-22"/>
          </w:rPr>
          <w:t xml:space="preserve"> </w:t>
        </w:r>
        <w:r w:rsidR="00F910F8" w:rsidRPr="00935DBB">
          <w:t xml:space="preserve">apre- </w:t>
        </w:r>
        <w:r w:rsidR="00F910F8" w:rsidRPr="00935DBB">
          <w:rPr>
            <w:w w:val="95"/>
          </w:rPr>
          <w:t>sentará</w:t>
        </w:r>
        <w:r w:rsidR="00F910F8" w:rsidRPr="00935DBB">
          <w:rPr>
            <w:spacing w:val="-13"/>
            <w:w w:val="95"/>
          </w:rPr>
          <w:t xml:space="preserve"> </w:t>
        </w:r>
        <w:r w:rsidR="00F910F8" w:rsidRPr="00935DBB">
          <w:rPr>
            <w:w w:val="95"/>
          </w:rPr>
          <w:t>caso</w:t>
        </w:r>
        <w:r w:rsidR="00F910F8" w:rsidRPr="00935DBB">
          <w:rPr>
            <w:spacing w:val="-13"/>
            <w:w w:val="95"/>
          </w:rPr>
          <w:t xml:space="preserve"> </w:t>
        </w:r>
        <w:r w:rsidR="00F910F8" w:rsidRPr="00935DBB">
          <w:rPr>
            <w:w w:val="95"/>
          </w:rPr>
          <w:t>os</w:t>
        </w:r>
        <w:r w:rsidR="00F910F8" w:rsidRPr="00935DBB">
          <w:rPr>
            <w:spacing w:val="-12"/>
            <w:w w:val="95"/>
          </w:rPr>
          <w:t xml:space="preserve"> </w:t>
        </w:r>
        <w:r w:rsidR="00F910F8" w:rsidRPr="00935DBB">
          <w:rPr>
            <w:w w:val="95"/>
          </w:rPr>
          <w:t>gestores</w:t>
        </w:r>
        <w:r w:rsidR="00F910F8" w:rsidRPr="00935DBB">
          <w:rPr>
            <w:spacing w:val="-13"/>
            <w:w w:val="95"/>
          </w:rPr>
          <w:t xml:space="preserve"> </w:t>
        </w:r>
        <w:r w:rsidR="00F910F8" w:rsidRPr="00935DBB">
          <w:rPr>
            <w:w w:val="95"/>
          </w:rPr>
          <w:t>não</w:t>
        </w:r>
        <w:r w:rsidR="00F910F8" w:rsidRPr="00935DBB">
          <w:rPr>
            <w:spacing w:val="-13"/>
            <w:w w:val="95"/>
          </w:rPr>
          <w:t xml:space="preserve"> </w:t>
        </w:r>
        <w:r w:rsidR="00F910F8" w:rsidRPr="00935DBB">
          <w:rPr>
            <w:w w:val="95"/>
          </w:rPr>
          <w:t>aloquem</w:t>
        </w:r>
        <w:r w:rsidR="00F910F8" w:rsidRPr="00935DBB">
          <w:rPr>
            <w:spacing w:val="-12"/>
            <w:w w:val="95"/>
          </w:rPr>
          <w:t xml:space="preserve"> </w:t>
        </w:r>
        <w:r w:rsidR="00F910F8" w:rsidRPr="00935DBB">
          <w:rPr>
            <w:w w:val="95"/>
          </w:rPr>
          <w:t>esforços</w:t>
        </w:r>
        <w:r w:rsidR="00F910F8" w:rsidRPr="00935DBB">
          <w:rPr>
            <w:spacing w:val="-13"/>
            <w:w w:val="95"/>
          </w:rPr>
          <w:t xml:space="preserve"> </w:t>
        </w:r>
        <w:r w:rsidR="00F910F8" w:rsidRPr="00935DBB">
          <w:rPr>
            <w:w w:val="95"/>
          </w:rPr>
          <w:t xml:space="preserve">e </w:t>
        </w:r>
        <w:r w:rsidR="00F910F8" w:rsidRPr="00935DBB">
          <w:t>recursos extras para</w:t>
        </w:r>
        <w:r w:rsidR="00F910F8" w:rsidRPr="00935DBB">
          <w:rPr>
            <w:spacing w:val="-33"/>
          </w:rPr>
          <w:t xml:space="preserve"> </w:t>
        </w:r>
        <w:r w:rsidR="00F910F8" w:rsidRPr="00935DBB">
          <w:t>respondê-la.</w:t>
        </w:r>
      </w:hyperlink>
    </w:p>
    <w:p w:rsidR="006075A8" w:rsidRPr="00935DBB" w:rsidRDefault="006075A8">
      <w:pPr>
        <w:pStyle w:val="Corpodetexto"/>
        <w:spacing w:before="6"/>
        <w:rPr>
          <w:sz w:val="30"/>
        </w:rPr>
      </w:pPr>
    </w:p>
    <w:p w:rsidR="006075A8" w:rsidRPr="00935DBB" w:rsidRDefault="00E751F8">
      <w:pPr>
        <w:pStyle w:val="Corpodetexto"/>
        <w:spacing w:before="1" w:line="312" w:lineRule="auto"/>
        <w:ind w:left="1133" w:right="8"/>
        <w:jc w:val="both"/>
      </w:pPr>
      <w:hyperlink w:anchor="_bookmark0" w:history="1">
        <w:r w:rsidR="00F910F8" w:rsidRPr="00935DBB">
          <w:rPr>
            <w:i/>
            <w:color w:val="00769D"/>
            <w:w w:val="95"/>
          </w:rPr>
          <w:t xml:space="preserve">Indicadores </w:t>
        </w:r>
        <w:r w:rsidR="00F910F8" w:rsidRPr="00935DBB">
          <w:rPr>
            <w:color w:val="00769D"/>
            <w:w w:val="95"/>
          </w:rPr>
          <w:t xml:space="preserve">– </w:t>
        </w:r>
        <w:r w:rsidR="00F910F8" w:rsidRPr="00935DBB">
          <w:rPr>
            <w:w w:val="95"/>
          </w:rPr>
          <w:t>São os parâmetros utilizados</w:t>
        </w:r>
        <w:r w:rsidR="00F910F8" w:rsidRPr="00935DBB">
          <w:rPr>
            <w:spacing w:val="-40"/>
            <w:w w:val="95"/>
          </w:rPr>
          <w:t xml:space="preserve"> </w:t>
        </w:r>
        <w:r w:rsidR="00F910F8" w:rsidRPr="00935DBB">
          <w:rPr>
            <w:w w:val="95"/>
          </w:rPr>
          <w:t xml:space="preserve">para </w:t>
        </w:r>
        <w:r w:rsidR="00F910F8" w:rsidRPr="00935DBB">
          <w:t>medir</w:t>
        </w:r>
        <w:r w:rsidR="00F910F8" w:rsidRPr="00935DBB">
          <w:rPr>
            <w:spacing w:val="-14"/>
          </w:rPr>
          <w:t xml:space="preserve"> </w:t>
        </w:r>
        <w:r w:rsidR="00F910F8" w:rsidRPr="00935DBB">
          <w:t>a</w:t>
        </w:r>
        <w:r w:rsidR="00F910F8" w:rsidRPr="00935DBB">
          <w:rPr>
            <w:spacing w:val="-13"/>
          </w:rPr>
          <w:t xml:space="preserve"> </w:t>
        </w:r>
        <w:r w:rsidR="00F910F8" w:rsidRPr="00935DBB">
          <w:t>diferença</w:t>
        </w:r>
        <w:r w:rsidR="00F910F8" w:rsidRPr="00935DBB">
          <w:rPr>
            <w:spacing w:val="-13"/>
          </w:rPr>
          <w:t xml:space="preserve"> </w:t>
        </w:r>
        <w:r w:rsidR="00F910F8" w:rsidRPr="00935DBB">
          <w:t>entre</w:t>
        </w:r>
        <w:r w:rsidR="00F910F8" w:rsidRPr="00935DBB">
          <w:rPr>
            <w:spacing w:val="-13"/>
          </w:rPr>
          <w:t xml:space="preserve"> </w:t>
        </w:r>
        <w:r w:rsidR="00F910F8" w:rsidRPr="00935DBB">
          <w:t>a</w:t>
        </w:r>
        <w:r w:rsidR="00F910F8" w:rsidRPr="00935DBB">
          <w:rPr>
            <w:spacing w:val="-13"/>
          </w:rPr>
          <w:t xml:space="preserve"> </w:t>
        </w:r>
        <w:r w:rsidR="00F910F8" w:rsidRPr="00935DBB">
          <w:t>situação</w:t>
        </w:r>
        <w:r w:rsidR="00F910F8" w:rsidRPr="00935DBB">
          <w:rPr>
            <w:spacing w:val="-13"/>
          </w:rPr>
          <w:t xml:space="preserve"> </w:t>
        </w:r>
        <w:r w:rsidR="00F910F8" w:rsidRPr="00935DBB">
          <w:t>desejada</w:t>
        </w:r>
        <w:r w:rsidR="00F910F8" w:rsidRPr="00935DBB">
          <w:rPr>
            <w:spacing w:val="-13"/>
          </w:rPr>
          <w:t xml:space="preserve"> </w:t>
        </w:r>
        <w:r w:rsidR="00F910F8" w:rsidRPr="00935DBB">
          <w:t>e</w:t>
        </w:r>
        <w:r w:rsidR="00F910F8" w:rsidRPr="00935DBB">
          <w:rPr>
            <w:spacing w:val="-13"/>
          </w:rPr>
          <w:t xml:space="preserve"> </w:t>
        </w:r>
        <w:r w:rsidR="00F910F8" w:rsidRPr="00935DBB">
          <w:t xml:space="preserve">a </w:t>
        </w:r>
        <w:r w:rsidR="00F910F8" w:rsidRPr="00935DBB">
          <w:rPr>
            <w:w w:val="95"/>
          </w:rPr>
          <w:t>situação</w:t>
        </w:r>
        <w:r w:rsidR="00F910F8" w:rsidRPr="00935DBB">
          <w:rPr>
            <w:spacing w:val="-12"/>
            <w:w w:val="95"/>
          </w:rPr>
          <w:t xml:space="preserve"> </w:t>
        </w:r>
        <w:r w:rsidR="00F910F8" w:rsidRPr="00935DBB">
          <w:rPr>
            <w:w w:val="95"/>
          </w:rPr>
          <w:t>atual.</w:t>
        </w:r>
        <w:r w:rsidR="00F910F8" w:rsidRPr="00935DBB">
          <w:rPr>
            <w:spacing w:val="-12"/>
            <w:w w:val="95"/>
          </w:rPr>
          <w:t xml:space="preserve"> </w:t>
        </w:r>
        <w:r w:rsidR="00F910F8" w:rsidRPr="00935DBB">
          <w:rPr>
            <w:w w:val="95"/>
          </w:rPr>
          <w:t>É</w:t>
        </w:r>
        <w:r w:rsidR="00F910F8" w:rsidRPr="00935DBB">
          <w:rPr>
            <w:spacing w:val="-12"/>
            <w:w w:val="95"/>
          </w:rPr>
          <w:t xml:space="preserve"> </w:t>
        </w:r>
        <w:r w:rsidR="00F910F8" w:rsidRPr="00935DBB">
          <w:rPr>
            <w:w w:val="95"/>
          </w:rPr>
          <w:t>uma</w:t>
        </w:r>
        <w:r w:rsidR="00F910F8" w:rsidRPr="00935DBB">
          <w:rPr>
            <w:spacing w:val="-13"/>
            <w:w w:val="95"/>
          </w:rPr>
          <w:t xml:space="preserve"> </w:t>
        </w:r>
        <w:r w:rsidR="00F910F8" w:rsidRPr="00935DBB">
          <w:rPr>
            <w:w w:val="95"/>
          </w:rPr>
          <w:t>medida,</w:t>
        </w:r>
        <w:r w:rsidR="00F910F8" w:rsidRPr="00935DBB">
          <w:rPr>
            <w:spacing w:val="-12"/>
            <w:w w:val="95"/>
          </w:rPr>
          <w:t xml:space="preserve"> </w:t>
        </w:r>
        <w:r w:rsidR="00F910F8" w:rsidRPr="00935DBB">
          <w:rPr>
            <w:w w:val="95"/>
          </w:rPr>
          <w:t>geralmente</w:t>
        </w:r>
        <w:r w:rsidR="00F910F8" w:rsidRPr="00935DBB">
          <w:rPr>
            <w:spacing w:val="-12"/>
            <w:w w:val="95"/>
          </w:rPr>
          <w:t xml:space="preserve"> </w:t>
        </w:r>
        <w:r w:rsidR="00F910F8" w:rsidRPr="00935DBB">
          <w:rPr>
            <w:w w:val="95"/>
          </w:rPr>
          <w:t xml:space="preserve">quanti- </w:t>
        </w:r>
        <w:r w:rsidR="00F910F8" w:rsidRPr="00935DBB">
          <w:t>tativa,</w:t>
        </w:r>
        <w:r w:rsidR="00F910F8" w:rsidRPr="00935DBB">
          <w:rPr>
            <w:spacing w:val="-37"/>
          </w:rPr>
          <w:t xml:space="preserve"> </w:t>
        </w:r>
        <w:r w:rsidR="00F910F8" w:rsidRPr="00935DBB">
          <w:t>que</w:t>
        </w:r>
        <w:r w:rsidR="00F910F8" w:rsidRPr="00935DBB">
          <w:rPr>
            <w:spacing w:val="-37"/>
          </w:rPr>
          <w:t xml:space="preserve"> </w:t>
        </w:r>
        <w:r w:rsidR="00F910F8" w:rsidRPr="00935DBB">
          <w:t>pode</w:t>
        </w:r>
        <w:r w:rsidR="00F910F8" w:rsidRPr="00935DBB">
          <w:rPr>
            <w:spacing w:val="-37"/>
          </w:rPr>
          <w:t xml:space="preserve"> </w:t>
        </w:r>
        <w:r w:rsidR="00F910F8" w:rsidRPr="00935DBB">
          <w:t>ser</w:t>
        </w:r>
        <w:r w:rsidR="00F910F8" w:rsidRPr="00935DBB">
          <w:rPr>
            <w:spacing w:val="-36"/>
          </w:rPr>
          <w:t xml:space="preserve"> </w:t>
        </w:r>
        <w:r w:rsidR="00F910F8" w:rsidRPr="00935DBB">
          <w:t>usada</w:t>
        </w:r>
        <w:r w:rsidR="00F910F8" w:rsidRPr="00935DBB">
          <w:rPr>
            <w:spacing w:val="-37"/>
          </w:rPr>
          <w:t xml:space="preserve"> </w:t>
        </w:r>
        <w:r w:rsidR="00F910F8" w:rsidRPr="00935DBB">
          <w:t>para</w:t>
        </w:r>
        <w:r w:rsidR="00F910F8" w:rsidRPr="00935DBB">
          <w:rPr>
            <w:spacing w:val="-37"/>
          </w:rPr>
          <w:t xml:space="preserve"> </w:t>
        </w:r>
        <w:r w:rsidR="00F910F8" w:rsidRPr="00935DBB">
          <w:t>ilustrar</w:t>
        </w:r>
        <w:r w:rsidR="00F910F8" w:rsidRPr="00935DBB">
          <w:rPr>
            <w:spacing w:val="-37"/>
          </w:rPr>
          <w:t xml:space="preserve"> </w:t>
        </w:r>
        <w:r w:rsidR="00F910F8" w:rsidRPr="00935DBB">
          <w:t>e</w:t>
        </w:r>
        <w:r w:rsidR="00F910F8" w:rsidRPr="00935DBB">
          <w:rPr>
            <w:spacing w:val="-37"/>
          </w:rPr>
          <w:t xml:space="preserve"> </w:t>
        </w:r>
        <w:r w:rsidR="00F910F8" w:rsidRPr="00935DBB">
          <w:t xml:space="preserve">comuni- </w:t>
        </w:r>
        <w:r w:rsidR="00F910F8" w:rsidRPr="00935DBB">
          <w:rPr>
            <w:w w:val="95"/>
          </w:rPr>
          <w:t>car</w:t>
        </w:r>
        <w:r w:rsidR="00F910F8" w:rsidRPr="00935DBB">
          <w:rPr>
            <w:spacing w:val="-19"/>
            <w:w w:val="95"/>
          </w:rPr>
          <w:t xml:space="preserve"> </w:t>
        </w:r>
        <w:r w:rsidR="00F910F8" w:rsidRPr="00935DBB">
          <w:rPr>
            <w:w w:val="95"/>
          </w:rPr>
          <w:t>um</w:t>
        </w:r>
        <w:r w:rsidR="00F910F8" w:rsidRPr="00935DBB">
          <w:rPr>
            <w:spacing w:val="-19"/>
            <w:w w:val="95"/>
          </w:rPr>
          <w:t xml:space="preserve"> </w:t>
        </w:r>
        <w:r w:rsidR="00F910F8" w:rsidRPr="00935DBB">
          <w:rPr>
            <w:w w:val="95"/>
          </w:rPr>
          <w:t>conjunto</w:t>
        </w:r>
        <w:r w:rsidR="00F910F8" w:rsidRPr="00935DBB">
          <w:rPr>
            <w:spacing w:val="-19"/>
            <w:w w:val="95"/>
          </w:rPr>
          <w:t xml:space="preserve"> </w:t>
        </w:r>
        <w:r w:rsidR="00F910F8" w:rsidRPr="00935DBB">
          <w:rPr>
            <w:w w:val="95"/>
          </w:rPr>
          <w:t>de</w:t>
        </w:r>
        <w:r w:rsidR="00F910F8" w:rsidRPr="00935DBB">
          <w:rPr>
            <w:spacing w:val="-19"/>
            <w:w w:val="95"/>
          </w:rPr>
          <w:t xml:space="preserve"> </w:t>
        </w:r>
        <w:r w:rsidR="00F910F8" w:rsidRPr="00935DBB">
          <w:rPr>
            <w:w w:val="95"/>
          </w:rPr>
          <w:t>fenômenos</w:t>
        </w:r>
        <w:r w:rsidR="00F910F8" w:rsidRPr="00935DBB">
          <w:rPr>
            <w:spacing w:val="-19"/>
            <w:w w:val="95"/>
          </w:rPr>
          <w:t xml:space="preserve"> </w:t>
        </w:r>
        <w:r w:rsidR="00F910F8" w:rsidRPr="00935DBB">
          <w:rPr>
            <w:w w:val="95"/>
          </w:rPr>
          <w:t>complexos</w:t>
        </w:r>
        <w:r w:rsidR="00F910F8" w:rsidRPr="00935DBB">
          <w:rPr>
            <w:spacing w:val="-19"/>
            <w:w w:val="95"/>
          </w:rPr>
          <w:t xml:space="preserve"> </w:t>
        </w:r>
        <w:r w:rsidR="00F910F8" w:rsidRPr="00935DBB">
          <w:rPr>
            <w:w w:val="95"/>
          </w:rPr>
          <w:t>de</w:t>
        </w:r>
        <w:r w:rsidR="00F910F8" w:rsidRPr="00935DBB">
          <w:rPr>
            <w:spacing w:val="-19"/>
            <w:w w:val="95"/>
          </w:rPr>
          <w:t xml:space="preserve"> </w:t>
        </w:r>
        <w:r w:rsidR="00F910F8" w:rsidRPr="00935DBB">
          <w:rPr>
            <w:w w:val="95"/>
          </w:rPr>
          <w:t>uma forma simples, incluindo tendências e</w:t>
        </w:r>
        <w:r w:rsidR="00F910F8" w:rsidRPr="00935DBB">
          <w:rPr>
            <w:spacing w:val="-37"/>
            <w:w w:val="95"/>
          </w:rPr>
          <w:t xml:space="preserve"> </w:t>
        </w:r>
        <w:r w:rsidR="00F910F8" w:rsidRPr="00935DBB">
          <w:rPr>
            <w:w w:val="95"/>
          </w:rPr>
          <w:t xml:space="preserve">progressos </w:t>
        </w:r>
        <w:r w:rsidR="00F910F8" w:rsidRPr="00935DBB">
          <w:t>ao</w:t>
        </w:r>
        <w:r w:rsidR="00F910F8" w:rsidRPr="00935DBB">
          <w:rPr>
            <w:spacing w:val="-37"/>
          </w:rPr>
          <w:t xml:space="preserve"> </w:t>
        </w:r>
        <w:r w:rsidR="00F910F8" w:rsidRPr="00935DBB">
          <w:t>longo</w:t>
        </w:r>
        <w:r w:rsidR="00F910F8" w:rsidRPr="00935DBB">
          <w:rPr>
            <w:spacing w:val="-37"/>
          </w:rPr>
          <w:t xml:space="preserve"> </w:t>
        </w:r>
        <w:r w:rsidR="00F910F8" w:rsidRPr="00935DBB">
          <w:t>do</w:t>
        </w:r>
        <w:r w:rsidR="00F910F8" w:rsidRPr="00935DBB">
          <w:rPr>
            <w:spacing w:val="-37"/>
          </w:rPr>
          <w:t xml:space="preserve"> </w:t>
        </w:r>
        <w:r w:rsidR="00F910F8" w:rsidRPr="00935DBB">
          <w:t>tempo.</w:t>
        </w:r>
        <w:r w:rsidR="00F910F8" w:rsidRPr="00935DBB">
          <w:rPr>
            <w:spacing w:val="-36"/>
          </w:rPr>
          <w:t xml:space="preserve"> </w:t>
        </w:r>
        <w:r w:rsidR="00F910F8" w:rsidRPr="00935DBB">
          <w:t>É</w:t>
        </w:r>
        <w:r w:rsidR="00F910F8" w:rsidRPr="00935DBB">
          <w:rPr>
            <w:spacing w:val="-37"/>
          </w:rPr>
          <w:t xml:space="preserve"> </w:t>
        </w:r>
        <w:r w:rsidR="00F910F8" w:rsidRPr="00935DBB">
          <w:t>também</w:t>
        </w:r>
        <w:r w:rsidR="00F910F8" w:rsidRPr="00935DBB">
          <w:rPr>
            <w:spacing w:val="-36"/>
          </w:rPr>
          <w:t xml:space="preserve"> </w:t>
        </w:r>
        <w:r w:rsidR="00F910F8" w:rsidRPr="00935DBB">
          <w:t>o</w:t>
        </w:r>
        <w:r w:rsidR="00F910F8" w:rsidRPr="00935DBB">
          <w:rPr>
            <w:spacing w:val="-37"/>
          </w:rPr>
          <w:t xml:space="preserve"> </w:t>
        </w:r>
        <w:r w:rsidR="00F910F8" w:rsidRPr="00935DBB">
          <w:t>meio</w:t>
        </w:r>
        <w:r w:rsidR="00F910F8" w:rsidRPr="00935DBB">
          <w:rPr>
            <w:spacing w:val="-37"/>
          </w:rPr>
          <w:t xml:space="preserve"> </w:t>
        </w:r>
        <w:r w:rsidR="00F910F8" w:rsidRPr="00935DBB">
          <w:t>pelo</w:t>
        </w:r>
        <w:r w:rsidR="00F910F8" w:rsidRPr="00935DBB">
          <w:rPr>
            <w:spacing w:val="-36"/>
          </w:rPr>
          <w:t xml:space="preserve"> </w:t>
        </w:r>
        <w:r w:rsidR="00F910F8" w:rsidRPr="00935DBB">
          <w:t>qual</w:t>
        </w:r>
        <w:r w:rsidR="00F910F8" w:rsidRPr="00935DBB">
          <w:rPr>
            <w:spacing w:val="-37"/>
          </w:rPr>
          <w:t xml:space="preserve"> </w:t>
        </w:r>
        <w:r w:rsidR="00F910F8" w:rsidRPr="00935DBB">
          <w:t xml:space="preserve">se </w:t>
        </w:r>
        <w:r w:rsidR="00F910F8" w:rsidRPr="00935DBB">
          <w:rPr>
            <w:w w:val="95"/>
          </w:rPr>
          <w:t>verifica</w:t>
        </w:r>
        <w:r w:rsidR="00F910F8" w:rsidRPr="00935DBB">
          <w:rPr>
            <w:spacing w:val="-9"/>
            <w:w w:val="95"/>
          </w:rPr>
          <w:t xml:space="preserve"> </w:t>
        </w:r>
        <w:r w:rsidR="00F910F8" w:rsidRPr="00935DBB">
          <w:rPr>
            <w:w w:val="95"/>
          </w:rPr>
          <w:t>(mensura):</w:t>
        </w:r>
        <w:r w:rsidR="00F910F8" w:rsidRPr="00935DBB">
          <w:rPr>
            <w:spacing w:val="-8"/>
            <w:w w:val="95"/>
          </w:rPr>
          <w:t xml:space="preserve"> </w:t>
        </w:r>
        <w:r w:rsidR="00F910F8" w:rsidRPr="00935DBB">
          <w:rPr>
            <w:w w:val="95"/>
          </w:rPr>
          <w:t>o</w:t>
        </w:r>
        <w:r w:rsidR="00F910F8" w:rsidRPr="00935DBB">
          <w:rPr>
            <w:spacing w:val="-9"/>
            <w:w w:val="95"/>
          </w:rPr>
          <w:t xml:space="preserve"> </w:t>
        </w:r>
        <w:r w:rsidR="00F910F8" w:rsidRPr="00935DBB">
          <w:rPr>
            <w:w w:val="95"/>
          </w:rPr>
          <w:t>possível</w:t>
        </w:r>
        <w:r w:rsidR="00F910F8" w:rsidRPr="00935DBB">
          <w:rPr>
            <w:spacing w:val="-8"/>
            <w:w w:val="95"/>
          </w:rPr>
          <w:t xml:space="preserve"> </w:t>
        </w:r>
        <w:r w:rsidR="00F910F8" w:rsidRPr="00935DBB">
          <w:rPr>
            <w:w w:val="95"/>
          </w:rPr>
          <w:t>impacto,</w:t>
        </w:r>
        <w:r w:rsidR="00F910F8" w:rsidRPr="00935DBB">
          <w:rPr>
            <w:spacing w:val="-8"/>
            <w:w w:val="95"/>
          </w:rPr>
          <w:t xml:space="preserve"> </w:t>
        </w:r>
        <w:r w:rsidR="00F910F8" w:rsidRPr="00935DBB">
          <w:rPr>
            <w:w w:val="95"/>
          </w:rPr>
          <w:t>os</w:t>
        </w:r>
        <w:r w:rsidR="00F910F8" w:rsidRPr="00935DBB">
          <w:rPr>
            <w:spacing w:val="-9"/>
            <w:w w:val="95"/>
          </w:rPr>
          <w:t xml:space="preserve"> </w:t>
        </w:r>
        <w:r w:rsidR="00F910F8" w:rsidRPr="00935DBB">
          <w:rPr>
            <w:w w:val="95"/>
          </w:rPr>
          <w:t xml:space="preserve">efeitos, </w:t>
        </w:r>
        <w:r w:rsidR="00F910F8" w:rsidRPr="00935DBB">
          <w:t>os</w:t>
        </w:r>
        <w:r w:rsidR="00F910F8" w:rsidRPr="00935DBB">
          <w:rPr>
            <w:spacing w:val="-32"/>
          </w:rPr>
          <w:t xml:space="preserve"> </w:t>
        </w:r>
        <w:r w:rsidR="00F910F8" w:rsidRPr="00935DBB">
          <w:t>resultados</w:t>
        </w:r>
        <w:r w:rsidR="00F910F8" w:rsidRPr="00935DBB">
          <w:rPr>
            <w:spacing w:val="-32"/>
          </w:rPr>
          <w:t xml:space="preserve"> </w:t>
        </w:r>
        <w:r w:rsidR="00F910F8" w:rsidRPr="00935DBB">
          <w:t>ou</w:t>
        </w:r>
        <w:r w:rsidR="00F910F8" w:rsidRPr="00935DBB">
          <w:rPr>
            <w:spacing w:val="-31"/>
          </w:rPr>
          <w:t xml:space="preserve"> </w:t>
        </w:r>
        <w:r w:rsidR="00F910F8" w:rsidRPr="00935DBB">
          <w:t>produtos,</w:t>
        </w:r>
        <w:r w:rsidR="00F910F8" w:rsidRPr="00935DBB">
          <w:rPr>
            <w:spacing w:val="-32"/>
          </w:rPr>
          <w:t xml:space="preserve"> </w:t>
        </w:r>
        <w:r w:rsidR="00F910F8" w:rsidRPr="00935DBB">
          <w:t>os</w:t>
        </w:r>
        <w:r w:rsidR="00F910F8" w:rsidRPr="00935DBB">
          <w:rPr>
            <w:spacing w:val="-31"/>
          </w:rPr>
          <w:t xml:space="preserve"> </w:t>
        </w:r>
        <w:r w:rsidR="00F910F8" w:rsidRPr="00935DBB">
          <w:t>processos</w:t>
        </w:r>
        <w:r w:rsidR="00F910F8" w:rsidRPr="00935DBB">
          <w:rPr>
            <w:spacing w:val="-32"/>
          </w:rPr>
          <w:t xml:space="preserve"> </w:t>
        </w:r>
        <w:r w:rsidR="00F910F8" w:rsidRPr="00935DBB">
          <w:t>e</w:t>
        </w:r>
        <w:r w:rsidR="00F910F8" w:rsidRPr="00935DBB">
          <w:rPr>
            <w:spacing w:val="-31"/>
          </w:rPr>
          <w:t xml:space="preserve"> </w:t>
        </w:r>
        <w:r w:rsidR="00F910F8" w:rsidRPr="00935DBB">
          <w:t>recur- sos</w:t>
        </w:r>
        <w:r w:rsidR="00F910F8" w:rsidRPr="00935DBB">
          <w:rPr>
            <w:spacing w:val="-16"/>
          </w:rPr>
          <w:t xml:space="preserve"> </w:t>
        </w:r>
        <w:r w:rsidR="00F910F8" w:rsidRPr="00935DBB">
          <w:t>de</w:t>
        </w:r>
        <w:r w:rsidR="00F910F8" w:rsidRPr="00935DBB">
          <w:rPr>
            <w:spacing w:val="-15"/>
          </w:rPr>
          <w:t xml:space="preserve"> </w:t>
        </w:r>
        <w:r w:rsidR="00F910F8" w:rsidRPr="00935DBB">
          <w:t>um</w:t>
        </w:r>
        <w:r w:rsidR="00F910F8" w:rsidRPr="00935DBB">
          <w:rPr>
            <w:spacing w:val="-16"/>
          </w:rPr>
          <w:t xml:space="preserve"> </w:t>
        </w:r>
        <w:r w:rsidR="00F910F8" w:rsidRPr="00935DBB">
          <w:t>programa</w:t>
        </w:r>
        <w:r w:rsidR="00F910F8" w:rsidRPr="00935DBB">
          <w:rPr>
            <w:spacing w:val="-15"/>
          </w:rPr>
          <w:t xml:space="preserve"> </w:t>
        </w:r>
        <w:r w:rsidR="00F910F8" w:rsidRPr="00935DBB">
          <w:t>ou</w:t>
        </w:r>
        <w:r w:rsidR="00F910F8" w:rsidRPr="00935DBB">
          <w:rPr>
            <w:spacing w:val="-16"/>
          </w:rPr>
          <w:t xml:space="preserve"> </w:t>
        </w:r>
        <w:r w:rsidR="00F910F8" w:rsidRPr="00935DBB">
          <w:t>se</w:t>
        </w:r>
        <w:r w:rsidR="00F910F8" w:rsidRPr="00935DBB">
          <w:rPr>
            <w:spacing w:val="-15"/>
          </w:rPr>
          <w:t xml:space="preserve"> </w:t>
        </w:r>
        <w:r w:rsidR="00F910F8" w:rsidRPr="00935DBB">
          <w:t>os</w:t>
        </w:r>
        <w:r w:rsidR="00F910F8" w:rsidRPr="00935DBB">
          <w:rPr>
            <w:spacing w:val="-16"/>
          </w:rPr>
          <w:t xml:space="preserve"> </w:t>
        </w:r>
        <w:r w:rsidR="00F910F8" w:rsidRPr="00935DBB">
          <w:t>objetivos</w:t>
        </w:r>
        <w:r w:rsidR="00F910F8" w:rsidRPr="00935DBB">
          <w:rPr>
            <w:spacing w:val="-15"/>
          </w:rPr>
          <w:t xml:space="preserve"> </w:t>
        </w:r>
        <w:r w:rsidR="00F910F8" w:rsidRPr="00935DBB">
          <w:t>e</w:t>
        </w:r>
        <w:r w:rsidR="00F910F8" w:rsidRPr="00935DBB">
          <w:rPr>
            <w:spacing w:val="-16"/>
          </w:rPr>
          <w:t xml:space="preserve"> </w:t>
        </w:r>
        <w:r w:rsidR="00F910F8" w:rsidRPr="00935DBB">
          <w:t>metas estabelecidos estão ou não sendo</w:t>
        </w:r>
        <w:r w:rsidR="00F910F8" w:rsidRPr="00935DBB">
          <w:rPr>
            <w:spacing w:val="-33"/>
          </w:rPr>
          <w:t xml:space="preserve"> </w:t>
        </w:r>
        <w:r w:rsidR="00F910F8" w:rsidRPr="00935DBB">
          <w:t>alcançados. IMPORTANTE:</w:t>
        </w:r>
        <w:r w:rsidR="00F910F8" w:rsidRPr="00935DBB">
          <w:rPr>
            <w:spacing w:val="-20"/>
          </w:rPr>
          <w:t xml:space="preserve"> </w:t>
        </w:r>
        <w:r w:rsidR="00F910F8" w:rsidRPr="00935DBB">
          <w:t>A</w:t>
        </w:r>
        <w:r w:rsidR="00F910F8" w:rsidRPr="00935DBB">
          <w:rPr>
            <w:spacing w:val="-25"/>
          </w:rPr>
          <w:t xml:space="preserve"> </w:t>
        </w:r>
        <w:r w:rsidR="00F910F8" w:rsidRPr="00935DBB">
          <w:t>partir</w:t>
        </w:r>
        <w:r w:rsidR="00F910F8" w:rsidRPr="00935DBB">
          <w:rPr>
            <w:spacing w:val="-20"/>
          </w:rPr>
          <w:t xml:space="preserve"> </w:t>
        </w:r>
        <w:r w:rsidR="00F910F8" w:rsidRPr="00935DBB">
          <w:t>da</w:t>
        </w:r>
        <w:r w:rsidR="00F910F8" w:rsidRPr="00935DBB">
          <w:rPr>
            <w:spacing w:val="-20"/>
          </w:rPr>
          <w:t xml:space="preserve"> </w:t>
        </w:r>
        <w:r w:rsidR="00F910F8" w:rsidRPr="00935DBB">
          <w:t>definição</w:t>
        </w:r>
        <w:r w:rsidR="00F910F8" w:rsidRPr="00935DBB">
          <w:rPr>
            <w:spacing w:val="-20"/>
          </w:rPr>
          <w:t xml:space="preserve"> </w:t>
        </w:r>
        <w:r w:rsidR="00F910F8" w:rsidRPr="00935DBB">
          <w:t>dos</w:t>
        </w:r>
        <w:r w:rsidR="00F910F8" w:rsidRPr="00935DBB">
          <w:rPr>
            <w:spacing w:val="-20"/>
          </w:rPr>
          <w:t xml:space="preserve"> </w:t>
        </w:r>
        <w:r w:rsidR="00F910F8" w:rsidRPr="00935DBB">
          <w:t>indica-</w:t>
        </w:r>
      </w:hyperlink>
    </w:p>
    <w:p w:rsidR="006075A8" w:rsidRPr="00935DBB" w:rsidRDefault="00F910F8">
      <w:pPr>
        <w:pStyle w:val="Corpodetexto"/>
        <w:spacing w:before="93" w:line="312" w:lineRule="auto"/>
        <w:ind w:left="189" w:right="1417"/>
        <w:jc w:val="both"/>
      </w:pPr>
      <w:r w:rsidRPr="00935DBB">
        <w:br w:type="column"/>
      </w:r>
      <w:hyperlink w:anchor="_bookmark0" w:history="1">
        <w:r w:rsidRPr="00935DBB">
          <w:t>dores</w:t>
        </w:r>
        <w:r w:rsidRPr="00935DBB">
          <w:rPr>
            <w:spacing w:val="-34"/>
          </w:rPr>
          <w:t xml:space="preserve"> </w:t>
        </w:r>
        <w:r w:rsidRPr="00935DBB">
          <w:t>é</w:t>
        </w:r>
        <w:r w:rsidRPr="00935DBB">
          <w:rPr>
            <w:spacing w:val="-34"/>
          </w:rPr>
          <w:t xml:space="preserve"> </w:t>
        </w:r>
        <w:r w:rsidRPr="00935DBB">
          <w:t>necessário</w:t>
        </w:r>
        <w:r w:rsidRPr="00935DBB">
          <w:rPr>
            <w:spacing w:val="-33"/>
          </w:rPr>
          <w:t xml:space="preserve"> </w:t>
        </w:r>
        <w:r w:rsidRPr="00935DBB">
          <w:t>identificar</w:t>
        </w:r>
        <w:r w:rsidRPr="00935DBB">
          <w:rPr>
            <w:spacing w:val="-34"/>
          </w:rPr>
          <w:t xml:space="preserve"> </w:t>
        </w:r>
        <w:r w:rsidRPr="00935DBB">
          <w:t>as</w:t>
        </w:r>
        <w:r w:rsidRPr="00935DBB">
          <w:rPr>
            <w:spacing w:val="-33"/>
          </w:rPr>
          <w:t xml:space="preserve"> </w:t>
        </w:r>
        <w:r w:rsidRPr="00935DBB">
          <w:t>fontes</w:t>
        </w:r>
        <w:r w:rsidRPr="00935DBB">
          <w:rPr>
            <w:spacing w:val="-34"/>
          </w:rPr>
          <w:t xml:space="preserve"> </w:t>
        </w:r>
        <w:r w:rsidRPr="00935DBB">
          <w:t>de</w:t>
        </w:r>
        <w:r w:rsidRPr="00935DBB">
          <w:rPr>
            <w:spacing w:val="-33"/>
          </w:rPr>
          <w:t xml:space="preserve"> </w:t>
        </w:r>
        <w:r w:rsidRPr="00935DBB">
          <w:t xml:space="preserve">dados </w:t>
        </w:r>
        <w:r w:rsidRPr="00935DBB">
          <w:rPr>
            <w:w w:val="95"/>
          </w:rPr>
          <w:t>e</w:t>
        </w:r>
        <w:r w:rsidRPr="00935DBB">
          <w:rPr>
            <w:spacing w:val="-11"/>
            <w:w w:val="95"/>
          </w:rPr>
          <w:t xml:space="preserve"> </w:t>
        </w:r>
        <w:r w:rsidRPr="00935DBB">
          <w:rPr>
            <w:w w:val="95"/>
          </w:rPr>
          <w:t>fluxos</w:t>
        </w:r>
        <w:r w:rsidRPr="00935DBB">
          <w:rPr>
            <w:spacing w:val="-11"/>
            <w:w w:val="95"/>
          </w:rPr>
          <w:t xml:space="preserve"> </w:t>
        </w:r>
        <w:r w:rsidRPr="00935DBB">
          <w:rPr>
            <w:w w:val="95"/>
          </w:rPr>
          <w:t>de</w:t>
        </w:r>
        <w:r w:rsidRPr="00935DBB">
          <w:rPr>
            <w:spacing w:val="-10"/>
            <w:w w:val="95"/>
          </w:rPr>
          <w:t xml:space="preserve"> </w:t>
        </w:r>
        <w:r w:rsidRPr="00935DBB">
          <w:rPr>
            <w:w w:val="95"/>
          </w:rPr>
          <w:t>informação</w:t>
        </w:r>
        <w:r w:rsidRPr="00935DBB">
          <w:rPr>
            <w:spacing w:val="-11"/>
            <w:w w:val="95"/>
          </w:rPr>
          <w:t xml:space="preserve"> </w:t>
        </w:r>
        <w:r w:rsidRPr="00935DBB">
          <w:rPr>
            <w:w w:val="95"/>
          </w:rPr>
          <w:t>requeridos</w:t>
        </w:r>
        <w:r w:rsidRPr="00935DBB">
          <w:rPr>
            <w:spacing w:val="-11"/>
            <w:w w:val="95"/>
          </w:rPr>
          <w:t xml:space="preserve"> </w:t>
        </w:r>
        <w:r w:rsidRPr="00935DBB">
          <w:rPr>
            <w:w w:val="95"/>
          </w:rPr>
          <w:t>para</w:t>
        </w:r>
        <w:r w:rsidRPr="00935DBB">
          <w:rPr>
            <w:spacing w:val="-10"/>
            <w:w w:val="95"/>
          </w:rPr>
          <w:t xml:space="preserve"> </w:t>
        </w:r>
        <w:r w:rsidRPr="00935DBB">
          <w:rPr>
            <w:w w:val="95"/>
          </w:rPr>
          <w:t>efetuar</w:t>
        </w:r>
        <w:r w:rsidRPr="00935DBB">
          <w:rPr>
            <w:spacing w:val="-11"/>
            <w:w w:val="95"/>
          </w:rPr>
          <w:t xml:space="preserve"> </w:t>
        </w:r>
        <w:r w:rsidRPr="00935DBB">
          <w:rPr>
            <w:w w:val="95"/>
          </w:rPr>
          <w:t xml:space="preserve">as </w:t>
        </w:r>
        <w:r w:rsidRPr="00935DBB">
          <w:t>verificações/mensurações</w:t>
        </w:r>
        <w:r w:rsidRPr="00935DBB">
          <w:rPr>
            <w:spacing w:val="-18"/>
          </w:rPr>
          <w:t xml:space="preserve"> </w:t>
        </w:r>
        <w:r w:rsidRPr="00935DBB">
          <w:t>necessárias.</w:t>
        </w:r>
      </w:hyperlink>
    </w:p>
    <w:p w:rsidR="006075A8" w:rsidRPr="00935DBB" w:rsidRDefault="006075A8">
      <w:pPr>
        <w:pStyle w:val="Corpodetexto"/>
        <w:rPr>
          <w:sz w:val="29"/>
        </w:rPr>
      </w:pPr>
    </w:p>
    <w:p w:rsidR="006075A8" w:rsidRPr="00935DBB" w:rsidRDefault="00E751F8">
      <w:pPr>
        <w:pStyle w:val="Corpodetexto"/>
        <w:spacing w:line="312" w:lineRule="auto"/>
        <w:ind w:left="189" w:right="1418"/>
        <w:jc w:val="both"/>
      </w:pPr>
      <w:hyperlink w:anchor="_bookmark0" w:history="1">
        <w:r w:rsidR="00F910F8" w:rsidRPr="00935DBB">
          <w:rPr>
            <w:i/>
            <w:color w:val="00769D"/>
            <w:w w:val="95"/>
          </w:rPr>
          <w:t>Iniciativa</w:t>
        </w:r>
        <w:r w:rsidR="00F910F8" w:rsidRPr="00935DBB">
          <w:rPr>
            <w:i/>
            <w:color w:val="00769D"/>
            <w:spacing w:val="-33"/>
            <w:w w:val="95"/>
          </w:rPr>
          <w:t xml:space="preserve"> </w:t>
        </w:r>
        <w:r w:rsidR="00F910F8" w:rsidRPr="00935DBB">
          <w:rPr>
            <w:i/>
            <w:color w:val="00769D"/>
            <w:spacing w:val="-3"/>
            <w:w w:val="95"/>
          </w:rPr>
          <w:t>Estratégica</w:t>
        </w:r>
        <w:r w:rsidR="00F910F8" w:rsidRPr="00935DBB">
          <w:rPr>
            <w:i/>
            <w:color w:val="00769D"/>
            <w:spacing w:val="-32"/>
            <w:w w:val="95"/>
          </w:rPr>
          <w:t xml:space="preserve"> </w:t>
        </w:r>
        <w:r w:rsidR="00F910F8" w:rsidRPr="00935DBB">
          <w:rPr>
            <w:color w:val="00769D"/>
            <w:w w:val="95"/>
          </w:rPr>
          <w:t>–</w:t>
        </w:r>
        <w:r w:rsidR="00F910F8" w:rsidRPr="00935DBB">
          <w:rPr>
            <w:color w:val="00769D"/>
            <w:spacing w:val="-32"/>
            <w:w w:val="95"/>
          </w:rPr>
          <w:t xml:space="preserve"> </w:t>
        </w:r>
        <w:r w:rsidR="00F910F8" w:rsidRPr="00935DBB">
          <w:rPr>
            <w:spacing w:val="-3"/>
            <w:w w:val="95"/>
          </w:rPr>
          <w:t>ação</w:t>
        </w:r>
        <w:r w:rsidR="00F910F8" w:rsidRPr="00935DBB">
          <w:rPr>
            <w:spacing w:val="-32"/>
            <w:w w:val="95"/>
          </w:rPr>
          <w:t xml:space="preserve"> </w:t>
        </w:r>
        <w:r w:rsidR="00F910F8" w:rsidRPr="00935DBB">
          <w:rPr>
            <w:w w:val="95"/>
          </w:rPr>
          <w:t>ou</w:t>
        </w:r>
        <w:r w:rsidR="00F910F8" w:rsidRPr="00935DBB">
          <w:rPr>
            <w:spacing w:val="-32"/>
            <w:w w:val="95"/>
          </w:rPr>
          <w:t xml:space="preserve"> </w:t>
        </w:r>
        <w:r w:rsidR="00F910F8" w:rsidRPr="00935DBB">
          <w:rPr>
            <w:spacing w:val="-3"/>
            <w:w w:val="95"/>
          </w:rPr>
          <w:t>etapa</w:t>
        </w:r>
        <w:r w:rsidR="00F910F8" w:rsidRPr="00935DBB">
          <w:rPr>
            <w:spacing w:val="-32"/>
            <w:w w:val="95"/>
          </w:rPr>
          <w:t xml:space="preserve"> </w:t>
        </w:r>
        <w:r w:rsidR="00F910F8" w:rsidRPr="00935DBB">
          <w:rPr>
            <w:spacing w:val="-3"/>
            <w:w w:val="95"/>
          </w:rPr>
          <w:t xml:space="preserve">quantificada </w:t>
        </w:r>
        <w:r w:rsidR="00F910F8" w:rsidRPr="00935DBB">
          <w:t>e</w:t>
        </w:r>
        <w:r w:rsidR="00F910F8" w:rsidRPr="00935DBB">
          <w:rPr>
            <w:spacing w:val="-26"/>
          </w:rPr>
          <w:t xml:space="preserve"> </w:t>
        </w:r>
        <w:r w:rsidR="00F910F8" w:rsidRPr="00935DBB">
          <w:rPr>
            <w:spacing w:val="-3"/>
          </w:rPr>
          <w:t>alinhada</w:t>
        </w:r>
        <w:r w:rsidR="00F910F8" w:rsidRPr="00935DBB">
          <w:rPr>
            <w:spacing w:val="-25"/>
          </w:rPr>
          <w:t xml:space="preserve"> </w:t>
        </w:r>
        <w:r w:rsidR="00F910F8" w:rsidRPr="00935DBB">
          <w:t>com</w:t>
        </w:r>
        <w:r w:rsidR="00F910F8" w:rsidRPr="00935DBB">
          <w:rPr>
            <w:spacing w:val="-25"/>
          </w:rPr>
          <w:t xml:space="preserve"> </w:t>
        </w:r>
        <w:r w:rsidR="00F910F8" w:rsidRPr="00935DBB">
          <w:t>uma</w:t>
        </w:r>
        <w:r w:rsidR="00F910F8" w:rsidRPr="00935DBB">
          <w:rPr>
            <w:spacing w:val="-26"/>
          </w:rPr>
          <w:t xml:space="preserve"> </w:t>
        </w:r>
        <w:r w:rsidR="00F910F8" w:rsidRPr="00935DBB">
          <w:rPr>
            <w:spacing w:val="-3"/>
          </w:rPr>
          <w:t>determinada</w:t>
        </w:r>
        <w:r w:rsidR="00F910F8" w:rsidRPr="00935DBB">
          <w:rPr>
            <w:spacing w:val="-25"/>
          </w:rPr>
          <w:t xml:space="preserve"> </w:t>
        </w:r>
        <w:r w:rsidR="00F910F8" w:rsidRPr="00935DBB">
          <w:rPr>
            <w:spacing w:val="-3"/>
          </w:rPr>
          <w:t>estratégia</w:t>
        </w:r>
        <w:r w:rsidR="00F910F8" w:rsidRPr="00935DBB">
          <w:rPr>
            <w:spacing w:val="-25"/>
          </w:rPr>
          <w:t xml:space="preserve"> </w:t>
        </w:r>
        <w:r w:rsidR="00F910F8" w:rsidRPr="00935DBB">
          <w:rPr>
            <w:spacing w:val="-3"/>
          </w:rPr>
          <w:t xml:space="preserve">para </w:t>
        </w:r>
        <w:r w:rsidR="00F910F8" w:rsidRPr="00935DBB">
          <w:t>que</w:t>
        </w:r>
        <w:r w:rsidR="00F910F8" w:rsidRPr="00935DBB">
          <w:rPr>
            <w:spacing w:val="-35"/>
          </w:rPr>
          <w:t xml:space="preserve"> </w:t>
        </w:r>
        <w:r w:rsidR="00F910F8" w:rsidRPr="00935DBB">
          <w:t>os</w:t>
        </w:r>
        <w:r w:rsidR="00F910F8" w:rsidRPr="00935DBB">
          <w:rPr>
            <w:spacing w:val="-35"/>
          </w:rPr>
          <w:t xml:space="preserve"> </w:t>
        </w:r>
        <w:r w:rsidR="00F910F8" w:rsidRPr="00935DBB">
          <w:rPr>
            <w:spacing w:val="-3"/>
          </w:rPr>
          <w:t>objetivos</w:t>
        </w:r>
        <w:r w:rsidR="00F910F8" w:rsidRPr="00935DBB">
          <w:rPr>
            <w:spacing w:val="-35"/>
          </w:rPr>
          <w:t xml:space="preserve"> </w:t>
        </w:r>
        <w:r w:rsidR="00F910F8" w:rsidRPr="00935DBB">
          <w:rPr>
            <w:spacing w:val="-3"/>
          </w:rPr>
          <w:t>estratégicos</w:t>
        </w:r>
        <w:r w:rsidR="00F910F8" w:rsidRPr="00935DBB">
          <w:rPr>
            <w:spacing w:val="-35"/>
          </w:rPr>
          <w:t xml:space="preserve"> </w:t>
        </w:r>
        <w:r w:rsidR="00F910F8" w:rsidRPr="00935DBB">
          <w:rPr>
            <w:spacing w:val="-3"/>
          </w:rPr>
          <w:t>sejam</w:t>
        </w:r>
        <w:r w:rsidR="00F910F8" w:rsidRPr="00935DBB">
          <w:rPr>
            <w:spacing w:val="-35"/>
          </w:rPr>
          <w:t xml:space="preserve"> </w:t>
        </w:r>
        <w:r w:rsidR="00F910F8" w:rsidRPr="00935DBB">
          <w:rPr>
            <w:spacing w:val="-3"/>
          </w:rPr>
          <w:t>alcançados.</w:t>
        </w:r>
      </w:hyperlink>
    </w:p>
    <w:p w:rsidR="006075A8" w:rsidRPr="00935DBB" w:rsidRDefault="006075A8">
      <w:pPr>
        <w:pStyle w:val="Corpodetexto"/>
        <w:rPr>
          <w:sz w:val="29"/>
        </w:rPr>
      </w:pPr>
    </w:p>
    <w:p w:rsidR="006075A8" w:rsidRPr="00935DBB" w:rsidRDefault="00E751F8">
      <w:pPr>
        <w:pStyle w:val="Corpodetexto"/>
        <w:spacing w:line="312" w:lineRule="auto"/>
        <w:ind w:left="189" w:right="1415"/>
        <w:jc w:val="both"/>
      </w:pPr>
      <w:hyperlink w:anchor="_bookmark0" w:history="1">
        <w:r w:rsidR="00F910F8" w:rsidRPr="00935DBB">
          <w:rPr>
            <w:i/>
            <w:color w:val="00769D"/>
            <w:w w:val="95"/>
          </w:rPr>
          <w:t>Mapa</w:t>
        </w:r>
        <w:r w:rsidR="00F910F8" w:rsidRPr="00935DBB">
          <w:rPr>
            <w:i/>
            <w:color w:val="00769D"/>
            <w:spacing w:val="-13"/>
            <w:w w:val="95"/>
          </w:rPr>
          <w:t xml:space="preserve"> </w:t>
        </w:r>
        <w:r w:rsidR="00F910F8" w:rsidRPr="00935DBB">
          <w:rPr>
            <w:i/>
            <w:color w:val="00769D"/>
            <w:w w:val="95"/>
          </w:rPr>
          <w:t>Estratégico</w:t>
        </w:r>
        <w:r w:rsidR="00F910F8" w:rsidRPr="00935DBB">
          <w:rPr>
            <w:i/>
            <w:color w:val="00769D"/>
            <w:spacing w:val="-12"/>
            <w:w w:val="95"/>
          </w:rPr>
          <w:t xml:space="preserve"> </w:t>
        </w:r>
        <w:r w:rsidR="00F910F8" w:rsidRPr="00935DBB">
          <w:rPr>
            <w:color w:val="00769D"/>
            <w:w w:val="95"/>
          </w:rPr>
          <w:t>–</w:t>
        </w:r>
        <w:r w:rsidR="00F910F8" w:rsidRPr="00935DBB">
          <w:rPr>
            <w:color w:val="00769D"/>
            <w:spacing w:val="-13"/>
            <w:w w:val="95"/>
          </w:rPr>
          <w:t xml:space="preserve"> </w:t>
        </w:r>
        <w:r w:rsidR="00F910F8" w:rsidRPr="00935DBB">
          <w:rPr>
            <w:w w:val="95"/>
          </w:rPr>
          <w:t>é</w:t>
        </w:r>
        <w:r w:rsidR="00F910F8" w:rsidRPr="00935DBB">
          <w:rPr>
            <w:spacing w:val="-12"/>
            <w:w w:val="95"/>
          </w:rPr>
          <w:t xml:space="preserve"> </w:t>
        </w:r>
        <w:r w:rsidR="00F910F8" w:rsidRPr="00935DBB">
          <w:rPr>
            <w:w w:val="95"/>
          </w:rPr>
          <w:t>uma</w:t>
        </w:r>
        <w:r w:rsidR="00F910F8" w:rsidRPr="00935DBB">
          <w:rPr>
            <w:spacing w:val="-13"/>
            <w:w w:val="95"/>
          </w:rPr>
          <w:t xml:space="preserve"> </w:t>
        </w:r>
        <w:r w:rsidR="00F910F8" w:rsidRPr="00935DBB">
          <w:rPr>
            <w:w w:val="95"/>
          </w:rPr>
          <w:t>representação</w:t>
        </w:r>
        <w:r w:rsidR="00F910F8" w:rsidRPr="00935DBB">
          <w:rPr>
            <w:spacing w:val="-12"/>
            <w:w w:val="95"/>
          </w:rPr>
          <w:t xml:space="preserve"> </w:t>
        </w:r>
        <w:r w:rsidR="00F910F8" w:rsidRPr="00935DBB">
          <w:rPr>
            <w:w w:val="95"/>
          </w:rPr>
          <w:t>gráfica dos</w:t>
        </w:r>
        <w:r w:rsidR="00F910F8" w:rsidRPr="00935DBB">
          <w:rPr>
            <w:spacing w:val="-13"/>
            <w:w w:val="95"/>
          </w:rPr>
          <w:t xml:space="preserve"> </w:t>
        </w:r>
        <w:r w:rsidR="00F910F8" w:rsidRPr="00935DBB">
          <w:rPr>
            <w:w w:val="95"/>
          </w:rPr>
          <w:t>objetivos</w:t>
        </w:r>
        <w:r w:rsidR="00F910F8" w:rsidRPr="00935DBB">
          <w:rPr>
            <w:spacing w:val="-12"/>
            <w:w w:val="95"/>
          </w:rPr>
          <w:t xml:space="preserve"> </w:t>
        </w:r>
        <w:r w:rsidR="00F910F8" w:rsidRPr="00935DBB">
          <w:rPr>
            <w:w w:val="95"/>
          </w:rPr>
          <w:t>estratégicos</w:t>
        </w:r>
        <w:r w:rsidR="00F910F8" w:rsidRPr="00935DBB">
          <w:rPr>
            <w:spacing w:val="-12"/>
            <w:w w:val="95"/>
          </w:rPr>
          <w:t xml:space="preserve"> </w:t>
        </w:r>
        <w:r w:rsidR="00F910F8" w:rsidRPr="00935DBB">
          <w:rPr>
            <w:w w:val="95"/>
          </w:rPr>
          <w:t>da</w:t>
        </w:r>
        <w:r w:rsidR="00F910F8" w:rsidRPr="00935DBB">
          <w:rPr>
            <w:spacing w:val="-12"/>
            <w:w w:val="95"/>
          </w:rPr>
          <w:t xml:space="preserve"> </w:t>
        </w:r>
        <w:r w:rsidR="00F910F8" w:rsidRPr="00935DBB">
          <w:rPr>
            <w:w w:val="95"/>
          </w:rPr>
          <w:t>organização</w:t>
        </w:r>
        <w:r w:rsidR="00F910F8" w:rsidRPr="00935DBB">
          <w:rPr>
            <w:spacing w:val="-12"/>
            <w:w w:val="95"/>
          </w:rPr>
          <w:t xml:space="preserve"> </w:t>
        </w:r>
        <w:r w:rsidR="00F910F8" w:rsidRPr="00935DBB">
          <w:rPr>
            <w:w w:val="95"/>
          </w:rPr>
          <w:t>a</w:t>
        </w:r>
        <w:r w:rsidR="00F910F8" w:rsidRPr="00935DBB">
          <w:rPr>
            <w:spacing w:val="-12"/>
            <w:w w:val="95"/>
          </w:rPr>
          <w:t xml:space="preserve"> </w:t>
        </w:r>
        <w:r w:rsidR="00F910F8" w:rsidRPr="00935DBB">
          <w:rPr>
            <w:w w:val="95"/>
          </w:rPr>
          <w:t xml:space="preserve">partir </w:t>
        </w:r>
        <w:r w:rsidR="00F910F8" w:rsidRPr="00935DBB">
          <w:t>das</w:t>
        </w:r>
        <w:r w:rsidR="00F910F8" w:rsidRPr="00935DBB">
          <w:rPr>
            <w:spacing w:val="-34"/>
          </w:rPr>
          <w:t xml:space="preserve"> </w:t>
        </w:r>
        <w:r w:rsidR="00F910F8" w:rsidRPr="00935DBB">
          <w:t>perspectivas</w:t>
        </w:r>
        <w:r w:rsidR="00F910F8" w:rsidRPr="00935DBB">
          <w:rPr>
            <w:spacing w:val="-33"/>
          </w:rPr>
          <w:t xml:space="preserve"> </w:t>
        </w:r>
        <w:r w:rsidR="00F910F8" w:rsidRPr="00935DBB">
          <w:t>do</w:t>
        </w:r>
        <w:r w:rsidR="00F910F8" w:rsidRPr="00935DBB">
          <w:rPr>
            <w:spacing w:val="-33"/>
          </w:rPr>
          <w:t xml:space="preserve"> </w:t>
        </w:r>
        <w:r w:rsidR="00F910F8" w:rsidRPr="00935DBB">
          <w:t>B</w:t>
        </w:r>
        <w:r w:rsidR="00F910F8" w:rsidRPr="00935DBB">
          <w:rPr>
            <w:i/>
          </w:rPr>
          <w:t>alanced</w:t>
        </w:r>
        <w:r w:rsidR="00F910F8" w:rsidRPr="00935DBB">
          <w:rPr>
            <w:i/>
            <w:spacing w:val="-33"/>
          </w:rPr>
          <w:t xml:space="preserve"> </w:t>
        </w:r>
        <w:r w:rsidR="00F910F8" w:rsidRPr="00935DBB">
          <w:rPr>
            <w:i/>
          </w:rPr>
          <w:t>Scorecard</w:t>
        </w:r>
        <w:r w:rsidR="00F910F8" w:rsidRPr="00935DBB">
          <w:rPr>
            <w:i/>
            <w:spacing w:val="-34"/>
          </w:rPr>
          <w:t xml:space="preserve"> </w:t>
        </w:r>
        <w:r w:rsidR="00F910F8" w:rsidRPr="00935DBB">
          <w:rPr>
            <w:i/>
          </w:rPr>
          <w:t xml:space="preserve">(BSC). </w:t>
        </w:r>
        <w:r w:rsidR="00F910F8" w:rsidRPr="00935DBB">
          <w:rPr>
            <w:w w:val="95"/>
          </w:rPr>
          <w:t>Desenvolvido</w:t>
        </w:r>
        <w:r w:rsidR="00F910F8" w:rsidRPr="00935DBB">
          <w:rPr>
            <w:spacing w:val="-18"/>
            <w:w w:val="95"/>
          </w:rPr>
          <w:t xml:space="preserve"> </w:t>
        </w:r>
        <w:r w:rsidR="00F910F8" w:rsidRPr="00935DBB">
          <w:rPr>
            <w:w w:val="95"/>
          </w:rPr>
          <w:t>por</w:t>
        </w:r>
        <w:r w:rsidR="00F910F8" w:rsidRPr="00935DBB">
          <w:rPr>
            <w:spacing w:val="-17"/>
            <w:w w:val="95"/>
          </w:rPr>
          <w:t xml:space="preserve"> </w:t>
        </w:r>
        <w:r w:rsidR="00F910F8" w:rsidRPr="00935DBB">
          <w:rPr>
            <w:w w:val="95"/>
          </w:rPr>
          <w:t>Kaplan</w:t>
        </w:r>
        <w:r w:rsidR="00F910F8" w:rsidRPr="00935DBB">
          <w:rPr>
            <w:spacing w:val="-17"/>
            <w:w w:val="95"/>
          </w:rPr>
          <w:t xml:space="preserve"> </w:t>
        </w:r>
        <w:r w:rsidR="00F910F8" w:rsidRPr="00935DBB">
          <w:rPr>
            <w:w w:val="95"/>
          </w:rPr>
          <w:t>e</w:t>
        </w:r>
        <w:r w:rsidR="00F910F8" w:rsidRPr="00935DBB">
          <w:rPr>
            <w:spacing w:val="-17"/>
            <w:w w:val="95"/>
          </w:rPr>
          <w:t xml:space="preserve"> </w:t>
        </w:r>
        <w:r w:rsidR="00F910F8" w:rsidRPr="00935DBB">
          <w:rPr>
            <w:w w:val="95"/>
          </w:rPr>
          <w:t>Norton</w:t>
        </w:r>
        <w:r w:rsidR="00F910F8" w:rsidRPr="00935DBB">
          <w:rPr>
            <w:spacing w:val="-17"/>
            <w:w w:val="95"/>
          </w:rPr>
          <w:t xml:space="preserve"> </w:t>
        </w:r>
        <w:r w:rsidR="00F910F8" w:rsidRPr="00935DBB">
          <w:rPr>
            <w:w w:val="95"/>
          </w:rPr>
          <w:t>(2000),</w:t>
        </w:r>
        <w:r w:rsidR="00F910F8" w:rsidRPr="00935DBB">
          <w:rPr>
            <w:spacing w:val="-18"/>
            <w:w w:val="95"/>
          </w:rPr>
          <w:t xml:space="preserve"> </w:t>
        </w:r>
        <w:r w:rsidR="00F910F8" w:rsidRPr="00935DBB">
          <w:rPr>
            <w:w w:val="95"/>
          </w:rPr>
          <w:t>o</w:t>
        </w:r>
        <w:r w:rsidR="00F910F8" w:rsidRPr="00935DBB">
          <w:rPr>
            <w:spacing w:val="-17"/>
            <w:w w:val="95"/>
          </w:rPr>
          <w:t xml:space="preserve"> </w:t>
        </w:r>
        <w:r w:rsidR="00F910F8" w:rsidRPr="00935DBB">
          <w:rPr>
            <w:w w:val="95"/>
          </w:rPr>
          <w:t>mapa estratégico</w:t>
        </w:r>
        <w:r w:rsidR="00F910F8" w:rsidRPr="00935DBB">
          <w:rPr>
            <w:spacing w:val="-18"/>
            <w:w w:val="95"/>
          </w:rPr>
          <w:t xml:space="preserve"> </w:t>
        </w:r>
        <w:r w:rsidR="00F910F8" w:rsidRPr="00935DBB">
          <w:rPr>
            <w:w w:val="95"/>
          </w:rPr>
          <w:t>do</w:t>
        </w:r>
        <w:r w:rsidR="00F910F8" w:rsidRPr="00935DBB">
          <w:rPr>
            <w:spacing w:val="-17"/>
            <w:w w:val="95"/>
          </w:rPr>
          <w:t xml:space="preserve"> </w:t>
        </w:r>
        <w:r w:rsidR="00F910F8" w:rsidRPr="00935DBB">
          <w:rPr>
            <w:i/>
            <w:w w:val="95"/>
          </w:rPr>
          <w:t>BSC</w:t>
        </w:r>
        <w:r w:rsidR="00F910F8" w:rsidRPr="00935DBB">
          <w:rPr>
            <w:i/>
            <w:spacing w:val="-18"/>
            <w:w w:val="95"/>
          </w:rPr>
          <w:t xml:space="preserve"> </w:t>
        </w:r>
        <w:r w:rsidR="00F910F8" w:rsidRPr="00935DBB">
          <w:rPr>
            <w:i/>
            <w:w w:val="95"/>
          </w:rPr>
          <w:t>representa</w:t>
        </w:r>
        <w:r w:rsidR="00F910F8" w:rsidRPr="00935DBB">
          <w:rPr>
            <w:i/>
            <w:spacing w:val="-18"/>
            <w:w w:val="95"/>
          </w:rPr>
          <w:t xml:space="preserve"> </w:t>
        </w:r>
        <w:r w:rsidR="00F910F8" w:rsidRPr="00935DBB">
          <w:rPr>
            <w:w w:val="95"/>
          </w:rPr>
          <w:t>o</w:t>
        </w:r>
        <w:r w:rsidR="00F910F8" w:rsidRPr="00935DBB">
          <w:rPr>
            <w:spacing w:val="-18"/>
            <w:w w:val="95"/>
          </w:rPr>
          <w:t xml:space="preserve"> </w:t>
        </w:r>
        <w:r w:rsidR="00F910F8" w:rsidRPr="00935DBB">
          <w:rPr>
            <w:w w:val="95"/>
          </w:rPr>
          <w:t>elo</w:t>
        </w:r>
        <w:r w:rsidR="00F910F8" w:rsidRPr="00935DBB">
          <w:rPr>
            <w:spacing w:val="-18"/>
            <w:w w:val="95"/>
          </w:rPr>
          <w:t xml:space="preserve"> </w:t>
        </w:r>
        <w:r w:rsidR="00F910F8" w:rsidRPr="00935DBB">
          <w:rPr>
            <w:w w:val="95"/>
          </w:rPr>
          <w:t>perdido</w:t>
        </w:r>
        <w:r w:rsidR="00F910F8" w:rsidRPr="00935DBB">
          <w:rPr>
            <w:spacing w:val="-17"/>
            <w:w w:val="95"/>
          </w:rPr>
          <w:t xml:space="preserve"> </w:t>
        </w:r>
        <w:r w:rsidR="00F910F8" w:rsidRPr="00935DBB">
          <w:rPr>
            <w:w w:val="95"/>
          </w:rPr>
          <w:t>entre a</w:t>
        </w:r>
        <w:r w:rsidR="00F910F8" w:rsidRPr="00935DBB">
          <w:rPr>
            <w:spacing w:val="-19"/>
            <w:w w:val="95"/>
          </w:rPr>
          <w:t xml:space="preserve"> </w:t>
        </w:r>
        <w:r w:rsidR="00F910F8" w:rsidRPr="00935DBB">
          <w:rPr>
            <w:w w:val="95"/>
          </w:rPr>
          <w:t>formulação</w:t>
        </w:r>
        <w:r w:rsidR="00F910F8" w:rsidRPr="00935DBB">
          <w:rPr>
            <w:spacing w:val="-18"/>
            <w:w w:val="95"/>
          </w:rPr>
          <w:t xml:space="preserve"> </w:t>
        </w:r>
        <w:r w:rsidR="00F910F8" w:rsidRPr="00935DBB">
          <w:rPr>
            <w:w w:val="95"/>
          </w:rPr>
          <w:t>e</w:t>
        </w:r>
        <w:r w:rsidR="00F910F8" w:rsidRPr="00935DBB">
          <w:rPr>
            <w:spacing w:val="-18"/>
            <w:w w:val="95"/>
          </w:rPr>
          <w:t xml:space="preserve"> </w:t>
        </w:r>
        <w:r w:rsidR="00F910F8" w:rsidRPr="00935DBB">
          <w:rPr>
            <w:w w:val="95"/>
          </w:rPr>
          <w:t>a</w:t>
        </w:r>
        <w:r w:rsidR="00F910F8" w:rsidRPr="00935DBB">
          <w:rPr>
            <w:spacing w:val="-19"/>
            <w:w w:val="95"/>
          </w:rPr>
          <w:t xml:space="preserve"> </w:t>
        </w:r>
        <w:r w:rsidR="00F910F8" w:rsidRPr="00935DBB">
          <w:rPr>
            <w:w w:val="95"/>
          </w:rPr>
          <w:t>execução</w:t>
        </w:r>
        <w:r w:rsidR="00F910F8" w:rsidRPr="00935DBB">
          <w:rPr>
            <w:spacing w:val="-18"/>
            <w:w w:val="95"/>
          </w:rPr>
          <w:t xml:space="preserve"> </w:t>
        </w:r>
        <w:r w:rsidR="00F910F8" w:rsidRPr="00935DBB">
          <w:rPr>
            <w:w w:val="95"/>
          </w:rPr>
          <w:t>da</w:t>
        </w:r>
        <w:r w:rsidR="00F910F8" w:rsidRPr="00935DBB">
          <w:rPr>
            <w:spacing w:val="-18"/>
            <w:w w:val="95"/>
          </w:rPr>
          <w:t xml:space="preserve"> </w:t>
        </w:r>
        <w:r w:rsidR="00F910F8" w:rsidRPr="00935DBB">
          <w:rPr>
            <w:w w:val="95"/>
          </w:rPr>
          <w:t>estratégia,</w:t>
        </w:r>
        <w:r w:rsidR="00F910F8" w:rsidRPr="00935DBB">
          <w:rPr>
            <w:spacing w:val="-19"/>
            <w:w w:val="95"/>
          </w:rPr>
          <w:t xml:space="preserve"> </w:t>
        </w:r>
        <w:r w:rsidR="00F910F8" w:rsidRPr="00935DBB">
          <w:rPr>
            <w:w w:val="95"/>
          </w:rPr>
          <w:t>uma</w:t>
        </w:r>
        <w:r w:rsidR="00F910F8" w:rsidRPr="00935DBB">
          <w:rPr>
            <w:spacing w:val="-18"/>
            <w:w w:val="95"/>
          </w:rPr>
          <w:t xml:space="preserve"> </w:t>
        </w:r>
        <w:r w:rsidR="00F910F8" w:rsidRPr="00935DBB">
          <w:rPr>
            <w:w w:val="95"/>
          </w:rPr>
          <w:t xml:space="preserve">vez </w:t>
        </w:r>
        <w:r w:rsidR="00F910F8" w:rsidRPr="00935DBB">
          <w:t>que</w:t>
        </w:r>
        <w:r w:rsidR="00F910F8" w:rsidRPr="00935DBB">
          <w:rPr>
            <w:spacing w:val="-32"/>
          </w:rPr>
          <w:t xml:space="preserve"> </w:t>
        </w:r>
        <w:r w:rsidR="00F910F8" w:rsidRPr="00935DBB">
          <w:t>explicita</w:t>
        </w:r>
        <w:r w:rsidR="00F910F8" w:rsidRPr="00935DBB">
          <w:rPr>
            <w:spacing w:val="-31"/>
          </w:rPr>
          <w:t xml:space="preserve"> </w:t>
        </w:r>
        <w:r w:rsidR="00F910F8" w:rsidRPr="00935DBB">
          <w:t>a</w:t>
        </w:r>
        <w:r w:rsidR="00F910F8" w:rsidRPr="00935DBB">
          <w:rPr>
            <w:spacing w:val="-32"/>
          </w:rPr>
          <w:t xml:space="preserve"> </w:t>
        </w:r>
        <w:r w:rsidR="00F910F8" w:rsidRPr="00935DBB">
          <w:t>hipótese</w:t>
        </w:r>
        <w:r w:rsidR="00F910F8" w:rsidRPr="00935DBB">
          <w:rPr>
            <w:spacing w:val="-31"/>
          </w:rPr>
          <w:t xml:space="preserve"> </w:t>
        </w:r>
        <w:r w:rsidR="00F910F8" w:rsidRPr="00935DBB">
          <w:t>da</w:t>
        </w:r>
        <w:r w:rsidR="00F910F8" w:rsidRPr="00935DBB">
          <w:rPr>
            <w:spacing w:val="-32"/>
          </w:rPr>
          <w:t xml:space="preserve"> </w:t>
        </w:r>
        <w:r w:rsidR="00F910F8" w:rsidRPr="00935DBB">
          <w:t>estratégia</w:t>
        </w:r>
        <w:r w:rsidR="00F910F8" w:rsidRPr="00935DBB">
          <w:rPr>
            <w:spacing w:val="-31"/>
          </w:rPr>
          <w:t xml:space="preserve"> </w:t>
        </w:r>
        <w:r w:rsidR="00F910F8" w:rsidRPr="00935DBB">
          <w:t>e</w:t>
        </w:r>
        <w:r w:rsidR="00F910F8" w:rsidRPr="00935DBB">
          <w:rPr>
            <w:spacing w:val="-31"/>
          </w:rPr>
          <w:t xml:space="preserve"> </w:t>
        </w:r>
        <w:r w:rsidR="00F910F8" w:rsidRPr="00935DBB">
          <w:t>permite</w:t>
        </w:r>
        <w:r w:rsidR="00F910F8" w:rsidRPr="00935DBB">
          <w:rPr>
            <w:spacing w:val="-32"/>
          </w:rPr>
          <w:t xml:space="preserve"> </w:t>
        </w:r>
        <w:r w:rsidR="00F910F8" w:rsidRPr="00935DBB">
          <w:t>a sua</w:t>
        </w:r>
        <w:r w:rsidR="00F910F8" w:rsidRPr="00935DBB">
          <w:rPr>
            <w:spacing w:val="-29"/>
          </w:rPr>
          <w:t xml:space="preserve"> </w:t>
        </w:r>
        <w:r w:rsidR="00F910F8" w:rsidRPr="00935DBB">
          <w:t>visualização</w:t>
        </w:r>
        <w:r w:rsidR="00F910F8" w:rsidRPr="00935DBB">
          <w:rPr>
            <w:spacing w:val="-28"/>
          </w:rPr>
          <w:t xml:space="preserve"> </w:t>
        </w:r>
        <w:r w:rsidR="00F910F8" w:rsidRPr="00935DBB">
          <w:t>a</w:t>
        </w:r>
        <w:r w:rsidR="00F910F8" w:rsidRPr="00935DBB">
          <w:rPr>
            <w:spacing w:val="-28"/>
          </w:rPr>
          <w:t xml:space="preserve"> </w:t>
        </w:r>
        <w:r w:rsidR="00F910F8" w:rsidRPr="00935DBB">
          <w:t>partir</w:t>
        </w:r>
        <w:r w:rsidR="00F910F8" w:rsidRPr="00935DBB">
          <w:rPr>
            <w:spacing w:val="-28"/>
          </w:rPr>
          <w:t xml:space="preserve"> </w:t>
        </w:r>
        <w:r w:rsidR="00F910F8" w:rsidRPr="00935DBB">
          <w:t>das</w:t>
        </w:r>
        <w:r w:rsidR="00F910F8" w:rsidRPr="00935DBB">
          <w:rPr>
            <w:spacing w:val="-29"/>
          </w:rPr>
          <w:t xml:space="preserve"> </w:t>
        </w:r>
        <w:r w:rsidR="00F910F8" w:rsidRPr="00935DBB">
          <w:t>diferentes</w:t>
        </w:r>
        <w:r w:rsidR="00F910F8" w:rsidRPr="00935DBB">
          <w:rPr>
            <w:spacing w:val="-28"/>
          </w:rPr>
          <w:t xml:space="preserve"> </w:t>
        </w:r>
        <w:r w:rsidR="00F910F8" w:rsidRPr="00935DBB">
          <w:t>perspec- tivas</w:t>
        </w:r>
        <w:r w:rsidR="00F910F8" w:rsidRPr="00935DBB">
          <w:rPr>
            <w:spacing w:val="-20"/>
          </w:rPr>
          <w:t xml:space="preserve"> </w:t>
        </w:r>
        <w:r w:rsidR="00F910F8" w:rsidRPr="00935DBB">
          <w:t>do</w:t>
        </w:r>
        <w:r w:rsidR="00F910F8" w:rsidRPr="00935DBB">
          <w:rPr>
            <w:spacing w:val="-20"/>
          </w:rPr>
          <w:t xml:space="preserve"> </w:t>
        </w:r>
        <w:r w:rsidR="00F910F8" w:rsidRPr="00935DBB">
          <w:t>BSC</w:t>
        </w:r>
        <w:r w:rsidR="00F910F8" w:rsidRPr="00935DBB">
          <w:rPr>
            <w:spacing w:val="-20"/>
          </w:rPr>
          <w:t xml:space="preserve"> </w:t>
        </w:r>
        <w:r w:rsidR="00F910F8" w:rsidRPr="00935DBB">
          <w:t>e</w:t>
        </w:r>
        <w:r w:rsidR="00F910F8" w:rsidRPr="00935DBB">
          <w:rPr>
            <w:spacing w:val="-20"/>
          </w:rPr>
          <w:t xml:space="preserve"> </w:t>
        </w:r>
        <w:r w:rsidR="00F910F8" w:rsidRPr="00935DBB">
          <w:t>dos</w:t>
        </w:r>
        <w:r w:rsidR="00F910F8" w:rsidRPr="00935DBB">
          <w:rPr>
            <w:spacing w:val="-20"/>
          </w:rPr>
          <w:t xml:space="preserve"> </w:t>
        </w:r>
        <w:r w:rsidR="00F910F8" w:rsidRPr="00935DBB">
          <w:t>objetivos</w:t>
        </w:r>
        <w:r w:rsidR="00F910F8" w:rsidRPr="00935DBB">
          <w:rPr>
            <w:spacing w:val="-20"/>
          </w:rPr>
          <w:t xml:space="preserve"> </w:t>
        </w:r>
        <w:r w:rsidR="00F910F8" w:rsidRPr="00935DBB">
          <w:t>estabelecidos</w:t>
        </w:r>
        <w:r w:rsidR="00F910F8" w:rsidRPr="00935DBB">
          <w:rPr>
            <w:spacing w:val="-19"/>
          </w:rPr>
          <w:t xml:space="preserve"> </w:t>
        </w:r>
        <w:r w:rsidR="00F910F8" w:rsidRPr="00935DBB">
          <w:t xml:space="preserve">pela organização, representados nas perspectivas numa cadeia de causa–efeito que relaciona os </w:t>
        </w:r>
        <w:r w:rsidR="00F910F8" w:rsidRPr="00935DBB">
          <w:rPr>
            <w:w w:val="95"/>
          </w:rPr>
          <w:t>resultados</w:t>
        </w:r>
        <w:r w:rsidR="00F910F8" w:rsidRPr="00935DBB">
          <w:rPr>
            <w:spacing w:val="-9"/>
            <w:w w:val="95"/>
          </w:rPr>
          <w:t xml:space="preserve"> </w:t>
        </w:r>
        <w:r w:rsidR="00F910F8" w:rsidRPr="00935DBB">
          <w:rPr>
            <w:w w:val="95"/>
          </w:rPr>
          <w:t>pretendidos</w:t>
        </w:r>
        <w:r w:rsidR="00F910F8" w:rsidRPr="00935DBB">
          <w:rPr>
            <w:spacing w:val="-9"/>
            <w:w w:val="95"/>
          </w:rPr>
          <w:t xml:space="preserve"> </w:t>
        </w:r>
        <w:r w:rsidR="00F910F8" w:rsidRPr="00935DBB">
          <w:rPr>
            <w:w w:val="95"/>
          </w:rPr>
          <w:t>com</w:t>
        </w:r>
        <w:r w:rsidR="00F910F8" w:rsidRPr="00935DBB">
          <w:rPr>
            <w:spacing w:val="-9"/>
            <w:w w:val="95"/>
          </w:rPr>
          <w:t xml:space="preserve"> </w:t>
        </w:r>
        <w:r w:rsidR="00F910F8" w:rsidRPr="00935DBB">
          <w:rPr>
            <w:w w:val="95"/>
          </w:rPr>
          <w:t>os</w:t>
        </w:r>
        <w:r w:rsidR="00F910F8" w:rsidRPr="00935DBB">
          <w:rPr>
            <w:spacing w:val="-9"/>
            <w:w w:val="95"/>
          </w:rPr>
          <w:t xml:space="preserve"> </w:t>
        </w:r>
        <w:r w:rsidR="00F910F8" w:rsidRPr="00935DBB">
          <w:rPr>
            <w:w w:val="95"/>
          </w:rPr>
          <w:t>respectivos</w:t>
        </w:r>
        <w:r w:rsidR="00F910F8" w:rsidRPr="00935DBB">
          <w:rPr>
            <w:spacing w:val="-9"/>
            <w:w w:val="95"/>
          </w:rPr>
          <w:t xml:space="preserve"> </w:t>
        </w:r>
        <w:r w:rsidR="00F910F8" w:rsidRPr="00935DBB">
          <w:rPr>
            <w:w w:val="95"/>
          </w:rPr>
          <w:t>impul- sionadores. Cada indicador se converte em</w:t>
        </w:r>
        <w:r w:rsidR="00F910F8" w:rsidRPr="00935DBB">
          <w:rPr>
            <w:spacing w:val="-27"/>
            <w:w w:val="95"/>
          </w:rPr>
          <w:t xml:space="preserve"> </w:t>
        </w:r>
        <w:r w:rsidR="00F910F8" w:rsidRPr="00935DBB">
          <w:rPr>
            <w:w w:val="95"/>
          </w:rPr>
          <w:t xml:space="preserve">parte </w:t>
        </w:r>
        <w:r w:rsidR="00F910F8" w:rsidRPr="00935DBB">
          <w:t>integrante</w:t>
        </w:r>
        <w:r w:rsidR="00F910F8" w:rsidRPr="00935DBB">
          <w:rPr>
            <w:spacing w:val="-24"/>
          </w:rPr>
          <w:t xml:space="preserve"> </w:t>
        </w:r>
        <w:r w:rsidR="00F910F8" w:rsidRPr="00935DBB">
          <w:t>dessa</w:t>
        </w:r>
        <w:r w:rsidR="00F910F8" w:rsidRPr="00935DBB">
          <w:rPr>
            <w:spacing w:val="-23"/>
          </w:rPr>
          <w:t xml:space="preserve"> </w:t>
        </w:r>
        <w:r w:rsidR="00F910F8" w:rsidRPr="00935DBB">
          <w:t>cadeia</w:t>
        </w:r>
        <w:r w:rsidR="00F910F8" w:rsidRPr="00935DBB">
          <w:rPr>
            <w:spacing w:val="-24"/>
          </w:rPr>
          <w:t xml:space="preserve"> </w:t>
        </w:r>
        <w:r w:rsidR="00F910F8" w:rsidRPr="00935DBB">
          <w:t>lógica</w:t>
        </w:r>
        <w:r w:rsidR="00F910F8" w:rsidRPr="00935DBB">
          <w:rPr>
            <w:spacing w:val="-23"/>
          </w:rPr>
          <w:t xml:space="preserve"> </w:t>
        </w:r>
        <w:r w:rsidR="00F910F8" w:rsidRPr="00935DBB">
          <w:t>de</w:t>
        </w:r>
        <w:r w:rsidR="00F910F8" w:rsidRPr="00935DBB">
          <w:rPr>
            <w:spacing w:val="-24"/>
          </w:rPr>
          <w:t xml:space="preserve"> </w:t>
        </w:r>
        <w:r w:rsidR="00F910F8" w:rsidRPr="00935DBB">
          <w:t>causa</w:t>
        </w:r>
        <w:r w:rsidR="00F910F8" w:rsidRPr="00935DBB">
          <w:rPr>
            <w:spacing w:val="-23"/>
          </w:rPr>
          <w:t xml:space="preserve"> </w:t>
        </w:r>
        <w:r w:rsidR="00F910F8" w:rsidRPr="00935DBB">
          <w:t>e</w:t>
        </w:r>
        <w:r w:rsidR="00F910F8" w:rsidRPr="00935DBB">
          <w:rPr>
            <w:spacing w:val="-24"/>
          </w:rPr>
          <w:t xml:space="preserve"> </w:t>
        </w:r>
        <w:r w:rsidR="00F910F8" w:rsidRPr="00935DBB">
          <w:t>efeito que conecta os resultados almejados da estra- tégia</w:t>
        </w:r>
        <w:r w:rsidR="00F910F8" w:rsidRPr="00935DBB">
          <w:rPr>
            <w:spacing w:val="-11"/>
          </w:rPr>
          <w:t xml:space="preserve"> </w:t>
        </w:r>
        <w:r w:rsidR="00F910F8" w:rsidRPr="00935DBB">
          <w:t>em</w:t>
        </w:r>
        <w:r w:rsidR="00F910F8" w:rsidRPr="00935DBB">
          <w:rPr>
            <w:spacing w:val="-11"/>
          </w:rPr>
          <w:t xml:space="preserve"> </w:t>
        </w:r>
        <w:r w:rsidR="00F910F8" w:rsidRPr="00935DBB">
          <w:t>cada</w:t>
        </w:r>
        <w:r w:rsidR="00F910F8" w:rsidRPr="00935DBB">
          <w:rPr>
            <w:spacing w:val="-10"/>
          </w:rPr>
          <w:t xml:space="preserve"> </w:t>
        </w:r>
        <w:r w:rsidR="00F910F8" w:rsidRPr="00935DBB">
          <w:t>perspectiva.</w:t>
        </w:r>
        <w:r w:rsidR="00F910F8" w:rsidRPr="00935DBB">
          <w:rPr>
            <w:spacing w:val="-11"/>
          </w:rPr>
          <w:t xml:space="preserve"> </w:t>
        </w:r>
        <w:r w:rsidR="00F910F8" w:rsidRPr="00935DBB">
          <w:t>O</w:t>
        </w:r>
        <w:r w:rsidR="00F910F8" w:rsidRPr="00935DBB">
          <w:rPr>
            <w:spacing w:val="-11"/>
          </w:rPr>
          <w:t xml:space="preserve"> </w:t>
        </w:r>
        <w:r w:rsidR="00F910F8" w:rsidRPr="00935DBB">
          <w:t>mapa</w:t>
        </w:r>
        <w:r w:rsidR="00F910F8" w:rsidRPr="00935DBB">
          <w:rPr>
            <w:spacing w:val="-10"/>
          </w:rPr>
          <w:t xml:space="preserve"> </w:t>
        </w:r>
        <w:r w:rsidR="00F910F8" w:rsidRPr="00935DBB">
          <w:t xml:space="preserve">estratégico é uma ferramenta que descreve o processo de </w:t>
        </w:r>
        <w:r w:rsidR="00F910F8" w:rsidRPr="00935DBB">
          <w:rPr>
            <w:w w:val="95"/>
          </w:rPr>
          <w:t>transformação</w:t>
        </w:r>
        <w:r w:rsidR="00F910F8" w:rsidRPr="00935DBB">
          <w:rPr>
            <w:spacing w:val="-24"/>
            <w:w w:val="95"/>
          </w:rPr>
          <w:t xml:space="preserve"> </w:t>
        </w:r>
        <w:r w:rsidR="00F910F8" w:rsidRPr="00935DBB">
          <w:rPr>
            <w:w w:val="95"/>
          </w:rPr>
          <w:t>de</w:t>
        </w:r>
        <w:r w:rsidR="00F910F8" w:rsidRPr="00935DBB">
          <w:rPr>
            <w:spacing w:val="-23"/>
            <w:w w:val="95"/>
          </w:rPr>
          <w:t xml:space="preserve"> </w:t>
        </w:r>
        <w:r w:rsidR="00F910F8" w:rsidRPr="00935DBB">
          <w:rPr>
            <w:w w:val="95"/>
          </w:rPr>
          <w:t>ativos</w:t>
        </w:r>
        <w:r w:rsidR="00F910F8" w:rsidRPr="00935DBB">
          <w:rPr>
            <w:spacing w:val="-23"/>
            <w:w w:val="95"/>
          </w:rPr>
          <w:t xml:space="preserve"> </w:t>
        </w:r>
        <w:r w:rsidR="00F910F8" w:rsidRPr="00935DBB">
          <w:rPr>
            <w:w w:val="95"/>
          </w:rPr>
          <w:t>intangíveis</w:t>
        </w:r>
        <w:r w:rsidR="00F910F8" w:rsidRPr="00935DBB">
          <w:rPr>
            <w:spacing w:val="-23"/>
            <w:w w:val="95"/>
          </w:rPr>
          <w:t xml:space="preserve"> </w:t>
        </w:r>
        <w:r w:rsidR="00F910F8" w:rsidRPr="00935DBB">
          <w:rPr>
            <w:w w:val="95"/>
          </w:rPr>
          <w:t>em</w:t>
        </w:r>
        <w:r w:rsidR="00F910F8" w:rsidRPr="00935DBB">
          <w:rPr>
            <w:spacing w:val="-23"/>
            <w:w w:val="95"/>
          </w:rPr>
          <w:t xml:space="preserve"> </w:t>
        </w:r>
        <w:r w:rsidR="00F910F8" w:rsidRPr="00935DBB">
          <w:rPr>
            <w:w w:val="95"/>
          </w:rPr>
          <w:t xml:space="preserve">resultados </w:t>
        </w:r>
        <w:r w:rsidR="00F910F8" w:rsidRPr="00935DBB">
          <w:t>tangíveis</w:t>
        </w:r>
        <w:r w:rsidR="00F910F8" w:rsidRPr="00935DBB">
          <w:rPr>
            <w:spacing w:val="-7"/>
          </w:rPr>
          <w:t xml:space="preserve"> </w:t>
        </w:r>
        <w:r w:rsidR="00F910F8" w:rsidRPr="00935DBB">
          <w:t>e,</w:t>
        </w:r>
        <w:r w:rsidR="00F910F8" w:rsidRPr="00935DBB">
          <w:rPr>
            <w:spacing w:val="-8"/>
          </w:rPr>
          <w:t xml:space="preserve"> </w:t>
        </w:r>
        <w:r w:rsidR="00F910F8" w:rsidRPr="00935DBB">
          <w:t>com</w:t>
        </w:r>
        <w:r w:rsidR="00F910F8" w:rsidRPr="00935DBB">
          <w:rPr>
            <w:spacing w:val="-7"/>
          </w:rPr>
          <w:t xml:space="preserve"> </w:t>
        </w:r>
        <w:r w:rsidR="00F910F8" w:rsidRPr="00935DBB">
          <w:t>isso,</w:t>
        </w:r>
        <w:r w:rsidR="00F910F8" w:rsidRPr="00935DBB">
          <w:rPr>
            <w:spacing w:val="-7"/>
          </w:rPr>
          <w:t xml:space="preserve"> </w:t>
        </w:r>
        <w:r w:rsidR="00F910F8" w:rsidRPr="00935DBB">
          <w:t>fornece</w:t>
        </w:r>
        <w:r w:rsidR="00F910F8" w:rsidRPr="00935DBB">
          <w:rPr>
            <w:spacing w:val="-7"/>
          </w:rPr>
          <w:t xml:space="preserve"> </w:t>
        </w:r>
        <w:r w:rsidR="00F910F8" w:rsidRPr="00935DBB">
          <w:t>aos</w:t>
        </w:r>
        <w:r w:rsidR="00F910F8" w:rsidRPr="00935DBB">
          <w:rPr>
            <w:spacing w:val="-7"/>
          </w:rPr>
          <w:t xml:space="preserve"> </w:t>
        </w:r>
        <w:r w:rsidR="00F910F8" w:rsidRPr="00935DBB">
          <w:t>gestores</w:t>
        </w:r>
        <w:r w:rsidR="00F910F8" w:rsidRPr="00935DBB">
          <w:rPr>
            <w:spacing w:val="-8"/>
          </w:rPr>
          <w:t xml:space="preserve"> </w:t>
        </w:r>
        <w:r w:rsidR="00F910F8" w:rsidRPr="00935DBB">
          <w:t>um referencial</w:t>
        </w:r>
        <w:r w:rsidR="00F910F8" w:rsidRPr="00935DBB">
          <w:rPr>
            <w:spacing w:val="-29"/>
          </w:rPr>
          <w:t xml:space="preserve"> </w:t>
        </w:r>
        <w:r w:rsidR="00F910F8" w:rsidRPr="00935DBB">
          <w:t>para</w:t>
        </w:r>
        <w:r w:rsidR="00F910F8" w:rsidRPr="00935DBB">
          <w:rPr>
            <w:spacing w:val="-28"/>
          </w:rPr>
          <w:t xml:space="preserve"> </w:t>
        </w:r>
        <w:r w:rsidR="00F910F8" w:rsidRPr="00935DBB">
          <w:t>a</w:t>
        </w:r>
        <w:r w:rsidR="00F910F8" w:rsidRPr="00935DBB">
          <w:rPr>
            <w:spacing w:val="-29"/>
          </w:rPr>
          <w:t xml:space="preserve"> </w:t>
        </w:r>
        <w:r w:rsidR="00F910F8" w:rsidRPr="00935DBB">
          <w:t>descrição</w:t>
        </w:r>
        <w:r w:rsidR="00F910F8" w:rsidRPr="00935DBB">
          <w:rPr>
            <w:spacing w:val="-28"/>
          </w:rPr>
          <w:t xml:space="preserve"> </w:t>
        </w:r>
        <w:r w:rsidR="00F910F8" w:rsidRPr="00935DBB">
          <w:t>e</w:t>
        </w:r>
        <w:r w:rsidR="00F910F8" w:rsidRPr="00935DBB">
          <w:rPr>
            <w:spacing w:val="-29"/>
          </w:rPr>
          <w:t xml:space="preserve"> </w:t>
        </w:r>
        <w:r w:rsidR="00F910F8" w:rsidRPr="00935DBB">
          <w:t>gerenciamento</w:t>
        </w:r>
        <w:r w:rsidR="00F910F8" w:rsidRPr="00935DBB">
          <w:rPr>
            <w:spacing w:val="-28"/>
          </w:rPr>
          <w:t xml:space="preserve"> </w:t>
        </w:r>
        <w:r w:rsidR="00F910F8" w:rsidRPr="00935DBB">
          <w:t>da estratégia.</w:t>
        </w:r>
        <w:r w:rsidR="00F910F8" w:rsidRPr="00935DBB">
          <w:rPr>
            <w:spacing w:val="-34"/>
          </w:rPr>
          <w:t xml:space="preserve"> </w:t>
        </w:r>
        <w:r w:rsidR="00F910F8" w:rsidRPr="00935DBB">
          <w:t>Com</w:t>
        </w:r>
        <w:r w:rsidR="00F910F8" w:rsidRPr="00935DBB">
          <w:rPr>
            <w:spacing w:val="-33"/>
          </w:rPr>
          <w:t xml:space="preserve"> </w:t>
        </w:r>
        <w:r w:rsidR="00F910F8" w:rsidRPr="00935DBB">
          <w:t>ele</w:t>
        </w:r>
        <w:r w:rsidR="00F910F8" w:rsidRPr="00935DBB">
          <w:rPr>
            <w:spacing w:val="-34"/>
          </w:rPr>
          <w:t xml:space="preserve"> </w:t>
        </w:r>
        <w:r w:rsidR="00F910F8" w:rsidRPr="00935DBB">
          <w:t>é</w:t>
        </w:r>
        <w:r w:rsidR="00F910F8" w:rsidRPr="00935DBB">
          <w:rPr>
            <w:spacing w:val="-33"/>
          </w:rPr>
          <w:t xml:space="preserve"> </w:t>
        </w:r>
        <w:r w:rsidR="00F910F8" w:rsidRPr="00935DBB">
          <w:t>possível</w:t>
        </w:r>
        <w:r w:rsidR="00F910F8" w:rsidRPr="00935DBB">
          <w:rPr>
            <w:spacing w:val="-34"/>
          </w:rPr>
          <w:t xml:space="preserve"> </w:t>
        </w:r>
        <w:r w:rsidR="00F910F8" w:rsidRPr="00935DBB">
          <w:t>organizar</w:t>
        </w:r>
        <w:r w:rsidR="00F910F8" w:rsidRPr="00935DBB">
          <w:rPr>
            <w:spacing w:val="-33"/>
          </w:rPr>
          <w:t xml:space="preserve"> </w:t>
        </w:r>
        <w:r w:rsidR="00F910F8" w:rsidRPr="00935DBB">
          <w:t>os</w:t>
        </w:r>
        <w:r w:rsidR="00F910F8" w:rsidRPr="00935DBB">
          <w:rPr>
            <w:spacing w:val="-34"/>
          </w:rPr>
          <w:t xml:space="preserve"> </w:t>
        </w:r>
        <w:r w:rsidR="00F910F8" w:rsidRPr="00935DBB">
          <w:t>obje- tivos</w:t>
        </w:r>
        <w:r w:rsidR="00F910F8" w:rsidRPr="00935DBB">
          <w:rPr>
            <w:spacing w:val="-10"/>
          </w:rPr>
          <w:t xml:space="preserve"> </w:t>
        </w:r>
        <w:r w:rsidR="00F910F8" w:rsidRPr="00935DBB">
          <w:t>estratégicos</w:t>
        </w:r>
        <w:r w:rsidR="00F910F8" w:rsidRPr="00935DBB">
          <w:rPr>
            <w:spacing w:val="-10"/>
          </w:rPr>
          <w:t xml:space="preserve"> </w:t>
        </w:r>
        <w:r w:rsidR="00F910F8" w:rsidRPr="00935DBB">
          <w:t>da</w:t>
        </w:r>
        <w:r w:rsidR="00F910F8" w:rsidRPr="00935DBB">
          <w:rPr>
            <w:spacing w:val="-9"/>
          </w:rPr>
          <w:t xml:space="preserve"> </w:t>
        </w:r>
        <w:r w:rsidR="00F910F8" w:rsidRPr="00935DBB">
          <w:t>empresa</w:t>
        </w:r>
        <w:r w:rsidR="00F910F8" w:rsidRPr="00935DBB">
          <w:rPr>
            <w:spacing w:val="-10"/>
          </w:rPr>
          <w:t xml:space="preserve"> </w:t>
        </w:r>
        <w:r w:rsidR="00F910F8" w:rsidRPr="00935DBB">
          <w:t>numa</w:t>
        </w:r>
        <w:r w:rsidR="00F910F8" w:rsidRPr="00935DBB">
          <w:rPr>
            <w:spacing w:val="-10"/>
          </w:rPr>
          <w:t xml:space="preserve"> </w:t>
        </w:r>
        <w:r w:rsidR="00F910F8" w:rsidRPr="00935DBB">
          <w:t>sequência que</w:t>
        </w:r>
        <w:r w:rsidR="00F910F8" w:rsidRPr="00935DBB">
          <w:rPr>
            <w:spacing w:val="-12"/>
          </w:rPr>
          <w:t xml:space="preserve"> </w:t>
        </w:r>
        <w:r w:rsidR="00F910F8" w:rsidRPr="00935DBB">
          <w:t>ilustra</w:t>
        </w:r>
        <w:r w:rsidR="00F910F8" w:rsidRPr="00935DBB">
          <w:rPr>
            <w:spacing w:val="-11"/>
          </w:rPr>
          <w:t xml:space="preserve"> </w:t>
        </w:r>
        <w:r w:rsidR="00F910F8" w:rsidRPr="00935DBB">
          <w:t>como</w:t>
        </w:r>
        <w:r w:rsidR="00F910F8" w:rsidRPr="00935DBB">
          <w:rPr>
            <w:spacing w:val="-12"/>
          </w:rPr>
          <w:t xml:space="preserve"> </w:t>
        </w:r>
        <w:r w:rsidR="00F910F8" w:rsidRPr="00935DBB">
          <w:t>se</w:t>
        </w:r>
        <w:r w:rsidR="00F910F8" w:rsidRPr="00935DBB">
          <w:rPr>
            <w:spacing w:val="-11"/>
          </w:rPr>
          <w:t xml:space="preserve"> </w:t>
        </w:r>
        <w:r w:rsidR="00F910F8" w:rsidRPr="00935DBB">
          <w:t>dá</w:t>
        </w:r>
        <w:r w:rsidR="00F910F8" w:rsidRPr="00935DBB">
          <w:rPr>
            <w:spacing w:val="-11"/>
          </w:rPr>
          <w:t xml:space="preserve"> </w:t>
        </w:r>
        <w:r w:rsidR="00F910F8" w:rsidRPr="00935DBB">
          <w:t>a</w:t>
        </w:r>
        <w:r w:rsidR="00F910F8" w:rsidRPr="00935DBB">
          <w:rPr>
            <w:spacing w:val="-12"/>
          </w:rPr>
          <w:t xml:space="preserve"> </w:t>
        </w:r>
        <w:r w:rsidR="00F910F8" w:rsidRPr="00935DBB">
          <w:t>agregação</w:t>
        </w:r>
        <w:r w:rsidR="00F910F8" w:rsidRPr="00935DBB">
          <w:rPr>
            <w:spacing w:val="-11"/>
          </w:rPr>
          <w:t xml:space="preserve"> </w:t>
        </w:r>
        <w:r w:rsidR="00F910F8" w:rsidRPr="00935DBB">
          <w:t>de</w:t>
        </w:r>
        <w:r w:rsidR="00F910F8" w:rsidRPr="00935DBB">
          <w:rPr>
            <w:spacing w:val="-11"/>
          </w:rPr>
          <w:t xml:space="preserve"> </w:t>
        </w:r>
        <w:r w:rsidR="00F910F8" w:rsidRPr="00935DBB">
          <w:t>valor</w:t>
        </w:r>
        <w:r w:rsidR="00F910F8" w:rsidRPr="00935DBB">
          <w:rPr>
            <w:spacing w:val="-12"/>
          </w:rPr>
          <w:t xml:space="preserve"> </w:t>
        </w:r>
        <w:r w:rsidR="00F910F8" w:rsidRPr="00935DBB">
          <w:t>no negócio.</w:t>
        </w:r>
        <w:r w:rsidR="00F910F8" w:rsidRPr="00935DBB">
          <w:rPr>
            <w:spacing w:val="-21"/>
          </w:rPr>
          <w:t xml:space="preserve"> </w:t>
        </w:r>
        <w:r w:rsidR="00F910F8" w:rsidRPr="00935DBB">
          <w:t>O</w:t>
        </w:r>
        <w:r w:rsidR="00F910F8" w:rsidRPr="00935DBB">
          <w:rPr>
            <w:spacing w:val="-20"/>
          </w:rPr>
          <w:t xml:space="preserve"> </w:t>
        </w:r>
        <w:r w:rsidR="00F910F8" w:rsidRPr="00935DBB">
          <w:t>alinhamento</w:t>
        </w:r>
        <w:r w:rsidR="00F910F8" w:rsidRPr="00935DBB">
          <w:rPr>
            <w:spacing w:val="-21"/>
          </w:rPr>
          <w:t xml:space="preserve"> </w:t>
        </w:r>
        <w:r w:rsidR="00F910F8" w:rsidRPr="00935DBB">
          <w:t>dos</w:t>
        </w:r>
        <w:r w:rsidR="00F910F8" w:rsidRPr="00935DBB">
          <w:rPr>
            <w:spacing w:val="-20"/>
          </w:rPr>
          <w:t xml:space="preserve"> </w:t>
        </w:r>
        <w:r w:rsidR="00F910F8" w:rsidRPr="00935DBB">
          <w:t>objetivos</w:t>
        </w:r>
        <w:r w:rsidR="00F910F8" w:rsidRPr="00935DBB">
          <w:rPr>
            <w:spacing w:val="-21"/>
          </w:rPr>
          <w:t xml:space="preserve"> </w:t>
        </w:r>
        <w:r w:rsidR="00F910F8" w:rsidRPr="00935DBB">
          <w:t>estratégi- cos</w:t>
        </w:r>
        <w:r w:rsidR="00F910F8" w:rsidRPr="00935DBB">
          <w:rPr>
            <w:spacing w:val="-32"/>
          </w:rPr>
          <w:t xml:space="preserve"> </w:t>
        </w:r>
        <w:r w:rsidR="00F910F8" w:rsidRPr="00935DBB">
          <w:t>dentro</w:t>
        </w:r>
        <w:r w:rsidR="00F910F8" w:rsidRPr="00935DBB">
          <w:rPr>
            <w:spacing w:val="-32"/>
          </w:rPr>
          <w:t xml:space="preserve"> </w:t>
        </w:r>
        <w:r w:rsidR="00F910F8" w:rsidRPr="00935DBB">
          <w:t>das</w:t>
        </w:r>
        <w:r w:rsidR="00F910F8" w:rsidRPr="00935DBB">
          <w:rPr>
            <w:spacing w:val="-32"/>
          </w:rPr>
          <w:t xml:space="preserve"> </w:t>
        </w:r>
        <w:r w:rsidR="00F910F8" w:rsidRPr="00935DBB">
          <w:t>perspectivas</w:t>
        </w:r>
        <w:r w:rsidR="00F910F8" w:rsidRPr="00935DBB">
          <w:rPr>
            <w:spacing w:val="-32"/>
          </w:rPr>
          <w:t xml:space="preserve"> </w:t>
        </w:r>
        <w:r w:rsidR="00F910F8" w:rsidRPr="00935DBB">
          <w:t>é</w:t>
        </w:r>
        <w:r w:rsidR="00F910F8" w:rsidRPr="00935DBB">
          <w:rPr>
            <w:spacing w:val="-31"/>
          </w:rPr>
          <w:t xml:space="preserve"> </w:t>
        </w:r>
        <w:r w:rsidR="00F910F8" w:rsidRPr="00935DBB">
          <w:t>de</w:t>
        </w:r>
        <w:r w:rsidR="00F910F8" w:rsidRPr="00935DBB">
          <w:rPr>
            <w:spacing w:val="-32"/>
          </w:rPr>
          <w:t xml:space="preserve"> </w:t>
        </w:r>
        <w:r w:rsidR="00F910F8" w:rsidRPr="00935DBB">
          <w:t>extrema</w:t>
        </w:r>
        <w:r w:rsidR="00F910F8" w:rsidRPr="00935DBB">
          <w:rPr>
            <w:spacing w:val="-32"/>
          </w:rPr>
          <w:t xml:space="preserve"> </w:t>
        </w:r>
        <w:r w:rsidR="00F910F8" w:rsidRPr="00935DBB">
          <w:t xml:space="preserve">impor- </w:t>
        </w:r>
        <w:r w:rsidR="00F910F8" w:rsidRPr="00935DBB">
          <w:rPr>
            <w:w w:val="95"/>
          </w:rPr>
          <w:t>tância para o desenvolvimento de uma</w:t>
        </w:r>
        <w:r w:rsidR="00F910F8" w:rsidRPr="00935DBB">
          <w:rPr>
            <w:spacing w:val="-37"/>
            <w:w w:val="95"/>
          </w:rPr>
          <w:t xml:space="preserve"> </w:t>
        </w:r>
        <w:r w:rsidR="00F910F8" w:rsidRPr="00935DBB">
          <w:rPr>
            <w:w w:val="95"/>
          </w:rPr>
          <w:t xml:space="preserve">estratégia </w:t>
        </w:r>
        <w:r w:rsidR="00F910F8" w:rsidRPr="00935DBB">
          <w:t>orientada</w:t>
        </w:r>
        <w:r w:rsidR="00F910F8" w:rsidRPr="00935DBB">
          <w:rPr>
            <w:spacing w:val="-16"/>
          </w:rPr>
          <w:t xml:space="preserve"> </w:t>
        </w:r>
        <w:r w:rsidR="00F910F8" w:rsidRPr="00935DBB">
          <w:t>a</w:t>
        </w:r>
        <w:r w:rsidR="00F910F8" w:rsidRPr="00935DBB">
          <w:rPr>
            <w:spacing w:val="-16"/>
          </w:rPr>
          <w:t xml:space="preserve"> </w:t>
        </w:r>
        <w:r w:rsidR="00F910F8" w:rsidRPr="00935DBB">
          <w:t>resultados.</w:t>
        </w:r>
        <w:r w:rsidR="00F910F8" w:rsidRPr="00935DBB">
          <w:rPr>
            <w:spacing w:val="-15"/>
          </w:rPr>
          <w:t xml:space="preserve"> </w:t>
        </w:r>
        <w:r w:rsidR="00F910F8" w:rsidRPr="00935DBB">
          <w:t>Por</w:t>
        </w:r>
        <w:r w:rsidR="00F910F8" w:rsidRPr="00935DBB">
          <w:rPr>
            <w:spacing w:val="-16"/>
          </w:rPr>
          <w:t xml:space="preserve"> </w:t>
        </w:r>
        <w:r w:rsidR="00F910F8" w:rsidRPr="00935DBB">
          <w:t>fim,</w:t>
        </w:r>
        <w:r w:rsidR="00F910F8" w:rsidRPr="00935DBB">
          <w:rPr>
            <w:spacing w:val="-16"/>
          </w:rPr>
          <w:t xml:space="preserve"> </w:t>
        </w:r>
        <w:r w:rsidR="00F910F8" w:rsidRPr="00935DBB">
          <w:t>o</w:t>
        </w:r>
        <w:r w:rsidR="00F910F8" w:rsidRPr="00935DBB">
          <w:rPr>
            <w:spacing w:val="-15"/>
          </w:rPr>
          <w:t xml:space="preserve"> </w:t>
        </w:r>
        <w:r w:rsidR="00F910F8" w:rsidRPr="00935DBB">
          <w:t>mapa</w:t>
        </w:r>
        <w:r w:rsidR="00F910F8" w:rsidRPr="00935DBB">
          <w:rPr>
            <w:spacing w:val="-16"/>
          </w:rPr>
          <w:t xml:space="preserve"> </w:t>
        </w:r>
        <w:r w:rsidR="00F910F8" w:rsidRPr="00935DBB">
          <w:t xml:space="preserve">estraté- </w:t>
        </w:r>
        <w:r w:rsidR="00F910F8" w:rsidRPr="00935DBB">
          <w:rPr>
            <w:w w:val="95"/>
          </w:rPr>
          <w:t>gico</w:t>
        </w:r>
        <w:r w:rsidR="00F910F8" w:rsidRPr="00935DBB">
          <w:rPr>
            <w:spacing w:val="-15"/>
            <w:w w:val="95"/>
          </w:rPr>
          <w:t xml:space="preserve"> </w:t>
        </w:r>
        <w:r w:rsidR="00F910F8" w:rsidRPr="00935DBB">
          <w:rPr>
            <w:w w:val="95"/>
          </w:rPr>
          <w:t>evidencia</w:t>
        </w:r>
        <w:r w:rsidR="00F910F8" w:rsidRPr="00935DBB">
          <w:rPr>
            <w:spacing w:val="-15"/>
            <w:w w:val="95"/>
          </w:rPr>
          <w:t xml:space="preserve"> </w:t>
        </w:r>
        <w:r w:rsidR="00F910F8" w:rsidRPr="00935DBB">
          <w:rPr>
            <w:w w:val="95"/>
          </w:rPr>
          <w:t>os</w:t>
        </w:r>
        <w:r w:rsidR="00F910F8" w:rsidRPr="00935DBB">
          <w:rPr>
            <w:spacing w:val="-15"/>
            <w:w w:val="95"/>
          </w:rPr>
          <w:t xml:space="preserve"> </w:t>
        </w:r>
        <w:r w:rsidR="00F910F8" w:rsidRPr="00935DBB">
          <w:rPr>
            <w:w w:val="95"/>
          </w:rPr>
          <w:t>desafios</w:t>
        </w:r>
        <w:r w:rsidR="00F910F8" w:rsidRPr="00935DBB">
          <w:rPr>
            <w:spacing w:val="-15"/>
            <w:w w:val="95"/>
          </w:rPr>
          <w:t xml:space="preserve"> </w:t>
        </w:r>
        <w:r w:rsidR="00F910F8" w:rsidRPr="00935DBB">
          <w:rPr>
            <w:w w:val="95"/>
          </w:rPr>
          <w:t>que</w:t>
        </w:r>
        <w:r w:rsidR="00F910F8" w:rsidRPr="00935DBB">
          <w:rPr>
            <w:spacing w:val="-15"/>
            <w:w w:val="95"/>
          </w:rPr>
          <w:t xml:space="preserve"> </w:t>
        </w:r>
        <w:r w:rsidR="00F910F8" w:rsidRPr="00935DBB">
          <w:rPr>
            <w:w w:val="95"/>
          </w:rPr>
          <w:t>a</w:t>
        </w:r>
        <w:r w:rsidR="00F910F8" w:rsidRPr="00935DBB">
          <w:rPr>
            <w:spacing w:val="-15"/>
            <w:w w:val="95"/>
          </w:rPr>
          <w:t xml:space="preserve"> </w:t>
        </w:r>
        <w:r w:rsidR="00F910F8" w:rsidRPr="00935DBB">
          <w:rPr>
            <w:w w:val="95"/>
          </w:rPr>
          <w:t>organização</w:t>
        </w:r>
        <w:r w:rsidR="00F910F8" w:rsidRPr="00935DBB">
          <w:rPr>
            <w:spacing w:val="-15"/>
            <w:w w:val="95"/>
          </w:rPr>
          <w:t xml:space="preserve"> </w:t>
        </w:r>
        <w:r w:rsidR="00F910F8" w:rsidRPr="00935DBB">
          <w:rPr>
            <w:w w:val="95"/>
          </w:rPr>
          <w:t xml:space="preserve">terá </w:t>
        </w:r>
        <w:r w:rsidR="00F910F8" w:rsidRPr="00935DBB">
          <w:t>que</w:t>
        </w:r>
        <w:r w:rsidR="00F910F8" w:rsidRPr="00935DBB">
          <w:rPr>
            <w:spacing w:val="-15"/>
          </w:rPr>
          <w:t xml:space="preserve"> </w:t>
        </w:r>
        <w:r w:rsidR="00F910F8" w:rsidRPr="00935DBB">
          <w:t>superar</w:t>
        </w:r>
        <w:r w:rsidR="00F910F8" w:rsidRPr="00935DBB">
          <w:rPr>
            <w:spacing w:val="-15"/>
          </w:rPr>
          <w:t xml:space="preserve"> </w:t>
        </w:r>
        <w:r w:rsidR="00F910F8" w:rsidRPr="00935DBB">
          <w:t>para</w:t>
        </w:r>
        <w:r w:rsidR="00F910F8" w:rsidRPr="00935DBB">
          <w:rPr>
            <w:spacing w:val="-15"/>
          </w:rPr>
          <w:t xml:space="preserve"> </w:t>
        </w:r>
        <w:r w:rsidR="00F910F8" w:rsidRPr="00935DBB">
          <w:t>cumprir</w:t>
        </w:r>
        <w:r w:rsidR="00F910F8" w:rsidRPr="00935DBB">
          <w:rPr>
            <w:spacing w:val="-14"/>
          </w:rPr>
          <w:t xml:space="preserve"> </w:t>
        </w:r>
        <w:r w:rsidR="00F910F8" w:rsidRPr="00935DBB">
          <w:t>a</w:t>
        </w:r>
        <w:r w:rsidR="00F910F8" w:rsidRPr="00935DBB">
          <w:rPr>
            <w:spacing w:val="-15"/>
          </w:rPr>
          <w:t xml:space="preserve"> </w:t>
        </w:r>
        <w:r w:rsidR="00F910F8" w:rsidRPr="00935DBB">
          <w:t>sua</w:t>
        </w:r>
        <w:r w:rsidR="00F910F8" w:rsidRPr="00935DBB">
          <w:rPr>
            <w:spacing w:val="-15"/>
          </w:rPr>
          <w:t xml:space="preserve"> </w:t>
        </w:r>
        <w:r w:rsidR="00F910F8" w:rsidRPr="00935DBB">
          <w:t>missão</w:t>
        </w:r>
        <w:r w:rsidR="00F910F8" w:rsidRPr="00935DBB">
          <w:rPr>
            <w:spacing w:val="-14"/>
          </w:rPr>
          <w:t xml:space="preserve"> </w:t>
        </w:r>
        <w:r w:rsidR="00F910F8" w:rsidRPr="00935DBB">
          <w:t>e</w:t>
        </w:r>
        <w:r w:rsidR="00F910F8" w:rsidRPr="00935DBB">
          <w:rPr>
            <w:spacing w:val="-15"/>
          </w:rPr>
          <w:t xml:space="preserve"> </w:t>
        </w:r>
        <w:r w:rsidR="00F910F8" w:rsidRPr="00935DBB">
          <w:t>princi- palmente</w:t>
        </w:r>
        <w:r w:rsidR="00F910F8" w:rsidRPr="00935DBB">
          <w:rPr>
            <w:spacing w:val="-27"/>
          </w:rPr>
          <w:t xml:space="preserve"> </w:t>
        </w:r>
        <w:r w:rsidR="00F910F8" w:rsidRPr="00935DBB">
          <w:t>alcançar</w:t>
        </w:r>
        <w:r w:rsidR="00F910F8" w:rsidRPr="00935DBB">
          <w:rPr>
            <w:spacing w:val="-26"/>
          </w:rPr>
          <w:t xml:space="preserve"> </w:t>
        </w:r>
        <w:r w:rsidR="00F910F8" w:rsidRPr="00935DBB">
          <w:t>a</w:t>
        </w:r>
        <w:r w:rsidR="00F910F8" w:rsidRPr="00935DBB">
          <w:rPr>
            <w:spacing w:val="-26"/>
          </w:rPr>
          <w:t xml:space="preserve"> </w:t>
        </w:r>
        <w:r w:rsidR="00F910F8" w:rsidRPr="00935DBB">
          <w:t>visão</w:t>
        </w:r>
        <w:r w:rsidR="00F910F8" w:rsidRPr="00935DBB">
          <w:rPr>
            <w:spacing w:val="-26"/>
          </w:rPr>
          <w:t xml:space="preserve"> </w:t>
        </w:r>
        <w:r w:rsidR="00F910F8" w:rsidRPr="00935DBB">
          <w:t>de</w:t>
        </w:r>
        <w:r w:rsidR="00F910F8" w:rsidRPr="00935DBB">
          <w:rPr>
            <w:spacing w:val="-26"/>
          </w:rPr>
          <w:t xml:space="preserve"> </w:t>
        </w:r>
        <w:r w:rsidR="00F910F8" w:rsidRPr="00935DBB">
          <w:t>futuro</w:t>
        </w:r>
        <w:r w:rsidR="00F910F8" w:rsidRPr="00935DBB">
          <w:rPr>
            <w:spacing w:val="-26"/>
          </w:rPr>
          <w:t xml:space="preserve"> </w:t>
        </w:r>
        <w:r w:rsidR="00F910F8" w:rsidRPr="00935DBB">
          <w:t>almejada.</w:t>
        </w:r>
      </w:hyperlink>
    </w:p>
    <w:p w:rsidR="006075A8" w:rsidRPr="00935DBB" w:rsidRDefault="006075A8">
      <w:pPr>
        <w:pStyle w:val="Corpodetexto"/>
        <w:spacing w:before="7"/>
        <w:rPr>
          <w:sz w:val="31"/>
        </w:rPr>
      </w:pPr>
    </w:p>
    <w:p w:rsidR="006075A8" w:rsidRPr="00935DBB" w:rsidRDefault="00E751F8">
      <w:pPr>
        <w:pStyle w:val="Corpodetexto"/>
        <w:spacing w:line="312" w:lineRule="auto"/>
        <w:ind w:left="189" w:right="1415"/>
        <w:jc w:val="both"/>
      </w:pPr>
      <w:hyperlink w:anchor="_bookmark0" w:history="1">
        <w:r w:rsidR="00F910F8" w:rsidRPr="00935DBB">
          <w:rPr>
            <w:i/>
            <w:color w:val="00769D"/>
            <w:w w:val="95"/>
          </w:rPr>
          <w:t>Metas</w:t>
        </w:r>
        <w:r w:rsidR="00F910F8" w:rsidRPr="00935DBB">
          <w:rPr>
            <w:i/>
            <w:color w:val="00769D"/>
            <w:spacing w:val="-19"/>
            <w:w w:val="95"/>
          </w:rPr>
          <w:t xml:space="preserve"> </w:t>
        </w:r>
        <w:r w:rsidR="00F910F8" w:rsidRPr="00935DBB">
          <w:rPr>
            <w:color w:val="00769D"/>
            <w:w w:val="95"/>
          </w:rPr>
          <w:t>–</w:t>
        </w:r>
        <w:r w:rsidR="00F910F8" w:rsidRPr="00935DBB">
          <w:rPr>
            <w:color w:val="00769D"/>
            <w:spacing w:val="-18"/>
            <w:w w:val="95"/>
          </w:rPr>
          <w:t xml:space="preserve"> </w:t>
        </w:r>
        <w:r w:rsidR="00F910F8" w:rsidRPr="00935DBB">
          <w:rPr>
            <w:w w:val="95"/>
          </w:rPr>
          <w:t>são</w:t>
        </w:r>
        <w:r w:rsidR="00F910F8" w:rsidRPr="00935DBB">
          <w:rPr>
            <w:spacing w:val="-19"/>
            <w:w w:val="95"/>
          </w:rPr>
          <w:t xml:space="preserve"> </w:t>
        </w:r>
        <w:r w:rsidR="00F910F8" w:rsidRPr="00935DBB">
          <w:rPr>
            <w:w w:val="95"/>
          </w:rPr>
          <w:t>as</w:t>
        </w:r>
        <w:r w:rsidR="00F910F8" w:rsidRPr="00935DBB">
          <w:rPr>
            <w:spacing w:val="-18"/>
            <w:w w:val="95"/>
          </w:rPr>
          <w:t xml:space="preserve"> </w:t>
        </w:r>
        <w:r w:rsidR="00F910F8" w:rsidRPr="00935DBB">
          <w:rPr>
            <w:w w:val="95"/>
          </w:rPr>
          <w:t>partes</w:t>
        </w:r>
        <w:r w:rsidR="00F910F8" w:rsidRPr="00935DBB">
          <w:rPr>
            <w:spacing w:val="-19"/>
            <w:w w:val="95"/>
          </w:rPr>
          <w:t xml:space="preserve"> </w:t>
        </w:r>
        <w:r w:rsidR="00F910F8" w:rsidRPr="00935DBB">
          <w:rPr>
            <w:w w:val="95"/>
          </w:rPr>
          <w:t>quantificáveis</w:t>
        </w:r>
        <w:r w:rsidR="00F910F8" w:rsidRPr="00935DBB">
          <w:rPr>
            <w:spacing w:val="-18"/>
            <w:w w:val="95"/>
          </w:rPr>
          <w:t xml:space="preserve"> </w:t>
        </w:r>
        <w:r w:rsidR="00F910F8" w:rsidRPr="00935DBB">
          <w:rPr>
            <w:w w:val="95"/>
          </w:rPr>
          <w:t>a</w:t>
        </w:r>
        <w:r w:rsidR="00F910F8" w:rsidRPr="00935DBB">
          <w:rPr>
            <w:spacing w:val="-18"/>
            <w:w w:val="95"/>
          </w:rPr>
          <w:t xml:space="preserve"> </w:t>
        </w:r>
        <w:r w:rsidR="00F910F8" w:rsidRPr="00935DBB">
          <w:rPr>
            <w:w w:val="95"/>
          </w:rPr>
          <w:t>serem</w:t>
        </w:r>
        <w:r w:rsidR="00F910F8" w:rsidRPr="00935DBB">
          <w:rPr>
            <w:spacing w:val="-19"/>
            <w:w w:val="95"/>
          </w:rPr>
          <w:t xml:space="preserve"> </w:t>
        </w:r>
        <w:r w:rsidR="00F910F8" w:rsidRPr="00935DBB">
          <w:rPr>
            <w:w w:val="95"/>
          </w:rPr>
          <w:t xml:space="preserve">atin- </w:t>
        </w:r>
        <w:r w:rsidR="00F910F8" w:rsidRPr="00935DBB">
          <w:t>gidas</w:t>
        </w:r>
        <w:r w:rsidR="00F910F8" w:rsidRPr="00935DBB">
          <w:rPr>
            <w:spacing w:val="-29"/>
          </w:rPr>
          <w:t xml:space="preserve"> </w:t>
        </w:r>
        <w:r w:rsidR="00F910F8" w:rsidRPr="00935DBB">
          <w:t>dos</w:t>
        </w:r>
        <w:r w:rsidR="00F910F8" w:rsidRPr="00935DBB">
          <w:rPr>
            <w:spacing w:val="-30"/>
          </w:rPr>
          <w:t xml:space="preserve"> </w:t>
        </w:r>
        <w:r w:rsidR="00F910F8" w:rsidRPr="00935DBB">
          <w:t>objetivos</w:t>
        </w:r>
        <w:r w:rsidR="00F910F8" w:rsidRPr="00935DBB">
          <w:rPr>
            <w:spacing w:val="-29"/>
          </w:rPr>
          <w:t xml:space="preserve"> </w:t>
        </w:r>
        <w:r w:rsidR="00F910F8" w:rsidRPr="00935DBB">
          <w:t>num</w:t>
        </w:r>
        <w:r w:rsidR="00F910F8" w:rsidRPr="00935DBB">
          <w:rPr>
            <w:spacing w:val="-29"/>
          </w:rPr>
          <w:t xml:space="preserve"> </w:t>
        </w:r>
        <w:r w:rsidR="00F910F8" w:rsidRPr="00935DBB">
          <w:t>determinado</w:t>
        </w:r>
        <w:r w:rsidR="00F910F8" w:rsidRPr="00935DBB">
          <w:rPr>
            <w:spacing w:val="-29"/>
          </w:rPr>
          <w:t xml:space="preserve"> </w:t>
        </w:r>
        <w:r w:rsidR="00F910F8" w:rsidRPr="00935DBB">
          <w:t>espaço</w:t>
        </w:r>
        <w:r w:rsidR="00F910F8" w:rsidRPr="00935DBB">
          <w:rPr>
            <w:spacing w:val="-29"/>
          </w:rPr>
          <w:t xml:space="preserve"> </w:t>
        </w:r>
        <w:r w:rsidR="00F910F8" w:rsidRPr="00935DBB">
          <w:t xml:space="preserve">de </w:t>
        </w:r>
        <w:r w:rsidR="00F910F8" w:rsidRPr="00935DBB">
          <w:rPr>
            <w:w w:val="95"/>
          </w:rPr>
          <w:t>tempo.</w:t>
        </w:r>
        <w:r w:rsidR="00F910F8" w:rsidRPr="00935DBB">
          <w:rPr>
            <w:spacing w:val="-13"/>
            <w:w w:val="95"/>
          </w:rPr>
          <w:t xml:space="preserve"> </w:t>
        </w:r>
        <w:r w:rsidR="00F910F8" w:rsidRPr="00935DBB">
          <w:rPr>
            <w:w w:val="95"/>
          </w:rPr>
          <w:t>Para</w:t>
        </w:r>
        <w:r w:rsidR="00F910F8" w:rsidRPr="00935DBB">
          <w:rPr>
            <w:spacing w:val="-12"/>
            <w:w w:val="95"/>
          </w:rPr>
          <w:t xml:space="preserve"> </w:t>
        </w:r>
        <w:r w:rsidR="00F910F8" w:rsidRPr="00935DBB">
          <w:rPr>
            <w:w w:val="95"/>
          </w:rPr>
          <w:t>escrever</w:t>
        </w:r>
        <w:r w:rsidR="00F910F8" w:rsidRPr="00935DBB">
          <w:rPr>
            <w:spacing w:val="-13"/>
            <w:w w:val="95"/>
          </w:rPr>
          <w:t xml:space="preserve"> </w:t>
        </w:r>
        <w:r w:rsidR="00F910F8" w:rsidRPr="00935DBB">
          <w:rPr>
            <w:w w:val="95"/>
          </w:rPr>
          <w:t>de</w:t>
        </w:r>
        <w:r w:rsidR="00F910F8" w:rsidRPr="00935DBB">
          <w:rPr>
            <w:spacing w:val="-12"/>
            <w:w w:val="95"/>
          </w:rPr>
          <w:t xml:space="preserve"> </w:t>
        </w:r>
        <w:r w:rsidR="00F910F8" w:rsidRPr="00935DBB">
          <w:rPr>
            <w:w w:val="95"/>
          </w:rPr>
          <w:t>forma</w:t>
        </w:r>
        <w:r w:rsidR="00F910F8" w:rsidRPr="00935DBB">
          <w:rPr>
            <w:spacing w:val="-12"/>
            <w:w w:val="95"/>
          </w:rPr>
          <w:t xml:space="preserve"> </w:t>
        </w:r>
        <w:r w:rsidR="00F910F8" w:rsidRPr="00935DBB">
          <w:rPr>
            <w:w w:val="95"/>
          </w:rPr>
          <w:t>correta</w:t>
        </w:r>
        <w:r w:rsidR="00F910F8" w:rsidRPr="00935DBB">
          <w:rPr>
            <w:spacing w:val="-13"/>
            <w:w w:val="95"/>
          </w:rPr>
          <w:t xml:space="preserve"> </w:t>
        </w:r>
        <w:r w:rsidR="00F910F8" w:rsidRPr="00935DBB">
          <w:rPr>
            <w:w w:val="95"/>
          </w:rPr>
          <w:t>uma</w:t>
        </w:r>
        <w:r w:rsidR="00F910F8" w:rsidRPr="00935DBB">
          <w:rPr>
            <w:spacing w:val="-12"/>
            <w:w w:val="95"/>
          </w:rPr>
          <w:t xml:space="preserve"> </w:t>
        </w:r>
        <w:r w:rsidR="00F910F8" w:rsidRPr="00935DBB">
          <w:rPr>
            <w:w w:val="95"/>
          </w:rPr>
          <w:t>meta,</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702" w:space="40"/>
            <w:col w:w="6168"/>
          </w:cols>
        </w:sectPr>
      </w:pPr>
    </w:p>
    <w:p w:rsidR="006075A8" w:rsidRPr="00935DBB" w:rsidRDefault="006075A8">
      <w:pPr>
        <w:pStyle w:val="Corpodetexto"/>
        <w:spacing w:before="3"/>
        <w:rPr>
          <w:sz w:val="5"/>
        </w:rPr>
      </w:pPr>
    </w:p>
    <w:p w:rsidR="006075A8" w:rsidRPr="00935DBB" w:rsidRDefault="00F910F8">
      <w:pPr>
        <w:pStyle w:val="Corpodetexto"/>
        <w:spacing w:line="20" w:lineRule="exact"/>
        <w:ind w:left="1409"/>
        <w:rPr>
          <w:sz w:val="2"/>
        </w:rPr>
      </w:pPr>
      <w:r w:rsidRPr="00935DBB">
        <w:rPr>
          <w:noProof/>
          <w:sz w:val="2"/>
          <w:lang w:val="pt-BR" w:eastAsia="pt-BR" w:bidi="ar-SA"/>
        </w:rPr>
        <mc:AlternateContent>
          <mc:Choice Requires="wpg">
            <w:drawing>
              <wp:inline distT="0" distB="0" distL="0" distR="0">
                <wp:extent cx="5940425" cy="9525"/>
                <wp:effectExtent l="9525" t="0" r="12700" b="9525"/>
                <wp:docPr id="59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592" name="Line 472"/>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F8AD75" id="Group 471"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Qh4sPoECAACY&#10;BQAADgAAAAAAAAAAAAAAAAAuAgAAZHJzL2Uyb0RvYy54bWxQSwECLQAUAAYACAAAACEAaJ5g6NoA&#10;AAADAQAADwAAAAAAAAAAAAAAAADbBAAAZHJzL2Rvd25yZXYueG1sUEsFBgAAAAAEAAQA8wAAAOIF&#10;AAAAAA==&#10;">
                <v:line id="Line 472"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w10:anchorlock/>
              </v:group>
            </w:pict>
          </mc:Fallback>
        </mc:AlternateContent>
      </w:r>
    </w:p>
    <w:p w:rsidR="006075A8" w:rsidRPr="00935DBB" w:rsidRDefault="00E751F8">
      <w:pPr>
        <w:spacing w:after="18"/>
        <w:ind w:left="7696"/>
        <w:rPr>
          <w:sz w:val="18"/>
        </w:rPr>
      </w:pPr>
      <w:hyperlink w:anchor="_bookmark0" w:history="1">
        <w:r w:rsidR="00F910F8" w:rsidRPr="00935DBB">
          <w:rPr>
            <w:sz w:val="18"/>
          </w:rPr>
          <w:t>PLANO ESTRATÉGICO 2018 - 2030</w:t>
        </w:r>
      </w:hyperlink>
    </w:p>
    <w:p w:rsidR="006075A8" w:rsidRPr="00935DBB" w:rsidRDefault="00F910F8">
      <w:pPr>
        <w:pStyle w:val="Corpodetexto"/>
        <w:spacing w:line="20" w:lineRule="exact"/>
        <w:ind w:left="1409"/>
        <w:rPr>
          <w:sz w:val="2"/>
        </w:rPr>
      </w:pPr>
      <w:r w:rsidRPr="00935DBB">
        <w:rPr>
          <w:noProof/>
          <w:sz w:val="2"/>
          <w:lang w:val="pt-BR" w:eastAsia="pt-BR" w:bidi="ar-SA"/>
        </w:rPr>
        <mc:AlternateContent>
          <mc:Choice Requires="wpg">
            <w:drawing>
              <wp:inline distT="0" distB="0" distL="0" distR="0">
                <wp:extent cx="5940425" cy="9525"/>
                <wp:effectExtent l="9525" t="0" r="12700" b="9525"/>
                <wp:docPr id="58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590" name="Line 470"/>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BBC591" id="Group 469"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">
                <v:line id="Line 470"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6"/>
        <w:rPr>
          <w:sz w:val="23"/>
        </w:rPr>
      </w:pPr>
    </w:p>
    <w:p w:rsidR="006075A8" w:rsidRPr="00935DBB" w:rsidRDefault="006075A8">
      <w:pPr>
        <w:rPr>
          <w:sz w:val="23"/>
        </w:rPr>
        <w:sectPr w:rsidR="006075A8" w:rsidRPr="00935DBB">
          <w:headerReference w:type="default" r:id="rId15"/>
          <w:pgSz w:w="11910" w:h="16840"/>
          <w:pgMar w:top="660" w:right="0" w:bottom="680" w:left="0" w:header="0" w:footer="484" w:gutter="0"/>
          <w:cols w:space="720"/>
        </w:sectPr>
      </w:pPr>
    </w:p>
    <w:p w:rsidR="006075A8" w:rsidRPr="00935DBB" w:rsidRDefault="00F910F8">
      <w:pPr>
        <w:pStyle w:val="Corpodetexto"/>
        <w:spacing w:before="93" w:line="312" w:lineRule="auto"/>
        <w:ind w:left="1417"/>
        <w:jc w:val="both"/>
      </w:pPr>
      <w:r w:rsidRPr="00935DBB">
        <w:rPr>
          <w:noProof/>
          <w:lang w:val="pt-BR" w:eastAsia="pt-BR" w:bidi="ar-SA"/>
        </w:rPr>
        <mc:AlternateContent>
          <mc:Choice Requires="wps">
            <w:drawing>
              <wp:anchor distT="0" distB="0" distL="114300" distR="114300" simplePos="0" relativeHeight="251665920" behindDoc="1" locked="0" layoutInCell="1" allowOverlap="1">
                <wp:simplePos x="0" y="0"/>
                <wp:positionH relativeFrom="page">
                  <wp:posOffset>1800225</wp:posOffset>
                </wp:positionH>
                <wp:positionV relativeFrom="paragraph">
                  <wp:posOffset>1881505</wp:posOffset>
                </wp:positionV>
                <wp:extent cx="36195" cy="0"/>
                <wp:effectExtent l="9525" t="14605" r="11430" b="13970"/>
                <wp:wrapNone/>
                <wp:docPr id="58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4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9B10" id="Line 468"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5pt,148.15pt" to="144.6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" strokeweight=".40744mm">
                <w10:wrap anchorx="page"/>
              </v:line>
            </w:pict>
          </mc:Fallback>
        </mc:AlternateContent>
      </w:r>
      <w:hyperlink w:anchor="_bookmark0" w:history="1">
        <w:r w:rsidRPr="00935DBB">
          <w:t>sugere–se utilizar o acróstico SMARTI: e</w:t>
        </w:r>
        <w:r w:rsidRPr="00935DBB">
          <w:rPr>
            <w:u w:val="thick"/>
          </w:rPr>
          <w:t>S</w:t>
        </w:r>
        <w:r w:rsidRPr="00935DBB">
          <w:t>pe- cífica:</w:t>
        </w:r>
        <w:r w:rsidRPr="00935DBB">
          <w:rPr>
            <w:spacing w:val="-9"/>
          </w:rPr>
          <w:t xml:space="preserve"> </w:t>
        </w:r>
        <w:r w:rsidRPr="00935DBB">
          <w:t>o</w:t>
        </w:r>
        <w:r w:rsidRPr="00935DBB">
          <w:rPr>
            <w:spacing w:val="-8"/>
          </w:rPr>
          <w:t xml:space="preserve"> </w:t>
        </w:r>
        <w:r w:rsidRPr="00935DBB">
          <w:t>que</w:t>
        </w:r>
        <w:r w:rsidRPr="00935DBB">
          <w:rPr>
            <w:spacing w:val="-8"/>
          </w:rPr>
          <w:t xml:space="preserve"> </w:t>
        </w:r>
        <w:r w:rsidRPr="00935DBB">
          <w:t>vamos</w:t>
        </w:r>
        <w:r w:rsidRPr="00935DBB">
          <w:rPr>
            <w:spacing w:val="-9"/>
          </w:rPr>
          <w:t xml:space="preserve"> </w:t>
        </w:r>
        <w:r w:rsidRPr="00935DBB">
          <w:t>realizar?</w:t>
        </w:r>
        <w:r w:rsidRPr="00935DBB">
          <w:rPr>
            <w:spacing w:val="-8"/>
          </w:rPr>
          <w:t xml:space="preserve"> </w:t>
        </w:r>
        <w:r w:rsidRPr="00935DBB">
          <w:t>(em</w:t>
        </w:r>
        <w:r w:rsidRPr="00935DBB">
          <w:rPr>
            <w:spacing w:val="-8"/>
          </w:rPr>
          <w:t xml:space="preserve"> </w:t>
        </w:r>
        <w:r w:rsidRPr="00935DBB">
          <w:t>termos</w:t>
        </w:r>
        <w:r w:rsidRPr="00935DBB">
          <w:rPr>
            <w:spacing w:val="-8"/>
          </w:rPr>
          <w:t xml:space="preserve"> </w:t>
        </w:r>
        <w:r w:rsidRPr="00935DBB">
          <w:rPr>
            <w:spacing w:val="-3"/>
          </w:rPr>
          <w:t xml:space="preserve">claros </w:t>
        </w:r>
        <w:r w:rsidRPr="00935DBB">
          <w:t xml:space="preserve">e concisos); </w:t>
        </w:r>
        <w:r w:rsidRPr="00935DBB">
          <w:rPr>
            <w:u w:val="thick"/>
          </w:rPr>
          <w:t>M</w:t>
        </w:r>
        <w:r w:rsidRPr="00935DBB">
          <w:t>ensurável: quanto vamos reali- zar?</w:t>
        </w:r>
        <w:r w:rsidRPr="00935DBB">
          <w:rPr>
            <w:spacing w:val="-20"/>
          </w:rPr>
          <w:t xml:space="preserve"> </w:t>
        </w:r>
        <w:r w:rsidRPr="00935DBB">
          <w:t>(em</w:t>
        </w:r>
        <w:r w:rsidRPr="00935DBB">
          <w:rPr>
            <w:spacing w:val="-20"/>
          </w:rPr>
          <w:t xml:space="preserve"> </w:t>
        </w:r>
        <w:r w:rsidRPr="00935DBB">
          <w:t>valores</w:t>
        </w:r>
        <w:r w:rsidRPr="00935DBB">
          <w:rPr>
            <w:spacing w:val="-19"/>
          </w:rPr>
          <w:t xml:space="preserve"> </w:t>
        </w:r>
        <w:r w:rsidRPr="00935DBB">
          <w:t>numéricos);</w:t>
        </w:r>
        <w:r w:rsidRPr="00935DBB">
          <w:rPr>
            <w:spacing w:val="-20"/>
          </w:rPr>
          <w:t xml:space="preserve"> </w:t>
        </w:r>
        <w:r w:rsidRPr="00935DBB">
          <w:rPr>
            <w:u w:val="thick"/>
          </w:rPr>
          <w:t>A</w:t>
        </w:r>
        <w:r w:rsidRPr="00935DBB">
          <w:t>lcançável:</w:t>
        </w:r>
        <w:r w:rsidRPr="00935DBB">
          <w:rPr>
            <w:spacing w:val="-19"/>
          </w:rPr>
          <w:t xml:space="preserve"> </w:t>
        </w:r>
        <w:r w:rsidRPr="00935DBB">
          <w:t>como vamos</w:t>
        </w:r>
        <w:r w:rsidRPr="00935DBB">
          <w:rPr>
            <w:spacing w:val="-34"/>
          </w:rPr>
          <w:t xml:space="preserve"> </w:t>
        </w:r>
        <w:r w:rsidRPr="00935DBB">
          <w:t>realizar?</w:t>
        </w:r>
        <w:r w:rsidRPr="00935DBB">
          <w:rPr>
            <w:spacing w:val="-34"/>
          </w:rPr>
          <w:t xml:space="preserve"> </w:t>
        </w:r>
        <w:r w:rsidRPr="00935DBB">
          <w:t>(deve</w:t>
        </w:r>
        <w:r w:rsidRPr="00935DBB">
          <w:rPr>
            <w:spacing w:val="-34"/>
          </w:rPr>
          <w:t xml:space="preserve"> </w:t>
        </w:r>
        <w:r w:rsidRPr="00935DBB">
          <w:t>ser</w:t>
        </w:r>
        <w:r w:rsidRPr="00935DBB">
          <w:rPr>
            <w:spacing w:val="-34"/>
          </w:rPr>
          <w:t xml:space="preserve"> </w:t>
        </w:r>
        <w:r w:rsidRPr="00935DBB">
          <w:t>executável,</w:t>
        </w:r>
        <w:r w:rsidRPr="00935DBB">
          <w:rPr>
            <w:spacing w:val="-34"/>
          </w:rPr>
          <w:t xml:space="preserve"> </w:t>
        </w:r>
        <w:r w:rsidRPr="00935DBB">
          <w:t xml:space="preserve">atingível); </w:t>
        </w:r>
        <w:r w:rsidRPr="00935DBB">
          <w:rPr>
            <w:u w:val="thick"/>
          </w:rPr>
          <w:t>R</w:t>
        </w:r>
        <w:r w:rsidRPr="00935DBB">
          <w:t>elevante:</w:t>
        </w:r>
        <w:r w:rsidRPr="00935DBB">
          <w:rPr>
            <w:spacing w:val="-31"/>
          </w:rPr>
          <w:t xml:space="preserve"> </w:t>
        </w:r>
        <w:r w:rsidRPr="00935DBB">
          <w:t>por</w:t>
        </w:r>
        <w:r w:rsidRPr="00935DBB">
          <w:rPr>
            <w:spacing w:val="-30"/>
          </w:rPr>
          <w:t xml:space="preserve"> </w:t>
        </w:r>
        <w:r w:rsidRPr="00935DBB">
          <w:t>que</w:t>
        </w:r>
        <w:r w:rsidRPr="00935DBB">
          <w:rPr>
            <w:spacing w:val="-30"/>
          </w:rPr>
          <w:t xml:space="preserve"> </w:t>
        </w:r>
        <w:r w:rsidRPr="00935DBB">
          <w:t>vamos</w:t>
        </w:r>
        <w:r w:rsidRPr="00935DBB">
          <w:rPr>
            <w:spacing w:val="-30"/>
          </w:rPr>
          <w:t xml:space="preserve"> </w:t>
        </w:r>
        <w:r w:rsidRPr="00935DBB">
          <w:t>realizar?</w:t>
        </w:r>
        <w:r w:rsidRPr="00935DBB">
          <w:rPr>
            <w:spacing w:val="-30"/>
          </w:rPr>
          <w:t xml:space="preserve"> </w:t>
        </w:r>
        <w:r w:rsidRPr="00935DBB">
          <w:t>(deve</w:t>
        </w:r>
        <w:r w:rsidRPr="00935DBB">
          <w:rPr>
            <w:spacing w:val="-30"/>
          </w:rPr>
          <w:t xml:space="preserve"> </w:t>
        </w:r>
        <w:r w:rsidRPr="00935DBB">
          <w:t xml:space="preserve">repre- sentar um desafio); </w:t>
        </w:r>
        <w:r w:rsidRPr="00935DBB">
          <w:rPr>
            <w:u w:val="thick"/>
          </w:rPr>
          <w:t>T</w:t>
        </w:r>
        <w:r w:rsidRPr="00935DBB">
          <w:t>emporal: quando vamos realizar?</w:t>
        </w:r>
        <w:r w:rsidRPr="00935DBB">
          <w:rPr>
            <w:spacing w:val="-24"/>
          </w:rPr>
          <w:t xml:space="preserve"> </w:t>
        </w:r>
        <w:r w:rsidRPr="00935DBB">
          <w:t>(deve</w:t>
        </w:r>
        <w:r w:rsidRPr="00935DBB">
          <w:rPr>
            <w:spacing w:val="-23"/>
          </w:rPr>
          <w:t xml:space="preserve"> </w:t>
        </w:r>
        <w:r w:rsidRPr="00935DBB">
          <w:t>ter</w:t>
        </w:r>
        <w:r w:rsidRPr="00935DBB">
          <w:rPr>
            <w:spacing w:val="-24"/>
          </w:rPr>
          <w:t xml:space="preserve"> </w:t>
        </w:r>
        <w:r w:rsidRPr="00935DBB">
          <w:t>um</w:t>
        </w:r>
        <w:r w:rsidRPr="00935DBB">
          <w:rPr>
            <w:spacing w:val="-23"/>
          </w:rPr>
          <w:t xml:space="preserve"> </w:t>
        </w:r>
        <w:r w:rsidRPr="00935DBB">
          <w:t>prazo</w:t>
        </w:r>
        <w:r w:rsidRPr="00935DBB">
          <w:rPr>
            <w:spacing w:val="-23"/>
          </w:rPr>
          <w:t xml:space="preserve"> </w:t>
        </w:r>
        <w:r w:rsidRPr="00935DBB">
          <w:t>final</w:t>
        </w:r>
        <w:r w:rsidRPr="00935DBB">
          <w:rPr>
            <w:spacing w:val="-24"/>
          </w:rPr>
          <w:t xml:space="preserve"> </w:t>
        </w:r>
        <w:r w:rsidRPr="00935DBB">
          <w:t>definido</w:t>
        </w:r>
        <w:r w:rsidRPr="00935DBB">
          <w:rPr>
            <w:spacing w:val="-23"/>
          </w:rPr>
          <w:t xml:space="preserve"> </w:t>
        </w:r>
        <w:r w:rsidRPr="00935DBB">
          <w:t>para</w:t>
        </w:r>
        <w:r w:rsidRPr="00935DBB">
          <w:rPr>
            <w:spacing w:val="-23"/>
          </w:rPr>
          <w:t xml:space="preserve"> </w:t>
        </w:r>
        <w:r w:rsidRPr="00935DBB">
          <w:t>a realização);</w:t>
        </w:r>
        <w:r w:rsidRPr="00935DBB">
          <w:rPr>
            <w:spacing w:val="-22"/>
          </w:rPr>
          <w:t xml:space="preserve"> </w:t>
        </w:r>
        <w:r w:rsidRPr="00935DBB">
          <w:t>e</w:t>
        </w:r>
        <w:r w:rsidRPr="00935DBB">
          <w:rPr>
            <w:spacing w:val="20"/>
          </w:rPr>
          <w:t xml:space="preserve"> </w:t>
        </w:r>
        <w:r w:rsidRPr="00935DBB">
          <w:t>Integradora:</w:t>
        </w:r>
        <w:r w:rsidRPr="00935DBB">
          <w:rPr>
            <w:spacing w:val="-21"/>
          </w:rPr>
          <w:t xml:space="preserve"> </w:t>
        </w:r>
        <w:r w:rsidRPr="00935DBB">
          <w:t>de</w:t>
        </w:r>
        <w:r w:rsidRPr="00935DBB">
          <w:rPr>
            <w:spacing w:val="-21"/>
          </w:rPr>
          <w:t xml:space="preserve"> </w:t>
        </w:r>
        <w:r w:rsidRPr="00935DBB">
          <w:t>que</w:t>
        </w:r>
        <w:r w:rsidRPr="00935DBB">
          <w:rPr>
            <w:spacing w:val="-21"/>
          </w:rPr>
          <w:t xml:space="preserve"> </w:t>
        </w:r>
        <w:r w:rsidRPr="00935DBB">
          <w:t>forma</w:t>
        </w:r>
        <w:r w:rsidRPr="00935DBB">
          <w:rPr>
            <w:spacing w:val="-22"/>
          </w:rPr>
          <w:t xml:space="preserve"> </w:t>
        </w:r>
        <w:r w:rsidRPr="00935DBB">
          <w:t>vamos realizar? (deve ser</w:t>
        </w:r>
        <w:r w:rsidRPr="00935DBB">
          <w:rPr>
            <w:spacing w:val="-27"/>
          </w:rPr>
          <w:t xml:space="preserve"> </w:t>
        </w:r>
        <w:r w:rsidRPr="00935DBB">
          <w:t>sistêmica).</w:t>
        </w:r>
      </w:hyperlink>
    </w:p>
    <w:p w:rsidR="006075A8" w:rsidRPr="00935DBB" w:rsidRDefault="006075A8">
      <w:pPr>
        <w:pStyle w:val="Corpodetexto"/>
        <w:spacing w:before="7"/>
        <w:rPr>
          <w:sz w:val="29"/>
        </w:rPr>
      </w:pPr>
    </w:p>
    <w:p w:rsidR="006075A8" w:rsidRPr="00935DBB" w:rsidRDefault="00E751F8">
      <w:pPr>
        <w:pStyle w:val="Corpodetexto"/>
        <w:spacing w:before="1" w:line="312" w:lineRule="auto"/>
        <w:ind w:left="1417"/>
        <w:jc w:val="both"/>
      </w:pPr>
      <w:hyperlink w:anchor="_bookmark0" w:history="1">
        <w:r w:rsidR="00F910F8" w:rsidRPr="00935DBB">
          <w:rPr>
            <w:i/>
            <w:color w:val="00769D"/>
          </w:rPr>
          <w:t>Missão</w:t>
        </w:r>
        <w:r w:rsidR="00F910F8" w:rsidRPr="00935DBB">
          <w:rPr>
            <w:i/>
            <w:color w:val="00769D"/>
            <w:spacing w:val="-30"/>
          </w:rPr>
          <w:t xml:space="preserve"> </w:t>
        </w:r>
        <w:r w:rsidR="00F910F8" w:rsidRPr="00935DBB">
          <w:rPr>
            <w:color w:val="00769D"/>
          </w:rPr>
          <w:t>–</w:t>
        </w:r>
        <w:r w:rsidR="00F910F8" w:rsidRPr="00935DBB">
          <w:rPr>
            <w:color w:val="00769D"/>
            <w:spacing w:val="-30"/>
          </w:rPr>
          <w:t xml:space="preserve"> </w:t>
        </w:r>
        <w:r w:rsidR="00F910F8" w:rsidRPr="00935DBB">
          <w:t>estabelece</w:t>
        </w:r>
        <w:r w:rsidR="00F910F8" w:rsidRPr="00935DBB">
          <w:rPr>
            <w:spacing w:val="-29"/>
          </w:rPr>
          <w:t xml:space="preserve"> </w:t>
        </w:r>
        <w:r w:rsidR="00F910F8" w:rsidRPr="00935DBB">
          <w:t>o</w:t>
        </w:r>
        <w:r w:rsidR="00F910F8" w:rsidRPr="00935DBB">
          <w:rPr>
            <w:spacing w:val="-30"/>
          </w:rPr>
          <w:t xml:space="preserve"> </w:t>
        </w:r>
        <w:r w:rsidR="00F910F8" w:rsidRPr="00935DBB">
          <w:t>que</w:t>
        </w:r>
        <w:r w:rsidR="00F910F8" w:rsidRPr="00935DBB">
          <w:rPr>
            <w:spacing w:val="-30"/>
          </w:rPr>
          <w:t xml:space="preserve"> </w:t>
        </w:r>
        <w:r w:rsidR="00F910F8" w:rsidRPr="00935DBB">
          <w:t>a</w:t>
        </w:r>
        <w:r w:rsidR="00F910F8" w:rsidRPr="00935DBB">
          <w:rPr>
            <w:spacing w:val="-29"/>
          </w:rPr>
          <w:t xml:space="preserve"> </w:t>
        </w:r>
        <w:r w:rsidR="00F910F8" w:rsidRPr="00935DBB">
          <w:t>instituição</w:t>
        </w:r>
        <w:r w:rsidR="00F910F8" w:rsidRPr="00935DBB">
          <w:rPr>
            <w:spacing w:val="-30"/>
          </w:rPr>
          <w:t xml:space="preserve"> </w:t>
        </w:r>
        <w:r w:rsidR="00F910F8" w:rsidRPr="00935DBB">
          <w:t>faz</w:t>
        </w:r>
        <w:r w:rsidR="00F910F8" w:rsidRPr="00935DBB">
          <w:rPr>
            <w:spacing w:val="-30"/>
          </w:rPr>
          <w:t xml:space="preserve"> </w:t>
        </w:r>
        <w:r w:rsidR="00F910F8" w:rsidRPr="00935DBB">
          <w:t>hoje, para</w:t>
        </w:r>
        <w:r w:rsidR="00F910F8" w:rsidRPr="00935DBB">
          <w:rPr>
            <w:spacing w:val="-41"/>
          </w:rPr>
          <w:t xml:space="preserve"> </w:t>
        </w:r>
        <w:r w:rsidR="00F910F8" w:rsidRPr="00935DBB">
          <w:t>quem</w:t>
        </w:r>
        <w:r w:rsidR="00F910F8" w:rsidRPr="00935DBB">
          <w:rPr>
            <w:spacing w:val="-41"/>
          </w:rPr>
          <w:t xml:space="preserve"> </w:t>
        </w:r>
        <w:r w:rsidR="00F910F8" w:rsidRPr="00935DBB">
          <w:t>o</w:t>
        </w:r>
        <w:r w:rsidR="00F910F8" w:rsidRPr="00935DBB">
          <w:rPr>
            <w:spacing w:val="-41"/>
          </w:rPr>
          <w:t xml:space="preserve"> </w:t>
        </w:r>
        <w:r w:rsidR="00F910F8" w:rsidRPr="00935DBB">
          <w:t>faz</w:t>
        </w:r>
        <w:r w:rsidR="00F910F8" w:rsidRPr="00935DBB">
          <w:rPr>
            <w:spacing w:val="-40"/>
          </w:rPr>
          <w:t xml:space="preserve"> </w:t>
        </w:r>
        <w:r w:rsidR="00F910F8" w:rsidRPr="00935DBB">
          <w:t>e</w:t>
        </w:r>
        <w:r w:rsidR="00F910F8" w:rsidRPr="00935DBB">
          <w:rPr>
            <w:spacing w:val="-41"/>
          </w:rPr>
          <w:t xml:space="preserve"> </w:t>
        </w:r>
        <w:r w:rsidR="00F910F8" w:rsidRPr="00935DBB">
          <w:t>o</w:t>
        </w:r>
        <w:r w:rsidR="00F910F8" w:rsidRPr="00935DBB">
          <w:rPr>
            <w:spacing w:val="-41"/>
          </w:rPr>
          <w:t xml:space="preserve"> </w:t>
        </w:r>
        <w:r w:rsidR="00F910F8" w:rsidRPr="00935DBB">
          <w:t>seu</w:t>
        </w:r>
        <w:r w:rsidR="00F910F8" w:rsidRPr="00935DBB">
          <w:rPr>
            <w:spacing w:val="-41"/>
          </w:rPr>
          <w:t xml:space="preserve"> </w:t>
        </w:r>
        <w:r w:rsidR="00F910F8" w:rsidRPr="00935DBB">
          <w:t>propósito.</w:t>
        </w:r>
        <w:r w:rsidR="00F910F8" w:rsidRPr="00935DBB">
          <w:rPr>
            <w:spacing w:val="-40"/>
          </w:rPr>
          <w:t xml:space="preserve"> </w:t>
        </w:r>
        <w:r w:rsidR="00F910F8" w:rsidRPr="00935DBB">
          <w:t>É</w:t>
        </w:r>
        <w:r w:rsidR="00F910F8" w:rsidRPr="00935DBB">
          <w:rPr>
            <w:spacing w:val="-41"/>
          </w:rPr>
          <w:t xml:space="preserve"> </w:t>
        </w:r>
        <w:r w:rsidR="00F910F8" w:rsidRPr="00935DBB">
          <w:t>uma</w:t>
        </w:r>
        <w:r w:rsidR="00F910F8" w:rsidRPr="00935DBB">
          <w:rPr>
            <w:spacing w:val="-40"/>
          </w:rPr>
          <w:t xml:space="preserve"> </w:t>
        </w:r>
        <w:r w:rsidR="00F910F8" w:rsidRPr="00935DBB">
          <w:t>declara- ção</w:t>
        </w:r>
        <w:r w:rsidR="00F910F8" w:rsidRPr="00935DBB">
          <w:rPr>
            <w:spacing w:val="-18"/>
          </w:rPr>
          <w:t xml:space="preserve"> </w:t>
        </w:r>
        <w:r w:rsidR="00F910F8" w:rsidRPr="00935DBB">
          <w:t>explícita</w:t>
        </w:r>
        <w:r w:rsidR="00F910F8" w:rsidRPr="00935DBB">
          <w:rPr>
            <w:spacing w:val="-17"/>
          </w:rPr>
          <w:t xml:space="preserve"> </w:t>
        </w:r>
        <w:r w:rsidR="00F910F8" w:rsidRPr="00935DBB">
          <w:t>das</w:t>
        </w:r>
        <w:r w:rsidR="00F910F8" w:rsidRPr="00935DBB">
          <w:rPr>
            <w:spacing w:val="-18"/>
          </w:rPr>
          <w:t xml:space="preserve"> </w:t>
        </w:r>
        <w:r w:rsidR="00F910F8" w:rsidRPr="00935DBB">
          <w:t>razões</w:t>
        </w:r>
        <w:r w:rsidR="00F910F8" w:rsidRPr="00935DBB">
          <w:rPr>
            <w:spacing w:val="-17"/>
          </w:rPr>
          <w:t xml:space="preserve"> </w:t>
        </w:r>
        <w:r w:rsidR="00F910F8" w:rsidRPr="00935DBB">
          <w:t>de</w:t>
        </w:r>
        <w:r w:rsidR="00F910F8" w:rsidRPr="00935DBB">
          <w:rPr>
            <w:spacing w:val="-17"/>
          </w:rPr>
          <w:t xml:space="preserve"> </w:t>
        </w:r>
        <w:r w:rsidR="00F910F8" w:rsidRPr="00935DBB">
          <w:t>sua</w:t>
        </w:r>
        <w:r w:rsidR="00F910F8" w:rsidRPr="00935DBB">
          <w:rPr>
            <w:spacing w:val="-18"/>
          </w:rPr>
          <w:t xml:space="preserve"> </w:t>
        </w:r>
        <w:r w:rsidR="00F910F8" w:rsidRPr="00935DBB">
          <w:t>existência</w:t>
        </w:r>
      </w:hyperlink>
    </w:p>
    <w:p w:rsidR="006075A8" w:rsidRPr="00935DBB" w:rsidRDefault="006075A8">
      <w:pPr>
        <w:pStyle w:val="Corpodetexto"/>
        <w:spacing w:before="11"/>
        <w:rPr>
          <w:sz w:val="28"/>
        </w:rPr>
      </w:pPr>
    </w:p>
    <w:p w:rsidR="006075A8" w:rsidRPr="00935DBB" w:rsidRDefault="00E751F8">
      <w:pPr>
        <w:pStyle w:val="Corpodetexto"/>
        <w:spacing w:line="312" w:lineRule="auto"/>
        <w:ind w:left="1417" w:right="1"/>
        <w:jc w:val="both"/>
      </w:pPr>
      <w:hyperlink w:anchor="_bookmark0" w:history="1">
        <w:r w:rsidR="00F910F8" w:rsidRPr="00935DBB">
          <w:rPr>
            <w:i/>
            <w:color w:val="00769D"/>
          </w:rPr>
          <w:t xml:space="preserve">Negócio </w:t>
        </w:r>
        <w:r w:rsidR="00F910F8" w:rsidRPr="00935DBB">
          <w:rPr>
            <w:color w:val="00769D"/>
          </w:rPr>
          <w:t xml:space="preserve">– </w:t>
        </w:r>
        <w:r w:rsidR="00F910F8" w:rsidRPr="00935DBB">
          <w:t>aponta a área de atuação à qual a organização</w:t>
        </w:r>
        <w:r w:rsidR="00F910F8" w:rsidRPr="00935DBB">
          <w:rPr>
            <w:spacing w:val="-36"/>
          </w:rPr>
          <w:t xml:space="preserve"> </w:t>
        </w:r>
        <w:r w:rsidR="00F910F8" w:rsidRPr="00935DBB">
          <w:t>pública</w:t>
        </w:r>
        <w:r w:rsidR="00F910F8" w:rsidRPr="00935DBB">
          <w:rPr>
            <w:spacing w:val="-35"/>
          </w:rPr>
          <w:t xml:space="preserve"> </w:t>
        </w:r>
        <w:r w:rsidR="00F910F8" w:rsidRPr="00935DBB">
          <w:t>ou</w:t>
        </w:r>
        <w:r w:rsidR="00F910F8" w:rsidRPr="00935DBB">
          <w:rPr>
            <w:spacing w:val="-36"/>
          </w:rPr>
          <w:t xml:space="preserve"> </w:t>
        </w:r>
        <w:r w:rsidR="00F910F8" w:rsidRPr="00935DBB">
          <w:t>empresa</w:t>
        </w:r>
        <w:r w:rsidR="00F910F8" w:rsidRPr="00935DBB">
          <w:rPr>
            <w:spacing w:val="-36"/>
          </w:rPr>
          <w:t xml:space="preserve"> </w:t>
        </w:r>
        <w:r w:rsidR="00F910F8" w:rsidRPr="00935DBB">
          <w:t>privada</w:t>
        </w:r>
        <w:r w:rsidR="00F910F8" w:rsidRPr="00935DBB">
          <w:rPr>
            <w:spacing w:val="-35"/>
          </w:rPr>
          <w:t xml:space="preserve"> </w:t>
        </w:r>
        <w:r w:rsidR="00F910F8" w:rsidRPr="00935DBB">
          <w:t>quer</w:t>
        </w:r>
        <w:r w:rsidR="00F910F8" w:rsidRPr="00935DBB">
          <w:rPr>
            <w:spacing w:val="-36"/>
          </w:rPr>
          <w:t xml:space="preserve"> </w:t>
        </w:r>
        <w:r w:rsidR="00F910F8" w:rsidRPr="00935DBB">
          <w:t xml:space="preserve">se </w:t>
        </w:r>
        <w:r w:rsidR="00F910F8" w:rsidRPr="00935DBB">
          <w:rPr>
            <w:spacing w:val="-3"/>
          </w:rPr>
          <w:t>dedicar.</w:t>
        </w:r>
      </w:hyperlink>
    </w:p>
    <w:p w:rsidR="006075A8" w:rsidRPr="00935DBB" w:rsidRDefault="006075A8">
      <w:pPr>
        <w:pStyle w:val="Corpodetexto"/>
        <w:rPr>
          <w:sz w:val="29"/>
        </w:rPr>
      </w:pPr>
    </w:p>
    <w:p w:rsidR="006075A8" w:rsidRPr="00935DBB" w:rsidRDefault="00E751F8">
      <w:pPr>
        <w:pStyle w:val="Corpodetexto"/>
        <w:spacing w:line="312" w:lineRule="auto"/>
        <w:ind w:left="1417"/>
        <w:jc w:val="both"/>
      </w:pPr>
      <w:hyperlink w:anchor="_bookmark0" w:history="1">
        <w:r w:rsidR="00F910F8" w:rsidRPr="00935DBB">
          <w:rPr>
            <w:i/>
            <w:color w:val="00769D"/>
          </w:rPr>
          <w:t>Objetivos</w:t>
        </w:r>
        <w:r w:rsidR="00F910F8" w:rsidRPr="00935DBB">
          <w:rPr>
            <w:i/>
            <w:color w:val="00769D"/>
            <w:spacing w:val="-12"/>
          </w:rPr>
          <w:t xml:space="preserve"> </w:t>
        </w:r>
        <w:r w:rsidR="00F910F8" w:rsidRPr="00935DBB">
          <w:rPr>
            <w:i/>
            <w:color w:val="00769D"/>
          </w:rPr>
          <w:t>Estratégicos</w:t>
        </w:r>
        <w:r w:rsidR="00F910F8" w:rsidRPr="00935DBB">
          <w:rPr>
            <w:i/>
            <w:color w:val="00769D"/>
            <w:spacing w:val="-13"/>
          </w:rPr>
          <w:t xml:space="preserve"> </w:t>
        </w:r>
        <w:r w:rsidR="00F910F8" w:rsidRPr="00935DBB">
          <w:rPr>
            <w:color w:val="00769D"/>
          </w:rPr>
          <w:t>–</w:t>
        </w:r>
        <w:r w:rsidR="00F910F8" w:rsidRPr="00935DBB">
          <w:rPr>
            <w:color w:val="00769D"/>
            <w:spacing w:val="-12"/>
          </w:rPr>
          <w:t xml:space="preserve"> </w:t>
        </w:r>
        <w:r w:rsidR="00F910F8" w:rsidRPr="00935DBB">
          <w:t>É</w:t>
        </w:r>
        <w:r w:rsidR="00F910F8" w:rsidRPr="00935DBB">
          <w:rPr>
            <w:spacing w:val="-12"/>
          </w:rPr>
          <w:t xml:space="preserve"> </w:t>
        </w:r>
        <w:r w:rsidR="00F910F8" w:rsidRPr="00935DBB">
          <w:t>o</w:t>
        </w:r>
        <w:r w:rsidR="00F910F8" w:rsidRPr="00935DBB">
          <w:rPr>
            <w:spacing w:val="-12"/>
          </w:rPr>
          <w:t xml:space="preserve"> </w:t>
        </w:r>
        <w:r w:rsidR="00F910F8" w:rsidRPr="00935DBB">
          <w:t>modo</w:t>
        </w:r>
        <w:r w:rsidR="00F910F8" w:rsidRPr="00935DBB">
          <w:rPr>
            <w:spacing w:val="-12"/>
          </w:rPr>
          <w:t xml:space="preserve"> </w:t>
        </w:r>
        <w:r w:rsidR="00F910F8" w:rsidRPr="00935DBB">
          <w:t>específico pelo</w:t>
        </w:r>
        <w:r w:rsidR="00F910F8" w:rsidRPr="00935DBB">
          <w:rPr>
            <w:spacing w:val="-39"/>
          </w:rPr>
          <w:t xml:space="preserve"> </w:t>
        </w:r>
        <w:r w:rsidR="00F910F8" w:rsidRPr="00935DBB">
          <w:t>qual</w:t>
        </w:r>
        <w:r w:rsidR="00F910F8" w:rsidRPr="00935DBB">
          <w:rPr>
            <w:spacing w:val="-39"/>
          </w:rPr>
          <w:t xml:space="preserve"> </w:t>
        </w:r>
        <w:r w:rsidR="00F910F8" w:rsidRPr="00935DBB">
          <w:t>a</w:t>
        </w:r>
        <w:r w:rsidR="00F910F8" w:rsidRPr="00935DBB">
          <w:rPr>
            <w:spacing w:val="-39"/>
          </w:rPr>
          <w:t xml:space="preserve"> </w:t>
        </w:r>
        <w:r w:rsidR="00F910F8" w:rsidRPr="00935DBB">
          <w:t>organização</w:t>
        </w:r>
        <w:r w:rsidR="00F910F8" w:rsidRPr="00935DBB">
          <w:rPr>
            <w:spacing w:val="-39"/>
          </w:rPr>
          <w:t xml:space="preserve"> </w:t>
        </w:r>
        <w:r w:rsidR="00F910F8" w:rsidRPr="00935DBB">
          <w:t>planeja</w:t>
        </w:r>
        <w:r w:rsidR="00F910F8" w:rsidRPr="00935DBB">
          <w:rPr>
            <w:spacing w:val="-39"/>
          </w:rPr>
          <w:t xml:space="preserve"> </w:t>
        </w:r>
        <w:r w:rsidR="00F910F8" w:rsidRPr="00935DBB">
          <w:t>atingir</w:t>
        </w:r>
        <w:r w:rsidR="00F910F8" w:rsidRPr="00935DBB">
          <w:rPr>
            <w:spacing w:val="-39"/>
          </w:rPr>
          <w:t xml:space="preserve"> </w:t>
        </w:r>
        <w:r w:rsidR="00F910F8" w:rsidRPr="00935DBB">
          <w:t>sua</w:t>
        </w:r>
        <w:r w:rsidR="00F910F8" w:rsidRPr="00935DBB">
          <w:rPr>
            <w:spacing w:val="-38"/>
          </w:rPr>
          <w:t xml:space="preserve"> </w:t>
        </w:r>
        <w:r w:rsidR="00F910F8" w:rsidRPr="00935DBB">
          <w:t xml:space="preserve">visão, </w:t>
        </w:r>
        <w:r w:rsidR="00F910F8" w:rsidRPr="00935DBB">
          <w:rPr>
            <w:w w:val="95"/>
          </w:rPr>
          <w:t>a</w:t>
        </w:r>
        <w:r w:rsidR="00F910F8" w:rsidRPr="00935DBB">
          <w:rPr>
            <w:spacing w:val="-22"/>
            <w:w w:val="95"/>
          </w:rPr>
          <w:t xml:space="preserve"> </w:t>
        </w:r>
        <w:r w:rsidR="00F910F8" w:rsidRPr="00935DBB">
          <w:rPr>
            <w:w w:val="95"/>
          </w:rPr>
          <w:t>partir</w:t>
        </w:r>
        <w:r w:rsidR="00F910F8" w:rsidRPr="00935DBB">
          <w:rPr>
            <w:spacing w:val="-22"/>
            <w:w w:val="95"/>
          </w:rPr>
          <w:t xml:space="preserve"> </w:t>
        </w:r>
        <w:r w:rsidR="00F910F8" w:rsidRPr="00935DBB">
          <w:rPr>
            <w:w w:val="95"/>
          </w:rPr>
          <w:t>dos</w:t>
        </w:r>
        <w:r w:rsidR="00F910F8" w:rsidRPr="00935DBB">
          <w:rPr>
            <w:spacing w:val="-22"/>
            <w:w w:val="95"/>
          </w:rPr>
          <w:t xml:space="preserve"> </w:t>
        </w:r>
        <w:r w:rsidR="00F910F8" w:rsidRPr="00935DBB">
          <w:rPr>
            <w:w w:val="95"/>
          </w:rPr>
          <w:t>eixos</w:t>
        </w:r>
        <w:r w:rsidR="00F910F8" w:rsidRPr="00935DBB">
          <w:rPr>
            <w:spacing w:val="-22"/>
            <w:w w:val="95"/>
          </w:rPr>
          <w:t xml:space="preserve"> </w:t>
        </w:r>
        <w:r w:rsidR="00F910F8" w:rsidRPr="00935DBB">
          <w:rPr>
            <w:w w:val="95"/>
          </w:rPr>
          <w:t>estratégicos</w:t>
        </w:r>
        <w:r w:rsidR="00F910F8" w:rsidRPr="00935DBB">
          <w:rPr>
            <w:spacing w:val="-22"/>
            <w:w w:val="95"/>
          </w:rPr>
          <w:t xml:space="preserve"> </w:t>
        </w:r>
        <w:r w:rsidR="00F910F8" w:rsidRPr="00935DBB">
          <w:rPr>
            <w:w w:val="95"/>
          </w:rPr>
          <w:t>definidos.</w:t>
        </w:r>
        <w:r w:rsidR="00F910F8" w:rsidRPr="00935DBB">
          <w:rPr>
            <w:spacing w:val="-21"/>
            <w:w w:val="95"/>
          </w:rPr>
          <w:t xml:space="preserve"> </w:t>
        </w:r>
        <w:r w:rsidR="00F910F8" w:rsidRPr="00935DBB">
          <w:rPr>
            <w:w w:val="95"/>
          </w:rPr>
          <w:t>São</w:t>
        </w:r>
        <w:r w:rsidR="00F910F8" w:rsidRPr="00935DBB">
          <w:rPr>
            <w:spacing w:val="-22"/>
            <w:w w:val="95"/>
          </w:rPr>
          <w:t xml:space="preserve"> </w:t>
        </w:r>
        <w:r w:rsidR="00F910F8" w:rsidRPr="00935DBB">
          <w:rPr>
            <w:w w:val="95"/>
          </w:rPr>
          <w:t xml:space="preserve">obje- </w:t>
        </w:r>
        <w:r w:rsidR="00F910F8" w:rsidRPr="00935DBB">
          <w:t>tivos</w:t>
        </w:r>
        <w:r w:rsidR="00F910F8" w:rsidRPr="00935DBB">
          <w:rPr>
            <w:spacing w:val="-45"/>
          </w:rPr>
          <w:t xml:space="preserve"> </w:t>
        </w:r>
        <w:r w:rsidR="00F910F8" w:rsidRPr="00935DBB">
          <w:t>de</w:t>
        </w:r>
        <w:r w:rsidR="00F910F8" w:rsidRPr="00935DBB">
          <w:rPr>
            <w:spacing w:val="-45"/>
          </w:rPr>
          <w:t xml:space="preserve"> </w:t>
        </w:r>
        <w:r w:rsidR="00F910F8" w:rsidRPr="00935DBB">
          <w:t>médio</w:t>
        </w:r>
        <w:r w:rsidR="00F910F8" w:rsidRPr="00935DBB">
          <w:rPr>
            <w:spacing w:val="-45"/>
          </w:rPr>
          <w:t xml:space="preserve"> </w:t>
        </w:r>
        <w:r w:rsidR="00F910F8" w:rsidRPr="00935DBB">
          <w:t>e</w:t>
        </w:r>
        <w:r w:rsidR="00F910F8" w:rsidRPr="00935DBB">
          <w:rPr>
            <w:spacing w:val="-44"/>
          </w:rPr>
          <w:t xml:space="preserve"> </w:t>
        </w:r>
        <w:r w:rsidR="00F910F8" w:rsidRPr="00935DBB">
          <w:t>longo</w:t>
        </w:r>
        <w:r w:rsidR="00F910F8" w:rsidRPr="00935DBB">
          <w:rPr>
            <w:spacing w:val="-45"/>
          </w:rPr>
          <w:t xml:space="preserve"> </w:t>
        </w:r>
        <w:r w:rsidR="00F910F8" w:rsidRPr="00935DBB">
          <w:t>prazo</w:t>
        </w:r>
        <w:r w:rsidR="00F910F8" w:rsidRPr="00935DBB">
          <w:rPr>
            <w:spacing w:val="-45"/>
          </w:rPr>
          <w:t xml:space="preserve"> </w:t>
        </w:r>
        <w:r w:rsidR="00F910F8" w:rsidRPr="00935DBB">
          <w:t>e</w:t>
        </w:r>
        <w:r w:rsidR="00F910F8" w:rsidRPr="00935DBB">
          <w:rPr>
            <w:spacing w:val="-44"/>
          </w:rPr>
          <w:t xml:space="preserve"> </w:t>
        </w:r>
        <w:r w:rsidR="00F910F8" w:rsidRPr="00935DBB">
          <w:t>cobrem</w:t>
        </w:r>
        <w:r w:rsidR="00F910F8" w:rsidRPr="00935DBB">
          <w:rPr>
            <w:spacing w:val="-45"/>
          </w:rPr>
          <w:t xml:space="preserve"> </w:t>
        </w:r>
        <w:r w:rsidR="00F910F8" w:rsidRPr="00935DBB">
          <w:t>a</w:t>
        </w:r>
        <w:r w:rsidR="00F910F8" w:rsidRPr="00935DBB">
          <w:rPr>
            <w:spacing w:val="-45"/>
          </w:rPr>
          <w:t xml:space="preserve"> </w:t>
        </w:r>
        <w:r w:rsidR="00F910F8" w:rsidRPr="00935DBB">
          <w:t>organiza- ção</w:t>
        </w:r>
        <w:r w:rsidR="00F910F8" w:rsidRPr="00935DBB">
          <w:rPr>
            <w:spacing w:val="-44"/>
          </w:rPr>
          <w:t xml:space="preserve"> </w:t>
        </w:r>
        <w:r w:rsidR="00F910F8" w:rsidRPr="00935DBB">
          <w:t>como</w:t>
        </w:r>
        <w:r w:rsidR="00F910F8" w:rsidRPr="00935DBB">
          <w:rPr>
            <w:spacing w:val="-44"/>
          </w:rPr>
          <w:t xml:space="preserve"> </w:t>
        </w:r>
        <w:r w:rsidR="00F910F8" w:rsidRPr="00935DBB">
          <w:t>um</w:t>
        </w:r>
        <w:r w:rsidR="00F910F8" w:rsidRPr="00935DBB">
          <w:rPr>
            <w:spacing w:val="-44"/>
          </w:rPr>
          <w:t xml:space="preserve"> </w:t>
        </w:r>
        <w:r w:rsidR="00F910F8" w:rsidRPr="00935DBB">
          <w:t>sistema</w:t>
        </w:r>
        <w:r w:rsidR="00F910F8" w:rsidRPr="00935DBB">
          <w:rPr>
            <w:spacing w:val="-44"/>
          </w:rPr>
          <w:t xml:space="preserve"> </w:t>
        </w:r>
        <w:r w:rsidR="00F910F8" w:rsidRPr="00935DBB">
          <w:t>global,</w:t>
        </w:r>
        <w:r w:rsidR="00F910F8" w:rsidRPr="00935DBB">
          <w:rPr>
            <w:spacing w:val="-44"/>
          </w:rPr>
          <w:t xml:space="preserve"> </w:t>
        </w:r>
        <w:r w:rsidR="00F910F8" w:rsidRPr="00935DBB">
          <w:t>situação</w:t>
        </w:r>
        <w:r w:rsidR="00F910F8" w:rsidRPr="00935DBB">
          <w:rPr>
            <w:spacing w:val="-44"/>
          </w:rPr>
          <w:t xml:space="preserve"> </w:t>
        </w:r>
        <w:r w:rsidR="00F910F8" w:rsidRPr="00935DBB">
          <w:t>que</w:t>
        </w:r>
        <w:r w:rsidR="00F910F8" w:rsidRPr="00935DBB">
          <w:rPr>
            <w:spacing w:val="-44"/>
          </w:rPr>
          <w:t xml:space="preserve"> </w:t>
        </w:r>
        <w:r w:rsidR="00F910F8" w:rsidRPr="00935DBB">
          <w:t>se</w:t>
        </w:r>
        <w:r w:rsidR="00F910F8" w:rsidRPr="00935DBB">
          <w:rPr>
            <w:spacing w:val="-44"/>
          </w:rPr>
          <w:t xml:space="preserve"> </w:t>
        </w:r>
        <w:r w:rsidR="00F910F8" w:rsidRPr="00935DBB">
          <w:t xml:space="preserve">pre- </w:t>
        </w:r>
        <w:r w:rsidR="00F910F8" w:rsidRPr="00935DBB">
          <w:rPr>
            <w:w w:val="95"/>
          </w:rPr>
          <w:t xml:space="preserve">tende </w:t>
        </w:r>
        <w:r w:rsidR="00F910F8" w:rsidRPr="00935DBB">
          <w:rPr>
            <w:spacing w:val="-3"/>
            <w:w w:val="95"/>
          </w:rPr>
          <w:t xml:space="preserve">alcançar, </w:t>
        </w:r>
        <w:r w:rsidR="00F910F8" w:rsidRPr="00935DBB">
          <w:rPr>
            <w:w w:val="95"/>
          </w:rPr>
          <w:t xml:space="preserve">considerando um dado problema </w:t>
        </w:r>
        <w:r w:rsidR="00F910F8" w:rsidRPr="00935DBB">
          <w:t>ou compromisso</w:t>
        </w:r>
        <w:r w:rsidR="00F910F8" w:rsidRPr="00935DBB">
          <w:rPr>
            <w:spacing w:val="-17"/>
          </w:rPr>
          <w:t xml:space="preserve"> </w:t>
        </w:r>
        <w:r w:rsidR="00F910F8" w:rsidRPr="00935DBB">
          <w:t>assumido.</w:t>
        </w:r>
      </w:hyperlink>
    </w:p>
    <w:p w:rsidR="006075A8" w:rsidRPr="00935DBB" w:rsidRDefault="006075A8">
      <w:pPr>
        <w:pStyle w:val="Corpodetexto"/>
        <w:spacing w:before="4"/>
        <w:rPr>
          <w:sz w:val="29"/>
        </w:rPr>
      </w:pPr>
    </w:p>
    <w:p w:rsidR="006075A8" w:rsidRPr="00935DBB" w:rsidRDefault="00E751F8">
      <w:pPr>
        <w:pStyle w:val="Corpodetexto"/>
        <w:spacing w:line="312" w:lineRule="auto"/>
        <w:ind w:left="1417"/>
        <w:jc w:val="both"/>
      </w:pPr>
      <w:hyperlink w:anchor="_bookmark0" w:history="1">
        <w:r w:rsidR="00F910F8" w:rsidRPr="00935DBB">
          <w:rPr>
            <w:i/>
            <w:color w:val="00769D"/>
          </w:rPr>
          <w:t xml:space="preserve">Oportunidades </w:t>
        </w:r>
        <w:r w:rsidR="00F910F8" w:rsidRPr="00935DBB">
          <w:rPr>
            <w:color w:val="00769D"/>
          </w:rPr>
          <w:t xml:space="preserve">– </w:t>
        </w:r>
        <w:r w:rsidR="00F910F8" w:rsidRPr="00935DBB">
          <w:t xml:space="preserve">parte integrante da análise </w:t>
        </w:r>
        <w:r w:rsidR="00F910F8" w:rsidRPr="00935DBB">
          <w:rPr>
            <w:spacing w:val="-5"/>
          </w:rPr>
          <w:t xml:space="preserve">SWOT, </w:t>
        </w:r>
        <w:r w:rsidR="00F910F8" w:rsidRPr="00935DBB">
          <w:t xml:space="preserve">são aspectos do ambiente externo que </w:t>
        </w:r>
        <w:r w:rsidR="00F910F8" w:rsidRPr="00935DBB">
          <w:rPr>
            <w:w w:val="95"/>
          </w:rPr>
          <w:t>atuam</w:t>
        </w:r>
        <w:r w:rsidR="00F910F8" w:rsidRPr="00935DBB">
          <w:rPr>
            <w:spacing w:val="-21"/>
            <w:w w:val="95"/>
          </w:rPr>
          <w:t xml:space="preserve"> </w:t>
        </w:r>
        <w:r w:rsidR="00F910F8" w:rsidRPr="00935DBB">
          <w:rPr>
            <w:w w:val="95"/>
          </w:rPr>
          <w:t>como</w:t>
        </w:r>
        <w:r w:rsidR="00F910F8" w:rsidRPr="00935DBB">
          <w:rPr>
            <w:spacing w:val="-20"/>
            <w:w w:val="95"/>
          </w:rPr>
          <w:t xml:space="preserve"> </w:t>
        </w:r>
        <w:r w:rsidR="00F910F8" w:rsidRPr="00935DBB">
          <w:rPr>
            <w:w w:val="95"/>
          </w:rPr>
          <w:t>forças</w:t>
        </w:r>
        <w:r w:rsidR="00F910F8" w:rsidRPr="00935DBB">
          <w:rPr>
            <w:spacing w:val="-21"/>
            <w:w w:val="95"/>
          </w:rPr>
          <w:t xml:space="preserve"> </w:t>
        </w:r>
        <w:r w:rsidR="00F910F8" w:rsidRPr="00935DBB">
          <w:rPr>
            <w:w w:val="95"/>
          </w:rPr>
          <w:t>ambientais</w:t>
        </w:r>
        <w:r w:rsidR="00F910F8" w:rsidRPr="00935DBB">
          <w:rPr>
            <w:spacing w:val="-20"/>
            <w:w w:val="95"/>
          </w:rPr>
          <w:t xml:space="preserve"> </w:t>
        </w:r>
        <w:r w:rsidR="00F910F8" w:rsidRPr="00935DBB">
          <w:rPr>
            <w:w w:val="95"/>
          </w:rPr>
          <w:t>incontroláveis</w:t>
        </w:r>
        <w:r w:rsidR="00F910F8" w:rsidRPr="00935DBB">
          <w:rPr>
            <w:spacing w:val="-20"/>
            <w:w w:val="95"/>
          </w:rPr>
          <w:t xml:space="preserve"> </w:t>
        </w:r>
        <w:r w:rsidR="00F910F8" w:rsidRPr="00935DBB">
          <w:rPr>
            <w:w w:val="95"/>
          </w:rPr>
          <w:t xml:space="preserve">pela </w:t>
        </w:r>
        <w:r w:rsidR="00F910F8" w:rsidRPr="00935DBB">
          <w:t xml:space="preserve">organização e que podem favorecer sua ação </w:t>
        </w:r>
        <w:r w:rsidR="00F910F8" w:rsidRPr="00935DBB">
          <w:rPr>
            <w:w w:val="95"/>
          </w:rPr>
          <w:t>estratégica, desde que reconhecidas e</w:t>
        </w:r>
        <w:r w:rsidR="00F910F8" w:rsidRPr="00935DBB">
          <w:rPr>
            <w:spacing w:val="-43"/>
            <w:w w:val="95"/>
          </w:rPr>
          <w:t xml:space="preserve"> </w:t>
        </w:r>
        <w:r w:rsidR="00F910F8" w:rsidRPr="00935DBB">
          <w:rPr>
            <w:w w:val="95"/>
          </w:rPr>
          <w:t xml:space="preserve">aproveita- </w:t>
        </w:r>
        <w:r w:rsidR="00F910F8" w:rsidRPr="00935DBB">
          <w:t>das</w:t>
        </w:r>
        <w:r w:rsidR="00F910F8" w:rsidRPr="00935DBB">
          <w:rPr>
            <w:spacing w:val="-21"/>
          </w:rPr>
          <w:t xml:space="preserve"> </w:t>
        </w:r>
        <w:r w:rsidR="00F910F8" w:rsidRPr="00935DBB">
          <w:t>satisfatoriamente</w:t>
        </w:r>
        <w:r w:rsidR="00F910F8" w:rsidRPr="00935DBB">
          <w:rPr>
            <w:spacing w:val="-21"/>
          </w:rPr>
          <w:t xml:space="preserve"> </w:t>
        </w:r>
        <w:r w:rsidR="00F910F8" w:rsidRPr="00935DBB">
          <w:t>enquanto</w:t>
        </w:r>
        <w:r w:rsidR="00F910F8" w:rsidRPr="00935DBB">
          <w:rPr>
            <w:spacing w:val="-21"/>
          </w:rPr>
          <w:t xml:space="preserve"> </w:t>
        </w:r>
        <w:r w:rsidR="00F910F8" w:rsidRPr="00935DBB">
          <w:t>perduram.</w:t>
        </w:r>
      </w:hyperlink>
    </w:p>
    <w:p w:rsidR="006075A8" w:rsidRPr="00935DBB" w:rsidRDefault="006075A8">
      <w:pPr>
        <w:pStyle w:val="Corpodetexto"/>
        <w:spacing w:before="3"/>
        <w:rPr>
          <w:sz w:val="29"/>
        </w:rPr>
      </w:pPr>
    </w:p>
    <w:p w:rsidR="006075A8" w:rsidRPr="00935DBB" w:rsidRDefault="00E751F8">
      <w:pPr>
        <w:pStyle w:val="Corpodetexto"/>
        <w:spacing w:before="1" w:line="312" w:lineRule="auto"/>
        <w:ind w:left="1417"/>
        <w:jc w:val="both"/>
      </w:pPr>
      <w:hyperlink w:anchor="_bookmark0" w:history="1">
        <w:r w:rsidR="00F910F8" w:rsidRPr="00935DBB">
          <w:rPr>
            <w:i/>
            <w:color w:val="00769D"/>
          </w:rPr>
          <w:t xml:space="preserve">Planejamento Estratégico </w:t>
        </w:r>
        <w:r w:rsidR="00F910F8" w:rsidRPr="00935DBB">
          <w:rPr>
            <w:color w:val="00769D"/>
          </w:rPr>
          <w:t xml:space="preserve">– </w:t>
        </w:r>
        <w:r w:rsidR="00F910F8" w:rsidRPr="00935DBB">
          <w:t>Planejar</w:t>
        </w:r>
        <w:r w:rsidR="00F910F8" w:rsidRPr="00935DBB">
          <w:rPr>
            <w:spacing w:val="-23"/>
          </w:rPr>
          <w:t xml:space="preserve"> </w:t>
        </w:r>
        <w:r w:rsidR="00F910F8" w:rsidRPr="00935DBB">
          <w:rPr>
            <w:spacing w:val="-3"/>
          </w:rPr>
          <w:t xml:space="preserve">significa </w:t>
        </w:r>
        <w:r w:rsidR="00F910F8" w:rsidRPr="00935DBB">
          <w:rPr>
            <w:w w:val="95"/>
          </w:rPr>
          <w:t xml:space="preserve">estabelecer sistematicamente objetivos e ações </w:t>
        </w:r>
        <w:r w:rsidR="00F910F8" w:rsidRPr="00935DBB">
          <w:t>alternativas</w:t>
        </w:r>
        <w:r w:rsidR="00F910F8" w:rsidRPr="00935DBB">
          <w:rPr>
            <w:spacing w:val="-27"/>
          </w:rPr>
          <w:t xml:space="preserve"> </w:t>
        </w:r>
        <w:r w:rsidR="00F910F8" w:rsidRPr="00935DBB">
          <w:t>cuja</w:t>
        </w:r>
        <w:r w:rsidR="00F910F8" w:rsidRPr="00935DBB">
          <w:rPr>
            <w:spacing w:val="-27"/>
          </w:rPr>
          <w:t xml:space="preserve"> </w:t>
        </w:r>
        <w:r w:rsidR="00F910F8" w:rsidRPr="00935DBB">
          <w:t>escolha</w:t>
        </w:r>
        <w:r w:rsidR="00F910F8" w:rsidRPr="00935DBB">
          <w:rPr>
            <w:spacing w:val="-27"/>
          </w:rPr>
          <w:t xml:space="preserve"> </w:t>
        </w:r>
        <w:r w:rsidR="00F910F8" w:rsidRPr="00935DBB">
          <w:t>se</w:t>
        </w:r>
        <w:r w:rsidR="00F910F8" w:rsidRPr="00935DBB">
          <w:rPr>
            <w:spacing w:val="-27"/>
          </w:rPr>
          <w:t xml:space="preserve"> </w:t>
        </w:r>
        <w:r w:rsidR="00F910F8" w:rsidRPr="00935DBB">
          <w:t>dará</w:t>
        </w:r>
        <w:r w:rsidR="00F910F8" w:rsidRPr="00935DBB">
          <w:rPr>
            <w:spacing w:val="-26"/>
          </w:rPr>
          <w:t xml:space="preserve"> </w:t>
        </w:r>
        <w:r w:rsidR="00F910F8" w:rsidRPr="00935DBB">
          <w:t>sobre</w:t>
        </w:r>
        <w:r w:rsidR="00F910F8" w:rsidRPr="00935DBB">
          <w:rPr>
            <w:spacing w:val="-27"/>
          </w:rPr>
          <w:t xml:space="preserve"> </w:t>
        </w:r>
        <w:r w:rsidR="00F910F8" w:rsidRPr="00935DBB">
          <w:t>a</w:t>
        </w:r>
        <w:r w:rsidR="00F910F8" w:rsidRPr="00935DBB">
          <w:rPr>
            <w:spacing w:val="-27"/>
          </w:rPr>
          <w:t xml:space="preserve"> </w:t>
        </w:r>
        <w:r w:rsidR="00F910F8" w:rsidRPr="00935DBB">
          <w:t>melhor ação.</w:t>
        </w:r>
        <w:r w:rsidR="00F910F8" w:rsidRPr="00935DBB">
          <w:rPr>
            <w:spacing w:val="-39"/>
          </w:rPr>
          <w:t xml:space="preserve"> </w:t>
        </w:r>
        <w:r w:rsidR="00F910F8" w:rsidRPr="00935DBB">
          <w:t>Está</w:t>
        </w:r>
        <w:r w:rsidR="00F910F8" w:rsidRPr="00935DBB">
          <w:rPr>
            <w:spacing w:val="-39"/>
          </w:rPr>
          <w:t xml:space="preserve"> </w:t>
        </w:r>
        <w:r w:rsidR="00F910F8" w:rsidRPr="00935DBB">
          <w:t>relacionado</w:t>
        </w:r>
        <w:r w:rsidR="00F910F8" w:rsidRPr="00935DBB">
          <w:rPr>
            <w:spacing w:val="-38"/>
          </w:rPr>
          <w:t xml:space="preserve"> </w:t>
        </w:r>
        <w:r w:rsidR="00F910F8" w:rsidRPr="00935DBB">
          <w:t>às</w:t>
        </w:r>
        <w:r w:rsidR="00F910F8" w:rsidRPr="00935DBB">
          <w:rPr>
            <w:spacing w:val="-39"/>
          </w:rPr>
          <w:t xml:space="preserve"> </w:t>
        </w:r>
        <w:r w:rsidR="00F910F8" w:rsidRPr="00935DBB">
          <w:t>implicações</w:t>
        </w:r>
        <w:r w:rsidR="00F910F8" w:rsidRPr="00935DBB">
          <w:rPr>
            <w:spacing w:val="-38"/>
          </w:rPr>
          <w:t xml:space="preserve"> </w:t>
        </w:r>
        <w:r w:rsidR="00F910F8" w:rsidRPr="00935DBB">
          <w:t>futuras</w:t>
        </w:r>
        <w:r w:rsidR="00F910F8" w:rsidRPr="00935DBB">
          <w:rPr>
            <w:spacing w:val="-39"/>
          </w:rPr>
          <w:t xml:space="preserve"> </w:t>
        </w:r>
        <w:r w:rsidR="00F910F8" w:rsidRPr="00935DBB">
          <w:t>de decisões</w:t>
        </w:r>
        <w:r w:rsidR="00F910F8" w:rsidRPr="00935DBB">
          <w:rPr>
            <w:spacing w:val="-26"/>
          </w:rPr>
          <w:t xml:space="preserve"> </w:t>
        </w:r>
        <w:r w:rsidR="00F910F8" w:rsidRPr="00935DBB">
          <w:t>presentes</w:t>
        </w:r>
        <w:r w:rsidR="00F910F8" w:rsidRPr="00935DBB">
          <w:rPr>
            <w:spacing w:val="-25"/>
          </w:rPr>
          <w:t xml:space="preserve"> </w:t>
        </w:r>
        <w:r w:rsidR="00F910F8" w:rsidRPr="00935DBB">
          <w:t>uma</w:t>
        </w:r>
        <w:r w:rsidR="00F910F8" w:rsidRPr="00935DBB">
          <w:rPr>
            <w:spacing w:val="-26"/>
          </w:rPr>
          <w:t xml:space="preserve"> </w:t>
        </w:r>
        <w:r w:rsidR="00F910F8" w:rsidRPr="00935DBB">
          <w:t>vez</w:t>
        </w:r>
        <w:r w:rsidR="00F910F8" w:rsidRPr="00935DBB">
          <w:rPr>
            <w:spacing w:val="-25"/>
          </w:rPr>
          <w:t xml:space="preserve"> </w:t>
        </w:r>
        <w:r w:rsidR="00F910F8" w:rsidRPr="00935DBB">
          <w:t>que</w:t>
        </w:r>
        <w:r w:rsidR="00F910F8" w:rsidRPr="00935DBB">
          <w:rPr>
            <w:spacing w:val="-26"/>
          </w:rPr>
          <w:t xml:space="preserve"> </w:t>
        </w:r>
        <w:r w:rsidR="00F910F8" w:rsidRPr="00935DBB">
          <w:t>é</w:t>
        </w:r>
        <w:r w:rsidR="00F910F8" w:rsidRPr="00935DBB">
          <w:rPr>
            <w:spacing w:val="-25"/>
          </w:rPr>
          <w:t xml:space="preserve"> </w:t>
        </w:r>
        <w:r w:rsidR="00F910F8" w:rsidRPr="00935DBB">
          <w:t>um</w:t>
        </w:r>
        <w:r w:rsidR="00F910F8" w:rsidRPr="00935DBB">
          <w:rPr>
            <w:spacing w:val="-25"/>
          </w:rPr>
          <w:t xml:space="preserve"> </w:t>
        </w:r>
        <w:r w:rsidR="00F910F8" w:rsidRPr="00935DBB">
          <w:t xml:space="preserve">processo </w:t>
        </w:r>
        <w:r w:rsidR="00F910F8" w:rsidRPr="00935DBB">
          <w:rPr>
            <w:w w:val="95"/>
          </w:rPr>
          <w:t>de</w:t>
        </w:r>
        <w:r w:rsidR="00F910F8" w:rsidRPr="00935DBB">
          <w:rPr>
            <w:spacing w:val="-27"/>
            <w:w w:val="95"/>
          </w:rPr>
          <w:t xml:space="preserve"> </w:t>
        </w:r>
        <w:r w:rsidR="00F910F8" w:rsidRPr="00935DBB">
          <w:rPr>
            <w:w w:val="95"/>
          </w:rPr>
          <w:t>decisões</w:t>
        </w:r>
        <w:r w:rsidR="00F910F8" w:rsidRPr="00935DBB">
          <w:rPr>
            <w:spacing w:val="-27"/>
            <w:w w:val="95"/>
          </w:rPr>
          <w:t xml:space="preserve"> </w:t>
        </w:r>
        <w:r w:rsidR="00F910F8" w:rsidRPr="00935DBB">
          <w:rPr>
            <w:w w:val="95"/>
          </w:rPr>
          <w:t>que</w:t>
        </w:r>
        <w:r w:rsidR="00F910F8" w:rsidRPr="00935DBB">
          <w:rPr>
            <w:spacing w:val="-27"/>
            <w:w w:val="95"/>
          </w:rPr>
          <w:t xml:space="preserve"> </w:t>
        </w:r>
        <w:r w:rsidR="00F910F8" w:rsidRPr="00935DBB">
          <w:rPr>
            <w:w w:val="95"/>
          </w:rPr>
          <w:t>visam</w:t>
        </w:r>
        <w:r w:rsidR="00F910F8" w:rsidRPr="00935DBB">
          <w:rPr>
            <w:spacing w:val="-27"/>
            <w:w w:val="95"/>
          </w:rPr>
          <w:t xml:space="preserve"> </w:t>
        </w:r>
        <w:r w:rsidR="00F910F8" w:rsidRPr="00935DBB">
          <w:rPr>
            <w:w w:val="95"/>
          </w:rPr>
          <w:t>alcançar</w:t>
        </w:r>
        <w:r w:rsidR="00F910F8" w:rsidRPr="00935DBB">
          <w:rPr>
            <w:spacing w:val="-27"/>
            <w:w w:val="95"/>
          </w:rPr>
          <w:t xml:space="preserve"> </w:t>
        </w:r>
        <w:r w:rsidR="00F910F8" w:rsidRPr="00935DBB">
          <w:rPr>
            <w:w w:val="95"/>
          </w:rPr>
          <w:t>objetivos</w:t>
        </w:r>
        <w:r w:rsidR="00F910F8" w:rsidRPr="00935DBB">
          <w:rPr>
            <w:spacing w:val="-27"/>
            <w:w w:val="95"/>
          </w:rPr>
          <w:t xml:space="preserve"> </w:t>
        </w:r>
        <w:r w:rsidR="00F910F8" w:rsidRPr="00935DBB">
          <w:rPr>
            <w:w w:val="95"/>
          </w:rPr>
          <w:t>anterior- mente estabelecidos. Planejamento Estratégico</w:t>
        </w:r>
        <w:r w:rsidR="00F910F8" w:rsidRPr="00935DBB">
          <w:rPr>
            <w:spacing w:val="-44"/>
            <w:w w:val="95"/>
          </w:rPr>
          <w:t xml:space="preserve"> </w:t>
        </w:r>
        <w:r w:rsidR="00F910F8" w:rsidRPr="00935DBB">
          <w:rPr>
            <w:w w:val="95"/>
          </w:rPr>
          <w:t>é definido como o processo gerencial de</w:t>
        </w:r>
        <w:r w:rsidR="00F910F8" w:rsidRPr="00935DBB">
          <w:rPr>
            <w:spacing w:val="-14"/>
            <w:w w:val="95"/>
          </w:rPr>
          <w:t xml:space="preserve"> </w:t>
        </w:r>
        <w:r w:rsidR="00F910F8" w:rsidRPr="00935DBB">
          <w:rPr>
            <w:w w:val="95"/>
          </w:rPr>
          <w:t>desenvol-</w:t>
        </w:r>
      </w:hyperlink>
    </w:p>
    <w:p w:rsidR="006075A8" w:rsidRPr="00935DBB" w:rsidRDefault="00F910F8">
      <w:pPr>
        <w:pStyle w:val="Corpodetexto"/>
        <w:spacing w:before="93" w:line="312" w:lineRule="auto"/>
        <w:ind w:left="199" w:right="1131"/>
        <w:jc w:val="both"/>
      </w:pPr>
      <w:r w:rsidRPr="00935DBB">
        <w:br w:type="column"/>
      </w:r>
      <w:hyperlink w:anchor="_bookmark0" w:history="1">
        <w:r w:rsidRPr="00935DBB">
          <w:t>ver</w:t>
        </w:r>
        <w:r w:rsidRPr="00935DBB">
          <w:rPr>
            <w:spacing w:val="-11"/>
          </w:rPr>
          <w:t xml:space="preserve"> </w:t>
        </w:r>
        <w:r w:rsidRPr="00935DBB">
          <w:t>e</w:t>
        </w:r>
        <w:r w:rsidRPr="00935DBB">
          <w:rPr>
            <w:spacing w:val="-11"/>
          </w:rPr>
          <w:t xml:space="preserve"> </w:t>
        </w:r>
        <w:r w:rsidRPr="00935DBB">
          <w:t>manter</w:t>
        </w:r>
        <w:r w:rsidRPr="00935DBB">
          <w:rPr>
            <w:spacing w:val="-10"/>
          </w:rPr>
          <w:t xml:space="preserve"> </w:t>
        </w:r>
        <w:r w:rsidRPr="00935DBB">
          <w:t>uma</w:t>
        </w:r>
        <w:r w:rsidRPr="00935DBB">
          <w:rPr>
            <w:spacing w:val="-11"/>
          </w:rPr>
          <w:t xml:space="preserve"> </w:t>
        </w:r>
        <w:r w:rsidRPr="00935DBB">
          <w:t>adequação</w:t>
        </w:r>
        <w:r w:rsidRPr="00935DBB">
          <w:rPr>
            <w:spacing w:val="-10"/>
          </w:rPr>
          <w:t xml:space="preserve"> </w:t>
        </w:r>
        <w:r w:rsidRPr="00935DBB">
          <w:t>razoável</w:t>
        </w:r>
        <w:r w:rsidRPr="00935DBB">
          <w:rPr>
            <w:spacing w:val="-11"/>
          </w:rPr>
          <w:t xml:space="preserve"> </w:t>
        </w:r>
        <w:r w:rsidRPr="00935DBB">
          <w:t>entre</w:t>
        </w:r>
        <w:r w:rsidRPr="00935DBB">
          <w:rPr>
            <w:spacing w:val="-10"/>
          </w:rPr>
          <w:t xml:space="preserve"> </w:t>
        </w:r>
        <w:r w:rsidRPr="00935DBB">
          <w:t>os objetivos</w:t>
        </w:r>
        <w:r w:rsidRPr="00935DBB">
          <w:rPr>
            <w:spacing w:val="-26"/>
          </w:rPr>
          <w:t xml:space="preserve"> </w:t>
        </w:r>
        <w:r w:rsidRPr="00935DBB">
          <w:t>e</w:t>
        </w:r>
        <w:r w:rsidRPr="00935DBB">
          <w:rPr>
            <w:spacing w:val="-26"/>
          </w:rPr>
          <w:t xml:space="preserve"> </w:t>
        </w:r>
        <w:r w:rsidRPr="00935DBB">
          <w:t>recursos</w:t>
        </w:r>
        <w:r w:rsidRPr="00935DBB">
          <w:rPr>
            <w:spacing w:val="-26"/>
          </w:rPr>
          <w:t xml:space="preserve"> </w:t>
        </w:r>
        <w:r w:rsidRPr="00935DBB">
          <w:t>da</w:t>
        </w:r>
        <w:r w:rsidRPr="00935DBB">
          <w:rPr>
            <w:spacing w:val="-26"/>
          </w:rPr>
          <w:t xml:space="preserve"> </w:t>
        </w:r>
        <w:r w:rsidRPr="00935DBB">
          <w:t>empresa</w:t>
        </w:r>
        <w:r w:rsidRPr="00935DBB">
          <w:rPr>
            <w:spacing w:val="-26"/>
          </w:rPr>
          <w:t xml:space="preserve"> </w:t>
        </w:r>
        <w:r w:rsidRPr="00935DBB">
          <w:t>e</w:t>
        </w:r>
        <w:r w:rsidRPr="00935DBB">
          <w:rPr>
            <w:spacing w:val="-26"/>
          </w:rPr>
          <w:t xml:space="preserve"> </w:t>
        </w:r>
        <w:r w:rsidRPr="00935DBB">
          <w:t>as</w:t>
        </w:r>
        <w:r w:rsidRPr="00935DBB">
          <w:rPr>
            <w:spacing w:val="-26"/>
          </w:rPr>
          <w:t xml:space="preserve"> </w:t>
        </w:r>
        <w:r w:rsidRPr="00935DBB">
          <w:t xml:space="preserve">mudanças </w:t>
        </w:r>
        <w:r w:rsidRPr="00935DBB">
          <w:rPr>
            <w:w w:val="95"/>
          </w:rPr>
          <w:t xml:space="preserve">e oportunidades de mercado. Como metodologia </w:t>
        </w:r>
        <w:r w:rsidRPr="00935DBB">
          <w:t>gerencial, o Planejamento Estratégico permite estabelecer a direção a ser seguida pela orga- nização,</w:t>
        </w:r>
        <w:r w:rsidRPr="00935DBB">
          <w:rPr>
            <w:spacing w:val="-20"/>
          </w:rPr>
          <w:t xml:space="preserve"> </w:t>
        </w:r>
        <w:r w:rsidRPr="00935DBB">
          <w:t>visando</w:t>
        </w:r>
        <w:r w:rsidRPr="00935DBB">
          <w:rPr>
            <w:spacing w:val="-19"/>
          </w:rPr>
          <w:t xml:space="preserve"> </w:t>
        </w:r>
        <w:r w:rsidRPr="00935DBB">
          <w:t>maior</w:t>
        </w:r>
        <w:r w:rsidRPr="00935DBB">
          <w:rPr>
            <w:spacing w:val="-19"/>
          </w:rPr>
          <w:t xml:space="preserve"> </w:t>
        </w:r>
        <w:r w:rsidRPr="00935DBB">
          <w:t>grau</w:t>
        </w:r>
        <w:r w:rsidRPr="00935DBB">
          <w:rPr>
            <w:spacing w:val="-19"/>
          </w:rPr>
          <w:t xml:space="preserve"> </w:t>
        </w:r>
        <w:r w:rsidRPr="00935DBB">
          <w:t>de</w:t>
        </w:r>
        <w:r w:rsidRPr="00935DBB">
          <w:rPr>
            <w:spacing w:val="-19"/>
          </w:rPr>
          <w:t xml:space="preserve"> </w:t>
        </w:r>
        <w:r w:rsidRPr="00935DBB">
          <w:t>interação</w:t>
        </w:r>
        <w:r w:rsidRPr="00935DBB">
          <w:rPr>
            <w:spacing w:val="-20"/>
          </w:rPr>
          <w:t xml:space="preserve"> </w:t>
        </w:r>
        <w:r w:rsidRPr="00935DBB">
          <w:t>com</w:t>
        </w:r>
        <w:r w:rsidRPr="00935DBB">
          <w:rPr>
            <w:spacing w:val="-19"/>
          </w:rPr>
          <w:t xml:space="preserve"> </w:t>
        </w:r>
        <w:r w:rsidRPr="00935DBB">
          <w:t xml:space="preserve">o </w:t>
        </w:r>
        <w:r w:rsidRPr="00935DBB">
          <w:rPr>
            <w:w w:val="95"/>
          </w:rPr>
          <w:t xml:space="preserve">ambiente. O planejamento estratégico apresenta cinco características principais: está relacionado </w:t>
        </w:r>
        <w:r w:rsidRPr="00935DBB">
          <w:t>com</w:t>
        </w:r>
        <w:r w:rsidRPr="00935DBB">
          <w:rPr>
            <w:spacing w:val="-32"/>
          </w:rPr>
          <w:t xml:space="preserve"> </w:t>
        </w:r>
        <w:r w:rsidRPr="00935DBB">
          <w:t>a</w:t>
        </w:r>
        <w:r w:rsidRPr="00935DBB">
          <w:rPr>
            <w:spacing w:val="-32"/>
          </w:rPr>
          <w:t xml:space="preserve"> </w:t>
        </w:r>
        <w:r w:rsidRPr="00935DBB">
          <w:t>adaptação</w:t>
        </w:r>
        <w:r w:rsidRPr="00935DBB">
          <w:rPr>
            <w:spacing w:val="-32"/>
          </w:rPr>
          <w:t xml:space="preserve"> </w:t>
        </w:r>
        <w:r w:rsidRPr="00935DBB">
          <w:t>da</w:t>
        </w:r>
        <w:r w:rsidRPr="00935DBB">
          <w:rPr>
            <w:spacing w:val="-32"/>
          </w:rPr>
          <w:t xml:space="preserve"> </w:t>
        </w:r>
        <w:r w:rsidRPr="00935DBB">
          <w:t>organização</w:t>
        </w:r>
        <w:r w:rsidRPr="00935DBB">
          <w:rPr>
            <w:spacing w:val="-32"/>
          </w:rPr>
          <w:t xml:space="preserve"> </w:t>
        </w:r>
        <w:r w:rsidRPr="00935DBB">
          <w:t>a</w:t>
        </w:r>
        <w:r w:rsidRPr="00935DBB">
          <w:rPr>
            <w:spacing w:val="-32"/>
          </w:rPr>
          <w:t xml:space="preserve"> </w:t>
        </w:r>
        <w:r w:rsidRPr="00935DBB">
          <w:t>um</w:t>
        </w:r>
        <w:r w:rsidRPr="00935DBB">
          <w:rPr>
            <w:spacing w:val="-31"/>
          </w:rPr>
          <w:t xml:space="preserve"> </w:t>
        </w:r>
        <w:r w:rsidRPr="00935DBB">
          <w:t xml:space="preserve">ambiente mutável; é orientado para o futuro; envolve um </w:t>
        </w:r>
        <w:r w:rsidRPr="00935DBB">
          <w:rPr>
            <w:w w:val="95"/>
          </w:rPr>
          <w:t>comportamento</w:t>
        </w:r>
        <w:r w:rsidRPr="00935DBB">
          <w:rPr>
            <w:spacing w:val="-24"/>
            <w:w w:val="95"/>
          </w:rPr>
          <w:t xml:space="preserve"> </w:t>
        </w:r>
        <w:r w:rsidRPr="00935DBB">
          <w:rPr>
            <w:w w:val="95"/>
          </w:rPr>
          <w:t>global,</w:t>
        </w:r>
        <w:r w:rsidRPr="00935DBB">
          <w:rPr>
            <w:spacing w:val="-23"/>
            <w:w w:val="95"/>
          </w:rPr>
          <w:t xml:space="preserve"> </w:t>
        </w:r>
        <w:r w:rsidRPr="00935DBB">
          <w:rPr>
            <w:w w:val="95"/>
          </w:rPr>
          <w:t>compreensivo</w:t>
        </w:r>
        <w:r w:rsidRPr="00935DBB">
          <w:rPr>
            <w:spacing w:val="-23"/>
            <w:w w:val="95"/>
          </w:rPr>
          <w:t xml:space="preserve"> </w:t>
        </w:r>
        <w:r w:rsidRPr="00935DBB">
          <w:rPr>
            <w:w w:val="95"/>
          </w:rPr>
          <w:t>e</w:t>
        </w:r>
        <w:r w:rsidRPr="00935DBB">
          <w:rPr>
            <w:spacing w:val="-23"/>
            <w:w w:val="95"/>
          </w:rPr>
          <w:t xml:space="preserve"> </w:t>
        </w:r>
        <w:r w:rsidRPr="00935DBB">
          <w:rPr>
            <w:w w:val="95"/>
          </w:rPr>
          <w:t xml:space="preserve">sistêmico; </w:t>
        </w:r>
        <w:r w:rsidRPr="00935DBB">
          <w:t>é</w:t>
        </w:r>
        <w:r w:rsidRPr="00935DBB">
          <w:rPr>
            <w:spacing w:val="-10"/>
          </w:rPr>
          <w:t xml:space="preserve"> </w:t>
        </w:r>
        <w:r w:rsidRPr="00935DBB">
          <w:t>um</w:t>
        </w:r>
        <w:r w:rsidRPr="00935DBB">
          <w:rPr>
            <w:spacing w:val="-9"/>
          </w:rPr>
          <w:t xml:space="preserve"> </w:t>
        </w:r>
        <w:r w:rsidRPr="00935DBB">
          <w:t>processo</w:t>
        </w:r>
        <w:r w:rsidRPr="00935DBB">
          <w:rPr>
            <w:spacing w:val="-9"/>
          </w:rPr>
          <w:t xml:space="preserve"> </w:t>
        </w:r>
        <w:r w:rsidRPr="00935DBB">
          <w:t>de</w:t>
        </w:r>
        <w:r w:rsidRPr="00935DBB">
          <w:rPr>
            <w:spacing w:val="-9"/>
          </w:rPr>
          <w:t xml:space="preserve"> </w:t>
        </w:r>
        <w:r w:rsidRPr="00935DBB">
          <w:t>construção</w:t>
        </w:r>
        <w:r w:rsidRPr="00935DBB">
          <w:rPr>
            <w:spacing w:val="-9"/>
          </w:rPr>
          <w:t xml:space="preserve"> </w:t>
        </w:r>
        <w:r w:rsidRPr="00935DBB">
          <w:t>de</w:t>
        </w:r>
        <w:r w:rsidRPr="00935DBB">
          <w:rPr>
            <w:spacing w:val="-9"/>
          </w:rPr>
          <w:t xml:space="preserve"> </w:t>
        </w:r>
        <w:r w:rsidRPr="00935DBB">
          <w:t>consenso;</w:t>
        </w:r>
        <w:r w:rsidRPr="00935DBB">
          <w:rPr>
            <w:spacing w:val="-9"/>
          </w:rPr>
          <w:t xml:space="preserve"> </w:t>
        </w:r>
        <w:r w:rsidRPr="00935DBB">
          <w:t>e</w:t>
        </w:r>
        <w:r w:rsidRPr="00935DBB">
          <w:rPr>
            <w:spacing w:val="-9"/>
          </w:rPr>
          <w:t xml:space="preserve"> </w:t>
        </w:r>
        <w:r w:rsidRPr="00935DBB">
          <w:t>é uma</w:t>
        </w:r>
        <w:r w:rsidRPr="00935DBB">
          <w:rPr>
            <w:spacing w:val="-26"/>
          </w:rPr>
          <w:t xml:space="preserve"> </w:t>
        </w:r>
        <w:r w:rsidRPr="00935DBB">
          <w:t>forma</w:t>
        </w:r>
        <w:r w:rsidRPr="00935DBB">
          <w:rPr>
            <w:spacing w:val="-26"/>
          </w:rPr>
          <w:t xml:space="preserve"> </w:t>
        </w:r>
        <w:r w:rsidRPr="00935DBB">
          <w:t>de</w:t>
        </w:r>
        <w:r w:rsidRPr="00935DBB">
          <w:rPr>
            <w:spacing w:val="-25"/>
          </w:rPr>
          <w:t xml:space="preserve"> </w:t>
        </w:r>
        <w:r w:rsidRPr="00935DBB">
          <w:t>aprendizagem</w:t>
        </w:r>
        <w:r w:rsidRPr="00935DBB">
          <w:rPr>
            <w:spacing w:val="-26"/>
          </w:rPr>
          <w:t xml:space="preserve"> </w:t>
        </w:r>
        <w:r w:rsidRPr="00935DBB">
          <w:t>organizacional.</w:t>
        </w:r>
      </w:hyperlink>
    </w:p>
    <w:p w:rsidR="006075A8" w:rsidRPr="00935DBB" w:rsidRDefault="006075A8">
      <w:pPr>
        <w:pStyle w:val="Corpodetexto"/>
        <w:spacing w:before="11"/>
        <w:rPr>
          <w:sz w:val="29"/>
        </w:rPr>
      </w:pPr>
    </w:p>
    <w:p w:rsidR="006075A8" w:rsidRPr="00935DBB" w:rsidRDefault="00E751F8">
      <w:pPr>
        <w:pStyle w:val="Corpodetexto"/>
        <w:spacing w:line="312" w:lineRule="auto"/>
        <w:ind w:left="199" w:right="1131"/>
        <w:jc w:val="both"/>
      </w:pPr>
      <w:hyperlink w:anchor="_bookmark0" w:history="1">
        <w:r w:rsidR="00F910F8" w:rsidRPr="00935DBB">
          <w:rPr>
            <w:i/>
            <w:color w:val="00769D"/>
          </w:rPr>
          <w:t>Plano</w:t>
        </w:r>
        <w:r w:rsidR="00F910F8" w:rsidRPr="00935DBB">
          <w:rPr>
            <w:i/>
            <w:color w:val="00769D"/>
            <w:spacing w:val="-38"/>
          </w:rPr>
          <w:t xml:space="preserve"> </w:t>
        </w:r>
        <w:r w:rsidR="00F910F8" w:rsidRPr="00935DBB">
          <w:rPr>
            <w:i/>
            <w:color w:val="00769D"/>
          </w:rPr>
          <w:t>Estratégico</w:t>
        </w:r>
        <w:r w:rsidR="00F910F8" w:rsidRPr="00935DBB">
          <w:rPr>
            <w:i/>
            <w:color w:val="00769D"/>
            <w:spacing w:val="-37"/>
          </w:rPr>
          <w:t xml:space="preserve"> </w:t>
        </w:r>
        <w:r w:rsidR="00F910F8" w:rsidRPr="00935DBB">
          <w:rPr>
            <w:color w:val="00769D"/>
          </w:rPr>
          <w:t>–</w:t>
        </w:r>
        <w:r w:rsidR="00F910F8" w:rsidRPr="00935DBB">
          <w:rPr>
            <w:color w:val="00769D"/>
            <w:spacing w:val="-38"/>
          </w:rPr>
          <w:t xml:space="preserve"> </w:t>
        </w:r>
        <w:r w:rsidR="00F910F8" w:rsidRPr="00935DBB">
          <w:t>documento</w:t>
        </w:r>
        <w:r w:rsidR="00F910F8" w:rsidRPr="00935DBB">
          <w:rPr>
            <w:spacing w:val="-37"/>
          </w:rPr>
          <w:t xml:space="preserve"> </w:t>
        </w:r>
        <w:r w:rsidR="00F910F8" w:rsidRPr="00935DBB">
          <w:t>formal</w:t>
        </w:r>
        <w:r w:rsidR="00F910F8" w:rsidRPr="00935DBB">
          <w:rPr>
            <w:spacing w:val="-37"/>
          </w:rPr>
          <w:t xml:space="preserve"> </w:t>
        </w:r>
        <w:r w:rsidR="00F910F8" w:rsidRPr="00935DBB">
          <w:t>que</w:t>
        </w:r>
        <w:r w:rsidR="00F910F8" w:rsidRPr="00935DBB">
          <w:rPr>
            <w:spacing w:val="-38"/>
          </w:rPr>
          <w:t xml:space="preserve"> </w:t>
        </w:r>
        <w:r w:rsidR="00F910F8" w:rsidRPr="00935DBB">
          <w:t>con- solida as informações, atividades e decisões desenvolvidas no processo de formulação</w:t>
        </w:r>
        <w:r w:rsidR="00F910F8" w:rsidRPr="00935DBB">
          <w:rPr>
            <w:spacing w:val="-37"/>
          </w:rPr>
          <w:t xml:space="preserve"> </w:t>
        </w:r>
        <w:r w:rsidR="00F910F8" w:rsidRPr="00935DBB">
          <w:t>com a</w:t>
        </w:r>
        <w:r w:rsidR="00F910F8" w:rsidRPr="00935DBB">
          <w:rPr>
            <w:spacing w:val="-23"/>
          </w:rPr>
          <w:t xml:space="preserve"> </w:t>
        </w:r>
        <w:r w:rsidR="00F910F8" w:rsidRPr="00935DBB">
          <w:t>utilização</w:t>
        </w:r>
        <w:r w:rsidR="00F910F8" w:rsidRPr="00935DBB">
          <w:rPr>
            <w:spacing w:val="-23"/>
          </w:rPr>
          <w:t xml:space="preserve"> </w:t>
        </w:r>
        <w:r w:rsidR="00F910F8" w:rsidRPr="00935DBB">
          <w:t>de</w:t>
        </w:r>
        <w:r w:rsidR="00F910F8" w:rsidRPr="00935DBB">
          <w:rPr>
            <w:spacing w:val="-23"/>
          </w:rPr>
          <w:t xml:space="preserve"> </w:t>
        </w:r>
        <w:r w:rsidR="00F910F8" w:rsidRPr="00935DBB">
          <w:t>determinada</w:t>
        </w:r>
        <w:r w:rsidR="00F910F8" w:rsidRPr="00935DBB">
          <w:rPr>
            <w:spacing w:val="-22"/>
          </w:rPr>
          <w:t xml:space="preserve"> </w:t>
        </w:r>
        <w:r w:rsidR="00F910F8" w:rsidRPr="00935DBB">
          <w:t>metodologia</w:t>
        </w:r>
        <w:r w:rsidR="00F910F8" w:rsidRPr="00935DBB">
          <w:rPr>
            <w:spacing w:val="-22"/>
          </w:rPr>
          <w:t xml:space="preserve"> </w:t>
        </w:r>
        <w:r w:rsidR="00F910F8" w:rsidRPr="00935DBB">
          <w:t>de</w:t>
        </w:r>
        <w:r w:rsidR="00F910F8" w:rsidRPr="00935DBB">
          <w:rPr>
            <w:spacing w:val="-23"/>
          </w:rPr>
          <w:t xml:space="preserve"> </w:t>
        </w:r>
        <w:r w:rsidR="00F910F8" w:rsidRPr="00935DBB">
          <w:t xml:space="preserve">pla- </w:t>
        </w:r>
        <w:r w:rsidR="00F910F8" w:rsidRPr="00935DBB">
          <w:rPr>
            <w:w w:val="95"/>
          </w:rPr>
          <w:t>nejamento estratégico, com a descrição do curso pretendido</w:t>
        </w:r>
        <w:r w:rsidR="00F910F8" w:rsidRPr="00935DBB">
          <w:rPr>
            <w:spacing w:val="-20"/>
            <w:w w:val="95"/>
          </w:rPr>
          <w:t xml:space="preserve"> </w:t>
        </w:r>
        <w:r w:rsidR="00F910F8" w:rsidRPr="00935DBB">
          <w:rPr>
            <w:w w:val="95"/>
          </w:rPr>
          <w:t>das</w:t>
        </w:r>
        <w:r w:rsidR="00F910F8" w:rsidRPr="00935DBB">
          <w:rPr>
            <w:spacing w:val="-19"/>
            <w:w w:val="95"/>
          </w:rPr>
          <w:t xml:space="preserve"> </w:t>
        </w:r>
        <w:r w:rsidR="00F910F8" w:rsidRPr="00935DBB">
          <w:rPr>
            <w:w w:val="95"/>
          </w:rPr>
          <w:t>ações.</w:t>
        </w:r>
        <w:r w:rsidR="00F910F8" w:rsidRPr="00935DBB">
          <w:rPr>
            <w:spacing w:val="-19"/>
            <w:w w:val="95"/>
          </w:rPr>
          <w:t xml:space="preserve"> </w:t>
        </w:r>
        <w:r w:rsidR="00F910F8" w:rsidRPr="00935DBB">
          <w:rPr>
            <w:w w:val="95"/>
          </w:rPr>
          <w:t>Um</w:t>
        </w:r>
        <w:r w:rsidR="00F910F8" w:rsidRPr="00935DBB">
          <w:rPr>
            <w:spacing w:val="-20"/>
            <w:w w:val="95"/>
          </w:rPr>
          <w:t xml:space="preserve"> </w:t>
        </w:r>
        <w:r w:rsidR="00F910F8" w:rsidRPr="00935DBB">
          <w:rPr>
            <w:w w:val="95"/>
          </w:rPr>
          <w:t>plano</w:t>
        </w:r>
        <w:r w:rsidR="00F910F8" w:rsidRPr="00935DBB">
          <w:rPr>
            <w:spacing w:val="-19"/>
            <w:w w:val="95"/>
          </w:rPr>
          <w:t xml:space="preserve"> </w:t>
        </w:r>
        <w:r w:rsidR="00F910F8" w:rsidRPr="00935DBB">
          <w:rPr>
            <w:w w:val="95"/>
          </w:rPr>
          <w:t>estratégico</w:t>
        </w:r>
        <w:r w:rsidR="00F910F8" w:rsidRPr="00935DBB">
          <w:rPr>
            <w:spacing w:val="-19"/>
            <w:w w:val="95"/>
          </w:rPr>
          <w:t xml:space="preserve"> </w:t>
        </w:r>
        <w:r w:rsidR="00F910F8" w:rsidRPr="00935DBB">
          <w:rPr>
            <w:w w:val="95"/>
          </w:rPr>
          <w:t xml:space="preserve">expli- </w:t>
        </w:r>
        <w:r w:rsidR="00F910F8" w:rsidRPr="00935DBB">
          <w:t>cita</w:t>
        </w:r>
        <w:r w:rsidR="00F910F8" w:rsidRPr="00935DBB">
          <w:rPr>
            <w:spacing w:val="-17"/>
          </w:rPr>
          <w:t xml:space="preserve"> </w:t>
        </w:r>
        <w:r w:rsidR="00F910F8" w:rsidRPr="00935DBB">
          <w:t>um</w:t>
        </w:r>
        <w:r w:rsidR="00F910F8" w:rsidRPr="00935DBB">
          <w:rPr>
            <w:spacing w:val="-16"/>
          </w:rPr>
          <w:t xml:space="preserve"> </w:t>
        </w:r>
        <w:r w:rsidR="00F910F8" w:rsidRPr="00935DBB">
          <w:t>modelo</w:t>
        </w:r>
        <w:r w:rsidR="00F910F8" w:rsidRPr="00935DBB">
          <w:rPr>
            <w:spacing w:val="-16"/>
          </w:rPr>
          <w:t xml:space="preserve"> </w:t>
        </w:r>
        <w:r w:rsidR="00F910F8" w:rsidRPr="00935DBB">
          <w:t>de</w:t>
        </w:r>
        <w:r w:rsidR="00F910F8" w:rsidRPr="00935DBB">
          <w:rPr>
            <w:spacing w:val="-17"/>
          </w:rPr>
          <w:t xml:space="preserve"> </w:t>
        </w:r>
        <w:r w:rsidR="00F910F8" w:rsidRPr="00935DBB">
          <w:t>decisões</w:t>
        </w:r>
        <w:r w:rsidR="00F910F8" w:rsidRPr="00935DBB">
          <w:rPr>
            <w:spacing w:val="-16"/>
          </w:rPr>
          <w:t xml:space="preserve"> </w:t>
        </w:r>
        <w:r w:rsidR="00F910F8" w:rsidRPr="00935DBB">
          <w:t>coerente,</w:t>
        </w:r>
        <w:r w:rsidR="00F910F8" w:rsidRPr="00935DBB">
          <w:rPr>
            <w:spacing w:val="-16"/>
          </w:rPr>
          <w:t xml:space="preserve"> </w:t>
        </w:r>
        <w:r w:rsidR="00F910F8" w:rsidRPr="00935DBB">
          <w:t>unificado e</w:t>
        </w:r>
        <w:r w:rsidR="00F910F8" w:rsidRPr="00935DBB">
          <w:rPr>
            <w:spacing w:val="-14"/>
          </w:rPr>
          <w:t xml:space="preserve"> </w:t>
        </w:r>
        <w:r w:rsidR="00F910F8" w:rsidRPr="00935DBB">
          <w:t>integrador</w:t>
        </w:r>
        <w:r w:rsidR="00F910F8" w:rsidRPr="00935DBB">
          <w:rPr>
            <w:spacing w:val="-13"/>
          </w:rPr>
          <w:t xml:space="preserve"> </w:t>
        </w:r>
        <w:r w:rsidR="00F910F8" w:rsidRPr="00935DBB">
          <w:t>que</w:t>
        </w:r>
        <w:r w:rsidR="00F910F8" w:rsidRPr="00935DBB">
          <w:rPr>
            <w:spacing w:val="-14"/>
          </w:rPr>
          <w:t xml:space="preserve"> </w:t>
        </w:r>
        <w:r w:rsidR="00F910F8" w:rsidRPr="00935DBB">
          <w:t>determina</w:t>
        </w:r>
        <w:r w:rsidR="00F910F8" w:rsidRPr="00935DBB">
          <w:rPr>
            <w:spacing w:val="-13"/>
          </w:rPr>
          <w:t xml:space="preserve"> </w:t>
        </w:r>
        <w:r w:rsidR="00F910F8" w:rsidRPr="00935DBB">
          <w:t>e</w:t>
        </w:r>
        <w:r w:rsidR="00F910F8" w:rsidRPr="00935DBB">
          <w:rPr>
            <w:spacing w:val="-14"/>
          </w:rPr>
          <w:t xml:space="preserve"> </w:t>
        </w:r>
        <w:r w:rsidR="00F910F8" w:rsidRPr="00935DBB">
          <w:t>revela</w:t>
        </w:r>
        <w:r w:rsidR="00F910F8" w:rsidRPr="00935DBB">
          <w:rPr>
            <w:spacing w:val="-13"/>
          </w:rPr>
          <w:t xml:space="preserve"> </w:t>
        </w:r>
        <w:r w:rsidR="00F910F8" w:rsidRPr="00935DBB">
          <w:t>o</w:t>
        </w:r>
        <w:r w:rsidR="00F910F8" w:rsidRPr="00935DBB">
          <w:rPr>
            <w:spacing w:val="-13"/>
          </w:rPr>
          <w:t xml:space="preserve"> </w:t>
        </w:r>
        <w:r w:rsidR="00F910F8" w:rsidRPr="00935DBB">
          <w:t>propósito da organização, em termos de missão, objeti- vos de longo prazo, programas de ação e prio- ridades</w:t>
        </w:r>
        <w:r w:rsidR="00F910F8" w:rsidRPr="00935DBB">
          <w:rPr>
            <w:spacing w:val="-14"/>
          </w:rPr>
          <w:t xml:space="preserve"> </w:t>
        </w:r>
        <w:r w:rsidR="00F910F8" w:rsidRPr="00935DBB">
          <w:t>de</w:t>
        </w:r>
        <w:r w:rsidR="00F910F8" w:rsidRPr="00935DBB">
          <w:rPr>
            <w:spacing w:val="-13"/>
          </w:rPr>
          <w:t xml:space="preserve"> </w:t>
        </w:r>
        <w:r w:rsidR="00F910F8" w:rsidRPr="00935DBB">
          <w:t>alocação</w:t>
        </w:r>
        <w:r w:rsidR="00F910F8" w:rsidRPr="00935DBB">
          <w:rPr>
            <w:spacing w:val="-14"/>
          </w:rPr>
          <w:t xml:space="preserve"> </w:t>
        </w:r>
        <w:r w:rsidR="00F910F8" w:rsidRPr="00935DBB">
          <w:t>de</w:t>
        </w:r>
        <w:r w:rsidR="00F910F8" w:rsidRPr="00935DBB">
          <w:rPr>
            <w:spacing w:val="-13"/>
          </w:rPr>
          <w:t xml:space="preserve"> </w:t>
        </w:r>
        <w:r w:rsidR="00F910F8" w:rsidRPr="00935DBB">
          <w:t>recursos</w:t>
        </w:r>
        <w:r w:rsidR="00F910F8" w:rsidRPr="00935DBB">
          <w:rPr>
            <w:spacing w:val="-14"/>
          </w:rPr>
          <w:t xml:space="preserve"> </w:t>
        </w:r>
        <w:r w:rsidR="00F910F8" w:rsidRPr="00935DBB">
          <w:t>e</w:t>
        </w:r>
        <w:r w:rsidR="00F910F8" w:rsidRPr="00935DBB">
          <w:rPr>
            <w:spacing w:val="-13"/>
          </w:rPr>
          <w:t xml:space="preserve"> </w:t>
        </w:r>
        <w:r w:rsidR="00F910F8" w:rsidRPr="00935DBB">
          <w:t>responde</w:t>
        </w:r>
        <w:r w:rsidR="00F910F8" w:rsidRPr="00935DBB">
          <w:rPr>
            <w:spacing w:val="-14"/>
          </w:rPr>
          <w:t xml:space="preserve"> </w:t>
        </w:r>
        <w:r w:rsidR="00F910F8" w:rsidRPr="00935DBB">
          <w:t xml:space="preserve">de </w:t>
        </w:r>
        <w:r w:rsidR="00F910F8" w:rsidRPr="00935DBB">
          <w:rPr>
            <w:w w:val="95"/>
          </w:rPr>
          <w:t xml:space="preserve">maneira apropriada às oportunidades e ameaças </w:t>
        </w:r>
        <w:r w:rsidR="00F910F8" w:rsidRPr="00935DBB">
          <w:t>do</w:t>
        </w:r>
        <w:r w:rsidR="00F910F8" w:rsidRPr="00935DBB">
          <w:rPr>
            <w:spacing w:val="-44"/>
          </w:rPr>
          <w:t xml:space="preserve"> </w:t>
        </w:r>
        <w:r w:rsidR="00F910F8" w:rsidRPr="00935DBB">
          <w:t>ambiente</w:t>
        </w:r>
        <w:r w:rsidR="00F910F8" w:rsidRPr="00935DBB">
          <w:rPr>
            <w:spacing w:val="-44"/>
          </w:rPr>
          <w:t xml:space="preserve"> </w:t>
        </w:r>
        <w:r w:rsidR="00F910F8" w:rsidRPr="00935DBB">
          <w:t>da</w:t>
        </w:r>
        <w:r w:rsidR="00F910F8" w:rsidRPr="00935DBB">
          <w:rPr>
            <w:spacing w:val="-44"/>
          </w:rPr>
          <w:t xml:space="preserve"> </w:t>
        </w:r>
        <w:r w:rsidR="00F910F8" w:rsidRPr="00935DBB">
          <w:t>instituição</w:t>
        </w:r>
        <w:r w:rsidR="00F910F8" w:rsidRPr="00935DBB">
          <w:rPr>
            <w:spacing w:val="-44"/>
          </w:rPr>
          <w:t xml:space="preserve"> </w:t>
        </w:r>
        <w:r w:rsidR="00F910F8" w:rsidRPr="00935DBB">
          <w:t>e</w:t>
        </w:r>
        <w:r w:rsidR="00F910F8" w:rsidRPr="00935DBB">
          <w:rPr>
            <w:spacing w:val="-44"/>
          </w:rPr>
          <w:t xml:space="preserve"> </w:t>
        </w:r>
        <w:r w:rsidR="00F910F8" w:rsidRPr="00935DBB">
          <w:t>às</w:t>
        </w:r>
        <w:r w:rsidR="00F910F8" w:rsidRPr="00935DBB">
          <w:rPr>
            <w:spacing w:val="-44"/>
          </w:rPr>
          <w:t xml:space="preserve"> </w:t>
        </w:r>
        <w:r w:rsidR="00F910F8" w:rsidRPr="00935DBB">
          <w:t>forças</w:t>
        </w:r>
        <w:r w:rsidR="00F910F8" w:rsidRPr="00935DBB">
          <w:rPr>
            <w:spacing w:val="-43"/>
          </w:rPr>
          <w:t xml:space="preserve"> </w:t>
        </w:r>
        <w:r w:rsidR="00F910F8" w:rsidRPr="00935DBB">
          <w:t>e</w:t>
        </w:r>
        <w:r w:rsidR="00F910F8" w:rsidRPr="00935DBB">
          <w:rPr>
            <w:spacing w:val="-44"/>
          </w:rPr>
          <w:t xml:space="preserve"> </w:t>
        </w:r>
        <w:r w:rsidR="00F910F8" w:rsidRPr="00935DBB">
          <w:t>fraquezas internas.</w:t>
        </w:r>
        <w:r w:rsidR="00F910F8" w:rsidRPr="00935DBB">
          <w:rPr>
            <w:spacing w:val="-21"/>
          </w:rPr>
          <w:t xml:space="preserve"> </w:t>
        </w:r>
        <w:r w:rsidR="00F910F8" w:rsidRPr="00935DBB">
          <w:t>O</w:t>
        </w:r>
        <w:r w:rsidR="00F910F8" w:rsidRPr="00935DBB">
          <w:rPr>
            <w:spacing w:val="-21"/>
          </w:rPr>
          <w:t xml:space="preserve"> </w:t>
        </w:r>
        <w:r w:rsidR="00F910F8" w:rsidRPr="00935DBB">
          <w:t>plano</w:t>
        </w:r>
        <w:r w:rsidR="00F910F8" w:rsidRPr="00935DBB">
          <w:rPr>
            <w:spacing w:val="-20"/>
          </w:rPr>
          <w:t xml:space="preserve"> </w:t>
        </w:r>
        <w:r w:rsidR="00F910F8" w:rsidRPr="00935DBB">
          <w:t>estratégico</w:t>
        </w:r>
        <w:r w:rsidR="00F910F8" w:rsidRPr="00935DBB">
          <w:rPr>
            <w:spacing w:val="-21"/>
          </w:rPr>
          <w:t xml:space="preserve"> </w:t>
        </w:r>
        <w:r w:rsidR="00F910F8" w:rsidRPr="00935DBB">
          <w:t>também</w:t>
        </w:r>
        <w:r w:rsidR="00F910F8" w:rsidRPr="00935DBB">
          <w:rPr>
            <w:spacing w:val="-20"/>
          </w:rPr>
          <w:t xml:space="preserve"> </w:t>
        </w:r>
        <w:r w:rsidR="00F910F8" w:rsidRPr="00935DBB">
          <w:t>envolve</w:t>
        </w:r>
        <w:r w:rsidR="00F910F8" w:rsidRPr="00935DBB">
          <w:rPr>
            <w:spacing w:val="-21"/>
          </w:rPr>
          <w:t xml:space="preserve"> </w:t>
        </w:r>
        <w:r w:rsidR="00F910F8" w:rsidRPr="00935DBB">
          <w:t>o engajamento</w:t>
        </w:r>
        <w:r w:rsidR="00F910F8" w:rsidRPr="00935DBB">
          <w:rPr>
            <w:spacing w:val="-22"/>
          </w:rPr>
          <w:t xml:space="preserve"> </w:t>
        </w:r>
        <w:r w:rsidR="00F910F8" w:rsidRPr="00935DBB">
          <w:t>de</w:t>
        </w:r>
        <w:r w:rsidR="00F910F8" w:rsidRPr="00935DBB">
          <w:rPr>
            <w:spacing w:val="-21"/>
          </w:rPr>
          <w:t xml:space="preserve"> </w:t>
        </w:r>
        <w:r w:rsidR="00F910F8" w:rsidRPr="00935DBB">
          <w:t>todos</w:t>
        </w:r>
        <w:r w:rsidR="00F910F8" w:rsidRPr="00935DBB">
          <w:rPr>
            <w:spacing w:val="-21"/>
          </w:rPr>
          <w:t xml:space="preserve"> </w:t>
        </w:r>
        <w:r w:rsidR="00F910F8" w:rsidRPr="00935DBB">
          <w:t>os</w:t>
        </w:r>
        <w:r w:rsidR="00F910F8" w:rsidRPr="00935DBB">
          <w:rPr>
            <w:spacing w:val="-21"/>
          </w:rPr>
          <w:t xml:space="preserve"> </w:t>
        </w:r>
        <w:r w:rsidR="00F910F8" w:rsidRPr="00935DBB">
          <w:t>níveis</w:t>
        </w:r>
        <w:r w:rsidR="00F910F8" w:rsidRPr="00935DBB">
          <w:rPr>
            <w:spacing w:val="-21"/>
          </w:rPr>
          <w:t xml:space="preserve"> </w:t>
        </w:r>
        <w:r w:rsidR="00F910F8" w:rsidRPr="00935DBB">
          <w:t>hierárquicos</w:t>
        </w:r>
        <w:r w:rsidR="00F910F8" w:rsidRPr="00935DBB">
          <w:rPr>
            <w:spacing w:val="-21"/>
          </w:rPr>
          <w:t xml:space="preserve"> </w:t>
        </w:r>
        <w:r w:rsidR="00F910F8" w:rsidRPr="00935DBB">
          <w:t>da organização</w:t>
        </w:r>
        <w:r w:rsidR="00F910F8" w:rsidRPr="00935DBB">
          <w:rPr>
            <w:spacing w:val="-17"/>
          </w:rPr>
          <w:t xml:space="preserve"> </w:t>
        </w:r>
        <w:r w:rsidR="00F910F8" w:rsidRPr="00935DBB">
          <w:t>(corporativo,</w:t>
        </w:r>
        <w:r w:rsidR="00F910F8" w:rsidRPr="00935DBB">
          <w:rPr>
            <w:spacing w:val="-16"/>
          </w:rPr>
          <w:t xml:space="preserve"> </w:t>
        </w:r>
        <w:r w:rsidR="00F910F8" w:rsidRPr="00935DBB">
          <w:t>de</w:t>
        </w:r>
        <w:r w:rsidR="00F910F8" w:rsidRPr="00935DBB">
          <w:rPr>
            <w:spacing w:val="-17"/>
          </w:rPr>
          <w:t xml:space="preserve"> </w:t>
        </w:r>
        <w:r w:rsidR="00F910F8" w:rsidRPr="00935DBB">
          <w:t>negócios</w:t>
        </w:r>
        <w:r w:rsidR="00F910F8" w:rsidRPr="00935DBB">
          <w:rPr>
            <w:spacing w:val="-16"/>
          </w:rPr>
          <w:t xml:space="preserve"> </w:t>
        </w:r>
        <w:r w:rsidR="00F910F8" w:rsidRPr="00935DBB">
          <w:t>e</w:t>
        </w:r>
        <w:r w:rsidR="00F910F8" w:rsidRPr="00935DBB">
          <w:rPr>
            <w:spacing w:val="-17"/>
          </w:rPr>
          <w:t xml:space="preserve"> </w:t>
        </w:r>
        <w:r w:rsidR="00F910F8" w:rsidRPr="00935DBB">
          <w:t>funcio- nal),</w:t>
        </w:r>
        <w:r w:rsidR="00F910F8" w:rsidRPr="00935DBB">
          <w:rPr>
            <w:spacing w:val="-37"/>
          </w:rPr>
          <w:t xml:space="preserve"> </w:t>
        </w:r>
        <w:r w:rsidR="00F910F8" w:rsidRPr="00935DBB">
          <w:t>além</w:t>
        </w:r>
        <w:r w:rsidR="00F910F8" w:rsidRPr="00935DBB">
          <w:rPr>
            <w:spacing w:val="-37"/>
          </w:rPr>
          <w:t xml:space="preserve"> </w:t>
        </w:r>
        <w:r w:rsidR="00F910F8" w:rsidRPr="00935DBB">
          <w:t>de</w:t>
        </w:r>
        <w:r w:rsidR="00F910F8" w:rsidRPr="00935DBB">
          <w:rPr>
            <w:spacing w:val="-36"/>
          </w:rPr>
          <w:t xml:space="preserve"> </w:t>
        </w:r>
        <w:r w:rsidR="00F910F8" w:rsidRPr="00935DBB">
          <w:t>definir</w:t>
        </w:r>
        <w:r w:rsidR="00F910F8" w:rsidRPr="00935DBB">
          <w:rPr>
            <w:spacing w:val="-37"/>
          </w:rPr>
          <w:t xml:space="preserve"> </w:t>
        </w:r>
        <w:r w:rsidR="00F910F8" w:rsidRPr="00935DBB">
          <w:t>a</w:t>
        </w:r>
        <w:r w:rsidR="00F910F8" w:rsidRPr="00935DBB">
          <w:rPr>
            <w:spacing w:val="-36"/>
          </w:rPr>
          <w:t xml:space="preserve"> </w:t>
        </w:r>
        <w:r w:rsidR="00F910F8" w:rsidRPr="00935DBB">
          <w:t>natureza</w:t>
        </w:r>
        <w:r w:rsidR="00F910F8" w:rsidRPr="00935DBB">
          <w:rPr>
            <w:spacing w:val="-37"/>
          </w:rPr>
          <w:t xml:space="preserve"> </w:t>
        </w:r>
        <w:r w:rsidR="00F910F8" w:rsidRPr="00935DBB">
          <w:t>das</w:t>
        </w:r>
        <w:r w:rsidR="00F910F8" w:rsidRPr="00935DBB">
          <w:rPr>
            <w:spacing w:val="-36"/>
          </w:rPr>
          <w:t xml:space="preserve"> </w:t>
        </w:r>
        <w:r w:rsidR="00F910F8" w:rsidRPr="00935DBB">
          <w:t xml:space="preserve">contribuições </w:t>
        </w:r>
        <w:r w:rsidR="00F910F8" w:rsidRPr="00935DBB">
          <w:rPr>
            <w:w w:val="95"/>
          </w:rPr>
          <w:t xml:space="preserve">econômicas e não–econômicas que ela pretende </w:t>
        </w:r>
        <w:r w:rsidR="00F910F8" w:rsidRPr="00935DBB">
          <w:t>fornecer a seus</w:t>
        </w:r>
        <w:r w:rsidR="00F910F8" w:rsidRPr="00935DBB">
          <w:rPr>
            <w:spacing w:val="-33"/>
          </w:rPr>
          <w:t xml:space="preserve"> </w:t>
        </w:r>
        <w:r w:rsidR="00F910F8" w:rsidRPr="00935DBB">
          <w:t>parceiros–chave.</w:t>
        </w:r>
      </w:hyperlink>
    </w:p>
    <w:p w:rsidR="006075A8" w:rsidRPr="00935DBB" w:rsidRDefault="006075A8">
      <w:pPr>
        <w:pStyle w:val="Corpodetexto"/>
        <w:spacing w:before="6"/>
        <w:rPr>
          <w:sz w:val="30"/>
        </w:rPr>
      </w:pPr>
    </w:p>
    <w:p w:rsidR="006075A8" w:rsidRPr="00935DBB" w:rsidRDefault="00E751F8">
      <w:pPr>
        <w:pStyle w:val="Corpodetexto"/>
        <w:spacing w:line="312" w:lineRule="auto"/>
        <w:ind w:left="199" w:right="1131"/>
        <w:jc w:val="both"/>
      </w:pPr>
      <w:hyperlink w:anchor="_bookmark0" w:history="1">
        <w:r w:rsidR="00F910F8" w:rsidRPr="00935DBB">
          <w:rPr>
            <w:i/>
            <w:color w:val="00769D"/>
            <w:w w:val="95"/>
          </w:rPr>
          <w:t>Polícia</w:t>
        </w:r>
        <w:r w:rsidR="00F910F8" w:rsidRPr="00935DBB">
          <w:rPr>
            <w:i/>
            <w:color w:val="00769D"/>
            <w:spacing w:val="-9"/>
            <w:w w:val="95"/>
          </w:rPr>
          <w:t xml:space="preserve"> </w:t>
        </w:r>
        <w:r w:rsidR="00F910F8" w:rsidRPr="00935DBB">
          <w:rPr>
            <w:i/>
            <w:color w:val="00769D"/>
            <w:w w:val="95"/>
          </w:rPr>
          <w:t>Comunitária</w:t>
        </w:r>
        <w:r w:rsidR="00F910F8" w:rsidRPr="00935DBB">
          <w:rPr>
            <w:i/>
            <w:color w:val="00769D"/>
            <w:spacing w:val="-8"/>
            <w:w w:val="95"/>
          </w:rPr>
          <w:t xml:space="preserve"> </w:t>
        </w:r>
        <w:r w:rsidR="00F910F8" w:rsidRPr="00935DBB">
          <w:rPr>
            <w:color w:val="00769D"/>
            <w:w w:val="95"/>
          </w:rPr>
          <w:t>–</w:t>
        </w:r>
        <w:r w:rsidR="00F910F8" w:rsidRPr="00935DBB">
          <w:rPr>
            <w:color w:val="00769D"/>
            <w:spacing w:val="-8"/>
            <w:w w:val="95"/>
          </w:rPr>
          <w:t xml:space="preserve"> </w:t>
        </w:r>
        <w:r w:rsidR="00F910F8" w:rsidRPr="00935DBB">
          <w:rPr>
            <w:w w:val="95"/>
          </w:rPr>
          <w:t>filosofia</w:t>
        </w:r>
        <w:r w:rsidR="00F910F8" w:rsidRPr="00935DBB">
          <w:rPr>
            <w:spacing w:val="-8"/>
            <w:w w:val="95"/>
          </w:rPr>
          <w:t xml:space="preserve"> </w:t>
        </w:r>
        <w:r w:rsidR="00F910F8" w:rsidRPr="00935DBB">
          <w:rPr>
            <w:w w:val="95"/>
          </w:rPr>
          <w:t>e</w:t>
        </w:r>
        <w:r w:rsidR="00F910F8" w:rsidRPr="00935DBB">
          <w:rPr>
            <w:spacing w:val="-8"/>
            <w:w w:val="95"/>
          </w:rPr>
          <w:t xml:space="preserve"> </w:t>
        </w:r>
        <w:r w:rsidR="00F910F8" w:rsidRPr="00935DBB">
          <w:rPr>
            <w:w w:val="95"/>
          </w:rPr>
          <w:t>estratégia</w:t>
        </w:r>
        <w:r w:rsidR="00F910F8" w:rsidRPr="00935DBB">
          <w:rPr>
            <w:spacing w:val="-9"/>
            <w:w w:val="95"/>
          </w:rPr>
          <w:t xml:space="preserve"> </w:t>
        </w:r>
        <w:r w:rsidR="00F910F8" w:rsidRPr="00935DBB">
          <w:rPr>
            <w:w w:val="95"/>
          </w:rPr>
          <w:t xml:space="preserve">orga- </w:t>
        </w:r>
        <w:r w:rsidR="00F910F8" w:rsidRPr="00935DBB">
          <w:t>nizacional que proporciona uma nova parceria entre</w:t>
        </w:r>
        <w:r w:rsidR="00F910F8" w:rsidRPr="00935DBB">
          <w:rPr>
            <w:spacing w:val="-17"/>
          </w:rPr>
          <w:t xml:space="preserve"> </w:t>
        </w:r>
        <w:r w:rsidR="00F910F8" w:rsidRPr="00935DBB">
          <w:t>a</w:t>
        </w:r>
        <w:r w:rsidR="00F910F8" w:rsidRPr="00935DBB">
          <w:rPr>
            <w:spacing w:val="-16"/>
          </w:rPr>
          <w:t xml:space="preserve"> </w:t>
        </w:r>
        <w:r w:rsidR="00F910F8" w:rsidRPr="00935DBB">
          <w:t>população</w:t>
        </w:r>
        <w:r w:rsidR="00F910F8" w:rsidRPr="00935DBB">
          <w:rPr>
            <w:spacing w:val="-16"/>
          </w:rPr>
          <w:t xml:space="preserve"> </w:t>
        </w:r>
        <w:r w:rsidR="00F910F8" w:rsidRPr="00935DBB">
          <w:t>e</w:t>
        </w:r>
        <w:r w:rsidR="00F910F8" w:rsidRPr="00935DBB">
          <w:rPr>
            <w:spacing w:val="-17"/>
          </w:rPr>
          <w:t xml:space="preserve"> </w:t>
        </w:r>
        <w:r w:rsidR="00F910F8" w:rsidRPr="00935DBB">
          <w:t>a</w:t>
        </w:r>
        <w:r w:rsidR="00F910F8" w:rsidRPr="00935DBB">
          <w:rPr>
            <w:spacing w:val="-16"/>
          </w:rPr>
          <w:t xml:space="preserve"> </w:t>
        </w:r>
        <w:r w:rsidR="00F910F8" w:rsidRPr="00935DBB">
          <w:t>polícia,</w:t>
        </w:r>
        <w:r w:rsidR="00F910F8" w:rsidRPr="00935DBB">
          <w:rPr>
            <w:spacing w:val="-16"/>
          </w:rPr>
          <w:t xml:space="preserve"> </w:t>
        </w:r>
        <w:r w:rsidR="00F910F8" w:rsidRPr="00935DBB">
          <w:t>que</w:t>
        </w:r>
        <w:r w:rsidR="00F910F8" w:rsidRPr="00935DBB">
          <w:rPr>
            <w:spacing w:val="-16"/>
          </w:rPr>
          <w:t xml:space="preserve"> </w:t>
        </w:r>
        <w:r w:rsidR="00F910F8" w:rsidRPr="00935DBB">
          <w:t>devem</w:t>
        </w:r>
        <w:r w:rsidR="00F910F8" w:rsidRPr="00935DBB">
          <w:rPr>
            <w:spacing w:val="-17"/>
          </w:rPr>
          <w:t xml:space="preserve"> </w:t>
        </w:r>
        <w:r w:rsidR="00F910F8" w:rsidRPr="00935DBB">
          <w:t>traba- lhar juntas para identificar, priorizar e resolver problemas contemporâneos, com o objetivo</w:t>
        </w:r>
        <w:r w:rsidR="00F910F8" w:rsidRPr="00935DBB">
          <w:rPr>
            <w:spacing w:val="-24"/>
          </w:rPr>
          <w:t xml:space="preserve"> </w:t>
        </w:r>
        <w:r w:rsidR="00F910F8" w:rsidRPr="00935DBB">
          <w:t>de melhorar</w:t>
        </w:r>
        <w:r w:rsidR="00F910F8" w:rsidRPr="00935DBB">
          <w:rPr>
            <w:spacing w:val="-13"/>
          </w:rPr>
          <w:t xml:space="preserve"> </w:t>
        </w:r>
        <w:r w:rsidR="00F910F8" w:rsidRPr="00935DBB">
          <w:t>a</w:t>
        </w:r>
        <w:r w:rsidR="00F910F8" w:rsidRPr="00935DBB">
          <w:rPr>
            <w:spacing w:val="-13"/>
          </w:rPr>
          <w:t xml:space="preserve"> </w:t>
        </w:r>
        <w:r w:rsidR="00F910F8" w:rsidRPr="00935DBB">
          <w:t>qualidade</w:t>
        </w:r>
        <w:r w:rsidR="00F910F8" w:rsidRPr="00935DBB">
          <w:rPr>
            <w:spacing w:val="-12"/>
          </w:rPr>
          <w:t xml:space="preserve"> </w:t>
        </w:r>
        <w:r w:rsidR="00F910F8" w:rsidRPr="00935DBB">
          <w:t>da</w:t>
        </w:r>
        <w:r w:rsidR="00F910F8" w:rsidRPr="00935DBB">
          <w:rPr>
            <w:spacing w:val="-13"/>
          </w:rPr>
          <w:t xml:space="preserve"> </w:t>
        </w:r>
        <w:r w:rsidR="00F910F8" w:rsidRPr="00935DBB">
          <w:t>vida</w:t>
        </w:r>
        <w:r w:rsidR="00F910F8" w:rsidRPr="00935DBB">
          <w:rPr>
            <w:spacing w:val="-12"/>
          </w:rPr>
          <w:t xml:space="preserve"> </w:t>
        </w:r>
        <w:r w:rsidR="00F910F8" w:rsidRPr="00935DBB">
          <w:t>na</w:t>
        </w:r>
        <w:r w:rsidR="00F910F8" w:rsidRPr="00935DBB">
          <w:rPr>
            <w:spacing w:val="-13"/>
          </w:rPr>
          <w:t xml:space="preserve"> </w:t>
        </w:r>
        <w:r w:rsidR="00F910F8" w:rsidRPr="00935DBB">
          <w:t>área.</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975" w:space="40"/>
            <w:col w:w="5895"/>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6075A8">
      <w:pPr>
        <w:rPr>
          <w:sz w:val="23"/>
        </w:rPr>
        <w:sectPr w:rsidR="006075A8" w:rsidRPr="00935DBB">
          <w:headerReference w:type="even" r:id="rId16"/>
          <w:footerReference w:type="even" r:id="rId17"/>
          <w:pgSz w:w="11910" w:h="16840"/>
          <w:pgMar w:top="980" w:right="0" w:bottom="680" w:left="0" w:header="740" w:footer="484" w:gutter="0"/>
          <w:pgNumType w:start="12"/>
          <w:cols w:space="720"/>
        </w:sectPr>
      </w:pPr>
    </w:p>
    <w:p w:rsidR="006075A8" w:rsidRPr="00935DBB" w:rsidRDefault="00E751F8">
      <w:pPr>
        <w:pStyle w:val="Corpodetexto"/>
        <w:spacing w:before="93" w:line="312" w:lineRule="auto"/>
        <w:ind w:left="1133"/>
        <w:jc w:val="both"/>
      </w:pPr>
      <w:hyperlink w:anchor="_bookmark0" w:history="1">
        <w:r w:rsidR="00F910F8" w:rsidRPr="00935DBB">
          <w:rPr>
            <w:i/>
            <w:color w:val="00769D"/>
          </w:rPr>
          <w:t>Policiamento</w:t>
        </w:r>
        <w:r w:rsidR="00F910F8" w:rsidRPr="00935DBB">
          <w:rPr>
            <w:i/>
            <w:color w:val="00769D"/>
            <w:spacing w:val="-22"/>
          </w:rPr>
          <w:t xml:space="preserve"> </w:t>
        </w:r>
        <w:r w:rsidR="00F910F8" w:rsidRPr="00935DBB">
          <w:rPr>
            <w:i/>
            <w:color w:val="00769D"/>
          </w:rPr>
          <w:t>Comunitário</w:t>
        </w:r>
        <w:r w:rsidR="00F910F8" w:rsidRPr="00935DBB">
          <w:rPr>
            <w:i/>
            <w:color w:val="00769D"/>
            <w:spacing w:val="-21"/>
          </w:rPr>
          <w:t xml:space="preserve"> </w:t>
        </w:r>
        <w:r w:rsidR="00F910F8" w:rsidRPr="00935DBB">
          <w:rPr>
            <w:color w:val="00769D"/>
          </w:rPr>
          <w:t>–</w:t>
        </w:r>
        <w:r w:rsidR="00F910F8" w:rsidRPr="00935DBB">
          <w:rPr>
            <w:color w:val="00769D"/>
            <w:spacing w:val="-22"/>
          </w:rPr>
          <w:t xml:space="preserve"> </w:t>
        </w:r>
        <w:r w:rsidR="00F910F8" w:rsidRPr="00935DBB">
          <w:t>filosofia</w:t>
        </w:r>
        <w:r w:rsidR="00F910F8" w:rsidRPr="00935DBB">
          <w:rPr>
            <w:spacing w:val="-21"/>
          </w:rPr>
          <w:t xml:space="preserve"> </w:t>
        </w:r>
        <w:r w:rsidR="00F910F8" w:rsidRPr="00935DBB">
          <w:t>de</w:t>
        </w:r>
        <w:r w:rsidR="00F910F8" w:rsidRPr="00935DBB">
          <w:rPr>
            <w:spacing w:val="-22"/>
          </w:rPr>
          <w:t xml:space="preserve"> </w:t>
        </w:r>
        <w:r w:rsidR="00F910F8" w:rsidRPr="00935DBB">
          <w:t>patru- lhamento personalizado de serviço completo, onde</w:t>
        </w:r>
        <w:r w:rsidR="00F910F8" w:rsidRPr="00935DBB">
          <w:rPr>
            <w:spacing w:val="-14"/>
          </w:rPr>
          <w:t xml:space="preserve"> </w:t>
        </w:r>
        <w:r w:rsidR="00F910F8" w:rsidRPr="00935DBB">
          <w:t>o</w:t>
        </w:r>
        <w:r w:rsidR="00F910F8" w:rsidRPr="00935DBB">
          <w:rPr>
            <w:spacing w:val="-13"/>
          </w:rPr>
          <w:t xml:space="preserve"> </w:t>
        </w:r>
        <w:r w:rsidR="00F910F8" w:rsidRPr="00935DBB">
          <w:t>policial</w:t>
        </w:r>
        <w:r w:rsidR="00F910F8" w:rsidRPr="00935DBB">
          <w:rPr>
            <w:spacing w:val="-13"/>
          </w:rPr>
          <w:t xml:space="preserve"> </w:t>
        </w:r>
        <w:r w:rsidR="00F910F8" w:rsidRPr="00935DBB">
          <w:t>trabalha</w:t>
        </w:r>
        <w:r w:rsidR="00F910F8" w:rsidRPr="00935DBB">
          <w:rPr>
            <w:spacing w:val="-13"/>
          </w:rPr>
          <w:t xml:space="preserve"> </w:t>
        </w:r>
        <w:r w:rsidR="00F910F8" w:rsidRPr="00935DBB">
          <w:t>na</w:t>
        </w:r>
        <w:r w:rsidR="00F910F8" w:rsidRPr="00935DBB">
          <w:rPr>
            <w:spacing w:val="-14"/>
          </w:rPr>
          <w:t xml:space="preserve"> </w:t>
        </w:r>
        <w:r w:rsidR="00F910F8" w:rsidRPr="00935DBB">
          <w:t>mesma</w:t>
        </w:r>
        <w:r w:rsidR="00F910F8" w:rsidRPr="00935DBB">
          <w:rPr>
            <w:spacing w:val="-13"/>
          </w:rPr>
          <w:t xml:space="preserve"> </w:t>
        </w:r>
        <w:r w:rsidR="00F910F8" w:rsidRPr="00935DBB">
          <w:t>área,</w:t>
        </w:r>
        <w:r w:rsidR="00F910F8" w:rsidRPr="00935DBB">
          <w:rPr>
            <w:spacing w:val="-13"/>
          </w:rPr>
          <w:t xml:space="preserve"> </w:t>
        </w:r>
        <w:r w:rsidR="00F910F8" w:rsidRPr="00935DBB">
          <w:t>agindo numa</w:t>
        </w:r>
        <w:r w:rsidR="00F910F8" w:rsidRPr="00935DBB">
          <w:rPr>
            <w:spacing w:val="-35"/>
          </w:rPr>
          <w:t xml:space="preserve"> </w:t>
        </w:r>
        <w:r w:rsidR="00F910F8" w:rsidRPr="00935DBB">
          <w:t>parceria</w:t>
        </w:r>
        <w:r w:rsidR="00F910F8" w:rsidRPr="00935DBB">
          <w:rPr>
            <w:spacing w:val="-35"/>
          </w:rPr>
          <w:t xml:space="preserve"> </w:t>
        </w:r>
        <w:r w:rsidR="00F910F8" w:rsidRPr="00935DBB">
          <w:t>preventiva</w:t>
        </w:r>
        <w:r w:rsidR="00F910F8" w:rsidRPr="00935DBB">
          <w:rPr>
            <w:spacing w:val="-35"/>
          </w:rPr>
          <w:t xml:space="preserve"> </w:t>
        </w:r>
        <w:r w:rsidR="00F910F8" w:rsidRPr="00935DBB">
          <w:t>com</w:t>
        </w:r>
        <w:r w:rsidR="00F910F8" w:rsidRPr="00935DBB">
          <w:rPr>
            <w:spacing w:val="-35"/>
          </w:rPr>
          <w:t xml:space="preserve"> </w:t>
        </w:r>
        <w:r w:rsidR="00F910F8" w:rsidRPr="00935DBB">
          <w:t>os</w:t>
        </w:r>
        <w:r w:rsidR="00F910F8" w:rsidRPr="00935DBB">
          <w:rPr>
            <w:spacing w:val="-35"/>
          </w:rPr>
          <w:t xml:space="preserve"> </w:t>
        </w:r>
        <w:r w:rsidR="00F910F8" w:rsidRPr="00935DBB">
          <w:t>cidadãos,</w:t>
        </w:r>
        <w:r w:rsidR="00F910F8" w:rsidRPr="00935DBB">
          <w:rPr>
            <w:spacing w:val="-34"/>
          </w:rPr>
          <w:t xml:space="preserve"> </w:t>
        </w:r>
        <w:r w:rsidR="00F910F8" w:rsidRPr="00935DBB">
          <w:t>para identificar e resolver</w:t>
        </w:r>
        <w:r w:rsidR="00F910F8" w:rsidRPr="00935DBB">
          <w:rPr>
            <w:spacing w:val="-31"/>
          </w:rPr>
          <w:t xml:space="preserve"> </w:t>
        </w:r>
        <w:r w:rsidR="00F910F8" w:rsidRPr="00935DBB">
          <w:t>problemas.</w:t>
        </w:r>
      </w:hyperlink>
    </w:p>
    <w:p w:rsidR="006075A8" w:rsidRPr="00935DBB" w:rsidRDefault="006075A8">
      <w:pPr>
        <w:pStyle w:val="Corpodetexto"/>
        <w:spacing w:before="2"/>
        <w:rPr>
          <w:sz w:val="29"/>
        </w:rPr>
      </w:pPr>
    </w:p>
    <w:p w:rsidR="006075A8" w:rsidRPr="00935DBB" w:rsidRDefault="00E751F8">
      <w:pPr>
        <w:pStyle w:val="Corpodetexto"/>
        <w:spacing w:line="312" w:lineRule="auto"/>
        <w:ind w:left="1133"/>
        <w:jc w:val="both"/>
      </w:pPr>
      <w:hyperlink w:anchor="_bookmark0" w:history="1">
        <w:r w:rsidR="00F910F8" w:rsidRPr="00935DBB">
          <w:rPr>
            <w:i/>
            <w:color w:val="00769D"/>
          </w:rPr>
          <w:t>Processo</w:t>
        </w:r>
        <w:r w:rsidR="00F910F8" w:rsidRPr="00935DBB">
          <w:rPr>
            <w:i/>
            <w:color w:val="00769D"/>
            <w:spacing w:val="-39"/>
          </w:rPr>
          <w:t xml:space="preserve"> </w:t>
        </w:r>
        <w:r w:rsidR="00F910F8" w:rsidRPr="00935DBB">
          <w:rPr>
            <w:color w:val="00769D"/>
          </w:rPr>
          <w:t>–</w:t>
        </w:r>
        <w:r w:rsidR="00F910F8" w:rsidRPr="00935DBB">
          <w:rPr>
            <w:color w:val="00769D"/>
            <w:spacing w:val="-38"/>
          </w:rPr>
          <w:t xml:space="preserve"> </w:t>
        </w:r>
        <w:r w:rsidR="00F910F8" w:rsidRPr="00935DBB">
          <w:t>série</w:t>
        </w:r>
        <w:r w:rsidR="00F910F8" w:rsidRPr="00935DBB">
          <w:rPr>
            <w:spacing w:val="-38"/>
          </w:rPr>
          <w:t xml:space="preserve"> </w:t>
        </w:r>
        <w:r w:rsidR="00F910F8" w:rsidRPr="00935DBB">
          <w:t>de</w:t>
        </w:r>
        <w:r w:rsidR="00F910F8" w:rsidRPr="00935DBB">
          <w:rPr>
            <w:spacing w:val="-39"/>
          </w:rPr>
          <w:t xml:space="preserve"> </w:t>
        </w:r>
        <w:r w:rsidR="00F910F8" w:rsidRPr="00935DBB">
          <w:t>etapas</w:t>
        </w:r>
        <w:r w:rsidR="00F910F8" w:rsidRPr="00935DBB">
          <w:rPr>
            <w:spacing w:val="-38"/>
          </w:rPr>
          <w:t xml:space="preserve"> </w:t>
        </w:r>
        <w:r w:rsidR="00F910F8" w:rsidRPr="00935DBB">
          <w:t>ordenadas</w:t>
        </w:r>
        <w:r w:rsidR="00F910F8" w:rsidRPr="00935DBB">
          <w:rPr>
            <w:spacing w:val="-38"/>
          </w:rPr>
          <w:t xml:space="preserve"> </w:t>
        </w:r>
        <w:r w:rsidR="00F910F8" w:rsidRPr="00935DBB">
          <w:t>que</w:t>
        </w:r>
        <w:r w:rsidR="00F910F8" w:rsidRPr="00935DBB">
          <w:rPr>
            <w:spacing w:val="-38"/>
          </w:rPr>
          <w:t xml:space="preserve"> </w:t>
        </w:r>
        <w:r w:rsidR="00F910F8" w:rsidRPr="00935DBB">
          <w:t xml:space="preserve">obje- </w:t>
        </w:r>
        <w:r w:rsidR="00F910F8" w:rsidRPr="00935DBB">
          <w:rPr>
            <w:w w:val="95"/>
          </w:rPr>
          <w:t>tiva</w:t>
        </w:r>
        <w:r w:rsidR="00F910F8" w:rsidRPr="00935DBB">
          <w:rPr>
            <w:spacing w:val="-16"/>
            <w:w w:val="95"/>
          </w:rPr>
          <w:t xml:space="preserve"> </w:t>
        </w:r>
        <w:r w:rsidR="00F910F8" w:rsidRPr="00935DBB">
          <w:rPr>
            <w:w w:val="95"/>
          </w:rPr>
          <w:t>fornecer</w:t>
        </w:r>
        <w:r w:rsidR="00F910F8" w:rsidRPr="00935DBB">
          <w:rPr>
            <w:spacing w:val="-15"/>
            <w:w w:val="95"/>
          </w:rPr>
          <w:t xml:space="preserve"> </w:t>
        </w:r>
        <w:r w:rsidR="00F910F8" w:rsidRPr="00935DBB">
          <w:rPr>
            <w:w w:val="95"/>
          </w:rPr>
          <w:t>um</w:t>
        </w:r>
        <w:r w:rsidR="00F910F8" w:rsidRPr="00935DBB">
          <w:rPr>
            <w:spacing w:val="-16"/>
            <w:w w:val="95"/>
          </w:rPr>
          <w:t xml:space="preserve"> </w:t>
        </w:r>
        <w:r w:rsidR="00F910F8" w:rsidRPr="00935DBB">
          <w:rPr>
            <w:w w:val="95"/>
          </w:rPr>
          <w:t>produto</w:t>
        </w:r>
        <w:r w:rsidR="00F910F8" w:rsidRPr="00935DBB">
          <w:rPr>
            <w:spacing w:val="-16"/>
            <w:w w:val="95"/>
          </w:rPr>
          <w:t xml:space="preserve"> </w:t>
        </w:r>
        <w:r w:rsidR="00F910F8" w:rsidRPr="00935DBB">
          <w:rPr>
            <w:w w:val="95"/>
          </w:rPr>
          <w:t>ou</w:t>
        </w:r>
        <w:r w:rsidR="00F910F8" w:rsidRPr="00935DBB">
          <w:rPr>
            <w:spacing w:val="-16"/>
            <w:w w:val="95"/>
          </w:rPr>
          <w:t xml:space="preserve"> </w:t>
        </w:r>
        <w:r w:rsidR="00F910F8" w:rsidRPr="00935DBB">
          <w:rPr>
            <w:w w:val="95"/>
          </w:rPr>
          <w:t>serviço.</w:t>
        </w:r>
        <w:r w:rsidR="00F910F8" w:rsidRPr="00935DBB">
          <w:rPr>
            <w:spacing w:val="-17"/>
            <w:w w:val="95"/>
          </w:rPr>
          <w:t xml:space="preserve"> </w:t>
        </w:r>
        <w:r w:rsidR="00F910F8" w:rsidRPr="00935DBB">
          <w:rPr>
            <w:w w:val="95"/>
          </w:rPr>
          <w:t>Existem</w:t>
        </w:r>
        <w:r w:rsidR="00F910F8" w:rsidRPr="00935DBB">
          <w:rPr>
            <w:spacing w:val="-16"/>
            <w:w w:val="95"/>
          </w:rPr>
          <w:t xml:space="preserve"> </w:t>
        </w:r>
        <w:r w:rsidR="00F910F8" w:rsidRPr="00935DBB">
          <w:rPr>
            <w:w w:val="95"/>
          </w:rPr>
          <w:t xml:space="preserve">crité- </w:t>
        </w:r>
        <w:r w:rsidR="00F910F8" w:rsidRPr="00935DBB">
          <w:t>rios</w:t>
        </w:r>
        <w:r w:rsidR="00F910F8" w:rsidRPr="00935DBB">
          <w:rPr>
            <w:spacing w:val="-24"/>
          </w:rPr>
          <w:t xml:space="preserve"> </w:t>
        </w:r>
        <w:r w:rsidR="00F910F8" w:rsidRPr="00935DBB">
          <w:t>de</w:t>
        </w:r>
        <w:r w:rsidR="00F910F8" w:rsidRPr="00935DBB">
          <w:rPr>
            <w:spacing w:val="-24"/>
          </w:rPr>
          <w:t xml:space="preserve"> </w:t>
        </w:r>
        <w:r w:rsidR="00F910F8" w:rsidRPr="00935DBB">
          <w:t>transição</w:t>
        </w:r>
        <w:r w:rsidR="00F910F8" w:rsidRPr="00935DBB">
          <w:rPr>
            <w:spacing w:val="-23"/>
          </w:rPr>
          <w:t xml:space="preserve"> </w:t>
        </w:r>
        <w:r w:rsidR="00F910F8" w:rsidRPr="00935DBB">
          <w:t>de</w:t>
        </w:r>
        <w:r w:rsidR="00F910F8" w:rsidRPr="00935DBB">
          <w:rPr>
            <w:spacing w:val="-24"/>
          </w:rPr>
          <w:t xml:space="preserve"> </w:t>
        </w:r>
        <w:r w:rsidR="00F910F8" w:rsidRPr="00935DBB">
          <w:t>uma</w:t>
        </w:r>
        <w:r w:rsidR="00F910F8" w:rsidRPr="00935DBB">
          <w:rPr>
            <w:spacing w:val="-24"/>
          </w:rPr>
          <w:t xml:space="preserve"> </w:t>
        </w:r>
        <w:r w:rsidR="00F910F8" w:rsidRPr="00935DBB">
          <w:t>etapa</w:t>
        </w:r>
        <w:r w:rsidR="00F910F8" w:rsidRPr="00935DBB">
          <w:rPr>
            <w:spacing w:val="-23"/>
          </w:rPr>
          <w:t xml:space="preserve"> </w:t>
        </w:r>
        <w:r w:rsidR="00F910F8" w:rsidRPr="00935DBB">
          <w:t>para</w:t>
        </w:r>
        <w:r w:rsidR="00F910F8" w:rsidRPr="00935DBB">
          <w:rPr>
            <w:spacing w:val="-24"/>
          </w:rPr>
          <w:t xml:space="preserve"> </w:t>
        </w:r>
        <w:r w:rsidR="00F910F8" w:rsidRPr="00935DBB">
          <w:t>outra.</w:t>
        </w:r>
        <w:r w:rsidR="00F910F8" w:rsidRPr="00935DBB">
          <w:rPr>
            <w:spacing w:val="-24"/>
          </w:rPr>
          <w:t xml:space="preserve"> </w:t>
        </w:r>
        <w:r w:rsidR="00F910F8" w:rsidRPr="00935DBB">
          <w:t xml:space="preserve">Cada </w:t>
        </w:r>
        <w:r w:rsidR="00F910F8" w:rsidRPr="00935DBB">
          <w:rPr>
            <w:w w:val="95"/>
          </w:rPr>
          <w:t xml:space="preserve">uma delas produz subprodutos consumidos pela </w:t>
        </w:r>
        <w:r w:rsidR="00F910F8" w:rsidRPr="00935DBB">
          <w:t>etapa</w:t>
        </w:r>
        <w:r w:rsidR="00F910F8" w:rsidRPr="00935DBB">
          <w:rPr>
            <w:spacing w:val="-30"/>
          </w:rPr>
          <w:t xml:space="preserve"> </w:t>
        </w:r>
        <w:r w:rsidR="00F910F8" w:rsidRPr="00935DBB">
          <w:t>posterior,</w:t>
        </w:r>
        <w:r w:rsidR="00F910F8" w:rsidRPr="00935DBB">
          <w:rPr>
            <w:spacing w:val="-30"/>
          </w:rPr>
          <w:t xml:space="preserve"> </w:t>
        </w:r>
        <w:r w:rsidR="00F910F8" w:rsidRPr="00935DBB">
          <w:t>até</w:t>
        </w:r>
        <w:r w:rsidR="00F910F8" w:rsidRPr="00935DBB">
          <w:rPr>
            <w:spacing w:val="-30"/>
          </w:rPr>
          <w:t xml:space="preserve"> </w:t>
        </w:r>
        <w:r w:rsidR="00F910F8" w:rsidRPr="00935DBB">
          <w:t>que</w:t>
        </w:r>
        <w:r w:rsidR="00F910F8" w:rsidRPr="00935DBB">
          <w:rPr>
            <w:spacing w:val="-30"/>
          </w:rPr>
          <w:t xml:space="preserve"> </w:t>
        </w:r>
        <w:r w:rsidR="00F910F8" w:rsidRPr="00935DBB">
          <w:t>se</w:t>
        </w:r>
        <w:r w:rsidR="00F910F8" w:rsidRPr="00935DBB">
          <w:rPr>
            <w:spacing w:val="-29"/>
          </w:rPr>
          <w:t xml:space="preserve"> </w:t>
        </w:r>
        <w:r w:rsidR="00F910F8" w:rsidRPr="00935DBB">
          <w:t>conclua</w:t>
        </w:r>
        <w:r w:rsidR="00F910F8" w:rsidRPr="00935DBB">
          <w:rPr>
            <w:spacing w:val="-30"/>
          </w:rPr>
          <w:t xml:space="preserve"> </w:t>
        </w:r>
        <w:r w:rsidR="00F910F8" w:rsidRPr="00935DBB">
          <w:t>o</w:t>
        </w:r>
        <w:r w:rsidR="00F910F8" w:rsidRPr="00935DBB">
          <w:rPr>
            <w:spacing w:val="-30"/>
          </w:rPr>
          <w:t xml:space="preserve"> </w:t>
        </w:r>
        <w:r w:rsidR="00F910F8" w:rsidRPr="00935DBB">
          <w:t>processo.</w:t>
        </w:r>
      </w:hyperlink>
    </w:p>
    <w:p w:rsidR="006075A8" w:rsidRPr="00935DBB" w:rsidRDefault="006075A8">
      <w:pPr>
        <w:pStyle w:val="Corpodetexto"/>
        <w:spacing w:before="2"/>
        <w:rPr>
          <w:sz w:val="29"/>
        </w:rPr>
      </w:pPr>
    </w:p>
    <w:p w:rsidR="006075A8" w:rsidRPr="00935DBB" w:rsidRDefault="00E751F8">
      <w:pPr>
        <w:spacing w:before="1" w:line="312" w:lineRule="auto"/>
        <w:ind w:left="1133"/>
        <w:jc w:val="both"/>
      </w:pPr>
      <w:hyperlink w:anchor="_bookmark0" w:history="1">
        <w:r w:rsidR="00F910F8" w:rsidRPr="00935DBB">
          <w:rPr>
            <w:i/>
            <w:color w:val="00769D"/>
            <w:w w:val="95"/>
          </w:rPr>
          <w:t xml:space="preserve">Stakeholders </w:t>
        </w:r>
        <w:r w:rsidR="00F910F8" w:rsidRPr="00935DBB">
          <w:rPr>
            <w:color w:val="00769D"/>
            <w:w w:val="95"/>
          </w:rPr>
          <w:t xml:space="preserve">– </w:t>
        </w:r>
        <w:r w:rsidR="00F910F8" w:rsidRPr="00935DBB">
          <w:rPr>
            <w:i/>
            <w:w w:val="95"/>
          </w:rPr>
          <w:t xml:space="preserve">partes interessadas </w:t>
        </w:r>
        <w:r w:rsidR="00F910F8" w:rsidRPr="00935DBB">
          <w:rPr>
            <w:w w:val="95"/>
          </w:rPr>
          <w:t xml:space="preserve">ou </w:t>
        </w:r>
        <w:r w:rsidR="00F910F8" w:rsidRPr="00935DBB">
          <w:rPr>
            <w:i/>
            <w:w w:val="95"/>
          </w:rPr>
          <w:t>públicos estratégicos</w:t>
        </w:r>
        <w:r w:rsidR="00F910F8" w:rsidRPr="00935DBB">
          <w:rPr>
            <w:w w:val="95"/>
          </w:rPr>
          <w:t>:</w:t>
        </w:r>
        <w:r w:rsidR="00F910F8" w:rsidRPr="00935DBB">
          <w:rPr>
            <w:spacing w:val="-20"/>
            <w:w w:val="95"/>
          </w:rPr>
          <w:t xml:space="preserve"> </w:t>
        </w:r>
        <w:r w:rsidR="00F910F8" w:rsidRPr="00935DBB">
          <w:rPr>
            <w:w w:val="95"/>
          </w:rPr>
          <w:t>são</w:t>
        </w:r>
        <w:r w:rsidR="00F910F8" w:rsidRPr="00935DBB">
          <w:rPr>
            <w:spacing w:val="-19"/>
            <w:w w:val="95"/>
          </w:rPr>
          <w:t xml:space="preserve"> </w:t>
        </w:r>
        <w:r w:rsidR="00F910F8" w:rsidRPr="00935DBB">
          <w:rPr>
            <w:w w:val="95"/>
          </w:rPr>
          <w:t>os</w:t>
        </w:r>
        <w:r w:rsidR="00F910F8" w:rsidRPr="00935DBB">
          <w:rPr>
            <w:spacing w:val="-19"/>
            <w:w w:val="95"/>
          </w:rPr>
          <w:t xml:space="preserve"> </w:t>
        </w:r>
        <w:r w:rsidR="00F910F8" w:rsidRPr="00935DBB">
          <w:rPr>
            <w:w w:val="95"/>
          </w:rPr>
          <w:t>indivíduos</w:t>
        </w:r>
        <w:r w:rsidR="00F910F8" w:rsidRPr="00935DBB">
          <w:rPr>
            <w:spacing w:val="-19"/>
            <w:w w:val="95"/>
          </w:rPr>
          <w:t xml:space="preserve"> </w:t>
        </w:r>
        <w:r w:rsidR="00F910F8" w:rsidRPr="00935DBB">
          <w:rPr>
            <w:w w:val="95"/>
          </w:rPr>
          <w:t>e/ou</w:t>
        </w:r>
        <w:r w:rsidR="00F910F8" w:rsidRPr="00935DBB">
          <w:rPr>
            <w:spacing w:val="-19"/>
            <w:w w:val="95"/>
          </w:rPr>
          <w:t xml:space="preserve"> </w:t>
        </w:r>
        <w:r w:rsidR="00F910F8" w:rsidRPr="00935DBB">
          <w:rPr>
            <w:w w:val="95"/>
          </w:rPr>
          <w:t xml:space="preserve">organizações </w:t>
        </w:r>
        <w:r w:rsidR="00F910F8" w:rsidRPr="00935DBB">
          <w:t>cujas</w:t>
        </w:r>
        <w:r w:rsidR="00F910F8" w:rsidRPr="00935DBB">
          <w:rPr>
            <w:spacing w:val="-10"/>
          </w:rPr>
          <w:t xml:space="preserve"> </w:t>
        </w:r>
        <w:r w:rsidR="00F910F8" w:rsidRPr="00935DBB">
          <w:t>ações</w:t>
        </w:r>
        <w:r w:rsidR="00F910F8" w:rsidRPr="00935DBB">
          <w:rPr>
            <w:spacing w:val="-9"/>
          </w:rPr>
          <w:t xml:space="preserve"> </w:t>
        </w:r>
        <w:r w:rsidR="00F910F8" w:rsidRPr="00935DBB">
          <w:t>podem,</w:t>
        </w:r>
        <w:r w:rsidR="00F910F8" w:rsidRPr="00935DBB">
          <w:rPr>
            <w:spacing w:val="-9"/>
          </w:rPr>
          <w:t xml:space="preserve"> </w:t>
        </w:r>
        <w:r w:rsidR="00F910F8" w:rsidRPr="00935DBB">
          <w:t>de</w:t>
        </w:r>
        <w:r w:rsidR="00F910F8" w:rsidRPr="00935DBB">
          <w:rPr>
            <w:spacing w:val="-9"/>
          </w:rPr>
          <w:t xml:space="preserve"> </w:t>
        </w:r>
        <w:r w:rsidR="00F910F8" w:rsidRPr="00935DBB">
          <w:t>alguma</w:t>
        </w:r>
        <w:r w:rsidR="00F910F8" w:rsidRPr="00935DBB">
          <w:rPr>
            <w:spacing w:val="-9"/>
          </w:rPr>
          <w:t xml:space="preserve"> </w:t>
        </w:r>
        <w:r w:rsidR="00F910F8" w:rsidRPr="00935DBB">
          <w:t>forma,</w:t>
        </w:r>
        <w:r w:rsidR="00F910F8" w:rsidRPr="00935DBB">
          <w:rPr>
            <w:spacing w:val="-9"/>
          </w:rPr>
          <w:t xml:space="preserve"> </w:t>
        </w:r>
        <w:r w:rsidR="00F910F8" w:rsidRPr="00935DBB">
          <w:t xml:space="preserve">interferir </w:t>
        </w:r>
        <w:r w:rsidR="00F910F8" w:rsidRPr="00935DBB">
          <w:rPr>
            <w:w w:val="95"/>
          </w:rPr>
          <w:t>nos</w:t>
        </w:r>
        <w:r w:rsidR="00F910F8" w:rsidRPr="00935DBB">
          <w:rPr>
            <w:spacing w:val="-10"/>
            <w:w w:val="95"/>
          </w:rPr>
          <w:t xml:space="preserve"> </w:t>
        </w:r>
        <w:r w:rsidR="00F910F8" w:rsidRPr="00935DBB">
          <w:rPr>
            <w:w w:val="95"/>
          </w:rPr>
          <w:t>objetivos</w:t>
        </w:r>
        <w:r w:rsidR="00F910F8" w:rsidRPr="00935DBB">
          <w:rPr>
            <w:spacing w:val="-10"/>
            <w:w w:val="95"/>
          </w:rPr>
          <w:t xml:space="preserve"> </w:t>
        </w:r>
        <w:r w:rsidR="00F910F8" w:rsidRPr="00935DBB">
          <w:rPr>
            <w:w w:val="95"/>
          </w:rPr>
          <w:t>estratégicos</w:t>
        </w:r>
        <w:r w:rsidR="00F910F8" w:rsidRPr="00935DBB">
          <w:rPr>
            <w:spacing w:val="-10"/>
            <w:w w:val="95"/>
          </w:rPr>
          <w:t xml:space="preserve"> </w:t>
        </w:r>
        <w:r w:rsidR="00F910F8" w:rsidRPr="00935DBB">
          <w:rPr>
            <w:w w:val="95"/>
          </w:rPr>
          <w:t>e/ou</w:t>
        </w:r>
        <w:r w:rsidR="00F910F8" w:rsidRPr="00935DBB">
          <w:rPr>
            <w:spacing w:val="-9"/>
            <w:w w:val="95"/>
          </w:rPr>
          <w:t xml:space="preserve"> </w:t>
        </w:r>
        <w:r w:rsidR="00F910F8" w:rsidRPr="00935DBB">
          <w:rPr>
            <w:w w:val="95"/>
          </w:rPr>
          <w:t>impactar</w:t>
        </w:r>
        <w:r w:rsidR="00F910F8" w:rsidRPr="00935DBB">
          <w:rPr>
            <w:spacing w:val="-11"/>
            <w:w w:val="95"/>
          </w:rPr>
          <w:t xml:space="preserve"> </w:t>
        </w:r>
        <w:r w:rsidR="00F910F8" w:rsidRPr="00935DBB">
          <w:rPr>
            <w:w w:val="95"/>
          </w:rPr>
          <w:t>os</w:t>
        </w:r>
        <w:r w:rsidR="00F910F8" w:rsidRPr="00935DBB">
          <w:rPr>
            <w:spacing w:val="-10"/>
            <w:w w:val="95"/>
          </w:rPr>
          <w:t xml:space="preserve"> </w:t>
        </w:r>
        <w:r w:rsidR="00F910F8" w:rsidRPr="00935DBB">
          <w:rPr>
            <w:w w:val="95"/>
          </w:rPr>
          <w:t xml:space="preserve">even- </w:t>
        </w:r>
        <w:r w:rsidR="00F910F8" w:rsidRPr="00935DBB">
          <w:t>tos</w:t>
        </w:r>
        <w:r w:rsidR="00F910F8" w:rsidRPr="00935DBB">
          <w:rPr>
            <w:spacing w:val="-22"/>
          </w:rPr>
          <w:t xml:space="preserve"> </w:t>
        </w:r>
        <w:r w:rsidR="00F910F8" w:rsidRPr="00935DBB">
          <w:t>que</w:t>
        </w:r>
        <w:r w:rsidR="00F910F8" w:rsidRPr="00935DBB">
          <w:rPr>
            <w:spacing w:val="-22"/>
          </w:rPr>
          <w:t xml:space="preserve"> </w:t>
        </w:r>
        <w:r w:rsidR="00F910F8" w:rsidRPr="00935DBB">
          <w:t>compõem</w:t>
        </w:r>
        <w:r w:rsidR="00F910F8" w:rsidRPr="00935DBB">
          <w:rPr>
            <w:spacing w:val="-21"/>
          </w:rPr>
          <w:t xml:space="preserve"> </w:t>
        </w:r>
        <w:r w:rsidR="00F910F8" w:rsidRPr="00935DBB">
          <w:t>os</w:t>
        </w:r>
        <w:r w:rsidR="00F910F8" w:rsidRPr="00935DBB">
          <w:rPr>
            <w:spacing w:val="-22"/>
          </w:rPr>
          <w:t xml:space="preserve"> </w:t>
        </w:r>
        <w:r w:rsidR="00F910F8" w:rsidRPr="00935DBB">
          <w:t>cenários</w:t>
        </w:r>
        <w:r w:rsidR="00F910F8" w:rsidRPr="00935DBB">
          <w:rPr>
            <w:spacing w:val="-22"/>
          </w:rPr>
          <w:t xml:space="preserve"> </w:t>
        </w:r>
        <w:r w:rsidR="00F910F8" w:rsidRPr="00935DBB">
          <w:t>prospectivos.</w:t>
        </w:r>
      </w:hyperlink>
    </w:p>
    <w:p w:rsidR="006075A8" w:rsidRPr="00935DBB" w:rsidRDefault="006075A8">
      <w:pPr>
        <w:pStyle w:val="Corpodetexto"/>
        <w:spacing w:before="2"/>
        <w:rPr>
          <w:sz w:val="29"/>
        </w:rPr>
      </w:pPr>
    </w:p>
    <w:p w:rsidR="006075A8" w:rsidRPr="00935DBB" w:rsidRDefault="00E751F8">
      <w:pPr>
        <w:pStyle w:val="Corpodetexto"/>
        <w:spacing w:line="312" w:lineRule="auto"/>
        <w:ind w:left="1133"/>
        <w:jc w:val="both"/>
      </w:pPr>
      <w:hyperlink w:anchor="_bookmark0" w:history="1">
        <w:r w:rsidR="00F910F8" w:rsidRPr="00935DBB">
          <w:rPr>
            <w:i/>
            <w:color w:val="00769D"/>
          </w:rPr>
          <w:t xml:space="preserve">Valores </w:t>
        </w:r>
        <w:r w:rsidR="00F910F8" w:rsidRPr="00935DBB">
          <w:rPr>
            <w:color w:val="00769D"/>
          </w:rPr>
          <w:t xml:space="preserve">– </w:t>
        </w:r>
        <w:r w:rsidR="00F910F8" w:rsidRPr="00935DBB">
          <w:t>são os preceitos essenciais e per- manentes de uma organização. Formando um</w:t>
        </w:r>
      </w:hyperlink>
    </w:p>
    <w:p w:rsidR="006075A8" w:rsidRPr="00935DBB" w:rsidRDefault="00F910F8">
      <w:pPr>
        <w:pStyle w:val="Corpodetexto"/>
        <w:spacing w:before="93" w:line="312" w:lineRule="auto"/>
        <w:ind w:left="199" w:right="1415"/>
        <w:jc w:val="both"/>
      </w:pPr>
      <w:r w:rsidRPr="00935DBB">
        <w:br w:type="column"/>
      </w:r>
      <w:hyperlink w:anchor="_bookmark0" w:history="1">
        <w:r w:rsidRPr="00935DBB">
          <w:t>pequeno conjunto de princípios de orientação perenes,</w:t>
        </w:r>
        <w:r w:rsidRPr="00935DBB">
          <w:rPr>
            <w:spacing w:val="-24"/>
          </w:rPr>
          <w:t xml:space="preserve"> </w:t>
        </w:r>
        <w:r w:rsidRPr="00935DBB">
          <w:t>esses</w:t>
        </w:r>
        <w:r w:rsidRPr="00935DBB">
          <w:rPr>
            <w:spacing w:val="-24"/>
          </w:rPr>
          <w:t xml:space="preserve"> </w:t>
        </w:r>
        <w:r w:rsidRPr="00935DBB">
          <w:t>valores</w:t>
        </w:r>
        <w:r w:rsidRPr="00935DBB">
          <w:rPr>
            <w:spacing w:val="-24"/>
          </w:rPr>
          <w:t xml:space="preserve"> </w:t>
        </w:r>
        <w:r w:rsidRPr="00935DBB">
          <w:t>não</w:t>
        </w:r>
        <w:r w:rsidRPr="00935DBB">
          <w:rPr>
            <w:spacing w:val="-24"/>
          </w:rPr>
          <w:t xml:space="preserve"> </w:t>
        </w:r>
        <w:r w:rsidRPr="00935DBB">
          <w:t>requerem</w:t>
        </w:r>
        <w:r w:rsidRPr="00935DBB">
          <w:rPr>
            <w:spacing w:val="-24"/>
          </w:rPr>
          <w:t xml:space="preserve"> </w:t>
        </w:r>
        <w:r w:rsidRPr="00935DBB">
          <w:t xml:space="preserve">nenhuma </w:t>
        </w:r>
        <w:r w:rsidRPr="00935DBB">
          <w:rPr>
            <w:w w:val="95"/>
          </w:rPr>
          <w:t>justificativa</w:t>
        </w:r>
        <w:r w:rsidRPr="00935DBB">
          <w:rPr>
            <w:spacing w:val="-22"/>
            <w:w w:val="95"/>
          </w:rPr>
          <w:t xml:space="preserve"> </w:t>
        </w:r>
        <w:r w:rsidRPr="00935DBB">
          <w:rPr>
            <w:w w:val="95"/>
          </w:rPr>
          <w:t>externa:</w:t>
        </w:r>
        <w:r w:rsidRPr="00935DBB">
          <w:rPr>
            <w:spacing w:val="-21"/>
            <w:w w:val="95"/>
          </w:rPr>
          <w:t xml:space="preserve"> </w:t>
        </w:r>
        <w:r w:rsidRPr="00935DBB">
          <w:rPr>
            <w:w w:val="95"/>
          </w:rPr>
          <w:t>têm</w:t>
        </w:r>
        <w:r w:rsidRPr="00935DBB">
          <w:rPr>
            <w:spacing w:val="-21"/>
            <w:w w:val="95"/>
          </w:rPr>
          <w:t xml:space="preserve"> </w:t>
        </w:r>
        <w:r w:rsidRPr="00935DBB">
          <w:rPr>
            <w:w w:val="95"/>
          </w:rPr>
          <w:t>valor</w:t>
        </w:r>
        <w:r w:rsidRPr="00935DBB">
          <w:rPr>
            <w:spacing w:val="-21"/>
            <w:w w:val="95"/>
          </w:rPr>
          <w:t xml:space="preserve"> </w:t>
        </w:r>
        <w:r w:rsidRPr="00935DBB">
          <w:rPr>
            <w:w w:val="95"/>
          </w:rPr>
          <w:t>e</w:t>
        </w:r>
        <w:r w:rsidRPr="00935DBB">
          <w:rPr>
            <w:spacing w:val="-21"/>
            <w:w w:val="95"/>
          </w:rPr>
          <w:t xml:space="preserve"> </w:t>
        </w:r>
        <w:r w:rsidRPr="00935DBB">
          <w:rPr>
            <w:w w:val="95"/>
          </w:rPr>
          <w:t>importância</w:t>
        </w:r>
        <w:r w:rsidRPr="00935DBB">
          <w:rPr>
            <w:spacing w:val="-21"/>
            <w:w w:val="95"/>
          </w:rPr>
          <w:t xml:space="preserve"> </w:t>
        </w:r>
        <w:r w:rsidRPr="00935DBB">
          <w:rPr>
            <w:w w:val="95"/>
          </w:rPr>
          <w:t xml:space="preserve">intrín- </w:t>
        </w:r>
        <w:r w:rsidRPr="00935DBB">
          <w:t>secos</w:t>
        </w:r>
        <w:r w:rsidRPr="00935DBB">
          <w:rPr>
            <w:spacing w:val="-37"/>
          </w:rPr>
          <w:t xml:space="preserve"> </w:t>
        </w:r>
        <w:r w:rsidRPr="00935DBB">
          <w:t>e</w:t>
        </w:r>
        <w:r w:rsidRPr="00935DBB">
          <w:rPr>
            <w:spacing w:val="-37"/>
          </w:rPr>
          <w:t xml:space="preserve"> </w:t>
        </w:r>
        <w:r w:rsidRPr="00935DBB">
          <w:t>são</w:t>
        </w:r>
        <w:r w:rsidRPr="00935DBB">
          <w:rPr>
            <w:spacing w:val="-36"/>
          </w:rPr>
          <w:t xml:space="preserve"> </w:t>
        </w:r>
        <w:r w:rsidRPr="00935DBB">
          <w:t>importantes</w:t>
        </w:r>
        <w:r w:rsidRPr="00935DBB">
          <w:rPr>
            <w:spacing w:val="-37"/>
          </w:rPr>
          <w:t xml:space="preserve"> </w:t>
        </w:r>
        <w:r w:rsidRPr="00935DBB">
          <w:t>para</w:t>
        </w:r>
        <w:r w:rsidRPr="00935DBB">
          <w:rPr>
            <w:spacing w:val="-36"/>
          </w:rPr>
          <w:t xml:space="preserve"> </w:t>
        </w:r>
        <w:r w:rsidRPr="00935DBB">
          <w:t>aqueles</w:t>
        </w:r>
        <w:r w:rsidRPr="00935DBB">
          <w:rPr>
            <w:spacing w:val="-37"/>
          </w:rPr>
          <w:t xml:space="preserve"> </w:t>
        </w:r>
        <w:r w:rsidRPr="00935DBB">
          <w:t>que</w:t>
        </w:r>
        <w:r w:rsidRPr="00935DBB">
          <w:rPr>
            <w:spacing w:val="-36"/>
          </w:rPr>
          <w:t xml:space="preserve"> </w:t>
        </w:r>
        <w:r w:rsidRPr="00935DBB">
          <w:t>fazem parte da</w:t>
        </w:r>
        <w:r w:rsidRPr="00935DBB">
          <w:rPr>
            <w:spacing w:val="-14"/>
          </w:rPr>
          <w:t xml:space="preserve"> </w:t>
        </w:r>
        <w:r w:rsidRPr="00935DBB">
          <w:t>organização.</w:t>
        </w:r>
      </w:hyperlink>
    </w:p>
    <w:p w:rsidR="006075A8" w:rsidRPr="00935DBB" w:rsidRDefault="006075A8">
      <w:pPr>
        <w:pStyle w:val="Corpodetexto"/>
        <w:spacing w:before="2"/>
        <w:rPr>
          <w:sz w:val="29"/>
        </w:rPr>
      </w:pPr>
    </w:p>
    <w:p w:rsidR="006075A8" w:rsidRPr="00935DBB" w:rsidRDefault="00E751F8">
      <w:pPr>
        <w:pStyle w:val="Corpodetexto"/>
        <w:spacing w:line="312" w:lineRule="auto"/>
        <w:ind w:left="199" w:right="1415"/>
        <w:jc w:val="both"/>
      </w:pPr>
      <w:hyperlink w:anchor="_bookmark0" w:history="1">
        <w:r w:rsidR="00F910F8" w:rsidRPr="00935DBB">
          <w:rPr>
            <w:i/>
            <w:color w:val="00769D"/>
            <w:w w:val="95"/>
          </w:rPr>
          <w:t>Variáveis</w:t>
        </w:r>
        <w:r w:rsidR="00F910F8" w:rsidRPr="00935DBB">
          <w:rPr>
            <w:i/>
            <w:color w:val="00769D"/>
            <w:spacing w:val="-25"/>
            <w:w w:val="95"/>
          </w:rPr>
          <w:t xml:space="preserve"> </w:t>
        </w:r>
        <w:r w:rsidR="00F910F8" w:rsidRPr="00935DBB">
          <w:rPr>
            <w:i/>
            <w:color w:val="00769D"/>
            <w:w w:val="95"/>
          </w:rPr>
          <w:t>Externas</w:t>
        </w:r>
        <w:r w:rsidR="00F910F8" w:rsidRPr="00935DBB">
          <w:rPr>
            <w:i/>
            <w:color w:val="00769D"/>
            <w:spacing w:val="-24"/>
            <w:w w:val="95"/>
          </w:rPr>
          <w:t xml:space="preserve"> </w:t>
        </w:r>
        <w:r w:rsidR="00F910F8" w:rsidRPr="00935DBB">
          <w:rPr>
            <w:color w:val="00769D"/>
            <w:w w:val="95"/>
          </w:rPr>
          <w:t>–</w:t>
        </w:r>
        <w:r w:rsidR="00F910F8" w:rsidRPr="00935DBB">
          <w:rPr>
            <w:color w:val="00769D"/>
            <w:spacing w:val="-25"/>
            <w:w w:val="95"/>
          </w:rPr>
          <w:t xml:space="preserve"> </w:t>
        </w:r>
        <w:r w:rsidR="00F910F8" w:rsidRPr="00935DBB">
          <w:rPr>
            <w:w w:val="95"/>
          </w:rPr>
          <w:t>fenômenos</w:t>
        </w:r>
        <w:r w:rsidR="00F910F8" w:rsidRPr="00935DBB">
          <w:rPr>
            <w:spacing w:val="-24"/>
            <w:w w:val="95"/>
          </w:rPr>
          <w:t xml:space="preserve"> </w:t>
        </w:r>
        <w:r w:rsidR="00F910F8" w:rsidRPr="00935DBB">
          <w:rPr>
            <w:w w:val="95"/>
          </w:rPr>
          <w:t>e/ou</w:t>
        </w:r>
        <w:r w:rsidR="00F910F8" w:rsidRPr="00935DBB">
          <w:rPr>
            <w:spacing w:val="-25"/>
            <w:w w:val="95"/>
          </w:rPr>
          <w:t xml:space="preserve"> </w:t>
        </w:r>
        <w:r w:rsidR="00F910F8" w:rsidRPr="00935DBB">
          <w:rPr>
            <w:w w:val="95"/>
          </w:rPr>
          <w:t>circunstân- cias</w:t>
        </w:r>
        <w:r w:rsidR="00F910F8" w:rsidRPr="00935DBB">
          <w:rPr>
            <w:spacing w:val="-32"/>
            <w:w w:val="95"/>
          </w:rPr>
          <w:t xml:space="preserve"> </w:t>
        </w:r>
        <w:r w:rsidR="00F910F8" w:rsidRPr="00935DBB">
          <w:rPr>
            <w:w w:val="95"/>
          </w:rPr>
          <w:t>presentes</w:t>
        </w:r>
        <w:r w:rsidR="00F910F8" w:rsidRPr="00935DBB">
          <w:rPr>
            <w:spacing w:val="-31"/>
            <w:w w:val="95"/>
          </w:rPr>
          <w:t xml:space="preserve"> </w:t>
        </w:r>
        <w:r w:rsidR="00F910F8" w:rsidRPr="00935DBB">
          <w:rPr>
            <w:w w:val="95"/>
          </w:rPr>
          <w:t>no</w:t>
        </w:r>
        <w:r w:rsidR="00F910F8" w:rsidRPr="00935DBB">
          <w:rPr>
            <w:spacing w:val="-31"/>
            <w:w w:val="95"/>
          </w:rPr>
          <w:t xml:space="preserve"> </w:t>
        </w:r>
        <w:r w:rsidR="00F910F8" w:rsidRPr="00935DBB">
          <w:rPr>
            <w:w w:val="95"/>
          </w:rPr>
          <w:t>ambiente</w:t>
        </w:r>
        <w:r w:rsidR="00F910F8" w:rsidRPr="00935DBB">
          <w:rPr>
            <w:spacing w:val="-31"/>
            <w:w w:val="95"/>
          </w:rPr>
          <w:t xml:space="preserve"> </w:t>
        </w:r>
        <w:r w:rsidR="00F910F8" w:rsidRPr="00935DBB">
          <w:rPr>
            <w:w w:val="95"/>
          </w:rPr>
          <w:t>que</w:t>
        </w:r>
        <w:r w:rsidR="00F910F8" w:rsidRPr="00935DBB">
          <w:rPr>
            <w:spacing w:val="-32"/>
            <w:w w:val="95"/>
          </w:rPr>
          <w:t xml:space="preserve"> </w:t>
        </w:r>
        <w:r w:rsidR="00F910F8" w:rsidRPr="00935DBB">
          <w:rPr>
            <w:w w:val="95"/>
          </w:rPr>
          <w:t>podem,</w:t>
        </w:r>
        <w:r w:rsidR="00F910F8" w:rsidRPr="00935DBB">
          <w:rPr>
            <w:spacing w:val="-29"/>
            <w:w w:val="95"/>
          </w:rPr>
          <w:t xml:space="preserve"> </w:t>
        </w:r>
        <w:r w:rsidR="00F910F8" w:rsidRPr="00935DBB">
          <w:rPr>
            <w:w w:val="95"/>
          </w:rPr>
          <w:t>de</w:t>
        </w:r>
        <w:r w:rsidR="00F910F8" w:rsidRPr="00935DBB">
          <w:rPr>
            <w:spacing w:val="-32"/>
            <w:w w:val="95"/>
          </w:rPr>
          <w:t xml:space="preserve"> </w:t>
        </w:r>
        <w:r w:rsidR="00F910F8" w:rsidRPr="00935DBB">
          <w:rPr>
            <w:w w:val="95"/>
          </w:rPr>
          <w:t>alguma forma,</w:t>
        </w:r>
        <w:r w:rsidR="00F910F8" w:rsidRPr="00935DBB">
          <w:rPr>
            <w:spacing w:val="-22"/>
            <w:w w:val="95"/>
          </w:rPr>
          <w:t xml:space="preserve"> </w:t>
        </w:r>
        <w:r w:rsidR="00F910F8" w:rsidRPr="00935DBB">
          <w:rPr>
            <w:w w:val="95"/>
          </w:rPr>
          <w:t>influenciar</w:t>
        </w:r>
        <w:r w:rsidR="00F910F8" w:rsidRPr="00935DBB">
          <w:rPr>
            <w:spacing w:val="-22"/>
            <w:w w:val="95"/>
          </w:rPr>
          <w:t xml:space="preserve"> </w:t>
        </w:r>
        <w:r w:rsidR="00F910F8" w:rsidRPr="00935DBB">
          <w:rPr>
            <w:w w:val="95"/>
          </w:rPr>
          <w:t>favorável</w:t>
        </w:r>
        <w:r w:rsidR="00F910F8" w:rsidRPr="00935DBB">
          <w:rPr>
            <w:spacing w:val="-21"/>
            <w:w w:val="95"/>
          </w:rPr>
          <w:t xml:space="preserve"> </w:t>
        </w:r>
        <w:r w:rsidR="00F910F8" w:rsidRPr="00935DBB">
          <w:rPr>
            <w:w w:val="95"/>
          </w:rPr>
          <w:t>ou</w:t>
        </w:r>
        <w:r w:rsidR="00F910F8" w:rsidRPr="00935DBB">
          <w:rPr>
            <w:spacing w:val="-22"/>
            <w:w w:val="95"/>
          </w:rPr>
          <w:t xml:space="preserve"> </w:t>
        </w:r>
        <w:r w:rsidR="00F910F8" w:rsidRPr="00935DBB">
          <w:rPr>
            <w:w w:val="95"/>
          </w:rPr>
          <w:t xml:space="preserve">desfavoravelmente </w:t>
        </w:r>
        <w:r w:rsidR="00F910F8" w:rsidRPr="00935DBB">
          <w:t>os</w:t>
        </w:r>
        <w:r w:rsidR="00F910F8" w:rsidRPr="00935DBB">
          <w:rPr>
            <w:spacing w:val="-19"/>
          </w:rPr>
          <w:t xml:space="preserve"> </w:t>
        </w:r>
        <w:r w:rsidR="00F910F8" w:rsidRPr="00935DBB">
          <w:t>objetivos</w:t>
        </w:r>
        <w:r w:rsidR="00F910F8" w:rsidRPr="00935DBB">
          <w:rPr>
            <w:spacing w:val="-18"/>
          </w:rPr>
          <w:t xml:space="preserve"> </w:t>
        </w:r>
        <w:r w:rsidR="00F910F8" w:rsidRPr="00935DBB">
          <w:t>estratégicos</w:t>
        </w:r>
        <w:r w:rsidR="00F910F8" w:rsidRPr="00935DBB">
          <w:rPr>
            <w:spacing w:val="-19"/>
          </w:rPr>
          <w:t xml:space="preserve"> </w:t>
        </w:r>
        <w:r w:rsidR="00F910F8" w:rsidRPr="00935DBB">
          <w:t>da</w:t>
        </w:r>
        <w:r w:rsidR="00F910F8" w:rsidRPr="00935DBB">
          <w:rPr>
            <w:spacing w:val="-18"/>
          </w:rPr>
          <w:t xml:space="preserve"> </w:t>
        </w:r>
        <w:r w:rsidR="00F910F8" w:rsidRPr="00935DBB">
          <w:t>organização.</w:t>
        </w:r>
      </w:hyperlink>
    </w:p>
    <w:p w:rsidR="006075A8" w:rsidRPr="00935DBB" w:rsidRDefault="006075A8">
      <w:pPr>
        <w:pStyle w:val="Corpodetexto"/>
        <w:spacing w:before="1"/>
        <w:rPr>
          <w:sz w:val="29"/>
        </w:rPr>
      </w:pPr>
    </w:p>
    <w:p w:rsidR="006075A8" w:rsidRPr="00935DBB" w:rsidRDefault="00E751F8">
      <w:pPr>
        <w:pStyle w:val="Corpodetexto"/>
        <w:spacing w:line="312" w:lineRule="auto"/>
        <w:ind w:left="199" w:right="1415"/>
        <w:jc w:val="both"/>
      </w:pPr>
      <w:hyperlink w:anchor="_bookmark0" w:history="1">
        <w:r w:rsidR="00F910F8" w:rsidRPr="00935DBB">
          <w:rPr>
            <w:i/>
            <w:color w:val="00769D"/>
          </w:rPr>
          <w:t>Visão</w:t>
        </w:r>
        <w:r w:rsidR="00F910F8" w:rsidRPr="00935DBB">
          <w:rPr>
            <w:i/>
            <w:color w:val="00769D"/>
            <w:spacing w:val="-8"/>
          </w:rPr>
          <w:t xml:space="preserve"> </w:t>
        </w:r>
        <w:r w:rsidR="00F910F8" w:rsidRPr="00935DBB">
          <w:rPr>
            <w:color w:val="00769D"/>
          </w:rPr>
          <w:t>–</w:t>
        </w:r>
        <w:r w:rsidR="00F910F8" w:rsidRPr="00935DBB">
          <w:rPr>
            <w:color w:val="00769D"/>
            <w:spacing w:val="-7"/>
          </w:rPr>
          <w:t xml:space="preserve"> </w:t>
        </w:r>
        <w:r w:rsidR="00F910F8" w:rsidRPr="00935DBB">
          <w:t>estabelece</w:t>
        </w:r>
        <w:r w:rsidR="00F910F8" w:rsidRPr="00935DBB">
          <w:rPr>
            <w:spacing w:val="-7"/>
          </w:rPr>
          <w:t xml:space="preserve"> </w:t>
        </w:r>
        <w:r w:rsidR="00F910F8" w:rsidRPr="00935DBB">
          <w:t>o</w:t>
        </w:r>
        <w:r w:rsidR="00F910F8" w:rsidRPr="00935DBB">
          <w:rPr>
            <w:spacing w:val="-7"/>
          </w:rPr>
          <w:t xml:space="preserve"> </w:t>
        </w:r>
        <w:r w:rsidR="00F910F8" w:rsidRPr="00935DBB">
          <w:t>que</w:t>
        </w:r>
        <w:r w:rsidR="00F910F8" w:rsidRPr="00935DBB">
          <w:rPr>
            <w:spacing w:val="-7"/>
          </w:rPr>
          <w:t xml:space="preserve"> </w:t>
        </w:r>
        <w:r w:rsidR="00F910F8" w:rsidRPr="00935DBB">
          <w:t>a</w:t>
        </w:r>
        <w:r w:rsidR="00F910F8" w:rsidRPr="00935DBB">
          <w:rPr>
            <w:spacing w:val="-7"/>
          </w:rPr>
          <w:t xml:space="preserve"> </w:t>
        </w:r>
        <w:r w:rsidR="00F910F8" w:rsidRPr="00935DBB">
          <w:t>instituição</w:t>
        </w:r>
        <w:r w:rsidR="00F910F8" w:rsidRPr="00935DBB">
          <w:rPr>
            <w:spacing w:val="-7"/>
          </w:rPr>
          <w:t xml:space="preserve"> </w:t>
        </w:r>
        <w:r w:rsidR="00F910F8" w:rsidRPr="00935DBB">
          <w:t>quer</w:t>
        </w:r>
        <w:r w:rsidR="00F910F8" w:rsidRPr="00935DBB">
          <w:rPr>
            <w:spacing w:val="-7"/>
          </w:rPr>
          <w:t xml:space="preserve"> </w:t>
        </w:r>
        <w:r w:rsidR="00F910F8" w:rsidRPr="00935DBB">
          <w:t>ser no</w:t>
        </w:r>
        <w:r w:rsidR="00F910F8" w:rsidRPr="00935DBB">
          <w:rPr>
            <w:spacing w:val="-35"/>
          </w:rPr>
          <w:t xml:space="preserve"> </w:t>
        </w:r>
        <w:r w:rsidR="00F910F8" w:rsidRPr="00935DBB">
          <w:t>futuro</w:t>
        </w:r>
        <w:r w:rsidR="00F910F8" w:rsidRPr="00935DBB">
          <w:rPr>
            <w:spacing w:val="-35"/>
          </w:rPr>
          <w:t xml:space="preserve"> </w:t>
        </w:r>
        <w:r w:rsidR="00F910F8" w:rsidRPr="00935DBB">
          <w:t>ou</w:t>
        </w:r>
        <w:r w:rsidR="00F910F8" w:rsidRPr="00935DBB">
          <w:rPr>
            <w:spacing w:val="-35"/>
          </w:rPr>
          <w:t xml:space="preserve"> </w:t>
        </w:r>
        <w:r w:rsidR="00F910F8" w:rsidRPr="00935DBB">
          <w:t>o</w:t>
        </w:r>
        <w:r w:rsidR="00F910F8" w:rsidRPr="00935DBB">
          <w:rPr>
            <w:spacing w:val="-35"/>
          </w:rPr>
          <w:t xml:space="preserve"> </w:t>
        </w:r>
        <w:r w:rsidR="00F910F8" w:rsidRPr="00935DBB">
          <w:t>que</w:t>
        </w:r>
        <w:r w:rsidR="00F910F8" w:rsidRPr="00935DBB">
          <w:rPr>
            <w:spacing w:val="-35"/>
          </w:rPr>
          <w:t xml:space="preserve"> </w:t>
        </w:r>
        <w:r w:rsidR="00F910F8" w:rsidRPr="00935DBB">
          <w:t>almeja</w:t>
        </w:r>
        <w:r w:rsidR="00F910F8" w:rsidRPr="00935DBB">
          <w:rPr>
            <w:spacing w:val="-35"/>
          </w:rPr>
          <w:t xml:space="preserve"> </w:t>
        </w:r>
        <w:r w:rsidR="00F910F8" w:rsidRPr="00935DBB">
          <w:t>(sonha)</w:t>
        </w:r>
        <w:r w:rsidR="00F910F8" w:rsidRPr="00935DBB">
          <w:rPr>
            <w:spacing w:val="-34"/>
          </w:rPr>
          <w:t xml:space="preserve"> </w:t>
        </w:r>
        <w:r w:rsidR="00F910F8" w:rsidRPr="00935DBB">
          <w:t>para</w:t>
        </w:r>
        <w:r w:rsidR="00F910F8" w:rsidRPr="00935DBB">
          <w:rPr>
            <w:spacing w:val="-35"/>
          </w:rPr>
          <w:t xml:space="preserve"> </w:t>
        </w:r>
        <w:r w:rsidR="00F910F8" w:rsidRPr="00935DBB">
          <w:t>si</w:t>
        </w:r>
        <w:r w:rsidR="00F910F8" w:rsidRPr="00935DBB">
          <w:rPr>
            <w:spacing w:val="-35"/>
          </w:rPr>
          <w:t xml:space="preserve"> </w:t>
        </w:r>
        <w:r w:rsidR="00F910F8" w:rsidRPr="00935DBB">
          <w:t>mesma, num</w:t>
        </w:r>
        <w:r w:rsidR="00F910F8" w:rsidRPr="00935DBB">
          <w:rPr>
            <w:spacing w:val="-30"/>
          </w:rPr>
          <w:t xml:space="preserve"> </w:t>
        </w:r>
        <w:r w:rsidR="00F910F8" w:rsidRPr="00935DBB">
          <w:t>horizonte</w:t>
        </w:r>
        <w:r w:rsidR="00F910F8" w:rsidRPr="00935DBB">
          <w:rPr>
            <w:spacing w:val="-30"/>
          </w:rPr>
          <w:t xml:space="preserve"> </w:t>
        </w:r>
        <w:r w:rsidR="00F910F8" w:rsidRPr="00935DBB">
          <w:t>de</w:t>
        </w:r>
        <w:r w:rsidR="00F910F8" w:rsidRPr="00935DBB">
          <w:rPr>
            <w:spacing w:val="-29"/>
          </w:rPr>
          <w:t xml:space="preserve"> </w:t>
        </w:r>
        <w:r w:rsidR="00F910F8" w:rsidRPr="00935DBB">
          <w:t>longo</w:t>
        </w:r>
        <w:r w:rsidR="00F910F8" w:rsidRPr="00935DBB">
          <w:rPr>
            <w:spacing w:val="-30"/>
          </w:rPr>
          <w:t xml:space="preserve"> </w:t>
        </w:r>
        <w:r w:rsidR="00F910F8" w:rsidRPr="00935DBB">
          <w:t>prazo</w:t>
        </w:r>
        <w:r w:rsidR="00F910F8" w:rsidRPr="00935DBB">
          <w:rPr>
            <w:spacing w:val="-29"/>
          </w:rPr>
          <w:t xml:space="preserve"> </w:t>
        </w:r>
        <w:r w:rsidR="00F910F8" w:rsidRPr="00935DBB">
          <w:t>(pelo</w:t>
        </w:r>
        <w:r w:rsidR="00F910F8" w:rsidRPr="00935DBB">
          <w:rPr>
            <w:spacing w:val="-30"/>
          </w:rPr>
          <w:t xml:space="preserve"> </w:t>
        </w:r>
        <w:r w:rsidR="00F910F8" w:rsidRPr="00935DBB">
          <w:t>menos</w:t>
        </w:r>
        <w:r w:rsidR="00F910F8" w:rsidRPr="00935DBB">
          <w:rPr>
            <w:spacing w:val="-29"/>
          </w:rPr>
          <w:t xml:space="preserve"> </w:t>
        </w:r>
        <w:r w:rsidR="00F910F8" w:rsidRPr="00935DBB">
          <w:t>cinco anos).</w:t>
        </w:r>
        <w:r w:rsidR="00F910F8" w:rsidRPr="00935DBB">
          <w:rPr>
            <w:spacing w:val="-31"/>
          </w:rPr>
          <w:t xml:space="preserve"> </w:t>
        </w:r>
        <w:r w:rsidR="00F910F8" w:rsidRPr="00935DBB">
          <w:t>A</w:t>
        </w:r>
        <w:r w:rsidR="00F910F8" w:rsidRPr="00935DBB">
          <w:rPr>
            <w:spacing w:val="-31"/>
          </w:rPr>
          <w:t xml:space="preserve"> </w:t>
        </w:r>
        <w:r w:rsidR="00F910F8" w:rsidRPr="00935DBB">
          <w:t>Visão</w:t>
        </w:r>
        <w:r w:rsidR="00F910F8" w:rsidRPr="00935DBB">
          <w:rPr>
            <w:spacing w:val="-24"/>
          </w:rPr>
          <w:t xml:space="preserve"> </w:t>
        </w:r>
        <w:r w:rsidR="00F910F8" w:rsidRPr="00935DBB">
          <w:t>deve</w:t>
        </w:r>
        <w:r w:rsidR="00F910F8" w:rsidRPr="00935DBB">
          <w:rPr>
            <w:spacing w:val="-25"/>
          </w:rPr>
          <w:t xml:space="preserve"> </w:t>
        </w:r>
        <w:r w:rsidR="00F910F8" w:rsidRPr="00935DBB">
          <w:t>ser</w:t>
        </w:r>
        <w:r w:rsidR="00F910F8" w:rsidRPr="00935DBB">
          <w:rPr>
            <w:spacing w:val="-24"/>
          </w:rPr>
          <w:t xml:space="preserve"> </w:t>
        </w:r>
        <w:r w:rsidR="00F910F8" w:rsidRPr="00935DBB">
          <w:t>inspiradora,</w:t>
        </w:r>
        <w:r w:rsidR="00F910F8" w:rsidRPr="00935DBB">
          <w:rPr>
            <w:spacing w:val="-25"/>
          </w:rPr>
          <w:t xml:space="preserve"> </w:t>
        </w:r>
        <w:r w:rsidR="00F910F8" w:rsidRPr="00935DBB">
          <w:t>clara</w:t>
        </w:r>
        <w:r w:rsidR="00F910F8" w:rsidRPr="00935DBB">
          <w:rPr>
            <w:spacing w:val="-25"/>
          </w:rPr>
          <w:t xml:space="preserve"> </w:t>
        </w:r>
        <w:r w:rsidR="00F910F8" w:rsidRPr="00935DBB">
          <w:t>e</w:t>
        </w:r>
        <w:r w:rsidR="00F910F8" w:rsidRPr="00935DBB">
          <w:rPr>
            <w:spacing w:val="-24"/>
          </w:rPr>
          <w:t xml:space="preserve"> </w:t>
        </w:r>
        <w:r w:rsidR="00F910F8" w:rsidRPr="00935DBB">
          <w:t>con- cisa,</w:t>
        </w:r>
        <w:r w:rsidR="00F910F8" w:rsidRPr="00935DBB">
          <w:rPr>
            <w:spacing w:val="-17"/>
          </w:rPr>
          <w:t xml:space="preserve"> </w:t>
        </w:r>
        <w:r w:rsidR="00F910F8" w:rsidRPr="00935DBB">
          <w:t>de</w:t>
        </w:r>
        <w:r w:rsidR="00F910F8" w:rsidRPr="00935DBB">
          <w:rPr>
            <w:spacing w:val="-17"/>
          </w:rPr>
          <w:t xml:space="preserve"> </w:t>
        </w:r>
        <w:r w:rsidR="00F910F8" w:rsidRPr="00935DBB">
          <w:t>modo</w:t>
        </w:r>
        <w:r w:rsidR="00F910F8" w:rsidRPr="00935DBB">
          <w:rPr>
            <w:spacing w:val="-16"/>
          </w:rPr>
          <w:t xml:space="preserve"> </w:t>
        </w:r>
        <w:r w:rsidR="00F910F8" w:rsidRPr="00935DBB">
          <w:t>que</w:t>
        </w:r>
        <w:r w:rsidR="00F910F8" w:rsidRPr="00935DBB">
          <w:rPr>
            <w:spacing w:val="-17"/>
          </w:rPr>
          <w:t xml:space="preserve"> </w:t>
        </w:r>
        <w:r w:rsidR="00F910F8" w:rsidRPr="00935DBB">
          <w:t>todos</w:t>
        </w:r>
        <w:r w:rsidR="00F910F8" w:rsidRPr="00935DBB">
          <w:rPr>
            <w:spacing w:val="-16"/>
          </w:rPr>
          <w:t xml:space="preserve"> </w:t>
        </w:r>
        <w:r w:rsidR="00F910F8" w:rsidRPr="00935DBB">
          <w:t>a</w:t>
        </w:r>
        <w:r w:rsidR="00F910F8" w:rsidRPr="00935DBB">
          <w:rPr>
            <w:spacing w:val="-17"/>
          </w:rPr>
          <w:t xml:space="preserve"> </w:t>
        </w:r>
        <w:r w:rsidR="00F910F8" w:rsidRPr="00935DBB">
          <w:t>sintam.</w:t>
        </w:r>
        <w:r w:rsidR="00F910F8" w:rsidRPr="00935DBB">
          <w:rPr>
            <w:spacing w:val="-23"/>
          </w:rPr>
          <w:t xml:space="preserve"> </w:t>
        </w:r>
        <w:r w:rsidR="00F910F8" w:rsidRPr="00935DBB">
          <w:t>A</w:t>
        </w:r>
        <w:r w:rsidR="00F910F8" w:rsidRPr="00935DBB">
          <w:rPr>
            <w:spacing w:val="-24"/>
          </w:rPr>
          <w:t xml:space="preserve"> </w:t>
        </w:r>
        <w:r w:rsidR="00F910F8" w:rsidRPr="00935DBB">
          <w:t>declaração de</w:t>
        </w:r>
        <w:r w:rsidR="00F910F8" w:rsidRPr="00935DBB">
          <w:rPr>
            <w:spacing w:val="-29"/>
          </w:rPr>
          <w:t xml:space="preserve"> </w:t>
        </w:r>
        <w:r w:rsidR="00F910F8" w:rsidRPr="00935DBB">
          <w:t>visão</w:t>
        </w:r>
        <w:r w:rsidR="00F910F8" w:rsidRPr="00935DBB">
          <w:rPr>
            <w:spacing w:val="-29"/>
          </w:rPr>
          <w:t xml:space="preserve"> </w:t>
        </w:r>
        <w:r w:rsidR="00F910F8" w:rsidRPr="00935DBB">
          <w:t>fornece</w:t>
        </w:r>
        <w:r w:rsidR="00F910F8" w:rsidRPr="00935DBB">
          <w:rPr>
            <w:spacing w:val="-29"/>
          </w:rPr>
          <w:t xml:space="preserve"> </w:t>
        </w:r>
        <w:r w:rsidR="00F910F8" w:rsidRPr="00935DBB">
          <w:t>um</w:t>
        </w:r>
        <w:r w:rsidR="00F910F8" w:rsidRPr="00935DBB">
          <w:rPr>
            <w:spacing w:val="-29"/>
          </w:rPr>
          <w:t xml:space="preserve"> </w:t>
        </w:r>
        <w:r w:rsidR="00F910F8" w:rsidRPr="00935DBB">
          <w:t>objetivo</w:t>
        </w:r>
        <w:r w:rsidR="00F910F8" w:rsidRPr="00935DBB">
          <w:rPr>
            <w:spacing w:val="-29"/>
          </w:rPr>
          <w:t xml:space="preserve"> </w:t>
        </w:r>
        <w:r w:rsidR="00F910F8" w:rsidRPr="00935DBB">
          <w:t>e</w:t>
        </w:r>
        <w:r w:rsidR="00F910F8" w:rsidRPr="00935DBB">
          <w:rPr>
            <w:spacing w:val="-29"/>
          </w:rPr>
          <w:t xml:space="preserve"> </w:t>
        </w:r>
        <w:r w:rsidR="00F910F8" w:rsidRPr="00935DBB">
          <w:t>uma</w:t>
        </w:r>
        <w:r w:rsidR="00F910F8" w:rsidRPr="00935DBB">
          <w:rPr>
            <w:spacing w:val="-29"/>
          </w:rPr>
          <w:t xml:space="preserve"> </w:t>
        </w:r>
        <w:r w:rsidR="00F910F8" w:rsidRPr="00935DBB">
          <w:t>descrição</w:t>
        </w:r>
        <w:r w:rsidR="00F910F8" w:rsidRPr="00935DBB">
          <w:rPr>
            <w:spacing w:val="-29"/>
          </w:rPr>
          <w:t xml:space="preserve"> </w:t>
        </w:r>
        <w:r w:rsidR="00F910F8" w:rsidRPr="00935DBB">
          <w:t>de alto</w:t>
        </w:r>
        <w:r w:rsidR="00F910F8" w:rsidRPr="00935DBB">
          <w:rPr>
            <w:spacing w:val="-15"/>
          </w:rPr>
          <w:t xml:space="preserve"> </w:t>
        </w:r>
        <w:r w:rsidR="00F910F8" w:rsidRPr="00935DBB">
          <w:t>nível</w:t>
        </w:r>
        <w:r w:rsidR="00F910F8" w:rsidRPr="00935DBB">
          <w:rPr>
            <w:spacing w:val="-15"/>
          </w:rPr>
          <w:t xml:space="preserve"> </w:t>
        </w:r>
        <w:r w:rsidR="00F910F8" w:rsidRPr="00935DBB">
          <w:t>de</w:t>
        </w:r>
        <w:r w:rsidR="00F910F8" w:rsidRPr="00935DBB">
          <w:rPr>
            <w:spacing w:val="-14"/>
          </w:rPr>
          <w:t xml:space="preserve"> </w:t>
        </w:r>
        <w:r w:rsidR="00F910F8" w:rsidRPr="00935DBB">
          <w:t>como</w:t>
        </w:r>
        <w:r w:rsidR="00F910F8" w:rsidRPr="00935DBB">
          <w:rPr>
            <w:spacing w:val="-15"/>
          </w:rPr>
          <w:t xml:space="preserve"> </w:t>
        </w:r>
        <w:r w:rsidR="00F910F8" w:rsidRPr="00935DBB">
          <w:t>a</w:t>
        </w:r>
        <w:r w:rsidR="00F910F8" w:rsidRPr="00935DBB">
          <w:rPr>
            <w:spacing w:val="-14"/>
          </w:rPr>
          <w:t xml:space="preserve"> </w:t>
        </w:r>
        <w:r w:rsidR="00F910F8" w:rsidRPr="00935DBB">
          <w:t>organização</w:t>
        </w:r>
        <w:r w:rsidR="00F910F8" w:rsidRPr="00935DBB">
          <w:rPr>
            <w:spacing w:val="-15"/>
          </w:rPr>
          <w:t xml:space="preserve"> </w:t>
        </w:r>
        <w:r w:rsidR="00F910F8" w:rsidRPr="00935DBB">
          <w:t>pretende</w:t>
        </w:r>
        <w:r w:rsidR="00F910F8" w:rsidRPr="00935DBB">
          <w:rPr>
            <w:spacing w:val="-14"/>
          </w:rPr>
          <w:t xml:space="preserve"> </w:t>
        </w:r>
        <w:r w:rsidR="00F910F8" w:rsidRPr="00935DBB">
          <w:t>criar valor</w:t>
        </w:r>
        <w:r w:rsidR="00F910F8" w:rsidRPr="00935DBB">
          <w:rPr>
            <w:spacing w:val="-28"/>
          </w:rPr>
          <w:t xml:space="preserve"> </w:t>
        </w:r>
        <w:r w:rsidR="00F910F8" w:rsidRPr="00935DBB">
          <w:t>no</w:t>
        </w:r>
        <w:r w:rsidR="00F910F8" w:rsidRPr="00935DBB">
          <w:rPr>
            <w:spacing w:val="-27"/>
          </w:rPr>
          <w:t xml:space="preserve"> </w:t>
        </w:r>
        <w:r w:rsidR="00F910F8" w:rsidRPr="00935DBB">
          <w:t>futuro.</w:t>
        </w:r>
        <w:r w:rsidR="00F910F8" w:rsidRPr="00935DBB">
          <w:rPr>
            <w:spacing w:val="-27"/>
          </w:rPr>
          <w:t xml:space="preserve"> </w:t>
        </w:r>
        <w:r w:rsidR="00F910F8" w:rsidRPr="00935DBB">
          <w:t>E</w:t>
        </w:r>
        <w:r w:rsidR="00F910F8" w:rsidRPr="00935DBB">
          <w:rPr>
            <w:spacing w:val="-28"/>
          </w:rPr>
          <w:t xml:space="preserve"> </w:t>
        </w:r>
        <w:r w:rsidR="00F910F8" w:rsidRPr="00935DBB">
          <w:t>a</w:t>
        </w:r>
        <w:r w:rsidR="00F910F8" w:rsidRPr="00935DBB">
          <w:rPr>
            <w:spacing w:val="-27"/>
          </w:rPr>
          <w:t xml:space="preserve"> </w:t>
        </w:r>
        <w:r w:rsidR="00F910F8" w:rsidRPr="00935DBB">
          <w:t>perseguição</w:t>
        </w:r>
        <w:r w:rsidR="00F910F8" w:rsidRPr="00935DBB">
          <w:rPr>
            <w:spacing w:val="-27"/>
          </w:rPr>
          <w:t xml:space="preserve"> </w:t>
        </w:r>
        <w:r w:rsidR="00F910F8" w:rsidRPr="00935DBB">
          <w:t>desse</w:t>
        </w:r>
        <w:r w:rsidR="00F910F8" w:rsidRPr="00935DBB">
          <w:rPr>
            <w:spacing w:val="-28"/>
          </w:rPr>
          <w:t xml:space="preserve"> </w:t>
        </w:r>
        <w:r w:rsidR="00F910F8" w:rsidRPr="00935DBB">
          <w:t>sonho</w:t>
        </w:r>
        <w:r w:rsidR="00F910F8" w:rsidRPr="00935DBB">
          <w:rPr>
            <w:spacing w:val="-27"/>
          </w:rPr>
          <w:t xml:space="preserve"> </w:t>
        </w:r>
        <w:r w:rsidR="00F910F8" w:rsidRPr="00935DBB">
          <w:t>é</w:t>
        </w:r>
        <w:r w:rsidR="00F910F8" w:rsidRPr="00935DBB">
          <w:rPr>
            <w:spacing w:val="-28"/>
          </w:rPr>
          <w:t xml:space="preserve"> </w:t>
        </w:r>
        <w:r w:rsidR="00F910F8" w:rsidRPr="00935DBB">
          <w:t>o que</w:t>
        </w:r>
        <w:r w:rsidR="00F910F8" w:rsidRPr="00935DBB">
          <w:rPr>
            <w:spacing w:val="-21"/>
          </w:rPr>
          <w:t xml:space="preserve"> </w:t>
        </w:r>
        <w:r w:rsidR="00F910F8" w:rsidRPr="00935DBB">
          <w:t>mantem</w:t>
        </w:r>
        <w:r w:rsidR="00F910F8" w:rsidRPr="00935DBB">
          <w:rPr>
            <w:spacing w:val="-20"/>
          </w:rPr>
          <w:t xml:space="preserve"> </w:t>
        </w:r>
        <w:r w:rsidR="00F910F8" w:rsidRPr="00935DBB">
          <w:t>a</w:t>
        </w:r>
        <w:r w:rsidR="00F910F8" w:rsidRPr="00935DBB">
          <w:rPr>
            <w:spacing w:val="-21"/>
          </w:rPr>
          <w:t xml:space="preserve"> </w:t>
        </w:r>
        <w:r w:rsidR="00F910F8" w:rsidRPr="00935DBB">
          <w:t>instituição</w:t>
        </w:r>
        <w:r w:rsidR="00F910F8" w:rsidRPr="00935DBB">
          <w:rPr>
            <w:spacing w:val="-20"/>
          </w:rPr>
          <w:t xml:space="preserve"> </w:t>
        </w:r>
        <w:r w:rsidR="00F910F8" w:rsidRPr="00935DBB">
          <w:t>viva</w:t>
        </w:r>
        <w:r w:rsidR="00F910F8" w:rsidRPr="00935DBB">
          <w:rPr>
            <w:spacing w:val="-21"/>
          </w:rPr>
          <w:t xml:space="preserve"> </w:t>
        </w:r>
        <w:r w:rsidR="00F910F8" w:rsidRPr="00935DBB">
          <w:t>e</w:t>
        </w:r>
        <w:r w:rsidR="00F910F8" w:rsidRPr="00935DBB">
          <w:rPr>
            <w:spacing w:val="-20"/>
          </w:rPr>
          <w:t xml:space="preserve"> </w:t>
        </w:r>
        <w:r w:rsidR="00F910F8" w:rsidRPr="00935DBB">
          <w:t>energizada.</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692" w:space="40"/>
            <w:col w:w="6178"/>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1"/>
        <w:rPr>
          <w:sz w:val="18"/>
        </w:rPr>
      </w:pPr>
    </w:p>
    <w:p w:rsidR="006075A8" w:rsidRPr="00935DBB" w:rsidRDefault="00F910F8">
      <w:pPr>
        <w:pStyle w:val="Corpodetexto"/>
        <w:ind w:left="2999"/>
        <w:rPr>
          <w:sz w:val="20"/>
        </w:rPr>
      </w:pPr>
      <w:r w:rsidRPr="00935DBB">
        <w:rPr>
          <w:noProof/>
          <w:sz w:val="20"/>
          <w:lang w:val="pt-BR" w:eastAsia="pt-BR" w:bidi="ar-SA"/>
        </w:rPr>
        <mc:AlternateContent>
          <mc:Choice Requires="wps">
            <w:drawing>
              <wp:inline distT="0" distB="0" distL="0" distR="0">
                <wp:extent cx="3408045" cy="2295525"/>
                <wp:effectExtent l="9525" t="9525" r="11430" b="9525"/>
                <wp:docPr id="58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2295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70BA6" w:rsidRDefault="00770BA6">
                            <w:pPr>
                              <w:pStyle w:val="Corpodetexto"/>
                              <w:rPr>
                                <w:sz w:val="24"/>
                              </w:rPr>
                            </w:pPr>
                          </w:p>
                          <w:p w:rsidR="00770BA6" w:rsidRDefault="00770BA6">
                            <w:pPr>
                              <w:pStyle w:val="Corpodetexto"/>
                              <w:rPr>
                                <w:sz w:val="24"/>
                              </w:rPr>
                            </w:pPr>
                          </w:p>
                          <w:p w:rsidR="00770BA6" w:rsidRDefault="00770BA6">
                            <w:pPr>
                              <w:pStyle w:val="Corpodetexto"/>
                              <w:spacing w:before="9"/>
                              <w:rPr>
                                <w:sz w:val="18"/>
                              </w:rPr>
                            </w:pPr>
                          </w:p>
                          <w:p w:rsidR="00770BA6" w:rsidRDefault="00E751F8">
                            <w:pPr>
                              <w:ind w:left="1713"/>
                              <w:rPr>
                                <w:b/>
                              </w:rPr>
                            </w:pPr>
                            <w:hyperlink w:anchor="_bookmark0" w:history="1">
                              <w:r w:rsidR="00770BA6">
                                <w:rPr>
                                  <w:b/>
                                </w:rPr>
                                <w:t>LISTA DE FIGURAS:</w:t>
                              </w:r>
                            </w:hyperlink>
                          </w:p>
                          <w:p w:rsidR="00770BA6" w:rsidRDefault="00E751F8">
                            <w:pPr>
                              <w:pStyle w:val="Corpodetexto"/>
                              <w:spacing w:before="77"/>
                              <w:ind w:left="1713"/>
                            </w:pPr>
                            <w:hyperlink w:anchor="_bookmark0" w:history="1">
                              <w:r w:rsidR="00770BA6">
                                <w:t>Figura</w:t>
                              </w:r>
                              <w:r w:rsidR="00770BA6">
                                <w:rPr>
                                  <w:spacing w:val="-33"/>
                                </w:rPr>
                                <w:t xml:space="preserve"> </w:t>
                              </w:r>
                              <w:r w:rsidR="00770BA6">
                                <w:t>1</w:t>
                              </w:r>
                              <w:r w:rsidR="00770BA6">
                                <w:rPr>
                                  <w:spacing w:val="-32"/>
                                </w:rPr>
                                <w:t xml:space="preserve"> </w:t>
                              </w:r>
                              <w:r w:rsidR="00770BA6">
                                <w:t>–</w:t>
                              </w:r>
                              <w:r w:rsidR="00770BA6">
                                <w:rPr>
                                  <w:spacing w:val="-33"/>
                                </w:rPr>
                                <w:t xml:space="preserve"> </w:t>
                              </w:r>
                              <w:r w:rsidR="00770BA6">
                                <w:t>página</w:t>
                              </w:r>
                              <w:r w:rsidR="00770BA6">
                                <w:rPr>
                                  <w:spacing w:val="-32"/>
                                </w:rPr>
                                <w:t xml:space="preserve"> </w:t>
                              </w:r>
                              <w:r w:rsidR="00770BA6">
                                <w:t>19</w:t>
                              </w:r>
                            </w:hyperlink>
                          </w:p>
                          <w:p w:rsidR="00770BA6" w:rsidRDefault="00E751F8">
                            <w:pPr>
                              <w:pStyle w:val="Corpodetexto"/>
                              <w:spacing w:before="77"/>
                              <w:ind w:left="1713"/>
                            </w:pPr>
                            <w:hyperlink w:anchor="_bookmark0" w:history="1">
                              <w:r w:rsidR="00770BA6">
                                <w:t>Figura</w:t>
                              </w:r>
                              <w:r w:rsidR="00770BA6">
                                <w:rPr>
                                  <w:spacing w:val="-33"/>
                                </w:rPr>
                                <w:t xml:space="preserve"> </w:t>
                              </w:r>
                              <w:r w:rsidR="00770BA6">
                                <w:t>2</w:t>
                              </w:r>
                              <w:r w:rsidR="00770BA6">
                                <w:rPr>
                                  <w:spacing w:val="-32"/>
                                </w:rPr>
                                <w:t xml:space="preserve"> </w:t>
                              </w:r>
                              <w:r w:rsidR="00770BA6">
                                <w:t>–</w:t>
                              </w:r>
                              <w:r w:rsidR="00770BA6">
                                <w:rPr>
                                  <w:spacing w:val="-33"/>
                                </w:rPr>
                                <w:t xml:space="preserve"> </w:t>
                              </w:r>
                              <w:r w:rsidR="00770BA6">
                                <w:t>página</w:t>
                              </w:r>
                              <w:r w:rsidR="00770BA6">
                                <w:rPr>
                                  <w:spacing w:val="-32"/>
                                </w:rPr>
                                <w:t xml:space="preserve"> </w:t>
                              </w:r>
                              <w:r w:rsidR="00770BA6">
                                <w:t>33</w:t>
                              </w:r>
                            </w:hyperlink>
                          </w:p>
                          <w:p w:rsidR="00770BA6" w:rsidRDefault="00E751F8">
                            <w:pPr>
                              <w:pStyle w:val="Corpodetexto"/>
                              <w:spacing w:before="77"/>
                              <w:ind w:left="1713"/>
                            </w:pPr>
                            <w:hyperlink w:anchor="_bookmark0" w:history="1">
                              <w:r w:rsidR="00770BA6">
                                <w:t>Figura</w:t>
                              </w:r>
                              <w:r w:rsidR="00770BA6">
                                <w:rPr>
                                  <w:spacing w:val="-33"/>
                                </w:rPr>
                                <w:t xml:space="preserve"> </w:t>
                              </w:r>
                              <w:r w:rsidR="00770BA6">
                                <w:t>3</w:t>
                              </w:r>
                              <w:r w:rsidR="00770BA6">
                                <w:rPr>
                                  <w:spacing w:val="-32"/>
                                </w:rPr>
                                <w:t xml:space="preserve"> </w:t>
                              </w:r>
                              <w:r w:rsidR="00770BA6">
                                <w:t>–</w:t>
                              </w:r>
                              <w:r w:rsidR="00770BA6">
                                <w:rPr>
                                  <w:spacing w:val="-33"/>
                                </w:rPr>
                                <w:t xml:space="preserve"> </w:t>
                              </w:r>
                              <w:r w:rsidR="00770BA6">
                                <w:t>página</w:t>
                              </w:r>
                              <w:r w:rsidR="00770BA6">
                                <w:rPr>
                                  <w:spacing w:val="-32"/>
                                </w:rPr>
                                <w:t xml:space="preserve"> </w:t>
                              </w:r>
                              <w:r w:rsidR="00770BA6">
                                <w:t>45</w:t>
                              </w:r>
                            </w:hyperlink>
                          </w:p>
                          <w:p w:rsidR="00770BA6" w:rsidRDefault="00E751F8">
                            <w:pPr>
                              <w:pStyle w:val="Corpodetexto"/>
                              <w:spacing w:before="78"/>
                              <w:ind w:left="1713"/>
                            </w:pPr>
                            <w:hyperlink w:anchor="_bookmark0" w:history="1">
                              <w:r w:rsidR="00770BA6">
                                <w:t>Figura</w:t>
                              </w:r>
                              <w:r w:rsidR="00770BA6">
                                <w:rPr>
                                  <w:spacing w:val="-33"/>
                                </w:rPr>
                                <w:t xml:space="preserve"> </w:t>
                              </w:r>
                              <w:r w:rsidR="00770BA6">
                                <w:t>4</w:t>
                              </w:r>
                              <w:r w:rsidR="00770BA6">
                                <w:rPr>
                                  <w:spacing w:val="-32"/>
                                </w:rPr>
                                <w:t xml:space="preserve"> </w:t>
                              </w:r>
                              <w:r w:rsidR="00770BA6">
                                <w:t>–</w:t>
                              </w:r>
                              <w:r w:rsidR="00770BA6">
                                <w:rPr>
                                  <w:spacing w:val="-33"/>
                                </w:rPr>
                                <w:t xml:space="preserve"> </w:t>
                              </w:r>
                              <w:r w:rsidR="00770BA6">
                                <w:t>página</w:t>
                              </w:r>
                              <w:r w:rsidR="00770BA6">
                                <w:rPr>
                                  <w:spacing w:val="-32"/>
                                </w:rPr>
                                <w:t xml:space="preserve"> </w:t>
                              </w:r>
                              <w:r w:rsidR="00770BA6">
                                <w:t>61</w:t>
                              </w:r>
                            </w:hyperlink>
                          </w:p>
                          <w:p w:rsidR="00770BA6" w:rsidRDefault="00E751F8">
                            <w:pPr>
                              <w:pStyle w:val="Corpodetexto"/>
                              <w:spacing w:before="77"/>
                              <w:ind w:left="1713"/>
                            </w:pPr>
                            <w:hyperlink w:anchor="_bookmark0" w:history="1">
                              <w:r w:rsidR="00770BA6">
                                <w:t>Figura</w:t>
                              </w:r>
                              <w:r w:rsidR="00770BA6">
                                <w:rPr>
                                  <w:spacing w:val="-33"/>
                                </w:rPr>
                                <w:t xml:space="preserve"> </w:t>
                              </w:r>
                              <w:r w:rsidR="00770BA6">
                                <w:t>5</w:t>
                              </w:r>
                              <w:r w:rsidR="00770BA6">
                                <w:rPr>
                                  <w:spacing w:val="-32"/>
                                </w:rPr>
                                <w:t xml:space="preserve"> </w:t>
                              </w:r>
                              <w:r w:rsidR="00770BA6">
                                <w:t>–</w:t>
                              </w:r>
                              <w:r w:rsidR="00770BA6">
                                <w:rPr>
                                  <w:spacing w:val="-33"/>
                                </w:rPr>
                                <w:t xml:space="preserve"> </w:t>
                              </w:r>
                              <w:r w:rsidR="00770BA6">
                                <w:t>página</w:t>
                              </w:r>
                              <w:r w:rsidR="00770BA6">
                                <w:rPr>
                                  <w:spacing w:val="-32"/>
                                </w:rPr>
                                <w:t xml:space="preserve"> </w:t>
                              </w:r>
                              <w:r w:rsidR="00770BA6">
                                <w:t>77</w:t>
                              </w:r>
                            </w:hyperlink>
                          </w:p>
                          <w:p w:rsidR="00770BA6" w:rsidRDefault="00E751F8">
                            <w:pPr>
                              <w:pStyle w:val="Corpodetexto"/>
                              <w:spacing w:before="77"/>
                              <w:ind w:left="1713"/>
                            </w:pPr>
                            <w:hyperlink w:anchor="_bookmark0" w:history="1">
                              <w:r w:rsidR="00770BA6">
                                <w:t>Figura</w:t>
                              </w:r>
                              <w:r w:rsidR="00770BA6">
                                <w:rPr>
                                  <w:spacing w:val="-33"/>
                                </w:rPr>
                                <w:t xml:space="preserve"> </w:t>
                              </w:r>
                              <w:r w:rsidR="00770BA6">
                                <w:t>6</w:t>
                              </w:r>
                              <w:r w:rsidR="00770BA6">
                                <w:rPr>
                                  <w:spacing w:val="-32"/>
                                </w:rPr>
                                <w:t xml:space="preserve"> </w:t>
                              </w:r>
                              <w:r w:rsidR="00770BA6">
                                <w:t>–</w:t>
                              </w:r>
                              <w:r w:rsidR="00770BA6">
                                <w:rPr>
                                  <w:spacing w:val="-33"/>
                                </w:rPr>
                                <w:t xml:space="preserve"> </w:t>
                              </w:r>
                              <w:r w:rsidR="00770BA6">
                                <w:t>página</w:t>
                              </w:r>
                              <w:r w:rsidR="00770BA6">
                                <w:rPr>
                                  <w:spacing w:val="-32"/>
                                </w:rPr>
                                <w:t xml:space="preserve"> </w:t>
                              </w:r>
                              <w:r w:rsidR="00770BA6">
                                <w:t>93</w:t>
                              </w:r>
                            </w:hyperlink>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67" o:spid="_x0000_s1026" type="#_x0000_t202" style="width:268.3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" filled="f">
                <v:textbox inset="0,0,0,0">
                  <w:txbxContent>
                    <w:p w:rsidR="00770BA6" w:rsidRDefault="00770BA6">
                      <w:pPr>
                        <w:pStyle w:val="Corpodetexto"/>
                        <w:rPr>
                          <w:sz w:val="24"/>
                        </w:rPr>
                      </w:pPr>
                    </w:p>
                    <w:p w:rsidR="00770BA6" w:rsidRDefault="00770BA6">
                      <w:pPr>
                        <w:pStyle w:val="Corpodetexto"/>
                        <w:rPr>
                          <w:sz w:val="24"/>
                        </w:rPr>
                      </w:pPr>
                    </w:p>
                    <w:p w:rsidR="00770BA6" w:rsidRDefault="00770BA6">
                      <w:pPr>
                        <w:pStyle w:val="Corpodetexto"/>
                        <w:spacing w:before="9"/>
                        <w:rPr>
                          <w:sz w:val="18"/>
                        </w:rPr>
                      </w:pPr>
                    </w:p>
                    <w:p w:rsidR="00770BA6" w:rsidRDefault="00770BA6">
                      <w:pPr>
                        <w:ind w:left="1713"/>
                        <w:rPr>
                          <w:b/>
                        </w:rPr>
                      </w:pPr>
                      <w:hyperlink w:anchor="_bookmark0" w:history="1">
                        <w:r>
                          <w:rPr>
                            <w:b/>
                          </w:rPr>
                          <w:t>LISTA DE FIGURAS:</w:t>
                        </w:r>
                      </w:hyperlink>
                    </w:p>
                    <w:p w:rsidR="00770BA6" w:rsidRDefault="00770BA6">
                      <w:pPr>
                        <w:pStyle w:val="Corpodetexto"/>
                        <w:spacing w:before="77"/>
                        <w:ind w:left="1713"/>
                      </w:pPr>
                      <w:hyperlink w:anchor="_bookmark0" w:history="1">
                        <w:r>
                          <w:t>Figura</w:t>
                        </w:r>
                        <w:r>
                          <w:rPr>
                            <w:spacing w:val="-33"/>
                          </w:rPr>
                          <w:t xml:space="preserve"> </w:t>
                        </w:r>
                        <w:r>
                          <w:t>1</w:t>
                        </w:r>
                        <w:r>
                          <w:rPr>
                            <w:spacing w:val="-32"/>
                          </w:rPr>
                          <w:t xml:space="preserve"> </w:t>
                        </w:r>
                        <w:r>
                          <w:t>–</w:t>
                        </w:r>
                        <w:r>
                          <w:rPr>
                            <w:spacing w:val="-33"/>
                          </w:rPr>
                          <w:t xml:space="preserve"> </w:t>
                        </w:r>
                        <w:r>
                          <w:t>página</w:t>
                        </w:r>
                        <w:r>
                          <w:rPr>
                            <w:spacing w:val="-32"/>
                          </w:rPr>
                          <w:t xml:space="preserve"> </w:t>
                        </w:r>
                        <w:r>
                          <w:t>19</w:t>
                        </w:r>
                      </w:hyperlink>
                    </w:p>
                    <w:p w:rsidR="00770BA6" w:rsidRDefault="00770BA6">
                      <w:pPr>
                        <w:pStyle w:val="Corpodetexto"/>
                        <w:spacing w:before="77"/>
                        <w:ind w:left="1713"/>
                      </w:pPr>
                      <w:hyperlink w:anchor="_bookmark0" w:history="1">
                        <w:r>
                          <w:t>Figura</w:t>
                        </w:r>
                        <w:r>
                          <w:rPr>
                            <w:spacing w:val="-33"/>
                          </w:rPr>
                          <w:t xml:space="preserve"> </w:t>
                        </w:r>
                        <w:r>
                          <w:t>2</w:t>
                        </w:r>
                        <w:r>
                          <w:rPr>
                            <w:spacing w:val="-32"/>
                          </w:rPr>
                          <w:t xml:space="preserve"> </w:t>
                        </w:r>
                        <w:r>
                          <w:t>–</w:t>
                        </w:r>
                        <w:r>
                          <w:rPr>
                            <w:spacing w:val="-33"/>
                          </w:rPr>
                          <w:t xml:space="preserve"> </w:t>
                        </w:r>
                        <w:r>
                          <w:t>página</w:t>
                        </w:r>
                        <w:r>
                          <w:rPr>
                            <w:spacing w:val="-32"/>
                          </w:rPr>
                          <w:t xml:space="preserve"> </w:t>
                        </w:r>
                        <w:r>
                          <w:t>33</w:t>
                        </w:r>
                      </w:hyperlink>
                    </w:p>
                    <w:p w:rsidR="00770BA6" w:rsidRDefault="00770BA6">
                      <w:pPr>
                        <w:pStyle w:val="Corpodetexto"/>
                        <w:spacing w:before="77"/>
                        <w:ind w:left="1713"/>
                      </w:pPr>
                      <w:hyperlink w:anchor="_bookmark0" w:history="1">
                        <w:r>
                          <w:t>Figura</w:t>
                        </w:r>
                        <w:r>
                          <w:rPr>
                            <w:spacing w:val="-33"/>
                          </w:rPr>
                          <w:t xml:space="preserve"> </w:t>
                        </w:r>
                        <w:r>
                          <w:t>3</w:t>
                        </w:r>
                        <w:r>
                          <w:rPr>
                            <w:spacing w:val="-32"/>
                          </w:rPr>
                          <w:t xml:space="preserve"> </w:t>
                        </w:r>
                        <w:r>
                          <w:t>–</w:t>
                        </w:r>
                        <w:r>
                          <w:rPr>
                            <w:spacing w:val="-33"/>
                          </w:rPr>
                          <w:t xml:space="preserve"> </w:t>
                        </w:r>
                        <w:r>
                          <w:t>página</w:t>
                        </w:r>
                        <w:r>
                          <w:rPr>
                            <w:spacing w:val="-32"/>
                          </w:rPr>
                          <w:t xml:space="preserve"> </w:t>
                        </w:r>
                        <w:r>
                          <w:t>45</w:t>
                        </w:r>
                      </w:hyperlink>
                    </w:p>
                    <w:p w:rsidR="00770BA6" w:rsidRDefault="00770BA6">
                      <w:pPr>
                        <w:pStyle w:val="Corpodetexto"/>
                        <w:spacing w:before="78"/>
                        <w:ind w:left="1713"/>
                      </w:pPr>
                      <w:hyperlink w:anchor="_bookmark0" w:history="1">
                        <w:r>
                          <w:t>Figura</w:t>
                        </w:r>
                        <w:r>
                          <w:rPr>
                            <w:spacing w:val="-33"/>
                          </w:rPr>
                          <w:t xml:space="preserve"> </w:t>
                        </w:r>
                        <w:r>
                          <w:t>4</w:t>
                        </w:r>
                        <w:r>
                          <w:rPr>
                            <w:spacing w:val="-32"/>
                          </w:rPr>
                          <w:t xml:space="preserve"> </w:t>
                        </w:r>
                        <w:r>
                          <w:t>–</w:t>
                        </w:r>
                        <w:r>
                          <w:rPr>
                            <w:spacing w:val="-33"/>
                          </w:rPr>
                          <w:t xml:space="preserve"> </w:t>
                        </w:r>
                        <w:r>
                          <w:t>página</w:t>
                        </w:r>
                        <w:r>
                          <w:rPr>
                            <w:spacing w:val="-32"/>
                          </w:rPr>
                          <w:t xml:space="preserve"> </w:t>
                        </w:r>
                        <w:r>
                          <w:t>61</w:t>
                        </w:r>
                      </w:hyperlink>
                    </w:p>
                    <w:p w:rsidR="00770BA6" w:rsidRDefault="00770BA6">
                      <w:pPr>
                        <w:pStyle w:val="Corpodetexto"/>
                        <w:spacing w:before="77"/>
                        <w:ind w:left="1713"/>
                      </w:pPr>
                      <w:hyperlink w:anchor="_bookmark0" w:history="1">
                        <w:r>
                          <w:t>Figura</w:t>
                        </w:r>
                        <w:r>
                          <w:rPr>
                            <w:spacing w:val="-33"/>
                          </w:rPr>
                          <w:t xml:space="preserve"> </w:t>
                        </w:r>
                        <w:r>
                          <w:t>5</w:t>
                        </w:r>
                        <w:r>
                          <w:rPr>
                            <w:spacing w:val="-32"/>
                          </w:rPr>
                          <w:t xml:space="preserve"> </w:t>
                        </w:r>
                        <w:r>
                          <w:t>–</w:t>
                        </w:r>
                        <w:r>
                          <w:rPr>
                            <w:spacing w:val="-33"/>
                          </w:rPr>
                          <w:t xml:space="preserve"> </w:t>
                        </w:r>
                        <w:r>
                          <w:t>página</w:t>
                        </w:r>
                        <w:r>
                          <w:rPr>
                            <w:spacing w:val="-32"/>
                          </w:rPr>
                          <w:t xml:space="preserve"> </w:t>
                        </w:r>
                        <w:r>
                          <w:t>77</w:t>
                        </w:r>
                      </w:hyperlink>
                    </w:p>
                    <w:p w:rsidR="00770BA6" w:rsidRDefault="00770BA6">
                      <w:pPr>
                        <w:pStyle w:val="Corpodetexto"/>
                        <w:spacing w:before="77"/>
                        <w:ind w:left="1713"/>
                      </w:pPr>
                      <w:hyperlink w:anchor="_bookmark0" w:history="1">
                        <w:r>
                          <w:t>Figura</w:t>
                        </w:r>
                        <w:r>
                          <w:rPr>
                            <w:spacing w:val="-33"/>
                          </w:rPr>
                          <w:t xml:space="preserve"> </w:t>
                        </w:r>
                        <w:r>
                          <w:t>6</w:t>
                        </w:r>
                        <w:r>
                          <w:rPr>
                            <w:spacing w:val="-32"/>
                          </w:rPr>
                          <w:t xml:space="preserve"> </w:t>
                        </w:r>
                        <w:r>
                          <w:t>–</w:t>
                        </w:r>
                        <w:r>
                          <w:rPr>
                            <w:spacing w:val="-33"/>
                          </w:rPr>
                          <w:t xml:space="preserve"> </w:t>
                        </w:r>
                        <w:r>
                          <w:t>página</w:t>
                        </w:r>
                        <w:r>
                          <w:rPr>
                            <w:spacing w:val="-32"/>
                          </w:rPr>
                          <w:t xml:space="preserve"> </w:t>
                        </w:r>
                        <w:r>
                          <w:t>93</w:t>
                        </w:r>
                      </w:hyperlink>
                    </w:p>
                  </w:txbxContent>
                </v:textbox>
                <w10:anchorlock/>
              </v:shape>
            </w:pict>
          </mc:Fallback>
        </mc:AlternateContent>
      </w:r>
    </w:p>
    <w:p w:rsidR="006075A8" w:rsidRPr="00935DBB" w:rsidRDefault="006075A8">
      <w:pPr>
        <w:rPr>
          <w:sz w:val="20"/>
        </w:rPr>
        <w:sectPr w:rsidR="006075A8" w:rsidRPr="00935DBB">
          <w:type w:val="continuous"/>
          <w:pgSz w:w="11910" w:h="16840"/>
          <w:pgMar w:top="1580" w:right="0" w:bottom="280" w:left="0" w:header="720" w:footer="720" w:gutter="0"/>
          <w:cols w:space="720"/>
        </w:sectPr>
      </w:pPr>
    </w:p>
    <w:p w:rsidR="006075A8" w:rsidRPr="00935DBB" w:rsidRDefault="00F910F8">
      <w:pPr>
        <w:pStyle w:val="Ttulo3"/>
        <w:spacing w:before="73"/>
        <w:ind w:left="824" w:right="541"/>
        <w:jc w:val="center"/>
        <w:rPr>
          <w:rFonts w:ascii="Calibri" w:hAnsi="Calibri"/>
          <w:b w:val="0"/>
        </w:rPr>
      </w:pPr>
      <w:r w:rsidRPr="00935DBB">
        <w:rPr>
          <w:rFonts w:ascii="Calibri" w:hAnsi="Calibri"/>
          <w:b w:val="0"/>
          <w:color w:val="00769D"/>
        </w:rPr>
        <w:lastRenderedPageBreak/>
        <w:t>SUMÁRIO</w:t>
      </w:r>
    </w:p>
    <w:p w:rsidR="006075A8" w:rsidRPr="00935DBB" w:rsidRDefault="006075A8">
      <w:pPr>
        <w:jc w:val="center"/>
        <w:rPr>
          <w:rFonts w:ascii="Calibri" w:hAnsi="Calibri"/>
        </w:rPr>
        <w:sectPr w:rsidR="006075A8" w:rsidRPr="00935DBB">
          <w:headerReference w:type="default" r:id="rId18"/>
          <w:footerReference w:type="default" r:id="rId19"/>
          <w:pgSz w:w="11910" w:h="16840"/>
          <w:pgMar w:top="1560" w:right="0" w:bottom="1068" w:left="0" w:header="0" w:footer="0" w:gutter="0"/>
          <w:cols w:space="720"/>
        </w:sectPr>
      </w:pPr>
    </w:p>
    <w:sdt>
      <w:sdtPr>
        <w:id w:val="1266888223"/>
        <w:docPartObj>
          <w:docPartGallery w:val="Table of Contents"/>
          <w:docPartUnique/>
        </w:docPartObj>
      </w:sdtPr>
      <w:sdtEndPr/>
      <w:sdtContent>
        <w:p w:rsidR="006075A8" w:rsidRPr="00935DBB" w:rsidRDefault="00E751F8">
          <w:pPr>
            <w:pStyle w:val="Sumrio3"/>
            <w:tabs>
              <w:tab w:val="right" w:leader="dot" w:pos="10757"/>
            </w:tabs>
            <w:spacing w:before="575"/>
          </w:pPr>
          <w:hyperlink w:anchor="_bookmark1" w:history="1">
            <w:r w:rsidR="00F910F8" w:rsidRPr="00935DBB">
              <w:t>Mensagem do Governador</w:t>
            </w:r>
            <w:r w:rsidR="00F910F8" w:rsidRPr="00935DBB">
              <w:rPr>
                <w:spacing w:val="-20"/>
              </w:rPr>
              <w:t xml:space="preserve"> </w:t>
            </w:r>
            <w:r w:rsidR="00F910F8" w:rsidRPr="00935DBB">
              <w:t>de</w:t>
            </w:r>
            <w:r w:rsidR="00F910F8" w:rsidRPr="00935DBB">
              <w:rPr>
                <w:spacing w:val="-6"/>
              </w:rPr>
              <w:t xml:space="preserve"> </w:t>
            </w:r>
            <w:r w:rsidR="00F910F8" w:rsidRPr="00935DBB">
              <w:t>Rondônia</w:t>
            </w:r>
            <w:r w:rsidR="00F910F8" w:rsidRPr="00935DBB">
              <w:tab/>
              <w:t>15</w:t>
            </w:r>
          </w:hyperlink>
        </w:p>
        <w:p w:rsidR="006075A8" w:rsidRPr="00935DBB" w:rsidRDefault="00E751F8">
          <w:pPr>
            <w:pStyle w:val="Sumrio3"/>
            <w:tabs>
              <w:tab w:val="right" w:leader="dot" w:pos="10757"/>
            </w:tabs>
            <w:spacing w:before="200"/>
          </w:pPr>
          <w:hyperlink w:anchor="_bookmark2" w:history="1">
            <w:r w:rsidR="00F910F8" w:rsidRPr="00935DBB">
              <w:t>Mensagem</w:t>
            </w:r>
            <w:r w:rsidR="00F910F8" w:rsidRPr="00935DBB">
              <w:rPr>
                <w:spacing w:val="-10"/>
              </w:rPr>
              <w:t xml:space="preserve"> </w:t>
            </w:r>
            <w:r w:rsidR="00F910F8" w:rsidRPr="00935DBB">
              <w:t>do</w:t>
            </w:r>
            <w:r w:rsidR="00F910F8" w:rsidRPr="00935DBB">
              <w:rPr>
                <w:spacing w:val="-9"/>
              </w:rPr>
              <w:t xml:space="preserve"> </w:t>
            </w:r>
            <w:r w:rsidR="00F910F8" w:rsidRPr="00935DBB">
              <w:t>Secretário</w:t>
            </w:r>
            <w:r w:rsidR="00F910F8" w:rsidRPr="00935DBB">
              <w:rPr>
                <w:spacing w:val="-9"/>
              </w:rPr>
              <w:t xml:space="preserve"> </w:t>
            </w:r>
            <w:r w:rsidR="00F910F8" w:rsidRPr="00935DBB">
              <w:t>de</w:t>
            </w:r>
            <w:r w:rsidR="00F910F8" w:rsidRPr="00935DBB">
              <w:rPr>
                <w:spacing w:val="-10"/>
              </w:rPr>
              <w:t xml:space="preserve"> </w:t>
            </w:r>
            <w:r w:rsidR="00F910F8" w:rsidRPr="00935DBB">
              <w:t>Segurança</w:t>
            </w:r>
            <w:r w:rsidR="00F910F8" w:rsidRPr="00935DBB">
              <w:rPr>
                <w:spacing w:val="-9"/>
              </w:rPr>
              <w:t xml:space="preserve"> </w:t>
            </w:r>
            <w:r w:rsidR="00F910F8" w:rsidRPr="00935DBB">
              <w:t>Pública</w:t>
            </w:r>
            <w:r w:rsidR="00F910F8" w:rsidRPr="00935DBB">
              <w:rPr>
                <w:spacing w:val="-9"/>
              </w:rPr>
              <w:t xml:space="preserve"> </w:t>
            </w:r>
            <w:r w:rsidR="00F910F8" w:rsidRPr="00935DBB">
              <w:t>de</w:t>
            </w:r>
            <w:r w:rsidR="00F910F8" w:rsidRPr="00935DBB">
              <w:rPr>
                <w:spacing w:val="-9"/>
              </w:rPr>
              <w:t xml:space="preserve"> </w:t>
            </w:r>
            <w:r w:rsidR="00F910F8" w:rsidRPr="00935DBB">
              <w:t>Rondônia</w:t>
            </w:r>
            <w:r w:rsidR="00F910F8" w:rsidRPr="00935DBB">
              <w:tab/>
              <w:t>16</w:t>
            </w:r>
          </w:hyperlink>
        </w:p>
        <w:p w:rsidR="006075A8" w:rsidRPr="00935DBB" w:rsidRDefault="00E751F8">
          <w:pPr>
            <w:pStyle w:val="Sumrio3"/>
            <w:tabs>
              <w:tab w:val="right" w:leader="dot" w:pos="10757"/>
            </w:tabs>
          </w:pPr>
          <w:hyperlink w:anchor="_bookmark3" w:history="1">
            <w:r w:rsidR="00F910F8" w:rsidRPr="00935DBB">
              <w:t>Apresentação</w:t>
            </w:r>
            <w:r w:rsidR="00F910F8" w:rsidRPr="00935DBB">
              <w:tab/>
              <w:t>18</w:t>
            </w:r>
          </w:hyperlink>
        </w:p>
        <w:p w:rsidR="006075A8" w:rsidRPr="00935DBB" w:rsidRDefault="00E751F8">
          <w:pPr>
            <w:pStyle w:val="Sumrio3"/>
            <w:tabs>
              <w:tab w:val="right" w:leader="dot" w:pos="10757"/>
            </w:tabs>
          </w:pPr>
          <w:hyperlink w:anchor="_bookmark4" w:history="1">
            <w:r w:rsidR="00F910F8" w:rsidRPr="00935DBB">
              <w:t>Metodologia</w:t>
            </w:r>
            <w:r w:rsidR="00F910F8" w:rsidRPr="00935DBB">
              <w:rPr>
                <w:spacing w:val="-6"/>
              </w:rPr>
              <w:t xml:space="preserve"> </w:t>
            </w:r>
            <w:r w:rsidR="00F910F8" w:rsidRPr="00935DBB">
              <w:t>Empregada</w:t>
            </w:r>
            <w:r w:rsidR="00F910F8" w:rsidRPr="00935DBB">
              <w:tab/>
              <w:t>19</w:t>
            </w:r>
          </w:hyperlink>
        </w:p>
        <w:p w:rsidR="006075A8" w:rsidRPr="00935DBB" w:rsidRDefault="00E751F8">
          <w:pPr>
            <w:pStyle w:val="Sumrio2"/>
            <w:tabs>
              <w:tab w:val="right" w:leader="dot" w:pos="10757"/>
            </w:tabs>
            <w:rPr>
              <w:b w:val="0"/>
            </w:rPr>
          </w:pPr>
          <w:hyperlink w:anchor="_bookmark5" w:history="1">
            <w:r w:rsidR="00F910F8" w:rsidRPr="00935DBB">
              <w:rPr>
                <w:b w:val="0"/>
              </w:rPr>
              <w:t>SESDEC</w:t>
            </w:r>
            <w:r w:rsidR="00F910F8" w:rsidRPr="00935DBB">
              <w:rPr>
                <w:b w:val="0"/>
              </w:rPr>
              <w:tab/>
              <w:t>21</w:t>
            </w:r>
          </w:hyperlink>
        </w:p>
        <w:p w:rsidR="006075A8" w:rsidRPr="00935DBB" w:rsidRDefault="00E751F8">
          <w:pPr>
            <w:pStyle w:val="Sumrio5"/>
            <w:tabs>
              <w:tab w:val="right" w:leader="dot" w:pos="10757"/>
            </w:tabs>
            <w:ind w:left="1984"/>
          </w:pPr>
          <w:hyperlink w:anchor="_bookmark6" w:history="1">
            <w:r w:rsidR="00F910F8" w:rsidRPr="00935DBB">
              <w:t>Histórico</w:t>
            </w:r>
            <w:r w:rsidR="00F910F8" w:rsidRPr="00935DBB">
              <w:rPr>
                <w:spacing w:val="-2"/>
              </w:rPr>
              <w:t xml:space="preserve"> </w:t>
            </w:r>
            <w:r w:rsidR="00F910F8" w:rsidRPr="00935DBB">
              <w:rPr>
                <w:spacing w:val="7"/>
              </w:rPr>
              <w:t>SESDEC</w:t>
            </w:r>
            <w:r w:rsidR="00F910F8" w:rsidRPr="00935DBB">
              <w:rPr>
                <w:spacing w:val="7"/>
              </w:rPr>
              <w:tab/>
            </w:r>
            <w:r w:rsidR="00F910F8" w:rsidRPr="00935DBB">
              <w:t>23</w:t>
            </w:r>
          </w:hyperlink>
        </w:p>
        <w:p w:rsidR="006075A8" w:rsidRPr="00935DBB" w:rsidRDefault="00E751F8">
          <w:pPr>
            <w:pStyle w:val="Sumrio5"/>
            <w:tabs>
              <w:tab w:val="right" w:leader="dot" w:pos="10757"/>
            </w:tabs>
            <w:ind w:left="1984"/>
          </w:pPr>
          <w:hyperlink w:anchor="_bookmark7" w:history="1">
            <w:r w:rsidR="00F910F8" w:rsidRPr="00935DBB">
              <w:t>Estrutura Organizacional</w:t>
            </w:r>
            <w:r w:rsidR="00F910F8" w:rsidRPr="00935DBB">
              <w:rPr>
                <w:spacing w:val="-13"/>
              </w:rPr>
              <w:t xml:space="preserve"> </w:t>
            </w:r>
            <w:r w:rsidR="00F910F8" w:rsidRPr="00935DBB">
              <w:t>da</w:t>
            </w:r>
            <w:r w:rsidR="00F910F8" w:rsidRPr="00935DBB">
              <w:rPr>
                <w:spacing w:val="-5"/>
              </w:rPr>
              <w:t xml:space="preserve"> </w:t>
            </w:r>
            <w:r w:rsidR="00F910F8" w:rsidRPr="00935DBB">
              <w:rPr>
                <w:spacing w:val="7"/>
              </w:rPr>
              <w:t>SESDEC</w:t>
            </w:r>
            <w:r w:rsidR="00F910F8" w:rsidRPr="00935DBB">
              <w:rPr>
                <w:spacing w:val="7"/>
              </w:rPr>
              <w:tab/>
            </w:r>
            <w:r w:rsidR="00F910F8" w:rsidRPr="00935DBB">
              <w:t>27</w:t>
            </w:r>
          </w:hyperlink>
        </w:p>
        <w:p w:rsidR="006075A8" w:rsidRPr="00935DBB" w:rsidRDefault="00E751F8">
          <w:pPr>
            <w:pStyle w:val="Sumrio5"/>
            <w:tabs>
              <w:tab w:val="right" w:leader="dot" w:pos="10757"/>
            </w:tabs>
            <w:spacing w:before="200"/>
            <w:ind w:left="1984"/>
          </w:pPr>
          <w:hyperlink w:anchor="_bookmark8" w:history="1">
            <w:r w:rsidR="00F910F8" w:rsidRPr="00935DBB">
              <w:t>Organograma Geral</w:t>
            </w:r>
            <w:r w:rsidR="00F910F8" w:rsidRPr="00935DBB">
              <w:rPr>
                <w:spacing w:val="-13"/>
              </w:rPr>
              <w:t xml:space="preserve"> </w:t>
            </w:r>
            <w:r w:rsidR="00F910F8" w:rsidRPr="00935DBB">
              <w:t>da</w:t>
            </w:r>
            <w:r w:rsidR="00F910F8" w:rsidRPr="00935DBB">
              <w:rPr>
                <w:spacing w:val="-4"/>
              </w:rPr>
              <w:t xml:space="preserve"> </w:t>
            </w:r>
            <w:r w:rsidR="00F910F8" w:rsidRPr="00935DBB">
              <w:rPr>
                <w:spacing w:val="7"/>
              </w:rPr>
              <w:t>SESDEC</w:t>
            </w:r>
            <w:r w:rsidR="00F910F8" w:rsidRPr="00935DBB">
              <w:rPr>
                <w:spacing w:val="7"/>
              </w:rPr>
              <w:tab/>
            </w:r>
            <w:r w:rsidR="00F910F8" w:rsidRPr="00935DBB">
              <w:t>28</w:t>
            </w:r>
          </w:hyperlink>
        </w:p>
        <w:p w:rsidR="006075A8" w:rsidRPr="00935DBB" w:rsidRDefault="00E751F8">
          <w:pPr>
            <w:pStyle w:val="Sumrio5"/>
            <w:tabs>
              <w:tab w:val="right" w:leader="dot" w:pos="10757"/>
            </w:tabs>
            <w:ind w:left="1984"/>
          </w:pPr>
          <w:hyperlink w:anchor="_bookmark9" w:history="1">
            <w:r w:rsidR="00F910F8" w:rsidRPr="00935DBB">
              <w:t>A Identidade Organizacional</w:t>
            </w:r>
            <w:r w:rsidR="00F910F8" w:rsidRPr="00935DBB">
              <w:rPr>
                <w:spacing w:val="-32"/>
              </w:rPr>
              <w:t xml:space="preserve"> </w:t>
            </w:r>
            <w:r w:rsidR="00F910F8" w:rsidRPr="00935DBB">
              <w:t>da</w:t>
            </w:r>
            <w:r w:rsidR="00F910F8" w:rsidRPr="00935DBB">
              <w:rPr>
                <w:spacing w:val="-7"/>
              </w:rPr>
              <w:t xml:space="preserve"> </w:t>
            </w:r>
            <w:r w:rsidR="00F910F8" w:rsidRPr="00935DBB">
              <w:t>SESDEC</w:t>
            </w:r>
            <w:r w:rsidR="00F910F8" w:rsidRPr="00935DBB">
              <w:tab/>
              <w:t>29</w:t>
            </w:r>
          </w:hyperlink>
        </w:p>
        <w:p w:rsidR="006075A8" w:rsidRPr="00935DBB" w:rsidRDefault="00E751F8">
          <w:pPr>
            <w:pStyle w:val="Sumrio5"/>
            <w:tabs>
              <w:tab w:val="right" w:leader="dot" w:pos="10756"/>
            </w:tabs>
            <w:ind w:left="1984"/>
          </w:pPr>
          <w:hyperlink w:anchor="_bookmark10" w:history="1">
            <w:r w:rsidR="00F910F8" w:rsidRPr="00935DBB">
              <w:t>Mapa Estratégico da</w:t>
            </w:r>
            <w:r w:rsidR="00F910F8" w:rsidRPr="00935DBB">
              <w:rPr>
                <w:spacing w:val="-21"/>
              </w:rPr>
              <w:t xml:space="preserve"> </w:t>
            </w:r>
            <w:r w:rsidR="00F910F8" w:rsidRPr="00935DBB">
              <w:t>SESDEC</w:t>
            </w:r>
            <w:r w:rsidR="00F910F8" w:rsidRPr="00935DBB">
              <w:rPr>
                <w:spacing w:val="-7"/>
              </w:rPr>
              <w:t xml:space="preserve"> </w:t>
            </w:r>
            <w:r w:rsidR="00F910F8" w:rsidRPr="00935DBB">
              <w:t>2018-2030</w:t>
            </w:r>
            <w:r w:rsidR="00F910F8" w:rsidRPr="00935DBB">
              <w:tab/>
              <w:t>32</w:t>
            </w:r>
          </w:hyperlink>
        </w:p>
        <w:p w:rsidR="006075A8" w:rsidRPr="00935DBB" w:rsidRDefault="00E751F8">
          <w:pPr>
            <w:pStyle w:val="Sumrio5"/>
            <w:tabs>
              <w:tab w:val="right" w:leader="dot" w:pos="10756"/>
            </w:tabs>
            <w:spacing w:before="200"/>
          </w:pPr>
          <w:hyperlink w:anchor="_bookmark11" w:history="1">
            <w:r w:rsidR="00F910F8" w:rsidRPr="00935DBB">
              <w:t>Decisões</w:t>
            </w:r>
            <w:r w:rsidR="00F910F8" w:rsidRPr="00935DBB">
              <w:rPr>
                <w:spacing w:val="-6"/>
              </w:rPr>
              <w:t xml:space="preserve"> </w:t>
            </w:r>
            <w:r w:rsidR="00F910F8" w:rsidRPr="00935DBB">
              <w:t>Estratégicas</w:t>
            </w:r>
            <w:r w:rsidR="00F910F8" w:rsidRPr="00935DBB">
              <w:tab/>
              <w:t>33</w:t>
            </w:r>
          </w:hyperlink>
        </w:p>
        <w:p w:rsidR="006075A8" w:rsidRPr="00935DBB" w:rsidRDefault="00E751F8">
          <w:pPr>
            <w:pStyle w:val="Sumrio5"/>
            <w:tabs>
              <w:tab w:val="right" w:leader="dot" w:pos="10756"/>
            </w:tabs>
          </w:pPr>
          <w:hyperlink w:anchor="_bookmark12" w:history="1">
            <w:r w:rsidR="00F910F8" w:rsidRPr="00935DBB">
              <w:t>Diretrizes Estratégicas e</w:t>
            </w:r>
            <w:r w:rsidR="00F910F8" w:rsidRPr="00935DBB">
              <w:rPr>
                <w:spacing w:val="-24"/>
              </w:rPr>
              <w:t xml:space="preserve"> </w:t>
            </w:r>
            <w:r w:rsidR="00F910F8" w:rsidRPr="00935DBB">
              <w:t>seus</w:t>
            </w:r>
            <w:r w:rsidR="00F910F8" w:rsidRPr="00935DBB">
              <w:rPr>
                <w:spacing w:val="-8"/>
              </w:rPr>
              <w:t xml:space="preserve"> </w:t>
            </w:r>
            <w:r w:rsidR="00F910F8" w:rsidRPr="00935DBB">
              <w:t>Desdobramentos</w:t>
            </w:r>
            <w:r w:rsidR="00F910F8" w:rsidRPr="00935DBB">
              <w:tab/>
              <w:t>34</w:t>
            </w:r>
          </w:hyperlink>
        </w:p>
        <w:p w:rsidR="006075A8" w:rsidRPr="00935DBB" w:rsidRDefault="00E751F8">
          <w:pPr>
            <w:pStyle w:val="Sumrio5"/>
            <w:tabs>
              <w:tab w:val="right" w:leader="dot" w:pos="10756"/>
            </w:tabs>
          </w:pPr>
          <w:hyperlink w:anchor="_bookmark13" w:history="1">
            <w:r w:rsidR="00F910F8" w:rsidRPr="00935DBB">
              <w:t>SESDEC - Desdobramento</w:t>
            </w:r>
            <w:r w:rsidR="00F910F8" w:rsidRPr="00935DBB">
              <w:rPr>
                <w:spacing w:val="-21"/>
              </w:rPr>
              <w:t xml:space="preserve"> </w:t>
            </w:r>
            <w:r w:rsidR="00F910F8" w:rsidRPr="00935DBB">
              <w:t>da</w:t>
            </w:r>
            <w:r w:rsidR="00F910F8" w:rsidRPr="00935DBB">
              <w:rPr>
                <w:spacing w:val="-7"/>
              </w:rPr>
              <w:t xml:space="preserve"> </w:t>
            </w:r>
            <w:r w:rsidR="00F910F8" w:rsidRPr="00935DBB">
              <w:t>Estratégia</w:t>
            </w:r>
            <w:r w:rsidR="00F910F8" w:rsidRPr="00935DBB">
              <w:tab/>
              <w:t>36</w:t>
            </w:r>
          </w:hyperlink>
        </w:p>
        <w:p w:rsidR="006075A8" w:rsidRPr="00935DBB" w:rsidRDefault="00E751F8">
          <w:pPr>
            <w:pStyle w:val="Sumrio2"/>
            <w:tabs>
              <w:tab w:val="right" w:leader="dot" w:pos="10756"/>
            </w:tabs>
            <w:spacing w:before="314"/>
            <w:rPr>
              <w:b w:val="0"/>
            </w:rPr>
          </w:pPr>
          <w:hyperlink w:anchor="_bookmark14" w:history="1">
            <w:r w:rsidR="00F910F8" w:rsidRPr="00935DBB">
              <w:rPr>
                <w:b w:val="0"/>
              </w:rPr>
              <w:t xml:space="preserve">POLÍCIA </w:t>
            </w:r>
            <w:r w:rsidR="00F910F8" w:rsidRPr="00935DBB">
              <w:rPr>
                <w:b w:val="0"/>
                <w:spacing w:val="-3"/>
              </w:rPr>
              <w:t xml:space="preserve">MILITAR </w:t>
            </w:r>
            <w:r w:rsidR="00F910F8" w:rsidRPr="00935DBB">
              <w:rPr>
                <w:b w:val="0"/>
              </w:rPr>
              <w:t>– Presença</w:t>
            </w:r>
            <w:r w:rsidR="00F910F8" w:rsidRPr="00935DBB">
              <w:rPr>
                <w:b w:val="0"/>
                <w:spacing w:val="-35"/>
              </w:rPr>
              <w:t xml:space="preserve"> </w:t>
            </w:r>
            <w:r w:rsidR="00F910F8" w:rsidRPr="00935DBB">
              <w:rPr>
                <w:b w:val="0"/>
              </w:rPr>
              <w:t>Policial</w:t>
            </w:r>
            <w:r w:rsidR="00F910F8" w:rsidRPr="00935DBB">
              <w:rPr>
                <w:b w:val="0"/>
                <w:spacing w:val="-8"/>
              </w:rPr>
              <w:t xml:space="preserve"> </w:t>
            </w:r>
            <w:r w:rsidR="00F910F8" w:rsidRPr="00935DBB">
              <w:rPr>
                <w:b w:val="0"/>
              </w:rPr>
              <w:t>Ostensiva</w:t>
            </w:r>
            <w:r w:rsidR="00F910F8" w:rsidRPr="00935DBB">
              <w:rPr>
                <w:b w:val="0"/>
              </w:rPr>
              <w:tab/>
              <w:t>39</w:t>
            </w:r>
          </w:hyperlink>
        </w:p>
        <w:p w:rsidR="006075A8" w:rsidRPr="00935DBB" w:rsidRDefault="00E751F8">
          <w:pPr>
            <w:pStyle w:val="Sumrio5"/>
            <w:tabs>
              <w:tab w:val="right" w:leader="dot" w:pos="10756"/>
            </w:tabs>
            <w:spacing w:before="200"/>
          </w:pPr>
          <w:hyperlink w:anchor="_bookmark15" w:history="1">
            <w:r w:rsidR="00F910F8" w:rsidRPr="00935DBB">
              <w:t>Mensagem do Comandante-Geral</w:t>
            </w:r>
            <w:r w:rsidR="00F910F8" w:rsidRPr="00935DBB">
              <w:rPr>
                <w:spacing w:val="-21"/>
              </w:rPr>
              <w:t xml:space="preserve"> </w:t>
            </w:r>
            <w:r w:rsidR="00F910F8" w:rsidRPr="00935DBB">
              <w:t>da</w:t>
            </w:r>
            <w:r w:rsidR="00F910F8" w:rsidRPr="00935DBB">
              <w:rPr>
                <w:spacing w:val="-7"/>
              </w:rPr>
              <w:t xml:space="preserve"> </w:t>
            </w:r>
            <w:r w:rsidR="00F910F8" w:rsidRPr="00935DBB">
              <w:t>PM</w:t>
            </w:r>
            <w:r w:rsidR="00F910F8" w:rsidRPr="00935DBB">
              <w:tab/>
              <w:t>40</w:t>
            </w:r>
          </w:hyperlink>
        </w:p>
        <w:p w:rsidR="006075A8" w:rsidRPr="00935DBB" w:rsidRDefault="00E751F8">
          <w:pPr>
            <w:pStyle w:val="Sumrio5"/>
            <w:tabs>
              <w:tab w:val="right" w:leader="dot" w:pos="10756"/>
            </w:tabs>
          </w:pPr>
          <w:hyperlink w:anchor="_bookmark16" w:history="1">
            <w:r w:rsidR="00F910F8" w:rsidRPr="00935DBB">
              <w:t>Estrutura Organizacional</w:t>
            </w:r>
            <w:r w:rsidR="00F910F8" w:rsidRPr="00935DBB">
              <w:rPr>
                <w:spacing w:val="-12"/>
              </w:rPr>
              <w:t xml:space="preserve"> </w:t>
            </w:r>
            <w:r w:rsidR="00F910F8" w:rsidRPr="00935DBB">
              <w:t>da</w:t>
            </w:r>
            <w:r w:rsidR="00F910F8" w:rsidRPr="00935DBB">
              <w:rPr>
                <w:spacing w:val="-6"/>
              </w:rPr>
              <w:t xml:space="preserve"> </w:t>
            </w:r>
            <w:r w:rsidR="00F910F8" w:rsidRPr="00935DBB">
              <w:t>PM</w:t>
            </w:r>
            <w:r w:rsidR="00F910F8" w:rsidRPr="00935DBB">
              <w:tab/>
              <w:t>41</w:t>
            </w:r>
          </w:hyperlink>
        </w:p>
        <w:p w:rsidR="006075A8" w:rsidRPr="00935DBB" w:rsidRDefault="00E751F8">
          <w:pPr>
            <w:pStyle w:val="Sumrio5"/>
            <w:tabs>
              <w:tab w:val="right" w:leader="dot" w:pos="10756"/>
            </w:tabs>
          </w:pPr>
          <w:hyperlink w:anchor="_bookmark17" w:history="1">
            <w:r w:rsidR="00F910F8" w:rsidRPr="00935DBB">
              <w:t>Identidade Organizacional</w:t>
            </w:r>
            <w:r w:rsidR="00F910F8" w:rsidRPr="00935DBB">
              <w:rPr>
                <w:spacing w:val="-13"/>
              </w:rPr>
              <w:t xml:space="preserve"> </w:t>
            </w:r>
            <w:r w:rsidR="00F910F8" w:rsidRPr="00935DBB">
              <w:t>da</w:t>
            </w:r>
            <w:r w:rsidR="00F910F8" w:rsidRPr="00935DBB">
              <w:rPr>
                <w:spacing w:val="-6"/>
              </w:rPr>
              <w:t xml:space="preserve"> </w:t>
            </w:r>
            <w:r w:rsidR="00F910F8" w:rsidRPr="00935DBB">
              <w:t>PM</w:t>
            </w:r>
            <w:r w:rsidR="00F910F8" w:rsidRPr="00935DBB">
              <w:tab/>
              <w:t>42</w:t>
            </w:r>
          </w:hyperlink>
        </w:p>
        <w:p w:rsidR="006075A8" w:rsidRPr="00935DBB" w:rsidRDefault="00E751F8">
          <w:pPr>
            <w:pStyle w:val="Sumrio5"/>
            <w:tabs>
              <w:tab w:val="right" w:leader="dot" w:pos="10756"/>
            </w:tabs>
            <w:spacing w:before="200"/>
          </w:pPr>
          <w:hyperlink w:anchor="_bookmark18" w:history="1">
            <w:r w:rsidR="00F910F8" w:rsidRPr="00935DBB">
              <w:t>Mapa Estratégico da</w:t>
            </w:r>
            <w:r w:rsidR="00F910F8" w:rsidRPr="00935DBB">
              <w:rPr>
                <w:spacing w:val="-21"/>
              </w:rPr>
              <w:t xml:space="preserve"> </w:t>
            </w:r>
            <w:r w:rsidR="00F910F8" w:rsidRPr="00935DBB">
              <w:t>PMRO</w:t>
            </w:r>
            <w:r w:rsidR="00F910F8" w:rsidRPr="00935DBB">
              <w:rPr>
                <w:spacing w:val="-6"/>
              </w:rPr>
              <w:t xml:space="preserve"> </w:t>
            </w:r>
            <w:r w:rsidR="00F910F8" w:rsidRPr="00935DBB">
              <w:t>2018-2030</w:t>
            </w:r>
            <w:r w:rsidR="00F910F8" w:rsidRPr="00935DBB">
              <w:tab/>
              <w:t>44</w:t>
            </w:r>
          </w:hyperlink>
        </w:p>
        <w:p w:rsidR="006075A8" w:rsidRPr="00935DBB" w:rsidRDefault="00E751F8">
          <w:pPr>
            <w:pStyle w:val="Sumrio5"/>
            <w:tabs>
              <w:tab w:val="right" w:leader="dot" w:pos="10756"/>
            </w:tabs>
          </w:pPr>
          <w:hyperlink w:anchor="_bookmark19" w:history="1">
            <w:r w:rsidR="00F910F8" w:rsidRPr="00935DBB">
              <w:t>Decisões</w:t>
            </w:r>
            <w:r w:rsidR="00F910F8" w:rsidRPr="00935DBB">
              <w:rPr>
                <w:spacing w:val="-6"/>
              </w:rPr>
              <w:t xml:space="preserve"> </w:t>
            </w:r>
            <w:r w:rsidR="00F910F8" w:rsidRPr="00935DBB">
              <w:t>Estratégicas</w:t>
            </w:r>
            <w:r w:rsidR="00F910F8" w:rsidRPr="00935DBB">
              <w:tab/>
              <w:t>45</w:t>
            </w:r>
          </w:hyperlink>
        </w:p>
        <w:p w:rsidR="006075A8" w:rsidRPr="00935DBB" w:rsidRDefault="00E751F8">
          <w:pPr>
            <w:pStyle w:val="Sumrio5"/>
            <w:tabs>
              <w:tab w:val="right" w:leader="dot" w:pos="10756"/>
            </w:tabs>
          </w:pPr>
          <w:hyperlink w:anchor="_bookmark20" w:history="1">
            <w:r w:rsidR="00F910F8" w:rsidRPr="00935DBB">
              <w:t>Diretrizes Estratégicas e</w:t>
            </w:r>
            <w:r w:rsidR="00F910F8" w:rsidRPr="00935DBB">
              <w:rPr>
                <w:spacing w:val="-24"/>
              </w:rPr>
              <w:t xml:space="preserve"> </w:t>
            </w:r>
            <w:r w:rsidR="00F910F8" w:rsidRPr="00935DBB">
              <w:t>seus</w:t>
            </w:r>
            <w:r w:rsidR="00F910F8" w:rsidRPr="00935DBB">
              <w:rPr>
                <w:spacing w:val="-8"/>
              </w:rPr>
              <w:t xml:space="preserve"> </w:t>
            </w:r>
            <w:r w:rsidR="00F910F8" w:rsidRPr="00935DBB">
              <w:t>Desdobramentos</w:t>
            </w:r>
            <w:r w:rsidR="00F910F8" w:rsidRPr="00935DBB">
              <w:tab/>
              <w:t>46</w:t>
            </w:r>
          </w:hyperlink>
        </w:p>
        <w:p w:rsidR="006075A8" w:rsidRPr="00935DBB" w:rsidRDefault="00E751F8">
          <w:pPr>
            <w:pStyle w:val="Sumrio5"/>
            <w:tabs>
              <w:tab w:val="right" w:leader="dot" w:pos="10756"/>
            </w:tabs>
            <w:spacing w:before="200"/>
          </w:pPr>
          <w:hyperlink w:anchor="_bookmark21" w:history="1">
            <w:r w:rsidR="00F910F8" w:rsidRPr="00935DBB">
              <w:t>Polícia Militar – Desdobramento</w:t>
            </w:r>
            <w:r w:rsidR="00F910F8" w:rsidRPr="00935DBB">
              <w:rPr>
                <w:spacing w:val="-30"/>
              </w:rPr>
              <w:t xml:space="preserve"> </w:t>
            </w:r>
            <w:r w:rsidR="00F910F8" w:rsidRPr="00935DBB">
              <w:t>da</w:t>
            </w:r>
            <w:r w:rsidR="00F910F8" w:rsidRPr="00935DBB">
              <w:rPr>
                <w:spacing w:val="-8"/>
              </w:rPr>
              <w:t xml:space="preserve"> </w:t>
            </w:r>
            <w:r w:rsidR="00F910F8" w:rsidRPr="00935DBB">
              <w:t>Estratégia</w:t>
            </w:r>
            <w:r w:rsidR="00F910F8" w:rsidRPr="00935DBB">
              <w:tab/>
              <w:t>47</w:t>
            </w:r>
          </w:hyperlink>
        </w:p>
        <w:p w:rsidR="006075A8" w:rsidRPr="00935DBB" w:rsidRDefault="00E751F8">
          <w:pPr>
            <w:pStyle w:val="Sumrio2"/>
            <w:tabs>
              <w:tab w:val="right" w:leader="dot" w:pos="10756"/>
            </w:tabs>
            <w:spacing w:before="315"/>
            <w:rPr>
              <w:b w:val="0"/>
            </w:rPr>
          </w:pPr>
          <w:hyperlink w:anchor="_bookmark22" w:history="1">
            <w:r w:rsidR="00F910F8" w:rsidRPr="00935DBB">
              <w:rPr>
                <w:b w:val="0"/>
              </w:rPr>
              <w:t>POLÍCIA</w:t>
            </w:r>
            <w:r w:rsidR="00F910F8" w:rsidRPr="00935DBB">
              <w:rPr>
                <w:b w:val="0"/>
                <w:spacing w:val="-18"/>
              </w:rPr>
              <w:t xml:space="preserve"> </w:t>
            </w:r>
            <w:r w:rsidR="00F910F8" w:rsidRPr="00935DBB">
              <w:rPr>
                <w:b w:val="0"/>
              </w:rPr>
              <w:t>CIVIL</w:t>
            </w:r>
            <w:r w:rsidR="00F910F8" w:rsidRPr="00935DBB">
              <w:rPr>
                <w:b w:val="0"/>
                <w:spacing w:val="-14"/>
              </w:rPr>
              <w:t xml:space="preserve"> </w:t>
            </w:r>
            <w:r w:rsidR="00F910F8" w:rsidRPr="00935DBB">
              <w:rPr>
                <w:b w:val="0"/>
              </w:rPr>
              <w:t>–</w:t>
            </w:r>
            <w:r w:rsidR="00F910F8" w:rsidRPr="00935DBB">
              <w:rPr>
                <w:b w:val="0"/>
                <w:spacing w:val="-10"/>
              </w:rPr>
              <w:t xml:space="preserve"> </w:t>
            </w:r>
            <w:r w:rsidR="00F910F8" w:rsidRPr="00935DBB">
              <w:rPr>
                <w:b w:val="0"/>
              </w:rPr>
              <w:t>Solução</w:t>
            </w:r>
            <w:r w:rsidR="00F910F8" w:rsidRPr="00935DBB">
              <w:rPr>
                <w:b w:val="0"/>
                <w:spacing w:val="-10"/>
              </w:rPr>
              <w:t xml:space="preserve"> </w:t>
            </w:r>
            <w:r w:rsidR="00F910F8" w:rsidRPr="00935DBB">
              <w:rPr>
                <w:b w:val="0"/>
              </w:rPr>
              <w:t>de</w:t>
            </w:r>
            <w:r w:rsidR="00F910F8" w:rsidRPr="00935DBB">
              <w:rPr>
                <w:b w:val="0"/>
                <w:spacing w:val="-11"/>
              </w:rPr>
              <w:t xml:space="preserve"> </w:t>
            </w:r>
            <w:r w:rsidR="00F910F8" w:rsidRPr="00935DBB">
              <w:rPr>
                <w:b w:val="0"/>
              </w:rPr>
              <w:t>Crimes</w:t>
            </w:r>
            <w:r w:rsidR="00F910F8" w:rsidRPr="00935DBB">
              <w:rPr>
                <w:b w:val="0"/>
                <w:spacing w:val="-10"/>
              </w:rPr>
              <w:t xml:space="preserve"> </w:t>
            </w:r>
            <w:r w:rsidR="00F910F8" w:rsidRPr="00935DBB">
              <w:rPr>
                <w:b w:val="0"/>
              </w:rPr>
              <w:t>e</w:t>
            </w:r>
            <w:r w:rsidR="00F910F8" w:rsidRPr="00935DBB">
              <w:rPr>
                <w:b w:val="0"/>
                <w:spacing w:val="-10"/>
              </w:rPr>
              <w:t xml:space="preserve"> </w:t>
            </w:r>
            <w:r w:rsidR="00F910F8" w:rsidRPr="00935DBB">
              <w:rPr>
                <w:b w:val="0"/>
              </w:rPr>
              <w:t>Promoção</w:t>
            </w:r>
            <w:r w:rsidR="00F910F8" w:rsidRPr="00935DBB">
              <w:rPr>
                <w:b w:val="0"/>
                <w:spacing w:val="-11"/>
              </w:rPr>
              <w:t xml:space="preserve"> </w:t>
            </w:r>
            <w:r w:rsidR="00F910F8" w:rsidRPr="00935DBB">
              <w:rPr>
                <w:b w:val="0"/>
              </w:rPr>
              <w:t>da</w:t>
            </w:r>
            <w:r w:rsidR="00F910F8" w:rsidRPr="00935DBB">
              <w:rPr>
                <w:b w:val="0"/>
                <w:spacing w:val="-10"/>
              </w:rPr>
              <w:t xml:space="preserve"> </w:t>
            </w:r>
            <w:r w:rsidR="00F910F8" w:rsidRPr="00935DBB">
              <w:rPr>
                <w:b w:val="0"/>
              </w:rPr>
              <w:t>Cidadania</w:t>
            </w:r>
            <w:r w:rsidR="00F910F8" w:rsidRPr="00935DBB">
              <w:rPr>
                <w:b w:val="0"/>
              </w:rPr>
              <w:tab/>
              <w:t>55</w:t>
            </w:r>
          </w:hyperlink>
        </w:p>
        <w:p w:rsidR="006075A8" w:rsidRPr="00935DBB" w:rsidRDefault="00E751F8">
          <w:pPr>
            <w:pStyle w:val="Sumrio5"/>
            <w:tabs>
              <w:tab w:val="right" w:leader="dot" w:pos="10756"/>
            </w:tabs>
            <w:spacing w:before="200"/>
          </w:pPr>
          <w:hyperlink w:anchor="_bookmark23" w:history="1">
            <w:r w:rsidR="00F910F8" w:rsidRPr="00935DBB">
              <w:t>Mensagem da Delegada Geral</w:t>
            </w:r>
            <w:r w:rsidR="00F910F8" w:rsidRPr="00935DBB">
              <w:rPr>
                <w:spacing w:val="-26"/>
              </w:rPr>
              <w:t xml:space="preserve"> </w:t>
            </w:r>
            <w:r w:rsidR="00F910F8" w:rsidRPr="00935DBB">
              <w:t>da</w:t>
            </w:r>
            <w:r w:rsidR="00F910F8" w:rsidRPr="00935DBB">
              <w:rPr>
                <w:spacing w:val="-7"/>
              </w:rPr>
              <w:t xml:space="preserve"> </w:t>
            </w:r>
            <w:r w:rsidR="00F910F8" w:rsidRPr="00935DBB">
              <w:t>PC</w:t>
            </w:r>
            <w:r w:rsidR="00F910F8" w:rsidRPr="00935DBB">
              <w:tab/>
              <w:t>56</w:t>
            </w:r>
          </w:hyperlink>
        </w:p>
        <w:p w:rsidR="006075A8" w:rsidRPr="00935DBB" w:rsidRDefault="00E751F8">
          <w:pPr>
            <w:pStyle w:val="Sumrio5"/>
            <w:tabs>
              <w:tab w:val="right" w:leader="dot" w:pos="10756"/>
            </w:tabs>
          </w:pPr>
          <w:hyperlink w:anchor="_bookmark24" w:history="1">
            <w:r w:rsidR="00F910F8" w:rsidRPr="00935DBB">
              <w:t>Estrutura Organizacional</w:t>
            </w:r>
            <w:r w:rsidR="00F910F8" w:rsidRPr="00935DBB">
              <w:rPr>
                <w:spacing w:val="-12"/>
              </w:rPr>
              <w:t xml:space="preserve"> </w:t>
            </w:r>
            <w:r w:rsidR="00F910F8" w:rsidRPr="00935DBB">
              <w:t>da</w:t>
            </w:r>
            <w:r w:rsidR="00F910F8" w:rsidRPr="00935DBB">
              <w:rPr>
                <w:spacing w:val="-6"/>
              </w:rPr>
              <w:t xml:space="preserve"> </w:t>
            </w:r>
            <w:r w:rsidR="00F910F8" w:rsidRPr="00935DBB">
              <w:t>PC</w:t>
            </w:r>
            <w:r w:rsidR="00F910F8" w:rsidRPr="00935DBB">
              <w:tab/>
              <w:t>57</w:t>
            </w:r>
          </w:hyperlink>
        </w:p>
        <w:p w:rsidR="006075A8" w:rsidRPr="00935DBB" w:rsidRDefault="00E751F8">
          <w:pPr>
            <w:pStyle w:val="Sumrio5"/>
            <w:tabs>
              <w:tab w:val="right" w:leader="dot" w:pos="10756"/>
            </w:tabs>
          </w:pPr>
          <w:hyperlink w:anchor="_bookmark25" w:history="1">
            <w:r w:rsidR="00F910F8" w:rsidRPr="00935DBB">
              <w:t>Identidade Organizacional</w:t>
            </w:r>
            <w:r w:rsidR="00F910F8" w:rsidRPr="00935DBB">
              <w:rPr>
                <w:spacing w:val="-13"/>
              </w:rPr>
              <w:t xml:space="preserve"> </w:t>
            </w:r>
            <w:r w:rsidR="00F910F8" w:rsidRPr="00935DBB">
              <w:t>da</w:t>
            </w:r>
            <w:r w:rsidR="00F910F8" w:rsidRPr="00935DBB">
              <w:rPr>
                <w:spacing w:val="-6"/>
              </w:rPr>
              <w:t xml:space="preserve"> </w:t>
            </w:r>
            <w:r w:rsidR="00F910F8" w:rsidRPr="00935DBB">
              <w:t>PC</w:t>
            </w:r>
            <w:r w:rsidR="00F910F8" w:rsidRPr="00935DBB">
              <w:tab/>
              <w:t>58</w:t>
            </w:r>
          </w:hyperlink>
        </w:p>
        <w:p w:rsidR="006075A8" w:rsidRPr="00935DBB" w:rsidRDefault="00E751F8">
          <w:pPr>
            <w:pStyle w:val="Sumrio5"/>
            <w:tabs>
              <w:tab w:val="right" w:leader="dot" w:pos="10756"/>
            </w:tabs>
            <w:spacing w:before="200"/>
          </w:pPr>
          <w:hyperlink w:anchor="_bookmark26" w:history="1">
            <w:r w:rsidR="00F910F8" w:rsidRPr="00935DBB">
              <w:t>Mapa</w:t>
            </w:r>
            <w:r w:rsidR="00F910F8" w:rsidRPr="00935DBB">
              <w:rPr>
                <w:spacing w:val="-13"/>
              </w:rPr>
              <w:t xml:space="preserve"> </w:t>
            </w:r>
            <w:r w:rsidR="00F910F8" w:rsidRPr="00935DBB">
              <w:t>Estratégico</w:t>
            </w:r>
            <w:r w:rsidR="00F910F8" w:rsidRPr="00935DBB">
              <w:rPr>
                <w:spacing w:val="-12"/>
              </w:rPr>
              <w:t xml:space="preserve"> </w:t>
            </w:r>
            <w:r w:rsidR="00F910F8" w:rsidRPr="00935DBB">
              <w:t>da</w:t>
            </w:r>
            <w:r w:rsidR="00F910F8" w:rsidRPr="00935DBB">
              <w:rPr>
                <w:spacing w:val="-12"/>
              </w:rPr>
              <w:t xml:space="preserve"> </w:t>
            </w:r>
            <w:r w:rsidR="00F910F8" w:rsidRPr="00935DBB">
              <w:t>Polícia</w:t>
            </w:r>
            <w:r w:rsidR="00F910F8" w:rsidRPr="00935DBB">
              <w:rPr>
                <w:spacing w:val="-13"/>
              </w:rPr>
              <w:t xml:space="preserve"> </w:t>
            </w:r>
            <w:r w:rsidR="00F910F8" w:rsidRPr="00935DBB">
              <w:t>Civil</w:t>
            </w:r>
            <w:r w:rsidR="00F910F8" w:rsidRPr="00935DBB">
              <w:rPr>
                <w:spacing w:val="-12"/>
              </w:rPr>
              <w:t xml:space="preserve"> </w:t>
            </w:r>
            <w:r w:rsidR="00F910F8" w:rsidRPr="00935DBB">
              <w:t>do</w:t>
            </w:r>
            <w:r w:rsidR="00F910F8" w:rsidRPr="00935DBB">
              <w:rPr>
                <w:spacing w:val="-12"/>
              </w:rPr>
              <w:t xml:space="preserve"> </w:t>
            </w:r>
            <w:r w:rsidR="00F910F8" w:rsidRPr="00935DBB">
              <w:t>Estado</w:t>
            </w:r>
            <w:r w:rsidR="00F910F8" w:rsidRPr="00935DBB">
              <w:rPr>
                <w:spacing w:val="-13"/>
              </w:rPr>
              <w:t xml:space="preserve"> </w:t>
            </w:r>
            <w:r w:rsidR="00F910F8" w:rsidRPr="00935DBB">
              <w:t>de</w:t>
            </w:r>
            <w:r w:rsidR="00F910F8" w:rsidRPr="00935DBB">
              <w:rPr>
                <w:spacing w:val="-12"/>
              </w:rPr>
              <w:t xml:space="preserve"> </w:t>
            </w:r>
            <w:r w:rsidR="00F910F8" w:rsidRPr="00935DBB">
              <w:t>Rondônia</w:t>
            </w:r>
            <w:r w:rsidR="00F910F8" w:rsidRPr="00935DBB">
              <w:rPr>
                <w:spacing w:val="-13"/>
              </w:rPr>
              <w:t xml:space="preserve"> </w:t>
            </w:r>
            <w:r w:rsidR="00F910F8" w:rsidRPr="00935DBB">
              <w:t>2018-2030</w:t>
            </w:r>
            <w:r w:rsidR="00F910F8" w:rsidRPr="00935DBB">
              <w:tab/>
              <w:t>60</w:t>
            </w:r>
          </w:hyperlink>
        </w:p>
        <w:p w:rsidR="006075A8" w:rsidRPr="00935DBB" w:rsidRDefault="00E751F8">
          <w:pPr>
            <w:pStyle w:val="Sumrio5"/>
            <w:tabs>
              <w:tab w:val="right" w:leader="dot" w:pos="10756"/>
            </w:tabs>
          </w:pPr>
          <w:hyperlink w:anchor="_bookmark27" w:history="1">
            <w:r w:rsidR="00F910F8" w:rsidRPr="00935DBB">
              <w:t>Decisões</w:t>
            </w:r>
            <w:r w:rsidR="00F910F8" w:rsidRPr="00935DBB">
              <w:rPr>
                <w:spacing w:val="-6"/>
              </w:rPr>
              <w:t xml:space="preserve"> </w:t>
            </w:r>
            <w:r w:rsidR="00F910F8" w:rsidRPr="00935DBB">
              <w:t>Estratégicas</w:t>
            </w:r>
            <w:r w:rsidR="00F910F8" w:rsidRPr="00935DBB">
              <w:tab/>
              <w:t>61</w:t>
            </w:r>
          </w:hyperlink>
        </w:p>
        <w:p w:rsidR="006075A8" w:rsidRPr="00935DBB" w:rsidRDefault="00E751F8">
          <w:pPr>
            <w:pStyle w:val="Sumrio5"/>
            <w:tabs>
              <w:tab w:val="right" w:leader="dot" w:pos="10756"/>
            </w:tabs>
          </w:pPr>
          <w:hyperlink w:anchor="_bookmark28" w:history="1">
            <w:r w:rsidR="00F910F8" w:rsidRPr="00935DBB">
              <w:t>Diretrizes Estratégicas e</w:t>
            </w:r>
            <w:r w:rsidR="00F910F8" w:rsidRPr="00935DBB">
              <w:rPr>
                <w:spacing w:val="-24"/>
              </w:rPr>
              <w:t xml:space="preserve"> </w:t>
            </w:r>
            <w:r w:rsidR="00F910F8" w:rsidRPr="00935DBB">
              <w:t>seus</w:t>
            </w:r>
            <w:r w:rsidR="00F910F8" w:rsidRPr="00935DBB">
              <w:rPr>
                <w:spacing w:val="-8"/>
              </w:rPr>
              <w:t xml:space="preserve"> </w:t>
            </w:r>
            <w:r w:rsidR="00F910F8" w:rsidRPr="00935DBB">
              <w:t>Desdobramentos</w:t>
            </w:r>
            <w:r w:rsidR="00F910F8" w:rsidRPr="00935DBB">
              <w:tab/>
              <w:t>62</w:t>
            </w:r>
          </w:hyperlink>
        </w:p>
        <w:p w:rsidR="006075A8" w:rsidRPr="00935DBB" w:rsidRDefault="00E751F8">
          <w:pPr>
            <w:pStyle w:val="Sumrio5"/>
            <w:tabs>
              <w:tab w:val="right" w:leader="dot" w:pos="10756"/>
            </w:tabs>
            <w:spacing w:before="200" w:after="20"/>
          </w:pPr>
          <w:hyperlink w:anchor="_bookmark29" w:history="1">
            <w:r w:rsidR="00F910F8" w:rsidRPr="00935DBB">
              <w:t>Polícia Civil – Desdobramento</w:t>
            </w:r>
            <w:r w:rsidR="00F910F8" w:rsidRPr="00935DBB">
              <w:rPr>
                <w:spacing w:val="-30"/>
              </w:rPr>
              <w:t xml:space="preserve"> </w:t>
            </w:r>
            <w:r w:rsidR="00F910F8" w:rsidRPr="00935DBB">
              <w:t>da</w:t>
            </w:r>
            <w:r w:rsidR="00F910F8" w:rsidRPr="00935DBB">
              <w:rPr>
                <w:spacing w:val="-7"/>
              </w:rPr>
              <w:t xml:space="preserve"> </w:t>
            </w:r>
            <w:r w:rsidR="00F910F8" w:rsidRPr="00935DBB">
              <w:t>Estratégia</w:t>
            </w:r>
            <w:r w:rsidR="00F910F8" w:rsidRPr="00935DBB">
              <w:tab/>
              <w:t>64</w:t>
            </w:r>
          </w:hyperlink>
        </w:p>
        <w:p w:rsidR="006075A8" w:rsidRPr="00935DBB" w:rsidRDefault="00E751F8">
          <w:pPr>
            <w:pStyle w:val="Sumrio1"/>
            <w:tabs>
              <w:tab w:val="right" w:leader="dot" w:pos="10473"/>
            </w:tabs>
            <w:rPr>
              <w:b w:val="0"/>
            </w:rPr>
          </w:pPr>
          <w:hyperlink w:anchor="_bookmark30" w:history="1">
            <w:r w:rsidR="00F910F8" w:rsidRPr="00935DBB">
              <w:rPr>
                <w:b w:val="0"/>
              </w:rPr>
              <w:t>CORPO</w:t>
            </w:r>
            <w:r w:rsidR="00F910F8" w:rsidRPr="00935DBB">
              <w:rPr>
                <w:b w:val="0"/>
                <w:spacing w:val="-12"/>
              </w:rPr>
              <w:t xml:space="preserve"> </w:t>
            </w:r>
            <w:r w:rsidR="00F910F8" w:rsidRPr="00935DBB">
              <w:rPr>
                <w:b w:val="0"/>
              </w:rPr>
              <w:t>DE</w:t>
            </w:r>
            <w:r w:rsidR="00F910F8" w:rsidRPr="00935DBB">
              <w:rPr>
                <w:b w:val="0"/>
                <w:spacing w:val="-11"/>
              </w:rPr>
              <w:t xml:space="preserve"> </w:t>
            </w:r>
            <w:r w:rsidR="00F910F8" w:rsidRPr="00935DBB">
              <w:rPr>
                <w:b w:val="0"/>
              </w:rPr>
              <w:t>BOMBEIROS</w:t>
            </w:r>
            <w:r w:rsidR="00F910F8" w:rsidRPr="00935DBB">
              <w:rPr>
                <w:b w:val="0"/>
                <w:spacing w:val="-11"/>
              </w:rPr>
              <w:t xml:space="preserve"> </w:t>
            </w:r>
            <w:r w:rsidR="00F910F8" w:rsidRPr="00935DBB">
              <w:rPr>
                <w:b w:val="0"/>
                <w:spacing w:val="-3"/>
              </w:rPr>
              <w:t>MILITAR</w:t>
            </w:r>
            <w:r w:rsidR="00F910F8" w:rsidRPr="00935DBB">
              <w:rPr>
                <w:b w:val="0"/>
                <w:spacing w:val="-12"/>
              </w:rPr>
              <w:t xml:space="preserve"> </w:t>
            </w:r>
            <w:r w:rsidR="00F910F8" w:rsidRPr="00935DBB">
              <w:rPr>
                <w:b w:val="0"/>
              </w:rPr>
              <w:t>–</w:t>
            </w:r>
            <w:r w:rsidR="00F910F8" w:rsidRPr="00935DBB">
              <w:rPr>
                <w:b w:val="0"/>
                <w:spacing w:val="-11"/>
              </w:rPr>
              <w:t xml:space="preserve"> </w:t>
            </w:r>
            <w:r w:rsidR="00F910F8" w:rsidRPr="00935DBB">
              <w:rPr>
                <w:b w:val="0"/>
              </w:rPr>
              <w:t>Salvaguarda</w:t>
            </w:r>
            <w:r w:rsidR="00F910F8" w:rsidRPr="00935DBB">
              <w:rPr>
                <w:b w:val="0"/>
                <w:spacing w:val="-11"/>
              </w:rPr>
              <w:t xml:space="preserve"> </w:t>
            </w:r>
            <w:r w:rsidR="00F910F8" w:rsidRPr="00935DBB">
              <w:rPr>
                <w:b w:val="0"/>
              </w:rPr>
              <w:t>de</w:t>
            </w:r>
            <w:r w:rsidR="00F910F8" w:rsidRPr="00935DBB">
              <w:rPr>
                <w:b w:val="0"/>
                <w:spacing w:val="-11"/>
              </w:rPr>
              <w:t xml:space="preserve"> </w:t>
            </w:r>
            <w:r w:rsidR="00F910F8" w:rsidRPr="00935DBB">
              <w:rPr>
                <w:b w:val="0"/>
              </w:rPr>
              <w:t>Vidas</w:t>
            </w:r>
            <w:r w:rsidR="00F910F8" w:rsidRPr="00935DBB">
              <w:rPr>
                <w:b w:val="0"/>
                <w:spacing w:val="-12"/>
              </w:rPr>
              <w:t xml:space="preserve"> </w:t>
            </w:r>
            <w:r w:rsidR="00F910F8" w:rsidRPr="00935DBB">
              <w:rPr>
                <w:b w:val="0"/>
              </w:rPr>
              <w:t>e</w:t>
            </w:r>
            <w:r w:rsidR="00F910F8" w:rsidRPr="00935DBB">
              <w:rPr>
                <w:b w:val="0"/>
                <w:spacing w:val="-11"/>
              </w:rPr>
              <w:t xml:space="preserve"> </w:t>
            </w:r>
            <w:r w:rsidR="00F910F8" w:rsidRPr="00935DBB">
              <w:rPr>
                <w:b w:val="0"/>
              </w:rPr>
              <w:t>Bens</w:t>
            </w:r>
            <w:r w:rsidR="00F910F8" w:rsidRPr="00935DBB">
              <w:rPr>
                <w:b w:val="0"/>
              </w:rPr>
              <w:tab/>
              <w:t>71</w:t>
            </w:r>
          </w:hyperlink>
        </w:p>
        <w:p w:rsidR="006075A8" w:rsidRPr="00935DBB" w:rsidRDefault="00E751F8">
          <w:pPr>
            <w:pStyle w:val="Sumrio4"/>
            <w:tabs>
              <w:tab w:val="right" w:leader="dot" w:pos="10473"/>
            </w:tabs>
          </w:pPr>
          <w:hyperlink w:anchor="_bookmark31" w:history="1">
            <w:r w:rsidR="00F910F8" w:rsidRPr="00935DBB">
              <w:t>Mensagem do Comandante Geral</w:t>
            </w:r>
            <w:r w:rsidR="00F910F8" w:rsidRPr="00935DBB">
              <w:rPr>
                <w:spacing w:val="-29"/>
              </w:rPr>
              <w:t xml:space="preserve"> </w:t>
            </w:r>
            <w:r w:rsidR="00F910F8" w:rsidRPr="00935DBB">
              <w:t>do</w:t>
            </w:r>
            <w:r w:rsidR="00F910F8" w:rsidRPr="00935DBB">
              <w:rPr>
                <w:spacing w:val="-7"/>
              </w:rPr>
              <w:t xml:space="preserve"> </w:t>
            </w:r>
            <w:r w:rsidR="00F910F8" w:rsidRPr="00935DBB">
              <w:t>CBM</w:t>
            </w:r>
            <w:r w:rsidR="00F910F8" w:rsidRPr="00935DBB">
              <w:tab/>
              <w:t>72</w:t>
            </w:r>
          </w:hyperlink>
        </w:p>
        <w:p w:rsidR="006075A8" w:rsidRPr="00935DBB" w:rsidRDefault="00E751F8">
          <w:pPr>
            <w:pStyle w:val="Sumrio4"/>
            <w:tabs>
              <w:tab w:val="right" w:leader="dot" w:pos="10473"/>
            </w:tabs>
          </w:pPr>
          <w:hyperlink w:anchor="_bookmark32" w:history="1">
            <w:r w:rsidR="00F910F8" w:rsidRPr="00935DBB">
              <w:t>Estrutura</w:t>
            </w:r>
            <w:r w:rsidR="00F910F8" w:rsidRPr="00935DBB">
              <w:rPr>
                <w:spacing w:val="-6"/>
              </w:rPr>
              <w:t xml:space="preserve"> </w:t>
            </w:r>
            <w:r w:rsidR="00F910F8" w:rsidRPr="00935DBB">
              <w:t>Organizacional</w:t>
            </w:r>
            <w:r w:rsidR="00F910F8" w:rsidRPr="00935DBB">
              <w:rPr>
                <w:spacing w:val="-6"/>
              </w:rPr>
              <w:t xml:space="preserve"> </w:t>
            </w:r>
            <w:r w:rsidR="00F910F8" w:rsidRPr="00935DBB">
              <w:t>CBM</w:t>
            </w:r>
            <w:r w:rsidR="00F910F8" w:rsidRPr="00935DBB">
              <w:tab/>
              <w:t>73</w:t>
            </w:r>
          </w:hyperlink>
        </w:p>
        <w:p w:rsidR="006075A8" w:rsidRPr="00935DBB" w:rsidRDefault="00E751F8">
          <w:pPr>
            <w:pStyle w:val="Sumrio4"/>
            <w:tabs>
              <w:tab w:val="right" w:leader="dot" w:pos="10473"/>
            </w:tabs>
            <w:spacing w:before="181"/>
          </w:pPr>
          <w:hyperlink w:anchor="_bookmark33" w:history="1">
            <w:r w:rsidR="00F910F8" w:rsidRPr="00935DBB">
              <w:t>Identidade Organizacional</w:t>
            </w:r>
            <w:r w:rsidR="00F910F8" w:rsidRPr="00935DBB">
              <w:rPr>
                <w:spacing w:val="-13"/>
              </w:rPr>
              <w:t xml:space="preserve"> </w:t>
            </w:r>
            <w:r w:rsidR="00F910F8" w:rsidRPr="00935DBB">
              <w:t>do</w:t>
            </w:r>
            <w:r w:rsidR="00F910F8" w:rsidRPr="00935DBB">
              <w:rPr>
                <w:spacing w:val="-6"/>
              </w:rPr>
              <w:t xml:space="preserve"> </w:t>
            </w:r>
            <w:r w:rsidR="00F910F8" w:rsidRPr="00935DBB">
              <w:t>CBM</w:t>
            </w:r>
            <w:r w:rsidR="00F910F8" w:rsidRPr="00935DBB">
              <w:tab/>
              <w:t>74</w:t>
            </w:r>
          </w:hyperlink>
        </w:p>
        <w:p w:rsidR="006075A8" w:rsidRPr="00935DBB" w:rsidRDefault="00E751F8">
          <w:pPr>
            <w:pStyle w:val="Sumrio4"/>
            <w:tabs>
              <w:tab w:val="right" w:leader="dot" w:pos="10473"/>
            </w:tabs>
          </w:pPr>
          <w:hyperlink w:anchor="_bookmark34" w:history="1">
            <w:r w:rsidR="00F910F8" w:rsidRPr="00935DBB">
              <w:t>Mapa</w:t>
            </w:r>
            <w:r w:rsidR="00F910F8" w:rsidRPr="00935DBB">
              <w:rPr>
                <w:spacing w:val="-24"/>
              </w:rPr>
              <w:t xml:space="preserve"> </w:t>
            </w:r>
            <w:r w:rsidR="00F910F8" w:rsidRPr="00935DBB">
              <w:t>Estratégico</w:t>
            </w:r>
            <w:r w:rsidR="00F910F8" w:rsidRPr="00935DBB">
              <w:rPr>
                <w:spacing w:val="-23"/>
              </w:rPr>
              <w:t xml:space="preserve"> </w:t>
            </w:r>
            <w:r w:rsidR="00F910F8" w:rsidRPr="00935DBB">
              <w:t>do</w:t>
            </w:r>
            <w:r w:rsidR="00F910F8" w:rsidRPr="00935DBB">
              <w:rPr>
                <w:spacing w:val="-23"/>
              </w:rPr>
              <w:t xml:space="preserve"> </w:t>
            </w:r>
            <w:r w:rsidR="00F910F8" w:rsidRPr="00935DBB">
              <w:t>Corpo</w:t>
            </w:r>
            <w:r w:rsidR="00F910F8" w:rsidRPr="00935DBB">
              <w:rPr>
                <w:spacing w:val="-23"/>
              </w:rPr>
              <w:t xml:space="preserve"> </w:t>
            </w:r>
            <w:r w:rsidR="00F910F8" w:rsidRPr="00935DBB">
              <w:t>de</w:t>
            </w:r>
            <w:r w:rsidR="00F910F8" w:rsidRPr="00935DBB">
              <w:rPr>
                <w:spacing w:val="-23"/>
              </w:rPr>
              <w:t xml:space="preserve"> </w:t>
            </w:r>
            <w:r w:rsidR="00F910F8" w:rsidRPr="00935DBB">
              <w:t>Bombeiros</w:t>
            </w:r>
            <w:r w:rsidR="00F910F8" w:rsidRPr="00935DBB">
              <w:rPr>
                <w:spacing w:val="-23"/>
              </w:rPr>
              <w:t xml:space="preserve"> </w:t>
            </w:r>
            <w:r w:rsidR="00F910F8" w:rsidRPr="00935DBB">
              <w:t>Militar</w:t>
            </w:r>
            <w:r w:rsidR="00F910F8" w:rsidRPr="00935DBB">
              <w:rPr>
                <w:spacing w:val="-23"/>
              </w:rPr>
              <w:t xml:space="preserve"> </w:t>
            </w:r>
          </w:hyperlink>
          <w:hyperlink w:anchor="_bookmark34" w:history="1">
            <w:r w:rsidR="00F910F8" w:rsidRPr="00935DBB">
              <w:t>do</w:t>
            </w:r>
            <w:r w:rsidR="00F910F8" w:rsidRPr="00935DBB">
              <w:rPr>
                <w:spacing w:val="-23"/>
              </w:rPr>
              <w:t xml:space="preserve"> </w:t>
            </w:r>
            <w:r w:rsidR="00F910F8" w:rsidRPr="00935DBB">
              <w:t>Estado</w:t>
            </w:r>
            <w:r w:rsidR="00F910F8" w:rsidRPr="00935DBB">
              <w:rPr>
                <w:spacing w:val="-23"/>
              </w:rPr>
              <w:t xml:space="preserve"> </w:t>
            </w:r>
            <w:r w:rsidR="00F910F8" w:rsidRPr="00935DBB">
              <w:t>de</w:t>
            </w:r>
            <w:r w:rsidR="00F910F8" w:rsidRPr="00935DBB">
              <w:rPr>
                <w:spacing w:val="-23"/>
              </w:rPr>
              <w:t xml:space="preserve"> </w:t>
            </w:r>
            <w:r w:rsidR="00F910F8" w:rsidRPr="00935DBB">
              <w:t>Rondônia</w:t>
            </w:r>
            <w:r w:rsidR="00F910F8" w:rsidRPr="00935DBB">
              <w:rPr>
                <w:spacing w:val="-24"/>
              </w:rPr>
              <w:t xml:space="preserve"> </w:t>
            </w:r>
            <w:r w:rsidR="00F910F8" w:rsidRPr="00935DBB">
              <w:t>2018-2030</w:t>
            </w:r>
            <w:r w:rsidR="00F910F8" w:rsidRPr="00935DBB">
              <w:tab/>
              <w:t>76</w:t>
            </w:r>
          </w:hyperlink>
        </w:p>
        <w:p w:rsidR="006075A8" w:rsidRPr="00935DBB" w:rsidRDefault="00E751F8">
          <w:pPr>
            <w:pStyle w:val="Sumrio4"/>
            <w:tabs>
              <w:tab w:val="right" w:leader="dot" w:pos="10473"/>
            </w:tabs>
            <w:spacing w:before="181"/>
          </w:pPr>
          <w:hyperlink w:anchor="_bookmark35" w:history="1">
            <w:r w:rsidR="00F910F8" w:rsidRPr="00935DBB">
              <w:t>Decisões</w:t>
            </w:r>
            <w:r w:rsidR="00F910F8" w:rsidRPr="00935DBB">
              <w:rPr>
                <w:spacing w:val="-6"/>
              </w:rPr>
              <w:t xml:space="preserve"> </w:t>
            </w:r>
            <w:r w:rsidR="00F910F8" w:rsidRPr="00935DBB">
              <w:t>Estratégicas</w:t>
            </w:r>
            <w:r w:rsidR="00F910F8" w:rsidRPr="00935DBB">
              <w:tab/>
              <w:t>77</w:t>
            </w:r>
          </w:hyperlink>
        </w:p>
        <w:p w:rsidR="006075A8" w:rsidRPr="00935DBB" w:rsidRDefault="00E751F8">
          <w:pPr>
            <w:pStyle w:val="Sumrio4"/>
            <w:tabs>
              <w:tab w:val="right" w:leader="dot" w:pos="10473"/>
            </w:tabs>
          </w:pPr>
          <w:hyperlink w:anchor="_bookmark36" w:history="1">
            <w:r w:rsidR="00F910F8" w:rsidRPr="00935DBB">
              <w:t>Diretrizes Estratégicas e</w:t>
            </w:r>
            <w:r w:rsidR="00F910F8" w:rsidRPr="00935DBB">
              <w:rPr>
                <w:spacing w:val="-24"/>
              </w:rPr>
              <w:t xml:space="preserve"> </w:t>
            </w:r>
            <w:r w:rsidR="00F910F8" w:rsidRPr="00935DBB">
              <w:t>seus</w:t>
            </w:r>
            <w:r w:rsidR="00F910F8" w:rsidRPr="00935DBB">
              <w:rPr>
                <w:spacing w:val="-8"/>
              </w:rPr>
              <w:t xml:space="preserve"> </w:t>
            </w:r>
            <w:r w:rsidR="00F910F8" w:rsidRPr="00935DBB">
              <w:t>Desdobramentos</w:t>
            </w:r>
            <w:r w:rsidR="00F910F8" w:rsidRPr="00935DBB">
              <w:tab/>
              <w:t>78</w:t>
            </w:r>
          </w:hyperlink>
        </w:p>
        <w:p w:rsidR="006075A8" w:rsidRPr="00935DBB" w:rsidRDefault="00E751F8">
          <w:pPr>
            <w:pStyle w:val="Sumrio4"/>
            <w:tabs>
              <w:tab w:val="right" w:leader="dot" w:pos="10473"/>
            </w:tabs>
          </w:pPr>
          <w:hyperlink w:anchor="_bookmark37" w:history="1">
            <w:r w:rsidR="00F910F8" w:rsidRPr="00935DBB">
              <w:t>Corpo de Bombeiros – Desdobramento</w:t>
            </w:r>
            <w:r w:rsidR="00F910F8" w:rsidRPr="00935DBB">
              <w:rPr>
                <w:spacing w:val="-43"/>
              </w:rPr>
              <w:t xml:space="preserve"> </w:t>
            </w:r>
            <w:r w:rsidR="00F910F8" w:rsidRPr="00935DBB">
              <w:t>da</w:t>
            </w:r>
            <w:r w:rsidR="00F910F8" w:rsidRPr="00935DBB">
              <w:rPr>
                <w:spacing w:val="-9"/>
              </w:rPr>
              <w:t xml:space="preserve"> </w:t>
            </w:r>
            <w:r w:rsidR="00F910F8" w:rsidRPr="00935DBB">
              <w:t>Estratégia</w:t>
            </w:r>
            <w:r w:rsidR="00F910F8" w:rsidRPr="00935DBB">
              <w:tab/>
              <w:t>80</w:t>
            </w:r>
          </w:hyperlink>
        </w:p>
        <w:p w:rsidR="006075A8" w:rsidRPr="00935DBB" w:rsidRDefault="00E751F8">
          <w:pPr>
            <w:pStyle w:val="Sumrio1"/>
            <w:tabs>
              <w:tab w:val="right" w:leader="dot" w:pos="10473"/>
            </w:tabs>
            <w:spacing w:before="294"/>
            <w:rPr>
              <w:b w:val="0"/>
            </w:rPr>
          </w:pPr>
          <w:hyperlink w:anchor="_bookmark38" w:history="1">
            <w:r w:rsidR="00F910F8" w:rsidRPr="00935DBB">
              <w:rPr>
                <w:b w:val="0"/>
              </w:rPr>
              <w:t>POLÍCIA</w:t>
            </w:r>
            <w:r w:rsidR="00F910F8" w:rsidRPr="00935DBB">
              <w:rPr>
                <w:b w:val="0"/>
                <w:spacing w:val="-21"/>
              </w:rPr>
              <w:t xml:space="preserve"> </w:t>
            </w:r>
            <w:r w:rsidR="00F910F8" w:rsidRPr="00935DBB">
              <w:rPr>
                <w:b w:val="0"/>
              </w:rPr>
              <w:t>TÉCNICO-CIENTÍFICA</w:t>
            </w:r>
            <w:r w:rsidR="00F910F8" w:rsidRPr="00935DBB">
              <w:rPr>
                <w:b w:val="0"/>
                <w:spacing w:val="-21"/>
              </w:rPr>
              <w:t xml:space="preserve"> </w:t>
            </w:r>
            <w:r w:rsidR="00F910F8" w:rsidRPr="00935DBB">
              <w:rPr>
                <w:b w:val="0"/>
              </w:rPr>
              <w:t>(POLITEC)</w:t>
            </w:r>
            <w:r w:rsidR="00F910F8" w:rsidRPr="00935DBB">
              <w:rPr>
                <w:b w:val="0"/>
                <w:spacing w:val="-14"/>
              </w:rPr>
              <w:t xml:space="preserve"> </w:t>
            </w:r>
            <w:r w:rsidR="00F910F8" w:rsidRPr="00935DBB">
              <w:rPr>
                <w:b w:val="0"/>
              </w:rPr>
              <w:t>–</w:t>
            </w:r>
            <w:r w:rsidR="00F910F8" w:rsidRPr="00935DBB">
              <w:rPr>
                <w:b w:val="0"/>
                <w:spacing w:val="-15"/>
              </w:rPr>
              <w:t xml:space="preserve"> </w:t>
            </w:r>
            <w:r w:rsidR="00F910F8" w:rsidRPr="00935DBB">
              <w:rPr>
                <w:b w:val="0"/>
              </w:rPr>
              <w:t>Produção</w:t>
            </w:r>
            <w:r w:rsidR="00F910F8" w:rsidRPr="00935DBB">
              <w:rPr>
                <w:b w:val="0"/>
                <w:spacing w:val="-14"/>
              </w:rPr>
              <w:t xml:space="preserve"> </w:t>
            </w:r>
            <w:r w:rsidR="00F910F8" w:rsidRPr="00935DBB">
              <w:rPr>
                <w:b w:val="0"/>
              </w:rPr>
              <w:t>de</w:t>
            </w:r>
            <w:r w:rsidR="00F910F8" w:rsidRPr="00935DBB">
              <w:rPr>
                <w:b w:val="0"/>
                <w:spacing w:val="-14"/>
              </w:rPr>
              <w:t xml:space="preserve"> </w:t>
            </w:r>
            <w:r w:rsidR="00F910F8" w:rsidRPr="00935DBB">
              <w:rPr>
                <w:b w:val="0"/>
              </w:rPr>
              <w:t>Prova</w:t>
            </w:r>
            <w:r w:rsidR="00F910F8" w:rsidRPr="00935DBB">
              <w:rPr>
                <w:b w:val="0"/>
                <w:spacing w:val="-14"/>
              </w:rPr>
              <w:t xml:space="preserve"> </w:t>
            </w:r>
            <w:r w:rsidR="00F910F8" w:rsidRPr="00935DBB">
              <w:rPr>
                <w:b w:val="0"/>
              </w:rPr>
              <w:t>Pericial</w:t>
            </w:r>
            <w:r w:rsidR="00F910F8" w:rsidRPr="00935DBB">
              <w:rPr>
                <w:b w:val="0"/>
              </w:rPr>
              <w:tab/>
              <w:t>87</w:t>
            </w:r>
          </w:hyperlink>
        </w:p>
        <w:p w:rsidR="006075A8" w:rsidRPr="00935DBB" w:rsidRDefault="00E751F8">
          <w:pPr>
            <w:pStyle w:val="Sumrio4"/>
            <w:tabs>
              <w:tab w:val="right" w:leader="dot" w:pos="10473"/>
            </w:tabs>
            <w:spacing w:before="181"/>
          </w:pPr>
          <w:hyperlink w:anchor="_bookmark39" w:history="1">
            <w:r w:rsidR="00F910F8" w:rsidRPr="00935DBB">
              <w:t>Mensagem do Diretor Geral</w:t>
            </w:r>
            <w:r w:rsidR="00F910F8" w:rsidRPr="00935DBB">
              <w:rPr>
                <w:spacing w:val="-28"/>
              </w:rPr>
              <w:t xml:space="preserve"> </w:t>
            </w:r>
            <w:r w:rsidR="00F910F8" w:rsidRPr="00935DBB">
              <w:t>da</w:t>
            </w:r>
            <w:r w:rsidR="00F910F8" w:rsidRPr="00935DBB">
              <w:rPr>
                <w:spacing w:val="-3"/>
              </w:rPr>
              <w:t xml:space="preserve"> </w:t>
            </w:r>
            <w:r w:rsidR="00F910F8" w:rsidRPr="00935DBB">
              <w:rPr>
                <w:spacing w:val="7"/>
              </w:rPr>
              <w:t>POLITEC</w:t>
            </w:r>
            <w:r w:rsidR="00F910F8" w:rsidRPr="00935DBB">
              <w:rPr>
                <w:spacing w:val="7"/>
              </w:rPr>
              <w:tab/>
            </w:r>
            <w:r w:rsidR="00F910F8" w:rsidRPr="00935DBB">
              <w:t>88</w:t>
            </w:r>
          </w:hyperlink>
        </w:p>
        <w:p w:rsidR="006075A8" w:rsidRPr="00935DBB" w:rsidRDefault="00E751F8">
          <w:pPr>
            <w:pStyle w:val="Sumrio4"/>
            <w:tabs>
              <w:tab w:val="right" w:leader="dot" w:pos="10473"/>
            </w:tabs>
          </w:pPr>
          <w:hyperlink w:anchor="_bookmark40" w:history="1">
            <w:r w:rsidR="00F910F8" w:rsidRPr="00935DBB">
              <w:t>Estrutura Organizacional</w:t>
            </w:r>
            <w:r w:rsidR="00F910F8" w:rsidRPr="00935DBB">
              <w:rPr>
                <w:spacing w:val="-14"/>
              </w:rPr>
              <w:t xml:space="preserve"> </w:t>
            </w:r>
            <w:r w:rsidR="00F910F8" w:rsidRPr="00935DBB">
              <w:t>da</w:t>
            </w:r>
            <w:r w:rsidR="00F910F8" w:rsidRPr="00935DBB">
              <w:rPr>
                <w:spacing w:val="-4"/>
              </w:rPr>
              <w:t xml:space="preserve"> </w:t>
            </w:r>
            <w:r w:rsidR="00F910F8" w:rsidRPr="00935DBB">
              <w:rPr>
                <w:spacing w:val="7"/>
              </w:rPr>
              <w:t>POLITEC</w:t>
            </w:r>
            <w:r w:rsidR="00F910F8" w:rsidRPr="00935DBB">
              <w:rPr>
                <w:spacing w:val="7"/>
              </w:rPr>
              <w:tab/>
            </w:r>
            <w:r w:rsidR="00F910F8" w:rsidRPr="00935DBB">
              <w:t>89</w:t>
            </w:r>
          </w:hyperlink>
        </w:p>
        <w:p w:rsidR="006075A8" w:rsidRPr="00935DBB" w:rsidRDefault="00E751F8">
          <w:pPr>
            <w:pStyle w:val="Sumrio4"/>
            <w:tabs>
              <w:tab w:val="right" w:leader="dot" w:pos="10473"/>
            </w:tabs>
          </w:pPr>
          <w:hyperlink w:anchor="_bookmark41" w:history="1">
            <w:r w:rsidR="00F910F8" w:rsidRPr="00935DBB">
              <w:t>Identidade Organizacional</w:t>
            </w:r>
            <w:r w:rsidR="00F910F8" w:rsidRPr="00935DBB">
              <w:rPr>
                <w:spacing w:val="-14"/>
              </w:rPr>
              <w:t xml:space="preserve"> </w:t>
            </w:r>
            <w:r w:rsidR="00F910F8" w:rsidRPr="00935DBB">
              <w:t>da</w:t>
            </w:r>
            <w:r w:rsidR="00F910F8" w:rsidRPr="00935DBB">
              <w:rPr>
                <w:spacing w:val="-5"/>
              </w:rPr>
              <w:t xml:space="preserve"> </w:t>
            </w:r>
            <w:r w:rsidR="00F910F8" w:rsidRPr="00935DBB">
              <w:rPr>
                <w:spacing w:val="7"/>
              </w:rPr>
              <w:t>POLITEC</w:t>
            </w:r>
            <w:r w:rsidR="00F910F8" w:rsidRPr="00935DBB">
              <w:rPr>
                <w:spacing w:val="7"/>
              </w:rPr>
              <w:tab/>
            </w:r>
            <w:r w:rsidR="00F910F8" w:rsidRPr="00935DBB">
              <w:t>90</w:t>
            </w:r>
          </w:hyperlink>
        </w:p>
        <w:p w:rsidR="006075A8" w:rsidRPr="00935DBB" w:rsidRDefault="00E751F8">
          <w:pPr>
            <w:pStyle w:val="Sumrio4"/>
            <w:tabs>
              <w:tab w:val="right" w:leader="dot" w:pos="10473"/>
            </w:tabs>
            <w:spacing w:before="181"/>
          </w:pPr>
          <w:hyperlink w:anchor="_bookmark42" w:history="1">
            <w:r w:rsidR="00F910F8" w:rsidRPr="00935DBB">
              <w:t>Mapa</w:t>
            </w:r>
            <w:r w:rsidR="00F910F8" w:rsidRPr="00935DBB">
              <w:rPr>
                <w:spacing w:val="-15"/>
              </w:rPr>
              <w:t xml:space="preserve"> </w:t>
            </w:r>
            <w:r w:rsidR="00F910F8" w:rsidRPr="00935DBB">
              <w:t>Estratégico</w:t>
            </w:r>
            <w:r w:rsidR="00F910F8" w:rsidRPr="00935DBB">
              <w:rPr>
                <w:spacing w:val="-14"/>
              </w:rPr>
              <w:t xml:space="preserve"> </w:t>
            </w:r>
            <w:r w:rsidR="00F910F8" w:rsidRPr="00935DBB">
              <w:t>da</w:t>
            </w:r>
            <w:r w:rsidR="00F910F8" w:rsidRPr="00935DBB">
              <w:rPr>
                <w:spacing w:val="-14"/>
              </w:rPr>
              <w:t xml:space="preserve"> </w:t>
            </w:r>
            <w:r w:rsidR="00F910F8" w:rsidRPr="00935DBB">
              <w:t>Polícia</w:t>
            </w:r>
            <w:r w:rsidR="00F910F8" w:rsidRPr="00935DBB">
              <w:rPr>
                <w:spacing w:val="-18"/>
              </w:rPr>
              <w:t xml:space="preserve"> </w:t>
            </w:r>
            <w:r w:rsidR="00F910F8" w:rsidRPr="00935DBB">
              <w:t>Técnico-Científica</w:t>
            </w:r>
            <w:r w:rsidR="00F910F8" w:rsidRPr="00935DBB">
              <w:rPr>
                <w:spacing w:val="-14"/>
              </w:rPr>
              <w:t xml:space="preserve"> </w:t>
            </w:r>
            <w:r w:rsidR="00F910F8" w:rsidRPr="00935DBB">
              <w:t>de</w:t>
            </w:r>
            <w:r w:rsidR="00F910F8" w:rsidRPr="00935DBB">
              <w:rPr>
                <w:spacing w:val="-14"/>
              </w:rPr>
              <w:t xml:space="preserve"> </w:t>
            </w:r>
            <w:r w:rsidR="00F910F8" w:rsidRPr="00935DBB">
              <w:t>Rondônia</w:t>
            </w:r>
            <w:r w:rsidR="00F910F8" w:rsidRPr="00935DBB">
              <w:rPr>
                <w:spacing w:val="-14"/>
              </w:rPr>
              <w:t xml:space="preserve"> </w:t>
            </w:r>
            <w:r w:rsidR="00F910F8" w:rsidRPr="00935DBB">
              <w:t>2018-2030</w:t>
            </w:r>
            <w:r w:rsidR="00F910F8" w:rsidRPr="00935DBB">
              <w:tab/>
              <w:t>92</w:t>
            </w:r>
          </w:hyperlink>
        </w:p>
        <w:p w:rsidR="006075A8" w:rsidRPr="00935DBB" w:rsidRDefault="00E751F8">
          <w:pPr>
            <w:pStyle w:val="Sumrio4"/>
            <w:tabs>
              <w:tab w:val="right" w:leader="dot" w:pos="10473"/>
            </w:tabs>
          </w:pPr>
          <w:hyperlink w:anchor="_bookmark43" w:history="1">
            <w:r w:rsidR="00F910F8" w:rsidRPr="00935DBB">
              <w:t>Decisões</w:t>
            </w:r>
            <w:r w:rsidR="00F910F8" w:rsidRPr="00935DBB">
              <w:rPr>
                <w:spacing w:val="-6"/>
              </w:rPr>
              <w:t xml:space="preserve"> </w:t>
            </w:r>
            <w:r w:rsidR="00F910F8" w:rsidRPr="00935DBB">
              <w:t>Estratégicas</w:t>
            </w:r>
            <w:r w:rsidR="00F910F8" w:rsidRPr="00935DBB">
              <w:tab/>
              <w:t>93</w:t>
            </w:r>
          </w:hyperlink>
        </w:p>
        <w:p w:rsidR="006075A8" w:rsidRPr="00935DBB" w:rsidRDefault="00E751F8">
          <w:pPr>
            <w:pStyle w:val="Sumrio4"/>
            <w:tabs>
              <w:tab w:val="right" w:leader="dot" w:pos="10473"/>
            </w:tabs>
            <w:spacing w:before="181"/>
          </w:pPr>
          <w:hyperlink w:anchor="_bookmark44" w:history="1">
            <w:r w:rsidR="00F910F8" w:rsidRPr="00935DBB">
              <w:t>Diretrizes Estratégicas e</w:t>
            </w:r>
            <w:r w:rsidR="00F910F8" w:rsidRPr="00935DBB">
              <w:rPr>
                <w:spacing w:val="-24"/>
              </w:rPr>
              <w:t xml:space="preserve"> </w:t>
            </w:r>
            <w:r w:rsidR="00F910F8" w:rsidRPr="00935DBB">
              <w:t>seus</w:t>
            </w:r>
            <w:r w:rsidR="00F910F8" w:rsidRPr="00935DBB">
              <w:rPr>
                <w:spacing w:val="-8"/>
              </w:rPr>
              <w:t xml:space="preserve"> </w:t>
            </w:r>
            <w:r w:rsidR="00F910F8" w:rsidRPr="00935DBB">
              <w:t>Desdobramentos</w:t>
            </w:r>
            <w:r w:rsidR="00F910F8" w:rsidRPr="00935DBB">
              <w:tab/>
              <w:t>94</w:t>
            </w:r>
          </w:hyperlink>
        </w:p>
        <w:p w:rsidR="006075A8" w:rsidRPr="00935DBB" w:rsidRDefault="00E751F8">
          <w:pPr>
            <w:pStyle w:val="Sumrio4"/>
            <w:tabs>
              <w:tab w:val="right" w:leader="dot" w:pos="10473"/>
            </w:tabs>
          </w:pPr>
          <w:hyperlink w:anchor="_bookmark45" w:history="1">
            <w:r w:rsidR="00F910F8" w:rsidRPr="00935DBB">
              <w:t>POLITEC – Desdobramento</w:t>
            </w:r>
            <w:r w:rsidR="00F910F8" w:rsidRPr="00935DBB">
              <w:rPr>
                <w:spacing w:val="-22"/>
              </w:rPr>
              <w:t xml:space="preserve"> </w:t>
            </w:r>
            <w:r w:rsidR="00F910F8" w:rsidRPr="00935DBB">
              <w:t>da</w:t>
            </w:r>
            <w:r w:rsidR="00F910F8" w:rsidRPr="00935DBB">
              <w:rPr>
                <w:spacing w:val="-7"/>
              </w:rPr>
              <w:t xml:space="preserve"> </w:t>
            </w:r>
            <w:r w:rsidR="00F910F8" w:rsidRPr="00935DBB">
              <w:t>Estratégia</w:t>
            </w:r>
            <w:r w:rsidR="00F910F8" w:rsidRPr="00935DBB">
              <w:tab/>
              <w:t>96</w:t>
            </w:r>
          </w:hyperlink>
        </w:p>
      </w:sdtContent>
    </w:sdt>
    <w:p w:rsidR="006075A8" w:rsidRPr="00935DBB" w:rsidRDefault="006075A8">
      <w:pPr>
        <w:sectPr w:rsidR="006075A8" w:rsidRPr="00935DBB">
          <w:type w:val="continuous"/>
          <w:pgSz w:w="11910" w:h="16840"/>
          <w:pgMar w:top="1579" w:right="0" w:bottom="1068" w:left="0" w:header="720" w:footer="720" w:gutter="0"/>
          <w:cols w:space="720"/>
        </w:sectPr>
      </w:pPr>
    </w:p>
    <w:p w:rsidR="006075A8" w:rsidRPr="00935DBB" w:rsidRDefault="00F910F8">
      <w:pPr>
        <w:pStyle w:val="Corpodetexto"/>
        <w:spacing w:before="11"/>
        <w:rPr>
          <w:rFonts w:ascii="Times New Roman"/>
          <w:sz w:val="8"/>
        </w:rPr>
      </w:pPr>
      <w:r w:rsidRPr="00935DBB">
        <w:rPr>
          <w:noProof/>
          <w:lang w:val="pt-BR" w:eastAsia="pt-BR" w:bidi="ar-SA"/>
        </w:rPr>
        <w:lastRenderedPageBreak/>
        <mc:AlternateContent>
          <mc:Choice Requires="wps">
            <w:drawing>
              <wp:anchor distT="0" distB="0" distL="114300" distR="114300" simplePos="0" relativeHeight="251666944"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58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15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27" type="#_x0000_t202" style="position:absolute;margin-left:528.55pt;margin-top:807.7pt;width:10.05pt;height:10.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Zv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" filled="f" stroked="f">
                <v:textbox inset="0,0,0,0">
                  <w:txbxContent>
                    <w:p w:rsidR="00770BA6" w:rsidRDefault="00770BA6">
                      <w:pPr>
                        <w:spacing w:line="201" w:lineRule="exact"/>
                        <w:rPr>
                          <w:sz w:val="18"/>
                        </w:rPr>
                      </w:pPr>
                      <w:hyperlink w:anchor="_bookmark0" w:history="1">
                        <w:r>
                          <w:rPr>
                            <w:sz w:val="18"/>
                          </w:rPr>
                          <w:t>15</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6796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58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375A8" id="Rectangle 465" o:spid="_x0000_s1026" style="position:absolute;margin-left:0;margin-top:0;width:595.3pt;height:841.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" fillcolor="#00769d" stroked="f">
                <w10:wrap anchorx="page" anchory="page"/>
              </v:rect>
            </w:pict>
          </mc:Fallback>
        </mc:AlternateContent>
      </w:r>
    </w:p>
    <w:p w:rsidR="006075A8" w:rsidRPr="00935DBB" w:rsidRDefault="00F910F8">
      <w:pPr>
        <w:pStyle w:val="Corpodetexto"/>
        <w:ind w:left="1417"/>
        <w:rPr>
          <w:rFonts w:ascii="Times New Roman"/>
          <w:sz w:val="20"/>
        </w:rPr>
      </w:pPr>
      <w:r w:rsidRPr="00935DBB">
        <w:rPr>
          <w:rFonts w:ascii="Times New Roman"/>
          <w:noProof/>
          <w:sz w:val="20"/>
          <w:lang w:val="pt-BR" w:eastAsia="pt-BR" w:bidi="ar-SA"/>
        </w:rPr>
        <mc:AlternateContent>
          <mc:Choice Requires="wpg">
            <w:drawing>
              <wp:inline distT="0" distB="0" distL="0" distR="0">
                <wp:extent cx="5940425" cy="8082915"/>
                <wp:effectExtent l="0" t="0" r="3175" b="3810"/>
                <wp:docPr id="58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082915"/>
                          <a:chOff x="0" y="0"/>
                          <a:chExt cx="9355" cy="12729"/>
                        </a:xfrm>
                      </wpg:grpSpPr>
                      <pic:pic xmlns:pic="http://schemas.openxmlformats.org/drawingml/2006/picture">
                        <pic:nvPicPr>
                          <pic:cNvPr id="583" name="Picture 4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 y="10"/>
                            <a:ext cx="9335" cy="1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463"/>
                        <wps:cNvSpPr>
                          <a:spLocks noChangeArrowheads="1"/>
                        </wps:cNvSpPr>
                        <wps:spPr bwMode="auto">
                          <a:xfrm>
                            <a:off x="10" y="10"/>
                            <a:ext cx="9335" cy="12709"/>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C9D1DD" id="Group 462" o:spid="_x0000_s1026" style="width:467.75pt;height:636.45pt;mso-position-horizontal-relative:char;mso-position-vertical-relative:line" coordsize="9355,12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27" type="#_x0000_t75" style="position:absolute;left:10;top:10;width:9335;height:1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O9DHAAAA3AAAAA8AAABkcnMvZG93bnJldi54bWxEj09rwkAUxO+FfoflFbzVTdWKRlcpgn96&#10;qqYFPT6yL5u02bchu5r023cLhR6HmfkNs1z3thY3an3lWMHTMAFBnDtdsVHw8b59nIHwAVlj7ZgU&#10;fJOH9er+bompdh2f6JYFIyKEfYoKyhCaVEqfl2TRD11DHL3CtRZDlK2RusUuwm0tR0kylRYrjgsl&#10;NrQpKf/KrlbBfPJ23H0W5rVq5vW0MN05u+zPSg0e+pcFiEB9+A//tQ9awfNsDL9n4hG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tO9DHAAAA3AAAAA8AAAAAAAAAAAAA&#10;AAAAnwIAAGRycy9kb3ducmV2LnhtbFBLBQYAAAAABAAEAPcAAACTAwAAAAA=&#10;">
                  <v:imagedata r:id="rId21" o:title=""/>
                </v:shape>
                <v:rect id="Rectangle 463" o:spid="_x0000_s1028" style="position:absolute;left:10;top:10;width:9335;height:1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WnsUA&#10;AADcAAAADwAAAGRycy9kb3ducmV2LnhtbESPzWrDMBCE74W8g9hAb43c0hTjRDZNwJCDQ2l+IMfF&#10;2tgm1spYcuy8fVUo9DjMzDfMOptMK+7Uu8aygtdFBIK4tLrhSsHpmL/EIJxH1thaJgUPcpCls6c1&#10;JtqO/E33g69EgLBLUEHtfZdI6cqaDLqF7YiDd7W9QR9kX0nd4xjgppVvUfQhDTYcFmrsaFtTeTsM&#10;RsGX2ez1xRWPXVH4eNTD2eRDrtTzfPpcgfA0+f/wX3unFSzjd/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RaexQAAANwAAAAPAAAAAAAAAAAAAAAAAJgCAABkcnMv&#10;ZG93bnJldi54bWxQSwUGAAAAAAQABAD1AAAAigMAAAAA&#10;" filled="f" strokecolor="white" strokeweight="1pt"/>
                <w10:anchorlock/>
              </v:group>
            </w:pict>
          </mc:Fallback>
        </mc:AlternateContent>
      </w:r>
    </w:p>
    <w:p w:rsidR="006075A8" w:rsidRPr="00935DBB" w:rsidRDefault="00F910F8">
      <w:pPr>
        <w:pStyle w:val="Corpodetexto"/>
        <w:spacing w:before="6"/>
        <w:rPr>
          <w:rFonts w:ascii="Times New Roman"/>
          <w:sz w:val="21"/>
        </w:rPr>
      </w:pPr>
      <w:r w:rsidRPr="00935DBB">
        <w:rPr>
          <w:noProof/>
          <w:lang w:val="pt-BR" w:eastAsia="pt-BR" w:bidi="ar-SA"/>
        </w:rPr>
        <mc:AlternateContent>
          <mc:Choice Requires="wpg">
            <w:drawing>
              <wp:anchor distT="0" distB="0" distL="0" distR="0" simplePos="0" relativeHeight="251697664" behindDoc="1" locked="0" layoutInCell="1" allowOverlap="1">
                <wp:simplePos x="0" y="0"/>
                <wp:positionH relativeFrom="page">
                  <wp:posOffset>1214755</wp:posOffset>
                </wp:positionH>
                <wp:positionV relativeFrom="paragraph">
                  <wp:posOffset>188595</wp:posOffset>
                </wp:positionV>
                <wp:extent cx="542290" cy="662305"/>
                <wp:effectExtent l="0" t="0" r="5080" b="0"/>
                <wp:wrapTopAndBottom/>
                <wp:docPr id="57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662305"/>
                          <a:chOff x="1913" y="297"/>
                          <a:chExt cx="854" cy="1043"/>
                        </a:xfrm>
                      </wpg:grpSpPr>
                      <pic:pic xmlns:pic="http://schemas.openxmlformats.org/drawingml/2006/picture">
                        <pic:nvPicPr>
                          <pic:cNvPr id="580" name="Picture 4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13" y="327"/>
                            <a:ext cx="85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4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13" y="296"/>
                            <a:ext cx="85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70062D" id="Group 459" o:spid="_x0000_s1026" style="position:absolute;margin-left:95.65pt;margin-top:14.85pt;width:42.7pt;height:52.15pt;z-index:-251618816;mso-wrap-distance-left:0;mso-wrap-distance-right:0;mso-position-horizontal-relative:page" coordorigin="1913,297" coordsize="854,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">
                <v:shape id="Picture 461" o:spid="_x0000_s1027" type="#_x0000_t75" style="position:absolute;left:1913;top:327;width:854;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lZ1vDAAAA3AAAAA8AAABkcnMvZG93bnJldi54bWxEj7FuwkAMhnekvsPJldjg0lJQlHKgqgjB&#10;SKFDRzfnJlFzvihnILx9PSB1tH7/nz8v10NozYX61ER28DTNwBCX0TdcOfg8bSc5mCTIHtvI5OBG&#10;Cdarh9ESCx+v/EGXo1RGIZwKdFCLdIW1qawpYJrGjlizn9gHFB37yvoerwoPrX3OsoUN2LBeqLGj&#10;95rK3+M5qMZMpEm702Gzy/Kv7818z3R7cW78OLy9ghEa5H/53t57B/Nc9fUZJYB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VnW8MAAADcAAAADwAAAAAAAAAAAAAAAACf&#10;AgAAZHJzL2Rvd25yZXYueG1sUEsFBgAAAAAEAAQA9wAAAI8DAAAAAA==&#10;">
                  <v:imagedata r:id="rId23" o:title=""/>
                </v:shape>
                <v:shape id="Picture 460" o:spid="_x0000_s1028" type="#_x0000_t75" style="position:absolute;left:1913;top:296;width:854;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wsDDAAAA3AAAAA8AAABkcnMvZG93bnJldi54bWxEj0FrwkAQhe8F/8MyQm91o60SUlcpDUWP&#10;Vj14nGbHJJidDdkxxn/fLQg9Pt68781brgfXqJ66UHs2MJ0koIgLb2suDRwPXy8pqCDIFhvPZOBO&#10;Adar0dMSM+tv/E39XkoVIRwyNFCJtJnWoajIYZj4ljh6Z985lCi7UtsObxHuGj1LkoV2WHNsqLCl&#10;z4qKy/7q4huvInXYHHb5JklPP/l8y3R/M+Z5PHy8gxIa5P/4kd5aA/N0Cn9jIg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nCwMMAAADcAAAADwAAAAAAAAAAAAAAAACf&#10;AgAAZHJzL2Rvd25yZXYueG1sUEsFBgAAAAAEAAQA9wAAAI8DAAAAAA==&#10;">
                  <v:imagedata r:id="rId23" o:title=""/>
                </v:shape>
                <w10:wrap type="topAndBottom" anchorx="page"/>
              </v:group>
            </w:pict>
          </mc:Fallback>
        </mc:AlternateContent>
      </w:r>
      <w:r w:rsidRPr="00935DBB">
        <w:rPr>
          <w:noProof/>
          <w:lang w:val="pt-BR" w:eastAsia="pt-BR" w:bidi="ar-SA"/>
        </w:rPr>
        <w:drawing>
          <wp:anchor distT="0" distB="0" distL="0" distR="0" simplePos="0" relativeHeight="251563520" behindDoc="0" locked="0" layoutInCell="1" allowOverlap="1">
            <wp:simplePos x="0" y="0"/>
            <wp:positionH relativeFrom="page">
              <wp:posOffset>2440559</wp:posOffset>
            </wp:positionH>
            <wp:positionV relativeFrom="paragraph">
              <wp:posOffset>198935</wp:posOffset>
            </wp:positionV>
            <wp:extent cx="624123" cy="652462"/>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 cstate="print"/>
                    <a:stretch>
                      <a:fillRect/>
                    </a:stretch>
                  </pic:blipFill>
                  <pic:spPr>
                    <a:xfrm>
                      <a:off x="0" y="0"/>
                      <a:ext cx="624123" cy="652462"/>
                    </a:xfrm>
                    <a:prstGeom prst="rect">
                      <a:avLst/>
                    </a:prstGeom>
                  </pic:spPr>
                </pic:pic>
              </a:graphicData>
            </a:graphic>
          </wp:anchor>
        </w:drawing>
      </w:r>
      <w:r w:rsidRPr="00935DBB">
        <w:rPr>
          <w:noProof/>
          <w:lang w:val="pt-BR" w:eastAsia="pt-BR" w:bidi="ar-SA"/>
        </w:rPr>
        <mc:AlternateContent>
          <mc:Choice Requires="wpg">
            <w:drawing>
              <wp:anchor distT="0" distB="0" distL="0" distR="0" simplePos="0" relativeHeight="251698688" behindDoc="1" locked="0" layoutInCell="1" allowOverlap="1">
                <wp:simplePos x="0" y="0"/>
                <wp:positionH relativeFrom="page">
                  <wp:posOffset>3574415</wp:posOffset>
                </wp:positionH>
                <wp:positionV relativeFrom="paragraph">
                  <wp:posOffset>197485</wp:posOffset>
                </wp:positionV>
                <wp:extent cx="523875" cy="673100"/>
                <wp:effectExtent l="2540" t="0" r="6985" b="5715"/>
                <wp:wrapTopAndBottom/>
                <wp:docPr id="56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73100"/>
                          <a:chOff x="5629" y="311"/>
                          <a:chExt cx="825" cy="1060"/>
                        </a:xfrm>
                      </wpg:grpSpPr>
                      <wps:wsp>
                        <wps:cNvPr id="569" name="Freeform 458"/>
                        <wps:cNvSpPr>
                          <a:spLocks/>
                        </wps:cNvSpPr>
                        <wps:spPr bwMode="auto">
                          <a:xfrm>
                            <a:off x="5635" y="363"/>
                            <a:ext cx="809" cy="999"/>
                          </a:xfrm>
                          <a:custGeom>
                            <a:avLst/>
                            <a:gdLst>
                              <a:gd name="T0" fmla="+- 0 6444 5636"/>
                              <a:gd name="T1" fmla="*/ T0 w 809"/>
                              <a:gd name="T2" fmla="+- 0 364 364"/>
                              <a:gd name="T3" fmla="*/ 364 h 999"/>
                              <a:gd name="T4" fmla="+- 0 5636 5636"/>
                              <a:gd name="T5" fmla="*/ T4 w 809"/>
                              <a:gd name="T6" fmla="+- 0 364 364"/>
                              <a:gd name="T7" fmla="*/ 364 h 999"/>
                              <a:gd name="T8" fmla="+- 0 5636 5636"/>
                              <a:gd name="T9" fmla="*/ T8 w 809"/>
                              <a:gd name="T10" fmla="+- 0 980 364"/>
                              <a:gd name="T11" fmla="*/ 980 h 999"/>
                              <a:gd name="T12" fmla="+- 0 5649 5636"/>
                              <a:gd name="T13" fmla="*/ T12 w 809"/>
                              <a:gd name="T14" fmla="+- 0 1052 364"/>
                              <a:gd name="T15" fmla="*/ 1052 h 999"/>
                              <a:gd name="T16" fmla="+- 0 5700 5636"/>
                              <a:gd name="T17" fmla="*/ T16 w 809"/>
                              <a:gd name="T18" fmla="+- 0 1152 364"/>
                              <a:gd name="T19" fmla="*/ 1152 h 999"/>
                              <a:gd name="T20" fmla="+- 0 5792 5636"/>
                              <a:gd name="T21" fmla="*/ T20 w 809"/>
                              <a:gd name="T22" fmla="+- 0 1239 364"/>
                              <a:gd name="T23" fmla="*/ 1239 h 999"/>
                              <a:gd name="T24" fmla="+- 0 5848 5636"/>
                              <a:gd name="T25" fmla="*/ T24 w 809"/>
                              <a:gd name="T26" fmla="+- 0 1276 364"/>
                              <a:gd name="T27" fmla="*/ 1276 h 999"/>
                              <a:gd name="T28" fmla="+- 0 5925 5636"/>
                              <a:gd name="T29" fmla="*/ T28 w 809"/>
                              <a:gd name="T30" fmla="+- 0 1315 364"/>
                              <a:gd name="T31" fmla="*/ 1315 h 999"/>
                              <a:gd name="T32" fmla="+- 0 6041 5636"/>
                              <a:gd name="T33" fmla="*/ T32 w 809"/>
                              <a:gd name="T34" fmla="+- 0 1363 364"/>
                              <a:gd name="T35" fmla="*/ 1363 h 999"/>
                              <a:gd name="T36" fmla="+- 0 6128 5636"/>
                              <a:gd name="T37" fmla="*/ T36 w 809"/>
                              <a:gd name="T38" fmla="+- 0 1328 364"/>
                              <a:gd name="T39" fmla="*/ 1328 h 999"/>
                              <a:gd name="T40" fmla="+- 0 6205 5636"/>
                              <a:gd name="T41" fmla="*/ T40 w 809"/>
                              <a:gd name="T42" fmla="+- 0 1292 364"/>
                              <a:gd name="T43" fmla="*/ 1292 h 999"/>
                              <a:gd name="T44" fmla="+- 0 6273 5636"/>
                              <a:gd name="T45" fmla="*/ T44 w 809"/>
                              <a:gd name="T46" fmla="+- 0 1251 364"/>
                              <a:gd name="T47" fmla="*/ 1251 h 999"/>
                              <a:gd name="T48" fmla="+- 0 6335 5636"/>
                              <a:gd name="T49" fmla="*/ T48 w 809"/>
                              <a:gd name="T50" fmla="+- 0 1201 364"/>
                              <a:gd name="T51" fmla="*/ 1201 h 999"/>
                              <a:gd name="T52" fmla="+- 0 6407 5636"/>
                              <a:gd name="T53" fmla="*/ T52 w 809"/>
                              <a:gd name="T54" fmla="+- 0 1113 364"/>
                              <a:gd name="T55" fmla="*/ 1113 h 999"/>
                              <a:gd name="T56" fmla="+- 0 6431 5636"/>
                              <a:gd name="T57" fmla="*/ T56 w 809"/>
                              <a:gd name="T58" fmla="+- 0 1058 364"/>
                              <a:gd name="T59" fmla="*/ 1058 h 999"/>
                              <a:gd name="T60" fmla="+- 0 6444 5636"/>
                              <a:gd name="T61" fmla="*/ T60 w 809"/>
                              <a:gd name="T62" fmla="+- 0 993 364"/>
                              <a:gd name="T63" fmla="*/ 993 h 999"/>
                              <a:gd name="T64" fmla="+- 0 6444 5636"/>
                              <a:gd name="T65" fmla="*/ T64 w 809"/>
                              <a:gd name="T66" fmla="+- 0 364 364"/>
                              <a:gd name="T67" fmla="*/ 364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9" h="999">
                                <a:moveTo>
                                  <a:pt x="808" y="0"/>
                                </a:moveTo>
                                <a:lnTo>
                                  <a:pt x="0" y="0"/>
                                </a:lnTo>
                                <a:lnTo>
                                  <a:pt x="0" y="616"/>
                                </a:lnTo>
                                <a:lnTo>
                                  <a:pt x="13" y="688"/>
                                </a:lnTo>
                                <a:lnTo>
                                  <a:pt x="64" y="788"/>
                                </a:lnTo>
                                <a:lnTo>
                                  <a:pt x="156" y="875"/>
                                </a:lnTo>
                                <a:lnTo>
                                  <a:pt x="212" y="912"/>
                                </a:lnTo>
                                <a:lnTo>
                                  <a:pt x="289" y="951"/>
                                </a:lnTo>
                                <a:lnTo>
                                  <a:pt x="405" y="999"/>
                                </a:lnTo>
                                <a:lnTo>
                                  <a:pt x="492" y="964"/>
                                </a:lnTo>
                                <a:lnTo>
                                  <a:pt x="569" y="928"/>
                                </a:lnTo>
                                <a:lnTo>
                                  <a:pt x="637" y="887"/>
                                </a:lnTo>
                                <a:lnTo>
                                  <a:pt x="699" y="837"/>
                                </a:lnTo>
                                <a:lnTo>
                                  <a:pt x="771" y="749"/>
                                </a:lnTo>
                                <a:lnTo>
                                  <a:pt x="795" y="694"/>
                                </a:lnTo>
                                <a:lnTo>
                                  <a:pt x="808" y="629"/>
                                </a:lnTo>
                                <a:lnTo>
                                  <a:pt x="8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AutoShape 457"/>
                        <wps:cNvSpPr>
                          <a:spLocks/>
                        </wps:cNvSpPr>
                        <wps:spPr bwMode="auto">
                          <a:xfrm>
                            <a:off x="5893" y="761"/>
                            <a:ext cx="555" cy="511"/>
                          </a:xfrm>
                          <a:custGeom>
                            <a:avLst/>
                            <a:gdLst>
                              <a:gd name="T0" fmla="+- 0 6226 5894"/>
                              <a:gd name="T1" fmla="*/ T0 w 555"/>
                              <a:gd name="T2" fmla="+- 0 848 762"/>
                              <a:gd name="T3" fmla="*/ 848 h 511"/>
                              <a:gd name="T4" fmla="+- 0 6142 5894"/>
                              <a:gd name="T5" fmla="*/ T4 w 555"/>
                              <a:gd name="T6" fmla="+- 0 907 762"/>
                              <a:gd name="T7" fmla="*/ 907 h 511"/>
                              <a:gd name="T8" fmla="+- 0 6061 5894"/>
                              <a:gd name="T9" fmla="*/ T8 w 555"/>
                              <a:gd name="T10" fmla="+- 0 982 762"/>
                              <a:gd name="T11" fmla="*/ 982 h 511"/>
                              <a:gd name="T12" fmla="+- 0 5962 5894"/>
                              <a:gd name="T13" fmla="*/ T12 w 555"/>
                              <a:gd name="T14" fmla="+- 0 1109 762"/>
                              <a:gd name="T15" fmla="*/ 1109 h 511"/>
                              <a:gd name="T16" fmla="+- 0 5894 5894"/>
                              <a:gd name="T17" fmla="*/ T16 w 555"/>
                              <a:gd name="T18" fmla="+- 0 1260 762"/>
                              <a:gd name="T19" fmla="*/ 1260 h 511"/>
                              <a:gd name="T20" fmla="+- 0 5916 5894"/>
                              <a:gd name="T21" fmla="*/ T20 w 555"/>
                              <a:gd name="T22" fmla="+- 0 1268 762"/>
                              <a:gd name="T23" fmla="*/ 1268 h 511"/>
                              <a:gd name="T24" fmla="+- 0 5965 5894"/>
                              <a:gd name="T25" fmla="*/ T24 w 555"/>
                              <a:gd name="T26" fmla="+- 0 1208 762"/>
                              <a:gd name="T27" fmla="*/ 1208 h 511"/>
                              <a:gd name="T28" fmla="+- 0 6059 5894"/>
                              <a:gd name="T29" fmla="*/ T28 w 555"/>
                              <a:gd name="T30" fmla="+- 0 1091 762"/>
                              <a:gd name="T31" fmla="*/ 1091 h 511"/>
                              <a:gd name="T32" fmla="+- 0 6122 5894"/>
                              <a:gd name="T33" fmla="*/ T32 w 555"/>
                              <a:gd name="T34" fmla="+- 0 1034 762"/>
                              <a:gd name="T35" fmla="*/ 1034 h 511"/>
                              <a:gd name="T36" fmla="+- 0 6139 5894"/>
                              <a:gd name="T37" fmla="*/ T36 w 555"/>
                              <a:gd name="T38" fmla="+- 0 1021 762"/>
                              <a:gd name="T39" fmla="*/ 1021 h 511"/>
                              <a:gd name="T40" fmla="+- 0 6157 5894"/>
                              <a:gd name="T41" fmla="*/ T40 w 555"/>
                              <a:gd name="T42" fmla="+- 0 1008 762"/>
                              <a:gd name="T43" fmla="*/ 1008 h 511"/>
                              <a:gd name="T44" fmla="+- 0 6173 5894"/>
                              <a:gd name="T45" fmla="*/ T44 w 555"/>
                              <a:gd name="T46" fmla="+- 0 998 762"/>
                              <a:gd name="T47" fmla="*/ 998 h 511"/>
                              <a:gd name="T48" fmla="+- 0 6184 5894"/>
                              <a:gd name="T49" fmla="*/ T48 w 555"/>
                              <a:gd name="T50" fmla="+- 0 991 762"/>
                              <a:gd name="T51" fmla="*/ 991 h 511"/>
                              <a:gd name="T52" fmla="+- 0 6189 5894"/>
                              <a:gd name="T53" fmla="*/ T52 w 555"/>
                              <a:gd name="T54" fmla="+- 0 989 762"/>
                              <a:gd name="T55" fmla="*/ 989 h 511"/>
                              <a:gd name="T56" fmla="+- 0 6200 5894"/>
                              <a:gd name="T57" fmla="*/ T56 w 555"/>
                              <a:gd name="T58" fmla="+- 0 983 762"/>
                              <a:gd name="T59" fmla="*/ 983 h 511"/>
                              <a:gd name="T60" fmla="+- 0 6217 5894"/>
                              <a:gd name="T61" fmla="*/ T60 w 555"/>
                              <a:gd name="T62" fmla="+- 0 975 762"/>
                              <a:gd name="T63" fmla="*/ 975 h 511"/>
                              <a:gd name="T64" fmla="+- 0 6226 5894"/>
                              <a:gd name="T65" fmla="*/ T64 w 555"/>
                              <a:gd name="T66" fmla="+- 0 971 762"/>
                              <a:gd name="T67" fmla="*/ 971 h 511"/>
                              <a:gd name="T68" fmla="+- 0 6248 5894"/>
                              <a:gd name="T69" fmla="*/ T68 w 555"/>
                              <a:gd name="T70" fmla="+- 0 963 762"/>
                              <a:gd name="T71" fmla="*/ 963 h 511"/>
                              <a:gd name="T72" fmla="+- 0 6291 5894"/>
                              <a:gd name="T73" fmla="*/ T72 w 555"/>
                              <a:gd name="T74" fmla="+- 0 949 762"/>
                              <a:gd name="T75" fmla="*/ 949 h 511"/>
                              <a:gd name="T76" fmla="+- 0 6316 5894"/>
                              <a:gd name="T77" fmla="*/ T76 w 555"/>
                              <a:gd name="T78" fmla="+- 0 943 762"/>
                              <a:gd name="T79" fmla="*/ 943 h 511"/>
                              <a:gd name="T80" fmla="+- 0 6342 5894"/>
                              <a:gd name="T81" fmla="*/ T80 w 555"/>
                              <a:gd name="T82" fmla="+- 0 937 762"/>
                              <a:gd name="T83" fmla="*/ 937 h 511"/>
                              <a:gd name="T84" fmla="+- 0 6366 5894"/>
                              <a:gd name="T85" fmla="*/ T84 w 555"/>
                              <a:gd name="T86" fmla="+- 0 932 762"/>
                              <a:gd name="T87" fmla="*/ 932 h 511"/>
                              <a:gd name="T88" fmla="+- 0 6391 5894"/>
                              <a:gd name="T89" fmla="*/ T88 w 555"/>
                              <a:gd name="T90" fmla="+- 0 928 762"/>
                              <a:gd name="T91" fmla="*/ 928 h 511"/>
                              <a:gd name="T92" fmla="+- 0 6420 5894"/>
                              <a:gd name="T93" fmla="*/ T92 w 555"/>
                              <a:gd name="T94" fmla="+- 0 924 762"/>
                              <a:gd name="T95" fmla="*/ 924 h 511"/>
                              <a:gd name="T96" fmla="+- 0 6448 5894"/>
                              <a:gd name="T97" fmla="*/ T96 w 555"/>
                              <a:gd name="T98" fmla="+- 0 921 762"/>
                              <a:gd name="T99" fmla="*/ 921 h 511"/>
                              <a:gd name="T100" fmla="+- 0 6230 5894"/>
                              <a:gd name="T101" fmla="*/ T100 w 555"/>
                              <a:gd name="T102" fmla="+- 0 850 762"/>
                              <a:gd name="T103" fmla="*/ 850 h 511"/>
                              <a:gd name="T104" fmla="+- 0 6448 5894"/>
                              <a:gd name="T105" fmla="*/ T104 w 555"/>
                              <a:gd name="T106" fmla="+- 0 762 762"/>
                              <a:gd name="T107" fmla="*/ 762 h 511"/>
                              <a:gd name="T108" fmla="+- 0 6406 5894"/>
                              <a:gd name="T109" fmla="*/ T108 w 555"/>
                              <a:gd name="T110" fmla="+- 0 772 762"/>
                              <a:gd name="T111" fmla="*/ 772 h 511"/>
                              <a:gd name="T112" fmla="+- 0 6355 5894"/>
                              <a:gd name="T113" fmla="*/ T112 w 555"/>
                              <a:gd name="T114" fmla="+- 0 787 762"/>
                              <a:gd name="T115" fmla="*/ 787 h 511"/>
                              <a:gd name="T116" fmla="+- 0 6331 5894"/>
                              <a:gd name="T117" fmla="*/ T116 w 555"/>
                              <a:gd name="T118" fmla="+- 0 796 762"/>
                              <a:gd name="T119" fmla="*/ 796 h 511"/>
                              <a:gd name="T120" fmla="+- 0 6305 5894"/>
                              <a:gd name="T121" fmla="*/ T120 w 555"/>
                              <a:gd name="T122" fmla="+- 0 807 762"/>
                              <a:gd name="T123" fmla="*/ 807 h 511"/>
                              <a:gd name="T124" fmla="+- 0 6283 5894"/>
                              <a:gd name="T125" fmla="*/ T124 w 555"/>
                              <a:gd name="T126" fmla="+- 0 817 762"/>
                              <a:gd name="T127" fmla="*/ 817 h 511"/>
                              <a:gd name="T128" fmla="+- 0 6266 5894"/>
                              <a:gd name="T129" fmla="*/ T128 w 555"/>
                              <a:gd name="T130" fmla="+- 0 826 762"/>
                              <a:gd name="T131" fmla="*/ 826 h 511"/>
                              <a:gd name="T132" fmla="+- 0 6246 5894"/>
                              <a:gd name="T133" fmla="*/ T132 w 555"/>
                              <a:gd name="T134" fmla="+- 0 836 762"/>
                              <a:gd name="T135" fmla="*/ 836 h 511"/>
                              <a:gd name="T136" fmla="+- 0 6229 5894"/>
                              <a:gd name="T137" fmla="*/ T136 w 555"/>
                              <a:gd name="T138" fmla="+- 0 846 762"/>
                              <a:gd name="T139" fmla="*/ 846 h 511"/>
                              <a:gd name="T140" fmla="+- 0 6230 5894"/>
                              <a:gd name="T141" fmla="*/ T140 w 555"/>
                              <a:gd name="T142" fmla="+- 0 850 762"/>
                              <a:gd name="T143" fmla="*/ 850 h 511"/>
                              <a:gd name="T144" fmla="+- 0 6448 5894"/>
                              <a:gd name="T145" fmla="*/ T144 w 555"/>
                              <a:gd name="T146" fmla="+- 0 762 762"/>
                              <a:gd name="T147" fmla="*/ 762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5" h="511">
                                <a:moveTo>
                                  <a:pt x="335" y="84"/>
                                </a:moveTo>
                                <a:lnTo>
                                  <a:pt x="332" y="86"/>
                                </a:lnTo>
                                <a:lnTo>
                                  <a:pt x="290" y="114"/>
                                </a:lnTo>
                                <a:lnTo>
                                  <a:pt x="248" y="145"/>
                                </a:lnTo>
                                <a:lnTo>
                                  <a:pt x="207" y="181"/>
                                </a:lnTo>
                                <a:lnTo>
                                  <a:pt x="167" y="220"/>
                                </a:lnTo>
                                <a:lnTo>
                                  <a:pt x="115" y="281"/>
                                </a:lnTo>
                                <a:lnTo>
                                  <a:pt x="68" y="347"/>
                                </a:lnTo>
                                <a:lnTo>
                                  <a:pt x="29" y="420"/>
                                </a:lnTo>
                                <a:lnTo>
                                  <a:pt x="0" y="498"/>
                                </a:lnTo>
                                <a:lnTo>
                                  <a:pt x="11" y="502"/>
                                </a:lnTo>
                                <a:lnTo>
                                  <a:pt x="22" y="506"/>
                                </a:lnTo>
                                <a:lnTo>
                                  <a:pt x="34" y="510"/>
                                </a:lnTo>
                                <a:lnTo>
                                  <a:pt x="71" y="446"/>
                                </a:lnTo>
                                <a:lnTo>
                                  <a:pt x="115" y="385"/>
                                </a:lnTo>
                                <a:lnTo>
                                  <a:pt x="165" y="329"/>
                                </a:lnTo>
                                <a:lnTo>
                                  <a:pt x="223" y="276"/>
                                </a:lnTo>
                                <a:lnTo>
                                  <a:pt x="228" y="272"/>
                                </a:lnTo>
                                <a:lnTo>
                                  <a:pt x="237" y="265"/>
                                </a:lnTo>
                                <a:lnTo>
                                  <a:pt x="245" y="259"/>
                                </a:lnTo>
                                <a:lnTo>
                                  <a:pt x="255" y="252"/>
                                </a:lnTo>
                                <a:lnTo>
                                  <a:pt x="263" y="246"/>
                                </a:lnTo>
                                <a:lnTo>
                                  <a:pt x="271" y="241"/>
                                </a:lnTo>
                                <a:lnTo>
                                  <a:pt x="279" y="236"/>
                                </a:lnTo>
                                <a:lnTo>
                                  <a:pt x="286" y="232"/>
                                </a:lnTo>
                                <a:lnTo>
                                  <a:pt x="290" y="229"/>
                                </a:lnTo>
                                <a:lnTo>
                                  <a:pt x="295" y="227"/>
                                </a:lnTo>
                                <a:lnTo>
                                  <a:pt x="299" y="225"/>
                                </a:lnTo>
                                <a:lnTo>
                                  <a:pt x="306" y="221"/>
                                </a:lnTo>
                                <a:lnTo>
                                  <a:pt x="315" y="217"/>
                                </a:lnTo>
                                <a:lnTo>
                                  <a:pt x="323" y="213"/>
                                </a:lnTo>
                                <a:lnTo>
                                  <a:pt x="328" y="211"/>
                                </a:lnTo>
                                <a:lnTo>
                                  <a:pt x="332" y="209"/>
                                </a:lnTo>
                                <a:lnTo>
                                  <a:pt x="346" y="204"/>
                                </a:lnTo>
                                <a:lnTo>
                                  <a:pt x="354" y="201"/>
                                </a:lnTo>
                                <a:lnTo>
                                  <a:pt x="364" y="198"/>
                                </a:lnTo>
                                <a:lnTo>
                                  <a:pt x="397" y="187"/>
                                </a:lnTo>
                                <a:lnTo>
                                  <a:pt x="410" y="184"/>
                                </a:lnTo>
                                <a:lnTo>
                                  <a:pt x="422" y="181"/>
                                </a:lnTo>
                                <a:lnTo>
                                  <a:pt x="432" y="178"/>
                                </a:lnTo>
                                <a:lnTo>
                                  <a:pt x="448" y="175"/>
                                </a:lnTo>
                                <a:lnTo>
                                  <a:pt x="457" y="173"/>
                                </a:lnTo>
                                <a:lnTo>
                                  <a:pt x="472" y="170"/>
                                </a:lnTo>
                                <a:lnTo>
                                  <a:pt x="487" y="168"/>
                                </a:lnTo>
                                <a:lnTo>
                                  <a:pt x="497" y="166"/>
                                </a:lnTo>
                                <a:lnTo>
                                  <a:pt x="512" y="164"/>
                                </a:lnTo>
                                <a:lnTo>
                                  <a:pt x="526" y="162"/>
                                </a:lnTo>
                                <a:lnTo>
                                  <a:pt x="541" y="161"/>
                                </a:lnTo>
                                <a:lnTo>
                                  <a:pt x="554" y="159"/>
                                </a:lnTo>
                                <a:lnTo>
                                  <a:pt x="554" y="88"/>
                                </a:lnTo>
                                <a:lnTo>
                                  <a:pt x="336" y="88"/>
                                </a:lnTo>
                                <a:lnTo>
                                  <a:pt x="335" y="84"/>
                                </a:lnTo>
                                <a:close/>
                                <a:moveTo>
                                  <a:pt x="554" y="0"/>
                                </a:moveTo>
                                <a:lnTo>
                                  <a:pt x="534" y="4"/>
                                </a:lnTo>
                                <a:lnTo>
                                  <a:pt x="512" y="10"/>
                                </a:lnTo>
                                <a:lnTo>
                                  <a:pt x="487" y="17"/>
                                </a:lnTo>
                                <a:lnTo>
                                  <a:pt x="461" y="25"/>
                                </a:lnTo>
                                <a:lnTo>
                                  <a:pt x="447" y="30"/>
                                </a:lnTo>
                                <a:lnTo>
                                  <a:pt x="437" y="34"/>
                                </a:lnTo>
                                <a:lnTo>
                                  <a:pt x="423" y="40"/>
                                </a:lnTo>
                                <a:lnTo>
                                  <a:pt x="411" y="45"/>
                                </a:lnTo>
                                <a:lnTo>
                                  <a:pt x="400" y="50"/>
                                </a:lnTo>
                                <a:lnTo>
                                  <a:pt x="389" y="55"/>
                                </a:lnTo>
                                <a:lnTo>
                                  <a:pt x="380" y="59"/>
                                </a:lnTo>
                                <a:lnTo>
                                  <a:pt x="372" y="64"/>
                                </a:lnTo>
                                <a:lnTo>
                                  <a:pt x="363" y="69"/>
                                </a:lnTo>
                                <a:lnTo>
                                  <a:pt x="352" y="74"/>
                                </a:lnTo>
                                <a:lnTo>
                                  <a:pt x="344" y="79"/>
                                </a:lnTo>
                                <a:lnTo>
                                  <a:pt x="335" y="84"/>
                                </a:lnTo>
                                <a:lnTo>
                                  <a:pt x="337" y="88"/>
                                </a:lnTo>
                                <a:lnTo>
                                  <a:pt x="336" y="88"/>
                                </a:lnTo>
                                <a:lnTo>
                                  <a:pt x="554" y="88"/>
                                </a:lnTo>
                                <a:lnTo>
                                  <a:pt x="554" y="0"/>
                                </a:lnTo>
                                <a:close/>
                              </a:path>
                            </a:pathLst>
                          </a:custGeom>
                          <a:solidFill>
                            <a:srgbClr val="FFF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456"/>
                        <wps:cNvSpPr>
                          <a:spLocks/>
                        </wps:cNvSpPr>
                        <wps:spPr bwMode="auto">
                          <a:xfrm>
                            <a:off x="5957" y="959"/>
                            <a:ext cx="485" cy="328"/>
                          </a:xfrm>
                          <a:custGeom>
                            <a:avLst/>
                            <a:gdLst>
                              <a:gd name="T0" fmla="+- 0 6442 5958"/>
                              <a:gd name="T1" fmla="*/ T0 w 485"/>
                              <a:gd name="T2" fmla="+- 0 959 959"/>
                              <a:gd name="T3" fmla="*/ 959 h 328"/>
                              <a:gd name="T4" fmla="+- 0 6394 5958"/>
                              <a:gd name="T5" fmla="*/ T4 w 485"/>
                              <a:gd name="T6" fmla="+- 0 965 959"/>
                              <a:gd name="T7" fmla="*/ 965 h 328"/>
                              <a:gd name="T8" fmla="+- 0 6325 5958"/>
                              <a:gd name="T9" fmla="*/ T8 w 485"/>
                              <a:gd name="T10" fmla="+- 0 977 959"/>
                              <a:gd name="T11" fmla="*/ 977 h 328"/>
                              <a:gd name="T12" fmla="+- 0 6245 5958"/>
                              <a:gd name="T13" fmla="*/ T12 w 485"/>
                              <a:gd name="T14" fmla="+- 0 1002 959"/>
                              <a:gd name="T15" fmla="*/ 1002 h 328"/>
                              <a:gd name="T16" fmla="+- 0 6162 5958"/>
                              <a:gd name="T17" fmla="*/ T16 w 485"/>
                              <a:gd name="T18" fmla="+- 0 1043 959"/>
                              <a:gd name="T19" fmla="*/ 1043 h 328"/>
                              <a:gd name="T20" fmla="+- 0 6086 5958"/>
                              <a:gd name="T21" fmla="*/ T20 w 485"/>
                              <a:gd name="T22" fmla="+- 0 1102 959"/>
                              <a:gd name="T23" fmla="*/ 1102 h 328"/>
                              <a:gd name="T24" fmla="+- 0 6026 5958"/>
                              <a:gd name="T25" fmla="*/ T24 w 485"/>
                              <a:gd name="T26" fmla="+- 0 1170 959"/>
                              <a:gd name="T27" fmla="*/ 1170 h 328"/>
                              <a:gd name="T28" fmla="+- 0 5983 5958"/>
                              <a:gd name="T29" fmla="*/ T28 w 485"/>
                              <a:gd name="T30" fmla="+- 0 1233 959"/>
                              <a:gd name="T31" fmla="*/ 1233 h 328"/>
                              <a:gd name="T32" fmla="+- 0 5958 5958"/>
                              <a:gd name="T33" fmla="*/ T32 w 485"/>
                              <a:gd name="T34" fmla="+- 0 1280 959"/>
                              <a:gd name="T35" fmla="*/ 1280 h 328"/>
                              <a:gd name="T36" fmla="+- 0 5971 5958"/>
                              <a:gd name="T37" fmla="*/ T36 w 485"/>
                              <a:gd name="T38" fmla="+- 0 1282 959"/>
                              <a:gd name="T39" fmla="*/ 1282 h 328"/>
                              <a:gd name="T40" fmla="+- 0 5984 5958"/>
                              <a:gd name="T41" fmla="*/ T40 w 485"/>
                              <a:gd name="T42" fmla="+- 0 1284 959"/>
                              <a:gd name="T43" fmla="*/ 1284 h 328"/>
                              <a:gd name="T44" fmla="+- 0 5997 5958"/>
                              <a:gd name="T45" fmla="*/ T44 w 485"/>
                              <a:gd name="T46" fmla="+- 0 1286 959"/>
                              <a:gd name="T47" fmla="*/ 1286 h 328"/>
                              <a:gd name="T48" fmla="+- 0 6010 5958"/>
                              <a:gd name="T49" fmla="*/ T48 w 485"/>
                              <a:gd name="T50" fmla="+- 0 1287 959"/>
                              <a:gd name="T51" fmla="*/ 1287 h 328"/>
                              <a:gd name="T52" fmla="+- 0 6028 5958"/>
                              <a:gd name="T53" fmla="*/ T52 w 485"/>
                              <a:gd name="T54" fmla="+- 0 1251 959"/>
                              <a:gd name="T55" fmla="*/ 1251 h 328"/>
                              <a:gd name="T56" fmla="+- 0 6059 5958"/>
                              <a:gd name="T57" fmla="*/ T56 w 485"/>
                              <a:gd name="T58" fmla="+- 0 1211 959"/>
                              <a:gd name="T59" fmla="*/ 1211 h 328"/>
                              <a:gd name="T60" fmla="+- 0 6102 5958"/>
                              <a:gd name="T61" fmla="*/ T60 w 485"/>
                              <a:gd name="T62" fmla="+- 0 1170 959"/>
                              <a:gd name="T63" fmla="*/ 1170 h 328"/>
                              <a:gd name="T64" fmla="+- 0 6159 5958"/>
                              <a:gd name="T65" fmla="*/ T64 w 485"/>
                              <a:gd name="T66" fmla="+- 0 1136 959"/>
                              <a:gd name="T67" fmla="*/ 1136 h 328"/>
                              <a:gd name="T68" fmla="+- 0 6227 5958"/>
                              <a:gd name="T69" fmla="*/ T68 w 485"/>
                              <a:gd name="T70" fmla="+- 0 1114 959"/>
                              <a:gd name="T71" fmla="*/ 1114 h 328"/>
                              <a:gd name="T72" fmla="+- 0 6298 5958"/>
                              <a:gd name="T73" fmla="*/ T72 w 485"/>
                              <a:gd name="T74" fmla="+- 0 1104 959"/>
                              <a:gd name="T75" fmla="*/ 1104 h 328"/>
                              <a:gd name="T76" fmla="+- 0 6416 5958"/>
                              <a:gd name="T77" fmla="*/ T76 w 485"/>
                              <a:gd name="T78" fmla="+- 0 1104 959"/>
                              <a:gd name="T79" fmla="*/ 1104 h 328"/>
                              <a:gd name="T80" fmla="+- 0 6427 5958"/>
                              <a:gd name="T81" fmla="*/ T80 w 485"/>
                              <a:gd name="T82" fmla="+- 0 1078 959"/>
                              <a:gd name="T83" fmla="*/ 1078 h 328"/>
                              <a:gd name="T84" fmla="+- 0 6435 5958"/>
                              <a:gd name="T85" fmla="*/ T84 w 485"/>
                              <a:gd name="T86" fmla="+- 0 1039 959"/>
                              <a:gd name="T87" fmla="*/ 1039 h 328"/>
                              <a:gd name="T88" fmla="+- 0 6439 5958"/>
                              <a:gd name="T89" fmla="*/ T88 w 485"/>
                              <a:gd name="T90" fmla="+- 0 999 959"/>
                              <a:gd name="T91" fmla="*/ 999 h 328"/>
                              <a:gd name="T92" fmla="+- 0 6442 5958"/>
                              <a:gd name="T93" fmla="*/ T92 w 485"/>
                              <a:gd name="T94" fmla="+- 0 959 959"/>
                              <a:gd name="T95" fmla="*/ 959 h 328"/>
                              <a:gd name="T96" fmla="+- 0 6416 5958"/>
                              <a:gd name="T97" fmla="*/ T96 w 485"/>
                              <a:gd name="T98" fmla="+- 0 1104 959"/>
                              <a:gd name="T99" fmla="*/ 1104 h 328"/>
                              <a:gd name="T100" fmla="+- 0 6298 5958"/>
                              <a:gd name="T101" fmla="*/ T100 w 485"/>
                              <a:gd name="T102" fmla="+- 0 1104 959"/>
                              <a:gd name="T103" fmla="*/ 1104 h 328"/>
                              <a:gd name="T104" fmla="+- 0 6363 5958"/>
                              <a:gd name="T105" fmla="*/ T104 w 485"/>
                              <a:gd name="T106" fmla="+- 0 1105 959"/>
                              <a:gd name="T107" fmla="*/ 1105 h 328"/>
                              <a:gd name="T108" fmla="+- 0 6412 5958"/>
                              <a:gd name="T109" fmla="*/ T108 w 485"/>
                              <a:gd name="T110" fmla="+- 0 1113 959"/>
                              <a:gd name="T111" fmla="*/ 1113 h 328"/>
                              <a:gd name="T112" fmla="+- 0 6416 5958"/>
                              <a:gd name="T113" fmla="*/ T112 w 485"/>
                              <a:gd name="T114" fmla="+- 0 1104 959"/>
                              <a:gd name="T115" fmla="*/ 110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5" h="328">
                                <a:moveTo>
                                  <a:pt x="484" y="0"/>
                                </a:moveTo>
                                <a:lnTo>
                                  <a:pt x="436" y="6"/>
                                </a:lnTo>
                                <a:lnTo>
                                  <a:pt x="367" y="18"/>
                                </a:lnTo>
                                <a:lnTo>
                                  <a:pt x="287" y="43"/>
                                </a:lnTo>
                                <a:lnTo>
                                  <a:pt x="204" y="84"/>
                                </a:lnTo>
                                <a:lnTo>
                                  <a:pt x="128" y="143"/>
                                </a:lnTo>
                                <a:lnTo>
                                  <a:pt x="68" y="211"/>
                                </a:lnTo>
                                <a:lnTo>
                                  <a:pt x="25" y="274"/>
                                </a:lnTo>
                                <a:lnTo>
                                  <a:pt x="0" y="321"/>
                                </a:lnTo>
                                <a:lnTo>
                                  <a:pt x="13" y="323"/>
                                </a:lnTo>
                                <a:lnTo>
                                  <a:pt x="26" y="325"/>
                                </a:lnTo>
                                <a:lnTo>
                                  <a:pt x="39" y="327"/>
                                </a:lnTo>
                                <a:lnTo>
                                  <a:pt x="52" y="328"/>
                                </a:lnTo>
                                <a:lnTo>
                                  <a:pt x="70" y="292"/>
                                </a:lnTo>
                                <a:lnTo>
                                  <a:pt x="101" y="252"/>
                                </a:lnTo>
                                <a:lnTo>
                                  <a:pt x="144" y="211"/>
                                </a:lnTo>
                                <a:lnTo>
                                  <a:pt x="201" y="177"/>
                                </a:lnTo>
                                <a:lnTo>
                                  <a:pt x="269" y="155"/>
                                </a:lnTo>
                                <a:lnTo>
                                  <a:pt x="340" y="145"/>
                                </a:lnTo>
                                <a:lnTo>
                                  <a:pt x="458" y="145"/>
                                </a:lnTo>
                                <a:lnTo>
                                  <a:pt x="469" y="119"/>
                                </a:lnTo>
                                <a:lnTo>
                                  <a:pt x="477" y="80"/>
                                </a:lnTo>
                                <a:lnTo>
                                  <a:pt x="481" y="40"/>
                                </a:lnTo>
                                <a:lnTo>
                                  <a:pt x="484" y="0"/>
                                </a:lnTo>
                                <a:close/>
                                <a:moveTo>
                                  <a:pt x="458" y="145"/>
                                </a:moveTo>
                                <a:lnTo>
                                  <a:pt x="340" y="145"/>
                                </a:lnTo>
                                <a:lnTo>
                                  <a:pt x="405" y="146"/>
                                </a:lnTo>
                                <a:lnTo>
                                  <a:pt x="454" y="154"/>
                                </a:lnTo>
                                <a:lnTo>
                                  <a:pt x="458" y="145"/>
                                </a:lnTo>
                                <a:close/>
                              </a:path>
                            </a:pathLst>
                          </a:custGeom>
                          <a:solidFill>
                            <a:srgbClr val="00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AutoShape 455"/>
                        <wps:cNvSpPr>
                          <a:spLocks/>
                        </wps:cNvSpPr>
                        <wps:spPr bwMode="auto">
                          <a:xfrm>
                            <a:off x="5629" y="357"/>
                            <a:ext cx="825" cy="1014"/>
                          </a:xfrm>
                          <a:custGeom>
                            <a:avLst/>
                            <a:gdLst>
                              <a:gd name="T0" fmla="+- 0 5630 5629"/>
                              <a:gd name="T1" fmla="*/ T0 w 825"/>
                              <a:gd name="T2" fmla="+- 0 921 358"/>
                              <a:gd name="T3" fmla="*/ 921 h 1014"/>
                              <a:gd name="T4" fmla="+- 0 5643 5629"/>
                              <a:gd name="T5" fmla="*/ T4 w 825"/>
                              <a:gd name="T6" fmla="+- 0 1045 358"/>
                              <a:gd name="T7" fmla="*/ 1045 h 1014"/>
                              <a:gd name="T8" fmla="+- 0 5733 5629"/>
                              <a:gd name="T9" fmla="*/ T8 w 825"/>
                              <a:gd name="T10" fmla="+- 0 1198 358"/>
                              <a:gd name="T11" fmla="*/ 1198 h 1014"/>
                              <a:gd name="T12" fmla="+- 0 5928 5629"/>
                              <a:gd name="T13" fmla="*/ T12 w 825"/>
                              <a:gd name="T14" fmla="+- 0 1328 358"/>
                              <a:gd name="T15" fmla="*/ 1328 h 1014"/>
                              <a:gd name="T16" fmla="+- 0 6010 5629"/>
                              <a:gd name="T17" fmla="*/ T16 w 825"/>
                              <a:gd name="T18" fmla="+- 0 1361 358"/>
                              <a:gd name="T19" fmla="*/ 1361 h 1014"/>
                              <a:gd name="T20" fmla="+- 0 6044 5629"/>
                              <a:gd name="T21" fmla="*/ T20 w 825"/>
                              <a:gd name="T22" fmla="+- 0 1371 358"/>
                              <a:gd name="T23" fmla="*/ 1371 h 1014"/>
                              <a:gd name="T24" fmla="+- 0 6046 5629"/>
                              <a:gd name="T25" fmla="*/ T24 w 825"/>
                              <a:gd name="T26" fmla="+- 0 1370 358"/>
                              <a:gd name="T27" fmla="*/ 1370 h 1014"/>
                              <a:gd name="T28" fmla="+- 0 6066 5629"/>
                              <a:gd name="T29" fmla="*/ T28 w 825"/>
                              <a:gd name="T30" fmla="+- 0 1364 358"/>
                              <a:gd name="T31" fmla="*/ 1364 h 1014"/>
                              <a:gd name="T32" fmla="+- 0 6080 5629"/>
                              <a:gd name="T33" fmla="*/ T32 w 825"/>
                              <a:gd name="T34" fmla="+- 0 1359 358"/>
                              <a:gd name="T35" fmla="*/ 1359 h 1014"/>
                              <a:gd name="T36" fmla="+- 0 6042 5629"/>
                              <a:gd name="T37" fmla="*/ T36 w 825"/>
                              <a:gd name="T38" fmla="+- 0 1354 358"/>
                              <a:gd name="T39" fmla="*/ 1354 h 1014"/>
                              <a:gd name="T40" fmla="+- 0 5978 5629"/>
                              <a:gd name="T41" fmla="*/ T40 w 825"/>
                              <a:gd name="T42" fmla="+- 0 1332 358"/>
                              <a:gd name="T43" fmla="*/ 1332 h 1014"/>
                              <a:gd name="T44" fmla="+- 0 5788 5629"/>
                              <a:gd name="T45" fmla="*/ T44 w 825"/>
                              <a:gd name="T46" fmla="+- 0 1227 358"/>
                              <a:gd name="T47" fmla="*/ 1227 h 1014"/>
                              <a:gd name="T48" fmla="+- 0 5662 5629"/>
                              <a:gd name="T49" fmla="*/ T48 w 825"/>
                              <a:gd name="T50" fmla="+- 0 1065 358"/>
                              <a:gd name="T51" fmla="*/ 1065 h 1014"/>
                              <a:gd name="T52" fmla="+- 0 5645 5629"/>
                              <a:gd name="T53" fmla="*/ T52 w 825"/>
                              <a:gd name="T54" fmla="+- 0 952 358"/>
                              <a:gd name="T55" fmla="*/ 952 h 1014"/>
                              <a:gd name="T56" fmla="+- 0 6454 5629"/>
                              <a:gd name="T57" fmla="*/ T56 w 825"/>
                              <a:gd name="T58" fmla="+- 0 374 358"/>
                              <a:gd name="T59" fmla="*/ 374 h 1014"/>
                              <a:gd name="T60" fmla="+- 0 6044 5629"/>
                              <a:gd name="T61" fmla="*/ T60 w 825"/>
                              <a:gd name="T62" fmla="+- 0 1371 358"/>
                              <a:gd name="T63" fmla="*/ 1371 h 1014"/>
                              <a:gd name="T64" fmla="+- 0 6441 5629"/>
                              <a:gd name="T65" fmla="*/ T64 w 825"/>
                              <a:gd name="T66" fmla="+- 0 889 358"/>
                              <a:gd name="T67" fmla="*/ 889 h 1014"/>
                              <a:gd name="T68" fmla="+- 0 6433 5629"/>
                              <a:gd name="T69" fmla="*/ T68 w 825"/>
                              <a:gd name="T70" fmla="+- 0 1013 358"/>
                              <a:gd name="T71" fmla="*/ 1013 h 1014"/>
                              <a:gd name="T72" fmla="+- 0 6411 5629"/>
                              <a:gd name="T73" fmla="*/ T72 w 825"/>
                              <a:gd name="T74" fmla="+- 0 1091 358"/>
                              <a:gd name="T75" fmla="*/ 1091 h 1014"/>
                              <a:gd name="T76" fmla="+- 0 6399 5629"/>
                              <a:gd name="T77" fmla="*/ T76 w 825"/>
                              <a:gd name="T78" fmla="+- 0 1113 358"/>
                              <a:gd name="T79" fmla="*/ 1113 h 1014"/>
                              <a:gd name="T80" fmla="+- 0 6388 5629"/>
                              <a:gd name="T81" fmla="*/ T80 w 825"/>
                              <a:gd name="T82" fmla="+- 0 1130 358"/>
                              <a:gd name="T83" fmla="*/ 1130 h 1014"/>
                              <a:gd name="T84" fmla="+- 0 6379 5629"/>
                              <a:gd name="T85" fmla="*/ T84 w 825"/>
                              <a:gd name="T86" fmla="+- 0 1143 358"/>
                              <a:gd name="T87" fmla="*/ 1143 h 1014"/>
                              <a:gd name="T88" fmla="+- 0 6363 5629"/>
                              <a:gd name="T89" fmla="*/ T88 w 825"/>
                              <a:gd name="T90" fmla="+- 0 1163 358"/>
                              <a:gd name="T91" fmla="*/ 1163 h 1014"/>
                              <a:gd name="T92" fmla="+- 0 6340 5629"/>
                              <a:gd name="T93" fmla="*/ T92 w 825"/>
                              <a:gd name="T94" fmla="+- 0 1187 358"/>
                              <a:gd name="T95" fmla="*/ 1187 h 1014"/>
                              <a:gd name="T96" fmla="+- 0 6315 5629"/>
                              <a:gd name="T97" fmla="*/ T96 w 825"/>
                              <a:gd name="T98" fmla="+- 0 1210 358"/>
                              <a:gd name="T99" fmla="*/ 1210 h 1014"/>
                              <a:gd name="T100" fmla="+- 0 6285 5629"/>
                              <a:gd name="T101" fmla="*/ T100 w 825"/>
                              <a:gd name="T102" fmla="+- 0 1234 358"/>
                              <a:gd name="T103" fmla="*/ 1234 h 1014"/>
                              <a:gd name="T104" fmla="+- 0 6254 5629"/>
                              <a:gd name="T105" fmla="*/ T104 w 825"/>
                              <a:gd name="T106" fmla="+- 0 1256 358"/>
                              <a:gd name="T107" fmla="*/ 1256 h 1014"/>
                              <a:gd name="T108" fmla="+- 0 6220 5629"/>
                              <a:gd name="T109" fmla="*/ T108 w 825"/>
                              <a:gd name="T110" fmla="+- 0 1277 358"/>
                              <a:gd name="T111" fmla="*/ 1277 h 1014"/>
                              <a:gd name="T112" fmla="+- 0 6183 5629"/>
                              <a:gd name="T113" fmla="*/ T112 w 825"/>
                              <a:gd name="T114" fmla="+- 0 1297 358"/>
                              <a:gd name="T115" fmla="*/ 1297 h 1014"/>
                              <a:gd name="T116" fmla="+- 0 6153 5629"/>
                              <a:gd name="T117" fmla="*/ T116 w 825"/>
                              <a:gd name="T118" fmla="+- 0 1311 358"/>
                              <a:gd name="T119" fmla="*/ 1311 h 1014"/>
                              <a:gd name="T120" fmla="+- 0 6134 5629"/>
                              <a:gd name="T121" fmla="*/ T120 w 825"/>
                              <a:gd name="T122" fmla="+- 0 1320 358"/>
                              <a:gd name="T123" fmla="*/ 1320 h 1014"/>
                              <a:gd name="T124" fmla="+- 0 6096 5629"/>
                              <a:gd name="T125" fmla="*/ T124 w 825"/>
                              <a:gd name="T126" fmla="+- 0 1336 358"/>
                              <a:gd name="T127" fmla="*/ 1336 h 1014"/>
                              <a:gd name="T128" fmla="+- 0 6080 5629"/>
                              <a:gd name="T129" fmla="*/ T128 w 825"/>
                              <a:gd name="T130" fmla="+- 0 1342 358"/>
                              <a:gd name="T131" fmla="*/ 1342 h 1014"/>
                              <a:gd name="T132" fmla="+- 0 6045 5629"/>
                              <a:gd name="T133" fmla="*/ T132 w 825"/>
                              <a:gd name="T134" fmla="+- 0 1353 358"/>
                              <a:gd name="T135" fmla="*/ 1353 h 1014"/>
                              <a:gd name="T136" fmla="+- 0 6095 5629"/>
                              <a:gd name="T137" fmla="*/ T136 w 825"/>
                              <a:gd name="T138" fmla="+- 0 1353 358"/>
                              <a:gd name="T139" fmla="*/ 1353 h 1014"/>
                              <a:gd name="T140" fmla="+- 0 6145 5629"/>
                              <a:gd name="T141" fmla="*/ T140 w 825"/>
                              <a:gd name="T142" fmla="+- 0 1332 358"/>
                              <a:gd name="T143" fmla="*/ 1332 h 1014"/>
                              <a:gd name="T144" fmla="+- 0 6186 5629"/>
                              <a:gd name="T145" fmla="*/ T144 w 825"/>
                              <a:gd name="T146" fmla="+- 0 1313 358"/>
                              <a:gd name="T147" fmla="*/ 1313 h 1014"/>
                              <a:gd name="T148" fmla="+- 0 6239 5629"/>
                              <a:gd name="T149" fmla="*/ T148 w 825"/>
                              <a:gd name="T150" fmla="+- 0 1284 358"/>
                              <a:gd name="T151" fmla="*/ 1284 h 1014"/>
                              <a:gd name="T152" fmla="+- 0 6328 5629"/>
                              <a:gd name="T153" fmla="*/ T152 w 825"/>
                              <a:gd name="T154" fmla="+- 0 1219 358"/>
                              <a:gd name="T155" fmla="*/ 1219 h 1014"/>
                              <a:gd name="T156" fmla="+- 0 6359 5629"/>
                              <a:gd name="T157" fmla="*/ T156 w 825"/>
                              <a:gd name="T158" fmla="+- 0 1190 358"/>
                              <a:gd name="T159" fmla="*/ 1190 h 1014"/>
                              <a:gd name="T160" fmla="+- 0 6389 5629"/>
                              <a:gd name="T161" fmla="*/ T160 w 825"/>
                              <a:gd name="T162" fmla="+- 0 1153 358"/>
                              <a:gd name="T163" fmla="*/ 1153 h 1014"/>
                              <a:gd name="T164" fmla="+- 0 6403 5629"/>
                              <a:gd name="T165" fmla="*/ T164 w 825"/>
                              <a:gd name="T166" fmla="+- 0 1134 358"/>
                              <a:gd name="T167" fmla="*/ 1134 h 1014"/>
                              <a:gd name="T168" fmla="+- 0 6413 5629"/>
                              <a:gd name="T169" fmla="*/ T168 w 825"/>
                              <a:gd name="T170" fmla="+- 0 1117 358"/>
                              <a:gd name="T171" fmla="*/ 1117 h 1014"/>
                              <a:gd name="T172" fmla="+- 0 6433 5629"/>
                              <a:gd name="T173" fmla="*/ T172 w 825"/>
                              <a:gd name="T174" fmla="+- 0 1071 358"/>
                              <a:gd name="T175" fmla="*/ 1071 h 1014"/>
                              <a:gd name="T176" fmla="+- 0 6452 5629"/>
                              <a:gd name="T177" fmla="*/ T176 w 825"/>
                              <a:gd name="T178" fmla="+- 0 953 358"/>
                              <a:gd name="T179" fmla="*/ 953 h 1014"/>
                              <a:gd name="T180" fmla="+- 0 6046 5629"/>
                              <a:gd name="T181" fmla="*/ T180 w 825"/>
                              <a:gd name="T182" fmla="+- 0 1353 358"/>
                              <a:gd name="T183" fmla="*/ 1353 h 1014"/>
                              <a:gd name="T184" fmla="+- 0 6069 5629"/>
                              <a:gd name="T185" fmla="*/ T184 w 825"/>
                              <a:gd name="T186" fmla="+- 0 1345 358"/>
                              <a:gd name="T187" fmla="*/ 1345 h 1014"/>
                              <a:gd name="T188" fmla="+- 0 6082 5629"/>
                              <a:gd name="T189" fmla="*/ T188 w 825"/>
                              <a:gd name="T190" fmla="+- 0 1341 358"/>
                              <a:gd name="T191" fmla="*/ 1341 h 1014"/>
                              <a:gd name="T192" fmla="+- 0 6096 5629"/>
                              <a:gd name="T193" fmla="*/ T192 w 825"/>
                              <a:gd name="T194" fmla="+- 0 1336 358"/>
                              <a:gd name="T195" fmla="*/ 1336 h 1014"/>
                              <a:gd name="T196" fmla="+- 0 6134 5629"/>
                              <a:gd name="T197" fmla="*/ T196 w 825"/>
                              <a:gd name="T198" fmla="+- 0 1320 358"/>
                              <a:gd name="T199" fmla="*/ 1320 h 1014"/>
                              <a:gd name="T200" fmla="+- 0 6153 5629"/>
                              <a:gd name="T201" fmla="*/ T200 w 825"/>
                              <a:gd name="T202" fmla="+- 0 1311 358"/>
                              <a:gd name="T203" fmla="*/ 1311 h 1014"/>
                              <a:gd name="T204" fmla="+- 0 6191 5629"/>
                              <a:gd name="T205" fmla="*/ T204 w 825"/>
                              <a:gd name="T206" fmla="+- 0 1293 358"/>
                              <a:gd name="T207" fmla="*/ 1293 h 1014"/>
                              <a:gd name="T208" fmla="+- 0 6245 5629"/>
                              <a:gd name="T209" fmla="*/ T208 w 825"/>
                              <a:gd name="T210" fmla="+- 0 1261 358"/>
                              <a:gd name="T211" fmla="*/ 1261 h 1014"/>
                              <a:gd name="T212" fmla="+- 0 6352 5629"/>
                              <a:gd name="T213" fmla="*/ T212 w 825"/>
                              <a:gd name="T214" fmla="+- 0 1196 358"/>
                              <a:gd name="T215" fmla="*/ 1196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25" h="1014">
                                <a:moveTo>
                                  <a:pt x="825" y="0"/>
                                </a:moveTo>
                                <a:lnTo>
                                  <a:pt x="0" y="0"/>
                                </a:lnTo>
                                <a:lnTo>
                                  <a:pt x="0" y="531"/>
                                </a:lnTo>
                                <a:lnTo>
                                  <a:pt x="1" y="563"/>
                                </a:lnTo>
                                <a:lnTo>
                                  <a:pt x="2" y="595"/>
                                </a:lnTo>
                                <a:lnTo>
                                  <a:pt x="5" y="627"/>
                                </a:lnTo>
                                <a:lnTo>
                                  <a:pt x="9" y="658"/>
                                </a:lnTo>
                                <a:lnTo>
                                  <a:pt x="14" y="687"/>
                                </a:lnTo>
                                <a:lnTo>
                                  <a:pt x="21" y="713"/>
                                </a:lnTo>
                                <a:lnTo>
                                  <a:pt x="30" y="737"/>
                                </a:lnTo>
                                <a:lnTo>
                                  <a:pt x="62" y="792"/>
                                </a:lnTo>
                                <a:lnTo>
                                  <a:pt x="104" y="840"/>
                                </a:lnTo>
                                <a:lnTo>
                                  <a:pt x="152" y="882"/>
                                </a:lnTo>
                                <a:lnTo>
                                  <a:pt x="203" y="918"/>
                                </a:lnTo>
                                <a:lnTo>
                                  <a:pt x="252" y="946"/>
                                </a:lnTo>
                                <a:lnTo>
                                  <a:pt x="299" y="970"/>
                                </a:lnTo>
                                <a:lnTo>
                                  <a:pt x="340" y="988"/>
                                </a:lnTo>
                                <a:lnTo>
                                  <a:pt x="375" y="1001"/>
                                </a:lnTo>
                                <a:lnTo>
                                  <a:pt x="381" y="1003"/>
                                </a:lnTo>
                                <a:lnTo>
                                  <a:pt x="399" y="1009"/>
                                </a:lnTo>
                                <a:lnTo>
                                  <a:pt x="411" y="1013"/>
                                </a:lnTo>
                                <a:lnTo>
                                  <a:pt x="413" y="1013"/>
                                </a:lnTo>
                                <a:lnTo>
                                  <a:pt x="415" y="1013"/>
                                </a:lnTo>
                                <a:lnTo>
                                  <a:pt x="415" y="1012"/>
                                </a:lnTo>
                                <a:lnTo>
                                  <a:pt x="417" y="1012"/>
                                </a:lnTo>
                                <a:lnTo>
                                  <a:pt x="421" y="1011"/>
                                </a:lnTo>
                                <a:lnTo>
                                  <a:pt x="429" y="1008"/>
                                </a:lnTo>
                                <a:lnTo>
                                  <a:pt x="437" y="1006"/>
                                </a:lnTo>
                                <a:lnTo>
                                  <a:pt x="445" y="1003"/>
                                </a:lnTo>
                                <a:lnTo>
                                  <a:pt x="446" y="1002"/>
                                </a:lnTo>
                                <a:lnTo>
                                  <a:pt x="451" y="1001"/>
                                </a:lnTo>
                                <a:lnTo>
                                  <a:pt x="457" y="998"/>
                                </a:lnTo>
                                <a:lnTo>
                                  <a:pt x="462" y="996"/>
                                </a:lnTo>
                                <a:lnTo>
                                  <a:pt x="413" y="996"/>
                                </a:lnTo>
                                <a:lnTo>
                                  <a:pt x="408" y="995"/>
                                </a:lnTo>
                                <a:lnTo>
                                  <a:pt x="399" y="992"/>
                                </a:lnTo>
                                <a:lnTo>
                                  <a:pt x="383" y="987"/>
                                </a:lnTo>
                                <a:lnTo>
                                  <a:pt x="349" y="974"/>
                                </a:lnTo>
                                <a:lnTo>
                                  <a:pt x="307" y="956"/>
                                </a:lnTo>
                                <a:lnTo>
                                  <a:pt x="259" y="933"/>
                                </a:lnTo>
                                <a:lnTo>
                                  <a:pt x="209" y="903"/>
                                </a:lnTo>
                                <a:lnTo>
                                  <a:pt x="159" y="869"/>
                                </a:lnTo>
                                <a:lnTo>
                                  <a:pt x="113" y="828"/>
                                </a:lnTo>
                                <a:lnTo>
                                  <a:pt x="73" y="782"/>
                                </a:lnTo>
                                <a:lnTo>
                                  <a:pt x="41" y="729"/>
                                </a:lnTo>
                                <a:lnTo>
                                  <a:pt x="33" y="707"/>
                                </a:lnTo>
                                <a:lnTo>
                                  <a:pt x="27" y="682"/>
                                </a:lnTo>
                                <a:lnTo>
                                  <a:pt x="22" y="655"/>
                                </a:lnTo>
                                <a:lnTo>
                                  <a:pt x="18" y="625"/>
                                </a:lnTo>
                                <a:lnTo>
                                  <a:pt x="16" y="594"/>
                                </a:lnTo>
                                <a:lnTo>
                                  <a:pt x="14" y="562"/>
                                </a:lnTo>
                                <a:lnTo>
                                  <a:pt x="14" y="531"/>
                                </a:lnTo>
                                <a:lnTo>
                                  <a:pt x="14" y="16"/>
                                </a:lnTo>
                                <a:lnTo>
                                  <a:pt x="825" y="16"/>
                                </a:lnTo>
                                <a:lnTo>
                                  <a:pt x="825" y="0"/>
                                </a:lnTo>
                                <a:close/>
                                <a:moveTo>
                                  <a:pt x="415" y="1013"/>
                                </a:moveTo>
                                <a:lnTo>
                                  <a:pt x="415" y="1013"/>
                                </a:lnTo>
                                <a:close/>
                                <a:moveTo>
                                  <a:pt x="825" y="16"/>
                                </a:moveTo>
                                <a:lnTo>
                                  <a:pt x="812" y="16"/>
                                </a:lnTo>
                                <a:lnTo>
                                  <a:pt x="812" y="531"/>
                                </a:lnTo>
                                <a:lnTo>
                                  <a:pt x="811" y="563"/>
                                </a:lnTo>
                                <a:lnTo>
                                  <a:pt x="809" y="594"/>
                                </a:lnTo>
                                <a:lnTo>
                                  <a:pt x="807" y="625"/>
                                </a:lnTo>
                                <a:lnTo>
                                  <a:pt x="804" y="655"/>
                                </a:lnTo>
                                <a:lnTo>
                                  <a:pt x="799" y="682"/>
                                </a:lnTo>
                                <a:lnTo>
                                  <a:pt x="792" y="707"/>
                                </a:lnTo>
                                <a:lnTo>
                                  <a:pt x="784" y="729"/>
                                </a:lnTo>
                                <a:lnTo>
                                  <a:pt x="782" y="733"/>
                                </a:lnTo>
                                <a:lnTo>
                                  <a:pt x="779" y="739"/>
                                </a:lnTo>
                                <a:lnTo>
                                  <a:pt x="776" y="745"/>
                                </a:lnTo>
                                <a:lnTo>
                                  <a:pt x="772" y="752"/>
                                </a:lnTo>
                                <a:lnTo>
                                  <a:pt x="770" y="755"/>
                                </a:lnTo>
                                <a:lnTo>
                                  <a:pt x="768" y="759"/>
                                </a:lnTo>
                                <a:lnTo>
                                  <a:pt x="765" y="764"/>
                                </a:lnTo>
                                <a:lnTo>
                                  <a:pt x="761" y="770"/>
                                </a:lnTo>
                                <a:lnTo>
                                  <a:pt x="759" y="772"/>
                                </a:lnTo>
                                <a:lnTo>
                                  <a:pt x="758" y="775"/>
                                </a:lnTo>
                                <a:lnTo>
                                  <a:pt x="754" y="780"/>
                                </a:lnTo>
                                <a:lnTo>
                                  <a:pt x="750" y="785"/>
                                </a:lnTo>
                                <a:lnTo>
                                  <a:pt x="749" y="786"/>
                                </a:lnTo>
                                <a:lnTo>
                                  <a:pt x="745" y="791"/>
                                </a:lnTo>
                                <a:lnTo>
                                  <a:pt x="741" y="797"/>
                                </a:lnTo>
                                <a:lnTo>
                                  <a:pt x="734" y="805"/>
                                </a:lnTo>
                                <a:lnTo>
                                  <a:pt x="728" y="812"/>
                                </a:lnTo>
                                <a:lnTo>
                                  <a:pt x="721" y="819"/>
                                </a:lnTo>
                                <a:lnTo>
                                  <a:pt x="714" y="826"/>
                                </a:lnTo>
                                <a:lnTo>
                                  <a:pt x="711" y="829"/>
                                </a:lnTo>
                                <a:lnTo>
                                  <a:pt x="705" y="835"/>
                                </a:lnTo>
                                <a:lnTo>
                                  <a:pt x="701" y="839"/>
                                </a:lnTo>
                                <a:lnTo>
                                  <a:pt x="693" y="846"/>
                                </a:lnTo>
                                <a:lnTo>
                                  <a:pt x="686" y="852"/>
                                </a:lnTo>
                                <a:lnTo>
                                  <a:pt x="680" y="858"/>
                                </a:lnTo>
                                <a:lnTo>
                                  <a:pt x="673" y="863"/>
                                </a:lnTo>
                                <a:lnTo>
                                  <a:pt x="667" y="868"/>
                                </a:lnTo>
                                <a:lnTo>
                                  <a:pt x="656" y="876"/>
                                </a:lnTo>
                                <a:lnTo>
                                  <a:pt x="648" y="882"/>
                                </a:lnTo>
                                <a:lnTo>
                                  <a:pt x="643" y="886"/>
                                </a:lnTo>
                                <a:lnTo>
                                  <a:pt x="631" y="894"/>
                                </a:lnTo>
                                <a:lnTo>
                                  <a:pt x="625" y="898"/>
                                </a:lnTo>
                                <a:lnTo>
                                  <a:pt x="616" y="903"/>
                                </a:lnTo>
                                <a:lnTo>
                                  <a:pt x="611" y="906"/>
                                </a:lnTo>
                                <a:lnTo>
                                  <a:pt x="601" y="913"/>
                                </a:lnTo>
                                <a:lnTo>
                                  <a:pt x="591" y="919"/>
                                </a:lnTo>
                                <a:lnTo>
                                  <a:pt x="573" y="929"/>
                                </a:lnTo>
                                <a:lnTo>
                                  <a:pt x="565" y="933"/>
                                </a:lnTo>
                                <a:lnTo>
                                  <a:pt x="554" y="939"/>
                                </a:lnTo>
                                <a:lnTo>
                                  <a:pt x="539" y="946"/>
                                </a:lnTo>
                                <a:lnTo>
                                  <a:pt x="529" y="951"/>
                                </a:lnTo>
                                <a:lnTo>
                                  <a:pt x="524" y="953"/>
                                </a:lnTo>
                                <a:lnTo>
                                  <a:pt x="518" y="956"/>
                                </a:lnTo>
                                <a:lnTo>
                                  <a:pt x="511" y="959"/>
                                </a:lnTo>
                                <a:lnTo>
                                  <a:pt x="505" y="962"/>
                                </a:lnTo>
                                <a:lnTo>
                                  <a:pt x="495" y="966"/>
                                </a:lnTo>
                                <a:lnTo>
                                  <a:pt x="486" y="970"/>
                                </a:lnTo>
                                <a:lnTo>
                                  <a:pt x="477" y="974"/>
                                </a:lnTo>
                                <a:lnTo>
                                  <a:pt x="467" y="978"/>
                                </a:lnTo>
                                <a:lnTo>
                                  <a:pt x="458" y="981"/>
                                </a:lnTo>
                                <a:lnTo>
                                  <a:pt x="453" y="983"/>
                                </a:lnTo>
                                <a:lnTo>
                                  <a:pt x="451" y="984"/>
                                </a:lnTo>
                                <a:lnTo>
                                  <a:pt x="443" y="987"/>
                                </a:lnTo>
                                <a:lnTo>
                                  <a:pt x="442" y="987"/>
                                </a:lnTo>
                                <a:lnTo>
                                  <a:pt x="425" y="993"/>
                                </a:lnTo>
                                <a:lnTo>
                                  <a:pt x="416" y="995"/>
                                </a:lnTo>
                                <a:lnTo>
                                  <a:pt x="414" y="996"/>
                                </a:lnTo>
                                <a:lnTo>
                                  <a:pt x="413" y="996"/>
                                </a:lnTo>
                                <a:lnTo>
                                  <a:pt x="462" y="996"/>
                                </a:lnTo>
                                <a:lnTo>
                                  <a:pt x="466" y="995"/>
                                </a:lnTo>
                                <a:lnTo>
                                  <a:pt x="481" y="989"/>
                                </a:lnTo>
                                <a:lnTo>
                                  <a:pt x="490" y="985"/>
                                </a:lnTo>
                                <a:lnTo>
                                  <a:pt x="500" y="981"/>
                                </a:lnTo>
                                <a:lnTo>
                                  <a:pt x="516" y="974"/>
                                </a:lnTo>
                                <a:lnTo>
                                  <a:pt x="522" y="972"/>
                                </a:lnTo>
                                <a:lnTo>
                                  <a:pt x="538" y="964"/>
                                </a:lnTo>
                                <a:lnTo>
                                  <a:pt x="548" y="959"/>
                                </a:lnTo>
                                <a:lnTo>
                                  <a:pt x="557" y="955"/>
                                </a:lnTo>
                                <a:lnTo>
                                  <a:pt x="570" y="948"/>
                                </a:lnTo>
                                <a:lnTo>
                                  <a:pt x="583" y="941"/>
                                </a:lnTo>
                                <a:lnTo>
                                  <a:pt x="597" y="933"/>
                                </a:lnTo>
                                <a:lnTo>
                                  <a:pt x="610" y="926"/>
                                </a:lnTo>
                                <a:lnTo>
                                  <a:pt x="623" y="918"/>
                                </a:lnTo>
                                <a:lnTo>
                                  <a:pt x="649" y="900"/>
                                </a:lnTo>
                                <a:lnTo>
                                  <a:pt x="674" y="881"/>
                                </a:lnTo>
                                <a:lnTo>
                                  <a:pt x="699" y="861"/>
                                </a:lnTo>
                                <a:lnTo>
                                  <a:pt x="723" y="838"/>
                                </a:lnTo>
                                <a:lnTo>
                                  <a:pt x="725" y="836"/>
                                </a:lnTo>
                                <a:lnTo>
                                  <a:pt x="730" y="832"/>
                                </a:lnTo>
                                <a:lnTo>
                                  <a:pt x="739" y="822"/>
                                </a:lnTo>
                                <a:lnTo>
                                  <a:pt x="747" y="812"/>
                                </a:lnTo>
                                <a:lnTo>
                                  <a:pt x="756" y="801"/>
                                </a:lnTo>
                                <a:lnTo>
                                  <a:pt x="760" y="795"/>
                                </a:lnTo>
                                <a:lnTo>
                                  <a:pt x="763" y="791"/>
                                </a:lnTo>
                                <a:lnTo>
                                  <a:pt x="766" y="787"/>
                                </a:lnTo>
                                <a:lnTo>
                                  <a:pt x="771" y="780"/>
                                </a:lnTo>
                                <a:lnTo>
                                  <a:pt x="774" y="776"/>
                                </a:lnTo>
                                <a:lnTo>
                                  <a:pt x="776" y="772"/>
                                </a:lnTo>
                                <a:lnTo>
                                  <a:pt x="779" y="768"/>
                                </a:lnTo>
                                <a:lnTo>
                                  <a:pt x="784" y="759"/>
                                </a:lnTo>
                                <a:lnTo>
                                  <a:pt x="789" y="751"/>
                                </a:lnTo>
                                <a:lnTo>
                                  <a:pt x="793" y="741"/>
                                </a:lnTo>
                                <a:lnTo>
                                  <a:pt x="795" y="737"/>
                                </a:lnTo>
                                <a:lnTo>
                                  <a:pt x="804" y="713"/>
                                </a:lnTo>
                                <a:lnTo>
                                  <a:pt x="811" y="687"/>
                                </a:lnTo>
                                <a:lnTo>
                                  <a:pt x="817" y="658"/>
                                </a:lnTo>
                                <a:lnTo>
                                  <a:pt x="820" y="627"/>
                                </a:lnTo>
                                <a:lnTo>
                                  <a:pt x="823" y="595"/>
                                </a:lnTo>
                                <a:lnTo>
                                  <a:pt x="824" y="562"/>
                                </a:lnTo>
                                <a:lnTo>
                                  <a:pt x="825" y="531"/>
                                </a:lnTo>
                                <a:lnTo>
                                  <a:pt x="825" y="16"/>
                                </a:lnTo>
                                <a:close/>
                                <a:moveTo>
                                  <a:pt x="417" y="995"/>
                                </a:moveTo>
                                <a:lnTo>
                                  <a:pt x="417" y="995"/>
                                </a:lnTo>
                                <a:close/>
                                <a:moveTo>
                                  <a:pt x="440" y="987"/>
                                </a:moveTo>
                                <a:lnTo>
                                  <a:pt x="440" y="987"/>
                                </a:lnTo>
                                <a:close/>
                                <a:moveTo>
                                  <a:pt x="453" y="983"/>
                                </a:moveTo>
                                <a:lnTo>
                                  <a:pt x="453" y="983"/>
                                </a:lnTo>
                                <a:close/>
                                <a:moveTo>
                                  <a:pt x="467" y="978"/>
                                </a:moveTo>
                                <a:lnTo>
                                  <a:pt x="467" y="978"/>
                                </a:lnTo>
                                <a:close/>
                                <a:moveTo>
                                  <a:pt x="505" y="962"/>
                                </a:moveTo>
                                <a:lnTo>
                                  <a:pt x="505" y="962"/>
                                </a:lnTo>
                                <a:close/>
                                <a:moveTo>
                                  <a:pt x="524" y="953"/>
                                </a:moveTo>
                                <a:lnTo>
                                  <a:pt x="524" y="953"/>
                                </a:lnTo>
                                <a:close/>
                                <a:moveTo>
                                  <a:pt x="562" y="935"/>
                                </a:moveTo>
                                <a:lnTo>
                                  <a:pt x="561" y="935"/>
                                </a:lnTo>
                                <a:lnTo>
                                  <a:pt x="562" y="935"/>
                                </a:lnTo>
                                <a:close/>
                                <a:moveTo>
                                  <a:pt x="616" y="903"/>
                                </a:moveTo>
                                <a:lnTo>
                                  <a:pt x="616" y="903"/>
                                </a:lnTo>
                                <a:close/>
                                <a:moveTo>
                                  <a:pt x="723" y="838"/>
                                </a:moveTo>
                                <a:lnTo>
                                  <a:pt x="723" y="838"/>
                                </a:lnTo>
                                <a:close/>
                              </a:path>
                            </a:pathLst>
                          </a:custGeom>
                          <a:solidFill>
                            <a:srgbClr val="3E4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Rectangle 454"/>
                        <wps:cNvSpPr>
                          <a:spLocks noChangeArrowheads="1"/>
                        </wps:cNvSpPr>
                        <wps:spPr bwMode="auto">
                          <a:xfrm>
                            <a:off x="5635" y="363"/>
                            <a:ext cx="809" cy="200"/>
                          </a:xfrm>
                          <a:prstGeom prst="rect">
                            <a:avLst/>
                          </a:prstGeom>
                          <a:solidFill>
                            <a:srgbClr val="3E40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Freeform 453"/>
                        <wps:cNvSpPr>
                          <a:spLocks/>
                        </wps:cNvSpPr>
                        <wps:spPr bwMode="auto">
                          <a:xfrm>
                            <a:off x="5675" y="589"/>
                            <a:ext cx="525" cy="613"/>
                          </a:xfrm>
                          <a:custGeom>
                            <a:avLst/>
                            <a:gdLst>
                              <a:gd name="T0" fmla="+- 0 6035 5675"/>
                              <a:gd name="T1" fmla="*/ T0 w 525"/>
                              <a:gd name="T2" fmla="+- 0 590 590"/>
                              <a:gd name="T3" fmla="*/ 590 h 613"/>
                              <a:gd name="T4" fmla="+- 0 5962 5675"/>
                              <a:gd name="T5" fmla="*/ T4 w 525"/>
                              <a:gd name="T6" fmla="+- 0 597 590"/>
                              <a:gd name="T7" fmla="*/ 597 h 613"/>
                              <a:gd name="T8" fmla="+- 0 5895 5675"/>
                              <a:gd name="T9" fmla="*/ T8 w 525"/>
                              <a:gd name="T10" fmla="+- 0 617 590"/>
                              <a:gd name="T11" fmla="*/ 617 h 613"/>
                              <a:gd name="T12" fmla="+- 0 5834 5675"/>
                              <a:gd name="T13" fmla="*/ T12 w 525"/>
                              <a:gd name="T14" fmla="+- 0 649 590"/>
                              <a:gd name="T15" fmla="*/ 649 h 613"/>
                              <a:gd name="T16" fmla="+- 0 5780 5675"/>
                              <a:gd name="T17" fmla="*/ T16 w 525"/>
                              <a:gd name="T18" fmla="+- 0 692 590"/>
                              <a:gd name="T19" fmla="*/ 692 h 613"/>
                              <a:gd name="T20" fmla="+- 0 5737 5675"/>
                              <a:gd name="T21" fmla="*/ T20 w 525"/>
                              <a:gd name="T22" fmla="+- 0 744 590"/>
                              <a:gd name="T23" fmla="*/ 744 h 613"/>
                              <a:gd name="T24" fmla="+- 0 5703 5675"/>
                              <a:gd name="T25" fmla="*/ T24 w 525"/>
                              <a:gd name="T26" fmla="+- 0 803 590"/>
                              <a:gd name="T27" fmla="*/ 803 h 613"/>
                              <a:gd name="T28" fmla="+- 0 5682 5675"/>
                              <a:gd name="T29" fmla="*/ T28 w 525"/>
                              <a:gd name="T30" fmla="+- 0 868 590"/>
                              <a:gd name="T31" fmla="*/ 868 h 613"/>
                              <a:gd name="T32" fmla="+- 0 5675 5675"/>
                              <a:gd name="T33" fmla="*/ T32 w 525"/>
                              <a:gd name="T34" fmla="+- 0 939 590"/>
                              <a:gd name="T35" fmla="*/ 939 h 613"/>
                              <a:gd name="T36" fmla="+- 0 5684 5675"/>
                              <a:gd name="T37" fmla="*/ T36 w 525"/>
                              <a:gd name="T38" fmla="+- 0 1015 590"/>
                              <a:gd name="T39" fmla="*/ 1015 h 613"/>
                              <a:gd name="T40" fmla="+- 0 5708 5675"/>
                              <a:gd name="T41" fmla="*/ T40 w 525"/>
                              <a:gd name="T42" fmla="+- 0 1086 590"/>
                              <a:gd name="T43" fmla="*/ 1086 h 613"/>
                              <a:gd name="T44" fmla="+- 0 5747 5675"/>
                              <a:gd name="T45" fmla="*/ T44 w 525"/>
                              <a:gd name="T46" fmla="+- 0 1149 590"/>
                              <a:gd name="T47" fmla="*/ 1149 h 613"/>
                              <a:gd name="T48" fmla="+- 0 5799 5675"/>
                              <a:gd name="T49" fmla="*/ T48 w 525"/>
                              <a:gd name="T50" fmla="+- 0 1202 590"/>
                              <a:gd name="T51" fmla="*/ 1202 h 613"/>
                              <a:gd name="T52" fmla="+- 0 5812 5675"/>
                              <a:gd name="T53" fmla="*/ T52 w 525"/>
                              <a:gd name="T54" fmla="+- 0 1135 590"/>
                              <a:gd name="T55" fmla="*/ 1135 h 613"/>
                              <a:gd name="T56" fmla="+- 0 5834 5675"/>
                              <a:gd name="T57" fmla="*/ T56 w 525"/>
                              <a:gd name="T58" fmla="+- 0 1065 590"/>
                              <a:gd name="T59" fmla="*/ 1065 h 613"/>
                              <a:gd name="T60" fmla="+- 0 5866 5675"/>
                              <a:gd name="T61" fmla="*/ T60 w 525"/>
                              <a:gd name="T62" fmla="+- 0 994 590"/>
                              <a:gd name="T63" fmla="*/ 994 h 613"/>
                              <a:gd name="T64" fmla="+- 0 5907 5675"/>
                              <a:gd name="T65" fmla="*/ T64 w 525"/>
                              <a:gd name="T66" fmla="+- 0 923 590"/>
                              <a:gd name="T67" fmla="*/ 923 h 613"/>
                              <a:gd name="T68" fmla="+- 0 5957 5675"/>
                              <a:gd name="T69" fmla="*/ T68 w 525"/>
                              <a:gd name="T70" fmla="+- 0 853 590"/>
                              <a:gd name="T71" fmla="*/ 853 h 613"/>
                              <a:gd name="T72" fmla="+- 0 6014 5675"/>
                              <a:gd name="T73" fmla="*/ T72 w 525"/>
                              <a:gd name="T74" fmla="+- 0 785 590"/>
                              <a:gd name="T75" fmla="*/ 785 h 613"/>
                              <a:gd name="T76" fmla="+- 0 6079 5675"/>
                              <a:gd name="T77" fmla="*/ T76 w 525"/>
                              <a:gd name="T78" fmla="+- 0 721 590"/>
                              <a:gd name="T79" fmla="*/ 721 h 613"/>
                              <a:gd name="T80" fmla="+- 0 6139 5675"/>
                              <a:gd name="T81" fmla="*/ T80 w 525"/>
                              <a:gd name="T82" fmla="+- 0 671 590"/>
                              <a:gd name="T83" fmla="*/ 671 h 613"/>
                              <a:gd name="T84" fmla="+- 0 6200 5675"/>
                              <a:gd name="T85" fmla="*/ T84 w 525"/>
                              <a:gd name="T86" fmla="+- 0 629 590"/>
                              <a:gd name="T87" fmla="*/ 629 h 613"/>
                              <a:gd name="T88" fmla="+- 0 6162 5675"/>
                              <a:gd name="T89" fmla="*/ T88 w 525"/>
                              <a:gd name="T90" fmla="+- 0 612 590"/>
                              <a:gd name="T91" fmla="*/ 612 h 613"/>
                              <a:gd name="T92" fmla="+- 0 6121 5675"/>
                              <a:gd name="T93" fmla="*/ T92 w 525"/>
                              <a:gd name="T94" fmla="+- 0 600 590"/>
                              <a:gd name="T95" fmla="*/ 600 h 613"/>
                              <a:gd name="T96" fmla="+- 0 6079 5675"/>
                              <a:gd name="T97" fmla="*/ T96 w 525"/>
                              <a:gd name="T98" fmla="+- 0 592 590"/>
                              <a:gd name="T99" fmla="*/ 592 h 613"/>
                              <a:gd name="T100" fmla="+- 0 6035 5675"/>
                              <a:gd name="T101" fmla="*/ T100 w 525"/>
                              <a:gd name="T102" fmla="+- 0 590 590"/>
                              <a:gd name="T103" fmla="*/ 590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5" h="613">
                                <a:moveTo>
                                  <a:pt x="360" y="0"/>
                                </a:moveTo>
                                <a:lnTo>
                                  <a:pt x="287" y="7"/>
                                </a:lnTo>
                                <a:lnTo>
                                  <a:pt x="220" y="27"/>
                                </a:lnTo>
                                <a:lnTo>
                                  <a:pt x="159" y="59"/>
                                </a:lnTo>
                                <a:lnTo>
                                  <a:pt x="105" y="102"/>
                                </a:lnTo>
                                <a:lnTo>
                                  <a:pt x="62" y="154"/>
                                </a:lnTo>
                                <a:lnTo>
                                  <a:pt x="28" y="213"/>
                                </a:lnTo>
                                <a:lnTo>
                                  <a:pt x="7" y="278"/>
                                </a:lnTo>
                                <a:lnTo>
                                  <a:pt x="0" y="349"/>
                                </a:lnTo>
                                <a:lnTo>
                                  <a:pt x="9" y="425"/>
                                </a:lnTo>
                                <a:lnTo>
                                  <a:pt x="33" y="496"/>
                                </a:lnTo>
                                <a:lnTo>
                                  <a:pt x="72" y="559"/>
                                </a:lnTo>
                                <a:lnTo>
                                  <a:pt x="124" y="612"/>
                                </a:lnTo>
                                <a:lnTo>
                                  <a:pt x="137" y="545"/>
                                </a:lnTo>
                                <a:lnTo>
                                  <a:pt x="159" y="475"/>
                                </a:lnTo>
                                <a:lnTo>
                                  <a:pt x="191" y="404"/>
                                </a:lnTo>
                                <a:lnTo>
                                  <a:pt x="232" y="333"/>
                                </a:lnTo>
                                <a:lnTo>
                                  <a:pt x="282" y="263"/>
                                </a:lnTo>
                                <a:lnTo>
                                  <a:pt x="339" y="195"/>
                                </a:lnTo>
                                <a:lnTo>
                                  <a:pt x="404" y="131"/>
                                </a:lnTo>
                                <a:lnTo>
                                  <a:pt x="464" y="81"/>
                                </a:lnTo>
                                <a:lnTo>
                                  <a:pt x="525" y="39"/>
                                </a:lnTo>
                                <a:lnTo>
                                  <a:pt x="487" y="22"/>
                                </a:lnTo>
                                <a:lnTo>
                                  <a:pt x="446" y="10"/>
                                </a:lnTo>
                                <a:lnTo>
                                  <a:pt x="404" y="2"/>
                                </a:lnTo>
                                <a:lnTo>
                                  <a:pt x="360" y="0"/>
                                </a:lnTo>
                                <a:close/>
                              </a:path>
                            </a:pathLst>
                          </a:custGeom>
                          <a:solidFill>
                            <a:srgbClr val="3E4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52"/>
                        <wps:cNvSpPr>
                          <a:spLocks/>
                        </wps:cNvSpPr>
                        <wps:spPr bwMode="auto">
                          <a:xfrm>
                            <a:off x="5833" y="551"/>
                            <a:ext cx="616" cy="696"/>
                          </a:xfrm>
                          <a:custGeom>
                            <a:avLst/>
                            <a:gdLst>
                              <a:gd name="T0" fmla="+- 0 6430 5834"/>
                              <a:gd name="T1" fmla="*/ T0 w 616"/>
                              <a:gd name="T2" fmla="+- 0 551 551"/>
                              <a:gd name="T3" fmla="*/ 551 h 696"/>
                              <a:gd name="T4" fmla="+- 0 6387 5834"/>
                              <a:gd name="T5" fmla="*/ T4 w 616"/>
                              <a:gd name="T6" fmla="+- 0 574 551"/>
                              <a:gd name="T7" fmla="*/ 574 h 696"/>
                              <a:gd name="T8" fmla="+- 0 6315 5834"/>
                              <a:gd name="T9" fmla="*/ T8 w 616"/>
                              <a:gd name="T10" fmla="+- 0 611 551"/>
                              <a:gd name="T11" fmla="*/ 611 h 696"/>
                              <a:gd name="T12" fmla="+- 0 6229 5834"/>
                              <a:gd name="T13" fmla="*/ T12 w 616"/>
                              <a:gd name="T14" fmla="+- 0 660 551"/>
                              <a:gd name="T15" fmla="*/ 660 h 696"/>
                              <a:gd name="T16" fmla="+- 0 6145 5834"/>
                              <a:gd name="T17" fmla="*/ T16 w 616"/>
                              <a:gd name="T18" fmla="+- 0 721 551"/>
                              <a:gd name="T19" fmla="*/ 721 h 696"/>
                              <a:gd name="T20" fmla="+- 0 6057 5834"/>
                              <a:gd name="T21" fmla="*/ T20 w 616"/>
                              <a:gd name="T22" fmla="+- 0 808 551"/>
                              <a:gd name="T23" fmla="*/ 808 h 696"/>
                              <a:gd name="T24" fmla="+- 0 6009 5834"/>
                              <a:gd name="T25" fmla="*/ T24 w 616"/>
                              <a:gd name="T26" fmla="+- 0 864 551"/>
                              <a:gd name="T27" fmla="*/ 864 h 696"/>
                              <a:gd name="T28" fmla="+- 0 5963 5834"/>
                              <a:gd name="T29" fmla="*/ T28 w 616"/>
                              <a:gd name="T30" fmla="+- 0 927 551"/>
                              <a:gd name="T31" fmla="*/ 927 h 696"/>
                              <a:gd name="T32" fmla="+- 0 5919 5834"/>
                              <a:gd name="T33" fmla="*/ T32 w 616"/>
                              <a:gd name="T34" fmla="+- 0 996 551"/>
                              <a:gd name="T35" fmla="*/ 996 h 696"/>
                              <a:gd name="T36" fmla="+- 0 5881 5834"/>
                              <a:gd name="T37" fmla="*/ T36 w 616"/>
                              <a:gd name="T38" fmla="+- 0 1070 551"/>
                              <a:gd name="T39" fmla="*/ 1070 h 696"/>
                              <a:gd name="T40" fmla="+- 0 5852 5834"/>
                              <a:gd name="T41" fmla="*/ T40 w 616"/>
                              <a:gd name="T42" fmla="+- 0 1148 551"/>
                              <a:gd name="T43" fmla="*/ 1148 h 696"/>
                              <a:gd name="T44" fmla="+- 0 5834 5834"/>
                              <a:gd name="T45" fmla="*/ T44 w 616"/>
                              <a:gd name="T46" fmla="+- 0 1228 551"/>
                              <a:gd name="T47" fmla="*/ 1228 h 696"/>
                              <a:gd name="T48" fmla="+- 0 5844 5834"/>
                              <a:gd name="T49" fmla="*/ T48 w 616"/>
                              <a:gd name="T50" fmla="+- 0 1235 551"/>
                              <a:gd name="T51" fmla="*/ 1235 h 696"/>
                              <a:gd name="T52" fmla="+- 0 5855 5834"/>
                              <a:gd name="T53" fmla="*/ T52 w 616"/>
                              <a:gd name="T54" fmla="+- 0 1241 551"/>
                              <a:gd name="T55" fmla="*/ 1241 h 696"/>
                              <a:gd name="T56" fmla="+- 0 5866 5834"/>
                              <a:gd name="T57" fmla="*/ T56 w 616"/>
                              <a:gd name="T58" fmla="+- 0 1247 551"/>
                              <a:gd name="T59" fmla="*/ 1247 h 696"/>
                              <a:gd name="T60" fmla="+- 0 5895 5834"/>
                              <a:gd name="T61" fmla="*/ T60 w 616"/>
                              <a:gd name="T62" fmla="+- 0 1173 551"/>
                              <a:gd name="T63" fmla="*/ 1173 h 696"/>
                              <a:gd name="T64" fmla="+- 0 5931 5834"/>
                              <a:gd name="T65" fmla="*/ T64 w 616"/>
                              <a:gd name="T66" fmla="+- 0 1102 551"/>
                              <a:gd name="T67" fmla="*/ 1102 h 696"/>
                              <a:gd name="T68" fmla="+- 0 5974 5834"/>
                              <a:gd name="T69" fmla="*/ T68 w 616"/>
                              <a:gd name="T70" fmla="+- 0 1034 551"/>
                              <a:gd name="T71" fmla="*/ 1034 h 696"/>
                              <a:gd name="T72" fmla="+- 0 6025 5834"/>
                              <a:gd name="T73" fmla="*/ T72 w 616"/>
                              <a:gd name="T74" fmla="+- 0 969 551"/>
                              <a:gd name="T75" fmla="*/ 969 h 696"/>
                              <a:gd name="T76" fmla="+- 0 6087 5834"/>
                              <a:gd name="T77" fmla="*/ T76 w 616"/>
                              <a:gd name="T78" fmla="+- 0 907 551"/>
                              <a:gd name="T79" fmla="*/ 907 h 696"/>
                              <a:gd name="T80" fmla="+- 0 6147 5834"/>
                              <a:gd name="T81" fmla="*/ T80 w 616"/>
                              <a:gd name="T82" fmla="+- 0 859 551"/>
                              <a:gd name="T83" fmla="*/ 859 h 696"/>
                              <a:gd name="T84" fmla="+- 0 6219 5834"/>
                              <a:gd name="T85" fmla="*/ T84 w 616"/>
                              <a:gd name="T86" fmla="+- 0 814 551"/>
                              <a:gd name="T87" fmla="*/ 814 h 696"/>
                              <a:gd name="T88" fmla="+- 0 6297 5834"/>
                              <a:gd name="T89" fmla="*/ T88 w 616"/>
                              <a:gd name="T90" fmla="+- 0 774 551"/>
                              <a:gd name="T91" fmla="*/ 774 h 696"/>
                              <a:gd name="T92" fmla="+- 0 6375 5834"/>
                              <a:gd name="T93" fmla="*/ T92 w 616"/>
                              <a:gd name="T94" fmla="+- 0 745 551"/>
                              <a:gd name="T95" fmla="*/ 745 h 696"/>
                              <a:gd name="T96" fmla="+- 0 6446 5834"/>
                              <a:gd name="T97" fmla="*/ T96 w 616"/>
                              <a:gd name="T98" fmla="+- 0 728 551"/>
                              <a:gd name="T99" fmla="*/ 728 h 696"/>
                              <a:gd name="T100" fmla="+- 0 6445 5834"/>
                              <a:gd name="T101" fmla="*/ T100 w 616"/>
                              <a:gd name="T102" fmla="+- 0 669 551"/>
                              <a:gd name="T103" fmla="*/ 669 h 696"/>
                              <a:gd name="T104" fmla="+- 0 6449 5834"/>
                              <a:gd name="T105" fmla="*/ T104 w 616"/>
                              <a:gd name="T106" fmla="+- 0 619 551"/>
                              <a:gd name="T107" fmla="*/ 619 h 696"/>
                              <a:gd name="T108" fmla="+- 0 6448 5834"/>
                              <a:gd name="T109" fmla="*/ T108 w 616"/>
                              <a:gd name="T110" fmla="+- 0 579 551"/>
                              <a:gd name="T111" fmla="*/ 579 h 696"/>
                              <a:gd name="T112" fmla="+- 0 6430 5834"/>
                              <a:gd name="T113" fmla="*/ T112 w 616"/>
                              <a:gd name="T114" fmla="+- 0 551 551"/>
                              <a:gd name="T115" fmla="*/ 55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6" h="696">
                                <a:moveTo>
                                  <a:pt x="596" y="0"/>
                                </a:moveTo>
                                <a:lnTo>
                                  <a:pt x="553" y="23"/>
                                </a:lnTo>
                                <a:lnTo>
                                  <a:pt x="481" y="60"/>
                                </a:lnTo>
                                <a:lnTo>
                                  <a:pt x="395" y="109"/>
                                </a:lnTo>
                                <a:lnTo>
                                  <a:pt x="311" y="170"/>
                                </a:lnTo>
                                <a:lnTo>
                                  <a:pt x="223" y="257"/>
                                </a:lnTo>
                                <a:lnTo>
                                  <a:pt x="175" y="313"/>
                                </a:lnTo>
                                <a:lnTo>
                                  <a:pt x="129" y="376"/>
                                </a:lnTo>
                                <a:lnTo>
                                  <a:pt x="85" y="445"/>
                                </a:lnTo>
                                <a:lnTo>
                                  <a:pt x="47" y="519"/>
                                </a:lnTo>
                                <a:lnTo>
                                  <a:pt x="18" y="597"/>
                                </a:lnTo>
                                <a:lnTo>
                                  <a:pt x="0" y="677"/>
                                </a:lnTo>
                                <a:lnTo>
                                  <a:pt x="10" y="684"/>
                                </a:lnTo>
                                <a:lnTo>
                                  <a:pt x="21" y="690"/>
                                </a:lnTo>
                                <a:lnTo>
                                  <a:pt x="32" y="696"/>
                                </a:lnTo>
                                <a:lnTo>
                                  <a:pt x="61" y="622"/>
                                </a:lnTo>
                                <a:lnTo>
                                  <a:pt x="97" y="551"/>
                                </a:lnTo>
                                <a:lnTo>
                                  <a:pt x="140" y="483"/>
                                </a:lnTo>
                                <a:lnTo>
                                  <a:pt x="191" y="418"/>
                                </a:lnTo>
                                <a:lnTo>
                                  <a:pt x="253" y="356"/>
                                </a:lnTo>
                                <a:lnTo>
                                  <a:pt x="313" y="308"/>
                                </a:lnTo>
                                <a:lnTo>
                                  <a:pt x="385" y="263"/>
                                </a:lnTo>
                                <a:lnTo>
                                  <a:pt x="463" y="223"/>
                                </a:lnTo>
                                <a:lnTo>
                                  <a:pt x="541" y="194"/>
                                </a:lnTo>
                                <a:lnTo>
                                  <a:pt x="612" y="177"/>
                                </a:lnTo>
                                <a:lnTo>
                                  <a:pt x="611" y="118"/>
                                </a:lnTo>
                                <a:lnTo>
                                  <a:pt x="615" y="68"/>
                                </a:lnTo>
                                <a:lnTo>
                                  <a:pt x="614" y="28"/>
                                </a:lnTo>
                                <a:lnTo>
                                  <a:pt x="596" y="0"/>
                                </a:lnTo>
                                <a:close/>
                              </a:path>
                            </a:pathLst>
                          </a:custGeom>
                          <a:solidFill>
                            <a:srgbClr val="3E4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4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2" y="1143"/>
                            <a:ext cx="27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90" y="728"/>
                            <a:ext cx="112"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449"/>
                        <wps:cNvSpPr txBox="1">
                          <a:spLocks noChangeArrowheads="1"/>
                        </wps:cNvSpPr>
                        <wps:spPr bwMode="auto">
                          <a:xfrm>
                            <a:off x="5629" y="311"/>
                            <a:ext cx="825"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2" w:name="Mensagem_do_Governador_de_Rondônia"/>
                            <w:bookmarkStart w:id="3" w:name="_bookmark1"/>
                            <w:bookmarkEnd w:id="2"/>
                            <w:bookmarkEnd w:id="3"/>
                            <w:p w:rsidR="00770BA6" w:rsidRDefault="00770BA6">
                              <w:pPr>
                                <w:spacing w:before="19"/>
                                <w:ind w:left="18"/>
                                <w:rPr>
                                  <w:rFonts w:ascii="Franklin Gothic Heavy"/>
                                  <w:b/>
                                  <w:i/>
                                  <w:sz w:val="23"/>
                                </w:rPr>
                              </w:pPr>
                              <w:r>
                                <w:fldChar w:fldCharType="begin"/>
                              </w:r>
                              <w:r>
                                <w:instrText xml:space="preserve"> HYPERLINK \l "_bookmark0" </w:instrText>
                              </w:r>
                              <w:r>
                                <w:fldChar w:fldCharType="separate"/>
                              </w:r>
                              <w:r>
                                <w:rPr>
                                  <w:rFonts w:ascii="Franklin Gothic Heavy"/>
                                  <w:b/>
                                  <w:i/>
                                  <w:color w:val="FFFFFF"/>
                                  <w:w w:val="90"/>
                                  <w:sz w:val="23"/>
                                </w:rPr>
                                <w:t>SESDEC</w:t>
                              </w:r>
                              <w:r>
                                <w:rPr>
                                  <w:rFonts w:ascii="Franklin Gothic Heavy"/>
                                  <w:b/>
                                  <w:i/>
                                  <w:color w:val="FFFFFF"/>
                                  <w:w w:val="90"/>
                                  <w:sz w:val="23"/>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8" style="position:absolute;margin-left:281.45pt;margin-top:15.55pt;width:41.25pt;height:53pt;z-index:-251617792;mso-wrap-distance-left:0;mso-wrap-distance-right:0;mso-position-horizontal-relative:page;mso-position-vertical-relative:text" coordorigin="5629,311" coordsize="82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">
                <v:shape id="Freeform 458" o:spid="_x0000_s1029" style="position:absolute;left:5635;top:363;width:809;height:999;visibility:visible;mso-wrap-style:square;v-text-anchor:top" coordsize="80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rEsUA&#10;AADcAAAADwAAAGRycy9kb3ducmV2LnhtbESPQWvCQBSE74L/YXmF3nSTgqGmrlKLgeZmjYceX7Ov&#10;Sdrs25BdTfLv3ULB4zAz3zCb3WhacaXeNZYVxMsIBHFpdcOVgnORLZ5BOI+ssbVMCiZysNvOZxtM&#10;tR34g64nX4kAYZeigtr7LpXSlTUZdEvbEQfv2/YGfZB9JXWPQ4CbVj5FUSINNhwWauzoraby93Qx&#10;CnLU2f7zpzjqlcunMv4akkM7KPX4ML6+gPA0+nv4v/2uFaySN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SsSxQAAANwAAAAPAAAAAAAAAAAAAAAAAJgCAABkcnMv&#10;ZG93bnJldi54bWxQSwUGAAAAAAQABAD1AAAAigMAAAAA&#10;" path="m808,l,,,616r13,72l64,788r92,87l212,912r77,39l405,999r87,-35l569,928r68,-41l699,837r72,-88l795,694r13,-65l808,xe" stroked="f">
                  <v:path arrowok="t" o:connecttype="custom" o:connectlocs="808,364;0,364;0,980;13,1052;64,1152;156,1239;212,1276;289,1315;405,1363;492,1328;569,1292;637,1251;699,1201;771,1113;795,1058;808,993;808,364" o:connectangles="0,0,0,0,0,0,0,0,0,0,0,0,0,0,0,0,0"/>
                </v:shape>
                <v:shape id="AutoShape 457" o:spid="_x0000_s1030" style="position:absolute;left:5893;top:761;width:555;height:511;visibility:visible;mso-wrap-style:square;v-text-anchor:top" coordsize="55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fJ8IA&#10;AADcAAAADwAAAGRycy9kb3ducmV2LnhtbERPz2vCMBS+C/sfwhN201RhbnRGkZWV0Z1Wu50fzbOt&#10;Ni9dkmn9781h4PHj+73ejqYXZ3K+s6xgMU9AENdWd9woqPbvsxcQPiBr7C2Tgit52G4eJmtMtb3w&#10;F53L0IgYwj5FBW0IQyqlr1sy6Od2II7cwTqDIULXSO3wEsNNL5dJspIGO44NLQ701lJ9Kv+MAvPr&#10;kmr5uerzQtZD9p1nvvg5KvU4HXevIAKN4S7+d39oBU/P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B8nwgAAANwAAAAPAAAAAAAAAAAAAAAAAJgCAABkcnMvZG93&#10;bnJldi54bWxQSwUGAAAAAAQABAD1AAAAhwMAAAAA&#10;" path="m335,84r-3,2l290,114r-42,31l207,181r-40,39l115,281,68,347,29,420,,498r11,4l22,506r12,4l71,446r44,-61l165,329r58,-53l228,272r9,-7l245,259r10,-7l263,246r8,-5l279,236r7,-4l290,229r5,-2l299,225r7,-4l315,217r8,-4l328,211r4,-2l346,204r8,-3l364,198r33,-11l410,184r12,-3l432,178r16,-3l457,173r15,-3l487,168r10,-2l512,164r14,-2l541,161r13,-2l554,88r-218,l335,84xm554,l534,4r-22,6l487,17r-26,8l447,30r-10,4l423,40r-12,5l400,50r-11,5l380,59r-8,5l363,69r-11,5l344,79r-9,5l337,88r-1,l554,88,554,xe" fillcolor="#fff212" stroked="f">
                  <v:path arrowok="t" o:connecttype="custom" o:connectlocs="332,848;248,907;167,982;68,1109;0,1260;22,1268;71,1208;165,1091;228,1034;245,1021;263,1008;279,998;290,991;295,989;306,983;323,975;332,971;354,963;397,949;422,943;448,937;472,932;497,928;526,924;554,921;336,850;554,762;512,772;461,787;437,796;411,807;389,817;372,826;352,836;335,846;336,850;554,762" o:connectangles="0,0,0,0,0,0,0,0,0,0,0,0,0,0,0,0,0,0,0,0,0,0,0,0,0,0,0,0,0,0,0,0,0,0,0,0,0"/>
                </v:shape>
                <v:shape id="AutoShape 456" o:spid="_x0000_s1031" style="position:absolute;left:5957;top:959;width:485;height:328;visibility:visible;mso-wrap-style:square;v-text-anchor:top" coordsize="48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ODsYA&#10;AADcAAAADwAAAGRycy9kb3ducmV2LnhtbESPQWvCQBSE74X+h+UVvNWNghqiq5TQQOihVNtDe3tm&#10;X5PQ7Nuwu9H4792C4HGYmW+YzW40nTiR861lBbNpAoK4srrlWsHXZ/GcgvABWWNnmRRcyMNu+/iw&#10;wUzbM+/pdAi1iBD2GSpoQugzKX3VkEE/tT1x9H6tMxiidLXUDs8Rbjo5T5KlNNhyXGiwp7yh6u8w&#10;GAUlFj+X3n2H9L3SH/lq4d5eh6NSk6fxZQ0i0Bju4Vu71AoWqxn8n4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EODsYAAADcAAAADwAAAAAAAAAAAAAAAACYAgAAZHJz&#10;L2Rvd25yZXYueG1sUEsFBgAAAAAEAAQA9QAAAIsDAAAAAA==&#10;" path="m484,l436,6,367,18,287,43,204,84r-76,59l68,211,25,274,,321r13,2l26,325r13,2l52,328,70,292r31,-40l144,211r57,-34l269,155r71,-10l458,145r11,-26l477,80r4,-40l484,xm458,145r-118,l405,146r49,8l458,145xe" fillcolor="#00a859" stroked="f">
                  <v:path arrowok="t" o:connecttype="custom" o:connectlocs="484,959;436,965;367,977;287,1002;204,1043;128,1102;68,1170;25,1233;0,1280;13,1282;26,1284;39,1286;52,1287;70,1251;101,1211;144,1170;201,1136;269,1114;340,1104;458,1104;469,1078;477,1039;481,999;484,959;458,1104;340,1104;405,1105;454,1113;458,1104" o:connectangles="0,0,0,0,0,0,0,0,0,0,0,0,0,0,0,0,0,0,0,0,0,0,0,0,0,0,0,0,0"/>
                </v:shape>
                <v:shape id="AutoShape 455" o:spid="_x0000_s1032" style="position:absolute;left:5629;top:357;width:825;height:1014;visibility:visible;mso-wrap-style:square;v-text-anchor:top" coordsize="825,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y+MMA&#10;AADcAAAADwAAAGRycy9kb3ducmV2LnhtbESPUWvCMBSF3wf+h3CFvc10gk6qUaoguL1Z/QGX5K7p&#10;1ty0Tazdv18Gwh4P55zvcDa70TVioD7UnhW8zjIQxNqbmisF18vxZQUiRGSDjWdS8EMBdtvJ0wZz&#10;4+98pqGMlUgQDjkqsDG2uZRBW3IYZr4lTt6n7x3GJPtKmh7vCe4aOc+ypXRYc1qw2NLBkv4ub07B&#10;177qCl/o1UdTalvL927ouqVSz9OxWIOINMb/8KN9MgoWb3P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8y+MMAAADcAAAADwAAAAAAAAAAAAAAAACYAgAAZHJzL2Rv&#10;d25yZXYueG1sUEsFBgAAAAAEAAQA9QAAAIgDAAAAAA==&#10;" path="m825,l,,,531r1,32l2,595r3,32l9,658r5,29l21,713r9,24l62,792r42,48l152,882r51,36l252,946r47,24l340,988r35,13l381,1003r18,6l411,1013r2,l415,1013r,-1l417,1012r4,-1l429,1008r8,-2l445,1003r1,-1l451,1001r6,-3l462,996r-49,l408,995r-9,-3l383,987,349,974,307,956,259,933,209,903,159,869,113,828,73,782,41,729,33,707,27,682,22,655,18,625,16,594,14,562r,-31l14,16r811,l825,xm415,1013r,xm825,16r-13,l812,531r-1,32l809,594r-2,31l804,655r-5,27l792,707r-8,22l782,733r-3,6l776,745r-4,7l770,755r-2,4l765,764r-4,6l759,772r-1,3l754,780r-4,5l749,786r-4,5l741,797r-7,8l728,812r-7,7l714,826r-3,3l705,835r-4,4l693,846r-7,6l680,858r-7,5l667,868r-11,8l648,882r-5,4l631,894r-6,4l616,903r-5,3l601,913r-10,6l573,929r-8,4l554,939r-15,7l529,951r-5,2l518,956r-7,3l505,962r-10,4l486,970r-9,4l467,978r-9,3l453,983r-2,1l443,987r-1,l425,993r-9,2l414,996r-1,l462,996r4,-1l481,989r9,-4l500,981r16,-7l522,972r16,-8l548,959r9,-4l570,948r13,-7l597,933r13,-7l623,918r26,-18l674,881r25,-20l723,838r2,-2l730,832r9,-10l747,812r9,-11l760,795r3,-4l766,787r5,-7l774,776r2,-4l779,768r5,-9l789,751r4,-10l795,737r9,-24l811,687r6,-29l820,627r3,-32l824,562r1,-31l825,16xm417,995r,xm440,987r,xm453,983r,xm467,978r,xm505,962r,xm524,953r,xm562,935r-1,l562,935xm616,903r,xm723,838r,xe" fillcolor="#3e4095" stroked="f">
                  <v:path arrowok="t" o:connecttype="custom" o:connectlocs="1,921;14,1045;104,1198;299,1328;381,1361;415,1371;417,1370;437,1364;451,1359;413,1354;349,1332;159,1227;33,1065;16,952;825,374;415,1371;812,889;804,1013;782,1091;770,1113;759,1130;750,1143;734,1163;711,1187;686,1210;656,1234;625,1256;591,1277;554,1297;524,1311;505,1320;467,1336;451,1342;416,1353;466,1353;516,1332;557,1313;610,1284;699,1219;730,1190;760,1153;774,1134;784,1117;804,1071;823,953;417,1353;440,1345;453,1341;467,1336;505,1320;524,1311;562,1293;616,1261;723,1196" o:connectangles="0,0,0,0,0,0,0,0,0,0,0,0,0,0,0,0,0,0,0,0,0,0,0,0,0,0,0,0,0,0,0,0,0,0,0,0,0,0,0,0,0,0,0,0,0,0,0,0,0,0,0,0,0,0"/>
                </v:shape>
                <v:rect id="Rectangle 454" o:spid="_x0000_s1033" style="position:absolute;left:5635;top:363;width:80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pxcYA&#10;AADcAAAADwAAAGRycy9kb3ducmV2LnhtbESPT2vCQBTE7wW/w/IKvdWNDdYYXaUUCh4E/5Z6fGSf&#10;2dTs25Ddavz2rlDwOMzMb5jpvLO1OFPrK8cKBv0EBHHhdMWlgv3u6zUD4QOyxtoxKbiSh/ms9zTF&#10;XLsLb+i8DaWIEPY5KjAhNLmUvjBk0fddQxy9o2sthijbUuoWLxFua/mWJO/SYsVxwWBDn4aK0/bP&#10;KjisB9kh2/2ss3Ro0uJ3ufquxkelXp67jwmIQF14hP/bC61gOEr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8pxcYAAADcAAAADwAAAAAAAAAAAAAAAACYAgAAZHJz&#10;L2Rvd25yZXYueG1sUEsFBgAAAAAEAAQA9QAAAIsDAAAAAA==&#10;" fillcolor="#3e4095" stroked="f"/>
                <v:shape id="Freeform 453" o:spid="_x0000_s1034" style="position:absolute;left:5675;top:589;width:525;height:613;visibility:visible;mso-wrap-style:square;v-text-anchor:top" coordsize="52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3osUA&#10;AADcAAAADwAAAGRycy9kb3ducmV2LnhtbESPQWvCQBSE7wX/w/IEb3VjMbVGV7HSggdBtKVen9ln&#10;Esy+DdmNif/eFQoeh5n5hpkvO1OKK9WusKxgNIxAEKdWF5wp+P35fv0A4TyyxtIyKbiRg+Wi9zLH&#10;RNuW93Q9+EwECLsEFeTeV4mULs3JoBvaijh4Z1sb9EHWmdQ1tgFuSvkWRe/SYMFhIceK1jmll0Nj&#10;FIxPzWX0t/+Mp2WzbXfWbI9fsVNq0O9WMxCeOv8M/7c3WkE8GcP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feixQAAANwAAAAPAAAAAAAAAAAAAAAAAJgCAABkcnMv&#10;ZG93bnJldi54bWxQSwUGAAAAAAQABAD1AAAAigMAAAAA&#10;" path="m360,l287,7,220,27,159,59r-54,43l62,154,28,213,7,278,,349r9,76l33,496r39,63l124,612r13,-67l159,475r32,-71l232,333r50,-70l339,195r65,-64l464,81,525,39,487,22,446,10,404,2,360,xe" fillcolor="#3e4095" stroked="f">
                  <v:path arrowok="t" o:connecttype="custom" o:connectlocs="360,590;287,597;220,617;159,649;105,692;62,744;28,803;7,868;0,939;9,1015;33,1086;72,1149;124,1202;137,1135;159,1065;191,994;232,923;282,853;339,785;404,721;464,671;525,629;487,612;446,600;404,592;360,590" o:connectangles="0,0,0,0,0,0,0,0,0,0,0,0,0,0,0,0,0,0,0,0,0,0,0,0,0,0"/>
                </v:shape>
                <v:shape id="Freeform 452" o:spid="_x0000_s1035" style="position:absolute;left:5833;top:551;width:616;height:696;visibility:visible;mso-wrap-style:square;v-text-anchor:top" coordsize="61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f8QA&#10;AADcAAAADwAAAGRycy9kb3ducmV2LnhtbESPQWsCMRSE7wX/Q3hCbzVr1basRikLFe1NK2Jvj81z&#10;s7p5WZKo679vCoUeh5n5hpktOtuIK/lQO1YwHGQgiEuna64U7L4+nt5AhIissXFMCu4UYDHvPcww&#10;1+7GG7puYyUShEOOCkyMbS5lKA1ZDAPXEifv6LzFmKSvpPZ4S3DbyOcse5EWa04LBlsqDJXn7cUq&#10;OBTV9/r8aRo/omK827Nbjk5Oqcd+9z4FEamL/+G/9kormLxO4P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GH/EAAAA3AAAAA8AAAAAAAAAAAAAAAAAmAIAAGRycy9k&#10;b3ducmV2LnhtbFBLBQYAAAAABAAEAPUAAACJAwAAAAA=&#10;" path="m596,l553,23,481,60r-86,49l311,170r-88,87l175,313r-46,63l85,445,47,519,18,597,,677r10,7l21,690r11,6l61,622,97,551r43,-68l191,418r62,-62l313,308r72,-45l463,223r78,-29l612,177r-1,-59l615,68,614,28,596,xe" fillcolor="#3e4095" stroked="f">
                  <v:path arrowok="t" o:connecttype="custom" o:connectlocs="596,551;553,574;481,611;395,660;311,721;223,808;175,864;129,927;85,996;47,1070;18,1148;0,1228;10,1235;21,1241;32,1247;61,1173;97,1102;140,1034;191,969;253,907;313,859;385,814;463,774;541,745;612,728;611,669;615,619;614,579;596,551" o:connectangles="0,0,0,0,0,0,0,0,0,0,0,0,0,0,0,0,0,0,0,0,0,0,0,0,0,0,0,0,0"/>
                </v:shape>
                <v:shape id="Picture 451" o:spid="_x0000_s1036" type="#_x0000_t75" style="position:absolute;left:6052;top:1143;width:273;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9vTbFAAAA3AAAAA8AAABkcnMvZG93bnJldi54bWxEj9FqwkAURN8L/YflCr7VjcWqxKxig4Kl&#10;CGr7AZfsTTaYvZtm15j+fbdQ6OMwM2eYbDPYRvTU+dqxgukkAUFcOF1zpeDzY/+0BOEDssbGMSn4&#10;Jg+b9eNDhql2dz5TfwmViBD2KSowIbSplL4wZNFPXEscvdJ1FkOUXSV1h/cIt418TpK5tFhzXDDY&#10;Um6ouF5uVsHs/frVTPN+l2zxrTydj6Za5q9KjUfDdgUi0BD+w3/tg1bwspjD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b02xQAAANwAAAAPAAAAAAAAAAAAAAAA&#10;AJ8CAABkcnMvZG93bnJldi54bWxQSwUGAAAAAAQABAD3AAAAkQMAAAAA&#10;">
                  <v:imagedata r:id="rId27" o:title=""/>
                </v:shape>
                <v:shape id="Picture 450" o:spid="_x0000_s1037" type="#_x0000_t75" style="position:absolute;left:5790;top:728;width:11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XYnGAAAA3AAAAA8AAABkcnMvZG93bnJldi54bWxEj91qwkAUhO8LvsNyhN7VjbYaja5iS0sF&#10;EfzHy0P2mASzZ9PsVtO37xYKXg4z8w0zmTWmFFeqXWFZQbcTgSBOrS44U7DffTwNQTiPrLG0TAp+&#10;yMFs2nqYYKLtjTd03fpMBAi7BBXk3leJlC7NyaDr2Io4eGdbG/RB1pnUNd4C3JSyF0UDabDgsJBj&#10;RW85pZftt1GwPMRH3Lyc7Od7+fr13D+v1pkbKfXYbuZjEJ4afw//txdaQT+O4e9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pdicYAAADcAAAADwAAAAAAAAAAAAAA&#10;AACfAgAAZHJzL2Rvd25yZXYueG1sUEsFBgAAAAAEAAQA9wAAAJIDAAAAAA==&#10;">
                  <v:imagedata r:id="rId28" o:title=""/>
                </v:shape>
                <v:shape id="Text Box 449" o:spid="_x0000_s1038" type="#_x0000_t202" style="position:absolute;left:5629;top:311;width:82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bookmarkStart w:id="4" w:name="Mensagem_do_Governador_de_Rondônia"/>
                      <w:bookmarkStart w:id="5" w:name="_bookmark1"/>
                      <w:bookmarkEnd w:id="4"/>
                      <w:bookmarkEnd w:id="5"/>
                      <w:p w:rsidR="00770BA6" w:rsidRDefault="00770BA6">
                        <w:pPr>
                          <w:spacing w:before="19"/>
                          <w:ind w:left="18"/>
                          <w:rPr>
                            <w:rFonts w:ascii="Franklin Gothic Heavy"/>
                            <w:b/>
                            <w:i/>
                            <w:sz w:val="23"/>
                          </w:rPr>
                        </w:pPr>
                        <w:r>
                          <w:fldChar w:fldCharType="begin"/>
                        </w:r>
                        <w:r>
                          <w:instrText xml:space="preserve"> HYPERLINK \l "_bookmark0" </w:instrText>
                        </w:r>
                        <w:r>
                          <w:fldChar w:fldCharType="separate"/>
                        </w:r>
                        <w:r>
                          <w:rPr>
                            <w:rFonts w:ascii="Franklin Gothic Heavy"/>
                            <w:b/>
                            <w:i/>
                            <w:color w:val="FFFFFF"/>
                            <w:w w:val="90"/>
                            <w:sz w:val="23"/>
                          </w:rPr>
                          <w:t>SESDEC</w:t>
                        </w:r>
                        <w:r>
                          <w:rPr>
                            <w:rFonts w:ascii="Franklin Gothic Heavy"/>
                            <w:b/>
                            <w:i/>
                            <w:color w:val="FFFFFF"/>
                            <w:w w:val="90"/>
                            <w:sz w:val="23"/>
                          </w:rPr>
                          <w:fldChar w:fldCharType="end"/>
                        </w:r>
                      </w:p>
                    </w:txbxContent>
                  </v:textbox>
                </v:shape>
                <w10:wrap type="topAndBottom" anchorx="page"/>
              </v:group>
            </w:pict>
          </mc:Fallback>
        </mc:AlternateContent>
      </w:r>
      <w:r w:rsidRPr="00935DBB">
        <w:rPr>
          <w:noProof/>
          <w:lang w:val="pt-BR" w:eastAsia="pt-BR" w:bidi="ar-SA"/>
        </w:rPr>
        <w:drawing>
          <wp:anchor distT="0" distB="0" distL="0" distR="0" simplePos="0" relativeHeight="251564544" behindDoc="0" locked="0" layoutInCell="1" allowOverlap="1">
            <wp:simplePos x="0" y="0"/>
            <wp:positionH relativeFrom="page">
              <wp:posOffset>4732011</wp:posOffset>
            </wp:positionH>
            <wp:positionV relativeFrom="paragraph">
              <wp:posOffset>235223</wp:posOffset>
            </wp:positionV>
            <wp:extent cx="650652" cy="650652"/>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9" cstate="print"/>
                    <a:stretch>
                      <a:fillRect/>
                    </a:stretch>
                  </pic:blipFill>
                  <pic:spPr>
                    <a:xfrm>
                      <a:off x="0" y="0"/>
                      <a:ext cx="650652" cy="650652"/>
                    </a:xfrm>
                    <a:prstGeom prst="rect">
                      <a:avLst/>
                    </a:prstGeom>
                  </pic:spPr>
                </pic:pic>
              </a:graphicData>
            </a:graphic>
          </wp:anchor>
        </w:drawing>
      </w:r>
      <w:r w:rsidRPr="00935DBB">
        <w:rPr>
          <w:noProof/>
          <w:lang w:val="pt-BR" w:eastAsia="pt-BR" w:bidi="ar-SA"/>
        </w:rPr>
        <w:drawing>
          <wp:anchor distT="0" distB="0" distL="0" distR="0" simplePos="0" relativeHeight="251565568" behindDoc="0" locked="0" layoutInCell="1" allowOverlap="1">
            <wp:simplePos x="0" y="0"/>
            <wp:positionH relativeFrom="page">
              <wp:posOffset>5959767</wp:posOffset>
            </wp:positionH>
            <wp:positionV relativeFrom="paragraph">
              <wp:posOffset>226733</wp:posOffset>
            </wp:positionV>
            <wp:extent cx="570636" cy="660082"/>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0" cstate="print"/>
                    <a:stretch>
                      <a:fillRect/>
                    </a:stretch>
                  </pic:blipFill>
                  <pic:spPr>
                    <a:xfrm>
                      <a:off x="0" y="0"/>
                      <a:ext cx="570636" cy="660082"/>
                    </a:xfrm>
                    <a:prstGeom prst="rect">
                      <a:avLst/>
                    </a:prstGeom>
                  </pic:spPr>
                </pic:pic>
              </a:graphicData>
            </a:graphic>
          </wp:anchor>
        </w:drawing>
      </w:r>
    </w:p>
    <w:p w:rsidR="006075A8" w:rsidRPr="00935DBB" w:rsidRDefault="006075A8">
      <w:pPr>
        <w:rPr>
          <w:rFonts w:ascii="Times New Roman"/>
          <w:sz w:val="21"/>
        </w:rPr>
        <w:sectPr w:rsidR="006075A8" w:rsidRPr="00935DBB">
          <w:headerReference w:type="default" r:id="rId31"/>
          <w:footerReference w:type="default" r:id="rId32"/>
          <w:pgSz w:w="11910" w:h="16840"/>
          <w:pgMar w:top="1580" w:right="0" w:bottom="280" w:left="0" w:header="0" w:footer="0" w:gutter="0"/>
          <w:cols w:space="720"/>
        </w:sect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3"/>
        </w:rPr>
      </w:pPr>
    </w:p>
    <w:p w:rsidR="006075A8" w:rsidRPr="00935DBB" w:rsidRDefault="006075A8">
      <w:pPr>
        <w:rPr>
          <w:rFonts w:ascii="Times New Roman"/>
          <w:sz w:val="23"/>
        </w:rPr>
        <w:sectPr w:rsidR="006075A8" w:rsidRPr="00935DBB">
          <w:headerReference w:type="even" r:id="rId33"/>
          <w:footerReference w:type="even" r:id="rId34"/>
          <w:footerReference w:type="default" r:id="rId35"/>
          <w:pgSz w:w="11910" w:h="16840"/>
          <w:pgMar w:top="0" w:right="0" w:bottom="680" w:left="0" w:header="0" w:footer="484" w:gutter="0"/>
          <w:pgNumType w:start="16"/>
          <w:cols w:space="720"/>
        </w:sectPr>
      </w:pPr>
    </w:p>
    <w:p w:rsidR="006075A8" w:rsidRPr="00935DBB" w:rsidRDefault="00F910F8">
      <w:pPr>
        <w:pStyle w:val="Corpodetexto"/>
        <w:spacing w:before="93" w:line="312" w:lineRule="auto"/>
        <w:ind w:left="1133" w:firstLine="340"/>
        <w:jc w:val="both"/>
      </w:pPr>
      <w:r w:rsidRPr="00935DBB">
        <w:rPr>
          <w:noProof/>
          <w:lang w:val="pt-BR" w:eastAsia="pt-BR" w:bidi="ar-SA"/>
        </w:rPr>
        <mc:AlternateContent>
          <mc:Choice Requires="wpg">
            <w:drawing>
              <wp:anchor distT="0" distB="0" distL="114300" distR="114300" simplePos="0" relativeHeight="251574784" behindDoc="0" locked="0" layoutInCell="1" allowOverlap="1">
                <wp:simplePos x="0" y="0"/>
                <wp:positionH relativeFrom="page">
                  <wp:posOffset>0</wp:posOffset>
                </wp:positionH>
                <wp:positionV relativeFrom="paragraph">
                  <wp:posOffset>-5290185</wp:posOffset>
                </wp:positionV>
                <wp:extent cx="7560310" cy="5271135"/>
                <wp:effectExtent l="0" t="0" r="2540" b="0"/>
                <wp:wrapNone/>
                <wp:docPr id="56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271135"/>
                          <a:chOff x="0" y="-8331"/>
                          <a:chExt cx="11906" cy="8301"/>
                        </a:xfrm>
                      </wpg:grpSpPr>
                      <wps:wsp>
                        <wps:cNvPr id="564" name="Rectangle 447"/>
                        <wps:cNvSpPr>
                          <a:spLocks noChangeArrowheads="1"/>
                        </wps:cNvSpPr>
                        <wps:spPr bwMode="auto">
                          <a:xfrm>
                            <a:off x="0" y="-8332"/>
                            <a:ext cx="11906" cy="8301"/>
                          </a:xfrm>
                          <a:prstGeom prst="rect">
                            <a:avLst/>
                          </a:prstGeom>
                          <a:solidFill>
                            <a:srgbClr val="007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4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2" y="-6613"/>
                            <a:ext cx="9356" cy="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Rectangle 445"/>
                        <wps:cNvSpPr>
                          <a:spLocks noChangeArrowheads="1"/>
                        </wps:cNvSpPr>
                        <wps:spPr bwMode="auto">
                          <a:xfrm>
                            <a:off x="1132" y="-6613"/>
                            <a:ext cx="9356" cy="559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444"/>
                        <wps:cNvSpPr txBox="1">
                          <a:spLocks noChangeArrowheads="1"/>
                        </wps:cNvSpPr>
                        <wps:spPr bwMode="auto">
                          <a:xfrm>
                            <a:off x="1477" y="-618"/>
                            <a:ext cx="870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line="332" w:lineRule="exact"/>
                                <w:rPr>
                                  <w:rFonts w:ascii="Calibri" w:hAnsi="Calibri"/>
                                  <w:b/>
                                  <w:sz w:val="28"/>
                                </w:rPr>
                              </w:pPr>
                              <w:r>
                                <w:rPr>
                                  <w:rFonts w:ascii="Calibri" w:hAnsi="Calibri"/>
                                  <w:b/>
                                  <w:color w:val="FFFFFF"/>
                                  <w:sz w:val="28"/>
                                </w:rPr>
                                <w:t>MENSAGEM DO SECRETÁRIO DE SEGURANÇA PÚBLICA DE RONDÔNIA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39" style="position:absolute;left:0;text-align:left;margin-left:0;margin-top:-416.55pt;width:595.3pt;height:415.05pt;z-index:251574784;mso-position-horizontal-relative:page;mso-position-vertical-relative:text" coordorigin=",-8331" coordsize="11906,8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">
                <v:rect id="Rectangle 447" o:spid="_x0000_s1040" style="position:absolute;top:-8332;width:11906;height:8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Y8QA&#10;AADcAAAADwAAAGRycy9kb3ducmV2LnhtbESP0WrCQBRE34X+w3ILfdNNRUNIXaW0iD4J0XzAJXub&#10;pM3eTbIbTf16VxB8HGbmDLPajKYRZ+pdbVnB+ywCQVxYXXOpID9tpwkI55E1NpZJwT852KxfJitM&#10;tb1wRuejL0WAsEtRQeV9m0rpiooMupltiYP3Y3uDPsi+lLrHS4CbRs6jKJYGaw4LFbb0VVHxdxyM&#10;gqH77n7jLrtKmw+YZDlH3WGn1Nvr+PkBwtPon+FHe68VLOMF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B2PEAAAA3AAAAA8AAAAAAAAAAAAAAAAAmAIAAGRycy9k&#10;b3ducmV2LnhtbFBLBQYAAAAABAAEAPUAAACJAwAAAAA=&#10;" fillcolor="#00769d" stroked="f"/>
                <v:shape id="Picture 446" o:spid="_x0000_s1041" type="#_x0000_t75" style="position:absolute;left:1132;top:-6613;width:9356;height:5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c83CAAAA3AAAAA8AAABkcnMvZG93bnJldi54bWxEj0GLwjAUhO/C/ofwFrxp4mJ16RplURSv&#10;6oLXR/NsuzYvpYm2+uuNIHgcZuYbZrbobCWu1PjSsYbRUIEgzpwpOdfwd1gPvkH4gGywckwabuRh&#10;Mf/ozTA1ruUdXfchFxHCPkUNRQh1KqXPCrLoh64mjt7JNRZDlE0uTYNthNtKfik1kRZLjgsF1rQs&#10;KDvvL1bDsj3Z478y96kK001yvIxXvhpr3f/sfn9ABOrCO/xqb42GZJLA80w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3PNwgAAANwAAAAPAAAAAAAAAAAAAAAAAJ8C&#10;AABkcnMvZG93bnJldi54bWxQSwUGAAAAAAQABAD3AAAAjgMAAAAA&#10;">
                  <v:imagedata r:id="rId37" o:title=""/>
                </v:shape>
                <v:rect id="Rectangle 445" o:spid="_x0000_s1042" style="position:absolute;left:1132;top:-6613;width:9356;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iMQA&#10;AADcAAAADwAAAGRycy9kb3ducmV2LnhtbESPT4vCMBTE74LfITzBm6YubJFqFBUKHirL+gc8Pppn&#10;W2xeSpPa+u03Cwt7HGbmN8x6O5havKh1lWUFi3kEgji3uuJCwfWSzpYgnEfWWFsmBW9ysN2MR2tM&#10;tO35m15nX4gAYZeggtL7JpHS5SUZdHPbEAfvYVuDPsi2kLrFPsBNLT+iKJYGKw4LJTZ0KCl/njuj&#10;4MvsT/rusvcxy/yy193NpF2q1HQy7FYgPA3+P/zXPmoFn3EM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y4jEAAAA3AAAAA8AAAAAAAAAAAAAAAAAmAIAAGRycy9k&#10;b3ducmV2LnhtbFBLBQYAAAAABAAEAPUAAACJAwAAAAA=&#10;" filled="f" strokecolor="white" strokeweight="1pt"/>
                <v:shape id="Text Box 444" o:spid="_x0000_s1043" type="#_x0000_t202" style="position:absolute;left:1477;top:-618;width:870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770BA6" w:rsidRDefault="00770BA6">
                        <w:pPr>
                          <w:spacing w:line="332" w:lineRule="exact"/>
                          <w:rPr>
                            <w:rFonts w:ascii="Calibri" w:hAnsi="Calibri"/>
                            <w:b/>
                            <w:sz w:val="28"/>
                          </w:rPr>
                        </w:pPr>
                        <w:r>
                          <w:rPr>
                            <w:rFonts w:ascii="Calibri" w:hAnsi="Calibri"/>
                            <w:b/>
                            <w:color w:val="FFFFFF"/>
                            <w:sz w:val="28"/>
                          </w:rPr>
                          <w:t>MENSAGEM DO SECRETÁRIO DE SEGURANÇA PÚBLICA DE RONDÔNIA</w:t>
                        </w:r>
                      </w:p>
                    </w:txbxContent>
                  </v:textbox>
                </v:shape>
                <w10:wrap anchorx="page"/>
              </v:group>
            </w:pict>
          </mc:Fallback>
        </mc:AlternateContent>
      </w:r>
      <w:bookmarkStart w:id="4" w:name="Mensagem_do_Secretário_de_Segurança_Públ"/>
      <w:bookmarkStart w:id="5" w:name="_bookmark2"/>
      <w:bookmarkEnd w:id="4"/>
      <w:bookmarkEnd w:id="5"/>
      <w:r w:rsidRPr="00935DBB">
        <w:t>O</w:t>
      </w:r>
      <w:r w:rsidRPr="00935DBB">
        <w:rPr>
          <w:spacing w:val="-9"/>
        </w:rPr>
        <w:t xml:space="preserve"> </w:t>
      </w:r>
      <w:r w:rsidRPr="00935DBB">
        <w:t>presente</w:t>
      </w:r>
      <w:r w:rsidRPr="00935DBB">
        <w:rPr>
          <w:spacing w:val="-8"/>
        </w:rPr>
        <w:t xml:space="preserve"> </w:t>
      </w:r>
      <w:r w:rsidRPr="00935DBB">
        <w:t>trabalho</w:t>
      </w:r>
      <w:r w:rsidRPr="00935DBB">
        <w:rPr>
          <w:spacing w:val="-8"/>
        </w:rPr>
        <w:t xml:space="preserve"> </w:t>
      </w:r>
      <w:r w:rsidRPr="00935DBB">
        <w:t>foi</w:t>
      </w:r>
      <w:r w:rsidRPr="00935DBB">
        <w:rPr>
          <w:spacing w:val="-8"/>
        </w:rPr>
        <w:t xml:space="preserve"> </w:t>
      </w:r>
      <w:r w:rsidRPr="00935DBB">
        <w:t>elaborado</w:t>
      </w:r>
      <w:r w:rsidRPr="00935DBB">
        <w:rPr>
          <w:spacing w:val="-8"/>
        </w:rPr>
        <w:t xml:space="preserve"> </w:t>
      </w:r>
      <w:r w:rsidRPr="00935DBB">
        <w:t>por</w:t>
      </w:r>
      <w:r w:rsidRPr="00935DBB">
        <w:rPr>
          <w:spacing w:val="-8"/>
        </w:rPr>
        <w:t xml:space="preserve"> </w:t>
      </w:r>
      <w:r w:rsidRPr="00935DBB">
        <w:t xml:space="preserve">múlti- </w:t>
      </w:r>
      <w:r w:rsidRPr="00935DBB">
        <w:rPr>
          <w:w w:val="95"/>
        </w:rPr>
        <w:t>plas</w:t>
      </w:r>
      <w:r w:rsidRPr="00935DBB">
        <w:rPr>
          <w:spacing w:val="-10"/>
          <w:w w:val="95"/>
        </w:rPr>
        <w:t xml:space="preserve"> </w:t>
      </w:r>
      <w:r w:rsidRPr="00935DBB">
        <w:rPr>
          <w:w w:val="95"/>
        </w:rPr>
        <w:t>competências</w:t>
      </w:r>
      <w:r w:rsidRPr="00935DBB">
        <w:rPr>
          <w:spacing w:val="-10"/>
          <w:w w:val="95"/>
        </w:rPr>
        <w:t xml:space="preserve"> </w:t>
      </w:r>
      <w:r w:rsidRPr="00935DBB">
        <w:rPr>
          <w:w w:val="95"/>
        </w:rPr>
        <w:t>e</w:t>
      </w:r>
      <w:r w:rsidRPr="00935DBB">
        <w:rPr>
          <w:spacing w:val="-10"/>
          <w:w w:val="95"/>
        </w:rPr>
        <w:t xml:space="preserve"> </w:t>
      </w:r>
      <w:r w:rsidRPr="00935DBB">
        <w:rPr>
          <w:w w:val="95"/>
        </w:rPr>
        <w:t>diversas</w:t>
      </w:r>
      <w:r w:rsidRPr="00935DBB">
        <w:rPr>
          <w:spacing w:val="-10"/>
          <w:w w:val="95"/>
        </w:rPr>
        <w:t xml:space="preserve"> </w:t>
      </w:r>
      <w:r w:rsidRPr="00935DBB">
        <w:rPr>
          <w:w w:val="95"/>
        </w:rPr>
        <w:t>mãos.</w:t>
      </w:r>
      <w:r w:rsidRPr="00935DBB">
        <w:rPr>
          <w:spacing w:val="-9"/>
          <w:w w:val="95"/>
        </w:rPr>
        <w:t xml:space="preserve"> </w:t>
      </w:r>
      <w:r w:rsidRPr="00935DBB">
        <w:rPr>
          <w:w w:val="95"/>
        </w:rPr>
        <w:t>De</w:t>
      </w:r>
      <w:r w:rsidRPr="00935DBB">
        <w:rPr>
          <w:spacing w:val="-10"/>
          <w:w w:val="95"/>
        </w:rPr>
        <w:t xml:space="preserve"> </w:t>
      </w:r>
      <w:r w:rsidRPr="00935DBB">
        <w:rPr>
          <w:w w:val="95"/>
        </w:rPr>
        <w:t xml:space="preserve">profissio- </w:t>
      </w:r>
      <w:r w:rsidRPr="00935DBB">
        <w:t>nais</w:t>
      </w:r>
      <w:r w:rsidRPr="00935DBB">
        <w:rPr>
          <w:spacing w:val="-37"/>
        </w:rPr>
        <w:t xml:space="preserve"> </w:t>
      </w:r>
      <w:r w:rsidRPr="00935DBB">
        <w:t>abnegados</w:t>
      </w:r>
      <w:r w:rsidRPr="00935DBB">
        <w:rPr>
          <w:spacing w:val="-37"/>
        </w:rPr>
        <w:t xml:space="preserve"> </w:t>
      </w:r>
      <w:r w:rsidRPr="00935DBB">
        <w:t>e</w:t>
      </w:r>
      <w:r w:rsidRPr="00935DBB">
        <w:rPr>
          <w:spacing w:val="-36"/>
        </w:rPr>
        <w:t xml:space="preserve"> </w:t>
      </w:r>
      <w:r w:rsidRPr="00935DBB">
        <w:t>conscientes</w:t>
      </w:r>
      <w:r w:rsidRPr="00935DBB">
        <w:rPr>
          <w:spacing w:val="-37"/>
        </w:rPr>
        <w:t xml:space="preserve"> </w:t>
      </w:r>
      <w:r w:rsidRPr="00935DBB">
        <w:t>de</w:t>
      </w:r>
      <w:r w:rsidRPr="00935DBB">
        <w:rPr>
          <w:spacing w:val="-36"/>
        </w:rPr>
        <w:t xml:space="preserve"> </w:t>
      </w:r>
      <w:r w:rsidRPr="00935DBB">
        <w:t>sua</w:t>
      </w:r>
      <w:r w:rsidRPr="00935DBB">
        <w:rPr>
          <w:spacing w:val="-37"/>
        </w:rPr>
        <w:t xml:space="preserve"> </w:t>
      </w:r>
      <w:r w:rsidRPr="00935DBB">
        <w:t>missão</w:t>
      </w:r>
      <w:r w:rsidRPr="00935DBB">
        <w:rPr>
          <w:spacing w:val="-37"/>
        </w:rPr>
        <w:t xml:space="preserve"> </w:t>
      </w:r>
      <w:r w:rsidRPr="00935DBB">
        <w:t>em entregar segurança pública à nossa</w:t>
      </w:r>
      <w:r w:rsidRPr="00935DBB">
        <w:rPr>
          <w:spacing w:val="-15"/>
        </w:rPr>
        <w:t xml:space="preserve"> </w:t>
      </w:r>
      <w:r w:rsidRPr="00935DBB">
        <w:t xml:space="preserve">sociedade </w:t>
      </w:r>
      <w:r w:rsidRPr="00935DBB">
        <w:rPr>
          <w:w w:val="95"/>
        </w:rPr>
        <w:t>rondoniense. Contudo, não aleatoriamente, e</w:t>
      </w:r>
      <w:r w:rsidRPr="00935DBB">
        <w:rPr>
          <w:spacing w:val="-42"/>
          <w:w w:val="95"/>
        </w:rPr>
        <w:t xml:space="preserve"> </w:t>
      </w:r>
      <w:r w:rsidRPr="00935DBB">
        <w:rPr>
          <w:w w:val="95"/>
        </w:rPr>
        <w:t xml:space="preserve">sim </w:t>
      </w:r>
      <w:r w:rsidRPr="00935DBB">
        <w:t>como resultado de um compromisso profissio- nal</w:t>
      </w:r>
      <w:r w:rsidRPr="00935DBB">
        <w:rPr>
          <w:spacing w:val="-15"/>
        </w:rPr>
        <w:t xml:space="preserve"> </w:t>
      </w:r>
      <w:r w:rsidRPr="00935DBB">
        <w:t>das</w:t>
      </w:r>
      <w:r w:rsidRPr="00935DBB">
        <w:rPr>
          <w:spacing w:val="-15"/>
        </w:rPr>
        <w:t xml:space="preserve"> </w:t>
      </w:r>
      <w:r w:rsidRPr="00935DBB">
        <w:t>instituições</w:t>
      </w:r>
      <w:r w:rsidRPr="00935DBB">
        <w:rPr>
          <w:spacing w:val="-15"/>
        </w:rPr>
        <w:t xml:space="preserve"> </w:t>
      </w:r>
      <w:r w:rsidRPr="00935DBB">
        <w:t>e</w:t>
      </w:r>
      <w:r w:rsidRPr="00935DBB">
        <w:rPr>
          <w:spacing w:val="-15"/>
        </w:rPr>
        <w:t xml:space="preserve"> </w:t>
      </w:r>
      <w:r w:rsidRPr="00935DBB">
        <w:t>dos</w:t>
      </w:r>
      <w:r w:rsidRPr="00935DBB">
        <w:rPr>
          <w:spacing w:val="-14"/>
        </w:rPr>
        <w:t xml:space="preserve"> </w:t>
      </w:r>
      <w:r w:rsidRPr="00935DBB">
        <w:t>órgãos</w:t>
      </w:r>
      <w:r w:rsidRPr="00935DBB">
        <w:rPr>
          <w:spacing w:val="-15"/>
        </w:rPr>
        <w:t xml:space="preserve"> </w:t>
      </w:r>
      <w:r w:rsidRPr="00935DBB">
        <w:t>que</w:t>
      </w:r>
      <w:r w:rsidRPr="00935DBB">
        <w:rPr>
          <w:spacing w:val="-15"/>
        </w:rPr>
        <w:t xml:space="preserve"> </w:t>
      </w:r>
      <w:r w:rsidRPr="00935DBB">
        <w:t>compõem a</w:t>
      </w:r>
      <w:r w:rsidRPr="00935DBB">
        <w:rPr>
          <w:spacing w:val="-18"/>
        </w:rPr>
        <w:t xml:space="preserve"> </w:t>
      </w:r>
      <w:r w:rsidRPr="00935DBB">
        <w:t>Secretaria</w:t>
      </w:r>
      <w:r w:rsidRPr="00935DBB">
        <w:rPr>
          <w:spacing w:val="-17"/>
        </w:rPr>
        <w:t xml:space="preserve"> </w:t>
      </w:r>
      <w:r w:rsidRPr="00935DBB">
        <w:t>de</w:t>
      </w:r>
      <w:r w:rsidRPr="00935DBB">
        <w:rPr>
          <w:spacing w:val="-18"/>
        </w:rPr>
        <w:t xml:space="preserve"> </w:t>
      </w:r>
      <w:r w:rsidRPr="00935DBB">
        <w:t>Estado</w:t>
      </w:r>
      <w:r w:rsidRPr="00935DBB">
        <w:rPr>
          <w:spacing w:val="-17"/>
        </w:rPr>
        <w:t xml:space="preserve"> </w:t>
      </w:r>
      <w:r w:rsidRPr="00935DBB">
        <w:t>da</w:t>
      </w:r>
      <w:r w:rsidRPr="00935DBB">
        <w:rPr>
          <w:spacing w:val="-17"/>
        </w:rPr>
        <w:t xml:space="preserve"> </w:t>
      </w:r>
      <w:r w:rsidRPr="00935DBB">
        <w:t>Segurança,</w:t>
      </w:r>
      <w:r w:rsidRPr="00935DBB">
        <w:rPr>
          <w:spacing w:val="-18"/>
        </w:rPr>
        <w:t xml:space="preserve"> </w:t>
      </w:r>
      <w:r w:rsidRPr="00935DBB">
        <w:t>Defesa</w:t>
      </w:r>
      <w:r w:rsidRPr="00935DBB">
        <w:rPr>
          <w:spacing w:val="-17"/>
        </w:rPr>
        <w:t xml:space="preserve"> </w:t>
      </w:r>
      <w:r w:rsidRPr="00935DBB">
        <w:t>e Cidadania - SESDEC na promoção de segu- rança pública de</w:t>
      </w:r>
      <w:r w:rsidRPr="00935DBB">
        <w:rPr>
          <w:spacing w:val="-28"/>
        </w:rPr>
        <w:t xml:space="preserve"> </w:t>
      </w:r>
      <w:r w:rsidRPr="00935DBB">
        <w:t>excelência.</w:t>
      </w:r>
    </w:p>
    <w:p w:rsidR="006075A8" w:rsidRPr="00935DBB" w:rsidRDefault="006075A8">
      <w:pPr>
        <w:pStyle w:val="Corpodetexto"/>
        <w:spacing w:before="7"/>
        <w:rPr>
          <w:sz w:val="29"/>
        </w:rPr>
      </w:pPr>
    </w:p>
    <w:p w:rsidR="006075A8" w:rsidRPr="00935DBB" w:rsidRDefault="00F910F8">
      <w:pPr>
        <w:pStyle w:val="Corpodetexto"/>
        <w:spacing w:line="312" w:lineRule="auto"/>
        <w:ind w:left="1133" w:firstLine="340"/>
        <w:jc w:val="both"/>
      </w:pPr>
      <w:r w:rsidRPr="00935DBB">
        <w:rPr>
          <w:spacing w:val="-3"/>
        </w:rPr>
        <w:t xml:space="preserve">Assim, seguindo este pensamento </w:t>
      </w:r>
      <w:r w:rsidRPr="00935DBB">
        <w:t xml:space="preserve">e com- </w:t>
      </w:r>
      <w:r w:rsidRPr="00935DBB">
        <w:rPr>
          <w:spacing w:val="-3"/>
        </w:rPr>
        <w:t>promisso,</w:t>
      </w:r>
      <w:r w:rsidRPr="00935DBB">
        <w:rPr>
          <w:spacing w:val="-28"/>
        </w:rPr>
        <w:t xml:space="preserve"> </w:t>
      </w:r>
      <w:r w:rsidRPr="00935DBB">
        <w:rPr>
          <w:spacing w:val="-3"/>
        </w:rPr>
        <w:t>implementamos,</w:t>
      </w:r>
      <w:r w:rsidRPr="00935DBB">
        <w:rPr>
          <w:spacing w:val="-27"/>
        </w:rPr>
        <w:t xml:space="preserve"> </w:t>
      </w:r>
      <w:r w:rsidRPr="00935DBB">
        <w:t>nos</w:t>
      </w:r>
      <w:r w:rsidRPr="00935DBB">
        <w:rPr>
          <w:spacing w:val="-27"/>
        </w:rPr>
        <w:t xml:space="preserve"> </w:t>
      </w:r>
      <w:r w:rsidRPr="00935DBB">
        <w:rPr>
          <w:spacing w:val="-3"/>
        </w:rPr>
        <w:t>meses</w:t>
      </w:r>
      <w:r w:rsidRPr="00935DBB">
        <w:rPr>
          <w:spacing w:val="-27"/>
        </w:rPr>
        <w:t xml:space="preserve"> </w:t>
      </w:r>
      <w:r w:rsidRPr="00935DBB">
        <w:t>de</w:t>
      </w:r>
      <w:r w:rsidRPr="00935DBB">
        <w:rPr>
          <w:spacing w:val="-27"/>
        </w:rPr>
        <w:t xml:space="preserve"> </w:t>
      </w:r>
      <w:r w:rsidRPr="00935DBB">
        <w:rPr>
          <w:spacing w:val="-3"/>
        </w:rPr>
        <w:t xml:space="preserve">agosto </w:t>
      </w:r>
      <w:r w:rsidRPr="00935DBB">
        <w:t xml:space="preserve">e </w:t>
      </w:r>
      <w:r w:rsidRPr="00935DBB">
        <w:rPr>
          <w:spacing w:val="-3"/>
        </w:rPr>
        <w:t xml:space="preserve">setembro </w:t>
      </w:r>
      <w:r w:rsidRPr="00935DBB">
        <w:t xml:space="preserve">do </w:t>
      </w:r>
      <w:r w:rsidRPr="00935DBB">
        <w:rPr>
          <w:spacing w:val="-3"/>
        </w:rPr>
        <w:t xml:space="preserve">corrente ano, </w:t>
      </w:r>
      <w:r w:rsidRPr="00935DBB">
        <w:t xml:space="preserve">a 1ª </w:t>
      </w:r>
      <w:r w:rsidRPr="00935DBB">
        <w:rPr>
          <w:spacing w:val="-3"/>
        </w:rPr>
        <w:t xml:space="preserve">Jornada de Capacitação </w:t>
      </w:r>
      <w:r w:rsidRPr="00935DBB">
        <w:t xml:space="preserve">e Formulação do </w:t>
      </w:r>
      <w:r w:rsidRPr="00935DBB">
        <w:rPr>
          <w:spacing w:val="-3"/>
        </w:rPr>
        <w:t>Planejamento Estratégico</w:t>
      </w:r>
      <w:r w:rsidRPr="00935DBB">
        <w:rPr>
          <w:spacing w:val="-27"/>
        </w:rPr>
        <w:t xml:space="preserve"> </w:t>
      </w:r>
      <w:r w:rsidRPr="00935DBB">
        <w:t>da</w:t>
      </w:r>
      <w:r w:rsidRPr="00935DBB">
        <w:rPr>
          <w:spacing w:val="-26"/>
        </w:rPr>
        <w:t xml:space="preserve"> </w:t>
      </w:r>
      <w:r w:rsidRPr="00935DBB">
        <w:rPr>
          <w:spacing w:val="-3"/>
        </w:rPr>
        <w:t>SESDEC</w:t>
      </w:r>
      <w:r w:rsidRPr="00935DBB">
        <w:rPr>
          <w:spacing w:val="-27"/>
        </w:rPr>
        <w:t xml:space="preserve"> </w:t>
      </w:r>
      <w:r w:rsidRPr="00935DBB">
        <w:t>e</w:t>
      </w:r>
      <w:r w:rsidRPr="00935DBB">
        <w:rPr>
          <w:spacing w:val="-26"/>
        </w:rPr>
        <w:t xml:space="preserve"> </w:t>
      </w:r>
      <w:r w:rsidRPr="00935DBB">
        <w:t>das</w:t>
      </w:r>
      <w:r w:rsidRPr="00935DBB">
        <w:rPr>
          <w:spacing w:val="-27"/>
        </w:rPr>
        <w:t xml:space="preserve"> </w:t>
      </w:r>
      <w:r w:rsidRPr="00935DBB">
        <w:rPr>
          <w:spacing w:val="-3"/>
        </w:rPr>
        <w:t>instituições</w:t>
      </w:r>
      <w:r w:rsidRPr="00935DBB">
        <w:rPr>
          <w:spacing w:val="-26"/>
        </w:rPr>
        <w:t xml:space="preserve"> </w:t>
      </w:r>
      <w:r w:rsidRPr="00935DBB">
        <w:rPr>
          <w:spacing w:val="-3"/>
        </w:rPr>
        <w:t xml:space="preserve">subor- dinadas: Polícia </w:t>
      </w:r>
      <w:r w:rsidRPr="00935DBB">
        <w:rPr>
          <w:spacing w:val="-4"/>
        </w:rPr>
        <w:t xml:space="preserve">Militar, </w:t>
      </w:r>
      <w:r w:rsidRPr="00935DBB">
        <w:rPr>
          <w:spacing w:val="-3"/>
        </w:rPr>
        <w:t xml:space="preserve">Polícia Civil, Corpo de Bombeiros Militar </w:t>
      </w:r>
      <w:r w:rsidRPr="00935DBB">
        <w:t xml:space="preserve">e </w:t>
      </w:r>
      <w:r w:rsidRPr="00935DBB">
        <w:rPr>
          <w:spacing w:val="-3"/>
        </w:rPr>
        <w:t>Polícia Técnico-Científica. Destas</w:t>
      </w:r>
      <w:r w:rsidRPr="00935DBB">
        <w:rPr>
          <w:spacing w:val="-17"/>
        </w:rPr>
        <w:t xml:space="preserve"> </w:t>
      </w:r>
      <w:r w:rsidRPr="00935DBB">
        <w:rPr>
          <w:spacing w:val="-3"/>
        </w:rPr>
        <w:t>reuniões</w:t>
      </w:r>
      <w:r w:rsidRPr="00935DBB">
        <w:rPr>
          <w:spacing w:val="-16"/>
        </w:rPr>
        <w:t xml:space="preserve"> </w:t>
      </w:r>
      <w:r w:rsidRPr="00935DBB">
        <w:t>de</w:t>
      </w:r>
      <w:r w:rsidRPr="00935DBB">
        <w:rPr>
          <w:spacing w:val="-16"/>
        </w:rPr>
        <w:t xml:space="preserve"> </w:t>
      </w:r>
      <w:r w:rsidRPr="00935DBB">
        <w:rPr>
          <w:spacing w:val="-3"/>
        </w:rPr>
        <w:t>intenso</w:t>
      </w:r>
      <w:r w:rsidRPr="00935DBB">
        <w:rPr>
          <w:spacing w:val="-16"/>
        </w:rPr>
        <w:t xml:space="preserve"> </w:t>
      </w:r>
      <w:r w:rsidRPr="00935DBB">
        <w:t>trabalho</w:t>
      </w:r>
      <w:r w:rsidRPr="00935DBB">
        <w:rPr>
          <w:spacing w:val="-16"/>
        </w:rPr>
        <w:t xml:space="preserve"> </w:t>
      </w:r>
      <w:r w:rsidRPr="00935DBB">
        <w:rPr>
          <w:spacing w:val="-3"/>
        </w:rPr>
        <w:t>surgiram</w:t>
      </w:r>
      <w:r w:rsidRPr="00935DBB">
        <w:rPr>
          <w:spacing w:val="-16"/>
        </w:rPr>
        <w:t xml:space="preserve"> </w:t>
      </w:r>
      <w:r w:rsidRPr="00935DBB">
        <w:rPr>
          <w:spacing w:val="-3"/>
        </w:rPr>
        <w:t>os resultados</w:t>
      </w:r>
      <w:r w:rsidRPr="00935DBB">
        <w:rPr>
          <w:spacing w:val="-20"/>
        </w:rPr>
        <w:t xml:space="preserve"> </w:t>
      </w:r>
      <w:r w:rsidRPr="00935DBB">
        <w:t>transcritos</w:t>
      </w:r>
      <w:r w:rsidRPr="00935DBB">
        <w:rPr>
          <w:spacing w:val="-20"/>
        </w:rPr>
        <w:t xml:space="preserve"> </w:t>
      </w:r>
      <w:r w:rsidRPr="00935DBB">
        <w:rPr>
          <w:spacing w:val="-3"/>
        </w:rPr>
        <w:t>para</w:t>
      </w:r>
      <w:r w:rsidRPr="00935DBB">
        <w:rPr>
          <w:spacing w:val="-20"/>
        </w:rPr>
        <w:t xml:space="preserve"> </w:t>
      </w:r>
      <w:r w:rsidRPr="00935DBB">
        <w:t>a</w:t>
      </w:r>
      <w:r w:rsidRPr="00935DBB">
        <w:rPr>
          <w:spacing w:val="-20"/>
        </w:rPr>
        <w:t xml:space="preserve"> </w:t>
      </w:r>
      <w:r w:rsidRPr="00935DBB">
        <w:rPr>
          <w:spacing w:val="-3"/>
        </w:rPr>
        <w:t>presente</w:t>
      </w:r>
      <w:r w:rsidRPr="00935DBB">
        <w:rPr>
          <w:spacing w:val="-20"/>
        </w:rPr>
        <w:t xml:space="preserve"> </w:t>
      </w:r>
      <w:r w:rsidRPr="00935DBB">
        <w:rPr>
          <w:spacing w:val="-3"/>
        </w:rPr>
        <w:t>obra,</w:t>
      </w:r>
      <w:r w:rsidRPr="00935DBB">
        <w:rPr>
          <w:spacing w:val="-20"/>
        </w:rPr>
        <w:t xml:space="preserve"> </w:t>
      </w:r>
      <w:r w:rsidRPr="00935DBB">
        <w:t xml:space="preserve">defi- </w:t>
      </w:r>
      <w:r w:rsidRPr="00935DBB">
        <w:rPr>
          <w:spacing w:val="-3"/>
          <w:w w:val="95"/>
        </w:rPr>
        <w:t>nindo</w:t>
      </w:r>
      <w:r w:rsidRPr="00935DBB">
        <w:rPr>
          <w:spacing w:val="-29"/>
          <w:w w:val="95"/>
        </w:rPr>
        <w:t xml:space="preserve"> </w:t>
      </w:r>
      <w:r w:rsidRPr="00935DBB">
        <w:rPr>
          <w:w w:val="95"/>
        </w:rPr>
        <w:t>o</w:t>
      </w:r>
      <w:r w:rsidRPr="00935DBB">
        <w:rPr>
          <w:spacing w:val="-28"/>
          <w:w w:val="95"/>
        </w:rPr>
        <w:t xml:space="preserve"> </w:t>
      </w:r>
      <w:r w:rsidRPr="00935DBB">
        <w:rPr>
          <w:w w:val="95"/>
        </w:rPr>
        <w:t>foco</w:t>
      </w:r>
      <w:r w:rsidRPr="00935DBB">
        <w:rPr>
          <w:spacing w:val="-28"/>
          <w:w w:val="95"/>
        </w:rPr>
        <w:t xml:space="preserve"> </w:t>
      </w:r>
      <w:r w:rsidRPr="00935DBB">
        <w:rPr>
          <w:w w:val="95"/>
        </w:rPr>
        <w:t>da</w:t>
      </w:r>
      <w:r w:rsidRPr="00935DBB">
        <w:rPr>
          <w:spacing w:val="-28"/>
          <w:w w:val="95"/>
        </w:rPr>
        <w:t xml:space="preserve"> </w:t>
      </w:r>
      <w:r w:rsidRPr="00935DBB">
        <w:rPr>
          <w:spacing w:val="-3"/>
          <w:w w:val="95"/>
        </w:rPr>
        <w:t>atuação,</w:t>
      </w:r>
      <w:r w:rsidRPr="00935DBB">
        <w:rPr>
          <w:spacing w:val="-28"/>
          <w:w w:val="95"/>
        </w:rPr>
        <w:t xml:space="preserve"> </w:t>
      </w:r>
      <w:r w:rsidRPr="00935DBB">
        <w:rPr>
          <w:w w:val="95"/>
        </w:rPr>
        <w:t>a</w:t>
      </w:r>
      <w:r w:rsidRPr="00935DBB">
        <w:rPr>
          <w:spacing w:val="-28"/>
          <w:w w:val="95"/>
        </w:rPr>
        <w:t xml:space="preserve"> </w:t>
      </w:r>
      <w:r w:rsidRPr="00935DBB">
        <w:rPr>
          <w:spacing w:val="-3"/>
          <w:w w:val="95"/>
        </w:rPr>
        <w:t>missão,</w:t>
      </w:r>
      <w:r w:rsidRPr="00935DBB">
        <w:rPr>
          <w:spacing w:val="-28"/>
          <w:w w:val="95"/>
        </w:rPr>
        <w:t xml:space="preserve"> </w:t>
      </w:r>
      <w:r w:rsidRPr="00935DBB">
        <w:rPr>
          <w:w w:val="95"/>
        </w:rPr>
        <w:t>a</w:t>
      </w:r>
      <w:r w:rsidRPr="00935DBB">
        <w:rPr>
          <w:spacing w:val="-28"/>
          <w:w w:val="95"/>
        </w:rPr>
        <w:t xml:space="preserve"> </w:t>
      </w:r>
      <w:r w:rsidRPr="00935DBB">
        <w:rPr>
          <w:spacing w:val="-3"/>
          <w:w w:val="95"/>
        </w:rPr>
        <w:t>visão</w:t>
      </w:r>
      <w:r w:rsidRPr="00935DBB">
        <w:rPr>
          <w:spacing w:val="-28"/>
          <w:w w:val="95"/>
        </w:rPr>
        <w:t xml:space="preserve"> </w:t>
      </w:r>
      <w:r w:rsidRPr="00935DBB">
        <w:rPr>
          <w:w w:val="95"/>
        </w:rPr>
        <w:t>de</w:t>
      </w:r>
      <w:r w:rsidRPr="00935DBB">
        <w:rPr>
          <w:spacing w:val="-28"/>
          <w:w w:val="95"/>
        </w:rPr>
        <w:t xml:space="preserve"> </w:t>
      </w:r>
      <w:r w:rsidRPr="00935DBB">
        <w:rPr>
          <w:spacing w:val="-3"/>
          <w:w w:val="95"/>
        </w:rPr>
        <w:t xml:space="preserve">futuro, </w:t>
      </w:r>
      <w:r w:rsidRPr="00935DBB">
        <w:t xml:space="preserve">os </w:t>
      </w:r>
      <w:r w:rsidRPr="00935DBB">
        <w:rPr>
          <w:spacing w:val="-3"/>
        </w:rPr>
        <w:t xml:space="preserve">valores </w:t>
      </w:r>
      <w:r w:rsidRPr="00935DBB">
        <w:t xml:space="preserve">e </w:t>
      </w:r>
      <w:r w:rsidRPr="00935DBB">
        <w:rPr>
          <w:spacing w:val="-3"/>
        </w:rPr>
        <w:t xml:space="preserve">premissas </w:t>
      </w:r>
      <w:r w:rsidRPr="00935DBB">
        <w:t xml:space="preserve">da </w:t>
      </w:r>
      <w:r w:rsidRPr="00935DBB">
        <w:rPr>
          <w:spacing w:val="-3"/>
        </w:rPr>
        <w:t>atuação</w:t>
      </w:r>
      <w:r w:rsidRPr="00935DBB">
        <w:rPr>
          <w:spacing w:val="-21"/>
        </w:rPr>
        <w:t xml:space="preserve"> </w:t>
      </w:r>
      <w:r w:rsidRPr="00935DBB">
        <w:rPr>
          <w:spacing w:val="-3"/>
        </w:rPr>
        <w:t>institucional,</w:t>
      </w:r>
    </w:p>
    <w:p w:rsidR="006075A8" w:rsidRPr="00935DBB" w:rsidRDefault="00F910F8">
      <w:pPr>
        <w:pStyle w:val="Corpodetexto"/>
        <w:spacing w:before="93" w:line="312" w:lineRule="auto"/>
        <w:ind w:left="199" w:right="1415" w:hanging="1"/>
        <w:jc w:val="both"/>
      </w:pPr>
      <w:r w:rsidRPr="00935DBB">
        <w:br w:type="column"/>
      </w:r>
      <w:r w:rsidRPr="00935DBB">
        <w:rPr>
          <w:spacing w:val="-3"/>
          <w:w w:val="95"/>
        </w:rPr>
        <w:t>além</w:t>
      </w:r>
      <w:r w:rsidRPr="00935DBB">
        <w:rPr>
          <w:spacing w:val="-24"/>
          <w:w w:val="95"/>
        </w:rPr>
        <w:t xml:space="preserve"> </w:t>
      </w:r>
      <w:r w:rsidRPr="00935DBB">
        <w:rPr>
          <w:w w:val="95"/>
        </w:rPr>
        <w:t>de</w:t>
      </w:r>
      <w:r w:rsidRPr="00935DBB">
        <w:rPr>
          <w:spacing w:val="-23"/>
          <w:w w:val="95"/>
        </w:rPr>
        <w:t xml:space="preserve"> </w:t>
      </w:r>
      <w:r w:rsidRPr="00935DBB">
        <w:rPr>
          <w:w w:val="95"/>
        </w:rPr>
        <w:t>um</w:t>
      </w:r>
      <w:r w:rsidRPr="00935DBB">
        <w:rPr>
          <w:spacing w:val="-24"/>
          <w:w w:val="95"/>
        </w:rPr>
        <w:t xml:space="preserve"> </w:t>
      </w:r>
      <w:r w:rsidRPr="00935DBB">
        <w:rPr>
          <w:spacing w:val="-3"/>
          <w:w w:val="95"/>
        </w:rPr>
        <w:t>conjunto</w:t>
      </w:r>
      <w:r w:rsidRPr="00935DBB">
        <w:rPr>
          <w:spacing w:val="-23"/>
          <w:w w:val="95"/>
        </w:rPr>
        <w:t xml:space="preserve"> </w:t>
      </w:r>
      <w:r w:rsidRPr="00935DBB">
        <w:rPr>
          <w:w w:val="95"/>
        </w:rPr>
        <w:t>de</w:t>
      </w:r>
      <w:r w:rsidRPr="00935DBB">
        <w:rPr>
          <w:spacing w:val="-24"/>
          <w:w w:val="95"/>
        </w:rPr>
        <w:t xml:space="preserve"> </w:t>
      </w:r>
      <w:r w:rsidRPr="00935DBB">
        <w:rPr>
          <w:spacing w:val="-3"/>
          <w:w w:val="95"/>
        </w:rPr>
        <w:t>diretrizes,</w:t>
      </w:r>
      <w:r w:rsidRPr="00935DBB">
        <w:rPr>
          <w:spacing w:val="-23"/>
          <w:w w:val="95"/>
        </w:rPr>
        <w:t xml:space="preserve"> </w:t>
      </w:r>
      <w:r w:rsidRPr="00935DBB">
        <w:rPr>
          <w:spacing w:val="-3"/>
          <w:w w:val="95"/>
        </w:rPr>
        <w:t>áreas</w:t>
      </w:r>
      <w:r w:rsidRPr="00935DBB">
        <w:rPr>
          <w:spacing w:val="-23"/>
          <w:w w:val="95"/>
        </w:rPr>
        <w:t xml:space="preserve"> </w:t>
      </w:r>
      <w:r w:rsidRPr="00935DBB">
        <w:rPr>
          <w:w w:val="95"/>
        </w:rPr>
        <w:t>de</w:t>
      </w:r>
      <w:r w:rsidRPr="00935DBB">
        <w:rPr>
          <w:spacing w:val="-24"/>
          <w:w w:val="95"/>
        </w:rPr>
        <w:t xml:space="preserve"> </w:t>
      </w:r>
      <w:r w:rsidRPr="00935DBB">
        <w:rPr>
          <w:spacing w:val="-3"/>
          <w:w w:val="95"/>
        </w:rPr>
        <w:t xml:space="preserve">resulta- dos, objetivos estratégicos </w:t>
      </w:r>
      <w:r w:rsidRPr="00935DBB">
        <w:rPr>
          <w:w w:val="95"/>
        </w:rPr>
        <w:t xml:space="preserve">e </w:t>
      </w:r>
      <w:r w:rsidRPr="00935DBB">
        <w:rPr>
          <w:spacing w:val="-3"/>
          <w:w w:val="95"/>
        </w:rPr>
        <w:t xml:space="preserve">indicadores. </w:t>
      </w:r>
      <w:r w:rsidRPr="00935DBB">
        <w:rPr>
          <w:spacing w:val="-4"/>
          <w:w w:val="95"/>
        </w:rPr>
        <w:t xml:space="preserve">Trabalho </w:t>
      </w:r>
      <w:r w:rsidRPr="00935DBB">
        <w:rPr>
          <w:spacing w:val="-3"/>
        </w:rPr>
        <w:t>inédito</w:t>
      </w:r>
      <w:r w:rsidRPr="00935DBB">
        <w:rPr>
          <w:spacing w:val="-10"/>
        </w:rPr>
        <w:t xml:space="preserve"> </w:t>
      </w:r>
      <w:r w:rsidRPr="00935DBB">
        <w:t>que</w:t>
      </w:r>
      <w:r w:rsidRPr="00935DBB">
        <w:rPr>
          <w:spacing w:val="-9"/>
        </w:rPr>
        <w:t xml:space="preserve"> </w:t>
      </w:r>
      <w:r w:rsidRPr="00935DBB">
        <w:rPr>
          <w:spacing w:val="-3"/>
        </w:rPr>
        <w:t>envolveu</w:t>
      </w:r>
      <w:r w:rsidRPr="00935DBB">
        <w:rPr>
          <w:spacing w:val="-9"/>
        </w:rPr>
        <w:t xml:space="preserve"> </w:t>
      </w:r>
      <w:r w:rsidRPr="00935DBB">
        <w:t>a</w:t>
      </w:r>
      <w:r w:rsidRPr="00935DBB">
        <w:rPr>
          <w:spacing w:val="-9"/>
        </w:rPr>
        <w:t xml:space="preserve"> </w:t>
      </w:r>
      <w:r w:rsidRPr="00935DBB">
        <w:rPr>
          <w:spacing w:val="-3"/>
        </w:rPr>
        <w:t>Secretaria</w:t>
      </w:r>
      <w:r w:rsidRPr="00935DBB">
        <w:rPr>
          <w:spacing w:val="-9"/>
        </w:rPr>
        <w:t xml:space="preserve"> </w:t>
      </w:r>
      <w:r w:rsidRPr="00935DBB">
        <w:t>de</w:t>
      </w:r>
      <w:r w:rsidRPr="00935DBB">
        <w:rPr>
          <w:spacing w:val="-9"/>
        </w:rPr>
        <w:t xml:space="preserve"> </w:t>
      </w:r>
      <w:r w:rsidRPr="00935DBB">
        <w:rPr>
          <w:spacing w:val="-3"/>
        </w:rPr>
        <w:t xml:space="preserve">Segurança </w:t>
      </w:r>
      <w:r w:rsidRPr="00935DBB">
        <w:t xml:space="preserve">e as </w:t>
      </w:r>
      <w:r w:rsidRPr="00935DBB">
        <w:rPr>
          <w:spacing w:val="-3"/>
        </w:rPr>
        <w:t>suas quatro instituições subordinadas, de maneira</w:t>
      </w:r>
      <w:r w:rsidRPr="00935DBB">
        <w:rPr>
          <w:spacing w:val="-26"/>
        </w:rPr>
        <w:t xml:space="preserve"> </w:t>
      </w:r>
      <w:r w:rsidRPr="00935DBB">
        <w:t>totalmente</w:t>
      </w:r>
      <w:r w:rsidRPr="00935DBB">
        <w:rPr>
          <w:spacing w:val="-25"/>
        </w:rPr>
        <w:t xml:space="preserve"> </w:t>
      </w:r>
      <w:r w:rsidRPr="00935DBB">
        <w:rPr>
          <w:spacing w:val="-3"/>
        </w:rPr>
        <w:t>integrada</w:t>
      </w:r>
      <w:r w:rsidRPr="00935DBB">
        <w:rPr>
          <w:spacing w:val="-25"/>
        </w:rPr>
        <w:t xml:space="preserve"> </w:t>
      </w:r>
      <w:r w:rsidRPr="00935DBB">
        <w:t>e</w:t>
      </w:r>
      <w:r w:rsidRPr="00935DBB">
        <w:rPr>
          <w:spacing w:val="-25"/>
        </w:rPr>
        <w:t xml:space="preserve"> </w:t>
      </w:r>
      <w:r w:rsidRPr="00935DBB">
        <w:rPr>
          <w:spacing w:val="-3"/>
        </w:rPr>
        <w:t>colaborativa.</w:t>
      </w:r>
    </w:p>
    <w:p w:rsidR="006075A8" w:rsidRPr="00935DBB" w:rsidRDefault="006075A8">
      <w:pPr>
        <w:pStyle w:val="Corpodetexto"/>
        <w:spacing w:before="2"/>
        <w:rPr>
          <w:sz w:val="29"/>
        </w:rPr>
      </w:pPr>
    </w:p>
    <w:p w:rsidR="006075A8" w:rsidRPr="00935DBB" w:rsidRDefault="00F910F8">
      <w:pPr>
        <w:pStyle w:val="Corpodetexto"/>
        <w:spacing w:line="312" w:lineRule="auto"/>
        <w:ind w:left="199" w:right="1416" w:firstLine="340"/>
        <w:jc w:val="both"/>
      </w:pPr>
      <w:r w:rsidRPr="00935DBB">
        <w:t>O horizonte de planejamento é desafiador, consubstanciado</w:t>
      </w:r>
      <w:r w:rsidRPr="00935DBB">
        <w:rPr>
          <w:spacing w:val="-21"/>
        </w:rPr>
        <w:t xml:space="preserve"> </w:t>
      </w:r>
      <w:r w:rsidRPr="00935DBB">
        <w:t>no</w:t>
      </w:r>
      <w:r w:rsidRPr="00935DBB">
        <w:rPr>
          <w:spacing w:val="-20"/>
        </w:rPr>
        <w:t xml:space="preserve"> </w:t>
      </w:r>
      <w:r w:rsidRPr="00935DBB">
        <w:t>Plano</w:t>
      </w:r>
      <w:r w:rsidRPr="00935DBB">
        <w:rPr>
          <w:spacing w:val="-20"/>
        </w:rPr>
        <w:t xml:space="preserve"> </w:t>
      </w:r>
      <w:r w:rsidRPr="00935DBB">
        <w:t>de</w:t>
      </w:r>
      <w:r w:rsidRPr="00935DBB">
        <w:rPr>
          <w:spacing w:val="-21"/>
        </w:rPr>
        <w:t xml:space="preserve"> </w:t>
      </w:r>
      <w:r w:rsidRPr="00935DBB">
        <w:t xml:space="preserve">Desenvolvimento </w:t>
      </w:r>
      <w:r w:rsidRPr="00935DBB">
        <w:rPr>
          <w:w w:val="95"/>
        </w:rPr>
        <w:t xml:space="preserve">Sustentável do Estado de Rondônia, manteve-se </w:t>
      </w:r>
      <w:r w:rsidRPr="00935DBB">
        <w:t>firme</w:t>
      </w:r>
      <w:r w:rsidRPr="00935DBB">
        <w:rPr>
          <w:spacing w:val="-40"/>
        </w:rPr>
        <w:t xml:space="preserve"> </w:t>
      </w:r>
      <w:r w:rsidRPr="00935DBB">
        <w:t>à</w:t>
      </w:r>
      <w:r w:rsidRPr="00935DBB">
        <w:rPr>
          <w:spacing w:val="-39"/>
        </w:rPr>
        <w:t xml:space="preserve"> </w:t>
      </w:r>
      <w:r w:rsidRPr="00935DBB">
        <w:t>meta</w:t>
      </w:r>
      <w:r w:rsidRPr="00935DBB">
        <w:rPr>
          <w:spacing w:val="-40"/>
        </w:rPr>
        <w:t xml:space="preserve"> </w:t>
      </w:r>
      <w:r w:rsidRPr="00935DBB">
        <w:t>nele</w:t>
      </w:r>
      <w:r w:rsidRPr="00935DBB">
        <w:rPr>
          <w:spacing w:val="-39"/>
        </w:rPr>
        <w:t xml:space="preserve"> </w:t>
      </w:r>
      <w:r w:rsidRPr="00935DBB">
        <w:t>proposta</w:t>
      </w:r>
      <w:r w:rsidRPr="00935DBB">
        <w:rPr>
          <w:spacing w:val="-40"/>
        </w:rPr>
        <w:t xml:space="preserve"> </w:t>
      </w:r>
      <w:r w:rsidRPr="00935DBB">
        <w:t>de</w:t>
      </w:r>
      <w:r w:rsidRPr="00935DBB">
        <w:rPr>
          <w:spacing w:val="-39"/>
        </w:rPr>
        <w:t xml:space="preserve"> </w:t>
      </w:r>
      <w:r w:rsidRPr="00935DBB">
        <w:t>prosperar</w:t>
      </w:r>
      <w:r w:rsidRPr="00935DBB">
        <w:rPr>
          <w:spacing w:val="-40"/>
        </w:rPr>
        <w:t xml:space="preserve"> </w:t>
      </w:r>
      <w:r w:rsidRPr="00935DBB">
        <w:t>até</w:t>
      </w:r>
      <w:r w:rsidRPr="00935DBB">
        <w:rPr>
          <w:spacing w:val="-39"/>
        </w:rPr>
        <w:t xml:space="preserve"> </w:t>
      </w:r>
      <w:r w:rsidRPr="00935DBB">
        <w:t>o</w:t>
      </w:r>
      <w:r w:rsidRPr="00935DBB">
        <w:rPr>
          <w:spacing w:val="-40"/>
        </w:rPr>
        <w:t xml:space="preserve"> </w:t>
      </w:r>
      <w:r w:rsidRPr="00935DBB">
        <w:t xml:space="preserve">ano </w:t>
      </w:r>
      <w:r w:rsidRPr="00935DBB">
        <w:rPr>
          <w:w w:val="95"/>
        </w:rPr>
        <w:t>de</w:t>
      </w:r>
      <w:r w:rsidRPr="00935DBB">
        <w:rPr>
          <w:spacing w:val="-19"/>
          <w:w w:val="95"/>
        </w:rPr>
        <w:t xml:space="preserve"> </w:t>
      </w:r>
      <w:r w:rsidRPr="00935DBB">
        <w:rPr>
          <w:w w:val="95"/>
        </w:rPr>
        <w:t>2030,</w:t>
      </w:r>
      <w:r w:rsidRPr="00935DBB">
        <w:rPr>
          <w:spacing w:val="-19"/>
          <w:w w:val="95"/>
        </w:rPr>
        <w:t xml:space="preserve"> </w:t>
      </w:r>
      <w:r w:rsidRPr="00935DBB">
        <w:rPr>
          <w:w w:val="95"/>
        </w:rPr>
        <w:t>a</w:t>
      </w:r>
      <w:r w:rsidRPr="00935DBB">
        <w:rPr>
          <w:spacing w:val="-19"/>
          <w:w w:val="95"/>
        </w:rPr>
        <w:t xml:space="preserve"> </w:t>
      </w:r>
      <w:r w:rsidRPr="00935DBB">
        <w:rPr>
          <w:w w:val="95"/>
        </w:rPr>
        <w:t>partir</w:t>
      </w:r>
      <w:r w:rsidRPr="00935DBB">
        <w:rPr>
          <w:spacing w:val="-19"/>
          <w:w w:val="95"/>
        </w:rPr>
        <w:t xml:space="preserve"> </w:t>
      </w:r>
      <w:r w:rsidRPr="00935DBB">
        <w:rPr>
          <w:w w:val="95"/>
        </w:rPr>
        <w:t>do</w:t>
      </w:r>
      <w:r w:rsidRPr="00935DBB">
        <w:rPr>
          <w:spacing w:val="-19"/>
          <w:w w:val="95"/>
        </w:rPr>
        <w:t xml:space="preserve"> </w:t>
      </w:r>
      <w:r w:rsidRPr="00935DBB">
        <w:rPr>
          <w:w w:val="95"/>
        </w:rPr>
        <w:t>presente</w:t>
      </w:r>
      <w:r w:rsidRPr="00935DBB">
        <w:rPr>
          <w:spacing w:val="-18"/>
          <w:w w:val="95"/>
        </w:rPr>
        <w:t xml:space="preserve"> </w:t>
      </w:r>
      <w:r w:rsidRPr="00935DBB">
        <w:rPr>
          <w:w w:val="95"/>
        </w:rPr>
        <w:t>ano.</w:t>
      </w:r>
      <w:r w:rsidRPr="00935DBB">
        <w:rPr>
          <w:spacing w:val="-19"/>
          <w:w w:val="95"/>
        </w:rPr>
        <w:t xml:space="preserve"> </w:t>
      </w:r>
      <w:r w:rsidRPr="00935DBB">
        <w:rPr>
          <w:w w:val="95"/>
        </w:rPr>
        <w:t>Entretanto,</w:t>
      </w:r>
      <w:r w:rsidRPr="00935DBB">
        <w:rPr>
          <w:spacing w:val="-19"/>
          <w:w w:val="95"/>
        </w:rPr>
        <w:t xml:space="preserve"> </w:t>
      </w:r>
      <w:r w:rsidRPr="00935DBB">
        <w:rPr>
          <w:w w:val="95"/>
        </w:rPr>
        <w:t xml:space="preserve">este </w:t>
      </w:r>
      <w:r w:rsidRPr="00935DBB">
        <w:t>é</w:t>
      </w:r>
      <w:r w:rsidRPr="00935DBB">
        <w:rPr>
          <w:spacing w:val="-28"/>
        </w:rPr>
        <w:t xml:space="preserve"> </w:t>
      </w:r>
      <w:r w:rsidRPr="00935DBB">
        <w:t>só</w:t>
      </w:r>
      <w:r w:rsidRPr="00935DBB">
        <w:rPr>
          <w:spacing w:val="-28"/>
        </w:rPr>
        <w:t xml:space="preserve"> </w:t>
      </w:r>
      <w:r w:rsidRPr="00935DBB">
        <w:t>o</w:t>
      </w:r>
      <w:r w:rsidRPr="00935DBB">
        <w:rPr>
          <w:spacing w:val="-28"/>
        </w:rPr>
        <w:t xml:space="preserve"> </w:t>
      </w:r>
      <w:r w:rsidRPr="00935DBB">
        <w:t>início</w:t>
      </w:r>
      <w:r w:rsidRPr="00935DBB">
        <w:rPr>
          <w:spacing w:val="-28"/>
        </w:rPr>
        <w:t xml:space="preserve"> </w:t>
      </w:r>
      <w:r w:rsidRPr="00935DBB">
        <w:t>da</w:t>
      </w:r>
      <w:r w:rsidRPr="00935DBB">
        <w:rPr>
          <w:spacing w:val="-28"/>
        </w:rPr>
        <w:t xml:space="preserve"> </w:t>
      </w:r>
      <w:r w:rsidRPr="00935DBB">
        <w:t>jornada,</w:t>
      </w:r>
      <w:r w:rsidRPr="00935DBB">
        <w:rPr>
          <w:spacing w:val="-28"/>
        </w:rPr>
        <w:t xml:space="preserve"> </w:t>
      </w:r>
      <w:r w:rsidRPr="00935DBB">
        <w:t>cabendo</w:t>
      </w:r>
      <w:r w:rsidRPr="00935DBB">
        <w:rPr>
          <w:spacing w:val="-28"/>
        </w:rPr>
        <w:t xml:space="preserve"> </w:t>
      </w:r>
      <w:r w:rsidRPr="00935DBB">
        <w:t>à</w:t>
      </w:r>
      <w:r w:rsidRPr="00935DBB">
        <w:rPr>
          <w:spacing w:val="-28"/>
        </w:rPr>
        <w:t xml:space="preserve"> </w:t>
      </w:r>
      <w:r w:rsidRPr="00935DBB">
        <w:t>nossa</w:t>
      </w:r>
      <w:r w:rsidRPr="00935DBB">
        <w:rPr>
          <w:spacing w:val="-28"/>
        </w:rPr>
        <w:t xml:space="preserve"> </w:t>
      </w:r>
      <w:r w:rsidRPr="00935DBB">
        <w:t>equipe multidisciplinar de profissionais da Secretaria</w:t>
      </w:r>
      <w:r w:rsidRPr="00935DBB">
        <w:rPr>
          <w:spacing w:val="-35"/>
        </w:rPr>
        <w:t xml:space="preserve"> </w:t>
      </w:r>
      <w:r w:rsidRPr="00935DBB">
        <w:t>e das instituições subordinadas, extremamente competente e comprometida, pavimentar este Plano</w:t>
      </w:r>
      <w:r w:rsidRPr="00935DBB">
        <w:rPr>
          <w:spacing w:val="-40"/>
        </w:rPr>
        <w:t xml:space="preserve"> </w:t>
      </w:r>
      <w:r w:rsidRPr="00935DBB">
        <w:t>que</w:t>
      </w:r>
      <w:r w:rsidRPr="00935DBB">
        <w:rPr>
          <w:spacing w:val="-40"/>
        </w:rPr>
        <w:t xml:space="preserve"> </w:t>
      </w:r>
      <w:r w:rsidRPr="00935DBB">
        <w:t>surge</w:t>
      </w:r>
      <w:r w:rsidRPr="00935DBB">
        <w:rPr>
          <w:spacing w:val="-39"/>
        </w:rPr>
        <w:t xml:space="preserve"> </w:t>
      </w:r>
      <w:r w:rsidRPr="00935DBB">
        <w:t>como</w:t>
      </w:r>
      <w:r w:rsidRPr="00935DBB">
        <w:rPr>
          <w:spacing w:val="-40"/>
        </w:rPr>
        <w:t xml:space="preserve"> </w:t>
      </w:r>
      <w:r w:rsidRPr="00935DBB">
        <w:t>uma</w:t>
      </w:r>
      <w:r w:rsidRPr="00935DBB">
        <w:rPr>
          <w:spacing w:val="-39"/>
        </w:rPr>
        <w:t xml:space="preserve"> </w:t>
      </w:r>
      <w:r w:rsidRPr="00935DBB">
        <w:t>base</w:t>
      </w:r>
      <w:r w:rsidRPr="00935DBB">
        <w:rPr>
          <w:spacing w:val="-40"/>
        </w:rPr>
        <w:t xml:space="preserve"> </w:t>
      </w:r>
      <w:r w:rsidRPr="00935DBB">
        <w:t>sólida,</w:t>
      </w:r>
      <w:r w:rsidRPr="00935DBB">
        <w:rPr>
          <w:spacing w:val="-39"/>
        </w:rPr>
        <w:t xml:space="preserve"> </w:t>
      </w:r>
      <w:r w:rsidRPr="00935DBB">
        <w:t>pensada para</w:t>
      </w:r>
      <w:r w:rsidRPr="00935DBB">
        <w:rPr>
          <w:spacing w:val="-11"/>
        </w:rPr>
        <w:t xml:space="preserve"> </w:t>
      </w:r>
      <w:r w:rsidRPr="00935DBB">
        <w:t>impulsionar</w:t>
      </w:r>
      <w:r w:rsidRPr="00935DBB">
        <w:rPr>
          <w:spacing w:val="-11"/>
        </w:rPr>
        <w:t xml:space="preserve"> </w:t>
      </w:r>
      <w:r w:rsidRPr="00935DBB">
        <w:t>a</w:t>
      </w:r>
      <w:r w:rsidRPr="00935DBB">
        <w:rPr>
          <w:spacing w:val="-11"/>
        </w:rPr>
        <w:t xml:space="preserve"> </w:t>
      </w:r>
      <w:r w:rsidRPr="00935DBB">
        <w:t>segurança</w:t>
      </w:r>
      <w:r w:rsidRPr="00935DBB">
        <w:rPr>
          <w:spacing w:val="-11"/>
        </w:rPr>
        <w:t xml:space="preserve"> </w:t>
      </w:r>
      <w:r w:rsidRPr="00935DBB">
        <w:t>pública</w:t>
      </w:r>
      <w:r w:rsidRPr="00935DBB">
        <w:rPr>
          <w:spacing w:val="-11"/>
        </w:rPr>
        <w:t xml:space="preserve"> </w:t>
      </w:r>
      <w:r w:rsidRPr="00935DBB">
        <w:t>de</w:t>
      </w:r>
      <w:r w:rsidRPr="00935DBB">
        <w:rPr>
          <w:spacing w:val="-11"/>
        </w:rPr>
        <w:t xml:space="preserve"> </w:t>
      </w:r>
      <w:r w:rsidRPr="00935DBB">
        <w:t>nosso Estado</w:t>
      </w:r>
      <w:r w:rsidRPr="00935DBB">
        <w:rPr>
          <w:spacing w:val="-13"/>
        </w:rPr>
        <w:t xml:space="preserve"> </w:t>
      </w:r>
      <w:r w:rsidRPr="00935DBB">
        <w:t>a</w:t>
      </w:r>
      <w:r w:rsidRPr="00935DBB">
        <w:rPr>
          <w:spacing w:val="-12"/>
        </w:rPr>
        <w:t xml:space="preserve"> </w:t>
      </w:r>
      <w:r w:rsidRPr="00935DBB">
        <w:t>um</w:t>
      </w:r>
      <w:r w:rsidRPr="00935DBB">
        <w:rPr>
          <w:spacing w:val="-12"/>
        </w:rPr>
        <w:t xml:space="preserve"> </w:t>
      </w:r>
      <w:r w:rsidRPr="00935DBB">
        <w:t>patamar</w:t>
      </w:r>
      <w:r w:rsidRPr="00935DBB">
        <w:rPr>
          <w:spacing w:val="-12"/>
        </w:rPr>
        <w:t xml:space="preserve"> </w:t>
      </w:r>
      <w:r w:rsidRPr="00935DBB">
        <w:t>de</w:t>
      </w:r>
      <w:r w:rsidRPr="00935DBB">
        <w:rPr>
          <w:spacing w:val="-12"/>
        </w:rPr>
        <w:t xml:space="preserve"> </w:t>
      </w:r>
      <w:r w:rsidRPr="00935DBB">
        <w:t>excelência.</w:t>
      </w:r>
    </w:p>
    <w:p w:rsidR="006075A8" w:rsidRPr="00935DBB" w:rsidRDefault="006075A8">
      <w:pPr>
        <w:pStyle w:val="Corpodetexto"/>
        <w:spacing w:before="10"/>
        <w:rPr>
          <w:sz w:val="29"/>
        </w:rPr>
      </w:pPr>
    </w:p>
    <w:p w:rsidR="006075A8" w:rsidRPr="00935DBB" w:rsidRDefault="00F910F8">
      <w:pPr>
        <w:pStyle w:val="Corpodetexto"/>
        <w:spacing w:line="312" w:lineRule="auto"/>
        <w:ind w:left="199" w:right="1415" w:firstLine="340"/>
        <w:jc w:val="both"/>
      </w:pPr>
      <w:r w:rsidRPr="00935DBB">
        <w:rPr>
          <w:spacing w:val="-4"/>
          <w:w w:val="95"/>
        </w:rPr>
        <w:t xml:space="preserve">Seu </w:t>
      </w:r>
      <w:r w:rsidRPr="00935DBB">
        <w:rPr>
          <w:spacing w:val="-5"/>
          <w:w w:val="95"/>
        </w:rPr>
        <w:t xml:space="preserve">desenvolvimento seguirá importantes </w:t>
      </w:r>
      <w:r w:rsidRPr="00935DBB">
        <w:rPr>
          <w:spacing w:val="-4"/>
          <w:w w:val="95"/>
        </w:rPr>
        <w:t xml:space="preserve">pre- </w:t>
      </w:r>
      <w:r w:rsidRPr="00935DBB">
        <w:t>missas</w:t>
      </w:r>
      <w:r w:rsidRPr="00935DBB">
        <w:rPr>
          <w:spacing w:val="-28"/>
        </w:rPr>
        <w:t xml:space="preserve"> </w:t>
      </w:r>
      <w:r w:rsidRPr="00935DBB">
        <w:t>no</w:t>
      </w:r>
      <w:r w:rsidRPr="00935DBB">
        <w:rPr>
          <w:spacing w:val="-27"/>
        </w:rPr>
        <w:t xml:space="preserve"> </w:t>
      </w:r>
      <w:r w:rsidRPr="00935DBB">
        <w:t>campo</w:t>
      </w:r>
      <w:r w:rsidRPr="00935DBB">
        <w:rPr>
          <w:spacing w:val="-28"/>
        </w:rPr>
        <w:t xml:space="preserve"> </w:t>
      </w:r>
      <w:r w:rsidRPr="00935DBB">
        <w:t>da</w:t>
      </w:r>
      <w:r w:rsidRPr="00935DBB">
        <w:rPr>
          <w:spacing w:val="-27"/>
        </w:rPr>
        <w:t xml:space="preserve"> </w:t>
      </w:r>
      <w:r w:rsidRPr="00935DBB">
        <w:t>governança</w:t>
      </w:r>
      <w:r w:rsidRPr="00935DBB">
        <w:rPr>
          <w:spacing w:val="-27"/>
        </w:rPr>
        <w:t xml:space="preserve"> </w:t>
      </w:r>
      <w:r w:rsidRPr="00935DBB">
        <w:t>em</w:t>
      </w:r>
      <w:r w:rsidRPr="00935DBB">
        <w:rPr>
          <w:spacing w:val="-28"/>
        </w:rPr>
        <w:t xml:space="preserve"> </w:t>
      </w:r>
      <w:r w:rsidRPr="00935DBB">
        <w:t>rede</w:t>
      </w:r>
      <w:r w:rsidRPr="00935DBB">
        <w:rPr>
          <w:spacing w:val="-27"/>
        </w:rPr>
        <w:t xml:space="preserve"> </w:t>
      </w:r>
      <w:r w:rsidRPr="00935DBB">
        <w:t>e</w:t>
      </w:r>
      <w:r w:rsidRPr="00935DBB">
        <w:rPr>
          <w:spacing w:val="-27"/>
        </w:rPr>
        <w:t xml:space="preserve"> </w:t>
      </w:r>
      <w:r w:rsidRPr="00935DBB">
        <w:t>ges- tão</w:t>
      </w:r>
      <w:r w:rsidRPr="00935DBB">
        <w:rPr>
          <w:spacing w:val="-33"/>
        </w:rPr>
        <w:t xml:space="preserve"> </w:t>
      </w:r>
      <w:r w:rsidRPr="00935DBB">
        <w:t>por</w:t>
      </w:r>
      <w:r w:rsidRPr="00935DBB">
        <w:rPr>
          <w:spacing w:val="-32"/>
        </w:rPr>
        <w:t xml:space="preserve"> </w:t>
      </w:r>
      <w:r w:rsidRPr="00935DBB">
        <w:rPr>
          <w:spacing w:val="-3"/>
        </w:rPr>
        <w:t>resultados,</w:t>
      </w:r>
      <w:r w:rsidRPr="00935DBB">
        <w:rPr>
          <w:spacing w:val="-33"/>
        </w:rPr>
        <w:t xml:space="preserve"> </w:t>
      </w:r>
      <w:r w:rsidRPr="00935DBB">
        <w:rPr>
          <w:spacing w:val="-3"/>
        </w:rPr>
        <w:t>integração</w:t>
      </w:r>
      <w:r w:rsidRPr="00935DBB">
        <w:rPr>
          <w:spacing w:val="-32"/>
        </w:rPr>
        <w:t xml:space="preserve"> </w:t>
      </w:r>
      <w:r w:rsidRPr="00935DBB">
        <w:t>e</w:t>
      </w:r>
      <w:r w:rsidRPr="00935DBB">
        <w:rPr>
          <w:spacing w:val="-33"/>
        </w:rPr>
        <w:t xml:space="preserve"> </w:t>
      </w:r>
      <w:r w:rsidRPr="00935DBB">
        <w:rPr>
          <w:spacing w:val="-3"/>
        </w:rPr>
        <w:t>participação,</w:t>
      </w:r>
      <w:r w:rsidRPr="00935DBB">
        <w:rPr>
          <w:spacing w:val="-32"/>
        </w:rPr>
        <w:t xml:space="preserve"> </w:t>
      </w:r>
      <w:r w:rsidRPr="00935DBB">
        <w:rPr>
          <w:spacing w:val="-3"/>
        </w:rPr>
        <w:t>par-</w:t>
      </w:r>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692" w:space="40"/>
            <w:col w:w="6178"/>
          </w:cols>
        </w:sectPr>
      </w:pPr>
    </w:p>
    <w:p w:rsidR="006075A8" w:rsidRPr="00935DBB" w:rsidRDefault="006075A8">
      <w:pPr>
        <w:pStyle w:val="Corpodetexto"/>
        <w:spacing w:before="3"/>
        <w:rPr>
          <w:sz w:val="5"/>
        </w:rPr>
      </w:pPr>
    </w:p>
    <w:p w:rsidR="006075A8" w:rsidRPr="00935DBB" w:rsidRDefault="00F910F8">
      <w:pPr>
        <w:pStyle w:val="Corpodetexto"/>
        <w:spacing w:line="20" w:lineRule="exact"/>
        <w:ind w:left="1409"/>
        <w:rPr>
          <w:sz w:val="2"/>
        </w:rPr>
      </w:pPr>
      <w:r w:rsidRPr="00935DBB">
        <w:rPr>
          <w:noProof/>
          <w:sz w:val="2"/>
          <w:lang w:val="pt-BR" w:eastAsia="pt-BR" w:bidi="ar-SA"/>
        </w:rPr>
        <mc:AlternateContent>
          <mc:Choice Requires="wpg">
            <w:drawing>
              <wp:inline distT="0" distB="0" distL="0" distR="0">
                <wp:extent cx="5940425" cy="9525"/>
                <wp:effectExtent l="9525" t="0" r="12700" b="9525"/>
                <wp:docPr id="56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562" name="Line 442"/>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686837" id="Group 441"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SRM7p4ECAACY&#10;BQAADgAAAAAAAAAAAAAAAAAuAgAAZHJzL2Uyb0RvYy54bWxQSwECLQAUAAYACAAAACEAaJ5g6NoA&#10;AAADAQAADwAAAAAAAAAAAAAAAADbBAAAZHJzL2Rvd25yZXYueG1sUEsFBgAAAAAEAAQA8wAAAOIF&#10;AAAAAA==&#10;">
                <v:line id="Line 442"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w10:anchorlock/>
              </v:group>
            </w:pict>
          </mc:Fallback>
        </mc:AlternateContent>
      </w:r>
    </w:p>
    <w:p w:rsidR="006075A8" w:rsidRPr="00935DBB" w:rsidRDefault="00E751F8">
      <w:pPr>
        <w:spacing w:after="18"/>
        <w:ind w:left="7696"/>
        <w:rPr>
          <w:sz w:val="18"/>
        </w:rPr>
      </w:pPr>
      <w:hyperlink w:anchor="_bookmark0" w:history="1">
        <w:r w:rsidR="00F910F8" w:rsidRPr="00935DBB">
          <w:rPr>
            <w:sz w:val="18"/>
          </w:rPr>
          <w:t>PLANO ESTRATÉGICO 2018 - 2030</w:t>
        </w:r>
      </w:hyperlink>
    </w:p>
    <w:p w:rsidR="006075A8" w:rsidRPr="00935DBB" w:rsidRDefault="00F910F8">
      <w:pPr>
        <w:pStyle w:val="Corpodetexto"/>
        <w:spacing w:line="20" w:lineRule="exact"/>
        <w:ind w:left="1409"/>
        <w:rPr>
          <w:sz w:val="2"/>
        </w:rPr>
      </w:pPr>
      <w:r w:rsidRPr="00935DBB">
        <w:rPr>
          <w:noProof/>
          <w:sz w:val="2"/>
          <w:lang w:val="pt-BR" w:eastAsia="pt-BR" w:bidi="ar-SA"/>
        </w:rPr>
        <mc:AlternateContent>
          <mc:Choice Requires="wpg">
            <w:drawing>
              <wp:inline distT="0" distB="0" distL="0" distR="0">
                <wp:extent cx="5940425" cy="9525"/>
                <wp:effectExtent l="9525" t="0" r="12700" b="9525"/>
                <wp:docPr id="55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560" name="Line 440"/>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F3E5C" id="Group 439"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">
                <v:line id="Line 440"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6"/>
        <w:rPr>
          <w:sz w:val="23"/>
        </w:rPr>
      </w:pPr>
    </w:p>
    <w:p w:rsidR="006075A8" w:rsidRPr="00935DBB" w:rsidRDefault="006075A8">
      <w:pPr>
        <w:rPr>
          <w:sz w:val="23"/>
        </w:rPr>
        <w:sectPr w:rsidR="006075A8" w:rsidRPr="00935DBB">
          <w:headerReference w:type="default" r:id="rId38"/>
          <w:pgSz w:w="11910" w:h="16840"/>
          <w:pgMar w:top="660" w:right="0" w:bottom="680" w:left="0" w:header="0" w:footer="484" w:gutter="0"/>
          <w:cols w:space="720"/>
        </w:sectPr>
      </w:pPr>
    </w:p>
    <w:p w:rsidR="006075A8" w:rsidRPr="00935DBB" w:rsidRDefault="00E751F8">
      <w:pPr>
        <w:pStyle w:val="Corpodetexto"/>
        <w:spacing w:before="93" w:line="312" w:lineRule="auto"/>
        <w:ind w:left="1417"/>
        <w:jc w:val="both"/>
      </w:pPr>
      <w:hyperlink w:anchor="_bookmark0" w:history="1">
        <w:r w:rsidR="00F910F8" w:rsidRPr="00935DBB">
          <w:t>ceria estratégica, transformação por meio das pessoas</w:t>
        </w:r>
        <w:r w:rsidR="00F910F8" w:rsidRPr="00935DBB">
          <w:rPr>
            <w:spacing w:val="-32"/>
          </w:rPr>
          <w:t xml:space="preserve"> </w:t>
        </w:r>
        <w:r w:rsidR="00F910F8" w:rsidRPr="00935DBB">
          <w:t>e</w:t>
        </w:r>
        <w:r w:rsidR="00F910F8" w:rsidRPr="00935DBB">
          <w:rPr>
            <w:spacing w:val="-32"/>
          </w:rPr>
          <w:t xml:space="preserve"> </w:t>
        </w:r>
        <w:r w:rsidR="00F910F8" w:rsidRPr="00935DBB">
          <w:t>sustentabilidade</w:t>
        </w:r>
        <w:r w:rsidR="00F910F8" w:rsidRPr="00935DBB">
          <w:rPr>
            <w:spacing w:val="-32"/>
          </w:rPr>
          <w:t xml:space="preserve"> </w:t>
        </w:r>
        <w:r w:rsidR="00F910F8" w:rsidRPr="00935DBB">
          <w:t>dos</w:t>
        </w:r>
        <w:r w:rsidR="00F910F8" w:rsidRPr="00935DBB">
          <w:rPr>
            <w:spacing w:val="-32"/>
          </w:rPr>
          <w:t xml:space="preserve"> </w:t>
        </w:r>
        <w:r w:rsidR="00F910F8" w:rsidRPr="00935DBB">
          <w:t>gastos</w:t>
        </w:r>
        <w:r w:rsidR="00F910F8" w:rsidRPr="00935DBB">
          <w:rPr>
            <w:spacing w:val="-32"/>
          </w:rPr>
          <w:t xml:space="preserve"> </w:t>
        </w:r>
        <w:r w:rsidR="00F910F8" w:rsidRPr="00935DBB">
          <w:t>públicos, até</w:t>
        </w:r>
        <w:r w:rsidR="00F910F8" w:rsidRPr="00935DBB">
          <w:rPr>
            <w:spacing w:val="-34"/>
          </w:rPr>
          <w:t xml:space="preserve"> </w:t>
        </w:r>
        <w:r w:rsidR="00F910F8" w:rsidRPr="00935DBB">
          <w:t>então</w:t>
        </w:r>
        <w:r w:rsidR="00F910F8" w:rsidRPr="00935DBB">
          <w:rPr>
            <w:spacing w:val="-33"/>
          </w:rPr>
          <w:t xml:space="preserve"> </w:t>
        </w:r>
        <w:r w:rsidR="00F910F8" w:rsidRPr="00935DBB">
          <w:t>não</w:t>
        </w:r>
        <w:r w:rsidR="00F910F8" w:rsidRPr="00935DBB">
          <w:rPr>
            <w:spacing w:val="-33"/>
          </w:rPr>
          <w:t xml:space="preserve"> </w:t>
        </w:r>
        <w:r w:rsidR="00F910F8" w:rsidRPr="00935DBB">
          <w:t>pensados</w:t>
        </w:r>
        <w:r w:rsidR="00F910F8" w:rsidRPr="00935DBB">
          <w:rPr>
            <w:spacing w:val="-33"/>
          </w:rPr>
          <w:t xml:space="preserve"> </w:t>
        </w:r>
        <w:r w:rsidR="00F910F8" w:rsidRPr="00935DBB">
          <w:t>no</w:t>
        </w:r>
        <w:r w:rsidR="00F910F8" w:rsidRPr="00935DBB">
          <w:rPr>
            <w:spacing w:val="-34"/>
          </w:rPr>
          <w:t xml:space="preserve"> </w:t>
        </w:r>
        <w:r w:rsidR="00F910F8" w:rsidRPr="00935DBB">
          <w:t>campo</w:t>
        </w:r>
        <w:r w:rsidR="00F910F8" w:rsidRPr="00935DBB">
          <w:rPr>
            <w:spacing w:val="-33"/>
          </w:rPr>
          <w:t xml:space="preserve"> </w:t>
        </w:r>
        <w:r w:rsidR="00F910F8" w:rsidRPr="00935DBB">
          <w:t>da</w:t>
        </w:r>
        <w:r w:rsidR="00F910F8" w:rsidRPr="00935DBB">
          <w:rPr>
            <w:spacing w:val="-33"/>
          </w:rPr>
          <w:t xml:space="preserve"> </w:t>
        </w:r>
        <w:r w:rsidR="00F910F8" w:rsidRPr="00935DBB">
          <w:t>segurança pública estadual de forma estratégica. Este é nosso</w:t>
        </w:r>
        <w:r w:rsidR="00F910F8" w:rsidRPr="00935DBB">
          <w:rPr>
            <w:spacing w:val="-31"/>
          </w:rPr>
          <w:t xml:space="preserve"> </w:t>
        </w:r>
        <w:r w:rsidR="00F910F8" w:rsidRPr="00935DBB">
          <w:t>legado:</w:t>
        </w:r>
        <w:r w:rsidR="00F910F8" w:rsidRPr="00935DBB">
          <w:rPr>
            <w:spacing w:val="-31"/>
          </w:rPr>
          <w:t xml:space="preserve"> </w:t>
        </w:r>
        <w:r w:rsidR="00F910F8" w:rsidRPr="00935DBB">
          <w:t>o</w:t>
        </w:r>
        <w:r w:rsidR="00F910F8" w:rsidRPr="00935DBB">
          <w:rPr>
            <w:spacing w:val="-30"/>
          </w:rPr>
          <w:t xml:space="preserve"> </w:t>
        </w:r>
        <w:r w:rsidR="00F910F8" w:rsidRPr="00935DBB">
          <w:t>marco</w:t>
        </w:r>
        <w:r w:rsidR="00F910F8" w:rsidRPr="00935DBB">
          <w:rPr>
            <w:spacing w:val="-31"/>
          </w:rPr>
          <w:t xml:space="preserve"> </w:t>
        </w:r>
        <w:r w:rsidR="00F910F8" w:rsidRPr="00935DBB">
          <w:t>inicial</w:t>
        </w:r>
        <w:r w:rsidR="00F910F8" w:rsidRPr="00935DBB">
          <w:rPr>
            <w:spacing w:val="-30"/>
          </w:rPr>
          <w:t xml:space="preserve"> </w:t>
        </w:r>
        <w:r w:rsidR="00F910F8" w:rsidRPr="00935DBB">
          <w:t>para</w:t>
        </w:r>
        <w:r w:rsidR="00F910F8" w:rsidRPr="00935DBB">
          <w:rPr>
            <w:spacing w:val="-31"/>
          </w:rPr>
          <w:t xml:space="preserve"> </w:t>
        </w:r>
        <w:r w:rsidR="00F910F8" w:rsidRPr="00935DBB">
          <w:t>uma</w:t>
        </w:r>
        <w:r w:rsidR="00F910F8" w:rsidRPr="00935DBB">
          <w:rPr>
            <w:spacing w:val="-31"/>
          </w:rPr>
          <w:t xml:space="preserve"> </w:t>
        </w:r>
        <w:r w:rsidR="00F910F8" w:rsidRPr="00935DBB">
          <w:t>profunda evolução no Sistema Estadual de Segurança Pública</w:t>
        </w:r>
        <w:r w:rsidR="00F910F8" w:rsidRPr="00935DBB">
          <w:rPr>
            <w:spacing w:val="-18"/>
          </w:rPr>
          <w:t xml:space="preserve"> </w:t>
        </w:r>
        <w:r w:rsidR="00F910F8" w:rsidRPr="00935DBB">
          <w:t>Rondoniense</w:t>
        </w:r>
        <w:r w:rsidR="00F910F8" w:rsidRPr="00935DBB">
          <w:rPr>
            <w:spacing w:val="-18"/>
          </w:rPr>
          <w:t xml:space="preserve"> </w:t>
        </w:r>
        <w:r w:rsidR="00F910F8" w:rsidRPr="00935DBB">
          <w:t>a</w:t>
        </w:r>
        <w:r w:rsidR="00F910F8" w:rsidRPr="00935DBB">
          <w:rPr>
            <w:spacing w:val="-17"/>
          </w:rPr>
          <w:t xml:space="preserve"> </w:t>
        </w:r>
        <w:r w:rsidR="00F910F8" w:rsidRPr="00935DBB">
          <w:t>partir</w:t>
        </w:r>
        <w:r w:rsidR="00F910F8" w:rsidRPr="00935DBB">
          <w:rPr>
            <w:spacing w:val="-18"/>
          </w:rPr>
          <w:t xml:space="preserve"> </w:t>
        </w:r>
        <w:r w:rsidR="00F910F8" w:rsidRPr="00935DBB">
          <w:t>de</w:t>
        </w:r>
        <w:r w:rsidR="00F910F8" w:rsidRPr="00935DBB">
          <w:rPr>
            <w:spacing w:val="-18"/>
          </w:rPr>
          <w:t xml:space="preserve"> </w:t>
        </w:r>
        <w:r w:rsidR="00F910F8" w:rsidRPr="00935DBB">
          <w:t>uma</w:t>
        </w:r>
        <w:r w:rsidR="00F910F8" w:rsidRPr="00935DBB">
          <w:rPr>
            <w:spacing w:val="-17"/>
          </w:rPr>
          <w:t xml:space="preserve"> </w:t>
        </w:r>
        <w:r w:rsidR="00F910F8" w:rsidRPr="00935DBB">
          <w:t>estratégia moderna e</w:t>
        </w:r>
        <w:r w:rsidR="00F910F8" w:rsidRPr="00935DBB">
          <w:rPr>
            <w:spacing w:val="-17"/>
          </w:rPr>
          <w:t xml:space="preserve"> </w:t>
        </w:r>
        <w:r w:rsidR="00F910F8" w:rsidRPr="00935DBB">
          <w:t>transformadora.</w:t>
        </w:r>
      </w:hyperlink>
    </w:p>
    <w:p w:rsidR="006075A8" w:rsidRPr="00935DBB" w:rsidRDefault="006075A8">
      <w:pPr>
        <w:pStyle w:val="Corpodetexto"/>
        <w:spacing w:before="5"/>
        <w:rPr>
          <w:sz w:val="29"/>
        </w:rPr>
      </w:pPr>
    </w:p>
    <w:p w:rsidR="006075A8" w:rsidRPr="00935DBB" w:rsidRDefault="00E751F8">
      <w:pPr>
        <w:pStyle w:val="Corpodetexto"/>
        <w:spacing w:line="312" w:lineRule="auto"/>
        <w:ind w:left="1417" w:firstLine="340"/>
        <w:jc w:val="both"/>
        <w:rPr>
          <w:i/>
        </w:rPr>
      </w:pPr>
      <w:hyperlink w:anchor="_bookmark0" w:history="1">
        <w:r w:rsidR="00F910F8" w:rsidRPr="00935DBB">
          <w:t xml:space="preserve">A condução deste trabalho já se iniciou e  é de responsabilidade de cada profissional de </w:t>
        </w:r>
        <w:r w:rsidR="00F910F8" w:rsidRPr="00935DBB">
          <w:rPr>
            <w:w w:val="95"/>
          </w:rPr>
          <w:t>segurança pública que dela tomar</w:t>
        </w:r>
        <w:r w:rsidR="00F910F8" w:rsidRPr="00935DBB">
          <w:rPr>
            <w:spacing w:val="-19"/>
            <w:w w:val="95"/>
          </w:rPr>
          <w:t xml:space="preserve"> </w:t>
        </w:r>
        <w:r w:rsidR="00F910F8" w:rsidRPr="00935DBB">
          <w:rPr>
            <w:w w:val="95"/>
          </w:rPr>
          <w:t>conhecimento. Será especialmente impulsionada a partir da</w:t>
        </w:r>
        <w:r w:rsidR="00F910F8" w:rsidRPr="00935DBB">
          <w:rPr>
            <w:spacing w:val="-37"/>
            <w:w w:val="95"/>
          </w:rPr>
          <w:t xml:space="preserve"> </w:t>
        </w:r>
        <w:r w:rsidR="00F910F8" w:rsidRPr="00935DBB">
          <w:rPr>
            <w:w w:val="95"/>
          </w:rPr>
          <w:t>rea- lização</w:t>
        </w:r>
        <w:r w:rsidR="00F910F8" w:rsidRPr="00935DBB">
          <w:rPr>
            <w:spacing w:val="-8"/>
            <w:w w:val="95"/>
          </w:rPr>
          <w:t xml:space="preserve"> </w:t>
        </w:r>
        <w:r w:rsidR="00F910F8" w:rsidRPr="00935DBB">
          <w:rPr>
            <w:w w:val="95"/>
          </w:rPr>
          <w:t>do</w:t>
        </w:r>
        <w:r w:rsidR="00F910F8" w:rsidRPr="00935DBB">
          <w:rPr>
            <w:spacing w:val="-7"/>
            <w:w w:val="95"/>
          </w:rPr>
          <w:t xml:space="preserve"> </w:t>
        </w:r>
        <w:r w:rsidR="00F910F8" w:rsidRPr="00935DBB">
          <w:rPr>
            <w:w w:val="95"/>
          </w:rPr>
          <w:t>primeiro</w:t>
        </w:r>
        <w:r w:rsidR="00F910F8" w:rsidRPr="00935DBB">
          <w:rPr>
            <w:spacing w:val="-8"/>
            <w:w w:val="95"/>
          </w:rPr>
          <w:t xml:space="preserve"> </w:t>
        </w:r>
        <w:r w:rsidR="00F910F8" w:rsidRPr="00935DBB">
          <w:rPr>
            <w:w w:val="95"/>
          </w:rPr>
          <w:t>Curso</w:t>
        </w:r>
        <w:r w:rsidR="00F910F8" w:rsidRPr="00935DBB">
          <w:rPr>
            <w:spacing w:val="-7"/>
            <w:w w:val="95"/>
          </w:rPr>
          <w:t xml:space="preserve"> </w:t>
        </w:r>
        <w:r w:rsidR="00F910F8" w:rsidRPr="00935DBB">
          <w:rPr>
            <w:w w:val="95"/>
          </w:rPr>
          <w:t>de</w:t>
        </w:r>
        <w:r w:rsidR="00F910F8" w:rsidRPr="00935DBB">
          <w:rPr>
            <w:spacing w:val="-17"/>
            <w:w w:val="95"/>
          </w:rPr>
          <w:t xml:space="preserve"> </w:t>
        </w:r>
        <w:r w:rsidR="00F910F8" w:rsidRPr="00935DBB">
          <w:rPr>
            <w:w w:val="95"/>
          </w:rPr>
          <w:t>Aperfeiçoamento</w:t>
        </w:r>
        <w:r w:rsidR="00F910F8" w:rsidRPr="00935DBB">
          <w:rPr>
            <w:spacing w:val="-6"/>
            <w:w w:val="95"/>
          </w:rPr>
          <w:t xml:space="preserve"> </w:t>
        </w:r>
        <w:r w:rsidR="00F910F8" w:rsidRPr="00935DBB">
          <w:rPr>
            <w:w w:val="95"/>
          </w:rPr>
          <w:t xml:space="preserve">de </w:t>
        </w:r>
        <w:r w:rsidR="00F910F8" w:rsidRPr="00935DBB">
          <w:t>Oficiais</w:t>
        </w:r>
        <w:r w:rsidR="00F910F8" w:rsidRPr="00935DBB">
          <w:rPr>
            <w:spacing w:val="-36"/>
          </w:rPr>
          <w:t xml:space="preserve"> </w:t>
        </w:r>
        <w:r w:rsidR="00F910F8" w:rsidRPr="00935DBB">
          <w:t>–</w:t>
        </w:r>
        <w:r w:rsidR="00F910F8" w:rsidRPr="00935DBB">
          <w:rPr>
            <w:spacing w:val="-37"/>
          </w:rPr>
          <w:t xml:space="preserve"> </w:t>
        </w:r>
        <w:r w:rsidR="00F910F8" w:rsidRPr="00935DBB">
          <w:t>CAO,</w:t>
        </w:r>
        <w:r w:rsidR="00F910F8" w:rsidRPr="00935DBB">
          <w:rPr>
            <w:spacing w:val="-36"/>
          </w:rPr>
          <w:t xml:space="preserve"> </w:t>
        </w:r>
        <w:r w:rsidR="00F910F8" w:rsidRPr="00935DBB">
          <w:t>em</w:t>
        </w:r>
        <w:r w:rsidR="00F910F8" w:rsidRPr="00935DBB">
          <w:rPr>
            <w:spacing w:val="-36"/>
          </w:rPr>
          <w:t xml:space="preserve"> </w:t>
        </w:r>
        <w:r w:rsidR="00F910F8" w:rsidRPr="00935DBB">
          <w:t>modo</w:t>
        </w:r>
        <w:r w:rsidR="00F910F8" w:rsidRPr="00935DBB">
          <w:rPr>
            <w:spacing w:val="-36"/>
          </w:rPr>
          <w:t xml:space="preserve"> </w:t>
        </w:r>
        <w:r w:rsidR="00F910F8" w:rsidRPr="00935DBB">
          <w:t>de</w:t>
        </w:r>
        <w:r w:rsidR="00F910F8" w:rsidRPr="00935DBB">
          <w:rPr>
            <w:spacing w:val="-37"/>
          </w:rPr>
          <w:t xml:space="preserve"> </w:t>
        </w:r>
        <w:r w:rsidR="00F910F8" w:rsidRPr="00935DBB">
          <w:t>Especialização</w:t>
        </w:r>
        <w:r w:rsidR="00F910F8" w:rsidRPr="00935DBB">
          <w:rPr>
            <w:spacing w:val="-36"/>
          </w:rPr>
          <w:t xml:space="preserve"> </w:t>
        </w:r>
        <w:r w:rsidR="00F910F8" w:rsidRPr="00935DBB">
          <w:rPr>
            <w:i/>
          </w:rPr>
          <w:t>Latu</w:t>
        </w:r>
      </w:hyperlink>
    </w:p>
    <w:p w:rsidR="006075A8" w:rsidRPr="00935DBB" w:rsidRDefault="00F910F8">
      <w:pPr>
        <w:pStyle w:val="Corpodetexto"/>
        <w:spacing w:before="93" w:line="312" w:lineRule="auto"/>
        <w:ind w:left="199" w:right="1131"/>
        <w:jc w:val="both"/>
      </w:pPr>
      <w:r w:rsidRPr="00935DBB">
        <w:br w:type="column"/>
      </w:r>
      <w:hyperlink w:anchor="_bookmark0" w:history="1">
        <w:r w:rsidRPr="00935DBB">
          <w:rPr>
            <w:i/>
            <w:w w:val="95"/>
          </w:rPr>
          <w:t xml:space="preserve">Sensu </w:t>
        </w:r>
        <w:r w:rsidRPr="00935DBB">
          <w:rPr>
            <w:w w:val="95"/>
          </w:rPr>
          <w:t xml:space="preserve">em Planejamento Estratégico, promovido </w:t>
        </w:r>
        <w:r w:rsidRPr="00935DBB">
          <w:t>pela</w:t>
        </w:r>
        <w:r w:rsidRPr="00935DBB">
          <w:rPr>
            <w:spacing w:val="-17"/>
          </w:rPr>
          <w:t xml:space="preserve"> </w:t>
        </w:r>
        <w:r w:rsidRPr="00935DBB">
          <w:t>SESDEC</w:t>
        </w:r>
        <w:r w:rsidRPr="00935DBB">
          <w:rPr>
            <w:spacing w:val="-17"/>
          </w:rPr>
          <w:t xml:space="preserve"> </w:t>
        </w:r>
        <w:r w:rsidRPr="00935DBB">
          <w:t>em</w:t>
        </w:r>
        <w:r w:rsidRPr="00935DBB">
          <w:rPr>
            <w:spacing w:val="-17"/>
          </w:rPr>
          <w:t xml:space="preserve"> </w:t>
        </w:r>
        <w:r w:rsidRPr="00935DBB">
          <w:t>conjunto</w:t>
        </w:r>
        <w:r w:rsidRPr="00935DBB">
          <w:rPr>
            <w:spacing w:val="-17"/>
          </w:rPr>
          <w:t xml:space="preserve"> </w:t>
        </w:r>
        <w:r w:rsidRPr="00935DBB">
          <w:t>com</w:t>
        </w:r>
        <w:r w:rsidRPr="00935DBB">
          <w:rPr>
            <w:spacing w:val="-17"/>
          </w:rPr>
          <w:t xml:space="preserve"> </w:t>
        </w:r>
        <w:r w:rsidRPr="00935DBB">
          <w:t>a</w:t>
        </w:r>
        <w:r w:rsidRPr="00935DBB">
          <w:rPr>
            <w:spacing w:val="-17"/>
          </w:rPr>
          <w:t xml:space="preserve"> </w:t>
        </w:r>
        <w:r w:rsidRPr="00935DBB">
          <w:t>Polícia</w:t>
        </w:r>
        <w:r w:rsidRPr="00935DBB">
          <w:rPr>
            <w:spacing w:val="-17"/>
          </w:rPr>
          <w:t xml:space="preserve"> </w:t>
        </w:r>
        <w:r w:rsidRPr="00935DBB">
          <w:t>Militar junto</w:t>
        </w:r>
        <w:r w:rsidRPr="00935DBB">
          <w:rPr>
            <w:spacing w:val="-22"/>
          </w:rPr>
          <w:t xml:space="preserve"> </w:t>
        </w:r>
        <w:r w:rsidRPr="00935DBB">
          <w:t>ao</w:t>
        </w:r>
        <w:r w:rsidRPr="00935DBB">
          <w:rPr>
            <w:spacing w:val="-21"/>
          </w:rPr>
          <w:t xml:space="preserve"> </w:t>
        </w:r>
        <w:r w:rsidRPr="00935DBB">
          <w:t>Instituto</w:t>
        </w:r>
        <w:r w:rsidRPr="00935DBB">
          <w:rPr>
            <w:spacing w:val="-21"/>
          </w:rPr>
          <w:t xml:space="preserve"> </w:t>
        </w:r>
        <w:r w:rsidRPr="00935DBB">
          <w:t>Federal</w:t>
        </w:r>
        <w:r w:rsidRPr="00935DBB">
          <w:rPr>
            <w:spacing w:val="-21"/>
          </w:rPr>
          <w:t xml:space="preserve"> </w:t>
        </w:r>
        <w:r w:rsidRPr="00935DBB">
          <w:t>de</w:t>
        </w:r>
        <w:r w:rsidRPr="00935DBB">
          <w:rPr>
            <w:spacing w:val="-22"/>
          </w:rPr>
          <w:t xml:space="preserve"> </w:t>
        </w:r>
        <w:r w:rsidRPr="00935DBB">
          <w:t>Rondônia,</w:t>
        </w:r>
        <w:r w:rsidRPr="00935DBB">
          <w:rPr>
            <w:spacing w:val="-21"/>
          </w:rPr>
          <w:t xml:space="preserve"> </w:t>
        </w:r>
        <w:r w:rsidRPr="00935DBB">
          <w:t>ainda</w:t>
        </w:r>
        <w:r w:rsidRPr="00935DBB">
          <w:rPr>
            <w:spacing w:val="-21"/>
          </w:rPr>
          <w:t xml:space="preserve"> </w:t>
        </w:r>
        <w:r w:rsidRPr="00935DBB">
          <w:t>no terceiro</w:t>
        </w:r>
        <w:r w:rsidRPr="00935DBB">
          <w:rPr>
            <w:spacing w:val="-19"/>
          </w:rPr>
          <w:t xml:space="preserve"> </w:t>
        </w:r>
        <w:r w:rsidRPr="00935DBB">
          <w:t>quadrimestre</w:t>
        </w:r>
        <w:r w:rsidRPr="00935DBB">
          <w:rPr>
            <w:spacing w:val="-18"/>
          </w:rPr>
          <w:t xml:space="preserve"> </w:t>
        </w:r>
        <w:r w:rsidRPr="00935DBB">
          <w:t>de</w:t>
        </w:r>
        <w:r w:rsidRPr="00935DBB">
          <w:rPr>
            <w:spacing w:val="-19"/>
          </w:rPr>
          <w:t xml:space="preserve"> </w:t>
        </w:r>
        <w:r w:rsidRPr="00935DBB">
          <w:t>2018.</w:t>
        </w:r>
        <w:r w:rsidRPr="00935DBB">
          <w:rPr>
            <w:spacing w:val="-18"/>
          </w:rPr>
          <w:t xml:space="preserve"> </w:t>
        </w:r>
        <w:r w:rsidRPr="00935DBB">
          <w:t>Esperamos</w:t>
        </w:r>
        <w:r w:rsidRPr="00935DBB">
          <w:rPr>
            <w:spacing w:val="-19"/>
          </w:rPr>
          <w:t xml:space="preserve"> </w:t>
        </w:r>
        <w:r w:rsidRPr="00935DBB">
          <w:t>com esta estratégia, além da qualificação de lide- ranças</w:t>
        </w:r>
        <w:r w:rsidRPr="00935DBB">
          <w:rPr>
            <w:spacing w:val="-19"/>
          </w:rPr>
          <w:t xml:space="preserve"> </w:t>
        </w:r>
        <w:r w:rsidRPr="00935DBB">
          <w:t>para</w:t>
        </w:r>
        <w:r w:rsidRPr="00935DBB">
          <w:rPr>
            <w:spacing w:val="-19"/>
          </w:rPr>
          <w:t xml:space="preserve"> </w:t>
        </w:r>
        <w:r w:rsidRPr="00935DBB">
          <w:t>conduzir</w:t>
        </w:r>
        <w:r w:rsidRPr="00935DBB">
          <w:rPr>
            <w:spacing w:val="-18"/>
          </w:rPr>
          <w:t xml:space="preserve"> </w:t>
        </w:r>
        <w:r w:rsidRPr="00935DBB">
          <w:t>este</w:t>
        </w:r>
        <w:r w:rsidRPr="00935DBB">
          <w:rPr>
            <w:spacing w:val="-19"/>
          </w:rPr>
          <w:t xml:space="preserve"> </w:t>
        </w:r>
        <w:r w:rsidRPr="00935DBB">
          <w:t>processo</w:t>
        </w:r>
        <w:r w:rsidRPr="00935DBB">
          <w:rPr>
            <w:spacing w:val="-18"/>
          </w:rPr>
          <w:t xml:space="preserve"> </w:t>
        </w:r>
        <w:r w:rsidRPr="00935DBB">
          <w:t>nas</w:t>
        </w:r>
        <w:r w:rsidRPr="00935DBB">
          <w:rPr>
            <w:spacing w:val="-19"/>
          </w:rPr>
          <w:t xml:space="preserve"> </w:t>
        </w:r>
        <w:r w:rsidRPr="00935DBB">
          <w:t>institui- ções,</w:t>
        </w:r>
        <w:r w:rsidRPr="00935DBB">
          <w:rPr>
            <w:spacing w:val="-42"/>
          </w:rPr>
          <w:t xml:space="preserve"> </w:t>
        </w:r>
        <w:r w:rsidRPr="00935DBB">
          <w:t>a</w:t>
        </w:r>
        <w:r w:rsidRPr="00935DBB">
          <w:rPr>
            <w:spacing w:val="-41"/>
          </w:rPr>
          <w:t xml:space="preserve"> </w:t>
        </w:r>
        <w:r w:rsidRPr="00935DBB">
          <w:t>constituição</w:t>
        </w:r>
        <w:r w:rsidRPr="00935DBB">
          <w:rPr>
            <w:spacing w:val="-42"/>
          </w:rPr>
          <w:t xml:space="preserve"> </w:t>
        </w:r>
        <w:r w:rsidRPr="00935DBB">
          <w:t>do</w:t>
        </w:r>
        <w:r w:rsidRPr="00935DBB">
          <w:rPr>
            <w:spacing w:val="-41"/>
          </w:rPr>
          <w:t xml:space="preserve"> </w:t>
        </w:r>
        <w:r w:rsidRPr="00935DBB">
          <w:t>ambiente</w:t>
        </w:r>
        <w:r w:rsidRPr="00935DBB">
          <w:rPr>
            <w:spacing w:val="-41"/>
          </w:rPr>
          <w:t xml:space="preserve"> </w:t>
        </w:r>
        <w:r w:rsidRPr="00935DBB">
          <w:t>de</w:t>
        </w:r>
        <w:r w:rsidRPr="00935DBB">
          <w:rPr>
            <w:spacing w:val="-42"/>
          </w:rPr>
          <w:t xml:space="preserve"> </w:t>
        </w:r>
        <w:r w:rsidRPr="00935DBB">
          <w:t>integração,</w:t>
        </w:r>
        <w:r w:rsidRPr="00935DBB">
          <w:rPr>
            <w:spacing w:val="-41"/>
          </w:rPr>
          <w:t xml:space="preserve"> </w:t>
        </w:r>
        <w:r w:rsidRPr="00935DBB">
          <w:t xml:space="preserve">a </w:t>
        </w:r>
        <w:r w:rsidRPr="00935DBB">
          <w:rPr>
            <w:w w:val="95"/>
          </w:rPr>
          <w:t>metodologia de monitoramento e a construção</w:t>
        </w:r>
        <w:r w:rsidRPr="00935DBB">
          <w:rPr>
            <w:spacing w:val="-42"/>
            <w:w w:val="95"/>
          </w:rPr>
          <w:t xml:space="preserve"> </w:t>
        </w:r>
        <w:r w:rsidRPr="00935DBB">
          <w:rPr>
            <w:spacing w:val="-8"/>
            <w:w w:val="95"/>
          </w:rPr>
          <w:t xml:space="preserve">de </w:t>
        </w:r>
        <w:r w:rsidRPr="00935DBB">
          <w:rPr>
            <w:w w:val="95"/>
          </w:rPr>
          <w:t xml:space="preserve">projetos institucionais totalmente comprometidos </w:t>
        </w:r>
        <w:r w:rsidRPr="00935DBB">
          <w:t>com os</w:t>
        </w:r>
        <w:r w:rsidRPr="00935DBB">
          <w:rPr>
            <w:spacing w:val="-13"/>
          </w:rPr>
          <w:t xml:space="preserve"> </w:t>
        </w:r>
        <w:r w:rsidRPr="00935DBB">
          <w:t>resultados.</w:t>
        </w:r>
      </w:hyperlink>
    </w:p>
    <w:p w:rsidR="006075A8" w:rsidRPr="00935DBB" w:rsidRDefault="006075A8">
      <w:pPr>
        <w:pStyle w:val="Corpodetexto"/>
        <w:spacing w:before="7"/>
        <w:rPr>
          <w:sz w:val="29"/>
        </w:rPr>
      </w:pPr>
    </w:p>
    <w:p w:rsidR="006075A8" w:rsidRPr="00935DBB" w:rsidRDefault="00E751F8">
      <w:pPr>
        <w:pStyle w:val="Corpodetexto"/>
        <w:spacing w:before="1" w:line="312" w:lineRule="auto"/>
        <w:ind w:left="199" w:right="1131" w:firstLine="340"/>
        <w:jc w:val="both"/>
      </w:pPr>
      <w:hyperlink w:anchor="_bookmark0" w:history="1">
        <w:r w:rsidR="00F910F8" w:rsidRPr="00935DBB">
          <w:t>Sigamos</w:t>
        </w:r>
        <w:r w:rsidR="00F910F8" w:rsidRPr="00935DBB">
          <w:rPr>
            <w:spacing w:val="-42"/>
          </w:rPr>
          <w:t xml:space="preserve"> </w:t>
        </w:r>
        <w:r w:rsidR="00F910F8" w:rsidRPr="00935DBB">
          <w:t>em</w:t>
        </w:r>
        <w:r w:rsidR="00F910F8" w:rsidRPr="00935DBB">
          <w:rPr>
            <w:spacing w:val="-42"/>
          </w:rPr>
          <w:t xml:space="preserve"> </w:t>
        </w:r>
        <w:r w:rsidR="00F910F8" w:rsidRPr="00935DBB">
          <w:t>frente,</w:t>
        </w:r>
        <w:r w:rsidR="00F910F8" w:rsidRPr="00935DBB">
          <w:rPr>
            <w:spacing w:val="-41"/>
          </w:rPr>
          <w:t xml:space="preserve"> </w:t>
        </w:r>
        <w:r w:rsidR="00F910F8" w:rsidRPr="00935DBB">
          <w:t>com</w:t>
        </w:r>
        <w:r w:rsidR="00F910F8" w:rsidRPr="00935DBB">
          <w:rPr>
            <w:spacing w:val="-41"/>
          </w:rPr>
          <w:t xml:space="preserve"> </w:t>
        </w:r>
        <w:r w:rsidR="00F910F8" w:rsidRPr="00935DBB">
          <w:t>a</w:t>
        </w:r>
        <w:r w:rsidR="00F910F8" w:rsidRPr="00935DBB">
          <w:rPr>
            <w:spacing w:val="-42"/>
          </w:rPr>
          <w:t xml:space="preserve"> </w:t>
        </w:r>
        <w:r w:rsidR="00F910F8" w:rsidRPr="00935DBB">
          <w:t>coragem</w:t>
        </w:r>
        <w:r w:rsidR="00F910F8" w:rsidRPr="00935DBB">
          <w:rPr>
            <w:spacing w:val="-41"/>
          </w:rPr>
          <w:t xml:space="preserve"> </w:t>
        </w:r>
        <w:r w:rsidR="00F910F8" w:rsidRPr="00935DBB">
          <w:t>que</w:t>
        </w:r>
        <w:r w:rsidR="00F910F8" w:rsidRPr="00935DBB">
          <w:rPr>
            <w:spacing w:val="-42"/>
          </w:rPr>
          <w:t xml:space="preserve"> </w:t>
        </w:r>
        <w:r w:rsidR="00F910F8" w:rsidRPr="00935DBB">
          <w:t>é</w:t>
        </w:r>
        <w:r w:rsidR="00F910F8" w:rsidRPr="00935DBB">
          <w:rPr>
            <w:spacing w:val="-41"/>
          </w:rPr>
          <w:t xml:space="preserve"> </w:t>
        </w:r>
        <w:r w:rsidR="00F910F8" w:rsidRPr="00935DBB">
          <w:t>pró- pria</w:t>
        </w:r>
        <w:r w:rsidR="00F910F8" w:rsidRPr="00935DBB">
          <w:rPr>
            <w:spacing w:val="-34"/>
          </w:rPr>
          <w:t xml:space="preserve"> </w:t>
        </w:r>
        <w:r w:rsidR="00F910F8" w:rsidRPr="00935DBB">
          <w:t>a</w:t>
        </w:r>
        <w:r w:rsidR="00F910F8" w:rsidRPr="00935DBB">
          <w:rPr>
            <w:spacing w:val="-33"/>
          </w:rPr>
          <w:t xml:space="preserve"> </w:t>
        </w:r>
        <w:r w:rsidR="00F910F8" w:rsidRPr="00935DBB">
          <w:t>cada</w:t>
        </w:r>
        <w:r w:rsidR="00F910F8" w:rsidRPr="00935DBB">
          <w:rPr>
            <w:spacing w:val="-33"/>
          </w:rPr>
          <w:t xml:space="preserve"> </w:t>
        </w:r>
        <w:r w:rsidR="00F910F8" w:rsidRPr="00935DBB">
          <w:t>profissional</w:t>
        </w:r>
        <w:r w:rsidR="00F910F8" w:rsidRPr="00935DBB">
          <w:rPr>
            <w:spacing w:val="-33"/>
          </w:rPr>
          <w:t xml:space="preserve"> </w:t>
        </w:r>
        <w:r w:rsidR="00F910F8" w:rsidRPr="00935DBB">
          <w:t>de</w:t>
        </w:r>
        <w:r w:rsidR="00F910F8" w:rsidRPr="00935DBB">
          <w:rPr>
            <w:spacing w:val="-33"/>
          </w:rPr>
          <w:t xml:space="preserve"> </w:t>
        </w:r>
        <w:r w:rsidR="00F910F8" w:rsidRPr="00935DBB">
          <w:t>segurança</w:t>
        </w:r>
        <w:r w:rsidR="00F910F8" w:rsidRPr="00935DBB">
          <w:rPr>
            <w:spacing w:val="-33"/>
          </w:rPr>
          <w:t xml:space="preserve"> </w:t>
        </w:r>
        <w:r w:rsidR="00F910F8" w:rsidRPr="00935DBB">
          <w:t>pública,</w:t>
        </w:r>
        <w:r w:rsidR="00F910F8" w:rsidRPr="00935DBB">
          <w:rPr>
            <w:spacing w:val="-33"/>
          </w:rPr>
          <w:t xml:space="preserve"> </w:t>
        </w:r>
        <w:r w:rsidR="00F910F8" w:rsidRPr="00935DBB">
          <w:t xml:space="preserve">na </w:t>
        </w:r>
        <w:r w:rsidR="00F910F8" w:rsidRPr="00935DBB">
          <w:rPr>
            <w:w w:val="95"/>
          </w:rPr>
          <w:t>certeza de que seremos reconhecidos pela</w:t>
        </w:r>
        <w:r w:rsidR="00F910F8" w:rsidRPr="00935DBB">
          <w:rPr>
            <w:spacing w:val="-21"/>
            <w:w w:val="95"/>
          </w:rPr>
          <w:t xml:space="preserve"> </w:t>
        </w:r>
        <w:r w:rsidR="00F910F8" w:rsidRPr="00935DBB">
          <w:rPr>
            <w:w w:val="95"/>
          </w:rPr>
          <w:t xml:space="preserve">exce- </w:t>
        </w:r>
        <w:r w:rsidR="00F910F8" w:rsidRPr="00935DBB">
          <w:t>lência</w:t>
        </w:r>
        <w:r w:rsidR="00F910F8" w:rsidRPr="00935DBB">
          <w:rPr>
            <w:spacing w:val="-12"/>
          </w:rPr>
          <w:t xml:space="preserve"> </w:t>
        </w:r>
        <w:r w:rsidR="00F910F8" w:rsidRPr="00935DBB">
          <w:t>que</w:t>
        </w:r>
        <w:r w:rsidR="00F910F8" w:rsidRPr="00935DBB">
          <w:rPr>
            <w:spacing w:val="-12"/>
          </w:rPr>
          <w:t xml:space="preserve"> </w:t>
        </w:r>
        <w:r w:rsidR="00F910F8" w:rsidRPr="00935DBB">
          <w:t>nos</w:t>
        </w:r>
        <w:r w:rsidR="00F910F8" w:rsidRPr="00935DBB">
          <w:rPr>
            <w:spacing w:val="-12"/>
          </w:rPr>
          <w:t xml:space="preserve"> </w:t>
        </w:r>
        <w:r w:rsidR="00F910F8" w:rsidRPr="00935DBB">
          <w:t>propomos</w:t>
        </w:r>
        <w:r w:rsidR="00F910F8" w:rsidRPr="00935DBB">
          <w:rPr>
            <w:spacing w:val="-12"/>
          </w:rPr>
          <w:t xml:space="preserve"> </w:t>
        </w:r>
        <w:r w:rsidR="00F910F8" w:rsidRPr="00935DBB">
          <w:t>a</w:t>
        </w:r>
        <w:r w:rsidR="00F910F8" w:rsidRPr="00935DBB">
          <w:rPr>
            <w:spacing w:val="-11"/>
          </w:rPr>
          <w:t xml:space="preserve"> </w:t>
        </w:r>
        <w:r w:rsidR="00F910F8" w:rsidRPr="00935DBB">
          <w:rPr>
            <w:spacing w:val="-3"/>
          </w:rPr>
          <w:t>alcançar.</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975" w:space="40"/>
            <w:col w:w="5895"/>
          </w:cols>
        </w:sectPr>
      </w:pPr>
    </w:p>
    <w:p w:rsidR="006075A8" w:rsidRPr="00935DBB" w:rsidRDefault="006075A8">
      <w:pPr>
        <w:pStyle w:val="Corpodetexto"/>
        <w:rPr>
          <w:sz w:val="21"/>
        </w:rPr>
      </w:pPr>
    </w:p>
    <w:p w:rsidR="006075A8" w:rsidRPr="00935DBB" w:rsidRDefault="00E751F8">
      <w:pPr>
        <w:pStyle w:val="Corpodetexto"/>
        <w:spacing w:before="93"/>
        <w:ind w:left="824" w:right="542"/>
        <w:jc w:val="center"/>
      </w:pPr>
      <w:hyperlink w:anchor="_bookmark0" w:history="1">
        <w:r w:rsidR="00F910F8" w:rsidRPr="00935DBB">
          <w:t>Porto Velho, 16 de outubro de 2018.</w:t>
        </w:r>
      </w:hyperlink>
    </w:p>
    <w:p w:rsidR="006075A8" w:rsidRPr="00935DBB" w:rsidRDefault="006075A8">
      <w:pPr>
        <w:pStyle w:val="Corpodetexto"/>
        <w:spacing w:before="4"/>
        <w:rPr>
          <w:sz w:val="35"/>
        </w:rPr>
      </w:pPr>
    </w:p>
    <w:p w:rsidR="006075A8" w:rsidRPr="00935DBB" w:rsidRDefault="00E751F8">
      <w:pPr>
        <w:pStyle w:val="Corpodetexto"/>
        <w:ind w:left="4003"/>
      </w:pPr>
      <w:hyperlink w:anchor="_bookmark0" w:history="1">
        <w:r w:rsidR="00F910F8" w:rsidRPr="00935DBB">
          <w:t>RONIMAR VARGAS JOBIM – CORONEL PM</w:t>
        </w:r>
      </w:hyperlink>
    </w:p>
    <w:p w:rsidR="006075A8" w:rsidRPr="00935DBB" w:rsidRDefault="00E751F8">
      <w:pPr>
        <w:pStyle w:val="Corpodetexto"/>
        <w:spacing w:before="77" w:line="312" w:lineRule="auto"/>
        <w:ind w:left="4302" w:right="4016"/>
        <w:jc w:val="center"/>
      </w:pPr>
      <w:hyperlink w:anchor="_bookmark0" w:history="1">
        <w:r w:rsidR="00F910F8" w:rsidRPr="00935DBB">
          <w:rPr>
            <w:w w:val="95"/>
          </w:rPr>
          <w:t xml:space="preserve">Secretário de Estado da Segurança, </w:t>
        </w:r>
        <w:r w:rsidR="00F910F8" w:rsidRPr="00935DBB">
          <w:t>Defesa e Cidadania</w:t>
        </w:r>
      </w:hyperlink>
    </w:p>
    <w:p w:rsidR="006075A8" w:rsidRPr="00935DBB" w:rsidRDefault="006075A8">
      <w:pPr>
        <w:spacing w:line="312" w:lineRule="auto"/>
        <w:jc w:val="center"/>
        <w:sectPr w:rsidR="006075A8" w:rsidRPr="00935DBB">
          <w:type w:val="continuous"/>
          <w:pgSz w:w="11910" w:h="16840"/>
          <w:pgMar w:top="1580" w:right="0" w:bottom="280" w:left="0" w:header="720" w:footer="720"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6075A8">
      <w:pPr>
        <w:rPr>
          <w:sz w:val="26"/>
        </w:rPr>
        <w:sectPr w:rsidR="006075A8" w:rsidRPr="00935DBB">
          <w:headerReference w:type="even" r:id="rId39"/>
          <w:footerReference w:type="even" r:id="rId40"/>
          <w:footerReference w:type="default" r:id="rId41"/>
          <w:pgSz w:w="11910" w:h="16840"/>
          <w:pgMar w:top="0" w:right="0" w:bottom="680" w:left="0" w:header="0" w:footer="484" w:gutter="0"/>
          <w:pgNumType w:start="18"/>
          <w:cols w:space="720"/>
        </w:sectPr>
      </w:pPr>
    </w:p>
    <w:p w:rsidR="006075A8" w:rsidRPr="00935DBB" w:rsidRDefault="00F910F8">
      <w:pPr>
        <w:pStyle w:val="Corpodetexto"/>
        <w:spacing w:before="93" w:line="312" w:lineRule="auto"/>
        <w:ind w:left="1133" w:firstLine="340"/>
        <w:jc w:val="both"/>
      </w:pPr>
      <w:r w:rsidRPr="00935DBB">
        <w:rPr>
          <w:noProof/>
          <w:lang w:val="pt-BR" w:eastAsia="pt-BR" w:bidi="ar-SA"/>
        </w:rPr>
        <mc:AlternateContent>
          <mc:Choice Requires="wpg">
            <w:drawing>
              <wp:anchor distT="0" distB="0" distL="114300" distR="114300" simplePos="0" relativeHeight="251575808"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55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557" name="Rectangle 438"/>
                        <wps:cNvSpPr>
                          <a:spLocks noChangeArrowheads="1"/>
                        </wps:cNvSpPr>
                        <wps:spPr bwMode="auto">
                          <a:xfrm>
                            <a:off x="0" y="-2392"/>
                            <a:ext cx="11906" cy="2169"/>
                          </a:xfrm>
                          <a:prstGeom prst="rect">
                            <a:avLst/>
                          </a:prstGeom>
                          <a:solidFill>
                            <a:srgbClr val="007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Text Box 437"/>
                        <wps:cNvSpPr txBox="1">
                          <a:spLocks noChangeArrowheads="1"/>
                        </wps:cNvSpPr>
                        <wps:spPr bwMode="auto">
                          <a:xfrm>
                            <a:off x="4792" y="-618"/>
                            <a:ext cx="20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line="332" w:lineRule="exact"/>
                                <w:rPr>
                                  <w:rFonts w:ascii="Calibri" w:hAnsi="Calibri"/>
                                  <w:b/>
                                  <w:sz w:val="28"/>
                                </w:rPr>
                              </w:pPr>
                              <w:r>
                                <w:rPr>
                                  <w:rFonts w:ascii="Calibri" w:hAnsi="Calibri"/>
                                  <w:b/>
                                  <w:color w:val="FFFFFF"/>
                                  <w:sz w:val="28"/>
                                </w:rPr>
                                <w:t>APRESENTAÇÃO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44" style="position:absolute;left:0;text-align:left;margin-left:0;margin-top:-119.55pt;width:595.3pt;height:108.45pt;z-index:251575808;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">
                <v:rect id="Rectangle 438" o:spid="_x0000_s1045"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TqcMA&#10;AADcAAAADwAAAGRycy9kb3ducmV2LnhtbESP3YrCMBSE7wXfIZyFvdN0BX+oRhFlWa+Eah/g0Jxt&#10;uzYnbZNq16c3guDlMDPfMKtNbypxpdaVlhV8jSMQxJnVJecK0vP3aAHCeWSNlWVS8E8ONuvhYIWx&#10;tjdO6HryuQgQdjEqKLyvYyldVpBBN7Y1cfB+bWvQB9nmUrd4C3BTyUkUzaTBksNCgTXtCsoup84o&#10;6Jp98zdrkru0aYeLJOWoOf4o9fnRb5cgPPX+HX61D1rBdDq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TqcMAAADcAAAADwAAAAAAAAAAAAAAAACYAgAAZHJzL2Rv&#10;d25yZXYueG1sUEsFBgAAAAAEAAQA9QAAAIgDAAAAAA==&#10;" fillcolor="#00769d" stroked="f"/>
                <v:shape id="Text Box 437" o:spid="_x0000_s1046" type="#_x0000_t202" style="position:absolute;left:4792;top:-618;width:20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770BA6" w:rsidRDefault="00770BA6">
                        <w:pPr>
                          <w:spacing w:line="332" w:lineRule="exact"/>
                          <w:rPr>
                            <w:rFonts w:ascii="Calibri" w:hAnsi="Calibri"/>
                            <w:b/>
                            <w:sz w:val="28"/>
                          </w:rPr>
                        </w:pPr>
                        <w:r>
                          <w:rPr>
                            <w:rFonts w:ascii="Calibri" w:hAnsi="Calibri"/>
                            <w:b/>
                            <w:color w:val="FFFFFF"/>
                            <w:sz w:val="28"/>
                          </w:rPr>
                          <w:t>APRESENTAÇÃO</w:t>
                        </w:r>
                      </w:p>
                    </w:txbxContent>
                  </v:textbox>
                </v:shape>
                <w10:wrap anchorx="page"/>
              </v:group>
            </w:pict>
          </mc:Fallback>
        </mc:AlternateContent>
      </w:r>
      <w:bookmarkStart w:id="6" w:name="Apresentação"/>
      <w:bookmarkStart w:id="7" w:name="_bookmark3"/>
      <w:bookmarkEnd w:id="6"/>
      <w:bookmarkEnd w:id="7"/>
      <w:r w:rsidRPr="00935DBB">
        <w:t>O atual cenário político e econômico brasi- leiro</w:t>
      </w:r>
      <w:r w:rsidRPr="00935DBB">
        <w:rPr>
          <w:spacing w:val="-19"/>
        </w:rPr>
        <w:t xml:space="preserve"> </w:t>
      </w:r>
      <w:r w:rsidRPr="00935DBB">
        <w:t>traz</w:t>
      </w:r>
      <w:r w:rsidRPr="00935DBB">
        <w:rPr>
          <w:spacing w:val="-18"/>
        </w:rPr>
        <w:t xml:space="preserve"> </w:t>
      </w:r>
      <w:r w:rsidRPr="00935DBB">
        <w:t>constantes</w:t>
      </w:r>
      <w:r w:rsidRPr="00935DBB">
        <w:rPr>
          <w:spacing w:val="-19"/>
        </w:rPr>
        <w:t xml:space="preserve"> </w:t>
      </w:r>
      <w:r w:rsidRPr="00935DBB">
        <w:t>desafios</w:t>
      </w:r>
      <w:r w:rsidRPr="00935DBB">
        <w:rPr>
          <w:spacing w:val="-18"/>
        </w:rPr>
        <w:t xml:space="preserve"> </w:t>
      </w:r>
      <w:r w:rsidRPr="00935DBB">
        <w:t>para</w:t>
      </w:r>
      <w:r w:rsidRPr="00935DBB">
        <w:rPr>
          <w:spacing w:val="-19"/>
        </w:rPr>
        <w:t xml:space="preserve"> </w:t>
      </w:r>
      <w:r w:rsidRPr="00935DBB">
        <w:t>a</w:t>
      </w:r>
      <w:r w:rsidRPr="00935DBB">
        <w:rPr>
          <w:spacing w:val="-18"/>
        </w:rPr>
        <w:t xml:space="preserve"> </w:t>
      </w:r>
      <w:r w:rsidRPr="00935DBB">
        <w:t>Segurança Pública</w:t>
      </w:r>
      <w:r w:rsidRPr="00935DBB">
        <w:rPr>
          <w:spacing w:val="-33"/>
        </w:rPr>
        <w:t xml:space="preserve"> </w:t>
      </w:r>
      <w:r w:rsidRPr="00935DBB">
        <w:t>em</w:t>
      </w:r>
      <w:r w:rsidRPr="00935DBB">
        <w:rPr>
          <w:spacing w:val="-33"/>
        </w:rPr>
        <w:t xml:space="preserve"> </w:t>
      </w:r>
      <w:r w:rsidRPr="00935DBB">
        <w:t>Rondônia.</w:t>
      </w:r>
      <w:r w:rsidRPr="00935DBB">
        <w:rPr>
          <w:spacing w:val="-33"/>
        </w:rPr>
        <w:t xml:space="preserve"> </w:t>
      </w:r>
      <w:r w:rsidRPr="00935DBB">
        <w:t>Por</w:t>
      </w:r>
      <w:r w:rsidRPr="00935DBB">
        <w:rPr>
          <w:spacing w:val="-33"/>
        </w:rPr>
        <w:t xml:space="preserve"> </w:t>
      </w:r>
      <w:r w:rsidRPr="00935DBB">
        <w:t>ser</w:t>
      </w:r>
      <w:r w:rsidRPr="00935DBB">
        <w:rPr>
          <w:spacing w:val="-33"/>
        </w:rPr>
        <w:t xml:space="preserve"> </w:t>
      </w:r>
      <w:r w:rsidRPr="00935DBB">
        <w:t>um</w:t>
      </w:r>
      <w:r w:rsidRPr="00935DBB">
        <w:rPr>
          <w:spacing w:val="-33"/>
        </w:rPr>
        <w:t xml:space="preserve"> </w:t>
      </w:r>
      <w:r w:rsidRPr="00935DBB">
        <w:t>estado</w:t>
      </w:r>
      <w:r w:rsidRPr="00935DBB">
        <w:rPr>
          <w:spacing w:val="-33"/>
        </w:rPr>
        <w:t xml:space="preserve"> </w:t>
      </w:r>
      <w:r w:rsidRPr="00935DBB">
        <w:t>situado na</w:t>
      </w:r>
      <w:r w:rsidRPr="00935DBB">
        <w:rPr>
          <w:spacing w:val="-20"/>
        </w:rPr>
        <w:t xml:space="preserve"> </w:t>
      </w:r>
      <w:r w:rsidRPr="00935DBB">
        <w:t>Amazônia</w:t>
      </w:r>
      <w:r w:rsidRPr="00935DBB">
        <w:rPr>
          <w:spacing w:val="-15"/>
        </w:rPr>
        <w:t xml:space="preserve"> </w:t>
      </w:r>
      <w:r w:rsidRPr="00935DBB">
        <w:t>brasileira,</w:t>
      </w:r>
      <w:r w:rsidRPr="00935DBB">
        <w:rPr>
          <w:spacing w:val="-14"/>
        </w:rPr>
        <w:t xml:space="preserve"> </w:t>
      </w:r>
      <w:r w:rsidRPr="00935DBB">
        <w:t>possui</w:t>
      </w:r>
      <w:r w:rsidRPr="00935DBB">
        <w:rPr>
          <w:spacing w:val="-15"/>
        </w:rPr>
        <w:t xml:space="preserve"> </w:t>
      </w:r>
      <w:r w:rsidRPr="00935DBB">
        <w:t>dimensões</w:t>
      </w:r>
      <w:r w:rsidRPr="00935DBB">
        <w:rPr>
          <w:spacing w:val="-14"/>
        </w:rPr>
        <w:t xml:space="preserve"> </w:t>
      </w:r>
      <w:r w:rsidRPr="00935DBB">
        <w:t xml:space="preserve">geo- </w:t>
      </w:r>
      <w:r w:rsidRPr="00935DBB">
        <w:rPr>
          <w:w w:val="95"/>
        </w:rPr>
        <w:t>gráfica</w:t>
      </w:r>
      <w:r w:rsidRPr="00935DBB">
        <w:rPr>
          <w:spacing w:val="-10"/>
          <w:w w:val="95"/>
        </w:rPr>
        <w:t xml:space="preserve"> </w:t>
      </w:r>
      <w:r w:rsidRPr="00935DBB">
        <w:rPr>
          <w:w w:val="95"/>
        </w:rPr>
        <w:t>e</w:t>
      </w:r>
      <w:r w:rsidRPr="00935DBB">
        <w:rPr>
          <w:spacing w:val="-10"/>
          <w:w w:val="95"/>
        </w:rPr>
        <w:t xml:space="preserve"> </w:t>
      </w:r>
      <w:r w:rsidRPr="00935DBB">
        <w:rPr>
          <w:w w:val="95"/>
        </w:rPr>
        <w:t>fronteiriça</w:t>
      </w:r>
      <w:r w:rsidRPr="00935DBB">
        <w:rPr>
          <w:spacing w:val="-9"/>
          <w:w w:val="95"/>
        </w:rPr>
        <w:t xml:space="preserve"> </w:t>
      </w:r>
      <w:r w:rsidRPr="00935DBB">
        <w:rPr>
          <w:w w:val="95"/>
        </w:rPr>
        <w:t>significativa</w:t>
      </w:r>
      <w:r w:rsidRPr="00935DBB">
        <w:rPr>
          <w:spacing w:val="-10"/>
          <w:w w:val="95"/>
        </w:rPr>
        <w:t xml:space="preserve"> </w:t>
      </w:r>
      <w:r w:rsidRPr="00935DBB">
        <w:rPr>
          <w:w w:val="95"/>
        </w:rPr>
        <w:t>com</w:t>
      </w:r>
      <w:r w:rsidRPr="00935DBB">
        <w:rPr>
          <w:spacing w:val="-9"/>
          <w:w w:val="95"/>
        </w:rPr>
        <w:t xml:space="preserve"> </w:t>
      </w:r>
      <w:r w:rsidRPr="00935DBB">
        <w:rPr>
          <w:w w:val="95"/>
        </w:rPr>
        <w:t xml:space="preserve">237.590,864 </w:t>
      </w:r>
      <w:r w:rsidRPr="00935DBB">
        <w:t>km² de extensão territorial, sendo 1.343 km de faixa de fronteira internacional (IBGE, 2016). Enfrentar esses desafios requer planejamento de</w:t>
      </w:r>
      <w:r w:rsidRPr="00935DBB">
        <w:rPr>
          <w:spacing w:val="-33"/>
        </w:rPr>
        <w:t xml:space="preserve"> </w:t>
      </w:r>
      <w:r w:rsidRPr="00935DBB">
        <w:t>longo</w:t>
      </w:r>
      <w:r w:rsidRPr="00935DBB">
        <w:rPr>
          <w:spacing w:val="-33"/>
        </w:rPr>
        <w:t xml:space="preserve"> </w:t>
      </w:r>
      <w:r w:rsidRPr="00935DBB">
        <w:t>prazo,</w:t>
      </w:r>
      <w:r w:rsidRPr="00935DBB">
        <w:rPr>
          <w:spacing w:val="-32"/>
        </w:rPr>
        <w:t xml:space="preserve"> </w:t>
      </w:r>
      <w:r w:rsidRPr="00935DBB">
        <w:t>além</w:t>
      </w:r>
      <w:r w:rsidRPr="00935DBB">
        <w:rPr>
          <w:spacing w:val="-33"/>
        </w:rPr>
        <w:t xml:space="preserve"> </w:t>
      </w:r>
      <w:r w:rsidRPr="00935DBB">
        <w:t>de</w:t>
      </w:r>
      <w:r w:rsidRPr="00935DBB">
        <w:rPr>
          <w:spacing w:val="-32"/>
        </w:rPr>
        <w:t xml:space="preserve"> </w:t>
      </w:r>
      <w:r w:rsidRPr="00935DBB">
        <w:t>estratégias</w:t>
      </w:r>
      <w:r w:rsidRPr="00935DBB">
        <w:rPr>
          <w:spacing w:val="-33"/>
        </w:rPr>
        <w:t xml:space="preserve"> </w:t>
      </w:r>
      <w:r w:rsidRPr="00935DBB">
        <w:t>integradas</w:t>
      </w:r>
      <w:r w:rsidRPr="00935DBB">
        <w:rPr>
          <w:spacing w:val="-33"/>
        </w:rPr>
        <w:t xml:space="preserve"> </w:t>
      </w:r>
      <w:r w:rsidRPr="00935DBB">
        <w:t>e inovadoras</w:t>
      </w:r>
      <w:r w:rsidRPr="00935DBB">
        <w:rPr>
          <w:spacing w:val="-30"/>
        </w:rPr>
        <w:t xml:space="preserve"> </w:t>
      </w:r>
      <w:r w:rsidRPr="00935DBB">
        <w:t>que</w:t>
      </w:r>
      <w:r w:rsidRPr="00935DBB">
        <w:rPr>
          <w:spacing w:val="-30"/>
        </w:rPr>
        <w:t xml:space="preserve"> </w:t>
      </w:r>
      <w:r w:rsidRPr="00935DBB">
        <w:t>permitam</w:t>
      </w:r>
      <w:r w:rsidRPr="00935DBB">
        <w:rPr>
          <w:spacing w:val="-29"/>
        </w:rPr>
        <w:t xml:space="preserve"> </w:t>
      </w:r>
      <w:r w:rsidRPr="00935DBB">
        <w:t>assegurar</w:t>
      </w:r>
      <w:r w:rsidRPr="00935DBB">
        <w:rPr>
          <w:spacing w:val="-30"/>
        </w:rPr>
        <w:t xml:space="preserve"> </w:t>
      </w:r>
      <w:r w:rsidRPr="00935DBB">
        <w:t>a</w:t>
      </w:r>
      <w:r w:rsidRPr="00935DBB">
        <w:rPr>
          <w:spacing w:val="-30"/>
        </w:rPr>
        <w:t xml:space="preserve"> </w:t>
      </w:r>
      <w:r w:rsidRPr="00935DBB">
        <w:t>manuten- ção</w:t>
      </w:r>
      <w:r w:rsidRPr="00935DBB">
        <w:rPr>
          <w:spacing w:val="-29"/>
        </w:rPr>
        <w:t xml:space="preserve"> </w:t>
      </w:r>
      <w:r w:rsidRPr="00935DBB">
        <w:t>das</w:t>
      </w:r>
      <w:r w:rsidRPr="00935DBB">
        <w:rPr>
          <w:spacing w:val="-28"/>
        </w:rPr>
        <w:t xml:space="preserve"> </w:t>
      </w:r>
      <w:r w:rsidRPr="00935DBB">
        <w:t>vitórias</w:t>
      </w:r>
      <w:r w:rsidRPr="00935DBB">
        <w:rPr>
          <w:spacing w:val="-29"/>
        </w:rPr>
        <w:t xml:space="preserve"> </w:t>
      </w:r>
      <w:r w:rsidRPr="00935DBB">
        <w:t>já</w:t>
      </w:r>
      <w:r w:rsidRPr="00935DBB">
        <w:rPr>
          <w:spacing w:val="-28"/>
        </w:rPr>
        <w:t xml:space="preserve"> </w:t>
      </w:r>
      <w:r w:rsidRPr="00935DBB">
        <w:t>alcançadas,</w:t>
      </w:r>
      <w:r w:rsidRPr="00935DBB">
        <w:rPr>
          <w:spacing w:val="-29"/>
        </w:rPr>
        <w:t xml:space="preserve"> </w:t>
      </w:r>
      <w:r w:rsidRPr="00935DBB">
        <w:t>atender</w:t>
      </w:r>
      <w:r w:rsidRPr="00935DBB">
        <w:rPr>
          <w:spacing w:val="-28"/>
        </w:rPr>
        <w:t xml:space="preserve"> </w:t>
      </w:r>
      <w:r w:rsidRPr="00935DBB">
        <w:t>as</w:t>
      </w:r>
      <w:r w:rsidRPr="00935DBB">
        <w:rPr>
          <w:spacing w:val="-28"/>
        </w:rPr>
        <w:t xml:space="preserve"> </w:t>
      </w:r>
      <w:r w:rsidRPr="00935DBB">
        <w:t>novas demandas</w:t>
      </w:r>
      <w:r w:rsidRPr="00935DBB">
        <w:rPr>
          <w:spacing w:val="-16"/>
        </w:rPr>
        <w:t xml:space="preserve"> </w:t>
      </w:r>
      <w:r w:rsidRPr="00935DBB">
        <w:t>da</w:t>
      </w:r>
      <w:r w:rsidRPr="00935DBB">
        <w:rPr>
          <w:spacing w:val="-16"/>
        </w:rPr>
        <w:t xml:space="preserve"> </w:t>
      </w:r>
      <w:r w:rsidRPr="00935DBB">
        <w:t>sociedade</w:t>
      </w:r>
      <w:r w:rsidRPr="00935DBB">
        <w:rPr>
          <w:spacing w:val="-16"/>
        </w:rPr>
        <w:t xml:space="preserve"> </w:t>
      </w:r>
      <w:r w:rsidRPr="00935DBB">
        <w:t>e</w:t>
      </w:r>
      <w:r w:rsidRPr="00935DBB">
        <w:rPr>
          <w:spacing w:val="-16"/>
        </w:rPr>
        <w:t xml:space="preserve"> </w:t>
      </w:r>
      <w:r w:rsidRPr="00935DBB">
        <w:t>continuar</w:t>
      </w:r>
      <w:r w:rsidRPr="00935DBB">
        <w:rPr>
          <w:spacing w:val="-16"/>
        </w:rPr>
        <w:t xml:space="preserve"> </w:t>
      </w:r>
      <w:r w:rsidRPr="00935DBB">
        <w:t>a</w:t>
      </w:r>
      <w:r w:rsidRPr="00935DBB">
        <w:rPr>
          <w:spacing w:val="-16"/>
        </w:rPr>
        <w:t xml:space="preserve"> </w:t>
      </w:r>
      <w:r w:rsidRPr="00935DBB">
        <w:t>trajetória de desenvolvimento</w:t>
      </w:r>
      <w:r w:rsidRPr="00935DBB">
        <w:rPr>
          <w:spacing w:val="-20"/>
        </w:rPr>
        <w:t xml:space="preserve"> </w:t>
      </w:r>
      <w:r w:rsidRPr="00935DBB">
        <w:t>almejada.</w:t>
      </w:r>
    </w:p>
    <w:p w:rsidR="006075A8" w:rsidRPr="00935DBB" w:rsidRDefault="006075A8">
      <w:pPr>
        <w:pStyle w:val="Corpodetexto"/>
        <w:spacing w:before="11"/>
        <w:rPr>
          <w:sz w:val="29"/>
        </w:rPr>
      </w:pPr>
    </w:p>
    <w:p w:rsidR="006075A8" w:rsidRPr="00935DBB" w:rsidRDefault="00F910F8">
      <w:pPr>
        <w:pStyle w:val="Corpodetexto"/>
        <w:spacing w:line="312" w:lineRule="auto"/>
        <w:ind w:left="1133" w:firstLine="340"/>
        <w:jc w:val="both"/>
      </w:pPr>
      <w:r w:rsidRPr="00935DBB">
        <w:rPr>
          <w:w w:val="95"/>
        </w:rPr>
        <w:t>O</w:t>
      </w:r>
      <w:r w:rsidRPr="00935DBB">
        <w:rPr>
          <w:spacing w:val="-17"/>
          <w:w w:val="95"/>
        </w:rPr>
        <w:t xml:space="preserve"> </w:t>
      </w:r>
      <w:r w:rsidRPr="00935DBB">
        <w:rPr>
          <w:spacing w:val="-3"/>
          <w:w w:val="95"/>
        </w:rPr>
        <w:t>Plano</w:t>
      </w:r>
      <w:r w:rsidRPr="00935DBB">
        <w:rPr>
          <w:spacing w:val="-17"/>
          <w:w w:val="95"/>
        </w:rPr>
        <w:t xml:space="preserve"> </w:t>
      </w:r>
      <w:r w:rsidRPr="00935DBB">
        <w:rPr>
          <w:spacing w:val="-3"/>
          <w:w w:val="95"/>
        </w:rPr>
        <w:t>Estratégico</w:t>
      </w:r>
      <w:r w:rsidRPr="00935DBB">
        <w:rPr>
          <w:spacing w:val="-16"/>
          <w:w w:val="95"/>
        </w:rPr>
        <w:t xml:space="preserve"> </w:t>
      </w:r>
      <w:r w:rsidRPr="00935DBB">
        <w:rPr>
          <w:w w:val="95"/>
        </w:rPr>
        <w:t>da</w:t>
      </w:r>
      <w:r w:rsidRPr="00935DBB">
        <w:rPr>
          <w:spacing w:val="-14"/>
          <w:w w:val="95"/>
        </w:rPr>
        <w:t xml:space="preserve"> </w:t>
      </w:r>
      <w:r w:rsidRPr="00935DBB">
        <w:rPr>
          <w:spacing w:val="4"/>
          <w:w w:val="95"/>
        </w:rPr>
        <w:t>SESDEC</w:t>
      </w:r>
      <w:r w:rsidRPr="00935DBB">
        <w:rPr>
          <w:spacing w:val="-14"/>
          <w:w w:val="95"/>
        </w:rPr>
        <w:t xml:space="preserve"> </w:t>
      </w:r>
      <w:r w:rsidRPr="00935DBB">
        <w:rPr>
          <w:w w:val="95"/>
        </w:rPr>
        <w:t>e</w:t>
      </w:r>
      <w:r w:rsidRPr="00935DBB">
        <w:rPr>
          <w:spacing w:val="-16"/>
          <w:w w:val="95"/>
        </w:rPr>
        <w:t xml:space="preserve"> </w:t>
      </w:r>
      <w:r w:rsidRPr="00935DBB">
        <w:rPr>
          <w:spacing w:val="-3"/>
          <w:w w:val="95"/>
        </w:rPr>
        <w:t>Instituições Subordinadas,</w:t>
      </w:r>
      <w:r w:rsidRPr="00935DBB">
        <w:rPr>
          <w:spacing w:val="-20"/>
          <w:w w:val="95"/>
        </w:rPr>
        <w:t xml:space="preserve"> </w:t>
      </w:r>
      <w:r w:rsidRPr="00935DBB">
        <w:rPr>
          <w:w w:val="95"/>
        </w:rPr>
        <w:t>com</w:t>
      </w:r>
      <w:r w:rsidRPr="00935DBB">
        <w:rPr>
          <w:spacing w:val="-19"/>
          <w:w w:val="95"/>
        </w:rPr>
        <w:t xml:space="preserve"> </w:t>
      </w:r>
      <w:r w:rsidRPr="00935DBB">
        <w:rPr>
          <w:spacing w:val="-3"/>
          <w:w w:val="95"/>
        </w:rPr>
        <w:t>horizonte</w:t>
      </w:r>
      <w:r w:rsidRPr="00935DBB">
        <w:rPr>
          <w:spacing w:val="-19"/>
          <w:w w:val="95"/>
        </w:rPr>
        <w:t xml:space="preserve"> </w:t>
      </w:r>
      <w:r w:rsidRPr="00935DBB">
        <w:rPr>
          <w:w w:val="95"/>
        </w:rPr>
        <w:t>temporal</w:t>
      </w:r>
      <w:r w:rsidRPr="00935DBB">
        <w:rPr>
          <w:spacing w:val="-19"/>
          <w:w w:val="95"/>
        </w:rPr>
        <w:t xml:space="preserve"> </w:t>
      </w:r>
      <w:r w:rsidRPr="00935DBB">
        <w:rPr>
          <w:spacing w:val="-3"/>
          <w:w w:val="95"/>
        </w:rPr>
        <w:t xml:space="preserve">2018-2030, </w:t>
      </w:r>
      <w:r w:rsidRPr="00935DBB">
        <w:rPr>
          <w:w w:val="95"/>
        </w:rPr>
        <w:t>fomenta</w:t>
      </w:r>
      <w:r w:rsidRPr="00935DBB">
        <w:rPr>
          <w:spacing w:val="-29"/>
          <w:w w:val="95"/>
        </w:rPr>
        <w:t xml:space="preserve"> </w:t>
      </w:r>
      <w:r w:rsidRPr="00935DBB">
        <w:rPr>
          <w:spacing w:val="-3"/>
          <w:w w:val="95"/>
        </w:rPr>
        <w:t>“tornar</w:t>
      </w:r>
      <w:r w:rsidRPr="00935DBB">
        <w:rPr>
          <w:spacing w:val="-28"/>
          <w:w w:val="95"/>
        </w:rPr>
        <w:t xml:space="preserve"> </w:t>
      </w:r>
      <w:r w:rsidRPr="00935DBB">
        <w:rPr>
          <w:spacing w:val="-3"/>
          <w:w w:val="95"/>
        </w:rPr>
        <w:t>Rondônia</w:t>
      </w:r>
      <w:r w:rsidRPr="00935DBB">
        <w:rPr>
          <w:spacing w:val="-28"/>
          <w:w w:val="95"/>
        </w:rPr>
        <w:t xml:space="preserve"> </w:t>
      </w:r>
      <w:r w:rsidRPr="00935DBB">
        <w:rPr>
          <w:w w:val="95"/>
        </w:rPr>
        <w:t>um</w:t>
      </w:r>
      <w:r w:rsidRPr="00935DBB">
        <w:rPr>
          <w:spacing w:val="-28"/>
          <w:w w:val="95"/>
        </w:rPr>
        <w:t xml:space="preserve"> </w:t>
      </w:r>
      <w:r w:rsidRPr="00935DBB">
        <w:rPr>
          <w:spacing w:val="-3"/>
          <w:w w:val="95"/>
        </w:rPr>
        <w:t>Estado</w:t>
      </w:r>
      <w:r w:rsidRPr="00935DBB">
        <w:rPr>
          <w:spacing w:val="-28"/>
          <w:w w:val="95"/>
        </w:rPr>
        <w:t xml:space="preserve"> </w:t>
      </w:r>
      <w:r w:rsidRPr="00935DBB">
        <w:rPr>
          <w:spacing w:val="-3"/>
          <w:w w:val="95"/>
        </w:rPr>
        <w:t xml:space="preserve">desenvolvido, </w:t>
      </w:r>
      <w:r w:rsidRPr="00935DBB">
        <w:rPr>
          <w:spacing w:val="-3"/>
        </w:rPr>
        <w:t xml:space="preserve">competitivo, moderno </w:t>
      </w:r>
      <w:r w:rsidRPr="00935DBB">
        <w:t xml:space="preserve">sob </w:t>
      </w:r>
      <w:r w:rsidRPr="00935DBB">
        <w:rPr>
          <w:spacing w:val="-3"/>
        </w:rPr>
        <w:t xml:space="preserve">excelência </w:t>
      </w:r>
      <w:r w:rsidRPr="00935DBB">
        <w:t xml:space="preserve">na </w:t>
      </w:r>
      <w:r w:rsidRPr="00935DBB">
        <w:rPr>
          <w:spacing w:val="-3"/>
        </w:rPr>
        <w:t>gestão pública,</w:t>
      </w:r>
      <w:r w:rsidRPr="00935DBB">
        <w:rPr>
          <w:spacing w:val="-30"/>
        </w:rPr>
        <w:t xml:space="preserve"> </w:t>
      </w:r>
      <w:r w:rsidRPr="00935DBB">
        <w:rPr>
          <w:spacing w:val="-3"/>
        </w:rPr>
        <w:t>socialmente</w:t>
      </w:r>
      <w:r w:rsidRPr="00935DBB">
        <w:rPr>
          <w:spacing w:val="-29"/>
        </w:rPr>
        <w:t xml:space="preserve"> </w:t>
      </w:r>
      <w:r w:rsidRPr="00935DBB">
        <w:rPr>
          <w:spacing w:val="-3"/>
        </w:rPr>
        <w:t>justo</w:t>
      </w:r>
      <w:r w:rsidRPr="00935DBB">
        <w:rPr>
          <w:spacing w:val="-30"/>
        </w:rPr>
        <w:t xml:space="preserve"> </w:t>
      </w:r>
      <w:r w:rsidRPr="00935DBB">
        <w:t>e</w:t>
      </w:r>
      <w:r w:rsidRPr="00935DBB">
        <w:rPr>
          <w:spacing w:val="-29"/>
        </w:rPr>
        <w:t xml:space="preserve"> </w:t>
      </w:r>
      <w:r w:rsidRPr="00935DBB">
        <w:rPr>
          <w:spacing w:val="-3"/>
        </w:rPr>
        <w:t>ambientalmente</w:t>
      </w:r>
      <w:r w:rsidRPr="00935DBB">
        <w:rPr>
          <w:spacing w:val="-30"/>
        </w:rPr>
        <w:t xml:space="preserve"> </w:t>
      </w:r>
      <w:r w:rsidRPr="00935DBB">
        <w:t xml:space="preserve">sus- </w:t>
      </w:r>
      <w:r w:rsidRPr="00935DBB">
        <w:rPr>
          <w:w w:val="95"/>
        </w:rPr>
        <w:t>tentável”.</w:t>
      </w:r>
      <w:r w:rsidRPr="00935DBB">
        <w:rPr>
          <w:spacing w:val="-34"/>
          <w:w w:val="95"/>
        </w:rPr>
        <w:t xml:space="preserve"> </w:t>
      </w:r>
      <w:r w:rsidRPr="00935DBB">
        <w:rPr>
          <w:w w:val="95"/>
        </w:rPr>
        <w:t>Com</w:t>
      </w:r>
      <w:r w:rsidRPr="00935DBB">
        <w:rPr>
          <w:spacing w:val="-34"/>
          <w:w w:val="95"/>
        </w:rPr>
        <w:t xml:space="preserve"> </w:t>
      </w:r>
      <w:r w:rsidRPr="00935DBB">
        <w:rPr>
          <w:spacing w:val="-3"/>
          <w:w w:val="95"/>
        </w:rPr>
        <w:t>empenho</w:t>
      </w:r>
      <w:r w:rsidRPr="00935DBB">
        <w:rPr>
          <w:spacing w:val="-34"/>
          <w:w w:val="95"/>
        </w:rPr>
        <w:t xml:space="preserve"> </w:t>
      </w:r>
      <w:r w:rsidRPr="00935DBB">
        <w:rPr>
          <w:w w:val="95"/>
        </w:rPr>
        <w:t>em</w:t>
      </w:r>
      <w:r w:rsidRPr="00935DBB">
        <w:rPr>
          <w:spacing w:val="-34"/>
          <w:w w:val="95"/>
        </w:rPr>
        <w:t xml:space="preserve"> </w:t>
      </w:r>
      <w:r w:rsidRPr="00935DBB">
        <w:rPr>
          <w:spacing w:val="-3"/>
          <w:w w:val="95"/>
        </w:rPr>
        <w:t>buscar</w:t>
      </w:r>
      <w:r w:rsidRPr="00935DBB">
        <w:rPr>
          <w:spacing w:val="-34"/>
          <w:w w:val="95"/>
        </w:rPr>
        <w:t xml:space="preserve"> </w:t>
      </w:r>
      <w:r w:rsidRPr="00935DBB">
        <w:rPr>
          <w:w w:val="95"/>
        </w:rPr>
        <w:t>uma</w:t>
      </w:r>
      <w:r w:rsidRPr="00935DBB">
        <w:rPr>
          <w:spacing w:val="-34"/>
          <w:w w:val="95"/>
        </w:rPr>
        <w:t xml:space="preserve"> </w:t>
      </w:r>
      <w:r w:rsidRPr="00935DBB">
        <w:rPr>
          <w:spacing w:val="-3"/>
          <w:w w:val="95"/>
        </w:rPr>
        <w:t xml:space="preserve">“Rondônia </w:t>
      </w:r>
      <w:r w:rsidRPr="00935DBB">
        <w:rPr>
          <w:spacing w:val="-3"/>
        </w:rPr>
        <w:t>pela</w:t>
      </w:r>
      <w:r w:rsidRPr="00935DBB">
        <w:rPr>
          <w:spacing w:val="-25"/>
        </w:rPr>
        <w:t xml:space="preserve"> </w:t>
      </w:r>
      <w:r w:rsidRPr="00935DBB">
        <w:rPr>
          <w:spacing w:val="-3"/>
        </w:rPr>
        <w:t>Paz”</w:t>
      </w:r>
      <w:r w:rsidRPr="00935DBB">
        <w:rPr>
          <w:spacing w:val="-25"/>
        </w:rPr>
        <w:t xml:space="preserve"> </w:t>
      </w:r>
      <w:r w:rsidRPr="00935DBB">
        <w:t>e</w:t>
      </w:r>
      <w:r w:rsidRPr="00935DBB">
        <w:rPr>
          <w:spacing w:val="-25"/>
        </w:rPr>
        <w:t xml:space="preserve"> </w:t>
      </w:r>
      <w:r w:rsidRPr="00935DBB">
        <w:t>o</w:t>
      </w:r>
      <w:r w:rsidRPr="00935DBB">
        <w:rPr>
          <w:spacing w:val="-25"/>
        </w:rPr>
        <w:t xml:space="preserve"> </w:t>
      </w:r>
      <w:r w:rsidRPr="00935DBB">
        <w:rPr>
          <w:spacing w:val="-3"/>
        </w:rPr>
        <w:t>compromisso</w:t>
      </w:r>
      <w:r w:rsidRPr="00935DBB">
        <w:rPr>
          <w:spacing w:val="-24"/>
        </w:rPr>
        <w:t xml:space="preserve"> </w:t>
      </w:r>
      <w:r w:rsidRPr="00935DBB">
        <w:t>com</w:t>
      </w:r>
      <w:r w:rsidRPr="00935DBB">
        <w:rPr>
          <w:spacing w:val="-25"/>
        </w:rPr>
        <w:t xml:space="preserve"> </w:t>
      </w:r>
      <w:r w:rsidRPr="00935DBB">
        <w:t>a</w:t>
      </w:r>
      <w:r w:rsidRPr="00935DBB">
        <w:rPr>
          <w:spacing w:val="-25"/>
        </w:rPr>
        <w:t xml:space="preserve"> </w:t>
      </w:r>
      <w:r w:rsidRPr="00935DBB">
        <w:rPr>
          <w:spacing w:val="-3"/>
        </w:rPr>
        <w:t>superação</w:t>
      </w:r>
      <w:r w:rsidRPr="00935DBB">
        <w:rPr>
          <w:spacing w:val="-25"/>
        </w:rPr>
        <w:t xml:space="preserve"> </w:t>
      </w:r>
      <w:r w:rsidRPr="00935DBB">
        <w:rPr>
          <w:spacing w:val="-3"/>
        </w:rPr>
        <w:t xml:space="preserve">dos desafios para garantir </w:t>
      </w:r>
      <w:r w:rsidRPr="00935DBB">
        <w:t xml:space="preserve">às </w:t>
      </w:r>
      <w:r w:rsidRPr="00935DBB">
        <w:rPr>
          <w:spacing w:val="-3"/>
        </w:rPr>
        <w:t xml:space="preserve">pessoas </w:t>
      </w:r>
      <w:r w:rsidRPr="00935DBB">
        <w:t xml:space="preserve">um </w:t>
      </w:r>
      <w:r w:rsidRPr="00935DBB">
        <w:rPr>
          <w:spacing w:val="-3"/>
        </w:rPr>
        <w:t>ambiente seguro</w:t>
      </w:r>
      <w:r w:rsidRPr="00935DBB">
        <w:rPr>
          <w:spacing w:val="-24"/>
        </w:rPr>
        <w:t xml:space="preserve"> </w:t>
      </w:r>
      <w:r w:rsidRPr="00935DBB">
        <w:t>com</w:t>
      </w:r>
      <w:r w:rsidRPr="00935DBB">
        <w:rPr>
          <w:spacing w:val="-24"/>
        </w:rPr>
        <w:t xml:space="preserve"> </w:t>
      </w:r>
      <w:r w:rsidRPr="00935DBB">
        <w:rPr>
          <w:spacing w:val="-3"/>
        </w:rPr>
        <w:t>menos</w:t>
      </w:r>
      <w:r w:rsidRPr="00935DBB">
        <w:rPr>
          <w:spacing w:val="-24"/>
        </w:rPr>
        <w:t xml:space="preserve"> </w:t>
      </w:r>
      <w:r w:rsidRPr="00935DBB">
        <w:rPr>
          <w:spacing w:val="-3"/>
        </w:rPr>
        <w:t>violência</w:t>
      </w:r>
      <w:r w:rsidRPr="00935DBB">
        <w:rPr>
          <w:spacing w:val="-23"/>
        </w:rPr>
        <w:t xml:space="preserve"> </w:t>
      </w:r>
      <w:r w:rsidRPr="00935DBB">
        <w:t>e</w:t>
      </w:r>
      <w:r w:rsidRPr="00935DBB">
        <w:rPr>
          <w:spacing w:val="-24"/>
        </w:rPr>
        <w:t xml:space="preserve"> </w:t>
      </w:r>
      <w:r w:rsidRPr="00935DBB">
        <w:rPr>
          <w:spacing w:val="-3"/>
        </w:rPr>
        <w:t>criminalidade.</w:t>
      </w:r>
    </w:p>
    <w:p w:rsidR="006075A8" w:rsidRPr="00935DBB" w:rsidRDefault="006075A8">
      <w:pPr>
        <w:pStyle w:val="Corpodetexto"/>
        <w:spacing w:before="6"/>
        <w:rPr>
          <w:sz w:val="29"/>
        </w:rPr>
      </w:pPr>
    </w:p>
    <w:p w:rsidR="006075A8" w:rsidRPr="00935DBB" w:rsidRDefault="00F910F8">
      <w:pPr>
        <w:pStyle w:val="Corpodetexto"/>
        <w:spacing w:line="312" w:lineRule="auto"/>
        <w:ind w:left="1133" w:firstLine="340"/>
        <w:jc w:val="both"/>
      </w:pPr>
      <w:r w:rsidRPr="00935DBB">
        <w:t>O</w:t>
      </w:r>
      <w:r w:rsidRPr="00935DBB">
        <w:rPr>
          <w:spacing w:val="-39"/>
        </w:rPr>
        <w:t xml:space="preserve"> </w:t>
      </w:r>
      <w:r w:rsidRPr="00935DBB">
        <w:t>Governo</w:t>
      </w:r>
      <w:r w:rsidRPr="00935DBB">
        <w:rPr>
          <w:spacing w:val="-38"/>
        </w:rPr>
        <w:t xml:space="preserve"> </w:t>
      </w:r>
      <w:r w:rsidRPr="00935DBB">
        <w:t>de</w:t>
      </w:r>
      <w:r w:rsidRPr="00935DBB">
        <w:rPr>
          <w:spacing w:val="-39"/>
        </w:rPr>
        <w:t xml:space="preserve"> </w:t>
      </w:r>
      <w:r w:rsidRPr="00935DBB">
        <w:t>Rondônia</w:t>
      </w:r>
      <w:r w:rsidRPr="00935DBB">
        <w:rPr>
          <w:spacing w:val="-38"/>
        </w:rPr>
        <w:t xml:space="preserve"> </w:t>
      </w:r>
      <w:r w:rsidRPr="00935DBB">
        <w:t>adota</w:t>
      </w:r>
      <w:r w:rsidRPr="00935DBB">
        <w:rPr>
          <w:spacing w:val="-39"/>
        </w:rPr>
        <w:t xml:space="preserve"> </w:t>
      </w:r>
      <w:r w:rsidRPr="00935DBB">
        <w:t>duas</w:t>
      </w:r>
      <w:r w:rsidRPr="00935DBB">
        <w:rPr>
          <w:spacing w:val="-38"/>
        </w:rPr>
        <w:t xml:space="preserve"> </w:t>
      </w:r>
      <w:r w:rsidRPr="00935DBB">
        <w:t>agendas estratégicas materializadas em forma de</w:t>
      </w:r>
      <w:r w:rsidRPr="00935DBB">
        <w:rPr>
          <w:spacing w:val="-13"/>
        </w:rPr>
        <w:t xml:space="preserve"> </w:t>
      </w:r>
      <w:r w:rsidRPr="00935DBB">
        <w:t>duplo planejamento:</w:t>
      </w:r>
      <w:r w:rsidRPr="00935DBB">
        <w:rPr>
          <w:spacing w:val="-13"/>
        </w:rPr>
        <w:t xml:space="preserve"> </w:t>
      </w:r>
      <w:r w:rsidRPr="00935DBB">
        <w:t>um</w:t>
      </w:r>
      <w:r w:rsidRPr="00935DBB">
        <w:rPr>
          <w:spacing w:val="-12"/>
        </w:rPr>
        <w:t xml:space="preserve"> </w:t>
      </w:r>
      <w:r w:rsidRPr="00935DBB">
        <w:t>olhar</w:t>
      </w:r>
      <w:r w:rsidRPr="00935DBB">
        <w:rPr>
          <w:spacing w:val="-12"/>
        </w:rPr>
        <w:t xml:space="preserve"> </w:t>
      </w:r>
      <w:r w:rsidRPr="00935DBB">
        <w:t>do</w:t>
      </w:r>
      <w:r w:rsidRPr="00935DBB">
        <w:rPr>
          <w:spacing w:val="-12"/>
        </w:rPr>
        <w:t xml:space="preserve"> </w:t>
      </w:r>
      <w:r w:rsidRPr="00935DBB">
        <w:t>hoje</w:t>
      </w:r>
      <w:r w:rsidRPr="00935DBB">
        <w:rPr>
          <w:spacing w:val="-12"/>
        </w:rPr>
        <w:t xml:space="preserve"> </w:t>
      </w:r>
      <w:r w:rsidRPr="00935DBB">
        <w:t>para</w:t>
      </w:r>
      <w:r w:rsidRPr="00935DBB">
        <w:rPr>
          <w:spacing w:val="-12"/>
        </w:rPr>
        <w:t xml:space="preserve"> </w:t>
      </w:r>
      <w:r w:rsidRPr="00935DBB">
        <w:t>o</w:t>
      </w:r>
      <w:r w:rsidRPr="00935DBB">
        <w:rPr>
          <w:spacing w:val="-12"/>
        </w:rPr>
        <w:t xml:space="preserve"> </w:t>
      </w:r>
      <w:r w:rsidRPr="00935DBB">
        <w:t>amanhã e</w:t>
      </w:r>
      <w:r w:rsidRPr="00935DBB">
        <w:rPr>
          <w:spacing w:val="-22"/>
        </w:rPr>
        <w:t xml:space="preserve"> </w:t>
      </w:r>
      <w:r w:rsidRPr="00935DBB">
        <w:t>o</w:t>
      </w:r>
      <w:r w:rsidRPr="00935DBB">
        <w:rPr>
          <w:spacing w:val="-21"/>
        </w:rPr>
        <w:t xml:space="preserve"> </w:t>
      </w:r>
      <w:r w:rsidRPr="00935DBB">
        <w:t>olhar</w:t>
      </w:r>
      <w:r w:rsidRPr="00935DBB">
        <w:rPr>
          <w:spacing w:val="-21"/>
        </w:rPr>
        <w:t xml:space="preserve"> </w:t>
      </w:r>
      <w:r w:rsidRPr="00935DBB">
        <w:t>do</w:t>
      </w:r>
      <w:r w:rsidRPr="00935DBB">
        <w:rPr>
          <w:spacing w:val="-22"/>
        </w:rPr>
        <w:t xml:space="preserve"> </w:t>
      </w:r>
      <w:r w:rsidRPr="00935DBB">
        <w:t>hoje</w:t>
      </w:r>
      <w:r w:rsidRPr="00935DBB">
        <w:rPr>
          <w:spacing w:val="-21"/>
        </w:rPr>
        <w:t xml:space="preserve"> </w:t>
      </w:r>
      <w:r w:rsidRPr="00935DBB">
        <w:t>para</w:t>
      </w:r>
      <w:r w:rsidRPr="00935DBB">
        <w:rPr>
          <w:spacing w:val="-21"/>
        </w:rPr>
        <w:t xml:space="preserve"> </w:t>
      </w:r>
      <w:r w:rsidRPr="00935DBB">
        <w:t>o</w:t>
      </w:r>
      <w:r w:rsidRPr="00935DBB">
        <w:rPr>
          <w:spacing w:val="-21"/>
        </w:rPr>
        <w:t xml:space="preserve"> </w:t>
      </w:r>
      <w:r w:rsidRPr="00935DBB">
        <w:t>hoje,</w:t>
      </w:r>
      <w:r w:rsidRPr="00935DBB">
        <w:rPr>
          <w:spacing w:val="-22"/>
        </w:rPr>
        <w:t xml:space="preserve"> </w:t>
      </w:r>
      <w:r w:rsidRPr="00935DBB">
        <w:t>traçando</w:t>
      </w:r>
      <w:r w:rsidRPr="00935DBB">
        <w:rPr>
          <w:spacing w:val="-21"/>
        </w:rPr>
        <w:t xml:space="preserve"> </w:t>
      </w:r>
      <w:r w:rsidRPr="00935DBB">
        <w:t>diretrizes estratégicas</w:t>
      </w:r>
      <w:r w:rsidRPr="00935DBB">
        <w:rPr>
          <w:spacing w:val="-22"/>
        </w:rPr>
        <w:t xml:space="preserve"> </w:t>
      </w:r>
      <w:r w:rsidRPr="00935DBB">
        <w:t>de</w:t>
      </w:r>
      <w:r w:rsidRPr="00935DBB">
        <w:rPr>
          <w:spacing w:val="-21"/>
        </w:rPr>
        <w:t xml:space="preserve"> </w:t>
      </w:r>
      <w:r w:rsidRPr="00935DBB">
        <w:t>longo,</w:t>
      </w:r>
      <w:r w:rsidRPr="00935DBB">
        <w:rPr>
          <w:spacing w:val="-22"/>
        </w:rPr>
        <w:t xml:space="preserve"> </w:t>
      </w:r>
      <w:r w:rsidRPr="00935DBB">
        <w:t>médio</w:t>
      </w:r>
      <w:r w:rsidRPr="00935DBB">
        <w:rPr>
          <w:spacing w:val="-21"/>
        </w:rPr>
        <w:t xml:space="preserve"> </w:t>
      </w:r>
      <w:r w:rsidRPr="00935DBB">
        <w:t>e</w:t>
      </w:r>
      <w:r w:rsidRPr="00935DBB">
        <w:rPr>
          <w:spacing w:val="-22"/>
        </w:rPr>
        <w:t xml:space="preserve"> </w:t>
      </w:r>
      <w:r w:rsidRPr="00935DBB">
        <w:t>curto</w:t>
      </w:r>
      <w:r w:rsidRPr="00935DBB">
        <w:rPr>
          <w:spacing w:val="-21"/>
        </w:rPr>
        <w:t xml:space="preserve"> </w:t>
      </w:r>
      <w:r w:rsidRPr="00935DBB">
        <w:t>prazos.</w:t>
      </w:r>
    </w:p>
    <w:p w:rsidR="006075A8" w:rsidRPr="00935DBB" w:rsidRDefault="006075A8">
      <w:pPr>
        <w:pStyle w:val="Corpodetexto"/>
        <w:spacing w:before="2"/>
        <w:rPr>
          <w:sz w:val="29"/>
        </w:rPr>
      </w:pPr>
    </w:p>
    <w:p w:rsidR="006075A8" w:rsidRPr="00935DBB" w:rsidRDefault="00F910F8">
      <w:pPr>
        <w:pStyle w:val="Corpodetexto"/>
        <w:spacing w:before="1" w:line="312" w:lineRule="auto"/>
        <w:ind w:left="1133" w:right="2" w:firstLine="340"/>
        <w:jc w:val="both"/>
      </w:pPr>
      <w:r w:rsidRPr="00935DBB">
        <w:t>A</w:t>
      </w:r>
      <w:r w:rsidRPr="00935DBB">
        <w:rPr>
          <w:spacing w:val="-25"/>
        </w:rPr>
        <w:t xml:space="preserve"> </w:t>
      </w:r>
      <w:r w:rsidRPr="00935DBB">
        <w:rPr>
          <w:spacing w:val="-4"/>
        </w:rPr>
        <w:t>busca</w:t>
      </w:r>
      <w:r w:rsidRPr="00935DBB">
        <w:rPr>
          <w:spacing w:val="-17"/>
        </w:rPr>
        <w:t xml:space="preserve"> </w:t>
      </w:r>
      <w:r w:rsidRPr="00935DBB">
        <w:rPr>
          <w:spacing w:val="-4"/>
        </w:rPr>
        <w:t>para</w:t>
      </w:r>
      <w:r w:rsidRPr="00935DBB">
        <w:rPr>
          <w:spacing w:val="-18"/>
        </w:rPr>
        <w:t xml:space="preserve"> </w:t>
      </w:r>
      <w:r w:rsidRPr="00935DBB">
        <w:t>a</w:t>
      </w:r>
      <w:r w:rsidRPr="00935DBB">
        <w:rPr>
          <w:spacing w:val="-18"/>
        </w:rPr>
        <w:t xml:space="preserve"> </w:t>
      </w:r>
      <w:r w:rsidRPr="00935DBB">
        <w:rPr>
          <w:spacing w:val="-5"/>
        </w:rPr>
        <w:t>concretização</w:t>
      </w:r>
      <w:r w:rsidRPr="00935DBB">
        <w:rPr>
          <w:spacing w:val="-18"/>
        </w:rPr>
        <w:t xml:space="preserve"> </w:t>
      </w:r>
      <w:r w:rsidRPr="00935DBB">
        <w:t>e</w:t>
      </w:r>
      <w:r w:rsidRPr="00935DBB">
        <w:rPr>
          <w:spacing w:val="-17"/>
        </w:rPr>
        <w:t xml:space="preserve"> </w:t>
      </w:r>
      <w:r w:rsidRPr="00935DBB">
        <w:rPr>
          <w:spacing w:val="-5"/>
        </w:rPr>
        <w:t>excelência</w:t>
      </w:r>
      <w:r w:rsidRPr="00935DBB">
        <w:rPr>
          <w:spacing w:val="-18"/>
        </w:rPr>
        <w:t xml:space="preserve"> </w:t>
      </w:r>
      <w:r w:rsidRPr="00935DBB">
        <w:rPr>
          <w:spacing w:val="-5"/>
        </w:rPr>
        <w:t xml:space="preserve">na </w:t>
      </w:r>
      <w:r w:rsidRPr="00935DBB">
        <w:rPr>
          <w:spacing w:val="-4"/>
          <w:w w:val="95"/>
        </w:rPr>
        <w:t>visão</w:t>
      </w:r>
      <w:r w:rsidRPr="00935DBB">
        <w:rPr>
          <w:spacing w:val="-15"/>
          <w:w w:val="95"/>
        </w:rPr>
        <w:t xml:space="preserve"> </w:t>
      </w:r>
      <w:r w:rsidRPr="00935DBB">
        <w:rPr>
          <w:spacing w:val="-3"/>
          <w:w w:val="95"/>
        </w:rPr>
        <w:t>de</w:t>
      </w:r>
      <w:r w:rsidRPr="00935DBB">
        <w:rPr>
          <w:spacing w:val="-15"/>
          <w:w w:val="95"/>
        </w:rPr>
        <w:t xml:space="preserve"> </w:t>
      </w:r>
      <w:r w:rsidRPr="00935DBB">
        <w:rPr>
          <w:spacing w:val="-5"/>
          <w:w w:val="95"/>
        </w:rPr>
        <w:t>futuro,</w:t>
      </w:r>
      <w:r w:rsidRPr="00935DBB">
        <w:rPr>
          <w:spacing w:val="-15"/>
          <w:w w:val="95"/>
        </w:rPr>
        <w:t xml:space="preserve"> </w:t>
      </w:r>
      <w:r w:rsidRPr="00935DBB">
        <w:rPr>
          <w:spacing w:val="-5"/>
          <w:w w:val="95"/>
        </w:rPr>
        <w:t>partindo</w:t>
      </w:r>
      <w:r w:rsidRPr="00935DBB">
        <w:rPr>
          <w:spacing w:val="-15"/>
          <w:w w:val="95"/>
        </w:rPr>
        <w:t xml:space="preserve"> </w:t>
      </w:r>
      <w:r w:rsidRPr="00935DBB">
        <w:rPr>
          <w:spacing w:val="-4"/>
          <w:w w:val="95"/>
        </w:rPr>
        <w:t>das</w:t>
      </w:r>
      <w:r w:rsidRPr="00935DBB">
        <w:rPr>
          <w:spacing w:val="-15"/>
          <w:w w:val="95"/>
        </w:rPr>
        <w:t xml:space="preserve"> </w:t>
      </w:r>
      <w:r w:rsidRPr="00935DBB">
        <w:rPr>
          <w:spacing w:val="-5"/>
          <w:w w:val="95"/>
        </w:rPr>
        <w:t>premissas</w:t>
      </w:r>
      <w:r w:rsidRPr="00935DBB">
        <w:rPr>
          <w:spacing w:val="-15"/>
          <w:w w:val="95"/>
        </w:rPr>
        <w:t xml:space="preserve"> </w:t>
      </w:r>
      <w:r w:rsidRPr="00935DBB">
        <w:rPr>
          <w:spacing w:val="-5"/>
          <w:w w:val="95"/>
        </w:rPr>
        <w:t>focadas</w:t>
      </w:r>
      <w:r w:rsidRPr="00935DBB">
        <w:rPr>
          <w:spacing w:val="-15"/>
          <w:w w:val="95"/>
        </w:rPr>
        <w:t xml:space="preserve"> </w:t>
      </w:r>
      <w:r w:rsidRPr="00935DBB">
        <w:rPr>
          <w:spacing w:val="-5"/>
          <w:w w:val="95"/>
        </w:rPr>
        <w:t xml:space="preserve">nas </w:t>
      </w:r>
      <w:r w:rsidRPr="00935DBB">
        <w:rPr>
          <w:spacing w:val="-4"/>
        </w:rPr>
        <w:t>áreas</w:t>
      </w:r>
      <w:r w:rsidRPr="00935DBB">
        <w:rPr>
          <w:spacing w:val="-16"/>
        </w:rPr>
        <w:t xml:space="preserve"> </w:t>
      </w:r>
      <w:r w:rsidRPr="00935DBB">
        <w:rPr>
          <w:spacing w:val="-3"/>
        </w:rPr>
        <w:t>de</w:t>
      </w:r>
      <w:r w:rsidRPr="00935DBB">
        <w:rPr>
          <w:spacing w:val="-15"/>
        </w:rPr>
        <w:t xml:space="preserve"> </w:t>
      </w:r>
      <w:r w:rsidRPr="00935DBB">
        <w:rPr>
          <w:spacing w:val="-5"/>
        </w:rPr>
        <w:t>resultados</w:t>
      </w:r>
      <w:r w:rsidRPr="00935DBB">
        <w:rPr>
          <w:spacing w:val="-15"/>
        </w:rPr>
        <w:t xml:space="preserve"> </w:t>
      </w:r>
      <w:r w:rsidRPr="00935DBB">
        <w:rPr>
          <w:spacing w:val="-5"/>
        </w:rPr>
        <w:t>quanto</w:t>
      </w:r>
      <w:r w:rsidRPr="00935DBB">
        <w:rPr>
          <w:spacing w:val="-15"/>
        </w:rPr>
        <w:t xml:space="preserve"> </w:t>
      </w:r>
      <w:r w:rsidRPr="00935DBB">
        <w:t>à</w:t>
      </w:r>
      <w:r w:rsidRPr="00935DBB">
        <w:rPr>
          <w:spacing w:val="-15"/>
        </w:rPr>
        <w:t xml:space="preserve"> </w:t>
      </w:r>
      <w:r w:rsidRPr="00935DBB">
        <w:rPr>
          <w:spacing w:val="-5"/>
        </w:rPr>
        <w:t>Segurança</w:t>
      </w:r>
      <w:r w:rsidRPr="00935DBB">
        <w:rPr>
          <w:spacing w:val="-15"/>
        </w:rPr>
        <w:t xml:space="preserve"> </w:t>
      </w:r>
      <w:r w:rsidRPr="00935DBB">
        <w:rPr>
          <w:spacing w:val="-5"/>
        </w:rPr>
        <w:t xml:space="preserve">Pública, </w:t>
      </w:r>
      <w:r w:rsidRPr="00935DBB">
        <w:rPr>
          <w:spacing w:val="-5"/>
          <w:w w:val="95"/>
        </w:rPr>
        <w:t>direciona</w:t>
      </w:r>
      <w:r w:rsidRPr="00935DBB">
        <w:rPr>
          <w:spacing w:val="-19"/>
          <w:w w:val="95"/>
        </w:rPr>
        <w:t xml:space="preserve"> </w:t>
      </w:r>
      <w:r w:rsidRPr="00935DBB">
        <w:rPr>
          <w:spacing w:val="-4"/>
          <w:w w:val="95"/>
        </w:rPr>
        <w:t>ações</w:t>
      </w:r>
      <w:r w:rsidRPr="00935DBB">
        <w:rPr>
          <w:spacing w:val="-18"/>
          <w:w w:val="95"/>
        </w:rPr>
        <w:t xml:space="preserve"> </w:t>
      </w:r>
      <w:r w:rsidRPr="00935DBB">
        <w:rPr>
          <w:spacing w:val="-5"/>
          <w:w w:val="95"/>
        </w:rPr>
        <w:t>estratégicas</w:t>
      </w:r>
      <w:r w:rsidRPr="00935DBB">
        <w:rPr>
          <w:spacing w:val="-18"/>
          <w:w w:val="95"/>
        </w:rPr>
        <w:t xml:space="preserve"> </w:t>
      </w:r>
      <w:r w:rsidRPr="00935DBB">
        <w:rPr>
          <w:spacing w:val="-4"/>
          <w:w w:val="95"/>
        </w:rPr>
        <w:t>sob</w:t>
      </w:r>
      <w:r w:rsidRPr="00935DBB">
        <w:rPr>
          <w:spacing w:val="-18"/>
          <w:w w:val="95"/>
        </w:rPr>
        <w:t xml:space="preserve"> </w:t>
      </w:r>
      <w:r w:rsidRPr="00935DBB">
        <w:rPr>
          <w:spacing w:val="-3"/>
          <w:w w:val="95"/>
        </w:rPr>
        <w:t>às</w:t>
      </w:r>
      <w:r w:rsidRPr="00935DBB">
        <w:rPr>
          <w:spacing w:val="-19"/>
          <w:w w:val="95"/>
        </w:rPr>
        <w:t xml:space="preserve"> </w:t>
      </w:r>
      <w:r w:rsidRPr="00935DBB">
        <w:rPr>
          <w:spacing w:val="-5"/>
          <w:w w:val="95"/>
        </w:rPr>
        <w:t>perspectivas</w:t>
      </w:r>
      <w:r w:rsidRPr="00935DBB">
        <w:rPr>
          <w:spacing w:val="-18"/>
          <w:w w:val="95"/>
        </w:rPr>
        <w:t xml:space="preserve"> </w:t>
      </w:r>
      <w:r w:rsidRPr="00935DBB">
        <w:rPr>
          <w:spacing w:val="-5"/>
          <w:w w:val="95"/>
        </w:rPr>
        <w:t>da cooperação,</w:t>
      </w:r>
      <w:r w:rsidRPr="00935DBB">
        <w:rPr>
          <w:spacing w:val="-18"/>
          <w:w w:val="95"/>
        </w:rPr>
        <w:t xml:space="preserve"> </w:t>
      </w:r>
      <w:r w:rsidRPr="00935DBB">
        <w:rPr>
          <w:spacing w:val="-5"/>
          <w:w w:val="95"/>
        </w:rPr>
        <w:t>justiça</w:t>
      </w:r>
      <w:r w:rsidRPr="00935DBB">
        <w:rPr>
          <w:spacing w:val="-18"/>
          <w:w w:val="95"/>
        </w:rPr>
        <w:t xml:space="preserve"> </w:t>
      </w:r>
      <w:r w:rsidRPr="00935DBB">
        <w:rPr>
          <w:spacing w:val="-5"/>
          <w:w w:val="95"/>
        </w:rPr>
        <w:t>social,</w:t>
      </w:r>
      <w:r w:rsidRPr="00935DBB">
        <w:rPr>
          <w:spacing w:val="-18"/>
          <w:w w:val="95"/>
        </w:rPr>
        <w:t xml:space="preserve"> </w:t>
      </w:r>
      <w:r w:rsidRPr="00935DBB">
        <w:rPr>
          <w:spacing w:val="-5"/>
          <w:w w:val="95"/>
        </w:rPr>
        <w:t>cientificidade</w:t>
      </w:r>
      <w:r w:rsidRPr="00935DBB">
        <w:rPr>
          <w:spacing w:val="-18"/>
          <w:w w:val="95"/>
        </w:rPr>
        <w:t xml:space="preserve"> </w:t>
      </w:r>
      <w:r w:rsidRPr="00935DBB">
        <w:rPr>
          <w:w w:val="95"/>
        </w:rPr>
        <w:t>e</w:t>
      </w:r>
      <w:r w:rsidRPr="00935DBB">
        <w:rPr>
          <w:spacing w:val="-18"/>
          <w:w w:val="95"/>
        </w:rPr>
        <w:t xml:space="preserve"> </w:t>
      </w:r>
      <w:r w:rsidRPr="00935DBB">
        <w:rPr>
          <w:spacing w:val="-5"/>
          <w:w w:val="95"/>
        </w:rPr>
        <w:t>inovação:</w:t>
      </w:r>
    </w:p>
    <w:p w:rsidR="006075A8" w:rsidRPr="00935DBB" w:rsidRDefault="006075A8">
      <w:pPr>
        <w:pStyle w:val="Corpodetexto"/>
        <w:spacing w:before="2"/>
        <w:rPr>
          <w:sz w:val="29"/>
        </w:rPr>
      </w:pPr>
    </w:p>
    <w:p w:rsidR="006075A8" w:rsidRPr="00935DBB" w:rsidRDefault="00F910F8">
      <w:pPr>
        <w:pStyle w:val="PargrafodaLista"/>
        <w:numPr>
          <w:ilvl w:val="0"/>
          <w:numId w:val="3"/>
        </w:numPr>
        <w:tabs>
          <w:tab w:val="left" w:pos="1361"/>
        </w:tabs>
        <w:spacing w:before="0" w:line="312" w:lineRule="auto"/>
        <w:jc w:val="both"/>
      </w:pPr>
      <w:r w:rsidRPr="00935DBB">
        <w:rPr>
          <w:w w:val="95"/>
        </w:rPr>
        <w:t>Realizar</w:t>
      </w:r>
      <w:r w:rsidRPr="00935DBB">
        <w:rPr>
          <w:spacing w:val="-18"/>
          <w:w w:val="95"/>
        </w:rPr>
        <w:t xml:space="preserve"> </w:t>
      </w:r>
      <w:r w:rsidRPr="00935DBB">
        <w:rPr>
          <w:w w:val="95"/>
        </w:rPr>
        <w:t>uma</w:t>
      </w:r>
      <w:r w:rsidRPr="00935DBB">
        <w:rPr>
          <w:spacing w:val="-18"/>
          <w:w w:val="95"/>
        </w:rPr>
        <w:t xml:space="preserve"> </w:t>
      </w:r>
      <w:r w:rsidRPr="00935DBB">
        <w:rPr>
          <w:w w:val="95"/>
        </w:rPr>
        <w:t>gestão</w:t>
      </w:r>
      <w:r w:rsidRPr="00935DBB">
        <w:rPr>
          <w:spacing w:val="-18"/>
          <w:w w:val="95"/>
        </w:rPr>
        <w:t xml:space="preserve"> </w:t>
      </w:r>
      <w:r w:rsidRPr="00935DBB">
        <w:rPr>
          <w:w w:val="95"/>
        </w:rPr>
        <w:t>dinâmica</w:t>
      </w:r>
      <w:r w:rsidRPr="00935DBB">
        <w:rPr>
          <w:spacing w:val="-18"/>
          <w:w w:val="95"/>
        </w:rPr>
        <w:t xml:space="preserve"> </w:t>
      </w:r>
      <w:r w:rsidRPr="00935DBB">
        <w:rPr>
          <w:w w:val="95"/>
        </w:rPr>
        <w:t>e</w:t>
      </w:r>
      <w:r w:rsidRPr="00935DBB">
        <w:rPr>
          <w:spacing w:val="-18"/>
          <w:w w:val="95"/>
        </w:rPr>
        <w:t xml:space="preserve"> </w:t>
      </w:r>
      <w:r w:rsidRPr="00935DBB">
        <w:rPr>
          <w:w w:val="95"/>
        </w:rPr>
        <w:t>inovadora</w:t>
      </w:r>
      <w:r w:rsidRPr="00935DBB">
        <w:rPr>
          <w:spacing w:val="-18"/>
          <w:w w:val="95"/>
        </w:rPr>
        <w:t xml:space="preserve"> </w:t>
      </w:r>
      <w:r w:rsidRPr="00935DBB">
        <w:rPr>
          <w:w w:val="95"/>
        </w:rPr>
        <w:t xml:space="preserve">com </w:t>
      </w:r>
      <w:r w:rsidRPr="00935DBB">
        <w:t>foco na melhoria dos serviços de segurança pública;</w:t>
      </w:r>
    </w:p>
    <w:p w:rsidR="006075A8" w:rsidRPr="00935DBB" w:rsidRDefault="00F910F8">
      <w:pPr>
        <w:pStyle w:val="PargrafodaLista"/>
        <w:numPr>
          <w:ilvl w:val="0"/>
          <w:numId w:val="138"/>
        </w:numPr>
        <w:tabs>
          <w:tab w:val="left" w:pos="427"/>
        </w:tabs>
        <w:spacing w:before="93" w:line="312" w:lineRule="auto"/>
        <w:ind w:right="1416"/>
        <w:jc w:val="both"/>
      </w:pPr>
      <w:r w:rsidRPr="00935DBB">
        <w:rPr>
          <w:w w:val="94"/>
        </w:rPr>
        <w:br w:type="column"/>
      </w:r>
      <w:r w:rsidRPr="00935DBB">
        <w:t>Proporcionar políticas de segurança</w:t>
      </w:r>
      <w:r w:rsidRPr="00935DBB">
        <w:rPr>
          <w:spacing w:val="-18"/>
        </w:rPr>
        <w:t xml:space="preserve"> </w:t>
      </w:r>
      <w:r w:rsidRPr="00935DBB">
        <w:t xml:space="preserve">pública, </w:t>
      </w:r>
      <w:r w:rsidRPr="00935DBB">
        <w:rPr>
          <w:w w:val="95"/>
        </w:rPr>
        <w:t>objetivando</w:t>
      </w:r>
      <w:r w:rsidRPr="00935DBB">
        <w:rPr>
          <w:spacing w:val="-25"/>
          <w:w w:val="95"/>
        </w:rPr>
        <w:t xml:space="preserve"> </w:t>
      </w:r>
      <w:r w:rsidRPr="00935DBB">
        <w:rPr>
          <w:w w:val="95"/>
        </w:rPr>
        <w:t>a</w:t>
      </w:r>
      <w:r w:rsidRPr="00935DBB">
        <w:rPr>
          <w:spacing w:val="-24"/>
          <w:w w:val="95"/>
        </w:rPr>
        <w:t xml:space="preserve"> </w:t>
      </w:r>
      <w:r w:rsidRPr="00935DBB">
        <w:rPr>
          <w:w w:val="95"/>
        </w:rPr>
        <w:t>cultura</w:t>
      </w:r>
      <w:r w:rsidRPr="00935DBB">
        <w:rPr>
          <w:spacing w:val="-25"/>
          <w:w w:val="95"/>
        </w:rPr>
        <w:t xml:space="preserve"> </w:t>
      </w:r>
      <w:r w:rsidRPr="00935DBB">
        <w:rPr>
          <w:w w:val="95"/>
        </w:rPr>
        <w:t>da</w:t>
      </w:r>
      <w:r w:rsidRPr="00935DBB">
        <w:rPr>
          <w:spacing w:val="-24"/>
          <w:w w:val="95"/>
        </w:rPr>
        <w:t xml:space="preserve"> </w:t>
      </w:r>
      <w:r w:rsidRPr="00935DBB">
        <w:rPr>
          <w:w w:val="95"/>
        </w:rPr>
        <w:t>cooperação</w:t>
      </w:r>
      <w:r w:rsidRPr="00935DBB">
        <w:rPr>
          <w:spacing w:val="-24"/>
          <w:w w:val="95"/>
        </w:rPr>
        <w:t xml:space="preserve"> </w:t>
      </w:r>
      <w:r w:rsidRPr="00935DBB">
        <w:rPr>
          <w:w w:val="95"/>
        </w:rPr>
        <w:t>dos</w:t>
      </w:r>
      <w:r w:rsidRPr="00935DBB">
        <w:rPr>
          <w:spacing w:val="-25"/>
          <w:w w:val="95"/>
        </w:rPr>
        <w:t xml:space="preserve"> </w:t>
      </w:r>
      <w:r w:rsidRPr="00935DBB">
        <w:rPr>
          <w:w w:val="95"/>
        </w:rPr>
        <w:t xml:space="preserve">órgãos </w:t>
      </w:r>
      <w:r w:rsidRPr="00935DBB">
        <w:t>públicos com a</w:t>
      </w:r>
      <w:r w:rsidRPr="00935DBB">
        <w:rPr>
          <w:spacing w:val="-25"/>
        </w:rPr>
        <w:t xml:space="preserve"> </w:t>
      </w:r>
      <w:r w:rsidRPr="00935DBB">
        <w:t>sociedade;</w:t>
      </w:r>
    </w:p>
    <w:p w:rsidR="006075A8" w:rsidRPr="00935DBB" w:rsidRDefault="00F910F8">
      <w:pPr>
        <w:pStyle w:val="PargrafodaLista"/>
        <w:numPr>
          <w:ilvl w:val="0"/>
          <w:numId w:val="138"/>
        </w:numPr>
        <w:tabs>
          <w:tab w:val="left" w:pos="427"/>
        </w:tabs>
        <w:spacing w:before="3" w:line="312" w:lineRule="auto"/>
        <w:ind w:right="1415"/>
        <w:jc w:val="both"/>
      </w:pPr>
      <w:r w:rsidRPr="00935DBB">
        <w:t>Aperfeiçoar</w:t>
      </w:r>
      <w:r w:rsidRPr="00935DBB">
        <w:rPr>
          <w:spacing w:val="-23"/>
        </w:rPr>
        <w:t xml:space="preserve"> </w:t>
      </w:r>
      <w:r w:rsidRPr="00935DBB">
        <w:t>os</w:t>
      </w:r>
      <w:r w:rsidRPr="00935DBB">
        <w:rPr>
          <w:spacing w:val="-22"/>
        </w:rPr>
        <w:t xml:space="preserve"> </w:t>
      </w:r>
      <w:r w:rsidRPr="00935DBB">
        <w:t>serviços</w:t>
      </w:r>
      <w:r w:rsidRPr="00935DBB">
        <w:rPr>
          <w:spacing w:val="-22"/>
        </w:rPr>
        <w:t xml:space="preserve"> </w:t>
      </w:r>
      <w:r w:rsidRPr="00935DBB">
        <w:t>de</w:t>
      </w:r>
      <w:r w:rsidRPr="00935DBB">
        <w:rPr>
          <w:spacing w:val="-22"/>
        </w:rPr>
        <w:t xml:space="preserve"> </w:t>
      </w:r>
      <w:r w:rsidRPr="00935DBB">
        <w:t>segurança</w:t>
      </w:r>
      <w:r w:rsidRPr="00935DBB">
        <w:rPr>
          <w:spacing w:val="-22"/>
        </w:rPr>
        <w:t xml:space="preserve"> </w:t>
      </w:r>
      <w:r w:rsidRPr="00935DBB">
        <w:t>pública e</w:t>
      </w:r>
      <w:r w:rsidRPr="00935DBB">
        <w:rPr>
          <w:spacing w:val="-33"/>
        </w:rPr>
        <w:t xml:space="preserve"> </w:t>
      </w:r>
      <w:r w:rsidRPr="00935DBB">
        <w:t>modernizar</w:t>
      </w:r>
      <w:r w:rsidRPr="00935DBB">
        <w:rPr>
          <w:spacing w:val="-32"/>
        </w:rPr>
        <w:t xml:space="preserve"> </w:t>
      </w:r>
      <w:r w:rsidRPr="00935DBB">
        <w:t>a</w:t>
      </w:r>
      <w:r w:rsidRPr="00935DBB">
        <w:rPr>
          <w:spacing w:val="-32"/>
        </w:rPr>
        <w:t xml:space="preserve"> </w:t>
      </w:r>
      <w:r w:rsidRPr="00935DBB">
        <w:t>gestão</w:t>
      </w:r>
      <w:r w:rsidRPr="00935DBB">
        <w:rPr>
          <w:spacing w:val="-33"/>
        </w:rPr>
        <w:t xml:space="preserve"> </w:t>
      </w:r>
      <w:r w:rsidRPr="00935DBB">
        <w:t>estratégica</w:t>
      </w:r>
      <w:r w:rsidRPr="00935DBB">
        <w:rPr>
          <w:spacing w:val="-32"/>
        </w:rPr>
        <w:t xml:space="preserve"> </w:t>
      </w:r>
      <w:r w:rsidRPr="00935DBB">
        <w:t>por</w:t>
      </w:r>
      <w:r w:rsidRPr="00935DBB">
        <w:rPr>
          <w:spacing w:val="-33"/>
        </w:rPr>
        <w:t xml:space="preserve"> </w:t>
      </w:r>
      <w:r w:rsidRPr="00935DBB">
        <w:t>meio</w:t>
      </w:r>
      <w:r w:rsidRPr="00935DBB">
        <w:rPr>
          <w:spacing w:val="-32"/>
        </w:rPr>
        <w:t xml:space="preserve"> </w:t>
      </w:r>
      <w:r w:rsidRPr="00935DBB">
        <w:t>de parcerias;</w:t>
      </w:r>
    </w:p>
    <w:p w:rsidR="006075A8" w:rsidRPr="00935DBB" w:rsidRDefault="00F910F8">
      <w:pPr>
        <w:pStyle w:val="PargrafodaLista"/>
        <w:numPr>
          <w:ilvl w:val="0"/>
          <w:numId w:val="138"/>
        </w:numPr>
        <w:tabs>
          <w:tab w:val="left" w:pos="427"/>
        </w:tabs>
        <w:spacing w:before="3" w:line="312" w:lineRule="auto"/>
        <w:ind w:right="1415"/>
        <w:jc w:val="both"/>
      </w:pPr>
      <w:r w:rsidRPr="00935DBB">
        <w:t>Transformar</w:t>
      </w:r>
      <w:r w:rsidRPr="00935DBB">
        <w:rPr>
          <w:spacing w:val="-20"/>
        </w:rPr>
        <w:t xml:space="preserve"> </w:t>
      </w:r>
      <w:r w:rsidRPr="00935DBB">
        <w:t>a</w:t>
      </w:r>
      <w:r w:rsidRPr="00935DBB">
        <w:rPr>
          <w:spacing w:val="-20"/>
        </w:rPr>
        <w:t xml:space="preserve"> </w:t>
      </w:r>
      <w:r w:rsidRPr="00935DBB">
        <w:t>segurança</w:t>
      </w:r>
      <w:r w:rsidRPr="00935DBB">
        <w:rPr>
          <w:spacing w:val="-20"/>
        </w:rPr>
        <w:t xml:space="preserve"> </w:t>
      </w:r>
      <w:r w:rsidRPr="00935DBB">
        <w:t>pública</w:t>
      </w:r>
      <w:r w:rsidRPr="00935DBB">
        <w:rPr>
          <w:spacing w:val="-20"/>
        </w:rPr>
        <w:t xml:space="preserve"> </w:t>
      </w:r>
      <w:r w:rsidRPr="00935DBB">
        <w:t>com</w:t>
      </w:r>
      <w:r w:rsidRPr="00935DBB">
        <w:rPr>
          <w:spacing w:val="-20"/>
        </w:rPr>
        <w:t xml:space="preserve"> </w:t>
      </w:r>
      <w:r w:rsidRPr="00935DBB">
        <w:t>ênfase nas</w:t>
      </w:r>
      <w:r w:rsidRPr="00935DBB">
        <w:rPr>
          <w:spacing w:val="-32"/>
        </w:rPr>
        <w:t xml:space="preserve"> </w:t>
      </w:r>
      <w:r w:rsidRPr="00935DBB">
        <w:t>pessoas,</w:t>
      </w:r>
      <w:r w:rsidRPr="00935DBB">
        <w:rPr>
          <w:spacing w:val="-32"/>
        </w:rPr>
        <w:t xml:space="preserve"> </w:t>
      </w:r>
      <w:r w:rsidRPr="00935DBB">
        <w:t>buscando</w:t>
      </w:r>
      <w:r w:rsidRPr="00935DBB">
        <w:rPr>
          <w:spacing w:val="-32"/>
        </w:rPr>
        <w:t xml:space="preserve"> </w:t>
      </w:r>
      <w:r w:rsidRPr="00935DBB">
        <w:t>a</w:t>
      </w:r>
      <w:r w:rsidRPr="00935DBB">
        <w:rPr>
          <w:spacing w:val="-31"/>
        </w:rPr>
        <w:t xml:space="preserve"> </w:t>
      </w:r>
      <w:r w:rsidRPr="00935DBB">
        <w:t>melhoria</w:t>
      </w:r>
      <w:r w:rsidRPr="00935DBB">
        <w:rPr>
          <w:spacing w:val="-32"/>
        </w:rPr>
        <w:t xml:space="preserve"> </w:t>
      </w:r>
      <w:r w:rsidRPr="00935DBB">
        <w:t>da</w:t>
      </w:r>
      <w:r w:rsidRPr="00935DBB">
        <w:rPr>
          <w:spacing w:val="-31"/>
        </w:rPr>
        <w:t xml:space="preserve"> </w:t>
      </w:r>
      <w:r w:rsidRPr="00935DBB">
        <w:t>produti- vidade</w:t>
      </w:r>
      <w:r w:rsidRPr="00935DBB">
        <w:rPr>
          <w:spacing w:val="-13"/>
        </w:rPr>
        <w:t xml:space="preserve"> </w:t>
      </w:r>
      <w:r w:rsidRPr="00935DBB">
        <w:t>e</w:t>
      </w:r>
      <w:r w:rsidRPr="00935DBB">
        <w:rPr>
          <w:spacing w:val="-12"/>
        </w:rPr>
        <w:t xml:space="preserve"> </w:t>
      </w:r>
      <w:r w:rsidRPr="00935DBB">
        <w:t>motivação</w:t>
      </w:r>
      <w:r w:rsidRPr="00935DBB">
        <w:rPr>
          <w:spacing w:val="-13"/>
        </w:rPr>
        <w:t xml:space="preserve"> </w:t>
      </w:r>
      <w:r w:rsidRPr="00935DBB">
        <w:t>dos</w:t>
      </w:r>
      <w:r w:rsidRPr="00935DBB">
        <w:rPr>
          <w:spacing w:val="-12"/>
        </w:rPr>
        <w:t xml:space="preserve"> </w:t>
      </w:r>
      <w:r w:rsidRPr="00935DBB">
        <w:t>servidores;</w:t>
      </w:r>
    </w:p>
    <w:p w:rsidR="006075A8" w:rsidRPr="00935DBB" w:rsidRDefault="00F910F8">
      <w:pPr>
        <w:pStyle w:val="PargrafodaLista"/>
        <w:numPr>
          <w:ilvl w:val="0"/>
          <w:numId w:val="138"/>
        </w:numPr>
        <w:tabs>
          <w:tab w:val="left" w:pos="427"/>
        </w:tabs>
        <w:spacing w:before="4" w:line="312" w:lineRule="auto"/>
        <w:ind w:right="1416"/>
        <w:jc w:val="both"/>
      </w:pPr>
      <w:r w:rsidRPr="00935DBB">
        <w:rPr>
          <w:w w:val="95"/>
        </w:rPr>
        <w:t>Ampliar</w:t>
      </w:r>
      <w:r w:rsidRPr="00935DBB">
        <w:rPr>
          <w:spacing w:val="-28"/>
          <w:w w:val="95"/>
        </w:rPr>
        <w:t xml:space="preserve"> </w:t>
      </w:r>
      <w:r w:rsidRPr="00935DBB">
        <w:rPr>
          <w:w w:val="95"/>
        </w:rPr>
        <w:t>a</w:t>
      </w:r>
      <w:r w:rsidRPr="00935DBB">
        <w:rPr>
          <w:spacing w:val="-27"/>
          <w:w w:val="95"/>
        </w:rPr>
        <w:t xml:space="preserve"> </w:t>
      </w:r>
      <w:r w:rsidRPr="00935DBB">
        <w:rPr>
          <w:w w:val="95"/>
        </w:rPr>
        <w:t>participação</w:t>
      </w:r>
      <w:r w:rsidRPr="00935DBB">
        <w:rPr>
          <w:spacing w:val="-28"/>
          <w:w w:val="95"/>
        </w:rPr>
        <w:t xml:space="preserve"> </w:t>
      </w:r>
      <w:r w:rsidRPr="00935DBB">
        <w:rPr>
          <w:w w:val="95"/>
        </w:rPr>
        <w:t>orçamentária</w:t>
      </w:r>
      <w:r w:rsidRPr="00935DBB">
        <w:rPr>
          <w:spacing w:val="-27"/>
          <w:w w:val="95"/>
        </w:rPr>
        <w:t xml:space="preserve"> </w:t>
      </w:r>
      <w:r w:rsidRPr="00935DBB">
        <w:rPr>
          <w:w w:val="95"/>
        </w:rPr>
        <w:t>e</w:t>
      </w:r>
      <w:r w:rsidRPr="00935DBB">
        <w:rPr>
          <w:spacing w:val="-27"/>
          <w:w w:val="95"/>
        </w:rPr>
        <w:t xml:space="preserve"> </w:t>
      </w:r>
      <w:r w:rsidRPr="00935DBB">
        <w:rPr>
          <w:w w:val="95"/>
        </w:rPr>
        <w:t xml:space="preserve">fortalecer </w:t>
      </w:r>
      <w:r w:rsidRPr="00935DBB">
        <w:t>a</w:t>
      </w:r>
      <w:r w:rsidRPr="00935DBB">
        <w:rPr>
          <w:spacing w:val="-32"/>
        </w:rPr>
        <w:t xml:space="preserve"> </w:t>
      </w:r>
      <w:r w:rsidRPr="00935DBB">
        <w:t>captação</w:t>
      </w:r>
      <w:r w:rsidRPr="00935DBB">
        <w:rPr>
          <w:spacing w:val="-31"/>
        </w:rPr>
        <w:t xml:space="preserve"> </w:t>
      </w:r>
      <w:r w:rsidRPr="00935DBB">
        <w:t>de</w:t>
      </w:r>
      <w:r w:rsidRPr="00935DBB">
        <w:rPr>
          <w:spacing w:val="-31"/>
        </w:rPr>
        <w:t xml:space="preserve"> </w:t>
      </w:r>
      <w:r w:rsidRPr="00935DBB">
        <w:t>recursos</w:t>
      </w:r>
      <w:r w:rsidRPr="00935DBB">
        <w:rPr>
          <w:spacing w:val="-31"/>
        </w:rPr>
        <w:t xml:space="preserve"> </w:t>
      </w:r>
      <w:r w:rsidRPr="00935DBB">
        <w:t>extra</w:t>
      </w:r>
      <w:r w:rsidRPr="00935DBB">
        <w:rPr>
          <w:spacing w:val="-31"/>
        </w:rPr>
        <w:t xml:space="preserve"> </w:t>
      </w:r>
      <w:r w:rsidRPr="00935DBB">
        <w:t>orçamentários;</w:t>
      </w:r>
    </w:p>
    <w:p w:rsidR="006075A8" w:rsidRPr="00935DBB" w:rsidRDefault="00F910F8">
      <w:pPr>
        <w:pStyle w:val="PargrafodaLista"/>
        <w:numPr>
          <w:ilvl w:val="0"/>
          <w:numId w:val="138"/>
        </w:numPr>
        <w:tabs>
          <w:tab w:val="left" w:pos="427"/>
        </w:tabs>
        <w:spacing w:before="2" w:line="312" w:lineRule="auto"/>
        <w:ind w:right="1415"/>
        <w:jc w:val="both"/>
      </w:pPr>
      <w:r w:rsidRPr="00935DBB">
        <w:t>Basear as ações em pesquisa e desenvolvi- mento</w:t>
      </w:r>
      <w:r w:rsidRPr="00935DBB">
        <w:rPr>
          <w:spacing w:val="-19"/>
        </w:rPr>
        <w:t xml:space="preserve"> </w:t>
      </w:r>
      <w:r w:rsidRPr="00935DBB">
        <w:t>para</w:t>
      </w:r>
      <w:r w:rsidRPr="00935DBB">
        <w:rPr>
          <w:spacing w:val="-18"/>
        </w:rPr>
        <w:t xml:space="preserve"> </w:t>
      </w:r>
      <w:r w:rsidRPr="00935DBB">
        <w:t>gerar</w:t>
      </w:r>
      <w:r w:rsidRPr="00935DBB">
        <w:rPr>
          <w:spacing w:val="-18"/>
        </w:rPr>
        <w:t xml:space="preserve"> </w:t>
      </w:r>
      <w:r w:rsidRPr="00935DBB">
        <w:t>inovação</w:t>
      </w:r>
      <w:r w:rsidRPr="00935DBB">
        <w:rPr>
          <w:spacing w:val="-18"/>
        </w:rPr>
        <w:t xml:space="preserve"> </w:t>
      </w:r>
      <w:r w:rsidRPr="00935DBB">
        <w:t>e</w:t>
      </w:r>
      <w:r w:rsidRPr="00935DBB">
        <w:rPr>
          <w:spacing w:val="-18"/>
        </w:rPr>
        <w:t xml:space="preserve"> </w:t>
      </w:r>
      <w:r w:rsidRPr="00935DBB">
        <w:t>tecnologia;</w:t>
      </w:r>
    </w:p>
    <w:p w:rsidR="006075A8" w:rsidRPr="00935DBB" w:rsidRDefault="00F910F8">
      <w:pPr>
        <w:pStyle w:val="PargrafodaLista"/>
        <w:numPr>
          <w:ilvl w:val="0"/>
          <w:numId w:val="138"/>
        </w:numPr>
        <w:tabs>
          <w:tab w:val="left" w:pos="427"/>
        </w:tabs>
        <w:spacing w:before="2" w:line="312" w:lineRule="auto"/>
        <w:ind w:right="1415"/>
        <w:jc w:val="both"/>
      </w:pPr>
      <w:r w:rsidRPr="00935DBB">
        <w:rPr>
          <w:spacing w:val="-5"/>
        </w:rPr>
        <w:t xml:space="preserve">Tomada </w:t>
      </w:r>
      <w:r w:rsidRPr="00935DBB">
        <w:t xml:space="preserve">de decisão baseada nos contextos </w:t>
      </w:r>
      <w:r w:rsidRPr="00935DBB">
        <w:rPr>
          <w:w w:val="95"/>
        </w:rPr>
        <w:t>social,</w:t>
      </w:r>
      <w:r w:rsidRPr="00935DBB">
        <w:rPr>
          <w:spacing w:val="-14"/>
          <w:w w:val="95"/>
        </w:rPr>
        <w:t xml:space="preserve"> </w:t>
      </w:r>
      <w:r w:rsidRPr="00935DBB">
        <w:rPr>
          <w:w w:val="95"/>
        </w:rPr>
        <w:t>político,</w:t>
      </w:r>
      <w:r w:rsidRPr="00935DBB">
        <w:rPr>
          <w:spacing w:val="-13"/>
          <w:w w:val="95"/>
        </w:rPr>
        <w:t xml:space="preserve"> </w:t>
      </w:r>
      <w:r w:rsidRPr="00935DBB">
        <w:rPr>
          <w:w w:val="95"/>
        </w:rPr>
        <w:t>econômico</w:t>
      </w:r>
      <w:r w:rsidRPr="00935DBB">
        <w:rPr>
          <w:spacing w:val="-13"/>
          <w:w w:val="95"/>
        </w:rPr>
        <w:t xml:space="preserve"> </w:t>
      </w:r>
      <w:r w:rsidRPr="00935DBB">
        <w:rPr>
          <w:w w:val="95"/>
        </w:rPr>
        <w:t>e</w:t>
      </w:r>
      <w:r w:rsidRPr="00935DBB">
        <w:rPr>
          <w:spacing w:val="-14"/>
          <w:w w:val="95"/>
        </w:rPr>
        <w:t xml:space="preserve"> </w:t>
      </w:r>
      <w:r w:rsidRPr="00935DBB">
        <w:rPr>
          <w:w w:val="95"/>
        </w:rPr>
        <w:t>cultural,</w:t>
      </w:r>
      <w:r w:rsidRPr="00935DBB">
        <w:rPr>
          <w:spacing w:val="-13"/>
          <w:w w:val="95"/>
        </w:rPr>
        <w:t xml:space="preserve"> </w:t>
      </w:r>
      <w:r w:rsidRPr="00935DBB">
        <w:rPr>
          <w:w w:val="95"/>
        </w:rPr>
        <w:t>com</w:t>
      </w:r>
      <w:r w:rsidRPr="00935DBB">
        <w:rPr>
          <w:spacing w:val="-13"/>
          <w:w w:val="95"/>
        </w:rPr>
        <w:t xml:space="preserve"> </w:t>
      </w:r>
      <w:r w:rsidRPr="00935DBB">
        <w:rPr>
          <w:w w:val="95"/>
        </w:rPr>
        <w:t xml:space="preserve">infor- </w:t>
      </w:r>
      <w:r w:rsidRPr="00935DBB">
        <w:t>mação</w:t>
      </w:r>
      <w:r w:rsidRPr="00935DBB">
        <w:rPr>
          <w:spacing w:val="-7"/>
        </w:rPr>
        <w:t xml:space="preserve"> </w:t>
      </w:r>
      <w:r w:rsidRPr="00935DBB">
        <w:t>distribuída;</w:t>
      </w:r>
    </w:p>
    <w:p w:rsidR="006075A8" w:rsidRPr="00935DBB" w:rsidRDefault="00F910F8">
      <w:pPr>
        <w:pStyle w:val="PargrafodaLista"/>
        <w:numPr>
          <w:ilvl w:val="0"/>
          <w:numId w:val="138"/>
        </w:numPr>
        <w:tabs>
          <w:tab w:val="left" w:pos="427"/>
        </w:tabs>
        <w:spacing w:before="4" w:line="312" w:lineRule="auto"/>
        <w:ind w:right="1415"/>
        <w:jc w:val="both"/>
      </w:pPr>
      <w:r w:rsidRPr="00935DBB">
        <w:rPr>
          <w:spacing w:val="-5"/>
          <w:w w:val="95"/>
        </w:rPr>
        <w:t>Basear</w:t>
      </w:r>
      <w:r w:rsidRPr="00935DBB">
        <w:rPr>
          <w:spacing w:val="-33"/>
          <w:w w:val="95"/>
        </w:rPr>
        <w:t xml:space="preserve"> </w:t>
      </w:r>
      <w:r w:rsidRPr="00935DBB">
        <w:rPr>
          <w:spacing w:val="-3"/>
          <w:w w:val="95"/>
        </w:rPr>
        <w:t>as</w:t>
      </w:r>
      <w:r w:rsidRPr="00935DBB">
        <w:rPr>
          <w:spacing w:val="-33"/>
          <w:w w:val="95"/>
        </w:rPr>
        <w:t xml:space="preserve"> </w:t>
      </w:r>
      <w:r w:rsidRPr="00935DBB">
        <w:rPr>
          <w:spacing w:val="-5"/>
          <w:w w:val="95"/>
        </w:rPr>
        <w:t>decisões</w:t>
      </w:r>
      <w:r w:rsidRPr="00935DBB">
        <w:rPr>
          <w:spacing w:val="-32"/>
          <w:w w:val="95"/>
        </w:rPr>
        <w:t xml:space="preserve"> </w:t>
      </w:r>
      <w:r w:rsidRPr="00935DBB">
        <w:rPr>
          <w:spacing w:val="-3"/>
          <w:w w:val="95"/>
        </w:rPr>
        <w:t>no</w:t>
      </w:r>
      <w:r w:rsidRPr="00935DBB">
        <w:rPr>
          <w:spacing w:val="-33"/>
          <w:w w:val="95"/>
        </w:rPr>
        <w:t xml:space="preserve"> </w:t>
      </w:r>
      <w:r w:rsidRPr="00935DBB">
        <w:rPr>
          <w:spacing w:val="-5"/>
          <w:w w:val="95"/>
        </w:rPr>
        <w:t>conhecimento</w:t>
      </w:r>
      <w:r w:rsidRPr="00935DBB">
        <w:rPr>
          <w:spacing w:val="-33"/>
          <w:w w:val="95"/>
        </w:rPr>
        <w:t xml:space="preserve"> </w:t>
      </w:r>
      <w:r w:rsidRPr="00935DBB">
        <w:rPr>
          <w:spacing w:val="-3"/>
          <w:w w:val="95"/>
        </w:rPr>
        <w:t>do</w:t>
      </w:r>
      <w:r w:rsidRPr="00935DBB">
        <w:rPr>
          <w:spacing w:val="-32"/>
          <w:w w:val="95"/>
        </w:rPr>
        <w:t xml:space="preserve"> </w:t>
      </w:r>
      <w:r w:rsidRPr="00935DBB">
        <w:rPr>
          <w:spacing w:val="-5"/>
          <w:w w:val="95"/>
        </w:rPr>
        <w:t xml:space="preserve">ambiente </w:t>
      </w:r>
      <w:r w:rsidRPr="00935DBB">
        <w:rPr>
          <w:spacing w:val="-5"/>
        </w:rPr>
        <w:t>externo</w:t>
      </w:r>
      <w:r w:rsidRPr="00935DBB">
        <w:rPr>
          <w:spacing w:val="-39"/>
        </w:rPr>
        <w:t xml:space="preserve"> </w:t>
      </w:r>
      <w:r w:rsidRPr="00935DBB">
        <w:t>e</w:t>
      </w:r>
      <w:r w:rsidRPr="00935DBB">
        <w:rPr>
          <w:spacing w:val="-39"/>
        </w:rPr>
        <w:t xml:space="preserve"> </w:t>
      </w:r>
      <w:r w:rsidRPr="00935DBB">
        <w:rPr>
          <w:spacing w:val="-5"/>
        </w:rPr>
        <w:t>interno,</w:t>
      </w:r>
      <w:r w:rsidRPr="00935DBB">
        <w:rPr>
          <w:spacing w:val="-39"/>
        </w:rPr>
        <w:t xml:space="preserve"> </w:t>
      </w:r>
      <w:r w:rsidRPr="00935DBB">
        <w:rPr>
          <w:spacing w:val="-3"/>
        </w:rPr>
        <w:t>de</w:t>
      </w:r>
      <w:r w:rsidRPr="00935DBB">
        <w:rPr>
          <w:spacing w:val="-39"/>
        </w:rPr>
        <w:t xml:space="preserve"> </w:t>
      </w:r>
      <w:r w:rsidRPr="00935DBB">
        <w:rPr>
          <w:spacing w:val="-4"/>
        </w:rPr>
        <w:t>forma</w:t>
      </w:r>
      <w:r w:rsidRPr="00935DBB">
        <w:rPr>
          <w:spacing w:val="-39"/>
        </w:rPr>
        <w:t xml:space="preserve"> </w:t>
      </w:r>
      <w:r w:rsidRPr="00935DBB">
        <w:t>a</w:t>
      </w:r>
      <w:r w:rsidRPr="00935DBB">
        <w:rPr>
          <w:spacing w:val="-39"/>
        </w:rPr>
        <w:t xml:space="preserve"> </w:t>
      </w:r>
      <w:r w:rsidRPr="00935DBB">
        <w:rPr>
          <w:spacing w:val="-5"/>
        </w:rPr>
        <w:t>impactar</w:t>
      </w:r>
      <w:r w:rsidRPr="00935DBB">
        <w:rPr>
          <w:spacing w:val="-39"/>
        </w:rPr>
        <w:t xml:space="preserve"> </w:t>
      </w:r>
      <w:r w:rsidRPr="00935DBB">
        <w:rPr>
          <w:spacing w:val="-3"/>
        </w:rPr>
        <w:t>os</w:t>
      </w:r>
      <w:r w:rsidRPr="00935DBB">
        <w:rPr>
          <w:spacing w:val="-39"/>
        </w:rPr>
        <w:t xml:space="preserve"> </w:t>
      </w:r>
      <w:r w:rsidRPr="00935DBB">
        <w:rPr>
          <w:spacing w:val="-5"/>
        </w:rPr>
        <w:t xml:space="preserve">resulta- </w:t>
      </w:r>
      <w:r w:rsidRPr="00935DBB">
        <w:rPr>
          <w:spacing w:val="-4"/>
        </w:rPr>
        <w:t>dos,</w:t>
      </w:r>
      <w:r w:rsidRPr="00935DBB">
        <w:rPr>
          <w:spacing w:val="-29"/>
        </w:rPr>
        <w:t xml:space="preserve"> </w:t>
      </w:r>
      <w:r w:rsidRPr="00935DBB">
        <w:rPr>
          <w:spacing w:val="-4"/>
        </w:rPr>
        <w:t>por</w:t>
      </w:r>
      <w:r w:rsidRPr="00935DBB">
        <w:rPr>
          <w:spacing w:val="-28"/>
        </w:rPr>
        <w:t xml:space="preserve"> </w:t>
      </w:r>
      <w:r w:rsidRPr="00935DBB">
        <w:rPr>
          <w:spacing w:val="-4"/>
        </w:rPr>
        <w:t>meio</w:t>
      </w:r>
      <w:r w:rsidRPr="00935DBB">
        <w:rPr>
          <w:spacing w:val="-28"/>
        </w:rPr>
        <w:t xml:space="preserve"> </w:t>
      </w:r>
      <w:r w:rsidRPr="00935DBB">
        <w:rPr>
          <w:spacing w:val="-3"/>
        </w:rPr>
        <w:t>de</w:t>
      </w:r>
      <w:r w:rsidRPr="00935DBB">
        <w:rPr>
          <w:spacing w:val="-29"/>
        </w:rPr>
        <w:t xml:space="preserve"> </w:t>
      </w:r>
      <w:r w:rsidRPr="00935DBB">
        <w:rPr>
          <w:spacing w:val="-5"/>
        </w:rPr>
        <w:t>monitoramento</w:t>
      </w:r>
      <w:r w:rsidRPr="00935DBB">
        <w:rPr>
          <w:spacing w:val="-28"/>
        </w:rPr>
        <w:t xml:space="preserve"> </w:t>
      </w:r>
      <w:r w:rsidRPr="00935DBB">
        <w:t>e</w:t>
      </w:r>
      <w:r w:rsidRPr="00935DBB">
        <w:rPr>
          <w:spacing w:val="-28"/>
        </w:rPr>
        <w:t xml:space="preserve"> </w:t>
      </w:r>
      <w:r w:rsidRPr="00935DBB">
        <w:rPr>
          <w:spacing w:val="-5"/>
        </w:rPr>
        <w:t>avaliação;</w:t>
      </w:r>
    </w:p>
    <w:p w:rsidR="006075A8" w:rsidRPr="00935DBB" w:rsidRDefault="00F910F8">
      <w:pPr>
        <w:pStyle w:val="PargrafodaLista"/>
        <w:numPr>
          <w:ilvl w:val="0"/>
          <w:numId w:val="138"/>
        </w:numPr>
        <w:tabs>
          <w:tab w:val="left" w:pos="427"/>
        </w:tabs>
        <w:spacing w:before="3" w:line="312" w:lineRule="auto"/>
        <w:ind w:right="1417"/>
        <w:jc w:val="both"/>
      </w:pPr>
      <w:r w:rsidRPr="00935DBB">
        <w:t>Prover infraestrutura de qualidade para os órgãos de segurança</w:t>
      </w:r>
      <w:r w:rsidRPr="00935DBB">
        <w:rPr>
          <w:spacing w:val="-29"/>
        </w:rPr>
        <w:t xml:space="preserve"> </w:t>
      </w:r>
      <w:r w:rsidRPr="00935DBB">
        <w:t>pública;</w:t>
      </w:r>
    </w:p>
    <w:p w:rsidR="006075A8" w:rsidRPr="00935DBB" w:rsidRDefault="00F910F8">
      <w:pPr>
        <w:pStyle w:val="PargrafodaLista"/>
        <w:numPr>
          <w:ilvl w:val="0"/>
          <w:numId w:val="138"/>
        </w:numPr>
        <w:tabs>
          <w:tab w:val="left" w:pos="427"/>
        </w:tabs>
        <w:spacing w:before="2"/>
      </w:pPr>
      <w:r w:rsidRPr="00935DBB">
        <w:rPr>
          <w:spacing w:val="-5"/>
        </w:rPr>
        <w:t>Promover</w:t>
      </w:r>
      <w:r w:rsidRPr="00935DBB">
        <w:rPr>
          <w:spacing w:val="-23"/>
        </w:rPr>
        <w:t xml:space="preserve"> </w:t>
      </w:r>
      <w:r w:rsidRPr="00935DBB">
        <w:rPr>
          <w:spacing w:val="-5"/>
        </w:rPr>
        <w:t>processo</w:t>
      </w:r>
      <w:r w:rsidRPr="00935DBB">
        <w:rPr>
          <w:spacing w:val="-24"/>
        </w:rPr>
        <w:t xml:space="preserve"> </w:t>
      </w:r>
      <w:r w:rsidRPr="00935DBB">
        <w:rPr>
          <w:spacing w:val="-3"/>
        </w:rPr>
        <w:t>de</w:t>
      </w:r>
      <w:r w:rsidRPr="00935DBB">
        <w:rPr>
          <w:spacing w:val="-23"/>
        </w:rPr>
        <w:t xml:space="preserve"> </w:t>
      </w:r>
      <w:r w:rsidRPr="00935DBB">
        <w:rPr>
          <w:spacing w:val="-5"/>
        </w:rPr>
        <w:t>trabalho</w:t>
      </w:r>
      <w:r w:rsidRPr="00935DBB">
        <w:rPr>
          <w:spacing w:val="-23"/>
        </w:rPr>
        <w:t xml:space="preserve"> </w:t>
      </w:r>
      <w:r w:rsidRPr="00935DBB">
        <w:rPr>
          <w:spacing w:val="-5"/>
        </w:rPr>
        <w:t>integrado,</w:t>
      </w:r>
      <w:r w:rsidRPr="00935DBB">
        <w:rPr>
          <w:spacing w:val="-24"/>
        </w:rPr>
        <w:t xml:space="preserve"> </w:t>
      </w:r>
      <w:r w:rsidRPr="00935DBB">
        <w:rPr>
          <w:spacing w:val="-5"/>
        </w:rPr>
        <w:t>focado</w:t>
      </w:r>
    </w:p>
    <w:p w:rsidR="006075A8" w:rsidRPr="00935DBB" w:rsidRDefault="00F910F8">
      <w:pPr>
        <w:pStyle w:val="Corpodetexto"/>
        <w:spacing w:before="77"/>
        <w:ind w:left="426"/>
      </w:pPr>
      <w:r w:rsidRPr="00935DBB">
        <w:t>na eficiência;</w:t>
      </w:r>
    </w:p>
    <w:p w:rsidR="006075A8" w:rsidRPr="00935DBB" w:rsidRDefault="00F910F8">
      <w:pPr>
        <w:pStyle w:val="PargrafodaLista"/>
        <w:numPr>
          <w:ilvl w:val="0"/>
          <w:numId w:val="138"/>
        </w:numPr>
        <w:tabs>
          <w:tab w:val="left" w:pos="427"/>
        </w:tabs>
      </w:pPr>
      <w:r w:rsidRPr="00935DBB">
        <w:t>Promover o bem-estar dos</w:t>
      </w:r>
      <w:r w:rsidRPr="00935DBB">
        <w:rPr>
          <w:spacing w:val="-37"/>
        </w:rPr>
        <w:t xml:space="preserve"> </w:t>
      </w:r>
      <w:r w:rsidRPr="00935DBB">
        <w:t>servidores;</w:t>
      </w:r>
    </w:p>
    <w:p w:rsidR="006075A8" w:rsidRPr="00935DBB" w:rsidRDefault="00F910F8">
      <w:pPr>
        <w:pStyle w:val="PargrafodaLista"/>
        <w:numPr>
          <w:ilvl w:val="0"/>
          <w:numId w:val="138"/>
        </w:numPr>
        <w:tabs>
          <w:tab w:val="left" w:pos="427"/>
        </w:tabs>
        <w:spacing w:line="312" w:lineRule="auto"/>
        <w:ind w:right="1415"/>
        <w:jc w:val="both"/>
      </w:pPr>
      <w:r w:rsidRPr="00935DBB">
        <w:t>Fortalecer os órgãos de segurança pública</w:t>
      </w:r>
      <w:r w:rsidRPr="00935DBB">
        <w:rPr>
          <w:spacing w:val="-32"/>
        </w:rPr>
        <w:t xml:space="preserve"> </w:t>
      </w:r>
      <w:r w:rsidRPr="00935DBB">
        <w:t>e ações de polícia</w:t>
      </w:r>
      <w:r w:rsidRPr="00935DBB">
        <w:rPr>
          <w:spacing w:val="-28"/>
        </w:rPr>
        <w:t xml:space="preserve"> </w:t>
      </w:r>
      <w:r w:rsidRPr="00935DBB">
        <w:t>comunitária;</w:t>
      </w:r>
    </w:p>
    <w:p w:rsidR="006075A8" w:rsidRPr="00935DBB" w:rsidRDefault="00F910F8">
      <w:pPr>
        <w:pStyle w:val="PargrafodaLista"/>
        <w:numPr>
          <w:ilvl w:val="0"/>
          <w:numId w:val="138"/>
        </w:numPr>
        <w:tabs>
          <w:tab w:val="left" w:pos="427"/>
        </w:tabs>
        <w:spacing w:before="3" w:line="312" w:lineRule="auto"/>
        <w:ind w:right="1420"/>
        <w:jc w:val="both"/>
      </w:pPr>
      <w:r w:rsidRPr="00935DBB">
        <w:rPr>
          <w:spacing w:val="-5"/>
          <w:w w:val="95"/>
        </w:rPr>
        <w:t>Promover</w:t>
      </w:r>
      <w:r w:rsidRPr="00935DBB">
        <w:rPr>
          <w:spacing w:val="-24"/>
          <w:w w:val="95"/>
        </w:rPr>
        <w:t xml:space="preserve"> </w:t>
      </w:r>
      <w:r w:rsidRPr="00935DBB">
        <w:rPr>
          <w:spacing w:val="-5"/>
          <w:w w:val="95"/>
        </w:rPr>
        <w:t>relação</w:t>
      </w:r>
      <w:r w:rsidRPr="00935DBB">
        <w:rPr>
          <w:spacing w:val="-23"/>
          <w:w w:val="95"/>
        </w:rPr>
        <w:t xml:space="preserve"> </w:t>
      </w:r>
      <w:r w:rsidRPr="00935DBB">
        <w:rPr>
          <w:spacing w:val="-5"/>
          <w:w w:val="95"/>
        </w:rPr>
        <w:t>colaborativa</w:t>
      </w:r>
      <w:r w:rsidRPr="00935DBB">
        <w:rPr>
          <w:spacing w:val="-24"/>
          <w:w w:val="95"/>
        </w:rPr>
        <w:t xml:space="preserve"> </w:t>
      </w:r>
      <w:r w:rsidRPr="00935DBB">
        <w:rPr>
          <w:spacing w:val="-4"/>
          <w:w w:val="95"/>
        </w:rPr>
        <w:t>entre</w:t>
      </w:r>
      <w:r w:rsidRPr="00935DBB">
        <w:rPr>
          <w:spacing w:val="-23"/>
          <w:w w:val="95"/>
        </w:rPr>
        <w:t xml:space="preserve"> </w:t>
      </w:r>
      <w:r w:rsidRPr="00935DBB">
        <w:rPr>
          <w:spacing w:val="-3"/>
          <w:w w:val="95"/>
        </w:rPr>
        <w:t>os</w:t>
      </w:r>
      <w:r w:rsidRPr="00935DBB">
        <w:rPr>
          <w:spacing w:val="-23"/>
          <w:w w:val="95"/>
        </w:rPr>
        <w:t xml:space="preserve"> </w:t>
      </w:r>
      <w:r w:rsidRPr="00935DBB">
        <w:rPr>
          <w:spacing w:val="-5"/>
          <w:w w:val="95"/>
        </w:rPr>
        <w:t>órgãos</w:t>
      </w:r>
      <w:r w:rsidRPr="00935DBB">
        <w:rPr>
          <w:spacing w:val="-24"/>
          <w:w w:val="95"/>
        </w:rPr>
        <w:t xml:space="preserve"> </w:t>
      </w:r>
      <w:r w:rsidRPr="00935DBB">
        <w:rPr>
          <w:spacing w:val="-5"/>
          <w:w w:val="95"/>
        </w:rPr>
        <w:t>de segurança</w:t>
      </w:r>
      <w:r w:rsidRPr="00935DBB">
        <w:rPr>
          <w:spacing w:val="-14"/>
          <w:w w:val="95"/>
        </w:rPr>
        <w:t xml:space="preserve"> </w:t>
      </w:r>
      <w:r w:rsidRPr="00935DBB">
        <w:rPr>
          <w:spacing w:val="-5"/>
          <w:w w:val="95"/>
        </w:rPr>
        <w:t>pública,</w:t>
      </w:r>
      <w:r w:rsidRPr="00935DBB">
        <w:rPr>
          <w:spacing w:val="-13"/>
          <w:w w:val="95"/>
        </w:rPr>
        <w:t xml:space="preserve"> </w:t>
      </w:r>
      <w:r w:rsidRPr="00935DBB">
        <w:rPr>
          <w:spacing w:val="-5"/>
          <w:w w:val="95"/>
        </w:rPr>
        <w:t>órgãos</w:t>
      </w:r>
      <w:r w:rsidRPr="00935DBB">
        <w:rPr>
          <w:spacing w:val="-13"/>
          <w:w w:val="95"/>
        </w:rPr>
        <w:t xml:space="preserve"> </w:t>
      </w:r>
      <w:r w:rsidRPr="00935DBB">
        <w:rPr>
          <w:spacing w:val="-5"/>
          <w:w w:val="95"/>
        </w:rPr>
        <w:t>externos</w:t>
      </w:r>
      <w:r w:rsidRPr="00935DBB">
        <w:rPr>
          <w:spacing w:val="-13"/>
          <w:w w:val="95"/>
        </w:rPr>
        <w:t xml:space="preserve"> </w:t>
      </w:r>
      <w:r w:rsidRPr="00935DBB">
        <w:rPr>
          <w:w w:val="95"/>
        </w:rPr>
        <w:t>e</w:t>
      </w:r>
      <w:r w:rsidRPr="00935DBB">
        <w:rPr>
          <w:spacing w:val="-13"/>
          <w:w w:val="95"/>
        </w:rPr>
        <w:t xml:space="preserve"> </w:t>
      </w:r>
      <w:r w:rsidRPr="00935DBB">
        <w:rPr>
          <w:spacing w:val="-5"/>
          <w:w w:val="95"/>
        </w:rPr>
        <w:t>sociedade;</w:t>
      </w:r>
    </w:p>
    <w:p w:rsidR="006075A8" w:rsidRPr="00935DBB" w:rsidRDefault="00F910F8">
      <w:pPr>
        <w:pStyle w:val="PargrafodaLista"/>
        <w:numPr>
          <w:ilvl w:val="0"/>
          <w:numId w:val="138"/>
        </w:numPr>
        <w:tabs>
          <w:tab w:val="left" w:pos="427"/>
        </w:tabs>
        <w:spacing w:before="2" w:line="312" w:lineRule="auto"/>
        <w:ind w:right="1415"/>
        <w:jc w:val="both"/>
      </w:pPr>
      <w:r w:rsidRPr="00935DBB">
        <w:t>Priorizar</w:t>
      </w:r>
      <w:r w:rsidRPr="00935DBB">
        <w:rPr>
          <w:spacing w:val="-23"/>
        </w:rPr>
        <w:t xml:space="preserve"> </w:t>
      </w:r>
      <w:r w:rsidRPr="00935DBB">
        <w:t>ações</w:t>
      </w:r>
      <w:r w:rsidRPr="00935DBB">
        <w:rPr>
          <w:spacing w:val="-22"/>
        </w:rPr>
        <w:t xml:space="preserve"> </w:t>
      </w:r>
      <w:r w:rsidRPr="00935DBB">
        <w:t>preventivas,</w:t>
      </w:r>
      <w:r w:rsidRPr="00935DBB">
        <w:rPr>
          <w:spacing w:val="-23"/>
        </w:rPr>
        <w:t xml:space="preserve"> </w:t>
      </w:r>
      <w:r w:rsidRPr="00935DBB">
        <w:t>repressivas</w:t>
      </w:r>
      <w:r w:rsidRPr="00935DBB">
        <w:rPr>
          <w:spacing w:val="-22"/>
        </w:rPr>
        <w:t xml:space="preserve"> </w:t>
      </w:r>
      <w:r w:rsidRPr="00935DBB">
        <w:t>e</w:t>
      </w:r>
      <w:r w:rsidRPr="00935DBB">
        <w:rPr>
          <w:spacing w:val="-22"/>
        </w:rPr>
        <w:t xml:space="preserve"> </w:t>
      </w:r>
      <w:r w:rsidRPr="00935DBB">
        <w:t>fis- calizatórias</w:t>
      </w:r>
      <w:r w:rsidRPr="00935DBB">
        <w:rPr>
          <w:spacing w:val="-23"/>
        </w:rPr>
        <w:t xml:space="preserve"> </w:t>
      </w:r>
      <w:r w:rsidRPr="00935DBB">
        <w:t>de</w:t>
      </w:r>
      <w:r w:rsidRPr="00935DBB">
        <w:rPr>
          <w:spacing w:val="-23"/>
        </w:rPr>
        <w:t xml:space="preserve"> </w:t>
      </w:r>
      <w:r w:rsidRPr="00935DBB">
        <w:t>segurança</w:t>
      </w:r>
      <w:r w:rsidRPr="00935DBB">
        <w:rPr>
          <w:spacing w:val="-23"/>
        </w:rPr>
        <w:t xml:space="preserve"> </w:t>
      </w:r>
      <w:r w:rsidRPr="00935DBB">
        <w:t>interna</w:t>
      </w:r>
      <w:r w:rsidRPr="00935DBB">
        <w:rPr>
          <w:spacing w:val="-23"/>
        </w:rPr>
        <w:t xml:space="preserve"> </w:t>
      </w:r>
      <w:r w:rsidRPr="00935DBB">
        <w:t>nas</w:t>
      </w:r>
      <w:r w:rsidRPr="00935DBB">
        <w:rPr>
          <w:spacing w:val="-23"/>
        </w:rPr>
        <w:t xml:space="preserve"> </w:t>
      </w:r>
      <w:r w:rsidRPr="00935DBB">
        <w:t>divisas, fronteiras, portos e</w:t>
      </w:r>
      <w:r w:rsidRPr="00935DBB">
        <w:rPr>
          <w:spacing w:val="-31"/>
        </w:rPr>
        <w:t xml:space="preserve"> </w:t>
      </w:r>
      <w:r w:rsidRPr="00935DBB">
        <w:t>aeroportos;</w:t>
      </w:r>
    </w:p>
    <w:p w:rsidR="006075A8" w:rsidRPr="00935DBB" w:rsidRDefault="00F910F8">
      <w:pPr>
        <w:pStyle w:val="PargrafodaLista"/>
        <w:numPr>
          <w:ilvl w:val="0"/>
          <w:numId w:val="138"/>
        </w:numPr>
        <w:tabs>
          <w:tab w:val="left" w:pos="427"/>
        </w:tabs>
        <w:spacing w:before="3" w:line="312" w:lineRule="auto"/>
        <w:ind w:right="1416"/>
        <w:jc w:val="both"/>
      </w:pPr>
      <w:r w:rsidRPr="00935DBB">
        <w:rPr>
          <w:w w:val="95"/>
        </w:rPr>
        <w:t>Promover</w:t>
      </w:r>
      <w:r w:rsidRPr="00935DBB">
        <w:rPr>
          <w:spacing w:val="-22"/>
          <w:w w:val="95"/>
        </w:rPr>
        <w:t xml:space="preserve"> </w:t>
      </w:r>
      <w:r w:rsidRPr="00935DBB">
        <w:rPr>
          <w:w w:val="95"/>
        </w:rPr>
        <w:t>ações</w:t>
      </w:r>
      <w:r w:rsidRPr="00935DBB">
        <w:rPr>
          <w:spacing w:val="-22"/>
          <w:w w:val="95"/>
        </w:rPr>
        <w:t xml:space="preserve"> </w:t>
      </w:r>
      <w:r w:rsidRPr="00935DBB">
        <w:rPr>
          <w:w w:val="95"/>
        </w:rPr>
        <w:t>planejadas</w:t>
      </w:r>
      <w:r w:rsidRPr="00935DBB">
        <w:rPr>
          <w:spacing w:val="-22"/>
          <w:w w:val="95"/>
        </w:rPr>
        <w:t xml:space="preserve"> </w:t>
      </w:r>
      <w:r w:rsidRPr="00935DBB">
        <w:rPr>
          <w:w w:val="95"/>
        </w:rPr>
        <w:t>para</w:t>
      </w:r>
      <w:r w:rsidRPr="00935DBB">
        <w:rPr>
          <w:spacing w:val="-21"/>
          <w:w w:val="95"/>
        </w:rPr>
        <w:t xml:space="preserve"> </w:t>
      </w:r>
      <w:r w:rsidRPr="00935DBB">
        <w:rPr>
          <w:w w:val="95"/>
        </w:rPr>
        <w:t>o</w:t>
      </w:r>
      <w:r w:rsidRPr="00935DBB">
        <w:rPr>
          <w:spacing w:val="-22"/>
          <w:w w:val="95"/>
        </w:rPr>
        <w:t xml:space="preserve"> </w:t>
      </w:r>
      <w:r w:rsidRPr="00935DBB">
        <w:rPr>
          <w:w w:val="95"/>
        </w:rPr>
        <w:t xml:space="preserve">crescimento </w:t>
      </w:r>
      <w:r w:rsidRPr="00935DBB">
        <w:t>institucional</w:t>
      </w:r>
      <w:r w:rsidRPr="00935DBB">
        <w:rPr>
          <w:spacing w:val="-20"/>
        </w:rPr>
        <w:t xml:space="preserve"> </w:t>
      </w:r>
      <w:r w:rsidRPr="00935DBB">
        <w:t>da</w:t>
      </w:r>
      <w:r w:rsidRPr="00935DBB">
        <w:rPr>
          <w:spacing w:val="-19"/>
        </w:rPr>
        <w:t xml:space="preserve"> </w:t>
      </w:r>
      <w:r w:rsidRPr="00935DBB">
        <w:t>secretaria</w:t>
      </w:r>
      <w:r w:rsidRPr="00935DBB">
        <w:rPr>
          <w:spacing w:val="-20"/>
        </w:rPr>
        <w:t xml:space="preserve"> </w:t>
      </w:r>
      <w:r w:rsidRPr="00935DBB">
        <w:t>e</w:t>
      </w:r>
      <w:r w:rsidRPr="00935DBB">
        <w:rPr>
          <w:spacing w:val="-19"/>
        </w:rPr>
        <w:t xml:space="preserve"> </w:t>
      </w:r>
      <w:r w:rsidRPr="00935DBB">
        <w:t>seus</w:t>
      </w:r>
      <w:r w:rsidRPr="00935DBB">
        <w:rPr>
          <w:spacing w:val="-19"/>
        </w:rPr>
        <w:t xml:space="preserve"> </w:t>
      </w:r>
      <w:r w:rsidRPr="00935DBB">
        <w:t>órgãos;</w:t>
      </w:r>
    </w:p>
    <w:p w:rsidR="006075A8" w:rsidRPr="00935DBB" w:rsidRDefault="00F910F8">
      <w:pPr>
        <w:pStyle w:val="PargrafodaLista"/>
        <w:numPr>
          <w:ilvl w:val="0"/>
          <w:numId w:val="138"/>
        </w:numPr>
        <w:tabs>
          <w:tab w:val="left" w:pos="427"/>
        </w:tabs>
        <w:spacing w:before="2" w:line="312" w:lineRule="auto"/>
        <w:ind w:right="1415"/>
        <w:jc w:val="both"/>
      </w:pPr>
      <w:r w:rsidRPr="00935DBB">
        <w:rPr>
          <w:w w:val="95"/>
        </w:rPr>
        <w:t>Garantir</w:t>
      </w:r>
      <w:r w:rsidRPr="00935DBB">
        <w:rPr>
          <w:spacing w:val="-11"/>
          <w:w w:val="95"/>
        </w:rPr>
        <w:t xml:space="preserve"> </w:t>
      </w:r>
      <w:r w:rsidRPr="00935DBB">
        <w:rPr>
          <w:w w:val="95"/>
        </w:rPr>
        <w:t>ações</w:t>
      </w:r>
      <w:r w:rsidRPr="00935DBB">
        <w:rPr>
          <w:spacing w:val="-10"/>
          <w:w w:val="95"/>
        </w:rPr>
        <w:t xml:space="preserve"> </w:t>
      </w:r>
      <w:r w:rsidRPr="00935DBB">
        <w:rPr>
          <w:w w:val="95"/>
        </w:rPr>
        <w:t>de</w:t>
      </w:r>
      <w:r w:rsidRPr="00935DBB">
        <w:rPr>
          <w:spacing w:val="-11"/>
          <w:w w:val="95"/>
        </w:rPr>
        <w:t xml:space="preserve"> </w:t>
      </w:r>
      <w:r w:rsidRPr="00935DBB">
        <w:rPr>
          <w:w w:val="95"/>
        </w:rPr>
        <w:t>capacitações</w:t>
      </w:r>
      <w:r w:rsidRPr="00935DBB">
        <w:rPr>
          <w:spacing w:val="-11"/>
          <w:w w:val="95"/>
        </w:rPr>
        <w:t xml:space="preserve"> </w:t>
      </w:r>
      <w:r w:rsidRPr="00935DBB">
        <w:rPr>
          <w:w w:val="95"/>
        </w:rPr>
        <w:t>integradas</w:t>
      </w:r>
      <w:r w:rsidRPr="00935DBB">
        <w:rPr>
          <w:spacing w:val="-11"/>
          <w:w w:val="95"/>
        </w:rPr>
        <w:t xml:space="preserve"> </w:t>
      </w:r>
      <w:r w:rsidRPr="00935DBB">
        <w:rPr>
          <w:w w:val="95"/>
        </w:rPr>
        <w:t xml:space="preserve">dos </w:t>
      </w:r>
      <w:r w:rsidRPr="00935DBB">
        <w:t>órgãos</w:t>
      </w:r>
      <w:r w:rsidRPr="00935DBB">
        <w:rPr>
          <w:spacing w:val="-18"/>
        </w:rPr>
        <w:t xml:space="preserve"> </w:t>
      </w:r>
      <w:r w:rsidRPr="00935DBB">
        <w:t>vinculados</w:t>
      </w:r>
      <w:r w:rsidRPr="00935DBB">
        <w:rPr>
          <w:spacing w:val="-18"/>
        </w:rPr>
        <w:t xml:space="preserve"> </w:t>
      </w:r>
      <w:r w:rsidRPr="00935DBB">
        <w:t>à</w:t>
      </w:r>
      <w:r w:rsidRPr="00935DBB">
        <w:rPr>
          <w:spacing w:val="-18"/>
        </w:rPr>
        <w:t xml:space="preserve"> </w:t>
      </w:r>
      <w:r w:rsidRPr="00935DBB">
        <w:t>segurança</w:t>
      </w:r>
      <w:r w:rsidRPr="00935DBB">
        <w:rPr>
          <w:spacing w:val="-18"/>
        </w:rPr>
        <w:t xml:space="preserve"> </w:t>
      </w:r>
      <w:r w:rsidRPr="00935DBB">
        <w:t>pública;</w:t>
      </w:r>
    </w:p>
    <w:p w:rsidR="006075A8" w:rsidRPr="00935DBB" w:rsidRDefault="00F910F8">
      <w:pPr>
        <w:pStyle w:val="PargrafodaLista"/>
        <w:numPr>
          <w:ilvl w:val="0"/>
          <w:numId w:val="138"/>
        </w:numPr>
        <w:tabs>
          <w:tab w:val="left" w:pos="427"/>
        </w:tabs>
        <w:spacing w:before="3" w:line="312" w:lineRule="auto"/>
        <w:ind w:right="1415"/>
        <w:jc w:val="both"/>
      </w:pPr>
      <w:r w:rsidRPr="00935DBB">
        <w:t>Uso</w:t>
      </w:r>
      <w:r w:rsidRPr="00935DBB">
        <w:rPr>
          <w:spacing w:val="-17"/>
        </w:rPr>
        <w:t xml:space="preserve"> </w:t>
      </w:r>
      <w:r w:rsidRPr="00935DBB">
        <w:t>racional</w:t>
      </w:r>
      <w:r w:rsidRPr="00935DBB">
        <w:rPr>
          <w:spacing w:val="-17"/>
        </w:rPr>
        <w:t xml:space="preserve"> </w:t>
      </w:r>
      <w:r w:rsidRPr="00935DBB">
        <w:t>dos</w:t>
      </w:r>
      <w:r w:rsidRPr="00935DBB">
        <w:rPr>
          <w:spacing w:val="-17"/>
        </w:rPr>
        <w:t xml:space="preserve"> </w:t>
      </w:r>
      <w:r w:rsidRPr="00935DBB">
        <w:t>recursos</w:t>
      </w:r>
      <w:r w:rsidRPr="00935DBB">
        <w:rPr>
          <w:spacing w:val="-17"/>
        </w:rPr>
        <w:t xml:space="preserve"> </w:t>
      </w:r>
      <w:r w:rsidRPr="00935DBB">
        <w:t>financeiros,</w:t>
      </w:r>
      <w:r w:rsidRPr="00935DBB">
        <w:rPr>
          <w:spacing w:val="-17"/>
        </w:rPr>
        <w:t xml:space="preserve"> </w:t>
      </w:r>
      <w:r w:rsidRPr="00935DBB">
        <w:t>huma- nos e</w:t>
      </w:r>
      <w:r w:rsidRPr="00935DBB">
        <w:rPr>
          <w:spacing w:val="-14"/>
        </w:rPr>
        <w:t xml:space="preserve"> </w:t>
      </w:r>
      <w:r w:rsidRPr="00935DBB">
        <w:t>institucionais;</w:t>
      </w:r>
    </w:p>
    <w:p w:rsidR="006075A8" w:rsidRPr="00935DBB" w:rsidRDefault="00F910F8">
      <w:pPr>
        <w:pStyle w:val="PargrafodaLista"/>
        <w:numPr>
          <w:ilvl w:val="0"/>
          <w:numId w:val="138"/>
        </w:numPr>
        <w:tabs>
          <w:tab w:val="left" w:pos="427"/>
        </w:tabs>
        <w:spacing w:before="2" w:line="312" w:lineRule="auto"/>
        <w:ind w:right="1414"/>
        <w:jc w:val="both"/>
      </w:pPr>
      <w:r w:rsidRPr="00935DBB">
        <w:t>Fortalecer</w:t>
      </w:r>
      <w:r w:rsidRPr="00935DBB">
        <w:rPr>
          <w:spacing w:val="-14"/>
        </w:rPr>
        <w:t xml:space="preserve"> </w:t>
      </w:r>
      <w:r w:rsidRPr="00935DBB">
        <w:t>e</w:t>
      </w:r>
      <w:r w:rsidRPr="00935DBB">
        <w:rPr>
          <w:spacing w:val="-14"/>
        </w:rPr>
        <w:t xml:space="preserve"> </w:t>
      </w:r>
      <w:r w:rsidRPr="00935DBB">
        <w:t>criar</w:t>
      </w:r>
      <w:r w:rsidRPr="00935DBB">
        <w:rPr>
          <w:spacing w:val="-14"/>
        </w:rPr>
        <w:t xml:space="preserve"> </w:t>
      </w:r>
      <w:r w:rsidRPr="00935DBB">
        <w:t>mecanismo</w:t>
      </w:r>
      <w:r w:rsidRPr="00935DBB">
        <w:rPr>
          <w:spacing w:val="-14"/>
        </w:rPr>
        <w:t xml:space="preserve"> </w:t>
      </w:r>
      <w:r w:rsidRPr="00935DBB">
        <w:t>de</w:t>
      </w:r>
      <w:r w:rsidRPr="00935DBB">
        <w:rPr>
          <w:spacing w:val="-14"/>
        </w:rPr>
        <w:t xml:space="preserve"> </w:t>
      </w:r>
      <w:r w:rsidRPr="00935DBB">
        <w:t>captação</w:t>
      </w:r>
      <w:r w:rsidRPr="00935DBB">
        <w:rPr>
          <w:spacing w:val="-14"/>
        </w:rPr>
        <w:t xml:space="preserve"> </w:t>
      </w:r>
      <w:r w:rsidRPr="00935DBB">
        <w:t>de recursos em prol da sustentabilidade para o desenvolvimento</w:t>
      </w:r>
      <w:r w:rsidRPr="00935DBB">
        <w:rPr>
          <w:spacing w:val="-11"/>
        </w:rPr>
        <w:t xml:space="preserve"> </w:t>
      </w:r>
      <w:r w:rsidRPr="00935DBB">
        <w:t>institucional</w:t>
      </w:r>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692" w:space="40"/>
            <w:col w:w="6178"/>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spacing w:before="93"/>
        <w:ind w:left="2287"/>
      </w:pPr>
      <w:r w:rsidRPr="00935DBB">
        <w:rPr>
          <w:noProof/>
          <w:lang w:val="pt-BR" w:eastAsia="pt-BR" w:bidi="ar-SA"/>
        </w:rPr>
        <mc:AlternateContent>
          <mc:Choice Requires="wpg">
            <w:drawing>
              <wp:anchor distT="0" distB="0" distL="114300" distR="114300" simplePos="0" relativeHeight="251578880"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55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554" name="Rectangle 435"/>
                        <wps:cNvSpPr>
                          <a:spLocks noChangeArrowheads="1"/>
                        </wps:cNvSpPr>
                        <wps:spPr bwMode="auto">
                          <a:xfrm>
                            <a:off x="0" y="-2392"/>
                            <a:ext cx="11906" cy="2169"/>
                          </a:xfrm>
                          <a:prstGeom prst="rect">
                            <a:avLst/>
                          </a:prstGeom>
                          <a:solidFill>
                            <a:srgbClr val="007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Text Box 434"/>
                        <wps:cNvSpPr txBox="1">
                          <a:spLocks noChangeArrowheads="1"/>
                        </wps:cNvSpPr>
                        <wps:spPr bwMode="auto">
                          <a:xfrm>
                            <a:off x="4340" y="-618"/>
                            <a:ext cx="352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b/>
                                  <w:sz w:val="28"/>
                                </w:rPr>
                              </w:pPr>
                              <w:hyperlink w:anchor="_bookmark0" w:history="1">
                                <w:r w:rsidR="00770BA6">
                                  <w:rPr>
                                    <w:rFonts w:ascii="Calibri"/>
                                    <w:b/>
                                    <w:color w:val="FFFFFF"/>
                                    <w:w w:val="95"/>
                                    <w:sz w:val="28"/>
                                  </w:rPr>
                                  <w:t>METODOLOGIA EMPREGADA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47" style="position:absolute;left:0;text-align:left;margin-left:0;margin-top:-119.55pt;width:595.3pt;height:108.45pt;z-index:251578880;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">
                <v:rect id="Rectangle 435" o:spid="_x0000_s1048"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N3sQA&#10;AADcAAAADwAAAGRycy9kb3ducmV2LnhtbESPwWrDMBBE74H+g9hAb4mcUofgRgmhpbSngFN/wGJt&#10;LCfWyrbk2O3XV4FCj8PMvGG2+8k24ka9rx0rWC0TEMSl0zVXCoqv98UGhA/IGhvHpOCbPOx3D7Mt&#10;ZtqNnNPtFCoRIewzVGBCaDMpfWnIol+6ljh6Z9dbDFH2ldQ9jhFuG/mUJGtpsea4YLClV0Pl9TRY&#10;BUP31l3WXf4jXTHgJi846Y4fSj3Op8MLiEBT+A//tT+1gjR9hvu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1zd7EAAAA3AAAAA8AAAAAAAAAAAAAAAAAmAIAAGRycy9k&#10;b3ducmV2LnhtbFBLBQYAAAAABAAEAPUAAACJAwAAAAA=&#10;" fillcolor="#00769d" stroked="f"/>
                <v:shape id="Text Box 434" o:spid="_x0000_s1049" type="#_x0000_t202" style="position:absolute;left:4340;top:-618;width:3529;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770BA6" w:rsidRDefault="00770BA6">
                        <w:pPr>
                          <w:spacing w:line="332" w:lineRule="exact"/>
                          <w:rPr>
                            <w:rFonts w:ascii="Calibri"/>
                            <w:b/>
                            <w:sz w:val="28"/>
                          </w:rPr>
                        </w:pPr>
                        <w:hyperlink w:anchor="_bookmark0" w:history="1">
                          <w:r>
                            <w:rPr>
                              <w:rFonts w:ascii="Calibri"/>
                              <w:b/>
                              <w:color w:val="FFFFFF"/>
                              <w:w w:val="95"/>
                              <w:sz w:val="28"/>
                            </w:rPr>
                            <w:t>METODOLOGIA EMPREGADA</w:t>
                          </w:r>
                        </w:hyperlink>
                      </w:p>
                    </w:txbxContent>
                  </v:textbox>
                </v:shape>
                <w10:wrap anchorx="page"/>
              </v:group>
            </w:pict>
          </mc:Fallback>
        </mc:AlternateContent>
      </w:r>
      <w:bookmarkStart w:id="8" w:name="Metodologia_Empregada"/>
      <w:bookmarkStart w:id="9" w:name="_bookmark4"/>
      <w:bookmarkEnd w:id="8"/>
      <w:bookmarkEnd w:id="9"/>
      <w:r w:rsidRPr="00935DBB">
        <w:fldChar w:fldCharType="begin"/>
      </w:r>
      <w:r w:rsidRPr="00935DBB">
        <w:instrText xml:space="preserve"> HYPERLINK \l "_bookmark0" </w:instrText>
      </w:r>
      <w:r w:rsidRPr="00935DBB">
        <w:fldChar w:fldCharType="separate"/>
      </w:r>
      <w:r w:rsidRPr="00935DBB">
        <w:rPr>
          <w:i/>
          <w:color w:val="00769D"/>
        </w:rPr>
        <w:t xml:space="preserve">Balanced Scorecard (BSC) </w:t>
      </w:r>
      <w:r w:rsidRPr="00935DBB">
        <w:rPr>
          <w:color w:val="00769D"/>
        </w:rPr>
        <w:t xml:space="preserve">e o método CANVAS </w:t>
      </w:r>
      <w:r w:rsidRPr="00935DBB">
        <w:rPr>
          <w:i/>
          <w:color w:val="00769D"/>
        </w:rPr>
        <w:t>(Business Model Generation</w:t>
      </w:r>
      <w:r w:rsidRPr="00935DBB">
        <w:rPr>
          <w:color w:val="00769D"/>
        </w:rPr>
        <w:t>)</w:t>
      </w:r>
      <w:r w:rsidRPr="00935DBB">
        <w:rPr>
          <w:color w:val="00769D"/>
        </w:rPr>
        <w:fldChar w:fldCharType="end"/>
      </w:r>
    </w:p>
    <w:p w:rsidR="006075A8" w:rsidRPr="00935DBB" w:rsidRDefault="006075A8">
      <w:pPr>
        <w:pStyle w:val="Corpodetexto"/>
        <w:spacing w:before="3"/>
        <w:rPr>
          <w:sz w:val="27"/>
        </w:rPr>
      </w:pPr>
    </w:p>
    <w:p w:rsidR="006075A8" w:rsidRPr="00935DBB" w:rsidRDefault="006075A8">
      <w:pPr>
        <w:rPr>
          <w:sz w:val="27"/>
        </w:rPr>
        <w:sectPr w:rsidR="006075A8" w:rsidRPr="00935DBB">
          <w:headerReference w:type="default" r:id="rId42"/>
          <w:pgSz w:w="11910" w:h="16840"/>
          <w:pgMar w:top="0" w:right="0" w:bottom="680" w:left="0" w:header="0" w:footer="484" w:gutter="0"/>
          <w:cols w:space="720"/>
        </w:sectPr>
      </w:pPr>
    </w:p>
    <w:p w:rsidR="006075A8" w:rsidRPr="00935DBB" w:rsidRDefault="00E751F8">
      <w:pPr>
        <w:pStyle w:val="Corpodetexto"/>
        <w:spacing w:before="93" w:line="312" w:lineRule="auto"/>
        <w:ind w:left="1417"/>
        <w:jc w:val="both"/>
      </w:pPr>
      <w:hyperlink w:anchor="_bookmark0" w:history="1">
        <w:r w:rsidR="00F910F8" w:rsidRPr="00935DBB">
          <w:t>Essa combinação metodológica escolhida</w:t>
        </w:r>
        <w:r w:rsidR="00F910F8" w:rsidRPr="00935DBB">
          <w:rPr>
            <w:spacing w:val="-23"/>
          </w:rPr>
          <w:t xml:space="preserve"> </w:t>
        </w:r>
        <w:r w:rsidR="00F910F8" w:rsidRPr="00935DBB">
          <w:t xml:space="preserve">pela </w:t>
        </w:r>
        <w:r w:rsidR="00F910F8" w:rsidRPr="00935DBB">
          <w:rPr>
            <w:spacing w:val="5"/>
          </w:rPr>
          <w:t xml:space="preserve">SESDEC </w:t>
        </w:r>
        <w:r w:rsidR="00F910F8" w:rsidRPr="00935DBB">
          <w:t>para o desenvolvimento do Planeja- mento Estratégico, associada ao uso de dinâ- micas de grupo, tem como principal vantagem a possibilidade de aplicação para grandes (e heterogêneos) grupos, de forma a obter um Planejamento</w:t>
        </w:r>
        <w:r w:rsidR="00F910F8" w:rsidRPr="00935DBB">
          <w:rPr>
            <w:spacing w:val="-28"/>
          </w:rPr>
          <w:t xml:space="preserve"> </w:t>
        </w:r>
        <w:r w:rsidR="00F910F8" w:rsidRPr="00935DBB">
          <w:t>Estratégico</w:t>
        </w:r>
        <w:r w:rsidR="00F910F8" w:rsidRPr="00935DBB">
          <w:rPr>
            <w:spacing w:val="-28"/>
          </w:rPr>
          <w:t xml:space="preserve"> </w:t>
        </w:r>
        <w:r w:rsidR="00F910F8" w:rsidRPr="00935DBB">
          <w:t>construído</w:t>
        </w:r>
        <w:r w:rsidR="00F910F8" w:rsidRPr="00935DBB">
          <w:rPr>
            <w:spacing w:val="-27"/>
          </w:rPr>
          <w:t xml:space="preserve"> </w:t>
        </w:r>
        <w:r w:rsidR="00F910F8" w:rsidRPr="00935DBB">
          <w:t>com</w:t>
        </w:r>
        <w:r w:rsidR="00F910F8" w:rsidRPr="00935DBB">
          <w:rPr>
            <w:spacing w:val="-28"/>
          </w:rPr>
          <w:t xml:space="preserve"> </w:t>
        </w:r>
        <w:r w:rsidR="00F910F8" w:rsidRPr="00935DBB">
          <w:t>a</w:t>
        </w:r>
        <w:r w:rsidR="00F910F8" w:rsidRPr="00935DBB">
          <w:rPr>
            <w:spacing w:val="-28"/>
          </w:rPr>
          <w:t xml:space="preserve"> </w:t>
        </w:r>
        <w:r w:rsidR="00F910F8" w:rsidRPr="00935DBB">
          <w:rPr>
            <w:spacing w:val="-5"/>
          </w:rPr>
          <w:t xml:space="preserve">par- </w:t>
        </w:r>
        <w:r w:rsidR="00F910F8" w:rsidRPr="00935DBB">
          <w:t>ticipação de múltiplos atores. Essas dinâmicas são</w:t>
        </w:r>
        <w:r w:rsidR="00F910F8" w:rsidRPr="00935DBB">
          <w:rPr>
            <w:spacing w:val="-19"/>
          </w:rPr>
          <w:t xml:space="preserve"> </w:t>
        </w:r>
        <w:r w:rsidR="00F910F8" w:rsidRPr="00935DBB">
          <w:t>cuidadosamente</w:t>
        </w:r>
        <w:r w:rsidR="00F910F8" w:rsidRPr="00935DBB">
          <w:rPr>
            <w:spacing w:val="-18"/>
          </w:rPr>
          <w:t xml:space="preserve"> </w:t>
        </w:r>
        <w:r w:rsidR="00F910F8" w:rsidRPr="00935DBB">
          <w:t>escolhidas</w:t>
        </w:r>
        <w:r w:rsidR="00F910F8" w:rsidRPr="00935DBB">
          <w:rPr>
            <w:spacing w:val="-19"/>
          </w:rPr>
          <w:t xml:space="preserve"> </w:t>
        </w:r>
        <w:r w:rsidR="00F910F8" w:rsidRPr="00935DBB">
          <w:t>para</w:t>
        </w:r>
        <w:r w:rsidR="00F910F8" w:rsidRPr="00935DBB">
          <w:rPr>
            <w:spacing w:val="-18"/>
          </w:rPr>
          <w:t xml:space="preserve"> </w:t>
        </w:r>
        <w:r w:rsidR="00F910F8" w:rsidRPr="00935DBB">
          <w:t>aplicação em cada etapa crítica da oficina. A finalidade maior</w:t>
        </w:r>
        <w:r w:rsidR="00F910F8" w:rsidRPr="00935DBB">
          <w:rPr>
            <w:spacing w:val="-35"/>
          </w:rPr>
          <w:t xml:space="preserve"> </w:t>
        </w:r>
        <w:r w:rsidR="00F910F8" w:rsidRPr="00935DBB">
          <w:t>das</w:t>
        </w:r>
        <w:r w:rsidR="00F910F8" w:rsidRPr="00935DBB">
          <w:rPr>
            <w:spacing w:val="-35"/>
          </w:rPr>
          <w:t xml:space="preserve"> </w:t>
        </w:r>
        <w:r w:rsidR="00F910F8" w:rsidRPr="00935DBB">
          <w:t>dinâmicas</w:t>
        </w:r>
        <w:r w:rsidR="00F910F8" w:rsidRPr="00935DBB">
          <w:rPr>
            <w:spacing w:val="-35"/>
          </w:rPr>
          <w:t xml:space="preserve"> </w:t>
        </w:r>
        <w:r w:rsidR="00F910F8" w:rsidRPr="00935DBB">
          <w:t>é</w:t>
        </w:r>
        <w:r w:rsidR="00F910F8" w:rsidRPr="00935DBB">
          <w:rPr>
            <w:spacing w:val="-35"/>
          </w:rPr>
          <w:t xml:space="preserve"> </w:t>
        </w:r>
        <w:r w:rsidR="00F910F8" w:rsidRPr="00935DBB">
          <w:t>manter</w:t>
        </w:r>
        <w:r w:rsidR="00F910F8" w:rsidRPr="00935DBB">
          <w:rPr>
            <w:spacing w:val="-35"/>
          </w:rPr>
          <w:t xml:space="preserve"> </w:t>
        </w:r>
        <w:r w:rsidR="00F910F8" w:rsidRPr="00935DBB">
          <w:t>o</w:t>
        </w:r>
        <w:r w:rsidR="00F910F8" w:rsidRPr="00935DBB">
          <w:rPr>
            <w:spacing w:val="-35"/>
          </w:rPr>
          <w:t xml:space="preserve"> </w:t>
        </w:r>
        <w:r w:rsidR="00F910F8" w:rsidRPr="00935DBB">
          <w:t>foco</w:t>
        </w:r>
        <w:r w:rsidR="00F910F8" w:rsidRPr="00935DBB">
          <w:rPr>
            <w:spacing w:val="-35"/>
          </w:rPr>
          <w:t xml:space="preserve"> </w:t>
        </w:r>
        <w:r w:rsidR="00F910F8" w:rsidRPr="00935DBB">
          <w:t>para</w:t>
        </w:r>
        <w:r w:rsidR="00F910F8" w:rsidRPr="00935DBB">
          <w:rPr>
            <w:spacing w:val="-35"/>
          </w:rPr>
          <w:t xml:space="preserve"> </w:t>
        </w:r>
        <w:r w:rsidR="00F910F8" w:rsidRPr="00935DBB">
          <w:t>vencer</w:t>
        </w:r>
      </w:hyperlink>
    </w:p>
    <w:p w:rsidR="006075A8" w:rsidRPr="00935DBB" w:rsidRDefault="00F910F8">
      <w:pPr>
        <w:pStyle w:val="Corpodetexto"/>
        <w:spacing w:before="93" w:line="312" w:lineRule="auto"/>
        <w:ind w:left="199" w:right="1131"/>
        <w:jc w:val="both"/>
      </w:pPr>
      <w:r w:rsidRPr="00935DBB">
        <w:br w:type="column"/>
      </w:r>
      <w:hyperlink w:anchor="_bookmark0" w:history="1">
        <w:r w:rsidRPr="00935DBB">
          <w:t>cada</w:t>
        </w:r>
        <w:r w:rsidRPr="00935DBB">
          <w:rPr>
            <w:spacing w:val="-13"/>
          </w:rPr>
          <w:t xml:space="preserve"> </w:t>
        </w:r>
        <w:r w:rsidRPr="00935DBB">
          <w:t>etapa</w:t>
        </w:r>
        <w:r w:rsidRPr="00935DBB">
          <w:rPr>
            <w:spacing w:val="-13"/>
          </w:rPr>
          <w:t xml:space="preserve"> </w:t>
        </w:r>
        <w:r w:rsidRPr="00935DBB">
          <w:t>de</w:t>
        </w:r>
        <w:r w:rsidRPr="00935DBB">
          <w:rPr>
            <w:spacing w:val="-12"/>
          </w:rPr>
          <w:t xml:space="preserve"> </w:t>
        </w:r>
        <w:r w:rsidRPr="00935DBB">
          <w:t>trabalho.</w:t>
        </w:r>
        <w:r w:rsidRPr="00935DBB">
          <w:rPr>
            <w:spacing w:val="-13"/>
          </w:rPr>
          <w:t xml:space="preserve"> </w:t>
        </w:r>
        <w:r w:rsidRPr="00935DBB">
          <w:t>Isto</w:t>
        </w:r>
        <w:r w:rsidRPr="00935DBB">
          <w:rPr>
            <w:spacing w:val="-13"/>
          </w:rPr>
          <w:t xml:space="preserve"> </w:t>
        </w:r>
        <w:r w:rsidRPr="00935DBB">
          <w:t>promove</w:t>
        </w:r>
        <w:r w:rsidRPr="00935DBB">
          <w:rPr>
            <w:spacing w:val="-12"/>
          </w:rPr>
          <w:t xml:space="preserve"> </w:t>
        </w:r>
        <w:r w:rsidRPr="00935DBB">
          <w:t>a</w:t>
        </w:r>
        <w:r w:rsidRPr="00935DBB">
          <w:rPr>
            <w:spacing w:val="-13"/>
          </w:rPr>
          <w:t xml:space="preserve"> </w:t>
        </w:r>
        <w:r w:rsidRPr="00935DBB">
          <w:t>entrega dos</w:t>
        </w:r>
        <w:r w:rsidRPr="00935DBB">
          <w:rPr>
            <w:spacing w:val="-11"/>
          </w:rPr>
          <w:t xml:space="preserve"> </w:t>
        </w:r>
        <w:r w:rsidRPr="00935DBB">
          <w:t>produtos</w:t>
        </w:r>
        <w:r w:rsidRPr="00935DBB">
          <w:rPr>
            <w:spacing w:val="-11"/>
          </w:rPr>
          <w:t xml:space="preserve"> </w:t>
        </w:r>
        <w:r w:rsidRPr="00935DBB">
          <w:t>resultantes</w:t>
        </w:r>
        <w:r w:rsidRPr="00935DBB">
          <w:rPr>
            <w:spacing w:val="-10"/>
          </w:rPr>
          <w:t xml:space="preserve"> </w:t>
        </w:r>
        <w:r w:rsidRPr="00935DBB">
          <w:t>das</w:t>
        </w:r>
        <w:r w:rsidRPr="00935DBB">
          <w:rPr>
            <w:spacing w:val="-11"/>
          </w:rPr>
          <w:t xml:space="preserve"> </w:t>
        </w:r>
        <w:r w:rsidRPr="00935DBB">
          <w:t>atividades</w:t>
        </w:r>
        <w:r w:rsidRPr="00935DBB">
          <w:rPr>
            <w:spacing w:val="-10"/>
          </w:rPr>
          <w:t xml:space="preserve"> </w:t>
        </w:r>
        <w:r w:rsidRPr="00935DBB">
          <w:t>em</w:t>
        </w:r>
        <w:r w:rsidRPr="00935DBB">
          <w:rPr>
            <w:spacing w:val="-11"/>
          </w:rPr>
          <w:t xml:space="preserve"> </w:t>
        </w:r>
        <w:r w:rsidRPr="00935DBB">
          <w:t xml:space="preserve">um </w:t>
        </w:r>
        <w:r w:rsidRPr="00935DBB">
          <w:rPr>
            <w:w w:val="95"/>
          </w:rPr>
          <w:t>ambiente</w:t>
        </w:r>
        <w:r w:rsidRPr="00935DBB">
          <w:rPr>
            <w:spacing w:val="-10"/>
            <w:w w:val="95"/>
          </w:rPr>
          <w:t xml:space="preserve"> </w:t>
        </w:r>
        <w:r w:rsidRPr="00935DBB">
          <w:rPr>
            <w:w w:val="95"/>
          </w:rPr>
          <w:t>agradável</w:t>
        </w:r>
        <w:r w:rsidRPr="00935DBB">
          <w:rPr>
            <w:spacing w:val="-10"/>
            <w:w w:val="95"/>
          </w:rPr>
          <w:t xml:space="preserve"> </w:t>
        </w:r>
        <w:r w:rsidRPr="00935DBB">
          <w:rPr>
            <w:w w:val="95"/>
          </w:rPr>
          <w:t>e</w:t>
        </w:r>
        <w:r w:rsidRPr="00935DBB">
          <w:rPr>
            <w:spacing w:val="-9"/>
            <w:w w:val="95"/>
          </w:rPr>
          <w:t xml:space="preserve"> </w:t>
        </w:r>
        <w:r w:rsidRPr="00935DBB">
          <w:rPr>
            <w:w w:val="95"/>
          </w:rPr>
          <w:t>convidativo</w:t>
        </w:r>
        <w:r w:rsidRPr="00935DBB">
          <w:rPr>
            <w:spacing w:val="-10"/>
            <w:w w:val="95"/>
          </w:rPr>
          <w:t xml:space="preserve"> </w:t>
        </w:r>
        <w:r w:rsidRPr="00935DBB">
          <w:rPr>
            <w:w w:val="95"/>
          </w:rPr>
          <w:t>à</w:t>
        </w:r>
        <w:r w:rsidRPr="00935DBB">
          <w:rPr>
            <w:spacing w:val="-9"/>
            <w:w w:val="95"/>
          </w:rPr>
          <w:t xml:space="preserve"> </w:t>
        </w:r>
        <w:r w:rsidRPr="00935DBB">
          <w:rPr>
            <w:w w:val="95"/>
          </w:rPr>
          <w:t>ação</w:t>
        </w:r>
        <w:r w:rsidRPr="00935DBB">
          <w:rPr>
            <w:spacing w:val="-10"/>
            <w:w w:val="95"/>
          </w:rPr>
          <w:t xml:space="preserve"> </w:t>
        </w:r>
        <w:r w:rsidRPr="00935DBB">
          <w:rPr>
            <w:w w:val="95"/>
          </w:rPr>
          <w:t xml:space="preserve">voluntá- </w:t>
        </w:r>
        <w:r w:rsidRPr="00935DBB">
          <w:t>ria e</w:t>
        </w:r>
        <w:r w:rsidRPr="00935DBB">
          <w:rPr>
            <w:spacing w:val="-12"/>
          </w:rPr>
          <w:t xml:space="preserve"> </w:t>
        </w:r>
        <w:r w:rsidRPr="00935DBB">
          <w:t>significativa.</w:t>
        </w:r>
      </w:hyperlink>
    </w:p>
    <w:p w:rsidR="006075A8" w:rsidRPr="00935DBB" w:rsidRDefault="006075A8">
      <w:pPr>
        <w:pStyle w:val="Corpodetexto"/>
        <w:spacing w:before="1"/>
        <w:rPr>
          <w:sz w:val="29"/>
        </w:rPr>
      </w:pPr>
    </w:p>
    <w:p w:rsidR="006075A8" w:rsidRPr="00935DBB" w:rsidRDefault="00E751F8">
      <w:pPr>
        <w:pStyle w:val="Corpodetexto"/>
        <w:spacing w:line="312" w:lineRule="auto"/>
        <w:ind w:left="199" w:right="1131"/>
        <w:jc w:val="both"/>
      </w:pPr>
      <w:hyperlink w:anchor="_bookmark0" w:history="1">
        <w:r w:rsidR="00F910F8" w:rsidRPr="00935DBB">
          <w:rPr>
            <w:w w:val="95"/>
          </w:rPr>
          <w:t>Assim,</w:t>
        </w:r>
        <w:r w:rsidR="00F910F8" w:rsidRPr="00935DBB">
          <w:rPr>
            <w:spacing w:val="-14"/>
            <w:w w:val="95"/>
          </w:rPr>
          <w:t xml:space="preserve"> </w:t>
        </w:r>
        <w:r w:rsidR="00F910F8" w:rsidRPr="00935DBB">
          <w:rPr>
            <w:w w:val="95"/>
          </w:rPr>
          <w:t>além</w:t>
        </w:r>
        <w:r w:rsidR="00F910F8" w:rsidRPr="00935DBB">
          <w:rPr>
            <w:spacing w:val="-13"/>
            <w:w w:val="95"/>
          </w:rPr>
          <w:t xml:space="preserve"> </w:t>
        </w:r>
        <w:r w:rsidR="00F910F8" w:rsidRPr="00935DBB">
          <w:rPr>
            <w:w w:val="95"/>
          </w:rPr>
          <w:t>de</w:t>
        </w:r>
        <w:r w:rsidR="00F910F8" w:rsidRPr="00935DBB">
          <w:rPr>
            <w:spacing w:val="-14"/>
            <w:w w:val="95"/>
          </w:rPr>
          <w:t xml:space="preserve"> </w:t>
        </w:r>
        <w:r w:rsidR="00F910F8" w:rsidRPr="00935DBB">
          <w:rPr>
            <w:w w:val="95"/>
          </w:rPr>
          <w:t>promover</w:t>
        </w:r>
        <w:r w:rsidR="00F910F8" w:rsidRPr="00935DBB">
          <w:rPr>
            <w:spacing w:val="-13"/>
            <w:w w:val="95"/>
          </w:rPr>
          <w:t xml:space="preserve"> </w:t>
        </w:r>
        <w:r w:rsidR="00F910F8" w:rsidRPr="00935DBB">
          <w:rPr>
            <w:w w:val="95"/>
          </w:rPr>
          <w:t>a</w:t>
        </w:r>
        <w:r w:rsidR="00F910F8" w:rsidRPr="00935DBB">
          <w:rPr>
            <w:spacing w:val="-14"/>
            <w:w w:val="95"/>
          </w:rPr>
          <w:t xml:space="preserve"> </w:t>
        </w:r>
        <w:r w:rsidR="00F910F8" w:rsidRPr="00935DBB">
          <w:rPr>
            <w:w w:val="95"/>
          </w:rPr>
          <w:t>integração,</w:t>
        </w:r>
        <w:r w:rsidR="00F910F8" w:rsidRPr="00935DBB">
          <w:rPr>
            <w:spacing w:val="-13"/>
            <w:w w:val="95"/>
          </w:rPr>
          <w:t xml:space="preserve"> </w:t>
        </w:r>
        <w:r w:rsidR="00F910F8" w:rsidRPr="00935DBB">
          <w:rPr>
            <w:w w:val="95"/>
          </w:rPr>
          <w:t>o</w:t>
        </w:r>
        <w:r w:rsidR="00F910F8" w:rsidRPr="00935DBB">
          <w:rPr>
            <w:spacing w:val="-14"/>
            <w:w w:val="95"/>
          </w:rPr>
          <w:t xml:space="preserve"> </w:t>
        </w:r>
        <w:r w:rsidR="00F910F8" w:rsidRPr="00935DBB">
          <w:rPr>
            <w:w w:val="95"/>
          </w:rPr>
          <w:t>compar- tilhamento</w:t>
        </w:r>
        <w:r w:rsidR="00F910F8" w:rsidRPr="00935DBB">
          <w:rPr>
            <w:spacing w:val="-23"/>
            <w:w w:val="95"/>
          </w:rPr>
          <w:t xml:space="preserve"> </w:t>
        </w:r>
        <w:r w:rsidR="00F910F8" w:rsidRPr="00935DBB">
          <w:rPr>
            <w:w w:val="95"/>
          </w:rPr>
          <w:t>de</w:t>
        </w:r>
        <w:r w:rsidR="00F910F8" w:rsidRPr="00935DBB">
          <w:rPr>
            <w:spacing w:val="-23"/>
            <w:w w:val="95"/>
          </w:rPr>
          <w:t xml:space="preserve"> </w:t>
        </w:r>
        <w:r w:rsidR="00F910F8" w:rsidRPr="00935DBB">
          <w:rPr>
            <w:w w:val="95"/>
          </w:rPr>
          <w:t>informações</w:t>
        </w:r>
        <w:r w:rsidR="00F910F8" w:rsidRPr="00935DBB">
          <w:rPr>
            <w:spacing w:val="-22"/>
            <w:w w:val="95"/>
          </w:rPr>
          <w:t xml:space="preserve"> </w:t>
        </w:r>
        <w:r w:rsidR="00F910F8" w:rsidRPr="00935DBB">
          <w:rPr>
            <w:w w:val="95"/>
          </w:rPr>
          <w:t>e</w:t>
        </w:r>
        <w:r w:rsidR="00F910F8" w:rsidRPr="00935DBB">
          <w:rPr>
            <w:spacing w:val="-23"/>
            <w:w w:val="95"/>
          </w:rPr>
          <w:t xml:space="preserve"> </w:t>
        </w:r>
        <w:r w:rsidR="00F910F8" w:rsidRPr="00935DBB">
          <w:rPr>
            <w:w w:val="95"/>
          </w:rPr>
          <w:t>experiências</w:t>
        </w:r>
        <w:r w:rsidR="00F910F8" w:rsidRPr="00935DBB">
          <w:rPr>
            <w:spacing w:val="-23"/>
            <w:w w:val="95"/>
          </w:rPr>
          <w:t xml:space="preserve"> </w:t>
        </w:r>
        <w:r w:rsidR="00F910F8" w:rsidRPr="00935DBB">
          <w:rPr>
            <w:w w:val="95"/>
          </w:rPr>
          <w:t>entre</w:t>
        </w:r>
        <w:r w:rsidR="00F910F8" w:rsidRPr="00935DBB">
          <w:rPr>
            <w:spacing w:val="-22"/>
            <w:w w:val="95"/>
          </w:rPr>
          <w:t xml:space="preserve"> </w:t>
        </w:r>
        <w:r w:rsidR="00F910F8" w:rsidRPr="00935DBB">
          <w:rPr>
            <w:w w:val="95"/>
          </w:rPr>
          <w:t xml:space="preserve">os </w:t>
        </w:r>
        <w:r w:rsidR="00F910F8" w:rsidRPr="00935DBB">
          <w:t>atores</w:t>
        </w:r>
        <w:r w:rsidR="00F910F8" w:rsidRPr="00935DBB">
          <w:rPr>
            <w:spacing w:val="-38"/>
          </w:rPr>
          <w:t xml:space="preserve"> </w:t>
        </w:r>
        <w:r w:rsidR="00F910F8" w:rsidRPr="00935DBB">
          <w:t>constituintes</w:t>
        </w:r>
        <w:r w:rsidR="00F910F8" w:rsidRPr="00935DBB">
          <w:rPr>
            <w:spacing w:val="-38"/>
          </w:rPr>
          <w:t xml:space="preserve"> </w:t>
        </w:r>
        <w:r w:rsidR="00F910F8" w:rsidRPr="00935DBB">
          <w:t>dos</w:t>
        </w:r>
        <w:r w:rsidR="00F910F8" w:rsidRPr="00935DBB">
          <w:rPr>
            <w:spacing w:val="-37"/>
          </w:rPr>
          <w:t xml:space="preserve"> </w:t>
        </w:r>
        <w:r w:rsidR="00F910F8" w:rsidRPr="00935DBB">
          <w:t>grupos</w:t>
        </w:r>
        <w:r w:rsidR="00F910F8" w:rsidRPr="00935DBB">
          <w:rPr>
            <w:spacing w:val="-38"/>
          </w:rPr>
          <w:t xml:space="preserve"> </w:t>
        </w:r>
        <w:r w:rsidR="00F910F8" w:rsidRPr="00935DBB">
          <w:t>de</w:t>
        </w:r>
        <w:r w:rsidR="00F910F8" w:rsidRPr="00935DBB">
          <w:rPr>
            <w:spacing w:val="-37"/>
          </w:rPr>
          <w:t xml:space="preserve"> </w:t>
        </w:r>
        <w:r w:rsidR="00F910F8" w:rsidRPr="00935DBB">
          <w:t>trabalho</w:t>
        </w:r>
        <w:r w:rsidR="00F910F8" w:rsidRPr="00935DBB">
          <w:rPr>
            <w:spacing w:val="-38"/>
          </w:rPr>
          <w:t xml:space="preserve"> </w:t>
        </w:r>
        <w:r w:rsidR="00F910F8" w:rsidRPr="00935DBB">
          <w:t>(GT), os</w:t>
        </w:r>
        <w:r w:rsidR="00F910F8" w:rsidRPr="00935DBB">
          <w:rPr>
            <w:spacing w:val="-29"/>
          </w:rPr>
          <w:t xml:space="preserve"> </w:t>
        </w:r>
        <w:r w:rsidR="00F910F8" w:rsidRPr="00935DBB">
          <w:t>resultados</w:t>
        </w:r>
        <w:r w:rsidR="00F910F8" w:rsidRPr="00935DBB">
          <w:rPr>
            <w:spacing w:val="-28"/>
          </w:rPr>
          <w:t xml:space="preserve"> </w:t>
        </w:r>
        <w:r w:rsidR="00F910F8" w:rsidRPr="00935DBB">
          <w:t>obtidos</w:t>
        </w:r>
        <w:r w:rsidR="00F910F8" w:rsidRPr="00935DBB">
          <w:rPr>
            <w:spacing w:val="-29"/>
          </w:rPr>
          <w:t xml:space="preserve"> </w:t>
        </w:r>
        <w:r w:rsidR="00F910F8" w:rsidRPr="00935DBB">
          <w:t>nas</w:t>
        </w:r>
        <w:r w:rsidR="00F910F8" w:rsidRPr="00935DBB">
          <w:rPr>
            <w:spacing w:val="-28"/>
          </w:rPr>
          <w:t xml:space="preserve"> </w:t>
        </w:r>
        <w:r w:rsidR="00F910F8" w:rsidRPr="00935DBB">
          <w:t>oficinas</w:t>
        </w:r>
        <w:r w:rsidR="00F910F8" w:rsidRPr="00935DBB">
          <w:rPr>
            <w:spacing w:val="-28"/>
          </w:rPr>
          <w:t xml:space="preserve"> </w:t>
        </w:r>
        <w:r w:rsidR="00F910F8" w:rsidRPr="00935DBB">
          <w:t>convertem-se na matéria-prima essencial para o processo</w:t>
        </w:r>
        <w:r w:rsidR="00F910F8" w:rsidRPr="00935DBB">
          <w:rPr>
            <w:spacing w:val="-38"/>
          </w:rPr>
          <w:t xml:space="preserve"> </w:t>
        </w:r>
        <w:r w:rsidR="00F910F8" w:rsidRPr="00935DBB">
          <w:t>de elaboração do Plano</w:t>
        </w:r>
        <w:r w:rsidR="00F910F8" w:rsidRPr="00935DBB">
          <w:rPr>
            <w:spacing w:val="-32"/>
          </w:rPr>
          <w:t xml:space="preserve"> </w:t>
        </w:r>
        <w:r w:rsidR="00F910F8" w:rsidRPr="00935DBB">
          <w:t>Estratégico.</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975" w:space="40"/>
            <w:col w:w="5895"/>
          </w:cols>
        </w:sectPr>
      </w:pPr>
    </w:p>
    <w:p w:rsidR="006075A8" w:rsidRPr="00935DBB" w:rsidRDefault="006075A8">
      <w:pPr>
        <w:pStyle w:val="Corpodetexto"/>
        <w:rPr>
          <w:sz w:val="20"/>
        </w:rPr>
      </w:pPr>
    </w:p>
    <w:p w:rsidR="006075A8" w:rsidRPr="00935DBB" w:rsidRDefault="006075A8">
      <w:pPr>
        <w:pStyle w:val="Corpodetexto"/>
        <w:spacing w:before="10"/>
        <w:rPr>
          <w:sz w:val="29"/>
        </w:rPr>
      </w:pPr>
    </w:p>
    <w:p w:rsidR="006075A8" w:rsidRPr="00935DBB" w:rsidRDefault="00E751F8">
      <w:pPr>
        <w:spacing w:before="93"/>
        <w:ind w:left="4072"/>
      </w:pPr>
      <w:hyperlink w:anchor="_bookmark0" w:history="1">
        <w:r w:rsidR="00F910F8" w:rsidRPr="00935DBB">
          <w:rPr>
            <w:color w:val="00769D"/>
          </w:rPr>
          <w:t>Procedimentos adotados na Metodologia</w:t>
        </w:r>
      </w:hyperlink>
    </w:p>
    <w:p w:rsidR="006075A8" w:rsidRPr="00935DBB" w:rsidRDefault="006075A8">
      <w:pPr>
        <w:pStyle w:val="Corpodetexto"/>
        <w:spacing w:before="4"/>
        <w:rPr>
          <w:sz w:val="27"/>
        </w:rPr>
      </w:pPr>
    </w:p>
    <w:p w:rsidR="006075A8" w:rsidRPr="00935DBB" w:rsidRDefault="006075A8">
      <w:pPr>
        <w:rPr>
          <w:sz w:val="27"/>
        </w:rPr>
        <w:sectPr w:rsidR="006075A8" w:rsidRPr="00935DBB">
          <w:type w:val="continuous"/>
          <w:pgSz w:w="11910" w:h="16840"/>
          <w:pgMar w:top="1580" w:right="0" w:bottom="280" w:left="0" w:header="720" w:footer="720" w:gutter="0"/>
          <w:cols w:space="720"/>
        </w:sectPr>
      </w:pPr>
    </w:p>
    <w:p w:rsidR="006075A8" w:rsidRPr="00935DBB" w:rsidRDefault="00E751F8">
      <w:pPr>
        <w:pStyle w:val="Corpodetexto"/>
        <w:spacing w:before="93" w:line="312" w:lineRule="auto"/>
        <w:ind w:left="1417"/>
        <w:jc w:val="both"/>
      </w:pPr>
      <w:hyperlink w:anchor="_bookmark0" w:history="1">
        <w:r w:rsidR="00F910F8" w:rsidRPr="00935DBB">
          <w:t>Módulo</w:t>
        </w:r>
        <w:r w:rsidR="00F910F8" w:rsidRPr="00935DBB">
          <w:rPr>
            <w:spacing w:val="-34"/>
          </w:rPr>
          <w:t xml:space="preserve"> </w:t>
        </w:r>
        <w:r w:rsidR="00F910F8" w:rsidRPr="00935DBB">
          <w:t>I:</w:t>
        </w:r>
        <w:r w:rsidR="00F910F8" w:rsidRPr="00935DBB">
          <w:rPr>
            <w:spacing w:val="-7"/>
          </w:rPr>
          <w:t xml:space="preserve"> </w:t>
        </w:r>
        <w:r w:rsidR="00F910F8" w:rsidRPr="00935DBB">
          <w:t>ocorreu</w:t>
        </w:r>
        <w:r w:rsidR="00F910F8" w:rsidRPr="00935DBB">
          <w:rPr>
            <w:spacing w:val="-33"/>
          </w:rPr>
          <w:t xml:space="preserve"> </w:t>
        </w:r>
        <w:r w:rsidR="00F910F8" w:rsidRPr="00935DBB">
          <w:t>o</w:t>
        </w:r>
        <w:r w:rsidR="00F910F8" w:rsidRPr="00935DBB">
          <w:rPr>
            <w:spacing w:val="-34"/>
          </w:rPr>
          <w:t xml:space="preserve"> </w:t>
        </w:r>
        <w:r w:rsidR="00F910F8" w:rsidRPr="00935DBB">
          <w:t>planejamento</w:t>
        </w:r>
        <w:r w:rsidR="00F910F8" w:rsidRPr="00935DBB">
          <w:rPr>
            <w:spacing w:val="-34"/>
          </w:rPr>
          <w:t xml:space="preserve"> </w:t>
        </w:r>
        <w:r w:rsidR="00F910F8" w:rsidRPr="00935DBB">
          <w:t>e</w:t>
        </w:r>
        <w:r w:rsidR="00F910F8" w:rsidRPr="00935DBB">
          <w:rPr>
            <w:spacing w:val="-34"/>
          </w:rPr>
          <w:t xml:space="preserve"> </w:t>
        </w:r>
        <w:r w:rsidR="00F910F8" w:rsidRPr="00935DBB">
          <w:t>organização para</w:t>
        </w:r>
        <w:r w:rsidR="00F910F8" w:rsidRPr="00935DBB">
          <w:rPr>
            <w:spacing w:val="-36"/>
          </w:rPr>
          <w:t xml:space="preserve"> </w:t>
        </w:r>
        <w:r w:rsidR="00F910F8" w:rsidRPr="00935DBB">
          <w:t>as</w:t>
        </w:r>
        <w:r w:rsidR="00F910F8" w:rsidRPr="00935DBB">
          <w:rPr>
            <w:spacing w:val="-36"/>
          </w:rPr>
          <w:t xml:space="preserve"> </w:t>
        </w:r>
        <w:r w:rsidR="00F910F8" w:rsidRPr="00935DBB">
          <w:t>Oficinas</w:t>
        </w:r>
        <w:r w:rsidR="00F910F8" w:rsidRPr="00935DBB">
          <w:rPr>
            <w:spacing w:val="-36"/>
          </w:rPr>
          <w:t xml:space="preserve"> </w:t>
        </w:r>
        <w:r w:rsidR="00F910F8" w:rsidRPr="00935DBB">
          <w:t>de</w:t>
        </w:r>
        <w:r w:rsidR="00F910F8" w:rsidRPr="00935DBB">
          <w:rPr>
            <w:spacing w:val="-36"/>
          </w:rPr>
          <w:t xml:space="preserve"> </w:t>
        </w:r>
        <w:r w:rsidR="00F910F8" w:rsidRPr="00935DBB">
          <w:t>Planejamento</w:t>
        </w:r>
        <w:r w:rsidR="00F910F8" w:rsidRPr="00935DBB">
          <w:rPr>
            <w:spacing w:val="-36"/>
          </w:rPr>
          <w:t xml:space="preserve"> </w:t>
        </w:r>
        <w:r w:rsidR="00F910F8" w:rsidRPr="00935DBB">
          <w:t>Estratégico</w:t>
        </w:r>
        <w:r w:rsidR="00F910F8" w:rsidRPr="00935DBB">
          <w:rPr>
            <w:spacing w:val="-36"/>
          </w:rPr>
          <w:t xml:space="preserve"> </w:t>
        </w:r>
        <w:r w:rsidR="00F910F8" w:rsidRPr="00935DBB">
          <w:t xml:space="preserve">da </w:t>
        </w:r>
        <w:r w:rsidR="00F910F8" w:rsidRPr="00935DBB">
          <w:rPr>
            <w:w w:val="95"/>
          </w:rPr>
          <w:t xml:space="preserve">SESDEC enquanto unidade estratégica. Módulo </w:t>
        </w:r>
        <w:r w:rsidR="00F910F8" w:rsidRPr="00935DBB">
          <w:t>II: planejamento e organização das</w:t>
        </w:r>
        <w:r w:rsidR="00F910F8" w:rsidRPr="00935DBB">
          <w:rPr>
            <w:spacing w:val="-42"/>
          </w:rPr>
          <w:t xml:space="preserve"> </w:t>
        </w:r>
        <w:r w:rsidR="00F910F8" w:rsidRPr="00935DBB">
          <w:t>Instituições Vinculadas.</w:t>
        </w:r>
      </w:hyperlink>
    </w:p>
    <w:p w:rsidR="006075A8" w:rsidRPr="00935DBB" w:rsidRDefault="00F910F8">
      <w:pPr>
        <w:pStyle w:val="Corpodetexto"/>
        <w:spacing w:before="93" w:line="312" w:lineRule="auto"/>
        <w:ind w:left="200" w:right="1131"/>
        <w:jc w:val="both"/>
      </w:pPr>
      <w:r w:rsidRPr="00935DBB">
        <w:br w:type="column"/>
      </w:r>
      <w:hyperlink w:anchor="_bookmark0" w:history="1">
        <w:r w:rsidRPr="00935DBB">
          <w:rPr>
            <w:w w:val="95"/>
          </w:rPr>
          <w:t>Esta</w:t>
        </w:r>
        <w:r w:rsidRPr="00935DBB">
          <w:rPr>
            <w:spacing w:val="-19"/>
            <w:w w:val="95"/>
          </w:rPr>
          <w:t xml:space="preserve"> </w:t>
        </w:r>
        <w:r w:rsidRPr="00935DBB">
          <w:rPr>
            <w:w w:val="95"/>
          </w:rPr>
          <w:t>abordagem</w:t>
        </w:r>
        <w:r w:rsidRPr="00935DBB">
          <w:rPr>
            <w:spacing w:val="-19"/>
            <w:w w:val="95"/>
          </w:rPr>
          <w:t xml:space="preserve"> </w:t>
        </w:r>
        <w:r w:rsidRPr="00935DBB">
          <w:rPr>
            <w:w w:val="95"/>
          </w:rPr>
          <w:t>representou</w:t>
        </w:r>
        <w:r w:rsidRPr="00935DBB">
          <w:rPr>
            <w:spacing w:val="-19"/>
            <w:w w:val="95"/>
          </w:rPr>
          <w:t xml:space="preserve"> </w:t>
        </w:r>
        <w:r w:rsidRPr="00935DBB">
          <w:rPr>
            <w:w w:val="95"/>
          </w:rPr>
          <w:t>não</w:t>
        </w:r>
        <w:r w:rsidRPr="00935DBB">
          <w:rPr>
            <w:spacing w:val="-19"/>
            <w:w w:val="95"/>
          </w:rPr>
          <w:t xml:space="preserve"> </w:t>
        </w:r>
        <w:r w:rsidRPr="00935DBB">
          <w:rPr>
            <w:w w:val="95"/>
          </w:rPr>
          <w:t>só</w:t>
        </w:r>
        <w:r w:rsidRPr="00935DBB">
          <w:rPr>
            <w:spacing w:val="-19"/>
            <w:w w:val="95"/>
          </w:rPr>
          <w:t xml:space="preserve"> </w:t>
        </w:r>
        <w:r w:rsidRPr="00935DBB">
          <w:rPr>
            <w:w w:val="95"/>
          </w:rPr>
          <w:t>uma</w:t>
        </w:r>
        <w:r w:rsidRPr="00935DBB">
          <w:rPr>
            <w:spacing w:val="-18"/>
            <w:w w:val="95"/>
          </w:rPr>
          <w:t xml:space="preserve"> </w:t>
        </w:r>
        <w:r w:rsidRPr="00935DBB">
          <w:rPr>
            <w:w w:val="95"/>
          </w:rPr>
          <w:t xml:space="preserve">tecnolo- </w:t>
        </w:r>
        <w:r w:rsidRPr="00935DBB">
          <w:t>gia</w:t>
        </w:r>
        <w:r w:rsidRPr="00935DBB">
          <w:rPr>
            <w:spacing w:val="-31"/>
          </w:rPr>
          <w:t xml:space="preserve"> </w:t>
        </w:r>
        <w:r w:rsidRPr="00935DBB">
          <w:t>de</w:t>
        </w:r>
        <w:r w:rsidRPr="00935DBB">
          <w:rPr>
            <w:spacing w:val="-30"/>
          </w:rPr>
          <w:t xml:space="preserve"> </w:t>
        </w:r>
        <w:r w:rsidRPr="00935DBB">
          <w:t>gestão</w:t>
        </w:r>
        <w:r w:rsidRPr="00935DBB">
          <w:rPr>
            <w:spacing w:val="-30"/>
          </w:rPr>
          <w:t xml:space="preserve"> </w:t>
        </w:r>
        <w:r w:rsidRPr="00935DBB">
          <w:t>como</w:t>
        </w:r>
        <w:r w:rsidRPr="00935DBB">
          <w:rPr>
            <w:spacing w:val="-30"/>
          </w:rPr>
          <w:t xml:space="preserve"> </w:t>
        </w:r>
        <w:r w:rsidRPr="00935DBB">
          <w:t>também</w:t>
        </w:r>
        <w:r w:rsidRPr="00935DBB">
          <w:rPr>
            <w:spacing w:val="-31"/>
          </w:rPr>
          <w:t xml:space="preserve"> </w:t>
        </w:r>
        <w:r w:rsidRPr="00935DBB">
          <w:t>um</w:t>
        </w:r>
        <w:r w:rsidRPr="00935DBB">
          <w:rPr>
            <w:spacing w:val="-30"/>
          </w:rPr>
          <w:t xml:space="preserve"> </w:t>
        </w:r>
        <w:r w:rsidRPr="00935DBB">
          <w:t>conjunto</w:t>
        </w:r>
        <w:r w:rsidRPr="00935DBB">
          <w:rPr>
            <w:spacing w:val="-30"/>
          </w:rPr>
          <w:t xml:space="preserve"> </w:t>
        </w:r>
        <w:r w:rsidRPr="00935DBB">
          <w:t>de</w:t>
        </w:r>
        <w:r w:rsidRPr="00935DBB">
          <w:rPr>
            <w:spacing w:val="-30"/>
          </w:rPr>
          <w:t xml:space="preserve"> </w:t>
        </w:r>
        <w:r w:rsidRPr="00935DBB">
          <w:t>pro- cessos</w:t>
        </w:r>
        <w:r w:rsidRPr="00935DBB">
          <w:rPr>
            <w:spacing w:val="-41"/>
          </w:rPr>
          <w:t xml:space="preserve"> </w:t>
        </w:r>
        <w:r w:rsidRPr="00935DBB">
          <w:t>para</w:t>
        </w:r>
        <w:r w:rsidRPr="00935DBB">
          <w:rPr>
            <w:spacing w:val="-41"/>
          </w:rPr>
          <w:t xml:space="preserve"> </w:t>
        </w:r>
        <w:r w:rsidRPr="00935DBB">
          <w:t>a</w:t>
        </w:r>
        <w:r w:rsidRPr="00935DBB">
          <w:rPr>
            <w:spacing w:val="-41"/>
          </w:rPr>
          <w:t xml:space="preserve"> </w:t>
        </w:r>
        <w:r w:rsidRPr="00935DBB">
          <w:t>tomada</w:t>
        </w:r>
        <w:r w:rsidRPr="00935DBB">
          <w:rPr>
            <w:spacing w:val="-41"/>
          </w:rPr>
          <w:t xml:space="preserve"> </w:t>
        </w:r>
        <w:r w:rsidRPr="00935DBB">
          <w:t>de</w:t>
        </w:r>
        <w:r w:rsidRPr="00935DBB">
          <w:rPr>
            <w:spacing w:val="-41"/>
          </w:rPr>
          <w:t xml:space="preserve"> </w:t>
        </w:r>
        <w:r w:rsidRPr="00935DBB">
          <w:t>decisão</w:t>
        </w:r>
        <w:r w:rsidRPr="00935DBB">
          <w:rPr>
            <w:spacing w:val="-41"/>
          </w:rPr>
          <w:t xml:space="preserve"> </w:t>
        </w:r>
        <w:r w:rsidRPr="00935DBB">
          <w:t>efetiva</w:t>
        </w:r>
        <w:r w:rsidRPr="00935DBB">
          <w:rPr>
            <w:spacing w:val="-41"/>
          </w:rPr>
          <w:t xml:space="preserve"> </w:t>
        </w:r>
        <w:r w:rsidRPr="00935DBB">
          <w:t>que</w:t>
        </w:r>
        <w:r w:rsidRPr="00935DBB">
          <w:rPr>
            <w:spacing w:val="-41"/>
          </w:rPr>
          <w:t xml:space="preserve"> </w:t>
        </w:r>
        <w:r w:rsidRPr="00935DBB">
          <w:t xml:space="preserve">per- </w:t>
        </w:r>
        <w:r w:rsidRPr="00935DBB">
          <w:rPr>
            <w:w w:val="95"/>
          </w:rPr>
          <w:t>mita</w:t>
        </w:r>
        <w:r w:rsidRPr="00935DBB">
          <w:rPr>
            <w:spacing w:val="-11"/>
            <w:w w:val="95"/>
          </w:rPr>
          <w:t xml:space="preserve"> </w:t>
        </w:r>
        <w:r w:rsidRPr="00935DBB">
          <w:rPr>
            <w:w w:val="95"/>
          </w:rPr>
          <w:t>projetar</w:t>
        </w:r>
        <w:r w:rsidRPr="00935DBB">
          <w:rPr>
            <w:spacing w:val="-10"/>
            <w:w w:val="95"/>
          </w:rPr>
          <w:t xml:space="preserve"> </w:t>
        </w:r>
        <w:r w:rsidRPr="00935DBB">
          <w:rPr>
            <w:w w:val="95"/>
          </w:rPr>
          <w:t>metas,</w:t>
        </w:r>
        <w:r w:rsidRPr="00935DBB">
          <w:rPr>
            <w:spacing w:val="-10"/>
            <w:w w:val="95"/>
          </w:rPr>
          <w:t xml:space="preserve"> </w:t>
        </w:r>
        <w:r w:rsidRPr="00935DBB">
          <w:rPr>
            <w:w w:val="95"/>
          </w:rPr>
          <w:t>monitorar</w:t>
        </w:r>
        <w:r w:rsidRPr="00935DBB">
          <w:rPr>
            <w:spacing w:val="-10"/>
            <w:w w:val="95"/>
          </w:rPr>
          <w:t xml:space="preserve"> </w:t>
        </w:r>
        <w:r w:rsidRPr="00935DBB">
          <w:rPr>
            <w:w w:val="95"/>
          </w:rPr>
          <w:t>o</w:t>
        </w:r>
        <w:r w:rsidRPr="00935DBB">
          <w:rPr>
            <w:spacing w:val="-10"/>
            <w:w w:val="95"/>
          </w:rPr>
          <w:t xml:space="preserve"> </w:t>
        </w:r>
        <w:r w:rsidRPr="00935DBB">
          <w:rPr>
            <w:w w:val="95"/>
          </w:rPr>
          <w:t xml:space="preserve">desenvolvimento </w:t>
        </w:r>
        <w:r w:rsidRPr="00935DBB">
          <w:t>e sua</w:t>
        </w:r>
        <w:r w:rsidRPr="00935DBB">
          <w:rPr>
            <w:spacing w:val="-14"/>
          </w:rPr>
          <w:t xml:space="preserve"> </w:t>
        </w:r>
        <w:r w:rsidRPr="00935DBB">
          <w:t>implementação.</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975" w:space="40"/>
            <w:col w:w="5895"/>
          </w:cols>
        </w:sectPr>
      </w:pPr>
    </w:p>
    <w:p w:rsidR="006075A8" w:rsidRPr="00935DBB" w:rsidRDefault="00E751F8">
      <w:pPr>
        <w:spacing w:before="93"/>
        <w:ind w:left="2756"/>
      </w:pPr>
      <w:hyperlink w:anchor="_bookmark0" w:history="1">
        <w:r w:rsidR="00F910F8" w:rsidRPr="00935DBB">
          <w:rPr>
            <w:color w:val="00769D"/>
          </w:rPr>
          <w:t>Etapas metodológicas do Planejamento Estratégico da SESDEC-RO</w:t>
        </w:r>
      </w:hyperlink>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F910F8">
      <w:pPr>
        <w:pStyle w:val="Corpodetexto"/>
        <w:spacing w:before="7"/>
        <w:rPr>
          <w:sz w:val="11"/>
        </w:rPr>
      </w:pPr>
      <w:r w:rsidRPr="00935DBB">
        <w:rPr>
          <w:noProof/>
          <w:lang w:val="pt-BR" w:eastAsia="pt-BR" w:bidi="ar-SA"/>
        </w:rPr>
        <mc:AlternateContent>
          <mc:Choice Requires="wpg">
            <w:drawing>
              <wp:anchor distT="0" distB="0" distL="0" distR="0" simplePos="0" relativeHeight="251699712" behindDoc="1" locked="0" layoutInCell="1" allowOverlap="1">
                <wp:simplePos x="0" y="0"/>
                <wp:positionH relativeFrom="page">
                  <wp:posOffset>2423795</wp:posOffset>
                </wp:positionH>
                <wp:positionV relativeFrom="paragraph">
                  <wp:posOffset>156210</wp:posOffset>
                </wp:positionV>
                <wp:extent cx="244475" cy="305435"/>
                <wp:effectExtent l="4445" t="22860" r="8255" b="5080"/>
                <wp:wrapTopAndBottom/>
                <wp:docPr id="55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05435"/>
                          <a:chOff x="3817" y="246"/>
                          <a:chExt cx="385" cy="481"/>
                        </a:xfrm>
                      </wpg:grpSpPr>
                      <wps:wsp>
                        <wps:cNvPr id="551" name="Freeform 432"/>
                        <wps:cNvSpPr>
                          <a:spLocks/>
                        </wps:cNvSpPr>
                        <wps:spPr bwMode="auto">
                          <a:xfrm>
                            <a:off x="3824" y="253"/>
                            <a:ext cx="371" cy="467"/>
                          </a:xfrm>
                          <a:custGeom>
                            <a:avLst/>
                            <a:gdLst>
                              <a:gd name="T0" fmla="+- 0 3824 3824"/>
                              <a:gd name="T1" fmla="*/ T0 w 371"/>
                              <a:gd name="T2" fmla="+- 0 603 253"/>
                              <a:gd name="T3" fmla="*/ 603 h 467"/>
                              <a:gd name="T4" fmla="+- 0 4009 3824"/>
                              <a:gd name="T5" fmla="*/ T4 w 371"/>
                              <a:gd name="T6" fmla="+- 0 603 253"/>
                              <a:gd name="T7" fmla="*/ 603 h 467"/>
                              <a:gd name="T8" fmla="+- 0 4009 3824"/>
                              <a:gd name="T9" fmla="*/ T8 w 371"/>
                              <a:gd name="T10" fmla="+- 0 720 253"/>
                              <a:gd name="T11" fmla="*/ 720 h 467"/>
                              <a:gd name="T12" fmla="+- 0 4194 3824"/>
                              <a:gd name="T13" fmla="*/ T12 w 371"/>
                              <a:gd name="T14" fmla="+- 0 487 253"/>
                              <a:gd name="T15" fmla="*/ 487 h 467"/>
                              <a:gd name="T16" fmla="+- 0 4009 3824"/>
                              <a:gd name="T17" fmla="*/ T16 w 371"/>
                              <a:gd name="T18" fmla="+- 0 253 253"/>
                              <a:gd name="T19" fmla="*/ 253 h 467"/>
                              <a:gd name="T20" fmla="+- 0 4009 3824"/>
                              <a:gd name="T21" fmla="*/ T20 w 371"/>
                              <a:gd name="T22" fmla="+- 0 370 253"/>
                              <a:gd name="T23" fmla="*/ 370 h 467"/>
                              <a:gd name="T24" fmla="+- 0 3824 3824"/>
                              <a:gd name="T25" fmla="*/ T24 w 371"/>
                              <a:gd name="T26" fmla="+- 0 370 253"/>
                              <a:gd name="T27" fmla="*/ 370 h 467"/>
                              <a:gd name="T28" fmla="+- 0 3824 3824"/>
                              <a:gd name="T29" fmla="*/ T28 w 371"/>
                              <a:gd name="T30" fmla="+- 0 603 253"/>
                              <a:gd name="T31" fmla="*/ 603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67">
                                <a:moveTo>
                                  <a:pt x="0" y="350"/>
                                </a:moveTo>
                                <a:lnTo>
                                  <a:pt x="185" y="350"/>
                                </a:lnTo>
                                <a:lnTo>
                                  <a:pt x="185" y="467"/>
                                </a:lnTo>
                                <a:lnTo>
                                  <a:pt x="370" y="234"/>
                                </a:lnTo>
                                <a:lnTo>
                                  <a:pt x="185" y="0"/>
                                </a:lnTo>
                                <a:lnTo>
                                  <a:pt x="185" y="117"/>
                                </a:lnTo>
                                <a:lnTo>
                                  <a:pt x="0" y="117"/>
                                </a:lnTo>
                                <a:lnTo>
                                  <a:pt x="0" y="35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Text Box 431"/>
                        <wps:cNvSpPr txBox="1">
                          <a:spLocks noChangeArrowheads="1"/>
                        </wps:cNvSpPr>
                        <wps:spPr bwMode="auto">
                          <a:xfrm>
                            <a:off x="3817" y="246"/>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21"/>
                                <w:ind w:left="84"/>
                                <w:rPr>
                                  <w:b/>
                                  <w:sz w:val="21"/>
                                </w:rPr>
                              </w:pPr>
                              <w:hyperlink w:anchor="_bookmark0" w:history="1">
                                <w:r w:rsidR="00770BA6">
                                  <w:rPr>
                                    <w:b/>
                                    <w:w w:val="105"/>
                                    <w:sz w:val="21"/>
                                  </w:rPr>
                                  <w:t>1ª</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50" style="position:absolute;margin-left:190.85pt;margin-top:12.3pt;width:19.25pt;height:24.05pt;z-index:-251616768;mso-wrap-distance-left:0;mso-wrap-distance-right:0;mso-position-horizontal-relative:page;mso-position-vertical-relative:text" coordorigin="3817,246" coordsize="3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">
                <v:shape id="Freeform 432" o:spid="_x0000_s1051" style="position:absolute;left:3824;top:253;width:371;height:467;visibility:visible;mso-wrap-style:square;v-text-anchor:top" coordsize="3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3CMMA&#10;AADcAAAADwAAAGRycy9kb3ducmV2LnhtbESPQWvCQBSE7wX/w/KE3ppNhEhJs0opWuyxqRdvz+wz&#10;G5t9G7KrSf99VxA8DjPzDVOuJ9uJKw2+dawgS1IQxLXTLTcK9j/bl1cQPiBr7ByTgj/ysF7Nnkos&#10;tBv5m65VaESEsC9QgQmhL6T0tSGLPnE9cfRObrAYohwaqQccI9x2cpGmS2mx5bhgsKcPQ/VvdbEK&#10;zv6rPo77tNqcPj0fznbXGeOUep5P728gAk3hEb63d1pBnmdwO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z3CMMAAADcAAAADwAAAAAAAAAAAAAAAACYAgAAZHJzL2Rv&#10;d25yZXYueG1sUEsFBgAAAAAEAAQA9QAAAIgDAAAAAA==&#10;" path="m,350r185,l185,467,370,234,185,r,117l,117,,350xe" filled="f" strokeweight=".25011mm">
                  <v:path arrowok="t" o:connecttype="custom" o:connectlocs="0,603;185,603;185,720;370,487;185,253;185,370;0,370;0,603" o:connectangles="0,0,0,0,0,0,0,0"/>
                </v:shape>
                <v:shape id="Text Box 431" o:spid="_x0000_s1052" type="#_x0000_t202" style="position:absolute;left:3817;top:246;width:3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770BA6" w:rsidRDefault="00770BA6">
                        <w:pPr>
                          <w:spacing w:before="121"/>
                          <w:ind w:left="84"/>
                          <w:rPr>
                            <w:b/>
                            <w:sz w:val="21"/>
                          </w:rPr>
                        </w:pPr>
                        <w:hyperlink w:anchor="_bookmark0" w:history="1">
                          <w:r>
                            <w:rPr>
                              <w:b/>
                              <w:w w:val="105"/>
                              <w:sz w:val="21"/>
                            </w:rPr>
                            <w:t>1ª</w:t>
                          </w:r>
                        </w:hyperlink>
                      </w:p>
                    </w:txbxContent>
                  </v:textbox>
                </v:shape>
                <w10:wrap type="topAndBottom" anchorx="page"/>
              </v:group>
            </w:pict>
          </mc:Fallback>
        </mc:AlternateContent>
      </w:r>
      <w:r w:rsidRPr="00935DBB">
        <w:rPr>
          <w:noProof/>
          <w:lang w:val="pt-BR" w:eastAsia="pt-BR" w:bidi="ar-SA"/>
        </w:rPr>
        <mc:AlternateContent>
          <mc:Choice Requires="wpg">
            <w:drawing>
              <wp:anchor distT="0" distB="0" distL="0" distR="0" simplePos="0" relativeHeight="251700736" behindDoc="1" locked="0" layoutInCell="1" allowOverlap="1">
                <wp:simplePos x="0" y="0"/>
                <wp:positionH relativeFrom="page">
                  <wp:posOffset>2731135</wp:posOffset>
                </wp:positionH>
                <wp:positionV relativeFrom="paragraph">
                  <wp:posOffset>110490</wp:posOffset>
                </wp:positionV>
                <wp:extent cx="2584450" cy="397510"/>
                <wp:effectExtent l="6985" t="5715" r="0" b="6350"/>
                <wp:wrapTopAndBottom/>
                <wp:docPr id="54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397510"/>
                          <a:chOff x="4301" y="174"/>
                          <a:chExt cx="4070" cy="626"/>
                        </a:xfrm>
                      </wpg:grpSpPr>
                      <wps:wsp>
                        <wps:cNvPr id="548" name="Freeform 429"/>
                        <wps:cNvSpPr>
                          <a:spLocks/>
                        </wps:cNvSpPr>
                        <wps:spPr bwMode="auto">
                          <a:xfrm>
                            <a:off x="4307" y="180"/>
                            <a:ext cx="4056" cy="612"/>
                          </a:xfrm>
                          <a:custGeom>
                            <a:avLst/>
                            <a:gdLst>
                              <a:gd name="T0" fmla="+- 0 4404 4308"/>
                              <a:gd name="T1" fmla="*/ T0 w 4056"/>
                              <a:gd name="T2" fmla="+- 0 181 181"/>
                              <a:gd name="T3" fmla="*/ 181 h 612"/>
                              <a:gd name="T4" fmla="+- 0 8267 4308"/>
                              <a:gd name="T5" fmla="*/ T4 w 4056"/>
                              <a:gd name="T6" fmla="+- 0 181 181"/>
                              <a:gd name="T7" fmla="*/ 181 h 612"/>
                              <a:gd name="T8" fmla="+- 0 8304 4308"/>
                              <a:gd name="T9" fmla="*/ T8 w 4056"/>
                              <a:gd name="T10" fmla="+- 0 188 181"/>
                              <a:gd name="T11" fmla="*/ 188 h 612"/>
                              <a:gd name="T12" fmla="+- 0 8335 4308"/>
                              <a:gd name="T13" fmla="*/ T12 w 4056"/>
                              <a:gd name="T14" fmla="+- 0 209 181"/>
                              <a:gd name="T15" fmla="*/ 209 h 612"/>
                              <a:gd name="T16" fmla="+- 0 8356 4308"/>
                              <a:gd name="T17" fmla="*/ T16 w 4056"/>
                              <a:gd name="T18" fmla="+- 0 240 181"/>
                              <a:gd name="T19" fmla="*/ 240 h 612"/>
                              <a:gd name="T20" fmla="+- 0 8363 4308"/>
                              <a:gd name="T21" fmla="*/ T20 w 4056"/>
                              <a:gd name="T22" fmla="+- 0 277 181"/>
                              <a:gd name="T23" fmla="*/ 277 h 612"/>
                              <a:gd name="T24" fmla="+- 0 8363 4308"/>
                              <a:gd name="T25" fmla="*/ T24 w 4056"/>
                              <a:gd name="T26" fmla="+- 0 696 181"/>
                              <a:gd name="T27" fmla="*/ 696 h 612"/>
                              <a:gd name="T28" fmla="+- 0 8356 4308"/>
                              <a:gd name="T29" fmla="*/ T28 w 4056"/>
                              <a:gd name="T30" fmla="+- 0 733 181"/>
                              <a:gd name="T31" fmla="*/ 733 h 612"/>
                              <a:gd name="T32" fmla="+- 0 8335 4308"/>
                              <a:gd name="T33" fmla="*/ T32 w 4056"/>
                              <a:gd name="T34" fmla="+- 0 764 181"/>
                              <a:gd name="T35" fmla="*/ 764 h 612"/>
                              <a:gd name="T36" fmla="+- 0 8304 4308"/>
                              <a:gd name="T37" fmla="*/ T36 w 4056"/>
                              <a:gd name="T38" fmla="+- 0 785 181"/>
                              <a:gd name="T39" fmla="*/ 785 h 612"/>
                              <a:gd name="T40" fmla="+- 0 8267 4308"/>
                              <a:gd name="T41" fmla="*/ T40 w 4056"/>
                              <a:gd name="T42" fmla="+- 0 792 181"/>
                              <a:gd name="T43" fmla="*/ 792 h 612"/>
                              <a:gd name="T44" fmla="+- 0 4404 4308"/>
                              <a:gd name="T45" fmla="*/ T44 w 4056"/>
                              <a:gd name="T46" fmla="+- 0 792 181"/>
                              <a:gd name="T47" fmla="*/ 792 h 612"/>
                              <a:gd name="T48" fmla="+- 0 4367 4308"/>
                              <a:gd name="T49" fmla="*/ T48 w 4056"/>
                              <a:gd name="T50" fmla="+- 0 785 181"/>
                              <a:gd name="T51" fmla="*/ 785 h 612"/>
                              <a:gd name="T52" fmla="+- 0 4336 4308"/>
                              <a:gd name="T53" fmla="*/ T52 w 4056"/>
                              <a:gd name="T54" fmla="+- 0 764 181"/>
                              <a:gd name="T55" fmla="*/ 764 h 612"/>
                              <a:gd name="T56" fmla="+- 0 4315 4308"/>
                              <a:gd name="T57" fmla="*/ T56 w 4056"/>
                              <a:gd name="T58" fmla="+- 0 733 181"/>
                              <a:gd name="T59" fmla="*/ 733 h 612"/>
                              <a:gd name="T60" fmla="+- 0 4308 4308"/>
                              <a:gd name="T61" fmla="*/ T60 w 4056"/>
                              <a:gd name="T62" fmla="+- 0 696 181"/>
                              <a:gd name="T63" fmla="*/ 696 h 612"/>
                              <a:gd name="T64" fmla="+- 0 4308 4308"/>
                              <a:gd name="T65" fmla="*/ T64 w 4056"/>
                              <a:gd name="T66" fmla="+- 0 277 181"/>
                              <a:gd name="T67" fmla="*/ 277 h 612"/>
                              <a:gd name="T68" fmla="+- 0 4315 4308"/>
                              <a:gd name="T69" fmla="*/ T68 w 4056"/>
                              <a:gd name="T70" fmla="+- 0 240 181"/>
                              <a:gd name="T71" fmla="*/ 240 h 612"/>
                              <a:gd name="T72" fmla="+- 0 4336 4308"/>
                              <a:gd name="T73" fmla="*/ T72 w 4056"/>
                              <a:gd name="T74" fmla="+- 0 209 181"/>
                              <a:gd name="T75" fmla="*/ 209 h 612"/>
                              <a:gd name="T76" fmla="+- 0 4367 4308"/>
                              <a:gd name="T77" fmla="*/ T76 w 4056"/>
                              <a:gd name="T78" fmla="+- 0 188 181"/>
                              <a:gd name="T79" fmla="*/ 188 h 612"/>
                              <a:gd name="T80" fmla="+- 0 4404 4308"/>
                              <a:gd name="T81" fmla="*/ T80 w 4056"/>
                              <a:gd name="T82" fmla="+- 0 181 181"/>
                              <a:gd name="T83" fmla="*/ 18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6" h="612">
                                <a:moveTo>
                                  <a:pt x="96" y="0"/>
                                </a:moveTo>
                                <a:lnTo>
                                  <a:pt x="3959" y="0"/>
                                </a:lnTo>
                                <a:lnTo>
                                  <a:pt x="3996" y="7"/>
                                </a:lnTo>
                                <a:lnTo>
                                  <a:pt x="4027" y="28"/>
                                </a:lnTo>
                                <a:lnTo>
                                  <a:pt x="4048" y="59"/>
                                </a:lnTo>
                                <a:lnTo>
                                  <a:pt x="4055" y="96"/>
                                </a:lnTo>
                                <a:lnTo>
                                  <a:pt x="4055" y="515"/>
                                </a:lnTo>
                                <a:lnTo>
                                  <a:pt x="4048" y="552"/>
                                </a:lnTo>
                                <a:lnTo>
                                  <a:pt x="4027" y="583"/>
                                </a:lnTo>
                                <a:lnTo>
                                  <a:pt x="3996" y="604"/>
                                </a:lnTo>
                                <a:lnTo>
                                  <a:pt x="3959" y="611"/>
                                </a:lnTo>
                                <a:lnTo>
                                  <a:pt x="96" y="611"/>
                                </a:lnTo>
                                <a:lnTo>
                                  <a:pt x="59" y="604"/>
                                </a:lnTo>
                                <a:lnTo>
                                  <a:pt x="28" y="583"/>
                                </a:lnTo>
                                <a:lnTo>
                                  <a:pt x="7" y="552"/>
                                </a:lnTo>
                                <a:lnTo>
                                  <a:pt x="0" y="515"/>
                                </a:lnTo>
                                <a:lnTo>
                                  <a:pt x="0" y="96"/>
                                </a:lnTo>
                                <a:lnTo>
                                  <a:pt x="7" y="59"/>
                                </a:lnTo>
                                <a:lnTo>
                                  <a:pt x="28" y="28"/>
                                </a:lnTo>
                                <a:lnTo>
                                  <a:pt x="59" y="7"/>
                                </a:lnTo>
                                <a:lnTo>
                                  <a:pt x="96" y="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428"/>
                        <wps:cNvSpPr txBox="1">
                          <a:spLocks noChangeArrowheads="1"/>
                        </wps:cNvSpPr>
                        <wps:spPr bwMode="auto">
                          <a:xfrm>
                            <a:off x="4300" y="173"/>
                            <a:ext cx="4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64"/>
                                <w:ind w:left="590"/>
                                <w:rPr>
                                  <w:b/>
                                </w:rPr>
                              </w:pPr>
                              <w:hyperlink w:anchor="_bookmark0" w:history="1">
                                <w:r w:rsidR="00770BA6">
                                  <w:rPr>
                                    <w:b/>
                                  </w:rPr>
                                  <w:t>Alinhamento de Informação</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53" style="position:absolute;margin-left:215.05pt;margin-top:8.7pt;width:203.5pt;height:31.3pt;z-index:-251615744;mso-wrap-distance-left:0;mso-wrap-distance-right:0;mso-position-horizontal-relative:page;mso-position-vertical-relative:text" coordorigin="4301,174" coordsize="407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">
                <v:shape id="Freeform 429" o:spid="_x0000_s1054" style="position:absolute;left:4307;top:180;width:4056;height:612;visibility:visible;mso-wrap-style:square;v-text-anchor:top" coordsize="405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cqsIA&#10;AADcAAAADwAAAGRycy9kb3ducmV2LnhtbERPy2oCMRTdC/2HcAvuNFOpD6ZGEaHVjVAflC4vk9vJ&#10;0MnNkKRj/HuzELo8nPdynWwrevKhcazgZVyAIK6cbrhWcDm/jxYgQkTW2DomBTcKsF49DZZYanfl&#10;I/WnWIscwqFEBSbGrpQyVIYshrHriDP347zFmKGvpfZ4zeG2lZOimEmLDecGgx1tDVW/pz+rYJZs&#10;2tDhs9l9+Hr+tbuZ+Xd/VGr4nDZvICKl+C9+uPdawfQ1r81n8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hyqwgAAANwAAAAPAAAAAAAAAAAAAAAAAJgCAABkcnMvZG93&#10;bnJldi54bWxQSwUGAAAAAAQABAD1AAAAhwMAAAAA&#10;" path="m96,l3959,r37,7l4027,28r21,31l4055,96r,419l4048,552r-21,31l3996,604r-37,7l96,611,59,604,28,583,7,552,,515,,96,7,59,28,28,59,7,96,xe" filled="f" strokeweight=".25011mm">
                  <v:path arrowok="t" o:connecttype="custom" o:connectlocs="96,181;3959,181;3996,188;4027,209;4048,240;4055,277;4055,696;4048,733;4027,764;3996,785;3959,792;96,792;59,785;28,764;7,733;0,696;0,277;7,240;28,209;59,188;96,181" o:connectangles="0,0,0,0,0,0,0,0,0,0,0,0,0,0,0,0,0,0,0,0,0"/>
                </v:shape>
                <v:shape id="Text Box 428" o:spid="_x0000_s1055" type="#_x0000_t202" style="position:absolute;left:4300;top:173;width:4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770BA6" w:rsidRDefault="00770BA6">
                        <w:pPr>
                          <w:spacing w:before="164"/>
                          <w:ind w:left="590"/>
                          <w:rPr>
                            <w:b/>
                          </w:rPr>
                        </w:pPr>
                        <w:hyperlink w:anchor="_bookmark0" w:history="1">
                          <w:r>
                            <w:rPr>
                              <w:b/>
                            </w:rPr>
                            <w:t>Alinhamento de Informação</w:t>
                          </w:r>
                        </w:hyperlink>
                      </w:p>
                    </w:txbxContent>
                  </v:textbox>
                </v:shape>
                <w10:wrap type="topAndBottom" anchorx="page"/>
              </v:group>
            </w:pict>
          </mc:Fallback>
        </mc:AlternateContent>
      </w:r>
    </w:p>
    <w:p w:rsidR="006075A8" w:rsidRPr="00935DBB" w:rsidRDefault="006075A8">
      <w:pPr>
        <w:pStyle w:val="Corpodetexto"/>
        <w:spacing w:before="10"/>
        <w:rPr>
          <w:sz w:val="5"/>
        </w:rPr>
      </w:pPr>
    </w:p>
    <w:p w:rsidR="006075A8" w:rsidRPr="00935DBB" w:rsidRDefault="00F910F8">
      <w:pPr>
        <w:ind w:left="3816"/>
        <w:rPr>
          <w:sz w:val="20"/>
        </w:rPr>
      </w:pPr>
      <w:r w:rsidRPr="00935DBB">
        <w:rPr>
          <w:noProof/>
          <w:position w:val="7"/>
          <w:sz w:val="20"/>
          <w:lang w:val="pt-BR" w:eastAsia="pt-BR" w:bidi="ar-SA"/>
        </w:rPr>
        <mc:AlternateContent>
          <mc:Choice Requires="wpg">
            <w:drawing>
              <wp:inline distT="0" distB="0" distL="0" distR="0">
                <wp:extent cx="244475" cy="305435"/>
                <wp:effectExtent l="9525" t="19050" r="12700" b="18415"/>
                <wp:docPr id="54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05435"/>
                          <a:chOff x="0" y="0"/>
                          <a:chExt cx="385" cy="481"/>
                        </a:xfrm>
                      </wpg:grpSpPr>
                      <wps:wsp>
                        <wps:cNvPr id="545" name="Freeform 426"/>
                        <wps:cNvSpPr>
                          <a:spLocks/>
                        </wps:cNvSpPr>
                        <wps:spPr bwMode="auto">
                          <a:xfrm>
                            <a:off x="7" y="7"/>
                            <a:ext cx="371" cy="467"/>
                          </a:xfrm>
                          <a:custGeom>
                            <a:avLst/>
                            <a:gdLst>
                              <a:gd name="T0" fmla="+- 0 7 7"/>
                              <a:gd name="T1" fmla="*/ T0 w 371"/>
                              <a:gd name="T2" fmla="+- 0 357 7"/>
                              <a:gd name="T3" fmla="*/ 357 h 467"/>
                              <a:gd name="T4" fmla="+- 0 192 7"/>
                              <a:gd name="T5" fmla="*/ T4 w 371"/>
                              <a:gd name="T6" fmla="+- 0 357 7"/>
                              <a:gd name="T7" fmla="*/ 357 h 467"/>
                              <a:gd name="T8" fmla="+- 0 192 7"/>
                              <a:gd name="T9" fmla="*/ T8 w 371"/>
                              <a:gd name="T10" fmla="+- 0 473 7"/>
                              <a:gd name="T11" fmla="*/ 473 h 467"/>
                              <a:gd name="T12" fmla="+- 0 377 7"/>
                              <a:gd name="T13" fmla="*/ T12 w 371"/>
                              <a:gd name="T14" fmla="+- 0 240 7"/>
                              <a:gd name="T15" fmla="*/ 240 h 467"/>
                              <a:gd name="T16" fmla="+- 0 192 7"/>
                              <a:gd name="T17" fmla="*/ T16 w 371"/>
                              <a:gd name="T18" fmla="+- 0 7 7"/>
                              <a:gd name="T19" fmla="*/ 7 h 467"/>
                              <a:gd name="T20" fmla="+- 0 192 7"/>
                              <a:gd name="T21" fmla="*/ T20 w 371"/>
                              <a:gd name="T22" fmla="+- 0 124 7"/>
                              <a:gd name="T23" fmla="*/ 124 h 467"/>
                              <a:gd name="T24" fmla="+- 0 7 7"/>
                              <a:gd name="T25" fmla="*/ T24 w 371"/>
                              <a:gd name="T26" fmla="+- 0 124 7"/>
                              <a:gd name="T27" fmla="*/ 124 h 467"/>
                              <a:gd name="T28" fmla="+- 0 7 7"/>
                              <a:gd name="T29" fmla="*/ T28 w 371"/>
                              <a:gd name="T30" fmla="+- 0 357 7"/>
                              <a:gd name="T31" fmla="*/ 357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67">
                                <a:moveTo>
                                  <a:pt x="0" y="350"/>
                                </a:moveTo>
                                <a:lnTo>
                                  <a:pt x="185" y="350"/>
                                </a:lnTo>
                                <a:lnTo>
                                  <a:pt x="185" y="466"/>
                                </a:lnTo>
                                <a:lnTo>
                                  <a:pt x="370" y="233"/>
                                </a:lnTo>
                                <a:lnTo>
                                  <a:pt x="185" y="0"/>
                                </a:lnTo>
                                <a:lnTo>
                                  <a:pt x="185" y="117"/>
                                </a:lnTo>
                                <a:lnTo>
                                  <a:pt x="0" y="117"/>
                                </a:lnTo>
                                <a:lnTo>
                                  <a:pt x="0" y="35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Text Box 425"/>
                        <wps:cNvSpPr txBox="1">
                          <a:spLocks noChangeArrowheads="1"/>
                        </wps:cNvSpPr>
                        <wps:spPr bwMode="auto">
                          <a:xfrm>
                            <a:off x="0" y="0"/>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21"/>
                                <w:ind w:left="84"/>
                                <w:rPr>
                                  <w:b/>
                                  <w:sz w:val="21"/>
                                </w:rPr>
                              </w:pPr>
                              <w:hyperlink w:anchor="_bookmark0" w:history="1">
                                <w:r w:rsidR="00770BA6">
                                  <w:rPr>
                                    <w:b/>
                                    <w:w w:val="105"/>
                                    <w:sz w:val="21"/>
                                  </w:rPr>
                                  <w:t>2ª</w:t>
                                </w:r>
                              </w:hyperlink>
                            </w:p>
                          </w:txbxContent>
                        </wps:txbx>
                        <wps:bodyPr rot="0" vert="horz" wrap="square" lIns="0" tIns="0" rIns="0" bIns="0" anchor="t" anchorCtr="0" upright="1">
                          <a:noAutofit/>
                        </wps:bodyPr>
                      </wps:wsp>
                    </wpg:wgp>
                  </a:graphicData>
                </a:graphic>
              </wp:inline>
            </w:drawing>
          </mc:Choice>
          <mc:Fallback>
            <w:pict>
              <v:group id="Group 424" o:spid="_x0000_s1056" style="width:19.25pt;height:24.05pt;mso-position-horizontal-relative:char;mso-position-vertical-relative:line" coordsize="3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">
                <v:shape id="Freeform 426" o:spid="_x0000_s1057" style="position:absolute;left:7;top:7;width:371;height:467;visibility:visible;mso-wrap-style:square;v-text-anchor:top" coordsize="3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n1sMA&#10;AADcAAAADwAAAGRycy9kb3ducmV2LnhtbESPQWvCQBSE74L/YXmCN7OpaCmpq5RSiz02zcXbM/vM&#10;xu6+Ddmtif/eLRR6HGbmG2azG50VV+pD61nBQ5aDIK69brlRUH3tF08gQkTWaD2TghsF2G2nkw0W&#10;2g/8SdcyNiJBOBSowMTYFVKG2pDDkPmOOHln3zuMSfaN1D0OCe6sXOb5o3TYclow2NGrofq7/HEK&#10;LuGjPg1VXr6d3wMfL+5gjfFKzWfjyzOISGP8D/+1D1rBerWG3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5n1sMAAADcAAAADwAAAAAAAAAAAAAAAACYAgAAZHJzL2Rv&#10;d25yZXYueG1sUEsFBgAAAAAEAAQA9QAAAIgDAAAAAA==&#10;" path="m,350r185,l185,466,370,233,185,r,117l,117,,350xe" filled="f" strokeweight=".25011mm">
                  <v:path arrowok="t" o:connecttype="custom" o:connectlocs="0,357;185,357;185,473;370,240;185,7;185,124;0,124;0,357" o:connectangles="0,0,0,0,0,0,0,0"/>
                </v:shape>
                <v:shape id="Text Box 425" o:spid="_x0000_s1058" type="#_x0000_t202" style="position:absolute;width:3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770BA6" w:rsidRDefault="00770BA6">
                        <w:pPr>
                          <w:spacing w:before="121"/>
                          <w:ind w:left="84"/>
                          <w:rPr>
                            <w:b/>
                            <w:sz w:val="21"/>
                          </w:rPr>
                        </w:pPr>
                        <w:hyperlink w:anchor="_bookmark0" w:history="1">
                          <w:r>
                            <w:rPr>
                              <w:b/>
                              <w:w w:val="105"/>
                              <w:sz w:val="21"/>
                            </w:rPr>
                            <w:t>2ª</w:t>
                          </w:r>
                        </w:hyperlink>
                      </w:p>
                    </w:txbxContent>
                  </v:textbox>
                </v:shape>
                <w10:anchorlock/>
              </v:group>
            </w:pict>
          </mc:Fallback>
        </mc:AlternateContent>
      </w:r>
      <w:r w:rsidRPr="00935DBB">
        <w:rPr>
          <w:rFonts w:ascii="Times New Roman"/>
          <w:spacing w:val="37"/>
          <w:position w:val="7"/>
          <w:sz w:val="20"/>
        </w:rPr>
        <w:t xml:space="preserve"> </w:t>
      </w:r>
      <w:r w:rsidRPr="00935DBB">
        <w:rPr>
          <w:noProof/>
          <w:spacing w:val="37"/>
          <w:sz w:val="20"/>
          <w:lang w:val="pt-BR" w:eastAsia="pt-BR" w:bidi="ar-SA"/>
        </w:rPr>
        <mc:AlternateContent>
          <mc:Choice Requires="wpg">
            <w:drawing>
              <wp:inline distT="0" distB="0" distL="0" distR="0">
                <wp:extent cx="2584450" cy="397510"/>
                <wp:effectExtent l="9525" t="9525" r="6350" b="2540"/>
                <wp:docPr id="54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397510"/>
                          <a:chOff x="0" y="0"/>
                          <a:chExt cx="4070" cy="626"/>
                        </a:xfrm>
                      </wpg:grpSpPr>
                      <wps:wsp>
                        <wps:cNvPr id="542" name="Freeform 423"/>
                        <wps:cNvSpPr>
                          <a:spLocks/>
                        </wps:cNvSpPr>
                        <wps:spPr bwMode="auto">
                          <a:xfrm>
                            <a:off x="7" y="7"/>
                            <a:ext cx="4056" cy="612"/>
                          </a:xfrm>
                          <a:custGeom>
                            <a:avLst/>
                            <a:gdLst>
                              <a:gd name="T0" fmla="+- 0 103 7"/>
                              <a:gd name="T1" fmla="*/ T0 w 4056"/>
                              <a:gd name="T2" fmla="+- 0 619 7"/>
                              <a:gd name="T3" fmla="*/ 619 h 612"/>
                              <a:gd name="T4" fmla="+- 0 3966 7"/>
                              <a:gd name="T5" fmla="*/ T4 w 4056"/>
                              <a:gd name="T6" fmla="+- 0 619 7"/>
                              <a:gd name="T7" fmla="*/ 619 h 612"/>
                              <a:gd name="T8" fmla="+- 0 4003 7"/>
                              <a:gd name="T9" fmla="*/ T8 w 4056"/>
                              <a:gd name="T10" fmla="+- 0 611 7"/>
                              <a:gd name="T11" fmla="*/ 611 h 612"/>
                              <a:gd name="T12" fmla="+- 0 4034 7"/>
                              <a:gd name="T13" fmla="*/ T12 w 4056"/>
                              <a:gd name="T14" fmla="+- 0 590 7"/>
                              <a:gd name="T15" fmla="*/ 590 h 612"/>
                              <a:gd name="T16" fmla="+- 0 4055 7"/>
                              <a:gd name="T17" fmla="*/ T16 w 4056"/>
                              <a:gd name="T18" fmla="+- 0 560 7"/>
                              <a:gd name="T19" fmla="*/ 560 h 612"/>
                              <a:gd name="T20" fmla="+- 0 4062 7"/>
                              <a:gd name="T21" fmla="*/ T20 w 4056"/>
                              <a:gd name="T22" fmla="+- 0 522 7"/>
                              <a:gd name="T23" fmla="*/ 522 h 612"/>
                              <a:gd name="T24" fmla="+- 0 4062 7"/>
                              <a:gd name="T25" fmla="*/ T24 w 4056"/>
                              <a:gd name="T26" fmla="+- 0 103 7"/>
                              <a:gd name="T27" fmla="*/ 103 h 612"/>
                              <a:gd name="T28" fmla="+- 0 4055 7"/>
                              <a:gd name="T29" fmla="*/ T28 w 4056"/>
                              <a:gd name="T30" fmla="+- 0 66 7"/>
                              <a:gd name="T31" fmla="*/ 66 h 612"/>
                              <a:gd name="T32" fmla="+- 0 4034 7"/>
                              <a:gd name="T33" fmla="*/ T32 w 4056"/>
                              <a:gd name="T34" fmla="+- 0 35 7"/>
                              <a:gd name="T35" fmla="*/ 35 h 612"/>
                              <a:gd name="T36" fmla="+- 0 4003 7"/>
                              <a:gd name="T37" fmla="*/ T36 w 4056"/>
                              <a:gd name="T38" fmla="+- 0 15 7"/>
                              <a:gd name="T39" fmla="*/ 15 h 612"/>
                              <a:gd name="T40" fmla="+- 0 3966 7"/>
                              <a:gd name="T41" fmla="*/ T40 w 4056"/>
                              <a:gd name="T42" fmla="+- 0 7 7"/>
                              <a:gd name="T43" fmla="*/ 7 h 612"/>
                              <a:gd name="T44" fmla="+- 0 103 7"/>
                              <a:gd name="T45" fmla="*/ T44 w 4056"/>
                              <a:gd name="T46" fmla="+- 0 7 7"/>
                              <a:gd name="T47" fmla="*/ 7 h 612"/>
                              <a:gd name="T48" fmla="+- 0 66 7"/>
                              <a:gd name="T49" fmla="*/ T48 w 4056"/>
                              <a:gd name="T50" fmla="+- 0 15 7"/>
                              <a:gd name="T51" fmla="*/ 15 h 612"/>
                              <a:gd name="T52" fmla="+- 0 35 7"/>
                              <a:gd name="T53" fmla="*/ T52 w 4056"/>
                              <a:gd name="T54" fmla="+- 0 35 7"/>
                              <a:gd name="T55" fmla="*/ 35 h 612"/>
                              <a:gd name="T56" fmla="+- 0 15 7"/>
                              <a:gd name="T57" fmla="*/ T56 w 4056"/>
                              <a:gd name="T58" fmla="+- 0 66 7"/>
                              <a:gd name="T59" fmla="*/ 66 h 612"/>
                              <a:gd name="T60" fmla="+- 0 7 7"/>
                              <a:gd name="T61" fmla="*/ T60 w 4056"/>
                              <a:gd name="T62" fmla="+- 0 103 7"/>
                              <a:gd name="T63" fmla="*/ 103 h 612"/>
                              <a:gd name="T64" fmla="+- 0 7 7"/>
                              <a:gd name="T65" fmla="*/ T64 w 4056"/>
                              <a:gd name="T66" fmla="+- 0 522 7"/>
                              <a:gd name="T67" fmla="*/ 522 h 612"/>
                              <a:gd name="T68" fmla="+- 0 15 7"/>
                              <a:gd name="T69" fmla="*/ T68 w 4056"/>
                              <a:gd name="T70" fmla="+- 0 560 7"/>
                              <a:gd name="T71" fmla="*/ 560 h 612"/>
                              <a:gd name="T72" fmla="+- 0 35 7"/>
                              <a:gd name="T73" fmla="*/ T72 w 4056"/>
                              <a:gd name="T74" fmla="+- 0 590 7"/>
                              <a:gd name="T75" fmla="*/ 590 h 612"/>
                              <a:gd name="T76" fmla="+- 0 66 7"/>
                              <a:gd name="T77" fmla="*/ T76 w 4056"/>
                              <a:gd name="T78" fmla="+- 0 611 7"/>
                              <a:gd name="T79" fmla="*/ 611 h 612"/>
                              <a:gd name="T80" fmla="+- 0 103 7"/>
                              <a:gd name="T81" fmla="*/ T80 w 4056"/>
                              <a:gd name="T82" fmla="+- 0 619 7"/>
                              <a:gd name="T83" fmla="*/ 61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6" h="612">
                                <a:moveTo>
                                  <a:pt x="96" y="612"/>
                                </a:moveTo>
                                <a:lnTo>
                                  <a:pt x="3959" y="612"/>
                                </a:lnTo>
                                <a:lnTo>
                                  <a:pt x="3996" y="604"/>
                                </a:lnTo>
                                <a:lnTo>
                                  <a:pt x="4027" y="583"/>
                                </a:lnTo>
                                <a:lnTo>
                                  <a:pt x="4048" y="553"/>
                                </a:lnTo>
                                <a:lnTo>
                                  <a:pt x="4055" y="515"/>
                                </a:lnTo>
                                <a:lnTo>
                                  <a:pt x="4055" y="96"/>
                                </a:lnTo>
                                <a:lnTo>
                                  <a:pt x="4048" y="59"/>
                                </a:lnTo>
                                <a:lnTo>
                                  <a:pt x="4027" y="28"/>
                                </a:lnTo>
                                <a:lnTo>
                                  <a:pt x="3996" y="8"/>
                                </a:lnTo>
                                <a:lnTo>
                                  <a:pt x="3959" y="0"/>
                                </a:lnTo>
                                <a:lnTo>
                                  <a:pt x="96" y="0"/>
                                </a:lnTo>
                                <a:lnTo>
                                  <a:pt x="59" y="8"/>
                                </a:lnTo>
                                <a:lnTo>
                                  <a:pt x="28" y="28"/>
                                </a:lnTo>
                                <a:lnTo>
                                  <a:pt x="8" y="59"/>
                                </a:lnTo>
                                <a:lnTo>
                                  <a:pt x="0" y="96"/>
                                </a:lnTo>
                                <a:lnTo>
                                  <a:pt x="0" y="515"/>
                                </a:lnTo>
                                <a:lnTo>
                                  <a:pt x="8" y="553"/>
                                </a:lnTo>
                                <a:lnTo>
                                  <a:pt x="28" y="583"/>
                                </a:lnTo>
                                <a:lnTo>
                                  <a:pt x="59" y="604"/>
                                </a:lnTo>
                                <a:lnTo>
                                  <a:pt x="96" y="612"/>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Text Box 422"/>
                        <wps:cNvSpPr txBox="1">
                          <a:spLocks noChangeArrowheads="1"/>
                        </wps:cNvSpPr>
                        <wps:spPr bwMode="auto">
                          <a:xfrm>
                            <a:off x="0" y="0"/>
                            <a:ext cx="4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65"/>
                                <w:ind w:left="143"/>
                                <w:rPr>
                                  <w:b/>
                                </w:rPr>
                              </w:pPr>
                              <w:hyperlink w:anchor="_bookmark0" w:history="1">
                                <w:r w:rsidR="00770BA6">
                                  <w:rPr>
                                    <w:b/>
                                  </w:rPr>
                                  <w:t>Revisão da Entidade Organizacional</w:t>
                                </w:r>
                              </w:hyperlink>
                            </w:p>
                          </w:txbxContent>
                        </wps:txbx>
                        <wps:bodyPr rot="0" vert="horz" wrap="square" lIns="0" tIns="0" rIns="0" bIns="0" anchor="t" anchorCtr="0" upright="1">
                          <a:noAutofit/>
                        </wps:bodyPr>
                      </wps:wsp>
                    </wpg:wgp>
                  </a:graphicData>
                </a:graphic>
              </wp:inline>
            </w:drawing>
          </mc:Choice>
          <mc:Fallback>
            <w:pict>
              <v:group id="Group 421" o:spid="_x0000_s1059" style="width:203.5pt;height:31.3pt;mso-position-horizontal-relative:char;mso-position-vertical-relative:line" coordsize="407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">
                <v:shape id="Freeform 423" o:spid="_x0000_s1060" style="position:absolute;left:7;top:7;width:4056;height:612;visibility:visible;mso-wrap-style:square;v-text-anchor:top" coordsize="405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rQMQA&#10;AADcAAAADwAAAGRycy9kb3ducmV2LnhtbESPQWsCMRSE70L/Q3hCb5pVrJbVKFKo9iJUW4rHx+Z1&#10;s3TzsiTpGv99IxQ8DjPzDbPaJNuKnnxoHCuYjAsQxJXTDdcKPj9eR88gQkTW2DomBVcKsFk/DFZY&#10;anfhI/WnWIsM4VCiAhNjV0oZKkMWw9h1xNn7dt5izNLXUnu8ZLht5bQo5tJiw3nBYEcvhqqf069V&#10;ME82benw3ux3vl587a9mce6PSj0O03YJIlKK9/B/+00reJpN4X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K0DEAAAA3AAAAA8AAAAAAAAAAAAAAAAAmAIAAGRycy9k&#10;b3ducmV2LnhtbFBLBQYAAAAABAAEAPUAAACJAwAAAAA=&#10;" path="m96,612r3863,l3996,604r31,-21l4048,553r7,-38l4055,96r-7,-37l4027,28,3996,8,3959,,96,,59,8,28,28,8,59,,96,,515r8,38l28,583r31,21l96,612xe" filled="f" strokeweight=".25011mm">
                  <v:path arrowok="t" o:connecttype="custom" o:connectlocs="96,619;3959,619;3996,611;4027,590;4048,560;4055,522;4055,103;4048,66;4027,35;3996,15;3959,7;96,7;59,15;28,35;8,66;0,103;0,522;8,560;28,590;59,611;96,619" o:connectangles="0,0,0,0,0,0,0,0,0,0,0,0,0,0,0,0,0,0,0,0,0"/>
                </v:shape>
                <v:shape id="Text Box 422" o:spid="_x0000_s1061" type="#_x0000_t202" style="position:absolute;width:4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770BA6" w:rsidRDefault="00770BA6">
                        <w:pPr>
                          <w:spacing w:before="165"/>
                          <w:ind w:left="143"/>
                          <w:rPr>
                            <w:b/>
                          </w:rPr>
                        </w:pPr>
                        <w:hyperlink w:anchor="_bookmark0" w:history="1">
                          <w:r>
                            <w:rPr>
                              <w:b/>
                            </w:rPr>
                            <w:t>Revisão da Entidade Organizacional</w:t>
                          </w:r>
                        </w:hyperlink>
                      </w:p>
                    </w:txbxContent>
                  </v:textbox>
                </v:shape>
                <w10:anchorlock/>
              </v:group>
            </w:pict>
          </mc:Fallback>
        </mc:AlternateContent>
      </w:r>
    </w:p>
    <w:p w:rsidR="006075A8" w:rsidRPr="00935DBB" w:rsidRDefault="006075A8">
      <w:pPr>
        <w:pStyle w:val="Corpodetexto"/>
        <w:spacing w:before="6"/>
        <w:rPr>
          <w:sz w:val="6"/>
        </w:rPr>
      </w:pPr>
    </w:p>
    <w:p w:rsidR="006075A8" w:rsidRPr="00935DBB" w:rsidRDefault="00F910F8">
      <w:pPr>
        <w:ind w:left="3816"/>
        <w:rPr>
          <w:sz w:val="20"/>
        </w:rPr>
      </w:pPr>
      <w:r w:rsidRPr="00935DBB">
        <w:rPr>
          <w:noProof/>
          <w:position w:val="7"/>
          <w:sz w:val="20"/>
          <w:lang w:val="pt-BR" w:eastAsia="pt-BR" w:bidi="ar-SA"/>
        </w:rPr>
        <mc:AlternateContent>
          <mc:Choice Requires="wpg">
            <w:drawing>
              <wp:inline distT="0" distB="0" distL="0" distR="0">
                <wp:extent cx="244475" cy="305435"/>
                <wp:effectExtent l="9525" t="19050" r="12700" b="18415"/>
                <wp:docPr id="53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05435"/>
                          <a:chOff x="0" y="0"/>
                          <a:chExt cx="385" cy="481"/>
                        </a:xfrm>
                      </wpg:grpSpPr>
                      <wps:wsp>
                        <wps:cNvPr id="539" name="Freeform 420"/>
                        <wps:cNvSpPr>
                          <a:spLocks/>
                        </wps:cNvSpPr>
                        <wps:spPr bwMode="auto">
                          <a:xfrm>
                            <a:off x="7" y="7"/>
                            <a:ext cx="371" cy="467"/>
                          </a:xfrm>
                          <a:custGeom>
                            <a:avLst/>
                            <a:gdLst>
                              <a:gd name="T0" fmla="+- 0 7 7"/>
                              <a:gd name="T1" fmla="*/ T0 w 371"/>
                              <a:gd name="T2" fmla="+- 0 357 7"/>
                              <a:gd name="T3" fmla="*/ 357 h 467"/>
                              <a:gd name="T4" fmla="+- 0 192 7"/>
                              <a:gd name="T5" fmla="*/ T4 w 371"/>
                              <a:gd name="T6" fmla="+- 0 357 7"/>
                              <a:gd name="T7" fmla="*/ 357 h 467"/>
                              <a:gd name="T8" fmla="+- 0 192 7"/>
                              <a:gd name="T9" fmla="*/ T8 w 371"/>
                              <a:gd name="T10" fmla="+- 0 473 7"/>
                              <a:gd name="T11" fmla="*/ 473 h 467"/>
                              <a:gd name="T12" fmla="+- 0 377 7"/>
                              <a:gd name="T13" fmla="*/ T12 w 371"/>
                              <a:gd name="T14" fmla="+- 0 240 7"/>
                              <a:gd name="T15" fmla="*/ 240 h 467"/>
                              <a:gd name="T16" fmla="+- 0 192 7"/>
                              <a:gd name="T17" fmla="*/ T16 w 371"/>
                              <a:gd name="T18" fmla="+- 0 7 7"/>
                              <a:gd name="T19" fmla="*/ 7 h 467"/>
                              <a:gd name="T20" fmla="+- 0 192 7"/>
                              <a:gd name="T21" fmla="*/ T20 w 371"/>
                              <a:gd name="T22" fmla="+- 0 124 7"/>
                              <a:gd name="T23" fmla="*/ 124 h 467"/>
                              <a:gd name="T24" fmla="+- 0 7 7"/>
                              <a:gd name="T25" fmla="*/ T24 w 371"/>
                              <a:gd name="T26" fmla="+- 0 124 7"/>
                              <a:gd name="T27" fmla="*/ 124 h 467"/>
                              <a:gd name="T28" fmla="+- 0 7 7"/>
                              <a:gd name="T29" fmla="*/ T28 w 371"/>
                              <a:gd name="T30" fmla="+- 0 357 7"/>
                              <a:gd name="T31" fmla="*/ 357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67">
                                <a:moveTo>
                                  <a:pt x="0" y="350"/>
                                </a:moveTo>
                                <a:lnTo>
                                  <a:pt x="185" y="350"/>
                                </a:lnTo>
                                <a:lnTo>
                                  <a:pt x="185" y="466"/>
                                </a:lnTo>
                                <a:lnTo>
                                  <a:pt x="370" y="233"/>
                                </a:lnTo>
                                <a:lnTo>
                                  <a:pt x="185" y="0"/>
                                </a:lnTo>
                                <a:lnTo>
                                  <a:pt x="185" y="117"/>
                                </a:lnTo>
                                <a:lnTo>
                                  <a:pt x="0" y="117"/>
                                </a:lnTo>
                                <a:lnTo>
                                  <a:pt x="0" y="35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Text Box 419"/>
                        <wps:cNvSpPr txBox="1">
                          <a:spLocks noChangeArrowheads="1"/>
                        </wps:cNvSpPr>
                        <wps:spPr bwMode="auto">
                          <a:xfrm>
                            <a:off x="0" y="0"/>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21"/>
                                <w:ind w:left="84"/>
                                <w:rPr>
                                  <w:b/>
                                  <w:sz w:val="21"/>
                                </w:rPr>
                              </w:pPr>
                              <w:hyperlink w:anchor="_bookmark0" w:history="1">
                                <w:r w:rsidR="00770BA6">
                                  <w:rPr>
                                    <w:b/>
                                    <w:w w:val="105"/>
                                    <w:sz w:val="21"/>
                                  </w:rPr>
                                  <w:t>3ª</w:t>
                                </w:r>
                              </w:hyperlink>
                            </w:p>
                          </w:txbxContent>
                        </wps:txbx>
                        <wps:bodyPr rot="0" vert="horz" wrap="square" lIns="0" tIns="0" rIns="0" bIns="0" anchor="t" anchorCtr="0" upright="1">
                          <a:noAutofit/>
                        </wps:bodyPr>
                      </wps:wsp>
                    </wpg:wgp>
                  </a:graphicData>
                </a:graphic>
              </wp:inline>
            </w:drawing>
          </mc:Choice>
          <mc:Fallback>
            <w:pict>
              <v:group id="Group 418" o:spid="_x0000_s1062" style="width:19.25pt;height:24.05pt;mso-position-horizontal-relative:char;mso-position-vertical-relative:line" coordsize="3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">
                <v:shape id="Freeform 420" o:spid="_x0000_s1063" style="position:absolute;left:7;top:7;width:371;height:467;visibility:visible;mso-wrap-style:square;v-text-anchor:top" coordsize="3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ersMA&#10;AADcAAAADwAAAGRycy9kb3ducmV2LnhtbESPQWvCQBSE7wX/w/KE3upGxWJTVxGpRY+NuXh7zT6z&#10;sdm3Ibs18d+7guBxmJlvmMWqt7W4UOsrxwrGowQEceF0xaWC/LB9m4PwAVlj7ZgUXMnDajl4WWCq&#10;Xcc/dMlCKSKEfYoKTAhNKqUvDFn0I9cQR+/kWoshyraUusUuwm0tJ0nyLi1WHBcMNrQxVPxl/1bB&#10;2e+L3y5Psq/Tt+fj2e5qY5xSr8N+/QkiUB+e4Ud7pxXMph9wP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ersMAAADcAAAADwAAAAAAAAAAAAAAAACYAgAAZHJzL2Rv&#10;d25yZXYueG1sUEsFBgAAAAAEAAQA9QAAAIgDAAAAAA==&#10;" path="m,350r185,l185,466,370,233,185,r,117l,117,,350xe" filled="f" strokeweight=".25011mm">
                  <v:path arrowok="t" o:connecttype="custom" o:connectlocs="0,357;185,357;185,473;370,240;185,7;185,124;0,124;0,357" o:connectangles="0,0,0,0,0,0,0,0"/>
                </v:shape>
                <v:shape id="Text Box 419" o:spid="_x0000_s1064" type="#_x0000_t202" style="position:absolute;width:3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770BA6" w:rsidRDefault="00770BA6">
                        <w:pPr>
                          <w:spacing w:before="121"/>
                          <w:ind w:left="84"/>
                          <w:rPr>
                            <w:b/>
                            <w:sz w:val="21"/>
                          </w:rPr>
                        </w:pPr>
                        <w:hyperlink w:anchor="_bookmark0" w:history="1">
                          <w:r>
                            <w:rPr>
                              <w:b/>
                              <w:w w:val="105"/>
                              <w:sz w:val="21"/>
                            </w:rPr>
                            <w:t>3ª</w:t>
                          </w:r>
                        </w:hyperlink>
                      </w:p>
                    </w:txbxContent>
                  </v:textbox>
                </v:shape>
                <w10:anchorlock/>
              </v:group>
            </w:pict>
          </mc:Fallback>
        </mc:AlternateContent>
      </w:r>
      <w:r w:rsidRPr="00935DBB">
        <w:rPr>
          <w:rFonts w:ascii="Times New Roman"/>
          <w:spacing w:val="37"/>
          <w:position w:val="7"/>
          <w:sz w:val="20"/>
        </w:rPr>
        <w:t xml:space="preserve"> </w:t>
      </w:r>
      <w:r w:rsidRPr="00935DBB">
        <w:rPr>
          <w:noProof/>
          <w:spacing w:val="37"/>
          <w:sz w:val="20"/>
          <w:lang w:val="pt-BR" w:eastAsia="pt-BR" w:bidi="ar-SA"/>
        </w:rPr>
        <mc:AlternateContent>
          <mc:Choice Requires="wpg">
            <w:drawing>
              <wp:inline distT="0" distB="0" distL="0" distR="0">
                <wp:extent cx="2584450" cy="397510"/>
                <wp:effectExtent l="9525" t="9525" r="6350" b="2540"/>
                <wp:docPr id="53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397510"/>
                          <a:chOff x="0" y="0"/>
                          <a:chExt cx="4070" cy="626"/>
                        </a:xfrm>
                      </wpg:grpSpPr>
                      <wps:wsp>
                        <wps:cNvPr id="536" name="Freeform 417"/>
                        <wps:cNvSpPr>
                          <a:spLocks/>
                        </wps:cNvSpPr>
                        <wps:spPr bwMode="auto">
                          <a:xfrm>
                            <a:off x="7" y="7"/>
                            <a:ext cx="4056" cy="612"/>
                          </a:xfrm>
                          <a:custGeom>
                            <a:avLst/>
                            <a:gdLst>
                              <a:gd name="T0" fmla="+- 0 103 7"/>
                              <a:gd name="T1" fmla="*/ T0 w 4056"/>
                              <a:gd name="T2" fmla="+- 0 7 7"/>
                              <a:gd name="T3" fmla="*/ 7 h 612"/>
                              <a:gd name="T4" fmla="+- 0 3966 7"/>
                              <a:gd name="T5" fmla="*/ T4 w 4056"/>
                              <a:gd name="T6" fmla="+- 0 7 7"/>
                              <a:gd name="T7" fmla="*/ 7 h 612"/>
                              <a:gd name="T8" fmla="+- 0 4003 7"/>
                              <a:gd name="T9" fmla="*/ T8 w 4056"/>
                              <a:gd name="T10" fmla="+- 0 15 7"/>
                              <a:gd name="T11" fmla="*/ 15 h 612"/>
                              <a:gd name="T12" fmla="+- 0 4034 7"/>
                              <a:gd name="T13" fmla="*/ T12 w 4056"/>
                              <a:gd name="T14" fmla="+- 0 35 7"/>
                              <a:gd name="T15" fmla="*/ 35 h 612"/>
                              <a:gd name="T16" fmla="+- 0 4055 7"/>
                              <a:gd name="T17" fmla="*/ T16 w 4056"/>
                              <a:gd name="T18" fmla="+- 0 66 7"/>
                              <a:gd name="T19" fmla="*/ 66 h 612"/>
                              <a:gd name="T20" fmla="+- 0 4062 7"/>
                              <a:gd name="T21" fmla="*/ T20 w 4056"/>
                              <a:gd name="T22" fmla="+- 0 103 7"/>
                              <a:gd name="T23" fmla="*/ 103 h 612"/>
                              <a:gd name="T24" fmla="+- 0 4062 7"/>
                              <a:gd name="T25" fmla="*/ T24 w 4056"/>
                              <a:gd name="T26" fmla="+- 0 522 7"/>
                              <a:gd name="T27" fmla="*/ 522 h 612"/>
                              <a:gd name="T28" fmla="+- 0 4055 7"/>
                              <a:gd name="T29" fmla="*/ T28 w 4056"/>
                              <a:gd name="T30" fmla="+- 0 560 7"/>
                              <a:gd name="T31" fmla="*/ 560 h 612"/>
                              <a:gd name="T32" fmla="+- 0 4034 7"/>
                              <a:gd name="T33" fmla="*/ T32 w 4056"/>
                              <a:gd name="T34" fmla="+- 0 590 7"/>
                              <a:gd name="T35" fmla="*/ 590 h 612"/>
                              <a:gd name="T36" fmla="+- 0 4003 7"/>
                              <a:gd name="T37" fmla="*/ T36 w 4056"/>
                              <a:gd name="T38" fmla="+- 0 611 7"/>
                              <a:gd name="T39" fmla="*/ 611 h 612"/>
                              <a:gd name="T40" fmla="+- 0 3966 7"/>
                              <a:gd name="T41" fmla="*/ T40 w 4056"/>
                              <a:gd name="T42" fmla="+- 0 619 7"/>
                              <a:gd name="T43" fmla="*/ 619 h 612"/>
                              <a:gd name="T44" fmla="+- 0 103 7"/>
                              <a:gd name="T45" fmla="*/ T44 w 4056"/>
                              <a:gd name="T46" fmla="+- 0 619 7"/>
                              <a:gd name="T47" fmla="*/ 619 h 612"/>
                              <a:gd name="T48" fmla="+- 0 66 7"/>
                              <a:gd name="T49" fmla="*/ T48 w 4056"/>
                              <a:gd name="T50" fmla="+- 0 611 7"/>
                              <a:gd name="T51" fmla="*/ 611 h 612"/>
                              <a:gd name="T52" fmla="+- 0 35 7"/>
                              <a:gd name="T53" fmla="*/ T52 w 4056"/>
                              <a:gd name="T54" fmla="+- 0 590 7"/>
                              <a:gd name="T55" fmla="*/ 590 h 612"/>
                              <a:gd name="T56" fmla="+- 0 15 7"/>
                              <a:gd name="T57" fmla="*/ T56 w 4056"/>
                              <a:gd name="T58" fmla="+- 0 560 7"/>
                              <a:gd name="T59" fmla="*/ 560 h 612"/>
                              <a:gd name="T60" fmla="+- 0 7 7"/>
                              <a:gd name="T61" fmla="*/ T60 w 4056"/>
                              <a:gd name="T62" fmla="+- 0 522 7"/>
                              <a:gd name="T63" fmla="*/ 522 h 612"/>
                              <a:gd name="T64" fmla="+- 0 7 7"/>
                              <a:gd name="T65" fmla="*/ T64 w 4056"/>
                              <a:gd name="T66" fmla="+- 0 103 7"/>
                              <a:gd name="T67" fmla="*/ 103 h 612"/>
                              <a:gd name="T68" fmla="+- 0 15 7"/>
                              <a:gd name="T69" fmla="*/ T68 w 4056"/>
                              <a:gd name="T70" fmla="+- 0 66 7"/>
                              <a:gd name="T71" fmla="*/ 66 h 612"/>
                              <a:gd name="T72" fmla="+- 0 35 7"/>
                              <a:gd name="T73" fmla="*/ T72 w 4056"/>
                              <a:gd name="T74" fmla="+- 0 35 7"/>
                              <a:gd name="T75" fmla="*/ 35 h 612"/>
                              <a:gd name="T76" fmla="+- 0 66 7"/>
                              <a:gd name="T77" fmla="*/ T76 w 4056"/>
                              <a:gd name="T78" fmla="+- 0 15 7"/>
                              <a:gd name="T79" fmla="*/ 15 h 612"/>
                              <a:gd name="T80" fmla="+- 0 103 7"/>
                              <a:gd name="T81" fmla="*/ T80 w 4056"/>
                              <a:gd name="T82" fmla="+- 0 7 7"/>
                              <a:gd name="T83" fmla="*/ 7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6" h="612">
                                <a:moveTo>
                                  <a:pt x="96" y="0"/>
                                </a:moveTo>
                                <a:lnTo>
                                  <a:pt x="3959" y="0"/>
                                </a:lnTo>
                                <a:lnTo>
                                  <a:pt x="3996" y="8"/>
                                </a:lnTo>
                                <a:lnTo>
                                  <a:pt x="4027" y="28"/>
                                </a:lnTo>
                                <a:lnTo>
                                  <a:pt x="4048" y="59"/>
                                </a:lnTo>
                                <a:lnTo>
                                  <a:pt x="4055" y="96"/>
                                </a:lnTo>
                                <a:lnTo>
                                  <a:pt x="4055" y="515"/>
                                </a:lnTo>
                                <a:lnTo>
                                  <a:pt x="4048" y="553"/>
                                </a:lnTo>
                                <a:lnTo>
                                  <a:pt x="4027" y="583"/>
                                </a:lnTo>
                                <a:lnTo>
                                  <a:pt x="3996" y="604"/>
                                </a:lnTo>
                                <a:lnTo>
                                  <a:pt x="3959" y="612"/>
                                </a:lnTo>
                                <a:lnTo>
                                  <a:pt x="96" y="612"/>
                                </a:lnTo>
                                <a:lnTo>
                                  <a:pt x="59" y="604"/>
                                </a:lnTo>
                                <a:lnTo>
                                  <a:pt x="28" y="583"/>
                                </a:lnTo>
                                <a:lnTo>
                                  <a:pt x="8" y="553"/>
                                </a:lnTo>
                                <a:lnTo>
                                  <a:pt x="0" y="515"/>
                                </a:lnTo>
                                <a:lnTo>
                                  <a:pt x="0" y="96"/>
                                </a:lnTo>
                                <a:lnTo>
                                  <a:pt x="8" y="59"/>
                                </a:lnTo>
                                <a:lnTo>
                                  <a:pt x="28" y="28"/>
                                </a:lnTo>
                                <a:lnTo>
                                  <a:pt x="59" y="8"/>
                                </a:lnTo>
                                <a:lnTo>
                                  <a:pt x="96" y="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Text Box 416"/>
                        <wps:cNvSpPr txBox="1">
                          <a:spLocks noChangeArrowheads="1"/>
                        </wps:cNvSpPr>
                        <wps:spPr bwMode="auto">
                          <a:xfrm>
                            <a:off x="0" y="0"/>
                            <a:ext cx="4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63"/>
                                <w:ind w:left="585"/>
                                <w:rPr>
                                  <w:b/>
                                </w:rPr>
                              </w:pPr>
                              <w:hyperlink w:anchor="_bookmark0" w:history="1">
                                <w:r w:rsidR="00770BA6">
                                  <w:rPr>
                                    <w:b/>
                                  </w:rPr>
                                  <w:t>Diagnóstico Organizacional</w:t>
                                </w:r>
                              </w:hyperlink>
                            </w:p>
                          </w:txbxContent>
                        </wps:txbx>
                        <wps:bodyPr rot="0" vert="horz" wrap="square" lIns="0" tIns="0" rIns="0" bIns="0" anchor="t" anchorCtr="0" upright="1">
                          <a:noAutofit/>
                        </wps:bodyPr>
                      </wps:wsp>
                    </wpg:wgp>
                  </a:graphicData>
                </a:graphic>
              </wp:inline>
            </w:drawing>
          </mc:Choice>
          <mc:Fallback>
            <w:pict>
              <v:group id="Group 415" o:spid="_x0000_s1065" style="width:203.5pt;height:31.3pt;mso-position-horizontal-relative:char;mso-position-vertical-relative:line" coordsize="407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">
                <v:shape id="Freeform 417" o:spid="_x0000_s1066" style="position:absolute;left:7;top:7;width:4056;height:612;visibility:visible;mso-wrap-style:square;v-text-anchor:top" coordsize="405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ePsUA&#10;AADcAAAADwAAAGRycy9kb3ducmV2LnhtbESPT0sDMRTE74LfITzBm82qdFu2TUsRtF4E+4fS42Pz&#10;ulncvCxJ3KbfvhGEHoeZ+Q0zXybbiYF8aB0reB4VIIhrp1tuFOx3709TECEia+wck4ILBVgu7u/m&#10;WGl35g0N29iIDOFQoQITY19JGWpDFsPI9cTZOzlvMWbpG6k9njPcdvKlKEppseW8YLCnN0P1z/bX&#10;KiiTTSv6+m7XH76ZHNYXMzkOG6UeH9JqBiJSirfwf/tTKxi/lvB3Jh8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4+xQAAANwAAAAPAAAAAAAAAAAAAAAAAJgCAABkcnMv&#10;ZG93bnJldi54bWxQSwUGAAAAAAQABAD1AAAAigMAAAAA&#10;" path="m96,l3959,r37,8l4027,28r21,31l4055,96r,419l4048,553r-21,30l3996,604r-37,8l96,612,59,604,28,583,8,553,,515,,96,8,59,28,28,59,8,96,xe" filled="f" strokeweight=".25011mm">
                  <v:path arrowok="t" o:connecttype="custom" o:connectlocs="96,7;3959,7;3996,15;4027,35;4048,66;4055,103;4055,522;4048,560;4027,590;3996,611;3959,619;96,619;59,611;28,590;8,560;0,522;0,103;8,66;28,35;59,15;96,7" o:connectangles="0,0,0,0,0,0,0,0,0,0,0,0,0,0,0,0,0,0,0,0,0"/>
                </v:shape>
                <v:shape id="Text Box 416" o:spid="_x0000_s1067" type="#_x0000_t202" style="position:absolute;width:4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770BA6" w:rsidRDefault="00770BA6">
                        <w:pPr>
                          <w:spacing w:before="163"/>
                          <w:ind w:left="585"/>
                          <w:rPr>
                            <w:b/>
                          </w:rPr>
                        </w:pPr>
                        <w:hyperlink w:anchor="_bookmark0" w:history="1">
                          <w:r>
                            <w:rPr>
                              <w:b/>
                            </w:rPr>
                            <w:t>Diagnóstico Organizacional</w:t>
                          </w:r>
                        </w:hyperlink>
                      </w:p>
                    </w:txbxContent>
                  </v:textbox>
                </v:shape>
                <w10:anchorlock/>
              </v:group>
            </w:pict>
          </mc:Fallback>
        </mc:AlternateContent>
      </w:r>
    </w:p>
    <w:p w:rsidR="006075A8" w:rsidRPr="00935DBB" w:rsidRDefault="006075A8">
      <w:pPr>
        <w:pStyle w:val="Corpodetexto"/>
        <w:spacing w:before="5"/>
        <w:rPr>
          <w:sz w:val="6"/>
        </w:rPr>
      </w:pPr>
    </w:p>
    <w:p w:rsidR="006075A8" w:rsidRPr="00935DBB" w:rsidRDefault="00F910F8">
      <w:pPr>
        <w:ind w:left="3816"/>
        <w:rPr>
          <w:sz w:val="20"/>
        </w:rPr>
      </w:pPr>
      <w:r w:rsidRPr="00935DBB">
        <w:rPr>
          <w:noProof/>
          <w:position w:val="7"/>
          <w:sz w:val="20"/>
          <w:lang w:val="pt-BR" w:eastAsia="pt-BR" w:bidi="ar-SA"/>
        </w:rPr>
        <mc:AlternateContent>
          <mc:Choice Requires="wpg">
            <w:drawing>
              <wp:inline distT="0" distB="0" distL="0" distR="0">
                <wp:extent cx="244475" cy="305435"/>
                <wp:effectExtent l="9525" t="19050" r="12700" b="18415"/>
                <wp:docPr id="53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05435"/>
                          <a:chOff x="0" y="0"/>
                          <a:chExt cx="385" cy="481"/>
                        </a:xfrm>
                      </wpg:grpSpPr>
                      <wps:wsp>
                        <wps:cNvPr id="533" name="Freeform 414"/>
                        <wps:cNvSpPr>
                          <a:spLocks/>
                        </wps:cNvSpPr>
                        <wps:spPr bwMode="auto">
                          <a:xfrm>
                            <a:off x="7" y="7"/>
                            <a:ext cx="371" cy="467"/>
                          </a:xfrm>
                          <a:custGeom>
                            <a:avLst/>
                            <a:gdLst>
                              <a:gd name="T0" fmla="+- 0 7 7"/>
                              <a:gd name="T1" fmla="*/ T0 w 371"/>
                              <a:gd name="T2" fmla="+- 0 357 7"/>
                              <a:gd name="T3" fmla="*/ 357 h 467"/>
                              <a:gd name="T4" fmla="+- 0 192 7"/>
                              <a:gd name="T5" fmla="*/ T4 w 371"/>
                              <a:gd name="T6" fmla="+- 0 357 7"/>
                              <a:gd name="T7" fmla="*/ 357 h 467"/>
                              <a:gd name="T8" fmla="+- 0 192 7"/>
                              <a:gd name="T9" fmla="*/ T8 w 371"/>
                              <a:gd name="T10" fmla="+- 0 473 7"/>
                              <a:gd name="T11" fmla="*/ 473 h 467"/>
                              <a:gd name="T12" fmla="+- 0 377 7"/>
                              <a:gd name="T13" fmla="*/ T12 w 371"/>
                              <a:gd name="T14" fmla="+- 0 240 7"/>
                              <a:gd name="T15" fmla="*/ 240 h 467"/>
                              <a:gd name="T16" fmla="+- 0 192 7"/>
                              <a:gd name="T17" fmla="*/ T16 w 371"/>
                              <a:gd name="T18" fmla="+- 0 7 7"/>
                              <a:gd name="T19" fmla="*/ 7 h 467"/>
                              <a:gd name="T20" fmla="+- 0 192 7"/>
                              <a:gd name="T21" fmla="*/ T20 w 371"/>
                              <a:gd name="T22" fmla="+- 0 124 7"/>
                              <a:gd name="T23" fmla="*/ 124 h 467"/>
                              <a:gd name="T24" fmla="+- 0 7 7"/>
                              <a:gd name="T25" fmla="*/ T24 w 371"/>
                              <a:gd name="T26" fmla="+- 0 124 7"/>
                              <a:gd name="T27" fmla="*/ 124 h 467"/>
                              <a:gd name="T28" fmla="+- 0 7 7"/>
                              <a:gd name="T29" fmla="*/ T28 w 371"/>
                              <a:gd name="T30" fmla="+- 0 357 7"/>
                              <a:gd name="T31" fmla="*/ 357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67">
                                <a:moveTo>
                                  <a:pt x="0" y="350"/>
                                </a:moveTo>
                                <a:lnTo>
                                  <a:pt x="185" y="350"/>
                                </a:lnTo>
                                <a:lnTo>
                                  <a:pt x="185" y="466"/>
                                </a:lnTo>
                                <a:lnTo>
                                  <a:pt x="370" y="233"/>
                                </a:lnTo>
                                <a:lnTo>
                                  <a:pt x="185" y="0"/>
                                </a:lnTo>
                                <a:lnTo>
                                  <a:pt x="185" y="117"/>
                                </a:lnTo>
                                <a:lnTo>
                                  <a:pt x="0" y="117"/>
                                </a:lnTo>
                                <a:lnTo>
                                  <a:pt x="0" y="35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Text Box 413"/>
                        <wps:cNvSpPr txBox="1">
                          <a:spLocks noChangeArrowheads="1"/>
                        </wps:cNvSpPr>
                        <wps:spPr bwMode="auto">
                          <a:xfrm>
                            <a:off x="0" y="0"/>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21"/>
                                <w:ind w:left="84"/>
                                <w:rPr>
                                  <w:b/>
                                  <w:sz w:val="21"/>
                                </w:rPr>
                              </w:pPr>
                              <w:hyperlink w:anchor="_bookmark0" w:history="1">
                                <w:r w:rsidR="00770BA6">
                                  <w:rPr>
                                    <w:b/>
                                    <w:w w:val="105"/>
                                    <w:sz w:val="21"/>
                                  </w:rPr>
                                  <w:t>4ª</w:t>
                                </w:r>
                              </w:hyperlink>
                            </w:p>
                          </w:txbxContent>
                        </wps:txbx>
                        <wps:bodyPr rot="0" vert="horz" wrap="square" lIns="0" tIns="0" rIns="0" bIns="0" anchor="t" anchorCtr="0" upright="1">
                          <a:noAutofit/>
                        </wps:bodyPr>
                      </wps:wsp>
                    </wpg:wgp>
                  </a:graphicData>
                </a:graphic>
              </wp:inline>
            </w:drawing>
          </mc:Choice>
          <mc:Fallback>
            <w:pict>
              <v:group id="Group 412" o:spid="_x0000_s1068" style="width:19.25pt;height:24.05pt;mso-position-horizontal-relative:char;mso-position-vertical-relative:line" coordsize="3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">
                <v:shape id="Freeform 414" o:spid="_x0000_s1069" style="position:absolute;left:7;top:7;width:371;height:467;visibility:visible;mso-wrap-style:square;v-text-anchor:top" coordsize="3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pRMQA&#10;AADcAAAADwAAAGRycy9kb3ducmV2LnhtbESPQWvCQBSE7wX/w/IEb3VTpaWk2UgRFXts6sXbM/uS&#10;TZp9G7Krif++Wyj0OMzMN0y2mWwnbjT4xrGCp2UCgrh0uuFawelr//gKwgdkjZ1jUnAnD5t89pBh&#10;qt3In3QrQi0ihH2KCkwIfSqlLw1Z9EvXE0evcoPFEOVQSz3gGOG2k6skeZEWG44LBnvaGiq/i6tV&#10;0PqP8jKekmJXHTyfW3vsjHFKLebT+xuIQFP4D/+1j1rB83oN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KUTEAAAA3AAAAA8AAAAAAAAAAAAAAAAAmAIAAGRycy9k&#10;b3ducmV2LnhtbFBLBQYAAAAABAAEAPUAAACJAwAAAAA=&#10;" path="m,350r185,l185,466,370,233,185,r,117l,117,,350xe" filled="f" strokeweight=".25011mm">
                  <v:path arrowok="t" o:connecttype="custom" o:connectlocs="0,357;185,357;185,473;370,240;185,7;185,124;0,124;0,357" o:connectangles="0,0,0,0,0,0,0,0"/>
                </v:shape>
                <v:shape id="Text Box 413" o:spid="_x0000_s1070" type="#_x0000_t202" style="position:absolute;width:3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770BA6" w:rsidRDefault="00770BA6">
                        <w:pPr>
                          <w:spacing w:before="121"/>
                          <w:ind w:left="84"/>
                          <w:rPr>
                            <w:b/>
                            <w:sz w:val="21"/>
                          </w:rPr>
                        </w:pPr>
                        <w:hyperlink w:anchor="_bookmark0" w:history="1">
                          <w:r>
                            <w:rPr>
                              <w:b/>
                              <w:w w:val="105"/>
                              <w:sz w:val="21"/>
                            </w:rPr>
                            <w:t>4ª</w:t>
                          </w:r>
                        </w:hyperlink>
                      </w:p>
                    </w:txbxContent>
                  </v:textbox>
                </v:shape>
                <w10:anchorlock/>
              </v:group>
            </w:pict>
          </mc:Fallback>
        </mc:AlternateContent>
      </w:r>
      <w:r w:rsidRPr="00935DBB">
        <w:rPr>
          <w:rFonts w:ascii="Times New Roman"/>
          <w:spacing w:val="37"/>
          <w:position w:val="7"/>
          <w:sz w:val="20"/>
        </w:rPr>
        <w:t xml:space="preserve"> </w:t>
      </w:r>
      <w:r w:rsidRPr="00935DBB">
        <w:rPr>
          <w:noProof/>
          <w:spacing w:val="37"/>
          <w:sz w:val="20"/>
          <w:lang w:val="pt-BR" w:eastAsia="pt-BR" w:bidi="ar-SA"/>
        </w:rPr>
        <mc:AlternateContent>
          <mc:Choice Requires="wpg">
            <w:drawing>
              <wp:inline distT="0" distB="0" distL="0" distR="0">
                <wp:extent cx="2584450" cy="397510"/>
                <wp:effectExtent l="9525" t="9525" r="6350" b="2540"/>
                <wp:docPr id="52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397510"/>
                          <a:chOff x="0" y="0"/>
                          <a:chExt cx="4070" cy="626"/>
                        </a:xfrm>
                      </wpg:grpSpPr>
                      <wps:wsp>
                        <wps:cNvPr id="530" name="Freeform 411"/>
                        <wps:cNvSpPr>
                          <a:spLocks/>
                        </wps:cNvSpPr>
                        <wps:spPr bwMode="auto">
                          <a:xfrm>
                            <a:off x="7" y="7"/>
                            <a:ext cx="4056" cy="612"/>
                          </a:xfrm>
                          <a:custGeom>
                            <a:avLst/>
                            <a:gdLst>
                              <a:gd name="T0" fmla="+- 0 103 7"/>
                              <a:gd name="T1" fmla="*/ T0 w 4056"/>
                              <a:gd name="T2" fmla="+- 0 619 7"/>
                              <a:gd name="T3" fmla="*/ 619 h 612"/>
                              <a:gd name="T4" fmla="+- 0 3966 7"/>
                              <a:gd name="T5" fmla="*/ T4 w 4056"/>
                              <a:gd name="T6" fmla="+- 0 619 7"/>
                              <a:gd name="T7" fmla="*/ 619 h 612"/>
                              <a:gd name="T8" fmla="+- 0 4003 7"/>
                              <a:gd name="T9" fmla="*/ T8 w 4056"/>
                              <a:gd name="T10" fmla="+- 0 611 7"/>
                              <a:gd name="T11" fmla="*/ 611 h 612"/>
                              <a:gd name="T12" fmla="+- 0 4034 7"/>
                              <a:gd name="T13" fmla="*/ T12 w 4056"/>
                              <a:gd name="T14" fmla="+- 0 590 7"/>
                              <a:gd name="T15" fmla="*/ 590 h 612"/>
                              <a:gd name="T16" fmla="+- 0 4055 7"/>
                              <a:gd name="T17" fmla="*/ T16 w 4056"/>
                              <a:gd name="T18" fmla="+- 0 560 7"/>
                              <a:gd name="T19" fmla="*/ 560 h 612"/>
                              <a:gd name="T20" fmla="+- 0 4062 7"/>
                              <a:gd name="T21" fmla="*/ T20 w 4056"/>
                              <a:gd name="T22" fmla="+- 0 522 7"/>
                              <a:gd name="T23" fmla="*/ 522 h 612"/>
                              <a:gd name="T24" fmla="+- 0 4062 7"/>
                              <a:gd name="T25" fmla="*/ T24 w 4056"/>
                              <a:gd name="T26" fmla="+- 0 103 7"/>
                              <a:gd name="T27" fmla="*/ 103 h 612"/>
                              <a:gd name="T28" fmla="+- 0 4055 7"/>
                              <a:gd name="T29" fmla="*/ T28 w 4056"/>
                              <a:gd name="T30" fmla="+- 0 66 7"/>
                              <a:gd name="T31" fmla="*/ 66 h 612"/>
                              <a:gd name="T32" fmla="+- 0 4034 7"/>
                              <a:gd name="T33" fmla="*/ T32 w 4056"/>
                              <a:gd name="T34" fmla="+- 0 35 7"/>
                              <a:gd name="T35" fmla="*/ 35 h 612"/>
                              <a:gd name="T36" fmla="+- 0 4003 7"/>
                              <a:gd name="T37" fmla="*/ T36 w 4056"/>
                              <a:gd name="T38" fmla="+- 0 15 7"/>
                              <a:gd name="T39" fmla="*/ 15 h 612"/>
                              <a:gd name="T40" fmla="+- 0 3966 7"/>
                              <a:gd name="T41" fmla="*/ T40 w 4056"/>
                              <a:gd name="T42" fmla="+- 0 7 7"/>
                              <a:gd name="T43" fmla="*/ 7 h 612"/>
                              <a:gd name="T44" fmla="+- 0 103 7"/>
                              <a:gd name="T45" fmla="*/ T44 w 4056"/>
                              <a:gd name="T46" fmla="+- 0 7 7"/>
                              <a:gd name="T47" fmla="*/ 7 h 612"/>
                              <a:gd name="T48" fmla="+- 0 66 7"/>
                              <a:gd name="T49" fmla="*/ T48 w 4056"/>
                              <a:gd name="T50" fmla="+- 0 15 7"/>
                              <a:gd name="T51" fmla="*/ 15 h 612"/>
                              <a:gd name="T52" fmla="+- 0 35 7"/>
                              <a:gd name="T53" fmla="*/ T52 w 4056"/>
                              <a:gd name="T54" fmla="+- 0 35 7"/>
                              <a:gd name="T55" fmla="*/ 35 h 612"/>
                              <a:gd name="T56" fmla="+- 0 15 7"/>
                              <a:gd name="T57" fmla="*/ T56 w 4056"/>
                              <a:gd name="T58" fmla="+- 0 66 7"/>
                              <a:gd name="T59" fmla="*/ 66 h 612"/>
                              <a:gd name="T60" fmla="+- 0 7 7"/>
                              <a:gd name="T61" fmla="*/ T60 w 4056"/>
                              <a:gd name="T62" fmla="+- 0 103 7"/>
                              <a:gd name="T63" fmla="*/ 103 h 612"/>
                              <a:gd name="T64" fmla="+- 0 7 7"/>
                              <a:gd name="T65" fmla="*/ T64 w 4056"/>
                              <a:gd name="T66" fmla="+- 0 522 7"/>
                              <a:gd name="T67" fmla="*/ 522 h 612"/>
                              <a:gd name="T68" fmla="+- 0 15 7"/>
                              <a:gd name="T69" fmla="*/ T68 w 4056"/>
                              <a:gd name="T70" fmla="+- 0 560 7"/>
                              <a:gd name="T71" fmla="*/ 560 h 612"/>
                              <a:gd name="T72" fmla="+- 0 35 7"/>
                              <a:gd name="T73" fmla="*/ T72 w 4056"/>
                              <a:gd name="T74" fmla="+- 0 590 7"/>
                              <a:gd name="T75" fmla="*/ 590 h 612"/>
                              <a:gd name="T76" fmla="+- 0 66 7"/>
                              <a:gd name="T77" fmla="*/ T76 w 4056"/>
                              <a:gd name="T78" fmla="+- 0 611 7"/>
                              <a:gd name="T79" fmla="*/ 611 h 612"/>
                              <a:gd name="T80" fmla="+- 0 103 7"/>
                              <a:gd name="T81" fmla="*/ T80 w 4056"/>
                              <a:gd name="T82" fmla="+- 0 619 7"/>
                              <a:gd name="T83" fmla="*/ 61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6" h="612">
                                <a:moveTo>
                                  <a:pt x="96" y="612"/>
                                </a:moveTo>
                                <a:lnTo>
                                  <a:pt x="3959" y="612"/>
                                </a:lnTo>
                                <a:lnTo>
                                  <a:pt x="3996" y="604"/>
                                </a:lnTo>
                                <a:lnTo>
                                  <a:pt x="4027" y="583"/>
                                </a:lnTo>
                                <a:lnTo>
                                  <a:pt x="4048" y="553"/>
                                </a:lnTo>
                                <a:lnTo>
                                  <a:pt x="4055" y="515"/>
                                </a:lnTo>
                                <a:lnTo>
                                  <a:pt x="4055" y="96"/>
                                </a:lnTo>
                                <a:lnTo>
                                  <a:pt x="4048" y="59"/>
                                </a:lnTo>
                                <a:lnTo>
                                  <a:pt x="4027" y="28"/>
                                </a:lnTo>
                                <a:lnTo>
                                  <a:pt x="3996" y="8"/>
                                </a:lnTo>
                                <a:lnTo>
                                  <a:pt x="3959" y="0"/>
                                </a:lnTo>
                                <a:lnTo>
                                  <a:pt x="96" y="0"/>
                                </a:lnTo>
                                <a:lnTo>
                                  <a:pt x="59" y="8"/>
                                </a:lnTo>
                                <a:lnTo>
                                  <a:pt x="28" y="28"/>
                                </a:lnTo>
                                <a:lnTo>
                                  <a:pt x="8" y="59"/>
                                </a:lnTo>
                                <a:lnTo>
                                  <a:pt x="0" y="96"/>
                                </a:lnTo>
                                <a:lnTo>
                                  <a:pt x="0" y="515"/>
                                </a:lnTo>
                                <a:lnTo>
                                  <a:pt x="8" y="553"/>
                                </a:lnTo>
                                <a:lnTo>
                                  <a:pt x="28" y="583"/>
                                </a:lnTo>
                                <a:lnTo>
                                  <a:pt x="59" y="604"/>
                                </a:lnTo>
                                <a:lnTo>
                                  <a:pt x="96" y="612"/>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Text Box 410"/>
                        <wps:cNvSpPr txBox="1">
                          <a:spLocks noChangeArrowheads="1"/>
                        </wps:cNvSpPr>
                        <wps:spPr bwMode="auto">
                          <a:xfrm>
                            <a:off x="0" y="0"/>
                            <a:ext cx="4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64"/>
                                <w:ind w:left="316"/>
                                <w:rPr>
                                  <w:b/>
                                </w:rPr>
                              </w:pPr>
                              <w:hyperlink w:anchor="_bookmark0" w:history="1">
                                <w:r w:rsidR="00770BA6">
                                  <w:rPr>
                                    <w:b/>
                                  </w:rPr>
                                  <w:t>Construção do Mapa Estratégico</w:t>
                                </w:r>
                              </w:hyperlink>
                            </w:p>
                          </w:txbxContent>
                        </wps:txbx>
                        <wps:bodyPr rot="0" vert="horz" wrap="square" lIns="0" tIns="0" rIns="0" bIns="0" anchor="t" anchorCtr="0" upright="1">
                          <a:noAutofit/>
                        </wps:bodyPr>
                      </wps:wsp>
                    </wpg:wgp>
                  </a:graphicData>
                </a:graphic>
              </wp:inline>
            </w:drawing>
          </mc:Choice>
          <mc:Fallback>
            <w:pict>
              <v:group id="Group 409" o:spid="_x0000_s1071" style="width:203.5pt;height:31.3pt;mso-position-horizontal-relative:char;mso-position-vertical-relative:line" coordsize="407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">
                <v:shape id="Freeform 411" o:spid="_x0000_s1072" style="position:absolute;left:7;top:7;width:4056;height:612;visibility:visible;mso-wrap-style:square;v-text-anchor:top" coordsize="405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j0cIA&#10;AADcAAAADwAAAGRycy9kb3ducmV2LnhtbERPy2oCMRTdC/2HcAvuNFOLD6ZGEaHVjVAflC4vk9vJ&#10;0MnNkKRj/HuzELo8nPdynWwrevKhcazgZVyAIK6cbrhWcDm/jxYgQkTW2DomBTcKsF49DZZYanfl&#10;I/WnWIscwqFEBSbGrpQyVIYshrHriDP347zFmKGvpfZ4zeG2lZOimEmLDecGgx1tDVW/pz+rYJZs&#10;2tDhs9l9+Hr+tbuZ+Xd/VGr4nDZvICKl+C9+uPdawfQ1z89n8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mPRwgAAANwAAAAPAAAAAAAAAAAAAAAAAJgCAABkcnMvZG93&#10;bnJldi54bWxQSwUGAAAAAAQABAD1AAAAhwMAAAAA&#10;" path="m96,612r3863,l3996,604r31,-21l4048,553r7,-38l4055,96r-7,-37l4027,28,3996,8,3959,,96,,59,8,28,28,8,59,,96,,515r8,38l28,583r31,21l96,612xe" filled="f" strokeweight=".25011mm">
                  <v:path arrowok="t" o:connecttype="custom" o:connectlocs="96,619;3959,619;3996,611;4027,590;4048,560;4055,522;4055,103;4048,66;4027,35;3996,15;3959,7;96,7;59,15;28,35;8,66;0,103;0,522;8,560;28,590;59,611;96,619" o:connectangles="0,0,0,0,0,0,0,0,0,0,0,0,0,0,0,0,0,0,0,0,0"/>
                </v:shape>
                <v:shape id="Text Box 410" o:spid="_x0000_s1073" type="#_x0000_t202" style="position:absolute;width:4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770BA6" w:rsidRDefault="00770BA6">
                        <w:pPr>
                          <w:spacing w:before="164"/>
                          <w:ind w:left="316"/>
                          <w:rPr>
                            <w:b/>
                          </w:rPr>
                        </w:pPr>
                        <w:hyperlink w:anchor="_bookmark0" w:history="1">
                          <w:r>
                            <w:rPr>
                              <w:b/>
                            </w:rPr>
                            <w:t>Construção do Mapa Estratégico</w:t>
                          </w:r>
                        </w:hyperlink>
                      </w:p>
                    </w:txbxContent>
                  </v:textbox>
                </v:shape>
                <w10:anchorlock/>
              </v:group>
            </w:pict>
          </mc:Fallback>
        </mc:AlternateContent>
      </w:r>
    </w:p>
    <w:p w:rsidR="006075A8" w:rsidRPr="00935DBB" w:rsidRDefault="006075A8">
      <w:pPr>
        <w:pStyle w:val="Corpodetexto"/>
        <w:spacing w:before="5"/>
        <w:rPr>
          <w:sz w:val="6"/>
        </w:rPr>
      </w:pPr>
    </w:p>
    <w:p w:rsidR="006075A8" w:rsidRPr="00935DBB" w:rsidRDefault="00F910F8">
      <w:pPr>
        <w:ind w:left="3816"/>
        <w:rPr>
          <w:sz w:val="20"/>
        </w:rPr>
      </w:pPr>
      <w:r w:rsidRPr="00935DBB">
        <w:rPr>
          <w:noProof/>
          <w:position w:val="7"/>
          <w:sz w:val="20"/>
          <w:lang w:val="pt-BR" w:eastAsia="pt-BR" w:bidi="ar-SA"/>
        </w:rPr>
        <mc:AlternateContent>
          <mc:Choice Requires="wpg">
            <w:drawing>
              <wp:inline distT="0" distB="0" distL="0" distR="0">
                <wp:extent cx="244475" cy="305435"/>
                <wp:effectExtent l="9525" t="19050" r="12700" b="18415"/>
                <wp:docPr id="52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05435"/>
                          <a:chOff x="0" y="0"/>
                          <a:chExt cx="385" cy="481"/>
                        </a:xfrm>
                      </wpg:grpSpPr>
                      <wps:wsp>
                        <wps:cNvPr id="527" name="Freeform 408"/>
                        <wps:cNvSpPr>
                          <a:spLocks/>
                        </wps:cNvSpPr>
                        <wps:spPr bwMode="auto">
                          <a:xfrm>
                            <a:off x="7" y="7"/>
                            <a:ext cx="371" cy="467"/>
                          </a:xfrm>
                          <a:custGeom>
                            <a:avLst/>
                            <a:gdLst>
                              <a:gd name="T0" fmla="+- 0 7 7"/>
                              <a:gd name="T1" fmla="*/ T0 w 371"/>
                              <a:gd name="T2" fmla="+- 0 357 7"/>
                              <a:gd name="T3" fmla="*/ 357 h 467"/>
                              <a:gd name="T4" fmla="+- 0 192 7"/>
                              <a:gd name="T5" fmla="*/ T4 w 371"/>
                              <a:gd name="T6" fmla="+- 0 357 7"/>
                              <a:gd name="T7" fmla="*/ 357 h 467"/>
                              <a:gd name="T8" fmla="+- 0 192 7"/>
                              <a:gd name="T9" fmla="*/ T8 w 371"/>
                              <a:gd name="T10" fmla="+- 0 473 7"/>
                              <a:gd name="T11" fmla="*/ 473 h 467"/>
                              <a:gd name="T12" fmla="+- 0 377 7"/>
                              <a:gd name="T13" fmla="*/ T12 w 371"/>
                              <a:gd name="T14" fmla="+- 0 240 7"/>
                              <a:gd name="T15" fmla="*/ 240 h 467"/>
                              <a:gd name="T16" fmla="+- 0 192 7"/>
                              <a:gd name="T17" fmla="*/ T16 w 371"/>
                              <a:gd name="T18" fmla="+- 0 7 7"/>
                              <a:gd name="T19" fmla="*/ 7 h 467"/>
                              <a:gd name="T20" fmla="+- 0 192 7"/>
                              <a:gd name="T21" fmla="*/ T20 w 371"/>
                              <a:gd name="T22" fmla="+- 0 124 7"/>
                              <a:gd name="T23" fmla="*/ 124 h 467"/>
                              <a:gd name="T24" fmla="+- 0 7 7"/>
                              <a:gd name="T25" fmla="*/ T24 w 371"/>
                              <a:gd name="T26" fmla="+- 0 124 7"/>
                              <a:gd name="T27" fmla="*/ 124 h 467"/>
                              <a:gd name="T28" fmla="+- 0 7 7"/>
                              <a:gd name="T29" fmla="*/ T28 w 371"/>
                              <a:gd name="T30" fmla="+- 0 357 7"/>
                              <a:gd name="T31" fmla="*/ 357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67">
                                <a:moveTo>
                                  <a:pt x="0" y="350"/>
                                </a:moveTo>
                                <a:lnTo>
                                  <a:pt x="185" y="350"/>
                                </a:lnTo>
                                <a:lnTo>
                                  <a:pt x="185" y="466"/>
                                </a:lnTo>
                                <a:lnTo>
                                  <a:pt x="370" y="233"/>
                                </a:lnTo>
                                <a:lnTo>
                                  <a:pt x="185" y="0"/>
                                </a:lnTo>
                                <a:lnTo>
                                  <a:pt x="185" y="117"/>
                                </a:lnTo>
                                <a:lnTo>
                                  <a:pt x="0" y="117"/>
                                </a:lnTo>
                                <a:lnTo>
                                  <a:pt x="0" y="35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Text Box 407"/>
                        <wps:cNvSpPr txBox="1">
                          <a:spLocks noChangeArrowheads="1"/>
                        </wps:cNvSpPr>
                        <wps:spPr bwMode="auto">
                          <a:xfrm>
                            <a:off x="0" y="0"/>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21"/>
                                <w:ind w:left="84"/>
                                <w:rPr>
                                  <w:b/>
                                  <w:sz w:val="21"/>
                                </w:rPr>
                              </w:pPr>
                              <w:hyperlink w:anchor="_bookmark0" w:history="1">
                                <w:r w:rsidR="00770BA6">
                                  <w:rPr>
                                    <w:b/>
                                    <w:w w:val="105"/>
                                    <w:sz w:val="21"/>
                                  </w:rPr>
                                  <w:t>5ª</w:t>
                                </w:r>
                              </w:hyperlink>
                            </w:p>
                          </w:txbxContent>
                        </wps:txbx>
                        <wps:bodyPr rot="0" vert="horz" wrap="square" lIns="0" tIns="0" rIns="0" bIns="0" anchor="t" anchorCtr="0" upright="1">
                          <a:noAutofit/>
                        </wps:bodyPr>
                      </wps:wsp>
                    </wpg:wgp>
                  </a:graphicData>
                </a:graphic>
              </wp:inline>
            </w:drawing>
          </mc:Choice>
          <mc:Fallback>
            <w:pict>
              <v:group id="Group 406" o:spid="_x0000_s1074" style="width:19.25pt;height:24.05pt;mso-position-horizontal-relative:char;mso-position-vertical-relative:line" coordsize="3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">
                <v:shape id="Freeform 408" o:spid="_x0000_s1075" style="position:absolute;left:7;top:7;width:371;height:467;visibility:visible;mso-wrap-style:square;v-text-anchor:top" coordsize="3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msQA&#10;AADcAAAADwAAAGRycy9kb3ducmV2LnhtbESPQWvCQBSE7wX/w/KE3pqNgdoSXYOUttijaS7entln&#10;Npp9G7Jbk/77riD0OMzMN8y6mGwnrjT41rGCRZKCIK6dbrlRUH1/PL2C8AFZY+eYFPySh2Ize1hj&#10;rt3Ie7qWoRERwj5HBSaEPpfS14Ys+sT1xNE7ucFiiHJopB5wjHDbySxNl9Jiy3HBYE9vhupL+WMV&#10;nP1XfRyrtHw/fXo+nO2uM8Yp9TiftisQgabwH763d1rBc/YCt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uZrEAAAA3AAAAA8AAAAAAAAAAAAAAAAAmAIAAGRycy9k&#10;b3ducmV2LnhtbFBLBQYAAAAABAAEAPUAAACJAwAAAAA=&#10;" path="m,350r185,l185,466,370,233,185,r,117l,117,,350xe" filled="f" strokeweight=".25011mm">
                  <v:path arrowok="t" o:connecttype="custom" o:connectlocs="0,357;185,357;185,473;370,240;185,7;185,124;0,124;0,357" o:connectangles="0,0,0,0,0,0,0,0"/>
                </v:shape>
                <v:shape id="Text Box 407" o:spid="_x0000_s1076" type="#_x0000_t202" style="position:absolute;width:3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770BA6" w:rsidRDefault="00770BA6">
                        <w:pPr>
                          <w:spacing w:before="121"/>
                          <w:ind w:left="84"/>
                          <w:rPr>
                            <w:b/>
                            <w:sz w:val="21"/>
                          </w:rPr>
                        </w:pPr>
                        <w:hyperlink w:anchor="_bookmark0" w:history="1">
                          <w:r>
                            <w:rPr>
                              <w:b/>
                              <w:w w:val="105"/>
                              <w:sz w:val="21"/>
                            </w:rPr>
                            <w:t>5ª</w:t>
                          </w:r>
                        </w:hyperlink>
                      </w:p>
                    </w:txbxContent>
                  </v:textbox>
                </v:shape>
                <w10:anchorlock/>
              </v:group>
            </w:pict>
          </mc:Fallback>
        </mc:AlternateContent>
      </w:r>
      <w:r w:rsidRPr="00935DBB">
        <w:rPr>
          <w:rFonts w:ascii="Times New Roman"/>
          <w:spacing w:val="37"/>
          <w:position w:val="7"/>
          <w:sz w:val="20"/>
        </w:rPr>
        <w:t xml:space="preserve"> </w:t>
      </w:r>
      <w:r w:rsidRPr="00935DBB">
        <w:rPr>
          <w:noProof/>
          <w:spacing w:val="37"/>
          <w:sz w:val="20"/>
          <w:lang w:val="pt-BR" w:eastAsia="pt-BR" w:bidi="ar-SA"/>
        </w:rPr>
        <mc:AlternateContent>
          <mc:Choice Requires="wpg">
            <w:drawing>
              <wp:inline distT="0" distB="0" distL="0" distR="0">
                <wp:extent cx="2584450" cy="397510"/>
                <wp:effectExtent l="9525" t="9525" r="6350" b="2540"/>
                <wp:docPr id="52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397510"/>
                          <a:chOff x="0" y="0"/>
                          <a:chExt cx="4070" cy="626"/>
                        </a:xfrm>
                      </wpg:grpSpPr>
                      <wps:wsp>
                        <wps:cNvPr id="524" name="Freeform 405"/>
                        <wps:cNvSpPr>
                          <a:spLocks/>
                        </wps:cNvSpPr>
                        <wps:spPr bwMode="auto">
                          <a:xfrm>
                            <a:off x="7" y="7"/>
                            <a:ext cx="4056" cy="612"/>
                          </a:xfrm>
                          <a:custGeom>
                            <a:avLst/>
                            <a:gdLst>
                              <a:gd name="T0" fmla="+- 0 103 7"/>
                              <a:gd name="T1" fmla="*/ T0 w 4056"/>
                              <a:gd name="T2" fmla="+- 0 7 7"/>
                              <a:gd name="T3" fmla="*/ 7 h 612"/>
                              <a:gd name="T4" fmla="+- 0 3966 7"/>
                              <a:gd name="T5" fmla="*/ T4 w 4056"/>
                              <a:gd name="T6" fmla="+- 0 7 7"/>
                              <a:gd name="T7" fmla="*/ 7 h 612"/>
                              <a:gd name="T8" fmla="+- 0 4003 7"/>
                              <a:gd name="T9" fmla="*/ T8 w 4056"/>
                              <a:gd name="T10" fmla="+- 0 15 7"/>
                              <a:gd name="T11" fmla="*/ 15 h 612"/>
                              <a:gd name="T12" fmla="+- 0 4034 7"/>
                              <a:gd name="T13" fmla="*/ T12 w 4056"/>
                              <a:gd name="T14" fmla="+- 0 35 7"/>
                              <a:gd name="T15" fmla="*/ 35 h 612"/>
                              <a:gd name="T16" fmla="+- 0 4055 7"/>
                              <a:gd name="T17" fmla="*/ T16 w 4056"/>
                              <a:gd name="T18" fmla="+- 0 66 7"/>
                              <a:gd name="T19" fmla="*/ 66 h 612"/>
                              <a:gd name="T20" fmla="+- 0 4062 7"/>
                              <a:gd name="T21" fmla="*/ T20 w 4056"/>
                              <a:gd name="T22" fmla="+- 0 103 7"/>
                              <a:gd name="T23" fmla="*/ 103 h 612"/>
                              <a:gd name="T24" fmla="+- 0 4062 7"/>
                              <a:gd name="T25" fmla="*/ T24 w 4056"/>
                              <a:gd name="T26" fmla="+- 0 522 7"/>
                              <a:gd name="T27" fmla="*/ 522 h 612"/>
                              <a:gd name="T28" fmla="+- 0 4055 7"/>
                              <a:gd name="T29" fmla="*/ T28 w 4056"/>
                              <a:gd name="T30" fmla="+- 0 560 7"/>
                              <a:gd name="T31" fmla="*/ 560 h 612"/>
                              <a:gd name="T32" fmla="+- 0 4034 7"/>
                              <a:gd name="T33" fmla="*/ T32 w 4056"/>
                              <a:gd name="T34" fmla="+- 0 590 7"/>
                              <a:gd name="T35" fmla="*/ 590 h 612"/>
                              <a:gd name="T36" fmla="+- 0 4003 7"/>
                              <a:gd name="T37" fmla="*/ T36 w 4056"/>
                              <a:gd name="T38" fmla="+- 0 611 7"/>
                              <a:gd name="T39" fmla="*/ 611 h 612"/>
                              <a:gd name="T40" fmla="+- 0 3966 7"/>
                              <a:gd name="T41" fmla="*/ T40 w 4056"/>
                              <a:gd name="T42" fmla="+- 0 619 7"/>
                              <a:gd name="T43" fmla="*/ 619 h 612"/>
                              <a:gd name="T44" fmla="+- 0 103 7"/>
                              <a:gd name="T45" fmla="*/ T44 w 4056"/>
                              <a:gd name="T46" fmla="+- 0 619 7"/>
                              <a:gd name="T47" fmla="*/ 619 h 612"/>
                              <a:gd name="T48" fmla="+- 0 66 7"/>
                              <a:gd name="T49" fmla="*/ T48 w 4056"/>
                              <a:gd name="T50" fmla="+- 0 611 7"/>
                              <a:gd name="T51" fmla="*/ 611 h 612"/>
                              <a:gd name="T52" fmla="+- 0 35 7"/>
                              <a:gd name="T53" fmla="*/ T52 w 4056"/>
                              <a:gd name="T54" fmla="+- 0 590 7"/>
                              <a:gd name="T55" fmla="*/ 590 h 612"/>
                              <a:gd name="T56" fmla="+- 0 15 7"/>
                              <a:gd name="T57" fmla="*/ T56 w 4056"/>
                              <a:gd name="T58" fmla="+- 0 560 7"/>
                              <a:gd name="T59" fmla="*/ 560 h 612"/>
                              <a:gd name="T60" fmla="+- 0 7 7"/>
                              <a:gd name="T61" fmla="*/ T60 w 4056"/>
                              <a:gd name="T62" fmla="+- 0 522 7"/>
                              <a:gd name="T63" fmla="*/ 522 h 612"/>
                              <a:gd name="T64" fmla="+- 0 7 7"/>
                              <a:gd name="T65" fmla="*/ T64 w 4056"/>
                              <a:gd name="T66" fmla="+- 0 103 7"/>
                              <a:gd name="T67" fmla="*/ 103 h 612"/>
                              <a:gd name="T68" fmla="+- 0 15 7"/>
                              <a:gd name="T69" fmla="*/ T68 w 4056"/>
                              <a:gd name="T70" fmla="+- 0 66 7"/>
                              <a:gd name="T71" fmla="*/ 66 h 612"/>
                              <a:gd name="T72" fmla="+- 0 35 7"/>
                              <a:gd name="T73" fmla="*/ T72 w 4056"/>
                              <a:gd name="T74" fmla="+- 0 35 7"/>
                              <a:gd name="T75" fmla="*/ 35 h 612"/>
                              <a:gd name="T76" fmla="+- 0 66 7"/>
                              <a:gd name="T77" fmla="*/ T76 w 4056"/>
                              <a:gd name="T78" fmla="+- 0 15 7"/>
                              <a:gd name="T79" fmla="*/ 15 h 612"/>
                              <a:gd name="T80" fmla="+- 0 103 7"/>
                              <a:gd name="T81" fmla="*/ T80 w 4056"/>
                              <a:gd name="T82" fmla="+- 0 7 7"/>
                              <a:gd name="T83" fmla="*/ 7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6" h="612">
                                <a:moveTo>
                                  <a:pt x="96" y="0"/>
                                </a:moveTo>
                                <a:lnTo>
                                  <a:pt x="3959" y="0"/>
                                </a:lnTo>
                                <a:lnTo>
                                  <a:pt x="3996" y="8"/>
                                </a:lnTo>
                                <a:lnTo>
                                  <a:pt x="4027" y="28"/>
                                </a:lnTo>
                                <a:lnTo>
                                  <a:pt x="4048" y="59"/>
                                </a:lnTo>
                                <a:lnTo>
                                  <a:pt x="4055" y="96"/>
                                </a:lnTo>
                                <a:lnTo>
                                  <a:pt x="4055" y="515"/>
                                </a:lnTo>
                                <a:lnTo>
                                  <a:pt x="4048" y="553"/>
                                </a:lnTo>
                                <a:lnTo>
                                  <a:pt x="4027" y="583"/>
                                </a:lnTo>
                                <a:lnTo>
                                  <a:pt x="3996" y="604"/>
                                </a:lnTo>
                                <a:lnTo>
                                  <a:pt x="3959" y="612"/>
                                </a:lnTo>
                                <a:lnTo>
                                  <a:pt x="96" y="612"/>
                                </a:lnTo>
                                <a:lnTo>
                                  <a:pt x="59" y="604"/>
                                </a:lnTo>
                                <a:lnTo>
                                  <a:pt x="28" y="583"/>
                                </a:lnTo>
                                <a:lnTo>
                                  <a:pt x="8" y="553"/>
                                </a:lnTo>
                                <a:lnTo>
                                  <a:pt x="0" y="515"/>
                                </a:lnTo>
                                <a:lnTo>
                                  <a:pt x="0" y="96"/>
                                </a:lnTo>
                                <a:lnTo>
                                  <a:pt x="8" y="59"/>
                                </a:lnTo>
                                <a:lnTo>
                                  <a:pt x="28" y="28"/>
                                </a:lnTo>
                                <a:lnTo>
                                  <a:pt x="59" y="8"/>
                                </a:lnTo>
                                <a:lnTo>
                                  <a:pt x="96" y="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Text Box 404"/>
                        <wps:cNvSpPr txBox="1">
                          <a:spLocks noChangeArrowheads="1"/>
                        </wps:cNvSpPr>
                        <wps:spPr bwMode="auto">
                          <a:xfrm>
                            <a:off x="0" y="0"/>
                            <a:ext cx="4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64"/>
                                <w:ind w:left="338"/>
                                <w:rPr>
                                  <w:b/>
                                </w:rPr>
                              </w:pPr>
                              <w:hyperlink w:anchor="_bookmark0" w:history="1">
                                <w:r w:rsidR="00770BA6">
                                  <w:rPr>
                                    <w:b/>
                                  </w:rPr>
                                  <w:t>Tradução da Estratégia em Ação</w:t>
                                </w:r>
                              </w:hyperlink>
                            </w:p>
                          </w:txbxContent>
                        </wps:txbx>
                        <wps:bodyPr rot="0" vert="horz" wrap="square" lIns="0" tIns="0" rIns="0" bIns="0" anchor="t" anchorCtr="0" upright="1">
                          <a:noAutofit/>
                        </wps:bodyPr>
                      </wps:wsp>
                    </wpg:wgp>
                  </a:graphicData>
                </a:graphic>
              </wp:inline>
            </w:drawing>
          </mc:Choice>
          <mc:Fallback>
            <w:pict>
              <v:group id="Group 403" o:spid="_x0000_s1077" style="width:203.5pt;height:31.3pt;mso-position-horizontal-relative:char;mso-position-vertical-relative:line" coordsize="407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">
                <v:shape id="Freeform 405" o:spid="_x0000_s1078" style="position:absolute;left:7;top:7;width:4056;height:612;visibility:visible;mso-wrap-style:square;v-text-anchor:top" coordsize="405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zD8QA&#10;AADcAAAADwAAAGRycy9kb3ducmV2LnhtbESPQWsCMRSE70L/Q3hCb5pVrJbVKFKo9iJUW4rHx+Z1&#10;s3TzsiTpGv99IxQ8DjPzDbPaJNuKnnxoHCuYjAsQxJXTDdcKPj9eR88gQkTW2DomBVcKsFk/DFZY&#10;anfhI/WnWIsM4VCiAhNjV0oZKkMWw9h1xNn7dt5izNLXUnu8ZLht5bQo5tJiw3nBYEcvhqqf069V&#10;ME82benw3ux3vl587a9mce6PSj0O03YJIlKK9/B/+00reJrO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8w/EAAAA3AAAAA8AAAAAAAAAAAAAAAAAmAIAAGRycy9k&#10;b3ducmV2LnhtbFBLBQYAAAAABAAEAPUAAACJAwAAAAA=&#10;" path="m96,l3959,r37,8l4027,28r21,31l4055,96r,419l4048,553r-21,30l3996,604r-37,8l96,612,59,604,28,583,8,553,,515,,96,8,59,28,28,59,8,96,xe" filled="f" strokeweight=".25011mm">
                  <v:path arrowok="t" o:connecttype="custom" o:connectlocs="96,7;3959,7;3996,15;4027,35;4048,66;4055,103;4055,522;4048,560;4027,590;3996,611;3959,619;96,619;59,611;28,590;8,560;0,522;0,103;8,66;28,35;59,15;96,7" o:connectangles="0,0,0,0,0,0,0,0,0,0,0,0,0,0,0,0,0,0,0,0,0"/>
                </v:shape>
                <v:shape id="Text Box 404" o:spid="_x0000_s1079" type="#_x0000_t202" style="position:absolute;width:4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770BA6" w:rsidRDefault="00770BA6">
                        <w:pPr>
                          <w:spacing w:before="164"/>
                          <w:ind w:left="338"/>
                          <w:rPr>
                            <w:b/>
                          </w:rPr>
                        </w:pPr>
                        <w:hyperlink w:anchor="_bookmark0" w:history="1">
                          <w:r>
                            <w:rPr>
                              <w:b/>
                            </w:rPr>
                            <w:t>Tradução da Estratégia em Ação</w:t>
                          </w:r>
                        </w:hyperlink>
                      </w:p>
                    </w:txbxContent>
                  </v:textbox>
                </v:shape>
                <w10:anchorlock/>
              </v:group>
            </w:pict>
          </mc:Fallback>
        </mc:AlternateContent>
      </w:r>
    </w:p>
    <w:p w:rsidR="006075A8" w:rsidRPr="00935DBB" w:rsidRDefault="006075A8">
      <w:pPr>
        <w:pStyle w:val="Corpodetexto"/>
        <w:spacing w:before="5"/>
        <w:rPr>
          <w:sz w:val="6"/>
        </w:rPr>
      </w:pPr>
    </w:p>
    <w:p w:rsidR="006075A8" w:rsidRPr="00935DBB" w:rsidRDefault="00F910F8">
      <w:pPr>
        <w:ind w:left="3816"/>
        <w:rPr>
          <w:sz w:val="20"/>
        </w:rPr>
      </w:pPr>
      <w:r w:rsidRPr="00935DBB">
        <w:rPr>
          <w:noProof/>
          <w:position w:val="7"/>
          <w:sz w:val="20"/>
          <w:lang w:val="pt-BR" w:eastAsia="pt-BR" w:bidi="ar-SA"/>
        </w:rPr>
        <mc:AlternateContent>
          <mc:Choice Requires="wpg">
            <w:drawing>
              <wp:inline distT="0" distB="0" distL="0" distR="0">
                <wp:extent cx="244475" cy="305435"/>
                <wp:effectExtent l="9525" t="19050" r="12700" b="18415"/>
                <wp:docPr id="52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05435"/>
                          <a:chOff x="0" y="0"/>
                          <a:chExt cx="385" cy="481"/>
                        </a:xfrm>
                      </wpg:grpSpPr>
                      <wps:wsp>
                        <wps:cNvPr id="521" name="Freeform 402"/>
                        <wps:cNvSpPr>
                          <a:spLocks/>
                        </wps:cNvSpPr>
                        <wps:spPr bwMode="auto">
                          <a:xfrm>
                            <a:off x="7" y="7"/>
                            <a:ext cx="371" cy="467"/>
                          </a:xfrm>
                          <a:custGeom>
                            <a:avLst/>
                            <a:gdLst>
                              <a:gd name="T0" fmla="+- 0 7 7"/>
                              <a:gd name="T1" fmla="*/ T0 w 371"/>
                              <a:gd name="T2" fmla="+- 0 357 7"/>
                              <a:gd name="T3" fmla="*/ 357 h 467"/>
                              <a:gd name="T4" fmla="+- 0 192 7"/>
                              <a:gd name="T5" fmla="*/ T4 w 371"/>
                              <a:gd name="T6" fmla="+- 0 357 7"/>
                              <a:gd name="T7" fmla="*/ 357 h 467"/>
                              <a:gd name="T8" fmla="+- 0 192 7"/>
                              <a:gd name="T9" fmla="*/ T8 w 371"/>
                              <a:gd name="T10" fmla="+- 0 473 7"/>
                              <a:gd name="T11" fmla="*/ 473 h 467"/>
                              <a:gd name="T12" fmla="+- 0 377 7"/>
                              <a:gd name="T13" fmla="*/ T12 w 371"/>
                              <a:gd name="T14" fmla="+- 0 240 7"/>
                              <a:gd name="T15" fmla="*/ 240 h 467"/>
                              <a:gd name="T16" fmla="+- 0 192 7"/>
                              <a:gd name="T17" fmla="*/ T16 w 371"/>
                              <a:gd name="T18" fmla="+- 0 7 7"/>
                              <a:gd name="T19" fmla="*/ 7 h 467"/>
                              <a:gd name="T20" fmla="+- 0 192 7"/>
                              <a:gd name="T21" fmla="*/ T20 w 371"/>
                              <a:gd name="T22" fmla="+- 0 124 7"/>
                              <a:gd name="T23" fmla="*/ 124 h 467"/>
                              <a:gd name="T24" fmla="+- 0 7 7"/>
                              <a:gd name="T25" fmla="*/ T24 w 371"/>
                              <a:gd name="T26" fmla="+- 0 124 7"/>
                              <a:gd name="T27" fmla="*/ 124 h 467"/>
                              <a:gd name="T28" fmla="+- 0 7 7"/>
                              <a:gd name="T29" fmla="*/ T28 w 371"/>
                              <a:gd name="T30" fmla="+- 0 357 7"/>
                              <a:gd name="T31" fmla="*/ 357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467">
                                <a:moveTo>
                                  <a:pt x="0" y="350"/>
                                </a:moveTo>
                                <a:lnTo>
                                  <a:pt x="185" y="350"/>
                                </a:lnTo>
                                <a:lnTo>
                                  <a:pt x="185" y="466"/>
                                </a:lnTo>
                                <a:lnTo>
                                  <a:pt x="370" y="233"/>
                                </a:lnTo>
                                <a:lnTo>
                                  <a:pt x="185" y="0"/>
                                </a:lnTo>
                                <a:lnTo>
                                  <a:pt x="185" y="117"/>
                                </a:lnTo>
                                <a:lnTo>
                                  <a:pt x="0" y="117"/>
                                </a:lnTo>
                                <a:lnTo>
                                  <a:pt x="0" y="350"/>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Text Box 401"/>
                        <wps:cNvSpPr txBox="1">
                          <a:spLocks noChangeArrowheads="1"/>
                        </wps:cNvSpPr>
                        <wps:spPr bwMode="auto">
                          <a:xfrm>
                            <a:off x="0" y="0"/>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21"/>
                                <w:ind w:left="84"/>
                                <w:rPr>
                                  <w:b/>
                                  <w:sz w:val="21"/>
                                </w:rPr>
                              </w:pPr>
                              <w:hyperlink w:anchor="_bookmark0" w:history="1">
                                <w:r w:rsidR="00770BA6">
                                  <w:rPr>
                                    <w:b/>
                                    <w:w w:val="105"/>
                                    <w:sz w:val="21"/>
                                  </w:rPr>
                                  <w:t>6ª</w:t>
                                </w:r>
                              </w:hyperlink>
                            </w:p>
                          </w:txbxContent>
                        </wps:txbx>
                        <wps:bodyPr rot="0" vert="horz" wrap="square" lIns="0" tIns="0" rIns="0" bIns="0" anchor="t" anchorCtr="0" upright="1">
                          <a:noAutofit/>
                        </wps:bodyPr>
                      </wps:wsp>
                    </wpg:wgp>
                  </a:graphicData>
                </a:graphic>
              </wp:inline>
            </w:drawing>
          </mc:Choice>
          <mc:Fallback>
            <w:pict>
              <v:group id="Group 400" o:spid="_x0000_s1080" style="width:19.25pt;height:24.05pt;mso-position-horizontal-relative:char;mso-position-vertical-relative:line" coordsize="38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">
                <v:shape id="Freeform 402" o:spid="_x0000_s1081" style="position:absolute;left:7;top:7;width:371;height:467;visibility:visible;mso-wrap-style:square;v-text-anchor:top" coordsize="37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EdcMA&#10;AADcAAAADwAAAGRycy9kb3ducmV2LnhtbESPQWvCQBSE7wX/w/KE3ppNAi0lZhURFT029dLba/aZ&#10;jWbfhuxq4r/vFgo9DjPzDVOuJtuJOw2+dawgS1IQxLXTLTcKTp+7l3cQPiBr7ByTggd5WC1nTyUW&#10;2o38QfcqNCJC2BeowITQF1L62pBFn7ieOHpnN1gMUQ6N1AOOEW47mafpm7TYclww2NPGUH2tblbB&#10;xR/r7/GUVtvz3vPXxR46Y5xSz/NpvQARaAr/4b/2QSt4zT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EdcMAAADcAAAADwAAAAAAAAAAAAAAAACYAgAAZHJzL2Rv&#10;d25yZXYueG1sUEsFBgAAAAAEAAQA9QAAAIgDAAAAAA==&#10;" path="m,350r185,l185,466,370,233,185,r,117l,117,,350xe" filled="f" strokeweight=".25011mm">
                  <v:path arrowok="t" o:connecttype="custom" o:connectlocs="0,357;185,357;185,473;370,240;185,7;185,124;0,124;0,357" o:connectangles="0,0,0,0,0,0,0,0"/>
                </v:shape>
                <v:shape id="Text Box 401" o:spid="_x0000_s1082" type="#_x0000_t202" style="position:absolute;width:38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770BA6" w:rsidRDefault="00770BA6">
                        <w:pPr>
                          <w:spacing w:before="121"/>
                          <w:ind w:left="84"/>
                          <w:rPr>
                            <w:b/>
                            <w:sz w:val="21"/>
                          </w:rPr>
                        </w:pPr>
                        <w:hyperlink w:anchor="_bookmark0" w:history="1">
                          <w:r>
                            <w:rPr>
                              <w:b/>
                              <w:w w:val="105"/>
                              <w:sz w:val="21"/>
                            </w:rPr>
                            <w:t>6ª</w:t>
                          </w:r>
                        </w:hyperlink>
                      </w:p>
                    </w:txbxContent>
                  </v:textbox>
                </v:shape>
                <w10:anchorlock/>
              </v:group>
            </w:pict>
          </mc:Fallback>
        </mc:AlternateContent>
      </w:r>
      <w:r w:rsidRPr="00935DBB">
        <w:rPr>
          <w:rFonts w:ascii="Times New Roman"/>
          <w:spacing w:val="37"/>
          <w:position w:val="7"/>
          <w:sz w:val="20"/>
        </w:rPr>
        <w:t xml:space="preserve"> </w:t>
      </w:r>
      <w:r w:rsidRPr="00935DBB">
        <w:rPr>
          <w:noProof/>
          <w:spacing w:val="37"/>
          <w:sz w:val="20"/>
          <w:lang w:val="pt-BR" w:eastAsia="pt-BR" w:bidi="ar-SA"/>
        </w:rPr>
        <mc:AlternateContent>
          <mc:Choice Requires="wpg">
            <w:drawing>
              <wp:inline distT="0" distB="0" distL="0" distR="0">
                <wp:extent cx="2584450" cy="397510"/>
                <wp:effectExtent l="9525" t="9525" r="6350" b="2540"/>
                <wp:docPr id="51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397510"/>
                          <a:chOff x="0" y="0"/>
                          <a:chExt cx="4070" cy="626"/>
                        </a:xfrm>
                      </wpg:grpSpPr>
                      <wps:wsp>
                        <wps:cNvPr id="518" name="Freeform 399"/>
                        <wps:cNvSpPr>
                          <a:spLocks/>
                        </wps:cNvSpPr>
                        <wps:spPr bwMode="auto">
                          <a:xfrm>
                            <a:off x="7" y="7"/>
                            <a:ext cx="4056" cy="612"/>
                          </a:xfrm>
                          <a:custGeom>
                            <a:avLst/>
                            <a:gdLst>
                              <a:gd name="T0" fmla="+- 0 103 7"/>
                              <a:gd name="T1" fmla="*/ T0 w 4056"/>
                              <a:gd name="T2" fmla="+- 0 619 7"/>
                              <a:gd name="T3" fmla="*/ 619 h 612"/>
                              <a:gd name="T4" fmla="+- 0 3966 7"/>
                              <a:gd name="T5" fmla="*/ T4 w 4056"/>
                              <a:gd name="T6" fmla="+- 0 619 7"/>
                              <a:gd name="T7" fmla="*/ 619 h 612"/>
                              <a:gd name="T8" fmla="+- 0 4003 7"/>
                              <a:gd name="T9" fmla="*/ T8 w 4056"/>
                              <a:gd name="T10" fmla="+- 0 611 7"/>
                              <a:gd name="T11" fmla="*/ 611 h 612"/>
                              <a:gd name="T12" fmla="+- 0 4034 7"/>
                              <a:gd name="T13" fmla="*/ T12 w 4056"/>
                              <a:gd name="T14" fmla="+- 0 590 7"/>
                              <a:gd name="T15" fmla="*/ 590 h 612"/>
                              <a:gd name="T16" fmla="+- 0 4055 7"/>
                              <a:gd name="T17" fmla="*/ T16 w 4056"/>
                              <a:gd name="T18" fmla="+- 0 560 7"/>
                              <a:gd name="T19" fmla="*/ 560 h 612"/>
                              <a:gd name="T20" fmla="+- 0 4062 7"/>
                              <a:gd name="T21" fmla="*/ T20 w 4056"/>
                              <a:gd name="T22" fmla="+- 0 522 7"/>
                              <a:gd name="T23" fmla="*/ 522 h 612"/>
                              <a:gd name="T24" fmla="+- 0 4062 7"/>
                              <a:gd name="T25" fmla="*/ T24 w 4056"/>
                              <a:gd name="T26" fmla="+- 0 103 7"/>
                              <a:gd name="T27" fmla="*/ 103 h 612"/>
                              <a:gd name="T28" fmla="+- 0 4055 7"/>
                              <a:gd name="T29" fmla="*/ T28 w 4056"/>
                              <a:gd name="T30" fmla="+- 0 66 7"/>
                              <a:gd name="T31" fmla="*/ 66 h 612"/>
                              <a:gd name="T32" fmla="+- 0 4034 7"/>
                              <a:gd name="T33" fmla="*/ T32 w 4056"/>
                              <a:gd name="T34" fmla="+- 0 35 7"/>
                              <a:gd name="T35" fmla="*/ 35 h 612"/>
                              <a:gd name="T36" fmla="+- 0 4003 7"/>
                              <a:gd name="T37" fmla="*/ T36 w 4056"/>
                              <a:gd name="T38" fmla="+- 0 15 7"/>
                              <a:gd name="T39" fmla="*/ 15 h 612"/>
                              <a:gd name="T40" fmla="+- 0 3966 7"/>
                              <a:gd name="T41" fmla="*/ T40 w 4056"/>
                              <a:gd name="T42" fmla="+- 0 7 7"/>
                              <a:gd name="T43" fmla="*/ 7 h 612"/>
                              <a:gd name="T44" fmla="+- 0 103 7"/>
                              <a:gd name="T45" fmla="*/ T44 w 4056"/>
                              <a:gd name="T46" fmla="+- 0 7 7"/>
                              <a:gd name="T47" fmla="*/ 7 h 612"/>
                              <a:gd name="T48" fmla="+- 0 66 7"/>
                              <a:gd name="T49" fmla="*/ T48 w 4056"/>
                              <a:gd name="T50" fmla="+- 0 15 7"/>
                              <a:gd name="T51" fmla="*/ 15 h 612"/>
                              <a:gd name="T52" fmla="+- 0 35 7"/>
                              <a:gd name="T53" fmla="*/ T52 w 4056"/>
                              <a:gd name="T54" fmla="+- 0 35 7"/>
                              <a:gd name="T55" fmla="*/ 35 h 612"/>
                              <a:gd name="T56" fmla="+- 0 15 7"/>
                              <a:gd name="T57" fmla="*/ T56 w 4056"/>
                              <a:gd name="T58" fmla="+- 0 66 7"/>
                              <a:gd name="T59" fmla="*/ 66 h 612"/>
                              <a:gd name="T60" fmla="+- 0 7 7"/>
                              <a:gd name="T61" fmla="*/ T60 w 4056"/>
                              <a:gd name="T62" fmla="+- 0 103 7"/>
                              <a:gd name="T63" fmla="*/ 103 h 612"/>
                              <a:gd name="T64" fmla="+- 0 7 7"/>
                              <a:gd name="T65" fmla="*/ T64 w 4056"/>
                              <a:gd name="T66" fmla="+- 0 522 7"/>
                              <a:gd name="T67" fmla="*/ 522 h 612"/>
                              <a:gd name="T68" fmla="+- 0 15 7"/>
                              <a:gd name="T69" fmla="*/ T68 w 4056"/>
                              <a:gd name="T70" fmla="+- 0 560 7"/>
                              <a:gd name="T71" fmla="*/ 560 h 612"/>
                              <a:gd name="T72" fmla="+- 0 35 7"/>
                              <a:gd name="T73" fmla="*/ T72 w 4056"/>
                              <a:gd name="T74" fmla="+- 0 590 7"/>
                              <a:gd name="T75" fmla="*/ 590 h 612"/>
                              <a:gd name="T76" fmla="+- 0 66 7"/>
                              <a:gd name="T77" fmla="*/ T76 w 4056"/>
                              <a:gd name="T78" fmla="+- 0 611 7"/>
                              <a:gd name="T79" fmla="*/ 611 h 612"/>
                              <a:gd name="T80" fmla="+- 0 103 7"/>
                              <a:gd name="T81" fmla="*/ T80 w 4056"/>
                              <a:gd name="T82" fmla="+- 0 619 7"/>
                              <a:gd name="T83" fmla="*/ 61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56" h="612">
                                <a:moveTo>
                                  <a:pt x="96" y="612"/>
                                </a:moveTo>
                                <a:lnTo>
                                  <a:pt x="3959" y="612"/>
                                </a:lnTo>
                                <a:lnTo>
                                  <a:pt x="3996" y="604"/>
                                </a:lnTo>
                                <a:lnTo>
                                  <a:pt x="4027" y="583"/>
                                </a:lnTo>
                                <a:lnTo>
                                  <a:pt x="4048" y="553"/>
                                </a:lnTo>
                                <a:lnTo>
                                  <a:pt x="4055" y="515"/>
                                </a:lnTo>
                                <a:lnTo>
                                  <a:pt x="4055" y="96"/>
                                </a:lnTo>
                                <a:lnTo>
                                  <a:pt x="4048" y="59"/>
                                </a:lnTo>
                                <a:lnTo>
                                  <a:pt x="4027" y="28"/>
                                </a:lnTo>
                                <a:lnTo>
                                  <a:pt x="3996" y="8"/>
                                </a:lnTo>
                                <a:lnTo>
                                  <a:pt x="3959" y="0"/>
                                </a:lnTo>
                                <a:lnTo>
                                  <a:pt x="96" y="0"/>
                                </a:lnTo>
                                <a:lnTo>
                                  <a:pt x="59" y="8"/>
                                </a:lnTo>
                                <a:lnTo>
                                  <a:pt x="28" y="28"/>
                                </a:lnTo>
                                <a:lnTo>
                                  <a:pt x="8" y="59"/>
                                </a:lnTo>
                                <a:lnTo>
                                  <a:pt x="0" y="96"/>
                                </a:lnTo>
                                <a:lnTo>
                                  <a:pt x="0" y="515"/>
                                </a:lnTo>
                                <a:lnTo>
                                  <a:pt x="8" y="553"/>
                                </a:lnTo>
                                <a:lnTo>
                                  <a:pt x="28" y="583"/>
                                </a:lnTo>
                                <a:lnTo>
                                  <a:pt x="59" y="604"/>
                                </a:lnTo>
                                <a:lnTo>
                                  <a:pt x="96" y="612"/>
                                </a:lnTo>
                                <a:close/>
                              </a:path>
                            </a:pathLst>
                          </a:custGeom>
                          <a:noFill/>
                          <a:ln w="9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Text Box 398"/>
                        <wps:cNvSpPr txBox="1">
                          <a:spLocks noChangeArrowheads="1"/>
                        </wps:cNvSpPr>
                        <wps:spPr bwMode="auto">
                          <a:xfrm>
                            <a:off x="0" y="0"/>
                            <a:ext cx="4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46" w:line="232" w:lineRule="auto"/>
                                <w:ind w:left="477" w:right="205" w:hanging="251"/>
                                <w:rPr>
                                  <w:b/>
                                </w:rPr>
                              </w:pPr>
                              <w:hyperlink w:anchor="_bookmark0" w:history="1">
                                <w:r w:rsidR="00770BA6">
                                  <w:rPr>
                                    <w:b/>
                                  </w:rPr>
                                  <w:t>Elaboração dos instrumentos para acompanhamento e avaliação</w:t>
                                </w:r>
                              </w:hyperlink>
                            </w:p>
                          </w:txbxContent>
                        </wps:txbx>
                        <wps:bodyPr rot="0" vert="horz" wrap="square" lIns="0" tIns="0" rIns="0" bIns="0" anchor="t" anchorCtr="0" upright="1">
                          <a:noAutofit/>
                        </wps:bodyPr>
                      </wps:wsp>
                    </wpg:wgp>
                  </a:graphicData>
                </a:graphic>
              </wp:inline>
            </w:drawing>
          </mc:Choice>
          <mc:Fallback>
            <w:pict>
              <v:group id="Group 397" o:spid="_x0000_s1083" style="width:203.5pt;height:31.3pt;mso-position-horizontal-relative:char;mso-position-vertical-relative:line" coordsize="407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">
                <v:shape id="Freeform 399" o:spid="_x0000_s1084" style="position:absolute;left:7;top:7;width:4056;height:612;visibility:visible;mso-wrap-style:square;v-text-anchor:top" coordsize="405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zt8EA&#10;AADcAAAADwAAAGRycy9kb3ducmV2LnhtbERPy2oCMRTdC/2HcAvuNKPgg9EoUrB2U6gPxOVlcp0M&#10;ndwMSTrGv28WhS4P573eJtuKnnxoHCuYjAsQxJXTDdcKLuf9aAkiRGSNrWNS8KQA283LYI2ldg8+&#10;Un+KtcghHEpUYGLsSilDZchiGLuOOHN35y3GDH0ttcdHDretnBbFXFpsODcY7OjNUPV9+rEK5smm&#10;HX1+NYd3Xy+uh6dZ3PqjUsPXtFuBiJTiv/jP/aEVzCZ5bT6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M7fBAAAA3AAAAA8AAAAAAAAAAAAAAAAAmAIAAGRycy9kb3du&#10;cmV2LnhtbFBLBQYAAAAABAAEAPUAAACGAwAAAAA=&#10;" path="m96,612r3863,l3996,604r31,-21l4048,553r7,-38l4055,96r-7,-37l4027,28,3996,8,3959,,96,,59,8,28,28,8,59,,96,,515r8,38l28,583r31,21l96,612xe" filled="f" strokeweight=".25011mm">
                  <v:path arrowok="t" o:connecttype="custom" o:connectlocs="96,619;3959,619;3996,611;4027,590;4048,560;4055,522;4055,103;4048,66;4027,35;3996,15;3959,7;96,7;59,15;28,35;8,66;0,103;0,522;8,560;28,590;59,611;96,619" o:connectangles="0,0,0,0,0,0,0,0,0,0,0,0,0,0,0,0,0,0,0,0,0"/>
                </v:shape>
                <v:shape id="Text Box 398" o:spid="_x0000_s1085" type="#_x0000_t202" style="position:absolute;width:4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770BA6" w:rsidRDefault="00770BA6">
                        <w:pPr>
                          <w:spacing w:before="46" w:line="232" w:lineRule="auto"/>
                          <w:ind w:left="477" w:right="205" w:hanging="251"/>
                          <w:rPr>
                            <w:b/>
                          </w:rPr>
                        </w:pPr>
                        <w:hyperlink w:anchor="_bookmark0" w:history="1">
                          <w:r>
                            <w:rPr>
                              <w:b/>
                            </w:rPr>
                            <w:t>Elaboração dos instrumentos para acompanhamento e avaliação</w:t>
                          </w:r>
                        </w:hyperlink>
                      </w:p>
                    </w:txbxContent>
                  </v:textbox>
                </v:shape>
                <w10:anchorlock/>
              </v:group>
            </w:pict>
          </mc:Fallback>
        </mc:AlternateContent>
      </w:r>
    </w:p>
    <w:p w:rsidR="006075A8" w:rsidRPr="00935DBB" w:rsidRDefault="006075A8">
      <w:pPr>
        <w:pStyle w:val="Corpodetexto"/>
        <w:spacing w:before="2"/>
        <w:rPr>
          <w:sz w:val="9"/>
        </w:rPr>
      </w:pPr>
    </w:p>
    <w:p w:rsidR="006075A8" w:rsidRPr="00935DBB" w:rsidRDefault="00E751F8">
      <w:pPr>
        <w:spacing w:before="68"/>
        <w:ind w:left="824" w:right="542"/>
        <w:jc w:val="center"/>
        <w:rPr>
          <w:rFonts w:ascii="Calibri"/>
          <w:i/>
          <w:sz w:val="16"/>
        </w:rPr>
      </w:pPr>
      <w:hyperlink w:anchor="_bookmark0" w:history="1">
        <w:r w:rsidR="00F910F8" w:rsidRPr="00935DBB">
          <w:rPr>
            <w:rFonts w:ascii="Calibri"/>
            <w:i/>
            <w:sz w:val="16"/>
          </w:rPr>
          <w:t>Figura 1</w:t>
        </w:r>
      </w:hyperlink>
    </w:p>
    <w:p w:rsidR="006075A8" w:rsidRPr="00935DBB" w:rsidRDefault="006075A8">
      <w:pPr>
        <w:jc w:val="center"/>
        <w:rPr>
          <w:rFonts w:ascii="Calibri"/>
          <w:sz w:val="16"/>
        </w:rPr>
        <w:sectPr w:rsidR="006075A8" w:rsidRPr="00935DBB">
          <w:type w:val="continuous"/>
          <w:pgSz w:w="11910" w:h="16840"/>
          <w:pgMar w:top="1580" w:right="0" w:bottom="280" w:left="0" w:header="720" w:footer="720" w:gutter="0"/>
          <w:cols w:space="720"/>
        </w:sectPr>
      </w:pPr>
    </w:p>
    <w:p w:rsidR="006075A8" w:rsidRPr="00935DBB" w:rsidRDefault="006075A8">
      <w:pPr>
        <w:pStyle w:val="Corpodetexto"/>
        <w:rPr>
          <w:rFonts w:ascii="Calibri"/>
          <w:i/>
          <w:sz w:val="5"/>
        </w:rPr>
      </w:pPr>
    </w:p>
    <w:p w:rsidR="006075A8" w:rsidRPr="00935DBB" w:rsidRDefault="00F910F8">
      <w:pPr>
        <w:pStyle w:val="Corpodetexto"/>
        <w:spacing w:line="20" w:lineRule="exact"/>
        <w:ind w:left="1125"/>
        <w:rPr>
          <w:rFonts w:ascii="Calibri"/>
          <w:sz w:val="2"/>
        </w:rPr>
      </w:pPr>
      <w:r w:rsidRPr="00935DBB">
        <w:rPr>
          <w:rFonts w:ascii="Calibri"/>
          <w:noProof/>
          <w:sz w:val="2"/>
          <w:lang w:val="pt-BR" w:eastAsia="pt-BR" w:bidi="ar-SA"/>
        </w:rPr>
        <mc:AlternateContent>
          <mc:Choice Requires="wpg">
            <w:drawing>
              <wp:inline distT="0" distB="0" distL="0" distR="0">
                <wp:extent cx="5940425" cy="9525"/>
                <wp:effectExtent l="9525" t="0" r="12700" b="9525"/>
                <wp:docPr id="51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516" name="Line 396"/>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E04709" id="Group 395"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">
                <v:line id="Line 396"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w10:anchorlock/>
              </v:group>
            </w:pict>
          </mc:Fallback>
        </mc:AlternateContent>
      </w:r>
    </w:p>
    <w:p w:rsidR="006075A8" w:rsidRPr="00935DBB" w:rsidRDefault="00E751F8">
      <w:pPr>
        <w:spacing w:after="18"/>
        <w:ind w:left="1137"/>
        <w:rPr>
          <w:sz w:val="18"/>
        </w:rPr>
      </w:pPr>
      <w:hyperlink w:anchor="_bookmark0" w:history="1">
        <w:r w:rsidR="00F910F8" w:rsidRPr="00935DBB">
          <w:rPr>
            <w:sz w:val="18"/>
          </w:rPr>
          <w:t>SECRETARIA DE ESTADO DA SEGURANÇA DEFESA E CIDADANIA (SESDEC)</w:t>
        </w:r>
      </w:hyperlink>
    </w:p>
    <w:p w:rsidR="006075A8" w:rsidRPr="00935DBB" w:rsidRDefault="00F910F8">
      <w:pPr>
        <w:pStyle w:val="Corpodetexto"/>
        <w:spacing w:line="20" w:lineRule="exact"/>
        <w:ind w:left="1125"/>
        <w:rPr>
          <w:sz w:val="2"/>
        </w:rPr>
      </w:pPr>
      <w:r w:rsidRPr="00935DBB">
        <w:rPr>
          <w:noProof/>
          <w:sz w:val="2"/>
          <w:lang w:val="pt-BR" w:eastAsia="pt-BR" w:bidi="ar-SA"/>
        </w:rPr>
        <mc:AlternateContent>
          <mc:Choice Requires="wpg">
            <w:drawing>
              <wp:inline distT="0" distB="0" distL="0" distR="0">
                <wp:extent cx="5940425" cy="9525"/>
                <wp:effectExtent l="9525" t="0" r="12700" b="9525"/>
                <wp:docPr id="51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514" name="Line 394"/>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DD678D" id="Group 393"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GA014oECAACY&#10;BQAADgAAAAAAAAAAAAAAAAAuAgAAZHJzL2Uyb0RvYy54bWxQSwECLQAUAAYACAAAACEAaJ5g6NoA&#10;AAADAQAADwAAAAAAAAAAAAAAAADbBAAAZHJzL2Rvd25yZXYueG1sUEsFBgAAAAAEAAQA8wAAAOIF&#10;AAAAAA==&#10;">
                <v:line id="Line 394"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6"/>
        <w:rPr>
          <w:sz w:val="23"/>
        </w:rPr>
      </w:pPr>
    </w:p>
    <w:p w:rsidR="006075A8" w:rsidRPr="00935DBB" w:rsidRDefault="006075A8">
      <w:pPr>
        <w:rPr>
          <w:sz w:val="23"/>
        </w:rPr>
        <w:sectPr w:rsidR="006075A8" w:rsidRPr="00935DBB">
          <w:headerReference w:type="even" r:id="rId43"/>
          <w:footerReference w:type="even" r:id="rId44"/>
          <w:pgSz w:w="11910" w:h="16840"/>
          <w:pgMar w:top="660" w:right="0" w:bottom="680" w:left="0" w:header="0" w:footer="484" w:gutter="0"/>
          <w:pgNumType w:start="20"/>
          <w:cols w:space="720"/>
        </w:sectPr>
      </w:pPr>
    </w:p>
    <w:p w:rsidR="006075A8" w:rsidRPr="00935DBB" w:rsidRDefault="00E751F8">
      <w:pPr>
        <w:pStyle w:val="PargrafodaLista"/>
        <w:numPr>
          <w:ilvl w:val="1"/>
          <w:numId w:val="138"/>
        </w:numPr>
        <w:tabs>
          <w:tab w:val="left" w:pos="1361"/>
        </w:tabs>
        <w:spacing w:before="93" w:line="312" w:lineRule="auto"/>
        <w:ind w:right="1"/>
        <w:jc w:val="both"/>
      </w:pPr>
      <w:hyperlink w:anchor="_bookmark0" w:history="1">
        <w:r w:rsidR="00F910F8" w:rsidRPr="00935DBB">
          <w:rPr>
            <w:color w:val="00769D"/>
            <w:spacing w:val="-3"/>
          </w:rPr>
          <w:t xml:space="preserve">Alinhamento </w:t>
        </w:r>
        <w:r w:rsidR="00F910F8" w:rsidRPr="00935DBB">
          <w:rPr>
            <w:color w:val="00769D"/>
          </w:rPr>
          <w:t xml:space="preserve">de </w:t>
        </w:r>
        <w:r w:rsidR="00F910F8" w:rsidRPr="00935DBB">
          <w:rPr>
            <w:color w:val="00769D"/>
            <w:spacing w:val="-3"/>
          </w:rPr>
          <w:t xml:space="preserve">Informação: </w:t>
        </w:r>
        <w:r w:rsidR="00F910F8" w:rsidRPr="00935DBB">
          <w:rPr>
            <w:spacing w:val="-3"/>
          </w:rPr>
          <w:t xml:space="preserve">nivelamento </w:t>
        </w:r>
        <w:r w:rsidR="00F910F8" w:rsidRPr="00935DBB">
          <w:t xml:space="preserve">de </w:t>
        </w:r>
        <w:r w:rsidR="00F910F8" w:rsidRPr="00935DBB">
          <w:rPr>
            <w:spacing w:val="-3"/>
          </w:rPr>
          <w:t xml:space="preserve">conceitos essenciais para </w:t>
        </w:r>
        <w:r w:rsidR="00F910F8" w:rsidRPr="00935DBB">
          <w:t xml:space="preserve">a </w:t>
        </w:r>
        <w:r w:rsidR="00F910F8" w:rsidRPr="00935DBB">
          <w:rPr>
            <w:spacing w:val="-3"/>
          </w:rPr>
          <w:t xml:space="preserve">compreensão acerca </w:t>
        </w:r>
        <w:r w:rsidR="00F910F8" w:rsidRPr="00935DBB">
          <w:t xml:space="preserve">da </w:t>
        </w:r>
        <w:r w:rsidR="00F910F8" w:rsidRPr="00935DBB">
          <w:rPr>
            <w:spacing w:val="-3"/>
          </w:rPr>
          <w:t xml:space="preserve">construção </w:t>
        </w:r>
        <w:r w:rsidR="00F910F8" w:rsidRPr="00935DBB">
          <w:t xml:space="preserve">de um </w:t>
        </w:r>
        <w:r w:rsidR="00F910F8" w:rsidRPr="00935DBB">
          <w:rPr>
            <w:spacing w:val="-3"/>
          </w:rPr>
          <w:t xml:space="preserve">planejamento estratégico </w:t>
        </w:r>
        <w:r w:rsidR="00F910F8" w:rsidRPr="00935DBB">
          <w:t xml:space="preserve">e, </w:t>
        </w:r>
        <w:r w:rsidR="00F910F8" w:rsidRPr="00935DBB">
          <w:rPr>
            <w:spacing w:val="-3"/>
          </w:rPr>
          <w:t xml:space="preserve">também, sobre </w:t>
        </w:r>
        <w:r w:rsidR="00F910F8" w:rsidRPr="00935DBB">
          <w:t xml:space="preserve">a </w:t>
        </w:r>
        <w:r w:rsidR="00F910F8" w:rsidRPr="00935DBB">
          <w:rPr>
            <w:spacing w:val="-3"/>
          </w:rPr>
          <w:t xml:space="preserve">importância </w:t>
        </w:r>
        <w:r w:rsidR="00F910F8" w:rsidRPr="00935DBB">
          <w:t xml:space="preserve">de uma </w:t>
        </w:r>
        <w:r w:rsidR="00F910F8" w:rsidRPr="00935DBB">
          <w:rPr>
            <w:spacing w:val="-3"/>
          </w:rPr>
          <w:t xml:space="preserve">política pública </w:t>
        </w:r>
        <w:r w:rsidR="00F910F8" w:rsidRPr="00935DBB">
          <w:t xml:space="preserve">de </w:t>
        </w:r>
        <w:r w:rsidR="00F910F8" w:rsidRPr="00935DBB">
          <w:rPr>
            <w:spacing w:val="-3"/>
          </w:rPr>
          <w:t>planejamento</w:t>
        </w:r>
        <w:r w:rsidR="00F910F8" w:rsidRPr="00935DBB">
          <w:rPr>
            <w:spacing w:val="-39"/>
          </w:rPr>
          <w:t xml:space="preserve"> </w:t>
        </w:r>
        <w:r w:rsidR="00F910F8" w:rsidRPr="00935DBB">
          <w:rPr>
            <w:spacing w:val="-3"/>
          </w:rPr>
          <w:t xml:space="preserve">para </w:t>
        </w:r>
        <w:r w:rsidR="00F910F8" w:rsidRPr="00935DBB">
          <w:t xml:space="preserve">o </w:t>
        </w:r>
        <w:r w:rsidR="00F910F8" w:rsidRPr="00935DBB">
          <w:rPr>
            <w:spacing w:val="-3"/>
          </w:rPr>
          <w:t xml:space="preserve">Estado </w:t>
        </w:r>
        <w:r w:rsidR="00F910F8" w:rsidRPr="00935DBB">
          <w:t>de</w:t>
        </w:r>
        <w:r w:rsidR="00F910F8" w:rsidRPr="00935DBB">
          <w:rPr>
            <w:spacing w:val="-12"/>
          </w:rPr>
          <w:t xml:space="preserve"> </w:t>
        </w:r>
        <w:r w:rsidR="00F910F8" w:rsidRPr="00935DBB">
          <w:rPr>
            <w:spacing w:val="-3"/>
          </w:rPr>
          <w:t>Rondônia.</w:t>
        </w:r>
      </w:hyperlink>
    </w:p>
    <w:p w:rsidR="006075A8" w:rsidRPr="00935DBB" w:rsidRDefault="006075A8">
      <w:pPr>
        <w:pStyle w:val="Corpodetexto"/>
        <w:spacing w:before="3"/>
        <w:rPr>
          <w:sz w:val="29"/>
        </w:rPr>
      </w:pPr>
    </w:p>
    <w:p w:rsidR="006075A8" w:rsidRPr="00935DBB" w:rsidRDefault="00E751F8">
      <w:pPr>
        <w:pStyle w:val="PargrafodaLista"/>
        <w:numPr>
          <w:ilvl w:val="1"/>
          <w:numId w:val="138"/>
        </w:numPr>
        <w:tabs>
          <w:tab w:val="left" w:pos="1361"/>
        </w:tabs>
        <w:spacing w:before="0" w:line="312" w:lineRule="auto"/>
        <w:jc w:val="both"/>
      </w:pPr>
      <w:hyperlink w:anchor="_bookmark0" w:history="1">
        <w:r w:rsidR="00F910F8" w:rsidRPr="00935DBB">
          <w:rPr>
            <w:color w:val="00769D"/>
            <w:spacing w:val="-3"/>
          </w:rPr>
          <w:t xml:space="preserve">Revisão </w:t>
        </w:r>
        <w:r w:rsidR="00F910F8" w:rsidRPr="00935DBB">
          <w:rPr>
            <w:color w:val="00769D"/>
          </w:rPr>
          <w:t xml:space="preserve">da </w:t>
        </w:r>
        <w:r w:rsidR="00F910F8" w:rsidRPr="00935DBB">
          <w:rPr>
            <w:color w:val="00769D"/>
            <w:spacing w:val="-3"/>
          </w:rPr>
          <w:t>Identidade Organizacional:</w:t>
        </w:r>
        <w:r w:rsidR="00F910F8" w:rsidRPr="00935DBB">
          <w:rPr>
            <w:spacing w:val="-3"/>
          </w:rPr>
          <w:t xml:space="preserve"> construção </w:t>
        </w:r>
        <w:r w:rsidR="00F910F8" w:rsidRPr="00935DBB">
          <w:t xml:space="preserve">do </w:t>
        </w:r>
        <w:r w:rsidR="00F910F8" w:rsidRPr="00935DBB">
          <w:rPr>
            <w:spacing w:val="-3"/>
          </w:rPr>
          <w:t xml:space="preserve">painel </w:t>
        </w:r>
        <w:r w:rsidR="00F910F8" w:rsidRPr="00935DBB">
          <w:t xml:space="preserve">de </w:t>
        </w:r>
        <w:r w:rsidR="00F910F8" w:rsidRPr="00935DBB">
          <w:rPr>
            <w:spacing w:val="-3"/>
          </w:rPr>
          <w:t xml:space="preserve">Cenários: </w:t>
        </w:r>
        <w:r w:rsidR="00F910F8" w:rsidRPr="00935DBB">
          <w:t xml:space="preserve">“O </w:t>
        </w:r>
        <w:r w:rsidR="00F910F8" w:rsidRPr="00935DBB">
          <w:rPr>
            <w:spacing w:val="-3"/>
          </w:rPr>
          <w:t xml:space="preserve">que temos” (situação atual) </w:t>
        </w:r>
        <w:r w:rsidR="00F910F8" w:rsidRPr="00935DBB">
          <w:t xml:space="preserve">e “O que </w:t>
        </w:r>
        <w:r w:rsidR="00F910F8" w:rsidRPr="00935DBB">
          <w:rPr>
            <w:spacing w:val="-3"/>
          </w:rPr>
          <w:t xml:space="preserve">queremos”. </w:t>
        </w:r>
        <w:r w:rsidR="00F910F8" w:rsidRPr="00935DBB">
          <w:t xml:space="preserve">Em </w:t>
        </w:r>
        <w:r w:rsidR="00F910F8" w:rsidRPr="00935DBB">
          <w:rPr>
            <w:spacing w:val="-3"/>
          </w:rPr>
          <w:t xml:space="preserve">seguida, </w:t>
        </w:r>
        <w:r w:rsidR="00F910F8" w:rsidRPr="00935DBB">
          <w:t xml:space="preserve">com o </w:t>
        </w:r>
        <w:r w:rsidR="00F910F8" w:rsidRPr="00935DBB">
          <w:rPr>
            <w:spacing w:val="-3"/>
          </w:rPr>
          <w:t xml:space="preserve">propósito </w:t>
        </w:r>
        <w:r w:rsidR="00F910F8" w:rsidRPr="00935DBB">
          <w:t xml:space="preserve">de </w:t>
        </w:r>
        <w:r w:rsidR="00F910F8" w:rsidRPr="00935DBB">
          <w:rPr>
            <w:spacing w:val="-3"/>
          </w:rPr>
          <w:t xml:space="preserve">pensar </w:t>
        </w:r>
        <w:r w:rsidR="00F910F8" w:rsidRPr="00935DBB">
          <w:t xml:space="preserve">o </w:t>
        </w:r>
        <w:r w:rsidR="00F910F8" w:rsidRPr="00935DBB">
          <w:rPr>
            <w:spacing w:val="-3"/>
          </w:rPr>
          <w:t xml:space="preserve">Sistema </w:t>
        </w:r>
        <w:r w:rsidR="00F910F8" w:rsidRPr="00935DBB">
          <w:t xml:space="preserve">de </w:t>
        </w:r>
        <w:r w:rsidR="00F910F8" w:rsidRPr="00935DBB">
          <w:rPr>
            <w:spacing w:val="-3"/>
          </w:rPr>
          <w:t xml:space="preserve">Segurança Pública </w:t>
        </w:r>
        <w:r w:rsidR="00F910F8" w:rsidRPr="00935DBB">
          <w:t xml:space="preserve">do </w:t>
        </w:r>
        <w:r w:rsidR="00F910F8" w:rsidRPr="00935DBB">
          <w:rPr>
            <w:spacing w:val="-3"/>
          </w:rPr>
          <w:t>Estado de Rondônia</w:t>
        </w:r>
        <w:r w:rsidR="00F910F8" w:rsidRPr="00935DBB">
          <w:rPr>
            <w:spacing w:val="-16"/>
          </w:rPr>
          <w:t xml:space="preserve"> </w:t>
        </w:r>
        <w:r w:rsidR="00F910F8" w:rsidRPr="00935DBB">
          <w:t>e</w:t>
        </w:r>
        <w:r w:rsidR="00F910F8" w:rsidRPr="00935DBB">
          <w:rPr>
            <w:spacing w:val="-15"/>
          </w:rPr>
          <w:t xml:space="preserve"> </w:t>
        </w:r>
        <w:r w:rsidR="00F910F8" w:rsidRPr="00935DBB">
          <w:rPr>
            <w:spacing w:val="-3"/>
          </w:rPr>
          <w:t>subsidiar</w:t>
        </w:r>
        <w:r w:rsidR="00F910F8" w:rsidRPr="00935DBB">
          <w:rPr>
            <w:spacing w:val="-16"/>
          </w:rPr>
          <w:t xml:space="preserve"> </w:t>
        </w:r>
        <w:r w:rsidR="00F910F8" w:rsidRPr="00935DBB">
          <w:t>as</w:t>
        </w:r>
        <w:r w:rsidR="00F910F8" w:rsidRPr="00935DBB">
          <w:rPr>
            <w:spacing w:val="-15"/>
          </w:rPr>
          <w:t xml:space="preserve"> </w:t>
        </w:r>
        <w:r w:rsidR="00F910F8" w:rsidRPr="00935DBB">
          <w:rPr>
            <w:spacing w:val="-3"/>
          </w:rPr>
          <w:t>discussões</w:t>
        </w:r>
        <w:r w:rsidR="00F910F8" w:rsidRPr="00935DBB">
          <w:rPr>
            <w:spacing w:val="-16"/>
          </w:rPr>
          <w:t xml:space="preserve"> </w:t>
        </w:r>
        <w:r w:rsidR="00F910F8" w:rsidRPr="00935DBB">
          <w:rPr>
            <w:spacing w:val="-3"/>
          </w:rPr>
          <w:t xml:space="preserve">estratégi- cas, utilização </w:t>
        </w:r>
        <w:r w:rsidR="00F910F8" w:rsidRPr="00935DBB">
          <w:t xml:space="preserve">da </w:t>
        </w:r>
        <w:r w:rsidR="00F910F8" w:rsidRPr="00935DBB">
          <w:rPr>
            <w:spacing w:val="-3"/>
          </w:rPr>
          <w:t xml:space="preserve">Metodologia </w:t>
        </w:r>
        <w:r w:rsidR="00F910F8" w:rsidRPr="00935DBB">
          <w:rPr>
            <w:spacing w:val="-6"/>
          </w:rPr>
          <w:t xml:space="preserve">CANVAS </w:t>
        </w:r>
        <w:r w:rsidR="00F910F8" w:rsidRPr="00935DBB">
          <w:rPr>
            <w:spacing w:val="-3"/>
          </w:rPr>
          <w:t xml:space="preserve">para identificar </w:t>
        </w:r>
        <w:r w:rsidR="00F910F8" w:rsidRPr="00935DBB">
          <w:t xml:space="preserve">a </w:t>
        </w:r>
        <w:r w:rsidR="00F910F8" w:rsidRPr="00935DBB">
          <w:rPr>
            <w:spacing w:val="-3"/>
          </w:rPr>
          <w:t xml:space="preserve">proposta </w:t>
        </w:r>
        <w:r w:rsidR="00F910F8" w:rsidRPr="00935DBB">
          <w:t xml:space="preserve">de </w:t>
        </w:r>
        <w:r w:rsidR="00F910F8" w:rsidRPr="00935DBB">
          <w:rPr>
            <w:spacing w:val="-5"/>
          </w:rPr>
          <w:t xml:space="preserve">valor, </w:t>
        </w:r>
        <w:r w:rsidR="00F910F8" w:rsidRPr="00935DBB">
          <w:t xml:space="preserve">o </w:t>
        </w:r>
        <w:r w:rsidR="00F910F8" w:rsidRPr="00935DBB">
          <w:rPr>
            <w:spacing w:val="-3"/>
          </w:rPr>
          <w:t>segmento</w:t>
        </w:r>
        <w:r w:rsidR="00F910F8" w:rsidRPr="00935DBB">
          <w:rPr>
            <w:spacing w:val="-35"/>
          </w:rPr>
          <w:t xml:space="preserve"> </w:t>
        </w:r>
        <w:r w:rsidR="00F910F8" w:rsidRPr="00935DBB">
          <w:rPr>
            <w:spacing w:val="-3"/>
          </w:rPr>
          <w:t xml:space="preserve">de cliente </w:t>
        </w:r>
        <w:r w:rsidR="00F910F8" w:rsidRPr="00935DBB">
          <w:t xml:space="preserve">ou </w:t>
        </w:r>
        <w:r w:rsidR="00F910F8" w:rsidRPr="00935DBB">
          <w:rPr>
            <w:spacing w:val="-3"/>
          </w:rPr>
          <w:t xml:space="preserve">público alvo, </w:t>
        </w:r>
        <w:r w:rsidR="00F910F8" w:rsidRPr="00935DBB">
          <w:t xml:space="preserve">o </w:t>
        </w:r>
        <w:r w:rsidR="00F910F8" w:rsidRPr="00935DBB">
          <w:rPr>
            <w:spacing w:val="-3"/>
          </w:rPr>
          <w:t>relacionamento</w:t>
        </w:r>
        <w:r w:rsidR="00F910F8" w:rsidRPr="00935DBB">
          <w:rPr>
            <w:spacing w:val="-37"/>
          </w:rPr>
          <w:t xml:space="preserve"> </w:t>
        </w:r>
        <w:r w:rsidR="00F910F8" w:rsidRPr="00935DBB">
          <w:rPr>
            <w:spacing w:val="-3"/>
          </w:rPr>
          <w:t xml:space="preserve">com </w:t>
        </w:r>
        <w:r w:rsidR="00F910F8" w:rsidRPr="00935DBB">
          <w:t xml:space="preserve">o </w:t>
        </w:r>
        <w:r w:rsidR="00F910F8" w:rsidRPr="00935DBB">
          <w:rPr>
            <w:spacing w:val="-3"/>
          </w:rPr>
          <w:t xml:space="preserve">cliente, </w:t>
        </w:r>
        <w:r w:rsidR="00F910F8" w:rsidRPr="00935DBB">
          <w:t xml:space="preserve">os </w:t>
        </w:r>
        <w:r w:rsidR="00F910F8" w:rsidRPr="00935DBB">
          <w:rPr>
            <w:spacing w:val="-3"/>
          </w:rPr>
          <w:t xml:space="preserve">canais </w:t>
        </w:r>
        <w:r w:rsidR="00F910F8" w:rsidRPr="00935DBB">
          <w:t xml:space="preserve">de </w:t>
        </w:r>
        <w:r w:rsidR="00F910F8" w:rsidRPr="00935DBB">
          <w:rPr>
            <w:spacing w:val="-3"/>
          </w:rPr>
          <w:t xml:space="preserve">comunicação </w:t>
        </w:r>
        <w:r w:rsidR="00F910F8" w:rsidRPr="00935DBB">
          <w:t xml:space="preserve">com o </w:t>
        </w:r>
        <w:r w:rsidR="00F910F8" w:rsidRPr="00935DBB">
          <w:rPr>
            <w:spacing w:val="-3"/>
          </w:rPr>
          <w:t xml:space="preserve">cliente, </w:t>
        </w:r>
        <w:r w:rsidR="00F910F8" w:rsidRPr="00935DBB">
          <w:t xml:space="preserve">as </w:t>
        </w:r>
        <w:r w:rsidR="00F910F8" w:rsidRPr="00935DBB">
          <w:rPr>
            <w:spacing w:val="-3"/>
          </w:rPr>
          <w:t xml:space="preserve">atividades relevantes, </w:t>
        </w:r>
        <w:r w:rsidR="00F910F8" w:rsidRPr="00935DBB">
          <w:t xml:space="preserve">os </w:t>
        </w:r>
        <w:r w:rsidR="00F910F8" w:rsidRPr="00935DBB">
          <w:rPr>
            <w:spacing w:val="-3"/>
          </w:rPr>
          <w:t xml:space="preserve">parceiros principais, </w:t>
        </w:r>
        <w:r w:rsidR="00F910F8" w:rsidRPr="00935DBB">
          <w:t xml:space="preserve">os </w:t>
        </w:r>
        <w:r w:rsidR="00F910F8" w:rsidRPr="00935DBB">
          <w:rPr>
            <w:spacing w:val="-3"/>
          </w:rPr>
          <w:t xml:space="preserve">recursos principais, </w:t>
        </w:r>
        <w:r w:rsidR="00F910F8" w:rsidRPr="00935DBB">
          <w:t xml:space="preserve">a </w:t>
        </w:r>
        <w:r w:rsidR="00F910F8" w:rsidRPr="00935DBB">
          <w:rPr>
            <w:spacing w:val="-3"/>
          </w:rPr>
          <w:t xml:space="preserve">estrutura </w:t>
        </w:r>
        <w:r w:rsidR="00F910F8" w:rsidRPr="00935DBB">
          <w:t xml:space="preserve">de </w:t>
        </w:r>
        <w:r w:rsidR="00F910F8" w:rsidRPr="00935DBB">
          <w:rPr>
            <w:spacing w:val="-3"/>
          </w:rPr>
          <w:t xml:space="preserve">custo </w:t>
        </w:r>
        <w:r w:rsidR="00F910F8" w:rsidRPr="00935DBB">
          <w:t xml:space="preserve">e as </w:t>
        </w:r>
        <w:r w:rsidR="00F910F8" w:rsidRPr="00935DBB">
          <w:rPr>
            <w:spacing w:val="-3"/>
          </w:rPr>
          <w:t xml:space="preserve">fontes </w:t>
        </w:r>
        <w:r w:rsidR="00F910F8" w:rsidRPr="00935DBB">
          <w:t xml:space="preserve">de </w:t>
        </w:r>
        <w:r w:rsidR="00F910F8" w:rsidRPr="00935DBB">
          <w:rPr>
            <w:spacing w:val="-3"/>
          </w:rPr>
          <w:t xml:space="preserve">receitas. Definindo </w:t>
        </w:r>
        <w:r w:rsidR="00F910F8" w:rsidRPr="00935DBB">
          <w:t xml:space="preserve">os </w:t>
        </w:r>
        <w:r w:rsidR="00F910F8" w:rsidRPr="00935DBB">
          <w:rPr>
            <w:spacing w:val="-3"/>
          </w:rPr>
          <w:t xml:space="preserve">elementos </w:t>
        </w:r>
        <w:r w:rsidR="00F910F8" w:rsidRPr="00935DBB">
          <w:t xml:space="preserve">da </w:t>
        </w:r>
        <w:r w:rsidR="00F910F8" w:rsidRPr="00935DBB">
          <w:rPr>
            <w:spacing w:val="-3"/>
          </w:rPr>
          <w:t xml:space="preserve">Identidade Organizacional: Foco </w:t>
        </w:r>
        <w:r w:rsidR="00F910F8" w:rsidRPr="00935DBB">
          <w:t xml:space="preserve">de </w:t>
        </w:r>
        <w:r w:rsidR="00F910F8" w:rsidRPr="00935DBB">
          <w:rPr>
            <w:spacing w:val="-3"/>
          </w:rPr>
          <w:t xml:space="preserve">Atuação, Missão, </w:t>
        </w:r>
        <w:r w:rsidR="00F910F8" w:rsidRPr="00935DBB">
          <w:rPr>
            <w:spacing w:val="-4"/>
          </w:rPr>
          <w:t xml:space="preserve">Visão,  </w:t>
        </w:r>
        <w:r w:rsidR="00F910F8" w:rsidRPr="00935DBB">
          <w:rPr>
            <w:spacing w:val="-3"/>
          </w:rPr>
          <w:t xml:space="preserve">Atributos </w:t>
        </w:r>
        <w:r w:rsidR="00F910F8" w:rsidRPr="00935DBB">
          <w:t xml:space="preserve">de </w:t>
        </w:r>
        <w:r w:rsidR="00F910F8" w:rsidRPr="00935DBB">
          <w:rPr>
            <w:spacing w:val="-6"/>
          </w:rPr>
          <w:t xml:space="preserve">Valor </w:t>
        </w:r>
        <w:r w:rsidR="00F910F8" w:rsidRPr="00935DBB">
          <w:t xml:space="preserve">da </w:t>
        </w:r>
        <w:r w:rsidR="00F910F8" w:rsidRPr="00935DBB">
          <w:rPr>
            <w:spacing w:val="-3"/>
          </w:rPr>
          <w:t xml:space="preserve">Missão </w:t>
        </w:r>
        <w:r w:rsidR="00F910F8" w:rsidRPr="00935DBB">
          <w:t xml:space="preserve">e da </w:t>
        </w:r>
        <w:r w:rsidR="00F910F8" w:rsidRPr="00935DBB">
          <w:rPr>
            <w:spacing w:val="-4"/>
          </w:rPr>
          <w:t xml:space="preserve">Visão, </w:t>
        </w:r>
        <w:r w:rsidR="00F910F8" w:rsidRPr="00935DBB">
          <w:t xml:space="preserve">e os </w:t>
        </w:r>
        <w:r w:rsidR="00F910F8" w:rsidRPr="00935DBB">
          <w:rPr>
            <w:spacing w:val="-6"/>
          </w:rPr>
          <w:t xml:space="preserve">Valores </w:t>
        </w:r>
        <w:r w:rsidR="00F910F8" w:rsidRPr="00935DBB">
          <w:t xml:space="preserve">das </w:t>
        </w:r>
        <w:r w:rsidR="00F910F8" w:rsidRPr="00935DBB">
          <w:rPr>
            <w:spacing w:val="-3"/>
          </w:rPr>
          <w:t xml:space="preserve">organizações </w:t>
        </w:r>
        <w:r w:rsidR="00F910F8" w:rsidRPr="00935DBB">
          <w:t xml:space="preserve">de </w:t>
        </w:r>
        <w:r w:rsidR="00F910F8" w:rsidRPr="00935DBB">
          <w:rPr>
            <w:spacing w:val="-3"/>
          </w:rPr>
          <w:t>segurança pública participantes.</w:t>
        </w:r>
      </w:hyperlink>
    </w:p>
    <w:p w:rsidR="006075A8" w:rsidRPr="00935DBB" w:rsidRDefault="00E751F8">
      <w:pPr>
        <w:pStyle w:val="PargrafodaLista"/>
        <w:numPr>
          <w:ilvl w:val="0"/>
          <w:numId w:val="137"/>
        </w:numPr>
        <w:tabs>
          <w:tab w:val="left" w:pos="428"/>
        </w:tabs>
        <w:spacing w:before="93" w:line="312" w:lineRule="auto"/>
        <w:ind w:right="1415"/>
        <w:jc w:val="both"/>
      </w:pPr>
      <w:hyperlink w:anchor="_bookmark0" w:history="1">
        <w:r w:rsidR="00F910F8" w:rsidRPr="00935DBB">
          <w:rPr>
            <w:color w:val="00769D"/>
            <w:spacing w:val="-3"/>
            <w:w w:val="94"/>
          </w:rPr>
          <w:br w:type="column"/>
        </w:r>
        <w:r w:rsidR="00F910F8" w:rsidRPr="00935DBB">
          <w:rPr>
            <w:color w:val="00769D"/>
            <w:spacing w:val="-3"/>
            <w:w w:val="95"/>
          </w:rPr>
          <w:t xml:space="preserve">Diagnóstico Organizacional: </w:t>
        </w:r>
        <w:r w:rsidR="00F910F8" w:rsidRPr="00935DBB">
          <w:rPr>
            <w:spacing w:val="-3"/>
            <w:w w:val="95"/>
          </w:rPr>
          <w:t xml:space="preserve">análise </w:t>
        </w:r>
        <w:r w:rsidR="00F910F8" w:rsidRPr="00935DBB">
          <w:rPr>
            <w:w w:val="95"/>
          </w:rPr>
          <w:t xml:space="preserve">do </w:t>
        </w:r>
        <w:r w:rsidR="00F910F8" w:rsidRPr="00935DBB">
          <w:rPr>
            <w:spacing w:val="-3"/>
            <w:w w:val="95"/>
          </w:rPr>
          <w:t xml:space="preserve">ambi- </w:t>
        </w:r>
        <w:r w:rsidR="00F910F8" w:rsidRPr="00935DBB">
          <w:rPr>
            <w:spacing w:val="-3"/>
          </w:rPr>
          <w:t xml:space="preserve">ente interno </w:t>
        </w:r>
        <w:r w:rsidR="00F910F8" w:rsidRPr="00935DBB">
          <w:t xml:space="preserve">e </w:t>
        </w:r>
        <w:r w:rsidR="00F910F8" w:rsidRPr="00935DBB">
          <w:rPr>
            <w:spacing w:val="-3"/>
          </w:rPr>
          <w:t>externo (análise SWOT) para identificar</w:t>
        </w:r>
        <w:r w:rsidR="00F910F8" w:rsidRPr="00935DBB">
          <w:rPr>
            <w:spacing w:val="-22"/>
          </w:rPr>
          <w:t xml:space="preserve"> </w:t>
        </w:r>
        <w:r w:rsidR="00F910F8" w:rsidRPr="00935DBB">
          <w:t>as</w:t>
        </w:r>
        <w:r w:rsidR="00F910F8" w:rsidRPr="00935DBB">
          <w:rPr>
            <w:spacing w:val="-21"/>
          </w:rPr>
          <w:t xml:space="preserve"> </w:t>
        </w:r>
        <w:r w:rsidR="00F910F8" w:rsidRPr="00935DBB">
          <w:rPr>
            <w:spacing w:val="-3"/>
          </w:rPr>
          <w:t>principais</w:t>
        </w:r>
        <w:r w:rsidR="00F910F8" w:rsidRPr="00935DBB">
          <w:rPr>
            <w:spacing w:val="-21"/>
          </w:rPr>
          <w:t xml:space="preserve"> </w:t>
        </w:r>
        <w:r w:rsidR="00F910F8" w:rsidRPr="00935DBB">
          <w:t>forças</w:t>
        </w:r>
        <w:r w:rsidR="00F910F8" w:rsidRPr="00935DBB">
          <w:rPr>
            <w:spacing w:val="-21"/>
          </w:rPr>
          <w:t xml:space="preserve"> </w:t>
        </w:r>
        <w:r w:rsidR="00F910F8" w:rsidRPr="00935DBB">
          <w:t>e</w:t>
        </w:r>
        <w:r w:rsidR="00F910F8" w:rsidRPr="00935DBB">
          <w:rPr>
            <w:spacing w:val="-21"/>
          </w:rPr>
          <w:t xml:space="preserve"> </w:t>
        </w:r>
        <w:r w:rsidR="00F910F8" w:rsidRPr="00935DBB">
          <w:rPr>
            <w:spacing w:val="-3"/>
          </w:rPr>
          <w:t>oportunidades potencializadoras</w:t>
        </w:r>
        <w:r w:rsidR="00F910F8" w:rsidRPr="00935DBB">
          <w:rPr>
            <w:spacing w:val="-27"/>
          </w:rPr>
          <w:t xml:space="preserve"> </w:t>
        </w:r>
        <w:r w:rsidR="00F910F8" w:rsidRPr="00935DBB">
          <w:t>de</w:t>
        </w:r>
        <w:r w:rsidR="00F910F8" w:rsidRPr="00935DBB">
          <w:rPr>
            <w:spacing w:val="-27"/>
          </w:rPr>
          <w:t xml:space="preserve"> </w:t>
        </w:r>
        <w:r w:rsidR="00F910F8" w:rsidRPr="00935DBB">
          <w:rPr>
            <w:spacing w:val="-3"/>
          </w:rPr>
          <w:t>resultados</w:t>
        </w:r>
        <w:r w:rsidR="00F910F8" w:rsidRPr="00935DBB">
          <w:rPr>
            <w:spacing w:val="-27"/>
          </w:rPr>
          <w:t xml:space="preserve"> </w:t>
        </w:r>
        <w:r w:rsidR="00F910F8" w:rsidRPr="00935DBB">
          <w:t>e</w:t>
        </w:r>
        <w:r w:rsidR="00F910F8" w:rsidRPr="00935DBB">
          <w:rPr>
            <w:spacing w:val="-26"/>
          </w:rPr>
          <w:t xml:space="preserve"> </w:t>
        </w:r>
        <w:r w:rsidR="00F910F8" w:rsidRPr="00935DBB">
          <w:t>as</w:t>
        </w:r>
        <w:r w:rsidR="00F910F8" w:rsidRPr="00935DBB">
          <w:rPr>
            <w:spacing w:val="-27"/>
          </w:rPr>
          <w:t xml:space="preserve"> </w:t>
        </w:r>
        <w:r w:rsidR="00F910F8" w:rsidRPr="00935DBB">
          <w:rPr>
            <w:spacing w:val="-3"/>
          </w:rPr>
          <w:t xml:space="preserve">principais </w:t>
        </w:r>
        <w:r w:rsidR="00F910F8" w:rsidRPr="00935DBB">
          <w:rPr>
            <w:spacing w:val="-3"/>
            <w:w w:val="95"/>
          </w:rPr>
          <w:t>ameaças</w:t>
        </w:r>
        <w:r w:rsidR="00F910F8" w:rsidRPr="00935DBB">
          <w:rPr>
            <w:spacing w:val="-19"/>
            <w:w w:val="95"/>
          </w:rPr>
          <w:t xml:space="preserve"> </w:t>
        </w:r>
        <w:r w:rsidR="00F910F8" w:rsidRPr="00935DBB">
          <w:rPr>
            <w:w w:val="95"/>
          </w:rPr>
          <w:t>e</w:t>
        </w:r>
        <w:r w:rsidR="00F910F8" w:rsidRPr="00935DBB">
          <w:rPr>
            <w:spacing w:val="-19"/>
            <w:w w:val="95"/>
          </w:rPr>
          <w:t xml:space="preserve"> </w:t>
        </w:r>
        <w:r w:rsidR="00F910F8" w:rsidRPr="00935DBB">
          <w:rPr>
            <w:w w:val="95"/>
          </w:rPr>
          <w:t>fraquezas</w:t>
        </w:r>
        <w:r w:rsidR="00F910F8" w:rsidRPr="00935DBB">
          <w:rPr>
            <w:spacing w:val="-19"/>
            <w:w w:val="95"/>
          </w:rPr>
          <w:t xml:space="preserve"> </w:t>
        </w:r>
        <w:r w:rsidR="00F910F8" w:rsidRPr="00935DBB">
          <w:rPr>
            <w:w w:val="95"/>
          </w:rPr>
          <w:t>que</w:t>
        </w:r>
        <w:r w:rsidR="00F910F8" w:rsidRPr="00935DBB">
          <w:rPr>
            <w:spacing w:val="-19"/>
            <w:w w:val="95"/>
          </w:rPr>
          <w:t xml:space="preserve"> </w:t>
        </w:r>
        <w:r w:rsidR="00F910F8" w:rsidRPr="00935DBB">
          <w:rPr>
            <w:spacing w:val="-3"/>
            <w:w w:val="95"/>
          </w:rPr>
          <w:t>representam</w:t>
        </w:r>
        <w:r w:rsidR="00F910F8" w:rsidRPr="00935DBB">
          <w:rPr>
            <w:spacing w:val="-19"/>
            <w:w w:val="95"/>
          </w:rPr>
          <w:t xml:space="preserve"> </w:t>
        </w:r>
        <w:r w:rsidR="00F910F8" w:rsidRPr="00935DBB">
          <w:rPr>
            <w:w w:val="95"/>
          </w:rPr>
          <w:t>os</w:t>
        </w:r>
        <w:r w:rsidR="00F910F8" w:rsidRPr="00935DBB">
          <w:rPr>
            <w:spacing w:val="-19"/>
            <w:w w:val="95"/>
          </w:rPr>
          <w:t xml:space="preserve"> </w:t>
        </w:r>
        <w:r w:rsidR="00F910F8" w:rsidRPr="00935DBB">
          <w:rPr>
            <w:spacing w:val="-3"/>
            <w:w w:val="95"/>
          </w:rPr>
          <w:t xml:space="preserve">desa- </w:t>
        </w:r>
        <w:r w:rsidR="00F910F8" w:rsidRPr="00935DBB">
          <w:rPr>
            <w:spacing w:val="-3"/>
          </w:rPr>
          <w:t>fios</w:t>
        </w:r>
        <w:r w:rsidR="00F910F8" w:rsidRPr="00935DBB">
          <w:rPr>
            <w:spacing w:val="-19"/>
          </w:rPr>
          <w:t xml:space="preserve"> </w:t>
        </w:r>
        <w:r w:rsidR="00F910F8" w:rsidRPr="00935DBB">
          <w:t>que</w:t>
        </w:r>
        <w:r w:rsidR="00F910F8" w:rsidRPr="00935DBB">
          <w:rPr>
            <w:spacing w:val="-18"/>
          </w:rPr>
          <w:t xml:space="preserve"> </w:t>
        </w:r>
        <w:r w:rsidR="00F910F8" w:rsidRPr="00935DBB">
          <w:rPr>
            <w:spacing w:val="-3"/>
          </w:rPr>
          <w:t>precisavam</w:t>
        </w:r>
        <w:r w:rsidR="00F910F8" w:rsidRPr="00935DBB">
          <w:rPr>
            <w:spacing w:val="-18"/>
          </w:rPr>
          <w:t xml:space="preserve"> </w:t>
        </w:r>
        <w:r w:rsidR="00F910F8" w:rsidRPr="00935DBB">
          <w:t>ser</w:t>
        </w:r>
        <w:r w:rsidR="00F910F8" w:rsidRPr="00935DBB">
          <w:rPr>
            <w:spacing w:val="-18"/>
          </w:rPr>
          <w:t xml:space="preserve"> </w:t>
        </w:r>
        <w:r w:rsidR="00F910F8" w:rsidRPr="00935DBB">
          <w:rPr>
            <w:spacing w:val="-3"/>
          </w:rPr>
          <w:t>superados.</w:t>
        </w:r>
        <w:r w:rsidR="00F910F8" w:rsidRPr="00935DBB">
          <w:rPr>
            <w:spacing w:val="-25"/>
          </w:rPr>
          <w:t xml:space="preserve"> </w:t>
        </w:r>
        <w:r w:rsidR="00F910F8" w:rsidRPr="00935DBB">
          <w:t>A</w:t>
        </w:r>
        <w:r w:rsidR="00F910F8" w:rsidRPr="00935DBB">
          <w:rPr>
            <w:spacing w:val="-24"/>
          </w:rPr>
          <w:t xml:space="preserve"> </w:t>
        </w:r>
        <w:r w:rsidR="00F910F8" w:rsidRPr="00935DBB">
          <w:rPr>
            <w:spacing w:val="-3"/>
          </w:rPr>
          <w:t>partir</w:t>
        </w:r>
        <w:r w:rsidR="00F910F8" w:rsidRPr="00935DBB">
          <w:rPr>
            <w:spacing w:val="-19"/>
          </w:rPr>
          <w:t xml:space="preserve"> </w:t>
        </w:r>
        <w:r w:rsidR="00F910F8" w:rsidRPr="00935DBB">
          <w:rPr>
            <w:spacing w:val="-3"/>
          </w:rPr>
          <w:t xml:space="preserve">do diagnóstico estratégico, </w:t>
        </w:r>
        <w:r w:rsidR="00F910F8" w:rsidRPr="00935DBB">
          <w:t xml:space="preserve">a </w:t>
        </w:r>
        <w:r w:rsidR="00F910F8" w:rsidRPr="00935DBB">
          <w:rPr>
            <w:spacing w:val="-3"/>
          </w:rPr>
          <w:t xml:space="preserve">hierarquização dos problemas </w:t>
        </w:r>
        <w:r w:rsidR="00F910F8" w:rsidRPr="00935DBB">
          <w:t xml:space="preserve">por </w:t>
        </w:r>
        <w:r w:rsidR="00F910F8" w:rsidRPr="00935DBB">
          <w:rPr>
            <w:spacing w:val="-3"/>
          </w:rPr>
          <w:t xml:space="preserve">meio </w:t>
        </w:r>
        <w:r w:rsidR="00F910F8" w:rsidRPr="00935DBB">
          <w:t xml:space="preserve">da </w:t>
        </w:r>
        <w:r w:rsidR="00F910F8" w:rsidRPr="00935DBB">
          <w:rPr>
            <w:spacing w:val="-3"/>
          </w:rPr>
          <w:t>metodologia denomi- nada</w:t>
        </w:r>
        <w:r w:rsidR="00F910F8" w:rsidRPr="00935DBB">
          <w:rPr>
            <w:spacing w:val="-31"/>
          </w:rPr>
          <w:t xml:space="preserve"> </w:t>
        </w:r>
        <w:r w:rsidR="00F910F8" w:rsidRPr="00935DBB">
          <w:t>GUT</w:t>
        </w:r>
        <w:r w:rsidR="00F910F8" w:rsidRPr="00935DBB">
          <w:rPr>
            <w:spacing w:val="-33"/>
          </w:rPr>
          <w:t xml:space="preserve"> </w:t>
        </w:r>
        <w:r w:rsidR="00F910F8" w:rsidRPr="00935DBB">
          <w:rPr>
            <w:spacing w:val="-4"/>
          </w:rPr>
          <w:t>(Gravidade/Urgência/Tendência.</w:t>
        </w:r>
      </w:hyperlink>
    </w:p>
    <w:p w:rsidR="006075A8" w:rsidRPr="00935DBB" w:rsidRDefault="006075A8">
      <w:pPr>
        <w:pStyle w:val="Corpodetexto"/>
        <w:spacing w:before="6"/>
        <w:rPr>
          <w:sz w:val="29"/>
        </w:rPr>
      </w:pPr>
    </w:p>
    <w:p w:rsidR="006075A8" w:rsidRPr="00935DBB" w:rsidRDefault="00E751F8">
      <w:pPr>
        <w:pStyle w:val="PargrafodaLista"/>
        <w:numPr>
          <w:ilvl w:val="0"/>
          <w:numId w:val="137"/>
        </w:numPr>
        <w:tabs>
          <w:tab w:val="left" w:pos="428"/>
        </w:tabs>
        <w:spacing w:before="0" w:line="312" w:lineRule="auto"/>
        <w:ind w:right="1413"/>
        <w:jc w:val="both"/>
      </w:pPr>
      <w:hyperlink w:anchor="_bookmark0" w:history="1">
        <w:r w:rsidR="00F910F8" w:rsidRPr="00935DBB">
          <w:rPr>
            <w:color w:val="00769D"/>
            <w:w w:val="95"/>
          </w:rPr>
          <w:t>Construção</w:t>
        </w:r>
        <w:r w:rsidR="00F910F8" w:rsidRPr="00935DBB">
          <w:rPr>
            <w:color w:val="00769D"/>
            <w:spacing w:val="-21"/>
            <w:w w:val="95"/>
          </w:rPr>
          <w:t xml:space="preserve"> </w:t>
        </w:r>
        <w:r w:rsidR="00F910F8" w:rsidRPr="00935DBB">
          <w:rPr>
            <w:color w:val="00769D"/>
            <w:w w:val="95"/>
          </w:rPr>
          <w:t>do</w:t>
        </w:r>
        <w:r w:rsidR="00F910F8" w:rsidRPr="00935DBB">
          <w:rPr>
            <w:color w:val="00769D"/>
            <w:spacing w:val="-21"/>
            <w:w w:val="95"/>
          </w:rPr>
          <w:t xml:space="preserve"> </w:t>
        </w:r>
        <w:r w:rsidR="00F910F8" w:rsidRPr="00935DBB">
          <w:rPr>
            <w:color w:val="00769D"/>
            <w:w w:val="95"/>
          </w:rPr>
          <w:t>Mapa</w:t>
        </w:r>
        <w:r w:rsidR="00F910F8" w:rsidRPr="00935DBB">
          <w:rPr>
            <w:color w:val="00769D"/>
            <w:spacing w:val="-20"/>
            <w:w w:val="95"/>
          </w:rPr>
          <w:t xml:space="preserve"> </w:t>
        </w:r>
        <w:r w:rsidR="00F910F8" w:rsidRPr="00935DBB">
          <w:rPr>
            <w:color w:val="00769D"/>
            <w:w w:val="95"/>
          </w:rPr>
          <w:t>Estratégico:</w:t>
        </w:r>
        <w:r w:rsidR="00F910F8" w:rsidRPr="00935DBB">
          <w:rPr>
            <w:color w:val="00769D"/>
            <w:spacing w:val="-21"/>
            <w:w w:val="95"/>
          </w:rPr>
          <w:t xml:space="preserve"> </w:t>
        </w:r>
        <w:r w:rsidR="00F910F8" w:rsidRPr="00935DBB">
          <w:rPr>
            <w:w w:val="95"/>
          </w:rPr>
          <w:t>estabeleci- das</w:t>
        </w:r>
        <w:r w:rsidR="00F910F8" w:rsidRPr="00935DBB">
          <w:rPr>
            <w:spacing w:val="-18"/>
            <w:w w:val="95"/>
          </w:rPr>
          <w:t xml:space="preserve"> </w:t>
        </w:r>
        <w:r w:rsidR="00F910F8" w:rsidRPr="00935DBB">
          <w:rPr>
            <w:w w:val="95"/>
          </w:rPr>
          <w:t>Diretrizes</w:t>
        </w:r>
        <w:r w:rsidR="00F910F8" w:rsidRPr="00935DBB">
          <w:rPr>
            <w:spacing w:val="-18"/>
            <w:w w:val="95"/>
          </w:rPr>
          <w:t xml:space="preserve"> </w:t>
        </w:r>
        <w:r w:rsidR="00F910F8" w:rsidRPr="00935DBB">
          <w:rPr>
            <w:w w:val="95"/>
          </w:rPr>
          <w:t>Estratégicas</w:t>
        </w:r>
        <w:r w:rsidR="00F910F8" w:rsidRPr="00935DBB">
          <w:rPr>
            <w:spacing w:val="-18"/>
            <w:w w:val="95"/>
          </w:rPr>
          <w:t xml:space="preserve"> </w:t>
        </w:r>
        <w:r w:rsidR="00F910F8" w:rsidRPr="00935DBB">
          <w:rPr>
            <w:w w:val="95"/>
          </w:rPr>
          <w:t>nas</w:t>
        </w:r>
        <w:r w:rsidR="00F910F8" w:rsidRPr="00935DBB">
          <w:rPr>
            <w:spacing w:val="-17"/>
            <w:w w:val="95"/>
          </w:rPr>
          <w:t xml:space="preserve"> </w:t>
        </w:r>
        <w:r w:rsidR="00F910F8" w:rsidRPr="00935DBB">
          <w:rPr>
            <w:w w:val="95"/>
          </w:rPr>
          <w:t>quatro</w:t>
        </w:r>
        <w:r w:rsidR="00F910F8" w:rsidRPr="00935DBB">
          <w:rPr>
            <w:spacing w:val="-18"/>
            <w:w w:val="95"/>
          </w:rPr>
          <w:t xml:space="preserve"> </w:t>
        </w:r>
        <w:r w:rsidR="00F910F8" w:rsidRPr="00935DBB">
          <w:rPr>
            <w:w w:val="95"/>
          </w:rPr>
          <w:t xml:space="preserve">perspec- </w:t>
        </w:r>
        <w:r w:rsidR="00F910F8" w:rsidRPr="00935DBB">
          <w:t>tivas</w:t>
        </w:r>
        <w:r w:rsidR="00F910F8" w:rsidRPr="00935DBB">
          <w:rPr>
            <w:spacing w:val="-25"/>
          </w:rPr>
          <w:t xml:space="preserve"> </w:t>
        </w:r>
        <w:r w:rsidR="00F910F8" w:rsidRPr="00935DBB">
          <w:t>do</w:t>
        </w:r>
        <w:r w:rsidR="00F910F8" w:rsidRPr="00935DBB">
          <w:rPr>
            <w:spacing w:val="-24"/>
          </w:rPr>
          <w:t xml:space="preserve"> </w:t>
        </w:r>
        <w:r w:rsidR="00F910F8" w:rsidRPr="00935DBB">
          <w:t>BSC:</w:t>
        </w:r>
        <w:r w:rsidR="00F910F8" w:rsidRPr="00935DBB">
          <w:rPr>
            <w:spacing w:val="-25"/>
          </w:rPr>
          <w:t xml:space="preserve"> </w:t>
        </w:r>
        <w:r w:rsidR="00F910F8" w:rsidRPr="00935DBB">
          <w:t>Financeira;</w:t>
        </w:r>
        <w:r w:rsidR="00F910F8" w:rsidRPr="00935DBB">
          <w:rPr>
            <w:spacing w:val="-25"/>
          </w:rPr>
          <w:t xml:space="preserve"> </w:t>
        </w:r>
        <w:r w:rsidR="00F910F8" w:rsidRPr="00935DBB">
          <w:t>Sociedade;</w:t>
        </w:r>
        <w:r w:rsidR="00F910F8" w:rsidRPr="00935DBB">
          <w:rPr>
            <w:spacing w:val="-24"/>
          </w:rPr>
          <w:t xml:space="preserve"> </w:t>
        </w:r>
        <w:r w:rsidR="00F910F8" w:rsidRPr="00935DBB">
          <w:t>Interna; Aprendizado</w:t>
        </w:r>
        <w:r w:rsidR="00F910F8" w:rsidRPr="00935DBB">
          <w:rPr>
            <w:spacing w:val="-28"/>
          </w:rPr>
          <w:t xml:space="preserve"> </w:t>
        </w:r>
        <w:r w:rsidR="00F910F8" w:rsidRPr="00935DBB">
          <w:t>e</w:t>
        </w:r>
        <w:r w:rsidR="00F910F8" w:rsidRPr="00935DBB">
          <w:rPr>
            <w:spacing w:val="-27"/>
          </w:rPr>
          <w:t xml:space="preserve"> </w:t>
        </w:r>
        <w:r w:rsidR="00F910F8" w:rsidRPr="00935DBB">
          <w:t>Inovação.</w:t>
        </w:r>
        <w:r w:rsidR="00F910F8" w:rsidRPr="00935DBB">
          <w:rPr>
            <w:spacing w:val="-27"/>
          </w:rPr>
          <w:t xml:space="preserve"> </w:t>
        </w:r>
        <w:r w:rsidR="00F910F8" w:rsidRPr="00935DBB">
          <w:t>E</w:t>
        </w:r>
        <w:r w:rsidR="00F910F8" w:rsidRPr="00935DBB">
          <w:rPr>
            <w:spacing w:val="-27"/>
          </w:rPr>
          <w:t xml:space="preserve"> </w:t>
        </w:r>
        <w:r w:rsidR="00F910F8" w:rsidRPr="00935DBB">
          <w:t>definidas</w:t>
        </w:r>
        <w:r w:rsidR="00F910F8" w:rsidRPr="00935DBB">
          <w:rPr>
            <w:spacing w:val="-27"/>
          </w:rPr>
          <w:t xml:space="preserve"> </w:t>
        </w:r>
        <w:r w:rsidR="00F910F8" w:rsidRPr="00935DBB">
          <w:t>as</w:t>
        </w:r>
        <w:r w:rsidR="00F910F8" w:rsidRPr="00935DBB">
          <w:rPr>
            <w:spacing w:val="-27"/>
          </w:rPr>
          <w:t xml:space="preserve"> </w:t>
        </w:r>
        <w:r w:rsidR="00F910F8" w:rsidRPr="00935DBB">
          <w:t>áreas de</w:t>
        </w:r>
        <w:r w:rsidR="00F910F8" w:rsidRPr="00935DBB">
          <w:rPr>
            <w:spacing w:val="-18"/>
          </w:rPr>
          <w:t xml:space="preserve"> </w:t>
        </w:r>
        <w:r w:rsidR="00F910F8" w:rsidRPr="00935DBB">
          <w:t>resultados</w:t>
        </w:r>
        <w:r w:rsidR="00F910F8" w:rsidRPr="00935DBB">
          <w:rPr>
            <w:spacing w:val="-17"/>
          </w:rPr>
          <w:t xml:space="preserve"> </w:t>
        </w:r>
        <w:r w:rsidR="00F910F8" w:rsidRPr="00935DBB">
          <w:t>e</w:t>
        </w:r>
        <w:r w:rsidR="00F910F8" w:rsidRPr="00935DBB">
          <w:rPr>
            <w:spacing w:val="-18"/>
          </w:rPr>
          <w:t xml:space="preserve"> </w:t>
        </w:r>
        <w:r w:rsidR="00F910F8" w:rsidRPr="00935DBB">
          <w:t>respectivos</w:t>
        </w:r>
        <w:r w:rsidR="00F910F8" w:rsidRPr="00935DBB">
          <w:rPr>
            <w:spacing w:val="-17"/>
          </w:rPr>
          <w:t xml:space="preserve"> </w:t>
        </w:r>
        <w:r w:rsidR="00F910F8" w:rsidRPr="00935DBB">
          <w:t>objetivos</w:t>
        </w:r>
        <w:r w:rsidR="00F910F8" w:rsidRPr="00935DBB">
          <w:rPr>
            <w:spacing w:val="-18"/>
          </w:rPr>
          <w:t xml:space="preserve"> </w:t>
        </w:r>
        <w:r w:rsidR="00F910F8" w:rsidRPr="00935DBB">
          <w:t>estraté- gicos. Resultando no delineamento do</w:t>
        </w:r>
        <w:r w:rsidR="00F910F8" w:rsidRPr="00935DBB">
          <w:rPr>
            <w:spacing w:val="-36"/>
          </w:rPr>
          <w:t xml:space="preserve"> </w:t>
        </w:r>
        <w:r w:rsidR="00F910F8" w:rsidRPr="00935DBB">
          <w:t>Mapa Estratégico</w:t>
        </w:r>
        <w:r w:rsidR="00F910F8" w:rsidRPr="00935DBB">
          <w:rPr>
            <w:spacing w:val="-9"/>
          </w:rPr>
          <w:t xml:space="preserve"> </w:t>
        </w:r>
        <w:r w:rsidR="00F910F8" w:rsidRPr="00935DBB">
          <w:t>Organizacional.</w:t>
        </w:r>
      </w:hyperlink>
    </w:p>
    <w:p w:rsidR="006075A8" w:rsidRPr="00935DBB" w:rsidRDefault="006075A8">
      <w:pPr>
        <w:pStyle w:val="Corpodetexto"/>
        <w:spacing w:before="5"/>
        <w:rPr>
          <w:sz w:val="29"/>
        </w:rPr>
      </w:pPr>
    </w:p>
    <w:p w:rsidR="006075A8" w:rsidRPr="00935DBB" w:rsidRDefault="00E751F8">
      <w:pPr>
        <w:pStyle w:val="PargrafodaLista"/>
        <w:numPr>
          <w:ilvl w:val="0"/>
          <w:numId w:val="137"/>
        </w:numPr>
        <w:tabs>
          <w:tab w:val="left" w:pos="428"/>
        </w:tabs>
        <w:spacing w:before="0" w:line="312" w:lineRule="auto"/>
        <w:ind w:right="1414"/>
        <w:jc w:val="both"/>
      </w:pPr>
      <w:hyperlink w:anchor="_bookmark0" w:history="1">
        <w:r w:rsidR="00F910F8" w:rsidRPr="00935DBB">
          <w:rPr>
            <w:color w:val="00769D"/>
            <w:spacing w:val="-3"/>
            <w:w w:val="95"/>
          </w:rPr>
          <w:t>Tradução</w:t>
        </w:r>
        <w:r w:rsidR="00F910F8" w:rsidRPr="00935DBB">
          <w:rPr>
            <w:color w:val="00769D"/>
            <w:spacing w:val="-34"/>
            <w:w w:val="95"/>
          </w:rPr>
          <w:t xml:space="preserve"> </w:t>
        </w:r>
        <w:r w:rsidR="00F910F8" w:rsidRPr="00935DBB">
          <w:rPr>
            <w:color w:val="00769D"/>
            <w:w w:val="95"/>
          </w:rPr>
          <w:t>da</w:t>
        </w:r>
        <w:r w:rsidR="00F910F8" w:rsidRPr="00935DBB">
          <w:rPr>
            <w:color w:val="00769D"/>
            <w:spacing w:val="-34"/>
            <w:w w:val="95"/>
          </w:rPr>
          <w:t xml:space="preserve"> </w:t>
        </w:r>
        <w:r w:rsidR="00F910F8" w:rsidRPr="00935DBB">
          <w:rPr>
            <w:color w:val="00769D"/>
            <w:w w:val="95"/>
          </w:rPr>
          <w:t>Estratégia</w:t>
        </w:r>
        <w:r w:rsidR="00F910F8" w:rsidRPr="00935DBB">
          <w:rPr>
            <w:color w:val="00769D"/>
            <w:spacing w:val="-33"/>
            <w:w w:val="95"/>
          </w:rPr>
          <w:t xml:space="preserve"> </w:t>
        </w:r>
        <w:r w:rsidR="00F910F8" w:rsidRPr="00935DBB">
          <w:rPr>
            <w:color w:val="00769D"/>
            <w:w w:val="95"/>
          </w:rPr>
          <w:t>em</w:t>
        </w:r>
        <w:r w:rsidR="00F910F8" w:rsidRPr="00935DBB">
          <w:rPr>
            <w:color w:val="00769D"/>
            <w:spacing w:val="-40"/>
            <w:w w:val="95"/>
          </w:rPr>
          <w:t xml:space="preserve"> </w:t>
        </w:r>
        <w:r w:rsidR="00F910F8" w:rsidRPr="00935DBB">
          <w:rPr>
            <w:color w:val="00769D"/>
            <w:w w:val="95"/>
          </w:rPr>
          <w:t>Ação</w:t>
        </w:r>
        <w:r w:rsidR="00F910F8" w:rsidRPr="00935DBB">
          <w:rPr>
            <w:color w:val="00769D"/>
            <w:spacing w:val="-33"/>
            <w:w w:val="95"/>
          </w:rPr>
          <w:t xml:space="preserve"> </w:t>
        </w:r>
        <w:r w:rsidR="00F910F8" w:rsidRPr="00935DBB">
          <w:rPr>
            <w:color w:val="00769D"/>
            <w:w w:val="95"/>
          </w:rPr>
          <w:t>-</w:t>
        </w:r>
        <w:r w:rsidR="00F910F8" w:rsidRPr="00935DBB">
          <w:rPr>
            <w:color w:val="00769D"/>
            <w:spacing w:val="-34"/>
            <w:w w:val="95"/>
          </w:rPr>
          <w:t xml:space="preserve"> </w:t>
        </w:r>
        <w:r w:rsidR="00F910F8" w:rsidRPr="00935DBB">
          <w:rPr>
            <w:color w:val="00769D"/>
            <w:w w:val="95"/>
          </w:rPr>
          <w:t xml:space="preserve">Elaboração dos Instrumentos para Acompanhamento e </w:t>
        </w:r>
        <w:r w:rsidR="00F910F8" w:rsidRPr="00935DBB">
          <w:rPr>
            <w:color w:val="00769D"/>
          </w:rPr>
          <w:t xml:space="preserve">Avaliação: </w:t>
        </w:r>
        <w:r w:rsidR="00F910F8" w:rsidRPr="00935DBB">
          <w:t>“Como chegar na situação</w:t>
        </w:r>
        <w:r w:rsidR="00F910F8" w:rsidRPr="00935DBB">
          <w:rPr>
            <w:spacing w:val="-28"/>
          </w:rPr>
          <w:t xml:space="preserve"> </w:t>
        </w:r>
        <w:r w:rsidR="00F910F8" w:rsidRPr="00935DBB">
          <w:t>dese- jada”</w:t>
        </w:r>
        <w:r w:rsidR="00F910F8" w:rsidRPr="00935DBB">
          <w:rPr>
            <w:spacing w:val="-28"/>
          </w:rPr>
          <w:t xml:space="preserve"> </w:t>
        </w:r>
        <w:r w:rsidR="00F910F8" w:rsidRPr="00935DBB">
          <w:t>com</w:t>
        </w:r>
        <w:r w:rsidR="00F910F8" w:rsidRPr="00935DBB">
          <w:rPr>
            <w:spacing w:val="-27"/>
          </w:rPr>
          <w:t xml:space="preserve"> </w:t>
        </w:r>
        <w:r w:rsidR="00F910F8" w:rsidRPr="00935DBB">
          <w:t>a</w:t>
        </w:r>
        <w:r w:rsidR="00F910F8" w:rsidRPr="00935DBB">
          <w:rPr>
            <w:spacing w:val="-27"/>
          </w:rPr>
          <w:t xml:space="preserve"> </w:t>
        </w:r>
        <w:r w:rsidR="00F910F8" w:rsidRPr="00935DBB">
          <w:t>definição</w:t>
        </w:r>
        <w:r w:rsidR="00F910F8" w:rsidRPr="00935DBB">
          <w:rPr>
            <w:spacing w:val="-28"/>
          </w:rPr>
          <w:t xml:space="preserve"> </w:t>
        </w:r>
        <w:r w:rsidR="00F910F8" w:rsidRPr="00935DBB">
          <w:t>de</w:t>
        </w:r>
        <w:r w:rsidR="00F910F8" w:rsidRPr="00935DBB">
          <w:rPr>
            <w:spacing w:val="-27"/>
          </w:rPr>
          <w:t xml:space="preserve"> </w:t>
        </w:r>
        <w:r w:rsidR="00F910F8" w:rsidRPr="00935DBB">
          <w:t>metas</w:t>
        </w:r>
        <w:r w:rsidR="00F910F8" w:rsidRPr="00935DBB">
          <w:rPr>
            <w:spacing w:val="-28"/>
          </w:rPr>
          <w:t xml:space="preserve"> </w:t>
        </w:r>
        <w:r w:rsidR="00F910F8" w:rsidRPr="00935DBB">
          <w:t>e</w:t>
        </w:r>
        <w:r w:rsidR="00F910F8" w:rsidRPr="00935DBB">
          <w:rPr>
            <w:spacing w:val="-27"/>
          </w:rPr>
          <w:t xml:space="preserve"> </w:t>
        </w:r>
        <w:r w:rsidR="00F910F8" w:rsidRPr="00935DBB">
          <w:t>ações/proje- tos</w:t>
        </w:r>
        <w:r w:rsidR="00F910F8" w:rsidRPr="00935DBB">
          <w:rPr>
            <w:spacing w:val="-26"/>
          </w:rPr>
          <w:t xml:space="preserve"> </w:t>
        </w:r>
        <w:r w:rsidR="00F910F8" w:rsidRPr="00935DBB">
          <w:t>para</w:t>
        </w:r>
        <w:r w:rsidR="00F910F8" w:rsidRPr="00935DBB">
          <w:rPr>
            <w:spacing w:val="-25"/>
          </w:rPr>
          <w:t xml:space="preserve"> </w:t>
        </w:r>
        <w:r w:rsidR="00F910F8" w:rsidRPr="00935DBB">
          <w:t>cada</w:t>
        </w:r>
        <w:r w:rsidR="00F910F8" w:rsidRPr="00935DBB">
          <w:rPr>
            <w:spacing w:val="-26"/>
          </w:rPr>
          <w:t xml:space="preserve"> </w:t>
        </w:r>
        <w:r w:rsidR="00F910F8" w:rsidRPr="00935DBB">
          <w:t>objetivo</w:t>
        </w:r>
        <w:r w:rsidR="00F910F8" w:rsidRPr="00935DBB">
          <w:rPr>
            <w:spacing w:val="-25"/>
          </w:rPr>
          <w:t xml:space="preserve"> </w:t>
        </w:r>
        <w:r w:rsidR="00F910F8" w:rsidRPr="00935DBB">
          <w:t>e</w:t>
        </w:r>
        <w:r w:rsidR="00F910F8" w:rsidRPr="00935DBB">
          <w:rPr>
            <w:spacing w:val="-26"/>
          </w:rPr>
          <w:t xml:space="preserve"> </w:t>
        </w:r>
        <w:r w:rsidR="00F910F8" w:rsidRPr="00935DBB">
          <w:t>indicador.</w:t>
        </w:r>
        <w:r w:rsidR="00F910F8" w:rsidRPr="00935DBB">
          <w:rPr>
            <w:spacing w:val="-25"/>
          </w:rPr>
          <w:t xml:space="preserve"> </w:t>
        </w:r>
        <w:r w:rsidR="00F910F8" w:rsidRPr="00935DBB">
          <w:t>O</w:t>
        </w:r>
        <w:r w:rsidR="00F910F8" w:rsidRPr="00935DBB">
          <w:rPr>
            <w:spacing w:val="-26"/>
          </w:rPr>
          <w:t xml:space="preserve"> </w:t>
        </w:r>
        <w:r w:rsidR="00F910F8" w:rsidRPr="00935DBB">
          <w:t>acompa- nhamento</w:t>
        </w:r>
        <w:r w:rsidR="00F910F8" w:rsidRPr="00935DBB">
          <w:rPr>
            <w:spacing w:val="-12"/>
          </w:rPr>
          <w:t xml:space="preserve"> </w:t>
        </w:r>
        <w:r w:rsidR="00F910F8" w:rsidRPr="00935DBB">
          <w:t>e</w:t>
        </w:r>
        <w:r w:rsidR="00F910F8" w:rsidRPr="00935DBB">
          <w:rPr>
            <w:spacing w:val="-12"/>
          </w:rPr>
          <w:t xml:space="preserve"> </w:t>
        </w:r>
        <w:r w:rsidR="00F910F8" w:rsidRPr="00935DBB">
          <w:t>avaliação</w:t>
        </w:r>
        <w:r w:rsidR="00F910F8" w:rsidRPr="00935DBB">
          <w:rPr>
            <w:spacing w:val="-12"/>
          </w:rPr>
          <w:t xml:space="preserve"> </w:t>
        </w:r>
        <w:r w:rsidR="00F910F8" w:rsidRPr="00935DBB">
          <w:t>se</w:t>
        </w:r>
        <w:r w:rsidR="00F910F8" w:rsidRPr="00935DBB">
          <w:rPr>
            <w:spacing w:val="-12"/>
          </w:rPr>
          <w:t xml:space="preserve"> </w:t>
        </w:r>
        <w:r w:rsidR="00F910F8" w:rsidRPr="00935DBB">
          <w:t>efetivarão</w:t>
        </w:r>
        <w:r w:rsidR="00F910F8" w:rsidRPr="00935DBB">
          <w:rPr>
            <w:spacing w:val="-12"/>
          </w:rPr>
          <w:t xml:space="preserve"> </w:t>
        </w:r>
        <w:r w:rsidR="00F910F8" w:rsidRPr="00935DBB">
          <w:t>por</w:t>
        </w:r>
        <w:r w:rsidR="00F910F8" w:rsidRPr="00935DBB">
          <w:rPr>
            <w:spacing w:val="-12"/>
          </w:rPr>
          <w:t xml:space="preserve"> </w:t>
        </w:r>
        <w:r w:rsidR="00F910F8" w:rsidRPr="00935DBB">
          <w:t xml:space="preserve">meio </w:t>
        </w:r>
        <w:r w:rsidR="00F910F8" w:rsidRPr="00935DBB">
          <w:rPr>
            <w:w w:val="95"/>
          </w:rPr>
          <w:t>do controle sistemático dos referidos indicado- res, e por comparação dos resultados</w:t>
        </w:r>
        <w:r w:rsidR="00F910F8" w:rsidRPr="00935DBB">
          <w:rPr>
            <w:spacing w:val="-37"/>
            <w:w w:val="95"/>
          </w:rPr>
          <w:t xml:space="preserve"> </w:t>
        </w:r>
        <w:r w:rsidR="00F910F8" w:rsidRPr="00935DBB">
          <w:rPr>
            <w:w w:val="95"/>
          </w:rPr>
          <w:t xml:space="preserve">alcança- </w:t>
        </w:r>
        <w:r w:rsidR="00F910F8" w:rsidRPr="00935DBB">
          <w:t>dos com os</w:t>
        </w:r>
        <w:r w:rsidR="00F910F8" w:rsidRPr="00935DBB">
          <w:rPr>
            <w:spacing w:val="-23"/>
          </w:rPr>
          <w:t xml:space="preserve"> </w:t>
        </w:r>
        <w:r w:rsidR="00F910F8" w:rsidRPr="00935DBB">
          <w:t>projetados.</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691" w:space="40"/>
            <w:col w:w="6179"/>
          </w:cols>
        </w:sectPr>
      </w:pPr>
    </w:p>
    <w:p w:rsidR="006075A8" w:rsidRPr="00935DBB" w:rsidRDefault="00F910F8">
      <w:pPr>
        <w:pStyle w:val="Corpodetexto"/>
        <w:rPr>
          <w:sz w:val="20"/>
        </w:rPr>
      </w:pPr>
      <w:r w:rsidRPr="00935DBB">
        <w:rPr>
          <w:noProof/>
          <w:lang w:val="pt-BR" w:eastAsia="pt-BR" w:bidi="ar-SA"/>
        </w:rPr>
        <w:lastRenderedPageBreak/>
        <mc:AlternateContent>
          <mc:Choice Requires="wps">
            <w:drawing>
              <wp:anchor distT="0" distB="0" distL="114300" distR="114300" simplePos="0" relativeHeight="251668992"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51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21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86" type="#_x0000_t202" style="position:absolute;margin-left:528.55pt;margin-top:807.7pt;width:10.05pt;height:10.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UC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" filled="f" stroked="f">
                <v:textbox inset="0,0,0,0">
                  <w:txbxContent>
                    <w:p w:rsidR="00770BA6" w:rsidRDefault="00770BA6">
                      <w:pPr>
                        <w:spacing w:line="201" w:lineRule="exact"/>
                        <w:rPr>
                          <w:sz w:val="18"/>
                        </w:rPr>
                      </w:pPr>
                      <w:hyperlink w:anchor="_bookmark0" w:history="1">
                        <w:r>
                          <w:rPr>
                            <w:sz w:val="18"/>
                          </w:rPr>
                          <w:t>21</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70016" behindDoc="1" locked="0" layoutInCell="1" allowOverlap="1">
                <wp:simplePos x="0" y="0"/>
                <wp:positionH relativeFrom="page">
                  <wp:posOffset>3553460</wp:posOffset>
                </wp:positionH>
                <wp:positionV relativeFrom="page">
                  <wp:posOffset>1126490</wp:posOffset>
                </wp:positionV>
                <wp:extent cx="633730" cy="218440"/>
                <wp:effectExtent l="635" t="2540" r="3810" b="0"/>
                <wp:wrapNone/>
                <wp:docPr id="51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b/>
                                <w:sz w:val="28"/>
                              </w:rPr>
                            </w:pPr>
                            <w:hyperlink w:anchor="_bookmark0" w:history="1">
                              <w:r w:rsidR="00770BA6">
                                <w:rPr>
                                  <w:rFonts w:ascii="Calibri"/>
                                  <w:b/>
                                  <w:color w:val="FFFFFF"/>
                                  <w:w w:val="105"/>
                                  <w:sz w:val="28"/>
                                </w:rPr>
                                <w:t>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87" type="#_x0000_t202" style="position:absolute;margin-left:279.8pt;margin-top:88.7pt;width:49.9pt;height:17.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dttQ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" filled="f" stroked="f">
                <v:textbox inset="0,0,0,0">
                  <w:txbxContent>
                    <w:p w:rsidR="00770BA6" w:rsidRDefault="00770BA6">
                      <w:pPr>
                        <w:spacing w:line="332" w:lineRule="exact"/>
                        <w:rPr>
                          <w:rFonts w:ascii="Calibri"/>
                          <w:b/>
                          <w:sz w:val="28"/>
                        </w:rPr>
                      </w:pPr>
                      <w:hyperlink w:anchor="_bookmark0" w:history="1">
                        <w:r>
                          <w:rPr>
                            <w:rFonts w:ascii="Calibri"/>
                            <w:b/>
                            <w:color w:val="FFFFFF"/>
                            <w:w w:val="105"/>
                            <w:sz w:val="28"/>
                          </w:rPr>
                          <w:t>SESDEC</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7104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51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FD28B" id="Rectangle 390" o:spid="_x0000_s1026" style="position:absolute;margin-left:0;margin-top:0;width:595.3pt;height:841.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" fillcolor="#2f2c82" stroked="f">
                <w10:wrap anchorx="page" anchory="page"/>
              </v:rect>
            </w:pict>
          </mc:Fallback>
        </mc:AlternateContent>
      </w:r>
      <w:r w:rsidRPr="00935DBB">
        <w:rPr>
          <w:noProof/>
          <w:lang w:val="pt-BR" w:eastAsia="pt-BR" w:bidi="ar-SA"/>
        </w:rPr>
        <mc:AlternateContent>
          <mc:Choice Requires="wps">
            <w:drawing>
              <wp:anchor distT="0" distB="0" distL="114300" distR="114300" simplePos="0" relativeHeight="251672064" behindDoc="1" locked="0" layoutInCell="1" allowOverlap="1">
                <wp:simplePos x="0" y="0"/>
                <wp:positionH relativeFrom="page">
                  <wp:posOffset>2102485</wp:posOffset>
                </wp:positionH>
                <wp:positionV relativeFrom="page">
                  <wp:posOffset>845820</wp:posOffset>
                </wp:positionV>
                <wp:extent cx="3355340" cy="518160"/>
                <wp:effectExtent l="0" t="0" r="0" b="0"/>
                <wp:wrapNone/>
                <wp:docPr id="50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518160"/>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DBC9" id="Rectangle 389" o:spid="_x0000_s1026" style="position:absolute;margin-left:165.55pt;margin-top:66.6pt;width:264.2pt;height:40.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" fillcolor="#2f2c82" stroked="f">
                <w10:wrap anchorx="page" anchory="page"/>
              </v:rect>
            </w:pict>
          </mc:Fallback>
        </mc:AlternateContent>
      </w:r>
    </w:p>
    <w:p w:rsidR="006075A8" w:rsidRPr="00935DBB" w:rsidRDefault="006075A8">
      <w:pPr>
        <w:pStyle w:val="Corpodetexto"/>
        <w:rPr>
          <w:sz w:val="20"/>
        </w:rPr>
      </w:pPr>
    </w:p>
    <w:p w:rsidR="006075A8" w:rsidRPr="00935DBB" w:rsidRDefault="006075A8">
      <w:pPr>
        <w:pStyle w:val="Corpodetexto"/>
        <w:spacing w:before="8"/>
        <w:rPr>
          <w:sz w:val="27"/>
        </w:rPr>
      </w:pPr>
    </w:p>
    <w:p w:rsidR="006075A8" w:rsidRPr="00935DBB" w:rsidRDefault="00F910F8">
      <w:pPr>
        <w:pStyle w:val="Corpodetexto"/>
        <w:ind w:left="4545"/>
        <w:rPr>
          <w:sz w:val="20"/>
        </w:rPr>
      </w:pPr>
      <w:r w:rsidRPr="00935DBB">
        <w:rPr>
          <w:noProof/>
          <w:sz w:val="20"/>
          <w:lang w:val="pt-BR" w:eastAsia="pt-BR" w:bidi="ar-SA"/>
        </w:rPr>
        <mc:AlternateContent>
          <mc:Choice Requires="wpg">
            <w:drawing>
              <wp:inline distT="0" distB="0" distL="0" distR="0">
                <wp:extent cx="1791335" cy="2301240"/>
                <wp:effectExtent l="0" t="0" r="8890" b="3810"/>
                <wp:docPr id="49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2301240"/>
                          <a:chOff x="0" y="0"/>
                          <a:chExt cx="2821" cy="3624"/>
                        </a:xfrm>
                      </wpg:grpSpPr>
                      <wps:wsp>
                        <wps:cNvPr id="499" name="Freeform 388"/>
                        <wps:cNvSpPr>
                          <a:spLocks/>
                        </wps:cNvSpPr>
                        <wps:spPr bwMode="auto">
                          <a:xfrm>
                            <a:off x="22" y="179"/>
                            <a:ext cx="2764" cy="3416"/>
                          </a:xfrm>
                          <a:custGeom>
                            <a:avLst/>
                            <a:gdLst>
                              <a:gd name="T0" fmla="+- 0 2786 23"/>
                              <a:gd name="T1" fmla="*/ T0 w 2764"/>
                              <a:gd name="T2" fmla="+- 0 180 180"/>
                              <a:gd name="T3" fmla="*/ 180 h 3416"/>
                              <a:gd name="T4" fmla="+- 0 23 23"/>
                              <a:gd name="T5" fmla="*/ T4 w 2764"/>
                              <a:gd name="T6" fmla="+- 0 180 180"/>
                              <a:gd name="T7" fmla="*/ 180 h 3416"/>
                              <a:gd name="T8" fmla="+- 0 23 23"/>
                              <a:gd name="T9" fmla="*/ T8 w 2764"/>
                              <a:gd name="T10" fmla="+- 0 2288 180"/>
                              <a:gd name="T11" fmla="*/ 2288 h 3416"/>
                              <a:gd name="T12" fmla="+- 0 37 23"/>
                              <a:gd name="T13" fmla="*/ T12 w 2764"/>
                              <a:gd name="T14" fmla="+- 0 2385 180"/>
                              <a:gd name="T15" fmla="*/ 2385 h 3416"/>
                              <a:gd name="T16" fmla="+- 0 54 23"/>
                              <a:gd name="T17" fmla="*/ T16 w 2764"/>
                              <a:gd name="T18" fmla="+- 0 2472 180"/>
                              <a:gd name="T19" fmla="*/ 2472 h 3416"/>
                              <a:gd name="T20" fmla="+- 0 74 23"/>
                              <a:gd name="T21" fmla="*/ T20 w 2764"/>
                              <a:gd name="T22" fmla="+- 0 2551 180"/>
                              <a:gd name="T23" fmla="*/ 2551 h 3416"/>
                              <a:gd name="T24" fmla="+- 0 97 23"/>
                              <a:gd name="T25" fmla="*/ T24 w 2764"/>
                              <a:gd name="T26" fmla="+- 0 2622 180"/>
                              <a:gd name="T27" fmla="*/ 2622 h 3416"/>
                              <a:gd name="T28" fmla="+- 0 124 23"/>
                              <a:gd name="T29" fmla="*/ T28 w 2764"/>
                              <a:gd name="T30" fmla="+- 0 2688 180"/>
                              <a:gd name="T31" fmla="*/ 2688 h 3416"/>
                              <a:gd name="T32" fmla="+- 0 155 23"/>
                              <a:gd name="T33" fmla="*/ T32 w 2764"/>
                              <a:gd name="T34" fmla="+- 0 2748 180"/>
                              <a:gd name="T35" fmla="*/ 2748 h 3416"/>
                              <a:gd name="T36" fmla="+- 0 190 23"/>
                              <a:gd name="T37" fmla="*/ T36 w 2764"/>
                              <a:gd name="T38" fmla="+- 0 2805 180"/>
                              <a:gd name="T39" fmla="*/ 2805 h 3416"/>
                              <a:gd name="T40" fmla="+- 0 230 23"/>
                              <a:gd name="T41" fmla="*/ T40 w 2764"/>
                              <a:gd name="T42" fmla="+- 0 2860 180"/>
                              <a:gd name="T43" fmla="*/ 2860 h 3416"/>
                              <a:gd name="T44" fmla="+- 0 275 23"/>
                              <a:gd name="T45" fmla="*/ T44 w 2764"/>
                              <a:gd name="T46" fmla="+- 0 2913 180"/>
                              <a:gd name="T47" fmla="*/ 2913 h 3416"/>
                              <a:gd name="T48" fmla="+- 0 326 23"/>
                              <a:gd name="T49" fmla="*/ T48 w 2764"/>
                              <a:gd name="T50" fmla="+- 0 2967 180"/>
                              <a:gd name="T51" fmla="*/ 2967 h 3416"/>
                              <a:gd name="T52" fmla="+- 0 382 23"/>
                              <a:gd name="T53" fmla="*/ T52 w 2764"/>
                              <a:gd name="T54" fmla="+- 0 3021 180"/>
                              <a:gd name="T55" fmla="*/ 3021 h 3416"/>
                              <a:gd name="T56" fmla="+- 0 430 23"/>
                              <a:gd name="T57" fmla="*/ T56 w 2764"/>
                              <a:gd name="T58" fmla="+- 0 3065 180"/>
                              <a:gd name="T59" fmla="*/ 3065 h 3416"/>
                              <a:gd name="T60" fmla="+- 0 476 23"/>
                              <a:gd name="T61" fmla="*/ T60 w 2764"/>
                              <a:gd name="T62" fmla="+- 0 3106 180"/>
                              <a:gd name="T63" fmla="*/ 3106 h 3416"/>
                              <a:gd name="T64" fmla="+- 0 567 23"/>
                              <a:gd name="T65" fmla="*/ T64 w 2764"/>
                              <a:gd name="T66" fmla="+- 0 3180 180"/>
                              <a:gd name="T67" fmla="*/ 3180 h 3416"/>
                              <a:gd name="T68" fmla="+- 0 665 23"/>
                              <a:gd name="T69" fmla="*/ T68 w 2764"/>
                              <a:gd name="T70" fmla="+- 0 3249 180"/>
                              <a:gd name="T71" fmla="*/ 3249 h 3416"/>
                              <a:gd name="T72" fmla="+- 0 719 23"/>
                              <a:gd name="T73" fmla="*/ T72 w 2764"/>
                              <a:gd name="T74" fmla="+- 0 3283 180"/>
                              <a:gd name="T75" fmla="*/ 3283 h 3416"/>
                              <a:gd name="T76" fmla="+- 0 777 23"/>
                              <a:gd name="T77" fmla="*/ T76 w 2764"/>
                              <a:gd name="T78" fmla="+- 0 3316 180"/>
                              <a:gd name="T79" fmla="*/ 3316 h 3416"/>
                              <a:gd name="T80" fmla="+- 0 842 23"/>
                              <a:gd name="T81" fmla="*/ T80 w 2764"/>
                              <a:gd name="T82" fmla="+- 0 3350 180"/>
                              <a:gd name="T83" fmla="*/ 3350 h 3416"/>
                              <a:gd name="T84" fmla="+- 0 913 23"/>
                              <a:gd name="T85" fmla="*/ T84 w 2764"/>
                              <a:gd name="T86" fmla="+- 0 3386 180"/>
                              <a:gd name="T87" fmla="*/ 3386 h 3416"/>
                              <a:gd name="T88" fmla="+- 0 992 23"/>
                              <a:gd name="T89" fmla="*/ T88 w 2764"/>
                              <a:gd name="T90" fmla="+- 0 3422 180"/>
                              <a:gd name="T91" fmla="*/ 3422 h 3416"/>
                              <a:gd name="T92" fmla="+- 0 1080 23"/>
                              <a:gd name="T93" fmla="*/ T92 w 2764"/>
                              <a:gd name="T94" fmla="+- 0 3461 180"/>
                              <a:gd name="T95" fmla="*/ 3461 h 3416"/>
                              <a:gd name="T96" fmla="+- 0 1178 23"/>
                              <a:gd name="T97" fmla="*/ T96 w 2764"/>
                              <a:gd name="T98" fmla="+- 0 3502 180"/>
                              <a:gd name="T99" fmla="*/ 3502 h 3416"/>
                              <a:gd name="T100" fmla="+- 0 1287 23"/>
                              <a:gd name="T101" fmla="*/ T100 w 2764"/>
                              <a:gd name="T102" fmla="+- 0 3547 180"/>
                              <a:gd name="T103" fmla="*/ 3547 h 3416"/>
                              <a:gd name="T104" fmla="+- 0 1408 23"/>
                              <a:gd name="T105" fmla="*/ T104 w 2764"/>
                              <a:gd name="T106" fmla="+- 0 3595 180"/>
                              <a:gd name="T107" fmla="*/ 3595 h 3416"/>
                              <a:gd name="T108" fmla="+- 0 1491 23"/>
                              <a:gd name="T109" fmla="*/ T108 w 2764"/>
                              <a:gd name="T110" fmla="+- 0 3563 180"/>
                              <a:gd name="T111" fmla="*/ 3563 h 3416"/>
                              <a:gd name="T112" fmla="+- 0 1571 23"/>
                              <a:gd name="T113" fmla="*/ T112 w 2764"/>
                              <a:gd name="T114" fmla="+- 0 3532 180"/>
                              <a:gd name="T115" fmla="*/ 3532 h 3416"/>
                              <a:gd name="T116" fmla="+- 0 1648 23"/>
                              <a:gd name="T117" fmla="*/ T116 w 2764"/>
                              <a:gd name="T118" fmla="+- 0 3501 180"/>
                              <a:gd name="T119" fmla="*/ 3501 h 3416"/>
                              <a:gd name="T120" fmla="+- 0 1723 23"/>
                              <a:gd name="T121" fmla="*/ T120 w 2764"/>
                              <a:gd name="T122" fmla="+- 0 3470 180"/>
                              <a:gd name="T123" fmla="*/ 3470 h 3416"/>
                              <a:gd name="T124" fmla="+- 0 1796 23"/>
                              <a:gd name="T125" fmla="*/ T124 w 2764"/>
                              <a:gd name="T126" fmla="+- 0 3438 180"/>
                              <a:gd name="T127" fmla="*/ 3438 h 3416"/>
                              <a:gd name="T128" fmla="+- 0 1866 23"/>
                              <a:gd name="T129" fmla="*/ T128 w 2764"/>
                              <a:gd name="T130" fmla="+- 0 3406 180"/>
                              <a:gd name="T131" fmla="*/ 3406 h 3416"/>
                              <a:gd name="T132" fmla="+- 0 1934 23"/>
                              <a:gd name="T133" fmla="*/ T132 w 2764"/>
                              <a:gd name="T134" fmla="+- 0 3372 180"/>
                              <a:gd name="T135" fmla="*/ 3372 h 3416"/>
                              <a:gd name="T136" fmla="+- 0 2000 23"/>
                              <a:gd name="T137" fmla="*/ T136 w 2764"/>
                              <a:gd name="T138" fmla="+- 0 3337 180"/>
                              <a:gd name="T139" fmla="*/ 3337 h 3416"/>
                              <a:gd name="T140" fmla="+- 0 2064 23"/>
                              <a:gd name="T141" fmla="*/ T140 w 2764"/>
                              <a:gd name="T142" fmla="+- 0 3301 180"/>
                              <a:gd name="T143" fmla="*/ 3301 h 3416"/>
                              <a:gd name="T144" fmla="+- 0 2127 23"/>
                              <a:gd name="T145" fmla="*/ T144 w 2764"/>
                              <a:gd name="T146" fmla="+- 0 3264 180"/>
                              <a:gd name="T147" fmla="*/ 3264 h 3416"/>
                              <a:gd name="T148" fmla="+- 0 2187 23"/>
                              <a:gd name="T149" fmla="*/ T148 w 2764"/>
                              <a:gd name="T150" fmla="+- 0 3224 180"/>
                              <a:gd name="T151" fmla="*/ 3224 h 3416"/>
                              <a:gd name="T152" fmla="+- 0 2246 23"/>
                              <a:gd name="T153" fmla="*/ T152 w 2764"/>
                              <a:gd name="T154" fmla="+- 0 3183 180"/>
                              <a:gd name="T155" fmla="*/ 3183 h 3416"/>
                              <a:gd name="T156" fmla="+- 0 2303 23"/>
                              <a:gd name="T157" fmla="*/ T156 w 2764"/>
                              <a:gd name="T158" fmla="+- 0 3139 180"/>
                              <a:gd name="T159" fmla="*/ 3139 h 3416"/>
                              <a:gd name="T160" fmla="+- 0 2359 23"/>
                              <a:gd name="T161" fmla="*/ T160 w 2764"/>
                              <a:gd name="T162" fmla="+- 0 3092 180"/>
                              <a:gd name="T163" fmla="*/ 3092 h 3416"/>
                              <a:gd name="T164" fmla="+- 0 2414 23"/>
                              <a:gd name="T165" fmla="*/ T164 w 2764"/>
                              <a:gd name="T166" fmla="+- 0 3043 180"/>
                              <a:gd name="T167" fmla="*/ 3043 h 3416"/>
                              <a:gd name="T168" fmla="+- 0 2465 23"/>
                              <a:gd name="T169" fmla="*/ T168 w 2764"/>
                              <a:gd name="T170" fmla="+- 0 2994 180"/>
                              <a:gd name="T171" fmla="*/ 2994 h 3416"/>
                              <a:gd name="T172" fmla="+- 0 2513 23"/>
                              <a:gd name="T173" fmla="*/ T172 w 2764"/>
                              <a:gd name="T174" fmla="+- 0 2942 180"/>
                              <a:gd name="T175" fmla="*/ 2942 h 3416"/>
                              <a:gd name="T176" fmla="+- 0 2559 23"/>
                              <a:gd name="T177" fmla="*/ T176 w 2764"/>
                              <a:gd name="T178" fmla="+- 0 2888 180"/>
                              <a:gd name="T179" fmla="*/ 2888 h 3416"/>
                              <a:gd name="T180" fmla="+- 0 2601 23"/>
                              <a:gd name="T181" fmla="*/ T180 w 2764"/>
                              <a:gd name="T182" fmla="+- 0 2832 180"/>
                              <a:gd name="T183" fmla="*/ 2832 h 3416"/>
                              <a:gd name="T184" fmla="+- 0 2640 23"/>
                              <a:gd name="T185" fmla="*/ T184 w 2764"/>
                              <a:gd name="T186" fmla="+- 0 2772 180"/>
                              <a:gd name="T187" fmla="*/ 2772 h 3416"/>
                              <a:gd name="T188" fmla="+- 0 2676 23"/>
                              <a:gd name="T189" fmla="*/ T188 w 2764"/>
                              <a:gd name="T190" fmla="+- 0 2709 180"/>
                              <a:gd name="T191" fmla="*/ 2709 h 3416"/>
                              <a:gd name="T192" fmla="+- 0 2707 23"/>
                              <a:gd name="T193" fmla="*/ T192 w 2764"/>
                              <a:gd name="T194" fmla="+- 0 2642 180"/>
                              <a:gd name="T195" fmla="*/ 2642 h 3416"/>
                              <a:gd name="T196" fmla="+- 0 2734 23"/>
                              <a:gd name="T197" fmla="*/ T196 w 2764"/>
                              <a:gd name="T198" fmla="+- 0 2571 180"/>
                              <a:gd name="T199" fmla="*/ 2571 h 3416"/>
                              <a:gd name="T200" fmla="+- 0 2757 23"/>
                              <a:gd name="T201" fmla="*/ T200 w 2764"/>
                              <a:gd name="T202" fmla="+- 0 2495 180"/>
                              <a:gd name="T203" fmla="*/ 2495 h 3416"/>
                              <a:gd name="T204" fmla="+- 0 2774 23"/>
                              <a:gd name="T205" fmla="*/ T204 w 2764"/>
                              <a:gd name="T206" fmla="+- 0 2416 180"/>
                              <a:gd name="T207" fmla="*/ 2416 h 3416"/>
                              <a:gd name="T208" fmla="+- 0 2786 23"/>
                              <a:gd name="T209" fmla="*/ T208 w 2764"/>
                              <a:gd name="T210" fmla="+- 0 2331 180"/>
                              <a:gd name="T211" fmla="*/ 2331 h 3416"/>
                              <a:gd name="T212" fmla="+- 0 2786 23"/>
                              <a:gd name="T213" fmla="*/ T212 w 2764"/>
                              <a:gd name="T214" fmla="+- 0 180 180"/>
                              <a:gd name="T215" fmla="*/ 180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764" h="3416">
                                <a:moveTo>
                                  <a:pt x="2763" y="0"/>
                                </a:moveTo>
                                <a:lnTo>
                                  <a:pt x="0" y="0"/>
                                </a:lnTo>
                                <a:lnTo>
                                  <a:pt x="0" y="2108"/>
                                </a:lnTo>
                                <a:lnTo>
                                  <a:pt x="14" y="2205"/>
                                </a:lnTo>
                                <a:lnTo>
                                  <a:pt x="31" y="2292"/>
                                </a:lnTo>
                                <a:lnTo>
                                  <a:pt x="51" y="2371"/>
                                </a:lnTo>
                                <a:lnTo>
                                  <a:pt x="74" y="2442"/>
                                </a:lnTo>
                                <a:lnTo>
                                  <a:pt x="101" y="2508"/>
                                </a:lnTo>
                                <a:lnTo>
                                  <a:pt x="132" y="2568"/>
                                </a:lnTo>
                                <a:lnTo>
                                  <a:pt x="167" y="2625"/>
                                </a:lnTo>
                                <a:lnTo>
                                  <a:pt x="207" y="2680"/>
                                </a:lnTo>
                                <a:lnTo>
                                  <a:pt x="252" y="2733"/>
                                </a:lnTo>
                                <a:lnTo>
                                  <a:pt x="303" y="2787"/>
                                </a:lnTo>
                                <a:lnTo>
                                  <a:pt x="359" y="2841"/>
                                </a:lnTo>
                                <a:lnTo>
                                  <a:pt x="407" y="2885"/>
                                </a:lnTo>
                                <a:lnTo>
                                  <a:pt x="453" y="2926"/>
                                </a:lnTo>
                                <a:lnTo>
                                  <a:pt x="544" y="3000"/>
                                </a:lnTo>
                                <a:lnTo>
                                  <a:pt x="642" y="3069"/>
                                </a:lnTo>
                                <a:lnTo>
                                  <a:pt x="696" y="3103"/>
                                </a:lnTo>
                                <a:lnTo>
                                  <a:pt x="754" y="3136"/>
                                </a:lnTo>
                                <a:lnTo>
                                  <a:pt x="819" y="3170"/>
                                </a:lnTo>
                                <a:lnTo>
                                  <a:pt x="890" y="3206"/>
                                </a:lnTo>
                                <a:lnTo>
                                  <a:pt x="969" y="3242"/>
                                </a:lnTo>
                                <a:lnTo>
                                  <a:pt x="1057" y="3281"/>
                                </a:lnTo>
                                <a:lnTo>
                                  <a:pt x="1155" y="3322"/>
                                </a:lnTo>
                                <a:lnTo>
                                  <a:pt x="1264" y="3367"/>
                                </a:lnTo>
                                <a:lnTo>
                                  <a:pt x="1385" y="3415"/>
                                </a:lnTo>
                                <a:lnTo>
                                  <a:pt x="1468" y="3383"/>
                                </a:lnTo>
                                <a:lnTo>
                                  <a:pt x="1548" y="3352"/>
                                </a:lnTo>
                                <a:lnTo>
                                  <a:pt x="1625" y="3321"/>
                                </a:lnTo>
                                <a:lnTo>
                                  <a:pt x="1700" y="3290"/>
                                </a:lnTo>
                                <a:lnTo>
                                  <a:pt x="1773" y="3258"/>
                                </a:lnTo>
                                <a:lnTo>
                                  <a:pt x="1843" y="3226"/>
                                </a:lnTo>
                                <a:lnTo>
                                  <a:pt x="1911" y="3192"/>
                                </a:lnTo>
                                <a:lnTo>
                                  <a:pt x="1977" y="3157"/>
                                </a:lnTo>
                                <a:lnTo>
                                  <a:pt x="2041" y="3121"/>
                                </a:lnTo>
                                <a:lnTo>
                                  <a:pt x="2104" y="3084"/>
                                </a:lnTo>
                                <a:lnTo>
                                  <a:pt x="2164" y="3044"/>
                                </a:lnTo>
                                <a:lnTo>
                                  <a:pt x="2223" y="3003"/>
                                </a:lnTo>
                                <a:lnTo>
                                  <a:pt x="2280" y="2959"/>
                                </a:lnTo>
                                <a:lnTo>
                                  <a:pt x="2336" y="2912"/>
                                </a:lnTo>
                                <a:lnTo>
                                  <a:pt x="2391" y="2863"/>
                                </a:lnTo>
                                <a:lnTo>
                                  <a:pt x="2442" y="2814"/>
                                </a:lnTo>
                                <a:lnTo>
                                  <a:pt x="2490" y="2762"/>
                                </a:lnTo>
                                <a:lnTo>
                                  <a:pt x="2536" y="2708"/>
                                </a:lnTo>
                                <a:lnTo>
                                  <a:pt x="2578" y="2652"/>
                                </a:lnTo>
                                <a:lnTo>
                                  <a:pt x="2617" y="2592"/>
                                </a:lnTo>
                                <a:lnTo>
                                  <a:pt x="2653" y="2529"/>
                                </a:lnTo>
                                <a:lnTo>
                                  <a:pt x="2684" y="2462"/>
                                </a:lnTo>
                                <a:lnTo>
                                  <a:pt x="2711" y="2391"/>
                                </a:lnTo>
                                <a:lnTo>
                                  <a:pt x="2734" y="2315"/>
                                </a:lnTo>
                                <a:lnTo>
                                  <a:pt x="2751" y="2236"/>
                                </a:lnTo>
                                <a:lnTo>
                                  <a:pt x="2763" y="2151"/>
                                </a:lnTo>
                                <a:lnTo>
                                  <a:pt x="2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AutoShape 387"/>
                        <wps:cNvSpPr>
                          <a:spLocks/>
                        </wps:cNvSpPr>
                        <wps:spPr bwMode="auto">
                          <a:xfrm>
                            <a:off x="904" y="1540"/>
                            <a:ext cx="1897" cy="1745"/>
                          </a:xfrm>
                          <a:custGeom>
                            <a:avLst/>
                            <a:gdLst>
                              <a:gd name="T0" fmla="+- 0 2041 904"/>
                              <a:gd name="T1" fmla="*/ T0 w 1897"/>
                              <a:gd name="T2" fmla="+- 0 1836 1540"/>
                              <a:gd name="T3" fmla="*/ 1836 h 1745"/>
                              <a:gd name="T4" fmla="+- 0 1913 904"/>
                              <a:gd name="T5" fmla="*/ T4 w 1897"/>
                              <a:gd name="T6" fmla="+- 0 1919 1540"/>
                              <a:gd name="T7" fmla="*/ 1919 h 1745"/>
                              <a:gd name="T8" fmla="+- 0 1786 904"/>
                              <a:gd name="T9" fmla="*/ T8 w 1897"/>
                              <a:gd name="T10" fmla="+- 0 2013 1540"/>
                              <a:gd name="T11" fmla="*/ 2013 h 1745"/>
                              <a:gd name="T12" fmla="+- 0 1660 904"/>
                              <a:gd name="T13" fmla="*/ T12 w 1897"/>
                              <a:gd name="T14" fmla="+- 0 2118 1540"/>
                              <a:gd name="T15" fmla="*/ 2118 h 1745"/>
                              <a:gd name="T16" fmla="+- 0 1537 904"/>
                              <a:gd name="T17" fmla="*/ T16 w 1897"/>
                              <a:gd name="T18" fmla="+- 0 2232 1540"/>
                              <a:gd name="T19" fmla="*/ 2232 h 1745"/>
                              <a:gd name="T20" fmla="+- 0 1477 904"/>
                              <a:gd name="T21" fmla="*/ T20 w 1897"/>
                              <a:gd name="T22" fmla="+- 0 2293 1540"/>
                              <a:gd name="T23" fmla="*/ 2293 h 1745"/>
                              <a:gd name="T24" fmla="+- 0 1423 904"/>
                              <a:gd name="T25" fmla="*/ T24 w 1897"/>
                              <a:gd name="T26" fmla="+- 0 2351 1540"/>
                              <a:gd name="T27" fmla="*/ 2351 h 1745"/>
                              <a:gd name="T28" fmla="+- 0 1322 904"/>
                              <a:gd name="T29" fmla="*/ T28 w 1897"/>
                              <a:gd name="T30" fmla="+- 0 2470 1540"/>
                              <a:gd name="T31" fmla="*/ 2470 h 1745"/>
                              <a:gd name="T32" fmla="+- 0 1227 904"/>
                              <a:gd name="T33" fmla="*/ T32 w 1897"/>
                              <a:gd name="T34" fmla="+- 0 2596 1540"/>
                              <a:gd name="T35" fmla="*/ 2596 h 1745"/>
                              <a:gd name="T36" fmla="+- 0 1139 904"/>
                              <a:gd name="T37" fmla="*/ T36 w 1897"/>
                              <a:gd name="T38" fmla="+- 0 2729 1540"/>
                              <a:gd name="T39" fmla="*/ 2729 h 1745"/>
                              <a:gd name="T40" fmla="+- 0 1060 904"/>
                              <a:gd name="T41" fmla="*/ T40 w 1897"/>
                              <a:gd name="T42" fmla="+- 0 2868 1540"/>
                              <a:gd name="T43" fmla="*/ 2868 h 1745"/>
                              <a:gd name="T44" fmla="+- 0 990 904"/>
                              <a:gd name="T45" fmla="*/ T44 w 1897"/>
                              <a:gd name="T46" fmla="+- 0 3013 1540"/>
                              <a:gd name="T47" fmla="*/ 3013 h 1745"/>
                              <a:gd name="T48" fmla="+- 0 930 904"/>
                              <a:gd name="T49" fmla="*/ T48 w 1897"/>
                              <a:gd name="T50" fmla="+- 0 3165 1540"/>
                              <a:gd name="T51" fmla="*/ 3165 h 1745"/>
                              <a:gd name="T52" fmla="+- 0 933 904"/>
                              <a:gd name="T53" fmla="*/ T52 w 1897"/>
                              <a:gd name="T54" fmla="+- 0 3254 1540"/>
                              <a:gd name="T55" fmla="*/ 3254 h 1745"/>
                              <a:gd name="T56" fmla="+- 0 992 904"/>
                              <a:gd name="T57" fmla="*/ T56 w 1897"/>
                              <a:gd name="T58" fmla="+- 0 3275 1540"/>
                              <a:gd name="T59" fmla="*/ 3275 h 1745"/>
                              <a:gd name="T60" fmla="+- 0 1060 904"/>
                              <a:gd name="T61" fmla="*/ T60 w 1897"/>
                              <a:gd name="T62" fmla="+- 0 3216 1540"/>
                              <a:gd name="T63" fmla="*/ 3216 h 1745"/>
                              <a:gd name="T64" fmla="+- 0 1139 904"/>
                              <a:gd name="T65" fmla="*/ T64 w 1897"/>
                              <a:gd name="T66" fmla="+- 0 3082 1540"/>
                              <a:gd name="T67" fmla="*/ 3082 h 1745"/>
                              <a:gd name="T68" fmla="+- 0 1227 904"/>
                              <a:gd name="T69" fmla="*/ T68 w 1897"/>
                              <a:gd name="T70" fmla="+- 0 2953 1540"/>
                              <a:gd name="T71" fmla="*/ 2953 h 1745"/>
                              <a:gd name="T72" fmla="+- 0 1322 904"/>
                              <a:gd name="T73" fmla="*/ T72 w 1897"/>
                              <a:gd name="T74" fmla="+- 0 2828 1540"/>
                              <a:gd name="T75" fmla="*/ 2828 h 1745"/>
                              <a:gd name="T76" fmla="+- 0 1427 904"/>
                              <a:gd name="T77" fmla="*/ T76 w 1897"/>
                              <a:gd name="T78" fmla="+- 0 2709 1540"/>
                              <a:gd name="T79" fmla="*/ 2709 h 1745"/>
                              <a:gd name="T80" fmla="+- 0 1543 904"/>
                              <a:gd name="T81" fmla="*/ T80 w 1897"/>
                              <a:gd name="T82" fmla="+- 0 2594 1540"/>
                              <a:gd name="T83" fmla="*/ 2594 h 1745"/>
                              <a:gd name="T84" fmla="+- 0 1669 904"/>
                              <a:gd name="T85" fmla="*/ T84 w 1897"/>
                              <a:gd name="T86" fmla="+- 0 2485 1540"/>
                              <a:gd name="T87" fmla="*/ 2485 h 1745"/>
                              <a:gd name="T88" fmla="+- 0 1701 904"/>
                              <a:gd name="T89" fmla="*/ T88 w 1897"/>
                              <a:gd name="T90" fmla="+- 0 2459 1540"/>
                              <a:gd name="T91" fmla="*/ 2459 h 1745"/>
                              <a:gd name="T92" fmla="+- 0 1743 904"/>
                              <a:gd name="T93" fmla="*/ T92 w 1897"/>
                              <a:gd name="T94" fmla="+- 0 2427 1540"/>
                              <a:gd name="T95" fmla="*/ 2427 h 1745"/>
                              <a:gd name="T96" fmla="+- 0 1776 904"/>
                              <a:gd name="T97" fmla="*/ T96 w 1897"/>
                              <a:gd name="T98" fmla="+- 0 2403 1540"/>
                              <a:gd name="T99" fmla="*/ 2403 h 1745"/>
                              <a:gd name="T100" fmla="+- 0 1805 904"/>
                              <a:gd name="T101" fmla="*/ T100 w 1897"/>
                              <a:gd name="T102" fmla="+- 0 2382 1540"/>
                              <a:gd name="T103" fmla="*/ 2382 h 1745"/>
                              <a:gd name="T104" fmla="+- 0 1824 904"/>
                              <a:gd name="T105" fmla="*/ T104 w 1897"/>
                              <a:gd name="T106" fmla="+- 0 2369 1540"/>
                              <a:gd name="T107" fmla="*/ 2369 h 1745"/>
                              <a:gd name="T108" fmla="+- 0 1848 904"/>
                              <a:gd name="T109" fmla="*/ T108 w 1897"/>
                              <a:gd name="T110" fmla="+- 0 2355 1540"/>
                              <a:gd name="T111" fmla="*/ 2355 h 1745"/>
                              <a:gd name="T112" fmla="+- 0 1871 904"/>
                              <a:gd name="T113" fmla="*/ T112 w 1897"/>
                              <a:gd name="T114" fmla="+- 0 2340 1540"/>
                              <a:gd name="T115" fmla="*/ 2340 h 1745"/>
                              <a:gd name="T116" fmla="+- 0 1889 904"/>
                              <a:gd name="T117" fmla="*/ T116 w 1897"/>
                              <a:gd name="T118" fmla="+- 0 2330 1540"/>
                              <a:gd name="T119" fmla="*/ 2330 h 1745"/>
                              <a:gd name="T120" fmla="+- 0 1912 904"/>
                              <a:gd name="T121" fmla="*/ T120 w 1897"/>
                              <a:gd name="T122" fmla="+- 0 2318 1540"/>
                              <a:gd name="T123" fmla="*/ 2318 h 1745"/>
                              <a:gd name="T124" fmla="+- 0 1914 904"/>
                              <a:gd name="T125" fmla="*/ T124 w 1897"/>
                              <a:gd name="T126" fmla="+- 0 2317 1540"/>
                              <a:gd name="T127" fmla="*/ 2317 h 1745"/>
                              <a:gd name="T128" fmla="+- 0 1940 904"/>
                              <a:gd name="T129" fmla="*/ T128 w 1897"/>
                              <a:gd name="T130" fmla="+- 0 2304 1540"/>
                              <a:gd name="T131" fmla="*/ 2304 h 1745"/>
                              <a:gd name="T132" fmla="+- 0 1971 904"/>
                              <a:gd name="T133" fmla="*/ T132 w 1897"/>
                              <a:gd name="T134" fmla="+- 0 2289 1540"/>
                              <a:gd name="T135" fmla="*/ 2289 h 1745"/>
                              <a:gd name="T136" fmla="+- 0 1998 904"/>
                              <a:gd name="T137" fmla="*/ T136 w 1897"/>
                              <a:gd name="T138" fmla="+- 0 2276 1540"/>
                              <a:gd name="T139" fmla="*/ 2276 h 1745"/>
                              <a:gd name="T140" fmla="+- 0 2031 904"/>
                              <a:gd name="T141" fmla="*/ T140 w 1897"/>
                              <a:gd name="T142" fmla="+- 0 2262 1540"/>
                              <a:gd name="T143" fmla="*/ 2262 h 1745"/>
                              <a:gd name="T144" fmla="+- 0 2059 904"/>
                              <a:gd name="T145" fmla="*/ T144 w 1897"/>
                              <a:gd name="T146" fmla="+- 0 2251 1540"/>
                              <a:gd name="T147" fmla="*/ 2251 h 1745"/>
                              <a:gd name="T148" fmla="+- 0 2108 904"/>
                              <a:gd name="T149" fmla="*/ T148 w 1897"/>
                              <a:gd name="T150" fmla="+- 0 2232 1540"/>
                              <a:gd name="T151" fmla="*/ 2232 h 1745"/>
                              <a:gd name="T152" fmla="+- 0 2150 904"/>
                              <a:gd name="T153" fmla="*/ T152 w 1897"/>
                              <a:gd name="T154" fmla="+- 0 2217 1540"/>
                              <a:gd name="T155" fmla="*/ 2217 h 1745"/>
                              <a:gd name="T156" fmla="+- 0 2300 904"/>
                              <a:gd name="T157" fmla="*/ T156 w 1897"/>
                              <a:gd name="T158" fmla="+- 0 2172 1540"/>
                              <a:gd name="T159" fmla="*/ 2172 h 1745"/>
                              <a:gd name="T160" fmla="+- 0 2367 904"/>
                              <a:gd name="T161" fmla="*/ T160 w 1897"/>
                              <a:gd name="T162" fmla="+- 0 2155 1540"/>
                              <a:gd name="T163" fmla="*/ 2155 h 1745"/>
                              <a:gd name="T164" fmla="+- 0 2453 904"/>
                              <a:gd name="T165" fmla="*/ T164 w 1897"/>
                              <a:gd name="T166" fmla="+- 0 2136 1540"/>
                              <a:gd name="T167" fmla="*/ 2136 h 1745"/>
                              <a:gd name="T168" fmla="+- 0 2553 904"/>
                              <a:gd name="T169" fmla="*/ T168 w 1897"/>
                              <a:gd name="T170" fmla="+- 0 2118 1540"/>
                              <a:gd name="T171" fmla="*/ 2118 h 1745"/>
                              <a:gd name="T172" fmla="+- 0 2657 904"/>
                              <a:gd name="T173" fmla="*/ T172 w 1897"/>
                              <a:gd name="T174" fmla="+- 0 2102 1540"/>
                              <a:gd name="T175" fmla="*/ 2102 h 1745"/>
                              <a:gd name="T176" fmla="+- 0 2753 904"/>
                              <a:gd name="T177" fmla="*/ T176 w 1897"/>
                              <a:gd name="T178" fmla="+- 0 2091 1540"/>
                              <a:gd name="T179" fmla="*/ 2091 h 1745"/>
                              <a:gd name="T180" fmla="+- 0 2800 904"/>
                              <a:gd name="T181" fmla="*/ T180 w 1897"/>
                              <a:gd name="T182" fmla="+- 0 1841 1540"/>
                              <a:gd name="T183" fmla="*/ 1841 h 1745"/>
                              <a:gd name="T184" fmla="+- 0 2052 904"/>
                              <a:gd name="T185" fmla="*/ T184 w 1897"/>
                              <a:gd name="T186" fmla="+- 0 1830 1540"/>
                              <a:gd name="T187" fmla="*/ 1830 h 1745"/>
                              <a:gd name="T188" fmla="+- 0 2731 904"/>
                              <a:gd name="T189" fmla="*/ T188 w 1897"/>
                              <a:gd name="T190" fmla="+- 0 1556 1540"/>
                              <a:gd name="T191" fmla="*/ 1556 h 1745"/>
                              <a:gd name="T192" fmla="+- 0 2571 904"/>
                              <a:gd name="T193" fmla="*/ T192 w 1897"/>
                              <a:gd name="T194" fmla="+- 0 1599 1540"/>
                              <a:gd name="T195" fmla="*/ 1599 h 1745"/>
                              <a:gd name="T196" fmla="+- 0 2450 904"/>
                              <a:gd name="T197" fmla="*/ T196 w 1897"/>
                              <a:gd name="T198" fmla="+- 0 1639 1540"/>
                              <a:gd name="T199" fmla="*/ 1639 h 1745"/>
                              <a:gd name="T200" fmla="+- 0 2385 904"/>
                              <a:gd name="T201" fmla="*/ T200 w 1897"/>
                              <a:gd name="T202" fmla="+- 0 1664 1540"/>
                              <a:gd name="T203" fmla="*/ 1664 h 1745"/>
                              <a:gd name="T204" fmla="+- 0 2325 904"/>
                              <a:gd name="T205" fmla="*/ T204 w 1897"/>
                              <a:gd name="T206" fmla="+- 0 1689 1540"/>
                              <a:gd name="T207" fmla="*/ 1689 h 1745"/>
                              <a:gd name="T208" fmla="+- 0 2271 904"/>
                              <a:gd name="T209" fmla="*/ T208 w 1897"/>
                              <a:gd name="T210" fmla="+- 0 1713 1540"/>
                              <a:gd name="T211" fmla="*/ 1713 h 1745"/>
                              <a:gd name="T212" fmla="+- 0 2231 904"/>
                              <a:gd name="T213" fmla="*/ T212 w 1897"/>
                              <a:gd name="T214" fmla="+- 0 1732 1540"/>
                              <a:gd name="T215" fmla="*/ 1732 h 1745"/>
                              <a:gd name="T216" fmla="+- 0 2177 904"/>
                              <a:gd name="T217" fmla="*/ T216 w 1897"/>
                              <a:gd name="T218" fmla="+- 0 1759 1540"/>
                              <a:gd name="T219" fmla="*/ 1759 h 1745"/>
                              <a:gd name="T220" fmla="+- 0 2145 904"/>
                              <a:gd name="T221" fmla="*/ T220 w 1897"/>
                              <a:gd name="T222" fmla="+- 0 1776 1540"/>
                              <a:gd name="T223" fmla="*/ 1776 h 1745"/>
                              <a:gd name="T224" fmla="+- 0 2106 904"/>
                              <a:gd name="T225" fmla="*/ T224 w 1897"/>
                              <a:gd name="T226" fmla="+- 0 1798 1540"/>
                              <a:gd name="T227" fmla="*/ 1798 h 1745"/>
                              <a:gd name="T228" fmla="+- 0 2052 904"/>
                              <a:gd name="T229" fmla="*/ T228 w 1897"/>
                              <a:gd name="T230" fmla="+- 0 1830 1540"/>
                              <a:gd name="T231" fmla="*/ 1830 h 1745"/>
                              <a:gd name="T232" fmla="+- 0 2056 904"/>
                              <a:gd name="T233" fmla="*/ T232 w 1897"/>
                              <a:gd name="T234" fmla="+- 0 1841 1540"/>
                              <a:gd name="T235" fmla="*/ 1841 h 1745"/>
                              <a:gd name="T236" fmla="+- 0 2800 904"/>
                              <a:gd name="T237" fmla="*/ T236 w 1897"/>
                              <a:gd name="T238" fmla="+- 0 1540 1540"/>
                              <a:gd name="T239" fmla="*/ 1540 h 1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97" h="1745">
                                <a:moveTo>
                                  <a:pt x="1148" y="290"/>
                                </a:moveTo>
                                <a:lnTo>
                                  <a:pt x="1137" y="296"/>
                                </a:lnTo>
                                <a:lnTo>
                                  <a:pt x="1073" y="336"/>
                                </a:lnTo>
                                <a:lnTo>
                                  <a:pt x="1009" y="379"/>
                                </a:lnTo>
                                <a:lnTo>
                                  <a:pt x="946" y="425"/>
                                </a:lnTo>
                                <a:lnTo>
                                  <a:pt x="882" y="473"/>
                                </a:lnTo>
                                <a:lnTo>
                                  <a:pt x="819" y="524"/>
                                </a:lnTo>
                                <a:lnTo>
                                  <a:pt x="756" y="578"/>
                                </a:lnTo>
                                <a:lnTo>
                                  <a:pt x="694" y="633"/>
                                </a:lnTo>
                                <a:lnTo>
                                  <a:pt x="633" y="692"/>
                                </a:lnTo>
                                <a:lnTo>
                                  <a:pt x="573" y="753"/>
                                </a:lnTo>
                                <a:lnTo>
                                  <a:pt x="571" y="755"/>
                                </a:lnTo>
                                <a:lnTo>
                                  <a:pt x="519" y="811"/>
                                </a:lnTo>
                                <a:lnTo>
                                  <a:pt x="468" y="870"/>
                                </a:lnTo>
                                <a:lnTo>
                                  <a:pt x="418" y="930"/>
                                </a:lnTo>
                                <a:lnTo>
                                  <a:pt x="370" y="992"/>
                                </a:lnTo>
                                <a:lnTo>
                                  <a:pt x="323" y="1056"/>
                                </a:lnTo>
                                <a:lnTo>
                                  <a:pt x="278" y="1121"/>
                                </a:lnTo>
                                <a:lnTo>
                                  <a:pt x="235" y="1189"/>
                                </a:lnTo>
                                <a:lnTo>
                                  <a:pt x="195" y="1257"/>
                                </a:lnTo>
                                <a:lnTo>
                                  <a:pt x="156" y="1328"/>
                                </a:lnTo>
                                <a:lnTo>
                                  <a:pt x="120" y="1400"/>
                                </a:lnTo>
                                <a:lnTo>
                                  <a:pt x="86" y="1473"/>
                                </a:lnTo>
                                <a:lnTo>
                                  <a:pt x="54" y="1548"/>
                                </a:lnTo>
                                <a:lnTo>
                                  <a:pt x="26" y="1625"/>
                                </a:lnTo>
                                <a:lnTo>
                                  <a:pt x="0" y="1703"/>
                                </a:lnTo>
                                <a:lnTo>
                                  <a:pt x="29" y="1714"/>
                                </a:lnTo>
                                <a:lnTo>
                                  <a:pt x="59" y="1725"/>
                                </a:lnTo>
                                <a:lnTo>
                                  <a:pt x="88" y="1735"/>
                                </a:lnTo>
                                <a:lnTo>
                                  <a:pt x="118" y="1745"/>
                                </a:lnTo>
                                <a:lnTo>
                                  <a:pt x="156" y="1676"/>
                                </a:lnTo>
                                <a:lnTo>
                                  <a:pt x="194" y="1609"/>
                                </a:lnTo>
                                <a:lnTo>
                                  <a:pt x="235" y="1542"/>
                                </a:lnTo>
                                <a:lnTo>
                                  <a:pt x="278" y="1477"/>
                                </a:lnTo>
                                <a:lnTo>
                                  <a:pt x="323" y="1413"/>
                                </a:lnTo>
                                <a:lnTo>
                                  <a:pt x="369" y="1350"/>
                                </a:lnTo>
                                <a:lnTo>
                                  <a:pt x="418" y="1288"/>
                                </a:lnTo>
                                <a:lnTo>
                                  <a:pt x="470" y="1228"/>
                                </a:lnTo>
                                <a:lnTo>
                                  <a:pt x="523" y="1169"/>
                                </a:lnTo>
                                <a:lnTo>
                                  <a:pt x="580" y="1111"/>
                                </a:lnTo>
                                <a:lnTo>
                                  <a:pt x="639" y="1054"/>
                                </a:lnTo>
                                <a:lnTo>
                                  <a:pt x="701" y="999"/>
                                </a:lnTo>
                                <a:lnTo>
                                  <a:pt x="765" y="945"/>
                                </a:lnTo>
                                <a:lnTo>
                                  <a:pt x="780" y="933"/>
                                </a:lnTo>
                                <a:lnTo>
                                  <a:pt x="797" y="919"/>
                                </a:lnTo>
                                <a:lnTo>
                                  <a:pt x="823" y="899"/>
                                </a:lnTo>
                                <a:lnTo>
                                  <a:pt x="839" y="887"/>
                                </a:lnTo>
                                <a:lnTo>
                                  <a:pt x="856" y="875"/>
                                </a:lnTo>
                                <a:lnTo>
                                  <a:pt x="872" y="863"/>
                                </a:lnTo>
                                <a:lnTo>
                                  <a:pt x="889" y="851"/>
                                </a:lnTo>
                                <a:lnTo>
                                  <a:pt x="901" y="842"/>
                                </a:lnTo>
                                <a:lnTo>
                                  <a:pt x="914" y="834"/>
                                </a:lnTo>
                                <a:lnTo>
                                  <a:pt x="920" y="829"/>
                                </a:lnTo>
                                <a:lnTo>
                                  <a:pt x="935" y="820"/>
                                </a:lnTo>
                                <a:lnTo>
                                  <a:pt x="944" y="815"/>
                                </a:lnTo>
                                <a:lnTo>
                                  <a:pt x="952" y="810"/>
                                </a:lnTo>
                                <a:lnTo>
                                  <a:pt x="967" y="800"/>
                                </a:lnTo>
                                <a:lnTo>
                                  <a:pt x="980" y="793"/>
                                </a:lnTo>
                                <a:lnTo>
                                  <a:pt x="985" y="790"/>
                                </a:lnTo>
                                <a:lnTo>
                                  <a:pt x="997" y="784"/>
                                </a:lnTo>
                                <a:lnTo>
                                  <a:pt x="1008" y="778"/>
                                </a:lnTo>
                                <a:lnTo>
                                  <a:pt x="1010" y="777"/>
                                </a:lnTo>
                                <a:lnTo>
                                  <a:pt x="1023" y="770"/>
                                </a:lnTo>
                                <a:lnTo>
                                  <a:pt x="1036" y="764"/>
                                </a:lnTo>
                                <a:lnTo>
                                  <a:pt x="1048" y="757"/>
                                </a:lnTo>
                                <a:lnTo>
                                  <a:pt x="1067" y="749"/>
                                </a:lnTo>
                                <a:lnTo>
                                  <a:pt x="1078" y="744"/>
                                </a:lnTo>
                                <a:lnTo>
                                  <a:pt x="1094" y="736"/>
                                </a:lnTo>
                                <a:lnTo>
                                  <a:pt x="1113" y="728"/>
                                </a:lnTo>
                                <a:lnTo>
                                  <a:pt x="1127" y="722"/>
                                </a:lnTo>
                                <a:lnTo>
                                  <a:pt x="1141" y="716"/>
                                </a:lnTo>
                                <a:lnTo>
                                  <a:pt x="1155" y="711"/>
                                </a:lnTo>
                                <a:lnTo>
                                  <a:pt x="1174" y="703"/>
                                </a:lnTo>
                                <a:lnTo>
                                  <a:pt x="1204" y="692"/>
                                </a:lnTo>
                                <a:lnTo>
                                  <a:pt x="1233" y="681"/>
                                </a:lnTo>
                                <a:lnTo>
                                  <a:pt x="1246" y="677"/>
                                </a:lnTo>
                                <a:lnTo>
                                  <a:pt x="1358" y="642"/>
                                </a:lnTo>
                                <a:lnTo>
                                  <a:pt x="1396" y="632"/>
                                </a:lnTo>
                                <a:lnTo>
                                  <a:pt x="1428" y="624"/>
                                </a:lnTo>
                                <a:lnTo>
                                  <a:pt x="1463" y="615"/>
                                </a:lnTo>
                                <a:lnTo>
                                  <a:pt x="1513" y="604"/>
                                </a:lnTo>
                                <a:lnTo>
                                  <a:pt x="1549" y="596"/>
                                </a:lnTo>
                                <a:lnTo>
                                  <a:pt x="1594" y="587"/>
                                </a:lnTo>
                                <a:lnTo>
                                  <a:pt x="1649" y="578"/>
                                </a:lnTo>
                                <a:lnTo>
                                  <a:pt x="1701" y="569"/>
                                </a:lnTo>
                                <a:lnTo>
                                  <a:pt x="1753" y="562"/>
                                </a:lnTo>
                                <a:lnTo>
                                  <a:pt x="1801" y="556"/>
                                </a:lnTo>
                                <a:lnTo>
                                  <a:pt x="1849" y="551"/>
                                </a:lnTo>
                                <a:lnTo>
                                  <a:pt x="1896" y="546"/>
                                </a:lnTo>
                                <a:lnTo>
                                  <a:pt x="1896" y="301"/>
                                </a:lnTo>
                                <a:lnTo>
                                  <a:pt x="1152" y="301"/>
                                </a:lnTo>
                                <a:lnTo>
                                  <a:pt x="1148" y="290"/>
                                </a:lnTo>
                                <a:close/>
                                <a:moveTo>
                                  <a:pt x="1896" y="0"/>
                                </a:moveTo>
                                <a:lnTo>
                                  <a:pt x="1827" y="16"/>
                                </a:lnTo>
                                <a:lnTo>
                                  <a:pt x="1750" y="35"/>
                                </a:lnTo>
                                <a:lnTo>
                                  <a:pt x="1667" y="59"/>
                                </a:lnTo>
                                <a:lnTo>
                                  <a:pt x="1578" y="88"/>
                                </a:lnTo>
                                <a:lnTo>
                                  <a:pt x="1546" y="99"/>
                                </a:lnTo>
                                <a:lnTo>
                                  <a:pt x="1522" y="108"/>
                                </a:lnTo>
                                <a:lnTo>
                                  <a:pt x="1481" y="124"/>
                                </a:lnTo>
                                <a:lnTo>
                                  <a:pt x="1448" y="137"/>
                                </a:lnTo>
                                <a:lnTo>
                                  <a:pt x="1421" y="149"/>
                                </a:lnTo>
                                <a:lnTo>
                                  <a:pt x="1393" y="161"/>
                                </a:lnTo>
                                <a:lnTo>
                                  <a:pt x="1367" y="173"/>
                                </a:lnTo>
                                <a:lnTo>
                                  <a:pt x="1354" y="179"/>
                                </a:lnTo>
                                <a:lnTo>
                                  <a:pt x="1327" y="192"/>
                                </a:lnTo>
                                <a:lnTo>
                                  <a:pt x="1302" y="204"/>
                                </a:lnTo>
                                <a:lnTo>
                                  <a:pt x="1273" y="219"/>
                                </a:lnTo>
                                <a:lnTo>
                                  <a:pt x="1250" y="231"/>
                                </a:lnTo>
                                <a:lnTo>
                                  <a:pt x="1241" y="236"/>
                                </a:lnTo>
                                <a:lnTo>
                                  <a:pt x="1217" y="250"/>
                                </a:lnTo>
                                <a:lnTo>
                                  <a:pt x="1202" y="258"/>
                                </a:lnTo>
                                <a:lnTo>
                                  <a:pt x="1167" y="278"/>
                                </a:lnTo>
                                <a:lnTo>
                                  <a:pt x="1148" y="290"/>
                                </a:lnTo>
                                <a:lnTo>
                                  <a:pt x="1152" y="301"/>
                                </a:lnTo>
                                <a:lnTo>
                                  <a:pt x="1896" y="301"/>
                                </a:lnTo>
                                <a:lnTo>
                                  <a:pt x="1896" y="0"/>
                                </a:lnTo>
                                <a:close/>
                              </a:path>
                            </a:pathLst>
                          </a:custGeom>
                          <a:solidFill>
                            <a:srgbClr val="FFF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386"/>
                        <wps:cNvSpPr>
                          <a:spLocks/>
                        </wps:cNvSpPr>
                        <wps:spPr bwMode="auto">
                          <a:xfrm>
                            <a:off x="1124" y="2215"/>
                            <a:ext cx="1656" cy="1120"/>
                          </a:xfrm>
                          <a:custGeom>
                            <a:avLst/>
                            <a:gdLst>
                              <a:gd name="T0" fmla="+- 0 2737 1124"/>
                              <a:gd name="T1" fmla="*/ T0 w 1656"/>
                              <a:gd name="T2" fmla="+- 0 2219 2215"/>
                              <a:gd name="T3" fmla="*/ 2219 h 1120"/>
                              <a:gd name="T4" fmla="+- 0 2629 1124"/>
                              <a:gd name="T5" fmla="*/ T4 w 1656"/>
                              <a:gd name="T6" fmla="+- 0 2232 2215"/>
                              <a:gd name="T7" fmla="*/ 2232 h 1120"/>
                              <a:gd name="T8" fmla="+- 0 2494 1124"/>
                              <a:gd name="T9" fmla="*/ T8 w 1656"/>
                              <a:gd name="T10" fmla="+- 0 2253 2215"/>
                              <a:gd name="T11" fmla="*/ 2253 h 1120"/>
                              <a:gd name="T12" fmla="+- 0 2340 1124"/>
                              <a:gd name="T13" fmla="*/ T12 w 1656"/>
                              <a:gd name="T14" fmla="+- 0 2287 2215"/>
                              <a:gd name="T15" fmla="*/ 2287 h 1120"/>
                              <a:gd name="T16" fmla="+- 0 2172 1124"/>
                              <a:gd name="T17" fmla="*/ T16 w 1656"/>
                              <a:gd name="T18" fmla="+- 0 2337 2215"/>
                              <a:gd name="T19" fmla="*/ 2337 h 1120"/>
                              <a:gd name="T20" fmla="+- 0 1996 1124"/>
                              <a:gd name="T21" fmla="*/ T20 w 1656"/>
                              <a:gd name="T22" fmla="+- 0 2407 2215"/>
                              <a:gd name="T23" fmla="*/ 2407 h 1120"/>
                              <a:gd name="T24" fmla="+- 0 1821 1124"/>
                              <a:gd name="T25" fmla="*/ T24 w 1656"/>
                              <a:gd name="T26" fmla="+- 0 2501 2215"/>
                              <a:gd name="T27" fmla="*/ 2501 h 1120"/>
                              <a:gd name="T28" fmla="+- 0 1668 1124"/>
                              <a:gd name="T29" fmla="*/ T28 w 1656"/>
                              <a:gd name="T30" fmla="+- 0 2611 2215"/>
                              <a:gd name="T31" fmla="*/ 2611 h 1120"/>
                              <a:gd name="T32" fmla="+- 0 1531 1124"/>
                              <a:gd name="T33" fmla="*/ T32 w 1656"/>
                              <a:gd name="T34" fmla="+- 0 2736 2215"/>
                              <a:gd name="T35" fmla="*/ 2736 h 1120"/>
                              <a:gd name="T36" fmla="+- 0 1411 1124"/>
                              <a:gd name="T37" fmla="*/ T36 w 1656"/>
                              <a:gd name="T38" fmla="+- 0 2868 2215"/>
                              <a:gd name="T39" fmla="*/ 2868 h 1120"/>
                              <a:gd name="T40" fmla="+- 0 1310 1124"/>
                              <a:gd name="T41" fmla="*/ T40 w 1656"/>
                              <a:gd name="T42" fmla="+- 0 3000 2215"/>
                              <a:gd name="T43" fmla="*/ 3000 h 1120"/>
                              <a:gd name="T44" fmla="+- 0 1227 1124"/>
                              <a:gd name="T45" fmla="*/ T44 w 1656"/>
                              <a:gd name="T46" fmla="+- 0 3123 2215"/>
                              <a:gd name="T47" fmla="*/ 3123 h 1120"/>
                              <a:gd name="T48" fmla="+- 0 1165 1124"/>
                              <a:gd name="T49" fmla="*/ T48 w 1656"/>
                              <a:gd name="T50" fmla="+- 0 3229 2215"/>
                              <a:gd name="T51" fmla="*/ 3229 h 1120"/>
                              <a:gd name="T52" fmla="+- 0 1124 1124"/>
                              <a:gd name="T53" fmla="*/ T52 w 1656"/>
                              <a:gd name="T54" fmla="+- 0 3311 2215"/>
                              <a:gd name="T55" fmla="*/ 3311 h 1120"/>
                              <a:gd name="T56" fmla="+- 0 1212 1124"/>
                              <a:gd name="T57" fmla="*/ T56 w 1656"/>
                              <a:gd name="T58" fmla="+- 0 3326 2215"/>
                              <a:gd name="T59" fmla="*/ 3326 h 1120"/>
                              <a:gd name="T60" fmla="+- 0 1302 1124"/>
                              <a:gd name="T61" fmla="*/ T60 w 1656"/>
                              <a:gd name="T62" fmla="+- 0 3335 2215"/>
                              <a:gd name="T63" fmla="*/ 3335 h 1120"/>
                              <a:gd name="T64" fmla="+- 0 1348 1124"/>
                              <a:gd name="T65" fmla="*/ T64 w 1656"/>
                              <a:gd name="T66" fmla="+- 0 3241 2215"/>
                              <a:gd name="T67" fmla="*/ 3241 h 1120"/>
                              <a:gd name="T68" fmla="+- 0 1422 1124"/>
                              <a:gd name="T69" fmla="*/ T68 w 1656"/>
                              <a:gd name="T70" fmla="+- 0 3132 2215"/>
                              <a:gd name="T71" fmla="*/ 3132 h 1120"/>
                              <a:gd name="T72" fmla="+- 0 1522 1124"/>
                              <a:gd name="T73" fmla="*/ T72 w 1656"/>
                              <a:gd name="T74" fmla="+- 0 3019 2215"/>
                              <a:gd name="T75" fmla="*/ 3019 h 1120"/>
                              <a:gd name="T76" fmla="+- 0 1652 1124"/>
                              <a:gd name="T77" fmla="*/ T76 w 1656"/>
                              <a:gd name="T78" fmla="+- 0 2912 2215"/>
                              <a:gd name="T79" fmla="*/ 2912 h 1120"/>
                              <a:gd name="T80" fmla="+- 0 1810 1124"/>
                              <a:gd name="T81" fmla="*/ T80 w 1656"/>
                              <a:gd name="T82" fmla="+- 0 2821 2215"/>
                              <a:gd name="T83" fmla="*/ 2821 h 1120"/>
                              <a:gd name="T84" fmla="+- 0 1977 1124"/>
                              <a:gd name="T85" fmla="*/ T84 w 1656"/>
                              <a:gd name="T86" fmla="+- 0 2762 2215"/>
                              <a:gd name="T87" fmla="*/ 2762 h 1120"/>
                              <a:gd name="T88" fmla="+- 0 2153 1124"/>
                              <a:gd name="T89" fmla="*/ T88 w 1656"/>
                              <a:gd name="T90" fmla="+- 0 2726 2215"/>
                              <a:gd name="T91" fmla="*/ 2726 h 1120"/>
                              <a:gd name="T92" fmla="+- 0 2328 1124"/>
                              <a:gd name="T93" fmla="*/ T92 w 1656"/>
                              <a:gd name="T94" fmla="+- 0 2710 2215"/>
                              <a:gd name="T95" fmla="*/ 2710 h 1120"/>
                              <a:gd name="T96" fmla="+- 0 2693 1124"/>
                              <a:gd name="T97" fmla="*/ T96 w 1656"/>
                              <a:gd name="T98" fmla="+- 0 2709 2215"/>
                              <a:gd name="T99" fmla="*/ 2709 h 1120"/>
                              <a:gd name="T100" fmla="+- 0 2732 1124"/>
                              <a:gd name="T101" fmla="*/ T100 w 1656"/>
                              <a:gd name="T102" fmla="+- 0 2602 2215"/>
                              <a:gd name="T103" fmla="*/ 2602 h 1120"/>
                              <a:gd name="T104" fmla="+- 0 2761 1124"/>
                              <a:gd name="T105" fmla="*/ T104 w 1656"/>
                              <a:gd name="T106" fmla="+- 0 2449 2215"/>
                              <a:gd name="T107" fmla="*/ 2449 h 1120"/>
                              <a:gd name="T108" fmla="+- 0 2774 1124"/>
                              <a:gd name="T109" fmla="*/ T108 w 1656"/>
                              <a:gd name="T110" fmla="+- 0 2292 2215"/>
                              <a:gd name="T111" fmla="*/ 2292 h 1120"/>
                              <a:gd name="T112" fmla="+- 0 2693 1124"/>
                              <a:gd name="T113" fmla="*/ T112 w 1656"/>
                              <a:gd name="T114" fmla="+- 0 2709 2215"/>
                              <a:gd name="T115" fmla="*/ 2709 h 1120"/>
                              <a:gd name="T116" fmla="+- 0 2489 1124"/>
                              <a:gd name="T117" fmla="*/ T116 w 1656"/>
                              <a:gd name="T118" fmla="+- 0 2711 2215"/>
                              <a:gd name="T119" fmla="*/ 2711 h 1120"/>
                              <a:gd name="T120" fmla="+- 0 2624 1124"/>
                              <a:gd name="T121" fmla="*/ T120 w 1656"/>
                              <a:gd name="T122" fmla="+- 0 2727 2215"/>
                              <a:gd name="T123" fmla="*/ 2727 h 1120"/>
                              <a:gd name="T124" fmla="+- 0 2693 1124"/>
                              <a:gd name="T125" fmla="*/ T124 w 1656"/>
                              <a:gd name="T126" fmla="+- 0 2709 2215"/>
                              <a:gd name="T127" fmla="*/ 2709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56" h="1120">
                                <a:moveTo>
                                  <a:pt x="1655" y="0"/>
                                </a:moveTo>
                                <a:lnTo>
                                  <a:pt x="1613" y="4"/>
                                </a:lnTo>
                                <a:lnTo>
                                  <a:pt x="1563" y="10"/>
                                </a:lnTo>
                                <a:lnTo>
                                  <a:pt x="1505" y="17"/>
                                </a:lnTo>
                                <a:lnTo>
                                  <a:pt x="1441" y="26"/>
                                </a:lnTo>
                                <a:lnTo>
                                  <a:pt x="1370" y="38"/>
                                </a:lnTo>
                                <a:lnTo>
                                  <a:pt x="1295" y="53"/>
                                </a:lnTo>
                                <a:lnTo>
                                  <a:pt x="1216" y="72"/>
                                </a:lnTo>
                                <a:lnTo>
                                  <a:pt x="1133" y="95"/>
                                </a:lnTo>
                                <a:lnTo>
                                  <a:pt x="1048" y="122"/>
                                </a:lnTo>
                                <a:lnTo>
                                  <a:pt x="960" y="155"/>
                                </a:lnTo>
                                <a:lnTo>
                                  <a:pt x="872" y="192"/>
                                </a:lnTo>
                                <a:lnTo>
                                  <a:pt x="784" y="236"/>
                                </a:lnTo>
                                <a:lnTo>
                                  <a:pt x="697" y="286"/>
                                </a:lnTo>
                                <a:lnTo>
                                  <a:pt x="618" y="338"/>
                                </a:lnTo>
                                <a:lnTo>
                                  <a:pt x="544" y="396"/>
                                </a:lnTo>
                                <a:lnTo>
                                  <a:pt x="473" y="457"/>
                                </a:lnTo>
                                <a:lnTo>
                                  <a:pt x="407" y="521"/>
                                </a:lnTo>
                                <a:lnTo>
                                  <a:pt x="345" y="586"/>
                                </a:lnTo>
                                <a:lnTo>
                                  <a:pt x="287" y="653"/>
                                </a:lnTo>
                                <a:lnTo>
                                  <a:pt x="234" y="720"/>
                                </a:lnTo>
                                <a:lnTo>
                                  <a:pt x="186" y="785"/>
                                </a:lnTo>
                                <a:lnTo>
                                  <a:pt x="142" y="848"/>
                                </a:lnTo>
                                <a:lnTo>
                                  <a:pt x="103" y="908"/>
                                </a:lnTo>
                                <a:lnTo>
                                  <a:pt x="70" y="964"/>
                                </a:lnTo>
                                <a:lnTo>
                                  <a:pt x="41" y="1014"/>
                                </a:lnTo>
                                <a:lnTo>
                                  <a:pt x="18" y="1059"/>
                                </a:lnTo>
                                <a:lnTo>
                                  <a:pt x="0" y="1096"/>
                                </a:lnTo>
                                <a:lnTo>
                                  <a:pt x="44" y="1104"/>
                                </a:lnTo>
                                <a:lnTo>
                                  <a:pt x="88" y="1111"/>
                                </a:lnTo>
                                <a:lnTo>
                                  <a:pt x="133" y="1116"/>
                                </a:lnTo>
                                <a:lnTo>
                                  <a:pt x="178" y="1120"/>
                                </a:lnTo>
                                <a:lnTo>
                                  <a:pt x="198" y="1076"/>
                                </a:lnTo>
                                <a:lnTo>
                                  <a:pt x="224" y="1026"/>
                                </a:lnTo>
                                <a:lnTo>
                                  <a:pt x="258" y="973"/>
                                </a:lnTo>
                                <a:lnTo>
                                  <a:pt x="298" y="917"/>
                                </a:lnTo>
                                <a:lnTo>
                                  <a:pt x="344" y="861"/>
                                </a:lnTo>
                                <a:lnTo>
                                  <a:pt x="398" y="804"/>
                                </a:lnTo>
                                <a:lnTo>
                                  <a:pt x="459" y="749"/>
                                </a:lnTo>
                                <a:lnTo>
                                  <a:pt x="528" y="697"/>
                                </a:lnTo>
                                <a:lnTo>
                                  <a:pt x="603" y="649"/>
                                </a:lnTo>
                                <a:lnTo>
                                  <a:pt x="686" y="606"/>
                                </a:lnTo>
                                <a:lnTo>
                                  <a:pt x="767" y="574"/>
                                </a:lnTo>
                                <a:lnTo>
                                  <a:pt x="853" y="547"/>
                                </a:lnTo>
                                <a:lnTo>
                                  <a:pt x="940" y="526"/>
                                </a:lnTo>
                                <a:lnTo>
                                  <a:pt x="1029" y="511"/>
                                </a:lnTo>
                                <a:lnTo>
                                  <a:pt x="1118" y="501"/>
                                </a:lnTo>
                                <a:lnTo>
                                  <a:pt x="1204" y="495"/>
                                </a:lnTo>
                                <a:lnTo>
                                  <a:pt x="1287" y="494"/>
                                </a:lnTo>
                                <a:lnTo>
                                  <a:pt x="1569" y="494"/>
                                </a:lnTo>
                                <a:lnTo>
                                  <a:pt x="1585" y="459"/>
                                </a:lnTo>
                                <a:lnTo>
                                  <a:pt x="1608" y="387"/>
                                </a:lnTo>
                                <a:lnTo>
                                  <a:pt x="1625" y="312"/>
                                </a:lnTo>
                                <a:lnTo>
                                  <a:pt x="1637" y="234"/>
                                </a:lnTo>
                                <a:lnTo>
                                  <a:pt x="1645" y="156"/>
                                </a:lnTo>
                                <a:lnTo>
                                  <a:pt x="1650" y="77"/>
                                </a:lnTo>
                                <a:lnTo>
                                  <a:pt x="1655" y="0"/>
                                </a:lnTo>
                                <a:close/>
                                <a:moveTo>
                                  <a:pt x="1569" y="494"/>
                                </a:moveTo>
                                <a:lnTo>
                                  <a:pt x="1287" y="494"/>
                                </a:lnTo>
                                <a:lnTo>
                                  <a:pt x="1365" y="496"/>
                                </a:lnTo>
                                <a:lnTo>
                                  <a:pt x="1436" y="503"/>
                                </a:lnTo>
                                <a:lnTo>
                                  <a:pt x="1500" y="512"/>
                                </a:lnTo>
                                <a:lnTo>
                                  <a:pt x="1554" y="525"/>
                                </a:lnTo>
                                <a:lnTo>
                                  <a:pt x="1569" y="494"/>
                                </a:lnTo>
                                <a:close/>
                              </a:path>
                            </a:pathLst>
                          </a:custGeom>
                          <a:solidFill>
                            <a:srgbClr val="00A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AutoShape 385"/>
                        <wps:cNvSpPr>
                          <a:spLocks/>
                        </wps:cNvSpPr>
                        <wps:spPr bwMode="auto">
                          <a:xfrm>
                            <a:off x="0" y="163"/>
                            <a:ext cx="2821" cy="3460"/>
                          </a:xfrm>
                          <a:custGeom>
                            <a:avLst/>
                            <a:gdLst>
                              <a:gd name="T0" fmla="*/ 1458 w 2821"/>
                              <a:gd name="T1" fmla="+- 0 3624 164"/>
                              <a:gd name="T2" fmla="*/ 3624 h 3460"/>
                              <a:gd name="T3" fmla="*/ 0 w 2821"/>
                              <a:gd name="T4" fmla="+- 0 1884 164"/>
                              <a:gd name="T5" fmla="*/ 1884 h 3460"/>
                              <a:gd name="T6" fmla="*/ 9 w 2821"/>
                              <a:gd name="T7" fmla="+- 0 2224 164"/>
                              <a:gd name="T8" fmla="*/ 2224 h 3460"/>
                              <a:gd name="T9" fmla="*/ 55 w 2821"/>
                              <a:gd name="T10" fmla="+- 0 2564 164"/>
                              <a:gd name="T11" fmla="*/ 2564 h 3460"/>
                              <a:gd name="T12" fmla="*/ 179 w 2821"/>
                              <a:gd name="T13" fmla="+- 0 2824 164"/>
                              <a:gd name="T14" fmla="*/ 2824 h 3460"/>
                              <a:gd name="T15" fmla="*/ 383 w 2821"/>
                              <a:gd name="T16" fmla="+- 0 3064 164"/>
                              <a:gd name="T17" fmla="*/ 3064 h 3460"/>
                              <a:gd name="T18" fmla="*/ 693 w 2821"/>
                              <a:gd name="T19" fmla="+- 0 3304 164"/>
                              <a:gd name="T20" fmla="*/ 3304 h 3460"/>
                              <a:gd name="T21" fmla="*/ 1020 w 2821"/>
                              <a:gd name="T22" fmla="+- 0 3484 164"/>
                              <a:gd name="T23" fmla="*/ 3484 h 3460"/>
                              <a:gd name="T24" fmla="*/ 1280 w 2821"/>
                              <a:gd name="T25" fmla="+- 0 3584 164"/>
                              <a:gd name="T26" fmla="*/ 3584 h 3460"/>
                              <a:gd name="T27" fmla="*/ 1410 w 2821"/>
                              <a:gd name="T28" fmla="+- 0 3584 164"/>
                              <a:gd name="T29" fmla="*/ 3584 h 3460"/>
                              <a:gd name="T30" fmla="*/ 1255 w 2821"/>
                              <a:gd name="T31" fmla="+- 0 3524 164"/>
                              <a:gd name="T32" fmla="*/ 3524 h 3460"/>
                              <a:gd name="T33" fmla="*/ 969 w 2821"/>
                              <a:gd name="T34" fmla="+- 0 3404 164"/>
                              <a:gd name="T35" fmla="*/ 3404 h 3460"/>
                              <a:gd name="T36" fmla="*/ 590 w 2821"/>
                              <a:gd name="T37" fmla="+- 0 3184 164"/>
                              <a:gd name="T38" fmla="*/ 3184 h 3460"/>
                              <a:gd name="T39" fmla="*/ 359 w 2821"/>
                              <a:gd name="T40" fmla="+- 0 2984 164"/>
                              <a:gd name="T41" fmla="*/ 2984 h 3460"/>
                              <a:gd name="T42" fmla="*/ 176 w 2821"/>
                              <a:gd name="T43" fmla="+- 0 2724 164"/>
                              <a:gd name="T44" fmla="*/ 2724 h 3460"/>
                              <a:gd name="T45" fmla="*/ 83 w 2821"/>
                              <a:gd name="T46" fmla="+- 0 2464 164"/>
                              <a:gd name="T47" fmla="*/ 2464 h 3460"/>
                              <a:gd name="T48" fmla="*/ 50 w 2821"/>
                              <a:gd name="T49" fmla="+- 0 2144 164"/>
                              <a:gd name="T50" fmla="*/ 2144 h 3460"/>
                              <a:gd name="T51" fmla="*/ 46 w 2821"/>
                              <a:gd name="T52" fmla="+- 0 224 164"/>
                              <a:gd name="T53" fmla="*/ 224 h 3460"/>
                              <a:gd name="T54" fmla="*/ 1421 w 2821"/>
                              <a:gd name="T55" fmla="+- 0 3564 164"/>
                              <a:gd name="T56" fmla="*/ 3564 h 3460"/>
                              <a:gd name="T57" fmla="*/ 1643 w 2821"/>
                              <a:gd name="T58" fmla="+- 0 3544 164"/>
                              <a:gd name="T59" fmla="*/ 3544 h 3460"/>
                              <a:gd name="T60" fmla="*/ 1643 w 2821"/>
                              <a:gd name="T61" fmla="+- 0 3544 164"/>
                              <a:gd name="T62" fmla="*/ 3544 h 3460"/>
                              <a:gd name="T63" fmla="*/ 1542 w 2821"/>
                              <a:gd name="T64" fmla="+- 0 3524 164"/>
                              <a:gd name="T65" fmla="*/ 3524 h 3460"/>
                              <a:gd name="T66" fmla="*/ 1873 w 2821"/>
                              <a:gd name="T67" fmla="+- 0 3444 164"/>
                              <a:gd name="T68" fmla="*/ 3444 h 3460"/>
                              <a:gd name="T69" fmla="*/ 1629 w 2821"/>
                              <a:gd name="T70" fmla="+- 0 3504 164"/>
                              <a:gd name="T71" fmla="*/ 3504 h 3460"/>
                              <a:gd name="T72" fmla="*/ 1873 w 2821"/>
                              <a:gd name="T73" fmla="+- 0 3444 164"/>
                              <a:gd name="T74" fmla="*/ 3444 h 3460"/>
                              <a:gd name="T75" fmla="*/ 1791 w 2821"/>
                              <a:gd name="T76" fmla="+- 0 3424 164"/>
                              <a:gd name="T77" fmla="*/ 3424 h 3460"/>
                              <a:gd name="T78" fmla="*/ 1948 w 2821"/>
                              <a:gd name="T79" fmla="+- 0 3404 164"/>
                              <a:gd name="T80" fmla="*/ 3404 h 3460"/>
                              <a:gd name="T81" fmla="*/ 2369 w 2821"/>
                              <a:gd name="T82" fmla="+- 0 3064 164"/>
                              <a:gd name="T83" fmla="*/ 3064 h 3460"/>
                              <a:gd name="T84" fmla="*/ 2279 w 2821"/>
                              <a:gd name="T85" fmla="+- 0 3144 164"/>
                              <a:gd name="T86" fmla="*/ 3144 h 3460"/>
                              <a:gd name="T87" fmla="*/ 2198 w 2821"/>
                              <a:gd name="T88" fmla="+- 0 3204 164"/>
                              <a:gd name="T89" fmla="*/ 3204 h 3460"/>
                              <a:gd name="T90" fmla="*/ 2135 w 2821"/>
                              <a:gd name="T91" fmla="+- 0 3244 164"/>
                              <a:gd name="T92" fmla="*/ 3244 h 3460"/>
                              <a:gd name="T93" fmla="*/ 2005 w 2821"/>
                              <a:gd name="T94" fmla="+- 0 3324 164"/>
                              <a:gd name="T95" fmla="*/ 3324 h 3460"/>
                              <a:gd name="T96" fmla="*/ 1919 w 2821"/>
                              <a:gd name="T97" fmla="+- 0 3364 164"/>
                              <a:gd name="T98" fmla="*/ 3364 h 3460"/>
                              <a:gd name="T99" fmla="*/ 1948 w 2821"/>
                              <a:gd name="T100" fmla="+- 0 3404 164"/>
                              <a:gd name="T101" fmla="*/ 3404 h 3460"/>
                              <a:gd name="T102" fmla="*/ 2271 w 2821"/>
                              <a:gd name="T103" fmla="+- 0 3204 164"/>
                              <a:gd name="T104" fmla="*/ 3204 h 3460"/>
                              <a:gd name="T105" fmla="*/ 2599 w 2821"/>
                              <a:gd name="T106" fmla="+- 0 2884 164"/>
                              <a:gd name="T107" fmla="*/ 2884 h 3460"/>
                              <a:gd name="T108" fmla="*/ 2498 w 2821"/>
                              <a:gd name="T109" fmla="+- 0 2944 164"/>
                              <a:gd name="T110" fmla="*/ 2944 h 3460"/>
                              <a:gd name="T111" fmla="*/ 2450 w 2821"/>
                              <a:gd name="T112" fmla="+- 0 2984 164"/>
                              <a:gd name="T113" fmla="*/ 2984 h 3460"/>
                              <a:gd name="T114" fmla="*/ 2400 w 2821"/>
                              <a:gd name="T115" fmla="+- 0 3044 164"/>
                              <a:gd name="T116" fmla="*/ 3044 h 3460"/>
                              <a:gd name="T117" fmla="*/ 2494 w 2821"/>
                              <a:gd name="T118" fmla="+- 0 3004 164"/>
                              <a:gd name="T119" fmla="*/ 3004 h 3460"/>
                              <a:gd name="T120" fmla="*/ 2583 w 2821"/>
                              <a:gd name="T121" fmla="+- 0 2904 164"/>
                              <a:gd name="T122" fmla="*/ 2904 h 3460"/>
                              <a:gd name="T123" fmla="*/ 2544 w 2821"/>
                              <a:gd name="T124" fmla="+- 0 2884 164"/>
                              <a:gd name="T125" fmla="*/ 2884 h 3460"/>
                              <a:gd name="T126" fmla="*/ 2565 w 2821"/>
                              <a:gd name="T127" fmla="+- 0 2844 164"/>
                              <a:gd name="T128" fmla="*/ 2844 h 3460"/>
                              <a:gd name="T129" fmla="*/ 2656 w 2821"/>
                              <a:gd name="T130" fmla="+- 0 2804 164"/>
                              <a:gd name="T131" fmla="*/ 2804 h 3460"/>
                              <a:gd name="T132" fmla="*/ 2635 w 2821"/>
                              <a:gd name="T133" fmla="+- 0 2844 164"/>
                              <a:gd name="T134" fmla="*/ 2844 h 3460"/>
                              <a:gd name="T135" fmla="*/ 2820 w 2821"/>
                              <a:gd name="T136" fmla="+- 0 224 164"/>
                              <a:gd name="T137" fmla="*/ 224 h 3460"/>
                              <a:gd name="T138" fmla="*/ 2773 w 2821"/>
                              <a:gd name="T139" fmla="+- 0 2044 164"/>
                              <a:gd name="T140" fmla="*/ 2044 h 3460"/>
                              <a:gd name="T141" fmla="*/ 2750 w 2821"/>
                              <a:gd name="T142" fmla="+- 0 2384 164"/>
                              <a:gd name="T143" fmla="*/ 2384 h 3460"/>
                              <a:gd name="T144" fmla="*/ 2679 w 2821"/>
                              <a:gd name="T145" fmla="+- 0 2664 164"/>
                              <a:gd name="T146" fmla="*/ 2664 h 3460"/>
                              <a:gd name="T147" fmla="*/ 2642 w 2821"/>
                              <a:gd name="T148" fmla="+- 0 2744 164"/>
                              <a:gd name="T149" fmla="*/ 2744 h 3460"/>
                              <a:gd name="T150" fmla="*/ 2614 w 2821"/>
                              <a:gd name="T151" fmla="+- 0 2784 164"/>
                              <a:gd name="T152" fmla="*/ 2784 h 3460"/>
                              <a:gd name="T153" fmla="*/ 2675 w 2821"/>
                              <a:gd name="T154" fmla="+- 0 2784 164"/>
                              <a:gd name="T155" fmla="*/ 2784 h 3460"/>
                              <a:gd name="T156" fmla="*/ 2719 w 2821"/>
                              <a:gd name="T157" fmla="+- 0 2684 164"/>
                              <a:gd name="T158" fmla="*/ 2684 h 3460"/>
                              <a:gd name="T159" fmla="*/ 2795 w 2821"/>
                              <a:gd name="T160" fmla="+- 0 2404 164"/>
                              <a:gd name="T161" fmla="*/ 2404 h 3460"/>
                              <a:gd name="T162" fmla="*/ 2819 w 2821"/>
                              <a:gd name="T163" fmla="+- 0 2044 164"/>
                              <a:gd name="T164" fmla="*/ 2044 h 3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2821" h="3460">
                                <a:moveTo>
                                  <a:pt x="1479" y="3440"/>
                                </a:moveTo>
                                <a:lnTo>
                                  <a:pt x="1343" y="3440"/>
                                </a:lnTo>
                                <a:lnTo>
                                  <a:pt x="1377" y="3460"/>
                                </a:lnTo>
                                <a:lnTo>
                                  <a:pt x="1458" y="3460"/>
                                </a:lnTo>
                                <a:lnTo>
                                  <a:pt x="1479" y="3440"/>
                                </a:lnTo>
                                <a:close/>
                                <a:moveTo>
                                  <a:pt x="2820" y="0"/>
                                </a:moveTo>
                                <a:lnTo>
                                  <a:pt x="0" y="0"/>
                                </a:lnTo>
                                <a:lnTo>
                                  <a:pt x="0" y="1720"/>
                                </a:lnTo>
                                <a:lnTo>
                                  <a:pt x="0" y="1800"/>
                                </a:lnTo>
                                <a:lnTo>
                                  <a:pt x="2" y="1880"/>
                                </a:lnTo>
                                <a:lnTo>
                                  <a:pt x="5" y="1980"/>
                                </a:lnTo>
                                <a:lnTo>
                                  <a:pt x="9" y="2060"/>
                                </a:lnTo>
                                <a:lnTo>
                                  <a:pt x="16" y="2160"/>
                                </a:lnTo>
                                <a:lnTo>
                                  <a:pt x="26" y="2240"/>
                                </a:lnTo>
                                <a:lnTo>
                                  <a:pt x="39" y="2320"/>
                                </a:lnTo>
                                <a:lnTo>
                                  <a:pt x="55" y="2400"/>
                                </a:lnTo>
                                <a:lnTo>
                                  <a:pt x="76" y="2460"/>
                                </a:lnTo>
                                <a:lnTo>
                                  <a:pt x="101" y="2520"/>
                                </a:lnTo>
                                <a:lnTo>
                                  <a:pt x="137" y="2600"/>
                                </a:lnTo>
                                <a:lnTo>
                                  <a:pt x="179" y="2660"/>
                                </a:lnTo>
                                <a:lnTo>
                                  <a:pt x="224" y="2720"/>
                                </a:lnTo>
                                <a:lnTo>
                                  <a:pt x="274" y="2800"/>
                                </a:lnTo>
                                <a:lnTo>
                                  <a:pt x="327" y="2860"/>
                                </a:lnTo>
                                <a:lnTo>
                                  <a:pt x="383" y="2900"/>
                                </a:lnTo>
                                <a:lnTo>
                                  <a:pt x="442" y="2960"/>
                                </a:lnTo>
                                <a:lnTo>
                                  <a:pt x="503" y="3000"/>
                                </a:lnTo>
                                <a:lnTo>
                                  <a:pt x="565" y="3060"/>
                                </a:lnTo>
                                <a:lnTo>
                                  <a:pt x="693" y="3140"/>
                                </a:lnTo>
                                <a:lnTo>
                                  <a:pt x="777" y="3200"/>
                                </a:lnTo>
                                <a:lnTo>
                                  <a:pt x="861" y="3240"/>
                                </a:lnTo>
                                <a:lnTo>
                                  <a:pt x="942" y="3280"/>
                                </a:lnTo>
                                <a:lnTo>
                                  <a:pt x="1020" y="3320"/>
                                </a:lnTo>
                                <a:lnTo>
                                  <a:pt x="1094" y="3360"/>
                                </a:lnTo>
                                <a:lnTo>
                                  <a:pt x="1163" y="3380"/>
                                </a:lnTo>
                                <a:lnTo>
                                  <a:pt x="1226" y="3400"/>
                                </a:lnTo>
                                <a:lnTo>
                                  <a:pt x="1280" y="3420"/>
                                </a:lnTo>
                                <a:lnTo>
                                  <a:pt x="1298" y="3440"/>
                                </a:lnTo>
                                <a:lnTo>
                                  <a:pt x="1523" y="3440"/>
                                </a:lnTo>
                                <a:lnTo>
                                  <a:pt x="1540" y="3420"/>
                                </a:lnTo>
                                <a:lnTo>
                                  <a:pt x="1410" y="3420"/>
                                </a:lnTo>
                                <a:lnTo>
                                  <a:pt x="1397" y="3400"/>
                                </a:lnTo>
                                <a:lnTo>
                                  <a:pt x="1346" y="3400"/>
                                </a:lnTo>
                                <a:lnTo>
                                  <a:pt x="1310" y="3380"/>
                                </a:lnTo>
                                <a:lnTo>
                                  <a:pt x="1255" y="3360"/>
                                </a:lnTo>
                                <a:lnTo>
                                  <a:pt x="1193" y="3340"/>
                                </a:lnTo>
                                <a:lnTo>
                                  <a:pt x="1124" y="3300"/>
                                </a:lnTo>
                                <a:lnTo>
                                  <a:pt x="1049" y="3280"/>
                                </a:lnTo>
                                <a:lnTo>
                                  <a:pt x="969" y="3240"/>
                                </a:lnTo>
                                <a:lnTo>
                                  <a:pt x="886" y="3200"/>
                                </a:lnTo>
                                <a:lnTo>
                                  <a:pt x="801" y="3140"/>
                                </a:lnTo>
                                <a:lnTo>
                                  <a:pt x="714" y="3100"/>
                                </a:lnTo>
                                <a:lnTo>
                                  <a:pt x="590" y="3020"/>
                                </a:lnTo>
                                <a:lnTo>
                                  <a:pt x="530" y="2960"/>
                                </a:lnTo>
                                <a:lnTo>
                                  <a:pt x="471" y="2920"/>
                                </a:lnTo>
                                <a:lnTo>
                                  <a:pt x="414" y="2860"/>
                                </a:lnTo>
                                <a:lnTo>
                                  <a:pt x="359" y="2820"/>
                                </a:lnTo>
                                <a:lnTo>
                                  <a:pt x="308" y="2760"/>
                                </a:lnTo>
                                <a:lnTo>
                                  <a:pt x="260" y="2700"/>
                                </a:lnTo>
                                <a:lnTo>
                                  <a:pt x="216" y="2640"/>
                                </a:lnTo>
                                <a:lnTo>
                                  <a:pt x="176" y="2560"/>
                                </a:lnTo>
                                <a:lnTo>
                                  <a:pt x="141" y="2500"/>
                                </a:lnTo>
                                <a:lnTo>
                                  <a:pt x="118" y="2440"/>
                                </a:lnTo>
                                <a:lnTo>
                                  <a:pt x="98" y="2380"/>
                                </a:lnTo>
                                <a:lnTo>
                                  <a:pt x="83" y="2300"/>
                                </a:lnTo>
                                <a:lnTo>
                                  <a:pt x="71" y="2220"/>
                                </a:lnTo>
                                <a:lnTo>
                                  <a:pt x="61" y="2140"/>
                                </a:lnTo>
                                <a:lnTo>
                                  <a:pt x="55" y="2060"/>
                                </a:lnTo>
                                <a:lnTo>
                                  <a:pt x="50" y="1980"/>
                                </a:lnTo>
                                <a:lnTo>
                                  <a:pt x="47" y="1880"/>
                                </a:lnTo>
                                <a:lnTo>
                                  <a:pt x="46" y="1800"/>
                                </a:lnTo>
                                <a:lnTo>
                                  <a:pt x="46" y="1720"/>
                                </a:lnTo>
                                <a:lnTo>
                                  <a:pt x="46" y="60"/>
                                </a:lnTo>
                                <a:lnTo>
                                  <a:pt x="2820" y="60"/>
                                </a:lnTo>
                                <a:lnTo>
                                  <a:pt x="2820" y="0"/>
                                </a:lnTo>
                                <a:close/>
                                <a:moveTo>
                                  <a:pt x="1593" y="3400"/>
                                </a:moveTo>
                                <a:lnTo>
                                  <a:pt x="1421" y="3400"/>
                                </a:lnTo>
                                <a:lnTo>
                                  <a:pt x="1415" y="3420"/>
                                </a:lnTo>
                                <a:lnTo>
                                  <a:pt x="1575" y="3420"/>
                                </a:lnTo>
                                <a:lnTo>
                                  <a:pt x="1593" y="3400"/>
                                </a:lnTo>
                                <a:close/>
                                <a:moveTo>
                                  <a:pt x="1643" y="3380"/>
                                </a:moveTo>
                                <a:lnTo>
                                  <a:pt x="1485" y="3380"/>
                                </a:lnTo>
                                <a:lnTo>
                                  <a:pt x="1466" y="3400"/>
                                </a:lnTo>
                                <a:lnTo>
                                  <a:pt x="1611" y="3400"/>
                                </a:lnTo>
                                <a:lnTo>
                                  <a:pt x="1643" y="3380"/>
                                </a:lnTo>
                                <a:close/>
                                <a:moveTo>
                                  <a:pt x="1741" y="3340"/>
                                </a:moveTo>
                                <a:lnTo>
                                  <a:pt x="1597" y="3340"/>
                                </a:lnTo>
                                <a:lnTo>
                                  <a:pt x="1584" y="3360"/>
                                </a:lnTo>
                                <a:lnTo>
                                  <a:pt x="1542" y="3360"/>
                                </a:lnTo>
                                <a:lnTo>
                                  <a:pt x="1514" y="3380"/>
                                </a:lnTo>
                                <a:lnTo>
                                  <a:pt x="1676" y="3380"/>
                                </a:lnTo>
                                <a:lnTo>
                                  <a:pt x="1741" y="3340"/>
                                </a:lnTo>
                                <a:close/>
                                <a:moveTo>
                                  <a:pt x="1873" y="3280"/>
                                </a:moveTo>
                                <a:lnTo>
                                  <a:pt x="1742" y="3280"/>
                                </a:lnTo>
                                <a:lnTo>
                                  <a:pt x="1725" y="3300"/>
                                </a:lnTo>
                                <a:lnTo>
                                  <a:pt x="1693" y="3300"/>
                                </a:lnTo>
                                <a:lnTo>
                                  <a:pt x="1629" y="3340"/>
                                </a:lnTo>
                                <a:lnTo>
                                  <a:pt x="1774" y="3340"/>
                                </a:lnTo>
                                <a:lnTo>
                                  <a:pt x="1791" y="3320"/>
                                </a:lnTo>
                                <a:lnTo>
                                  <a:pt x="1807" y="3320"/>
                                </a:lnTo>
                                <a:lnTo>
                                  <a:pt x="1873" y="3280"/>
                                </a:lnTo>
                                <a:close/>
                                <a:moveTo>
                                  <a:pt x="1948" y="3240"/>
                                </a:moveTo>
                                <a:lnTo>
                                  <a:pt x="1841" y="3240"/>
                                </a:lnTo>
                                <a:lnTo>
                                  <a:pt x="1804" y="3260"/>
                                </a:lnTo>
                                <a:lnTo>
                                  <a:pt x="1791" y="3260"/>
                                </a:lnTo>
                                <a:lnTo>
                                  <a:pt x="1775" y="3280"/>
                                </a:lnTo>
                                <a:lnTo>
                                  <a:pt x="1905" y="3280"/>
                                </a:lnTo>
                                <a:lnTo>
                                  <a:pt x="1937" y="3260"/>
                                </a:lnTo>
                                <a:lnTo>
                                  <a:pt x="1948" y="3240"/>
                                </a:lnTo>
                                <a:close/>
                                <a:moveTo>
                                  <a:pt x="2471" y="2880"/>
                                </a:moveTo>
                                <a:lnTo>
                                  <a:pt x="2390" y="2880"/>
                                </a:lnTo>
                                <a:lnTo>
                                  <a:pt x="2379" y="2900"/>
                                </a:lnTo>
                                <a:lnTo>
                                  <a:pt x="2369" y="2900"/>
                                </a:lnTo>
                                <a:lnTo>
                                  <a:pt x="2345" y="2920"/>
                                </a:lnTo>
                                <a:lnTo>
                                  <a:pt x="2328" y="2940"/>
                                </a:lnTo>
                                <a:lnTo>
                                  <a:pt x="2312" y="2940"/>
                                </a:lnTo>
                                <a:lnTo>
                                  <a:pt x="2279" y="2980"/>
                                </a:lnTo>
                                <a:lnTo>
                                  <a:pt x="2267" y="2980"/>
                                </a:lnTo>
                                <a:lnTo>
                                  <a:pt x="2242" y="3000"/>
                                </a:lnTo>
                                <a:lnTo>
                                  <a:pt x="2215" y="3020"/>
                                </a:lnTo>
                                <a:lnTo>
                                  <a:pt x="2198" y="3040"/>
                                </a:lnTo>
                                <a:lnTo>
                                  <a:pt x="2182" y="3040"/>
                                </a:lnTo>
                                <a:lnTo>
                                  <a:pt x="2166" y="3060"/>
                                </a:lnTo>
                                <a:lnTo>
                                  <a:pt x="2151" y="3060"/>
                                </a:lnTo>
                                <a:lnTo>
                                  <a:pt x="2135" y="3080"/>
                                </a:lnTo>
                                <a:lnTo>
                                  <a:pt x="2107" y="3100"/>
                                </a:lnTo>
                                <a:lnTo>
                                  <a:pt x="2090" y="3100"/>
                                </a:lnTo>
                                <a:lnTo>
                                  <a:pt x="2053" y="3120"/>
                                </a:lnTo>
                                <a:lnTo>
                                  <a:pt x="2005" y="3160"/>
                                </a:lnTo>
                                <a:lnTo>
                                  <a:pt x="1981" y="3160"/>
                                </a:lnTo>
                                <a:lnTo>
                                  <a:pt x="1957" y="3180"/>
                                </a:lnTo>
                                <a:lnTo>
                                  <a:pt x="1930" y="3200"/>
                                </a:lnTo>
                                <a:lnTo>
                                  <a:pt x="1919" y="3200"/>
                                </a:lnTo>
                                <a:lnTo>
                                  <a:pt x="1900" y="3220"/>
                                </a:lnTo>
                                <a:lnTo>
                                  <a:pt x="1880" y="3220"/>
                                </a:lnTo>
                                <a:lnTo>
                                  <a:pt x="1861" y="3240"/>
                                </a:lnTo>
                                <a:lnTo>
                                  <a:pt x="1948" y="3240"/>
                                </a:lnTo>
                                <a:lnTo>
                                  <a:pt x="2084" y="3180"/>
                                </a:lnTo>
                                <a:lnTo>
                                  <a:pt x="2128" y="3140"/>
                                </a:lnTo>
                                <a:lnTo>
                                  <a:pt x="2200" y="3100"/>
                                </a:lnTo>
                                <a:lnTo>
                                  <a:pt x="2271" y="3040"/>
                                </a:lnTo>
                                <a:lnTo>
                                  <a:pt x="2340" y="3000"/>
                                </a:lnTo>
                                <a:lnTo>
                                  <a:pt x="2406" y="2940"/>
                                </a:lnTo>
                                <a:lnTo>
                                  <a:pt x="2471" y="2880"/>
                                </a:lnTo>
                                <a:close/>
                                <a:moveTo>
                                  <a:pt x="2599" y="2720"/>
                                </a:moveTo>
                                <a:lnTo>
                                  <a:pt x="2541" y="2720"/>
                                </a:lnTo>
                                <a:lnTo>
                                  <a:pt x="2531" y="2740"/>
                                </a:lnTo>
                                <a:lnTo>
                                  <a:pt x="2515" y="2760"/>
                                </a:lnTo>
                                <a:lnTo>
                                  <a:pt x="2498" y="2780"/>
                                </a:lnTo>
                                <a:lnTo>
                                  <a:pt x="2481" y="2780"/>
                                </a:lnTo>
                                <a:lnTo>
                                  <a:pt x="2464" y="2800"/>
                                </a:lnTo>
                                <a:lnTo>
                                  <a:pt x="2457" y="2820"/>
                                </a:lnTo>
                                <a:lnTo>
                                  <a:pt x="2450" y="2820"/>
                                </a:lnTo>
                                <a:lnTo>
                                  <a:pt x="2442" y="2840"/>
                                </a:lnTo>
                                <a:lnTo>
                                  <a:pt x="2426" y="2840"/>
                                </a:lnTo>
                                <a:lnTo>
                                  <a:pt x="2410" y="2860"/>
                                </a:lnTo>
                                <a:lnTo>
                                  <a:pt x="2400" y="2880"/>
                                </a:lnTo>
                                <a:lnTo>
                                  <a:pt x="2471" y="2880"/>
                                </a:lnTo>
                                <a:lnTo>
                                  <a:pt x="2479" y="2860"/>
                                </a:lnTo>
                                <a:lnTo>
                                  <a:pt x="2487" y="2860"/>
                                </a:lnTo>
                                <a:lnTo>
                                  <a:pt x="2494" y="2840"/>
                                </a:lnTo>
                                <a:lnTo>
                                  <a:pt x="2517" y="2820"/>
                                </a:lnTo>
                                <a:lnTo>
                                  <a:pt x="2540" y="2800"/>
                                </a:lnTo>
                                <a:lnTo>
                                  <a:pt x="2562" y="2780"/>
                                </a:lnTo>
                                <a:lnTo>
                                  <a:pt x="2583" y="2740"/>
                                </a:lnTo>
                                <a:lnTo>
                                  <a:pt x="2599" y="2720"/>
                                </a:lnTo>
                                <a:close/>
                                <a:moveTo>
                                  <a:pt x="2615" y="2700"/>
                                </a:moveTo>
                                <a:lnTo>
                                  <a:pt x="2550" y="2700"/>
                                </a:lnTo>
                                <a:lnTo>
                                  <a:pt x="2544" y="2720"/>
                                </a:lnTo>
                                <a:lnTo>
                                  <a:pt x="2607" y="2720"/>
                                </a:lnTo>
                                <a:lnTo>
                                  <a:pt x="2615" y="2700"/>
                                </a:lnTo>
                                <a:close/>
                                <a:moveTo>
                                  <a:pt x="2630" y="2680"/>
                                </a:moveTo>
                                <a:lnTo>
                                  <a:pt x="2565" y="2680"/>
                                </a:lnTo>
                                <a:lnTo>
                                  <a:pt x="2560" y="2700"/>
                                </a:lnTo>
                                <a:lnTo>
                                  <a:pt x="2623" y="2700"/>
                                </a:lnTo>
                                <a:lnTo>
                                  <a:pt x="2630" y="2680"/>
                                </a:lnTo>
                                <a:close/>
                                <a:moveTo>
                                  <a:pt x="2656" y="2640"/>
                                </a:moveTo>
                                <a:lnTo>
                                  <a:pt x="2595" y="2640"/>
                                </a:lnTo>
                                <a:lnTo>
                                  <a:pt x="2589" y="2660"/>
                                </a:lnTo>
                                <a:lnTo>
                                  <a:pt x="2577" y="2680"/>
                                </a:lnTo>
                                <a:lnTo>
                                  <a:pt x="2635" y="2680"/>
                                </a:lnTo>
                                <a:lnTo>
                                  <a:pt x="2640" y="2660"/>
                                </a:lnTo>
                                <a:lnTo>
                                  <a:pt x="2650" y="2660"/>
                                </a:lnTo>
                                <a:lnTo>
                                  <a:pt x="2656" y="2640"/>
                                </a:lnTo>
                                <a:close/>
                                <a:moveTo>
                                  <a:pt x="2820" y="60"/>
                                </a:moveTo>
                                <a:lnTo>
                                  <a:pt x="2775" y="60"/>
                                </a:lnTo>
                                <a:lnTo>
                                  <a:pt x="2775" y="1720"/>
                                </a:lnTo>
                                <a:lnTo>
                                  <a:pt x="2774" y="1800"/>
                                </a:lnTo>
                                <a:lnTo>
                                  <a:pt x="2773" y="1880"/>
                                </a:lnTo>
                                <a:lnTo>
                                  <a:pt x="2770" y="1980"/>
                                </a:lnTo>
                                <a:lnTo>
                                  <a:pt x="2766" y="2060"/>
                                </a:lnTo>
                                <a:lnTo>
                                  <a:pt x="2759" y="2140"/>
                                </a:lnTo>
                                <a:lnTo>
                                  <a:pt x="2750" y="2220"/>
                                </a:lnTo>
                                <a:lnTo>
                                  <a:pt x="2737" y="2300"/>
                                </a:lnTo>
                                <a:lnTo>
                                  <a:pt x="2722" y="2380"/>
                                </a:lnTo>
                                <a:lnTo>
                                  <a:pt x="2703" y="2440"/>
                                </a:lnTo>
                                <a:lnTo>
                                  <a:pt x="2679" y="2500"/>
                                </a:lnTo>
                                <a:lnTo>
                                  <a:pt x="2673" y="2520"/>
                                </a:lnTo>
                                <a:lnTo>
                                  <a:pt x="2662" y="2540"/>
                                </a:lnTo>
                                <a:lnTo>
                                  <a:pt x="2652" y="2560"/>
                                </a:lnTo>
                                <a:lnTo>
                                  <a:pt x="2642" y="2580"/>
                                </a:lnTo>
                                <a:lnTo>
                                  <a:pt x="2632" y="2580"/>
                                </a:lnTo>
                                <a:lnTo>
                                  <a:pt x="2625" y="2600"/>
                                </a:lnTo>
                                <a:lnTo>
                                  <a:pt x="2619" y="2600"/>
                                </a:lnTo>
                                <a:lnTo>
                                  <a:pt x="2614" y="2620"/>
                                </a:lnTo>
                                <a:lnTo>
                                  <a:pt x="2609" y="2620"/>
                                </a:lnTo>
                                <a:lnTo>
                                  <a:pt x="2601" y="2640"/>
                                </a:lnTo>
                                <a:lnTo>
                                  <a:pt x="2662" y="2640"/>
                                </a:lnTo>
                                <a:lnTo>
                                  <a:pt x="2675" y="2620"/>
                                </a:lnTo>
                                <a:lnTo>
                                  <a:pt x="2688" y="2580"/>
                                </a:lnTo>
                                <a:lnTo>
                                  <a:pt x="2700" y="2560"/>
                                </a:lnTo>
                                <a:lnTo>
                                  <a:pt x="2712" y="2540"/>
                                </a:lnTo>
                                <a:lnTo>
                                  <a:pt x="2719" y="2520"/>
                                </a:lnTo>
                                <a:lnTo>
                                  <a:pt x="2744" y="2460"/>
                                </a:lnTo>
                                <a:lnTo>
                                  <a:pt x="2765" y="2400"/>
                                </a:lnTo>
                                <a:lnTo>
                                  <a:pt x="2782" y="2320"/>
                                </a:lnTo>
                                <a:lnTo>
                                  <a:pt x="2795" y="2240"/>
                                </a:lnTo>
                                <a:lnTo>
                                  <a:pt x="2804" y="2160"/>
                                </a:lnTo>
                                <a:lnTo>
                                  <a:pt x="2811" y="2060"/>
                                </a:lnTo>
                                <a:lnTo>
                                  <a:pt x="2816" y="1980"/>
                                </a:lnTo>
                                <a:lnTo>
                                  <a:pt x="2819" y="1880"/>
                                </a:lnTo>
                                <a:lnTo>
                                  <a:pt x="2820" y="1800"/>
                                </a:lnTo>
                                <a:lnTo>
                                  <a:pt x="2820" y="1720"/>
                                </a:lnTo>
                                <a:lnTo>
                                  <a:pt x="2820" y="60"/>
                                </a:lnTo>
                                <a:close/>
                              </a:path>
                            </a:pathLst>
                          </a:custGeom>
                          <a:solidFill>
                            <a:srgbClr val="3E4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Rectangle 384"/>
                        <wps:cNvSpPr>
                          <a:spLocks noChangeArrowheads="1"/>
                        </wps:cNvSpPr>
                        <wps:spPr bwMode="auto">
                          <a:xfrm>
                            <a:off x="22" y="179"/>
                            <a:ext cx="2765" cy="683"/>
                          </a:xfrm>
                          <a:prstGeom prst="rect">
                            <a:avLst/>
                          </a:prstGeom>
                          <a:solidFill>
                            <a:srgbClr val="3E40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383"/>
                        <wps:cNvSpPr>
                          <a:spLocks/>
                        </wps:cNvSpPr>
                        <wps:spPr bwMode="auto">
                          <a:xfrm>
                            <a:off x="157" y="952"/>
                            <a:ext cx="1795" cy="2093"/>
                          </a:xfrm>
                          <a:custGeom>
                            <a:avLst/>
                            <a:gdLst>
                              <a:gd name="T0" fmla="+- 0 1310 157"/>
                              <a:gd name="T1" fmla="*/ T0 w 1795"/>
                              <a:gd name="T2" fmla="+- 0 955 953"/>
                              <a:gd name="T3" fmla="*/ 955 h 2093"/>
                              <a:gd name="T4" fmla="+- 0 1158 157"/>
                              <a:gd name="T5" fmla="*/ T4 w 1795"/>
                              <a:gd name="T6" fmla="+- 0 973 953"/>
                              <a:gd name="T7" fmla="*/ 973 h 2093"/>
                              <a:gd name="T8" fmla="+- 0 1013 157"/>
                              <a:gd name="T9" fmla="*/ T8 w 1795"/>
                              <a:gd name="T10" fmla="+- 0 1009 953"/>
                              <a:gd name="T11" fmla="*/ 1009 h 2093"/>
                              <a:gd name="T12" fmla="+- 0 875 157"/>
                              <a:gd name="T13" fmla="*/ T12 w 1795"/>
                              <a:gd name="T14" fmla="+- 0 1061 953"/>
                              <a:gd name="T15" fmla="*/ 1061 h 2093"/>
                              <a:gd name="T16" fmla="+- 0 745 157"/>
                              <a:gd name="T17" fmla="*/ T16 w 1795"/>
                              <a:gd name="T18" fmla="+- 0 1128 953"/>
                              <a:gd name="T19" fmla="*/ 1128 h 2093"/>
                              <a:gd name="T20" fmla="+- 0 626 157"/>
                              <a:gd name="T21" fmla="*/ T20 w 1795"/>
                              <a:gd name="T22" fmla="+- 0 1209 953"/>
                              <a:gd name="T23" fmla="*/ 1209 h 2093"/>
                              <a:gd name="T24" fmla="+- 0 517 157"/>
                              <a:gd name="T25" fmla="*/ T24 w 1795"/>
                              <a:gd name="T26" fmla="+- 0 1302 953"/>
                              <a:gd name="T27" fmla="*/ 1302 h 2093"/>
                              <a:gd name="T28" fmla="+- 0 421 157"/>
                              <a:gd name="T29" fmla="*/ T28 w 1795"/>
                              <a:gd name="T30" fmla="+- 0 1407 953"/>
                              <a:gd name="T31" fmla="*/ 1407 h 2093"/>
                              <a:gd name="T32" fmla="+- 0 338 157"/>
                              <a:gd name="T33" fmla="*/ T32 w 1795"/>
                              <a:gd name="T34" fmla="+- 0 1523 953"/>
                              <a:gd name="T35" fmla="*/ 1523 h 2093"/>
                              <a:gd name="T36" fmla="+- 0 269 157"/>
                              <a:gd name="T37" fmla="*/ T36 w 1795"/>
                              <a:gd name="T38" fmla="+- 0 1649 953"/>
                              <a:gd name="T39" fmla="*/ 1649 h 2093"/>
                              <a:gd name="T40" fmla="+- 0 215 157"/>
                              <a:gd name="T41" fmla="*/ T40 w 1795"/>
                              <a:gd name="T42" fmla="+- 0 1782 953"/>
                              <a:gd name="T43" fmla="*/ 1782 h 2093"/>
                              <a:gd name="T44" fmla="+- 0 178 157"/>
                              <a:gd name="T45" fmla="*/ T44 w 1795"/>
                              <a:gd name="T46" fmla="+- 0 1923 953"/>
                              <a:gd name="T47" fmla="*/ 1923 h 2093"/>
                              <a:gd name="T48" fmla="+- 0 159 157"/>
                              <a:gd name="T49" fmla="*/ T48 w 1795"/>
                              <a:gd name="T50" fmla="+- 0 2070 953"/>
                              <a:gd name="T51" fmla="*/ 2070 h 2093"/>
                              <a:gd name="T52" fmla="+- 0 160 157"/>
                              <a:gd name="T53" fmla="*/ T52 w 1795"/>
                              <a:gd name="T54" fmla="+- 0 2228 953"/>
                              <a:gd name="T55" fmla="*/ 2228 h 2093"/>
                              <a:gd name="T56" fmla="+- 0 182 157"/>
                              <a:gd name="T57" fmla="*/ T56 w 1795"/>
                              <a:gd name="T58" fmla="+- 0 2387 953"/>
                              <a:gd name="T59" fmla="*/ 2387 h 2093"/>
                              <a:gd name="T60" fmla="+- 0 226 157"/>
                              <a:gd name="T61" fmla="*/ T60 w 1795"/>
                              <a:gd name="T62" fmla="+- 0 2540 953"/>
                              <a:gd name="T63" fmla="*/ 2540 h 2093"/>
                              <a:gd name="T64" fmla="+- 0 289 157"/>
                              <a:gd name="T65" fmla="*/ T64 w 1795"/>
                              <a:gd name="T66" fmla="+- 0 2683 953"/>
                              <a:gd name="T67" fmla="*/ 2683 h 2093"/>
                              <a:gd name="T68" fmla="+- 0 370 157"/>
                              <a:gd name="T69" fmla="*/ T68 w 1795"/>
                              <a:gd name="T70" fmla="+- 0 2816 953"/>
                              <a:gd name="T71" fmla="*/ 2816 h 2093"/>
                              <a:gd name="T72" fmla="+- 0 467 157"/>
                              <a:gd name="T73" fmla="*/ T72 w 1795"/>
                              <a:gd name="T74" fmla="+- 0 2937 953"/>
                              <a:gd name="T75" fmla="*/ 2937 h 2093"/>
                              <a:gd name="T76" fmla="+- 0 580 157"/>
                              <a:gd name="T77" fmla="*/ T76 w 1795"/>
                              <a:gd name="T78" fmla="+- 0 3045 953"/>
                              <a:gd name="T79" fmla="*/ 3045 h 2093"/>
                              <a:gd name="T80" fmla="+- 0 601 157"/>
                              <a:gd name="T81" fmla="*/ T80 w 1795"/>
                              <a:gd name="T82" fmla="+- 0 2918 953"/>
                              <a:gd name="T83" fmla="*/ 2918 h 2093"/>
                              <a:gd name="T84" fmla="+- 0 632 157"/>
                              <a:gd name="T85" fmla="*/ T84 w 1795"/>
                              <a:gd name="T86" fmla="+- 0 2787 953"/>
                              <a:gd name="T87" fmla="*/ 2787 h 2093"/>
                              <a:gd name="T88" fmla="+- 0 673 157"/>
                              <a:gd name="T89" fmla="*/ T88 w 1795"/>
                              <a:gd name="T90" fmla="+- 0 2654 953"/>
                              <a:gd name="T91" fmla="*/ 2654 h 2093"/>
                              <a:gd name="T92" fmla="+- 0 725 157"/>
                              <a:gd name="T93" fmla="*/ T92 w 1795"/>
                              <a:gd name="T94" fmla="+- 0 2518 953"/>
                              <a:gd name="T95" fmla="*/ 2518 h 2093"/>
                              <a:gd name="T96" fmla="+- 0 787 157"/>
                              <a:gd name="T97" fmla="*/ T96 w 1795"/>
                              <a:gd name="T98" fmla="+- 0 2382 953"/>
                              <a:gd name="T99" fmla="*/ 2382 h 2093"/>
                              <a:gd name="T100" fmla="+- 0 858 157"/>
                              <a:gd name="T101" fmla="*/ T100 w 1795"/>
                              <a:gd name="T102" fmla="+- 0 2246 953"/>
                              <a:gd name="T103" fmla="*/ 2246 h 2093"/>
                              <a:gd name="T104" fmla="+- 0 939 157"/>
                              <a:gd name="T105" fmla="*/ T104 w 1795"/>
                              <a:gd name="T106" fmla="+- 0 2110 953"/>
                              <a:gd name="T107" fmla="*/ 2110 h 2093"/>
                              <a:gd name="T108" fmla="+- 0 1028 157"/>
                              <a:gd name="T109" fmla="*/ T108 w 1795"/>
                              <a:gd name="T110" fmla="+- 0 1975 953"/>
                              <a:gd name="T111" fmla="*/ 1975 h 2093"/>
                              <a:gd name="T112" fmla="+- 0 1127 157"/>
                              <a:gd name="T113" fmla="*/ T112 w 1795"/>
                              <a:gd name="T114" fmla="+- 0 1842 953"/>
                              <a:gd name="T115" fmla="*/ 1842 h 2093"/>
                              <a:gd name="T116" fmla="+- 0 1234 157"/>
                              <a:gd name="T117" fmla="*/ T116 w 1795"/>
                              <a:gd name="T118" fmla="+- 0 1712 953"/>
                              <a:gd name="T119" fmla="*/ 1712 h 2093"/>
                              <a:gd name="T120" fmla="+- 0 1350 157"/>
                              <a:gd name="T121" fmla="*/ T120 w 1795"/>
                              <a:gd name="T122" fmla="+- 0 1585 953"/>
                              <a:gd name="T123" fmla="*/ 1585 h 2093"/>
                              <a:gd name="T124" fmla="+- 0 1473 157"/>
                              <a:gd name="T125" fmla="*/ T124 w 1795"/>
                              <a:gd name="T126" fmla="+- 0 1462 953"/>
                              <a:gd name="T127" fmla="*/ 1462 h 2093"/>
                              <a:gd name="T128" fmla="+- 0 1596 157"/>
                              <a:gd name="T129" fmla="*/ T128 w 1795"/>
                              <a:gd name="T130" fmla="+- 0 1351 953"/>
                              <a:gd name="T131" fmla="*/ 1351 h 2093"/>
                              <a:gd name="T132" fmla="+- 0 1714 157"/>
                              <a:gd name="T133" fmla="*/ T132 w 1795"/>
                              <a:gd name="T134" fmla="+- 0 1254 953"/>
                              <a:gd name="T135" fmla="*/ 1254 h 2093"/>
                              <a:gd name="T136" fmla="+- 0 1832 157"/>
                              <a:gd name="T137" fmla="*/ T136 w 1795"/>
                              <a:gd name="T138" fmla="+- 0 1166 953"/>
                              <a:gd name="T139" fmla="*/ 1166 h 2093"/>
                              <a:gd name="T140" fmla="+- 0 1952 157"/>
                              <a:gd name="T141" fmla="*/ T140 w 1795"/>
                              <a:gd name="T142" fmla="+- 0 1085 953"/>
                              <a:gd name="T143" fmla="*/ 1085 h 2093"/>
                              <a:gd name="T144" fmla="+- 0 1802 157"/>
                              <a:gd name="T145" fmla="*/ T144 w 1795"/>
                              <a:gd name="T146" fmla="+- 0 1022 953"/>
                              <a:gd name="T147" fmla="*/ 1022 h 2093"/>
                              <a:gd name="T148" fmla="+- 0 1642 157"/>
                              <a:gd name="T149" fmla="*/ T148 w 1795"/>
                              <a:gd name="T150" fmla="+- 0 978 953"/>
                              <a:gd name="T151" fmla="*/ 978 h 2093"/>
                              <a:gd name="T152" fmla="+- 0 1474 157"/>
                              <a:gd name="T153" fmla="*/ T152 w 1795"/>
                              <a:gd name="T154" fmla="+- 0 956 953"/>
                              <a:gd name="T155" fmla="*/ 956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95" h="2093">
                                <a:moveTo>
                                  <a:pt x="1230" y="0"/>
                                </a:moveTo>
                                <a:lnTo>
                                  <a:pt x="1153" y="2"/>
                                </a:lnTo>
                                <a:lnTo>
                                  <a:pt x="1076" y="9"/>
                                </a:lnTo>
                                <a:lnTo>
                                  <a:pt x="1001" y="20"/>
                                </a:lnTo>
                                <a:lnTo>
                                  <a:pt x="927" y="36"/>
                                </a:lnTo>
                                <a:lnTo>
                                  <a:pt x="856" y="56"/>
                                </a:lnTo>
                                <a:lnTo>
                                  <a:pt x="786" y="80"/>
                                </a:lnTo>
                                <a:lnTo>
                                  <a:pt x="718" y="108"/>
                                </a:lnTo>
                                <a:lnTo>
                                  <a:pt x="652" y="140"/>
                                </a:lnTo>
                                <a:lnTo>
                                  <a:pt x="588" y="175"/>
                                </a:lnTo>
                                <a:lnTo>
                                  <a:pt x="527" y="213"/>
                                </a:lnTo>
                                <a:lnTo>
                                  <a:pt x="469" y="256"/>
                                </a:lnTo>
                                <a:lnTo>
                                  <a:pt x="413" y="301"/>
                                </a:lnTo>
                                <a:lnTo>
                                  <a:pt x="360" y="349"/>
                                </a:lnTo>
                                <a:lnTo>
                                  <a:pt x="311" y="400"/>
                                </a:lnTo>
                                <a:lnTo>
                                  <a:pt x="264" y="454"/>
                                </a:lnTo>
                                <a:lnTo>
                                  <a:pt x="220" y="511"/>
                                </a:lnTo>
                                <a:lnTo>
                                  <a:pt x="181" y="570"/>
                                </a:lnTo>
                                <a:lnTo>
                                  <a:pt x="144" y="632"/>
                                </a:lnTo>
                                <a:lnTo>
                                  <a:pt x="112" y="696"/>
                                </a:lnTo>
                                <a:lnTo>
                                  <a:pt x="83" y="761"/>
                                </a:lnTo>
                                <a:lnTo>
                                  <a:pt x="58" y="829"/>
                                </a:lnTo>
                                <a:lnTo>
                                  <a:pt x="38" y="899"/>
                                </a:lnTo>
                                <a:lnTo>
                                  <a:pt x="21" y="970"/>
                                </a:lnTo>
                                <a:lnTo>
                                  <a:pt x="10" y="1043"/>
                                </a:lnTo>
                                <a:lnTo>
                                  <a:pt x="2" y="1117"/>
                                </a:lnTo>
                                <a:lnTo>
                                  <a:pt x="0" y="1192"/>
                                </a:lnTo>
                                <a:lnTo>
                                  <a:pt x="3" y="1275"/>
                                </a:lnTo>
                                <a:lnTo>
                                  <a:pt x="11" y="1355"/>
                                </a:lnTo>
                                <a:lnTo>
                                  <a:pt x="25" y="1434"/>
                                </a:lnTo>
                                <a:lnTo>
                                  <a:pt x="45" y="1512"/>
                                </a:lnTo>
                                <a:lnTo>
                                  <a:pt x="69" y="1587"/>
                                </a:lnTo>
                                <a:lnTo>
                                  <a:pt x="98" y="1660"/>
                                </a:lnTo>
                                <a:lnTo>
                                  <a:pt x="132" y="1730"/>
                                </a:lnTo>
                                <a:lnTo>
                                  <a:pt x="170" y="1798"/>
                                </a:lnTo>
                                <a:lnTo>
                                  <a:pt x="213" y="1863"/>
                                </a:lnTo>
                                <a:lnTo>
                                  <a:pt x="260" y="1925"/>
                                </a:lnTo>
                                <a:lnTo>
                                  <a:pt x="310" y="1984"/>
                                </a:lnTo>
                                <a:lnTo>
                                  <a:pt x="365" y="2040"/>
                                </a:lnTo>
                                <a:lnTo>
                                  <a:pt x="423" y="2092"/>
                                </a:lnTo>
                                <a:lnTo>
                                  <a:pt x="432" y="2029"/>
                                </a:lnTo>
                                <a:lnTo>
                                  <a:pt x="444" y="1965"/>
                                </a:lnTo>
                                <a:lnTo>
                                  <a:pt x="458" y="1900"/>
                                </a:lnTo>
                                <a:lnTo>
                                  <a:pt x="475" y="1834"/>
                                </a:lnTo>
                                <a:lnTo>
                                  <a:pt x="494" y="1768"/>
                                </a:lnTo>
                                <a:lnTo>
                                  <a:pt x="516" y="1701"/>
                                </a:lnTo>
                                <a:lnTo>
                                  <a:pt x="541" y="1633"/>
                                </a:lnTo>
                                <a:lnTo>
                                  <a:pt x="568" y="1565"/>
                                </a:lnTo>
                                <a:lnTo>
                                  <a:pt x="598" y="1497"/>
                                </a:lnTo>
                                <a:lnTo>
                                  <a:pt x="630" y="1429"/>
                                </a:lnTo>
                                <a:lnTo>
                                  <a:pt x="664" y="1361"/>
                                </a:lnTo>
                                <a:lnTo>
                                  <a:pt x="701" y="1293"/>
                                </a:lnTo>
                                <a:lnTo>
                                  <a:pt x="740" y="1225"/>
                                </a:lnTo>
                                <a:lnTo>
                                  <a:pt x="782" y="1157"/>
                                </a:lnTo>
                                <a:lnTo>
                                  <a:pt x="825" y="1089"/>
                                </a:lnTo>
                                <a:lnTo>
                                  <a:pt x="871" y="1022"/>
                                </a:lnTo>
                                <a:lnTo>
                                  <a:pt x="920" y="955"/>
                                </a:lnTo>
                                <a:lnTo>
                                  <a:pt x="970" y="889"/>
                                </a:lnTo>
                                <a:lnTo>
                                  <a:pt x="1022" y="823"/>
                                </a:lnTo>
                                <a:lnTo>
                                  <a:pt x="1077" y="759"/>
                                </a:lnTo>
                                <a:lnTo>
                                  <a:pt x="1134" y="695"/>
                                </a:lnTo>
                                <a:lnTo>
                                  <a:pt x="1193" y="632"/>
                                </a:lnTo>
                                <a:lnTo>
                                  <a:pt x="1253" y="570"/>
                                </a:lnTo>
                                <a:lnTo>
                                  <a:pt x="1316" y="509"/>
                                </a:lnTo>
                                <a:lnTo>
                                  <a:pt x="1381" y="449"/>
                                </a:lnTo>
                                <a:lnTo>
                                  <a:pt x="1439" y="398"/>
                                </a:lnTo>
                                <a:lnTo>
                                  <a:pt x="1498" y="349"/>
                                </a:lnTo>
                                <a:lnTo>
                                  <a:pt x="1557" y="301"/>
                                </a:lnTo>
                                <a:lnTo>
                                  <a:pt x="1616" y="256"/>
                                </a:lnTo>
                                <a:lnTo>
                                  <a:pt x="1675" y="213"/>
                                </a:lnTo>
                                <a:lnTo>
                                  <a:pt x="1735" y="172"/>
                                </a:lnTo>
                                <a:lnTo>
                                  <a:pt x="1795" y="132"/>
                                </a:lnTo>
                                <a:lnTo>
                                  <a:pt x="1721" y="98"/>
                                </a:lnTo>
                                <a:lnTo>
                                  <a:pt x="1645" y="69"/>
                                </a:lnTo>
                                <a:lnTo>
                                  <a:pt x="1566" y="45"/>
                                </a:lnTo>
                                <a:lnTo>
                                  <a:pt x="1485" y="25"/>
                                </a:lnTo>
                                <a:lnTo>
                                  <a:pt x="1402" y="11"/>
                                </a:lnTo>
                                <a:lnTo>
                                  <a:pt x="1317" y="3"/>
                                </a:lnTo>
                                <a:lnTo>
                                  <a:pt x="1230" y="0"/>
                                </a:lnTo>
                                <a:close/>
                              </a:path>
                            </a:pathLst>
                          </a:custGeom>
                          <a:solidFill>
                            <a:srgbClr val="3E4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82"/>
                        <wps:cNvSpPr>
                          <a:spLocks/>
                        </wps:cNvSpPr>
                        <wps:spPr bwMode="auto">
                          <a:xfrm>
                            <a:off x="699" y="821"/>
                            <a:ext cx="2107" cy="2377"/>
                          </a:xfrm>
                          <a:custGeom>
                            <a:avLst/>
                            <a:gdLst>
                              <a:gd name="T0" fmla="+- 0 2708 699"/>
                              <a:gd name="T1" fmla="*/ T0 w 2107"/>
                              <a:gd name="T2" fmla="+- 0 839 821"/>
                              <a:gd name="T3" fmla="*/ 839 h 2377"/>
                              <a:gd name="T4" fmla="+- 0 2422 699"/>
                              <a:gd name="T5" fmla="*/ T4 w 2107"/>
                              <a:gd name="T6" fmla="+- 0 984 821"/>
                              <a:gd name="T7" fmla="*/ 984 h 2377"/>
                              <a:gd name="T8" fmla="+- 0 2264 699"/>
                              <a:gd name="T9" fmla="*/ T8 w 2107"/>
                              <a:gd name="T10" fmla="+- 0 1068 821"/>
                              <a:gd name="T11" fmla="*/ 1068 h 2377"/>
                              <a:gd name="T12" fmla="+- 0 2095 699"/>
                              <a:gd name="T13" fmla="*/ T12 w 2107"/>
                              <a:gd name="T14" fmla="+- 0 1166 821"/>
                              <a:gd name="T15" fmla="*/ 1166 h 2377"/>
                              <a:gd name="T16" fmla="+- 0 1925 699"/>
                              <a:gd name="T17" fmla="*/ T16 w 2107"/>
                              <a:gd name="T18" fmla="+- 0 1278 821"/>
                              <a:gd name="T19" fmla="*/ 1278 h 2377"/>
                              <a:gd name="T20" fmla="+- 0 1765 699"/>
                              <a:gd name="T21" fmla="*/ T20 w 2107"/>
                              <a:gd name="T22" fmla="+- 0 1402 821"/>
                              <a:gd name="T23" fmla="*/ 1402 h 2377"/>
                              <a:gd name="T24" fmla="+- 0 1638 699"/>
                              <a:gd name="T25" fmla="*/ T24 w 2107"/>
                              <a:gd name="T26" fmla="+- 0 1517 821"/>
                              <a:gd name="T27" fmla="*/ 1517 h 2377"/>
                              <a:gd name="T28" fmla="+- 0 1547 699"/>
                              <a:gd name="T29" fmla="*/ T28 w 2107"/>
                              <a:gd name="T30" fmla="+- 0 1609 821"/>
                              <a:gd name="T31" fmla="*/ 1609 h 2377"/>
                              <a:gd name="T32" fmla="+- 0 1452 699"/>
                              <a:gd name="T33" fmla="*/ T32 w 2107"/>
                              <a:gd name="T34" fmla="+- 0 1711 821"/>
                              <a:gd name="T35" fmla="*/ 1711 h 2377"/>
                              <a:gd name="T36" fmla="+- 0 1355 699"/>
                              <a:gd name="T37" fmla="*/ T36 w 2107"/>
                              <a:gd name="T38" fmla="+- 0 1823 821"/>
                              <a:gd name="T39" fmla="*/ 1823 h 2377"/>
                              <a:gd name="T40" fmla="+- 0 1258 699"/>
                              <a:gd name="T41" fmla="*/ T40 w 2107"/>
                              <a:gd name="T42" fmla="+- 0 1944 821"/>
                              <a:gd name="T43" fmla="*/ 1944 h 2377"/>
                              <a:gd name="T44" fmla="+- 0 1163 699"/>
                              <a:gd name="T45" fmla="*/ T44 w 2107"/>
                              <a:gd name="T46" fmla="+- 0 2073 821"/>
                              <a:gd name="T47" fmla="*/ 2073 h 2377"/>
                              <a:gd name="T48" fmla="+- 0 1072 699"/>
                              <a:gd name="T49" fmla="*/ T48 w 2107"/>
                              <a:gd name="T50" fmla="+- 0 2209 821"/>
                              <a:gd name="T51" fmla="*/ 2209 h 2377"/>
                              <a:gd name="T52" fmla="+- 0 986 699"/>
                              <a:gd name="T53" fmla="*/ T52 w 2107"/>
                              <a:gd name="T54" fmla="+- 0 2352 821"/>
                              <a:gd name="T55" fmla="*/ 2352 h 2377"/>
                              <a:gd name="T56" fmla="+- 0 907 699"/>
                              <a:gd name="T57" fmla="*/ T56 w 2107"/>
                              <a:gd name="T58" fmla="+- 0 2501 821"/>
                              <a:gd name="T59" fmla="*/ 2501 h 2377"/>
                              <a:gd name="T60" fmla="+- 0 838 699"/>
                              <a:gd name="T61" fmla="*/ T60 w 2107"/>
                              <a:gd name="T62" fmla="+- 0 2654 821"/>
                              <a:gd name="T63" fmla="*/ 2654 h 2377"/>
                              <a:gd name="T64" fmla="+- 0 778 699"/>
                              <a:gd name="T65" fmla="*/ T64 w 2107"/>
                              <a:gd name="T66" fmla="+- 0 2811 821"/>
                              <a:gd name="T67" fmla="*/ 2811 h 2377"/>
                              <a:gd name="T68" fmla="+- 0 732 699"/>
                              <a:gd name="T69" fmla="*/ T68 w 2107"/>
                              <a:gd name="T70" fmla="+- 0 2972 821"/>
                              <a:gd name="T71" fmla="*/ 2972 h 2377"/>
                              <a:gd name="T72" fmla="+- 0 699 699"/>
                              <a:gd name="T73" fmla="*/ T72 w 2107"/>
                              <a:gd name="T74" fmla="+- 0 3134 821"/>
                              <a:gd name="T75" fmla="*/ 3134 h 2377"/>
                              <a:gd name="T76" fmla="+- 0 753 699"/>
                              <a:gd name="T77" fmla="*/ T76 w 2107"/>
                              <a:gd name="T78" fmla="+- 0 3168 821"/>
                              <a:gd name="T79" fmla="*/ 3168 h 2377"/>
                              <a:gd name="T80" fmla="+- 0 809 699"/>
                              <a:gd name="T81" fmla="*/ T80 w 2107"/>
                              <a:gd name="T82" fmla="+- 0 3198 821"/>
                              <a:gd name="T83" fmla="*/ 3198 h 2377"/>
                              <a:gd name="T84" fmla="+- 0 862 699"/>
                              <a:gd name="T85" fmla="*/ T84 w 2107"/>
                              <a:gd name="T86" fmla="+- 0 3057 821"/>
                              <a:gd name="T87" fmla="*/ 3057 h 2377"/>
                              <a:gd name="T88" fmla="+- 0 921 699"/>
                              <a:gd name="T89" fmla="*/ T88 w 2107"/>
                              <a:gd name="T90" fmla="+- 0 2918 821"/>
                              <a:gd name="T91" fmla="*/ 2918 h 2377"/>
                              <a:gd name="T92" fmla="+- 0 987 699"/>
                              <a:gd name="T93" fmla="*/ T92 w 2107"/>
                              <a:gd name="T94" fmla="+- 0 2783 821"/>
                              <a:gd name="T95" fmla="*/ 2783 h 2377"/>
                              <a:gd name="T96" fmla="+- 0 1061 699"/>
                              <a:gd name="T97" fmla="*/ T96 w 2107"/>
                              <a:gd name="T98" fmla="+- 0 2651 821"/>
                              <a:gd name="T99" fmla="*/ 2651 h 2377"/>
                              <a:gd name="T100" fmla="+- 0 1143 699"/>
                              <a:gd name="T101" fmla="*/ T100 w 2107"/>
                              <a:gd name="T102" fmla="+- 0 2521 821"/>
                              <a:gd name="T103" fmla="*/ 2521 h 2377"/>
                              <a:gd name="T104" fmla="+- 0 1233 699"/>
                              <a:gd name="T105" fmla="*/ T104 w 2107"/>
                              <a:gd name="T106" fmla="+- 0 2395 821"/>
                              <a:gd name="T107" fmla="*/ 2395 h 2377"/>
                              <a:gd name="T108" fmla="+- 0 1333 699"/>
                              <a:gd name="T109" fmla="*/ T108 w 2107"/>
                              <a:gd name="T110" fmla="+- 0 2273 821"/>
                              <a:gd name="T111" fmla="*/ 2273 h 2377"/>
                              <a:gd name="T112" fmla="+- 0 1443 699"/>
                              <a:gd name="T113" fmla="*/ T112 w 2107"/>
                              <a:gd name="T114" fmla="+- 0 2153 821"/>
                              <a:gd name="T115" fmla="*/ 2153 h 2377"/>
                              <a:gd name="T116" fmla="+- 0 1565 699"/>
                              <a:gd name="T117" fmla="*/ T116 w 2107"/>
                              <a:gd name="T118" fmla="+- 0 2037 821"/>
                              <a:gd name="T119" fmla="*/ 2037 h 2377"/>
                              <a:gd name="T120" fmla="+- 0 1673 699"/>
                              <a:gd name="T121" fmla="*/ T120 w 2107"/>
                              <a:gd name="T122" fmla="+- 0 1946 821"/>
                              <a:gd name="T123" fmla="*/ 1946 h 2377"/>
                              <a:gd name="T124" fmla="+- 0 1797 699"/>
                              <a:gd name="T125" fmla="*/ T124 w 2107"/>
                              <a:gd name="T126" fmla="+- 0 1856 821"/>
                              <a:gd name="T127" fmla="*/ 1856 h 2377"/>
                              <a:gd name="T128" fmla="+- 0 1932 699"/>
                              <a:gd name="T129" fmla="*/ T128 w 2107"/>
                              <a:gd name="T130" fmla="+- 0 1768 821"/>
                              <a:gd name="T131" fmla="*/ 1768 h 2377"/>
                              <a:gd name="T132" fmla="+- 0 2076 699"/>
                              <a:gd name="T133" fmla="*/ T132 w 2107"/>
                              <a:gd name="T134" fmla="+- 0 1686 821"/>
                              <a:gd name="T135" fmla="*/ 1686 h 2377"/>
                              <a:gd name="T136" fmla="+- 0 2224 699"/>
                              <a:gd name="T137" fmla="*/ T136 w 2107"/>
                              <a:gd name="T138" fmla="+- 0 1611 821"/>
                              <a:gd name="T139" fmla="*/ 1611 h 2377"/>
                              <a:gd name="T140" fmla="+- 0 2373 699"/>
                              <a:gd name="T141" fmla="*/ T140 w 2107"/>
                              <a:gd name="T142" fmla="+- 0 1545 821"/>
                              <a:gd name="T143" fmla="*/ 1545 h 2377"/>
                              <a:gd name="T144" fmla="+- 0 2520 699"/>
                              <a:gd name="T145" fmla="*/ T144 w 2107"/>
                              <a:gd name="T146" fmla="+- 0 1491 821"/>
                              <a:gd name="T147" fmla="*/ 1491 h 2377"/>
                              <a:gd name="T148" fmla="+- 0 2662 699"/>
                              <a:gd name="T149" fmla="*/ T148 w 2107"/>
                              <a:gd name="T150" fmla="+- 0 1450 821"/>
                              <a:gd name="T151" fmla="*/ 1450 h 2377"/>
                              <a:gd name="T152" fmla="+- 0 2794 699"/>
                              <a:gd name="T153" fmla="*/ T152 w 2107"/>
                              <a:gd name="T154" fmla="+- 0 1426 821"/>
                              <a:gd name="T155" fmla="*/ 1426 h 2377"/>
                              <a:gd name="T156" fmla="+- 0 2789 699"/>
                              <a:gd name="T157" fmla="*/ T156 w 2107"/>
                              <a:gd name="T158" fmla="+- 0 1245 821"/>
                              <a:gd name="T159" fmla="*/ 1245 h 2377"/>
                              <a:gd name="T160" fmla="+- 0 2801 699"/>
                              <a:gd name="T161" fmla="*/ T160 w 2107"/>
                              <a:gd name="T162" fmla="+- 0 1087 821"/>
                              <a:gd name="T163" fmla="*/ 1087 h 2377"/>
                              <a:gd name="T164" fmla="+- 0 2806 699"/>
                              <a:gd name="T165" fmla="*/ T164 w 2107"/>
                              <a:gd name="T166" fmla="+- 0 956 821"/>
                              <a:gd name="T167" fmla="*/ 956 h 2377"/>
                              <a:gd name="T168" fmla="+- 0 2774 699"/>
                              <a:gd name="T169" fmla="*/ T168 w 2107"/>
                              <a:gd name="T170" fmla="+- 0 857 821"/>
                              <a:gd name="T171" fmla="*/ 857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07" h="2377">
                                <a:moveTo>
                                  <a:pt x="2038" y="0"/>
                                </a:moveTo>
                                <a:lnTo>
                                  <a:pt x="2009" y="18"/>
                                </a:lnTo>
                                <a:lnTo>
                                  <a:pt x="1969" y="39"/>
                                </a:lnTo>
                                <a:lnTo>
                                  <a:pt x="1723" y="163"/>
                                </a:lnTo>
                                <a:lnTo>
                                  <a:pt x="1646" y="203"/>
                                </a:lnTo>
                                <a:lnTo>
                                  <a:pt x="1565" y="247"/>
                                </a:lnTo>
                                <a:lnTo>
                                  <a:pt x="1481" y="295"/>
                                </a:lnTo>
                                <a:lnTo>
                                  <a:pt x="1396" y="345"/>
                                </a:lnTo>
                                <a:lnTo>
                                  <a:pt x="1311" y="399"/>
                                </a:lnTo>
                                <a:lnTo>
                                  <a:pt x="1226" y="457"/>
                                </a:lnTo>
                                <a:lnTo>
                                  <a:pt x="1144" y="517"/>
                                </a:lnTo>
                                <a:lnTo>
                                  <a:pt x="1066" y="581"/>
                                </a:lnTo>
                                <a:lnTo>
                                  <a:pt x="983" y="655"/>
                                </a:lnTo>
                                <a:lnTo>
                                  <a:pt x="939" y="696"/>
                                </a:lnTo>
                                <a:lnTo>
                                  <a:pt x="894" y="741"/>
                                </a:lnTo>
                                <a:lnTo>
                                  <a:pt x="848" y="788"/>
                                </a:lnTo>
                                <a:lnTo>
                                  <a:pt x="800" y="838"/>
                                </a:lnTo>
                                <a:lnTo>
                                  <a:pt x="753" y="890"/>
                                </a:lnTo>
                                <a:lnTo>
                                  <a:pt x="704" y="945"/>
                                </a:lnTo>
                                <a:lnTo>
                                  <a:pt x="656" y="1002"/>
                                </a:lnTo>
                                <a:lnTo>
                                  <a:pt x="607" y="1061"/>
                                </a:lnTo>
                                <a:lnTo>
                                  <a:pt x="559" y="1123"/>
                                </a:lnTo>
                                <a:lnTo>
                                  <a:pt x="511" y="1186"/>
                                </a:lnTo>
                                <a:lnTo>
                                  <a:pt x="464" y="1252"/>
                                </a:lnTo>
                                <a:lnTo>
                                  <a:pt x="418" y="1319"/>
                                </a:lnTo>
                                <a:lnTo>
                                  <a:pt x="373" y="1388"/>
                                </a:lnTo>
                                <a:lnTo>
                                  <a:pt x="329" y="1459"/>
                                </a:lnTo>
                                <a:lnTo>
                                  <a:pt x="287" y="1531"/>
                                </a:lnTo>
                                <a:lnTo>
                                  <a:pt x="247" y="1605"/>
                                </a:lnTo>
                                <a:lnTo>
                                  <a:pt x="208" y="1680"/>
                                </a:lnTo>
                                <a:lnTo>
                                  <a:pt x="172" y="1756"/>
                                </a:lnTo>
                                <a:lnTo>
                                  <a:pt x="139" y="1833"/>
                                </a:lnTo>
                                <a:lnTo>
                                  <a:pt x="108" y="1911"/>
                                </a:lnTo>
                                <a:lnTo>
                                  <a:pt x="79" y="1990"/>
                                </a:lnTo>
                                <a:lnTo>
                                  <a:pt x="54" y="2070"/>
                                </a:lnTo>
                                <a:lnTo>
                                  <a:pt x="33" y="2151"/>
                                </a:lnTo>
                                <a:lnTo>
                                  <a:pt x="15" y="2232"/>
                                </a:lnTo>
                                <a:lnTo>
                                  <a:pt x="0" y="2313"/>
                                </a:lnTo>
                                <a:lnTo>
                                  <a:pt x="27" y="2330"/>
                                </a:lnTo>
                                <a:lnTo>
                                  <a:pt x="54" y="2347"/>
                                </a:lnTo>
                                <a:lnTo>
                                  <a:pt x="82" y="2362"/>
                                </a:lnTo>
                                <a:lnTo>
                                  <a:pt x="110" y="2377"/>
                                </a:lnTo>
                                <a:lnTo>
                                  <a:pt x="136" y="2306"/>
                                </a:lnTo>
                                <a:lnTo>
                                  <a:pt x="163" y="2236"/>
                                </a:lnTo>
                                <a:lnTo>
                                  <a:pt x="192" y="2166"/>
                                </a:lnTo>
                                <a:lnTo>
                                  <a:pt x="222" y="2097"/>
                                </a:lnTo>
                                <a:lnTo>
                                  <a:pt x="255" y="2029"/>
                                </a:lnTo>
                                <a:lnTo>
                                  <a:pt x="288" y="1962"/>
                                </a:lnTo>
                                <a:lnTo>
                                  <a:pt x="324" y="1895"/>
                                </a:lnTo>
                                <a:lnTo>
                                  <a:pt x="362" y="1830"/>
                                </a:lnTo>
                                <a:lnTo>
                                  <a:pt x="402" y="1765"/>
                                </a:lnTo>
                                <a:lnTo>
                                  <a:pt x="444" y="1700"/>
                                </a:lnTo>
                                <a:lnTo>
                                  <a:pt x="488" y="1637"/>
                                </a:lnTo>
                                <a:lnTo>
                                  <a:pt x="534" y="1574"/>
                                </a:lnTo>
                                <a:lnTo>
                                  <a:pt x="583" y="1513"/>
                                </a:lnTo>
                                <a:lnTo>
                                  <a:pt x="634" y="1452"/>
                                </a:lnTo>
                                <a:lnTo>
                                  <a:pt x="688" y="1391"/>
                                </a:lnTo>
                                <a:lnTo>
                                  <a:pt x="744" y="1332"/>
                                </a:lnTo>
                                <a:lnTo>
                                  <a:pt x="804" y="1273"/>
                                </a:lnTo>
                                <a:lnTo>
                                  <a:pt x="866" y="1216"/>
                                </a:lnTo>
                                <a:lnTo>
                                  <a:pt x="918" y="1170"/>
                                </a:lnTo>
                                <a:lnTo>
                                  <a:pt x="974" y="1125"/>
                                </a:lnTo>
                                <a:lnTo>
                                  <a:pt x="1035" y="1080"/>
                                </a:lnTo>
                                <a:lnTo>
                                  <a:pt x="1098" y="1035"/>
                                </a:lnTo>
                                <a:lnTo>
                                  <a:pt x="1165" y="991"/>
                                </a:lnTo>
                                <a:lnTo>
                                  <a:pt x="1233" y="947"/>
                                </a:lnTo>
                                <a:lnTo>
                                  <a:pt x="1304" y="905"/>
                                </a:lnTo>
                                <a:lnTo>
                                  <a:pt x="1377" y="865"/>
                                </a:lnTo>
                                <a:lnTo>
                                  <a:pt x="1450" y="827"/>
                                </a:lnTo>
                                <a:lnTo>
                                  <a:pt x="1525" y="790"/>
                                </a:lnTo>
                                <a:lnTo>
                                  <a:pt x="1600" y="756"/>
                                </a:lnTo>
                                <a:lnTo>
                                  <a:pt x="1674" y="724"/>
                                </a:lnTo>
                                <a:lnTo>
                                  <a:pt x="1748" y="695"/>
                                </a:lnTo>
                                <a:lnTo>
                                  <a:pt x="1821" y="670"/>
                                </a:lnTo>
                                <a:lnTo>
                                  <a:pt x="1893" y="648"/>
                                </a:lnTo>
                                <a:lnTo>
                                  <a:pt x="1963" y="629"/>
                                </a:lnTo>
                                <a:lnTo>
                                  <a:pt x="2030" y="615"/>
                                </a:lnTo>
                                <a:lnTo>
                                  <a:pt x="2095" y="605"/>
                                </a:lnTo>
                                <a:lnTo>
                                  <a:pt x="2089" y="512"/>
                                </a:lnTo>
                                <a:lnTo>
                                  <a:pt x="2090" y="424"/>
                                </a:lnTo>
                                <a:lnTo>
                                  <a:pt x="2095" y="342"/>
                                </a:lnTo>
                                <a:lnTo>
                                  <a:pt x="2102" y="266"/>
                                </a:lnTo>
                                <a:lnTo>
                                  <a:pt x="2107" y="197"/>
                                </a:lnTo>
                                <a:lnTo>
                                  <a:pt x="2107" y="135"/>
                                </a:lnTo>
                                <a:lnTo>
                                  <a:pt x="2097" y="81"/>
                                </a:lnTo>
                                <a:lnTo>
                                  <a:pt x="2075" y="36"/>
                                </a:lnTo>
                                <a:lnTo>
                                  <a:pt x="2038" y="0"/>
                                </a:lnTo>
                                <a:close/>
                              </a:path>
                            </a:pathLst>
                          </a:custGeom>
                          <a:solidFill>
                            <a:srgbClr val="3E40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81"/>
                        <wps:cNvSpPr>
                          <a:spLocks/>
                        </wps:cNvSpPr>
                        <wps:spPr bwMode="auto">
                          <a:xfrm>
                            <a:off x="1447" y="2847"/>
                            <a:ext cx="931" cy="490"/>
                          </a:xfrm>
                          <a:custGeom>
                            <a:avLst/>
                            <a:gdLst>
                              <a:gd name="T0" fmla="+- 0 2247 1447"/>
                              <a:gd name="T1" fmla="*/ T0 w 931"/>
                              <a:gd name="T2" fmla="+- 0 2847 2847"/>
                              <a:gd name="T3" fmla="*/ 2847 h 490"/>
                              <a:gd name="T4" fmla="+- 0 2177 1447"/>
                              <a:gd name="T5" fmla="*/ T4 w 931"/>
                              <a:gd name="T6" fmla="+- 0 2854 2847"/>
                              <a:gd name="T7" fmla="*/ 2854 h 490"/>
                              <a:gd name="T8" fmla="+- 0 2104 1447"/>
                              <a:gd name="T9" fmla="*/ T8 w 931"/>
                              <a:gd name="T10" fmla="+- 0 2867 2847"/>
                              <a:gd name="T11" fmla="*/ 2867 h 490"/>
                              <a:gd name="T12" fmla="+- 0 2030 1447"/>
                              <a:gd name="T13" fmla="*/ T12 w 931"/>
                              <a:gd name="T14" fmla="+- 0 2888 2847"/>
                              <a:gd name="T15" fmla="*/ 2888 h 490"/>
                              <a:gd name="T16" fmla="+- 0 1955 1447"/>
                              <a:gd name="T17" fmla="*/ T16 w 931"/>
                              <a:gd name="T18" fmla="+- 0 2915 2847"/>
                              <a:gd name="T19" fmla="*/ 2915 h 490"/>
                              <a:gd name="T20" fmla="+- 0 1879 1447"/>
                              <a:gd name="T21" fmla="*/ T20 w 931"/>
                              <a:gd name="T22" fmla="+- 0 2949 2847"/>
                              <a:gd name="T23" fmla="*/ 2949 h 490"/>
                              <a:gd name="T24" fmla="+- 0 1804 1447"/>
                              <a:gd name="T25" fmla="*/ T24 w 931"/>
                              <a:gd name="T26" fmla="+- 0 2989 2847"/>
                              <a:gd name="T27" fmla="*/ 2989 h 490"/>
                              <a:gd name="T28" fmla="+- 0 1727 1447"/>
                              <a:gd name="T29" fmla="*/ T28 w 931"/>
                              <a:gd name="T30" fmla="+- 0 3039 2847"/>
                              <a:gd name="T31" fmla="*/ 3039 h 490"/>
                              <a:gd name="T32" fmla="+- 0 1656 1447"/>
                              <a:gd name="T33" fmla="*/ T32 w 931"/>
                              <a:gd name="T34" fmla="+- 0 3093 2847"/>
                              <a:gd name="T35" fmla="*/ 3093 h 490"/>
                              <a:gd name="T36" fmla="+- 0 1592 1447"/>
                              <a:gd name="T37" fmla="*/ T36 w 931"/>
                              <a:gd name="T38" fmla="+- 0 3151 2847"/>
                              <a:gd name="T39" fmla="*/ 3151 h 490"/>
                              <a:gd name="T40" fmla="+- 0 1536 1447"/>
                              <a:gd name="T41" fmla="*/ T40 w 931"/>
                              <a:gd name="T42" fmla="+- 0 3211 2847"/>
                              <a:gd name="T43" fmla="*/ 3211 h 490"/>
                              <a:gd name="T44" fmla="+- 0 1487 1447"/>
                              <a:gd name="T45" fmla="*/ T44 w 931"/>
                              <a:gd name="T46" fmla="+- 0 3273 2847"/>
                              <a:gd name="T47" fmla="*/ 3273 h 490"/>
                              <a:gd name="T48" fmla="+- 0 1447 1447"/>
                              <a:gd name="T49" fmla="*/ T48 w 931"/>
                              <a:gd name="T50" fmla="+- 0 3337 2847"/>
                              <a:gd name="T51" fmla="*/ 3337 h 490"/>
                              <a:gd name="T52" fmla="+- 0 1528 1447"/>
                              <a:gd name="T53" fmla="*/ T52 w 931"/>
                              <a:gd name="T54" fmla="+- 0 3330 2847"/>
                              <a:gd name="T55" fmla="*/ 3330 h 490"/>
                              <a:gd name="T56" fmla="+- 0 1607 1447"/>
                              <a:gd name="T57" fmla="*/ T56 w 931"/>
                              <a:gd name="T58" fmla="+- 0 3319 2847"/>
                              <a:gd name="T59" fmla="*/ 3319 h 490"/>
                              <a:gd name="T60" fmla="+- 0 1685 1447"/>
                              <a:gd name="T61" fmla="*/ T60 w 931"/>
                              <a:gd name="T62" fmla="+- 0 3303 2847"/>
                              <a:gd name="T63" fmla="*/ 3303 h 490"/>
                              <a:gd name="T64" fmla="+- 0 1761 1447"/>
                              <a:gd name="T65" fmla="*/ T64 w 931"/>
                              <a:gd name="T66" fmla="+- 0 3282 2847"/>
                              <a:gd name="T67" fmla="*/ 3282 h 490"/>
                              <a:gd name="T68" fmla="+- 0 1835 1447"/>
                              <a:gd name="T69" fmla="*/ T68 w 931"/>
                              <a:gd name="T70" fmla="+- 0 3257 2847"/>
                              <a:gd name="T71" fmla="*/ 3257 h 490"/>
                              <a:gd name="T72" fmla="+- 0 1906 1447"/>
                              <a:gd name="T73" fmla="*/ T72 w 931"/>
                              <a:gd name="T74" fmla="+- 0 3227 2847"/>
                              <a:gd name="T75" fmla="*/ 3227 h 490"/>
                              <a:gd name="T76" fmla="+- 0 1975 1447"/>
                              <a:gd name="T77" fmla="*/ T76 w 931"/>
                              <a:gd name="T78" fmla="+- 0 3193 2847"/>
                              <a:gd name="T79" fmla="*/ 3193 h 490"/>
                              <a:gd name="T80" fmla="+- 0 2042 1447"/>
                              <a:gd name="T81" fmla="*/ T80 w 931"/>
                              <a:gd name="T82" fmla="+- 0 3156 2847"/>
                              <a:gd name="T83" fmla="*/ 3156 h 490"/>
                              <a:gd name="T84" fmla="+- 0 2106 1447"/>
                              <a:gd name="T85" fmla="*/ T84 w 931"/>
                              <a:gd name="T86" fmla="+- 0 3114 2847"/>
                              <a:gd name="T87" fmla="*/ 3114 h 490"/>
                              <a:gd name="T88" fmla="+- 0 2166 1447"/>
                              <a:gd name="T89" fmla="*/ T88 w 931"/>
                              <a:gd name="T90" fmla="+- 0 3069 2847"/>
                              <a:gd name="T91" fmla="*/ 3069 h 490"/>
                              <a:gd name="T92" fmla="+- 0 2224 1447"/>
                              <a:gd name="T93" fmla="*/ T92 w 931"/>
                              <a:gd name="T94" fmla="+- 0 3020 2847"/>
                              <a:gd name="T95" fmla="*/ 3020 h 490"/>
                              <a:gd name="T96" fmla="+- 0 2279 1447"/>
                              <a:gd name="T97" fmla="*/ T96 w 931"/>
                              <a:gd name="T98" fmla="+- 0 2968 2847"/>
                              <a:gd name="T99" fmla="*/ 2968 h 490"/>
                              <a:gd name="T100" fmla="+- 0 2330 1447"/>
                              <a:gd name="T101" fmla="*/ T100 w 931"/>
                              <a:gd name="T102" fmla="+- 0 2912 2847"/>
                              <a:gd name="T103" fmla="*/ 2912 h 490"/>
                              <a:gd name="T104" fmla="+- 0 2377 1447"/>
                              <a:gd name="T105" fmla="*/ T104 w 931"/>
                              <a:gd name="T106" fmla="+- 0 2854 2847"/>
                              <a:gd name="T107" fmla="*/ 2854 h 490"/>
                              <a:gd name="T108" fmla="+- 0 2314 1447"/>
                              <a:gd name="T109" fmla="*/ T108 w 931"/>
                              <a:gd name="T110" fmla="+- 0 2847 2847"/>
                              <a:gd name="T111" fmla="*/ 2847 h 490"/>
                              <a:gd name="T112" fmla="+- 0 2247 1447"/>
                              <a:gd name="T113" fmla="*/ T112 w 931"/>
                              <a:gd name="T114" fmla="+- 0 2847 2847"/>
                              <a:gd name="T115" fmla="*/ 284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1" h="490">
                                <a:moveTo>
                                  <a:pt x="800" y="0"/>
                                </a:moveTo>
                                <a:lnTo>
                                  <a:pt x="730" y="7"/>
                                </a:lnTo>
                                <a:lnTo>
                                  <a:pt x="657" y="20"/>
                                </a:lnTo>
                                <a:lnTo>
                                  <a:pt x="583" y="41"/>
                                </a:lnTo>
                                <a:lnTo>
                                  <a:pt x="508" y="68"/>
                                </a:lnTo>
                                <a:lnTo>
                                  <a:pt x="432" y="102"/>
                                </a:lnTo>
                                <a:lnTo>
                                  <a:pt x="357" y="142"/>
                                </a:lnTo>
                                <a:lnTo>
                                  <a:pt x="280" y="192"/>
                                </a:lnTo>
                                <a:lnTo>
                                  <a:pt x="209" y="246"/>
                                </a:lnTo>
                                <a:lnTo>
                                  <a:pt x="145" y="304"/>
                                </a:lnTo>
                                <a:lnTo>
                                  <a:pt x="89" y="364"/>
                                </a:lnTo>
                                <a:lnTo>
                                  <a:pt x="40" y="426"/>
                                </a:lnTo>
                                <a:lnTo>
                                  <a:pt x="0" y="490"/>
                                </a:lnTo>
                                <a:lnTo>
                                  <a:pt x="81" y="483"/>
                                </a:lnTo>
                                <a:lnTo>
                                  <a:pt x="160" y="472"/>
                                </a:lnTo>
                                <a:lnTo>
                                  <a:pt x="238" y="456"/>
                                </a:lnTo>
                                <a:lnTo>
                                  <a:pt x="314" y="435"/>
                                </a:lnTo>
                                <a:lnTo>
                                  <a:pt x="388" y="410"/>
                                </a:lnTo>
                                <a:lnTo>
                                  <a:pt x="459" y="380"/>
                                </a:lnTo>
                                <a:lnTo>
                                  <a:pt x="528" y="346"/>
                                </a:lnTo>
                                <a:lnTo>
                                  <a:pt x="595" y="309"/>
                                </a:lnTo>
                                <a:lnTo>
                                  <a:pt x="659" y="267"/>
                                </a:lnTo>
                                <a:lnTo>
                                  <a:pt x="719" y="222"/>
                                </a:lnTo>
                                <a:lnTo>
                                  <a:pt x="777" y="173"/>
                                </a:lnTo>
                                <a:lnTo>
                                  <a:pt x="832" y="121"/>
                                </a:lnTo>
                                <a:lnTo>
                                  <a:pt x="883" y="65"/>
                                </a:lnTo>
                                <a:lnTo>
                                  <a:pt x="930" y="7"/>
                                </a:lnTo>
                                <a:lnTo>
                                  <a:pt x="867" y="0"/>
                                </a:lnTo>
                                <a:lnTo>
                                  <a:pt x="800" y="0"/>
                                </a:lnTo>
                                <a:close/>
                              </a:path>
                            </a:pathLst>
                          </a:custGeom>
                          <a:solidFill>
                            <a:srgbClr val="ED32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3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1" y="1426"/>
                            <a:ext cx="38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Text Box 379"/>
                        <wps:cNvSpPr txBox="1">
                          <a:spLocks noChangeArrowheads="1"/>
                        </wps:cNvSpPr>
                        <wps:spPr bwMode="auto">
                          <a:xfrm>
                            <a:off x="0" y="0"/>
                            <a:ext cx="2821" cy="3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0" w:name="SESDEC"/>
                            <w:bookmarkStart w:id="11" w:name="_bookmark5"/>
                            <w:bookmarkEnd w:id="10"/>
                            <w:bookmarkEnd w:id="11"/>
                            <w:p w:rsidR="00770BA6" w:rsidRDefault="00770BA6">
                              <w:pPr>
                                <w:spacing w:before="53"/>
                                <w:ind w:left="62"/>
                                <w:rPr>
                                  <w:rFonts w:ascii="Franklin Gothic Heavy"/>
                                  <w:b/>
                                  <w:i/>
                                  <w:sz w:val="80"/>
                                </w:rPr>
                              </w:pPr>
                              <w:r>
                                <w:fldChar w:fldCharType="begin"/>
                              </w:r>
                              <w:r>
                                <w:instrText xml:space="preserve"> HYPERLINK \l "_bookmark0" </w:instrText>
                              </w:r>
                              <w:r>
                                <w:fldChar w:fldCharType="separate"/>
                              </w:r>
                              <w:r>
                                <w:rPr>
                                  <w:rFonts w:ascii="Franklin Gothic Heavy"/>
                                  <w:b/>
                                  <w:i/>
                                  <w:color w:val="FFFFFF"/>
                                  <w:w w:val="90"/>
                                  <w:sz w:val="80"/>
                                </w:rPr>
                                <w:t>SESDEC</w:t>
                              </w:r>
                              <w:r>
                                <w:rPr>
                                  <w:rFonts w:ascii="Franklin Gothic Heavy"/>
                                  <w:b/>
                                  <w:i/>
                                  <w:color w:val="FFFFFF"/>
                                  <w:w w:val="90"/>
                                  <w:sz w:val="80"/>
                                </w:rPr>
                                <w:fldChar w:fldCharType="end"/>
                              </w:r>
                            </w:p>
                          </w:txbxContent>
                        </wps:txbx>
                        <wps:bodyPr rot="0" vert="horz" wrap="square" lIns="0" tIns="0" rIns="0" bIns="0" anchor="t" anchorCtr="0" upright="1">
                          <a:noAutofit/>
                        </wps:bodyPr>
                      </wps:wsp>
                    </wpg:wgp>
                  </a:graphicData>
                </a:graphic>
              </wp:inline>
            </w:drawing>
          </mc:Choice>
          <mc:Fallback>
            <w:pict>
              <v:group id="Group 378" o:spid="_x0000_s1088" style="width:141.05pt;height:181.2pt;mso-position-horizontal-relative:char;mso-position-vertical-relative:line" coordsize="2821,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">
                <v:shape id="Freeform 388" o:spid="_x0000_s1089" style="position:absolute;left:22;top:179;width:2764;height:3416;visibility:visible;mso-wrap-style:square;v-text-anchor:top" coordsize="2764,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rz8EA&#10;AADcAAAADwAAAGRycy9kb3ducmV2LnhtbESPT4vCMBTE74LfITxhb5q6iKzVKFJZEC+yVTw/mtc/&#10;2LyUJmr22xtB8DjM/GaY1SaYVtypd41lBdNJAoK4sLrhSsH59Dv+AeE8ssbWMin4Jweb9XCwwlTb&#10;B//RPfeViCXsUlRQe9+lUrqiJoNuYjvi6JW2N+ij7Cupe3zEctPK7ySZS4MNx4UaO8pqKq75zSiY&#10;3XRWJPPdOXCoSr7kZZYdjkp9jcJ2CcJT8J/wm97ryC0W8Do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a8/BAAAA3AAAAA8AAAAAAAAAAAAAAAAAmAIAAGRycy9kb3du&#10;cmV2LnhtbFBLBQYAAAAABAAEAPUAAACGAwAAAAA=&#10;" path="m2763,l,,,2108r14,97l31,2292r20,79l74,2442r27,66l132,2568r35,57l207,2680r45,53l303,2787r56,54l407,2885r46,41l544,3000r98,69l696,3103r58,33l819,3170r71,36l969,3242r88,39l1155,3322r109,45l1385,3415r83,-32l1548,3352r77,-31l1700,3290r73,-32l1843,3226r68,-34l1977,3157r64,-36l2104,3084r60,-40l2223,3003r57,-44l2336,2912r55,-49l2442,2814r48,-52l2536,2708r42,-56l2617,2592r36,-63l2684,2462r27,-71l2734,2315r17,-79l2763,2151,2763,xe" stroked="f">
                  <v:path arrowok="t" o:connecttype="custom" o:connectlocs="2763,180;0,180;0,2288;14,2385;31,2472;51,2551;74,2622;101,2688;132,2748;167,2805;207,2860;252,2913;303,2967;359,3021;407,3065;453,3106;544,3180;642,3249;696,3283;754,3316;819,3350;890,3386;969,3422;1057,3461;1155,3502;1264,3547;1385,3595;1468,3563;1548,3532;1625,3501;1700,3470;1773,3438;1843,3406;1911,3372;1977,3337;2041,3301;2104,3264;2164,3224;2223,3183;2280,3139;2336,3092;2391,3043;2442,2994;2490,2942;2536,2888;2578,2832;2617,2772;2653,2709;2684,2642;2711,2571;2734,2495;2751,2416;2763,2331;2763,180" o:connectangles="0,0,0,0,0,0,0,0,0,0,0,0,0,0,0,0,0,0,0,0,0,0,0,0,0,0,0,0,0,0,0,0,0,0,0,0,0,0,0,0,0,0,0,0,0,0,0,0,0,0,0,0,0,0"/>
                </v:shape>
                <v:shape id="AutoShape 387" o:spid="_x0000_s1090" style="position:absolute;left:904;top:1540;width:1897;height:1745;visibility:visible;mso-wrap-style:square;v-text-anchor:top" coordsize="1897,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O7sAA&#10;AADcAAAADwAAAGRycy9kb3ducmV2LnhtbERPy04CMRTdm/APzSVxJy0aBUcKIQaiiSse7m+m1+nA&#10;9HbSFjr8vV2YuDw578VqcJ24UoitZw3TiQJBXHvTcqPheNg+zEHEhGyw80wabhRhtRzdLbAyPvOO&#10;rvvUiBLCsUINNqW+kjLWlhzGie+JC/fjg8NUYGikCZhLuOvko1Iv0mHLpcFiT++W6vP+4jRkmU9f&#10;9TDLO2UPm++nYOQHv2p9Px7WbyASDelf/Of+NBqeVZlfzpQj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sO7sAAAADcAAAADwAAAAAAAAAAAAAAAACYAgAAZHJzL2Rvd25y&#10;ZXYueG1sUEsFBgAAAAAEAAQA9QAAAIUDAAAAAA==&#10;" path="m1148,290r-11,6l1073,336r-64,43l946,425r-64,48l819,524r-63,54l694,633r-61,59l573,753r-2,2l519,811r-51,59l418,930r-48,62l323,1056r-45,65l235,1189r-40,68l156,1328r-36,72l86,1473r-32,75l26,1625,,1703r29,11l59,1725r29,10l118,1745r38,-69l194,1609r41,-67l278,1477r45,-64l369,1350r49,-62l470,1228r53,-59l580,1111r59,-57l701,999r64,-54l780,933r17,-14l823,899r16,-12l856,875r16,-12l889,851r12,-9l914,834r6,-5l935,820r9,-5l952,810r15,-10l980,793r5,-3l997,784r11,-6l1010,777r13,-7l1036,764r12,-7l1067,749r11,-5l1094,736r19,-8l1127,722r14,-6l1155,711r19,-8l1204,692r29,-11l1246,677r112,-35l1396,632r32,-8l1463,615r50,-11l1549,596r45,-9l1649,578r52,-9l1753,562r48,-6l1849,551r47,-5l1896,301r-744,l1148,290xm1896,r-69,16l1750,35r-83,24l1578,88r-32,11l1522,108r-41,16l1448,137r-27,12l1393,161r-26,12l1354,179r-27,13l1302,204r-29,15l1250,231r-9,5l1217,250r-15,8l1167,278r-19,12l1152,301r744,l1896,xe" fillcolor="#fff212" stroked="f">
                  <v:path arrowok="t" o:connecttype="custom" o:connectlocs="1137,1836;1009,1919;882,2013;756,2118;633,2232;573,2293;519,2351;418,2470;323,2596;235,2729;156,2868;86,3013;26,3165;29,3254;88,3275;156,3216;235,3082;323,2953;418,2828;523,2709;639,2594;765,2485;797,2459;839,2427;872,2403;901,2382;920,2369;944,2355;967,2340;985,2330;1008,2318;1010,2317;1036,2304;1067,2289;1094,2276;1127,2262;1155,2251;1204,2232;1246,2217;1396,2172;1463,2155;1549,2136;1649,2118;1753,2102;1849,2091;1896,1841;1148,1830;1827,1556;1667,1599;1546,1639;1481,1664;1421,1689;1367,1713;1327,1732;1273,1759;1241,1776;1202,1798;1148,1830;1152,1841;1896,1540" o:connectangles="0,0,0,0,0,0,0,0,0,0,0,0,0,0,0,0,0,0,0,0,0,0,0,0,0,0,0,0,0,0,0,0,0,0,0,0,0,0,0,0,0,0,0,0,0,0,0,0,0,0,0,0,0,0,0,0,0,0,0,0"/>
                </v:shape>
                <v:shape id="AutoShape 386" o:spid="_x0000_s1091" style="position:absolute;left:1124;top:2215;width:1656;height:1120;visibility:visible;mso-wrap-style:square;v-text-anchor:top" coordsize="165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iD8YA&#10;AADcAAAADwAAAGRycy9kb3ducmV2LnhtbESPUUvDMBSF3wX/Q7iCbzbtYDLqsiLqZDhkWMfQt0tz&#10;bYrNTUmyrvv3RhB8PJxzvsNZVpPtxUg+dI4VFFkOgrhxuuNWwf59fbMAESKyxt4xKThTgGp1ebHE&#10;UrsTv9FYx1YkCIcSFZgYh1LK0BiyGDI3ECfvy3mLMUnfSu3xlOC2l7M8v5UWO04LBgd6MNR810er&#10;4HM+sx+7p8eX7eZ1cRwPz2vj616p66vp/g5EpCn+h//aG61gnh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XiD8YAAADcAAAADwAAAAAAAAAAAAAAAACYAgAAZHJz&#10;L2Rvd25yZXYueG1sUEsFBgAAAAAEAAQA9QAAAIsDAAAAAA==&#10;" path="m1655,r-42,4l1563,10r-58,7l1441,26r-71,12l1295,53r-79,19l1133,95r-85,27l960,155r-88,37l784,236r-87,50l618,338r-74,58l473,457r-66,64l345,586r-58,67l234,720r-48,65l142,848r-39,60l70,964r-29,50l18,1059,,1096r44,8l88,1111r45,5l178,1120r20,-44l224,1026r34,-53l298,917r46,-56l398,804r61,-55l528,697r75,-48l686,606r81,-32l853,547r87,-21l1029,511r89,-10l1204,495r83,-1l1569,494r16,-35l1608,387r17,-75l1637,234r8,-78l1650,77,1655,xm1569,494r-282,l1365,496r71,7l1500,512r54,13l1569,494xe" fillcolor="#00a859" stroked="f">
                  <v:path arrowok="t" o:connecttype="custom" o:connectlocs="1613,2219;1505,2232;1370,2253;1216,2287;1048,2337;872,2407;697,2501;544,2611;407,2736;287,2868;186,3000;103,3123;41,3229;0,3311;88,3326;178,3335;224,3241;298,3132;398,3019;528,2912;686,2821;853,2762;1029,2726;1204,2710;1569,2709;1608,2602;1637,2449;1650,2292;1569,2709;1365,2711;1500,2727;1569,2709" o:connectangles="0,0,0,0,0,0,0,0,0,0,0,0,0,0,0,0,0,0,0,0,0,0,0,0,0,0,0,0,0,0,0,0"/>
                </v:shape>
                <v:shape id="AutoShape 385" o:spid="_x0000_s1092" style="position:absolute;top:163;width:2821;height:3460;visibility:visible;mso-wrap-style:square;v-text-anchor:top" coordsize="282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EqcMA&#10;AADcAAAADwAAAGRycy9kb3ducmV2LnhtbESPUWvCQBCE3wv+h2MLvtWLgkFTTxFBKvhU7Q/Y5rZJ&#10;aG4v5rZJ9Nf3BMHHYWa+YVabwdWqozZUng1MJwko4tzbigsDX+f92wJUEGSLtWcycKUAm/XoZYWZ&#10;9T1/UneSQkUIhwwNlCJNpnXIS3IYJr4hjt6Pbx1KlG2hbYt9hLtaz5Ik1Q4rjgslNrQrKf89/TkD&#10;3Y12KV9k2xfL40cqy8v3YpoaM34dtu+ghAZ5hh/tgzUwT2ZwP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EqcMAAADcAAAADwAAAAAAAAAAAAAAAACYAgAAZHJzL2Rv&#10;d25yZXYueG1sUEsFBgAAAAAEAAQA9QAAAIgDAAAAAA==&#10;" path="m1479,3440r-136,l1377,3460r81,l1479,3440xm2820,l,,,1720r,80l2,1880r3,100l9,2060r7,100l26,2240r13,80l55,2400r21,60l101,2520r36,80l179,2660r45,60l274,2800r53,60l383,2900r59,60l503,3000r62,60l693,3140r84,60l861,3240r81,40l1020,3320r74,40l1163,3380r63,20l1280,3420r18,20l1523,3440r17,-20l1410,3420r-13,-20l1346,3400r-36,-20l1255,3360r-62,-20l1124,3300r-75,-20l969,3240r-83,-40l801,3140r-87,-40l590,3020r-60,-60l471,2920r-57,-60l359,2820r-51,-60l260,2700r-44,-60l176,2560r-35,-60l118,2440,98,2380,83,2300,71,2220,61,2140r-6,-80l50,1980,47,1880r-1,-80l46,1720,46,60r2774,l2820,xm1593,3400r-172,l1415,3420r160,l1593,3400xm1643,3380r-158,l1466,3400r145,l1643,3380xm1741,3340r-144,l1584,3360r-42,l1514,3380r162,l1741,3340xm1873,3280r-131,l1725,3300r-32,l1629,3340r145,l1791,3320r16,l1873,3280xm1948,3240r-107,l1804,3260r-13,l1775,3280r130,l1937,3260r11,-20xm2471,2880r-81,l2379,2900r-10,l2345,2920r-17,20l2312,2940r-33,40l2267,2980r-25,20l2215,3020r-17,20l2182,3040r-16,20l2151,3060r-16,20l2107,3100r-17,l2053,3120r-48,40l1981,3160r-24,20l1930,3200r-11,l1900,3220r-20,l1861,3240r87,l2084,3180r44,-40l2200,3100r71,-60l2340,3000r66,-60l2471,2880xm2599,2720r-58,l2531,2740r-16,20l2498,2780r-17,l2464,2800r-7,20l2450,2820r-8,20l2426,2840r-16,20l2400,2880r71,l2479,2860r8,l2494,2840r23,-20l2540,2800r22,-20l2583,2740r16,-20xm2615,2700r-65,l2544,2720r63,l2615,2700xm2630,2680r-65,l2560,2700r63,l2630,2680xm2656,2640r-61,l2589,2660r-12,20l2635,2680r5,-20l2650,2660r6,-20xm2820,60r-45,l2775,1720r-1,80l2773,1880r-3,100l2766,2060r-7,80l2750,2220r-13,80l2722,2380r-19,60l2679,2500r-6,20l2662,2540r-10,20l2642,2580r-10,l2625,2600r-6,l2614,2620r-5,l2601,2640r61,l2675,2620r13,-40l2700,2560r12,-20l2719,2520r25,-60l2765,2400r17,-80l2795,2240r9,-80l2811,2060r5,-80l2819,1880r1,-80l2820,1720r,-1660xe" fillcolor="#3e4095" stroked="f">
                  <v:path arrowok="t" o:connecttype="custom" o:connectlocs="1458,3624;0,1884;9,2224;55,2564;179,2824;383,3064;693,3304;1020,3484;1280,3584;1410,3584;1255,3524;969,3404;590,3184;359,2984;176,2724;83,2464;50,2144;46,224;1421,3564;1643,3544;1643,3544;1542,3524;1873,3444;1629,3504;1873,3444;1791,3424;1948,3404;2369,3064;2279,3144;2198,3204;2135,3244;2005,3324;1919,3364;1948,3404;2271,3204;2599,2884;2498,2944;2450,2984;2400,3044;2494,3004;2583,2904;2544,2884;2565,2844;2656,2804;2635,2844;2820,224;2773,2044;2750,2384;2679,2664;2642,2744;2614,2784;2675,2784;2719,2684;2795,2404;2819,2044" o:connectangles="0,0,0,0,0,0,0,0,0,0,0,0,0,0,0,0,0,0,0,0,0,0,0,0,0,0,0,0,0,0,0,0,0,0,0,0,0,0,0,0,0,0,0,0,0,0,0,0,0,0,0,0,0,0,0"/>
                </v:shape>
                <v:rect id="Rectangle 384" o:spid="_x0000_s1093" style="position:absolute;left:22;top:179;width:276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auMYA&#10;AADcAAAADwAAAGRycy9kb3ducmV2LnhtbESPQWvCQBSE74X+h+UVeqsbDZY0upFSEHoQatWix0f2&#10;JZs2+zZkV03/vSsIHoeZ+YaZLwbbihP1vnGsYDxKQBCXTjdcK9htly8ZCB+QNbaOScE/eVgUjw9z&#10;zLU78zedNqEWEcI+RwUmhC6X0peGLPqR64ijV7neYoiyr6Xu8RzhtpWTJHmVFhuOCwY7+jBU/m2O&#10;VsFhPc4O2Xa/ztKpScvf1ddP81Yp9fw0vM9ABBrCPXxrf2oF0ySF65l4BGR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lauMYAAADcAAAADwAAAAAAAAAAAAAAAACYAgAAZHJz&#10;L2Rvd25yZXYueG1sUEsFBgAAAAAEAAQA9QAAAIsDAAAAAA==&#10;" fillcolor="#3e4095" stroked="f"/>
                <v:shape id="Freeform 383" o:spid="_x0000_s1094" style="position:absolute;left:157;top:952;width:1795;height:2093;visibility:visible;mso-wrap-style:square;v-text-anchor:top" coordsize="1795,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MUA&#10;AADcAAAADwAAAGRycy9kb3ducmV2LnhtbESPT4vCMBTE74LfITxhbzatqEjXKLKwuEf/FfT2bJ5t&#10;2ealNFnt+umNIHgcZuY3zHzZmVpcqXWVZQVJFIMgzq2uuFBw2H8PZyCcR9ZYWyYF/+Rguej35phq&#10;e+MtXXe+EAHCLkUFpfdNKqXLSzLoItsQB+9iW4M+yLaQusVbgJtajuJ4Kg1WHBZKbOirpPx392cU&#10;nFbr6Wl2zLLNOcnO20ty3NzNWKmPQbf6BOGp8+/wq/2jFUzi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Gr8xQAAANwAAAAPAAAAAAAAAAAAAAAAAJgCAABkcnMv&#10;ZG93bnJldi54bWxQSwUGAAAAAAQABAD1AAAAigMAAAAA&#10;" path="m1230,r-77,2l1076,9r-75,11l927,36,856,56,786,80r-68,28l652,140r-64,35l527,213r-58,43l413,301r-53,48l311,400r-47,54l220,511r-39,59l144,632r-32,64l83,761,58,829,38,899,21,970r-11,73l2,1117,,1192r3,83l11,1355r14,79l45,1512r24,75l98,1660r34,70l170,1798r43,65l260,1925r50,59l365,2040r58,52l432,2029r12,-64l458,1900r17,-66l494,1768r22,-67l541,1633r27,-68l598,1497r32,-68l664,1361r37,-68l740,1225r42,-68l825,1089r46,-67l920,955r50,-66l1022,823r55,-64l1134,695r59,-63l1253,570r63,-61l1381,449r58,-51l1498,349r59,-48l1616,256r59,-43l1735,172r60,-40l1721,98,1645,69,1566,45,1485,25,1402,11,1317,3,1230,xe" fillcolor="#3e4095" stroked="f">
                  <v:path arrowok="t" o:connecttype="custom" o:connectlocs="1153,955;1001,973;856,1009;718,1061;588,1128;469,1209;360,1302;264,1407;181,1523;112,1649;58,1782;21,1923;2,2070;3,2228;25,2387;69,2540;132,2683;213,2816;310,2937;423,3045;444,2918;475,2787;516,2654;568,2518;630,2382;701,2246;782,2110;871,1975;970,1842;1077,1712;1193,1585;1316,1462;1439,1351;1557,1254;1675,1166;1795,1085;1645,1022;1485,978;1317,956" o:connectangles="0,0,0,0,0,0,0,0,0,0,0,0,0,0,0,0,0,0,0,0,0,0,0,0,0,0,0,0,0,0,0,0,0,0,0,0,0,0,0"/>
                </v:shape>
                <v:shape id="Freeform 382" o:spid="_x0000_s1095" style="position:absolute;left:699;top:821;width:2107;height:2377;visibility:visible;mso-wrap-style:square;v-text-anchor:top" coordsize="2107,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3q8QA&#10;AADcAAAADwAAAGRycy9kb3ducmV2LnhtbESPQYvCMBSE7wv+h/AWvMiaKli1GkVFZfG2Knh9Ns+2&#10;bPNSmljrvzcLwh6HmfmGmS9bU4qGaldYVjDoRyCIU6sLzhScT7uvCQjnkTWWlknBkxwsF52POSba&#10;PviHmqPPRICwS1BB7n2VSOnSnAy6vq2Ig3eztUEfZJ1JXeMjwE0ph1EUS4MFh4UcK9rklP4e70bB&#10;YRy79XYdT8fTpnealBdzNde9Ut3PdjUD4an1/+F3+1srGEU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296vEAAAA3AAAAA8AAAAAAAAAAAAAAAAAmAIAAGRycy9k&#10;b3ducmV2LnhtbFBLBQYAAAAABAAEAPUAAACJAwAAAAA=&#10;" path="m2038,r-29,18l1969,39,1723,163r-77,40l1565,247r-84,48l1396,345r-85,54l1226,457r-82,60l1066,581r-83,74l939,696r-45,45l848,788r-48,50l753,890r-49,55l656,1002r-49,59l559,1123r-48,63l464,1252r-46,67l373,1388r-44,71l287,1531r-40,74l208,1680r-36,76l139,1833r-31,78l79,1990r-25,80l33,2151r-18,81l,2313r27,17l54,2347r28,15l110,2377r26,-71l163,2236r29,-70l222,2097r33,-68l288,1962r36,-67l362,1830r40,-65l444,1700r44,-63l534,1574r49,-61l634,1452r54,-61l744,1332r60,-59l866,1216r52,-46l974,1125r61,-45l1098,1035r67,-44l1233,947r71,-42l1377,865r73,-38l1525,790r75,-34l1674,724r74,-29l1821,670r72,-22l1963,629r67,-14l2095,605r-6,-93l2090,424r5,-82l2102,266r5,-69l2107,135,2097,81,2075,36,2038,xe" fillcolor="#3e4095" stroked="f">
                  <v:path arrowok="t" o:connecttype="custom" o:connectlocs="2009,839;1723,984;1565,1068;1396,1166;1226,1278;1066,1402;939,1517;848,1609;753,1711;656,1823;559,1944;464,2073;373,2209;287,2352;208,2501;139,2654;79,2811;33,2972;0,3134;54,3168;110,3198;163,3057;222,2918;288,2783;362,2651;444,2521;534,2395;634,2273;744,2153;866,2037;974,1946;1098,1856;1233,1768;1377,1686;1525,1611;1674,1545;1821,1491;1963,1450;2095,1426;2090,1245;2102,1087;2107,956;2075,857" o:connectangles="0,0,0,0,0,0,0,0,0,0,0,0,0,0,0,0,0,0,0,0,0,0,0,0,0,0,0,0,0,0,0,0,0,0,0,0,0,0,0,0,0,0,0"/>
                </v:shape>
                <v:shape id="Freeform 381" o:spid="_x0000_s1096" style="position:absolute;left:1447;top:2847;width:931;height:490;visibility:visible;mso-wrap-style:square;v-text-anchor:top" coordsize="93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9tMQA&#10;AADcAAAADwAAAGRycy9kb3ducmV2LnhtbESPQWvCQBSE74L/YXlCb7pRNEh0E4q0UnooqD30+Mg+&#10;k9Ds25jdmO2/7xYKHoeZ+YbZF8G04k69aywrWC4SEMSl1Q1XCj4vr/MtCOeRNbaWScEPOSjy6WSP&#10;mbYjn+h+9pWIEHYZKqi97zIpXVmTQbewHXH0rrY36KPsK6l7HCPctHKVJKk02HBcqLGjQ03l93kw&#10;Cmw4jsPLQOt2JYPffA239PbxrtTTLDzvQHgK/hH+b79pBZsk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bTEAAAA3AAAAA8AAAAAAAAAAAAAAAAAmAIAAGRycy9k&#10;b3ducmV2LnhtbFBLBQYAAAAABAAEAPUAAACJAwAAAAA=&#10;" path="m800,l730,7,657,20,583,41,508,68r-76,34l357,142r-77,50l209,246r-64,58l89,364,40,426,,490r81,-7l160,472r78,-16l314,435r74,-25l459,380r69,-34l595,309r64,-42l719,222r58,-49l832,121,883,65,930,7,867,,800,xe" fillcolor="#ed3237" stroked="f">
                  <v:path arrowok="t" o:connecttype="custom" o:connectlocs="800,2847;730,2854;657,2867;583,2888;508,2915;432,2949;357,2989;280,3039;209,3093;145,3151;89,3211;40,3273;0,3337;81,3330;160,3319;238,3303;314,3282;388,3257;459,3227;528,3193;595,3156;659,3114;719,3069;777,3020;832,2968;883,2912;930,2854;867,2847;800,2847" o:connectangles="0,0,0,0,0,0,0,0,0,0,0,0,0,0,0,0,0,0,0,0,0,0,0,0,0,0,0,0,0"/>
                </v:shape>
                <v:shape id="Picture 380" o:spid="_x0000_s1097" type="#_x0000_t75" style="position:absolute;left:551;top:1426;width:382;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MdwfDAAAA3AAAAA8AAABkcnMvZG93bnJldi54bWxEj0+LwjAUxO/CfofwFvamqcLq0jVKFYQ9&#10;eLHun+ujeTbB5qU00Xa/vREEj8PM/IZZrgfXiCt1wXpWMJ1kIIgrry3XCr6Pu/EHiBCRNTaeScE/&#10;BVivXkZLzLXv+UDXMtYiQTjkqMDE2OZShsqQwzDxLXHyTr5zGJPsaqk77BPcNXKWZXPp0HJaMNjS&#10;1lB1Li9OQW9+pZ/u+79NwWUx29qdtIsfpd5eh+ITRKQhPsOP9pdW8J4t4H4mHQ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x3B8MAAADcAAAADwAAAAAAAAAAAAAAAACf&#10;AgAAZHJzL2Rvd25yZXYueG1sUEsFBgAAAAAEAAQA9wAAAI8DAAAAAA==&#10;">
                  <v:imagedata r:id="rId46" o:title=""/>
                </v:shape>
                <v:shape id="Text Box 379" o:spid="_x0000_s1098" type="#_x0000_t202" style="position:absolute;width:2821;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bookmarkStart w:id="14" w:name="SESDEC"/>
                      <w:bookmarkStart w:id="15" w:name="_bookmark5"/>
                      <w:bookmarkEnd w:id="14"/>
                      <w:bookmarkEnd w:id="15"/>
                      <w:p w:rsidR="00770BA6" w:rsidRDefault="00770BA6">
                        <w:pPr>
                          <w:spacing w:before="53"/>
                          <w:ind w:left="62"/>
                          <w:rPr>
                            <w:rFonts w:ascii="Franklin Gothic Heavy"/>
                            <w:b/>
                            <w:i/>
                            <w:sz w:val="80"/>
                          </w:rPr>
                        </w:pPr>
                        <w:r>
                          <w:fldChar w:fldCharType="begin"/>
                        </w:r>
                        <w:r>
                          <w:instrText xml:space="preserve"> HYPERLINK \l "_bookmark0" </w:instrText>
                        </w:r>
                        <w:r>
                          <w:fldChar w:fldCharType="separate"/>
                        </w:r>
                        <w:r>
                          <w:rPr>
                            <w:rFonts w:ascii="Franklin Gothic Heavy"/>
                            <w:b/>
                            <w:i/>
                            <w:color w:val="FFFFFF"/>
                            <w:w w:val="90"/>
                            <w:sz w:val="80"/>
                          </w:rPr>
                          <w:t>SESDEC</w:t>
                        </w:r>
                        <w:r>
                          <w:rPr>
                            <w:rFonts w:ascii="Franklin Gothic Heavy"/>
                            <w:b/>
                            <w:i/>
                            <w:color w:val="FFFFFF"/>
                            <w:w w:val="90"/>
                            <w:sz w:val="80"/>
                          </w:rPr>
                          <w:fldChar w:fldCharType="end"/>
                        </w:r>
                      </w:p>
                    </w:txbxContent>
                  </v:textbox>
                </v:shape>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E751F8">
      <w:pPr>
        <w:pStyle w:val="Ttulo1"/>
        <w:spacing w:before="212" w:line="235" w:lineRule="auto"/>
        <w:ind w:right="1121" w:firstLine="504"/>
        <w:rPr>
          <w:b w:val="0"/>
        </w:rPr>
      </w:pPr>
      <w:hyperlink w:anchor="_bookmark0" w:history="1">
        <w:r w:rsidR="00F910F8" w:rsidRPr="00935DBB">
          <w:rPr>
            <w:b w:val="0"/>
            <w:color w:val="FFFFFF"/>
            <w:w w:val="105"/>
          </w:rPr>
          <w:t>Por uma Segurança Integrada, Inovadora, Eficiente e Participativa</w:t>
        </w:r>
      </w:hyperlink>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1"/>
        <w:rPr>
          <w:rFonts w:ascii="Calibri"/>
          <w:sz w:val="26"/>
        </w:rPr>
      </w:pPr>
      <w:r w:rsidRPr="00935DBB">
        <w:rPr>
          <w:noProof/>
          <w:lang w:val="pt-BR" w:eastAsia="pt-BR" w:bidi="ar-SA"/>
        </w:rPr>
        <mc:AlternateContent>
          <mc:Choice Requires="wpg">
            <w:drawing>
              <wp:anchor distT="0" distB="0" distL="0" distR="0" simplePos="0" relativeHeight="251569664" behindDoc="0" locked="0" layoutInCell="1" allowOverlap="1">
                <wp:simplePos x="0" y="0"/>
                <wp:positionH relativeFrom="page">
                  <wp:posOffset>886460</wp:posOffset>
                </wp:positionH>
                <wp:positionV relativeFrom="paragraph">
                  <wp:posOffset>227330</wp:posOffset>
                </wp:positionV>
                <wp:extent cx="5953760" cy="4011930"/>
                <wp:effectExtent l="635" t="8255" r="8255" b="0"/>
                <wp:wrapTopAndBottom/>
                <wp:docPr id="49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4011930"/>
                          <a:chOff x="1396" y="358"/>
                          <a:chExt cx="9376" cy="6318"/>
                        </a:xfrm>
                      </wpg:grpSpPr>
                      <pic:pic xmlns:pic="http://schemas.openxmlformats.org/drawingml/2006/picture">
                        <pic:nvPicPr>
                          <pic:cNvPr id="496" name="Picture 3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06" y="367"/>
                            <a:ext cx="9356" cy="6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Rectangle 376"/>
                        <wps:cNvSpPr>
                          <a:spLocks noChangeArrowheads="1"/>
                        </wps:cNvSpPr>
                        <wps:spPr bwMode="auto">
                          <a:xfrm>
                            <a:off x="1406" y="367"/>
                            <a:ext cx="9356" cy="629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02455" id="Group 375" o:spid="_x0000_s1026" style="position:absolute;margin-left:69.8pt;margin-top:17.9pt;width:468.8pt;height:315.9pt;z-index:251569664;mso-wrap-distance-left:0;mso-wrap-distance-right:0;mso-position-horizontal-relative:page" coordorigin="1396,358" coordsize="9376,6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">
                <v:shape id="Picture 377" o:spid="_x0000_s1027" type="#_x0000_t75" style="position:absolute;left:1406;top:367;width:9356;height:6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WlnHDAAAA3AAAAA8AAABkcnMvZG93bnJldi54bWxEj0GLwjAUhO/C/ofwhL1pahHRrlFEWBQ8&#10;6Xrw+GjeNtXkpTTR1n+/EYQ9DjPzDbNc986KB7Wh9qxgMs5AEJde11wpOP98j+YgQkTWaD2TgicF&#10;WK8+BksstO/4SI9TrESCcChQgYmxKaQMpSGHYewb4uT9+tZhTLKtpG6xS3BnZZ5lM+mw5rRgsKGt&#10;ofJ2ujsFdp/Pt8fLdZpH/zRdmBxstjso9TnsN18gIvXxP/xu77WC6WIGrzPp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aWccMAAADcAAAADwAAAAAAAAAAAAAAAACf&#10;AgAAZHJzL2Rvd25yZXYueG1sUEsFBgAAAAAEAAQA9wAAAI8DAAAAAA==&#10;">
                  <v:imagedata r:id="rId48" o:title=""/>
                </v:shape>
                <v:rect id="Rectangle 376" o:spid="_x0000_s1028" style="position:absolute;left:1406;top:367;width:9356;height:6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RqcUA&#10;AADcAAAADwAAAGRycy9kb3ducmV2LnhtbESPQWvCQBSE70L/w/IK3nTTIlajm9AKAQ8ppVHB4yP7&#10;moRm34bsxsR/3y0Uehxm5htmn06mFTfqXWNZwdMyAkFcWt1wpeB8yhYbEM4ja2wtk4I7OUiTh9ke&#10;Y21H/qRb4SsRIOxiVFB738VSurImg25pO+LgfdneoA+yr6TucQxw08rnKFpLgw2HhRo7OtRUfheD&#10;UfBh3t711eX3Y577zaiHi8mGTKn54/S6A+Fp8v/hv/ZRK1htX+D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xGpxQAAANwAAAAPAAAAAAAAAAAAAAAAAJgCAABkcnMv&#10;ZG93bnJldi54bWxQSwUGAAAAAAQABAD1AAAAigMAAAAA&#10;" filled="f" strokecolor="white" strokeweight="1pt"/>
                <w10:wrap type="topAndBottom" anchorx="page"/>
              </v:group>
            </w:pict>
          </mc:Fallback>
        </mc:AlternateContent>
      </w:r>
    </w:p>
    <w:p w:rsidR="006075A8" w:rsidRPr="00935DBB" w:rsidRDefault="006075A8">
      <w:pPr>
        <w:rPr>
          <w:rFonts w:ascii="Calibri"/>
          <w:sz w:val="26"/>
        </w:rPr>
        <w:sectPr w:rsidR="006075A8" w:rsidRPr="00935DBB">
          <w:headerReference w:type="default" r:id="rId49"/>
          <w:footerReference w:type="default" r:id="rId50"/>
          <w:pgSz w:w="11910" w:h="16840"/>
          <w:pgMar w:top="1320" w:right="0" w:bottom="280" w:left="0" w:header="0" w:footer="0" w:gutter="0"/>
          <w:cols w:space="720"/>
        </w:sect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rPr>
      </w:pPr>
    </w:p>
    <w:p w:rsidR="006075A8" w:rsidRPr="00935DBB" w:rsidRDefault="00F910F8">
      <w:pPr>
        <w:spacing w:before="1"/>
        <w:ind w:left="824" w:right="534"/>
        <w:jc w:val="center"/>
      </w:pPr>
      <w:r w:rsidRPr="00935DBB">
        <w:rPr>
          <w:noProof/>
          <w:lang w:val="pt-BR" w:eastAsia="pt-BR" w:bidi="ar-SA"/>
        </w:rPr>
        <mc:AlternateContent>
          <mc:Choice Requires="wpg">
            <w:drawing>
              <wp:anchor distT="0" distB="0" distL="114300" distR="114300" simplePos="0" relativeHeight="251579904" behindDoc="0" locked="0" layoutInCell="1" allowOverlap="1">
                <wp:simplePos x="0" y="0"/>
                <wp:positionH relativeFrom="page">
                  <wp:posOffset>0</wp:posOffset>
                </wp:positionH>
                <wp:positionV relativeFrom="paragraph">
                  <wp:posOffset>-1576705</wp:posOffset>
                </wp:positionV>
                <wp:extent cx="7560310" cy="1377315"/>
                <wp:effectExtent l="0" t="4445" r="2540" b="0"/>
                <wp:wrapNone/>
                <wp:docPr id="49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83"/>
                          <a:chExt cx="11906" cy="2169"/>
                        </a:xfrm>
                      </wpg:grpSpPr>
                      <wps:wsp>
                        <wps:cNvPr id="493" name="Rectangle 374"/>
                        <wps:cNvSpPr>
                          <a:spLocks noChangeArrowheads="1"/>
                        </wps:cNvSpPr>
                        <wps:spPr bwMode="auto">
                          <a:xfrm>
                            <a:off x="0" y="-2484"/>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373"/>
                        <wps:cNvSpPr txBox="1">
                          <a:spLocks noChangeArrowheads="1"/>
                        </wps:cNvSpPr>
                        <wps:spPr bwMode="auto">
                          <a:xfrm>
                            <a:off x="4849" y="-710"/>
                            <a:ext cx="251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hAnsi="Calibri"/>
                                  <w:b/>
                                  <w:sz w:val="28"/>
                                </w:rPr>
                              </w:pPr>
                              <w:hyperlink w:anchor="_bookmark0" w:history="1">
                                <w:r w:rsidR="00770BA6">
                                  <w:rPr>
                                    <w:rFonts w:ascii="Calibri" w:hAnsi="Calibri"/>
                                    <w:b/>
                                    <w:color w:val="FFFFFF"/>
                                    <w:w w:val="105"/>
                                    <w:sz w:val="28"/>
                                  </w:rPr>
                                  <w:t>HISTÓRICO SESDEC</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99" style="position:absolute;left:0;text-align:left;margin-left:0;margin-top:-124.15pt;width:595.3pt;height:108.45pt;z-index:251579904;mso-position-horizontal-relative:page;mso-position-vertical-relative:text" coordorigin=",-2483"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">
                <v:rect id="Rectangle 374" o:spid="_x0000_s1100"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g/cYA&#10;AADcAAAADwAAAGRycy9kb3ducmV2LnhtbESPW2vCQBSE3wX/w3KEvtVNL4imriKF1gtiqfrg4yF7&#10;zKbNng3ZjUn/vSsUfBxm5htmOu9sKS5U+8KxgqdhAoI4c7rgXMHx8PE4BuEDssbSMSn4Iw/zWb83&#10;xVS7lr/psg+5iBD2KSowIVSplD4zZNEPXUUcvbOrLYYo61zqGtsIt6V8TpKRtFhwXDBY0buh7Hff&#10;WAV82P2czXLbTjZfi/a01rRuPhulHgbd4g1EoC7cw//tlVbwOnm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3g/cYAAADcAAAADwAAAAAAAAAAAAAAAACYAgAAZHJz&#10;L2Rvd25yZXYueG1sUEsFBgAAAAAEAAQA9QAAAIsDAAAAAA==&#10;" fillcolor="#2f2c82" stroked="f"/>
                <v:shape id="Text Box 373" o:spid="_x0000_s1101" type="#_x0000_t202" style="position:absolute;left:4849;top:-710;width:251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770BA6" w:rsidRDefault="00770BA6">
                        <w:pPr>
                          <w:spacing w:line="332" w:lineRule="exact"/>
                          <w:rPr>
                            <w:rFonts w:ascii="Calibri" w:hAnsi="Calibri"/>
                            <w:b/>
                            <w:sz w:val="28"/>
                          </w:rPr>
                        </w:pPr>
                        <w:hyperlink w:anchor="_bookmark0" w:history="1">
                          <w:r>
                            <w:rPr>
                              <w:rFonts w:ascii="Calibri" w:hAnsi="Calibri"/>
                              <w:b/>
                              <w:color w:val="FFFFFF"/>
                              <w:w w:val="105"/>
                              <w:sz w:val="28"/>
                            </w:rPr>
                            <w:t>HISTÓRICO SESDEC</w:t>
                          </w:r>
                        </w:hyperlink>
                      </w:p>
                    </w:txbxContent>
                  </v:textbox>
                </v:shape>
                <w10:wrap anchorx="page"/>
              </v:group>
            </w:pict>
          </mc:Fallback>
        </mc:AlternateContent>
      </w:r>
      <w:bookmarkStart w:id="12" w:name="Histórico_Sesdec"/>
      <w:bookmarkStart w:id="13" w:name="_bookmark6"/>
      <w:bookmarkEnd w:id="12"/>
      <w:bookmarkEnd w:id="13"/>
      <w:r w:rsidRPr="00935DBB">
        <w:fldChar w:fldCharType="begin"/>
      </w:r>
      <w:r w:rsidRPr="00935DBB">
        <w:instrText xml:space="preserve"> HYPERLINK \l "_bookmark0" </w:instrText>
      </w:r>
      <w:r w:rsidRPr="00935DBB">
        <w:fldChar w:fldCharType="separate"/>
      </w:r>
      <w:r w:rsidRPr="00935DBB">
        <w:rPr>
          <w:color w:val="2F2C82"/>
        </w:rPr>
        <w:t>BREVE HISTÓRICO EVOLUTIVO DA SECRET</w:t>
      </w:r>
      <w:bookmarkStart w:id="14" w:name="_30j0zll"/>
      <w:bookmarkStart w:id="15" w:name="_ket78b86n2ta"/>
      <w:bookmarkEnd w:id="14"/>
      <w:bookmarkEnd w:id="15"/>
      <w:r w:rsidRPr="00935DBB">
        <w:rPr>
          <w:color w:val="2F2C82"/>
        </w:rPr>
        <w:t>ARIA</w:t>
      </w:r>
      <w:r w:rsidRPr="00935DBB">
        <w:rPr>
          <w:color w:val="2F2C82"/>
        </w:rPr>
        <w:fldChar w:fldCharType="end"/>
      </w:r>
    </w:p>
    <w:p w:rsidR="006075A8" w:rsidRPr="00935DBB" w:rsidRDefault="00E751F8">
      <w:pPr>
        <w:spacing w:before="77"/>
        <w:ind w:left="824" w:right="542"/>
        <w:jc w:val="center"/>
      </w:pPr>
      <w:hyperlink w:anchor="_bookmark0" w:history="1">
        <w:r w:rsidR="00F910F8" w:rsidRPr="00935DBB">
          <w:rPr>
            <w:color w:val="2F2C82"/>
          </w:rPr>
          <w:t>DE ESTADO DA SEGURANÇA, DEFESA E CIDADANIA – SESDEC</w:t>
        </w:r>
      </w:hyperlink>
    </w:p>
    <w:p w:rsidR="006075A8" w:rsidRPr="00935DBB" w:rsidRDefault="006075A8">
      <w:pPr>
        <w:pStyle w:val="Corpodetexto"/>
        <w:spacing w:before="3"/>
        <w:rPr>
          <w:sz w:val="27"/>
        </w:rPr>
      </w:pPr>
    </w:p>
    <w:p w:rsidR="006075A8" w:rsidRPr="00935DBB" w:rsidRDefault="006075A8">
      <w:pPr>
        <w:rPr>
          <w:sz w:val="27"/>
        </w:rPr>
        <w:sectPr w:rsidR="006075A8" w:rsidRPr="00935DBB">
          <w:headerReference w:type="default" r:id="rId51"/>
          <w:footerReference w:type="even" r:id="rId52"/>
          <w:footerReference w:type="default" r:id="rId53"/>
          <w:pgSz w:w="11910" w:h="16840"/>
          <w:pgMar w:top="0" w:right="0" w:bottom="680" w:left="0" w:header="0" w:footer="484" w:gutter="0"/>
          <w:pgNumType w:start="23"/>
          <w:cols w:space="720"/>
        </w:sectPr>
      </w:pPr>
    </w:p>
    <w:p w:rsidR="006075A8" w:rsidRPr="00935DBB" w:rsidRDefault="00E751F8">
      <w:pPr>
        <w:pStyle w:val="Corpodetexto"/>
        <w:spacing w:before="93" w:line="312" w:lineRule="auto"/>
        <w:ind w:left="1417" w:firstLine="340"/>
        <w:jc w:val="both"/>
      </w:pPr>
      <w:hyperlink w:anchor="_bookmark0" w:history="1">
        <w:r w:rsidR="00F910F8" w:rsidRPr="00935DBB">
          <w:rPr>
            <w:w w:val="95"/>
          </w:rPr>
          <w:t>A</w:t>
        </w:r>
        <w:r w:rsidR="00F910F8" w:rsidRPr="00935DBB">
          <w:rPr>
            <w:spacing w:val="-23"/>
            <w:w w:val="95"/>
          </w:rPr>
          <w:t xml:space="preserve"> </w:t>
        </w:r>
        <w:r w:rsidR="00F910F8" w:rsidRPr="00935DBB">
          <w:rPr>
            <w:w w:val="95"/>
          </w:rPr>
          <w:t>gênese</w:t>
        </w:r>
        <w:r w:rsidR="00F910F8" w:rsidRPr="00935DBB">
          <w:rPr>
            <w:spacing w:val="-13"/>
            <w:w w:val="95"/>
          </w:rPr>
          <w:t xml:space="preserve"> </w:t>
        </w:r>
        <w:r w:rsidR="00F910F8" w:rsidRPr="00935DBB">
          <w:rPr>
            <w:w w:val="95"/>
          </w:rPr>
          <w:t>histórica</w:t>
        </w:r>
        <w:r w:rsidR="00F910F8" w:rsidRPr="00935DBB">
          <w:rPr>
            <w:spacing w:val="-13"/>
            <w:w w:val="95"/>
          </w:rPr>
          <w:t xml:space="preserve"> </w:t>
        </w:r>
        <w:r w:rsidR="00F910F8" w:rsidRPr="00935DBB">
          <w:rPr>
            <w:w w:val="95"/>
          </w:rPr>
          <w:t>da</w:t>
        </w:r>
        <w:r w:rsidR="00F910F8" w:rsidRPr="00935DBB">
          <w:rPr>
            <w:spacing w:val="-13"/>
            <w:w w:val="95"/>
          </w:rPr>
          <w:t xml:space="preserve"> </w:t>
        </w:r>
        <w:r w:rsidR="00F910F8" w:rsidRPr="00935DBB">
          <w:rPr>
            <w:w w:val="95"/>
          </w:rPr>
          <w:t>segurança</w:t>
        </w:r>
        <w:r w:rsidR="00F910F8" w:rsidRPr="00935DBB">
          <w:rPr>
            <w:spacing w:val="-13"/>
            <w:w w:val="95"/>
          </w:rPr>
          <w:t xml:space="preserve"> </w:t>
        </w:r>
        <w:r w:rsidR="00F910F8" w:rsidRPr="00935DBB">
          <w:rPr>
            <w:w w:val="95"/>
          </w:rPr>
          <w:t>pública</w:t>
        </w:r>
        <w:r w:rsidR="00F910F8" w:rsidRPr="00935DBB">
          <w:rPr>
            <w:spacing w:val="-13"/>
            <w:w w:val="95"/>
          </w:rPr>
          <w:t xml:space="preserve"> </w:t>
        </w:r>
        <w:r w:rsidR="00F910F8" w:rsidRPr="00935DBB">
          <w:rPr>
            <w:w w:val="95"/>
          </w:rPr>
          <w:t xml:space="preserve">esta- </w:t>
        </w:r>
        <w:r w:rsidR="00F910F8" w:rsidRPr="00935DBB">
          <w:t>dual</w:t>
        </w:r>
        <w:r w:rsidR="00F910F8" w:rsidRPr="00935DBB">
          <w:rPr>
            <w:spacing w:val="-33"/>
          </w:rPr>
          <w:t xml:space="preserve"> </w:t>
        </w:r>
        <w:r w:rsidR="00F910F8" w:rsidRPr="00935DBB">
          <w:t>se</w:t>
        </w:r>
        <w:r w:rsidR="00F910F8" w:rsidRPr="00935DBB">
          <w:rPr>
            <w:spacing w:val="-33"/>
          </w:rPr>
          <w:t xml:space="preserve"> </w:t>
        </w:r>
        <w:r w:rsidR="00F910F8" w:rsidRPr="00935DBB">
          <w:t>confunde</w:t>
        </w:r>
        <w:r w:rsidR="00F910F8" w:rsidRPr="00935DBB">
          <w:rPr>
            <w:spacing w:val="-33"/>
          </w:rPr>
          <w:t xml:space="preserve"> </w:t>
        </w:r>
        <w:r w:rsidR="00F910F8" w:rsidRPr="00935DBB">
          <w:t>com</w:t>
        </w:r>
        <w:r w:rsidR="00F910F8" w:rsidRPr="00935DBB">
          <w:rPr>
            <w:spacing w:val="-33"/>
          </w:rPr>
          <w:t xml:space="preserve"> </w:t>
        </w:r>
        <w:r w:rsidR="00F910F8" w:rsidRPr="00935DBB">
          <w:t>a</w:t>
        </w:r>
        <w:r w:rsidR="00F910F8" w:rsidRPr="00935DBB">
          <w:rPr>
            <w:spacing w:val="-33"/>
          </w:rPr>
          <w:t xml:space="preserve"> </w:t>
        </w:r>
        <w:r w:rsidR="00F910F8" w:rsidRPr="00935DBB">
          <w:t>própria</w:t>
        </w:r>
        <w:r w:rsidR="00F910F8" w:rsidRPr="00935DBB">
          <w:rPr>
            <w:spacing w:val="-33"/>
          </w:rPr>
          <w:t xml:space="preserve"> </w:t>
        </w:r>
        <w:r w:rsidR="00F910F8" w:rsidRPr="00935DBB">
          <w:t>história</w:t>
        </w:r>
        <w:r w:rsidR="00F910F8" w:rsidRPr="00935DBB">
          <w:rPr>
            <w:spacing w:val="-33"/>
          </w:rPr>
          <w:t xml:space="preserve"> </w:t>
        </w:r>
        <w:r w:rsidR="00F910F8" w:rsidRPr="00935DBB">
          <w:t>evolutiva do</w:t>
        </w:r>
        <w:r w:rsidR="00F910F8" w:rsidRPr="00935DBB">
          <w:rPr>
            <w:spacing w:val="-43"/>
          </w:rPr>
          <w:t xml:space="preserve"> </w:t>
        </w:r>
        <w:r w:rsidR="00F910F8" w:rsidRPr="00935DBB">
          <w:t>Estado</w:t>
        </w:r>
        <w:r w:rsidR="00F910F8" w:rsidRPr="00935DBB">
          <w:rPr>
            <w:spacing w:val="-42"/>
          </w:rPr>
          <w:t xml:space="preserve"> </w:t>
        </w:r>
        <w:r w:rsidR="00F910F8" w:rsidRPr="00935DBB">
          <w:t>de</w:t>
        </w:r>
        <w:r w:rsidR="00F910F8" w:rsidRPr="00935DBB">
          <w:rPr>
            <w:spacing w:val="-42"/>
          </w:rPr>
          <w:t xml:space="preserve"> </w:t>
        </w:r>
        <w:r w:rsidR="00F910F8" w:rsidRPr="00935DBB">
          <w:t>Rondônia,</w:t>
        </w:r>
        <w:r w:rsidR="00F910F8" w:rsidRPr="00935DBB">
          <w:rPr>
            <w:spacing w:val="-42"/>
          </w:rPr>
          <w:t xml:space="preserve"> </w:t>
        </w:r>
        <w:r w:rsidR="00F910F8" w:rsidRPr="00935DBB">
          <w:t>desde</w:t>
        </w:r>
        <w:r w:rsidR="00F910F8" w:rsidRPr="00935DBB">
          <w:rPr>
            <w:spacing w:val="-42"/>
          </w:rPr>
          <w:t xml:space="preserve"> </w:t>
        </w:r>
        <w:r w:rsidR="00F910F8" w:rsidRPr="00935DBB">
          <w:t>a</w:t>
        </w:r>
        <w:r w:rsidR="00F910F8" w:rsidRPr="00935DBB">
          <w:rPr>
            <w:spacing w:val="-42"/>
          </w:rPr>
          <w:t xml:space="preserve"> </w:t>
        </w:r>
        <w:r w:rsidR="00F910F8" w:rsidRPr="00935DBB">
          <w:t>criação</w:t>
        </w:r>
        <w:r w:rsidR="00F910F8" w:rsidRPr="00935DBB">
          <w:rPr>
            <w:spacing w:val="-42"/>
          </w:rPr>
          <w:t xml:space="preserve"> </w:t>
        </w:r>
        <w:r w:rsidR="00F910F8" w:rsidRPr="00935DBB">
          <w:t>do</w:t>
        </w:r>
        <w:r w:rsidR="00F910F8" w:rsidRPr="00935DBB">
          <w:rPr>
            <w:spacing w:val="-42"/>
          </w:rPr>
          <w:t xml:space="preserve"> </w:t>
        </w:r>
        <w:r w:rsidR="00F910F8" w:rsidRPr="00935DBB">
          <w:t xml:space="preserve">então </w:t>
        </w:r>
        <w:r w:rsidR="00F910F8" w:rsidRPr="00935DBB">
          <w:rPr>
            <w:spacing w:val="-4"/>
          </w:rPr>
          <w:t xml:space="preserve">Território </w:t>
        </w:r>
        <w:r w:rsidR="00F910F8" w:rsidRPr="00935DBB">
          <w:t xml:space="preserve">Federal do Guaporé, composto com </w:t>
        </w:r>
        <w:r w:rsidR="00F910F8" w:rsidRPr="00935DBB">
          <w:rPr>
            <w:w w:val="95"/>
          </w:rPr>
          <w:t>áreas desmembradas dos estados do Amazonas e Mato Grosso, conforme definido no</w:t>
        </w:r>
        <w:r w:rsidR="00F910F8" w:rsidRPr="00935DBB">
          <w:rPr>
            <w:spacing w:val="-37"/>
            <w:w w:val="95"/>
          </w:rPr>
          <w:t xml:space="preserve"> </w:t>
        </w:r>
        <w:r w:rsidR="00F910F8" w:rsidRPr="00935DBB">
          <w:rPr>
            <w:w w:val="95"/>
          </w:rPr>
          <w:t xml:space="preserve">Decreto-Lei </w:t>
        </w:r>
        <w:r w:rsidR="00F910F8" w:rsidRPr="00935DBB">
          <w:t>5.812, de 13 de setembro de 1943, delineando os</w:t>
        </w:r>
        <w:r w:rsidR="00F910F8" w:rsidRPr="00935DBB">
          <w:rPr>
            <w:spacing w:val="-20"/>
          </w:rPr>
          <w:t xml:space="preserve"> </w:t>
        </w:r>
        <w:r w:rsidR="00F910F8" w:rsidRPr="00935DBB">
          <w:t>limites</w:t>
        </w:r>
        <w:r w:rsidR="00F910F8" w:rsidRPr="00935DBB">
          <w:rPr>
            <w:spacing w:val="-20"/>
          </w:rPr>
          <w:t xml:space="preserve"> </w:t>
        </w:r>
        <w:r w:rsidR="00F910F8" w:rsidRPr="00935DBB">
          <w:t>geográficos</w:t>
        </w:r>
        <w:r w:rsidR="00F910F8" w:rsidRPr="00935DBB">
          <w:rPr>
            <w:spacing w:val="-20"/>
          </w:rPr>
          <w:t xml:space="preserve"> </w:t>
        </w:r>
        <w:r w:rsidR="00F910F8" w:rsidRPr="00935DBB">
          <w:t>iniciais</w:t>
        </w:r>
        <w:r w:rsidR="00F910F8" w:rsidRPr="00935DBB">
          <w:rPr>
            <w:spacing w:val="-20"/>
          </w:rPr>
          <w:t xml:space="preserve"> </w:t>
        </w:r>
        <w:r w:rsidR="00F910F8" w:rsidRPr="00935DBB">
          <w:t>do</w:t>
        </w:r>
        <w:r w:rsidR="00F910F8" w:rsidRPr="00935DBB">
          <w:rPr>
            <w:spacing w:val="-20"/>
          </w:rPr>
          <w:t xml:space="preserve"> </w:t>
        </w:r>
        <w:r w:rsidR="00F910F8" w:rsidRPr="00935DBB">
          <w:t>atual</w:t>
        </w:r>
        <w:r w:rsidR="00F910F8" w:rsidRPr="00935DBB">
          <w:rPr>
            <w:spacing w:val="-20"/>
          </w:rPr>
          <w:t xml:space="preserve"> </w:t>
        </w:r>
        <w:r w:rsidR="00F910F8" w:rsidRPr="00935DBB">
          <w:t>Estado.</w:t>
        </w:r>
        <w:r w:rsidR="00F910F8" w:rsidRPr="00935DBB">
          <w:rPr>
            <w:spacing w:val="-26"/>
          </w:rPr>
          <w:t xml:space="preserve"> </w:t>
        </w:r>
        <w:r w:rsidR="00F910F8" w:rsidRPr="00935DBB">
          <w:t>A intenção</w:t>
        </w:r>
        <w:r w:rsidR="00F910F8" w:rsidRPr="00935DBB">
          <w:rPr>
            <w:spacing w:val="-17"/>
          </w:rPr>
          <w:t xml:space="preserve"> </w:t>
        </w:r>
        <w:r w:rsidR="00F910F8" w:rsidRPr="00935DBB">
          <w:t>era</w:t>
        </w:r>
        <w:r w:rsidR="00F910F8" w:rsidRPr="00935DBB">
          <w:rPr>
            <w:spacing w:val="-16"/>
          </w:rPr>
          <w:t xml:space="preserve"> </w:t>
        </w:r>
        <w:r w:rsidR="00F910F8" w:rsidRPr="00935DBB">
          <w:t>promover</w:t>
        </w:r>
        <w:r w:rsidR="00F910F8" w:rsidRPr="00935DBB">
          <w:rPr>
            <w:spacing w:val="-16"/>
          </w:rPr>
          <w:t xml:space="preserve"> </w:t>
        </w:r>
        <w:r w:rsidR="00F910F8" w:rsidRPr="00935DBB">
          <w:t>a</w:t>
        </w:r>
        <w:r w:rsidR="00F910F8" w:rsidRPr="00935DBB">
          <w:rPr>
            <w:spacing w:val="-16"/>
          </w:rPr>
          <w:t xml:space="preserve"> </w:t>
        </w:r>
        <w:r w:rsidR="00F910F8" w:rsidRPr="00935DBB">
          <w:t>segurança</w:t>
        </w:r>
        <w:r w:rsidR="00F910F8" w:rsidRPr="00935DBB">
          <w:rPr>
            <w:spacing w:val="-16"/>
          </w:rPr>
          <w:t xml:space="preserve"> </w:t>
        </w:r>
        <w:r w:rsidR="00F910F8" w:rsidRPr="00935DBB">
          <w:t>da</w:t>
        </w:r>
        <w:r w:rsidR="00F910F8" w:rsidRPr="00935DBB">
          <w:rPr>
            <w:spacing w:val="-16"/>
          </w:rPr>
          <w:t xml:space="preserve"> </w:t>
        </w:r>
        <w:r w:rsidR="00F910F8" w:rsidRPr="00935DBB">
          <w:t>fronteira nacional,</w:t>
        </w:r>
        <w:r w:rsidR="00F910F8" w:rsidRPr="00935DBB">
          <w:rPr>
            <w:spacing w:val="-20"/>
          </w:rPr>
          <w:t xml:space="preserve"> </w:t>
        </w:r>
        <w:r w:rsidR="00F910F8" w:rsidRPr="00935DBB">
          <w:t>como</w:t>
        </w:r>
        <w:r w:rsidR="00F910F8" w:rsidRPr="00935DBB">
          <w:rPr>
            <w:spacing w:val="-19"/>
          </w:rPr>
          <w:t xml:space="preserve"> </w:t>
        </w:r>
        <w:r w:rsidR="00F910F8" w:rsidRPr="00935DBB">
          <w:t>destaca</w:t>
        </w:r>
        <w:r w:rsidR="00F910F8" w:rsidRPr="00935DBB">
          <w:rPr>
            <w:spacing w:val="-20"/>
          </w:rPr>
          <w:t xml:space="preserve"> </w:t>
        </w:r>
        <w:r w:rsidR="00F910F8" w:rsidRPr="00935DBB">
          <w:t>OLIVEIRA</w:t>
        </w:r>
        <w:r w:rsidR="00F910F8" w:rsidRPr="00935DBB">
          <w:rPr>
            <w:spacing w:val="-28"/>
          </w:rPr>
          <w:t xml:space="preserve"> </w:t>
        </w:r>
        <w:r w:rsidR="00F910F8" w:rsidRPr="00935DBB">
          <w:t>(2004).</w:t>
        </w:r>
      </w:hyperlink>
    </w:p>
    <w:p w:rsidR="006075A8" w:rsidRPr="00935DBB" w:rsidRDefault="006075A8">
      <w:pPr>
        <w:pStyle w:val="Corpodetexto"/>
        <w:spacing w:before="3"/>
        <w:rPr>
          <w:sz w:val="31"/>
        </w:rPr>
      </w:pPr>
    </w:p>
    <w:p w:rsidR="006075A8" w:rsidRPr="00935DBB" w:rsidRDefault="00E751F8">
      <w:pPr>
        <w:spacing w:before="1" w:line="343" w:lineRule="auto"/>
        <w:ind w:left="2097" w:right="8"/>
        <w:jc w:val="both"/>
        <w:rPr>
          <w:sz w:val="20"/>
        </w:rPr>
      </w:pPr>
      <w:hyperlink w:anchor="_bookmark0" w:history="1">
        <w:r w:rsidR="00F910F8" w:rsidRPr="00935DBB">
          <w:rPr>
            <w:w w:val="95"/>
            <w:sz w:val="20"/>
          </w:rPr>
          <w:t>A</w:t>
        </w:r>
        <w:r w:rsidR="00F910F8" w:rsidRPr="00935DBB">
          <w:rPr>
            <w:spacing w:val="-21"/>
            <w:w w:val="95"/>
            <w:sz w:val="20"/>
          </w:rPr>
          <w:t xml:space="preserve"> </w:t>
        </w:r>
        <w:r w:rsidR="00F910F8" w:rsidRPr="00935DBB">
          <w:rPr>
            <w:w w:val="95"/>
            <w:sz w:val="20"/>
          </w:rPr>
          <w:t>evolução</w:t>
        </w:r>
        <w:r w:rsidR="00F910F8" w:rsidRPr="00935DBB">
          <w:rPr>
            <w:spacing w:val="-14"/>
            <w:w w:val="95"/>
            <w:sz w:val="20"/>
          </w:rPr>
          <w:t xml:space="preserve"> </w:t>
        </w:r>
        <w:r w:rsidR="00F910F8" w:rsidRPr="00935DBB">
          <w:rPr>
            <w:w w:val="95"/>
            <w:sz w:val="20"/>
          </w:rPr>
          <w:t>político-administrativa</w:t>
        </w:r>
        <w:r w:rsidR="00F910F8" w:rsidRPr="00935DBB">
          <w:rPr>
            <w:spacing w:val="-14"/>
            <w:w w:val="95"/>
            <w:sz w:val="20"/>
          </w:rPr>
          <w:t xml:space="preserve"> </w:t>
        </w:r>
        <w:r w:rsidR="00F910F8" w:rsidRPr="00935DBB">
          <w:rPr>
            <w:w w:val="95"/>
            <w:sz w:val="20"/>
          </w:rPr>
          <w:t>de</w:t>
        </w:r>
        <w:r w:rsidR="00F910F8" w:rsidRPr="00935DBB">
          <w:rPr>
            <w:spacing w:val="-14"/>
            <w:w w:val="95"/>
            <w:sz w:val="20"/>
          </w:rPr>
          <w:t xml:space="preserve"> </w:t>
        </w:r>
        <w:r w:rsidR="00F910F8" w:rsidRPr="00935DBB">
          <w:rPr>
            <w:spacing w:val="-4"/>
            <w:w w:val="95"/>
            <w:sz w:val="20"/>
          </w:rPr>
          <w:t xml:space="preserve">Rondônia </w:t>
        </w:r>
        <w:r w:rsidR="00F910F8" w:rsidRPr="00935DBB">
          <w:rPr>
            <w:sz w:val="20"/>
          </w:rPr>
          <w:t>inicia-se,</w:t>
        </w:r>
        <w:r w:rsidR="00F910F8" w:rsidRPr="00935DBB">
          <w:rPr>
            <w:spacing w:val="-32"/>
            <w:sz w:val="20"/>
          </w:rPr>
          <w:t xml:space="preserve"> </w:t>
        </w:r>
        <w:r w:rsidR="00F910F8" w:rsidRPr="00935DBB">
          <w:rPr>
            <w:sz w:val="20"/>
          </w:rPr>
          <w:t>de</w:t>
        </w:r>
        <w:r w:rsidR="00F910F8" w:rsidRPr="00935DBB">
          <w:rPr>
            <w:spacing w:val="-31"/>
            <w:sz w:val="20"/>
          </w:rPr>
          <w:t xml:space="preserve"> </w:t>
        </w:r>
        <w:r w:rsidR="00F910F8" w:rsidRPr="00935DBB">
          <w:rPr>
            <w:sz w:val="20"/>
          </w:rPr>
          <w:t>fato,</w:t>
        </w:r>
        <w:r w:rsidR="00F910F8" w:rsidRPr="00935DBB">
          <w:rPr>
            <w:spacing w:val="-31"/>
            <w:sz w:val="20"/>
          </w:rPr>
          <w:t xml:space="preserve"> </w:t>
        </w:r>
        <w:r w:rsidR="00F910F8" w:rsidRPr="00935DBB">
          <w:rPr>
            <w:sz w:val="20"/>
          </w:rPr>
          <w:t>em</w:t>
        </w:r>
        <w:r w:rsidR="00F910F8" w:rsidRPr="00935DBB">
          <w:rPr>
            <w:spacing w:val="-32"/>
            <w:sz w:val="20"/>
          </w:rPr>
          <w:t xml:space="preserve"> </w:t>
        </w:r>
        <w:r w:rsidR="00F910F8" w:rsidRPr="00935DBB">
          <w:rPr>
            <w:sz w:val="20"/>
          </w:rPr>
          <w:t>13</w:t>
        </w:r>
        <w:r w:rsidR="00F910F8" w:rsidRPr="00935DBB">
          <w:rPr>
            <w:spacing w:val="-31"/>
            <w:sz w:val="20"/>
          </w:rPr>
          <w:t xml:space="preserve"> </w:t>
        </w:r>
        <w:r w:rsidR="00F910F8" w:rsidRPr="00935DBB">
          <w:rPr>
            <w:sz w:val="20"/>
          </w:rPr>
          <w:t>de</w:t>
        </w:r>
        <w:r w:rsidR="00F910F8" w:rsidRPr="00935DBB">
          <w:rPr>
            <w:spacing w:val="-31"/>
            <w:sz w:val="20"/>
          </w:rPr>
          <w:t xml:space="preserve"> </w:t>
        </w:r>
        <w:r w:rsidR="00F910F8" w:rsidRPr="00935DBB">
          <w:rPr>
            <w:sz w:val="20"/>
          </w:rPr>
          <w:t>setembro</w:t>
        </w:r>
        <w:r w:rsidR="00F910F8" w:rsidRPr="00935DBB">
          <w:rPr>
            <w:spacing w:val="-32"/>
            <w:sz w:val="20"/>
          </w:rPr>
          <w:t xml:space="preserve"> </w:t>
        </w:r>
        <w:r w:rsidR="00F910F8" w:rsidRPr="00935DBB">
          <w:rPr>
            <w:sz w:val="20"/>
          </w:rPr>
          <w:t>de</w:t>
        </w:r>
        <w:r w:rsidR="00F910F8" w:rsidRPr="00935DBB">
          <w:rPr>
            <w:spacing w:val="-31"/>
            <w:sz w:val="20"/>
          </w:rPr>
          <w:t xml:space="preserve"> </w:t>
        </w:r>
        <w:r w:rsidR="00F910F8" w:rsidRPr="00935DBB">
          <w:rPr>
            <w:sz w:val="20"/>
          </w:rPr>
          <w:t>1943, pois</w:t>
        </w:r>
        <w:r w:rsidR="00F910F8" w:rsidRPr="00935DBB">
          <w:rPr>
            <w:spacing w:val="-21"/>
            <w:sz w:val="20"/>
          </w:rPr>
          <w:t xml:space="preserve"> </w:t>
        </w:r>
        <w:r w:rsidR="00F910F8" w:rsidRPr="00935DBB">
          <w:rPr>
            <w:sz w:val="20"/>
          </w:rPr>
          <w:t>foi</w:t>
        </w:r>
        <w:r w:rsidR="00F910F8" w:rsidRPr="00935DBB">
          <w:rPr>
            <w:spacing w:val="-20"/>
            <w:sz w:val="20"/>
          </w:rPr>
          <w:t xml:space="preserve"> </w:t>
        </w:r>
        <w:r w:rsidR="00F910F8" w:rsidRPr="00935DBB">
          <w:rPr>
            <w:sz w:val="20"/>
          </w:rPr>
          <w:t>nessa</w:t>
        </w:r>
        <w:r w:rsidR="00F910F8" w:rsidRPr="00935DBB">
          <w:rPr>
            <w:spacing w:val="-21"/>
            <w:sz w:val="20"/>
          </w:rPr>
          <w:t xml:space="preserve"> </w:t>
        </w:r>
        <w:r w:rsidR="00F910F8" w:rsidRPr="00935DBB">
          <w:rPr>
            <w:sz w:val="20"/>
          </w:rPr>
          <w:t>data</w:t>
        </w:r>
        <w:r w:rsidR="00F910F8" w:rsidRPr="00935DBB">
          <w:rPr>
            <w:spacing w:val="-20"/>
            <w:sz w:val="20"/>
          </w:rPr>
          <w:t xml:space="preserve"> </w:t>
        </w:r>
        <w:r w:rsidR="00F910F8" w:rsidRPr="00935DBB">
          <w:rPr>
            <w:sz w:val="20"/>
          </w:rPr>
          <w:t>que</w:t>
        </w:r>
        <w:r w:rsidR="00F910F8" w:rsidRPr="00935DBB">
          <w:rPr>
            <w:spacing w:val="-20"/>
            <w:sz w:val="20"/>
          </w:rPr>
          <w:t xml:space="preserve"> </w:t>
        </w:r>
        <w:r w:rsidR="00F910F8" w:rsidRPr="00935DBB">
          <w:rPr>
            <w:sz w:val="20"/>
          </w:rPr>
          <w:t>o</w:t>
        </w:r>
        <w:r w:rsidR="00F910F8" w:rsidRPr="00935DBB">
          <w:rPr>
            <w:spacing w:val="-21"/>
            <w:sz w:val="20"/>
          </w:rPr>
          <w:t xml:space="preserve"> </w:t>
        </w:r>
        <w:r w:rsidR="00F910F8" w:rsidRPr="00935DBB">
          <w:rPr>
            <w:sz w:val="20"/>
          </w:rPr>
          <w:t>então</w:t>
        </w:r>
        <w:r w:rsidR="00F910F8" w:rsidRPr="00935DBB">
          <w:rPr>
            <w:spacing w:val="-20"/>
            <w:sz w:val="20"/>
          </w:rPr>
          <w:t xml:space="preserve"> </w:t>
        </w:r>
        <w:r w:rsidR="00F910F8" w:rsidRPr="00935DBB">
          <w:rPr>
            <w:sz w:val="20"/>
          </w:rPr>
          <w:t>presidente</w:t>
        </w:r>
        <w:r w:rsidR="00F910F8" w:rsidRPr="00935DBB">
          <w:rPr>
            <w:spacing w:val="-21"/>
            <w:sz w:val="20"/>
          </w:rPr>
          <w:t xml:space="preserve"> </w:t>
        </w:r>
        <w:r w:rsidR="00F910F8" w:rsidRPr="00935DBB">
          <w:rPr>
            <w:spacing w:val="-8"/>
            <w:sz w:val="20"/>
          </w:rPr>
          <w:t xml:space="preserve">da </w:t>
        </w:r>
        <w:r w:rsidR="00F910F8" w:rsidRPr="00935DBB">
          <w:rPr>
            <w:w w:val="95"/>
            <w:sz w:val="20"/>
          </w:rPr>
          <w:t>República,</w:t>
        </w:r>
        <w:r w:rsidR="00F910F8" w:rsidRPr="00935DBB">
          <w:rPr>
            <w:spacing w:val="-32"/>
            <w:w w:val="95"/>
            <w:sz w:val="20"/>
          </w:rPr>
          <w:t xml:space="preserve"> </w:t>
        </w:r>
        <w:r w:rsidR="00F910F8" w:rsidRPr="00935DBB">
          <w:rPr>
            <w:w w:val="95"/>
            <w:sz w:val="20"/>
          </w:rPr>
          <w:t>Getúlio</w:t>
        </w:r>
        <w:r w:rsidR="00F910F8" w:rsidRPr="00935DBB">
          <w:rPr>
            <w:spacing w:val="-31"/>
            <w:w w:val="95"/>
            <w:sz w:val="20"/>
          </w:rPr>
          <w:t xml:space="preserve"> </w:t>
        </w:r>
        <w:r w:rsidR="00F910F8" w:rsidRPr="00935DBB">
          <w:rPr>
            <w:spacing w:val="-4"/>
            <w:w w:val="95"/>
            <w:sz w:val="20"/>
          </w:rPr>
          <w:t>Vargas,</w:t>
        </w:r>
        <w:r w:rsidR="00F910F8" w:rsidRPr="00935DBB">
          <w:rPr>
            <w:spacing w:val="-31"/>
            <w:w w:val="95"/>
            <w:sz w:val="20"/>
          </w:rPr>
          <w:t xml:space="preserve"> </w:t>
        </w:r>
        <w:r w:rsidR="00F910F8" w:rsidRPr="00935DBB">
          <w:rPr>
            <w:w w:val="95"/>
            <w:sz w:val="20"/>
          </w:rPr>
          <w:t>assina</w:t>
        </w:r>
        <w:r w:rsidR="00F910F8" w:rsidRPr="00935DBB">
          <w:rPr>
            <w:spacing w:val="-31"/>
            <w:w w:val="95"/>
            <w:sz w:val="20"/>
          </w:rPr>
          <w:t xml:space="preserve"> </w:t>
        </w:r>
        <w:r w:rsidR="00F910F8" w:rsidRPr="00935DBB">
          <w:rPr>
            <w:w w:val="95"/>
            <w:sz w:val="20"/>
          </w:rPr>
          <w:t>o</w:t>
        </w:r>
        <w:r w:rsidR="00F910F8" w:rsidRPr="00935DBB">
          <w:rPr>
            <w:spacing w:val="-31"/>
            <w:w w:val="95"/>
            <w:sz w:val="20"/>
          </w:rPr>
          <w:t xml:space="preserve"> </w:t>
        </w:r>
        <w:r w:rsidR="00F910F8" w:rsidRPr="00935DBB">
          <w:rPr>
            <w:w w:val="95"/>
            <w:sz w:val="20"/>
          </w:rPr>
          <w:t>Decreto-Lei nº 5.812 criando cinco territórios federais</w:t>
        </w:r>
        <w:r w:rsidR="00F910F8" w:rsidRPr="00935DBB">
          <w:rPr>
            <w:spacing w:val="-12"/>
            <w:w w:val="95"/>
            <w:sz w:val="20"/>
          </w:rPr>
          <w:t xml:space="preserve"> </w:t>
        </w:r>
        <w:r w:rsidR="00F910F8" w:rsidRPr="00935DBB">
          <w:rPr>
            <w:w w:val="95"/>
            <w:sz w:val="20"/>
          </w:rPr>
          <w:t xml:space="preserve">para </w:t>
        </w:r>
        <w:r w:rsidR="00F910F8" w:rsidRPr="00935DBB">
          <w:rPr>
            <w:sz w:val="20"/>
          </w:rPr>
          <w:t>garantir</w:t>
        </w:r>
        <w:r w:rsidR="00F910F8" w:rsidRPr="00935DBB">
          <w:rPr>
            <w:spacing w:val="-16"/>
            <w:sz w:val="20"/>
          </w:rPr>
          <w:t xml:space="preserve"> </w:t>
        </w:r>
        <w:r w:rsidR="00F910F8" w:rsidRPr="00935DBB">
          <w:rPr>
            <w:sz w:val="20"/>
          </w:rPr>
          <w:t>a</w:t>
        </w:r>
        <w:r w:rsidR="00F910F8" w:rsidRPr="00935DBB">
          <w:rPr>
            <w:spacing w:val="-16"/>
            <w:sz w:val="20"/>
          </w:rPr>
          <w:t xml:space="preserve"> </w:t>
        </w:r>
        <w:r w:rsidR="00F910F8" w:rsidRPr="00935DBB">
          <w:rPr>
            <w:sz w:val="20"/>
          </w:rPr>
          <w:t>segurança</w:t>
        </w:r>
        <w:r w:rsidR="00F910F8" w:rsidRPr="00935DBB">
          <w:rPr>
            <w:spacing w:val="-15"/>
            <w:sz w:val="20"/>
          </w:rPr>
          <w:t xml:space="preserve"> </w:t>
        </w:r>
        <w:r w:rsidR="00F910F8" w:rsidRPr="00935DBB">
          <w:rPr>
            <w:sz w:val="20"/>
          </w:rPr>
          <w:t>das</w:t>
        </w:r>
        <w:r w:rsidR="00F910F8" w:rsidRPr="00935DBB">
          <w:rPr>
            <w:spacing w:val="-16"/>
            <w:sz w:val="20"/>
          </w:rPr>
          <w:t xml:space="preserve"> </w:t>
        </w:r>
        <w:r w:rsidR="00F910F8" w:rsidRPr="00935DBB">
          <w:rPr>
            <w:sz w:val="20"/>
          </w:rPr>
          <w:t>fronteiras</w:t>
        </w:r>
        <w:r w:rsidR="00F910F8" w:rsidRPr="00935DBB">
          <w:rPr>
            <w:spacing w:val="-16"/>
            <w:sz w:val="20"/>
          </w:rPr>
          <w:t xml:space="preserve"> </w:t>
        </w:r>
        <w:r w:rsidR="00F910F8" w:rsidRPr="00935DBB">
          <w:rPr>
            <w:sz w:val="20"/>
          </w:rPr>
          <w:t>do</w:t>
        </w:r>
        <w:r w:rsidR="00F910F8" w:rsidRPr="00935DBB">
          <w:rPr>
            <w:spacing w:val="-15"/>
            <w:sz w:val="20"/>
          </w:rPr>
          <w:t xml:space="preserve"> </w:t>
        </w:r>
        <w:r w:rsidR="00F910F8" w:rsidRPr="00935DBB">
          <w:rPr>
            <w:spacing w:val="-4"/>
            <w:sz w:val="20"/>
          </w:rPr>
          <w:t xml:space="preserve">Brasil. </w:t>
        </w:r>
        <w:r w:rsidR="00F910F8" w:rsidRPr="00935DBB">
          <w:rPr>
            <w:sz w:val="20"/>
          </w:rPr>
          <w:t xml:space="preserve">Os territórios criados por Getúlio </w:t>
        </w:r>
        <w:r w:rsidR="00F910F8" w:rsidRPr="00935DBB">
          <w:rPr>
            <w:spacing w:val="-4"/>
            <w:sz w:val="20"/>
          </w:rPr>
          <w:t xml:space="preserve">Vargas </w:t>
        </w:r>
        <w:r w:rsidR="00F910F8" w:rsidRPr="00935DBB">
          <w:rPr>
            <w:spacing w:val="-8"/>
            <w:sz w:val="20"/>
          </w:rPr>
          <w:t xml:space="preserve">em </w:t>
        </w:r>
        <w:r w:rsidR="00F910F8" w:rsidRPr="00935DBB">
          <w:rPr>
            <w:sz w:val="20"/>
          </w:rPr>
          <w:t>1943</w:t>
        </w:r>
        <w:r w:rsidR="00F910F8" w:rsidRPr="00935DBB">
          <w:rPr>
            <w:spacing w:val="-11"/>
            <w:sz w:val="20"/>
          </w:rPr>
          <w:t xml:space="preserve"> </w:t>
        </w:r>
        <w:r w:rsidR="00F910F8" w:rsidRPr="00935DBB">
          <w:rPr>
            <w:sz w:val="20"/>
          </w:rPr>
          <w:t>foram</w:t>
        </w:r>
        <w:r w:rsidR="00F910F8" w:rsidRPr="00935DBB">
          <w:rPr>
            <w:spacing w:val="-10"/>
            <w:sz w:val="20"/>
          </w:rPr>
          <w:t xml:space="preserve"> </w:t>
        </w:r>
        <w:r w:rsidR="00F910F8" w:rsidRPr="00935DBB">
          <w:rPr>
            <w:sz w:val="20"/>
          </w:rPr>
          <w:t>Ponta</w:t>
        </w:r>
        <w:r w:rsidR="00F910F8" w:rsidRPr="00935DBB">
          <w:rPr>
            <w:spacing w:val="-11"/>
            <w:sz w:val="20"/>
          </w:rPr>
          <w:t xml:space="preserve"> </w:t>
        </w:r>
        <w:r w:rsidR="00F910F8" w:rsidRPr="00935DBB">
          <w:rPr>
            <w:sz w:val="20"/>
          </w:rPr>
          <w:t>Porã,</w:t>
        </w:r>
        <w:r w:rsidR="00F910F8" w:rsidRPr="00935DBB">
          <w:rPr>
            <w:spacing w:val="-10"/>
            <w:sz w:val="20"/>
          </w:rPr>
          <w:t xml:space="preserve"> </w:t>
        </w:r>
        <w:r w:rsidR="00F910F8" w:rsidRPr="00935DBB">
          <w:rPr>
            <w:sz w:val="20"/>
          </w:rPr>
          <w:t>Iguaçu,</w:t>
        </w:r>
        <w:r w:rsidR="00F910F8" w:rsidRPr="00935DBB">
          <w:rPr>
            <w:spacing w:val="-11"/>
            <w:sz w:val="20"/>
          </w:rPr>
          <w:t xml:space="preserve"> </w:t>
        </w:r>
        <w:r w:rsidR="00F910F8" w:rsidRPr="00935DBB">
          <w:rPr>
            <w:sz w:val="20"/>
          </w:rPr>
          <w:t>Rio</w:t>
        </w:r>
        <w:r w:rsidR="00F910F8" w:rsidRPr="00935DBB">
          <w:rPr>
            <w:spacing w:val="-10"/>
            <w:sz w:val="20"/>
          </w:rPr>
          <w:t xml:space="preserve"> </w:t>
        </w:r>
        <w:r w:rsidR="00F910F8" w:rsidRPr="00935DBB">
          <w:rPr>
            <w:sz w:val="20"/>
          </w:rPr>
          <w:t>Branco, Amapá</w:t>
        </w:r>
        <w:r w:rsidR="00F910F8" w:rsidRPr="00935DBB">
          <w:rPr>
            <w:spacing w:val="-25"/>
            <w:sz w:val="20"/>
          </w:rPr>
          <w:t xml:space="preserve"> </w:t>
        </w:r>
        <w:r w:rsidR="00F910F8" w:rsidRPr="00935DBB">
          <w:rPr>
            <w:sz w:val="20"/>
          </w:rPr>
          <w:t>e</w:t>
        </w:r>
        <w:r w:rsidR="00F910F8" w:rsidRPr="00935DBB">
          <w:rPr>
            <w:spacing w:val="-25"/>
            <w:sz w:val="20"/>
          </w:rPr>
          <w:t xml:space="preserve"> </w:t>
        </w:r>
        <w:r w:rsidR="00F910F8" w:rsidRPr="00935DBB">
          <w:rPr>
            <w:sz w:val="20"/>
          </w:rPr>
          <w:t>Guaporé.</w:t>
        </w:r>
        <w:r w:rsidR="00F910F8" w:rsidRPr="00935DBB">
          <w:rPr>
            <w:spacing w:val="-24"/>
            <w:sz w:val="20"/>
          </w:rPr>
          <w:t xml:space="preserve"> </w:t>
        </w:r>
        <w:r w:rsidR="00F910F8" w:rsidRPr="00935DBB">
          <w:rPr>
            <w:sz w:val="20"/>
          </w:rPr>
          <w:t>(Oliveira,</w:t>
        </w:r>
        <w:r w:rsidR="00F910F8" w:rsidRPr="00935DBB">
          <w:rPr>
            <w:spacing w:val="-24"/>
            <w:sz w:val="20"/>
          </w:rPr>
          <w:t xml:space="preserve"> </w:t>
        </w:r>
        <w:r w:rsidR="00F910F8" w:rsidRPr="00935DBB">
          <w:rPr>
            <w:sz w:val="20"/>
          </w:rPr>
          <w:t>2004,</w:t>
        </w:r>
        <w:r w:rsidR="00F910F8" w:rsidRPr="00935DBB">
          <w:rPr>
            <w:spacing w:val="-25"/>
            <w:sz w:val="20"/>
          </w:rPr>
          <w:t xml:space="preserve"> </w:t>
        </w:r>
        <w:r w:rsidR="00F910F8" w:rsidRPr="00935DBB">
          <w:rPr>
            <w:sz w:val="20"/>
          </w:rPr>
          <w:t>p.</w:t>
        </w:r>
        <w:r w:rsidR="00F910F8" w:rsidRPr="00935DBB">
          <w:rPr>
            <w:spacing w:val="-24"/>
            <w:sz w:val="20"/>
          </w:rPr>
          <w:t xml:space="preserve"> </w:t>
        </w:r>
        <w:r w:rsidR="00F910F8" w:rsidRPr="00935DBB">
          <w:rPr>
            <w:sz w:val="20"/>
          </w:rPr>
          <w:t>75).</w:t>
        </w:r>
      </w:hyperlink>
    </w:p>
    <w:p w:rsidR="006075A8" w:rsidRPr="00935DBB" w:rsidRDefault="006075A8">
      <w:pPr>
        <w:pStyle w:val="Corpodetexto"/>
        <w:spacing w:before="10"/>
        <w:rPr>
          <w:sz w:val="27"/>
        </w:rPr>
      </w:pPr>
    </w:p>
    <w:p w:rsidR="006075A8" w:rsidRPr="00935DBB" w:rsidRDefault="00E751F8">
      <w:pPr>
        <w:pStyle w:val="Corpodetexto"/>
        <w:spacing w:before="1" w:line="312" w:lineRule="auto"/>
        <w:ind w:left="1417" w:right="7" w:firstLine="340"/>
        <w:jc w:val="both"/>
      </w:pPr>
      <w:hyperlink w:anchor="_bookmark0" w:history="1">
        <w:r w:rsidR="00F910F8" w:rsidRPr="00935DBB">
          <w:rPr>
            <w:w w:val="95"/>
          </w:rPr>
          <w:t>A</w:t>
        </w:r>
        <w:r w:rsidR="00F910F8" w:rsidRPr="00935DBB">
          <w:rPr>
            <w:spacing w:val="-33"/>
            <w:w w:val="95"/>
          </w:rPr>
          <w:t xml:space="preserve"> </w:t>
        </w:r>
        <w:r w:rsidR="00F910F8" w:rsidRPr="00935DBB">
          <w:rPr>
            <w:w w:val="95"/>
          </w:rPr>
          <w:t>regulamentação</w:t>
        </w:r>
        <w:r w:rsidR="00F910F8" w:rsidRPr="00935DBB">
          <w:rPr>
            <w:spacing w:val="-24"/>
            <w:w w:val="95"/>
          </w:rPr>
          <w:t xml:space="preserve"> </w:t>
        </w:r>
        <w:r w:rsidR="00F910F8" w:rsidRPr="00935DBB">
          <w:rPr>
            <w:w w:val="95"/>
          </w:rPr>
          <w:t>administrativa</w:t>
        </w:r>
        <w:r w:rsidR="00F910F8" w:rsidRPr="00935DBB">
          <w:rPr>
            <w:spacing w:val="-25"/>
            <w:w w:val="95"/>
          </w:rPr>
          <w:t xml:space="preserve"> </w:t>
        </w:r>
        <w:r w:rsidR="00F910F8" w:rsidRPr="00935DBB">
          <w:rPr>
            <w:w w:val="95"/>
          </w:rPr>
          <w:t>do</w:t>
        </w:r>
        <w:r w:rsidR="00F910F8" w:rsidRPr="00935DBB">
          <w:rPr>
            <w:spacing w:val="-24"/>
            <w:w w:val="95"/>
          </w:rPr>
          <w:t xml:space="preserve"> </w:t>
        </w:r>
        <w:r w:rsidR="00F910F8" w:rsidRPr="00935DBB">
          <w:rPr>
            <w:w w:val="95"/>
          </w:rPr>
          <w:t>novo</w:t>
        </w:r>
        <w:r w:rsidR="00F910F8" w:rsidRPr="00935DBB">
          <w:rPr>
            <w:spacing w:val="-24"/>
            <w:w w:val="95"/>
          </w:rPr>
          <w:t xml:space="preserve"> </w:t>
        </w:r>
        <w:r w:rsidR="00F910F8" w:rsidRPr="00935DBB">
          <w:rPr>
            <w:w w:val="95"/>
          </w:rPr>
          <w:t>terri- tório</w:t>
        </w:r>
        <w:r w:rsidR="00F910F8" w:rsidRPr="00935DBB">
          <w:rPr>
            <w:spacing w:val="-21"/>
            <w:w w:val="95"/>
          </w:rPr>
          <w:t xml:space="preserve"> </w:t>
        </w:r>
        <w:r w:rsidR="00F910F8" w:rsidRPr="00935DBB">
          <w:rPr>
            <w:w w:val="95"/>
          </w:rPr>
          <w:t>foi</w:t>
        </w:r>
        <w:r w:rsidR="00F910F8" w:rsidRPr="00935DBB">
          <w:rPr>
            <w:spacing w:val="-21"/>
            <w:w w:val="95"/>
          </w:rPr>
          <w:t xml:space="preserve"> </w:t>
        </w:r>
        <w:r w:rsidR="00F910F8" w:rsidRPr="00935DBB">
          <w:rPr>
            <w:w w:val="95"/>
          </w:rPr>
          <w:t>promovida,</w:t>
        </w:r>
        <w:r w:rsidR="00F910F8" w:rsidRPr="00935DBB">
          <w:rPr>
            <w:spacing w:val="-21"/>
            <w:w w:val="95"/>
          </w:rPr>
          <w:t xml:space="preserve"> </w:t>
        </w:r>
        <w:r w:rsidR="00F910F8" w:rsidRPr="00935DBB">
          <w:rPr>
            <w:w w:val="95"/>
          </w:rPr>
          <w:t>logo</w:t>
        </w:r>
        <w:r w:rsidR="00F910F8" w:rsidRPr="00935DBB">
          <w:rPr>
            <w:spacing w:val="-21"/>
            <w:w w:val="95"/>
          </w:rPr>
          <w:t xml:space="preserve"> </w:t>
        </w:r>
        <w:r w:rsidR="00F910F8" w:rsidRPr="00935DBB">
          <w:rPr>
            <w:w w:val="95"/>
          </w:rPr>
          <w:t>a</w:t>
        </w:r>
        <w:r w:rsidR="00F910F8" w:rsidRPr="00935DBB">
          <w:rPr>
            <w:spacing w:val="-21"/>
            <w:w w:val="95"/>
          </w:rPr>
          <w:t xml:space="preserve"> </w:t>
        </w:r>
        <w:r w:rsidR="00F910F8" w:rsidRPr="00935DBB">
          <w:rPr>
            <w:w w:val="95"/>
          </w:rPr>
          <w:t>seguir,</w:t>
        </w:r>
        <w:r w:rsidR="00F910F8" w:rsidRPr="00935DBB">
          <w:rPr>
            <w:spacing w:val="-20"/>
            <w:w w:val="95"/>
          </w:rPr>
          <w:t xml:space="preserve"> </w:t>
        </w:r>
        <w:r w:rsidR="00F910F8" w:rsidRPr="00935DBB">
          <w:rPr>
            <w:w w:val="95"/>
          </w:rPr>
          <w:t>pelo</w:t>
        </w:r>
        <w:r w:rsidR="00F910F8" w:rsidRPr="00935DBB">
          <w:rPr>
            <w:spacing w:val="-21"/>
            <w:w w:val="95"/>
          </w:rPr>
          <w:t xml:space="preserve"> </w:t>
        </w:r>
        <w:r w:rsidR="00F910F8" w:rsidRPr="00935DBB">
          <w:rPr>
            <w:w w:val="95"/>
          </w:rPr>
          <w:t xml:space="preserve">Decreto-Lei </w:t>
        </w:r>
        <w:r w:rsidR="00F910F8" w:rsidRPr="00935DBB">
          <w:t>5.839,</w:t>
        </w:r>
        <w:r w:rsidR="00F910F8" w:rsidRPr="00935DBB">
          <w:rPr>
            <w:spacing w:val="-26"/>
          </w:rPr>
          <w:t xml:space="preserve"> </w:t>
        </w:r>
        <w:r w:rsidR="00F910F8" w:rsidRPr="00935DBB">
          <w:t>de</w:t>
        </w:r>
        <w:r w:rsidR="00F910F8" w:rsidRPr="00935DBB">
          <w:rPr>
            <w:spacing w:val="-25"/>
          </w:rPr>
          <w:t xml:space="preserve"> </w:t>
        </w:r>
        <w:r w:rsidR="00F910F8" w:rsidRPr="00935DBB">
          <w:t>21</w:t>
        </w:r>
        <w:r w:rsidR="00F910F8" w:rsidRPr="00935DBB">
          <w:rPr>
            <w:spacing w:val="-25"/>
          </w:rPr>
          <w:t xml:space="preserve"> </w:t>
        </w:r>
        <w:r w:rsidR="00F910F8" w:rsidRPr="00935DBB">
          <w:t>de</w:t>
        </w:r>
        <w:r w:rsidR="00F910F8" w:rsidRPr="00935DBB">
          <w:rPr>
            <w:spacing w:val="-25"/>
          </w:rPr>
          <w:t xml:space="preserve"> </w:t>
        </w:r>
        <w:r w:rsidR="00F910F8" w:rsidRPr="00935DBB">
          <w:t>setembro</w:t>
        </w:r>
        <w:r w:rsidR="00F910F8" w:rsidRPr="00935DBB">
          <w:rPr>
            <w:spacing w:val="-25"/>
          </w:rPr>
          <w:t xml:space="preserve"> </w:t>
        </w:r>
        <w:r w:rsidR="00F910F8" w:rsidRPr="00935DBB">
          <w:t>de</w:t>
        </w:r>
        <w:r w:rsidR="00F910F8" w:rsidRPr="00935DBB">
          <w:rPr>
            <w:spacing w:val="-25"/>
          </w:rPr>
          <w:t xml:space="preserve"> </w:t>
        </w:r>
        <w:r w:rsidR="00F910F8" w:rsidRPr="00935DBB">
          <w:t>1943,</w:t>
        </w:r>
        <w:r w:rsidR="00F910F8" w:rsidRPr="00935DBB">
          <w:rPr>
            <w:spacing w:val="-25"/>
          </w:rPr>
          <w:t xml:space="preserve"> </w:t>
        </w:r>
        <w:r w:rsidR="00F910F8" w:rsidRPr="00935DBB">
          <w:t>que</w:t>
        </w:r>
        <w:r w:rsidR="00F910F8" w:rsidRPr="00935DBB">
          <w:rPr>
            <w:spacing w:val="-25"/>
          </w:rPr>
          <w:t xml:space="preserve"> </w:t>
        </w:r>
        <w:r w:rsidR="00F910F8" w:rsidRPr="00935DBB">
          <w:t>elencou, além</w:t>
        </w:r>
        <w:r w:rsidR="00F910F8" w:rsidRPr="00935DBB">
          <w:rPr>
            <w:spacing w:val="-35"/>
          </w:rPr>
          <w:t xml:space="preserve"> </w:t>
        </w:r>
        <w:r w:rsidR="00F910F8" w:rsidRPr="00935DBB">
          <w:t>de</w:t>
        </w:r>
        <w:r w:rsidR="00F910F8" w:rsidRPr="00935DBB">
          <w:rPr>
            <w:spacing w:val="-35"/>
          </w:rPr>
          <w:t xml:space="preserve"> </w:t>
        </w:r>
        <w:r w:rsidR="00F910F8" w:rsidRPr="00935DBB">
          <w:t>outras</w:t>
        </w:r>
        <w:r w:rsidR="00F910F8" w:rsidRPr="00935DBB">
          <w:rPr>
            <w:spacing w:val="-35"/>
          </w:rPr>
          <w:t xml:space="preserve"> </w:t>
        </w:r>
        <w:r w:rsidR="00F910F8" w:rsidRPr="00935DBB">
          <w:t>disposições</w:t>
        </w:r>
        <w:r w:rsidR="00F910F8" w:rsidRPr="00935DBB">
          <w:rPr>
            <w:spacing w:val="-35"/>
          </w:rPr>
          <w:t xml:space="preserve"> </w:t>
        </w:r>
        <w:r w:rsidR="00F910F8" w:rsidRPr="00935DBB">
          <w:t>legais,</w:t>
        </w:r>
        <w:r w:rsidR="00F910F8" w:rsidRPr="00935DBB">
          <w:rPr>
            <w:spacing w:val="-34"/>
          </w:rPr>
          <w:t xml:space="preserve"> </w:t>
        </w:r>
        <w:r w:rsidR="00F910F8" w:rsidRPr="00935DBB">
          <w:t>as</w:t>
        </w:r>
        <w:r w:rsidR="00F910F8" w:rsidRPr="00935DBB">
          <w:rPr>
            <w:spacing w:val="-35"/>
          </w:rPr>
          <w:t xml:space="preserve"> </w:t>
        </w:r>
        <w:r w:rsidR="00F910F8" w:rsidRPr="00935DBB">
          <w:t>competên- cias</w:t>
        </w:r>
        <w:r w:rsidR="00F910F8" w:rsidRPr="00935DBB">
          <w:rPr>
            <w:spacing w:val="-31"/>
          </w:rPr>
          <w:t xml:space="preserve"> </w:t>
        </w:r>
        <w:r w:rsidR="00F910F8" w:rsidRPr="00935DBB">
          <w:t>do</w:t>
        </w:r>
        <w:r w:rsidR="00F910F8" w:rsidRPr="00935DBB">
          <w:rPr>
            <w:spacing w:val="-30"/>
          </w:rPr>
          <w:t xml:space="preserve"> </w:t>
        </w:r>
        <w:r w:rsidR="00F910F8" w:rsidRPr="00935DBB">
          <w:t>Governador,</w:t>
        </w:r>
        <w:r w:rsidR="00F910F8" w:rsidRPr="00935DBB">
          <w:rPr>
            <w:spacing w:val="-30"/>
          </w:rPr>
          <w:t xml:space="preserve"> </w:t>
        </w:r>
        <w:r w:rsidR="00F910F8" w:rsidRPr="00935DBB">
          <w:t>dentre</w:t>
        </w:r>
        <w:r w:rsidR="00F910F8" w:rsidRPr="00935DBB">
          <w:rPr>
            <w:spacing w:val="-30"/>
          </w:rPr>
          <w:t xml:space="preserve"> </w:t>
        </w:r>
        <w:r w:rsidR="00F910F8" w:rsidRPr="00935DBB">
          <w:t>as</w:t>
        </w:r>
        <w:r w:rsidR="00F910F8" w:rsidRPr="00935DBB">
          <w:rPr>
            <w:spacing w:val="-31"/>
          </w:rPr>
          <w:t xml:space="preserve"> </w:t>
        </w:r>
        <w:r w:rsidR="00F910F8" w:rsidRPr="00935DBB">
          <w:t>quais</w:t>
        </w:r>
        <w:r w:rsidR="00F910F8" w:rsidRPr="00935DBB">
          <w:rPr>
            <w:spacing w:val="-30"/>
          </w:rPr>
          <w:t xml:space="preserve"> </w:t>
        </w:r>
        <w:r w:rsidR="00F910F8" w:rsidRPr="00935DBB">
          <w:t>a</w:t>
        </w:r>
        <w:r w:rsidR="00F910F8" w:rsidRPr="00935DBB">
          <w:rPr>
            <w:spacing w:val="-30"/>
          </w:rPr>
          <w:t xml:space="preserve"> </w:t>
        </w:r>
        <w:r w:rsidR="00F910F8" w:rsidRPr="00935DBB">
          <w:t>de</w:t>
        </w:r>
        <w:r w:rsidR="00F910F8" w:rsidRPr="00935DBB">
          <w:rPr>
            <w:spacing w:val="-30"/>
          </w:rPr>
          <w:t xml:space="preserve"> </w:t>
        </w:r>
        <w:r w:rsidR="00F910F8" w:rsidRPr="00935DBB">
          <w:t>“prover a</w:t>
        </w:r>
        <w:r w:rsidR="00F910F8" w:rsidRPr="00935DBB">
          <w:rPr>
            <w:spacing w:val="-34"/>
          </w:rPr>
          <w:t xml:space="preserve"> </w:t>
        </w:r>
        <w:r w:rsidR="00F910F8" w:rsidRPr="00935DBB">
          <w:t>organização</w:t>
        </w:r>
        <w:r w:rsidR="00F910F8" w:rsidRPr="00935DBB">
          <w:rPr>
            <w:spacing w:val="-33"/>
          </w:rPr>
          <w:t xml:space="preserve"> </w:t>
        </w:r>
        <w:r w:rsidR="00F910F8" w:rsidRPr="00935DBB">
          <w:t>de</w:t>
        </w:r>
        <w:r w:rsidR="00F910F8" w:rsidRPr="00935DBB">
          <w:rPr>
            <w:spacing w:val="-33"/>
          </w:rPr>
          <w:t xml:space="preserve"> </w:t>
        </w:r>
        <w:r w:rsidR="00F910F8" w:rsidRPr="00935DBB">
          <w:t>uma</w:t>
        </w:r>
        <w:r w:rsidR="00F910F8" w:rsidRPr="00935DBB">
          <w:rPr>
            <w:spacing w:val="-34"/>
          </w:rPr>
          <w:t xml:space="preserve"> </w:t>
        </w:r>
        <w:r w:rsidR="00F910F8" w:rsidRPr="00935DBB">
          <w:t>guarda</w:t>
        </w:r>
        <w:r w:rsidR="00F910F8" w:rsidRPr="00935DBB">
          <w:rPr>
            <w:spacing w:val="-33"/>
          </w:rPr>
          <w:t xml:space="preserve"> </w:t>
        </w:r>
        <w:r w:rsidR="00F910F8" w:rsidRPr="00935DBB">
          <w:t>territorial”</w:t>
        </w:r>
        <w:r w:rsidR="00F910F8" w:rsidRPr="00935DBB">
          <w:rPr>
            <w:spacing w:val="-33"/>
          </w:rPr>
          <w:t xml:space="preserve"> </w:t>
        </w:r>
        <w:r w:rsidR="00F910F8" w:rsidRPr="00935DBB">
          <w:t>de</w:t>
        </w:r>
        <w:r w:rsidR="00F910F8" w:rsidRPr="00935DBB">
          <w:rPr>
            <w:spacing w:val="-33"/>
          </w:rPr>
          <w:t xml:space="preserve"> </w:t>
        </w:r>
        <w:r w:rsidR="00F910F8" w:rsidRPr="00935DBB">
          <w:t>natu- reza</w:t>
        </w:r>
        <w:r w:rsidR="00F910F8" w:rsidRPr="00935DBB">
          <w:rPr>
            <w:spacing w:val="-8"/>
          </w:rPr>
          <w:t xml:space="preserve"> </w:t>
        </w:r>
        <w:r w:rsidR="00F910F8" w:rsidRPr="00935DBB">
          <w:t>civil.</w:t>
        </w:r>
        <w:r w:rsidR="00F910F8" w:rsidRPr="00935DBB">
          <w:rPr>
            <w:spacing w:val="-7"/>
          </w:rPr>
          <w:t xml:space="preserve"> </w:t>
        </w:r>
        <w:r w:rsidR="00F910F8" w:rsidRPr="00935DBB">
          <w:t>Percebe-se</w:t>
        </w:r>
        <w:r w:rsidR="00F910F8" w:rsidRPr="00935DBB">
          <w:rPr>
            <w:spacing w:val="-7"/>
          </w:rPr>
          <w:t xml:space="preserve"> </w:t>
        </w:r>
        <w:r w:rsidR="00F910F8" w:rsidRPr="00935DBB">
          <w:t>que</w:t>
        </w:r>
        <w:r w:rsidR="00F910F8" w:rsidRPr="00935DBB">
          <w:rPr>
            <w:spacing w:val="-7"/>
          </w:rPr>
          <w:t xml:space="preserve"> </w:t>
        </w:r>
        <w:r w:rsidR="00F910F8" w:rsidRPr="00935DBB">
          <w:t>ao</w:t>
        </w:r>
        <w:r w:rsidR="00F910F8" w:rsidRPr="00935DBB">
          <w:rPr>
            <w:spacing w:val="-7"/>
          </w:rPr>
          <w:t xml:space="preserve"> </w:t>
        </w:r>
        <w:r w:rsidR="00F910F8" w:rsidRPr="00935DBB">
          <w:t>definir</w:t>
        </w:r>
        <w:r w:rsidR="00F910F8" w:rsidRPr="00935DBB">
          <w:rPr>
            <w:spacing w:val="-7"/>
          </w:rPr>
          <w:t xml:space="preserve"> </w:t>
        </w:r>
        <w:r w:rsidR="00F910F8" w:rsidRPr="00935DBB">
          <w:t>as</w:t>
        </w:r>
        <w:r w:rsidR="00F910F8" w:rsidRPr="00935DBB">
          <w:rPr>
            <w:spacing w:val="-7"/>
          </w:rPr>
          <w:t xml:space="preserve"> </w:t>
        </w:r>
        <w:r w:rsidR="00F910F8" w:rsidRPr="00935DBB">
          <w:t>respon- sabilidades</w:t>
        </w:r>
        <w:r w:rsidR="00F910F8" w:rsidRPr="00935DBB">
          <w:rPr>
            <w:spacing w:val="-18"/>
          </w:rPr>
          <w:t xml:space="preserve"> </w:t>
        </w:r>
        <w:r w:rsidR="00F910F8" w:rsidRPr="00935DBB">
          <w:t>do</w:t>
        </w:r>
        <w:r w:rsidR="00F910F8" w:rsidRPr="00935DBB">
          <w:rPr>
            <w:spacing w:val="-17"/>
          </w:rPr>
          <w:t xml:space="preserve"> </w:t>
        </w:r>
        <w:r w:rsidR="00F910F8" w:rsidRPr="00935DBB">
          <w:t>governante</w:t>
        </w:r>
        <w:r w:rsidR="00F910F8" w:rsidRPr="00935DBB">
          <w:rPr>
            <w:spacing w:val="-17"/>
          </w:rPr>
          <w:t xml:space="preserve"> </w:t>
        </w:r>
        <w:r w:rsidR="00F910F8" w:rsidRPr="00935DBB">
          <w:t>o</w:t>
        </w:r>
        <w:r w:rsidR="00F910F8" w:rsidRPr="00935DBB">
          <w:rPr>
            <w:spacing w:val="-17"/>
          </w:rPr>
          <w:t xml:space="preserve"> </w:t>
        </w:r>
        <w:r w:rsidR="00F910F8" w:rsidRPr="00935DBB">
          <w:t>legislador</w:t>
        </w:r>
        <w:r w:rsidR="00F910F8" w:rsidRPr="00935DBB">
          <w:rPr>
            <w:spacing w:val="-17"/>
          </w:rPr>
          <w:t xml:space="preserve"> </w:t>
        </w:r>
        <w:r w:rsidR="00F910F8" w:rsidRPr="00935DBB">
          <w:t>se</w:t>
        </w:r>
        <w:r w:rsidR="00F910F8" w:rsidRPr="00935DBB">
          <w:rPr>
            <w:spacing w:val="-18"/>
          </w:rPr>
          <w:t xml:space="preserve"> </w:t>
        </w:r>
        <w:r w:rsidR="00F910F8" w:rsidRPr="00935DBB">
          <w:t>ateve a</w:t>
        </w:r>
        <w:r w:rsidR="00F910F8" w:rsidRPr="00935DBB">
          <w:rPr>
            <w:spacing w:val="-28"/>
          </w:rPr>
          <w:t xml:space="preserve"> </w:t>
        </w:r>
        <w:r w:rsidR="00F910F8" w:rsidRPr="00935DBB">
          <w:t>prover</w:t>
        </w:r>
        <w:r w:rsidR="00F910F8" w:rsidRPr="00935DBB">
          <w:rPr>
            <w:spacing w:val="-27"/>
          </w:rPr>
          <w:t xml:space="preserve"> </w:t>
        </w:r>
        <w:r w:rsidR="00F910F8" w:rsidRPr="00935DBB">
          <w:t>a</w:t>
        </w:r>
        <w:r w:rsidR="00F910F8" w:rsidRPr="00935DBB">
          <w:rPr>
            <w:spacing w:val="-27"/>
          </w:rPr>
          <w:t xml:space="preserve"> </w:t>
        </w:r>
        <w:r w:rsidR="00F910F8" w:rsidRPr="00935DBB">
          <w:t>necessária</w:t>
        </w:r>
        <w:r w:rsidR="00F910F8" w:rsidRPr="00935DBB">
          <w:rPr>
            <w:spacing w:val="-27"/>
          </w:rPr>
          <w:t xml:space="preserve"> </w:t>
        </w:r>
        <w:r w:rsidR="00F910F8" w:rsidRPr="00935DBB">
          <w:t>orientação</w:t>
        </w:r>
        <w:r w:rsidR="00F910F8" w:rsidRPr="00935DBB">
          <w:rPr>
            <w:spacing w:val="-27"/>
          </w:rPr>
          <w:t xml:space="preserve"> </w:t>
        </w:r>
        <w:r w:rsidR="00F910F8" w:rsidRPr="00935DBB">
          <w:t>quanto</w:t>
        </w:r>
        <w:r w:rsidR="00F910F8" w:rsidRPr="00935DBB">
          <w:rPr>
            <w:spacing w:val="-27"/>
          </w:rPr>
          <w:t xml:space="preserve"> </w:t>
        </w:r>
        <w:r w:rsidR="00F910F8" w:rsidRPr="00935DBB">
          <w:t>a</w:t>
        </w:r>
        <w:r w:rsidR="00F910F8" w:rsidRPr="00935DBB">
          <w:rPr>
            <w:spacing w:val="-27"/>
          </w:rPr>
          <w:t xml:space="preserve"> </w:t>
        </w:r>
        <w:r w:rsidR="00F910F8" w:rsidRPr="00935DBB">
          <w:t>segu- rança</w:t>
        </w:r>
        <w:r w:rsidR="00F910F8" w:rsidRPr="00935DBB">
          <w:rPr>
            <w:spacing w:val="-30"/>
          </w:rPr>
          <w:t xml:space="preserve"> </w:t>
        </w:r>
        <w:r w:rsidR="00F910F8" w:rsidRPr="00935DBB">
          <w:t>territorial,</w:t>
        </w:r>
        <w:r w:rsidR="00F910F8" w:rsidRPr="00935DBB">
          <w:rPr>
            <w:spacing w:val="-30"/>
          </w:rPr>
          <w:t xml:space="preserve"> </w:t>
        </w:r>
        <w:r w:rsidR="00F910F8" w:rsidRPr="00935DBB">
          <w:t>a</w:t>
        </w:r>
        <w:r w:rsidR="00F910F8" w:rsidRPr="00935DBB">
          <w:rPr>
            <w:spacing w:val="-30"/>
          </w:rPr>
          <w:t xml:space="preserve"> </w:t>
        </w:r>
        <w:r w:rsidR="00F910F8" w:rsidRPr="00935DBB">
          <w:t>cargo</w:t>
        </w:r>
        <w:r w:rsidR="00F910F8" w:rsidRPr="00935DBB">
          <w:rPr>
            <w:spacing w:val="-29"/>
          </w:rPr>
          <w:t xml:space="preserve"> </w:t>
        </w:r>
        <w:r w:rsidR="00F910F8" w:rsidRPr="00935DBB">
          <w:t>de</w:t>
        </w:r>
        <w:r w:rsidR="00F910F8" w:rsidRPr="00935DBB">
          <w:rPr>
            <w:spacing w:val="-30"/>
          </w:rPr>
          <w:t xml:space="preserve"> </w:t>
        </w:r>
        <w:r w:rsidR="00F910F8" w:rsidRPr="00935DBB">
          <w:t>corporação</w:t>
        </w:r>
        <w:r w:rsidR="00F910F8" w:rsidRPr="00935DBB">
          <w:rPr>
            <w:spacing w:val="-30"/>
          </w:rPr>
          <w:t xml:space="preserve"> </w:t>
        </w:r>
        <w:r w:rsidR="00F910F8" w:rsidRPr="00935DBB">
          <w:t>especial- mente dedicada a este</w:t>
        </w:r>
        <w:r w:rsidR="00F910F8" w:rsidRPr="00935DBB">
          <w:rPr>
            <w:spacing w:val="-32"/>
          </w:rPr>
          <w:t xml:space="preserve"> </w:t>
        </w:r>
        <w:r w:rsidR="00F910F8" w:rsidRPr="00935DBB">
          <w:t>fim.</w:t>
        </w:r>
      </w:hyperlink>
    </w:p>
    <w:p w:rsidR="006075A8" w:rsidRPr="00935DBB" w:rsidRDefault="006075A8">
      <w:pPr>
        <w:pStyle w:val="Corpodetexto"/>
        <w:spacing w:before="8"/>
        <w:rPr>
          <w:sz w:val="29"/>
        </w:rPr>
      </w:pPr>
    </w:p>
    <w:p w:rsidR="006075A8" w:rsidRPr="00935DBB" w:rsidRDefault="00E751F8">
      <w:pPr>
        <w:pStyle w:val="Corpodetexto"/>
        <w:spacing w:before="1" w:line="312" w:lineRule="auto"/>
        <w:ind w:left="1417" w:right="6" w:firstLine="340"/>
        <w:jc w:val="both"/>
      </w:pPr>
      <w:hyperlink w:anchor="_bookmark0" w:history="1">
        <w:r w:rsidR="00F910F8" w:rsidRPr="00935DBB">
          <w:t>A criação da mencionada Guarda</w:t>
        </w:r>
        <w:r w:rsidR="00F910F8" w:rsidRPr="00935DBB">
          <w:rPr>
            <w:spacing w:val="-24"/>
          </w:rPr>
          <w:t xml:space="preserve"> </w:t>
        </w:r>
        <w:r w:rsidR="00F910F8" w:rsidRPr="00935DBB">
          <w:rPr>
            <w:spacing w:val="-3"/>
          </w:rPr>
          <w:t xml:space="preserve">Territorial </w:t>
        </w:r>
        <w:r w:rsidR="00F910F8" w:rsidRPr="00935DBB">
          <w:t>ocorreu</w:t>
        </w:r>
        <w:r w:rsidR="00F910F8" w:rsidRPr="00935DBB">
          <w:rPr>
            <w:spacing w:val="-13"/>
          </w:rPr>
          <w:t xml:space="preserve"> </w:t>
        </w:r>
        <w:r w:rsidR="00F910F8" w:rsidRPr="00935DBB">
          <w:t>com</w:t>
        </w:r>
        <w:r w:rsidR="00F910F8" w:rsidRPr="00935DBB">
          <w:rPr>
            <w:spacing w:val="-12"/>
          </w:rPr>
          <w:t xml:space="preserve"> </w:t>
        </w:r>
        <w:r w:rsidR="00F910F8" w:rsidRPr="00935DBB">
          <w:t>a</w:t>
        </w:r>
        <w:r w:rsidR="00F910F8" w:rsidRPr="00935DBB">
          <w:rPr>
            <w:spacing w:val="-13"/>
          </w:rPr>
          <w:t xml:space="preserve"> </w:t>
        </w:r>
        <w:r w:rsidR="00F910F8" w:rsidRPr="00935DBB">
          <w:t>edição</w:t>
        </w:r>
        <w:r w:rsidR="00F910F8" w:rsidRPr="00935DBB">
          <w:rPr>
            <w:spacing w:val="-12"/>
          </w:rPr>
          <w:t xml:space="preserve"> </w:t>
        </w:r>
        <w:r w:rsidR="00F910F8" w:rsidRPr="00935DBB">
          <w:t>do</w:t>
        </w:r>
        <w:r w:rsidR="00F910F8" w:rsidRPr="00935DBB">
          <w:rPr>
            <w:spacing w:val="-13"/>
          </w:rPr>
          <w:t xml:space="preserve"> </w:t>
        </w:r>
        <w:r w:rsidR="00F910F8" w:rsidRPr="00935DBB">
          <w:t>Decreto</w:t>
        </w:r>
        <w:r w:rsidR="00F910F8" w:rsidRPr="00935DBB">
          <w:rPr>
            <w:spacing w:val="-12"/>
          </w:rPr>
          <w:t xml:space="preserve"> </w:t>
        </w:r>
        <w:r w:rsidR="00F910F8" w:rsidRPr="00935DBB">
          <w:t>nº</w:t>
        </w:r>
        <w:r w:rsidR="00F910F8" w:rsidRPr="00935DBB">
          <w:rPr>
            <w:spacing w:val="-13"/>
          </w:rPr>
          <w:t xml:space="preserve"> </w:t>
        </w:r>
        <w:r w:rsidR="00F910F8" w:rsidRPr="00935DBB">
          <w:t>1,</w:t>
        </w:r>
        <w:r w:rsidR="00F910F8" w:rsidRPr="00935DBB">
          <w:rPr>
            <w:spacing w:val="-12"/>
          </w:rPr>
          <w:t xml:space="preserve"> </w:t>
        </w:r>
        <w:r w:rsidR="00F910F8" w:rsidRPr="00935DBB">
          <w:t>de</w:t>
        </w:r>
        <w:r w:rsidR="00F910F8" w:rsidRPr="00935DBB">
          <w:rPr>
            <w:spacing w:val="-13"/>
          </w:rPr>
          <w:t xml:space="preserve"> </w:t>
        </w:r>
        <w:r w:rsidR="00F910F8" w:rsidRPr="00935DBB">
          <w:rPr>
            <w:spacing w:val="-8"/>
          </w:rPr>
          <w:t>11</w:t>
        </w:r>
        <w:r w:rsidR="00F910F8" w:rsidRPr="00935DBB">
          <w:rPr>
            <w:spacing w:val="-12"/>
          </w:rPr>
          <w:t xml:space="preserve"> </w:t>
        </w:r>
        <w:r w:rsidR="00F910F8" w:rsidRPr="00935DBB">
          <w:t>de fevereiro</w:t>
        </w:r>
        <w:r w:rsidR="00F910F8" w:rsidRPr="00935DBB">
          <w:rPr>
            <w:spacing w:val="-39"/>
          </w:rPr>
          <w:t xml:space="preserve"> </w:t>
        </w:r>
        <w:r w:rsidR="00F910F8" w:rsidRPr="00935DBB">
          <w:t>de</w:t>
        </w:r>
        <w:r w:rsidR="00F910F8" w:rsidRPr="00935DBB">
          <w:rPr>
            <w:spacing w:val="-39"/>
          </w:rPr>
          <w:t xml:space="preserve"> </w:t>
        </w:r>
        <w:r w:rsidR="00F910F8" w:rsidRPr="00935DBB">
          <w:t>1944,</w:t>
        </w:r>
        <w:r w:rsidR="00F910F8" w:rsidRPr="00935DBB">
          <w:rPr>
            <w:spacing w:val="-39"/>
          </w:rPr>
          <w:t xml:space="preserve"> </w:t>
        </w:r>
        <w:r w:rsidR="00F910F8" w:rsidRPr="00935DBB">
          <w:t>da</w:t>
        </w:r>
        <w:r w:rsidR="00F910F8" w:rsidRPr="00935DBB">
          <w:rPr>
            <w:spacing w:val="-39"/>
          </w:rPr>
          <w:t xml:space="preserve"> </w:t>
        </w:r>
        <w:r w:rsidR="00F910F8" w:rsidRPr="00935DBB">
          <w:t>lavra</w:t>
        </w:r>
        <w:r w:rsidR="00F910F8" w:rsidRPr="00935DBB">
          <w:rPr>
            <w:spacing w:val="-39"/>
          </w:rPr>
          <w:t xml:space="preserve"> </w:t>
        </w:r>
        <w:r w:rsidR="00F910F8" w:rsidRPr="00935DBB">
          <w:t>do</w:t>
        </w:r>
        <w:r w:rsidR="00F910F8" w:rsidRPr="00935DBB">
          <w:rPr>
            <w:spacing w:val="-39"/>
          </w:rPr>
          <w:t xml:space="preserve"> </w:t>
        </w:r>
        <w:r w:rsidR="00F910F8" w:rsidRPr="00935DBB">
          <w:t>então</w:t>
        </w:r>
        <w:r w:rsidR="00F910F8" w:rsidRPr="00935DBB">
          <w:rPr>
            <w:spacing w:val="-39"/>
          </w:rPr>
          <w:t xml:space="preserve"> </w:t>
        </w:r>
        <w:r w:rsidR="00F910F8" w:rsidRPr="00935DBB">
          <w:t>Major</w:t>
        </w:r>
        <w:r w:rsidR="00F910F8" w:rsidRPr="00935DBB">
          <w:rPr>
            <w:spacing w:val="-43"/>
          </w:rPr>
          <w:t xml:space="preserve"> </w:t>
        </w:r>
        <w:r w:rsidR="00F910F8" w:rsidRPr="00935DBB">
          <w:t xml:space="preserve">Aluísio </w:t>
        </w:r>
        <w:r w:rsidR="00F910F8" w:rsidRPr="00935DBB">
          <w:rPr>
            <w:w w:val="95"/>
          </w:rPr>
          <w:t>Ferreira,</w:t>
        </w:r>
        <w:r w:rsidR="00F910F8" w:rsidRPr="00935DBB">
          <w:rPr>
            <w:spacing w:val="-26"/>
            <w:w w:val="95"/>
          </w:rPr>
          <w:t xml:space="preserve"> </w:t>
        </w:r>
        <w:r w:rsidR="00F910F8" w:rsidRPr="00935DBB">
          <w:rPr>
            <w:w w:val="95"/>
          </w:rPr>
          <w:t>Governador</w:t>
        </w:r>
        <w:r w:rsidR="00F910F8" w:rsidRPr="00935DBB">
          <w:rPr>
            <w:spacing w:val="-25"/>
            <w:w w:val="95"/>
          </w:rPr>
          <w:t xml:space="preserve"> </w:t>
        </w:r>
        <w:r w:rsidR="00F910F8" w:rsidRPr="00935DBB">
          <w:rPr>
            <w:w w:val="95"/>
          </w:rPr>
          <w:t>do</w:t>
        </w:r>
        <w:r w:rsidR="00F910F8" w:rsidRPr="00935DBB">
          <w:rPr>
            <w:spacing w:val="-29"/>
            <w:w w:val="95"/>
          </w:rPr>
          <w:t xml:space="preserve"> </w:t>
        </w:r>
        <w:r w:rsidR="00F910F8" w:rsidRPr="00935DBB">
          <w:rPr>
            <w:spacing w:val="-4"/>
            <w:w w:val="95"/>
          </w:rPr>
          <w:t>Território</w:t>
        </w:r>
        <w:r w:rsidR="00F910F8" w:rsidRPr="00935DBB">
          <w:rPr>
            <w:spacing w:val="-25"/>
            <w:w w:val="95"/>
          </w:rPr>
          <w:t xml:space="preserve"> </w:t>
        </w:r>
        <w:r w:rsidR="00F910F8" w:rsidRPr="00935DBB">
          <w:rPr>
            <w:w w:val="95"/>
          </w:rPr>
          <w:t>e</w:t>
        </w:r>
        <w:r w:rsidR="00F910F8" w:rsidRPr="00935DBB">
          <w:rPr>
            <w:spacing w:val="-25"/>
            <w:w w:val="95"/>
          </w:rPr>
          <w:t xml:space="preserve"> </w:t>
        </w:r>
        <w:r w:rsidR="00F910F8" w:rsidRPr="00935DBB">
          <w:rPr>
            <w:w w:val="95"/>
          </w:rPr>
          <w:t>era</w:t>
        </w:r>
        <w:r w:rsidR="00F910F8" w:rsidRPr="00935DBB">
          <w:rPr>
            <w:spacing w:val="-25"/>
            <w:w w:val="95"/>
          </w:rPr>
          <w:t xml:space="preserve"> </w:t>
        </w:r>
        <w:r w:rsidR="00F910F8" w:rsidRPr="00935DBB">
          <w:rPr>
            <w:w w:val="95"/>
          </w:rPr>
          <w:t>constituída</w:t>
        </w:r>
      </w:hyperlink>
    </w:p>
    <w:p w:rsidR="006075A8" w:rsidRPr="00935DBB" w:rsidRDefault="00F910F8">
      <w:pPr>
        <w:pStyle w:val="Corpodetexto"/>
        <w:spacing w:before="93" w:line="312" w:lineRule="auto"/>
        <w:ind w:left="190" w:right="1132"/>
        <w:jc w:val="both"/>
      </w:pPr>
      <w:r w:rsidRPr="00935DBB">
        <w:br w:type="column"/>
      </w:r>
      <w:hyperlink w:anchor="_bookmark0" w:history="1">
        <w:r w:rsidRPr="00935DBB">
          <w:t>de</w:t>
        </w:r>
        <w:r w:rsidRPr="00935DBB">
          <w:rPr>
            <w:spacing w:val="-18"/>
          </w:rPr>
          <w:t xml:space="preserve"> </w:t>
        </w:r>
        <w:r w:rsidRPr="00935DBB">
          <w:t>Comando,</w:t>
        </w:r>
        <w:r w:rsidRPr="00935DBB">
          <w:rPr>
            <w:spacing w:val="-18"/>
          </w:rPr>
          <w:t xml:space="preserve"> </w:t>
        </w:r>
        <w:r w:rsidRPr="00935DBB">
          <w:t>Chefes</w:t>
        </w:r>
        <w:r w:rsidRPr="00935DBB">
          <w:rPr>
            <w:spacing w:val="-17"/>
          </w:rPr>
          <w:t xml:space="preserve"> </w:t>
        </w:r>
        <w:r w:rsidRPr="00935DBB">
          <w:t>de</w:t>
        </w:r>
        <w:r w:rsidRPr="00935DBB">
          <w:rPr>
            <w:spacing w:val="-18"/>
          </w:rPr>
          <w:t xml:space="preserve"> </w:t>
        </w:r>
        <w:r w:rsidRPr="00935DBB">
          <w:t>Guardas</w:t>
        </w:r>
        <w:r w:rsidRPr="00935DBB">
          <w:rPr>
            <w:spacing w:val="-17"/>
          </w:rPr>
          <w:t xml:space="preserve"> </w:t>
        </w:r>
        <w:r w:rsidRPr="00935DBB">
          <w:t>e</w:t>
        </w:r>
        <w:r w:rsidRPr="00935DBB">
          <w:rPr>
            <w:spacing w:val="-17"/>
          </w:rPr>
          <w:t xml:space="preserve"> </w:t>
        </w:r>
        <w:r w:rsidRPr="00935DBB">
          <w:t>Guardas.</w:t>
        </w:r>
        <w:r w:rsidRPr="00935DBB">
          <w:rPr>
            <w:spacing w:val="-17"/>
          </w:rPr>
          <w:t xml:space="preserve"> </w:t>
        </w:r>
        <w:r w:rsidRPr="00935DBB">
          <w:t>O Comando</w:t>
        </w:r>
        <w:r w:rsidRPr="00935DBB">
          <w:rPr>
            <w:spacing w:val="-39"/>
          </w:rPr>
          <w:t xml:space="preserve"> </w:t>
        </w:r>
        <w:r w:rsidRPr="00935DBB">
          <w:t>era</w:t>
        </w:r>
        <w:r w:rsidRPr="00935DBB">
          <w:rPr>
            <w:spacing w:val="-38"/>
          </w:rPr>
          <w:t xml:space="preserve"> </w:t>
        </w:r>
        <w:r w:rsidRPr="00935DBB">
          <w:t>exercido</w:t>
        </w:r>
        <w:r w:rsidRPr="00935DBB">
          <w:rPr>
            <w:spacing w:val="-38"/>
          </w:rPr>
          <w:t xml:space="preserve"> </w:t>
        </w:r>
        <w:r w:rsidRPr="00935DBB">
          <w:t>por</w:t>
        </w:r>
        <w:r w:rsidRPr="00935DBB">
          <w:rPr>
            <w:spacing w:val="-38"/>
          </w:rPr>
          <w:t xml:space="preserve"> </w:t>
        </w:r>
        <w:r w:rsidRPr="00935DBB">
          <w:t>um</w:t>
        </w:r>
        <w:r w:rsidRPr="00935DBB">
          <w:rPr>
            <w:spacing w:val="-38"/>
          </w:rPr>
          <w:t xml:space="preserve"> </w:t>
        </w:r>
        <w:r w:rsidRPr="00935DBB">
          <w:t>oficial</w:t>
        </w:r>
        <w:r w:rsidRPr="00935DBB">
          <w:rPr>
            <w:spacing w:val="-38"/>
          </w:rPr>
          <w:t xml:space="preserve"> </w:t>
        </w:r>
        <w:r w:rsidRPr="00935DBB">
          <w:t>do</w:t>
        </w:r>
        <w:r w:rsidRPr="00935DBB">
          <w:rPr>
            <w:spacing w:val="-38"/>
          </w:rPr>
          <w:t xml:space="preserve"> </w:t>
        </w:r>
        <w:r w:rsidRPr="00935DBB">
          <w:t xml:space="preserve">Exército, </w:t>
        </w:r>
        <w:r w:rsidRPr="00935DBB">
          <w:rPr>
            <w:w w:val="95"/>
          </w:rPr>
          <w:t>na</w:t>
        </w:r>
        <w:r w:rsidRPr="00935DBB">
          <w:rPr>
            <w:spacing w:val="-11"/>
            <w:w w:val="95"/>
          </w:rPr>
          <w:t xml:space="preserve"> </w:t>
        </w:r>
        <w:r w:rsidRPr="00935DBB">
          <w:rPr>
            <w:w w:val="95"/>
          </w:rPr>
          <w:t>condução</w:t>
        </w:r>
        <w:r w:rsidRPr="00935DBB">
          <w:rPr>
            <w:spacing w:val="-11"/>
            <w:w w:val="95"/>
          </w:rPr>
          <w:t xml:space="preserve"> </w:t>
        </w:r>
        <w:r w:rsidRPr="00935DBB">
          <w:rPr>
            <w:w w:val="95"/>
          </w:rPr>
          <w:t>da</w:t>
        </w:r>
        <w:r w:rsidRPr="00935DBB">
          <w:rPr>
            <w:spacing w:val="-10"/>
            <w:w w:val="95"/>
          </w:rPr>
          <w:t xml:space="preserve"> </w:t>
        </w:r>
        <w:r w:rsidRPr="00935DBB">
          <w:rPr>
            <w:w w:val="95"/>
          </w:rPr>
          <w:t>Corporação</w:t>
        </w:r>
        <w:r w:rsidRPr="00935DBB">
          <w:rPr>
            <w:spacing w:val="-11"/>
            <w:w w:val="95"/>
          </w:rPr>
          <w:t xml:space="preserve"> </w:t>
        </w:r>
        <w:r w:rsidRPr="00935DBB">
          <w:rPr>
            <w:w w:val="95"/>
          </w:rPr>
          <w:t>que</w:t>
        </w:r>
        <w:r w:rsidRPr="00935DBB">
          <w:rPr>
            <w:spacing w:val="-10"/>
            <w:w w:val="95"/>
          </w:rPr>
          <w:t xml:space="preserve"> </w:t>
        </w:r>
        <w:r w:rsidRPr="00935DBB">
          <w:rPr>
            <w:w w:val="95"/>
          </w:rPr>
          <w:t>se</w:t>
        </w:r>
        <w:r w:rsidRPr="00935DBB">
          <w:rPr>
            <w:spacing w:val="-11"/>
            <w:w w:val="95"/>
          </w:rPr>
          <w:t xml:space="preserve"> </w:t>
        </w:r>
        <w:r w:rsidRPr="00935DBB">
          <w:rPr>
            <w:w w:val="95"/>
          </w:rPr>
          <w:t xml:space="preserve">encarregava, </w:t>
        </w:r>
        <w:r w:rsidRPr="00935DBB">
          <w:t>além</w:t>
        </w:r>
        <w:r w:rsidRPr="00935DBB">
          <w:rPr>
            <w:spacing w:val="-34"/>
          </w:rPr>
          <w:t xml:space="preserve"> </w:t>
        </w:r>
        <w:r w:rsidRPr="00935DBB">
          <w:t>dos</w:t>
        </w:r>
        <w:r w:rsidRPr="00935DBB">
          <w:rPr>
            <w:spacing w:val="-34"/>
          </w:rPr>
          <w:t xml:space="preserve"> </w:t>
        </w:r>
        <w:r w:rsidRPr="00935DBB">
          <w:t>serviços</w:t>
        </w:r>
        <w:r w:rsidRPr="00935DBB">
          <w:rPr>
            <w:spacing w:val="-34"/>
          </w:rPr>
          <w:t xml:space="preserve"> </w:t>
        </w:r>
        <w:r w:rsidRPr="00935DBB">
          <w:t>de</w:t>
        </w:r>
        <w:r w:rsidRPr="00935DBB">
          <w:rPr>
            <w:spacing w:val="-34"/>
          </w:rPr>
          <w:t xml:space="preserve"> </w:t>
        </w:r>
        <w:r w:rsidRPr="00935DBB">
          <w:t>vigilância</w:t>
        </w:r>
        <w:r w:rsidRPr="00935DBB">
          <w:rPr>
            <w:spacing w:val="-34"/>
          </w:rPr>
          <w:t xml:space="preserve"> </w:t>
        </w:r>
        <w:r w:rsidRPr="00935DBB">
          <w:t>e</w:t>
        </w:r>
        <w:r w:rsidRPr="00935DBB">
          <w:rPr>
            <w:spacing w:val="-34"/>
          </w:rPr>
          <w:t xml:space="preserve"> </w:t>
        </w:r>
        <w:r w:rsidRPr="00935DBB">
          <w:t>manutenção</w:t>
        </w:r>
        <w:r w:rsidRPr="00935DBB">
          <w:rPr>
            <w:spacing w:val="-34"/>
          </w:rPr>
          <w:t xml:space="preserve"> </w:t>
        </w:r>
        <w:r w:rsidRPr="00935DBB">
          <w:t xml:space="preserve">da </w:t>
        </w:r>
        <w:r w:rsidRPr="00935DBB">
          <w:rPr>
            <w:w w:val="95"/>
          </w:rPr>
          <w:t>ordem,</w:t>
        </w:r>
        <w:r w:rsidRPr="00935DBB">
          <w:rPr>
            <w:spacing w:val="-12"/>
            <w:w w:val="95"/>
          </w:rPr>
          <w:t xml:space="preserve"> </w:t>
        </w:r>
        <w:r w:rsidRPr="00935DBB">
          <w:rPr>
            <w:w w:val="95"/>
          </w:rPr>
          <w:t>da</w:t>
        </w:r>
        <w:r w:rsidRPr="00935DBB">
          <w:rPr>
            <w:spacing w:val="-12"/>
            <w:w w:val="95"/>
          </w:rPr>
          <w:t xml:space="preserve"> </w:t>
        </w:r>
        <w:r w:rsidRPr="00935DBB">
          <w:rPr>
            <w:w w:val="95"/>
          </w:rPr>
          <w:t>construção</w:t>
        </w:r>
        <w:r w:rsidRPr="00935DBB">
          <w:rPr>
            <w:spacing w:val="-11"/>
            <w:w w:val="95"/>
          </w:rPr>
          <w:t xml:space="preserve"> </w:t>
        </w:r>
        <w:r w:rsidRPr="00935DBB">
          <w:rPr>
            <w:w w:val="95"/>
          </w:rPr>
          <w:t>e</w:t>
        </w:r>
        <w:r w:rsidRPr="00935DBB">
          <w:rPr>
            <w:spacing w:val="-12"/>
            <w:w w:val="95"/>
          </w:rPr>
          <w:t xml:space="preserve"> </w:t>
        </w:r>
        <w:r w:rsidRPr="00935DBB">
          <w:rPr>
            <w:w w:val="95"/>
          </w:rPr>
          <w:t>conservação</w:t>
        </w:r>
        <w:r w:rsidRPr="00935DBB">
          <w:rPr>
            <w:spacing w:val="-11"/>
            <w:w w:val="95"/>
          </w:rPr>
          <w:t xml:space="preserve"> </w:t>
        </w:r>
        <w:r w:rsidRPr="00935DBB">
          <w:rPr>
            <w:w w:val="95"/>
          </w:rPr>
          <w:t>de</w:t>
        </w:r>
        <w:r w:rsidRPr="00935DBB">
          <w:rPr>
            <w:spacing w:val="-12"/>
            <w:w w:val="95"/>
          </w:rPr>
          <w:t xml:space="preserve"> </w:t>
        </w:r>
        <w:r w:rsidRPr="00935DBB">
          <w:rPr>
            <w:w w:val="95"/>
          </w:rPr>
          <w:t>edifícios, estradas,</w:t>
        </w:r>
        <w:r w:rsidRPr="00935DBB">
          <w:rPr>
            <w:spacing w:val="-10"/>
            <w:w w:val="95"/>
          </w:rPr>
          <w:t xml:space="preserve"> </w:t>
        </w:r>
        <w:r w:rsidRPr="00935DBB">
          <w:rPr>
            <w:w w:val="95"/>
          </w:rPr>
          <w:t>saneamento</w:t>
        </w:r>
        <w:r w:rsidRPr="00935DBB">
          <w:rPr>
            <w:spacing w:val="-10"/>
            <w:w w:val="95"/>
          </w:rPr>
          <w:t xml:space="preserve"> </w:t>
        </w:r>
        <w:r w:rsidRPr="00935DBB">
          <w:rPr>
            <w:w w:val="95"/>
          </w:rPr>
          <w:t>e</w:t>
        </w:r>
        <w:r w:rsidRPr="00935DBB">
          <w:rPr>
            <w:spacing w:val="-9"/>
            <w:w w:val="95"/>
          </w:rPr>
          <w:t xml:space="preserve"> </w:t>
        </w:r>
        <w:r w:rsidRPr="00935DBB">
          <w:rPr>
            <w:w w:val="95"/>
          </w:rPr>
          <w:t>transporte,</w:t>
        </w:r>
        <w:r w:rsidRPr="00935DBB">
          <w:rPr>
            <w:spacing w:val="-10"/>
            <w:w w:val="95"/>
          </w:rPr>
          <w:t xml:space="preserve"> </w:t>
        </w:r>
        <w:r w:rsidRPr="00935DBB">
          <w:rPr>
            <w:w w:val="95"/>
          </w:rPr>
          <w:t>dentre</w:t>
        </w:r>
        <w:r w:rsidRPr="00935DBB">
          <w:rPr>
            <w:spacing w:val="-10"/>
            <w:w w:val="95"/>
          </w:rPr>
          <w:t xml:space="preserve"> </w:t>
        </w:r>
        <w:r w:rsidRPr="00935DBB">
          <w:rPr>
            <w:w w:val="95"/>
          </w:rPr>
          <w:t xml:space="preserve">outros </w:t>
        </w:r>
        <w:r w:rsidRPr="00935DBB">
          <w:t>de</w:t>
        </w:r>
        <w:r w:rsidRPr="00935DBB">
          <w:rPr>
            <w:spacing w:val="-34"/>
          </w:rPr>
          <w:t xml:space="preserve"> </w:t>
        </w:r>
        <w:r w:rsidRPr="00935DBB">
          <w:t>relevância</w:t>
        </w:r>
        <w:r w:rsidRPr="00935DBB">
          <w:rPr>
            <w:spacing w:val="-33"/>
          </w:rPr>
          <w:t xml:space="preserve"> </w:t>
        </w:r>
        <w:r w:rsidRPr="00935DBB">
          <w:t>ao</w:t>
        </w:r>
        <w:r w:rsidRPr="00935DBB">
          <w:rPr>
            <w:spacing w:val="-33"/>
          </w:rPr>
          <w:t xml:space="preserve"> </w:t>
        </w:r>
        <w:r w:rsidRPr="00935DBB">
          <w:t>desenvolvimento</w:t>
        </w:r>
        <w:r w:rsidRPr="00935DBB">
          <w:rPr>
            <w:spacing w:val="-33"/>
          </w:rPr>
          <w:t xml:space="preserve"> </w:t>
        </w:r>
        <w:r w:rsidRPr="00935DBB">
          <w:t>do</w:t>
        </w:r>
        <w:r w:rsidRPr="00935DBB">
          <w:rPr>
            <w:spacing w:val="-35"/>
          </w:rPr>
          <w:t xml:space="preserve"> </w:t>
        </w:r>
        <w:r w:rsidRPr="00935DBB">
          <w:rPr>
            <w:spacing w:val="-3"/>
          </w:rPr>
          <w:t>Território.</w:t>
        </w:r>
      </w:hyperlink>
    </w:p>
    <w:p w:rsidR="006075A8" w:rsidRPr="00935DBB" w:rsidRDefault="006075A8">
      <w:pPr>
        <w:pStyle w:val="Corpodetexto"/>
        <w:spacing w:before="4"/>
        <w:rPr>
          <w:sz w:val="29"/>
        </w:rPr>
      </w:pPr>
    </w:p>
    <w:p w:rsidR="006075A8" w:rsidRPr="00935DBB" w:rsidRDefault="00E751F8">
      <w:pPr>
        <w:pStyle w:val="Corpodetexto"/>
        <w:spacing w:before="1" w:line="312" w:lineRule="auto"/>
        <w:ind w:left="190" w:right="1131" w:firstLine="340"/>
        <w:jc w:val="both"/>
      </w:pPr>
      <w:hyperlink w:anchor="_bookmark0" w:history="1">
        <w:r w:rsidR="00F910F8" w:rsidRPr="00935DBB">
          <w:rPr>
            <w:w w:val="95"/>
          </w:rPr>
          <w:t>Ainda,</w:t>
        </w:r>
        <w:r w:rsidR="00F910F8" w:rsidRPr="00935DBB">
          <w:rPr>
            <w:spacing w:val="-13"/>
            <w:w w:val="95"/>
          </w:rPr>
          <w:t xml:space="preserve"> </w:t>
        </w:r>
        <w:r w:rsidR="00F910F8" w:rsidRPr="00935DBB">
          <w:rPr>
            <w:w w:val="95"/>
          </w:rPr>
          <w:t>como</w:t>
        </w:r>
        <w:r w:rsidR="00F910F8" w:rsidRPr="00935DBB">
          <w:rPr>
            <w:spacing w:val="-12"/>
            <w:w w:val="95"/>
          </w:rPr>
          <w:t xml:space="preserve"> </w:t>
        </w:r>
        <w:r w:rsidR="00F910F8" w:rsidRPr="00935DBB">
          <w:rPr>
            <w:w w:val="95"/>
          </w:rPr>
          <w:t>medidas</w:t>
        </w:r>
        <w:r w:rsidR="00F910F8" w:rsidRPr="00935DBB">
          <w:rPr>
            <w:spacing w:val="-12"/>
            <w:w w:val="95"/>
          </w:rPr>
          <w:t xml:space="preserve"> </w:t>
        </w:r>
        <w:r w:rsidR="00F910F8" w:rsidRPr="00935DBB">
          <w:rPr>
            <w:w w:val="95"/>
          </w:rPr>
          <w:t>organizadoras</w:t>
        </w:r>
        <w:r w:rsidR="00F910F8" w:rsidRPr="00935DBB">
          <w:rPr>
            <w:spacing w:val="-13"/>
            <w:w w:val="95"/>
          </w:rPr>
          <w:t xml:space="preserve"> </w:t>
        </w:r>
        <w:r w:rsidR="00F910F8" w:rsidRPr="00935DBB">
          <w:rPr>
            <w:w w:val="95"/>
          </w:rPr>
          <w:t>da</w:t>
        </w:r>
        <w:r w:rsidR="00F910F8" w:rsidRPr="00935DBB">
          <w:rPr>
            <w:spacing w:val="-12"/>
            <w:w w:val="95"/>
          </w:rPr>
          <w:t xml:space="preserve"> </w:t>
        </w:r>
        <w:r w:rsidR="00F910F8" w:rsidRPr="00935DBB">
          <w:rPr>
            <w:w w:val="95"/>
          </w:rPr>
          <w:t xml:space="preserve">admi- </w:t>
        </w:r>
        <w:r w:rsidR="00F910F8" w:rsidRPr="00935DBB">
          <w:t>nistração</w:t>
        </w:r>
        <w:r w:rsidR="00F910F8" w:rsidRPr="00935DBB">
          <w:rPr>
            <w:spacing w:val="-27"/>
          </w:rPr>
          <w:t xml:space="preserve"> </w:t>
        </w:r>
        <w:r w:rsidR="00F910F8" w:rsidRPr="00935DBB">
          <w:t>do</w:t>
        </w:r>
        <w:r w:rsidR="00F910F8" w:rsidRPr="00935DBB">
          <w:rPr>
            <w:spacing w:val="-27"/>
          </w:rPr>
          <w:t xml:space="preserve"> </w:t>
        </w:r>
        <w:r w:rsidR="00F910F8" w:rsidRPr="00935DBB">
          <w:t>recém</w:t>
        </w:r>
        <w:r w:rsidR="00F910F8" w:rsidRPr="00935DBB">
          <w:rPr>
            <w:spacing w:val="-27"/>
          </w:rPr>
          <w:t xml:space="preserve"> </w:t>
        </w:r>
        <w:r w:rsidR="00F910F8" w:rsidRPr="00935DBB">
          <w:t>criado</w:t>
        </w:r>
        <w:r w:rsidR="00F910F8" w:rsidRPr="00935DBB">
          <w:rPr>
            <w:spacing w:val="-29"/>
          </w:rPr>
          <w:t xml:space="preserve"> </w:t>
        </w:r>
        <w:r w:rsidR="00F910F8" w:rsidRPr="00935DBB">
          <w:rPr>
            <w:spacing w:val="-4"/>
          </w:rPr>
          <w:t>Território</w:t>
        </w:r>
        <w:r w:rsidR="00F910F8" w:rsidRPr="00935DBB">
          <w:rPr>
            <w:spacing w:val="-27"/>
          </w:rPr>
          <w:t xml:space="preserve"> </w:t>
        </w:r>
        <w:r w:rsidR="00F910F8" w:rsidRPr="00935DBB">
          <w:t>do</w:t>
        </w:r>
        <w:r w:rsidR="00F910F8" w:rsidRPr="00935DBB">
          <w:rPr>
            <w:spacing w:val="-27"/>
          </w:rPr>
          <w:t xml:space="preserve"> </w:t>
        </w:r>
        <w:r w:rsidR="00F910F8" w:rsidRPr="00935DBB">
          <w:t>Guaporé, o</w:t>
        </w:r>
        <w:r w:rsidR="00F910F8" w:rsidRPr="00935DBB">
          <w:rPr>
            <w:spacing w:val="-18"/>
          </w:rPr>
          <w:t xml:space="preserve"> </w:t>
        </w:r>
        <w:r w:rsidR="00F910F8" w:rsidRPr="00935DBB">
          <w:t>Governador,</w:t>
        </w:r>
        <w:r w:rsidR="00F910F8" w:rsidRPr="00935DBB">
          <w:rPr>
            <w:spacing w:val="-17"/>
          </w:rPr>
          <w:t xml:space="preserve"> </w:t>
        </w:r>
        <w:r w:rsidR="00F910F8" w:rsidRPr="00935DBB">
          <w:t>nos</w:t>
        </w:r>
        <w:r w:rsidR="00F910F8" w:rsidRPr="00935DBB">
          <w:rPr>
            <w:spacing w:val="-18"/>
          </w:rPr>
          <w:t xml:space="preserve"> </w:t>
        </w:r>
        <w:r w:rsidR="00F910F8" w:rsidRPr="00935DBB">
          <w:t>termos</w:t>
        </w:r>
        <w:r w:rsidR="00F910F8" w:rsidRPr="00935DBB">
          <w:rPr>
            <w:spacing w:val="-18"/>
          </w:rPr>
          <w:t xml:space="preserve"> </w:t>
        </w:r>
        <w:r w:rsidR="00F910F8" w:rsidRPr="00935DBB">
          <w:t>que</w:t>
        </w:r>
        <w:r w:rsidR="00F910F8" w:rsidRPr="00935DBB">
          <w:rPr>
            <w:spacing w:val="-17"/>
          </w:rPr>
          <w:t xml:space="preserve"> </w:t>
        </w:r>
        <w:r w:rsidR="00F910F8" w:rsidRPr="00935DBB">
          <w:t>lhe</w:t>
        </w:r>
        <w:r w:rsidR="00F910F8" w:rsidRPr="00935DBB">
          <w:rPr>
            <w:spacing w:val="-18"/>
          </w:rPr>
          <w:t xml:space="preserve"> </w:t>
        </w:r>
        <w:r w:rsidR="00F910F8" w:rsidRPr="00935DBB">
          <w:t>possibilitou</w:t>
        </w:r>
        <w:r w:rsidR="00F910F8" w:rsidRPr="00935DBB">
          <w:rPr>
            <w:spacing w:val="-17"/>
          </w:rPr>
          <w:t xml:space="preserve"> </w:t>
        </w:r>
        <w:r w:rsidR="00F910F8" w:rsidRPr="00935DBB">
          <w:t>o Decreto-Lei</w:t>
        </w:r>
        <w:r w:rsidR="00F910F8" w:rsidRPr="00935DBB">
          <w:rPr>
            <w:spacing w:val="-12"/>
          </w:rPr>
          <w:t xml:space="preserve"> </w:t>
        </w:r>
        <w:r w:rsidR="00F910F8" w:rsidRPr="00935DBB">
          <w:t>5.839,</w:t>
        </w:r>
        <w:r w:rsidR="00F910F8" w:rsidRPr="00935DBB">
          <w:rPr>
            <w:spacing w:val="-11"/>
          </w:rPr>
          <w:t xml:space="preserve"> </w:t>
        </w:r>
        <w:r w:rsidR="00F910F8" w:rsidRPr="00935DBB">
          <w:t>de</w:t>
        </w:r>
        <w:r w:rsidR="00F910F8" w:rsidRPr="00935DBB">
          <w:rPr>
            <w:spacing w:val="-11"/>
          </w:rPr>
          <w:t xml:space="preserve"> </w:t>
        </w:r>
        <w:r w:rsidR="00F910F8" w:rsidRPr="00935DBB">
          <w:t>21</w:t>
        </w:r>
        <w:r w:rsidR="00F910F8" w:rsidRPr="00935DBB">
          <w:rPr>
            <w:spacing w:val="-11"/>
          </w:rPr>
          <w:t xml:space="preserve"> </w:t>
        </w:r>
        <w:r w:rsidR="00F910F8" w:rsidRPr="00935DBB">
          <w:t>de</w:t>
        </w:r>
        <w:r w:rsidR="00F910F8" w:rsidRPr="00935DBB">
          <w:rPr>
            <w:spacing w:val="-12"/>
          </w:rPr>
          <w:t xml:space="preserve"> </w:t>
        </w:r>
        <w:r w:rsidR="00F910F8" w:rsidRPr="00935DBB">
          <w:t>setembro</w:t>
        </w:r>
        <w:r w:rsidR="00F910F8" w:rsidRPr="00935DBB">
          <w:rPr>
            <w:spacing w:val="-11"/>
          </w:rPr>
          <w:t xml:space="preserve"> </w:t>
        </w:r>
        <w:r w:rsidR="00F910F8" w:rsidRPr="00935DBB">
          <w:t>de</w:t>
        </w:r>
        <w:r w:rsidR="00F910F8" w:rsidRPr="00935DBB">
          <w:rPr>
            <w:spacing w:val="-11"/>
          </w:rPr>
          <w:t xml:space="preserve"> </w:t>
        </w:r>
        <w:r w:rsidR="00F910F8" w:rsidRPr="00935DBB">
          <w:t>1943, especialmente em seu artigo 4º, inciso VII que definiu,</w:t>
        </w:r>
        <w:r w:rsidR="00F910F8" w:rsidRPr="00935DBB">
          <w:rPr>
            <w:spacing w:val="-19"/>
          </w:rPr>
          <w:t xml:space="preserve"> </w:t>
        </w:r>
        <w:r w:rsidR="00F910F8" w:rsidRPr="00935DBB">
          <w:t>in</w:t>
        </w:r>
        <w:r w:rsidR="00F910F8" w:rsidRPr="00935DBB">
          <w:rPr>
            <w:spacing w:val="-19"/>
          </w:rPr>
          <w:t xml:space="preserve"> </w:t>
        </w:r>
        <w:r w:rsidR="00F910F8" w:rsidRPr="00935DBB">
          <w:t>verbis:</w:t>
        </w:r>
        <w:r w:rsidR="00F910F8" w:rsidRPr="00935DBB">
          <w:rPr>
            <w:spacing w:val="-19"/>
          </w:rPr>
          <w:t xml:space="preserve"> </w:t>
        </w:r>
        <w:r w:rsidR="00F910F8" w:rsidRPr="00935DBB">
          <w:t>“expedir</w:t>
        </w:r>
        <w:r w:rsidR="00F910F8" w:rsidRPr="00935DBB">
          <w:rPr>
            <w:spacing w:val="-18"/>
          </w:rPr>
          <w:t xml:space="preserve"> </w:t>
        </w:r>
        <w:r w:rsidR="00F910F8" w:rsidRPr="00935DBB">
          <w:t>decretos,</w:t>
        </w:r>
        <w:r w:rsidR="00F910F8" w:rsidRPr="00935DBB">
          <w:rPr>
            <w:spacing w:val="-18"/>
          </w:rPr>
          <w:t xml:space="preserve"> </w:t>
        </w:r>
        <w:r w:rsidR="00F910F8" w:rsidRPr="00935DBB">
          <w:t>regulamen- tos,</w:t>
        </w:r>
        <w:r w:rsidR="00F910F8" w:rsidRPr="00935DBB">
          <w:rPr>
            <w:spacing w:val="-37"/>
          </w:rPr>
          <w:t xml:space="preserve"> </w:t>
        </w:r>
        <w:r w:rsidR="00F910F8" w:rsidRPr="00935DBB">
          <w:t>instruções</w:t>
        </w:r>
        <w:r w:rsidR="00F910F8" w:rsidRPr="00935DBB">
          <w:rPr>
            <w:spacing w:val="-36"/>
          </w:rPr>
          <w:t xml:space="preserve"> </w:t>
        </w:r>
        <w:r w:rsidR="00F910F8" w:rsidRPr="00935DBB">
          <w:t>e</w:t>
        </w:r>
        <w:r w:rsidR="00F910F8" w:rsidRPr="00935DBB">
          <w:rPr>
            <w:spacing w:val="-36"/>
          </w:rPr>
          <w:t xml:space="preserve"> </w:t>
        </w:r>
        <w:r w:rsidR="00F910F8" w:rsidRPr="00935DBB">
          <w:t>demais</w:t>
        </w:r>
        <w:r w:rsidR="00F910F8" w:rsidRPr="00935DBB">
          <w:rPr>
            <w:spacing w:val="-36"/>
          </w:rPr>
          <w:t xml:space="preserve"> </w:t>
        </w:r>
        <w:r w:rsidR="00F910F8" w:rsidRPr="00935DBB">
          <w:t>atos</w:t>
        </w:r>
        <w:r w:rsidR="00F910F8" w:rsidRPr="00935DBB">
          <w:rPr>
            <w:spacing w:val="-36"/>
          </w:rPr>
          <w:t xml:space="preserve"> </w:t>
        </w:r>
        <w:r w:rsidR="00F910F8" w:rsidRPr="00935DBB">
          <w:t>relativos</w:t>
        </w:r>
        <w:r w:rsidR="00F910F8" w:rsidRPr="00935DBB">
          <w:rPr>
            <w:spacing w:val="-36"/>
          </w:rPr>
          <w:t xml:space="preserve"> </w:t>
        </w:r>
        <w:r w:rsidR="00F910F8" w:rsidRPr="00935DBB">
          <w:t>à</w:t>
        </w:r>
        <w:r w:rsidR="00F910F8" w:rsidRPr="00935DBB">
          <w:rPr>
            <w:spacing w:val="-36"/>
          </w:rPr>
          <w:t xml:space="preserve"> </w:t>
        </w:r>
        <w:r w:rsidR="00F910F8" w:rsidRPr="00935DBB">
          <w:t>adminis- tração</w:t>
        </w:r>
        <w:r w:rsidR="00F910F8" w:rsidRPr="00935DBB">
          <w:rPr>
            <w:spacing w:val="-30"/>
          </w:rPr>
          <w:t xml:space="preserve"> </w:t>
        </w:r>
        <w:r w:rsidR="00F910F8" w:rsidRPr="00935DBB">
          <w:t>do</w:t>
        </w:r>
        <w:r w:rsidR="00F910F8" w:rsidRPr="00935DBB">
          <w:rPr>
            <w:spacing w:val="-32"/>
          </w:rPr>
          <w:t xml:space="preserve"> </w:t>
        </w:r>
        <w:r w:rsidR="00F910F8" w:rsidRPr="00935DBB">
          <w:rPr>
            <w:spacing w:val="-3"/>
          </w:rPr>
          <w:t>Território”,</w:t>
        </w:r>
        <w:r w:rsidR="00F910F8" w:rsidRPr="00935DBB">
          <w:rPr>
            <w:spacing w:val="-29"/>
          </w:rPr>
          <w:t xml:space="preserve"> </w:t>
        </w:r>
        <w:r w:rsidR="00F910F8" w:rsidRPr="00935DBB">
          <w:t>editou:</w:t>
        </w:r>
        <w:r w:rsidR="00F910F8" w:rsidRPr="00935DBB">
          <w:rPr>
            <w:spacing w:val="-30"/>
          </w:rPr>
          <w:t xml:space="preserve"> </w:t>
        </w:r>
        <w:r w:rsidR="00F910F8" w:rsidRPr="00935DBB">
          <w:t>o</w:t>
        </w:r>
        <w:r w:rsidR="00F910F8" w:rsidRPr="00935DBB">
          <w:rPr>
            <w:spacing w:val="-29"/>
          </w:rPr>
          <w:t xml:space="preserve"> </w:t>
        </w:r>
        <w:r w:rsidR="00F910F8" w:rsidRPr="00935DBB">
          <w:t>Decreto</w:t>
        </w:r>
        <w:r w:rsidR="00F910F8" w:rsidRPr="00935DBB">
          <w:rPr>
            <w:spacing w:val="-30"/>
          </w:rPr>
          <w:t xml:space="preserve"> </w:t>
        </w:r>
        <w:r w:rsidR="00F910F8" w:rsidRPr="00935DBB">
          <w:t>nº</w:t>
        </w:r>
        <w:r w:rsidR="00F910F8" w:rsidRPr="00935DBB">
          <w:rPr>
            <w:spacing w:val="-30"/>
          </w:rPr>
          <w:t xml:space="preserve"> </w:t>
        </w:r>
        <w:r w:rsidR="00F910F8" w:rsidRPr="00935DBB">
          <w:t>2,</w:t>
        </w:r>
        <w:r w:rsidR="00F910F8" w:rsidRPr="00935DBB">
          <w:rPr>
            <w:spacing w:val="-29"/>
          </w:rPr>
          <w:t xml:space="preserve"> </w:t>
        </w:r>
        <w:r w:rsidR="00F910F8" w:rsidRPr="00935DBB">
          <w:t>de</w:t>
        </w:r>
        <w:r w:rsidR="00F910F8" w:rsidRPr="00935DBB">
          <w:rPr>
            <w:spacing w:val="-30"/>
          </w:rPr>
          <w:t xml:space="preserve"> </w:t>
        </w:r>
        <w:r w:rsidR="00F910F8" w:rsidRPr="00935DBB">
          <w:t>25 de fevereiro de 1944, que instituiu a Secretaria Geral</w:t>
        </w:r>
        <w:r w:rsidR="00F910F8" w:rsidRPr="00935DBB">
          <w:rPr>
            <w:spacing w:val="-15"/>
          </w:rPr>
          <w:t xml:space="preserve"> </w:t>
        </w:r>
        <w:r w:rsidR="00F910F8" w:rsidRPr="00935DBB">
          <w:t>definindo</w:t>
        </w:r>
        <w:r w:rsidR="00F910F8" w:rsidRPr="00935DBB">
          <w:rPr>
            <w:spacing w:val="-14"/>
          </w:rPr>
          <w:t xml:space="preserve"> </w:t>
        </w:r>
        <w:r w:rsidR="00F910F8" w:rsidRPr="00935DBB">
          <w:t>para</w:t>
        </w:r>
        <w:r w:rsidR="00F910F8" w:rsidRPr="00935DBB">
          <w:rPr>
            <w:spacing w:val="-15"/>
          </w:rPr>
          <w:t xml:space="preserve"> </w:t>
        </w:r>
        <w:r w:rsidR="00F910F8" w:rsidRPr="00935DBB">
          <w:t>esta</w:t>
        </w:r>
        <w:r w:rsidR="00F910F8" w:rsidRPr="00935DBB">
          <w:rPr>
            <w:spacing w:val="-14"/>
          </w:rPr>
          <w:t xml:space="preserve"> </w:t>
        </w:r>
        <w:r w:rsidR="00F910F8" w:rsidRPr="00935DBB">
          <w:t>a</w:t>
        </w:r>
        <w:r w:rsidR="00F910F8" w:rsidRPr="00935DBB">
          <w:rPr>
            <w:spacing w:val="-14"/>
          </w:rPr>
          <w:t xml:space="preserve"> </w:t>
        </w:r>
        <w:r w:rsidR="00F910F8" w:rsidRPr="00935DBB">
          <w:t>acumulação</w:t>
        </w:r>
        <w:r w:rsidR="00F910F8" w:rsidRPr="00935DBB">
          <w:rPr>
            <w:spacing w:val="-15"/>
          </w:rPr>
          <w:t xml:space="preserve"> </w:t>
        </w:r>
        <w:r w:rsidR="00F910F8" w:rsidRPr="00935DBB">
          <w:t>de</w:t>
        </w:r>
        <w:r w:rsidR="00F910F8" w:rsidRPr="00935DBB">
          <w:rPr>
            <w:spacing w:val="-14"/>
          </w:rPr>
          <w:t xml:space="preserve"> </w:t>
        </w:r>
        <w:r w:rsidR="00F910F8" w:rsidRPr="00935DBB">
          <w:t>fun- ção</w:t>
        </w:r>
        <w:r w:rsidR="00F910F8" w:rsidRPr="00935DBB">
          <w:rPr>
            <w:spacing w:val="-39"/>
          </w:rPr>
          <w:t xml:space="preserve"> </w:t>
        </w:r>
        <w:r w:rsidR="00F910F8" w:rsidRPr="00935DBB">
          <w:t>de</w:t>
        </w:r>
        <w:r w:rsidR="00F910F8" w:rsidRPr="00935DBB">
          <w:rPr>
            <w:spacing w:val="-39"/>
          </w:rPr>
          <w:t xml:space="preserve"> </w:t>
        </w:r>
        <w:r w:rsidR="00F910F8" w:rsidRPr="00935DBB">
          <w:t>Chefe</w:t>
        </w:r>
        <w:r w:rsidR="00F910F8" w:rsidRPr="00935DBB">
          <w:rPr>
            <w:spacing w:val="-38"/>
          </w:rPr>
          <w:t xml:space="preserve"> </w:t>
        </w:r>
        <w:r w:rsidR="00F910F8" w:rsidRPr="00935DBB">
          <w:t>de</w:t>
        </w:r>
        <w:r w:rsidR="00F910F8" w:rsidRPr="00935DBB">
          <w:rPr>
            <w:spacing w:val="-39"/>
          </w:rPr>
          <w:t xml:space="preserve"> </w:t>
        </w:r>
        <w:r w:rsidR="00F910F8" w:rsidRPr="00935DBB">
          <w:t>Segurança</w:t>
        </w:r>
        <w:r w:rsidR="00F910F8" w:rsidRPr="00935DBB">
          <w:rPr>
            <w:spacing w:val="-38"/>
          </w:rPr>
          <w:t xml:space="preserve"> </w:t>
        </w:r>
        <w:r w:rsidR="00F910F8" w:rsidRPr="00935DBB">
          <w:t>Pública;</w:t>
        </w:r>
        <w:r w:rsidR="00F910F8" w:rsidRPr="00935DBB">
          <w:rPr>
            <w:spacing w:val="-39"/>
          </w:rPr>
          <w:t xml:space="preserve"> </w:t>
        </w:r>
        <w:r w:rsidR="00F910F8" w:rsidRPr="00935DBB">
          <w:t>o</w:t>
        </w:r>
        <w:r w:rsidR="00F910F8" w:rsidRPr="00935DBB">
          <w:rPr>
            <w:spacing w:val="-38"/>
          </w:rPr>
          <w:t xml:space="preserve"> </w:t>
        </w:r>
        <w:r w:rsidR="00F910F8" w:rsidRPr="00935DBB">
          <w:t>Decreto</w:t>
        </w:r>
        <w:r w:rsidR="00F910F8" w:rsidRPr="00935DBB">
          <w:rPr>
            <w:spacing w:val="-39"/>
          </w:rPr>
          <w:t xml:space="preserve"> </w:t>
        </w:r>
        <w:r w:rsidR="00F910F8" w:rsidRPr="00935DBB">
          <w:t>nº 3,</w:t>
        </w:r>
        <w:r w:rsidR="00F910F8" w:rsidRPr="00935DBB">
          <w:rPr>
            <w:spacing w:val="-9"/>
          </w:rPr>
          <w:t xml:space="preserve"> </w:t>
        </w:r>
        <w:r w:rsidR="00F910F8" w:rsidRPr="00935DBB">
          <w:t>de</w:t>
        </w:r>
        <w:r w:rsidR="00F910F8" w:rsidRPr="00935DBB">
          <w:rPr>
            <w:spacing w:val="-9"/>
          </w:rPr>
          <w:t xml:space="preserve"> </w:t>
        </w:r>
        <w:r w:rsidR="00F910F8" w:rsidRPr="00935DBB">
          <w:t>25</w:t>
        </w:r>
        <w:r w:rsidR="00F910F8" w:rsidRPr="00935DBB">
          <w:rPr>
            <w:spacing w:val="-8"/>
          </w:rPr>
          <w:t xml:space="preserve"> </w:t>
        </w:r>
        <w:r w:rsidR="00F910F8" w:rsidRPr="00935DBB">
          <w:t>de</w:t>
        </w:r>
        <w:r w:rsidR="00F910F8" w:rsidRPr="00935DBB">
          <w:rPr>
            <w:spacing w:val="-9"/>
          </w:rPr>
          <w:t xml:space="preserve"> </w:t>
        </w:r>
        <w:r w:rsidR="00F910F8" w:rsidRPr="00935DBB">
          <w:t>fevereiro</w:t>
        </w:r>
        <w:r w:rsidR="00F910F8" w:rsidRPr="00935DBB">
          <w:rPr>
            <w:spacing w:val="-9"/>
          </w:rPr>
          <w:t xml:space="preserve"> </w:t>
        </w:r>
        <w:r w:rsidR="00F910F8" w:rsidRPr="00935DBB">
          <w:t>de</w:t>
        </w:r>
        <w:r w:rsidR="00F910F8" w:rsidRPr="00935DBB">
          <w:rPr>
            <w:spacing w:val="-8"/>
          </w:rPr>
          <w:t xml:space="preserve"> </w:t>
        </w:r>
        <w:r w:rsidR="00F910F8" w:rsidRPr="00935DBB">
          <w:t>1944,</w:t>
        </w:r>
        <w:r w:rsidR="00F910F8" w:rsidRPr="00935DBB">
          <w:rPr>
            <w:spacing w:val="-9"/>
          </w:rPr>
          <w:t xml:space="preserve"> </w:t>
        </w:r>
        <w:r w:rsidR="00F910F8" w:rsidRPr="00935DBB">
          <w:t>que</w:t>
        </w:r>
        <w:r w:rsidR="00F910F8" w:rsidRPr="00935DBB">
          <w:rPr>
            <w:spacing w:val="-9"/>
          </w:rPr>
          <w:t xml:space="preserve"> </w:t>
        </w:r>
        <w:r w:rsidR="00F910F8" w:rsidRPr="00935DBB">
          <w:t>criou</w:t>
        </w:r>
        <w:r w:rsidR="00F910F8" w:rsidRPr="00935DBB">
          <w:rPr>
            <w:spacing w:val="-8"/>
          </w:rPr>
          <w:t xml:space="preserve"> </w:t>
        </w:r>
        <w:r w:rsidR="00F910F8" w:rsidRPr="00935DBB">
          <w:t>os</w:t>
        </w:r>
        <w:r w:rsidR="00F910F8" w:rsidRPr="00935DBB">
          <w:rPr>
            <w:spacing w:val="-9"/>
          </w:rPr>
          <w:t xml:space="preserve"> </w:t>
        </w:r>
        <w:r w:rsidR="00F910F8" w:rsidRPr="00935DBB">
          <w:t>car- gos</w:t>
        </w:r>
        <w:r w:rsidR="00F910F8" w:rsidRPr="00935DBB">
          <w:rPr>
            <w:spacing w:val="-8"/>
          </w:rPr>
          <w:t xml:space="preserve"> </w:t>
        </w:r>
        <w:r w:rsidR="00F910F8" w:rsidRPr="00935DBB">
          <w:t>de</w:t>
        </w:r>
        <w:r w:rsidR="00F910F8" w:rsidRPr="00935DBB">
          <w:rPr>
            <w:spacing w:val="-8"/>
          </w:rPr>
          <w:t xml:space="preserve"> </w:t>
        </w:r>
        <w:r w:rsidR="00F910F8" w:rsidRPr="00935DBB">
          <w:t>Delegado</w:t>
        </w:r>
        <w:r w:rsidR="00F910F8" w:rsidRPr="00935DBB">
          <w:rPr>
            <w:spacing w:val="-13"/>
          </w:rPr>
          <w:t xml:space="preserve"> </w:t>
        </w:r>
        <w:r w:rsidR="00F910F8" w:rsidRPr="00935DBB">
          <w:t>Auxiliar,</w:t>
        </w:r>
        <w:r w:rsidR="00F910F8" w:rsidRPr="00935DBB">
          <w:rPr>
            <w:spacing w:val="-7"/>
          </w:rPr>
          <w:t xml:space="preserve"> </w:t>
        </w:r>
        <w:r w:rsidR="00F910F8" w:rsidRPr="00935DBB">
          <w:t>Delegado</w:t>
        </w:r>
        <w:r w:rsidR="00F910F8" w:rsidRPr="00935DBB">
          <w:rPr>
            <w:spacing w:val="-8"/>
          </w:rPr>
          <w:t xml:space="preserve"> </w:t>
        </w:r>
        <w:r w:rsidR="00F910F8" w:rsidRPr="00935DBB">
          <w:t>de</w:t>
        </w:r>
        <w:r w:rsidR="00F910F8" w:rsidRPr="00935DBB">
          <w:rPr>
            <w:spacing w:val="-7"/>
          </w:rPr>
          <w:t xml:space="preserve"> </w:t>
        </w:r>
        <w:r w:rsidR="00F910F8" w:rsidRPr="00935DBB">
          <w:t>Polícia, Subdelegado</w:t>
        </w:r>
        <w:r w:rsidR="00F910F8" w:rsidRPr="00935DBB">
          <w:rPr>
            <w:spacing w:val="-38"/>
          </w:rPr>
          <w:t xml:space="preserve"> </w:t>
        </w:r>
        <w:r w:rsidR="00F910F8" w:rsidRPr="00935DBB">
          <w:t>de</w:t>
        </w:r>
        <w:r w:rsidR="00F910F8" w:rsidRPr="00935DBB">
          <w:rPr>
            <w:spacing w:val="-37"/>
          </w:rPr>
          <w:t xml:space="preserve"> </w:t>
        </w:r>
        <w:r w:rsidR="00F910F8" w:rsidRPr="00935DBB">
          <w:t>Polícia</w:t>
        </w:r>
        <w:r w:rsidR="00F910F8" w:rsidRPr="00935DBB">
          <w:rPr>
            <w:spacing w:val="-38"/>
          </w:rPr>
          <w:t xml:space="preserve"> </w:t>
        </w:r>
        <w:r w:rsidR="00F910F8" w:rsidRPr="00935DBB">
          <w:t>e</w:t>
        </w:r>
        <w:r w:rsidR="00F910F8" w:rsidRPr="00935DBB">
          <w:rPr>
            <w:spacing w:val="-37"/>
          </w:rPr>
          <w:t xml:space="preserve"> </w:t>
        </w:r>
        <w:r w:rsidR="00F910F8" w:rsidRPr="00935DBB">
          <w:t>Escrivão</w:t>
        </w:r>
        <w:r w:rsidR="00F910F8" w:rsidRPr="00935DBB">
          <w:rPr>
            <w:spacing w:val="-37"/>
          </w:rPr>
          <w:t xml:space="preserve"> </w:t>
        </w:r>
        <w:r w:rsidR="00F910F8" w:rsidRPr="00935DBB">
          <w:t>de</w:t>
        </w:r>
        <w:r w:rsidR="00F910F8" w:rsidRPr="00935DBB">
          <w:rPr>
            <w:spacing w:val="-38"/>
          </w:rPr>
          <w:t xml:space="preserve"> </w:t>
        </w:r>
        <w:r w:rsidR="00F910F8" w:rsidRPr="00935DBB">
          <w:t>Polícia</w:t>
        </w:r>
        <w:r w:rsidR="00F910F8" w:rsidRPr="00935DBB">
          <w:rPr>
            <w:spacing w:val="-37"/>
          </w:rPr>
          <w:t xml:space="preserve"> </w:t>
        </w:r>
        <w:r w:rsidR="00F910F8" w:rsidRPr="00935DBB">
          <w:t>e;</w:t>
        </w:r>
        <w:r w:rsidR="00F910F8" w:rsidRPr="00935DBB">
          <w:rPr>
            <w:spacing w:val="-38"/>
          </w:rPr>
          <w:t xml:space="preserve"> </w:t>
        </w:r>
        <w:r w:rsidR="00F910F8" w:rsidRPr="00935DBB">
          <w:rPr>
            <w:spacing w:val="-14"/>
          </w:rPr>
          <w:t xml:space="preserve">o </w:t>
        </w:r>
        <w:r w:rsidR="00F910F8" w:rsidRPr="00935DBB">
          <w:t>Decreto</w:t>
        </w:r>
        <w:r w:rsidR="00F910F8" w:rsidRPr="00935DBB">
          <w:rPr>
            <w:spacing w:val="-39"/>
          </w:rPr>
          <w:t xml:space="preserve"> </w:t>
        </w:r>
        <w:r w:rsidR="00F910F8" w:rsidRPr="00935DBB">
          <w:t>nº</w:t>
        </w:r>
        <w:r w:rsidR="00F910F8" w:rsidRPr="00935DBB">
          <w:rPr>
            <w:spacing w:val="-38"/>
          </w:rPr>
          <w:t xml:space="preserve"> </w:t>
        </w:r>
        <w:r w:rsidR="00F910F8" w:rsidRPr="00935DBB">
          <w:t>9,</w:t>
        </w:r>
        <w:r w:rsidR="00F910F8" w:rsidRPr="00935DBB">
          <w:rPr>
            <w:spacing w:val="-38"/>
          </w:rPr>
          <w:t xml:space="preserve"> </w:t>
        </w:r>
        <w:r w:rsidR="00F910F8" w:rsidRPr="00935DBB">
          <w:t>de</w:t>
        </w:r>
        <w:r w:rsidR="00F910F8" w:rsidRPr="00935DBB">
          <w:rPr>
            <w:spacing w:val="-39"/>
          </w:rPr>
          <w:t xml:space="preserve"> </w:t>
        </w:r>
        <w:r w:rsidR="00F910F8" w:rsidRPr="00935DBB">
          <w:t>25</w:t>
        </w:r>
        <w:r w:rsidR="00F910F8" w:rsidRPr="00935DBB">
          <w:rPr>
            <w:spacing w:val="-38"/>
          </w:rPr>
          <w:t xml:space="preserve"> </w:t>
        </w:r>
        <w:r w:rsidR="00F910F8" w:rsidRPr="00935DBB">
          <w:t>de</w:t>
        </w:r>
        <w:r w:rsidR="00F910F8" w:rsidRPr="00935DBB">
          <w:rPr>
            <w:spacing w:val="-38"/>
          </w:rPr>
          <w:t xml:space="preserve"> </w:t>
        </w:r>
        <w:r w:rsidR="00F910F8" w:rsidRPr="00935DBB">
          <w:t>março</w:t>
        </w:r>
        <w:r w:rsidR="00F910F8" w:rsidRPr="00935DBB">
          <w:rPr>
            <w:spacing w:val="-38"/>
          </w:rPr>
          <w:t xml:space="preserve"> </w:t>
        </w:r>
        <w:r w:rsidR="00F910F8" w:rsidRPr="00935DBB">
          <w:t>de</w:t>
        </w:r>
        <w:r w:rsidR="00F910F8" w:rsidRPr="00935DBB">
          <w:rPr>
            <w:spacing w:val="-39"/>
          </w:rPr>
          <w:t xml:space="preserve"> </w:t>
        </w:r>
        <w:r w:rsidR="00F910F8" w:rsidRPr="00935DBB">
          <w:t>1944,</w:t>
        </w:r>
        <w:r w:rsidR="00F910F8" w:rsidRPr="00935DBB">
          <w:rPr>
            <w:spacing w:val="-38"/>
          </w:rPr>
          <w:t xml:space="preserve"> </w:t>
        </w:r>
        <w:r w:rsidR="00F910F8" w:rsidRPr="00935DBB">
          <w:t>que</w:t>
        </w:r>
        <w:r w:rsidR="00F910F8" w:rsidRPr="00935DBB">
          <w:rPr>
            <w:spacing w:val="-38"/>
          </w:rPr>
          <w:t xml:space="preserve"> </w:t>
        </w:r>
        <w:r w:rsidR="00F910F8" w:rsidRPr="00935DBB">
          <w:t>conso- lidou</w:t>
        </w:r>
        <w:r w:rsidR="00F910F8" w:rsidRPr="00935DBB">
          <w:rPr>
            <w:spacing w:val="-23"/>
          </w:rPr>
          <w:t xml:space="preserve"> </w:t>
        </w:r>
        <w:r w:rsidR="00F910F8" w:rsidRPr="00935DBB">
          <w:t>a</w:t>
        </w:r>
        <w:r w:rsidR="00F910F8" w:rsidRPr="00935DBB">
          <w:rPr>
            <w:spacing w:val="-23"/>
          </w:rPr>
          <w:t xml:space="preserve"> </w:t>
        </w:r>
        <w:r w:rsidR="00F910F8" w:rsidRPr="00935DBB">
          <w:t>atividade</w:t>
        </w:r>
        <w:r w:rsidR="00F910F8" w:rsidRPr="00935DBB">
          <w:rPr>
            <w:spacing w:val="-22"/>
          </w:rPr>
          <w:t xml:space="preserve"> </w:t>
        </w:r>
        <w:r w:rsidR="00F910F8" w:rsidRPr="00935DBB">
          <w:t>de</w:t>
        </w:r>
        <w:r w:rsidR="00F910F8" w:rsidRPr="00935DBB">
          <w:rPr>
            <w:spacing w:val="-23"/>
          </w:rPr>
          <w:t xml:space="preserve"> </w:t>
        </w:r>
        <w:r w:rsidR="00F910F8" w:rsidRPr="00935DBB">
          <w:t>Polícia</w:t>
        </w:r>
        <w:r w:rsidR="00F910F8" w:rsidRPr="00935DBB">
          <w:rPr>
            <w:spacing w:val="-22"/>
          </w:rPr>
          <w:t xml:space="preserve"> </w:t>
        </w:r>
        <w:r w:rsidR="00F910F8" w:rsidRPr="00935DBB">
          <w:t>e</w:t>
        </w:r>
        <w:r w:rsidR="00F910F8" w:rsidRPr="00935DBB">
          <w:rPr>
            <w:spacing w:val="-23"/>
          </w:rPr>
          <w:t xml:space="preserve"> </w:t>
        </w:r>
        <w:r w:rsidR="00F910F8" w:rsidRPr="00935DBB">
          <w:t>Segurança</w:t>
        </w:r>
        <w:r w:rsidR="00F910F8" w:rsidRPr="00935DBB">
          <w:rPr>
            <w:spacing w:val="-22"/>
          </w:rPr>
          <w:t xml:space="preserve"> </w:t>
        </w:r>
        <w:r w:rsidR="00F910F8" w:rsidRPr="00935DBB">
          <w:t>Pública no novo território, definindo e regulamentando cada cargo e</w:t>
        </w:r>
        <w:r w:rsidR="00F910F8" w:rsidRPr="00935DBB">
          <w:rPr>
            <w:spacing w:val="-19"/>
          </w:rPr>
          <w:t xml:space="preserve"> </w:t>
        </w:r>
        <w:r w:rsidR="00F910F8" w:rsidRPr="00935DBB">
          <w:t>função.</w:t>
        </w:r>
      </w:hyperlink>
    </w:p>
    <w:p w:rsidR="006075A8" w:rsidRPr="00935DBB" w:rsidRDefault="006075A8">
      <w:pPr>
        <w:pStyle w:val="Corpodetexto"/>
        <w:spacing w:before="5"/>
        <w:rPr>
          <w:sz w:val="30"/>
        </w:rPr>
      </w:pPr>
    </w:p>
    <w:p w:rsidR="006075A8" w:rsidRPr="00935DBB" w:rsidRDefault="00E751F8">
      <w:pPr>
        <w:pStyle w:val="Corpodetexto"/>
        <w:spacing w:line="312" w:lineRule="auto"/>
        <w:ind w:left="190" w:right="1131" w:firstLine="340"/>
        <w:jc w:val="both"/>
      </w:pPr>
      <w:hyperlink w:anchor="_bookmark0" w:history="1">
        <w:r w:rsidR="00F910F8" w:rsidRPr="00935DBB">
          <w:t>Em</w:t>
        </w:r>
        <w:r w:rsidR="00F910F8" w:rsidRPr="00935DBB">
          <w:rPr>
            <w:spacing w:val="-9"/>
          </w:rPr>
          <w:t xml:space="preserve"> </w:t>
        </w:r>
        <w:r w:rsidR="00F910F8" w:rsidRPr="00935DBB">
          <w:t>23</w:t>
        </w:r>
        <w:r w:rsidR="00F910F8" w:rsidRPr="00935DBB">
          <w:rPr>
            <w:spacing w:val="-9"/>
          </w:rPr>
          <w:t xml:space="preserve"> </w:t>
        </w:r>
        <w:r w:rsidR="00F910F8" w:rsidRPr="00935DBB">
          <w:t>de</w:t>
        </w:r>
        <w:r w:rsidR="00F910F8" w:rsidRPr="00935DBB">
          <w:rPr>
            <w:spacing w:val="-9"/>
          </w:rPr>
          <w:t xml:space="preserve"> </w:t>
        </w:r>
        <w:r w:rsidR="00F910F8" w:rsidRPr="00935DBB">
          <w:t>julho</w:t>
        </w:r>
        <w:r w:rsidR="00F910F8" w:rsidRPr="00935DBB">
          <w:rPr>
            <w:spacing w:val="-8"/>
          </w:rPr>
          <w:t xml:space="preserve"> </w:t>
        </w:r>
        <w:r w:rsidR="00F910F8" w:rsidRPr="00935DBB">
          <w:t>de</w:t>
        </w:r>
        <w:r w:rsidR="00F910F8" w:rsidRPr="00935DBB">
          <w:rPr>
            <w:spacing w:val="-9"/>
          </w:rPr>
          <w:t xml:space="preserve"> </w:t>
        </w:r>
        <w:r w:rsidR="00F910F8" w:rsidRPr="00935DBB">
          <w:t>1945</w:t>
        </w:r>
        <w:r w:rsidR="00F910F8" w:rsidRPr="00935DBB">
          <w:rPr>
            <w:spacing w:val="-9"/>
          </w:rPr>
          <w:t xml:space="preserve"> </w:t>
        </w:r>
        <w:r w:rsidR="00F910F8" w:rsidRPr="00935DBB">
          <w:t>o</w:t>
        </w:r>
        <w:r w:rsidR="00F910F8" w:rsidRPr="00935DBB">
          <w:rPr>
            <w:spacing w:val="-8"/>
          </w:rPr>
          <w:t xml:space="preserve"> </w:t>
        </w:r>
        <w:r w:rsidR="00F910F8" w:rsidRPr="00935DBB">
          <w:t>Governo</w:t>
        </w:r>
        <w:r w:rsidR="00F910F8" w:rsidRPr="00935DBB">
          <w:rPr>
            <w:spacing w:val="-9"/>
          </w:rPr>
          <w:t xml:space="preserve"> </w:t>
        </w:r>
        <w:r w:rsidR="00F910F8" w:rsidRPr="00935DBB">
          <w:t xml:space="preserve">Federal, através de novo Decreto-Lei de número 7.772, dispôs sobre a organização administrativa do </w:t>
        </w:r>
        <w:r w:rsidR="00F910F8" w:rsidRPr="00935DBB">
          <w:rPr>
            <w:spacing w:val="-4"/>
            <w:w w:val="95"/>
          </w:rPr>
          <w:t>Território</w:t>
        </w:r>
        <w:r w:rsidR="00F910F8" w:rsidRPr="00935DBB">
          <w:rPr>
            <w:spacing w:val="-22"/>
            <w:w w:val="95"/>
          </w:rPr>
          <w:t xml:space="preserve"> </w:t>
        </w:r>
        <w:r w:rsidR="00F910F8" w:rsidRPr="00935DBB">
          <w:rPr>
            <w:w w:val="95"/>
          </w:rPr>
          <w:t>Federal</w:t>
        </w:r>
        <w:r w:rsidR="00F910F8" w:rsidRPr="00935DBB">
          <w:rPr>
            <w:spacing w:val="-22"/>
            <w:w w:val="95"/>
          </w:rPr>
          <w:t xml:space="preserve"> </w:t>
        </w:r>
        <w:r w:rsidR="00F910F8" w:rsidRPr="00935DBB">
          <w:rPr>
            <w:w w:val="95"/>
          </w:rPr>
          <w:t>do</w:t>
        </w:r>
        <w:r w:rsidR="00F910F8" w:rsidRPr="00935DBB">
          <w:rPr>
            <w:spacing w:val="-22"/>
            <w:w w:val="95"/>
          </w:rPr>
          <w:t xml:space="preserve"> </w:t>
        </w:r>
        <w:r w:rsidR="00F910F8" w:rsidRPr="00935DBB">
          <w:rPr>
            <w:w w:val="95"/>
          </w:rPr>
          <w:t>Guaporé,</w:t>
        </w:r>
        <w:r w:rsidR="00F910F8" w:rsidRPr="00935DBB">
          <w:rPr>
            <w:spacing w:val="-22"/>
            <w:w w:val="95"/>
          </w:rPr>
          <w:t xml:space="preserve"> </w:t>
        </w:r>
        <w:r w:rsidR="00F910F8" w:rsidRPr="00935DBB">
          <w:rPr>
            <w:w w:val="95"/>
          </w:rPr>
          <w:t>constituindo</w:t>
        </w:r>
        <w:r w:rsidR="00F910F8" w:rsidRPr="00935DBB">
          <w:rPr>
            <w:spacing w:val="-22"/>
            <w:w w:val="95"/>
          </w:rPr>
          <w:t xml:space="preserve"> </w:t>
        </w:r>
        <w:r w:rsidR="00F910F8" w:rsidRPr="00935DBB">
          <w:rPr>
            <w:w w:val="95"/>
          </w:rPr>
          <w:t xml:space="preserve">órgãos </w:t>
        </w:r>
        <w:r w:rsidR="00F910F8" w:rsidRPr="00935DBB">
          <w:t>de</w:t>
        </w:r>
        <w:r w:rsidR="00F910F8" w:rsidRPr="00935DBB">
          <w:rPr>
            <w:spacing w:val="-21"/>
          </w:rPr>
          <w:t xml:space="preserve"> </w:t>
        </w:r>
        <w:r w:rsidR="00F910F8" w:rsidRPr="00935DBB">
          <w:t>sua</w:t>
        </w:r>
        <w:r w:rsidR="00F910F8" w:rsidRPr="00935DBB">
          <w:rPr>
            <w:spacing w:val="-20"/>
          </w:rPr>
          <w:t xml:space="preserve"> </w:t>
        </w:r>
        <w:r w:rsidR="00F910F8" w:rsidRPr="00935DBB">
          <w:t>administração,</w:t>
        </w:r>
        <w:r w:rsidR="00F910F8" w:rsidRPr="00935DBB">
          <w:rPr>
            <w:spacing w:val="-20"/>
          </w:rPr>
          <w:t xml:space="preserve"> </w:t>
        </w:r>
        <w:r w:rsidR="00F910F8" w:rsidRPr="00935DBB">
          <w:t>dentre</w:t>
        </w:r>
        <w:r w:rsidR="00F910F8" w:rsidRPr="00935DBB">
          <w:rPr>
            <w:spacing w:val="-20"/>
          </w:rPr>
          <w:t xml:space="preserve"> </w:t>
        </w:r>
        <w:r w:rsidR="00F910F8" w:rsidRPr="00935DBB">
          <w:t>os</w:t>
        </w:r>
        <w:r w:rsidR="00F910F8" w:rsidRPr="00935DBB">
          <w:rPr>
            <w:spacing w:val="-20"/>
          </w:rPr>
          <w:t xml:space="preserve"> </w:t>
        </w:r>
        <w:r w:rsidR="00F910F8" w:rsidRPr="00935DBB">
          <w:t>quais</w:t>
        </w:r>
        <w:r w:rsidR="00F910F8" w:rsidRPr="00935DBB">
          <w:rPr>
            <w:spacing w:val="-20"/>
          </w:rPr>
          <w:t xml:space="preserve"> </w:t>
        </w:r>
        <w:r w:rsidR="00F910F8" w:rsidRPr="00935DBB">
          <w:t>a</w:t>
        </w:r>
        <w:r w:rsidR="00F910F8" w:rsidRPr="00935DBB">
          <w:rPr>
            <w:spacing w:val="-20"/>
          </w:rPr>
          <w:t xml:space="preserve"> </w:t>
        </w:r>
        <w:r w:rsidR="00F910F8" w:rsidRPr="00935DBB">
          <w:t>Divisão de</w:t>
        </w:r>
        <w:r w:rsidR="00F910F8" w:rsidRPr="00935DBB">
          <w:rPr>
            <w:spacing w:val="-23"/>
          </w:rPr>
          <w:t xml:space="preserve"> </w:t>
        </w:r>
        <w:r w:rsidR="00F910F8" w:rsidRPr="00935DBB">
          <w:t>Segurança</w:t>
        </w:r>
        <w:r w:rsidR="00F910F8" w:rsidRPr="00935DBB">
          <w:rPr>
            <w:spacing w:val="-22"/>
          </w:rPr>
          <w:t xml:space="preserve"> </w:t>
        </w:r>
        <w:r w:rsidR="00F910F8" w:rsidRPr="00935DBB">
          <w:t>e</w:t>
        </w:r>
        <w:r w:rsidR="00F910F8" w:rsidRPr="00935DBB">
          <w:rPr>
            <w:spacing w:val="-23"/>
          </w:rPr>
          <w:t xml:space="preserve"> </w:t>
        </w:r>
        <w:r w:rsidR="00F910F8" w:rsidRPr="00935DBB">
          <w:t>Guarda</w:t>
        </w:r>
        <w:r w:rsidR="00F910F8" w:rsidRPr="00935DBB">
          <w:rPr>
            <w:spacing w:val="-22"/>
          </w:rPr>
          <w:t xml:space="preserve"> </w:t>
        </w:r>
        <w:r w:rsidR="00F910F8" w:rsidRPr="00935DBB">
          <w:t>(D.S.G).</w:t>
        </w:r>
        <w:r w:rsidR="00F910F8" w:rsidRPr="00935DBB">
          <w:rPr>
            <w:spacing w:val="11"/>
          </w:rPr>
          <w:t xml:space="preserve"> </w:t>
        </w:r>
        <w:r w:rsidR="00F910F8" w:rsidRPr="00935DBB">
          <w:t>A</w:t>
        </w:r>
        <w:r w:rsidR="00F910F8" w:rsidRPr="00935DBB">
          <w:rPr>
            <w:spacing w:val="-29"/>
          </w:rPr>
          <w:t xml:space="preserve"> </w:t>
        </w:r>
        <w:r w:rsidR="00F910F8" w:rsidRPr="00935DBB">
          <w:t>esta</w:t>
        </w:r>
        <w:r w:rsidR="00F910F8" w:rsidRPr="00935DBB">
          <w:rPr>
            <w:spacing w:val="-23"/>
          </w:rPr>
          <w:t xml:space="preserve"> </w:t>
        </w:r>
        <w:r w:rsidR="00F910F8" w:rsidRPr="00935DBB">
          <w:t>Divisão coube a finalidade</w:t>
        </w:r>
        <w:r w:rsidR="00F910F8" w:rsidRPr="00935DBB">
          <w:rPr>
            <w:spacing w:val="-20"/>
          </w:rPr>
          <w:t xml:space="preserve"> </w:t>
        </w:r>
        <w:r w:rsidR="00F910F8" w:rsidRPr="00935DBB">
          <w:t>de:</w:t>
        </w:r>
      </w:hyperlink>
    </w:p>
    <w:p w:rsidR="006075A8" w:rsidRPr="00935DBB" w:rsidRDefault="006075A8">
      <w:pPr>
        <w:pStyle w:val="Corpodetexto"/>
        <w:rPr>
          <w:sz w:val="31"/>
        </w:rPr>
      </w:pPr>
    </w:p>
    <w:p w:rsidR="006075A8" w:rsidRPr="00935DBB" w:rsidRDefault="00E751F8">
      <w:pPr>
        <w:spacing w:line="343" w:lineRule="auto"/>
        <w:ind w:left="871" w:right="1121"/>
        <w:rPr>
          <w:sz w:val="20"/>
        </w:rPr>
      </w:pPr>
      <w:hyperlink w:anchor="_bookmark0" w:history="1">
        <w:r w:rsidR="00F910F8" w:rsidRPr="00935DBB">
          <w:rPr>
            <w:sz w:val="20"/>
          </w:rPr>
          <w:t>I</w:t>
        </w:r>
        <w:r w:rsidR="00F910F8" w:rsidRPr="00935DBB">
          <w:rPr>
            <w:spacing w:val="-40"/>
            <w:sz w:val="20"/>
          </w:rPr>
          <w:t xml:space="preserve"> </w:t>
        </w:r>
        <w:r w:rsidR="00F910F8" w:rsidRPr="00935DBB">
          <w:rPr>
            <w:sz w:val="20"/>
          </w:rPr>
          <w:t>–</w:t>
        </w:r>
        <w:r w:rsidR="00F910F8" w:rsidRPr="00935DBB">
          <w:rPr>
            <w:spacing w:val="-39"/>
            <w:sz w:val="20"/>
          </w:rPr>
          <w:t xml:space="preserve"> </w:t>
        </w:r>
        <w:r w:rsidR="00F910F8" w:rsidRPr="00935DBB">
          <w:rPr>
            <w:sz w:val="20"/>
          </w:rPr>
          <w:t>ter</w:t>
        </w:r>
        <w:r w:rsidR="00F910F8" w:rsidRPr="00935DBB">
          <w:rPr>
            <w:spacing w:val="-40"/>
            <w:sz w:val="20"/>
          </w:rPr>
          <w:t xml:space="preserve"> </w:t>
        </w:r>
        <w:r w:rsidR="00F910F8" w:rsidRPr="00935DBB">
          <w:rPr>
            <w:sz w:val="20"/>
          </w:rPr>
          <w:t>a</w:t>
        </w:r>
        <w:r w:rsidR="00F910F8" w:rsidRPr="00935DBB">
          <w:rPr>
            <w:spacing w:val="-39"/>
            <w:sz w:val="20"/>
          </w:rPr>
          <w:t xml:space="preserve"> </w:t>
        </w:r>
        <w:r w:rsidR="00F910F8" w:rsidRPr="00935DBB">
          <w:rPr>
            <w:sz w:val="20"/>
          </w:rPr>
          <w:t>seu</w:t>
        </w:r>
        <w:r w:rsidR="00F910F8" w:rsidRPr="00935DBB">
          <w:rPr>
            <w:spacing w:val="-40"/>
            <w:sz w:val="20"/>
          </w:rPr>
          <w:t xml:space="preserve"> </w:t>
        </w:r>
        <w:r w:rsidR="00F910F8" w:rsidRPr="00935DBB">
          <w:rPr>
            <w:sz w:val="20"/>
          </w:rPr>
          <w:t>cargo</w:t>
        </w:r>
        <w:r w:rsidR="00F910F8" w:rsidRPr="00935DBB">
          <w:rPr>
            <w:spacing w:val="-39"/>
            <w:sz w:val="20"/>
          </w:rPr>
          <w:t xml:space="preserve"> </w:t>
        </w:r>
        <w:r w:rsidR="00F910F8" w:rsidRPr="00935DBB">
          <w:rPr>
            <w:sz w:val="20"/>
          </w:rPr>
          <w:t>os</w:t>
        </w:r>
        <w:r w:rsidR="00F910F8" w:rsidRPr="00935DBB">
          <w:rPr>
            <w:spacing w:val="-40"/>
            <w:sz w:val="20"/>
          </w:rPr>
          <w:t xml:space="preserve"> </w:t>
        </w:r>
        <w:r w:rsidR="00F910F8" w:rsidRPr="00935DBB">
          <w:rPr>
            <w:sz w:val="20"/>
          </w:rPr>
          <w:t>serviços</w:t>
        </w:r>
        <w:r w:rsidR="00F910F8" w:rsidRPr="00935DBB">
          <w:rPr>
            <w:spacing w:val="-39"/>
            <w:sz w:val="20"/>
          </w:rPr>
          <w:t xml:space="preserve"> </w:t>
        </w:r>
        <w:r w:rsidR="00F910F8" w:rsidRPr="00935DBB">
          <w:rPr>
            <w:sz w:val="20"/>
          </w:rPr>
          <w:t>de</w:t>
        </w:r>
        <w:r w:rsidR="00F910F8" w:rsidRPr="00935DBB">
          <w:rPr>
            <w:spacing w:val="-39"/>
            <w:sz w:val="20"/>
          </w:rPr>
          <w:t xml:space="preserve"> </w:t>
        </w:r>
        <w:r w:rsidR="00F910F8" w:rsidRPr="00935DBB">
          <w:rPr>
            <w:sz w:val="20"/>
          </w:rPr>
          <w:t>polícia</w:t>
        </w:r>
        <w:r w:rsidR="00F910F8" w:rsidRPr="00935DBB">
          <w:rPr>
            <w:spacing w:val="-40"/>
            <w:sz w:val="20"/>
          </w:rPr>
          <w:t xml:space="preserve"> </w:t>
        </w:r>
        <w:r w:rsidR="00F910F8" w:rsidRPr="00935DBB">
          <w:rPr>
            <w:sz w:val="20"/>
          </w:rPr>
          <w:t>judiciá- ria</w:t>
        </w:r>
        <w:r w:rsidR="00F910F8" w:rsidRPr="00935DBB">
          <w:rPr>
            <w:spacing w:val="-35"/>
            <w:sz w:val="20"/>
          </w:rPr>
          <w:t xml:space="preserve"> </w:t>
        </w:r>
        <w:r w:rsidR="00F910F8" w:rsidRPr="00935DBB">
          <w:rPr>
            <w:sz w:val="20"/>
          </w:rPr>
          <w:t>e</w:t>
        </w:r>
        <w:r w:rsidR="00F910F8" w:rsidRPr="00935DBB">
          <w:rPr>
            <w:spacing w:val="-35"/>
            <w:sz w:val="20"/>
          </w:rPr>
          <w:t xml:space="preserve"> </w:t>
        </w:r>
        <w:r w:rsidR="00F910F8" w:rsidRPr="00935DBB">
          <w:rPr>
            <w:sz w:val="20"/>
          </w:rPr>
          <w:t>administrativa,</w:t>
        </w:r>
        <w:r w:rsidR="00F910F8" w:rsidRPr="00935DBB">
          <w:rPr>
            <w:spacing w:val="-34"/>
            <w:sz w:val="20"/>
          </w:rPr>
          <w:t xml:space="preserve"> </w:t>
        </w:r>
        <w:r w:rsidR="00F910F8" w:rsidRPr="00935DBB">
          <w:rPr>
            <w:sz w:val="20"/>
          </w:rPr>
          <w:t>preventiva</w:t>
        </w:r>
        <w:r w:rsidR="00F910F8" w:rsidRPr="00935DBB">
          <w:rPr>
            <w:spacing w:val="-35"/>
            <w:sz w:val="20"/>
          </w:rPr>
          <w:t xml:space="preserve"> </w:t>
        </w:r>
        <w:r w:rsidR="00F910F8" w:rsidRPr="00935DBB">
          <w:rPr>
            <w:sz w:val="20"/>
          </w:rPr>
          <w:t>e</w:t>
        </w:r>
        <w:r w:rsidR="00F910F8" w:rsidRPr="00935DBB">
          <w:rPr>
            <w:spacing w:val="-35"/>
            <w:sz w:val="20"/>
          </w:rPr>
          <w:t xml:space="preserve"> </w:t>
        </w:r>
        <w:r w:rsidR="00F910F8" w:rsidRPr="00935DBB">
          <w:rPr>
            <w:sz w:val="20"/>
          </w:rPr>
          <w:t>repressiva;</w:t>
        </w:r>
        <w:r w:rsidR="00F910F8" w:rsidRPr="00935DBB">
          <w:rPr>
            <w:spacing w:val="-34"/>
            <w:sz w:val="20"/>
          </w:rPr>
          <w:t xml:space="preserve"> </w:t>
        </w:r>
        <w:r w:rsidR="00F910F8" w:rsidRPr="00935DBB">
          <w:rPr>
            <w:sz w:val="20"/>
          </w:rPr>
          <w:t>II</w:t>
        </w:r>
      </w:hyperlink>
    </w:p>
    <w:p w:rsidR="006075A8" w:rsidRPr="00935DBB" w:rsidRDefault="006075A8">
      <w:pPr>
        <w:spacing w:line="343" w:lineRule="auto"/>
        <w:rPr>
          <w:sz w:val="20"/>
        </w:rPr>
        <w:sectPr w:rsidR="006075A8" w:rsidRPr="00935DBB">
          <w:type w:val="continuous"/>
          <w:pgSz w:w="11910" w:h="16840"/>
          <w:pgMar w:top="1580" w:right="0" w:bottom="280" w:left="0" w:header="720" w:footer="720" w:gutter="0"/>
          <w:cols w:num="2" w:space="720" w:equalWidth="0">
            <w:col w:w="5984" w:space="40"/>
            <w:col w:w="5886"/>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6075A8">
      <w:pPr>
        <w:rPr>
          <w:sz w:val="23"/>
        </w:rPr>
        <w:sectPr w:rsidR="006075A8" w:rsidRPr="00935DBB">
          <w:headerReference w:type="default" r:id="rId54"/>
          <w:pgSz w:w="11910" w:h="16840"/>
          <w:pgMar w:top="980" w:right="0" w:bottom="680" w:left="0" w:header="740" w:footer="484" w:gutter="0"/>
          <w:cols w:space="720"/>
        </w:sectPr>
      </w:pPr>
    </w:p>
    <w:p w:rsidR="006075A8" w:rsidRPr="00935DBB" w:rsidRDefault="00E751F8">
      <w:pPr>
        <w:spacing w:before="112" w:line="343" w:lineRule="auto"/>
        <w:ind w:left="1814"/>
        <w:jc w:val="both"/>
        <w:rPr>
          <w:sz w:val="20"/>
        </w:rPr>
      </w:pPr>
      <w:hyperlink w:anchor="_bookmark0" w:history="1">
        <w:r w:rsidR="00F910F8" w:rsidRPr="00935DBB">
          <w:rPr>
            <w:sz w:val="20"/>
          </w:rPr>
          <w:t>–</w:t>
        </w:r>
        <w:r w:rsidR="00F910F8" w:rsidRPr="00935DBB">
          <w:rPr>
            <w:spacing w:val="-39"/>
            <w:sz w:val="20"/>
          </w:rPr>
          <w:t xml:space="preserve"> </w:t>
        </w:r>
        <w:r w:rsidR="00F910F8" w:rsidRPr="00935DBB">
          <w:rPr>
            <w:sz w:val="20"/>
          </w:rPr>
          <w:t>manter</w:t>
        </w:r>
        <w:r w:rsidR="00F910F8" w:rsidRPr="00935DBB">
          <w:rPr>
            <w:spacing w:val="-38"/>
            <w:sz w:val="20"/>
          </w:rPr>
          <w:t xml:space="preserve"> </w:t>
        </w:r>
        <w:r w:rsidR="00F910F8" w:rsidRPr="00935DBB">
          <w:rPr>
            <w:sz w:val="20"/>
          </w:rPr>
          <w:t>a</w:t>
        </w:r>
        <w:r w:rsidR="00F910F8" w:rsidRPr="00935DBB">
          <w:rPr>
            <w:spacing w:val="-39"/>
            <w:sz w:val="20"/>
          </w:rPr>
          <w:t xml:space="preserve"> </w:t>
        </w:r>
        <w:r w:rsidR="00F910F8" w:rsidRPr="00935DBB">
          <w:rPr>
            <w:sz w:val="20"/>
          </w:rPr>
          <w:t>ordem</w:t>
        </w:r>
        <w:r w:rsidR="00F910F8" w:rsidRPr="00935DBB">
          <w:rPr>
            <w:spacing w:val="-38"/>
            <w:sz w:val="20"/>
          </w:rPr>
          <w:t xml:space="preserve"> </w:t>
        </w:r>
        <w:r w:rsidR="00F910F8" w:rsidRPr="00935DBB">
          <w:rPr>
            <w:sz w:val="20"/>
          </w:rPr>
          <w:t>e</w:t>
        </w:r>
        <w:r w:rsidR="00F910F8" w:rsidRPr="00935DBB">
          <w:rPr>
            <w:spacing w:val="-39"/>
            <w:sz w:val="20"/>
          </w:rPr>
          <w:t xml:space="preserve"> </w:t>
        </w:r>
        <w:r w:rsidR="00F910F8" w:rsidRPr="00935DBB">
          <w:rPr>
            <w:sz w:val="20"/>
          </w:rPr>
          <w:t>a</w:t>
        </w:r>
        <w:r w:rsidR="00F910F8" w:rsidRPr="00935DBB">
          <w:rPr>
            <w:spacing w:val="-38"/>
            <w:sz w:val="20"/>
          </w:rPr>
          <w:t xml:space="preserve"> </w:t>
        </w:r>
        <w:r w:rsidR="00F910F8" w:rsidRPr="00935DBB">
          <w:rPr>
            <w:sz w:val="20"/>
          </w:rPr>
          <w:t>tranquilidade</w:t>
        </w:r>
        <w:r w:rsidR="00F910F8" w:rsidRPr="00935DBB">
          <w:rPr>
            <w:spacing w:val="-39"/>
            <w:sz w:val="20"/>
          </w:rPr>
          <w:t xml:space="preserve"> </w:t>
        </w:r>
        <w:r w:rsidR="00F910F8" w:rsidRPr="00935DBB">
          <w:rPr>
            <w:sz w:val="20"/>
          </w:rPr>
          <w:t>públicas</w:t>
        </w:r>
        <w:r w:rsidR="00F910F8" w:rsidRPr="00935DBB">
          <w:rPr>
            <w:spacing w:val="-38"/>
            <w:sz w:val="20"/>
          </w:rPr>
          <w:t xml:space="preserve"> </w:t>
        </w:r>
        <w:r w:rsidR="00F910F8" w:rsidRPr="00935DBB">
          <w:rPr>
            <w:sz w:val="20"/>
          </w:rPr>
          <w:t xml:space="preserve">no </w:t>
        </w:r>
        <w:r w:rsidR="00F910F8" w:rsidRPr="00935DBB">
          <w:rPr>
            <w:spacing w:val="-3"/>
            <w:sz w:val="20"/>
          </w:rPr>
          <w:t>Território;</w:t>
        </w:r>
        <w:r w:rsidR="00F910F8" w:rsidRPr="00935DBB">
          <w:rPr>
            <w:spacing w:val="-27"/>
            <w:sz w:val="20"/>
          </w:rPr>
          <w:t xml:space="preserve"> </w:t>
        </w:r>
        <w:r w:rsidR="00F910F8" w:rsidRPr="00935DBB">
          <w:rPr>
            <w:sz w:val="20"/>
          </w:rPr>
          <w:t>III</w:t>
        </w:r>
        <w:r w:rsidR="00F910F8" w:rsidRPr="00935DBB">
          <w:rPr>
            <w:spacing w:val="-27"/>
            <w:sz w:val="20"/>
          </w:rPr>
          <w:t xml:space="preserve"> </w:t>
        </w:r>
        <w:r w:rsidR="00F910F8" w:rsidRPr="00935DBB">
          <w:rPr>
            <w:sz w:val="20"/>
          </w:rPr>
          <w:t>–</w:t>
        </w:r>
        <w:r w:rsidR="00F910F8" w:rsidRPr="00935DBB">
          <w:rPr>
            <w:spacing w:val="-27"/>
            <w:sz w:val="20"/>
          </w:rPr>
          <w:t xml:space="preserve"> </w:t>
        </w:r>
        <w:r w:rsidR="00F910F8" w:rsidRPr="00935DBB">
          <w:rPr>
            <w:sz w:val="20"/>
          </w:rPr>
          <w:t>garantir</w:t>
        </w:r>
        <w:r w:rsidR="00F910F8" w:rsidRPr="00935DBB">
          <w:rPr>
            <w:spacing w:val="-27"/>
            <w:sz w:val="20"/>
          </w:rPr>
          <w:t xml:space="preserve"> </w:t>
        </w:r>
        <w:r w:rsidR="00F910F8" w:rsidRPr="00935DBB">
          <w:rPr>
            <w:sz w:val="20"/>
          </w:rPr>
          <w:t>o</w:t>
        </w:r>
        <w:r w:rsidR="00F910F8" w:rsidRPr="00935DBB">
          <w:rPr>
            <w:spacing w:val="-26"/>
            <w:sz w:val="20"/>
          </w:rPr>
          <w:t xml:space="preserve"> </w:t>
        </w:r>
        <w:r w:rsidR="00F910F8" w:rsidRPr="00935DBB">
          <w:rPr>
            <w:sz w:val="20"/>
          </w:rPr>
          <w:t>exercício</w:t>
        </w:r>
        <w:r w:rsidR="00F910F8" w:rsidRPr="00935DBB">
          <w:rPr>
            <w:spacing w:val="-27"/>
            <w:sz w:val="20"/>
          </w:rPr>
          <w:t xml:space="preserve"> </w:t>
        </w:r>
        <w:r w:rsidR="00F910F8" w:rsidRPr="00935DBB">
          <w:rPr>
            <w:sz w:val="20"/>
          </w:rPr>
          <w:t>dos</w:t>
        </w:r>
        <w:r w:rsidR="00F910F8" w:rsidRPr="00935DBB">
          <w:rPr>
            <w:spacing w:val="-27"/>
            <w:sz w:val="20"/>
          </w:rPr>
          <w:t xml:space="preserve"> </w:t>
        </w:r>
        <w:r w:rsidR="00F910F8" w:rsidRPr="00935DBB">
          <w:rPr>
            <w:sz w:val="20"/>
          </w:rPr>
          <w:t xml:space="preserve">direitos </w:t>
        </w:r>
        <w:r w:rsidR="00F910F8" w:rsidRPr="00935DBB">
          <w:rPr>
            <w:w w:val="95"/>
            <w:sz w:val="20"/>
          </w:rPr>
          <w:t>individuais</w:t>
        </w:r>
        <w:r w:rsidR="00F910F8" w:rsidRPr="00935DBB">
          <w:rPr>
            <w:spacing w:val="-12"/>
            <w:w w:val="95"/>
            <w:sz w:val="20"/>
          </w:rPr>
          <w:t xml:space="preserve"> </w:t>
        </w:r>
        <w:r w:rsidR="00F910F8" w:rsidRPr="00935DBB">
          <w:rPr>
            <w:w w:val="95"/>
            <w:sz w:val="20"/>
          </w:rPr>
          <w:t>assegurados</w:t>
        </w:r>
        <w:r w:rsidR="00F910F8" w:rsidRPr="00935DBB">
          <w:rPr>
            <w:spacing w:val="-13"/>
            <w:w w:val="95"/>
            <w:sz w:val="20"/>
          </w:rPr>
          <w:t xml:space="preserve"> </w:t>
        </w:r>
        <w:r w:rsidR="00F910F8" w:rsidRPr="00935DBB">
          <w:rPr>
            <w:w w:val="95"/>
            <w:sz w:val="20"/>
          </w:rPr>
          <w:t>na</w:t>
        </w:r>
        <w:r w:rsidR="00F910F8" w:rsidRPr="00935DBB">
          <w:rPr>
            <w:spacing w:val="-12"/>
            <w:w w:val="95"/>
            <w:sz w:val="20"/>
          </w:rPr>
          <w:t xml:space="preserve"> </w:t>
        </w:r>
        <w:r w:rsidR="00F910F8" w:rsidRPr="00935DBB">
          <w:rPr>
            <w:w w:val="95"/>
            <w:sz w:val="20"/>
          </w:rPr>
          <w:t>Constituição</w:t>
        </w:r>
        <w:r w:rsidR="00F910F8" w:rsidRPr="00935DBB">
          <w:rPr>
            <w:spacing w:val="-12"/>
            <w:w w:val="95"/>
            <w:sz w:val="20"/>
          </w:rPr>
          <w:t xml:space="preserve"> </w:t>
        </w:r>
        <w:r w:rsidR="00F910F8" w:rsidRPr="00935DBB">
          <w:rPr>
            <w:w w:val="95"/>
            <w:sz w:val="20"/>
          </w:rPr>
          <w:t>e</w:t>
        </w:r>
        <w:r w:rsidR="00F910F8" w:rsidRPr="00935DBB">
          <w:rPr>
            <w:spacing w:val="-12"/>
            <w:w w:val="95"/>
            <w:sz w:val="20"/>
          </w:rPr>
          <w:t xml:space="preserve"> </w:t>
        </w:r>
        <w:r w:rsidR="00F910F8" w:rsidRPr="00935DBB">
          <w:rPr>
            <w:w w:val="95"/>
            <w:sz w:val="20"/>
          </w:rPr>
          <w:t xml:space="preserve">nas </w:t>
        </w:r>
        <w:r w:rsidR="00F910F8" w:rsidRPr="00935DBB">
          <w:rPr>
            <w:sz w:val="20"/>
          </w:rPr>
          <w:t>leis;</w:t>
        </w:r>
        <w:r w:rsidR="00F910F8" w:rsidRPr="00935DBB">
          <w:rPr>
            <w:spacing w:val="-20"/>
            <w:sz w:val="20"/>
          </w:rPr>
          <w:t xml:space="preserve"> </w:t>
        </w:r>
        <w:r w:rsidR="00F910F8" w:rsidRPr="00935DBB">
          <w:rPr>
            <w:sz w:val="20"/>
          </w:rPr>
          <w:t>IV</w:t>
        </w:r>
        <w:r w:rsidR="00F910F8" w:rsidRPr="00935DBB">
          <w:rPr>
            <w:spacing w:val="-19"/>
            <w:sz w:val="20"/>
          </w:rPr>
          <w:t xml:space="preserve"> </w:t>
        </w:r>
        <w:r w:rsidR="00F910F8" w:rsidRPr="00935DBB">
          <w:rPr>
            <w:sz w:val="20"/>
          </w:rPr>
          <w:t>–</w:t>
        </w:r>
        <w:r w:rsidR="00F910F8" w:rsidRPr="00935DBB">
          <w:rPr>
            <w:spacing w:val="-20"/>
            <w:sz w:val="20"/>
          </w:rPr>
          <w:t xml:space="preserve"> </w:t>
        </w:r>
        <w:r w:rsidR="00F910F8" w:rsidRPr="00935DBB">
          <w:rPr>
            <w:sz w:val="20"/>
          </w:rPr>
          <w:t>cooperar,</w:t>
        </w:r>
        <w:r w:rsidR="00F910F8" w:rsidRPr="00935DBB">
          <w:rPr>
            <w:spacing w:val="-19"/>
            <w:sz w:val="20"/>
          </w:rPr>
          <w:t xml:space="preserve"> </w:t>
        </w:r>
        <w:r w:rsidR="00F910F8" w:rsidRPr="00935DBB">
          <w:rPr>
            <w:sz w:val="20"/>
          </w:rPr>
          <w:t>por</w:t>
        </w:r>
        <w:r w:rsidR="00F910F8" w:rsidRPr="00935DBB">
          <w:rPr>
            <w:spacing w:val="-19"/>
            <w:sz w:val="20"/>
          </w:rPr>
          <w:t xml:space="preserve"> </w:t>
        </w:r>
        <w:r w:rsidR="00F910F8" w:rsidRPr="00935DBB">
          <w:rPr>
            <w:sz w:val="20"/>
          </w:rPr>
          <w:t>intermédio</w:t>
        </w:r>
        <w:r w:rsidR="00F910F8" w:rsidRPr="00935DBB">
          <w:rPr>
            <w:spacing w:val="-20"/>
            <w:sz w:val="20"/>
          </w:rPr>
          <w:t xml:space="preserve"> </w:t>
        </w:r>
        <w:r w:rsidR="00F910F8" w:rsidRPr="00935DBB">
          <w:rPr>
            <w:sz w:val="20"/>
          </w:rPr>
          <w:t>da</w:t>
        </w:r>
        <w:r w:rsidR="00F910F8" w:rsidRPr="00935DBB">
          <w:rPr>
            <w:spacing w:val="-19"/>
            <w:sz w:val="20"/>
          </w:rPr>
          <w:t xml:space="preserve"> </w:t>
        </w:r>
        <w:r w:rsidR="00F910F8" w:rsidRPr="00935DBB">
          <w:rPr>
            <w:sz w:val="20"/>
          </w:rPr>
          <w:t xml:space="preserve">Guarda </w:t>
        </w:r>
        <w:r w:rsidR="00F910F8" w:rsidRPr="00935DBB">
          <w:rPr>
            <w:spacing w:val="-3"/>
            <w:sz w:val="20"/>
          </w:rPr>
          <w:t>Territorial,</w:t>
        </w:r>
        <w:r w:rsidR="00F910F8" w:rsidRPr="00935DBB">
          <w:rPr>
            <w:spacing w:val="-36"/>
            <w:sz w:val="20"/>
          </w:rPr>
          <w:t xml:space="preserve"> </w:t>
        </w:r>
        <w:r w:rsidR="00F910F8" w:rsidRPr="00935DBB">
          <w:rPr>
            <w:sz w:val="20"/>
          </w:rPr>
          <w:t>na</w:t>
        </w:r>
        <w:r w:rsidR="00F910F8" w:rsidRPr="00935DBB">
          <w:rPr>
            <w:spacing w:val="-35"/>
            <w:sz w:val="20"/>
          </w:rPr>
          <w:t xml:space="preserve"> </w:t>
        </w:r>
        <w:r w:rsidR="00F910F8" w:rsidRPr="00935DBB">
          <w:rPr>
            <w:sz w:val="20"/>
          </w:rPr>
          <w:t>execução</w:t>
        </w:r>
        <w:r w:rsidR="00F910F8" w:rsidRPr="00935DBB">
          <w:rPr>
            <w:spacing w:val="-36"/>
            <w:sz w:val="20"/>
          </w:rPr>
          <w:t xml:space="preserve"> </w:t>
        </w:r>
        <w:r w:rsidR="00F910F8" w:rsidRPr="00935DBB">
          <w:rPr>
            <w:sz w:val="20"/>
          </w:rPr>
          <w:t>do</w:t>
        </w:r>
        <w:r w:rsidR="00F910F8" w:rsidRPr="00935DBB">
          <w:rPr>
            <w:spacing w:val="-35"/>
            <w:sz w:val="20"/>
          </w:rPr>
          <w:t xml:space="preserve"> </w:t>
        </w:r>
        <w:r w:rsidR="00F910F8" w:rsidRPr="00935DBB">
          <w:rPr>
            <w:sz w:val="20"/>
          </w:rPr>
          <w:t>programa</w:t>
        </w:r>
        <w:r w:rsidR="00F910F8" w:rsidRPr="00935DBB">
          <w:rPr>
            <w:spacing w:val="-36"/>
            <w:sz w:val="20"/>
          </w:rPr>
          <w:t xml:space="preserve"> </w:t>
        </w:r>
        <w:r w:rsidR="00F910F8" w:rsidRPr="00935DBB">
          <w:rPr>
            <w:sz w:val="20"/>
          </w:rPr>
          <w:t>de</w:t>
        </w:r>
        <w:r w:rsidR="00F910F8" w:rsidRPr="00935DBB">
          <w:rPr>
            <w:spacing w:val="-35"/>
            <w:sz w:val="20"/>
          </w:rPr>
          <w:t xml:space="preserve"> </w:t>
        </w:r>
        <w:r w:rsidR="00F910F8" w:rsidRPr="00935DBB">
          <w:rPr>
            <w:sz w:val="20"/>
          </w:rPr>
          <w:t>obras públicas</w:t>
        </w:r>
        <w:r w:rsidR="00F910F8" w:rsidRPr="00935DBB">
          <w:rPr>
            <w:spacing w:val="-30"/>
            <w:sz w:val="20"/>
          </w:rPr>
          <w:t xml:space="preserve"> </w:t>
        </w:r>
        <w:r w:rsidR="00F910F8" w:rsidRPr="00935DBB">
          <w:rPr>
            <w:sz w:val="20"/>
          </w:rPr>
          <w:t>da</w:t>
        </w:r>
        <w:r w:rsidR="00F910F8" w:rsidRPr="00935DBB">
          <w:rPr>
            <w:spacing w:val="-30"/>
            <w:sz w:val="20"/>
          </w:rPr>
          <w:t xml:space="preserve"> </w:t>
        </w:r>
        <w:r w:rsidR="00F910F8" w:rsidRPr="00935DBB">
          <w:rPr>
            <w:sz w:val="20"/>
          </w:rPr>
          <w:t>administração</w:t>
        </w:r>
        <w:r w:rsidR="00F910F8" w:rsidRPr="00935DBB">
          <w:rPr>
            <w:spacing w:val="-30"/>
            <w:sz w:val="20"/>
          </w:rPr>
          <w:t xml:space="preserve"> </w:t>
        </w:r>
        <w:r w:rsidR="00F910F8" w:rsidRPr="00935DBB">
          <w:rPr>
            <w:sz w:val="20"/>
          </w:rPr>
          <w:t>territorial;</w:t>
        </w:r>
        <w:r w:rsidR="00F910F8" w:rsidRPr="00935DBB">
          <w:rPr>
            <w:spacing w:val="-30"/>
            <w:sz w:val="20"/>
          </w:rPr>
          <w:t xml:space="preserve"> </w:t>
        </w:r>
        <w:r w:rsidR="00F910F8" w:rsidRPr="00935DBB">
          <w:rPr>
            <w:sz w:val="20"/>
          </w:rPr>
          <w:t>V</w:t>
        </w:r>
        <w:r w:rsidR="00F910F8" w:rsidRPr="00935DBB">
          <w:rPr>
            <w:spacing w:val="-30"/>
            <w:sz w:val="20"/>
          </w:rPr>
          <w:t xml:space="preserve"> </w:t>
        </w:r>
        <w:r w:rsidR="00F910F8" w:rsidRPr="00935DBB">
          <w:rPr>
            <w:sz w:val="20"/>
          </w:rPr>
          <w:t>–</w:t>
        </w:r>
        <w:r w:rsidR="00F910F8" w:rsidRPr="00935DBB">
          <w:rPr>
            <w:spacing w:val="-29"/>
            <w:sz w:val="20"/>
          </w:rPr>
          <w:t xml:space="preserve"> </w:t>
        </w:r>
        <w:r w:rsidR="00F910F8" w:rsidRPr="00935DBB">
          <w:rPr>
            <w:sz w:val="20"/>
          </w:rPr>
          <w:t xml:space="preserve">cola- </w:t>
        </w:r>
        <w:r w:rsidR="00F910F8" w:rsidRPr="00935DBB">
          <w:rPr>
            <w:w w:val="95"/>
            <w:sz w:val="20"/>
          </w:rPr>
          <w:t>borar</w:t>
        </w:r>
        <w:r w:rsidR="00F910F8" w:rsidRPr="00935DBB">
          <w:rPr>
            <w:spacing w:val="-9"/>
            <w:w w:val="95"/>
            <w:sz w:val="20"/>
          </w:rPr>
          <w:t xml:space="preserve"> </w:t>
        </w:r>
        <w:r w:rsidR="00F910F8" w:rsidRPr="00935DBB">
          <w:rPr>
            <w:w w:val="95"/>
            <w:sz w:val="20"/>
          </w:rPr>
          <w:t>com</w:t>
        </w:r>
        <w:r w:rsidR="00F910F8" w:rsidRPr="00935DBB">
          <w:rPr>
            <w:spacing w:val="-9"/>
            <w:w w:val="95"/>
            <w:sz w:val="20"/>
          </w:rPr>
          <w:t xml:space="preserve"> </w:t>
        </w:r>
        <w:r w:rsidR="00F910F8" w:rsidRPr="00935DBB">
          <w:rPr>
            <w:w w:val="95"/>
            <w:sz w:val="20"/>
          </w:rPr>
          <w:t>as</w:t>
        </w:r>
        <w:r w:rsidR="00F910F8" w:rsidRPr="00935DBB">
          <w:rPr>
            <w:spacing w:val="-8"/>
            <w:w w:val="95"/>
            <w:sz w:val="20"/>
          </w:rPr>
          <w:t xml:space="preserve"> </w:t>
        </w:r>
        <w:r w:rsidR="00F910F8" w:rsidRPr="00935DBB">
          <w:rPr>
            <w:w w:val="95"/>
            <w:sz w:val="20"/>
          </w:rPr>
          <w:t>autoridades</w:t>
        </w:r>
        <w:r w:rsidR="00F910F8" w:rsidRPr="00935DBB">
          <w:rPr>
            <w:spacing w:val="-9"/>
            <w:w w:val="95"/>
            <w:sz w:val="20"/>
          </w:rPr>
          <w:t xml:space="preserve"> </w:t>
        </w:r>
        <w:r w:rsidR="00F910F8" w:rsidRPr="00935DBB">
          <w:rPr>
            <w:w w:val="95"/>
            <w:sz w:val="20"/>
          </w:rPr>
          <w:t>federais</w:t>
        </w:r>
        <w:r w:rsidR="00F910F8" w:rsidRPr="00935DBB">
          <w:rPr>
            <w:spacing w:val="-9"/>
            <w:w w:val="95"/>
            <w:sz w:val="20"/>
          </w:rPr>
          <w:t xml:space="preserve"> </w:t>
        </w:r>
        <w:r w:rsidR="00F910F8" w:rsidRPr="00935DBB">
          <w:rPr>
            <w:w w:val="95"/>
            <w:sz w:val="20"/>
          </w:rPr>
          <w:t xml:space="preserve">incumbidas </w:t>
        </w:r>
        <w:r w:rsidR="00F910F8" w:rsidRPr="00935DBB">
          <w:rPr>
            <w:sz w:val="20"/>
          </w:rPr>
          <w:t>da vigilância da faixa de fronteiras». (Brasil, 1945).</w:t>
        </w:r>
      </w:hyperlink>
    </w:p>
    <w:p w:rsidR="006075A8" w:rsidRPr="00935DBB" w:rsidRDefault="006075A8">
      <w:pPr>
        <w:pStyle w:val="Corpodetexto"/>
        <w:spacing w:before="11"/>
        <w:rPr>
          <w:sz w:val="27"/>
        </w:rPr>
      </w:pPr>
    </w:p>
    <w:p w:rsidR="006075A8" w:rsidRPr="00935DBB" w:rsidRDefault="00E751F8">
      <w:pPr>
        <w:pStyle w:val="Corpodetexto"/>
        <w:spacing w:line="312" w:lineRule="auto"/>
        <w:ind w:left="1133" w:right="1" w:firstLine="340"/>
        <w:jc w:val="both"/>
      </w:pPr>
      <w:hyperlink w:anchor="_bookmark0" w:history="1">
        <w:r w:rsidR="00F910F8" w:rsidRPr="00935DBB">
          <w:t>Considerando o conjunto de competências atribuídas</w:t>
        </w:r>
        <w:r w:rsidR="00F910F8" w:rsidRPr="00935DBB">
          <w:rPr>
            <w:spacing w:val="-15"/>
          </w:rPr>
          <w:t xml:space="preserve"> </w:t>
        </w:r>
        <w:r w:rsidR="00F910F8" w:rsidRPr="00935DBB">
          <w:t>à</w:t>
        </w:r>
        <w:r w:rsidR="00F910F8" w:rsidRPr="00935DBB">
          <w:rPr>
            <w:spacing w:val="-14"/>
          </w:rPr>
          <w:t xml:space="preserve"> </w:t>
        </w:r>
        <w:r w:rsidR="00F910F8" w:rsidRPr="00935DBB">
          <w:t>Divisão</w:t>
        </w:r>
        <w:r w:rsidR="00F910F8" w:rsidRPr="00935DBB">
          <w:rPr>
            <w:spacing w:val="-15"/>
          </w:rPr>
          <w:t xml:space="preserve"> </w:t>
        </w:r>
        <w:r w:rsidR="00F910F8" w:rsidRPr="00935DBB">
          <w:t>de</w:t>
        </w:r>
        <w:r w:rsidR="00F910F8" w:rsidRPr="00935DBB">
          <w:rPr>
            <w:spacing w:val="-14"/>
          </w:rPr>
          <w:t xml:space="preserve"> </w:t>
        </w:r>
        <w:r w:rsidR="00F910F8" w:rsidRPr="00935DBB">
          <w:t>Segurança</w:t>
        </w:r>
        <w:r w:rsidR="00F910F8" w:rsidRPr="00935DBB">
          <w:rPr>
            <w:spacing w:val="-15"/>
          </w:rPr>
          <w:t xml:space="preserve"> </w:t>
        </w:r>
        <w:r w:rsidR="00F910F8" w:rsidRPr="00935DBB">
          <w:t>e</w:t>
        </w:r>
        <w:r w:rsidR="00F910F8" w:rsidRPr="00935DBB">
          <w:rPr>
            <w:spacing w:val="-14"/>
          </w:rPr>
          <w:t xml:space="preserve"> </w:t>
        </w:r>
        <w:r w:rsidR="00F910F8" w:rsidRPr="00935DBB">
          <w:t>Guarda</w:t>
        </w:r>
        <w:r w:rsidR="00F910F8" w:rsidRPr="00935DBB">
          <w:rPr>
            <w:spacing w:val="-14"/>
          </w:rPr>
          <w:t xml:space="preserve"> </w:t>
        </w:r>
        <w:r w:rsidR="00F910F8" w:rsidRPr="00935DBB">
          <w:t xml:space="preserve">do </w:t>
        </w:r>
        <w:r w:rsidR="00F910F8" w:rsidRPr="00935DBB">
          <w:rPr>
            <w:spacing w:val="-4"/>
          </w:rPr>
          <w:t xml:space="preserve">Território </w:t>
        </w:r>
        <w:r w:rsidR="00F910F8" w:rsidRPr="00935DBB">
          <w:t>do Guaporé, podemos inferir ser esta a instituição precursora da atual Secretaria de Estado</w:t>
        </w:r>
        <w:r w:rsidR="00F910F8" w:rsidRPr="00935DBB">
          <w:rPr>
            <w:spacing w:val="-21"/>
          </w:rPr>
          <w:t xml:space="preserve"> </w:t>
        </w:r>
        <w:r w:rsidR="00F910F8" w:rsidRPr="00935DBB">
          <w:t>da</w:t>
        </w:r>
        <w:r w:rsidR="00F910F8" w:rsidRPr="00935DBB">
          <w:rPr>
            <w:spacing w:val="-20"/>
          </w:rPr>
          <w:t xml:space="preserve"> </w:t>
        </w:r>
        <w:r w:rsidR="00F910F8" w:rsidRPr="00935DBB">
          <w:t>Segurança,</w:t>
        </w:r>
        <w:r w:rsidR="00F910F8" w:rsidRPr="00935DBB">
          <w:rPr>
            <w:spacing w:val="-20"/>
          </w:rPr>
          <w:t xml:space="preserve"> </w:t>
        </w:r>
        <w:r w:rsidR="00F910F8" w:rsidRPr="00935DBB">
          <w:t>Defesa</w:t>
        </w:r>
        <w:r w:rsidR="00F910F8" w:rsidRPr="00935DBB">
          <w:rPr>
            <w:spacing w:val="-21"/>
          </w:rPr>
          <w:t xml:space="preserve"> </w:t>
        </w:r>
        <w:r w:rsidR="00F910F8" w:rsidRPr="00935DBB">
          <w:t>e</w:t>
        </w:r>
        <w:r w:rsidR="00F910F8" w:rsidRPr="00935DBB">
          <w:rPr>
            <w:spacing w:val="-20"/>
          </w:rPr>
          <w:t xml:space="preserve"> </w:t>
        </w:r>
        <w:r w:rsidR="00F910F8" w:rsidRPr="00935DBB">
          <w:t>Cidadania.</w:t>
        </w:r>
      </w:hyperlink>
    </w:p>
    <w:p w:rsidR="006075A8" w:rsidRPr="00935DBB" w:rsidRDefault="006075A8">
      <w:pPr>
        <w:pStyle w:val="Corpodetexto"/>
        <w:spacing w:before="2"/>
        <w:rPr>
          <w:sz w:val="29"/>
        </w:rPr>
      </w:pPr>
    </w:p>
    <w:p w:rsidR="006075A8" w:rsidRPr="00935DBB" w:rsidRDefault="00E751F8">
      <w:pPr>
        <w:pStyle w:val="Corpodetexto"/>
        <w:spacing w:line="312" w:lineRule="auto"/>
        <w:ind w:left="1133" w:firstLine="340"/>
        <w:jc w:val="both"/>
      </w:pPr>
      <w:hyperlink w:anchor="_bookmark0" w:history="1">
        <w:r w:rsidR="00F910F8" w:rsidRPr="00935DBB">
          <w:rPr>
            <w:w w:val="95"/>
          </w:rPr>
          <w:t>Esta Divisão teve suas atividades</w:t>
        </w:r>
        <w:r w:rsidR="00F910F8" w:rsidRPr="00935DBB">
          <w:rPr>
            <w:spacing w:val="-27"/>
            <w:w w:val="95"/>
          </w:rPr>
          <w:t xml:space="preserve"> </w:t>
        </w:r>
        <w:r w:rsidR="00F910F8" w:rsidRPr="00935DBB">
          <w:rPr>
            <w:w w:val="95"/>
          </w:rPr>
          <w:t xml:space="preserve">regulamen- </w:t>
        </w:r>
        <w:r w:rsidR="00F910F8" w:rsidRPr="00935DBB">
          <w:t xml:space="preserve">tadas pelo Decreto nº 28, de 25 de agosto de </w:t>
        </w:r>
        <w:r w:rsidR="00F910F8" w:rsidRPr="00935DBB">
          <w:rPr>
            <w:w w:val="95"/>
          </w:rPr>
          <w:t>1946,</w:t>
        </w:r>
        <w:r w:rsidR="00F910F8" w:rsidRPr="00935DBB">
          <w:rPr>
            <w:spacing w:val="-26"/>
            <w:w w:val="95"/>
          </w:rPr>
          <w:t xml:space="preserve"> </w:t>
        </w:r>
        <w:r w:rsidR="00F910F8" w:rsidRPr="00935DBB">
          <w:rPr>
            <w:w w:val="95"/>
          </w:rPr>
          <w:t>já</w:t>
        </w:r>
        <w:r w:rsidR="00F910F8" w:rsidRPr="00935DBB">
          <w:rPr>
            <w:spacing w:val="-26"/>
            <w:w w:val="95"/>
          </w:rPr>
          <w:t xml:space="preserve"> </w:t>
        </w:r>
        <w:r w:rsidR="00F910F8" w:rsidRPr="00935DBB">
          <w:rPr>
            <w:w w:val="95"/>
          </w:rPr>
          <w:t>na</w:t>
        </w:r>
        <w:r w:rsidR="00F910F8" w:rsidRPr="00935DBB">
          <w:rPr>
            <w:spacing w:val="-26"/>
            <w:w w:val="95"/>
          </w:rPr>
          <w:t xml:space="preserve"> </w:t>
        </w:r>
        <w:r w:rsidR="00F910F8" w:rsidRPr="00935DBB">
          <w:rPr>
            <w:w w:val="95"/>
          </w:rPr>
          <w:t>administração</w:t>
        </w:r>
        <w:r w:rsidR="00F910F8" w:rsidRPr="00935DBB">
          <w:rPr>
            <w:spacing w:val="-25"/>
            <w:w w:val="95"/>
          </w:rPr>
          <w:t xml:space="preserve"> </w:t>
        </w:r>
        <w:r w:rsidR="00F910F8" w:rsidRPr="00935DBB">
          <w:rPr>
            <w:w w:val="95"/>
          </w:rPr>
          <w:t>do</w:t>
        </w:r>
        <w:r w:rsidR="00F910F8" w:rsidRPr="00935DBB">
          <w:rPr>
            <w:spacing w:val="-26"/>
            <w:w w:val="95"/>
          </w:rPr>
          <w:t xml:space="preserve"> </w:t>
        </w:r>
        <w:r w:rsidR="00F910F8" w:rsidRPr="00935DBB">
          <w:rPr>
            <w:w w:val="95"/>
          </w:rPr>
          <w:t>Governador</w:t>
        </w:r>
        <w:r w:rsidR="00F910F8" w:rsidRPr="00935DBB">
          <w:rPr>
            <w:spacing w:val="-26"/>
            <w:w w:val="95"/>
          </w:rPr>
          <w:t xml:space="preserve"> </w:t>
        </w:r>
        <w:r w:rsidR="00F910F8" w:rsidRPr="00935DBB">
          <w:rPr>
            <w:w w:val="95"/>
          </w:rPr>
          <w:t xml:space="preserve">Joaquim </w:t>
        </w:r>
        <w:r w:rsidR="00F910F8" w:rsidRPr="00935DBB">
          <w:t>Vicente</w:t>
        </w:r>
        <w:r w:rsidR="00F910F8" w:rsidRPr="00935DBB">
          <w:rPr>
            <w:spacing w:val="-7"/>
          </w:rPr>
          <w:t xml:space="preserve"> </w:t>
        </w:r>
        <w:r w:rsidR="00F910F8" w:rsidRPr="00935DBB">
          <w:t>Rondon.</w:t>
        </w:r>
      </w:hyperlink>
    </w:p>
    <w:p w:rsidR="006075A8" w:rsidRPr="00935DBB" w:rsidRDefault="006075A8">
      <w:pPr>
        <w:pStyle w:val="Corpodetexto"/>
        <w:spacing w:before="1"/>
        <w:rPr>
          <w:sz w:val="29"/>
        </w:rPr>
      </w:pPr>
    </w:p>
    <w:p w:rsidR="006075A8" w:rsidRPr="00935DBB" w:rsidRDefault="00E751F8">
      <w:pPr>
        <w:pStyle w:val="Corpodetexto"/>
        <w:spacing w:line="312" w:lineRule="auto"/>
        <w:ind w:left="1133" w:firstLine="340"/>
        <w:jc w:val="both"/>
      </w:pPr>
      <w:hyperlink w:anchor="_bookmark0" w:history="1">
        <w:r w:rsidR="00F910F8" w:rsidRPr="00935DBB">
          <w:rPr>
            <w:spacing w:val="-3"/>
          </w:rPr>
          <w:t>Ainda,</w:t>
        </w:r>
        <w:r w:rsidR="00F910F8" w:rsidRPr="00935DBB">
          <w:rPr>
            <w:spacing w:val="-28"/>
          </w:rPr>
          <w:t xml:space="preserve"> </w:t>
        </w:r>
        <w:r w:rsidR="00F910F8" w:rsidRPr="00935DBB">
          <w:t>em</w:t>
        </w:r>
        <w:r w:rsidR="00F910F8" w:rsidRPr="00935DBB">
          <w:rPr>
            <w:spacing w:val="-27"/>
          </w:rPr>
          <w:t xml:space="preserve"> </w:t>
        </w:r>
        <w:r w:rsidR="00F910F8" w:rsidRPr="00935DBB">
          <w:t>seu</w:t>
        </w:r>
        <w:r w:rsidR="00F910F8" w:rsidRPr="00935DBB">
          <w:rPr>
            <w:spacing w:val="-28"/>
          </w:rPr>
          <w:t xml:space="preserve"> </w:t>
        </w:r>
        <w:r w:rsidR="00F910F8" w:rsidRPr="00935DBB">
          <w:rPr>
            <w:spacing w:val="-3"/>
          </w:rPr>
          <w:t>processo</w:t>
        </w:r>
        <w:r w:rsidR="00F910F8" w:rsidRPr="00935DBB">
          <w:rPr>
            <w:spacing w:val="-27"/>
          </w:rPr>
          <w:t xml:space="preserve"> </w:t>
        </w:r>
        <w:r w:rsidR="00F910F8" w:rsidRPr="00935DBB">
          <w:rPr>
            <w:spacing w:val="-3"/>
          </w:rPr>
          <w:t>evolutivo,</w:t>
        </w:r>
        <w:r w:rsidR="00F910F8" w:rsidRPr="00935DBB">
          <w:rPr>
            <w:spacing w:val="-28"/>
          </w:rPr>
          <w:t xml:space="preserve"> </w:t>
        </w:r>
        <w:r w:rsidR="00F910F8" w:rsidRPr="00935DBB">
          <w:t>a</w:t>
        </w:r>
        <w:r w:rsidR="00F910F8" w:rsidRPr="00935DBB">
          <w:rPr>
            <w:spacing w:val="-27"/>
          </w:rPr>
          <w:t xml:space="preserve"> </w:t>
        </w:r>
        <w:r w:rsidR="00F910F8" w:rsidRPr="00935DBB">
          <w:rPr>
            <w:spacing w:val="-3"/>
          </w:rPr>
          <w:t xml:space="preserve">estrutura </w:t>
        </w:r>
        <w:r w:rsidR="00F910F8" w:rsidRPr="00935DBB">
          <w:rPr>
            <w:w w:val="95"/>
          </w:rPr>
          <w:t>da</w:t>
        </w:r>
        <w:r w:rsidR="00F910F8" w:rsidRPr="00935DBB">
          <w:rPr>
            <w:spacing w:val="-28"/>
            <w:w w:val="95"/>
          </w:rPr>
          <w:t xml:space="preserve"> </w:t>
        </w:r>
        <w:r w:rsidR="00F910F8" w:rsidRPr="00935DBB">
          <w:rPr>
            <w:w w:val="95"/>
          </w:rPr>
          <w:t>Guarda</w:t>
        </w:r>
        <w:r w:rsidR="00F910F8" w:rsidRPr="00935DBB">
          <w:rPr>
            <w:spacing w:val="-30"/>
            <w:w w:val="95"/>
          </w:rPr>
          <w:t xml:space="preserve"> </w:t>
        </w:r>
        <w:r w:rsidR="00F910F8" w:rsidRPr="00935DBB">
          <w:rPr>
            <w:spacing w:val="-5"/>
            <w:w w:val="95"/>
          </w:rPr>
          <w:t>Territorial</w:t>
        </w:r>
        <w:r w:rsidR="00F910F8" w:rsidRPr="00935DBB">
          <w:rPr>
            <w:spacing w:val="-28"/>
            <w:w w:val="95"/>
          </w:rPr>
          <w:t xml:space="preserve"> </w:t>
        </w:r>
        <w:r w:rsidR="00F910F8" w:rsidRPr="00935DBB">
          <w:rPr>
            <w:w w:val="95"/>
          </w:rPr>
          <w:t>foi</w:t>
        </w:r>
        <w:r w:rsidR="00F910F8" w:rsidRPr="00935DBB">
          <w:rPr>
            <w:spacing w:val="-27"/>
            <w:w w:val="95"/>
          </w:rPr>
          <w:t xml:space="preserve"> </w:t>
        </w:r>
        <w:r w:rsidR="00F910F8" w:rsidRPr="00935DBB">
          <w:rPr>
            <w:spacing w:val="-3"/>
            <w:w w:val="95"/>
          </w:rPr>
          <w:t>profundamente</w:t>
        </w:r>
        <w:r w:rsidR="00F910F8" w:rsidRPr="00935DBB">
          <w:rPr>
            <w:spacing w:val="-28"/>
            <w:w w:val="95"/>
          </w:rPr>
          <w:t xml:space="preserve"> </w:t>
        </w:r>
        <w:r w:rsidR="00F910F8" w:rsidRPr="00935DBB">
          <w:rPr>
            <w:spacing w:val="-3"/>
            <w:w w:val="95"/>
          </w:rPr>
          <w:t xml:space="preserve">modificada. </w:t>
        </w:r>
        <w:r w:rsidR="00F910F8" w:rsidRPr="00935DBB">
          <w:rPr>
            <w:spacing w:val="-3"/>
          </w:rPr>
          <w:t>Dentre</w:t>
        </w:r>
        <w:r w:rsidR="00F910F8" w:rsidRPr="00935DBB">
          <w:rPr>
            <w:spacing w:val="-29"/>
          </w:rPr>
          <w:t xml:space="preserve"> </w:t>
        </w:r>
        <w:r w:rsidR="00F910F8" w:rsidRPr="00935DBB">
          <w:rPr>
            <w:spacing w:val="-3"/>
          </w:rPr>
          <w:t>elas</w:t>
        </w:r>
        <w:r w:rsidR="00F910F8" w:rsidRPr="00935DBB">
          <w:rPr>
            <w:spacing w:val="-28"/>
          </w:rPr>
          <w:t xml:space="preserve"> </w:t>
        </w:r>
        <w:r w:rsidR="00F910F8" w:rsidRPr="00935DBB">
          <w:t>as</w:t>
        </w:r>
        <w:r w:rsidR="00F910F8" w:rsidRPr="00935DBB">
          <w:rPr>
            <w:spacing w:val="-28"/>
          </w:rPr>
          <w:t xml:space="preserve"> </w:t>
        </w:r>
        <w:r w:rsidR="00F910F8" w:rsidRPr="00935DBB">
          <w:rPr>
            <w:spacing w:val="-3"/>
          </w:rPr>
          <w:t>promovidas</w:t>
        </w:r>
        <w:r w:rsidR="00F910F8" w:rsidRPr="00935DBB">
          <w:rPr>
            <w:spacing w:val="-28"/>
          </w:rPr>
          <w:t xml:space="preserve"> </w:t>
        </w:r>
        <w:r w:rsidR="00F910F8" w:rsidRPr="00935DBB">
          <w:rPr>
            <w:spacing w:val="-3"/>
          </w:rPr>
          <w:t>pelo</w:t>
        </w:r>
        <w:r w:rsidR="00F910F8" w:rsidRPr="00935DBB">
          <w:rPr>
            <w:spacing w:val="-28"/>
          </w:rPr>
          <w:t xml:space="preserve"> </w:t>
        </w:r>
        <w:r w:rsidR="00F910F8" w:rsidRPr="00935DBB">
          <w:rPr>
            <w:spacing w:val="-3"/>
          </w:rPr>
          <w:t>Decreto</w:t>
        </w:r>
        <w:r w:rsidR="00F910F8" w:rsidRPr="00935DBB">
          <w:rPr>
            <w:spacing w:val="-28"/>
          </w:rPr>
          <w:t xml:space="preserve"> </w:t>
        </w:r>
        <w:r w:rsidR="00F910F8" w:rsidRPr="00935DBB">
          <w:t>nº</w:t>
        </w:r>
        <w:r w:rsidR="00F910F8" w:rsidRPr="00935DBB">
          <w:rPr>
            <w:spacing w:val="-28"/>
          </w:rPr>
          <w:t xml:space="preserve"> </w:t>
        </w:r>
        <w:r w:rsidR="00F910F8" w:rsidRPr="00935DBB">
          <w:t>46,</w:t>
        </w:r>
        <w:r w:rsidR="00F910F8" w:rsidRPr="00935DBB">
          <w:rPr>
            <w:spacing w:val="-28"/>
          </w:rPr>
          <w:t xml:space="preserve"> </w:t>
        </w:r>
        <w:r w:rsidR="00F910F8" w:rsidRPr="00935DBB">
          <w:rPr>
            <w:spacing w:val="-3"/>
          </w:rPr>
          <w:t xml:space="preserve">de </w:t>
        </w:r>
        <w:r w:rsidR="00F910F8" w:rsidRPr="00935DBB">
          <w:rPr>
            <w:w w:val="95"/>
          </w:rPr>
          <w:t>19</w:t>
        </w:r>
        <w:r w:rsidR="00F910F8" w:rsidRPr="00935DBB">
          <w:rPr>
            <w:spacing w:val="-27"/>
            <w:w w:val="95"/>
          </w:rPr>
          <w:t xml:space="preserve"> </w:t>
        </w:r>
        <w:r w:rsidR="00F910F8" w:rsidRPr="00935DBB">
          <w:rPr>
            <w:w w:val="95"/>
          </w:rPr>
          <w:t>de</w:t>
        </w:r>
        <w:r w:rsidR="00F910F8" w:rsidRPr="00935DBB">
          <w:rPr>
            <w:spacing w:val="-27"/>
            <w:w w:val="95"/>
          </w:rPr>
          <w:t xml:space="preserve"> </w:t>
        </w:r>
        <w:r w:rsidR="00F910F8" w:rsidRPr="00935DBB">
          <w:rPr>
            <w:spacing w:val="-3"/>
            <w:w w:val="95"/>
          </w:rPr>
          <w:t>novembro</w:t>
        </w:r>
        <w:r w:rsidR="00F910F8" w:rsidRPr="00935DBB">
          <w:rPr>
            <w:spacing w:val="-27"/>
            <w:w w:val="95"/>
          </w:rPr>
          <w:t xml:space="preserve"> </w:t>
        </w:r>
        <w:r w:rsidR="00F910F8" w:rsidRPr="00935DBB">
          <w:rPr>
            <w:spacing w:val="-3"/>
            <w:w w:val="95"/>
          </w:rPr>
          <w:t>1947,</w:t>
        </w:r>
        <w:r w:rsidR="00F910F8" w:rsidRPr="00935DBB">
          <w:rPr>
            <w:spacing w:val="-27"/>
            <w:w w:val="95"/>
          </w:rPr>
          <w:t xml:space="preserve"> </w:t>
        </w:r>
        <w:r w:rsidR="00F910F8" w:rsidRPr="00935DBB">
          <w:rPr>
            <w:w w:val="95"/>
          </w:rPr>
          <w:t>no</w:t>
        </w:r>
        <w:r w:rsidR="00F910F8" w:rsidRPr="00935DBB">
          <w:rPr>
            <w:spacing w:val="-27"/>
            <w:w w:val="95"/>
          </w:rPr>
          <w:t xml:space="preserve"> </w:t>
        </w:r>
        <w:r w:rsidR="00F910F8" w:rsidRPr="00935DBB">
          <w:rPr>
            <w:spacing w:val="-3"/>
            <w:w w:val="95"/>
          </w:rPr>
          <w:t>qual</w:t>
        </w:r>
        <w:r w:rsidR="00F910F8" w:rsidRPr="00935DBB">
          <w:rPr>
            <w:spacing w:val="-27"/>
            <w:w w:val="95"/>
          </w:rPr>
          <w:t xml:space="preserve"> </w:t>
        </w:r>
        <w:r w:rsidR="00F910F8" w:rsidRPr="00935DBB">
          <w:rPr>
            <w:w w:val="95"/>
          </w:rPr>
          <w:t>o</w:t>
        </w:r>
        <w:r w:rsidR="00F910F8" w:rsidRPr="00935DBB">
          <w:rPr>
            <w:spacing w:val="-26"/>
            <w:w w:val="95"/>
          </w:rPr>
          <w:t xml:space="preserve"> </w:t>
        </w:r>
        <w:r w:rsidR="00F910F8" w:rsidRPr="00935DBB">
          <w:rPr>
            <w:w w:val="95"/>
          </w:rPr>
          <w:t>Governador</w:t>
        </w:r>
        <w:r w:rsidR="00F910F8" w:rsidRPr="00935DBB">
          <w:rPr>
            <w:spacing w:val="-27"/>
            <w:w w:val="95"/>
          </w:rPr>
          <w:t xml:space="preserve"> </w:t>
        </w:r>
        <w:r w:rsidR="00F910F8" w:rsidRPr="00935DBB">
          <w:rPr>
            <w:spacing w:val="-3"/>
            <w:w w:val="95"/>
          </w:rPr>
          <w:t xml:space="preserve">subor- </w:t>
        </w:r>
        <w:r w:rsidR="00F910F8" w:rsidRPr="00935DBB">
          <w:rPr>
            <w:spacing w:val="-3"/>
          </w:rPr>
          <w:t>dinou-a</w:t>
        </w:r>
        <w:r w:rsidR="00F910F8" w:rsidRPr="00935DBB">
          <w:rPr>
            <w:spacing w:val="-19"/>
          </w:rPr>
          <w:t xml:space="preserve"> </w:t>
        </w:r>
        <w:r w:rsidR="00F910F8" w:rsidRPr="00935DBB">
          <w:t>à</w:t>
        </w:r>
        <w:r w:rsidR="00F910F8" w:rsidRPr="00935DBB">
          <w:rPr>
            <w:spacing w:val="-18"/>
          </w:rPr>
          <w:t xml:space="preserve"> </w:t>
        </w:r>
        <w:r w:rsidR="00F910F8" w:rsidRPr="00935DBB">
          <w:rPr>
            <w:spacing w:val="-3"/>
          </w:rPr>
          <w:t>Divisão</w:t>
        </w:r>
        <w:r w:rsidR="00F910F8" w:rsidRPr="00935DBB">
          <w:rPr>
            <w:spacing w:val="-19"/>
          </w:rPr>
          <w:t xml:space="preserve"> </w:t>
        </w:r>
        <w:r w:rsidR="00F910F8" w:rsidRPr="00935DBB">
          <w:t>de</w:t>
        </w:r>
        <w:r w:rsidR="00F910F8" w:rsidRPr="00935DBB">
          <w:rPr>
            <w:spacing w:val="-19"/>
          </w:rPr>
          <w:t xml:space="preserve"> </w:t>
        </w:r>
        <w:r w:rsidR="00F910F8" w:rsidRPr="00935DBB">
          <w:rPr>
            <w:spacing w:val="-3"/>
          </w:rPr>
          <w:t>Segurança</w:t>
        </w:r>
        <w:r w:rsidR="00F910F8" w:rsidRPr="00935DBB">
          <w:rPr>
            <w:spacing w:val="-18"/>
          </w:rPr>
          <w:t xml:space="preserve"> </w:t>
        </w:r>
        <w:r w:rsidR="00F910F8" w:rsidRPr="00935DBB">
          <w:t>e</w:t>
        </w:r>
        <w:r w:rsidR="00F910F8" w:rsidRPr="00935DBB">
          <w:rPr>
            <w:spacing w:val="-18"/>
          </w:rPr>
          <w:t xml:space="preserve"> </w:t>
        </w:r>
        <w:r w:rsidR="00F910F8" w:rsidRPr="00935DBB">
          <w:t>Guarda</w:t>
        </w:r>
        <w:r w:rsidR="00F910F8" w:rsidRPr="00935DBB">
          <w:rPr>
            <w:spacing w:val="-19"/>
          </w:rPr>
          <w:t xml:space="preserve"> </w:t>
        </w:r>
        <w:r w:rsidR="00F910F8" w:rsidRPr="00935DBB">
          <w:t>e</w:t>
        </w:r>
        <w:r w:rsidR="00F910F8" w:rsidRPr="00935DBB">
          <w:rPr>
            <w:spacing w:val="-18"/>
          </w:rPr>
          <w:t xml:space="preserve"> </w:t>
        </w:r>
        <w:r w:rsidR="00F910F8" w:rsidRPr="00935DBB">
          <w:rPr>
            <w:spacing w:val="-3"/>
          </w:rPr>
          <w:t xml:space="preserve">pelo </w:t>
        </w:r>
        <w:r w:rsidR="00F910F8" w:rsidRPr="00935DBB">
          <w:rPr>
            <w:spacing w:val="-3"/>
            <w:w w:val="95"/>
          </w:rPr>
          <w:t>Decreto</w:t>
        </w:r>
        <w:r w:rsidR="00F910F8" w:rsidRPr="00935DBB">
          <w:rPr>
            <w:spacing w:val="-27"/>
            <w:w w:val="95"/>
          </w:rPr>
          <w:t xml:space="preserve"> </w:t>
        </w:r>
        <w:r w:rsidR="00F910F8" w:rsidRPr="00935DBB">
          <w:rPr>
            <w:w w:val="95"/>
          </w:rPr>
          <w:t>nº</w:t>
        </w:r>
        <w:r w:rsidR="00F910F8" w:rsidRPr="00935DBB">
          <w:rPr>
            <w:spacing w:val="-27"/>
            <w:w w:val="95"/>
          </w:rPr>
          <w:t xml:space="preserve"> </w:t>
        </w:r>
        <w:r w:rsidR="00F910F8" w:rsidRPr="00935DBB">
          <w:rPr>
            <w:spacing w:val="-3"/>
            <w:w w:val="95"/>
          </w:rPr>
          <w:t>331,</w:t>
        </w:r>
        <w:r w:rsidR="00F910F8" w:rsidRPr="00935DBB">
          <w:rPr>
            <w:spacing w:val="-27"/>
            <w:w w:val="95"/>
          </w:rPr>
          <w:t xml:space="preserve"> </w:t>
        </w:r>
        <w:r w:rsidR="00F910F8" w:rsidRPr="00935DBB">
          <w:rPr>
            <w:w w:val="95"/>
          </w:rPr>
          <w:t>de</w:t>
        </w:r>
        <w:r w:rsidR="00F910F8" w:rsidRPr="00935DBB">
          <w:rPr>
            <w:spacing w:val="-27"/>
            <w:w w:val="95"/>
          </w:rPr>
          <w:t xml:space="preserve"> </w:t>
        </w:r>
        <w:r w:rsidR="00F910F8" w:rsidRPr="00935DBB">
          <w:rPr>
            <w:w w:val="95"/>
          </w:rPr>
          <w:t>26</w:t>
        </w:r>
        <w:r w:rsidR="00F910F8" w:rsidRPr="00935DBB">
          <w:rPr>
            <w:spacing w:val="-27"/>
            <w:w w:val="95"/>
          </w:rPr>
          <w:t xml:space="preserve"> </w:t>
        </w:r>
        <w:r w:rsidR="00F910F8" w:rsidRPr="00935DBB">
          <w:rPr>
            <w:w w:val="95"/>
          </w:rPr>
          <w:t>de</w:t>
        </w:r>
        <w:r w:rsidR="00F910F8" w:rsidRPr="00935DBB">
          <w:rPr>
            <w:spacing w:val="-26"/>
            <w:w w:val="95"/>
          </w:rPr>
          <w:t xml:space="preserve"> </w:t>
        </w:r>
        <w:r w:rsidR="00F910F8" w:rsidRPr="00935DBB">
          <w:rPr>
            <w:spacing w:val="-3"/>
            <w:w w:val="95"/>
          </w:rPr>
          <w:t>outubro</w:t>
        </w:r>
        <w:r w:rsidR="00F910F8" w:rsidRPr="00935DBB">
          <w:rPr>
            <w:spacing w:val="-27"/>
            <w:w w:val="95"/>
          </w:rPr>
          <w:t xml:space="preserve"> </w:t>
        </w:r>
        <w:r w:rsidR="00F910F8" w:rsidRPr="00935DBB">
          <w:rPr>
            <w:w w:val="95"/>
          </w:rPr>
          <w:t>de</w:t>
        </w:r>
        <w:r w:rsidR="00F910F8" w:rsidRPr="00935DBB">
          <w:rPr>
            <w:spacing w:val="-27"/>
            <w:w w:val="95"/>
          </w:rPr>
          <w:t xml:space="preserve"> </w:t>
        </w:r>
        <w:r w:rsidR="00F910F8" w:rsidRPr="00935DBB">
          <w:rPr>
            <w:spacing w:val="-3"/>
            <w:w w:val="95"/>
          </w:rPr>
          <w:t>1957,</w:t>
        </w:r>
        <w:r w:rsidR="00F910F8" w:rsidRPr="00935DBB">
          <w:rPr>
            <w:spacing w:val="-27"/>
            <w:w w:val="95"/>
          </w:rPr>
          <w:t xml:space="preserve"> </w:t>
        </w:r>
        <w:r w:rsidR="00F910F8" w:rsidRPr="00935DBB">
          <w:rPr>
            <w:w w:val="95"/>
          </w:rPr>
          <w:t>que</w:t>
        </w:r>
        <w:r w:rsidR="00F910F8" w:rsidRPr="00935DBB">
          <w:rPr>
            <w:spacing w:val="-27"/>
            <w:w w:val="95"/>
          </w:rPr>
          <w:t xml:space="preserve"> </w:t>
        </w:r>
        <w:r w:rsidR="00F910F8" w:rsidRPr="00935DBB">
          <w:rPr>
            <w:spacing w:val="-3"/>
            <w:w w:val="95"/>
          </w:rPr>
          <w:t xml:space="preserve">criou </w:t>
        </w:r>
        <w:r w:rsidR="00F910F8" w:rsidRPr="00935DBB">
          <w:t xml:space="preserve">o </w:t>
        </w:r>
        <w:r w:rsidR="00F910F8" w:rsidRPr="00935DBB">
          <w:rPr>
            <w:spacing w:val="-3"/>
          </w:rPr>
          <w:t xml:space="preserve">Corpo </w:t>
        </w:r>
        <w:r w:rsidR="00F910F8" w:rsidRPr="00935DBB">
          <w:t xml:space="preserve">de </w:t>
        </w:r>
        <w:r w:rsidR="00F910F8" w:rsidRPr="00935DBB">
          <w:rPr>
            <w:spacing w:val="-3"/>
          </w:rPr>
          <w:t xml:space="preserve">Bombeiros </w:t>
        </w:r>
        <w:r w:rsidR="00F910F8" w:rsidRPr="00935DBB">
          <w:t>do</w:t>
        </w:r>
        <w:r w:rsidR="00F910F8" w:rsidRPr="00935DBB">
          <w:rPr>
            <w:spacing w:val="-44"/>
          </w:rPr>
          <w:t xml:space="preserve"> </w:t>
        </w:r>
        <w:r w:rsidR="00F910F8" w:rsidRPr="00935DBB">
          <w:rPr>
            <w:spacing w:val="-5"/>
          </w:rPr>
          <w:t xml:space="preserve">Território, </w:t>
        </w:r>
        <w:r w:rsidR="00F910F8" w:rsidRPr="00935DBB">
          <w:rPr>
            <w:spacing w:val="-3"/>
          </w:rPr>
          <w:t xml:space="preserve">Corporação </w:t>
        </w:r>
        <w:r w:rsidR="00F910F8" w:rsidRPr="00935DBB">
          <w:rPr>
            <w:spacing w:val="-3"/>
            <w:w w:val="95"/>
          </w:rPr>
          <w:t xml:space="preserve">diretamente subordinada </w:t>
        </w:r>
        <w:r w:rsidR="00F910F8" w:rsidRPr="00935DBB">
          <w:rPr>
            <w:w w:val="95"/>
          </w:rPr>
          <w:t xml:space="preserve">à Guarda </w:t>
        </w:r>
        <w:r w:rsidR="00F910F8" w:rsidRPr="00935DBB">
          <w:rPr>
            <w:spacing w:val="-5"/>
            <w:w w:val="95"/>
          </w:rPr>
          <w:t xml:space="preserve">Territorial, </w:t>
        </w:r>
        <w:r w:rsidR="00F910F8" w:rsidRPr="00935DBB">
          <w:rPr>
            <w:spacing w:val="-3"/>
            <w:w w:val="95"/>
          </w:rPr>
          <w:t xml:space="preserve">com </w:t>
        </w:r>
        <w:r w:rsidR="00F910F8" w:rsidRPr="00935DBB">
          <w:rPr>
            <w:spacing w:val="-3"/>
          </w:rPr>
          <w:t>jurisdição</w:t>
        </w:r>
        <w:r w:rsidR="00F910F8" w:rsidRPr="00935DBB">
          <w:rPr>
            <w:spacing w:val="-41"/>
          </w:rPr>
          <w:t xml:space="preserve"> </w:t>
        </w:r>
        <w:r w:rsidR="00F910F8" w:rsidRPr="00935DBB">
          <w:t>em</w:t>
        </w:r>
        <w:r w:rsidR="00F910F8" w:rsidRPr="00935DBB">
          <w:rPr>
            <w:spacing w:val="-41"/>
          </w:rPr>
          <w:t xml:space="preserve"> </w:t>
        </w:r>
        <w:r w:rsidR="00F910F8" w:rsidRPr="00935DBB">
          <w:t>todo</w:t>
        </w:r>
        <w:r w:rsidR="00F910F8" w:rsidRPr="00935DBB">
          <w:rPr>
            <w:spacing w:val="-41"/>
          </w:rPr>
          <w:t xml:space="preserve"> </w:t>
        </w:r>
        <w:r w:rsidR="00F910F8" w:rsidRPr="00935DBB">
          <w:t>o</w:t>
        </w:r>
        <w:r w:rsidR="00F910F8" w:rsidRPr="00935DBB">
          <w:rPr>
            <w:spacing w:val="-42"/>
          </w:rPr>
          <w:t xml:space="preserve"> </w:t>
        </w:r>
        <w:r w:rsidR="00F910F8" w:rsidRPr="00935DBB">
          <w:rPr>
            <w:spacing w:val="-5"/>
          </w:rPr>
          <w:t>Território,</w:t>
        </w:r>
        <w:r w:rsidR="00F910F8" w:rsidRPr="00935DBB">
          <w:rPr>
            <w:spacing w:val="-41"/>
          </w:rPr>
          <w:t xml:space="preserve"> </w:t>
        </w:r>
        <w:r w:rsidR="00F910F8" w:rsidRPr="00935DBB">
          <w:rPr>
            <w:spacing w:val="-3"/>
          </w:rPr>
          <w:t>destinado</w:t>
        </w:r>
        <w:r w:rsidR="00F910F8" w:rsidRPr="00935DBB">
          <w:rPr>
            <w:spacing w:val="-40"/>
          </w:rPr>
          <w:t xml:space="preserve"> </w:t>
        </w:r>
        <w:r w:rsidR="00F910F8" w:rsidRPr="00935DBB">
          <w:t>a</w:t>
        </w:r>
        <w:r w:rsidR="00F910F8" w:rsidRPr="00935DBB">
          <w:rPr>
            <w:spacing w:val="-41"/>
          </w:rPr>
          <w:t xml:space="preserve"> </w:t>
        </w:r>
        <w:r w:rsidR="00F910F8" w:rsidRPr="00935DBB">
          <w:rPr>
            <w:spacing w:val="-3"/>
          </w:rPr>
          <w:t xml:space="preserve">exercer </w:t>
        </w:r>
        <w:r w:rsidR="00F910F8" w:rsidRPr="00935DBB">
          <w:t>as</w:t>
        </w:r>
        <w:r w:rsidR="00F910F8" w:rsidRPr="00935DBB">
          <w:rPr>
            <w:spacing w:val="-13"/>
          </w:rPr>
          <w:t xml:space="preserve"> </w:t>
        </w:r>
        <w:r w:rsidR="00F910F8" w:rsidRPr="00935DBB">
          <w:rPr>
            <w:spacing w:val="-3"/>
          </w:rPr>
          <w:t>atividades</w:t>
        </w:r>
        <w:r w:rsidR="00F910F8" w:rsidRPr="00935DBB">
          <w:rPr>
            <w:spacing w:val="-12"/>
          </w:rPr>
          <w:t xml:space="preserve"> </w:t>
        </w:r>
        <w:r w:rsidR="00F910F8" w:rsidRPr="00935DBB">
          <w:rPr>
            <w:spacing w:val="-3"/>
          </w:rPr>
          <w:t>preventivas</w:t>
        </w:r>
        <w:r w:rsidR="00F910F8" w:rsidRPr="00935DBB">
          <w:rPr>
            <w:spacing w:val="-13"/>
          </w:rPr>
          <w:t xml:space="preserve"> </w:t>
        </w:r>
        <w:r w:rsidR="00F910F8" w:rsidRPr="00935DBB">
          <w:t>e</w:t>
        </w:r>
        <w:r w:rsidR="00F910F8" w:rsidRPr="00935DBB">
          <w:rPr>
            <w:spacing w:val="-12"/>
          </w:rPr>
          <w:t xml:space="preserve"> </w:t>
        </w:r>
        <w:r w:rsidR="00F910F8" w:rsidRPr="00935DBB">
          <w:t>de</w:t>
        </w:r>
        <w:r w:rsidR="00F910F8" w:rsidRPr="00935DBB">
          <w:rPr>
            <w:spacing w:val="-12"/>
          </w:rPr>
          <w:t xml:space="preserve"> </w:t>
        </w:r>
        <w:r w:rsidR="00F910F8" w:rsidRPr="00935DBB">
          <w:rPr>
            <w:spacing w:val="-3"/>
          </w:rPr>
          <w:t>combate</w:t>
        </w:r>
        <w:r w:rsidR="00F910F8" w:rsidRPr="00935DBB">
          <w:rPr>
            <w:spacing w:val="-13"/>
          </w:rPr>
          <w:t xml:space="preserve"> </w:t>
        </w:r>
        <w:r w:rsidR="00F910F8" w:rsidRPr="00935DBB">
          <w:t>ao</w:t>
        </w:r>
        <w:r w:rsidR="00F910F8" w:rsidRPr="00935DBB">
          <w:rPr>
            <w:spacing w:val="-12"/>
          </w:rPr>
          <w:t xml:space="preserve"> </w:t>
        </w:r>
        <w:r w:rsidR="00F910F8" w:rsidRPr="00935DBB">
          <w:rPr>
            <w:spacing w:val="-3"/>
          </w:rPr>
          <w:t xml:space="preserve">fogo, </w:t>
        </w:r>
        <w:r w:rsidR="00F910F8" w:rsidRPr="00935DBB">
          <w:t>bem</w:t>
        </w:r>
        <w:r w:rsidR="00F910F8" w:rsidRPr="00935DBB">
          <w:rPr>
            <w:spacing w:val="-17"/>
          </w:rPr>
          <w:t xml:space="preserve"> </w:t>
        </w:r>
        <w:r w:rsidR="00F910F8" w:rsidRPr="00935DBB">
          <w:rPr>
            <w:spacing w:val="-3"/>
          </w:rPr>
          <w:t>como</w:t>
        </w:r>
        <w:r w:rsidR="00F910F8" w:rsidRPr="00935DBB">
          <w:rPr>
            <w:spacing w:val="-16"/>
          </w:rPr>
          <w:t xml:space="preserve"> </w:t>
        </w:r>
        <w:r w:rsidR="00F910F8" w:rsidRPr="00935DBB">
          <w:rPr>
            <w:spacing w:val="-3"/>
          </w:rPr>
          <w:t>outras</w:t>
        </w:r>
        <w:r w:rsidR="00F910F8" w:rsidRPr="00935DBB">
          <w:rPr>
            <w:spacing w:val="-16"/>
          </w:rPr>
          <w:t xml:space="preserve"> </w:t>
        </w:r>
        <w:r w:rsidR="00F910F8" w:rsidRPr="00935DBB">
          <w:rPr>
            <w:spacing w:val="-3"/>
          </w:rPr>
          <w:t>catástrofes</w:t>
        </w:r>
        <w:r w:rsidR="00F910F8" w:rsidRPr="00935DBB">
          <w:rPr>
            <w:spacing w:val="-17"/>
          </w:rPr>
          <w:t xml:space="preserve"> </w:t>
        </w:r>
        <w:r w:rsidR="00F910F8" w:rsidRPr="00935DBB">
          <w:rPr>
            <w:spacing w:val="-3"/>
          </w:rPr>
          <w:t>públicas.</w:t>
        </w:r>
      </w:hyperlink>
    </w:p>
    <w:p w:rsidR="006075A8" w:rsidRPr="00935DBB" w:rsidRDefault="006075A8">
      <w:pPr>
        <w:pStyle w:val="Corpodetexto"/>
        <w:spacing w:before="9"/>
        <w:rPr>
          <w:sz w:val="29"/>
        </w:rPr>
      </w:pPr>
    </w:p>
    <w:p w:rsidR="006075A8" w:rsidRPr="00935DBB" w:rsidRDefault="00E751F8">
      <w:pPr>
        <w:pStyle w:val="Corpodetexto"/>
        <w:spacing w:line="312" w:lineRule="auto"/>
        <w:ind w:left="1133" w:firstLine="340"/>
        <w:jc w:val="both"/>
      </w:pPr>
      <w:hyperlink w:anchor="_bookmark0" w:history="1">
        <w:r w:rsidR="00F910F8" w:rsidRPr="00935DBB">
          <w:t>Em</w:t>
        </w:r>
        <w:r w:rsidR="00F910F8" w:rsidRPr="00935DBB">
          <w:rPr>
            <w:spacing w:val="-26"/>
          </w:rPr>
          <w:t xml:space="preserve"> </w:t>
        </w:r>
        <w:r w:rsidR="00F910F8" w:rsidRPr="00935DBB">
          <w:t>08</w:t>
        </w:r>
        <w:r w:rsidR="00F910F8" w:rsidRPr="00935DBB">
          <w:rPr>
            <w:spacing w:val="-25"/>
          </w:rPr>
          <w:t xml:space="preserve"> </w:t>
        </w:r>
        <w:r w:rsidR="00F910F8" w:rsidRPr="00935DBB">
          <w:t>de</w:t>
        </w:r>
        <w:r w:rsidR="00F910F8" w:rsidRPr="00935DBB">
          <w:rPr>
            <w:spacing w:val="-25"/>
          </w:rPr>
          <w:t xml:space="preserve"> </w:t>
        </w:r>
        <w:r w:rsidR="00F910F8" w:rsidRPr="00935DBB">
          <w:t>janeiro</w:t>
        </w:r>
        <w:r w:rsidR="00F910F8" w:rsidRPr="00935DBB">
          <w:rPr>
            <w:spacing w:val="-26"/>
          </w:rPr>
          <w:t xml:space="preserve"> </w:t>
        </w:r>
        <w:r w:rsidR="00F910F8" w:rsidRPr="00935DBB">
          <w:t>de</w:t>
        </w:r>
        <w:r w:rsidR="00F910F8" w:rsidRPr="00935DBB">
          <w:rPr>
            <w:spacing w:val="-25"/>
          </w:rPr>
          <w:t xml:space="preserve"> </w:t>
        </w:r>
        <w:r w:rsidR="00F910F8" w:rsidRPr="00935DBB">
          <w:t>1969</w:t>
        </w:r>
        <w:r w:rsidR="00F910F8" w:rsidRPr="00935DBB">
          <w:rPr>
            <w:spacing w:val="-25"/>
          </w:rPr>
          <w:t xml:space="preserve"> </w:t>
        </w:r>
        <w:r w:rsidR="00F910F8" w:rsidRPr="00935DBB">
          <w:t>novas</w:t>
        </w:r>
        <w:r w:rsidR="00F910F8" w:rsidRPr="00935DBB">
          <w:rPr>
            <w:spacing w:val="-25"/>
          </w:rPr>
          <w:t xml:space="preserve"> </w:t>
        </w:r>
        <w:r w:rsidR="00F910F8" w:rsidRPr="00935DBB">
          <w:t xml:space="preserve">disposições </w:t>
        </w:r>
        <w:r w:rsidR="00F910F8" w:rsidRPr="00935DBB">
          <w:rPr>
            <w:w w:val="95"/>
          </w:rPr>
          <w:t>sobre</w:t>
        </w:r>
        <w:r w:rsidR="00F910F8" w:rsidRPr="00935DBB">
          <w:rPr>
            <w:spacing w:val="-15"/>
            <w:w w:val="95"/>
          </w:rPr>
          <w:t xml:space="preserve"> </w:t>
        </w:r>
        <w:r w:rsidR="00F910F8" w:rsidRPr="00935DBB">
          <w:rPr>
            <w:w w:val="95"/>
          </w:rPr>
          <w:t>a</w:t>
        </w:r>
        <w:r w:rsidR="00F910F8" w:rsidRPr="00935DBB">
          <w:rPr>
            <w:spacing w:val="-14"/>
            <w:w w:val="95"/>
          </w:rPr>
          <w:t xml:space="preserve"> </w:t>
        </w:r>
        <w:r w:rsidR="00F910F8" w:rsidRPr="00935DBB">
          <w:rPr>
            <w:w w:val="95"/>
          </w:rPr>
          <w:t>organização</w:t>
        </w:r>
        <w:r w:rsidR="00F910F8" w:rsidRPr="00935DBB">
          <w:rPr>
            <w:spacing w:val="-15"/>
            <w:w w:val="95"/>
          </w:rPr>
          <w:t xml:space="preserve"> </w:t>
        </w:r>
        <w:r w:rsidR="00F910F8" w:rsidRPr="00935DBB">
          <w:rPr>
            <w:w w:val="95"/>
          </w:rPr>
          <w:t>administrativa</w:t>
        </w:r>
        <w:r w:rsidR="00F910F8" w:rsidRPr="00935DBB">
          <w:rPr>
            <w:spacing w:val="-14"/>
            <w:w w:val="95"/>
          </w:rPr>
          <w:t xml:space="preserve"> </w:t>
        </w:r>
        <w:r w:rsidR="00F910F8" w:rsidRPr="00935DBB">
          <w:rPr>
            <w:w w:val="95"/>
          </w:rPr>
          <w:t>dos</w:t>
        </w:r>
        <w:r w:rsidR="00F910F8" w:rsidRPr="00935DBB">
          <w:rPr>
            <w:spacing w:val="-17"/>
            <w:w w:val="95"/>
          </w:rPr>
          <w:t xml:space="preserve"> </w:t>
        </w:r>
        <w:r w:rsidR="00F910F8" w:rsidRPr="00935DBB">
          <w:rPr>
            <w:spacing w:val="-3"/>
            <w:w w:val="95"/>
          </w:rPr>
          <w:t xml:space="preserve">Territórios </w:t>
        </w:r>
        <w:r w:rsidR="00F910F8" w:rsidRPr="00935DBB">
          <w:rPr>
            <w:w w:val="95"/>
          </w:rPr>
          <w:t>Federais</w:t>
        </w:r>
        <w:r w:rsidR="00F910F8" w:rsidRPr="00935DBB">
          <w:rPr>
            <w:spacing w:val="-24"/>
            <w:w w:val="95"/>
          </w:rPr>
          <w:t xml:space="preserve"> </w:t>
        </w:r>
        <w:r w:rsidR="00F910F8" w:rsidRPr="00935DBB">
          <w:rPr>
            <w:w w:val="95"/>
          </w:rPr>
          <w:t>são</w:t>
        </w:r>
        <w:r w:rsidR="00F910F8" w:rsidRPr="00935DBB">
          <w:rPr>
            <w:spacing w:val="-23"/>
            <w:w w:val="95"/>
          </w:rPr>
          <w:t xml:space="preserve"> </w:t>
        </w:r>
        <w:r w:rsidR="00F910F8" w:rsidRPr="00935DBB">
          <w:rPr>
            <w:w w:val="95"/>
          </w:rPr>
          <w:t>editadas</w:t>
        </w:r>
        <w:r w:rsidR="00F910F8" w:rsidRPr="00935DBB">
          <w:rPr>
            <w:spacing w:val="-23"/>
            <w:w w:val="95"/>
          </w:rPr>
          <w:t xml:space="preserve"> </w:t>
        </w:r>
        <w:r w:rsidR="00F910F8" w:rsidRPr="00935DBB">
          <w:rPr>
            <w:w w:val="95"/>
          </w:rPr>
          <w:t>pelo</w:t>
        </w:r>
        <w:r w:rsidR="00F910F8" w:rsidRPr="00935DBB">
          <w:rPr>
            <w:spacing w:val="-23"/>
            <w:w w:val="95"/>
          </w:rPr>
          <w:t xml:space="preserve"> </w:t>
        </w:r>
        <w:r w:rsidR="00F910F8" w:rsidRPr="00935DBB">
          <w:rPr>
            <w:w w:val="95"/>
          </w:rPr>
          <w:t>Governo</w:t>
        </w:r>
        <w:r w:rsidR="00F910F8" w:rsidRPr="00935DBB">
          <w:rPr>
            <w:spacing w:val="-23"/>
            <w:w w:val="95"/>
          </w:rPr>
          <w:t xml:space="preserve"> </w:t>
        </w:r>
        <w:r w:rsidR="00F910F8" w:rsidRPr="00935DBB">
          <w:rPr>
            <w:w w:val="95"/>
          </w:rPr>
          <w:t>Federal,</w:t>
        </w:r>
        <w:r w:rsidR="00F910F8" w:rsidRPr="00935DBB">
          <w:rPr>
            <w:spacing w:val="-24"/>
            <w:w w:val="95"/>
          </w:rPr>
          <w:t xml:space="preserve"> </w:t>
        </w:r>
        <w:r w:rsidR="00F910F8" w:rsidRPr="00935DBB">
          <w:rPr>
            <w:w w:val="95"/>
          </w:rPr>
          <w:t xml:space="preserve">atra- </w:t>
        </w:r>
        <w:r w:rsidR="00F910F8" w:rsidRPr="00935DBB">
          <w:t>vés</w:t>
        </w:r>
        <w:r w:rsidR="00F910F8" w:rsidRPr="00935DBB">
          <w:rPr>
            <w:spacing w:val="-23"/>
          </w:rPr>
          <w:t xml:space="preserve"> </w:t>
        </w:r>
        <w:r w:rsidR="00F910F8" w:rsidRPr="00935DBB">
          <w:t>do</w:t>
        </w:r>
        <w:r w:rsidR="00F910F8" w:rsidRPr="00935DBB">
          <w:rPr>
            <w:spacing w:val="-22"/>
          </w:rPr>
          <w:t xml:space="preserve"> </w:t>
        </w:r>
        <w:r w:rsidR="00F910F8" w:rsidRPr="00935DBB">
          <w:t>Decreto-Lei</w:t>
        </w:r>
        <w:r w:rsidR="00F910F8" w:rsidRPr="00935DBB">
          <w:rPr>
            <w:spacing w:val="-22"/>
          </w:rPr>
          <w:t xml:space="preserve"> </w:t>
        </w:r>
        <w:r w:rsidR="00F910F8" w:rsidRPr="00935DBB">
          <w:t>nº</w:t>
        </w:r>
        <w:r w:rsidR="00F910F8" w:rsidRPr="00935DBB">
          <w:rPr>
            <w:spacing w:val="-22"/>
          </w:rPr>
          <w:t xml:space="preserve"> </w:t>
        </w:r>
        <w:r w:rsidR="00F910F8" w:rsidRPr="00935DBB">
          <w:rPr>
            <w:spacing w:val="-5"/>
          </w:rPr>
          <w:t>411.</w:t>
        </w:r>
        <w:r w:rsidR="00F910F8" w:rsidRPr="00935DBB">
          <w:rPr>
            <w:spacing w:val="-22"/>
          </w:rPr>
          <w:t xml:space="preserve"> </w:t>
        </w:r>
        <w:r w:rsidR="00F910F8" w:rsidRPr="00935DBB">
          <w:t>Nele</w:t>
        </w:r>
        <w:r w:rsidR="00F910F8" w:rsidRPr="00935DBB">
          <w:rPr>
            <w:spacing w:val="-22"/>
          </w:rPr>
          <w:t xml:space="preserve"> </w:t>
        </w:r>
        <w:r w:rsidR="00F910F8" w:rsidRPr="00935DBB">
          <w:t>estava</w:t>
        </w:r>
        <w:r w:rsidR="00F910F8" w:rsidRPr="00935DBB">
          <w:rPr>
            <w:spacing w:val="-22"/>
          </w:rPr>
          <w:t xml:space="preserve"> </w:t>
        </w:r>
        <w:r w:rsidR="00F910F8" w:rsidRPr="00935DBB">
          <w:t>previsto, dentre</w:t>
        </w:r>
        <w:r w:rsidR="00F910F8" w:rsidRPr="00935DBB">
          <w:rPr>
            <w:spacing w:val="-24"/>
          </w:rPr>
          <w:t xml:space="preserve"> </w:t>
        </w:r>
        <w:r w:rsidR="00F910F8" w:rsidRPr="00935DBB">
          <w:t>as</w:t>
        </w:r>
        <w:r w:rsidR="00F910F8" w:rsidRPr="00935DBB">
          <w:rPr>
            <w:spacing w:val="-24"/>
          </w:rPr>
          <w:t xml:space="preserve"> </w:t>
        </w:r>
        <w:r w:rsidR="00F910F8" w:rsidRPr="00935DBB">
          <w:t>estruturas</w:t>
        </w:r>
        <w:r w:rsidR="00F910F8" w:rsidRPr="00935DBB">
          <w:rPr>
            <w:spacing w:val="-23"/>
          </w:rPr>
          <w:t xml:space="preserve"> </w:t>
        </w:r>
        <w:r w:rsidR="00F910F8" w:rsidRPr="00935DBB">
          <w:t>básicas</w:t>
        </w:r>
        <w:r w:rsidR="00F910F8" w:rsidRPr="00935DBB">
          <w:rPr>
            <w:spacing w:val="-24"/>
          </w:rPr>
          <w:t xml:space="preserve"> </w:t>
        </w:r>
        <w:r w:rsidR="00F910F8" w:rsidRPr="00935DBB">
          <w:t>de</w:t>
        </w:r>
        <w:r w:rsidR="00F910F8" w:rsidRPr="00935DBB">
          <w:rPr>
            <w:spacing w:val="-23"/>
          </w:rPr>
          <w:t xml:space="preserve"> </w:t>
        </w:r>
        <w:r w:rsidR="00F910F8" w:rsidRPr="00935DBB">
          <w:t>administração</w:t>
        </w:r>
        <w:r w:rsidR="00F910F8" w:rsidRPr="00935DBB">
          <w:rPr>
            <w:spacing w:val="-24"/>
          </w:rPr>
          <w:t xml:space="preserve"> </w:t>
        </w:r>
        <w:r w:rsidR="00F910F8" w:rsidRPr="00935DBB">
          <w:t>e apoio</w:t>
        </w:r>
        <w:r w:rsidR="00F910F8" w:rsidRPr="00935DBB">
          <w:rPr>
            <w:spacing w:val="-30"/>
          </w:rPr>
          <w:t xml:space="preserve"> </w:t>
        </w:r>
        <w:r w:rsidR="00F910F8" w:rsidRPr="00935DBB">
          <w:t>ao</w:t>
        </w:r>
        <w:r w:rsidR="00F910F8" w:rsidRPr="00935DBB">
          <w:rPr>
            <w:spacing w:val="-29"/>
          </w:rPr>
          <w:t xml:space="preserve"> </w:t>
        </w:r>
        <w:r w:rsidR="00F910F8" w:rsidRPr="00935DBB">
          <w:t>Governador,</w:t>
        </w:r>
        <w:r w:rsidR="00F910F8" w:rsidRPr="00935DBB">
          <w:rPr>
            <w:spacing w:val="-29"/>
          </w:rPr>
          <w:t xml:space="preserve"> </w:t>
        </w:r>
        <w:r w:rsidR="00F910F8" w:rsidRPr="00935DBB">
          <w:t>a</w:t>
        </w:r>
        <w:r w:rsidR="00F910F8" w:rsidRPr="00935DBB">
          <w:rPr>
            <w:spacing w:val="-29"/>
          </w:rPr>
          <w:t xml:space="preserve"> </w:t>
        </w:r>
        <w:r w:rsidR="00F910F8" w:rsidRPr="00935DBB">
          <w:t>criação</w:t>
        </w:r>
        <w:r w:rsidR="00F910F8" w:rsidRPr="00935DBB">
          <w:rPr>
            <w:spacing w:val="-29"/>
          </w:rPr>
          <w:t xml:space="preserve"> </w:t>
        </w:r>
        <w:r w:rsidR="00F910F8" w:rsidRPr="00935DBB">
          <w:t>da</w:t>
        </w:r>
        <w:r w:rsidR="00F910F8" w:rsidRPr="00935DBB">
          <w:rPr>
            <w:spacing w:val="-29"/>
          </w:rPr>
          <w:t xml:space="preserve"> </w:t>
        </w:r>
        <w:r w:rsidR="00F910F8" w:rsidRPr="00935DBB">
          <w:t>Secretaria</w:t>
        </w:r>
        <w:r w:rsidR="00F910F8" w:rsidRPr="00935DBB">
          <w:rPr>
            <w:spacing w:val="-29"/>
          </w:rPr>
          <w:t xml:space="preserve"> </w:t>
        </w:r>
        <w:r w:rsidR="00F910F8" w:rsidRPr="00935DBB">
          <w:t xml:space="preserve">de </w:t>
        </w:r>
        <w:r w:rsidR="00F910F8" w:rsidRPr="00935DBB">
          <w:rPr>
            <w:w w:val="95"/>
          </w:rPr>
          <w:t>Segurança</w:t>
        </w:r>
        <w:r w:rsidR="00F910F8" w:rsidRPr="00935DBB">
          <w:rPr>
            <w:spacing w:val="-16"/>
            <w:w w:val="95"/>
          </w:rPr>
          <w:t xml:space="preserve"> </w:t>
        </w:r>
        <w:r w:rsidR="00F910F8" w:rsidRPr="00935DBB">
          <w:rPr>
            <w:w w:val="95"/>
          </w:rPr>
          <w:t>Pública,</w:t>
        </w:r>
        <w:r w:rsidR="00F910F8" w:rsidRPr="00935DBB">
          <w:rPr>
            <w:spacing w:val="-16"/>
            <w:w w:val="95"/>
          </w:rPr>
          <w:t xml:space="preserve"> </w:t>
        </w:r>
        <w:r w:rsidR="00F910F8" w:rsidRPr="00935DBB">
          <w:rPr>
            <w:w w:val="95"/>
          </w:rPr>
          <w:t>prevendo</w:t>
        </w:r>
        <w:r w:rsidR="00F910F8" w:rsidRPr="00935DBB">
          <w:rPr>
            <w:spacing w:val="-16"/>
            <w:w w:val="95"/>
          </w:rPr>
          <w:t xml:space="preserve"> </w:t>
        </w:r>
        <w:r w:rsidR="00F910F8" w:rsidRPr="00935DBB">
          <w:rPr>
            <w:w w:val="95"/>
          </w:rPr>
          <w:t>ainda</w:t>
        </w:r>
        <w:r w:rsidR="00F910F8" w:rsidRPr="00935DBB">
          <w:rPr>
            <w:spacing w:val="-16"/>
            <w:w w:val="95"/>
          </w:rPr>
          <w:t xml:space="preserve"> </w:t>
        </w:r>
        <w:r w:rsidR="00F910F8" w:rsidRPr="00935DBB">
          <w:rPr>
            <w:w w:val="95"/>
          </w:rPr>
          <w:t>em</w:t>
        </w:r>
        <w:r w:rsidR="00F910F8" w:rsidRPr="00935DBB">
          <w:rPr>
            <w:spacing w:val="-15"/>
            <w:w w:val="95"/>
          </w:rPr>
          <w:t xml:space="preserve"> </w:t>
        </w:r>
        <w:r w:rsidR="00F910F8" w:rsidRPr="00935DBB">
          <w:rPr>
            <w:w w:val="95"/>
          </w:rPr>
          <w:t>seu</w:t>
        </w:r>
        <w:r w:rsidR="00F910F8" w:rsidRPr="00935DBB">
          <w:rPr>
            <w:spacing w:val="-16"/>
            <w:w w:val="95"/>
          </w:rPr>
          <w:t xml:space="preserve"> </w:t>
        </w:r>
        <w:r w:rsidR="00F910F8" w:rsidRPr="00935DBB">
          <w:rPr>
            <w:w w:val="95"/>
          </w:rPr>
          <w:t xml:space="preserve">artigo </w:t>
        </w:r>
        <w:r w:rsidR="00F910F8" w:rsidRPr="00935DBB">
          <w:t>35</w:t>
        </w:r>
        <w:r w:rsidR="00F910F8" w:rsidRPr="00935DBB">
          <w:rPr>
            <w:spacing w:val="-44"/>
          </w:rPr>
          <w:t xml:space="preserve"> </w:t>
        </w:r>
        <w:r w:rsidR="00F910F8" w:rsidRPr="00935DBB">
          <w:t>que</w:t>
        </w:r>
        <w:r w:rsidR="00F910F8" w:rsidRPr="00935DBB">
          <w:rPr>
            <w:spacing w:val="-44"/>
          </w:rPr>
          <w:t xml:space="preserve"> </w:t>
        </w:r>
        <w:r w:rsidR="00F910F8" w:rsidRPr="00935DBB">
          <w:t>“Os</w:t>
        </w:r>
        <w:r w:rsidR="00F910F8" w:rsidRPr="00935DBB">
          <w:rPr>
            <w:spacing w:val="-45"/>
          </w:rPr>
          <w:t xml:space="preserve"> </w:t>
        </w:r>
        <w:r w:rsidR="00F910F8" w:rsidRPr="00935DBB">
          <w:rPr>
            <w:spacing w:val="-3"/>
          </w:rPr>
          <w:t>Territórios</w:t>
        </w:r>
        <w:r w:rsidR="00F910F8" w:rsidRPr="00935DBB">
          <w:rPr>
            <w:spacing w:val="-43"/>
          </w:rPr>
          <w:t xml:space="preserve"> </w:t>
        </w:r>
        <w:r w:rsidR="00F910F8" w:rsidRPr="00935DBB">
          <w:t>manterão</w:t>
        </w:r>
        <w:r w:rsidR="00F910F8" w:rsidRPr="00935DBB">
          <w:rPr>
            <w:spacing w:val="-44"/>
          </w:rPr>
          <w:t xml:space="preserve"> </w:t>
        </w:r>
        <w:r w:rsidR="00F910F8" w:rsidRPr="00935DBB">
          <w:t>a</w:t>
        </w:r>
        <w:r w:rsidR="00F910F8" w:rsidRPr="00935DBB">
          <w:rPr>
            <w:spacing w:val="-43"/>
          </w:rPr>
          <w:t xml:space="preserve"> </w:t>
        </w:r>
        <w:r w:rsidR="00F910F8" w:rsidRPr="00935DBB">
          <w:t>ordem</w:t>
        </w:r>
        <w:r w:rsidR="00F910F8" w:rsidRPr="00935DBB">
          <w:rPr>
            <w:spacing w:val="-44"/>
          </w:rPr>
          <w:t xml:space="preserve"> </w:t>
        </w:r>
        <w:r w:rsidR="00F910F8" w:rsidRPr="00935DBB">
          <w:t>e</w:t>
        </w:r>
        <w:r w:rsidR="00F910F8" w:rsidRPr="00935DBB">
          <w:rPr>
            <w:spacing w:val="-44"/>
          </w:rPr>
          <w:t xml:space="preserve"> </w:t>
        </w:r>
        <w:r w:rsidR="00F910F8" w:rsidRPr="00935DBB">
          <w:t>a</w:t>
        </w:r>
        <w:r w:rsidR="00F910F8" w:rsidRPr="00935DBB">
          <w:rPr>
            <w:spacing w:val="-43"/>
          </w:rPr>
          <w:t xml:space="preserve"> </w:t>
        </w:r>
        <w:r w:rsidR="00F910F8" w:rsidRPr="00935DBB">
          <w:t>segu- rança pública internas, através de seus</w:t>
        </w:r>
        <w:r w:rsidR="00F910F8" w:rsidRPr="00935DBB">
          <w:rPr>
            <w:spacing w:val="-20"/>
          </w:rPr>
          <w:t xml:space="preserve"> </w:t>
        </w:r>
        <w:r w:rsidR="00F910F8" w:rsidRPr="00935DBB">
          <w:t>órgãos</w:t>
        </w:r>
      </w:hyperlink>
    </w:p>
    <w:p w:rsidR="006075A8" w:rsidRPr="00935DBB" w:rsidRDefault="00F910F8">
      <w:pPr>
        <w:pStyle w:val="Corpodetexto"/>
        <w:spacing w:before="93" w:line="312" w:lineRule="auto"/>
        <w:ind w:left="199" w:right="1414"/>
        <w:jc w:val="both"/>
      </w:pPr>
      <w:r w:rsidRPr="00935DBB">
        <w:br w:type="column"/>
      </w:r>
      <w:hyperlink w:anchor="_bookmark0" w:history="1">
        <w:r w:rsidRPr="00935DBB">
          <w:t>policiais”,</w:t>
        </w:r>
        <w:r w:rsidRPr="00935DBB">
          <w:rPr>
            <w:spacing w:val="-20"/>
          </w:rPr>
          <w:t xml:space="preserve"> </w:t>
        </w:r>
        <w:r w:rsidRPr="00935DBB">
          <w:t>firmando,</w:t>
        </w:r>
        <w:r w:rsidRPr="00935DBB">
          <w:rPr>
            <w:spacing w:val="-20"/>
          </w:rPr>
          <w:t xml:space="preserve"> </w:t>
        </w:r>
        <w:r w:rsidRPr="00935DBB">
          <w:t>ainda,</w:t>
        </w:r>
        <w:r w:rsidRPr="00935DBB">
          <w:rPr>
            <w:spacing w:val="-19"/>
          </w:rPr>
          <w:t xml:space="preserve"> </w:t>
        </w:r>
        <w:r w:rsidRPr="00935DBB">
          <w:t>em</w:t>
        </w:r>
        <w:r w:rsidRPr="00935DBB">
          <w:rPr>
            <w:spacing w:val="-20"/>
          </w:rPr>
          <w:t xml:space="preserve"> </w:t>
        </w:r>
        <w:r w:rsidRPr="00935DBB">
          <w:t>seu</w:t>
        </w:r>
        <w:r w:rsidRPr="00935DBB">
          <w:rPr>
            <w:spacing w:val="-20"/>
          </w:rPr>
          <w:t xml:space="preserve"> </w:t>
        </w:r>
        <w:r w:rsidRPr="00935DBB">
          <w:t>artigo</w:t>
        </w:r>
        <w:r w:rsidRPr="00935DBB">
          <w:rPr>
            <w:spacing w:val="-19"/>
          </w:rPr>
          <w:t xml:space="preserve"> </w:t>
        </w:r>
        <w:r w:rsidRPr="00935DBB">
          <w:t>77</w:t>
        </w:r>
        <w:r w:rsidRPr="00935DBB">
          <w:rPr>
            <w:spacing w:val="-20"/>
          </w:rPr>
          <w:t xml:space="preserve"> </w:t>
        </w:r>
        <w:r w:rsidRPr="00935DBB">
          <w:t xml:space="preserve">que </w:t>
        </w:r>
        <w:r w:rsidRPr="00935DBB">
          <w:rPr>
            <w:w w:val="95"/>
          </w:rPr>
          <w:t xml:space="preserve">as Guardas </w:t>
        </w:r>
        <w:r w:rsidRPr="00935DBB">
          <w:rPr>
            <w:spacing w:val="-3"/>
            <w:w w:val="95"/>
          </w:rPr>
          <w:t xml:space="preserve">Territoriais </w:t>
        </w:r>
        <w:r w:rsidRPr="00935DBB">
          <w:rPr>
            <w:w w:val="95"/>
          </w:rPr>
          <w:t xml:space="preserve">seriam transformadas em </w:t>
        </w:r>
        <w:r w:rsidRPr="00935DBB">
          <w:t>Polícias</w:t>
        </w:r>
        <w:r w:rsidRPr="00935DBB">
          <w:rPr>
            <w:spacing w:val="-6"/>
          </w:rPr>
          <w:t xml:space="preserve"> </w:t>
        </w:r>
        <w:r w:rsidRPr="00935DBB">
          <w:t>Militares.</w:t>
        </w:r>
      </w:hyperlink>
    </w:p>
    <w:p w:rsidR="006075A8" w:rsidRPr="00935DBB" w:rsidRDefault="006075A8">
      <w:pPr>
        <w:pStyle w:val="Corpodetexto"/>
        <w:rPr>
          <w:sz w:val="29"/>
        </w:rPr>
      </w:pPr>
    </w:p>
    <w:p w:rsidR="006075A8" w:rsidRPr="00935DBB" w:rsidRDefault="00E751F8">
      <w:pPr>
        <w:pStyle w:val="Corpodetexto"/>
        <w:spacing w:line="312" w:lineRule="auto"/>
        <w:ind w:left="199" w:right="1415" w:firstLine="340"/>
        <w:jc w:val="both"/>
      </w:pPr>
      <w:hyperlink w:anchor="_bookmark0" w:history="1">
        <w:r w:rsidR="00F910F8" w:rsidRPr="00935DBB">
          <w:t>Esta</w:t>
        </w:r>
        <w:r w:rsidR="00F910F8" w:rsidRPr="00935DBB">
          <w:rPr>
            <w:spacing w:val="-11"/>
          </w:rPr>
          <w:t xml:space="preserve"> </w:t>
        </w:r>
        <w:r w:rsidR="00F910F8" w:rsidRPr="00935DBB">
          <w:t>transformação</w:t>
        </w:r>
        <w:r w:rsidR="00F910F8" w:rsidRPr="00935DBB">
          <w:rPr>
            <w:spacing w:val="-11"/>
          </w:rPr>
          <w:t xml:space="preserve"> </w:t>
        </w:r>
        <w:r w:rsidR="00F910F8" w:rsidRPr="00935DBB">
          <w:t>no</w:t>
        </w:r>
        <w:r w:rsidR="00F910F8" w:rsidRPr="00935DBB">
          <w:rPr>
            <w:spacing w:val="-11"/>
          </w:rPr>
          <w:t xml:space="preserve"> </w:t>
        </w:r>
        <w:r w:rsidR="00F910F8" w:rsidRPr="00935DBB">
          <w:t>Estado</w:t>
        </w:r>
        <w:r w:rsidR="00F910F8" w:rsidRPr="00935DBB">
          <w:rPr>
            <w:spacing w:val="-10"/>
          </w:rPr>
          <w:t xml:space="preserve"> </w:t>
        </w:r>
        <w:r w:rsidR="00F910F8" w:rsidRPr="00935DBB">
          <w:t>de</w:t>
        </w:r>
        <w:r w:rsidR="00F910F8" w:rsidRPr="00935DBB">
          <w:rPr>
            <w:spacing w:val="-11"/>
          </w:rPr>
          <w:t xml:space="preserve"> </w:t>
        </w:r>
        <w:r w:rsidR="00F910F8" w:rsidRPr="00935DBB">
          <w:t>Rondônia se</w:t>
        </w:r>
        <w:r w:rsidR="00F910F8" w:rsidRPr="00935DBB">
          <w:rPr>
            <w:spacing w:val="-19"/>
          </w:rPr>
          <w:t xml:space="preserve"> </w:t>
        </w:r>
        <w:r w:rsidR="00F910F8" w:rsidRPr="00935DBB">
          <w:t>deu</w:t>
        </w:r>
        <w:r w:rsidR="00F910F8" w:rsidRPr="00935DBB">
          <w:rPr>
            <w:spacing w:val="-19"/>
          </w:rPr>
          <w:t xml:space="preserve"> </w:t>
        </w:r>
        <w:r w:rsidR="00F910F8" w:rsidRPr="00935DBB">
          <w:t>com</w:t>
        </w:r>
        <w:r w:rsidR="00F910F8" w:rsidRPr="00935DBB">
          <w:rPr>
            <w:spacing w:val="-19"/>
          </w:rPr>
          <w:t xml:space="preserve"> </w:t>
        </w:r>
        <w:r w:rsidR="00F910F8" w:rsidRPr="00935DBB">
          <w:t>a</w:t>
        </w:r>
        <w:r w:rsidR="00F910F8" w:rsidRPr="00935DBB">
          <w:rPr>
            <w:spacing w:val="-19"/>
          </w:rPr>
          <w:t xml:space="preserve"> </w:t>
        </w:r>
        <w:r w:rsidR="00F910F8" w:rsidRPr="00935DBB">
          <w:t>criação</w:t>
        </w:r>
        <w:r w:rsidR="00F910F8" w:rsidRPr="00935DBB">
          <w:rPr>
            <w:spacing w:val="-19"/>
          </w:rPr>
          <w:t xml:space="preserve"> </w:t>
        </w:r>
        <w:r w:rsidR="00F910F8" w:rsidRPr="00935DBB">
          <w:t>da</w:t>
        </w:r>
        <w:r w:rsidR="00F910F8" w:rsidRPr="00935DBB">
          <w:rPr>
            <w:spacing w:val="-19"/>
          </w:rPr>
          <w:t xml:space="preserve"> </w:t>
        </w:r>
        <w:r w:rsidR="00F910F8" w:rsidRPr="00935DBB">
          <w:t>Polícia</w:t>
        </w:r>
        <w:r w:rsidR="00F910F8" w:rsidRPr="00935DBB">
          <w:rPr>
            <w:spacing w:val="-19"/>
          </w:rPr>
          <w:t xml:space="preserve"> </w:t>
        </w:r>
        <w:r w:rsidR="00F910F8" w:rsidRPr="00935DBB">
          <w:t>Militar</w:t>
        </w:r>
        <w:r w:rsidR="00F910F8" w:rsidRPr="00935DBB">
          <w:rPr>
            <w:spacing w:val="-19"/>
          </w:rPr>
          <w:t xml:space="preserve"> </w:t>
        </w:r>
        <w:r w:rsidR="00F910F8" w:rsidRPr="00935DBB">
          <w:t>em</w:t>
        </w:r>
        <w:r w:rsidR="00F910F8" w:rsidRPr="00935DBB">
          <w:rPr>
            <w:spacing w:val="-19"/>
          </w:rPr>
          <w:t xml:space="preserve"> </w:t>
        </w:r>
        <w:r w:rsidR="00F910F8" w:rsidRPr="00935DBB">
          <w:t>26</w:t>
        </w:r>
        <w:r w:rsidR="00F910F8" w:rsidRPr="00935DBB">
          <w:rPr>
            <w:spacing w:val="-19"/>
          </w:rPr>
          <w:t xml:space="preserve"> </w:t>
        </w:r>
        <w:r w:rsidR="00F910F8" w:rsidRPr="00935DBB">
          <w:t>de novembro</w:t>
        </w:r>
        <w:r w:rsidR="00F910F8" w:rsidRPr="00935DBB">
          <w:rPr>
            <w:spacing w:val="-21"/>
          </w:rPr>
          <w:t xml:space="preserve"> </w:t>
        </w:r>
        <w:r w:rsidR="00F910F8" w:rsidRPr="00935DBB">
          <w:t>de</w:t>
        </w:r>
        <w:r w:rsidR="00F910F8" w:rsidRPr="00935DBB">
          <w:rPr>
            <w:spacing w:val="-20"/>
          </w:rPr>
          <w:t xml:space="preserve"> </w:t>
        </w:r>
        <w:r w:rsidR="00F910F8" w:rsidRPr="00935DBB">
          <w:t>1975,</w:t>
        </w:r>
        <w:r w:rsidR="00F910F8" w:rsidRPr="00935DBB">
          <w:rPr>
            <w:spacing w:val="-20"/>
          </w:rPr>
          <w:t xml:space="preserve"> </w:t>
        </w:r>
        <w:r w:rsidR="00F910F8" w:rsidRPr="00935DBB">
          <w:t>através</w:t>
        </w:r>
        <w:r w:rsidR="00F910F8" w:rsidRPr="00935DBB">
          <w:rPr>
            <w:spacing w:val="-20"/>
          </w:rPr>
          <w:t xml:space="preserve"> </w:t>
        </w:r>
        <w:r w:rsidR="00F910F8" w:rsidRPr="00935DBB">
          <w:t>da</w:t>
        </w:r>
        <w:r w:rsidR="00F910F8" w:rsidRPr="00935DBB">
          <w:rPr>
            <w:spacing w:val="-20"/>
          </w:rPr>
          <w:t xml:space="preserve"> </w:t>
        </w:r>
        <w:r w:rsidR="00F910F8" w:rsidRPr="00935DBB">
          <w:t>Lei</w:t>
        </w:r>
        <w:r w:rsidR="00F910F8" w:rsidRPr="00935DBB">
          <w:rPr>
            <w:spacing w:val="-20"/>
          </w:rPr>
          <w:t xml:space="preserve"> </w:t>
        </w:r>
        <w:r w:rsidR="00F910F8" w:rsidRPr="00935DBB">
          <w:t>nº</w:t>
        </w:r>
        <w:r w:rsidR="00F910F8" w:rsidRPr="00935DBB">
          <w:rPr>
            <w:spacing w:val="-21"/>
          </w:rPr>
          <w:t xml:space="preserve"> </w:t>
        </w:r>
        <w:r w:rsidR="00F910F8" w:rsidRPr="00935DBB">
          <w:t>6.240,</w:t>
        </w:r>
        <w:r w:rsidR="00F910F8" w:rsidRPr="00935DBB">
          <w:rPr>
            <w:spacing w:val="-20"/>
          </w:rPr>
          <w:t xml:space="preserve"> </w:t>
        </w:r>
        <w:r w:rsidR="00F910F8" w:rsidRPr="00935DBB">
          <w:t>que também</w:t>
        </w:r>
        <w:r w:rsidR="00F910F8" w:rsidRPr="00935DBB">
          <w:rPr>
            <w:spacing w:val="-8"/>
          </w:rPr>
          <w:t xml:space="preserve"> </w:t>
        </w:r>
        <w:r w:rsidR="00F910F8" w:rsidRPr="00935DBB">
          <w:t>considerou</w:t>
        </w:r>
        <w:r w:rsidR="00F910F8" w:rsidRPr="00935DBB">
          <w:rPr>
            <w:spacing w:val="-8"/>
          </w:rPr>
          <w:t xml:space="preserve"> </w:t>
        </w:r>
        <w:r w:rsidR="00F910F8" w:rsidRPr="00935DBB">
          <w:t>em</w:t>
        </w:r>
        <w:r w:rsidR="00F910F8" w:rsidRPr="00935DBB">
          <w:rPr>
            <w:spacing w:val="-8"/>
          </w:rPr>
          <w:t xml:space="preserve"> </w:t>
        </w:r>
        <w:r w:rsidR="00F910F8" w:rsidRPr="00935DBB">
          <w:t>extinção,</w:t>
        </w:r>
        <w:r w:rsidR="00F910F8" w:rsidRPr="00935DBB">
          <w:rPr>
            <w:spacing w:val="-7"/>
          </w:rPr>
          <w:t xml:space="preserve"> </w:t>
        </w:r>
        <w:r w:rsidR="00F910F8" w:rsidRPr="00935DBB">
          <w:t>na</w:t>
        </w:r>
        <w:r w:rsidR="00F910F8" w:rsidRPr="00935DBB">
          <w:rPr>
            <w:spacing w:val="-8"/>
          </w:rPr>
          <w:t xml:space="preserve"> </w:t>
        </w:r>
        <w:r w:rsidR="00F910F8" w:rsidRPr="00935DBB">
          <w:t>forma</w:t>
        </w:r>
        <w:r w:rsidR="00F910F8" w:rsidRPr="00935DBB">
          <w:rPr>
            <w:spacing w:val="-8"/>
          </w:rPr>
          <w:t xml:space="preserve"> </w:t>
        </w:r>
        <w:r w:rsidR="00F910F8" w:rsidRPr="00935DBB">
          <w:t xml:space="preserve">que dispusesse o regulamento da Lei, as Guardas </w:t>
        </w:r>
        <w:r w:rsidR="00F910F8" w:rsidRPr="00935DBB">
          <w:rPr>
            <w:spacing w:val="-3"/>
            <w:w w:val="95"/>
          </w:rPr>
          <w:t xml:space="preserve">Territoriais, </w:t>
        </w:r>
        <w:r w:rsidR="00F910F8" w:rsidRPr="00935DBB">
          <w:rPr>
            <w:w w:val="95"/>
          </w:rPr>
          <w:t xml:space="preserve">com aproveitamento de seus compo- </w:t>
        </w:r>
        <w:r w:rsidR="00F910F8" w:rsidRPr="00935DBB">
          <w:t>nentes na nova Corporação mediante seleção. No</w:t>
        </w:r>
        <w:r w:rsidR="00F910F8" w:rsidRPr="00935DBB">
          <w:rPr>
            <w:spacing w:val="-19"/>
          </w:rPr>
          <w:t xml:space="preserve"> </w:t>
        </w:r>
        <w:r w:rsidR="00F910F8" w:rsidRPr="00935DBB">
          <w:t>Estado</w:t>
        </w:r>
        <w:r w:rsidR="00F910F8" w:rsidRPr="00935DBB">
          <w:rPr>
            <w:spacing w:val="-19"/>
          </w:rPr>
          <w:t xml:space="preserve"> </w:t>
        </w:r>
        <w:r w:rsidR="00F910F8" w:rsidRPr="00935DBB">
          <w:t>de</w:t>
        </w:r>
        <w:r w:rsidR="00F910F8" w:rsidRPr="00935DBB">
          <w:rPr>
            <w:spacing w:val="-19"/>
          </w:rPr>
          <w:t xml:space="preserve"> </w:t>
        </w:r>
        <w:r w:rsidR="00F910F8" w:rsidRPr="00935DBB">
          <w:t>Rondônia</w:t>
        </w:r>
        <w:r w:rsidR="00F910F8" w:rsidRPr="00935DBB">
          <w:rPr>
            <w:spacing w:val="-19"/>
          </w:rPr>
          <w:t xml:space="preserve"> </w:t>
        </w:r>
        <w:r w:rsidR="00F910F8" w:rsidRPr="00935DBB">
          <w:t>o</w:t>
        </w:r>
        <w:r w:rsidR="00F910F8" w:rsidRPr="00935DBB">
          <w:rPr>
            <w:spacing w:val="-19"/>
          </w:rPr>
          <w:t xml:space="preserve"> </w:t>
        </w:r>
        <w:r w:rsidR="00F910F8" w:rsidRPr="00935DBB">
          <w:t>Decreto</w:t>
        </w:r>
        <w:r w:rsidR="00F910F8" w:rsidRPr="00935DBB">
          <w:rPr>
            <w:spacing w:val="-19"/>
          </w:rPr>
          <w:t xml:space="preserve"> </w:t>
        </w:r>
        <w:r w:rsidR="00F910F8" w:rsidRPr="00935DBB">
          <w:t>nº</w:t>
        </w:r>
        <w:r w:rsidR="00F910F8" w:rsidRPr="00935DBB">
          <w:rPr>
            <w:spacing w:val="-18"/>
          </w:rPr>
          <w:t xml:space="preserve"> </w:t>
        </w:r>
        <w:r w:rsidR="00F910F8" w:rsidRPr="00935DBB">
          <w:t>864,</w:t>
        </w:r>
        <w:r w:rsidR="00F910F8" w:rsidRPr="00935DBB">
          <w:rPr>
            <w:spacing w:val="-19"/>
          </w:rPr>
          <w:t xml:space="preserve"> </w:t>
        </w:r>
        <w:r w:rsidR="00F910F8" w:rsidRPr="00935DBB">
          <w:t>de</w:t>
        </w:r>
        <w:r w:rsidR="00F910F8" w:rsidRPr="00935DBB">
          <w:rPr>
            <w:spacing w:val="-19"/>
          </w:rPr>
          <w:t xml:space="preserve"> </w:t>
        </w:r>
        <w:r w:rsidR="00F910F8" w:rsidRPr="00935DBB">
          <w:t>09 de</w:t>
        </w:r>
        <w:r w:rsidR="00F910F8" w:rsidRPr="00935DBB">
          <w:rPr>
            <w:spacing w:val="-34"/>
          </w:rPr>
          <w:t xml:space="preserve"> </w:t>
        </w:r>
        <w:r w:rsidR="00F910F8" w:rsidRPr="00935DBB">
          <w:t>setembro</w:t>
        </w:r>
        <w:r w:rsidR="00F910F8" w:rsidRPr="00935DBB">
          <w:rPr>
            <w:spacing w:val="-34"/>
          </w:rPr>
          <w:t xml:space="preserve"> </w:t>
        </w:r>
        <w:r w:rsidR="00F910F8" w:rsidRPr="00935DBB">
          <w:t>de</w:t>
        </w:r>
        <w:r w:rsidR="00F910F8" w:rsidRPr="00935DBB">
          <w:rPr>
            <w:spacing w:val="-34"/>
          </w:rPr>
          <w:t xml:space="preserve"> </w:t>
        </w:r>
        <w:r w:rsidR="00F910F8" w:rsidRPr="00935DBB">
          <w:t>1977,</w:t>
        </w:r>
        <w:r w:rsidR="00F910F8" w:rsidRPr="00935DBB">
          <w:rPr>
            <w:spacing w:val="-33"/>
          </w:rPr>
          <w:t xml:space="preserve"> </w:t>
        </w:r>
        <w:r w:rsidR="00F910F8" w:rsidRPr="00935DBB">
          <w:t>dispôs</w:t>
        </w:r>
        <w:r w:rsidR="00F910F8" w:rsidRPr="00935DBB">
          <w:rPr>
            <w:spacing w:val="-34"/>
          </w:rPr>
          <w:t xml:space="preserve"> </w:t>
        </w:r>
        <w:r w:rsidR="00F910F8" w:rsidRPr="00935DBB">
          <w:t>sobre</w:t>
        </w:r>
        <w:r w:rsidR="00F910F8" w:rsidRPr="00935DBB">
          <w:rPr>
            <w:spacing w:val="-34"/>
          </w:rPr>
          <w:t xml:space="preserve"> </w:t>
        </w:r>
        <w:r w:rsidR="00F910F8" w:rsidRPr="00935DBB">
          <w:t>a</w:t>
        </w:r>
        <w:r w:rsidR="00F910F8" w:rsidRPr="00935DBB">
          <w:rPr>
            <w:spacing w:val="-34"/>
          </w:rPr>
          <w:t xml:space="preserve"> </w:t>
        </w:r>
        <w:r w:rsidR="00F910F8" w:rsidRPr="00935DBB">
          <w:t>extinção</w:t>
        </w:r>
        <w:r w:rsidR="00F910F8" w:rsidRPr="00935DBB">
          <w:rPr>
            <w:spacing w:val="-33"/>
          </w:rPr>
          <w:t xml:space="preserve"> </w:t>
        </w:r>
        <w:r w:rsidR="00F910F8" w:rsidRPr="00935DBB">
          <w:t>da Guarda</w:t>
        </w:r>
        <w:r w:rsidR="00F910F8" w:rsidRPr="00935DBB">
          <w:rPr>
            <w:spacing w:val="-36"/>
          </w:rPr>
          <w:t xml:space="preserve"> </w:t>
        </w:r>
        <w:r w:rsidR="00F910F8" w:rsidRPr="00935DBB">
          <w:rPr>
            <w:spacing w:val="-3"/>
          </w:rPr>
          <w:t>Territorial,</w:t>
        </w:r>
        <w:r w:rsidR="00F910F8" w:rsidRPr="00935DBB">
          <w:rPr>
            <w:spacing w:val="-34"/>
          </w:rPr>
          <w:t xml:space="preserve"> </w:t>
        </w:r>
        <w:r w:rsidR="00F910F8" w:rsidRPr="00935DBB">
          <w:t>criada</w:t>
        </w:r>
        <w:r w:rsidR="00F910F8" w:rsidRPr="00935DBB">
          <w:rPr>
            <w:spacing w:val="-34"/>
          </w:rPr>
          <w:t xml:space="preserve"> </w:t>
        </w:r>
        <w:r w:rsidR="00F910F8" w:rsidRPr="00935DBB">
          <w:t>pelo</w:t>
        </w:r>
        <w:r w:rsidR="00F910F8" w:rsidRPr="00935DBB">
          <w:rPr>
            <w:spacing w:val="-34"/>
          </w:rPr>
          <w:t xml:space="preserve"> </w:t>
        </w:r>
        <w:r w:rsidR="00F910F8" w:rsidRPr="00935DBB">
          <w:t>Decreto</w:t>
        </w:r>
        <w:r w:rsidR="00F910F8" w:rsidRPr="00935DBB">
          <w:rPr>
            <w:spacing w:val="-34"/>
          </w:rPr>
          <w:t xml:space="preserve"> </w:t>
        </w:r>
        <w:r w:rsidR="00F910F8" w:rsidRPr="00935DBB">
          <w:t>nº</w:t>
        </w:r>
        <w:r w:rsidR="00F910F8" w:rsidRPr="00935DBB">
          <w:rPr>
            <w:spacing w:val="-34"/>
          </w:rPr>
          <w:t xml:space="preserve"> </w:t>
        </w:r>
        <w:r w:rsidR="00F910F8" w:rsidRPr="00935DBB">
          <w:t>1,</w:t>
        </w:r>
        <w:r w:rsidR="00F910F8" w:rsidRPr="00935DBB">
          <w:rPr>
            <w:spacing w:val="-34"/>
          </w:rPr>
          <w:t xml:space="preserve"> </w:t>
        </w:r>
        <w:r w:rsidR="00F910F8" w:rsidRPr="00935DBB">
          <w:t>de</w:t>
        </w:r>
        <w:r w:rsidR="00F910F8" w:rsidRPr="00935DBB">
          <w:rPr>
            <w:spacing w:val="-34"/>
          </w:rPr>
          <w:t xml:space="preserve"> </w:t>
        </w:r>
        <w:r w:rsidR="00F910F8" w:rsidRPr="00935DBB">
          <w:rPr>
            <w:spacing w:val="-8"/>
          </w:rPr>
          <w:t xml:space="preserve">11 </w:t>
        </w:r>
        <w:r w:rsidR="00F910F8" w:rsidRPr="00935DBB">
          <w:rPr>
            <w:w w:val="95"/>
          </w:rPr>
          <w:t>de</w:t>
        </w:r>
        <w:r w:rsidR="00F910F8" w:rsidRPr="00935DBB">
          <w:rPr>
            <w:spacing w:val="-18"/>
            <w:w w:val="95"/>
          </w:rPr>
          <w:t xml:space="preserve"> </w:t>
        </w:r>
        <w:r w:rsidR="00F910F8" w:rsidRPr="00935DBB">
          <w:rPr>
            <w:w w:val="95"/>
          </w:rPr>
          <w:t>fevereiro</w:t>
        </w:r>
        <w:r w:rsidR="00F910F8" w:rsidRPr="00935DBB">
          <w:rPr>
            <w:spacing w:val="-17"/>
            <w:w w:val="95"/>
          </w:rPr>
          <w:t xml:space="preserve"> </w:t>
        </w:r>
        <w:r w:rsidR="00F910F8" w:rsidRPr="00935DBB">
          <w:rPr>
            <w:w w:val="95"/>
          </w:rPr>
          <w:t>de</w:t>
        </w:r>
        <w:r w:rsidR="00F910F8" w:rsidRPr="00935DBB">
          <w:rPr>
            <w:spacing w:val="-17"/>
            <w:w w:val="95"/>
          </w:rPr>
          <w:t xml:space="preserve"> </w:t>
        </w:r>
        <w:r w:rsidR="00F910F8" w:rsidRPr="00935DBB">
          <w:rPr>
            <w:w w:val="95"/>
          </w:rPr>
          <w:t>1944,</w:t>
        </w:r>
        <w:r w:rsidR="00F910F8" w:rsidRPr="00935DBB">
          <w:rPr>
            <w:spacing w:val="-17"/>
            <w:w w:val="95"/>
          </w:rPr>
          <w:t xml:space="preserve"> </w:t>
        </w:r>
        <w:r w:rsidR="00F910F8" w:rsidRPr="00935DBB">
          <w:rPr>
            <w:w w:val="95"/>
          </w:rPr>
          <w:t>assegurando</w:t>
        </w:r>
        <w:r w:rsidR="00F910F8" w:rsidRPr="00935DBB">
          <w:rPr>
            <w:spacing w:val="-17"/>
            <w:w w:val="95"/>
          </w:rPr>
          <w:t xml:space="preserve"> </w:t>
        </w:r>
        <w:r w:rsidR="00F910F8" w:rsidRPr="00935DBB">
          <w:rPr>
            <w:w w:val="95"/>
          </w:rPr>
          <w:t>aos</w:t>
        </w:r>
        <w:r w:rsidR="00F910F8" w:rsidRPr="00935DBB">
          <w:rPr>
            <w:spacing w:val="-18"/>
            <w:w w:val="95"/>
          </w:rPr>
          <w:t xml:space="preserve"> </w:t>
        </w:r>
        <w:r w:rsidR="00F910F8" w:rsidRPr="00935DBB">
          <w:rPr>
            <w:w w:val="95"/>
          </w:rPr>
          <w:t>seus</w:t>
        </w:r>
        <w:r w:rsidR="00F910F8" w:rsidRPr="00935DBB">
          <w:rPr>
            <w:spacing w:val="-17"/>
            <w:w w:val="95"/>
          </w:rPr>
          <w:t xml:space="preserve"> </w:t>
        </w:r>
        <w:r w:rsidR="00F910F8" w:rsidRPr="00935DBB">
          <w:rPr>
            <w:w w:val="95"/>
          </w:rPr>
          <w:t xml:space="preserve">com- </w:t>
        </w:r>
        <w:r w:rsidR="00F910F8" w:rsidRPr="00935DBB">
          <w:t>ponentes</w:t>
        </w:r>
        <w:r w:rsidR="00F910F8" w:rsidRPr="00935DBB">
          <w:rPr>
            <w:spacing w:val="-20"/>
          </w:rPr>
          <w:t xml:space="preserve"> </w:t>
        </w:r>
        <w:r w:rsidR="00F910F8" w:rsidRPr="00935DBB">
          <w:t>o</w:t>
        </w:r>
        <w:r w:rsidR="00F910F8" w:rsidRPr="00935DBB">
          <w:rPr>
            <w:spacing w:val="-20"/>
          </w:rPr>
          <w:t xml:space="preserve"> </w:t>
        </w:r>
        <w:r w:rsidR="00F910F8" w:rsidRPr="00935DBB">
          <w:t>direito</w:t>
        </w:r>
        <w:r w:rsidR="00F910F8" w:rsidRPr="00935DBB">
          <w:rPr>
            <w:spacing w:val="-20"/>
          </w:rPr>
          <w:t xml:space="preserve"> </w:t>
        </w:r>
        <w:r w:rsidR="00F910F8" w:rsidRPr="00935DBB">
          <w:t>ao</w:t>
        </w:r>
        <w:r w:rsidR="00F910F8" w:rsidRPr="00935DBB">
          <w:rPr>
            <w:spacing w:val="-20"/>
          </w:rPr>
          <w:t xml:space="preserve"> </w:t>
        </w:r>
        <w:r w:rsidR="00F910F8" w:rsidRPr="00935DBB">
          <w:t>ingresso</w:t>
        </w:r>
        <w:r w:rsidR="00F910F8" w:rsidRPr="00935DBB">
          <w:rPr>
            <w:spacing w:val="-19"/>
          </w:rPr>
          <w:t xml:space="preserve"> </w:t>
        </w:r>
        <w:r w:rsidR="00F910F8" w:rsidRPr="00935DBB">
          <w:t>na</w:t>
        </w:r>
        <w:r w:rsidR="00F910F8" w:rsidRPr="00935DBB">
          <w:rPr>
            <w:spacing w:val="-20"/>
          </w:rPr>
          <w:t xml:space="preserve"> </w:t>
        </w:r>
        <w:r w:rsidR="00F910F8" w:rsidRPr="00935DBB">
          <w:t>Polícia</w:t>
        </w:r>
        <w:r w:rsidR="00F910F8" w:rsidRPr="00935DBB">
          <w:rPr>
            <w:spacing w:val="-20"/>
          </w:rPr>
          <w:t xml:space="preserve"> </w:t>
        </w:r>
        <w:r w:rsidR="00F910F8" w:rsidRPr="00935DBB">
          <w:t>Militar, de</w:t>
        </w:r>
        <w:r w:rsidR="00F910F8" w:rsidRPr="00935DBB">
          <w:rPr>
            <w:spacing w:val="-20"/>
          </w:rPr>
          <w:t xml:space="preserve"> </w:t>
        </w:r>
        <w:r w:rsidR="00F910F8" w:rsidRPr="00935DBB">
          <w:t>acordo</w:t>
        </w:r>
        <w:r w:rsidR="00F910F8" w:rsidRPr="00935DBB">
          <w:rPr>
            <w:spacing w:val="-20"/>
          </w:rPr>
          <w:t xml:space="preserve"> </w:t>
        </w:r>
        <w:r w:rsidR="00F910F8" w:rsidRPr="00935DBB">
          <w:t>com</w:t>
        </w:r>
        <w:r w:rsidR="00F910F8" w:rsidRPr="00935DBB">
          <w:rPr>
            <w:spacing w:val="-20"/>
          </w:rPr>
          <w:t xml:space="preserve"> </w:t>
        </w:r>
        <w:r w:rsidR="00F910F8" w:rsidRPr="00935DBB">
          <w:t>o</w:t>
        </w:r>
        <w:r w:rsidR="00F910F8" w:rsidRPr="00935DBB">
          <w:rPr>
            <w:spacing w:val="-20"/>
          </w:rPr>
          <w:t xml:space="preserve"> </w:t>
        </w:r>
        <w:r w:rsidR="00F910F8" w:rsidRPr="00935DBB">
          <w:t>Decreto</w:t>
        </w:r>
        <w:r w:rsidR="00F910F8" w:rsidRPr="00935DBB">
          <w:rPr>
            <w:spacing w:val="-20"/>
          </w:rPr>
          <w:t xml:space="preserve"> </w:t>
        </w:r>
        <w:r w:rsidR="00F910F8" w:rsidRPr="00935DBB">
          <w:t>nº</w:t>
        </w:r>
        <w:r w:rsidR="00F910F8" w:rsidRPr="00935DBB">
          <w:rPr>
            <w:spacing w:val="-19"/>
          </w:rPr>
          <w:t xml:space="preserve"> </w:t>
        </w:r>
        <w:r w:rsidR="00F910F8" w:rsidRPr="00935DBB">
          <w:t>835,</w:t>
        </w:r>
        <w:r w:rsidR="00F910F8" w:rsidRPr="00935DBB">
          <w:rPr>
            <w:spacing w:val="-20"/>
          </w:rPr>
          <w:t xml:space="preserve"> </w:t>
        </w:r>
        <w:r w:rsidR="00F910F8" w:rsidRPr="00935DBB">
          <w:t>de</w:t>
        </w:r>
        <w:r w:rsidR="00F910F8" w:rsidRPr="00935DBB">
          <w:rPr>
            <w:spacing w:val="-20"/>
          </w:rPr>
          <w:t xml:space="preserve"> </w:t>
        </w:r>
        <w:r w:rsidR="00F910F8" w:rsidRPr="00935DBB">
          <w:t>23</w:t>
        </w:r>
        <w:r w:rsidR="00F910F8" w:rsidRPr="00935DBB">
          <w:rPr>
            <w:spacing w:val="-20"/>
          </w:rPr>
          <w:t xml:space="preserve"> </w:t>
        </w:r>
        <w:r w:rsidR="00F910F8" w:rsidRPr="00935DBB">
          <w:t>de</w:t>
        </w:r>
        <w:r w:rsidR="00F910F8" w:rsidRPr="00935DBB">
          <w:rPr>
            <w:spacing w:val="-20"/>
          </w:rPr>
          <w:t xml:space="preserve"> </w:t>
        </w:r>
        <w:r w:rsidR="00F910F8" w:rsidRPr="00935DBB">
          <w:t xml:space="preserve">junho </w:t>
        </w:r>
        <w:r w:rsidR="00F910F8" w:rsidRPr="00935DBB">
          <w:rPr>
            <w:w w:val="95"/>
          </w:rPr>
          <w:t>de</w:t>
        </w:r>
        <w:r w:rsidR="00F910F8" w:rsidRPr="00935DBB">
          <w:rPr>
            <w:spacing w:val="-16"/>
            <w:w w:val="95"/>
          </w:rPr>
          <w:t xml:space="preserve"> </w:t>
        </w:r>
        <w:r w:rsidR="00F910F8" w:rsidRPr="00935DBB">
          <w:rPr>
            <w:w w:val="95"/>
          </w:rPr>
          <w:t>1977,</w:t>
        </w:r>
        <w:r w:rsidR="00F910F8" w:rsidRPr="00935DBB">
          <w:rPr>
            <w:spacing w:val="-16"/>
            <w:w w:val="95"/>
          </w:rPr>
          <w:t xml:space="preserve"> </w:t>
        </w:r>
        <w:r w:rsidR="00F910F8" w:rsidRPr="00935DBB">
          <w:rPr>
            <w:w w:val="95"/>
          </w:rPr>
          <w:t>transferindo</w:t>
        </w:r>
        <w:r w:rsidR="00F910F8" w:rsidRPr="00935DBB">
          <w:rPr>
            <w:spacing w:val="-15"/>
            <w:w w:val="95"/>
          </w:rPr>
          <w:t xml:space="preserve"> </w:t>
        </w:r>
        <w:r w:rsidR="00F910F8" w:rsidRPr="00935DBB">
          <w:rPr>
            <w:w w:val="95"/>
          </w:rPr>
          <w:t>ainda</w:t>
        </w:r>
        <w:r w:rsidR="00F910F8" w:rsidRPr="00935DBB">
          <w:rPr>
            <w:spacing w:val="-16"/>
            <w:w w:val="95"/>
          </w:rPr>
          <w:t xml:space="preserve"> </w:t>
        </w:r>
        <w:r w:rsidR="00F910F8" w:rsidRPr="00935DBB">
          <w:rPr>
            <w:w w:val="95"/>
          </w:rPr>
          <w:t>para</w:t>
        </w:r>
        <w:r w:rsidR="00F910F8" w:rsidRPr="00935DBB">
          <w:rPr>
            <w:spacing w:val="-16"/>
            <w:w w:val="95"/>
          </w:rPr>
          <w:t xml:space="preserve"> </w:t>
        </w:r>
        <w:r w:rsidR="00F910F8" w:rsidRPr="00935DBB">
          <w:rPr>
            <w:w w:val="95"/>
          </w:rPr>
          <w:t>a</w:t>
        </w:r>
        <w:r w:rsidR="00F910F8" w:rsidRPr="00935DBB">
          <w:rPr>
            <w:spacing w:val="-15"/>
            <w:w w:val="95"/>
          </w:rPr>
          <w:t xml:space="preserve"> </w:t>
        </w:r>
        <w:r w:rsidR="00F910F8" w:rsidRPr="00935DBB">
          <w:rPr>
            <w:w w:val="95"/>
          </w:rPr>
          <w:t>Polícia</w:t>
        </w:r>
        <w:r w:rsidR="00F910F8" w:rsidRPr="00935DBB">
          <w:rPr>
            <w:spacing w:val="-16"/>
            <w:w w:val="95"/>
          </w:rPr>
          <w:t xml:space="preserve"> </w:t>
        </w:r>
        <w:r w:rsidR="00F910F8" w:rsidRPr="00935DBB">
          <w:rPr>
            <w:w w:val="95"/>
          </w:rPr>
          <w:t>Militar</w:t>
        </w:r>
        <w:r w:rsidR="00F910F8" w:rsidRPr="00935DBB">
          <w:rPr>
            <w:spacing w:val="-15"/>
            <w:w w:val="95"/>
          </w:rPr>
          <w:t xml:space="preserve"> </w:t>
        </w:r>
        <w:r w:rsidR="00F910F8" w:rsidRPr="00935DBB">
          <w:rPr>
            <w:w w:val="95"/>
          </w:rPr>
          <w:t xml:space="preserve">o </w:t>
        </w:r>
        <w:r w:rsidR="00F910F8" w:rsidRPr="00935DBB">
          <w:t>acervo patrimonial, dentre</w:t>
        </w:r>
        <w:r w:rsidR="00F910F8" w:rsidRPr="00935DBB">
          <w:rPr>
            <w:spacing w:val="-34"/>
          </w:rPr>
          <w:t xml:space="preserve"> </w:t>
        </w:r>
        <w:r w:rsidR="00F910F8" w:rsidRPr="00935DBB">
          <w:t>outros.</w:t>
        </w:r>
      </w:hyperlink>
    </w:p>
    <w:p w:rsidR="006075A8" w:rsidRPr="00935DBB" w:rsidRDefault="006075A8">
      <w:pPr>
        <w:pStyle w:val="Corpodetexto"/>
        <w:spacing w:before="2"/>
        <w:rPr>
          <w:sz w:val="30"/>
        </w:rPr>
      </w:pPr>
    </w:p>
    <w:p w:rsidR="006075A8" w:rsidRPr="00935DBB" w:rsidRDefault="00E751F8">
      <w:pPr>
        <w:pStyle w:val="Corpodetexto"/>
        <w:spacing w:line="312" w:lineRule="auto"/>
        <w:ind w:left="199" w:right="1415" w:firstLine="340"/>
        <w:jc w:val="both"/>
      </w:pPr>
      <w:hyperlink w:anchor="_bookmark0" w:history="1">
        <w:r w:rsidR="00F910F8" w:rsidRPr="00935DBB">
          <w:t>Com</w:t>
        </w:r>
        <w:r w:rsidR="00F910F8" w:rsidRPr="00935DBB">
          <w:rPr>
            <w:spacing w:val="-16"/>
          </w:rPr>
          <w:t xml:space="preserve"> </w:t>
        </w:r>
        <w:r w:rsidR="00F910F8" w:rsidRPr="00935DBB">
          <w:t>a</w:t>
        </w:r>
        <w:r w:rsidR="00F910F8" w:rsidRPr="00935DBB">
          <w:rPr>
            <w:spacing w:val="-15"/>
          </w:rPr>
          <w:t xml:space="preserve"> </w:t>
        </w:r>
        <w:r w:rsidR="00F910F8" w:rsidRPr="00935DBB">
          <w:t>criação</w:t>
        </w:r>
        <w:r w:rsidR="00F910F8" w:rsidRPr="00935DBB">
          <w:rPr>
            <w:spacing w:val="-16"/>
          </w:rPr>
          <w:t xml:space="preserve"> </w:t>
        </w:r>
        <w:r w:rsidR="00F910F8" w:rsidRPr="00935DBB">
          <w:t>do</w:t>
        </w:r>
        <w:r w:rsidR="00F910F8" w:rsidRPr="00935DBB">
          <w:rPr>
            <w:spacing w:val="-15"/>
          </w:rPr>
          <w:t xml:space="preserve"> </w:t>
        </w:r>
        <w:r w:rsidR="00F910F8" w:rsidRPr="00935DBB">
          <w:t>Estado</w:t>
        </w:r>
        <w:r w:rsidR="00F910F8" w:rsidRPr="00935DBB">
          <w:rPr>
            <w:spacing w:val="-15"/>
          </w:rPr>
          <w:t xml:space="preserve"> </w:t>
        </w:r>
        <w:r w:rsidR="00F910F8" w:rsidRPr="00935DBB">
          <w:t>de</w:t>
        </w:r>
        <w:r w:rsidR="00F910F8" w:rsidRPr="00935DBB">
          <w:rPr>
            <w:spacing w:val="-16"/>
          </w:rPr>
          <w:t xml:space="preserve"> </w:t>
        </w:r>
        <w:r w:rsidR="00F910F8" w:rsidRPr="00935DBB">
          <w:t>Rondônia,</w:t>
        </w:r>
        <w:r w:rsidR="00F910F8" w:rsidRPr="00935DBB">
          <w:rPr>
            <w:spacing w:val="-15"/>
          </w:rPr>
          <w:t xml:space="preserve"> </w:t>
        </w:r>
        <w:r w:rsidR="00F910F8" w:rsidRPr="00935DBB">
          <w:t>pela elevação</w:t>
        </w:r>
        <w:r w:rsidR="00F910F8" w:rsidRPr="00935DBB">
          <w:rPr>
            <w:spacing w:val="-10"/>
          </w:rPr>
          <w:t xml:space="preserve"> </w:t>
        </w:r>
        <w:r w:rsidR="00F910F8" w:rsidRPr="00935DBB">
          <w:t>do</w:t>
        </w:r>
        <w:r w:rsidR="00F910F8" w:rsidRPr="00935DBB">
          <w:rPr>
            <w:spacing w:val="-11"/>
          </w:rPr>
          <w:t xml:space="preserve"> </w:t>
        </w:r>
        <w:r w:rsidR="00F910F8" w:rsidRPr="00935DBB">
          <w:rPr>
            <w:spacing w:val="-4"/>
          </w:rPr>
          <w:t>Território</w:t>
        </w:r>
        <w:r w:rsidR="00F910F8" w:rsidRPr="00935DBB">
          <w:rPr>
            <w:spacing w:val="-10"/>
          </w:rPr>
          <w:t xml:space="preserve"> </w:t>
        </w:r>
        <w:r w:rsidR="00F910F8" w:rsidRPr="00935DBB">
          <w:t>Federal</w:t>
        </w:r>
        <w:r w:rsidR="00F910F8" w:rsidRPr="00935DBB">
          <w:rPr>
            <w:spacing w:val="-9"/>
          </w:rPr>
          <w:t xml:space="preserve"> </w:t>
        </w:r>
        <w:r w:rsidR="00F910F8" w:rsidRPr="00935DBB">
          <w:t>a</w:t>
        </w:r>
        <w:r w:rsidR="00F910F8" w:rsidRPr="00935DBB">
          <w:rPr>
            <w:spacing w:val="-9"/>
          </w:rPr>
          <w:t xml:space="preserve"> </w:t>
        </w:r>
        <w:r w:rsidR="00F910F8" w:rsidRPr="00935DBB">
          <w:t>essa</w:t>
        </w:r>
        <w:r w:rsidR="00F910F8" w:rsidRPr="00935DBB">
          <w:rPr>
            <w:spacing w:val="-10"/>
          </w:rPr>
          <w:t xml:space="preserve"> </w:t>
        </w:r>
        <w:r w:rsidR="00F910F8" w:rsidRPr="00935DBB">
          <w:t xml:space="preserve">condição, </w:t>
        </w:r>
        <w:r w:rsidR="00F910F8" w:rsidRPr="00935DBB">
          <w:rPr>
            <w:w w:val="95"/>
          </w:rPr>
          <w:t>promovida</w:t>
        </w:r>
        <w:r w:rsidR="00F910F8" w:rsidRPr="00935DBB">
          <w:rPr>
            <w:spacing w:val="-18"/>
            <w:w w:val="95"/>
          </w:rPr>
          <w:t xml:space="preserve"> </w:t>
        </w:r>
        <w:r w:rsidR="00F910F8" w:rsidRPr="00935DBB">
          <w:rPr>
            <w:w w:val="95"/>
          </w:rPr>
          <w:t>pela</w:t>
        </w:r>
        <w:r w:rsidR="00F910F8" w:rsidRPr="00935DBB">
          <w:rPr>
            <w:spacing w:val="-17"/>
            <w:w w:val="95"/>
          </w:rPr>
          <w:t xml:space="preserve"> </w:t>
        </w:r>
        <w:r w:rsidR="00F910F8" w:rsidRPr="00935DBB">
          <w:rPr>
            <w:w w:val="95"/>
          </w:rPr>
          <w:t>Lei</w:t>
        </w:r>
        <w:r w:rsidR="00F910F8" w:rsidRPr="00935DBB">
          <w:rPr>
            <w:spacing w:val="-18"/>
            <w:w w:val="95"/>
          </w:rPr>
          <w:t xml:space="preserve"> </w:t>
        </w:r>
        <w:r w:rsidR="00F910F8" w:rsidRPr="00935DBB">
          <w:rPr>
            <w:w w:val="95"/>
          </w:rPr>
          <w:t>Complementar</w:t>
        </w:r>
        <w:r w:rsidR="00F910F8" w:rsidRPr="00935DBB">
          <w:rPr>
            <w:spacing w:val="-17"/>
            <w:w w:val="95"/>
          </w:rPr>
          <w:t xml:space="preserve"> </w:t>
        </w:r>
        <w:r w:rsidR="00F910F8" w:rsidRPr="00935DBB">
          <w:rPr>
            <w:w w:val="95"/>
          </w:rPr>
          <w:t>nº</w:t>
        </w:r>
        <w:r w:rsidR="00F910F8" w:rsidRPr="00935DBB">
          <w:rPr>
            <w:spacing w:val="-17"/>
            <w:w w:val="95"/>
          </w:rPr>
          <w:t xml:space="preserve"> </w:t>
        </w:r>
        <w:r w:rsidR="00F910F8" w:rsidRPr="00935DBB">
          <w:rPr>
            <w:w w:val="95"/>
          </w:rPr>
          <w:t>41,</w:t>
        </w:r>
        <w:r w:rsidR="00F910F8" w:rsidRPr="00935DBB">
          <w:rPr>
            <w:spacing w:val="-18"/>
            <w:w w:val="95"/>
          </w:rPr>
          <w:t xml:space="preserve"> </w:t>
        </w:r>
        <w:r w:rsidR="00F910F8" w:rsidRPr="00935DBB">
          <w:rPr>
            <w:w w:val="95"/>
          </w:rPr>
          <w:t>de</w:t>
        </w:r>
        <w:r w:rsidR="00F910F8" w:rsidRPr="00935DBB">
          <w:rPr>
            <w:spacing w:val="-17"/>
            <w:w w:val="95"/>
          </w:rPr>
          <w:t xml:space="preserve"> </w:t>
        </w:r>
        <w:r w:rsidR="00F910F8" w:rsidRPr="00935DBB">
          <w:rPr>
            <w:w w:val="95"/>
          </w:rPr>
          <w:t>22</w:t>
        </w:r>
        <w:r w:rsidR="00F910F8" w:rsidRPr="00935DBB">
          <w:rPr>
            <w:spacing w:val="-18"/>
            <w:w w:val="95"/>
          </w:rPr>
          <w:t xml:space="preserve"> </w:t>
        </w:r>
        <w:r w:rsidR="00F910F8" w:rsidRPr="00935DBB">
          <w:rPr>
            <w:w w:val="95"/>
          </w:rPr>
          <w:t xml:space="preserve">de </w:t>
        </w:r>
        <w:r w:rsidR="00F910F8" w:rsidRPr="00935DBB">
          <w:t>dezembro</w:t>
        </w:r>
        <w:r w:rsidR="00F910F8" w:rsidRPr="00935DBB">
          <w:rPr>
            <w:spacing w:val="-25"/>
          </w:rPr>
          <w:t xml:space="preserve"> </w:t>
        </w:r>
        <w:r w:rsidR="00F910F8" w:rsidRPr="00935DBB">
          <w:t>de</w:t>
        </w:r>
        <w:r w:rsidR="00F910F8" w:rsidRPr="00935DBB">
          <w:rPr>
            <w:spacing w:val="-24"/>
          </w:rPr>
          <w:t xml:space="preserve"> </w:t>
        </w:r>
        <w:r w:rsidR="00F910F8" w:rsidRPr="00935DBB">
          <w:t>1981,</w:t>
        </w:r>
        <w:r w:rsidR="00F910F8" w:rsidRPr="00935DBB">
          <w:rPr>
            <w:spacing w:val="-24"/>
          </w:rPr>
          <w:t xml:space="preserve"> </w:t>
        </w:r>
        <w:r w:rsidR="00F910F8" w:rsidRPr="00935DBB">
          <w:t>a</w:t>
        </w:r>
        <w:r w:rsidR="00F910F8" w:rsidRPr="00935DBB">
          <w:rPr>
            <w:spacing w:val="-24"/>
          </w:rPr>
          <w:t xml:space="preserve"> </w:t>
        </w:r>
        <w:r w:rsidR="00F910F8" w:rsidRPr="00935DBB">
          <w:t>Polícia</w:t>
        </w:r>
        <w:r w:rsidR="00F910F8" w:rsidRPr="00935DBB">
          <w:rPr>
            <w:spacing w:val="-24"/>
          </w:rPr>
          <w:t xml:space="preserve"> </w:t>
        </w:r>
        <w:r w:rsidR="00F910F8" w:rsidRPr="00935DBB">
          <w:t>Civil</w:t>
        </w:r>
        <w:r w:rsidR="00F910F8" w:rsidRPr="00935DBB">
          <w:rPr>
            <w:spacing w:val="-24"/>
          </w:rPr>
          <w:t xml:space="preserve"> </w:t>
        </w:r>
        <w:r w:rsidR="00F910F8" w:rsidRPr="00935DBB">
          <w:t>Estadual</w:t>
        </w:r>
        <w:r w:rsidR="00F910F8" w:rsidRPr="00935DBB">
          <w:rPr>
            <w:spacing w:val="-24"/>
          </w:rPr>
          <w:t xml:space="preserve"> </w:t>
        </w:r>
        <w:r w:rsidR="00F910F8" w:rsidRPr="00935DBB">
          <w:t>reor- ganizou-se,</w:t>
        </w:r>
        <w:r w:rsidR="00F910F8" w:rsidRPr="00935DBB">
          <w:rPr>
            <w:spacing w:val="-15"/>
          </w:rPr>
          <w:t xml:space="preserve"> </w:t>
        </w:r>
        <w:r w:rsidR="00F910F8" w:rsidRPr="00935DBB">
          <w:t>através</w:t>
        </w:r>
        <w:r w:rsidR="00F910F8" w:rsidRPr="00935DBB">
          <w:rPr>
            <w:spacing w:val="-14"/>
          </w:rPr>
          <w:t xml:space="preserve"> </w:t>
        </w:r>
        <w:r w:rsidR="00F910F8" w:rsidRPr="00935DBB">
          <w:t>do</w:t>
        </w:r>
        <w:r w:rsidR="00F910F8" w:rsidRPr="00935DBB">
          <w:rPr>
            <w:spacing w:val="-15"/>
          </w:rPr>
          <w:t xml:space="preserve"> </w:t>
        </w:r>
        <w:r w:rsidR="00F910F8" w:rsidRPr="00935DBB">
          <w:t>Estatuto</w:t>
        </w:r>
        <w:r w:rsidR="00F910F8" w:rsidRPr="00935DBB">
          <w:rPr>
            <w:spacing w:val="-14"/>
          </w:rPr>
          <w:t xml:space="preserve"> </w:t>
        </w:r>
        <w:r w:rsidR="00F910F8" w:rsidRPr="00935DBB">
          <w:t>dos</w:t>
        </w:r>
        <w:r w:rsidR="00F910F8" w:rsidRPr="00935DBB">
          <w:rPr>
            <w:spacing w:val="-15"/>
          </w:rPr>
          <w:t xml:space="preserve"> </w:t>
        </w:r>
        <w:r w:rsidR="00F910F8" w:rsidRPr="00935DBB">
          <w:t>Servidores da Polícia Civil de Rondônia, disciplinado pela Lei</w:t>
        </w:r>
        <w:r w:rsidR="00F910F8" w:rsidRPr="00935DBB">
          <w:rPr>
            <w:spacing w:val="-35"/>
          </w:rPr>
          <w:t xml:space="preserve"> </w:t>
        </w:r>
        <w:r w:rsidR="00F910F8" w:rsidRPr="00935DBB">
          <w:t>Complementar</w:t>
        </w:r>
        <w:r w:rsidR="00F910F8" w:rsidRPr="00935DBB">
          <w:rPr>
            <w:spacing w:val="-34"/>
          </w:rPr>
          <w:t xml:space="preserve"> </w:t>
        </w:r>
        <w:r w:rsidR="00F910F8" w:rsidRPr="00935DBB">
          <w:t>Estadual</w:t>
        </w:r>
        <w:r w:rsidR="00F910F8" w:rsidRPr="00935DBB">
          <w:rPr>
            <w:spacing w:val="-35"/>
          </w:rPr>
          <w:t xml:space="preserve"> </w:t>
        </w:r>
        <w:r w:rsidR="00F910F8" w:rsidRPr="00935DBB">
          <w:t>nº</w:t>
        </w:r>
        <w:r w:rsidR="00F910F8" w:rsidRPr="00935DBB">
          <w:rPr>
            <w:spacing w:val="-34"/>
          </w:rPr>
          <w:t xml:space="preserve"> </w:t>
        </w:r>
        <w:r w:rsidR="00F910F8" w:rsidRPr="00935DBB">
          <w:t>15,</w:t>
        </w:r>
        <w:r w:rsidR="00F910F8" w:rsidRPr="00935DBB">
          <w:rPr>
            <w:spacing w:val="-34"/>
          </w:rPr>
          <w:t xml:space="preserve"> </w:t>
        </w:r>
        <w:r w:rsidR="00F910F8" w:rsidRPr="00935DBB">
          <w:t>de</w:t>
        </w:r>
        <w:r w:rsidR="00F910F8" w:rsidRPr="00935DBB">
          <w:rPr>
            <w:spacing w:val="-34"/>
          </w:rPr>
          <w:t xml:space="preserve"> </w:t>
        </w:r>
        <w:r w:rsidR="00F910F8" w:rsidRPr="00935DBB">
          <w:t>14</w:t>
        </w:r>
        <w:r w:rsidR="00F910F8" w:rsidRPr="00935DBB">
          <w:rPr>
            <w:spacing w:val="-35"/>
          </w:rPr>
          <w:t xml:space="preserve"> </w:t>
        </w:r>
        <w:r w:rsidR="00F910F8" w:rsidRPr="00935DBB">
          <w:t>de</w:t>
        </w:r>
        <w:r w:rsidR="00F910F8" w:rsidRPr="00935DBB">
          <w:rPr>
            <w:spacing w:val="-34"/>
          </w:rPr>
          <w:t xml:space="preserve"> </w:t>
        </w:r>
        <w:r w:rsidR="00F910F8" w:rsidRPr="00935DBB">
          <w:t xml:space="preserve">outu- bro de 1986. Em 1988 com a promulgação da </w:t>
        </w:r>
        <w:r w:rsidR="00F910F8" w:rsidRPr="00935DBB">
          <w:rPr>
            <w:w w:val="95"/>
          </w:rPr>
          <w:t xml:space="preserve">Constituição Federal tornou-se instituição consti- </w:t>
        </w:r>
        <w:r w:rsidR="00F910F8" w:rsidRPr="00935DBB">
          <w:t>tucional</w:t>
        </w:r>
        <w:r w:rsidR="00F910F8" w:rsidRPr="00935DBB">
          <w:rPr>
            <w:spacing w:val="-25"/>
          </w:rPr>
          <w:t xml:space="preserve"> </w:t>
        </w:r>
        <w:r w:rsidR="00F910F8" w:rsidRPr="00935DBB">
          <w:t>e,</w:t>
        </w:r>
        <w:r w:rsidR="00F910F8" w:rsidRPr="00935DBB">
          <w:rPr>
            <w:spacing w:val="-24"/>
          </w:rPr>
          <w:t xml:space="preserve"> </w:t>
        </w:r>
        <w:r w:rsidR="00F910F8" w:rsidRPr="00935DBB">
          <w:t>em</w:t>
        </w:r>
        <w:r w:rsidR="00F910F8" w:rsidRPr="00935DBB">
          <w:rPr>
            <w:spacing w:val="-24"/>
          </w:rPr>
          <w:t xml:space="preserve"> </w:t>
        </w:r>
        <w:r w:rsidR="00F910F8" w:rsidRPr="00935DBB">
          <w:t>1993,</w:t>
        </w:r>
        <w:r w:rsidR="00F910F8" w:rsidRPr="00935DBB">
          <w:rPr>
            <w:spacing w:val="-24"/>
          </w:rPr>
          <w:t xml:space="preserve"> </w:t>
        </w:r>
        <w:r w:rsidR="00F910F8" w:rsidRPr="00935DBB">
          <w:t>aprovou</w:t>
        </w:r>
        <w:r w:rsidR="00F910F8" w:rsidRPr="00935DBB">
          <w:rPr>
            <w:spacing w:val="-25"/>
          </w:rPr>
          <w:t xml:space="preserve"> </w:t>
        </w:r>
        <w:r w:rsidR="00F910F8" w:rsidRPr="00935DBB">
          <w:t>seu</w:t>
        </w:r>
        <w:r w:rsidR="00F910F8" w:rsidRPr="00935DBB">
          <w:rPr>
            <w:spacing w:val="-24"/>
          </w:rPr>
          <w:t xml:space="preserve"> </w:t>
        </w:r>
        <w:r w:rsidR="00F910F8" w:rsidRPr="00935DBB">
          <w:t>atual</w:t>
        </w:r>
        <w:r w:rsidR="00F910F8" w:rsidRPr="00935DBB">
          <w:rPr>
            <w:spacing w:val="-24"/>
          </w:rPr>
          <w:t xml:space="preserve"> </w:t>
        </w:r>
        <w:r w:rsidR="00F910F8" w:rsidRPr="00935DBB">
          <w:t>Estatuto, com</w:t>
        </w:r>
        <w:r w:rsidR="00F910F8" w:rsidRPr="00935DBB">
          <w:rPr>
            <w:spacing w:val="-20"/>
          </w:rPr>
          <w:t xml:space="preserve"> </w:t>
        </w:r>
        <w:r w:rsidR="00F910F8" w:rsidRPr="00935DBB">
          <w:t>a</w:t>
        </w:r>
        <w:r w:rsidR="00F910F8" w:rsidRPr="00935DBB">
          <w:rPr>
            <w:spacing w:val="-19"/>
          </w:rPr>
          <w:t xml:space="preserve"> </w:t>
        </w:r>
        <w:r w:rsidR="00F910F8" w:rsidRPr="00935DBB">
          <w:t>edição</w:t>
        </w:r>
        <w:r w:rsidR="00F910F8" w:rsidRPr="00935DBB">
          <w:rPr>
            <w:spacing w:val="-19"/>
          </w:rPr>
          <w:t xml:space="preserve"> </w:t>
        </w:r>
        <w:r w:rsidR="00F910F8" w:rsidRPr="00935DBB">
          <w:t>da</w:t>
        </w:r>
        <w:r w:rsidR="00F910F8" w:rsidRPr="00935DBB">
          <w:rPr>
            <w:spacing w:val="-19"/>
          </w:rPr>
          <w:t xml:space="preserve"> </w:t>
        </w:r>
        <w:r w:rsidR="00F910F8" w:rsidRPr="00935DBB">
          <w:t>Lei</w:t>
        </w:r>
        <w:r w:rsidR="00F910F8" w:rsidRPr="00935DBB">
          <w:rPr>
            <w:spacing w:val="-19"/>
          </w:rPr>
          <w:t xml:space="preserve"> </w:t>
        </w:r>
        <w:r w:rsidR="00F910F8" w:rsidRPr="00935DBB">
          <w:t>Complementar</w:t>
        </w:r>
        <w:r w:rsidR="00F910F8" w:rsidRPr="00935DBB">
          <w:rPr>
            <w:spacing w:val="-19"/>
          </w:rPr>
          <w:t xml:space="preserve"> </w:t>
        </w:r>
        <w:r w:rsidR="00F910F8" w:rsidRPr="00935DBB">
          <w:t>nº</w:t>
        </w:r>
        <w:r w:rsidR="00F910F8" w:rsidRPr="00935DBB">
          <w:rPr>
            <w:spacing w:val="-19"/>
          </w:rPr>
          <w:t xml:space="preserve"> </w:t>
        </w:r>
        <w:r w:rsidR="00F910F8" w:rsidRPr="00935DBB">
          <w:t>76,</w:t>
        </w:r>
        <w:r w:rsidR="00F910F8" w:rsidRPr="00935DBB">
          <w:rPr>
            <w:spacing w:val="-19"/>
          </w:rPr>
          <w:t xml:space="preserve"> </w:t>
        </w:r>
        <w:r w:rsidR="00F910F8" w:rsidRPr="00935DBB">
          <w:t>de</w:t>
        </w:r>
        <w:r w:rsidR="00F910F8" w:rsidRPr="00935DBB">
          <w:rPr>
            <w:spacing w:val="-19"/>
          </w:rPr>
          <w:t xml:space="preserve"> </w:t>
        </w:r>
        <w:r w:rsidR="00F910F8" w:rsidRPr="00935DBB">
          <w:t>27 de abril de</w:t>
        </w:r>
        <w:r w:rsidR="00F910F8" w:rsidRPr="00935DBB">
          <w:rPr>
            <w:spacing w:val="-18"/>
          </w:rPr>
          <w:t xml:space="preserve"> </w:t>
        </w:r>
        <w:r w:rsidR="00F910F8" w:rsidRPr="00935DBB">
          <w:t>1993.</w:t>
        </w:r>
      </w:hyperlink>
    </w:p>
    <w:p w:rsidR="006075A8" w:rsidRPr="00935DBB" w:rsidRDefault="006075A8">
      <w:pPr>
        <w:pStyle w:val="Corpodetexto"/>
        <w:spacing w:before="10"/>
        <w:rPr>
          <w:sz w:val="29"/>
        </w:rPr>
      </w:pPr>
    </w:p>
    <w:p w:rsidR="006075A8" w:rsidRPr="00935DBB" w:rsidRDefault="00E751F8">
      <w:pPr>
        <w:pStyle w:val="Corpodetexto"/>
        <w:spacing w:line="312" w:lineRule="auto"/>
        <w:ind w:left="199" w:right="1415" w:firstLine="340"/>
        <w:jc w:val="both"/>
      </w:pPr>
      <w:hyperlink w:anchor="_bookmark0" w:history="1">
        <w:r w:rsidR="00F910F8" w:rsidRPr="00935DBB">
          <w:t>No que se refere à atividade de bombeiros no</w:t>
        </w:r>
        <w:r w:rsidR="00F910F8" w:rsidRPr="00935DBB">
          <w:rPr>
            <w:spacing w:val="-8"/>
          </w:rPr>
          <w:t xml:space="preserve"> </w:t>
        </w:r>
        <w:r w:rsidR="00F910F8" w:rsidRPr="00935DBB">
          <w:t>Estado</w:t>
        </w:r>
        <w:r w:rsidR="00F910F8" w:rsidRPr="00935DBB">
          <w:rPr>
            <w:spacing w:val="-7"/>
          </w:rPr>
          <w:t xml:space="preserve"> </w:t>
        </w:r>
        <w:r w:rsidR="00F910F8" w:rsidRPr="00935DBB">
          <w:t>de</w:t>
        </w:r>
        <w:r w:rsidR="00F910F8" w:rsidRPr="00935DBB">
          <w:rPr>
            <w:spacing w:val="-7"/>
          </w:rPr>
          <w:t xml:space="preserve"> </w:t>
        </w:r>
        <w:r w:rsidR="00F910F8" w:rsidRPr="00935DBB">
          <w:t>Rondônia,</w:t>
        </w:r>
        <w:r w:rsidR="00F910F8" w:rsidRPr="00935DBB">
          <w:rPr>
            <w:spacing w:val="-8"/>
          </w:rPr>
          <w:t xml:space="preserve"> </w:t>
        </w:r>
        <w:r w:rsidR="00F910F8" w:rsidRPr="00935DBB">
          <w:t>que</w:t>
        </w:r>
        <w:r w:rsidR="00F910F8" w:rsidRPr="00935DBB">
          <w:rPr>
            <w:spacing w:val="-7"/>
          </w:rPr>
          <w:t xml:space="preserve"> </w:t>
        </w:r>
        <w:r w:rsidR="00F910F8" w:rsidRPr="00935DBB">
          <w:t>vinha</w:t>
        </w:r>
        <w:r w:rsidR="00F910F8" w:rsidRPr="00935DBB">
          <w:rPr>
            <w:spacing w:val="-7"/>
          </w:rPr>
          <w:t xml:space="preserve"> </w:t>
        </w:r>
        <w:r w:rsidR="00F910F8" w:rsidRPr="00935DBB">
          <w:t>sendo</w:t>
        </w:r>
        <w:r w:rsidR="00F910F8" w:rsidRPr="00935DBB">
          <w:rPr>
            <w:spacing w:val="-8"/>
          </w:rPr>
          <w:t xml:space="preserve"> </w:t>
        </w:r>
        <w:r w:rsidR="00F910F8" w:rsidRPr="00935DBB">
          <w:t>exer- cida</w:t>
        </w:r>
        <w:r w:rsidR="00F910F8" w:rsidRPr="00935DBB">
          <w:rPr>
            <w:spacing w:val="-6"/>
          </w:rPr>
          <w:t xml:space="preserve"> </w:t>
        </w:r>
        <w:r w:rsidR="00F910F8" w:rsidRPr="00935DBB">
          <w:t>desde</w:t>
        </w:r>
        <w:r w:rsidR="00F910F8" w:rsidRPr="00935DBB">
          <w:rPr>
            <w:spacing w:val="-5"/>
          </w:rPr>
          <w:t xml:space="preserve"> </w:t>
        </w:r>
        <w:r w:rsidR="00F910F8" w:rsidRPr="00935DBB">
          <w:t>o</w:t>
        </w:r>
        <w:r w:rsidR="00F910F8" w:rsidRPr="00935DBB">
          <w:rPr>
            <w:spacing w:val="-5"/>
          </w:rPr>
          <w:t xml:space="preserve"> </w:t>
        </w:r>
        <w:r w:rsidR="00F910F8" w:rsidRPr="00935DBB">
          <w:t>ano</w:t>
        </w:r>
        <w:r w:rsidR="00F910F8" w:rsidRPr="00935DBB">
          <w:rPr>
            <w:spacing w:val="-5"/>
          </w:rPr>
          <w:t xml:space="preserve"> </w:t>
        </w:r>
        <w:r w:rsidR="00F910F8" w:rsidRPr="00935DBB">
          <w:t>de</w:t>
        </w:r>
        <w:r w:rsidR="00F910F8" w:rsidRPr="00935DBB">
          <w:rPr>
            <w:spacing w:val="-5"/>
          </w:rPr>
          <w:t xml:space="preserve"> </w:t>
        </w:r>
        <w:r w:rsidR="00F910F8" w:rsidRPr="00935DBB">
          <w:t>1957</w:t>
        </w:r>
        <w:r w:rsidR="00F910F8" w:rsidRPr="00935DBB">
          <w:rPr>
            <w:spacing w:val="-5"/>
          </w:rPr>
          <w:t xml:space="preserve"> </w:t>
        </w:r>
        <w:r w:rsidR="00F910F8" w:rsidRPr="00935DBB">
          <w:t>através</w:t>
        </w:r>
        <w:r w:rsidR="00F910F8" w:rsidRPr="00935DBB">
          <w:rPr>
            <w:spacing w:val="-6"/>
          </w:rPr>
          <w:t xml:space="preserve"> </w:t>
        </w:r>
        <w:r w:rsidR="00F910F8" w:rsidRPr="00935DBB">
          <w:t>do</w:t>
        </w:r>
        <w:r w:rsidR="00F910F8" w:rsidRPr="00935DBB">
          <w:rPr>
            <w:spacing w:val="-5"/>
          </w:rPr>
          <w:t xml:space="preserve"> </w:t>
        </w:r>
        <w:r w:rsidR="00F910F8" w:rsidRPr="00935DBB">
          <w:t>Corpo</w:t>
        </w:r>
        <w:r w:rsidR="00F910F8" w:rsidRPr="00935DBB">
          <w:rPr>
            <w:spacing w:val="-5"/>
          </w:rPr>
          <w:t xml:space="preserve"> </w:t>
        </w:r>
        <w:r w:rsidR="00F910F8" w:rsidRPr="00935DBB">
          <w:t xml:space="preserve">de Bombeiros do </w:t>
        </w:r>
        <w:r w:rsidR="00F910F8" w:rsidRPr="00935DBB">
          <w:rPr>
            <w:spacing w:val="-3"/>
          </w:rPr>
          <w:t xml:space="preserve">Território, </w:t>
        </w:r>
        <w:r w:rsidR="00F910F8" w:rsidRPr="00935DBB">
          <w:t>subordinado à</w:t>
        </w:r>
        <w:r w:rsidR="00F910F8" w:rsidRPr="00935DBB">
          <w:rPr>
            <w:spacing w:val="-21"/>
          </w:rPr>
          <w:t xml:space="preserve"> </w:t>
        </w:r>
        <w:r w:rsidR="00F910F8" w:rsidRPr="00935DBB">
          <w:t xml:space="preserve">Guarda </w:t>
        </w:r>
        <w:r w:rsidR="00F910F8" w:rsidRPr="00935DBB">
          <w:rPr>
            <w:spacing w:val="-3"/>
          </w:rPr>
          <w:t xml:space="preserve">Territorial, </w:t>
        </w:r>
        <w:r w:rsidR="00F910F8" w:rsidRPr="00935DBB">
          <w:t>e mais recentemente como parte integrante da Polícia Militar, emancipou-se no ano de 1998. Prevista como instituição desde a Constituição Federal, promulgada em 1988, somente desvinculou-se da Polícia Militar</w:t>
        </w:r>
        <w:r w:rsidR="00F910F8" w:rsidRPr="00935DBB">
          <w:rPr>
            <w:spacing w:val="23"/>
          </w:rPr>
          <w:t xml:space="preserve"> </w:t>
        </w:r>
        <w:r w:rsidR="00F910F8" w:rsidRPr="00935DBB">
          <w:t>dez</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692" w:space="40"/>
            <w:col w:w="6178"/>
          </w:cols>
        </w:sectPr>
      </w:pPr>
    </w:p>
    <w:p w:rsidR="006075A8" w:rsidRPr="00935DBB" w:rsidRDefault="006075A8">
      <w:pPr>
        <w:pStyle w:val="Corpodetexto"/>
        <w:spacing w:before="3"/>
        <w:rPr>
          <w:sz w:val="5"/>
        </w:rPr>
      </w:pPr>
    </w:p>
    <w:p w:rsidR="006075A8" w:rsidRPr="00935DBB" w:rsidRDefault="00F910F8">
      <w:pPr>
        <w:pStyle w:val="Corpodetexto"/>
        <w:spacing w:line="20" w:lineRule="exact"/>
        <w:ind w:left="1409"/>
        <w:rPr>
          <w:sz w:val="2"/>
        </w:rPr>
      </w:pPr>
      <w:r w:rsidRPr="00935DBB">
        <w:rPr>
          <w:noProof/>
          <w:sz w:val="2"/>
          <w:lang w:val="pt-BR" w:eastAsia="pt-BR" w:bidi="ar-SA"/>
        </w:rPr>
        <mc:AlternateContent>
          <mc:Choice Requires="wpg">
            <w:drawing>
              <wp:inline distT="0" distB="0" distL="0" distR="0">
                <wp:extent cx="5940425" cy="9525"/>
                <wp:effectExtent l="9525" t="0" r="12700" b="9525"/>
                <wp:docPr id="49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491" name="Line 371"/>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8130E7" id="Group 370"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XCt+EIECAACY&#10;BQAADgAAAAAAAAAAAAAAAAAuAgAAZHJzL2Uyb0RvYy54bWxQSwECLQAUAAYACAAAACEAaJ5g6NoA&#10;AAADAQAADwAAAAAAAAAAAAAAAADbBAAAZHJzL2Rvd25yZXYueG1sUEsFBgAAAAAEAAQA8wAAAOIF&#10;AAAAAA==&#10;">
                <v:line id="Line 371"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w10:anchorlock/>
              </v:group>
            </w:pict>
          </mc:Fallback>
        </mc:AlternateContent>
      </w:r>
    </w:p>
    <w:p w:rsidR="006075A8" w:rsidRPr="00935DBB" w:rsidRDefault="00E751F8">
      <w:pPr>
        <w:spacing w:after="18"/>
        <w:ind w:left="7696"/>
        <w:rPr>
          <w:sz w:val="18"/>
        </w:rPr>
      </w:pPr>
      <w:hyperlink w:anchor="_bookmark0" w:history="1">
        <w:r w:rsidR="00F910F8" w:rsidRPr="00935DBB">
          <w:rPr>
            <w:sz w:val="18"/>
          </w:rPr>
          <w:t>PLANO ESTRATÉGICO 2018 - 2030</w:t>
        </w:r>
      </w:hyperlink>
    </w:p>
    <w:p w:rsidR="006075A8" w:rsidRPr="00935DBB" w:rsidRDefault="00F910F8">
      <w:pPr>
        <w:pStyle w:val="Corpodetexto"/>
        <w:spacing w:line="20" w:lineRule="exact"/>
        <w:ind w:left="1409"/>
        <w:rPr>
          <w:sz w:val="2"/>
        </w:rPr>
      </w:pPr>
      <w:r w:rsidRPr="00935DBB">
        <w:rPr>
          <w:noProof/>
          <w:sz w:val="2"/>
          <w:lang w:val="pt-BR" w:eastAsia="pt-BR" w:bidi="ar-SA"/>
        </w:rPr>
        <mc:AlternateContent>
          <mc:Choice Requires="wpg">
            <w:drawing>
              <wp:inline distT="0" distB="0" distL="0" distR="0">
                <wp:extent cx="5940425" cy="9525"/>
                <wp:effectExtent l="9525" t="0" r="12700" b="9525"/>
                <wp:docPr id="48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489" name="Line 369"/>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324F39" id="Group 368"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niqATYECAACY&#10;BQAADgAAAAAAAAAAAAAAAAAuAgAAZHJzL2Uyb0RvYy54bWxQSwECLQAUAAYACAAAACEAaJ5g6NoA&#10;AAADAQAADwAAAAAAAAAAAAAAAADbBAAAZHJzL2Rvd25yZXYueG1sUEsFBgAAAAAEAAQA8wAAAOIF&#10;AAAAAA==&#10;">
                <v:line id="Line 369"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6"/>
        <w:rPr>
          <w:sz w:val="23"/>
        </w:rPr>
      </w:pPr>
    </w:p>
    <w:p w:rsidR="006075A8" w:rsidRPr="00935DBB" w:rsidRDefault="006075A8">
      <w:pPr>
        <w:rPr>
          <w:sz w:val="23"/>
        </w:rPr>
        <w:sectPr w:rsidR="006075A8" w:rsidRPr="00935DBB">
          <w:headerReference w:type="even" r:id="rId55"/>
          <w:pgSz w:w="11910" w:h="16840"/>
          <w:pgMar w:top="660" w:right="0" w:bottom="680" w:left="0" w:header="0" w:footer="484" w:gutter="0"/>
          <w:cols w:space="720"/>
        </w:sectPr>
      </w:pPr>
    </w:p>
    <w:p w:rsidR="006075A8" w:rsidRPr="00935DBB" w:rsidRDefault="00E751F8">
      <w:pPr>
        <w:pStyle w:val="Corpodetexto"/>
        <w:spacing w:before="93" w:line="312" w:lineRule="auto"/>
        <w:ind w:left="1417"/>
        <w:jc w:val="both"/>
      </w:pPr>
      <w:hyperlink w:anchor="_bookmark0" w:history="1">
        <w:r w:rsidR="00F910F8" w:rsidRPr="00935DBB">
          <w:t>anos</w:t>
        </w:r>
        <w:r w:rsidR="00F910F8" w:rsidRPr="00935DBB">
          <w:rPr>
            <w:spacing w:val="-36"/>
          </w:rPr>
          <w:t xml:space="preserve"> </w:t>
        </w:r>
        <w:r w:rsidR="00F910F8" w:rsidRPr="00935DBB">
          <w:t>depois,</w:t>
        </w:r>
        <w:r w:rsidR="00F910F8" w:rsidRPr="00935DBB">
          <w:rPr>
            <w:spacing w:val="-36"/>
          </w:rPr>
          <w:t xml:space="preserve"> </w:t>
        </w:r>
        <w:r w:rsidR="00F910F8" w:rsidRPr="00935DBB">
          <w:t>através</w:t>
        </w:r>
        <w:r w:rsidR="00F910F8" w:rsidRPr="00935DBB">
          <w:rPr>
            <w:spacing w:val="-35"/>
          </w:rPr>
          <w:t xml:space="preserve"> </w:t>
        </w:r>
        <w:r w:rsidR="00F910F8" w:rsidRPr="00935DBB">
          <w:t>da</w:t>
        </w:r>
        <w:r w:rsidR="00F910F8" w:rsidRPr="00935DBB">
          <w:rPr>
            <w:spacing w:val="-36"/>
          </w:rPr>
          <w:t xml:space="preserve"> </w:t>
        </w:r>
        <w:r w:rsidR="00F910F8" w:rsidRPr="00935DBB">
          <w:t>Lei</w:t>
        </w:r>
        <w:r w:rsidR="00F910F8" w:rsidRPr="00935DBB">
          <w:rPr>
            <w:spacing w:val="-36"/>
          </w:rPr>
          <w:t xml:space="preserve"> </w:t>
        </w:r>
        <w:r w:rsidR="00F910F8" w:rsidRPr="00935DBB">
          <w:t>nº</w:t>
        </w:r>
        <w:r w:rsidR="00F910F8" w:rsidRPr="00935DBB">
          <w:rPr>
            <w:spacing w:val="-35"/>
          </w:rPr>
          <w:t xml:space="preserve"> </w:t>
        </w:r>
        <w:r w:rsidR="00F910F8" w:rsidRPr="00935DBB">
          <w:t>778,</w:t>
        </w:r>
        <w:r w:rsidR="00F910F8" w:rsidRPr="00935DBB">
          <w:rPr>
            <w:spacing w:val="-36"/>
          </w:rPr>
          <w:t xml:space="preserve"> </w:t>
        </w:r>
        <w:r w:rsidR="00F910F8" w:rsidRPr="00935DBB">
          <w:t>de</w:t>
        </w:r>
        <w:r w:rsidR="00F910F8" w:rsidRPr="00935DBB">
          <w:rPr>
            <w:spacing w:val="-36"/>
          </w:rPr>
          <w:t xml:space="preserve"> </w:t>
        </w:r>
        <w:r w:rsidR="00F910F8" w:rsidRPr="00935DBB">
          <w:t>18</w:t>
        </w:r>
        <w:r w:rsidR="00F910F8" w:rsidRPr="00935DBB">
          <w:rPr>
            <w:spacing w:val="-35"/>
          </w:rPr>
          <w:t xml:space="preserve"> </w:t>
        </w:r>
        <w:r w:rsidR="00F910F8" w:rsidRPr="00935DBB">
          <w:t>de</w:t>
        </w:r>
        <w:r w:rsidR="00F910F8" w:rsidRPr="00935DBB">
          <w:rPr>
            <w:spacing w:val="-36"/>
          </w:rPr>
          <w:t xml:space="preserve"> </w:t>
        </w:r>
        <w:r w:rsidR="00F910F8" w:rsidRPr="00935DBB">
          <w:t>maio de</w:t>
        </w:r>
        <w:r w:rsidR="00F910F8" w:rsidRPr="00935DBB">
          <w:rPr>
            <w:spacing w:val="-33"/>
          </w:rPr>
          <w:t xml:space="preserve"> </w:t>
        </w:r>
        <w:r w:rsidR="00F910F8" w:rsidRPr="00935DBB">
          <w:t>1998.</w:t>
        </w:r>
        <w:r w:rsidR="00F910F8" w:rsidRPr="00935DBB">
          <w:rPr>
            <w:spacing w:val="-32"/>
          </w:rPr>
          <w:t xml:space="preserve"> </w:t>
        </w:r>
        <w:r w:rsidR="00F910F8" w:rsidRPr="00935DBB">
          <w:t>Nascia</w:t>
        </w:r>
        <w:r w:rsidR="00F910F8" w:rsidRPr="00935DBB">
          <w:rPr>
            <w:spacing w:val="-32"/>
          </w:rPr>
          <w:t xml:space="preserve"> </w:t>
        </w:r>
        <w:r w:rsidR="00F910F8" w:rsidRPr="00935DBB">
          <w:t>o</w:t>
        </w:r>
        <w:r w:rsidR="00F910F8" w:rsidRPr="00935DBB">
          <w:rPr>
            <w:spacing w:val="-32"/>
          </w:rPr>
          <w:t xml:space="preserve"> </w:t>
        </w:r>
        <w:r w:rsidR="00F910F8" w:rsidRPr="00935DBB">
          <w:t>Corpo</w:t>
        </w:r>
        <w:r w:rsidR="00F910F8" w:rsidRPr="00935DBB">
          <w:rPr>
            <w:spacing w:val="-32"/>
          </w:rPr>
          <w:t xml:space="preserve"> </w:t>
        </w:r>
        <w:r w:rsidR="00F910F8" w:rsidRPr="00935DBB">
          <w:t>de</w:t>
        </w:r>
        <w:r w:rsidR="00F910F8" w:rsidRPr="00935DBB">
          <w:rPr>
            <w:spacing w:val="-32"/>
          </w:rPr>
          <w:t xml:space="preserve"> </w:t>
        </w:r>
        <w:r w:rsidR="00F910F8" w:rsidRPr="00935DBB">
          <w:t>Bombeiros</w:t>
        </w:r>
        <w:r w:rsidR="00F910F8" w:rsidRPr="00935DBB">
          <w:rPr>
            <w:spacing w:val="-33"/>
          </w:rPr>
          <w:t xml:space="preserve"> </w:t>
        </w:r>
        <w:r w:rsidR="00F910F8" w:rsidRPr="00935DBB">
          <w:t>Militar</w:t>
        </w:r>
        <w:r w:rsidR="00F910F8" w:rsidRPr="00935DBB">
          <w:rPr>
            <w:spacing w:val="-32"/>
          </w:rPr>
          <w:t xml:space="preserve"> </w:t>
        </w:r>
        <w:r w:rsidR="00F910F8" w:rsidRPr="00935DBB">
          <w:t>do Estado</w:t>
        </w:r>
        <w:r w:rsidR="00F910F8" w:rsidRPr="00935DBB">
          <w:rPr>
            <w:spacing w:val="-20"/>
          </w:rPr>
          <w:t xml:space="preserve"> </w:t>
        </w:r>
        <w:r w:rsidR="00F910F8" w:rsidRPr="00935DBB">
          <w:t>de</w:t>
        </w:r>
        <w:r w:rsidR="00F910F8" w:rsidRPr="00935DBB">
          <w:rPr>
            <w:spacing w:val="-19"/>
          </w:rPr>
          <w:t xml:space="preserve"> </w:t>
        </w:r>
        <w:r w:rsidR="00F910F8" w:rsidRPr="00935DBB">
          <w:t>Rondônia,</w:t>
        </w:r>
        <w:r w:rsidR="00F910F8" w:rsidRPr="00935DBB">
          <w:rPr>
            <w:spacing w:val="-19"/>
          </w:rPr>
          <w:t xml:space="preserve"> </w:t>
        </w:r>
        <w:r w:rsidR="00F910F8" w:rsidRPr="00935DBB">
          <w:t>que</w:t>
        </w:r>
        <w:r w:rsidR="00F910F8" w:rsidRPr="00935DBB">
          <w:rPr>
            <w:spacing w:val="-20"/>
          </w:rPr>
          <w:t xml:space="preserve"> </w:t>
        </w:r>
        <w:r w:rsidR="00F910F8" w:rsidRPr="00935DBB">
          <w:t>atualmente</w:t>
        </w:r>
        <w:r w:rsidR="00F910F8" w:rsidRPr="00935DBB">
          <w:rPr>
            <w:spacing w:val="-19"/>
          </w:rPr>
          <w:t xml:space="preserve"> </w:t>
        </w:r>
        <w:r w:rsidR="00F910F8" w:rsidRPr="00935DBB">
          <w:t>se</w:t>
        </w:r>
        <w:r w:rsidR="00F910F8" w:rsidRPr="00935DBB">
          <w:rPr>
            <w:spacing w:val="-19"/>
          </w:rPr>
          <w:t xml:space="preserve"> </w:t>
        </w:r>
        <w:r w:rsidR="00F910F8" w:rsidRPr="00935DBB">
          <w:t>encon- tra</w:t>
        </w:r>
        <w:r w:rsidR="00F910F8" w:rsidRPr="00935DBB">
          <w:rPr>
            <w:spacing w:val="-23"/>
          </w:rPr>
          <w:t xml:space="preserve"> </w:t>
        </w:r>
        <w:r w:rsidR="00F910F8" w:rsidRPr="00935DBB">
          <w:t>presente</w:t>
        </w:r>
        <w:r w:rsidR="00F910F8" w:rsidRPr="00935DBB">
          <w:rPr>
            <w:spacing w:val="-22"/>
          </w:rPr>
          <w:t xml:space="preserve"> </w:t>
        </w:r>
        <w:r w:rsidR="00F910F8" w:rsidRPr="00935DBB">
          <w:t>em</w:t>
        </w:r>
        <w:r w:rsidR="00F910F8" w:rsidRPr="00935DBB">
          <w:rPr>
            <w:spacing w:val="-22"/>
          </w:rPr>
          <w:t xml:space="preserve"> </w:t>
        </w:r>
        <w:r w:rsidR="00F910F8" w:rsidRPr="00935DBB">
          <w:t>quatorze</w:t>
        </w:r>
        <w:r w:rsidR="00F910F8" w:rsidRPr="00935DBB">
          <w:rPr>
            <w:spacing w:val="-23"/>
          </w:rPr>
          <w:t xml:space="preserve"> </w:t>
        </w:r>
        <w:r w:rsidR="00F910F8" w:rsidRPr="00935DBB">
          <w:t>municípios</w:t>
        </w:r>
        <w:r w:rsidR="00F910F8" w:rsidRPr="00935DBB">
          <w:rPr>
            <w:spacing w:val="-22"/>
          </w:rPr>
          <w:t xml:space="preserve"> </w:t>
        </w:r>
        <w:r w:rsidR="00F910F8" w:rsidRPr="00935DBB">
          <w:t>do</w:t>
        </w:r>
        <w:r w:rsidR="00F910F8" w:rsidRPr="00935DBB">
          <w:rPr>
            <w:spacing w:val="-22"/>
          </w:rPr>
          <w:t xml:space="preserve"> </w:t>
        </w:r>
        <w:r w:rsidR="00F910F8" w:rsidRPr="00935DBB">
          <w:t>Estado, levando</w:t>
        </w:r>
        <w:r w:rsidR="00F910F8" w:rsidRPr="00935DBB">
          <w:rPr>
            <w:spacing w:val="-25"/>
          </w:rPr>
          <w:t xml:space="preserve"> </w:t>
        </w:r>
        <w:r w:rsidR="00F910F8" w:rsidRPr="00935DBB">
          <w:t>seus</w:t>
        </w:r>
        <w:r w:rsidR="00F910F8" w:rsidRPr="00935DBB">
          <w:rPr>
            <w:spacing w:val="-25"/>
          </w:rPr>
          <w:t xml:space="preserve"> </w:t>
        </w:r>
        <w:r w:rsidR="00F910F8" w:rsidRPr="00935DBB">
          <w:t>serviços</w:t>
        </w:r>
        <w:r w:rsidR="00F910F8" w:rsidRPr="00935DBB">
          <w:rPr>
            <w:spacing w:val="-25"/>
          </w:rPr>
          <w:t xml:space="preserve"> </w:t>
        </w:r>
        <w:r w:rsidR="00F910F8" w:rsidRPr="00935DBB">
          <w:t>à</w:t>
        </w:r>
        <w:r w:rsidR="00F910F8" w:rsidRPr="00935DBB">
          <w:rPr>
            <w:spacing w:val="-25"/>
          </w:rPr>
          <w:t xml:space="preserve"> </w:t>
        </w:r>
        <w:r w:rsidR="00F910F8" w:rsidRPr="00935DBB">
          <w:t>aproximadamente</w:t>
        </w:r>
        <w:r w:rsidR="00F910F8" w:rsidRPr="00935DBB">
          <w:rPr>
            <w:spacing w:val="-25"/>
          </w:rPr>
          <w:t xml:space="preserve"> </w:t>
        </w:r>
        <w:r w:rsidR="00F910F8" w:rsidRPr="00935DBB">
          <w:t>70% da</w:t>
        </w:r>
        <w:r w:rsidR="00F910F8" w:rsidRPr="00935DBB">
          <w:rPr>
            <w:spacing w:val="-6"/>
          </w:rPr>
          <w:t xml:space="preserve"> </w:t>
        </w:r>
        <w:r w:rsidR="00F910F8" w:rsidRPr="00935DBB">
          <w:t>população.</w:t>
        </w:r>
      </w:hyperlink>
    </w:p>
    <w:p w:rsidR="006075A8" w:rsidRPr="00935DBB" w:rsidRDefault="006075A8">
      <w:pPr>
        <w:pStyle w:val="Corpodetexto"/>
        <w:spacing w:before="3"/>
        <w:rPr>
          <w:sz w:val="29"/>
        </w:rPr>
      </w:pPr>
    </w:p>
    <w:p w:rsidR="006075A8" w:rsidRPr="00935DBB" w:rsidRDefault="00E751F8">
      <w:pPr>
        <w:pStyle w:val="Corpodetexto"/>
        <w:spacing w:line="312" w:lineRule="auto"/>
        <w:ind w:left="1417" w:firstLine="340"/>
        <w:jc w:val="both"/>
      </w:pPr>
      <w:hyperlink w:anchor="_bookmark0" w:history="1">
        <w:r w:rsidR="00F910F8" w:rsidRPr="00935DBB">
          <w:rPr>
            <w:w w:val="95"/>
          </w:rPr>
          <w:t>A</w:t>
        </w:r>
        <w:r w:rsidR="00F910F8" w:rsidRPr="00935DBB">
          <w:rPr>
            <w:spacing w:val="-44"/>
            <w:w w:val="95"/>
          </w:rPr>
          <w:t xml:space="preserve"> </w:t>
        </w:r>
        <w:r w:rsidR="00F910F8" w:rsidRPr="00935DBB">
          <w:rPr>
            <w:w w:val="95"/>
          </w:rPr>
          <w:t>modificação</w:t>
        </w:r>
        <w:r w:rsidR="00F910F8" w:rsidRPr="00935DBB">
          <w:rPr>
            <w:spacing w:val="-38"/>
            <w:w w:val="95"/>
          </w:rPr>
          <w:t xml:space="preserve"> </w:t>
        </w:r>
        <w:r w:rsidR="00F910F8" w:rsidRPr="00935DBB">
          <w:rPr>
            <w:w w:val="95"/>
          </w:rPr>
          <w:t>organizacional</w:t>
        </w:r>
        <w:r w:rsidR="00F910F8" w:rsidRPr="00935DBB">
          <w:rPr>
            <w:spacing w:val="-37"/>
            <w:w w:val="95"/>
          </w:rPr>
          <w:t xml:space="preserve"> </w:t>
        </w:r>
        <w:r w:rsidR="00F910F8" w:rsidRPr="00935DBB">
          <w:rPr>
            <w:w w:val="95"/>
          </w:rPr>
          <w:t>administrativa</w:t>
        </w:r>
        <w:r w:rsidR="00F910F8" w:rsidRPr="00935DBB">
          <w:rPr>
            <w:spacing w:val="-38"/>
            <w:w w:val="95"/>
          </w:rPr>
          <w:t xml:space="preserve"> </w:t>
        </w:r>
        <w:r w:rsidR="00F910F8" w:rsidRPr="00935DBB">
          <w:rPr>
            <w:w w:val="95"/>
          </w:rPr>
          <w:t>do Poder Executivo Estadual ocorrida através da</w:t>
        </w:r>
        <w:r w:rsidR="00F910F8" w:rsidRPr="00935DBB">
          <w:rPr>
            <w:spacing w:val="-38"/>
            <w:w w:val="95"/>
          </w:rPr>
          <w:t xml:space="preserve"> </w:t>
        </w:r>
        <w:r w:rsidR="00F910F8" w:rsidRPr="00935DBB">
          <w:rPr>
            <w:w w:val="95"/>
          </w:rPr>
          <w:t xml:space="preserve">Lei </w:t>
        </w:r>
        <w:r w:rsidR="00F910F8" w:rsidRPr="00935DBB">
          <w:t>Complementar</w:t>
        </w:r>
        <w:r w:rsidR="00F910F8" w:rsidRPr="00935DBB">
          <w:rPr>
            <w:spacing w:val="-27"/>
          </w:rPr>
          <w:t xml:space="preserve"> </w:t>
        </w:r>
        <w:r w:rsidR="00F910F8" w:rsidRPr="00935DBB">
          <w:t>nº</w:t>
        </w:r>
        <w:r w:rsidR="00F910F8" w:rsidRPr="00935DBB">
          <w:rPr>
            <w:spacing w:val="-27"/>
          </w:rPr>
          <w:t xml:space="preserve"> </w:t>
        </w:r>
        <w:r w:rsidR="00F910F8" w:rsidRPr="00935DBB">
          <w:t>224,</w:t>
        </w:r>
        <w:r w:rsidR="00F910F8" w:rsidRPr="00935DBB">
          <w:rPr>
            <w:spacing w:val="-26"/>
          </w:rPr>
          <w:t xml:space="preserve"> </w:t>
        </w:r>
        <w:r w:rsidR="00F910F8" w:rsidRPr="00935DBB">
          <w:t>de</w:t>
        </w:r>
        <w:r w:rsidR="00F910F8" w:rsidRPr="00935DBB">
          <w:rPr>
            <w:spacing w:val="-27"/>
          </w:rPr>
          <w:t xml:space="preserve"> </w:t>
        </w:r>
        <w:r w:rsidR="00F910F8" w:rsidRPr="00935DBB">
          <w:t>04</w:t>
        </w:r>
        <w:r w:rsidR="00F910F8" w:rsidRPr="00935DBB">
          <w:rPr>
            <w:spacing w:val="-26"/>
          </w:rPr>
          <w:t xml:space="preserve"> </w:t>
        </w:r>
        <w:r w:rsidR="00F910F8" w:rsidRPr="00935DBB">
          <w:t>de</w:t>
        </w:r>
        <w:r w:rsidR="00F910F8" w:rsidRPr="00935DBB">
          <w:rPr>
            <w:spacing w:val="-27"/>
          </w:rPr>
          <w:t xml:space="preserve"> </w:t>
        </w:r>
        <w:r w:rsidR="00F910F8" w:rsidRPr="00935DBB">
          <w:t>janeiro</w:t>
        </w:r>
        <w:r w:rsidR="00F910F8" w:rsidRPr="00935DBB">
          <w:rPr>
            <w:spacing w:val="-26"/>
          </w:rPr>
          <w:t xml:space="preserve"> </w:t>
        </w:r>
        <w:r w:rsidR="00F910F8" w:rsidRPr="00935DBB">
          <w:t>de</w:t>
        </w:r>
        <w:r w:rsidR="00F910F8" w:rsidRPr="00935DBB">
          <w:rPr>
            <w:spacing w:val="-27"/>
          </w:rPr>
          <w:t xml:space="preserve"> </w:t>
        </w:r>
        <w:r w:rsidR="00F910F8" w:rsidRPr="00935DBB">
          <w:t>2000, definiu</w:t>
        </w:r>
        <w:r w:rsidR="00F910F8" w:rsidRPr="00935DBB">
          <w:rPr>
            <w:spacing w:val="-11"/>
          </w:rPr>
          <w:t xml:space="preserve"> </w:t>
        </w:r>
        <w:r w:rsidR="00F910F8" w:rsidRPr="00935DBB">
          <w:t>em</w:t>
        </w:r>
        <w:r w:rsidR="00F910F8" w:rsidRPr="00935DBB">
          <w:rPr>
            <w:spacing w:val="-10"/>
          </w:rPr>
          <w:t xml:space="preserve"> </w:t>
        </w:r>
        <w:r w:rsidR="00F910F8" w:rsidRPr="00935DBB">
          <w:t>seu</w:t>
        </w:r>
        <w:r w:rsidR="00F910F8" w:rsidRPr="00935DBB">
          <w:rPr>
            <w:spacing w:val="-10"/>
          </w:rPr>
          <w:t xml:space="preserve"> </w:t>
        </w:r>
        <w:r w:rsidR="00F910F8" w:rsidRPr="00935DBB">
          <w:t>artigo</w:t>
        </w:r>
        <w:r w:rsidR="00F910F8" w:rsidRPr="00935DBB">
          <w:rPr>
            <w:spacing w:val="-10"/>
          </w:rPr>
          <w:t xml:space="preserve"> </w:t>
        </w:r>
        <w:r w:rsidR="00F910F8" w:rsidRPr="00935DBB">
          <w:t>6º:</w:t>
        </w:r>
        <w:r w:rsidR="00F910F8" w:rsidRPr="00935DBB">
          <w:rPr>
            <w:spacing w:val="-10"/>
          </w:rPr>
          <w:t xml:space="preserve"> </w:t>
        </w:r>
        <w:r w:rsidR="00F910F8" w:rsidRPr="00935DBB">
          <w:t>“são</w:t>
        </w:r>
        <w:r w:rsidR="00F910F8" w:rsidRPr="00935DBB">
          <w:rPr>
            <w:spacing w:val="-10"/>
          </w:rPr>
          <w:t xml:space="preserve"> </w:t>
        </w:r>
        <w:r w:rsidR="00F910F8" w:rsidRPr="00935DBB">
          <w:t>transformados</w:t>
        </w:r>
        <w:r w:rsidR="00F910F8" w:rsidRPr="00935DBB">
          <w:rPr>
            <w:spacing w:val="-10"/>
          </w:rPr>
          <w:t xml:space="preserve"> </w:t>
        </w:r>
        <w:r w:rsidR="00F910F8" w:rsidRPr="00935DBB">
          <w:t>os seguintes</w:t>
        </w:r>
        <w:r w:rsidR="00F910F8" w:rsidRPr="00935DBB">
          <w:rPr>
            <w:spacing w:val="-16"/>
          </w:rPr>
          <w:t xml:space="preserve"> </w:t>
        </w:r>
        <w:r w:rsidR="00F910F8" w:rsidRPr="00935DBB">
          <w:t>órgãos</w:t>
        </w:r>
        <w:r w:rsidR="00F910F8" w:rsidRPr="00935DBB">
          <w:rPr>
            <w:spacing w:val="-16"/>
          </w:rPr>
          <w:t xml:space="preserve"> </w:t>
        </w:r>
        <w:r w:rsidR="00F910F8" w:rsidRPr="00935DBB">
          <w:t>do</w:t>
        </w:r>
        <w:r w:rsidR="00F910F8" w:rsidRPr="00935DBB">
          <w:rPr>
            <w:spacing w:val="-16"/>
          </w:rPr>
          <w:t xml:space="preserve"> </w:t>
        </w:r>
        <w:r w:rsidR="00F910F8" w:rsidRPr="00935DBB">
          <w:t>Poder</w:t>
        </w:r>
        <w:r w:rsidR="00F910F8" w:rsidRPr="00935DBB">
          <w:rPr>
            <w:spacing w:val="-16"/>
          </w:rPr>
          <w:t xml:space="preserve"> </w:t>
        </w:r>
        <w:r w:rsidR="00F910F8" w:rsidRPr="00935DBB">
          <w:t>Executivo:</w:t>
        </w:r>
        <w:r w:rsidR="00F910F8" w:rsidRPr="00935DBB">
          <w:rPr>
            <w:spacing w:val="-16"/>
          </w:rPr>
          <w:t xml:space="preserve"> </w:t>
        </w:r>
        <w:r w:rsidR="00F910F8" w:rsidRPr="00935DBB">
          <w:t>I</w:t>
        </w:r>
        <w:r w:rsidR="00F910F8" w:rsidRPr="00935DBB">
          <w:rPr>
            <w:spacing w:val="-16"/>
          </w:rPr>
          <w:t xml:space="preserve"> </w:t>
        </w:r>
        <w:r w:rsidR="00F910F8" w:rsidRPr="00935DBB">
          <w:t>do</w:t>
        </w:r>
        <w:r w:rsidR="00F910F8" w:rsidRPr="00935DBB">
          <w:rPr>
            <w:spacing w:val="-16"/>
          </w:rPr>
          <w:t xml:space="preserve"> </w:t>
        </w:r>
        <w:r w:rsidR="00F910F8" w:rsidRPr="00935DBB">
          <w:t>nível de</w:t>
        </w:r>
        <w:r w:rsidR="00F910F8" w:rsidRPr="00935DBB">
          <w:rPr>
            <w:spacing w:val="-19"/>
          </w:rPr>
          <w:t xml:space="preserve"> </w:t>
        </w:r>
        <w:r w:rsidR="00F910F8" w:rsidRPr="00935DBB">
          <w:t>Secretaria</w:t>
        </w:r>
        <w:r w:rsidR="00F910F8" w:rsidRPr="00935DBB">
          <w:rPr>
            <w:spacing w:val="-18"/>
          </w:rPr>
          <w:t xml:space="preserve"> </w:t>
        </w:r>
        <w:r w:rsidR="00F910F8" w:rsidRPr="00935DBB">
          <w:t>para</w:t>
        </w:r>
        <w:r w:rsidR="00F910F8" w:rsidRPr="00935DBB">
          <w:rPr>
            <w:spacing w:val="-18"/>
          </w:rPr>
          <w:t xml:space="preserve"> </w:t>
        </w:r>
        <w:r w:rsidR="00F910F8" w:rsidRPr="00935DBB">
          <w:t>o</w:t>
        </w:r>
        <w:r w:rsidR="00F910F8" w:rsidRPr="00935DBB">
          <w:rPr>
            <w:spacing w:val="-18"/>
          </w:rPr>
          <w:t xml:space="preserve"> </w:t>
        </w:r>
        <w:r w:rsidR="00F910F8" w:rsidRPr="00935DBB">
          <w:t>nível</w:t>
        </w:r>
        <w:r w:rsidR="00F910F8" w:rsidRPr="00935DBB">
          <w:rPr>
            <w:spacing w:val="-18"/>
          </w:rPr>
          <w:t xml:space="preserve"> </w:t>
        </w:r>
        <w:r w:rsidR="00F910F8" w:rsidRPr="00935DBB">
          <w:t>de</w:t>
        </w:r>
        <w:r w:rsidR="00F910F8" w:rsidRPr="00935DBB">
          <w:rPr>
            <w:spacing w:val="-19"/>
          </w:rPr>
          <w:t xml:space="preserve"> </w:t>
        </w:r>
        <w:r w:rsidR="00F910F8" w:rsidRPr="00935DBB">
          <w:t xml:space="preserve">Superintendência: [...] b – Secretaria de Segurança Pública, </w:t>
        </w:r>
        <w:r w:rsidR="00F910F8" w:rsidRPr="00935DBB">
          <w:rPr>
            <w:spacing w:val="-5"/>
          </w:rPr>
          <w:t xml:space="preserve">pas- </w:t>
        </w:r>
        <w:r w:rsidR="00F910F8" w:rsidRPr="00935DBB">
          <w:rPr>
            <w:w w:val="95"/>
          </w:rPr>
          <w:t>sando</w:t>
        </w:r>
        <w:r w:rsidR="00F910F8" w:rsidRPr="00935DBB">
          <w:rPr>
            <w:spacing w:val="-18"/>
            <w:w w:val="95"/>
          </w:rPr>
          <w:t xml:space="preserve"> </w:t>
        </w:r>
        <w:r w:rsidR="00F910F8" w:rsidRPr="00935DBB">
          <w:rPr>
            <w:w w:val="95"/>
          </w:rPr>
          <w:t>a</w:t>
        </w:r>
        <w:r w:rsidR="00F910F8" w:rsidRPr="00935DBB">
          <w:rPr>
            <w:spacing w:val="-18"/>
            <w:w w:val="95"/>
          </w:rPr>
          <w:t xml:space="preserve"> </w:t>
        </w:r>
        <w:r w:rsidR="00F910F8" w:rsidRPr="00935DBB">
          <w:rPr>
            <w:w w:val="95"/>
          </w:rPr>
          <w:t>chamar-se</w:t>
        </w:r>
        <w:r w:rsidR="00F910F8" w:rsidRPr="00935DBB">
          <w:rPr>
            <w:spacing w:val="-17"/>
            <w:w w:val="95"/>
          </w:rPr>
          <w:t xml:space="preserve"> </w:t>
        </w:r>
        <w:r w:rsidR="00F910F8" w:rsidRPr="00935DBB">
          <w:rPr>
            <w:w w:val="95"/>
          </w:rPr>
          <w:t>Polícia</w:t>
        </w:r>
        <w:r w:rsidR="00F910F8" w:rsidRPr="00935DBB">
          <w:rPr>
            <w:spacing w:val="-18"/>
            <w:w w:val="95"/>
          </w:rPr>
          <w:t xml:space="preserve"> </w:t>
        </w:r>
        <w:r w:rsidR="00F910F8" w:rsidRPr="00935DBB">
          <w:rPr>
            <w:w w:val="95"/>
          </w:rPr>
          <w:t>Civil;</w:t>
        </w:r>
        <w:r w:rsidR="00F910F8" w:rsidRPr="00935DBB">
          <w:rPr>
            <w:spacing w:val="-17"/>
            <w:w w:val="95"/>
          </w:rPr>
          <w:t xml:space="preserve"> </w:t>
        </w:r>
        <w:r w:rsidR="00F910F8" w:rsidRPr="00935DBB">
          <w:rPr>
            <w:w w:val="95"/>
          </w:rPr>
          <w:t>c</w:t>
        </w:r>
        <w:r w:rsidR="00F910F8" w:rsidRPr="00935DBB">
          <w:rPr>
            <w:spacing w:val="-18"/>
            <w:w w:val="95"/>
          </w:rPr>
          <w:t xml:space="preserve"> </w:t>
        </w:r>
        <w:r w:rsidR="00F910F8" w:rsidRPr="00935DBB">
          <w:rPr>
            <w:w w:val="95"/>
          </w:rPr>
          <w:t>–</w:t>
        </w:r>
        <w:r w:rsidR="00F910F8" w:rsidRPr="00935DBB">
          <w:rPr>
            <w:spacing w:val="-17"/>
            <w:w w:val="95"/>
          </w:rPr>
          <w:t xml:space="preserve"> </w:t>
        </w:r>
        <w:r w:rsidR="00F910F8" w:rsidRPr="00935DBB">
          <w:rPr>
            <w:w w:val="95"/>
          </w:rPr>
          <w:t>Polícia</w:t>
        </w:r>
        <w:r w:rsidR="00F910F8" w:rsidRPr="00935DBB">
          <w:rPr>
            <w:spacing w:val="-18"/>
            <w:w w:val="95"/>
          </w:rPr>
          <w:t xml:space="preserve"> </w:t>
        </w:r>
        <w:r w:rsidR="00F910F8" w:rsidRPr="00935DBB">
          <w:rPr>
            <w:w w:val="95"/>
          </w:rPr>
          <w:t xml:space="preserve">Militar; </w:t>
        </w:r>
        <w:r w:rsidR="00F910F8" w:rsidRPr="00935DBB">
          <w:t>d</w:t>
        </w:r>
        <w:r w:rsidR="00F910F8" w:rsidRPr="00935DBB">
          <w:rPr>
            <w:spacing w:val="-31"/>
          </w:rPr>
          <w:t xml:space="preserve"> </w:t>
        </w:r>
        <w:r w:rsidR="00F910F8" w:rsidRPr="00935DBB">
          <w:t>–</w:t>
        </w:r>
        <w:r w:rsidR="00F910F8" w:rsidRPr="00935DBB">
          <w:rPr>
            <w:spacing w:val="-31"/>
          </w:rPr>
          <w:t xml:space="preserve"> </w:t>
        </w:r>
        <w:r w:rsidR="00F910F8" w:rsidRPr="00935DBB">
          <w:t>Corpo</w:t>
        </w:r>
        <w:r w:rsidR="00F910F8" w:rsidRPr="00935DBB">
          <w:rPr>
            <w:spacing w:val="-31"/>
          </w:rPr>
          <w:t xml:space="preserve"> </w:t>
        </w:r>
        <w:r w:rsidR="00F910F8" w:rsidRPr="00935DBB">
          <w:t>de</w:t>
        </w:r>
        <w:r w:rsidR="00F910F8" w:rsidRPr="00935DBB">
          <w:rPr>
            <w:spacing w:val="-30"/>
          </w:rPr>
          <w:t xml:space="preserve"> </w:t>
        </w:r>
        <w:r w:rsidR="00F910F8" w:rsidRPr="00935DBB">
          <w:t>Bombeiros</w:t>
        </w:r>
        <w:r w:rsidR="00F910F8" w:rsidRPr="00935DBB">
          <w:rPr>
            <w:spacing w:val="-31"/>
          </w:rPr>
          <w:t xml:space="preserve"> </w:t>
        </w:r>
        <w:r w:rsidR="00F910F8" w:rsidRPr="00935DBB">
          <w:t>Militar;”.</w:t>
        </w:r>
        <w:r w:rsidR="00F910F8" w:rsidRPr="00935DBB">
          <w:rPr>
            <w:spacing w:val="-31"/>
          </w:rPr>
          <w:t xml:space="preserve"> </w:t>
        </w:r>
        <w:r w:rsidR="00F910F8" w:rsidRPr="00935DBB">
          <w:t>Esta</w:t>
        </w:r>
        <w:r w:rsidR="00F910F8" w:rsidRPr="00935DBB">
          <w:rPr>
            <w:spacing w:val="-30"/>
          </w:rPr>
          <w:t xml:space="preserve"> </w:t>
        </w:r>
        <w:r w:rsidR="00F910F8" w:rsidRPr="00935DBB">
          <w:t>medida</w:t>
        </w:r>
        <w:r w:rsidR="00F910F8" w:rsidRPr="00935DBB">
          <w:rPr>
            <w:spacing w:val="-31"/>
          </w:rPr>
          <w:t xml:space="preserve"> </w:t>
        </w:r>
        <w:r w:rsidR="00F910F8" w:rsidRPr="00935DBB">
          <w:rPr>
            <w:spacing w:val="-6"/>
          </w:rPr>
          <w:t xml:space="preserve">se </w:t>
        </w:r>
        <w:r w:rsidR="00F910F8" w:rsidRPr="00935DBB">
          <w:t>deu</w:t>
        </w:r>
        <w:r w:rsidR="00F910F8" w:rsidRPr="00935DBB">
          <w:rPr>
            <w:spacing w:val="-40"/>
          </w:rPr>
          <w:t xml:space="preserve"> </w:t>
        </w:r>
        <w:r w:rsidR="00F910F8" w:rsidRPr="00935DBB">
          <w:t>em</w:t>
        </w:r>
        <w:r w:rsidR="00F910F8" w:rsidRPr="00935DBB">
          <w:rPr>
            <w:spacing w:val="-39"/>
          </w:rPr>
          <w:t xml:space="preserve"> </w:t>
        </w:r>
        <w:r w:rsidR="00F910F8" w:rsidRPr="00935DBB">
          <w:t>virtude</w:t>
        </w:r>
        <w:r w:rsidR="00F910F8" w:rsidRPr="00935DBB">
          <w:rPr>
            <w:spacing w:val="-39"/>
          </w:rPr>
          <w:t xml:space="preserve"> </w:t>
        </w:r>
        <w:r w:rsidR="00F910F8" w:rsidRPr="00935DBB">
          <w:t>da</w:t>
        </w:r>
        <w:r w:rsidR="00F910F8" w:rsidRPr="00935DBB">
          <w:rPr>
            <w:spacing w:val="-40"/>
          </w:rPr>
          <w:t xml:space="preserve"> </w:t>
        </w:r>
        <w:r w:rsidR="00F910F8" w:rsidRPr="00935DBB">
          <w:t>criação</w:t>
        </w:r>
        <w:r w:rsidR="00F910F8" w:rsidRPr="00935DBB">
          <w:rPr>
            <w:spacing w:val="-39"/>
          </w:rPr>
          <w:t xml:space="preserve"> </w:t>
        </w:r>
        <w:r w:rsidR="00F910F8" w:rsidRPr="00935DBB">
          <w:t>da</w:t>
        </w:r>
        <w:r w:rsidR="00F910F8" w:rsidRPr="00935DBB">
          <w:rPr>
            <w:spacing w:val="-39"/>
          </w:rPr>
          <w:t xml:space="preserve"> </w:t>
        </w:r>
        <w:r w:rsidR="00F910F8" w:rsidRPr="00935DBB">
          <w:t>nova</w:t>
        </w:r>
        <w:r w:rsidR="00F910F8" w:rsidRPr="00935DBB">
          <w:rPr>
            <w:spacing w:val="-39"/>
          </w:rPr>
          <w:t xml:space="preserve"> </w:t>
        </w:r>
        <w:r w:rsidR="00F910F8" w:rsidRPr="00935DBB">
          <w:t>Secretaria</w:t>
        </w:r>
        <w:r w:rsidR="00F910F8" w:rsidRPr="00935DBB">
          <w:rPr>
            <w:spacing w:val="-40"/>
          </w:rPr>
          <w:t xml:space="preserve"> </w:t>
        </w:r>
        <w:r w:rsidR="00F910F8" w:rsidRPr="00935DBB">
          <w:t>que iria integrar todas as instituições de segurança pública, previsto no artigo 9º da mesma Lei e inciso</w:t>
        </w:r>
        <w:r w:rsidR="00F910F8" w:rsidRPr="00935DBB">
          <w:rPr>
            <w:spacing w:val="-9"/>
          </w:rPr>
          <w:t xml:space="preserve"> </w:t>
        </w:r>
        <w:r w:rsidR="00F910F8" w:rsidRPr="00935DBB">
          <w:t>I</w:t>
        </w:r>
        <w:r w:rsidR="00F910F8" w:rsidRPr="00935DBB">
          <w:rPr>
            <w:spacing w:val="-8"/>
          </w:rPr>
          <w:t xml:space="preserve"> </w:t>
        </w:r>
        <w:r w:rsidR="00F910F8" w:rsidRPr="00935DBB">
          <w:t>do</w:t>
        </w:r>
        <w:r w:rsidR="00F910F8" w:rsidRPr="00935DBB">
          <w:rPr>
            <w:spacing w:val="-8"/>
          </w:rPr>
          <w:t xml:space="preserve"> </w:t>
        </w:r>
        <w:r w:rsidR="00F910F8" w:rsidRPr="00935DBB">
          <w:t>artigo</w:t>
        </w:r>
        <w:r w:rsidR="00F910F8" w:rsidRPr="00935DBB">
          <w:rPr>
            <w:spacing w:val="-8"/>
          </w:rPr>
          <w:t xml:space="preserve"> </w:t>
        </w:r>
        <w:r w:rsidR="00F910F8" w:rsidRPr="00935DBB">
          <w:t>13,</w:t>
        </w:r>
        <w:r w:rsidR="00F910F8" w:rsidRPr="00935DBB">
          <w:rPr>
            <w:spacing w:val="-8"/>
          </w:rPr>
          <w:t xml:space="preserve"> </w:t>
        </w:r>
        <w:r w:rsidR="00F910F8" w:rsidRPr="00935DBB">
          <w:t>que</w:t>
        </w:r>
        <w:r w:rsidR="00F910F8" w:rsidRPr="00935DBB">
          <w:rPr>
            <w:spacing w:val="-8"/>
          </w:rPr>
          <w:t xml:space="preserve"> </w:t>
        </w:r>
        <w:r w:rsidR="00F910F8" w:rsidRPr="00935DBB">
          <w:t>diz:</w:t>
        </w:r>
      </w:hyperlink>
    </w:p>
    <w:p w:rsidR="006075A8" w:rsidRPr="00935DBB" w:rsidRDefault="006075A8">
      <w:pPr>
        <w:pStyle w:val="Corpodetexto"/>
        <w:spacing w:before="7"/>
        <w:rPr>
          <w:sz w:val="31"/>
        </w:rPr>
      </w:pPr>
    </w:p>
    <w:p w:rsidR="006075A8" w:rsidRPr="00935DBB" w:rsidRDefault="00E751F8">
      <w:pPr>
        <w:spacing w:line="343" w:lineRule="auto"/>
        <w:ind w:left="2097" w:right="-8"/>
        <w:rPr>
          <w:sz w:val="20"/>
        </w:rPr>
      </w:pPr>
      <w:hyperlink w:anchor="_bookmark0" w:history="1">
        <w:r w:rsidR="00F910F8" w:rsidRPr="00935DBB">
          <w:rPr>
            <w:w w:val="95"/>
            <w:sz w:val="20"/>
          </w:rPr>
          <w:t>I</w:t>
        </w:r>
        <w:r w:rsidR="00F910F8" w:rsidRPr="00935DBB">
          <w:rPr>
            <w:spacing w:val="-17"/>
            <w:w w:val="95"/>
            <w:sz w:val="20"/>
          </w:rPr>
          <w:t xml:space="preserve"> </w:t>
        </w:r>
        <w:r w:rsidR="00F910F8" w:rsidRPr="00935DBB">
          <w:rPr>
            <w:w w:val="95"/>
            <w:sz w:val="20"/>
          </w:rPr>
          <w:t>–</w:t>
        </w:r>
        <w:r w:rsidR="00F910F8" w:rsidRPr="00935DBB">
          <w:rPr>
            <w:spacing w:val="-17"/>
            <w:w w:val="95"/>
            <w:sz w:val="20"/>
          </w:rPr>
          <w:t xml:space="preserve"> </w:t>
        </w:r>
        <w:r w:rsidR="00F910F8" w:rsidRPr="00935DBB">
          <w:rPr>
            <w:w w:val="95"/>
            <w:sz w:val="20"/>
          </w:rPr>
          <w:t>Secretaria</w:t>
        </w:r>
        <w:r w:rsidR="00F910F8" w:rsidRPr="00935DBB">
          <w:rPr>
            <w:spacing w:val="-16"/>
            <w:w w:val="95"/>
            <w:sz w:val="20"/>
          </w:rPr>
          <w:t xml:space="preserve"> </w:t>
        </w:r>
        <w:r w:rsidR="00F910F8" w:rsidRPr="00935DBB">
          <w:rPr>
            <w:w w:val="95"/>
            <w:sz w:val="20"/>
          </w:rPr>
          <w:t>de</w:t>
        </w:r>
        <w:r w:rsidR="00F910F8" w:rsidRPr="00935DBB">
          <w:rPr>
            <w:spacing w:val="-17"/>
            <w:w w:val="95"/>
            <w:sz w:val="20"/>
          </w:rPr>
          <w:t xml:space="preserve"> </w:t>
        </w:r>
        <w:r w:rsidR="00F910F8" w:rsidRPr="00935DBB">
          <w:rPr>
            <w:w w:val="95"/>
            <w:sz w:val="20"/>
          </w:rPr>
          <w:t>Estado</w:t>
        </w:r>
        <w:r w:rsidR="00F910F8" w:rsidRPr="00935DBB">
          <w:rPr>
            <w:spacing w:val="-16"/>
            <w:w w:val="95"/>
            <w:sz w:val="20"/>
          </w:rPr>
          <w:t xml:space="preserve"> </w:t>
        </w:r>
        <w:r w:rsidR="00F910F8" w:rsidRPr="00935DBB">
          <w:rPr>
            <w:w w:val="95"/>
            <w:sz w:val="20"/>
          </w:rPr>
          <w:t>da</w:t>
        </w:r>
        <w:r w:rsidR="00F910F8" w:rsidRPr="00935DBB">
          <w:rPr>
            <w:spacing w:val="-17"/>
            <w:w w:val="95"/>
            <w:sz w:val="20"/>
          </w:rPr>
          <w:t xml:space="preserve"> </w:t>
        </w:r>
        <w:r w:rsidR="00F910F8" w:rsidRPr="00935DBB">
          <w:rPr>
            <w:w w:val="95"/>
            <w:sz w:val="20"/>
          </w:rPr>
          <w:t>Segurança,</w:t>
        </w:r>
        <w:r w:rsidR="00F910F8" w:rsidRPr="00935DBB">
          <w:rPr>
            <w:spacing w:val="-16"/>
            <w:w w:val="95"/>
            <w:sz w:val="20"/>
          </w:rPr>
          <w:t xml:space="preserve"> </w:t>
        </w:r>
        <w:r w:rsidR="00F910F8" w:rsidRPr="00935DBB">
          <w:rPr>
            <w:w w:val="95"/>
            <w:sz w:val="20"/>
          </w:rPr>
          <w:t xml:space="preserve">Defesa </w:t>
        </w:r>
        <w:r w:rsidR="00F910F8" w:rsidRPr="00935DBB">
          <w:rPr>
            <w:sz w:val="20"/>
          </w:rPr>
          <w:t>e</w:t>
        </w:r>
        <w:r w:rsidR="00F910F8" w:rsidRPr="00935DBB">
          <w:rPr>
            <w:spacing w:val="-6"/>
            <w:sz w:val="20"/>
          </w:rPr>
          <w:t xml:space="preserve"> </w:t>
        </w:r>
        <w:r w:rsidR="00F910F8" w:rsidRPr="00935DBB">
          <w:rPr>
            <w:sz w:val="20"/>
          </w:rPr>
          <w:t>Cidadania.</w:t>
        </w:r>
      </w:hyperlink>
    </w:p>
    <w:p w:rsidR="006075A8" w:rsidRPr="00935DBB" w:rsidRDefault="00E751F8">
      <w:pPr>
        <w:spacing w:before="2" w:line="343" w:lineRule="auto"/>
        <w:ind w:left="2097" w:right="-8"/>
        <w:rPr>
          <w:sz w:val="20"/>
        </w:rPr>
      </w:pPr>
      <w:hyperlink w:anchor="_bookmark0" w:history="1">
        <w:r w:rsidR="00F910F8" w:rsidRPr="00935DBB">
          <w:rPr>
            <w:sz w:val="20"/>
          </w:rPr>
          <w:t>§</w:t>
        </w:r>
        <w:r w:rsidR="00F910F8" w:rsidRPr="00935DBB">
          <w:rPr>
            <w:spacing w:val="-14"/>
            <w:sz w:val="20"/>
          </w:rPr>
          <w:t xml:space="preserve"> </w:t>
        </w:r>
        <w:r w:rsidR="00F910F8" w:rsidRPr="00935DBB">
          <w:rPr>
            <w:sz w:val="20"/>
          </w:rPr>
          <w:t>1º</w:t>
        </w:r>
        <w:r w:rsidR="00F910F8" w:rsidRPr="00935DBB">
          <w:rPr>
            <w:spacing w:val="-13"/>
            <w:sz w:val="20"/>
          </w:rPr>
          <w:t xml:space="preserve"> </w:t>
        </w:r>
        <w:r w:rsidR="00F910F8" w:rsidRPr="00935DBB">
          <w:rPr>
            <w:sz w:val="20"/>
          </w:rPr>
          <w:t>-</w:t>
        </w:r>
        <w:r w:rsidR="00F910F8" w:rsidRPr="00935DBB">
          <w:rPr>
            <w:spacing w:val="-13"/>
            <w:sz w:val="20"/>
          </w:rPr>
          <w:t xml:space="preserve"> </w:t>
        </w:r>
        <w:r w:rsidR="00F910F8" w:rsidRPr="00935DBB">
          <w:rPr>
            <w:sz w:val="20"/>
          </w:rPr>
          <w:t>Subordinam-se</w:t>
        </w:r>
        <w:r w:rsidR="00F910F8" w:rsidRPr="00935DBB">
          <w:rPr>
            <w:spacing w:val="-13"/>
            <w:sz w:val="20"/>
          </w:rPr>
          <w:t xml:space="preserve"> </w:t>
        </w:r>
        <w:r w:rsidR="00F910F8" w:rsidRPr="00935DBB">
          <w:rPr>
            <w:sz w:val="20"/>
          </w:rPr>
          <w:t>à</w:t>
        </w:r>
        <w:r w:rsidR="00F910F8" w:rsidRPr="00935DBB">
          <w:rPr>
            <w:spacing w:val="-13"/>
            <w:sz w:val="20"/>
          </w:rPr>
          <w:t xml:space="preserve"> </w:t>
        </w:r>
        <w:r w:rsidR="00F910F8" w:rsidRPr="00935DBB">
          <w:rPr>
            <w:sz w:val="20"/>
          </w:rPr>
          <w:t>Secretaria</w:t>
        </w:r>
        <w:r w:rsidR="00F910F8" w:rsidRPr="00935DBB">
          <w:rPr>
            <w:spacing w:val="-13"/>
            <w:sz w:val="20"/>
          </w:rPr>
          <w:t xml:space="preserve"> </w:t>
        </w:r>
        <w:r w:rsidR="00F910F8" w:rsidRPr="00935DBB">
          <w:rPr>
            <w:sz w:val="20"/>
          </w:rPr>
          <w:t>de</w:t>
        </w:r>
        <w:r w:rsidR="00F910F8" w:rsidRPr="00935DBB">
          <w:rPr>
            <w:spacing w:val="-13"/>
            <w:sz w:val="20"/>
          </w:rPr>
          <w:t xml:space="preserve"> </w:t>
        </w:r>
        <w:r w:rsidR="00F910F8" w:rsidRPr="00935DBB">
          <w:rPr>
            <w:spacing w:val="-3"/>
            <w:sz w:val="20"/>
          </w:rPr>
          <w:t xml:space="preserve">Estado </w:t>
        </w:r>
        <w:r w:rsidR="00F910F8" w:rsidRPr="00935DBB">
          <w:rPr>
            <w:sz w:val="20"/>
          </w:rPr>
          <w:t>da</w:t>
        </w:r>
        <w:r w:rsidR="00F910F8" w:rsidRPr="00935DBB">
          <w:rPr>
            <w:spacing w:val="-13"/>
            <w:sz w:val="20"/>
          </w:rPr>
          <w:t xml:space="preserve"> </w:t>
        </w:r>
        <w:r w:rsidR="00F910F8" w:rsidRPr="00935DBB">
          <w:rPr>
            <w:sz w:val="20"/>
          </w:rPr>
          <w:t>Segurança,</w:t>
        </w:r>
        <w:r w:rsidR="00F910F8" w:rsidRPr="00935DBB">
          <w:rPr>
            <w:spacing w:val="-13"/>
            <w:sz w:val="20"/>
          </w:rPr>
          <w:t xml:space="preserve"> </w:t>
        </w:r>
        <w:r w:rsidR="00F910F8" w:rsidRPr="00935DBB">
          <w:rPr>
            <w:sz w:val="20"/>
          </w:rPr>
          <w:t>Defesa</w:t>
        </w:r>
        <w:r w:rsidR="00F910F8" w:rsidRPr="00935DBB">
          <w:rPr>
            <w:spacing w:val="-13"/>
            <w:sz w:val="20"/>
          </w:rPr>
          <w:t xml:space="preserve"> </w:t>
        </w:r>
        <w:r w:rsidR="00F910F8" w:rsidRPr="00935DBB">
          <w:rPr>
            <w:sz w:val="20"/>
          </w:rPr>
          <w:t>e</w:t>
        </w:r>
        <w:r w:rsidR="00F910F8" w:rsidRPr="00935DBB">
          <w:rPr>
            <w:spacing w:val="-13"/>
            <w:sz w:val="20"/>
          </w:rPr>
          <w:t xml:space="preserve"> </w:t>
        </w:r>
        <w:r w:rsidR="00F910F8" w:rsidRPr="00935DBB">
          <w:rPr>
            <w:sz w:val="20"/>
          </w:rPr>
          <w:t>Cidadania:</w:t>
        </w:r>
      </w:hyperlink>
    </w:p>
    <w:p w:rsidR="006075A8" w:rsidRPr="00935DBB" w:rsidRDefault="00E751F8">
      <w:pPr>
        <w:pStyle w:val="PargrafodaLista"/>
        <w:numPr>
          <w:ilvl w:val="0"/>
          <w:numId w:val="136"/>
        </w:numPr>
        <w:tabs>
          <w:tab w:val="left" w:pos="2317"/>
        </w:tabs>
        <w:spacing w:before="3"/>
        <w:ind w:hanging="219"/>
        <w:rPr>
          <w:sz w:val="20"/>
        </w:rPr>
      </w:pPr>
      <w:hyperlink w:anchor="_bookmark0" w:history="1">
        <w:r w:rsidR="00F910F8" w:rsidRPr="00935DBB">
          <w:rPr>
            <w:sz w:val="20"/>
          </w:rPr>
          <w:t>Polícia</w:t>
        </w:r>
        <w:r w:rsidR="00F910F8" w:rsidRPr="00935DBB">
          <w:rPr>
            <w:spacing w:val="-6"/>
            <w:sz w:val="20"/>
          </w:rPr>
          <w:t xml:space="preserve"> </w:t>
        </w:r>
        <w:r w:rsidR="00F910F8" w:rsidRPr="00935DBB">
          <w:rPr>
            <w:sz w:val="20"/>
          </w:rPr>
          <w:t>Civil;</w:t>
        </w:r>
      </w:hyperlink>
    </w:p>
    <w:p w:rsidR="006075A8" w:rsidRPr="00935DBB" w:rsidRDefault="00E751F8">
      <w:pPr>
        <w:pStyle w:val="PargrafodaLista"/>
        <w:numPr>
          <w:ilvl w:val="0"/>
          <w:numId w:val="136"/>
        </w:numPr>
        <w:tabs>
          <w:tab w:val="left" w:pos="2317"/>
        </w:tabs>
        <w:spacing w:before="100"/>
        <w:ind w:hanging="219"/>
        <w:rPr>
          <w:sz w:val="20"/>
        </w:rPr>
      </w:pPr>
      <w:hyperlink w:anchor="_bookmark0" w:history="1">
        <w:r w:rsidR="00F910F8" w:rsidRPr="00935DBB">
          <w:rPr>
            <w:sz w:val="20"/>
          </w:rPr>
          <w:t>Polícia</w:t>
        </w:r>
        <w:r w:rsidR="00F910F8" w:rsidRPr="00935DBB">
          <w:rPr>
            <w:spacing w:val="-6"/>
            <w:sz w:val="20"/>
          </w:rPr>
          <w:t xml:space="preserve"> </w:t>
        </w:r>
        <w:r w:rsidR="00F910F8" w:rsidRPr="00935DBB">
          <w:rPr>
            <w:sz w:val="20"/>
          </w:rPr>
          <w:t>Militar;</w:t>
        </w:r>
      </w:hyperlink>
    </w:p>
    <w:p w:rsidR="006075A8" w:rsidRPr="00935DBB" w:rsidRDefault="00E751F8">
      <w:pPr>
        <w:pStyle w:val="PargrafodaLista"/>
        <w:numPr>
          <w:ilvl w:val="0"/>
          <w:numId w:val="136"/>
        </w:numPr>
        <w:tabs>
          <w:tab w:val="left" w:pos="2307"/>
        </w:tabs>
        <w:spacing w:before="100"/>
        <w:ind w:left="2306" w:hanging="209"/>
        <w:rPr>
          <w:sz w:val="20"/>
        </w:rPr>
      </w:pPr>
      <w:hyperlink w:anchor="_bookmark0" w:history="1">
        <w:r w:rsidR="00F910F8" w:rsidRPr="00935DBB">
          <w:rPr>
            <w:sz w:val="20"/>
          </w:rPr>
          <w:t>Corpo de Bombeiros</w:t>
        </w:r>
        <w:r w:rsidR="00F910F8" w:rsidRPr="00935DBB">
          <w:rPr>
            <w:spacing w:val="-27"/>
            <w:sz w:val="20"/>
          </w:rPr>
          <w:t xml:space="preserve"> </w:t>
        </w:r>
        <w:r w:rsidR="00F910F8" w:rsidRPr="00935DBB">
          <w:rPr>
            <w:sz w:val="20"/>
          </w:rPr>
          <w:t>Militar;</w:t>
        </w:r>
      </w:hyperlink>
    </w:p>
    <w:p w:rsidR="006075A8" w:rsidRPr="00935DBB" w:rsidRDefault="00E751F8">
      <w:pPr>
        <w:pStyle w:val="PargrafodaLista"/>
        <w:numPr>
          <w:ilvl w:val="0"/>
          <w:numId w:val="136"/>
        </w:numPr>
        <w:tabs>
          <w:tab w:val="left" w:pos="2689"/>
          <w:tab w:val="left" w:pos="2690"/>
          <w:tab w:val="left" w:pos="4577"/>
          <w:tab w:val="left" w:pos="5200"/>
        </w:tabs>
        <w:spacing w:before="100" w:line="343" w:lineRule="auto"/>
        <w:ind w:left="2097" w:firstLine="0"/>
        <w:rPr>
          <w:sz w:val="20"/>
        </w:rPr>
      </w:pPr>
      <w:hyperlink w:anchor="_bookmark0" w:history="1">
        <w:r w:rsidR="00F910F8" w:rsidRPr="00935DBB">
          <w:rPr>
            <w:w w:val="95"/>
            <w:sz w:val="20"/>
          </w:rPr>
          <w:t>Superintendência</w:t>
        </w:r>
        <w:r w:rsidR="00F910F8" w:rsidRPr="00935DBB">
          <w:rPr>
            <w:w w:val="95"/>
            <w:sz w:val="20"/>
          </w:rPr>
          <w:tab/>
        </w:r>
        <w:r w:rsidR="00F910F8" w:rsidRPr="00935DBB">
          <w:rPr>
            <w:sz w:val="20"/>
          </w:rPr>
          <w:t>de</w:t>
        </w:r>
        <w:r w:rsidR="00F910F8" w:rsidRPr="00935DBB">
          <w:rPr>
            <w:sz w:val="20"/>
          </w:rPr>
          <w:tab/>
        </w:r>
        <w:r w:rsidR="00F910F8" w:rsidRPr="00935DBB">
          <w:rPr>
            <w:spacing w:val="-3"/>
            <w:w w:val="95"/>
            <w:sz w:val="20"/>
          </w:rPr>
          <w:t xml:space="preserve">Assuntos </w:t>
        </w:r>
        <w:r w:rsidR="00F910F8" w:rsidRPr="00935DBB">
          <w:rPr>
            <w:sz w:val="20"/>
          </w:rPr>
          <w:t>Penitenciários;</w:t>
        </w:r>
      </w:hyperlink>
    </w:p>
    <w:p w:rsidR="006075A8" w:rsidRPr="00935DBB" w:rsidRDefault="00E751F8">
      <w:pPr>
        <w:pStyle w:val="PargrafodaLista"/>
        <w:numPr>
          <w:ilvl w:val="0"/>
          <w:numId w:val="136"/>
        </w:numPr>
        <w:tabs>
          <w:tab w:val="left" w:pos="2317"/>
        </w:tabs>
        <w:spacing w:before="2"/>
        <w:ind w:hanging="219"/>
        <w:rPr>
          <w:sz w:val="20"/>
        </w:rPr>
      </w:pPr>
      <w:hyperlink w:anchor="_bookmark0" w:history="1">
        <w:r w:rsidR="00F910F8" w:rsidRPr="00935DBB">
          <w:rPr>
            <w:sz w:val="20"/>
          </w:rPr>
          <w:t>Departamento de Polícia</w:t>
        </w:r>
        <w:r w:rsidR="00F910F8" w:rsidRPr="00935DBB">
          <w:rPr>
            <w:spacing w:val="-43"/>
            <w:sz w:val="20"/>
          </w:rPr>
          <w:t xml:space="preserve"> </w:t>
        </w:r>
        <w:r w:rsidR="00F910F8" w:rsidRPr="00935DBB">
          <w:rPr>
            <w:sz w:val="20"/>
          </w:rPr>
          <w:t>Técnica.</w:t>
        </w:r>
      </w:hyperlink>
    </w:p>
    <w:p w:rsidR="006075A8" w:rsidRPr="00935DBB" w:rsidRDefault="00E751F8">
      <w:pPr>
        <w:spacing w:before="100" w:line="343" w:lineRule="auto"/>
        <w:ind w:left="2097"/>
        <w:jc w:val="both"/>
        <w:rPr>
          <w:sz w:val="20"/>
        </w:rPr>
      </w:pPr>
      <w:hyperlink w:anchor="_bookmark0" w:history="1">
        <w:r w:rsidR="00F910F8" w:rsidRPr="00935DBB">
          <w:rPr>
            <w:sz w:val="20"/>
          </w:rPr>
          <w:t>§</w:t>
        </w:r>
        <w:r w:rsidR="00F910F8" w:rsidRPr="00935DBB">
          <w:rPr>
            <w:spacing w:val="-11"/>
            <w:sz w:val="20"/>
          </w:rPr>
          <w:t xml:space="preserve"> </w:t>
        </w:r>
        <w:r w:rsidR="00F910F8" w:rsidRPr="00935DBB">
          <w:rPr>
            <w:sz w:val="20"/>
          </w:rPr>
          <w:t>2º</w:t>
        </w:r>
        <w:r w:rsidR="00F910F8" w:rsidRPr="00935DBB">
          <w:rPr>
            <w:spacing w:val="-10"/>
            <w:sz w:val="20"/>
          </w:rPr>
          <w:t xml:space="preserve"> </w:t>
        </w:r>
        <w:r w:rsidR="00F910F8" w:rsidRPr="00935DBB">
          <w:rPr>
            <w:sz w:val="20"/>
          </w:rPr>
          <w:t>–</w:t>
        </w:r>
        <w:r w:rsidR="00F910F8" w:rsidRPr="00935DBB">
          <w:rPr>
            <w:spacing w:val="-11"/>
            <w:sz w:val="20"/>
          </w:rPr>
          <w:t xml:space="preserve"> </w:t>
        </w:r>
        <w:r w:rsidR="00F910F8" w:rsidRPr="00935DBB">
          <w:rPr>
            <w:sz w:val="20"/>
          </w:rPr>
          <w:t>O</w:t>
        </w:r>
        <w:r w:rsidR="00F910F8" w:rsidRPr="00935DBB">
          <w:rPr>
            <w:spacing w:val="-10"/>
            <w:sz w:val="20"/>
          </w:rPr>
          <w:t xml:space="preserve"> </w:t>
        </w:r>
        <w:r w:rsidR="00F910F8" w:rsidRPr="00935DBB">
          <w:rPr>
            <w:sz w:val="20"/>
          </w:rPr>
          <w:t>Departamento</w:t>
        </w:r>
        <w:r w:rsidR="00F910F8" w:rsidRPr="00935DBB">
          <w:rPr>
            <w:spacing w:val="-10"/>
            <w:sz w:val="20"/>
          </w:rPr>
          <w:t xml:space="preserve"> </w:t>
        </w:r>
        <w:r w:rsidR="00F910F8" w:rsidRPr="00935DBB">
          <w:rPr>
            <w:sz w:val="20"/>
          </w:rPr>
          <w:t>Estadual</w:t>
        </w:r>
        <w:r w:rsidR="00F910F8" w:rsidRPr="00935DBB">
          <w:rPr>
            <w:spacing w:val="-11"/>
            <w:sz w:val="20"/>
          </w:rPr>
          <w:t xml:space="preserve"> </w:t>
        </w:r>
        <w:r w:rsidR="00F910F8" w:rsidRPr="00935DBB">
          <w:rPr>
            <w:sz w:val="20"/>
          </w:rPr>
          <w:t>de</w:t>
        </w:r>
        <w:r w:rsidR="00F910F8" w:rsidRPr="00935DBB">
          <w:rPr>
            <w:spacing w:val="-12"/>
            <w:sz w:val="20"/>
          </w:rPr>
          <w:t xml:space="preserve"> </w:t>
        </w:r>
        <w:r w:rsidR="00F910F8" w:rsidRPr="00935DBB">
          <w:rPr>
            <w:sz w:val="20"/>
          </w:rPr>
          <w:t xml:space="preserve">Trânsito fica vinculado à Secretaria de Estado </w:t>
        </w:r>
        <w:r w:rsidR="00F910F8" w:rsidRPr="00935DBB">
          <w:rPr>
            <w:spacing w:val="-9"/>
            <w:sz w:val="20"/>
          </w:rPr>
          <w:t xml:space="preserve">da </w:t>
        </w:r>
        <w:r w:rsidR="00F910F8" w:rsidRPr="00935DBB">
          <w:rPr>
            <w:sz w:val="20"/>
          </w:rPr>
          <w:t>Segurança, Defesa e</w:t>
        </w:r>
        <w:r w:rsidR="00F910F8" w:rsidRPr="00935DBB">
          <w:rPr>
            <w:spacing w:val="-33"/>
            <w:sz w:val="20"/>
          </w:rPr>
          <w:t xml:space="preserve"> </w:t>
        </w:r>
        <w:r w:rsidR="00F910F8" w:rsidRPr="00935DBB">
          <w:rPr>
            <w:sz w:val="20"/>
          </w:rPr>
          <w:t>Cidadania.</w:t>
        </w:r>
      </w:hyperlink>
    </w:p>
    <w:p w:rsidR="006075A8" w:rsidRPr="00935DBB" w:rsidRDefault="006075A8">
      <w:pPr>
        <w:pStyle w:val="Corpodetexto"/>
        <w:spacing w:before="4"/>
        <w:rPr>
          <w:sz w:val="27"/>
        </w:rPr>
      </w:pPr>
    </w:p>
    <w:p w:rsidR="006075A8" w:rsidRPr="00935DBB" w:rsidRDefault="00E751F8">
      <w:pPr>
        <w:pStyle w:val="Corpodetexto"/>
        <w:spacing w:line="312" w:lineRule="auto"/>
        <w:ind w:left="1417" w:firstLine="340"/>
        <w:jc w:val="both"/>
      </w:pPr>
      <w:hyperlink w:anchor="_bookmark0" w:history="1">
        <w:r w:rsidR="00F910F8" w:rsidRPr="00935DBB">
          <w:t xml:space="preserve">Em 2004, através da Lei Complementar nº 304, de 14 de setembro, a Superintendência de Assuntos Penitenciários foi extinta e criada a Secretaria de Estado de </w:t>
        </w:r>
        <w:r w:rsidR="00F910F8" w:rsidRPr="00935DBB">
          <w:rPr>
            <w:spacing w:val="-2"/>
          </w:rPr>
          <w:t xml:space="preserve">Administração </w:t>
        </w:r>
        <w:r w:rsidR="00F910F8" w:rsidRPr="00935DBB">
          <w:t>Penitenciária,</w:t>
        </w:r>
        <w:r w:rsidR="00F910F8" w:rsidRPr="00935DBB">
          <w:rPr>
            <w:spacing w:val="-12"/>
          </w:rPr>
          <w:t xml:space="preserve"> </w:t>
        </w:r>
        <w:r w:rsidR="00F910F8" w:rsidRPr="00935DBB">
          <w:t>atualmente</w:t>
        </w:r>
        <w:r w:rsidR="00F910F8" w:rsidRPr="00935DBB">
          <w:rPr>
            <w:spacing w:val="-12"/>
          </w:rPr>
          <w:t xml:space="preserve"> </w:t>
        </w:r>
        <w:r w:rsidR="00F910F8" w:rsidRPr="00935DBB">
          <w:t>Secretaria</w:t>
        </w:r>
        <w:r w:rsidR="00F910F8" w:rsidRPr="00935DBB">
          <w:rPr>
            <w:spacing w:val="-11"/>
          </w:rPr>
          <w:t xml:space="preserve"> </w:t>
        </w:r>
        <w:r w:rsidR="00F910F8" w:rsidRPr="00935DBB">
          <w:t>de</w:t>
        </w:r>
        <w:r w:rsidR="00F910F8" w:rsidRPr="00935DBB">
          <w:rPr>
            <w:spacing w:val="-12"/>
          </w:rPr>
          <w:t xml:space="preserve"> </w:t>
        </w:r>
        <w:r w:rsidR="00F910F8" w:rsidRPr="00935DBB">
          <w:t>Estado de</w:t>
        </w:r>
        <w:r w:rsidR="00F910F8" w:rsidRPr="00935DBB">
          <w:rPr>
            <w:spacing w:val="-38"/>
          </w:rPr>
          <w:t xml:space="preserve"> </w:t>
        </w:r>
        <w:r w:rsidR="00F910F8" w:rsidRPr="00935DBB">
          <w:t>Justiça</w:t>
        </w:r>
        <w:r w:rsidR="00F910F8" w:rsidRPr="00935DBB">
          <w:rPr>
            <w:spacing w:val="-38"/>
          </w:rPr>
          <w:t xml:space="preserve"> </w:t>
        </w:r>
        <w:r w:rsidR="00F910F8" w:rsidRPr="00935DBB">
          <w:t>–</w:t>
        </w:r>
        <w:r w:rsidR="00F910F8" w:rsidRPr="00935DBB">
          <w:rPr>
            <w:spacing w:val="-38"/>
          </w:rPr>
          <w:t xml:space="preserve"> </w:t>
        </w:r>
        <w:r w:rsidR="00F910F8" w:rsidRPr="00935DBB">
          <w:t>SEJUS,</w:t>
        </w:r>
        <w:r w:rsidR="00F910F8" w:rsidRPr="00935DBB">
          <w:rPr>
            <w:spacing w:val="-38"/>
          </w:rPr>
          <w:t xml:space="preserve"> </w:t>
        </w:r>
        <w:r w:rsidR="00F910F8" w:rsidRPr="00935DBB">
          <w:t>deixando</w:t>
        </w:r>
        <w:r w:rsidR="00F910F8" w:rsidRPr="00935DBB">
          <w:rPr>
            <w:spacing w:val="-37"/>
          </w:rPr>
          <w:t xml:space="preserve"> </w:t>
        </w:r>
        <w:r w:rsidR="00F910F8" w:rsidRPr="00935DBB">
          <w:t>a</w:t>
        </w:r>
        <w:r w:rsidR="00F910F8" w:rsidRPr="00935DBB">
          <w:rPr>
            <w:spacing w:val="-38"/>
          </w:rPr>
          <w:t xml:space="preserve"> </w:t>
        </w:r>
        <w:r w:rsidR="00F910F8" w:rsidRPr="00935DBB">
          <w:t>SESDEC</w:t>
        </w:r>
        <w:r w:rsidR="00F910F8" w:rsidRPr="00935DBB">
          <w:rPr>
            <w:spacing w:val="-38"/>
          </w:rPr>
          <w:t xml:space="preserve"> </w:t>
        </w:r>
        <w:r w:rsidR="00F910F8" w:rsidRPr="00935DBB">
          <w:t>de</w:t>
        </w:r>
        <w:r w:rsidR="00F910F8" w:rsidRPr="00935DBB">
          <w:rPr>
            <w:spacing w:val="-38"/>
          </w:rPr>
          <w:t xml:space="preserve"> </w:t>
        </w:r>
        <w:r w:rsidR="00F910F8" w:rsidRPr="00935DBB">
          <w:t xml:space="preserve">res- </w:t>
        </w:r>
        <w:r w:rsidR="00F910F8" w:rsidRPr="00935DBB">
          <w:rPr>
            <w:w w:val="95"/>
          </w:rPr>
          <w:t>ponder</w:t>
        </w:r>
        <w:r w:rsidR="00F910F8" w:rsidRPr="00935DBB">
          <w:rPr>
            <w:spacing w:val="-12"/>
            <w:w w:val="95"/>
          </w:rPr>
          <w:t xml:space="preserve"> </w:t>
        </w:r>
        <w:r w:rsidR="00F910F8" w:rsidRPr="00935DBB">
          <w:rPr>
            <w:w w:val="95"/>
          </w:rPr>
          <w:t>pelos</w:t>
        </w:r>
        <w:r w:rsidR="00F910F8" w:rsidRPr="00935DBB">
          <w:rPr>
            <w:spacing w:val="-11"/>
            <w:w w:val="95"/>
          </w:rPr>
          <w:t xml:space="preserve"> </w:t>
        </w:r>
        <w:r w:rsidR="00F910F8" w:rsidRPr="00935DBB">
          <w:rPr>
            <w:w w:val="95"/>
          </w:rPr>
          <w:t>assuntos</w:t>
        </w:r>
        <w:r w:rsidR="00F910F8" w:rsidRPr="00935DBB">
          <w:rPr>
            <w:spacing w:val="-11"/>
            <w:w w:val="95"/>
          </w:rPr>
          <w:t xml:space="preserve"> </w:t>
        </w:r>
        <w:r w:rsidR="00F910F8" w:rsidRPr="00935DBB">
          <w:rPr>
            <w:w w:val="95"/>
          </w:rPr>
          <w:t>penitenciários</w:t>
        </w:r>
        <w:r w:rsidR="00F910F8" w:rsidRPr="00935DBB">
          <w:rPr>
            <w:spacing w:val="-11"/>
            <w:w w:val="95"/>
          </w:rPr>
          <w:t xml:space="preserve"> </w:t>
        </w:r>
        <w:r w:rsidR="00F910F8" w:rsidRPr="00935DBB">
          <w:rPr>
            <w:w w:val="95"/>
          </w:rPr>
          <w:t>no</w:t>
        </w:r>
        <w:r w:rsidR="00F910F8" w:rsidRPr="00935DBB">
          <w:rPr>
            <w:spacing w:val="-11"/>
            <w:w w:val="95"/>
          </w:rPr>
          <w:t xml:space="preserve"> </w:t>
        </w:r>
        <w:r w:rsidR="00F910F8" w:rsidRPr="00935DBB">
          <w:rPr>
            <w:w w:val="95"/>
          </w:rPr>
          <w:t>Estado.</w:t>
        </w:r>
      </w:hyperlink>
    </w:p>
    <w:p w:rsidR="006075A8" w:rsidRPr="00935DBB" w:rsidRDefault="00F910F8">
      <w:pPr>
        <w:pStyle w:val="Corpodetexto"/>
        <w:spacing w:before="93" w:line="312" w:lineRule="auto"/>
        <w:ind w:left="199" w:right="1131" w:firstLine="340"/>
        <w:jc w:val="both"/>
      </w:pPr>
      <w:r w:rsidRPr="00935DBB">
        <w:br w:type="column"/>
      </w:r>
      <w:hyperlink w:anchor="_bookmark0" w:history="1">
        <w:r w:rsidRPr="00935DBB">
          <w:t>A</w:t>
        </w:r>
        <w:r w:rsidRPr="00935DBB">
          <w:rPr>
            <w:spacing w:val="-36"/>
          </w:rPr>
          <w:t xml:space="preserve"> </w:t>
        </w:r>
        <w:r w:rsidRPr="00935DBB">
          <w:t>atual</w:t>
        </w:r>
        <w:r w:rsidRPr="00935DBB">
          <w:rPr>
            <w:spacing w:val="-30"/>
          </w:rPr>
          <w:t xml:space="preserve"> </w:t>
        </w:r>
        <w:r w:rsidRPr="00935DBB">
          <w:t>composição</w:t>
        </w:r>
        <w:r w:rsidRPr="00935DBB">
          <w:rPr>
            <w:spacing w:val="-31"/>
          </w:rPr>
          <w:t xml:space="preserve"> </w:t>
        </w:r>
        <w:r w:rsidRPr="00935DBB">
          <w:t>e</w:t>
        </w:r>
        <w:r w:rsidRPr="00935DBB">
          <w:rPr>
            <w:spacing w:val="-30"/>
          </w:rPr>
          <w:t xml:space="preserve"> </w:t>
        </w:r>
        <w:r w:rsidRPr="00935DBB">
          <w:t>estrutura</w:t>
        </w:r>
        <w:r w:rsidRPr="00935DBB">
          <w:rPr>
            <w:spacing w:val="-31"/>
          </w:rPr>
          <w:t xml:space="preserve"> </w:t>
        </w:r>
        <w:r w:rsidRPr="00935DBB">
          <w:t>da</w:t>
        </w:r>
        <w:r w:rsidRPr="00935DBB">
          <w:rPr>
            <w:spacing w:val="-30"/>
          </w:rPr>
          <w:t xml:space="preserve"> </w:t>
        </w:r>
        <w:r w:rsidRPr="00935DBB">
          <w:t>Secretaria de Estado da Segurança, Defesa e Cidadania, desde</w:t>
        </w:r>
        <w:r w:rsidRPr="00935DBB">
          <w:rPr>
            <w:spacing w:val="-38"/>
          </w:rPr>
          <w:t xml:space="preserve"> </w:t>
        </w:r>
        <w:r w:rsidRPr="00935DBB">
          <w:t>a</w:t>
        </w:r>
        <w:r w:rsidRPr="00935DBB">
          <w:rPr>
            <w:spacing w:val="-38"/>
          </w:rPr>
          <w:t xml:space="preserve"> </w:t>
        </w:r>
        <w:r w:rsidRPr="00935DBB">
          <w:t>sua</w:t>
        </w:r>
        <w:r w:rsidRPr="00935DBB">
          <w:rPr>
            <w:spacing w:val="-37"/>
          </w:rPr>
          <w:t xml:space="preserve"> </w:t>
        </w:r>
        <w:r w:rsidRPr="00935DBB">
          <w:t>criação,</w:t>
        </w:r>
        <w:r w:rsidRPr="00935DBB">
          <w:rPr>
            <w:spacing w:val="-38"/>
          </w:rPr>
          <w:t xml:space="preserve"> </w:t>
        </w:r>
        <w:r w:rsidRPr="00935DBB">
          <w:t>com</w:t>
        </w:r>
        <w:r w:rsidRPr="00935DBB">
          <w:rPr>
            <w:spacing w:val="-37"/>
          </w:rPr>
          <w:t xml:space="preserve"> </w:t>
        </w:r>
        <w:r w:rsidRPr="00935DBB">
          <w:t>suas</w:t>
        </w:r>
        <w:r w:rsidRPr="00935DBB">
          <w:rPr>
            <w:spacing w:val="-38"/>
          </w:rPr>
          <w:t xml:space="preserve"> </w:t>
        </w:r>
        <w:r w:rsidRPr="00935DBB">
          <w:t>gerências,</w:t>
        </w:r>
        <w:r w:rsidRPr="00935DBB">
          <w:rPr>
            <w:spacing w:val="-38"/>
          </w:rPr>
          <w:t xml:space="preserve"> </w:t>
        </w:r>
        <w:r w:rsidRPr="00935DBB">
          <w:t>asses- sorias</w:t>
        </w:r>
        <w:r w:rsidRPr="00935DBB">
          <w:rPr>
            <w:spacing w:val="-19"/>
          </w:rPr>
          <w:t xml:space="preserve"> </w:t>
        </w:r>
        <w:r w:rsidRPr="00935DBB">
          <w:t>técnicas,</w:t>
        </w:r>
        <w:r w:rsidRPr="00935DBB">
          <w:rPr>
            <w:spacing w:val="-18"/>
          </w:rPr>
          <w:t xml:space="preserve"> </w:t>
        </w:r>
        <w:r w:rsidRPr="00935DBB">
          <w:t>instituições</w:t>
        </w:r>
        <w:r w:rsidRPr="00935DBB">
          <w:rPr>
            <w:spacing w:val="-18"/>
          </w:rPr>
          <w:t xml:space="preserve"> </w:t>
        </w:r>
        <w:r w:rsidRPr="00935DBB">
          <w:t>subordinadas</w:t>
        </w:r>
        <w:r w:rsidRPr="00935DBB">
          <w:rPr>
            <w:spacing w:val="-18"/>
          </w:rPr>
          <w:t xml:space="preserve"> </w:t>
        </w:r>
        <w:r w:rsidRPr="00935DBB">
          <w:t>e</w:t>
        </w:r>
        <w:r w:rsidRPr="00935DBB">
          <w:rPr>
            <w:spacing w:val="-18"/>
          </w:rPr>
          <w:t xml:space="preserve"> </w:t>
        </w:r>
        <w:r w:rsidRPr="00935DBB">
          <w:t xml:space="preserve">vin- </w:t>
        </w:r>
        <w:r w:rsidRPr="00935DBB">
          <w:rPr>
            <w:w w:val="95"/>
          </w:rPr>
          <w:t>culadas, desenvolvem amplo rol de atividades</w:t>
        </w:r>
        <w:r w:rsidRPr="00935DBB">
          <w:rPr>
            <w:spacing w:val="-34"/>
            <w:w w:val="95"/>
          </w:rPr>
          <w:t xml:space="preserve"> </w:t>
        </w:r>
        <w:r w:rsidRPr="00935DBB">
          <w:rPr>
            <w:w w:val="95"/>
          </w:rPr>
          <w:t xml:space="preserve">no </w:t>
        </w:r>
        <w:r w:rsidRPr="00935DBB">
          <w:t>campo</w:t>
        </w:r>
        <w:r w:rsidRPr="00935DBB">
          <w:rPr>
            <w:spacing w:val="-19"/>
          </w:rPr>
          <w:t xml:space="preserve"> </w:t>
        </w:r>
        <w:r w:rsidRPr="00935DBB">
          <w:t>da</w:t>
        </w:r>
        <w:r w:rsidRPr="00935DBB">
          <w:rPr>
            <w:spacing w:val="-18"/>
          </w:rPr>
          <w:t xml:space="preserve"> </w:t>
        </w:r>
        <w:r w:rsidRPr="00935DBB">
          <w:t>segurança</w:t>
        </w:r>
        <w:r w:rsidRPr="00935DBB">
          <w:rPr>
            <w:spacing w:val="-19"/>
          </w:rPr>
          <w:t xml:space="preserve"> </w:t>
        </w:r>
        <w:r w:rsidRPr="00935DBB">
          <w:t>pública,</w:t>
        </w:r>
        <w:r w:rsidRPr="00935DBB">
          <w:rPr>
            <w:spacing w:val="-18"/>
          </w:rPr>
          <w:t xml:space="preserve"> </w:t>
        </w:r>
        <w:r w:rsidRPr="00935DBB">
          <w:t>com</w:t>
        </w:r>
        <w:r w:rsidRPr="00935DBB">
          <w:rPr>
            <w:spacing w:val="-19"/>
          </w:rPr>
          <w:t xml:space="preserve"> </w:t>
        </w:r>
        <w:r w:rsidRPr="00935DBB">
          <w:t>vistas</w:t>
        </w:r>
        <w:r w:rsidRPr="00935DBB">
          <w:rPr>
            <w:spacing w:val="-18"/>
          </w:rPr>
          <w:t xml:space="preserve"> </w:t>
        </w:r>
        <w:r w:rsidRPr="00935DBB">
          <w:t>à:</w:t>
        </w:r>
      </w:hyperlink>
    </w:p>
    <w:p w:rsidR="006075A8" w:rsidRPr="00935DBB" w:rsidRDefault="006075A8">
      <w:pPr>
        <w:pStyle w:val="Corpodetexto"/>
        <w:spacing w:before="3"/>
        <w:rPr>
          <w:sz w:val="29"/>
        </w:rPr>
      </w:pPr>
    </w:p>
    <w:p w:rsidR="006075A8" w:rsidRPr="00935DBB" w:rsidRDefault="00E751F8">
      <w:pPr>
        <w:pStyle w:val="PargrafodaLista"/>
        <w:numPr>
          <w:ilvl w:val="0"/>
          <w:numId w:val="135"/>
        </w:numPr>
        <w:tabs>
          <w:tab w:val="left" w:pos="427"/>
        </w:tabs>
        <w:spacing w:before="0" w:line="312" w:lineRule="auto"/>
        <w:ind w:right="1133" w:hanging="226"/>
        <w:jc w:val="both"/>
      </w:pPr>
      <w:hyperlink w:anchor="_bookmark0" w:history="1">
        <w:r w:rsidR="00F910F8" w:rsidRPr="00935DBB">
          <w:t>execução da política de segurança pública, mediante</w:t>
        </w:r>
        <w:r w:rsidR="00F910F8" w:rsidRPr="00935DBB">
          <w:rPr>
            <w:spacing w:val="-26"/>
          </w:rPr>
          <w:t xml:space="preserve"> </w:t>
        </w:r>
        <w:r w:rsidR="00F910F8" w:rsidRPr="00935DBB">
          <w:t>a</w:t>
        </w:r>
        <w:r w:rsidR="00F910F8" w:rsidRPr="00935DBB">
          <w:rPr>
            <w:spacing w:val="-26"/>
          </w:rPr>
          <w:t xml:space="preserve"> </w:t>
        </w:r>
        <w:r w:rsidR="00F910F8" w:rsidRPr="00935DBB">
          <w:t>integração</w:t>
        </w:r>
        <w:r w:rsidR="00F910F8" w:rsidRPr="00935DBB">
          <w:rPr>
            <w:spacing w:val="-26"/>
          </w:rPr>
          <w:t xml:space="preserve"> </w:t>
        </w:r>
        <w:r w:rsidR="00F910F8" w:rsidRPr="00935DBB">
          <w:t>harmoniosa</w:t>
        </w:r>
        <w:r w:rsidR="00F910F8" w:rsidRPr="00935DBB">
          <w:rPr>
            <w:spacing w:val="-26"/>
          </w:rPr>
          <w:t xml:space="preserve"> </w:t>
        </w:r>
        <w:r w:rsidR="00F910F8" w:rsidRPr="00935DBB">
          <w:t>das</w:t>
        </w:r>
        <w:r w:rsidR="00F910F8" w:rsidRPr="00935DBB">
          <w:rPr>
            <w:spacing w:val="-26"/>
          </w:rPr>
          <w:t xml:space="preserve"> </w:t>
        </w:r>
        <w:r w:rsidR="00F910F8" w:rsidRPr="00935DBB">
          <w:t>ações das Polícias</w:t>
        </w:r>
        <w:r w:rsidR="00F910F8" w:rsidRPr="00935DBB">
          <w:rPr>
            <w:spacing w:val="-15"/>
          </w:rPr>
          <w:t xml:space="preserve"> </w:t>
        </w:r>
        <w:r w:rsidR="00F910F8" w:rsidRPr="00935DBB">
          <w:t>Estaduais;</w:t>
        </w:r>
      </w:hyperlink>
    </w:p>
    <w:p w:rsidR="006075A8" w:rsidRPr="00935DBB" w:rsidRDefault="006075A8">
      <w:pPr>
        <w:pStyle w:val="Corpodetexto"/>
        <w:rPr>
          <w:sz w:val="29"/>
        </w:rPr>
      </w:pPr>
    </w:p>
    <w:p w:rsidR="006075A8" w:rsidRPr="00935DBB" w:rsidRDefault="00E751F8">
      <w:pPr>
        <w:pStyle w:val="PargrafodaLista"/>
        <w:numPr>
          <w:ilvl w:val="0"/>
          <w:numId w:val="135"/>
        </w:numPr>
        <w:tabs>
          <w:tab w:val="left" w:pos="427"/>
        </w:tabs>
        <w:spacing w:before="0" w:line="312" w:lineRule="auto"/>
        <w:ind w:right="1133" w:hanging="226"/>
        <w:jc w:val="both"/>
      </w:pPr>
      <w:hyperlink w:anchor="_bookmark0" w:history="1">
        <w:r w:rsidR="00F910F8" w:rsidRPr="00935DBB">
          <w:t>supervisão</w:t>
        </w:r>
        <w:r w:rsidR="00F910F8" w:rsidRPr="00935DBB">
          <w:rPr>
            <w:spacing w:val="-12"/>
          </w:rPr>
          <w:t xml:space="preserve"> </w:t>
        </w:r>
        <w:r w:rsidR="00F910F8" w:rsidRPr="00935DBB">
          <w:t>das</w:t>
        </w:r>
        <w:r w:rsidR="00F910F8" w:rsidRPr="00935DBB">
          <w:rPr>
            <w:spacing w:val="-12"/>
          </w:rPr>
          <w:t xml:space="preserve"> </w:t>
        </w:r>
        <w:r w:rsidR="00F910F8" w:rsidRPr="00935DBB">
          <w:t>ações</w:t>
        </w:r>
        <w:r w:rsidR="00F910F8" w:rsidRPr="00935DBB">
          <w:rPr>
            <w:spacing w:val="-12"/>
          </w:rPr>
          <w:t xml:space="preserve"> </w:t>
        </w:r>
        <w:r w:rsidR="00F910F8" w:rsidRPr="00935DBB">
          <w:t>da</w:t>
        </w:r>
        <w:r w:rsidR="00F910F8" w:rsidRPr="00935DBB">
          <w:rPr>
            <w:spacing w:val="-12"/>
          </w:rPr>
          <w:t xml:space="preserve"> </w:t>
        </w:r>
        <w:r w:rsidR="00F910F8" w:rsidRPr="00935DBB">
          <w:t>política</w:t>
        </w:r>
        <w:r w:rsidR="00F910F8" w:rsidRPr="00935DBB">
          <w:rPr>
            <w:spacing w:val="-11"/>
          </w:rPr>
          <w:t xml:space="preserve"> </w:t>
        </w:r>
        <w:r w:rsidR="00F910F8" w:rsidRPr="00935DBB">
          <w:t>estadual</w:t>
        </w:r>
        <w:r w:rsidR="00F910F8" w:rsidRPr="00935DBB">
          <w:rPr>
            <w:spacing w:val="-12"/>
          </w:rPr>
          <w:t xml:space="preserve"> </w:t>
        </w:r>
        <w:r w:rsidR="00F910F8" w:rsidRPr="00935DBB">
          <w:t>de trânsito;</w:t>
        </w:r>
      </w:hyperlink>
    </w:p>
    <w:p w:rsidR="006075A8" w:rsidRPr="00935DBB" w:rsidRDefault="006075A8">
      <w:pPr>
        <w:pStyle w:val="Corpodetexto"/>
        <w:spacing w:before="10"/>
        <w:rPr>
          <w:sz w:val="28"/>
        </w:rPr>
      </w:pPr>
    </w:p>
    <w:p w:rsidR="006075A8" w:rsidRPr="00935DBB" w:rsidRDefault="00E751F8">
      <w:pPr>
        <w:pStyle w:val="PargrafodaLista"/>
        <w:numPr>
          <w:ilvl w:val="0"/>
          <w:numId w:val="135"/>
        </w:numPr>
        <w:tabs>
          <w:tab w:val="left" w:pos="427"/>
        </w:tabs>
        <w:spacing w:before="0" w:line="312" w:lineRule="auto"/>
        <w:ind w:right="1133" w:hanging="226"/>
        <w:jc w:val="both"/>
      </w:pPr>
      <w:hyperlink w:anchor="_bookmark0" w:history="1">
        <w:r w:rsidR="00F910F8" w:rsidRPr="00935DBB">
          <w:rPr>
            <w:w w:val="95"/>
          </w:rPr>
          <w:t>coordenação</w:t>
        </w:r>
        <w:r w:rsidR="00F910F8" w:rsidRPr="00935DBB">
          <w:rPr>
            <w:spacing w:val="-17"/>
            <w:w w:val="95"/>
          </w:rPr>
          <w:t xml:space="preserve"> </w:t>
        </w:r>
        <w:r w:rsidR="00F910F8" w:rsidRPr="00935DBB">
          <w:rPr>
            <w:w w:val="95"/>
          </w:rPr>
          <w:t>e</w:t>
        </w:r>
        <w:r w:rsidR="00F910F8" w:rsidRPr="00935DBB">
          <w:rPr>
            <w:spacing w:val="-17"/>
            <w:w w:val="95"/>
          </w:rPr>
          <w:t xml:space="preserve"> </w:t>
        </w:r>
        <w:r w:rsidR="00F910F8" w:rsidRPr="00935DBB">
          <w:rPr>
            <w:w w:val="95"/>
          </w:rPr>
          <w:t>execução</w:t>
        </w:r>
        <w:r w:rsidR="00F910F8" w:rsidRPr="00935DBB">
          <w:rPr>
            <w:spacing w:val="-17"/>
            <w:w w:val="95"/>
          </w:rPr>
          <w:t xml:space="preserve"> </w:t>
        </w:r>
        <w:r w:rsidR="00F910F8" w:rsidRPr="00935DBB">
          <w:rPr>
            <w:w w:val="95"/>
          </w:rPr>
          <w:t>do</w:t>
        </w:r>
        <w:r w:rsidR="00F910F8" w:rsidRPr="00935DBB">
          <w:rPr>
            <w:spacing w:val="-17"/>
            <w:w w:val="95"/>
          </w:rPr>
          <w:t xml:space="preserve"> </w:t>
        </w:r>
        <w:r w:rsidR="00F910F8" w:rsidRPr="00935DBB">
          <w:rPr>
            <w:w w:val="95"/>
          </w:rPr>
          <w:t>sistema</w:t>
        </w:r>
        <w:r w:rsidR="00F910F8" w:rsidRPr="00935DBB">
          <w:rPr>
            <w:spacing w:val="-16"/>
            <w:w w:val="95"/>
          </w:rPr>
          <w:t xml:space="preserve"> </w:t>
        </w:r>
        <w:r w:rsidR="00F910F8" w:rsidRPr="00935DBB">
          <w:rPr>
            <w:w w:val="95"/>
          </w:rPr>
          <w:t>de</w:t>
        </w:r>
        <w:r w:rsidR="00F910F8" w:rsidRPr="00935DBB">
          <w:rPr>
            <w:spacing w:val="-17"/>
            <w:w w:val="95"/>
          </w:rPr>
          <w:t xml:space="preserve"> </w:t>
        </w:r>
        <w:r w:rsidR="00F910F8" w:rsidRPr="00935DBB">
          <w:rPr>
            <w:w w:val="95"/>
          </w:rPr>
          <w:t xml:space="preserve">Defesa </w:t>
        </w:r>
        <w:r w:rsidR="00F910F8" w:rsidRPr="00935DBB">
          <w:t>Civil.</w:t>
        </w:r>
      </w:hyperlink>
    </w:p>
    <w:p w:rsidR="006075A8" w:rsidRPr="00935DBB" w:rsidRDefault="006075A8">
      <w:pPr>
        <w:pStyle w:val="Corpodetexto"/>
        <w:spacing w:before="10"/>
        <w:rPr>
          <w:sz w:val="28"/>
        </w:rPr>
      </w:pPr>
    </w:p>
    <w:p w:rsidR="006075A8" w:rsidRPr="00935DBB" w:rsidRDefault="00E751F8">
      <w:pPr>
        <w:pStyle w:val="PargrafodaLista"/>
        <w:numPr>
          <w:ilvl w:val="0"/>
          <w:numId w:val="135"/>
        </w:numPr>
        <w:tabs>
          <w:tab w:val="left" w:pos="427"/>
        </w:tabs>
        <w:spacing w:before="1" w:line="312" w:lineRule="auto"/>
        <w:ind w:right="1131" w:hanging="226"/>
        <w:jc w:val="both"/>
      </w:pPr>
      <w:hyperlink w:anchor="_bookmark0" w:history="1">
        <w:r w:rsidR="00F910F8" w:rsidRPr="00935DBB">
          <w:rPr>
            <w:w w:val="95"/>
          </w:rPr>
          <w:t>à</w:t>
        </w:r>
        <w:r w:rsidR="00F910F8" w:rsidRPr="00935DBB">
          <w:rPr>
            <w:spacing w:val="-29"/>
            <w:w w:val="95"/>
          </w:rPr>
          <w:t xml:space="preserve"> </w:t>
        </w:r>
        <w:r w:rsidR="00F910F8" w:rsidRPr="00935DBB">
          <w:rPr>
            <w:w w:val="95"/>
          </w:rPr>
          <w:t>Polícia</w:t>
        </w:r>
        <w:r w:rsidR="00F910F8" w:rsidRPr="00935DBB">
          <w:rPr>
            <w:spacing w:val="-29"/>
            <w:w w:val="95"/>
          </w:rPr>
          <w:t xml:space="preserve"> </w:t>
        </w:r>
        <w:r w:rsidR="00F910F8" w:rsidRPr="00935DBB">
          <w:rPr>
            <w:w w:val="95"/>
          </w:rPr>
          <w:t>Civil,</w:t>
        </w:r>
        <w:r w:rsidR="00F910F8" w:rsidRPr="00935DBB">
          <w:rPr>
            <w:spacing w:val="-28"/>
            <w:w w:val="95"/>
          </w:rPr>
          <w:t xml:space="preserve"> </w:t>
        </w:r>
        <w:r w:rsidR="00F910F8" w:rsidRPr="00935DBB">
          <w:rPr>
            <w:w w:val="95"/>
          </w:rPr>
          <w:t>o</w:t>
        </w:r>
        <w:r w:rsidR="00F910F8" w:rsidRPr="00935DBB">
          <w:rPr>
            <w:spacing w:val="-29"/>
            <w:w w:val="95"/>
          </w:rPr>
          <w:t xml:space="preserve"> </w:t>
        </w:r>
        <w:r w:rsidR="00F910F8" w:rsidRPr="00935DBB">
          <w:rPr>
            <w:w w:val="95"/>
          </w:rPr>
          <w:t>exercício</w:t>
        </w:r>
        <w:r w:rsidR="00F910F8" w:rsidRPr="00935DBB">
          <w:rPr>
            <w:spacing w:val="-29"/>
            <w:w w:val="95"/>
          </w:rPr>
          <w:t xml:space="preserve"> </w:t>
        </w:r>
        <w:r w:rsidR="00F910F8" w:rsidRPr="00935DBB">
          <w:rPr>
            <w:w w:val="95"/>
          </w:rPr>
          <w:t>das</w:t>
        </w:r>
        <w:r w:rsidR="00F910F8" w:rsidRPr="00935DBB">
          <w:rPr>
            <w:spacing w:val="-28"/>
            <w:w w:val="95"/>
          </w:rPr>
          <w:t xml:space="preserve"> </w:t>
        </w:r>
        <w:r w:rsidR="00F910F8" w:rsidRPr="00935DBB">
          <w:rPr>
            <w:w w:val="95"/>
          </w:rPr>
          <w:t>funções</w:t>
        </w:r>
        <w:r w:rsidR="00F910F8" w:rsidRPr="00935DBB">
          <w:rPr>
            <w:spacing w:val="-29"/>
            <w:w w:val="95"/>
          </w:rPr>
          <w:t xml:space="preserve"> </w:t>
        </w:r>
        <w:r w:rsidR="00F910F8" w:rsidRPr="00935DBB">
          <w:rPr>
            <w:w w:val="95"/>
          </w:rPr>
          <w:t>de</w:t>
        </w:r>
        <w:r w:rsidR="00F910F8" w:rsidRPr="00935DBB">
          <w:rPr>
            <w:spacing w:val="-28"/>
            <w:w w:val="95"/>
          </w:rPr>
          <w:t xml:space="preserve"> </w:t>
        </w:r>
        <w:r w:rsidR="00F910F8" w:rsidRPr="00935DBB">
          <w:rPr>
            <w:w w:val="95"/>
          </w:rPr>
          <w:t xml:space="preserve">Polícia </w:t>
        </w:r>
        <w:r w:rsidR="00F910F8" w:rsidRPr="00935DBB">
          <w:t>Judiciária</w:t>
        </w:r>
        <w:r w:rsidR="00F910F8" w:rsidRPr="00935DBB">
          <w:rPr>
            <w:spacing w:val="-36"/>
          </w:rPr>
          <w:t xml:space="preserve"> </w:t>
        </w:r>
        <w:r w:rsidR="00F910F8" w:rsidRPr="00935DBB">
          <w:t>e</w:t>
        </w:r>
        <w:r w:rsidR="00F910F8" w:rsidRPr="00935DBB">
          <w:rPr>
            <w:spacing w:val="-35"/>
          </w:rPr>
          <w:t xml:space="preserve"> </w:t>
        </w:r>
        <w:r w:rsidR="00F910F8" w:rsidRPr="00935DBB">
          <w:t>de</w:t>
        </w:r>
        <w:r w:rsidR="00F910F8" w:rsidRPr="00935DBB">
          <w:rPr>
            <w:spacing w:val="-36"/>
          </w:rPr>
          <w:t xml:space="preserve"> </w:t>
        </w:r>
        <w:r w:rsidR="00F910F8" w:rsidRPr="00935DBB">
          <w:t>apuração</w:t>
        </w:r>
        <w:r w:rsidR="00F910F8" w:rsidRPr="00935DBB">
          <w:rPr>
            <w:spacing w:val="-35"/>
          </w:rPr>
          <w:t xml:space="preserve"> </w:t>
        </w:r>
        <w:r w:rsidR="00F910F8" w:rsidRPr="00935DBB">
          <w:t>das</w:t>
        </w:r>
        <w:r w:rsidR="00F910F8" w:rsidRPr="00935DBB">
          <w:rPr>
            <w:spacing w:val="-35"/>
          </w:rPr>
          <w:t xml:space="preserve"> </w:t>
        </w:r>
        <w:r w:rsidR="00F910F8" w:rsidRPr="00935DBB">
          <w:t>infrações</w:t>
        </w:r>
        <w:r w:rsidR="00F910F8" w:rsidRPr="00935DBB">
          <w:rPr>
            <w:spacing w:val="-36"/>
          </w:rPr>
          <w:t xml:space="preserve"> </w:t>
        </w:r>
        <w:r w:rsidR="00F910F8" w:rsidRPr="00935DBB">
          <w:t xml:space="preserve">penais, </w:t>
        </w:r>
        <w:r w:rsidR="00F910F8" w:rsidRPr="00935DBB">
          <w:rPr>
            <w:w w:val="95"/>
          </w:rPr>
          <w:t>bem</w:t>
        </w:r>
        <w:r w:rsidR="00F910F8" w:rsidRPr="00935DBB">
          <w:rPr>
            <w:spacing w:val="-11"/>
            <w:w w:val="95"/>
          </w:rPr>
          <w:t xml:space="preserve"> </w:t>
        </w:r>
        <w:r w:rsidR="00F910F8" w:rsidRPr="00935DBB">
          <w:rPr>
            <w:w w:val="95"/>
          </w:rPr>
          <w:t>como</w:t>
        </w:r>
        <w:r w:rsidR="00F910F8" w:rsidRPr="00935DBB">
          <w:rPr>
            <w:spacing w:val="-10"/>
            <w:w w:val="95"/>
          </w:rPr>
          <w:t xml:space="preserve"> </w:t>
        </w:r>
        <w:r w:rsidR="00F910F8" w:rsidRPr="00935DBB">
          <w:rPr>
            <w:w w:val="95"/>
          </w:rPr>
          <w:t>a</w:t>
        </w:r>
        <w:r w:rsidR="00F910F8" w:rsidRPr="00935DBB">
          <w:rPr>
            <w:spacing w:val="-10"/>
            <w:w w:val="95"/>
          </w:rPr>
          <w:t xml:space="preserve"> </w:t>
        </w:r>
        <w:r w:rsidR="00F910F8" w:rsidRPr="00935DBB">
          <w:rPr>
            <w:w w:val="95"/>
          </w:rPr>
          <w:t>realização</w:t>
        </w:r>
        <w:r w:rsidR="00F910F8" w:rsidRPr="00935DBB">
          <w:rPr>
            <w:spacing w:val="-11"/>
            <w:w w:val="95"/>
          </w:rPr>
          <w:t xml:space="preserve"> </w:t>
        </w:r>
        <w:r w:rsidR="00F910F8" w:rsidRPr="00935DBB">
          <w:rPr>
            <w:w w:val="95"/>
          </w:rPr>
          <w:t>das</w:t>
        </w:r>
        <w:r w:rsidR="00F910F8" w:rsidRPr="00935DBB">
          <w:rPr>
            <w:spacing w:val="-10"/>
            <w:w w:val="95"/>
          </w:rPr>
          <w:t xml:space="preserve"> </w:t>
        </w:r>
        <w:r w:rsidR="00F910F8" w:rsidRPr="00935DBB">
          <w:rPr>
            <w:w w:val="95"/>
          </w:rPr>
          <w:t>perícias</w:t>
        </w:r>
        <w:r w:rsidR="00F910F8" w:rsidRPr="00935DBB">
          <w:rPr>
            <w:spacing w:val="-10"/>
            <w:w w:val="95"/>
          </w:rPr>
          <w:t xml:space="preserve"> </w:t>
        </w:r>
        <w:r w:rsidR="00F910F8" w:rsidRPr="00935DBB">
          <w:rPr>
            <w:w w:val="95"/>
          </w:rPr>
          <w:t xml:space="preserve">médico-le- </w:t>
        </w:r>
        <w:r w:rsidR="00F910F8" w:rsidRPr="00935DBB">
          <w:t>gais</w:t>
        </w:r>
        <w:r w:rsidR="00F910F8" w:rsidRPr="00935DBB">
          <w:rPr>
            <w:spacing w:val="-21"/>
          </w:rPr>
          <w:t xml:space="preserve"> </w:t>
        </w:r>
        <w:r w:rsidR="00F910F8" w:rsidRPr="00935DBB">
          <w:t>e</w:t>
        </w:r>
        <w:r w:rsidR="00F910F8" w:rsidRPr="00935DBB">
          <w:rPr>
            <w:spacing w:val="-21"/>
          </w:rPr>
          <w:t xml:space="preserve"> </w:t>
        </w:r>
        <w:r w:rsidR="00F910F8" w:rsidRPr="00935DBB">
          <w:t>criminalísticas,</w:t>
        </w:r>
        <w:r w:rsidR="00F910F8" w:rsidRPr="00935DBB">
          <w:rPr>
            <w:spacing w:val="-21"/>
          </w:rPr>
          <w:t xml:space="preserve"> </w:t>
        </w:r>
        <w:r w:rsidR="00F910F8" w:rsidRPr="00935DBB">
          <w:t>e</w:t>
        </w:r>
        <w:r w:rsidR="00F910F8" w:rsidRPr="00935DBB">
          <w:rPr>
            <w:spacing w:val="-20"/>
          </w:rPr>
          <w:t xml:space="preserve"> </w:t>
        </w:r>
        <w:r w:rsidR="00F910F8" w:rsidRPr="00935DBB">
          <w:t>execução</w:t>
        </w:r>
        <w:r w:rsidR="00F910F8" w:rsidRPr="00935DBB">
          <w:rPr>
            <w:spacing w:val="-21"/>
          </w:rPr>
          <w:t xml:space="preserve"> </w:t>
        </w:r>
        <w:r w:rsidR="00F910F8" w:rsidRPr="00935DBB">
          <w:t>de</w:t>
        </w:r>
        <w:r w:rsidR="00F910F8" w:rsidRPr="00935DBB">
          <w:rPr>
            <w:spacing w:val="-21"/>
          </w:rPr>
          <w:t xml:space="preserve"> </w:t>
        </w:r>
        <w:r w:rsidR="00F910F8" w:rsidRPr="00935DBB">
          <w:t>serviços de</w:t>
        </w:r>
        <w:r w:rsidR="00F910F8" w:rsidRPr="00935DBB">
          <w:rPr>
            <w:spacing w:val="-14"/>
          </w:rPr>
          <w:t xml:space="preserve"> </w:t>
        </w:r>
        <w:r w:rsidR="00F910F8" w:rsidRPr="00935DBB">
          <w:t>identificação,</w:t>
        </w:r>
        <w:r w:rsidR="00F910F8" w:rsidRPr="00935DBB">
          <w:rPr>
            <w:spacing w:val="-13"/>
          </w:rPr>
          <w:t xml:space="preserve"> </w:t>
        </w:r>
        <w:r w:rsidR="00F910F8" w:rsidRPr="00935DBB">
          <w:t>e</w:t>
        </w:r>
        <w:r w:rsidR="00F910F8" w:rsidRPr="00935DBB">
          <w:rPr>
            <w:spacing w:val="-14"/>
          </w:rPr>
          <w:t xml:space="preserve"> </w:t>
        </w:r>
        <w:r w:rsidR="00F910F8" w:rsidRPr="00935DBB">
          <w:t>ainda,</w:t>
        </w:r>
        <w:r w:rsidR="00F910F8" w:rsidRPr="00935DBB">
          <w:rPr>
            <w:spacing w:val="-13"/>
          </w:rPr>
          <w:t xml:space="preserve"> </w:t>
        </w:r>
        <w:r w:rsidR="00F910F8" w:rsidRPr="00935DBB">
          <w:t>recrutamento,</w:t>
        </w:r>
        <w:r w:rsidR="00F910F8" w:rsidRPr="00935DBB">
          <w:rPr>
            <w:spacing w:val="-14"/>
          </w:rPr>
          <w:t xml:space="preserve"> </w:t>
        </w:r>
        <w:r w:rsidR="00F910F8" w:rsidRPr="00935DBB">
          <w:t xml:space="preserve">sele- </w:t>
        </w:r>
        <w:r w:rsidR="00F910F8" w:rsidRPr="00935DBB">
          <w:rPr>
            <w:w w:val="95"/>
          </w:rPr>
          <w:t xml:space="preserve">ção, formação e aperfeiçoamento profissional </w:t>
        </w:r>
        <w:r w:rsidR="00F910F8" w:rsidRPr="00935DBB">
          <w:t>de</w:t>
        </w:r>
        <w:r w:rsidR="00F910F8" w:rsidRPr="00935DBB">
          <w:rPr>
            <w:spacing w:val="-16"/>
          </w:rPr>
          <w:t xml:space="preserve"> </w:t>
        </w:r>
        <w:r w:rsidR="00F910F8" w:rsidRPr="00935DBB">
          <w:t>servidores</w:t>
        </w:r>
        <w:r w:rsidR="00F910F8" w:rsidRPr="00935DBB">
          <w:rPr>
            <w:spacing w:val="-15"/>
          </w:rPr>
          <w:t xml:space="preserve"> </w:t>
        </w:r>
        <w:r w:rsidR="00F910F8" w:rsidRPr="00935DBB">
          <w:t>policiais</w:t>
        </w:r>
        <w:r w:rsidR="00F910F8" w:rsidRPr="00935DBB">
          <w:rPr>
            <w:spacing w:val="-16"/>
          </w:rPr>
          <w:t xml:space="preserve"> </w:t>
        </w:r>
        <w:r w:rsidR="00F910F8" w:rsidRPr="00935DBB">
          <w:t>civis</w:t>
        </w:r>
        <w:r w:rsidR="00F910F8" w:rsidRPr="00935DBB">
          <w:rPr>
            <w:spacing w:val="-15"/>
          </w:rPr>
          <w:t xml:space="preserve"> </w:t>
        </w:r>
        <w:r w:rsidR="00F910F8" w:rsidRPr="00935DBB">
          <w:t>do</w:t>
        </w:r>
        <w:r w:rsidR="00F910F8" w:rsidRPr="00935DBB">
          <w:rPr>
            <w:spacing w:val="-15"/>
          </w:rPr>
          <w:t xml:space="preserve"> </w:t>
        </w:r>
        <w:r w:rsidR="00F910F8" w:rsidRPr="00935DBB">
          <w:t>Estado.</w:t>
        </w:r>
      </w:hyperlink>
    </w:p>
    <w:p w:rsidR="006075A8" w:rsidRPr="00935DBB" w:rsidRDefault="006075A8">
      <w:pPr>
        <w:pStyle w:val="Corpodetexto"/>
        <w:spacing w:before="4"/>
        <w:rPr>
          <w:sz w:val="29"/>
        </w:rPr>
      </w:pPr>
    </w:p>
    <w:p w:rsidR="006075A8" w:rsidRPr="00935DBB" w:rsidRDefault="00E751F8">
      <w:pPr>
        <w:pStyle w:val="PargrafodaLista"/>
        <w:numPr>
          <w:ilvl w:val="0"/>
          <w:numId w:val="135"/>
        </w:numPr>
        <w:tabs>
          <w:tab w:val="left" w:pos="427"/>
        </w:tabs>
        <w:spacing w:before="0" w:line="312" w:lineRule="auto"/>
        <w:ind w:right="1131"/>
        <w:jc w:val="both"/>
      </w:pPr>
      <w:hyperlink w:anchor="_bookmark0" w:history="1">
        <w:r w:rsidR="00F910F8" w:rsidRPr="00935DBB">
          <w:t>à</w:t>
        </w:r>
        <w:r w:rsidR="00F910F8" w:rsidRPr="00935DBB">
          <w:rPr>
            <w:spacing w:val="-38"/>
          </w:rPr>
          <w:t xml:space="preserve"> </w:t>
        </w:r>
        <w:r w:rsidR="00F910F8" w:rsidRPr="00935DBB">
          <w:t>Polícia</w:t>
        </w:r>
        <w:r w:rsidR="00F910F8" w:rsidRPr="00935DBB">
          <w:rPr>
            <w:spacing w:val="-37"/>
          </w:rPr>
          <w:t xml:space="preserve"> </w:t>
        </w:r>
        <w:r w:rsidR="00F910F8" w:rsidRPr="00935DBB">
          <w:t>Militar,</w:t>
        </w:r>
        <w:r w:rsidR="00F910F8" w:rsidRPr="00935DBB">
          <w:rPr>
            <w:spacing w:val="-37"/>
          </w:rPr>
          <w:t xml:space="preserve"> </w:t>
        </w:r>
        <w:r w:rsidR="00F910F8" w:rsidRPr="00935DBB">
          <w:t>a</w:t>
        </w:r>
        <w:r w:rsidR="00F910F8" w:rsidRPr="00935DBB">
          <w:rPr>
            <w:spacing w:val="-38"/>
          </w:rPr>
          <w:t xml:space="preserve"> </w:t>
        </w:r>
        <w:r w:rsidR="00F910F8" w:rsidRPr="00935DBB">
          <w:t>execução</w:t>
        </w:r>
        <w:r w:rsidR="00F910F8" w:rsidRPr="00935DBB">
          <w:rPr>
            <w:spacing w:val="-37"/>
          </w:rPr>
          <w:t xml:space="preserve"> </w:t>
        </w:r>
        <w:r w:rsidR="00F910F8" w:rsidRPr="00935DBB">
          <w:t>das</w:t>
        </w:r>
        <w:r w:rsidR="00F910F8" w:rsidRPr="00935DBB">
          <w:rPr>
            <w:spacing w:val="-37"/>
          </w:rPr>
          <w:t xml:space="preserve"> </w:t>
        </w:r>
        <w:r w:rsidR="00F910F8" w:rsidRPr="00935DBB">
          <w:t>atribuições</w:t>
        </w:r>
        <w:r w:rsidR="00F910F8" w:rsidRPr="00935DBB">
          <w:rPr>
            <w:spacing w:val="-38"/>
          </w:rPr>
          <w:t xml:space="preserve"> </w:t>
        </w:r>
        <w:r w:rsidR="00F910F8" w:rsidRPr="00935DBB">
          <w:t>de polícia ostensiva necessárias à manutenção da</w:t>
        </w:r>
        <w:r w:rsidR="00F910F8" w:rsidRPr="00935DBB">
          <w:rPr>
            <w:spacing w:val="-21"/>
          </w:rPr>
          <w:t xml:space="preserve"> </w:t>
        </w:r>
        <w:r w:rsidR="00F910F8" w:rsidRPr="00935DBB">
          <w:t>ordem</w:t>
        </w:r>
        <w:r w:rsidR="00F910F8" w:rsidRPr="00935DBB">
          <w:rPr>
            <w:spacing w:val="-20"/>
          </w:rPr>
          <w:t xml:space="preserve"> </w:t>
        </w:r>
        <w:r w:rsidR="00F910F8" w:rsidRPr="00935DBB">
          <w:t>e</w:t>
        </w:r>
        <w:r w:rsidR="00F910F8" w:rsidRPr="00935DBB">
          <w:rPr>
            <w:spacing w:val="-21"/>
          </w:rPr>
          <w:t xml:space="preserve"> </w:t>
        </w:r>
        <w:r w:rsidR="00F910F8" w:rsidRPr="00935DBB">
          <w:t>da</w:t>
        </w:r>
        <w:r w:rsidR="00F910F8" w:rsidRPr="00935DBB">
          <w:rPr>
            <w:spacing w:val="-20"/>
          </w:rPr>
          <w:t xml:space="preserve"> </w:t>
        </w:r>
        <w:r w:rsidR="00F910F8" w:rsidRPr="00935DBB">
          <w:t>segurança</w:t>
        </w:r>
        <w:r w:rsidR="00F910F8" w:rsidRPr="00935DBB">
          <w:rPr>
            <w:spacing w:val="-21"/>
          </w:rPr>
          <w:t xml:space="preserve"> </w:t>
        </w:r>
        <w:r w:rsidR="00F910F8" w:rsidRPr="00935DBB">
          <w:t>pública,</w:t>
        </w:r>
        <w:r w:rsidR="00F910F8" w:rsidRPr="00935DBB">
          <w:rPr>
            <w:spacing w:val="-20"/>
          </w:rPr>
          <w:t xml:space="preserve"> </w:t>
        </w:r>
        <w:r w:rsidR="00F910F8" w:rsidRPr="00935DBB">
          <w:t>defesa</w:t>
        </w:r>
        <w:r w:rsidR="00F910F8" w:rsidRPr="00935DBB">
          <w:rPr>
            <w:spacing w:val="-21"/>
          </w:rPr>
          <w:t xml:space="preserve"> </w:t>
        </w:r>
        <w:r w:rsidR="00F910F8" w:rsidRPr="00935DBB">
          <w:t>das garantias</w:t>
        </w:r>
        <w:r w:rsidR="00F910F8" w:rsidRPr="00935DBB">
          <w:rPr>
            <w:spacing w:val="-24"/>
          </w:rPr>
          <w:t xml:space="preserve"> </w:t>
        </w:r>
        <w:r w:rsidR="00F910F8" w:rsidRPr="00935DBB">
          <w:t>individuais,</w:t>
        </w:r>
        <w:r w:rsidR="00F910F8" w:rsidRPr="00935DBB">
          <w:rPr>
            <w:spacing w:val="-24"/>
          </w:rPr>
          <w:t xml:space="preserve"> </w:t>
        </w:r>
        <w:r w:rsidR="00F910F8" w:rsidRPr="00935DBB">
          <w:t>da</w:t>
        </w:r>
        <w:r w:rsidR="00F910F8" w:rsidRPr="00935DBB">
          <w:rPr>
            <w:spacing w:val="-23"/>
          </w:rPr>
          <w:t xml:space="preserve"> </w:t>
        </w:r>
        <w:r w:rsidR="00F910F8" w:rsidRPr="00935DBB">
          <w:t>propriedade</w:t>
        </w:r>
        <w:r w:rsidR="00F910F8" w:rsidRPr="00935DBB">
          <w:rPr>
            <w:spacing w:val="-24"/>
          </w:rPr>
          <w:t xml:space="preserve"> </w:t>
        </w:r>
        <w:r w:rsidR="00F910F8" w:rsidRPr="00935DBB">
          <w:t xml:space="preserve">pública, </w:t>
        </w:r>
        <w:r w:rsidR="00F910F8" w:rsidRPr="00935DBB">
          <w:rPr>
            <w:w w:val="95"/>
          </w:rPr>
          <w:t xml:space="preserve">recrutamento, formação, especialização, aper- </w:t>
        </w:r>
        <w:r w:rsidR="00F910F8" w:rsidRPr="00935DBB">
          <w:t>feiçoamento</w:t>
        </w:r>
        <w:r w:rsidR="00F910F8" w:rsidRPr="00935DBB">
          <w:rPr>
            <w:spacing w:val="-17"/>
          </w:rPr>
          <w:t xml:space="preserve"> </w:t>
        </w:r>
        <w:r w:rsidR="00F910F8" w:rsidRPr="00935DBB">
          <w:t>e</w:t>
        </w:r>
        <w:r w:rsidR="00F910F8" w:rsidRPr="00935DBB">
          <w:rPr>
            <w:spacing w:val="-16"/>
          </w:rPr>
          <w:t xml:space="preserve"> </w:t>
        </w:r>
        <w:r w:rsidR="00F910F8" w:rsidRPr="00935DBB">
          <w:t>extensão</w:t>
        </w:r>
        <w:r w:rsidR="00F910F8" w:rsidRPr="00935DBB">
          <w:rPr>
            <w:spacing w:val="-16"/>
          </w:rPr>
          <w:t xml:space="preserve"> </w:t>
        </w:r>
        <w:r w:rsidR="00F910F8" w:rsidRPr="00935DBB">
          <w:t>profissional</w:t>
        </w:r>
        <w:r w:rsidR="00F910F8" w:rsidRPr="00935DBB">
          <w:rPr>
            <w:spacing w:val="-16"/>
          </w:rPr>
          <w:t xml:space="preserve"> </w:t>
        </w:r>
        <w:r w:rsidR="00F910F8" w:rsidRPr="00935DBB">
          <w:t>dos</w:t>
        </w:r>
        <w:r w:rsidR="00F910F8" w:rsidRPr="00935DBB">
          <w:rPr>
            <w:spacing w:val="-16"/>
          </w:rPr>
          <w:t xml:space="preserve"> </w:t>
        </w:r>
        <w:r w:rsidR="00F910F8" w:rsidRPr="00935DBB">
          <w:t>poli- ciais</w:t>
        </w:r>
        <w:r w:rsidR="00F910F8" w:rsidRPr="00935DBB">
          <w:rPr>
            <w:spacing w:val="-6"/>
          </w:rPr>
          <w:t xml:space="preserve"> </w:t>
        </w:r>
        <w:r w:rsidR="00F910F8" w:rsidRPr="00935DBB">
          <w:t>militares.</w:t>
        </w:r>
      </w:hyperlink>
    </w:p>
    <w:p w:rsidR="006075A8" w:rsidRPr="00935DBB" w:rsidRDefault="006075A8">
      <w:pPr>
        <w:pStyle w:val="Corpodetexto"/>
        <w:spacing w:before="4"/>
        <w:rPr>
          <w:sz w:val="29"/>
        </w:rPr>
      </w:pPr>
    </w:p>
    <w:p w:rsidR="006075A8" w:rsidRPr="00935DBB" w:rsidRDefault="00E751F8">
      <w:pPr>
        <w:pStyle w:val="PargrafodaLista"/>
        <w:numPr>
          <w:ilvl w:val="0"/>
          <w:numId w:val="135"/>
        </w:numPr>
        <w:tabs>
          <w:tab w:val="left" w:pos="427"/>
        </w:tabs>
        <w:spacing w:before="0" w:line="312" w:lineRule="auto"/>
        <w:ind w:right="1131"/>
        <w:jc w:val="both"/>
      </w:pPr>
      <w:hyperlink w:anchor="_bookmark0" w:history="1">
        <w:r w:rsidR="00F910F8" w:rsidRPr="00935DBB">
          <w:t xml:space="preserve">ao Corpo de Bombeiros Militar, a coordena- </w:t>
        </w:r>
        <w:r w:rsidR="00F910F8" w:rsidRPr="00935DBB">
          <w:rPr>
            <w:w w:val="95"/>
          </w:rPr>
          <w:t>ção,</w:t>
        </w:r>
        <w:r w:rsidR="00F910F8" w:rsidRPr="00935DBB">
          <w:rPr>
            <w:spacing w:val="-20"/>
            <w:w w:val="95"/>
          </w:rPr>
          <w:t xml:space="preserve"> </w:t>
        </w:r>
        <w:r w:rsidR="00F910F8" w:rsidRPr="00935DBB">
          <w:rPr>
            <w:w w:val="95"/>
          </w:rPr>
          <w:t>planejamento,</w:t>
        </w:r>
        <w:r w:rsidR="00F910F8" w:rsidRPr="00935DBB">
          <w:rPr>
            <w:spacing w:val="-19"/>
            <w:w w:val="95"/>
          </w:rPr>
          <w:t xml:space="preserve"> </w:t>
        </w:r>
        <w:r w:rsidR="00F910F8" w:rsidRPr="00935DBB">
          <w:rPr>
            <w:w w:val="95"/>
          </w:rPr>
          <w:t>execução</w:t>
        </w:r>
        <w:r w:rsidR="00F910F8" w:rsidRPr="00935DBB">
          <w:rPr>
            <w:spacing w:val="-20"/>
            <w:w w:val="95"/>
          </w:rPr>
          <w:t xml:space="preserve"> </w:t>
        </w:r>
        <w:r w:rsidR="00F910F8" w:rsidRPr="00935DBB">
          <w:rPr>
            <w:w w:val="95"/>
          </w:rPr>
          <w:t>das</w:t>
        </w:r>
        <w:r w:rsidR="00F910F8" w:rsidRPr="00935DBB">
          <w:rPr>
            <w:spacing w:val="-20"/>
            <w:w w:val="95"/>
          </w:rPr>
          <w:t xml:space="preserve"> </w:t>
        </w:r>
        <w:r w:rsidR="00F910F8" w:rsidRPr="00935DBB">
          <w:rPr>
            <w:w w:val="95"/>
          </w:rPr>
          <w:t>atividades</w:t>
        </w:r>
        <w:r w:rsidR="00F910F8" w:rsidRPr="00935DBB">
          <w:rPr>
            <w:spacing w:val="-20"/>
            <w:w w:val="95"/>
          </w:rPr>
          <w:t xml:space="preserve"> </w:t>
        </w:r>
        <w:r w:rsidR="00F910F8" w:rsidRPr="00935DBB">
          <w:rPr>
            <w:w w:val="95"/>
          </w:rPr>
          <w:t>de defesa</w:t>
        </w:r>
        <w:r w:rsidR="00F910F8" w:rsidRPr="00935DBB">
          <w:rPr>
            <w:spacing w:val="-18"/>
            <w:w w:val="95"/>
          </w:rPr>
          <w:t xml:space="preserve"> </w:t>
        </w:r>
        <w:r w:rsidR="00F910F8" w:rsidRPr="00935DBB">
          <w:rPr>
            <w:w w:val="95"/>
          </w:rPr>
          <w:t>civil,</w:t>
        </w:r>
        <w:r w:rsidR="00F910F8" w:rsidRPr="00935DBB">
          <w:rPr>
            <w:spacing w:val="-18"/>
            <w:w w:val="95"/>
          </w:rPr>
          <w:t xml:space="preserve"> </w:t>
        </w:r>
        <w:r w:rsidR="00F910F8" w:rsidRPr="00935DBB">
          <w:rPr>
            <w:w w:val="95"/>
          </w:rPr>
          <w:t>prevenir</w:t>
        </w:r>
        <w:r w:rsidR="00F910F8" w:rsidRPr="00935DBB">
          <w:rPr>
            <w:spacing w:val="-17"/>
            <w:w w:val="95"/>
          </w:rPr>
          <w:t xml:space="preserve"> </w:t>
        </w:r>
        <w:r w:rsidR="00F910F8" w:rsidRPr="00935DBB">
          <w:rPr>
            <w:w w:val="95"/>
          </w:rPr>
          <w:t>e</w:t>
        </w:r>
        <w:r w:rsidR="00F910F8" w:rsidRPr="00935DBB">
          <w:rPr>
            <w:spacing w:val="-18"/>
            <w:w w:val="95"/>
          </w:rPr>
          <w:t xml:space="preserve"> </w:t>
        </w:r>
        <w:r w:rsidR="00F910F8" w:rsidRPr="00935DBB">
          <w:rPr>
            <w:w w:val="95"/>
          </w:rPr>
          <w:t>extinguir</w:t>
        </w:r>
        <w:r w:rsidR="00F910F8" w:rsidRPr="00935DBB">
          <w:rPr>
            <w:spacing w:val="-18"/>
            <w:w w:val="95"/>
          </w:rPr>
          <w:t xml:space="preserve"> </w:t>
        </w:r>
        <w:r w:rsidR="00F910F8" w:rsidRPr="00935DBB">
          <w:rPr>
            <w:w w:val="95"/>
          </w:rPr>
          <w:t>incêndios</w:t>
        </w:r>
        <w:r w:rsidR="00F910F8" w:rsidRPr="00935DBB">
          <w:rPr>
            <w:spacing w:val="-18"/>
            <w:w w:val="95"/>
          </w:rPr>
          <w:t xml:space="preserve"> </w:t>
        </w:r>
        <w:r w:rsidR="00F910F8" w:rsidRPr="00935DBB">
          <w:rPr>
            <w:w w:val="95"/>
          </w:rPr>
          <w:t>urba- nos</w:t>
        </w:r>
        <w:r w:rsidR="00F910F8" w:rsidRPr="00935DBB">
          <w:rPr>
            <w:spacing w:val="-23"/>
            <w:w w:val="95"/>
          </w:rPr>
          <w:t xml:space="preserve"> </w:t>
        </w:r>
        <w:r w:rsidR="00F910F8" w:rsidRPr="00935DBB">
          <w:rPr>
            <w:w w:val="95"/>
          </w:rPr>
          <w:t>e</w:t>
        </w:r>
        <w:r w:rsidR="00F910F8" w:rsidRPr="00935DBB">
          <w:rPr>
            <w:spacing w:val="-23"/>
            <w:w w:val="95"/>
          </w:rPr>
          <w:t xml:space="preserve"> </w:t>
        </w:r>
        <w:r w:rsidR="00F910F8" w:rsidRPr="00935DBB">
          <w:rPr>
            <w:w w:val="95"/>
          </w:rPr>
          <w:t>florestais,</w:t>
        </w:r>
        <w:r w:rsidR="00F910F8" w:rsidRPr="00935DBB">
          <w:rPr>
            <w:spacing w:val="-23"/>
            <w:w w:val="95"/>
          </w:rPr>
          <w:t xml:space="preserve"> </w:t>
        </w:r>
        <w:r w:rsidR="00F910F8" w:rsidRPr="00935DBB">
          <w:rPr>
            <w:w w:val="95"/>
          </w:rPr>
          <w:t>realizar</w:t>
        </w:r>
        <w:r w:rsidR="00F910F8" w:rsidRPr="00935DBB">
          <w:rPr>
            <w:spacing w:val="-23"/>
            <w:w w:val="95"/>
          </w:rPr>
          <w:t xml:space="preserve"> </w:t>
        </w:r>
        <w:r w:rsidR="00F910F8" w:rsidRPr="00935DBB">
          <w:rPr>
            <w:w w:val="95"/>
          </w:rPr>
          <w:t>serviços</w:t>
        </w:r>
        <w:r w:rsidR="00F910F8" w:rsidRPr="00935DBB">
          <w:rPr>
            <w:spacing w:val="-23"/>
            <w:w w:val="95"/>
          </w:rPr>
          <w:t xml:space="preserve"> </w:t>
        </w:r>
        <w:r w:rsidR="00F910F8" w:rsidRPr="00935DBB">
          <w:rPr>
            <w:w w:val="95"/>
          </w:rPr>
          <w:t>de</w:t>
        </w:r>
        <w:r w:rsidR="00F910F8" w:rsidRPr="00935DBB">
          <w:rPr>
            <w:spacing w:val="-23"/>
            <w:w w:val="95"/>
          </w:rPr>
          <w:t xml:space="preserve"> </w:t>
        </w:r>
        <w:r w:rsidR="00F910F8" w:rsidRPr="00935DBB">
          <w:rPr>
            <w:w w:val="95"/>
          </w:rPr>
          <w:t>busca</w:t>
        </w:r>
        <w:r w:rsidR="00F910F8" w:rsidRPr="00935DBB">
          <w:rPr>
            <w:spacing w:val="-22"/>
            <w:w w:val="95"/>
          </w:rPr>
          <w:t xml:space="preserve"> </w:t>
        </w:r>
        <w:r w:rsidR="00F910F8" w:rsidRPr="00935DBB">
          <w:rPr>
            <w:w w:val="95"/>
          </w:rPr>
          <w:t>e</w:t>
        </w:r>
        <w:r w:rsidR="00F910F8" w:rsidRPr="00935DBB">
          <w:rPr>
            <w:spacing w:val="-23"/>
            <w:w w:val="95"/>
          </w:rPr>
          <w:t xml:space="preserve"> </w:t>
        </w:r>
        <w:r w:rsidR="00F910F8" w:rsidRPr="00935DBB">
          <w:rPr>
            <w:w w:val="95"/>
          </w:rPr>
          <w:t>sal- vamento,</w:t>
        </w:r>
        <w:r w:rsidR="00F910F8" w:rsidRPr="00935DBB">
          <w:rPr>
            <w:spacing w:val="-20"/>
            <w:w w:val="95"/>
          </w:rPr>
          <w:t xml:space="preserve"> </w:t>
        </w:r>
        <w:r w:rsidR="00F910F8" w:rsidRPr="00935DBB">
          <w:rPr>
            <w:w w:val="95"/>
          </w:rPr>
          <w:t>de</w:t>
        </w:r>
        <w:r w:rsidR="00F910F8" w:rsidRPr="00935DBB">
          <w:rPr>
            <w:spacing w:val="-19"/>
            <w:w w:val="95"/>
          </w:rPr>
          <w:t xml:space="preserve"> </w:t>
        </w:r>
        <w:r w:rsidR="00F910F8" w:rsidRPr="00935DBB">
          <w:rPr>
            <w:w w:val="95"/>
          </w:rPr>
          <w:t>pessoas,</w:t>
        </w:r>
        <w:r w:rsidR="00F910F8" w:rsidRPr="00935DBB">
          <w:rPr>
            <w:spacing w:val="-19"/>
            <w:w w:val="95"/>
          </w:rPr>
          <w:t xml:space="preserve"> </w:t>
        </w:r>
        <w:r w:rsidR="00F910F8" w:rsidRPr="00935DBB">
          <w:rPr>
            <w:w w:val="95"/>
          </w:rPr>
          <w:t>animais,</w:t>
        </w:r>
        <w:r w:rsidR="00F910F8" w:rsidRPr="00935DBB">
          <w:rPr>
            <w:spacing w:val="-19"/>
            <w:w w:val="95"/>
          </w:rPr>
          <w:t xml:space="preserve"> </w:t>
        </w:r>
        <w:r w:rsidR="00F910F8" w:rsidRPr="00935DBB">
          <w:rPr>
            <w:w w:val="95"/>
          </w:rPr>
          <w:t>bens</w:t>
        </w:r>
        <w:r w:rsidR="00F910F8" w:rsidRPr="00935DBB">
          <w:rPr>
            <w:spacing w:val="-20"/>
            <w:w w:val="95"/>
          </w:rPr>
          <w:t xml:space="preserve"> </w:t>
        </w:r>
        <w:r w:rsidR="00F910F8" w:rsidRPr="00935DBB">
          <w:rPr>
            <w:w w:val="95"/>
          </w:rPr>
          <w:t>e</w:t>
        </w:r>
        <w:r w:rsidR="00F910F8" w:rsidRPr="00935DBB">
          <w:rPr>
            <w:spacing w:val="-19"/>
            <w:w w:val="95"/>
          </w:rPr>
          <w:t xml:space="preserve"> </w:t>
        </w:r>
        <w:r w:rsidR="00F910F8" w:rsidRPr="00935DBB">
          <w:rPr>
            <w:w w:val="95"/>
          </w:rPr>
          <w:t xml:space="preserve">haveres, </w:t>
        </w:r>
        <w:r w:rsidR="00F910F8" w:rsidRPr="00935DBB">
          <w:t>realizar</w:t>
        </w:r>
        <w:r w:rsidR="00F910F8" w:rsidRPr="00935DBB">
          <w:rPr>
            <w:spacing w:val="-30"/>
          </w:rPr>
          <w:t xml:space="preserve"> </w:t>
        </w:r>
        <w:r w:rsidR="00F910F8" w:rsidRPr="00935DBB">
          <w:t>vistorias</w:t>
        </w:r>
        <w:r w:rsidR="00F910F8" w:rsidRPr="00935DBB">
          <w:rPr>
            <w:spacing w:val="-29"/>
          </w:rPr>
          <w:t xml:space="preserve"> </w:t>
        </w:r>
        <w:r w:rsidR="00F910F8" w:rsidRPr="00935DBB">
          <w:t>em</w:t>
        </w:r>
        <w:r w:rsidR="00F910F8" w:rsidRPr="00935DBB">
          <w:rPr>
            <w:spacing w:val="-29"/>
          </w:rPr>
          <w:t xml:space="preserve"> </w:t>
        </w:r>
        <w:r w:rsidR="00F910F8" w:rsidRPr="00935DBB">
          <w:t>edificações,</w:t>
        </w:r>
        <w:r w:rsidR="00F910F8" w:rsidRPr="00935DBB">
          <w:rPr>
            <w:spacing w:val="-29"/>
          </w:rPr>
          <w:t xml:space="preserve"> </w:t>
        </w:r>
        <w:r w:rsidR="00F910F8" w:rsidRPr="00935DBB">
          <w:t>realizar</w:t>
        </w:r>
        <w:r w:rsidR="00F910F8" w:rsidRPr="00935DBB">
          <w:rPr>
            <w:spacing w:val="-29"/>
          </w:rPr>
          <w:t xml:space="preserve"> </w:t>
        </w:r>
        <w:r w:rsidR="00F910F8" w:rsidRPr="00935DBB">
          <w:t>perí- cia</w:t>
        </w:r>
        <w:r w:rsidR="00F910F8" w:rsidRPr="00935DBB">
          <w:rPr>
            <w:spacing w:val="-8"/>
          </w:rPr>
          <w:t xml:space="preserve"> </w:t>
        </w:r>
        <w:r w:rsidR="00F910F8" w:rsidRPr="00935DBB">
          <w:t>de</w:t>
        </w:r>
        <w:r w:rsidR="00F910F8" w:rsidRPr="00935DBB">
          <w:rPr>
            <w:spacing w:val="-8"/>
          </w:rPr>
          <w:t xml:space="preserve"> </w:t>
        </w:r>
        <w:r w:rsidR="00F910F8" w:rsidRPr="00935DBB">
          <w:t>incêndio,</w:t>
        </w:r>
        <w:r w:rsidR="00F910F8" w:rsidRPr="00935DBB">
          <w:rPr>
            <w:spacing w:val="-8"/>
          </w:rPr>
          <w:t xml:space="preserve"> </w:t>
        </w:r>
        <w:r w:rsidR="00F910F8" w:rsidRPr="00935DBB">
          <w:t>prestar</w:t>
        </w:r>
        <w:r w:rsidR="00F910F8" w:rsidRPr="00935DBB">
          <w:rPr>
            <w:spacing w:val="-8"/>
          </w:rPr>
          <w:t xml:space="preserve"> </w:t>
        </w:r>
        <w:r w:rsidR="00F910F8" w:rsidRPr="00935DBB">
          <w:t>socorros</w:t>
        </w:r>
        <w:r w:rsidR="00F910F8" w:rsidRPr="00935DBB">
          <w:rPr>
            <w:spacing w:val="-8"/>
          </w:rPr>
          <w:t xml:space="preserve"> </w:t>
        </w:r>
        <w:r w:rsidR="00F910F8" w:rsidRPr="00935DBB">
          <w:t>em</w:t>
        </w:r>
        <w:r w:rsidR="00F910F8" w:rsidRPr="00935DBB">
          <w:rPr>
            <w:spacing w:val="-8"/>
          </w:rPr>
          <w:t xml:space="preserve"> </w:t>
        </w:r>
        <w:r w:rsidR="00F910F8" w:rsidRPr="00935DBB">
          <w:t>caso</w:t>
        </w:r>
        <w:r w:rsidR="00F910F8" w:rsidRPr="00935DBB">
          <w:rPr>
            <w:spacing w:val="-8"/>
          </w:rPr>
          <w:t xml:space="preserve"> </w:t>
        </w:r>
        <w:r w:rsidR="00F910F8" w:rsidRPr="00935DBB">
          <w:t xml:space="preserve">de sinistros diversos, </w:t>
        </w:r>
        <w:r w:rsidR="00F910F8" w:rsidRPr="00935DBB">
          <w:rPr>
            <w:spacing w:val="-3"/>
          </w:rPr>
          <w:t xml:space="preserve">estudar, analisar, planejar, </w:t>
        </w:r>
        <w:r w:rsidR="00F910F8" w:rsidRPr="00935DBB">
          <w:t>exigir</w:t>
        </w:r>
        <w:r w:rsidR="00F910F8" w:rsidRPr="00935DBB">
          <w:rPr>
            <w:spacing w:val="-18"/>
          </w:rPr>
          <w:t xml:space="preserve"> </w:t>
        </w:r>
        <w:r w:rsidR="00F910F8" w:rsidRPr="00935DBB">
          <w:t>e</w:t>
        </w:r>
        <w:r w:rsidR="00F910F8" w:rsidRPr="00935DBB">
          <w:rPr>
            <w:spacing w:val="-17"/>
          </w:rPr>
          <w:t xml:space="preserve"> </w:t>
        </w:r>
        <w:r w:rsidR="00F910F8" w:rsidRPr="00935DBB">
          <w:t>fiscalizar</w:t>
        </w:r>
        <w:r w:rsidR="00F910F8" w:rsidRPr="00935DBB">
          <w:rPr>
            <w:spacing w:val="-18"/>
          </w:rPr>
          <w:t xml:space="preserve"> </w:t>
        </w:r>
        <w:r w:rsidR="00F910F8" w:rsidRPr="00935DBB">
          <w:t>todo</w:t>
        </w:r>
        <w:r w:rsidR="00F910F8" w:rsidRPr="00935DBB">
          <w:rPr>
            <w:spacing w:val="-17"/>
          </w:rPr>
          <w:t xml:space="preserve"> </w:t>
        </w:r>
        <w:r w:rsidR="00F910F8" w:rsidRPr="00935DBB">
          <w:t>o</w:t>
        </w:r>
        <w:r w:rsidR="00F910F8" w:rsidRPr="00935DBB">
          <w:rPr>
            <w:spacing w:val="-17"/>
          </w:rPr>
          <w:t xml:space="preserve"> </w:t>
        </w:r>
        <w:r w:rsidR="00F910F8" w:rsidRPr="00935DBB">
          <w:t>serviço</w:t>
        </w:r>
        <w:r w:rsidR="00F910F8" w:rsidRPr="00935DBB">
          <w:rPr>
            <w:spacing w:val="-18"/>
          </w:rPr>
          <w:t xml:space="preserve"> </w:t>
        </w:r>
        <w:r w:rsidR="00F910F8" w:rsidRPr="00935DBB">
          <w:t>de</w:t>
        </w:r>
        <w:r w:rsidR="00F910F8" w:rsidRPr="00935DBB">
          <w:rPr>
            <w:spacing w:val="-17"/>
          </w:rPr>
          <w:t xml:space="preserve"> </w:t>
        </w:r>
        <w:r w:rsidR="00F910F8" w:rsidRPr="00935DBB">
          <w:t>segurança</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975" w:space="40"/>
            <w:col w:w="5895"/>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6075A8">
      <w:pPr>
        <w:rPr>
          <w:sz w:val="23"/>
        </w:rPr>
        <w:sectPr w:rsidR="006075A8" w:rsidRPr="00935DBB">
          <w:headerReference w:type="even" r:id="rId56"/>
          <w:footerReference w:type="even" r:id="rId57"/>
          <w:footerReference w:type="default" r:id="rId58"/>
          <w:pgSz w:w="11910" w:h="16840"/>
          <w:pgMar w:top="980" w:right="0" w:bottom="680" w:left="0" w:header="740" w:footer="484" w:gutter="0"/>
          <w:pgNumType w:start="26"/>
          <w:cols w:space="720"/>
        </w:sectPr>
      </w:pPr>
    </w:p>
    <w:p w:rsidR="006075A8" w:rsidRPr="00935DBB" w:rsidRDefault="00E751F8">
      <w:pPr>
        <w:pStyle w:val="Corpodetexto"/>
        <w:spacing w:before="93" w:line="312" w:lineRule="auto"/>
        <w:ind w:left="1360"/>
        <w:jc w:val="both"/>
      </w:pPr>
      <w:hyperlink w:anchor="_bookmark0" w:history="1">
        <w:r w:rsidR="00F910F8" w:rsidRPr="00935DBB">
          <w:t>contra incêndio, embargar e interditar obras, serviços,</w:t>
        </w:r>
        <w:r w:rsidR="00F910F8" w:rsidRPr="00935DBB">
          <w:rPr>
            <w:spacing w:val="-36"/>
          </w:rPr>
          <w:t xml:space="preserve"> </w:t>
        </w:r>
        <w:r w:rsidR="00F910F8" w:rsidRPr="00935DBB">
          <w:t>habitações</w:t>
        </w:r>
        <w:r w:rsidR="00F910F8" w:rsidRPr="00935DBB">
          <w:rPr>
            <w:spacing w:val="-36"/>
          </w:rPr>
          <w:t xml:space="preserve"> </w:t>
        </w:r>
        <w:r w:rsidR="00F910F8" w:rsidRPr="00935DBB">
          <w:t>e</w:t>
        </w:r>
        <w:r w:rsidR="00F910F8" w:rsidRPr="00935DBB">
          <w:rPr>
            <w:spacing w:val="-36"/>
          </w:rPr>
          <w:t xml:space="preserve"> </w:t>
        </w:r>
        <w:r w:rsidR="00F910F8" w:rsidRPr="00935DBB">
          <w:t>locais</w:t>
        </w:r>
        <w:r w:rsidR="00F910F8" w:rsidRPr="00935DBB">
          <w:rPr>
            <w:spacing w:val="-36"/>
          </w:rPr>
          <w:t xml:space="preserve"> </w:t>
        </w:r>
        <w:r w:rsidR="00F910F8" w:rsidRPr="00935DBB">
          <w:t>de</w:t>
        </w:r>
        <w:r w:rsidR="00F910F8" w:rsidRPr="00935DBB">
          <w:rPr>
            <w:spacing w:val="-36"/>
          </w:rPr>
          <w:t xml:space="preserve"> </w:t>
        </w:r>
        <w:r w:rsidR="00F910F8" w:rsidRPr="00935DBB">
          <w:t>diversões</w:t>
        </w:r>
        <w:r w:rsidR="00F910F8" w:rsidRPr="00935DBB">
          <w:rPr>
            <w:spacing w:val="-36"/>
          </w:rPr>
          <w:t xml:space="preserve"> </w:t>
        </w:r>
        <w:r w:rsidR="00F910F8" w:rsidRPr="00935DBB">
          <w:t>que não</w:t>
        </w:r>
        <w:r w:rsidR="00F910F8" w:rsidRPr="00935DBB">
          <w:rPr>
            <w:spacing w:val="-14"/>
          </w:rPr>
          <w:t xml:space="preserve"> </w:t>
        </w:r>
        <w:r w:rsidR="00F910F8" w:rsidRPr="00935DBB">
          <w:t>ofereçam</w:t>
        </w:r>
        <w:r w:rsidR="00F910F8" w:rsidRPr="00935DBB">
          <w:rPr>
            <w:spacing w:val="-13"/>
          </w:rPr>
          <w:t xml:space="preserve"> </w:t>
        </w:r>
        <w:r w:rsidR="00F910F8" w:rsidRPr="00935DBB">
          <w:t>condições</w:t>
        </w:r>
        <w:r w:rsidR="00F910F8" w:rsidRPr="00935DBB">
          <w:rPr>
            <w:spacing w:val="-13"/>
          </w:rPr>
          <w:t xml:space="preserve"> </w:t>
        </w:r>
        <w:r w:rsidR="00F910F8" w:rsidRPr="00935DBB">
          <w:t>de</w:t>
        </w:r>
        <w:r w:rsidR="00F910F8" w:rsidRPr="00935DBB">
          <w:rPr>
            <w:spacing w:val="-14"/>
          </w:rPr>
          <w:t xml:space="preserve"> </w:t>
        </w:r>
        <w:r w:rsidR="00F910F8" w:rsidRPr="00935DBB">
          <w:t>funcionamento</w:t>
        </w:r>
        <w:r w:rsidR="00F910F8" w:rsidRPr="00935DBB">
          <w:rPr>
            <w:spacing w:val="-13"/>
          </w:rPr>
          <w:t xml:space="preserve"> </w:t>
        </w:r>
        <w:r w:rsidR="00F910F8" w:rsidRPr="00935DBB">
          <w:t>e emitir</w:t>
        </w:r>
        <w:r w:rsidR="00F910F8" w:rsidRPr="00935DBB">
          <w:rPr>
            <w:spacing w:val="-31"/>
          </w:rPr>
          <w:t xml:space="preserve"> </w:t>
        </w:r>
        <w:r w:rsidR="00F910F8" w:rsidRPr="00935DBB">
          <w:t>normas</w:t>
        </w:r>
        <w:r w:rsidR="00F910F8" w:rsidRPr="00935DBB">
          <w:rPr>
            <w:spacing w:val="-30"/>
          </w:rPr>
          <w:t xml:space="preserve"> </w:t>
        </w:r>
        <w:r w:rsidR="00F910F8" w:rsidRPr="00935DBB">
          <w:t>e</w:t>
        </w:r>
        <w:r w:rsidR="00F910F8" w:rsidRPr="00935DBB">
          <w:rPr>
            <w:spacing w:val="-30"/>
          </w:rPr>
          <w:t xml:space="preserve"> </w:t>
        </w:r>
        <w:r w:rsidR="00F910F8" w:rsidRPr="00935DBB">
          <w:t>laudos</w:t>
        </w:r>
        <w:r w:rsidR="00F910F8" w:rsidRPr="00935DBB">
          <w:rPr>
            <w:spacing w:val="-30"/>
          </w:rPr>
          <w:t xml:space="preserve"> </w:t>
        </w:r>
        <w:r w:rsidR="00F910F8" w:rsidRPr="00935DBB">
          <w:t>de</w:t>
        </w:r>
        <w:r w:rsidR="00F910F8" w:rsidRPr="00935DBB">
          <w:rPr>
            <w:spacing w:val="-31"/>
          </w:rPr>
          <w:t xml:space="preserve"> </w:t>
        </w:r>
        <w:r w:rsidR="00F910F8" w:rsidRPr="00935DBB">
          <w:t>exigências,</w:t>
        </w:r>
        <w:r w:rsidR="00F910F8" w:rsidRPr="00935DBB">
          <w:rPr>
            <w:spacing w:val="-30"/>
          </w:rPr>
          <w:t xml:space="preserve"> </w:t>
        </w:r>
        <w:r w:rsidR="00F910F8" w:rsidRPr="00935DBB">
          <w:t xml:space="preserve">aprova- </w:t>
        </w:r>
        <w:r w:rsidR="00F910F8" w:rsidRPr="00935DBB">
          <w:rPr>
            <w:w w:val="95"/>
          </w:rPr>
          <w:t>ção de medidas contra incêndio,</w:t>
        </w:r>
        <w:r w:rsidR="00F910F8" w:rsidRPr="00935DBB">
          <w:rPr>
            <w:spacing w:val="-35"/>
            <w:w w:val="95"/>
          </w:rPr>
          <w:t xml:space="preserve"> </w:t>
        </w:r>
        <w:r w:rsidR="00F910F8" w:rsidRPr="00935DBB">
          <w:rPr>
            <w:w w:val="95"/>
          </w:rPr>
          <w:t xml:space="preserve">recrutamento, seleção, aperfeiçoamento e extinção profissio- </w:t>
        </w:r>
        <w:r w:rsidR="00F910F8" w:rsidRPr="00935DBB">
          <w:t>nal de Bombeiros</w:t>
        </w:r>
        <w:r w:rsidR="00F910F8" w:rsidRPr="00935DBB">
          <w:rPr>
            <w:spacing w:val="-25"/>
          </w:rPr>
          <w:t xml:space="preserve"> </w:t>
        </w:r>
        <w:r w:rsidR="00F910F8" w:rsidRPr="00935DBB">
          <w:t>Militares.</w:t>
        </w:r>
      </w:hyperlink>
    </w:p>
    <w:p w:rsidR="006075A8" w:rsidRPr="00935DBB" w:rsidRDefault="00F910F8">
      <w:pPr>
        <w:pStyle w:val="Corpodetexto"/>
        <w:spacing w:before="93" w:line="312" w:lineRule="auto"/>
        <w:ind w:left="199" w:right="1414"/>
        <w:jc w:val="both"/>
      </w:pPr>
      <w:r w:rsidRPr="00935DBB">
        <w:br w:type="column"/>
      </w:r>
      <w:hyperlink w:anchor="_bookmark0" w:history="1">
        <w:r w:rsidRPr="00935DBB">
          <w:rPr>
            <w:w w:val="95"/>
          </w:rPr>
          <w:t>Ainda,</w:t>
        </w:r>
        <w:r w:rsidRPr="00935DBB">
          <w:rPr>
            <w:spacing w:val="-13"/>
            <w:w w:val="95"/>
          </w:rPr>
          <w:t xml:space="preserve"> </w:t>
        </w:r>
        <w:r w:rsidRPr="00935DBB">
          <w:rPr>
            <w:w w:val="95"/>
          </w:rPr>
          <w:t>atuar</w:t>
        </w:r>
        <w:r w:rsidRPr="00935DBB">
          <w:rPr>
            <w:spacing w:val="-13"/>
            <w:w w:val="95"/>
          </w:rPr>
          <w:t xml:space="preserve"> </w:t>
        </w:r>
        <w:r w:rsidRPr="00935DBB">
          <w:rPr>
            <w:w w:val="95"/>
          </w:rPr>
          <w:t>nas</w:t>
        </w:r>
        <w:r w:rsidRPr="00935DBB">
          <w:rPr>
            <w:spacing w:val="-13"/>
            <w:w w:val="95"/>
          </w:rPr>
          <w:t xml:space="preserve"> </w:t>
        </w:r>
        <w:r w:rsidRPr="00935DBB">
          <w:rPr>
            <w:w w:val="95"/>
          </w:rPr>
          <w:t>atividades</w:t>
        </w:r>
        <w:r w:rsidRPr="00935DBB">
          <w:rPr>
            <w:spacing w:val="-13"/>
            <w:w w:val="95"/>
          </w:rPr>
          <w:t xml:space="preserve"> </w:t>
        </w:r>
        <w:r w:rsidRPr="00935DBB">
          <w:rPr>
            <w:w w:val="95"/>
          </w:rPr>
          <w:t>de</w:t>
        </w:r>
        <w:r w:rsidRPr="00935DBB">
          <w:rPr>
            <w:spacing w:val="-13"/>
            <w:w w:val="95"/>
          </w:rPr>
          <w:t xml:space="preserve"> </w:t>
        </w:r>
        <w:r w:rsidRPr="00935DBB">
          <w:rPr>
            <w:w w:val="95"/>
          </w:rPr>
          <w:t>perícia</w:t>
        </w:r>
        <w:r w:rsidRPr="00935DBB">
          <w:rPr>
            <w:spacing w:val="-13"/>
            <w:w w:val="95"/>
          </w:rPr>
          <w:t xml:space="preserve"> </w:t>
        </w:r>
        <w:r w:rsidRPr="00935DBB">
          <w:rPr>
            <w:w w:val="95"/>
          </w:rPr>
          <w:t>criminal</w:t>
        </w:r>
        <w:r w:rsidRPr="00935DBB">
          <w:rPr>
            <w:spacing w:val="-12"/>
            <w:w w:val="95"/>
          </w:rPr>
          <w:t xml:space="preserve"> </w:t>
        </w:r>
        <w:r w:rsidRPr="00935DBB">
          <w:rPr>
            <w:w w:val="95"/>
          </w:rPr>
          <w:t xml:space="preserve">em </w:t>
        </w:r>
        <w:r w:rsidRPr="00935DBB">
          <w:t>todo</w:t>
        </w:r>
        <w:r w:rsidRPr="00935DBB">
          <w:rPr>
            <w:spacing w:val="-27"/>
          </w:rPr>
          <w:t xml:space="preserve"> </w:t>
        </w:r>
        <w:r w:rsidRPr="00935DBB">
          <w:t>o</w:t>
        </w:r>
        <w:r w:rsidRPr="00935DBB">
          <w:rPr>
            <w:spacing w:val="-26"/>
          </w:rPr>
          <w:t xml:space="preserve"> </w:t>
        </w:r>
        <w:r w:rsidRPr="00935DBB">
          <w:t>Estado</w:t>
        </w:r>
        <w:r w:rsidRPr="00935DBB">
          <w:rPr>
            <w:spacing w:val="-26"/>
          </w:rPr>
          <w:t xml:space="preserve"> </w:t>
        </w:r>
        <w:r w:rsidRPr="00935DBB">
          <w:t>de</w:t>
        </w:r>
        <w:r w:rsidRPr="00935DBB">
          <w:rPr>
            <w:spacing w:val="-27"/>
          </w:rPr>
          <w:t xml:space="preserve"> </w:t>
        </w:r>
        <w:r w:rsidRPr="00935DBB">
          <w:t>Rondônia,</w:t>
        </w:r>
        <w:r w:rsidRPr="00935DBB">
          <w:rPr>
            <w:spacing w:val="-26"/>
          </w:rPr>
          <w:t xml:space="preserve"> </w:t>
        </w:r>
        <w:r w:rsidRPr="00935DBB">
          <w:t>através</w:t>
        </w:r>
        <w:r w:rsidRPr="00935DBB">
          <w:rPr>
            <w:spacing w:val="-26"/>
          </w:rPr>
          <w:t xml:space="preserve"> </w:t>
        </w:r>
        <w:r w:rsidRPr="00935DBB">
          <w:t>de</w:t>
        </w:r>
        <w:r w:rsidRPr="00935DBB">
          <w:rPr>
            <w:spacing w:val="-27"/>
          </w:rPr>
          <w:t xml:space="preserve"> </w:t>
        </w:r>
        <w:r w:rsidRPr="00935DBB">
          <w:t>sua</w:t>
        </w:r>
        <w:r w:rsidRPr="00935DBB">
          <w:rPr>
            <w:spacing w:val="-26"/>
          </w:rPr>
          <w:t xml:space="preserve"> </w:t>
        </w:r>
        <w:r w:rsidRPr="00935DBB">
          <w:t>insti- tuição</w:t>
        </w:r>
        <w:r w:rsidRPr="00935DBB">
          <w:rPr>
            <w:spacing w:val="-24"/>
          </w:rPr>
          <w:t xml:space="preserve"> </w:t>
        </w:r>
        <w:r w:rsidRPr="00935DBB">
          <w:t>mais</w:t>
        </w:r>
        <w:r w:rsidRPr="00935DBB">
          <w:rPr>
            <w:spacing w:val="-24"/>
          </w:rPr>
          <w:t xml:space="preserve"> </w:t>
        </w:r>
        <w:r w:rsidRPr="00935DBB">
          <w:t>nova,</w:t>
        </w:r>
        <w:r w:rsidRPr="00935DBB">
          <w:rPr>
            <w:spacing w:val="-24"/>
          </w:rPr>
          <w:t xml:space="preserve"> </w:t>
        </w:r>
        <w:r w:rsidRPr="00935DBB">
          <w:t>a</w:t>
        </w:r>
        <w:r w:rsidRPr="00935DBB">
          <w:rPr>
            <w:spacing w:val="-23"/>
          </w:rPr>
          <w:t xml:space="preserve"> </w:t>
        </w:r>
        <w:r w:rsidRPr="00935DBB">
          <w:t>Superintendência</w:t>
        </w:r>
        <w:r w:rsidRPr="00935DBB">
          <w:rPr>
            <w:spacing w:val="-24"/>
          </w:rPr>
          <w:t xml:space="preserve"> </w:t>
        </w:r>
        <w:r w:rsidRPr="00935DBB">
          <w:t>de</w:t>
        </w:r>
        <w:r w:rsidRPr="00935DBB">
          <w:rPr>
            <w:spacing w:val="-24"/>
          </w:rPr>
          <w:t xml:space="preserve"> </w:t>
        </w:r>
        <w:r w:rsidRPr="00935DBB">
          <w:t>Polícia Técnico-Científica – POLITEC, criada através da</w:t>
        </w:r>
        <w:r w:rsidRPr="00935DBB">
          <w:rPr>
            <w:spacing w:val="-8"/>
          </w:rPr>
          <w:t xml:space="preserve"> </w:t>
        </w:r>
        <w:r w:rsidRPr="00935DBB">
          <w:t>Lei</w:t>
        </w:r>
        <w:r w:rsidRPr="00935DBB">
          <w:rPr>
            <w:spacing w:val="-7"/>
          </w:rPr>
          <w:t xml:space="preserve"> </w:t>
        </w:r>
        <w:r w:rsidRPr="00935DBB">
          <w:t>Complementar</w:t>
        </w:r>
        <w:r w:rsidRPr="00935DBB">
          <w:rPr>
            <w:spacing w:val="-8"/>
          </w:rPr>
          <w:t xml:space="preserve"> </w:t>
        </w:r>
        <w:r w:rsidRPr="00935DBB">
          <w:t>nº</w:t>
        </w:r>
        <w:r w:rsidRPr="00935DBB">
          <w:rPr>
            <w:spacing w:val="-7"/>
          </w:rPr>
          <w:t xml:space="preserve"> </w:t>
        </w:r>
        <w:r w:rsidRPr="00935DBB">
          <w:t>828,</w:t>
        </w:r>
        <w:r w:rsidRPr="00935DBB">
          <w:rPr>
            <w:spacing w:val="-8"/>
          </w:rPr>
          <w:t xml:space="preserve"> </w:t>
        </w:r>
        <w:r w:rsidRPr="00935DBB">
          <w:t>de</w:t>
        </w:r>
        <w:r w:rsidRPr="00935DBB">
          <w:rPr>
            <w:spacing w:val="-7"/>
          </w:rPr>
          <w:t xml:space="preserve"> </w:t>
        </w:r>
        <w:r w:rsidRPr="00935DBB">
          <w:t>15</w:t>
        </w:r>
        <w:r w:rsidRPr="00935DBB">
          <w:rPr>
            <w:spacing w:val="-8"/>
          </w:rPr>
          <w:t xml:space="preserve"> </w:t>
        </w:r>
        <w:r w:rsidRPr="00935DBB">
          <w:t>de</w:t>
        </w:r>
        <w:r w:rsidRPr="00935DBB">
          <w:rPr>
            <w:spacing w:val="-7"/>
          </w:rPr>
          <w:t xml:space="preserve"> </w:t>
        </w:r>
        <w:r w:rsidRPr="00935DBB">
          <w:t>julho</w:t>
        </w:r>
        <w:r w:rsidRPr="00935DBB">
          <w:rPr>
            <w:spacing w:val="-8"/>
          </w:rPr>
          <w:t xml:space="preserve"> </w:t>
        </w:r>
        <w:r w:rsidRPr="00935DBB">
          <w:t xml:space="preserve">de </w:t>
        </w:r>
        <w:r w:rsidRPr="00935DBB">
          <w:rPr>
            <w:w w:val="95"/>
          </w:rPr>
          <w:t>2015,</w:t>
        </w:r>
        <w:r w:rsidRPr="00935DBB">
          <w:rPr>
            <w:spacing w:val="-16"/>
            <w:w w:val="95"/>
          </w:rPr>
          <w:t xml:space="preserve"> </w:t>
        </w:r>
        <w:r w:rsidRPr="00935DBB">
          <w:rPr>
            <w:w w:val="95"/>
          </w:rPr>
          <w:t>que</w:t>
        </w:r>
        <w:r w:rsidRPr="00935DBB">
          <w:rPr>
            <w:spacing w:val="-16"/>
            <w:w w:val="95"/>
          </w:rPr>
          <w:t xml:space="preserve"> </w:t>
        </w:r>
        <w:r w:rsidRPr="00935DBB">
          <w:rPr>
            <w:w w:val="95"/>
          </w:rPr>
          <w:t>transformou</w:t>
        </w:r>
        <w:r w:rsidRPr="00935DBB">
          <w:rPr>
            <w:spacing w:val="-15"/>
            <w:w w:val="95"/>
          </w:rPr>
          <w:t xml:space="preserve"> </w:t>
        </w:r>
        <w:r w:rsidRPr="00935DBB">
          <w:rPr>
            <w:w w:val="95"/>
          </w:rPr>
          <w:t>o</w:t>
        </w:r>
        <w:r w:rsidRPr="00935DBB">
          <w:rPr>
            <w:spacing w:val="-16"/>
            <w:w w:val="95"/>
          </w:rPr>
          <w:t xml:space="preserve"> </w:t>
        </w:r>
        <w:r w:rsidRPr="00935DBB">
          <w:rPr>
            <w:w w:val="95"/>
          </w:rPr>
          <w:t>Departamento</w:t>
        </w:r>
        <w:r w:rsidRPr="00935DBB">
          <w:rPr>
            <w:spacing w:val="-15"/>
            <w:w w:val="95"/>
          </w:rPr>
          <w:t xml:space="preserve"> </w:t>
        </w:r>
        <w:r w:rsidRPr="00935DBB">
          <w:rPr>
            <w:w w:val="95"/>
          </w:rPr>
          <w:t>de</w:t>
        </w:r>
        <w:r w:rsidRPr="00935DBB">
          <w:rPr>
            <w:spacing w:val="-16"/>
            <w:w w:val="95"/>
          </w:rPr>
          <w:t xml:space="preserve"> </w:t>
        </w:r>
        <w:r w:rsidRPr="00935DBB">
          <w:rPr>
            <w:w w:val="95"/>
          </w:rPr>
          <w:t>Polícia Técnica</w:t>
        </w:r>
        <w:r w:rsidRPr="00935DBB">
          <w:rPr>
            <w:spacing w:val="-17"/>
            <w:w w:val="95"/>
          </w:rPr>
          <w:t xml:space="preserve"> </w:t>
        </w:r>
        <w:r w:rsidRPr="00935DBB">
          <w:rPr>
            <w:w w:val="95"/>
          </w:rPr>
          <w:t>da</w:t>
        </w:r>
        <w:r w:rsidRPr="00935DBB">
          <w:rPr>
            <w:spacing w:val="-16"/>
            <w:w w:val="95"/>
          </w:rPr>
          <w:t xml:space="preserve"> </w:t>
        </w:r>
        <w:r w:rsidRPr="00935DBB">
          <w:rPr>
            <w:w w:val="95"/>
          </w:rPr>
          <w:t>Polícia</w:t>
        </w:r>
        <w:r w:rsidRPr="00935DBB">
          <w:rPr>
            <w:spacing w:val="-16"/>
            <w:w w:val="95"/>
          </w:rPr>
          <w:t xml:space="preserve"> </w:t>
        </w:r>
        <w:r w:rsidRPr="00935DBB">
          <w:rPr>
            <w:w w:val="95"/>
          </w:rPr>
          <w:t>Civil</w:t>
        </w:r>
        <w:r w:rsidRPr="00935DBB">
          <w:rPr>
            <w:spacing w:val="-16"/>
            <w:w w:val="95"/>
          </w:rPr>
          <w:t xml:space="preserve"> </w:t>
        </w:r>
        <w:r w:rsidRPr="00935DBB">
          <w:rPr>
            <w:w w:val="95"/>
          </w:rPr>
          <w:t>em</w:t>
        </w:r>
        <w:r w:rsidRPr="00935DBB">
          <w:rPr>
            <w:spacing w:val="-16"/>
            <w:w w:val="95"/>
          </w:rPr>
          <w:t xml:space="preserve"> </w:t>
        </w:r>
        <w:r w:rsidRPr="00935DBB">
          <w:rPr>
            <w:w w:val="95"/>
          </w:rPr>
          <w:t>Superintendência</w:t>
        </w:r>
        <w:r w:rsidRPr="00935DBB">
          <w:rPr>
            <w:spacing w:val="-16"/>
            <w:w w:val="95"/>
          </w:rPr>
          <w:t xml:space="preserve"> </w:t>
        </w:r>
        <w:r w:rsidRPr="00935DBB">
          <w:rPr>
            <w:w w:val="95"/>
          </w:rPr>
          <w:t xml:space="preserve">com </w:t>
        </w:r>
        <w:r w:rsidRPr="00935DBB">
          <w:t>autonomia</w:t>
        </w:r>
        <w:r w:rsidRPr="00935DBB">
          <w:rPr>
            <w:spacing w:val="-25"/>
          </w:rPr>
          <w:t xml:space="preserve"> </w:t>
        </w:r>
        <w:r w:rsidRPr="00935DBB">
          <w:t>administrativa,</w:t>
        </w:r>
        <w:r w:rsidRPr="00935DBB">
          <w:rPr>
            <w:spacing w:val="-24"/>
          </w:rPr>
          <w:t xml:space="preserve"> </w:t>
        </w:r>
        <w:r w:rsidRPr="00935DBB">
          <w:t>orçamentária</w:t>
        </w:r>
        <w:r w:rsidRPr="00935DBB">
          <w:rPr>
            <w:spacing w:val="-24"/>
          </w:rPr>
          <w:t xml:space="preserve"> </w:t>
        </w:r>
        <w:r w:rsidRPr="00935DBB">
          <w:t>e</w:t>
        </w:r>
        <w:r w:rsidRPr="00935DBB">
          <w:rPr>
            <w:spacing w:val="-24"/>
          </w:rPr>
          <w:t xml:space="preserve"> </w:t>
        </w:r>
        <w:r w:rsidRPr="00935DBB">
          <w:t>finan- ceira,</w:t>
        </w:r>
        <w:r w:rsidRPr="00935DBB">
          <w:rPr>
            <w:spacing w:val="-22"/>
          </w:rPr>
          <w:t xml:space="preserve"> </w:t>
        </w:r>
        <w:r w:rsidRPr="00935DBB">
          <w:t>subordinada</w:t>
        </w:r>
        <w:r w:rsidRPr="00935DBB">
          <w:rPr>
            <w:spacing w:val="-21"/>
          </w:rPr>
          <w:t xml:space="preserve"> </w:t>
        </w:r>
        <w:r w:rsidRPr="00935DBB">
          <w:t>diretamente</w:t>
        </w:r>
        <w:r w:rsidRPr="00935DBB">
          <w:rPr>
            <w:spacing w:val="-22"/>
          </w:rPr>
          <w:t xml:space="preserve"> </w:t>
        </w:r>
        <w:r w:rsidRPr="00935DBB">
          <w:t>à</w:t>
        </w:r>
        <w:r w:rsidRPr="00935DBB">
          <w:rPr>
            <w:spacing w:val="-21"/>
          </w:rPr>
          <w:t xml:space="preserve"> </w:t>
        </w:r>
        <w:r w:rsidRPr="00935DBB">
          <w:t>SESDEC.</w:t>
        </w:r>
      </w:hyperlink>
    </w:p>
    <w:p w:rsidR="006075A8" w:rsidRPr="00935DBB" w:rsidRDefault="006075A8">
      <w:pPr>
        <w:spacing w:line="312" w:lineRule="auto"/>
        <w:jc w:val="both"/>
        <w:sectPr w:rsidR="006075A8" w:rsidRPr="00935DBB">
          <w:type w:val="continuous"/>
          <w:pgSz w:w="11910" w:h="16840"/>
          <w:pgMar w:top="1580" w:right="0" w:bottom="280" w:left="0" w:header="720" w:footer="720" w:gutter="0"/>
          <w:cols w:num="2" w:space="720" w:equalWidth="0">
            <w:col w:w="5692" w:space="40"/>
            <w:col w:w="6178"/>
          </w:cols>
        </w:sectPr>
      </w:pPr>
    </w:p>
    <w:p w:rsidR="006075A8" w:rsidRPr="00935DBB" w:rsidRDefault="00F910F8">
      <w:pPr>
        <w:pStyle w:val="Corpodetexto"/>
        <w:rPr>
          <w:rFonts w:ascii="Times New Roman"/>
          <w:sz w:val="20"/>
        </w:rPr>
      </w:pPr>
      <w:r w:rsidRPr="00935DBB">
        <w:rPr>
          <w:noProof/>
          <w:lang w:val="pt-BR" w:eastAsia="pt-BR" w:bidi="ar-SA"/>
        </w:rPr>
        <w:lastRenderedPageBreak/>
        <mc:AlternateContent>
          <mc:Choice Requires="wpg">
            <w:drawing>
              <wp:anchor distT="0" distB="0" distL="114300" distR="114300" simplePos="0" relativeHeight="251580928" behindDoc="0" locked="0" layoutInCell="1" allowOverlap="1">
                <wp:simplePos x="0" y="0"/>
                <wp:positionH relativeFrom="page">
                  <wp:posOffset>0</wp:posOffset>
                </wp:positionH>
                <wp:positionV relativeFrom="page">
                  <wp:posOffset>0</wp:posOffset>
                </wp:positionV>
                <wp:extent cx="7560310" cy="1377315"/>
                <wp:effectExtent l="0" t="0" r="2540" b="3810"/>
                <wp:wrapNone/>
                <wp:docPr id="48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0"/>
                          <a:chExt cx="11906" cy="2169"/>
                        </a:xfrm>
                      </wpg:grpSpPr>
                      <wps:wsp>
                        <wps:cNvPr id="486" name="Rectangle 367"/>
                        <wps:cNvSpPr>
                          <a:spLocks noChangeArrowheads="1"/>
                        </wps:cNvSpPr>
                        <wps:spPr bwMode="auto">
                          <a:xfrm>
                            <a:off x="0" y="0"/>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Text Box 366"/>
                        <wps:cNvSpPr txBox="1">
                          <a:spLocks noChangeArrowheads="1"/>
                        </wps:cNvSpPr>
                        <wps:spPr bwMode="auto">
                          <a:xfrm>
                            <a:off x="0" y="0"/>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rFonts w:ascii="Times New Roman"/>
                                  <w:sz w:val="34"/>
                                </w:rPr>
                              </w:pPr>
                            </w:p>
                            <w:p w:rsidR="00770BA6" w:rsidRDefault="00770BA6">
                              <w:pPr>
                                <w:rPr>
                                  <w:rFonts w:ascii="Times New Roman"/>
                                  <w:sz w:val="34"/>
                                </w:rPr>
                              </w:pPr>
                            </w:p>
                            <w:p w:rsidR="00770BA6" w:rsidRDefault="00770BA6">
                              <w:pPr>
                                <w:rPr>
                                  <w:rFonts w:ascii="Times New Roman"/>
                                  <w:sz w:val="34"/>
                                </w:rPr>
                              </w:pPr>
                            </w:p>
                            <w:p w:rsidR="00770BA6" w:rsidRDefault="00770BA6">
                              <w:pPr>
                                <w:rPr>
                                  <w:rFonts w:ascii="Times New Roman"/>
                                  <w:sz w:val="34"/>
                                </w:rPr>
                              </w:pPr>
                            </w:p>
                            <w:p w:rsidR="00770BA6" w:rsidRDefault="00E751F8">
                              <w:pPr>
                                <w:spacing w:before="200"/>
                                <w:ind w:left="3396"/>
                                <w:rPr>
                                  <w:rFonts w:ascii="Calibri"/>
                                  <w:b/>
                                  <w:sz w:val="28"/>
                                </w:rPr>
                              </w:pPr>
                              <w:hyperlink w:anchor="_bookmark0" w:history="1">
                                <w:r w:rsidR="00770BA6">
                                  <w:rPr>
                                    <w:rFonts w:ascii="Calibri"/>
                                    <w:b/>
                                    <w:color w:val="FFFFFF"/>
                                    <w:sz w:val="28"/>
                                  </w:rPr>
                                  <w:t>ESTRUTURA ORGANIZACIONAL DA SESDEC</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102" style="position:absolute;margin-left:0;margin-top:0;width:595.3pt;height:108.45pt;z-index:251580928;mso-position-horizontal-relative:page;mso-position-vertical-relative:page"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">
                <v:rect id="Rectangle 367" o:spid="_x0000_s1103"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VuMYA&#10;AADcAAAADwAAAGRycy9kb3ducmV2LnhtbESPT2vCQBTE7wW/w/KE3urGUkSjq4hQraUo/jl4fGSf&#10;2Wj2bchuTPrtu4VCj8PM/IaZLTpbigfVvnCsYDhIQBBnThecKzif3l/GIHxA1lg6JgXf5GEx7z3N&#10;MNWu5QM9jiEXEcI+RQUmhCqV0meGLPqBq4ijd3W1xRBlnUtdYxvhtpSvSTKSFguOCwYrWhnK7sfG&#10;KuDT7nY1m6928rlftpetpm2zbpR67nfLKYhAXfgP/7U/tIK38Q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PVuMYAAADcAAAADwAAAAAAAAAAAAAAAACYAgAAZHJz&#10;L2Rvd25yZXYueG1sUEsFBgAAAAAEAAQA9QAAAIsDAAAAAA==&#10;" fillcolor="#2f2c82" stroked="f"/>
                <v:shape id="Text Box 366" o:spid="_x0000_s1104" type="#_x0000_t202"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770BA6" w:rsidRDefault="00770BA6">
                        <w:pPr>
                          <w:rPr>
                            <w:rFonts w:ascii="Times New Roman"/>
                            <w:sz w:val="34"/>
                          </w:rPr>
                        </w:pPr>
                      </w:p>
                      <w:p w:rsidR="00770BA6" w:rsidRDefault="00770BA6">
                        <w:pPr>
                          <w:rPr>
                            <w:rFonts w:ascii="Times New Roman"/>
                            <w:sz w:val="34"/>
                          </w:rPr>
                        </w:pPr>
                      </w:p>
                      <w:p w:rsidR="00770BA6" w:rsidRDefault="00770BA6">
                        <w:pPr>
                          <w:rPr>
                            <w:rFonts w:ascii="Times New Roman"/>
                            <w:sz w:val="34"/>
                          </w:rPr>
                        </w:pPr>
                      </w:p>
                      <w:p w:rsidR="00770BA6" w:rsidRDefault="00770BA6">
                        <w:pPr>
                          <w:rPr>
                            <w:rFonts w:ascii="Times New Roman"/>
                            <w:sz w:val="34"/>
                          </w:rPr>
                        </w:pPr>
                      </w:p>
                      <w:p w:rsidR="00770BA6" w:rsidRDefault="00770BA6">
                        <w:pPr>
                          <w:spacing w:before="200"/>
                          <w:ind w:left="3396"/>
                          <w:rPr>
                            <w:rFonts w:ascii="Calibri"/>
                            <w:b/>
                            <w:sz w:val="28"/>
                          </w:rPr>
                        </w:pPr>
                        <w:hyperlink w:anchor="_bookmark0" w:history="1">
                          <w:r>
                            <w:rPr>
                              <w:rFonts w:ascii="Calibri"/>
                              <w:b/>
                              <w:color w:val="FFFFFF"/>
                              <w:sz w:val="28"/>
                            </w:rPr>
                            <w:t>ESTRUTURA ORGANIZACIONAL DA SESDEC</w:t>
                          </w:r>
                        </w:hyperlink>
                      </w:p>
                    </w:txbxContent>
                  </v:textbox>
                </v:shape>
                <w10:wrap anchorx="page" anchory="page"/>
              </v:group>
            </w:pict>
          </mc:Fallback>
        </mc:AlternateContent>
      </w: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spacing w:before="5"/>
        <w:rPr>
          <w:rFonts w:ascii="Times New Roman"/>
          <w:sz w:val="12"/>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54"/>
      </w:tblGrid>
      <w:tr w:rsidR="006075A8" w:rsidRPr="00935DBB">
        <w:trPr>
          <w:trHeight w:val="490"/>
        </w:trPr>
        <w:tc>
          <w:tcPr>
            <w:tcW w:w="9354" w:type="dxa"/>
            <w:shd w:val="clear" w:color="auto" w:fill="7490CA"/>
          </w:tcPr>
          <w:bookmarkStart w:id="16" w:name="Estrutura_Organizacional_da_Sesdec"/>
          <w:bookmarkStart w:id="17" w:name="_bookmark7"/>
          <w:bookmarkEnd w:id="16"/>
          <w:bookmarkEnd w:id="17"/>
          <w:p w:rsidR="006075A8" w:rsidRPr="00935DBB" w:rsidRDefault="00F910F8">
            <w:pPr>
              <w:pStyle w:val="TableParagraph"/>
              <w:spacing w:before="119"/>
              <w:ind w:left="80"/>
            </w:pPr>
            <w:r w:rsidRPr="00935DBB">
              <w:fldChar w:fldCharType="begin"/>
            </w:r>
            <w:r w:rsidRPr="00935DBB">
              <w:instrText xml:space="preserve"> HYPERLINK \l "_bookmark0" </w:instrText>
            </w:r>
            <w:r w:rsidRPr="00935DBB">
              <w:fldChar w:fldCharType="separate"/>
            </w:r>
            <w:r w:rsidRPr="00935DBB">
              <w:t>ÓRGÃO DE DIREÇÃO SUPERIOR</w:t>
            </w:r>
            <w:r w:rsidRPr="00935DBB">
              <w:fldChar w:fldCharType="end"/>
            </w:r>
          </w:p>
        </w:tc>
      </w:tr>
      <w:tr w:rsidR="006075A8" w:rsidRPr="00935DBB">
        <w:trPr>
          <w:trHeight w:val="309"/>
        </w:trPr>
        <w:tc>
          <w:tcPr>
            <w:tcW w:w="9354" w:type="dxa"/>
          </w:tcPr>
          <w:p w:rsidR="006075A8" w:rsidRPr="00935DBB" w:rsidRDefault="00E751F8">
            <w:pPr>
              <w:pStyle w:val="TableParagraph"/>
              <w:spacing w:before="28"/>
              <w:ind w:left="83"/>
            </w:pPr>
            <w:hyperlink w:anchor="_bookmark0" w:history="1">
              <w:r w:rsidR="00F910F8" w:rsidRPr="00935DBB">
                <w:t>SECRETÁRIO DE ESTADO DA SEGURANÇA, DEFESA E CIDADANIA</w:t>
              </w:r>
            </w:hyperlink>
          </w:p>
        </w:tc>
      </w:tr>
      <w:tr w:rsidR="006075A8" w:rsidRPr="00935DBB">
        <w:trPr>
          <w:trHeight w:val="300"/>
        </w:trPr>
        <w:tc>
          <w:tcPr>
            <w:tcW w:w="9354" w:type="dxa"/>
          </w:tcPr>
          <w:p w:rsidR="006075A8" w:rsidRPr="00935DBB" w:rsidRDefault="00E751F8">
            <w:pPr>
              <w:pStyle w:val="TableParagraph"/>
              <w:spacing w:before="23"/>
              <w:ind w:left="83"/>
            </w:pPr>
            <w:hyperlink w:anchor="_bookmark0" w:history="1">
              <w:r w:rsidR="00F910F8" w:rsidRPr="00935DBB">
                <w:t>SECRETÁRIO DE ESTADO ADJUNTO DA SEGURANÇA, DEFESA E CIDADANIA</w:t>
              </w:r>
            </w:hyperlink>
          </w:p>
        </w:tc>
      </w:tr>
    </w:tbl>
    <w:p w:rsidR="006075A8" w:rsidRPr="00935DBB" w:rsidRDefault="006075A8">
      <w:pPr>
        <w:pStyle w:val="Corpodetexto"/>
        <w:spacing w:before="4"/>
        <w:rPr>
          <w:rFonts w:ascii="Times New Roman"/>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6"/>
        <w:gridCol w:w="2339"/>
      </w:tblGrid>
      <w:tr w:rsidR="006075A8" w:rsidRPr="00935DBB">
        <w:trPr>
          <w:trHeight w:val="490"/>
        </w:trPr>
        <w:tc>
          <w:tcPr>
            <w:tcW w:w="9355" w:type="dxa"/>
            <w:gridSpan w:val="2"/>
            <w:tcBorders>
              <w:left w:val="single" w:sz="8" w:space="0" w:color="2F2C82"/>
              <w:right w:val="single" w:sz="8" w:space="0" w:color="2F2C82"/>
            </w:tcBorders>
            <w:shd w:val="clear" w:color="auto" w:fill="7490CA"/>
          </w:tcPr>
          <w:p w:rsidR="006075A8" w:rsidRPr="00935DBB" w:rsidRDefault="00E751F8">
            <w:pPr>
              <w:pStyle w:val="TableParagraph"/>
              <w:spacing w:before="119"/>
              <w:ind w:left="80"/>
            </w:pPr>
            <w:hyperlink w:anchor="_bookmark0" w:history="1">
              <w:r w:rsidR="00F910F8" w:rsidRPr="00935DBB">
                <w:t>ÓRGÃO DE GERÊNCIA SUPERIOR</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DIRETOR EXECUTIVO</w:t>
              </w:r>
            </w:hyperlink>
          </w:p>
        </w:tc>
        <w:tc>
          <w:tcPr>
            <w:tcW w:w="2339" w:type="dxa"/>
          </w:tcPr>
          <w:p w:rsidR="006075A8" w:rsidRPr="00935DBB" w:rsidRDefault="00E751F8">
            <w:pPr>
              <w:pStyle w:val="TableParagraph"/>
              <w:spacing w:before="23"/>
            </w:pPr>
            <w:hyperlink w:anchor="_bookmark0" w:history="1">
              <w:r w:rsidR="00F910F8" w:rsidRPr="00935DBB">
                <w:t>DIREX</w:t>
              </w:r>
            </w:hyperlink>
          </w:p>
        </w:tc>
      </w:tr>
    </w:tbl>
    <w:p w:rsidR="006075A8" w:rsidRPr="00935DBB" w:rsidRDefault="006075A8">
      <w:pPr>
        <w:pStyle w:val="Corpodetexto"/>
        <w:spacing w:before="4"/>
        <w:rPr>
          <w:rFonts w:ascii="Times New Roman"/>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6"/>
        <w:gridCol w:w="2339"/>
      </w:tblGrid>
      <w:tr w:rsidR="006075A8" w:rsidRPr="00935DBB">
        <w:trPr>
          <w:trHeight w:val="490"/>
        </w:trPr>
        <w:tc>
          <w:tcPr>
            <w:tcW w:w="9355" w:type="dxa"/>
            <w:gridSpan w:val="2"/>
            <w:shd w:val="clear" w:color="auto" w:fill="7490CA"/>
          </w:tcPr>
          <w:p w:rsidR="006075A8" w:rsidRPr="00935DBB" w:rsidRDefault="00E751F8">
            <w:pPr>
              <w:pStyle w:val="TableParagraph"/>
              <w:spacing w:before="119"/>
            </w:pPr>
            <w:hyperlink w:anchor="_bookmark0" w:history="1">
              <w:r w:rsidR="00F910F8" w:rsidRPr="00935DBB">
                <w:t>ÓRGÃO DE ASSESSORAMENTO</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GABINETE DO SECRETÁRIO</w:t>
              </w:r>
            </w:hyperlink>
          </w:p>
        </w:tc>
        <w:tc>
          <w:tcPr>
            <w:tcW w:w="2339" w:type="dxa"/>
          </w:tcPr>
          <w:p w:rsidR="006075A8" w:rsidRPr="00935DBB" w:rsidRDefault="00E751F8">
            <w:pPr>
              <w:pStyle w:val="TableParagraph"/>
              <w:spacing w:before="23"/>
            </w:pPr>
            <w:hyperlink w:anchor="_bookmark0" w:history="1">
              <w:r w:rsidR="00F910F8" w:rsidRPr="00935DBB">
                <w:t>GAB</w:t>
              </w:r>
            </w:hyperlink>
          </w:p>
        </w:tc>
      </w:tr>
      <w:tr w:rsidR="006075A8" w:rsidRPr="00935DBB">
        <w:trPr>
          <w:trHeight w:val="314"/>
        </w:trPr>
        <w:tc>
          <w:tcPr>
            <w:tcW w:w="7016" w:type="dxa"/>
          </w:tcPr>
          <w:p w:rsidR="006075A8" w:rsidRPr="00935DBB" w:rsidRDefault="00E751F8">
            <w:pPr>
              <w:pStyle w:val="TableParagraph"/>
              <w:spacing w:before="31"/>
              <w:ind w:left="83"/>
            </w:pPr>
            <w:hyperlink w:anchor="_bookmark0" w:history="1">
              <w:r w:rsidR="00F910F8" w:rsidRPr="00935DBB">
                <w:t>ASSESSORIA ESPECIAL</w:t>
              </w:r>
            </w:hyperlink>
          </w:p>
        </w:tc>
        <w:tc>
          <w:tcPr>
            <w:tcW w:w="2339" w:type="dxa"/>
          </w:tcPr>
          <w:p w:rsidR="006075A8" w:rsidRPr="00935DBB" w:rsidRDefault="006075A8">
            <w:pPr>
              <w:pStyle w:val="TableParagraph"/>
              <w:spacing w:before="0"/>
              <w:ind w:left="0"/>
              <w:rPr>
                <w:rFonts w:ascii="Times New Roman"/>
              </w:rPr>
            </w:pPr>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ASSESSORIA TÉCNICA INSTITUCIONAL</w:t>
              </w:r>
            </w:hyperlink>
          </w:p>
        </w:tc>
        <w:tc>
          <w:tcPr>
            <w:tcW w:w="2339" w:type="dxa"/>
          </w:tcPr>
          <w:p w:rsidR="006075A8" w:rsidRPr="00935DBB" w:rsidRDefault="00E751F8">
            <w:pPr>
              <w:pStyle w:val="TableParagraph"/>
              <w:spacing w:before="23"/>
            </w:pPr>
            <w:hyperlink w:anchor="_bookmark0" w:history="1">
              <w:r w:rsidR="00F910F8" w:rsidRPr="00935DBB">
                <w:t>(ATI)</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ASSESSORIA DE COMUNICAÇÃO SOCIAL</w:t>
              </w:r>
            </w:hyperlink>
          </w:p>
        </w:tc>
        <w:tc>
          <w:tcPr>
            <w:tcW w:w="2339" w:type="dxa"/>
          </w:tcPr>
          <w:p w:rsidR="006075A8" w:rsidRPr="00935DBB" w:rsidRDefault="006075A8">
            <w:pPr>
              <w:pStyle w:val="TableParagraph"/>
              <w:spacing w:before="0"/>
              <w:ind w:left="0"/>
              <w:rPr>
                <w:rFonts w:ascii="Times New Roman"/>
              </w:rPr>
            </w:pPr>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CONTROLADORIA INTERNA</w:t>
              </w:r>
            </w:hyperlink>
          </w:p>
        </w:tc>
        <w:tc>
          <w:tcPr>
            <w:tcW w:w="2339" w:type="dxa"/>
          </w:tcPr>
          <w:p w:rsidR="006075A8" w:rsidRPr="00935DBB" w:rsidRDefault="00E751F8">
            <w:pPr>
              <w:pStyle w:val="TableParagraph"/>
              <w:spacing w:before="23"/>
            </w:pPr>
            <w:hyperlink w:anchor="_bookmark0" w:history="1">
              <w:r w:rsidR="00F910F8" w:rsidRPr="00935DBB">
                <w:t>CI</w:t>
              </w:r>
            </w:hyperlink>
          </w:p>
        </w:tc>
      </w:tr>
      <w:tr w:rsidR="006075A8" w:rsidRPr="00935DBB">
        <w:trPr>
          <w:trHeight w:val="391"/>
        </w:trPr>
        <w:tc>
          <w:tcPr>
            <w:tcW w:w="7016" w:type="dxa"/>
          </w:tcPr>
          <w:p w:rsidR="006075A8" w:rsidRPr="00935DBB" w:rsidRDefault="00E751F8">
            <w:pPr>
              <w:pStyle w:val="TableParagraph"/>
              <w:spacing w:before="69"/>
              <w:ind w:left="83"/>
            </w:pPr>
            <w:hyperlink w:anchor="_bookmark0" w:history="1">
              <w:r w:rsidR="00F910F8" w:rsidRPr="00935DBB">
                <w:t>OUVIDORIA DA SEGURANÇA PÚBLICA</w:t>
              </w:r>
            </w:hyperlink>
          </w:p>
        </w:tc>
        <w:tc>
          <w:tcPr>
            <w:tcW w:w="2339" w:type="dxa"/>
          </w:tcPr>
          <w:p w:rsidR="006075A8" w:rsidRPr="00935DBB" w:rsidRDefault="00E751F8">
            <w:pPr>
              <w:pStyle w:val="TableParagraph"/>
              <w:spacing w:before="69"/>
            </w:pPr>
            <w:hyperlink w:anchor="_bookmark0" w:history="1">
              <w:r w:rsidR="00F910F8" w:rsidRPr="00935DBB">
                <w:t>OSP</w:t>
              </w:r>
            </w:hyperlink>
          </w:p>
        </w:tc>
      </w:tr>
    </w:tbl>
    <w:p w:rsidR="006075A8" w:rsidRPr="00935DBB" w:rsidRDefault="006075A8">
      <w:pPr>
        <w:pStyle w:val="Corpodetexto"/>
        <w:spacing w:before="4"/>
        <w:rPr>
          <w:rFonts w:ascii="Times New Roman"/>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6"/>
        <w:gridCol w:w="2339"/>
      </w:tblGrid>
      <w:tr w:rsidR="006075A8" w:rsidRPr="00935DBB">
        <w:trPr>
          <w:trHeight w:val="490"/>
        </w:trPr>
        <w:tc>
          <w:tcPr>
            <w:tcW w:w="9355" w:type="dxa"/>
            <w:gridSpan w:val="2"/>
            <w:shd w:val="clear" w:color="auto" w:fill="7490CA"/>
          </w:tcPr>
          <w:p w:rsidR="006075A8" w:rsidRPr="00935DBB" w:rsidRDefault="00E751F8">
            <w:pPr>
              <w:pStyle w:val="TableParagraph"/>
              <w:spacing w:before="118"/>
            </w:pPr>
            <w:hyperlink w:anchor="_bookmark0" w:history="1">
              <w:r w:rsidR="00F910F8" w:rsidRPr="00935DBB">
                <w:t>ÓRGÃOS DE ATUAÇÃO INSTRUMENTAL</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COORDENADORIA DE ADMINISTRAÇÃO E FINANÇAS</w:t>
              </w:r>
            </w:hyperlink>
          </w:p>
        </w:tc>
        <w:tc>
          <w:tcPr>
            <w:tcW w:w="2339" w:type="dxa"/>
          </w:tcPr>
          <w:p w:rsidR="006075A8" w:rsidRPr="00935DBB" w:rsidRDefault="00E751F8">
            <w:pPr>
              <w:pStyle w:val="TableParagraph"/>
              <w:spacing w:before="23"/>
            </w:pPr>
            <w:hyperlink w:anchor="_bookmark0" w:history="1">
              <w:r w:rsidR="00F910F8" w:rsidRPr="00935DBB">
                <w:t>CAF</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GESTÃO DE PESSOAS</w:t>
              </w:r>
            </w:hyperlink>
          </w:p>
        </w:tc>
        <w:tc>
          <w:tcPr>
            <w:tcW w:w="2339" w:type="dxa"/>
          </w:tcPr>
          <w:p w:rsidR="006075A8" w:rsidRPr="00935DBB" w:rsidRDefault="00E751F8">
            <w:pPr>
              <w:pStyle w:val="TableParagraph"/>
              <w:spacing w:before="23"/>
            </w:pPr>
            <w:hyperlink w:anchor="_bookmark0" w:history="1">
              <w:r w:rsidR="00F910F8" w:rsidRPr="00935DBB">
                <w:t>GGP</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PLANEJAMENTO</w:t>
              </w:r>
            </w:hyperlink>
          </w:p>
        </w:tc>
        <w:tc>
          <w:tcPr>
            <w:tcW w:w="2339" w:type="dxa"/>
          </w:tcPr>
          <w:p w:rsidR="006075A8" w:rsidRPr="00935DBB" w:rsidRDefault="00E751F8">
            <w:pPr>
              <w:pStyle w:val="TableParagraph"/>
              <w:spacing w:before="23"/>
            </w:pPr>
            <w:hyperlink w:anchor="_bookmark0" w:history="1">
              <w:r w:rsidR="00F910F8" w:rsidRPr="00935DBB">
                <w:t>GPLAN</w:t>
              </w:r>
            </w:hyperlink>
          </w:p>
        </w:tc>
      </w:tr>
    </w:tbl>
    <w:p w:rsidR="006075A8" w:rsidRPr="00935DBB" w:rsidRDefault="006075A8">
      <w:pPr>
        <w:pStyle w:val="Corpodetexto"/>
        <w:spacing w:before="4"/>
        <w:rPr>
          <w:rFonts w:ascii="Times New Roman"/>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6"/>
        <w:gridCol w:w="2339"/>
      </w:tblGrid>
      <w:tr w:rsidR="006075A8" w:rsidRPr="00935DBB">
        <w:trPr>
          <w:trHeight w:val="490"/>
        </w:trPr>
        <w:tc>
          <w:tcPr>
            <w:tcW w:w="9355" w:type="dxa"/>
            <w:gridSpan w:val="2"/>
            <w:shd w:val="clear" w:color="auto" w:fill="7490CA"/>
          </w:tcPr>
          <w:p w:rsidR="006075A8" w:rsidRPr="00935DBB" w:rsidRDefault="00E751F8">
            <w:pPr>
              <w:pStyle w:val="TableParagraph"/>
              <w:spacing w:before="118"/>
            </w:pPr>
            <w:hyperlink w:anchor="_bookmark0" w:history="1">
              <w:r w:rsidR="00F910F8" w:rsidRPr="00935DBB">
                <w:t>ÓRGÃOS DE ATUAÇÃO PROGRAMÁTICA</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INTEGRAÇÃO DE SEGURANÇA E FRONTEIRA</w:t>
              </w:r>
            </w:hyperlink>
          </w:p>
        </w:tc>
        <w:tc>
          <w:tcPr>
            <w:tcW w:w="2339" w:type="dxa"/>
          </w:tcPr>
          <w:p w:rsidR="006075A8" w:rsidRPr="00935DBB" w:rsidRDefault="00E751F8">
            <w:pPr>
              <w:pStyle w:val="TableParagraph"/>
              <w:spacing w:before="23"/>
            </w:pPr>
            <w:hyperlink w:anchor="_bookmark0" w:history="1">
              <w:r w:rsidR="00F910F8" w:rsidRPr="00935DBB">
                <w:t>GISF</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ESTRATÉGIA E INTELIGÊNCIA</w:t>
              </w:r>
            </w:hyperlink>
          </w:p>
        </w:tc>
        <w:tc>
          <w:tcPr>
            <w:tcW w:w="2339" w:type="dxa"/>
          </w:tcPr>
          <w:p w:rsidR="006075A8" w:rsidRPr="00935DBB" w:rsidRDefault="00E751F8">
            <w:pPr>
              <w:pStyle w:val="TableParagraph"/>
              <w:spacing w:before="23"/>
            </w:pPr>
            <w:hyperlink w:anchor="_bookmark0" w:history="1">
              <w:r w:rsidR="00F910F8" w:rsidRPr="00935DBB">
                <w:t>GEI</w:t>
              </w:r>
            </w:hyperlink>
          </w:p>
        </w:tc>
      </w:tr>
    </w:tbl>
    <w:p w:rsidR="006075A8" w:rsidRPr="00935DBB" w:rsidRDefault="006075A8">
      <w:pPr>
        <w:pStyle w:val="Corpodetexto"/>
        <w:spacing w:before="4"/>
        <w:rPr>
          <w:rFonts w:ascii="Times New Roman"/>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6"/>
        <w:gridCol w:w="2339"/>
      </w:tblGrid>
      <w:tr w:rsidR="006075A8" w:rsidRPr="00935DBB">
        <w:trPr>
          <w:trHeight w:val="490"/>
        </w:trPr>
        <w:tc>
          <w:tcPr>
            <w:tcW w:w="9355" w:type="dxa"/>
            <w:gridSpan w:val="2"/>
            <w:shd w:val="clear" w:color="auto" w:fill="7490CA"/>
          </w:tcPr>
          <w:p w:rsidR="006075A8" w:rsidRPr="00935DBB" w:rsidRDefault="00E751F8">
            <w:pPr>
              <w:pStyle w:val="TableParagraph"/>
              <w:spacing w:before="118"/>
            </w:pPr>
            <w:hyperlink w:anchor="_bookmark0" w:history="1">
              <w:r w:rsidR="00F910F8" w:rsidRPr="00935DBB">
                <w:t>ÓRGÃOS DE ATUAÇÃO OPERACIONAL</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PROJETOS E CONVÊNIOS</w:t>
              </w:r>
            </w:hyperlink>
          </w:p>
        </w:tc>
        <w:tc>
          <w:tcPr>
            <w:tcW w:w="2339" w:type="dxa"/>
          </w:tcPr>
          <w:p w:rsidR="006075A8" w:rsidRPr="00935DBB" w:rsidRDefault="00E751F8">
            <w:pPr>
              <w:pStyle w:val="TableParagraph"/>
              <w:spacing w:before="23"/>
            </w:pPr>
            <w:hyperlink w:anchor="_bookmark0" w:history="1">
              <w:r w:rsidR="00F910F8" w:rsidRPr="00935DBB">
                <w:t>GPCONV</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TECNOLOGIA</w:t>
              </w:r>
            </w:hyperlink>
          </w:p>
        </w:tc>
        <w:tc>
          <w:tcPr>
            <w:tcW w:w="2339" w:type="dxa"/>
          </w:tcPr>
          <w:p w:rsidR="006075A8" w:rsidRPr="00935DBB" w:rsidRDefault="00E751F8">
            <w:pPr>
              <w:pStyle w:val="TableParagraph"/>
              <w:spacing w:before="23"/>
            </w:pPr>
            <w:hyperlink w:anchor="_bookmark0" w:history="1">
              <w:r w:rsidR="00F910F8" w:rsidRPr="00935DBB">
                <w:t>GTEC</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GERÊNCIA DE LOGÍSTICA</w:t>
              </w:r>
            </w:hyperlink>
          </w:p>
        </w:tc>
        <w:tc>
          <w:tcPr>
            <w:tcW w:w="2339" w:type="dxa"/>
          </w:tcPr>
          <w:p w:rsidR="006075A8" w:rsidRPr="00935DBB" w:rsidRDefault="00E751F8">
            <w:pPr>
              <w:pStyle w:val="TableParagraph"/>
              <w:spacing w:before="23"/>
            </w:pPr>
            <w:hyperlink w:anchor="_bookmark0" w:history="1">
              <w:r w:rsidR="00F910F8" w:rsidRPr="00935DBB">
                <w:t>GLOG</w:t>
              </w:r>
            </w:hyperlink>
          </w:p>
        </w:tc>
      </w:tr>
      <w:tr w:rsidR="006075A8" w:rsidRPr="00935DBB">
        <w:trPr>
          <w:trHeight w:val="564"/>
        </w:trPr>
        <w:tc>
          <w:tcPr>
            <w:tcW w:w="7016" w:type="dxa"/>
          </w:tcPr>
          <w:p w:rsidR="006075A8" w:rsidRPr="00935DBB" w:rsidRDefault="00E751F8">
            <w:pPr>
              <w:pStyle w:val="TableParagraph"/>
              <w:spacing w:before="16" w:line="260" w:lineRule="atLeast"/>
              <w:ind w:left="83" w:right="2128"/>
            </w:pPr>
            <w:hyperlink w:anchor="_bookmark0" w:history="1">
              <w:r w:rsidR="00F910F8" w:rsidRPr="00935DBB">
                <w:t>GERÊNCIA DE RECURSOS DE AVALIAÇÃO DE SEGURANÇA PÚBLICA</w:t>
              </w:r>
            </w:hyperlink>
          </w:p>
        </w:tc>
        <w:tc>
          <w:tcPr>
            <w:tcW w:w="2339" w:type="dxa"/>
          </w:tcPr>
          <w:p w:rsidR="006075A8" w:rsidRPr="00935DBB" w:rsidRDefault="00E751F8">
            <w:pPr>
              <w:pStyle w:val="TableParagraph"/>
              <w:spacing w:before="155"/>
            </w:pPr>
            <w:hyperlink w:anchor="_bookmark0" w:history="1">
              <w:r w:rsidR="00F910F8" w:rsidRPr="00935DBB">
                <w:t>GRASP</w:t>
              </w:r>
            </w:hyperlink>
          </w:p>
        </w:tc>
      </w:tr>
    </w:tbl>
    <w:p w:rsidR="006075A8" w:rsidRPr="00935DBB" w:rsidRDefault="006075A8">
      <w:pPr>
        <w:pStyle w:val="Corpodetexto"/>
        <w:spacing w:before="4"/>
        <w:rPr>
          <w:rFonts w:ascii="Times New Roman"/>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6"/>
        <w:gridCol w:w="2339"/>
      </w:tblGrid>
      <w:tr w:rsidR="006075A8" w:rsidRPr="00935DBB">
        <w:trPr>
          <w:trHeight w:val="490"/>
        </w:trPr>
        <w:tc>
          <w:tcPr>
            <w:tcW w:w="9355" w:type="dxa"/>
            <w:gridSpan w:val="2"/>
            <w:shd w:val="clear" w:color="auto" w:fill="7490CA"/>
          </w:tcPr>
          <w:p w:rsidR="006075A8" w:rsidRPr="00935DBB" w:rsidRDefault="00E751F8">
            <w:pPr>
              <w:pStyle w:val="TableParagraph"/>
              <w:spacing w:before="118"/>
            </w:pPr>
            <w:hyperlink w:anchor="_bookmark0" w:history="1">
              <w:r w:rsidR="00F910F8" w:rsidRPr="00935DBB">
                <w:t>ÓRGÃOS COLEGIADOS</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CONSELHO ESTADUAL DE SEGURANÇA PÚBLICA</w:t>
              </w:r>
            </w:hyperlink>
          </w:p>
        </w:tc>
        <w:tc>
          <w:tcPr>
            <w:tcW w:w="2339" w:type="dxa"/>
          </w:tcPr>
          <w:p w:rsidR="006075A8" w:rsidRPr="00935DBB" w:rsidRDefault="00E751F8">
            <w:pPr>
              <w:pStyle w:val="TableParagraph"/>
              <w:spacing w:before="23"/>
            </w:pPr>
            <w:hyperlink w:anchor="_bookmark0" w:history="1">
              <w:r w:rsidR="00F910F8" w:rsidRPr="00935DBB">
                <w:t>CONESP</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CONSELHO ESTADUAL DE POLÍTICA CRIMINAL</w:t>
              </w:r>
            </w:hyperlink>
          </w:p>
        </w:tc>
        <w:tc>
          <w:tcPr>
            <w:tcW w:w="2339" w:type="dxa"/>
          </w:tcPr>
          <w:p w:rsidR="006075A8" w:rsidRPr="00935DBB" w:rsidRDefault="00E751F8">
            <w:pPr>
              <w:pStyle w:val="TableParagraph"/>
              <w:spacing w:before="23"/>
            </w:pPr>
            <w:hyperlink w:anchor="_bookmark0" w:history="1">
              <w:r w:rsidR="00F910F8" w:rsidRPr="00935DBB">
                <w:t>CEPC</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CONSELHO ESTADUAL DE DEFESA CIVIL</w:t>
              </w:r>
            </w:hyperlink>
          </w:p>
        </w:tc>
        <w:tc>
          <w:tcPr>
            <w:tcW w:w="2339" w:type="dxa"/>
          </w:tcPr>
          <w:p w:rsidR="006075A8" w:rsidRPr="00935DBB" w:rsidRDefault="00E751F8">
            <w:pPr>
              <w:pStyle w:val="TableParagraph"/>
              <w:spacing w:before="23"/>
            </w:pPr>
            <w:hyperlink w:anchor="_bookmark0" w:history="1">
              <w:r w:rsidR="00F910F8" w:rsidRPr="00935DBB">
                <w:t>CEDC</w:t>
              </w:r>
            </w:hyperlink>
          </w:p>
        </w:tc>
      </w:tr>
      <w:tr w:rsidR="006075A8" w:rsidRPr="00935DBB">
        <w:trPr>
          <w:trHeight w:val="300"/>
        </w:trPr>
        <w:tc>
          <w:tcPr>
            <w:tcW w:w="7016" w:type="dxa"/>
          </w:tcPr>
          <w:p w:rsidR="006075A8" w:rsidRPr="00935DBB" w:rsidRDefault="00E751F8">
            <w:pPr>
              <w:pStyle w:val="TableParagraph"/>
              <w:spacing w:before="23"/>
              <w:ind w:left="83"/>
            </w:pPr>
            <w:hyperlink w:anchor="_bookmark0" w:history="1">
              <w:r w:rsidR="00F910F8" w:rsidRPr="00935DBB">
                <w:t>CONSELHO ESTADUAL DE TRÂNSITO</w:t>
              </w:r>
            </w:hyperlink>
          </w:p>
        </w:tc>
        <w:tc>
          <w:tcPr>
            <w:tcW w:w="2339" w:type="dxa"/>
          </w:tcPr>
          <w:p w:rsidR="006075A8" w:rsidRPr="00935DBB" w:rsidRDefault="00E751F8">
            <w:pPr>
              <w:pStyle w:val="TableParagraph"/>
              <w:spacing w:before="23"/>
            </w:pPr>
            <w:hyperlink w:anchor="_bookmark0" w:history="1">
              <w:r w:rsidR="00F910F8" w:rsidRPr="00935DBB">
                <w:t>CET</w:t>
              </w:r>
            </w:hyperlink>
          </w:p>
        </w:tc>
      </w:tr>
    </w:tbl>
    <w:p w:rsidR="006075A8" w:rsidRPr="00935DBB" w:rsidRDefault="006075A8">
      <w:pPr>
        <w:sectPr w:rsidR="006075A8" w:rsidRPr="00935DBB">
          <w:headerReference w:type="even" r:id="rId59"/>
          <w:pgSz w:w="11910" w:h="16840"/>
          <w:pgMar w:top="0" w:right="0" w:bottom="680" w:left="0" w:header="0" w:footer="484" w:gutter="0"/>
          <w:cols w:space="720"/>
        </w:sect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5C6262">
      <w:pPr>
        <w:pStyle w:val="Ttulo2"/>
        <w:rPr>
          <w:b w:val="0"/>
        </w:rPr>
      </w:pPr>
      <w:r w:rsidRPr="00935DBB">
        <w:rPr>
          <w:b w:val="0"/>
          <w:noProof/>
          <w:lang w:val="pt-BR" w:eastAsia="pt-BR" w:bidi="ar-SA"/>
        </w:rPr>
        <mc:AlternateContent>
          <mc:Choice Requires="wpg">
            <w:drawing>
              <wp:anchor distT="0" distB="0" distL="114300" distR="114300" simplePos="0" relativeHeight="251673088" behindDoc="1" locked="0" layoutInCell="1" allowOverlap="1" wp14:anchorId="006BAC44" wp14:editId="3DBC6546">
                <wp:simplePos x="0" y="0"/>
                <wp:positionH relativeFrom="page">
                  <wp:posOffset>881380</wp:posOffset>
                </wp:positionH>
                <wp:positionV relativeFrom="paragraph">
                  <wp:posOffset>180517</wp:posOffset>
                </wp:positionV>
                <wp:extent cx="5561330" cy="8382635"/>
                <wp:effectExtent l="1905" t="3175" r="8890" b="5715"/>
                <wp:wrapNone/>
                <wp:docPr id="41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8382635"/>
                          <a:chOff x="1323" y="95"/>
                          <a:chExt cx="8758" cy="13201"/>
                        </a:xfrm>
                      </wpg:grpSpPr>
                      <wps:wsp>
                        <wps:cNvPr id="411" name="Line 361"/>
                        <wps:cNvCnPr>
                          <a:cxnSpLocks noChangeShapeType="1"/>
                        </wps:cNvCnPr>
                        <wps:spPr bwMode="auto">
                          <a:xfrm>
                            <a:off x="5646" y="857"/>
                            <a:ext cx="0" cy="9343"/>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60"/>
                        <wps:cNvCnPr>
                          <a:cxnSpLocks noChangeShapeType="1"/>
                        </wps:cNvCnPr>
                        <wps:spPr bwMode="auto">
                          <a:xfrm>
                            <a:off x="5747" y="857"/>
                            <a:ext cx="0" cy="11389"/>
                          </a:xfrm>
                          <a:prstGeom prst="line">
                            <a:avLst/>
                          </a:prstGeom>
                          <a:noFill/>
                          <a:ln w="1450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13" name="Freeform 359"/>
                        <wps:cNvSpPr>
                          <a:spLocks/>
                        </wps:cNvSpPr>
                        <wps:spPr bwMode="auto">
                          <a:xfrm>
                            <a:off x="3856" y="106"/>
                            <a:ext cx="2970" cy="738"/>
                          </a:xfrm>
                          <a:custGeom>
                            <a:avLst/>
                            <a:gdLst>
                              <a:gd name="T0" fmla="+- 0 6732 3857"/>
                              <a:gd name="T1" fmla="*/ T0 w 2970"/>
                              <a:gd name="T2" fmla="+- 0 106 106"/>
                              <a:gd name="T3" fmla="*/ 106 h 738"/>
                              <a:gd name="T4" fmla="+- 0 3951 3857"/>
                              <a:gd name="T5" fmla="*/ T4 w 2970"/>
                              <a:gd name="T6" fmla="+- 0 106 106"/>
                              <a:gd name="T7" fmla="*/ 106 h 738"/>
                              <a:gd name="T8" fmla="+- 0 3914 3857"/>
                              <a:gd name="T9" fmla="*/ T8 w 2970"/>
                              <a:gd name="T10" fmla="+- 0 114 106"/>
                              <a:gd name="T11" fmla="*/ 114 h 738"/>
                              <a:gd name="T12" fmla="+- 0 3884 3857"/>
                              <a:gd name="T13" fmla="*/ T12 w 2970"/>
                              <a:gd name="T14" fmla="+- 0 134 106"/>
                              <a:gd name="T15" fmla="*/ 134 h 738"/>
                              <a:gd name="T16" fmla="+- 0 3864 3857"/>
                              <a:gd name="T17" fmla="*/ T16 w 2970"/>
                              <a:gd name="T18" fmla="+- 0 164 106"/>
                              <a:gd name="T19" fmla="*/ 164 h 738"/>
                              <a:gd name="T20" fmla="+- 0 3857 3857"/>
                              <a:gd name="T21" fmla="*/ T20 w 2970"/>
                              <a:gd name="T22" fmla="+- 0 200 106"/>
                              <a:gd name="T23" fmla="*/ 200 h 738"/>
                              <a:gd name="T24" fmla="+- 0 3857 3857"/>
                              <a:gd name="T25" fmla="*/ T24 w 2970"/>
                              <a:gd name="T26" fmla="+- 0 750 106"/>
                              <a:gd name="T27" fmla="*/ 750 h 738"/>
                              <a:gd name="T28" fmla="+- 0 3864 3857"/>
                              <a:gd name="T29" fmla="*/ T28 w 2970"/>
                              <a:gd name="T30" fmla="+- 0 786 106"/>
                              <a:gd name="T31" fmla="*/ 786 h 738"/>
                              <a:gd name="T32" fmla="+- 0 3884 3857"/>
                              <a:gd name="T33" fmla="*/ T32 w 2970"/>
                              <a:gd name="T34" fmla="+- 0 816 106"/>
                              <a:gd name="T35" fmla="*/ 816 h 738"/>
                              <a:gd name="T36" fmla="+- 0 3914 3857"/>
                              <a:gd name="T37" fmla="*/ T36 w 2970"/>
                              <a:gd name="T38" fmla="+- 0 836 106"/>
                              <a:gd name="T39" fmla="*/ 836 h 738"/>
                              <a:gd name="T40" fmla="+- 0 3951 3857"/>
                              <a:gd name="T41" fmla="*/ T40 w 2970"/>
                              <a:gd name="T42" fmla="+- 0 844 106"/>
                              <a:gd name="T43" fmla="*/ 844 h 738"/>
                              <a:gd name="T44" fmla="+- 0 6732 3857"/>
                              <a:gd name="T45" fmla="*/ T44 w 2970"/>
                              <a:gd name="T46" fmla="+- 0 844 106"/>
                              <a:gd name="T47" fmla="*/ 844 h 738"/>
                              <a:gd name="T48" fmla="+- 0 6769 3857"/>
                              <a:gd name="T49" fmla="*/ T48 w 2970"/>
                              <a:gd name="T50" fmla="+- 0 836 106"/>
                              <a:gd name="T51" fmla="*/ 836 h 738"/>
                              <a:gd name="T52" fmla="+- 0 6799 3857"/>
                              <a:gd name="T53" fmla="*/ T52 w 2970"/>
                              <a:gd name="T54" fmla="+- 0 816 106"/>
                              <a:gd name="T55" fmla="*/ 816 h 738"/>
                              <a:gd name="T56" fmla="+- 0 6819 3857"/>
                              <a:gd name="T57" fmla="*/ T56 w 2970"/>
                              <a:gd name="T58" fmla="+- 0 786 106"/>
                              <a:gd name="T59" fmla="*/ 786 h 738"/>
                              <a:gd name="T60" fmla="+- 0 6826 3857"/>
                              <a:gd name="T61" fmla="*/ T60 w 2970"/>
                              <a:gd name="T62" fmla="+- 0 750 106"/>
                              <a:gd name="T63" fmla="*/ 750 h 738"/>
                              <a:gd name="T64" fmla="+- 0 6826 3857"/>
                              <a:gd name="T65" fmla="*/ T64 w 2970"/>
                              <a:gd name="T66" fmla="+- 0 200 106"/>
                              <a:gd name="T67" fmla="*/ 200 h 738"/>
                              <a:gd name="T68" fmla="+- 0 6819 3857"/>
                              <a:gd name="T69" fmla="*/ T68 w 2970"/>
                              <a:gd name="T70" fmla="+- 0 164 106"/>
                              <a:gd name="T71" fmla="*/ 164 h 738"/>
                              <a:gd name="T72" fmla="+- 0 6799 3857"/>
                              <a:gd name="T73" fmla="*/ T72 w 2970"/>
                              <a:gd name="T74" fmla="+- 0 134 106"/>
                              <a:gd name="T75" fmla="*/ 134 h 738"/>
                              <a:gd name="T76" fmla="+- 0 6769 3857"/>
                              <a:gd name="T77" fmla="*/ T76 w 2970"/>
                              <a:gd name="T78" fmla="+- 0 114 106"/>
                              <a:gd name="T79" fmla="*/ 114 h 738"/>
                              <a:gd name="T80" fmla="+- 0 6732 3857"/>
                              <a:gd name="T81" fmla="*/ T80 w 2970"/>
                              <a:gd name="T82" fmla="+- 0 106 106"/>
                              <a:gd name="T83" fmla="*/ 106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738">
                                <a:moveTo>
                                  <a:pt x="2875" y="0"/>
                                </a:moveTo>
                                <a:lnTo>
                                  <a:pt x="94" y="0"/>
                                </a:lnTo>
                                <a:lnTo>
                                  <a:pt x="57" y="8"/>
                                </a:lnTo>
                                <a:lnTo>
                                  <a:pt x="27" y="28"/>
                                </a:lnTo>
                                <a:lnTo>
                                  <a:pt x="7" y="58"/>
                                </a:lnTo>
                                <a:lnTo>
                                  <a:pt x="0" y="94"/>
                                </a:lnTo>
                                <a:lnTo>
                                  <a:pt x="0" y="644"/>
                                </a:lnTo>
                                <a:lnTo>
                                  <a:pt x="7" y="680"/>
                                </a:lnTo>
                                <a:lnTo>
                                  <a:pt x="27" y="710"/>
                                </a:lnTo>
                                <a:lnTo>
                                  <a:pt x="57" y="730"/>
                                </a:lnTo>
                                <a:lnTo>
                                  <a:pt x="94" y="738"/>
                                </a:lnTo>
                                <a:lnTo>
                                  <a:pt x="2875" y="738"/>
                                </a:lnTo>
                                <a:lnTo>
                                  <a:pt x="2912" y="730"/>
                                </a:lnTo>
                                <a:lnTo>
                                  <a:pt x="2942" y="710"/>
                                </a:lnTo>
                                <a:lnTo>
                                  <a:pt x="2962" y="680"/>
                                </a:lnTo>
                                <a:lnTo>
                                  <a:pt x="2969" y="644"/>
                                </a:lnTo>
                                <a:lnTo>
                                  <a:pt x="2969" y="94"/>
                                </a:lnTo>
                                <a:lnTo>
                                  <a:pt x="2962" y="58"/>
                                </a:lnTo>
                                <a:lnTo>
                                  <a:pt x="2942" y="28"/>
                                </a:lnTo>
                                <a:lnTo>
                                  <a:pt x="2912" y="8"/>
                                </a:lnTo>
                                <a:lnTo>
                                  <a:pt x="287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58"/>
                        <wps:cNvSpPr>
                          <a:spLocks/>
                        </wps:cNvSpPr>
                        <wps:spPr bwMode="auto">
                          <a:xfrm>
                            <a:off x="3856" y="106"/>
                            <a:ext cx="2970" cy="738"/>
                          </a:xfrm>
                          <a:custGeom>
                            <a:avLst/>
                            <a:gdLst>
                              <a:gd name="T0" fmla="+- 0 3951 3857"/>
                              <a:gd name="T1" fmla="*/ T0 w 2970"/>
                              <a:gd name="T2" fmla="+- 0 106 106"/>
                              <a:gd name="T3" fmla="*/ 106 h 738"/>
                              <a:gd name="T4" fmla="+- 0 6732 3857"/>
                              <a:gd name="T5" fmla="*/ T4 w 2970"/>
                              <a:gd name="T6" fmla="+- 0 106 106"/>
                              <a:gd name="T7" fmla="*/ 106 h 738"/>
                              <a:gd name="T8" fmla="+- 0 6769 3857"/>
                              <a:gd name="T9" fmla="*/ T8 w 2970"/>
                              <a:gd name="T10" fmla="+- 0 114 106"/>
                              <a:gd name="T11" fmla="*/ 114 h 738"/>
                              <a:gd name="T12" fmla="+- 0 6799 3857"/>
                              <a:gd name="T13" fmla="*/ T12 w 2970"/>
                              <a:gd name="T14" fmla="+- 0 134 106"/>
                              <a:gd name="T15" fmla="*/ 134 h 738"/>
                              <a:gd name="T16" fmla="+- 0 6819 3857"/>
                              <a:gd name="T17" fmla="*/ T16 w 2970"/>
                              <a:gd name="T18" fmla="+- 0 164 106"/>
                              <a:gd name="T19" fmla="*/ 164 h 738"/>
                              <a:gd name="T20" fmla="+- 0 6826 3857"/>
                              <a:gd name="T21" fmla="*/ T20 w 2970"/>
                              <a:gd name="T22" fmla="+- 0 200 106"/>
                              <a:gd name="T23" fmla="*/ 200 h 738"/>
                              <a:gd name="T24" fmla="+- 0 6826 3857"/>
                              <a:gd name="T25" fmla="*/ T24 w 2970"/>
                              <a:gd name="T26" fmla="+- 0 750 106"/>
                              <a:gd name="T27" fmla="*/ 750 h 738"/>
                              <a:gd name="T28" fmla="+- 0 6819 3857"/>
                              <a:gd name="T29" fmla="*/ T28 w 2970"/>
                              <a:gd name="T30" fmla="+- 0 786 106"/>
                              <a:gd name="T31" fmla="*/ 786 h 738"/>
                              <a:gd name="T32" fmla="+- 0 6799 3857"/>
                              <a:gd name="T33" fmla="*/ T32 w 2970"/>
                              <a:gd name="T34" fmla="+- 0 816 106"/>
                              <a:gd name="T35" fmla="*/ 816 h 738"/>
                              <a:gd name="T36" fmla="+- 0 6769 3857"/>
                              <a:gd name="T37" fmla="*/ T36 w 2970"/>
                              <a:gd name="T38" fmla="+- 0 836 106"/>
                              <a:gd name="T39" fmla="*/ 836 h 738"/>
                              <a:gd name="T40" fmla="+- 0 6732 3857"/>
                              <a:gd name="T41" fmla="*/ T40 w 2970"/>
                              <a:gd name="T42" fmla="+- 0 844 106"/>
                              <a:gd name="T43" fmla="*/ 844 h 738"/>
                              <a:gd name="T44" fmla="+- 0 3951 3857"/>
                              <a:gd name="T45" fmla="*/ T44 w 2970"/>
                              <a:gd name="T46" fmla="+- 0 844 106"/>
                              <a:gd name="T47" fmla="*/ 844 h 738"/>
                              <a:gd name="T48" fmla="+- 0 3914 3857"/>
                              <a:gd name="T49" fmla="*/ T48 w 2970"/>
                              <a:gd name="T50" fmla="+- 0 836 106"/>
                              <a:gd name="T51" fmla="*/ 836 h 738"/>
                              <a:gd name="T52" fmla="+- 0 3884 3857"/>
                              <a:gd name="T53" fmla="*/ T52 w 2970"/>
                              <a:gd name="T54" fmla="+- 0 816 106"/>
                              <a:gd name="T55" fmla="*/ 816 h 738"/>
                              <a:gd name="T56" fmla="+- 0 3864 3857"/>
                              <a:gd name="T57" fmla="*/ T56 w 2970"/>
                              <a:gd name="T58" fmla="+- 0 786 106"/>
                              <a:gd name="T59" fmla="*/ 786 h 738"/>
                              <a:gd name="T60" fmla="+- 0 3857 3857"/>
                              <a:gd name="T61" fmla="*/ T60 w 2970"/>
                              <a:gd name="T62" fmla="+- 0 750 106"/>
                              <a:gd name="T63" fmla="*/ 750 h 738"/>
                              <a:gd name="T64" fmla="+- 0 3857 3857"/>
                              <a:gd name="T65" fmla="*/ T64 w 2970"/>
                              <a:gd name="T66" fmla="+- 0 200 106"/>
                              <a:gd name="T67" fmla="*/ 200 h 738"/>
                              <a:gd name="T68" fmla="+- 0 3864 3857"/>
                              <a:gd name="T69" fmla="*/ T68 w 2970"/>
                              <a:gd name="T70" fmla="+- 0 164 106"/>
                              <a:gd name="T71" fmla="*/ 164 h 738"/>
                              <a:gd name="T72" fmla="+- 0 3884 3857"/>
                              <a:gd name="T73" fmla="*/ T72 w 2970"/>
                              <a:gd name="T74" fmla="+- 0 134 106"/>
                              <a:gd name="T75" fmla="*/ 134 h 738"/>
                              <a:gd name="T76" fmla="+- 0 3914 3857"/>
                              <a:gd name="T77" fmla="*/ T76 w 2970"/>
                              <a:gd name="T78" fmla="+- 0 114 106"/>
                              <a:gd name="T79" fmla="*/ 114 h 738"/>
                              <a:gd name="T80" fmla="+- 0 3951 3857"/>
                              <a:gd name="T81" fmla="*/ T80 w 2970"/>
                              <a:gd name="T82" fmla="+- 0 106 106"/>
                              <a:gd name="T83" fmla="*/ 106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738">
                                <a:moveTo>
                                  <a:pt x="94" y="0"/>
                                </a:moveTo>
                                <a:lnTo>
                                  <a:pt x="2875" y="0"/>
                                </a:lnTo>
                                <a:lnTo>
                                  <a:pt x="2912" y="8"/>
                                </a:lnTo>
                                <a:lnTo>
                                  <a:pt x="2942" y="28"/>
                                </a:lnTo>
                                <a:lnTo>
                                  <a:pt x="2962" y="58"/>
                                </a:lnTo>
                                <a:lnTo>
                                  <a:pt x="2969" y="94"/>
                                </a:lnTo>
                                <a:lnTo>
                                  <a:pt x="2969" y="644"/>
                                </a:lnTo>
                                <a:lnTo>
                                  <a:pt x="2962" y="680"/>
                                </a:lnTo>
                                <a:lnTo>
                                  <a:pt x="2942" y="710"/>
                                </a:lnTo>
                                <a:lnTo>
                                  <a:pt x="2912" y="730"/>
                                </a:lnTo>
                                <a:lnTo>
                                  <a:pt x="2875" y="738"/>
                                </a:lnTo>
                                <a:lnTo>
                                  <a:pt x="94" y="738"/>
                                </a:lnTo>
                                <a:lnTo>
                                  <a:pt x="57" y="730"/>
                                </a:lnTo>
                                <a:lnTo>
                                  <a:pt x="27" y="710"/>
                                </a:lnTo>
                                <a:lnTo>
                                  <a:pt x="7" y="680"/>
                                </a:lnTo>
                                <a:lnTo>
                                  <a:pt x="0" y="644"/>
                                </a:lnTo>
                                <a:lnTo>
                                  <a:pt x="0" y="94"/>
                                </a:lnTo>
                                <a:lnTo>
                                  <a:pt x="7" y="58"/>
                                </a:lnTo>
                                <a:lnTo>
                                  <a:pt x="27" y="28"/>
                                </a:lnTo>
                                <a:lnTo>
                                  <a:pt x="57" y="8"/>
                                </a:lnTo>
                                <a:lnTo>
                                  <a:pt x="94"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57"/>
                        <wps:cNvSpPr>
                          <a:spLocks/>
                        </wps:cNvSpPr>
                        <wps:spPr bwMode="auto">
                          <a:xfrm>
                            <a:off x="3856" y="1117"/>
                            <a:ext cx="2970" cy="538"/>
                          </a:xfrm>
                          <a:custGeom>
                            <a:avLst/>
                            <a:gdLst>
                              <a:gd name="T0" fmla="+- 0 6758 3857"/>
                              <a:gd name="T1" fmla="*/ T0 w 2970"/>
                              <a:gd name="T2" fmla="+- 0 1118 1118"/>
                              <a:gd name="T3" fmla="*/ 1118 h 538"/>
                              <a:gd name="T4" fmla="+- 0 3925 3857"/>
                              <a:gd name="T5" fmla="*/ T4 w 2970"/>
                              <a:gd name="T6" fmla="+- 0 1118 1118"/>
                              <a:gd name="T7" fmla="*/ 1118 h 538"/>
                              <a:gd name="T8" fmla="+- 0 3899 3857"/>
                              <a:gd name="T9" fmla="*/ T8 w 2970"/>
                              <a:gd name="T10" fmla="+- 0 1123 1118"/>
                              <a:gd name="T11" fmla="*/ 1123 h 538"/>
                              <a:gd name="T12" fmla="+- 0 3877 3857"/>
                              <a:gd name="T13" fmla="*/ T12 w 2970"/>
                              <a:gd name="T14" fmla="+- 0 1138 1118"/>
                              <a:gd name="T15" fmla="*/ 1138 h 538"/>
                              <a:gd name="T16" fmla="+- 0 3862 3857"/>
                              <a:gd name="T17" fmla="*/ T16 w 2970"/>
                              <a:gd name="T18" fmla="+- 0 1160 1118"/>
                              <a:gd name="T19" fmla="*/ 1160 h 538"/>
                              <a:gd name="T20" fmla="+- 0 3857 3857"/>
                              <a:gd name="T21" fmla="*/ T20 w 2970"/>
                              <a:gd name="T22" fmla="+- 0 1186 1118"/>
                              <a:gd name="T23" fmla="*/ 1186 h 538"/>
                              <a:gd name="T24" fmla="+- 0 3857 3857"/>
                              <a:gd name="T25" fmla="*/ T24 w 2970"/>
                              <a:gd name="T26" fmla="+- 0 1587 1118"/>
                              <a:gd name="T27" fmla="*/ 1587 h 538"/>
                              <a:gd name="T28" fmla="+- 0 3862 3857"/>
                              <a:gd name="T29" fmla="*/ T28 w 2970"/>
                              <a:gd name="T30" fmla="+- 0 1614 1118"/>
                              <a:gd name="T31" fmla="*/ 1614 h 538"/>
                              <a:gd name="T32" fmla="+- 0 3877 3857"/>
                              <a:gd name="T33" fmla="*/ T32 w 2970"/>
                              <a:gd name="T34" fmla="+- 0 1635 1118"/>
                              <a:gd name="T35" fmla="*/ 1635 h 538"/>
                              <a:gd name="T36" fmla="+- 0 3899 3857"/>
                              <a:gd name="T37" fmla="*/ T36 w 2970"/>
                              <a:gd name="T38" fmla="+- 0 1650 1118"/>
                              <a:gd name="T39" fmla="*/ 1650 h 538"/>
                              <a:gd name="T40" fmla="+- 0 3925 3857"/>
                              <a:gd name="T41" fmla="*/ T40 w 2970"/>
                              <a:gd name="T42" fmla="+- 0 1656 1118"/>
                              <a:gd name="T43" fmla="*/ 1656 h 538"/>
                              <a:gd name="T44" fmla="+- 0 6758 3857"/>
                              <a:gd name="T45" fmla="*/ T44 w 2970"/>
                              <a:gd name="T46" fmla="+- 0 1656 1118"/>
                              <a:gd name="T47" fmla="*/ 1656 h 538"/>
                              <a:gd name="T48" fmla="+- 0 6784 3857"/>
                              <a:gd name="T49" fmla="*/ T48 w 2970"/>
                              <a:gd name="T50" fmla="+- 0 1650 1118"/>
                              <a:gd name="T51" fmla="*/ 1650 h 538"/>
                              <a:gd name="T52" fmla="+- 0 6806 3857"/>
                              <a:gd name="T53" fmla="*/ T52 w 2970"/>
                              <a:gd name="T54" fmla="+- 0 1635 1118"/>
                              <a:gd name="T55" fmla="*/ 1635 h 538"/>
                              <a:gd name="T56" fmla="+- 0 6821 3857"/>
                              <a:gd name="T57" fmla="*/ T56 w 2970"/>
                              <a:gd name="T58" fmla="+- 0 1614 1118"/>
                              <a:gd name="T59" fmla="*/ 1614 h 538"/>
                              <a:gd name="T60" fmla="+- 0 6826 3857"/>
                              <a:gd name="T61" fmla="*/ T60 w 2970"/>
                              <a:gd name="T62" fmla="+- 0 1587 1118"/>
                              <a:gd name="T63" fmla="*/ 1587 h 538"/>
                              <a:gd name="T64" fmla="+- 0 6826 3857"/>
                              <a:gd name="T65" fmla="*/ T64 w 2970"/>
                              <a:gd name="T66" fmla="+- 0 1186 1118"/>
                              <a:gd name="T67" fmla="*/ 1186 h 538"/>
                              <a:gd name="T68" fmla="+- 0 6821 3857"/>
                              <a:gd name="T69" fmla="*/ T68 w 2970"/>
                              <a:gd name="T70" fmla="+- 0 1160 1118"/>
                              <a:gd name="T71" fmla="*/ 1160 h 538"/>
                              <a:gd name="T72" fmla="+- 0 6806 3857"/>
                              <a:gd name="T73" fmla="*/ T72 w 2970"/>
                              <a:gd name="T74" fmla="+- 0 1138 1118"/>
                              <a:gd name="T75" fmla="*/ 1138 h 538"/>
                              <a:gd name="T76" fmla="+- 0 6784 3857"/>
                              <a:gd name="T77" fmla="*/ T76 w 2970"/>
                              <a:gd name="T78" fmla="+- 0 1123 1118"/>
                              <a:gd name="T79" fmla="*/ 1123 h 538"/>
                              <a:gd name="T80" fmla="+- 0 6758 3857"/>
                              <a:gd name="T81" fmla="*/ T80 w 2970"/>
                              <a:gd name="T82" fmla="+- 0 1118 1118"/>
                              <a:gd name="T83" fmla="*/ 1118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5"/>
                                </a:lnTo>
                                <a:lnTo>
                                  <a:pt x="20" y="20"/>
                                </a:lnTo>
                                <a:lnTo>
                                  <a:pt x="5" y="42"/>
                                </a:lnTo>
                                <a:lnTo>
                                  <a:pt x="0" y="68"/>
                                </a:lnTo>
                                <a:lnTo>
                                  <a:pt x="0" y="469"/>
                                </a:lnTo>
                                <a:lnTo>
                                  <a:pt x="5" y="496"/>
                                </a:lnTo>
                                <a:lnTo>
                                  <a:pt x="20" y="517"/>
                                </a:lnTo>
                                <a:lnTo>
                                  <a:pt x="42" y="532"/>
                                </a:lnTo>
                                <a:lnTo>
                                  <a:pt x="68" y="538"/>
                                </a:lnTo>
                                <a:lnTo>
                                  <a:pt x="2901" y="538"/>
                                </a:lnTo>
                                <a:lnTo>
                                  <a:pt x="2927" y="532"/>
                                </a:lnTo>
                                <a:lnTo>
                                  <a:pt x="2949" y="517"/>
                                </a:lnTo>
                                <a:lnTo>
                                  <a:pt x="2964" y="496"/>
                                </a:lnTo>
                                <a:lnTo>
                                  <a:pt x="2969" y="469"/>
                                </a:lnTo>
                                <a:lnTo>
                                  <a:pt x="2969" y="68"/>
                                </a:lnTo>
                                <a:lnTo>
                                  <a:pt x="2964" y="42"/>
                                </a:lnTo>
                                <a:lnTo>
                                  <a:pt x="2949" y="20"/>
                                </a:lnTo>
                                <a:lnTo>
                                  <a:pt x="2927"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56"/>
                        <wps:cNvSpPr>
                          <a:spLocks/>
                        </wps:cNvSpPr>
                        <wps:spPr bwMode="auto">
                          <a:xfrm>
                            <a:off x="3856" y="1117"/>
                            <a:ext cx="2970" cy="538"/>
                          </a:xfrm>
                          <a:custGeom>
                            <a:avLst/>
                            <a:gdLst>
                              <a:gd name="T0" fmla="+- 0 3925 3857"/>
                              <a:gd name="T1" fmla="*/ T0 w 2970"/>
                              <a:gd name="T2" fmla="+- 0 1656 1118"/>
                              <a:gd name="T3" fmla="*/ 1656 h 538"/>
                              <a:gd name="T4" fmla="+- 0 6758 3857"/>
                              <a:gd name="T5" fmla="*/ T4 w 2970"/>
                              <a:gd name="T6" fmla="+- 0 1656 1118"/>
                              <a:gd name="T7" fmla="*/ 1656 h 538"/>
                              <a:gd name="T8" fmla="+- 0 6784 3857"/>
                              <a:gd name="T9" fmla="*/ T8 w 2970"/>
                              <a:gd name="T10" fmla="+- 0 1650 1118"/>
                              <a:gd name="T11" fmla="*/ 1650 h 538"/>
                              <a:gd name="T12" fmla="+- 0 6806 3857"/>
                              <a:gd name="T13" fmla="*/ T12 w 2970"/>
                              <a:gd name="T14" fmla="+- 0 1635 1118"/>
                              <a:gd name="T15" fmla="*/ 1635 h 538"/>
                              <a:gd name="T16" fmla="+- 0 6821 3857"/>
                              <a:gd name="T17" fmla="*/ T16 w 2970"/>
                              <a:gd name="T18" fmla="+- 0 1614 1118"/>
                              <a:gd name="T19" fmla="*/ 1614 h 538"/>
                              <a:gd name="T20" fmla="+- 0 6826 3857"/>
                              <a:gd name="T21" fmla="*/ T20 w 2970"/>
                              <a:gd name="T22" fmla="+- 0 1587 1118"/>
                              <a:gd name="T23" fmla="*/ 1587 h 538"/>
                              <a:gd name="T24" fmla="+- 0 6826 3857"/>
                              <a:gd name="T25" fmla="*/ T24 w 2970"/>
                              <a:gd name="T26" fmla="+- 0 1186 1118"/>
                              <a:gd name="T27" fmla="*/ 1186 h 538"/>
                              <a:gd name="T28" fmla="+- 0 6821 3857"/>
                              <a:gd name="T29" fmla="*/ T28 w 2970"/>
                              <a:gd name="T30" fmla="+- 0 1160 1118"/>
                              <a:gd name="T31" fmla="*/ 1160 h 538"/>
                              <a:gd name="T32" fmla="+- 0 6806 3857"/>
                              <a:gd name="T33" fmla="*/ T32 w 2970"/>
                              <a:gd name="T34" fmla="+- 0 1138 1118"/>
                              <a:gd name="T35" fmla="*/ 1138 h 538"/>
                              <a:gd name="T36" fmla="+- 0 6784 3857"/>
                              <a:gd name="T37" fmla="*/ T36 w 2970"/>
                              <a:gd name="T38" fmla="+- 0 1123 1118"/>
                              <a:gd name="T39" fmla="*/ 1123 h 538"/>
                              <a:gd name="T40" fmla="+- 0 6758 3857"/>
                              <a:gd name="T41" fmla="*/ T40 w 2970"/>
                              <a:gd name="T42" fmla="+- 0 1118 1118"/>
                              <a:gd name="T43" fmla="*/ 1118 h 538"/>
                              <a:gd name="T44" fmla="+- 0 3925 3857"/>
                              <a:gd name="T45" fmla="*/ T44 w 2970"/>
                              <a:gd name="T46" fmla="+- 0 1118 1118"/>
                              <a:gd name="T47" fmla="*/ 1118 h 538"/>
                              <a:gd name="T48" fmla="+- 0 3899 3857"/>
                              <a:gd name="T49" fmla="*/ T48 w 2970"/>
                              <a:gd name="T50" fmla="+- 0 1123 1118"/>
                              <a:gd name="T51" fmla="*/ 1123 h 538"/>
                              <a:gd name="T52" fmla="+- 0 3877 3857"/>
                              <a:gd name="T53" fmla="*/ T52 w 2970"/>
                              <a:gd name="T54" fmla="+- 0 1138 1118"/>
                              <a:gd name="T55" fmla="*/ 1138 h 538"/>
                              <a:gd name="T56" fmla="+- 0 3862 3857"/>
                              <a:gd name="T57" fmla="*/ T56 w 2970"/>
                              <a:gd name="T58" fmla="+- 0 1160 1118"/>
                              <a:gd name="T59" fmla="*/ 1160 h 538"/>
                              <a:gd name="T60" fmla="+- 0 3857 3857"/>
                              <a:gd name="T61" fmla="*/ T60 w 2970"/>
                              <a:gd name="T62" fmla="+- 0 1186 1118"/>
                              <a:gd name="T63" fmla="*/ 1186 h 538"/>
                              <a:gd name="T64" fmla="+- 0 3857 3857"/>
                              <a:gd name="T65" fmla="*/ T64 w 2970"/>
                              <a:gd name="T66" fmla="+- 0 1587 1118"/>
                              <a:gd name="T67" fmla="*/ 1587 h 538"/>
                              <a:gd name="T68" fmla="+- 0 3862 3857"/>
                              <a:gd name="T69" fmla="*/ T68 w 2970"/>
                              <a:gd name="T70" fmla="+- 0 1614 1118"/>
                              <a:gd name="T71" fmla="*/ 1614 h 538"/>
                              <a:gd name="T72" fmla="+- 0 3877 3857"/>
                              <a:gd name="T73" fmla="*/ T72 w 2970"/>
                              <a:gd name="T74" fmla="+- 0 1635 1118"/>
                              <a:gd name="T75" fmla="*/ 1635 h 538"/>
                              <a:gd name="T76" fmla="+- 0 3899 3857"/>
                              <a:gd name="T77" fmla="*/ T76 w 2970"/>
                              <a:gd name="T78" fmla="+- 0 1650 1118"/>
                              <a:gd name="T79" fmla="*/ 1650 h 538"/>
                              <a:gd name="T80" fmla="+- 0 3925 3857"/>
                              <a:gd name="T81" fmla="*/ T80 w 2970"/>
                              <a:gd name="T82" fmla="+- 0 1656 1118"/>
                              <a:gd name="T83" fmla="*/ 165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538"/>
                                </a:moveTo>
                                <a:lnTo>
                                  <a:pt x="2901" y="538"/>
                                </a:lnTo>
                                <a:lnTo>
                                  <a:pt x="2927" y="532"/>
                                </a:lnTo>
                                <a:lnTo>
                                  <a:pt x="2949" y="517"/>
                                </a:lnTo>
                                <a:lnTo>
                                  <a:pt x="2964" y="496"/>
                                </a:lnTo>
                                <a:lnTo>
                                  <a:pt x="2969" y="469"/>
                                </a:lnTo>
                                <a:lnTo>
                                  <a:pt x="2969" y="68"/>
                                </a:lnTo>
                                <a:lnTo>
                                  <a:pt x="2964" y="42"/>
                                </a:lnTo>
                                <a:lnTo>
                                  <a:pt x="2949" y="20"/>
                                </a:lnTo>
                                <a:lnTo>
                                  <a:pt x="2927" y="5"/>
                                </a:lnTo>
                                <a:lnTo>
                                  <a:pt x="2901" y="0"/>
                                </a:lnTo>
                                <a:lnTo>
                                  <a:pt x="68" y="0"/>
                                </a:lnTo>
                                <a:lnTo>
                                  <a:pt x="42" y="5"/>
                                </a:lnTo>
                                <a:lnTo>
                                  <a:pt x="20" y="20"/>
                                </a:lnTo>
                                <a:lnTo>
                                  <a:pt x="5" y="42"/>
                                </a:lnTo>
                                <a:lnTo>
                                  <a:pt x="0" y="68"/>
                                </a:lnTo>
                                <a:lnTo>
                                  <a:pt x="0" y="469"/>
                                </a:lnTo>
                                <a:lnTo>
                                  <a:pt x="5" y="496"/>
                                </a:lnTo>
                                <a:lnTo>
                                  <a:pt x="20" y="517"/>
                                </a:lnTo>
                                <a:lnTo>
                                  <a:pt x="42" y="532"/>
                                </a:lnTo>
                                <a:lnTo>
                                  <a:pt x="68"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55"/>
                        <wps:cNvSpPr>
                          <a:spLocks/>
                        </wps:cNvSpPr>
                        <wps:spPr bwMode="auto">
                          <a:xfrm>
                            <a:off x="3856" y="1929"/>
                            <a:ext cx="2970" cy="538"/>
                          </a:xfrm>
                          <a:custGeom>
                            <a:avLst/>
                            <a:gdLst>
                              <a:gd name="T0" fmla="+- 0 6758 3857"/>
                              <a:gd name="T1" fmla="*/ T0 w 2970"/>
                              <a:gd name="T2" fmla="+- 0 1930 1930"/>
                              <a:gd name="T3" fmla="*/ 1930 h 538"/>
                              <a:gd name="T4" fmla="+- 0 3925 3857"/>
                              <a:gd name="T5" fmla="*/ T4 w 2970"/>
                              <a:gd name="T6" fmla="+- 0 1930 1930"/>
                              <a:gd name="T7" fmla="*/ 1930 h 538"/>
                              <a:gd name="T8" fmla="+- 0 3899 3857"/>
                              <a:gd name="T9" fmla="*/ T8 w 2970"/>
                              <a:gd name="T10" fmla="+- 0 1935 1930"/>
                              <a:gd name="T11" fmla="*/ 1935 h 538"/>
                              <a:gd name="T12" fmla="+- 0 3877 3857"/>
                              <a:gd name="T13" fmla="*/ T12 w 2970"/>
                              <a:gd name="T14" fmla="+- 0 1950 1930"/>
                              <a:gd name="T15" fmla="*/ 1950 h 538"/>
                              <a:gd name="T16" fmla="+- 0 3862 3857"/>
                              <a:gd name="T17" fmla="*/ T16 w 2970"/>
                              <a:gd name="T18" fmla="+- 0 1972 1930"/>
                              <a:gd name="T19" fmla="*/ 1972 h 538"/>
                              <a:gd name="T20" fmla="+- 0 3857 3857"/>
                              <a:gd name="T21" fmla="*/ T20 w 2970"/>
                              <a:gd name="T22" fmla="+- 0 1998 1930"/>
                              <a:gd name="T23" fmla="*/ 1998 h 538"/>
                              <a:gd name="T24" fmla="+- 0 3857 3857"/>
                              <a:gd name="T25" fmla="*/ T24 w 2970"/>
                              <a:gd name="T26" fmla="+- 0 2399 1930"/>
                              <a:gd name="T27" fmla="*/ 2399 h 538"/>
                              <a:gd name="T28" fmla="+- 0 3862 3857"/>
                              <a:gd name="T29" fmla="*/ T28 w 2970"/>
                              <a:gd name="T30" fmla="+- 0 2426 1930"/>
                              <a:gd name="T31" fmla="*/ 2426 h 538"/>
                              <a:gd name="T32" fmla="+- 0 3877 3857"/>
                              <a:gd name="T33" fmla="*/ T32 w 2970"/>
                              <a:gd name="T34" fmla="+- 0 2447 1930"/>
                              <a:gd name="T35" fmla="*/ 2447 h 538"/>
                              <a:gd name="T36" fmla="+- 0 3899 3857"/>
                              <a:gd name="T37" fmla="*/ T36 w 2970"/>
                              <a:gd name="T38" fmla="+- 0 2462 1930"/>
                              <a:gd name="T39" fmla="*/ 2462 h 538"/>
                              <a:gd name="T40" fmla="+- 0 3925 3857"/>
                              <a:gd name="T41" fmla="*/ T40 w 2970"/>
                              <a:gd name="T42" fmla="+- 0 2467 1930"/>
                              <a:gd name="T43" fmla="*/ 2467 h 538"/>
                              <a:gd name="T44" fmla="+- 0 6758 3857"/>
                              <a:gd name="T45" fmla="*/ T44 w 2970"/>
                              <a:gd name="T46" fmla="+- 0 2467 1930"/>
                              <a:gd name="T47" fmla="*/ 2467 h 538"/>
                              <a:gd name="T48" fmla="+- 0 6784 3857"/>
                              <a:gd name="T49" fmla="*/ T48 w 2970"/>
                              <a:gd name="T50" fmla="+- 0 2462 1930"/>
                              <a:gd name="T51" fmla="*/ 2462 h 538"/>
                              <a:gd name="T52" fmla="+- 0 6806 3857"/>
                              <a:gd name="T53" fmla="*/ T52 w 2970"/>
                              <a:gd name="T54" fmla="+- 0 2447 1930"/>
                              <a:gd name="T55" fmla="*/ 2447 h 538"/>
                              <a:gd name="T56" fmla="+- 0 6821 3857"/>
                              <a:gd name="T57" fmla="*/ T56 w 2970"/>
                              <a:gd name="T58" fmla="+- 0 2426 1930"/>
                              <a:gd name="T59" fmla="*/ 2426 h 538"/>
                              <a:gd name="T60" fmla="+- 0 6826 3857"/>
                              <a:gd name="T61" fmla="*/ T60 w 2970"/>
                              <a:gd name="T62" fmla="+- 0 2399 1930"/>
                              <a:gd name="T63" fmla="*/ 2399 h 538"/>
                              <a:gd name="T64" fmla="+- 0 6826 3857"/>
                              <a:gd name="T65" fmla="*/ T64 w 2970"/>
                              <a:gd name="T66" fmla="+- 0 1998 1930"/>
                              <a:gd name="T67" fmla="*/ 1998 h 538"/>
                              <a:gd name="T68" fmla="+- 0 6821 3857"/>
                              <a:gd name="T69" fmla="*/ T68 w 2970"/>
                              <a:gd name="T70" fmla="+- 0 1972 1930"/>
                              <a:gd name="T71" fmla="*/ 1972 h 538"/>
                              <a:gd name="T72" fmla="+- 0 6806 3857"/>
                              <a:gd name="T73" fmla="*/ T72 w 2970"/>
                              <a:gd name="T74" fmla="+- 0 1950 1930"/>
                              <a:gd name="T75" fmla="*/ 1950 h 538"/>
                              <a:gd name="T76" fmla="+- 0 6784 3857"/>
                              <a:gd name="T77" fmla="*/ T76 w 2970"/>
                              <a:gd name="T78" fmla="+- 0 1935 1930"/>
                              <a:gd name="T79" fmla="*/ 1935 h 538"/>
                              <a:gd name="T80" fmla="+- 0 6758 3857"/>
                              <a:gd name="T81" fmla="*/ T80 w 2970"/>
                              <a:gd name="T82" fmla="+- 0 1930 1930"/>
                              <a:gd name="T83" fmla="*/ 193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5"/>
                                </a:lnTo>
                                <a:lnTo>
                                  <a:pt x="20" y="20"/>
                                </a:lnTo>
                                <a:lnTo>
                                  <a:pt x="5" y="42"/>
                                </a:lnTo>
                                <a:lnTo>
                                  <a:pt x="0" y="68"/>
                                </a:lnTo>
                                <a:lnTo>
                                  <a:pt x="0" y="469"/>
                                </a:lnTo>
                                <a:lnTo>
                                  <a:pt x="5" y="496"/>
                                </a:lnTo>
                                <a:lnTo>
                                  <a:pt x="20" y="517"/>
                                </a:lnTo>
                                <a:lnTo>
                                  <a:pt x="42" y="532"/>
                                </a:lnTo>
                                <a:lnTo>
                                  <a:pt x="68" y="537"/>
                                </a:lnTo>
                                <a:lnTo>
                                  <a:pt x="2901" y="537"/>
                                </a:lnTo>
                                <a:lnTo>
                                  <a:pt x="2927" y="532"/>
                                </a:lnTo>
                                <a:lnTo>
                                  <a:pt x="2949" y="517"/>
                                </a:lnTo>
                                <a:lnTo>
                                  <a:pt x="2964" y="496"/>
                                </a:lnTo>
                                <a:lnTo>
                                  <a:pt x="2969" y="469"/>
                                </a:lnTo>
                                <a:lnTo>
                                  <a:pt x="2969" y="68"/>
                                </a:lnTo>
                                <a:lnTo>
                                  <a:pt x="2964" y="42"/>
                                </a:lnTo>
                                <a:lnTo>
                                  <a:pt x="2949" y="20"/>
                                </a:lnTo>
                                <a:lnTo>
                                  <a:pt x="2927"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54"/>
                        <wps:cNvSpPr>
                          <a:spLocks/>
                        </wps:cNvSpPr>
                        <wps:spPr bwMode="auto">
                          <a:xfrm>
                            <a:off x="3856" y="1929"/>
                            <a:ext cx="2970" cy="538"/>
                          </a:xfrm>
                          <a:custGeom>
                            <a:avLst/>
                            <a:gdLst>
                              <a:gd name="T0" fmla="+- 0 3925 3857"/>
                              <a:gd name="T1" fmla="*/ T0 w 2970"/>
                              <a:gd name="T2" fmla="+- 0 1930 1930"/>
                              <a:gd name="T3" fmla="*/ 1930 h 538"/>
                              <a:gd name="T4" fmla="+- 0 6758 3857"/>
                              <a:gd name="T5" fmla="*/ T4 w 2970"/>
                              <a:gd name="T6" fmla="+- 0 1930 1930"/>
                              <a:gd name="T7" fmla="*/ 1930 h 538"/>
                              <a:gd name="T8" fmla="+- 0 6784 3857"/>
                              <a:gd name="T9" fmla="*/ T8 w 2970"/>
                              <a:gd name="T10" fmla="+- 0 1935 1930"/>
                              <a:gd name="T11" fmla="*/ 1935 h 538"/>
                              <a:gd name="T12" fmla="+- 0 6806 3857"/>
                              <a:gd name="T13" fmla="*/ T12 w 2970"/>
                              <a:gd name="T14" fmla="+- 0 1950 1930"/>
                              <a:gd name="T15" fmla="*/ 1950 h 538"/>
                              <a:gd name="T16" fmla="+- 0 6821 3857"/>
                              <a:gd name="T17" fmla="*/ T16 w 2970"/>
                              <a:gd name="T18" fmla="+- 0 1972 1930"/>
                              <a:gd name="T19" fmla="*/ 1972 h 538"/>
                              <a:gd name="T20" fmla="+- 0 6826 3857"/>
                              <a:gd name="T21" fmla="*/ T20 w 2970"/>
                              <a:gd name="T22" fmla="+- 0 1998 1930"/>
                              <a:gd name="T23" fmla="*/ 1998 h 538"/>
                              <a:gd name="T24" fmla="+- 0 6826 3857"/>
                              <a:gd name="T25" fmla="*/ T24 w 2970"/>
                              <a:gd name="T26" fmla="+- 0 2399 1930"/>
                              <a:gd name="T27" fmla="*/ 2399 h 538"/>
                              <a:gd name="T28" fmla="+- 0 6821 3857"/>
                              <a:gd name="T29" fmla="*/ T28 w 2970"/>
                              <a:gd name="T30" fmla="+- 0 2426 1930"/>
                              <a:gd name="T31" fmla="*/ 2426 h 538"/>
                              <a:gd name="T32" fmla="+- 0 6806 3857"/>
                              <a:gd name="T33" fmla="*/ T32 w 2970"/>
                              <a:gd name="T34" fmla="+- 0 2447 1930"/>
                              <a:gd name="T35" fmla="*/ 2447 h 538"/>
                              <a:gd name="T36" fmla="+- 0 6784 3857"/>
                              <a:gd name="T37" fmla="*/ T36 w 2970"/>
                              <a:gd name="T38" fmla="+- 0 2462 1930"/>
                              <a:gd name="T39" fmla="*/ 2462 h 538"/>
                              <a:gd name="T40" fmla="+- 0 6758 3857"/>
                              <a:gd name="T41" fmla="*/ T40 w 2970"/>
                              <a:gd name="T42" fmla="+- 0 2467 1930"/>
                              <a:gd name="T43" fmla="*/ 2467 h 538"/>
                              <a:gd name="T44" fmla="+- 0 3925 3857"/>
                              <a:gd name="T45" fmla="*/ T44 w 2970"/>
                              <a:gd name="T46" fmla="+- 0 2467 1930"/>
                              <a:gd name="T47" fmla="*/ 2467 h 538"/>
                              <a:gd name="T48" fmla="+- 0 3899 3857"/>
                              <a:gd name="T49" fmla="*/ T48 w 2970"/>
                              <a:gd name="T50" fmla="+- 0 2462 1930"/>
                              <a:gd name="T51" fmla="*/ 2462 h 538"/>
                              <a:gd name="T52" fmla="+- 0 3877 3857"/>
                              <a:gd name="T53" fmla="*/ T52 w 2970"/>
                              <a:gd name="T54" fmla="+- 0 2447 1930"/>
                              <a:gd name="T55" fmla="*/ 2447 h 538"/>
                              <a:gd name="T56" fmla="+- 0 3862 3857"/>
                              <a:gd name="T57" fmla="*/ T56 w 2970"/>
                              <a:gd name="T58" fmla="+- 0 2426 1930"/>
                              <a:gd name="T59" fmla="*/ 2426 h 538"/>
                              <a:gd name="T60" fmla="+- 0 3857 3857"/>
                              <a:gd name="T61" fmla="*/ T60 w 2970"/>
                              <a:gd name="T62" fmla="+- 0 2399 1930"/>
                              <a:gd name="T63" fmla="*/ 2399 h 538"/>
                              <a:gd name="T64" fmla="+- 0 3857 3857"/>
                              <a:gd name="T65" fmla="*/ T64 w 2970"/>
                              <a:gd name="T66" fmla="+- 0 1998 1930"/>
                              <a:gd name="T67" fmla="*/ 1998 h 538"/>
                              <a:gd name="T68" fmla="+- 0 3862 3857"/>
                              <a:gd name="T69" fmla="*/ T68 w 2970"/>
                              <a:gd name="T70" fmla="+- 0 1972 1930"/>
                              <a:gd name="T71" fmla="*/ 1972 h 538"/>
                              <a:gd name="T72" fmla="+- 0 3877 3857"/>
                              <a:gd name="T73" fmla="*/ T72 w 2970"/>
                              <a:gd name="T74" fmla="+- 0 1950 1930"/>
                              <a:gd name="T75" fmla="*/ 1950 h 538"/>
                              <a:gd name="T76" fmla="+- 0 3899 3857"/>
                              <a:gd name="T77" fmla="*/ T76 w 2970"/>
                              <a:gd name="T78" fmla="+- 0 1935 1930"/>
                              <a:gd name="T79" fmla="*/ 1935 h 538"/>
                              <a:gd name="T80" fmla="+- 0 3925 3857"/>
                              <a:gd name="T81" fmla="*/ T80 w 2970"/>
                              <a:gd name="T82" fmla="+- 0 1930 1930"/>
                              <a:gd name="T83" fmla="*/ 193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0"/>
                                </a:moveTo>
                                <a:lnTo>
                                  <a:pt x="2901" y="0"/>
                                </a:lnTo>
                                <a:lnTo>
                                  <a:pt x="2927" y="5"/>
                                </a:lnTo>
                                <a:lnTo>
                                  <a:pt x="2949" y="20"/>
                                </a:lnTo>
                                <a:lnTo>
                                  <a:pt x="2964" y="42"/>
                                </a:lnTo>
                                <a:lnTo>
                                  <a:pt x="2969" y="68"/>
                                </a:lnTo>
                                <a:lnTo>
                                  <a:pt x="2969" y="469"/>
                                </a:lnTo>
                                <a:lnTo>
                                  <a:pt x="2964" y="496"/>
                                </a:lnTo>
                                <a:lnTo>
                                  <a:pt x="2949" y="517"/>
                                </a:lnTo>
                                <a:lnTo>
                                  <a:pt x="2927" y="532"/>
                                </a:lnTo>
                                <a:lnTo>
                                  <a:pt x="2901" y="537"/>
                                </a:lnTo>
                                <a:lnTo>
                                  <a:pt x="68" y="537"/>
                                </a:lnTo>
                                <a:lnTo>
                                  <a:pt x="42" y="532"/>
                                </a:lnTo>
                                <a:lnTo>
                                  <a:pt x="20" y="517"/>
                                </a:lnTo>
                                <a:lnTo>
                                  <a:pt x="5" y="496"/>
                                </a:lnTo>
                                <a:lnTo>
                                  <a:pt x="0" y="469"/>
                                </a:lnTo>
                                <a:lnTo>
                                  <a:pt x="0" y="68"/>
                                </a:lnTo>
                                <a:lnTo>
                                  <a:pt x="5" y="42"/>
                                </a:lnTo>
                                <a:lnTo>
                                  <a:pt x="20" y="20"/>
                                </a:lnTo>
                                <a:lnTo>
                                  <a:pt x="42" y="5"/>
                                </a:lnTo>
                                <a:lnTo>
                                  <a:pt x="68"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53"/>
                        <wps:cNvSpPr>
                          <a:spLocks/>
                        </wps:cNvSpPr>
                        <wps:spPr bwMode="auto">
                          <a:xfrm>
                            <a:off x="1334" y="3420"/>
                            <a:ext cx="2970" cy="538"/>
                          </a:xfrm>
                          <a:custGeom>
                            <a:avLst/>
                            <a:gdLst>
                              <a:gd name="T0" fmla="+- 0 4236 1335"/>
                              <a:gd name="T1" fmla="*/ T0 w 2970"/>
                              <a:gd name="T2" fmla="+- 0 3421 3421"/>
                              <a:gd name="T3" fmla="*/ 3421 h 538"/>
                              <a:gd name="T4" fmla="+- 0 1403 1335"/>
                              <a:gd name="T5" fmla="*/ T4 w 2970"/>
                              <a:gd name="T6" fmla="+- 0 3421 3421"/>
                              <a:gd name="T7" fmla="*/ 3421 h 538"/>
                              <a:gd name="T8" fmla="+- 0 1377 1335"/>
                              <a:gd name="T9" fmla="*/ T8 w 2970"/>
                              <a:gd name="T10" fmla="+- 0 3426 3421"/>
                              <a:gd name="T11" fmla="*/ 3426 h 538"/>
                              <a:gd name="T12" fmla="+- 0 1355 1335"/>
                              <a:gd name="T13" fmla="*/ T12 w 2970"/>
                              <a:gd name="T14" fmla="+- 0 3441 3421"/>
                              <a:gd name="T15" fmla="*/ 3441 h 538"/>
                              <a:gd name="T16" fmla="+- 0 1340 1335"/>
                              <a:gd name="T17" fmla="*/ T16 w 2970"/>
                              <a:gd name="T18" fmla="+- 0 3463 3421"/>
                              <a:gd name="T19" fmla="*/ 3463 h 538"/>
                              <a:gd name="T20" fmla="+- 0 1335 1335"/>
                              <a:gd name="T21" fmla="*/ T20 w 2970"/>
                              <a:gd name="T22" fmla="+- 0 3489 3421"/>
                              <a:gd name="T23" fmla="*/ 3489 h 538"/>
                              <a:gd name="T24" fmla="+- 0 1335 1335"/>
                              <a:gd name="T25" fmla="*/ T24 w 2970"/>
                              <a:gd name="T26" fmla="+- 0 3890 3421"/>
                              <a:gd name="T27" fmla="*/ 3890 h 538"/>
                              <a:gd name="T28" fmla="+- 0 1340 1335"/>
                              <a:gd name="T29" fmla="*/ T28 w 2970"/>
                              <a:gd name="T30" fmla="+- 0 3917 3421"/>
                              <a:gd name="T31" fmla="*/ 3917 h 538"/>
                              <a:gd name="T32" fmla="+- 0 1355 1335"/>
                              <a:gd name="T33" fmla="*/ T32 w 2970"/>
                              <a:gd name="T34" fmla="+- 0 3938 3421"/>
                              <a:gd name="T35" fmla="*/ 3938 h 538"/>
                              <a:gd name="T36" fmla="+- 0 1377 1335"/>
                              <a:gd name="T37" fmla="*/ T36 w 2970"/>
                              <a:gd name="T38" fmla="+- 0 3953 3421"/>
                              <a:gd name="T39" fmla="*/ 3953 h 538"/>
                              <a:gd name="T40" fmla="+- 0 1403 1335"/>
                              <a:gd name="T41" fmla="*/ T40 w 2970"/>
                              <a:gd name="T42" fmla="+- 0 3958 3421"/>
                              <a:gd name="T43" fmla="*/ 3958 h 538"/>
                              <a:gd name="T44" fmla="+- 0 4236 1335"/>
                              <a:gd name="T45" fmla="*/ T44 w 2970"/>
                              <a:gd name="T46" fmla="+- 0 3958 3421"/>
                              <a:gd name="T47" fmla="*/ 3958 h 538"/>
                              <a:gd name="T48" fmla="+- 0 4262 1335"/>
                              <a:gd name="T49" fmla="*/ T48 w 2970"/>
                              <a:gd name="T50" fmla="+- 0 3953 3421"/>
                              <a:gd name="T51" fmla="*/ 3953 h 538"/>
                              <a:gd name="T52" fmla="+- 0 4284 1335"/>
                              <a:gd name="T53" fmla="*/ T52 w 2970"/>
                              <a:gd name="T54" fmla="+- 0 3938 3421"/>
                              <a:gd name="T55" fmla="*/ 3938 h 538"/>
                              <a:gd name="T56" fmla="+- 0 4299 1335"/>
                              <a:gd name="T57" fmla="*/ T56 w 2970"/>
                              <a:gd name="T58" fmla="+- 0 3917 3421"/>
                              <a:gd name="T59" fmla="*/ 3917 h 538"/>
                              <a:gd name="T60" fmla="+- 0 4304 1335"/>
                              <a:gd name="T61" fmla="*/ T60 w 2970"/>
                              <a:gd name="T62" fmla="+- 0 3890 3421"/>
                              <a:gd name="T63" fmla="*/ 3890 h 538"/>
                              <a:gd name="T64" fmla="+- 0 4304 1335"/>
                              <a:gd name="T65" fmla="*/ T64 w 2970"/>
                              <a:gd name="T66" fmla="+- 0 3489 3421"/>
                              <a:gd name="T67" fmla="*/ 3489 h 538"/>
                              <a:gd name="T68" fmla="+- 0 4299 1335"/>
                              <a:gd name="T69" fmla="*/ T68 w 2970"/>
                              <a:gd name="T70" fmla="+- 0 3463 3421"/>
                              <a:gd name="T71" fmla="*/ 3463 h 538"/>
                              <a:gd name="T72" fmla="+- 0 4284 1335"/>
                              <a:gd name="T73" fmla="*/ T72 w 2970"/>
                              <a:gd name="T74" fmla="+- 0 3441 3421"/>
                              <a:gd name="T75" fmla="*/ 3441 h 538"/>
                              <a:gd name="T76" fmla="+- 0 4262 1335"/>
                              <a:gd name="T77" fmla="*/ T76 w 2970"/>
                              <a:gd name="T78" fmla="+- 0 3426 3421"/>
                              <a:gd name="T79" fmla="*/ 3426 h 538"/>
                              <a:gd name="T80" fmla="+- 0 4236 1335"/>
                              <a:gd name="T81" fmla="*/ T80 w 2970"/>
                              <a:gd name="T82" fmla="+- 0 3421 3421"/>
                              <a:gd name="T83" fmla="*/ 342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5"/>
                                </a:lnTo>
                                <a:lnTo>
                                  <a:pt x="20" y="20"/>
                                </a:lnTo>
                                <a:lnTo>
                                  <a:pt x="5" y="42"/>
                                </a:lnTo>
                                <a:lnTo>
                                  <a:pt x="0" y="68"/>
                                </a:lnTo>
                                <a:lnTo>
                                  <a:pt x="0" y="469"/>
                                </a:lnTo>
                                <a:lnTo>
                                  <a:pt x="5" y="496"/>
                                </a:lnTo>
                                <a:lnTo>
                                  <a:pt x="20" y="517"/>
                                </a:lnTo>
                                <a:lnTo>
                                  <a:pt x="42" y="532"/>
                                </a:lnTo>
                                <a:lnTo>
                                  <a:pt x="68" y="537"/>
                                </a:lnTo>
                                <a:lnTo>
                                  <a:pt x="2901" y="537"/>
                                </a:lnTo>
                                <a:lnTo>
                                  <a:pt x="2927" y="532"/>
                                </a:lnTo>
                                <a:lnTo>
                                  <a:pt x="2949" y="517"/>
                                </a:lnTo>
                                <a:lnTo>
                                  <a:pt x="2964" y="496"/>
                                </a:lnTo>
                                <a:lnTo>
                                  <a:pt x="2969" y="469"/>
                                </a:lnTo>
                                <a:lnTo>
                                  <a:pt x="2969" y="68"/>
                                </a:lnTo>
                                <a:lnTo>
                                  <a:pt x="2964" y="42"/>
                                </a:lnTo>
                                <a:lnTo>
                                  <a:pt x="2949" y="20"/>
                                </a:lnTo>
                                <a:lnTo>
                                  <a:pt x="2927"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52"/>
                        <wps:cNvSpPr>
                          <a:spLocks/>
                        </wps:cNvSpPr>
                        <wps:spPr bwMode="auto">
                          <a:xfrm>
                            <a:off x="1334" y="3420"/>
                            <a:ext cx="2970" cy="538"/>
                          </a:xfrm>
                          <a:custGeom>
                            <a:avLst/>
                            <a:gdLst>
                              <a:gd name="T0" fmla="+- 0 1403 1335"/>
                              <a:gd name="T1" fmla="*/ T0 w 2970"/>
                              <a:gd name="T2" fmla="+- 0 3421 3421"/>
                              <a:gd name="T3" fmla="*/ 3421 h 538"/>
                              <a:gd name="T4" fmla="+- 0 4236 1335"/>
                              <a:gd name="T5" fmla="*/ T4 w 2970"/>
                              <a:gd name="T6" fmla="+- 0 3421 3421"/>
                              <a:gd name="T7" fmla="*/ 3421 h 538"/>
                              <a:gd name="T8" fmla="+- 0 4262 1335"/>
                              <a:gd name="T9" fmla="*/ T8 w 2970"/>
                              <a:gd name="T10" fmla="+- 0 3426 3421"/>
                              <a:gd name="T11" fmla="*/ 3426 h 538"/>
                              <a:gd name="T12" fmla="+- 0 4284 1335"/>
                              <a:gd name="T13" fmla="*/ T12 w 2970"/>
                              <a:gd name="T14" fmla="+- 0 3441 3421"/>
                              <a:gd name="T15" fmla="*/ 3441 h 538"/>
                              <a:gd name="T16" fmla="+- 0 4299 1335"/>
                              <a:gd name="T17" fmla="*/ T16 w 2970"/>
                              <a:gd name="T18" fmla="+- 0 3463 3421"/>
                              <a:gd name="T19" fmla="*/ 3463 h 538"/>
                              <a:gd name="T20" fmla="+- 0 4304 1335"/>
                              <a:gd name="T21" fmla="*/ T20 w 2970"/>
                              <a:gd name="T22" fmla="+- 0 3489 3421"/>
                              <a:gd name="T23" fmla="*/ 3489 h 538"/>
                              <a:gd name="T24" fmla="+- 0 4304 1335"/>
                              <a:gd name="T25" fmla="*/ T24 w 2970"/>
                              <a:gd name="T26" fmla="+- 0 3890 3421"/>
                              <a:gd name="T27" fmla="*/ 3890 h 538"/>
                              <a:gd name="T28" fmla="+- 0 4299 1335"/>
                              <a:gd name="T29" fmla="*/ T28 w 2970"/>
                              <a:gd name="T30" fmla="+- 0 3917 3421"/>
                              <a:gd name="T31" fmla="*/ 3917 h 538"/>
                              <a:gd name="T32" fmla="+- 0 4284 1335"/>
                              <a:gd name="T33" fmla="*/ T32 w 2970"/>
                              <a:gd name="T34" fmla="+- 0 3938 3421"/>
                              <a:gd name="T35" fmla="*/ 3938 h 538"/>
                              <a:gd name="T36" fmla="+- 0 4262 1335"/>
                              <a:gd name="T37" fmla="*/ T36 w 2970"/>
                              <a:gd name="T38" fmla="+- 0 3953 3421"/>
                              <a:gd name="T39" fmla="*/ 3953 h 538"/>
                              <a:gd name="T40" fmla="+- 0 4236 1335"/>
                              <a:gd name="T41" fmla="*/ T40 w 2970"/>
                              <a:gd name="T42" fmla="+- 0 3958 3421"/>
                              <a:gd name="T43" fmla="*/ 3958 h 538"/>
                              <a:gd name="T44" fmla="+- 0 1403 1335"/>
                              <a:gd name="T45" fmla="*/ T44 w 2970"/>
                              <a:gd name="T46" fmla="+- 0 3958 3421"/>
                              <a:gd name="T47" fmla="*/ 3958 h 538"/>
                              <a:gd name="T48" fmla="+- 0 1377 1335"/>
                              <a:gd name="T49" fmla="*/ T48 w 2970"/>
                              <a:gd name="T50" fmla="+- 0 3953 3421"/>
                              <a:gd name="T51" fmla="*/ 3953 h 538"/>
                              <a:gd name="T52" fmla="+- 0 1355 1335"/>
                              <a:gd name="T53" fmla="*/ T52 w 2970"/>
                              <a:gd name="T54" fmla="+- 0 3938 3421"/>
                              <a:gd name="T55" fmla="*/ 3938 h 538"/>
                              <a:gd name="T56" fmla="+- 0 1340 1335"/>
                              <a:gd name="T57" fmla="*/ T56 w 2970"/>
                              <a:gd name="T58" fmla="+- 0 3917 3421"/>
                              <a:gd name="T59" fmla="*/ 3917 h 538"/>
                              <a:gd name="T60" fmla="+- 0 1335 1335"/>
                              <a:gd name="T61" fmla="*/ T60 w 2970"/>
                              <a:gd name="T62" fmla="+- 0 3890 3421"/>
                              <a:gd name="T63" fmla="*/ 3890 h 538"/>
                              <a:gd name="T64" fmla="+- 0 1335 1335"/>
                              <a:gd name="T65" fmla="*/ T64 w 2970"/>
                              <a:gd name="T66" fmla="+- 0 3489 3421"/>
                              <a:gd name="T67" fmla="*/ 3489 h 538"/>
                              <a:gd name="T68" fmla="+- 0 1340 1335"/>
                              <a:gd name="T69" fmla="*/ T68 w 2970"/>
                              <a:gd name="T70" fmla="+- 0 3463 3421"/>
                              <a:gd name="T71" fmla="*/ 3463 h 538"/>
                              <a:gd name="T72" fmla="+- 0 1355 1335"/>
                              <a:gd name="T73" fmla="*/ T72 w 2970"/>
                              <a:gd name="T74" fmla="+- 0 3441 3421"/>
                              <a:gd name="T75" fmla="*/ 3441 h 538"/>
                              <a:gd name="T76" fmla="+- 0 1377 1335"/>
                              <a:gd name="T77" fmla="*/ T76 w 2970"/>
                              <a:gd name="T78" fmla="+- 0 3426 3421"/>
                              <a:gd name="T79" fmla="*/ 3426 h 538"/>
                              <a:gd name="T80" fmla="+- 0 1403 1335"/>
                              <a:gd name="T81" fmla="*/ T80 w 2970"/>
                              <a:gd name="T82" fmla="+- 0 3421 3421"/>
                              <a:gd name="T83" fmla="*/ 342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0"/>
                                </a:moveTo>
                                <a:lnTo>
                                  <a:pt x="2901" y="0"/>
                                </a:lnTo>
                                <a:lnTo>
                                  <a:pt x="2927" y="5"/>
                                </a:lnTo>
                                <a:lnTo>
                                  <a:pt x="2949" y="20"/>
                                </a:lnTo>
                                <a:lnTo>
                                  <a:pt x="2964" y="42"/>
                                </a:lnTo>
                                <a:lnTo>
                                  <a:pt x="2969" y="68"/>
                                </a:lnTo>
                                <a:lnTo>
                                  <a:pt x="2969" y="469"/>
                                </a:lnTo>
                                <a:lnTo>
                                  <a:pt x="2964" y="496"/>
                                </a:lnTo>
                                <a:lnTo>
                                  <a:pt x="2949" y="517"/>
                                </a:lnTo>
                                <a:lnTo>
                                  <a:pt x="2927" y="532"/>
                                </a:lnTo>
                                <a:lnTo>
                                  <a:pt x="2901" y="537"/>
                                </a:lnTo>
                                <a:lnTo>
                                  <a:pt x="68" y="537"/>
                                </a:lnTo>
                                <a:lnTo>
                                  <a:pt x="42" y="532"/>
                                </a:lnTo>
                                <a:lnTo>
                                  <a:pt x="20" y="517"/>
                                </a:lnTo>
                                <a:lnTo>
                                  <a:pt x="5" y="496"/>
                                </a:lnTo>
                                <a:lnTo>
                                  <a:pt x="0" y="469"/>
                                </a:lnTo>
                                <a:lnTo>
                                  <a:pt x="0" y="68"/>
                                </a:lnTo>
                                <a:lnTo>
                                  <a:pt x="5" y="42"/>
                                </a:lnTo>
                                <a:lnTo>
                                  <a:pt x="20" y="20"/>
                                </a:lnTo>
                                <a:lnTo>
                                  <a:pt x="42" y="5"/>
                                </a:lnTo>
                                <a:lnTo>
                                  <a:pt x="68"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51"/>
                        <wps:cNvSpPr>
                          <a:spLocks/>
                        </wps:cNvSpPr>
                        <wps:spPr bwMode="auto">
                          <a:xfrm>
                            <a:off x="1334" y="5877"/>
                            <a:ext cx="2970" cy="538"/>
                          </a:xfrm>
                          <a:custGeom>
                            <a:avLst/>
                            <a:gdLst>
                              <a:gd name="T0" fmla="+- 0 4236 1335"/>
                              <a:gd name="T1" fmla="*/ T0 w 2970"/>
                              <a:gd name="T2" fmla="+- 0 5877 5877"/>
                              <a:gd name="T3" fmla="*/ 5877 h 538"/>
                              <a:gd name="T4" fmla="+- 0 1403 1335"/>
                              <a:gd name="T5" fmla="*/ T4 w 2970"/>
                              <a:gd name="T6" fmla="+- 0 5877 5877"/>
                              <a:gd name="T7" fmla="*/ 5877 h 538"/>
                              <a:gd name="T8" fmla="+- 0 1377 1335"/>
                              <a:gd name="T9" fmla="*/ T8 w 2970"/>
                              <a:gd name="T10" fmla="+- 0 5883 5877"/>
                              <a:gd name="T11" fmla="*/ 5883 h 538"/>
                              <a:gd name="T12" fmla="+- 0 1355 1335"/>
                              <a:gd name="T13" fmla="*/ T12 w 2970"/>
                              <a:gd name="T14" fmla="+- 0 5897 5877"/>
                              <a:gd name="T15" fmla="*/ 5897 h 538"/>
                              <a:gd name="T16" fmla="+- 0 1340 1335"/>
                              <a:gd name="T17" fmla="*/ T16 w 2970"/>
                              <a:gd name="T18" fmla="+- 0 5919 5877"/>
                              <a:gd name="T19" fmla="*/ 5919 h 538"/>
                              <a:gd name="T20" fmla="+- 0 1335 1335"/>
                              <a:gd name="T21" fmla="*/ T20 w 2970"/>
                              <a:gd name="T22" fmla="+- 0 5946 5877"/>
                              <a:gd name="T23" fmla="*/ 5946 h 538"/>
                              <a:gd name="T24" fmla="+- 0 1335 1335"/>
                              <a:gd name="T25" fmla="*/ T24 w 2970"/>
                              <a:gd name="T26" fmla="+- 0 6346 5877"/>
                              <a:gd name="T27" fmla="*/ 6346 h 538"/>
                              <a:gd name="T28" fmla="+- 0 1340 1335"/>
                              <a:gd name="T29" fmla="*/ T28 w 2970"/>
                              <a:gd name="T30" fmla="+- 0 6373 5877"/>
                              <a:gd name="T31" fmla="*/ 6373 h 538"/>
                              <a:gd name="T32" fmla="+- 0 1355 1335"/>
                              <a:gd name="T33" fmla="*/ T32 w 2970"/>
                              <a:gd name="T34" fmla="+- 0 6395 5877"/>
                              <a:gd name="T35" fmla="*/ 6395 h 538"/>
                              <a:gd name="T36" fmla="+- 0 1377 1335"/>
                              <a:gd name="T37" fmla="*/ T36 w 2970"/>
                              <a:gd name="T38" fmla="+- 0 6410 5877"/>
                              <a:gd name="T39" fmla="*/ 6410 h 538"/>
                              <a:gd name="T40" fmla="+- 0 1403 1335"/>
                              <a:gd name="T41" fmla="*/ T40 w 2970"/>
                              <a:gd name="T42" fmla="+- 0 6415 5877"/>
                              <a:gd name="T43" fmla="*/ 6415 h 538"/>
                              <a:gd name="T44" fmla="+- 0 4236 1335"/>
                              <a:gd name="T45" fmla="*/ T44 w 2970"/>
                              <a:gd name="T46" fmla="+- 0 6415 5877"/>
                              <a:gd name="T47" fmla="*/ 6415 h 538"/>
                              <a:gd name="T48" fmla="+- 0 4262 1335"/>
                              <a:gd name="T49" fmla="*/ T48 w 2970"/>
                              <a:gd name="T50" fmla="+- 0 6410 5877"/>
                              <a:gd name="T51" fmla="*/ 6410 h 538"/>
                              <a:gd name="T52" fmla="+- 0 4284 1335"/>
                              <a:gd name="T53" fmla="*/ T52 w 2970"/>
                              <a:gd name="T54" fmla="+- 0 6395 5877"/>
                              <a:gd name="T55" fmla="*/ 6395 h 538"/>
                              <a:gd name="T56" fmla="+- 0 4299 1335"/>
                              <a:gd name="T57" fmla="*/ T56 w 2970"/>
                              <a:gd name="T58" fmla="+- 0 6373 5877"/>
                              <a:gd name="T59" fmla="*/ 6373 h 538"/>
                              <a:gd name="T60" fmla="+- 0 4304 1335"/>
                              <a:gd name="T61" fmla="*/ T60 w 2970"/>
                              <a:gd name="T62" fmla="+- 0 6346 5877"/>
                              <a:gd name="T63" fmla="*/ 6346 h 538"/>
                              <a:gd name="T64" fmla="+- 0 4304 1335"/>
                              <a:gd name="T65" fmla="*/ T64 w 2970"/>
                              <a:gd name="T66" fmla="+- 0 5946 5877"/>
                              <a:gd name="T67" fmla="*/ 5946 h 538"/>
                              <a:gd name="T68" fmla="+- 0 4299 1335"/>
                              <a:gd name="T69" fmla="*/ T68 w 2970"/>
                              <a:gd name="T70" fmla="+- 0 5919 5877"/>
                              <a:gd name="T71" fmla="*/ 5919 h 538"/>
                              <a:gd name="T72" fmla="+- 0 4284 1335"/>
                              <a:gd name="T73" fmla="*/ T72 w 2970"/>
                              <a:gd name="T74" fmla="+- 0 5897 5877"/>
                              <a:gd name="T75" fmla="*/ 5897 h 538"/>
                              <a:gd name="T76" fmla="+- 0 4262 1335"/>
                              <a:gd name="T77" fmla="*/ T76 w 2970"/>
                              <a:gd name="T78" fmla="+- 0 5883 5877"/>
                              <a:gd name="T79" fmla="*/ 5883 h 538"/>
                              <a:gd name="T80" fmla="+- 0 4236 1335"/>
                              <a:gd name="T81" fmla="*/ T80 w 2970"/>
                              <a:gd name="T82" fmla="+- 0 5877 5877"/>
                              <a:gd name="T83" fmla="*/ 587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6"/>
                                </a:lnTo>
                                <a:lnTo>
                                  <a:pt x="20" y="20"/>
                                </a:lnTo>
                                <a:lnTo>
                                  <a:pt x="5" y="42"/>
                                </a:lnTo>
                                <a:lnTo>
                                  <a:pt x="0" y="69"/>
                                </a:lnTo>
                                <a:lnTo>
                                  <a:pt x="0" y="469"/>
                                </a:lnTo>
                                <a:lnTo>
                                  <a:pt x="5" y="496"/>
                                </a:lnTo>
                                <a:lnTo>
                                  <a:pt x="20" y="518"/>
                                </a:lnTo>
                                <a:lnTo>
                                  <a:pt x="42" y="533"/>
                                </a:lnTo>
                                <a:lnTo>
                                  <a:pt x="68" y="538"/>
                                </a:lnTo>
                                <a:lnTo>
                                  <a:pt x="2901" y="538"/>
                                </a:lnTo>
                                <a:lnTo>
                                  <a:pt x="2927" y="533"/>
                                </a:lnTo>
                                <a:lnTo>
                                  <a:pt x="2949" y="518"/>
                                </a:lnTo>
                                <a:lnTo>
                                  <a:pt x="2964" y="496"/>
                                </a:lnTo>
                                <a:lnTo>
                                  <a:pt x="2969" y="469"/>
                                </a:lnTo>
                                <a:lnTo>
                                  <a:pt x="2969" y="69"/>
                                </a:lnTo>
                                <a:lnTo>
                                  <a:pt x="2964" y="42"/>
                                </a:lnTo>
                                <a:lnTo>
                                  <a:pt x="2949" y="20"/>
                                </a:lnTo>
                                <a:lnTo>
                                  <a:pt x="2927" y="6"/>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50"/>
                        <wps:cNvSpPr>
                          <a:spLocks/>
                        </wps:cNvSpPr>
                        <wps:spPr bwMode="auto">
                          <a:xfrm>
                            <a:off x="1334" y="5877"/>
                            <a:ext cx="2970" cy="538"/>
                          </a:xfrm>
                          <a:custGeom>
                            <a:avLst/>
                            <a:gdLst>
                              <a:gd name="T0" fmla="+- 0 1403 1335"/>
                              <a:gd name="T1" fmla="*/ T0 w 2970"/>
                              <a:gd name="T2" fmla="+- 0 6415 5877"/>
                              <a:gd name="T3" fmla="*/ 6415 h 538"/>
                              <a:gd name="T4" fmla="+- 0 4236 1335"/>
                              <a:gd name="T5" fmla="*/ T4 w 2970"/>
                              <a:gd name="T6" fmla="+- 0 6415 5877"/>
                              <a:gd name="T7" fmla="*/ 6415 h 538"/>
                              <a:gd name="T8" fmla="+- 0 4262 1335"/>
                              <a:gd name="T9" fmla="*/ T8 w 2970"/>
                              <a:gd name="T10" fmla="+- 0 6410 5877"/>
                              <a:gd name="T11" fmla="*/ 6410 h 538"/>
                              <a:gd name="T12" fmla="+- 0 4284 1335"/>
                              <a:gd name="T13" fmla="*/ T12 w 2970"/>
                              <a:gd name="T14" fmla="+- 0 6395 5877"/>
                              <a:gd name="T15" fmla="*/ 6395 h 538"/>
                              <a:gd name="T16" fmla="+- 0 4299 1335"/>
                              <a:gd name="T17" fmla="*/ T16 w 2970"/>
                              <a:gd name="T18" fmla="+- 0 6373 5877"/>
                              <a:gd name="T19" fmla="*/ 6373 h 538"/>
                              <a:gd name="T20" fmla="+- 0 4304 1335"/>
                              <a:gd name="T21" fmla="*/ T20 w 2970"/>
                              <a:gd name="T22" fmla="+- 0 6346 5877"/>
                              <a:gd name="T23" fmla="*/ 6346 h 538"/>
                              <a:gd name="T24" fmla="+- 0 4304 1335"/>
                              <a:gd name="T25" fmla="*/ T24 w 2970"/>
                              <a:gd name="T26" fmla="+- 0 5946 5877"/>
                              <a:gd name="T27" fmla="*/ 5946 h 538"/>
                              <a:gd name="T28" fmla="+- 0 4299 1335"/>
                              <a:gd name="T29" fmla="*/ T28 w 2970"/>
                              <a:gd name="T30" fmla="+- 0 5919 5877"/>
                              <a:gd name="T31" fmla="*/ 5919 h 538"/>
                              <a:gd name="T32" fmla="+- 0 4284 1335"/>
                              <a:gd name="T33" fmla="*/ T32 w 2970"/>
                              <a:gd name="T34" fmla="+- 0 5897 5877"/>
                              <a:gd name="T35" fmla="*/ 5897 h 538"/>
                              <a:gd name="T36" fmla="+- 0 4262 1335"/>
                              <a:gd name="T37" fmla="*/ T36 w 2970"/>
                              <a:gd name="T38" fmla="+- 0 5883 5877"/>
                              <a:gd name="T39" fmla="*/ 5883 h 538"/>
                              <a:gd name="T40" fmla="+- 0 4236 1335"/>
                              <a:gd name="T41" fmla="*/ T40 w 2970"/>
                              <a:gd name="T42" fmla="+- 0 5877 5877"/>
                              <a:gd name="T43" fmla="*/ 5877 h 538"/>
                              <a:gd name="T44" fmla="+- 0 1403 1335"/>
                              <a:gd name="T45" fmla="*/ T44 w 2970"/>
                              <a:gd name="T46" fmla="+- 0 5877 5877"/>
                              <a:gd name="T47" fmla="*/ 5877 h 538"/>
                              <a:gd name="T48" fmla="+- 0 1377 1335"/>
                              <a:gd name="T49" fmla="*/ T48 w 2970"/>
                              <a:gd name="T50" fmla="+- 0 5883 5877"/>
                              <a:gd name="T51" fmla="*/ 5883 h 538"/>
                              <a:gd name="T52" fmla="+- 0 1355 1335"/>
                              <a:gd name="T53" fmla="*/ T52 w 2970"/>
                              <a:gd name="T54" fmla="+- 0 5897 5877"/>
                              <a:gd name="T55" fmla="*/ 5897 h 538"/>
                              <a:gd name="T56" fmla="+- 0 1340 1335"/>
                              <a:gd name="T57" fmla="*/ T56 w 2970"/>
                              <a:gd name="T58" fmla="+- 0 5919 5877"/>
                              <a:gd name="T59" fmla="*/ 5919 h 538"/>
                              <a:gd name="T60" fmla="+- 0 1335 1335"/>
                              <a:gd name="T61" fmla="*/ T60 w 2970"/>
                              <a:gd name="T62" fmla="+- 0 5946 5877"/>
                              <a:gd name="T63" fmla="*/ 5946 h 538"/>
                              <a:gd name="T64" fmla="+- 0 1335 1335"/>
                              <a:gd name="T65" fmla="*/ T64 w 2970"/>
                              <a:gd name="T66" fmla="+- 0 6346 5877"/>
                              <a:gd name="T67" fmla="*/ 6346 h 538"/>
                              <a:gd name="T68" fmla="+- 0 1340 1335"/>
                              <a:gd name="T69" fmla="*/ T68 w 2970"/>
                              <a:gd name="T70" fmla="+- 0 6373 5877"/>
                              <a:gd name="T71" fmla="*/ 6373 h 538"/>
                              <a:gd name="T72" fmla="+- 0 1355 1335"/>
                              <a:gd name="T73" fmla="*/ T72 w 2970"/>
                              <a:gd name="T74" fmla="+- 0 6395 5877"/>
                              <a:gd name="T75" fmla="*/ 6395 h 538"/>
                              <a:gd name="T76" fmla="+- 0 1377 1335"/>
                              <a:gd name="T77" fmla="*/ T76 w 2970"/>
                              <a:gd name="T78" fmla="+- 0 6410 5877"/>
                              <a:gd name="T79" fmla="*/ 6410 h 538"/>
                              <a:gd name="T80" fmla="+- 0 1403 1335"/>
                              <a:gd name="T81" fmla="*/ T80 w 2970"/>
                              <a:gd name="T82" fmla="+- 0 6415 5877"/>
                              <a:gd name="T83" fmla="*/ 641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538"/>
                                </a:moveTo>
                                <a:lnTo>
                                  <a:pt x="2901" y="538"/>
                                </a:lnTo>
                                <a:lnTo>
                                  <a:pt x="2927" y="533"/>
                                </a:lnTo>
                                <a:lnTo>
                                  <a:pt x="2949" y="518"/>
                                </a:lnTo>
                                <a:lnTo>
                                  <a:pt x="2964" y="496"/>
                                </a:lnTo>
                                <a:lnTo>
                                  <a:pt x="2969" y="469"/>
                                </a:lnTo>
                                <a:lnTo>
                                  <a:pt x="2969" y="69"/>
                                </a:lnTo>
                                <a:lnTo>
                                  <a:pt x="2964" y="42"/>
                                </a:lnTo>
                                <a:lnTo>
                                  <a:pt x="2949" y="20"/>
                                </a:lnTo>
                                <a:lnTo>
                                  <a:pt x="2927" y="6"/>
                                </a:lnTo>
                                <a:lnTo>
                                  <a:pt x="2901" y="0"/>
                                </a:lnTo>
                                <a:lnTo>
                                  <a:pt x="68" y="0"/>
                                </a:lnTo>
                                <a:lnTo>
                                  <a:pt x="42" y="6"/>
                                </a:lnTo>
                                <a:lnTo>
                                  <a:pt x="20" y="20"/>
                                </a:lnTo>
                                <a:lnTo>
                                  <a:pt x="5" y="42"/>
                                </a:lnTo>
                                <a:lnTo>
                                  <a:pt x="0" y="69"/>
                                </a:lnTo>
                                <a:lnTo>
                                  <a:pt x="0" y="469"/>
                                </a:lnTo>
                                <a:lnTo>
                                  <a:pt x="5" y="496"/>
                                </a:lnTo>
                                <a:lnTo>
                                  <a:pt x="20" y="518"/>
                                </a:lnTo>
                                <a:lnTo>
                                  <a:pt x="42" y="533"/>
                                </a:lnTo>
                                <a:lnTo>
                                  <a:pt x="68"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49"/>
                        <wps:cNvSpPr>
                          <a:spLocks/>
                        </wps:cNvSpPr>
                        <wps:spPr bwMode="auto">
                          <a:xfrm>
                            <a:off x="1334" y="7511"/>
                            <a:ext cx="2970" cy="538"/>
                          </a:xfrm>
                          <a:custGeom>
                            <a:avLst/>
                            <a:gdLst>
                              <a:gd name="T0" fmla="+- 0 4236 1335"/>
                              <a:gd name="T1" fmla="*/ T0 w 2970"/>
                              <a:gd name="T2" fmla="+- 0 7511 7511"/>
                              <a:gd name="T3" fmla="*/ 7511 h 538"/>
                              <a:gd name="T4" fmla="+- 0 1403 1335"/>
                              <a:gd name="T5" fmla="*/ T4 w 2970"/>
                              <a:gd name="T6" fmla="+- 0 7511 7511"/>
                              <a:gd name="T7" fmla="*/ 7511 h 538"/>
                              <a:gd name="T8" fmla="+- 0 1377 1335"/>
                              <a:gd name="T9" fmla="*/ T8 w 2970"/>
                              <a:gd name="T10" fmla="+- 0 7517 7511"/>
                              <a:gd name="T11" fmla="*/ 7517 h 538"/>
                              <a:gd name="T12" fmla="+- 0 1355 1335"/>
                              <a:gd name="T13" fmla="*/ T12 w 2970"/>
                              <a:gd name="T14" fmla="+- 0 7532 7511"/>
                              <a:gd name="T15" fmla="*/ 7532 h 538"/>
                              <a:gd name="T16" fmla="+- 0 1340 1335"/>
                              <a:gd name="T17" fmla="*/ T16 w 2970"/>
                              <a:gd name="T18" fmla="+- 0 7553 7511"/>
                              <a:gd name="T19" fmla="*/ 7553 h 538"/>
                              <a:gd name="T20" fmla="+- 0 1335 1335"/>
                              <a:gd name="T21" fmla="*/ T20 w 2970"/>
                              <a:gd name="T22" fmla="+- 0 7580 7511"/>
                              <a:gd name="T23" fmla="*/ 7580 h 538"/>
                              <a:gd name="T24" fmla="+- 0 1335 1335"/>
                              <a:gd name="T25" fmla="*/ T24 w 2970"/>
                              <a:gd name="T26" fmla="+- 0 7981 7511"/>
                              <a:gd name="T27" fmla="*/ 7981 h 538"/>
                              <a:gd name="T28" fmla="+- 0 1340 1335"/>
                              <a:gd name="T29" fmla="*/ T28 w 2970"/>
                              <a:gd name="T30" fmla="+- 0 8007 7511"/>
                              <a:gd name="T31" fmla="*/ 8007 h 538"/>
                              <a:gd name="T32" fmla="+- 0 1355 1335"/>
                              <a:gd name="T33" fmla="*/ T32 w 2970"/>
                              <a:gd name="T34" fmla="+- 0 8029 7511"/>
                              <a:gd name="T35" fmla="*/ 8029 h 538"/>
                              <a:gd name="T36" fmla="+- 0 1377 1335"/>
                              <a:gd name="T37" fmla="*/ T36 w 2970"/>
                              <a:gd name="T38" fmla="+- 0 8044 7511"/>
                              <a:gd name="T39" fmla="*/ 8044 h 538"/>
                              <a:gd name="T40" fmla="+- 0 1403 1335"/>
                              <a:gd name="T41" fmla="*/ T40 w 2970"/>
                              <a:gd name="T42" fmla="+- 0 8049 7511"/>
                              <a:gd name="T43" fmla="*/ 8049 h 538"/>
                              <a:gd name="T44" fmla="+- 0 4236 1335"/>
                              <a:gd name="T45" fmla="*/ T44 w 2970"/>
                              <a:gd name="T46" fmla="+- 0 8049 7511"/>
                              <a:gd name="T47" fmla="*/ 8049 h 538"/>
                              <a:gd name="T48" fmla="+- 0 4262 1335"/>
                              <a:gd name="T49" fmla="*/ T48 w 2970"/>
                              <a:gd name="T50" fmla="+- 0 8044 7511"/>
                              <a:gd name="T51" fmla="*/ 8044 h 538"/>
                              <a:gd name="T52" fmla="+- 0 4284 1335"/>
                              <a:gd name="T53" fmla="*/ T52 w 2970"/>
                              <a:gd name="T54" fmla="+- 0 8029 7511"/>
                              <a:gd name="T55" fmla="*/ 8029 h 538"/>
                              <a:gd name="T56" fmla="+- 0 4299 1335"/>
                              <a:gd name="T57" fmla="*/ T56 w 2970"/>
                              <a:gd name="T58" fmla="+- 0 8007 7511"/>
                              <a:gd name="T59" fmla="*/ 8007 h 538"/>
                              <a:gd name="T60" fmla="+- 0 4304 1335"/>
                              <a:gd name="T61" fmla="*/ T60 w 2970"/>
                              <a:gd name="T62" fmla="+- 0 7981 7511"/>
                              <a:gd name="T63" fmla="*/ 7981 h 538"/>
                              <a:gd name="T64" fmla="+- 0 4304 1335"/>
                              <a:gd name="T65" fmla="*/ T64 w 2970"/>
                              <a:gd name="T66" fmla="+- 0 7580 7511"/>
                              <a:gd name="T67" fmla="*/ 7580 h 538"/>
                              <a:gd name="T68" fmla="+- 0 4299 1335"/>
                              <a:gd name="T69" fmla="*/ T68 w 2970"/>
                              <a:gd name="T70" fmla="+- 0 7553 7511"/>
                              <a:gd name="T71" fmla="*/ 7553 h 538"/>
                              <a:gd name="T72" fmla="+- 0 4284 1335"/>
                              <a:gd name="T73" fmla="*/ T72 w 2970"/>
                              <a:gd name="T74" fmla="+- 0 7532 7511"/>
                              <a:gd name="T75" fmla="*/ 7532 h 538"/>
                              <a:gd name="T76" fmla="+- 0 4262 1335"/>
                              <a:gd name="T77" fmla="*/ T76 w 2970"/>
                              <a:gd name="T78" fmla="+- 0 7517 7511"/>
                              <a:gd name="T79" fmla="*/ 7517 h 538"/>
                              <a:gd name="T80" fmla="+- 0 4236 1335"/>
                              <a:gd name="T81" fmla="*/ T80 w 2970"/>
                              <a:gd name="T82" fmla="+- 0 7511 7511"/>
                              <a:gd name="T83" fmla="*/ 751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6"/>
                                </a:lnTo>
                                <a:lnTo>
                                  <a:pt x="20" y="21"/>
                                </a:lnTo>
                                <a:lnTo>
                                  <a:pt x="5" y="42"/>
                                </a:lnTo>
                                <a:lnTo>
                                  <a:pt x="0" y="69"/>
                                </a:lnTo>
                                <a:lnTo>
                                  <a:pt x="0" y="470"/>
                                </a:lnTo>
                                <a:lnTo>
                                  <a:pt x="5" y="496"/>
                                </a:lnTo>
                                <a:lnTo>
                                  <a:pt x="20" y="518"/>
                                </a:lnTo>
                                <a:lnTo>
                                  <a:pt x="42" y="533"/>
                                </a:lnTo>
                                <a:lnTo>
                                  <a:pt x="68" y="538"/>
                                </a:lnTo>
                                <a:lnTo>
                                  <a:pt x="2901" y="538"/>
                                </a:lnTo>
                                <a:lnTo>
                                  <a:pt x="2927" y="533"/>
                                </a:lnTo>
                                <a:lnTo>
                                  <a:pt x="2949" y="518"/>
                                </a:lnTo>
                                <a:lnTo>
                                  <a:pt x="2964" y="496"/>
                                </a:lnTo>
                                <a:lnTo>
                                  <a:pt x="2969" y="470"/>
                                </a:lnTo>
                                <a:lnTo>
                                  <a:pt x="2969" y="69"/>
                                </a:lnTo>
                                <a:lnTo>
                                  <a:pt x="2964" y="42"/>
                                </a:lnTo>
                                <a:lnTo>
                                  <a:pt x="2949" y="21"/>
                                </a:lnTo>
                                <a:lnTo>
                                  <a:pt x="2927" y="6"/>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48"/>
                        <wps:cNvSpPr>
                          <a:spLocks/>
                        </wps:cNvSpPr>
                        <wps:spPr bwMode="auto">
                          <a:xfrm>
                            <a:off x="1334" y="7511"/>
                            <a:ext cx="2970" cy="538"/>
                          </a:xfrm>
                          <a:custGeom>
                            <a:avLst/>
                            <a:gdLst>
                              <a:gd name="T0" fmla="+- 0 1403 1335"/>
                              <a:gd name="T1" fmla="*/ T0 w 2970"/>
                              <a:gd name="T2" fmla="+- 0 7511 7511"/>
                              <a:gd name="T3" fmla="*/ 7511 h 538"/>
                              <a:gd name="T4" fmla="+- 0 4236 1335"/>
                              <a:gd name="T5" fmla="*/ T4 w 2970"/>
                              <a:gd name="T6" fmla="+- 0 7511 7511"/>
                              <a:gd name="T7" fmla="*/ 7511 h 538"/>
                              <a:gd name="T8" fmla="+- 0 4262 1335"/>
                              <a:gd name="T9" fmla="*/ T8 w 2970"/>
                              <a:gd name="T10" fmla="+- 0 7517 7511"/>
                              <a:gd name="T11" fmla="*/ 7517 h 538"/>
                              <a:gd name="T12" fmla="+- 0 4284 1335"/>
                              <a:gd name="T13" fmla="*/ T12 w 2970"/>
                              <a:gd name="T14" fmla="+- 0 7532 7511"/>
                              <a:gd name="T15" fmla="*/ 7532 h 538"/>
                              <a:gd name="T16" fmla="+- 0 4299 1335"/>
                              <a:gd name="T17" fmla="*/ T16 w 2970"/>
                              <a:gd name="T18" fmla="+- 0 7553 7511"/>
                              <a:gd name="T19" fmla="*/ 7553 h 538"/>
                              <a:gd name="T20" fmla="+- 0 4304 1335"/>
                              <a:gd name="T21" fmla="*/ T20 w 2970"/>
                              <a:gd name="T22" fmla="+- 0 7580 7511"/>
                              <a:gd name="T23" fmla="*/ 7580 h 538"/>
                              <a:gd name="T24" fmla="+- 0 4304 1335"/>
                              <a:gd name="T25" fmla="*/ T24 w 2970"/>
                              <a:gd name="T26" fmla="+- 0 7981 7511"/>
                              <a:gd name="T27" fmla="*/ 7981 h 538"/>
                              <a:gd name="T28" fmla="+- 0 4299 1335"/>
                              <a:gd name="T29" fmla="*/ T28 w 2970"/>
                              <a:gd name="T30" fmla="+- 0 8007 7511"/>
                              <a:gd name="T31" fmla="*/ 8007 h 538"/>
                              <a:gd name="T32" fmla="+- 0 4284 1335"/>
                              <a:gd name="T33" fmla="*/ T32 w 2970"/>
                              <a:gd name="T34" fmla="+- 0 8029 7511"/>
                              <a:gd name="T35" fmla="*/ 8029 h 538"/>
                              <a:gd name="T36" fmla="+- 0 4262 1335"/>
                              <a:gd name="T37" fmla="*/ T36 w 2970"/>
                              <a:gd name="T38" fmla="+- 0 8044 7511"/>
                              <a:gd name="T39" fmla="*/ 8044 h 538"/>
                              <a:gd name="T40" fmla="+- 0 4236 1335"/>
                              <a:gd name="T41" fmla="*/ T40 w 2970"/>
                              <a:gd name="T42" fmla="+- 0 8049 7511"/>
                              <a:gd name="T43" fmla="*/ 8049 h 538"/>
                              <a:gd name="T44" fmla="+- 0 1403 1335"/>
                              <a:gd name="T45" fmla="*/ T44 w 2970"/>
                              <a:gd name="T46" fmla="+- 0 8049 7511"/>
                              <a:gd name="T47" fmla="*/ 8049 h 538"/>
                              <a:gd name="T48" fmla="+- 0 1377 1335"/>
                              <a:gd name="T49" fmla="*/ T48 w 2970"/>
                              <a:gd name="T50" fmla="+- 0 8044 7511"/>
                              <a:gd name="T51" fmla="*/ 8044 h 538"/>
                              <a:gd name="T52" fmla="+- 0 1355 1335"/>
                              <a:gd name="T53" fmla="*/ T52 w 2970"/>
                              <a:gd name="T54" fmla="+- 0 8029 7511"/>
                              <a:gd name="T55" fmla="*/ 8029 h 538"/>
                              <a:gd name="T56" fmla="+- 0 1340 1335"/>
                              <a:gd name="T57" fmla="*/ T56 w 2970"/>
                              <a:gd name="T58" fmla="+- 0 8007 7511"/>
                              <a:gd name="T59" fmla="*/ 8007 h 538"/>
                              <a:gd name="T60" fmla="+- 0 1335 1335"/>
                              <a:gd name="T61" fmla="*/ T60 w 2970"/>
                              <a:gd name="T62" fmla="+- 0 7981 7511"/>
                              <a:gd name="T63" fmla="*/ 7981 h 538"/>
                              <a:gd name="T64" fmla="+- 0 1335 1335"/>
                              <a:gd name="T65" fmla="*/ T64 w 2970"/>
                              <a:gd name="T66" fmla="+- 0 7580 7511"/>
                              <a:gd name="T67" fmla="*/ 7580 h 538"/>
                              <a:gd name="T68" fmla="+- 0 1340 1335"/>
                              <a:gd name="T69" fmla="*/ T68 w 2970"/>
                              <a:gd name="T70" fmla="+- 0 7553 7511"/>
                              <a:gd name="T71" fmla="*/ 7553 h 538"/>
                              <a:gd name="T72" fmla="+- 0 1355 1335"/>
                              <a:gd name="T73" fmla="*/ T72 w 2970"/>
                              <a:gd name="T74" fmla="+- 0 7532 7511"/>
                              <a:gd name="T75" fmla="*/ 7532 h 538"/>
                              <a:gd name="T76" fmla="+- 0 1377 1335"/>
                              <a:gd name="T77" fmla="*/ T76 w 2970"/>
                              <a:gd name="T78" fmla="+- 0 7517 7511"/>
                              <a:gd name="T79" fmla="*/ 7517 h 538"/>
                              <a:gd name="T80" fmla="+- 0 1403 1335"/>
                              <a:gd name="T81" fmla="*/ T80 w 2970"/>
                              <a:gd name="T82" fmla="+- 0 7511 7511"/>
                              <a:gd name="T83" fmla="*/ 751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0"/>
                                </a:moveTo>
                                <a:lnTo>
                                  <a:pt x="2901" y="0"/>
                                </a:lnTo>
                                <a:lnTo>
                                  <a:pt x="2927" y="6"/>
                                </a:lnTo>
                                <a:lnTo>
                                  <a:pt x="2949" y="21"/>
                                </a:lnTo>
                                <a:lnTo>
                                  <a:pt x="2964" y="42"/>
                                </a:lnTo>
                                <a:lnTo>
                                  <a:pt x="2969" y="69"/>
                                </a:lnTo>
                                <a:lnTo>
                                  <a:pt x="2969" y="470"/>
                                </a:lnTo>
                                <a:lnTo>
                                  <a:pt x="2964" y="496"/>
                                </a:lnTo>
                                <a:lnTo>
                                  <a:pt x="2949" y="518"/>
                                </a:lnTo>
                                <a:lnTo>
                                  <a:pt x="2927" y="533"/>
                                </a:lnTo>
                                <a:lnTo>
                                  <a:pt x="2901" y="538"/>
                                </a:lnTo>
                                <a:lnTo>
                                  <a:pt x="68" y="538"/>
                                </a:lnTo>
                                <a:lnTo>
                                  <a:pt x="42" y="533"/>
                                </a:lnTo>
                                <a:lnTo>
                                  <a:pt x="20" y="518"/>
                                </a:lnTo>
                                <a:lnTo>
                                  <a:pt x="5" y="496"/>
                                </a:lnTo>
                                <a:lnTo>
                                  <a:pt x="0" y="470"/>
                                </a:lnTo>
                                <a:lnTo>
                                  <a:pt x="0" y="69"/>
                                </a:lnTo>
                                <a:lnTo>
                                  <a:pt x="5" y="42"/>
                                </a:lnTo>
                                <a:lnTo>
                                  <a:pt x="20" y="21"/>
                                </a:lnTo>
                                <a:lnTo>
                                  <a:pt x="42" y="6"/>
                                </a:lnTo>
                                <a:lnTo>
                                  <a:pt x="68"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47"/>
                        <wps:cNvSpPr>
                          <a:spLocks/>
                        </wps:cNvSpPr>
                        <wps:spPr bwMode="auto">
                          <a:xfrm>
                            <a:off x="1334" y="8323"/>
                            <a:ext cx="2970" cy="538"/>
                          </a:xfrm>
                          <a:custGeom>
                            <a:avLst/>
                            <a:gdLst>
                              <a:gd name="T0" fmla="+- 0 4236 1335"/>
                              <a:gd name="T1" fmla="*/ T0 w 2970"/>
                              <a:gd name="T2" fmla="+- 0 8323 8323"/>
                              <a:gd name="T3" fmla="*/ 8323 h 538"/>
                              <a:gd name="T4" fmla="+- 0 1403 1335"/>
                              <a:gd name="T5" fmla="*/ T4 w 2970"/>
                              <a:gd name="T6" fmla="+- 0 8323 8323"/>
                              <a:gd name="T7" fmla="*/ 8323 h 538"/>
                              <a:gd name="T8" fmla="+- 0 1377 1335"/>
                              <a:gd name="T9" fmla="*/ T8 w 2970"/>
                              <a:gd name="T10" fmla="+- 0 8329 8323"/>
                              <a:gd name="T11" fmla="*/ 8329 h 538"/>
                              <a:gd name="T12" fmla="+- 0 1355 1335"/>
                              <a:gd name="T13" fmla="*/ T12 w 2970"/>
                              <a:gd name="T14" fmla="+- 0 8343 8323"/>
                              <a:gd name="T15" fmla="*/ 8343 h 538"/>
                              <a:gd name="T16" fmla="+- 0 1340 1335"/>
                              <a:gd name="T17" fmla="*/ T16 w 2970"/>
                              <a:gd name="T18" fmla="+- 0 8365 8323"/>
                              <a:gd name="T19" fmla="*/ 8365 h 538"/>
                              <a:gd name="T20" fmla="+- 0 1335 1335"/>
                              <a:gd name="T21" fmla="*/ T20 w 2970"/>
                              <a:gd name="T22" fmla="+- 0 8392 8323"/>
                              <a:gd name="T23" fmla="*/ 8392 h 538"/>
                              <a:gd name="T24" fmla="+- 0 1335 1335"/>
                              <a:gd name="T25" fmla="*/ T24 w 2970"/>
                              <a:gd name="T26" fmla="+- 0 8793 8323"/>
                              <a:gd name="T27" fmla="*/ 8793 h 538"/>
                              <a:gd name="T28" fmla="+- 0 1340 1335"/>
                              <a:gd name="T29" fmla="*/ T28 w 2970"/>
                              <a:gd name="T30" fmla="+- 0 8819 8323"/>
                              <a:gd name="T31" fmla="*/ 8819 h 538"/>
                              <a:gd name="T32" fmla="+- 0 1355 1335"/>
                              <a:gd name="T33" fmla="*/ T32 w 2970"/>
                              <a:gd name="T34" fmla="+- 0 8841 8323"/>
                              <a:gd name="T35" fmla="*/ 8841 h 538"/>
                              <a:gd name="T36" fmla="+- 0 1377 1335"/>
                              <a:gd name="T37" fmla="*/ T36 w 2970"/>
                              <a:gd name="T38" fmla="+- 0 8856 8323"/>
                              <a:gd name="T39" fmla="*/ 8856 h 538"/>
                              <a:gd name="T40" fmla="+- 0 1403 1335"/>
                              <a:gd name="T41" fmla="*/ T40 w 2970"/>
                              <a:gd name="T42" fmla="+- 0 8861 8323"/>
                              <a:gd name="T43" fmla="*/ 8861 h 538"/>
                              <a:gd name="T44" fmla="+- 0 4236 1335"/>
                              <a:gd name="T45" fmla="*/ T44 w 2970"/>
                              <a:gd name="T46" fmla="+- 0 8861 8323"/>
                              <a:gd name="T47" fmla="*/ 8861 h 538"/>
                              <a:gd name="T48" fmla="+- 0 4262 1335"/>
                              <a:gd name="T49" fmla="*/ T48 w 2970"/>
                              <a:gd name="T50" fmla="+- 0 8856 8323"/>
                              <a:gd name="T51" fmla="*/ 8856 h 538"/>
                              <a:gd name="T52" fmla="+- 0 4284 1335"/>
                              <a:gd name="T53" fmla="*/ T52 w 2970"/>
                              <a:gd name="T54" fmla="+- 0 8841 8323"/>
                              <a:gd name="T55" fmla="*/ 8841 h 538"/>
                              <a:gd name="T56" fmla="+- 0 4299 1335"/>
                              <a:gd name="T57" fmla="*/ T56 w 2970"/>
                              <a:gd name="T58" fmla="+- 0 8819 8323"/>
                              <a:gd name="T59" fmla="*/ 8819 h 538"/>
                              <a:gd name="T60" fmla="+- 0 4304 1335"/>
                              <a:gd name="T61" fmla="*/ T60 w 2970"/>
                              <a:gd name="T62" fmla="+- 0 8793 8323"/>
                              <a:gd name="T63" fmla="*/ 8793 h 538"/>
                              <a:gd name="T64" fmla="+- 0 4304 1335"/>
                              <a:gd name="T65" fmla="*/ T64 w 2970"/>
                              <a:gd name="T66" fmla="+- 0 8392 8323"/>
                              <a:gd name="T67" fmla="*/ 8392 h 538"/>
                              <a:gd name="T68" fmla="+- 0 4299 1335"/>
                              <a:gd name="T69" fmla="*/ T68 w 2970"/>
                              <a:gd name="T70" fmla="+- 0 8365 8323"/>
                              <a:gd name="T71" fmla="*/ 8365 h 538"/>
                              <a:gd name="T72" fmla="+- 0 4284 1335"/>
                              <a:gd name="T73" fmla="*/ T72 w 2970"/>
                              <a:gd name="T74" fmla="+- 0 8343 8323"/>
                              <a:gd name="T75" fmla="*/ 8343 h 538"/>
                              <a:gd name="T76" fmla="+- 0 4262 1335"/>
                              <a:gd name="T77" fmla="*/ T76 w 2970"/>
                              <a:gd name="T78" fmla="+- 0 8329 8323"/>
                              <a:gd name="T79" fmla="*/ 8329 h 538"/>
                              <a:gd name="T80" fmla="+- 0 4236 1335"/>
                              <a:gd name="T81" fmla="*/ T80 w 2970"/>
                              <a:gd name="T82" fmla="+- 0 8323 8323"/>
                              <a:gd name="T83" fmla="*/ 832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6"/>
                                </a:lnTo>
                                <a:lnTo>
                                  <a:pt x="20" y="20"/>
                                </a:lnTo>
                                <a:lnTo>
                                  <a:pt x="5" y="42"/>
                                </a:lnTo>
                                <a:lnTo>
                                  <a:pt x="0" y="69"/>
                                </a:lnTo>
                                <a:lnTo>
                                  <a:pt x="0" y="470"/>
                                </a:lnTo>
                                <a:lnTo>
                                  <a:pt x="5" y="496"/>
                                </a:lnTo>
                                <a:lnTo>
                                  <a:pt x="20" y="518"/>
                                </a:lnTo>
                                <a:lnTo>
                                  <a:pt x="42" y="533"/>
                                </a:lnTo>
                                <a:lnTo>
                                  <a:pt x="68" y="538"/>
                                </a:lnTo>
                                <a:lnTo>
                                  <a:pt x="2901" y="538"/>
                                </a:lnTo>
                                <a:lnTo>
                                  <a:pt x="2927" y="533"/>
                                </a:lnTo>
                                <a:lnTo>
                                  <a:pt x="2949" y="518"/>
                                </a:lnTo>
                                <a:lnTo>
                                  <a:pt x="2964" y="496"/>
                                </a:lnTo>
                                <a:lnTo>
                                  <a:pt x="2969" y="470"/>
                                </a:lnTo>
                                <a:lnTo>
                                  <a:pt x="2969" y="69"/>
                                </a:lnTo>
                                <a:lnTo>
                                  <a:pt x="2964" y="42"/>
                                </a:lnTo>
                                <a:lnTo>
                                  <a:pt x="2949" y="20"/>
                                </a:lnTo>
                                <a:lnTo>
                                  <a:pt x="2927" y="6"/>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46"/>
                        <wps:cNvSpPr>
                          <a:spLocks/>
                        </wps:cNvSpPr>
                        <wps:spPr bwMode="auto">
                          <a:xfrm>
                            <a:off x="1334" y="8323"/>
                            <a:ext cx="2970" cy="538"/>
                          </a:xfrm>
                          <a:custGeom>
                            <a:avLst/>
                            <a:gdLst>
                              <a:gd name="T0" fmla="+- 0 1403 1335"/>
                              <a:gd name="T1" fmla="*/ T0 w 2970"/>
                              <a:gd name="T2" fmla="+- 0 8861 8323"/>
                              <a:gd name="T3" fmla="*/ 8861 h 538"/>
                              <a:gd name="T4" fmla="+- 0 4236 1335"/>
                              <a:gd name="T5" fmla="*/ T4 w 2970"/>
                              <a:gd name="T6" fmla="+- 0 8861 8323"/>
                              <a:gd name="T7" fmla="*/ 8861 h 538"/>
                              <a:gd name="T8" fmla="+- 0 4262 1335"/>
                              <a:gd name="T9" fmla="*/ T8 w 2970"/>
                              <a:gd name="T10" fmla="+- 0 8856 8323"/>
                              <a:gd name="T11" fmla="*/ 8856 h 538"/>
                              <a:gd name="T12" fmla="+- 0 4284 1335"/>
                              <a:gd name="T13" fmla="*/ T12 w 2970"/>
                              <a:gd name="T14" fmla="+- 0 8841 8323"/>
                              <a:gd name="T15" fmla="*/ 8841 h 538"/>
                              <a:gd name="T16" fmla="+- 0 4299 1335"/>
                              <a:gd name="T17" fmla="*/ T16 w 2970"/>
                              <a:gd name="T18" fmla="+- 0 8819 8323"/>
                              <a:gd name="T19" fmla="*/ 8819 h 538"/>
                              <a:gd name="T20" fmla="+- 0 4304 1335"/>
                              <a:gd name="T21" fmla="*/ T20 w 2970"/>
                              <a:gd name="T22" fmla="+- 0 8793 8323"/>
                              <a:gd name="T23" fmla="*/ 8793 h 538"/>
                              <a:gd name="T24" fmla="+- 0 4304 1335"/>
                              <a:gd name="T25" fmla="*/ T24 w 2970"/>
                              <a:gd name="T26" fmla="+- 0 8392 8323"/>
                              <a:gd name="T27" fmla="*/ 8392 h 538"/>
                              <a:gd name="T28" fmla="+- 0 4299 1335"/>
                              <a:gd name="T29" fmla="*/ T28 w 2970"/>
                              <a:gd name="T30" fmla="+- 0 8365 8323"/>
                              <a:gd name="T31" fmla="*/ 8365 h 538"/>
                              <a:gd name="T32" fmla="+- 0 4284 1335"/>
                              <a:gd name="T33" fmla="*/ T32 w 2970"/>
                              <a:gd name="T34" fmla="+- 0 8343 8323"/>
                              <a:gd name="T35" fmla="*/ 8343 h 538"/>
                              <a:gd name="T36" fmla="+- 0 4262 1335"/>
                              <a:gd name="T37" fmla="*/ T36 w 2970"/>
                              <a:gd name="T38" fmla="+- 0 8329 8323"/>
                              <a:gd name="T39" fmla="*/ 8329 h 538"/>
                              <a:gd name="T40" fmla="+- 0 4236 1335"/>
                              <a:gd name="T41" fmla="*/ T40 w 2970"/>
                              <a:gd name="T42" fmla="+- 0 8323 8323"/>
                              <a:gd name="T43" fmla="*/ 8323 h 538"/>
                              <a:gd name="T44" fmla="+- 0 1403 1335"/>
                              <a:gd name="T45" fmla="*/ T44 w 2970"/>
                              <a:gd name="T46" fmla="+- 0 8323 8323"/>
                              <a:gd name="T47" fmla="*/ 8323 h 538"/>
                              <a:gd name="T48" fmla="+- 0 1377 1335"/>
                              <a:gd name="T49" fmla="*/ T48 w 2970"/>
                              <a:gd name="T50" fmla="+- 0 8329 8323"/>
                              <a:gd name="T51" fmla="*/ 8329 h 538"/>
                              <a:gd name="T52" fmla="+- 0 1355 1335"/>
                              <a:gd name="T53" fmla="*/ T52 w 2970"/>
                              <a:gd name="T54" fmla="+- 0 8343 8323"/>
                              <a:gd name="T55" fmla="*/ 8343 h 538"/>
                              <a:gd name="T56" fmla="+- 0 1340 1335"/>
                              <a:gd name="T57" fmla="*/ T56 w 2970"/>
                              <a:gd name="T58" fmla="+- 0 8365 8323"/>
                              <a:gd name="T59" fmla="*/ 8365 h 538"/>
                              <a:gd name="T60" fmla="+- 0 1335 1335"/>
                              <a:gd name="T61" fmla="*/ T60 w 2970"/>
                              <a:gd name="T62" fmla="+- 0 8392 8323"/>
                              <a:gd name="T63" fmla="*/ 8392 h 538"/>
                              <a:gd name="T64" fmla="+- 0 1335 1335"/>
                              <a:gd name="T65" fmla="*/ T64 w 2970"/>
                              <a:gd name="T66" fmla="+- 0 8793 8323"/>
                              <a:gd name="T67" fmla="*/ 8793 h 538"/>
                              <a:gd name="T68" fmla="+- 0 1340 1335"/>
                              <a:gd name="T69" fmla="*/ T68 w 2970"/>
                              <a:gd name="T70" fmla="+- 0 8819 8323"/>
                              <a:gd name="T71" fmla="*/ 8819 h 538"/>
                              <a:gd name="T72" fmla="+- 0 1355 1335"/>
                              <a:gd name="T73" fmla="*/ T72 w 2970"/>
                              <a:gd name="T74" fmla="+- 0 8841 8323"/>
                              <a:gd name="T75" fmla="*/ 8841 h 538"/>
                              <a:gd name="T76" fmla="+- 0 1377 1335"/>
                              <a:gd name="T77" fmla="*/ T76 w 2970"/>
                              <a:gd name="T78" fmla="+- 0 8856 8323"/>
                              <a:gd name="T79" fmla="*/ 8856 h 538"/>
                              <a:gd name="T80" fmla="+- 0 1403 1335"/>
                              <a:gd name="T81" fmla="*/ T80 w 2970"/>
                              <a:gd name="T82" fmla="+- 0 8861 8323"/>
                              <a:gd name="T83" fmla="*/ 886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538"/>
                                </a:moveTo>
                                <a:lnTo>
                                  <a:pt x="2901" y="538"/>
                                </a:lnTo>
                                <a:lnTo>
                                  <a:pt x="2927" y="533"/>
                                </a:lnTo>
                                <a:lnTo>
                                  <a:pt x="2949" y="518"/>
                                </a:lnTo>
                                <a:lnTo>
                                  <a:pt x="2964" y="496"/>
                                </a:lnTo>
                                <a:lnTo>
                                  <a:pt x="2969" y="470"/>
                                </a:lnTo>
                                <a:lnTo>
                                  <a:pt x="2969" y="69"/>
                                </a:lnTo>
                                <a:lnTo>
                                  <a:pt x="2964" y="42"/>
                                </a:lnTo>
                                <a:lnTo>
                                  <a:pt x="2949" y="20"/>
                                </a:lnTo>
                                <a:lnTo>
                                  <a:pt x="2927" y="6"/>
                                </a:lnTo>
                                <a:lnTo>
                                  <a:pt x="2901" y="0"/>
                                </a:lnTo>
                                <a:lnTo>
                                  <a:pt x="68" y="0"/>
                                </a:lnTo>
                                <a:lnTo>
                                  <a:pt x="42" y="6"/>
                                </a:lnTo>
                                <a:lnTo>
                                  <a:pt x="20" y="20"/>
                                </a:lnTo>
                                <a:lnTo>
                                  <a:pt x="5" y="42"/>
                                </a:lnTo>
                                <a:lnTo>
                                  <a:pt x="0" y="69"/>
                                </a:lnTo>
                                <a:lnTo>
                                  <a:pt x="0" y="470"/>
                                </a:lnTo>
                                <a:lnTo>
                                  <a:pt x="5" y="496"/>
                                </a:lnTo>
                                <a:lnTo>
                                  <a:pt x="20" y="518"/>
                                </a:lnTo>
                                <a:lnTo>
                                  <a:pt x="42" y="533"/>
                                </a:lnTo>
                                <a:lnTo>
                                  <a:pt x="68"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45"/>
                        <wps:cNvSpPr>
                          <a:spLocks/>
                        </wps:cNvSpPr>
                        <wps:spPr bwMode="auto">
                          <a:xfrm>
                            <a:off x="1334" y="9135"/>
                            <a:ext cx="2970" cy="538"/>
                          </a:xfrm>
                          <a:custGeom>
                            <a:avLst/>
                            <a:gdLst>
                              <a:gd name="T0" fmla="+- 0 4236 1335"/>
                              <a:gd name="T1" fmla="*/ T0 w 2970"/>
                              <a:gd name="T2" fmla="+- 0 9135 9135"/>
                              <a:gd name="T3" fmla="*/ 9135 h 538"/>
                              <a:gd name="T4" fmla="+- 0 1403 1335"/>
                              <a:gd name="T5" fmla="*/ T4 w 2970"/>
                              <a:gd name="T6" fmla="+- 0 9135 9135"/>
                              <a:gd name="T7" fmla="*/ 9135 h 538"/>
                              <a:gd name="T8" fmla="+- 0 1377 1335"/>
                              <a:gd name="T9" fmla="*/ T8 w 2970"/>
                              <a:gd name="T10" fmla="+- 0 9141 9135"/>
                              <a:gd name="T11" fmla="*/ 9141 h 538"/>
                              <a:gd name="T12" fmla="+- 0 1355 1335"/>
                              <a:gd name="T13" fmla="*/ T12 w 2970"/>
                              <a:gd name="T14" fmla="+- 0 9155 9135"/>
                              <a:gd name="T15" fmla="*/ 9155 h 538"/>
                              <a:gd name="T16" fmla="+- 0 1340 1335"/>
                              <a:gd name="T17" fmla="*/ T16 w 2970"/>
                              <a:gd name="T18" fmla="+- 0 9177 9135"/>
                              <a:gd name="T19" fmla="*/ 9177 h 538"/>
                              <a:gd name="T20" fmla="+- 0 1335 1335"/>
                              <a:gd name="T21" fmla="*/ T20 w 2970"/>
                              <a:gd name="T22" fmla="+- 0 9204 9135"/>
                              <a:gd name="T23" fmla="*/ 9204 h 538"/>
                              <a:gd name="T24" fmla="+- 0 1335 1335"/>
                              <a:gd name="T25" fmla="*/ T24 w 2970"/>
                              <a:gd name="T26" fmla="+- 0 9605 9135"/>
                              <a:gd name="T27" fmla="*/ 9605 h 538"/>
                              <a:gd name="T28" fmla="+- 0 1340 1335"/>
                              <a:gd name="T29" fmla="*/ T28 w 2970"/>
                              <a:gd name="T30" fmla="+- 0 9631 9135"/>
                              <a:gd name="T31" fmla="*/ 9631 h 538"/>
                              <a:gd name="T32" fmla="+- 0 1355 1335"/>
                              <a:gd name="T33" fmla="*/ T32 w 2970"/>
                              <a:gd name="T34" fmla="+- 0 9653 9135"/>
                              <a:gd name="T35" fmla="*/ 9653 h 538"/>
                              <a:gd name="T36" fmla="+- 0 1377 1335"/>
                              <a:gd name="T37" fmla="*/ T36 w 2970"/>
                              <a:gd name="T38" fmla="+- 0 9668 9135"/>
                              <a:gd name="T39" fmla="*/ 9668 h 538"/>
                              <a:gd name="T40" fmla="+- 0 1403 1335"/>
                              <a:gd name="T41" fmla="*/ T40 w 2970"/>
                              <a:gd name="T42" fmla="+- 0 9673 9135"/>
                              <a:gd name="T43" fmla="*/ 9673 h 538"/>
                              <a:gd name="T44" fmla="+- 0 4236 1335"/>
                              <a:gd name="T45" fmla="*/ T44 w 2970"/>
                              <a:gd name="T46" fmla="+- 0 9673 9135"/>
                              <a:gd name="T47" fmla="*/ 9673 h 538"/>
                              <a:gd name="T48" fmla="+- 0 4262 1335"/>
                              <a:gd name="T49" fmla="*/ T48 w 2970"/>
                              <a:gd name="T50" fmla="+- 0 9668 9135"/>
                              <a:gd name="T51" fmla="*/ 9668 h 538"/>
                              <a:gd name="T52" fmla="+- 0 4284 1335"/>
                              <a:gd name="T53" fmla="*/ T52 w 2970"/>
                              <a:gd name="T54" fmla="+- 0 9653 9135"/>
                              <a:gd name="T55" fmla="*/ 9653 h 538"/>
                              <a:gd name="T56" fmla="+- 0 4299 1335"/>
                              <a:gd name="T57" fmla="*/ T56 w 2970"/>
                              <a:gd name="T58" fmla="+- 0 9631 9135"/>
                              <a:gd name="T59" fmla="*/ 9631 h 538"/>
                              <a:gd name="T60" fmla="+- 0 4304 1335"/>
                              <a:gd name="T61" fmla="*/ T60 w 2970"/>
                              <a:gd name="T62" fmla="+- 0 9605 9135"/>
                              <a:gd name="T63" fmla="*/ 9605 h 538"/>
                              <a:gd name="T64" fmla="+- 0 4304 1335"/>
                              <a:gd name="T65" fmla="*/ T64 w 2970"/>
                              <a:gd name="T66" fmla="+- 0 9204 9135"/>
                              <a:gd name="T67" fmla="*/ 9204 h 538"/>
                              <a:gd name="T68" fmla="+- 0 4299 1335"/>
                              <a:gd name="T69" fmla="*/ T68 w 2970"/>
                              <a:gd name="T70" fmla="+- 0 9177 9135"/>
                              <a:gd name="T71" fmla="*/ 9177 h 538"/>
                              <a:gd name="T72" fmla="+- 0 4284 1335"/>
                              <a:gd name="T73" fmla="*/ T72 w 2970"/>
                              <a:gd name="T74" fmla="+- 0 9155 9135"/>
                              <a:gd name="T75" fmla="*/ 9155 h 538"/>
                              <a:gd name="T76" fmla="+- 0 4262 1335"/>
                              <a:gd name="T77" fmla="*/ T76 w 2970"/>
                              <a:gd name="T78" fmla="+- 0 9141 9135"/>
                              <a:gd name="T79" fmla="*/ 9141 h 538"/>
                              <a:gd name="T80" fmla="+- 0 4236 1335"/>
                              <a:gd name="T81" fmla="*/ T80 w 2970"/>
                              <a:gd name="T82" fmla="+- 0 9135 9135"/>
                              <a:gd name="T83" fmla="*/ 913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6"/>
                                </a:lnTo>
                                <a:lnTo>
                                  <a:pt x="20" y="20"/>
                                </a:lnTo>
                                <a:lnTo>
                                  <a:pt x="5" y="42"/>
                                </a:lnTo>
                                <a:lnTo>
                                  <a:pt x="0" y="69"/>
                                </a:lnTo>
                                <a:lnTo>
                                  <a:pt x="0" y="470"/>
                                </a:lnTo>
                                <a:lnTo>
                                  <a:pt x="5" y="496"/>
                                </a:lnTo>
                                <a:lnTo>
                                  <a:pt x="20" y="518"/>
                                </a:lnTo>
                                <a:lnTo>
                                  <a:pt x="42" y="533"/>
                                </a:lnTo>
                                <a:lnTo>
                                  <a:pt x="68" y="538"/>
                                </a:lnTo>
                                <a:lnTo>
                                  <a:pt x="2901" y="538"/>
                                </a:lnTo>
                                <a:lnTo>
                                  <a:pt x="2927" y="533"/>
                                </a:lnTo>
                                <a:lnTo>
                                  <a:pt x="2949" y="518"/>
                                </a:lnTo>
                                <a:lnTo>
                                  <a:pt x="2964" y="496"/>
                                </a:lnTo>
                                <a:lnTo>
                                  <a:pt x="2969" y="470"/>
                                </a:lnTo>
                                <a:lnTo>
                                  <a:pt x="2969" y="69"/>
                                </a:lnTo>
                                <a:lnTo>
                                  <a:pt x="2964" y="42"/>
                                </a:lnTo>
                                <a:lnTo>
                                  <a:pt x="2949" y="20"/>
                                </a:lnTo>
                                <a:lnTo>
                                  <a:pt x="2927" y="6"/>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44"/>
                        <wps:cNvSpPr>
                          <a:spLocks/>
                        </wps:cNvSpPr>
                        <wps:spPr bwMode="auto">
                          <a:xfrm>
                            <a:off x="1334" y="9135"/>
                            <a:ext cx="2970" cy="538"/>
                          </a:xfrm>
                          <a:custGeom>
                            <a:avLst/>
                            <a:gdLst>
                              <a:gd name="T0" fmla="+- 0 1403 1335"/>
                              <a:gd name="T1" fmla="*/ T0 w 2970"/>
                              <a:gd name="T2" fmla="+- 0 9135 9135"/>
                              <a:gd name="T3" fmla="*/ 9135 h 538"/>
                              <a:gd name="T4" fmla="+- 0 4236 1335"/>
                              <a:gd name="T5" fmla="*/ T4 w 2970"/>
                              <a:gd name="T6" fmla="+- 0 9135 9135"/>
                              <a:gd name="T7" fmla="*/ 9135 h 538"/>
                              <a:gd name="T8" fmla="+- 0 4262 1335"/>
                              <a:gd name="T9" fmla="*/ T8 w 2970"/>
                              <a:gd name="T10" fmla="+- 0 9141 9135"/>
                              <a:gd name="T11" fmla="*/ 9141 h 538"/>
                              <a:gd name="T12" fmla="+- 0 4284 1335"/>
                              <a:gd name="T13" fmla="*/ T12 w 2970"/>
                              <a:gd name="T14" fmla="+- 0 9155 9135"/>
                              <a:gd name="T15" fmla="*/ 9155 h 538"/>
                              <a:gd name="T16" fmla="+- 0 4299 1335"/>
                              <a:gd name="T17" fmla="*/ T16 w 2970"/>
                              <a:gd name="T18" fmla="+- 0 9177 9135"/>
                              <a:gd name="T19" fmla="*/ 9177 h 538"/>
                              <a:gd name="T20" fmla="+- 0 4304 1335"/>
                              <a:gd name="T21" fmla="*/ T20 w 2970"/>
                              <a:gd name="T22" fmla="+- 0 9204 9135"/>
                              <a:gd name="T23" fmla="*/ 9204 h 538"/>
                              <a:gd name="T24" fmla="+- 0 4304 1335"/>
                              <a:gd name="T25" fmla="*/ T24 w 2970"/>
                              <a:gd name="T26" fmla="+- 0 9605 9135"/>
                              <a:gd name="T27" fmla="*/ 9605 h 538"/>
                              <a:gd name="T28" fmla="+- 0 4299 1335"/>
                              <a:gd name="T29" fmla="*/ T28 w 2970"/>
                              <a:gd name="T30" fmla="+- 0 9631 9135"/>
                              <a:gd name="T31" fmla="*/ 9631 h 538"/>
                              <a:gd name="T32" fmla="+- 0 4284 1335"/>
                              <a:gd name="T33" fmla="*/ T32 w 2970"/>
                              <a:gd name="T34" fmla="+- 0 9653 9135"/>
                              <a:gd name="T35" fmla="*/ 9653 h 538"/>
                              <a:gd name="T36" fmla="+- 0 4262 1335"/>
                              <a:gd name="T37" fmla="*/ T36 w 2970"/>
                              <a:gd name="T38" fmla="+- 0 9668 9135"/>
                              <a:gd name="T39" fmla="*/ 9668 h 538"/>
                              <a:gd name="T40" fmla="+- 0 4236 1335"/>
                              <a:gd name="T41" fmla="*/ T40 w 2970"/>
                              <a:gd name="T42" fmla="+- 0 9673 9135"/>
                              <a:gd name="T43" fmla="*/ 9673 h 538"/>
                              <a:gd name="T44" fmla="+- 0 1403 1335"/>
                              <a:gd name="T45" fmla="*/ T44 w 2970"/>
                              <a:gd name="T46" fmla="+- 0 9673 9135"/>
                              <a:gd name="T47" fmla="*/ 9673 h 538"/>
                              <a:gd name="T48" fmla="+- 0 1377 1335"/>
                              <a:gd name="T49" fmla="*/ T48 w 2970"/>
                              <a:gd name="T50" fmla="+- 0 9668 9135"/>
                              <a:gd name="T51" fmla="*/ 9668 h 538"/>
                              <a:gd name="T52" fmla="+- 0 1355 1335"/>
                              <a:gd name="T53" fmla="*/ T52 w 2970"/>
                              <a:gd name="T54" fmla="+- 0 9653 9135"/>
                              <a:gd name="T55" fmla="*/ 9653 h 538"/>
                              <a:gd name="T56" fmla="+- 0 1340 1335"/>
                              <a:gd name="T57" fmla="*/ T56 w 2970"/>
                              <a:gd name="T58" fmla="+- 0 9631 9135"/>
                              <a:gd name="T59" fmla="*/ 9631 h 538"/>
                              <a:gd name="T60" fmla="+- 0 1335 1335"/>
                              <a:gd name="T61" fmla="*/ T60 w 2970"/>
                              <a:gd name="T62" fmla="+- 0 9605 9135"/>
                              <a:gd name="T63" fmla="*/ 9605 h 538"/>
                              <a:gd name="T64" fmla="+- 0 1335 1335"/>
                              <a:gd name="T65" fmla="*/ T64 w 2970"/>
                              <a:gd name="T66" fmla="+- 0 9204 9135"/>
                              <a:gd name="T67" fmla="*/ 9204 h 538"/>
                              <a:gd name="T68" fmla="+- 0 1340 1335"/>
                              <a:gd name="T69" fmla="*/ T68 w 2970"/>
                              <a:gd name="T70" fmla="+- 0 9177 9135"/>
                              <a:gd name="T71" fmla="*/ 9177 h 538"/>
                              <a:gd name="T72" fmla="+- 0 1355 1335"/>
                              <a:gd name="T73" fmla="*/ T72 w 2970"/>
                              <a:gd name="T74" fmla="+- 0 9155 9135"/>
                              <a:gd name="T75" fmla="*/ 9155 h 538"/>
                              <a:gd name="T76" fmla="+- 0 1377 1335"/>
                              <a:gd name="T77" fmla="*/ T76 w 2970"/>
                              <a:gd name="T78" fmla="+- 0 9141 9135"/>
                              <a:gd name="T79" fmla="*/ 9141 h 538"/>
                              <a:gd name="T80" fmla="+- 0 1403 1335"/>
                              <a:gd name="T81" fmla="*/ T80 w 2970"/>
                              <a:gd name="T82" fmla="+- 0 9135 9135"/>
                              <a:gd name="T83" fmla="*/ 913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0"/>
                                </a:moveTo>
                                <a:lnTo>
                                  <a:pt x="2901" y="0"/>
                                </a:lnTo>
                                <a:lnTo>
                                  <a:pt x="2927" y="6"/>
                                </a:lnTo>
                                <a:lnTo>
                                  <a:pt x="2949" y="20"/>
                                </a:lnTo>
                                <a:lnTo>
                                  <a:pt x="2964" y="42"/>
                                </a:lnTo>
                                <a:lnTo>
                                  <a:pt x="2969" y="69"/>
                                </a:lnTo>
                                <a:lnTo>
                                  <a:pt x="2969" y="470"/>
                                </a:lnTo>
                                <a:lnTo>
                                  <a:pt x="2964" y="496"/>
                                </a:lnTo>
                                <a:lnTo>
                                  <a:pt x="2949" y="518"/>
                                </a:lnTo>
                                <a:lnTo>
                                  <a:pt x="2927" y="533"/>
                                </a:lnTo>
                                <a:lnTo>
                                  <a:pt x="2901" y="538"/>
                                </a:lnTo>
                                <a:lnTo>
                                  <a:pt x="68" y="538"/>
                                </a:lnTo>
                                <a:lnTo>
                                  <a:pt x="42" y="533"/>
                                </a:lnTo>
                                <a:lnTo>
                                  <a:pt x="20" y="518"/>
                                </a:lnTo>
                                <a:lnTo>
                                  <a:pt x="5" y="496"/>
                                </a:lnTo>
                                <a:lnTo>
                                  <a:pt x="0" y="470"/>
                                </a:lnTo>
                                <a:lnTo>
                                  <a:pt x="0" y="69"/>
                                </a:lnTo>
                                <a:lnTo>
                                  <a:pt x="5" y="42"/>
                                </a:lnTo>
                                <a:lnTo>
                                  <a:pt x="20" y="20"/>
                                </a:lnTo>
                                <a:lnTo>
                                  <a:pt x="42" y="6"/>
                                </a:lnTo>
                                <a:lnTo>
                                  <a:pt x="68"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43"/>
                        <wps:cNvSpPr>
                          <a:spLocks/>
                        </wps:cNvSpPr>
                        <wps:spPr bwMode="auto">
                          <a:xfrm>
                            <a:off x="1334" y="5054"/>
                            <a:ext cx="2970" cy="538"/>
                          </a:xfrm>
                          <a:custGeom>
                            <a:avLst/>
                            <a:gdLst>
                              <a:gd name="T0" fmla="+- 0 4236 1335"/>
                              <a:gd name="T1" fmla="*/ T0 w 2970"/>
                              <a:gd name="T2" fmla="+- 0 5055 5055"/>
                              <a:gd name="T3" fmla="*/ 5055 h 538"/>
                              <a:gd name="T4" fmla="+- 0 1403 1335"/>
                              <a:gd name="T5" fmla="*/ T4 w 2970"/>
                              <a:gd name="T6" fmla="+- 0 5055 5055"/>
                              <a:gd name="T7" fmla="*/ 5055 h 538"/>
                              <a:gd name="T8" fmla="+- 0 1377 1335"/>
                              <a:gd name="T9" fmla="*/ T8 w 2970"/>
                              <a:gd name="T10" fmla="+- 0 5060 5055"/>
                              <a:gd name="T11" fmla="*/ 5060 h 538"/>
                              <a:gd name="T12" fmla="+- 0 1355 1335"/>
                              <a:gd name="T13" fmla="*/ T12 w 2970"/>
                              <a:gd name="T14" fmla="+- 0 5075 5055"/>
                              <a:gd name="T15" fmla="*/ 5075 h 538"/>
                              <a:gd name="T16" fmla="+- 0 1340 1335"/>
                              <a:gd name="T17" fmla="*/ T16 w 2970"/>
                              <a:gd name="T18" fmla="+- 0 5097 5055"/>
                              <a:gd name="T19" fmla="*/ 5097 h 538"/>
                              <a:gd name="T20" fmla="+- 0 1335 1335"/>
                              <a:gd name="T21" fmla="*/ T20 w 2970"/>
                              <a:gd name="T22" fmla="+- 0 5123 5055"/>
                              <a:gd name="T23" fmla="*/ 5123 h 538"/>
                              <a:gd name="T24" fmla="+- 0 1335 1335"/>
                              <a:gd name="T25" fmla="*/ T24 w 2970"/>
                              <a:gd name="T26" fmla="+- 0 5524 5055"/>
                              <a:gd name="T27" fmla="*/ 5524 h 538"/>
                              <a:gd name="T28" fmla="+- 0 1340 1335"/>
                              <a:gd name="T29" fmla="*/ T28 w 2970"/>
                              <a:gd name="T30" fmla="+- 0 5551 5055"/>
                              <a:gd name="T31" fmla="*/ 5551 h 538"/>
                              <a:gd name="T32" fmla="+- 0 1355 1335"/>
                              <a:gd name="T33" fmla="*/ T32 w 2970"/>
                              <a:gd name="T34" fmla="+- 0 5573 5055"/>
                              <a:gd name="T35" fmla="*/ 5573 h 538"/>
                              <a:gd name="T36" fmla="+- 0 1377 1335"/>
                              <a:gd name="T37" fmla="*/ T36 w 2970"/>
                              <a:gd name="T38" fmla="+- 0 5587 5055"/>
                              <a:gd name="T39" fmla="*/ 5587 h 538"/>
                              <a:gd name="T40" fmla="+- 0 1403 1335"/>
                              <a:gd name="T41" fmla="*/ T40 w 2970"/>
                              <a:gd name="T42" fmla="+- 0 5593 5055"/>
                              <a:gd name="T43" fmla="*/ 5593 h 538"/>
                              <a:gd name="T44" fmla="+- 0 4236 1335"/>
                              <a:gd name="T45" fmla="*/ T44 w 2970"/>
                              <a:gd name="T46" fmla="+- 0 5593 5055"/>
                              <a:gd name="T47" fmla="*/ 5593 h 538"/>
                              <a:gd name="T48" fmla="+- 0 4262 1335"/>
                              <a:gd name="T49" fmla="*/ T48 w 2970"/>
                              <a:gd name="T50" fmla="+- 0 5587 5055"/>
                              <a:gd name="T51" fmla="*/ 5587 h 538"/>
                              <a:gd name="T52" fmla="+- 0 4284 1335"/>
                              <a:gd name="T53" fmla="*/ T52 w 2970"/>
                              <a:gd name="T54" fmla="+- 0 5573 5055"/>
                              <a:gd name="T55" fmla="*/ 5573 h 538"/>
                              <a:gd name="T56" fmla="+- 0 4299 1335"/>
                              <a:gd name="T57" fmla="*/ T56 w 2970"/>
                              <a:gd name="T58" fmla="+- 0 5551 5055"/>
                              <a:gd name="T59" fmla="*/ 5551 h 538"/>
                              <a:gd name="T60" fmla="+- 0 4304 1335"/>
                              <a:gd name="T61" fmla="*/ T60 w 2970"/>
                              <a:gd name="T62" fmla="+- 0 5524 5055"/>
                              <a:gd name="T63" fmla="*/ 5524 h 538"/>
                              <a:gd name="T64" fmla="+- 0 4304 1335"/>
                              <a:gd name="T65" fmla="*/ T64 w 2970"/>
                              <a:gd name="T66" fmla="+- 0 5123 5055"/>
                              <a:gd name="T67" fmla="*/ 5123 h 538"/>
                              <a:gd name="T68" fmla="+- 0 4299 1335"/>
                              <a:gd name="T69" fmla="*/ T68 w 2970"/>
                              <a:gd name="T70" fmla="+- 0 5097 5055"/>
                              <a:gd name="T71" fmla="*/ 5097 h 538"/>
                              <a:gd name="T72" fmla="+- 0 4284 1335"/>
                              <a:gd name="T73" fmla="*/ T72 w 2970"/>
                              <a:gd name="T74" fmla="+- 0 5075 5055"/>
                              <a:gd name="T75" fmla="*/ 5075 h 538"/>
                              <a:gd name="T76" fmla="+- 0 4262 1335"/>
                              <a:gd name="T77" fmla="*/ T76 w 2970"/>
                              <a:gd name="T78" fmla="+- 0 5060 5055"/>
                              <a:gd name="T79" fmla="*/ 5060 h 538"/>
                              <a:gd name="T80" fmla="+- 0 4236 1335"/>
                              <a:gd name="T81" fmla="*/ T80 w 2970"/>
                              <a:gd name="T82" fmla="+- 0 5055 5055"/>
                              <a:gd name="T83" fmla="*/ 505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5"/>
                                </a:lnTo>
                                <a:lnTo>
                                  <a:pt x="20" y="20"/>
                                </a:lnTo>
                                <a:lnTo>
                                  <a:pt x="5" y="42"/>
                                </a:lnTo>
                                <a:lnTo>
                                  <a:pt x="0" y="68"/>
                                </a:lnTo>
                                <a:lnTo>
                                  <a:pt x="0" y="469"/>
                                </a:lnTo>
                                <a:lnTo>
                                  <a:pt x="5" y="496"/>
                                </a:lnTo>
                                <a:lnTo>
                                  <a:pt x="20" y="518"/>
                                </a:lnTo>
                                <a:lnTo>
                                  <a:pt x="42" y="532"/>
                                </a:lnTo>
                                <a:lnTo>
                                  <a:pt x="68" y="538"/>
                                </a:lnTo>
                                <a:lnTo>
                                  <a:pt x="2901" y="538"/>
                                </a:lnTo>
                                <a:lnTo>
                                  <a:pt x="2927" y="532"/>
                                </a:lnTo>
                                <a:lnTo>
                                  <a:pt x="2949" y="518"/>
                                </a:lnTo>
                                <a:lnTo>
                                  <a:pt x="2964" y="496"/>
                                </a:lnTo>
                                <a:lnTo>
                                  <a:pt x="2969" y="469"/>
                                </a:lnTo>
                                <a:lnTo>
                                  <a:pt x="2969" y="68"/>
                                </a:lnTo>
                                <a:lnTo>
                                  <a:pt x="2964" y="42"/>
                                </a:lnTo>
                                <a:lnTo>
                                  <a:pt x="2949" y="20"/>
                                </a:lnTo>
                                <a:lnTo>
                                  <a:pt x="2927"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42"/>
                        <wps:cNvSpPr>
                          <a:spLocks/>
                        </wps:cNvSpPr>
                        <wps:spPr bwMode="auto">
                          <a:xfrm>
                            <a:off x="1334" y="5054"/>
                            <a:ext cx="2970" cy="538"/>
                          </a:xfrm>
                          <a:custGeom>
                            <a:avLst/>
                            <a:gdLst>
                              <a:gd name="T0" fmla="+- 0 1403 1335"/>
                              <a:gd name="T1" fmla="*/ T0 w 2970"/>
                              <a:gd name="T2" fmla="+- 0 5593 5055"/>
                              <a:gd name="T3" fmla="*/ 5593 h 538"/>
                              <a:gd name="T4" fmla="+- 0 4236 1335"/>
                              <a:gd name="T5" fmla="*/ T4 w 2970"/>
                              <a:gd name="T6" fmla="+- 0 5593 5055"/>
                              <a:gd name="T7" fmla="*/ 5593 h 538"/>
                              <a:gd name="T8" fmla="+- 0 4262 1335"/>
                              <a:gd name="T9" fmla="*/ T8 w 2970"/>
                              <a:gd name="T10" fmla="+- 0 5587 5055"/>
                              <a:gd name="T11" fmla="*/ 5587 h 538"/>
                              <a:gd name="T12" fmla="+- 0 4284 1335"/>
                              <a:gd name="T13" fmla="*/ T12 w 2970"/>
                              <a:gd name="T14" fmla="+- 0 5573 5055"/>
                              <a:gd name="T15" fmla="*/ 5573 h 538"/>
                              <a:gd name="T16" fmla="+- 0 4299 1335"/>
                              <a:gd name="T17" fmla="*/ T16 w 2970"/>
                              <a:gd name="T18" fmla="+- 0 5551 5055"/>
                              <a:gd name="T19" fmla="*/ 5551 h 538"/>
                              <a:gd name="T20" fmla="+- 0 4304 1335"/>
                              <a:gd name="T21" fmla="*/ T20 w 2970"/>
                              <a:gd name="T22" fmla="+- 0 5524 5055"/>
                              <a:gd name="T23" fmla="*/ 5524 h 538"/>
                              <a:gd name="T24" fmla="+- 0 4304 1335"/>
                              <a:gd name="T25" fmla="*/ T24 w 2970"/>
                              <a:gd name="T26" fmla="+- 0 5123 5055"/>
                              <a:gd name="T27" fmla="*/ 5123 h 538"/>
                              <a:gd name="T28" fmla="+- 0 4299 1335"/>
                              <a:gd name="T29" fmla="*/ T28 w 2970"/>
                              <a:gd name="T30" fmla="+- 0 5097 5055"/>
                              <a:gd name="T31" fmla="*/ 5097 h 538"/>
                              <a:gd name="T32" fmla="+- 0 4284 1335"/>
                              <a:gd name="T33" fmla="*/ T32 w 2970"/>
                              <a:gd name="T34" fmla="+- 0 5075 5055"/>
                              <a:gd name="T35" fmla="*/ 5075 h 538"/>
                              <a:gd name="T36" fmla="+- 0 4262 1335"/>
                              <a:gd name="T37" fmla="*/ T36 w 2970"/>
                              <a:gd name="T38" fmla="+- 0 5060 5055"/>
                              <a:gd name="T39" fmla="*/ 5060 h 538"/>
                              <a:gd name="T40" fmla="+- 0 4236 1335"/>
                              <a:gd name="T41" fmla="*/ T40 w 2970"/>
                              <a:gd name="T42" fmla="+- 0 5055 5055"/>
                              <a:gd name="T43" fmla="*/ 5055 h 538"/>
                              <a:gd name="T44" fmla="+- 0 1403 1335"/>
                              <a:gd name="T45" fmla="*/ T44 w 2970"/>
                              <a:gd name="T46" fmla="+- 0 5055 5055"/>
                              <a:gd name="T47" fmla="*/ 5055 h 538"/>
                              <a:gd name="T48" fmla="+- 0 1377 1335"/>
                              <a:gd name="T49" fmla="*/ T48 w 2970"/>
                              <a:gd name="T50" fmla="+- 0 5060 5055"/>
                              <a:gd name="T51" fmla="*/ 5060 h 538"/>
                              <a:gd name="T52" fmla="+- 0 1355 1335"/>
                              <a:gd name="T53" fmla="*/ T52 w 2970"/>
                              <a:gd name="T54" fmla="+- 0 5075 5055"/>
                              <a:gd name="T55" fmla="*/ 5075 h 538"/>
                              <a:gd name="T56" fmla="+- 0 1340 1335"/>
                              <a:gd name="T57" fmla="*/ T56 w 2970"/>
                              <a:gd name="T58" fmla="+- 0 5097 5055"/>
                              <a:gd name="T59" fmla="*/ 5097 h 538"/>
                              <a:gd name="T60" fmla="+- 0 1335 1335"/>
                              <a:gd name="T61" fmla="*/ T60 w 2970"/>
                              <a:gd name="T62" fmla="+- 0 5123 5055"/>
                              <a:gd name="T63" fmla="*/ 5123 h 538"/>
                              <a:gd name="T64" fmla="+- 0 1335 1335"/>
                              <a:gd name="T65" fmla="*/ T64 w 2970"/>
                              <a:gd name="T66" fmla="+- 0 5524 5055"/>
                              <a:gd name="T67" fmla="*/ 5524 h 538"/>
                              <a:gd name="T68" fmla="+- 0 1340 1335"/>
                              <a:gd name="T69" fmla="*/ T68 w 2970"/>
                              <a:gd name="T70" fmla="+- 0 5551 5055"/>
                              <a:gd name="T71" fmla="*/ 5551 h 538"/>
                              <a:gd name="T72" fmla="+- 0 1355 1335"/>
                              <a:gd name="T73" fmla="*/ T72 w 2970"/>
                              <a:gd name="T74" fmla="+- 0 5573 5055"/>
                              <a:gd name="T75" fmla="*/ 5573 h 538"/>
                              <a:gd name="T76" fmla="+- 0 1377 1335"/>
                              <a:gd name="T77" fmla="*/ T76 w 2970"/>
                              <a:gd name="T78" fmla="+- 0 5587 5055"/>
                              <a:gd name="T79" fmla="*/ 5587 h 538"/>
                              <a:gd name="T80" fmla="+- 0 1403 1335"/>
                              <a:gd name="T81" fmla="*/ T80 w 2970"/>
                              <a:gd name="T82" fmla="+- 0 5593 5055"/>
                              <a:gd name="T83" fmla="*/ 559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538"/>
                                </a:moveTo>
                                <a:lnTo>
                                  <a:pt x="2901" y="538"/>
                                </a:lnTo>
                                <a:lnTo>
                                  <a:pt x="2927" y="532"/>
                                </a:lnTo>
                                <a:lnTo>
                                  <a:pt x="2949" y="518"/>
                                </a:lnTo>
                                <a:lnTo>
                                  <a:pt x="2964" y="496"/>
                                </a:lnTo>
                                <a:lnTo>
                                  <a:pt x="2969" y="469"/>
                                </a:lnTo>
                                <a:lnTo>
                                  <a:pt x="2969" y="68"/>
                                </a:lnTo>
                                <a:lnTo>
                                  <a:pt x="2964" y="42"/>
                                </a:lnTo>
                                <a:lnTo>
                                  <a:pt x="2949" y="20"/>
                                </a:lnTo>
                                <a:lnTo>
                                  <a:pt x="2927" y="5"/>
                                </a:lnTo>
                                <a:lnTo>
                                  <a:pt x="2901" y="0"/>
                                </a:lnTo>
                                <a:lnTo>
                                  <a:pt x="68" y="0"/>
                                </a:lnTo>
                                <a:lnTo>
                                  <a:pt x="42" y="5"/>
                                </a:lnTo>
                                <a:lnTo>
                                  <a:pt x="20" y="20"/>
                                </a:lnTo>
                                <a:lnTo>
                                  <a:pt x="5" y="42"/>
                                </a:lnTo>
                                <a:lnTo>
                                  <a:pt x="0" y="68"/>
                                </a:lnTo>
                                <a:lnTo>
                                  <a:pt x="0" y="469"/>
                                </a:lnTo>
                                <a:lnTo>
                                  <a:pt x="5" y="496"/>
                                </a:lnTo>
                                <a:lnTo>
                                  <a:pt x="20" y="518"/>
                                </a:lnTo>
                                <a:lnTo>
                                  <a:pt x="42" y="532"/>
                                </a:lnTo>
                                <a:lnTo>
                                  <a:pt x="68"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41"/>
                        <wps:cNvSpPr>
                          <a:spLocks/>
                        </wps:cNvSpPr>
                        <wps:spPr bwMode="auto">
                          <a:xfrm>
                            <a:off x="1334" y="4232"/>
                            <a:ext cx="2970" cy="538"/>
                          </a:xfrm>
                          <a:custGeom>
                            <a:avLst/>
                            <a:gdLst>
                              <a:gd name="T0" fmla="+- 0 4236 1335"/>
                              <a:gd name="T1" fmla="*/ T0 w 2970"/>
                              <a:gd name="T2" fmla="+- 0 4233 4233"/>
                              <a:gd name="T3" fmla="*/ 4233 h 538"/>
                              <a:gd name="T4" fmla="+- 0 1403 1335"/>
                              <a:gd name="T5" fmla="*/ T4 w 2970"/>
                              <a:gd name="T6" fmla="+- 0 4233 4233"/>
                              <a:gd name="T7" fmla="*/ 4233 h 538"/>
                              <a:gd name="T8" fmla="+- 0 1377 1335"/>
                              <a:gd name="T9" fmla="*/ T8 w 2970"/>
                              <a:gd name="T10" fmla="+- 0 4238 4233"/>
                              <a:gd name="T11" fmla="*/ 4238 h 538"/>
                              <a:gd name="T12" fmla="+- 0 1355 1335"/>
                              <a:gd name="T13" fmla="*/ T12 w 2970"/>
                              <a:gd name="T14" fmla="+- 0 4253 4233"/>
                              <a:gd name="T15" fmla="*/ 4253 h 538"/>
                              <a:gd name="T16" fmla="+- 0 1340 1335"/>
                              <a:gd name="T17" fmla="*/ T16 w 2970"/>
                              <a:gd name="T18" fmla="+- 0 4274 4233"/>
                              <a:gd name="T19" fmla="*/ 4274 h 538"/>
                              <a:gd name="T20" fmla="+- 0 1335 1335"/>
                              <a:gd name="T21" fmla="*/ T20 w 2970"/>
                              <a:gd name="T22" fmla="+- 0 4301 4233"/>
                              <a:gd name="T23" fmla="*/ 4301 h 538"/>
                              <a:gd name="T24" fmla="+- 0 1335 1335"/>
                              <a:gd name="T25" fmla="*/ T24 w 2970"/>
                              <a:gd name="T26" fmla="+- 0 4702 4233"/>
                              <a:gd name="T27" fmla="*/ 4702 h 538"/>
                              <a:gd name="T28" fmla="+- 0 1340 1335"/>
                              <a:gd name="T29" fmla="*/ T28 w 2970"/>
                              <a:gd name="T30" fmla="+- 0 4728 4233"/>
                              <a:gd name="T31" fmla="*/ 4728 h 538"/>
                              <a:gd name="T32" fmla="+- 0 1355 1335"/>
                              <a:gd name="T33" fmla="*/ T32 w 2970"/>
                              <a:gd name="T34" fmla="+- 0 4750 4233"/>
                              <a:gd name="T35" fmla="*/ 4750 h 538"/>
                              <a:gd name="T36" fmla="+- 0 1377 1335"/>
                              <a:gd name="T37" fmla="*/ T36 w 2970"/>
                              <a:gd name="T38" fmla="+- 0 4765 4233"/>
                              <a:gd name="T39" fmla="*/ 4765 h 538"/>
                              <a:gd name="T40" fmla="+- 0 1403 1335"/>
                              <a:gd name="T41" fmla="*/ T40 w 2970"/>
                              <a:gd name="T42" fmla="+- 0 4770 4233"/>
                              <a:gd name="T43" fmla="*/ 4770 h 538"/>
                              <a:gd name="T44" fmla="+- 0 4236 1335"/>
                              <a:gd name="T45" fmla="*/ T44 w 2970"/>
                              <a:gd name="T46" fmla="+- 0 4770 4233"/>
                              <a:gd name="T47" fmla="*/ 4770 h 538"/>
                              <a:gd name="T48" fmla="+- 0 4262 1335"/>
                              <a:gd name="T49" fmla="*/ T48 w 2970"/>
                              <a:gd name="T50" fmla="+- 0 4765 4233"/>
                              <a:gd name="T51" fmla="*/ 4765 h 538"/>
                              <a:gd name="T52" fmla="+- 0 4284 1335"/>
                              <a:gd name="T53" fmla="*/ T52 w 2970"/>
                              <a:gd name="T54" fmla="+- 0 4750 4233"/>
                              <a:gd name="T55" fmla="*/ 4750 h 538"/>
                              <a:gd name="T56" fmla="+- 0 4299 1335"/>
                              <a:gd name="T57" fmla="*/ T56 w 2970"/>
                              <a:gd name="T58" fmla="+- 0 4728 4233"/>
                              <a:gd name="T59" fmla="*/ 4728 h 538"/>
                              <a:gd name="T60" fmla="+- 0 4304 1335"/>
                              <a:gd name="T61" fmla="*/ T60 w 2970"/>
                              <a:gd name="T62" fmla="+- 0 4702 4233"/>
                              <a:gd name="T63" fmla="*/ 4702 h 538"/>
                              <a:gd name="T64" fmla="+- 0 4304 1335"/>
                              <a:gd name="T65" fmla="*/ T64 w 2970"/>
                              <a:gd name="T66" fmla="+- 0 4301 4233"/>
                              <a:gd name="T67" fmla="*/ 4301 h 538"/>
                              <a:gd name="T68" fmla="+- 0 4299 1335"/>
                              <a:gd name="T69" fmla="*/ T68 w 2970"/>
                              <a:gd name="T70" fmla="+- 0 4274 4233"/>
                              <a:gd name="T71" fmla="*/ 4274 h 538"/>
                              <a:gd name="T72" fmla="+- 0 4284 1335"/>
                              <a:gd name="T73" fmla="*/ T72 w 2970"/>
                              <a:gd name="T74" fmla="+- 0 4253 4233"/>
                              <a:gd name="T75" fmla="*/ 4253 h 538"/>
                              <a:gd name="T76" fmla="+- 0 4262 1335"/>
                              <a:gd name="T77" fmla="*/ T76 w 2970"/>
                              <a:gd name="T78" fmla="+- 0 4238 4233"/>
                              <a:gd name="T79" fmla="*/ 4238 h 538"/>
                              <a:gd name="T80" fmla="+- 0 4236 1335"/>
                              <a:gd name="T81" fmla="*/ T80 w 2970"/>
                              <a:gd name="T82" fmla="+- 0 4233 4233"/>
                              <a:gd name="T83" fmla="*/ 423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8" y="0"/>
                                </a:lnTo>
                                <a:lnTo>
                                  <a:pt x="42" y="5"/>
                                </a:lnTo>
                                <a:lnTo>
                                  <a:pt x="20" y="20"/>
                                </a:lnTo>
                                <a:lnTo>
                                  <a:pt x="5" y="41"/>
                                </a:lnTo>
                                <a:lnTo>
                                  <a:pt x="0" y="68"/>
                                </a:lnTo>
                                <a:lnTo>
                                  <a:pt x="0" y="469"/>
                                </a:lnTo>
                                <a:lnTo>
                                  <a:pt x="5" y="495"/>
                                </a:lnTo>
                                <a:lnTo>
                                  <a:pt x="20" y="517"/>
                                </a:lnTo>
                                <a:lnTo>
                                  <a:pt x="42" y="532"/>
                                </a:lnTo>
                                <a:lnTo>
                                  <a:pt x="68" y="537"/>
                                </a:lnTo>
                                <a:lnTo>
                                  <a:pt x="2901" y="537"/>
                                </a:lnTo>
                                <a:lnTo>
                                  <a:pt x="2927" y="532"/>
                                </a:lnTo>
                                <a:lnTo>
                                  <a:pt x="2949" y="517"/>
                                </a:lnTo>
                                <a:lnTo>
                                  <a:pt x="2964" y="495"/>
                                </a:lnTo>
                                <a:lnTo>
                                  <a:pt x="2969" y="469"/>
                                </a:lnTo>
                                <a:lnTo>
                                  <a:pt x="2969" y="68"/>
                                </a:lnTo>
                                <a:lnTo>
                                  <a:pt x="2964" y="41"/>
                                </a:lnTo>
                                <a:lnTo>
                                  <a:pt x="2949" y="20"/>
                                </a:lnTo>
                                <a:lnTo>
                                  <a:pt x="2927"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40"/>
                        <wps:cNvSpPr>
                          <a:spLocks/>
                        </wps:cNvSpPr>
                        <wps:spPr bwMode="auto">
                          <a:xfrm>
                            <a:off x="1334" y="4232"/>
                            <a:ext cx="2970" cy="538"/>
                          </a:xfrm>
                          <a:custGeom>
                            <a:avLst/>
                            <a:gdLst>
                              <a:gd name="T0" fmla="+- 0 1403 1335"/>
                              <a:gd name="T1" fmla="*/ T0 w 2970"/>
                              <a:gd name="T2" fmla="+- 0 4770 4233"/>
                              <a:gd name="T3" fmla="*/ 4770 h 538"/>
                              <a:gd name="T4" fmla="+- 0 4236 1335"/>
                              <a:gd name="T5" fmla="*/ T4 w 2970"/>
                              <a:gd name="T6" fmla="+- 0 4770 4233"/>
                              <a:gd name="T7" fmla="*/ 4770 h 538"/>
                              <a:gd name="T8" fmla="+- 0 4262 1335"/>
                              <a:gd name="T9" fmla="*/ T8 w 2970"/>
                              <a:gd name="T10" fmla="+- 0 4765 4233"/>
                              <a:gd name="T11" fmla="*/ 4765 h 538"/>
                              <a:gd name="T12" fmla="+- 0 4284 1335"/>
                              <a:gd name="T13" fmla="*/ T12 w 2970"/>
                              <a:gd name="T14" fmla="+- 0 4750 4233"/>
                              <a:gd name="T15" fmla="*/ 4750 h 538"/>
                              <a:gd name="T16" fmla="+- 0 4299 1335"/>
                              <a:gd name="T17" fmla="*/ T16 w 2970"/>
                              <a:gd name="T18" fmla="+- 0 4728 4233"/>
                              <a:gd name="T19" fmla="*/ 4728 h 538"/>
                              <a:gd name="T20" fmla="+- 0 4304 1335"/>
                              <a:gd name="T21" fmla="*/ T20 w 2970"/>
                              <a:gd name="T22" fmla="+- 0 4702 4233"/>
                              <a:gd name="T23" fmla="*/ 4702 h 538"/>
                              <a:gd name="T24" fmla="+- 0 4304 1335"/>
                              <a:gd name="T25" fmla="*/ T24 w 2970"/>
                              <a:gd name="T26" fmla="+- 0 4301 4233"/>
                              <a:gd name="T27" fmla="*/ 4301 h 538"/>
                              <a:gd name="T28" fmla="+- 0 4299 1335"/>
                              <a:gd name="T29" fmla="*/ T28 w 2970"/>
                              <a:gd name="T30" fmla="+- 0 4274 4233"/>
                              <a:gd name="T31" fmla="*/ 4274 h 538"/>
                              <a:gd name="T32" fmla="+- 0 4284 1335"/>
                              <a:gd name="T33" fmla="*/ T32 w 2970"/>
                              <a:gd name="T34" fmla="+- 0 4253 4233"/>
                              <a:gd name="T35" fmla="*/ 4253 h 538"/>
                              <a:gd name="T36" fmla="+- 0 4262 1335"/>
                              <a:gd name="T37" fmla="*/ T36 w 2970"/>
                              <a:gd name="T38" fmla="+- 0 4238 4233"/>
                              <a:gd name="T39" fmla="*/ 4238 h 538"/>
                              <a:gd name="T40" fmla="+- 0 4236 1335"/>
                              <a:gd name="T41" fmla="*/ T40 w 2970"/>
                              <a:gd name="T42" fmla="+- 0 4233 4233"/>
                              <a:gd name="T43" fmla="*/ 4233 h 538"/>
                              <a:gd name="T44" fmla="+- 0 1403 1335"/>
                              <a:gd name="T45" fmla="*/ T44 w 2970"/>
                              <a:gd name="T46" fmla="+- 0 4233 4233"/>
                              <a:gd name="T47" fmla="*/ 4233 h 538"/>
                              <a:gd name="T48" fmla="+- 0 1377 1335"/>
                              <a:gd name="T49" fmla="*/ T48 w 2970"/>
                              <a:gd name="T50" fmla="+- 0 4238 4233"/>
                              <a:gd name="T51" fmla="*/ 4238 h 538"/>
                              <a:gd name="T52" fmla="+- 0 1355 1335"/>
                              <a:gd name="T53" fmla="*/ T52 w 2970"/>
                              <a:gd name="T54" fmla="+- 0 4253 4233"/>
                              <a:gd name="T55" fmla="*/ 4253 h 538"/>
                              <a:gd name="T56" fmla="+- 0 1340 1335"/>
                              <a:gd name="T57" fmla="*/ T56 w 2970"/>
                              <a:gd name="T58" fmla="+- 0 4274 4233"/>
                              <a:gd name="T59" fmla="*/ 4274 h 538"/>
                              <a:gd name="T60" fmla="+- 0 1335 1335"/>
                              <a:gd name="T61" fmla="*/ T60 w 2970"/>
                              <a:gd name="T62" fmla="+- 0 4301 4233"/>
                              <a:gd name="T63" fmla="*/ 4301 h 538"/>
                              <a:gd name="T64" fmla="+- 0 1335 1335"/>
                              <a:gd name="T65" fmla="*/ T64 w 2970"/>
                              <a:gd name="T66" fmla="+- 0 4702 4233"/>
                              <a:gd name="T67" fmla="*/ 4702 h 538"/>
                              <a:gd name="T68" fmla="+- 0 1340 1335"/>
                              <a:gd name="T69" fmla="*/ T68 w 2970"/>
                              <a:gd name="T70" fmla="+- 0 4728 4233"/>
                              <a:gd name="T71" fmla="*/ 4728 h 538"/>
                              <a:gd name="T72" fmla="+- 0 1355 1335"/>
                              <a:gd name="T73" fmla="*/ T72 w 2970"/>
                              <a:gd name="T74" fmla="+- 0 4750 4233"/>
                              <a:gd name="T75" fmla="*/ 4750 h 538"/>
                              <a:gd name="T76" fmla="+- 0 1377 1335"/>
                              <a:gd name="T77" fmla="*/ T76 w 2970"/>
                              <a:gd name="T78" fmla="+- 0 4765 4233"/>
                              <a:gd name="T79" fmla="*/ 4765 h 538"/>
                              <a:gd name="T80" fmla="+- 0 1403 1335"/>
                              <a:gd name="T81" fmla="*/ T80 w 2970"/>
                              <a:gd name="T82" fmla="+- 0 4770 4233"/>
                              <a:gd name="T83" fmla="*/ 477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68" y="537"/>
                                </a:moveTo>
                                <a:lnTo>
                                  <a:pt x="2901" y="537"/>
                                </a:lnTo>
                                <a:lnTo>
                                  <a:pt x="2927" y="532"/>
                                </a:lnTo>
                                <a:lnTo>
                                  <a:pt x="2949" y="517"/>
                                </a:lnTo>
                                <a:lnTo>
                                  <a:pt x="2964" y="495"/>
                                </a:lnTo>
                                <a:lnTo>
                                  <a:pt x="2969" y="469"/>
                                </a:lnTo>
                                <a:lnTo>
                                  <a:pt x="2969" y="68"/>
                                </a:lnTo>
                                <a:lnTo>
                                  <a:pt x="2964" y="41"/>
                                </a:lnTo>
                                <a:lnTo>
                                  <a:pt x="2949" y="20"/>
                                </a:lnTo>
                                <a:lnTo>
                                  <a:pt x="2927" y="5"/>
                                </a:lnTo>
                                <a:lnTo>
                                  <a:pt x="2901" y="0"/>
                                </a:lnTo>
                                <a:lnTo>
                                  <a:pt x="68" y="0"/>
                                </a:lnTo>
                                <a:lnTo>
                                  <a:pt x="42" y="5"/>
                                </a:lnTo>
                                <a:lnTo>
                                  <a:pt x="20" y="20"/>
                                </a:lnTo>
                                <a:lnTo>
                                  <a:pt x="5" y="41"/>
                                </a:lnTo>
                                <a:lnTo>
                                  <a:pt x="0" y="68"/>
                                </a:lnTo>
                                <a:lnTo>
                                  <a:pt x="0" y="469"/>
                                </a:lnTo>
                                <a:lnTo>
                                  <a:pt x="5" y="495"/>
                                </a:lnTo>
                                <a:lnTo>
                                  <a:pt x="20" y="517"/>
                                </a:lnTo>
                                <a:lnTo>
                                  <a:pt x="42" y="532"/>
                                </a:lnTo>
                                <a:lnTo>
                                  <a:pt x="68" y="537"/>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39"/>
                        <wps:cNvSpPr>
                          <a:spLocks/>
                        </wps:cNvSpPr>
                        <wps:spPr bwMode="auto">
                          <a:xfrm>
                            <a:off x="4715" y="12246"/>
                            <a:ext cx="1974" cy="1039"/>
                          </a:xfrm>
                          <a:custGeom>
                            <a:avLst/>
                            <a:gdLst>
                              <a:gd name="T0" fmla="+- 0 6557 4716"/>
                              <a:gd name="T1" fmla="*/ T0 w 1974"/>
                              <a:gd name="T2" fmla="+- 0 12246 12246"/>
                              <a:gd name="T3" fmla="*/ 12246 h 1039"/>
                              <a:gd name="T4" fmla="+- 0 4848 4716"/>
                              <a:gd name="T5" fmla="*/ T4 w 1974"/>
                              <a:gd name="T6" fmla="+- 0 12246 12246"/>
                              <a:gd name="T7" fmla="*/ 12246 h 1039"/>
                              <a:gd name="T8" fmla="+- 0 4796 4716"/>
                              <a:gd name="T9" fmla="*/ T8 w 1974"/>
                              <a:gd name="T10" fmla="+- 0 12257 12246"/>
                              <a:gd name="T11" fmla="*/ 12257 h 1039"/>
                              <a:gd name="T12" fmla="+- 0 4754 4716"/>
                              <a:gd name="T13" fmla="*/ T12 w 1974"/>
                              <a:gd name="T14" fmla="+- 0 12285 12246"/>
                              <a:gd name="T15" fmla="*/ 12285 h 1039"/>
                              <a:gd name="T16" fmla="+- 0 4726 4716"/>
                              <a:gd name="T17" fmla="*/ T16 w 1974"/>
                              <a:gd name="T18" fmla="+- 0 12327 12246"/>
                              <a:gd name="T19" fmla="*/ 12327 h 1039"/>
                              <a:gd name="T20" fmla="+- 0 4716 4716"/>
                              <a:gd name="T21" fmla="*/ T20 w 1974"/>
                              <a:gd name="T22" fmla="+- 0 12378 12246"/>
                              <a:gd name="T23" fmla="*/ 12378 h 1039"/>
                              <a:gd name="T24" fmla="+- 0 4716 4716"/>
                              <a:gd name="T25" fmla="*/ T24 w 1974"/>
                              <a:gd name="T26" fmla="+- 0 13152 12246"/>
                              <a:gd name="T27" fmla="*/ 13152 h 1039"/>
                              <a:gd name="T28" fmla="+- 0 4726 4716"/>
                              <a:gd name="T29" fmla="*/ T28 w 1974"/>
                              <a:gd name="T30" fmla="+- 0 13203 12246"/>
                              <a:gd name="T31" fmla="*/ 13203 h 1039"/>
                              <a:gd name="T32" fmla="+- 0 4754 4716"/>
                              <a:gd name="T33" fmla="*/ T32 w 1974"/>
                              <a:gd name="T34" fmla="+- 0 13245 12246"/>
                              <a:gd name="T35" fmla="*/ 13245 h 1039"/>
                              <a:gd name="T36" fmla="+- 0 4796 4716"/>
                              <a:gd name="T37" fmla="*/ T36 w 1974"/>
                              <a:gd name="T38" fmla="+- 0 13274 12246"/>
                              <a:gd name="T39" fmla="*/ 13274 h 1039"/>
                              <a:gd name="T40" fmla="+- 0 4848 4716"/>
                              <a:gd name="T41" fmla="*/ T40 w 1974"/>
                              <a:gd name="T42" fmla="+- 0 13284 12246"/>
                              <a:gd name="T43" fmla="*/ 13284 h 1039"/>
                              <a:gd name="T44" fmla="+- 0 6557 4716"/>
                              <a:gd name="T45" fmla="*/ T44 w 1974"/>
                              <a:gd name="T46" fmla="+- 0 13284 12246"/>
                              <a:gd name="T47" fmla="*/ 13284 h 1039"/>
                              <a:gd name="T48" fmla="+- 0 6608 4716"/>
                              <a:gd name="T49" fmla="*/ T48 w 1974"/>
                              <a:gd name="T50" fmla="+- 0 13274 12246"/>
                              <a:gd name="T51" fmla="*/ 13274 h 1039"/>
                              <a:gd name="T52" fmla="+- 0 6650 4716"/>
                              <a:gd name="T53" fmla="*/ T52 w 1974"/>
                              <a:gd name="T54" fmla="+- 0 13245 12246"/>
                              <a:gd name="T55" fmla="*/ 13245 h 1039"/>
                              <a:gd name="T56" fmla="+- 0 6679 4716"/>
                              <a:gd name="T57" fmla="*/ T56 w 1974"/>
                              <a:gd name="T58" fmla="+- 0 13203 12246"/>
                              <a:gd name="T59" fmla="*/ 13203 h 1039"/>
                              <a:gd name="T60" fmla="+- 0 6689 4716"/>
                              <a:gd name="T61" fmla="*/ T60 w 1974"/>
                              <a:gd name="T62" fmla="+- 0 13152 12246"/>
                              <a:gd name="T63" fmla="*/ 13152 h 1039"/>
                              <a:gd name="T64" fmla="+- 0 6689 4716"/>
                              <a:gd name="T65" fmla="*/ T64 w 1974"/>
                              <a:gd name="T66" fmla="+- 0 12378 12246"/>
                              <a:gd name="T67" fmla="*/ 12378 h 1039"/>
                              <a:gd name="T68" fmla="+- 0 6679 4716"/>
                              <a:gd name="T69" fmla="*/ T68 w 1974"/>
                              <a:gd name="T70" fmla="+- 0 12327 12246"/>
                              <a:gd name="T71" fmla="*/ 12327 h 1039"/>
                              <a:gd name="T72" fmla="+- 0 6650 4716"/>
                              <a:gd name="T73" fmla="*/ T72 w 1974"/>
                              <a:gd name="T74" fmla="+- 0 12285 12246"/>
                              <a:gd name="T75" fmla="*/ 12285 h 1039"/>
                              <a:gd name="T76" fmla="+- 0 6608 4716"/>
                              <a:gd name="T77" fmla="*/ T76 w 1974"/>
                              <a:gd name="T78" fmla="+- 0 12257 12246"/>
                              <a:gd name="T79" fmla="*/ 12257 h 1039"/>
                              <a:gd name="T80" fmla="+- 0 6557 4716"/>
                              <a:gd name="T81" fmla="*/ T80 w 1974"/>
                              <a:gd name="T82" fmla="+- 0 12246 12246"/>
                              <a:gd name="T83" fmla="*/ 12246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841" y="0"/>
                                </a:moveTo>
                                <a:lnTo>
                                  <a:pt x="132" y="0"/>
                                </a:lnTo>
                                <a:lnTo>
                                  <a:pt x="80" y="11"/>
                                </a:lnTo>
                                <a:lnTo>
                                  <a:pt x="38" y="39"/>
                                </a:lnTo>
                                <a:lnTo>
                                  <a:pt x="10" y="81"/>
                                </a:lnTo>
                                <a:lnTo>
                                  <a:pt x="0" y="132"/>
                                </a:lnTo>
                                <a:lnTo>
                                  <a:pt x="0" y="906"/>
                                </a:lnTo>
                                <a:lnTo>
                                  <a:pt x="10" y="957"/>
                                </a:lnTo>
                                <a:lnTo>
                                  <a:pt x="38" y="999"/>
                                </a:lnTo>
                                <a:lnTo>
                                  <a:pt x="80" y="1028"/>
                                </a:lnTo>
                                <a:lnTo>
                                  <a:pt x="132" y="1038"/>
                                </a:lnTo>
                                <a:lnTo>
                                  <a:pt x="1841" y="1038"/>
                                </a:lnTo>
                                <a:lnTo>
                                  <a:pt x="1892" y="1028"/>
                                </a:lnTo>
                                <a:lnTo>
                                  <a:pt x="1934" y="999"/>
                                </a:lnTo>
                                <a:lnTo>
                                  <a:pt x="1963" y="957"/>
                                </a:lnTo>
                                <a:lnTo>
                                  <a:pt x="1973" y="906"/>
                                </a:lnTo>
                                <a:lnTo>
                                  <a:pt x="1973" y="132"/>
                                </a:lnTo>
                                <a:lnTo>
                                  <a:pt x="1963" y="81"/>
                                </a:lnTo>
                                <a:lnTo>
                                  <a:pt x="1934" y="39"/>
                                </a:lnTo>
                                <a:lnTo>
                                  <a:pt x="1892" y="11"/>
                                </a:lnTo>
                                <a:lnTo>
                                  <a:pt x="184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8"/>
                        <wps:cNvSpPr>
                          <a:spLocks/>
                        </wps:cNvSpPr>
                        <wps:spPr bwMode="auto">
                          <a:xfrm>
                            <a:off x="4715" y="12246"/>
                            <a:ext cx="1974" cy="1039"/>
                          </a:xfrm>
                          <a:custGeom>
                            <a:avLst/>
                            <a:gdLst>
                              <a:gd name="T0" fmla="+- 0 4848 4716"/>
                              <a:gd name="T1" fmla="*/ T0 w 1974"/>
                              <a:gd name="T2" fmla="+- 0 12246 12246"/>
                              <a:gd name="T3" fmla="*/ 12246 h 1039"/>
                              <a:gd name="T4" fmla="+- 0 6557 4716"/>
                              <a:gd name="T5" fmla="*/ T4 w 1974"/>
                              <a:gd name="T6" fmla="+- 0 12246 12246"/>
                              <a:gd name="T7" fmla="*/ 12246 h 1039"/>
                              <a:gd name="T8" fmla="+- 0 6608 4716"/>
                              <a:gd name="T9" fmla="*/ T8 w 1974"/>
                              <a:gd name="T10" fmla="+- 0 12257 12246"/>
                              <a:gd name="T11" fmla="*/ 12257 h 1039"/>
                              <a:gd name="T12" fmla="+- 0 6650 4716"/>
                              <a:gd name="T13" fmla="*/ T12 w 1974"/>
                              <a:gd name="T14" fmla="+- 0 12285 12246"/>
                              <a:gd name="T15" fmla="*/ 12285 h 1039"/>
                              <a:gd name="T16" fmla="+- 0 6679 4716"/>
                              <a:gd name="T17" fmla="*/ T16 w 1974"/>
                              <a:gd name="T18" fmla="+- 0 12327 12246"/>
                              <a:gd name="T19" fmla="*/ 12327 h 1039"/>
                              <a:gd name="T20" fmla="+- 0 6689 4716"/>
                              <a:gd name="T21" fmla="*/ T20 w 1974"/>
                              <a:gd name="T22" fmla="+- 0 12378 12246"/>
                              <a:gd name="T23" fmla="*/ 12378 h 1039"/>
                              <a:gd name="T24" fmla="+- 0 6689 4716"/>
                              <a:gd name="T25" fmla="*/ T24 w 1974"/>
                              <a:gd name="T26" fmla="+- 0 13152 12246"/>
                              <a:gd name="T27" fmla="*/ 13152 h 1039"/>
                              <a:gd name="T28" fmla="+- 0 6679 4716"/>
                              <a:gd name="T29" fmla="*/ T28 w 1974"/>
                              <a:gd name="T30" fmla="+- 0 13203 12246"/>
                              <a:gd name="T31" fmla="*/ 13203 h 1039"/>
                              <a:gd name="T32" fmla="+- 0 6650 4716"/>
                              <a:gd name="T33" fmla="*/ T32 w 1974"/>
                              <a:gd name="T34" fmla="+- 0 13245 12246"/>
                              <a:gd name="T35" fmla="*/ 13245 h 1039"/>
                              <a:gd name="T36" fmla="+- 0 6608 4716"/>
                              <a:gd name="T37" fmla="*/ T36 w 1974"/>
                              <a:gd name="T38" fmla="+- 0 13274 12246"/>
                              <a:gd name="T39" fmla="*/ 13274 h 1039"/>
                              <a:gd name="T40" fmla="+- 0 6557 4716"/>
                              <a:gd name="T41" fmla="*/ T40 w 1974"/>
                              <a:gd name="T42" fmla="+- 0 13284 12246"/>
                              <a:gd name="T43" fmla="*/ 13284 h 1039"/>
                              <a:gd name="T44" fmla="+- 0 4848 4716"/>
                              <a:gd name="T45" fmla="*/ T44 w 1974"/>
                              <a:gd name="T46" fmla="+- 0 13284 12246"/>
                              <a:gd name="T47" fmla="*/ 13284 h 1039"/>
                              <a:gd name="T48" fmla="+- 0 4796 4716"/>
                              <a:gd name="T49" fmla="*/ T48 w 1974"/>
                              <a:gd name="T50" fmla="+- 0 13274 12246"/>
                              <a:gd name="T51" fmla="*/ 13274 h 1039"/>
                              <a:gd name="T52" fmla="+- 0 4754 4716"/>
                              <a:gd name="T53" fmla="*/ T52 w 1974"/>
                              <a:gd name="T54" fmla="+- 0 13245 12246"/>
                              <a:gd name="T55" fmla="*/ 13245 h 1039"/>
                              <a:gd name="T56" fmla="+- 0 4726 4716"/>
                              <a:gd name="T57" fmla="*/ T56 w 1974"/>
                              <a:gd name="T58" fmla="+- 0 13203 12246"/>
                              <a:gd name="T59" fmla="*/ 13203 h 1039"/>
                              <a:gd name="T60" fmla="+- 0 4716 4716"/>
                              <a:gd name="T61" fmla="*/ T60 w 1974"/>
                              <a:gd name="T62" fmla="+- 0 13152 12246"/>
                              <a:gd name="T63" fmla="*/ 13152 h 1039"/>
                              <a:gd name="T64" fmla="+- 0 4716 4716"/>
                              <a:gd name="T65" fmla="*/ T64 w 1974"/>
                              <a:gd name="T66" fmla="+- 0 12378 12246"/>
                              <a:gd name="T67" fmla="*/ 12378 h 1039"/>
                              <a:gd name="T68" fmla="+- 0 4726 4716"/>
                              <a:gd name="T69" fmla="*/ T68 w 1974"/>
                              <a:gd name="T70" fmla="+- 0 12327 12246"/>
                              <a:gd name="T71" fmla="*/ 12327 h 1039"/>
                              <a:gd name="T72" fmla="+- 0 4754 4716"/>
                              <a:gd name="T73" fmla="*/ T72 w 1974"/>
                              <a:gd name="T74" fmla="+- 0 12285 12246"/>
                              <a:gd name="T75" fmla="*/ 12285 h 1039"/>
                              <a:gd name="T76" fmla="+- 0 4796 4716"/>
                              <a:gd name="T77" fmla="*/ T76 w 1974"/>
                              <a:gd name="T78" fmla="+- 0 12257 12246"/>
                              <a:gd name="T79" fmla="*/ 12257 h 1039"/>
                              <a:gd name="T80" fmla="+- 0 4848 4716"/>
                              <a:gd name="T81" fmla="*/ T80 w 1974"/>
                              <a:gd name="T82" fmla="+- 0 12246 12246"/>
                              <a:gd name="T83" fmla="*/ 12246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32" y="0"/>
                                </a:moveTo>
                                <a:lnTo>
                                  <a:pt x="1841" y="0"/>
                                </a:lnTo>
                                <a:lnTo>
                                  <a:pt x="1892" y="11"/>
                                </a:lnTo>
                                <a:lnTo>
                                  <a:pt x="1934" y="39"/>
                                </a:lnTo>
                                <a:lnTo>
                                  <a:pt x="1963" y="81"/>
                                </a:lnTo>
                                <a:lnTo>
                                  <a:pt x="1973" y="132"/>
                                </a:lnTo>
                                <a:lnTo>
                                  <a:pt x="1973" y="906"/>
                                </a:lnTo>
                                <a:lnTo>
                                  <a:pt x="1963" y="957"/>
                                </a:lnTo>
                                <a:lnTo>
                                  <a:pt x="1934" y="999"/>
                                </a:lnTo>
                                <a:lnTo>
                                  <a:pt x="1892" y="1028"/>
                                </a:lnTo>
                                <a:lnTo>
                                  <a:pt x="1841" y="1038"/>
                                </a:lnTo>
                                <a:lnTo>
                                  <a:pt x="132" y="1038"/>
                                </a:lnTo>
                                <a:lnTo>
                                  <a:pt x="80" y="1028"/>
                                </a:lnTo>
                                <a:lnTo>
                                  <a:pt x="38" y="999"/>
                                </a:lnTo>
                                <a:lnTo>
                                  <a:pt x="10" y="957"/>
                                </a:lnTo>
                                <a:lnTo>
                                  <a:pt x="0" y="906"/>
                                </a:lnTo>
                                <a:lnTo>
                                  <a:pt x="0" y="132"/>
                                </a:lnTo>
                                <a:lnTo>
                                  <a:pt x="10" y="81"/>
                                </a:lnTo>
                                <a:lnTo>
                                  <a:pt x="38" y="39"/>
                                </a:lnTo>
                                <a:lnTo>
                                  <a:pt x="80" y="11"/>
                                </a:lnTo>
                                <a:lnTo>
                                  <a:pt x="132"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37"/>
                        <wps:cNvSpPr>
                          <a:spLocks/>
                        </wps:cNvSpPr>
                        <wps:spPr bwMode="auto">
                          <a:xfrm>
                            <a:off x="1334" y="10599"/>
                            <a:ext cx="1974" cy="1039"/>
                          </a:xfrm>
                          <a:custGeom>
                            <a:avLst/>
                            <a:gdLst>
                              <a:gd name="T0" fmla="+- 0 3176 1335"/>
                              <a:gd name="T1" fmla="*/ T0 w 1974"/>
                              <a:gd name="T2" fmla="+- 0 10600 10600"/>
                              <a:gd name="T3" fmla="*/ 10600 h 1039"/>
                              <a:gd name="T4" fmla="+- 0 1467 1335"/>
                              <a:gd name="T5" fmla="*/ T4 w 1974"/>
                              <a:gd name="T6" fmla="+- 0 10600 10600"/>
                              <a:gd name="T7" fmla="*/ 10600 h 1039"/>
                              <a:gd name="T8" fmla="+- 0 1416 1335"/>
                              <a:gd name="T9" fmla="*/ T8 w 1974"/>
                              <a:gd name="T10" fmla="+- 0 10610 10600"/>
                              <a:gd name="T11" fmla="*/ 10610 h 1039"/>
                              <a:gd name="T12" fmla="+- 0 1374 1335"/>
                              <a:gd name="T13" fmla="*/ T12 w 1974"/>
                              <a:gd name="T14" fmla="+- 0 10639 10600"/>
                              <a:gd name="T15" fmla="*/ 10639 h 1039"/>
                              <a:gd name="T16" fmla="+- 0 1345 1335"/>
                              <a:gd name="T17" fmla="*/ T16 w 1974"/>
                              <a:gd name="T18" fmla="+- 0 10681 10600"/>
                              <a:gd name="T19" fmla="*/ 10681 h 1039"/>
                              <a:gd name="T20" fmla="+- 0 1335 1335"/>
                              <a:gd name="T21" fmla="*/ T20 w 1974"/>
                              <a:gd name="T22" fmla="+- 0 10732 10600"/>
                              <a:gd name="T23" fmla="*/ 10732 h 1039"/>
                              <a:gd name="T24" fmla="+- 0 1335 1335"/>
                              <a:gd name="T25" fmla="*/ T24 w 1974"/>
                              <a:gd name="T26" fmla="+- 0 11506 10600"/>
                              <a:gd name="T27" fmla="*/ 11506 h 1039"/>
                              <a:gd name="T28" fmla="+- 0 1345 1335"/>
                              <a:gd name="T29" fmla="*/ T28 w 1974"/>
                              <a:gd name="T30" fmla="+- 0 11557 10600"/>
                              <a:gd name="T31" fmla="*/ 11557 h 1039"/>
                              <a:gd name="T32" fmla="+- 0 1374 1335"/>
                              <a:gd name="T33" fmla="*/ T32 w 1974"/>
                              <a:gd name="T34" fmla="+- 0 11599 10600"/>
                              <a:gd name="T35" fmla="*/ 11599 h 1039"/>
                              <a:gd name="T36" fmla="+- 0 1416 1335"/>
                              <a:gd name="T37" fmla="*/ T36 w 1974"/>
                              <a:gd name="T38" fmla="+- 0 11628 10600"/>
                              <a:gd name="T39" fmla="*/ 11628 h 1039"/>
                              <a:gd name="T40" fmla="+- 0 1467 1335"/>
                              <a:gd name="T41" fmla="*/ T40 w 1974"/>
                              <a:gd name="T42" fmla="+- 0 11638 10600"/>
                              <a:gd name="T43" fmla="*/ 11638 h 1039"/>
                              <a:gd name="T44" fmla="+- 0 3176 1335"/>
                              <a:gd name="T45" fmla="*/ T44 w 1974"/>
                              <a:gd name="T46" fmla="+- 0 11638 10600"/>
                              <a:gd name="T47" fmla="*/ 11638 h 1039"/>
                              <a:gd name="T48" fmla="+- 0 3227 1335"/>
                              <a:gd name="T49" fmla="*/ T48 w 1974"/>
                              <a:gd name="T50" fmla="+- 0 11628 10600"/>
                              <a:gd name="T51" fmla="*/ 11628 h 1039"/>
                              <a:gd name="T52" fmla="+- 0 3270 1335"/>
                              <a:gd name="T53" fmla="*/ T52 w 1974"/>
                              <a:gd name="T54" fmla="+- 0 11599 10600"/>
                              <a:gd name="T55" fmla="*/ 11599 h 1039"/>
                              <a:gd name="T56" fmla="+- 0 3298 1335"/>
                              <a:gd name="T57" fmla="*/ T56 w 1974"/>
                              <a:gd name="T58" fmla="+- 0 11557 10600"/>
                              <a:gd name="T59" fmla="*/ 11557 h 1039"/>
                              <a:gd name="T60" fmla="+- 0 3308 1335"/>
                              <a:gd name="T61" fmla="*/ T60 w 1974"/>
                              <a:gd name="T62" fmla="+- 0 11506 10600"/>
                              <a:gd name="T63" fmla="*/ 11506 h 1039"/>
                              <a:gd name="T64" fmla="+- 0 3308 1335"/>
                              <a:gd name="T65" fmla="*/ T64 w 1974"/>
                              <a:gd name="T66" fmla="+- 0 10732 10600"/>
                              <a:gd name="T67" fmla="*/ 10732 h 1039"/>
                              <a:gd name="T68" fmla="+- 0 3298 1335"/>
                              <a:gd name="T69" fmla="*/ T68 w 1974"/>
                              <a:gd name="T70" fmla="+- 0 10681 10600"/>
                              <a:gd name="T71" fmla="*/ 10681 h 1039"/>
                              <a:gd name="T72" fmla="+- 0 3270 1335"/>
                              <a:gd name="T73" fmla="*/ T72 w 1974"/>
                              <a:gd name="T74" fmla="+- 0 10639 10600"/>
                              <a:gd name="T75" fmla="*/ 10639 h 1039"/>
                              <a:gd name="T76" fmla="+- 0 3227 1335"/>
                              <a:gd name="T77" fmla="*/ T76 w 1974"/>
                              <a:gd name="T78" fmla="+- 0 10610 10600"/>
                              <a:gd name="T79" fmla="*/ 10610 h 1039"/>
                              <a:gd name="T80" fmla="+- 0 3176 1335"/>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841" y="0"/>
                                </a:moveTo>
                                <a:lnTo>
                                  <a:pt x="132" y="0"/>
                                </a:lnTo>
                                <a:lnTo>
                                  <a:pt x="81" y="10"/>
                                </a:lnTo>
                                <a:lnTo>
                                  <a:pt x="39" y="39"/>
                                </a:lnTo>
                                <a:lnTo>
                                  <a:pt x="10" y="81"/>
                                </a:lnTo>
                                <a:lnTo>
                                  <a:pt x="0" y="132"/>
                                </a:lnTo>
                                <a:lnTo>
                                  <a:pt x="0" y="906"/>
                                </a:lnTo>
                                <a:lnTo>
                                  <a:pt x="10" y="957"/>
                                </a:lnTo>
                                <a:lnTo>
                                  <a:pt x="39" y="999"/>
                                </a:lnTo>
                                <a:lnTo>
                                  <a:pt x="81" y="1028"/>
                                </a:lnTo>
                                <a:lnTo>
                                  <a:pt x="132" y="1038"/>
                                </a:lnTo>
                                <a:lnTo>
                                  <a:pt x="1841" y="1038"/>
                                </a:lnTo>
                                <a:lnTo>
                                  <a:pt x="1892" y="1028"/>
                                </a:lnTo>
                                <a:lnTo>
                                  <a:pt x="1935" y="999"/>
                                </a:lnTo>
                                <a:lnTo>
                                  <a:pt x="1963" y="957"/>
                                </a:lnTo>
                                <a:lnTo>
                                  <a:pt x="1973" y="906"/>
                                </a:lnTo>
                                <a:lnTo>
                                  <a:pt x="1973" y="132"/>
                                </a:lnTo>
                                <a:lnTo>
                                  <a:pt x="1963" y="81"/>
                                </a:lnTo>
                                <a:lnTo>
                                  <a:pt x="1935" y="39"/>
                                </a:lnTo>
                                <a:lnTo>
                                  <a:pt x="1892" y="10"/>
                                </a:lnTo>
                                <a:lnTo>
                                  <a:pt x="184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1334" y="10599"/>
                            <a:ext cx="1974" cy="1039"/>
                          </a:xfrm>
                          <a:custGeom>
                            <a:avLst/>
                            <a:gdLst>
                              <a:gd name="T0" fmla="+- 0 1467 1335"/>
                              <a:gd name="T1" fmla="*/ T0 w 1974"/>
                              <a:gd name="T2" fmla="+- 0 10600 10600"/>
                              <a:gd name="T3" fmla="*/ 10600 h 1039"/>
                              <a:gd name="T4" fmla="+- 0 3176 1335"/>
                              <a:gd name="T5" fmla="*/ T4 w 1974"/>
                              <a:gd name="T6" fmla="+- 0 10600 10600"/>
                              <a:gd name="T7" fmla="*/ 10600 h 1039"/>
                              <a:gd name="T8" fmla="+- 0 3227 1335"/>
                              <a:gd name="T9" fmla="*/ T8 w 1974"/>
                              <a:gd name="T10" fmla="+- 0 10610 10600"/>
                              <a:gd name="T11" fmla="*/ 10610 h 1039"/>
                              <a:gd name="T12" fmla="+- 0 3270 1335"/>
                              <a:gd name="T13" fmla="*/ T12 w 1974"/>
                              <a:gd name="T14" fmla="+- 0 10639 10600"/>
                              <a:gd name="T15" fmla="*/ 10639 h 1039"/>
                              <a:gd name="T16" fmla="+- 0 3298 1335"/>
                              <a:gd name="T17" fmla="*/ T16 w 1974"/>
                              <a:gd name="T18" fmla="+- 0 10681 10600"/>
                              <a:gd name="T19" fmla="*/ 10681 h 1039"/>
                              <a:gd name="T20" fmla="+- 0 3308 1335"/>
                              <a:gd name="T21" fmla="*/ T20 w 1974"/>
                              <a:gd name="T22" fmla="+- 0 10732 10600"/>
                              <a:gd name="T23" fmla="*/ 10732 h 1039"/>
                              <a:gd name="T24" fmla="+- 0 3308 1335"/>
                              <a:gd name="T25" fmla="*/ T24 w 1974"/>
                              <a:gd name="T26" fmla="+- 0 11506 10600"/>
                              <a:gd name="T27" fmla="*/ 11506 h 1039"/>
                              <a:gd name="T28" fmla="+- 0 3298 1335"/>
                              <a:gd name="T29" fmla="*/ T28 w 1974"/>
                              <a:gd name="T30" fmla="+- 0 11557 10600"/>
                              <a:gd name="T31" fmla="*/ 11557 h 1039"/>
                              <a:gd name="T32" fmla="+- 0 3270 1335"/>
                              <a:gd name="T33" fmla="*/ T32 w 1974"/>
                              <a:gd name="T34" fmla="+- 0 11599 10600"/>
                              <a:gd name="T35" fmla="*/ 11599 h 1039"/>
                              <a:gd name="T36" fmla="+- 0 3227 1335"/>
                              <a:gd name="T37" fmla="*/ T36 w 1974"/>
                              <a:gd name="T38" fmla="+- 0 11628 10600"/>
                              <a:gd name="T39" fmla="*/ 11628 h 1039"/>
                              <a:gd name="T40" fmla="+- 0 3176 1335"/>
                              <a:gd name="T41" fmla="*/ T40 w 1974"/>
                              <a:gd name="T42" fmla="+- 0 11638 10600"/>
                              <a:gd name="T43" fmla="*/ 11638 h 1039"/>
                              <a:gd name="T44" fmla="+- 0 1467 1335"/>
                              <a:gd name="T45" fmla="*/ T44 w 1974"/>
                              <a:gd name="T46" fmla="+- 0 11638 10600"/>
                              <a:gd name="T47" fmla="*/ 11638 h 1039"/>
                              <a:gd name="T48" fmla="+- 0 1416 1335"/>
                              <a:gd name="T49" fmla="*/ T48 w 1974"/>
                              <a:gd name="T50" fmla="+- 0 11628 10600"/>
                              <a:gd name="T51" fmla="*/ 11628 h 1039"/>
                              <a:gd name="T52" fmla="+- 0 1374 1335"/>
                              <a:gd name="T53" fmla="*/ T52 w 1974"/>
                              <a:gd name="T54" fmla="+- 0 11599 10600"/>
                              <a:gd name="T55" fmla="*/ 11599 h 1039"/>
                              <a:gd name="T56" fmla="+- 0 1345 1335"/>
                              <a:gd name="T57" fmla="*/ T56 w 1974"/>
                              <a:gd name="T58" fmla="+- 0 11557 10600"/>
                              <a:gd name="T59" fmla="*/ 11557 h 1039"/>
                              <a:gd name="T60" fmla="+- 0 1335 1335"/>
                              <a:gd name="T61" fmla="*/ T60 w 1974"/>
                              <a:gd name="T62" fmla="+- 0 11506 10600"/>
                              <a:gd name="T63" fmla="*/ 11506 h 1039"/>
                              <a:gd name="T64" fmla="+- 0 1335 1335"/>
                              <a:gd name="T65" fmla="*/ T64 w 1974"/>
                              <a:gd name="T66" fmla="+- 0 10732 10600"/>
                              <a:gd name="T67" fmla="*/ 10732 h 1039"/>
                              <a:gd name="T68" fmla="+- 0 1345 1335"/>
                              <a:gd name="T69" fmla="*/ T68 w 1974"/>
                              <a:gd name="T70" fmla="+- 0 10681 10600"/>
                              <a:gd name="T71" fmla="*/ 10681 h 1039"/>
                              <a:gd name="T72" fmla="+- 0 1374 1335"/>
                              <a:gd name="T73" fmla="*/ T72 w 1974"/>
                              <a:gd name="T74" fmla="+- 0 10639 10600"/>
                              <a:gd name="T75" fmla="*/ 10639 h 1039"/>
                              <a:gd name="T76" fmla="+- 0 1416 1335"/>
                              <a:gd name="T77" fmla="*/ T76 w 1974"/>
                              <a:gd name="T78" fmla="+- 0 10610 10600"/>
                              <a:gd name="T79" fmla="*/ 10610 h 1039"/>
                              <a:gd name="T80" fmla="+- 0 1467 1335"/>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32" y="0"/>
                                </a:moveTo>
                                <a:lnTo>
                                  <a:pt x="1841" y="0"/>
                                </a:lnTo>
                                <a:lnTo>
                                  <a:pt x="1892" y="10"/>
                                </a:lnTo>
                                <a:lnTo>
                                  <a:pt x="1935" y="39"/>
                                </a:lnTo>
                                <a:lnTo>
                                  <a:pt x="1963" y="81"/>
                                </a:lnTo>
                                <a:lnTo>
                                  <a:pt x="1973" y="132"/>
                                </a:lnTo>
                                <a:lnTo>
                                  <a:pt x="1973" y="906"/>
                                </a:lnTo>
                                <a:lnTo>
                                  <a:pt x="1963" y="957"/>
                                </a:lnTo>
                                <a:lnTo>
                                  <a:pt x="1935" y="999"/>
                                </a:lnTo>
                                <a:lnTo>
                                  <a:pt x="1892" y="1028"/>
                                </a:lnTo>
                                <a:lnTo>
                                  <a:pt x="1841" y="1038"/>
                                </a:lnTo>
                                <a:lnTo>
                                  <a:pt x="132" y="1038"/>
                                </a:lnTo>
                                <a:lnTo>
                                  <a:pt x="81" y="1028"/>
                                </a:lnTo>
                                <a:lnTo>
                                  <a:pt x="39" y="999"/>
                                </a:lnTo>
                                <a:lnTo>
                                  <a:pt x="10" y="957"/>
                                </a:lnTo>
                                <a:lnTo>
                                  <a:pt x="0" y="906"/>
                                </a:lnTo>
                                <a:lnTo>
                                  <a:pt x="0" y="132"/>
                                </a:lnTo>
                                <a:lnTo>
                                  <a:pt x="10" y="81"/>
                                </a:lnTo>
                                <a:lnTo>
                                  <a:pt x="39" y="39"/>
                                </a:lnTo>
                                <a:lnTo>
                                  <a:pt x="81" y="10"/>
                                </a:lnTo>
                                <a:lnTo>
                                  <a:pt x="132"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35"/>
                        <wps:cNvSpPr>
                          <a:spLocks/>
                        </wps:cNvSpPr>
                        <wps:spPr bwMode="auto">
                          <a:xfrm>
                            <a:off x="3588" y="10599"/>
                            <a:ext cx="1974" cy="1039"/>
                          </a:xfrm>
                          <a:custGeom>
                            <a:avLst/>
                            <a:gdLst>
                              <a:gd name="T0" fmla="+- 0 5430 3589"/>
                              <a:gd name="T1" fmla="*/ T0 w 1974"/>
                              <a:gd name="T2" fmla="+- 0 10600 10600"/>
                              <a:gd name="T3" fmla="*/ 10600 h 1039"/>
                              <a:gd name="T4" fmla="+- 0 3721 3589"/>
                              <a:gd name="T5" fmla="*/ T4 w 1974"/>
                              <a:gd name="T6" fmla="+- 0 10600 10600"/>
                              <a:gd name="T7" fmla="*/ 10600 h 1039"/>
                              <a:gd name="T8" fmla="+- 0 3670 3589"/>
                              <a:gd name="T9" fmla="*/ T8 w 1974"/>
                              <a:gd name="T10" fmla="+- 0 10610 10600"/>
                              <a:gd name="T11" fmla="*/ 10610 h 1039"/>
                              <a:gd name="T12" fmla="+- 0 3627 3589"/>
                              <a:gd name="T13" fmla="*/ T12 w 1974"/>
                              <a:gd name="T14" fmla="+- 0 10639 10600"/>
                              <a:gd name="T15" fmla="*/ 10639 h 1039"/>
                              <a:gd name="T16" fmla="+- 0 3599 3589"/>
                              <a:gd name="T17" fmla="*/ T16 w 1974"/>
                              <a:gd name="T18" fmla="+- 0 10681 10600"/>
                              <a:gd name="T19" fmla="*/ 10681 h 1039"/>
                              <a:gd name="T20" fmla="+- 0 3589 3589"/>
                              <a:gd name="T21" fmla="*/ T20 w 1974"/>
                              <a:gd name="T22" fmla="+- 0 10732 10600"/>
                              <a:gd name="T23" fmla="*/ 10732 h 1039"/>
                              <a:gd name="T24" fmla="+- 0 3589 3589"/>
                              <a:gd name="T25" fmla="*/ T24 w 1974"/>
                              <a:gd name="T26" fmla="+- 0 11506 10600"/>
                              <a:gd name="T27" fmla="*/ 11506 h 1039"/>
                              <a:gd name="T28" fmla="+- 0 3599 3589"/>
                              <a:gd name="T29" fmla="*/ T28 w 1974"/>
                              <a:gd name="T30" fmla="+- 0 11557 10600"/>
                              <a:gd name="T31" fmla="*/ 11557 h 1039"/>
                              <a:gd name="T32" fmla="+- 0 3627 3589"/>
                              <a:gd name="T33" fmla="*/ T32 w 1974"/>
                              <a:gd name="T34" fmla="+- 0 11599 10600"/>
                              <a:gd name="T35" fmla="*/ 11599 h 1039"/>
                              <a:gd name="T36" fmla="+- 0 3670 3589"/>
                              <a:gd name="T37" fmla="*/ T36 w 1974"/>
                              <a:gd name="T38" fmla="+- 0 11628 10600"/>
                              <a:gd name="T39" fmla="*/ 11628 h 1039"/>
                              <a:gd name="T40" fmla="+- 0 3721 3589"/>
                              <a:gd name="T41" fmla="*/ T40 w 1974"/>
                              <a:gd name="T42" fmla="+- 0 11638 10600"/>
                              <a:gd name="T43" fmla="*/ 11638 h 1039"/>
                              <a:gd name="T44" fmla="+- 0 5430 3589"/>
                              <a:gd name="T45" fmla="*/ T44 w 1974"/>
                              <a:gd name="T46" fmla="+- 0 11638 10600"/>
                              <a:gd name="T47" fmla="*/ 11638 h 1039"/>
                              <a:gd name="T48" fmla="+- 0 5481 3589"/>
                              <a:gd name="T49" fmla="*/ T48 w 1974"/>
                              <a:gd name="T50" fmla="+- 0 11628 10600"/>
                              <a:gd name="T51" fmla="*/ 11628 h 1039"/>
                              <a:gd name="T52" fmla="+- 0 5523 3589"/>
                              <a:gd name="T53" fmla="*/ T52 w 1974"/>
                              <a:gd name="T54" fmla="+- 0 11599 10600"/>
                              <a:gd name="T55" fmla="*/ 11599 h 1039"/>
                              <a:gd name="T56" fmla="+- 0 5552 3589"/>
                              <a:gd name="T57" fmla="*/ T56 w 1974"/>
                              <a:gd name="T58" fmla="+- 0 11557 10600"/>
                              <a:gd name="T59" fmla="*/ 11557 h 1039"/>
                              <a:gd name="T60" fmla="+- 0 5562 3589"/>
                              <a:gd name="T61" fmla="*/ T60 w 1974"/>
                              <a:gd name="T62" fmla="+- 0 11506 10600"/>
                              <a:gd name="T63" fmla="*/ 11506 h 1039"/>
                              <a:gd name="T64" fmla="+- 0 5562 3589"/>
                              <a:gd name="T65" fmla="*/ T64 w 1974"/>
                              <a:gd name="T66" fmla="+- 0 10732 10600"/>
                              <a:gd name="T67" fmla="*/ 10732 h 1039"/>
                              <a:gd name="T68" fmla="+- 0 5552 3589"/>
                              <a:gd name="T69" fmla="*/ T68 w 1974"/>
                              <a:gd name="T70" fmla="+- 0 10681 10600"/>
                              <a:gd name="T71" fmla="*/ 10681 h 1039"/>
                              <a:gd name="T72" fmla="+- 0 5523 3589"/>
                              <a:gd name="T73" fmla="*/ T72 w 1974"/>
                              <a:gd name="T74" fmla="+- 0 10639 10600"/>
                              <a:gd name="T75" fmla="*/ 10639 h 1039"/>
                              <a:gd name="T76" fmla="+- 0 5481 3589"/>
                              <a:gd name="T77" fmla="*/ T76 w 1974"/>
                              <a:gd name="T78" fmla="+- 0 10610 10600"/>
                              <a:gd name="T79" fmla="*/ 10610 h 1039"/>
                              <a:gd name="T80" fmla="+- 0 5430 3589"/>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841" y="0"/>
                                </a:moveTo>
                                <a:lnTo>
                                  <a:pt x="132" y="0"/>
                                </a:lnTo>
                                <a:lnTo>
                                  <a:pt x="81" y="10"/>
                                </a:lnTo>
                                <a:lnTo>
                                  <a:pt x="38" y="39"/>
                                </a:lnTo>
                                <a:lnTo>
                                  <a:pt x="10" y="81"/>
                                </a:lnTo>
                                <a:lnTo>
                                  <a:pt x="0" y="132"/>
                                </a:lnTo>
                                <a:lnTo>
                                  <a:pt x="0" y="906"/>
                                </a:lnTo>
                                <a:lnTo>
                                  <a:pt x="10" y="957"/>
                                </a:lnTo>
                                <a:lnTo>
                                  <a:pt x="38" y="999"/>
                                </a:lnTo>
                                <a:lnTo>
                                  <a:pt x="81" y="1028"/>
                                </a:lnTo>
                                <a:lnTo>
                                  <a:pt x="132" y="1038"/>
                                </a:lnTo>
                                <a:lnTo>
                                  <a:pt x="1841" y="1038"/>
                                </a:lnTo>
                                <a:lnTo>
                                  <a:pt x="1892" y="1028"/>
                                </a:lnTo>
                                <a:lnTo>
                                  <a:pt x="1934" y="999"/>
                                </a:lnTo>
                                <a:lnTo>
                                  <a:pt x="1963" y="957"/>
                                </a:lnTo>
                                <a:lnTo>
                                  <a:pt x="1973" y="906"/>
                                </a:lnTo>
                                <a:lnTo>
                                  <a:pt x="1973" y="132"/>
                                </a:lnTo>
                                <a:lnTo>
                                  <a:pt x="1963" y="81"/>
                                </a:lnTo>
                                <a:lnTo>
                                  <a:pt x="1934" y="39"/>
                                </a:lnTo>
                                <a:lnTo>
                                  <a:pt x="1892" y="10"/>
                                </a:lnTo>
                                <a:lnTo>
                                  <a:pt x="184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4"/>
                        <wps:cNvSpPr>
                          <a:spLocks/>
                        </wps:cNvSpPr>
                        <wps:spPr bwMode="auto">
                          <a:xfrm>
                            <a:off x="3588" y="10599"/>
                            <a:ext cx="1974" cy="1039"/>
                          </a:xfrm>
                          <a:custGeom>
                            <a:avLst/>
                            <a:gdLst>
                              <a:gd name="T0" fmla="+- 0 3721 3589"/>
                              <a:gd name="T1" fmla="*/ T0 w 1974"/>
                              <a:gd name="T2" fmla="+- 0 10600 10600"/>
                              <a:gd name="T3" fmla="*/ 10600 h 1039"/>
                              <a:gd name="T4" fmla="+- 0 5430 3589"/>
                              <a:gd name="T5" fmla="*/ T4 w 1974"/>
                              <a:gd name="T6" fmla="+- 0 10600 10600"/>
                              <a:gd name="T7" fmla="*/ 10600 h 1039"/>
                              <a:gd name="T8" fmla="+- 0 5481 3589"/>
                              <a:gd name="T9" fmla="*/ T8 w 1974"/>
                              <a:gd name="T10" fmla="+- 0 10610 10600"/>
                              <a:gd name="T11" fmla="*/ 10610 h 1039"/>
                              <a:gd name="T12" fmla="+- 0 5523 3589"/>
                              <a:gd name="T13" fmla="*/ T12 w 1974"/>
                              <a:gd name="T14" fmla="+- 0 10639 10600"/>
                              <a:gd name="T15" fmla="*/ 10639 h 1039"/>
                              <a:gd name="T16" fmla="+- 0 5552 3589"/>
                              <a:gd name="T17" fmla="*/ T16 w 1974"/>
                              <a:gd name="T18" fmla="+- 0 10681 10600"/>
                              <a:gd name="T19" fmla="*/ 10681 h 1039"/>
                              <a:gd name="T20" fmla="+- 0 5562 3589"/>
                              <a:gd name="T21" fmla="*/ T20 w 1974"/>
                              <a:gd name="T22" fmla="+- 0 10732 10600"/>
                              <a:gd name="T23" fmla="*/ 10732 h 1039"/>
                              <a:gd name="T24" fmla="+- 0 5562 3589"/>
                              <a:gd name="T25" fmla="*/ T24 w 1974"/>
                              <a:gd name="T26" fmla="+- 0 11506 10600"/>
                              <a:gd name="T27" fmla="*/ 11506 h 1039"/>
                              <a:gd name="T28" fmla="+- 0 5552 3589"/>
                              <a:gd name="T29" fmla="*/ T28 w 1974"/>
                              <a:gd name="T30" fmla="+- 0 11557 10600"/>
                              <a:gd name="T31" fmla="*/ 11557 h 1039"/>
                              <a:gd name="T32" fmla="+- 0 5523 3589"/>
                              <a:gd name="T33" fmla="*/ T32 w 1974"/>
                              <a:gd name="T34" fmla="+- 0 11599 10600"/>
                              <a:gd name="T35" fmla="*/ 11599 h 1039"/>
                              <a:gd name="T36" fmla="+- 0 5481 3589"/>
                              <a:gd name="T37" fmla="*/ T36 w 1974"/>
                              <a:gd name="T38" fmla="+- 0 11628 10600"/>
                              <a:gd name="T39" fmla="*/ 11628 h 1039"/>
                              <a:gd name="T40" fmla="+- 0 5430 3589"/>
                              <a:gd name="T41" fmla="*/ T40 w 1974"/>
                              <a:gd name="T42" fmla="+- 0 11638 10600"/>
                              <a:gd name="T43" fmla="*/ 11638 h 1039"/>
                              <a:gd name="T44" fmla="+- 0 3721 3589"/>
                              <a:gd name="T45" fmla="*/ T44 w 1974"/>
                              <a:gd name="T46" fmla="+- 0 11638 10600"/>
                              <a:gd name="T47" fmla="*/ 11638 h 1039"/>
                              <a:gd name="T48" fmla="+- 0 3670 3589"/>
                              <a:gd name="T49" fmla="*/ T48 w 1974"/>
                              <a:gd name="T50" fmla="+- 0 11628 10600"/>
                              <a:gd name="T51" fmla="*/ 11628 h 1039"/>
                              <a:gd name="T52" fmla="+- 0 3627 3589"/>
                              <a:gd name="T53" fmla="*/ T52 w 1974"/>
                              <a:gd name="T54" fmla="+- 0 11599 10600"/>
                              <a:gd name="T55" fmla="*/ 11599 h 1039"/>
                              <a:gd name="T56" fmla="+- 0 3599 3589"/>
                              <a:gd name="T57" fmla="*/ T56 w 1974"/>
                              <a:gd name="T58" fmla="+- 0 11557 10600"/>
                              <a:gd name="T59" fmla="*/ 11557 h 1039"/>
                              <a:gd name="T60" fmla="+- 0 3589 3589"/>
                              <a:gd name="T61" fmla="*/ T60 w 1974"/>
                              <a:gd name="T62" fmla="+- 0 11506 10600"/>
                              <a:gd name="T63" fmla="*/ 11506 h 1039"/>
                              <a:gd name="T64" fmla="+- 0 3589 3589"/>
                              <a:gd name="T65" fmla="*/ T64 w 1974"/>
                              <a:gd name="T66" fmla="+- 0 10732 10600"/>
                              <a:gd name="T67" fmla="*/ 10732 h 1039"/>
                              <a:gd name="T68" fmla="+- 0 3599 3589"/>
                              <a:gd name="T69" fmla="*/ T68 w 1974"/>
                              <a:gd name="T70" fmla="+- 0 10681 10600"/>
                              <a:gd name="T71" fmla="*/ 10681 h 1039"/>
                              <a:gd name="T72" fmla="+- 0 3627 3589"/>
                              <a:gd name="T73" fmla="*/ T72 w 1974"/>
                              <a:gd name="T74" fmla="+- 0 10639 10600"/>
                              <a:gd name="T75" fmla="*/ 10639 h 1039"/>
                              <a:gd name="T76" fmla="+- 0 3670 3589"/>
                              <a:gd name="T77" fmla="*/ T76 w 1974"/>
                              <a:gd name="T78" fmla="+- 0 10610 10600"/>
                              <a:gd name="T79" fmla="*/ 10610 h 1039"/>
                              <a:gd name="T80" fmla="+- 0 3721 3589"/>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32" y="0"/>
                                </a:moveTo>
                                <a:lnTo>
                                  <a:pt x="1841" y="0"/>
                                </a:lnTo>
                                <a:lnTo>
                                  <a:pt x="1892" y="10"/>
                                </a:lnTo>
                                <a:lnTo>
                                  <a:pt x="1934" y="39"/>
                                </a:lnTo>
                                <a:lnTo>
                                  <a:pt x="1963" y="81"/>
                                </a:lnTo>
                                <a:lnTo>
                                  <a:pt x="1973" y="132"/>
                                </a:lnTo>
                                <a:lnTo>
                                  <a:pt x="1973" y="906"/>
                                </a:lnTo>
                                <a:lnTo>
                                  <a:pt x="1963" y="957"/>
                                </a:lnTo>
                                <a:lnTo>
                                  <a:pt x="1934" y="999"/>
                                </a:lnTo>
                                <a:lnTo>
                                  <a:pt x="1892" y="1028"/>
                                </a:lnTo>
                                <a:lnTo>
                                  <a:pt x="1841" y="1038"/>
                                </a:lnTo>
                                <a:lnTo>
                                  <a:pt x="132" y="1038"/>
                                </a:lnTo>
                                <a:lnTo>
                                  <a:pt x="81" y="1028"/>
                                </a:lnTo>
                                <a:lnTo>
                                  <a:pt x="38" y="999"/>
                                </a:lnTo>
                                <a:lnTo>
                                  <a:pt x="10" y="957"/>
                                </a:lnTo>
                                <a:lnTo>
                                  <a:pt x="0" y="906"/>
                                </a:lnTo>
                                <a:lnTo>
                                  <a:pt x="0" y="132"/>
                                </a:lnTo>
                                <a:lnTo>
                                  <a:pt x="10" y="81"/>
                                </a:lnTo>
                                <a:lnTo>
                                  <a:pt x="38" y="39"/>
                                </a:lnTo>
                                <a:lnTo>
                                  <a:pt x="81" y="10"/>
                                </a:lnTo>
                                <a:lnTo>
                                  <a:pt x="132"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33"/>
                        <wps:cNvSpPr>
                          <a:spLocks/>
                        </wps:cNvSpPr>
                        <wps:spPr bwMode="auto">
                          <a:xfrm>
                            <a:off x="5842" y="10599"/>
                            <a:ext cx="1974" cy="1039"/>
                          </a:xfrm>
                          <a:custGeom>
                            <a:avLst/>
                            <a:gdLst>
                              <a:gd name="T0" fmla="+- 0 7684 5842"/>
                              <a:gd name="T1" fmla="*/ T0 w 1974"/>
                              <a:gd name="T2" fmla="+- 0 10600 10600"/>
                              <a:gd name="T3" fmla="*/ 10600 h 1039"/>
                              <a:gd name="T4" fmla="+- 0 5975 5842"/>
                              <a:gd name="T5" fmla="*/ T4 w 1974"/>
                              <a:gd name="T6" fmla="+- 0 10600 10600"/>
                              <a:gd name="T7" fmla="*/ 10600 h 1039"/>
                              <a:gd name="T8" fmla="+- 0 5923 5842"/>
                              <a:gd name="T9" fmla="*/ T8 w 1974"/>
                              <a:gd name="T10" fmla="+- 0 10610 10600"/>
                              <a:gd name="T11" fmla="*/ 10610 h 1039"/>
                              <a:gd name="T12" fmla="+- 0 5881 5842"/>
                              <a:gd name="T13" fmla="*/ T12 w 1974"/>
                              <a:gd name="T14" fmla="+- 0 10639 10600"/>
                              <a:gd name="T15" fmla="*/ 10639 h 1039"/>
                              <a:gd name="T16" fmla="+- 0 5853 5842"/>
                              <a:gd name="T17" fmla="*/ T16 w 1974"/>
                              <a:gd name="T18" fmla="+- 0 10681 10600"/>
                              <a:gd name="T19" fmla="*/ 10681 h 1039"/>
                              <a:gd name="T20" fmla="+- 0 5842 5842"/>
                              <a:gd name="T21" fmla="*/ T20 w 1974"/>
                              <a:gd name="T22" fmla="+- 0 10732 10600"/>
                              <a:gd name="T23" fmla="*/ 10732 h 1039"/>
                              <a:gd name="T24" fmla="+- 0 5842 5842"/>
                              <a:gd name="T25" fmla="*/ T24 w 1974"/>
                              <a:gd name="T26" fmla="+- 0 11506 10600"/>
                              <a:gd name="T27" fmla="*/ 11506 h 1039"/>
                              <a:gd name="T28" fmla="+- 0 5853 5842"/>
                              <a:gd name="T29" fmla="*/ T28 w 1974"/>
                              <a:gd name="T30" fmla="+- 0 11557 10600"/>
                              <a:gd name="T31" fmla="*/ 11557 h 1039"/>
                              <a:gd name="T32" fmla="+- 0 5881 5842"/>
                              <a:gd name="T33" fmla="*/ T32 w 1974"/>
                              <a:gd name="T34" fmla="+- 0 11599 10600"/>
                              <a:gd name="T35" fmla="*/ 11599 h 1039"/>
                              <a:gd name="T36" fmla="+- 0 5923 5842"/>
                              <a:gd name="T37" fmla="*/ T36 w 1974"/>
                              <a:gd name="T38" fmla="+- 0 11628 10600"/>
                              <a:gd name="T39" fmla="*/ 11628 h 1039"/>
                              <a:gd name="T40" fmla="+- 0 5975 5842"/>
                              <a:gd name="T41" fmla="*/ T40 w 1974"/>
                              <a:gd name="T42" fmla="+- 0 11638 10600"/>
                              <a:gd name="T43" fmla="*/ 11638 h 1039"/>
                              <a:gd name="T44" fmla="+- 0 7684 5842"/>
                              <a:gd name="T45" fmla="*/ T44 w 1974"/>
                              <a:gd name="T46" fmla="+- 0 11638 10600"/>
                              <a:gd name="T47" fmla="*/ 11638 h 1039"/>
                              <a:gd name="T48" fmla="+- 0 7735 5842"/>
                              <a:gd name="T49" fmla="*/ T48 w 1974"/>
                              <a:gd name="T50" fmla="+- 0 11628 10600"/>
                              <a:gd name="T51" fmla="*/ 11628 h 1039"/>
                              <a:gd name="T52" fmla="+- 0 7777 5842"/>
                              <a:gd name="T53" fmla="*/ T52 w 1974"/>
                              <a:gd name="T54" fmla="+- 0 11599 10600"/>
                              <a:gd name="T55" fmla="*/ 11599 h 1039"/>
                              <a:gd name="T56" fmla="+- 0 7805 5842"/>
                              <a:gd name="T57" fmla="*/ T56 w 1974"/>
                              <a:gd name="T58" fmla="+- 0 11557 10600"/>
                              <a:gd name="T59" fmla="*/ 11557 h 1039"/>
                              <a:gd name="T60" fmla="+- 0 7816 5842"/>
                              <a:gd name="T61" fmla="*/ T60 w 1974"/>
                              <a:gd name="T62" fmla="+- 0 11506 10600"/>
                              <a:gd name="T63" fmla="*/ 11506 h 1039"/>
                              <a:gd name="T64" fmla="+- 0 7816 5842"/>
                              <a:gd name="T65" fmla="*/ T64 w 1974"/>
                              <a:gd name="T66" fmla="+- 0 10732 10600"/>
                              <a:gd name="T67" fmla="*/ 10732 h 1039"/>
                              <a:gd name="T68" fmla="+- 0 7805 5842"/>
                              <a:gd name="T69" fmla="*/ T68 w 1974"/>
                              <a:gd name="T70" fmla="+- 0 10681 10600"/>
                              <a:gd name="T71" fmla="*/ 10681 h 1039"/>
                              <a:gd name="T72" fmla="+- 0 7777 5842"/>
                              <a:gd name="T73" fmla="*/ T72 w 1974"/>
                              <a:gd name="T74" fmla="+- 0 10639 10600"/>
                              <a:gd name="T75" fmla="*/ 10639 h 1039"/>
                              <a:gd name="T76" fmla="+- 0 7735 5842"/>
                              <a:gd name="T77" fmla="*/ T76 w 1974"/>
                              <a:gd name="T78" fmla="+- 0 10610 10600"/>
                              <a:gd name="T79" fmla="*/ 10610 h 1039"/>
                              <a:gd name="T80" fmla="+- 0 7684 5842"/>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842" y="0"/>
                                </a:moveTo>
                                <a:lnTo>
                                  <a:pt x="133" y="0"/>
                                </a:lnTo>
                                <a:lnTo>
                                  <a:pt x="81" y="10"/>
                                </a:lnTo>
                                <a:lnTo>
                                  <a:pt x="39" y="39"/>
                                </a:lnTo>
                                <a:lnTo>
                                  <a:pt x="11" y="81"/>
                                </a:lnTo>
                                <a:lnTo>
                                  <a:pt x="0" y="132"/>
                                </a:lnTo>
                                <a:lnTo>
                                  <a:pt x="0" y="906"/>
                                </a:lnTo>
                                <a:lnTo>
                                  <a:pt x="11" y="957"/>
                                </a:lnTo>
                                <a:lnTo>
                                  <a:pt x="39" y="999"/>
                                </a:lnTo>
                                <a:lnTo>
                                  <a:pt x="81" y="1028"/>
                                </a:lnTo>
                                <a:lnTo>
                                  <a:pt x="133" y="1038"/>
                                </a:lnTo>
                                <a:lnTo>
                                  <a:pt x="1842" y="1038"/>
                                </a:lnTo>
                                <a:lnTo>
                                  <a:pt x="1893" y="1028"/>
                                </a:lnTo>
                                <a:lnTo>
                                  <a:pt x="1935" y="999"/>
                                </a:lnTo>
                                <a:lnTo>
                                  <a:pt x="1963" y="957"/>
                                </a:lnTo>
                                <a:lnTo>
                                  <a:pt x="1974" y="906"/>
                                </a:lnTo>
                                <a:lnTo>
                                  <a:pt x="1974" y="132"/>
                                </a:lnTo>
                                <a:lnTo>
                                  <a:pt x="1963" y="81"/>
                                </a:lnTo>
                                <a:lnTo>
                                  <a:pt x="1935" y="39"/>
                                </a:lnTo>
                                <a:lnTo>
                                  <a:pt x="1893" y="10"/>
                                </a:lnTo>
                                <a:lnTo>
                                  <a:pt x="184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32"/>
                        <wps:cNvSpPr>
                          <a:spLocks/>
                        </wps:cNvSpPr>
                        <wps:spPr bwMode="auto">
                          <a:xfrm>
                            <a:off x="5842" y="10599"/>
                            <a:ext cx="1974" cy="1039"/>
                          </a:xfrm>
                          <a:custGeom>
                            <a:avLst/>
                            <a:gdLst>
                              <a:gd name="T0" fmla="+- 0 5975 5842"/>
                              <a:gd name="T1" fmla="*/ T0 w 1974"/>
                              <a:gd name="T2" fmla="+- 0 10600 10600"/>
                              <a:gd name="T3" fmla="*/ 10600 h 1039"/>
                              <a:gd name="T4" fmla="+- 0 7684 5842"/>
                              <a:gd name="T5" fmla="*/ T4 w 1974"/>
                              <a:gd name="T6" fmla="+- 0 10600 10600"/>
                              <a:gd name="T7" fmla="*/ 10600 h 1039"/>
                              <a:gd name="T8" fmla="+- 0 7735 5842"/>
                              <a:gd name="T9" fmla="*/ T8 w 1974"/>
                              <a:gd name="T10" fmla="+- 0 10610 10600"/>
                              <a:gd name="T11" fmla="*/ 10610 h 1039"/>
                              <a:gd name="T12" fmla="+- 0 7777 5842"/>
                              <a:gd name="T13" fmla="*/ T12 w 1974"/>
                              <a:gd name="T14" fmla="+- 0 10639 10600"/>
                              <a:gd name="T15" fmla="*/ 10639 h 1039"/>
                              <a:gd name="T16" fmla="+- 0 7805 5842"/>
                              <a:gd name="T17" fmla="*/ T16 w 1974"/>
                              <a:gd name="T18" fmla="+- 0 10681 10600"/>
                              <a:gd name="T19" fmla="*/ 10681 h 1039"/>
                              <a:gd name="T20" fmla="+- 0 7816 5842"/>
                              <a:gd name="T21" fmla="*/ T20 w 1974"/>
                              <a:gd name="T22" fmla="+- 0 10732 10600"/>
                              <a:gd name="T23" fmla="*/ 10732 h 1039"/>
                              <a:gd name="T24" fmla="+- 0 7816 5842"/>
                              <a:gd name="T25" fmla="*/ T24 w 1974"/>
                              <a:gd name="T26" fmla="+- 0 11506 10600"/>
                              <a:gd name="T27" fmla="*/ 11506 h 1039"/>
                              <a:gd name="T28" fmla="+- 0 7805 5842"/>
                              <a:gd name="T29" fmla="*/ T28 w 1974"/>
                              <a:gd name="T30" fmla="+- 0 11557 10600"/>
                              <a:gd name="T31" fmla="*/ 11557 h 1039"/>
                              <a:gd name="T32" fmla="+- 0 7777 5842"/>
                              <a:gd name="T33" fmla="*/ T32 w 1974"/>
                              <a:gd name="T34" fmla="+- 0 11599 10600"/>
                              <a:gd name="T35" fmla="*/ 11599 h 1039"/>
                              <a:gd name="T36" fmla="+- 0 7735 5842"/>
                              <a:gd name="T37" fmla="*/ T36 w 1974"/>
                              <a:gd name="T38" fmla="+- 0 11628 10600"/>
                              <a:gd name="T39" fmla="*/ 11628 h 1039"/>
                              <a:gd name="T40" fmla="+- 0 7684 5842"/>
                              <a:gd name="T41" fmla="*/ T40 w 1974"/>
                              <a:gd name="T42" fmla="+- 0 11638 10600"/>
                              <a:gd name="T43" fmla="*/ 11638 h 1039"/>
                              <a:gd name="T44" fmla="+- 0 5975 5842"/>
                              <a:gd name="T45" fmla="*/ T44 w 1974"/>
                              <a:gd name="T46" fmla="+- 0 11638 10600"/>
                              <a:gd name="T47" fmla="*/ 11638 h 1039"/>
                              <a:gd name="T48" fmla="+- 0 5923 5842"/>
                              <a:gd name="T49" fmla="*/ T48 w 1974"/>
                              <a:gd name="T50" fmla="+- 0 11628 10600"/>
                              <a:gd name="T51" fmla="*/ 11628 h 1039"/>
                              <a:gd name="T52" fmla="+- 0 5881 5842"/>
                              <a:gd name="T53" fmla="*/ T52 w 1974"/>
                              <a:gd name="T54" fmla="+- 0 11599 10600"/>
                              <a:gd name="T55" fmla="*/ 11599 h 1039"/>
                              <a:gd name="T56" fmla="+- 0 5853 5842"/>
                              <a:gd name="T57" fmla="*/ T56 w 1974"/>
                              <a:gd name="T58" fmla="+- 0 11557 10600"/>
                              <a:gd name="T59" fmla="*/ 11557 h 1039"/>
                              <a:gd name="T60" fmla="+- 0 5842 5842"/>
                              <a:gd name="T61" fmla="*/ T60 w 1974"/>
                              <a:gd name="T62" fmla="+- 0 11506 10600"/>
                              <a:gd name="T63" fmla="*/ 11506 h 1039"/>
                              <a:gd name="T64" fmla="+- 0 5842 5842"/>
                              <a:gd name="T65" fmla="*/ T64 w 1974"/>
                              <a:gd name="T66" fmla="+- 0 10732 10600"/>
                              <a:gd name="T67" fmla="*/ 10732 h 1039"/>
                              <a:gd name="T68" fmla="+- 0 5853 5842"/>
                              <a:gd name="T69" fmla="*/ T68 w 1974"/>
                              <a:gd name="T70" fmla="+- 0 10681 10600"/>
                              <a:gd name="T71" fmla="*/ 10681 h 1039"/>
                              <a:gd name="T72" fmla="+- 0 5881 5842"/>
                              <a:gd name="T73" fmla="*/ T72 w 1974"/>
                              <a:gd name="T74" fmla="+- 0 10639 10600"/>
                              <a:gd name="T75" fmla="*/ 10639 h 1039"/>
                              <a:gd name="T76" fmla="+- 0 5923 5842"/>
                              <a:gd name="T77" fmla="*/ T76 w 1974"/>
                              <a:gd name="T78" fmla="+- 0 10610 10600"/>
                              <a:gd name="T79" fmla="*/ 10610 h 1039"/>
                              <a:gd name="T80" fmla="+- 0 5975 5842"/>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33" y="0"/>
                                </a:moveTo>
                                <a:lnTo>
                                  <a:pt x="1842" y="0"/>
                                </a:lnTo>
                                <a:lnTo>
                                  <a:pt x="1893" y="10"/>
                                </a:lnTo>
                                <a:lnTo>
                                  <a:pt x="1935" y="39"/>
                                </a:lnTo>
                                <a:lnTo>
                                  <a:pt x="1963" y="81"/>
                                </a:lnTo>
                                <a:lnTo>
                                  <a:pt x="1974" y="132"/>
                                </a:lnTo>
                                <a:lnTo>
                                  <a:pt x="1974" y="906"/>
                                </a:lnTo>
                                <a:lnTo>
                                  <a:pt x="1963" y="957"/>
                                </a:lnTo>
                                <a:lnTo>
                                  <a:pt x="1935" y="999"/>
                                </a:lnTo>
                                <a:lnTo>
                                  <a:pt x="1893" y="1028"/>
                                </a:lnTo>
                                <a:lnTo>
                                  <a:pt x="1842" y="1038"/>
                                </a:lnTo>
                                <a:lnTo>
                                  <a:pt x="133" y="1038"/>
                                </a:lnTo>
                                <a:lnTo>
                                  <a:pt x="81" y="1028"/>
                                </a:lnTo>
                                <a:lnTo>
                                  <a:pt x="39" y="999"/>
                                </a:lnTo>
                                <a:lnTo>
                                  <a:pt x="11" y="957"/>
                                </a:lnTo>
                                <a:lnTo>
                                  <a:pt x="0" y="906"/>
                                </a:lnTo>
                                <a:lnTo>
                                  <a:pt x="0" y="132"/>
                                </a:lnTo>
                                <a:lnTo>
                                  <a:pt x="11" y="81"/>
                                </a:lnTo>
                                <a:lnTo>
                                  <a:pt x="39" y="39"/>
                                </a:lnTo>
                                <a:lnTo>
                                  <a:pt x="81" y="10"/>
                                </a:lnTo>
                                <a:lnTo>
                                  <a:pt x="133"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31"/>
                        <wps:cNvSpPr>
                          <a:spLocks/>
                        </wps:cNvSpPr>
                        <wps:spPr bwMode="auto">
                          <a:xfrm>
                            <a:off x="7100" y="830"/>
                            <a:ext cx="2965" cy="538"/>
                          </a:xfrm>
                          <a:custGeom>
                            <a:avLst/>
                            <a:gdLst>
                              <a:gd name="T0" fmla="+- 0 9996 7100"/>
                              <a:gd name="T1" fmla="*/ T0 w 2965"/>
                              <a:gd name="T2" fmla="+- 0 831 831"/>
                              <a:gd name="T3" fmla="*/ 831 h 538"/>
                              <a:gd name="T4" fmla="+- 0 7169 7100"/>
                              <a:gd name="T5" fmla="*/ T4 w 2965"/>
                              <a:gd name="T6" fmla="+- 0 831 831"/>
                              <a:gd name="T7" fmla="*/ 831 h 538"/>
                              <a:gd name="T8" fmla="+- 0 7142 7100"/>
                              <a:gd name="T9" fmla="*/ T8 w 2965"/>
                              <a:gd name="T10" fmla="+- 0 836 831"/>
                              <a:gd name="T11" fmla="*/ 836 h 538"/>
                              <a:gd name="T12" fmla="+- 0 7120 7100"/>
                              <a:gd name="T13" fmla="*/ T12 w 2965"/>
                              <a:gd name="T14" fmla="+- 0 851 831"/>
                              <a:gd name="T15" fmla="*/ 851 h 538"/>
                              <a:gd name="T16" fmla="+- 0 7106 7100"/>
                              <a:gd name="T17" fmla="*/ T16 w 2965"/>
                              <a:gd name="T18" fmla="+- 0 872 831"/>
                              <a:gd name="T19" fmla="*/ 872 h 538"/>
                              <a:gd name="T20" fmla="+- 0 7100 7100"/>
                              <a:gd name="T21" fmla="*/ T20 w 2965"/>
                              <a:gd name="T22" fmla="+- 0 899 831"/>
                              <a:gd name="T23" fmla="*/ 899 h 538"/>
                              <a:gd name="T24" fmla="+- 0 7100 7100"/>
                              <a:gd name="T25" fmla="*/ T24 w 2965"/>
                              <a:gd name="T26" fmla="+- 0 1300 831"/>
                              <a:gd name="T27" fmla="*/ 1300 h 538"/>
                              <a:gd name="T28" fmla="+- 0 7106 7100"/>
                              <a:gd name="T29" fmla="*/ T28 w 2965"/>
                              <a:gd name="T30" fmla="+- 0 1326 831"/>
                              <a:gd name="T31" fmla="*/ 1326 h 538"/>
                              <a:gd name="T32" fmla="+- 0 7120 7100"/>
                              <a:gd name="T33" fmla="*/ T32 w 2965"/>
                              <a:gd name="T34" fmla="+- 0 1348 831"/>
                              <a:gd name="T35" fmla="*/ 1348 h 538"/>
                              <a:gd name="T36" fmla="+- 0 7142 7100"/>
                              <a:gd name="T37" fmla="*/ T36 w 2965"/>
                              <a:gd name="T38" fmla="+- 0 1363 831"/>
                              <a:gd name="T39" fmla="*/ 1363 h 538"/>
                              <a:gd name="T40" fmla="+- 0 7169 7100"/>
                              <a:gd name="T41" fmla="*/ T40 w 2965"/>
                              <a:gd name="T42" fmla="+- 0 1368 831"/>
                              <a:gd name="T43" fmla="*/ 1368 h 538"/>
                              <a:gd name="T44" fmla="+- 0 9996 7100"/>
                              <a:gd name="T45" fmla="*/ T44 w 2965"/>
                              <a:gd name="T46" fmla="+- 0 1368 831"/>
                              <a:gd name="T47" fmla="*/ 1368 h 538"/>
                              <a:gd name="T48" fmla="+- 0 10023 7100"/>
                              <a:gd name="T49" fmla="*/ T48 w 2965"/>
                              <a:gd name="T50" fmla="+- 0 1363 831"/>
                              <a:gd name="T51" fmla="*/ 1363 h 538"/>
                              <a:gd name="T52" fmla="+- 0 10044 7100"/>
                              <a:gd name="T53" fmla="*/ T52 w 2965"/>
                              <a:gd name="T54" fmla="+- 0 1348 831"/>
                              <a:gd name="T55" fmla="*/ 1348 h 538"/>
                              <a:gd name="T56" fmla="+- 0 10059 7100"/>
                              <a:gd name="T57" fmla="*/ T56 w 2965"/>
                              <a:gd name="T58" fmla="+- 0 1326 831"/>
                              <a:gd name="T59" fmla="*/ 1326 h 538"/>
                              <a:gd name="T60" fmla="+- 0 10064 7100"/>
                              <a:gd name="T61" fmla="*/ T60 w 2965"/>
                              <a:gd name="T62" fmla="+- 0 1300 831"/>
                              <a:gd name="T63" fmla="*/ 1300 h 538"/>
                              <a:gd name="T64" fmla="+- 0 10064 7100"/>
                              <a:gd name="T65" fmla="*/ T64 w 2965"/>
                              <a:gd name="T66" fmla="+- 0 899 831"/>
                              <a:gd name="T67" fmla="*/ 899 h 538"/>
                              <a:gd name="T68" fmla="+- 0 10059 7100"/>
                              <a:gd name="T69" fmla="*/ T68 w 2965"/>
                              <a:gd name="T70" fmla="+- 0 872 831"/>
                              <a:gd name="T71" fmla="*/ 872 h 538"/>
                              <a:gd name="T72" fmla="+- 0 10044 7100"/>
                              <a:gd name="T73" fmla="*/ T72 w 2965"/>
                              <a:gd name="T74" fmla="+- 0 851 831"/>
                              <a:gd name="T75" fmla="*/ 851 h 538"/>
                              <a:gd name="T76" fmla="+- 0 10023 7100"/>
                              <a:gd name="T77" fmla="*/ T76 w 2965"/>
                              <a:gd name="T78" fmla="+- 0 836 831"/>
                              <a:gd name="T79" fmla="*/ 836 h 538"/>
                              <a:gd name="T80" fmla="+- 0 9996 7100"/>
                              <a:gd name="T81" fmla="*/ T80 w 2965"/>
                              <a:gd name="T82" fmla="+- 0 831 831"/>
                              <a:gd name="T83" fmla="*/ 83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5" h="538">
                                <a:moveTo>
                                  <a:pt x="2896" y="0"/>
                                </a:moveTo>
                                <a:lnTo>
                                  <a:pt x="69" y="0"/>
                                </a:lnTo>
                                <a:lnTo>
                                  <a:pt x="42" y="5"/>
                                </a:lnTo>
                                <a:lnTo>
                                  <a:pt x="20" y="20"/>
                                </a:lnTo>
                                <a:lnTo>
                                  <a:pt x="6" y="41"/>
                                </a:lnTo>
                                <a:lnTo>
                                  <a:pt x="0" y="68"/>
                                </a:lnTo>
                                <a:lnTo>
                                  <a:pt x="0" y="469"/>
                                </a:lnTo>
                                <a:lnTo>
                                  <a:pt x="6" y="495"/>
                                </a:lnTo>
                                <a:lnTo>
                                  <a:pt x="20" y="517"/>
                                </a:lnTo>
                                <a:lnTo>
                                  <a:pt x="42" y="532"/>
                                </a:lnTo>
                                <a:lnTo>
                                  <a:pt x="69" y="537"/>
                                </a:lnTo>
                                <a:lnTo>
                                  <a:pt x="2896" y="537"/>
                                </a:lnTo>
                                <a:lnTo>
                                  <a:pt x="2923" y="532"/>
                                </a:lnTo>
                                <a:lnTo>
                                  <a:pt x="2944" y="517"/>
                                </a:lnTo>
                                <a:lnTo>
                                  <a:pt x="2959" y="495"/>
                                </a:lnTo>
                                <a:lnTo>
                                  <a:pt x="2964" y="469"/>
                                </a:lnTo>
                                <a:lnTo>
                                  <a:pt x="2964" y="68"/>
                                </a:lnTo>
                                <a:lnTo>
                                  <a:pt x="2959" y="41"/>
                                </a:lnTo>
                                <a:lnTo>
                                  <a:pt x="2944" y="20"/>
                                </a:lnTo>
                                <a:lnTo>
                                  <a:pt x="2923" y="5"/>
                                </a:lnTo>
                                <a:lnTo>
                                  <a:pt x="289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30"/>
                        <wps:cNvSpPr>
                          <a:spLocks/>
                        </wps:cNvSpPr>
                        <wps:spPr bwMode="auto">
                          <a:xfrm>
                            <a:off x="7100" y="830"/>
                            <a:ext cx="2965" cy="538"/>
                          </a:xfrm>
                          <a:custGeom>
                            <a:avLst/>
                            <a:gdLst>
                              <a:gd name="T0" fmla="+- 0 9996 7100"/>
                              <a:gd name="T1" fmla="*/ T0 w 2965"/>
                              <a:gd name="T2" fmla="+- 0 831 831"/>
                              <a:gd name="T3" fmla="*/ 831 h 538"/>
                              <a:gd name="T4" fmla="+- 0 7169 7100"/>
                              <a:gd name="T5" fmla="*/ T4 w 2965"/>
                              <a:gd name="T6" fmla="+- 0 831 831"/>
                              <a:gd name="T7" fmla="*/ 831 h 538"/>
                              <a:gd name="T8" fmla="+- 0 7142 7100"/>
                              <a:gd name="T9" fmla="*/ T8 w 2965"/>
                              <a:gd name="T10" fmla="+- 0 836 831"/>
                              <a:gd name="T11" fmla="*/ 836 h 538"/>
                              <a:gd name="T12" fmla="+- 0 7120 7100"/>
                              <a:gd name="T13" fmla="*/ T12 w 2965"/>
                              <a:gd name="T14" fmla="+- 0 851 831"/>
                              <a:gd name="T15" fmla="*/ 851 h 538"/>
                              <a:gd name="T16" fmla="+- 0 7106 7100"/>
                              <a:gd name="T17" fmla="*/ T16 w 2965"/>
                              <a:gd name="T18" fmla="+- 0 872 831"/>
                              <a:gd name="T19" fmla="*/ 872 h 538"/>
                              <a:gd name="T20" fmla="+- 0 7100 7100"/>
                              <a:gd name="T21" fmla="*/ T20 w 2965"/>
                              <a:gd name="T22" fmla="+- 0 899 831"/>
                              <a:gd name="T23" fmla="*/ 899 h 538"/>
                              <a:gd name="T24" fmla="+- 0 7100 7100"/>
                              <a:gd name="T25" fmla="*/ T24 w 2965"/>
                              <a:gd name="T26" fmla="+- 0 1300 831"/>
                              <a:gd name="T27" fmla="*/ 1300 h 538"/>
                              <a:gd name="T28" fmla="+- 0 7106 7100"/>
                              <a:gd name="T29" fmla="*/ T28 w 2965"/>
                              <a:gd name="T30" fmla="+- 0 1326 831"/>
                              <a:gd name="T31" fmla="*/ 1326 h 538"/>
                              <a:gd name="T32" fmla="+- 0 7120 7100"/>
                              <a:gd name="T33" fmla="*/ T32 w 2965"/>
                              <a:gd name="T34" fmla="+- 0 1348 831"/>
                              <a:gd name="T35" fmla="*/ 1348 h 538"/>
                              <a:gd name="T36" fmla="+- 0 7142 7100"/>
                              <a:gd name="T37" fmla="*/ T36 w 2965"/>
                              <a:gd name="T38" fmla="+- 0 1363 831"/>
                              <a:gd name="T39" fmla="*/ 1363 h 538"/>
                              <a:gd name="T40" fmla="+- 0 7169 7100"/>
                              <a:gd name="T41" fmla="*/ T40 w 2965"/>
                              <a:gd name="T42" fmla="+- 0 1368 831"/>
                              <a:gd name="T43" fmla="*/ 1368 h 538"/>
                              <a:gd name="T44" fmla="+- 0 9996 7100"/>
                              <a:gd name="T45" fmla="*/ T44 w 2965"/>
                              <a:gd name="T46" fmla="+- 0 1368 831"/>
                              <a:gd name="T47" fmla="*/ 1368 h 538"/>
                              <a:gd name="T48" fmla="+- 0 10023 7100"/>
                              <a:gd name="T49" fmla="*/ T48 w 2965"/>
                              <a:gd name="T50" fmla="+- 0 1363 831"/>
                              <a:gd name="T51" fmla="*/ 1363 h 538"/>
                              <a:gd name="T52" fmla="+- 0 10044 7100"/>
                              <a:gd name="T53" fmla="*/ T52 w 2965"/>
                              <a:gd name="T54" fmla="+- 0 1348 831"/>
                              <a:gd name="T55" fmla="*/ 1348 h 538"/>
                              <a:gd name="T56" fmla="+- 0 10059 7100"/>
                              <a:gd name="T57" fmla="*/ T56 w 2965"/>
                              <a:gd name="T58" fmla="+- 0 1326 831"/>
                              <a:gd name="T59" fmla="*/ 1326 h 538"/>
                              <a:gd name="T60" fmla="+- 0 10064 7100"/>
                              <a:gd name="T61" fmla="*/ T60 w 2965"/>
                              <a:gd name="T62" fmla="+- 0 1300 831"/>
                              <a:gd name="T63" fmla="*/ 1300 h 538"/>
                              <a:gd name="T64" fmla="+- 0 10064 7100"/>
                              <a:gd name="T65" fmla="*/ T64 w 2965"/>
                              <a:gd name="T66" fmla="+- 0 899 831"/>
                              <a:gd name="T67" fmla="*/ 899 h 538"/>
                              <a:gd name="T68" fmla="+- 0 10059 7100"/>
                              <a:gd name="T69" fmla="*/ T68 w 2965"/>
                              <a:gd name="T70" fmla="+- 0 872 831"/>
                              <a:gd name="T71" fmla="*/ 872 h 538"/>
                              <a:gd name="T72" fmla="+- 0 10044 7100"/>
                              <a:gd name="T73" fmla="*/ T72 w 2965"/>
                              <a:gd name="T74" fmla="+- 0 851 831"/>
                              <a:gd name="T75" fmla="*/ 851 h 538"/>
                              <a:gd name="T76" fmla="+- 0 10023 7100"/>
                              <a:gd name="T77" fmla="*/ T76 w 2965"/>
                              <a:gd name="T78" fmla="+- 0 836 831"/>
                              <a:gd name="T79" fmla="*/ 836 h 538"/>
                              <a:gd name="T80" fmla="+- 0 9996 7100"/>
                              <a:gd name="T81" fmla="*/ T80 w 2965"/>
                              <a:gd name="T82" fmla="+- 0 831 831"/>
                              <a:gd name="T83" fmla="*/ 83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5" h="538">
                                <a:moveTo>
                                  <a:pt x="2896" y="0"/>
                                </a:moveTo>
                                <a:lnTo>
                                  <a:pt x="69" y="0"/>
                                </a:lnTo>
                                <a:lnTo>
                                  <a:pt x="42" y="5"/>
                                </a:lnTo>
                                <a:lnTo>
                                  <a:pt x="20" y="20"/>
                                </a:lnTo>
                                <a:lnTo>
                                  <a:pt x="6" y="41"/>
                                </a:lnTo>
                                <a:lnTo>
                                  <a:pt x="0" y="68"/>
                                </a:lnTo>
                                <a:lnTo>
                                  <a:pt x="0" y="469"/>
                                </a:lnTo>
                                <a:lnTo>
                                  <a:pt x="6" y="495"/>
                                </a:lnTo>
                                <a:lnTo>
                                  <a:pt x="20" y="517"/>
                                </a:lnTo>
                                <a:lnTo>
                                  <a:pt x="42" y="532"/>
                                </a:lnTo>
                                <a:lnTo>
                                  <a:pt x="69" y="537"/>
                                </a:lnTo>
                                <a:lnTo>
                                  <a:pt x="2896" y="537"/>
                                </a:lnTo>
                                <a:lnTo>
                                  <a:pt x="2923" y="532"/>
                                </a:lnTo>
                                <a:lnTo>
                                  <a:pt x="2944" y="517"/>
                                </a:lnTo>
                                <a:lnTo>
                                  <a:pt x="2959" y="495"/>
                                </a:lnTo>
                                <a:lnTo>
                                  <a:pt x="2964" y="469"/>
                                </a:lnTo>
                                <a:lnTo>
                                  <a:pt x="2964" y="68"/>
                                </a:lnTo>
                                <a:lnTo>
                                  <a:pt x="2959" y="41"/>
                                </a:lnTo>
                                <a:lnTo>
                                  <a:pt x="2944" y="20"/>
                                </a:lnTo>
                                <a:lnTo>
                                  <a:pt x="2923" y="5"/>
                                </a:lnTo>
                                <a:lnTo>
                                  <a:pt x="2896"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329"/>
                        <wps:cNvCnPr>
                          <a:cxnSpLocks noChangeShapeType="1"/>
                        </wps:cNvCnPr>
                        <wps:spPr bwMode="auto">
                          <a:xfrm>
                            <a:off x="8582" y="1368"/>
                            <a:ext cx="0" cy="288"/>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Freeform 328"/>
                        <wps:cNvSpPr>
                          <a:spLocks/>
                        </wps:cNvSpPr>
                        <wps:spPr bwMode="auto">
                          <a:xfrm>
                            <a:off x="7955" y="1821"/>
                            <a:ext cx="400" cy="1208"/>
                          </a:xfrm>
                          <a:custGeom>
                            <a:avLst/>
                            <a:gdLst>
                              <a:gd name="T0" fmla="+- 0 8304 7955"/>
                              <a:gd name="T1" fmla="*/ T0 w 400"/>
                              <a:gd name="T2" fmla="+- 0 1821 1821"/>
                              <a:gd name="T3" fmla="*/ 1821 h 1208"/>
                              <a:gd name="T4" fmla="+- 0 8006 7955"/>
                              <a:gd name="T5" fmla="*/ T4 w 400"/>
                              <a:gd name="T6" fmla="+- 0 1821 1821"/>
                              <a:gd name="T7" fmla="*/ 1821 h 1208"/>
                              <a:gd name="T8" fmla="+- 0 7986 7955"/>
                              <a:gd name="T9" fmla="*/ T8 w 400"/>
                              <a:gd name="T10" fmla="+- 0 1825 1821"/>
                              <a:gd name="T11" fmla="*/ 1825 h 1208"/>
                              <a:gd name="T12" fmla="+- 0 7970 7955"/>
                              <a:gd name="T13" fmla="*/ T12 w 400"/>
                              <a:gd name="T14" fmla="+- 0 1836 1821"/>
                              <a:gd name="T15" fmla="*/ 1836 h 1208"/>
                              <a:gd name="T16" fmla="+- 0 7959 7955"/>
                              <a:gd name="T17" fmla="*/ T16 w 400"/>
                              <a:gd name="T18" fmla="+- 0 1852 1821"/>
                              <a:gd name="T19" fmla="*/ 1852 h 1208"/>
                              <a:gd name="T20" fmla="+- 0 7955 7955"/>
                              <a:gd name="T21" fmla="*/ T20 w 400"/>
                              <a:gd name="T22" fmla="+- 0 1872 1821"/>
                              <a:gd name="T23" fmla="*/ 1872 h 1208"/>
                              <a:gd name="T24" fmla="+- 0 7955 7955"/>
                              <a:gd name="T25" fmla="*/ T24 w 400"/>
                              <a:gd name="T26" fmla="+- 0 2978 1821"/>
                              <a:gd name="T27" fmla="*/ 2978 h 1208"/>
                              <a:gd name="T28" fmla="+- 0 7959 7955"/>
                              <a:gd name="T29" fmla="*/ T28 w 400"/>
                              <a:gd name="T30" fmla="+- 0 2998 1821"/>
                              <a:gd name="T31" fmla="*/ 2998 h 1208"/>
                              <a:gd name="T32" fmla="+- 0 7970 7955"/>
                              <a:gd name="T33" fmla="*/ T32 w 400"/>
                              <a:gd name="T34" fmla="+- 0 3014 1821"/>
                              <a:gd name="T35" fmla="*/ 3014 h 1208"/>
                              <a:gd name="T36" fmla="+- 0 7986 7955"/>
                              <a:gd name="T37" fmla="*/ T36 w 400"/>
                              <a:gd name="T38" fmla="+- 0 3025 1821"/>
                              <a:gd name="T39" fmla="*/ 3025 h 1208"/>
                              <a:gd name="T40" fmla="+- 0 8006 7955"/>
                              <a:gd name="T41" fmla="*/ T40 w 400"/>
                              <a:gd name="T42" fmla="+- 0 3029 1821"/>
                              <a:gd name="T43" fmla="*/ 3029 h 1208"/>
                              <a:gd name="T44" fmla="+- 0 8304 7955"/>
                              <a:gd name="T45" fmla="*/ T44 w 400"/>
                              <a:gd name="T46" fmla="+- 0 3029 1821"/>
                              <a:gd name="T47" fmla="*/ 3029 h 1208"/>
                              <a:gd name="T48" fmla="+- 0 8323 7955"/>
                              <a:gd name="T49" fmla="*/ T48 w 400"/>
                              <a:gd name="T50" fmla="+- 0 3025 1821"/>
                              <a:gd name="T51" fmla="*/ 3025 h 1208"/>
                              <a:gd name="T52" fmla="+- 0 8340 7955"/>
                              <a:gd name="T53" fmla="*/ T52 w 400"/>
                              <a:gd name="T54" fmla="+- 0 3014 1821"/>
                              <a:gd name="T55" fmla="*/ 3014 h 1208"/>
                              <a:gd name="T56" fmla="+- 0 8351 7955"/>
                              <a:gd name="T57" fmla="*/ T56 w 400"/>
                              <a:gd name="T58" fmla="+- 0 2998 1821"/>
                              <a:gd name="T59" fmla="*/ 2998 h 1208"/>
                              <a:gd name="T60" fmla="+- 0 8355 7955"/>
                              <a:gd name="T61" fmla="*/ T60 w 400"/>
                              <a:gd name="T62" fmla="+- 0 2978 1821"/>
                              <a:gd name="T63" fmla="*/ 2978 h 1208"/>
                              <a:gd name="T64" fmla="+- 0 8355 7955"/>
                              <a:gd name="T65" fmla="*/ T64 w 400"/>
                              <a:gd name="T66" fmla="+- 0 1872 1821"/>
                              <a:gd name="T67" fmla="*/ 1872 h 1208"/>
                              <a:gd name="T68" fmla="+- 0 8351 7955"/>
                              <a:gd name="T69" fmla="*/ T68 w 400"/>
                              <a:gd name="T70" fmla="+- 0 1852 1821"/>
                              <a:gd name="T71" fmla="*/ 1852 h 1208"/>
                              <a:gd name="T72" fmla="+- 0 8340 7955"/>
                              <a:gd name="T73" fmla="*/ T72 w 400"/>
                              <a:gd name="T74" fmla="+- 0 1836 1821"/>
                              <a:gd name="T75" fmla="*/ 1836 h 1208"/>
                              <a:gd name="T76" fmla="+- 0 8323 7955"/>
                              <a:gd name="T77" fmla="*/ T76 w 400"/>
                              <a:gd name="T78" fmla="+- 0 1825 1821"/>
                              <a:gd name="T79" fmla="*/ 1825 h 1208"/>
                              <a:gd name="T80" fmla="+- 0 8304 7955"/>
                              <a:gd name="T81" fmla="*/ T80 w 400"/>
                              <a:gd name="T82" fmla="+- 0 1821 1821"/>
                              <a:gd name="T83" fmla="*/ 1821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349" y="0"/>
                                </a:moveTo>
                                <a:lnTo>
                                  <a:pt x="51" y="0"/>
                                </a:lnTo>
                                <a:lnTo>
                                  <a:pt x="31" y="4"/>
                                </a:lnTo>
                                <a:lnTo>
                                  <a:pt x="15" y="15"/>
                                </a:lnTo>
                                <a:lnTo>
                                  <a:pt x="4" y="31"/>
                                </a:lnTo>
                                <a:lnTo>
                                  <a:pt x="0" y="51"/>
                                </a:lnTo>
                                <a:lnTo>
                                  <a:pt x="0" y="1157"/>
                                </a:lnTo>
                                <a:lnTo>
                                  <a:pt x="4" y="1177"/>
                                </a:lnTo>
                                <a:lnTo>
                                  <a:pt x="15" y="1193"/>
                                </a:lnTo>
                                <a:lnTo>
                                  <a:pt x="31" y="1204"/>
                                </a:lnTo>
                                <a:lnTo>
                                  <a:pt x="51" y="1208"/>
                                </a:lnTo>
                                <a:lnTo>
                                  <a:pt x="349" y="1208"/>
                                </a:lnTo>
                                <a:lnTo>
                                  <a:pt x="368" y="1204"/>
                                </a:lnTo>
                                <a:lnTo>
                                  <a:pt x="385" y="1193"/>
                                </a:lnTo>
                                <a:lnTo>
                                  <a:pt x="396" y="1177"/>
                                </a:lnTo>
                                <a:lnTo>
                                  <a:pt x="400" y="1157"/>
                                </a:lnTo>
                                <a:lnTo>
                                  <a:pt x="400" y="51"/>
                                </a:lnTo>
                                <a:lnTo>
                                  <a:pt x="396" y="31"/>
                                </a:lnTo>
                                <a:lnTo>
                                  <a:pt x="385" y="15"/>
                                </a:lnTo>
                                <a:lnTo>
                                  <a:pt x="368" y="4"/>
                                </a:lnTo>
                                <a:lnTo>
                                  <a:pt x="3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27"/>
                        <wps:cNvSpPr>
                          <a:spLocks/>
                        </wps:cNvSpPr>
                        <wps:spPr bwMode="auto">
                          <a:xfrm>
                            <a:off x="7955" y="1821"/>
                            <a:ext cx="400" cy="1208"/>
                          </a:xfrm>
                          <a:custGeom>
                            <a:avLst/>
                            <a:gdLst>
                              <a:gd name="T0" fmla="+- 0 7955 7955"/>
                              <a:gd name="T1" fmla="*/ T0 w 400"/>
                              <a:gd name="T2" fmla="+- 0 1872 1821"/>
                              <a:gd name="T3" fmla="*/ 1872 h 1208"/>
                              <a:gd name="T4" fmla="+- 0 7955 7955"/>
                              <a:gd name="T5" fmla="*/ T4 w 400"/>
                              <a:gd name="T6" fmla="+- 0 2978 1821"/>
                              <a:gd name="T7" fmla="*/ 2978 h 1208"/>
                              <a:gd name="T8" fmla="+- 0 7959 7955"/>
                              <a:gd name="T9" fmla="*/ T8 w 400"/>
                              <a:gd name="T10" fmla="+- 0 2998 1821"/>
                              <a:gd name="T11" fmla="*/ 2998 h 1208"/>
                              <a:gd name="T12" fmla="+- 0 7970 7955"/>
                              <a:gd name="T13" fmla="*/ T12 w 400"/>
                              <a:gd name="T14" fmla="+- 0 3014 1821"/>
                              <a:gd name="T15" fmla="*/ 3014 h 1208"/>
                              <a:gd name="T16" fmla="+- 0 7986 7955"/>
                              <a:gd name="T17" fmla="*/ T16 w 400"/>
                              <a:gd name="T18" fmla="+- 0 3025 1821"/>
                              <a:gd name="T19" fmla="*/ 3025 h 1208"/>
                              <a:gd name="T20" fmla="+- 0 8006 7955"/>
                              <a:gd name="T21" fmla="*/ T20 w 400"/>
                              <a:gd name="T22" fmla="+- 0 3029 1821"/>
                              <a:gd name="T23" fmla="*/ 3029 h 1208"/>
                              <a:gd name="T24" fmla="+- 0 8304 7955"/>
                              <a:gd name="T25" fmla="*/ T24 w 400"/>
                              <a:gd name="T26" fmla="+- 0 3029 1821"/>
                              <a:gd name="T27" fmla="*/ 3029 h 1208"/>
                              <a:gd name="T28" fmla="+- 0 8323 7955"/>
                              <a:gd name="T29" fmla="*/ T28 w 400"/>
                              <a:gd name="T30" fmla="+- 0 3025 1821"/>
                              <a:gd name="T31" fmla="*/ 3025 h 1208"/>
                              <a:gd name="T32" fmla="+- 0 8340 7955"/>
                              <a:gd name="T33" fmla="*/ T32 w 400"/>
                              <a:gd name="T34" fmla="+- 0 3014 1821"/>
                              <a:gd name="T35" fmla="*/ 3014 h 1208"/>
                              <a:gd name="T36" fmla="+- 0 8351 7955"/>
                              <a:gd name="T37" fmla="*/ T36 w 400"/>
                              <a:gd name="T38" fmla="+- 0 2998 1821"/>
                              <a:gd name="T39" fmla="*/ 2998 h 1208"/>
                              <a:gd name="T40" fmla="+- 0 8355 7955"/>
                              <a:gd name="T41" fmla="*/ T40 w 400"/>
                              <a:gd name="T42" fmla="+- 0 2978 1821"/>
                              <a:gd name="T43" fmla="*/ 2978 h 1208"/>
                              <a:gd name="T44" fmla="+- 0 8355 7955"/>
                              <a:gd name="T45" fmla="*/ T44 w 400"/>
                              <a:gd name="T46" fmla="+- 0 1872 1821"/>
                              <a:gd name="T47" fmla="*/ 1872 h 1208"/>
                              <a:gd name="T48" fmla="+- 0 8351 7955"/>
                              <a:gd name="T49" fmla="*/ T48 w 400"/>
                              <a:gd name="T50" fmla="+- 0 1852 1821"/>
                              <a:gd name="T51" fmla="*/ 1852 h 1208"/>
                              <a:gd name="T52" fmla="+- 0 8340 7955"/>
                              <a:gd name="T53" fmla="*/ T52 w 400"/>
                              <a:gd name="T54" fmla="+- 0 1836 1821"/>
                              <a:gd name="T55" fmla="*/ 1836 h 1208"/>
                              <a:gd name="T56" fmla="+- 0 8323 7955"/>
                              <a:gd name="T57" fmla="*/ T56 w 400"/>
                              <a:gd name="T58" fmla="+- 0 1825 1821"/>
                              <a:gd name="T59" fmla="*/ 1825 h 1208"/>
                              <a:gd name="T60" fmla="+- 0 8304 7955"/>
                              <a:gd name="T61" fmla="*/ T60 w 400"/>
                              <a:gd name="T62" fmla="+- 0 1821 1821"/>
                              <a:gd name="T63" fmla="*/ 1821 h 1208"/>
                              <a:gd name="T64" fmla="+- 0 8006 7955"/>
                              <a:gd name="T65" fmla="*/ T64 w 400"/>
                              <a:gd name="T66" fmla="+- 0 1821 1821"/>
                              <a:gd name="T67" fmla="*/ 1821 h 1208"/>
                              <a:gd name="T68" fmla="+- 0 7986 7955"/>
                              <a:gd name="T69" fmla="*/ T68 w 400"/>
                              <a:gd name="T70" fmla="+- 0 1825 1821"/>
                              <a:gd name="T71" fmla="*/ 1825 h 1208"/>
                              <a:gd name="T72" fmla="+- 0 7970 7955"/>
                              <a:gd name="T73" fmla="*/ T72 w 400"/>
                              <a:gd name="T74" fmla="+- 0 1836 1821"/>
                              <a:gd name="T75" fmla="*/ 1836 h 1208"/>
                              <a:gd name="T76" fmla="+- 0 7959 7955"/>
                              <a:gd name="T77" fmla="*/ T76 w 400"/>
                              <a:gd name="T78" fmla="+- 0 1852 1821"/>
                              <a:gd name="T79" fmla="*/ 1852 h 1208"/>
                              <a:gd name="T80" fmla="+- 0 7955 7955"/>
                              <a:gd name="T81" fmla="*/ T80 w 400"/>
                              <a:gd name="T82" fmla="+- 0 1872 1821"/>
                              <a:gd name="T83" fmla="*/ 187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0" y="51"/>
                                </a:moveTo>
                                <a:lnTo>
                                  <a:pt x="0" y="1157"/>
                                </a:lnTo>
                                <a:lnTo>
                                  <a:pt x="4" y="1177"/>
                                </a:lnTo>
                                <a:lnTo>
                                  <a:pt x="15" y="1193"/>
                                </a:lnTo>
                                <a:lnTo>
                                  <a:pt x="31" y="1204"/>
                                </a:lnTo>
                                <a:lnTo>
                                  <a:pt x="51" y="1208"/>
                                </a:lnTo>
                                <a:lnTo>
                                  <a:pt x="349" y="1208"/>
                                </a:lnTo>
                                <a:lnTo>
                                  <a:pt x="368" y="1204"/>
                                </a:lnTo>
                                <a:lnTo>
                                  <a:pt x="385" y="1193"/>
                                </a:lnTo>
                                <a:lnTo>
                                  <a:pt x="396" y="1177"/>
                                </a:lnTo>
                                <a:lnTo>
                                  <a:pt x="400" y="1157"/>
                                </a:lnTo>
                                <a:lnTo>
                                  <a:pt x="400" y="51"/>
                                </a:lnTo>
                                <a:lnTo>
                                  <a:pt x="396" y="31"/>
                                </a:lnTo>
                                <a:lnTo>
                                  <a:pt x="385" y="15"/>
                                </a:lnTo>
                                <a:lnTo>
                                  <a:pt x="368" y="4"/>
                                </a:lnTo>
                                <a:lnTo>
                                  <a:pt x="349" y="0"/>
                                </a:lnTo>
                                <a:lnTo>
                                  <a:pt x="51" y="0"/>
                                </a:lnTo>
                                <a:lnTo>
                                  <a:pt x="31" y="4"/>
                                </a:lnTo>
                                <a:lnTo>
                                  <a:pt x="15" y="15"/>
                                </a:lnTo>
                                <a:lnTo>
                                  <a:pt x="4" y="31"/>
                                </a:lnTo>
                                <a:lnTo>
                                  <a:pt x="0" y="51"/>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26"/>
                        <wps:cNvCnPr>
                          <a:cxnSpLocks noChangeShapeType="1"/>
                        </wps:cNvCnPr>
                        <wps:spPr bwMode="auto">
                          <a:xfrm>
                            <a:off x="8155" y="1821"/>
                            <a:ext cx="0"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Freeform 325"/>
                        <wps:cNvSpPr>
                          <a:spLocks/>
                        </wps:cNvSpPr>
                        <wps:spPr bwMode="auto">
                          <a:xfrm>
                            <a:off x="8810" y="1821"/>
                            <a:ext cx="400" cy="1208"/>
                          </a:xfrm>
                          <a:custGeom>
                            <a:avLst/>
                            <a:gdLst>
                              <a:gd name="T0" fmla="+- 0 9159 8810"/>
                              <a:gd name="T1" fmla="*/ T0 w 400"/>
                              <a:gd name="T2" fmla="+- 0 1821 1821"/>
                              <a:gd name="T3" fmla="*/ 1821 h 1208"/>
                              <a:gd name="T4" fmla="+- 0 8861 8810"/>
                              <a:gd name="T5" fmla="*/ T4 w 400"/>
                              <a:gd name="T6" fmla="+- 0 1821 1821"/>
                              <a:gd name="T7" fmla="*/ 1821 h 1208"/>
                              <a:gd name="T8" fmla="+- 0 8841 8810"/>
                              <a:gd name="T9" fmla="*/ T8 w 400"/>
                              <a:gd name="T10" fmla="+- 0 1825 1821"/>
                              <a:gd name="T11" fmla="*/ 1825 h 1208"/>
                              <a:gd name="T12" fmla="+- 0 8825 8810"/>
                              <a:gd name="T13" fmla="*/ T12 w 400"/>
                              <a:gd name="T14" fmla="+- 0 1836 1821"/>
                              <a:gd name="T15" fmla="*/ 1836 h 1208"/>
                              <a:gd name="T16" fmla="+- 0 8814 8810"/>
                              <a:gd name="T17" fmla="*/ T16 w 400"/>
                              <a:gd name="T18" fmla="+- 0 1852 1821"/>
                              <a:gd name="T19" fmla="*/ 1852 h 1208"/>
                              <a:gd name="T20" fmla="+- 0 8810 8810"/>
                              <a:gd name="T21" fmla="*/ T20 w 400"/>
                              <a:gd name="T22" fmla="+- 0 1872 1821"/>
                              <a:gd name="T23" fmla="*/ 1872 h 1208"/>
                              <a:gd name="T24" fmla="+- 0 8810 8810"/>
                              <a:gd name="T25" fmla="*/ T24 w 400"/>
                              <a:gd name="T26" fmla="+- 0 2978 1821"/>
                              <a:gd name="T27" fmla="*/ 2978 h 1208"/>
                              <a:gd name="T28" fmla="+- 0 8814 8810"/>
                              <a:gd name="T29" fmla="*/ T28 w 400"/>
                              <a:gd name="T30" fmla="+- 0 2998 1821"/>
                              <a:gd name="T31" fmla="*/ 2998 h 1208"/>
                              <a:gd name="T32" fmla="+- 0 8825 8810"/>
                              <a:gd name="T33" fmla="*/ T32 w 400"/>
                              <a:gd name="T34" fmla="+- 0 3014 1821"/>
                              <a:gd name="T35" fmla="*/ 3014 h 1208"/>
                              <a:gd name="T36" fmla="+- 0 8841 8810"/>
                              <a:gd name="T37" fmla="*/ T36 w 400"/>
                              <a:gd name="T38" fmla="+- 0 3025 1821"/>
                              <a:gd name="T39" fmla="*/ 3025 h 1208"/>
                              <a:gd name="T40" fmla="+- 0 8861 8810"/>
                              <a:gd name="T41" fmla="*/ T40 w 400"/>
                              <a:gd name="T42" fmla="+- 0 3029 1821"/>
                              <a:gd name="T43" fmla="*/ 3029 h 1208"/>
                              <a:gd name="T44" fmla="+- 0 9159 8810"/>
                              <a:gd name="T45" fmla="*/ T44 w 400"/>
                              <a:gd name="T46" fmla="+- 0 3029 1821"/>
                              <a:gd name="T47" fmla="*/ 3029 h 1208"/>
                              <a:gd name="T48" fmla="+- 0 9178 8810"/>
                              <a:gd name="T49" fmla="*/ T48 w 400"/>
                              <a:gd name="T50" fmla="+- 0 3025 1821"/>
                              <a:gd name="T51" fmla="*/ 3025 h 1208"/>
                              <a:gd name="T52" fmla="+- 0 9195 8810"/>
                              <a:gd name="T53" fmla="*/ T52 w 400"/>
                              <a:gd name="T54" fmla="+- 0 3014 1821"/>
                              <a:gd name="T55" fmla="*/ 3014 h 1208"/>
                              <a:gd name="T56" fmla="+- 0 9206 8810"/>
                              <a:gd name="T57" fmla="*/ T56 w 400"/>
                              <a:gd name="T58" fmla="+- 0 2998 1821"/>
                              <a:gd name="T59" fmla="*/ 2998 h 1208"/>
                              <a:gd name="T60" fmla="+- 0 9210 8810"/>
                              <a:gd name="T61" fmla="*/ T60 w 400"/>
                              <a:gd name="T62" fmla="+- 0 2978 1821"/>
                              <a:gd name="T63" fmla="*/ 2978 h 1208"/>
                              <a:gd name="T64" fmla="+- 0 9210 8810"/>
                              <a:gd name="T65" fmla="*/ T64 w 400"/>
                              <a:gd name="T66" fmla="+- 0 1872 1821"/>
                              <a:gd name="T67" fmla="*/ 1872 h 1208"/>
                              <a:gd name="T68" fmla="+- 0 9206 8810"/>
                              <a:gd name="T69" fmla="*/ T68 w 400"/>
                              <a:gd name="T70" fmla="+- 0 1852 1821"/>
                              <a:gd name="T71" fmla="*/ 1852 h 1208"/>
                              <a:gd name="T72" fmla="+- 0 9195 8810"/>
                              <a:gd name="T73" fmla="*/ T72 w 400"/>
                              <a:gd name="T74" fmla="+- 0 1836 1821"/>
                              <a:gd name="T75" fmla="*/ 1836 h 1208"/>
                              <a:gd name="T76" fmla="+- 0 9178 8810"/>
                              <a:gd name="T77" fmla="*/ T76 w 400"/>
                              <a:gd name="T78" fmla="+- 0 1825 1821"/>
                              <a:gd name="T79" fmla="*/ 1825 h 1208"/>
                              <a:gd name="T80" fmla="+- 0 9159 8810"/>
                              <a:gd name="T81" fmla="*/ T80 w 400"/>
                              <a:gd name="T82" fmla="+- 0 1821 1821"/>
                              <a:gd name="T83" fmla="*/ 1821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349" y="0"/>
                                </a:moveTo>
                                <a:lnTo>
                                  <a:pt x="51" y="0"/>
                                </a:lnTo>
                                <a:lnTo>
                                  <a:pt x="31" y="4"/>
                                </a:lnTo>
                                <a:lnTo>
                                  <a:pt x="15" y="15"/>
                                </a:lnTo>
                                <a:lnTo>
                                  <a:pt x="4" y="31"/>
                                </a:lnTo>
                                <a:lnTo>
                                  <a:pt x="0" y="51"/>
                                </a:lnTo>
                                <a:lnTo>
                                  <a:pt x="0" y="1157"/>
                                </a:lnTo>
                                <a:lnTo>
                                  <a:pt x="4" y="1177"/>
                                </a:lnTo>
                                <a:lnTo>
                                  <a:pt x="15" y="1193"/>
                                </a:lnTo>
                                <a:lnTo>
                                  <a:pt x="31" y="1204"/>
                                </a:lnTo>
                                <a:lnTo>
                                  <a:pt x="51" y="1208"/>
                                </a:lnTo>
                                <a:lnTo>
                                  <a:pt x="349" y="1208"/>
                                </a:lnTo>
                                <a:lnTo>
                                  <a:pt x="368" y="1204"/>
                                </a:lnTo>
                                <a:lnTo>
                                  <a:pt x="385" y="1193"/>
                                </a:lnTo>
                                <a:lnTo>
                                  <a:pt x="396" y="1177"/>
                                </a:lnTo>
                                <a:lnTo>
                                  <a:pt x="400" y="1157"/>
                                </a:lnTo>
                                <a:lnTo>
                                  <a:pt x="400" y="51"/>
                                </a:lnTo>
                                <a:lnTo>
                                  <a:pt x="396" y="31"/>
                                </a:lnTo>
                                <a:lnTo>
                                  <a:pt x="385" y="15"/>
                                </a:lnTo>
                                <a:lnTo>
                                  <a:pt x="368" y="4"/>
                                </a:lnTo>
                                <a:lnTo>
                                  <a:pt x="3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24"/>
                        <wps:cNvSpPr>
                          <a:spLocks/>
                        </wps:cNvSpPr>
                        <wps:spPr bwMode="auto">
                          <a:xfrm>
                            <a:off x="8810" y="1821"/>
                            <a:ext cx="400" cy="1208"/>
                          </a:xfrm>
                          <a:custGeom>
                            <a:avLst/>
                            <a:gdLst>
                              <a:gd name="T0" fmla="+- 0 8810 8810"/>
                              <a:gd name="T1" fmla="*/ T0 w 400"/>
                              <a:gd name="T2" fmla="+- 0 1872 1821"/>
                              <a:gd name="T3" fmla="*/ 1872 h 1208"/>
                              <a:gd name="T4" fmla="+- 0 8810 8810"/>
                              <a:gd name="T5" fmla="*/ T4 w 400"/>
                              <a:gd name="T6" fmla="+- 0 2978 1821"/>
                              <a:gd name="T7" fmla="*/ 2978 h 1208"/>
                              <a:gd name="T8" fmla="+- 0 8814 8810"/>
                              <a:gd name="T9" fmla="*/ T8 w 400"/>
                              <a:gd name="T10" fmla="+- 0 2998 1821"/>
                              <a:gd name="T11" fmla="*/ 2998 h 1208"/>
                              <a:gd name="T12" fmla="+- 0 8825 8810"/>
                              <a:gd name="T13" fmla="*/ T12 w 400"/>
                              <a:gd name="T14" fmla="+- 0 3014 1821"/>
                              <a:gd name="T15" fmla="*/ 3014 h 1208"/>
                              <a:gd name="T16" fmla="+- 0 8841 8810"/>
                              <a:gd name="T17" fmla="*/ T16 w 400"/>
                              <a:gd name="T18" fmla="+- 0 3025 1821"/>
                              <a:gd name="T19" fmla="*/ 3025 h 1208"/>
                              <a:gd name="T20" fmla="+- 0 8861 8810"/>
                              <a:gd name="T21" fmla="*/ T20 w 400"/>
                              <a:gd name="T22" fmla="+- 0 3029 1821"/>
                              <a:gd name="T23" fmla="*/ 3029 h 1208"/>
                              <a:gd name="T24" fmla="+- 0 9159 8810"/>
                              <a:gd name="T25" fmla="*/ T24 w 400"/>
                              <a:gd name="T26" fmla="+- 0 3029 1821"/>
                              <a:gd name="T27" fmla="*/ 3029 h 1208"/>
                              <a:gd name="T28" fmla="+- 0 9178 8810"/>
                              <a:gd name="T29" fmla="*/ T28 w 400"/>
                              <a:gd name="T30" fmla="+- 0 3025 1821"/>
                              <a:gd name="T31" fmla="*/ 3025 h 1208"/>
                              <a:gd name="T32" fmla="+- 0 9195 8810"/>
                              <a:gd name="T33" fmla="*/ T32 w 400"/>
                              <a:gd name="T34" fmla="+- 0 3014 1821"/>
                              <a:gd name="T35" fmla="*/ 3014 h 1208"/>
                              <a:gd name="T36" fmla="+- 0 9206 8810"/>
                              <a:gd name="T37" fmla="*/ T36 w 400"/>
                              <a:gd name="T38" fmla="+- 0 2998 1821"/>
                              <a:gd name="T39" fmla="*/ 2998 h 1208"/>
                              <a:gd name="T40" fmla="+- 0 9210 8810"/>
                              <a:gd name="T41" fmla="*/ T40 w 400"/>
                              <a:gd name="T42" fmla="+- 0 2978 1821"/>
                              <a:gd name="T43" fmla="*/ 2978 h 1208"/>
                              <a:gd name="T44" fmla="+- 0 9210 8810"/>
                              <a:gd name="T45" fmla="*/ T44 w 400"/>
                              <a:gd name="T46" fmla="+- 0 1872 1821"/>
                              <a:gd name="T47" fmla="*/ 1872 h 1208"/>
                              <a:gd name="T48" fmla="+- 0 9206 8810"/>
                              <a:gd name="T49" fmla="*/ T48 w 400"/>
                              <a:gd name="T50" fmla="+- 0 1852 1821"/>
                              <a:gd name="T51" fmla="*/ 1852 h 1208"/>
                              <a:gd name="T52" fmla="+- 0 9195 8810"/>
                              <a:gd name="T53" fmla="*/ T52 w 400"/>
                              <a:gd name="T54" fmla="+- 0 1836 1821"/>
                              <a:gd name="T55" fmla="*/ 1836 h 1208"/>
                              <a:gd name="T56" fmla="+- 0 9178 8810"/>
                              <a:gd name="T57" fmla="*/ T56 w 400"/>
                              <a:gd name="T58" fmla="+- 0 1825 1821"/>
                              <a:gd name="T59" fmla="*/ 1825 h 1208"/>
                              <a:gd name="T60" fmla="+- 0 9159 8810"/>
                              <a:gd name="T61" fmla="*/ T60 w 400"/>
                              <a:gd name="T62" fmla="+- 0 1821 1821"/>
                              <a:gd name="T63" fmla="*/ 1821 h 1208"/>
                              <a:gd name="T64" fmla="+- 0 8861 8810"/>
                              <a:gd name="T65" fmla="*/ T64 w 400"/>
                              <a:gd name="T66" fmla="+- 0 1821 1821"/>
                              <a:gd name="T67" fmla="*/ 1821 h 1208"/>
                              <a:gd name="T68" fmla="+- 0 8841 8810"/>
                              <a:gd name="T69" fmla="*/ T68 w 400"/>
                              <a:gd name="T70" fmla="+- 0 1825 1821"/>
                              <a:gd name="T71" fmla="*/ 1825 h 1208"/>
                              <a:gd name="T72" fmla="+- 0 8825 8810"/>
                              <a:gd name="T73" fmla="*/ T72 w 400"/>
                              <a:gd name="T74" fmla="+- 0 1836 1821"/>
                              <a:gd name="T75" fmla="*/ 1836 h 1208"/>
                              <a:gd name="T76" fmla="+- 0 8814 8810"/>
                              <a:gd name="T77" fmla="*/ T76 w 400"/>
                              <a:gd name="T78" fmla="+- 0 1852 1821"/>
                              <a:gd name="T79" fmla="*/ 1852 h 1208"/>
                              <a:gd name="T80" fmla="+- 0 8810 8810"/>
                              <a:gd name="T81" fmla="*/ T80 w 400"/>
                              <a:gd name="T82" fmla="+- 0 1872 1821"/>
                              <a:gd name="T83" fmla="*/ 187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0" y="51"/>
                                </a:moveTo>
                                <a:lnTo>
                                  <a:pt x="0" y="1157"/>
                                </a:lnTo>
                                <a:lnTo>
                                  <a:pt x="4" y="1177"/>
                                </a:lnTo>
                                <a:lnTo>
                                  <a:pt x="15" y="1193"/>
                                </a:lnTo>
                                <a:lnTo>
                                  <a:pt x="31" y="1204"/>
                                </a:lnTo>
                                <a:lnTo>
                                  <a:pt x="51" y="1208"/>
                                </a:lnTo>
                                <a:lnTo>
                                  <a:pt x="349" y="1208"/>
                                </a:lnTo>
                                <a:lnTo>
                                  <a:pt x="368" y="1204"/>
                                </a:lnTo>
                                <a:lnTo>
                                  <a:pt x="385" y="1193"/>
                                </a:lnTo>
                                <a:lnTo>
                                  <a:pt x="396" y="1177"/>
                                </a:lnTo>
                                <a:lnTo>
                                  <a:pt x="400" y="1157"/>
                                </a:lnTo>
                                <a:lnTo>
                                  <a:pt x="400" y="51"/>
                                </a:lnTo>
                                <a:lnTo>
                                  <a:pt x="396" y="31"/>
                                </a:lnTo>
                                <a:lnTo>
                                  <a:pt x="385" y="15"/>
                                </a:lnTo>
                                <a:lnTo>
                                  <a:pt x="368" y="4"/>
                                </a:lnTo>
                                <a:lnTo>
                                  <a:pt x="349" y="0"/>
                                </a:lnTo>
                                <a:lnTo>
                                  <a:pt x="51" y="0"/>
                                </a:lnTo>
                                <a:lnTo>
                                  <a:pt x="31" y="4"/>
                                </a:lnTo>
                                <a:lnTo>
                                  <a:pt x="15" y="15"/>
                                </a:lnTo>
                                <a:lnTo>
                                  <a:pt x="4" y="31"/>
                                </a:lnTo>
                                <a:lnTo>
                                  <a:pt x="0" y="51"/>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323"/>
                        <wps:cNvSpPr>
                          <a:spLocks/>
                        </wps:cNvSpPr>
                        <wps:spPr bwMode="auto">
                          <a:xfrm>
                            <a:off x="-1757" y="13926"/>
                            <a:ext cx="2184" cy="1046"/>
                          </a:xfrm>
                          <a:custGeom>
                            <a:avLst/>
                            <a:gdLst>
                              <a:gd name="T0" fmla="+- 0 9010 -1756"/>
                              <a:gd name="T1" fmla="*/ T0 w 2184"/>
                              <a:gd name="T2" fmla="+- 0 1821 13926"/>
                              <a:gd name="T3" fmla="*/ 1821 h 1046"/>
                              <a:gd name="T4" fmla="+- 0 9010 -1756"/>
                              <a:gd name="T5" fmla="*/ T4 w 2184"/>
                              <a:gd name="T6" fmla="+- 0 1656 13926"/>
                              <a:gd name="T7" fmla="*/ 1656 h 1046"/>
                              <a:gd name="T8" fmla="+- 0 6826 -1756"/>
                              <a:gd name="T9" fmla="*/ T8 w 2184"/>
                              <a:gd name="T10" fmla="+- 0 775 13926"/>
                              <a:gd name="T11" fmla="*/ 775 h 1046"/>
                              <a:gd name="T12" fmla="+- 0 7100 -1756"/>
                              <a:gd name="T13" fmla="*/ T12 w 2184"/>
                              <a:gd name="T14" fmla="+- 0 1099 13926"/>
                              <a:gd name="T15" fmla="*/ 1099 h 1046"/>
                            </a:gdLst>
                            <a:ahLst/>
                            <a:cxnLst>
                              <a:cxn ang="0">
                                <a:pos x="T1" y="T3"/>
                              </a:cxn>
                              <a:cxn ang="0">
                                <a:pos x="T5" y="T7"/>
                              </a:cxn>
                              <a:cxn ang="0">
                                <a:pos x="T9" y="T11"/>
                              </a:cxn>
                              <a:cxn ang="0">
                                <a:pos x="T13" y="T15"/>
                              </a:cxn>
                            </a:cxnLst>
                            <a:rect l="0" t="0" r="r" b="b"/>
                            <a:pathLst>
                              <a:path w="2184" h="1046">
                                <a:moveTo>
                                  <a:pt x="10766" y="-12105"/>
                                </a:moveTo>
                                <a:lnTo>
                                  <a:pt x="10766" y="-12270"/>
                                </a:lnTo>
                                <a:moveTo>
                                  <a:pt x="8582" y="-13151"/>
                                </a:moveTo>
                                <a:lnTo>
                                  <a:pt x="8856" y="-12827"/>
                                </a:lnTo>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22"/>
                        <wps:cNvSpPr>
                          <a:spLocks/>
                        </wps:cNvSpPr>
                        <wps:spPr bwMode="auto">
                          <a:xfrm>
                            <a:off x="8096" y="10599"/>
                            <a:ext cx="1974" cy="1039"/>
                          </a:xfrm>
                          <a:custGeom>
                            <a:avLst/>
                            <a:gdLst>
                              <a:gd name="T0" fmla="+- 0 9937 8096"/>
                              <a:gd name="T1" fmla="*/ T0 w 1974"/>
                              <a:gd name="T2" fmla="+- 0 10600 10600"/>
                              <a:gd name="T3" fmla="*/ 10600 h 1039"/>
                              <a:gd name="T4" fmla="+- 0 8228 8096"/>
                              <a:gd name="T5" fmla="*/ T4 w 1974"/>
                              <a:gd name="T6" fmla="+- 0 10600 10600"/>
                              <a:gd name="T7" fmla="*/ 10600 h 1039"/>
                              <a:gd name="T8" fmla="+- 0 8177 8096"/>
                              <a:gd name="T9" fmla="*/ T8 w 1974"/>
                              <a:gd name="T10" fmla="+- 0 10610 10600"/>
                              <a:gd name="T11" fmla="*/ 10610 h 1039"/>
                              <a:gd name="T12" fmla="+- 0 8135 8096"/>
                              <a:gd name="T13" fmla="*/ T12 w 1974"/>
                              <a:gd name="T14" fmla="+- 0 10639 10600"/>
                              <a:gd name="T15" fmla="*/ 10639 h 1039"/>
                              <a:gd name="T16" fmla="+- 0 8107 8096"/>
                              <a:gd name="T17" fmla="*/ T16 w 1974"/>
                              <a:gd name="T18" fmla="+- 0 10681 10600"/>
                              <a:gd name="T19" fmla="*/ 10681 h 1039"/>
                              <a:gd name="T20" fmla="+- 0 8096 8096"/>
                              <a:gd name="T21" fmla="*/ T20 w 1974"/>
                              <a:gd name="T22" fmla="+- 0 10732 10600"/>
                              <a:gd name="T23" fmla="*/ 10732 h 1039"/>
                              <a:gd name="T24" fmla="+- 0 8096 8096"/>
                              <a:gd name="T25" fmla="*/ T24 w 1974"/>
                              <a:gd name="T26" fmla="+- 0 11506 10600"/>
                              <a:gd name="T27" fmla="*/ 11506 h 1039"/>
                              <a:gd name="T28" fmla="+- 0 8107 8096"/>
                              <a:gd name="T29" fmla="*/ T28 w 1974"/>
                              <a:gd name="T30" fmla="+- 0 11557 10600"/>
                              <a:gd name="T31" fmla="*/ 11557 h 1039"/>
                              <a:gd name="T32" fmla="+- 0 8135 8096"/>
                              <a:gd name="T33" fmla="*/ T32 w 1974"/>
                              <a:gd name="T34" fmla="+- 0 11599 10600"/>
                              <a:gd name="T35" fmla="*/ 11599 h 1039"/>
                              <a:gd name="T36" fmla="+- 0 8177 8096"/>
                              <a:gd name="T37" fmla="*/ T36 w 1974"/>
                              <a:gd name="T38" fmla="+- 0 11628 10600"/>
                              <a:gd name="T39" fmla="*/ 11628 h 1039"/>
                              <a:gd name="T40" fmla="+- 0 8228 8096"/>
                              <a:gd name="T41" fmla="*/ T40 w 1974"/>
                              <a:gd name="T42" fmla="+- 0 11638 10600"/>
                              <a:gd name="T43" fmla="*/ 11638 h 1039"/>
                              <a:gd name="T44" fmla="+- 0 9937 8096"/>
                              <a:gd name="T45" fmla="*/ T44 w 1974"/>
                              <a:gd name="T46" fmla="+- 0 11638 10600"/>
                              <a:gd name="T47" fmla="*/ 11638 h 1039"/>
                              <a:gd name="T48" fmla="+- 0 9989 8096"/>
                              <a:gd name="T49" fmla="*/ T48 w 1974"/>
                              <a:gd name="T50" fmla="+- 0 11628 10600"/>
                              <a:gd name="T51" fmla="*/ 11628 h 1039"/>
                              <a:gd name="T52" fmla="+- 0 10031 8096"/>
                              <a:gd name="T53" fmla="*/ T52 w 1974"/>
                              <a:gd name="T54" fmla="+- 0 11599 10600"/>
                              <a:gd name="T55" fmla="*/ 11599 h 1039"/>
                              <a:gd name="T56" fmla="+- 0 10059 8096"/>
                              <a:gd name="T57" fmla="*/ T56 w 1974"/>
                              <a:gd name="T58" fmla="+- 0 11557 10600"/>
                              <a:gd name="T59" fmla="*/ 11557 h 1039"/>
                              <a:gd name="T60" fmla="+- 0 10070 8096"/>
                              <a:gd name="T61" fmla="*/ T60 w 1974"/>
                              <a:gd name="T62" fmla="+- 0 11506 10600"/>
                              <a:gd name="T63" fmla="*/ 11506 h 1039"/>
                              <a:gd name="T64" fmla="+- 0 10070 8096"/>
                              <a:gd name="T65" fmla="*/ T64 w 1974"/>
                              <a:gd name="T66" fmla="+- 0 10732 10600"/>
                              <a:gd name="T67" fmla="*/ 10732 h 1039"/>
                              <a:gd name="T68" fmla="+- 0 10059 8096"/>
                              <a:gd name="T69" fmla="*/ T68 w 1974"/>
                              <a:gd name="T70" fmla="+- 0 10681 10600"/>
                              <a:gd name="T71" fmla="*/ 10681 h 1039"/>
                              <a:gd name="T72" fmla="+- 0 10031 8096"/>
                              <a:gd name="T73" fmla="*/ T72 w 1974"/>
                              <a:gd name="T74" fmla="+- 0 10639 10600"/>
                              <a:gd name="T75" fmla="*/ 10639 h 1039"/>
                              <a:gd name="T76" fmla="+- 0 9989 8096"/>
                              <a:gd name="T77" fmla="*/ T76 w 1974"/>
                              <a:gd name="T78" fmla="+- 0 10610 10600"/>
                              <a:gd name="T79" fmla="*/ 10610 h 1039"/>
                              <a:gd name="T80" fmla="+- 0 9937 8096"/>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841" y="0"/>
                                </a:moveTo>
                                <a:lnTo>
                                  <a:pt x="132" y="0"/>
                                </a:lnTo>
                                <a:lnTo>
                                  <a:pt x="81" y="10"/>
                                </a:lnTo>
                                <a:lnTo>
                                  <a:pt x="39" y="39"/>
                                </a:lnTo>
                                <a:lnTo>
                                  <a:pt x="11" y="81"/>
                                </a:lnTo>
                                <a:lnTo>
                                  <a:pt x="0" y="132"/>
                                </a:lnTo>
                                <a:lnTo>
                                  <a:pt x="0" y="906"/>
                                </a:lnTo>
                                <a:lnTo>
                                  <a:pt x="11" y="957"/>
                                </a:lnTo>
                                <a:lnTo>
                                  <a:pt x="39" y="999"/>
                                </a:lnTo>
                                <a:lnTo>
                                  <a:pt x="81" y="1028"/>
                                </a:lnTo>
                                <a:lnTo>
                                  <a:pt x="132" y="1038"/>
                                </a:lnTo>
                                <a:lnTo>
                                  <a:pt x="1841" y="1038"/>
                                </a:lnTo>
                                <a:lnTo>
                                  <a:pt x="1893" y="1028"/>
                                </a:lnTo>
                                <a:lnTo>
                                  <a:pt x="1935" y="999"/>
                                </a:lnTo>
                                <a:lnTo>
                                  <a:pt x="1963" y="957"/>
                                </a:lnTo>
                                <a:lnTo>
                                  <a:pt x="1974" y="906"/>
                                </a:lnTo>
                                <a:lnTo>
                                  <a:pt x="1974" y="132"/>
                                </a:lnTo>
                                <a:lnTo>
                                  <a:pt x="1963" y="81"/>
                                </a:lnTo>
                                <a:lnTo>
                                  <a:pt x="1935" y="39"/>
                                </a:lnTo>
                                <a:lnTo>
                                  <a:pt x="1893" y="10"/>
                                </a:lnTo>
                                <a:lnTo>
                                  <a:pt x="184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21"/>
                        <wps:cNvSpPr>
                          <a:spLocks/>
                        </wps:cNvSpPr>
                        <wps:spPr bwMode="auto">
                          <a:xfrm>
                            <a:off x="8096" y="10599"/>
                            <a:ext cx="1974" cy="1039"/>
                          </a:xfrm>
                          <a:custGeom>
                            <a:avLst/>
                            <a:gdLst>
                              <a:gd name="T0" fmla="+- 0 8228 8096"/>
                              <a:gd name="T1" fmla="*/ T0 w 1974"/>
                              <a:gd name="T2" fmla="+- 0 10600 10600"/>
                              <a:gd name="T3" fmla="*/ 10600 h 1039"/>
                              <a:gd name="T4" fmla="+- 0 9937 8096"/>
                              <a:gd name="T5" fmla="*/ T4 w 1974"/>
                              <a:gd name="T6" fmla="+- 0 10600 10600"/>
                              <a:gd name="T7" fmla="*/ 10600 h 1039"/>
                              <a:gd name="T8" fmla="+- 0 9989 8096"/>
                              <a:gd name="T9" fmla="*/ T8 w 1974"/>
                              <a:gd name="T10" fmla="+- 0 10610 10600"/>
                              <a:gd name="T11" fmla="*/ 10610 h 1039"/>
                              <a:gd name="T12" fmla="+- 0 10031 8096"/>
                              <a:gd name="T13" fmla="*/ T12 w 1974"/>
                              <a:gd name="T14" fmla="+- 0 10639 10600"/>
                              <a:gd name="T15" fmla="*/ 10639 h 1039"/>
                              <a:gd name="T16" fmla="+- 0 10059 8096"/>
                              <a:gd name="T17" fmla="*/ T16 w 1974"/>
                              <a:gd name="T18" fmla="+- 0 10681 10600"/>
                              <a:gd name="T19" fmla="*/ 10681 h 1039"/>
                              <a:gd name="T20" fmla="+- 0 10070 8096"/>
                              <a:gd name="T21" fmla="*/ T20 w 1974"/>
                              <a:gd name="T22" fmla="+- 0 10732 10600"/>
                              <a:gd name="T23" fmla="*/ 10732 h 1039"/>
                              <a:gd name="T24" fmla="+- 0 10070 8096"/>
                              <a:gd name="T25" fmla="*/ T24 w 1974"/>
                              <a:gd name="T26" fmla="+- 0 11506 10600"/>
                              <a:gd name="T27" fmla="*/ 11506 h 1039"/>
                              <a:gd name="T28" fmla="+- 0 10059 8096"/>
                              <a:gd name="T29" fmla="*/ T28 w 1974"/>
                              <a:gd name="T30" fmla="+- 0 11557 10600"/>
                              <a:gd name="T31" fmla="*/ 11557 h 1039"/>
                              <a:gd name="T32" fmla="+- 0 10031 8096"/>
                              <a:gd name="T33" fmla="*/ T32 w 1974"/>
                              <a:gd name="T34" fmla="+- 0 11599 10600"/>
                              <a:gd name="T35" fmla="*/ 11599 h 1039"/>
                              <a:gd name="T36" fmla="+- 0 9989 8096"/>
                              <a:gd name="T37" fmla="*/ T36 w 1974"/>
                              <a:gd name="T38" fmla="+- 0 11628 10600"/>
                              <a:gd name="T39" fmla="*/ 11628 h 1039"/>
                              <a:gd name="T40" fmla="+- 0 9937 8096"/>
                              <a:gd name="T41" fmla="*/ T40 w 1974"/>
                              <a:gd name="T42" fmla="+- 0 11638 10600"/>
                              <a:gd name="T43" fmla="*/ 11638 h 1039"/>
                              <a:gd name="T44" fmla="+- 0 8228 8096"/>
                              <a:gd name="T45" fmla="*/ T44 w 1974"/>
                              <a:gd name="T46" fmla="+- 0 11638 10600"/>
                              <a:gd name="T47" fmla="*/ 11638 h 1039"/>
                              <a:gd name="T48" fmla="+- 0 8177 8096"/>
                              <a:gd name="T49" fmla="*/ T48 w 1974"/>
                              <a:gd name="T50" fmla="+- 0 11628 10600"/>
                              <a:gd name="T51" fmla="*/ 11628 h 1039"/>
                              <a:gd name="T52" fmla="+- 0 8135 8096"/>
                              <a:gd name="T53" fmla="*/ T52 w 1974"/>
                              <a:gd name="T54" fmla="+- 0 11599 10600"/>
                              <a:gd name="T55" fmla="*/ 11599 h 1039"/>
                              <a:gd name="T56" fmla="+- 0 8107 8096"/>
                              <a:gd name="T57" fmla="*/ T56 w 1974"/>
                              <a:gd name="T58" fmla="+- 0 11557 10600"/>
                              <a:gd name="T59" fmla="*/ 11557 h 1039"/>
                              <a:gd name="T60" fmla="+- 0 8096 8096"/>
                              <a:gd name="T61" fmla="*/ T60 w 1974"/>
                              <a:gd name="T62" fmla="+- 0 11506 10600"/>
                              <a:gd name="T63" fmla="*/ 11506 h 1039"/>
                              <a:gd name="T64" fmla="+- 0 8096 8096"/>
                              <a:gd name="T65" fmla="*/ T64 w 1974"/>
                              <a:gd name="T66" fmla="+- 0 10732 10600"/>
                              <a:gd name="T67" fmla="*/ 10732 h 1039"/>
                              <a:gd name="T68" fmla="+- 0 8107 8096"/>
                              <a:gd name="T69" fmla="*/ T68 w 1974"/>
                              <a:gd name="T70" fmla="+- 0 10681 10600"/>
                              <a:gd name="T71" fmla="*/ 10681 h 1039"/>
                              <a:gd name="T72" fmla="+- 0 8135 8096"/>
                              <a:gd name="T73" fmla="*/ T72 w 1974"/>
                              <a:gd name="T74" fmla="+- 0 10639 10600"/>
                              <a:gd name="T75" fmla="*/ 10639 h 1039"/>
                              <a:gd name="T76" fmla="+- 0 8177 8096"/>
                              <a:gd name="T77" fmla="*/ T76 w 1974"/>
                              <a:gd name="T78" fmla="+- 0 10610 10600"/>
                              <a:gd name="T79" fmla="*/ 10610 h 1039"/>
                              <a:gd name="T80" fmla="+- 0 8228 8096"/>
                              <a:gd name="T81" fmla="*/ T80 w 1974"/>
                              <a:gd name="T82" fmla="+- 0 10600 10600"/>
                              <a:gd name="T83" fmla="*/ 1060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4" h="1039">
                                <a:moveTo>
                                  <a:pt x="132" y="0"/>
                                </a:moveTo>
                                <a:lnTo>
                                  <a:pt x="1841" y="0"/>
                                </a:lnTo>
                                <a:lnTo>
                                  <a:pt x="1893" y="10"/>
                                </a:lnTo>
                                <a:lnTo>
                                  <a:pt x="1935" y="39"/>
                                </a:lnTo>
                                <a:lnTo>
                                  <a:pt x="1963" y="81"/>
                                </a:lnTo>
                                <a:lnTo>
                                  <a:pt x="1974" y="132"/>
                                </a:lnTo>
                                <a:lnTo>
                                  <a:pt x="1974" y="906"/>
                                </a:lnTo>
                                <a:lnTo>
                                  <a:pt x="1963" y="957"/>
                                </a:lnTo>
                                <a:lnTo>
                                  <a:pt x="1935" y="999"/>
                                </a:lnTo>
                                <a:lnTo>
                                  <a:pt x="1893" y="1028"/>
                                </a:lnTo>
                                <a:lnTo>
                                  <a:pt x="1841" y="1038"/>
                                </a:lnTo>
                                <a:lnTo>
                                  <a:pt x="132" y="1038"/>
                                </a:lnTo>
                                <a:lnTo>
                                  <a:pt x="81" y="1028"/>
                                </a:lnTo>
                                <a:lnTo>
                                  <a:pt x="39" y="999"/>
                                </a:lnTo>
                                <a:lnTo>
                                  <a:pt x="11" y="957"/>
                                </a:lnTo>
                                <a:lnTo>
                                  <a:pt x="0" y="906"/>
                                </a:lnTo>
                                <a:lnTo>
                                  <a:pt x="0" y="132"/>
                                </a:lnTo>
                                <a:lnTo>
                                  <a:pt x="11" y="81"/>
                                </a:lnTo>
                                <a:lnTo>
                                  <a:pt x="39" y="39"/>
                                </a:lnTo>
                                <a:lnTo>
                                  <a:pt x="81" y="10"/>
                                </a:lnTo>
                                <a:lnTo>
                                  <a:pt x="132"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utoShape 320"/>
                        <wps:cNvSpPr>
                          <a:spLocks/>
                        </wps:cNvSpPr>
                        <wps:spPr bwMode="auto">
                          <a:xfrm>
                            <a:off x="-6261" y="23351"/>
                            <a:ext cx="6776" cy="401"/>
                          </a:xfrm>
                          <a:custGeom>
                            <a:avLst/>
                            <a:gdLst>
                              <a:gd name="T0" fmla="+- 0 9097 -6261"/>
                              <a:gd name="T1" fmla="*/ T0 w 6776"/>
                              <a:gd name="T2" fmla="+- 0 10600 23351"/>
                              <a:gd name="T3" fmla="*/ 10600 h 401"/>
                              <a:gd name="T4" fmla="+- 0 9097 -6261"/>
                              <a:gd name="T5" fmla="*/ T4 w 6776"/>
                              <a:gd name="T6" fmla="+- 0 10337 23351"/>
                              <a:gd name="T7" fmla="*/ 10337 h 401"/>
                              <a:gd name="T8" fmla="+- 0 9087 -6261"/>
                              <a:gd name="T9" fmla="*/ T8 w 6776"/>
                              <a:gd name="T10" fmla="+- 0 10283 23351"/>
                              <a:gd name="T11" fmla="*/ 10283 h 401"/>
                              <a:gd name="T12" fmla="+- 0 9057 -6261"/>
                              <a:gd name="T13" fmla="*/ T12 w 6776"/>
                              <a:gd name="T14" fmla="+- 0 10240 23351"/>
                              <a:gd name="T15" fmla="*/ 10240 h 401"/>
                              <a:gd name="T16" fmla="+- 0 9014 -6261"/>
                              <a:gd name="T17" fmla="*/ T16 w 6776"/>
                              <a:gd name="T18" fmla="+- 0 10210 23351"/>
                              <a:gd name="T19" fmla="*/ 10210 h 401"/>
                              <a:gd name="T20" fmla="+- 0 8960 -6261"/>
                              <a:gd name="T21" fmla="*/ T20 w 6776"/>
                              <a:gd name="T22" fmla="+- 0 10200 23351"/>
                              <a:gd name="T23" fmla="*/ 10200 h 401"/>
                              <a:gd name="T24" fmla="+- 0 2459 -6261"/>
                              <a:gd name="T25" fmla="*/ T24 w 6776"/>
                              <a:gd name="T26" fmla="+- 0 10200 23351"/>
                              <a:gd name="T27" fmla="*/ 10200 h 401"/>
                              <a:gd name="T28" fmla="+- 0 2405 -6261"/>
                              <a:gd name="T29" fmla="*/ T28 w 6776"/>
                              <a:gd name="T30" fmla="+- 0 10210 23351"/>
                              <a:gd name="T31" fmla="*/ 10210 h 401"/>
                              <a:gd name="T32" fmla="+- 0 2362 -6261"/>
                              <a:gd name="T33" fmla="*/ T32 w 6776"/>
                              <a:gd name="T34" fmla="+- 0 10240 23351"/>
                              <a:gd name="T35" fmla="*/ 10240 h 401"/>
                              <a:gd name="T36" fmla="+- 0 2332 -6261"/>
                              <a:gd name="T37" fmla="*/ T36 w 6776"/>
                              <a:gd name="T38" fmla="+- 0 10283 23351"/>
                              <a:gd name="T39" fmla="*/ 10283 h 401"/>
                              <a:gd name="T40" fmla="+- 0 2322 -6261"/>
                              <a:gd name="T41" fmla="*/ T40 w 6776"/>
                              <a:gd name="T42" fmla="+- 0 10337 23351"/>
                              <a:gd name="T43" fmla="*/ 10337 h 401"/>
                              <a:gd name="T44" fmla="+- 0 2322 -6261"/>
                              <a:gd name="T45" fmla="*/ T44 w 6776"/>
                              <a:gd name="T46" fmla="+- 0 10600 23351"/>
                              <a:gd name="T47" fmla="*/ 10600 h 401"/>
                              <a:gd name="T48" fmla="+- 0 4592 -6261"/>
                              <a:gd name="T49" fmla="*/ T48 w 6776"/>
                              <a:gd name="T50" fmla="+- 0 10200 23351"/>
                              <a:gd name="T51" fmla="*/ 10200 h 401"/>
                              <a:gd name="T52" fmla="+- 0 4592 -6261"/>
                              <a:gd name="T53" fmla="*/ T52 w 6776"/>
                              <a:gd name="T54" fmla="+- 0 10600 23351"/>
                              <a:gd name="T55" fmla="*/ 10600 h 401"/>
                              <a:gd name="T56" fmla="+- 0 6829 -6261"/>
                              <a:gd name="T57" fmla="*/ T56 w 6776"/>
                              <a:gd name="T58" fmla="+- 0 10600 23351"/>
                              <a:gd name="T59" fmla="*/ 10600 h 401"/>
                              <a:gd name="T60" fmla="+- 0 6829 -6261"/>
                              <a:gd name="T61" fmla="*/ T60 w 6776"/>
                              <a:gd name="T62" fmla="+- 0 10200 23351"/>
                              <a:gd name="T63" fmla="*/ 1020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76" h="401">
                                <a:moveTo>
                                  <a:pt x="15358" y="-12751"/>
                                </a:moveTo>
                                <a:lnTo>
                                  <a:pt x="15358" y="-13014"/>
                                </a:lnTo>
                                <a:lnTo>
                                  <a:pt x="15348" y="-13068"/>
                                </a:lnTo>
                                <a:lnTo>
                                  <a:pt x="15318" y="-13111"/>
                                </a:lnTo>
                                <a:lnTo>
                                  <a:pt x="15275" y="-13141"/>
                                </a:lnTo>
                                <a:lnTo>
                                  <a:pt x="15221" y="-13151"/>
                                </a:lnTo>
                                <a:lnTo>
                                  <a:pt x="8720" y="-13151"/>
                                </a:lnTo>
                                <a:lnTo>
                                  <a:pt x="8666" y="-13141"/>
                                </a:lnTo>
                                <a:lnTo>
                                  <a:pt x="8623" y="-13111"/>
                                </a:lnTo>
                                <a:lnTo>
                                  <a:pt x="8593" y="-13068"/>
                                </a:lnTo>
                                <a:lnTo>
                                  <a:pt x="8583" y="-13014"/>
                                </a:lnTo>
                                <a:lnTo>
                                  <a:pt x="8583" y="-12751"/>
                                </a:lnTo>
                                <a:moveTo>
                                  <a:pt x="10853" y="-13151"/>
                                </a:moveTo>
                                <a:lnTo>
                                  <a:pt x="10853" y="-12751"/>
                                </a:lnTo>
                                <a:moveTo>
                                  <a:pt x="13090" y="-12751"/>
                                </a:moveTo>
                                <a:lnTo>
                                  <a:pt x="13090" y="-13151"/>
                                </a:lnTo>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19"/>
                        <wps:cNvSpPr>
                          <a:spLocks/>
                        </wps:cNvSpPr>
                        <wps:spPr bwMode="auto">
                          <a:xfrm>
                            <a:off x="7100" y="3420"/>
                            <a:ext cx="2970" cy="538"/>
                          </a:xfrm>
                          <a:custGeom>
                            <a:avLst/>
                            <a:gdLst>
                              <a:gd name="T0" fmla="+- 0 10001 7100"/>
                              <a:gd name="T1" fmla="*/ T0 w 2970"/>
                              <a:gd name="T2" fmla="+- 0 3421 3421"/>
                              <a:gd name="T3" fmla="*/ 3421 h 538"/>
                              <a:gd name="T4" fmla="+- 0 7169 7100"/>
                              <a:gd name="T5" fmla="*/ T4 w 2970"/>
                              <a:gd name="T6" fmla="+- 0 3421 3421"/>
                              <a:gd name="T7" fmla="*/ 3421 h 538"/>
                              <a:gd name="T8" fmla="+- 0 7142 7100"/>
                              <a:gd name="T9" fmla="*/ T8 w 2970"/>
                              <a:gd name="T10" fmla="+- 0 3426 3421"/>
                              <a:gd name="T11" fmla="*/ 3426 h 538"/>
                              <a:gd name="T12" fmla="+- 0 7120 7100"/>
                              <a:gd name="T13" fmla="*/ T12 w 2970"/>
                              <a:gd name="T14" fmla="+- 0 3441 3421"/>
                              <a:gd name="T15" fmla="*/ 3441 h 538"/>
                              <a:gd name="T16" fmla="+- 0 7106 7100"/>
                              <a:gd name="T17" fmla="*/ T16 w 2970"/>
                              <a:gd name="T18" fmla="+- 0 3463 3421"/>
                              <a:gd name="T19" fmla="*/ 3463 h 538"/>
                              <a:gd name="T20" fmla="+- 0 7100 7100"/>
                              <a:gd name="T21" fmla="*/ T20 w 2970"/>
                              <a:gd name="T22" fmla="+- 0 3489 3421"/>
                              <a:gd name="T23" fmla="*/ 3489 h 538"/>
                              <a:gd name="T24" fmla="+- 0 7100 7100"/>
                              <a:gd name="T25" fmla="*/ T24 w 2970"/>
                              <a:gd name="T26" fmla="+- 0 3890 3421"/>
                              <a:gd name="T27" fmla="*/ 3890 h 538"/>
                              <a:gd name="T28" fmla="+- 0 7106 7100"/>
                              <a:gd name="T29" fmla="*/ T28 w 2970"/>
                              <a:gd name="T30" fmla="+- 0 3917 3421"/>
                              <a:gd name="T31" fmla="*/ 3917 h 538"/>
                              <a:gd name="T32" fmla="+- 0 7120 7100"/>
                              <a:gd name="T33" fmla="*/ T32 w 2970"/>
                              <a:gd name="T34" fmla="+- 0 3938 3421"/>
                              <a:gd name="T35" fmla="*/ 3938 h 538"/>
                              <a:gd name="T36" fmla="+- 0 7142 7100"/>
                              <a:gd name="T37" fmla="*/ T36 w 2970"/>
                              <a:gd name="T38" fmla="+- 0 3953 3421"/>
                              <a:gd name="T39" fmla="*/ 3953 h 538"/>
                              <a:gd name="T40" fmla="+- 0 7169 7100"/>
                              <a:gd name="T41" fmla="*/ T40 w 2970"/>
                              <a:gd name="T42" fmla="+- 0 3958 3421"/>
                              <a:gd name="T43" fmla="*/ 3958 h 538"/>
                              <a:gd name="T44" fmla="+- 0 10001 7100"/>
                              <a:gd name="T45" fmla="*/ T44 w 2970"/>
                              <a:gd name="T46" fmla="+- 0 3958 3421"/>
                              <a:gd name="T47" fmla="*/ 3958 h 538"/>
                              <a:gd name="T48" fmla="+- 0 10028 7100"/>
                              <a:gd name="T49" fmla="*/ T48 w 2970"/>
                              <a:gd name="T50" fmla="+- 0 3953 3421"/>
                              <a:gd name="T51" fmla="*/ 3953 h 538"/>
                              <a:gd name="T52" fmla="+- 0 10050 7100"/>
                              <a:gd name="T53" fmla="*/ T52 w 2970"/>
                              <a:gd name="T54" fmla="+- 0 3938 3421"/>
                              <a:gd name="T55" fmla="*/ 3938 h 538"/>
                              <a:gd name="T56" fmla="+- 0 10064 7100"/>
                              <a:gd name="T57" fmla="*/ T56 w 2970"/>
                              <a:gd name="T58" fmla="+- 0 3917 3421"/>
                              <a:gd name="T59" fmla="*/ 3917 h 538"/>
                              <a:gd name="T60" fmla="+- 0 10070 7100"/>
                              <a:gd name="T61" fmla="*/ T60 w 2970"/>
                              <a:gd name="T62" fmla="+- 0 3890 3421"/>
                              <a:gd name="T63" fmla="*/ 3890 h 538"/>
                              <a:gd name="T64" fmla="+- 0 10070 7100"/>
                              <a:gd name="T65" fmla="*/ T64 w 2970"/>
                              <a:gd name="T66" fmla="+- 0 3489 3421"/>
                              <a:gd name="T67" fmla="*/ 3489 h 538"/>
                              <a:gd name="T68" fmla="+- 0 10064 7100"/>
                              <a:gd name="T69" fmla="*/ T68 w 2970"/>
                              <a:gd name="T70" fmla="+- 0 3463 3421"/>
                              <a:gd name="T71" fmla="*/ 3463 h 538"/>
                              <a:gd name="T72" fmla="+- 0 10050 7100"/>
                              <a:gd name="T73" fmla="*/ T72 w 2970"/>
                              <a:gd name="T74" fmla="+- 0 3441 3421"/>
                              <a:gd name="T75" fmla="*/ 3441 h 538"/>
                              <a:gd name="T76" fmla="+- 0 10028 7100"/>
                              <a:gd name="T77" fmla="*/ T76 w 2970"/>
                              <a:gd name="T78" fmla="+- 0 3426 3421"/>
                              <a:gd name="T79" fmla="*/ 3426 h 538"/>
                              <a:gd name="T80" fmla="+- 0 10001 7100"/>
                              <a:gd name="T81" fmla="*/ T80 w 2970"/>
                              <a:gd name="T82" fmla="+- 0 3421 3421"/>
                              <a:gd name="T83" fmla="*/ 342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8"/>
                                </a:lnTo>
                                <a:lnTo>
                                  <a:pt x="0" y="469"/>
                                </a:lnTo>
                                <a:lnTo>
                                  <a:pt x="6" y="496"/>
                                </a:lnTo>
                                <a:lnTo>
                                  <a:pt x="20" y="517"/>
                                </a:lnTo>
                                <a:lnTo>
                                  <a:pt x="42" y="532"/>
                                </a:lnTo>
                                <a:lnTo>
                                  <a:pt x="69" y="537"/>
                                </a:lnTo>
                                <a:lnTo>
                                  <a:pt x="2901" y="537"/>
                                </a:lnTo>
                                <a:lnTo>
                                  <a:pt x="2928" y="532"/>
                                </a:lnTo>
                                <a:lnTo>
                                  <a:pt x="2950" y="517"/>
                                </a:lnTo>
                                <a:lnTo>
                                  <a:pt x="2964" y="496"/>
                                </a:lnTo>
                                <a:lnTo>
                                  <a:pt x="2970" y="469"/>
                                </a:lnTo>
                                <a:lnTo>
                                  <a:pt x="2970" y="68"/>
                                </a:lnTo>
                                <a:lnTo>
                                  <a:pt x="2964" y="42"/>
                                </a:lnTo>
                                <a:lnTo>
                                  <a:pt x="2950" y="20"/>
                                </a:lnTo>
                                <a:lnTo>
                                  <a:pt x="2928"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18"/>
                        <wps:cNvSpPr>
                          <a:spLocks/>
                        </wps:cNvSpPr>
                        <wps:spPr bwMode="auto">
                          <a:xfrm>
                            <a:off x="7100" y="3420"/>
                            <a:ext cx="2970" cy="538"/>
                          </a:xfrm>
                          <a:custGeom>
                            <a:avLst/>
                            <a:gdLst>
                              <a:gd name="T0" fmla="+- 0 10001 7100"/>
                              <a:gd name="T1" fmla="*/ T0 w 2970"/>
                              <a:gd name="T2" fmla="+- 0 3421 3421"/>
                              <a:gd name="T3" fmla="*/ 3421 h 538"/>
                              <a:gd name="T4" fmla="+- 0 7169 7100"/>
                              <a:gd name="T5" fmla="*/ T4 w 2970"/>
                              <a:gd name="T6" fmla="+- 0 3421 3421"/>
                              <a:gd name="T7" fmla="*/ 3421 h 538"/>
                              <a:gd name="T8" fmla="+- 0 7142 7100"/>
                              <a:gd name="T9" fmla="*/ T8 w 2970"/>
                              <a:gd name="T10" fmla="+- 0 3426 3421"/>
                              <a:gd name="T11" fmla="*/ 3426 h 538"/>
                              <a:gd name="T12" fmla="+- 0 7120 7100"/>
                              <a:gd name="T13" fmla="*/ T12 w 2970"/>
                              <a:gd name="T14" fmla="+- 0 3441 3421"/>
                              <a:gd name="T15" fmla="*/ 3441 h 538"/>
                              <a:gd name="T16" fmla="+- 0 7106 7100"/>
                              <a:gd name="T17" fmla="*/ T16 w 2970"/>
                              <a:gd name="T18" fmla="+- 0 3463 3421"/>
                              <a:gd name="T19" fmla="*/ 3463 h 538"/>
                              <a:gd name="T20" fmla="+- 0 7100 7100"/>
                              <a:gd name="T21" fmla="*/ T20 w 2970"/>
                              <a:gd name="T22" fmla="+- 0 3489 3421"/>
                              <a:gd name="T23" fmla="*/ 3489 h 538"/>
                              <a:gd name="T24" fmla="+- 0 7100 7100"/>
                              <a:gd name="T25" fmla="*/ T24 w 2970"/>
                              <a:gd name="T26" fmla="+- 0 3890 3421"/>
                              <a:gd name="T27" fmla="*/ 3890 h 538"/>
                              <a:gd name="T28" fmla="+- 0 7106 7100"/>
                              <a:gd name="T29" fmla="*/ T28 w 2970"/>
                              <a:gd name="T30" fmla="+- 0 3917 3421"/>
                              <a:gd name="T31" fmla="*/ 3917 h 538"/>
                              <a:gd name="T32" fmla="+- 0 7120 7100"/>
                              <a:gd name="T33" fmla="*/ T32 w 2970"/>
                              <a:gd name="T34" fmla="+- 0 3938 3421"/>
                              <a:gd name="T35" fmla="*/ 3938 h 538"/>
                              <a:gd name="T36" fmla="+- 0 7142 7100"/>
                              <a:gd name="T37" fmla="*/ T36 w 2970"/>
                              <a:gd name="T38" fmla="+- 0 3953 3421"/>
                              <a:gd name="T39" fmla="*/ 3953 h 538"/>
                              <a:gd name="T40" fmla="+- 0 7169 7100"/>
                              <a:gd name="T41" fmla="*/ T40 w 2970"/>
                              <a:gd name="T42" fmla="+- 0 3958 3421"/>
                              <a:gd name="T43" fmla="*/ 3958 h 538"/>
                              <a:gd name="T44" fmla="+- 0 10001 7100"/>
                              <a:gd name="T45" fmla="*/ T44 w 2970"/>
                              <a:gd name="T46" fmla="+- 0 3958 3421"/>
                              <a:gd name="T47" fmla="*/ 3958 h 538"/>
                              <a:gd name="T48" fmla="+- 0 10028 7100"/>
                              <a:gd name="T49" fmla="*/ T48 w 2970"/>
                              <a:gd name="T50" fmla="+- 0 3953 3421"/>
                              <a:gd name="T51" fmla="*/ 3953 h 538"/>
                              <a:gd name="T52" fmla="+- 0 10050 7100"/>
                              <a:gd name="T53" fmla="*/ T52 w 2970"/>
                              <a:gd name="T54" fmla="+- 0 3938 3421"/>
                              <a:gd name="T55" fmla="*/ 3938 h 538"/>
                              <a:gd name="T56" fmla="+- 0 10064 7100"/>
                              <a:gd name="T57" fmla="*/ T56 w 2970"/>
                              <a:gd name="T58" fmla="+- 0 3917 3421"/>
                              <a:gd name="T59" fmla="*/ 3917 h 538"/>
                              <a:gd name="T60" fmla="+- 0 10070 7100"/>
                              <a:gd name="T61" fmla="*/ T60 w 2970"/>
                              <a:gd name="T62" fmla="+- 0 3890 3421"/>
                              <a:gd name="T63" fmla="*/ 3890 h 538"/>
                              <a:gd name="T64" fmla="+- 0 10070 7100"/>
                              <a:gd name="T65" fmla="*/ T64 w 2970"/>
                              <a:gd name="T66" fmla="+- 0 3489 3421"/>
                              <a:gd name="T67" fmla="*/ 3489 h 538"/>
                              <a:gd name="T68" fmla="+- 0 10064 7100"/>
                              <a:gd name="T69" fmla="*/ T68 w 2970"/>
                              <a:gd name="T70" fmla="+- 0 3463 3421"/>
                              <a:gd name="T71" fmla="*/ 3463 h 538"/>
                              <a:gd name="T72" fmla="+- 0 10050 7100"/>
                              <a:gd name="T73" fmla="*/ T72 w 2970"/>
                              <a:gd name="T74" fmla="+- 0 3441 3421"/>
                              <a:gd name="T75" fmla="*/ 3441 h 538"/>
                              <a:gd name="T76" fmla="+- 0 10028 7100"/>
                              <a:gd name="T77" fmla="*/ T76 w 2970"/>
                              <a:gd name="T78" fmla="+- 0 3426 3421"/>
                              <a:gd name="T79" fmla="*/ 3426 h 538"/>
                              <a:gd name="T80" fmla="+- 0 10001 7100"/>
                              <a:gd name="T81" fmla="*/ T80 w 2970"/>
                              <a:gd name="T82" fmla="+- 0 3421 3421"/>
                              <a:gd name="T83" fmla="*/ 342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8"/>
                                </a:lnTo>
                                <a:lnTo>
                                  <a:pt x="0" y="469"/>
                                </a:lnTo>
                                <a:lnTo>
                                  <a:pt x="6" y="496"/>
                                </a:lnTo>
                                <a:lnTo>
                                  <a:pt x="20" y="517"/>
                                </a:lnTo>
                                <a:lnTo>
                                  <a:pt x="42" y="532"/>
                                </a:lnTo>
                                <a:lnTo>
                                  <a:pt x="69" y="537"/>
                                </a:lnTo>
                                <a:lnTo>
                                  <a:pt x="2901" y="537"/>
                                </a:lnTo>
                                <a:lnTo>
                                  <a:pt x="2928" y="532"/>
                                </a:lnTo>
                                <a:lnTo>
                                  <a:pt x="2950" y="517"/>
                                </a:lnTo>
                                <a:lnTo>
                                  <a:pt x="2964" y="496"/>
                                </a:lnTo>
                                <a:lnTo>
                                  <a:pt x="2970" y="469"/>
                                </a:lnTo>
                                <a:lnTo>
                                  <a:pt x="2970" y="68"/>
                                </a:lnTo>
                                <a:lnTo>
                                  <a:pt x="2964" y="42"/>
                                </a:lnTo>
                                <a:lnTo>
                                  <a:pt x="2950" y="20"/>
                                </a:lnTo>
                                <a:lnTo>
                                  <a:pt x="2928" y="5"/>
                                </a:lnTo>
                                <a:lnTo>
                                  <a:pt x="2901"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317"/>
                        <wps:cNvCnPr>
                          <a:cxnSpLocks noChangeShapeType="1"/>
                        </wps:cNvCnPr>
                        <wps:spPr bwMode="auto">
                          <a:xfrm>
                            <a:off x="4304" y="3690"/>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Freeform 316"/>
                        <wps:cNvSpPr>
                          <a:spLocks/>
                        </wps:cNvSpPr>
                        <wps:spPr bwMode="auto">
                          <a:xfrm>
                            <a:off x="7100" y="4232"/>
                            <a:ext cx="2970" cy="538"/>
                          </a:xfrm>
                          <a:custGeom>
                            <a:avLst/>
                            <a:gdLst>
                              <a:gd name="T0" fmla="+- 0 10001 7100"/>
                              <a:gd name="T1" fmla="*/ T0 w 2970"/>
                              <a:gd name="T2" fmla="+- 0 4233 4233"/>
                              <a:gd name="T3" fmla="*/ 4233 h 538"/>
                              <a:gd name="T4" fmla="+- 0 7169 7100"/>
                              <a:gd name="T5" fmla="*/ T4 w 2970"/>
                              <a:gd name="T6" fmla="+- 0 4233 4233"/>
                              <a:gd name="T7" fmla="*/ 4233 h 538"/>
                              <a:gd name="T8" fmla="+- 0 7142 7100"/>
                              <a:gd name="T9" fmla="*/ T8 w 2970"/>
                              <a:gd name="T10" fmla="+- 0 4238 4233"/>
                              <a:gd name="T11" fmla="*/ 4238 h 538"/>
                              <a:gd name="T12" fmla="+- 0 7120 7100"/>
                              <a:gd name="T13" fmla="*/ T12 w 2970"/>
                              <a:gd name="T14" fmla="+- 0 4253 4233"/>
                              <a:gd name="T15" fmla="*/ 4253 h 538"/>
                              <a:gd name="T16" fmla="+- 0 7106 7100"/>
                              <a:gd name="T17" fmla="*/ T16 w 2970"/>
                              <a:gd name="T18" fmla="+- 0 4274 4233"/>
                              <a:gd name="T19" fmla="*/ 4274 h 538"/>
                              <a:gd name="T20" fmla="+- 0 7100 7100"/>
                              <a:gd name="T21" fmla="*/ T20 w 2970"/>
                              <a:gd name="T22" fmla="+- 0 4301 4233"/>
                              <a:gd name="T23" fmla="*/ 4301 h 538"/>
                              <a:gd name="T24" fmla="+- 0 7100 7100"/>
                              <a:gd name="T25" fmla="*/ T24 w 2970"/>
                              <a:gd name="T26" fmla="+- 0 4702 4233"/>
                              <a:gd name="T27" fmla="*/ 4702 h 538"/>
                              <a:gd name="T28" fmla="+- 0 7106 7100"/>
                              <a:gd name="T29" fmla="*/ T28 w 2970"/>
                              <a:gd name="T30" fmla="+- 0 4728 4233"/>
                              <a:gd name="T31" fmla="*/ 4728 h 538"/>
                              <a:gd name="T32" fmla="+- 0 7120 7100"/>
                              <a:gd name="T33" fmla="*/ T32 w 2970"/>
                              <a:gd name="T34" fmla="+- 0 4750 4233"/>
                              <a:gd name="T35" fmla="*/ 4750 h 538"/>
                              <a:gd name="T36" fmla="+- 0 7142 7100"/>
                              <a:gd name="T37" fmla="*/ T36 w 2970"/>
                              <a:gd name="T38" fmla="+- 0 4765 4233"/>
                              <a:gd name="T39" fmla="*/ 4765 h 538"/>
                              <a:gd name="T40" fmla="+- 0 7169 7100"/>
                              <a:gd name="T41" fmla="*/ T40 w 2970"/>
                              <a:gd name="T42" fmla="+- 0 4770 4233"/>
                              <a:gd name="T43" fmla="*/ 4770 h 538"/>
                              <a:gd name="T44" fmla="+- 0 10001 7100"/>
                              <a:gd name="T45" fmla="*/ T44 w 2970"/>
                              <a:gd name="T46" fmla="+- 0 4770 4233"/>
                              <a:gd name="T47" fmla="*/ 4770 h 538"/>
                              <a:gd name="T48" fmla="+- 0 10028 7100"/>
                              <a:gd name="T49" fmla="*/ T48 w 2970"/>
                              <a:gd name="T50" fmla="+- 0 4765 4233"/>
                              <a:gd name="T51" fmla="*/ 4765 h 538"/>
                              <a:gd name="T52" fmla="+- 0 10050 7100"/>
                              <a:gd name="T53" fmla="*/ T52 w 2970"/>
                              <a:gd name="T54" fmla="+- 0 4750 4233"/>
                              <a:gd name="T55" fmla="*/ 4750 h 538"/>
                              <a:gd name="T56" fmla="+- 0 10064 7100"/>
                              <a:gd name="T57" fmla="*/ T56 w 2970"/>
                              <a:gd name="T58" fmla="+- 0 4728 4233"/>
                              <a:gd name="T59" fmla="*/ 4728 h 538"/>
                              <a:gd name="T60" fmla="+- 0 10070 7100"/>
                              <a:gd name="T61" fmla="*/ T60 w 2970"/>
                              <a:gd name="T62" fmla="+- 0 4702 4233"/>
                              <a:gd name="T63" fmla="*/ 4702 h 538"/>
                              <a:gd name="T64" fmla="+- 0 10070 7100"/>
                              <a:gd name="T65" fmla="*/ T64 w 2970"/>
                              <a:gd name="T66" fmla="+- 0 4301 4233"/>
                              <a:gd name="T67" fmla="*/ 4301 h 538"/>
                              <a:gd name="T68" fmla="+- 0 10064 7100"/>
                              <a:gd name="T69" fmla="*/ T68 w 2970"/>
                              <a:gd name="T70" fmla="+- 0 4274 4233"/>
                              <a:gd name="T71" fmla="*/ 4274 h 538"/>
                              <a:gd name="T72" fmla="+- 0 10050 7100"/>
                              <a:gd name="T73" fmla="*/ T72 w 2970"/>
                              <a:gd name="T74" fmla="+- 0 4253 4233"/>
                              <a:gd name="T75" fmla="*/ 4253 h 538"/>
                              <a:gd name="T76" fmla="+- 0 10028 7100"/>
                              <a:gd name="T77" fmla="*/ T76 w 2970"/>
                              <a:gd name="T78" fmla="+- 0 4238 4233"/>
                              <a:gd name="T79" fmla="*/ 4238 h 538"/>
                              <a:gd name="T80" fmla="+- 0 10001 7100"/>
                              <a:gd name="T81" fmla="*/ T80 w 2970"/>
                              <a:gd name="T82" fmla="+- 0 4233 4233"/>
                              <a:gd name="T83" fmla="*/ 423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1"/>
                                </a:lnTo>
                                <a:lnTo>
                                  <a:pt x="0" y="68"/>
                                </a:lnTo>
                                <a:lnTo>
                                  <a:pt x="0" y="469"/>
                                </a:lnTo>
                                <a:lnTo>
                                  <a:pt x="6" y="495"/>
                                </a:lnTo>
                                <a:lnTo>
                                  <a:pt x="20" y="517"/>
                                </a:lnTo>
                                <a:lnTo>
                                  <a:pt x="42" y="532"/>
                                </a:lnTo>
                                <a:lnTo>
                                  <a:pt x="69" y="537"/>
                                </a:lnTo>
                                <a:lnTo>
                                  <a:pt x="2901" y="537"/>
                                </a:lnTo>
                                <a:lnTo>
                                  <a:pt x="2928" y="532"/>
                                </a:lnTo>
                                <a:lnTo>
                                  <a:pt x="2950" y="517"/>
                                </a:lnTo>
                                <a:lnTo>
                                  <a:pt x="2964" y="495"/>
                                </a:lnTo>
                                <a:lnTo>
                                  <a:pt x="2970" y="469"/>
                                </a:lnTo>
                                <a:lnTo>
                                  <a:pt x="2970" y="68"/>
                                </a:lnTo>
                                <a:lnTo>
                                  <a:pt x="2964" y="41"/>
                                </a:lnTo>
                                <a:lnTo>
                                  <a:pt x="2950" y="20"/>
                                </a:lnTo>
                                <a:lnTo>
                                  <a:pt x="2928"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15"/>
                        <wps:cNvSpPr>
                          <a:spLocks/>
                        </wps:cNvSpPr>
                        <wps:spPr bwMode="auto">
                          <a:xfrm>
                            <a:off x="7100" y="4232"/>
                            <a:ext cx="2970" cy="538"/>
                          </a:xfrm>
                          <a:custGeom>
                            <a:avLst/>
                            <a:gdLst>
                              <a:gd name="T0" fmla="+- 0 10001 7100"/>
                              <a:gd name="T1" fmla="*/ T0 w 2970"/>
                              <a:gd name="T2" fmla="+- 0 4770 4233"/>
                              <a:gd name="T3" fmla="*/ 4770 h 538"/>
                              <a:gd name="T4" fmla="+- 0 7169 7100"/>
                              <a:gd name="T5" fmla="*/ T4 w 2970"/>
                              <a:gd name="T6" fmla="+- 0 4770 4233"/>
                              <a:gd name="T7" fmla="*/ 4770 h 538"/>
                              <a:gd name="T8" fmla="+- 0 7142 7100"/>
                              <a:gd name="T9" fmla="*/ T8 w 2970"/>
                              <a:gd name="T10" fmla="+- 0 4765 4233"/>
                              <a:gd name="T11" fmla="*/ 4765 h 538"/>
                              <a:gd name="T12" fmla="+- 0 7120 7100"/>
                              <a:gd name="T13" fmla="*/ T12 w 2970"/>
                              <a:gd name="T14" fmla="+- 0 4750 4233"/>
                              <a:gd name="T15" fmla="*/ 4750 h 538"/>
                              <a:gd name="T16" fmla="+- 0 7106 7100"/>
                              <a:gd name="T17" fmla="*/ T16 w 2970"/>
                              <a:gd name="T18" fmla="+- 0 4728 4233"/>
                              <a:gd name="T19" fmla="*/ 4728 h 538"/>
                              <a:gd name="T20" fmla="+- 0 7100 7100"/>
                              <a:gd name="T21" fmla="*/ T20 w 2970"/>
                              <a:gd name="T22" fmla="+- 0 4702 4233"/>
                              <a:gd name="T23" fmla="*/ 4702 h 538"/>
                              <a:gd name="T24" fmla="+- 0 7100 7100"/>
                              <a:gd name="T25" fmla="*/ T24 w 2970"/>
                              <a:gd name="T26" fmla="+- 0 4301 4233"/>
                              <a:gd name="T27" fmla="*/ 4301 h 538"/>
                              <a:gd name="T28" fmla="+- 0 7106 7100"/>
                              <a:gd name="T29" fmla="*/ T28 w 2970"/>
                              <a:gd name="T30" fmla="+- 0 4274 4233"/>
                              <a:gd name="T31" fmla="*/ 4274 h 538"/>
                              <a:gd name="T32" fmla="+- 0 7120 7100"/>
                              <a:gd name="T33" fmla="*/ T32 w 2970"/>
                              <a:gd name="T34" fmla="+- 0 4253 4233"/>
                              <a:gd name="T35" fmla="*/ 4253 h 538"/>
                              <a:gd name="T36" fmla="+- 0 7142 7100"/>
                              <a:gd name="T37" fmla="*/ T36 w 2970"/>
                              <a:gd name="T38" fmla="+- 0 4238 4233"/>
                              <a:gd name="T39" fmla="*/ 4238 h 538"/>
                              <a:gd name="T40" fmla="+- 0 7169 7100"/>
                              <a:gd name="T41" fmla="*/ T40 w 2970"/>
                              <a:gd name="T42" fmla="+- 0 4233 4233"/>
                              <a:gd name="T43" fmla="*/ 4233 h 538"/>
                              <a:gd name="T44" fmla="+- 0 10001 7100"/>
                              <a:gd name="T45" fmla="*/ T44 w 2970"/>
                              <a:gd name="T46" fmla="+- 0 4233 4233"/>
                              <a:gd name="T47" fmla="*/ 4233 h 538"/>
                              <a:gd name="T48" fmla="+- 0 10028 7100"/>
                              <a:gd name="T49" fmla="*/ T48 w 2970"/>
                              <a:gd name="T50" fmla="+- 0 4238 4233"/>
                              <a:gd name="T51" fmla="*/ 4238 h 538"/>
                              <a:gd name="T52" fmla="+- 0 10050 7100"/>
                              <a:gd name="T53" fmla="*/ T52 w 2970"/>
                              <a:gd name="T54" fmla="+- 0 4253 4233"/>
                              <a:gd name="T55" fmla="*/ 4253 h 538"/>
                              <a:gd name="T56" fmla="+- 0 10064 7100"/>
                              <a:gd name="T57" fmla="*/ T56 w 2970"/>
                              <a:gd name="T58" fmla="+- 0 4274 4233"/>
                              <a:gd name="T59" fmla="*/ 4274 h 538"/>
                              <a:gd name="T60" fmla="+- 0 10070 7100"/>
                              <a:gd name="T61" fmla="*/ T60 w 2970"/>
                              <a:gd name="T62" fmla="+- 0 4301 4233"/>
                              <a:gd name="T63" fmla="*/ 4301 h 538"/>
                              <a:gd name="T64" fmla="+- 0 10070 7100"/>
                              <a:gd name="T65" fmla="*/ T64 w 2970"/>
                              <a:gd name="T66" fmla="+- 0 4702 4233"/>
                              <a:gd name="T67" fmla="*/ 4702 h 538"/>
                              <a:gd name="T68" fmla="+- 0 10064 7100"/>
                              <a:gd name="T69" fmla="*/ T68 w 2970"/>
                              <a:gd name="T70" fmla="+- 0 4728 4233"/>
                              <a:gd name="T71" fmla="*/ 4728 h 538"/>
                              <a:gd name="T72" fmla="+- 0 10050 7100"/>
                              <a:gd name="T73" fmla="*/ T72 w 2970"/>
                              <a:gd name="T74" fmla="+- 0 4750 4233"/>
                              <a:gd name="T75" fmla="*/ 4750 h 538"/>
                              <a:gd name="T76" fmla="+- 0 10028 7100"/>
                              <a:gd name="T77" fmla="*/ T76 w 2970"/>
                              <a:gd name="T78" fmla="+- 0 4765 4233"/>
                              <a:gd name="T79" fmla="*/ 4765 h 538"/>
                              <a:gd name="T80" fmla="+- 0 10001 7100"/>
                              <a:gd name="T81" fmla="*/ T80 w 2970"/>
                              <a:gd name="T82" fmla="+- 0 4770 4233"/>
                              <a:gd name="T83" fmla="*/ 477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537"/>
                                </a:moveTo>
                                <a:lnTo>
                                  <a:pt x="69" y="537"/>
                                </a:lnTo>
                                <a:lnTo>
                                  <a:pt x="42" y="532"/>
                                </a:lnTo>
                                <a:lnTo>
                                  <a:pt x="20" y="517"/>
                                </a:lnTo>
                                <a:lnTo>
                                  <a:pt x="6" y="495"/>
                                </a:lnTo>
                                <a:lnTo>
                                  <a:pt x="0" y="469"/>
                                </a:lnTo>
                                <a:lnTo>
                                  <a:pt x="0" y="68"/>
                                </a:lnTo>
                                <a:lnTo>
                                  <a:pt x="6" y="41"/>
                                </a:lnTo>
                                <a:lnTo>
                                  <a:pt x="20" y="20"/>
                                </a:lnTo>
                                <a:lnTo>
                                  <a:pt x="42" y="5"/>
                                </a:lnTo>
                                <a:lnTo>
                                  <a:pt x="69" y="0"/>
                                </a:lnTo>
                                <a:lnTo>
                                  <a:pt x="2901" y="0"/>
                                </a:lnTo>
                                <a:lnTo>
                                  <a:pt x="2928" y="5"/>
                                </a:lnTo>
                                <a:lnTo>
                                  <a:pt x="2950" y="20"/>
                                </a:lnTo>
                                <a:lnTo>
                                  <a:pt x="2964" y="41"/>
                                </a:lnTo>
                                <a:lnTo>
                                  <a:pt x="2970" y="68"/>
                                </a:lnTo>
                                <a:lnTo>
                                  <a:pt x="2970" y="469"/>
                                </a:lnTo>
                                <a:lnTo>
                                  <a:pt x="2964" y="495"/>
                                </a:lnTo>
                                <a:lnTo>
                                  <a:pt x="2950" y="517"/>
                                </a:lnTo>
                                <a:lnTo>
                                  <a:pt x="2928" y="532"/>
                                </a:lnTo>
                                <a:lnTo>
                                  <a:pt x="2901" y="537"/>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314"/>
                        <wps:cNvCnPr>
                          <a:cxnSpLocks noChangeShapeType="1"/>
                        </wps:cNvCnPr>
                        <wps:spPr bwMode="auto">
                          <a:xfrm>
                            <a:off x="4304" y="4501"/>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Freeform 313"/>
                        <wps:cNvSpPr>
                          <a:spLocks/>
                        </wps:cNvSpPr>
                        <wps:spPr bwMode="auto">
                          <a:xfrm>
                            <a:off x="7100" y="5054"/>
                            <a:ext cx="2970" cy="538"/>
                          </a:xfrm>
                          <a:custGeom>
                            <a:avLst/>
                            <a:gdLst>
                              <a:gd name="T0" fmla="+- 0 10001 7100"/>
                              <a:gd name="T1" fmla="*/ T0 w 2970"/>
                              <a:gd name="T2" fmla="+- 0 5055 5055"/>
                              <a:gd name="T3" fmla="*/ 5055 h 538"/>
                              <a:gd name="T4" fmla="+- 0 7169 7100"/>
                              <a:gd name="T5" fmla="*/ T4 w 2970"/>
                              <a:gd name="T6" fmla="+- 0 5055 5055"/>
                              <a:gd name="T7" fmla="*/ 5055 h 538"/>
                              <a:gd name="T8" fmla="+- 0 7142 7100"/>
                              <a:gd name="T9" fmla="*/ T8 w 2970"/>
                              <a:gd name="T10" fmla="+- 0 5060 5055"/>
                              <a:gd name="T11" fmla="*/ 5060 h 538"/>
                              <a:gd name="T12" fmla="+- 0 7120 7100"/>
                              <a:gd name="T13" fmla="*/ T12 w 2970"/>
                              <a:gd name="T14" fmla="+- 0 5075 5055"/>
                              <a:gd name="T15" fmla="*/ 5075 h 538"/>
                              <a:gd name="T16" fmla="+- 0 7106 7100"/>
                              <a:gd name="T17" fmla="*/ T16 w 2970"/>
                              <a:gd name="T18" fmla="+- 0 5097 5055"/>
                              <a:gd name="T19" fmla="*/ 5097 h 538"/>
                              <a:gd name="T20" fmla="+- 0 7100 7100"/>
                              <a:gd name="T21" fmla="*/ T20 w 2970"/>
                              <a:gd name="T22" fmla="+- 0 5123 5055"/>
                              <a:gd name="T23" fmla="*/ 5123 h 538"/>
                              <a:gd name="T24" fmla="+- 0 7100 7100"/>
                              <a:gd name="T25" fmla="*/ T24 w 2970"/>
                              <a:gd name="T26" fmla="+- 0 5524 5055"/>
                              <a:gd name="T27" fmla="*/ 5524 h 538"/>
                              <a:gd name="T28" fmla="+- 0 7106 7100"/>
                              <a:gd name="T29" fmla="*/ T28 w 2970"/>
                              <a:gd name="T30" fmla="+- 0 5551 5055"/>
                              <a:gd name="T31" fmla="*/ 5551 h 538"/>
                              <a:gd name="T32" fmla="+- 0 7120 7100"/>
                              <a:gd name="T33" fmla="*/ T32 w 2970"/>
                              <a:gd name="T34" fmla="+- 0 5573 5055"/>
                              <a:gd name="T35" fmla="*/ 5573 h 538"/>
                              <a:gd name="T36" fmla="+- 0 7142 7100"/>
                              <a:gd name="T37" fmla="*/ T36 w 2970"/>
                              <a:gd name="T38" fmla="+- 0 5587 5055"/>
                              <a:gd name="T39" fmla="*/ 5587 h 538"/>
                              <a:gd name="T40" fmla="+- 0 7169 7100"/>
                              <a:gd name="T41" fmla="*/ T40 w 2970"/>
                              <a:gd name="T42" fmla="+- 0 5593 5055"/>
                              <a:gd name="T43" fmla="*/ 5593 h 538"/>
                              <a:gd name="T44" fmla="+- 0 10001 7100"/>
                              <a:gd name="T45" fmla="*/ T44 w 2970"/>
                              <a:gd name="T46" fmla="+- 0 5593 5055"/>
                              <a:gd name="T47" fmla="*/ 5593 h 538"/>
                              <a:gd name="T48" fmla="+- 0 10028 7100"/>
                              <a:gd name="T49" fmla="*/ T48 w 2970"/>
                              <a:gd name="T50" fmla="+- 0 5587 5055"/>
                              <a:gd name="T51" fmla="*/ 5587 h 538"/>
                              <a:gd name="T52" fmla="+- 0 10050 7100"/>
                              <a:gd name="T53" fmla="*/ T52 w 2970"/>
                              <a:gd name="T54" fmla="+- 0 5573 5055"/>
                              <a:gd name="T55" fmla="*/ 5573 h 538"/>
                              <a:gd name="T56" fmla="+- 0 10064 7100"/>
                              <a:gd name="T57" fmla="*/ T56 w 2970"/>
                              <a:gd name="T58" fmla="+- 0 5551 5055"/>
                              <a:gd name="T59" fmla="*/ 5551 h 538"/>
                              <a:gd name="T60" fmla="+- 0 10070 7100"/>
                              <a:gd name="T61" fmla="*/ T60 w 2970"/>
                              <a:gd name="T62" fmla="+- 0 5524 5055"/>
                              <a:gd name="T63" fmla="*/ 5524 h 538"/>
                              <a:gd name="T64" fmla="+- 0 10070 7100"/>
                              <a:gd name="T65" fmla="*/ T64 w 2970"/>
                              <a:gd name="T66" fmla="+- 0 5123 5055"/>
                              <a:gd name="T67" fmla="*/ 5123 h 538"/>
                              <a:gd name="T68" fmla="+- 0 10064 7100"/>
                              <a:gd name="T69" fmla="*/ T68 w 2970"/>
                              <a:gd name="T70" fmla="+- 0 5097 5055"/>
                              <a:gd name="T71" fmla="*/ 5097 h 538"/>
                              <a:gd name="T72" fmla="+- 0 10050 7100"/>
                              <a:gd name="T73" fmla="*/ T72 w 2970"/>
                              <a:gd name="T74" fmla="+- 0 5075 5055"/>
                              <a:gd name="T75" fmla="*/ 5075 h 538"/>
                              <a:gd name="T76" fmla="+- 0 10028 7100"/>
                              <a:gd name="T77" fmla="*/ T76 w 2970"/>
                              <a:gd name="T78" fmla="+- 0 5060 5055"/>
                              <a:gd name="T79" fmla="*/ 5060 h 538"/>
                              <a:gd name="T80" fmla="+- 0 10001 7100"/>
                              <a:gd name="T81" fmla="*/ T80 w 2970"/>
                              <a:gd name="T82" fmla="+- 0 5055 5055"/>
                              <a:gd name="T83" fmla="*/ 505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8"/>
                                </a:lnTo>
                                <a:lnTo>
                                  <a:pt x="0" y="469"/>
                                </a:lnTo>
                                <a:lnTo>
                                  <a:pt x="6" y="496"/>
                                </a:lnTo>
                                <a:lnTo>
                                  <a:pt x="20" y="518"/>
                                </a:lnTo>
                                <a:lnTo>
                                  <a:pt x="42" y="532"/>
                                </a:lnTo>
                                <a:lnTo>
                                  <a:pt x="69" y="538"/>
                                </a:lnTo>
                                <a:lnTo>
                                  <a:pt x="2901" y="538"/>
                                </a:lnTo>
                                <a:lnTo>
                                  <a:pt x="2928" y="532"/>
                                </a:lnTo>
                                <a:lnTo>
                                  <a:pt x="2950" y="518"/>
                                </a:lnTo>
                                <a:lnTo>
                                  <a:pt x="2964" y="496"/>
                                </a:lnTo>
                                <a:lnTo>
                                  <a:pt x="2970" y="469"/>
                                </a:lnTo>
                                <a:lnTo>
                                  <a:pt x="2970" y="68"/>
                                </a:lnTo>
                                <a:lnTo>
                                  <a:pt x="2964" y="42"/>
                                </a:lnTo>
                                <a:lnTo>
                                  <a:pt x="2950" y="20"/>
                                </a:lnTo>
                                <a:lnTo>
                                  <a:pt x="2928"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12"/>
                        <wps:cNvSpPr>
                          <a:spLocks/>
                        </wps:cNvSpPr>
                        <wps:spPr bwMode="auto">
                          <a:xfrm>
                            <a:off x="7100" y="5054"/>
                            <a:ext cx="2970" cy="538"/>
                          </a:xfrm>
                          <a:custGeom>
                            <a:avLst/>
                            <a:gdLst>
                              <a:gd name="T0" fmla="+- 0 10001 7100"/>
                              <a:gd name="T1" fmla="*/ T0 w 2970"/>
                              <a:gd name="T2" fmla="+- 0 5593 5055"/>
                              <a:gd name="T3" fmla="*/ 5593 h 538"/>
                              <a:gd name="T4" fmla="+- 0 7169 7100"/>
                              <a:gd name="T5" fmla="*/ T4 w 2970"/>
                              <a:gd name="T6" fmla="+- 0 5593 5055"/>
                              <a:gd name="T7" fmla="*/ 5593 h 538"/>
                              <a:gd name="T8" fmla="+- 0 7142 7100"/>
                              <a:gd name="T9" fmla="*/ T8 w 2970"/>
                              <a:gd name="T10" fmla="+- 0 5587 5055"/>
                              <a:gd name="T11" fmla="*/ 5587 h 538"/>
                              <a:gd name="T12" fmla="+- 0 7120 7100"/>
                              <a:gd name="T13" fmla="*/ T12 w 2970"/>
                              <a:gd name="T14" fmla="+- 0 5573 5055"/>
                              <a:gd name="T15" fmla="*/ 5573 h 538"/>
                              <a:gd name="T16" fmla="+- 0 7106 7100"/>
                              <a:gd name="T17" fmla="*/ T16 w 2970"/>
                              <a:gd name="T18" fmla="+- 0 5551 5055"/>
                              <a:gd name="T19" fmla="*/ 5551 h 538"/>
                              <a:gd name="T20" fmla="+- 0 7100 7100"/>
                              <a:gd name="T21" fmla="*/ T20 w 2970"/>
                              <a:gd name="T22" fmla="+- 0 5524 5055"/>
                              <a:gd name="T23" fmla="*/ 5524 h 538"/>
                              <a:gd name="T24" fmla="+- 0 7100 7100"/>
                              <a:gd name="T25" fmla="*/ T24 w 2970"/>
                              <a:gd name="T26" fmla="+- 0 5123 5055"/>
                              <a:gd name="T27" fmla="*/ 5123 h 538"/>
                              <a:gd name="T28" fmla="+- 0 7106 7100"/>
                              <a:gd name="T29" fmla="*/ T28 w 2970"/>
                              <a:gd name="T30" fmla="+- 0 5097 5055"/>
                              <a:gd name="T31" fmla="*/ 5097 h 538"/>
                              <a:gd name="T32" fmla="+- 0 7120 7100"/>
                              <a:gd name="T33" fmla="*/ T32 w 2970"/>
                              <a:gd name="T34" fmla="+- 0 5075 5055"/>
                              <a:gd name="T35" fmla="*/ 5075 h 538"/>
                              <a:gd name="T36" fmla="+- 0 7142 7100"/>
                              <a:gd name="T37" fmla="*/ T36 w 2970"/>
                              <a:gd name="T38" fmla="+- 0 5060 5055"/>
                              <a:gd name="T39" fmla="*/ 5060 h 538"/>
                              <a:gd name="T40" fmla="+- 0 7169 7100"/>
                              <a:gd name="T41" fmla="*/ T40 w 2970"/>
                              <a:gd name="T42" fmla="+- 0 5055 5055"/>
                              <a:gd name="T43" fmla="*/ 5055 h 538"/>
                              <a:gd name="T44" fmla="+- 0 10001 7100"/>
                              <a:gd name="T45" fmla="*/ T44 w 2970"/>
                              <a:gd name="T46" fmla="+- 0 5055 5055"/>
                              <a:gd name="T47" fmla="*/ 5055 h 538"/>
                              <a:gd name="T48" fmla="+- 0 10028 7100"/>
                              <a:gd name="T49" fmla="*/ T48 w 2970"/>
                              <a:gd name="T50" fmla="+- 0 5060 5055"/>
                              <a:gd name="T51" fmla="*/ 5060 h 538"/>
                              <a:gd name="T52" fmla="+- 0 10050 7100"/>
                              <a:gd name="T53" fmla="*/ T52 w 2970"/>
                              <a:gd name="T54" fmla="+- 0 5075 5055"/>
                              <a:gd name="T55" fmla="*/ 5075 h 538"/>
                              <a:gd name="T56" fmla="+- 0 10064 7100"/>
                              <a:gd name="T57" fmla="*/ T56 w 2970"/>
                              <a:gd name="T58" fmla="+- 0 5097 5055"/>
                              <a:gd name="T59" fmla="*/ 5097 h 538"/>
                              <a:gd name="T60" fmla="+- 0 10070 7100"/>
                              <a:gd name="T61" fmla="*/ T60 w 2970"/>
                              <a:gd name="T62" fmla="+- 0 5123 5055"/>
                              <a:gd name="T63" fmla="*/ 5123 h 538"/>
                              <a:gd name="T64" fmla="+- 0 10070 7100"/>
                              <a:gd name="T65" fmla="*/ T64 w 2970"/>
                              <a:gd name="T66" fmla="+- 0 5524 5055"/>
                              <a:gd name="T67" fmla="*/ 5524 h 538"/>
                              <a:gd name="T68" fmla="+- 0 10064 7100"/>
                              <a:gd name="T69" fmla="*/ T68 w 2970"/>
                              <a:gd name="T70" fmla="+- 0 5551 5055"/>
                              <a:gd name="T71" fmla="*/ 5551 h 538"/>
                              <a:gd name="T72" fmla="+- 0 10050 7100"/>
                              <a:gd name="T73" fmla="*/ T72 w 2970"/>
                              <a:gd name="T74" fmla="+- 0 5573 5055"/>
                              <a:gd name="T75" fmla="*/ 5573 h 538"/>
                              <a:gd name="T76" fmla="+- 0 10028 7100"/>
                              <a:gd name="T77" fmla="*/ T76 w 2970"/>
                              <a:gd name="T78" fmla="+- 0 5587 5055"/>
                              <a:gd name="T79" fmla="*/ 5587 h 538"/>
                              <a:gd name="T80" fmla="+- 0 10001 7100"/>
                              <a:gd name="T81" fmla="*/ T80 w 2970"/>
                              <a:gd name="T82" fmla="+- 0 5593 5055"/>
                              <a:gd name="T83" fmla="*/ 559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538"/>
                                </a:moveTo>
                                <a:lnTo>
                                  <a:pt x="69" y="538"/>
                                </a:lnTo>
                                <a:lnTo>
                                  <a:pt x="42" y="532"/>
                                </a:lnTo>
                                <a:lnTo>
                                  <a:pt x="20" y="518"/>
                                </a:lnTo>
                                <a:lnTo>
                                  <a:pt x="6" y="496"/>
                                </a:lnTo>
                                <a:lnTo>
                                  <a:pt x="0" y="469"/>
                                </a:lnTo>
                                <a:lnTo>
                                  <a:pt x="0" y="68"/>
                                </a:lnTo>
                                <a:lnTo>
                                  <a:pt x="6" y="42"/>
                                </a:lnTo>
                                <a:lnTo>
                                  <a:pt x="20" y="20"/>
                                </a:lnTo>
                                <a:lnTo>
                                  <a:pt x="42" y="5"/>
                                </a:lnTo>
                                <a:lnTo>
                                  <a:pt x="69" y="0"/>
                                </a:lnTo>
                                <a:lnTo>
                                  <a:pt x="2901" y="0"/>
                                </a:lnTo>
                                <a:lnTo>
                                  <a:pt x="2928" y="5"/>
                                </a:lnTo>
                                <a:lnTo>
                                  <a:pt x="2950" y="20"/>
                                </a:lnTo>
                                <a:lnTo>
                                  <a:pt x="2964" y="42"/>
                                </a:lnTo>
                                <a:lnTo>
                                  <a:pt x="2970" y="68"/>
                                </a:lnTo>
                                <a:lnTo>
                                  <a:pt x="2970" y="469"/>
                                </a:lnTo>
                                <a:lnTo>
                                  <a:pt x="2964" y="496"/>
                                </a:lnTo>
                                <a:lnTo>
                                  <a:pt x="2950" y="518"/>
                                </a:lnTo>
                                <a:lnTo>
                                  <a:pt x="2928" y="532"/>
                                </a:lnTo>
                                <a:lnTo>
                                  <a:pt x="2901"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311"/>
                        <wps:cNvCnPr>
                          <a:cxnSpLocks noChangeShapeType="1"/>
                        </wps:cNvCnPr>
                        <wps:spPr bwMode="auto">
                          <a:xfrm>
                            <a:off x="4304" y="5313"/>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Freeform 310"/>
                        <wps:cNvSpPr>
                          <a:spLocks/>
                        </wps:cNvSpPr>
                        <wps:spPr bwMode="auto">
                          <a:xfrm>
                            <a:off x="7100" y="5877"/>
                            <a:ext cx="2970" cy="538"/>
                          </a:xfrm>
                          <a:custGeom>
                            <a:avLst/>
                            <a:gdLst>
                              <a:gd name="T0" fmla="+- 0 10001 7100"/>
                              <a:gd name="T1" fmla="*/ T0 w 2970"/>
                              <a:gd name="T2" fmla="+- 0 5877 5877"/>
                              <a:gd name="T3" fmla="*/ 5877 h 538"/>
                              <a:gd name="T4" fmla="+- 0 7169 7100"/>
                              <a:gd name="T5" fmla="*/ T4 w 2970"/>
                              <a:gd name="T6" fmla="+- 0 5877 5877"/>
                              <a:gd name="T7" fmla="*/ 5877 h 538"/>
                              <a:gd name="T8" fmla="+- 0 7142 7100"/>
                              <a:gd name="T9" fmla="*/ T8 w 2970"/>
                              <a:gd name="T10" fmla="+- 0 5883 5877"/>
                              <a:gd name="T11" fmla="*/ 5883 h 538"/>
                              <a:gd name="T12" fmla="+- 0 7120 7100"/>
                              <a:gd name="T13" fmla="*/ T12 w 2970"/>
                              <a:gd name="T14" fmla="+- 0 5897 5877"/>
                              <a:gd name="T15" fmla="*/ 5897 h 538"/>
                              <a:gd name="T16" fmla="+- 0 7106 7100"/>
                              <a:gd name="T17" fmla="*/ T16 w 2970"/>
                              <a:gd name="T18" fmla="+- 0 5919 5877"/>
                              <a:gd name="T19" fmla="*/ 5919 h 538"/>
                              <a:gd name="T20" fmla="+- 0 7100 7100"/>
                              <a:gd name="T21" fmla="*/ T20 w 2970"/>
                              <a:gd name="T22" fmla="+- 0 5946 5877"/>
                              <a:gd name="T23" fmla="*/ 5946 h 538"/>
                              <a:gd name="T24" fmla="+- 0 7100 7100"/>
                              <a:gd name="T25" fmla="*/ T24 w 2970"/>
                              <a:gd name="T26" fmla="+- 0 6346 5877"/>
                              <a:gd name="T27" fmla="*/ 6346 h 538"/>
                              <a:gd name="T28" fmla="+- 0 7106 7100"/>
                              <a:gd name="T29" fmla="*/ T28 w 2970"/>
                              <a:gd name="T30" fmla="+- 0 6373 5877"/>
                              <a:gd name="T31" fmla="*/ 6373 h 538"/>
                              <a:gd name="T32" fmla="+- 0 7120 7100"/>
                              <a:gd name="T33" fmla="*/ T32 w 2970"/>
                              <a:gd name="T34" fmla="+- 0 6395 5877"/>
                              <a:gd name="T35" fmla="*/ 6395 h 538"/>
                              <a:gd name="T36" fmla="+- 0 7142 7100"/>
                              <a:gd name="T37" fmla="*/ T36 w 2970"/>
                              <a:gd name="T38" fmla="+- 0 6410 5877"/>
                              <a:gd name="T39" fmla="*/ 6410 h 538"/>
                              <a:gd name="T40" fmla="+- 0 7169 7100"/>
                              <a:gd name="T41" fmla="*/ T40 w 2970"/>
                              <a:gd name="T42" fmla="+- 0 6415 5877"/>
                              <a:gd name="T43" fmla="*/ 6415 h 538"/>
                              <a:gd name="T44" fmla="+- 0 10001 7100"/>
                              <a:gd name="T45" fmla="*/ T44 w 2970"/>
                              <a:gd name="T46" fmla="+- 0 6415 5877"/>
                              <a:gd name="T47" fmla="*/ 6415 h 538"/>
                              <a:gd name="T48" fmla="+- 0 10028 7100"/>
                              <a:gd name="T49" fmla="*/ T48 w 2970"/>
                              <a:gd name="T50" fmla="+- 0 6410 5877"/>
                              <a:gd name="T51" fmla="*/ 6410 h 538"/>
                              <a:gd name="T52" fmla="+- 0 10050 7100"/>
                              <a:gd name="T53" fmla="*/ T52 w 2970"/>
                              <a:gd name="T54" fmla="+- 0 6395 5877"/>
                              <a:gd name="T55" fmla="*/ 6395 h 538"/>
                              <a:gd name="T56" fmla="+- 0 10064 7100"/>
                              <a:gd name="T57" fmla="*/ T56 w 2970"/>
                              <a:gd name="T58" fmla="+- 0 6373 5877"/>
                              <a:gd name="T59" fmla="*/ 6373 h 538"/>
                              <a:gd name="T60" fmla="+- 0 10070 7100"/>
                              <a:gd name="T61" fmla="*/ T60 w 2970"/>
                              <a:gd name="T62" fmla="+- 0 6346 5877"/>
                              <a:gd name="T63" fmla="*/ 6346 h 538"/>
                              <a:gd name="T64" fmla="+- 0 10070 7100"/>
                              <a:gd name="T65" fmla="*/ T64 w 2970"/>
                              <a:gd name="T66" fmla="+- 0 5946 5877"/>
                              <a:gd name="T67" fmla="*/ 5946 h 538"/>
                              <a:gd name="T68" fmla="+- 0 10064 7100"/>
                              <a:gd name="T69" fmla="*/ T68 w 2970"/>
                              <a:gd name="T70" fmla="+- 0 5919 5877"/>
                              <a:gd name="T71" fmla="*/ 5919 h 538"/>
                              <a:gd name="T72" fmla="+- 0 10050 7100"/>
                              <a:gd name="T73" fmla="*/ T72 w 2970"/>
                              <a:gd name="T74" fmla="+- 0 5897 5877"/>
                              <a:gd name="T75" fmla="*/ 5897 h 538"/>
                              <a:gd name="T76" fmla="+- 0 10028 7100"/>
                              <a:gd name="T77" fmla="*/ T76 w 2970"/>
                              <a:gd name="T78" fmla="+- 0 5883 5877"/>
                              <a:gd name="T79" fmla="*/ 5883 h 538"/>
                              <a:gd name="T80" fmla="+- 0 10001 7100"/>
                              <a:gd name="T81" fmla="*/ T80 w 2970"/>
                              <a:gd name="T82" fmla="+- 0 5877 5877"/>
                              <a:gd name="T83" fmla="*/ 587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6"/>
                                </a:lnTo>
                                <a:lnTo>
                                  <a:pt x="20" y="20"/>
                                </a:lnTo>
                                <a:lnTo>
                                  <a:pt x="6" y="42"/>
                                </a:lnTo>
                                <a:lnTo>
                                  <a:pt x="0" y="69"/>
                                </a:lnTo>
                                <a:lnTo>
                                  <a:pt x="0" y="469"/>
                                </a:lnTo>
                                <a:lnTo>
                                  <a:pt x="6" y="496"/>
                                </a:lnTo>
                                <a:lnTo>
                                  <a:pt x="20" y="518"/>
                                </a:lnTo>
                                <a:lnTo>
                                  <a:pt x="42" y="533"/>
                                </a:lnTo>
                                <a:lnTo>
                                  <a:pt x="69" y="538"/>
                                </a:lnTo>
                                <a:lnTo>
                                  <a:pt x="2901" y="538"/>
                                </a:lnTo>
                                <a:lnTo>
                                  <a:pt x="2928" y="533"/>
                                </a:lnTo>
                                <a:lnTo>
                                  <a:pt x="2950" y="518"/>
                                </a:lnTo>
                                <a:lnTo>
                                  <a:pt x="2964" y="496"/>
                                </a:lnTo>
                                <a:lnTo>
                                  <a:pt x="2970" y="469"/>
                                </a:lnTo>
                                <a:lnTo>
                                  <a:pt x="2970" y="69"/>
                                </a:lnTo>
                                <a:lnTo>
                                  <a:pt x="2964" y="42"/>
                                </a:lnTo>
                                <a:lnTo>
                                  <a:pt x="2950" y="20"/>
                                </a:lnTo>
                                <a:lnTo>
                                  <a:pt x="2928" y="6"/>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09"/>
                        <wps:cNvSpPr>
                          <a:spLocks/>
                        </wps:cNvSpPr>
                        <wps:spPr bwMode="auto">
                          <a:xfrm>
                            <a:off x="7100" y="5877"/>
                            <a:ext cx="2970" cy="538"/>
                          </a:xfrm>
                          <a:custGeom>
                            <a:avLst/>
                            <a:gdLst>
                              <a:gd name="T0" fmla="+- 0 10001 7100"/>
                              <a:gd name="T1" fmla="*/ T0 w 2970"/>
                              <a:gd name="T2" fmla="+- 0 6415 5877"/>
                              <a:gd name="T3" fmla="*/ 6415 h 538"/>
                              <a:gd name="T4" fmla="+- 0 7169 7100"/>
                              <a:gd name="T5" fmla="*/ T4 w 2970"/>
                              <a:gd name="T6" fmla="+- 0 6415 5877"/>
                              <a:gd name="T7" fmla="*/ 6415 h 538"/>
                              <a:gd name="T8" fmla="+- 0 7142 7100"/>
                              <a:gd name="T9" fmla="*/ T8 w 2970"/>
                              <a:gd name="T10" fmla="+- 0 6410 5877"/>
                              <a:gd name="T11" fmla="*/ 6410 h 538"/>
                              <a:gd name="T12" fmla="+- 0 7120 7100"/>
                              <a:gd name="T13" fmla="*/ T12 w 2970"/>
                              <a:gd name="T14" fmla="+- 0 6395 5877"/>
                              <a:gd name="T15" fmla="*/ 6395 h 538"/>
                              <a:gd name="T16" fmla="+- 0 7106 7100"/>
                              <a:gd name="T17" fmla="*/ T16 w 2970"/>
                              <a:gd name="T18" fmla="+- 0 6373 5877"/>
                              <a:gd name="T19" fmla="*/ 6373 h 538"/>
                              <a:gd name="T20" fmla="+- 0 7100 7100"/>
                              <a:gd name="T21" fmla="*/ T20 w 2970"/>
                              <a:gd name="T22" fmla="+- 0 6346 5877"/>
                              <a:gd name="T23" fmla="*/ 6346 h 538"/>
                              <a:gd name="T24" fmla="+- 0 7100 7100"/>
                              <a:gd name="T25" fmla="*/ T24 w 2970"/>
                              <a:gd name="T26" fmla="+- 0 5946 5877"/>
                              <a:gd name="T27" fmla="*/ 5946 h 538"/>
                              <a:gd name="T28" fmla="+- 0 7106 7100"/>
                              <a:gd name="T29" fmla="*/ T28 w 2970"/>
                              <a:gd name="T30" fmla="+- 0 5919 5877"/>
                              <a:gd name="T31" fmla="*/ 5919 h 538"/>
                              <a:gd name="T32" fmla="+- 0 7120 7100"/>
                              <a:gd name="T33" fmla="*/ T32 w 2970"/>
                              <a:gd name="T34" fmla="+- 0 5897 5877"/>
                              <a:gd name="T35" fmla="*/ 5897 h 538"/>
                              <a:gd name="T36" fmla="+- 0 7142 7100"/>
                              <a:gd name="T37" fmla="*/ T36 w 2970"/>
                              <a:gd name="T38" fmla="+- 0 5883 5877"/>
                              <a:gd name="T39" fmla="*/ 5883 h 538"/>
                              <a:gd name="T40" fmla="+- 0 7169 7100"/>
                              <a:gd name="T41" fmla="*/ T40 w 2970"/>
                              <a:gd name="T42" fmla="+- 0 5877 5877"/>
                              <a:gd name="T43" fmla="*/ 5877 h 538"/>
                              <a:gd name="T44" fmla="+- 0 10001 7100"/>
                              <a:gd name="T45" fmla="*/ T44 w 2970"/>
                              <a:gd name="T46" fmla="+- 0 5877 5877"/>
                              <a:gd name="T47" fmla="*/ 5877 h 538"/>
                              <a:gd name="T48" fmla="+- 0 10028 7100"/>
                              <a:gd name="T49" fmla="*/ T48 w 2970"/>
                              <a:gd name="T50" fmla="+- 0 5883 5877"/>
                              <a:gd name="T51" fmla="*/ 5883 h 538"/>
                              <a:gd name="T52" fmla="+- 0 10050 7100"/>
                              <a:gd name="T53" fmla="*/ T52 w 2970"/>
                              <a:gd name="T54" fmla="+- 0 5897 5877"/>
                              <a:gd name="T55" fmla="*/ 5897 h 538"/>
                              <a:gd name="T56" fmla="+- 0 10064 7100"/>
                              <a:gd name="T57" fmla="*/ T56 w 2970"/>
                              <a:gd name="T58" fmla="+- 0 5919 5877"/>
                              <a:gd name="T59" fmla="*/ 5919 h 538"/>
                              <a:gd name="T60" fmla="+- 0 10070 7100"/>
                              <a:gd name="T61" fmla="*/ T60 w 2970"/>
                              <a:gd name="T62" fmla="+- 0 5946 5877"/>
                              <a:gd name="T63" fmla="*/ 5946 h 538"/>
                              <a:gd name="T64" fmla="+- 0 10070 7100"/>
                              <a:gd name="T65" fmla="*/ T64 w 2970"/>
                              <a:gd name="T66" fmla="+- 0 6346 5877"/>
                              <a:gd name="T67" fmla="*/ 6346 h 538"/>
                              <a:gd name="T68" fmla="+- 0 10064 7100"/>
                              <a:gd name="T69" fmla="*/ T68 w 2970"/>
                              <a:gd name="T70" fmla="+- 0 6373 5877"/>
                              <a:gd name="T71" fmla="*/ 6373 h 538"/>
                              <a:gd name="T72" fmla="+- 0 10050 7100"/>
                              <a:gd name="T73" fmla="*/ T72 w 2970"/>
                              <a:gd name="T74" fmla="+- 0 6395 5877"/>
                              <a:gd name="T75" fmla="*/ 6395 h 538"/>
                              <a:gd name="T76" fmla="+- 0 10028 7100"/>
                              <a:gd name="T77" fmla="*/ T76 w 2970"/>
                              <a:gd name="T78" fmla="+- 0 6410 5877"/>
                              <a:gd name="T79" fmla="*/ 6410 h 538"/>
                              <a:gd name="T80" fmla="+- 0 10001 7100"/>
                              <a:gd name="T81" fmla="*/ T80 w 2970"/>
                              <a:gd name="T82" fmla="+- 0 6415 5877"/>
                              <a:gd name="T83" fmla="*/ 641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538"/>
                                </a:moveTo>
                                <a:lnTo>
                                  <a:pt x="69" y="538"/>
                                </a:lnTo>
                                <a:lnTo>
                                  <a:pt x="42" y="533"/>
                                </a:lnTo>
                                <a:lnTo>
                                  <a:pt x="20" y="518"/>
                                </a:lnTo>
                                <a:lnTo>
                                  <a:pt x="6" y="496"/>
                                </a:lnTo>
                                <a:lnTo>
                                  <a:pt x="0" y="469"/>
                                </a:lnTo>
                                <a:lnTo>
                                  <a:pt x="0" y="69"/>
                                </a:lnTo>
                                <a:lnTo>
                                  <a:pt x="6" y="42"/>
                                </a:lnTo>
                                <a:lnTo>
                                  <a:pt x="20" y="20"/>
                                </a:lnTo>
                                <a:lnTo>
                                  <a:pt x="42" y="6"/>
                                </a:lnTo>
                                <a:lnTo>
                                  <a:pt x="69" y="0"/>
                                </a:lnTo>
                                <a:lnTo>
                                  <a:pt x="2901" y="0"/>
                                </a:lnTo>
                                <a:lnTo>
                                  <a:pt x="2928" y="6"/>
                                </a:lnTo>
                                <a:lnTo>
                                  <a:pt x="2950" y="20"/>
                                </a:lnTo>
                                <a:lnTo>
                                  <a:pt x="2964" y="42"/>
                                </a:lnTo>
                                <a:lnTo>
                                  <a:pt x="2970" y="69"/>
                                </a:lnTo>
                                <a:lnTo>
                                  <a:pt x="2970" y="469"/>
                                </a:lnTo>
                                <a:lnTo>
                                  <a:pt x="2964" y="496"/>
                                </a:lnTo>
                                <a:lnTo>
                                  <a:pt x="2950" y="518"/>
                                </a:lnTo>
                                <a:lnTo>
                                  <a:pt x="2928" y="533"/>
                                </a:lnTo>
                                <a:lnTo>
                                  <a:pt x="2901"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308"/>
                        <wps:cNvCnPr>
                          <a:cxnSpLocks noChangeShapeType="1"/>
                        </wps:cNvCnPr>
                        <wps:spPr bwMode="auto">
                          <a:xfrm>
                            <a:off x="4304" y="6146"/>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Freeform 307"/>
                        <wps:cNvSpPr>
                          <a:spLocks/>
                        </wps:cNvSpPr>
                        <wps:spPr bwMode="auto">
                          <a:xfrm>
                            <a:off x="7100" y="7501"/>
                            <a:ext cx="2970" cy="538"/>
                          </a:xfrm>
                          <a:custGeom>
                            <a:avLst/>
                            <a:gdLst>
                              <a:gd name="T0" fmla="+- 0 10001 7100"/>
                              <a:gd name="T1" fmla="*/ T0 w 2970"/>
                              <a:gd name="T2" fmla="+- 0 7501 7501"/>
                              <a:gd name="T3" fmla="*/ 7501 h 538"/>
                              <a:gd name="T4" fmla="+- 0 7169 7100"/>
                              <a:gd name="T5" fmla="*/ T4 w 2970"/>
                              <a:gd name="T6" fmla="+- 0 7501 7501"/>
                              <a:gd name="T7" fmla="*/ 7501 h 538"/>
                              <a:gd name="T8" fmla="+- 0 7142 7100"/>
                              <a:gd name="T9" fmla="*/ T8 w 2970"/>
                              <a:gd name="T10" fmla="+- 0 7506 7501"/>
                              <a:gd name="T11" fmla="*/ 7506 h 538"/>
                              <a:gd name="T12" fmla="+- 0 7120 7100"/>
                              <a:gd name="T13" fmla="*/ T12 w 2970"/>
                              <a:gd name="T14" fmla="+- 0 7521 7501"/>
                              <a:gd name="T15" fmla="*/ 7521 h 538"/>
                              <a:gd name="T16" fmla="+- 0 7106 7100"/>
                              <a:gd name="T17" fmla="*/ T16 w 2970"/>
                              <a:gd name="T18" fmla="+- 0 7543 7501"/>
                              <a:gd name="T19" fmla="*/ 7543 h 538"/>
                              <a:gd name="T20" fmla="+- 0 7100 7100"/>
                              <a:gd name="T21" fmla="*/ T20 w 2970"/>
                              <a:gd name="T22" fmla="+- 0 7570 7501"/>
                              <a:gd name="T23" fmla="*/ 7570 h 538"/>
                              <a:gd name="T24" fmla="+- 0 7100 7100"/>
                              <a:gd name="T25" fmla="*/ T24 w 2970"/>
                              <a:gd name="T26" fmla="+- 0 7970 7501"/>
                              <a:gd name="T27" fmla="*/ 7970 h 538"/>
                              <a:gd name="T28" fmla="+- 0 7106 7100"/>
                              <a:gd name="T29" fmla="*/ T28 w 2970"/>
                              <a:gd name="T30" fmla="+- 0 7997 7501"/>
                              <a:gd name="T31" fmla="*/ 7997 h 538"/>
                              <a:gd name="T32" fmla="+- 0 7120 7100"/>
                              <a:gd name="T33" fmla="*/ T32 w 2970"/>
                              <a:gd name="T34" fmla="+- 0 8019 7501"/>
                              <a:gd name="T35" fmla="*/ 8019 h 538"/>
                              <a:gd name="T36" fmla="+- 0 7142 7100"/>
                              <a:gd name="T37" fmla="*/ T36 w 2970"/>
                              <a:gd name="T38" fmla="+- 0 8034 7501"/>
                              <a:gd name="T39" fmla="*/ 8034 h 538"/>
                              <a:gd name="T40" fmla="+- 0 7169 7100"/>
                              <a:gd name="T41" fmla="*/ T40 w 2970"/>
                              <a:gd name="T42" fmla="+- 0 8039 7501"/>
                              <a:gd name="T43" fmla="*/ 8039 h 538"/>
                              <a:gd name="T44" fmla="+- 0 10001 7100"/>
                              <a:gd name="T45" fmla="*/ T44 w 2970"/>
                              <a:gd name="T46" fmla="+- 0 8039 7501"/>
                              <a:gd name="T47" fmla="*/ 8039 h 538"/>
                              <a:gd name="T48" fmla="+- 0 10028 7100"/>
                              <a:gd name="T49" fmla="*/ T48 w 2970"/>
                              <a:gd name="T50" fmla="+- 0 8034 7501"/>
                              <a:gd name="T51" fmla="*/ 8034 h 538"/>
                              <a:gd name="T52" fmla="+- 0 10050 7100"/>
                              <a:gd name="T53" fmla="*/ T52 w 2970"/>
                              <a:gd name="T54" fmla="+- 0 8019 7501"/>
                              <a:gd name="T55" fmla="*/ 8019 h 538"/>
                              <a:gd name="T56" fmla="+- 0 10064 7100"/>
                              <a:gd name="T57" fmla="*/ T56 w 2970"/>
                              <a:gd name="T58" fmla="+- 0 7997 7501"/>
                              <a:gd name="T59" fmla="*/ 7997 h 538"/>
                              <a:gd name="T60" fmla="+- 0 10070 7100"/>
                              <a:gd name="T61" fmla="*/ T60 w 2970"/>
                              <a:gd name="T62" fmla="+- 0 7970 7501"/>
                              <a:gd name="T63" fmla="*/ 7970 h 538"/>
                              <a:gd name="T64" fmla="+- 0 10070 7100"/>
                              <a:gd name="T65" fmla="*/ T64 w 2970"/>
                              <a:gd name="T66" fmla="+- 0 7570 7501"/>
                              <a:gd name="T67" fmla="*/ 7570 h 538"/>
                              <a:gd name="T68" fmla="+- 0 10064 7100"/>
                              <a:gd name="T69" fmla="*/ T68 w 2970"/>
                              <a:gd name="T70" fmla="+- 0 7543 7501"/>
                              <a:gd name="T71" fmla="*/ 7543 h 538"/>
                              <a:gd name="T72" fmla="+- 0 10050 7100"/>
                              <a:gd name="T73" fmla="*/ T72 w 2970"/>
                              <a:gd name="T74" fmla="+- 0 7521 7501"/>
                              <a:gd name="T75" fmla="*/ 7521 h 538"/>
                              <a:gd name="T76" fmla="+- 0 10028 7100"/>
                              <a:gd name="T77" fmla="*/ T76 w 2970"/>
                              <a:gd name="T78" fmla="+- 0 7506 7501"/>
                              <a:gd name="T79" fmla="*/ 7506 h 538"/>
                              <a:gd name="T80" fmla="+- 0 10001 7100"/>
                              <a:gd name="T81" fmla="*/ T80 w 2970"/>
                              <a:gd name="T82" fmla="+- 0 7501 7501"/>
                              <a:gd name="T83" fmla="*/ 750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9"/>
                                </a:lnTo>
                                <a:lnTo>
                                  <a:pt x="0" y="469"/>
                                </a:lnTo>
                                <a:lnTo>
                                  <a:pt x="6" y="496"/>
                                </a:lnTo>
                                <a:lnTo>
                                  <a:pt x="20" y="518"/>
                                </a:lnTo>
                                <a:lnTo>
                                  <a:pt x="42" y="533"/>
                                </a:lnTo>
                                <a:lnTo>
                                  <a:pt x="69" y="538"/>
                                </a:lnTo>
                                <a:lnTo>
                                  <a:pt x="2901" y="538"/>
                                </a:lnTo>
                                <a:lnTo>
                                  <a:pt x="2928" y="533"/>
                                </a:lnTo>
                                <a:lnTo>
                                  <a:pt x="2950" y="518"/>
                                </a:lnTo>
                                <a:lnTo>
                                  <a:pt x="2964" y="496"/>
                                </a:lnTo>
                                <a:lnTo>
                                  <a:pt x="2970" y="469"/>
                                </a:lnTo>
                                <a:lnTo>
                                  <a:pt x="2970" y="69"/>
                                </a:lnTo>
                                <a:lnTo>
                                  <a:pt x="2964" y="42"/>
                                </a:lnTo>
                                <a:lnTo>
                                  <a:pt x="2950" y="20"/>
                                </a:lnTo>
                                <a:lnTo>
                                  <a:pt x="2928"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06"/>
                        <wps:cNvSpPr>
                          <a:spLocks/>
                        </wps:cNvSpPr>
                        <wps:spPr bwMode="auto">
                          <a:xfrm>
                            <a:off x="7100" y="7501"/>
                            <a:ext cx="2970" cy="538"/>
                          </a:xfrm>
                          <a:custGeom>
                            <a:avLst/>
                            <a:gdLst>
                              <a:gd name="T0" fmla="+- 0 10001 7100"/>
                              <a:gd name="T1" fmla="*/ T0 w 2970"/>
                              <a:gd name="T2" fmla="+- 0 8039 7501"/>
                              <a:gd name="T3" fmla="*/ 8039 h 538"/>
                              <a:gd name="T4" fmla="+- 0 7169 7100"/>
                              <a:gd name="T5" fmla="*/ T4 w 2970"/>
                              <a:gd name="T6" fmla="+- 0 8039 7501"/>
                              <a:gd name="T7" fmla="*/ 8039 h 538"/>
                              <a:gd name="T8" fmla="+- 0 7142 7100"/>
                              <a:gd name="T9" fmla="*/ T8 w 2970"/>
                              <a:gd name="T10" fmla="+- 0 8034 7501"/>
                              <a:gd name="T11" fmla="*/ 8034 h 538"/>
                              <a:gd name="T12" fmla="+- 0 7120 7100"/>
                              <a:gd name="T13" fmla="*/ T12 w 2970"/>
                              <a:gd name="T14" fmla="+- 0 8019 7501"/>
                              <a:gd name="T15" fmla="*/ 8019 h 538"/>
                              <a:gd name="T16" fmla="+- 0 7106 7100"/>
                              <a:gd name="T17" fmla="*/ T16 w 2970"/>
                              <a:gd name="T18" fmla="+- 0 7997 7501"/>
                              <a:gd name="T19" fmla="*/ 7997 h 538"/>
                              <a:gd name="T20" fmla="+- 0 7100 7100"/>
                              <a:gd name="T21" fmla="*/ T20 w 2970"/>
                              <a:gd name="T22" fmla="+- 0 7970 7501"/>
                              <a:gd name="T23" fmla="*/ 7970 h 538"/>
                              <a:gd name="T24" fmla="+- 0 7100 7100"/>
                              <a:gd name="T25" fmla="*/ T24 w 2970"/>
                              <a:gd name="T26" fmla="+- 0 7570 7501"/>
                              <a:gd name="T27" fmla="*/ 7570 h 538"/>
                              <a:gd name="T28" fmla="+- 0 7106 7100"/>
                              <a:gd name="T29" fmla="*/ T28 w 2970"/>
                              <a:gd name="T30" fmla="+- 0 7543 7501"/>
                              <a:gd name="T31" fmla="*/ 7543 h 538"/>
                              <a:gd name="T32" fmla="+- 0 7120 7100"/>
                              <a:gd name="T33" fmla="*/ T32 w 2970"/>
                              <a:gd name="T34" fmla="+- 0 7521 7501"/>
                              <a:gd name="T35" fmla="*/ 7521 h 538"/>
                              <a:gd name="T36" fmla="+- 0 7142 7100"/>
                              <a:gd name="T37" fmla="*/ T36 w 2970"/>
                              <a:gd name="T38" fmla="+- 0 7506 7501"/>
                              <a:gd name="T39" fmla="*/ 7506 h 538"/>
                              <a:gd name="T40" fmla="+- 0 7169 7100"/>
                              <a:gd name="T41" fmla="*/ T40 w 2970"/>
                              <a:gd name="T42" fmla="+- 0 7501 7501"/>
                              <a:gd name="T43" fmla="*/ 7501 h 538"/>
                              <a:gd name="T44" fmla="+- 0 10001 7100"/>
                              <a:gd name="T45" fmla="*/ T44 w 2970"/>
                              <a:gd name="T46" fmla="+- 0 7501 7501"/>
                              <a:gd name="T47" fmla="*/ 7501 h 538"/>
                              <a:gd name="T48" fmla="+- 0 10028 7100"/>
                              <a:gd name="T49" fmla="*/ T48 w 2970"/>
                              <a:gd name="T50" fmla="+- 0 7506 7501"/>
                              <a:gd name="T51" fmla="*/ 7506 h 538"/>
                              <a:gd name="T52" fmla="+- 0 10050 7100"/>
                              <a:gd name="T53" fmla="*/ T52 w 2970"/>
                              <a:gd name="T54" fmla="+- 0 7521 7501"/>
                              <a:gd name="T55" fmla="*/ 7521 h 538"/>
                              <a:gd name="T56" fmla="+- 0 10064 7100"/>
                              <a:gd name="T57" fmla="*/ T56 w 2970"/>
                              <a:gd name="T58" fmla="+- 0 7543 7501"/>
                              <a:gd name="T59" fmla="*/ 7543 h 538"/>
                              <a:gd name="T60" fmla="+- 0 10070 7100"/>
                              <a:gd name="T61" fmla="*/ T60 w 2970"/>
                              <a:gd name="T62" fmla="+- 0 7570 7501"/>
                              <a:gd name="T63" fmla="*/ 7570 h 538"/>
                              <a:gd name="T64" fmla="+- 0 10070 7100"/>
                              <a:gd name="T65" fmla="*/ T64 w 2970"/>
                              <a:gd name="T66" fmla="+- 0 7970 7501"/>
                              <a:gd name="T67" fmla="*/ 7970 h 538"/>
                              <a:gd name="T68" fmla="+- 0 10064 7100"/>
                              <a:gd name="T69" fmla="*/ T68 w 2970"/>
                              <a:gd name="T70" fmla="+- 0 7997 7501"/>
                              <a:gd name="T71" fmla="*/ 7997 h 538"/>
                              <a:gd name="T72" fmla="+- 0 10050 7100"/>
                              <a:gd name="T73" fmla="*/ T72 w 2970"/>
                              <a:gd name="T74" fmla="+- 0 8019 7501"/>
                              <a:gd name="T75" fmla="*/ 8019 h 538"/>
                              <a:gd name="T76" fmla="+- 0 10028 7100"/>
                              <a:gd name="T77" fmla="*/ T76 w 2970"/>
                              <a:gd name="T78" fmla="+- 0 8034 7501"/>
                              <a:gd name="T79" fmla="*/ 8034 h 538"/>
                              <a:gd name="T80" fmla="+- 0 10001 7100"/>
                              <a:gd name="T81" fmla="*/ T80 w 2970"/>
                              <a:gd name="T82" fmla="+- 0 8039 7501"/>
                              <a:gd name="T83" fmla="*/ 803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538"/>
                                </a:moveTo>
                                <a:lnTo>
                                  <a:pt x="69" y="538"/>
                                </a:lnTo>
                                <a:lnTo>
                                  <a:pt x="42" y="533"/>
                                </a:lnTo>
                                <a:lnTo>
                                  <a:pt x="20" y="518"/>
                                </a:lnTo>
                                <a:lnTo>
                                  <a:pt x="6" y="496"/>
                                </a:lnTo>
                                <a:lnTo>
                                  <a:pt x="0" y="469"/>
                                </a:lnTo>
                                <a:lnTo>
                                  <a:pt x="0" y="69"/>
                                </a:lnTo>
                                <a:lnTo>
                                  <a:pt x="6" y="42"/>
                                </a:lnTo>
                                <a:lnTo>
                                  <a:pt x="20" y="20"/>
                                </a:lnTo>
                                <a:lnTo>
                                  <a:pt x="42" y="5"/>
                                </a:lnTo>
                                <a:lnTo>
                                  <a:pt x="69" y="0"/>
                                </a:lnTo>
                                <a:lnTo>
                                  <a:pt x="2901" y="0"/>
                                </a:lnTo>
                                <a:lnTo>
                                  <a:pt x="2928" y="5"/>
                                </a:lnTo>
                                <a:lnTo>
                                  <a:pt x="2950" y="20"/>
                                </a:lnTo>
                                <a:lnTo>
                                  <a:pt x="2964" y="42"/>
                                </a:lnTo>
                                <a:lnTo>
                                  <a:pt x="2970" y="69"/>
                                </a:lnTo>
                                <a:lnTo>
                                  <a:pt x="2970" y="469"/>
                                </a:lnTo>
                                <a:lnTo>
                                  <a:pt x="2964" y="496"/>
                                </a:lnTo>
                                <a:lnTo>
                                  <a:pt x="2950" y="518"/>
                                </a:lnTo>
                                <a:lnTo>
                                  <a:pt x="2928" y="533"/>
                                </a:lnTo>
                                <a:lnTo>
                                  <a:pt x="2901"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305"/>
                        <wps:cNvCnPr>
                          <a:cxnSpLocks noChangeShapeType="1"/>
                        </wps:cNvCnPr>
                        <wps:spPr bwMode="auto">
                          <a:xfrm>
                            <a:off x="4304" y="7757"/>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Freeform 304"/>
                        <wps:cNvSpPr>
                          <a:spLocks/>
                        </wps:cNvSpPr>
                        <wps:spPr bwMode="auto">
                          <a:xfrm>
                            <a:off x="7100" y="8313"/>
                            <a:ext cx="2970" cy="538"/>
                          </a:xfrm>
                          <a:custGeom>
                            <a:avLst/>
                            <a:gdLst>
                              <a:gd name="T0" fmla="+- 0 10001 7100"/>
                              <a:gd name="T1" fmla="*/ T0 w 2970"/>
                              <a:gd name="T2" fmla="+- 0 8313 8313"/>
                              <a:gd name="T3" fmla="*/ 8313 h 538"/>
                              <a:gd name="T4" fmla="+- 0 7169 7100"/>
                              <a:gd name="T5" fmla="*/ T4 w 2970"/>
                              <a:gd name="T6" fmla="+- 0 8313 8313"/>
                              <a:gd name="T7" fmla="*/ 8313 h 538"/>
                              <a:gd name="T8" fmla="+- 0 7142 7100"/>
                              <a:gd name="T9" fmla="*/ T8 w 2970"/>
                              <a:gd name="T10" fmla="+- 0 8318 8313"/>
                              <a:gd name="T11" fmla="*/ 8318 h 538"/>
                              <a:gd name="T12" fmla="+- 0 7120 7100"/>
                              <a:gd name="T13" fmla="*/ T12 w 2970"/>
                              <a:gd name="T14" fmla="+- 0 8333 8313"/>
                              <a:gd name="T15" fmla="*/ 8333 h 538"/>
                              <a:gd name="T16" fmla="+- 0 7106 7100"/>
                              <a:gd name="T17" fmla="*/ T16 w 2970"/>
                              <a:gd name="T18" fmla="+- 0 8355 8313"/>
                              <a:gd name="T19" fmla="*/ 8355 h 538"/>
                              <a:gd name="T20" fmla="+- 0 7100 7100"/>
                              <a:gd name="T21" fmla="*/ T20 w 2970"/>
                              <a:gd name="T22" fmla="+- 0 8382 8313"/>
                              <a:gd name="T23" fmla="*/ 8382 h 538"/>
                              <a:gd name="T24" fmla="+- 0 7100 7100"/>
                              <a:gd name="T25" fmla="*/ T24 w 2970"/>
                              <a:gd name="T26" fmla="+- 0 8782 8313"/>
                              <a:gd name="T27" fmla="*/ 8782 h 538"/>
                              <a:gd name="T28" fmla="+- 0 7106 7100"/>
                              <a:gd name="T29" fmla="*/ T28 w 2970"/>
                              <a:gd name="T30" fmla="+- 0 8809 8313"/>
                              <a:gd name="T31" fmla="*/ 8809 h 538"/>
                              <a:gd name="T32" fmla="+- 0 7120 7100"/>
                              <a:gd name="T33" fmla="*/ T32 w 2970"/>
                              <a:gd name="T34" fmla="+- 0 8831 8313"/>
                              <a:gd name="T35" fmla="*/ 8831 h 538"/>
                              <a:gd name="T36" fmla="+- 0 7142 7100"/>
                              <a:gd name="T37" fmla="*/ T36 w 2970"/>
                              <a:gd name="T38" fmla="+- 0 8845 8313"/>
                              <a:gd name="T39" fmla="*/ 8845 h 538"/>
                              <a:gd name="T40" fmla="+- 0 7169 7100"/>
                              <a:gd name="T41" fmla="*/ T40 w 2970"/>
                              <a:gd name="T42" fmla="+- 0 8851 8313"/>
                              <a:gd name="T43" fmla="*/ 8851 h 538"/>
                              <a:gd name="T44" fmla="+- 0 10001 7100"/>
                              <a:gd name="T45" fmla="*/ T44 w 2970"/>
                              <a:gd name="T46" fmla="+- 0 8851 8313"/>
                              <a:gd name="T47" fmla="*/ 8851 h 538"/>
                              <a:gd name="T48" fmla="+- 0 10028 7100"/>
                              <a:gd name="T49" fmla="*/ T48 w 2970"/>
                              <a:gd name="T50" fmla="+- 0 8845 8313"/>
                              <a:gd name="T51" fmla="*/ 8845 h 538"/>
                              <a:gd name="T52" fmla="+- 0 10050 7100"/>
                              <a:gd name="T53" fmla="*/ T52 w 2970"/>
                              <a:gd name="T54" fmla="+- 0 8831 8313"/>
                              <a:gd name="T55" fmla="*/ 8831 h 538"/>
                              <a:gd name="T56" fmla="+- 0 10064 7100"/>
                              <a:gd name="T57" fmla="*/ T56 w 2970"/>
                              <a:gd name="T58" fmla="+- 0 8809 8313"/>
                              <a:gd name="T59" fmla="*/ 8809 h 538"/>
                              <a:gd name="T60" fmla="+- 0 10070 7100"/>
                              <a:gd name="T61" fmla="*/ T60 w 2970"/>
                              <a:gd name="T62" fmla="+- 0 8782 8313"/>
                              <a:gd name="T63" fmla="*/ 8782 h 538"/>
                              <a:gd name="T64" fmla="+- 0 10070 7100"/>
                              <a:gd name="T65" fmla="*/ T64 w 2970"/>
                              <a:gd name="T66" fmla="+- 0 8382 8313"/>
                              <a:gd name="T67" fmla="*/ 8382 h 538"/>
                              <a:gd name="T68" fmla="+- 0 10064 7100"/>
                              <a:gd name="T69" fmla="*/ T68 w 2970"/>
                              <a:gd name="T70" fmla="+- 0 8355 8313"/>
                              <a:gd name="T71" fmla="*/ 8355 h 538"/>
                              <a:gd name="T72" fmla="+- 0 10050 7100"/>
                              <a:gd name="T73" fmla="*/ T72 w 2970"/>
                              <a:gd name="T74" fmla="+- 0 8333 8313"/>
                              <a:gd name="T75" fmla="*/ 8333 h 538"/>
                              <a:gd name="T76" fmla="+- 0 10028 7100"/>
                              <a:gd name="T77" fmla="*/ T76 w 2970"/>
                              <a:gd name="T78" fmla="+- 0 8318 8313"/>
                              <a:gd name="T79" fmla="*/ 8318 h 538"/>
                              <a:gd name="T80" fmla="+- 0 10001 7100"/>
                              <a:gd name="T81" fmla="*/ T80 w 2970"/>
                              <a:gd name="T82" fmla="+- 0 8313 8313"/>
                              <a:gd name="T83" fmla="*/ 831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9"/>
                                </a:lnTo>
                                <a:lnTo>
                                  <a:pt x="0" y="469"/>
                                </a:lnTo>
                                <a:lnTo>
                                  <a:pt x="6" y="496"/>
                                </a:lnTo>
                                <a:lnTo>
                                  <a:pt x="20" y="518"/>
                                </a:lnTo>
                                <a:lnTo>
                                  <a:pt x="42" y="532"/>
                                </a:lnTo>
                                <a:lnTo>
                                  <a:pt x="69" y="538"/>
                                </a:lnTo>
                                <a:lnTo>
                                  <a:pt x="2901" y="538"/>
                                </a:lnTo>
                                <a:lnTo>
                                  <a:pt x="2928" y="532"/>
                                </a:lnTo>
                                <a:lnTo>
                                  <a:pt x="2950" y="518"/>
                                </a:lnTo>
                                <a:lnTo>
                                  <a:pt x="2964" y="496"/>
                                </a:lnTo>
                                <a:lnTo>
                                  <a:pt x="2970" y="469"/>
                                </a:lnTo>
                                <a:lnTo>
                                  <a:pt x="2970" y="69"/>
                                </a:lnTo>
                                <a:lnTo>
                                  <a:pt x="2964" y="42"/>
                                </a:lnTo>
                                <a:lnTo>
                                  <a:pt x="2950" y="20"/>
                                </a:lnTo>
                                <a:lnTo>
                                  <a:pt x="2928"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03"/>
                        <wps:cNvSpPr>
                          <a:spLocks/>
                        </wps:cNvSpPr>
                        <wps:spPr bwMode="auto">
                          <a:xfrm>
                            <a:off x="7100" y="8313"/>
                            <a:ext cx="2970" cy="538"/>
                          </a:xfrm>
                          <a:custGeom>
                            <a:avLst/>
                            <a:gdLst>
                              <a:gd name="T0" fmla="+- 0 10001 7100"/>
                              <a:gd name="T1" fmla="*/ T0 w 2970"/>
                              <a:gd name="T2" fmla="+- 0 8313 8313"/>
                              <a:gd name="T3" fmla="*/ 8313 h 538"/>
                              <a:gd name="T4" fmla="+- 0 7169 7100"/>
                              <a:gd name="T5" fmla="*/ T4 w 2970"/>
                              <a:gd name="T6" fmla="+- 0 8313 8313"/>
                              <a:gd name="T7" fmla="*/ 8313 h 538"/>
                              <a:gd name="T8" fmla="+- 0 7142 7100"/>
                              <a:gd name="T9" fmla="*/ T8 w 2970"/>
                              <a:gd name="T10" fmla="+- 0 8318 8313"/>
                              <a:gd name="T11" fmla="*/ 8318 h 538"/>
                              <a:gd name="T12" fmla="+- 0 7120 7100"/>
                              <a:gd name="T13" fmla="*/ T12 w 2970"/>
                              <a:gd name="T14" fmla="+- 0 8333 8313"/>
                              <a:gd name="T15" fmla="*/ 8333 h 538"/>
                              <a:gd name="T16" fmla="+- 0 7106 7100"/>
                              <a:gd name="T17" fmla="*/ T16 w 2970"/>
                              <a:gd name="T18" fmla="+- 0 8355 8313"/>
                              <a:gd name="T19" fmla="*/ 8355 h 538"/>
                              <a:gd name="T20" fmla="+- 0 7100 7100"/>
                              <a:gd name="T21" fmla="*/ T20 w 2970"/>
                              <a:gd name="T22" fmla="+- 0 8382 8313"/>
                              <a:gd name="T23" fmla="*/ 8382 h 538"/>
                              <a:gd name="T24" fmla="+- 0 7100 7100"/>
                              <a:gd name="T25" fmla="*/ T24 w 2970"/>
                              <a:gd name="T26" fmla="+- 0 8782 8313"/>
                              <a:gd name="T27" fmla="*/ 8782 h 538"/>
                              <a:gd name="T28" fmla="+- 0 7106 7100"/>
                              <a:gd name="T29" fmla="*/ T28 w 2970"/>
                              <a:gd name="T30" fmla="+- 0 8809 8313"/>
                              <a:gd name="T31" fmla="*/ 8809 h 538"/>
                              <a:gd name="T32" fmla="+- 0 7120 7100"/>
                              <a:gd name="T33" fmla="*/ T32 w 2970"/>
                              <a:gd name="T34" fmla="+- 0 8831 8313"/>
                              <a:gd name="T35" fmla="*/ 8831 h 538"/>
                              <a:gd name="T36" fmla="+- 0 7142 7100"/>
                              <a:gd name="T37" fmla="*/ T36 w 2970"/>
                              <a:gd name="T38" fmla="+- 0 8845 8313"/>
                              <a:gd name="T39" fmla="*/ 8845 h 538"/>
                              <a:gd name="T40" fmla="+- 0 7169 7100"/>
                              <a:gd name="T41" fmla="*/ T40 w 2970"/>
                              <a:gd name="T42" fmla="+- 0 8851 8313"/>
                              <a:gd name="T43" fmla="*/ 8851 h 538"/>
                              <a:gd name="T44" fmla="+- 0 10001 7100"/>
                              <a:gd name="T45" fmla="*/ T44 w 2970"/>
                              <a:gd name="T46" fmla="+- 0 8851 8313"/>
                              <a:gd name="T47" fmla="*/ 8851 h 538"/>
                              <a:gd name="T48" fmla="+- 0 10028 7100"/>
                              <a:gd name="T49" fmla="*/ T48 w 2970"/>
                              <a:gd name="T50" fmla="+- 0 8845 8313"/>
                              <a:gd name="T51" fmla="*/ 8845 h 538"/>
                              <a:gd name="T52" fmla="+- 0 10050 7100"/>
                              <a:gd name="T53" fmla="*/ T52 w 2970"/>
                              <a:gd name="T54" fmla="+- 0 8831 8313"/>
                              <a:gd name="T55" fmla="*/ 8831 h 538"/>
                              <a:gd name="T56" fmla="+- 0 10064 7100"/>
                              <a:gd name="T57" fmla="*/ T56 w 2970"/>
                              <a:gd name="T58" fmla="+- 0 8809 8313"/>
                              <a:gd name="T59" fmla="*/ 8809 h 538"/>
                              <a:gd name="T60" fmla="+- 0 10070 7100"/>
                              <a:gd name="T61" fmla="*/ T60 w 2970"/>
                              <a:gd name="T62" fmla="+- 0 8782 8313"/>
                              <a:gd name="T63" fmla="*/ 8782 h 538"/>
                              <a:gd name="T64" fmla="+- 0 10070 7100"/>
                              <a:gd name="T65" fmla="*/ T64 w 2970"/>
                              <a:gd name="T66" fmla="+- 0 8382 8313"/>
                              <a:gd name="T67" fmla="*/ 8382 h 538"/>
                              <a:gd name="T68" fmla="+- 0 10064 7100"/>
                              <a:gd name="T69" fmla="*/ T68 w 2970"/>
                              <a:gd name="T70" fmla="+- 0 8355 8313"/>
                              <a:gd name="T71" fmla="*/ 8355 h 538"/>
                              <a:gd name="T72" fmla="+- 0 10050 7100"/>
                              <a:gd name="T73" fmla="*/ T72 w 2970"/>
                              <a:gd name="T74" fmla="+- 0 8333 8313"/>
                              <a:gd name="T75" fmla="*/ 8333 h 538"/>
                              <a:gd name="T76" fmla="+- 0 10028 7100"/>
                              <a:gd name="T77" fmla="*/ T76 w 2970"/>
                              <a:gd name="T78" fmla="+- 0 8318 8313"/>
                              <a:gd name="T79" fmla="*/ 8318 h 538"/>
                              <a:gd name="T80" fmla="+- 0 10001 7100"/>
                              <a:gd name="T81" fmla="*/ T80 w 2970"/>
                              <a:gd name="T82" fmla="+- 0 8313 8313"/>
                              <a:gd name="T83" fmla="*/ 831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9"/>
                                </a:lnTo>
                                <a:lnTo>
                                  <a:pt x="0" y="469"/>
                                </a:lnTo>
                                <a:lnTo>
                                  <a:pt x="6" y="496"/>
                                </a:lnTo>
                                <a:lnTo>
                                  <a:pt x="20" y="518"/>
                                </a:lnTo>
                                <a:lnTo>
                                  <a:pt x="42" y="532"/>
                                </a:lnTo>
                                <a:lnTo>
                                  <a:pt x="69" y="538"/>
                                </a:lnTo>
                                <a:lnTo>
                                  <a:pt x="2901" y="538"/>
                                </a:lnTo>
                                <a:lnTo>
                                  <a:pt x="2928" y="532"/>
                                </a:lnTo>
                                <a:lnTo>
                                  <a:pt x="2950" y="518"/>
                                </a:lnTo>
                                <a:lnTo>
                                  <a:pt x="2964" y="496"/>
                                </a:lnTo>
                                <a:lnTo>
                                  <a:pt x="2970" y="469"/>
                                </a:lnTo>
                                <a:lnTo>
                                  <a:pt x="2970" y="69"/>
                                </a:lnTo>
                                <a:lnTo>
                                  <a:pt x="2964" y="42"/>
                                </a:lnTo>
                                <a:lnTo>
                                  <a:pt x="2950" y="20"/>
                                </a:lnTo>
                                <a:lnTo>
                                  <a:pt x="2928" y="5"/>
                                </a:lnTo>
                                <a:lnTo>
                                  <a:pt x="2901"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302"/>
                        <wps:cNvCnPr>
                          <a:cxnSpLocks noChangeShapeType="1"/>
                        </wps:cNvCnPr>
                        <wps:spPr bwMode="auto">
                          <a:xfrm>
                            <a:off x="4304" y="8592"/>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Freeform 301"/>
                        <wps:cNvSpPr>
                          <a:spLocks/>
                        </wps:cNvSpPr>
                        <wps:spPr bwMode="auto">
                          <a:xfrm>
                            <a:off x="7100" y="9124"/>
                            <a:ext cx="2970" cy="538"/>
                          </a:xfrm>
                          <a:custGeom>
                            <a:avLst/>
                            <a:gdLst>
                              <a:gd name="T0" fmla="+- 0 10001 7100"/>
                              <a:gd name="T1" fmla="*/ T0 w 2970"/>
                              <a:gd name="T2" fmla="+- 0 9125 9125"/>
                              <a:gd name="T3" fmla="*/ 9125 h 538"/>
                              <a:gd name="T4" fmla="+- 0 7169 7100"/>
                              <a:gd name="T5" fmla="*/ T4 w 2970"/>
                              <a:gd name="T6" fmla="+- 0 9125 9125"/>
                              <a:gd name="T7" fmla="*/ 9125 h 538"/>
                              <a:gd name="T8" fmla="+- 0 7142 7100"/>
                              <a:gd name="T9" fmla="*/ T8 w 2970"/>
                              <a:gd name="T10" fmla="+- 0 9130 9125"/>
                              <a:gd name="T11" fmla="*/ 9130 h 538"/>
                              <a:gd name="T12" fmla="+- 0 7120 7100"/>
                              <a:gd name="T13" fmla="*/ T12 w 2970"/>
                              <a:gd name="T14" fmla="+- 0 9145 9125"/>
                              <a:gd name="T15" fmla="*/ 9145 h 538"/>
                              <a:gd name="T16" fmla="+- 0 7106 7100"/>
                              <a:gd name="T17" fmla="*/ T16 w 2970"/>
                              <a:gd name="T18" fmla="+- 0 9167 9125"/>
                              <a:gd name="T19" fmla="*/ 9167 h 538"/>
                              <a:gd name="T20" fmla="+- 0 7100 7100"/>
                              <a:gd name="T21" fmla="*/ T20 w 2970"/>
                              <a:gd name="T22" fmla="+- 0 9193 9125"/>
                              <a:gd name="T23" fmla="*/ 9193 h 538"/>
                              <a:gd name="T24" fmla="+- 0 7100 7100"/>
                              <a:gd name="T25" fmla="*/ T24 w 2970"/>
                              <a:gd name="T26" fmla="+- 0 9594 9125"/>
                              <a:gd name="T27" fmla="*/ 9594 h 538"/>
                              <a:gd name="T28" fmla="+- 0 7106 7100"/>
                              <a:gd name="T29" fmla="*/ T28 w 2970"/>
                              <a:gd name="T30" fmla="+- 0 9621 9125"/>
                              <a:gd name="T31" fmla="*/ 9621 h 538"/>
                              <a:gd name="T32" fmla="+- 0 7120 7100"/>
                              <a:gd name="T33" fmla="*/ T32 w 2970"/>
                              <a:gd name="T34" fmla="+- 0 9643 9125"/>
                              <a:gd name="T35" fmla="*/ 9643 h 538"/>
                              <a:gd name="T36" fmla="+- 0 7142 7100"/>
                              <a:gd name="T37" fmla="*/ T36 w 2970"/>
                              <a:gd name="T38" fmla="+- 0 9657 9125"/>
                              <a:gd name="T39" fmla="*/ 9657 h 538"/>
                              <a:gd name="T40" fmla="+- 0 7169 7100"/>
                              <a:gd name="T41" fmla="*/ T40 w 2970"/>
                              <a:gd name="T42" fmla="+- 0 9663 9125"/>
                              <a:gd name="T43" fmla="*/ 9663 h 538"/>
                              <a:gd name="T44" fmla="+- 0 10001 7100"/>
                              <a:gd name="T45" fmla="*/ T44 w 2970"/>
                              <a:gd name="T46" fmla="+- 0 9663 9125"/>
                              <a:gd name="T47" fmla="*/ 9663 h 538"/>
                              <a:gd name="T48" fmla="+- 0 10028 7100"/>
                              <a:gd name="T49" fmla="*/ T48 w 2970"/>
                              <a:gd name="T50" fmla="+- 0 9657 9125"/>
                              <a:gd name="T51" fmla="*/ 9657 h 538"/>
                              <a:gd name="T52" fmla="+- 0 10050 7100"/>
                              <a:gd name="T53" fmla="*/ T52 w 2970"/>
                              <a:gd name="T54" fmla="+- 0 9643 9125"/>
                              <a:gd name="T55" fmla="*/ 9643 h 538"/>
                              <a:gd name="T56" fmla="+- 0 10064 7100"/>
                              <a:gd name="T57" fmla="*/ T56 w 2970"/>
                              <a:gd name="T58" fmla="+- 0 9621 9125"/>
                              <a:gd name="T59" fmla="*/ 9621 h 538"/>
                              <a:gd name="T60" fmla="+- 0 10070 7100"/>
                              <a:gd name="T61" fmla="*/ T60 w 2970"/>
                              <a:gd name="T62" fmla="+- 0 9594 9125"/>
                              <a:gd name="T63" fmla="*/ 9594 h 538"/>
                              <a:gd name="T64" fmla="+- 0 10070 7100"/>
                              <a:gd name="T65" fmla="*/ T64 w 2970"/>
                              <a:gd name="T66" fmla="+- 0 9193 9125"/>
                              <a:gd name="T67" fmla="*/ 9193 h 538"/>
                              <a:gd name="T68" fmla="+- 0 10064 7100"/>
                              <a:gd name="T69" fmla="*/ T68 w 2970"/>
                              <a:gd name="T70" fmla="+- 0 9167 9125"/>
                              <a:gd name="T71" fmla="*/ 9167 h 538"/>
                              <a:gd name="T72" fmla="+- 0 10050 7100"/>
                              <a:gd name="T73" fmla="*/ T72 w 2970"/>
                              <a:gd name="T74" fmla="+- 0 9145 9125"/>
                              <a:gd name="T75" fmla="*/ 9145 h 538"/>
                              <a:gd name="T76" fmla="+- 0 10028 7100"/>
                              <a:gd name="T77" fmla="*/ T76 w 2970"/>
                              <a:gd name="T78" fmla="+- 0 9130 9125"/>
                              <a:gd name="T79" fmla="*/ 9130 h 538"/>
                              <a:gd name="T80" fmla="+- 0 10001 7100"/>
                              <a:gd name="T81" fmla="*/ T80 w 2970"/>
                              <a:gd name="T82" fmla="+- 0 9125 9125"/>
                              <a:gd name="T83" fmla="*/ 912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5"/>
                                </a:lnTo>
                                <a:lnTo>
                                  <a:pt x="20" y="20"/>
                                </a:lnTo>
                                <a:lnTo>
                                  <a:pt x="6" y="42"/>
                                </a:lnTo>
                                <a:lnTo>
                                  <a:pt x="0" y="68"/>
                                </a:lnTo>
                                <a:lnTo>
                                  <a:pt x="0" y="469"/>
                                </a:lnTo>
                                <a:lnTo>
                                  <a:pt x="6" y="496"/>
                                </a:lnTo>
                                <a:lnTo>
                                  <a:pt x="20" y="518"/>
                                </a:lnTo>
                                <a:lnTo>
                                  <a:pt x="42" y="532"/>
                                </a:lnTo>
                                <a:lnTo>
                                  <a:pt x="69" y="538"/>
                                </a:lnTo>
                                <a:lnTo>
                                  <a:pt x="2901" y="538"/>
                                </a:lnTo>
                                <a:lnTo>
                                  <a:pt x="2928" y="532"/>
                                </a:lnTo>
                                <a:lnTo>
                                  <a:pt x="2950" y="518"/>
                                </a:lnTo>
                                <a:lnTo>
                                  <a:pt x="2964" y="496"/>
                                </a:lnTo>
                                <a:lnTo>
                                  <a:pt x="2970" y="469"/>
                                </a:lnTo>
                                <a:lnTo>
                                  <a:pt x="2970" y="68"/>
                                </a:lnTo>
                                <a:lnTo>
                                  <a:pt x="2964" y="42"/>
                                </a:lnTo>
                                <a:lnTo>
                                  <a:pt x="2950" y="20"/>
                                </a:lnTo>
                                <a:lnTo>
                                  <a:pt x="2928" y="5"/>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00"/>
                        <wps:cNvSpPr>
                          <a:spLocks/>
                        </wps:cNvSpPr>
                        <wps:spPr bwMode="auto">
                          <a:xfrm>
                            <a:off x="7100" y="9124"/>
                            <a:ext cx="2970" cy="538"/>
                          </a:xfrm>
                          <a:custGeom>
                            <a:avLst/>
                            <a:gdLst>
                              <a:gd name="T0" fmla="+- 0 10001 7100"/>
                              <a:gd name="T1" fmla="*/ T0 w 2970"/>
                              <a:gd name="T2" fmla="+- 0 9663 9125"/>
                              <a:gd name="T3" fmla="*/ 9663 h 538"/>
                              <a:gd name="T4" fmla="+- 0 7169 7100"/>
                              <a:gd name="T5" fmla="*/ T4 w 2970"/>
                              <a:gd name="T6" fmla="+- 0 9663 9125"/>
                              <a:gd name="T7" fmla="*/ 9663 h 538"/>
                              <a:gd name="T8" fmla="+- 0 7142 7100"/>
                              <a:gd name="T9" fmla="*/ T8 w 2970"/>
                              <a:gd name="T10" fmla="+- 0 9657 9125"/>
                              <a:gd name="T11" fmla="*/ 9657 h 538"/>
                              <a:gd name="T12" fmla="+- 0 7120 7100"/>
                              <a:gd name="T13" fmla="*/ T12 w 2970"/>
                              <a:gd name="T14" fmla="+- 0 9643 9125"/>
                              <a:gd name="T15" fmla="*/ 9643 h 538"/>
                              <a:gd name="T16" fmla="+- 0 7106 7100"/>
                              <a:gd name="T17" fmla="*/ T16 w 2970"/>
                              <a:gd name="T18" fmla="+- 0 9621 9125"/>
                              <a:gd name="T19" fmla="*/ 9621 h 538"/>
                              <a:gd name="T20" fmla="+- 0 7100 7100"/>
                              <a:gd name="T21" fmla="*/ T20 w 2970"/>
                              <a:gd name="T22" fmla="+- 0 9594 9125"/>
                              <a:gd name="T23" fmla="*/ 9594 h 538"/>
                              <a:gd name="T24" fmla="+- 0 7100 7100"/>
                              <a:gd name="T25" fmla="*/ T24 w 2970"/>
                              <a:gd name="T26" fmla="+- 0 9193 9125"/>
                              <a:gd name="T27" fmla="*/ 9193 h 538"/>
                              <a:gd name="T28" fmla="+- 0 7106 7100"/>
                              <a:gd name="T29" fmla="*/ T28 w 2970"/>
                              <a:gd name="T30" fmla="+- 0 9167 9125"/>
                              <a:gd name="T31" fmla="*/ 9167 h 538"/>
                              <a:gd name="T32" fmla="+- 0 7120 7100"/>
                              <a:gd name="T33" fmla="*/ T32 w 2970"/>
                              <a:gd name="T34" fmla="+- 0 9145 9125"/>
                              <a:gd name="T35" fmla="*/ 9145 h 538"/>
                              <a:gd name="T36" fmla="+- 0 7142 7100"/>
                              <a:gd name="T37" fmla="*/ T36 w 2970"/>
                              <a:gd name="T38" fmla="+- 0 9130 9125"/>
                              <a:gd name="T39" fmla="*/ 9130 h 538"/>
                              <a:gd name="T40" fmla="+- 0 7169 7100"/>
                              <a:gd name="T41" fmla="*/ T40 w 2970"/>
                              <a:gd name="T42" fmla="+- 0 9125 9125"/>
                              <a:gd name="T43" fmla="*/ 9125 h 538"/>
                              <a:gd name="T44" fmla="+- 0 10001 7100"/>
                              <a:gd name="T45" fmla="*/ T44 w 2970"/>
                              <a:gd name="T46" fmla="+- 0 9125 9125"/>
                              <a:gd name="T47" fmla="*/ 9125 h 538"/>
                              <a:gd name="T48" fmla="+- 0 10028 7100"/>
                              <a:gd name="T49" fmla="*/ T48 w 2970"/>
                              <a:gd name="T50" fmla="+- 0 9130 9125"/>
                              <a:gd name="T51" fmla="*/ 9130 h 538"/>
                              <a:gd name="T52" fmla="+- 0 10050 7100"/>
                              <a:gd name="T53" fmla="*/ T52 w 2970"/>
                              <a:gd name="T54" fmla="+- 0 9145 9125"/>
                              <a:gd name="T55" fmla="*/ 9145 h 538"/>
                              <a:gd name="T56" fmla="+- 0 10064 7100"/>
                              <a:gd name="T57" fmla="*/ T56 w 2970"/>
                              <a:gd name="T58" fmla="+- 0 9167 9125"/>
                              <a:gd name="T59" fmla="*/ 9167 h 538"/>
                              <a:gd name="T60" fmla="+- 0 10070 7100"/>
                              <a:gd name="T61" fmla="*/ T60 w 2970"/>
                              <a:gd name="T62" fmla="+- 0 9193 9125"/>
                              <a:gd name="T63" fmla="*/ 9193 h 538"/>
                              <a:gd name="T64" fmla="+- 0 10070 7100"/>
                              <a:gd name="T65" fmla="*/ T64 w 2970"/>
                              <a:gd name="T66" fmla="+- 0 9594 9125"/>
                              <a:gd name="T67" fmla="*/ 9594 h 538"/>
                              <a:gd name="T68" fmla="+- 0 10064 7100"/>
                              <a:gd name="T69" fmla="*/ T68 w 2970"/>
                              <a:gd name="T70" fmla="+- 0 9621 9125"/>
                              <a:gd name="T71" fmla="*/ 9621 h 538"/>
                              <a:gd name="T72" fmla="+- 0 10050 7100"/>
                              <a:gd name="T73" fmla="*/ T72 w 2970"/>
                              <a:gd name="T74" fmla="+- 0 9643 9125"/>
                              <a:gd name="T75" fmla="*/ 9643 h 538"/>
                              <a:gd name="T76" fmla="+- 0 10028 7100"/>
                              <a:gd name="T77" fmla="*/ T76 w 2970"/>
                              <a:gd name="T78" fmla="+- 0 9657 9125"/>
                              <a:gd name="T79" fmla="*/ 9657 h 538"/>
                              <a:gd name="T80" fmla="+- 0 10001 7100"/>
                              <a:gd name="T81" fmla="*/ T80 w 2970"/>
                              <a:gd name="T82" fmla="+- 0 9663 9125"/>
                              <a:gd name="T83" fmla="*/ 966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538"/>
                                </a:moveTo>
                                <a:lnTo>
                                  <a:pt x="69" y="538"/>
                                </a:lnTo>
                                <a:lnTo>
                                  <a:pt x="42" y="532"/>
                                </a:lnTo>
                                <a:lnTo>
                                  <a:pt x="20" y="518"/>
                                </a:lnTo>
                                <a:lnTo>
                                  <a:pt x="6" y="496"/>
                                </a:lnTo>
                                <a:lnTo>
                                  <a:pt x="0" y="469"/>
                                </a:lnTo>
                                <a:lnTo>
                                  <a:pt x="0" y="68"/>
                                </a:lnTo>
                                <a:lnTo>
                                  <a:pt x="6" y="42"/>
                                </a:lnTo>
                                <a:lnTo>
                                  <a:pt x="20" y="20"/>
                                </a:lnTo>
                                <a:lnTo>
                                  <a:pt x="42" y="5"/>
                                </a:lnTo>
                                <a:lnTo>
                                  <a:pt x="69" y="0"/>
                                </a:lnTo>
                                <a:lnTo>
                                  <a:pt x="2901" y="0"/>
                                </a:lnTo>
                                <a:lnTo>
                                  <a:pt x="2928" y="5"/>
                                </a:lnTo>
                                <a:lnTo>
                                  <a:pt x="2950" y="20"/>
                                </a:lnTo>
                                <a:lnTo>
                                  <a:pt x="2964" y="42"/>
                                </a:lnTo>
                                <a:lnTo>
                                  <a:pt x="2970" y="68"/>
                                </a:lnTo>
                                <a:lnTo>
                                  <a:pt x="2970" y="469"/>
                                </a:lnTo>
                                <a:lnTo>
                                  <a:pt x="2964" y="496"/>
                                </a:lnTo>
                                <a:lnTo>
                                  <a:pt x="2950" y="518"/>
                                </a:lnTo>
                                <a:lnTo>
                                  <a:pt x="2928" y="532"/>
                                </a:lnTo>
                                <a:lnTo>
                                  <a:pt x="2901" y="538"/>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Line 299"/>
                        <wps:cNvCnPr>
                          <a:cxnSpLocks noChangeShapeType="1"/>
                        </wps:cNvCnPr>
                        <wps:spPr bwMode="auto">
                          <a:xfrm>
                            <a:off x="4304" y="9396"/>
                            <a:ext cx="2796"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Freeform 298"/>
                        <wps:cNvSpPr>
                          <a:spLocks/>
                        </wps:cNvSpPr>
                        <wps:spPr bwMode="auto">
                          <a:xfrm>
                            <a:off x="7100" y="6689"/>
                            <a:ext cx="2970" cy="538"/>
                          </a:xfrm>
                          <a:custGeom>
                            <a:avLst/>
                            <a:gdLst>
                              <a:gd name="T0" fmla="+- 0 10001 7100"/>
                              <a:gd name="T1" fmla="*/ T0 w 2970"/>
                              <a:gd name="T2" fmla="+- 0 6689 6689"/>
                              <a:gd name="T3" fmla="*/ 6689 h 538"/>
                              <a:gd name="T4" fmla="+- 0 7169 7100"/>
                              <a:gd name="T5" fmla="*/ T4 w 2970"/>
                              <a:gd name="T6" fmla="+- 0 6689 6689"/>
                              <a:gd name="T7" fmla="*/ 6689 h 538"/>
                              <a:gd name="T8" fmla="+- 0 7142 7100"/>
                              <a:gd name="T9" fmla="*/ T8 w 2970"/>
                              <a:gd name="T10" fmla="+- 0 6695 6689"/>
                              <a:gd name="T11" fmla="*/ 6695 h 538"/>
                              <a:gd name="T12" fmla="+- 0 7120 7100"/>
                              <a:gd name="T13" fmla="*/ T12 w 2970"/>
                              <a:gd name="T14" fmla="+- 0 6709 6689"/>
                              <a:gd name="T15" fmla="*/ 6709 h 538"/>
                              <a:gd name="T16" fmla="+- 0 7106 7100"/>
                              <a:gd name="T17" fmla="*/ T16 w 2970"/>
                              <a:gd name="T18" fmla="+- 0 6731 6689"/>
                              <a:gd name="T19" fmla="*/ 6731 h 538"/>
                              <a:gd name="T20" fmla="+- 0 7100 7100"/>
                              <a:gd name="T21" fmla="*/ T20 w 2970"/>
                              <a:gd name="T22" fmla="+- 0 6758 6689"/>
                              <a:gd name="T23" fmla="*/ 6758 h 538"/>
                              <a:gd name="T24" fmla="+- 0 7100 7100"/>
                              <a:gd name="T25" fmla="*/ T24 w 2970"/>
                              <a:gd name="T26" fmla="+- 0 7158 6689"/>
                              <a:gd name="T27" fmla="*/ 7158 h 538"/>
                              <a:gd name="T28" fmla="+- 0 7106 7100"/>
                              <a:gd name="T29" fmla="*/ T28 w 2970"/>
                              <a:gd name="T30" fmla="+- 0 7185 6689"/>
                              <a:gd name="T31" fmla="*/ 7185 h 538"/>
                              <a:gd name="T32" fmla="+- 0 7120 7100"/>
                              <a:gd name="T33" fmla="*/ T32 w 2970"/>
                              <a:gd name="T34" fmla="+- 0 7207 6689"/>
                              <a:gd name="T35" fmla="*/ 7207 h 538"/>
                              <a:gd name="T36" fmla="+- 0 7142 7100"/>
                              <a:gd name="T37" fmla="*/ T36 w 2970"/>
                              <a:gd name="T38" fmla="+- 0 7222 6689"/>
                              <a:gd name="T39" fmla="*/ 7222 h 538"/>
                              <a:gd name="T40" fmla="+- 0 7169 7100"/>
                              <a:gd name="T41" fmla="*/ T40 w 2970"/>
                              <a:gd name="T42" fmla="+- 0 7227 6689"/>
                              <a:gd name="T43" fmla="*/ 7227 h 538"/>
                              <a:gd name="T44" fmla="+- 0 10001 7100"/>
                              <a:gd name="T45" fmla="*/ T44 w 2970"/>
                              <a:gd name="T46" fmla="+- 0 7227 6689"/>
                              <a:gd name="T47" fmla="*/ 7227 h 538"/>
                              <a:gd name="T48" fmla="+- 0 10028 7100"/>
                              <a:gd name="T49" fmla="*/ T48 w 2970"/>
                              <a:gd name="T50" fmla="+- 0 7222 6689"/>
                              <a:gd name="T51" fmla="*/ 7222 h 538"/>
                              <a:gd name="T52" fmla="+- 0 10050 7100"/>
                              <a:gd name="T53" fmla="*/ T52 w 2970"/>
                              <a:gd name="T54" fmla="+- 0 7207 6689"/>
                              <a:gd name="T55" fmla="*/ 7207 h 538"/>
                              <a:gd name="T56" fmla="+- 0 10064 7100"/>
                              <a:gd name="T57" fmla="*/ T56 w 2970"/>
                              <a:gd name="T58" fmla="+- 0 7185 6689"/>
                              <a:gd name="T59" fmla="*/ 7185 h 538"/>
                              <a:gd name="T60" fmla="+- 0 10070 7100"/>
                              <a:gd name="T61" fmla="*/ T60 w 2970"/>
                              <a:gd name="T62" fmla="+- 0 7158 6689"/>
                              <a:gd name="T63" fmla="*/ 7158 h 538"/>
                              <a:gd name="T64" fmla="+- 0 10070 7100"/>
                              <a:gd name="T65" fmla="*/ T64 w 2970"/>
                              <a:gd name="T66" fmla="+- 0 6758 6689"/>
                              <a:gd name="T67" fmla="*/ 6758 h 538"/>
                              <a:gd name="T68" fmla="+- 0 10064 7100"/>
                              <a:gd name="T69" fmla="*/ T68 w 2970"/>
                              <a:gd name="T70" fmla="+- 0 6731 6689"/>
                              <a:gd name="T71" fmla="*/ 6731 h 538"/>
                              <a:gd name="T72" fmla="+- 0 10050 7100"/>
                              <a:gd name="T73" fmla="*/ T72 w 2970"/>
                              <a:gd name="T74" fmla="+- 0 6709 6689"/>
                              <a:gd name="T75" fmla="*/ 6709 h 538"/>
                              <a:gd name="T76" fmla="+- 0 10028 7100"/>
                              <a:gd name="T77" fmla="*/ T76 w 2970"/>
                              <a:gd name="T78" fmla="+- 0 6695 6689"/>
                              <a:gd name="T79" fmla="*/ 6695 h 538"/>
                              <a:gd name="T80" fmla="+- 0 10001 7100"/>
                              <a:gd name="T81" fmla="*/ T80 w 2970"/>
                              <a:gd name="T82" fmla="+- 0 6689 6689"/>
                              <a:gd name="T83" fmla="*/ 668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6"/>
                                </a:lnTo>
                                <a:lnTo>
                                  <a:pt x="20" y="20"/>
                                </a:lnTo>
                                <a:lnTo>
                                  <a:pt x="6" y="42"/>
                                </a:lnTo>
                                <a:lnTo>
                                  <a:pt x="0" y="69"/>
                                </a:lnTo>
                                <a:lnTo>
                                  <a:pt x="0" y="469"/>
                                </a:lnTo>
                                <a:lnTo>
                                  <a:pt x="6" y="496"/>
                                </a:lnTo>
                                <a:lnTo>
                                  <a:pt x="20" y="518"/>
                                </a:lnTo>
                                <a:lnTo>
                                  <a:pt x="42" y="533"/>
                                </a:lnTo>
                                <a:lnTo>
                                  <a:pt x="69" y="538"/>
                                </a:lnTo>
                                <a:lnTo>
                                  <a:pt x="2901" y="538"/>
                                </a:lnTo>
                                <a:lnTo>
                                  <a:pt x="2928" y="533"/>
                                </a:lnTo>
                                <a:lnTo>
                                  <a:pt x="2950" y="518"/>
                                </a:lnTo>
                                <a:lnTo>
                                  <a:pt x="2964" y="496"/>
                                </a:lnTo>
                                <a:lnTo>
                                  <a:pt x="2970" y="469"/>
                                </a:lnTo>
                                <a:lnTo>
                                  <a:pt x="2970" y="69"/>
                                </a:lnTo>
                                <a:lnTo>
                                  <a:pt x="2964" y="42"/>
                                </a:lnTo>
                                <a:lnTo>
                                  <a:pt x="2950" y="20"/>
                                </a:lnTo>
                                <a:lnTo>
                                  <a:pt x="2928" y="6"/>
                                </a:lnTo>
                                <a:lnTo>
                                  <a:pt x="290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97"/>
                        <wps:cNvSpPr>
                          <a:spLocks/>
                        </wps:cNvSpPr>
                        <wps:spPr bwMode="auto">
                          <a:xfrm>
                            <a:off x="7100" y="6689"/>
                            <a:ext cx="2970" cy="538"/>
                          </a:xfrm>
                          <a:custGeom>
                            <a:avLst/>
                            <a:gdLst>
                              <a:gd name="T0" fmla="+- 0 10001 7100"/>
                              <a:gd name="T1" fmla="*/ T0 w 2970"/>
                              <a:gd name="T2" fmla="+- 0 6689 6689"/>
                              <a:gd name="T3" fmla="*/ 6689 h 538"/>
                              <a:gd name="T4" fmla="+- 0 7169 7100"/>
                              <a:gd name="T5" fmla="*/ T4 w 2970"/>
                              <a:gd name="T6" fmla="+- 0 6689 6689"/>
                              <a:gd name="T7" fmla="*/ 6689 h 538"/>
                              <a:gd name="T8" fmla="+- 0 7142 7100"/>
                              <a:gd name="T9" fmla="*/ T8 w 2970"/>
                              <a:gd name="T10" fmla="+- 0 6695 6689"/>
                              <a:gd name="T11" fmla="*/ 6695 h 538"/>
                              <a:gd name="T12" fmla="+- 0 7120 7100"/>
                              <a:gd name="T13" fmla="*/ T12 w 2970"/>
                              <a:gd name="T14" fmla="+- 0 6709 6689"/>
                              <a:gd name="T15" fmla="*/ 6709 h 538"/>
                              <a:gd name="T16" fmla="+- 0 7106 7100"/>
                              <a:gd name="T17" fmla="*/ T16 w 2970"/>
                              <a:gd name="T18" fmla="+- 0 6731 6689"/>
                              <a:gd name="T19" fmla="*/ 6731 h 538"/>
                              <a:gd name="T20" fmla="+- 0 7100 7100"/>
                              <a:gd name="T21" fmla="*/ T20 w 2970"/>
                              <a:gd name="T22" fmla="+- 0 6758 6689"/>
                              <a:gd name="T23" fmla="*/ 6758 h 538"/>
                              <a:gd name="T24" fmla="+- 0 7100 7100"/>
                              <a:gd name="T25" fmla="*/ T24 w 2970"/>
                              <a:gd name="T26" fmla="+- 0 7158 6689"/>
                              <a:gd name="T27" fmla="*/ 7158 h 538"/>
                              <a:gd name="T28" fmla="+- 0 7106 7100"/>
                              <a:gd name="T29" fmla="*/ T28 w 2970"/>
                              <a:gd name="T30" fmla="+- 0 7185 6689"/>
                              <a:gd name="T31" fmla="*/ 7185 h 538"/>
                              <a:gd name="T32" fmla="+- 0 7120 7100"/>
                              <a:gd name="T33" fmla="*/ T32 w 2970"/>
                              <a:gd name="T34" fmla="+- 0 7207 6689"/>
                              <a:gd name="T35" fmla="*/ 7207 h 538"/>
                              <a:gd name="T36" fmla="+- 0 7142 7100"/>
                              <a:gd name="T37" fmla="*/ T36 w 2970"/>
                              <a:gd name="T38" fmla="+- 0 7222 6689"/>
                              <a:gd name="T39" fmla="*/ 7222 h 538"/>
                              <a:gd name="T40" fmla="+- 0 7169 7100"/>
                              <a:gd name="T41" fmla="*/ T40 w 2970"/>
                              <a:gd name="T42" fmla="+- 0 7227 6689"/>
                              <a:gd name="T43" fmla="*/ 7227 h 538"/>
                              <a:gd name="T44" fmla="+- 0 10001 7100"/>
                              <a:gd name="T45" fmla="*/ T44 w 2970"/>
                              <a:gd name="T46" fmla="+- 0 7227 6689"/>
                              <a:gd name="T47" fmla="*/ 7227 h 538"/>
                              <a:gd name="T48" fmla="+- 0 10028 7100"/>
                              <a:gd name="T49" fmla="*/ T48 w 2970"/>
                              <a:gd name="T50" fmla="+- 0 7222 6689"/>
                              <a:gd name="T51" fmla="*/ 7222 h 538"/>
                              <a:gd name="T52" fmla="+- 0 10050 7100"/>
                              <a:gd name="T53" fmla="*/ T52 w 2970"/>
                              <a:gd name="T54" fmla="+- 0 7207 6689"/>
                              <a:gd name="T55" fmla="*/ 7207 h 538"/>
                              <a:gd name="T56" fmla="+- 0 10064 7100"/>
                              <a:gd name="T57" fmla="*/ T56 w 2970"/>
                              <a:gd name="T58" fmla="+- 0 7185 6689"/>
                              <a:gd name="T59" fmla="*/ 7185 h 538"/>
                              <a:gd name="T60" fmla="+- 0 10070 7100"/>
                              <a:gd name="T61" fmla="*/ T60 w 2970"/>
                              <a:gd name="T62" fmla="+- 0 7158 6689"/>
                              <a:gd name="T63" fmla="*/ 7158 h 538"/>
                              <a:gd name="T64" fmla="+- 0 10070 7100"/>
                              <a:gd name="T65" fmla="*/ T64 w 2970"/>
                              <a:gd name="T66" fmla="+- 0 6758 6689"/>
                              <a:gd name="T67" fmla="*/ 6758 h 538"/>
                              <a:gd name="T68" fmla="+- 0 10064 7100"/>
                              <a:gd name="T69" fmla="*/ T68 w 2970"/>
                              <a:gd name="T70" fmla="+- 0 6731 6689"/>
                              <a:gd name="T71" fmla="*/ 6731 h 538"/>
                              <a:gd name="T72" fmla="+- 0 10050 7100"/>
                              <a:gd name="T73" fmla="*/ T72 w 2970"/>
                              <a:gd name="T74" fmla="+- 0 6709 6689"/>
                              <a:gd name="T75" fmla="*/ 6709 h 538"/>
                              <a:gd name="T76" fmla="+- 0 10028 7100"/>
                              <a:gd name="T77" fmla="*/ T76 w 2970"/>
                              <a:gd name="T78" fmla="+- 0 6695 6689"/>
                              <a:gd name="T79" fmla="*/ 6695 h 538"/>
                              <a:gd name="T80" fmla="+- 0 10001 7100"/>
                              <a:gd name="T81" fmla="*/ T80 w 2970"/>
                              <a:gd name="T82" fmla="+- 0 6689 6689"/>
                              <a:gd name="T83" fmla="*/ 668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538">
                                <a:moveTo>
                                  <a:pt x="2901" y="0"/>
                                </a:moveTo>
                                <a:lnTo>
                                  <a:pt x="69" y="0"/>
                                </a:lnTo>
                                <a:lnTo>
                                  <a:pt x="42" y="6"/>
                                </a:lnTo>
                                <a:lnTo>
                                  <a:pt x="20" y="20"/>
                                </a:lnTo>
                                <a:lnTo>
                                  <a:pt x="6" y="42"/>
                                </a:lnTo>
                                <a:lnTo>
                                  <a:pt x="0" y="69"/>
                                </a:lnTo>
                                <a:lnTo>
                                  <a:pt x="0" y="469"/>
                                </a:lnTo>
                                <a:lnTo>
                                  <a:pt x="6" y="496"/>
                                </a:lnTo>
                                <a:lnTo>
                                  <a:pt x="20" y="518"/>
                                </a:lnTo>
                                <a:lnTo>
                                  <a:pt x="42" y="533"/>
                                </a:lnTo>
                                <a:lnTo>
                                  <a:pt x="69" y="538"/>
                                </a:lnTo>
                                <a:lnTo>
                                  <a:pt x="2901" y="538"/>
                                </a:lnTo>
                                <a:lnTo>
                                  <a:pt x="2928" y="533"/>
                                </a:lnTo>
                                <a:lnTo>
                                  <a:pt x="2950" y="518"/>
                                </a:lnTo>
                                <a:lnTo>
                                  <a:pt x="2964" y="496"/>
                                </a:lnTo>
                                <a:lnTo>
                                  <a:pt x="2970" y="469"/>
                                </a:lnTo>
                                <a:lnTo>
                                  <a:pt x="2970" y="69"/>
                                </a:lnTo>
                                <a:lnTo>
                                  <a:pt x="2964" y="42"/>
                                </a:lnTo>
                                <a:lnTo>
                                  <a:pt x="2950" y="20"/>
                                </a:lnTo>
                                <a:lnTo>
                                  <a:pt x="2928" y="6"/>
                                </a:lnTo>
                                <a:lnTo>
                                  <a:pt x="2901" y="0"/>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296"/>
                        <wps:cNvCnPr>
                          <a:cxnSpLocks noChangeShapeType="1"/>
                        </wps:cNvCnPr>
                        <wps:spPr bwMode="auto">
                          <a:xfrm>
                            <a:off x="5646" y="6945"/>
                            <a:ext cx="1454" cy="0"/>
                          </a:xfrm>
                          <a:prstGeom prst="line">
                            <a:avLst/>
                          </a:prstGeom>
                          <a:noFill/>
                          <a:ln w="145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Freeform 295"/>
                        <wps:cNvSpPr>
                          <a:spLocks/>
                        </wps:cNvSpPr>
                        <wps:spPr bwMode="auto">
                          <a:xfrm>
                            <a:off x="7100" y="1821"/>
                            <a:ext cx="400" cy="1208"/>
                          </a:xfrm>
                          <a:custGeom>
                            <a:avLst/>
                            <a:gdLst>
                              <a:gd name="T0" fmla="+- 0 7449 7100"/>
                              <a:gd name="T1" fmla="*/ T0 w 400"/>
                              <a:gd name="T2" fmla="+- 0 1821 1821"/>
                              <a:gd name="T3" fmla="*/ 1821 h 1208"/>
                              <a:gd name="T4" fmla="+- 0 7151 7100"/>
                              <a:gd name="T5" fmla="*/ T4 w 400"/>
                              <a:gd name="T6" fmla="+- 0 1821 1821"/>
                              <a:gd name="T7" fmla="*/ 1821 h 1208"/>
                              <a:gd name="T8" fmla="+- 0 7131 7100"/>
                              <a:gd name="T9" fmla="*/ T8 w 400"/>
                              <a:gd name="T10" fmla="+- 0 1825 1821"/>
                              <a:gd name="T11" fmla="*/ 1825 h 1208"/>
                              <a:gd name="T12" fmla="+- 0 7115 7100"/>
                              <a:gd name="T13" fmla="*/ T12 w 400"/>
                              <a:gd name="T14" fmla="+- 0 1836 1821"/>
                              <a:gd name="T15" fmla="*/ 1836 h 1208"/>
                              <a:gd name="T16" fmla="+- 0 7104 7100"/>
                              <a:gd name="T17" fmla="*/ T16 w 400"/>
                              <a:gd name="T18" fmla="+- 0 1852 1821"/>
                              <a:gd name="T19" fmla="*/ 1852 h 1208"/>
                              <a:gd name="T20" fmla="+- 0 7100 7100"/>
                              <a:gd name="T21" fmla="*/ T20 w 400"/>
                              <a:gd name="T22" fmla="+- 0 1872 1821"/>
                              <a:gd name="T23" fmla="*/ 1872 h 1208"/>
                              <a:gd name="T24" fmla="+- 0 7100 7100"/>
                              <a:gd name="T25" fmla="*/ T24 w 400"/>
                              <a:gd name="T26" fmla="+- 0 2978 1821"/>
                              <a:gd name="T27" fmla="*/ 2978 h 1208"/>
                              <a:gd name="T28" fmla="+- 0 7104 7100"/>
                              <a:gd name="T29" fmla="*/ T28 w 400"/>
                              <a:gd name="T30" fmla="+- 0 2998 1821"/>
                              <a:gd name="T31" fmla="*/ 2998 h 1208"/>
                              <a:gd name="T32" fmla="+- 0 7115 7100"/>
                              <a:gd name="T33" fmla="*/ T32 w 400"/>
                              <a:gd name="T34" fmla="+- 0 3014 1821"/>
                              <a:gd name="T35" fmla="*/ 3014 h 1208"/>
                              <a:gd name="T36" fmla="+- 0 7131 7100"/>
                              <a:gd name="T37" fmla="*/ T36 w 400"/>
                              <a:gd name="T38" fmla="+- 0 3025 1821"/>
                              <a:gd name="T39" fmla="*/ 3025 h 1208"/>
                              <a:gd name="T40" fmla="+- 0 7151 7100"/>
                              <a:gd name="T41" fmla="*/ T40 w 400"/>
                              <a:gd name="T42" fmla="+- 0 3029 1821"/>
                              <a:gd name="T43" fmla="*/ 3029 h 1208"/>
                              <a:gd name="T44" fmla="+- 0 7449 7100"/>
                              <a:gd name="T45" fmla="*/ T44 w 400"/>
                              <a:gd name="T46" fmla="+- 0 3029 1821"/>
                              <a:gd name="T47" fmla="*/ 3029 h 1208"/>
                              <a:gd name="T48" fmla="+- 0 7469 7100"/>
                              <a:gd name="T49" fmla="*/ T48 w 400"/>
                              <a:gd name="T50" fmla="+- 0 3025 1821"/>
                              <a:gd name="T51" fmla="*/ 3025 h 1208"/>
                              <a:gd name="T52" fmla="+- 0 7485 7100"/>
                              <a:gd name="T53" fmla="*/ T52 w 400"/>
                              <a:gd name="T54" fmla="+- 0 3014 1821"/>
                              <a:gd name="T55" fmla="*/ 3014 h 1208"/>
                              <a:gd name="T56" fmla="+- 0 7496 7100"/>
                              <a:gd name="T57" fmla="*/ T56 w 400"/>
                              <a:gd name="T58" fmla="+- 0 2998 1821"/>
                              <a:gd name="T59" fmla="*/ 2998 h 1208"/>
                              <a:gd name="T60" fmla="+- 0 7500 7100"/>
                              <a:gd name="T61" fmla="*/ T60 w 400"/>
                              <a:gd name="T62" fmla="+- 0 2978 1821"/>
                              <a:gd name="T63" fmla="*/ 2978 h 1208"/>
                              <a:gd name="T64" fmla="+- 0 7500 7100"/>
                              <a:gd name="T65" fmla="*/ T64 w 400"/>
                              <a:gd name="T66" fmla="+- 0 1872 1821"/>
                              <a:gd name="T67" fmla="*/ 1872 h 1208"/>
                              <a:gd name="T68" fmla="+- 0 7496 7100"/>
                              <a:gd name="T69" fmla="*/ T68 w 400"/>
                              <a:gd name="T70" fmla="+- 0 1852 1821"/>
                              <a:gd name="T71" fmla="*/ 1852 h 1208"/>
                              <a:gd name="T72" fmla="+- 0 7485 7100"/>
                              <a:gd name="T73" fmla="*/ T72 w 400"/>
                              <a:gd name="T74" fmla="+- 0 1836 1821"/>
                              <a:gd name="T75" fmla="*/ 1836 h 1208"/>
                              <a:gd name="T76" fmla="+- 0 7469 7100"/>
                              <a:gd name="T77" fmla="*/ T76 w 400"/>
                              <a:gd name="T78" fmla="+- 0 1825 1821"/>
                              <a:gd name="T79" fmla="*/ 1825 h 1208"/>
                              <a:gd name="T80" fmla="+- 0 7449 7100"/>
                              <a:gd name="T81" fmla="*/ T80 w 400"/>
                              <a:gd name="T82" fmla="+- 0 1821 1821"/>
                              <a:gd name="T83" fmla="*/ 1821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349" y="0"/>
                                </a:moveTo>
                                <a:lnTo>
                                  <a:pt x="51" y="0"/>
                                </a:lnTo>
                                <a:lnTo>
                                  <a:pt x="31" y="4"/>
                                </a:lnTo>
                                <a:lnTo>
                                  <a:pt x="15" y="15"/>
                                </a:lnTo>
                                <a:lnTo>
                                  <a:pt x="4" y="31"/>
                                </a:lnTo>
                                <a:lnTo>
                                  <a:pt x="0" y="51"/>
                                </a:lnTo>
                                <a:lnTo>
                                  <a:pt x="0" y="1157"/>
                                </a:lnTo>
                                <a:lnTo>
                                  <a:pt x="4" y="1177"/>
                                </a:lnTo>
                                <a:lnTo>
                                  <a:pt x="15" y="1193"/>
                                </a:lnTo>
                                <a:lnTo>
                                  <a:pt x="31" y="1204"/>
                                </a:lnTo>
                                <a:lnTo>
                                  <a:pt x="51" y="1208"/>
                                </a:lnTo>
                                <a:lnTo>
                                  <a:pt x="349" y="1208"/>
                                </a:lnTo>
                                <a:lnTo>
                                  <a:pt x="369" y="1204"/>
                                </a:lnTo>
                                <a:lnTo>
                                  <a:pt x="385" y="1193"/>
                                </a:lnTo>
                                <a:lnTo>
                                  <a:pt x="396" y="1177"/>
                                </a:lnTo>
                                <a:lnTo>
                                  <a:pt x="400" y="1157"/>
                                </a:lnTo>
                                <a:lnTo>
                                  <a:pt x="400" y="51"/>
                                </a:lnTo>
                                <a:lnTo>
                                  <a:pt x="396" y="31"/>
                                </a:lnTo>
                                <a:lnTo>
                                  <a:pt x="385" y="15"/>
                                </a:lnTo>
                                <a:lnTo>
                                  <a:pt x="369" y="4"/>
                                </a:lnTo>
                                <a:lnTo>
                                  <a:pt x="3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94"/>
                        <wps:cNvSpPr>
                          <a:spLocks/>
                        </wps:cNvSpPr>
                        <wps:spPr bwMode="auto">
                          <a:xfrm>
                            <a:off x="7100" y="1821"/>
                            <a:ext cx="400" cy="1208"/>
                          </a:xfrm>
                          <a:custGeom>
                            <a:avLst/>
                            <a:gdLst>
                              <a:gd name="T0" fmla="+- 0 7100 7100"/>
                              <a:gd name="T1" fmla="*/ T0 w 400"/>
                              <a:gd name="T2" fmla="+- 0 1872 1821"/>
                              <a:gd name="T3" fmla="*/ 1872 h 1208"/>
                              <a:gd name="T4" fmla="+- 0 7100 7100"/>
                              <a:gd name="T5" fmla="*/ T4 w 400"/>
                              <a:gd name="T6" fmla="+- 0 2978 1821"/>
                              <a:gd name="T7" fmla="*/ 2978 h 1208"/>
                              <a:gd name="T8" fmla="+- 0 7104 7100"/>
                              <a:gd name="T9" fmla="*/ T8 w 400"/>
                              <a:gd name="T10" fmla="+- 0 2998 1821"/>
                              <a:gd name="T11" fmla="*/ 2998 h 1208"/>
                              <a:gd name="T12" fmla="+- 0 7115 7100"/>
                              <a:gd name="T13" fmla="*/ T12 w 400"/>
                              <a:gd name="T14" fmla="+- 0 3014 1821"/>
                              <a:gd name="T15" fmla="*/ 3014 h 1208"/>
                              <a:gd name="T16" fmla="+- 0 7131 7100"/>
                              <a:gd name="T17" fmla="*/ T16 w 400"/>
                              <a:gd name="T18" fmla="+- 0 3025 1821"/>
                              <a:gd name="T19" fmla="*/ 3025 h 1208"/>
                              <a:gd name="T20" fmla="+- 0 7151 7100"/>
                              <a:gd name="T21" fmla="*/ T20 w 400"/>
                              <a:gd name="T22" fmla="+- 0 3029 1821"/>
                              <a:gd name="T23" fmla="*/ 3029 h 1208"/>
                              <a:gd name="T24" fmla="+- 0 7449 7100"/>
                              <a:gd name="T25" fmla="*/ T24 w 400"/>
                              <a:gd name="T26" fmla="+- 0 3029 1821"/>
                              <a:gd name="T27" fmla="*/ 3029 h 1208"/>
                              <a:gd name="T28" fmla="+- 0 7469 7100"/>
                              <a:gd name="T29" fmla="*/ T28 w 400"/>
                              <a:gd name="T30" fmla="+- 0 3025 1821"/>
                              <a:gd name="T31" fmla="*/ 3025 h 1208"/>
                              <a:gd name="T32" fmla="+- 0 7485 7100"/>
                              <a:gd name="T33" fmla="*/ T32 w 400"/>
                              <a:gd name="T34" fmla="+- 0 3014 1821"/>
                              <a:gd name="T35" fmla="*/ 3014 h 1208"/>
                              <a:gd name="T36" fmla="+- 0 7496 7100"/>
                              <a:gd name="T37" fmla="*/ T36 w 400"/>
                              <a:gd name="T38" fmla="+- 0 2998 1821"/>
                              <a:gd name="T39" fmla="*/ 2998 h 1208"/>
                              <a:gd name="T40" fmla="+- 0 7500 7100"/>
                              <a:gd name="T41" fmla="*/ T40 w 400"/>
                              <a:gd name="T42" fmla="+- 0 2978 1821"/>
                              <a:gd name="T43" fmla="*/ 2978 h 1208"/>
                              <a:gd name="T44" fmla="+- 0 7500 7100"/>
                              <a:gd name="T45" fmla="*/ T44 w 400"/>
                              <a:gd name="T46" fmla="+- 0 1872 1821"/>
                              <a:gd name="T47" fmla="*/ 1872 h 1208"/>
                              <a:gd name="T48" fmla="+- 0 7496 7100"/>
                              <a:gd name="T49" fmla="*/ T48 w 400"/>
                              <a:gd name="T50" fmla="+- 0 1852 1821"/>
                              <a:gd name="T51" fmla="*/ 1852 h 1208"/>
                              <a:gd name="T52" fmla="+- 0 7485 7100"/>
                              <a:gd name="T53" fmla="*/ T52 w 400"/>
                              <a:gd name="T54" fmla="+- 0 1836 1821"/>
                              <a:gd name="T55" fmla="*/ 1836 h 1208"/>
                              <a:gd name="T56" fmla="+- 0 7469 7100"/>
                              <a:gd name="T57" fmla="*/ T56 w 400"/>
                              <a:gd name="T58" fmla="+- 0 1825 1821"/>
                              <a:gd name="T59" fmla="*/ 1825 h 1208"/>
                              <a:gd name="T60" fmla="+- 0 7449 7100"/>
                              <a:gd name="T61" fmla="*/ T60 w 400"/>
                              <a:gd name="T62" fmla="+- 0 1821 1821"/>
                              <a:gd name="T63" fmla="*/ 1821 h 1208"/>
                              <a:gd name="T64" fmla="+- 0 7151 7100"/>
                              <a:gd name="T65" fmla="*/ T64 w 400"/>
                              <a:gd name="T66" fmla="+- 0 1821 1821"/>
                              <a:gd name="T67" fmla="*/ 1821 h 1208"/>
                              <a:gd name="T68" fmla="+- 0 7131 7100"/>
                              <a:gd name="T69" fmla="*/ T68 w 400"/>
                              <a:gd name="T70" fmla="+- 0 1825 1821"/>
                              <a:gd name="T71" fmla="*/ 1825 h 1208"/>
                              <a:gd name="T72" fmla="+- 0 7115 7100"/>
                              <a:gd name="T73" fmla="*/ T72 w 400"/>
                              <a:gd name="T74" fmla="+- 0 1836 1821"/>
                              <a:gd name="T75" fmla="*/ 1836 h 1208"/>
                              <a:gd name="T76" fmla="+- 0 7104 7100"/>
                              <a:gd name="T77" fmla="*/ T76 w 400"/>
                              <a:gd name="T78" fmla="+- 0 1852 1821"/>
                              <a:gd name="T79" fmla="*/ 1852 h 1208"/>
                              <a:gd name="T80" fmla="+- 0 7100 7100"/>
                              <a:gd name="T81" fmla="*/ T80 w 400"/>
                              <a:gd name="T82" fmla="+- 0 1872 1821"/>
                              <a:gd name="T83" fmla="*/ 187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0" y="51"/>
                                </a:moveTo>
                                <a:lnTo>
                                  <a:pt x="0" y="1157"/>
                                </a:lnTo>
                                <a:lnTo>
                                  <a:pt x="4" y="1177"/>
                                </a:lnTo>
                                <a:lnTo>
                                  <a:pt x="15" y="1193"/>
                                </a:lnTo>
                                <a:lnTo>
                                  <a:pt x="31" y="1204"/>
                                </a:lnTo>
                                <a:lnTo>
                                  <a:pt x="51" y="1208"/>
                                </a:lnTo>
                                <a:lnTo>
                                  <a:pt x="349" y="1208"/>
                                </a:lnTo>
                                <a:lnTo>
                                  <a:pt x="369" y="1204"/>
                                </a:lnTo>
                                <a:lnTo>
                                  <a:pt x="385" y="1193"/>
                                </a:lnTo>
                                <a:lnTo>
                                  <a:pt x="396" y="1177"/>
                                </a:lnTo>
                                <a:lnTo>
                                  <a:pt x="400" y="1157"/>
                                </a:lnTo>
                                <a:lnTo>
                                  <a:pt x="400" y="51"/>
                                </a:lnTo>
                                <a:lnTo>
                                  <a:pt x="396" y="31"/>
                                </a:lnTo>
                                <a:lnTo>
                                  <a:pt x="385" y="15"/>
                                </a:lnTo>
                                <a:lnTo>
                                  <a:pt x="369" y="4"/>
                                </a:lnTo>
                                <a:lnTo>
                                  <a:pt x="349" y="0"/>
                                </a:lnTo>
                                <a:lnTo>
                                  <a:pt x="51" y="0"/>
                                </a:lnTo>
                                <a:lnTo>
                                  <a:pt x="31" y="4"/>
                                </a:lnTo>
                                <a:lnTo>
                                  <a:pt x="15" y="15"/>
                                </a:lnTo>
                                <a:lnTo>
                                  <a:pt x="4" y="31"/>
                                </a:lnTo>
                                <a:lnTo>
                                  <a:pt x="0" y="51"/>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93"/>
                        <wps:cNvSpPr>
                          <a:spLocks/>
                        </wps:cNvSpPr>
                        <wps:spPr bwMode="auto">
                          <a:xfrm>
                            <a:off x="9665" y="1821"/>
                            <a:ext cx="400" cy="1208"/>
                          </a:xfrm>
                          <a:custGeom>
                            <a:avLst/>
                            <a:gdLst>
                              <a:gd name="T0" fmla="+- 0 10014 9665"/>
                              <a:gd name="T1" fmla="*/ T0 w 400"/>
                              <a:gd name="T2" fmla="+- 0 1821 1821"/>
                              <a:gd name="T3" fmla="*/ 1821 h 1208"/>
                              <a:gd name="T4" fmla="+- 0 9716 9665"/>
                              <a:gd name="T5" fmla="*/ T4 w 400"/>
                              <a:gd name="T6" fmla="+- 0 1821 1821"/>
                              <a:gd name="T7" fmla="*/ 1821 h 1208"/>
                              <a:gd name="T8" fmla="+- 0 9696 9665"/>
                              <a:gd name="T9" fmla="*/ T8 w 400"/>
                              <a:gd name="T10" fmla="+- 0 1825 1821"/>
                              <a:gd name="T11" fmla="*/ 1825 h 1208"/>
                              <a:gd name="T12" fmla="+- 0 9680 9665"/>
                              <a:gd name="T13" fmla="*/ T12 w 400"/>
                              <a:gd name="T14" fmla="+- 0 1836 1821"/>
                              <a:gd name="T15" fmla="*/ 1836 h 1208"/>
                              <a:gd name="T16" fmla="+- 0 9669 9665"/>
                              <a:gd name="T17" fmla="*/ T16 w 400"/>
                              <a:gd name="T18" fmla="+- 0 1852 1821"/>
                              <a:gd name="T19" fmla="*/ 1852 h 1208"/>
                              <a:gd name="T20" fmla="+- 0 9665 9665"/>
                              <a:gd name="T21" fmla="*/ T20 w 400"/>
                              <a:gd name="T22" fmla="+- 0 1872 1821"/>
                              <a:gd name="T23" fmla="*/ 1872 h 1208"/>
                              <a:gd name="T24" fmla="+- 0 9665 9665"/>
                              <a:gd name="T25" fmla="*/ T24 w 400"/>
                              <a:gd name="T26" fmla="+- 0 2978 1821"/>
                              <a:gd name="T27" fmla="*/ 2978 h 1208"/>
                              <a:gd name="T28" fmla="+- 0 9669 9665"/>
                              <a:gd name="T29" fmla="*/ T28 w 400"/>
                              <a:gd name="T30" fmla="+- 0 2998 1821"/>
                              <a:gd name="T31" fmla="*/ 2998 h 1208"/>
                              <a:gd name="T32" fmla="+- 0 9680 9665"/>
                              <a:gd name="T33" fmla="*/ T32 w 400"/>
                              <a:gd name="T34" fmla="+- 0 3014 1821"/>
                              <a:gd name="T35" fmla="*/ 3014 h 1208"/>
                              <a:gd name="T36" fmla="+- 0 9696 9665"/>
                              <a:gd name="T37" fmla="*/ T36 w 400"/>
                              <a:gd name="T38" fmla="+- 0 3025 1821"/>
                              <a:gd name="T39" fmla="*/ 3025 h 1208"/>
                              <a:gd name="T40" fmla="+- 0 9716 9665"/>
                              <a:gd name="T41" fmla="*/ T40 w 400"/>
                              <a:gd name="T42" fmla="+- 0 3029 1821"/>
                              <a:gd name="T43" fmla="*/ 3029 h 1208"/>
                              <a:gd name="T44" fmla="+- 0 10014 9665"/>
                              <a:gd name="T45" fmla="*/ T44 w 400"/>
                              <a:gd name="T46" fmla="+- 0 3029 1821"/>
                              <a:gd name="T47" fmla="*/ 3029 h 1208"/>
                              <a:gd name="T48" fmla="+- 0 10033 9665"/>
                              <a:gd name="T49" fmla="*/ T48 w 400"/>
                              <a:gd name="T50" fmla="+- 0 3025 1821"/>
                              <a:gd name="T51" fmla="*/ 3025 h 1208"/>
                              <a:gd name="T52" fmla="+- 0 10050 9665"/>
                              <a:gd name="T53" fmla="*/ T52 w 400"/>
                              <a:gd name="T54" fmla="+- 0 3014 1821"/>
                              <a:gd name="T55" fmla="*/ 3014 h 1208"/>
                              <a:gd name="T56" fmla="+- 0 10060 9665"/>
                              <a:gd name="T57" fmla="*/ T56 w 400"/>
                              <a:gd name="T58" fmla="+- 0 2998 1821"/>
                              <a:gd name="T59" fmla="*/ 2998 h 1208"/>
                              <a:gd name="T60" fmla="+- 0 10064 9665"/>
                              <a:gd name="T61" fmla="*/ T60 w 400"/>
                              <a:gd name="T62" fmla="+- 0 2978 1821"/>
                              <a:gd name="T63" fmla="*/ 2978 h 1208"/>
                              <a:gd name="T64" fmla="+- 0 10064 9665"/>
                              <a:gd name="T65" fmla="*/ T64 w 400"/>
                              <a:gd name="T66" fmla="+- 0 1872 1821"/>
                              <a:gd name="T67" fmla="*/ 1872 h 1208"/>
                              <a:gd name="T68" fmla="+- 0 10060 9665"/>
                              <a:gd name="T69" fmla="*/ T68 w 400"/>
                              <a:gd name="T70" fmla="+- 0 1852 1821"/>
                              <a:gd name="T71" fmla="*/ 1852 h 1208"/>
                              <a:gd name="T72" fmla="+- 0 10050 9665"/>
                              <a:gd name="T73" fmla="*/ T72 w 400"/>
                              <a:gd name="T74" fmla="+- 0 1836 1821"/>
                              <a:gd name="T75" fmla="*/ 1836 h 1208"/>
                              <a:gd name="T76" fmla="+- 0 10033 9665"/>
                              <a:gd name="T77" fmla="*/ T76 w 400"/>
                              <a:gd name="T78" fmla="+- 0 1825 1821"/>
                              <a:gd name="T79" fmla="*/ 1825 h 1208"/>
                              <a:gd name="T80" fmla="+- 0 10014 9665"/>
                              <a:gd name="T81" fmla="*/ T80 w 400"/>
                              <a:gd name="T82" fmla="+- 0 1821 1821"/>
                              <a:gd name="T83" fmla="*/ 1821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349" y="0"/>
                                </a:moveTo>
                                <a:lnTo>
                                  <a:pt x="51" y="0"/>
                                </a:lnTo>
                                <a:lnTo>
                                  <a:pt x="31" y="4"/>
                                </a:lnTo>
                                <a:lnTo>
                                  <a:pt x="15" y="15"/>
                                </a:lnTo>
                                <a:lnTo>
                                  <a:pt x="4" y="31"/>
                                </a:lnTo>
                                <a:lnTo>
                                  <a:pt x="0" y="51"/>
                                </a:lnTo>
                                <a:lnTo>
                                  <a:pt x="0" y="1157"/>
                                </a:lnTo>
                                <a:lnTo>
                                  <a:pt x="4" y="1177"/>
                                </a:lnTo>
                                <a:lnTo>
                                  <a:pt x="15" y="1193"/>
                                </a:lnTo>
                                <a:lnTo>
                                  <a:pt x="31" y="1204"/>
                                </a:lnTo>
                                <a:lnTo>
                                  <a:pt x="51" y="1208"/>
                                </a:lnTo>
                                <a:lnTo>
                                  <a:pt x="349" y="1208"/>
                                </a:lnTo>
                                <a:lnTo>
                                  <a:pt x="368" y="1204"/>
                                </a:lnTo>
                                <a:lnTo>
                                  <a:pt x="385" y="1193"/>
                                </a:lnTo>
                                <a:lnTo>
                                  <a:pt x="395" y="1177"/>
                                </a:lnTo>
                                <a:lnTo>
                                  <a:pt x="399" y="1157"/>
                                </a:lnTo>
                                <a:lnTo>
                                  <a:pt x="399" y="51"/>
                                </a:lnTo>
                                <a:lnTo>
                                  <a:pt x="395" y="31"/>
                                </a:lnTo>
                                <a:lnTo>
                                  <a:pt x="385" y="15"/>
                                </a:lnTo>
                                <a:lnTo>
                                  <a:pt x="368" y="4"/>
                                </a:lnTo>
                                <a:lnTo>
                                  <a:pt x="3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92"/>
                        <wps:cNvSpPr>
                          <a:spLocks/>
                        </wps:cNvSpPr>
                        <wps:spPr bwMode="auto">
                          <a:xfrm>
                            <a:off x="9665" y="1821"/>
                            <a:ext cx="400" cy="1208"/>
                          </a:xfrm>
                          <a:custGeom>
                            <a:avLst/>
                            <a:gdLst>
                              <a:gd name="T0" fmla="+- 0 9665 9665"/>
                              <a:gd name="T1" fmla="*/ T0 w 400"/>
                              <a:gd name="T2" fmla="+- 0 1872 1821"/>
                              <a:gd name="T3" fmla="*/ 1872 h 1208"/>
                              <a:gd name="T4" fmla="+- 0 9665 9665"/>
                              <a:gd name="T5" fmla="*/ T4 w 400"/>
                              <a:gd name="T6" fmla="+- 0 2978 1821"/>
                              <a:gd name="T7" fmla="*/ 2978 h 1208"/>
                              <a:gd name="T8" fmla="+- 0 9669 9665"/>
                              <a:gd name="T9" fmla="*/ T8 w 400"/>
                              <a:gd name="T10" fmla="+- 0 2998 1821"/>
                              <a:gd name="T11" fmla="*/ 2998 h 1208"/>
                              <a:gd name="T12" fmla="+- 0 9680 9665"/>
                              <a:gd name="T13" fmla="*/ T12 w 400"/>
                              <a:gd name="T14" fmla="+- 0 3014 1821"/>
                              <a:gd name="T15" fmla="*/ 3014 h 1208"/>
                              <a:gd name="T16" fmla="+- 0 9696 9665"/>
                              <a:gd name="T17" fmla="*/ T16 w 400"/>
                              <a:gd name="T18" fmla="+- 0 3025 1821"/>
                              <a:gd name="T19" fmla="*/ 3025 h 1208"/>
                              <a:gd name="T20" fmla="+- 0 9716 9665"/>
                              <a:gd name="T21" fmla="*/ T20 w 400"/>
                              <a:gd name="T22" fmla="+- 0 3029 1821"/>
                              <a:gd name="T23" fmla="*/ 3029 h 1208"/>
                              <a:gd name="T24" fmla="+- 0 10014 9665"/>
                              <a:gd name="T25" fmla="*/ T24 w 400"/>
                              <a:gd name="T26" fmla="+- 0 3029 1821"/>
                              <a:gd name="T27" fmla="*/ 3029 h 1208"/>
                              <a:gd name="T28" fmla="+- 0 10033 9665"/>
                              <a:gd name="T29" fmla="*/ T28 w 400"/>
                              <a:gd name="T30" fmla="+- 0 3025 1821"/>
                              <a:gd name="T31" fmla="*/ 3025 h 1208"/>
                              <a:gd name="T32" fmla="+- 0 10050 9665"/>
                              <a:gd name="T33" fmla="*/ T32 w 400"/>
                              <a:gd name="T34" fmla="+- 0 3014 1821"/>
                              <a:gd name="T35" fmla="*/ 3014 h 1208"/>
                              <a:gd name="T36" fmla="+- 0 10060 9665"/>
                              <a:gd name="T37" fmla="*/ T36 w 400"/>
                              <a:gd name="T38" fmla="+- 0 2998 1821"/>
                              <a:gd name="T39" fmla="*/ 2998 h 1208"/>
                              <a:gd name="T40" fmla="+- 0 10064 9665"/>
                              <a:gd name="T41" fmla="*/ T40 w 400"/>
                              <a:gd name="T42" fmla="+- 0 2978 1821"/>
                              <a:gd name="T43" fmla="*/ 2978 h 1208"/>
                              <a:gd name="T44" fmla="+- 0 10064 9665"/>
                              <a:gd name="T45" fmla="*/ T44 w 400"/>
                              <a:gd name="T46" fmla="+- 0 1872 1821"/>
                              <a:gd name="T47" fmla="*/ 1872 h 1208"/>
                              <a:gd name="T48" fmla="+- 0 10060 9665"/>
                              <a:gd name="T49" fmla="*/ T48 w 400"/>
                              <a:gd name="T50" fmla="+- 0 1852 1821"/>
                              <a:gd name="T51" fmla="*/ 1852 h 1208"/>
                              <a:gd name="T52" fmla="+- 0 10050 9665"/>
                              <a:gd name="T53" fmla="*/ T52 w 400"/>
                              <a:gd name="T54" fmla="+- 0 1836 1821"/>
                              <a:gd name="T55" fmla="*/ 1836 h 1208"/>
                              <a:gd name="T56" fmla="+- 0 10033 9665"/>
                              <a:gd name="T57" fmla="*/ T56 w 400"/>
                              <a:gd name="T58" fmla="+- 0 1825 1821"/>
                              <a:gd name="T59" fmla="*/ 1825 h 1208"/>
                              <a:gd name="T60" fmla="+- 0 10014 9665"/>
                              <a:gd name="T61" fmla="*/ T60 w 400"/>
                              <a:gd name="T62" fmla="+- 0 1821 1821"/>
                              <a:gd name="T63" fmla="*/ 1821 h 1208"/>
                              <a:gd name="T64" fmla="+- 0 9716 9665"/>
                              <a:gd name="T65" fmla="*/ T64 w 400"/>
                              <a:gd name="T66" fmla="+- 0 1821 1821"/>
                              <a:gd name="T67" fmla="*/ 1821 h 1208"/>
                              <a:gd name="T68" fmla="+- 0 9696 9665"/>
                              <a:gd name="T69" fmla="*/ T68 w 400"/>
                              <a:gd name="T70" fmla="+- 0 1825 1821"/>
                              <a:gd name="T71" fmla="*/ 1825 h 1208"/>
                              <a:gd name="T72" fmla="+- 0 9680 9665"/>
                              <a:gd name="T73" fmla="*/ T72 w 400"/>
                              <a:gd name="T74" fmla="+- 0 1836 1821"/>
                              <a:gd name="T75" fmla="*/ 1836 h 1208"/>
                              <a:gd name="T76" fmla="+- 0 9669 9665"/>
                              <a:gd name="T77" fmla="*/ T76 w 400"/>
                              <a:gd name="T78" fmla="+- 0 1852 1821"/>
                              <a:gd name="T79" fmla="*/ 1852 h 1208"/>
                              <a:gd name="T80" fmla="+- 0 9665 9665"/>
                              <a:gd name="T81" fmla="*/ T80 w 400"/>
                              <a:gd name="T82" fmla="+- 0 1872 1821"/>
                              <a:gd name="T83" fmla="*/ 187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208">
                                <a:moveTo>
                                  <a:pt x="0" y="51"/>
                                </a:moveTo>
                                <a:lnTo>
                                  <a:pt x="0" y="1157"/>
                                </a:lnTo>
                                <a:lnTo>
                                  <a:pt x="4" y="1177"/>
                                </a:lnTo>
                                <a:lnTo>
                                  <a:pt x="15" y="1193"/>
                                </a:lnTo>
                                <a:lnTo>
                                  <a:pt x="31" y="1204"/>
                                </a:lnTo>
                                <a:lnTo>
                                  <a:pt x="51" y="1208"/>
                                </a:lnTo>
                                <a:lnTo>
                                  <a:pt x="349" y="1208"/>
                                </a:lnTo>
                                <a:lnTo>
                                  <a:pt x="368" y="1204"/>
                                </a:lnTo>
                                <a:lnTo>
                                  <a:pt x="385" y="1193"/>
                                </a:lnTo>
                                <a:lnTo>
                                  <a:pt x="395" y="1177"/>
                                </a:lnTo>
                                <a:lnTo>
                                  <a:pt x="399" y="1157"/>
                                </a:lnTo>
                                <a:lnTo>
                                  <a:pt x="399" y="51"/>
                                </a:lnTo>
                                <a:lnTo>
                                  <a:pt x="395" y="31"/>
                                </a:lnTo>
                                <a:lnTo>
                                  <a:pt x="385" y="15"/>
                                </a:lnTo>
                                <a:lnTo>
                                  <a:pt x="368" y="4"/>
                                </a:lnTo>
                                <a:lnTo>
                                  <a:pt x="349" y="0"/>
                                </a:lnTo>
                                <a:lnTo>
                                  <a:pt x="51" y="0"/>
                                </a:lnTo>
                                <a:lnTo>
                                  <a:pt x="31" y="4"/>
                                </a:lnTo>
                                <a:lnTo>
                                  <a:pt x="15" y="15"/>
                                </a:lnTo>
                                <a:lnTo>
                                  <a:pt x="4" y="31"/>
                                </a:lnTo>
                                <a:lnTo>
                                  <a:pt x="0" y="51"/>
                                </a:lnTo>
                                <a:close/>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91"/>
                        <wps:cNvSpPr>
                          <a:spLocks/>
                        </wps:cNvSpPr>
                        <wps:spPr bwMode="auto">
                          <a:xfrm>
                            <a:off x="7299" y="1655"/>
                            <a:ext cx="2579" cy="166"/>
                          </a:xfrm>
                          <a:custGeom>
                            <a:avLst/>
                            <a:gdLst>
                              <a:gd name="T0" fmla="+- 0 9878 7300"/>
                              <a:gd name="T1" fmla="*/ T0 w 2579"/>
                              <a:gd name="T2" fmla="+- 0 1821 1656"/>
                              <a:gd name="T3" fmla="*/ 1821 h 166"/>
                              <a:gd name="T4" fmla="+- 0 9878 7300"/>
                              <a:gd name="T5" fmla="*/ T4 w 2579"/>
                              <a:gd name="T6" fmla="+- 0 1793 1656"/>
                              <a:gd name="T7" fmla="*/ 1793 h 166"/>
                              <a:gd name="T8" fmla="+- 0 9867 7300"/>
                              <a:gd name="T9" fmla="*/ T8 w 2579"/>
                              <a:gd name="T10" fmla="+- 0 1739 1656"/>
                              <a:gd name="T11" fmla="*/ 1739 h 166"/>
                              <a:gd name="T12" fmla="+- 0 9838 7300"/>
                              <a:gd name="T13" fmla="*/ T12 w 2579"/>
                              <a:gd name="T14" fmla="+- 0 1696 1656"/>
                              <a:gd name="T15" fmla="*/ 1696 h 166"/>
                              <a:gd name="T16" fmla="+- 0 9794 7300"/>
                              <a:gd name="T17" fmla="*/ T16 w 2579"/>
                              <a:gd name="T18" fmla="+- 0 1666 1656"/>
                              <a:gd name="T19" fmla="*/ 1666 h 166"/>
                              <a:gd name="T20" fmla="+- 0 9741 7300"/>
                              <a:gd name="T21" fmla="*/ T20 w 2579"/>
                              <a:gd name="T22" fmla="+- 0 1656 1656"/>
                              <a:gd name="T23" fmla="*/ 1656 h 166"/>
                              <a:gd name="T24" fmla="+- 0 7437 7300"/>
                              <a:gd name="T25" fmla="*/ T24 w 2579"/>
                              <a:gd name="T26" fmla="+- 0 1656 1656"/>
                              <a:gd name="T27" fmla="*/ 1656 h 166"/>
                              <a:gd name="T28" fmla="+- 0 7384 7300"/>
                              <a:gd name="T29" fmla="*/ T28 w 2579"/>
                              <a:gd name="T30" fmla="+- 0 1666 1656"/>
                              <a:gd name="T31" fmla="*/ 1666 h 166"/>
                              <a:gd name="T32" fmla="+- 0 7340 7300"/>
                              <a:gd name="T33" fmla="*/ T32 w 2579"/>
                              <a:gd name="T34" fmla="+- 0 1696 1656"/>
                              <a:gd name="T35" fmla="*/ 1696 h 166"/>
                              <a:gd name="T36" fmla="+- 0 7311 7300"/>
                              <a:gd name="T37" fmla="*/ T36 w 2579"/>
                              <a:gd name="T38" fmla="+- 0 1739 1656"/>
                              <a:gd name="T39" fmla="*/ 1739 h 166"/>
                              <a:gd name="T40" fmla="+- 0 7300 7300"/>
                              <a:gd name="T41" fmla="*/ T40 w 2579"/>
                              <a:gd name="T42" fmla="+- 0 1793 1656"/>
                              <a:gd name="T43" fmla="*/ 1793 h 166"/>
                              <a:gd name="T44" fmla="+- 0 7300 7300"/>
                              <a:gd name="T45" fmla="*/ T44 w 2579"/>
                              <a:gd name="T46" fmla="+- 0 1821 1656"/>
                              <a:gd name="T47" fmla="*/ 182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79" h="166">
                                <a:moveTo>
                                  <a:pt x="2578" y="165"/>
                                </a:moveTo>
                                <a:lnTo>
                                  <a:pt x="2578" y="137"/>
                                </a:lnTo>
                                <a:lnTo>
                                  <a:pt x="2567" y="83"/>
                                </a:lnTo>
                                <a:lnTo>
                                  <a:pt x="2538" y="40"/>
                                </a:lnTo>
                                <a:lnTo>
                                  <a:pt x="2494" y="10"/>
                                </a:lnTo>
                                <a:lnTo>
                                  <a:pt x="2441" y="0"/>
                                </a:lnTo>
                                <a:lnTo>
                                  <a:pt x="137" y="0"/>
                                </a:lnTo>
                                <a:lnTo>
                                  <a:pt x="84" y="10"/>
                                </a:lnTo>
                                <a:lnTo>
                                  <a:pt x="40" y="40"/>
                                </a:lnTo>
                                <a:lnTo>
                                  <a:pt x="11" y="83"/>
                                </a:lnTo>
                                <a:lnTo>
                                  <a:pt x="0" y="137"/>
                                </a:lnTo>
                                <a:lnTo>
                                  <a:pt x="0" y="165"/>
                                </a:lnTo>
                              </a:path>
                            </a:pathLst>
                          </a:custGeom>
                          <a:noFill/>
                          <a:ln w="14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6FF99" id="Group 290" o:spid="_x0000_s1026" style="position:absolute;margin-left:69.4pt;margin-top:14.2pt;width:437.9pt;height:660.05pt;z-index:-251643392;mso-position-horizontal-relative:page" coordorigin="1323,95" coordsize="8758,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">
                <v:line id="Line 361" o:spid="_x0000_s1027" style="position:absolute;visibility:visible;mso-wrap-style:square" from="5646,857" to="5646,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Cx8cAAADcAAAADwAAAGRycy9kb3ducmV2LnhtbESPT2vCQBTE70K/w/IKvUiziRSxaVYp&#10;1aonwT+U9vbIviap2bchu2r003cFweMwM79hsklnanGk1lWWFSRRDII4t7riQsFu+/k8AuE8ssba&#10;Mik4k4PJ+KGXYartidd03PhCBAi7FBWU3jeplC4vyaCLbEMcvF/bGvRBtoXULZ4C3NRyEMdDabDi&#10;sFBiQx8l5fvNwSiY/+Fu/UqX/t5vZ7Ov1fdiWv+wUk+P3fsbCE+dv4dv7aVW8JIkcD0TjoA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oLHxwAAANwAAAAPAAAAAAAA&#10;AAAAAAAAAKECAABkcnMvZG93bnJldi54bWxQSwUGAAAAAAQABAD5AAAAlQMAAAAA&#10;" strokeweight=".40286mm"/>
                <v:line id="Line 360" o:spid="_x0000_s1028" style="position:absolute;visibility:visible;mso-wrap-style:square" from="5747,857" to="5747,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BX88cAAADcAAAADwAAAGRycy9kb3ducmV2LnhtbESP3WrCQBSE7wt9h+UIvSm6UbRIdCMi&#10;CC1FtDatt8fsyU/Nng3Zrca37wpCL4eZ+YaZLzpTizO1rrKsYDiIQBBnVldcKEg/1/0pCOeRNdaW&#10;ScGVHCySx4c5xtpe+IPOe1+IAGEXo4LS+yaW0mUlGXQD2xAHL7etQR9kW0jd4iXATS1HUfQiDVYc&#10;FkpsaFVSdtr/GgU/2yj9qk7v+XH8vN5M3nb87Q6s1FOvW85AeOr8f/jeftUKxsMR3M6EIy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FfzxwAAANwAAAAPAAAAAAAA&#10;AAAAAAAAAKECAABkcnMvZG93bnJldi54bWxQSwUGAAAAAAQABAD5AAAAlQMAAAAA&#10;" strokeweight=".40286mm">
                  <v:stroke dashstyle="3 1"/>
                </v:line>
                <v:shape id="Freeform 359" o:spid="_x0000_s1029" style="position:absolute;left:3856;top:106;width:2970;height:738;visibility:visible;mso-wrap-style:square;v-text-anchor:top" coordsize="297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P48UA&#10;AADcAAAADwAAAGRycy9kb3ducmV2LnhtbESPS4vCQBCE78L+h6EX9qYTo4hknYisrnjw4gPPbabz&#10;wExPyIya/HtHWNhjUVVfUYtlZ2rxoNZVlhWMRxEI4szqigsF59PvcA7CeWSNtWVS0JODZfoxWGCi&#10;7ZMP9Dj6QgQIuwQVlN43iZQuK8mgG9mGOHi5bQ36INtC6hafAW5qGUfRTBqsOCyU2NBPSdnteDcK&#10;rqt8f3Gb2zRe9+veX077yTaeK/X12a2+QXjq/H/4r73TCqbjCbzPhCMg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M/jxQAAANwAAAAPAAAAAAAAAAAAAAAAAJgCAABkcnMv&#10;ZG93bnJldi54bWxQSwUGAAAAAAQABAD1AAAAigMAAAAA&#10;" path="m2875,l94,,57,8,27,28,7,58,,94,,644r7,36l27,710r30,20l94,738r2781,l2912,730r30,-20l2962,680r7,-36l2969,94r-7,-36l2942,28,2912,8,2875,xe" fillcolor="#fdfdfd" stroked="f">
                  <v:path arrowok="t" o:connecttype="custom" o:connectlocs="2875,106;94,106;57,114;27,134;7,164;0,200;0,750;7,786;27,816;57,836;94,844;2875,844;2912,836;2942,816;2962,786;2969,750;2969,200;2962,164;2942,134;2912,114;2875,106" o:connectangles="0,0,0,0,0,0,0,0,0,0,0,0,0,0,0,0,0,0,0,0,0"/>
                </v:shape>
                <v:shape id="Freeform 358" o:spid="_x0000_s1030" style="position:absolute;left:3856;top:106;width:2970;height:738;visibility:visible;mso-wrap-style:square;v-text-anchor:top" coordsize="297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v8UA&#10;AADcAAAADwAAAGRycy9kb3ducmV2LnhtbESPQWsCMRSE7wX/Q3iCt5pVF7Fbo1TBtsL2UFt6ft28&#10;bpZuXpYk1fXfG0HocZiZb5jluretOJIPjWMFk3EGgrhyuuFawefH7n4BIkRkja1jUnCmAOvV4G6J&#10;hXYnfqfjIdYiQTgUqMDE2BVShsqQxTB2HXHyfpy3GJP0tdQeTwluWznNsrm02HBaMNjR1lD1e/iz&#10;CjYLY84P5dvMf7mXSn+78nmfl0qNhv3TI4hIffwP39qvWkE+yeF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T+/xQAAANwAAAAPAAAAAAAAAAAAAAAAAJgCAABkcnMv&#10;ZG93bnJldi54bWxQSwUGAAAAAAQABAD1AAAAigMAAAAA&#10;" path="m94,l2875,r37,8l2942,28r20,30l2969,94r,550l2962,680r-20,30l2912,730r-37,8l94,738,57,730,27,710,7,680,,644,,94,7,58,27,28,57,8,94,xe" filled="f" strokeweight=".40286mm">
                  <v:path arrowok="t" o:connecttype="custom" o:connectlocs="94,106;2875,106;2912,114;2942,134;2962,164;2969,200;2969,750;2962,786;2942,816;2912,836;2875,844;94,844;57,836;27,816;7,786;0,750;0,200;7,164;27,134;57,114;94,106" o:connectangles="0,0,0,0,0,0,0,0,0,0,0,0,0,0,0,0,0,0,0,0,0"/>
                </v:shape>
                <v:shape id="Freeform 357" o:spid="_x0000_s1031" style="position:absolute;left:3856;top:1117;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TDcYA&#10;AADcAAAADwAAAGRycy9kb3ducmV2LnhtbESPQWvCQBSE74L/YXmFXqRuLK2U6CoilNqTGL3k9sw+&#10;s6HZtzG70dhf3xUKHoeZ+YaZL3tbiwu1vnKsYDJOQBAXTldcKjjsP18+QPiArLF2TApu5GG5GA7m&#10;mGp35R1dslCKCGGfogITQpNK6QtDFv3YNcTRO7nWYoiyLaVu8RrhtpavSTKVFiuOCwYbWhsqfrLO&#10;KjiNul1nDtkv5T4750nz/bU95ko9P/WrGYhAfXiE/9sbreBt8g7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4TDcYAAADcAAAADwAAAAAAAAAAAAAAAACYAgAAZHJz&#10;L2Rvd25yZXYueG1sUEsFBgAAAAAEAAQA9QAAAIsDAAAAAA==&#10;" path="m2901,l68,,42,5,20,20,5,42,,68,,469r5,27l20,517r22,15l68,538r2833,l2927,532r22,-15l2964,496r5,-27l2969,68r-5,-26l2949,20,2927,5,2901,xe" fillcolor="#fdfdfd" stroked="f">
                  <v:path arrowok="t" o:connecttype="custom" o:connectlocs="2901,1118;68,1118;42,1123;20,1138;5,1160;0,1186;0,1587;5,1614;20,1635;42,1650;68,1656;2901,1656;2927,1650;2949,1635;2964,1614;2969,1587;2969,1186;2964,1160;2949,1138;2927,1123;2901,1118" o:connectangles="0,0,0,0,0,0,0,0,0,0,0,0,0,0,0,0,0,0,0,0,0"/>
                </v:shape>
                <v:shape id="Freeform 356" o:spid="_x0000_s1032" style="position:absolute;left:3856;top:1117;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dc8QA&#10;AADcAAAADwAAAGRycy9kb3ducmV2LnhtbESPQUvDQBSE70L/w/IK3uymUoqk3ZZSKCp40Chib4/d&#10;ZxLMvg27r0n8964geBxm5htmu598pwaKqQ1sYLkoQBHb4FquDby9nm7uQCVBdtgFJgPflGC/m11t&#10;sXRh5BcaKqlVhnAq0UAj0pdaJ9uQx7QIPXH2PkP0KFnGWruIY4b7Tt8WxVp7bDkvNNjTsSH7VV28&#10;Af+YVk9yrqzE4v5jeLcH/3wZjbmeT4cNKKFJ/sN/7QdnYLVcw++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HXPEAAAA3AAAAA8AAAAAAAAAAAAAAAAAmAIAAGRycy9k&#10;b3ducmV2LnhtbFBLBQYAAAAABAAEAPUAAACJAwAAAAA=&#10;" path="m68,538r2833,l2927,532r22,-15l2964,496r5,-27l2969,68r-5,-26l2949,20,2927,5,2901,,68,,42,5,20,20,5,42,,68,,469r5,27l20,517r22,15l68,538xe" filled="f" strokeweight=".40286mm">
                  <v:path arrowok="t" o:connecttype="custom" o:connectlocs="68,1656;2901,1656;2927,1650;2949,1635;2964,1614;2969,1587;2969,1186;2964,1160;2949,1138;2927,1123;2901,1118;68,1118;42,1123;20,1138;5,1160;0,1186;0,1587;5,1614;20,1635;42,1650;68,1656" o:connectangles="0,0,0,0,0,0,0,0,0,0,0,0,0,0,0,0,0,0,0,0,0"/>
                </v:shape>
                <v:shape id="Freeform 355" o:spid="_x0000_s1033" style="position:absolute;left:3856;top:1929;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o4cYA&#10;AADcAAAADwAAAGRycy9kb3ducmV2LnhtbESPQWvCQBSE74L/YXmFXqRuLKWW6CoilNqTGL3k9sw+&#10;s6HZtzG70dhf3xUKHoeZ+YaZL3tbiwu1vnKsYDJOQBAXTldcKjjsP18+QPiArLF2TApu5GG5GA7m&#10;mGp35R1dslCKCGGfogITQpNK6QtDFv3YNcTRO7nWYoiyLaVu8RrhtpavSfIuLVYcFww2tDZU/GSd&#10;VXAadbvOHLJfyn12zpPm+2t7zJV6fupXMxCB+vAI/7c3WsHbZA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Ao4cYAAADcAAAADwAAAAAAAAAAAAAAAACYAgAAZHJz&#10;L2Rvd25yZXYueG1sUEsFBgAAAAAEAAQA9QAAAIsDAAAAAA==&#10;" path="m2901,l68,,42,5,20,20,5,42,,68,,469r5,27l20,517r22,15l68,537r2833,l2927,532r22,-15l2964,496r5,-27l2969,68r-5,-26l2949,20,2927,5,2901,xe" fillcolor="#fdfdfd" stroked="f">
                  <v:path arrowok="t" o:connecttype="custom" o:connectlocs="2901,1930;68,1930;42,1935;20,1950;5,1972;0,1998;0,2399;5,2426;20,2447;42,2462;68,2467;2901,2467;2927,2462;2949,2447;2964,2426;2969,2399;2969,1998;2964,1972;2949,1950;2927,1935;2901,1930" o:connectangles="0,0,0,0,0,0,0,0,0,0,0,0,0,0,0,0,0,0,0,0,0"/>
                </v:shape>
                <v:shape id="Freeform 354" o:spid="_x0000_s1034" style="position:absolute;left:3856;top:1929;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smsIA&#10;AADcAAAADwAAAGRycy9kb3ducmV2LnhtbERPTUvDQBC9C/6HZQRvdtNSpMRuSxGkCh5sWkRvw+6Y&#10;BLOzYXeaxH/vHgo9Pt73ejv5Tg0UUxvYwHxWgCK2wbVcGzgdXx5WoJIgO+wCk4E/SrDd3N6ssXRh&#10;5AMNldQqh3Aq0UAj0pdaJ9uQxzQLPXHmfkL0KBnGWruIYw73nV4UxaP22HJuaLCn54bsb3X2Bvxb&#10;Wr7Ld2UlFvuv4dPu/Md5NOb+bto9gRKa5Cq+uF+dgeU8r81n8h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yyawgAAANwAAAAPAAAAAAAAAAAAAAAAAJgCAABkcnMvZG93&#10;bnJldi54bWxQSwUGAAAAAAQABAD1AAAAhwMAAAAA&#10;" path="m68,l2901,r26,5l2949,20r15,22l2969,68r,401l2964,496r-15,21l2927,532r-26,5l68,537,42,532,20,517,5,496,,469,,68,5,42,20,20,42,5,68,xe" filled="f" strokeweight=".40286mm">
                  <v:path arrowok="t" o:connecttype="custom" o:connectlocs="68,1930;2901,1930;2927,1935;2949,1950;2964,1972;2969,1998;2969,2399;2964,2426;2949,2447;2927,2462;2901,2467;68,2467;42,2462;20,2447;5,2426;0,2399;0,1998;5,1972;20,1950;42,1935;68,1930" o:connectangles="0,0,0,0,0,0,0,0,0,0,0,0,0,0,0,0,0,0,0,0,0"/>
                </v:shape>
                <v:shape id="Freeform 353" o:spid="_x0000_s1035" style="position:absolute;left:1334;top:3420;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ZCMYA&#10;AADcAAAADwAAAGRycy9kb3ducmV2LnhtbESPQWvCQBSE74L/YXmFXqRuLKXY6CoilNqTGL3k9sw+&#10;s6HZtzG70dhf3xUKHoeZ+YaZL3tbiwu1vnKsYDJOQBAXTldcKjjsP1+mIHxA1lg7JgU38rBcDAdz&#10;TLW78o4uWShFhLBPUYEJoUml9IUhi37sGuLonVxrMUTZllK3eI1wW8vXJHmXFiuOCwYbWhsqfrLO&#10;KjiNul1nDtkv5T4750nz/bU95ko9P/WrGYhAfXiE/9sbreBt8gH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ZCMYAAADcAAAADwAAAAAAAAAAAAAAAACYAgAAZHJz&#10;L2Rvd25yZXYueG1sUEsFBgAAAAAEAAQA9QAAAIsDAAAAAA==&#10;" path="m2901,l68,,42,5,20,20,5,42,,68,,469r5,27l20,517r22,15l68,537r2833,l2927,532r22,-15l2964,496r5,-27l2969,68r-5,-26l2949,20,2927,5,2901,xe" fillcolor="#fdfdfd" stroked="f">
                  <v:path arrowok="t" o:connecttype="custom" o:connectlocs="2901,3421;68,3421;42,3426;20,3441;5,3463;0,3489;0,3890;5,3917;20,3938;42,3953;68,3958;2901,3958;2927,3953;2949,3938;2964,3917;2969,3890;2969,3489;2964,3463;2949,3441;2927,3426;2901,3421" o:connectangles="0,0,0,0,0,0,0,0,0,0,0,0,0,0,0,0,0,0,0,0,0"/>
                </v:shape>
                <v:shape id="Freeform 352" o:spid="_x0000_s1036" style="position:absolute;left:1334;top:3420;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qIcIA&#10;AADcAAAADwAAAGRycy9kb3ducmV2LnhtbERPTUvDQBC9C/6HZQRvdtNSpMRuSymUKniwUURvw+6Y&#10;BLOzYXeaxH/vHgo9Pt73ejv5Tg0UUxvYwHxWgCK2wbVcG/h4PzysQCVBdtgFJgN/lGC7ub1ZY+nC&#10;yCcaKqlVDuFUooFGpC+1TrYhj2kWeuLM/YToUTKMtXYRxxzuO70oikftseXc0GBP+4bsb3X2BvxL&#10;Wr7Kd2UlFsev4dPu/Nt5NOb+bto9gRKa5Cq+uJ+dgeUiz89n8h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eohwgAAANwAAAAPAAAAAAAAAAAAAAAAAJgCAABkcnMvZG93&#10;bnJldi54bWxQSwUGAAAAAAQABAD1AAAAhwMAAAAA&#10;" path="m68,l2901,r26,5l2949,20r15,22l2969,68r,401l2964,496r-15,21l2927,532r-26,5l68,537,42,532,20,517,5,496,,469,,68,5,42,20,20,42,5,68,xe" filled="f" strokeweight=".40286mm">
                  <v:path arrowok="t" o:connecttype="custom" o:connectlocs="68,3421;2901,3421;2927,3426;2949,3441;2964,3463;2969,3489;2969,3890;2964,3917;2949,3938;2927,3953;2901,3958;68,3958;42,3953;20,3938;5,3917;0,3890;0,3489;5,3463;20,3441;42,3426;68,3421" o:connectangles="0,0,0,0,0,0,0,0,0,0,0,0,0,0,0,0,0,0,0,0,0"/>
                </v:shape>
                <v:shape id="Freeform 351" o:spid="_x0000_s1037" style="position:absolute;left:1334;top:5877;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s8UA&#10;AADcAAAADwAAAGRycy9kb3ducmV2LnhtbESPQWvCQBSE7wX/w/IEL0U3SikSXUWEUj0Vo5fcntln&#10;Nph9G7Mbjf313UKhx2FmvmGW697W4k6trxwrmE4SEMSF0xWXCk7Hj/EchA/IGmvHpOBJHtarwcsS&#10;U+0efKB7FkoRIexTVGBCaFIpfWHIop+4hjh6F9daDFG2pdQtPiLc1nKWJO/SYsVxwWBDW0PFNeus&#10;gstrd+jMKfum3Ge3PGn2n1/nXKnRsN8sQATqw3/4r73TCt5m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d+zxQAAANwAAAAPAAAAAAAAAAAAAAAAAJgCAABkcnMv&#10;ZG93bnJldi54bWxQSwUGAAAAAAQABAD1AAAAigMAAAAA&#10;" path="m2901,l68,,42,6,20,20,5,42,,69,,469r5,27l20,518r22,15l68,538r2833,l2927,533r22,-15l2964,496r5,-27l2969,69r-5,-27l2949,20,2927,6,2901,xe" fillcolor="#fdfdfd" stroked="f">
                  <v:path arrowok="t" o:connecttype="custom" o:connectlocs="2901,5877;68,5877;42,5883;20,5897;5,5919;0,5946;0,6346;5,6373;20,6395;42,6410;68,6415;2901,6415;2927,6410;2949,6395;2964,6373;2969,6346;2969,5946;2964,5919;2949,5897;2927,5883;2901,5877" o:connectangles="0,0,0,0,0,0,0,0,0,0,0,0,0,0,0,0,0,0,0,0,0"/>
                </v:shape>
                <v:shape id="Freeform 350" o:spid="_x0000_s1038" style="position:absolute;left:1334;top:5877;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RzcQA&#10;AADcAAAADwAAAGRycy9kb3ducmV2LnhtbESPQUvDQBSE70L/w/IK3uymoYjEbksRigoeNBXR22P3&#10;mQSzb8PuaxL/vSsIHoeZ+YbZ7mffq5Fi6gIbWK8KUMQ2uI4bA6+n49UNqCTIDvvAZOCbEux3i4st&#10;Vi5M/EJjLY3KEE4VGmhFhkrrZFvymFZhIM7eZ4geJcvYaBdxynDf67IorrXHjvNCiwPdtWS/6rM3&#10;4B/T5kk+aiuxuH8f3+zBP58nYy6X8+EWlNAs/+G/9oMzsClL+D2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70c3EAAAA3AAAAA8AAAAAAAAAAAAAAAAAmAIAAGRycy9k&#10;b3ducmV2LnhtbFBLBQYAAAAABAAEAPUAAACJAwAAAAA=&#10;" path="m68,538r2833,l2927,533r22,-15l2964,496r5,-27l2969,69r-5,-27l2949,20,2927,6,2901,,68,,42,6,20,20,5,42,,69,,469r5,27l20,518r22,15l68,538xe" filled="f" strokeweight=".40286mm">
                  <v:path arrowok="t" o:connecttype="custom" o:connectlocs="68,6415;2901,6415;2927,6410;2949,6395;2964,6373;2969,6346;2969,5946;2964,5919;2949,5897;2927,5883;2901,5877;68,5877;42,5883;20,5897;5,5919;0,5946;0,6346;5,6373;20,6395;42,6410;68,6415" o:connectangles="0,0,0,0,0,0,0,0,0,0,0,0,0,0,0,0,0,0,0,0,0"/>
                </v:shape>
                <v:shape id="Freeform 349" o:spid="_x0000_s1039" style="position:absolute;left:1334;top:7511;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kX8YA&#10;AADcAAAADwAAAGRycy9kb3ducmV2LnhtbESPQWvCQBSE7wX/w/IKvZS6qYqU6CpSKK0nMeaS2zP7&#10;zIZm36bZjab99V1B8DjMzDfMcj3YRpyp87VjBa/jBARx6XTNlYL88PHyBsIHZI2NY1LwSx7Wq9HD&#10;ElPtLryncxYqESHsU1RgQmhTKX1pyKIfu5Y4eifXWQxRdpXUHV4i3DZykiRzabHmuGCwpXdD5XfW&#10;WwWn537fmzz7o8JnP0XSbj93x0Kpp8dhswARaAj38K39pRXMJl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kX8YAAADcAAAADwAAAAAAAAAAAAAAAACYAgAAZHJz&#10;L2Rvd25yZXYueG1sUEsFBgAAAAAEAAQA9QAAAIsDAAAAAA==&#10;" path="m2901,l68,,42,6,20,21,5,42,,69,,470r5,26l20,518r22,15l68,538r2833,l2927,533r22,-15l2964,496r5,-26l2969,69r-5,-27l2949,21,2927,6,2901,xe" fillcolor="#fdfdfd" stroked="f">
                  <v:path arrowok="t" o:connecttype="custom" o:connectlocs="2901,7511;68,7511;42,7517;20,7532;5,7553;0,7580;0,7981;5,8007;20,8029;42,8044;68,8049;2901,8049;2927,8044;2949,8029;2964,8007;2969,7981;2969,7580;2964,7553;2949,7532;2927,7517;2901,7511" o:connectangles="0,0,0,0,0,0,0,0,0,0,0,0,0,0,0,0,0,0,0,0,0"/>
                </v:shape>
                <v:shape id="Freeform 348" o:spid="_x0000_s1040" style="position:absolute;left:1334;top:7511;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sIsQA&#10;AADcAAAADwAAAGRycy9kb3ducmV2LnhtbESPQUvDQBSE70L/w/IK3uymJYjEbksRigoeNBXR22P3&#10;mQSzb8PuaxL/vSsIHoeZ+YbZ7mffq5Fi6gIbWK8KUMQ2uI4bA6+n49UNqCTIDvvAZOCbEux3i4st&#10;Vi5M/EJjLY3KEE4VGmhFhkrrZFvymFZhIM7eZ4geJcvYaBdxynDf601RXGuPHeeFFge6a8l+1Wdv&#10;wD+m8kk+aiuxuH8f3+zBP58nYy6X8+EWlNAs/+G/9oMzUG5K+D2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7CLEAAAA3AAAAA8AAAAAAAAAAAAAAAAAmAIAAGRycy9k&#10;b3ducmV2LnhtbFBLBQYAAAAABAAEAPUAAACJAwAAAAA=&#10;" path="m68,l2901,r26,6l2949,21r15,21l2969,69r,401l2964,496r-15,22l2927,533r-26,5l68,538,42,533,20,518,5,496,,470,,69,5,42,20,21,42,6,68,xe" filled="f" strokeweight=".40286mm">
                  <v:path arrowok="t" o:connecttype="custom" o:connectlocs="68,7511;2901,7511;2927,7517;2949,7532;2964,7553;2969,7580;2969,7981;2964,8007;2949,8029;2927,8044;2901,8049;68,8049;42,8044;20,8029;5,8007;0,7981;0,7580;5,7553;20,7532;42,7517;68,7511" o:connectangles="0,0,0,0,0,0,0,0,0,0,0,0,0,0,0,0,0,0,0,0,0"/>
                </v:shape>
                <v:shape id="Freeform 347" o:spid="_x0000_s1041" style="position:absolute;left:1334;top:8323;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ZsMYA&#10;AADcAAAADwAAAGRycy9kb3ducmV2LnhtbESPQWvCQBSE7wX/w/IKvZS6qaiU6CpSKK0nMeaS2zP7&#10;zIZm36bZjab99V1B8DjMzDfMcj3YRpyp87VjBa/jBARx6XTNlYL88PHyBsIHZI2NY1LwSx7Wq9HD&#10;ElPtLryncxYqESHsU1RgQmhTKX1pyKIfu5Y4eifXWQxRdpXUHV4i3DZykiRzabHmuGCwpXdD5XfW&#10;WwWn537fmzz7o8JnP0XSbj93x0Kpp8dhswARaAj38K39pRVMJz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ZsMYAAADcAAAADwAAAAAAAAAAAAAAAACYAgAAZHJz&#10;L2Rvd25yZXYueG1sUEsFBgAAAAAEAAQA9QAAAIsDAAAAAA==&#10;" path="m2901,l68,,42,6,20,20,5,42,,69,,470r5,26l20,518r22,15l68,538r2833,l2927,533r22,-15l2964,496r5,-26l2969,69r-5,-27l2949,20,2927,6,2901,xe" fillcolor="#fdfdfd" stroked="f">
                  <v:path arrowok="t" o:connecttype="custom" o:connectlocs="2901,8323;68,8323;42,8329;20,8343;5,8365;0,8392;0,8793;5,8819;20,8841;42,8856;68,8861;2901,8861;2927,8856;2949,8841;2964,8819;2969,8793;2969,8392;2964,8365;2949,8343;2927,8329;2901,8323" o:connectangles="0,0,0,0,0,0,0,0,0,0,0,0,0,0,0,0,0,0,0,0,0"/>
                </v:shape>
                <v:shape id="Freeform 346" o:spid="_x0000_s1042" style="position:absolute;left:1334;top:8323;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XzsQA&#10;AADcAAAADwAAAGRycy9kb3ducmV2LnhtbESPQUvDQBSE70L/w/IK3uzGUoqk3ZYilCp40Chib4/d&#10;ZxLMvg27r0n8964geBxm5htmu598pwaKqQ1s4HZRgCK2wbVcG3h7Pd7cgUqC7LALTAa+KcF+N7va&#10;YunCyC80VFKrDOFUooFGpC+1TrYhj2kReuLsfYboUbKMtXYRxwz3nV4WxVp7bDkvNNjTfUP2q7p4&#10;A/4xrZ7kXFmJxeljeLcH/3wZjbmeT4cNKKFJ/sN/7QdnYLVcw++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187EAAAA3AAAAA8AAAAAAAAAAAAAAAAAmAIAAGRycy9k&#10;b3ducmV2LnhtbFBLBQYAAAAABAAEAPUAAACJAwAAAAA=&#10;" path="m68,538r2833,l2927,533r22,-15l2964,496r5,-26l2969,69r-5,-27l2949,20,2927,6,2901,,68,,42,6,20,20,5,42,,69,,470r5,26l20,518r22,15l68,538xe" filled="f" strokeweight=".40286mm">
                  <v:path arrowok="t" o:connecttype="custom" o:connectlocs="68,8861;2901,8861;2927,8856;2949,8841;2964,8819;2969,8793;2969,8392;2964,8365;2949,8343;2927,8329;2901,8323;68,8323;42,8329;20,8343;5,8365;0,8392;0,8793;5,8819;20,8841;42,8856;68,8861" o:connectangles="0,0,0,0,0,0,0,0,0,0,0,0,0,0,0,0,0,0,0,0,0"/>
                </v:shape>
                <v:shape id="Freeform 345" o:spid="_x0000_s1043" style="position:absolute;left:1334;top:9135;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iXMYA&#10;AADcAAAADwAAAGRycy9kb3ducmV2LnhtbESPQWvCQBSE7wX/w/IKvZS6qYiW6CpSKK0nMeaS2zP7&#10;zIZm36bZjab99V1B8DjMzDfMcj3YRpyp87VjBa/jBARx6XTNlYL88PHyBsIHZI2NY1LwSx7Wq9HD&#10;ElPtLryncxYqESHsU1RgQmhTKX1pyKIfu5Y4eifXWQxRdpXUHV4i3DZykiQzabHmuGCwpXdD5XfW&#10;WwWn537fmzz7o8JnP0XSbj93x0Kpp8dhswARaAj38K39pRVMJ3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iXMYAAADcAAAADwAAAAAAAAAAAAAAAACYAgAAZHJz&#10;L2Rvd25yZXYueG1sUEsFBgAAAAAEAAQA9QAAAIsDAAAAAA==&#10;" path="m2901,l68,,42,6,20,20,5,42,,69,,470r5,26l20,518r22,15l68,538r2833,l2927,533r22,-15l2964,496r5,-26l2969,69r-5,-27l2949,20,2927,6,2901,xe" fillcolor="#fdfdfd" stroked="f">
                  <v:path arrowok="t" o:connecttype="custom" o:connectlocs="2901,9135;68,9135;42,9141;20,9155;5,9177;0,9204;0,9605;5,9631;20,9653;42,9668;68,9673;2901,9673;2927,9668;2949,9653;2964,9631;2969,9605;2969,9204;2964,9177;2949,9155;2927,9141;2901,9135" o:connectangles="0,0,0,0,0,0,0,0,0,0,0,0,0,0,0,0,0,0,0,0,0"/>
                </v:shape>
                <v:shape id="Freeform 344" o:spid="_x0000_s1044" style="position:absolute;left:1334;top:9135;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mJ8IA&#10;AADcAAAADwAAAGRycy9kb3ducmV2LnhtbERPTUvDQBC9C/6HZQRvdtNSpMRuSymUKniwUURvw+6Y&#10;BLOzYXeaxH/vHgo9Pt73ejv5Tg0UUxvYwHxWgCK2wbVcG/h4PzysQCVBdtgFJgN/lGC7ub1ZY+nC&#10;yCcaKqlVDuFUooFGpC+1TrYhj2kWeuLM/YToUTKMtXYRxxzuO70oikftseXc0GBP+4bsb3X2BvxL&#10;Wr7Kd2UlFsev4dPu/Nt5NOb+bto9gRKa5Cq+uJ+dgeUir81n8h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YnwgAAANwAAAAPAAAAAAAAAAAAAAAAAJgCAABkcnMvZG93&#10;bnJldi54bWxQSwUGAAAAAAQABAD1AAAAhwMAAAAA&#10;" path="m68,l2901,r26,6l2949,20r15,22l2969,69r,401l2964,496r-15,22l2927,533r-26,5l68,538,42,533,20,518,5,496,,470,,69,5,42,20,20,42,6,68,xe" filled="f" strokeweight=".40286mm">
                  <v:path arrowok="t" o:connecttype="custom" o:connectlocs="68,9135;2901,9135;2927,9141;2949,9155;2964,9177;2969,9204;2969,9605;2964,9631;2949,9653;2927,9668;2901,9673;68,9673;42,9668;20,9653;5,9631;0,9605;0,9204;5,9177;20,9155;42,9141;68,9135" o:connectangles="0,0,0,0,0,0,0,0,0,0,0,0,0,0,0,0,0,0,0,0,0"/>
                </v:shape>
                <v:shape id="Freeform 343" o:spid="_x0000_s1045" style="position:absolute;left:1334;top:5054;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tcYA&#10;AADcAAAADwAAAGRycy9kb3ducmV2LnhtbESPQWvCQBSE7wX/w/IKvZS6qYjY6CpSKK0nMeaS2zP7&#10;zIZm36bZjab99V1B8DjMzDfMcj3YRpyp87VjBa/jBARx6XTNlYL88PEyB+EDssbGMSn4JQ/r1ehh&#10;ial2F97TOQuViBD2KSowIbSplL40ZNGPXUscvZPrLIYou0rqDi8Rbhs5SZKZtFhzXDDY0ruh8jvr&#10;rYLTc7/vTZ79UeGznyJpt5+7Y6HU0+OwWYAINIR7+Nb+0gqmkze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TtcYAAADcAAAADwAAAAAAAAAAAAAAAACYAgAAZHJz&#10;L2Rvd25yZXYueG1sUEsFBgAAAAAEAAQA9QAAAIsDAAAAAA==&#10;" path="m2901,l68,,42,5,20,20,5,42,,68,,469r5,27l20,518r22,14l68,538r2833,l2927,532r22,-14l2964,496r5,-27l2969,68r-5,-26l2949,20,2927,5,2901,xe" fillcolor="#fdfdfd" stroked="f">
                  <v:path arrowok="t" o:connecttype="custom" o:connectlocs="2901,5055;68,5055;42,5060;20,5075;5,5097;0,5123;0,5524;5,5551;20,5573;42,5587;68,5593;2901,5593;2927,5587;2949,5573;2964,5551;2969,5524;2969,5123;2964,5097;2949,5075;2927,5060;2901,5055" o:connectangles="0,0,0,0,0,0,0,0,0,0,0,0,0,0,0,0,0,0,0,0,0"/>
                </v:shape>
                <v:shape id="Freeform 342" o:spid="_x0000_s1046" style="position:absolute;left:1334;top:5054;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8/MIA&#10;AADcAAAADwAAAGRycy9kb3ducmV2LnhtbERPTUvDQBC9C/6HZQRvdmMtUmK3pQhSBQ81FdHbsDsm&#10;wexs2J0m8d93D4UeH+97tZl8pwaKqQ1s4H5WgCK2wbVcG/g8vNwtQSVBdtgFJgP/lGCzvr5aYenC&#10;yB80VFKrHMKpRAONSF9qnWxDHtMs9MSZ+w3Ro2QYa+0ijjncd3peFI/aY8u5ocGenhuyf9XRG/Bv&#10;afEuP5WVWOy+hy+79fvjaMztzbR9AiU0yUV8dr86A4uHPD+fyUdAr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Hz8wgAAANwAAAAPAAAAAAAAAAAAAAAAAJgCAABkcnMvZG93&#10;bnJldi54bWxQSwUGAAAAAAQABAD1AAAAhwMAAAAA&#10;" path="m68,538r2833,l2927,532r22,-14l2964,496r5,-27l2969,68r-5,-26l2949,20,2927,5,2901,,68,,42,5,20,20,5,42,,68,,469r5,27l20,518r22,14l68,538xe" filled="f" strokeweight=".40286mm">
                  <v:path arrowok="t" o:connecttype="custom" o:connectlocs="68,5593;2901,5593;2927,5587;2949,5573;2964,5551;2969,5524;2969,5123;2964,5097;2949,5075;2927,5060;2901,5055;68,5055;42,5060;20,5075;5,5097;0,5123;0,5524;5,5551;20,5573;42,5587;68,5593" o:connectangles="0,0,0,0,0,0,0,0,0,0,0,0,0,0,0,0,0,0,0,0,0"/>
                </v:shape>
                <v:shape id="Freeform 341" o:spid="_x0000_s1047" style="position:absolute;left:1334;top:4232;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JbsYA&#10;AADcAAAADwAAAGRycy9kb3ducmV2LnhtbESPQWvCQBSE74L/YXmFXqRubIuU6CoilNqTGL3k9sw+&#10;s6HZtzG70dhf3xUKHoeZ+YaZL3tbiwu1vnKsYDJOQBAXTldcKjjsP18+QPiArLF2TApu5GG5GA7m&#10;mGp35R1dslCKCGGfogITQpNK6QtDFv3YNcTRO7nWYoiyLaVu8RrhtpavSTKVFiuOCwYbWhsqfrLO&#10;KjiNul1nDtkv5T4750nz/bU95ko9P/WrGYhAfXiE/9sbreD9bQL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JbsYAAADcAAAADwAAAAAAAAAAAAAAAACYAgAAZHJz&#10;L2Rvd25yZXYueG1sUEsFBgAAAAAEAAQA9QAAAIsDAAAAAA==&#10;" path="m2901,l68,,42,5,20,20,5,41,,68,,469r5,26l20,517r22,15l68,537r2833,l2927,532r22,-15l2964,495r5,-26l2969,68r-5,-27l2949,20,2927,5,2901,xe" fillcolor="#fdfdfd" stroked="f">
                  <v:path arrowok="t" o:connecttype="custom" o:connectlocs="2901,4233;68,4233;42,4238;20,4253;5,4274;0,4301;0,4702;5,4728;20,4750;42,4765;68,4770;2901,4770;2927,4765;2949,4750;2964,4728;2969,4702;2969,4301;2964,4274;2949,4253;2927,4238;2901,4233" o:connectangles="0,0,0,0,0,0,0,0,0,0,0,0,0,0,0,0,0,0,0,0,0"/>
                </v:shape>
                <v:shape id="Freeform 340" o:spid="_x0000_s1048" style="position:absolute;left:1334;top:4232;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HEMUA&#10;AADcAAAADwAAAGRycy9kb3ducmV2LnhtbESPQUvDQBSE74L/YXkFb3bTWqSk3ZYiiAoeNBaxt8fu&#10;Mwlm34bd1yT+e1cQPA4z8w2z3U++UwPF1AY2sJgXoIhtcC3XBo5v99drUEmQHXaBycA3JdjvLi+2&#10;WLow8isNldQqQziVaKAR6Uutk23IY5qHnjh7nyF6lCxjrV3EMcN9p5dFcas9tpwXGuzpriH7VZ29&#10;Af+UVs9yqqzE4uFjeLcH/3IejbmaTYcNKKFJ/sN/7UdnYHWzhN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kcQxQAAANwAAAAPAAAAAAAAAAAAAAAAAJgCAABkcnMv&#10;ZG93bnJldi54bWxQSwUGAAAAAAQABAD1AAAAigMAAAAA&#10;" path="m68,537r2833,l2927,532r22,-15l2964,495r5,-26l2969,68r-5,-27l2949,20,2927,5,2901,,68,,42,5,20,20,5,41,,68,,469r5,26l20,517r22,15l68,537xe" filled="f" strokeweight=".40286mm">
                  <v:path arrowok="t" o:connecttype="custom" o:connectlocs="68,4770;2901,4770;2927,4765;2949,4750;2964,4728;2969,4702;2969,4301;2964,4274;2949,4253;2927,4238;2901,4233;68,4233;42,4238;20,4253;5,4274;0,4301;0,4702;5,4728;20,4750;42,4765;68,4770" o:connectangles="0,0,0,0,0,0,0,0,0,0,0,0,0,0,0,0,0,0,0,0,0"/>
                </v:shape>
                <v:shape id="Freeform 339" o:spid="_x0000_s1049" style="position:absolute;left:4715;top:12246;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LQcIA&#10;AADcAAAADwAAAGRycy9kb3ducmV2LnhtbESPzYoCMRCE7wu+Q2jBy6IZdRUZjSKC4EUXf9BrM2kn&#10;g5POMIk6vr0RFvZYVNdXXbNFY0vxoNoXjhX0ewkI4szpgnMFp+O6OwHhA7LG0jEpeJGHxbz1NcNU&#10;uyfv6XEIuYgQ9ikqMCFUqZQ+M2TR91xFHL2rqy2GKOtc6hqfEW5LOUiSsbRYcGwwWNHKUHY73G18&#10;Q26pGP2eb6U0yQW/17wjzUp12s1yCiJQE/6P/9IbreBnOITPmEg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gtBwgAAANwAAAAPAAAAAAAAAAAAAAAAAJgCAABkcnMvZG93&#10;bnJldi54bWxQSwUGAAAAAAQABAD1AAAAhwMAAAAA&#10;" path="m1841,l132,,80,11,38,39,10,81,,132,,906r10,51l38,999r42,29l132,1038r1709,l1892,1028r42,-29l1963,957r10,-51l1973,132,1963,81,1934,39,1892,11,1841,xe" fillcolor="#fdfdfd" stroked="f">
                  <v:path arrowok="t" o:connecttype="custom" o:connectlocs="1841,12246;132,12246;80,12257;38,12285;10,12327;0,12378;0,13152;10,13203;38,13245;80,13274;132,13284;1841,13284;1892,13274;1934,13245;1963,13203;1973,13152;1973,12378;1963,12327;1934,12285;1892,12257;1841,12246" o:connectangles="0,0,0,0,0,0,0,0,0,0,0,0,0,0,0,0,0,0,0,0,0"/>
                </v:shape>
                <v:shape id="Freeform 338" o:spid="_x0000_s1050" style="position:absolute;left:4715;top:12246;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7wcMA&#10;AADcAAAADwAAAGRycy9kb3ducmV2LnhtbESPQYvCMBSE7wv+h/AEb2uqFpVqFBHExT2tLXh9Ns+2&#10;2LzUJmr335uFBY/DzHzDLNedqcWDWldZVjAaRiCIc6srLhRk6e5zDsJ5ZI21ZVLwSw7Wq97HEhNt&#10;n/xDj6MvRICwS1BB6X2TSOnykgy6oW2Ig3exrUEfZFtI3eIzwE0tx1E0lQYrDgslNrQtKb8e70bB&#10;NC/2h3g8yzZRur+lTfZN6ems1KDfbRYgPHX+Hf5vf2kF8S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v7wcMAAADcAAAADwAAAAAAAAAAAAAAAACYAgAAZHJzL2Rv&#10;d25yZXYueG1sUEsFBgAAAAAEAAQA9QAAAIgDAAAAAA==&#10;" path="m132,l1841,r51,11l1934,39r29,42l1973,132r,774l1963,957r-29,42l1892,1028r-51,10l132,1038,80,1028,38,999,10,957,,906,,132,10,81,38,39,80,11,132,xe" filled="f" strokeweight=".40286mm">
                  <v:path arrowok="t" o:connecttype="custom" o:connectlocs="132,12246;1841,12246;1892,12257;1934,12285;1963,12327;1973,12378;1973,13152;1963,13203;1934,13245;1892,13274;1841,13284;132,13284;80,13274;38,13245;10,13203;0,13152;0,12378;10,12327;38,12285;80,12257;132,12246" o:connectangles="0,0,0,0,0,0,0,0,0,0,0,0,0,0,0,0,0,0,0,0,0"/>
                </v:shape>
                <v:shape id="Freeform 337" o:spid="_x0000_s1051" style="position:absolute;left:1334;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rsIA&#10;AADcAAAADwAAAGRycy9kb3ducmV2LnhtbESPT4vCMBDF78J+hzALXkTT9R9L1yiLIHhRsYp7HZrZ&#10;pthMShO1fnsjCB4fb97vzZstWluJKzW+dKzga5CAIM6dLrlQcDys+t8gfEDWWDkmBXfysJh/dGaY&#10;anfjPV2zUIgIYZ+iAhNCnUrpc0MW/cDVxNH7d43FEGVTSN3gLcJtJYdJMpUWS44NBmtaGsrP2cXG&#10;N+SGysnudK6kSf6wt+ItaVaq+9n+/oAI1Ib38Su91grGowk8x0QC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zauwgAAANwAAAAPAAAAAAAAAAAAAAAAAJgCAABkcnMvZG93&#10;bnJldi54bWxQSwUGAAAAAAQABAD1AAAAhwMAAAAA&#10;" path="m1841,l132,,81,10,39,39,10,81,,132,,906r10,51l39,999r42,29l132,1038r1709,l1892,1028r43,-29l1963,957r10,-51l1973,132,1963,81,1935,39,1892,10,1841,xe" fillcolor="#fdfdfd" stroked="f">
                  <v:path arrowok="t" o:connecttype="custom" o:connectlocs="1841,10600;132,10600;81,10610;39,10639;10,10681;0,10732;0,11506;10,11557;39,11599;81,11628;132,11638;1841,11638;1892,11628;1935,11599;1963,11557;1973,11506;1973,10732;1963,10681;1935,10639;1892,10610;1841,10600" o:connectangles="0,0,0,0,0,0,0,0,0,0,0,0,0,0,0,0,0,0,0,0,0"/>
                </v:shape>
                <v:shape id="Freeform 336" o:spid="_x0000_s1052" style="position:absolute;left:1334;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ALcQA&#10;AADcAAAADwAAAGRycy9kb3ducmV2LnhtbESPT4vCMBTE78J+h/AWvGnqH7pSjSILorgnbWGvz+bZ&#10;FpuXbhO1fnuzIHgcZuY3zGLVmVrcqHWVZQWjYQSCOLe64kJBlm4GMxDOI2usLZOCBzlYLT96C0y0&#10;vfOBbkdfiABhl6CC0vsmkdLlJRl0Q9sQB+9sW4M+yLaQusV7gJtajqMolgYrDgslNvRdUn45Xo2C&#10;OC+2++n4K1tH6fYvbbIfSn9PSvU/u/UchKfOv8Ov9k4rmE5i+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wC3EAAAA3AAAAA8AAAAAAAAAAAAAAAAAmAIAAGRycy9k&#10;b3ducmV2LnhtbFBLBQYAAAAABAAEAPUAAACJAwAAAAA=&#10;" path="m132,l1841,r51,10l1935,39r28,42l1973,132r,774l1963,957r-28,42l1892,1028r-51,10l132,1038,81,1028,39,999,10,957,,906,,132,10,81,39,39,81,10,132,xe" filled="f" strokeweight=".40286mm">
                  <v:path arrowok="t" o:connecttype="custom" o:connectlocs="132,10600;1841,10600;1892,10610;1935,10639;1963,10681;1973,10732;1973,11506;1963,11557;1935,11599;1892,11628;1841,11638;132,11638;81,11628;39,11599;10,11557;0,11506;0,10732;10,10681;39,10639;81,10610;132,10600" o:connectangles="0,0,0,0,0,0,0,0,0,0,0,0,0,0,0,0,0,0,0,0,0"/>
                </v:shape>
                <v:shape id="Freeform 335" o:spid="_x0000_s1053" style="position:absolute;left:3588;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NQsMA&#10;AADcAAAADwAAAGRycy9kb3ducmV2LnhtbESPzYoCMRCE74LvEFrwIppZf9Zl1iiLIHhR0RX32kx6&#10;J4OTzjCJOr69EQSPRXV91TVbNLYUV6p94VjBxyABQZw5XXCu4Pi76n+B8AFZY+mYFNzJw2Lebs0w&#10;1e7Ge7oeQi4ihH2KCkwIVSqlzwxZ9ANXEUfv39UWQ5R1LnWNtwi3pRwmyae0WHBsMFjR0lB2Plxs&#10;fENuqJjsTudSmuQPeyvekmalup3m5xtEoCa8j1/ptVYwHk3hOSYS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NQsMAAADcAAAADwAAAAAAAAAAAAAAAACYAgAAZHJzL2Rv&#10;d25yZXYueG1sUEsFBgAAAAAEAAQA9QAAAIgDAAAAAA==&#10;" path="m1841,l132,,81,10,38,39,10,81,,132,,906r10,51l38,999r43,29l132,1038r1709,l1892,1028r42,-29l1963,957r10,-51l1973,132,1963,81,1934,39,1892,10,1841,xe" fillcolor="#fdfdfd" stroked="f">
                  <v:path arrowok="t" o:connecttype="custom" o:connectlocs="1841,10600;132,10600;81,10610;38,10639;10,10681;0,10732;0,11506;10,11557;38,11599;81,11628;132,11638;1841,11638;1892,11628;1934,11599;1963,11557;1973,11506;1973,10732;1963,10681;1934,10639;1892,10610;1841,10600" o:connectangles="0,0,0,0,0,0,0,0,0,0,0,0,0,0,0,0,0,0,0,0,0"/>
                </v:shape>
                <v:shape id="Freeform 334" o:spid="_x0000_s1054" style="position:absolute;left:3588;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xxMIA&#10;AADcAAAADwAAAGRycy9kb3ducmV2LnhtbERPTWvCQBC9C/6HZYTedFMbtETXEIRisSdNwOs0Oyah&#10;2dmY3Zr037uHgsfH+96mo2nFnXrXWFbwuohAEJdWN1wpKPKP+TsI55E1tpZJwR85SHfTyRYTbQc+&#10;0f3sKxFC2CWooPa+S6R0ZU0G3cJ2xIG72t6gD7CvpO5xCOGmlcsoWkmDDYeGGjva11T+nH+NglVZ&#10;HY7xcl1kUX645V3xRfnlW6mX2ZhtQHga/VP87/7UCuK3sDacC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vHEwgAAANwAAAAPAAAAAAAAAAAAAAAAAJgCAABkcnMvZG93&#10;bnJldi54bWxQSwUGAAAAAAQABAD1AAAAhwMAAAAA&#10;" path="m132,l1841,r51,10l1934,39r29,42l1973,132r,774l1963,957r-29,42l1892,1028r-51,10l132,1038,81,1028,38,999,10,957,,906,,132,10,81,38,39,81,10,132,xe" filled="f" strokeweight=".40286mm">
                  <v:path arrowok="t" o:connecttype="custom" o:connectlocs="132,10600;1841,10600;1892,10610;1934,10639;1963,10681;1973,10732;1973,11506;1963,11557;1934,11599;1892,11628;1841,11638;132,11638;81,11628;38,11599;10,11557;0,11506;0,10732;10,10681;38,10639;81,10610;132,10600" o:connectangles="0,0,0,0,0,0,0,0,0,0,0,0,0,0,0,0,0,0,0,0,0"/>
                </v:shape>
                <v:shape id="Freeform 333" o:spid="_x0000_s1055" style="position:absolute;left:5842;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8q8MA&#10;AADcAAAADwAAAGRycy9kb3ducmV2LnhtbESPzYoCMRCE74LvEFrwIppZfxZ31iiLIHhR0RX32kx6&#10;J4OTzjCJOr69EQSPRXV91TVbNLYUV6p94VjBxyABQZw5XXCu4Pi76k9B+ICssXRMCu7kYTFvt2aY&#10;anfjPV0PIRcRwj5FBSaEKpXSZ4Ys+oGriKP372qLIco6l7rGW4TbUg6T5FNaLDg2GKxoaSg7Hy42&#10;viE3VEx2p3MpTfKHvRVvSbNS3U7z8w0iUBPex6/0WisYj77gOSYS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o8q8MAAADcAAAADwAAAAAAAAAAAAAAAACYAgAAZHJzL2Rv&#10;d25yZXYueG1sUEsFBgAAAAAEAAQA9QAAAIgDAAAAAA==&#10;" path="m1842,l133,,81,10,39,39,11,81,,132,,906r11,51l39,999r42,29l133,1038r1709,l1893,1028r42,-29l1963,957r11,-51l1974,132,1963,81,1935,39,1893,10,1842,xe" fillcolor="#fdfdfd" stroked="f">
                  <v:path arrowok="t" o:connecttype="custom" o:connectlocs="1842,10600;133,10600;81,10610;39,10639;11,10681;0,10732;0,11506;11,11557;39,11599;81,11628;133,11638;1842,11638;1893,11628;1935,11599;1963,11557;1974,11506;1974,10732;1963,10681;1935,10639;1893,10610;1842,10600" o:connectangles="0,0,0,0,0,0,0,0,0,0,0,0,0,0,0,0,0,0,0,0,0"/>
                </v:shape>
                <v:shape id="Freeform 332" o:spid="_x0000_s1056" style="position:absolute;left:5842;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Ov78A&#10;AADcAAAADwAAAGRycy9kb3ducmV2LnhtbERPTYvCMBC9C/6HMII3TVeKStcoIoiiJ23B69jMtmWb&#10;SW2i1n9vDoLHx/terDpTiwe1rrKs4GccgSDOra64UJCl29EchPPIGmvLpOBFDlbLfm+BibZPPtHj&#10;7AsRQtglqKD0vkmkdHlJBt3YNsSB+7OtQR9gW0jd4jOEm1pOomgqDVYcGkpsaFNS/n++GwXTvNgd&#10;4sksW0fp7pY22ZHSy1Wp4aBb/4Lw1Pmv+OPeawVxHO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lo6/vwAAANwAAAAPAAAAAAAAAAAAAAAAAJgCAABkcnMvZG93bnJl&#10;di54bWxQSwUGAAAAAAQABAD1AAAAhAMAAAAA&#10;" path="m133,l1842,r51,10l1935,39r28,42l1974,132r,774l1963,957r-28,42l1893,1028r-51,10l133,1038,81,1028,39,999,11,957,,906,,132,11,81,39,39,81,10,133,xe" filled="f" strokeweight=".40286mm">
                  <v:path arrowok="t" o:connecttype="custom" o:connectlocs="133,10600;1842,10600;1893,10610;1935,10639;1963,10681;1974,10732;1974,11506;1963,11557;1935,11599;1893,11628;1842,11638;133,11638;81,11628;39,11599;11,11557;0,11506;0,10732;11,10681;39,10639;81,10610;133,10600" o:connectangles="0,0,0,0,0,0,0,0,0,0,0,0,0,0,0,0,0,0,0,0,0"/>
                </v:shape>
                <v:shape id="Freeform 331" o:spid="_x0000_s1057" style="position:absolute;left:7100;top:830;width:2965;height:538;visibility:visible;mso-wrap-style:square;v-text-anchor:top" coordsize="296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aEcQA&#10;AADcAAAADwAAAGRycy9kb3ducmV2LnhtbESP3WrCQBSE7wu+w3IE7+omIq1GVzGFSqEXxZ8HOGaP&#10;2WD2bMhuTPr23YLg5TAz3zDr7WBrcafWV44VpNMEBHHhdMWlgvPp83UBwgdkjbVjUvBLHrab0csa&#10;M+16PtD9GEoRIewzVGBCaDIpfWHIop+6hjh6V9daDFG2pdQt9hFuazlLkjdpseK4YLChD0PF7dhZ&#10;BT9mL+0h9+993i1zXqTf+bW7KDUZD7sViEBDeIYf7S+tYD5P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GhHEAAAA3AAAAA8AAAAAAAAAAAAAAAAAmAIAAGRycy9k&#10;b3ducmV2LnhtbFBLBQYAAAAABAAEAPUAAACJAwAAAAA=&#10;" path="m2896,l69,,42,5,20,20,6,41,,68,,469r6,26l20,517r22,15l69,537r2827,l2923,532r21,-15l2959,495r5,-26l2964,68r-5,-27l2944,20,2923,5,2896,xe" fillcolor="#fdfdfd" stroked="f">
                  <v:path arrowok="t" o:connecttype="custom" o:connectlocs="2896,831;69,831;42,836;20,851;6,872;0,899;0,1300;6,1326;20,1348;42,1363;69,1368;2896,1368;2923,1363;2944,1348;2959,1326;2964,1300;2964,899;2959,872;2944,851;2923,836;2896,831" o:connectangles="0,0,0,0,0,0,0,0,0,0,0,0,0,0,0,0,0,0,0,0,0"/>
                </v:shape>
                <v:shape id="Freeform 330" o:spid="_x0000_s1058" style="position:absolute;left:7100;top:830;width:2965;height:538;visibility:visible;mso-wrap-style:square;v-text-anchor:top" coordsize="296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TKccA&#10;AADcAAAADwAAAGRycy9kb3ducmV2LnhtbESP3UoDMRSE7wXfIRyhN9JmXUspa9NilRZB2tI/vD1u&#10;TjeLm5MlSdv17Y0geDnMzDfMZNbZRlzIh9qxgodBBoK4dLrmSsFhv+iPQYSIrLFxTAq+KcBsensz&#10;wUK7K2/psouVSBAOBSowMbaFlKE0ZDEMXEucvJPzFmOSvpLa4zXBbSPzLBtJizWnBYMtvRgqv3Zn&#10;q2B93PjtvalOr/NVdv78WObzx/elUr277vkJRKQu/of/2m9awXCYw++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UynHAAAA3AAAAA8AAAAAAAAAAAAAAAAAmAIAAGRy&#10;cy9kb3ducmV2LnhtbFBLBQYAAAAABAAEAPUAAACMAwAAAAA=&#10;" path="m2896,l69,,42,5,20,20,6,41,,68,,469r6,26l20,517r22,15l69,537r2827,l2923,532r21,-15l2959,495r5,-26l2964,68r-5,-27l2944,20,2923,5,2896,xe" filled="f" strokeweight=".40286mm">
                  <v:path arrowok="t" o:connecttype="custom" o:connectlocs="2896,831;69,831;42,836;20,851;6,872;0,899;0,1300;6,1326;20,1348;42,1363;69,1368;2896,1368;2923,1363;2944,1348;2959,1326;2964,1300;2964,899;2959,872;2944,851;2923,836;2896,831" o:connectangles="0,0,0,0,0,0,0,0,0,0,0,0,0,0,0,0,0,0,0,0,0"/>
                </v:shape>
                <v:line id="Line 329" o:spid="_x0000_s1059" style="position:absolute;visibility:visible;mso-wrap-style:square" from="8582,1368" to="8582,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WNscAAADcAAAADwAAAGRycy9kb3ducmV2LnhtbESPT2vCQBTE7wW/w/IKXorZ1EqpqasU&#10;/1RPBTWIvT2yr0k0+zZkV0399G5B6HGYmd8wo0lrKnGmxpWWFTxHMQjizOqScwXpdtF7A+E8ssbK&#10;Min4JQeTcedhhIm2F17TeeNzESDsElRQeF8nUrqsIIMusjVx8H5sY9AH2eRSN3gJcFPJfhy/SoMl&#10;h4UCa5oWlB03J6Pg84DpekjXp6Pfzue7r/1yVn2zUt3H9uMdhKfW/4fv7ZVWMBi8wN+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5Y2xwAAANwAAAAPAAAAAAAA&#10;AAAAAAAAAKECAABkcnMvZG93bnJldi54bWxQSwUGAAAAAAQABAD5AAAAlQMAAAAA&#10;" strokeweight=".40286mm"/>
                <v:shape id="Freeform 328" o:spid="_x0000_s1060" style="position:absolute;left:7955;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0xMUA&#10;AADcAAAADwAAAGRycy9kb3ducmV2LnhtbESPUWvCQBCE3wv+h2OFvtWLJRSJniJCoBRbWquIb0tu&#10;TYK5vXC31fTf9wqFPg4z8w2zWA2uU1cKsfVsYDrJQBFX3rZcG9h/lg8zUFGQLXaeycA3RVgtR3cL&#10;LKy/8Qddd1KrBOFYoIFGpC+0jlVDDuPE98TJO/vgUJIMtbYBbwnuOv2YZU/aYctpocGeNg1Vl92X&#10;M6Bn5zfx+LotT7J9P750hzLogzH342E9ByU0yH/4r/1sDeR5D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LTExQAAANwAAAAPAAAAAAAAAAAAAAAAAJgCAABkcnMv&#10;ZG93bnJldi54bWxQSwUGAAAAAAQABAD1AAAAigMAAAAA&#10;" path="m349,l51,,31,4,15,15,4,31,,51,,1157r4,20l15,1193r16,11l51,1208r298,l368,1204r17,-11l396,1177r4,-20l400,51,396,31,385,15,368,4,349,xe" fillcolor="#fdfdfd" stroked="f">
                  <v:path arrowok="t" o:connecttype="custom" o:connectlocs="349,1821;51,1821;31,1825;15,1836;4,1852;0,1872;0,2978;4,2998;15,3014;31,3025;51,3029;349,3029;368,3025;385,3014;396,2998;400,2978;400,1872;396,1852;385,1836;368,1825;349,1821" o:connectangles="0,0,0,0,0,0,0,0,0,0,0,0,0,0,0,0,0,0,0,0,0"/>
                </v:shape>
                <v:shape id="Freeform 327" o:spid="_x0000_s1061" style="position:absolute;left:7955;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2d8cA&#10;AADcAAAADwAAAGRycy9kb3ducmV2LnhtbESPT2sCMRTE70K/Q3gFb5qt/9DVKCIWCvXQbqV6fGxe&#10;d7fdvKxJquu3bwqCx2FmfsMsVq2pxZmcrywreOonIIhzqysuFOw/nntTED4ga6wtk4IreVgtHzoL&#10;TLW98Duds1CICGGfooIyhCaV0uclGfR92xBH78s6gyFKV0jt8BLhppaDJJlIgxXHhRIb2pSU/2S/&#10;RsHh+jnYfg93w1NzfHXr6T57m40rpbqP7XoOIlAb7uFb+0UrGI3G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tnfHAAAA3AAAAA8AAAAAAAAAAAAAAAAAmAIAAGRy&#10;cy9kb3ducmV2LnhtbFBLBQYAAAAABAAEAPUAAACMAwAAAAA=&#10;" path="m,51l,1157r4,20l15,1193r16,11l51,1208r298,l368,1204r17,-11l396,1177r4,-20l400,51,396,31,385,15,368,4,349,,51,,31,4,15,15,4,31,,51xe" filled="f" strokeweight=".40286mm">
                  <v:path arrowok="t" o:connecttype="custom" o:connectlocs="0,1872;0,2978;4,2998;15,3014;31,3025;51,3029;349,3029;368,3025;385,3014;396,2998;400,2978;400,1872;396,1852;385,1836;368,1825;349,1821;51,1821;31,1825;15,1836;4,1852;0,1872" o:connectangles="0,0,0,0,0,0,0,0,0,0,0,0,0,0,0,0,0,0,0,0,0"/>
                </v:shape>
                <v:line id="Line 326" o:spid="_x0000_s1062" style="position:absolute;visibility:visible;mso-wrap-style:square" from="8155,1821" to="8155,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1rscAAADcAAAADwAAAGRycy9kb3ducmV2LnhtbESPQWvCQBSE70L/w/IKvYhuWkTamI2U&#10;1qonQSOit0f2maRm34bsqqm/3i0Uehxm5hsmmXamFhdqXWVZwfMwAkGcW11xoWCbfQ1eQTiPrLG2&#10;TAp+yME0feglGGt75TVdNr4QAcIuRgWl900spctLMuiGtiEO3tG2Bn2QbSF1i9cAN7V8iaKxNFhx&#10;WCixoY+S8tPmbBTMv3G7fqNb/+Sz2Wy32i8+6wMr9fTYvU9AeOr8f/ivvdQKRqMx/J4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DWuxwAAANwAAAAPAAAAAAAA&#10;AAAAAAAAAKECAABkcnMvZG93bnJldi54bWxQSwUGAAAAAAQABAD5AAAAlQMAAAAA&#10;" strokeweight=".40286mm"/>
                <v:shape id="Freeform 325" o:spid="_x0000_s1063" style="position:absolute;left:8810;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qs8UA&#10;AADcAAAADwAAAGRycy9kb3ducmV2LnhtbESPUWvCQBCE3wv9D8cKvtWLRVqJniKFQBFbWquIb0tu&#10;TYK5vXC31fTf9woFH4eZ+YaZL3vXqguF2Hg2MB5loIhLbxuuDOy+iocpqCjIFlvPZOCHIiwX93dz&#10;zK2/8iddtlKpBOGYo4FapMu1jmVNDuPId8TJO/ngUJIMlbYBrwnuWv2YZU/aYcNpocaOXmoqz9tv&#10;Z0BPT+/i8W1THGXzcVi3+yLovTHDQb+agRLq5Rb+b79aA5PJM/yd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iqzxQAAANwAAAAPAAAAAAAAAAAAAAAAAJgCAABkcnMv&#10;ZG93bnJldi54bWxQSwUGAAAAAAQABAD1AAAAigMAAAAA&#10;" path="m349,l51,,31,4,15,15,4,31,,51,,1157r4,20l15,1193r16,11l51,1208r298,l368,1204r17,-11l396,1177r4,-20l400,51,396,31,385,15,368,4,349,xe" fillcolor="#fdfdfd" stroked="f">
                  <v:path arrowok="t" o:connecttype="custom" o:connectlocs="349,1821;51,1821;31,1825;15,1836;4,1852;0,1872;0,2978;4,2998;15,3014;31,3025;51,3029;349,3029;368,3025;385,3014;396,2998;400,2978;400,1872;396,1852;385,1836;368,1825;349,1821" o:connectangles="0,0,0,0,0,0,0,0,0,0,0,0,0,0,0,0,0,0,0,0,0"/>
                </v:shape>
                <v:shape id="Freeform 324" o:spid="_x0000_s1064" style="position:absolute;left:8810;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Z6cUA&#10;AADcAAAADwAAAGRycy9kb3ducmV2LnhtbERPy2rCQBTdC/2H4Ra600l9lDR1FBELBV1oKm2Xl8xt&#10;kpq5E2emGv/eWQguD+c9nXemESdyvras4HmQgCAurK65VLD/fO+nIHxA1thYJgUX8jCfPfSmmGl7&#10;5h2d8lCKGMI+QwVVCG0mpS8qMugHtiWO3K91BkOErpTa4TmGm0YOk+RFGqw5NlTY0rKi4pD/GwXf&#10;l6/h6m+0GR3bn7VbpPt8+zqplXp67BZvIAJ14S6+uT+0gvE4ro1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xnpxQAAANwAAAAPAAAAAAAAAAAAAAAAAJgCAABkcnMv&#10;ZG93bnJldi54bWxQSwUGAAAAAAQABAD1AAAAigMAAAAA&#10;" path="m,51l,1157r4,20l15,1193r16,11l51,1208r298,l368,1204r17,-11l396,1177r4,-20l400,51,396,31,385,15,368,4,349,,51,,31,4,15,15,4,31,,51xe" filled="f" strokeweight=".40286mm">
                  <v:path arrowok="t" o:connecttype="custom" o:connectlocs="0,1872;0,2978;4,2998;15,3014;31,3025;51,3029;349,3029;368,3025;385,3014;396,2998;400,2978;400,1872;396,1852;385,1836;368,1825;349,1821;51,1821;31,1825;15,1836;4,1852;0,1872" o:connectangles="0,0,0,0,0,0,0,0,0,0,0,0,0,0,0,0,0,0,0,0,0"/>
                </v:shape>
                <v:shape id="AutoShape 323" o:spid="_x0000_s1065" style="position:absolute;left:-1757;top:13926;width:2184;height:1046;visibility:visible;mso-wrap-style:square;v-text-anchor:top" coordsize="2184,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9JMQA&#10;AADcAAAADwAAAGRycy9kb3ducmV2LnhtbESPzYrCQBCE74LvMLSwN52simjMRBZFVryI0QdoMp0f&#10;NtOTzYyaffsdQfBYVNdXXcmmN424U+dqywo+JxEI4tzqmksF18t+vAThPLLGxjIp+CMHm3Q4SDDW&#10;9sFnume+FAHCLkYFlfdtLKXLKzLoJrYlDl5hO4M+yK6UusNHgJtGTqNoIQ3WHBoqbGlbUf6T3Ux4&#10;oznzZdYefutTuf/eFavieMsKpT5G/dcahKfev49f6YNWMJ+v4DkmE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PSTEAAAA3AAAAA8AAAAAAAAAAAAAAAAAmAIAAGRycy9k&#10;b3ducmV2LnhtbFBLBQYAAAAABAAEAPUAAACJAwAAAAA=&#10;" path="m10766,-12105r,-165m8582,-13151r274,324e" filled="f" strokeweight=".40286mm">
                  <v:path arrowok="t" o:connecttype="custom" o:connectlocs="10766,1821;10766,1656;8582,775;8856,1099" o:connectangles="0,0,0,0"/>
                </v:shape>
                <v:shape id="Freeform 322" o:spid="_x0000_s1066" style="position:absolute;left:8096;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wlsMA&#10;AADcAAAADwAAAGRycy9kb3ducmV2LnhtbESPTWsCQQyG7wX/wxChl6KzSpWydRQRBC+t+EG9hp10&#10;Z3Ens+yMuv57cxA8hjfvkyezRedrdaU2VoENjIYZKOIi2IpLA8fDevAFKiZki3VgMnCnCIt5722G&#10;uQ033tF1n0olEI45GnApNbnWsXDkMQ5DQyzZf2g9JhnbUtsWbwL3tR5n2VR7rFguOGxo5ag47y9e&#10;NPQPVZPt37nWLjvhx5p/ybIx7/1u+Q0qUZdey8/2xhr4nIi+PCME0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9wlsMAAADcAAAADwAAAAAAAAAAAAAAAACYAgAAZHJzL2Rv&#10;d25yZXYueG1sUEsFBgAAAAAEAAQA9QAAAIgDAAAAAA==&#10;" path="m1841,l132,,81,10,39,39,11,81,,132,,906r11,51l39,999r42,29l132,1038r1709,l1893,1028r42,-29l1963,957r11,-51l1974,132,1963,81,1935,39,1893,10,1841,xe" fillcolor="#fdfdfd" stroked="f">
                  <v:path arrowok="t" o:connecttype="custom" o:connectlocs="1841,10600;132,10600;81,10610;39,10639;11,10681;0,10732;0,11506;11,11557;39,11599;81,11628;132,11638;1841,11638;1893,11628;1935,11599;1963,11557;1974,11506;1974,10732;1963,10681;1935,10639;1893,10610;1841,10600" o:connectangles="0,0,0,0,0,0,0,0,0,0,0,0,0,0,0,0,0,0,0,0,0"/>
                </v:shape>
                <v:shape id="Freeform 321" o:spid="_x0000_s1067" style="position:absolute;left:8096;top:10599;width:1974;height:1039;visibility:visible;mso-wrap-style:square;v-text-anchor:top" coordsize="197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9+cMA&#10;AADcAAAADwAAAGRycy9kb3ducmV2LnhtbESPT4vCMBTE74LfITzBm6aK/+gaRQRR9LS24PVt87Yt&#10;27zUJmr99kZY8DjMzG+Y5bo1lbhT40rLCkbDCARxZnXJuYI02Q0WIJxH1lhZJgVPcrBedTtLjLV9&#10;8Dfdzz4XAcIuRgWF93UspcsKMuiGtiYO3q9tDPogm1zqBh8Bbio5jqKZNFhyWCiwpm1B2d/5ZhTM&#10;snx/nIzn6SZK9tekTk+UXH6U6vfazRcIT63/hP/bB61gMh3B+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O9+cMAAADcAAAADwAAAAAAAAAAAAAAAACYAgAAZHJzL2Rv&#10;d25yZXYueG1sUEsFBgAAAAAEAAQA9QAAAIgDAAAAAA==&#10;" path="m132,l1841,r52,10l1935,39r28,42l1974,132r,774l1963,957r-28,42l1893,1028r-52,10l132,1038,81,1028,39,999,11,957,,906,,132,11,81,39,39,81,10,132,xe" filled="f" strokeweight=".40286mm">
                  <v:path arrowok="t" o:connecttype="custom" o:connectlocs="132,10600;1841,10600;1893,10610;1935,10639;1963,10681;1974,10732;1974,11506;1963,11557;1935,11599;1893,11628;1841,11638;132,11638;81,11628;39,11599;11,11557;0,11506;0,10732;11,10681;39,10639;81,10610;132,10600" o:connectangles="0,0,0,0,0,0,0,0,0,0,0,0,0,0,0,0,0,0,0,0,0"/>
                </v:shape>
                <v:shape id="AutoShape 320" o:spid="_x0000_s1068" style="position:absolute;left:-6261;top:23351;width:6776;height:401;visibility:visible;mso-wrap-style:square;v-text-anchor:top" coordsize="677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8YA&#10;AADcAAAADwAAAGRycy9kb3ducmV2LnhtbESPT2vCQBTE74V+h+UVeqsbQ6sSsxEVCq2i4p+Dx0f2&#10;NQndfRuyW02/vSsUehxm5jdMPuutERfqfONYwXCQgCAunW64UnA6vr9MQPiArNE4JgW/5GFWPD7k&#10;mGl35T1dDqESEcI+QwV1CG0mpS9rsugHriWO3pfrLIYou0rqDq8Rbo1Mk2QkLTYcF2psaVlT+X34&#10;sQrWn6t0c5psK6PPZrUYLiXa8U6p56d+PgURqA//4b/2h1bw+pbC/U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A8YAAADcAAAADwAAAAAAAAAAAAAAAACYAgAAZHJz&#10;L2Rvd25yZXYueG1sUEsFBgAAAAAEAAQA9QAAAIsDAAAAAA==&#10;" path="m15358,-12751r,-263l15348,-13068r-30,-43l15275,-13141r-54,-10l8720,-13151r-54,10l8623,-13111r-30,43l8583,-13014r,263m10853,-13151r,400m13090,-12751r,-400e" filled="f" strokeweight=".40286mm">
                  <v:path arrowok="t" o:connecttype="custom" o:connectlocs="15358,10600;15358,10337;15348,10283;15318,10240;15275,10210;15221,10200;8720,10200;8666,10210;8623,10240;8593,10283;8583,10337;8583,10600;10853,10200;10853,10600;13090,10600;13090,10200" o:connectangles="0,0,0,0,0,0,0,0,0,0,0,0,0,0,0,0"/>
                </v:shape>
                <v:shape id="Freeform 319" o:spid="_x0000_s1069" style="position:absolute;left:7100;top:3420;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XIsYA&#10;AADcAAAADwAAAGRycy9kb3ducmV2LnhtbESPT2vCQBTE74V+h+UJXoputH+Q1FWKIOqpmHrJ7TX7&#10;zAazb2N2o6mfvlsQehxm5jfMfNnbWlyo9ZVjBZNxAoK4cLriUsHhaz2agfABWWPtmBT8kIfl4vFh&#10;jql2V97TJQuliBD2KSowITSplL4wZNGPXUMcvaNrLYYo21LqFq8Rbms5TZI3abHiuGCwoZWh4pR1&#10;VsHxqdt35pDdKPfZOU+a3ebzO1dqOOg/3kEE6sN/+N7eagUvr8/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XIsYAAADcAAAADwAAAAAAAAAAAAAAAACYAgAAZHJz&#10;L2Rvd25yZXYueG1sUEsFBgAAAAAEAAQA9QAAAIsDAAAAAA==&#10;" path="m2901,l69,,42,5,20,20,6,42,,68,,469r6,27l20,517r22,15l69,537r2832,l2928,532r22,-15l2964,496r6,-27l2970,68r-6,-26l2950,20,2928,5,2901,xe" fillcolor="#fdfdfd" stroked="f">
                  <v:path arrowok="t" o:connecttype="custom" o:connectlocs="2901,3421;69,3421;42,3426;20,3441;6,3463;0,3489;0,3890;6,3917;20,3938;42,3953;69,3958;2901,3958;2928,3953;2950,3938;2964,3917;2970,3890;2970,3489;2964,3463;2950,3441;2928,3426;2901,3421" o:connectangles="0,0,0,0,0,0,0,0,0,0,0,0,0,0,0,0,0,0,0,0,0"/>
                </v:shape>
                <v:shape id="Freeform 318" o:spid="_x0000_s1070" style="position:absolute;left:7100;top:3420;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fX8QA&#10;AADcAAAADwAAAGRycy9kb3ducmV2LnhtbESPQUvDQBSE70L/w/IK3uxGiSKx21IKRQUPGkX09th9&#10;JsHs27D7msR/7wpCj8PMfMOst7Pv1UgxdYENXK4KUMQ2uI4bA2+vh4tbUEmQHfaBycAPJdhuFmdr&#10;rFyY+IXGWhqVIZwqNNCKDJXWybbkMa3CQJy9rxA9Spax0S7ilOG+11dFcaM9dpwXWhxo35L9ro/e&#10;gH9M5ZN81lZicf8xvtudfz5Oxpwv590dKKFZTuH/9oMzUF6X8HcmH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n1/EAAAA3AAAAA8AAAAAAAAAAAAAAAAAmAIAAGRycy9k&#10;b3ducmV2LnhtbFBLBQYAAAAABAAEAPUAAACJAwAAAAA=&#10;" path="m2901,l69,,42,5,20,20,6,42,,68,,469r6,27l20,517r22,15l69,537r2832,l2928,532r22,-15l2964,496r6,-27l2970,68r-6,-26l2950,20,2928,5,2901,xe" filled="f" strokeweight=".40286mm">
                  <v:path arrowok="t" o:connecttype="custom" o:connectlocs="2901,3421;69,3421;42,3426;20,3441;6,3463;0,3489;0,3890;6,3917;20,3938;42,3953;69,3958;2901,3958;2928,3953;2950,3938;2964,3917;2970,3890;2970,3489;2964,3463;2950,3441;2928,3426;2901,3421" o:connectangles="0,0,0,0,0,0,0,0,0,0,0,0,0,0,0,0,0,0,0,0,0"/>
                </v:shape>
                <v:line id="Line 317" o:spid="_x0000_s1071" style="position:absolute;visibility:visible;mso-wrap-style:square" from="4304,3690" to="7100,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9BMcAAADcAAAADwAAAGRycy9kb3ducmV2LnhtbESPT2vCQBTE7wW/w/IKXorZVGqpqasU&#10;/1RPBTWIvT2yr0k0+zZkV0399G5B6HGYmd8wo0lrKnGmxpWWFTxHMQjizOqScwXpdtF7A+E8ssbK&#10;Min4JQeTcedhhIm2F17TeeNzESDsElRQeF8nUrqsIIMusjVx8H5sY9AH2eRSN3gJcFPJfhy/SoMl&#10;h4UCa5oWlB03J6Pg84DpekjXp6Pfzue7r/1yVn2zUt3H9uMdhKfW/4fv7ZVW8DIYwN+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Jz0ExwAAANwAAAAPAAAAAAAA&#10;AAAAAAAAAKECAABkcnMvZG93bnJldi54bWxQSwUGAAAAAAQABAD5AAAAlQMAAAAA&#10;" strokeweight=".40286mm"/>
                <v:shape id="Freeform 316" o:spid="_x0000_s1072" style="position:absolute;left:7100;top:4232;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0usYA&#10;AADcAAAADwAAAGRycy9kb3ducmV2LnhtbESPQWvCQBSE70L/w/IKvUjdWFqR6CoilNpTMXrJ7TX7&#10;zAazb2N2o9Ff7xYKHoeZ+YaZL3tbizO1vnKsYDxKQBAXTldcKtjvPl+nIHxA1lg7JgVX8rBcPA3m&#10;mGp34S2ds1CKCGGfogITQpNK6QtDFv3INcTRO7jWYoiyLaVu8RLhtpZvSTKRFiuOCwYbWhsqjlln&#10;FRyG3bYz++xGuc9OedJ8f/385kq9PPerGYhAfXiE/9sbreD9YwJ/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0usYAAADcAAAADwAAAAAAAAAAAAAAAACYAgAAZHJz&#10;L2Rvd25yZXYueG1sUEsFBgAAAAAEAAQA9QAAAIsDAAAAAA==&#10;" path="m2901,l69,,42,5,20,20,6,41,,68,,469r6,26l20,517r22,15l69,537r2832,l2928,532r22,-15l2964,495r6,-26l2970,68r-6,-27l2950,20,2928,5,2901,xe" fillcolor="#fdfdfd" stroked="f">
                  <v:path arrowok="t" o:connecttype="custom" o:connectlocs="2901,4233;69,4233;42,4238;20,4253;6,4274;0,4301;0,4702;6,4728;20,4750;42,4765;69,4770;2901,4770;2928,4765;2950,4750;2964,4728;2970,4702;2970,4301;2964,4274;2950,4253;2928,4238;2901,4233" o:connectangles="0,0,0,0,0,0,0,0,0,0,0,0,0,0,0,0,0,0,0,0,0"/>
                </v:shape>
                <v:shape id="Freeform 315" o:spid="_x0000_s1073" style="position:absolute;left:7100;top:4232;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BKMUA&#10;AADcAAAADwAAAGRycy9kb3ducmV2LnhtbESPQUvDQBSE74L/YXmCN7upVC1pt6UIooIHjVL09th9&#10;TUKzb8PuaxL/vSsIHoeZ+YZZbyffqYFiagMbmM8KUMQ2uJZrAx/vD1dLUEmQHXaBycA3Jdhuzs/W&#10;WLow8hsNldQqQziVaKAR6Uutk23IY5qFnjh7hxA9Spax1i7imOG+09dFcas9tpwXGuzpviF7rE7e&#10;gH9Oixf5qqzE4vFz2Nudfz2NxlxeTLsVKKFJ/sN/7SdnYHFzB7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gEoxQAAANwAAAAPAAAAAAAAAAAAAAAAAJgCAABkcnMv&#10;ZG93bnJldi54bWxQSwUGAAAAAAQABAD1AAAAigMAAAAA&#10;" path="m2901,537l69,537,42,532,20,517,6,495,,469,,68,6,41,20,20,42,5,69,,2901,r27,5l2950,20r14,21l2970,68r,401l2964,495r-14,22l2928,532r-27,5xe" filled="f" strokeweight=".40286mm">
                  <v:path arrowok="t" o:connecttype="custom" o:connectlocs="2901,4770;69,4770;42,4765;20,4750;6,4728;0,4702;0,4301;6,4274;20,4253;42,4238;69,4233;2901,4233;2928,4238;2950,4253;2964,4274;2970,4301;2970,4702;2964,4728;2950,4750;2928,4765;2901,4770" o:connectangles="0,0,0,0,0,0,0,0,0,0,0,0,0,0,0,0,0,0,0,0,0"/>
                </v:shape>
                <v:line id="Line 314" o:spid="_x0000_s1074" style="position:absolute;visibility:visible;mso-wrap-style:square" from="4304,4501" to="71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SmsQAAADcAAAADwAAAGRycy9kb3ducmV2LnhtbERPTWvCQBC9F/wPywheitlUqtSYVYra&#10;1pNglFJvQ3ZMotnZkN1q2l/fPQg9Pt53uuhMLa7UusqygqcoBkGcW11xoeCwfxu+gHAeWWNtmRT8&#10;kIPFvPeQYqLtjXd0zXwhQgi7BBWU3jeJlC4vyaCLbEMcuJNtDfoA20LqFm8h3NRyFMcTabDi0FBi&#10;Q8uS8kv2bRS8n/Gwm9Lv48Xv1+vP7dfHqj6yUoN+9zoD4anz/+K7e6MVPI/D2nA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pKaxAAAANwAAAAPAAAAAAAAAAAA&#10;AAAAAKECAABkcnMvZG93bnJldi54bWxQSwUGAAAAAAQABAD5AAAAkgMAAAAA&#10;" strokeweight=".40286mm"/>
                <v:shape id="Freeform 313" o:spid="_x0000_s1075" style="position:absolute;left:7100;top:5054;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gyMYA&#10;AADcAAAADwAAAGRycy9kb3ducmV2LnhtbESPQWvCQBSE74X+h+UJXopulLbU1FWKIOqpmHrJ7TX7&#10;zAazb2N2o6m/vlsQehxm5htmvuxtLS7U+sqxgsk4AUFcOF1xqeDwtR69gfABWWPtmBT8kIfl4vFh&#10;jql2V97TJQuliBD2KSowITSplL4wZNGPXUMcvaNrLYYo21LqFq8Rbms5TZJXabHiuGCwoZWh4pR1&#10;VsHxqdt35pDdKPfZOU+a3ebzO1dqOOg/3kEE6sN/+N7eagXPLz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gyMYAAADcAAAADwAAAAAAAAAAAAAAAACYAgAAZHJz&#10;L2Rvd25yZXYueG1sUEsFBgAAAAAEAAQA9QAAAIsDAAAAAA==&#10;" path="m2901,l69,,42,5,20,20,6,42,,68,,469r6,27l20,518r22,14l69,538r2832,l2928,532r22,-14l2964,496r6,-27l2970,68r-6,-26l2950,20,2928,5,2901,xe" fillcolor="#fdfdfd" stroked="f">
                  <v:path arrowok="t" o:connecttype="custom" o:connectlocs="2901,5055;69,5055;42,5060;20,5075;6,5097;0,5123;0,5524;6,5551;20,5573;42,5587;69,5593;2901,5593;2928,5587;2950,5573;2964,5551;2970,5524;2970,5123;2964,5097;2950,5075;2928,5060;2901,5055" o:connectangles="0,0,0,0,0,0,0,0,0,0,0,0,0,0,0,0,0,0,0,0,0"/>
                </v:shape>
                <v:shape id="Freeform 312" o:spid="_x0000_s1076" style="position:absolute;left:7100;top:5054;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T4cIA&#10;AADcAAAADwAAAGRycy9kb3ducmV2LnhtbERPTUvDQBC9C/6HZQRvdlMppcRuSymUKniwUURvw+6Y&#10;BLOzYXeaxH/vHgo9Pt73ejv5Tg0UUxvYwHxWgCK2wbVcG/h4PzysQCVBdtgFJgN/lGC7ub1ZY+nC&#10;yCcaKqlVDuFUooFGpC+1TrYhj2kWeuLM/YToUTKMtXYRxxzuO/1YFEvtseXc0GBP+4bsb3X2BvxL&#10;WrzKd2UlFsev4dPu/Nt5NOb+bto9gRKa5Cq+uJ+dgcUyz89n8h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1PhwgAAANwAAAAPAAAAAAAAAAAAAAAAAJgCAABkcnMvZG93&#10;bnJldi54bWxQSwUGAAAAAAQABAD1AAAAhwMAAAAA&#10;" path="m2901,538l69,538,42,532,20,518,6,496,,469,,68,6,42,20,20,42,5,69,,2901,r27,5l2950,20r14,22l2970,68r,401l2964,496r-14,22l2928,532r-27,6xe" filled="f" strokeweight=".40286mm">
                  <v:path arrowok="t" o:connecttype="custom" o:connectlocs="2901,5593;69,5593;42,5587;20,5573;6,5551;0,5524;0,5123;6,5097;20,5075;42,5060;69,5055;2901,5055;2928,5060;2950,5075;2964,5097;2970,5123;2970,5524;2964,5551;2950,5573;2928,5587;2901,5593" o:connectangles="0,0,0,0,0,0,0,0,0,0,0,0,0,0,0,0,0,0,0,0,0"/>
                </v:shape>
                <v:line id="Line 311" o:spid="_x0000_s1077" style="position:absolute;visibility:visible;mso-wrap-style:square" from="4304,5313" to="7100,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xusYAAADcAAAADwAAAGRycy9kb3ducmV2LnhtbESPT2vCQBTE7wW/w/IEL6VulCIaXUVa&#10;tZ4E/1Da2yP7TKLZtyG7avTTu4LgcZiZ3zCjSW0KcabK5ZYVdNoRCOLE6pxTBbvt/KMPwnlkjYVl&#10;UnAlB5Nx422EsbYXXtN541MRIOxiVJB5X8ZSuiQjg65tS+Lg7W1l0AdZpVJXeAlwU8huFPWkwZzD&#10;QoYlfWWUHDcno2BxwN16QLf3o9/OZr+rv5/v4p+VajXr6RCEp9q/ws/2Uiv47HXg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w8brGAAAA3AAAAA8AAAAAAAAA&#10;AAAAAAAAoQIAAGRycy9kb3ducmV2LnhtbFBLBQYAAAAABAAEAPkAAACUAwAAAAA=&#10;" strokeweight=".40286mm"/>
                <v:shape id="Freeform 310" o:spid="_x0000_s1078" style="position:absolute;left:7100;top:5877;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4BMUA&#10;AADcAAAADwAAAGRycy9kb3ducmV2LnhtbESPQWvCQBSE7wX/w/KEXkQ3lSISXUWEoj0Vo5fcntln&#10;Nph9G7MbTfvruwWhx2FmvmGW697W4k6trxwreJskIIgLpysuFZyOH+M5CB+QNdaOScE3eVivBi9L&#10;TLV78IHuWShFhLBPUYEJoUml9IUhi37iGuLoXVxrMUTZllK3+IhwW8tpksykxYrjgsGGtoaKa9ZZ&#10;BZdRd+jMKfuh3Ge3PGk+d1/nXKnXYb9ZgAjUh//ws73XCt5n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fgExQAAANwAAAAPAAAAAAAAAAAAAAAAAJgCAABkcnMv&#10;ZG93bnJldi54bWxQSwUGAAAAAAQABAD1AAAAigMAAAAA&#10;" path="m2901,l69,,42,6,20,20,6,42,,69,,469r6,27l20,518r22,15l69,538r2832,l2928,533r22,-15l2964,496r6,-27l2970,69r-6,-27l2950,20,2928,6,2901,xe" fillcolor="#fdfdfd" stroked="f">
                  <v:path arrowok="t" o:connecttype="custom" o:connectlocs="2901,5877;69,5877;42,5883;20,5897;6,5919;0,5946;0,6346;6,6373;20,6395;42,6410;69,6415;2901,6415;2928,6410;2950,6395;2964,6373;2970,6346;2970,5946;2964,5919;2950,5897;2928,5883;2901,5877" o:connectangles="0,0,0,0,0,0,0,0,0,0,0,0,0,0,0,0,0,0,0,0,0"/>
                </v:shape>
                <v:shape id="Freeform 309" o:spid="_x0000_s1079" style="position:absolute;left:7100;top:5877;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lsUA&#10;AADcAAAADwAAAGRycy9kb3ducmV2LnhtbESPQUvDQBSE74L/YXkFb3ZTLaWk3ZYiiAoeNBaxt8fu&#10;Mwlm34bd1yT+e1cQPA4z8w2z3U++UwPF1AY2sJgXoIhtcC3XBo5v99drUEmQHXaBycA3JdjvLi+2&#10;WLow8isNldQqQziVaKAR6Uutk23IY5qHnjh7nyF6lCxjrV3EMcN9p2+KYqU9tpwXGuzpriH7VZ29&#10;Af+Uls9yqqzE4uFjeLcH/3IejbmaTYcNKKFJ/sN/7UdnYLm6hd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c2WxQAAANwAAAAPAAAAAAAAAAAAAAAAAJgCAABkcnMv&#10;ZG93bnJldi54bWxQSwUGAAAAAAQABAD1AAAAigMAAAAA&#10;" path="m2901,538l69,538,42,533,20,518,6,496,,469,,69,6,42,20,20,42,6,69,,2901,r27,6l2950,20r14,22l2970,69r,400l2964,496r-14,22l2928,533r-27,5xe" filled="f" strokeweight=".40286mm">
                  <v:path arrowok="t" o:connecttype="custom" o:connectlocs="2901,6415;69,6415;42,6410;20,6395;6,6373;0,6346;0,5946;6,5919;20,5897;42,5883;69,5877;2901,5877;2928,5883;2950,5897;2964,5919;2970,5946;2970,6346;2964,6373;2950,6395;2928,6410;2901,6415" o:connectangles="0,0,0,0,0,0,0,0,0,0,0,0,0,0,0,0,0,0,0,0,0"/>
                </v:shape>
                <v:line id="Line 308" o:spid="_x0000_s1080" style="position:absolute;visibility:visible;mso-wrap-style:square" from="4304,6146" to="7100,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SIscAAADcAAAADwAAAGRycy9kb3ducmV2LnhtbESPQWvCQBSE70L/w/IKvYhuWkTamI2U&#10;1qonQSOit0f2maRm34bsqqm/3i0Uehxm5hsmmXamFhdqXWVZwfMwAkGcW11xoWCbfQ1eQTiPrLG2&#10;TAp+yME0feglGGt75TVdNr4QAcIuRgWl900spctLMuiGtiEO3tG2Bn2QbSF1i9cAN7V8iaKxNFhx&#10;WCixoY+S8tPmbBTMv3G7fqNb/+Sz2Wy32i8+6wMr9fTYvU9AeOr8f/ivvdQKRuMR/J4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1IixwAAANwAAAAPAAAAAAAA&#10;AAAAAAAAAKECAABkcnMvZG93bnJldi54bWxQSwUGAAAAAAQABAD5AAAAlQMAAAAA&#10;" strokeweight=".40286mm"/>
                <v:shape id="Freeform 307" o:spid="_x0000_s1081" style="position:absolute;left:7100;top:7501;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gcMYA&#10;AADcAAAADwAAAGRycy9kb3ducmV2LnhtbESPQWvCQBSE70L/w/IKvUjdWFqR6CoilNpTMXrJ7TX7&#10;zAazb2N2o9Ff7xYKHoeZ+YaZL3tbizO1vnKsYDxKQBAXTldcKtjvPl+nIHxA1lg7JgVX8rBcPA3m&#10;mGp34S2ds1CKCGGfogITQpNK6QtDFv3INcTRO7jWYoiyLaVu8RLhtpZvSTKRFiuOCwYbWhsqjlln&#10;FRyG3bYz++xGuc9OedJ8f/385kq9PPerGYhAfXiE/9sbreB98gF/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gcMYAAADcAAAADwAAAAAAAAAAAAAAAACYAgAAZHJz&#10;L2Rvd25yZXYueG1sUEsFBgAAAAAEAAQA9QAAAIsDAAAAAA==&#10;" path="m2901,l69,,42,5,20,20,6,42,,69,,469r6,27l20,518r22,15l69,538r2832,l2928,533r22,-15l2964,496r6,-27l2970,69r-6,-27l2950,20,2928,5,2901,xe" fillcolor="#fdfdfd" stroked="f">
                  <v:path arrowok="t" o:connecttype="custom" o:connectlocs="2901,7501;69,7501;42,7506;20,7521;6,7543;0,7570;0,7970;6,7997;20,8019;42,8034;69,8039;2901,8039;2928,8034;2950,8019;2964,7997;2970,7970;2970,7570;2964,7543;2950,7521;2928,7506;2901,7501" o:connectangles="0,0,0,0,0,0,0,0,0,0,0,0,0,0,0,0,0,0,0,0,0"/>
                </v:shape>
                <v:shape id="Freeform 306" o:spid="_x0000_s1082" style="position:absolute;left:7100;top:7501;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uDsQA&#10;AADcAAAADwAAAGRycy9kb3ducmV2LnhtbESPQUvDQBSE70L/w/IK3uymUoLEbksRigoeNBXR22P3&#10;mQSzb8PuaxL/vSsIHoeZ+YbZ7mffq5Fi6gIbWK8KUMQ2uI4bA6+n49UNqCTIDvvAZOCbEux3i4st&#10;Vi5M/EJjLY3KEE4VGmhFhkrrZFvymFZhIM7eZ4geJcvYaBdxynDf6+uiKLXHjvNCiwPdtWS/6rM3&#10;4B/T5kk+aiuxuH8f3+zBP58nYy6X8+EWlNAs/+G/9oMzsClL+D2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bg7EAAAA3AAAAA8AAAAAAAAAAAAAAAAAmAIAAGRycy9k&#10;b3ducmV2LnhtbFBLBQYAAAAABAAEAPUAAACJAwAAAAA=&#10;" path="m2901,538l69,538,42,533,20,518,6,496,,469,,69,6,42,20,20,42,5,69,,2901,r27,5l2950,20r14,22l2970,69r,400l2964,496r-14,22l2928,533r-27,5xe" filled="f" strokeweight=".40286mm">
                  <v:path arrowok="t" o:connecttype="custom" o:connectlocs="2901,8039;69,8039;42,8034;20,8019;6,7997;0,7970;0,7570;6,7543;20,7521;42,7506;69,7501;2901,7501;2928,7506;2950,7521;2964,7543;2970,7570;2970,7970;2964,7997;2950,8019;2928,8034;2901,8039" o:connectangles="0,0,0,0,0,0,0,0,0,0,0,0,0,0,0,0,0,0,0,0,0"/>
                </v:shape>
                <v:line id="Line 305" o:spid="_x0000_s1083" style="position:absolute;visibility:visible;mso-wrap-style:square" from="4304,7757" to="7100,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MVccAAADcAAAADwAAAGRycy9kb3ducmV2LnhtbESPT2vCQBTE7wW/w/IKXorZVIqtqasU&#10;/1RPBTWIvT2yr0k0+zZkV0399G5B6HGYmd8wo0lrKnGmxpWWFTxHMQjizOqScwXpdtF7A+E8ssbK&#10;Min4JQeTcedhhIm2F17TeeNzESDsElRQeF8nUrqsIIMusjVx8H5sY9AH2eRSN3gJcFPJfhwPpMGS&#10;w0KBNU0Lyo6bk1HwecB0PaTr09Fv5/Pd1345q75Zqe5j+/EOwlPr/8P39koreBm8wt+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cxVxwAAANwAAAAPAAAAAAAA&#10;AAAAAAAAAKECAABkcnMvZG93bnJldi54bWxQSwUGAAAAAAQABAD5AAAAlQMAAAAA&#10;" strokeweight=".40286mm"/>
                <v:shape id="Freeform 304" o:spid="_x0000_s1084" style="position:absolute;left:7100;top:8313;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P7sIA&#10;AADcAAAADwAAAGRycy9kb3ducmV2LnhtbERPz2vCMBS+D/Y/hDfwMmaqiIxqFBnI5kmsXnp7Ns+m&#10;2Lx0TarVv94cBI8f3+/5sre1uFDrK8cKRsMEBHHhdMWlgsN+/fUNwgdkjbVjUnAjD8vF+9scU+2u&#10;vKNLFkoRQ9inqMCE0KRS+sKQRT90DXHkTq61GCJsS6lbvMZwW8txkkylxYpjg8GGfgwV56yzCk6f&#10;3a4zh+xOuc/+86TZ/G6PuVKDj341AxGoDy/x0/2nFUymcW0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c/uwgAAANwAAAAPAAAAAAAAAAAAAAAAAJgCAABkcnMvZG93&#10;bnJldi54bWxQSwUGAAAAAAQABAD1AAAAhwMAAAAA&#10;" path="m2901,l69,,42,5,20,20,6,42,,69,,469r6,27l20,518r22,14l69,538r2832,l2928,532r22,-14l2964,496r6,-27l2970,69r-6,-27l2950,20,2928,5,2901,xe" fillcolor="#fdfdfd" stroked="f">
                  <v:path arrowok="t" o:connecttype="custom" o:connectlocs="2901,8313;69,8313;42,8318;20,8333;6,8355;0,8382;0,8782;6,8809;20,8831;42,8845;69,8851;2901,8851;2928,8845;2950,8831;2964,8809;2970,8782;2970,8382;2964,8355;2950,8333;2928,8318;2901,8313" o:connectangles="0,0,0,0,0,0,0,0,0,0,0,0,0,0,0,0,0,0,0,0,0"/>
                </v:shape>
                <v:shape id="Freeform 303" o:spid="_x0000_s1085" style="position:absolute;left:7100;top:8313;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6fMUA&#10;AADcAAAADwAAAGRycy9kb3ducmV2LnhtbESPQUvDQBSE74L/YXkFb3ZTKcWm3ZYiiAoeNBaxt8fu&#10;Mwlm34bd1yT+e1cQPA4z8w2z3U++UwPF1AY2sJgXoIhtcC3XBo5v99e3oJIgO+wCk4FvSrDfXV5s&#10;sXRh5FcaKqlVhnAq0UAj0pdaJ9uQxzQPPXH2PkP0KFnGWruIY4b7Tt8UxUp7bDkvNNjTXUP2qzp7&#10;A/4pLZ/lVFmJxcPH8G4P/uU8GnM1mw4bUEKT/If/2o/OwHK1ht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p8xQAAANwAAAAPAAAAAAAAAAAAAAAAAJgCAABkcnMv&#10;ZG93bnJldi54bWxQSwUGAAAAAAQABAD1AAAAigMAAAAA&#10;" path="m2901,l69,,42,5,20,20,6,42,,69,,469r6,27l20,518r22,14l69,538r2832,l2928,532r22,-14l2964,496r6,-27l2970,69r-6,-27l2950,20,2928,5,2901,xe" filled="f" strokeweight=".40286mm">
                  <v:path arrowok="t" o:connecttype="custom" o:connectlocs="2901,8313;69,8313;42,8318;20,8333;6,8355;0,8382;0,8782;6,8809;20,8831;42,8845;69,8851;2901,8851;2928,8845;2950,8831;2964,8809;2970,8782;2970,8382;2964,8355;2950,8333;2928,8318;2901,8313" o:connectangles="0,0,0,0,0,0,0,0,0,0,0,0,0,0,0,0,0,0,0,0,0"/>
                </v:shape>
                <v:line id="Line 302" o:spid="_x0000_s1086" style="position:absolute;visibility:visible;mso-wrap-style:square" from="4304,8592" to="7100,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C/MQAAADcAAAADwAAAGRycy9kb3ducmV2LnhtbERPTWvCQBC9F/wPywheitlUitaYVYra&#10;1pNglFJvQ3ZMotnZkN1q2l/fPQg9Pt53uuhMLa7UusqygqcoBkGcW11xoeCwfxu+gHAeWWNtmRT8&#10;kIPFvPeQYqLtjXd0zXwhQgi7BBWU3jeJlC4vyaCLbEMcuJNtDfoA20LqFm8h3NRyFMdjabDi0FBi&#10;Q8uS8kv2bRS8n/Gwm9Lv48Xv1+vP7dfHqj6yUoN+9zoD4anz/+K7e6MVPE/C/HA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cL8xAAAANwAAAAPAAAAAAAAAAAA&#10;AAAAAKECAABkcnMvZG93bnJldi54bWxQSwUGAAAAAAQABAD5AAAAkgMAAAAA&#10;" strokeweight=".40286mm"/>
                <v:shape id="Freeform 301" o:spid="_x0000_s1087" style="position:absolute;left:7100;top:9124;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wrsYA&#10;AADcAAAADwAAAGRycy9kb3ducmV2LnhtbESPQWvCQBSE74L/YXmFXqRuLKWW6CoilNqTGL3k9sw+&#10;s6HZtzG70dhf3xUKHoeZ+YaZL3tbiwu1vnKsYDJOQBAXTldcKjjsP18+QPiArLF2TApu5GG5GA7m&#10;mGp35R1dslCKCGGfogITQpNK6QtDFv3YNcTRO7nWYoiyLaVu8RrhtpavSfIuLVYcFww2tDZU/GSd&#10;VXAadbvOHLJfyn12zpPm+2t7zJV6fupXMxCB+vAI/7c3WsHbdAL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rwrsYAAADcAAAADwAAAAAAAAAAAAAAAACYAgAAZHJz&#10;L2Rvd25yZXYueG1sUEsFBgAAAAAEAAQA9QAAAIsDAAAAAA==&#10;" path="m2901,l69,,42,5,20,20,6,42,,68,,469r6,27l20,518r22,14l69,538r2832,l2928,532r22,-14l2964,496r6,-27l2970,68r-6,-26l2950,20,2928,5,2901,xe" fillcolor="#fdfdfd" stroked="f">
                  <v:path arrowok="t" o:connecttype="custom" o:connectlocs="2901,9125;69,9125;42,9130;20,9145;6,9167;0,9193;0,9594;6,9621;20,9643;42,9657;69,9663;2901,9663;2928,9657;2950,9643;2964,9621;2970,9594;2970,9193;2964,9167;2950,9145;2928,9130;2901,9125" o:connectangles="0,0,0,0,0,0,0,0,0,0,0,0,0,0,0,0,0,0,0,0,0"/>
                </v:shape>
                <v:shape id="Freeform 300" o:spid="_x0000_s1088" style="position:absolute;left:7100;top:9124;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0MUA&#10;AADcAAAADwAAAGRycy9kb3ducmV2LnhtbESPQUvDQBSE74L/YXkFb3bTUrSk3ZYiiAoeNBaxt8fu&#10;Mwlm34bd1yT+e1cQPA4z8w2z3U++UwPF1AY2sJgXoIhtcC3XBo5v99drUEmQHXaBycA3JdjvLi+2&#10;WLow8isNldQqQziVaKAR6Uutk23IY5qHnjh7nyF6lCxjrV3EMcN9p5dFcaM9tpwXGuzpriH7VZ29&#10;Af+UVs9yqqzE4uFjeLcH/3IejbmaTYcNKKFJ/sN/7UdnYHW7hN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P7QxQAAANwAAAAPAAAAAAAAAAAAAAAAAJgCAABkcnMv&#10;ZG93bnJldi54bWxQSwUGAAAAAAQABAD1AAAAigMAAAAA&#10;" path="m2901,538l69,538,42,532,20,518,6,496,,469,,68,6,42,20,20,42,5,69,,2901,r27,5l2950,20r14,22l2970,68r,401l2964,496r-14,22l2928,532r-27,6xe" filled="f" strokeweight=".40286mm">
                  <v:path arrowok="t" o:connecttype="custom" o:connectlocs="2901,9663;69,9663;42,9657;20,9643;6,9621;0,9594;0,9193;6,9167;20,9145;42,9130;69,9125;2901,9125;2928,9130;2950,9145;2964,9167;2970,9193;2970,9594;2964,9621;2950,9643;2928,9657;2901,9663" o:connectangles="0,0,0,0,0,0,0,0,0,0,0,0,0,0,0,0,0,0,0,0,0"/>
                </v:shape>
                <v:line id="Line 299" o:spid="_x0000_s1089" style="position:absolute;visibility:visible;mso-wrap-style:square" from="4304,9396" to="7100,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dci8cAAADcAAAADwAAAGRycy9kb3ducmV2LnhtbESPQWvCQBSE74L/YXkFL1I3VbFtdJWi&#10;tnoqGKXU2yP7mkSzb0N2q9Ff7xaEHoeZ+YaZzBpTihPVrrCs4KkXgSBOrS44U7Dbvj++gHAeWWNp&#10;mRRcyMFs2m5NMNb2zBs6JT4TAcIuRgW591UspUtzMuh6tiIO3o+tDfog60zqGs8BbkrZj6KRNFhw&#10;WMixonlO6TH5NQo+DrjbvNK1e/Tb5fLr83u1KPesVOeheRuD8NT4//C9vdYKhs8D+Ds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N1yLxwAAANwAAAAPAAAAAAAA&#10;AAAAAAAAAKECAABkcnMvZG93bnJldi54bWxQSwUGAAAAAAQABAD5AAAAlQMAAAAA&#10;" strokeweight=".40286mm"/>
                <v:shape id="Freeform 298" o:spid="_x0000_s1090" style="position:absolute;left:7100;top:6689;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TNsYA&#10;AADcAAAADwAAAGRycy9kb3ducmV2LnhtbESPQWvCQBSE7wX/w/IKXkrdWKQt0VVEkOpJTL3k9sw+&#10;s6HZtzG70dhf3xUKHoeZ+YaZLXpbiwu1vnKsYDxKQBAXTldcKjh8r18/QfiArLF2TApu5GExHzzN&#10;MNXuynu6ZKEUEcI+RQUmhCaV0heGLPqRa4ijd3KtxRBlW0rd4jXCbS3fkuRdWqw4LhhsaGWo+Mk6&#10;q+D00u07c8h+KffZOU+a7dfumCs1fO6XUxCB+vAI/7c3WsHkYwL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1TNsYAAADcAAAADwAAAAAAAAAAAAAAAACYAgAAZHJz&#10;L2Rvd25yZXYueG1sUEsFBgAAAAAEAAQA9QAAAIsDAAAAAA==&#10;" path="m2901,l69,,42,6,20,20,6,42,,69,,469r6,27l20,518r22,15l69,538r2832,l2928,533r22,-15l2964,496r6,-27l2970,69r-6,-27l2950,20,2928,6,2901,xe" fillcolor="#fdfdfd" stroked="f">
                  <v:path arrowok="t" o:connecttype="custom" o:connectlocs="2901,6689;69,6689;42,6695;20,6709;6,6731;0,6758;0,7158;6,7185;20,7207;42,7222;69,7227;2901,7227;2928,7222;2950,7207;2964,7185;2970,7158;2970,6758;2964,6731;2950,6709;2928,6695;2901,6689" o:connectangles="0,0,0,0,0,0,0,0,0,0,0,0,0,0,0,0,0,0,0,0,0"/>
                </v:shape>
                <v:shape id="Freeform 297" o:spid="_x0000_s1091" style="position:absolute;left:7100;top:6689;width:2970;height:538;visibility:visible;mso-wrap-style:square;v-text-anchor:top" coordsize="297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mpMUA&#10;AADcAAAADwAAAGRycy9kb3ducmV2LnhtbESPQUvDQBSE74L/YXmCN7upVC1pt6UIooIHjVL09th9&#10;TUKzb8PuaxL/vSsIHoeZ+YZZbyffqYFiagMbmM8KUMQ2uJZrAx/vD1dLUEmQHXaBycA3Jdhuzs/W&#10;WLow8hsNldQqQziVaKAR6Uutk23IY5qFnjh7hxA9Spax1i7imOG+09dFcas9tpwXGuzpviF7rE7e&#10;gH9Oixf5qqzE4vFz2Nudfz2NxlxeTLsVKKFJ/sN/7SdnYHF3A7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WakxQAAANwAAAAPAAAAAAAAAAAAAAAAAJgCAABkcnMv&#10;ZG93bnJldi54bWxQSwUGAAAAAAQABAD1AAAAigMAAAAA&#10;" path="m2901,l69,,42,6,20,20,6,42,,69,,469r6,27l20,518r22,15l69,538r2832,l2928,533r22,-15l2964,496r6,-27l2970,69r-6,-27l2950,20,2928,6,2901,xe" filled="f" strokeweight=".40286mm">
                  <v:path arrowok="t" o:connecttype="custom" o:connectlocs="2901,6689;69,6689;42,6695;20,6709;6,6731;0,6758;0,7158;6,7185;20,7207;42,7222;69,7227;2901,7227;2928,7222;2950,7207;2964,7185;2970,7158;2970,6758;2964,6731;2950,6709;2928,6695;2901,6689" o:connectangles="0,0,0,0,0,0,0,0,0,0,0,0,0,0,0,0,0,0,0,0,0"/>
                </v:shape>
                <v:line id="Line 296" o:spid="_x0000_s1092" style="position:absolute;visibility:visible;mso-wrap-style:square" from="5646,6945" to="7100,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E8cAAADcAAAADwAAAGRycy9kb3ducmV2LnhtbESPT2vCQBTE7wW/w/IKXorZVIqtqasU&#10;/1RPBTWIvT2yr0k0+zZkV0399G5B6HGYmd8wo0lrKnGmxpWWFTxHMQjizOqScwXpdtF7A+E8ssbK&#10;Min4JQeTcedhhIm2F17TeeNzESDsElRQeF8nUrqsIIMusjVx8H5sY9AH2eRSN3gJcFPJfhwPpMGS&#10;w0KBNU0Lyo6bk1HwecB0PaTr09Fv5/Pd1345q75Zqe5j+/EOwlPr/8P39koreHkdwN+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P8TxwAAANwAAAAPAAAAAAAA&#10;AAAAAAAAAKECAABkcnMvZG93bnJldi54bWxQSwUGAAAAAAQABAD5AAAAlQMAAAAA&#10;" strokeweight=".40286mm"/>
                <v:shape id="Freeform 295" o:spid="_x0000_s1093" style="position:absolute;left:7100;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gDsUA&#10;AADcAAAADwAAAGRycy9kb3ducmV2LnhtbESPUWvCQBCE3wv9D8cWfKuXllIleooUAqVYaa0ivi25&#10;NQnm9sLdqum/7wkFH4eZ+YaZznvXqjOF2Hg28DTMQBGX3jZcGdj8FI9jUFGQLbaeycAvRZjP7u+m&#10;mFt/4W86r6VSCcIxRwO1SJdrHcuaHMah74iTd/DBoSQZKm0DXhLctfo5y161w4bTQo0dvdVUHtcn&#10;Z0CPDyvx+Lks9rL82n202yLorTGDh34xASXUyy383363Bl5GI7ieSUd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AOxQAAANwAAAAPAAAAAAAAAAAAAAAAAJgCAABkcnMv&#10;ZG93bnJldi54bWxQSwUGAAAAAAQABAD1AAAAigMAAAAA&#10;" path="m349,l51,,31,4,15,15,4,31,,51,,1157r4,20l15,1193r16,11l51,1208r298,l369,1204r16,-11l396,1177r4,-20l400,51,396,31,385,15,369,4,349,xe" fillcolor="#fdfdfd" stroked="f">
                  <v:path arrowok="t" o:connecttype="custom" o:connectlocs="349,1821;51,1821;31,1825;15,1836;4,1852;0,1872;0,2978;4,2998;15,3014;31,3025;51,3029;349,3029;369,3025;385,3014;396,2998;400,2978;400,1872;396,1852;385,1836;369,1825;349,1821" o:connectangles="0,0,0,0,0,0,0,0,0,0,0,0,0,0,0,0,0,0,0,0,0"/>
                </v:shape>
                <v:shape id="Freeform 294" o:spid="_x0000_s1094" style="position:absolute;left:7100;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TVMQA&#10;AADcAAAADwAAAGRycy9kb3ducmV2LnhtbERPz2vCMBS+C/4P4Qm7aTrdpnZGkbGB4A6ziu74aN7a&#10;avPSJVHrf28Ogx0/vt+zRWtqcSHnK8sKHgcJCOLc6ooLBbvtR38CwgdkjbVlUnAjD4t5tzPDVNsr&#10;b+iShULEEPYpKihDaFIpfV6SQT+wDXHkfqwzGCJ0hdQOrzHc1HKYJC/SYMWxocSG3krKT9nZKDjc&#10;9sP34+hz9Nt8r91yssu+ps+VUg+9dvkKIlAb/sV/7pVW8DSOa+O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01TEAAAA3AAAAA8AAAAAAAAAAAAAAAAAmAIAAGRycy9k&#10;b3ducmV2LnhtbFBLBQYAAAAABAAEAPUAAACJAwAAAAA=&#10;" path="m,51l,1157r4,20l15,1193r16,11l51,1208r298,l369,1204r16,-11l396,1177r4,-20l400,51,396,31,385,15,369,4,349,,51,,31,4,15,15,4,31,,51xe" filled="f" strokeweight=".40286mm">
                  <v:path arrowok="t" o:connecttype="custom" o:connectlocs="0,1872;0,2978;4,2998;15,3014;31,3025;51,3029;349,3029;369,3025;385,3014;396,2998;400,2978;400,1872;396,1852;385,1836;369,1825;349,1821;51,1821;31,1825;15,1836;4,1852;0,1872" o:connectangles="0,0,0,0,0,0,0,0,0,0,0,0,0,0,0,0,0,0,0,0,0"/>
                </v:shape>
                <v:shape id="Freeform 293" o:spid="_x0000_s1095" style="position:absolute;left:9665;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R58YA&#10;AADcAAAADwAAAGRycy9kb3ducmV2LnhtbESPX0vDQBDE3wW/w7GCb/aiiLZpr0WEgJRWav9Q+rbk&#10;tkkwtxfutm389j1B8HGYmd8wk1nvWnWmEBvPBh4HGSji0tuGKwPbTfEwBBUF2WLrmQz8UITZ9PZm&#10;grn1F/6i81oqlSAcczRQi3S51rGsyWEc+I44eUcfHEqSodI24CXBXaufsuxFO2w4LdTY0XtN5ff6&#10;5Azo4fFTPC4XxUEWq/283RVB74y5v+vfxqCEevkP/7U/rIHn1xH8nklH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XR58YAAADcAAAADwAAAAAAAAAAAAAAAACYAgAAZHJz&#10;L2Rvd25yZXYueG1sUEsFBgAAAAAEAAQA9QAAAIsDAAAAAA==&#10;" path="m349,l51,,31,4,15,15,4,31,,51,,1157r4,20l15,1193r16,11l51,1208r298,l368,1204r17,-11l395,1177r4,-20l399,51,395,31,385,15,368,4,349,xe" fillcolor="#fdfdfd" stroked="f">
                  <v:path arrowok="t" o:connecttype="custom" o:connectlocs="349,1821;51,1821;31,1825;15,1836;4,1852;0,1872;0,2978;4,2998;15,3014;31,3025;51,3029;349,3029;368,3025;385,3014;395,2998;399,2978;399,1872;395,1852;385,1836;368,1825;349,1821" o:connectangles="0,0,0,0,0,0,0,0,0,0,0,0,0,0,0,0,0,0,0,0,0"/>
                </v:shape>
                <v:shape id="Freeform 292" o:spid="_x0000_s1096" style="position:absolute;left:9665;top:1821;width:400;height:1208;visibility:visible;mso-wrap-style:square;v-text-anchor:top" coordsize="400,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vdcQA&#10;AADcAAAADwAAAGRycy9kb3ducmV2LnhtbERPy2rCQBTdC/2H4Rbc6aQ+SkwdRYqCUBc2ldrlJXOb&#10;pM3cSWdGjX/fWQguD+c9X3amEWdyvras4GmYgCAurK65VHD42AxSED4ga2wsk4IreVguHnpzzLS9&#10;8Dud81CKGMI+QwVVCG0mpS8qMuiHtiWO3Ld1BkOErpTa4SWGm0aOkuRZGqw5NlTY0mtFxW9+MgqO&#10;18/R+me8G/+1X29ulR7y/WxaK9V/7FYvIAJ14S6+ubdawSSN8+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r3XEAAAA3AAAAA8AAAAAAAAAAAAAAAAAmAIAAGRycy9k&#10;b3ducmV2LnhtbFBLBQYAAAAABAAEAPUAAACJAwAAAAA=&#10;" path="m,51l,1157r4,20l15,1193r16,11l51,1208r298,l368,1204r17,-11l395,1177r4,-20l399,51,395,31,385,15,368,4,349,,51,,31,4,15,15,4,31,,51xe" filled="f" strokeweight=".40286mm">
                  <v:path arrowok="t" o:connecttype="custom" o:connectlocs="0,1872;0,2978;4,2998;15,3014;31,3025;51,3029;349,3029;368,3025;385,3014;395,2998;399,2978;399,1872;395,1852;385,1836;368,1825;349,1821;51,1821;31,1825;15,1836;4,1852;0,1872" o:connectangles="0,0,0,0,0,0,0,0,0,0,0,0,0,0,0,0,0,0,0,0,0"/>
                </v:shape>
                <v:shape id="Freeform 291" o:spid="_x0000_s1097" style="position:absolute;left:7299;top:1655;width:2579;height:166;visibility:visible;mso-wrap-style:square;v-text-anchor:top" coordsize="257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r8cMA&#10;AADcAAAADwAAAGRycy9kb3ducmV2LnhtbESPQYvCMBSE78L+h/AWvIimiohUo8jigi5erHvZ26N5&#10;ttXkpTTR1n+/EQSPw8w3wyzXnTXiTo2vHCsYjxIQxLnTFRcKfk/fwzkIH5A1Gsek4EEe1quP3hJT&#10;7Vo+0j0LhYgl7FNUUIZQp1L6vCSLfuRq4uidXWMxRNkUUjfYxnJr5CRJZtJixXGhxJq+Ssqv2c0q&#10;mF6mP6agtqbt1kwOf4OHpX2mVP+z2yxABOrCO/yidzpy8zE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r8cMAAADcAAAADwAAAAAAAAAAAAAAAACYAgAAZHJzL2Rv&#10;d25yZXYueG1sUEsFBgAAAAAEAAQA9QAAAIgDAAAAAA==&#10;" path="m2578,165r,-28l2567,83,2538,40,2494,10,2441,,137,,84,10,40,40,11,83,,137r,28e" filled="f" strokeweight=".40286mm">
                  <v:path arrowok="t" o:connecttype="custom" o:connectlocs="2578,1821;2578,1793;2567,1739;2538,1696;2494,1666;2441,1656;137,1656;84,1666;40,1696;11,1739;0,1793;0,1821" o:connectangles="0,0,0,0,0,0,0,0,0,0,0,0"/>
                </v:shape>
                <w10:wrap anchorx="page"/>
              </v:group>
            </w:pict>
          </mc:Fallback>
        </mc:AlternateContent>
      </w:r>
      <w:r w:rsidR="00F910F8" w:rsidRPr="00935DBB">
        <w:rPr>
          <w:b w:val="0"/>
          <w:noProof/>
          <w:lang w:val="pt-BR" w:eastAsia="pt-BR" w:bidi="ar-SA"/>
        </w:rPr>
        <mc:AlternateContent>
          <mc:Choice Requires="wpg">
            <w:drawing>
              <wp:anchor distT="0" distB="0" distL="114300" distR="114300" simplePos="0" relativeHeight="251581952" behindDoc="0" locked="0" layoutInCell="1" allowOverlap="1" wp14:anchorId="3353C5A9" wp14:editId="2FD2B8B1">
                <wp:simplePos x="0" y="0"/>
                <wp:positionH relativeFrom="page">
                  <wp:posOffset>0</wp:posOffset>
                </wp:positionH>
                <wp:positionV relativeFrom="paragraph">
                  <wp:posOffset>-1471930</wp:posOffset>
                </wp:positionV>
                <wp:extent cx="7560310" cy="1377315"/>
                <wp:effectExtent l="0" t="4445" r="2540" b="0"/>
                <wp:wrapNone/>
                <wp:docPr id="48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18"/>
                          <a:chExt cx="11906" cy="2169"/>
                        </a:xfrm>
                      </wpg:grpSpPr>
                      <wps:wsp>
                        <wps:cNvPr id="483" name="Rectangle 364"/>
                        <wps:cNvSpPr>
                          <a:spLocks noChangeArrowheads="1"/>
                        </wps:cNvSpPr>
                        <wps:spPr bwMode="auto">
                          <a:xfrm>
                            <a:off x="0" y="-2319"/>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Text Box 363"/>
                        <wps:cNvSpPr txBox="1">
                          <a:spLocks noChangeArrowheads="1"/>
                        </wps:cNvSpPr>
                        <wps:spPr bwMode="auto">
                          <a:xfrm>
                            <a:off x="0" y="-2319"/>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b/>
                                  <w:sz w:val="34"/>
                                </w:rPr>
                              </w:pPr>
                            </w:p>
                            <w:p w:rsidR="00770BA6" w:rsidRDefault="00770BA6">
                              <w:pPr>
                                <w:rPr>
                                  <w:b/>
                                  <w:sz w:val="34"/>
                                </w:rPr>
                              </w:pPr>
                            </w:p>
                            <w:p w:rsidR="00770BA6" w:rsidRDefault="00770BA6">
                              <w:pPr>
                                <w:rPr>
                                  <w:b/>
                                  <w:sz w:val="34"/>
                                </w:rPr>
                              </w:pPr>
                            </w:p>
                            <w:p w:rsidR="00770BA6" w:rsidRDefault="00770BA6">
                              <w:pPr>
                                <w:rPr>
                                  <w:b/>
                                  <w:sz w:val="34"/>
                                </w:rPr>
                              </w:pPr>
                            </w:p>
                            <w:p w:rsidR="00770BA6" w:rsidRDefault="00770BA6">
                              <w:pPr>
                                <w:spacing w:before="200"/>
                                <w:ind w:left="3605"/>
                                <w:rPr>
                                  <w:rFonts w:ascii="Calibri"/>
                                  <w:b/>
                                  <w:sz w:val="28"/>
                                </w:rPr>
                              </w:pPr>
                              <w:r>
                                <w:rPr>
                                  <w:rFonts w:ascii="Calibri"/>
                                  <w:b/>
                                  <w:color w:val="FFFFFF"/>
                                  <w:sz w:val="28"/>
                                </w:rPr>
                                <w:t>ORGANOGRAMA GERAL DA SESDEC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3C5A9" id="Group 362" o:spid="_x0000_s1105" style="position:absolute;left:0;text-align:left;margin-left:0;margin-top:-115.9pt;width:595.3pt;height:108.45pt;z-index:251581952;mso-position-horizontal-relative:page;mso-position-vertical-relative:text" coordorigin=",-2318"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">
                <v:rect id="Rectangle 364" o:spid="_x0000_s1106" style="position:absolute;top:-2319;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2IMYA&#10;AADcAAAADwAAAGRycy9kb3ducmV2LnhtbESPQWvCQBSE74X+h+UJ3upGLUVTV5GCWkVaqh56fGSf&#10;2bTZtyG7MfHfu0Khx2FmvmFmi86W4kK1LxwrGA4SEMSZ0wXnCk7H1dMEhA/IGkvHpOBKHhbzx4cZ&#10;ptq1/EWXQ8hFhLBPUYEJoUql9Jkhi37gKuLonV1tMURZ51LX2Ea4LeUoSV6kxYLjgsGK3gxlv4fG&#10;KuDjx8/ZbPbtdPe5bL+3mrbNulGq3+uWryACdeE//Nd+1wqeJ2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R2IMYAAADcAAAADwAAAAAAAAAAAAAAAACYAgAAZHJz&#10;L2Rvd25yZXYueG1sUEsFBgAAAAAEAAQA9QAAAIsDAAAAAA==&#10;" fillcolor="#2f2c82" stroked="f"/>
                <v:shape id="Text Box 363" o:spid="_x0000_s1107" type="#_x0000_t202" style="position:absolute;top:-2319;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770BA6" w:rsidRDefault="00770BA6">
                        <w:pPr>
                          <w:rPr>
                            <w:b/>
                            <w:sz w:val="34"/>
                          </w:rPr>
                        </w:pPr>
                      </w:p>
                      <w:p w:rsidR="00770BA6" w:rsidRDefault="00770BA6">
                        <w:pPr>
                          <w:rPr>
                            <w:b/>
                            <w:sz w:val="34"/>
                          </w:rPr>
                        </w:pPr>
                      </w:p>
                      <w:p w:rsidR="00770BA6" w:rsidRDefault="00770BA6">
                        <w:pPr>
                          <w:rPr>
                            <w:b/>
                            <w:sz w:val="34"/>
                          </w:rPr>
                        </w:pPr>
                      </w:p>
                      <w:p w:rsidR="00770BA6" w:rsidRDefault="00770BA6">
                        <w:pPr>
                          <w:rPr>
                            <w:b/>
                            <w:sz w:val="34"/>
                          </w:rPr>
                        </w:pPr>
                      </w:p>
                      <w:p w:rsidR="00770BA6" w:rsidRDefault="00770BA6">
                        <w:pPr>
                          <w:spacing w:before="200"/>
                          <w:ind w:left="3605"/>
                          <w:rPr>
                            <w:rFonts w:ascii="Calibri"/>
                            <w:b/>
                            <w:sz w:val="28"/>
                          </w:rPr>
                        </w:pPr>
                        <w:r>
                          <w:rPr>
                            <w:rFonts w:ascii="Calibri"/>
                            <w:b/>
                            <w:color w:val="FFFFFF"/>
                            <w:sz w:val="28"/>
                          </w:rPr>
                          <w:t>ORGANOGRAMA GERAL DA SESDEC</w:t>
                        </w:r>
                      </w:p>
                    </w:txbxContent>
                  </v:textbox>
                </v:shape>
                <w10:wrap anchorx="page"/>
              </v:group>
            </w:pict>
          </mc:Fallback>
        </mc:AlternateContent>
      </w:r>
      <w:bookmarkStart w:id="18" w:name="Organograma_Geral_da_Sesdec"/>
      <w:bookmarkStart w:id="19" w:name="_bookmark8"/>
      <w:bookmarkEnd w:id="18"/>
      <w:bookmarkEnd w:id="19"/>
      <w:r w:rsidR="00F910F8" w:rsidRPr="00935DBB">
        <w:rPr>
          <w:b w:val="0"/>
        </w:rPr>
        <w:t>SESDEC</w:t>
      </w:r>
    </w:p>
    <w:p w:rsidR="006075A8" w:rsidRPr="00935DBB" w:rsidRDefault="006075A8">
      <w:pPr>
        <w:pStyle w:val="Corpodetexto"/>
        <w:spacing w:before="5"/>
        <w:rPr>
          <w:sz w:val="15"/>
        </w:rPr>
      </w:pPr>
    </w:p>
    <w:p w:rsidR="006075A8" w:rsidRPr="00935DBB" w:rsidRDefault="006075A8">
      <w:pPr>
        <w:rPr>
          <w:sz w:val="15"/>
        </w:rPr>
        <w:sectPr w:rsidR="006075A8" w:rsidRPr="00935DBB">
          <w:headerReference w:type="even" r:id="rId60"/>
          <w:footerReference w:type="even" r:id="rId61"/>
          <w:footerReference w:type="default" r:id="rId62"/>
          <w:pgSz w:w="11910" w:h="16840"/>
          <w:pgMar w:top="0" w:right="0" w:bottom="680" w:left="0" w:header="0" w:footer="484" w:gutter="0"/>
          <w:pgNumType w:start="28"/>
          <w:cols w:space="720"/>
        </w:sectPr>
      </w:pPr>
    </w:p>
    <w:p w:rsidR="006075A8" w:rsidRPr="00935DBB" w:rsidRDefault="006075A8">
      <w:pPr>
        <w:pStyle w:val="Corpodetexto"/>
        <w:spacing w:before="8"/>
        <w:rPr>
          <w:sz w:val="31"/>
        </w:rPr>
      </w:pPr>
    </w:p>
    <w:p w:rsidR="006075A8" w:rsidRPr="00935DBB" w:rsidRDefault="00F910F8">
      <w:pPr>
        <w:spacing w:line="571" w:lineRule="auto"/>
        <w:ind w:left="4899" w:hanging="886"/>
        <w:rPr>
          <w:sz w:val="29"/>
        </w:rPr>
      </w:pPr>
      <w:r w:rsidRPr="00935DBB">
        <w:rPr>
          <w:noProof/>
          <w:lang w:val="pt-BR" w:eastAsia="pt-BR" w:bidi="ar-SA"/>
        </w:rPr>
        <mc:AlternateContent>
          <mc:Choice Requires="wps">
            <w:drawing>
              <wp:anchor distT="0" distB="0" distL="114300" distR="114300" simplePos="0" relativeHeight="251582976" behindDoc="0" locked="0" layoutInCell="1" allowOverlap="1">
                <wp:simplePos x="0" y="0"/>
                <wp:positionH relativeFrom="page">
                  <wp:posOffset>4541520</wp:posOffset>
                </wp:positionH>
                <wp:positionV relativeFrom="paragraph">
                  <wp:posOffset>440055</wp:posOffset>
                </wp:positionV>
                <wp:extent cx="187325" cy="630555"/>
                <wp:effectExtent l="0" t="1905" r="0" b="0"/>
                <wp:wrapNone/>
                <wp:docPr id="40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22"/>
                              <w:ind w:left="20"/>
                              <w:rPr>
                                <w:b/>
                              </w:rPr>
                            </w:pPr>
                            <w:r>
                              <w:rPr>
                                <w:b/>
                              </w:rPr>
                              <w:t>CONESP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08" type="#_x0000_t202" style="position:absolute;left:0;text-align:left;margin-left:357.6pt;margin-top:34.65pt;width:14.75pt;height:49.6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HsswIAALc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" filled="f" stroked="f">
                <v:textbox style="layout-flow:vertical;mso-layout-flow-alt:bottom-to-top" inset="0,0,0,0">
                  <w:txbxContent>
                    <w:p w:rsidR="00770BA6" w:rsidRDefault="00770BA6">
                      <w:pPr>
                        <w:spacing w:before="22"/>
                        <w:ind w:left="20"/>
                        <w:rPr>
                          <w:b/>
                        </w:rPr>
                      </w:pPr>
                      <w:r>
                        <w:rPr>
                          <w:b/>
                        </w:rPr>
                        <w:t>CONESP</w:t>
                      </w:r>
                    </w:p>
                  </w:txbxContent>
                </v:textbox>
                <w10:wrap anchorx="page"/>
              </v:shape>
            </w:pict>
          </mc:Fallback>
        </mc:AlternateContent>
      </w:r>
      <w:r w:rsidRPr="00935DBB">
        <w:rPr>
          <w:sz w:val="29"/>
        </w:rPr>
        <w:t xml:space="preserve">SESDEC </w:t>
      </w:r>
      <w:r w:rsidRPr="00935DBB">
        <w:rPr>
          <w:spacing w:val="-5"/>
          <w:sz w:val="29"/>
        </w:rPr>
        <w:t xml:space="preserve">ADJUNTO </w:t>
      </w:r>
      <w:r w:rsidRPr="00935DBB">
        <w:rPr>
          <w:sz w:val="29"/>
        </w:rPr>
        <w:t>DIREX</w:t>
      </w:r>
    </w:p>
    <w:p w:rsidR="006075A8" w:rsidRPr="00935DBB" w:rsidRDefault="00F910F8">
      <w:pPr>
        <w:pStyle w:val="Ttulo5"/>
        <w:spacing w:before="103"/>
        <w:ind w:left="578"/>
        <w:rPr>
          <w:b w:val="0"/>
        </w:rPr>
      </w:pPr>
      <w:r w:rsidRPr="00935DBB">
        <w:rPr>
          <w:b w:val="0"/>
        </w:rPr>
        <w:br w:type="column"/>
      </w:r>
      <w:r w:rsidRPr="00935DBB">
        <w:rPr>
          <w:b w:val="0"/>
          <w:w w:val="105"/>
        </w:rPr>
        <w:t>ÓRGÃOS COLEGIADOS</w:t>
      </w:r>
    </w:p>
    <w:p w:rsidR="006075A8" w:rsidRPr="00935DBB" w:rsidRDefault="006075A8">
      <w:pPr>
        <w:sectPr w:rsidR="006075A8" w:rsidRPr="00935DBB">
          <w:type w:val="continuous"/>
          <w:pgSz w:w="11910" w:h="16840"/>
          <w:pgMar w:top="1580" w:right="0" w:bottom="280" w:left="0" w:header="720" w:footer="720" w:gutter="0"/>
          <w:cols w:num="2" w:space="720" w:equalWidth="0">
            <w:col w:w="6674" w:space="40"/>
            <w:col w:w="5196"/>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rPr>
          <w:sz w:val="20"/>
        </w:rPr>
        <w:sectPr w:rsidR="006075A8" w:rsidRPr="00935DBB">
          <w:type w:val="continuous"/>
          <w:pgSz w:w="11910" w:h="16840"/>
          <w:pgMar w:top="1580" w:right="0" w:bottom="280" w:left="0" w:header="720" w:footer="720" w:gutter="0"/>
          <w:cols w:space="720"/>
        </w:sectPr>
      </w:pPr>
    </w:p>
    <w:p w:rsidR="006075A8" w:rsidRPr="00935DBB" w:rsidRDefault="006075A8">
      <w:pPr>
        <w:pStyle w:val="Corpodetexto"/>
        <w:rPr>
          <w:sz w:val="23"/>
        </w:rPr>
      </w:pPr>
    </w:p>
    <w:p w:rsidR="006075A8" w:rsidRPr="00935DBB" w:rsidRDefault="00F910F8">
      <w:pPr>
        <w:ind w:left="2416"/>
        <w:rPr>
          <w:sz w:val="25"/>
        </w:rPr>
      </w:pPr>
      <w:r w:rsidRPr="00935DBB">
        <w:rPr>
          <w:w w:val="105"/>
          <w:sz w:val="25"/>
        </w:rPr>
        <w:t>DIREX</w:t>
      </w:r>
    </w:p>
    <w:p w:rsidR="006075A8" w:rsidRPr="00935DBB" w:rsidRDefault="006075A8">
      <w:pPr>
        <w:pStyle w:val="Corpodetexto"/>
        <w:rPr>
          <w:sz w:val="28"/>
        </w:rPr>
      </w:pPr>
    </w:p>
    <w:p w:rsidR="006075A8" w:rsidRPr="00935DBB" w:rsidRDefault="00F910F8">
      <w:pPr>
        <w:spacing w:before="168" w:line="201" w:lineRule="auto"/>
        <w:ind w:left="1560" w:right="47"/>
        <w:jc w:val="center"/>
      </w:pPr>
      <w:r w:rsidRPr="00935DBB">
        <w:t xml:space="preserve">ASSESSORIA TÉCNICA </w:t>
      </w:r>
      <w:r w:rsidRPr="00935DBB">
        <w:rPr>
          <w:w w:val="105"/>
        </w:rPr>
        <w:t>INSTITUCIONAL</w:t>
      </w:r>
    </w:p>
    <w:p w:rsidR="006075A8" w:rsidRPr="00935DBB" w:rsidRDefault="006075A8">
      <w:pPr>
        <w:pStyle w:val="Corpodetexto"/>
        <w:spacing w:before="10"/>
        <w:rPr>
          <w:sz w:val="33"/>
        </w:rPr>
      </w:pPr>
    </w:p>
    <w:p w:rsidR="006075A8" w:rsidRPr="00935DBB" w:rsidRDefault="00F910F8">
      <w:pPr>
        <w:spacing w:line="192" w:lineRule="auto"/>
        <w:ind w:left="1560" w:right="46"/>
        <w:jc w:val="center"/>
      </w:pPr>
      <w:r w:rsidRPr="00935DBB">
        <w:t xml:space="preserve">CONTROLADORIA </w:t>
      </w:r>
      <w:r w:rsidRPr="00935DBB">
        <w:rPr>
          <w:w w:val="105"/>
        </w:rPr>
        <w:t>INTERNA</w:t>
      </w:r>
    </w:p>
    <w:p w:rsidR="006075A8" w:rsidRPr="00935DBB" w:rsidRDefault="006075A8">
      <w:pPr>
        <w:pStyle w:val="Corpodetexto"/>
        <w:rPr>
          <w:sz w:val="24"/>
        </w:rPr>
      </w:pPr>
    </w:p>
    <w:p w:rsidR="006075A8" w:rsidRPr="00935DBB" w:rsidRDefault="00F910F8">
      <w:pPr>
        <w:spacing w:before="200"/>
        <w:ind w:left="1557" w:right="47"/>
        <w:jc w:val="center"/>
      </w:pPr>
      <w:r w:rsidRPr="00935DBB">
        <w:rPr>
          <w:w w:val="105"/>
        </w:rPr>
        <w:t>CAF</w:t>
      </w:r>
    </w:p>
    <w:p w:rsidR="006075A8" w:rsidRPr="00935DBB" w:rsidRDefault="00F910F8">
      <w:pPr>
        <w:pStyle w:val="Corpodetexto"/>
        <w:rPr>
          <w:sz w:val="23"/>
        </w:rPr>
      </w:pPr>
      <w:r w:rsidRPr="00935DBB">
        <w:br w:type="column"/>
      </w:r>
    </w:p>
    <w:p w:rsidR="006075A8" w:rsidRPr="00935DBB" w:rsidRDefault="00F910F8">
      <w:pPr>
        <w:ind w:left="1551"/>
        <w:rPr>
          <w:sz w:val="25"/>
        </w:rPr>
      </w:pPr>
      <w:r w:rsidRPr="00935DBB">
        <w:rPr>
          <w:noProof/>
          <w:lang w:val="pt-BR" w:eastAsia="pt-BR" w:bidi="ar-SA"/>
        </w:rPr>
        <mc:AlternateContent>
          <mc:Choice Requires="wps">
            <w:drawing>
              <wp:anchor distT="0" distB="0" distL="114300" distR="114300" simplePos="0" relativeHeight="251584000" behindDoc="0" locked="0" layoutInCell="1" allowOverlap="1">
                <wp:simplePos x="0" y="0"/>
                <wp:positionH relativeFrom="page">
                  <wp:posOffset>5084445</wp:posOffset>
                </wp:positionH>
                <wp:positionV relativeFrom="paragraph">
                  <wp:posOffset>-924560</wp:posOffset>
                </wp:positionV>
                <wp:extent cx="187325" cy="423545"/>
                <wp:effectExtent l="0" t="0" r="0" b="0"/>
                <wp:wrapNone/>
                <wp:docPr id="40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22"/>
                              <w:ind w:left="20"/>
                              <w:rPr>
                                <w:b/>
                              </w:rPr>
                            </w:pPr>
                            <w:r>
                              <w:rPr>
                                <w:b/>
                              </w:rPr>
                              <w:t>CEPC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09" type="#_x0000_t202" style="position:absolute;left:0;text-align:left;margin-left:400.35pt;margin-top:-72.8pt;width:14.75pt;height:33.3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swIAALc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" filled="f" stroked="f">
                <v:textbox style="layout-flow:vertical;mso-layout-flow-alt:bottom-to-top" inset="0,0,0,0">
                  <w:txbxContent>
                    <w:p w:rsidR="00770BA6" w:rsidRDefault="00770BA6">
                      <w:pPr>
                        <w:spacing w:before="22"/>
                        <w:ind w:left="20"/>
                        <w:rPr>
                          <w:b/>
                        </w:rPr>
                      </w:pPr>
                      <w:r>
                        <w:rPr>
                          <w:b/>
                        </w:rPr>
                        <w:t>CEPC</w:t>
                      </w:r>
                    </w:p>
                  </w:txbxContent>
                </v:textbox>
                <w10:wrap anchorx="page"/>
              </v:shape>
            </w:pict>
          </mc:Fallback>
        </mc:AlternateContent>
      </w:r>
      <w:r w:rsidRPr="00935DBB">
        <w:rPr>
          <w:noProof/>
          <w:lang w:val="pt-BR" w:eastAsia="pt-BR" w:bidi="ar-SA"/>
        </w:rPr>
        <mc:AlternateContent>
          <mc:Choice Requires="wps">
            <w:drawing>
              <wp:anchor distT="0" distB="0" distL="114300" distR="114300" simplePos="0" relativeHeight="251585024" behindDoc="0" locked="0" layoutInCell="1" allowOverlap="1">
                <wp:simplePos x="0" y="0"/>
                <wp:positionH relativeFrom="page">
                  <wp:posOffset>5627370</wp:posOffset>
                </wp:positionH>
                <wp:positionV relativeFrom="paragraph">
                  <wp:posOffset>-928370</wp:posOffset>
                </wp:positionV>
                <wp:extent cx="187325" cy="431800"/>
                <wp:effectExtent l="0" t="0" r="0" b="1270"/>
                <wp:wrapNone/>
                <wp:docPr id="40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22"/>
                              <w:ind w:left="20"/>
                              <w:rPr>
                                <w:b/>
                              </w:rPr>
                            </w:pPr>
                            <w:r>
                              <w:rPr>
                                <w:b/>
                              </w:rPr>
                              <w:t>CEDC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10" type="#_x0000_t202" style="position:absolute;left:0;text-align:left;margin-left:443.1pt;margin-top:-73.1pt;width:14.75pt;height:34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" filled="f" stroked="f">
                <v:textbox style="layout-flow:vertical;mso-layout-flow-alt:bottom-to-top" inset="0,0,0,0">
                  <w:txbxContent>
                    <w:p w:rsidR="00770BA6" w:rsidRDefault="00770BA6">
                      <w:pPr>
                        <w:spacing w:before="22"/>
                        <w:ind w:left="20"/>
                        <w:rPr>
                          <w:b/>
                        </w:rPr>
                      </w:pPr>
                      <w:r>
                        <w:rPr>
                          <w:b/>
                        </w:rPr>
                        <w:t>CEDC</w:t>
                      </w:r>
                    </w:p>
                  </w:txbxContent>
                </v:textbox>
                <w10:wrap anchorx="page"/>
              </v:shape>
            </w:pict>
          </mc:Fallback>
        </mc:AlternateContent>
      </w:r>
      <w:r w:rsidRPr="00935DBB">
        <w:rPr>
          <w:noProof/>
          <w:lang w:val="pt-BR" w:eastAsia="pt-BR" w:bidi="ar-SA"/>
        </w:rPr>
        <mc:AlternateContent>
          <mc:Choice Requires="wps">
            <w:drawing>
              <wp:anchor distT="0" distB="0" distL="114300" distR="114300" simplePos="0" relativeHeight="251586048" behindDoc="0" locked="0" layoutInCell="1" allowOverlap="1">
                <wp:simplePos x="0" y="0"/>
                <wp:positionH relativeFrom="page">
                  <wp:posOffset>6169660</wp:posOffset>
                </wp:positionH>
                <wp:positionV relativeFrom="paragraph">
                  <wp:posOffset>-868680</wp:posOffset>
                </wp:positionV>
                <wp:extent cx="187325" cy="312420"/>
                <wp:effectExtent l="0" t="0" r="0" b="3810"/>
                <wp:wrapNone/>
                <wp:docPr id="40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22"/>
                              <w:ind w:left="20"/>
                              <w:rPr>
                                <w:b/>
                              </w:rPr>
                            </w:pPr>
                            <w:r>
                              <w:rPr>
                                <w:b/>
                                <w:w w:val="105"/>
                              </w:rPr>
                              <w:t>CET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11" type="#_x0000_t202" style="position:absolute;left:0;text-align:left;margin-left:485.8pt;margin-top:-68.4pt;width:14.75pt;height:24.6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" filled="f" stroked="f">
                <v:textbox style="layout-flow:vertical;mso-layout-flow-alt:bottom-to-top" inset="0,0,0,0">
                  <w:txbxContent>
                    <w:p w:rsidR="00770BA6" w:rsidRDefault="00770BA6">
                      <w:pPr>
                        <w:spacing w:before="22"/>
                        <w:ind w:left="20"/>
                        <w:rPr>
                          <w:b/>
                        </w:rPr>
                      </w:pPr>
                      <w:r>
                        <w:rPr>
                          <w:b/>
                          <w:w w:val="105"/>
                        </w:rPr>
                        <w:t>CET</w:t>
                      </w:r>
                    </w:p>
                  </w:txbxContent>
                </v:textbox>
                <w10:wrap anchorx="page"/>
              </v:shape>
            </w:pict>
          </mc:Fallback>
        </mc:AlternateContent>
      </w:r>
      <w:r w:rsidRPr="00935DBB">
        <w:rPr>
          <w:sz w:val="25"/>
        </w:rPr>
        <w:t>ASSESSORIA ESPECIAL</w:t>
      </w:r>
    </w:p>
    <w:p w:rsidR="006075A8" w:rsidRPr="00935DBB" w:rsidRDefault="006075A8">
      <w:pPr>
        <w:pStyle w:val="Corpodetexto"/>
        <w:spacing w:before="2"/>
        <w:rPr>
          <w:sz w:val="40"/>
        </w:rPr>
      </w:pPr>
    </w:p>
    <w:p w:rsidR="006075A8" w:rsidRPr="00935DBB" w:rsidRDefault="00F910F8">
      <w:pPr>
        <w:spacing w:line="206" w:lineRule="auto"/>
        <w:ind w:left="1952" w:right="2362"/>
        <w:jc w:val="center"/>
      </w:pPr>
      <w:r w:rsidRPr="00935DBB">
        <w:rPr>
          <w:w w:val="105"/>
        </w:rPr>
        <w:t xml:space="preserve">ASSESSORIA DE </w:t>
      </w:r>
      <w:r w:rsidRPr="00935DBB">
        <w:t>COMUNICAÇÃO</w:t>
      </w:r>
    </w:p>
    <w:p w:rsidR="006075A8" w:rsidRPr="00935DBB" w:rsidRDefault="006075A8">
      <w:pPr>
        <w:pStyle w:val="Corpodetexto"/>
        <w:rPr>
          <w:sz w:val="24"/>
        </w:rPr>
      </w:pPr>
    </w:p>
    <w:p w:rsidR="006075A8" w:rsidRPr="00935DBB" w:rsidRDefault="00F910F8">
      <w:pPr>
        <w:spacing w:before="190"/>
        <w:ind w:left="1942" w:right="2362"/>
        <w:jc w:val="center"/>
      </w:pPr>
      <w:r w:rsidRPr="00935DBB">
        <w:rPr>
          <w:w w:val="105"/>
        </w:rPr>
        <w:t>OUVIDORIA</w:t>
      </w:r>
    </w:p>
    <w:p w:rsidR="006075A8" w:rsidRPr="00935DBB" w:rsidRDefault="006075A8">
      <w:pPr>
        <w:pStyle w:val="Corpodetexto"/>
        <w:rPr>
          <w:sz w:val="24"/>
        </w:rPr>
      </w:pPr>
    </w:p>
    <w:p w:rsidR="006075A8" w:rsidRPr="00935DBB" w:rsidRDefault="006075A8">
      <w:pPr>
        <w:pStyle w:val="Corpodetexto"/>
        <w:spacing w:before="6"/>
        <w:rPr>
          <w:sz w:val="25"/>
        </w:rPr>
      </w:pPr>
    </w:p>
    <w:p w:rsidR="006075A8" w:rsidRPr="00935DBB" w:rsidRDefault="00F910F8">
      <w:pPr>
        <w:ind w:left="1951" w:right="2362"/>
        <w:jc w:val="center"/>
      </w:pPr>
      <w:r w:rsidRPr="00935DBB">
        <w:rPr>
          <w:w w:val="105"/>
        </w:rPr>
        <w:t>GGP</w:t>
      </w:r>
    </w:p>
    <w:p w:rsidR="006075A8" w:rsidRPr="00935DBB" w:rsidRDefault="006075A8">
      <w:pPr>
        <w:jc w:val="center"/>
        <w:sectPr w:rsidR="006075A8" w:rsidRPr="00935DBB">
          <w:type w:val="continuous"/>
          <w:pgSz w:w="11910" w:h="16840"/>
          <w:pgMar w:top="1580" w:right="0" w:bottom="280" w:left="0" w:header="720" w:footer="720" w:gutter="0"/>
          <w:cols w:num="2" w:space="720" w:equalWidth="0">
            <w:col w:w="4129" w:space="1549"/>
            <w:col w:w="6232"/>
          </w:cols>
        </w:sectPr>
      </w:pPr>
    </w:p>
    <w:p w:rsidR="006075A8" w:rsidRPr="00935DBB" w:rsidRDefault="006075A8">
      <w:pPr>
        <w:pStyle w:val="Corpodetexto"/>
        <w:rPr>
          <w:sz w:val="20"/>
        </w:rPr>
      </w:pPr>
    </w:p>
    <w:p w:rsidR="005C6262" w:rsidRPr="00935DBB" w:rsidRDefault="005C6262" w:rsidP="005C6262">
      <w:pPr>
        <w:spacing w:before="103"/>
        <w:ind w:right="2924"/>
        <w:jc w:val="right"/>
      </w:pPr>
      <w:r>
        <w:rPr>
          <w:sz w:val="19"/>
        </w:rPr>
        <w:tab/>
      </w:r>
      <w:r w:rsidRPr="00935DBB">
        <w:t>GPLAN</w:t>
      </w:r>
    </w:p>
    <w:p w:rsidR="006075A8" w:rsidRPr="00935DBB" w:rsidRDefault="006075A8" w:rsidP="005C6262">
      <w:pPr>
        <w:pStyle w:val="Corpodetexto"/>
        <w:tabs>
          <w:tab w:val="left" w:pos="8406"/>
        </w:tabs>
        <w:spacing w:before="7"/>
        <w:rPr>
          <w:sz w:val="19"/>
        </w:rPr>
      </w:pPr>
    </w:p>
    <w:p w:rsidR="006075A8" w:rsidRPr="00935DBB" w:rsidRDefault="006075A8">
      <w:pPr>
        <w:pStyle w:val="Corpodetexto"/>
        <w:rPr>
          <w:sz w:val="20"/>
        </w:rPr>
      </w:pPr>
    </w:p>
    <w:p w:rsidR="006075A8" w:rsidRPr="005C6262" w:rsidRDefault="005C6262" w:rsidP="005C6262">
      <w:pPr>
        <w:pStyle w:val="Corpodetexto"/>
        <w:tabs>
          <w:tab w:val="left" w:pos="2897"/>
          <w:tab w:val="left" w:pos="2997"/>
          <w:tab w:val="left" w:pos="8473"/>
        </w:tabs>
        <w:spacing w:before="8"/>
      </w:pPr>
      <w:r>
        <w:rPr>
          <w:sz w:val="19"/>
        </w:rPr>
        <w:tab/>
      </w:r>
      <w:r w:rsidRPr="005C6262">
        <w:t>GISF</w:t>
      </w:r>
      <w:r w:rsidRPr="005C6262">
        <w:tab/>
      </w:r>
      <w:r>
        <w:t>GEI</w:t>
      </w:r>
      <w:r>
        <w:tab/>
      </w:r>
    </w:p>
    <w:p w:rsidR="006075A8" w:rsidRPr="00935DBB" w:rsidRDefault="00F910F8">
      <w:pPr>
        <w:tabs>
          <w:tab w:val="left" w:pos="8390"/>
        </w:tabs>
        <w:spacing w:before="103"/>
        <w:ind w:left="2556"/>
      </w:pPr>
      <w:r w:rsidRPr="00935DBB">
        <w:rPr>
          <w:w w:val="105"/>
        </w:rPr>
        <w:tab/>
      </w:r>
    </w:p>
    <w:p w:rsidR="006075A8" w:rsidRPr="00935DBB" w:rsidRDefault="006075A8">
      <w:pPr>
        <w:pStyle w:val="Corpodetexto"/>
        <w:rPr>
          <w:sz w:val="20"/>
        </w:rPr>
      </w:pPr>
    </w:p>
    <w:p w:rsidR="006075A8" w:rsidRPr="005C6262" w:rsidRDefault="005C6262" w:rsidP="005C6262">
      <w:pPr>
        <w:pStyle w:val="Corpodetexto"/>
        <w:tabs>
          <w:tab w:val="left" w:pos="2268"/>
          <w:tab w:val="left" w:pos="8556"/>
        </w:tabs>
        <w:spacing w:before="9"/>
      </w:pPr>
      <w:r>
        <w:rPr>
          <w:sz w:val="18"/>
        </w:rPr>
        <w:tab/>
      </w:r>
      <w:r w:rsidRPr="005C6262">
        <w:t>GPCONV</w:t>
      </w:r>
      <w:r>
        <w:tab/>
        <w:t>GTEC</w:t>
      </w:r>
    </w:p>
    <w:p w:rsidR="006075A8" w:rsidRPr="00935DBB" w:rsidRDefault="00F910F8">
      <w:pPr>
        <w:tabs>
          <w:tab w:val="left" w:pos="8271"/>
        </w:tabs>
        <w:spacing w:before="103"/>
        <w:ind w:left="2330"/>
      </w:pPr>
      <w:r w:rsidRPr="00935DBB">
        <w:rPr>
          <w:w w:val="105"/>
        </w:rPr>
        <w:tab/>
      </w:r>
    </w:p>
    <w:p w:rsidR="006075A8" w:rsidRPr="00935DBB" w:rsidRDefault="006075A8">
      <w:pPr>
        <w:pStyle w:val="Corpodetexto"/>
        <w:rPr>
          <w:sz w:val="20"/>
        </w:rPr>
      </w:pPr>
    </w:p>
    <w:p w:rsidR="006075A8" w:rsidRPr="005C6262" w:rsidRDefault="005C6262" w:rsidP="005C6262">
      <w:pPr>
        <w:pStyle w:val="Corpodetexto"/>
        <w:tabs>
          <w:tab w:val="left" w:pos="2880"/>
          <w:tab w:val="left" w:pos="8523"/>
        </w:tabs>
        <w:spacing w:before="9"/>
      </w:pPr>
      <w:r>
        <w:rPr>
          <w:sz w:val="18"/>
        </w:rPr>
        <w:tab/>
      </w:r>
      <w:r w:rsidRPr="005C6262">
        <w:t>GLOG</w:t>
      </w:r>
      <w:r>
        <w:tab/>
        <w:t>GRASP</w:t>
      </w:r>
    </w:p>
    <w:p w:rsidR="006075A8" w:rsidRPr="00935DBB" w:rsidRDefault="00F910F8">
      <w:pPr>
        <w:tabs>
          <w:tab w:val="left" w:pos="8183"/>
        </w:tabs>
        <w:spacing w:before="103"/>
        <w:ind w:left="2487"/>
      </w:pPr>
      <w:r w:rsidRPr="00935DBB">
        <w:rPr>
          <w:w w:val="105"/>
        </w:rPr>
        <w:tab/>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5C6262" w:rsidP="005C6262">
      <w:pPr>
        <w:pStyle w:val="Corpodetexto"/>
        <w:tabs>
          <w:tab w:val="left" w:pos="1560"/>
          <w:tab w:val="left" w:pos="3969"/>
        </w:tabs>
        <w:rPr>
          <w:sz w:val="20"/>
        </w:rPr>
      </w:pPr>
      <w:r>
        <w:rPr>
          <w:sz w:val="20"/>
        </w:rPr>
        <w:tab/>
        <w:t>POLÍCIA MIILITAR</w:t>
      </w:r>
      <w:r>
        <w:rPr>
          <w:sz w:val="20"/>
        </w:rPr>
        <w:tab/>
      </w:r>
      <w:r w:rsidRPr="00935DBB">
        <w:t xml:space="preserve">POLÍCIA </w:t>
      </w:r>
      <w:r w:rsidRPr="00935DBB">
        <w:rPr>
          <w:w w:val="105"/>
        </w:rPr>
        <w:t>CIVIL</w:t>
      </w:r>
    </w:p>
    <w:p w:rsidR="006075A8" w:rsidRPr="003A400B" w:rsidRDefault="003A400B" w:rsidP="003A400B">
      <w:pPr>
        <w:pStyle w:val="Corpodetexto"/>
        <w:tabs>
          <w:tab w:val="left" w:pos="5954"/>
          <w:tab w:val="left" w:pos="8489"/>
        </w:tabs>
        <w:spacing w:before="4"/>
        <w:rPr>
          <w:sz w:val="18"/>
          <w:szCs w:val="18"/>
        </w:rPr>
      </w:pPr>
      <w:r>
        <w:rPr>
          <w:sz w:val="27"/>
        </w:rPr>
        <w:tab/>
      </w:r>
      <w:r w:rsidRPr="003A400B">
        <w:rPr>
          <w:sz w:val="18"/>
          <w:szCs w:val="18"/>
        </w:rPr>
        <w:t>BOMBEIRO MILITAR</w:t>
      </w:r>
      <w:r>
        <w:rPr>
          <w:sz w:val="18"/>
          <w:szCs w:val="18"/>
        </w:rPr>
        <w:tab/>
        <w:t>POLITEC</w:t>
      </w:r>
    </w:p>
    <w:p w:rsidR="006075A8" w:rsidRPr="00935DBB" w:rsidRDefault="005C6262" w:rsidP="005C6262">
      <w:pPr>
        <w:tabs>
          <w:tab w:val="left" w:pos="4337"/>
        </w:tabs>
        <w:rPr>
          <w:sz w:val="27"/>
        </w:rPr>
        <w:sectPr w:rsidR="006075A8" w:rsidRPr="00935DBB">
          <w:type w:val="continuous"/>
          <w:pgSz w:w="11910" w:h="16840"/>
          <w:pgMar w:top="1580" w:right="0" w:bottom="280" w:left="0" w:header="720" w:footer="720" w:gutter="0"/>
          <w:cols w:space="720"/>
        </w:sectPr>
      </w:pPr>
      <w:r>
        <w:rPr>
          <w:sz w:val="27"/>
        </w:rPr>
        <w:tab/>
      </w:r>
    </w:p>
    <w:p w:rsidR="006075A8" w:rsidRPr="00935DBB" w:rsidRDefault="00F910F8">
      <w:pPr>
        <w:spacing w:before="125"/>
        <w:ind w:left="1864" w:hanging="9"/>
        <w:jc w:val="right"/>
      </w:pPr>
      <w:r w:rsidRPr="00935DBB">
        <w:t xml:space="preserve"> </w:t>
      </w:r>
    </w:p>
    <w:p w:rsidR="006075A8" w:rsidRPr="00935DBB" w:rsidRDefault="00F910F8">
      <w:pPr>
        <w:spacing w:before="124"/>
        <w:ind w:left="1463" w:hanging="165"/>
      </w:pPr>
      <w:r w:rsidRPr="00935DBB">
        <w:br w:type="column"/>
      </w:r>
    </w:p>
    <w:p w:rsidR="006075A8" w:rsidRPr="00935DBB" w:rsidRDefault="00F910F8" w:rsidP="003A400B">
      <w:pPr>
        <w:spacing w:before="103"/>
        <w:ind w:left="1311" w:hanging="172"/>
        <w:rPr>
          <w:sz w:val="19"/>
        </w:rPr>
      </w:pPr>
      <w:r w:rsidRPr="00935DBB">
        <w:br w:type="column"/>
      </w:r>
      <w:r w:rsidRPr="00935DBB">
        <w:br w:type="column"/>
      </w:r>
    </w:p>
    <w:p w:rsidR="006075A8" w:rsidRPr="00935DBB" w:rsidRDefault="006075A8">
      <w:pPr>
        <w:ind w:left="1105"/>
      </w:pPr>
    </w:p>
    <w:p w:rsidR="006075A8" w:rsidRPr="00935DBB" w:rsidRDefault="006075A8">
      <w:pPr>
        <w:sectPr w:rsidR="006075A8" w:rsidRPr="00935DBB">
          <w:type w:val="continuous"/>
          <w:pgSz w:w="11910" w:h="16840"/>
          <w:pgMar w:top="1580" w:right="0" w:bottom="280" w:left="0" w:header="720" w:footer="720" w:gutter="0"/>
          <w:cols w:num="4" w:space="720" w:equalWidth="0">
            <w:col w:w="2772" w:space="40"/>
            <w:col w:w="2214" w:space="39"/>
            <w:col w:w="2381" w:space="40"/>
            <w:col w:w="4424"/>
          </w:cols>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5C6262" w:rsidRPr="00935DBB" w:rsidRDefault="005C6262" w:rsidP="005C6262">
      <w:pPr>
        <w:spacing w:before="103"/>
        <w:ind w:left="740" w:right="1237"/>
        <w:jc w:val="center"/>
      </w:pPr>
      <w:r w:rsidRPr="00935DBB">
        <w:rPr>
          <w:w w:val="105"/>
        </w:rPr>
        <w:t>DETRAN</w:t>
      </w:r>
    </w:p>
    <w:p w:rsidR="006075A8" w:rsidRPr="00935DBB" w:rsidRDefault="006075A8">
      <w:pPr>
        <w:pStyle w:val="Corpodetexto"/>
        <w:spacing w:before="2"/>
        <w:rPr>
          <w:sz w:val="19"/>
        </w:rPr>
      </w:pPr>
    </w:p>
    <w:p w:rsidR="006075A8" w:rsidRPr="00935DBB" w:rsidRDefault="006075A8">
      <w:pPr>
        <w:jc w:val="center"/>
        <w:sectPr w:rsidR="006075A8" w:rsidRPr="00935DBB">
          <w:type w:val="continuous"/>
          <w:pgSz w:w="11910" w:h="16840"/>
          <w:pgMar w:top="1580" w:right="0" w:bottom="280" w:left="0" w:header="720" w:footer="720"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1"/>
        <w:rPr>
          <w:sz w:val="24"/>
        </w:rPr>
      </w:pPr>
    </w:p>
    <w:p w:rsidR="006075A8" w:rsidRPr="00935DBB" w:rsidRDefault="00F910F8">
      <w:pPr>
        <w:spacing w:before="93"/>
        <w:ind w:left="2842"/>
      </w:pPr>
      <w:r w:rsidRPr="00935DBB">
        <w:rPr>
          <w:noProof/>
          <w:lang w:val="pt-BR" w:eastAsia="pt-BR" w:bidi="ar-SA"/>
        </w:rPr>
        <mc:AlternateContent>
          <mc:Choice Requires="wpg">
            <w:drawing>
              <wp:anchor distT="0" distB="0" distL="114300" distR="114300" simplePos="0" relativeHeight="251587072" behindDoc="0" locked="0" layoutInCell="1" allowOverlap="1">
                <wp:simplePos x="0" y="0"/>
                <wp:positionH relativeFrom="page">
                  <wp:posOffset>0</wp:posOffset>
                </wp:positionH>
                <wp:positionV relativeFrom="paragraph">
                  <wp:posOffset>-1508125</wp:posOffset>
                </wp:positionV>
                <wp:extent cx="7560310" cy="1377315"/>
                <wp:effectExtent l="0" t="0" r="2540" b="0"/>
                <wp:wrapNone/>
                <wp:docPr id="40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75"/>
                          <a:chExt cx="11906" cy="2169"/>
                        </a:xfrm>
                      </wpg:grpSpPr>
                      <wps:wsp>
                        <wps:cNvPr id="404" name="Rectangle 285"/>
                        <wps:cNvSpPr>
                          <a:spLocks noChangeArrowheads="1"/>
                        </wps:cNvSpPr>
                        <wps:spPr bwMode="auto">
                          <a:xfrm>
                            <a:off x="0" y="-2375"/>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Text Box 284"/>
                        <wps:cNvSpPr txBox="1">
                          <a:spLocks noChangeArrowheads="1"/>
                        </wps:cNvSpPr>
                        <wps:spPr bwMode="auto">
                          <a:xfrm>
                            <a:off x="0" y="-237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E751F8">
                              <w:pPr>
                                <w:spacing w:before="200"/>
                                <w:ind w:left="3260"/>
                                <w:rPr>
                                  <w:rFonts w:ascii="Calibri"/>
                                  <w:b/>
                                  <w:sz w:val="28"/>
                                </w:rPr>
                              </w:pPr>
                              <w:hyperlink w:anchor="_bookmark0" w:history="1">
                                <w:r w:rsidR="00770BA6">
                                  <w:rPr>
                                    <w:rFonts w:ascii="Calibri"/>
                                    <w:b/>
                                    <w:color w:val="FFFFFF"/>
                                    <w:sz w:val="28"/>
                                  </w:rPr>
                                  <w:t>A IDENTIDADE ORGANIZACIONAL DA SESDEC</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112" style="position:absolute;left:0;text-align:left;margin-left:0;margin-top:-118.75pt;width:595.3pt;height:108.45pt;z-index:251587072;mso-position-horizontal-relative:page;mso-position-vertical-relative:text" coordorigin=",-2375"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">
                <v:rect id="Rectangle 285" o:spid="_x0000_s1113" style="position:absolute;top:-23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tDsYA&#10;AADcAAAADwAAAGRycy9kb3ducmV2LnhtbESPQWvCQBSE70L/w/IKvdVNi4hNXUUEWxVRGnvo8ZF9&#10;ZtNm34bsxsR/7woFj8PMfMNM572txJkaXzpW8DJMQBDnTpdcKPg+rp4nIHxA1lg5JgUX8jCfPQym&#10;mGrX8Reds1CICGGfogITQp1K6XNDFv3Q1cTRO7nGYoiyKaRusItwW8nXJBlLiyXHBYM1LQ3lf1lr&#10;FfBx/3syn7vubXtYdD8bTZv2o1Xq6bFfvIMI1Id7+L+91gpGyQ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7tDsYAAADcAAAADwAAAAAAAAAAAAAAAACYAgAAZHJz&#10;L2Rvd25yZXYueG1sUEsFBgAAAAAEAAQA9QAAAIsDAAAAAA==&#10;" fillcolor="#2f2c82" stroked="f"/>
                <v:shape id="Text Box 284" o:spid="_x0000_s1114" type="#_x0000_t202" style="position:absolute;top:-23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260"/>
                          <w:rPr>
                            <w:rFonts w:ascii="Calibri"/>
                            <w:b/>
                            <w:sz w:val="28"/>
                          </w:rPr>
                        </w:pPr>
                        <w:hyperlink w:anchor="_bookmark0" w:history="1">
                          <w:r>
                            <w:rPr>
                              <w:rFonts w:ascii="Calibri"/>
                              <w:b/>
                              <w:color w:val="FFFFFF"/>
                              <w:sz w:val="28"/>
                            </w:rPr>
                            <w:t>A IDENTIDADE ORGANIZACIONAL DA SESDEC</w:t>
                          </w:r>
                        </w:hyperlink>
                      </w:p>
                    </w:txbxContent>
                  </v:textbox>
                </v:shape>
                <w10:wrap anchorx="page"/>
              </v:group>
            </w:pict>
          </mc:Fallback>
        </mc:AlternateContent>
      </w:r>
      <w:bookmarkStart w:id="20" w:name="A_Identidade_Organizacional_da_SESDEC"/>
      <w:bookmarkStart w:id="21" w:name="_bookmark9"/>
      <w:bookmarkEnd w:id="20"/>
      <w:bookmarkEnd w:id="21"/>
      <w:r w:rsidRPr="00935DBB">
        <w:fldChar w:fldCharType="begin"/>
      </w:r>
      <w:r w:rsidRPr="00935DBB">
        <w:instrText xml:space="preserve"> HYPERLINK \l "_bookmark0" </w:instrText>
      </w:r>
      <w:r w:rsidRPr="00935DBB">
        <w:fldChar w:fldCharType="separate"/>
      </w:r>
      <w:r w:rsidRPr="00935DBB">
        <w:rPr>
          <w:color w:val="2F2C82"/>
        </w:rPr>
        <w:t>Foco de Atuação:</w:t>
      </w:r>
      <w:r w:rsidRPr="00935DBB">
        <w:rPr>
          <w:color w:val="2F2C82"/>
        </w:rPr>
        <w:fldChar w:fldCharType="end"/>
      </w:r>
    </w:p>
    <w:p w:rsidR="006075A8" w:rsidRPr="00935DBB" w:rsidRDefault="00E751F8">
      <w:pPr>
        <w:pStyle w:val="Corpodetexto"/>
        <w:spacing w:before="67"/>
        <w:ind w:left="2842"/>
      </w:pPr>
      <w:hyperlink w:anchor="_bookmark0" w:history="1">
        <w:r w:rsidR="00F910F8" w:rsidRPr="00935DBB">
          <w:t>“Promoção da Cultura da Cooperação.”</w:t>
        </w:r>
      </w:hyperlink>
    </w:p>
    <w:p w:rsidR="006075A8" w:rsidRPr="00935DBB" w:rsidRDefault="006075A8">
      <w:pPr>
        <w:pStyle w:val="Corpodetexto"/>
        <w:rPr>
          <w:sz w:val="24"/>
        </w:rPr>
      </w:pPr>
    </w:p>
    <w:p w:rsidR="006075A8" w:rsidRPr="00935DBB" w:rsidRDefault="00E751F8">
      <w:pPr>
        <w:spacing w:before="171"/>
        <w:ind w:left="2842"/>
      </w:pPr>
      <w:hyperlink w:anchor="_bookmark0" w:history="1">
        <w:r w:rsidR="00F910F8" w:rsidRPr="00935DBB">
          <w:rPr>
            <w:color w:val="2F2C82"/>
          </w:rPr>
          <w:t>Missão</w:t>
        </w:r>
      </w:hyperlink>
    </w:p>
    <w:p w:rsidR="006075A8" w:rsidRPr="00935DBB" w:rsidRDefault="00E751F8">
      <w:pPr>
        <w:pStyle w:val="Corpodetexto"/>
        <w:spacing w:before="67" w:line="304" w:lineRule="auto"/>
        <w:ind w:left="2842" w:right="2558"/>
        <w:jc w:val="both"/>
      </w:pPr>
      <w:hyperlink w:anchor="_bookmark0" w:history="1">
        <w:r w:rsidR="00F910F8" w:rsidRPr="00935DBB">
          <w:rPr>
            <w:w w:val="95"/>
          </w:rPr>
          <w:t xml:space="preserve">“Promover Segurança Pública de excelência, por meio da governança </w:t>
        </w:r>
        <w:r w:rsidR="00F910F8" w:rsidRPr="00935DBB">
          <w:t>e cultura da cooperação, para proporcionar defesa e cidadania à sociedade.”</w:t>
        </w:r>
      </w:hyperlink>
    </w:p>
    <w:p w:rsidR="006075A8" w:rsidRPr="00935DBB" w:rsidRDefault="006075A8">
      <w:pPr>
        <w:pStyle w:val="Corpodetexto"/>
        <w:spacing w:before="3"/>
        <w:rPr>
          <w:sz w:val="29"/>
        </w:rPr>
      </w:pPr>
    </w:p>
    <w:p w:rsidR="006075A8" w:rsidRPr="00935DBB" w:rsidRDefault="00E751F8">
      <w:pPr>
        <w:ind w:left="2842"/>
      </w:pPr>
      <w:hyperlink w:anchor="_bookmark0" w:history="1">
        <w:r w:rsidR="00F910F8" w:rsidRPr="00935DBB">
          <w:rPr>
            <w:color w:val="2F2C82"/>
          </w:rPr>
          <w:t>Visão</w:t>
        </w:r>
      </w:hyperlink>
    </w:p>
    <w:p w:rsidR="006075A8" w:rsidRPr="00935DBB" w:rsidRDefault="00E751F8">
      <w:pPr>
        <w:pStyle w:val="Corpodetexto"/>
        <w:spacing w:before="67"/>
        <w:ind w:left="2812"/>
      </w:pPr>
      <w:hyperlink w:anchor="_bookmark0" w:history="1">
        <w:r w:rsidR="00F910F8" w:rsidRPr="00935DBB">
          <w:t>“Ser uma instituição de excelência em políticas públicas de segurança.”</w:t>
        </w:r>
      </w:hyperlink>
    </w:p>
    <w:p w:rsidR="006075A8" w:rsidRPr="00935DBB" w:rsidRDefault="006075A8">
      <w:pPr>
        <w:pStyle w:val="Corpodetexto"/>
        <w:rPr>
          <w:sz w:val="24"/>
        </w:rPr>
      </w:pPr>
    </w:p>
    <w:p w:rsidR="006075A8" w:rsidRPr="00935DBB" w:rsidRDefault="00E751F8">
      <w:pPr>
        <w:spacing w:before="171"/>
        <w:ind w:left="2842"/>
      </w:pPr>
      <w:hyperlink w:anchor="_bookmark0" w:history="1">
        <w:r w:rsidR="00F910F8" w:rsidRPr="00935DBB">
          <w:rPr>
            <w:color w:val="2F2C82"/>
          </w:rPr>
          <w:t>Atributos de Valor</w:t>
        </w:r>
      </w:hyperlink>
    </w:p>
    <w:p w:rsidR="006075A8" w:rsidRPr="00935DBB" w:rsidRDefault="00E751F8">
      <w:pPr>
        <w:pStyle w:val="PargrafodaLista"/>
        <w:numPr>
          <w:ilvl w:val="1"/>
          <w:numId w:val="136"/>
        </w:numPr>
        <w:tabs>
          <w:tab w:val="left" w:pos="3072"/>
        </w:tabs>
        <w:spacing w:before="67"/>
        <w:ind w:hanging="229"/>
      </w:pPr>
      <w:hyperlink w:anchor="_bookmark0" w:history="1">
        <w:r w:rsidR="00F910F8" w:rsidRPr="00935DBB">
          <w:t>Cooperação;</w:t>
        </w:r>
      </w:hyperlink>
    </w:p>
    <w:p w:rsidR="006075A8" w:rsidRPr="00935DBB" w:rsidRDefault="00E751F8">
      <w:pPr>
        <w:pStyle w:val="PargrafodaLista"/>
        <w:numPr>
          <w:ilvl w:val="1"/>
          <w:numId w:val="136"/>
        </w:numPr>
        <w:tabs>
          <w:tab w:val="left" w:pos="3072"/>
        </w:tabs>
        <w:spacing w:before="67"/>
        <w:ind w:hanging="229"/>
      </w:pPr>
      <w:hyperlink w:anchor="_bookmark0" w:history="1">
        <w:r w:rsidR="00F910F8" w:rsidRPr="00935DBB">
          <w:rPr>
            <w:w w:val="95"/>
          </w:rPr>
          <w:t>Justiça</w:t>
        </w:r>
        <w:r w:rsidR="00F910F8" w:rsidRPr="00935DBB">
          <w:rPr>
            <w:spacing w:val="-15"/>
            <w:w w:val="95"/>
          </w:rPr>
          <w:t xml:space="preserve"> </w:t>
        </w:r>
        <w:r w:rsidR="00F910F8" w:rsidRPr="00935DBB">
          <w:rPr>
            <w:w w:val="95"/>
          </w:rPr>
          <w:t>social;</w:t>
        </w:r>
      </w:hyperlink>
    </w:p>
    <w:p w:rsidR="006075A8" w:rsidRPr="00935DBB" w:rsidRDefault="00E751F8">
      <w:pPr>
        <w:pStyle w:val="PargrafodaLista"/>
        <w:numPr>
          <w:ilvl w:val="1"/>
          <w:numId w:val="136"/>
        </w:numPr>
        <w:tabs>
          <w:tab w:val="left" w:pos="3072"/>
        </w:tabs>
        <w:spacing w:before="67"/>
        <w:ind w:hanging="229"/>
      </w:pPr>
      <w:hyperlink w:anchor="_bookmark0" w:history="1">
        <w:r w:rsidR="00F910F8" w:rsidRPr="00935DBB">
          <w:t>Cientificidade;</w:t>
        </w:r>
      </w:hyperlink>
    </w:p>
    <w:p w:rsidR="006075A8" w:rsidRPr="00935DBB" w:rsidRDefault="00E751F8">
      <w:pPr>
        <w:pStyle w:val="PargrafodaLista"/>
        <w:numPr>
          <w:ilvl w:val="1"/>
          <w:numId w:val="136"/>
        </w:numPr>
        <w:tabs>
          <w:tab w:val="left" w:pos="3072"/>
        </w:tabs>
        <w:spacing w:before="67"/>
        <w:ind w:hanging="229"/>
      </w:pPr>
      <w:hyperlink w:anchor="_bookmark0" w:history="1">
        <w:r w:rsidR="00F910F8" w:rsidRPr="00935DBB">
          <w:t>Inovação.</w:t>
        </w:r>
      </w:hyperlink>
    </w:p>
    <w:p w:rsidR="006075A8" w:rsidRPr="00935DBB" w:rsidRDefault="006075A8">
      <w:pPr>
        <w:pStyle w:val="Corpodetexto"/>
        <w:rPr>
          <w:sz w:val="24"/>
        </w:rPr>
      </w:pPr>
    </w:p>
    <w:p w:rsidR="006075A8" w:rsidRPr="00935DBB" w:rsidRDefault="00E751F8">
      <w:pPr>
        <w:spacing w:before="171"/>
        <w:ind w:left="2842"/>
      </w:pPr>
      <w:hyperlink w:anchor="_bookmark0" w:history="1">
        <w:r w:rsidR="00F910F8" w:rsidRPr="00935DBB">
          <w:rPr>
            <w:color w:val="2F2C82"/>
          </w:rPr>
          <w:t>Valores</w:t>
        </w:r>
      </w:hyperlink>
    </w:p>
    <w:p w:rsidR="006075A8" w:rsidRPr="00935DBB" w:rsidRDefault="00E751F8">
      <w:pPr>
        <w:pStyle w:val="PargrafodaLista"/>
        <w:numPr>
          <w:ilvl w:val="0"/>
          <w:numId w:val="134"/>
        </w:numPr>
        <w:tabs>
          <w:tab w:val="left" w:pos="3062"/>
        </w:tabs>
        <w:spacing w:before="67"/>
        <w:ind w:hanging="219"/>
      </w:pPr>
      <w:hyperlink w:anchor="_bookmark0" w:history="1">
        <w:r w:rsidR="00F910F8" w:rsidRPr="00935DBB">
          <w:rPr>
            <w:spacing w:val="-4"/>
          </w:rPr>
          <w:t>Transparência,</w:t>
        </w:r>
        <w:r w:rsidR="00F910F8" w:rsidRPr="00935DBB">
          <w:rPr>
            <w:spacing w:val="-14"/>
          </w:rPr>
          <w:t xml:space="preserve"> </w:t>
        </w:r>
        <w:r w:rsidR="00F910F8" w:rsidRPr="00935DBB">
          <w:rPr>
            <w:spacing w:val="-3"/>
          </w:rPr>
          <w:t>honestidade</w:t>
        </w:r>
        <w:r w:rsidR="00F910F8" w:rsidRPr="00935DBB">
          <w:rPr>
            <w:spacing w:val="-14"/>
          </w:rPr>
          <w:t xml:space="preserve"> </w:t>
        </w:r>
        <w:r w:rsidR="00F910F8" w:rsidRPr="00935DBB">
          <w:t>e</w:t>
        </w:r>
        <w:r w:rsidR="00F910F8" w:rsidRPr="00935DBB">
          <w:rPr>
            <w:spacing w:val="-13"/>
          </w:rPr>
          <w:t xml:space="preserve"> </w:t>
        </w:r>
        <w:r w:rsidR="00F910F8" w:rsidRPr="00935DBB">
          <w:rPr>
            <w:spacing w:val="-3"/>
          </w:rPr>
          <w:t>probidade</w:t>
        </w:r>
        <w:r w:rsidR="00F910F8" w:rsidRPr="00935DBB">
          <w:rPr>
            <w:spacing w:val="-14"/>
          </w:rPr>
          <w:t xml:space="preserve"> </w:t>
        </w:r>
        <w:r w:rsidR="00F910F8" w:rsidRPr="00935DBB">
          <w:t>no</w:t>
        </w:r>
        <w:r w:rsidR="00F910F8" w:rsidRPr="00935DBB">
          <w:rPr>
            <w:spacing w:val="-13"/>
          </w:rPr>
          <w:t xml:space="preserve"> </w:t>
        </w:r>
        <w:r w:rsidR="00F910F8" w:rsidRPr="00935DBB">
          <w:t>trato</w:t>
        </w:r>
        <w:r w:rsidR="00F910F8" w:rsidRPr="00935DBB">
          <w:rPr>
            <w:spacing w:val="-14"/>
          </w:rPr>
          <w:t xml:space="preserve"> </w:t>
        </w:r>
        <w:r w:rsidR="00F910F8" w:rsidRPr="00935DBB">
          <w:t>da</w:t>
        </w:r>
        <w:r w:rsidR="00F910F8" w:rsidRPr="00935DBB">
          <w:rPr>
            <w:spacing w:val="-13"/>
          </w:rPr>
          <w:t xml:space="preserve"> </w:t>
        </w:r>
        <w:r w:rsidR="00F910F8" w:rsidRPr="00935DBB">
          <w:rPr>
            <w:spacing w:val="-3"/>
          </w:rPr>
          <w:t>coisa</w:t>
        </w:r>
        <w:r w:rsidR="00F910F8" w:rsidRPr="00935DBB">
          <w:rPr>
            <w:spacing w:val="-14"/>
          </w:rPr>
          <w:t xml:space="preserve"> </w:t>
        </w:r>
        <w:r w:rsidR="00F910F8" w:rsidRPr="00935DBB">
          <w:rPr>
            <w:spacing w:val="-3"/>
          </w:rPr>
          <w:t>pública;</w:t>
        </w:r>
      </w:hyperlink>
    </w:p>
    <w:p w:rsidR="006075A8" w:rsidRPr="00935DBB" w:rsidRDefault="00E751F8">
      <w:pPr>
        <w:pStyle w:val="PargrafodaLista"/>
        <w:numPr>
          <w:ilvl w:val="0"/>
          <w:numId w:val="134"/>
        </w:numPr>
        <w:tabs>
          <w:tab w:val="left" w:pos="3072"/>
        </w:tabs>
        <w:spacing w:before="67"/>
        <w:ind w:left="3071" w:hanging="229"/>
      </w:pPr>
      <w:hyperlink w:anchor="_bookmark0" w:history="1">
        <w:r w:rsidR="00F910F8" w:rsidRPr="00935DBB">
          <w:t>Gestão</w:t>
        </w:r>
        <w:r w:rsidR="00F910F8" w:rsidRPr="00935DBB">
          <w:rPr>
            <w:spacing w:val="-6"/>
          </w:rPr>
          <w:t xml:space="preserve"> </w:t>
        </w:r>
        <w:r w:rsidR="00F910F8" w:rsidRPr="00935DBB">
          <w:t>participativa;</w:t>
        </w:r>
      </w:hyperlink>
    </w:p>
    <w:p w:rsidR="006075A8" w:rsidRPr="00935DBB" w:rsidRDefault="00E751F8">
      <w:pPr>
        <w:pStyle w:val="PargrafodaLista"/>
        <w:numPr>
          <w:ilvl w:val="0"/>
          <w:numId w:val="134"/>
        </w:numPr>
        <w:tabs>
          <w:tab w:val="left" w:pos="3072"/>
        </w:tabs>
        <w:spacing w:before="68"/>
        <w:ind w:left="3071" w:hanging="229"/>
      </w:pPr>
      <w:hyperlink w:anchor="_bookmark0" w:history="1">
        <w:r w:rsidR="00F910F8" w:rsidRPr="00935DBB">
          <w:t>Liderança</w:t>
        </w:r>
        <w:r w:rsidR="00F910F8" w:rsidRPr="00935DBB">
          <w:rPr>
            <w:spacing w:val="-6"/>
          </w:rPr>
          <w:t xml:space="preserve"> </w:t>
        </w:r>
        <w:r w:rsidR="00F910F8" w:rsidRPr="00935DBB">
          <w:t>integradora;</w:t>
        </w:r>
      </w:hyperlink>
    </w:p>
    <w:p w:rsidR="006075A8" w:rsidRPr="00935DBB" w:rsidRDefault="00E751F8">
      <w:pPr>
        <w:pStyle w:val="PargrafodaLista"/>
        <w:numPr>
          <w:ilvl w:val="0"/>
          <w:numId w:val="134"/>
        </w:numPr>
        <w:tabs>
          <w:tab w:val="left" w:pos="3072"/>
        </w:tabs>
        <w:spacing w:before="67"/>
        <w:ind w:left="3071" w:hanging="229"/>
      </w:pPr>
      <w:hyperlink w:anchor="_bookmark0" w:history="1">
        <w:r w:rsidR="00F910F8" w:rsidRPr="00935DBB">
          <w:t>Foco no cidadão e suas</w:t>
        </w:r>
        <w:r w:rsidR="00F910F8" w:rsidRPr="00935DBB">
          <w:rPr>
            <w:spacing w:val="-32"/>
          </w:rPr>
          <w:t xml:space="preserve"> </w:t>
        </w:r>
        <w:r w:rsidR="00F910F8" w:rsidRPr="00935DBB">
          <w:t>necessidades;</w:t>
        </w:r>
      </w:hyperlink>
    </w:p>
    <w:p w:rsidR="006075A8" w:rsidRPr="00935DBB" w:rsidRDefault="00E751F8">
      <w:pPr>
        <w:pStyle w:val="PargrafodaLista"/>
        <w:numPr>
          <w:ilvl w:val="0"/>
          <w:numId w:val="134"/>
        </w:numPr>
        <w:tabs>
          <w:tab w:val="left" w:pos="3072"/>
        </w:tabs>
        <w:spacing w:before="67"/>
        <w:ind w:left="3071" w:hanging="229"/>
      </w:pPr>
      <w:hyperlink w:anchor="_bookmark0" w:history="1">
        <w:r w:rsidR="00F910F8" w:rsidRPr="00935DBB">
          <w:t>Cooperação;</w:t>
        </w:r>
      </w:hyperlink>
    </w:p>
    <w:p w:rsidR="006075A8" w:rsidRPr="00935DBB" w:rsidRDefault="00E751F8">
      <w:pPr>
        <w:pStyle w:val="PargrafodaLista"/>
        <w:numPr>
          <w:ilvl w:val="0"/>
          <w:numId w:val="134"/>
        </w:numPr>
        <w:tabs>
          <w:tab w:val="left" w:pos="3072"/>
        </w:tabs>
        <w:spacing w:before="67"/>
        <w:ind w:left="3071" w:hanging="229"/>
      </w:pPr>
      <w:hyperlink w:anchor="_bookmark0" w:history="1">
        <w:r w:rsidR="00F910F8" w:rsidRPr="00935DBB">
          <w:t>Humanização;</w:t>
        </w:r>
      </w:hyperlink>
    </w:p>
    <w:p w:rsidR="006075A8" w:rsidRPr="00935DBB" w:rsidRDefault="00E751F8">
      <w:pPr>
        <w:pStyle w:val="PargrafodaLista"/>
        <w:numPr>
          <w:ilvl w:val="0"/>
          <w:numId w:val="134"/>
        </w:numPr>
        <w:tabs>
          <w:tab w:val="left" w:pos="3072"/>
        </w:tabs>
        <w:spacing w:before="67"/>
        <w:ind w:left="3071" w:hanging="229"/>
      </w:pPr>
      <w:hyperlink w:anchor="_bookmark0" w:history="1">
        <w:r w:rsidR="00F910F8" w:rsidRPr="00935DBB">
          <w:t>Ética.</w:t>
        </w:r>
      </w:hyperlink>
    </w:p>
    <w:p w:rsidR="006075A8" w:rsidRPr="00935DBB" w:rsidRDefault="006075A8">
      <w:pPr>
        <w:sectPr w:rsidR="006075A8" w:rsidRPr="00935DBB">
          <w:headerReference w:type="even" r:id="rId63"/>
          <w:pgSz w:w="11910" w:h="16840"/>
          <w:pgMar w:top="0" w:right="0" w:bottom="680" w:left="0" w:header="0" w:footer="484" w:gutter="0"/>
          <w:cols w:space="720"/>
        </w:sectPr>
      </w:pPr>
    </w:p>
    <w:p w:rsidR="006075A8" w:rsidRPr="00935DBB" w:rsidRDefault="00F910F8">
      <w:pPr>
        <w:pStyle w:val="Corpodetexto"/>
        <w:spacing w:before="4"/>
        <w:rPr>
          <w:rFonts w:ascii="Times New Roman"/>
          <w:sz w:val="17"/>
        </w:rPr>
      </w:pPr>
      <w:r w:rsidRPr="00935DBB">
        <w:rPr>
          <w:noProof/>
          <w:lang w:val="pt-BR" w:eastAsia="pt-BR" w:bidi="ar-SA"/>
        </w:rPr>
        <w:lastRenderedPageBreak/>
        <mc:AlternateContent>
          <mc:Choice Requires="wps">
            <w:drawing>
              <wp:anchor distT="0" distB="0" distL="114300" distR="114300" simplePos="0" relativeHeight="251674112" behindDoc="1" locked="0" layoutInCell="1" allowOverlap="1">
                <wp:simplePos x="0" y="0"/>
                <wp:positionH relativeFrom="page">
                  <wp:posOffset>720090</wp:posOffset>
                </wp:positionH>
                <wp:positionV relativeFrom="page">
                  <wp:posOffset>10257790</wp:posOffset>
                </wp:positionV>
                <wp:extent cx="127635" cy="128270"/>
                <wp:effectExtent l="0" t="0" r="0" b="0"/>
                <wp:wrapNone/>
                <wp:docPr id="40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line="201" w:lineRule="exact"/>
                              <w:rPr>
                                <w:sz w:val="18"/>
                              </w:rPr>
                            </w:pPr>
                            <w:r>
                              <w:rPr>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15" type="#_x0000_t202" style="position:absolute;margin-left:56.7pt;margin-top:807.7pt;width:10.05pt;height:10.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F0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" filled="f" stroked="f">
                <v:textbox inset="0,0,0,0">
                  <w:txbxContent>
                    <w:p w:rsidR="00770BA6" w:rsidRDefault="00770BA6">
                      <w:pPr>
                        <w:spacing w:line="201" w:lineRule="exact"/>
                        <w:rPr>
                          <w:sz w:val="18"/>
                        </w:rPr>
                      </w:pPr>
                      <w:r>
                        <w:rPr>
                          <w:sz w:val="18"/>
                        </w:rPr>
                        <w:t>30</w:t>
                      </w:r>
                    </w:p>
                  </w:txbxContent>
                </v:textbox>
                <w10:wrap anchorx="page" anchory="page"/>
              </v:shape>
            </w:pict>
          </mc:Fallback>
        </mc:AlternateContent>
      </w:r>
      <w:r w:rsidRPr="00935DBB">
        <w:rPr>
          <w:noProof/>
          <w:lang w:val="pt-BR" w:eastAsia="pt-BR" w:bidi="ar-SA"/>
        </w:rPr>
        <w:drawing>
          <wp:anchor distT="0" distB="0" distL="0" distR="0" simplePos="0" relativeHeight="251588096" behindDoc="0" locked="0" layoutInCell="1" allowOverlap="1">
            <wp:simplePos x="0" y="0"/>
            <wp:positionH relativeFrom="page">
              <wp:posOffset>0</wp:posOffset>
            </wp:positionH>
            <wp:positionV relativeFrom="page">
              <wp:posOffset>0</wp:posOffset>
            </wp:positionV>
            <wp:extent cx="7559992" cy="10692003"/>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64" cstate="print"/>
                    <a:stretch>
                      <a:fillRect/>
                    </a:stretch>
                  </pic:blipFill>
                  <pic:spPr>
                    <a:xfrm>
                      <a:off x="0" y="0"/>
                      <a:ext cx="7559992" cy="10692003"/>
                    </a:xfrm>
                    <a:prstGeom prst="rect">
                      <a:avLst/>
                    </a:prstGeom>
                  </pic:spPr>
                </pic:pic>
              </a:graphicData>
            </a:graphic>
          </wp:anchor>
        </w:drawing>
      </w:r>
    </w:p>
    <w:p w:rsidR="006075A8" w:rsidRPr="00935DBB" w:rsidRDefault="006075A8">
      <w:pPr>
        <w:rPr>
          <w:rFonts w:ascii="Times New Roman"/>
          <w:sz w:val="17"/>
        </w:rPr>
        <w:sectPr w:rsidR="006075A8" w:rsidRPr="00935DBB">
          <w:headerReference w:type="default" r:id="rId65"/>
          <w:footerReference w:type="default" r:id="rId66"/>
          <w:pgSz w:w="11910" w:h="16840"/>
          <w:pgMar w:top="1580" w:right="0" w:bottom="280" w:left="0" w:header="0" w:footer="0" w:gutter="0"/>
          <w:cols w:space="720"/>
        </w:sectPr>
      </w:pPr>
    </w:p>
    <w:p w:rsidR="006075A8" w:rsidRPr="00935DBB" w:rsidRDefault="00F910F8">
      <w:pPr>
        <w:pStyle w:val="Corpodetexto"/>
        <w:rPr>
          <w:rFonts w:ascii="Times New Roman"/>
          <w:sz w:val="20"/>
        </w:rPr>
      </w:pPr>
      <w:r w:rsidRPr="00935DBB">
        <w:rPr>
          <w:noProof/>
          <w:lang w:val="pt-BR" w:eastAsia="pt-BR" w:bidi="ar-SA"/>
        </w:rPr>
        <w:lastRenderedPageBreak/>
        <mc:AlternateContent>
          <mc:Choice Requires="wps">
            <w:drawing>
              <wp:anchor distT="0" distB="0" distL="114300" distR="114300" simplePos="0" relativeHeight="251675136"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4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31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16" type="#_x0000_t202" style="position:absolute;margin-left:528.55pt;margin-top:807.7pt;width:10.05pt;height:10.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BFtAIAALQ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" filled="f" stroked="f">
                <v:textbox inset="0,0,0,0">
                  <w:txbxContent>
                    <w:p w:rsidR="00770BA6" w:rsidRDefault="00770BA6">
                      <w:pPr>
                        <w:spacing w:line="201" w:lineRule="exact"/>
                        <w:rPr>
                          <w:sz w:val="18"/>
                        </w:rPr>
                      </w:pPr>
                      <w:hyperlink w:anchor="_bookmark0" w:history="1">
                        <w:r>
                          <w:rPr>
                            <w:sz w:val="18"/>
                          </w:rPr>
                          <w:t>31</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7616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0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9F34B" id="Rectangle 280" o:spid="_x0000_s1026" style="position:absolute;margin-left:0;margin-top:0;width:595.3pt;height:841.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" fillcolor="#2f2c82" stroked="f">
                <w10:wrap anchorx="page" anchory="page"/>
              </v:rect>
            </w:pict>
          </mc:Fallback>
        </mc:AlternateContent>
      </w: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spacing w:before="10" w:after="1"/>
        <w:rPr>
          <w:rFonts w:ascii="Times New Roman"/>
          <w:sz w:val="29"/>
        </w:rPr>
      </w:pPr>
    </w:p>
    <w:p w:rsidR="006075A8" w:rsidRPr="00935DBB" w:rsidRDefault="00F910F8">
      <w:pPr>
        <w:pStyle w:val="Corpodetexto"/>
        <w:ind w:left="1438"/>
        <w:rPr>
          <w:rFonts w:ascii="Times New Roman"/>
          <w:sz w:val="20"/>
        </w:rPr>
      </w:pPr>
      <w:r w:rsidRPr="00935DBB">
        <w:rPr>
          <w:rFonts w:ascii="Times New Roman"/>
          <w:noProof/>
          <w:sz w:val="20"/>
          <w:lang w:val="pt-BR" w:eastAsia="pt-BR" w:bidi="ar-SA"/>
        </w:rPr>
        <mc:AlternateContent>
          <mc:Choice Requires="wpg">
            <w:drawing>
              <wp:inline distT="0" distB="0" distL="0" distR="0">
                <wp:extent cx="5913755" cy="4721225"/>
                <wp:effectExtent l="0" t="0" r="1270" b="3175"/>
                <wp:docPr id="39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4721225"/>
                          <a:chOff x="0" y="0"/>
                          <a:chExt cx="9313" cy="7435"/>
                        </a:xfrm>
                      </wpg:grpSpPr>
                      <pic:pic xmlns:pic="http://schemas.openxmlformats.org/drawingml/2006/picture">
                        <pic:nvPicPr>
                          <pic:cNvPr id="398" name="Picture 2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 y="9"/>
                            <a:ext cx="9293" cy="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Rectangle 278"/>
                        <wps:cNvSpPr>
                          <a:spLocks noChangeArrowheads="1"/>
                        </wps:cNvSpPr>
                        <wps:spPr bwMode="auto">
                          <a:xfrm>
                            <a:off x="10" y="10"/>
                            <a:ext cx="9293" cy="741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97738C" id="Group 277" o:spid="_x0000_s1026" style="width:465.65pt;height:371.75pt;mso-position-horizontal-relative:char;mso-position-vertical-relative:line" coordsize="9313,7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">
                <v:shape id="Picture 279" o:spid="_x0000_s1027" type="#_x0000_t75" style="position:absolute;left:10;top:9;width:9293;height:7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g8zDAAAA3AAAAA8AAABkcnMvZG93bnJldi54bWxET01rwkAQvRf6H5Yp9GY2WigxZiNFsC0W&#10;BKNCjkN2TEKzszG7xvTfdw+FHh/vO1tPphMjDa61rGAexSCIK6tbrhWcjttZAsJ5ZI2dZVLwQw7W&#10;+eNDhqm2dz7QWPhahBB2KSpovO9TKV3VkEEX2Z44cBc7GPQBDrXUA95DuOnkIo5fpcGWQ0ODPW0a&#10;qr6Lm1GQ3MpdtftIrnF5ps1iPr5/7cko9fw0va1AeJr8v/jP/akVvCzD2nAmHAG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WDzMMAAADcAAAADwAAAAAAAAAAAAAAAACf&#10;AgAAZHJzL2Rvd25yZXYueG1sUEsFBgAAAAAEAAQA9wAAAI8DAAAAAA==&#10;">
                  <v:imagedata r:id="rId68" o:title=""/>
                </v:shape>
                <v:rect id="Rectangle 278" o:spid="_x0000_s1028" style="position:absolute;left:10;top:10;width:9293;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JcQA&#10;AADcAAAADwAAAGRycy9kb3ducmV2LnhtbESPT4vCMBTE78J+h/AWvGm6CqLVKLtCwUNF/LOwx0fz&#10;bMs2L6VJbf32RhA8DjPzG2a16U0lbtS40rKCr3EEgjizuuRcweWcjOYgnEfWWFkmBXdysFl/DFYY&#10;a9vxkW4nn4sAYRejgsL7OpbSZQUZdGNbEwfvahuDPsgml7rBLsBNJSdRNJMGSw4LBda0LSj7P7VG&#10;wcH87PWfS++7NPXzTre/JmkTpYaf/fcShKfev8Ov9k4rmC4W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7SXEAAAA3AAAAA8AAAAAAAAAAAAAAAAAmAIAAGRycy9k&#10;b3ducmV2LnhtbFBLBQYAAAAABAAEAPUAAACJAwAAAAA=&#10;" filled="f" strokecolor="white" strokeweight="1pt"/>
                <w10:anchorlock/>
              </v:group>
            </w:pict>
          </mc:Fallback>
        </mc:AlternateContent>
      </w:r>
    </w:p>
    <w:p w:rsidR="006075A8" w:rsidRPr="00935DBB" w:rsidRDefault="006075A8">
      <w:pPr>
        <w:rPr>
          <w:rFonts w:ascii="Times New Roman"/>
          <w:sz w:val="20"/>
        </w:rPr>
        <w:sectPr w:rsidR="006075A8" w:rsidRPr="00935DBB">
          <w:headerReference w:type="even" r:id="rId69"/>
          <w:footerReference w:type="even" r:id="rId70"/>
          <w:pgSz w:w="11910" w:h="16840"/>
          <w:pgMar w:top="1580" w:right="0" w:bottom="280" w:left="0" w:header="0" w:footer="0" w:gutter="0"/>
          <w:cols w:space="720"/>
        </w:sectPr>
      </w:pPr>
    </w:p>
    <w:p w:rsidR="006075A8" w:rsidRPr="00935DBB" w:rsidRDefault="00F910F8">
      <w:pPr>
        <w:pStyle w:val="Corpodetexto"/>
        <w:rPr>
          <w:rFonts w:ascii="Times New Roman"/>
          <w:sz w:val="20"/>
        </w:rPr>
      </w:pPr>
      <w:r w:rsidRPr="00935DBB">
        <w:rPr>
          <w:noProof/>
          <w:lang w:val="pt-BR" w:eastAsia="pt-BR" w:bidi="ar-SA"/>
        </w:rPr>
        <w:lastRenderedPageBreak/>
        <mc:AlternateContent>
          <mc:Choice Requires="wpg">
            <w:drawing>
              <wp:anchor distT="0" distB="0" distL="114300" distR="114300" simplePos="0" relativeHeight="251589120" behindDoc="0" locked="0" layoutInCell="1" allowOverlap="1">
                <wp:simplePos x="0" y="0"/>
                <wp:positionH relativeFrom="page">
                  <wp:posOffset>0</wp:posOffset>
                </wp:positionH>
                <wp:positionV relativeFrom="page">
                  <wp:posOffset>0</wp:posOffset>
                </wp:positionV>
                <wp:extent cx="7560310" cy="1377315"/>
                <wp:effectExtent l="0" t="0" r="2540" b="3810"/>
                <wp:wrapNone/>
                <wp:docPr id="39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0"/>
                          <a:chExt cx="11906" cy="2169"/>
                        </a:xfrm>
                      </wpg:grpSpPr>
                      <wps:wsp>
                        <wps:cNvPr id="395" name="Rectangle 276"/>
                        <wps:cNvSpPr>
                          <a:spLocks noChangeArrowheads="1"/>
                        </wps:cNvSpPr>
                        <wps:spPr bwMode="auto">
                          <a:xfrm>
                            <a:off x="0" y="0"/>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Text Box 275"/>
                        <wps:cNvSpPr txBox="1">
                          <a:spLocks noChangeArrowheads="1"/>
                        </wps:cNvSpPr>
                        <wps:spPr bwMode="auto">
                          <a:xfrm>
                            <a:off x="0" y="0"/>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spacing w:before="8"/>
                                <w:rPr>
                                  <w:b/>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24"/>
                                <w:jc w:val="center"/>
                                <w:rPr>
                                  <w:rFonts w:ascii="Calibri" w:hAnsi="Calibri"/>
                                  <w:b/>
                                  <w:sz w:val="28"/>
                                </w:rPr>
                              </w:pPr>
                              <w:r>
                                <w:rPr>
                                  <w:rFonts w:ascii="Calibri" w:hAnsi="Calibri"/>
                                  <w:b/>
                                  <w:color w:val="FFFFFF"/>
                                  <w:w w:val="105"/>
                                  <w:sz w:val="28"/>
                                </w:rPr>
                                <w:t>MAPA ESTRATÉGICO DA SESDEC 2018-2030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17" style="position:absolute;margin-left:0;margin-top:0;width:595.3pt;height:108.45pt;z-index:251589120;mso-position-horizontal-relative:page;mso-position-vertical-relative:page"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">
                <v:rect id="Rectangle 276" o:spid="_x0000_s1118"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Qd8YA&#10;AADcAAAADwAAAGRycy9kb3ducmV2LnhtbESPT2vCQBTE74LfYXlCb3XTloqmriKF1j+IperB4yP7&#10;zKbNvg3ZjUm/vSsUPA4z8xtmOu9sKS5U+8KxgqdhAoI4c7rgXMHx8PE4BuEDssbSMSn4Iw/zWb83&#10;xVS7lr/psg+5iBD2KSowIVSplD4zZNEPXUUcvbOrLYYo61zqGtsIt6V8TpKRtFhwXDBY0buh7Hff&#10;WAV82P2czXLbTjZfi/a01rRuPhulHgbd4g1EoC7cw//tlVbwMnm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Qd8YAAADcAAAADwAAAAAAAAAAAAAAAACYAgAAZHJz&#10;L2Rvd25yZXYueG1sUEsFBgAAAAAEAAQA9QAAAIsDAAAAAA==&#10;" fillcolor="#2f2c82" stroked="f"/>
                <v:shape id="Text Box 275" o:spid="_x0000_s1119" type="#_x0000_t202"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spacing w:before="8"/>
                          <w:rPr>
                            <w:b/>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24"/>
                          <w:jc w:val="center"/>
                          <w:rPr>
                            <w:rFonts w:ascii="Calibri" w:hAnsi="Calibri"/>
                            <w:b/>
                            <w:sz w:val="28"/>
                          </w:rPr>
                        </w:pPr>
                        <w:r>
                          <w:rPr>
                            <w:rFonts w:ascii="Calibri" w:hAnsi="Calibri"/>
                            <w:b/>
                            <w:color w:val="FFFFFF"/>
                            <w:w w:val="105"/>
                            <w:sz w:val="28"/>
                          </w:rPr>
                          <w:t>MAPA ESTRATÉGICO DA SESDEC 2018-2030</w:t>
                        </w:r>
                      </w:p>
                    </w:txbxContent>
                  </v:textbox>
                </v:shape>
                <w10:wrap anchorx="page" anchory="page"/>
              </v:group>
            </w:pict>
          </mc:Fallback>
        </mc:AlternateContent>
      </w: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spacing w:before="8" w:after="1"/>
        <w:rPr>
          <w:rFonts w:ascii="Times New Roman"/>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7"/>
      </w:tblGrid>
      <w:tr w:rsidR="006075A8" w:rsidRPr="00935DBB">
        <w:trPr>
          <w:trHeight w:val="256"/>
        </w:trPr>
        <w:tc>
          <w:tcPr>
            <w:tcW w:w="4677" w:type="dxa"/>
          </w:tcPr>
          <w:p w:rsidR="006075A8" w:rsidRPr="00935DBB" w:rsidRDefault="00F910F8">
            <w:pPr>
              <w:pStyle w:val="TableParagraph"/>
              <w:spacing w:before="36"/>
              <w:ind w:left="1714" w:right="1694"/>
              <w:jc w:val="center"/>
              <w:rPr>
                <w:sz w:val="16"/>
              </w:rPr>
            </w:pPr>
            <w:bookmarkStart w:id="22" w:name="Mapa_Estratégico_da_SESDEC_2018-2030"/>
            <w:bookmarkStart w:id="23" w:name="_bookmark10"/>
            <w:bookmarkEnd w:id="22"/>
            <w:bookmarkEnd w:id="23"/>
            <w:r w:rsidRPr="00935DBB">
              <w:rPr>
                <w:sz w:val="16"/>
              </w:rPr>
              <w:t>Missão</w:t>
            </w:r>
          </w:p>
        </w:tc>
        <w:tc>
          <w:tcPr>
            <w:tcW w:w="4677" w:type="dxa"/>
          </w:tcPr>
          <w:p w:rsidR="006075A8" w:rsidRPr="00935DBB" w:rsidRDefault="00F910F8">
            <w:pPr>
              <w:pStyle w:val="TableParagraph"/>
              <w:spacing w:before="36"/>
              <w:ind w:left="1714" w:right="1694"/>
              <w:jc w:val="center"/>
              <w:rPr>
                <w:sz w:val="16"/>
              </w:rPr>
            </w:pPr>
            <w:r w:rsidRPr="00935DBB">
              <w:rPr>
                <w:sz w:val="16"/>
              </w:rPr>
              <w:t>Visão de Futuro</w:t>
            </w:r>
          </w:p>
        </w:tc>
      </w:tr>
      <w:tr w:rsidR="006075A8" w:rsidRPr="00935DBB">
        <w:trPr>
          <w:trHeight w:val="640"/>
        </w:trPr>
        <w:tc>
          <w:tcPr>
            <w:tcW w:w="4677" w:type="dxa"/>
          </w:tcPr>
          <w:p w:rsidR="006075A8" w:rsidRPr="00935DBB" w:rsidRDefault="00F910F8">
            <w:pPr>
              <w:pStyle w:val="TableParagraph"/>
              <w:spacing w:before="36" w:line="249" w:lineRule="auto"/>
              <w:ind w:left="80" w:right="58"/>
              <w:jc w:val="both"/>
              <w:rPr>
                <w:sz w:val="16"/>
              </w:rPr>
            </w:pPr>
            <w:r w:rsidRPr="00935DBB">
              <w:rPr>
                <w:sz w:val="16"/>
              </w:rPr>
              <w:t>Promover segurança pública de excelência, por meio da gover- nança e cultura da cooperação, para proporcionar defesa e ci- dadania à sociedade.</w:t>
            </w:r>
          </w:p>
        </w:tc>
        <w:tc>
          <w:tcPr>
            <w:tcW w:w="4677" w:type="dxa"/>
          </w:tcPr>
          <w:p w:rsidR="006075A8" w:rsidRPr="00935DBB" w:rsidRDefault="00F910F8">
            <w:pPr>
              <w:pStyle w:val="TableParagraph"/>
              <w:spacing w:before="36" w:line="249" w:lineRule="auto"/>
              <w:ind w:left="80" w:right="54"/>
              <w:rPr>
                <w:sz w:val="16"/>
              </w:rPr>
            </w:pPr>
            <w:r w:rsidRPr="00935DBB">
              <w:rPr>
                <w:sz w:val="16"/>
              </w:rPr>
              <w:t>Ser</w:t>
            </w:r>
            <w:r w:rsidRPr="00935DBB">
              <w:rPr>
                <w:spacing w:val="-12"/>
                <w:sz w:val="16"/>
              </w:rPr>
              <w:t xml:space="preserve"> </w:t>
            </w:r>
            <w:r w:rsidRPr="00935DBB">
              <w:rPr>
                <w:sz w:val="16"/>
              </w:rPr>
              <w:t>uma</w:t>
            </w:r>
            <w:r w:rsidRPr="00935DBB">
              <w:rPr>
                <w:spacing w:val="-12"/>
                <w:sz w:val="16"/>
              </w:rPr>
              <w:t xml:space="preserve"> </w:t>
            </w:r>
            <w:r w:rsidRPr="00935DBB">
              <w:rPr>
                <w:sz w:val="16"/>
              </w:rPr>
              <w:t>instituição</w:t>
            </w:r>
            <w:r w:rsidRPr="00935DBB">
              <w:rPr>
                <w:spacing w:val="-11"/>
                <w:sz w:val="16"/>
              </w:rPr>
              <w:t xml:space="preserve"> </w:t>
            </w:r>
            <w:r w:rsidRPr="00935DBB">
              <w:rPr>
                <w:sz w:val="16"/>
              </w:rPr>
              <w:t>de</w:t>
            </w:r>
            <w:r w:rsidRPr="00935DBB">
              <w:rPr>
                <w:spacing w:val="-12"/>
                <w:sz w:val="16"/>
              </w:rPr>
              <w:t xml:space="preserve"> </w:t>
            </w:r>
            <w:r w:rsidRPr="00935DBB">
              <w:rPr>
                <w:sz w:val="16"/>
              </w:rPr>
              <w:t>excelência</w:t>
            </w:r>
            <w:r w:rsidRPr="00935DBB">
              <w:rPr>
                <w:spacing w:val="-11"/>
                <w:sz w:val="16"/>
              </w:rPr>
              <w:t xml:space="preserve"> </w:t>
            </w:r>
            <w:r w:rsidRPr="00935DBB">
              <w:rPr>
                <w:sz w:val="16"/>
              </w:rPr>
              <w:t>em</w:t>
            </w:r>
            <w:r w:rsidRPr="00935DBB">
              <w:rPr>
                <w:spacing w:val="-11"/>
                <w:sz w:val="16"/>
              </w:rPr>
              <w:t xml:space="preserve"> </w:t>
            </w:r>
            <w:r w:rsidRPr="00935DBB">
              <w:rPr>
                <w:sz w:val="16"/>
              </w:rPr>
              <w:t>políticas</w:t>
            </w:r>
            <w:r w:rsidRPr="00935DBB">
              <w:rPr>
                <w:spacing w:val="-12"/>
                <w:sz w:val="16"/>
              </w:rPr>
              <w:t xml:space="preserve"> </w:t>
            </w:r>
            <w:r w:rsidRPr="00935DBB">
              <w:rPr>
                <w:sz w:val="16"/>
              </w:rPr>
              <w:t>públicas</w:t>
            </w:r>
            <w:r w:rsidRPr="00935DBB">
              <w:rPr>
                <w:spacing w:val="-11"/>
                <w:sz w:val="16"/>
              </w:rPr>
              <w:t xml:space="preserve"> </w:t>
            </w:r>
            <w:r w:rsidRPr="00935DBB">
              <w:rPr>
                <w:sz w:val="16"/>
              </w:rPr>
              <w:t>de</w:t>
            </w:r>
            <w:r w:rsidRPr="00935DBB">
              <w:rPr>
                <w:spacing w:val="-12"/>
                <w:sz w:val="16"/>
              </w:rPr>
              <w:t xml:space="preserve"> </w:t>
            </w:r>
            <w:r w:rsidRPr="00935DBB">
              <w:rPr>
                <w:sz w:val="16"/>
              </w:rPr>
              <w:t>segu- rança.</w:t>
            </w:r>
          </w:p>
        </w:tc>
      </w:tr>
    </w:tbl>
    <w:p w:rsidR="006075A8" w:rsidRPr="00935DBB" w:rsidRDefault="006075A8">
      <w:pPr>
        <w:pStyle w:val="Corpodetexto"/>
        <w:spacing w:before="1"/>
        <w:rPr>
          <w:rFonts w:ascii="Times New Roman"/>
          <w:sz w:val="8"/>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256"/>
        </w:trPr>
        <w:tc>
          <w:tcPr>
            <w:tcW w:w="2339" w:type="dxa"/>
          </w:tcPr>
          <w:p w:rsidR="006075A8" w:rsidRPr="00935DBB" w:rsidRDefault="00F910F8">
            <w:pPr>
              <w:pStyle w:val="TableParagraph"/>
              <w:spacing w:before="36"/>
              <w:ind w:left="617"/>
              <w:rPr>
                <w:sz w:val="16"/>
              </w:rPr>
            </w:pPr>
            <w:r w:rsidRPr="00935DBB">
              <w:rPr>
                <w:sz w:val="16"/>
              </w:rPr>
              <w:t>1. Cooperação</w:t>
            </w:r>
          </w:p>
        </w:tc>
        <w:tc>
          <w:tcPr>
            <w:tcW w:w="2339" w:type="dxa"/>
          </w:tcPr>
          <w:p w:rsidR="006075A8" w:rsidRPr="00935DBB" w:rsidRDefault="00F910F8">
            <w:pPr>
              <w:pStyle w:val="TableParagraph"/>
              <w:spacing w:before="36"/>
              <w:ind w:left="546"/>
              <w:rPr>
                <w:sz w:val="16"/>
              </w:rPr>
            </w:pPr>
            <w:r w:rsidRPr="00935DBB">
              <w:rPr>
                <w:sz w:val="16"/>
              </w:rPr>
              <w:t>2. Justiça Social</w:t>
            </w:r>
          </w:p>
        </w:tc>
        <w:tc>
          <w:tcPr>
            <w:tcW w:w="2339" w:type="dxa"/>
          </w:tcPr>
          <w:p w:rsidR="006075A8" w:rsidRPr="00935DBB" w:rsidRDefault="00F910F8">
            <w:pPr>
              <w:pStyle w:val="TableParagraph"/>
              <w:spacing w:before="36"/>
              <w:ind w:left="554"/>
              <w:rPr>
                <w:sz w:val="16"/>
              </w:rPr>
            </w:pPr>
            <w:r w:rsidRPr="00935DBB">
              <w:rPr>
                <w:sz w:val="16"/>
              </w:rPr>
              <w:t>3. Cientificidade</w:t>
            </w:r>
          </w:p>
        </w:tc>
        <w:tc>
          <w:tcPr>
            <w:tcW w:w="2339" w:type="dxa"/>
          </w:tcPr>
          <w:p w:rsidR="006075A8" w:rsidRPr="00935DBB" w:rsidRDefault="00F910F8">
            <w:pPr>
              <w:pStyle w:val="TableParagraph"/>
              <w:spacing w:before="36"/>
              <w:ind w:left="732"/>
              <w:rPr>
                <w:sz w:val="16"/>
              </w:rPr>
            </w:pPr>
            <w:r w:rsidRPr="00935DBB">
              <w:rPr>
                <w:sz w:val="16"/>
              </w:rPr>
              <w:t>4. Inovação</w:t>
            </w:r>
          </w:p>
        </w:tc>
      </w:tr>
    </w:tbl>
    <w:p w:rsidR="006075A8" w:rsidRPr="00935DBB" w:rsidRDefault="006075A8">
      <w:pPr>
        <w:pStyle w:val="Corpodetexto"/>
        <w:spacing w:before="2" w:after="1"/>
        <w:rPr>
          <w:rFonts w:ascii="Times New Roman"/>
          <w:sz w:val="7"/>
        </w:rPr>
      </w:pPr>
    </w:p>
    <w:tbl>
      <w:tblPr>
        <w:tblStyle w:val="TableNormal"/>
        <w:tblW w:w="0" w:type="auto"/>
        <w:tblInd w:w="1178" w:type="dxa"/>
        <w:tblBorders>
          <w:top w:val="single" w:sz="18" w:space="0" w:color="2F2C82"/>
          <w:left w:val="single" w:sz="18" w:space="0" w:color="2F2C82"/>
          <w:bottom w:val="single" w:sz="18" w:space="0" w:color="2F2C82"/>
          <w:right w:val="single" w:sz="18" w:space="0" w:color="2F2C82"/>
          <w:insideH w:val="single" w:sz="18" w:space="0" w:color="2F2C82"/>
          <w:insideV w:val="single" w:sz="18" w:space="0" w:color="2F2C82"/>
        </w:tblBorders>
        <w:tblLayout w:type="fixed"/>
        <w:tblLook w:val="01E0" w:firstRow="1" w:lastRow="1" w:firstColumn="1" w:lastColumn="1" w:noHBand="0" w:noVBand="0"/>
      </w:tblPr>
      <w:tblGrid>
        <w:gridCol w:w="9354"/>
      </w:tblGrid>
      <w:tr w:rsidR="006075A8" w:rsidRPr="00935DBB">
        <w:trPr>
          <w:trHeight w:val="615"/>
        </w:trPr>
        <w:tc>
          <w:tcPr>
            <w:tcW w:w="9354" w:type="dxa"/>
          </w:tcPr>
          <w:p w:rsidR="006075A8" w:rsidRPr="00935DBB" w:rsidRDefault="00F910F8">
            <w:pPr>
              <w:pStyle w:val="TableParagraph"/>
              <w:spacing w:before="24"/>
              <w:ind w:left="3760" w:right="3715"/>
              <w:jc w:val="center"/>
              <w:rPr>
                <w:sz w:val="16"/>
              </w:rPr>
            </w:pPr>
            <w:r w:rsidRPr="00935DBB">
              <w:rPr>
                <w:sz w:val="16"/>
              </w:rPr>
              <w:t>VALORES DA SESDEC</w:t>
            </w:r>
          </w:p>
          <w:p w:rsidR="006075A8" w:rsidRPr="00935DBB" w:rsidRDefault="00F910F8">
            <w:pPr>
              <w:pStyle w:val="TableParagraph"/>
              <w:numPr>
                <w:ilvl w:val="0"/>
                <w:numId w:val="133"/>
              </w:numPr>
              <w:tabs>
                <w:tab w:val="left" w:pos="403"/>
              </w:tabs>
              <w:spacing w:before="8"/>
              <w:ind w:hanging="141"/>
              <w:rPr>
                <w:sz w:val="16"/>
              </w:rPr>
            </w:pPr>
            <w:r w:rsidRPr="00935DBB">
              <w:rPr>
                <w:sz w:val="16"/>
              </w:rPr>
              <w:t xml:space="preserve">Transparência, Honestidade e Probidade no </w:t>
            </w:r>
            <w:r w:rsidRPr="00935DBB">
              <w:rPr>
                <w:spacing w:val="-3"/>
                <w:sz w:val="16"/>
              </w:rPr>
              <w:t xml:space="preserve">Trato </w:t>
            </w:r>
            <w:r w:rsidRPr="00935DBB">
              <w:rPr>
                <w:sz w:val="16"/>
              </w:rPr>
              <w:t>da Coisa Pública ● Gestão Participativa ● Liderança</w:t>
            </w:r>
            <w:r w:rsidRPr="00935DBB">
              <w:rPr>
                <w:spacing w:val="-25"/>
                <w:sz w:val="16"/>
              </w:rPr>
              <w:t xml:space="preserve"> </w:t>
            </w:r>
            <w:r w:rsidRPr="00935DBB">
              <w:rPr>
                <w:sz w:val="16"/>
              </w:rPr>
              <w:t>Integradora</w:t>
            </w:r>
          </w:p>
          <w:p w:rsidR="006075A8" w:rsidRPr="00935DBB" w:rsidRDefault="00F910F8">
            <w:pPr>
              <w:pStyle w:val="TableParagraph"/>
              <w:numPr>
                <w:ilvl w:val="1"/>
                <w:numId w:val="133"/>
              </w:numPr>
              <w:tabs>
                <w:tab w:val="left" w:pos="1813"/>
              </w:tabs>
              <w:spacing w:before="8"/>
              <w:ind w:hanging="141"/>
              <w:rPr>
                <w:sz w:val="16"/>
              </w:rPr>
            </w:pPr>
            <w:r w:rsidRPr="00935DBB">
              <w:rPr>
                <w:sz w:val="16"/>
              </w:rPr>
              <w:t>Foco no Cidadão e Suas Necessidades ● Cooperação ● Humanização ●</w:t>
            </w:r>
            <w:r w:rsidRPr="00935DBB">
              <w:rPr>
                <w:spacing w:val="-14"/>
                <w:sz w:val="16"/>
              </w:rPr>
              <w:t xml:space="preserve"> </w:t>
            </w:r>
            <w:r w:rsidRPr="00935DBB">
              <w:rPr>
                <w:sz w:val="16"/>
              </w:rPr>
              <w:t>Ética</w:t>
            </w:r>
          </w:p>
        </w:tc>
      </w:tr>
    </w:tbl>
    <w:p w:rsidR="006075A8" w:rsidRPr="00935DBB" w:rsidRDefault="006075A8">
      <w:pPr>
        <w:pStyle w:val="Corpodetexto"/>
        <w:spacing w:before="2"/>
        <w:rPr>
          <w:rFonts w:ascii="Times New Roman"/>
          <w:sz w:val="5"/>
        </w:rPr>
      </w:pPr>
    </w:p>
    <w:p w:rsidR="006075A8" w:rsidRPr="00935DBB" w:rsidRDefault="00F910F8">
      <w:pPr>
        <w:pStyle w:val="Corpodetexto"/>
        <w:spacing w:line="133" w:lineRule="exact"/>
        <w:ind w:left="5352"/>
        <w:rPr>
          <w:rFonts w:ascii="Times New Roman"/>
          <w:sz w:val="13"/>
        </w:rPr>
      </w:pPr>
      <w:r w:rsidRPr="00935DBB">
        <w:rPr>
          <w:rFonts w:ascii="Times New Roman"/>
          <w:noProof/>
          <w:position w:val="-2"/>
          <w:sz w:val="13"/>
          <w:lang w:val="pt-BR" w:eastAsia="pt-BR" w:bidi="ar-SA"/>
        </w:rPr>
        <mc:AlternateContent>
          <mc:Choice Requires="wpg">
            <w:drawing>
              <wp:inline distT="0" distB="0" distL="0" distR="0">
                <wp:extent cx="607695" cy="85090"/>
                <wp:effectExtent l="9525" t="0" r="1905" b="635"/>
                <wp:docPr id="39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93" name="Freeform 273"/>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F2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BC9E11" id="Group 272"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">
                <v:shape id="Freeform 273"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hY8QA&#10;AADcAAAADwAAAGRycy9kb3ducmV2LnhtbESPzWrDMBCE74G8g9hAb4n8AyF2I5tiCJTSlsTtAyzW&#10;1ja1VsZSEvvtq0Khx2FmvmGO5WwGcaPJ9ZYVxLsIBHFjdc+tgs+P0/YAwnlkjYNlUrCQg7JYr46Y&#10;a3vnC91q34oAYZejgs77MZfSNR0ZdDs7Egfvy04GfZBTK/WE9wA3g0yiaC8N9hwWOhyp6qj5rq9G&#10;wZmT/UvjYpNVb6/cY2aW+j1R6mEzPz2C8DT7//Bf+1krSLM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bIWPEAAAA3AAAAA8AAAAAAAAAAAAAAAAAmAIAAGRycy9k&#10;b3ducmV2LnhtbFBLBQYAAAAABAAEAPUAAACJAwAAAAA=&#10;" path="m478,l,133r956,l478,xe" fillcolor="#2f2c82" stroked="f">
                  <v:path arrowok="t" o:connecttype="custom" o:connectlocs="478,0;0,133;956,133;478,0" o:connectangles="0,0,0,0"/>
                </v:shape>
                <w10:anchorlock/>
              </v:group>
            </w:pict>
          </mc:Fallback>
        </mc:AlternateContent>
      </w:r>
    </w:p>
    <w:p w:rsidR="006075A8" w:rsidRPr="00935DBB" w:rsidRDefault="00F910F8">
      <w:pPr>
        <w:spacing w:before="42"/>
        <w:ind w:left="824" w:right="1054"/>
        <w:jc w:val="center"/>
        <w:rPr>
          <w:sz w:val="16"/>
        </w:rPr>
      </w:pPr>
      <w:r w:rsidRPr="00935DBB">
        <w:rPr>
          <w:color w:val="2F2C82"/>
          <w:sz w:val="16"/>
        </w:rPr>
        <w:t>DIRETRIZ ESTRATÉGICA</w:t>
      </w:r>
    </w:p>
    <w:p w:rsidR="006075A8" w:rsidRPr="00935DBB" w:rsidRDefault="00F910F8">
      <w:pPr>
        <w:spacing w:before="8" w:line="249" w:lineRule="auto"/>
        <w:ind w:left="2810" w:right="3048"/>
        <w:jc w:val="center"/>
        <w:rPr>
          <w:sz w:val="16"/>
        </w:rPr>
      </w:pPr>
      <w:r w:rsidRPr="00935DBB">
        <w:rPr>
          <w:sz w:val="16"/>
        </w:rPr>
        <w:t>DESENVOLVIMENTO SUSTENTÁVEL E COOPERATIVO – Perspectiva Financeira Secretaria de segurança desenvolvida, integrada e sustentável.</w:t>
      </w:r>
    </w:p>
    <w:p w:rsidR="006075A8" w:rsidRPr="00935DBB" w:rsidRDefault="00F910F8">
      <w:pPr>
        <w:spacing w:before="86" w:after="37"/>
        <w:ind w:left="824" w:right="1060"/>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227"/>
        </w:trPr>
        <w:tc>
          <w:tcPr>
            <w:tcW w:w="2339" w:type="dxa"/>
            <w:tcBorders>
              <w:bottom w:val="nil"/>
            </w:tcBorders>
          </w:tcPr>
          <w:p w:rsidR="006075A8" w:rsidRPr="00935DBB" w:rsidRDefault="00F910F8">
            <w:pPr>
              <w:pStyle w:val="TableParagraph"/>
              <w:spacing w:before="36" w:line="171" w:lineRule="exact"/>
              <w:rPr>
                <w:sz w:val="16"/>
              </w:rPr>
            </w:pPr>
            <w:r w:rsidRPr="00935DBB">
              <w:rPr>
                <w:sz w:val="16"/>
              </w:rPr>
              <w:t>Crescimento organizado e</w:t>
            </w:r>
          </w:p>
        </w:tc>
        <w:tc>
          <w:tcPr>
            <w:tcW w:w="2339" w:type="dxa"/>
            <w:tcBorders>
              <w:bottom w:val="nil"/>
            </w:tcBorders>
          </w:tcPr>
          <w:p w:rsidR="006075A8" w:rsidRPr="00935DBB" w:rsidRDefault="00F910F8">
            <w:pPr>
              <w:pStyle w:val="TableParagraph"/>
              <w:spacing w:before="36" w:line="171" w:lineRule="exact"/>
              <w:rPr>
                <w:sz w:val="16"/>
              </w:rPr>
            </w:pPr>
            <w:r w:rsidRPr="00935DBB">
              <w:rPr>
                <w:sz w:val="16"/>
              </w:rPr>
              <w:t>Atividades integradoras</w:t>
            </w:r>
          </w:p>
        </w:tc>
        <w:tc>
          <w:tcPr>
            <w:tcW w:w="2339" w:type="dxa"/>
            <w:tcBorders>
              <w:bottom w:val="nil"/>
            </w:tcBorders>
          </w:tcPr>
          <w:p w:rsidR="006075A8" w:rsidRPr="00935DBB" w:rsidRDefault="00F910F8">
            <w:pPr>
              <w:pStyle w:val="TableParagraph"/>
              <w:spacing w:before="36" w:line="171" w:lineRule="exact"/>
              <w:rPr>
                <w:sz w:val="16"/>
              </w:rPr>
            </w:pPr>
            <w:r w:rsidRPr="00935DBB">
              <w:rPr>
                <w:sz w:val="16"/>
              </w:rPr>
              <w:t>Utilização sustentável dos</w:t>
            </w:r>
          </w:p>
        </w:tc>
        <w:tc>
          <w:tcPr>
            <w:tcW w:w="2339" w:type="dxa"/>
            <w:tcBorders>
              <w:bottom w:val="nil"/>
            </w:tcBorders>
          </w:tcPr>
          <w:p w:rsidR="006075A8" w:rsidRPr="00935DBB" w:rsidRDefault="00F910F8">
            <w:pPr>
              <w:pStyle w:val="TableParagraph"/>
              <w:spacing w:before="36" w:line="171" w:lineRule="exact"/>
              <w:ind w:left="78"/>
              <w:rPr>
                <w:sz w:val="16"/>
              </w:rPr>
            </w:pPr>
            <w:r w:rsidRPr="00935DBB">
              <w:rPr>
                <w:spacing w:val="-7"/>
                <w:sz w:val="16"/>
              </w:rPr>
              <w:t>Desenvolvimento institucional</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planejado</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Garantir ações de capacita-</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recursos</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sustentável</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Promover ações planejadas</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ções integradas dos órgãos</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Uso racional dos recursos</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Fortalecer e criar mecanismos</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para o crescimento institu-</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vinculados à segurança</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financeiros, humanos e</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de captação de recursos em</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cional da secretaria e seus</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pública.</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institucionais.</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prol da sustentabilidade para o</w:t>
            </w:r>
          </w:p>
        </w:tc>
      </w:tr>
      <w:tr w:rsidR="006075A8" w:rsidRPr="00935DBB">
        <w:trPr>
          <w:trHeight w:val="221"/>
        </w:trPr>
        <w:tc>
          <w:tcPr>
            <w:tcW w:w="2339" w:type="dxa"/>
            <w:tcBorders>
              <w:top w:val="nil"/>
            </w:tcBorders>
          </w:tcPr>
          <w:p w:rsidR="006075A8" w:rsidRPr="00935DBB" w:rsidRDefault="00F910F8">
            <w:pPr>
              <w:pStyle w:val="TableParagraph"/>
              <w:rPr>
                <w:sz w:val="16"/>
              </w:rPr>
            </w:pPr>
            <w:r w:rsidRPr="00935DBB">
              <w:rPr>
                <w:sz w:val="16"/>
              </w:rPr>
              <w:t>órgãos.</w:t>
            </w:r>
          </w:p>
        </w:tc>
        <w:tc>
          <w:tcPr>
            <w:tcW w:w="2339" w:type="dxa"/>
            <w:tcBorders>
              <w:top w:val="nil"/>
            </w:tcBorders>
          </w:tcPr>
          <w:p w:rsidR="006075A8" w:rsidRPr="00935DBB" w:rsidRDefault="006075A8">
            <w:pPr>
              <w:pStyle w:val="TableParagraph"/>
              <w:spacing w:before="0"/>
              <w:ind w:left="0"/>
              <w:rPr>
                <w:rFonts w:ascii="Times New Roman"/>
                <w:sz w:val="14"/>
              </w:rPr>
            </w:pPr>
          </w:p>
        </w:tc>
        <w:tc>
          <w:tcPr>
            <w:tcW w:w="2339" w:type="dxa"/>
            <w:tcBorders>
              <w:top w:val="nil"/>
            </w:tcBorders>
          </w:tcPr>
          <w:p w:rsidR="006075A8" w:rsidRPr="00935DBB" w:rsidRDefault="006075A8">
            <w:pPr>
              <w:pStyle w:val="TableParagraph"/>
              <w:spacing w:before="0"/>
              <w:ind w:left="0"/>
              <w:rPr>
                <w:rFonts w:ascii="Times New Roman"/>
                <w:sz w:val="14"/>
              </w:rPr>
            </w:pPr>
          </w:p>
        </w:tc>
        <w:tc>
          <w:tcPr>
            <w:tcW w:w="2339" w:type="dxa"/>
            <w:tcBorders>
              <w:top w:val="nil"/>
            </w:tcBorders>
          </w:tcPr>
          <w:p w:rsidR="006075A8" w:rsidRPr="00935DBB" w:rsidRDefault="00F910F8">
            <w:pPr>
              <w:pStyle w:val="TableParagraph"/>
              <w:ind w:left="78"/>
              <w:rPr>
                <w:sz w:val="16"/>
              </w:rPr>
            </w:pPr>
            <w:r w:rsidRPr="00935DBB">
              <w:rPr>
                <w:sz w:val="16"/>
              </w:rPr>
              <w:t>desenvolvimento institucional.</w:t>
            </w:r>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9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91" name="Freeform 271"/>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F2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F0EC99" id="Group 270"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">
                <v:shape id="Freeform 271"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aj8IA&#10;AADcAAAADwAAAGRycy9kb3ducmV2LnhtbESP0YrCMBRE3wX/IVzBN5u2gthqFBGERdxFqx9waa5t&#10;sbkpTVbr328WFvZxmJkzzHo7mFY8qXeNZQVJFIMgLq1uuFJwux5mSxDOI2tsLZOCNznYbsajNeba&#10;vvhCz8JXIkDY5aig9r7LpXRlTQZdZDvi4N1tb9AH2VdS9/gKcNPKNI4X0mDDYaHGjvY1lY/i2yg4&#10;c7o4li4x2f7zxA1m5l18pUpNJ8NuBcLT4P/Df+0PrWCeJfB7Jhw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RqPwgAAANwAAAAPAAAAAAAAAAAAAAAAAJgCAABkcnMvZG93&#10;bnJldi54bWxQSwUGAAAAAAQABAD1AAAAhwMAAAAA&#10;" path="m478,l,133r956,l478,xe" fillcolor="#2f2c82" stroked="f">
                  <v:path arrowok="t" o:connecttype="custom" o:connectlocs="478,0;0,133;956,133;478,0" o:connectangles="0,0,0,0"/>
                </v:shape>
                <w10:anchorlock/>
              </v:group>
            </w:pict>
          </mc:Fallback>
        </mc:AlternateContent>
      </w:r>
    </w:p>
    <w:p w:rsidR="006075A8" w:rsidRPr="00935DBB" w:rsidRDefault="00F910F8">
      <w:pPr>
        <w:spacing w:before="43"/>
        <w:ind w:left="824" w:right="1054"/>
        <w:jc w:val="center"/>
        <w:rPr>
          <w:sz w:val="16"/>
        </w:rPr>
      </w:pPr>
      <w:r w:rsidRPr="00935DBB">
        <w:rPr>
          <w:color w:val="2F2C82"/>
          <w:sz w:val="16"/>
        </w:rPr>
        <w:t>DIRETRIZ ESTRATÉGICA</w:t>
      </w:r>
    </w:p>
    <w:p w:rsidR="006075A8" w:rsidRPr="00935DBB" w:rsidRDefault="00F910F8">
      <w:pPr>
        <w:spacing w:before="8" w:line="249" w:lineRule="auto"/>
        <w:ind w:left="3198" w:right="3440" w:firstLine="547"/>
        <w:rPr>
          <w:sz w:val="16"/>
        </w:rPr>
      </w:pPr>
      <w:r w:rsidRPr="00935DBB">
        <w:rPr>
          <w:sz w:val="16"/>
        </w:rPr>
        <w:t>RONDÔNIA MAIS SEGURA – Perspectiva da Sociedade Políticas públicas para a integralização de ações territoriais de segurança.</w:t>
      </w:r>
    </w:p>
    <w:p w:rsidR="006075A8" w:rsidRPr="00935DBB" w:rsidRDefault="00F910F8">
      <w:pPr>
        <w:spacing w:before="58" w:after="34"/>
        <w:ind w:left="824" w:right="1060"/>
        <w:jc w:val="center"/>
        <w:rPr>
          <w:sz w:val="16"/>
        </w:rPr>
      </w:pPr>
      <w:r w:rsidRPr="00935DBB">
        <w:rPr>
          <w:spacing w:val="4"/>
          <w:sz w:val="16"/>
        </w:rPr>
        <w:t xml:space="preserve">ÁREAS </w:t>
      </w:r>
      <w:r w:rsidRPr="00935DBB">
        <w:rPr>
          <w:spacing w:val="2"/>
          <w:sz w:val="16"/>
        </w:rPr>
        <w:t>DE</w:t>
      </w:r>
      <w:r w:rsidRPr="00935DBB">
        <w:rPr>
          <w:spacing w:val="10"/>
          <w:sz w:val="16"/>
        </w:rPr>
        <w:t xml:space="preserve"> </w:t>
      </w:r>
      <w:r w:rsidRPr="00935DBB">
        <w:rPr>
          <w:spacing w:val="2"/>
          <w:sz w:val="16"/>
        </w:rPr>
        <w:t>RESULTADO</w:t>
      </w: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1024"/>
        </w:trPr>
        <w:tc>
          <w:tcPr>
            <w:tcW w:w="3118" w:type="dxa"/>
          </w:tcPr>
          <w:p w:rsidR="006075A8" w:rsidRPr="00935DBB" w:rsidRDefault="00F910F8">
            <w:pPr>
              <w:pStyle w:val="TableParagraph"/>
              <w:spacing w:before="36" w:line="249" w:lineRule="auto"/>
              <w:ind w:left="80" w:right="81"/>
              <w:rPr>
                <w:sz w:val="16"/>
              </w:rPr>
            </w:pPr>
            <w:r w:rsidRPr="00935DBB">
              <w:rPr>
                <w:sz w:val="16"/>
              </w:rPr>
              <w:t>Diminuir os indices de criminalidade e aumentar a sensação de segurança Fortalecer os órgãos de segurança pública e ações de polícia comunitária.</w:t>
            </w:r>
          </w:p>
        </w:tc>
        <w:tc>
          <w:tcPr>
            <w:tcW w:w="3118" w:type="dxa"/>
          </w:tcPr>
          <w:p w:rsidR="006075A8" w:rsidRPr="00935DBB" w:rsidRDefault="00F910F8">
            <w:pPr>
              <w:pStyle w:val="TableParagraph"/>
              <w:spacing w:before="36" w:line="249" w:lineRule="auto"/>
              <w:ind w:left="80" w:right="108"/>
              <w:rPr>
                <w:sz w:val="16"/>
              </w:rPr>
            </w:pPr>
            <w:r w:rsidRPr="00935DBB">
              <w:rPr>
                <w:sz w:val="16"/>
              </w:rPr>
              <w:t>Gestão cooperada entre órgãos públi- cos e a sociedade</w:t>
            </w:r>
          </w:p>
          <w:p w:rsidR="006075A8" w:rsidRPr="00935DBB" w:rsidRDefault="00F910F8">
            <w:pPr>
              <w:pStyle w:val="TableParagraph"/>
              <w:spacing w:line="249" w:lineRule="auto"/>
              <w:ind w:left="80" w:right="151"/>
              <w:rPr>
                <w:sz w:val="16"/>
              </w:rPr>
            </w:pPr>
            <w:r w:rsidRPr="00935DBB">
              <w:rPr>
                <w:sz w:val="16"/>
              </w:rPr>
              <w:t>Promover relação colaborativa entre os órgãos de segurança pública, os órgãos externos e a sociedade.</w:t>
            </w:r>
          </w:p>
        </w:tc>
        <w:tc>
          <w:tcPr>
            <w:tcW w:w="3118" w:type="dxa"/>
          </w:tcPr>
          <w:p w:rsidR="006075A8" w:rsidRPr="00935DBB" w:rsidRDefault="00F910F8">
            <w:pPr>
              <w:pStyle w:val="TableParagraph"/>
              <w:spacing w:before="36" w:line="249" w:lineRule="auto"/>
              <w:ind w:left="80" w:right="392"/>
              <w:rPr>
                <w:sz w:val="16"/>
              </w:rPr>
            </w:pPr>
            <w:r w:rsidRPr="00935DBB">
              <w:rPr>
                <w:spacing w:val="-4"/>
                <w:sz w:val="16"/>
              </w:rPr>
              <w:t xml:space="preserve">Fortalecimento </w:t>
            </w:r>
            <w:r w:rsidRPr="00935DBB">
              <w:rPr>
                <w:sz w:val="16"/>
              </w:rPr>
              <w:t xml:space="preserve">de </w:t>
            </w:r>
            <w:r w:rsidRPr="00935DBB">
              <w:rPr>
                <w:spacing w:val="-4"/>
                <w:sz w:val="16"/>
              </w:rPr>
              <w:t xml:space="preserve">ações integradas permanentes </w:t>
            </w:r>
            <w:r w:rsidRPr="00935DBB">
              <w:rPr>
                <w:sz w:val="16"/>
              </w:rPr>
              <w:t xml:space="preserve">de </w:t>
            </w:r>
            <w:r w:rsidRPr="00935DBB">
              <w:rPr>
                <w:spacing w:val="-4"/>
                <w:sz w:val="16"/>
              </w:rPr>
              <w:t>fronteira</w:t>
            </w:r>
          </w:p>
          <w:p w:rsidR="006075A8" w:rsidRPr="00935DBB" w:rsidRDefault="00F910F8">
            <w:pPr>
              <w:pStyle w:val="TableParagraph"/>
              <w:spacing w:line="249" w:lineRule="auto"/>
              <w:ind w:left="80" w:right="72"/>
              <w:rPr>
                <w:sz w:val="16"/>
              </w:rPr>
            </w:pPr>
            <w:r w:rsidRPr="00935DBB">
              <w:rPr>
                <w:sz w:val="16"/>
              </w:rPr>
              <w:t>Priorizar ações preventivas, repressivas e fiscalizatórias de segurança interna nas divisas, fronteiras, portos e</w:t>
            </w:r>
            <w:r w:rsidRPr="00935DBB">
              <w:rPr>
                <w:spacing w:val="-14"/>
                <w:sz w:val="16"/>
              </w:rPr>
              <w:t xml:space="preserve"> </w:t>
            </w:r>
            <w:r w:rsidRPr="00935DBB">
              <w:rPr>
                <w:sz w:val="16"/>
              </w:rPr>
              <w:t>aeroportos.</w:t>
            </w:r>
          </w:p>
        </w:tc>
      </w:tr>
    </w:tbl>
    <w:p w:rsidR="006075A8" w:rsidRPr="00935DBB" w:rsidRDefault="006075A8">
      <w:pPr>
        <w:pStyle w:val="Corpodetexto"/>
        <w:rPr>
          <w:sz w:val="6"/>
        </w:rPr>
      </w:pPr>
    </w:p>
    <w:p w:rsidR="006075A8" w:rsidRPr="00935DBB" w:rsidRDefault="00F910F8">
      <w:pPr>
        <w:pStyle w:val="Corpodetexto"/>
        <w:spacing w:line="133" w:lineRule="exact"/>
        <w:ind w:left="534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8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89" name="Freeform 269"/>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F2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BB3349" id="Group 268"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">
                <v:shape id="Freeform 269"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AVMMA&#10;AADcAAAADwAAAGRycy9kb3ducmV2LnhtbESP0WqDQBRE3wP5h+UG+pasWpBos0oRAiG0pbH9gIt7&#10;q1L3rribRP++Wyj0cZiZM8yhnM0gbjS53rKCeBeBIG6s7rlV8Plx3O5BOI+scbBMChZyUBbr1QFz&#10;be98oVvtWxEg7HJU0Hk/5lK6piODbmdH4uB92cmgD3JqpZ7wHuBmkEkUpdJgz2Ghw5Gqjprv+moU&#10;vHOSnhsXm6x6feEeM7PUb4lSD5v5+QmEp9n/h//aJ63gcZ/B75lw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AVMMAAADcAAAADwAAAAAAAAAAAAAAAACYAgAAZHJzL2Rv&#10;d25yZXYueG1sUEsFBgAAAAAEAAQA9QAAAIgDAAAAAA==&#10;" path="m478,l,133r956,l478,xe" fillcolor="#2f2c82" stroked="f">
                  <v:path arrowok="t" o:connecttype="custom" o:connectlocs="478,0;0,133;956,133;478,0" o:connectangles="0,0,0,0"/>
                </v:shape>
                <w10:anchorlock/>
              </v:group>
            </w:pict>
          </mc:Fallback>
        </mc:AlternateContent>
      </w:r>
    </w:p>
    <w:p w:rsidR="006075A8" w:rsidRPr="00935DBB" w:rsidRDefault="00F910F8">
      <w:pPr>
        <w:spacing w:before="43"/>
        <w:ind w:left="824" w:right="1074"/>
        <w:jc w:val="center"/>
        <w:rPr>
          <w:sz w:val="16"/>
        </w:rPr>
      </w:pPr>
      <w:r w:rsidRPr="00935DBB">
        <w:rPr>
          <w:color w:val="2F2C82"/>
          <w:spacing w:val="4"/>
          <w:sz w:val="16"/>
        </w:rPr>
        <w:t>DIRETRIZ</w:t>
      </w:r>
      <w:r w:rsidRPr="00935DBB">
        <w:rPr>
          <w:color w:val="2F2C82"/>
          <w:spacing w:val="18"/>
          <w:sz w:val="16"/>
        </w:rPr>
        <w:t xml:space="preserve"> </w:t>
      </w:r>
      <w:r w:rsidRPr="00935DBB">
        <w:rPr>
          <w:color w:val="2F2C82"/>
          <w:spacing w:val="3"/>
          <w:sz w:val="16"/>
        </w:rPr>
        <w:t>ESTRATÉGICA</w:t>
      </w:r>
    </w:p>
    <w:p w:rsidR="006075A8" w:rsidRPr="00935DBB" w:rsidRDefault="00F910F8">
      <w:pPr>
        <w:spacing w:before="8"/>
        <w:ind w:left="824" w:right="1082"/>
        <w:jc w:val="center"/>
        <w:rPr>
          <w:sz w:val="16"/>
        </w:rPr>
      </w:pPr>
      <w:r w:rsidRPr="00935DBB">
        <w:rPr>
          <w:sz w:val="16"/>
        </w:rPr>
        <w:t>MODERNIZAÇÃO INSTITUCIONAL – Perspectiva Interna</w:t>
      </w:r>
    </w:p>
    <w:p w:rsidR="006075A8" w:rsidRPr="00935DBB" w:rsidRDefault="00F910F8">
      <w:pPr>
        <w:spacing w:before="8"/>
        <w:ind w:left="824" w:right="1086"/>
        <w:jc w:val="center"/>
        <w:rPr>
          <w:sz w:val="16"/>
        </w:rPr>
      </w:pPr>
      <w:r w:rsidRPr="00935DBB">
        <w:rPr>
          <w:sz w:val="16"/>
        </w:rPr>
        <w:t>Modernização da gestão administrativa e tecnológica das instituições de segurança pública.</w:t>
      </w:r>
    </w:p>
    <w:p w:rsidR="006075A8" w:rsidRPr="00935DBB" w:rsidRDefault="00F910F8">
      <w:pPr>
        <w:spacing w:before="65" w:after="36"/>
        <w:ind w:left="824" w:right="1080"/>
        <w:jc w:val="center"/>
        <w:rPr>
          <w:sz w:val="16"/>
        </w:rPr>
      </w:pPr>
      <w:r w:rsidRPr="00935DBB">
        <w:rPr>
          <w:sz w:val="16"/>
        </w:rPr>
        <w:t>ÁREAS DE RESULTADO</w:t>
      </w: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832"/>
        </w:trPr>
        <w:tc>
          <w:tcPr>
            <w:tcW w:w="3118" w:type="dxa"/>
          </w:tcPr>
          <w:p w:rsidR="006075A8" w:rsidRPr="00935DBB" w:rsidRDefault="00F910F8">
            <w:pPr>
              <w:pStyle w:val="TableParagraph"/>
              <w:spacing w:before="36" w:line="249" w:lineRule="auto"/>
              <w:ind w:right="153"/>
              <w:rPr>
                <w:sz w:val="16"/>
              </w:rPr>
            </w:pPr>
            <w:r w:rsidRPr="00935DBB">
              <w:rPr>
                <w:sz w:val="16"/>
              </w:rPr>
              <w:t>Infraestrutura e inovação tecnológica Prover infraestrutura de qualidade para os órgãos de segurança pública.</w:t>
            </w:r>
          </w:p>
        </w:tc>
        <w:tc>
          <w:tcPr>
            <w:tcW w:w="3118" w:type="dxa"/>
          </w:tcPr>
          <w:p w:rsidR="006075A8" w:rsidRPr="00935DBB" w:rsidRDefault="00F910F8">
            <w:pPr>
              <w:pStyle w:val="TableParagraph"/>
              <w:spacing w:before="36" w:line="249" w:lineRule="auto"/>
              <w:ind w:left="80" w:right="855"/>
              <w:rPr>
                <w:sz w:val="16"/>
              </w:rPr>
            </w:pPr>
            <w:r w:rsidRPr="00935DBB">
              <w:rPr>
                <w:sz w:val="16"/>
              </w:rPr>
              <w:t>Integração e otimização dos processos de trabalho</w:t>
            </w:r>
          </w:p>
          <w:p w:rsidR="006075A8" w:rsidRPr="00935DBB" w:rsidRDefault="00F910F8">
            <w:pPr>
              <w:pStyle w:val="TableParagraph"/>
              <w:ind w:left="80"/>
              <w:rPr>
                <w:sz w:val="16"/>
              </w:rPr>
            </w:pPr>
            <w:r w:rsidRPr="00935DBB">
              <w:rPr>
                <w:sz w:val="16"/>
              </w:rPr>
              <w:t>Promover processo de trabalho integra-</w:t>
            </w:r>
          </w:p>
          <w:p w:rsidR="006075A8" w:rsidRPr="00935DBB" w:rsidRDefault="00F910F8">
            <w:pPr>
              <w:pStyle w:val="TableParagraph"/>
              <w:spacing w:before="8"/>
              <w:ind w:left="80"/>
              <w:rPr>
                <w:sz w:val="16"/>
              </w:rPr>
            </w:pPr>
            <w:r w:rsidRPr="00935DBB">
              <w:rPr>
                <w:sz w:val="16"/>
              </w:rPr>
              <w:t>do, focado na eficiência.</w:t>
            </w:r>
          </w:p>
        </w:tc>
        <w:tc>
          <w:tcPr>
            <w:tcW w:w="3118" w:type="dxa"/>
          </w:tcPr>
          <w:p w:rsidR="006075A8" w:rsidRPr="00935DBB" w:rsidRDefault="00F910F8">
            <w:pPr>
              <w:pStyle w:val="TableParagraph"/>
              <w:spacing w:before="36" w:line="249" w:lineRule="auto"/>
              <w:ind w:left="80" w:right="748"/>
              <w:rPr>
                <w:sz w:val="16"/>
              </w:rPr>
            </w:pPr>
            <w:r w:rsidRPr="00935DBB">
              <w:rPr>
                <w:sz w:val="16"/>
              </w:rPr>
              <w:t>Qualidade de vida e saúde do trabalhador</w:t>
            </w:r>
          </w:p>
          <w:p w:rsidR="006075A8" w:rsidRPr="00935DBB" w:rsidRDefault="00F910F8">
            <w:pPr>
              <w:pStyle w:val="TableParagraph"/>
              <w:ind w:left="80"/>
              <w:rPr>
                <w:sz w:val="16"/>
              </w:rPr>
            </w:pPr>
            <w:r w:rsidRPr="00935DBB">
              <w:rPr>
                <w:sz w:val="16"/>
              </w:rPr>
              <w:t>Promover o bem-estar dos servidores.</w:t>
            </w:r>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4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8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87" name="Freeform 267"/>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F2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122E77" id="Group 266"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">
                <v:shape id="Freeform 267"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xvcIA&#10;AADcAAAADwAAAGRycy9kb3ducmV2LnhtbESP3YrCMBSE7wXfIRxh7zS1gj/VKCIIsqyi1Qc4NMe2&#10;2JyUJmp9+40geDnMzDfMYtWaSjyocaVlBcNBBII4s7rkXMHlvO1PQTiPrLGyTApe5GC17HYWmGj7&#10;5BM9Up+LAGGXoILC+zqR0mUFGXQDWxMH72obgz7IJpe6wWeAm0rGUTSWBksOCwXWtCkou6V3o+DI&#10;8fg3c0Mz2+z/uMSZeaWHWKmfXrueg/DU+m/4095pBaPpB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G9wgAAANwAAAAPAAAAAAAAAAAAAAAAAJgCAABkcnMvZG93&#10;bnJldi54bWxQSwUGAAAAAAQABAD1AAAAhwMAAAAA&#10;" path="m478,l,133r956,l478,xe" fillcolor="#2f2c82" stroked="f">
                  <v:path arrowok="t" o:connecttype="custom" o:connectlocs="478,0;0,133;956,133;478,0" o:connectangles="0,0,0,0"/>
                </v:shape>
                <w10:anchorlock/>
              </v:group>
            </w:pict>
          </mc:Fallback>
        </mc:AlternateContent>
      </w:r>
    </w:p>
    <w:p w:rsidR="006075A8" w:rsidRPr="00935DBB" w:rsidRDefault="00F910F8">
      <w:pPr>
        <w:spacing w:before="42"/>
        <w:ind w:left="824" w:right="1074"/>
        <w:jc w:val="center"/>
        <w:rPr>
          <w:sz w:val="16"/>
        </w:rPr>
      </w:pPr>
      <w:r w:rsidRPr="00935DBB">
        <w:rPr>
          <w:color w:val="2F2C82"/>
          <w:sz w:val="16"/>
        </w:rPr>
        <w:t>DIRETRIZ ESTRATÉGICA</w:t>
      </w:r>
    </w:p>
    <w:p w:rsidR="006075A8" w:rsidRPr="00935DBB" w:rsidRDefault="00F910F8">
      <w:pPr>
        <w:spacing w:before="8" w:line="249" w:lineRule="auto"/>
        <w:ind w:left="3127" w:right="3385"/>
        <w:jc w:val="center"/>
        <w:rPr>
          <w:sz w:val="16"/>
        </w:rPr>
      </w:pPr>
      <w:r w:rsidRPr="00935DBB">
        <w:rPr>
          <w:sz w:val="16"/>
        </w:rPr>
        <w:t>INTELIGÊNCIA ESTRATÉGICA – Perspectiva de Inovação e Aprendizado Decisões fundamentadas e serviços otimizados com base na informação.</w:t>
      </w:r>
    </w:p>
    <w:p w:rsidR="006075A8" w:rsidRPr="00935DBB" w:rsidRDefault="00F910F8">
      <w:pPr>
        <w:spacing w:before="58" w:after="36"/>
        <w:ind w:left="824" w:right="1080"/>
        <w:jc w:val="center"/>
        <w:rPr>
          <w:sz w:val="16"/>
        </w:rPr>
      </w:pPr>
      <w:r w:rsidRPr="00935DBB">
        <w:rPr>
          <w:sz w:val="16"/>
        </w:rPr>
        <w:t>ÁREAS DE RESULTADO</w:t>
      </w: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1024"/>
        </w:trPr>
        <w:tc>
          <w:tcPr>
            <w:tcW w:w="3118" w:type="dxa"/>
          </w:tcPr>
          <w:p w:rsidR="006075A8" w:rsidRPr="00935DBB" w:rsidRDefault="00F910F8">
            <w:pPr>
              <w:pStyle w:val="TableParagraph"/>
              <w:spacing w:before="36" w:line="249" w:lineRule="auto"/>
              <w:ind w:left="80" w:right="208"/>
              <w:rPr>
                <w:sz w:val="16"/>
              </w:rPr>
            </w:pPr>
            <w:r w:rsidRPr="00935DBB">
              <w:rPr>
                <w:sz w:val="16"/>
              </w:rPr>
              <w:t>Inovação, ciência e tecnologia Basear as ações em pesquisa e desenvolvimento para gerar inovação e tecnologia.</w:t>
            </w:r>
          </w:p>
        </w:tc>
        <w:tc>
          <w:tcPr>
            <w:tcW w:w="3118" w:type="dxa"/>
          </w:tcPr>
          <w:p w:rsidR="006075A8" w:rsidRPr="00935DBB" w:rsidRDefault="00F910F8">
            <w:pPr>
              <w:pStyle w:val="TableParagraph"/>
              <w:spacing w:before="36"/>
              <w:ind w:left="80"/>
              <w:rPr>
                <w:sz w:val="16"/>
              </w:rPr>
            </w:pPr>
            <w:r w:rsidRPr="00935DBB">
              <w:rPr>
                <w:sz w:val="16"/>
              </w:rPr>
              <w:t>Visão sistêmica</w:t>
            </w:r>
          </w:p>
          <w:p w:rsidR="006075A8" w:rsidRPr="00935DBB" w:rsidRDefault="00F910F8">
            <w:pPr>
              <w:pStyle w:val="TableParagraph"/>
              <w:spacing w:before="8" w:line="249" w:lineRule="auto"/>
              <w:ind w:left="80" w:right="267"/>
              <w:rPr>
                <w:sz w:val="16"/>
              </w:rPr>
            </w:pPr>
            <w:r w:rsidRPr="00935DBB">
              <w:rPr>
                <w:sz w:val="16"/>
              </w:rPr>
              <w:t>Tomada de decisão baseada nos contextos social, político, econômico e cultural, com informação distribuída.</w:t>
            </w:r>
          </w:p>
        </w:tc>
        <w:tc>
          <w:tcPr>
            <w:tcW w:w="3118" w:type="dxa"/>
          </w:tcPr>
          <w:p w:rsidR="006075A8" w:rsidRPr="00935DBB" w:rsidRDefault="00F910F8">
            <w:pPr>
              <w:pStyle w:val="TableParagraph"/>
              <w:spacing w:before="36"/>
              <w:ind w:left="80"/>
              <w:rPr>
                <w:sz w:val="16"/>
              </w:rPr>
            </w:pPr>
            <w:r w:rsidRPr="00935DBB">
              <w:rPr>
                <w:spacing w:val="-5"/>
                <w:sz w:val="16"/>
              </w:rPr>
              <w:t xml:space="preserve">Informação </w:t>
            </w:r>
            <w:r w:rsidRPr="00935DBB">
              <w:rPr>
                <w:spacing w:val="-4"/>
                <w:sz w:val="16"/>
              </w:rPr>
              <w:t xml:space="preserve">como fator </w:t>
            </w:r>
            <w:r w:rsidRPr="00935DBB">
              <w:rPr>
                <w:spacing w:val="-3"/>
                <w:sz w:val="16"/>
              </w:rPr>
              <w:t xml:space="preserve">de </w:t>
            </w:r>
            <w:r w:rsidRPr="00935DBB">
              <w:rPr>
                <w:spacing w:val="-5"/>
                <w:sz w:val="16"/>
              </w:rPr>
              <w:t>transformação</w:t>
            </w:r>
          </w:p>
          <w:p w:rsidR="006075A8" w:rsidRPr="00935DBB" w:rsidRDefault="00F910F8">
            <w:pPr>
              <w:pStyle w:val="TableParagraph"/>
              <w:spacing w:before="8" w:line="249" w:lineRule="auto"/>
              <w:ind w:left="80" w:right="170"/>
              <w:rPr>
                <w:sz w:val="16"/>
              </w:rPr>
            </w:pPr>
            <w:r w:rsidRPr="00935DBB">
              <w:rPr>
                <w:sz w:val="16"/>
              </w:rPr>
              <w:t>Basear as decisões no conhecimento do ambiente externo e interno, de</w:t>
            </w:r>
            <w:r w:rsidRPr="00935DBB">
              <w:rPr>
                <w:spacing w:val="-26"/>
                <w:sz w:val="16"/>
              </w:rPr>
              <w:t xml:space="preserve"> </w:t>
            </w:r>
            <w:r w:rsidRPr="00935DBB">
              <w:rPr>
                <w:sz w:val="16"/>
              </w:rPr>
              <w:t>forma a impactar os resultados, por meio de monitoramento e</w:t>
            </w:r>
            <w:r w:rsidRPr="00935DBB">
              <w:rPr>
                <w:spacing w:val="-2"/>
                <w:sz w:val="16"/>
              </w:rPr>
              <w:t xml:space="preserve"> </w:t>
            </w:r>
            <w:r w:rsidRPr="00935DBB">
              <w:rPr>
                <w:sz w:val="16"/>
              </w:rPr>
              <w:t>avaliação.</w:t>
            </w:r>
          </w:p>
        </w:tc>
      </w:tr>
    </w:tbl>
    <w:p w:rsidR="006075A8" w:rsidRPr="00935DBB" w:rsidRDefault="006075A8">
      <w:pPr>
        <w:pStyle w:val="Corpodetexto"/>
        <w:rPr>
          <w:sz w:val="6"/>
        </w:rPr>
      </w:pPr>
    </w:p>
    <w:p w:rsidR="006075A8" w:rsidRPr="00935DBB" w:rsidRDefault="00F910F8">
      <w:pPr>
        <w:pStyle w:val="Corpodetexto"/>
        <w:spacing w:line="133" w:lineRule="exact"/>
        <w:ind w:left="534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8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85" name="Freeform 265"/>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F2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106051" id="Group 264"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">
                <v:shape id="Freeform 265"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KUcEA&#10;AADcAAAADwAAAGRycy9kb3ducmV2LnhtbESP0YrCMBRE3wX/IVxh3zS1omg1igiCLKto9QMuzbUt&#10;NjeliVr/fiMIPg4zc4ZZrFpTiQc1rrSsYDiIQBBnVpecK7ict/0pCOeRNVaWScGLHKyW3c4CE22f&#10;fKJH6nMRIOwSVFB4XydSuqwgg25ga+LgXW1j0AfZ5FI3+AxwU8k4iibSYMlhocCaNgVlt/RuFBw5&#10;nvxmbmhmm/0flzgzr/QQK/XTa9dzEJ5a/w1/2jutYDQd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ilHBAAAA3AAAAA8AAAAAAAAAAAAAAAAAmAIAAGRycy9kb3du&#10;cmV2LnhtbFBLBQYAAAAABAAEAPUAAACGAwAAAAA=&#10;" path="m478,l,133r956,l478,xe" fillcolor="#2f2c82" stroked="f">
                  <v:path arrowok="t" o:connecttype="custom" o:connectlocs="478,0;0,133;956,133;478,0" o:connectangles="0,0,0,0"/>
                </v:shape>
                <w10:anchorlock/>
              </v:group>
            </w:pict>
          </mc:Fallback>
        </mc:AlternateContent>
      </w:r>
    </w:p>
    <w:p w:rsidR="006075A8" w:rsidRPr="00935DBB" w:rsidRDefault="00F910F8">
      <w:pPr>
        <w:spacing w:before="61" w:after="36"/>
        <w:ind w:left="824" w:right="1080"/>
        <w:jc w:val="center"/>
        <w:rPr>
          <w:sz w:val="16"/>
        </w:rPr>
      </w:pPr>
      <w:r w:rsidRPr="00935DBB">
        <w:rPr>
          <w:sz w:val="16"/>
        </w:rPr>
        <w:t>PREMISSAS</w:t>
      </w: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1"/>
        <w:gridCol w:w="1871"/>
        <w:gridCol w:w="1871"/>
        <w:gridCol w:w="1871"/>
        <w:gridCol w:w="1871"/>
      </w:tblGrid>
      <w:tr w:rsidR="006075A8" w:rsidRPr="00935DBB">
        <w:trPr>
          <w:trHeight w:val="227"/>
        </w:trPr>
        <w:tc>
          <w:tcPr>
            <w:tcW w:w="1871" w:type="dxa"/>
            <w:tcBorders>
              <w:bottom w:val="nil"/>
            </w:tcBorders>
          </w:tcPr>
          <w:p w:rsidR="006075A8" w:rsidRPr="00935DBB" w:rsidRDefault="00F910F8">
            <w:pPr>
              <w:pStyle w:val="TableParagraph"/>
              <w:spacing w:before="36" w:line="171" w:lineRule="exact"/>
              <w:rPr>
                <w:sz w:val="16"/>
              </w:rPr>
            </w:pPr>
            <w:r w:rsidRPr="00935DBB">
              <w:rPr>
                <w:sz w:val="16"/>
              </w:rPr>
              <w:t>Governança em rede</w:t>
            </w:r>
          </w:p>
        </w:tc>
        <w:tc>
          <w:tcPr>
            <w:tcW w:w="1871" w:type="dxa"/>
            <w:tcBorders>
              <w:bottom w:val="nil"/>
            </w:tcBorders>
          </w:tcPr>
          <w:p w:rsidR="006075A8" w:rsidRPr="00935DBB" w:rsidRDefault="00F910F8">
            <w:pPr>
              <w:pStyle w:val="TableParagraph"/>
              <w:spacing w:before="36" w:line="171" w:lineRule="exact"/>
              <w:rPr>
                <w:sz w:val="16"/>
              </w:rPr>
            </w:pPr>
            <w:r w:rsidRPr="00935DBB">
              <w:rPr>
                <w:spacing w:val="-5"/>
                <w:sz w:val="16"/>
              </w:rPr>
              <w:t>Segurança integradora,</w:t>
            </w:r>
          </w:p>
        </w:tc>
        <w:tc>
          <w:tcPr>
            <w:tcW w:w="1871" w:type="dxa"/>
            <w:tcBorders>
              <w:bottom w:val="nil"/>
            </w:tcBorders>
          </w:tcPr>
          <w:p w:rsidR="006075A8" w:rsidRPr="00935DBB" w:rsidRDefault="00F910F8">
            <w:pPr>
              <w:pStyle w:val="TableParagraph"/>
              <w:spacing w:before="36" w:line="171" w:lineRule="exact"/>
              <w:rPr>
                <w:sz w:val="16"/>
              </w:rPr>
            </w:pPr>
            <w:r w:rsidRPr="00935DBB">
              <w:rPr>
                <w:spacing w:val="-7"/>
                <w:sz w:val="16"/>
              </w:rPr>
              <w:t xml:space="preserve">Parceria como </w:t>
            </w:r>
            <w:r w:rsidRPr="00935DBB">
              <w:rPr>
                <w:spacing w:val="-9"/>
                <w:sz w:val="16"/>
              </w:rPr>
              <w:t>estratégia</w:t>
            </w:r>
          </w:p>
        </w:tc>
        <w:tc>
          <w:tcPr>
            <w:tcW w:w="1871" w:type="dxa"/>
            <w:tcBorders>
              <w:bottom w:val="nil"/>
            </w:tcBorders>
          </w:tcPr>
          <w:p w:rsidR="006075A8" w:rsidRPr="00935DBB" w:rsidRDefault="00F910F8">
            <w:pPr>
              <w:pStyle w:val="TableParagraph"/>
              <w:spacing w:before="36" w:line="171" w:lineRule="exact"/>
              <w:rPr>
                <w:sz w:val="16"/>
              </w:rPr>
            </w:pPr>
            <w:r w:rsidRPr="00935DBB">
              <w:rPr>
                <w:sz w:val="16"/>
              </w:rPr>
              <w:t>Transformar por meio</w:t>
            </w:r>
          </w:p>
        </w:tc>
        <w:tc>
          <w:tcPr>
            <w:tcW w:w="1871" w:type="dxa"/>
            <w:tcBorders>
              <w:bottom w:val="nil"/>
            </w:tcBorders>
          </w:tcPr>
          <w:p w:rsidR="006075A8" w:rsidRPr="00935DBB" w:rsidRDefault="00F910F8">
            <w:pPr>
              <w:pStyle w:val="TableParagraph"/>
              <w:spacing w:before="36" w:line="171" w:lineRule="exact"/>
              <w:rPr>
                <w:sz w:val="16"/>
              </w:rPr>
            </w:pPr>
            <w:r w:rsidRPr="00935DBB">
              <w:rPr>
                <w:sz w:val="16"/>
              </w:rPr>
              <w:t>Sustentabilidade fiscal</w:t>
            </w:r>
          </w:p>
        </w:tc>
      </w:tr>
      <w:tr w:rsidR="006075A8" w:rsidRPr="00935DBB">
        <w:trPr>
          <w:trHeight w:val="192"/>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e gestão orientada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eficiente e participativa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de desenvolvimento</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das pessoas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com equilíbrio e quali-</w:t>
            </w:r>
          </w:p>
        </w:tc>
      </w:tr>
      <w:tr w:rsidR="006075A8" w:rsidRPr="00935DBB">
        <w:trPr>
          <w:trHeight w:val="191"/>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para resultados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Proporcionar políticas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Aperfeiçoar os serviços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Transformar 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dade do gasto público</w:t>
            </w:r>
          </w:p>
        </w:tc>
      </w:tr>
      <w:tr w:rsidR="006075A8" w:rsidRPr="00935DBB">
        <w:trPr>
          <w:trHeight w:val="191"/>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Realizar uma gestão</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de segurança pública,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de segurança pública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segurança pública com</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Ampliar a participação</w:t>
            </w:r>
          </w:p>
        </w:tc>
      </w:tr>
      <w:tr w:rsidR="006075A8" w:rsidRPr="00935DBB">
        <w:trPr>
          <w:trHeight w:val="191"/>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dinâmica e inovadora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objetivando a cultura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e modernizar a gestão</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ênfase nas pessoas,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orçamentária e</w:t>
            </w:r>
          </w:p>
        </w:tc>
      </w:tr>
      <w:tr w:rsidR="006075A8" w:rsidRPr="00935DBB">
        <w:trPr>
          <w:trHeight w:val="191"/>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com foco na melhoria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da cooperação dos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estratégica por meio de</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buscando a melhoria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fortalecer a captação</w:t>
            </w:r>
          </w:p>
        </w:tc>
      </w:tr>
      <w:tr w:rsidR="006075A8" w:rsidRPr="00935DBB">
        <w:trPr>
          <w:trHeight w:val="191"/>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dos serviços de segu-</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órgãos públicos com 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parcerias.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da produtividade</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de recursos extra</w:t>
            </w:r>
          </w:p>
        </w:tc>
      </w:tr>
      <w:tr w:rsidR="006075A8" w:rsidRPr="00935DBB">
        <w:trPr>
          <w:trHeight w:val="192"/>
        </w:trPr>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rança pública.</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sociedade.</w:t>
            </w:r>
          </w:p>
        </w:tc>
        <w:tc>
          <w:tcPr>
            <w:tcW w:w="1871" w:type="dxa"/>
            <w:tcBorders>
              <w:top w:val="nil"/>
              <w:bottom w:val="nil"/>
            </w:tcBorders>
          </w:tcPr>
          <w:p w:rsidR="006075A8" w:rsidRPr="00935DBB" w:rsidRDefault="006075A8">
            <w:pPr>
              <w:pStyle w:val="TableParagraph"/>
              <w:spacing w:before="0"/>
              <w:ind w:left="0"/>
              <w:rPr>
                <w:rFonts w:ascii="Times New Roman"/>
                <w:sz w:val="12"/>
              </w:rPr>
            </w:pP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e motivação dos</w:t>
            </w:r>
          </w:p>
        </w:tc>
        <w:tc>
          <w:tcPr>
            <w:tcW w:w="1871" w:type="dxa"/>
            <w:tcBorders>
              <w:top w:val="nil"/>
              <w:bottom w:val="nil"/>
            </w:tcBorders>
          </w:tcPr>
          <w:p w:rsidR="006075A8" w:rsidRPr="00935DBB" w:rsidRDefault="00F910F8">
            <w:pPr>
              <w:pStyle w:val="TableParagraph"/>
              <w:spacing w:line="171" w:lineRule="exact"/>
              <w:rPr>
                <w:sz w:val="16"/>
              </w:rPr>
            </w:pPr>
            <w:r w:rsidRPr="00935DBB">
              <w:rPr>
                <w:sz w:val="16"/>
              </w:rPr>
              <w:t>orçamentários.</w:t>
            </w:r>
          </w:p>
        </w:tc>
      </w:tr>
      <w:tr w:rsidR="006075A8" w:rsidRPr="00935DBB">
        <w:trPr>
          <w:trHeight w:val="221"/>
        </w:trPr>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F910F8">
            <w:pPr>
              <w:pStyle w:val="TableParagraph"/>
              <w:rPr>
                <w:sz w:val="16"/>
              </w:rPr>
            </w:pPr>
            <w:r w:rsidRPr="00935DBB">
              <w:rPr>
                <w:sz w:val="16"/>
              </w:rPr>
              <w:t>servidores.</w:t>
            </w:r>
          </w:p>
        </w:tc>
        <w:tc>
          <w:tcPr>
            <w:tcW w:w="1871" w:type="dxa"/>
            <w:tcBorders>
              <w:top w:val="nil"/>
            </w:tcBorders>
          </w:tcPr>
          <w:p w:rsidR="006075A8" w:rsidRPr="00935DBB" w:rsidRDefault="006075A8">
            <w:pPr>
              <w:pStyle w:val="TableParagraph"/>
              <w:spacing w:before="0"/>
              <w:ind w:left="0"/>
              <w:rPr>
                <w:rFonts w:ascii="Times New Roman"/>
                <w:sz w:val="14"/>
              </w:rPr>
            </w:pPr>
          </w:p>
        </w:tc>
      </w:tr>
    </w:tbl>
    <w:p w:rsidR="006075A8" w:rsidRPr="00935DBB" w:rsidRDefault="006075A8">
      <w:pPr>
        <w:rPr>
          <w:rFonts w:ascii="Times New Roman"/>
          <w:sz w:val="14"/>
        </w:rPr>
        <w:sectPr w:rsidR="006075A8" w:rsidRPr="00935DBB">
          <w:headerReference w:type="even" r:id="rId71"/>
          <w:footerReference w:type="even" r:id="rId72"/>
          <w:footerReference w:type="default" r:id="rId73"/>
          <w:pgSz w:w="11910" w:h="16840"/>
          <w:pgMar w:top="0" w:right="0" w:bottom="680" w:left="0" w:header="0" w:footer="484" w:gutter="0"/>
          <w:pgNumType w:start="32"/>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590144"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38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382" name="Rectangle 263"/>
                        <wps:cNvSpPr>
                          <a:spLocks noChangeArrowheads="1"/>
                        </wps:cNvSpPr>
                        <wps:spPr bwMode="auto">
                          <a:xfrm>
                            <a:off x="0" y="-2392"/>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Text Box 262"/>
                        <wps:cNvSpPr txBox="1">
                          <a:spLocks noChangeArrowheads="1"/>
                        </wps:cNvSpPr>
                        <wps:spPr bwMode="auto">
                          <a:xfrm>
                            <a:off x="4457" y="-618"/>
                            <a:ext cx="329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hAnsi="Calibri"/>
                                  <w:b/>
                                  <w:sz w:val="28"/>
                                </w:rPr>
                              </w:pPr>
                              <w:hyperlink w:anchor="_bookmark0" w:history="1">
                                <w:r w:rsidR="00770BA6">
                                  <w:rPr>
                                    <w:rFonts w:ascii="Calibri" w:hAnsi="Calibri"/>
                                    <w:b/>
                                    <w:color w:val="FFFFFF"/>
                                    <w:w w:val="105"/>
                                    <w:sz w:val="28"/>
                                  </w:rPr>
                                  <w:t>DECISÕES ESTRATÉGICAS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20" style="position:absolute;left:0;text-align:left;margin-left:0;margin-top:-119.55pt;width:595.3pt;height:108.45pt;z-index:251590144;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">
                <v:rect id="Rectangle 263" o:spid="_x0000_s1121"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e3sYA&#10;AADcAAAADwAAAGRycy9kb3ducmV2LnhtbESPQWvCQBSE74L/YXlCb3VTC8VGVxFBW4tYGnvw+Mg+&#10;s6nZtyG7Mem/7woFj8PMfMPMl72txJUaXzpW8DROQBDnTpdcKPg+bh6nIHxA1lg5JgW/5GG5GA7m&#10;mGrX8Rdds1CICGGfogITQp1K6XNDFv3Y1cTRO7vGYoiyKaRusItwW8lJkrxIiyXHBYM1rQ3ll6y1&#10;Cvh4+Dmbt333+vG56k47Tbt22yr1MOpXMxCB+nAP/7fftYLn6Q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e3sYAAADcAAAADwAAAAAAAAAAAAAAAACYAgAAZHJz&#10;L2Rvd25yZXYueG1sUEsFBgAAAAAEAAQA9QAAAIsDAAAAAA==&#10;" fillcolor="#2f2c82" stroked="f"/>
                <v:shape id="Text Box 262" o:spid="_x0000_s1122" type="#_x0000_t202" style="position:absolute;left:4457;top:-618;width:329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770BA6" w:rsidRDefault="00770BA6">
                        <w:pPr>
                          <w:spacing w:line="332" w:lineRule="exact"/>
                          <w:rPr>
                            <w:rFonts w:ascii="Calibri" w:hAnsi="Calibri"/>
                            <w:b/>
                            <w:sz w:val="28"/>
                          </w:rPr>
                        </w:pPr>
                        <w:hyperlink w:anchor="_bookmark0" w:history="1">
                          <w:r>
                            <w:rPr>
                              <w:rFonts w:ascii="Calibri" w:hAnsi="Calibri"/>
                              <w:b/>
                              <w:color w:val="FFFFFF"/>
                              <w:w w:val="105"/>
                              <w:sz w:val="28"/>
                            </w:rPr>
                            <w:t>DECISÕES ESTRATÉGICAS</w:t>
                          </w:r>
                        </w:hyperlink>
                      </w:p>
                    </w:txbxContent>
                  </v:textbox>
                </v:shape>
                <w10:wrap anchorx="page"/>
              </v:group>
            </w:pict>
          </mc:Fallback>
        </mc:AlternateContent>
      </w:r>
      <w:bookmarkStart w:id="24" w:name="_bookmark11"/>
      <w:bookmarkEnd w:id="24"/>
      <w:r w:rsidRPr="00935DBB">
        <w:fldChar w:fldCharType="begin"/>
      </w:r>
      <w:r w:rsidRPr="00935DBB">
        <w:instrText xml:space="preserve"> HYPERLINK \l "_bookmark0" </w:instrText>
      </w:r>
      <w:r w:rsidRPr="00935DBB">
        <w:fldChar w:fldCharType="separate"/>
      </w:r>
      <w:r w:rsidRPr="00935DBB">
        <w:rPr>
          <w:w w:val="95"/>
        </w:rPr>
        <w:t>As principais Decisões Estratégicas tomadas na formulação do Planejamento da SESDEC estão relacionadas</w:t>
      </w:r>
      <w:r w:rsidRPr="00935DBB">
        <w:rPr>
          <w:spacing w:val="-15"/>
          <w:w w:val="95"/>
        </w:rPr>
        <w:t xml:space="preserve"> </w:t>
      </w:r>
      <w:r w:rsidRPr="00935DBB">
        <w:rPr>
          <w:w w:val="95"/>
        </w:rPr>
        <w:t>às</w:t>
      </w:r>
      <w:r w:rsidRPr="00935DBB">
        <w:rPr>
          <w:spacing w:val="-14"/>
          <w:w w:val="95"/>
        </w:rPr>
        <w:t xml:space="preserve"> </w:t>
      </w:r>
      <w:r w:rsidRPr="00935DBB">
        <w:rPr>
          <w:w w:val="95"/>
        </w:rPr>
        <w:t>Premissas,</w:t>
      </w:r>
      <w:r w:rsidRPr="00935DBB">
        <w:rPr>
          <w:spacing w:val="-15"/>
          <w:w w:val="95"/>
        </w:rPr>
        <w:t xml:space="preserve"> </w:t>
      </w:r>
      <w:r w:rsidRPr="00935DBB">
        <w:rPr>
          <w:w w:val="95"/>
        </w:rPr>
        <w:t>base</w:t>
      </w:r>
      <w:r w:rsidRPr="00935DBB">
        <w:rPr>
          <w:spacing w:val="-14"/>
          <w:w w:val="95"/>
        </w:rPr>
        <w:t xml:space="preserve"> </w:t>
      </w:r>
      <w:r w:rsidRPr="00935DBB">
        <w:rPr>
          <w:w w:val="95"/>
        </w:rPr>
        <w:t>orientadora</w:t>
      </w:r>
      <w:r w:rsidRPr="00935DBB">
        <w:rPr>
          <w:spacing w:val="-15"/>
          <w:w w:val="95"/>
        </w:rPr>
        <w:t xml:space="preserve"> </w:t>
      </w:r>
      <w:r w:rsidRPr="00935DBB">
        <w:rPr>
          <w:w w:val="95"/>
        </w:rPr>
        <w:t>da</w:t>
      </w:r>
      <w:r w:rsidRPr="00935DBB">
        <w:rPr>
          <w:spacing w:val="-14"/>
          <w:w w:val="95"/>
        </w:rPr>
        <w:t xml:space="preserve"> </w:t>
      </w:r>
      <w:r w:rsidRPr="00935DBB">
        <w:rPr>
          <w:w w:val="95"/>
        </w:rPr>
        <w:t>formulação</w:t>
      </w:r>
      <w:r w:rsidRPr="00935DBB">
        <w:rPr>
          <w:spacing w:val="-15"/>
          <w:w w:val="95"/>
        </w:rPr>
        <w:t xml:space="preserve"> </w:t>
      </w:r>
      <w:r w:rsidRPr="00935DBB">
        <w:rPr>
          <w:w w:val="95"/>
        </w:rPr>
        <w:t>da</w:t>
      </w:r>
      <w:r w:rsidRPr="00935DBB">
        <w:rPr>
          <w:spacing w:val="-14"/>
          <w:w w:val="95"/>
        </w:rPr>
        <w:t xml:space="preserve"> </w:t>
      </w:r>
      <w:r w:rsidRPr="00935DBB">
        <w:rPr>
          <w:w w:val="95"/>
        </w:rPr>
        <w:t>Estratégia</w:t>
      </w:r>
      <w:r w:rsidRPr="00935DBB">
        <w:rPr>
          <w:spacing w:val="-15"/>
          <w:w w:val="95"/>
        </w:rPr>
        <w:t xml:space="preserve"> </w:t>
      </w:r>
      <w:r w:rsidRPr="00935DBB">
        <w:rPr>
          <w:w w:val="95"/>
        </w:rPr>
        <w:t>e</w:t>
      </w:r>
      <w:r w:rsidRPr="00935DBB">
        <w:rPr>
          <w:spacing w:val="-14"/>
          <w:w w:val="95"/>
        </w:rPr>
        <w:t xml:space="preserve"> </w:t>
      </w:r>
      <w:r w:rsidRPr="00935DBB">
        <w:rPr>
          <w:w w:val="95"/>
        </w:rPr>
        <w:t>aos</w:t>
      </w:r>
      <w:r w:rsidRPr="00935DBB">
        <w:rPr>
          <w:spacing w:val="-15"/>
          <w:w w:val="95"/>
        </w:rPr>
        <w:t xml:space="preserve"> </w:t>
      </w:r>
      <w:r w:rsidRPr="00935DBB">
        <w:rPr>
          <w:w w:val="95"/>
        </w:rPr>
        <w:t>Desafios,</w:t>
      </w:r>
      <w:r w:rsidRPr="00935DBB">
        <w:rPr>
          <w:spacing w:val="-14"/>
          <w:w w:val="95"/>
        </w:rPr>
        <w:t xml:space="preserve"> </w:t>
      </w:r>
      <w:r w:rsidRPr="00935DBB">
        <w:rPr>
          <w:w w:val="95"/>
        </w:rPr>
        <w:t>fatores</w:t>
      </w:r>
      <w:r w:rsidRPr="00935DBB">
        <w:rPr>
          <w:spacing w:val="-15"/>
          <w:w w:val="95"/>
        </w:rPr>
        <w:t xml:space="preserve"> </w:t>
      </w:r>
      <w:r w:rsidRPr="00935DBB">
        <w:rPr>
          <w:w w:val="95"/>
        </w:rPr>
        <w:t xml:space="preserve">con- </w:t>
      </w:r>
      <w:r w:rsidRPr="00935DBB">
        <w:t>dicionantes da execução da</w:t>
      </w:r>
      <w:r w:rsidRPr="00935DBB">
        <w:rPr>
          <w:spacing w:val="-25"/>
        </w:rPr>
        <w:t xml:space="preserve"> </w:t>
      </w:r>
      <w:r w:rsidRPr="00935DBB">
        <w:t>Estratégia.</w:t>
      </w:r>
      <w:r w:rsidRPr="00935DBB">
        <w:fldChar w:fldCharType="end"/>
      </w:r>
    </w:p>
    <w:p w:rsidR="006075A8" w:rsidRPr="00935DBB" w:rsidRDefault="006075A8">
      <w:pPr>
        <w:pStyle w:val="Corpodetexto"/>
        <w:rPr>
          <w:sz w:val="24"/>
        </w:rPr>
      </w:pPr>
    </w:p>
    <w:p w:rsidR="006075A8" w:rsidRPr="00935DBB" w:rsidRDefault="006075A8">
      <w:pPr>
        <w:pStyle w:val="Corpodetexto"/>
        <w:spacing w:before="7"/>
        <w:rPr>
          <w:sz w:val="33"/>
        </w:rPr>
      </w:pPr>
    </w:p>
    <w:p w:rsidR="006075A8" w:rsidRPr="00935DBB" w:rsidRDefault="00E751F8">
      <w:pPr>
        <w:ind w:left="5577"/>
      </w:pPr>
      <w:hyperlink w:anchor="_bookmark0" w:history="1">
        <w:r w:rsidR="00F910F8" w:rsidRPr="00935DBB">
          <w:rPr>
            <w:color w:val="2F2C82"/>
          </w:rPr>
          <w:t>Premissas</w:t>
        </w:r>
      </w:hyperlink>
    </w:p>
    <w:p w:rsidR="006075A8" w:rsidRPr="00935DBB" w:rsidRDefault="006075A8">
      <w:pPr>
        <w:pStyle w:val="Corpodetexto"/>
        <w:spacing w:before="5"/>
        <w:rPr>
          <w:sz w:val="35"/>
        </w:rPr>
      </w:pPr>
    </w:p>
    <w:p w:rsidR="006075A8" w:rsidRPr="00935DBB" w:rsidRDefault="00F910F8">
      <w:pPr>
        <w:pStyle w:val="Corpodetexto"/>
        <w:spacing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77184" behindDoc="1" locked="0" layoutInCell="1" allowOverlap="1">
                <wp:simplePos x="0" y="0"/>
                <wp:positionH relativeFrom="page">
                  <wp:posOffset>899795</wp:posOffset>
                </wp:positionH>
                <wp:positionV relativeFrom="paragraph">
                  <wp:posOffset>627380</wp:posOffset>
                </wp:positionV>
                <wp:extent cx="5940425" cy="2223135"/>
                <wp:effectExtent l="4445" t="0" r="0" b="0"/>
                <wp:wrapNone/>
                <wp:docPr id="37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23135"/>
                          <a:chOff x="1417" y="988"/>
                          <a:chExt cx="9355" cy="3501"/>
                        </a:xfrm>
                      </wpg:grpSpPr>
                      <pic:pic xmlns:pic="http://schemas.openxmlformats.org/drawingml/2006/picture">
                        <pic:nvPicPr>
                          <pic:cNvPr id="379" name="Picture 2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86" y="1286"/>
                            <a:ext cx="7017"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259"/>
                        <wps:cNvSpPr>
                          <a:spLocks noChangeArrowheads="1"/>
                        </wps:cNvSpPr>
                        <wps:spPr bwMode="auto">
                          <a:xfrm>
                            <a:off x="1417" y="988"/>
                            <a:ext cx="9355" cy="3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E455D" id="Group 258" o:spid="_x0000_s1026" style="position:absolute;margin-left:70.85pt;margin-top:49.4pt;width:467.75pt;height:175.05pt;z-index:-251639296;mso-position-horizontal-relative:page" coordorigin="1417,988" coordsize="9355,3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">
                <v:shape id="Picture 260" o:spid="_x0000_s1027" type="#_x0000_t75" style="position:absolute;left:2586;top:1286;width:7017;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xGLEAAAA3AAAAA8AAABkcnMvZG93bnJldi54bWxEj82LwjAUxO8L/g/hCXtbU13Wj2oUFYS9&#10;+nHQ27N5tsXmJTRprf/9ZkHwOMzMb5jFqjOVaKn2pWUFw0ECgjizuuRcwem4+5qC8AFZY2WZFDzJ&#10;w2rZ+1hgqu2D99QeQi4ihH2KCooQXCqlzwoy6AfWEUfvZmuDIco6l7rGR4SbSo6SZCwNlhwXCnS0&#10;LSi7HxqjoLyfmr1z28t03J5H17D5aXhzUeqz363nIAJ14R1+tX+1gu/JD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2xGLEAAAA3AAAAA8AAAAAAAAAAAAAAAAA&#10;nwIAAGRycy9kb3ducmV2LnhtbFBLBQYAAAAABAAEAPcAAACQAwAAAAA=&#10;">
                  <v:imagedata r:id="rId75" o:title=""/>
                </v:shape>
                <v:rect id="Rectangle 259" o:spid="_x0000_s1028" style="position:absolute;left:1417;top:988;width:9355;height:3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i8AA&#10;AADcAAAADwAAAGRycy9kb3ducmV2LnhtbERPTYvCMBC9C/6HMII3TdS1aDWKCIKw62F1wevQjG2x&#10;mdQmav33m4Pg8fG+l+vWVuJBjS8daxgNFQjizJmScw1/p91gBsIHZIOVY9LwIg/rVbezxNS4J//S&#10;4xhyEUPYp6ihCKFOpfRZQRb90NXEkbu4xmKIsMmlafAZw20lx0ol0mLJsaHAmrYFZdfj3WrA5Mvc&#10;DpfJz+n7nuA8b9VuelZa93vtZgEiUBs+4rd7bzRM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i8AAAADcAAAADwAAAAAAAAAAAAAAAACYAgAAZHJzL2Rvd25y&#10;ZXYueG1sUEsFBgAAAAAEAAQA9QAAAIUDAAAAAA==&#10;" stroked="f"/>
                <w10:wrap anchorx="page"/>
              </v:group>
            </w:pict>
          </mc:Fallback>
        </mc:AlternateContent>
      </w:r>
      <w:hyperlink w:anchor="_bookmark0" w:history="1">
        <w:r w:rsidRPr="00935DBB">
          <w:rPr>
            <w:w w:val="95"/>
          </w:rPr>
          <w:t>No</w:t>
        </w:r>
        <w:r w:rsidRPr="00935DBB">
          <w:rPr>
            <w:spacing w:val="-22"/>
            <w:w w:val="95"/>
          </w:rPr>
          <w:t xml:space="preserve"> </w:t>
        </w:r>
        <w:r w:rsidRPr="00935DBB">
          <w:rPr>
            <w:w w:val="95"/>
          </w:rPr>
          <w:t>Planejamento</w:t>
        </w:r>
        <w:r w:rsidRPr="00935DBB">
          <w:rPr>
            <w:spacing w:val="-20"/>
            <w:w w:val="95"/>
          </w:rPr>
          <w:t xml:space="preserve"> </w:t>
        </w:r>
        <w:r w:rsidRPr="00935DBB">
          <w:rPr>
            <w:w w:val="95"/>
          </w:rPr>
          <w:t>Estratégico</w:t>
        </w:r>
        <w:r w:rsidRPr="00935DBB">
          <w:rPr>
            <w:spacing w:val="-21"/>
            <w:w w:val="95"/>
          </w:rPr>
          <w:t xml:space="preserve"> </w:t>
        </w:r>
        <w:r w:rsidRPr="00935DBB">
          <w:rPr>
            <w:w w:val="95"/>
          </w:rPr>
          <w:t>da</w:t>
        </w:r>
        <w:r w:rsidRPr="00935DBB">
          <w:rPr>
            <w:spacing w:val="-20"/>
            <w:w w:val="95"/>
          </w:rPr>
          <w:t xml:space="preserve"> </w:t>
        </w:r>
        <w:r w:rsidRPr="00935DBB">
          <w:rPr>
            <w:w w:val="95"/>
          </w:rPr>
          <w:t>SESDEC,</w:t>
        </w:r>
        <w:r w:rsidRPr="00935DBB">
          <w:rPr>
            <w:spacing w:val="-21"/>
            <w:w w:val="95"/>
          </w:rPr>
          <w:t xml:space="preserve"> </w:t>
        </w:r>
        <w:r w:rsidRPr="00935DBB">
          <w:rPr>
            <w:w w:val="95"/>
          </w:rPr>
          <w:t>as</w:t>
        </w:r>
        <w:r w:rsidRPr="00935DBB">
          <w:rPr>
            <w:spacing w:val="-20"/>
            <w:w w:val="95"/>
          </w:rPr>
          <w:t xml:space="preserve"> </w:t>
        </w:r>
        <w:r w:rsidRPr="00935DBB">
          <w:rPr>
            <w:w w:val="95"/>
          </w:rPr>
          <w:t>premissas</w:t>
        </w:r>
        <w:r w:rsidRPr="00935DBB">
          <w:rPr>
            <w:spacing w:val="-21"/>
            <w:w w:val="95"/>
          </w:rPr>
          <w:t xml:space="preserve"> </w:t>
        </w:r>
        <w:r w:rsidRPr="00935DBB">
          <w:rPr>
            <w:w w:val="95"/>
          </w:rPr>
          <w:t>atuam</w:t>
        </w:r>
        <w:r w:rsidRPr="00935DBB">
          <w:rPr>
            <w:spacing w:val="-20"/>
            <w:w w:val="95"/>
          </w:rPr>
          <w:t xml:space="preserve"> </w:t>
        </w:r>
        <w:r w:rsidRPr="00935DBB">
          <w:rPr>
            <w:w w:val="95"/>
          </w:rPr>
          <w:t>como</w:t>
        </w:r>
        <w:r w:rsidRPr="00935DBB">
          <w:rPr>
            <w:spacing w:val="-20"/>
            <w:w w:val="95"/>
          </w:rPr>
          <w:t xml:space="preserve"> </w:t>
        </w:r>
        <w:r w:rsidRPr="00935DBB">
          <w:rPr>
            <w:w w:val="95"/>
          </w:rPr>
          <w:t>pilares</w:t>
        </w:r>
        <w:r w:rsidRPr="00935DBB">
          <w:rPr>
            <w:spacing w:val="-21"/>
            <w:w w:val="95"/>
          </w:rPr>
          <w:t xml:space="preserve"> </w:t>
        </w:r>
        <w:r w:rsidRPr="00935DBB">
          <w:rPr>
            <w:w w:val="95"/>
          </w:rPr>
          <w:t>que</w:t>
        </w:r>
        <w:r w:rsidRPr="00935DBB">
          <w:rPr>
            <w:spacing w:val="-20"/>
            <w:w w:val="95"/>
          </w:rPr>
          <w:t xml:space="preserve"> </w:t>
        </w:r>
        <w:r w:rsidRPr="00935DBB">
          <w:rPr>
            <w:w w:val="95"/>
          </w:rPr>
          <w:t>orientam</w:t>
        </w:r>
        <w:r w:rsidRPr="00935DBB">
          <w:rPr>
            <w:spacing w:val="-21"/>
            <w:w w:val="95"/>
          </w:rPr>
          <w:t xml:space="preserve"> </w:t>
        </w:r>
        <w:r w:rsidRPr="00935DBB">
          <w:rPr>
            <w:w w:val="95"/>
          </w:rPr>
          <w:t>a</w:t>
        </w:r>
        <w:r w:rsidRPr="00935DBB">
          <w:rPr>
            <w:spacing w:val="-20"/>
            <w:w w:val="95"/>
          </w:rPr>
          <w:t xml:space="preserve"> </w:t>
        </w:r>
        <w:r w:rsidRPr="00935DBB">
          <w:rPr>
            <w:w w:val="95"/>
          </w:rPr>
          <w:t>formu- lação</w:t>
        </w:r>
        <w:r w:rsidRPr="00935DBB">
          <w:rPr>
            <w:spacing w:val="-20"/>
            <w:w w:val="95"/>
          </w:rPr>
          <w:t xml:space="preserve"> </w:t>
        </w:r>
        <w:r w:rsidRPr="00935DBB">
          <w:rPr>
            <w:w w:val="95"/>
          </w:rPr>
          <w:t>ou</w:t>
        </w:r>
        <w:r w:rsidRPr="00935DBB">
          <w:rPr>
            <w:spacing w:val="-19"/>
            <w:w w:val="95"/>
          </w:rPr>
          <w:t xml:space="preserve"> </w:t>
        </w:r>
        <w:r w:rsidRPr="00935DBB">
          <w:rPr>
            <w:w w:val="95"/>
          </w:rPr>
          <w:t>atualização</w:t>
        </w:r>
        <w:r w:rsidRPr="00935DBB">
          <w:rPr>
            <w:spacing w:val="-19"/>
            <w:w w:val="95"/>
          </w:rPr>
          <w:t xml:space="preserve"> </w:t>
        </w:r>
        <w:r w:rsidRPr="00935DBB">
          <w:rPr>
            <w:w w:val="95"/>
          </w:rPr>
          <w:t>da</w:t>
        </w:r>
        <w:r w:rsidRPr="00935DBB">
          <w:rPr>
            <w:spacing w:val="-19"/>
            <w:w w:val="95"/>
          </w:rPr>
          <w:t xml:space="preserve"> </w:t>
        </w:r>
        <w:r w:rsidRPr="00935DBB">
          <w:rPr>
            <w:w w:val="95"/>
          </w:rPr>
          <w:t>Estratégia</w:t>
        </w:r>
        <w:r w:rsidRPr="00935DBB">
          <w:rPr>
            <w:spacing w:val="-20"/>
            <w:w w:val="95"/>
          </w:rPr>
          <w:t xml:space="preserve"> </w:t>
        </w:r>
        <w:r w:rsidRPr="00935DBB">
          <w:rPr>
            <w:w w:val="95"/>
          </w:rPr>
          <w:t>de</w:t>
        </w:r>
        <w:r w:rsidRPr="00935DBB">
          <w:rPr>
            <w:spacing w:val="-19"/>
            <w:w w:val="95"/>
          </w:rPr>
          <w:t xml:space="preserve"> </w:t>
        </w:r>
        <w:r w:rsidRPr="00935DBB">
          <w:rPr>
            <w:w w:val="95"/>
          </w:rPr>
          <w:t>longo</w:t>
        </w:r>
        <w:r w:rsidRPr="00935DBB">
          <w:rPr>
            <w:spacing w:val="-19"/>
            <w:w w:val="95"/>
          </w:rPr>
          <w:t xml:space="preserve"> </w:t>
        </w:r>
        <w:r w:rsidRPr="00935DBB">
          <w:rPr>
            <w:w w:val="95"/>
          </w:rPr>
          <w:t>prazo</w:t>
        </w:r>
        <w:r w:rsidRPr="00935DBB">
          <w:rPr>
            <w:spacing w:val="-19"/>
            <w:w w:val="95"/>
          </w:rPr>
          <w:t xml:space="preserve"> </w:t>
        </w:r>
        <w:r w:rsidRPr="00935DBB">
          <w:rPr>
            <w:w w:val="95"/>
          </w:rPr>
          <w:t>e</w:t>
        </w:r>
        <w:r w:rsidRPr="00935DBB">
          <w:rPr>
            <w:spacing w:val="-20"/>
            <w:w w:val="95"/>
          </w:rPr>
          <w:t xml:space="preserve"> </w:t>
        </w:r>
        <w:r w:rsidRPr="00935DBB">
          <w:rPr>
            <w:w w:val="95"/>
          </w:rPr>
          <w:t>representam</w:t>
        </w:r>
        <w:r w:rsidRPr="00935DBB">
          <w:rPr>
            <w:spacing w:val="-19"/>
            <w:w w:val="95"/>
          </w:rPr>
          <w:t xml:space="preserve"> </w:t>
        </w:r>
        <w:r w:rsidRPr="00935DBB">
          <w:rPr>
            <w:w w:val="95"/>
          </w:rPr>
          <w:t>alta</w:t>
        </w:r>
        <w:r w:rsidRPr="00935DBB">
          <w:rPr>
            <w:spacing w:val="-19"/>
            <w:w w:val="95"/>
          </w:rPr>
          <w:t xml:space="preserve"> </w:t>
        </w:r>
        <w:r w:rsidRPr="00935DBB">
          <w:rPr>
            <w:w w:val="95"/>
          </w:rPr>
          <w:t>relevância</w:t>
        </w:r>
        <w:r w:rsidRPr="00935DBB">
          <w:rPr>
            <w:spacing w:val="-19"/>
            <w:w w:val="95"/>
          </w:rPr>
          <w:t xml:space="preserve"> </w:t>
        </w:r>
        <w:r w:rsidRPr="00935DBB">
          <w:rPr>
            <w:w w:val="95"/>
          </w:rPr>
          <w:t>e</w:t>
        </w:r>
        <w:r w:rsidRPr="00935DBB">
          <w:rPr>
            <w:spacing w:val="-20"/>
            <w:w w:val="95"/>
          </w:rPr>
          <w:t xml:space="preserve"> </w:t>
        </w:r>
        <w:r w:rsidRPr="00935DBB">
          <w:rPr>
            <w:w w:val="95"/>
          </w:rPr>
          <w:t>elevado</w:t>
        </w:r>
        <w:r w:rsidRPr="00935DBB">
          <w:rPr>
            <w:spacing w:val="-19"/>
            <w:w w:val="95"/>
          </w:rPr>
          <w:t xml:space="preserve"> </w:t>
        </w:r>
        <w:r w:rsidRPr="00935DBB">
          <w:rPr>
            <w:w w:val="95"/>
          </w:rPr>
          <w:t>potencial</w:t>
        </w:r>
        <w:r w:rsidRPr="00935DBB">
          <w:rPr>
            <w:spacing w:val="-19"/>
            <w:w w:val="95"/>
          </w:rPr>
          <w:t xml:space="preserve"> </w:t>
        </w:r>
        <w:r w:rsidRPr="00935DBB">
          <w:rPr>
            <w:w w:val="95"/>
          </w:rPr>
          <w:t xml:space="preserve">de </w:t>
        </w:r>
        <w:r w:rsidRPr="00935DBB">
          <w:t>impacto em sua Visão de</w:t>
        </w:r>
        <w:r w:rsidRPr="00935DBB">
          <w:rPr>
            <w:spacing w:val="-28"/>
          </w:rPr>
          <w:t xml:space="preserve"> </w:t>
        </w:r>
        <w:r w:rsidRPr="00935DBB">
          <w:t>futuro.</w:t>
        </w:r>
      </w:hyperlink>
    </w:p>
    <w:p w:rsidR="006075A8" w:rsidRPr="00935DBB" w:rsidRDefault="006075A8">
      <w:pPr>
        <w:pStyle w:val="Corpodetexto"/>
        <w:spacing w:before="6" w:after="1"/>
        <w:rPr>
          <w:sz w:val="10"/>
        </w:rPr>
      </w:pPr>
    </w:p>
    <w:tbl>
      <w:tblPr>
        <w:tblStyle w:val="TableNormal"/>
        <w:tblW w:w="0" w:type="auto"/>
        <w:tblInd w:w="1462" w:type="dxa"/>
        <w:tblBorders>
          <w:top w:val="single" w:sz="18" w:space="0" w:color="2F2C82"/>
          <w:left w:val="single" w:sz="18" w:space="0" w:color="2F2C82"/>
          <w:bottom w:val="single" w:sz="18" w:space="0" w:color="2F2C82"/>
          <w:right w:val="single" w:sz="18" w:space="0" w:color="2F2C82"/>
          <w:insideH w:val="single" w:sz="18" w:space="0" w:color="2F2C82"/>
          <w:insideV w:val="single" w:sz="18" w:space="0" w:color="2F2C82"/>
        </w:tblBorders>
        <w:tblLayout w:type="fixed"/>
        <w:tblLook w:val="01E0" w:firstRow="1" w:lastRow="1" w:firstColumn="1" w:lastColumn="1" w:noHBand="0" w:noVBand="0"/>
      </w:tblPr>
      <w:tblGrid>
        <w:gridCol w:w="3118"/>
        <w:gridCol w:w="3118"/>
        <w:gridCol w:w="3118"/>
      </w:tblGrid>
      <w:tr w:rsidR="006075A8" w:rsidRPr="00935DBB">
        <w:trPr>
          <w:trHeight w:val="999"/>
        </w:trPr>
        <w:tc>
          <w:tcPr>
            <w:tcW w:w="3118" w:type="dxa"/>
          </w:tcPr>
          <w:p w:rsidR="006075A8" w:rsidRPr="00935DBB" w:rsidRDefault="00E751F8">
            <w:pPr>
              <w:pStyle w:val="TableParagraph"/>
              <w:spacing w:before="18" w:line="190" w:lineRule="atLeast"/>
              <w:ind w:left="266" w:right="225" w:firstLine="1"/>
              <w:jc w:val="center"/>
              <w:rPr>
                <w:sz w:val="16"/>
              </w:rPr>
            </w:pPr>
            <w:hyperlink w:anchor="_bookmark0" w:history="1">
              <w:r w:rsidR="00F910F8" w:rsidRPr="00935DBB">
                <w:rPr>
                  <w:color w:val="2F2C82"/>
                  <w:sz w:val="16"/>
                </w:rPr>
                <w:t>Governança em rede e gestão orientada para resultados</w:t>
              </w:r>
              <w:r w:rsidR="00F910F8" w:rsidRPr="00935DBB">
                <w:rPr>
                  <w:sz w:val="16"/>
                </w:rPr>
                <w:t xml:space="preserve"> Realizar uma gestão dinâmica e inovadora com foco na melhoria</w:t>
              </w:r>
              <w:r w:rsidR="00F910F8" w:rsidRPr="00935DBB">
                <w:rPr>
                  <w:spacing w:val="-14"/>
                  <w:sz w:val="16"/>
                </w:rPr>
                <w:t xml:space="preserve"> </w:t>
              </w:r>
              <w:r w:rsidR="00F910F8" w:rsidRPr="00935DBB">
                <w:rPr>
                  <w:sz w:val="16"/>
                </w:rPr>
                <w:t>dos serviços de segurança</w:t>
              </w:r>
              <w:r w:rsidR="00F910F8" w:rsidRPr="00935DBB">
                <w:rPr>
                  <w:spacing w:val="-5"/>
                  <w:sz w:val="16"/>
                </w:rPr>
                <w:t xml:space="preserve"> </w:t>
              </w:r>
              <w:r w:rsidR="00F910F8" w:rsidRPr="00935DBB">
                <w:rPr>
                  <w:sz w:val="16"/>
                </w:rPr>
                <w:t>pública.</w:t>
              </w:r>
            </w:hyperlink>
          </w:p>
        </w:tc>
        <w:tc>
          <w:tcPr>
            <w:tcW w:w="3118" w:type="dxa"/>
            <w:tcBorders>
              <w:top w:val="nil"/>
            </w:tcBorders>
            <w:shd w:val="clear" w:color="auto" w:fill="FFFFFF"/>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18" w:line="190" w:lineRule="atLeast"/>
              <w:ind w:left="213" w:right="172" w:firstLine="1"/>
              <w:jc w:val="center"/>
              <w:rPr>
                <w:sz w:val="16"/>
              </w:rPr>
            </w:pPr>
            <w:hyperlink w:anchor="_bookmark0" w:history="1">
              <w:r w:rsidR="00F910F8" w:rsidRPr="00935DBB">
                <w:rPr>
                  <w:color w:val="2F2C82"/>
                  <w:sz w:val="16"/>
                </w:rPr>
                <w:t>Transformar por meio das</w:t>
              </w:r>
              <w:r w:rsidR="00F910F8" w:rsidRPr="00935DBB">
                <w:rPr>
                  <w:color w:val="2F2C82"/>
                  <w:spacing w:val="-21"/>
                  <w:sz w:val="16"/>
                </w:rPr>
                <w:t xml:space="preserve"> </w:t>
              </w:r>
              <w:r w:rsidR="00F910F8" w:rsidRPr="00935DBB">
                <w:rPr>
                  <w:color w:val="2F2C82"/>
                  <w:sz w:val="16"/>
                </w:rPr>
                <w:t xml:space="preserve">pessoas </w:t>
              </w:r>
              <w:r w:rsidR="00F910F8" w:rsidRPr="00935DBB">
                <w:rPr>
                  <w:sz w:val="16"/>
                </w:rPr>
                <w:t>Transformar a segurança pública com ênfase nas pessoas, buscando</w:t>
              </w:r>
              <w:r w:rsidR="00F910F8" w:rsidRPr="00935DBB">
                <w:rPr>
                  <w:spacing w:val="-24"/>
                  <w:sz w:val="16"/>
                </w:rPr>
                <w:t xml:space="preserve"> </w:t>
              </w:r>
              <w:r w:rsidR="00F910F8" w:rsidRPr="00935DBB">
                <w:rPr>
                  <w:sz w:val="16"/>
                </w:rPr>
                <w:t>a melhoria da produtividade e motivação dos</w:t>
              </w:r>
              <w:r w:rsidR="00F910F8" w:rsidRPr="00935DBB">
                <w:rPr>
                  <w:spacing w:val="-2"/>
                  <w:sz w:val="16"/>
                </w:rPr>
                <w:t xml:space="preserve"> </w:t>
              </w:r>
              <w:r w:rsidR="00F910F8" w:rsidRPr="00935DBB">
                <w:rPr>
                  <w:sz w:val="16"/>
                </w:rPr>
                <w:t>servidores.</w:t>
              </w:r>
            </w:hyperlink>
          </w:p>
        </w:tc>
      </w:tr>
      <w:tr w:rsidR="006075A8" w:rsidRPr="00935DBB">
        <w:trPr>
          <w:trHeight w:val="999"/>
        </w:trPr>
        <w:tc>
          <w:tcPr>
            <w:tcW w:w="3118" w:type="dxa"/>
            <w:tcBorders>
              <w:left w:val="nil"/>
            </w:tcBorders>
          </w:tcPr>
          <w:p w:rsidR="006075A8" w:rsidRPr="00935DBB" w:rsidRDefault="006075A8">
            <w:pPr>
              <w:pStyle w:val="TableParagraph"/>
              <w:spacing w:before="0"/>
              <w:ind w:left="0"/>
              <w:rPr>
                <w:rFonts w:ascii="Times New Roman"/>
                <w:sz w:val="18"/>
              </w:rPr>
            </w:pPr>
          </w:p>
        </w:tc>
        <w:tc>
          <w:tcPr>
            <w:tcW w:w="3118" w:type="dxa"/>
            <w:shd w:val="clear" w:color="auto" w:fill="FFFFFF"/>
          </w:tcPr>
          <w:p w:rsidR="006075A8" w:rsidRPr="00935DBB" w:rsidRDefault="00E751F8">
            <w:pPr>
              <w:pStyle w:val="TableParagraph"/>
              <w:spacing w:before="24" w:line="249" w:lineRule="auto"/>
              <w:ind w:left="103" w:right="61"/>
              <w:jc w:val="center"/>
              <w:rPr>
                <w:sz w:val="16"/>
              </w:rPr>
            </w:pPr>
            <w:hyperlink w:anchor="_bookmark0" w:history="1">
              <w:r w:rsidR="00F910F8" w:rsidRPr="00935DBB">
                <w:rPr>
                  <w:color w:val="2F2C82"/>
                  <w:sz w:val="16"/>
                </w:rPr>
                <w:t>Parceria como estratégia de desenvolvimento</w:t>
              </w:r>
            </w:hyperlink>
          </w:p>
          <w:p w:rsidR="006075A8" w:rsidRPr="00935DBB" w:rsidRDefault="00E751F8">
            <w:pPr>
              <w:pStyle w:val="TableParagraph"/>
              <w:spacing w:line="249" w:lineRule="auto"/>
              <w:ind w:left="103" w:right="60"/>
              <w:jc w:val="center"/>
              <w:rPr>
                <w:sz w:val="16"/>
              </w:rPr>
            </w:pPr>
            <w:hyperlink w:anchor="_bookmark0" w:history="1">
              <w:r w:rsidR="00F910F8" w:rsidRPr="00935DBB">
                <w:rPr>
                  <w:sz w:val="16"/>
                </w:rPr>
                <w:t>Aperfeiçoar os serviços de segurança pública e modernizar a gestão</w:t>
              </w:r>
            </w:hyperlink>
          </w:p>
          <w:p w:rsidR="006075A8" w:rsidRPr="00935DBB" w:rsidRDefault="00E751F8">
            <w:pPr>
              <w:pStyle w:val="TableParagraph"/>
              <w:ind w:left="103" w:right="64"/>
              <w:jc w:val="center"/>
              <w:rPr>
                <w:sz w:val="16"/>
              </w:rPr>
            </w:pPr>
            <w:hyperlink w:anchor="_bookmark0" w:history="1">
              <w:r w:rsidR="00F910F8" w:rsidRPr="00935DBB">
                <w:rPr>
                  <w:sz w:val="16"/>
                </w:rPr>
                <w:t>estratégica por meio de parcerias.</w:t>
              </w:r>
            </w:hyperlink>
          </w:p>
        </w:tc>
        <w:tc>
          <w:tcPr>
            <w:tcW w:w="3118" w:type="dxa"/>
            <w:tcBorders>
              <w:right w:val="nil"/>
            </w:tcBorders>
          </w:tcPr>
          <w:p w:rsidR="006075A8" w:rsidRPr="00935DBB" w:rsidRDefault="006075A8">
            <w:pPr>
              <w:pStyle w:val="TableParagraph"/>
              <w:spacing w:before="0"/>
              <w:ind w:left="0"/>
              <w:rPr>
                <w:rFonts w:ascii="Times New Roman"/>
                <w:sz w:val="18"/>
              </w:rPr>
            </w:pPr>
          </w:p>
        </w:tc>
      </w:tr>
      <w:tr w:rsidR="006075A8" w:rsidRPr="00935DBB">
        <w:trPr>
          <w:trHeight w:val="1191"/>
        </w:trPr>
        <w:tc>
          <w:tcPr>
            <w:tcW w:w="3118" w:type="dxa"/>
          </w:tcPr>
          <w:p w:rsidR="006075A8" w:rsidRPr="00935DBB" w:rsidRDefault="00E751F8">
            <w:pPr>
              <w:pStyle w:val="TableParagraph"/>
              <w:spacing w:before="24" w:line="249" w:lineRule="auto"/>
              <w:ind w:left="604" w:right="562"/>
              <w:jc w:val="center"/>
              <w:rPr>
                <w:sz w:val="16"/>
              </w:rPr>
            </w:pPr>
            <w:hyperlink w:anchor="_bookmark0" w:history="1">
              <w:r w:rsidR="00F910F8" w:rsidRPr="00935DBB">
                <w:rPr>
                  <w:color w:val="2F2C82"/>
                  <w:sz w:val="16"/>
                </w:rPr>
                <w:t>Segurança integradora, eficiente e participativa</w:t>
              </w:r>
            </w:hyperlink>
          </w:p>
          <w:p w:rsidR="006075A8" w:rsidRPr="00935DBB" w:rsidRDefault="00E751F8">
            <w:pPr>
              <w:pStyle w:val="TableParagraph"/>
              <w:spacing w:line="249" w:lineRule="auto"/>
              <w:ind w:left="103" w:right="62"/>
              <w:jc w:val="center"/>
              <w:rPr>
                <w:sz w:val="16"/>
              </w:rPr>
            </w:pPr>
            <w:hyperlink w:anchor="_bookmark0" w:history="1">
              <w:r w:rsidR="00F910F8" w:rsidRPr="00935DBB">
                <w:rPr>
                  <w:sz w:val="16"/>
                </w:rPr>
                <w:t>Proporcionar políticas de segurança pública, objetivando a cultura da cooperação dos órgãos públicos com a</w:t>
              </w:r>
            </w:hyperlink>
          </w:p>
          <w:p w:rsidR="006075A8" w:rsidRPr="00935DBB" w:rsidRDefault="00E751F8">
            <w:pPr>
              <w:pStyle w:val="TableParagraph"/>
              <w:spacing w:before="2"/>
              <w:ind w:left="103" w:right="64"/>
              <w:jc w:val="center"/>
              <w:rPr>
                <w:sz w:val="16"/>
              </w:rPr>
            </w:pPr>
            <w:hyperlink w:anchor="_bookmark0" w:history="1">
              <w:r w:rsidR="00F910F8" w:rsidRPr="00935DBB">
                <w:rPr>
                  <w:sz w:val="16"/>
                </w:rPr>
                <w:t>sociedade.</w:t>
              </w:r>
            </w:hyperlink>
          </w:p>
        </w:tc>
        <w:tc>
          <w:tcPr>
            <w:tcW w:w="3118" w:type="dxa"/>
            <w:tcBorders>
              <w:bottom w:val="nil"/>
            </w:tcBorders>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120" w:line="249" w:lineRule="auto"/>
              <w:ind w:left="103" w:right="61"/>
              <w:jc w:val="center"/>
              <w:rPr>
                <w:sz w:val="16"/>
              </w:rPr>
            </w:pPr>
            <w:hyperlink w:anchor="_bookmark0" w:history="1">
              <w:r w:rsidR="00F910F8" w:rsidRPr="00935DBB">
                <w:rPr>
                  <w:color w:val="2F2C82"/>
                  <w:sz w:val="16"/>
                </w:rPr>
                <w:t>Sustentabilidade fiscal com equilíbrio e qualidade do gasto público</w:t>
              </w:r>
            </w:hyperlink>
          </w:p>
          <w:p w:rsidR="006075A8" w:rsidRPr="00935DBB" w:rsidRDefault="00E751F8">
            <w:pPr>
              <w:pStyle w:val="TableParagraph"/>
              <w:spacing w:line="249" w:lineRule="auto"/>
              <w:ind w:left="169" w:right="126" w:hanging="2"/>
              <w:jc w:val="center"/>
              <w:rPr>
                <w:sz w:val="16"/>
              </w:rPr>
            </w:pPr>
            <w:hyperlink w:anchor="_bookmark0" w:history="1">
              <w:r w:rsidR="00F910F8" w:rsidRPr="00935DBB">
                <w:rPr>
                  <w:sz w:val="16"/>
                </w:rPr>
                <w:t>Ampliar a participação orçamentária e fortalecer a captação de recursos extra orçamentários.</w:t>
              </w:r>
            </w:hyperlink>
          </w:p>
        </w:tc>
      </w:tr>
    </w:tbl>
    <w:p w:rsidR="006075A8" w:rsidRPr="00935DBB" w:rsidRDefault="00E751F8">
      <w:pPr>
        <w:spacing w:before="40"/>
        <w:ind w:right="1132"/>
        <w:jc w:val="right"/>
        <w:rPr>
          <w:rFonts w:ascii="Calibri"/>
          <w:i/>
          <w:sz w:val="16"/>
        </w:rPr>
      </w:pPr>
      <w:hyperlink w:anchor="_bookmark0" w:history="1">
        <w:r w:rsidR="00F910F8" w:rsidRPr="00935DBB">
          <w:rPr>
            <w:rFonts w:ascii="Calibri"/>
            <w:i/>
            <w:w w:val="95"/>
            <w:sz w:val="16"/>
          </w:rPr>
          <w:t>Figura 2</w:t>
        </w:r>
      </w:hyperlink>
    </w:p>
    <w:p w:rsidR="006075A8" w:rsidRPr="00935DBB" w:rsidRDefault="006075A8">
      <w:pPr>
        <w:pStyle w:val="Corpodetexto"/>
        <w:rPr>
          <w:rFonts w:ascii="Calibri"/>
          <w:i/>
          <w:sz w:val="16"/>
        </w:rPr>
      </w:pPr>
    </w:p>
    <w:p w:rsidR="006075A8" w:rsidRPr="00935DBB" w:rsidRDefault="006075A8">
      <w:pPr>
        <w:pStyle w:val="Corpodetexto"/>
        <w:rPr>
          <w:rFonts w:ascii="Calibri"/>
          <w:i/>
          <w:sz w:val="16"/>
        </w:rPr>
      </w:pPr>
    </w:p>
    <w:p w:rsidR="006075A8" w:rsidRPr="00935DBB" w:rsidRDefault="006075A8">
      <w:pPr>
        <w:pStyle w:val="Corpodetexto"/>
        <w:spacing w:before="9"/>
        <w:rPr>
          <w:rFonts w:ascii="Calibri"/>
          <w:i/>
          <w:sz w:val="14"/>
        </w:rPr>
      </w:pPr>
    </w:p>
    <w:p w:rsidR="006075A8" w:rsidRPr="00935DBB" w:rsidRDefault="00E751F8">
      <w:pPr>
        <w:ind w:left="5663"/>
      </w:pPr>
      <w:hyperlink w:anchor="_bookmark0" w:history="1">
        <w:r w:rsidR="00F910F8" w:rsidRPr="00935DBB">
          <w:rPr>
            <w:color w:val="2F2C82"/>
          </w:rPr>
          <w:t>Desafios</w:t>
        </w:r>
      </w:hyperlink>
    </w:p>
    <w:p w:rsidR="006075A8" w:rsidRPr="00935DBB" w:rsidRDefault="006075A8">
      <w:pPr>
        <w:pStyle w:val="Corpodetexto"/>
        <w:spacing w:before="5"/>
        <w:rPr>
          <w:sz w:val="35"/>
        </w:rPr>
      </w:pPr>
    </w:p>
    <w:p w:rsidR="006075A8" w:rsidRPr="00935DBB" w:rsidRDefault="00E751F8">
      <w:pPr>
        <w:pStyle w:val="Corpodetexto"/>
        <w:spacing w:line="312" w:lineRule="auto"/>
        <w:ind w:left="1417" w:right="1131" w:firstLine="340"/>
        <w:jc w:val="both"/>
      </w:pPr>
      <w:hyperlink w:anchor="_bookmark0" w:history="1">
        <w:r w:rsidR="00F910F8" w:rsidRPr="00935DBB">
          <w:t>Para</w:t>
        </w:r>
        <w:r w:rsidR="00F910F8" w:rsidRPr="00935DBB">
          <w:rPr>
            <w:spacing w:val="-29"/>
          </w:rPr>
          <w:t xml:space="preserve"> </w:t>
        </w:r>
        <w:r w:rsidR="00F910F8" w:rsidRPr="00935DBB">
          <w:t>a</w:t>
        </w:r>
        <w:r w:rsidR="00F910F8" w:rsidRPr="00935DBB">
          <w:rPr>
            <w:spacing w:val="-29"/>
          </w:rPr>
          <w:t xml:space="preserve"> </w:t>
        </w:r>
        <w:r w:rsidR="00F910F8" w:rsidRPr="00935DBB">
          <w:t>Promoção</w:t>
        </w:r>
        <w:r w:rsidR="00F910F8" w:rsidRPr="00935DBB">
          <w:rPr>
            <w:spacing w:val="-29"/>
          </w:rPr>
          <w:t xml:space="preserve"> </w:t>
        </w:r>
        <w:r w:rsidR="00F910F8" w:rsidRPr="00935DBB">
          <w:t>da</w:t>
        </w:r>
        <w:r w:rsidR="00F910F8" w:rsidRPr="00935DBB">
          <w:rPr>
            <w:spacing w:val="-28"/>
          </w:rPr>
          <w:t xml:space="preserve"> </w:t>
        </w:r>
        <w:r w:rsidR="00F910F8" w:rsidRPr="00935DBB">
          <w:t>Cultura</w:t>
        </w:r>
        <w:r w:rsidR="00F910F8" w:rsidRPr="00935DBB">
          <w:rPr>
            <w:spacing w:val="-29"/>
          </w:rPr>
          <w:t xml:space="preserve"> </w:t>
        </w:r>
        <w:r w:rsidR="00F910F8" w:rsidRPr="00935DBB">
          <w:t>da</w:t>
        </w:r>
        <w:r w:rsidR="00F910F8" w:rsidRPr="00935DBB">
          <w:rPr>
            <w:spacing w:val="-29"/>
          </w:rPr>
          <w:t xml:space="preserve"> </w:t>
        </w:r>
        <w:r w:rsidR="00F910F8" w:rsidRPr="00935DBB">
          <w:t>Cooperação,</w:t>
        </w:r>
        <w:r w:rsidR="00F910F8" w:rsidRPr="00935DBB">
          <w:rPr>
            <w:spacing w:val="-28"/>
          </w:rPr>
          <w:t xml:space="preserve"> </w:t>
        </w:r>
        <w:r w:rsidR="00F910F8" w:rsidRPr="00935DBB">
          <w:t>Foco</w:t>
        </w:r>
        <w:r w:rsidR="00F910F8" w:rsidRPr="00935DBB">
          <w:rPr>
            <w:spacing w:val="-29"/>
          </w:rPr>
          <w:t xml:space="preserve"> </w:t>
        </w:r>
        <w:r w:rsidR="00F910F8" w:rsidRPr="00935DBB">
          <w:t>de</w:t>
        </w:r>
        <w:r w:rsidR="00F910F8" w:rsidRPr="00935DBB">
          <w:rPr>
            <w:spacing w:val="-34"/>
          </w:rPr>
          <w:t xml:space="preserve"> </w:t>
        </w:r>
        <w:r w:rsidR="00F910F8" w:rsidRPr="00935DBB">
          <w:t>Atuação</w:t>
        </w:r>
        <w:r w:rsidR="00F910F8" w:rsidRPr="00935DBB">
          <w:rPr>
            <w:spacing w:val="-29"/>
          </w:rPr>
          <w:t xml:space="preserve"> </w:t>
        </w:r>
        <w:r w:rsidR="00F910F8" w:rsidRPr="00935DBB">
          <w:t>da</w:t>
        </w:r>
        <w:r w:rsidR="00F910F8" w:rsidRPr="00935DBB">
          <w:rPr>
            <w:spacing w:val="-28"/>
          </w:rPr>
          <w:t xml:space="preserve"> </w:t>
        </w:r>
        <w:r w:rsidR="00F910F8" w:rsidRPr="00935DBB">
          <w:t>SESDEC,</w:t>
        </w:r>
        <w:r w:rsidR="00F910F8" w:rsidRPr="00935DBB">
          <w:rPr>
            <w:spacing w:val="-29"/>
          </w:rPr>
          <w:t xml:space="preserve"> </w:t>
        </w:r>
        <w:r w:rsidR="00F910F8" w:rsidRPr="00935DBB">
          <w:t>foram</w:t>
        </w:r>
        <w:r w:rsidR="00F910F8" w:rsidRPr="00935DBB">
          <w:rPr>
            <w:spacing w:val="-29"/>
          </w:rPr>
          <w:t xml:space="preserve"> </w:t>
        </w:r>
        <w:r w:rsidR="00F910F8" w:rsidRPr="00935DBB">
          <w:t>identificados os</w:t>
        </w:r>
        <w:r w:rsidR="00F910F8" w:rsidRPr="00935DBB">
          <w:rPr>
            <w:spacing w:val="-38"/>
          </w:rPr>
          <w:t xml:space="preserve"> </w:t>
        </w:r>
        <w:r w:rsidR="00F910F8" w:rsidRPr="00935DBB">
          <w:t>desafios</w:t>
        </w:r>
        <w:r w:rsidR="00F910F8" w:rsidRPr="00935DBB">
          <w:rPr>
            <w:spacing w:val="-38"/>
          </w:rPr>
          <w:t xml:space="preserve"> </w:t>
        </w:r>
        <w:r w:rsidR="00F910F8" w:rsidRPr="00935DBB">
          <w:t>de</w:t>
        </w:r>
        <w:r w:rsidR="00F910F8" w:rsidRPr="00935DBB">
          <w:rPr>
            <w:spacing w:val="-38"/>
          </w:rPr>
          <w:t xml:space="preserve"> </w:t>
        </w:r>
        <w:r w:rsidR="00F910F8" w:rsidRPr="00935DBB">
          <w:t>maior</w:t>
        </w:r>
        <w:r w:rsidR="00F910F8" w:rsidRPr="00935DBB">
          <w:rPr>
            <w:spacing w:val="-38"/>
          </w:rPr>
          <w:t xml:space="preserve"> </w:t>
        </w:r>
        <w:r w:rsidR="00F910F8" w:rsidRPr="00935DBB">
          <w:t>impacto</w:t>
        </w:r>
        <w:r w:rsidR="00F910F8" w:rsidRPr="00935DBB">
          <w:rPr>
            <w:spacing w:val="-38"/>
          </w:rPr>
          <w:t xml:space="preserve"> </w:t>
        </w:r>
        <w:r w:rsidR="00F910F8" w:rsidRPr="00935DBB">
          <w:t>a</w:t>
        </w:r>
        <w:r w:rsidR="00F910F8" w:rsidRPr="00935DBB">
          <w:rPr>
            <w:spacing w:val="-38"/>
          </w:rPr>
          <w:t xml:space="preserve"> </w:t>
        </w:r>
        <w:r w:rsidR="00F910F8" w:rsidRPr="00935DBB">
          <w:t>serem</w:t>
        </w:r>
        <w:r w:rsidR="00F910F8" w:rsidRPr="00935DBB">
          <w:rPr>
            <w:spacing w:val="-38"/>
          </w:rPr>
          <w:t xml:space="preserve"> </w:t>
        </w:r>
        <w:r w:rsidR="00F910F8" w:rsidRPr="00935DBB">
          <w:t>enfrentados.</w:t>
        </w:r>
        <w:r w:rsidR="00F910F8" w:rsidRPr="00935DBB">
          <w:rPr>
            <w:spacing w:val="-38"/>
          </w:rPr>
          <w:t xml:space="preserve"> </w:t>
        </w:r>
        <w:r w:rsidR="00F910F8" w:rsidRPr="00935DBB">
          <w:t>Os</w:t>
        </w:r>
        <w:r w:rsidR="00F910F8" w:rsidRPr="00935DBB">
          <w:rPr>
            <w:spacing w:val="-38"/>
          </w:rPr>
          <w:t xml:space="preserve"> </w:t>
        </w:r>
        <w:r w:rsidR="00F910F8" w:rsidRPr="00935DBB">
          <w:t>desafios</w:t>
        </w:r>
        <w:r w:rsidR="00F910F8" w:rsidRPr="00935DBB">
          <w:rPr>
            <w:spacing w:val="-38"/>
          </w:rPr>
          <w:t xml:space="preserve"> </w:t>
        </w:r>
        <w:r w:rsidR="00F910F8" w:rsidRPr="00935DBB">
          <w:t>que</w:t>
        </w:r>
        <w:r w:rsidR="00F910F8" w:rsidRPr="00935DBB">
          <w:rPr>
            <w:spacing w:val="-38"/>
          </w:rPr>
          <w:t xml:space="preserve"> </w:t>
        </w:r>
        <w:r w:rsidR="00F910F8" w:rsidRPr="00935DBB">
          <w:t>devem</w:t>
        </w:r>
        <w:r w:rsidR="00F910F8" w:rsidRPr="00935DBB">
          <w:rPr>
            <w:spacing w:val="-38"/>
          </w:rPr>
          <w:t xml:space="preserve"> </w:t>
        </w:r>
        <w:r w:rsidR="00F910F8" w:rsidRPr="00935DBB">
          <w:t>ser</w:t>
        </w:r>
        <w:r w:rsidR="00F910F8" w:rsidRPr="00935DBB">
          <w:rPr>
            <w:spacing w:val="-38"/>
          </w:rPr>
          <w:t xml:space="preserve"> </w:t>
        </w:r>
        <w:r w:rsidR="00F910F8" w:rsidRPr="00935DBB">
          <w:t>superados</w:t>
        </w:r>
        <w:r w:rsidR="00F910F8" w:rsidRPr="00935DBB">
          <w:rPr>
            <w:spacing w:val="-37"/>
          </w:rPr>
          <w:t xml:space="preserve"> </w:t>
        </w:r>
        <w:r w:rsidR="00F910F8" w:rsidRPr="00935DBB">
          <w:t>para</w:t>
        </w:r>
        <w:r w:rsidR="00F910F8" w:rsidRPr="00935DBB">
          <w:rPr>
            <w:spacing w:val="-38"/>
          </w:rPr>
          <w:t xml:space="preserve"> </w:t>
        </w:r>
        <w:r w:rsidR="00F910F8" w:rsidRPr="00935DBB">
          <w:t>que</w:t>
        </w:r>
        <w:r w:rsidR="00F910F8" w:rsidRPr="00935DBB">
          <w:rPr>
            <w:spacing w:val="-38"/>
          </w:rPr>
          <w:t xml:space="preserve"> </w:t>
        </w:r>
        <w:r w:rsidR="00F910F8" w:rsidRPr="00935DBB">
          <w:t>a Visão</w:t>
        </w:r>
        <w:r w:rsidR="00F910F8" w:rsidRPr="00935DBB">
          <w:rPr>
            <w:spacing w:val="-42"/>
          </w:rPr>
          <w:t xml:space="preserve"> </w:t>
        </w:r>
        <w:r w:rsidR="00F910F8" w:rsidRPr="00935DBB">
          <w:t>desejada</w:t>
        </w:r>
        <w:r w:rsidR="00F910F8" w:rsidRPr="00935DBB">
          <w:rPr>
            <w:spacing w:val="-41"/>
          </w:rPr>
          <w:t xml:space="preserve"> </w:t>
        </w:r>
        <w:r w:rsidR="00F910F8" w:rsidRPr="00935DBB">
          <w:t>(Ser</w:t>
        </w:r>
        <w:r w:rsidR="00F910F8" w:rsidRPr="00935DBB">
          <w:rPr>
            <w:spacing w:val="-42"/>
          </w:rPr>
          <w:t xml:space="preserve"> </w:t>
        </w:r>
        <w:r w:rsidR="00F910F8" w:rsidRPr="00935DBB">
          <w:t>uma</w:t>
        </w:r>
        <w:r w:rsidR="00F910F8" w:rsidRPr="00935DBB">
          <w:rPr>
            <w:spacing w:val="-41"/>
          </w:rPr>
          <w:t xml:space="preserve"> </w:t>
        </w:r>
        <w:r w:rsidR="00F910F8" w:rsidRPr="00935DBB">
          <w:t>instituição</w:t>
        </w:r>
        <w:r w:rsidR="00F910F8" w:rsidRPr="00935DBB">
          <w:rPr>
            <w:spacing w:val="-41"/>
          </w:rPr>
          <w:t xml:space="preserve"> </w:t>
        </w:r>
        <w:r w:rsidR="00F910F8" w:rsidRPr="00935DBB">
          <w:t>de</w:t>
        </w:r>
        <w:r w:rsidR="00F910F8" w:rsidRPr="00935DBB">
          <w:rPr>
            <w:spacing w:val="-42"/>
          </w:rPr>
          <w:t xml:space="preserve"> </w:t>
        </w:r>
        <w:r w:rsidR="00F910F8" w:rsidRPr="00935DBB">
          <w:t>excelência</w:t>
        </w:r>
        <w:r w:rsidR="00F910F8" w:rsidRPr="00935DBB">
          <w:rPr>
            <w:spacing w:val="-41"/>
          </w:rPr>
          <w:t xml:space="preserve"> </w:t>
        </w:r>
        <w:r w:rsidR="00F910F8" w:rsidRPr="00935DBB">
          <w:t>em</w:t>
        </w:r>
        <w:r w:rsidR="00F910F8" w:rsidRPr="00935DBB">
          <w:rPr>
            <w:spacing w:val="-41"/>
          </w:rPr>
          <w:t xml:space="preserve"> </w:t>
        </w:r>
        <w:r w:rsidR="00F910F8" w:rsidRPr="00935DBB">
          <w:t>políticas</w:t>
        </w:r>
        <w:r w:rsidR="00F910F8" w:rsidRPr="00935DBB">
          <w:rPr>
            <w:spacing w:val="-42"/>
          </w:rPr>
          <w:t xml:space="preserve"> </w:t>
        </w:r>
        <w:r w:rsidR="00F910F8" w:rsidRPr="00935DBB">
          <w:t>públicas</w:t>
        </w:r>
        <w:r w:rsidR="00F910F8" w:rsidRPr="00935DBB">
          <w:rPr>
            <w:spacing w:val="-41"/>
          </w:rPr>
          <w:t xml:space="preserve"> </w:t>
        </w:r>
        <w:r w:rsidR="00F910F8" w:rsidRPr="00935DBB">
          <w:t>de</w:t>
        </w:r>
        <w:r w:rsidR="00F910F8" w:rsidRPr="00935DBB">
          <w:rPr>
            <w:spacing w:val="-41"/>
          </w:rPr>
          <w:t xml:space="preserve"> </w:t>
        </w:r>
        <w:r w:rsidR="00F910F8" w:rsidRPr="00935DBB">
          <w:t>segurança)</w:t>
        </w:r>
        <w:r w:rsidR="00F910F8" w:rsidRPr="00935DBB">
          <w:rPr>
            <w:spacing w:val="-42"/>
          </w:rPr>
          <w:t xml:space="preserve"> </w:t>
        </w:r>
        <w:r w:rsidR="00F910F8" w:rsidRPr="00935DBB">
          <w:t>possa</w:t>
        </w:r>
        <w:r w:rsidR="00F910F8" w:rsidRPr="00935DBB">
          <w:rPr>
            <w:spacing w:val="-41"/>
          </w:rPr>
          <w:t xml:space="preserve"> </w:t>
        </w:r>
        <w:r w:rsidR="00F910F8" w:rsidRPr="00935DBB">
          <w:t>se</w:t>
        </w:r>
        <w:r w:rsidR="00F910F8" w:rsidRPr="00935DBB">
          <w:rPr>
            <w:spacing w:val="-41"/>
          </w:rPr>
          <w:t xml:space="preserve"> </w:t>
        </w:r>
        <w:r w:rsidR="00F910F8" w:rsidRPr="00935DBB">
          <w:t>con- solidar são os</w:t>
        </w:r>
        <w:r w:rsidR="00F910F8" w:rsidRPr="00935DBB">
          <w:rPr>
            <w:spacing w:val="-16"/>
          </w:rPr>
          <w:t xml:space="preserve"> </w:t>
        </w:r>
        <w:r w:rsidR="00F910F8" w:rsidRPr="00935DBB">
          <w:t>seguintes:</w:t>
        </w:r>
      </w:hyperlink>
    </w:p>
    <w:p w:rsidR="006075A8" w:rsidRPr="00935DBB" w:rsidRDefault="006075A8">
      <w:pPr>
        <w:pStyle w:val="Corpodetexto"/>
        <w:spacing w:before="1"/>
        <w:rPr>
          <w:sz w:val="29"/>
        </w:rPr>
      </w:pPr>
    </w:p>
    <w:p w:rsidR="006075A8" w:rsidRPr="00935DBB" w:rsidRDefault="00E751F8">
      <w:pPr>
        <w:pStyle w:val="PargrafodaLista"/>
        <w:numPr>
          <w:ilvl w:val="0"/>
          <w:numId w:val="2"/>
        </w:numPr>
        <w:tabs>
          <w:tab w:val="left" w:pos="2098"/>
        </w:tabs>
        <w:spacing w:before="0"/>
        <w:ind w:hanging="220"/>
        <w:jc w:val="left"/>
      </w:pPr>
      <w:hyperlink w:anchor="_bookmark0" w:history="1">
        <w:r w:rsidR="00F910F8" w:rsidRPr="00935DBB">
          <w:t>Reconhecimento</w:t>
        </w:r>
        <w:r w:rsidR="00F910F8" w:rsidRPr="00935DBB">
          <w:rPr>
            <w:spacing w:val="-13"/>
          </w:rPr>
          <w:t xml:space="preserve"> </w:t>
        </w:r>
        <w:r w:rsidR="00F910F8" w:rsidRPr="00935DBB">
          <w:t>da</w:t>
        </w:r>
        <w:r w:rsidR="00F910F8" w:rsidRPr="00935DBB">
          <w:rPr>
            <w:spacing w:val="-13"/>
          </w:rPr>
          <w:t xml:space="preserve"> </w:t>
        </w:r>
        <w:r w:rsidR="00F910F8" w:rsidRPr="00935DBB">
          <w:t>SESDEC</w:t>
        </w:r>
        <w:r w:rsidR="00F910F8" w:rsidRPr="00935DBB">
          <w:rPr>
            <w:spacing w:val="-13"/>
          </w:rPr>
          <w:t xml:space="preserve"> </w:t>
        </w:r>
        <w:r w:rsidR="00F910F8" w:rsidRPr="00935DBB">
          <w:t>como</w:t>
        </w:r>
        <w:r w:rsidR="00F910F8" w:rsidRPr="00935DBB">
          <w:rPr>
            <w:spacing w:val="-12"/>
          </w:rPr>
          <w:t xml:space="preserve"> </w:t>
        </w:r>
        <w:r w:rsidR="00F910F8" w:rsidRPr="00935DBB">
          <w:t>articuladora</w:t>
        </w:r>
        <w:r w:rsidR="00F910F8" w:rsidRPr="00935DBB">
          <w:rPr>
            <w:spacing w:val="-13"/>
          </w:rPr>
          <w:t xml:space="preserve"> </w:t>
        </w:r>
        <w:r w:rsidR="00F910F8" w:rsidRPr="00935DBB">
          <w:t>na</w:t>
        </w:r>
        <w:r w:rsidR="00F910F8" w:rsidRPr="00935DBB">
          <w:rPr>
            <w:spacing w:val="-13"/>
          </w:rPr>
          <w:t xml:space="preserve"> </w:t>
        </w:r>
        <w:r w:rsidR="00F910F8" w:rsidRPr="00935DBB">
          <w:t>área</w:t>
        </w:r>
        <w:r w:rsidR="00F910F8" w:rsidRPr="00935DBB">
          <w:rPr>
            <w:spacing w:val="-13"/>
          </w:rPr>
          <w:t xml:space="preserve"> </w:t>
        </w:r>
        <w:r w:rsidR="00F910F8" w:rsidRPr="00935DBB">
          <w:t>de</w:t>
        </w:r>
        <w:r w:rsidR="00F910F8" w:rsidRPr="00935DBB">
          <w:rPr>
            <w:spacing w:val="-12"/>
          </w:rPr>
          <w:t xml:space="preserve"> </w:t>
        </w:r>
        <w:r w:rsidR="00F910F8" w:rsidRPr="00935DBB">
          <w:t>segurança</w:t>
        </w:r>
        <w:r w:rsidR="00F910F8" w:rsidRPr="00935DBB">
          <w:rPr>
            <w:spacing w:val="-13"/>
          </w:rPr>
          <w:t xml:space="preserve"> </w:t>
        </w:r>
        <w:r w:rsidR="00F910F8" w:rsidRPr="00935DBB">
          <w:t>pública;</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Captação de recursos extra</w:t>
        </w:r>
        <w:r w:rsidR="00F910F8" w:rsidRPr="00935DBB">
          <w:rPr>
            <w:spacing w:val="-26"/>
          </w:rPr>
          <w:t xml:space="preserve"> </w:t>
        </w:r>
        <w:r w:rsidR="00F910F8" w:rsidRPr="00935DBB">
          <w:t>orçamentários;</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Expansão</w:t>
        </w:r>
        <w:r w:rsidR="00F910F8" w:rsidRPr="00935DBB">
          <w:rPr>
            <w:spacing w:val="-7"/>
          </w:rPr>
          <w:t xml:space="preserve"> </w:t>
        </w:r>
        <w:r w:rsidR="00F910F8" w:rsidRPr="00935DBB">
          <w:t>das</w:t>
        </w:r>
        <w:r w:rsidR="00F910F8" w:rsidRPr="00935DBB">
          <w:rPr>
            <w:spacing w:val="-7"/>
          </w:rPr>
          <w:t xml:space="preserve"> </w:t>
        </w:r>
        <w:r w:rsidR="00F910F8" w:rsidRPr="00935DBB">
          <w:t>ações</w:t>
        </w:r>
        <w:r w:rsidR="00F910F8" w:rsidRPr="00935DBB">
          <w:rPr>
            <w:spacing w:val="-7"/>
          </w:rPr>
          <w:t xml:space="preserve"> </w:t>
        </w:r>
        <w:r w:rsidR="00F910F8" w:rsidRPr="00935DBB">
          <w:t>ligadas</w:t>
        </w:r>
        <w:r w:rsidR="00F910F8" w:rsidRPr="00935DBB">
          <w:rPr>
            <w:spacing w:val="-7"/>
          </w:rPr>
          <w:t xml:space="preserve"> </w:t>
        </w:r>
        <w:r w:rsidR="00F910F8" w:rsidRPr="00935DBB">
          <w:t>à</w:t>
        </w:r>
        <w:r w:rsidR="00F910F8" w:rsidRPr="00935DBB">
          <w:rPr>
            <w:spacing w:val="-7"/>
          </w:rPr>
          <w:t xml:space="preserve"> </w:t>
        </w:r>
        <w:r w:rsidR="00F910F8" w:rsidRPr="00935DBB">
          <w:t>saúde</w:t>
        </w:r>
        <w:r w:rsidR="00F910F8" w:rsidRPr="00935DBB">
          <w:rPr>
            <w:spacing w:val="-6"/>
          </w:rPr>
          <w:t xml:space="preserve"> </w:t>
        </w:r>
        <w:r w:rsidR="00F910F8" w:rsidRPr="00935DBB">
          <w:t>do</w:t>
        </w:r>
        <w:r w:rsidR="00F910F8" w:rsidRPr="00935DBB">
          <w:rPr>
            <w:spacing w:val="-7"/>
          </w:rPr>
          <w:t xml:space="preserve"> </w:t>
        </w:r>
        <w:r w:rsidR="00F910F8" w:rsidRPr="00935DBB">
          <w:t>servidor;</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Estabelecimento</w:t>
        </w:r>
        <w:r w:rsidR="00F910F8" w:rsidRPr="00935DBB">
          <w:rPr>
            <w:spacing w:val="-9"/>
          </w:rPr>
          <w:t xml:space="preserve"> </w:t>
        </w:r>
        <w:r w:rsidR="00F910F8" w:rsidRPr="00935DBB">
          <w:t>do</w:t>
        </w:r>
        <w:r w:rsidR="00F910F8" w:rsidRPr="00935DBB">
          <w:rPr>
            <w:spacing w:val="-8"/>
          </w:rPr>
          <w:t xml:space="preserve"> </w:t>
        </w:r>
        <w:r w:rsidR="00F910F8" w:rsidRPr="00935DBB">
          <w:t>quadro</w:t>
        </w:r>
        <w:r w:rsidR="00F910F8" w:rsidRPr="00935DBB">
          <w:rPr>
            <w:spacing w:val="-8"/>
          </w:rPr>
          <w:t xml:space="preserve"> </w:t>
        </w:r>
        <w:r w:rsidR="00F910F8" w:rsidRPr="00935DBB">
          <w:t>de</w:t>
        </w:r>
        <w:r w:rsidR="00F910F8" w:rsidRPr="00935DBB">
          <w:rPr>
            <w:spacing w:val="-8"/>
          </w:rPr>
          <w:t xml:space="preserve"> </w:t>
        </w:r>
        <w:r w:rsidR="00F910F8" w:rsidRPr="00935DBB">
          <w:t>pessoal</w:t>
        </w:r>
        <w:r w:rsidR="00F910F8" w:rsidRPr="00935DBB">
          <w:rPr>
            <w:spacing w:val="-9"/>
          </w:rPr>
          <w:t xml:space="preserve"> </w:t>
        </w:r>
        <w:r w:rsidR="00F910F8" w:rsidRPr="00935DBB">
          <w:t>próprio</w:t>
        </w:r>
        <w:r w:rsidR="00F910F8" w:rsidRPr="00935DBB">
          <w:rPr>
            <w:spacing w:val="-8"/>
          </w:rPr>
          <w:t xml:space="preserve"> </w:t>
        </w:r>
        <w:r w:rsidR="00F910F8" w:rsidRPr="00935DBB">
          <w:t>da</w:t>
        </w:r>
        <w:r w:rsidR="00F910F8" w:rsidRPr="00935DBB">
          <w:rPr>
            <w:spacing w:val="-8"/>
          </w:rPr>
          <w:t xml:space="preserve"> </w:t>
        </w:r>
        <w:r w:rsidR="00F910F8" w:rsidRPr="00935DBB">
          <w:t>SESDEC;</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Fortalecimento</w:t>
        </w:r>
        <w:r w:rsidR="00F910F8" w:rsidRPr="00935DBB">
          <w:rPr>
            <w:spacing w:val="-9"/>
          </w:rPr>
          <w:t xml:space="preserve"> </w:t>
        </w:r>
        <w:r w:rsidR="00F910F8" w:rsidRPr="00935DBB">
          <w:t>de</w:t>
        </w:r>
        <w:r w:rsidR="00F910F8" w:rsidRPr="00935DBB">
          <w:rPr>
            <w:spacing w:val="-9"/>
          </w:rPr>
          <w:t xml:space="preserve"> </w:t>
        </w:r>
        <w:r w:rsidR="00F910F8" w:rsidRPr="00935DBB">
          <w:t>ações</w:t>
        </w:r>
        <w:r w:rsidR="00F910F8" w:rsidRPr="00935DBB">
          <w:rPr>
            <w:spacing w:val="-9"/>
          </w:rPr>
          <w:t xml:space="preserve"> </w:t>
        </w:r>
        <w:r w:rsidR="00F910F8" w:rsidRPr="00935DBB">
          <w:t>integradas</w:t>
        </w:r>
        <w:r w:rsidR="00F910F8" w:rsidRPr="00935DBB">
          <w:rPr>
            <w:spacing w:val="-9"/>
          </w:rPr>
          <w:t xml:space="preserve"> </w:t>
        </w:r>
        <w:r w:rsidR="00F910F8" w:rsidRPr="00935DBB">
          <w:t>e</w:t>
        </w:r>
        <w:r w:rsidR="00F910F8" w:rsidRPr="00935DBB">
          <w:rPr>
            <w:spacing w:val="-9"/>
          </w:rPr>
          <w:t xml:space="preserve"> </w:t>
        </w:r>
        <w:r w:rsidR="00F910F8" w:rsidRPr="00935DBB">
          <w:t>permanentes</w:t>
        </w:r>
        <w:r w:rsidR="00F910F8" w:rsidRPr="00935DBB">
          <w:rPr>
            <w:spacing w:val="-9"/>
          </w:rPr>
          <w:t xml:space="preserve"> </w:t>
        </w:r>
        <w:r w:rsidR="00F910F8" w:rsidRPr="00935DBB">
          <w:t>de</w:t>
        </w:r>
        <w:r w:rsidR="00F910F8" w:rsidRPr="00935DBB">
          <w:rPr>
            <w:spacing w:val="-9"/>
          </w:rPr>
          <w:t xml:space="preserve"> </w:t>
        </w:r>
        <w:r w:rsidR="00F910F8" w:rsidRPr="00935DBB">
          <w:t>fronteira;</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Efetivação</w:t>
        </w:r>
        <w:r w:rsidR="00F910F8" w:rsidRPr="00935DBB">
          <w:rPr>
            <w:spacing w:val="-10"/>
          </w:rPr>
          <w:t xml:space="preserve"> </w:t>
        </w:r>
        <w:r w:rsidR="00F910F8" w:rsidRPr="00935DBB">
          <w:t>da</w:t>
        </w:r>
        <w:r w:rsidR="00F910F8" w:rsidRPr="00935DBB">
          <w:rPr>
            <w:spacing w:val="-9"/>
          </w:rPr>
          <w:t xml:space="preserve"> </w:t>
        </w:r>
        <w:r w:rsidR="00F910F8" w:rsidRPr="00935DBB">
          <w:t>integração</w:t>
        </w:r>
        <w:r w:rsidR="00F910F8" w:rsidRPr="00935DBB">
          <w:rPr>
            <w:spacing w:val="-9"/>
          </w:rPr>
          <w:t xml:space="preserve"> </w:t>
        </w:r>
        <w:r w:rsidR="00F910F8" w:rsidRPr="00935DBB">
          <w:t>das</w:t>
        </w:r>
        <w:r w:rsidR="00F910F8" w:rsidRPr="00935DBB">
          <w:rPr>
            <w:spacing w:val="-9"/>
          </w:rPr>
          <w:t xml:space="preserve"> </w:t>
        </w:r>
        <w:r w:rsidR="00F910F8" w:rsidRPr="00935DBB">
          <w:t>unidades</w:t>
        </w:r>
        <w:r w:rsidR="00F910F8" w:rsidRPr="00935DBB">
          <w:rPr>
            <w:spacing w:val="-9"/>
          </w:rPr>
          <w:t xml:space="preserve"> </w:t>
        </w:r>
        <w:r w:rsidR="00F910F8" w:rsidRPr="00935DBB">
          <w:t>constituintes</w:t>
        </w:r>
        <w:r w:rsidR="00F910F8" w:rsidRPr="00935DBB">
          <w:rPr>
            <w:spacing w:val="-9"/>
          </w:rPr>
          <w:t xml:space="preserve"> </w:t>
        </w:r>
        <w:r w:rsidR="00F910F8" w:rsidRPr="00935DBB">
          <w:t>da</w:t>
        </w:r>
        <w:r w:rsidR="00F910F8" w:rsidRPr="00935DBB">
          <w:rPr>
            <w:spacing w:val="-9"/>
          </w:rPr>
          <w:t xml:space="preserve"> </w:t>
        </w:r>
        <w:r w:rsidR="00F910F8" w:rsidRPr="00935DBB">
          <w:t>SESDEC;</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Efetivação</w:t>
        </w:r>
        <w:r w:rsidR="00F910F8" w:rsidRPr="00935DBB">
          <w:rPr>
            <w:spacing w:val="-10"/>
          </w:rPr>
          <w:t xml:space="preserve"> </w:t>
        </w:r>
        <w:r w:rsidR="00F910F8" w:rsidRPr="00935DBB">
          <w:t>da</w:t>
        </w:r>
        <w:r w:rsidR="00F910F8" w:rsidRPr="00935DBB">
          <w:rPr>
            <w:spacing w:val="-9"/>
          </w:rPr>
          <w:t xml:space="preserve"> </w:t>
        </w:r>
        <w:r w:rsidR="00F910F8" w:rsidRPr="00935DBB">
          <w:t>cultura</w:t>
        </w:r>
        <w:r w:rsidR="00F910F8" w:rsidRPr="00935DBB">
          <w:rPr>
            <w:spacing w:val="-9"/>
          </w:rPr>
          <w:t xml:space="preserve"> </w:t>
        </w:r>
        <w:r w:rsidR="00F910F8" w:rsidRPr="00935DBB">
          <w:t>da</w:t>
        </w:r>
        <w:r w:rsidR="00F910F8" w:rsidRPr="00935DBB">
          <w:rPr>
            <w:spacing w:val="-9"/>
          </w:rPr>
          <w:t xml:space="preserve"> </w:t>
        </w:r>
        <w:r w:rsidR="00F910F8" w:rsidRPr="00935DBB">
          <w:t>cooperação</w:t>
        </w:r>
        <w:r w:rsidR="00F910F8" w:rsidRPr="00935DBB">
          <w:rPr>
            <w:spacing w:val="-9"/>
          </w:rPr>
          <w:t xml:space="preserve"> </w:t>
        </w:r>
        <w:r w:rsidR="00F910F8" w:rsidRPr="00935DBB">
          <w:t>em</w:t>
        </w:r>
        <w:r w:rsidR="00F910F8" w:rsidRPr="00935DBB">
          <w:rPr>
            <w:spacing w:val="-10"/>
          </w:rPr>
          <w:t xml:space="preserve"> </w:t>
        </w:r>
        <w:r w:rsidR="00F910F8" w:rsidRPr="00935DBB">
          <w:t>prol</w:t>
        </w:r>
        <w:r w:rsidR="00F910F8" w:rsidRPr="00935DBB">
          <w:rPr>
            <w:spacing w:val="-9"/>
          </w:rPr>
          <w:t xml:space="preserve"> </w:t>
        </w:r>
        <w:r w:rsidR="00F910F8" w:rsidRPr="00935DBB">
          <w:t>da</w:t>
        </w:r>
        <w:r w:rsidR="00F910F8" w:rsidRPr="00935DBB">
          <w:rPr>
            <w:spacing w:val="-9"/>
          </w:rPr>
          <w:t xml:space="preserve"> </w:t>
        </w:r>
        <w:r w:rsidR="00F910F8" w:rsidRPr="00935DBB">
          <w:t>segurança</w:t>
        </w:r>
        <w:r w:rsidR="00F910F8" w:rsidRPr="00935DBB">
          <w:rPr>
            <w:spacing w:val="-9"/>
          </w:rPr>
          <w:t xml:space="preserve"> </w:t>
        </w:r>
        <w:r w:rsidR="00F910F8" w:rsidRPr="00935DBB">
          <w:t>pública;</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Criação</w:t>
        </w:r>
        <w:r w:rsidR="00F910F8" w:rsidRPr="00935DBB">
          <w:rPr>
            <w:spacing w:val="-11"/>
          </w:rPr>
          <w:t xml:space="preserve"> </w:t>
        </w:r>
        <w:r w:rsidR="00F910F8" w:rsidRPr="00935DBB">
          <w:t>de</w:t>
        </w:r>
        <w:r w:rsidR="00F910F8" w:rsidRPr="00935DBB">
          <w:rPr>
            <w:spacing w:val="-10"/>
          </w:rPr>
          <w:t xml:space="preserve"> </w:t>
        </w:r>
        <w:r w:rsidR="00F910F8" w:rsidRPr="00935DBB">
          <w:t>mecanismos</w:t>
        </w:r>
        <w:r w:rsidR="00F910F8" w:rsidRPr="00935DBB">
          <w:rPr>
            <w:spacing w:val="-10"/>
          </w:rPr>
          <w:t xml:space="preserve"> </w:t>
        </w:r>
        <w:r w:rsidR="00F910F8" w:rsidRPr="00935DBB">
          <w:t>para</w:t>
        </w:r>
        <w:r w:rsidR="00F910F8" w:rsidRPr="00935DBB">
          <w:rPr>
            <w:spacing w:val="-10"/>
          </w:rPr>
          <w:t xml:space="preserve"> </w:t>
        </w:r>
        <w:r w:rsidR="00F910F8" w:rsidRPr="00935DBB">
          <w:t>sustentabilidade</w:t>
        </w:r>
        <w:r w:rsidR="00F910F8" w:rsidRPr="00935DBB">
          <w:rPr>
            <w:spacing w:val="-10"/>
          </w:rPr>
          <w:t xml:space="preserve"> </w:t>
        </w:r>
        <w:r w:rsidR="00F910F8" w:rsidRPr="00935DBB">
          <w:t>político</w:t>
        </w:r>
        <w:r w:rsidR="00F910F8" w:rsidRPr="00935DBB">
          <w:rPr>
            <w:spacing w:val="-10"/>
          </w:rPr>
          <w:t xml:space="preserve"> </w:t>
        </w:r>
        <w:r w:rsidR="00F910F8" w:rsidRPr="00935DBB">
          <w:t>administrativo;</w:t>
        </w:r>
      </w:hyperlink>
    </w:p>
    <w:p w:rsidR="006075A8" w:rsidRPr="00935DBB" w:rsidRDefault="00E751F8">
      <w:pPr>
        <w:pStyle w:val="PargrafodaLista"/>
        <w:numPr>
          <w:ilvl w:val="0"/>
          <w:numId w:val="2"/>
        </w:numPr>
        <w:tabs>
          <w:tab w:val="left" w:pos="2098"/>
        </w:tabs>
        <w:ind w:hanging="220"/>
        <w:jc w:val="left"/>
      </w:pPr>
      <w:hyperlink w:anchor="_bookmark0" w:history="1">
        <w:r w:rsidR="00F910F8" w:rsidRPr="00935DBB">
          <w:t>Adoção</w:t>
        </w:r>
        <w:r w:rsidR="00F910F8" w:rsidRPr="00935DBB">
          <w:rPr>
            <w:spacing w:val="-11"/>
          </w:rPr>
          <w:t xml:space="preserve"> </w:t>
        </w:r>
        <w:r w:rsidR="00F910F8" w:rsidRPr="00935DBB">
          <w:t>de</w:t>
        </w:r>
        <w:r w:rsidR="00F910F8" w:rsidRPr="00935DBB">
          <w:rPr>
            <w:spacing w:val="-12"/>
          </w:rPr>
          <w:t xml:space="preserve"> </w:t>
        </w:r>
        <w:r w:rsidR="00F910F8" w:rsidRPr="00935DBB">
          <w:t>metodologia</w:t>
        </w:r>
        <w:r w:rsidR="00F910F8" w:rsidRPr="00935DBB">
          <w:rPr>
            <w:spacing w:val="-11"/>
          </w:rPr>
          <w:t xml:space="preserve"> </w:t>
        </w:r>
        <w:r w:rsidR="00F910F8" w:rsidRPr="00935DBB">
          <w:t>de</w:t>
        </w:r>
        <w:r w:rsidR="00F910F8" w:rsidRPr="00935DBB">
          <w:rPr>
            <w:spacing w:val="-11"/>
          </w:rPr>
          <w:t xml:space="preserve"> </w:t>
        </w:r>
        <w:r w:rsidR="00F910F8" w:rsidRPr="00935DBB">
          <w:t>excelência</w:t>
        </w:r>
        <w:r w:rsidR="00F910F8" w:rsidRPr="00935DBB">
          <w:rPr>
            <w:spacing w:val="-11"/>
          </w:rPr>
          <w:t xml:space="preserve"> </w:t>
        </w:r>
        <w:r w:rsidR="00F910F8" w:rsidRPr="00935DBB">
          <w:t>para</w:t>
        </w:r>
        <w:r w:rsidR="00F910F8" w:rsidRPr="00935DBB">
          <w:rPr>
            <w:spacing w:val="-11"/>
          </w:rPr>
          <w:t xml:space="preserve"> </w:t>
        </w:r>
        <w:r w:rsidR="00F910F8" w:rsidRPr="00935DBB">
          <w:t>a</w:t>
        </w:r>
        <w:r w:rsidR="00F910F8" w:rsidRPr="00935DBB">
          <w:rPr>
            <w:spacing w:val="-11"/>
          </w:rPr>
          <w:t xml:space="preserve"> </w:t>
        </w:r>
        <w:r w:rsidR="00F910F8" w:rsidRPr="00935DBB">
          <w:t>gestão</w:t>
        </w:r>
        <w:r w:rsidR="00F910F8" w:rsidRPr="00935DBB">
          <w:rPr>
            <w:spacing w:val="-11"/>
          </w:rPr>
          <w:t xml:space="preserve"> </w:t>
        </w:r>
        <w:r w:rsidR="00F910F8" w:rsidRPr="00935DBB">
          <w:t>da</w:t>
        </w:r>
        <w:r w:rsidR="00F910F8" w:rsidRPr="00935DBB">
          <w:rPr>
            <w:spacing w:val="-11"/>
          </w:rPr>
          <w:t xml:space="preserve"> </w:t>
        </w:r>
        <w:r w:rsidR="00F910F8" w:rsidRPr="00935DBB">
          <w:t>segurança</w:t>
        </w:r>
        <w:r w:rsidR="00F910F8" w:rsidRPr="00935DBB">
          <w:rPr>
            <w:spacing w:val="-11"/>
          </w:rPr>
          <w:t xml:space="preserve"> </w:t>
        </w:r>
        <w:r w:rsidR="00F910F8" w:rsidRPr="00935DBB">
          <w:t>pública;</w:t>
        </w:r>
      </w:hyperlink>
    </w:p>
    <w:p w:rsidR="006075A8" w:rsidRPr="00935DBB" w:rsidRDefault="00E751F8">
      <w:pPr>
        <w:pStyle w:val="PargrafodaLista"/>
        <w:numPr>
          <w:ilvl w:val="0"/>
          <w:numId w:val="2"/>
        </w:numPr>
        <w:tabs>
          <w:tab w:val="left" w:pos="2098"/>
        </w:tabs>
        <w:ind w:hanging="335"/>
        <w:jc w:val="left"/>
      </w:pPr>
      <w:hyperlink w:anchor="_bookmark0" w:history="1">
        <w:r w:rsidR="00F910F8" w:rsidRPr="00935DBB">
          <w:t>Obtenção</w:t>
        </w:r>
        <w:r w:rsidR="00F910F8" w:rsidRPr="00935DBB">
          <w:rPr>
            <w:spacing w:val="-15"/>
          </w:rPr>
          <w:t xml:space="preserve"> </w:t>
        </w:r>
        <w:r w:rsidR="00F910F8" w:rsidRPr="00935DBB">
          <w:t>de</w:t>
        </w:r>
        <w:r w:rsidR="00F910F8" w:rsidRPr="00935DBB">
          <w:rPr>
            <w:spacing w:val="-14"/>
          </w:rPr>
          <w:t xml:space="preserve"> </w:t>
        </w:r>
        <w:r w:rsidR="00F910F8" w:rsidRPr="00935DBB">
          <w:t>repasse</w:t>
        </w:r>
        <w:r w:rsidR="00F910F8" w:rsidRPr="00935DBB">
          <w:rPr>
            <w:spacing w:val="-14"/>
          </w:rPr>
          <w:t xml:space="preserve"> </w:t>
        </w:r>
        <w:r w:rsidR="00F910F8" w:rsidRPr="00935DBB">
          <w:t>de</w:t>
        </w:r>
        <w:r w:rsidR="00F910F8" w:rsidRPr="00935DBB">
          <w:rPr>
            <w:spacing w:val="-15"/>
          </w:rPr>
          <w:t xml:space="preserve"> </w:t>
        </w:r>
        <w:r w:rsidR="00F910F8" w:rsidRPr="00935DBB">
          <w:t>percentual</w:t>
        </w:r>
        <w:r w:rsidR="00F910F8" w:rsidRPr="00935DBB">
          <w:rPr>
            <w:spacing w:val="-14"/>
          </w:rPr>
          <w:t xml:space="preserve"> </w:t>
        </w:r>
        <w:r w:rsidR="00F910F8" w:rsidRPr="00935DBB">
          <w:t>financeiro</w:t>
        </w:r>
        <w:r w:rsidR="00F910F8" w:rsidRPr="00935DBB">
          <w:rPr>
            <w:spacing w:val="-14"/>
          </w:rPr>
          <w:t xml:space="preserve"> </w:t>
        </w:r>
        <w:r w:rsidR="00F910F8" w:rsidRPr="00935DBB">
          <w:t>mínimo</w:t>
        </w:r>
        <w:r w:rsidR="00F910F8" w:rsidRPr="00935DBB">
          <w:rPr>
            <w:spacing w:val="-15"/>
          </w:rPr>
          <w:t xml:space="preserve"> </w:t>
        </w:r>
        <w:r w:rsidR="00F910F8" w:rsidRPr="00935DBB">
          <w:t>permanente</w:t>
        </w:r>
        <w:r w:rsidR="00F910F8" w:rsidRPr="00935DBB">
          <w:rPr>
            <w:spacing w:val="-14"/>
          </w:rPr>
          <w:t xml:space="preserve"> </w:t>
        </w:r>
        <w:r w:rsidR="00F910F8" w:rsidRPr="00935DBB">
          <w:t>para</w:t>
        </w:r>
        <w:r w:rsidR="00F910F8" w:rsidRPr="00935DBB">
          <w:rPr>
            <w:spacing w:val="-14"/>
          </w:rPr>
          <w:t xml:space="preserve"> </w:t>
        </w:r>
        <w:r w:rsidR="00F910F8" w:rsidRPr="00935DBB">
          <w:t>a</w:t>
        </w:r>
        <w:r w:rsidR="00F910F8" w:rsidRPr="00935DBB">
          <w:rPr>
            <w:spacing w:val="-15"/>
          </w:rPr>
          <w:t xml:space="preserve"> </w:t>
        </w:r>
        <w:r w:rsidR="00F910F8" w:rsidRPr="00935DBB">
          <w:t>SESDEC.</w:t>
        </w:r>
      </w:hyperlink>
    </w:p>
    <w:p w:rsidR="006075A8" w:rsidRPr="00935DBB" w:rsidRDefault="006075A8">
      <w:pPr>
        <w:sectPr w:rsidR="006075A8" w:rsidRPr="00935DBB">
          <w:headerReference w:type="even" r:id="rId76"/>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133" w:right="1414" w:firstLine="340"/>
        <w:jc w:val="both"/>
      </w:pPr>
      <w:r w:rsidRPr="00935DBB">
        <w:rPr>
          <w:noProof/>
          <w:lang w:val="pt-BR" w:eastAsia="pt-BR" w:bidi="ar-SA"/>
        </w:rPr>
        <mc:AlternateContent>
          <mc:Choice Requires="wpg">
            <w:drawing>
              <wp:anchor distT="0" distB="0" distL="114300" distR="114300" simplePos="0" relativeHeight="251591168"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37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376" name="Rectangle 257"/>
                        <wps:cNvSpPr>
                          <a:spLocks noChangeArrowheads="1"/>
                        </wps:cNvSpPr>
                        <wps:spPr bwMode="auto">
                          <a:xfrm>
                            <a:off x="0" y="-2392"/>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Text Box 256"/>
                        <wps:cNvSpPr txBox="1">
                          <a:spLocks noChangeArrowheads="1"/>
                        </wps:cNvSpPr>
                        <wps:spPr bwMode="auto">
                          <a:xfrm>
                            <a:off x="0" y="-239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123" style="position:absolute;left:0;text-align:left;margin-left:0;margin-top:-119.55pt;width:595.3pt;height:108.45pt;z-index:251591168;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">
                <v:rect id="Rectangle 257" o:spid="_x0000_s1124"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o+sYA&#10;AADcAAAADwAAAGRycy9kb3ducmV2LnhtbESPQWvCQBSE74X+h+UJvdWNClpTVxFBW0Vaqh56fGSf&#10;2dTs25DdmPTfu0Khx2FmvmFmi86W4kq1LxwrGPQTEMSZ0wXnCk7H9fMLCB+QNZaOScEveVjMHx9m&#10;mGrX8hddDyEXEcI+RQUmhCqV0meGLPq+q4ijd3a1xRBlnUtdYxvhtpTDJBlLiwXHBYMVrQxll0Nj&#10;FfDx4+ds3vbtdPe5bL+3mrbNplHqqdctX0EE6sJ/+K/9rhWMJm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xo+sYAAADcAAAADwAAAAAAAAAAAAAAAACYAgAAZHJz&#10;L2Rvd25yZXYueG1sUEsFBgAAAAAEAAQA9QAAAIsDAAAAAA==&#10;" fillcolor="#2f2c82" stroked="f"/>
                <v:shape id="Text Box 256" o:spid="_x0000_s1125" type="#_x0000_t202"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v:textbox>
                </v:shape>
                <w10:wrap anchorx="page"/>
              </v:group>
            </w:pict>
          </mc:Fallback>
        </mc:AlternateContent>
      </w:r>
      <w:bookmarkStart w:id="25" w:name="_bookmark12"/>
      <w:bookmarkEnd w:id="25"/>
      <w:r w:rsidRPr="00935DBB">
        <w:rPr>
          <w:w w:val="95"/>
        </w:rPr>
        <w:t>Com</w:t>
      </w:r>
      <w:r w:rsidRPr="00935DBB">
        <w:rPr>
          <w:spacing w:val="-33"/>
          <w:w w:val="95"/>
        </w:rPr>
        <w:t xml:space="preserve"> </w:t>
      </w:r>
      <w:r w:rsidRPr="00935DBB">
        <w:rPr>
          <w:w w:val="95"/>
        </w:rPr>
        <w:t>a</w:t>
      </w:r>
      <w:r w:rsidRPr="00935DBB">
        <w:rPr>
          <w:spacing w:val="-33"/>
          <w:w w:val="95"/>
        </w:rPr>
        <w:t xml:space="preserve"> </w:t>
      </w:r>
      <w:r w:rsidRPr="00935DBB">
        <w:rPr>
          <w:w w:val="95"/>
        </w:rPr>
        <w:t>Identidade</w:t>
      </w:r>
      <w:r w:rsidRPr="00935DBB">
        <w:rPr>
          <w:spacing w:val="-33"/>
          <w:w w:val="95"/>
        </w:rPr>
        <w:t xml:space="preserve"> </w:t>
      </w:r>
      <w:r w:rsidRPr="00935DBB">
        <w:rPr>
          <w:w w:val="95"/>
        </w:rPr>
        <w:t>Organizacional,</w:t>
      </w:r>
      <w:r w:rsidRPr="00935DBB">
        <w:rPr>
          <w:spacing w:val="-33"/>
          <w:w w:val="95"/>
        </w:rPr>
        <w:t xml:space="preserve"> </w:t>
      </w:r>
      <w:r w:rsidRPr="00935DBB">
        <w:rPr>
          <w:w w:val="95"/>
        </w:rPr>
        <w:t>Premissas</w:t>
      </w:r>
      <w:r w:rsidRPr="00935DBB">
        <w:rPr>
          <w:spacing w:val="-33"/>
          <w:w w:val="95"/>
        </w:rPr>
        <w:t xml:space="preserve"> </w:t>
      </w:r>
      <w:r w:rsidRPr="00935DBB">
        <w:rPr>
          <w:w w:val="95"/>
        </w:rPr>
        <w:t>e</w:t>
      </w:r>
      <w:r w:rsidRPr="00935DBB">
        <w:rPr>
          <w:spacing w:val="-33"/>
          <w:w w:val="95"/>
        </w:rPr>
        <w:t xml:space="preserve"> </w:t>
      </w:r>
      <w:r w:rsidRPr="00935DBB">
        <w:rPr>
          <w:w w:val="95"/>
        </w:rPr>
        <w:t>Desafios</w:t>
      </w:r>
      <w:r w:rsidRPr="00935DBB">
        <w:rPr>
          <w:spacing w:val="-33"/>
          <w:w w:val="95"/>
        </w:rPr>
        <w:t xml:space="preserve"> </w:t>
      </w:r>
      <w:r w:rsidRPr="00935DBB">
        <w:rPr>
          <w:w w:val="95"/>
        </w:rPr>
        <w:t>explicitados,</w:t>
      </w:r>
      <w:r w:rsidRPr="00935DBB">
        <w:rPr>
          <w:spacing w:val="-33"/>
          <w:w w:val="95"/>
        </w:rPr>
        <w:t xml:space="preserve"> </w:t>
      </w:r>
      <w:r w:rsidRPr="00935DBB">
        <w:rPr>
          <w:w w:val="95"/>
        </w:rPr>
        <w:t>foram</w:t>
      </w:r>
      <w:r w:rsidRPr="00935DBB">
        <w:rPr>
          <w:spacing w:val="-33"/>
          <w:w w:val="95"/>
        </w:rPr>
        <w:t xml:space="preserve"> </w:t>
      </w:r>
      <w:r w:rsidRPr="00935DBB">
        <w:rPr>
          <w:w w:val="95"/>
        </w:rPr>
        <w:t>formuladas</w:t>
      </w:r>
      <w:r w:rsidRPr="00935DBB">
        <w:rPr>
          <w:spacing w:val="-33"/>
          <w:w w:val="95"/>
        </w:rPr>
        <w:t xml:space="preserve"> </w:t>
      </w:r>
      <w:r w:rsidRPr="00935DBB">
        <w:rPr>
          <w:w w:val="95"/>
        </w:rPr>
        <w:t>as</w:t>
      </w:r>
      <w:r w:rsidRPr="00935DBB">
        <w:rPr>
          <w:spacing w:val="-33"/>
          <w:w w:val="95"/>
        </w:rPr>
        <w:t xml:space="preserve"> </w:t>
      </w:r>
      <w:r w:rsidRPr="00935DBB">
        <w:rPr>
          <w:w w:val="95"/>
        </w:rPr>
        <w:t xml:space="preserve">Diretrizes </w:t>
      </w:r>
      <w:r w:rsidRPr="00935DBB">
        <w:t>Estratégicas</w:t>
      </w:r>
      <w:r w:rsidRPr="00935DBB">
        <w:rPr>
          <w:spacing w:val="-29"/>
        </w:rPr>
        <w:t xml:space="preserve"> </w:t>
      </w:r>
      <w:r w:rsidRPr="00935DBB">
        <w:t>e,</w:t>
      </w:r>
      <w:r w:rsidRPr="00935DBB">
        <w:rPr>
          <w:spacing w:val="-29"/>
        </w:rPr>
        <w:t xml:space="preserve"> </w:t>
      </w:r>
      <w:r w:rsidRPr="00935DBB">
        <w:t>a</w:t>
      </w:r>
      <w:r w:rsidRPr="00935DBB">
        <w:rPr>
          <w:spacing w:val="-28"/>
        </w:rPr>
        <w:t xml:space="preserve"> </w:t>
      </w:r>
      <w:r w:rsidRPr="00935DBB">
        <w:t>partir</w:t>
      </w:r>
      <w:r w:rsidRPr="00935DBB">
        <w:rPr>
          <w:spacing w:val="-29"/>
        </w:rPr>
        <w:t xml:space="preserve"> </w:t>
      </w:r>
      <w:r w:rsidRPr="00935DBB">
        <w:t>delas,</w:t>
      </w:r>
      <w:r w:rsidRPr="00935DBB">
        <w:rPr>
          <w:spacing w:val="-28"/>
        </w:rPr>
        <w:t xml:space="preserve"> </w:t>
      </w:r>
      <w:r w:rsidRPr="00935DBB">
        <w:t>os</w:t>
      </w:r>
      <w:r w:rsidRPr="00935DBB">
        <w:rPr>
          <w:spacing w:val="-29"/>
        </w:rPr>
        <w:t xml:space="preserve"> </w:t>
      </w:r>
      <w:r w:rsidRPr="00935DBB">
        <w:t>respectivos</w:t>
      </w:r>
      <w:r w:rsidRPr="00935DBB">
        <w:rPr>
          <w:spacing w:val="-28"/>
        </w:rPr>
        <w:t xml:space="preserve"> </w:t>
      </w:r>
      <w:r w:rsidRPr="00935DBB">
        <w:t>desdobramentos</w:t>
      </w:r>
      <w:r w:rsidRPr="00935DBB">
        <w:rPr>
          <w:spacing w:val="-29"/>
        </w:rPr>
        <w:t xml:space="preserve"> </w:t>
      </w:r>
      <w:r w:rsidRPr="00935DBB">
        <w:t>em</w:t>
      </w:r>
      <w:r w:rsidRPr="00935DBB">
        <w:rPr>
          <w:spacing w:val="-28"/>
        </w:rPr>
        <w:t xml:space="preserve"> </w:t>
      </w:r>
      <w:r w:rsidRPr="00935DBB">
        <w:t>Áreas</w:t>
      </w:r>
      <w:r w:rsidRPr="00935DBB">
        <w:rPr>
          <w:spacing w:val="-29"/>
        </w:rPr>
        <w:t xml:space="preserve"> </w:t>
      </w:r>
      <w:r w:rsidRPr="00935DBB">
        <w:t>de</w:t>
      </w:r>
      <w:r w:rsidRPr="00935DBB">
        <w:rPr>
          <w:spacing w:val="-29"/>
        </w:rPr>
        <w:t xml:space="preserve"> </w:t>
      </w:r>
      <w:r w:rsidRPr="00935DBB">
        <w:t>Resultados,</w:t>
      </w:r>
      <w:r w:rsidRPr="00935DBB">
        <w:rPr>
          <w:spacing w:val="-28"/>
        </w:rPr>
        <w:t xml:space="preserve"> </w:t>
      </w:r>
      <w:r w:rsidRPr="00935DBB">
        <w:t>Objetivos</w:t>
      </w:r>
      <w:r w:rsidRPr="00935DBB">
        <w:rPr>
          <w:spacing w:val="-29"/>
        </w:rPr>
        <w:t xml:space="preserve"> </w:t>
      </w:r>
      <w:r w:rsidRPr="00935DBB">
        <w:t>e Indicadores de</w:t>
      </w:r>
      <w:r w:rsidRPr="00935DBB">
        <w:rPr>
          <w:spacing w:val="-11"/>
        </w:rPr>
        <w:t xml:space="preserve"> </w:t>
      </w:r>
      <w:r w:rsidRPr="00935DBB">
        <w:t>desempenho.</w:t>
      </w:r>
    </w:p>
    <w:p w:rsidR="006075A8" w:rsidRPr="00935DBB" w:rsidRDefault="006075A8">
      <w:pPr>
        <w:pStyle w:val="Corpodetexto"/>
        <w:spacing w:before="11"/>
        <w:rPr>
          <w:sz w:val="28"/>
        </w:rPr>
      </w:pPr>
    </w:p>
    <w:p w:rsidR="006075A8" w:rsidRPr="00935DBB" w:rsidRDefault="00F910F8">
      <w:pPr>
        <w:pStyle w:val="Corpodetexto"/>
        <w:spacing w:line="312" w:lineRule="auto"/>
        <w:ind w:left="1133" w:right="1417" w:firstLine="340"/>
        <w:jc w:val="both"/>
      </w:pPr>
      <w:r w:rsidRPr="00935DBB">
        <w:t>As</w:t>
      </w:r>
      <w:r w:rsidRPr="00935DBB">
        <w:rPr>
          <w:spacing w:val="-26"/>
        </w:rPr>
        <w:t xml:space="preserve"> </w:t>
      </w:r>
      <w:r w:rsidRPr="00935DBB">
        <w:t>Áreas</w:t>
      </w:r>
      <w:r w:rsidRPr="00935DBB">
        <w:rPr>
          <w:spacing w:val="-25"/>
        </w:rPr>
        <w:t xml:space="preserve"> </w:t>
      </w:r>
      <w:r w:rsidRPr="00935DBB">
        <w:t>de</w:t>
      </w:r>
      <w:r w:rsidRPr="00935DBB">
        <w:rPr>
          <w:spacing w:val="-26"/>
        </w:rPr>
        <w:t xml:space="preserve"> </w:t>
      </w:r>
      <w:r w:rsidRPr="00935DBB">
        <w:t>Resultados</w:t>
      </w:r>
      <w:r w:rsidRPr="00935DBB">
        <w:rPr>
          <w:spacing w:val="-25"/>
        </w:rPr>
        <w:t xml:space="preserve"> </w:t>
      </w:r>
      <w:r w:rsidRPr="00935DBB">
        <w:t>representam</w:t>
      </w:r>
      <w:r w:rsidRPr="00935DBB">
        <w:rPr>
          <w:spacing w:val="-25"/>
        </w:rPr>
        <w:t xml:space="preserve"> </w:t>
      </w:r>
      <w:r w:rsidRPr="00935DBB">
        <w:t>um</w:t>
      </w:r>
      <w:r w:rsidRPr="00935DBB">
        <w:rPr>
          <w:spacing w:val="-26"/>
        </w:rPr>
        <w:t xml:space="preserve"> </w:t>
      </w:r>
      <w:r w:rsidRPr="00935DBB">
        <w:t>conjunto</w:t>
      </w:r>
      <w:r w:rsidRPr="00935DBB">
        <w:rPr>
          <w:spacing w:val="-25"/>
        </w:rPr>
        <w:t xml:space="preserve"> </w:t>
      </w:r>
      <w:r w:rsidRPr="00935DBB">
        <w:t>de</w:t>
      </w:r>
      <w:r w:rsidRPr="00935DBB">
        <w:rPr>
          <w:spacing w:val="-26"/>
        </w:rPr>
        <w:t xml:space="preserve"> </w:t>
      </w:r>
      <w:r w:rsidRPr="00935DBB">
        <w:t>ações</w:t>
      </w:r>
      <w:r w:rsidRPr="00935DBB">
        <w:rPr>
          <w:spacing w:val="-25"/>
        </w:rPr>
        <w:t xml:space="preserve"> </w:t>
      </w:r>
      <w:r w:rsidRPr="00935DBB">
        <w:t>concentradas</w:t>
      </w:r>
      <w:r w:rsidRPr="00935DBB">
        <w:rPr>
          <w:spacing w:val="-26"/>
        </w:rPr>
        <w:t xml:space="preserve"> </w:t>
      </w:r>
      <w:r w:rsidRPr="00935DBB">
        <w:t>para</w:t>
      </w:r>
      <w:r w:rsidRPr="00935DBB">
        <w:rPr>
          <w:spacing w:val="-25"/>
        </w:rPr>
        <w:t xml:space="preserve"> </w:t>
      </w:r>
      <w:r w:rsidRPr="00935DBB">
        <w:t>a</w:t>
      </w:r>
      <w:r w:rsidRPr="00935DBB">
        <w:rPr>
          <w:spacing w:val="-25"/>
        </w:rPr>
        <w:t xml:space="preserve"> </w:t>
      </w:r>
      <w:r w:rsidRPr="00935DBB">
        <w:t>superação</w:t>
      </w:r>
      <w:r w:rsidRPr="00935DBB">
        <w:rPr>
          <w:spacing w:val="-26"/>
        </w:rPr>
        <w:t xml:space="preserve"> </w:t>
      </w:r>
      <w:r w:rsidRPr="00935DBB">
        <w:t xml:space="preserve">de </w:t>
      </w:r>
      <w:r w:rsidRPr="00935DBB">
        <w:rPr>
          <w:w w:val="95"/>
        </w:rPr>
        <w:t>grandes</w:t>
      </w:r>
      <w:r w:rsidRPr="00935DBB">
        <w:rPr>
          <w:spacing w:val="-29"/>
          <w:w w:val="95"/>
        </w:rPr>
        <w:t xml:space="preserve"> </w:t>
      </w:r>
      <w:r w:rsidRPr="00935DBB">
        <w:rPr>
          <w:w w:val="95"/>
        </w:rPr>
        <w:t>desafios.</w:t>
      </w:r>
      <w:r w:rsidRPr="00935DBB">
        <w:rPr>
          <w:spacing w:val="-29"/>
          <w:w w:val="95"/>
        </w:rPr>
        <w:t xml:space="preserve"> </w:t>
      </w:r>
      <w:r w:rsidRPr="00935DBB">
        <w:rPr>
          <w:w w:val="95"/>
        </w:rPr>
        <w:t>Possibilitam</w:t>
      </w:r>
      <w:r w:rsidRPr="00935DBB">
        <w:rPr>
          <w:spacing w:val="-29"/>
          <w:w w:val="95"/>
        </w:rPr>
        <w:t xml:space="preserve"> </w:t>
      </w:r>
      <w:r w:rsidRPr="00935DBB">
        <w:rPr>
          <w:w w:val="95"/>
        </w:rPr>
        <w:t>que</w:t>
      </w:r>
      <w:r w:rsidRPr="00935DBB">
        <w:rPr>
          <w:spacing w:val="-29"/>
          <w:w w:val="95"/>
        </w:rPr>
        <w:t xml:space="preserve"> </w:t>
      </w:r>
      <w:r w:rsidRPr="00935DBB">
        <w:rPr>
          <w:w w:val="95"/>
        </w:rPr>
        <w:t>a</w:t>
      </w:r>
      <w:r w:rsidRPr="00935DBB">
        <w:rPr>
          <w:spacing w:val="-29"/>
          <w:w w:val="95"/>
        </w:rPr>
        <w:t xml:space="preserve"> </w:t>
      </w:r>
      <w:r w:rsidRPr="00935DBB">
        <w:rPr>
          <w:w w:val="95"/>
        </w:rPr>
        <w:t>SESDEC</w:t>
      </w:r>
      <w:r w:rsidRPr="00935DBB">
        <w:rPr>
          <w:spacing w:val="-29"/>
          <w:w w:val="95"/>
        </w:rPr>
        <w:t xml:space="preserve"> </w:t>
      </w:r>
      <w:r w:rsidRPr="00935DBB">
        <w:rPr>
          <w:w w:val="95"/>
        </w:rPr>
        <w:t>concentre</w:t>
      </w:r>
      <w:r w:rsidRPr="00935DBB">
        <w:rPr>
          <w:spacing w:val="-29"/>
          <w:w w:val="95"/>
        </w:rPr>
        <w:t xml:space="preserve"> </w:t>
      </w:r>
      <w:r w:rsidRPr="00935DBB">
        <w:rPr>
          <w:w w:val="95"/>
        </w:rPr>
        <w:t>esforços</w:t>
      </w:r>
      <w:r w:rsidRPr="00935DBB">
        <w:rPr>
          <w:spacing w:val="-29"/>
          <w:w w:val="95"/>
        </w:rPr>
        <w:t xml:space="preserve"> </w:t>
      </w:r>
      <w:r w:rsidRPr="00935DBB">
        <w:rPr>
          <w:w w:val="95"/>
        </w:rPr>
        <w:t>e</w:t>
      </w:r>
      <w:r w:rsidRPr="00935DBB">
        <w:rPr>
          <w:spacing w:val="-29"/>
          <w:w w:val="95"/>
        </w:rPr>
        <w:t xml:space="preserve"> </w:t>
      </w:r>
      <w:r w:rsidRPr="00935DBB">
        <w:rPr>
          <w:w w:val="95"/>
        </w:rPr>
        <w:t>recursos</w:t>
      </w:r>
      <w:r w:rsidRPr="00935DBB">
        <w:rPr>
          <w:spacing w:val="-28"/>
          <w:w w:val="95"/>
        </w:rPr>
        <w:t xml:space="preserve"> </w:t>
      </w:r>
      <w:r w:rsidRPr="00935DBB">
        <w:rPr>
          <w:w w:val="95"/>
        </w:rPr>
        <w:t>para</w:t>
      </w:r>
      <w:r w:rsidRPr="00935DBB">
        <w:rPr>
          <w:spacing w:val="-29"/>
          <w:w w:val="95"/>
        </w:rPr>
        <w:t xml:space="preserve"> </w:t>
      </w:r>
      <w:r w:rsidRPr="00935DBB">
        <w:rPr>
          <w:w w:val="95"/>
        </w:rPr>
        <w:t>oferecer</w:t>
      </w:r>
      <w:r w:rsidRPr="00935DBB">
        <w:rPr>
          <w:spacing w:val="-29"/>
          <w:w w:val="95"/>
        </w:rPr>
        <w:t xml:space="preserve"> </w:t>
      </w:r>
      <w:r w:rsidRPr="00935DBB">
        <w:rPr>
          <w:w w:val="95"/>
        </w:rPr>
        <w:t>à</w:t>
      </w:r>
      <w:r w:rsidRPr="00935DBB">
        <w:rPr>
          <w:spacing w:val="-29"/>
          <w:w w:val="95"/>
        </w:rPr>
        <w:t xml:space="preserve"> </w:t>
      </w:r>
      <w:r w:rsidRPr="00935DBB">
        <w:rPr>
          <w:w w:val="95"/>
        </w:rPr>
        <w:t xml:space="preserve">Sociedade </w:t>
      </w:r>
      <w:r w:rsidRPr="00935DBB">
        <w:t>resultados concretos, mensuráveis e</w:t>
      </w:r>
      <w:r w:rsidRPr="00935DBB">
        <w:rPr>
          <w:spacing w:val="-28"/>
        </w:rPr>
        <w:t xml:space="preserve"> </w:t>
      </w:r>
      <w:r w:rsidRPr="00935DBB">
        <w:t>efetivos.</w:t>
      </w:r>
    </w:p>
    <w:p w:rsidR="006075A8" w:rsidRPr="00935DBB" w:rsidRDefault="006075A8">
      <w:pPr>
        <w:pStyle w:val="Corpodetexto"/>
        <w:rPr>
          <w:sz w:val="29"/>
        </w:rPr>
      </w:pPr>
    </w:p>
    <w:p w:rsidR="006075A8" w:rsidRPr="00935DBB" w:rsidRDefault="00F910F8">
      <w:pPr>
        <w:pStyle w:val="Corpodetexto"/>
        <w:spacing w:line="312" w:lineRule="auto"/>
        <w:ind w:left="1133" w:right="1416" w:firstLine="340"/>
        <w:jc w:val="both"/>
      </w:pPr>
      <w:r w:rsidRPr="00935DBB">
        <w:rPr>
          <w:w w:val="95"/>
        </w:rPr>
        <w:t xml:space="preserve">Para a SESDEC foram estabelecidas quatro Diretrizes Estratégicas, uma para cada Perspectiva, </w:t>
      </w:r>
      <w:r w:rsidRPr="00935DBB">
        <w:t>com as devidas áreas de resultados e suas descrições:</w:t>
      </w:r>
    </w:p>
    <w:p w:rsidR="006075A8" w:rsidRPr="00935DBB" w:rsidRDefault="006075A8">
      <w:pPr>
        <w:pStyle w:val="Corpodetexto"/>
        <w:spacing w:before="7"/>
        <w:rPr>
          <w:sz w:val="25"/>
        </w:rPr>
      </w:pPr>
    </w:p>
    <w:p w:rsidR="006075A8" w:rsidRPr="00935DBB" w:rsidRDefault="00F910F8">
      <w:pPr>
        <w:ind w:left="1133"/>
        <w:rPr>
          <w:sz w:val="26"/>
        </w:rPr>
      </w:pPr>
      <w:r w:rsidRPr="00935DBB">
        <w:rPr>
          <w:color w:val="2F2C82"/>
          <w:sz w:val="26"/>
        </w:rPr>
        <w:t>Diretriz 1 – Desenvolvimento Sustentável e Cooperativo. Perspectiva Financeira.</w:t>
      </w:r>
    </w:p>
    <w:p w:rsidR="006075A8" w:rsidRPr="00935DBB" w:rsidRDefault="00F910F8">
      <w:pPr>
        <w:pStyle w:val="Corpodetexto"/>
        <w:spacing w:before="77" w:line="660" w:lineRule="exact"/>
        <w:ind w:left="1133" w:right="4053"/>
      </w:pPr>
      <w:r w:rsidRPr="00935DBB">
        <w:rPr>
          <w:w w:val="95"/>
        </w:rPr>
        <w:t xml:space="preserve">Por uma secretaria de segurança desenvolvida, integrada e sustentável. </w:t>
      </w:r>
      <w:r w:rsidRPr="00935DBB">
        <w:t>Áreas de Resultados com Descritores:</w:t>
      </w:r>
    </w:p>
    <w:p w:rsidR="006075A8" w:rsidRPr="00935DBB" w:rsidRDefault="00F910F8">
      <w:pPr>
        <w:pStyle w:val="PargrafodaLista"/>
        <w:numPr>
          <w:ilvl w:val="0"/>
          <w:numId w:val="132"/>
        </w:numPr>
        <w:tabs>
          <w:tab w:val="left" w:pos="1361"/>
        </w:tabs>
        <w:spacing w:before="0" w:line="312" w:lineRule="auto"/>
        <w:ind w:right="1415"/>
      </w:pPr>
      <w:r w:rsidRPr="00935DBB">
        <w:rPr>
          <w:w w:val="95"/>
        </w:rPr>
        <w:t>Crescimento</w:t>
      </w:r>
      <w:r w:rsidRPr="00935DBB">
        <w:rPr>
          <w:spacing w:val="-10"/>
          <w:w w:val="95"/>
        </w:rPr>
        <w:t xml:space="preserve"> </w:t>
      </w:r>
      <w:r w:rsidRPr="00935DBB">
        <w:rPr>
          <w:w w:val="95"/>
        </w:rPr>
        <w:t>organizado</w:t>
      </w:r>
      <w:r w:rsidRPr="00935DBB">
        <w:rPr>
          <w:spacing w:val="-9"/>
          <w:w w:val="95"/>
        </w:rPr>
        <w:t xml:space="preserve"> </w:t>
      </w:r>
      <w:r w:rsidRPr="00935DBB">
        <w:rPr>
          <w:w w:val="95"/>
        </w:rPr>
        <w:t>e</w:t>
      </w:r>
      <w:r w:rsidRPr="00935DBB">
        <w:rPr>
          <w:spacing w:val="-10"/>
          <w:w w:val="95"/>
        </w:rPr>
        <w:t xml:space="preserve"> </w:t>
      </w:r>
      <w:r w:rsidRPr="00935DBB">
        <w:rPr>
          <w:w w:val="95"/>
        </w:rPr>
        <w:t>planejado.</w:t>
      </w:r>
      <w:r w:rsidRPr="00935DBB">
        <w:rPr>
          <w:spacing w:val="-9"/>
          <w:w w:val="95"/>
        </w:rPr>
        <w:t xml:space="preserve"> </w:t>
      </w:r>
      <w:r w:rsidRPr="00935DBB">
        <w:rPr>
          <w:w w:val="95"/>
        </w:rPr>
        <w:t>Promoção</w:t>
      </w:r>
      <w:r w:rsidRPr="00935DBB">
        <w:rPr>
          <w:spacing w:val="-9"/>
          <w:w w:val="95"/>
        </w:rPr>
        <w:t xml:space="preserve"> </w:t>
      </w:r>
      <w:r w:rsidRPr="00935DBB">
        <w:rPr>
          <w:w w:val="95"/>
        </w:rPr>
        <w:t>de</w:t>
      </w:r>
      <w:r w:rsidRPr="00935DBB">
        <w:rPr>
          <w:spacing w:val="-10"/>
          <w:w w:val="95"/>
        </w:rPr>
        <w:t xml:space="preserve"> </w:t>
      </w:r>
      <w:r w:rsidRPr="00935DBB">
        <w:rPr>
          <w:w w:val="95"/>
        </w:rPr>
        <w:t>ações</w:t>
      </w:r>
      <w:r w:rsidRPr="00935DBB">
        <w:rPr>
          <w:spacing w:val="-9"/>
          <w:w w:val="95"/>
        </w:rPr>
        <w:t xml:space="preserve"> </w:t>
      </w:r>
      <w:r w:rsidRPr="00935DBB">
        <w:rPr>
          <w:w w:val="95"/>
        </w:rPr>
        <w:t>planejadas</w:t>
      </w:r>
      <w:r w:rsidRPr="00935DBB">
        <w:rPr>
          <w:spacing w:val="-10"/>
          <w:w w:val="95"/>
        </w:rPr>
        <w:t xml:space="preserve"> </w:t>
      </w:r>
      <w:r w:rsidRPr="00935DBB">
        <w:rPr>
          <w:w w:val="95"/>
        </w:rPr>
        <w:t>para</w:t>
      </w:r>
      <w:r w:rsidRPr="00935DBB">
        <w:rPr>
          <w:spacing w:val="-9"/>
          <w:w w:val="95"/>
        </w:rPr>
        <w:t xml:space="preserve"> </w:t>
      </w:r>
      <w:r w:rsidRPr="00935DBB">
        <w:rPr>
          <w:w w:val="95"/>
        </w:rPr>
        <w:t>o</w:t>
      </w:r>
      <w:r w:rsidRPr="00935DBB">
        <w:rPr>
          <w:spacing w:val="-9"/>
          <w:w w:val="95"/>
        </w:rPr>
        <w:t xml:space="preserve"> </w:t>
      </w:r>
      <w:r w:rsidRPr="00935DBB">
        <w:rPr>
          <w:w w:val="95"/>
        </w:rPr>
        <w:t>crescimento</w:t>
      </w:r>
      <w:r w:rsidRPr="00935DBB">
        <w:rPr>
          <w:spacing w:val="-10"/>
          <w:w w:val="95"/>
        </w:rPr>
        <w:t xml:space="preserve"> </w:t>
      </w:r>
      <w:r w:rsidRPr="00935DBB">
        <w:rPr>
          <w:w w:val="95"/>
        </w:rPr>
        <w:t xml:space="preserve">institu- </w:t>
      </w:r>
      <w:r w:rsidRPr="00935DBB">
        <w:t>cional da secretaria e seus</w:t>
      </w:r>
      <w:r w:rsidRPr="00935DBB">
        <w:rPr>
          <w:spacing w:val="-29"/>
        </w:rPr>
        <w:t xml:space="preserve"> </w:t>
      </w:r>
      <w:r w:rsidRPr="00935DBB">
        <w:t>órgãos.</w:t>
      </w:r>
    </w:p>
    <w:p w:rsidR="006075A8" w:rsidRPr="00935DBB" w:rsidRDefault="00F910F8">
      <w:pPr>
        <w:pStyle w:val="PargrafodaLista"/>
        <w:numPr>
          <w:ilvl w:val="0"/>
          <w:numId w:val="132"/>
        </w:numPr>
        <w:tabs>
          <w:tab w:val="left" w:pos="1361"/>
        </w:tabs>
        <w:spacing w:before="0" w:line="312" w:lineRule="auto"/>
        <w:ind w:right="1416"/>
      </w:pPr>
      <w:r w:rsidRPr="00935DBB">
        <w:rPr>
          <w:w w:val="95"/>
        </w:rPr>
        <w:t xml:space="preserve">Atividades integradoras. Garantia de ações de capacitações integradas dos órgãos vinculadas à </w:t>
      </w:r>
      <w:r w:rsidRPr="00935DBB">
        <w:t>segurança</w:t>
      </w:r>
      <w:r w:rsidRPr="00935DBB">
        <w:rPr>
          <w:spacing w:val="-5"/>
        </w:rPr>
        <w:t xml:space="preserve"> </w:t>
      </w:r>
      <w:r w:rsidRPr="00935DBB">
        <w:t>pública.</w:t>
      </w:r>
    </w:p>
    <w:p w:rsidR="006075A8" w:rsidRPr="00935DBB" w:rsidRDefault="00F910F8">
      <w:pPr>
        <w:pStyle w:val="PargrafodaLista"/>
        <w:numPr>
          <w:ilvl w:val="0"/>
          <w:numId w:val="132"/>
        </w:numPr>
        <w:tabs>
          <w:tab w:val="left" w:pos="1361"/>
        </w:tabs>
        <w:spacing w:before="0"/>
      </w:pPr>
      <w:r w:rsidRPr="00935DBB">
        <w:rPr>
          <w:spacing w:val="-3"/>
        </w:rPr>
        <w:t>Utilização</w:t>
      </w:r>
      <w:r w:rsidRPr="00935DBB">
        <w:rPr>
          <w:spacing w:val="-36"/>
        </w:rPr>
        <w:t xml:space="preserve"> </w:t>
      </w:r>
      <w:r w:rsidRPr="00935DBB">
        <w:rPr>
          <w:spacing w:val="-3"/>
        </w:rPr>
        <w:t>sustentável</w:t>
      </w:r>
      <w:r w:rsidRPr="00935DBB">
        <w:rPr>
          <w:spacing w:val="-36"/>
        </w:rPr>
        <w:t xml:space="preserve"> </w:t>
      </w:r>
      <w:r w:rsidRPr="00935DBB">
        <w:t>dos</w:t>
      </w:r>
      <w:r w:rsidRPr="00935DBB">
        <w:rPr>
          <w:spacing w:val="-36"/>
        </w:rPr>
        <w:t xml:space="preserve"> </w:t>
      </w:r>
      <w:r w:rsidRPr="00935DBB">
        <w:rPr>
          <w:spacing w:val="-3"/>
        </w:rPr>
        <w:t>recursos.</w:t>
      </w:r>
      <w:r w:rsidRPr="00935DBB">
        <w:rPr>
          <w:spacing w:val="-35"/>
        </w:rPr>
        <w:t xml:space="preserve"> </w:t>
      </w:r>
      <w:r w:rsidRPr="00935DBB">
        <w:t>Uso</w:t>
      </w:r>
      <w:r w:rsidRPr="00935DBB">
        <w:rPr>
          <w:spacing w:val="-36"/>
        </w:rPr>
        <w:t xml:space="preserve"> </w:t>
      </w:r>
      <w:r w:rsidRPr="00935DBB">
        <w:rPr>
          <w:spacing w:val="-3"/>
        </w:rPr>
        <w:t>racional</w:t>
      </w:r>
      <w:r w:rsidRPr="00935DBB">
        <w:rPr>
          <w:spacing w:val="-36"/>
        </w:rPr>
        <w:t xml:space="preserve"> </w:t>
      </w:r>
      <w:r w:rsidRPr="00935DBB">
        <w:t>dos</w:t>
      </w:r>
      <w:r w:rsidRPr="00935DBB">
        <w:rPr>
          <w:spacing w:val="-35"/>
        </w:rPr>
        <w:t xml:space="preserve"> </w:t>
      </w:r>
      <w:r w:rsidRPr="00935DBB">
        <w:rPr>
          <w:spacing w:val="-3"/>
        </w:rPr>
        <w:t>recursos</w:t>
      </w:r>
      <w:r w:rsidRPr="00935DBB">
        <w:rPr>
          <w:spacing w:val="-36"/>
        </w:rPr>
        <w:t xml:space="preserve"> </w:t>
      </w:r>
      <w:r w:rsidRPr="00935DBB">
        <w:rPr>
          <w:spacing w:val="-3"/>
        </w:rPr>
        <w:t>financeiros,</w:t>
      </w:r>
      <w:r w:rsidRPr="00935DBB">
        <w:rPr>
          <w:spacing w:val="-36"/>
        </w:rPr>
        <w:t xml:space="preserve"> </w:t>
      </w:r>
      <w:r w:rsidRPr="00935DBB">
        <w:rPr>
          <w:spacing w:val="-3"/>
        </w:rPr>
        <w:t>humanos</w:t>
      </w:r>
      <w:r w:rsidRPr="00935DBB">
        <w:rPr>
          <w:spacing w:val="-35"/>
        </w:rPr>
        <w:t xml:space="preserve"> </w:t>
      </w:r>
      <w:r w:rsidRPr="00935DBB">
        <w:t>e</w:t>
      </w:r>
      <w:r w:rsidRPr="00935DBB">
        <w:rPr>
          <w:spacing w:val="-36"/>
        </w:rPr>
        <w:t xml:space="preserve"> </w:t>
      </w:r>
      <w:r w:rsidRPr="00935DBB">
        <w:rPr>
          <w:spacing w:val="-3"/>
        </w:rPr>
        <w:t>institucionais.</w:t>
      </w:r>
    </w:p>
    <w:p w:rsidR="006075A8" w:rsidRPr="00935DBB" w:rsidRDefault="00F910F8">
      <w:pPr>
        <w:pStyle w:val="PargrafodaLista"/>
        <w:numPr>
          <w:ilvl w:val="0"/>
          <w:numId w:val="132"/>
        </w:numPr>
        <w:tabs>
          <w:tab w:val="left" w:pos="1361"/>
        </w:tabs>
        <w:spacing w:before="73" w:line="312" w:lineRule="auto"/>
        <w:ind w:right="1415"/>
      </w:pPr>
      <w:r w:rsidRPr="00935DBB">
        <w:rPr>
          <w:w w:val="95"/>
        </w:rPr>
        <w:t xml:space="preserve">Desenvolvimento institucional sustentável. Fortalecimento e criação de mecanismos de capta- </w:t>
      </w:r>
      <w:r w:rsidRPr="00935DBB">
        <w:t>ção</w:t>
      </w:r>
      <w:r w:rsidRPr="00935DBB">
        <w:rPr>
          <w:spacing w:val="-14"/>
        </w:rPr>
        <w:t xml:space="preserve"> </w:t>
      </w:r>
      <w:r w:rsidRPr="00935DBB">
        <w:t>de</w:t>
      </w:r>
      <w:r w:rsidRPr="00935DBB">
        <w:rPr>
          <w:spacing w:val="-14"/>
        </w:rPr>
        <w:t xml:space="preserve"> </w:t>
      </w:r>
      <w:r w:rsidRPr="00935DBB">
        <w:t>recursos</w:t>
      </w:r>
      <w:r w:rsidRPr="00935DBB">
        <w:rPr>
          <w:spacing w:val="-14"/>
        </w:rPr>
        <w:t xml:space="preserve"> </w:t>
      </w:r>
      <w:r w:rsidRPr="00935DBB">
        <w:t>em</w:t>
      </w:r>
      <w:r w:rsidRPr="00935DBB">
        <w:rPr>
          <w:spacing w:val="-13"/>
        </w:rPr>
        <w:t xml:space="preserve"> </w:t>
      </w:r>
      <w:r w:rsidRPr="00935DBB">
        <w:t>prol</w:t>
      </w:r>
      <w:r w:rsidRPr="00935DBB">
        <w:rPr>
          <w:spacing w:val="-14"/>
        </w:rPr>
        <w:t xml:space="preserve"> </w:t>
      </w:r>
      <w:r w:rsidRPr="00935DBB">
        <w:t>da</w:t>
      </w:r>
      <w:r w:rsidRPr="00935DBB">
        <w:rPr>
          <w:spacing w:val="-14"/>
        </w:rPr>
        <w:t xml:space="preserve"> </w:t>
      </w:r>
      <w:r w:rsidRPr="00935DBB">
        <w:t>sustentabilidade</w:t>
      </w:r>
      <w:r w:rsidRPr="00935DBB">
        <w:rPr>
          <w:spacing w:val="-13"/>
        </w:rPr>
        <w:t xml:space="preserve"> </w:t>
      </w:r>
      <w:r w:rsidRPr="00935DBB">
        <w:t>e</w:t>
      </w:r>
      <w:r w:rsidRPr="00935DBB">
        <w:rPr>
          <w:spacing w:val="-14"/>
        </w:rPr>
        <w:t xml:space="preserve"> </w:t>
      </w:r>
      <w:r w:rsidRPr="00935DBB">
        <w:t>desenvolvimento</w:t>
      </w:r>
      <w:r w:rsidRPr="00935DBB">
        <w:rPr>
          <w:spacing w:val="-14"/>
        </w:rPr>
        <w:t xml:space="preserve"> </w:t>
      </w:r>
      <w:r w:rsidRPr="00935DBB">
        <w:t>institucional.</w:t>
      </w:r>
    </w:p>
    <w:p w:rsidR="006075A8" w:rsidRPr="00935DBB" w:rsidRDefault="006075A8">
      <w:pPr>
        <w:pStyle w:val="Corpodetexto"/>
        <w:rPr>
          <w:sz w:val="24"/>
        </w:rPr>
      </w:pPr>
    </w:p>
    <w:p w:rsidR="006075A8" w:rsidRPr="00935DBB" w:rsidRDefault="006075A8">
      <w:pPr>
        <w:pStyle w:val="Corpodetexto"/>
        <w:spacing w:before="4"/>
        <w:rPr>
          <w:sz w:val="30"/>
        </w:rPr>
      </w:pPr>
    </w:p>
    <w:p w:rsidR="006075A8" w:rsidRPr="00935DBB" w:rsidRDefault="00F910F8">
      <w:pPr>
        <w:pStyle w:val="Ttulo4"/>
        <w:rPr>
          <w:b w:val="0"/>
        </w:rPr>
      </w:pPr>
      <w:r w:rsidRPr="00935DBB">
        <w:rPr>
          <w:b w:val="0"/>
          <w:color w:val="2F2C82"/>
        </w:rPr>
        <w:t>Diretriz 2 – Rondônia Mais Segura. Perspectiva da Sociedade.</w:t>
      </w:r>
    </w:p>
    <w:p w:rsidR="006075A8" w:rsidRPr="00935DBB" w:rsidRDefault="00F910F8">
      <w:pPr>
        <w:pStyle w:val="Corpodetexto"/>
        <w:spacing w:before="77" w:line="660" w:lineRule="exact"/>
        <w:ind w:left="1133" w:right="4018"/>
      </w:pPr>
      <w:r w:rsidRPr="00935DBB">
        <w:rPr>
          <w:w w:val="95"/>
        </w:rPr>
        <w:t xml:space="preserve">Políticas públicas para integralização de ações territoriais de Segurança. </w:t>
      </w:r>
      <w:r w:rsidRPr="00935DBB">
        <w:t>Áreas de Resultados com Descritores:</w:t>
      </w:r>
    </w:p>
    <w:p w:rsidR="006075A8" w:rsidRPr="00935DBB" w:rsidRDefault="00F910F8">
      <w:pPr>
        <w:pStyle w:val="PargrafodaLista"/>
        <w:numPr>
          <w:ilvl w:val="0"/>
          <w:numId w:val="131"/>
        </w:numPr>
        <w:tabs>
          <w:tab w:val="left" w:pos="1361"/>
        </w:tabs>
        <w:spacing w:before="0" w:line="312" w:lineRule="auto"/>
        <w:ind w:right="1416"/>
      </w:pPr>
      <w:r w:rsidRPr="00935DBB">
        <w:rPr>
          <w:w w:val="95"/>
        </w:rPr>
        <w:t>Diminuição</w:t>
      </w:r>
      <w:r w:rsidRPr="00935DBB">
        <w:rPr>
          <w:spacing w:val="-25"/>
          <w:w w:val="95"/>
        </w:rPr>
        <w:t xml:space="preserve"> </w:t>
      </w:r>
      <w:r w:rsidRPr="00935DBB">
        <w:rPr>
          <w:w w:val="95"/>
        </w:rPr>
        <w:t>dos</w:t>
      </w:r>
      <w:r w:rsidRPr="00935DBB">
        <w:rPr>
          <w:spacing w:val="-24"/>
          <w:w w:val="95"/>
        </w:rPr>
        <w:t xml:space="preserve"> </w:t>
      </w:r>
      <w:r w:rsidRPr="00935DBB">
        <w:rPr>
          <w:w w:val="95"/>
        </w:rPr>
        <w:t>índices</w:t>
      </w:r>
      <w:r w:rsidRPr="00935DBB">
        <w:rPr>
          <w:spacing w:val="-25"/>
          <w:w w:val="95"/>
        </w:rPr>
        <w:t xml:space="preserve"> </w:t>
      </w:r>
      <w:r w:rsidRPr="00935DBB">
        <w:rPr>
          <w:w w:val="95"/>
        </w:rPr>
        <w:t>de</w:t>
      </w:r>
      <w:r w:rsidRPr="00935DBB">
        <w:rPr>
          <w:spacing w:val="-24"/>
          <w:w w:val="95"/>
        </w:rPr>
        <w:t xml:space="preserve"> </w:t>
      </w:r>
      <w:r w:rsidRPr="00935DBB">
        <w:rPr>
          <w:w w:val="95"/>
        </w:rPr>
        <w:t>criminalidade</w:t>
      </w:r>
      <w:r w:rsidRPr="00935DBB">
        <w:rPr>
          <w:spacing w:val="-24"/>
          <w:w w:val="95"/>
        </w:rPr>
        <w:t xml:space="preserve"> </w:t>
      </w:r>
      <w:r w:rsidRPr="00935DBB">
        <w:rPr>
          <w:w w:val="95"/>
        </w:rPr>
        <w:t>e</w:t>
      </w:r>
      <w:r w:rsidRPr="00935DBB">
        <w:rPr>
          <w:spacing w:val="-25"/>
          <w:w w:val="95"/>
        </w:rPr>
        <w:t xml:space="preserve"> </w:t>
      </w:r>
      <w:r w:rsidRPr="00935DBB">
        <w:rPr>
          <w:w w:val="95"/>
        </w:rPr>
        <w:t>aumento</w:t>
      </w:r>
      <w:r w:rsidRPr="00935DBB">
        <w:rPr>
          <w:spacing w:val="-25"/>
          <w:w w:val="95"/>
        </w:rPr>
        <w:t xml:space="preserve"> </w:t>
      </w:r>
      <w:r w:rsidRPr="00935DBB">
        <w:rPr>
          <w:w w:val="95"/>
        </w:rPr>
        <w:t>da</w:t>
      </w:r>
      <w:r w:rsidRPr="00935DBB">
        <w:rPr>
          <w:spacing w:val="-24"/>
          <w:w w:val="95"/>
        </w:rPr>
        <w:t xml:space="preserve"> </w:t>
      </w:r>
      <w:r w:rsidRPr="00935DBB">
        <w:rPr>
          <w:w w:val="95"/>
        </w:rPr>
        <w:t>sensação</w:t>
      </w:r>
      <w:r w:rsidRPr="00935DBB">
        <w:rPr>
          <w:spacing w:val="-25"/>
          <w:w w:val="95"/>
        </w:rPr>
        <w:t xml:space="preserve"> </w:t>
      </w:r>
      <w:r w:rsidRPr="00935DBB">
        <w:rPr>
          <w:w w:val="95"/>
        </w:rPr>
        <w:t>de</w:t>
      </w:r>
      <w:r w:rsidRPr="00935DBB">
        <w:rPr>
          <w:spacing w:val="-24"/>
          <w:w w:val="95"/>
        </w:rPr>
        <w:t xml:space="preserve"> </w:t>
      </w:r>
      <w:r w:rsidRPr="00935DBB">
        <w:rPr>
          <w:w w:val="95"/>
        </w:rPr>
        <w:t>segurança.</w:t>
      </w:r>
      <w:r w:rsidRPr="00935DBB">
        <w:rPr>
          <w:spacing w:val="-25"/>
          <w:w w:val="95"/>
        </w:rPr>
        <w:t xml:space="preserve"> </w:t>
      </w:r>
      <w:r w:rsidRPr="00935DBB">
        <w:rPr>
          <w:w w:val="95"/>
        </w:rPr>
        <w:t xml:space="preserve">Fortalecimento </w:t>
      </w:r>
      <w:r w:rsidRPr="00935DBB">
        <w:t>dos</w:t>
      </w:r>
      <w:r w:rsidRPr="00935DBB">
        <w:rPr>
          <w:spacing w:val="-11"/>
        </w:rPr>
        <w:t xml:space="preserve"> </w:t>
      </w:r>
      <w:r w:rsidRPr="00935DBB">
        <w:t>órgãos</w:t>
      </w:r>
      <w:r w:rsidRPr="00935DBB">
        <w:rPr>
          <w:spacing w:val="-11"/>
        </w:rPr>
        <w:t xml:space="preserve"> </w:t>
      </w:r>
      <w:r w:rsidRPr="00935DBB">
        <w:t>de</w:t>
      </w:r>
      <w:r w:rsidRPr="00935DBB">
        <w:rPr>
          <w:spacing w:val="-10"/>
        </w:rPr>
        <w:t xml:space="preserve"> </w:t>
      </w:r>
      <w:r w:rsidRPr="00935DBB">
        <w:t>segurança</w:t>
      </w:r>
      <w:r w:rsidRPr="00935DBB">
        <w:rPr>
          <w:spacing w:val="-11"/>
        </w:rPr>
        <w:t xml:space="preserve"> </w:t>
      </w:r>
      <w:r w:rsidRPr="00935DBB">
        <w:t>pública</w:t>
      </w:r>
      <w:r w:rsidRPr="00935DBB">
        <w:rPr>
          <w:spacing w:val="-11"/>
        </w:rPr>
        <w:t xml:space="preserve"> </w:t>
      </w:r>
      <w:r w:rsidRPr="00935DBB">
        <w:t>e</w:t>
      </w:r>
      <w:r w:rsidRPr="00935DBB">
        <w:rPr>
          <w:spacing w:val="-10"/>
        </w:rPr>
        <w:t xml:space="preserve"> </w:t>
      </w:r>
      <w:r w:rsidRPr="00935DBB">
        <w:t>das</w:t>
      </w:r>
      <w:r w:rsidRPr="00935DBB">
        <w:rPr>
          <w:spacing w:val="-11"/>
        </w:rPr>
        <w:t xml:space="preserve"> </w:t>
      </w:r>
      <w:r w:rsidRPr="00935DBB">
        <w:t>ações</w:t>
      </w:r>
      <w:r w:rsidRPr="00935DBB">
        <w:rPr>
          <w:spacing w:val="-11"/>
        </w:rPr>
        <w:t xml:space="preserve"> </w:t>
      </w:r>
      <w:r w:rsidRPr="00935DBB">
        <w:t>de</w:t>
      </w:r>
      <w:r w:rsidRPr="00935DBB">
        <w:rPr>
          <w:spacing w:val="-10"/>
        </w:rPr>
        <w:t xml:space="preserve"> </w:t>
      </w:r>
      <w:r w:rsidRPr="00935DBB">
        <w:t>polícia</w:t>
      </w:r>
      <w:r w:rsidRPr="00935DBB">
        <w:rPr>
          <w:spacing w:val="-11"/>
        </w:rPr>
        <w:t xml:space="preserve"> </w:t>
      </w:r>
      <w:r w:rsidRPr="00935DBB">
        <w:t>comunitária.</w:t>
      </w:r>
    </w:p>
    <w:p w:rsidR="006075A8" w:rsidRPr="00935DBB" w:rsidRDefault="00F910F8">
      <w:pPr>
        <w:pStyle w:val="PargrafodaLista"/>
        <w:numPr>
          <w:ilvl w:val="0"/>
          <w:numId w:val="131"/>
        </w:numPr>
        <w:tabs>
          <w:tab w:val="left" w:pos="1361"/>
        </w:tabs>
        <w:spacing w:before="0" w:line="312" w:lineRule="auto"/>
        <w:ind w:right="1415"/>
      </w:pPr>
      <w:r w:rsidRPr="00935DBB">
        <w:rPr>
          <w:w w:val="95"/>
        </w:rPr>
        <w:t>Gestão</w:t>
      </w:r>
      <w:r w:rsidRPr="00935DBB">
        <w:rPr>
          <w:spacing w:val="-19"/>
          <w:w w:val="95"/>
        </w:rPr>
        <w:t xml:space="preserve"> </w:t>
      </w:r>
      <w:r w:rsidRPr="00935DBB">
        <w:rPr>
          <w:w w:val="95"/>
        </w:rPr>
        <w:t>cooperada</w:t>
      </w:r>
      <w:r w:rsidRPr="00935DBB">
        <w:rPr>
          <w:spacing w:val="-18"/>
          <w:w w:val="95"/>
        </w:rPr>
        <w:t xml:space="preserve"> </w:t>
      </w:r>
      <w:r w:rsidRPr="00935DBB">
        <w:rPr>
          <w:w w:val="95"/>
        </w:rPr>
        <w:t>entre</w:t>
      </w:r>
      <w:r w:rsidRPr="00935DBB">
        <w:rPr>
          <w:spacing w:val="-18"/>
          <w:w w:val="95"/>
        </w:rPr>
        <w:t xml:space="preserve"> </w:t>
      </w:r>
      <w:r w:rsidRPr="00935DBB">
        <w:rPr>
          <w:w w:val="95"/>
        </w:rPr>
        <w:t>órgãos</w:t>
      </w:r>
      <w:r w:rsidRPr="00935DBB">
        <w:rPr>
          <w:spacing w:val="-18"/>
          <w:w w:val="95"/>
        </w:rPr>
        <w:t xml:space="preserve"> </w:t>
      </w:r>
      <w:r w:rsidRPr="00935DBB">
        <w:rPr>
          <w:w w:val="95"/>
        </w:rPr>
        <w:t>públicos</w:t>
      </w:r>
      <w:r w:rsidRPr="00935DBB">
        <w:rPr>
          <w:spacing w:val="-18"/>
          <w:w w:val="95"/>
        </w:rPr>
        <w:t xml:space="preserve"> </w:t>
      </w:r>
      <w:r w:rsidRPr="00935DBB">
        <w:rPr>
          <w:w w:val="95"/>
        </w:rPr>
        <w:t>e</w:t>
      </w:r>
      <w:r w:rsidRPr="00935DBB">
        <w:rPr>
          <w:spacing w:val="-18"/>
          <w:w w:val="95"/>
        </w:rPr>
        <w:t xml:space="preserve"> </w:t>
      </w:r>
      <w:r w:rsidRPr="00935DBB">
        <w:rPr>
          <w:w w:val="95"/>
        </w:rPr>
        <w:t>a</w:t>
      </w:r>
      <w:r w:rsidRPr="00935DBB">
        <w:rPr>
          <w:spacing w:val="-18"/>
          <w:w w:val="95"/>
        </w:rPr>
        <w:t xml:space="preserve"> </w:t>
      </w:r>
      <w:r w:rsidRPr="00935DBB">
        <w:rPr>
          <w:w w:val="95"/>
        </w:rPr>
        <w:t>sociedade.</w:t>
      </w:r>
      <w:r w:rsidRPr="00935DBB">
        <w:rPr>
          <w:spacing w:val="-18"/>
          <w:w w:val="95"/>
        </w:rPr>
        <w:t xml:space="preserve"> </w:t>
      </w:r>
      <w:r w:rsidRPr="00935DBB">
        <w:rPr>
          <w:w w:val="95"/>
        </w:rPr>
        <w:t>Promoção</w:t>
      </w:r>
      <w:r w:rsidRPr="00935DBB">
        <w:rPr>
          <w:spacing w:val="-18"/>
          <w:w w:val="95"/>
        </w:rPr>
        <w:t xml:space="preserve"> </w:t>
      </w:r>
      <w:r w:rsidRPr="00935DBB">
        <w:rPr>
          <w:w w:val="95"/>
        </w:rPr>
        <w:t>da</w:t>
      </w:r>
      <w:r w:rsidRPr="00935DBB">
        <w:rPr>
          <w:spacing w:val="-18"/>
          <w:w w:val="95"/>
        </w:rPr>
        <w:t xml:space="preserve"> </w:t>
      </w:r>
      <w:r w:rsidRPr="00935DBB">
        <w:rPr>
          <w:w w:val="95"/>
        </w:rPr>
        <w:t>relação</w:t>
      </w:r>
      <w:r w:rsidRPr="00935DBB">
        <w:rPr>
          <w:spacing w:val="-18"/>
          <w:w w:val="95"/>
        </w:rPr>
        <w:t xml:space="preserve"> </w:t>
      </w:r>
      <w:r w:rsidRPr="00935DBB">
        <w:rPr>
          <w:w w:val="95"/>
        </w:rPr>
        <w:t>colaborativa</w:t>
      </w:r>
      <w:r w:rsidRPr="00935DBB">
        <w:rPr>
          <w:spacing w:val="-18"/>
          <w:w w:val="95"/>
        </w:rPr>
        <w:t xml:space="preserve"> </w:t>
      </w:r>
      <w:r w:rsidRPr="00935DBB">
        <w:rPr>
          <w:w w:val="95"/>
        </w:rPr>
        <w:t xml:space="preserve">entre </w:t>
      </w:r>
      <w:r w:rsidRPr="00935DBB">
        <w:t>os</w:t>
      </w:r>
      <w:r w:rsidRPr="00935DBB">
        <w:rPr>
          <w:spacing w:val="-11"/>
        </w:rPr>
        <w:t xml:space="preserve"> </w:t>
      </w:r>
      <w:r w:rsidRPr="00935DBB">
        <w:t>órgãos</w:t>
      </w:r>
      <w:r w:rsidRPr="00935DBB">
        <w:rPr>
          <w:spacing w:val="-10"/>
        </w:rPr>
        <w:t xml:space="preserve"> </w:t>
      </w:r>
      <w:r w:rsidRPr="00935DBB">
        <w:t>de</w:t>
      </w:r>
      <w:r w:rsidRPr="00935DBB">
        <w:rPr>
          <w:spacing w:val="-10"/>
        </w:rPr>
        <w:t xml:space="preserve"> </w:t>
      </w:r>
      <w:r w:rsidRPr="00935DBB">
        <w:t>segurança</w:t>
      </w:r>
      <w:r w:rsidRPr="00935DBB">
        <w:rPr>
          <w:spacing w:val="-11"/>
        </w:rPr>
        <w:t xml:space="preserve"> </w:t>
      </w:r>
      <w:r w:rsidRPr="00935DBB">
        <w:t>pública,</w:t>
      </w:r>
      <w:r w:rsidRPr="00935DBB">
        <w:rPr>
          <w:spacing w:val="-10"/>
        </w:rPr>
        <w:t xml:space="preserve"> </w:t>
      </w:r>
      <w:r w:rsidRPr="00935DBB">
        <w:t>os</w:t>
      </w:r>
      <w:r w:rsidRPr="00935DBB">
        <w:rPr>
          <w:spacing w:val="-10"/>
        </w:rPr>
        <w:t xml:space="preserve"> </w:t>
      </w:r>
      <w:r w:rsidRPr="00935DBB">
        <w:t>órgãos</w:t>
      </w:r>
      <w:r w:rsidRPr="00935DBB">
        <w:rPr>
          <w:spacing w:val="-10"/>
        </w:rPr>
        <w:t xml:space="preserve"> </w:t>
      </w:r>
      <w:r w:rsidRPr="00935DBB">
        <w:t>externos</w:t>
      </w:r>
      <w:r w:rsidRPr="00935DBB">
        <w:rPr>
          <w:spacing w:val="-11"/>
        </w:rPr>
        <w:t xml:space="preserve"> </w:t>
      </w:r>
      <w:r w:rsidRPr="00935DBB">
        <w:t>e</w:t>
      </w:r>
      <w:r w:rsidRPr="00935DBB">
        <w:rPr>
          <w:spacing w:val="-10"/>
        </w:rPr>
        <w:t xml:space="preserve"> </w:t>
      </w:r>
      <w:r w:rsidRPr="00935DBB">
        <w:t>a</w:t>
      </w:r>
      <w:r w:rsidRPr="00935DBB">
        <w:rPr>
          <w:spacing w:val="-10"/>
        </w:rPr>
        <w:t xml:space="preserve"> </w:t>
      </w:r>
      <w:r w:rsidRPr="00935DBB">
        <w:t>sociedade.</w:t>
      </w:r>
    </w:p>
    <w:p w:rsidR="006075A8" w:rsidRPr="00935DBB" w:rsidRDefault="00F910F8">
      <w:pPr>
        <w:pStyle w:val="PargrafodaLista"/>
        <w:numPr>
          <w:ilvl w:val="0"/>
          <w:numId w:val="131"/>
        </w:numPr>
        <w:tabs>
          <w:tab w:val="left" w:pos="1361"/>
        </w:tabs>
        <w:spacing w:before="0"/>
      </w:pPr>
      <w:r w:rsidRPr="00935DBB">
        <w:t>Fortalecimento</w:t>
      </w:r>
      <w:r w:rsidRPr="00935DBB">
        <w:rPr>
          <w:spacing w:val="-8"/>
        </w:rPr>
        <w:t xml:space="preserve"> </w:t>
      </w:r>
      <w:r w:rsidRPr="00935DBB">
        <w:t>de</w:t>
      </w:r>
      <w:r w:rsidRPr="00935DBB">
        <w:rPr>
          <w:spacing w:val="-7"/>
        </w:rPr>
        <w:t xml:space="preserve"> </w:t>
      </w:r>
      <w:r w:rsidRPr="00935DBB">
        <w:t>ações</w:t>
      </w:r>
      <w:r w:rsidRPr="00935DBB">
        <w:rPr>
          <w:spacing w:val="-8"/>
        </w:rPr>
        <w:t xml:space="preserve"> </w:t>
      </w:r>
      <w:r w:rsidRPr="00935DBB">
        <w:t>integradas</w:t>
      </w:r>
      <w:r w:rsidRPr="00935DBB">
        <w:rPr>
          <w:spacing w:val="-7"/>
        </w:rPr>
        <w:t xml:space="preserve"> </w:t>
      </w:r>
      <w:r w:rsidRPr="00935DBB">
        <w:t>permanentes</w:t>
      </w:r>
      <w:r w:rsidRPr="00935DBB">
        <w:rPr>
          <w:spacing w:val="-8"/>
        </w:rPr>
        <w:t xml:space="preserve"> </w:t>
      </w:r>
      <w:r w:rsidRPr="00935DBB">
        <w:t>de</w:t>
      </w:r>
      <w:r w:rsidRPr="00935DBB">
        <w:rPr>
          <w:spacing w:val="-7"/>
        </w:rPr>
        <w:t xml:space="preserve"> </w:t>
      </w:r>
      <w:r w:rsidRPr="00935DBB">
        <w:t>fronteira.</w:t>
      </w:r>
      <w:r w:rsidRPr="00935DBB">
        <w:rPr>
          <w:spacing w:val="-8"/>
        </w:rPr>
        <w:t xml:space="preserve"> </w:t>
      </w:r>
      <w:r w:rsidRPr="00935DBB">
        <w:t>Priorização</w:t>
      </w:r>
      <w:r w:rsidRPr="00935DBB">
        <w:rPr>
          <w:spacing w:val="-7"/>
        </w:rPr>
        <w:t xml:space="preserve"> </w:t>
      </w:r>
      <w:r w:rsidRPr="00935DBB">
        <w:t>de</w:t>
      </w:r>
      <w:r w:rsidRPr="00935DBB">
        <w:rPr>
          <w:spacing w:val="-8"/>
        </w:rPr>
        <w:t xml:space="preserve"> </w:t>
      </w:r>
      <w:r w:rsidRPr="00935DBB">
        <w:t>ações</w:t>
      </w:r>
      <w:r w:rsidRPr="00935DBB">
        <w:rPr>
          <w:spacing w:val="-7"/>
        </w:rPr>
        <w:t xml:space="preserve"> </w:t>
      </w:r>
      <w:r w:rsidRPr="00935DBB">
        <w:t>preventi-</w:t>
      </w:r>
    </w:p>
    <w:p w:rsidR="006075A8" w:rsidRPr="00935DBB" w:rsidRDefault="00F910F8">
      <w:pPr>
        <w:pStyle w:val="Corpodetexto"/>
        <w:spacing w:before="73"/>
        <w:ind w:left="824" w:right="1018"/>
        <w:jc w:val="center"/>
      </w:pPr>
      <w:r w:rsidRPr="00935DBB">
        <w:t>vas, repressivas e fiscalizatórias de segurança interna nas divisas, fronteiras, portos e aeroportos.</w:t>
      </w:r>
    </w:p>
    <w:p w:rsidR="006075A8" w:rsidRPr="00935DBB" w:rsidRDefault="006075A8">
      <w:pPr>
        <w:jc w:val="center"/>
        <w:sectPr w:rsidR="006075A8" w:rsidRPr="00935DBB">
          <w:headerReference w:type="even" r:id="rId77"/>
          <w:footerReference w:type="even" r:id="rId78"/>
          <w:footerReference w:type="default" r:id="rId79"/>
          <w:pgSz w:w="11910" w:h="16840"/>
          <w:pgMar w:top="0" w:right="0" w:bottom="680" w:left="0" w:header="0" w:footer="484" w:gutter="0"/>
          <w:pgNumType w:start="34"/>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9"/>
        <w:rPr>
          <w:sz w:val="20"/>
        </w:rPr>
      </w:pPr>
    </w:p>
    <w:p w:rsidR="006075A8" w:rsidRPr="00935DBB" w:rsidRDefault="00E751F8">
      <w:pPr>
        <w:pStyle w:val="Ttulo4"/>
        <w:spacing w:before="91"/>
        <w:ind w:left="1417"/>
        <w:rPr>
          <w:b w:val="0"/>
        </w:rPr>
      </w:pPr>
      <w:hyperlink w:anchor="_bookmark0" w:history="1">
        <w:r w:rsidR="00F910F8" w:rsidRPr="00935DBB">
          <w:rPr>
            <w:b w:val="0"/>
            <w:color w:val="2F2C82"/>
          </w:rPr>
          <w:t>Diretriz 3 – Modernização Institucional. Perspectiva Interna.</w:t>
        </w:r>
      </w:hyperlink>
    </w:p>
    <w:p w:rsidR="006075A8" w:rsidRPr="00935DBB" w:rsidRDefault="00E751F8">
      <w:pPr>
        <w:pStyle w:val="Corpodetexto"/>
        <w:spacing w:before="77" w:line="660" w:lineRule="exact"/>
        <w:ind w:left="1417" w:right="1546"/>
      </w:pPr>
      <w:hyperlink w:anchor="_bookmark0" w:history="1">
        <w:r w:rsidR="00F910F8" w:rsidRPr="00935DBB">
          <w:rPr>
            <w:w w:val="95"/>
          </w:rPr>
          <w:t>Modernização</w:t>
        </w:r>
        <w:r w:rsidR="00F910F8" w:rsidRPr="00935DBB">
          <w:rPr>
            <w:spacing w:val="-13"/>
            <w:w w:val="95"/>
          </w:rPr>
          <w:t xml:space="preserve"> </w:t>
        </w:r>
        <w:r w:rsidR="00F910F8" w:rsidRPr="00935DBB">
          <w:rPr>
            <w:w w:val="95"/>
          </w:rPr>
          <w:t>da</w:t>
        </w:r>
        <w:r w:rsidR="00F910F8" w:rsidRPr="00935DBB">
          <w:rPr>
            <w:spacing w:val="-12"/>
            <w:w w:val="95"/>
          </w:rPr>
          <w:t xml:space="preserve"> </w:t>
        </w:r>
        <w:r w:rsidR="00F910F8" w:rsidRPr="00935DBB">
          <w:rPr>
            <w:w w:val="95"/>
          </w:rPr>
          <w:t>gestão</w:t>
        </w:r>
        <w:r w:rsidR="00F910F8" w:rsidRPr="00935DBB">
          <w:rPr>
            <w:spacing w:val="-13"/>
            <w:w w:val="95"/>
          </w:rPr>
          <w:t xml:space="preserve"> </w:t>
        </w:r>
        <w:r w:rsidR="00F910F8" w:rsidRPr="00935DBB">
          <w:rPr>
            <w:w w:val="95"/>
          </w:rPr>
          <w:t>administrativa</w:t>
        </w:r>
        <w:r w:rsidR="00F910F8" w:rsidRPr="00935DBB">
          <w:rPr>
            <w:spacing w:val="-12"/>
            <w:w w:val="95"/>
          </w:rPr>
          <w:t xml:space="preserve"> </w:t>
        </w:r>
        <w:r w:rsidR="00F910F8" w:rsidRPr="00935DBB">
          <w:rPr>
            <w:w w:val="95"/>
          </w:rPr>
          <w:t>e</w:t>
        </w:r>
        <w:r w:rsidR="00F910F8" w:rsidRPr="00935DBB">
          <w:rPr>
            <w:spacing w:val="-12"/>
            <w:w w:val="95"/>
          </w:rPr>
          <w:t xml:space="preserve"> </w:t>
        </w:r>
        <w:r w:rsidR="00F910F8" w:rsidRPr="00935DBB">
          <w:rPr>
            <w:w w:val="95"/>
          </w:rPr>
          <w:t>tecnológica</w:t>
        </w:r>
        <w:r w:rsidR="00F910F8" w:rsidRPr="00935DBB">
          <w:rPr>
            <w:spacing w:val="-13"/>
            <w:w w:val="95"/>
          </w:rPr>
          <w:t xml:space="preserve"> </w:t>
        </w:r>
        <w:r w:rsidR="00F910F8" w:rsidRPr="00935DBB">
          <w:rPr>
            <w:w w:val="95"/>
          </w:rPr>
          <w:t>das</w:t>
        </w:r>
        <w:r w:rsidR="00F910F8" w:rsidRPr="00935DBB">
          <w:rPr>
            <w:spacing w:val="-12"/>
            <w:w w:val="95"/>
          </w:rPr>
          <w:t xml:space="preserve"> </w:t>
        </w:r>
        <w:r w:rsidR="00F910F8" w:rsidRPr="00935DBB">
          <w:rPr>
            <w:w w:val="95"/>
          </w:rPr>
          <w:t>instituições</w:t>
        </w:r>
        <w:r w:rsidR="00F910F8" w:rsidRPr="00935DBB">
          <w:rPr>
            <w:spacing w:val="-13"/>
            <w:w w:val="95"/>
          </w:rPr>
          <w:t xml:space="preserve"> </w:t>
        </w:r>
        <w:r w:rsidR="00F910F8" w:rsidRPr="00935DBB">
          <w:rPr>
            <w:w w:val="95"/>
          </w:rPr>
          <w:t>de</w:t>
        </w:r>
        <w:r w:rsidR="00F910F8" w:rsidRPr="00935DBB">
          <w:rPr>
            <w:spacing w:val="-12"/>
            <w:w w:val="95"/>
          </w:rPr>
          <w:t xml:space="preserve"> </w:t>
        </w:r>
        <w:r w:rsidR="00F910F8" w:rsidRPr="00935DBB">
          <w:rPr>
            <w:w w:val="95"/>
          </w:rPr>
          <w:t>segurança</w:t>
        </w:r>
        <w:r w:rsidR="00F910F8" w:rsidRPr="00935DBB">
          <w:rPr>
            <w:spacing w:val="-12"/>
            <w:w w:val="95"/>
          </w:rPr>
          <w:t xml:space="preserve"> </w:t>
        </w:r>
        <w:r w:rsidR="00F910F8" w:rsidRPr="00935DBB">
          <w:rPr>
            <w:w w:val="95"/>
          </w:rPr>
          <w:t xml:space="preserve">pública. </w:t>
        </w:r>
        <w:r w:rsidR="00F910F8" w:rsidRPr="00935DBB">
          <w:t>Áreas de Resultados com</w:t>
        </w:r>
        <w:r w:rsidR="00F910F8" w:rsidRPr="00935DBB">
          <w:rPr>
            <w:spacing w:val="-27"/>
          </w:rPr>
          <w:t xml:space="preserve"> </w:t>
        </w:r>
        <w:r w:rsidR="00F910F8" w:rsidRPr="00935DBB">
          <w:t>Descritores:</w:t>
        </w:r>
      </w:hyperlink>
    </w:p>
    <w:p w:rsidR="006075A8" w:rsidRPr="00935DBB" w:rsidRDefault="00E751F8">
      <w:pPr>
        <w:pStyle w:val="PargrafodaLista"/>
        <w:numPr>
          <w:ilvl w:val="1"/>
          <w:numId w:val="131"/>
        </w:numPr>
        <w:tabs>
          <w:tab w:val="left" w:pos="1645"/>
        </w:tabs>
        <w:spacing w:before="0" w:line="312" w:lineRule="auto"/>
        <w:ind w:right="1131"/>
      </w:pPr>
      <w:hyperlink w:anchor="_bookmark0" w:history="1">
        <w:r w:rsidR="00F910F8" w:rsidRPr="00935DBB">
          <w:t>Melhoria</w:t>
        </w:r>
        <w:r w:rsidR="00F910F8" w:rsidRPr="00935DBB">
          <w:rPr>
            <w:spacing w:val="-30"/>
          </w:rPr>
          <w:t xml:space="preserve"> </w:t>
        </w:r>
        <w:r w:rsidR="00F910F8" w:rsidRPr="00935DBB">
          <w:t>da</w:t>
        </w:r>
        <w:r w:rsidR="00F910F8" w:rsidRPr="00935DBB">
          <w:rPr>
            <w:spacing w:val="-29"/>
          </w:rPr>
          <w:t xml:space="preserve"> </w:t>
        </w:r>
        <w:r w:rsidR="00F910F8" w:rsidRPr="00935DBB">
          <w:t>Infraestrutura</w:t>
        </w:r>
        <w:r w:rsidR="00F910F8" w:rsidRPr="00935DBB">
          <w:rPr>
            <w:spacing w:val="-29"/>
          </w:rPr>
          <w:t xml:space="preserve"> </w:t>
        </w:r>
        <w:r w:rsidR="00F910F8" w:rsidRPr="00935DBB">
          <w:t>e</w:t>
        </w:r>
        <w:r w:rsidR="00F910F8" w:rsidRPr="00935DBB">
          <w:rPr>
            <w:spacing w:val="-29"/>
          </w:rPr>
          <w:t xml:space="preserve"> </w:t>
        </w:r>
        <w:r w:rsidR="00F910F8" w:rsidRPr="00935DBB">
          <w:t>inovação</w:t>
        </w:r>
        <w:r w:rsidR="00F910F8" w:rsidRPr="00935DBB">
          <w:rPr>
            <w:spacing w:val="-30"/>
          </w:rPr>
          <w:t xml:space="preserve"> </w:t>
        </w:r>
        <w:r w:rsidR="00F910F8" w:rsidRPr="00935DBB">
          <w:t>tecnológica.</w:t>
        </w:r>
        <w:r w:rsidR="00F910F8" w:rsidRPr="00935DBB">
          <w:rPr>
            <w:spacing w:val="-29"/>
          </w:rPr>
          <w:t xml:space="preserve"> </w:t>
        </w:r>
        <w:r w:rsidR="00F910F8" w:rsidRPr="00935DBB">
          <w:t>Provimento</w:t>
        </w:r>
        <w:r w:rsidR="00F910F8" w:rsidRPr="00935DBB">
          <w:rPr>
            <w:spacing w:val="-29"/>
          </w:rPr>
          <w:t xml:space="preserve"> </w:t>
        </w:r>
        <w:r w:rsidR="00F910F8" w:rsidRPr="00935DBB">
          <w:t>de</w:t>
        </w:r>
        <w:r w:rsidR="00F910F8" w:rsidRPr="00935DBB">
          <w:rPr>
            <w:spacing w:val="-29"/>
          </w:rPr>
          <w:t xml:space="preserve"> </w:t>
        </w:r>
        <w:r w:rsidR="00F910F8" w:rsidRPr="00935DBB">
          <w:t>infraestrutura</w:t>
        </w:r>
        <w:r w:rsidR="00F910F8" w:rsidRPr="00935DBB">
          <w:rPr>
            <w:spacing w:val="-29"/>
          </w:rPr>
          <w:t xml:space="preserve"> </w:t>
        </w:r>
        <w:r w:rsidR="00F910F8" w:rsidRPr="00935DBB">
          <w:t>de</w:t>
        </w:r>
        <w:r w:rsidR="00F910F8" w:rsidRPr="00935DBB">
          <w:rPr>
            <w:spacing w:val="-30"/>
          </w:rPr>
          <w:t xml:space="preserve"> </w:t>
        </w:r>
        <w:r w:rsidR="00F910F8" w:rsidRPr="00935DBB">
          <w:t>qualidade para os órgãos de segurança</w:t>
        </w:r>
        <w:r w:rsidR="00F910F8" w:rsidRPr="00935DBB">
          <w:rPr>
            <w:spacing w:val="-31"/>
          </w:rPr>
          <w:t xml:space="preserve"> </w:t>
        </w:r>
        <w:r w:rsidR="00F910F8" w:rsidRPr="00935DBB">
          <w:t>pública.</w:t>
        </w:r>
      </w:hyperlink>
    </w:p>
    <w:p w:rsidR="006075A8" w:rsidRPr="00935DBB" w:rsidRDefault="00E751F8">
      <w:pPr>
        <w:pStyle w:val="PargrafodaLista"/>
        <w:numPr>
          <w:ilvl w:val="1"/>
          <w:numId w:val="131"/>
        </w:numPr>
        <w:tabs>
          <w:tab w:val="left" w:pos="1645"/>
        </w:tabs>
        <w:spacing w:before="0"/>
      </w:pPr>
      <w:hyperlink w:anchor="_bookmark0" w:history="1">
        <w:r w:rsidR="00F910F8" w:rsidRPr="00935DBB">
          <w:t>Integração e otimização dos processos de trabalho. Promoção de processo de trabalho</w:t>
        </w:r>
        <w:r w:rsidR="00F910F8" w:rsidRPr="00935DBB">
          <w:rPr>
            <w:spacing w:val="6"/>
          </w:rPr>
          <w:t xml:space="preserve"> </w:t>
        </w:r>
        <w:r w:rsidR="00F910F8" w:rsidRPr="00935DBB">
          <w:t>inte-</w:t>
        </w:r>
      </w:hyperlink>
    </w:p>
    <w:p w:rsidR="006075A8" w:rsidRPr="00935DBB" w:rsidRDefault="00E751F8">
      <w:pPr>
        <w:pStyle w:val="Corpodetexto"/>
        <w:spacing w:before="71"/>
        <w:ind w:left="1644"/>
      </w:pPr>
      <w:hyperlink w:anchor="_bookmark0" w:history="1">
        <w:r w:rsidR="00F910F8" w:rsidRPr="00935DBB">
          <w:t>grado, focando na eficiência.</w:t>
        </w:r>
      </w:hyperlink>
    </w:p>
    <w:p w:rsidR="006075A8" w:rsidRPr="00935DBB" w:rsidRDefault="00E751F8">
      <w:pPr>
        <w:pStyle w:val="PargrafodaLista"/>
        <w:numPr>
          <w:ilvl w:val="1"/>
          <w:numId w:val="131"/>
        </w:numPr>
        <w:tabs>
          <w:tab w:val="left" w:pos="1645"/>
        </w:tabs>
      </w:pPr>
      <w:hyperlink w:anchor="_bookmark0" w:history="1">
        <w:r w:rsidR="00F910F8" w:rsidRPr="00935DBB">
          <w:t>Qualidade</w:t>
        </w:r>
        <w:r w:rsidR="00F910F8" w:rsidRPr="00935DBB">
          <w:rPr>
            <w:spacing w:val="-14"/>
          </w:rPr>
          <w:t xml:space="preserve"> </w:t>
        </w:r>
        <w:r w:rsidR="00F910F8" w:rsidRPr="00935DBB">
          <w:t>de</w:t>
        </w:r>
        <w:r w:rsidR="00F910F8" w:rsidRPr="00935DBB">
          <w:rPr>
            <w:spacing w:val="-13"/>
          </w:rPr>
          <w:t xml:space="preserve"> </w:t>
        </w:r>
        <w:r w:rsidR="00F910F8" w:rsidRPr="00935DBB">
          <w:t>vida</w:t>
        </w:r>
        <w:r w:rsidR="00F910F8" w:rsidRPr="00935DBB">
          <w:rPr>
            <w:spacing w:val="-13"/>
          </w:rPr>
          <w:t xml:space="preserve"> </w:t>
        </w:r>
        <w:r w:rsidR="00F910F8" w:rsidRPr="00935DBB">
          <w:t>e</w:t>
        </w:r>
        <w:r w:rsidR="00F910F8" w:rsidRPr="00935DBB">
          <w:rPr>
            <w:spacing w:val="-14"/>
          </w:rPr>
          <w:t xml:space="preserve"> </w:t>
        </w:r>
        <w:r w:rsidR="00F910F8" w:rsidRPr="00935DBB">
          <w:t>saúde</w:t>
        </w:r>
        <w:r w:rsidR="00F910F8" w:rsidRPr="00935DBB">
          <w:rPr>
            <w:spacing w:val="-13"/>
          </w:rPr>
          <w:t xml:space="preserve"> </w:t>
        </w:r>
        <w:r w:rsidR="00F910F8" w:rsidRPr="00935DBB">
          <w:t>do</w:t>
        </w:r>
        <w:r w:rsidR="00F910F8" w:rsidRPr="00935DBB">
          <w:rPr>
            <w:spacing w:val="-13"/>
          </w:rPr>
          <w:t xml:space="preserve"> </w:t>
        </w:r>
        <w:r w:rsidR="00F910F8" w:rsidRPr="00935DBB">
          <w:t>trabalhador.</w:t>
        </w:r>
        <w:r w:rsidR="00F910F8" w:rsidRPr="00935DBB">
          <w:rPr>
            <w:spacing w:val="-14"/>
          </w:rPr>
          <w:t xml:space="preserve"> </w:t>
        </w:r>
        <w:r w:rsidR="00F910F8" w:rsidRPr="00935DBB">
          <w:t>Promoção</w:t>
        </w:r>
        <w:r w:rsidR="00F910F8" w:rsidRPr="00935DBB">
          <w:rPr>
            <w:spacing w:val="-13"/>
          </w:rPr>
          <w:t xml:space="preserve"> </w:t>
        </w:r>
        <w:r w:rsidR="00F910F8" w:rsidRPr="00935DBB">
          <w:t>do</w:t>
        </w:r>
        <w:r w:rsidR="00F910F8" w:rsidRPr="00935DBB">
          <w:rPr>
            <w:spacing w:val="-13"/>
          </w:rPr>
          <w:t xml:space="preserve"> </w:t>
        </w:r>
        <w:r w:rsidR="00F910F8" w:rsidRPr="00935DBB">
          <w:t>bem-estar</w:t>
        </w:r>
        <w:r w:rsidR="00F910F8" w:rsidRPr="00935DBB">
          <w:rPr>
            <w:spacing w:val="-13"/>
          </w:rPr>
          <w:t xml:space="preserve"> </w:t>
        </w:r>
        <w:r w:rsidR="00F910F8" w:rsidRPr="00935DBB">
          <w:t>dos</w:t>
        </w:r>
        <w:r w:rsidR="00F910F8" w:rsidRPr="00935DBB">
          <w:rPr>
            <w:spacing w:val="-14"/>
          </w:rPr>
          <w:t xml:space="preserve"> </w:t>
        </w:r>
        <w:r w:rsidR="00F910F8" w:rsidRPr="00935DBB">
          <w:t>servidores.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pStyle w:val="Ttulo4"/>
        <w:spacing w:before="148"/>
        <w:ind w:left="1417"/>
        <w:rPr>
          <w:b w:val="0"/>
        </w:rPr>
      </w:pPr>
      <w:hyperlink w:anchor="_bookmark0" w:history="1">
        <w:r w:rsidR="00F910F8" w:rsidRPr="00935DBB">
          <w:rPr>
            <w:b w:val="0"/>
            <w:color w:val="2F2C82"/>
          </w:rPr>
          <w:t>Diretriz 4 – Inteligência Estratégica. Perspectiva do Aprendizado e da Inovação</w:t>
        </w:r>
      </w:hyperlink>
    </w:p>
    <w:p w:rsidR="006075A8" w:rsidRPr="00935DBB" w:rsidRDefault="00E751F8">
      <w:pPr>
        <w:pStyle w:val="Corpodetexto"/>
        <w:spacing w:before="77" w:line="660" w:lineRule="exact"/>
        <w:ind w:left="1417" w:right="3653"/>
      </w:pPr>
      <w:hyperlink w:anchor="_bookmark0" w:history="1">
        <w:r w:rsidR="00F910F8" w:rsidRPr="00935DBB">
          <w:rPr>
            <w:w w:val="95"/>
          </w:rPr>
          <w:t xml:space="preserve">Decisões fundamentadas e serviços otimizados com base na informação. </w:t>
        </w:r>
        <w:r w:rsidR="00F910F8" w:rsidRPr="00935DBB">
          <w:t>Áreas de Resultados com Descritores:</w:t>
        </w:r>
      </w:hyperlink>
    </w:p>
    <w:p w:rsidR="006075A8" w:rsidRPr="00935DBB" w:rsidRDefault="00E751F8">
      <w:pPr>
        <w:pStyle w:val="PargrafodaLista"/>
        <w:numPr>
          <w:ilvl w:val="0"/>
          <w:numId w:val="130"/>
        </w:numPr>
        <w:tabs>
          <w:tab w:val="left" w:pos="1645"/>
        </w:tabs>
        <w:spacing w:before="0" w:line="312" w:lineRule="auto"/>
        <w:ind w:right="1131"/>
      </w:pPr>
      <w:hyperlink w:anchor="_bookmark0" w:history="1">
        <w:r w:rsidR="00F910F8" w:rsidRPr="00935DBB">
          <w:rPr>
            <w:w w:val="95"/>
          </w:rPr>
          <w:t>Inovação,</w:t>
        </w:r>
        <w:r w:rsidR="00F910F8" w:rsidRPr="00935DBB">
          <w:rPr>
            <w:spacing w:val="-4"/>
            <w:w w:val="95"/>
          </w:rPr>
          <w:t xml:space="preserve"> </w:t>
        </w:r>
        <w:r w:rsidR="00F910F8" w:rsidRPr="00935DBB">
          <w:rPr>
            <w:w w:val="95"/>
          </w:rPr>
          <w:t>ciência</w:t>
        </w:r>
        <w:r w:rsidR="00F910F8" w:rsidRPr="00935DBB">
          <w:rPr>
            <w:spacing w:val="-3"/>
            <w:w w:val="95"/>
          </w:rPr>
          <w:t xml:space="preserve"> </w:t>
        </w:r>
        <w:r w:rsidR="00F910F8" w:rsidRPr="00935DBB">
          <w:rPr>
            <w:w w:val="95"/>
          </w:rPr>
          <w:t>e</w:t>
        </w:r>
        <w:r w:rsidR="00F910F8" w:rsidRPr="00935DBB">
          <w:rPr>
            <w:spacing w:val="-4"/>
            <w:w w:val="95"/>
          </w:rPr>
          <w:t xml:space="preserve"> </w:t>
        </w:r>
        <w:r w:rsidR="00F910F8" w:rsidRPr="00935DBB">
          <w:rPr>
            <w:w w:val="95"/>
          </w:rPr>
          <w:t>tecnologia.</w:t>
        </w:r>
        <w:r w:rsidR="00F910F8" w:rsidRPr="00935DBB">
          <w:rPr>
            <w:spacing w:val="-13"/>
            <w:w w:val="95"/>
          </w:rPr>
          <w:t xml:space="preserve"> </w:t>
        </w:r>
        <w:r w:rsidR="00F910F8" w:rsidRPr="00935DBB">
          <w:rPr>
            <w:w w:val="95"/>
          </w:rPr>
          <w:t>Ações</w:t>
        </w:r>
        <w:r w:rsidR="00F910F8" w:rsidRPr="00935DBB">
          <w:rPr>
            <w:spacing w:val="-3"/>
            <w:w w:val="95"/>
          </w:rPr>
          <w:t xml:space="preserve"> </w:t>
        </w:r>
        <w:r w:rsidR="00F910F8" w:rsidRPr="00935DBB">
          <w:rPr>
            <w:w w:val="95"/>
          </w:rPr>
          <w:t>baseadas</w:t>
        </w:r>
        <w:r w:rsidR="00F910F8" w:rsidRPr="00935DBB">
          <w:rPr>
            <w:spacing w:val="-4"/>
            <w:w w:val="95"/>
          </w:rPr>
          <w:t xml:space="preserve"> </w:t>
        </w:r>
        <w:r w:rsidR="00F910F8" w:rsidRPr="00935DBB">
          <w:rPr>
            <w:w w:val="95"/>
          </w:rPr>
          <w:t>em</w:t>
        </w:r>
        <w:r w:rsidR="00F910F8" w:rsidRPr="00935DBB">
          <w:rPr>
            <w:spacing w:val="-5"/>
            <w:w w:val="95"/>
          </w:rPr>
          <w:t xml:space="preserve"> </w:t>
        </w:r>
        <w:r w:rsidR="00F910F8" w:rsidRPr="00935DBB">
          <w:rPr>
            <w:w w:val="95"/>
          </w:rPr>
          <w:t>pesquisa</w:t>
        </w:r>
        <w:r w:rsidR="00F910F8" w:rsidRPr="00935DBB">
          <w:rPr>
            <w:spacing w:val="-4"/>
            <w:w w:val="95"/>
          </w:rPr>
          <w:t xml:space="preserve"> </w:t>
        </w:r>
        <w:r w:rsidR="00F910F8" w:rsidRPr="00935DBB">
          <w:rPr>
            <w:w w:val="95"/>
          </w:rPr>
          <w:t>e</w:t>
        </w:r>
        <w:r w:rsidR="00F910F8" w:rsidRPr="00935DBB">
          <w:rPr>
            <w:spacing w:val="-4"/>
            <w:w w:val="95"/>
          </w:rPr>
          <w:t xml:space="preserve"> </w:t>
        </w:r>
        <w:r w:rsidR="00F910F8" w:rsidRPr="00935DBB">
          <w:rPr>
            <w:w w:val="95"/>
          </w:rPr>
          <w:t>desenvolvimento</w:t>
        </w:r>
        <w:r w:rsidR="00F910F8" w:rsidRPr="00935DBB">
          <w:rPr>
            <w:spacing w:val="-4"/>
            <w:w w:val="95"/>
          </w:rPr>
          <w:t xml:space="preserve"> </w:t>
        </w:r>
        <w:r w:rsidR="00F910F8" w:rsidRPr="00935DBB">
          <w:rPr>
            <w:w w:val="95"/>
          </w:rPr>
          <w:t>para</w:t>
        </w:r>
        <w:r w:rsidR="00F910F8" w:rsidRPr="00935DBB">
          <w:rPr>
            <w:spacing w:val="-4"/>
            <w:w w:val="95"/>
          </w:rPr>
          <w:t xml:space="preserve"> </w:t>
        </w:r>
        <w:r w:rsidR="00F910F8" w:rsidRPr="00935DBB">
          <w:rPr>
            <w:w w:val="95"/>
          </w:rPr>
          <w:t>gerar</w:t>
        </w:r>
        <w:r w:rsidR="00F910F8" w:rsidRPr="00935DBB">
          <w:rPr>
            <w:spacing w:val="-5"/>
            <w:w w:val="95"/>
          </w:rPr>
          <w:t xml:space="preserve"> </w:t>
        </w:r>
        <w:r w:rsidR="00F910F8" w:rsidRPr="00935DBB">
          <w:rPr>
            <w:w w:val="95"/>
          </w:rPr>
          <w:t xml:space="preserve">ino- </w:t>
        </w:r>
        <w:r w:rsidR="00F910F8" w:rsidRPr="00935DBB">
          <w:t>vação e</w:t>
        </w:r>
        <w:r w:rsidR="00F910F8" w:rsidRPr="00935DBB">
          <w:rPr>
            <w:spacing w:val="-10"/>
          </w:rPr>
          <w:t xml:space="preserve"> </w:t>
        </w:r>
        <w:r w:rsidR="00F910F8" w:rsidRPr="00935DBB">
          <w:t>tecnologia.</w:t>
        </w:r>
      </w:hyperlink>
    </w:p>
    <w:p w:rsidR="006075A8" w:rsidRPr="00935DBB" w:rsidRDefault="00E751F8">
      <w:pPr>
        <w:pStyle w:val="PargrafodaLista"/>
        <w:numPr>
          <w:ilvl w:val="0"/>
          <w:numId w:val="130"/>
        </w:numPr>
        <w:tabs>
          <w:tab w:val="left" w:pos="1645"/>
        </w:tabs>
        <w:spacing w:before="0" w:line="312" w:lineRule="auto"/>
        <w:ind w:right="1133"/>
      </w:pPr>
      <w:hyperlink w:anchor="_bookmark0" w:history="1">
        <w:r w:rsidR="00F910F8" w:rsidRPr="00935DBB">
          <w:rPr>
            <w:w w:val="95"/>
          </w:rPr>
          <w:t>Visão</w:t>
        </w:r>
        <w:r w:rsidR="00F910F8" w:rsidRPr="00935DBB">
          <w:rPr>
            <w:spacing w:val="-8"/>
            <w:w w:val="95"/>
          </w:rPr>
          <w:t xml:space="preserve"> </w:t>
        </w:r>
        <w:r w:rsidR="00F910F8" w:rsidRPr="00935DBB">
          <w:rPr>
            <w:w w:val="95"/>
          </w:rPr>
          <w:t>Sistêmica.</w:t>
        </w:r>
        <w:r w:rsidR="00F910F8" w:rsidRPr="00935DBB">
          <w:rPr>
            <w:spacing w:val="-10"/>
            <w:w w:val="95"/>
          </w:rPr>
          <w:t xml:space="preserve"> </w:t>
        </w:r>
        <w:r w:rsidR="00F910F8" w:rsidRPr="00935DBB">
          <w:rPr>
            <w:spacing w:val="-5"/>
            <w:w w:val="95"/>
          </w:rPr>
          <w:t>Tomada</w:t>
        </w:r>
        <w:r w:rsidR="00F910F8" w:rsidRPr="00935DBB">
          <w:rPr>
            <w:spacing w:val="-7"/>
            <w:w w:val="95"/>
          </w:rPr>
          <w:t xml:space="preserve"> </w:t>
        </w:r>
        <w:r w:rsidR="00F910F8" w:rsidRPr="00935DBB">
          <w:rPr>
            <w:w w:val="95"/>
          </w:rPr>
          <w:t>de</w:t>
        </w:r>
        <w:r w:rsidR="00F910F8" w:rsidRPr="00935DBB">
          <w:rPr>
            <w:spacing w:val="-8"/>
            <w:w w:val="95"/>
          </w:rPr>
          <w:t xml:space="preserve"> </w:t>
        </w:r>
        <w:r w:rsidR="00F910F8" w:rsidRPr="00935DBB">
          <w:rPr>
            <w:w w:val="95"/>
          </w:rPr>
          <w:t>decisão</w:t>
        </w:r>
        <w:r w:rsidR="00F910F8" w:rsidRPr="00935DBB">
          <w:rPr>
            <w:spacing w:val="-7"/>
            <w:w w:val="95"/>
          </w:rPr>
          <w:t xml:space="preserve"> </w:t>
        </w:r>
        <w:r w:rsidR="00F910F8" w:rsidRPr="00935DBB">
          <w:rPr>
            <w:w w:val="95"/>
          </w:rPr>
          <w:t>baseada</w:t>
        </w:r>
        <w:r w:rsidR="00F910F8" w:rsidRPr="00935DBB">
          <w:rPr>
            <w:spacing w:val="-8"/>
            <w:w w:val="95"/>
          </w:rPr>
          <w:t xml:space="preserve"> </w:t>
        </w:r>
        <w:r w:rsidR="00F910F8" w:rsidRPr="00935DBB">
          <w:rPr>
            <w:w w:val="95"/>
          </w:rPr>
          <w:t>nos</w:t>
        </w:r>
        <w:r w:rsidR="00F910F8" w:rsidRPr="00935DBB">
          <w:rPr>
            <w:spacing w:val="-7"/>
            <w:w w:val="95"/>
          </w:rPr>
          <w:t xml:space="preserve"> </w:t>
        </w:r>
        <w:r w:rsidR="00F910F8" w:rsidRPr="00935DBB">
          <w:rPr>
            <w:w w:val="95"/>
          </w:rPr>
          <w:t>contextos</w:t>
        </w:r>
        <w:r w:rsidR="00F910F8" w:rsidRPr="00935DBB">
          <w:rPr>
            <w:spacing w:val="-8"/>
            <w:w w:val="95"/>
          </w:rPr>
          <w:t xml:space="preserve"> </w:t>
        </w:r>
        <w:r w:rsidR="00F910F8" w:rsidRPr="00935DBB">
          <w:rPr>
            <w:w w:val="95"/>
          </w:rPr>
          <w:t>social,</w:t>
        </w:r>
        <w:r w:rsidR="00F910F8" w:rsidRPr="00935DBB">
          <w:rPr>
            <w:spacing w:val="-7"/>
            <w:w w:val="95"/>
          </w:rPr>
          <w:t xml:space="preserve"> </w:t>
        </w:r>
        <w:r w:rsidR="00F910F8" w:rsidRPr="00935DBB">
          <w:rPr>
            <w:w w:val="95"/>
          </w:rPr>
          <w:t>político,</w:t>
        </w:r>
        <w:r w:rsidR="00F910F8" w:rsidRPr="00935DBB">
          <w:rPr>
            <w:spacing w:val="-8"/>
            <w:w w:val="95"/>
          </w:rPr>
          <w:t xml:space="preserve"> </w:t>
        </w:r>
        <w:r w:rsidR="00F910F8" w:rsidRPr="00935DBB">
          <w:rPr>
            <w:w w:val="95"/>
          </w:rPr>
          <w:t>econômico</w:t>
        </w:r>
        <w:r w:rsidR="00F910F8" w:rsidRPr="00935DBB">
          <w:rPr>
            <w:spacing w:val="-7"/>
            <w:w w:val="95"/>
          </w:rPr>
          <w:t xml:space="preserve"> </w:t>
        </w:r>
        <w:r w:rsidR="00F910F8" w:rsidRPr="00935DBB">
          <w:rPr>
            <w:w w:val="95"/>
          </w:rPr>
          <w:t>e</w:t>
        </w:r>
        <w:r w:rsidR="00F910F8" w:rsidRPr="00935DBB">
          <w:rPr>
            <w:spacing w:val="-8"/>
            <w:w w:val="95"/>
          </w:rPr>
          <w:t xml:space="preserve"> </w:t>
        </w:r>
        <w:r w:rsidR="00F910F8" w:rsidRPr="00935DBB">
          <w:rPr>
            <w:w w:val="95"/>
          </w:rPr>
          <w:t xml:space="preserve">cultural, </w:t>
        </w:r>
        <w:r w:rsidR="00F910F8" w:rsidRPr="00935DBB">
          <w:t>com informação</w:t>
        </w:r>
        <w:r w:rsidR="00F910F8" w:rsidRPr="00935DBB">
          <w:rPr>
            <w:spacing w:val="-11"/>
          </w:rPr>
          <w:t xml:space="preserve"> </w:t>
        </w:r>
        <w:r w:rsidR="00F910F8" w:rsidRPr="00935DBB">
          <w:t>distribuída.</w:t>
        </w:r>
      </w:hyperlink>
    </w:p>
    <w:p w:rsidR="006075A8" w:rsidRPr="00935DBB" w:rsidRDefault="00E751F8">
      <w:pPr>
        <w:pStyle w:val="PargrafodaLista"/>
        <w:numPr>
          <w:ilvl w:val="0"/>
          <w:numId w:val="130"/>
        </w:numPr>
        <w:tabs>
          <w:tab w:val="left" w:pos="1645"/>
        </w:tabs>
        <w:spacing w:before="0" w:line="312" w:lineRule="auto"/>
        <w:ind w:right="1133"/>
      </w:pPr>
      <w:hyperlink w:anchor="_bookmark0" w:history="1">
        <w:r w:rsidR="00F910F8" w:rsidRPr="00935DBB">
          <w:t>Informação</w:t>
        </w:r>
        <w:r w:rsidR="00F910F8" w:rsidRPr="00935DBB">
          <w:rPr>
            <w:spacing w:val="-34"/>
          </w:rPr>
          <w:t xml:space="preserve"> </w:t>
        </w:r>
        <w:r w:rsidR="00F910F8" w:rsidRPr="00935DBB">
          <w:t>como</w:t>
        </w:r>
        <w:r w:rsidR="00F910F8" w:rsidRPr="00935DBB">
          <w:rPr>
            <w:spacing w:val="-34"/>
          </w:rPr>
          <w:t xml:space="preserve"> </w:t>
        </w:r>
        <w:r w:rsidR="00F910F8" w:rsidRPr="00935DBB">
          <w:t>fator</w:t>
        </w:r>
        <w:r w:rsidR="00F910F8" w:rsidRPr="00935DBB">
          <w:rPr>
            <w:spacing w:val="-33"/>
          </w:rPr>
          <w:t xml:space="preserve"> </w:t>
        </w:r>
        <w:r w:rsidR="00F910F8" w:rsidRPr="00935DBB">
          <w:t>de</w:t>
        </w:r>
        <w:r w:rsidR="00F910F8" w:rsidRPr="00935DBB">
          <w:rPr>
            <w:spacing w:val="-34"/>
          </w:rPr>
          <w:t xml:space="preserve"> </w:t>
        </w:r>
        <w:r w:rsidR="00F910F8" w:rsidRPr="00935DBB">
          <w:t>transformação.</w:t>
        </w:r>
        <w:r w:rsidR="00F910F8" w:rsidRPr="00935DBB">
          <w:rPr>
            <w:spacing w:val="-34"/>
          </w:rPr>
          <w:t xml:space="preserve"> </w:t>
        </w:r>
        <w:r w:rsidR="00F910F8" w:rsidRPr="00935DBB">
          <w:t>Decisões</w:t>
        </w:r>
        <w:r w:rsidR="00F910F8" w:rsidRPr="00935DBB">
          <w:rPr>
            <w:spacing w:val="22"/>
          </w:rPr>
          <w:t xml:space="preserve"> </w:t>
        </w:r>
        <w:r w:rsidR="00F910F8" w:rsidRPr="00935DBB">
          <w:t>baseadas</w:t>
        </w:r>
        <w:r w:rsidR="00F910F8" w:rsidRPr="00935DBB">
          <w:rPr>
            <w:spacing w:val="22"/>
          </w:rPr>
          <w:t xml:space="preserve"> </w:t>
        </w:r>
        <w:r w:rsidR="00F910F8" w:rsidRPr="00935DBB">
          <w:t>no</w:t>
        </w:r>
        <w:r w:rsidR="00F910F8" w:rsidRPr="00935DBB">
          <w:rPr>
            <w:spacing w:val="-34"/>
          </w:rPr>
          <w:t xml:space="preserve"> </w:t>
        </w:r>
        <w:r w:rsidR="00F910F8" w:rsidRPr="00935DBB">
          <w:t>conhecimento</w:t>
        </w:r>
        <w:r w:rsidR="00F910F8" w:rsidRPr="00935DBB">
          <w:rPr>
            <w:spacing w:val="-33"/>
          </w:rPr>
          <w:t xml:space="preserve"> </w:t>
        </w:r>
        <w:r w:rsidR="00F910F8" w:rsidRPr="00935DBB">
          <w:t>do</w:t>
        </w:r>
        <w:r w:rsidR="00F910F8" w:rsidRPr="00935DBB">
          <w:rPr>
            <w:spacing w:val="-34"/>
          </w:rPr>
          <w:t xml:space="preserve"> </w:t>
        </w:r>
        <w:r w:rsidR="00F910F8" w:rsidRPr="00935DBB">
          <w:t>ambiente externo</w:t>
        </w:r>
        <w:r w:rsidR="00F910F8" w:rsidRPr="00935DBB">
          <w:rPr>
            <w:spacing w:val="-27"/>
          </w:rPr>
          <w:t xml:space="preserve"> </w:t>
        </w:r>
        <w:r w:rsidR="00F910F8" w:rsidRPr="00935DBB">
          <w:t>e</w:t>
        </w:r>
        <w:r w:rsidR="00F910F8" w:rsidRPr="00935DBB">
          <w:rPr>
            <w:spacing w:val="-26"/>
          </w:rPr>
          <w:t xml:space="preserve"> </w:t>
        </w:r>
        <w:r w:rsidR="00F910F8" w:rsidRPr="00935DBB">
          <w:t>interno,</w:t>
        </w:r>
        <w:r w:rsidR="00F910F8" w:rsidRPr="00935DBB">
          <w:rPr>
            <w:spacing w:val="-26"/>
          </w:rPr>
          <w:t xml:space="preserve"> </w:t>
        </w:r>
        <w:r w:rsidR="00F910F8" w:rsidRPr="00935DBB">
          <w:t>de</w:t>
        </w:r>
        <w:r w:rsidR="00F910F8" w:rsidRPr="00935DBB">
          <w:rPr>
            <w:spacing w:val="-26"/>
          </w:rPr>
          <w:t xml:space="preserve"> </w:t>
        </w:r>
        <w:r w:rsidR="00F910F8" w:rsidRPr="00935DBB">
          <w:t>forma</w:t>
        </w:r>
        <w:r w:rsidR="00F910F8" w:rsidRPr="00935DBB">
          <w:rPr>
            <w:spacing w:val="-26"/>
          </w:rPr>
          <w:t xml:space="preserve"> </w:t>
        </w:r>
        <w:r w:rsidR="00F910F8" w:rsidRPr="00935DBB">
          <w:t>a</w:t>
        </w:r>
        <w:r w:rsidR="00F910F8" w:rsidRPr="00935DBB">
          <w:rPr>
            <w:spacing w:val="-26"/>
          </w:rPr>
          <w:t xml:space="preserve"> </w:t>
        </w:r>
        <w:r w:rsidR="00F910F8" w:rsidRPr="00935DBB">
          <w:t>impactar</w:t>
        </w:r>
        <w:r w:rsidR="00F910F8" w:rsidRPr="00935DBB">
          <w:rPr>
            <w:spacing w:val="-26"/>
          </w:rPr>
          <w:t xml:space="preserve"> </w:t>
        </w:r>
        <w:r w:rsidR="00F910F8" w:rsidRPr="00935DBB">
          <w:t>os</w:t>
        </w:r>
        <w:r w:rsidR="00F910F8" w:rsidRPr="00935DBB">
          <w:rPr>
            <w:spacing w:val="-27"/>
          </w:rPr>
          <w:t xml:space="preserve"> </w:t>
        </w:r>
        <w:r w:rsidR="00F910F8" w:rsidRPr="00935DBB">
          <w:t>resultados,</w:t>
        </w:r>
        <w:r w:rsidR="00F910F8" w:rsidRPr="00935DBB">
          <w:rPr>
            <w:spacing w:val="-26"/>
          </w:rPr>
          <w:t xml:space="preserve"> </w:t>
        </w:r>
        <w:r w:rsidR="00F910F8" w:rsidRPr="00935DBB">
          <w:t>por</w:t>
        </w:r>
        <w:r w:rsidR="00F910F8" w:rsidRPr="00935DBB">
          <w:rPr>
            <w:spacing w:val="-26"/>
          </w:rPr>
          <w:t xml:space="preserve"> </w:t>
        </w:r>
        <w:r w:rsidR="00F910F8" w:rsidRPr="00935DBB">
          <w:t>meio</w:t>
        </w:r>
        <w:r w:rsidR="00F910F8" w:rsidRPr="00935DBB">
          <w:rPr>
            <w:spacing w:val="-26"/>
          </w:rPr>
          <w:t xml:space="preserve"> </w:t>
        </w:r>
        <w:r w:rsidR="00F910F8" w:rsidRPr="00935DBB">
          <w:t>de</w:t>
        </w:r>
        <w:r w:rsidR="00F910F8" w:rsidRPr="00935DBB">
          <w:rPr>
            <w:spacing w:val="-26"/>
          </w:rPr>
          <w:t xml:space="preserve"> </w:t>
        </w:r>
        <w:r w:rsidR="00F910F8" w:rsidRPr="00935DBB">
          <w:t>monitoramento</w:t>
        </w:r>
        <w:r w:rsidR="00F910F8" w:rsidRPr="00935DBB">
          <w:rPr>
            <w:spacing w:val="-26"/>
          </w:rPr>
          <w:t xml:space="preserve"> </w:t>
        </w:r>
        <w:r w:rsidR="00F910F8" w:rsidRPr="00935DBB">
          <w:t>e</w:t>
        </w:r>
        <w:r w:rsidR="00F910F8" w:rsidRPr="00935DBB">
          <w:rPr>
            <w:spacing w:val="-26"/>
          </w:rPr>
          <w:t xml:space="preserve"> </w:t>
        </w:r>
        <w:r w:rsidR="00F910F8" w:rsidRPr="00935DBB">
          <w:t>avaliação.</w:t>
        </w:r>
      </w:hyperlink>
    </w:p>
    <w:p w:rsidR="006075A8" w:rsidRPr="00935DBB" w:rsidRDefault="006075A8">
      <w:pPr>
        <w:pStyle w:val="Corpodetexto"/>
        <w:spacing w:before="6"/>
        <w:rPr>
          <w:sz w:val="28"/>
        </w:rPr>
      </w:pPr>
    </w:p>
    <w:p w:rsidR="006075A8" w:rsidRPr="00935DBB" w:rsidRDefault="00E751F8">
      <w:pPr>
        <w:pStyle w:val="Corpodetexto"/>
        <w:spacing w:line="312" w:lineRule="auto"/>
        <w:ind w:left="1417" w:right="1132" w:firstLine="340"/>
        <w:jc w:val="both"/>
      </w:pPr>
      <w:hyperlink w:anchor="_bookmark0" w:history="1">
        <w:r w:rsidR="00F910F8" w:rsidRPr="00935DBB">
          <w:t>Por</w:t>
        </w:r>
        <w:r w:rsidR="00F910F8" w:rsidRPr="00935DBB">
          <w:rPr>
            <w:spacing w:val="-37"/>
          </w:rPr>
          <w:t xml:space="preserve"> </w:t>
        </w:r>
        <w:r w:rsidR="00F910F8" w:rsidRPr="00935DBB">
          <w:t>conseguinte,</w:t>
        </w:r>
        <w:r w:rsidR="00F910F8" w:rsidRPr="00935DBB">
          <w:rPr>
            <w:spacing w:val="-37"/>
          </w:rPr>
          <w:t xml:space="preserve"> </w:t>
        </w:r>
        <w:r w:rsidR="00F910F8" w:rsidRPr="00935DBB">
          <w:t>e</w:t>
        </w:r>
        <w:r w:rsidR="00F910F8" w:rsidRPr="00935DBB">
          <w:rPr>
            <w:spacing w:val="-37"/>
          </w:rPr>
          <w:t xml:space="preserve"> </w:t>
        </w:r>
        <w:r w:rsidR="00F910F8" w:rsidRPr="00935DBB">
          <w:t>em</w:t>
        </w:r>
        <w:r w:rsidR="00F910F8" w:rsidRPr="00935DBB">
          <w:rPr>
            <w:spacing w:val="-37"/>
          </w:rPr>
          <w:t xml:space="preserve"> </w:t>
        </w:r>
        <w:r w:rsidR="00F910F8" w:rsidRPr="00935DBB">
          <w:t>modo</w:t>
        </w:r>
        <w:r w:rsidR="00F910F8" w:rsidRPr="00935DBB">
          <w:rPr>
            <w:spacing w:val="-37"/>
          </w:rPr>
          <w:t xml:space="preserve"> </w:t>
        </w:r>
        <w:r w:rsidR="00F910F8" w:rsidRPr="00935DBB">
          <w:t>de</w:t>
        </w:r>
        <w:r w:rsidR="00F910F8" w:rsidRPr="00935DBB">
          <w:rPr>
            <w:spacing w:val="-37"/>
          </w:rPr>
          <w:t xml:space="preserve"> </w:t>
        </w:r>
        <w:r w:rsidR="00F910F8" w:rsidRPr="00935DBB">
          <w:t>síntese,</w:t>
        </w:r>
        <w:r w:rsidR="00F910F8" w:rsidRPr="00935DBB">
          <w:rPr>
            <w:spacing w:val="-37"/>
          </w:rPr>
          <w:t xml:space="preserve"> </w:t>
        </w:r>
        <w:r w:rsidR="00F910F8" w:rsidRPr="00935DBB">
          <w:t>pode-se</w:t>
        </w:r>
        <w:r w:rsidR="00F910F8" w:rsidRPr="00935DBB">
          <w:rPr>
            <w:spacing w:val="-37"/>
          </w:rPr>
          <w:t xml:space="preserve"> </w:t>
        </w:r>
        <w:r w:rsidR="00F910F8" w:rsidRPr="00935DBB">
          <w:t>traduzir</w:t>
        </w:r>
        <w:r w:rsidR="00F910F8" w:rsidRPr="00935DBB">
          <w:rPr>
            <w:spacing w:val="-37"/>
          </w:rPr>
          <w:t xml:space="preserve"> </w:t>
        </w:r>
        <w:r w:rsidR="00F910F8" w:rsidRPr="00935DBB">
          <w:t>as</w:t>
        </w:r>
        <w:r w:rsidR="00F910F8" w:rsidRPr="00935DBB">
          <w:rPr>
            <w:spacing w:val="-37"/>
          </w:rPr>
          <w:t xml:space="preserve"> </w:t>
        </w:r>
        <w:r w:rsidR="00F910F8" w:rsidRPr="00935DBB">
          <w:t>Diretrizes</w:t>
        </w:r>
        <w:r w:rsidR="00F910F8" w:rsidRPr="00935DBB">
          <w:rPr>
            <w:spacing w:val="-37"/>
          </w:rPr>
          <w:t xml:space="preserve"> </w:t>
        </w:r>
        <w:r w:rsidR="00F910F8" w:rsidRPr="00935DBB">
          <w:t>Estratégicas</w:t>
        </w:r>
        <w:r w:rsidR="00F910F8" w:rsidRPr="00935DBB">
          <w:rPr>
            <w:spacing w:val="-37"/>
          </w:rPr>
          <w:t xml:space="preserve"> </w:t>
        </w:r>
        <w:r w:rsidR="00F910F8" w:rsidRPr="00935DBB">
          <w:t>da</w:t>
        </w:r>
        <w:r w:rsidR="00F910F8" w:rsidRPr="00935DBB">
          <w:rPr>
            <w:spacing w:val="-37"/>
          </w:rPr>
          <w:t xml:space="preserve"> </w:t>
        </w:r>
        <w:r w:rsidR="00F910F8" w:rsidRPr="00935DBB">
          <w:t>SESDEC, no seguinte</w:t>
        </w:r>
        <w:r w:rsidR="00F910F8" w:rsidRPr="00935DBB">
          <w:rPr>
            <w:spacing w:val="-10"/>
          </w:rPr>
          <w:t xml:space="preserve"> </w:t>
        </w:r>
        <w:r w:rsidR="00F910F8" w:rsidRPr="00935DBB">
          <w:t>contexto:</w:t>
        </w:r>
      </w:hyperlink>
    </w:p>
    <w:p w:rsidR="006075A8" w:rsidRPr="00935DBB" w:rsidRDefault="006075A8">
      <w:pPr>
        <w:pStyle w:val="Corpodetexto"/>
        <w:spacing w:before="10"/>
        <w:rPr>
          <w:sz w:val="28"/>
        </w:rPr>
      </w:pPr>
    </w:p>
    <w:p w:rsidR="006075A8" w:rsidRPr="00935DBB" w:rsidRDefault="00E751F8">
      <w:pPr>
        <w:pStyle w:val="Corpodetexto"/>
        <w:spacing w:line="312" w:lineRule="auto"/>
        <w:ind w:left="1417" w:right="1131" w:firstLine="340"/>
        <w:jc w:val="both"/>
      </w:pPr>
      <w:hyperlink w:anchor="_bookmark0" w:history="1">
        <w:r w:rsidR="00F910F8" w:rsidRPr="00935DBB">
          <w:t>A</w:t>
        </w:r>
        <w:r w:rsidR="00F910F8" w:rsidRPr="00935DBB">
          <w:rPr>
            <w:spacing w:val="-28"/>
          </w:rPr>
          <w:t xml:space="preserve"> </w:t>
        </w:r>
        <w:r w:rsidR="00F910F8" w:rsidRPr="00935DBB">
          <w:rPr>
            <w:spacing w:val="-3"/>
          </w:rPr>
          <w:t>Secretaria</w:t>
        </w:r>
        <w:r w:rsidR="00F910F8" w:rsidRPr="00935DBB">
          <w:rPr>
            <w:spacing w:val="-21"/>
          </w:rPr>
          <w:t xml:space="preserve"> </w:t>
        </w:r>
        <w:r w:rsidR="00F910F8" w:rsidRPr="00935DBB">
          <w:t>de</w:t>
        </w:r>
        <w:r w:rsidR="00F910F8" w:rsidRPr="00935DBB">
          <w:rPr>
            <w:spacing w:val="-21"/>
          </w:rPr>
          <w:t xml:space="preserve"> </w:t>
        </w:r>
        <w:r w:rsidR="00F910F8" w:rsidRPr="00935DBB">
          <w:rPr>
            <w:spacing w:val="-3"/>
          </w:rPr>
          <w:t>Estado</w:t>
        </w:r>
        <w:r w:rsidR="00F910F8" w:rsidRPr="00935DBB">
          <w:rPr>
            <w:spacing w:val="-21"/>
          </w:rPr>
          <w:t xml:space="preserve"> </w:t>
        </w:r>
        <w:r w:rsidR="00F910F8" w:rsidRPr="00935DBB">
          <w:t>da</w:t>
        </w:r>
        <w:r w:rsidR="00F910F8" w:rsidRPr="00935DBB">
          <w:rPr>
            <w:spacing w:val="-21"/>
          </w:rPr>
          <w:t xml:space="preserve"> </w:t>
        </w:r>
        <w:r w:rsidR="00F910F8" w:rsidRPr="00935DBB">
          <w:rPr>
            <w:spacing w:val="-3"/>
          </w:rPr>
          <w:t>Segurança</w:t>
        </w:r>
        <w:r w:rsidR="00F910F8" w:rsidRPr="00935DBB">
          <w:rPr>
            <w:spacing w:val="-21"/>
          </w:rPr>
          <w:t xml:space="preserve"> </w:t>
        </w:r>
        <w:r w:rsidR="00F910F8" w:rsidRPr="00935DBB">
          <w:rPr>
            <w:spacing w:val="-3"/>
          </w:rPr>
          <w:t>Defesa</w:t>
        </w:r>
        <w:r w:rsidR="00F910F8" w:rsidRPr="00935DBB">
          <w:rPr>
            <w:spacing w:val="-21"/>
          </w:rPr>
          <w:t xml:space="preserve"> </w:t>
        </w:r>
        <w:r w:rsidR="00F910F8" w:rsidRPr="00935DBB">
          <w:t>e</w:t>
        </w:r>
        <w:r w:rsidR="00F910F8" w:rsidRPr="00935DBB">
          <w:rPr>
            <w:spacing w:val="-20"/>
          </w:rPr>
          <w:t xml:space="preserve"> </w:t>
        </w:r>
        <w:r w:rsidR="00F910F8" w:rsidRPr="00935DBB">
          <w:rPr>
            <w:spacing w:val="-3"/>
          </w:rPr>
          <w:t>Cidadania</w:t>
        </w:r>
        <w:r w:rsidR="00F910F8" w:rsidRPr="00935DBB">
          <w:rPr>
            <w:spacing w:val="-21"/>
          </w:rPr>
          <w:t xml:space="preserve"> </w:t>
        </w:r>
        <w:r w:rsidR="00F910F8" w:rsidRPr="00935DBB">
          <w:t>de</w:t>
        </w:r>
        <w:r w:rsidR="00F910F8" w:rsidRPr="00935DBB">
          <w:rPr>
            <w:spacing w:val="-21"/>
          </w:rPr>
          <w:t xml:space="preserve"> </w:t>
        </w:r>
        <w:r w:rsidR="00F910F8" w:rsidRPr="00935DBB">
          <w:rPr>
            <w:spacing w:val="-3"/>
          </w:rPr>
          <w:t>Rondônia</w:t>
        </w:r>
        <w:r w:rsidR="00F910F8" w:rsidRPr="00935DBB">
          <w:rPr>
            <w:spacing w:val="-21"/>
          </w:rPr>
          <w:t xml:space="preserve"> </w:t>
        </w:r>
        <w:r w:rsidR="00F910F8" w:rsidRPr="00935DBB">
          <w:t>–</w:t>
        </w:r>
        <w:r w:rsidR="00F910F8" w:rsidRPr="00935DBB">
          <w:rPr>
            <w:spacing w:val="-21"/>
          </w:rPr>
          <w:t xml:space="preserve"> </w:t>
        </w:r>
        <w:r w:rsidR="00F910F8" w:rsidRPr="00935DBB">
          <w:rPr>
            <w:spacing w:val="-3"/>
          </w:rPr>
          <w:t>SESDEC</w:t>
        </w:r>
        <w:r w:rsidR="00F910F8" w:rsidRPr="00935DBB">
          <w:rPr>
            <w:spacing w:val="-21"/>
          </w:rPr>
          <w:t xml:space="preserve"> </w:t>
        </w:r>
        <w:r w:rsidR="00F910F8" w:rsidRPr="00935DBB">
          <w:rPr>
            <w:spacing w:val="-3"/>
          </w:rPr>
          <w:t>cumprirá</w:t>
        </w:r>
        <w:r w:rsidR="00F910F8" w:rsidRPr="00935DBB">
          <w:rPr>
            <w:spacing w:val="-21"/>
          </w:rPr>
          <w:t xml:space="preserve"> </w:t>
        </w:r>
        <w:r w:rsidR="00F910F8" w:rsidRPr="00935DBB">
          <w:rPr>
            <w:spacing w:val="-3"/>
          </w:rPr>
          <w:t>sua missão</w:t>
        </w:r>
        <w:r w:rsidR="00F910F8" w:rsidRPr="00935DBB">
          <w:rPr>
            <w:spacing w:val="-25"/>
          </w:rPr>
          <w:t xml:space="preserve"> </w:t>
        </w:r>
        <w:r w:rsidR="00F910F8" w:rsidRPr="00935DBB">
          <w:t>de</w:t>
        </w:r>
        <w:r w:rsidR="00F910F8" w:rsidRPr="00935DBB">
          <w:rPr>
            <w:spacing w:val="-25"/>
          </w:rPr>
          <w:t xml:space="preserve"> </w:t>
        </w:r>
        <w:r w:rsidR="00F910F8" w:rsidRPr="00935DBB">
          <w:rPr>
            <w:spacing w:val="-3"/>
          </w:rPr>
          <w:t>promover</w:t>
        </w:r>
        <w:r w:rsidR="00F910F8" w:rsidRPr="00935DBB">
          <w:rPr>
            <w:spacing w:val="-25"/>
          </w:rPr>
          <w:t xml:space="preserve"> </w:t>
        </w:r>
        <w:r w:rsidR="00F910F8" w:rsidRPr="00935DBB">
          <w:rPr>
            <w:spacing w:val="-3"/>
          </w:rPr>
          <w:t>segurança</w:t>
        </w:r>
        <w:r w:rsidR="00F910F8" w:rsidRPr="00935DBB">
          <w:rPr>
            <w:spacing w:val="-25"/>
          </w:rPr>
          <w:t xml:space="preserve"> </w:t>
        </w:r>
        <w:r w:rsidR="00F910F8" w:rsidRPr="00935DBB">
          <w:rPr>
            <w:spacing w:val="-3"/>
          </w:rPr>
          <w:t>pública</w:t>
        </w:r>
        <w:r w:rsidR="00F910F8" w:rsidRPr="00935DBB">
          <w:rPr>
            <w:spacing w:val="-25"/>
          </w:rPr>
          <w:t xml:space="preserve"> </w:t>
        </w:r>
        <w:r w:rsidR="00F910F8" w:rsidRPr="00935DBB">
          <w:t>de</w:t>
        </w:r>
        <w:r w:rsidR="00F910F8" w:rsidRPr="00935DBB">
          <w:rPr>
            <w:spacing w:val="-25"/>
          </w:rPr>
          <w:t xml:space="preserve"> </w:t>
        </w:r>
        <w:r w:rsidR="00F910F8" w:rsidRPr="00935DBB">
          <w:rPr>
            <w:spacing w:val="-3"/>
          </w:rPr>
          <w:t>excelência,</w:t>
        </w:r>
        <w:r w:rsidR="00F910F8" w:rsidRPr="00935DBB">
          <w:rPr>
            <w:spacing w:val="-25"/>
          </w:rPr>
          <w:t xml:space="preserve"> </w:t>
        </w:r>
        <w:r w:rsidR="00F910F8" w:rsidRPr="00935DBB">
          <w:t>por</w:t>
        </w:r>
        <w:r w:rsidR="00F910F8" w:rsidRPr="00935DBB">
          <w:rPr>
            <w:spacing w:val="-25"/>
          </w:rPr>
          <w:t xml:space="preserve"> </w:t>
        </w:r>
        <w:r w:rsidR="00F910F8" w:rsidRPr="00935DBB">
          <w:rPr>
            <w:spacing w:val="-3"/>
          </w:rPr>
          <w:t>meio</w:t>
        </w:r>
        <w:r w:rsidR="00F910F8" w:rsidRPr="00935DBB">
          <w:rPr>
            <w:spacing w:val="-25"/>
          </w:rPr>
          <w:t xml:space="preserve"> </w:t>
        </w:r>
        <w:r w:rsidR="00F910F8" w:rsidRPr="00935DBB">
          <w:t>da</w:t>
        </w:r>
        <w:r w:rsidR="00F910F8" w:rsidRPr="00935DBB">
          <w:rPr>
            <w:spacing w:val="-25"/>
          </w:rPr>
          <w:t xml:space="preserve"> </w:t>
        </w:r>
        <w:r w:rsidR="00F910F8" w:rsidRPr="00935DBB">
          <w:rPr>
            <w:spacing w:val="-3"/>
          </w:rPr>
          <w:t>governança</w:t>
        </w:r>
        <w:r w:rsidR="00F910F8" w:rsidRPr="00935DBB">
          <w:rPr>
            <w:spacing w:val="-25"/>
          </w:rPr>
          <w:t xml:space="preserve"> </w:t>
        </w:r>
        <w:r w:rsidR="00F910F8" w:rsidRPr="00935DBB">
          <w:t>e</w:t>
        </w:r>
        <w:r w:rsidR="00F910F8" w:rsidRPr="00935DBB">
          <w:rPr>
            <w:spacing w:val="-25"/>
          </w:rPr>
          <w:t xml:space="preserve"> </w:t>
        </w:r>
        <w:r w:rsidR="00F910F8" w:rsidRPr="00935DBB">
          <w:rPr>
            <w:spacing w:val="-3"/>
          </w:rPr>
          <w:t>cultura</w:t>
        </w:r>
        <w:r w:rsidR="00F910F8" w:rsidRPr="00935DBB">
          <w:rPr>
            <w:spacing w:val="-25"/>
          </w:rPr>
          <w:t xml:space="preserve"> </w:t>
        </w:r>
        <w:r w:rsidR="00F910F8" w:rsidRPr="00935DBB">
          <w:t>da</w:t>
        </w:r>
        <w:r w:rsidR="00F910F8" w:rsidRPr="00935DBB">
          <w:rPr>
            <w:spacing w:val="-25"/>
          </w:rPr>
          <w:t xml:space="preserve"> </w:t>
        </w:r>
        <w:r w:rsidR="00F910F8" w:rsidRPr="00935DBB">
          <w:rPr>
            <w:spacing w:val="-3"/>
          </w:rPr>
          <w:t>coopera- ção,</w:t>
        </w:r>
        <w:r w:rsidR="00F910F8" w:rsidRPr="00935DBB">
          <w:rPr>
            <w:spacing w:val="-19"/>
          </w:rPr>
          <w:t xml:space="preserve"> </w:t>
        </w:r>
        <w:r w:rsidR="00F910F8" w:rsidRPr="00935DBB">
          <w:rPr>
            <w:spacing w:val="-3"/>
          </w:rPr>
          <w:t>para</w:t>
        </w:r>
        <w:r w:rsidR="00F910F8" w:rsidRPr="00935DBB">
          <w:rPr>
            <w:spacing w:val="-18"/>
          </w:rPr>
          <w:t xml:space="preserve"> </w:t>
        </w:r>
        <w:r w:rsidR="00F910F8" w:rsidRPr="00935DBB">
          <w:rPr>
            <w:spacing w:val="-3"/>
          </w:rPr>
          <w:t>proporcionar</w:t>
        </w:r>
        <w:r w:rsidR="00F910F8" w:rsidRPr="00935DBB">
          <w:rPr>
            <w:spacing w:val="-18"/>
          </w:rPr>
          <w:t xml:space="preserve"> </w:t>
        </w:r>
        <w:r w:rsidR="00F910F8" w:rsidRPr="00935DBB">
          <w:rPr>
            <w:spacing w:val="-3"/>
          </w:rPr>
          <w:t>defesa</w:t>
        </w:r>
        <w:r w:rsidR="00F910F8" w:rsidRPr="00935DBB">
          <w:rPr>
            <w:spacing w:val="-18"/>
          </w:rPr>
          <w:t xml:space="preserve"> </w:t>
        </w:r>
        <w:r w:rsidR="00F910F8" w:rsidRPr="00935DBB">
          <w:t>e</w:t>
        </w:r>
        <w:r w:rsidR="00F910F8" w:rsidRPr="00935DBB">
          <w:rPr>
            <w:spacing w:val="-18"/>
          </w:rPr>
          <w:t xml:space="preserve"> </w:t>
        </w:r>
        <w:r w:rsidR="00F910F8" w:rsidRPr="00935DBB">
          <w:rPr>
            <w:spacing w:val="-3"/>
          </w:rPr>
          <w:t>cidadania</w:t>
        </w:r>
        <w:r w:rsidR="00F910F8" w:rsidRPr="00935DBB">
          <w:rPr>
            <w:spacing w:val="-19"/>
          </w:rPr>
          <w:t xml:space="preserve"> </w:t>
        </w:r>
        <w:r w:rsidR="00F910F8" w:rsidRPr="00935DBB">
          <w:t>à</w:t>
        </w:r>
        <w:r w:rsidR="00F910F8" w:rsidRPr="00935DBB">
          <w:rPr>
            <w:spacing w:val="-18"/>
          </w:rPr>
          <w:t xml:space="preserve"> </w:t>
        </w:r>
        <w:r w:rsidR="00F910F8" w:rsidRPr="00935DBB">
          <w:rPr>
            <w:spacing w:val="-3"/>
          </w:rPr>
          <w:t>sociedade</w:t>
        </w:r>
        <w:r w:rsidR="00F910F8" w:rsidRPr="00935DBB">
          <w:rPr>
            <w:spacing w:val="-18"/>
          </w:rPr>
          <w:t xml:space="preserve"> </w:t>
        </w:r>
        <w:r w:rsidR="00F910F8" w:rsidRPr="00935DBB">
          <w:t>e</w:t>
        </w:r>
        <w:r w:rsidR="00F910F8" w:rsidRPr="00935DBB">
          <w:rPr>
            <w:spacing w:val="-18"/>
          </w:rPr>
          <w:t xml:space="preserve"> </w:t>
        </w:r>
        <w:r w:rsidR="00F910F8" w:rsidRPr="00935DBB">
          <w:rPr>
            <w:spacing w:val="-3"/>
          </w:rPr>
          <w:t>alcançará</w:t>
        </w:r>
        <w:r w:rsidR="00F910F8" w:rsidRPr="00935DBB">
          <w:rPr>
            <w:spacing w:val="-18"/>
          </w:rPr>
          <w:t xml:space="preserve"> </w:t>
        </w:r>
        <w:r w:rsidR="00F910F8" w:rsidRPr="00935DBB">
          <w:t>sua</w:t>
        </w:r>
        <w:r w:rsidR="00F910F8" w:rsidRPr="00935DBB">
          <w:rPr>
            <w:spacing w:val="-18"/>
          </w:rPr>
          <w:t xml:space="preserve"> </w:t>
        </w:r>
        <w:r w:rsidR="00F910F8" w:rsidRPr="00935DBB">
          <w:rPr>
            <w:spacing w:val="-3"/>
          </w:rPr>
          <w:t>Visão</w:t>
        </w:r>
        <w:r w:rsidR="00F910F8" w:rsidRPr="00935DBB">
          <w:rPr>
            <w:spacing w:val="-19"/>
          </w:rPr>
          <w:t xml:space="preserve"> </w:t>
        </w:r>
        <w:r w:rsidR="00F910F8" w:rsidRPr="00935DBB">
          <w:t>de</w:t>
        </w:r>
        <w:r w:rsidR="00F910F8" w:rsidRPr="00935DBB">
          <w:rPr>
            <w:spacing w:val="-18"/>
          </w:rPr>
          <w:t xml:space="preserve"> </w:t>
        </w:r>
        <w:r w:rsidR="00F910F8" w:rsidRPr="00935DBB">
          <w:t>ser</w:t>
        </w:r>
        <w:r w:rsidR="00F910F8" w:rsidRPr="00935DBB">
          <w:rPr>
            <w:spacing w:val="-18"/>
          </w:rPr>
          <w:t xml:space="preserve"> </w:t>
        </w:r>
        <w:r w:rsidR="00F910F8" w:rsidRPr="00935DBB">
          <w:t>uma</w:t>
        </w:r>
        <w:r w:rsidR="00F910F8" w:rsidRPr="00935DBB">
          <w:rPr>
            <w:spacing w:val="-18"/>
          </w:rPr>
          <w:t xml:space="preserve"> </w:t>
        </w:r>
        <w:r w:rsidR="00F910F8" w:rsidRPr="00935DBB">
          <w:rPr>
            <w:spacing w:val="-3"/>
          </w:rPr>
          <w:t xml:space="preserve">instituição </w:t>
        </w:r>
        <w:r w:rsidR="00F910F8" w:rsidRPr="00935DBB">
          <w:t>de</w:t>
        </w:r>
        <w:r w:rsidR="00F910F8" w:rsidRPr="00935DBB">
          <w:rPr>
            <w:spacing w:val="-34"/>
          </w:rPr>
          <w:t xml:space="preserve"> </w:t>
        </w:r>
        <w:r w:rsidR="00F910F8" w:rsidRPr="00935DBB">
          <w:rPr>
            <w:spacing w:val="-3"/>
          </w:rPr>
          <w:t>excelência</w:t>
        </w:r>
        <w:r w:rsidR="00F910F8" w:rsidRPr="00935DBB">
          <w:rPr>
            <w:spacing w:val="-34"/>
          </w:rPr>
          <w:t xml:space="preserve"> </w:t>
        </w:r>
        <w:r w:rsidR="00F910F8" w:rsidRPr="00935DBB">
          <w:t>em</w:t>
        </w:r>
        <w:r w:rsidR="00F910F8" w:rsidRPr="00935DBB">
          <w:rPr>
            <w:spacing w:val="-34"/>
          </w:rPr>
          <w:t xml:space="preserve"> </w:t>
        </w:r>
        <w:r w:rsidR="00F910F8" w:rsidRPr="00935DBB">
          <w:rPr>
            <w:spacing w:val="-3"/>
          </w:rPr>
          <w:t>políticas</w:t>
        </w:r>
        <w:r w:rsidR="00F910F8" w:rsidRPr="00935DBB">
          <w:rPr>
            <w:spacing w:val="-33"/>
          </w:rPr>
          <w:t xml:space="preserve"> </w:t>
        </w:r>
        <w:r w:rsidR="00F910F8" w:rsidRPr="00935DBB">
          <w:rPr>
            <w:spacing w:val="-3"/>
          </w:rPr>
          <w:t>públicas</w:t>
        </w:r>
        <w:r w:rsidR="00F910F8" w:rsidRPr="00935DBB">
          <w:rPr>
            <w:spacing w:val="-34"/>
          </w:rPr>
          <w:t xml:space="preserve"> </w:t>
        </w:r>
        <w:r w:rsidR="00F910F8" w:rsidRPr="00935DBB">
          <w:t>de</w:t>
        </w:r>
        <w:r w:rsidR="00F910F8" w:rsidRPr="00935DBB">
          <w:rPr>
            <w:spacing w:val="-34"/>
          </w:rPr>
          <w:t xml:space="preserve"> </w:t>
        </w:r>
        <w:r w:rsidR="00F910F8" w:rsidRPr="00935DBB">
          <w:rPr>
            <w:spacing w:val="-3"/>
          </w:rPr>
          <w:t>segurança,</w:t>
        </w:r>
        <w:r w:rsidR="00F910F8" w:rsidRPr="00935DBB">
          <w:rPr>
            <w:spacing w:val="-33"/>
          </w:rPr>
          <w:t xml:space="preserve"> </w:t>
        </w:r>
        <w:r w:rsidR="00F910F8" w:rsidRPr="00935DBB">
          <w:rPr>
            <w:spacing w:val="-3"/>
          </w:rPr>
          <w:t>exercendo</w:t>
        </w:r>
        <w:r w:rsidR="00F910F8" w:rsidRPr="00935DBB">
          <w:rPr>
            <w:spacing w:val="-34"/>
          </w:rPr>
          <w:t xml:space="preserve"> </w:t>
        </w:r>
        <w:r w:rsidR="00F910F8" w:rsidRPr="00935DBB">
          <w:t>um</w:t>
        </w:r>
        <w:r w:rsidR="00F910F8" w:rsidRPr="00935DBB">
          <w:rPr>
            <w:spacing w:val="-34"/>
          </w:rPr>
          <w:t xml:space="preserve"> </w:t>
        </w:r>
        <w:r w:rsidR="00F910F8" w:rsidRPr="00935DBB">
          <w:rPr>
            <w:spacing w:val="-3"/>
          </w:rPr>
          <w:t>papel</w:t>
        </w:r>
        <w:r w:rsidR="00F910F8" w:rsidRPr="00935DBB">
          <w:rPr>
            <w:spacing w:val="-33"/>
          </w:rPr>
          <w:t xml:space="preserve"> </w:t>
        </w:r>
        <w:r w:rsidR="00F910F8" w:rsidRPr="00935DBB">
          <w:t>de</w:t>
        </w:r>
        <w:r w:rsidR="00F910F8" w:rsidRPr="00935DBB">
          <w:rPr>
            <w:spacing w:val="-34"/>
          </w:rPr>
          <w:t xml:space="preserve"> </w:t>
        </w:r>
        <w:r w:rsidR="00F910F8" w:rsidRPr="00935DBB">
          <w:rPr>
            <w:spacing w:val="-3"/>
          </w:rPr>
          <w:t>agente</w:t>
        </w:r>
        <w:r w:rsidR="00F910F8" w:rsidRPr="00935DBB">
          <w:rPr>
            <w:spacing w:val="-34"/>
          </w:rPr>
          <w:t xml:space="preserve"> </w:t>
        </w:r>
        <w:r w:rsidR="00F910F8" w:rsidRPr="00935DBB">
          <w:rPr>
            <w:spacing w:val="-3"/>
          </w:rPr>
          <w:t>promotor</w:t>
        </w:r>
        <w:r w:rsidR="00F910F8" w:rsidRPr="00935DBB">
          <w:rPr>
            <w:spacing w:val="-34"/>
          </w:rPr>
          <w:t xml:space="preserve"> </w:t>
        </w:r>
        <w:r w:rsidR="00F910F8" w:rsidRPr="00935DBB">
          <w:t>da</w:t>
        </w:r>
        <w:r w:rsidR="00F910F8" w:rsidRPr="00935DBB">
          <w:rPr>
            <w:spacing w:val="-33"/>
          </w:rPr>
          <w:t xml:space="preserve"> </w:t>
        </w:r>
        <w:r w:rsidR="00F910F8" w:rsidRPr="00935DBB">
          <w:rPr>
            <w:spacing w:val="-3"/>
          </w:rPr>
          <w:t xml:space="preserve">Cultura </w:t>
        </w:r>
        <w:r w:rsidR="00F910F8" w:rsidRPr="00935DBB">
          <w:t>da</w:t>
        </w:r>
        <w:r w:rsidR="00F910F8" w:rsidRPr="00935DBB">
          <w:rPr>
            <w:spacing w:val="-36"/>
          </w:rPr>
          <w:t xml:space="preserve"> </w:t>
        </w:r>
        <w:r w:rsidR="00F910F8" w:rsidRPr="00935DBB">
          <w:rPr>
            <w:spacing w:val="-3"/>
          </w:rPr>
          <w:t>Cooperação</w:t>
        </w:r>
        <w:r w:rsidR="00F910F8" w:rsidRPr="00935DBB">
          <w:rPr>
            <w:spacing w:val="-36"/>
          </w:rPr>
          <w:t xml:space="preserve"> </w:t>
        </w:r>
        <w:r w:rsidR="00F910F8" w:rsidRPr="00935DBB">
          <w:t>por</w:t>
        </w:r>
        <w:r w:rsidR="00F910F8" w:rsidRPr="00935DBB">
          <w:rPr>
            <w:spacing w:val="-36"/>
          </w:rPr>
          <w:t xml:space="preserve"> </w:t>
        </w:r>
        <w:r w:rsidR="00F910F8" w:rsidRPr="00935DBB">
          <w:t>uma</w:t>
        </w:r>
        <w:r w:rsidR="00F910F8" w:rsidRPr="00935DBB">
          <w:rPr>
            <w:spacing w:val="-36"/>
          </w:rPr>
          <w:t xml:space="preserve"> </w:t>
        </w:r>
        <w:r w:rsidR="00F910F8" w:rsidRPr="00935DBB">
          <w:rPr>
            <w:spacing w:val="-3"/>
          </w:rPr>
          <w:t>Rondônia</w:t>
        </w:r>
        <w:r w:rsidR="00F910F8" w:rsidRPr="00935DBB">
          <w:rPr>
            <w:spacing w:val="-36"/>
          </w:rPr>
          <w:t xml:space="preserve"> </w:t>
        </w:r>
        <w:r w:rsidR="00F910F8" w:rsidRPr="00935DBB">
          <w:rPr>
            <w:spacing w:val="-3"/>
          </w:rPr>
          <w:t>Mais</w:t>
        </w:r>
        <w:r w:rsidR="00F910F8" w:rsidRPr="00935DBB">
          <w:rPr>
            <w:spacing w:val="-35"/>
          </w:rPr>
          <w:t xml:space="preserve"> </w:t>
        </w:r>
        <w:r w:rsidR="00F910F8" w:rsidRPr="00935DBB">
          <w:rPr>
            <w:spacing w:val="-3"/>
          </w:rPr>
          <w:t>Segura</w:t>
        </w:r>
        <w:r w:rsidR="00F910F8" w:rsidRPr="00935DBB">
          <w:rPr>
            <w:spacing w:val="-9"/>
          </w:rPr>
          <w:t xml:space="preserve"> </w:t>
        </w:r>
        <w:r w:rsidR="00F910F8" w:rsidRPr="00935DBB">
          <w:t>por</w:t>
        </w:r>
        <w:r w:rsidR="00F910F8" w:rsidRPr="00935DBB">
          <w:rPr>
            <w:spacing w:val="-36"/>
          </w:rPr>
          <w:t xml:space="preserve"> </w:t>
        </w:r>
        <w:r w:rsidR="00F910F8" w:rsidRPr="00935DBB">
          <w:rPr>
            <w:spacing w:val="-3"/>
          </w:rPr>
          <w:t>meio</w:t>
        </w:r>
        <w:r w:rsidR="00F910F8" w:rsidRPr="00935DBB">
          <w:rPr>
            <w:spacing w:val="-35"/>
          </w:rPr>
          <w:t xml:space="preserve"> </w:t>
        </w:r>
        <w:r w:rsidR="00F910F8" w:rsidRPr="00935DBB">
          <w:t>de</w:t>
        </w:r>
        <w:r w:rsidR="00F910F8" w:rsidRPr="00935DBB">
          <w:rPr>
            <w:spacing w:val="-36"/>
          </w:rPr>
          <w:t xml:space="preserve"> </w:t>
        </w:r>
        <w:r w:rsidR="00F910F8" w:rsidRPr="00935DBB">
          <w:rPr>
            <w:spacing w:val="-3"/>
          </w:rPr>
          <w:t>políticas</w:t>
        </w:r>
        <w:r w:rsidR="00F910F8" w:rsidRPr="00935DBB">
          <w:rPr>
            <w:spacing w:val="-36"/>
          </w:rPr>
          <w:t xml:space="preserve"> </w:t>
        </w:r>
        <w:r w:rsidR="00F910F8" w:rsidRPr="00935DBB">
          <w:rPr>
            <w:spacing w:val="-3"/>
          </w:rPr>
          <w:t>públicas</w:t>
        </w:r>
        <w:r w:rsidR="00F910F8" w:rsidRPr="00935DBB">
          <w:rPr>
            <w:spacing w:val="-36"/>
          </w:rPr>
          <w:t xml:space="preserve"> </w:t>
        </w:r>
        <w:r w:rsidR="00F910F8" w:rsidRPr="00935DBB">
          <w:rPr>
            <w:spacing w:val="-3"/>
          </w:rPr>
          <w:t>para</w:t>
        </w:r>
        <w:r w:rsidR="00F910F8" w:rsidRPr="00935DBB">
          <w:rPr>
            <w:spacing w:val="-36"/>
          </w:rPr>
          <w:t xml:space="preserve"> </w:t>
        </w:r>
        <w:r w:rsidR="00F910F8" w:rsidRPr="00935DBB">
          <w:t>a</w:t>
        </w:r>
        <w:r w:rsidR="00F910F8" w:rsidRPr="00935DBB">
          <w:rPr>
            <w:spacing w:val="-36"/>
          </w:rPr>
          <w:t xml:space="preserve"> </w:t>
        </w:r>
        <w:r w:rsidR="00F910F8" w:rsidRPr="00935DBB">
          <w:rPr>
            <w:spacing w:val="-3"/>
          </w:rPr>
          <w:t>integralização</w:t>
        </w:r>
        <w:r w:rsidR="00F910F8" w:rsidRPr="00935DBB">
          <w:rPr>
            <w:spacing w:val="-36"/>
          </w:rPr>
          <w:t xml:space="preserve"> </w:t>
        </w:r>
        <w:r w:rsidR="00F910F8" w:rsidRPr="00935DBB">
          <w:rPr>
            <w:spacing w:val="-3"/>
          </w:rPr>
          <w:t>de ações</w:t>
        </w:r>
        <w:r w:rsidR="00F910F8" w:rsidRPr="00935DBB">
          <w:rPr>
            <w:spacing w:val="-26"/>
          </w:rPr>
          <w:t xml:space="preserve"> </w:t>
        </w:r>
        <w:r w:rsidR="00F910F8" w:rsidRPr="00935DBB">
          <w:t>territoriais</w:t>
        </w:r>
        <w:r w:rsidR="00F910F8" w:rsidRPr="00935DBB">
          <w:rPr>
            <w:spacing w:val="-25"/>
          </w:rPr>
          <w:t xml:space="preserve"> </w:t>
        </w:r>
        <w:r w:rsidR="00F910F8" w:rsidRPr="00935DBB">
          <w:t>de</w:t>
        </w:r>
        <w:r w:rsidR="00F910F8" w:rsidRPr="00935DBB">
          <w:rPr>
            <w:spacing w:val="-26"/>
          </w:rPr>
          <w:t xml:space="preserve"> </w:t>
        </w:r>
        <w:r w:rsidR="00F910F8" w:rsidRPr="00935DBB">
          <w:rPr>
            <w:spacing w:val="-3"/>
          </w:rPr>
          <w:t>segurança.</w:t>
        </w:r>
        <w:r w:rsidR="00F910F8" w:rsidRPr="00935DBB">
          <w:rPr>
            <w:spacing w:val="-25"/>
          </w:rPr>
          <w:t xml:space="preserve"> </w:t>
        </w:r>
        <w:r w:rsidR="00F910F8" w:rsidRPr="00935DBB">
          <w:rPr>
            <w:spacing w:val="-3"/>
          </w:rPr>
          <w:t>Para</w:t>
        </w:r>
        <w:r w:rsidR="00F910F8" w:rsidRPr="00935DBB">
          <w:rPr>
            <w:spacing w:val="-26"/>
          </w:rPr>
          <w:t xml:space="preserve"> </w:t>
        </w:r>
        <w:r w:rsidR="00F910F8" w:rsidRPr="00935DBB">
          <w:t>ser</w:t>
        </w:r>
        <w:r w:rsidR="00F910F8" w:rsidRPr="00935DBB">
          <w:rPr>
            <w:spacing w:val="-25"/>
          </w:rPr>
          <w:t xml:space="preserve"> </w:t>
        </w:r>
        <w:r w:rsidR="00F910F8" w:rsidRPr="00935DBB">
          <w:t>um</w:t>
        </w:r>
        <w:r w:rsidR="00F910F8" w:rsidRPr="00935DBB">
          <w:rPr>
            <w:spacing w:val="-26"/>
          </w:rPr>
          <w:t xml:space="preserve"> </w:t>
        </w:r>
        <w:r w:rsidR="00F910F8" w:rsidRPr="00935DBB">
          <w:rPr>
            <w:spacing w:val="-3"/>
          </w:rPr>
          <w:t>agente</w:t>
        </w:r>
        <w:r w:rsidR="00F910F8" w:rsidRPr="00935DBB">
          <w:rPr>
            <w:spacing w:val="-25"/>
          </w:rPr>
          <w:t xml:space="preserve"> </w:t>
        </w:r>
        <w:r w:rsidR="00F910F8" w:rsidRPr="00935DBB">
          <w:rPr>
            <w:spacing w:val="-3"/>
          </w:rPr>
          <w:t>promotor</w:t>
        </w:r>
        <w:r w:rsidR="00F910F8" w:rsidRPr="00935DBB">
          <w:rPr>
            <w:spacing w:val="-26"/>
          </w:rPr>
          <w:t xml:space="preserve"> </w:t>
        </w:r>
        <w:r w:rsidR="00F910F8" w:rsidRPr="00935DBB">
          <w:t>da</w:t>
        </w:r>
        <w:r w:rsidR="00F910F8" w:rsidRPr="00935DBB">
          <w:rPr>
            <w:spacing w:val="-25"/>
          </w:rPr>
          <w:t xml:space="preserve"> </w:t>
        </w:r>
        <w:r w:rsidR="00F910F8" w:rsidRPr="00935DBB">
          <w:rPr>
            <w:spacing w:val="-3"/>
          </w:rPr>
          <w:t>Cultura</w:t>
        </w:r>
        <w:r w:rsidR="00F910F8" w:rsidRPr="00935DBB">
          <w:rPr>
            <w:spacing w:val="-25"/>
          </w:rPr>
          <w:t xml:space="preserve"> </w:t>
        </w:r>
        <w:r w:rsidR="00F910F8" w:rsidRPr="00935DBB">
          <w:t>da</w:t>
        </w:r>
        <w:r w:rsidR="00F910F8" w:rsidRPr="00935DBB">
          <w:rPr>
            <w:spacing w:val="-26"/>
          </w:rPr>
          <w:t xml:space="preserve"> </w:t>
        </w:r>
        <w:r w:rsidR="00F910F8" w:rsidRPr="00935DBB">
          <w:rPr>
            <w:spacing w:val="-3"/>
          </w:rPr>
          <w:t>Cooperação,</w:t>
        </w:r>
        <w:r w:rsidR="00F910F8" w:rsidRPr="00935DBB">
          <w:rPr>
            <w:spacing w:val="-25"/>
          </w:rPr>
          <w:t xml:space="preserve"> </w:t>
        </w:r>
        <w:r w:rsidR="00F910F8" w:rsidRPr="00935DBB">
          <w:t>a</w:t>
        </w:r>
        <w:r w:rsidR="00F910F8" w:rsidRPr="00935DBB">
          <w:rPr>
            <w:spacing w:val="-26"/>
          </w:rPr>
          <w:t xml:space="preserve"> </w:t>
        </w:r>
        <w:r w:rsidR="00F910F8" w:rsidRPr="00935DBB">
          <w:rPr>
            <w:spacing w:val="-3"/>
          </w:rPr>
          <w:t>SESDEC deve</w:t>
        </w:r>
        <w:r w:rsidR="00F910F8" w:rsidRPr="00935DBB">
          <w:rPr>
            <w:spacing w:val="-40"/>
          </w:rPr>
          <w:t xml:space="preserve"> </w:t>
        </w:r>
        <w:r w:rsidR="00F910F8" w:rsidRPr="00935DBB">
          <w:t>ter</w:t>
        </w:r>
        <w:r w:rsidR="00F910F8" w:rsidRPr="00935DBB">
          <w:rPr>
            <w:spacing w:val="-40"/>
          </w:rPr>
          <w:t xml:space="preserve"> </w:t>
        </w:r>
        <w:r w:rsidR="00F910F8" w:rsidRPr="00935DBB">
          <w:rPr>
            <w:spacing w:val="-3"/>
          </w:rPr>
          <w:t>como</w:t>
        </w:r>
        <w:r w:rsidR="00F910F8" w:rsidRPr="00935DBB">
          <w:rPr>
            <w:spacing w:val="-40"/>
          </w:rPr>
          <w:t xml:space="preserve"> </w:t>
        </w:r>
        <w:r w:rsidR="00F910F8" w:rsidRPr="00935DBB">
          <w:rPr>
            <w:spacing w:val="-3"/>
          </w:rPr>
          <w:t>elemento</w:t>
        </w:r>
        <w:r w:rsidR="00F910F8" w:rsidRPr="00935DBB">
          <w:rPr>
            <w:spacing w:val="-40"/>
          </w:rPr>
          <w:t xml:space="preserve"> </w:t>
        </w:r>
        <w:r w:rsidR="00F910F8" w:rsidRPr="00935DBB">
          <w:rPr>
            <w:spacing w:val="-3"/>
          </w:rPr>
          <w:t>norteador</w:t>
        </w:r>
        <w:r w:rsidR="00F910F8" w:rsidRPr="00935DBB">
          <w:rPr>
            <w:spacing w:val="-40"/>
          </w:rPr>
          <w:t xml:space="preserve"> </w:t>
        </w:r>
        <w:r w:rsidR="00F910F8" w:rsidRPr="00935DBB">
          <w:t>de</w:t>
        </w:r>
        <w:r w:rsidR="00F910F8" w:rsidRPr="00935DBB">
          <w:rPr>
            <w:spacing w:val="-40"/>
          </w:rPr>
          <w:t xml:space="preserve"> </w:t>
        </w:r>
        <w:r w:rsidR="00F910F8" w:rsidRPr="00935DBB">
          <w:rPr>
            <w:spacing w:val="-3"/>
          </w:rPr>
          <w:t>suas</w:t>
        </w:r>
        <w:r w:rsidR="00F910F8" w:rsidRPr="00935DBB">
          <w:rPr>
            <w:spacing w:val="-40"/>
          </w:rPr>
          <w:t xml:space="preserve"> </w:t>
        </w:r>
        <w:r w:rsidR="00F910F8" w:rsidRPr="00935DBB">
          <w:rPr>
            <w:spacing w:val="-3"/>
          </w:rPr>
          <w:t>práticas</w:t>
        </w:r>
        <w:r w:rsidR="00F910F8" w:rsidRPr="00935DBB">
          <w:rPr>
            <w:spacing w:val="-40"/>
          </w:rPr>
          <w:t xml:space="preserve"> </w:t>
        </w:r>
        <w:r w:rsidR="00F910F8" w:rsidRPr="00935DBB">
          <w:t>a</w:t>
        </w:r>
        <w:r w:rsidR="00F910F8" w:rsidRPr="00935DBB">
          <w:rPr>
            <w:spacing w:val="-40"/>
          </w:rPr>
          <w:t xml:space="preserve"> </w:t>
        </w:r>
        <w:r w:rsidR="00F910F8" w:rsidRPr="00935DBB">
          <w:rPr>
            <w:spacing w:val="-3"/>
          </w:rPr>
          <w:t>Modernização</w:t>
        </w:r>
        <w:r w:rsidR="00F910F8" w:rsidRPr="00935DBB">
          <w:rPr>
            <w:spacing w:val="-40"/>
          </w:rPr>
          <w:t xml:space="preserve"> </w:t>
        </w:r>
        <w:r w:rsidR="00F910F8" w:rsidRPr="00935DBB">
          <w:t>da</w:t>
        </w:r>
        <w:r w:rsidR="00F910F8" w:rsidRPr="00935DBB">
          <w:rPr>
            <w:spacing w:val="-40"/>
          </w:rPr>
          <w:t xml:space="preserve"> </w:t>
        </w:r>
        <w:r w:rsidR="00F910F8" w:rsidRPr="00935DBB">
          <w:rPr>
            <w:spacing w:val="-3"/>
          </w:rPr>
          <w:t>gestão</w:t>
        </w:r>
        <w:r w:rsidR="00F910F8" w:rsidRPr="00935DBB">
          <w:rPr>
            <w:spacing w:val="-40"/>
          </w:rPr>
          <w:t xml:space="preserve"> </w:t>
        </w:r>
        <w:r w:rsidR="00F910F8" w:rsidRPr="00935DBB">
          <w:rPr>
            <w:spacing w:val="-3"/>
          </w:rPr>
          <w:t>administrativa</w:t>
        </w:r>
        <w:r w:rsidR="00F910F8" w:rsidRPr="00935DBB">
          <w:rPr>
            <w:spacing w:val="-40"/>
          </w:rPr>
          <w:t xml:space="preserve"> </w:t>
        </w:r>
        <w:r w:rsidR="00F910F8" w:rsidRPr="00935DBB">
          <w:t>e</w:t>
        </w:r>
        <w:r w:rsidR="00F910F8" w:rsidRPr="00935DBB">
          <w:rPr>
            <w:spacing w:val="-40"/>
          </w:rPr>
          <w:t xml:space="preserve"> </w:t>
        </w:r>
        <w:r w:rsidR="00F910F8" w:rsidRPr="00935DBB">
          <w:rPr>
            <w:spacing w:val="-3"/>
          </w:rPr>
          <w:t xml:space="preserve">tecnoló- </w:t>
        </w:r>
        <w:r w:rsidR="00F910F8" w:rsidRPr="00935DBB">
          <w:rPr>
            <w:spacing w:val="-3"/>
            <w:w w:val="95"/>
          </w:rPr>
          <w:t>gica</w:t>
        </w:r>
        <w:r w:rsidR="00F910F8" w:rsidRPr="00935DBB">
          <w:rPr>
            <w:spacing w:val="-20"/>
            <w:w w:val="95"/>
          </w:rPr>
          <w:t xml:space="preserve"> </w:t>
        </w:r>
        <w:r w:rsidR="00F910F8" w:rsidRPr="00935DBB">
          <w:rPr>
            <w:w w:val="95"/>
          </w:rPr>
          <w:t>das</w:t>
        </w:r>
        <w:r w:rsidR="00F910F8" w:rsidRPr="00935DBB">
          <w:rPr>
            <w:spacing w:val="-20"/>
            <w:w w:val="95"/>
          </w:rPr>
          <w:t xml:space="preserve"> </w:t>
        </w:r>
        <w:r w:rsidR="00F910F8" w:rsidRPr="00935DBB">
          <w:rPr>
            <w:spacing w:val="-3"/>
            <w:w w:val="95"/>
          </w:rPr>
          <w:t>instituições</w:t>
        </w:r>
        <w:r w:rsidR="00F910F8" w:rsidRPr="00935DBB">
          <w:rPr>
            <w:spacing w:val="-19"/>
            <w:w w:val="95"/>
          </w:rPr>
          <w:t xml:space="preserve"> </w:t>
        </w:r>
        <w:r w:rsidR="00F910F8" w:rsidRPr="00935DBB">
          <w:rPr>
            <w:w w:val="95"/>
          </w:rPr>
          <w:t>de</w:t>
        </w:r>
        <w:r w:rsidR="00F910F8" w:rsidRPr="00935DBB">
          <w:rPr>
            <w:spacing w:val="-20"/>
            <w:w w:val="95"/>
          </w:rPr>
          <w:t xml:space="preserve"> </w:t>
        </w:r>
        <w:r w:rsidR="00F910F8" w:rsidRPr="00935DBB">
          <w:rPr>
            <w:spacing w:val="-3"/>
            <w:w w:val="95"/>
          </w:rPr>
          <w:t>segurança</w:t>
        </w:r>
        <w:r w:rsidR="00F910F8" w:rsidRPr="00935DBB">
          <w:rPr>
            <w:spacing w:val="-19"/>
            <w:w w:val="95"/>
          </w:rPr>
          <w:t xml:space="preserve"> </w:t>
        </w:r>
        <w:r w:rsidR="00F910F8" w:rsidRPr="00935DBB">
          <w:rPr>
            <w:spacing w:val="-3"/>
            <w:w w:val="95"/>
          </w:rPr>
          <w:t>pública</w:t>
        </w:r>
        <w:r w:rsidR="00F910F8" w:rsidRPr="00935DBB">
          <w:rPr>
            <w:spacing w:val="-20"/>
            <w:w w:val="95"/>
          </w:rPr>
          <w:t xml:space="preserve"> </w:t>
        </w:r>
        <w:r w:rsidR="00F910F8" w:rsidRPr="00935DBB">
          <w:rPr>
            <w:w w:val="95"/>
          </w:rPr>
          <w:t>de</w:t>
        </w:r>
        <w:r w:rsidR="00F910F8" w:rsidRPr="00935DBB">
          <w:rPr>
            <w:spacing w:val="-19"/>
            <w:w w:val="95"/>
          </w:rPr>
          <w:t xml:space="preserve"> </w:t>
        </w:r>
        <w:r w:rsidR="00F910F8" w:rsidRPr="00935DBB">
          <w:rPr>
            <w:spacing w:val="-3"/>
            <w:w w:val="95"/>
          </w:rPr>
          <w:t>Rondônia,</w:t>
        </w:r>
        <w:r w:rsidR="00F910F8" w:rsidRPr="00935DBB">
          <w:rPr>
            <w:spacing w:val="-20"/>
            <w:w w:val="95"/>
          </w:rPr>
          <w:t xml:space="preserve"> </w:t>
        </w:r>
        <w:r w:rsidR="00F910F8" w:rsidRPr="00935DBB">
          <w:rPr>
            <w:w w:val="95"/>
          </w:rPr>
          <w:t>por</w:t>
        </w:r>
        <w:r w:rsidR="00F910F8" w:rsidRPr="00935DBB">
          <w:rPr>
            <w:spacing w:val="-19"/>
            <w:w w:val="95"/>
          </w:rPr>
          <w:t xml:space="preserve"> </w:t>
        </w:r>
        <w:r w:rsidR="00F910F8" w:rsidRPr="00935DBB">
          <w:rPr>
            <w:spacing w:val="-3"/>
            <w:w w:val="95"/>
          </w:rPr>
          <w:t>meio</w:t>
        </w:r>
        <w:r w:rsidR="00F910F8" w:rsidRPr="00935DBB">
          <w:rPr>
            <w:spacing w:val="-20"/>
            <w:w w:val="95"/>
          </w:rPr>
          <w:t xml:space="preserve"> </w:t>
        </w:r>
        <w:r w:rsidR="00F910F8" w:rsidRPr="00935DBB">
          <w:rPr>
            <w:w w:val="95"/>
          </w:rPr>
          <w:t>de</w:t>
        </w:r>
        <w:r w:rsidR="00F910F8" w:rsidRPr="00935DBB">
          <w:rPr>
            <w:spacing w:val="-20"/>
            <w:w w:val="95"/>
          </w:rPr>
          <w:t xml:space="preserve"> </w:t>
        </w:r>
        <w:r w:rsidR="00F910F8" w:rsidRPr="00935DBB">
          <w:rPr>
            <w:spacing w:val="-3"/>
            <w:w w:val="95"/>
          </w:rPr>
          <w:t>decisões</w:t>
        </w:r>
        <w:r w:rsidR="00F910F8" w:rsidRPr="00935DBB">
          <w:rPr>
            <w:spacing w:val="-19"/>
            <w:w w:val="95"/>
          </w:rPr>
          <w:t xml:space="preserve"> </w:t>
        </w:r>
        <w:r w:rsidR="00F910F8" w:rsidRPr="00935DBB">
          <w:rPr>
            <w:w w:val="95"/>
          </w:rPr>
          <w:t>fundamentadas</w:t>
        </w:r>
        <w:r w:rsidR="00F910F8" w:rsidRPr="00935DBB">
          <w:rPr>
            <w:spacing w:val="-20"/>
            <w:w w:val="95"/>
          </w:rPr>
          <w:t xml:space="preserve"> </w:t>
        </w:r>
        <w:r w:rsidR="00F910F8" w:rsidRPr="00935DBB">
          <w:rPr>
            <w:w w:val="95"/>
          </w:rPr>
          <w:t>e</w:t>
        </w:r>
        <w:r w:rsidR="00F910F8" w:rsidRPr="00935DBB">
          <w:rPr>
            <w:spacing w:val="-19"/>
            <w:w w:val="95"/>
          </w:rPr>
          <w:t xml:space="preserve"> </w:t>
        </w:r>
        <w:r w:rsidR="00F910F8" w:rsidRPr="00935DBB">
          <w:rPr>
            <w:spacing w:val="-3"/>
            <w:w w:val="95"/>
          </w:rPr>
          <w:t xml:space="preserve">serviços </w:t>
        </w:r>
        <w:r w:rsidR="00F910F8" w:rsidRPr="00935DBB">
          <w:rPr>
            <w:spacing w:val="-3"/>
          </w:rPr>
          <w:t>otimizados</w:t>
        </w:r>
        <w:r w:rsidR="00F910F8" w:rsidRPr="00935DBB">
          <w:rPr>
            <w:spacing w:val="-40"/>
          </w:rPr>
          <w:t xml:space="preserve"> </w:t>
        </w:r>
        <w:r w:rsidR="00F910F8" w:rsidRPr="00935DBB">
          <w:t>com</w:t>
        </w:r>
        <w:r w:rsidR="00F910F8" w:rsidRPr="00935DBB">
          <w:rPr>
            <w:spacing w:val="-40"/>
          </w:rPr>
          <w:t xml:space="preserve"> </w:t>
        </w:r>
        <w:r w:rsidR="00F910F8" w:rsidRPr="00935DBB">
          <w:rPr>
            <w:spacing w:val="-3"/>
          </w:rPr>
          <w:t>base</w:t>
        </w:r>
        <w:r w:rsidR="00F910F8" w:rsidRPr="00935DBB">
          <w:rPr>
            <w:spacing w:val="-39"/>
          </w:rPr>
          <w:t xml:space="preserve"> </w:t>
        </w:r>
        <w:r w:rsidR="00F910F8" w:rsidRPr="00935DBB">
          <w:t>na</w:t>
        </w:r>
        <w:r w:rsidR="00F910F8" w:rsidRPr="00935DBB">
          <w:rPr>
            <w:spacing w:val="-40"/>
          </w:rPr>
          <w:t xml:space="preserve"> </w:t>
        </w:r>
        <w:r w:rsidR="00F910F8" w:rsidRPr="00935DBB">
          <w:rPr>
            <w:spacing w:val="-3"/>
          </w:rPr>
          <w:t>informação,</w:t>
        </w:r>
        <w:r w:rsidR="00F910F8" w:rsidRPr="00935DBB">
          <w:rPr>
            <w:spacing w:val="-39"/>
          </w:rPr>
          <w:t xml:space="preserve"> </w:t>
        </w:r>
        <w:r w:rsidR="00F910F8" w:rsidRPr="00935DBB">
          <w:t>por</w:t>
        </w:r>
        <w:r w:rsidR="00F910F8" w:rsidRPr="00935DBB">
          <w:rPr>
            <w:spacing w:val="-40"/>
          </w:rPr>
          <w:t xml:space="preserve"> </w:t>
        </w:r>
        <w:r w:rsidR="00F910F8" w:rsidRPr="00935DBB">
          <w:t>uma</w:t>
        </w:r>
        <w:r w:rsidR="00F910F8" w:rsidRPr="00935DBB">
          <w:rPr>
            <w:spacing w:val="-39"/>
          </w:rPr>
          <w:t xml:space="preserve"> </w:t>
        </w:r>
        <w:r w:rsidR="00F910F8" w:rsidRPr="00935DBB">
          <w:rPr>
            <w:spacing w:val="-3"/>
          </w:rPr>
          <w:t>secretaria</w:t>
        </w:r>
        <w:r w:rsidR="00F910F8" w:rsidRPr="00935DBB">
          <w:rPr>
            <w:spacing w:val="-40"/>
          </w:rPr>
          <w:t xml:space="preserve"> </w:t>
        </w:r>
        <w:r w:rsidR="00F910F8" w:rsidRPr="00935DBB">
          <w:t>de</w:t>
        </w:r>
        <w:r w:rsidR="00F910F8" w:rsidRPr="00935DBB">
          <w:rPr>
            <w:spacing w:val="-39"/>
          </w:rPr>
          <w:t xml:space="preserve"> </w:t>
        </w:r>
        <w:r w:rsidR="00F910F8" w:rsidRPr="00935DBB">
          <w:rPr>
            <w:spacing w:val="-3"/>
          </w:rPr>
          <w:t>segurança</w:t>
        </w:r>
        <w:r w:rsidR="00F910F8" w:rsidRPr="00935DBB">
          <w:rPr>
            <w:spacing w:val="-40"/>
          </w:rPr>
          <w:t xml:space="preserve"> </w:t>
        </w:r>
        <w:r w:rsidR="00F910F8" w:rsidRPr="00935DBB">
          <w:rPr>
            <w:spacing w:val="-3"/>
          </w:rPr>
          <w:t>integrada,</w:t>
        </w:r>
        <w:r w:rsidR="00F910F8" w:rsidRPr="00935DBB">
          <w:rPr>
            <w:spacing w:val="-39"/>
          </w:rPr>
          <w:t xml:space="preserve"> </w:t>
        </w:r>
        <w:r w:rsidR="00F910F8" w:rsidRPr="00935DBB">
          <w:rPr>
            <w:spacing w:val="-3"/>
          </w:rPr>
          <w:t>inovadora,</w:t>
        </w:r>
        <w:r w:rsidR="00F910F8" w:rsidRPr="00935DBB">
          <w:rPr>
            <w:spacing w:val="-40"/>
          </w:rPr>
          <w:t xml:space="preserve"> </w:t>
        </w:r>
        <w:r w:rsidR="00F910F8" w:rsidRPr="00935DBB">
          <w:rPr>
            <w:spacing w:val="-3"/>
          </w:rPr>
          <w:t>eficiente</w:t>
        </w:r>
        <w:r w:rsidR="00F910F8" w:rsidRPr="00935DBB">
          <w:rPr>
            <w:spacing w:val="-39"/>
          </w:rPr>
          <w:t xml:space="preserve"> </w:t>
        </w:r>
        <w:r w:rsidR="00F910F8" w:rsidRPr="00935DBB">
          <w:t xml:space="preserve">e </w:t>
        </w:r>
        <w:r w:rsidR="00F910F8" w:rsidRPr="00935DBB">
          <w:rPr>
            <w:spacing w:val="-3"/>
          </w:rPr>
          <w:t>participativa.</w:t>
        </w:r>
      </w:hyperlink>
    </w:p>
    <w:p w:rsidR="006075A8" w:rsidRPr="00935DBB" w:rsidRDefault="006075A8">
      <w:pPr>
        <w:spacing w:line="312" w:lineRule="auto"/>
        <w:jc w:val="both"/>
        <w:sectPr w:rsidR="006075A8" w:rsidRPr="00935DBB">
          <w:headerReference w:type="even" r:id="rId80"/>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3"/>
        <w:rPr>
          <w:sz w:val="23"/>
        </w:rPr>
      </w:pPr>
    </w:p>
    <w:p w:rsidR="006075A8" w:rsidRPr="00935DBB" w:rsidRDefault="00F910F8">
      <w:pPr>
        <w:spacing w:before="92"/>
        <w:ind w:left="1133"/>
        <w:rPr>
          <w:i/>
          <w:sz w:val="26"/>
        </w:rPr>
      </w:pPr>
      <w:r w:rsidRPr="00935DBB">
        <w:rPr>
          <w:noProof/>
          <w:lang w:val="pt-BR" w:eastAsia="pt-BR" w:bidi="ar-SA"/>
        </w:rPr>
        <mc:AlternateContent>
          <mc:Choice Requires="wpg">
            <w:drawing>
              <wp:anchor distT="0" distB="0" distL="114300" distR="114300" simplePos="0" relativeHeight="251592192" behindDoc="0" locked="0" layoutInCell="1" allowOverlap="1">
                <wp:simplePos x="0" y="0"/>
                <wp:positionH relativeFrom="page">
                  <wp:posOffset>0</wp:posOffset>
                </wp:positionH>
                <wp:positionV relativeFrom="paragraph">
                  <wp:posOffset>-1495425</wp:posOffset>
                </wp:positionV>
                <wp:extent cx="7560310" cy="1377315"/>
                <wp:effectExtent l="0" t="0" r="2540" b="3810"/>
                <wp:wrapNone/>
                <wp:docPr id="37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55"/>
                          <a:chExt cx="11906" cy="2169"/>
                        </a:xfrm>
                      </wpg:grpSpPr>
                      <wps:wsp>
                        <wps:cNvPr id="373" name="Rectangle 254"/>
                        <wps:cNvSpPr>
                          <a:spLocks noChangeArrowheads="1"/>
                        </wps:cNvSpPr>
                        <wps:spPr bwMode="auto">
                          <a:xfrm>
                            <a:off x="0" y="-2355"/>
                            <a:ext cx="11906" cy="2169"/>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Text Box 253"/>
                        <wps:cNvSpPr txBox="1">
                          <a:spLocks noChangeArrowheads="1"/>
                        </wps:cNvSpPr>
                        <wps:spPr bwMode="auto">
                          <a:xfrm>
                            <a:off x="0" y="-235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13"/>
                                <w:rPr>
                                  <w:rFonts w:ascii="Calibri" w:hAnsi="Calibri"/>
                                  <w:b/>
                                  <w:sz w:val="28"/>
                                </w:rPr>
                              </w:pPr>
                              <w:r>
                                <w:rPr>
                                  <w:rFonts w:ascii="Calibri" w:hAnsi="Calibri"/>
                                  <w:b/>
                                  <w:color w:val="FFFFFF"/>
                                  <w:sz w:val="28"/>
                                </w:rPr>
                                <w:t>SESDEC - DESDOBRAMENTO DA ESTRATÉGIA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26" style="position:absolute;left:0;text-align:left;margin-left:0;margin-top:-117.75pt;width:595.3pt;height:108.45pt;z-index:251592192;mso-position-horizontal-relative:page;mso-position-vertical-relative:text" coordorigin=",-2355"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">
                <v:rect id="Rectangle 254" o:spid="_x0000_s1127" style="position:absolute;top:-235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LYsYA&#10;AADcAAAADwAAAGRycy9kb3ducmV2LnhtbESPT2vCQBTE74V+h+UVvNVNK1RNXUWE+g+xVD30+Mg+&#10;s6nZtyG7Mem3d4VCj8PM/IaZzDpbiivVvnCs4KWfgCDOnC44V3A6fjyPQPiArLF0TAp+ycNs+vgw&#10;wVS7lr/oegi5iBD2KSowIVSplD4zZNH3XUUcvbOrLYYo61zqGtsIt6V8TZI3abHguGCwooWh7HJo&#10;rAI+7n/OZrVrx9vPefu90bRplo1Svadu/g4iUBf+w3/ttVYwGA7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vLYsYAAADcAAAADwAAAAAAAAAAAAAAAACYAgAAZHJz&#10;L2Rvd25yZXYueG1sUEsFBgAAAAAEAAQA9QAAAIsDAAAAAA==&#10;" fillcolor="#2f2c82" stroked="f"/>
                <v:shape id="Text Box 253" o:spid="_x0000_s1128" type="#_x0000_t202" style="position:absolute;top:-235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13"/>
                          <w:rPr>
                            <w:rFonts w:ascii="Calibri" w:hAnsi="Calibri"/>
                            <w:b/>
                            <w:sz w:val="28"/>
                          </w:rPr>
                        </w:pPr>
                        <w:r>
                          <w:rPr>
                            <w:rFonts w:ascii="Calibri" w:hAnsi="Calibri"/>
                            <w:b/>
                            <w:color w:val="FFFFFF"/>
                            <w:sz w:val="28"/>
                          </w:rPr>
                          <w:t>SESDEC - DESDOBRAMENTO DA ESTRATÉGIA</w:t>
                        </w:r>
                      </w:p>
                    </w:txbxContent>
                  </v:textbox>
                </v:shape>
                <w10:wrap anchorx="page"/>
              </v:group>
            </w:pict>
          </mc:Fallback>
        </mc:AlternateContent>
      </w:r>
      <w:bookmarkStart w:id="26" w:name="SESDEC_-_Desdobramento_da_Estratégia_"/>
      <w:bookmarkStart w:id="27" w:name="_bookmark13"/>
      <w:bookmarkEnd w:id="26"/>
      <w:bookmarkEnd w:id="27"/>
      <w:r w:rsidRPr="00935DBB">
        <w:rPr>
          <w:color w:val="2F2C82"/>
          <w:sz w:val="26"/>
        </w:rPr>
        <w:t xml:space="preserve">Diretriz 1 – Desenvolvimento sustentável e cooperativo. </w:t>
      </w:r>
      <w:r w:rsidRPr="00935DBB">
        <w:rPr>
          <w:i/>
          <w:color w:val="2F2C82"/>
          <w:sz w:val="26"/>
        </w:rPr>
        <w:t>Perspectiva financeira</w:t>
      </w:r>
    </w:p>
    <w:p w:rsidR="006075A8" w:rsidRPr="00935DBB" w:rsidRDefault="006075A8">
      <w:pPr>
        <w:pStyle w:val="Corpodetexto"/>
        <w:spacing w:before="7"/>
        <w:rPr>
          <w:i/>
          <w:sz w:val="34"/>
        </w:rPr>
      </w:pPr>
    </w:p>
    <w:p w:rsidR="006075A8" w:rsidRPr="00935DBB" w:rsidRDefault="00F910F8">
      <w:pPr>
        <w:ind w:left="1133"/>
      </w:pPr>
      <w:r w:rsidRPr="00935DBB">
        <w:t>ÁREA DE RESULTADO 1 – CRESCIMENTO ORGANIZADO E PLANEJADO</w:t>
      </w:r>
    </w:p>
    <w:p w:rsidR="006075A8" w:rsidRPr="00935DBB" w:rsidRDefault="00F910F8">
      <w:pPr>
        <w:pStyle w:val="Corpodetexto"/>
        <w:spacing w:before="77"/>
        <w:ind w:left="1133"/>
      </w:pPr>
      <w:r w:rsidRPr="00935DBB">
        <w:t>OBJETIVO 1: Elaborar o Plano Estadual de Segurança Pública - PESP</w:t>
      </w:r>
    </w:p>
    <w:p w:rsidR="006075A8" w:rsidRPr="00935DBB" w:rsidRDefault="00F910F8">
      <w:pPr>
        <w:spacing w:before="77"/>
        <w:ind w:left="1133"/>
      </w:pPr>
      <w:r w:rsidRPr="00935DBB">
        <w:t>INDICADOR: Plano elaborado e aprovado.</w:t>
      </w:r>
    </w:p>
    <w:p w:rsidR="006075A8" w:rsidRPr="00935DBB" w:rsidRDefault="00F910F8">
      <w:pPr>
        <w:pStyle w:val="Corpodetexto"/>
        <w:spacing w:before="77"/>
        <w:ind w:left="1133"/>
      </w:pPr>
      <w:r w:rsidRPr="00935DBB">
        <w:t>OBJETIVO 2: Executar o Plano Estadual de Segurança Pública - PESP</w:t>
      </w:r>
    </w:p>
    <w:p w:rsidR="006075A8" w:rsidRPr="00935DBB" w:rsidRDefault="00F910F8">
      <w:pPr>
        <w:pStyle w:val="Corpodetexto"/>
        <w:spacing w:before="77"/>
        <w:ind w:left="1133"/>
      </w:pPr>
      <w:r w:rsidRPr="00935DBB">
        <w:t>INDICADOR 1: Percentual de ações planejadas e realizadas no ano.</w:t>
      </w:r>
    </w:p>
    <w:p w:rsidR="006075A8" w:rsidRPr="00935DBB" w:rsidRDefault="00F910F8">
      <w:pPr>
        <w:spacing w:before="77"/>
        <w:ind w:left="1133"/>
      </w:pPr>
      <w:r w:rsidRPr="00935DBB">
        <w:t>INDICADOR 2: Etapas concluídas e atualização do PESP.</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85"/>
        <w:ind w:left="1133"/>
      </w:pPr>
      <w:r w:rsidRPr="00935DBB">
        <w:t>ÁREA DE RESULTADO 2 – ATIVIDADES INTEGRADORAS</w:t>
      </w:r>
    </w:p>
    <w:p w:rsidR="006075A8" w:rsidRPr="00935DBB" w:rsidRDefault="00F910F8">
      <w:pPr>
        <w:pStyle w:val="Corpodetexto"/>
        <w:spacing w:before="77"/>
        <w:ind w:left="1133"/>
      </w:pPr>
      <w:r w:rsidRPr="00935DBB">
        <w:t>OBJETIVO 1: Instituir as olímpiadas da segurança pública.</w:t>
      </w:r>
    </w:p>
    <w:p w:rsidR="006075A8" w:rsidRPr="00935DBB" w:rsidRDefault="00F910F8">
      <w:pPr>
        <w:spacing w:before="77"/>
        <w:ind w:left="1133"/>
      </w:pPr>
      <w:r w:rsidRPr="00935DBB">
        <w:t>INDICADOR: Olimpíada instituída e executada.</w:t>
      </w:r>
    </w:p>
    <w:p w:rsidR="006075A8" w:rsidRPr="00935DBB" w:rsidRDefault="00F910F8">
      <w:pPr>
        <w:pStyle w:val="Corpodetexto"/>
        <w:spacing w:before="77"/>
        <w:ind w:left="1133"/>
      </w:pPr>
      <w:r w:rsidRPr="00935DBB">
        <w:t>OBJETIVO 2: Promover integração dos serviços operacionais dos seus Órgãos subordinados.</w:t>
      </w:r>
    </w:p>
    <w:p w:rsidR="006075A8" w:rsidRPr="00935DBB" w:rsidRDefault="00F910F8">
      <w:pPr>
        <w:spacing w:before="77"/>
        <w:ind w:left="1133"/>
      </w:pPr>
      <w:r w:rsidRPr="00935DBB">
        <w:t>INDICADOR: Nível de integração.</w:t>
      </w:r>
    </w:p>
    <w:p w:rsidR="006075A8" w:rsidRPr="00935DBB" w:rsidRDefault="00F910F8">
      <w:pPr>
        <w:pStyle w:val="Corpodetexto"/>
        <w:spacing w:before="77"/>
        <w:ind w:left="1133"/>
      </w:pPr>
      <w:r w:rsidRPr="00935DBB">
        <w:t>OBJETIVO 3: Criar a academia integrada de formação do agente de segurança pública.</w:t>
      </w:r>
    </w:p>
    <w:p w:rsidR="006075A8" w:rsidRPr="00935DBB" w:rsidRDefault="00F910F8">
      <w:pPr>
        <w:pStyle w:val="Corpodetexto"/>
        <w:spacing w:before="77"/>
        <w:ind w:left="1133"/>
      </w:pPr>
      <w:r w:rsidRPr="00935DBB">
        <w:t>INDICADOR: Academia constituída e em pleno funcionamento.</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85"/>
        <w:ind w:left="1133"/>
      </w:pPr>
      <w:r w:rsidRPr="00935DBB">
        <w:t>ÁREA DE RESULTADO 3 – UTILIZAÇÃO SUSTENTÁVEL DOS RECURSOS</w:t>
      </w:r>
    </w:p>
    <w:p w:rsidR="006075A8" w:rsidRPr="00935DBB" w:rsidRDefault="00F910F8">
      <w:pPr>
        <w:pStyle w:val="Corpodetexto"/>
        <w:spacing w:before="77"/>
        <w:ind w:left="1133"/>
      </w:pPr>
      <w:r w:rsidRPr="00935DBB">
        <w:t>OBJETIVO 1: Criar setor de controle estratégico de gastos na SESDEC.</w:t>
      </w:r>
    </w:p>
    <w:p w:rsidR="006075A8" w:rsidRPr="00935DBB" w:rsidRDefault="00F910F8">
      <w:pPr>
        <w:spacing w:before="78"/>
        <w:ind w:left="1133"/>
      </w:pPr>
      <w:r w:rsidRPr="00935DBB">
        <w:t>INDICADOR 1: Setor criado e em funcionamento.</w:t>
      </w:r>
    </w:p>
    <w:p w:rsidR="006075A8" w:rsidRPr="00935DBB" w:rsidRDefault="00F910F8">
      <w:pPr>
        <w:spacing w:before="77"/>
        <w:ind w:left="1133"/>
      </w:pPr>
      <w:r w:rsidRPr="00935DBB">
        <w:t>INDICADOR 2: Percentual de eficiência dos gastos.</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85"/>
        <w:ind w:left="1133"/>
      </w:pPr>
      <w:r w:rsidRPr="00935DBB">
        <w:t>ÁREA DE RESULTADO 4 – DESENVOLVIMENTO SUSTENTÁVEL DOS RECURSOS</w:t>
      </w:r>
    </w:p>
    <w:p w:rsidR="006075A8" w:rsidRPr="00935DBB" w:rsidRDefault="00F910F8">
      <w:pPr>
        <w:pStyle w:val="Corpodetexto"/>
        <w:spacing w:before="77"/>
        <w:ind w:left="1133"/>
      </w:pPr>
      <w:r w:rsidRPr="00935DBB">
        <w:t>OBJETIVO 1: Criar o Fundo Estadual de Segurança Pública – FESP</w:t>
      </w:r>
    </w:p>
    <w:p w:rsidR="006075A8" w:rsidRPr="00935DBB" w:rsidRDefault="00F910F8">
      <w:pPr>
        <w:spacing w:before="77"/>
        <w:ind w:left="1133"/>
      </w:pPr>
      <w:r w:rsidRPr="00935DBB">
        <w:t>INDICADOR: Fundo criado.</w:t>
      </w:r>
    </w:p>
    <w:p w:rsidR="006075A8" w:rsidRPr="00935DBB" w:rsidRDefault="00F910F8">
      <w:pPr>
        <w:pStyle w:val="Corpodetexto"/>
        <w:spacing w:before="77" w:line="312" w:lineRule="auto"/>
        <w:ind w:left="1133" w:right="1121"/>
      </w:pPr>
      <w:r w:rsidRPr="00935DBB">
        <w:rPr>
          <w:w w:val="95"/>
        </w:rPr>
        <w:t xml:space="preserve">OBJETIVO 2: Instituir repasse de percentual mínimo de arrecadação do Estado para investimento na </w:t>
      </w:r>
      <w:r w:rsidRPr="00935DBB">
        <w:t>segurança pública.</w:t>
      </w:r>
    </w:p>
    <w:p w:rsidR="006075A8" w:rsidRPr="00935DBB" w:rsidRDefault="00F910F8">
      <w:pPr>
        <w:pStyle w:val="Corpodetexto"/>
        <w:spacing w:before="2"/>
        <w:ind w:left="1133"/>
      </w:pPr>
      <w:r w:rsidRPr="00935DBB">
        <w:t>INDICADOR: Percentual mínimo estabelecido na LOA.</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47"/>
        <w:ind w:left="1133"/>
        <w:rPr>
          <w:i/>
          <w:sz w:val="26"/>
        </w:rPr>
      </w:pPr>
      <w:r w:rsidRPr="00935DBB">
        <w:rPr>
          <w:color w:val="2F2C82"/>
          <w:sz w:val="26"/>
        </w:rPr>
        <w:t xml:space="preserve">Diretriz 2 – Rondônia Mais Segura. </w:t>
      </w:r>
      <w:r w:rsidRPr="00935DBB">
        <w:rPr>
          <w:i/>
          <w:color w:val="2F2C82"/>
          <w:sz w:val="26"/>
        </w:rPr>
        <w:t>Perspectiva da sociedade</w:t>
      </w:r>
    </w:p>
    <w:p w:rsidR="006075A8" w:rsidRPr="00935DBB" w:rsidRDefault="006075A8">
      <w:pPr>
        <w:pStyle w:val="Corpodetexto"/>
        <w:spacing w:before="8"/>
        <w:rPr>
          <w:i/>
          <w:sz w:val="34"/>
        </w:rPr>
      </w:pPr>
    </w:p>
    <w:p w:rsidR="006075A8" w:rsidRPr="00935DBB" w:rsidRDefault="00F910F8">
      <w:pPr>
        <w:spacing w:line="312" w:lineRule="auto"/>
        <w:ind w:left="1133" w:right="1390"/>
      </w:pPr>
      <w:r w:rsidRPr="00935DBB">
        <w:rPr>
          <w:spacing w:val="-3"/>
        </w:rPr>
        <w:t xml:space="preserve">ÁREA </w:t>
      </w:r>
      <w:r w:rsidRPr="00935DBB">
        <w:t xml:space="preserve">DE </w:t>
      </w:r>
      <w:r w:rsidRPr="00935DBB">
        <w:rPr>
          <w:spacing w:val="-6"/>
        </w:rPr>
        <w:t xml:space="preserve">RESULTADO </w:t>
      </w:r>
      <w:r w:rsidRPr="00935DBB">
        <w:t xml:space="preserve">1 – </w:t>
      </w:r>
      <w:r w:rsidRPr="00935DBB">
        <w:rPr>
          <w:spacing w:val="-3"/>
        </w:rPr>
        <w:t xml:space="preserve">DIMINUIÇÃO </w:t>
      </w:r>
      <w:r w:rsidRPr="00935DBB">
        <w:t xml:space="preserve">DOS ÍNDICES DE </w:t>
      </w:r>
      <w:r w:rsidRPr="00935DBB">
        <w:rPr>
          <w:spacing w:val="-3"/>
        </w:rPr>
        <w:t xml:space="preserve">CRIMINALIDADE </w:t>
      </w:r>
      <w:r w:rsidRPr="00935DBB">
        <w:t xml:space="preserve">E </w:t>
      </w:r>
      <w:r w:rsidRPr="00935DBB">
        <w:rPr>
          <w:spacing w:val="-3"/>
        </w:rPr>
        <w:t xml:space="preserve">AUMENTO DA SENSAÇÃO </w:t>
      </w:r>
      <w:r w:rsidRPr="00935DBB">
        <w:t>DE SEGURANÇA.</w:t>
      </w:r>
    </w:p>
    <w:p w:rsidR="006075A8" w:rsidRPr="00935DBB" w:rsidRDefault="00F910F8">
      <w:pPr>
        <w:pStyle w:val="Corpodetexto"/>
        <w:spacing w:before="2"/>
        <w:ind w:left="1133"/>
      </w:pPr>
      <w:r w:rsidRPr="00935DBB">
        <w:t>OBJETIVO 1: Promover pesquisa para mensurar a sensação de segurança.</w:t>
      </w:r>
    </w:p>
    <w:p w:rsidR="006075A8" w:rsidRPr="00935DBB" w:rsidRDefault="00F910F8">
      <w:pPr>
        <w:pStyle w:val="Corpodetexto"/>
        <w:spacing w:before="77"/>
        <w:ind w:left="1133"/>
      </w:pPr>
      <w:r w:rsidRPr="00935DBB">
        <w:t>INDICADOR 1: Quantitativo de pesquisas previstas e realizadas.</w:t>
      </w:r>
    </w:p>
    <w:p w:rsidR="006075A8" w:rsidRPr="00935DBB" w:rsidRDefault="00F910F8">
      <w:pPr>
        <w:spacing w:before="77"/>
        <w:ind w:left="1133"/>
      </w:pPr>
      <w:r w:rsidRPr="00935DBB">
        <w:t>INDICADOR 2: Sensação de segurança mensurada.</w:t>
      </w:r>
    </w:p>
    <w:p w:rsidR="006075A8" w:rsidRPr="00935DBB" w:rsidRDefault="006075A8">
      <w:pPr>
        <w:sectPr w:rsidR="006075A8" w:rsidRPr="00935DBB">
          <w:headerReference w:type="default" r:id="rId81"/>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line="312" w:lineRule="auto"/>
        <w:ind w:left="1417" w:right="3451"/>
        <w:jc w:val="both"/>
      </w:pPr>
      <w:hyperlink w:anchor="_bookmark0" w:history="1">
        <w:r w:rsidR="00F910F8" w:rsidRPr="00935DBB">
          <w:rPr>
            <w:w w:val="95"/>
          </w:rPr>
          <w:t>OBJETIVO</w:t>
        </w:r>
        <w:r w:rsidR="00F910F8" w:rsidRPr="00935DBB">
          <w:rPr>
            <w:spacing w:val="-13"/>
            <w:w w:val="95"/>
          </w:rPr>
          <w:t xml:space="preserve"> </w:t>
        </w:r>
        <w:r w:rsidR="00F910F8" w:rsidRPr="00935DBB">
          <w:rPr>
            <w:w w:val="95"/>
          </w:rPr>
          <w:t>2:</w:t>
        </w:r>
        <w:r w:rsidR="00F910F8" w:rsidRPr="00935DBB">
          <w:rPr>
            <w:spacing w:val="-12"/>
            <w:w w:val="95"/>
          </w:rPr>
          <w:t xml:space="preserve"> </w:t>
        </w:r>
        <w:r w:rsidR="00F910F8" w:rsidRPr="00935DBB">
          <w:rPr>
            <w:w w:val="95"/>
          </w:rPr>
          <w:t>Investir</w:t>
        </w:r>
        <w:r w:rsidR="00F910F8" w:rsidRPr="00935DBB">
          <w:rPr>
            <w:spacing w:val="-13"/>
            <w:w w:val="95"/>
          </w:rPr>
          <w:t xml:space="preserve"> </w:t>
        </w:r>
        <w:r w:rsidR="00F910F8" w:rsidRPr="00935DBB">
          <w:rPr>
            <w:w w:val="95"/>
          </w:rPr>
          <w:t>em</w:t>
        </w:r>
        <w:r w:rsidR="00F910F8" w:rsidRPr="00935DBB">
          <w:rPr>
            <w:spacing w:val="-12"/>
            <w:w w:val="95"/>
          </w:rPr>
          <w:t xml:space="preserve"> </w:t>
        </w:r>
        <w:r w:rsidR="00F910F8" w:rsidRPr="00935DBB">
          <w:rPr>
            <w:w w:val="95"/>
          </w:rPr>
          <w:t>infraestrutura</w:t>
        </w:r>
        <w:r w:rsidR="00F910F8" w:rsidRPr="00935DBB">
          <w:rPr>
            <w:spacing w:val="-13"/>
            <w:w w:val="95"/>
          </w:rPr>
          <w:t xml:space="preserve"> </w:t>
        </w:r>
        <w:r w:rsidR="00F910F8" w:rsidRPr="00935DBB">
          <w:rPr>
            <w:w w:val="95"/>
          </w:rPr>
          <w:t>(TI,</w:t>
        </w:r>
        <w:r w:rsidR="00F910F8" w:rsidRPr="00935DBB">
          <w:rPr>
            <w:spacing w:val="-12"/>
            <w:w w:val="95"/>
          </w:rPr>
          <w:t xml:space="preserve"> </w:t>
        </w:r>
        <w:r w:rsidR="00F910F8" w:rsidRPr="00935DBB">
          <w:rPr>
            <w:w w:val="95"/>
          </w:rPr>
          <w:t>mobiliários,</w:t>
        </w:r>
        <w:r w:rsidR="00F910F8" w:rsidRPr="00935DBB">
          <w:rPr>
            <w:spacing w:val="-12"/>
            <w:w w:val="95"/>
          </w:rPr>
          <w:t xml:space="preserve"> </w:t>
        </w:r>
        <w:r w:rsidR="00F910F8" w:rsidRPr="00935DBB">
          <w:rPr>
            <w:w w:val="95"/>
          </w:rPr>
          <w:t>equipamentos,</w:t>
        </w:r>
        <w:r w:rsidR="00F910F8" w:rsidRPr="00935DBB">
          <w:rPr>
            <w:spacing w:val="-13"/>
            <w:w w:val="95"/>
          </w:rPr>
          <w:t xml:space="preserve"> </w:t>
        </w:r>
        <w:r w:rsidR="00F910F8" w:rsidRPr="00935DBB">
          <w:rPr>
            <w:w w:val="95"/>
          </w:rPr>
          <w:t>etc.). INDICADOR</w:t>
        </w:r>
        <w:r w:rsidR="00F910F8" w:rsidRPr="00935DBB">
          <w:rPr>
            <w:spacing w:val="-9"/>
            <w:w w:val="95"/>
          </w:rPr>
          <w:t xml:space="preserve"> </w:t>
        </w:r>
        <w:r w:rsidR="00F910F8" w:rsidRPr="00935DBB">
          <w:rPr>
            <w:w w:val="95"/>
          </w:rPr>
          <w:t>1:</w:t>
        </w:r>
        <w:r w:rsidR="00F910F8" w:rsidRPr="00935DBB">
          <w:rPr>
            <w:spacing w:val="-9"/>
            <w:w w:val="95"/>
          </w:rPr>
          <w:t xml:space="preserve"> </w:t>
        </w:r>
        <w:r w:rsidR="00F910F8" w:rsidRPr="00935DBB">
          <w:rPr>
            <w:w w:val="95"/>
          </w:rPr>
          <w:t>Melhoria</w:t>
        </w:r>
        <w:r w:rsidR="00F910F8" w:rsidRPr="00935DBB">
          <w:rPr>
            <w:spacing w:val="-9"/>
            <w:w w:val="95"/>
          </w:rPr>
          <w:t xml:space="preserve"> </w:t>
        </w:r>
        <w:r w:rsidR="00F910F8" w:rsidRPr="00935DBB">
          <w:rPr>
            <w:w w:val="95"/>
          </w:rPr>
          <w:t>do</w:t>
        </w:r>
        <w:r w:rsidR="00F910F8" w:rsidRPr="00935DBB">
          <w:rPr>
            <w:spacing w:val="-9"/>
            <w:w w:val="95"/>
          </w:rPr>
          <w:t xml:space="preserve"> </w:t>
        </w:r>
        <w:r w:rsidR="00F910F8" w:rsidRPr="00935DBB">
          <w:rPr>
            <w:w w:val="95"/>
          </w:rPr>
          <w:t>índice</w:t>
        </w:r>
        <w:r w:rsidR="00F910F8" w:rsidRPr="00935DBB">
          <w:rPr>
            <w:spacing w:val="-9"/>
            <w:w w:val="95"/>
          </w:rPr>
          <w:t xml:space="preserve"> </w:t>
        </w:r>
        <w:r w:rsidR="00F910F8" w:rsidRPr="00935DBB">
          <w:rPr>
            <w:w w:val="95"/>
          </w:rPr>
          <w:t>de</w:t>
        </w:r>
        <w:r w:rsidR="00F910F8" w:rsidRPr="00935DBB">
          <w:rPr>
            <w:spacing w:val="-9"/>
            <w:w w:val="95"/>
          </w:rPr>
          <w:t xml:space="preserve"> </w:t>
        </w:r>
        <w:r w:rsidR="00F910F8" w:rsidRPr="00935DBB">
          <w:rPr>
            <w:w w:val="95"/>
          </w:rPr>
          <w:t>satisfação</w:t>
        </w:r>
        <w:r w:rsidR="00F910F8" w:rsidRPr="00935DBB">
          <w:rPr>
            <w:spacing w:val="-9"/>
            <w:w w:val="95"/>
          </w:rPr>
          <w:t xml:space="preserve"> </w:t>
        </w:r>
        <w:r w:rsidR="00F910F8" w:rsidRPr="00935DBB">
          <w:rPr>
            <w:w w:val="95"/>
          </w:rPr>
          <w:t>do</w:t>
        </w:r>
        <w:r w:rsidR="00F910F8" w:rsidRPr="00935DBB">
          <w:rPr>
            <w:spacing w:val="-9"/>
            <w:w w:val="95"/>
          </w:rPr>
          <w:t xml:space="preserve"> </w:t>
        </w:r>
        <w:r w:rsidR="00F910F8" w:rsidRPr="00935DBB">
          <w:rPr>
            <w:w w:val="95"/>
          </w:rPr>
          <w:t>atendimento</w:t>
        </w:r>
        <w:r w:rsidR="00F910F8" w:rsidRPr="00935DBB">
          <w:rPr>
            <w:spacing w:val="-9"/>
            <w:w w:val="95"/>
          </w:rPr>
          <w:t xml:space="preserve"> </w:t>
        </w:r>
        <w:r w:rsidR="00F910F8" w:rsidRPr="00935DBB">
          <w:rPr>
            <w:w w:val="95"/>
          </w:rPr>
          <w:t>ao</w:t>
        </w:r>
        <w:r w:rsidR="00F910F8" w:rsidRPr="00935DBB">
          <w:rPr>
            <w:spacing w:val="-9"/>
            <w:w w:val="95"/>
          </w:rPr>
          <w:t xml:space="preserve"> </w:t>
        </w:r>
        <w:r w:rsidR="00F910F8" w:rsidRPr="00935DBB">
          <w:rPr>
            <w:w w:val="95"/>
          </w:rPr>
          <w:t xml:space="preserve">cidadão. </w:t>
        </w:r>
        <w:r w:rsidR="00F910F8" w:rsidRPr="00935DBB">
          <w:t>INDICADOR</w:t>
        </w:r>
        <w:r w:rsidR="00F910F8" w:rsidRPr="00935DBB">
          <w:rPr>
            <w:spacing w:val="-12"/>
          </w:rPr>
          <w:t xml:space="preserve"> </w:t>
        </w:r>
        <w:r w:rsidR="00F910F8" w:rsidRPr="00935DBB">
          <w:t>2:</w:t>
        </w:r>
        <w:r w:rsidR="00F910F8" w:rsidRPr="00935DBB">
          <w:rPr>
            <w:spacing w:val="-12"/>
          </w:rPr>
          <w:t xml:space="preserve"> </w:t>
        </w:r>
        <w:r w:rsidR="00F910F8" w:rsidRPr="00935DBB">
          <w:t>Percentual</w:t>
        </w:r>
        <w:r w:rsidR="00F910F8" w:rsidRPr="00935DBB">
          <w:rPr>
            <w:spacing w:val="-11"/>
          </w:rPr>
          <w:t xml:space="preserve"> </w:t>
        </w:r>
        <w:r w:rsidR="00F910F8" w:rsidRPr="00935DBB">
          <w:t>aplicado</w:t>
        </w:r>
        <w:r w:rsidR="00F910F8" w:rsidRPr="00935DBB">
          <w:rPr>
            <w:spacing w:val="-12"/>
          </w:rPr>
          <w:t xml:space="preserve"> </w:t>
        </w:r>
        <w:r w:rsidR="00F910F8" w:rsidRPr="00935DBB">
          <w:t>em</w:t>
        </w:r>
        <w:r w:rsidR="00F910F8" w:rsidRPr="00935DBB">
          <w:rPr>
            <w:spacing w:val="-12"/>
          </w:rPr>
          <w:t xml:space="preserve"> </w:t>
        </w:r>
        <w:r w:rsidR="00F910F8" w:rsidRPr="00935DBB">
          <w:t>infraestrutura.</w:t>
        </w:r>
      </w:hyperlink>
    </w:p>
    <w:p w:rsidR="006075A8" w:rsidRPr="00935DBB" w:rsidRDefault="00E751F8">
      <w:pPr>
        <w:pStyle w:val="Corpodetexto"/>
        <w:spacing w:before="4"/>
        <w:ind w:left="1417"/>
      </w:pPr>
      <w:hyperlink w:anchor="_bookmark0" w:history="1">
        <w:r w:rsidR="00F910F8" w:rsidRPr="00935DBB">
          <w:t>OBJETIVO 3: Fortalecer a polícia judiciária para atendimento à vítima.</w:t>
        </w:r>
      </w:hyperlink>
    </w:p>
    <w:p w:rsidR="006075A8" w:rsidRPr="00935DBB" w:rsidRDefault="00E751F8">
      <w:pPr>
        <w:pStyle w:val="Corpodetexto"/>
        <w:spacing w:before="77"/>
        <w:ind w:left="1417"/>
      </w:pPr>
      <w:hyperlink w:anchor="_bookmark0" w:history="1">
        <w:r w:rsidR="00F910F8" w:rsidRPr="00935DBB">
          <w:t>INDICADOR: Aumento da capacidade do atendimento conclusivo.</w:t>
        </w:r>
      </w:hyperlink>
    </w:p>
    <w:p w:rsidR="006075A8" w:rsidRPr="00935DBB" w:rsidRDefault="00E751F8">
      <w:pPr>
        <w:pStyle w:val="Corpodetexto"/>
        <w:spacing w:before="77"/>
        <w:ind w:left="1417"/>
      </w:pPr>
      <w:hyperlink w:anchor="_bookmark0" w:history="1">
        <w:r w:rsidR="00F910F8" w:rsidRPr="00935DBB">
          <w:t>OBJETIVO 4: Aplicar gestão eficiente da polícia comunitária nos órgãos de segurança pública.</w:t>
        </w:r>
      </w:hyperlink>
    </w:p>
    <w:p w:rsidR="006075A8" w:rsidRPr="00935DBB" w:rsidRDefault="00E751F8">
      <w:pPr>
        <w:spacing w:before="77"/>
        <w:ind w:left="1417"/>
      </w:pPr>
      <w:hyperlink w:anchor="_bookmark0" w:history="1">
        <w:r w:rsidR="00F910F8" w:rsidRPr="00935DBB">
          <w:t>INDICADOR 1: Índice de satisfação do cidadão.</w:t>
        </w:r>
      </w:hyperlink>
    </w:p>
    <w:p w:rsidR="006075A8" w:rsidRPr="00935DBB" w:rsidRDefault="00E751F8">
      <w:pPr>
        <w:pStyle w:val="Corpodetexto"/>
        <w:spacing w:before="77"/>
        <w:ind w:left="1417"/>
      </w:pPr>
      <w:hyperlink w:anchor="_bookmark0" w:history="1">
        <w:r w:rsidR="00F910F8" w:rsidRPr="00935DBB">
          <w:t>INDICADOR 2: Número de pessoas atendidas por projetos sociais.</w:t>
        </w:r>
      </w:hyperlink>
    </w:p>
    <w:p w:rsidR="006075A8" w:rsidRPr="00935DBB" w:rsidRDefault="00E751F8">
      <w:pPr>
        <w:pStyle w:val="Corpodetexto"/>
        <w:spacing w:before="77"/>
        <w:ind w:left="1417"/>
      </w:pPr>
      <w:hyperlink w:anchor="_bookmark0" w:history="1">
        <w:r w:rsidR="00F910F8" w:rsidRPr="00935DBB">
          <w:t>OBJETIVO 5: Divulgar periodicamente informação estatística de segurança pública.</w:t>
        </w:r>
      </w:hyperlink>
    </w:p>
    <w:p w:rsidR="006075A8" w:rsidRPr="00935DBB" w:rsidRDefault="00E751F8">
      <w:pPr>
        <w:pStyle w:val="Corpodetexto"/>
        <w:spacing w:before="77"/>
        <w:ind w:left="1417"/>
      </w:pPr>
      <w:hyperlink w:anchor="_bookmark0" w:history="1">
        <w:r w:rsidR="00F910F8" w:rsidRPr="00935DBB">
          <w:t>INDICADOR: Número de publicações estatísticas divulgadas.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417"/>
      </w:pPr>
      <w:hyperlink w:anchor="_bookmark0" w:history="1">
        <w:r w:rsidR="00F910F8" w:rsidRPr="00935DBB">
          <w:t>ÁREA DE RESULTADO 2 – GESTÃO COOPERADA ENTRE ÓRGÃOS PÚBLICOS E A SOCIEDADE</w:t>
        </w:r>
      </w:hyperlink>
    </w:p>
    <w:p w:rsidR="006075A8" w:rsidRPr="00935DBB" w:rsidRDefault="00E751F8">
      <w:pPr>
        <w:spacing w:before="77"/>
        <w:ind w:left="1417"/>
      </w:pPr>
      <w:hyperlink w:anchor="_bookmark0" w:history="1">
        <w:r w:rsidR="00F910F8" w:rsidRPr="00935DBB">
          <w:t>OBJETIVO 1: Firmar convênios e parcerias.</w:t>
        </w:r>
      </w:hyperlink>
    </w:p>
    <w:p w:rsidR="006075A8" w:rsidRPr="00935DBB" w:rsidRDefault="00E751F8">
      <w:pPr>
        <w:pStyle w:val="Corpodetexto"/>
        <w:spacing w:before="77" w:line="312" w:lineRule="auto"/>
        <w:ind w:left="1417" w:right="4583"/>
      </w:pPr>
      <w:hyperlink w:anchor="_bookmark0" w:history="1">
        <w:r w:rsidR="00F910F8" w:rsidRPr="00935DBB">
          <w:t xml:space="preserve">INDICADOR: Número de convênios e parcerias firmadas. </w:t>
        </w:r>
        <w:r w:rsidR="00F910F8" w:rsidRPr="00935DBB">
          <w:rPr>
            <w:w w:val="95"/>
          </w:rPr>
          <w:t xml:space="preserve">OBJETIVO 2: Realizar atendimento multidisciplinar ao cidadão. </w:t>
        </w:r>
        <w:r w:rsidR="00F910F8" w:rsidRPr="00935DBB">
          <w:t>INDICADOR 1: Número de atendimentos realizados.</w:t>
        </w:r>
      </w:hyperlink>
    </w:p>
    <w:p w:rsidR="006075A8" w:rsidRPr="00935DBB" w:rsidRDefault="00E751F8">
      <w:pPr>
        <w:pStyle w:val="Corpodetexto"/>
        <w:spacing w:before="3"/>
        <w:ind w:left="1417"/>
      </w:pPr>
      <w:hyperlink w:anchor="_bookmark0" w:history="1">
        <w:r w:rsidR="00F910F8" w:rsidRPr="00935DBB">
          <w:t>INDICADOR 2: Número de encaminhamentos e agendamentos a órgãos externos.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line="312" w:lineRule="auto"/>
        <w:ind w:left="1417" w:right="1121"/>
      </w:pPr>
      <w:hyperlink w:anchor="_bookmark0" w:history="1">
        <w:r w:rsidR="00F910F8" w:rsidRPr="00935DBB">
          <w:t>ÁREA</w:t>
        </w:r>
        <w:r w:rsidR="00F910F8" w:rsidRPr="00935DBB">
          <w:rPr>
            <w:spacing w:val="-30"/>
          </w:rPr>
          <w:t xml:space="preserve"> </w:t>
        </w:r>
        <w:r w:rsidR="00F910F8" w:rsidRPr="00935DBB">
          <w:t>DE</w:t>
        </w:r>
        <w:r w:rsidR="00F910F8" w:rsidRPr="00935DBB">
          <w:rPr>
            <w:spacing w:val="-26"/>
          </w:rPr>
          <w:t xml:space="preserve"> </w:t>
        </w:r>
        <w:r w:rsidR="00F910F8" w:rsidRPr="00935DBB">
          <w:rPr>
            <w:spacing w:val="-5"/>
          </w:rPr>
          <w:t>RESULTADO</w:t>
        </w:r>
        <w:r w:rsidR="00F910F8" w:rsidRPr="00935DBB">
          <w:rPr>
            <w:spacing w:val="-27"/>
          </w:rPr>
          <w:t xml:space="preserve"> </w:t>
        </w:r>
        <w:r w:rsidR="00F910F8" w:rsidRPr="00935DBB">
          <w:t>3</w:t>
        </w:r>
        <w:r w:rsidR="00F910F8" w:rsidRPr="00935DBB">
          <w:rPr>
            <w:spacing w:val="-26"/>
          </w:rPr>
          <w:t xml:space="preserve"> </w:t>
        </w:r>
        <w:r w:rsidR="00F910F8" w:rsidRPr="00935DBB">
          <w:t>–</w:t>
        </w:r>
        <w:r w:rsidR="00F910F8" w:rsidRPr="00935DBB">
          <w:rPr>
            <w:spacing w:val="-27"/>
          </w:rPr>
          <w:t xml:space="preserve"> </w:t>
        </w:r>
        <w:r w:rsidR="00F910F8" w:rsidRPr="00935DBB">
          <w:t>FORTALECIMENTO</w:t>
        </w:r>
        <w:r w:rsidR="00F910F8" w:rsidRPr="00935DBB">
          <w:rPr>
            <w:spacing w:val="-26"/>
          </w:rPr>
          <w:t xml:space="preserve"> </w:t>
        </w:r>
        <w:r w:rsidR="00F910F8" w:rsidRPr="00935DBB">
          <w:t>DE</w:t>
        </w:r>
        <w:r w:rsidR="00F910F8" w:rsidRPr="00935DBB">
          <w:rPr>
            <w:spacing w:val="-31"/>
          </w:rPr>
          <w:t xml:space="preserve"> </w:t>
        </w:r>
        <w:r w:rsidR="00F910F8" w:rsidRPr="00935DBB">
          <w:t>AÇÕES</w:t>
        </w:r>
        <w:r w:rsidR="00F910F8" w:rsidRPr="00935DBB">
          <w:rPr>
            <w:spacing w:val="-27"/>
          </w:rPr>
          <w:t xml:space="preserve"> </w:t>
        </w:r>
        <w:r w:rsidR="00F910F8" w:rsidRPr="00935DBB">
          <w:t>INTEGRADAS</w:t>
        </w:r>
        <w:r w:rsidR="00F910F8" w:rsidRPr="00935DBB">
          <w:rPr>
            <w:spacing w:val="-26"/>
          </w:rPr>
          <w:t xml:space="preserve"> </w:t>
        </w:r>
        <w:r w:rsidR="00F910F8" w:rsidRPr="00935DBB">
          <w:t>PERMANENTES</w:t>
        </w:r>
        <w:r w:rsidR="00F910F8" w:rsidRPr="00935DBB">
          <w:rPr>
            <w:spacing w:val="-27"/>
          </w:rPr>
          <w:t xml:space="preserve"> </w:t>
        </w:r>
        <w:r w:rsidR="00F910F8" w:rsidRPr="00935DBB">
          <w:t>DE FRONTEIRA.</w:t>
        </w:r>
      </w:hyperlink>
    </w:p>
    <w:p w:rsidR="006075A8" w:rsidRPr="00935DBB" w:rsidRDefault="00E751F8">
      <w:pPr>
        <w:pStyle w:val="Corpodetexto"/>
        <w:spacing w:before="3"/>
        <w:ind w:left="1417"/>
      </w:pPr>
      <w:hyperlink w:anchor="_bookmark0" w:history="1">
        <w:r w:rsidR="00F910F8" w:rsidRPr="00935DBB">
          <w:t>OBJETIVO 1: Priorizar ações preventivas, repressivas e fiscalizatórias de segurança interna e externa</w:t>
        </w:r>
      </w:hyperlink>
    </w:p>
    <w:p w:rsidR="006075A8" w:rsidRPr="00935DBB" w:rsidRDefault="00E751F8">
      <w:pPr>
        <w:pStyle w:val="Corpodetexto"/>
        <w:spacing w:before="77"/>
        <w:ind w:left="1417"/>
      </w:pPr>
      <w:hyperlink w:anchor="_bookmark0" w:history="1">
        <w:r w:rsidR="00F910F8" w:rsidRPr="00935DBB">
          <w:t>nas divisas de fronteira.</w:t>
        </w:r>
      </w:hyperlink>
    </w:p>
    <w:p w:rsidR="006075A8" w:rsidRPr="00935DBB" w:rsidRDefault="00E751F8">
      <w:pPr>
        <w:spacing w:before="77" w:line="312" w:lineRule="auto"/>
        <w:ind w:left="1417" w:right="5035"/>
      </w:pPr>
      <w:hyperlink w:anchor="_bookmark0" w:history="1">
        <w:r w:rsidR="00F910F8" w:rsidRPr="00935DBB">
          <w:t>INDICADOR</w:t>
        </w:r>
        <w:r w:rsidR="00F910F8" w:rsidRPr="00935DBB">
          <w:rPr>
            <w:spacing w:val="-39"/>
          </w:rPr>
          <w:t xml:space="preserve"> </w:t>
        </w:r>
        <w:r w:rsidR="00F910F8" w:rsidRPr="00935DBB">
          <w:t>1:</w:t>
        </w:r>
        <w:r w:rsidR="00F910F8" w:rsidRPr="00935DBB">
          <w:rPr>
            <w:spacing w:val="-38"/>
          </w:rPr>
          <w:t xml:space="preserve"> </w:t>
        </w:r>
        <w:r w:rsidR="00F910F8" w:rsidRPr="00935DBB">
          <w:t>Número</w:t>
        </w:r>
        <w:r w:rsidR="00F910F8" w:rsidRPr="00935DBB">
          <w:rPr>
            <w:spacing w:val="-39"/>
          </w:rPr>
          <w:t xml:space="preserve"> </w:t>
        </w:r>
        <w:r w:rsidR="00F910F8" w:rsidRPr="00935DBB">
          <w:t>de</w:t>
        </w:r>
        <w:r w:rsidR="00F910F8" w:rsidRPr="00935DBB">
          <w:rPr>
            <w:spacing w:val="-38"/>
          </w:rPr>
          <w:t xml:space="preserve"> </w:t>
        </w:r>
        <w:r w:rsidR="00F910F8" w:rsidRPr="00935DBB">
          <w:t>ações</w:t>
        </w:r>
        <w:r w:rsidR="00F910F8" w:rsidRPr="00935DBB">
          <w:rPr>
            <w:spacing w:val="-38"/>
          </w:rPr>
          <w:t xml:space="preserve"> </w:t>
        </w:r>
        <w:r w:rsidR="00F910F8" w:rsidRPr="00935DBB">
          <w:t>preventivas</w:t>
        </w:r>
        <w:r w:rsidR="00F910F8" w:rsidRPr="00935DBB">
          <w:rPr>
            <w:spacing w:val="-39"/>
          </w:rPr>
          <w:t xml:space="preserve"> </w:t>
        </w:r>
        <w:r w:rsidR="00F910F8" w:rsidRPr="00935DBB">
          <w:t>realizadas. INDICADOR</w:t>
        </w:r>
        <w:r w:rsidR="00F910F8" w:rsidRPr="00935DBB">
          <w:rPr>
            <w:spacing w:val="-38"/>
          </w:rPr>
          <w:t xml:space="preserve"> </w:t>
        </w:r>
        <w:r w:rsidR="00F910F8" w:rsidRPr="00935DBB">
          <w:t>2:</w:t>
        </w:r>
        <w:r w:rsidR="00F910F8" w:rsidRPr="00935DBB">
          <w:rPr>
            <w:spacing w:val="-38"/>
          </w:rPr>
          <w:t xml:space="preserve"> </w:t>
        </w:r>
        <w:r w:rsidR="00F910F8" w:rsidRPr="00935DBB">
          <w:t>Número</w:t>
        </w:r>
        <w:r w:rsidR="00F910F8" w:rsidRPr="00935DBB">
          <w:rPr>
            <w:spacing w:val="-38"/>
          </w:rPr>
          <w:t xml:space="preserve"> </w:t>
        </w:r>
        <w:r w:rsidR="00F910F8" w:rsidRPr="00935DBB">
          <w:t>de</w:t>
        </w:r>
        <w:r w:rsidR="00F910F8" w:rsidRPr="00935DBB">
          <w:rPr>
            <w:spacing w:val="-38"/>
          </w:rPr>
          <w:t xml:space="preserve"> </w:t>
        </w:r>
        <w:r w:rsidR="00F910F8" w:rsidRPr="00935DBB">
          <w:t>ações</w:t>
        </w:r>
        <w:r w:rsidR="00F910F8" w:rsidRPr="00935DBB">
          <w:rPr>
            <w:spacing w:val="-38"/>
          </w:rPr>
          <w:t xml:space="preserve"> </w:t>
        </w:r>
        <w:r w:rsidR="00F910F8" w:rsidRPr="00935DBB">
          <w:t>repressivas</w:t>
        </w:r>
        <w:r w:rsidR="00F910F8" w:rsidRPr="00935DBB">
          <w:rPr>
            <w:spacing w:val="-38"/>
          </w:rPr>
          <w:t xml:space="preserve"> </w:t>
        </w:r>
        <w:r w:rsidR="00F910F8" w:rsidRPr="00935DBB">
          <w:t xml:space="preserve">realizadas. </w:t>
        </w:r>
        <w:r w:rsidR="00F910F8" w:rsidRPr="00935DBB">
          <w:rPr>
            <w:w w:val="95"/>
          </w:rPr>
          <w:t>INDICADOR</w:t>
        </w:r>
        <w:r w:rsidR="00F910F8" w:rsidRPr="00935DBB">
          <w:rPr>
            <w:spacing w:val="-12"/>
            <w:w w:val="95"/>
          </w:rPr>
          <w:t xml:space="preserve"> </w:t>
        </w:r>
        <w:r w:rsidR="00F910F8" w:rsidRPr="00935DBB">
          <w:rPr>
            <w:w w:val="95"/>
          </w:rPr>
          <w:t>3:</w:t>
        </w:r>
        <w:r w:rsidR="00F910F8" w:rsidRPr="00935DBB">
          <w:rPr>
            <w:spacing w:val="-11"/>
            <w:w w:val="95"/>
          </w:rPr>
          <w:t xml:space="preserve"> </w:t>
        </w:r>
        <w:r w:rsidR="00F910F8" w:rsidRPr="00935DBB">
          <w:rPr>
            <w:w w:val="95"/>
          </w:rPr>
          <w:t>Número</w:t>
        </w:r>
        <w:r w:rsidR="00F910F8" w:rsidRPr="00935DBB">
          <w:rPr>
            <w:spacing w:val="-11"/>
            <w:w w:val="95"/>
          </w:rPr>
          <w:t xml:space="preserve"> </w:t>
        </w:r>
        <w:r w:rsidR="00F910F8" w:rsidRPr="00935DBB">
          <w:rPr>
            <w:w w:val="95"/>
          </w:rPr>
          <w:t>de</w:t>
        </w:r>
        <w:r w:rsidR="00F910F8" w:rsidRPr="00935DBB">
          <w:rPr>
            <w:spacing w:val="-11"/>
            <w:w w:val="95"/>
          </w:rPr>
          <w:t xml:space="preserve"> </w:t>
        </w:r>
        <w:r w:rsidR="00F910F8" w:rsidRPr="00935DBB">
          <w:rPr>
            <w:w w:val="95"/>
          </w:rPr>
          <w:t>ações</w:t>
        </w:r>
        <w:r w:rsidR="00F910F8" w:rsidRPr="00935DBB">
          <w:rPr>
            <w:spacing w:val="-12"/>
            <w:w w:val="95"/>
          </w:rPr>
          <w:t xml:space="preserve"> </w:t>
        </w:r>
        <w:r w:rsidR="00F910F8" w:rsidRPr="00935DBB">
          <w:rPr>
            <w:w w:val="95"/>
          </w:rPr>
          <w:t>fiscalizatórias</w:t>
        </w:r>
        <w:r w:rsidR="00F910F8" w:rsidRPr="00935DBB">
          <w:rPr>
            <w:spacing w:val="-11"/>
            <w:w w:val="95"/>
          </w:rPr>
          <w:t xml:space="preserve"> </w:t>
        </w:r>
        <w:r w:rsidR="00F910F8" w:rsidRPr="00935DBB">
          <w:rPr>
            <w:w w:val="95"/>
          </w:rPr>
          <w:t>realizadas.</w:t>
        </w:r>
      </w:hyperlink>
    </w:p>
    <w:p w:rsidR="006075A8" w:rsidRPr="00935DBB" w:rsidRDefault="00E751F8">
      <w:pPr>
        <w:pStyle w:val="Corpodetexto"/>
        <w:spacing w:before="3"/>
        <w:ind w:left="1417"/>
      </w:pPr>
      <w:hyperlink w:anchor="_bookmark0" w:history="1">
        <w:r w:rsidR="00F910F8" w:rsidRPr="00935DBB">
          <w:t>OBJETIVO 2: Firmar parcerias com os países e estados fronteiriços para combate ao crime organizado.</w:t>
        </w:r>
      </w:hyperlink>
    </w:p>
    <w:p w:rsidR="006075A8" w:rsidRPr="00935DBB" w:rsidRDefault="00E751F8">
      <w:pPr>
        <w:pStyle w:val="Corpodetexto"/>
        <w:spacing w:before="77"/>
        <w:ind w:left="1417"/>
      </w:pPr>
      <w:hyperlink w:anchor="_bookmark0" w:history="1">
        <w:r w:rsidR="00F910F8" w:rsidRPr="00935DBB">
          <w:t>INDICADOR: Número de parcerias firmadas com estados e países fronteiriços.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48"/>
        <w:ind w:left="1417"/>
        <w:rPr>
          <w:i/>
          <w:sz w:val="26"/>
        </w:rPr>
      </w:pPr>
      <w:hyperlink w:anchor="_bookmark0" w:history="1">
        <w:r w:rsidR="00F910F8" w:rsidRPr="00935DBB">
          <w:rPr>
            <w:color w:val="2F2C82"/>
            <w:sz w:val="26"/>
          </w:rPr>
          <w:t xml:space="preserve">Diretriz 3 – Modernização Institucional. </w:t>
        </w:r>
        <w:r w:rsidR="00F910F8" w:rsidRPr="00935DBB">
          <w:rPr>
            <w:i/>
            <w:color w:val="2F2C82"/>
            <w:sz w:val="26"/>
          </w:rPr>
          <w:t>Perspectiva interna</w:t>
        </w:r>
      </w:hyperlink>
    </w:p>
    <w:p w:rsidR="006075A8" w:rsidRPr="00935DBB" w:rsidRDefault="006075A8">
      <w:pPr>
        <w:pStyle w:val="Corpodetexto"/>
        <w:spacing w:before="7"/>
        <w:rPr>
          <w:i/>
          <w:sz w:val="34"/>
        </w:rPr>
      </w:pPr>
    </w:p>
    <w:p w:rsidR="006075A8" w:rsidRPr="00935DBB" w:rsidRDefault="00E751F8">
      <w:pPr>
        <w:ind w:left="1417"/>
      </w:pPr>
      <w:hyperlink w:anchor="_bookmark0" w:history="1">
        <w:r w:rsidR="00F910F8" w:rsidRPr="00935DBB">
          <w:t>ÁREA DE RESULTADO 1 – INFRAESTRUTURA E INOVAÇÃO TECNOLÓGICA.</w:t>
        </w:r>
      </w:hyperlink>
    </w:p>
    <w:p w:rsidR="006075A8" w:rsidRPr="00935DBB" w:rsidRDefault="00E751F8">
      <w:pPr>
        <w:pStyle w:val="Corpodetexto"/>
        <w:spacing w:before="77" w:line="312" w:lineRule="auto"/>
        <w:ind w:left="1417" w:right="1051"/>
      </w:pPr>
      <w:hyperlink w:anchor="_bookmark0" w:history="1">
        <w:r w:rsidR="00F910F8" w:rsidRPr="00935DBB">
          <w:rPr>
            <w:w w:val="95"/>
          </w:rPr>
          <w:t xml:space="preserve">OBJETIVO 1: Reaparelhar e modernizar a infraestrutura, equipamentos e armamentos do sistema de </w:t>
        </w:r>
        <w:r w:rsidR="00F910F8" w:rsidRPr="00935DBB">
          <w:t>segurança pública.</w:t>
        </w:r>
      </w:hyperlink>
    </w:p>
    <w:p w:rsidR="006075A8" w:rsidRPr="00935DBB" w:rsidRDefault="00E751F8">
      <w:pPr>
        <w:spacing w:before="2"/>
        <w:ind w:left="1417"/>
      </w:pPr>
      <w:hyperlink w:anchor="_bookmark0" w:history="1">
        <w:r w:rsidR="00F910F8" w:rsidRPr="00935DBB">
          <w:t>INDICADOR 1: Quantitativo de armamento por policial.</w:t>
        </w:r>
      </w:hyperlink>
    </w:p>
    <w:p w:rsidR="006075A8" w:rsidRPr="00935DBB" w:rsidRDefault="00E751F8">
      <w:pPr>
        <w:spacing w:before="77"/>
        <w:ind w:left="1417"/>
      </w:pPr>
      <w:hyperlink w:anchor="_bookmark0" w:history="1">
        <w:r w:rsidR="00F910F8" w:rsidRPr="00935DBB">
          <w:t>INDICADOR 2: Quantitativo de equipamentos adquiridos.</w:t>
        </w:r>
      </w:hyperlink>
    </w:p>
    <w:p w:rsidR="006075A8" w:rsidRPr="00935DBB" w:rsidRDefault="00E751F8">
      <w:pPr>
        <w:pStyle w:val="Corpodetexto"/>
        <w:spacing w:before="77"/>
        <w:ind w:left="1417"/>
      </w:pPr>
      <w:hyperlink w:anchor="_bookmark0" w:history="1">
        <w:r w:rsidR="00F910F8" w:rsidRPr="00935DBB">
          <w:t>INDICADOR 3: Quantitativo de unidades construídas e/ou reformadas.</w:t>
        </w:r>
      </w:hyperlink>
    </w:p>
    <w:p w:rsidR="006075A8" w:rsidRPr="00935DBB" w:rsidRDefault="006075A8">
      <w:pPr>
        <w:sectPr w:rsidR="006075A8" w:rsidRPr="00935DBB">
          <w:headerReference w:type="default" r:id="rId82"/>
          <w:footerReference w:type="even" r:id="rId83"/>
          <w:footerReference w:type="default" r:id="rId84"/>
          <w:pgSz w:w="11910" w:h="16840"/>
          <w:pgMar w:top="980" w:right="0" w:bottom="680" w:left="0" w:header="740" w:footer="484" w:gutter="0"/>
          <w:pgNumType w:start="37"/>
          <w:cols w:space="720"/>
        </w:sectPr>
      </w:pPr>
    </w:p>
    <w:p w:rsidR="006075A8" w:rsidRPr="00935DBB" w:rsidRDefault="006075A8">
      <w:pPr>
        <w:pStyle w:val="Corpodetexto"/>
        <w:spacing w:before="3"/>
        <w:rPr>
          <w:sz w:val="5"/>
        </w:rPr>
      </w:pPr>
    </w:p>
    <w:p w:rsidR="006075A8" w:rsidRPr="00935DBB" w:rsidRDefault="00F910F8">
      <w:pPr>
        <w:pStyle w:val="Corpodetexto"/>
        <w:spacing w:line="20" w:lineRule="exact"/>
        <w:ind w:left="1125"/>
        <w:rPr>
          <w:sz w:val="2"/>
        </w:rPr>
      </w:pPr>
      <w:r w:rsidRPr="00935DBB">
        <w:rPr>
          <w:noProof/>
          <w:sz w:val="2"/>
          <w:lang w:val="pt-BR" w:eastAsia="pt-BR" w:bidi="ar-SA"/>
        </w:rPr>
        <mc:AlternateContent>
          <mc:Choice Requires="wpg">
            <w:drawing>
              <wp:inline distT="0" distB="0" distL="0" distR="0">
                <wp:extent cx="5940425" cy="9525"/>
                <wp:effectExtent l="9525" t="0" r="12700" b="9525"/>
                <wp:docPr id="37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371" name="Line 251"/>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A183DC" id="Group 250"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9f7rd4ECAACY&#10;BQAADgAAAAAAAAAAAAAAAAAuAgAAZHJzL2Uyb0RvYy54bWxQSwECLQAUAAYACAAAACEAaJ5g6NoA&#10;AAADAQAADwAAAAAAAAAAAAAAAADbBAAAZHJzL2Rvd25yZXYueG1sUEsFBgAAAAAEAAQA8wAAAOIF&#10;AAAAAA==&#10;">
                <v:line id="Line 251"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w10:anchorlock/>
              </v:group>
            </w:pict>
          </mc:Fallback>
        </mc:AlternateContent>
      </w:r>
    </w:p>
    <w:p w:rsidR="006075A8" w:rsidRPr="00935DBB" w:rsidRDefault="00E751F8">
      <w:pPr>
        <w:spacing w:after="18"/>
        <w:ind w:left="1137"/>
        <w:rPr>
          <w:sz w:val="18"/>
        </w:rPr>
      </w:pPr>
      <w:hyperlink w:anchor="_bookmark0" w:history="1">
        <w:r w:rsidR="00F910F8" w:rsidRPr="00935DBB">
          <w:rPr>
            <w:sz w:val="18"/>
          </w:rPr>
          <w:t>SECRETARIA DE ESTADO DA SEGURANÇA DEFESA E CIDADANIA (SESDEC)</w:t>
        </w:r>
      </w:hyperlink>
    </w:p>
    <w:p w:rsidR="006075A8" w:rsidRPr="00935DBB" w:rsidRDefault="00F910F8">
      <w:pPr>
        <w:pStyle w:val="Corpodetexto"/>
        <w:spacing w:line="20" w:lineRule="exact"/>
        <w:ind w:left="1125"/>
        <w:rPr>
          <w:sz w:val="2"/>
        </w:rPr>
      </w:pPr>
      <w:r w:rsidRPr="00935DBB">
        <w:rPr>
          <w:noProof/>
          <w:sz w:val="2"/>
          <w:lang w:val="pt-BR" w:eastAsia="pt-BR" w:bidi="ar-SA"/>
        </w:rPr>
        <mc:AlternateContent>
          <mc:Choice Requires="wpg">
            <w:drawing>
              <wp:inline distT="0" distB="0" distL="0" distR="0">
                <wp:extent cx="5940425" cy="9525"/>
                <wp:effectExtent l="9525" t="0" r="12700" b="9525"/>
                <wp:docPr id="36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369" name="Line 249"/>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ADE7C" id="Group 248"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">
                <v:line id="Line 249"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9"/>
        <w:rPr>
          <w:sz w:val="16"/>
        </w:rPr>
      </w:pPr>
    </w:p>
    <w:p w:rsidR="006075A8" w:rsidRPr="00935DBB" w:rsidRDefault="00E751F8">
      <w:pPr>
        <w:ind w:left="1133"/>
      </w:pPr>
      <w:hyperlink w:anchor="_bookmark0" w:history="1">
        <w:r w:rsidR="00F910F8" w:rsidRPr="00935DBB">
          <w:t>ÁREA DE RESULTADO 2 – INTEGRAÇÃO E OTIMIZAÇÃO DOS PROCESSOS DE TRABALHO.</w:t>
        </w:r>
      </w:hyperlink>
    </w:p>
    <w:p w:rsidR="006075A8" w:rsidRPr="00935DBB" w:rsidRDefault="00E751F8">
      <w:pPr>
        <w:pStyle w:val="Corpodetexto"/>
        <w:spacing w:before="68"/>
        <w:ind w:left="1133"/>
      </w:pPr>
      <w:hyperlink w:anchor="_bookmark0" w:history="1">
        <w:r w:rsidR="00F910F8" w:rsidRPr="00935DBB">
          <w:t>OBJETIVO 1: Disseminar o planejamento estratégico para os colaboradores segurança pública.</w:t>
        </w:r>
      </w:hyperlink>
    </w:p>
    <w:p w:rsidR="006075A8" w:rsidRPr="00935DBB" w:rsidRDefault="00E751F8">
      <w:pPr>
        <w:pStyle w:val="Corpodetexto"/>
        <w:spacing w:before="67"/>
        <w:ind w:left="1133"/>
      </w:pPr>
      <w:hyperlink w:anchor="_bookmark0" w:history="1">
        <w:r w:rsidR="00F910F8" w:rsidRPr="00935DBB">
          <w:t>INDICADOR: Número de colaboradores informados.</w:t>
        </w:r>
      </w:hyperlink>
    </w:p>
    <w:p w:rsidR="006075A8" w:rsidRPr="00935DBB" w:rsidRDefault="00E751F8">
      <w:pPr>
        <w:pStyle w:val="Corpodetexto"/>
        <w:spacing w:before="67" w:line="304" w:lineRule="auto"/>
        <w:ind w:left="1133" w:right="1121"/>
      </w:pPr>
      <w:hyperlink w:anchor="_bookmark0" w:history="1">
        <w:r w:rsidR="00F910F8" w:rsidRPr="00935DBB">
          <w:rPr>
            <w:w w:val="95"/>
          </w:rPr>
          <w:t>OBJETIVO</w:t>
        </w:r>
        <w:r w:rsidR="00F910F8" w:rsidRPr="00935DBB">
          <w:rPr>
            <w:spacing w:val="-14"/>
            <w:w w:val="95"/>
          </w:rPr>
          <w:t xml:space="preserve"> </w:t>
        </w:r>
        <w:r w:rsidR="00F910F8" w:rsidRPr="00935DBB">
          <w:rPr>
            <w:w w:val="95"/>
          </w:rPr>
          <w:t>2:</w:t>
        </w:r>
        <w:r w:rsidR="00F910F8" w:rsidRPr="00935DBB">
          <w:rPr>
            <w:spacing w:val="-14"/>
            <w:w w:val="95"/>
          </w:rPr>
          <w:t xml:space="preserve"> </w:t>
        </w:r>
        <w:r w:rsidR="00F910F8" w:rsidRPr="00935DBB">
          <w:rPr>
            <w:w w:val="95"/>
          </w:rPr>
          <w:t>Integrar</w:t>
        </w:r>
        <w:r w:rsidR="00F910F8" w:rsidRPr="00935DBB">
          <w:rPr>
            <w:spacing w:val="-13"/>
            <w:w w:val="95"/>
          </w:rPr>
          <w:t xml:space="preserve"> </w:t>
        </w:r>
        <w:r w:rsidR="00F910F8" w:rsidRPr="00935DBB">
          <w:rPr>
            <w:w w:val="95"/>
          </w:rPr>
          <w:t>e</w:t>
        </w:r>
        <w:r w:rsidR="00F910F8" w:rsidRPr="00935DBB">
          <w:rPr>
            <w:spacing w:val="-14"/>
            <w:w w:val="95"/>
          </w:rPr>
          <w:t xml:space="preserve"> </w:t>
        </w:r>
        <w:r w:rsidR="00F910F8" w:rsidRPr="00935DBB">
          <w:rPr>
            <w:w w:val="95"/>
          </w:rPr>
          <w:t>disponibilizar</w:t>
        </w:r>
        <w:r w:rsidR="00F910F8" w:rsidRPr="00935DBB">
          <w:rPr>
            <w:spacing w:val="-13"/>
            <w:w w:val="95"/>
          </w:rPr>
          <w:t xml:space="preserve"> </w:t>
        </w:r>
        <w:r w:rsidR="00F910F8" w:rsidRPr="00935DBB">
          <w:rPr>
            <w:w w:val="95"/>
          </w:rPr>
          <w:t>os</w:t>
        </w:r>
        <w:r w:rsidR="00F910F8" w:rsidRPr="00935DBB">
          <w:rPr>
            <w:spacing w:val="-14"/>
            <w:w w:val="95"/>
          </w:rPr>
          <w:t xml:space="preserve"> </w:t>
        </w:r>
        <w:r w:rsidR="00F910F8" w:rsidRPr="00935DBB">
          <w:rPr>
            <w:w w:val="95"/>
          </w:rPr>
          <w:t>serviços</w:t>
        </w:r>
        <w:r w:rsidR="00F910F8" w:rsidRPr="00935DBB">
          <w:rPr>
            <w:spacing w:val="-13"/>
            <w:w w:val="95"/>
          </w:rPr>
          <w:t xml:space="preserve"> </w:t>
        </w:r>
        <w:r w:rsidR="00F910F8" w:rsidRPr="00935DBB">
          <w:rPr>
            <w:w w:val="95"/>
          </w:rPr>
          <w:t>de</w:t>
        </w:r>
        <w:r w:rsidR="00F910F8" w:rsidRPr="00935DBB">
          <w:rPr>
            <w:spacing w:val="-14"/>
            <w:w w:val="95"/>
          </w:rPr>
          <w:t xml:space="preserve"> </w:t>
        </w:r>
        <w:r w:rsidR="00F910F8" w:rsidRPr="00935DBB">
          <w:rPr>
            <w:w w:val="95"/>
          </w:rPr>
          <w:t>informação</w:t>
        </w:r>
        <w:r w:rsidR="00F910F8" w:rsidRPr="00935DBB">
          <w:rPr>
            <w:spacing w:val="-13"/>
            <w:w w:val="95"/>
          </w:rPr>
          <w:t xml:space="preserve"> </w:t>
        </w:r>
        <w:r w:rsidR="00F910F8" w:rsidRPr="00935DBB">
          <w:rPr>
            <w:w w:val="95"/>
          </w:rPr>
          <w:t>conhecimento</w:t>
        </w:r>
        <w:r w:rsidR="00F910F8" w:rsidRPr="00935DBB">
          <w:rPr>
            <w:spacing w:val="-14"/>
            <w:w w:val="95"/>
          </w:rPr>
          <w:t xml:space="preserve"> </w:t>
        </w:r>
        <w:r w:rsidR="00F910F8" w:rsidRPr="00935DBB">
          <w:rPr>
            <w:w w:val="95"/>
          </w:rPr>
          <w:t>para</w:t>
        </w:r>
        <w:r w:rsidR="00F910F8" w:rsidRPr="00935DBB">
          <w:rPr>
            <w:spacing w:val="-13"/>
            <w:w w:val="95"/>
          </w:rPr>
          <w:t xml:space="preserve"> </w:t>
        </w:r>
        <w:r w:rsidR="00F910F8" w:rsidRPr="00935DBB">
          <w:rPr>
            <w:w w:val="95"/>
          </w:rPr>
          <w:t>as</w:t>
        </w:r>
        <w:r w:rsidR="00F910F8" w:rsidRPr="00935DBB">
          <w:rPr>
            <w:spacing w:val="-14"/>
            <w:w w:val="95"/>
          </w:rPr>
          <w:t xml:space="preserve"> </w:t>
        </w:r>
        <w:r w:rsidR="00F910F8" w:rsidRPr="00935DBB">
          <w:rPr>
            <w:w w:val="95"/>
          </w:rPr>
          <w:t>instituições</w:t>
        </w:r>
        <w:r w:rsidR="00F910F8" w:rsidRPr="00935DBB">
          <w:rPr>
            <w:spacing w:val="-13"/>
            <w:w w:val="95"/>
          </w:rPr>
          <w:t xml:space="preserve"> </w:t>
        </w:r>
        <w:r w:rsidR="00F910F8" w:rsidRPr="00935DBB">
          <w:rPr>
            <w:w w:val="95"/>
          </w:rPr>
          <w:t xml:space="preserve">de </w:t>
        </w:r>
        <w:r w:rsidR="00F910F8" w:rsidRPr="00935DBB">
          <w:t>segurança</w:t>
        </w:r>
        <w:r w:rsidR="00F910F8" w:rsidRPr="00935DBB">
          <w:rPr>
            <w:spacing w:val="-5"/>
          </w:rPr>
          <w:t xml:space="preserve"> </w:t>
        </w:r>
        <w:r w:rsidR="00F910F8" w:rsidRPr="00935DBB">
          <w:t>pública.</w:t>
        </w:r>
      </w:hyperlink>
    </w:p>
    <w:p w:rsidR="006075A8" w:rsidRPr="00935DBB" w:rsidRDefault="00E751F8">
      <w:pPr>
        <w:spacing w:line="251" w:lineRule="exact"/>
        <w:ind w:left="1133"/>
      </w:pPr>
      <w:hyperlink w:anchor="_bookmark0" w:history="1">
        <w:r w:rsidR="00F910F8" w:rsidRPr="00935DBB">
          <w:t>INDICADOR 1: Números de pesquisas realizadas.</w:t>
        </w:r>
      </w:hyperlink>
    </w:p>
    <w:p w:rsidR="006075A8" w:rsidRPr="00935DBB" w:rsidRDefault="00E751F8">
      <w:pPr>
        <w:spacing w:before="67"/>
        <w:ind w:left="1133"/>
      </w:pPr>
      <w:hyperlink w:anchor="_bookmark0" w:history="1">
        <w:r w:rsidR="00F910F8" w:rsidRPr="00935DBB">
          <w:t>INDICADOR 2: Quantidade de modelagem desenvolvida.</w:t>
        </w:r>
      </w:hyperlink>
    </w:p>
    <w:p w:rsidR="006075A8" w:rsidRPr="00935DBB" w:rsidRDefault="00E751F8">
      <w:pPr>
        <w:pStyle w:val="Corpodetexto"/>
        <w:spacing w:before="67"/>
        <w:ind w:left="1133"/>
      </w:pPr>
      <w:hyperlink w:anchor="_bookmark0" w:history="1">
        <w:r w:rsidR="00F910F8" w:rsidRPr="00935DBB">
          <w:t>OBJETIVO 3: Sistematizar e integrar os processos de trabalho das instituições de segurança pública.</w:t>
        </w:r>
      </w:hyperlink>
    </w:p>
    <w:p w:rsidR="006075A8" w:rsidRPr="00935DBB" w:rsidRDefault="00E751F8">
      <w:pPr>
        <w:pStyle w:val="Corpodetexto"/>
        <w:spacing w:before="67"/>
        <w:ind w:left="1133"/>
      </w:pPr>
      <w:hyperlink w:anchor="_bookmark0" w:history="1">
        <w:r w:rsidR="00F910F8" w:rsidRPr="00935DBB">
          <w:t>INDICADOR: Processos críticos mapeados e difundidos.</w:t>
        </w:r>
      </w:hyperlink>
    </w:p>
    <w:p w:rsidR="006075A8" w:rsidRPr="00935DBB" w:rsidRDefault="006075A8">
      <w:pPr>
        <w:pStyle w:val="Corpodetexto"/>
        <w:spacing w:before="11"/>
        <w:rPr>
          <w:sz w:val="33"/>
        </w:rPr>
      </w:pPr>
    </w:p>
    <w:p w:rsidR="006075A8" w:rsidRPr="00935DBB" w:rsidRDefault="00E751F8">
      <w:pPr>
        <w:ind w:left="1133"/>
      </w:pPr>
      <w:hyperlink w:anchor="_bookmark0" w:history="1">
        <w:r w:rsidR="00F910F8" w:rsidRPr="00935DBB">
          <w:t>ÁREA DE RESULTADO 3 – QUALIDADE DE VIDA E SAÚDE DO SERVIDOR.</w:t>
        </w:r>
      </w:hyperlink>
    </w:p>
    <w:p w:rsidR="006075A8" w:rsidRPr="00935DBB" w:rsidRDefault="00E751F8">
      <w:pPr>
        <w:pStyle w:val="Corpodetexto"/>
        <w:spacing w:before="67" w:line="304" w:lineRule="auto"/>
        <w:ind w:left="1133" w:right="1121"/>
      </w:pPr>
      <w:hyperlink w:anchor="_bookmark0" w:history="1">
        <w:r w:rsidR="00F910F8" w:rsidRPr="00935DBB">
          <w:t>OBJETIVO</w:t>
        </w:r>
        <w:r w:rsidR="00F910F8" w:rsidRPr="00935DBB">
          <w:rPr>
            <w:spacing w:val="-29"/>
          </w:rPr>
          <w:t xml:space="preserve"> </w:t>
        </w:r>
        <w:r w:rsidR="00F910F8" w:rsidRPr="00935DBB">
          <w:t>1:</w:t>
        </w:r>
        <w:r w:rsidR="00F910F8" w:rsidRPr="00935DBB">
          <w:rPr>
            <w:spacing w:val="-29"/>
          </w:rPr>
          <w:t xml:space="preserve"> </w:t>
        </w:r>
        <w:r w:rsidR="00F910F8" w:rsidRPr="00935DBB">
          <w:t>Implementar</w:t>
        </w:r>
        <w:r w:rsidR="00F910F8" w:rsidRPr="00935DBB">
          <w:rPr>
            <w:spacing w:val="-28"/>
          </w:rPr>
          <w:t xml:space="preserve"> </w:t>
        </w:r>
        <w:r w:rsidR="00F910F8" w:rsidRPr="00935DBB">
          <w:t>programas</w:t>
        </w:r>
        <w:r w:rsidR="00F910F8" w:rsidRPr="00935DBB">
          <w:rPr>
            <w:spacing w:val="-29"/>
          </w:rPr>
          <w:t xml:space="preserve"> </w:t>
        </w:r>
        <w:r w:rsidR="00F910F8" w:rsidRPr="00935DBB">
          <w:t>de</w:t>
        </w:r>
        <w:r w:rsidR="00F910F8" w:rsidRPr="00935DBB">
          <w:rPr>
            <w:spacing w:val="-28"/>
          </w:rPr>
          <w:t xml:space="preserve"> </w:t>
        </w:r>
        <w:r w:rsidR="00F910F8" w:rsidRPr="00935DBB">
          <w:t>valorização</w:t>
        </w:r>
        <w:r w:rsidR="00F910F8" w:rsidRPr="00935DBB">
          <w:rPr>
            <w:spacing w:val="-29"/>
          </w:rPr>
          <w:t xml:space="preserve"> </w:t>
        </w:r>
        <w:r w:rsidR="00F910F8" w:rsidRPr="00935DBB">
          <w:t>profissional,</w:t>
        </w:r>
        <w:r w:rsidR="00F910F8" w:rsidRPr="00935DBB">
          <w:rPr>
            <w:spacing w:val="-28"/>
          </w:rPr>
          <w:t xml:space="preserve"> </w:t>
        </w:r>
        <w:r w:rsidR="00F910F8" w:rsidRPr="00935DBB">
          <w:t>de</w:t>
        </w:r>
        <w:r w:rsidR="00F910F8" w:rsidRPr="00935DBB">
          <w:rPr>
            <w:spacing w:val="-29"/>
          </w:rPr>
          <w:t xml:space="preserve"> </w:t>
        </w:r>
        <w:r w:rsidR="00F910F8" w:rsidRPr="00935DBB">
          <w:t>saúde</w:t>
        </w:r>
        <w:r w:rsidR="00F910F8" w:rsidRPr="00935DBB">
          <w:rPr>
            <w:spacing w:val="-28"/>
          </w:rPr>
          <w:t xml:space="preserve"> </w:t>
        </w:r>
        <w:r w:rsidR="00F910F8" w:rsidRPr="00935DBB">
          <w:t>e</w:t>
        </w:r>
        <w:r w:rsidR="00F910F8" w:rsidRPr="00935DBB">
          <w:rPr>
            <w:spacing w:val="-29"/>
          </w:rPr>
          <w:t xml:space="preserve"> </w:t>
        </w:r>
        <w:r w:rsidR="00F910F8" w:rsidRPr="00935DBB">
          <w:t>de</w:t>
        </w:r>
        <w:r w:rsidR="00F910F8" w:rsidRPr="00935DBB">
          <w:rPr>
            <w:spacing w:val="-28"/>
          </w:rPr>
          <w:t xml:space="preserve"> </w:t>
        </w:r>
        <w:r w:rsidR="00F910F8" w:rsidRPr="00935DBB">
          <w:t>qualidade</w:t>
        </w:r>
        <w:r w:rsidR="00F910F8" w:rsidRPr="00935DBB">
          <w:rPr>
            <w:spacing w:val="-29"/>
          </w:rPr>
          <w:t xml:space="preserve"> </w:t>
        </w:r>
        <w:r w:rsidR="00F910F8" w:rsidRPr="00935DBB">
          <w:t>de</w:t>
        </w:r>
        <w:r w:rsidR="00F910F8" w:rsidRPr="00935DBB">
          <w:rPr>
            <w:spacing w:val="-28"/>
          </w:rPr>
          <w:t xml:space="preserve"> </w:t>
        </w:r>
        <w:r w:rsidR="00F910F8" w:rsidRPr="00935DBB">
          <w:t>vida para os profissionais de segurança</w:t>
        </w:r>
        <w:r w:rsidR="00F910F8" w:rsidRPr="00935DBB">
          <w:rPr>
            <w:spacing w:val="-33"/>
          </w:rPr>
          <w:t xml:space="preserve"> </w:t>
        </w:r>
        <w:r w:rsidR="00F910F8" w:rsidRPr="00935DBB">
          <w:t>Pública.</w:t>
        </w:r>
      </w:hyperlink>
    </w:p>
    <w:p w:rsidR="006075A8" w:rsidRPr="00935DBB" w:rsidRDefault="00E751F8">
      <w:pPr>
        <w:spacing w:line="251" w:lineRule="exact"/>
        <w:ind w:left="1133"/>
      </w:pPr>
      <w:hyperlink w:anchor="_bookmark0" w:history="1">
        <w:r w:rsidR="00F910F8" w:rsidRPr="00935DBB">
          <w:t>INDICADOR 1: Percentual de redução do absenteísmo.</w:t>
        </w:r>
      </w:hyperlink>
    </w:p>
    <w:p w:rsidR="006075A8" w:rsidRPr="00935DBB" w:rsidRDefault="00E751F8">
      <w:pPr>
        <w:spacing w:before="67"/>
        <w:ind w:left="1133"/>
      </w:pPr>
      <w:hyperlink w:anchor="_bookmark0" w:history="1">
        <w:r w:rsidR="00F910F8" w:rsidRPr="00935DBB">
          <w:t>INDICADOR 2: Número de pessoas atendidas.</w:t>
        </w:r>
      </w:hyperlink>
    </w:p>
    <w:p w:rsidR="006075A8" w:rsidRPr="00935DBB" w:rsidRDefault="00E751F8">
      <w:pPr>
        <w:spacing w:before="67"/>
        <w:ind w:left="1133"/>
      </w:pPr>
      <w:hyperlink w:anchor="_bookmark0" w:history="1">
        <w:r w:rsidR="00F910F8" w:rsidRPr="00935DBB">
          <w:t>INDICADOR 3: Servidores capacitados.</w:t>
        </w:r>
      </w:hyperlink>
    </w:p>
    <w:p w:rsidR="006075A8" w:rsidRPr="00935DBB" w:rsidRDefault="00E751F8">
      <w:pPr>
        <w:spacing w:before="67"/>
        <w:ind w:left="1133"/>
      </w:pPr>
      <w:hyperlink w:anchor="_bookmark0" w:history="1">
        <w:r w:rsidR="00F910F8" w:rsidRPr="00935DBB">
          <w:t>INDICADOR 4: Vagas ofertadas x preenchidas.</w:t>
        </w:r>
      </w:hyperlink>
    </w:p>
    <w:p w:rsidR="006075A8" w:rsidRPr="00935DBB" w:rsidRDefault="00E751F8">
      <w:pPr>
        <w:pStyle w:val="Corpodetexto"/>
        <w:spacing w:before="67"/>
        <w:ind w:left="1133"/>
      </w:pPr>
      <w:hyperlink w:anchor="_bookmark0" w:history="1">
        <w:r w:rsidR="00F910F8" w:rsidRPr="00935DBB">
          <w:t>INDICADOR 5: Percentual de servidores afastados em relação aos anteriores.</w:t>
        </w:r>
      </w:hyperlink>
    </w:p>
    <w:p w:rsidR="006075A8" w:rsidRPr="00935DBB" w:rsidRDefault="006075A8">
      <w:pPr>
        <w:pStyle w:val="Corpodetexto"/>
        <w:spacing w:before="6"/>
        <w:rPr>
          <w:sz w:val="35"/>
        </w:rPr>
      </w:pPr>
    </w:p>
    <w:p w:rsidR="006075A8" w:rsidRPr="00935DBB" w:rsidRDefault="00E751F8">
      <w:pPr>
        <w:ind w:left="1138"/>
        <w:rPr>
          <w:i/>
          <w:sz w:val="26"/>
        </w:rPr>
      </w:pPr>
      <w:hyperlink w:anchor="_bookmark0" w:history="1">
        <w:r w:rsidR="00F910F8" w:rsidRPr="00935DBB">
          <w:rPr>
            <w:color w:val="2F2C82"/>
            <w:sz w:val="26"/>
          </w:rPr>
          <w:t xml:space="preserve">DIRETRIZ 4 – Inteligência estratégica. </w:t>
        </w:r>
        <w:r w:rsidR="00F910F8" w:rsidRPr="00935DBB">
          <w:rPr>
            <w:i/>
            <w:color w:val="2F2C82"/>
            <w:sz w:val="26"/>
          </w:rPr>
          <w:t>Perspectiva do aprendizado e da inovação</w:t>
        </w:r>
      </w:hyperlink>
    </w:p>
    <w:p w:rsidR="006075A8" w:rsidRPr="00935DBB" w:rsidRDefault="00E751F8">
      <w:pPr>
        <w:spacing w:before="138"/>
        <w:ind w:left="1133"/>
      </w:pPr>
      <w:hyperlink w:anchor="_bookmark0" w:history="1">
        <w:r w:rsidR="00F910F8" w:rsidRPr="00935DBB">
          <w:t>ÁREA DE RESULTADO 1 – INOVAÇÃO, CIÊNCIA E TECNOLOGIA.</w:t>
        </w:r>
      </w:hyperlink>
    </w:p>
    <w:p w:rsidR="006075A8" w:rsidRPr="00935DBB" w:rsidRDefault="00E751F8">
      <w:pPr>
        <w:pStyle w:val="Corpodetexto"/>
        <w:spacing w:before="67" w:line="302" w:lineRule="auto"/>
        <w:ind w:left="1133" w:right="1415"/>
        <w:jc w:val="both"/>
      </w:pPr>
      <w:hyperlink w:anchor="_bookmark0" w:history="1">
        <w:r w:rsidR="00F910F8" w:rsidRPr="00935DBB">
          <w:t>OBJETIVO</w:t>
        </w:r>
        <w:r w:rsidR="00F910F8" w:rsidRPr="00935DBB">
          <w:rPr>
            <w:spacing w:val="-28"/>
          </w:rPr>
          <w:t xml:space="preserve"> </w:t>
        </w:r>
        <w:r w:rsidR="00F910F8" w:rsidRPr="00935DBB">
          <w:t>1:</w:t>
        </w:r>
        <w:r w:rsidR="00F910F8" w:rsidRPr="00935DBB">
          <w:rPr>
            <w:spacing w:val="-28"/>
          </w:rPr>
          <w:t xml:space="preserve"> </w:t>
        </w:r>
        <w:r w:rsidR="00F910F8" w:rsidRPr="00935DBB">
          <w:t>Realizar</w:t>
        </w:r>
        <w:r w:rsidR="00F910F8" w:rsidRPr="00935DBB">
          <w:rPr>
            <w:spacing w:val="-28"/>
          </w:rPr>
          <w:t xml:space="preserve"> </w:t>
        </w:r>
        <w:r w:rsidR="00F910F8" w:rsidRPr="00935DBB">
          <w:t>formação</w:t>
        </w:r>
        <w:r w:rsidR="00F910F8" w:rsidRPr="00935DBB">
          <w:rPr>
            <w:spacing w:val="-27"/>
          </w:rPr>
          <w:t xml:space="preserve"> </w:t>
        </w:r>
        <w:r w:rsidR="00F910F8" w:rsidRPr="00935DBB">
          <w:t>em</w:t>
        </w:r>
        <w:r w:rsidR="00F910F8" w:rsidRPr="00935DBB">
          <w:rPr>
            <w:spacing w:val="-28"/>
          </w:rPr>
          <w:t xml:space="preserve"> </w:t>
        </w:r>
        <w:r w:rsidR="00F910F8" w:rsidRPr="00935DBB">
          <w:t>nível</w:t>
        </w:r>
        <w:r w:rsidR="00F910F8" w:rsidRPr="00935DBB">
          <w:rPr>
            <w:spacing w:val="-27"/>
          </w:rPr>
          <w:t xml:space="preserve"> </w:t>
        </w:r>
        <w:r w:rsidR="00F910F8" w:rsidRPr="00935DBB">
          <w:t>de</w:t>
        </w:r>
        <w:r w:rsidR="00F910F8" w:rsidRPr="00935DBB">
          <w:rPr>
            <w:spacing w:val="-28"/>
          </w:rPr>
          <w:t xml:space="preserve"> </w:t>
        </w:r>
        <w:r w:rsidR="00F910F8" w:rsidRPr="00935DBB">
          <w:t>pós-graduação</w:t>
        </w:r>
        <w:r w:rsidR="00F910F8" w:rsidRPr="00935DBB">
          <w:rPr>
            <w:spacing w:val="-27"/>
          </w:rPr>
          <w:t xml:space="preserve"> </w:t>
        </w:r>
        <w:r w:rsidR="00F910F8" w:rsidRPr="00935DBB">
          <w:t>em</w:t>
        </w:r>
        <w:r w:rsidR="00F910F8" w:rsidRPr="00935DBB">
          <w:rPr>
            <w:spacing w:val="-28"/>
          </w:rPr>
          <w:t xml:space="preserve"> </w:t>
        </w:r>
        <w:r w:rsidR="00F910F8" w:rsidRPr="00935DBB">
          <w:t>Planejamento</w:t>
        </w:r>
        <w:r w:rsidR="00F910F8" w:rsidRPr="00935DBB">
          <w:rPr>
            <w:spacing w:val="-27"/>
          </w:rPr>
          <w:t xml:space="preserve"> </w:t>
        </w:r>
        <w:r w:rsidR="00F910F8" w:rsidRPr="00935DBB">
          <w:t>Estratégico,</w:t>
        </w:r>
        <w:r w:rsidR="00F910F8" w:rsidRPr="00935DBB">
          <w:rPr>
            <w:spacing w:val="-28"/>
          </w:rPr>
          <w:t xml:space="preserve"> </w:t>
        </w:r>
        <w:r w:rsidR="00F910F8" w:rsidRPr="00935DBB">
          <w:t xml:space="preserve">qualifi- </w:t>
        </w:r>
        <w:r w:rsidR="00F910F8" w:rsidRPr="00935DBB">
          <w:rPr>
            <w:w w:val="95"/>
          </w:rPr>
          <w:t>cando</w:t>
        </w:r>
        <w:r w:rsidR="00F910F8" w:rsidRPr="00935DBB">
          <w:rPr>
            <w:spacing w:val="-13"/>
            <w:w w:val="95"/>
          </w:rPr>
          <w:t xml:space="preserve"> </w:t>
        </w:r>
        <w:r w:rsidR="00F910F8" w:rsidRPr="00935DBB">
          <w:rPr>
            <w:w w:val="95"/>
          </w:rPr>
          <w:t>os</w:t>
        </w:r>
        <w:r w:rsidR="00F910F8" w:rsidRPr="00935DBB">
          <w:rPr>
            <w:spacing w:val="-13"/>
            <w:w w:val="95"/>
          </w:rPr>
          <w:t xml:space="preserve"> </w:t>
        </w:r>
        <w:r w:rsidR="00F910F8" w:rsidRPr="00935DBB">
          <w:rPr>
            <w:w w:val="95"/>
          </w:rPr>
          <w:t>gestores</w:t>
        </w:r>
        <w:r w:rsidR="00F910F8" w:rsidRPr="00935DBB">
          <w:rPr>
            <w:spacing w:val="-13"/>
            <w:w w:val="95"/>
          </w:rPr>
          <w:t xml:space="preserve"> </w:t>
        </w:r>
        <w:r w:rsidR="00F910F8" w:rsidRPr="00935DBB">
          <w:rPr>
            <w:w w:val="95"/>
          </w:rPr>
          <w:t>da</w:t>
        </w:r>
        <w:r w:rsidR="00F910F8" w:rsidRPr="00935DBB">
          <w:rPr>
            <w:spacing w:val="-13"/>
            <w:w w:val="95"/>
          </w:rPr>
          <w:t xml:space="preserve"> </w:t>
        </w:r>
        <w:r w:rsidR="00F910F8" w:rsidRPr="00935DBB">
          <w:rPr>
            <w:w w:val="95"/>
          </w:rPr>
          <w:t>segurança</w:t>
        </w:r>
        <w:r w:rsidR="00F910F8" w:rsidRPr="00935DBB">
          <w:rPr>
            <w:spacing w:val="-13"/>
            <w:w w:val="95"/>
          </w:rPr>
          <w:t xml:space="preserve"> </w:t>
        </w:r>
        <w:r w:rsidR="00F910F8" w:rsidRPr="00935DBB">
          <w:rPr>
            <w:w w:val="95"/>
          </w:rPr>
          <w:t>pública</w:t>
        </w:r>
        <w:r w:rsidR="00F910F8" w:rsidRPr="00935DBB">
          <w:rPr>
            <w:spacing w:val="-13"/>
            <w:w w:val="95"/>
          </w:rPr>
          <w:t xml:space="preserve"> </w:t>
        </w:r>
        <w:r w:rsidR="00F910F8" w:rsidRPr="00935DBB">
          <w:rPr>
            <w:w w:val="95"/>
          </w:rPr>
          <w:t>para</w:t>
        </w:r>
        <w:r w:rsidR="00F910F8" w:rsidRPr="00935DBB">
          <w:rPr>
            <w:spacing w:val="-13"/>
            <w:w w:val="95"/>
          </w:rPr>
          <w:t xml:space="preserve"> </w:t>
        </w:r>
        <w:r w:rsidR="00F910F8" w:rsidRPr="00935DBB">
          <w:rPr>
            <w:w w:val="95"/>
          </w:rPr>
          <w:t>transformação</w:t>
        </w:r>
        <w:r w:rsidR="00F910F8" w:rsidRPr="00935DBB">
          <w:rPr>
            <w:spacing w:val="-13"/>
            <w:w w:val="95"/>
          </w:rPr>
          <w:t xml:space="preserve"> </w:t>
        </w:r>
        <w:r w:rsidR="00F910F8" w:rsidRPr="00935DBB">
          <w:rPr>
            <w:w w:val="95"/>
          </w:rPr>
          <w:t>da</w:t>
        </w:r>
        <w:r w:rsidR="00F910F8" w:rsidRPr="00935DBB">
          <w:rPr>
            <w:spacing w:val="-13"/>
            <w:w w:val="95"/>
          </w:rPr>
          <w:t xml:space="preserve"> </w:t>
        </w:r>
        <w:r w:rsidR="00F910F8" w:rsidRPr="00935DBB">
          <w:rPr>
            <w:w w:val="95"/>
          </w:rPr>
          <w:t>estratégia</w:t>
        </w:r>
        <w:r w:rsidR="00F910F8" w:rsidRPr="00935DBB">
          <w:rPr>
            <w:spacing w:val="-13"/>
            <w:w w:val="95"/>
          </w:rPr>
          <w:t xml:space="preserve"> </w:t>
        </w:r>
        <w:r w:rsidR="00F910F8" w:rsidRPr="00935DBB">
          <w:rPr>
            <w:w w:val="95"/>
          </w:rPr>
          <w:t>em</w:t>
        </w:r>
        <w:r w:rsidR="00F910F8" w:rsidRPr="00935DBB">
          <w:rPr>
            <w:spacing w:val="-13"/>
            <w:w w:val="95"/>
          </w:rPr>
          <w:t xml:space="preserve"> </w:t>
        </w:r>
        <w:r w:rsidR="00F910F8" w:rsidRPr="00935DBB">
          <w:rPr>
            <w:w w:val="95"/>
          </w:rPr>
          <w:t>ação</w:t>
        </w:r>
        <w:r w:rsidR="00F910F8" w:rsidRPr="00935DBB">
          <w:rPr>
            <w:spacing w:val="-13"/>
            <w:w w:val="95"/>
          </w:rPr>
          <w:t xml:space="preserve"> </w:t>
        </w:r>
        <w:r w:rsidR="00F910F8" w:rsidRPr="00935DBB">
          <w:rPr>
            <w:w w:val="95"/>
          </w:rPr>
          <w:t>e</w:t>
        </w:r>
        <w:r w:rsidR="00F910F8" w:rsidRPr="00935DBB">
          <w:rPr>
            <w:spacing w:val="-13"/>
            <w:w w:val="95"/>
          </w:rPr>
          <w:t xml:space="preserve"> </w:t>
        </w:r>
        <w:r w:rsidR="00F910F8" w:rsidRPr="00935DBB">
          <w:rPr>
            <w:w w:val="95"/>
          </w:rPr>
          <w:t>para</w:t>
        </w:r>
        <w:r w:rsidR="00F910F8" w:rsidRPr="00935DBB">
          <w:rPr>
            <w:spacing w:val="-13"/>
            <w:w w:val="95"/>
          </w:rPr>
          <w:t xml:space="preserve"> </w:t>
        </w:r>
        <w:r w:rsidR="00F910F8" w:rsidRPr="00935DBB">
          <w:rPr>
            <w:w w:val="95"/>
          </w:rPr>
          <w:t xml:space="preserve">elaboração </w:t>
        </w:r>
        <w:r w:rsidR="00F910F8" w:rsidRPr="00935DBB">
          <w:t>dos instrumentos de acompanhamento e</w:t>
        </w:r>
        <w:r w:rsidR="00F910F8" w:rsidRPr="00935DBB">
          <w:rPr>
            <w:spacing w:val="-39"/>
          </w:rPr>
          <w:t xml:space="preserve"> </w:t>
        </w:r>
        <w:r w:rsidR="00F910F8" w:rsidRPr="00935DBB">
          <w:t>avaliação.</w:t>
        </w:r>
      </w:hyperlink>
    </w:p>
    <w:p w:rsidR="006075A8" w:rsidRPr="00935DBB" w:rsidRDefault="00E751F8">
      <w:pPr>
        <w:spacing w:before="4"/>
        <w:ind w:left="1133"/>
      </w:pPr>
      <w:hyperlink w:anchor="_bookmark0" w:history="1">
        <w:r w:rsidR="00F910F8" w:rsidRPr="00935DBB">
          <w:t>INDICADOR: Número de servidores formados.</w:t>
        </w:r>
      </w:hyperlink>
    </w:p>
    <w:p w:rsidR="006075A8" w:rsidRPr="00935DBB" w:rsidRDefault="00E751F8">
      <w:pPr>
        <w:pStyle w:val="Corpodetexto"/>
        <w:spacing w:before="67"/>
        <w:ind w:left="1133"/>
      </w:pPr>
      <w:hyperlink w:anchor="_bookmark0" w:history="1">
        <w:r w:rsidR="00F910F8" w:rsidRPr="00935DBB">
          <w:t>OBJETIVO 2: Implantar sistema de gestão da informação estratégica.</w:t>
        </w:r>
      </w:hyperlink>
    </w:p>
    <w:p w:rsidR="006075A8" w:rsidRPr="00935DBB" w:rsidRDefault="00E751F8">
      <w:pPr>
        <w:spacing w:before="67"/>
        <w:ind w:left="1133"/>
      </w:pPr>
      <w:hyperlink w:anchor="_bookmark0" w:history="1">
        <w:r w:rsidR="00F910F8" w:rsidRPr="00935DBB">
          <w:t>INDICADOR: Sistema implantado e aprovado.</w:t>
        </w:r>
      </w:hyperlink>
    </w:p>
    <w:p w:rsidR="006075A8" w:rsidRPr="00935DBB" w:rsidRDefault="00E751F8">
      <w:pPr>
        <w:pStyle w:val="Corpodetexto"/>
        <w:spacing w:before="67"/>
        <w:ind w:left="1133"/>
      </w:pPr>
      <w:hyperlink w:anchor="_bookmark0" w:history="1">
        <w:r w:rsidR="00F910F8" w:rsidRPr="00935DBB">
          <w:t>OBJETIVO 3: Fomentar eventos, estudos científicos e tecnológicos na área de segurança pública.</w:t>
        </w:r>
      </w:hyperlink>
    </w:p>
    <w:p w:rsidR="006075A8" w:rsidRPr="00935DBB" w:rsidRDefault="00E751F8">
      <w:pPr>
        <w:spacing w:before="67" w:line="304" w:lineRule="auto"/>
        <w:ind w:left="1133" w:right="5495"/>
      </w:pPr>
      <w:hyperlink w:anchor="_bookmark0" w:history="1">
        <w:r w:rsidR="00F910F8" w:rsidRPr="00935DBB">
          <w:t xml:space="preserve">INDICADOR 1: Número de projetos realizados. INDICADOR 2: Número de publicações realizadas. </w:t>
        </w:r>
        <w:r w:rsidR="00F910F8" w:rsidRPr="00935DBB">
          <w:rPr>
            <w:w w:val="95"/>
          </w:rPr>
          <w:t>INDICADOR 3: Número trabalhos científicos produzidos.</w:t>
        </w:r>
      </w:hyperlink>
    </w:p>
    <w:p w:rsidR="006075A8" w:rsidRPr="00935DBB" w:rsidRDefault="006075A8">
      <w:pPr>
        <w:pStyle w:val="Corpodetexto"/>
        <w:spacing w:before="9"/>
        <w:rPr>
          <w:sz w:val="27"/>
        </w:rPr>
      </w:pPr>
    </w:p>
    <w:p w:rsidR="006075A8" w:rsidRPr="00935DBB" w:rsidRDefault="00E751F8">
      <w:pPr>
        <w:ind w:left="1133"/>
      </w:pPr>
      <w:hyperlink w:anchor="_bookmark0" w:history="1">
        <w:r w:rsidR="00F910F8" w:rsidRPr="00935DBB">
          <w:t>ÁREA DE RESULTADO 2 – VISÃO SISTÊMICA.</w:t>
        </w:r>
      </w:hyperlink>
    </w:p>
    <w:p w:rsidR="006075A8" w:rsidRPr="00935DBB" w:rsidRDefault="00E751F8">
      <w:pPr>
        <w:pStyle w:val="Corpodetexto"/>
        <w:spacing w:before="67"/>
        <w:ind w:left="1133"/>
      </w:pPr>
      <w:hyperlink w:anchor="_bookmark0" w:history="1">
        <w:r w:rsidR="00F910F8" w:rsidRPr="00935DBB">
          <w:t>OBJETIVO 1: Implementar sistema de disponibilização de informações e análise de resultados.</w:t>
        </w:r>
      </w:hyperlink>
    </w:p>
    <w:p w:rsidR="006075A8" w:rsidRPr="00935DBB" w:rsidRDefault="00E751F8">
      <w:pPr>
        <w:spacing w:before="67"/>
        <w:ind w:left="1133"/>
      </w:pPr>
      <w:hyperlink w:anchor="_bookmark0" w:history="1">
        <w:r w:rsidR="00F910F8" w:rsidRPr="00935DBB">
          <w:t>INDICADOR: Sistema implementado.</w:t>
        </w:r>
      </w:hyperlink>
    </w:p>
    <w:p w:rsidR="006075A8" w:rsidRPr="00935DBB" w:rsidRDefault="00E751F8">
      <w:pPr>
        <w:pStyle w:val="Corpodetexto"/>
        <w:spacing w:before="67"/>
        <w:ind w:left="1133"/>
      </w:pPr>
      <w:hyperlink w:anchor="_bookmark0" w:history="1">
        <w:r w:rsidR="00F910F8" w:rsidRPr="00935DBB">
          <w:t>OBJETIVO 2: Facilitar a participação de colaboradores na alimentação do sistema de informação.</w:t>
        </w:r>
      </w:hyperlink>
    </w:p>
    <w:p w:rsidR="006075A8" w:rsidRPr="00935DBB" w:rsidRDefault="00E751F8">
      <w:pPr>
        <w:pStyle w:val="Corpodetexto"/>
        <w:spacing w:before="68"/>
        <w:ind w:left="1133"/>
      </w:pPr>
      <w:hyperlink w:anchor="_bookmark0" w:history="1">
        <w:r w:rsidR="00F910F8" w:rsidRPr="00935DBB">
          <w:t>INDICADOR 1: Sistema alimentado por colaboradores.</w:t>
        </w:r>
      </w:hyperlink>
    </w:p>
    <w:p w:rsidR="006075A8" w:rsidRPr="00935DBB" w:rsidRDefault="00E751F8">
      <w:pPr>
        <w:pStyle w:val="Corpodetexto"/>
        <w:spacing w:before="67"/>
        <w:ind w:left="1133"/>
      </w:pPr>
      <w:hyperlink w:anchor="_bookmark0" w:history="1">
        <w:r w:rsidR="00F910F8" w:rsidRPr="00935DBB">
          <w:t>INDICADOR 2: Percentual de informação registrada em relação ao número de colaboradores participantes.</w:t>
        </w:r>
      </w:hyperlink>
    </w:p>
    <w:p w:rsidR="006075A8" w:rsidRPr="00935DBB" w:rsidRDefault="006075A8">
      <w:pPr>
        <w:pStyle w:val="Corpodetexto"/>
        <w:spacing w:before="10"/>
        <w:rPr>
          <w:sz w:val="33"/>
        </w:rPr>
      </w:pPr>
    </w:p>
    <w:p w:rsidR="006075A8" w:rsidRPr="00935DBB" w:rsidRDefault="00E751F8">
      <w:pPr>
        <w:ind w:left="1133"/>
      </w:pPr>
      <w:hyperlink w:anchor="_bookmark0" w:history="1">
        <w:r w:rsidR="00F910F8" w:rsidRPr="00935DBB">
          <w:t>ÁREA DE RESULTADO 3 – INFORMAÇÃO COMO FATOR DE TRANSFORMAÇÃO.</w:t>
        </w:r>
      </w:hyperlink>
    </w:p>
    <w:p w:rsidR="006075A8" w:rsidRPr="00935DBB" w:rsidRDefault="00E751F8">
      <w:pPr>
        <w:pStyle w:val="Corpodetexto"/>
        <w:spacing w:before="67"/>
        <w:ind w:left="1133"/>
      </w:pPr>
      <w:hyperlink w:anchor="_bookmark0" w:history="1">
        <w:r w:rsidR="00F910F8" w:rsidRPr="00935DBB">
          <w:t>OBJETIVO 1: Avaliar e monitorar métodos e meios tecnológicos implantados.</w:t>
        </w:r>
      </w:hyperlink>
    </w:p>
    <w:p w:rsidR="006075A8" w:rsidRPr="00935DBB" w:rsidRDefault="00E751F8">
      <w:pPr>
        <w:spacing w:before="68"/>
        <w:ind w:left="1133"/>
      </w:pPr>
      <w:hyperlink w:anchor="_bookmark0" w:history="1">
        <w:r w:rsidR="00F910F8" w:rsidRPr="00935DBB">
          <w:t>INDICADOR: Nível de satisfação do usuário.</w:t>
        </w:r>
      </w:hyperlink>
    </w:p>
    <w:p w:rsidR="006075A8" w:rsidRPr="00935DBB" w:rsidRDefault="006075A8">
      <w:pPr>
        <w:sectPr w:rsidR="006075A8" w:rsidRPr="00935DBB">
          <w:headerReference w:type="default" r:id="rId85"/>
          <w:pgSz w:w="11910" w:h="16840"/>
          <w:pgMar w:top="660" w:right="0" w:bottom="680" w:left="0" w:header="0" w:footer="484" w:gutter="0"/>
          <w:cols w:space="720"/>
        </w:sectPr>
      </w:pPr>
    </w:p>
    <w:p w:rsidR="006075A8" w:rsidRPr="00935DBB" w:rsidRDefault="00F910F8">
      <w:pPr>
        <w:spacing w:before="166"/>
        <w:ind w:left="2843"/>
        <w:rPr>
          <w:rFonts w:ascii="Calibri" w:hAnsi="Calibri"/>
          <w:sz w:val="28"/>
        </w:rPr>
      </w:pPr>
      <w:r w:rsidRPr="00935DBB">
        <w:rPr>
          <w:noProof/>
          <w:lang w:val="pt-BR" w:eastAsia="pt-BR" w:bidi="ar-SA"/>
        </w:rPr>
        <w:lastRenderedPageBreak/>
        <mc:AlternateContent>
          <mc:Choice Requires="wps">
            <w:drawing>
              <wp:anchor distT="0" distB="0" distL="114300" distR="114300" simplePos="0" relativeHeight="251678208"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36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39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29" type="#_x0000_t202" style="position:absolute;left:0;text-align:left;margin-left:528.55pt;margin-top:807.7pt;width:10.05pt;height:10.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4N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" filled="f" stroked="f">
                <v:textbox inset="0,0,0,0">
                  <w:txbxContent>
                    <w:p w:rsidR="00770BA6" w:rsidRDefault="00770BA6">
                      <w:pPr>
                        <w:spacing w:line="201" w:lineRule="exact"/>
                        <w:rPr>
                          <w:sz w:val="18"/>
                        </w:rPr>
                      </w:pPr>
                      <w:hyperlink w:anchor="_bookmark0" w:history="1">
                        <w:r>
                          <w:rPr>
                            <w:sz w:val="18"/>
                          </w:rPr>
                          <w:t>39</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7923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6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FE3C1" id="Rectangle 246" o:spid="_x0000_s1026" style="position:absolute;margin-left:0;margin-top:0;width:595.3pt;height:841.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" fillcolor="#24245b" stroked="f">
                <w10:wrap anchorx="page" anchory="page"/>
              </v:rect>
            </w:pict>
          </mc:Fallback>
        </mc:AlternateContent>
      </w:r>
      <w:bookmarkStart w:id="28" w:name="POLÍCIA_MILITAR_–_Presença_Policial_Oste"/>
      <w:bookmarkStart w:id="29" w:name="_bookmark14"/>
      <w:bookmarkEnd w:id="28"/>
      <w:bookmarkEnd w:id="29"/>
      <w:r w:rsidRPr="00935DBB">
        <w:fldChar w:fldCharType="begin"/>
      </w:r>
      <w:r w:rsidRPr="00935DBB">
        <w:instrText xml:space="preserve"> HYPERLINK \l "_bookmark0" </w:instrText>
      </w:r>
      <w:r w:rsidRPr="00935DBB">
        <w:fldChar w:fldCharType="separate"/>
      </w:r>
      <w:r w:rsidRPr="00935DBB">
        <w:rPr>
          <w:rFonts w:ascii="Calibri" w:hAnsi="Calibri"/>
          <w:color w:val="FFFFFF"/>
          <w:sz w:val="28"/>
        </w:rPr>
        <w:t>POLÍCIA MILITAR – PRESENÇA POLICIAL OSTENSIVA</w:t>
      </w:r>
      <w:r w:rsidRPr="00935DBB">
        <w:rPr>
          <w:rFonts w:ascii="Calibri" w:hAnsi="Calibri"/>
          <w:color w:val="FFFFFF"/>
          <w:sz w:val="28"/>
        </w:rPr>
        <w:fldChar w:fldCharType="end"/>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1"/>
        <w:rPr>
          <w:rFonts w:ascii="Calibri"/>
          <w:sz w:val="23"/>
        </w:rPr>
      </w:pPr>
      <w:r w:rsidRPr="00935DBB">
        <w:rPr>
          <w:noProof/>
          <w:lang w:val="pt-BR" w:eastAsia="pt-BR" w:bidi="ar-SA"/>
        </w:rPr>
        <w:drawing>
          <wp:anchor distT="0" distB="0" distL="0" distR="0" simplePos="0" relativeHeight="251566592" behindDoc="0" locked="0" layoutInCell="1" allowOverlap="1">
            <wp:simplePos x="0" y="0"/>
            <wp:positionH relativeFrom="page">
              <wp:posOffset>3064446</wp:posOffset>
            </wp:positionH>
            <wp:positionV relativeFrom="paragraph">
              <wp:posOffset>204127</wp:posOffset>
            </wp:positionV>
            <wp:extent cx="1433194" cy="1500187"/>
            <wp:effectExtent l="0" t="0" r="0" b="0"/>
            <wp:wrapTopAndBottom/>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86" cstate="print"/>
                    <a:stretch>
                      <a:fillRect/>
                    </a:stretch>
                  </pic:blipFill>
                  <pic:spPr>
                    <a:xfrm>
                      <a:off x="0" y="0"/>
                      <a:ext cx="1433194" cy="1500187"/>
                    </a:xfrm>
                    <a:prstGeom prst="rect">
                      <a:avLst/>
                    </a:prstGeom>
                  </pic:spPr>
                </pic:pic>
              </a:graphicData>
            </a:graphic>
          </wp:anchor>
        </w:drawing>
      </w:r>
    </w:p>
    <w:p w:rsidR="006075A8" w:rsidRPr="00935DBB" w:rsidRDefault="006075A8">
      <w:pPr>
        <w:pStyle w:val="Corpodetexto"/>
        <w:rPr>
          <w:rFonts w:ascii="Calibri"/>
          <w:sz w:val="20"/>
        </w:rPr>
      </w:pPr>
    </w:p>
    <w:p w:rsidR="006075A8" w:rsidRPr="00935DBB" w:rsidRDefault="006075A8">
      <w:pPr>
        <w:pStyle w:val="Corpodetexto"/>
        <w:spacing w:before="5"/>
        <w:rPr>
          <w:rFonts w:ascii="Calibri"/>
          <w:sz w:val="24"/>
        </w:rPr>
      </w:pPr>
    </w:p>
    <w:p w:rsidR="006075A8" w:rsidRPr="00935DBB" w:rsidRDefault="00E751F8">
      <w:pPr>
        <w:spacing w:before="83"/>
        <w:ind w:left="2524"/>
        <w:rPr>
          <w:rFonts w:ascii="Calibri" w:hAnsi="Calibri"/>
          <w:sz w:val="48"/>
        </w:rPr>
      </w:pPr>
      <w:hyperlink w:anchor="_bookmark0" w:history="1">
        <w:r w:rsidR="00F910F8" w:rsidRPr="00935DBB">
          <w:rPr>
            <w:rFonts w:ascii="Calibri" w:hAnsi="Calibri"/>
            <w:color w:val="FFFFFF"/>
            <w:w w:val="105"/>
            <w:sz w:val="48"/>
          </w:rPr>
          <w:t>Lealdade, Disciplina e</w:t>
        </w:r>
        <w:r w:rsidR="00F910F8" w:rsidRPr="00935DBB">
          <w:rPr>
            <w:rFonts w:ascii="Calibri" w:hAnsi="Calibri"/>
            <w:color w:val="FFFFFF"/>
            <w:spacing w:val="62"/>
            <w:w w:val="105"/>
            <w:sz w:val="48"/>
          </w:rPr>
          <w:t xml:space="preserve"> </w:t>
        </w:r>
        <w:r w:rsidR="00F910F8" w:rsidRPr="00935DBB">
          <w:rPr>
            <w:rFonts w:ascii="Calibri" w:hAnsi="Calibri"/>
            <w:color w:val="FFFFFF"/>
            <w:w w:val="105"/>
            <w:sz w:val="48"/>
          </w:rPr>
          <w:t>Constância</w:t>
        </w:r>
      </w:hyperlink>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8"/>
        <w:rPr>
          <w:rFonts w:ascii="Calibri"/>
          <w:sz w:val="23"/>
        </w:rPr>
      </w:pPr>
      <w:r w:rsidRPr="00935DBB">
        <w:rPr>
          <w:noProof/>
          <w:lang w:val="pt-BR" w:eastAsia="pt-BR" w:bidi="ar-SA"/>
        </w:rPr>
        <mc:AlternateContent>
          <mc:Choice Requires="wpg">
            <w:drawing>
              <wp:anchor distT="0" distB="0" distL="0" distR="0" simplePos="0" relativeHeight="251573760" behindDoc="0" locked="0" layoutInCell="1" allowOverlap="1">
                <wp:simplePos x="0" y="0"/>
                <wp:positionH relativeFrom="page">
                  <wp:posOffset>893445</wp:posOffset>
                </wp:positionH>
                <wp:positionV relativeFrom="paragraph">
                  <wp:posOffset>208280</wp:posOffset>
                </wp:positionV>
                <wp:extent cx="5953760" cy="3975100"/>
                <wp:effectExtent l="7620" t="8255" r="1270" b="7620"/>
                <wp:wrapTopAndBottom/>
                <wp:docPr id="36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975100"/>
                          <a:chOff x="1407" y="328"/>
                          <a:chExt cx="9376" cy="6260"/>
                        </a:xfrm>
                      </wpg:grpSpPr>
                      <pic:pic xmlns:pic="http://schemas.openxmlformats.org/drawingml/2006/picture">
                        <pic:nvPicPr>
                          <pic:cNvPr id="364" name="Picture 2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17" y="338"/>
                            <a:ext cx="9356"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244"/>
                        <wps:cNvSpPr>
                          <a:spLocks noChangeArrowheads="1"/>
                        </wps:cNvSpPr>
                        <wps:spPr bwMode="auto">
                          <a:xfrm>
                            <a:off x="1417" y="338"/>
                            <a:ext cx="9356" cy="624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E499A" id="Group 243" o:spid="_x0000_s1026" style="position:absolute;margin-left:70.35pt;margin-top:16.4pt;width:468.8pt;height:313pt;z-index:251573760;mso-wrap-distance-left:0;mso-wrap-distance-right:0;mso-position-horizontal-relative:page" coordorigin="1407,328" coordsize="9376,6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">
                <v:shape id="Picture 245" o:spid="_x0000_s1027" type="#_x0000_t75" style="position:absolute;left:1417;top:338;width:9356;height: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hAbEAAAA3AAAAA8AAABkcnMvZG93bnJldi54bWxEj0uLwkAQhO8L/oehBW868YFKdBRRBC8u&#10;6+Pirc20STDTEzNjjP9+Z0HYY1FVX1HzZWMKUVPlcssK+r0IBHFidc6pgvNp252CcB5ZY2GZFLzJ&#10;wXLR+ppjrO2LD1QffSoChF2MCjLvy1hKl2Rk0PVsSRy8m60M+iCrVOoKXwFuCjmIorE0mHNYyLCk&#10;dUbJ/fg0Ciarn3VdPDaX+wh3jzq9fu9NQkp12s1qBsJT4//Dn/ZOKxiOR/B3Jhw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ThAbEAAAA3AAAAA8AAAAAAAAAAAAAAAAA&#10;nwIAAGRycy9kb3ducmV2LnhtbFBLBQYAAAAABAAEAPcAAACQAwAAAAA=&#10;">
                  <v:imagedata r:id="rId88" o:title=""/>
                </v:shape>
                <v:rect id="Rectangle 244" o:spid="_x0000_s1028" style="position:absolute;left:1417;top:338;width:9356;height:6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XB8QA&#10;AADcAAAADwAAAGRycy9kb3ducmV2LnhtbESPT4vCMBTE78J+h/AWvGm6iiLVKLtCwUNF/LOwx0fz&#10;bMs2L6VJbf32RhA8DjPzG2a16U0lbtS40rKCr3EEgjizuuRcweWcjBYgnEfWWFkmBXdysFl/DFYY&#10;a9vxkW4nn4sAYRejgsL7OpbSZQUZdGNbEwfvahuDPsgml7rBLsBNJSdRNJcGSw4LBda0LSj7P7VG&#10;wcH87PWfS++7NPWLTre/JmkTpYaf/fcShKfev8Ov9k4rmM5n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lwfEAAAA3AAAAA8AAAAAAAAAAAAAAAAAmAIAAGRycy9k&#10;b3ducmV2LnhtbFBLBQYAAAAABAAEAPUAAACJAwAAAAA=&#10;" filled="f" strokecolor="white" strokeweight="1pt"/>
                <w10:wrap type="topAndBottom" anchorx="page"/>
              </v:group>
            </w:pict>
          </mc:Fallback>
        </mc:AlternateContent>
      </w:r>
    </w:p>
    <w:p w:rsidR="006075A8" w:rsidRPr="00935DBB" w:rsidRDefault="006075A8">
      <w:pPr>
        <w:rPr>
          <w:rFonts w:ascii="Calibri"/>
          <w:sz w:val="23"/>
        </w:rPr>
        <w:sectPr w:rsidR="006075A8" w:rsidRPr="00935DBB">
          <w:headerReference w:type="even" r:id="rId89"/>
          <w:footerReference w:type="even" r:id="rId90"/>
          <w:pgSz w:w="11910" w:h="16840"/>
          <w:pgMar w:top="1580" w:right="0" w:bottom="280" w:left="0" w:header="0" w:footer="0" w:gutter="0"/>
          <w:cols w:space="720"/>
        </w:sect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rPr>
          <w:rFonts w:ascii="Calibri"/>
          <w:sz w:val="20"/>
        </w:rPr>
        <w:sectPr w:rsidR="006075A8" w:rsidRPr="00935DBB">
          <w:headerReference w:type="even" r:id="rId91"/>
          <w:footerReference w:type="even" r:id="rId92"/>
          <w:pgSz w:w="11910" w:h="16840"/>
          <w:pgMar w:top="0" w:right="0" w:bottom="680" w:left="0" w:header="0" w:footer="484" w:gutter="0"/>
          <w:pgNumType w:start="40"/>
          <w:cols w:space="720"/>
        </w:sectPr>
      </w:pPr>
    </w:p>
    <w:p w:rsidR="006075A8" w:rsidRPr="00935DBB" w:rsidRDefault="006075A8">
      <w:pPr>
        <w:pStyle w:val="Corpodetexto"/>
        <w:rPr>
          <w:rFonts w:ascii="Calibri"/>
        </w:rPr>
      </w:pPr>
    </w:p>
    <w:p w:rsidR="006075A8" w:rsidRPr="00935DBB" w:rsidRDefault="00F910F8">
      <w:pPr>
        <w:pStyle w:val="Corpodetexto"/>
        <w:spacing w:before="1"/>
        <w:ind w:left="1474"/>
      </w:pPr>
      <w:r w:rsidRPr="00935DBB">
        <w:rPr>
          <w:noProof/>
          <w:lang w:val="pt-BR" w:eastAsia="pt-BR" w:bidi="ar-SA"/>
        </w:rPr>
        <mc:AlternateContent>
          <mc:Choice Requires="wpg">
            <w:drawing>
              <wp:anchor distT="0" distB="0" distL="114300" distR="114300" simplePos="0" relativeHeight="251595264" behindDoc="0" locked="0" layoutInCell="1" allowOverlap="1">
                <wp:simplePos x="0" y="0"/>
                <wp:positionH relativeFrom="page">
                  <wp:posOffset>0</wp:posOffset>
                </wp:positionH>
                <wp:positionV relativeFrom="paragraph">
                  <wp:posOffset>-1576705</wp:posOffset>
                </wp:positionV>
                <wp:extent cx="7560310" cy="1377315"/>
                <wp:effectExtent l="0" t="4445" r="2540" b="0"/>
                <wp:wrapNone/>
                <wp:docPr id="36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83"/>
                          <a:chExt cx="11906" cy="2169"/>
                        </a:xfrm>
                      </wpg:grpSpPr>
                      <wps:wsp>
                        <wps:cNvPr id="361" name="Rectangle 242"/>
                        <wps:cNvSpPr>
                          <a:spLocks noChangeArrowheads="1"/>
                        </wps:cNvSpPr>
                        <wps:spPr bwMode="auto">
                          <a:xfrm>
                            <a:off x="0" y="-2484"/>
                            <a:ext cx="11906" cy="2169"/>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Text Box 241"/>
                        <wps:cNvSpPr txBox="1">
                          <a:spLocks noChangeArrowheads="1"/>
                        </wps:cNvSpPr>
                        <wps:spPr bwMode="auto">
                          <a:xfrm>
                            <a:off x="0" y="-2484"/>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27"/>
                                <w:rPr>
                                  <w:rFonts w:ascii="Calibri"/>
                                  <w:b/>
                                  <w:sz w:val="28"/>
                                </w:rPr>
                              </w:pPr>
                              <w:r>
                                <w:rPr>
                                  <w:rFonts w:ascii="Calibri"/>
                                  <w:b/>
                                  <w:color w:val="FFFFFF"/>
                                  <w:sz w:val="28"/>
                                </w:rPr>
                                <w:t>MENSAGEM DO COMANDANTE-GERAL DA 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30" style="position:absolute;left:0;text-align:left;margin-left:0;margin-top:-124.15pt;width:595.3pt;height:108.45pt;z-index:251595264;mso-position-horizontal-relative:page;mso-position-vertical-relative:text" coordorigin=",-2483"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">
                <v:rect id="Rectangle 242" o:spid="_x0000_s1131"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EoMYA&#10;AADcAAAADwAAAGRycy9kb3ducmV2LnhtbESP0WoCMRRE3wv9h3AFX4pmVZC6GqUUFaUodfUDLpvr&#10;7uLmZptEXfv1TaHQx2FmzjCzRWtqcSPnK8sKBv0EBHFudcWFgtNx1XsF4QOyxtoyKXiQh8X8+WmG&#10;qbZ3PtAtC4WIEPYpKihDaFIpfV6SQd+3DXH0ztYZDFG6QmqH9wg3tRwmyVgarDgulNjQe0n5Jbsa&#10;Bd9fW12sP3bV5HN/fRm5YbvNlgelup32bQoiUBv+w3/tjVYwGg/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EoMYAAADcAAAADwAAAAAAAAAAAAAAAACYAgAAZHJz&#10;L2Rvd25yZXYueG1sUEsFBgAAAAAEAAQA9QAAAIsDAAAAAA==&#10;" fillcolor="#24245b" stroked="f"/>
                <v:shape id="Text Box 241" o:spid="_x0000_s1132" type="#_x0000_t202"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27"/>
                          <w:rPr>
                            <w:rFonts w:ascii="Calibri"/>
                            <w:b/>
                            <w:sz w:val="28"/>
                          </w:rPr>
                        </w:pPr>
                        <w:r>
                          <w:rPr>
                            <w:rFonts w:ascii="Calibri"/>
                            <w:b/>
                            <w:color w:val="FFFFFF"/>
                            <w:sz w:val="28"/>
                          </w:rPr>
                          <w:t>MENSAGEM DO COMANDANTE-GERAL DA PM</w:t>
                        </w:r>
                      </w:p>
                    </w:txbxContent>
                  </v:textbox>
                </v:shape>
                <w10:wrap anchorx="page"/>
              </v:group>
            </w:pict>
          </mc:Fallback>
        </mc:AlternateContent>
      </w:r>
      <w:bookmarkStart w:id="30" w:name="Mensagem_do_Comandante-Geral_da_PM"/>
      <w:bookmarkStart w:id="31" w:name="_bookmark15"/>
      <w:bookmarkEnd w:id="30"/>
      <w:bookmarkEnd w:id="31"/>
      <w:r w:rsidRPr="00935DBB">
        <w:t>A</w:t>
      </w:r>
      <w:r w:rsidRPr="00935DBB">
        <w:rPr>
          <w:spacing w:val="-44"/>
        </w:rPr>
        <w:t xml:space="preserve"> </w:t>
      </w:r>
      <w:r w:rsidRPr="00935DBB">
        <w:t>Polícia</w:t>
      </w:r>
      <w:r w:rsidRPr="00935DBB">
        <w:rPr>
          <w:spacing w:val="-39"/>
        </w:rPr>
        <w:t xml:space="preserve"> </w:t>
      </w:r>
      <w:r w:rsidRPr="00935DBB">
        <w:t>Militar</w:t>
      </w:r>
      <w:r w:rsidRPr="00935DBB">
        <w:rPr>
          <w:spacing w:val="-39"/>
        </w:rPr>
        <w:t xml:space="preserve"> </w:t>
      </w:r>
      <w:r w:rsidRPr="00935DBB">
        <w:t>de</w:t>
      </w:r>
      <w:r w:rsidRPr="00935DBB">
        <w:rPr>
          <w:spacing w:val="-39"/>
        </w:rPr>
        <w:t xml:space="preserve"> </w:t>
      </w:r>
      <w:r w:rsidRPr="00935DBB">
        <w:t>Rondônia,</w:t>
      </w:r>
      <w:r w:rsidRPr="00935DBB">
        <w:rPr>
          <w:spacing w:val="-39"/>
        </w:rPr>
        <w:t xml:space="preserve"> </w:t>
      </w:r>
      <w:r w:rsidRPr="00935DBB">
        <w:t>nos</w:t>
      </w:r>
      <w:r w:rsidRPr="00935DBB">
        <w:rPr>
          <w:spacing w:val="-40"/>
        </w:rPr>
        <w:t xml:space="preserve"> </w:t>
      </w:r>
      <w:r w:rsidRPr="00935DBB">
        <w:t>seus</w:t>
      </w:r>
      <w:r w:rsidRPr="00935DBB">
        <w:rPr>
          <w:spacing w:val="-39"/>
        </w:rPr>
        <w:t xml:space="preserve"> </w:t>
      </w:r>
      <w:r w:rsidRPr="00935DBB">
        <w:t>quase</w:t>
      </w:r>
    </w:p>
    <w:p w:rsidR="006075A8" w:rsidRPr="00935DBB" w:rsidRDefault="00F910F8">
      <w:pPr>
        <w:pStyle w:val="Corpodetexto"/>
        <w:spacing w:before="77" w:line="312" w:lineRule="auto"/>
        <w:ind w:left="1133"/>
        <w:jc w:val="both"/>
      </w:pPr>
      <w:r w:rsidRPr="00935DBB">
        <w:t>43 anos de existência, sempre buscou cumprir fielmente com seu dever constitucional que é</w:t>
      </w:r>
      <w:r w:rsidRPr="00935DBB">
        <w:rPr>
          <w:spacing w:val="-29"/>
        </w:rPr>
        <w:t xml:space="preserve"> </w:t>
      </w:r>
      <w:r w:rsidRPr="00935DBB">
        <w:rPr>
          <w:spacing w:val="-11"/>
        </w:rPr>
        <w:t xml:space="preserve">a </w:t>
      </w:r>
      <w:r w:rsidRPr="00935DBB">
        <w:t>preservação da ordem pública, a</w:t>
      </w:r>
      <w:r w:rsidRPr="00935DBB">
        <w:rPr>
          <w:spacing w:val="-22"/>
        </w:rPr>
        <w:t xml:space="preserve"> </w:t>
      </w:r>
      <w:r w:rsidRPr="00935DBB">
        <w:t>incolumidade das</w:t>
      </w:r>
      <w:r w:rsidRPr="00935DBB">
        <w:rPr>
          <w:spacing w:val="-17"/>
        </w:rPr>
        <w:t xml:space="preserve"> </w:t>
      </w:r>
      <w:r w:rsidRPr="00935DBB">
        <w:t>pessoas,</w:t>
      </w:r>
      <w:r w:rsidRPr="00935DBB">
        <w:rPr>
          <w:spacing w:val="-17"/>
        </w:rPr>
        <w:t xml:space="preserve"> </w:t>
      </w:r>
      <w:r w:rsidRPr="00935DBB">
        <w:t>bem</w:t>
      </w:r>
      <w:r w:rsidRPr="00935DBB">
        <w:rPr>
          <w:spacing w:val="-16"/>
        </w:rPr>
        <w:t xml:space="preserve"> </w:t>
      </w:r>
      <w:r w:rsidRPr="00935DBB">
        <w:t>como</w:t>
      </w:r>
      <w:r w:rsidRPr="00935DBB">
        <w:rPr>
          <w:spacing w:val="-17"/>
        </w:rPr>
        <w:t xml:space="preserve"> </w:t>
      </w:r>
      <w:r w:rsidRPr="00935DBB">
        <w:t>do</w:t>
      </w:r>
      <w:r w:rsidRPr="00935DBB">
        <w:rPr>
          <w:spacing w:val="-16"/>
        </w:rPr>
        <w:t xml:space="preserve"> </w:t>
      </w:r>
      <w:r w:rsidRPr="00935DBB">
        <w:t>patrimônio.</w:t>
      </w:r>
      <w:r w:rsidRPr="00935DBB">
        <w:rPr>
          <w:spacing w:val="-17"/>
        </w:rPr>
        <w:t xml:space="preserve"> </w:t>
      </w:r>
      <w:r w:rsidRPr="00935DBB">
        <w:t>Para</w:t>
      </w:r>
      <w:r w:rsidRPr="00935DBB">
        <w:rPr>
          <w:spacing w:val="-16"/>
        </w:rPr>
        <w:t xml:space="preserve"> </w:t>
      </w:r>
      <w:r w:rsidRPr="00935DBB">
        <w:t>se almejar</w:t>
      </w:r>
      <w:r w:rsidRPr="00935DBB">
        <w:rPr>
          <w:spacing w:val="-18"/>
        </w:rPr>
        <w:t xml:space="preserve"> </w:t>
      </w:r>
      <w:r w:rsidRPr="00935DBB">
        <w:t>este</w:t>
      </w:r>
      <w:r w:rsidRPr="00935DBB">
        <w:rPr>
          <w:spacing w:val="-17"/>
        </w:rPr>
        <w:t xml:space="preserve"> </w:t>
      </w:r>
      <w:r w:rsidRPr="00935DBB">
        <w:t>valoroso</w:t>
      </w:r>
      <w:r w:rsidRPr="00935DBB">
        <w:rPr>
          <w:spacing w:val="-18"/>
        </w:rPr>
        <w:t xml:space="preserve"> </w:t>
      </w:r>
      <w:r w:rsidRPr="00935DBB">
        <w:t>intento,</w:t>
      </w:r>
      <w:r w:rsidRPr="00935DBB">
        <w:rPr>
          <w:spacing w:val="-17"/>
        </w:rPr>
        <w:t xml:space="preserve"> </w:t>
      </w:r>
      <w:r w:rsidRPr="00935DBB">
        <w:t>se</w:t>
      </w:r>
      <w:r w:rsidRPr="00935DBB">
        <w:rPr>
          <w:spacing w:val="-17"/>
        </w:rPr>
        <w:t xml:space="preserve"> </w:t>
      </w:r>
      <w:r w:rsidRPr="00935DBB">
        <w:t>fez</w:t>
      </w:r>
      <w:r w:rsidRPr="00935DBB">
        <w:rPr>
          <w:spacing w:val="-18"/>
        </w:rPr>
        <w:t xml:space="preserve"> </w:t>
      </w:r>
      <w:r w:rsidRPr="00935DBB">
        <w:t>necessário o</w:t>
      </w:r>
      <w:r w:rsidRPr="00935DBB">
        <w:rPr>
          <w:spacing w:val="-27"/>
        </w:rPr>
        <w:t xml:space="preserve"> </w:t>
      </w:r>
      <w:r w:rsidRPr="00935DBB">
        <w:t>apoio</w:t>
      </w:r>
      <w:r w:rsidRPr="00935DBB">
        <w:rPr>
          <w:spacing w:val="-27"/>
        </w:rPr>
        <w:t xml:space="preserve"> </w:t>
      </w:r>
      <w:r w:rsidRPr="00935DBB">
        <w:t>de</w:t>
      </w:r>
      <w:r w:rsidRPr="00935DBB">
        <w:rPr>
          <w:spacing w:val="-27"/>
        </w:rPr>
        <w:t xml:space="preserve"> </w:t>
      </w:r>
      <w:r w:rsidRPr="00935DBB">
        <w:t>todos</w:t>
      </w:r>
      <w:r w:rsidRPr="00935DBB">
        <w:rPr>
          <w:spacing w:val="-26"/>
        </w:rPr>
        <w:t xml:space="preserve"> </w:t>
      </w:r>
      <w:r w:rsidRPr="00935DBB">
        <w:t>os</w:t>
      </w:r>
      <w:r w:rsidRPr="00935DBB">
        <w:rPr>
          <w:spacing w:val="-26"/>
        </w:rPr>
        <w:t xml:space="preserve"> </w:t>
      </w:r>
      <w:r w:rsidRPr="00935DBB">
        <w:t>homens</w:t>
      </w:r>
      <w:r w:rsidRPr="00935DBB">
        <w:rPr>
          <w:spacing w:val="-27"/>
        </w:rPr>
        <w:t xml:space="preserve"> </w:t>
      </w:r>
      <w:r w:rsidRPr="00935DBB">
        <w:t>e</w:t>
      </w:r>
      <w:r w:rsidRPr="00935DBB">
        <w:rPr>
          <w:spacing w:val="-27"/>
        </w:rPr>
        <w:t xml:space="preserve"> </w:t>
      </w:r>
      <w:r w:rsidRPr="00935DBB">
        <w:t>mulheres</w:t>
      </w:r>
      <w:r w:rsidRPr="00935DBB">
        <w:rPr>
          <w:spacing w:val="-26"/>
        </w:rPr>
        <w:t xml:space="preserve"> </w:t>
      </w:r>
      <w:r w:rsidRPr="00935DBB">
        <w:t>policiais militares que labutam diuturnamente nas vias públicas da capital e interior do Estado, patru- lhando</w:t>
      </w:r>
      <w:r w:rsidRPr="00935DBB">
        <w:rPr>
          <w:spacing w:val="-22"/>
        </w:rPr>
        <w:t xml:space="preserve"> </w:t>
      </w:r>
      <w:r w:rsidRPr="00935DBB">
        <w:t>em</w:t>
      </w:r>
      <w:r w:rsidRPr="00935DBB">
        <w:rPr>
          <w:spacing w:val="-22"/>
        </w:rPr>
        <w:t xml:space="preserve"> </w:t>
      </w:r>
      <w:r w:rsidRPr="00935DBB">
        <w:t>atendimento</w:t>
      </w:r>
      <w:r w:rsidRPr="00935DBB">
        <w:rPr>
          <w:spacing w:val="-21"/>
        </w:rPr>
        <w:t xml:space="preserve"> </w:t>
      </w:r>
      <w:r w:rsidRPr="00935DBB">
        <w:t>à</w:t>
      </w:r>
      <w:r w:rsidRPr="00935DBB">
        <w:rPr>
          <w:spacing w:val="-21"/>
        </w:rPr>
        <w:t xml:space="preserve"> </w:t>
      </w:r>
      <w:r w:rsidRPr="00935DBB">
        <w:t>população,</w:t>
      </w:r>
      <w:r w:rsidRPr="00935DBB">
        <w:rPr>
          <w:spacing w:val="-22"/>
        </w:rPr>
        <w:t xml:space="preserve"> </w:t>
      </w:r>
      <w:r w:rsidRPr="00935DBB">
        <w:t>sem</w:t>
      </w:r>
      <w:r w:rsidRPr="00935DBB">
        <w:rPr>
          <w:spacing w:val="-22"/>
        </w:rPr>
        <w:t xml:space="preserve"> </w:t>
      </w:r>
      <w:r w:rsidRPr="00935DBB">
        <w:t>buro- cracia, com um simples acenar de mão. E por que não dizer também com a ajuda de toda a sociedade</w:t>
      </w:r>
      <w:r w:rsidRPr="00935DBB">
        <w:rPr>
          <w:spacing w:val="-15"/>
        </w:rPr>
        <w:t xml:space="preserve"> </w:t>
      </w:r>
      <w:r w:rsidRPr="00935DBB">
        <w:t>civil</w:t>
      </w:r>
      <w:r w:rsidRPr="00935DBB">
        <w:rPr>
          <w:spacing w:val="-15"/>
        </w:rPr>
        <w:t xml:space="preserve"> </w:t>
      </w:r>
      <w:r w:rsidRPr="00935DBB">
        <w:t>rondoniense?</w:t>
      </w:r>
      <w:r w:rsidRPr="00935DBB">
        <w:rPr>
          <w:spacing w:val="-15"/>
        </w:rPr>
        <w:t xml:space="preserve"> </w:t>
      </w:r>
      <w:r w:rsidRPr="00935DBB">
        <w:t>Uma</w:t>
      </w:r>
      <w:r w:rsidRPr="00935DBB">
        <w:rPr>
          <w:spacing w:val="-15"/>
        </w:rPr>
        <w:t xml:space="preserve"> </w:t>
      </w:r>
      <w:r w:rsidRPr="00935DBB">
        <w:t>comunidade que a cada dia, abraça ainda mais sua Polícia Militar,</w:t>
      </w:r>
      <w:r w:rsidRPr="00935DBB">
        <w:rPr>
          <w:spacing w:val="-40"/>
        </w:rPr>
        <w:t xml:space="preserve"> </w:t>
      </w:r>
      <w:r w:rsidRPr="00935DBB">
        <w:t>com</w:t>
      </w:r>
      <w:r w:rsidRPr="00935DBB">
        <w:rPr>
          <w:spacing w:val="-40"/>
        </w:rPr>
        <w:t xml:space="preserve"> </w:t>
      </w:r>
      <w:r w:rsidRPr="00935DBB">
        <w:t>proximidade,</w:t>
      </w:r>
      <w:r w:rsidRPr="00935DBB">
        <w:rPr>
          <w:spacing w:val="-40"/>
        </w:rPr>
        <w:t xml:space="preserve"> </w:t>
      </w:r>
      <w:r w:rsidRPr="00935DBB">
        <w:t>respeito</w:t>
      </w:r>
      <w:r w:rsidRPr="00935DBB">
        <w:rPr>
          <w:spacing w:val="-40"/>
        </w:rPr>
        <w:t xml:space="preserve"> </w:t>
      </w:r>
      <w:r w:rsidRPr="00935DBB">
        <w:t>e</w:t>
      </w:r>
      <w:r w:rsidRPr="00935DBB">
        <w:rPr>
          <w:spacing w:val="-40"/>
        </w:rPr>
        <w:t xml:space="preserve"> </w:t>
      </w:r>
      <w:r w:rsidRPr="00935DBB">
        <w:t>ajuda</w:t>
      </w:r>
      <w:r w:rsidRPr="00935DBB">
        <w:rPr>
          <w:spacing w:val="-39"/>
        </w:rPr>
        <w:t xml:space="preserve"> </w:t>
      </w:r>
      <w:r w:rsidRPr="00935DBB">
        <w:t>na</w:t>
      </w:r>
      <w:r w:rsidRPr="00935DBB">
        <w:rPr>
          <w:spacing w:val="-40"/>
        </w:rPr>
        <w:t xml:space="preserve"> </w:t>
      </w:r>
      <w:r w:rsidRPr="00935DBB">
        <w:t>pro- moção da segurança</w:t>
      </w:r>
      <w:r w:rsidRPr="00935DBB">
        <w:rPr>
          <w:spacing w:val="-27"/>
        </w:rPr>
        <w:t xml:space="preserve"> </w:t>
      </w:r>
      <w:r w:rsidRPr="00935DBB">
        <w:t>pública.</w:t>
      </w:r>
    </w:p>
    <w:p w:rsidR="006075A8" w:rsidRPr="00935DBB" w:rsidRDefault="006075A8">
      <w:pPr>
        <w:pStyle w:val="Corpodetexto"/>
        <w:spacing w:before="1"/>
        <w:rPr>
          <w:sz w:val="30"/>
        </w:rPr>
      </w:pPr>
    </w:p>
    <w:p w:rsidR="006075A8" w:rsidRPr="00935DBB" w:rsidRDefault="00F910F8">
      <w:pPr>
        <w:pStyle w:val="Corpodetexto"/>
        <w:spacing w:line="312" w:lineRule="auto"/>
        <w:ind w:left="1133" w:firstLine="340"/>
        <w:jc w:val="both"/>
      </w:pPr>
      <w:r w:rsidRPr="00935DBB">
        <w:t>O Estado de Rondônia hoje, está entre os estados</w:t>
      </w:r>
      <w:r w:rsidRPr="00935DBB">
        <w:rPr>
          <w:spacing w:val="-32"/>
        </w:rPr>
        <w:t xml:space="preserve"> </w:t>
      </w:r>
      <w:r w:rsidRPr="00935DBB">
        <w:t>da</w:t>
      </w:r>
      <w:r w:rsidRPr="00935DBB">
        <w:rPr>
          <w:spacing w:val="-31"/>
        </w:rPr>
        <w:t xml:space="preserve"> </w:t>
      </w:r>
      <w:r w:rsidRPr="00935DBB">
        <w:t>federação</w:t>
      </w:r>
      <w:r w:rsidRPr="00935DBB">
        <w:rPr>
          <w:spacing w:val="-31"/>
        </w:rPr>
        <w:t xml:space="preserve"> </w:t>
      </w:r>
      <w:r w:rsidRPr="00935DBB">
        <w:t>que</w:t>
      </w:r>
      <w:r w:rsidRPr="00935DBB">
        <w:rPr>
          <w:spacing w:val="-31"/>
        </w:rPr>
        <w:t xml:space="preserve"> </w:t>
      </w:r>
      <w:r w:rsidRPr="00935DBB">
        <w:t>mais</w:t>
      </w:r>
      <w:r w:rsidRPr="00935DBB">
        <w:rPr>
          <w:spacing w:val="-31"/>
        </w:rPr>
        <w:t xml:space="preserve"> </w:t>
      </w:r>
      <w:r w:rsidRPr="00935DBB">
        <w:t>reduziram</w:t>
      </w:r>
      <w:r w:rsidRPr="00935DBB">
        <w:rPr>
          <w:spacing w:val="-31"/>
        </w:rPr>
        <w:t xml:space="preserve"> </w:t>
      </w:r>
      <w:r w:rsidRPr="00935DBB">
        <w:t>a</w:t>
      </w:r>
      <w:r w:rsidRPr="00935DBB">
        <w:rPr>
          <w:spacing w:val="-32"/>
        </w:rPr>
        <w:t xml:space="preserve"> </w:t>
      </w:r>
      <w:r w:rsidRPr="00935DBB">
        <w:t>taxa de</w:t>
      </w:r>
      <w:r w:rsidRPr="00935DBB">
        <w:rPr>
          <w:spacing w:val="-8"/>
        </w:rPr>
        <w:t xml:space="preserve"> </w:t>
      </w:r>
      <w:r w:rsidRPr="00935DBB">
        <w:t>homicídios</w:t>
      </w:r>
      <w:r w:rsidRPr="00935DBB">
        <w:rPr>
          <w:spacing w:val="-8"/>
        </w:rPr>
        <w:t xml:space="preserve"> </w:t>
      </w:r>
      <w:r w:rsidRPr="00935DBB">
        <w:t>no</w:t>
      </w:r>
      <w:r w:rsidRPr="00935DBB">
        <w:rPr>
          <w:spacing w:val="-8"/>
        </w:rPr>
        <w:t xml:space="preserve"> </w:t>
      </w:r>
      <w:r w:rsidRPr="00935DBB">
        <w:t>Brasil.</w:t>
      </w:r>
      <w:r w:rsidRPr="00935DBB">
        <w:rPr>
          <w:spacing w:val="-8"/>
        </w:rPr>
        <w:t xml:space="preserve"> </w:t>
      </w:r>
      <w:r w:rsidRPr="00935DBB">
        <w:t>Em</w:t>
      </w:r>
      <w:r w:rsidRPr="00935DBB">
        <w:rPr>
          <w:spacing w:val="-8"/>
        </w:rPr>
        <w:t xml:space="preserve"> </w:t>
      </w:r>
      <w:r w:rsidRPr="00935DBB">
        <w:t>Institutos</w:t>
      </w:r>
      <w:r w:rsidRPr="00935DBB">
        <w:rPr>
          <w:spacing w:val="-8"/>
        </w:rPr>
        <w:t xml:space="preserve"> </w:t>
      </w:r>
      <w:r w:rsidRPr="00935DBB">
        <w:t>reconhe- cidos</w:t>
      </w:r>
      <w:r w:rsidRPr="00935DBB">
        <w:rPr>
          <w:spacing w:val="-27"/>
        </w:rPr>
        <w:t xml:space="preserve"> </w:t>
      </w:r>
      <w:r w:rsidRPr="00935DBB">
        <w:t>nacionalmente</w:t>
      </w:r>
      <w:r w:rsidRPr="00935DBB">
        <w:rPr>
          <w:spacing w:val="-27"/>
        </w:rPr>
        <w:t xml:space="preserve"> </w:t>
      </w:r>
      <w:r w:rsidRPr="00935DBB">
        <w:t>como</w:t>
      </w:r>
      <w:r w:rsidRPr="00935DBB">
        <w:rPr>
          <w:spacing w:val="-27"/>
        </w:rPr>
        <w:t xml:space="preserve"> </w:t>
      </w:r>
      <w:r w:rsidRPr="00935DBB">
        <w:t>o</w:t>
      </w:r>
      <w:r w:rsidRPr="00935DBB">
        <w:rPr>
          <w:spacing w:val="-27"/>
        </w:rPr>
        <w:t xml:space="preserve"> </w:t>
      </w:r>
      <w:r w:rsidRPr="00935DBB">
        <w:t>Datafolha,</w:t>
      </w:r>
      <w:r w:rsidRPr="00935DBB">
        <w:rPr>
          <w:spacing w:val="-26"/>
        </w:rPr>
        <w:t xml:space="preserve"> </w:t>
      </w:r>
      <w:r w:rsidRPr="00935DBB">
        <w:t>em</w:t>
      </w:r>
      <w:r w:rsidRPr="00935DBB">
        <w:rPr>
          <w:spacing w:val="-27"/>
        </w:rPr>
        <w:t xml:space="preserve"> </w:t>
      </w:r>
      <w:r w:rsidRPr="00935DBB">
        <w:t>pes- quisa</w:t>
      </w:r>
      <w:r w:rsidRPr="00935DBB">
        <w:rPr>
          <w:spacing w:val="-38"/>
        </w:rPr>
        <w:t xml:space="preserve"> </w:t>
      </w:r>
      <w:r w:rsidRPr="00935DBB">
        <w:t>da</w:t>
      </w:r>
      <w:r w:rsidRPr="00935DBB">
        <w:rPr>
          <w:spacing w:val="-38"/>
        </w:rPr>
        <w:t xml:space="preserve"> </w:t>
      </w:r>
      <w:r w:rsidRPr="00935DBB">
        <w:t>Folha</w:t>
      </w:r>
      <w:r w:rsidRPr="00935DBB">
        <w:rPr>
          <w:spacing w:val="-37"/>
        </w:rPr>
        <w:t xml:space="preserve"> </w:t>
      </w:r>
      <w:r w:rsidRPr="00935DBB">
        <w:t>de</w:t>
      </w:r>
      <w:r w:rsidRPr="00935DBB">
        <w:rPr>
          <w:spacing w:val="-38"/>
        </w:rPr>
        <w:t xml:space="preserve"> </w:t>
      </w:r>
      <w:r w:rsidRPr="00935DBB">
        <w:t>São</w:t>
      </w:r>
      <w:r w:rsidRPr="00935DBB">
        <w:rPr>
          <w:spacing w:val="-38"/>
        </w:rPr>
        <w:t xml:space="preserve"> </w:t>
      </w:r>
      <w:r w:rsidRPr="00935DBB">
        <w:t>Paulo,</w:t>
      </w:r>
      <w:r w:rsidRPr="00935DBB">
        <w:rPr>
          <w:spacing w:val="-38"/>
        </w:rPr>
        <w:t xml:space="preserve"> </w:t>
      </w:r>
      <w:r w:rsidRPr="00935DBB">
        <w:t>coloca</w:t>
      </w:r>
      <w:r w:rsidRPr="00935DBB">
        <w:rPr>
          <w:spacing w:val="-37"/>
        </w:rPr>
        <w:t xml:space="preserve"> </w:t>
      </w:r>
      <w:r w:rsidRPr="00935DBB">
        <w:t>a</w:t>
      </w:r>
      <w:r w:rsidRPr="00935DBB">
        <w:rPr>
          <w:spacing w:val="-38"/>
        </w:rPr>
        <w:t xml:space="preserve"> </w:t>
      </w:r>
      <w:r w:rsidRPr="00935DBB">
        <w:t>segurança pública do estado de Rondônia como a quarta melhor do Brasil, atrás apenas dos Estados</w:t>
      </w:r>
      <w:r w:rsidRPr="00935DBB">
        <w:rPr>
          <w:spacing w:val="-16"/>
        </w:rPr>
        <w:t xml:space="preserve"> </w:t>
      </w:r>
      <w:r w:rsidRPr="00935DBB">
        <w:t>de Santa</w:t>
      </w:r>
      <w:r w:rsidRPr="00935DBB">
        <w:rPr>
          <w:spacing w:val="-34"/>
        </w:rPr>
        <w:t xml:space="preserve"> </w:t>
      </w:r>
      <w:r w:rsidRPr="00935DBB">
        <w:t>Catarina,</w:t>
      </w:r>
      <w:r w:rsidRPr="00935DBB">
        <w:rPr>
          <w:spacing w:val="-34"/>
        </w:rPr>
        <w:t xml:space="preserve"> </w:t>
      </w:r>
      <w:r w:rsidRPr="00935DBB">
        <w:t>Piauí</w:t>
      </w:r>
      <w:r w:rsidRPr="00935DBB">
        <w:rPr>
          <w:spacing w:val="-33"/>
        </w:rPr>
        <w:t xml:space="preserve"> </w:t>
      </w:r>
      <w:r w:rsidRPr="00935DBB">
        <w:t>e</w:t>
      </w:r>
      <w:r w:rsidRPr="00935DBB">
        <w:rPr>
          <w:spacing w:val="-34"/>
        </w:rPr>
        <w:t xml:space="preserve"> </w:t>
      </w:r>
      <w:r w:rsidRPr="00935DBB">
        <w:t>São</w:t>
      </w:r>
      <w:r w:rsidRPr="00935DBB">
        <w:rPr>
          <w:spacing w:val="-34"/>
        </w:rPr>
        <w:t xml:space="preserve"> </w:t>
      </w:r>
      <w:r w:rsidRPr="00935DBB">
        <w:t>Paulo.</w:t>
      </w:r>
      <w:r w:rsidRPr="00935DBB">
        <w:rPr>
          <w:spacing w:val="-35"/>
        </w:rPr>
        <w:t xml:space="preserve"> </w:t>
      </w:r>
      <w:r w:rsidRPr="00935DBB">
        <w:rPr>
          <w:spacing w:val="-7"/>
        </w:rPr>
        <w:t>Tais</w:t>
      </w:r>
      <w:r w:rsidRPr="00935DBB">
        <w:rPr>
          <w:spacing w:val="-33"/>
        </w:rPr>
        <w:t xml:space="preserve"> </w:t>
      </w:r>
      <w:r w:rsidRPr="00935DBB">
        <w:t>reconhe- cimentos</w:t>
      </w:r>
      <w:r w:rsidRPr="00935DBB">
        <w:rPr>
          <w:spacing w:val="-17"/>
        </w:rPr>
        <w:t xml:space="preserve"> </w:t>
      </w:r>
      <w:r w:rsidRPr="00935DBB">
        <w:t>são</w:t>
      </w:r>
      <w:r w:rsidRPr="00935DBB">
        <w:rPr>
          <w:spacing w:val="-16"/>
        </w:rPr>
        <w:t xml:space="preserve"> </w:t>
      </w:r>
      <w:r w:rsidRPr="00935DBB">
        <w:t>frutos</w:t>
      </w:r>
      <w:r w:rsidRPr="00935DBB">
        <w:rPr>
          <w:spacing w:val="-16"/>
        </w:rPr>
        <w:t xml:space="preserve"> </w:t>
      </w:r>
      <w:r w:rsidRPr="00935DBB">
        <w:t>de</w:t>
      </w:r>
      <w:r w:rsidRPr="00935DBB">
        <w:rPr>
          <w:spacing w:val="-16"/>
        </w:rPr>
        <w:t xml:space="preserve"> </w:t>
      </w:r>
      <w:r w:rsidRPr="00935DBB">
        <w:t>um</w:t>
      </w:r>
      <w:r w:rsidRPr="00935DBB">
        <w:rPr>
          <w:spacing w:val="-17"/>
        </w:rPr>
        <w:t xml:space="preserve"> </w:t>
      </w:r>
      <w:r w:rsidRPr="00935DBB">
        <w:t>trabalho</w:t>
      </w:r>
      <w:r w:rsidRPr="00935DBB">
        <w:rPr>
          <w:spacing w:val="-16"/>
        </w:rPr>
        <w:t xml:space="preserve"> </w:t>
      </w:r>
      <w:r w:rsidRPr="00935DBB">
        <w:t>aproximado com a comunidade, no policiamento orientado para o problema, que é uma das vertentes do comando</w:t>
      </w:r>
      <w:r w:rsidRPr="00935DBB">
        <w:rPr>
          <w:spacing w:val="-6"/>
        </w:rPr>
        <w:t xml:space="preserve"> </w:t>
      </w:r>
      <w:r w:rsidRPr="00935DBB">
        <w:t>atual.</w:t>
      </w:r>
    </w:p>
    <w:p w:rsidR="006075A8" w:rsidRPr="00935DBB" w:rsidRDefault="00F910F8">
      <w:pPr>
        <w:pStyle w:val="Corpodetexto"/>
        <w:spacing w:before="4"/>
        <w:rPr>
          <w:sz w:val="23"/>
        </w:rPr>
      </w:pPr>
      <w:r w:rsidRPr="00935DBB">
        <w:br w:type="column"/>
      </w:r>
    </w:p>
    <w:p w:rsidR="006075A8" w:rsidRPr="00935DBB" w:rsidRDefault="00F910F8">
      <w:pPr>
        <w:pStyle w:val="Corpodetexto"/>
        <w:spacing w:before="1" w:line="340" w:lineRule="auto"/>
        <w:ind w:left="199" w:right="1415" w:firstLine="340"/>
        <w:jc w:val="both"/>
      </w:pPr>
      <w:r w:rsidRPr="00935DBB">
        <w:rPr>
          <w:w w:val="95"/>
        </w:rPr>
        <w:t>Vislumbramos</w:t>
      </w:r>
      <w:r w:rsidRPr="00935DBB">
        <w:rPr>
          <w:spacing w:val="-26"/>
          <w:w w:val="95"/>
        </w:rPr>
        <w:t xml:space="preserve"> </w:t>
      </w:r>
      <w:r w:rsidRPr="00935DBB">
        <w:rPr>
          <w:w w:val="95"/>
        </w:rPr>
        <w:t>que</w:t>
      </w:r>
      <w:r w:rsidRPr="00935DBB">
        <w:rPr>
          <w:spacing w:val="-26"/>
          <w:w w:val="95"/>
        </w:rPr>
        <w:t xml:space="preserve"> </w:t>
      </w:r>
      <w:r w:rsidRPr="00935DBB">
        <w:rPr>
          <w:w w:val="95"/>
        </w:rPr>
        <w:t>o</w:t>
      </w:r>
      <w:r w:rsidRPr="00935DBB">
        <w:rPr>
          <w:spacing w:val="-25"/>
          <w:w w:val="95"/>
        </w:rPr>
        <w:t xml:space="preserve"> </w:t>
      </w:r>
      <w:r w:rsidRPr="00935DBB">
        <w:rPr>
          <w:w w:val="95"/>
        </w:rPr>
        <w:t>planejamento</w:t>
      </w:r>
      <w:r w:rsidRPr="00935DBB">
        <w:rPr>
          <w:spacing w:val="-26"/>
          <w:w w:val="95"/>
        </w:rPr>
        <w:t xml:space="preserve"> </w:t>
      </w:r>
      <w:r w:rsidRPr="00935DBB">
        <w:rPr>
          <w:w w:val="95"/>
        </w:rPr>
        <w:t>estratégico formulado</w:t>
      </w:r>
      <w:r w:rsidRPr="00935DBB">
        <w:rPr>
          <w:spacing w:val="-18"/>
          <w:w w:val="95"/>
        </w:rPr>
        <w:t xml:space="preserve"> </w:t>
      </w:r>
      <w:r w:rsidRPr="00935DBB">
        <w:rPr>
          <w:w w:val="95"/>
        </w:rPr>
        <w:t>pelo</w:t>
      </w:r>
      <w:r w:rsidRPr="00935DBB">
        <w:rPr>
          <w:spacing w:val="-18"/>
          <w:w w:val="95"/>
        </w:rPr>
        <w:t xml:space="preserve"> </w:t>
      </w:r>
      <w:r w:rsidRPr="00935DBB">
        <w:rPr>
          <w:w w:val="95"/>
        </w:rPr>
        <w:t>grupo</w:t>
      </w:r>
      <w:r w:rsidRPr="00935DBB">
        <w:rPr>
          <w:spacing w:val="-17"/>
          <w:w w:val="95"/>
        </w:rPr>
        <w:t xml:space="preserve"> </w:t>
      </w:r>
      <w:r w:rsidRPr="00935DBB">
        <w:rPr>
          <w:w w:val="95"/>
        </w:rPr>
        <w:t>de</w:t>
      </w:r>
      <w:r w:rsidRPr="00935DBB">
        <w:rPr>
          <w:spacing w:val="-18"/>
          <w:w w:val="95"/>
        </w:rPr>
        <w:t xml:space="preserve"> </w:t>
      </w:r>
      <w:r w:rsidRPr="00935DBB">
        <w:rPr>
          <w:w w:val="95"/>
        </w:rPr>
        <w:t>trabalho</w:t>
      </w:r>
      <w:r w:rsidRPr="00935DBB">
        <w:rPr>
          <w:spacing w:val="-17"/>
          <w:w w:val="95"/>
        </w:rPr>
        <w:t xml:space="preserve"> </w:t>
      </w:r>
      <w:r w:rsidRPr="00935DBB">
        <w:rPr>
          <w:w w:val="95"/>
        </w:rPr>
        <w:t>da</w:t>
      </w:r>
      <w:r w:rsidRPr="00935DBB">
        <w:rPr>
          <w:spacing w:val="-18"/>
          <w:w w:val="95"/>
        </w:rPr>
        <w:t xml:space="preserve"> </w:t>
      </w:r>
      <w:r w:rsidRPr="00935DBB">
        <w:rPr>
          <w:w w:val="95"/>
        </w:rPr>
        <w:t>Secretaria</w:t>
      </w:r>
      <w:r w:rsidRPr="00935DBB">
        <w:rPr>
          <w:spacing w:val="-17"/>
          <w:w w:val="95"/>
        </w:rPr>
        <w:t xml:space="preserve"> </w:t>
      </w:r>
      <w:r w:rsidRPr="00935DBB">
        <w:rPr>
          <w:w w:val="95"/>
        </w:rPr>
        <w:t>de Segurança,</w:t>
      </w:r>
      <w:r w:rsidRPr="00935DBB">
        <w:rPr>
          <w:spacing w:val="-18"/>
          <w:w w:val="95"/>
        </w:rPr>
        <w:t xml:space="preserve"> </w:t>
      </w:r>
      <w:r w:rsidRPr="00935DBB">
        <w:rPr>
          <w:w w:val="95"/>
        </w:rPr>
        <w:t>Defesa</w:t>
      </w:r>
      <w:r w:rsidRPr="00935DBB">
        <w:rPr>
          <w:spacing w:val="-17"/>
          <w:w w:val="95"/>
        </w:rPr>
        <w:t xml:space="preserve"> </w:t>
      </w:r>
      <w:r w:rsidRPr="00935DBB">
        <w:rPr>
          <w:w w:val="95"/>
        </w:rPr>
        <w:t>e</w:t>
      </w:r>
      <w:r w:rsidRPr="00935DBB">
        <w:rPr>
          <w:spacing w:val="-17"/>
          <w:w w:val="95"/>
        </w:rPr>
        <w:t xml:space="preserve"> </w:t>
      </w:r>
      <w:r w:rsidRPr="00935DBB">
        <w:rPr>
          <w:w w:val="95"/>
        </w:rPr>
        <w:t>Cidadania</w:t>
      </w:r>
      <w:r w:rsidRPr="00935DBB">
        <w:rPr>
          <w:spacing w:val="-18"/>
          <w:w w:val="95"/>
        </w:rPr>
        <w:t xml:space="preserve"> </w:t>
      </w:r>
      <w:r w:rsidRPr="00935DBB">
        <w:rPr>
          <w:w w:val="95"/>
        </w:rPr>
        <w:t>-</w:t>
      </w:r>
      <w:r w:rsidRPr="00935DBB">
        <w:rPr>
          <w:spacing w:val="-17"/>
          <w:w w:val="95"/>
        </w:rPr>
        <w:t xml:space="preserve"> </w:t>
      </w:r>
      <w:r w:rsidRPr="00935DBB">
        <w:rPr>
          <w:w w:val="95"/>
        </w:rPr>
        <w:t>SESDEC,</w:t>
      </w:r>
      <w:r w:rsidRPr="00935DBB">
        <w:rPr>
          <w:spacing w:val="-18"/>
          <w:w w:val="95"/>
        </w:rPr>
        <w:t xml:space="preserve"> </w:t>
      </w:r>
      <w:r w:rsidRPr="00935DBB">
        <w:rPr>
          <w:w w:val="95"/>
        </w:rPr>
        <w:t xml:space="preserve">incre- </w:t>
      </w:r>
      <w:r w:rsidRPr="00935DBB">
        <w:t>mentará</w:t>
      </w:r>
      <w:r w:rsidRPr="00935DBB">
        <w:rPr>
          <w:spacing w:val="-13"/>
        </w:rPr>
        <w:t xml:space="preserve"> </w:t>
      </w:r>
      <w:r w:rsidRPr="00935DBB">
        <w:t>ainda</w:t>
      </w:r>
      <w:r w:rsidRPr="00935DBB">
        <w:rPr>
          <w:spacing w:val="-13"/>
        </w:rPr>
        <w:t xml:space="preserve"> </w:t>
      </w:r>
      <w:r w:rsidRPr="00935DBB">
        <w:t>mais</w:t>
      </w:r>
      <w:r w:rsidRPr="00935DBB">
        <w:rPr>
          <w:spacing w:val="-13"/>
        </w:rPr>
        <w:t xml:space="preserve"> </w:t>
      </w:r>
      <w:r w:rsidRPr="00935DBB">
        <w:t>o</w:t>
      </w:r>
      <w:r w:rsidRPr="00935DBB">
        <w:rPr>
          <w:spacing w:val="-13"/>
        </w:rPr>
        <w:t xml:space="preserve"> </w:t>
      </w:r>
      <w:r w:rsidRPr="00935DBB">
        <w:t>trabalho</w:t>
      </w:r>
      <w:r w:rsidRPr="00935DBB">
        <w:rPr>
          <w:spacing w:val="-13"/>
        </w:rPr>
        <w:t xml:space="preserve"> </w:t>
      </w:r>
      <w:r w:rsidRPr="00935DBB">
        <w:t>da</w:t>
      </w:r>
      <w:r w:rsidRPr="00935DBB">
        <w:rPr>
          <w:spacing w:val="-13"/>
        </w:rPr>
        <w:t xml:space="preserve"> </w:t>
      </w:r>
      <w:r w:rsidRPr="00935DBB">
        <w:t>Polícia</w:t>
      </w:r>
      <w:r w:rsidRPr="00935DBB">
        <w:rPr>
          <w:spacing w:val="-13"/>
        </w:rPr>
        <w:t xml:space="preserve"> </w:t>
      </w:r>
      <w:r w:rsidRPr="00935DBB">
        <w:t>Militar de Rondônia, qualificando os planos logísticos e recursos humanos para continuar tornando</w:t>
      </w:r>
      <w:r w:rsidRPr="00935DBB">
        <w:rPr>
          <w:spacing w:val="-20"/>
        </w:rPr>
        <w:t xml:space="preserve"> </w:t>
      </w:r>
      <w:r w:rsidRPr="00935DBB">
        <w:t xml:space="preserve">a </w:t>
      </w:r>
      <w:r w:rsidRPr="00935DBB">
        <w:rPr>
          <w:w w:val="95"/>
        </w:rPr>
        <w:t xml:space="preserve">Corporação, um expoente em segurança pública </w:t>
      </w:r>
      <w:r w:rsidRPr="00935DBB">
        <w:t>no</w:t>
      </w:r>
      <w:r w:rsidRPr="00935DBB">
        <w:rPr>
          <w:spacing w:val="-26"/>
        </w:rPr>
        <w:t xml:space="preserve"> </w:t>
      </w:r>
      <w:r w:rsidRPr="00935DBB">
        <w:t>País.</w:t>
      </w:r>
      <w:r w:rsidRPr="00935DBB">
        <w:rPr>
          <w:spacing w:val="-26"/>
        </w:rPr>
        <w:t xml:space="preserve"> </w:t>
      </w:r>
      <w:r w:rsidRPr="00935DBB">
        <w:t>E</w:t>
      </w:r>
      <w:r w:rsidRPr="00935DBB">
        <w:rPr>
          <w:spacing w:val="-25"/>
        </w:rPr>
        <w:t xml:space="preserve"> </w:t>
      </w:r>
      <w:r w:rsidRPr="00935DBB">
        <w:t>nada</w:t>
      </w:r>
      <w:r w:rsidRPr="00935DBB">
        <w:rPr>
          <w:spacing w:val="-26"/>
        </w:rPr>
        <w:t xml:space="preserve"> </w:t>
      </w:r>
      <w:r w:rsidRPr="00935DBB">
        <w:t>mais</w:t>
      </w:r>
      <w:r w:rsidRPr="00935DBB">
        <w:rPr>
          <w:spacing w:val="-26"/>
        </w:rPr>
        <w:t xml:space="preserve"> </w:t>
      </w:r>
      <w:r w:rsidRPr="00935DBB">
        <w:t>justo</w:t>
      </w:r>
      <w:r w:rsidRPr="00935DBB">
        <w:rPr>
          <w:spacing w:val="-25"/>
        </w:rPr>
        <w:t xml:space="preserve"> </w:t>
      </w:r>
      <w:r w:rsidRPr="00935DBB">
        <w:t>do</w:t>
      </w:r>
      <w:r w:rsidRPr="00935DBB">
        <w:rPr>
          <w:spacing w:val="-26"/>
        </w:rPr>
        <w:t xml:space="preserve"> </w:t>
      </w:r>
      <w:r w:rsidRPr="00935DBB">
        <w:t>que</w:t>
      </w:r>
      <w:r w:rsidRPr="00935DBB">
        <w:rPr>
          <w:spacing w:val="-26"/>
        </w:rPr>
        <w:t xml:space="preserve"> </w:t>
      </w:r>
      <w:r w:rsidRPr="00935DBB">
        <w:t>construir</w:t>
      </w:r>
      <w:r w:rsidRPr="00935DBB">
        <w:rPr>
          <w:spacing w:val="-26"/>
        </w:rPr>
        <w:t xml:space="preserve"> </w:t>
      </w:r>
      <w:r w:rsidRPr="00935DBB">
        <w:t>esse conhecimento em conjunto, de maneira inte- grada</w:t>
      </w:r>
      <w:r w:rsidRPr="00935DBB">
        <w:rPr>
          <w:spacing w:val="-10"/>
        </w:rPr>
        <w:t xml:space="preserve"> </w:t>
      </w:r>
      <w:r w:rsidRPr="00935DBB">
        <w:t>com</w:t>
      </w:r>
      <w:r w:rsidRPr="00935DBB">
        <w:rPr>
          <w:spacing w:val="-10"/>
        </w:rPr>
        <w:t xml:space="preserve"> </w:t>
      </w:r>
      <w:r w:rsidRPr="00935DBB">
        <w:t>todos</w:t>
      </w:r>
      <w:r w:rsidRPr="00935DBB">
        <w:rPr>
          <w:spacing w:val="-10"/>
        </w:rPr>
        <w:t xml:space="preserve"> </w:t>
      </w:r>
      <w:r w:rsidRPr="00935DBB">
        <w:t>os</w:t>
      </w:r>
      <w:r w:rsidRPr="00935DBB">
        <w:rPr>
          <w:spacing w:val="-10"/>
        </w:rPr>
        <w:t xml:space="preserve"> </w:t>
      </w:r>
      <w:r w:rsidRPr="00935DBB">
        <w:t>órgãos</w:t>
      </w:r>
      <w:r w:rsidRPr="00935DBB">
        <w:rPr>
          <w:spacing w:val="-9"/>
        </w:rPr>
        <w:t xml:space="preserve"> </w:t>
      </w:r>
      <w:r w:rsidRPr="00935DBB">
        <w:t>que</w:t>
      </w:r>
      <w:r w:rsidRPr="00935DBB">
        <w:rPr>
          <w:spacing w:val="-10"/>
        </w:rPr>
        <w:t xml:space="preserve"> </w:t>
      </w:r>
      <w:r w:rsidRPr="00935DBB">
        <w:t>fazem</w:t>
      </w:r>
      <w:r w:rsidRPr="00935DBB">
        <w:rPr>
          <w:spacing w:val="-10"/>
        </w:rPr>
        <w:t xml:space="preserve"> </w:t>
      </w:r>
      <w:r w:rsidRPr="00935DBB">
        <w:t>parte</w:t>
      </w:r>
      <w:r w:rsidRPr="00935DBB">
        <w:rPr>
          <w:spacing w:val="-10"/>
        </w:rPr>
        <w:t xml:space="preserve"> </w:t>
      </w:r>
      <w:r w:rsidRPr="00935DBB">
        <w:t>da segurança</w:t>
      </w:r>
      <w:r w:rsidRPr="00935DBB">
        <w:rPr>
          <w:spacing w:val="-26"/>
        </w:rPr>
        <w:t xml:space="preserve"> </w:t>
      </w:r>
      <w:r w:rsidRPr="00935DBB">
        <w:t>pública</w:t>
      </w:r>
      <w:r w:rsidRPr="00935DBB">
        <w:rPr>
          <w:spacing w:val="-26"/>
        </w:rPr>
        <w:t xml:space="preserve"> </w:t>
      </w:r>
      <w:r w:rsidRPr="00935DBB">
        <w:t>rondoniense,</w:t>
      </w:r>
      <w:r w:rsidRPr="00935DBB">
        <w:rPr>
          <w:spacing w:val="-26"/>
        </w:rPr>
        <w:t xml:space="preserve"> </w:t>
      </w:r>
      <w:r w:rsidRPr="00935DBB">
        <w:t>sendo</w:t>
      </w:r>
      <w:r w:rsidRPr="00935DBB">
        <w:rPr>
          <w:spacing w:val="-26"/>
        </w:rPr>
        <w:t xml:space="preserve"> </w:t>
      </w:r>
      <w:r w:rsidRPr="00935DBB">
        <w:t>a</w:t>
      </w:r>
      <w:r w:rsidRPr="00935DBB">
        <w:rPr>
          <w:spacing w:val="-26"/>
        </w:rPr>
        <w:t xml:space="preserve"> </w:t>
      </w:r>
      <w:r w:rsidRPr="00935DBB">
        <w:t>Polícia Militar,</w:t>
      </w:r>
      <w:r w:rsidRPr="00935DBB">
        <w:rPr>
          <w:spacing w:val="-14"/>
        </w:rPr>
        <w:t xml:space="preserve"> </w:t>
      </w:r>
      <w:r w:rsidRPr="00935DBB">
        <w:t>Corpo</w:t>
      </w:r>
      <w:r w:rsidRPr="00935DBB">
        <w:rPr>
          <w:spacing w:val="-13"/>
        </w:rPr>
        <w:t xml:space="preserve"> </w:t>
      </w:r>
      <w:r w:rsidRPr="00935DBB">
        <w:t>de</w:t>
      </w:r>
      <w:r w:rsidRPr="00935DBB">
        <w:rPr>
          <w:spacing w:val="-14"/>
        </w:rPr>
        <w:t xml:space="preserve"> </w:t>
      </w:r>
      <w:r w:rsidRPr="00935DBB">
        <w:t>Bombeiros</w:t>
      </w:r>
      <w:r w:rsidRPr="00935DBB">
        <w:rPr>
          <w:spacing w:val="-13"/>
        </w:rPr>
        <w:t xml:space="preserve"> </w:t>
      </w:r>
      <w:r w:rsidRPr="00935DBB">
        <w:t>Militar,</w:t>
      </w:r>
      <w:r w:rsidRPr="00935DBB">
        <w:rPr>
          <w:spacing w:val="-14"/>
        </w:rPr>
        <w:t xml:space="preserve"> </w:t>
      </w:r>
      <w:r w:rsidRPr="00935DBB">
        <w:t>Polícia</w:t>
      </w:r>
      <w:r w:rsidRPr="00935DBB">
        <w:rPr>
          <w:spacing w:val="-13"/>
        </w:rPr>
        <w:t xml:space="preserve"> </w:t>
      </w:r>
      <w:r w:rsidRPr="00935DBB">
        <w:t>Civil e Polícia Técnico Científica. Quem ganha com tudo isso, é a população, que recepcionará</w:t>
      </w:r>
      <w:r w:rsidRPr="00935DBB">
        <w:rPr>
          <w:spacing w:val="-26"/>
        </w:rPr>
        <w:t xml:space="preserve"> </w:t>
      </w:r>
      <w:r w:rsidRPr="00935DBB">
        <w:t>um serviço</w:t>
      </w:r>
      <w:r w:rsidRPr="00935DBB">
        <w:rPr>
          <w:spacing w:val="-28"/>
        </w:rPr>
        <w:t xml:space="preserve"> </w:t>
      </w:r>
      <w:r w:rsidRPr="00935DBB">
        <w:t>de</w:t>
      </w:r>
      <w:r w:rsidRPr="00935DBB">
        <w:rPr>
          <w:spacing w:val="-27"/>
        </w:rPr>
        <w:t xml:space="preserve"> </w:t>
      </w:r>
      <w:r w:rsidRPr="00935DBB">
        <w:t>melhor</w:t>
      </w:r>
      <w:r w:rsidRPr="00935DBB">
        <w:rPr>
          <w:spacing w:val="-27"/>
        </w:rPr>
        <w:t xml:space="preserve"> </w:t>
      </w:r>
      <w:r w:rsidRPr="00935DBB">
        <w:t>qualidade</w:t>
      </w:r>
      <w:r w:rsidRPr="00935DBB">
        <w:rPr>
          <w:spacing w:val="-28"/>
        </w:rPr>
        <w:t xml:space="preserve"> </w:t>
      </w:r>
      <w:r w:rsidRPr="00935DBB">
        <w:t>nas</w:t>
      </w:r>
      <w:r w:rsidRPr="00935DBB">
        <w:rPr>
          <w:spacing w:val="-27"/>
        </w:rPr>
        <w:t xml:space="preserve"> </w:t>
      </w:r>
      <w:r w:rsidRPr="00935DBB">
        <w:t>ruas,</w:t>
      </w:r>
      <w:r w:rsidRPr="00935DBB">
        <w:rPr>
          <w:spacing w:val="-27"/>
        </w:rPr>
        <w:t xml:space="preserve"> </w:t>
      </w:r>
      <w:r w:rsidRPr="00935DBB">
        <w:t>com</w:t>
      </w:r>
      <w:r w:rsidRPr="00935DBB">
        <w:rPr>
          <w:spacing w:val="-28"/>
        </w:rPr>
        <w:t xml:space="preserve"> </w:t>
      </w:r>
      <w:r w:rsidRPr="00935DBB">
        <w:t xml:space="preserve">dina- micidade, e automaticamente, a administração </w:t>
      </w:r>
      <w:r w:rsidRPr="00935DBB">
        <w:rPr>
          <w:w w:val="95"/>
        </w:rPr>
        <w:t>pública</w:t>
      </w:r>
      <w:r w:rsidRPr="00935DBB">
        <w:rPr>
          <w:spacing w:val="-12"/>
          <w:w w:val="95"/>
        </w:rPr>
        <w:t xml:space="preserve"> </w:t>
      </w:r>
      <w:r w:rsidRPr="00935DBB">
        <w:rPr>
          <w:w w:val="95"/>
        </w:rPr>
        <w:t>angariará</w:t>
      </w:r>
      <w:r w:rsidRPr="00935DBB">
        <w:rPr>
          <w:spacing w:val="-12"/>
          <w:w w:val="95"/>
        </w:rPr>
        <w:t xml:space="preserve"> </w:t>
      </w:r>
      <w:r w:rsidRPr="00935DBB">
        <w:rPr>
          <w:w w:val="95"/>
        </w:rPr>
        <w:t>altos</w:t>
      </w:r>
      <w:r w:rsidRPr="00935DBB">
        <w:rPr>
          <w:spacing w:val="-12"/>
          <w:w w:val="95"/>
        </w:rPr>
        <w:t xml:space="preserve"> </w:t>
      </w:r>
      <w:r w:rsidRPr="00935DBB">
        <w:rPr>
          <w:w w:val="95"/>
        </w:rPr>
        <w:t>parâmetros</w:t>
      </w:r>
      <w:r w:rsidRPr="00935DBB">
        <w:rPr>
          <w:spacing w:val="-11"/>
          <w:w w:val="95"/>
        </w:rPr>
        <w:t xml:space="preserve"> </w:t>
      </w:r>
      <w:r w:rsidRPr="00935DBB">
        <w:rPr>
          <w:w w:val="95"/>
        </w:rPr>
        <w:t>de</w:t>
      </w:r>
      <w:r w:rsidRPr="00935DBB">
        <w:rPr>
          <w:spacing w:val="-12"/>
          <w:w w:val="95"/>
        </w:rPr>
        <w:t xml:space="preserve"> </w:t>
      </w:r>
      <w:r w:rsidRPr="00935DBB">
        <w:rPr>
          <w:w w:val="95"/>
        </w:rPr>
        <w:t>eficiência.</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pStyle w:val="Corpodetexto"/>
        <w:spacing w:before="205"/>
        <w:ind w:left="645"/>
      </w:pPr>
      <w:r w:rsidRPr="00935DBB">
        <w:t>MAURO RONALDO FLÔRES CORRÊA</w:t>
      </w:r>
    </w:p>
    <w:p w:rsidR="006075A8" w:rsidRPr="00935DBB" w:rsidRDefault="00F910F8">
      <w:pPr>
        <w:pStyle w:val="Corpodetexto"/>
        <w:spacing w:before="106"/>
        <w:ind w:left="1723"/>
      </w:pPr>
      <w:r w:rsidRPr="00935DBB">
        <w:t>- CORONEL PM</w:t>
      </w:r>
    </w:p>
    <w:p w:rsidR="006075A8" w:rsidRPr="00935DBB" w:rsidRDefault="006075A8">
      <w:pPr>
        <w:pStyle w:val="Corpodetexto"/>
        <w:rPr>
          <w:sz w:val="24"/>
        </w:rPr>
      </w:pPr>
    </w:p>
    <w:p w:rsidR="006075A8" w:rsidRPr="00935DBB" w:rsidRDefault="00F910F8">
      <w:pPr>
        <w:pStyle w:val="Corpodetexto"/>
        <w:spacing w:before="161" w:line="340" w:lineRule="auto"/>
        <w:ind w:left="783" w:right="2000"/>
        <w:jc w:val="center"/>
      </w:pPr>
      <w:r w:rsidRPr="00935DBB">
        <w:rPr>
          <w:w w:val="95"/>
        </w:rPr>
        <w:t xml:space="preserve">Comandante-Geral da Polícia Militar </w:t>
      </w:r>
      <w:r w:rsidRPr="00935DBB">
        <w:t>do Estado de Rondônia</w:t>
      </w:r>
    </w:p>
    <w:p w:rsidR="006075A8" w:rsidRPr="00935DBB" w:rsidRDefault="006075A8">
      <w:pPr>
        <w:spacing w:line="340" w:lineRule="auto"/>
        <w:jc w:val="center"/>
        <w:sectPr w:rsidR="006075A8" w:rsidRPr="00935DBB">
          <w:type w:val="continuous"/>
          <w:pgSz w:w="11910" w:h="16840"/>
          <w:pgMar w:top="1580" w:right="0" w:bottom="280" w:left="0" w:header="720" w:footer="720" w:gutter="0"/>
          <w:cols w:num="2" w:space="720" w:equalWidth="0">
            <w:col w:w="5692" w:space="40"/>
            <w:col w:w="6178"/>
          </w:cols>
        </w:sectPr>
      </w:pPr>
    </w:p>
    <w:p w:rsidR="006075A8" w:rsidRPr="00935DBB" w:rsidRDefault="006075A8">
      <w:pPr>
        <w:pStyle w:val="Corpodetexto"/>
        <w:rPr>
          <w:sz w:val="21"/>
        </w:rPr>
      </w:pPr>
    </w:p>
    <w:p w:rsidR="006075A8" w:rsidRPr="00935DBB" w:rsidRDefault="00F910F8">
      <w:pPr>
        <w:pStyle w:val="Corpodetexto"/>
        <w:ind w:left="3250"/>
        <w:rPr>
          <w:sz w:val="20"/>
        </w:rPr>
      </w:pPr>
      <w:r w:rsidRPr="00935DBB">
        <w:rPr>
          <w:noProof/>
          <w:sz w:val="20"/>
          <w:lang w:val="pt-BR" w:eastAsia="pt-BR" w:bidi="ar-SA"/>
        </w:rPr>
        <mc:AlternateContent>
          <mc:Choice Requires="wpg">
            <w:drawing>
              <wp:inline distT="0" distB="0" distL="0" distR="0">
                <wp:extent cx="3252470" cy="2172970"/>
                <wp:effectExtent l="0" t="0" r="5080" b="8255"/>
                <wp:docPr id="35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2172970"/>
                          <a:chOff x="0" y="0"/>
                          <a:chExt cx="5122" cy="3422"/>
                        </a:xfrm>
                      </wpg:grpSpPr>
                      <pic:pic xmlns:pic="http://schemas.openxmlformats.org/drawingml/2006/picture">
                        <pic:nvPicPr>
                          <pic:cNvPr id="358" name="Picture 2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 y="10"/>
                            <a:ext cx="5102"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238"/>
                        <wps:cNvSpPr>
                          <a:spLocks noChangeArrowheads="1"/>
                        </wps:cNvSpPr>
                        <wps:spPr bwMode="auto">
                          <a:xfrm>
                            <a:off x="10" y="10"/>
                            <a:ext cx="5102" cy="3402"/>
                          </a:xfrm>
                          <a:prstGeom prst="rect">
                            <a:avLst/>
                          </a:prstGeom>
                          <a:noFill/>
                          <a:ln w="12700">
                            <a:solidFill>
                              <a:srgbClr val="2424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AA7D1C" id="Group 237" o:spid="_x0000_s1026" style="width:256.1pt;height:171.1pt;mso-position-horizontal-relative:char;mso-position-vertical-relative:line" coordsize="5122,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">
                <v:shape id="Picture 239" o:spid="_x0000_s1027" type="#_x0000_t75" style="position:absolute;left:10;top:10;width:5102;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Tt3DAAAA3AAAAA8AAABkcnMvZG93bnJldi54bWxET89rwjAUvgv+D+ENdtN0bpbZGUULggoe&#10;6rx4ezTPtqx5KUlmu/9+OQgeP77fy/VgWnEn5xvLCt6mCQji0uqGKwWX793kE4QPyBpby6Tgjzys&#10;V+PREjNtey7ofg6ViCHsM1RQh9BlUvqyJoN+ajviyN2sMxgidJXUDvsYblo5S5JUGmw4NtTYUV5T&#10;+XP+NQp2fbI/LXR+uKaXbd58uOPtWKRKvb4Mmy8QgYbwFD/ce63gfR7Xxj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BO3cMAAADcAAAADwAAAAAAAAAAAAAAAACf&#10;AgAAZHJzL2Rvd25yZXYueG1sUEsFBgAAAAAEAAQA9wAAAI8DAAAAAA==&#10;">
                  <v:imagedata r:id="rId94" o:title=""/>
                </v:shape>
                <v:rect id="Rectangle 238" o:spid="_x0000_s1028" style="position:absolute;left:10;top:10;width:51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fv8QA&#10;AADcAAAADwAAAGRycy9kb3ducmV2LnhtbESPQWvCQBSE7wX/w/KE3upGg1JTVwmFgAc9aEPPj+wz&#10;G8y+Dburpv++KxR6HGbmG2azG20v7uRD51jBfJaBIG6c7rhVUH9Vb+8gQkTW2DsmBT8UYLedvGyw&#10;0O7BJ7qfYysShEOBCkyMQyFlaAxZDDM3ECfv4rzFmKRvpfb4SHDby0WWraTFjtOCwYE+DTXX880q&#10;qI63xVAfmsx8r/c+r67l/JKXSr1Ox/IDRKQx/of/2nutIF+u4Xk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37/EAAAA3AAAAA8AAAAAAAAAAAAAAAAAmAIAAGRycy9k&#10;b3ducmV2LnhtbFBLBQYAAAAABAAEAPUAAACJAwAAAAA=&#10;" filled="f" strokecolor="#24245b" strokeweight="1pt"/>
                <w10:anchorlock/>
              </v:group>
            </w:pict>
          </mc:Fallback>
        </mc:AlternateContent>
      </w:r>
    </w:p>
    <w:p w:rsidR="006075A8" w:rsidRPr="00935DBB" w:rsidRDefault="006075A8">
      <w:pPr>
        <w:rPr>
          <w:sz w:val="20"/>
        </w:rPr>
        <w:sectPr w:rsidR="006075A8" w:rsidRPr="00935DBB">
          <w:type w:val="continuous"/>
          <w:pgSz w:w="11910" w:h="16840"/>
          <w:pgMar w:top="1580" w:right="0" w:bottom="280" w:left="0" w:header="720" w:footer="720" w:gutter="0"/>
          <w:cols w:space="720"/>
        </w:sectPr>
      </w:pPr>
    </w:p>
    <w:p w:rsidR="006075A8" w:rsidRPr="00935DBB" w:rsidRDefault="00F910F8">
      <w:pPr>
        <w:pStyle w:val="Corpodetexto"/>
        <w:rPr>
          <w:sz w:val="20"/>
        </w:rPr>
      </w:pPr>
      <w:r w:rsidRPr="00935DBB">
        <w:rPr>
          <w:noProof/>
          <w:lang w:val="pt-BR" w:eastAsia="pt-BR" w:bidi="ar-SA"/>
        </w:rPr>
        <w:lastRenderedPageBreak/>
        <mc:AlternateContent>
          <mc:Choice Requires="wpg">
            <w:drawing>
              <wp:anchor distT="0" distB="0" distL="114300" distR="114300" simplePos="0" relativeHeight="251596288" behindDoc="0" locked="0" layoutInCell="1" allowOverlap="1">
                <wp:simplePos x="0" y="0"/>
                <wp:positionH relativeFrom="page">
                  <wp:posOffset>0</wp:posOffset>
                </wp:positionH>
                <wp:positionV relativeFrom="page">
                  <wp:posOffset>0</wp:posOffset>
                </wp:positionV>
                <wp:extent cx="7560310" cy="1377315"/>
                <wp:effectExtent l="0" t="0" r="2540" b="3810"/>
                <wp:wrapNone/>
                <wp:docPr id="35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0"/>
                          <a:chExt cx="11906" cy="2169"/>
                        </a:xfrm>
                      </wpg:grpSpPr>
                      <wps:wsp>
                        <wps:cNvPr id="355" name="Rectangle 236"/>
                        <wps:cNvSpPr>
                          <a:spLocks noChangeArrowheads="1"/>
                        </wps:cNvSpPr>
                        <wps:spPr bwMode="auto">
                          <a:xfrm>
                            <a:off x="0" y="0"/>
                            <a:ext cx="11906" cy="2169"/>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Text Box 235"/>
                        <wps:cNvSpPr txBox="1">
                          <a:spLocks noChangeArrowheads="1"/>
                        </wps:cNvSpPr>
                        <wps:spPr bwMode="auto">
                          <a:xfrm>
                            <a:off x="0" y="0"/>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E751F8">
                              <w:pPr>
                                <w:spacing w:before="200"/>
                                <w:ind w:left="3711"/>
                                <w:rPr>
                                  <w:rFonts w:ascii="Calibri"/>
                                  <w:b/>
                                  <w:sz w:val="28"/>
                                </w:rPr>
                              </w:pPr>
                              <w:hyperlink w:anchor="_bookmark0" w:history="1">
                                <w:r w:rsidR="00770BA6">
                                  <w:rPr>
                                    <w:rFonts w:ascii="Calibri"/>
                                    <w:b/>
                                    <w:color w:val="FFFFFF"/>
                                    <w:sz w:val="28"/>
                                  </w:rPr>
                                  <w:t>ESTRUTURA ORGANIZACIONAL DA PM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133" style="position:absolute;margin-left:0;margin-top:0;width:595.3pt;height:108.45pt;z-index:251596288;mso-position-horizontal-relative:page;mso-position-vertical-relative:page"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">
                <v:rect id="Rectangle 236" o:spid="_x0000_s1134"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IHscA&#10;AADcAAAADwAAAGRycy9kb3ducmV2LnhtbESP0WoCMRRE34X+Q7gFX6RmVSzt1ihFVCqlpa5+wGVz&#10;u7t0c7MmUbd+vREEH4eZOcNMZq2pxZGcrywrGPQTEMS51RUXCnbb5dMLCB+QNdaWScE/eZhNHzoT&#10;TLU98YaOWShEhLBPUUEZQpNK6fOSDPq+bYij92udwRClK6R2eIpwU8thkjxLgxXHhRIbmpeU/2UH&#10;o+C8X+ti9flVvf58H3ojN2zX2WKjVPexfX8DEagN9/Ct/aEVjMZj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CB7HAAAA3AAAAA8AAAAAAAAAAAAAAAAAmAIAAGRy&#10;cy9kb3ducmV2LnhtbFBLBQYAAAAABAAEAPUAAACMAwAAAAA=&#10;" fillcolor="#24245b" stroked="f"/>
                <v:shape id="Text Box 235" o:spid="_x0000_s1135" type="#_x0000_t202"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711"/>
                          <w:rPr>
                            <w:rFonts w:ascii="Calibri"/>
                            <w:b/>
                            <w:sz w:val="28"/>
                          </w:rPr>
                        </w:pPr>
                        <w:hyperlink w:anchor="_bookmark0" w:history="1">
                          <w:r>
                            <w:rPr>
                              <w:rFonts w:ascii="Calibri"/>
                              <w:b/>
                              <w:color w:val="FFFFFF"/>
                              <w:sz w:val="28"/>
                            </w:rPr>
                            <w:t>ESTRUTURA ORGANIZACIONAL DA PM</w:t>
                          </w:r>
                        </w:hyperlink>
                      </w:p>
                    </w:txbxContent>
                  </v:textbox>
                </v:shape>
                <w10:wrap anchorx="page" anchory="page"/>
              </v:group>
            </w:pict>
          </mc:Fallback>
        </mc:AlternateContent>
      </w:r>
      <w:r w:rsidRPr="00935DBB">
        <w:rPr>
          <w:noProof/>
          <w:lang w:val="pt-BR" w:eastAsia="pt-BR" w:bidi="ar-SA"/>
        </w:rPr>
        <mc:AlternateContent>
          <mc:Choice Requires="wps">
            <w:drawing>
              <wp:anchor distT="0" distB="0" distL="114300" distR="114300" simplePos="0" relativeHeight="251597312" behindDoc="0" locked="0" layoutInCell="1" allowOverlap="1">
                <wp:simplePos x="0" y="0"/>
                <wp:positionH relativeFrom="page">
                  <wp:posOffset>899795</wp:posOffset>
                </wp:positionH>
                <wp:positionV relativeFrom="page">
                  <wp:posOffset>1593215</wp:posOffset>
                </wp:positionV>
                <wp:extent cx="2850515" cy="4434840"/>
                <wp:effectExtent l="4445" t="2540" r="2540" b="1270"/>
                <wp:wrapNone/>
                <wp:docPr id="35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443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80"/>
                                    <w:rPr>
                                      <w:b/>
                                      <w:sz w:val="20"/>
                                    </w:rPr>
                                  </w:pPr>
                                  <w:hyperlink w:anchor="_bookmark0" w:history="1">
                                    <w:r w:rsidR="00770BA6">
                                      <w:rPr>
                                        <w:b/>
                                        <w:color w:val="FFFFFF"/>
                                        <w:spacing w:val="-4"/>
                                        <w:sz w:val="20"/>
                                      </w:rPr>
                                      <w:t xml:space="preserve">ÓRGAOS </w:t>
                                    </w:r>
                                    <w:r w:rsidR="00770BA6">
                                      <w:rPr>
                                        <w:b/>
                                        <w:color w:val="FFFFFF"/>
                                        <w:spacing w:val="-3"/>
                                        <w:sz w:val="20"/>
                                      </w:rPr>
                                      <w:t xml:space="preserve">DE </w:t>
                                    </w:r>
                                    <w:r w:rsidR="00770BA6">
                                      <w:rPr>
                                        <w:b/>
                                        <w:color w:val="FFFFFF"/>
                                        <w:spacing w:val="-5"/>
                                        <w:sz w:val="20"/>
                                      </w:rPr>
                                      <w:t xml:space="preserve">DIREÇÃO </w:t>
                                    </w:r>
                                    <w:r w:rsidR="00770BA6">
                                      <w:rPr>
                                        <w:b/>
                                        <w:color w:val="FFFFFF"/>
                                        <w:sz w:val="20"/>
                                      </w:rPr>
                                      <w:t xml:space="preserve">– </w:t>
                                    </w:r>
                                    <w:r w:rsidR="00770BA6">
                                      <w:rPr>
                                        <w:b/>
                                        <w:color w:val="FFFFFF"/>
                                        <w:spacing w:val="-5"/>
                                        <w:sz w:val="20"/>
                                      </w:rPr>
                                      <w:t xml:space="preserve">DIREÇÃO </w:t>
                                    </w:r>
                                    <w:r w:rsidR="00770BA6">
                                      <w:rPr>
                                        <w:b/>
                                        <w:color w:val="FFFFFF"/>
                                        <w:spacing w:val="-4"/>
                                        <w:sz w:val="20"/>
                                      </w:rPr>
                                      <w:t>SUPERIOR</w:t>
                                    </w:r>
                                  </w:hyperlink>
                                </w:p>
                              </w:tc>
                            </w:tr>
                            <w:tr w:rsidR="00770BA6">
                              <w:trPr>
                                <w:trHeight w:val="285"/>
                              </w:trPr>
                              <w:tc>
                                <w:tcPr>
                                  <w:tcW w:w="4459" w:type="dxa"/>
                                  <w:shd w:val="clear" w:color="auto" w:fill="4D5C8D"/>
                                </w:tcPr>
                                <w:p w:rsidR="00770BA6" w:rsidRDefault="00E751F8">
                                  <w:pPr>
                                    <w:pStyle w:val="TableParagraph"/>
                                    <w:spacing w:before="28"/>
                                    <w:ind w:left="1162"/>
                                    <w:rPr>
                                      <w:b/>
                                      <w:sz w:val="20"/>
                                    </w:rPr>
                                  </w:pPr>
                                  <w:hyperlink w:anchor="_bookmark0" w:history="1">
                                    <w:r w:rsidR="00770BA6">
                                      <w:rPr>
                                        <w:b/>
                                        <w:color w:val="FFFFFF"/>
                                        <w:sz w:val="20"/>
                                      </w:rPr>
                                      <w:t>Comando Geral da PM</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Comandante-Geral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Subcomandante-Geral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Estado-Maior-Geral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Conselho Deliberativo de Estratégia e Gestão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Corregedoria-Geral da Polícia Militar</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Planejamento Operacional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Atividades Sociais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Educação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Pessoal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Ensino</w:t>
                                    </w:r>
                                  </w:hyperlink>
                                </w:p>
                              </w:tc>
                            </w:tr>
                            <w:tr w:rsidR="00770BA6">
                              <w:trPr>
                                <w:trHeight w:val="525"/>
                              </w:trPr>
                              <w:tc>
                                <w:tcPr>
                                  <w:tcW w:w="4459" w:type="dxa"/>
                                </w:tcPr>
                                <w:p w:rsidR="00770BA6" w:rsidRDefault="00E751F8">
                                  <w:pPr>
                                    <w:pStyle w:val="TableParagraph"/>
                                    <w:spacing w:before="18" w:line="240" w:lineRule="atLeast"/>
                                    <w:ind w:left="80" w:right="192"/>
                                    <w:rPr>
                                      <w:sz w:val="20"/>
                                    </w:rPr>
                                  </w:pPr>
                                  <w:hyperlink w:anchor="_bookmark0" w:history="1">
                                    <w:r w:rsidR="00770BA6">
                                      <w:rPr>
                                        <w:sz w:val="20"/>
                                      </w:rPr>
                                      <w:t>Coordenadoria de Planejamento, Orçamento e Finanças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Saúde e Assistência Social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Centro de Inteligência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Comunicação Social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Informática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Gabinete do Comando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Ajudância-Geral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Comissões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Conselhos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Assessorias</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36" type="#_x0000_t202" style="position:absolute;margin-left:70.85pt;margin-top:125.45pt;width:224.45pt;height:349.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80"/>
                              <w:rPr>
                                <w:b/>
                                <w:sz w:val="20"/>
                              </w:rPr>
                            </w:pPr>
                            <w:hyperlink w:anchor="_bookmark0" w:history="1">
                              <w:r w:rsidR="00770BA6">
                                <w:rPr>
                                  <w:b/>
                                  <w:color w:val="FFFFFF"/>
                                  <w:spacing w:val="-4"/>
                                  <w:sz w:val="20"/>
                                </w:rPr>
                                <w:t xml:space="preserve">ÓRGAOS </w:t>
                              </w:r>
                              <w:r w:rsidR="00770BA6">
                                <w:rPr>
                                  <w:b/>
                                  <w:color w:val="FFFFFF"/>
                                  <w:spacing w:val="-3"/>
                                  <w:sz w:val="20"/>
                                </w:rPr>
                                <w:t xml:space="preserve">DE </w:t>
                              </w:r>
                              <w:r w:rsidR="00770BA6">
                                <w:rPr>
                                  <w:b/>
                                  <w:color w:val="FFFFFF"/>
                                  <w:spacing w:val="-5"/>
                                  <w:sz w:val="20"/>
                                </w:rPr>
                                <w:t xml:space="preserve">DIREÇÃO </w:t>
                              </w:r>
                              <w:r w:rsidR="00770BA6">
                                <w:rPr>
                                  <w:b/>
                                  <w:color w:val="FFFFFF"/>
                                  <w:sz w:val="20"/>
                                </w:rPr>
                                <w:t xml:space="preserve">– </w:t>
                              </w:r>
                              <w:r w:rsidR="00770BA6">
                                <w:rPr>
                                  <w:b/>
                                  <w:color w:val="FFFFFF"/>
                                  <w:spacing w:val="-5"/>
                                  <w:sz w:val="20"/>
                                </w:rPr>
                                <w:t xml:space="preserve">DIREÇÃO </w:t>
                              </w:r>
                              <w:r w:rsidR="00770BA6">
                                <w:rPr>
                                  <w:b/>
                                  <w:color w:val="FFFFFF"/>
                                  <w:spacing w:val="-4"/>
                                  <w:sz w:val="20"/>
                                </w:rPr>
                                <w:t>SUPERIOR</w:t>
                              </w:r>
                            </w:hyperlink>
                          </w:p>
                        </w:tc>
                      </w:tr>
                      <w:tr w:rsidR="00770BA6">
                        <w:trPr>
                          <w:trHeight w:val="285"/>
                        </w:trPr>
                        <w:tc>
                          <w:tcPr>
                            <w:tcW w:w="4459" w:type="dxa"/>
                            <w:shd w:val="clear" w:color="auto" w:fill="4D5C8D"/>
                          </w:tcPr>
                          <w:p w:rsidR="00770BA6" w:rsidRDefault="00E751F8">
                            <w:pPr>
                              <w:pStyle w:val="TableParagraph"/>
                              <w:spacing w:before="28"/>
                              <w:ind w:left="1162"/>
                              <w:rPr>
                                <w:b/>
                                <w:sz w:val="20"/>
                              </w:rPr>
                            </w:pPr>
                            <w:hyperlink w:anchor="_bookmark0" w:history="1">
                              <w:r w:rsidR="00770BA6">
                                <w:rPr>
                                  <w:b/>
                                  <w:color w:val="FFFFFF"/>
                                  <w:sz w:val="20"/>
                                </w:rPr>
                                <w:t>Comando Geral da PM</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Comandante-Geral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Subcomandante-Geral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Estado-Maior-Geral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Conselho Deliberativo de Estratégia e Gestão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Corregedoria-Geral da Polícia Militar</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Planejamento Operacional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Atividades Sociais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Educação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Pessoal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Ensino</w:t>
                              </w:r>
                            </w:hyperlink>
                          </w:p>
                        </w:tc>
                      </w:tr>
                      <w:tr w:rsidR="00770BA6">
                        <w:trPr>
                          <w:trHeight w:val="525"/>
                        </w:trPr>
                        <w:tc>
                          <w:tcPr>
                            <w:tcW w:w="4459" w:type="dxa"/>
                          </w:tcPr>
                          <w:p w:rsidR="00770BA6" w:rsidRDefault="00E751F8">
                            <w:pPr>
                              <w:pStyle w:val="TableParagraph"/>
                              <w:spacing w:before="18" w:line="240" w:lineRule="atLeast"/>
                              <w:ind w:left="80" w:right="192"/>
                              <w:rPr>
                                <w:sz w:val="20"/>
                              </w:rPr>
                            </w:pPr>
                            <w:hyperlink w:anchor="_bookmark0" w:history="1">
                              <w:r w:rsidR="00770BA6">
                                <w:rPr>
                                  <w:sz w:val="20"/>
                                </w:rPr>
                                <w:t>Coordenadoria de Planejamento, Orçamento e Finanças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Saúde e Assistência Social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Centro de Inteligência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Comunicação Social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Informática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Gabinete do Comando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Ajudância-Geral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Comissões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Conselhos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Assessorias</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598336" behindDoc="0" locked="0" layoutInCell="1" allowOverlap="1">
                <wp:simplePos x="0" y="0"/>
                <wp:positionH relativeFrom="page">
                  <wp:posOffset>3996055</wp:posOffset>
                </wp:positionH>
                <wp:positionV relativeFrom="page">
                  <wp:posOffset>1593215</wp:posOffset>
                </wp:positionV>
                <wp:extent cx="2850515" cy="1177290"/>
                <wp:effectExtent l="0" t="2540" r="1905" b="1270"/>
                <wp:wrapNone/>
                <wp:docPr id="35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712"/>
                                    <w:rPr>
                                      <w:b/>
                                      <w:sz w:val="20"/>
                                    </w:rPr>
                                  </w:pPr>
                                  <w:hyperlink w:anchor="_bookmark0" w:history="1">
                                    <w:r w:rsidR="00770BA6">
                                      <w:rPr>
                                        <w:b/>
                                        <w:color w:val="FFFFFF"/>
                                        <w:sz w:val="20"/>
                                      </w:rPr>
                                      <w:t>ASSESSORIAS PERMANENTES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Especial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Legislativa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Parlamentar</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Previdenciária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Institucional</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37" type="#_x0000_t202" style="position:absolute;margin-left:314.65pt;margin-top:125.45pt;width:224.45pt;height:92.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3q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712"/>
                              <w:rPr>
                                <w:b/>
                                <w:sz w:val="20"/>
                              </w:rPr>
                            </w:pPr>
                            <w:hyperlink w:anchor="_bookmark0" w:history="1">
                              <w:r w:rsidR="00770BA6">
                                <w:rPr>
                                  <w:b/>
                                  <w:color w:val="FFFFFF"/>
                                  <w:sz w:val="20"/>
                                </w:rPr>
                                <w:t>ASSESSORIAS PERMANENTES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Especial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Legislativa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Parlamentar</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Previdenciária</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Assessoria Institucional</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599360" behindDoc="0" locked="0" layoutInCell="1" allowOverlap="1">
                <wp:simplePos x="0" y="0"/>
                <wp:positionH relativeFrom="page">
                  <wp:posOffset>3996055</wp:posOffset>
                </wp:positionH>
                <wp:positionV relativeFrom="page">
                  <wp:posOffset>2858770</wp:posOffset>
                </wp:positionV>
                <wp:extent cx="2850515" cy="706120"/>
                <wp:effectExtent l="0" t="1270" r="1905" b="0"/>
                <wp:wrapNone/>
                <wp:docPr id="35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9"/>
                              <w:gridCol w:w="2229"/>
                            </w:tblGrid>
                            <w:tr w:rsidR="00770BA6">
                              <w:trPr>
                                <w:trHeight w:val="525"/>
                              </w:trPr>
                              <w:tc>
                                <w:tcPr>
                                  <w:tcW w:w="4458" w:type="dxa"/>
                                  <w:gridSpan w:val="2"/>
                                  <w:shd w:val="clear" w:color="auto" w:fill="4D5C8D"/>
                                </w:tcPr>
                                <w:p w:rsidR="00770BA6" w:rsidRDefault="00E751F8">
                                  <w:pPr>
                                    <w:pStyle w:val="TableParagraph"/>
                                    <w:spacing w:before="18" w:line="240" w:lineRule="atLeast"/>
                                    <w:ind w:left="888" w:right="774" w:firstLine="68"/>
                                    <w:rPr>
                                      <w:b/>
                                      <w:sz w:val="20"/>
                                    </w:rPr>
                                  </w:pPr>
                                  <w:hyperlink w:anchor="_bookmark0" w:history="1">
                                    <w:r w:rsidR="00770BA6">
                                      <w:rPr>
                                        <w:b/>
                                        <w:color w:val="FFFFFF"/>
                                        <w:sz w:val="20"/>
                                      </w:rPr>
                                      <w:t>ATUAÇÃO DELIBERATIVA, CONSULTIVA E NORMATIVA</w:t>
                                    </w:r>
                                  </w:hyperlink>
                                </w:p>
                              </w:tc>
                            </w:tr>
                            <w:tr w:rsidR="00770BA6">
                              <w:trPr>
                                <w:trHeight w:val="525"/>
                              </w:trPr>
                              <w:tc>
                                <w:tcPr>
                                  <w:tcW w:w="2229" w:type="dxa"/>
                                </w:tcPr>
                                <w:p w:rsidR="00770BA6" w:rsidRDefault="00E751F8">
                                  <w:pPr>
                                    <w:pStyle w:val="TableParagraph"/>
                                    <w:spacing w:before="18" w:line="240" w:lineRule="atLeast"/>
                                    <w:ind w:left="80" w:right="63"/>
                                    <w:rPr>
                                      <w:sz w:val="20"/>
                                    </w:rPr>
                                  </w:pPr>
                                  <w:hyperlink w:anchor="_bookmark0" w:history="1">
                                    <w:r w:rsidR="00770BA6">
                                      <w:rPr>
                                        <w:sz w:val="20"/>
                                      </w:rPr>
                                      <w:t>Conselho Deliberativo de Estratégia e Gestão</w:t>
                                    </w:r>
                                  </w:hyperlink>
                                </w:p>
                              </w:tc>
                              <w:tc>
                                <w:tcPr>
                                  <w:tcW w:w="2229" w:type="dxa"/>
                                </w:tcPr>
                                <w:p w:rsidR="00770BA6" w:rsidRDefault="00E751F8">
                                  <w:pPr>
                                    <w:pStyle w:val="TableParagraph"/>
                                    <w:spacing w:before="148"/>
                                    <w:ind w:left="80"/>
                                    <w:rPr>
                                      <w:sz w:val="20"/>
                                    </w:rPr>
                                  </w:pPr>
                                  <w:hyperlink w:anchor="_bookmark0" w:history="1">
                                    <w:r w:rsidR="00770BA6">
                                      <w:rPr>
                                        <w:sz w:val="20"/>
                                      </w:rPr>
                                      <w:t>CONDEG</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38" type="#_x0000_t202" style="position:absolute;margin-left:314.65pt;margin-top:225.1pt;width:224.45pt;height:55.6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A8tQIAALU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9"/>
                        <w:gridCol w:w="2229"/>
                      </w:tblGrid>
                      <w:tr w:rsidR="00770BA6">
                        <w:trPr>
                          <w:trHeight w:val="525"/>
                        </w:trPr>
                        <w:tc>
                          <w:tcPr>
                            <w:tcW w:w="4458" w:type="dxa"/>
                            <w:gridSpan w:val="2"/>
                            <w:shd w:val="clear" w:color="auto" w:fill="4D5C8D"/>
                          </w:tcPr>
                          <w:p w:rsidR="00770BA6" w:rsidRDefault="00E751F8">
                            <w:pPr>
                              <w:pStyle w:val="TableParagraph"/>
                              <w:spacing w:before="18" w:line="240" w:lineRule="atLeast"/>
                              <w:ind w:left="888" w:right="774" w:firstLine="68"/>
                              <w:rPr>
                                <w:b/>
                                <w:sz w:val="20"/>
                              </w:rPr>
                            </w:pPr>
                            <w:hyperlink w:anchor="_bookmark0" w:history="1">
                              <w:r w:rsidR="00770BA6">
                                <w:rPr>
                                  <w:b/>
                                  <w:color w:val="FFFFFF"/>
                                  <w:sz w:val="20"/>
                                </w:rPr>
                                <w:t>ATUAÇÃO DELIBERATIVA, CONSULTIVA E NORMATIVA</w:t>
                              </w:r>
                            </w:hyperlink>
                          </w:p>
                        </w:tc>
                      </w:tr>
                      <w:tr w:rsidR="00770BA6">
                        <w:trPr>
                          <w:trHeight w:val="525"/>
                        </w:trPr>
                        <w:tc>
                          <w:tcPr>
                            <w:tcW w:w="2229" w:type="dxa"/>
                          </w:tcPr>
                          <w:p w:rsidR="00770BA6" w:rsidRDefault="00E751F8">
                            <w:pPr>
                              <w:pStyle w:val="TableParagraph"/>
                              <w:spacing w:before="18" w:line="240" w:lineRule="atLeast"/>
                              <w:ind w:left="80" w:right="63"/>
                              <w:rPr>
                                <w:sz w:val="20"/>
                              </w:rPr>
                            </w:pPr>
                            <w:hyperlink w:anchor="_bookmark0" w:history="1">
                              <w:r w:rsidR="00770BA6">
                                <w:rPr>
                                  <w:sz w:val="20"/>
                                </w:rPr>
                                <w:t>Conselho Deliberativo de Estratégia e Gestão</w:t>
                              </w:r>
                            </w:hyperlink>
                          </w:p>
                        </w:tc>
                        <w:tc>
                          <w:tcPr>
                            <w:tcW w:w="2229" w:type="dxa"/>
                          </w:tcPr>
                          <w:p w:rsidR="00770BA6" w:rsidRDefault="00E751F8">
                            <w:pPr>
                              <w:pStyle w:val="TableParagraph"/>
                              <w:spacing w:before="148"/>
                              <w:ind w:left="80"/>
                              <w:rPr>
                                <w:sz w:val="20"/>
                              </w:rPr>
                            </w:pPr>
                            <w:hyperlink w:anchor="_bookmark0" w:history="1">
                              <w:r w:rsidR="00770BA6">
                                <w:rPr>
                                  <w:sz w:val="20"/>
                                </w:rPr>
                                <w:t>CONDEG</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00384" behindDoc="0" locked="0" layoutInCell="1" allowOverlap="1">
                <wp:simplePos x="0" y="0"/>
                <wp:positionH relativeFrom="page">
                  <wp:posOffset>3996055</wp:posOffset>
                </wp:positionH>
                <wp:positionV relativeFrom="page">
                  <wp:posOffset>3653790</wp:posOffset>
                </wp:positionV>
                <wp:extent cx="2850515" cy="1371600"/>
                <wp:effectExtent l="0" t="0" r="1905" b="3810"/>
                <wp:wrapNone/>
                <wp:docPr id="35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80"/>
                                    <w:rPr>
                                      <w:b/>
                                      <w:sz w:val="20"/>
                                    </w:rPr>
                                  </w:pPr>
                                  <w:hyperlink w:anchor="_bookmark0" w:history="1">
                                    <w:r w:rsidR="00770BA6">
                                      <w:rPr>
                                        <w:b/>
                                        <w:color w:val="FFFFFF"/>
                                        <w:sz w:val="20"/>
                                      </w:rPr>
                                      <w:t>ÓRGÃOS DE APOIO E ASSESSORAMENTO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Saúde</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Apoio Administrativo e Logístico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Orçamento e Finanças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Ajudância-Geral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pacing w:val="-3"/>
                                        <w:sz w:val="20"/>
                                      </w:rPr>
                                      <w:t xml:space="preserve">Unidades </w:t>
                                    </w:r>
                                    <w:r w:rsidR="00770BA6">
                                      <w:rPr>
                                        <w:sz w:val="20"/>
                                      </w:rPr>
                                      <w:t xml:space="preserve">de </w:t>
                                    </w:r>
                                    <w:r w:rsidR="00770BA6">
                                      <w:rPr>
                                        <w:spacing w:val="-3"/>
                                        <w:sz w:val="20"/>
                                      </w:rPr>
                                      <w:t xml:space="preserve">Colégio </w:t>
                                    </w:r>
                                    <w:r w:rsidR="00770BA6">
                                      <w:rPr>
                                        <w:spacing w:val="-4"/>
                                        <w:sz w:val="20"/>
                                      </w:rPr>
                                      <w:t xml:space="preserve">Tiradentes </w:t>
                                    </w:r>
                                    <w:r w:rsidR="00770BA6">
                                      <w:rPr>
                                        <w:sz w:val="20"/>
                                      </w:rPr>
                                      <w:t>da Polícia Militar</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Complexo de Correição da Polícia Militar</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39" type="#_x0000_t202" style="position:absolute;margin-left:314.65pt;margin-top:287.7pt;width:224.45pt;height:108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Zwtw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80"/>
                              <w:rPr>
                                <w:b/>
                                <w:sz w:val="20"/>
                              </w:rPr>
                            </w:pPr>
                            <w:hyperlink w:anchor="_bookmark0" w:history="1">
                              <w:r w:rsidR="00770BA6">
                                <w:rPr>
                                  <w:b/>
                                  <w:color w:val="FFFFFF"/>
                                  <w:sz w:val="20"/>
                                </w:rPr>
                                <w:t>ÓRGÃOS DE APOIO E ASSESSORAMENTO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Coordenadoria de Saúde</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Apoio Administrativo e Logístico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Diretoria de Orçamento e Finanças</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Ajudância-Geral</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pacing w:val="-3"/>
                                  <w:sz w:val="20"/>
                                </w:rPr>
                                <w:t xml:space="preserve">Unidades </w:t>
                              </w:r>
                              <w:r w:rsidR="00770BA6">
                                <w:rPr>
                                  <w:sz w:val="20"/>
                                </w:rPr>
                                <w:t xml:space="preserve">de </w:t>
                              </w:r>
                              <w:r w:rsidR="00770BA6">
                                <w:rPr>
                                  <w:spacing w:val="-3"/>
                                  <w:sz w:val="20"/>
                                </w:rPr>
                                <w:t xml:space="preserve">Colégio </w:t>
                              </w:r>
                              <w:r w:rsidR="00770BA6">
                                <w:rPr>
                                  <w:spacing w:val="-4"/>
                                  <w:sz w:val="20"/>
                                </w:rPr>
                                <w:t xml:space="preserve">Tiradentes </w:t>
                              </w:r>
                              <w:r w:rsidR="00770BA6">
                                <w:rPr>
                                  <w:sz w:val="20"/>
                                </w:rPr>
                                <w:t>da Polícia Militar</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Complexo de Correição da Polícia Militar</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01408" behindDoc="0" locked="0" layoutInCell="1" allowOverlap="1">
                <wp:simplePos x="0" y="0"/>
                <wp:positionH relativeFrom="page">
                  <wp:posOffset>3996055</wp:posOffset>
                </wp:positionH>
                <wp:positionV relativeFrom="page">
                  <wp:posOffset>5113655</wp:posOffset>
                </wp:positionV>
                <wp:extent cx="2850515" cy="789305"/>
                <wp:effectExtent l="0" t="0" r="1905" b="2540"/>
                <wp:wrapNone/>
                <wp:docPr id="34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779"/>
                                    <w:rPr>
                                      <w:b/>
                                      <w:sz w:val="20"/>
                                    </w:rPr>
                                  </w:pPr>
                                  <w:hyperlink w:anchor="_bookmark0" w:history="1">
                                    <w:r w:rsidR="00770BA6">
                                      <w:rPr>
                                        <w:b/>
                                        <w:color w:val="FFFFFF"/>
                                        <w:sz w:val="20"/>
                                      </w:rPr>
                                      <w:t>DOS ÓRGÃOS DE EXECUÇÃO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Comandos Regionais de Policiamento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Comando de Policiamento Especializado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Unidades Operacionais</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40" type="#_x0000_t202" style="position:absolute;margin-left:314.65pt;margin-top:402.65pt;width:224.45pt;height:62.1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1S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Jhhx0kGTHuio0a0YURAkpkJDr1JwvO/BVY9wAJ22bFV/J8qvCnGxbgjf0RspxdBQUkGGvrnp&#10;nl2dcJQB2Q4fRAWByF4LCzTWsjPlg4IgQIdOPZ66Y5IpYTOIIy/yI4xKOFvGyaUX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770BA6">
                        <w:trPr>
                          <w:trHeight w:val="285"/>
                        </w:trPr>
                        <w:tc>
                          <w:tcPr>
                            <w:tcW w:w="4459" w:type="dxa"/>
                            <w:shd w:val="clear" w:color="auto" w:fill="4D5C8D"/>
                          </w:tcPr>
                          <w:p w:rsidR="00770BA6" w:rsidRDefault="00E751F8">
                            <w:pPr>
                              <w:pStyle w:val="TableParagraph"/>
                              <w:spacing w:before="28"/>
                              <w:ind w:left="779"/>
                              <w:rPr>
                                <w:b/>
                                <w:sz w:val="20"/>
                              </w:rPr>
                            </w:pPr>
                            <w:hyperlink w:anchor="_bookmark0" w:history="1">
                              <w:r w:rsidR="00770BA6">
                                <w:rPr>
                                  <w:b/>
                                  <w:color w:val="FFFFFF"/>
                                  <w:sz w:val="20"/>
                                </w:rPr>
                                <w:t>DOS ÓRGÃOS DE EXECUÇÃO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Comandos Regionais de Policiamento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Comando de Policiamento Especializado</w:t>
                              </w:r>
                            </w:hyperlink>
                          </w:p>
                        </w:tc>
                      </w:tr>
                      <w:tr w:rsidR="00770BA6">
                        <w:trPr>
                          <w:trHeight w:val="285"/>
                        </w:trPr>
                        <w:tc>
                          <w:tcPr>
                            <w:tcW w:w="4459" w:type="dxa"/>
                          </w:tcPr>
                          <w:p w:rsidR="00770BA6" w:rsidRDefault="00E751F8">
                            <w:pPr>
                              <w:pStyle w:val="TableParagraph"/>
                              <w:spacing w:before="28"/>
                              <w:ind w:left="80"/>
                              <w:rPr>
                                <w:sz w:val="20"/>
                              </w:rPr>
                            </w:pPr>
                            <w:hyperlink w:anchor="_bookmark0" w:history="1">
                              <w:r w:rsidR="00770BA6">
                                <w:rPr>
                                  <w:sz w:val="20"/>
                                </w:rPr>
                                <w:t>Unidades Operacionais</w:t>
                              </w:r>
                            </w:hyperlink>
                          </w:p>
                        </w:tc>
                      </w:tr>
                    </w:tbl>
                    <w:p w:rsidR="00770BA6" w:rsidRDefault="00770BA6">
                      <w:pPr>
                        <w:pStyle w:val="Corpodetexto"/>
                      </w:pPr>
                    </w:p>
                  </w:txbxContent>
                </v:textbox>
                <w10:wrap anchorx="page" anchory="page"/>
              </v:shape>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
        <w:rPr>
          <w:sz w:val="16"/>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6075A8" w:rsidRPr="00935DBB">
        <w:trPr>
          <w:trHeight w:val="285"/>
        </w:trPr>
        <w:tc>
          <w:tcPr>
            <w:tcW w:w="4459" w:type="dxa"/>
            <w:shd w:val="clear" w:color="auto" w:fill="4D5C8D"/>
          </w:tcPr>
          <w:bookmarkStart w:id="32" w:name="Estrutura_Organizacional_da_PM"/>
          <w:bookmarkStart w:id="33" w:name="_bookmark16"/>
          <w:bookmarkEnd w:id="32"/>
          <w:bookmarkEnd w:id="33"/>
          <w:p w:rsidR="006075A8" w:rsidRPr="00935DBB" w:rsidRDefault="00F910F8">
            <w:pPr>
              <w:pStyle w:val="TableParagraph"/>
              <w:spacing w:before="28"/>
              <w:ind w:left="1236"/>
              <w:rPr>
                <w:sz w:val="20"/>
              </w:rPr>
            </w:pPr>
            <w:r w:rsidRPr="00935DBB">
              <w:fldChar w:fldCharType="begin"/>
            </w:r>
            <w:r w:rsidRPr="00935DBB">
              <w:instrText xml:space="preserve"> HYPERLINK \l "_bookmark0" </w:instrText>
            </w:r>
            <w:r w:rsidRPr="00935DBB">
              <w:fldChar w:fldCharType="separate"/>
            </w:r>
            <w:r w:rsidRPr="00935DBB">
              <w:rPr>
                <w:color w:val="FFFFFF"/>
                <w:sz w:val="20"/>
              </w:rPr>
              <w:t>GERÊNCIA TÉCNICA</w:t>
            </w:r>
            <w:r w:rsidRPr="00935DBB">
              <w:rPr>
                <w:color w:val="FFFFFF"/>
                <w:sz w:val="20"/>
              </w:rPr>
              <w:fldChar w:fldCharType="end"/>
            </w:r>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Subcomandante-Geral</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Corregedoria-Geral da Polícia Militar</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Estado-Maior-Geral Centro de Inteligência</w:t>
              </w:r>
            </w:hyperlink>
          </w:p>
        </w:tc>
      </w:tr>
    </w:tbl>
    <w:p w:rsidR="006075A8" w:rsidRPr="00935DBB" w:rsidRDefault="006075A8">
      <w:pPr>
        <w:pStyle w:val="Corpodetexto"/>
        <w:spacing w:before="2"/>
        <w:rPr>
          <w:sz w:val="12"/>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6075A8" w:rsidRPr="00935DBB">
        <w:trPr>
          <w:trHeight w:val="285"/>
        </w:trPr>
        <w:tc>
          <w:tcPr>
            <w:tcW w:w="4459" w:type="dxa"/>
            <w:shd w:val="clear" w:color="auto" w:fill="4D5C8D"/>
          </w:tcPr>
          <w:p w:rsidR="006075A8" w:rsidRPr="00935DBB" w:rsidRDefault="00E751F8">
            <w:pPr>
              <w:pStyle w:val="TableParagraph"/>
              <w:spacing w:before="28"/>
              <w:ind w:left="1072"/>
              <w:rPr>
                <w:sz w:val="20"/>
              </w:rPr>
            </w:pPr>
            <w:hyperlink w:anchor="_bookmark0" w:history="1">
              <w:r w:rsidR="00F910F8" w:rsidRPr="00935DBB">
                <w:rPr>
                  <w:color w:val="FFFFFF"/>
                  <w:sz w:val="20"/>
                </w:rPr>
                <w:t>ESTADO-MAIOR-GERAL</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Coordenadoria de Planejamento Operacional</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Coordenadoria de Atividades Sociais</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Coordenadoria de Educação</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Coordenadoria de Pessoal</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Coordenadoria de Ensino</w:t>
              </w:r>
            </w:hyperlink>
          </w:p>
        </w:tc>
      </w:tr>
      <w:tr w:rsidR="006075A8" w:rsidRPr="00935DBB">
        <w:trPr>
          <w:trHeight w:val="525"/>
        </w:trPr>
        <w:tc>
          <w:tcPr>
            <w:tcW w:w="4459" w:type="dxa"/>
          </w:tcPr>
          <w:p w:rsidR="006075A8" w:rsidRPr="00935DBB" w:rsidRDefault="00E751F8">
            <w:pPr>
              <w:pStyle w:val="TableParagraph"/>
              <w:spacing w:before="18" w:line="240" w:lineRule="atLeast"/>
              <w:ind w:left="80" w:right="358"/>
              <w:rPr>
                <w:sz w:val="20"/>
              </w:rPr>
            </w:pPr>
            <w:hyperlink w:anchor="_bookmark0" w:history="1">
              <w:r w:rsidR="00F910F8" w:rsidRPr="00935DBB">
                <w:rPr>
                  <w:sz w:val="20"/>
                </w:rPr>
                <w:t>Coordenadoria de Planejamento, Orçamento e Finanças</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Diretoria de Comunicação Social</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Diretoria de Informática</w:t>
              </w:r>
            </w:hyperlink>
          </w:p>
        </w:tc>
      </w:tr>
    </w:tbl>
    <w:p w:rsidR="006075A8" w:rsidRPr="00935DBB" w:rsidRDefault="006075A8">
      <w:pPr>
        <w:pStyle w:val="Corpodetexto"/>
        <w:spacing w:before="2"/>
        <w:rPr>
          <w:sz w:val="12"/>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59"/>
      </w:tblGrid>
      <w:tr w:rsidR="006075A8" w:rsidRPr="00935DBB">
        <w:trPr>
          <w:trHeight w:val="285"/>
        </w:trPr>
        <w:tc>
          <w:tcPr>
            <w:tcW w:w="4459" w:type="dxa"/>
            <w:shd w:val="clear" w:color="auto" w:fill="4D5C8D"/>
          </w:tcPr>
          <w:p w:rsidR="006075A8" w:rsidRPr="00935DBB" w:rsidRDefault="00E751F8">
            <w:pPr>
              <w:pStyle w:val="TableParagraph"/>
              <w:spacing w:before="28"/>
              <w:ind w:left="364"/>
              <w:rPr>
                <w:sz w:val="20"/>
              </w:rPr>
            </w:pPr>
            <w:hyperlink w:anchor="_bookmark0" w:history="1">
              <w:r w:rsidR="00F910F8" w:rsidRPr="00935DBB">
                <w:rPr>
                  <w:color w:val="FFFFFF"/>
                  <w:sz w:val="20"/>
                </w:rPr>
                <w:t>ASSESSORAMENTO ADMINISTRATIVO</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Gabinete do Comando-Geral</w:t>
              </w:r>
            </w:hyperlink>
          </w:p>
        </w:tc>
      </w:tr>
      <w:tr w:rsidR="006075A8" w:rsidRPr="00935DBB">
        <w:trPr>
          <w:trHeight w:val="285"/>
        </w:trPr>
        <w:tc>
          <w:tcPr>
            <w:tcW w:w="4459" w:type="dxa"/>
          </w:tcPr>
          <w:p w:rsidR="006075A8" w:rsidRPr="00935DBB" w:rsidRDefault="00E751F8">
            <w:pPr>
              <w:pStyle w:val="TableParagraph"/>
              <w:spacing w:before="28"/>
              <w:ind w:left="80"/>
              <w:rPr>
                <w:sz w:val="20"/>
              </w:rPr>
            </w:pPr>
            <w:hyperlink w:anchor="_bookmark0" w:history="1">
              <w:r w:rsidR="00F910F8" w:rsidRPr="00935DBB">
                <w:rPr>
                  <w:sz w:val="20"/>
                </w:rPr>
                <w:t>Gabinete do Chefe do Estado-Maior-Geral</w:t>
              </w:r>
            </w:hyperlink>
          </w:p>
        </w:tc>
      </w:tr>
    </w:tbl>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9"/>
      </w:pPr>
    </w:p>
    <w:p w:rsidR="006075A8" w:rsidRPr="00935DBB" w:rsidRDefault="00E751F8">
      <w:pPr>
        <w:spacing w:before="94"/>
        <w:ind w:right="1131"/>
        <w:jc w:val="right"/>
        <w:rPr>
          <w:sz w:val="18"/>
        </w:rPr>
      </w:pPr>
      <w:hyperlink w:anchor="_bookmark0" w:history="1">
        <w:r w:rsidR="00F910F8" w:rsidRPr="00935DBB">
          <w:rPr>
            <w:sz w:val="18"/>
          </w:rPr>
          <w:t>41</w:t>
        </w:r>
      </w:hyperlink>
    </w:p>
    <w:p w:rsidR="006075A8" w:rsidRPr="00935DBB" w:rsidRDefault="006075A8">
      <w:pPr>
        <w:jc w:val="right"/>
        <w:rPr>
          <w:sz w:val="18"/>
        </w:rPr>
        <w:sectPr w:rsidR="006075A8" w:rsidRPr="00935DBB">
          <w:headerReference w:type="even" r:id="rId95"/>
          <w:footerReference w:type="even" r:id="rId96"/>
          <w:pgSz w:w="11910" w:h="16840"/>
          <w:pgMar w:top="0" w:right="0" w:bottom="280" w:left="0" w:header="0" w:footer="0"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1"/>
        <w:rPr>
          <w:sz w:val="24"/>
        </w:rPr>
      </w:pPr>
    </w:p>
    <w:p w:rsidR="006075A8" w:rsidRPr="00935DBB" w:rsidRDefault="00F910F8">
      <w:pPr>
        <w:spacing w:before="93"/>
        <w:ind w:left="2267"/>
      </w:pPr>
      <w:r w:rsidRPr="00935DBB">
        <w:rPr>
          <w:noProof/>
          <w:lang w:val="pt-BR" w:eastAsia="pt-BR" w:bidi="ar-SA"/>
        </w:rPr>
        <mc:AlternateContent>
          <mc:Choice Requires="wpg">
            <w:drawing>
              <wp:anchor distT="0" distB="0" distL="114300" distR="114300" simplePos="0" relativeHeight="251602432" behindDoc="0" locked="0" layoutInCell="1" allowOverlap="1">
                <wp:simplePos x="0" y="0"/>
                <wp:positionH relativeFrom="page">
                  <wp:posOffset>0</wp:posOffset>
                </wp:positionH>
                <wp:positionV relativeFrom="paragraph">
                  <wp:posOffset>-1508125</wp:posOffset>
                </wp:positionV>
                <wp:extent cx="7560310" cy="1377315"/>
                <wp:effectExtent l="0" t="0" r="2540" b="0"/>
                <wp:wrapNone/>
                <wp:docPr id="3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75"/>
                          <a:chExt cx="11906" cy="2169"/>
                        </a:xfrm>
                      </wpg:grpSpPr>
                      <wps:wsp>
                        <wps:cNvPr id="347" name="Rectangle 228"/>
                        <wps:cNvSpPr>
                          <a:spLocks noChangeArrowheads="1"/>
                        </wps:cNvSpPr>
                        <wps:spPr bwMode="auto">
                          <a:xfrm>
                            <a:off x="0" y="-2375"/>
                            <a:ext cx="11906" cy="2169"/>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Text Box 227"/>
                        <wps:cNvSpPr txBox="1">
                          <a:spLocks noChangeArrowheads="1"/>
                        </wps:cNvSpPr>
                        <wps:spPr bwMode="auto">
                          <a:xfrm>
                            <a:off x="0" y="-237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415"/>
                                <w:rPr>
                                  <w:rFonts w:ascii="Calibri"/>
                                  <w:b/>
                                  <w:sz w:val="28"/>
                                </w:rPr>
                              </w:pPr>
                              <w:r>
                                <w:rPr>
                                  <w:rFonts w:ascii="Calibri"/>
                                  <w:b/>
                                  <w:color w:val="FFFFFF"/>
                                  <w:sz w:val="28"/>
                                </w:rPr>
                                <w:t>IDENTIDADE ORGANIZACIONAL DA 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141" style="position:absolute;left:0;text-align:left;margin-left:0;margin-top:-118.75pt;width:595.3pt;height:108.45pt;z-index:251602432;mso-position-horizontal-relative:page;mso-position-vertical-relative:text" coordorigin=",-2375"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">
                <v:rect id="Rectangle 228" o:spid="_x0000_s1142" style="position:absolute;top:-23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lL8gA&#10;AADcAAAADwAAAGRycy9kb3ducmV2LnhtbESP3WoCMRSE7wu+QzhCb0rN+kNrV6NIqaKUlrr2AQ6b&#10;4+7i5mRNoq59+kYo9HKYmW+Y6bw1tTiT85VlBf1eAoI4t7riQsH3bvk4BuEDssbaMim4kof5rHM3&#10;xVTbC2/pnIVCRAj7FBWUITSplD4vyaDv2YY4envrDIYoXSG1w0uEm1oOkuRJGqw4LpTY0GtJ+SE7&#10;GQU/x40uVu8f1cvX5+lh6AbtJnvbKnXfbRcTEIHa8B/+a6+1guHoGW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aUvyAAAANwAAAAPAAAAAAAAAAAAAAAAAJgCAABk&#10;cnMvZG93bnJldi54bWxQSwUGAAAAAAQABAD1AAAAjQMAAAAA&#10;" fillcolor="#24245b" stroked="f"/>
                <v:shape id="Text Box 227" o:spid="_x0000_s1143" type="#_x0000_t202" style="position:absolute;top:-23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415"/>
                          <w:rPr>
                            <w:rFonts w:ascii="Calibri"/>
                            <w:b/>
                            <w:sz w:val="28"/>
                          </w:rPr>
                        </w:pPr>
                        <w:r>
                          <w:rPr>
                            <w:rFonts w:ascii="Calibri"/>
                            <w:b/>
                            <w:color w:val="FFFFFF"/>
                            <w:sz w:val="28"/>
                          </w:rPr>
                          <w:t>IDENTIDADE ORGANIZACIONAL DA PM</w:t>
                        </w:r>
                      </w:p>
                    </w:txbxContent>
                  </v:textbox>
                </v:shape>
                <w10:wrap anchorx="page"/>
              </v:group>
            </w:pict>
          </mc:Fallback>
        </mc:AlternateContent>
      </w:r>
      <w:bookmarkStart w:id="34" w:name="Identidade_Organizacional_da_PM"/>
      <w:bookmarkStart w:id="35" w:name="_bookmark17"/>
      <w:bookmarkEnd w:id="34"/>
      <w:bookmarkEnd w:id="35"/>
      <w:r w:rsidRPr="00935DBB">
        <w:rPr>
          <w:color w:val="24245B"/>
        </w:rPr>
        <w:t>Foco de Atuação</w:t>
      </w:r>
    </w:p>
    <w:p w:rsidR="006075A8" w:rsidRPr="00935DBB" w:rsidRDefault="00F910F8">
      <w:pPr>
        <w:pStyle w:val="Corpodetexto"/>
        <w:spacing w:before="67"/>
        <w:ind w:left="2267"/>
      </w:pPr>
      <w:r w:rsidRPr="00935DBB">
        <w:t>“Presença policial ostensiva.”</w:t>
      </w:r>
    </w:p>
    <w:p w:rsidR="006075A8" w:rsidRPr="00935DBB" w:rsidRDefault="006075A8">
      <w:pPr>
        <w:pStyle w:val="Corpodetexto"/>
        <w:rPr>
          <w:sz w:val="24"/>
        </w:rPr>
      </w:pPr>
    </w:p>
    <w:p w:rsidR="006075A8" w:rsidRPr="00935DBB" w:rsidRDefault="00F910F8">
      <w:pPr>
        <w:spacing w:before="171"/>
        <w:ind w:left="2267"/>
      </w:pPr>
      <w:r w:rsidRPr="00935DBB">
        <w:rPr>
          <w:color w:val="24245B"/>
        </w:rPr>
        <w:t>Missão</w:t>
      </w:r>
    </w:p>
    <w:p w:rsidR="006075A8" w:rsidRPr="00935DBB" w:rsidRDefault="00F910F8">
      <w:pPr>
        <w:pStyle w:val="Corpodetexto"/>
        <w:spacing w:before="67" w:line="302" w:lineRule="auto"/>
        <w:ind w:left="2267" w:right="4240"/>
      </w:pPr>
      <w:r w:rsidRPr="00935DBB">
        <w:t>“Garantir</w:t>
      </w:r>
      <w:r w:rsidRPr="00935DBB">
        <w:rPr>
          <w:spacing w:val="-34"/>
        </w:rPr>
        <w:t xml:space="preserve"> </w:t>
      </w:r>
      <w:r w:rsidRPr="00935DBB">
        <w:t>proteção</w:t>
      </w:r>
      <w:r w:rsidRPr="00935DBB">
        <w:rPr>
          <w:spacing w:val="-33"/>
        </w:rPr>
        <w:t xml:space="preserve"> </w:t>
      </w:r>
      <w:r w:rsidRPr="00935DBB">
        <w:t>e</w:t>
      </w:r>
      <w:r w:rsidRPr="00935DBB">
        <w:rPr>
          <w:spacing w:val="-33"/>
        </w:rPr>
        <w:t xml:space="preserve"> </w:t>
      </w:r>
      <w:r w:rsidRPr="00935DBB">
        <w:t>tranquilidade</w:t>
      </w:r>
      <w:r w:rsidRPr="00935DBB">
        <w:rPr>
          <w:spacing w:val="-34"/>
        </w:rPr>
        <w:t xml:space="preserve"> </w:t>
      </w:r>
      <w:r w:rsidRPr="00935DBB">
        <w:t>social,</w:t>
      </w:r>
      <w:r w:rsidRPr="00935DBB">
        <w:rPr>
          <w:spacing w:val="-33"/>
        </w:rPr>
        <w:t xml:space="preserve"> </w:t>
      </w:r>
      <w:r w:rsidRPr="00935DBB">
        <w:t>por</w:t>
      </w:r>
      <w:r w:rsidRPr="00935DBB">
        <w:rPr>
          <w:spacing w:val="-33"/>
        </w:rPr>
        <w:t xml:space="preserve"> </w:t>
      </w:r>
      <w:r w:rsidRPr="00935DBB">
        <w:t>meio</w:t>
      </w:r>
      <w:r w:rsidRPr="00935DBB">
        <w:rPr>
          <w:spacing w:val="-34"/>
        </w:rPr>
        <w:t xml:space="preserve"> </w:t>
      </w:r>
      <w:r w:rsidRPr="00935DBB">
        <w:t>da</w:t>
      </w:r>
      <w:r w:rsidRPr="00935DBB">
        <w:rPr>
          <w:spacing w:val="-33"/>
        </w:rPr>
        <w:t xml:space="preserve"> </w:t>
      </w:r>
      <w:r w:rsidRPr="00935DBB">
        <w:t>pre- sença</w:t>
      </w:r>
      <w:r w:rsidRPr="00935DBB">
        <w:rPr>
          <w:spacing w:val="-24"/>
        </w:rPr>
        <w:t xml:space="preserve"> </w:t>
      </w:r>
      <w:r w:rsidRPr="00935DBB">
        <w:t>policial</w:t>
      </w:r>
      <w:r w:rsidRPr="00935DBB">
        <w:rPr>
          <w:spacing w:val="-23"/>
        </w:rPr>
        <w:t xml:space="preserve"> </w:t>
      </w:r>
      <w:r w:rsidRPr="00935DBB">
        <w:t>ostensiva</w:t>
      </w:r>
      <w:r w:rsidRPr="00935DBB">
        <w:rPr>
          <w:spacing w:val="-23"/>
        </w:rPr>
        <w:t xml:space="preserve"> </w:t>
      </w:r>
      <w:r w:rsidRPr="00935DBB">
        <w:t>e</w:t>
      </w:r>
      <w:r w:rsidRPr="00935DBB">
        <w:rPr>
          <w:spacing w:val="-23"/>
        </w:rPr>
        <w:t xml:space="preserve"> </w:t>
      </w:r>
      <w:r w:rsidRPr="00935DBB">
        <w:t>participação</w:t>
      </w:r>
      <w:r w:rsidRPr="00935DBB">
        <w:rPr>
          <w:spacing w:val="-23"/>
        </w:rPr>
        <w:t xml:space="preserve"> </w:t>
      </w:r>
      <w:r w:rsidRPr="00935DBB">
        <w:t>comunitária.”</w:t>
      </w:r>
    </w:p>
    <w:p w:rsidR="006075A8" w:rsidRPr="00935DBB" w:rsidRDefault="006075A8">
      <w:pPr>
        <w:pStyle w:val="Corpodetexto"/>
        <w:spacing w:before="2"/>
        <w:rPr>
          <w:sz w:val="33"/>
        </w:rPr>
      </w:pPr>
    </w:p>
    <w:p w:rsidR="006075A8" w:rsidRPr="00935DBB" w:rsidRDefault="00F910F8">
      <w:pPr>
        <w:ind w:left="2267"/>
      </w:pPr>
      <w:r w:rsidRPr="00935DBB">
        <w:rPr>
          <w:color w:val="24245B"/>
        </w:rPr>
        <w:t>Visão</w:t>
      </w:r>
    </w:p>
    <w:p w:rsidR="006075A8" w:rsidRPr="00935DBB" w:rsidRDefault="00F910F8">
      <w:pPr>
        <w:pStyle w:val="Corpodetexto"/>
        <w:spacing w:before="68" w:line="304" w:lineRule="auto"/>
        <w:ind w:left="2267" w:right="3440"/>
      </w:pPr>
      <w:r w:rsidRPr="00935DBB">
        <w:t>“Ser uma polícia presente, modelo de excelência e com credibilidade social.”</w:t>
      </w:r>
    </w:p>
    <w:p w:rsidR="006075A8" w:rsidRPr="00935DBB" w:rsidRDefault="006075A8">
      <w:pPr>
        <w:pStyle w:val="Corpodetexto"/>
        <w:spacing w:before="9"/>
        <w:rPr>
          <w:sz w:val="32"/>
        </w:rPr>
      </w:pPr>
    </w:p>
    <w:p w:rsidR="006075A8" w:rsidRPr="00935DBB" w:rsidRDefault="00F910F8">
      <w:pPr>
        <w:ind w:left="2267"/>
      </w:pPr>
      <w:r w:rsidRPr="00935DBB">
        <w:rPr>
          <w:color w:val="24245B"/>
        </w:rPr>
        <w:t>Atributos de Valor</w:t>
      </w:r>
    </w:p>
    <w:p w:rsidR="006075A8" w:rsidRPr="00935DBB" w:rsidRDefault="00F910F8">
      <w:pPr>
        <w:pStyle w:val="PargrafodaLista"/>
        <w:numPr>
          <w:ilvl w:val="0"/>
          <w:numId w:val="1"/>
        </w:numPr>
        <w:tabs>
          <w:tab w:val="left" w:pos="2492"/>
        </w:tabs>
        <w:spacing w:before="67"/>
        <w:ind w:hanging="224"/>
      </w:pPr>
      <w:r w:rsidRPr="00935DBB">
        <w:t>Presente;</w:t>
      </w:r>
    </w:p>
    <w:p w:rsidR="006075A8" w:rsidRPr="00935DBB" w:rsidRDefault="00F910F8">
      <w:pPr>
        <w:pStyle w:val="PargrafodaLista"/>
        <w:numPr>
          <w:ilvl w:val="0"/>
          <w:numId w:val="1"/>
        </w:numPr>
        <w:tabs>
          <w:tab w:val="left" w:pos="2492"/>
        </w:tabs>
        <w:spacing w:before="67"/>
        <w:ind w:hanging="224"/>
      </w:pPr>
      <w:r w:rsidRPr="00935DBB">
        <w:t>Proteção;</w:t>
      </w:r>
    </w:p>
    <w:p w:rsidR="006075A8" w:rsidRPr="00935DBB" w:rsidRDefault="00F910F8">
      <w:pPr>
        <w:pStyle w:val="PargrafodaLista"/>
        <w:numPr>
          <w:ilvl w:val="0"/>
          <w:numId w:val="1"/>
        </w:numPr>
        <w:tabs>
          <w:tab w:val="left" w:pos="2492"/>
        </w:tabs>
        <w:spacing w:before="67"/>
        <w:ind w:hanging="224"/>
      </w:pPr>
      <w:r w:rsidRPr="00935DBB">
        <w:t>Essencial;</w:t>
      </w:r>
    </w:p>
    <w:p w:rsidR="006075A8" w:rsidRPr="00935DBB" w:rsidRDefault="00F910F8">
      <w:pPr>
        <w:pStyle w:val="PargrafodaLista"/>
        <w:numPr>
          <w:ilvl w:val="0"/>
          <w:numId w:val="1"/>
        </w:numPr>
        <w:tabs>
          <w:tab w:val="left" w:pos="2492"/>
        </w:tabs>
        <w:spacing w:before="67"/>
        <w:ind w:hanging="224"/>
      </w:pPr>
      <w:r w:rsidRPr="00935DBB">
        <w:t>Abnegação.</w:t>
      </w:r>
    </w:p>
    <w:p w:rsidR="006075A8" w:rsidRPr="00935DBB" w:rsidRDefault="006075A8">
      <w:pPr>
        <w:pStyle w:val="Corpodetexto"/>
        <w:spacing w:before="5"/>
        <w:rPr>
          <w:sz w:val="35"/>
        </w:rPr>
      </w:pPr>
    </w:p>
    <w:p w:rsidR="006075A8" w:rsidRPr="00935DBB" w:rsidRDefault="00F910F8">
      <w:pPr>
        <w:ind w:left="2267"/>
      </w:pPr>
      <w:r w:rsidRPr="00935DBB">
        <w:rPr>
          <w:color w:val="24245B"/>
        </w:rPr>
        <w:t>Valores</w:t>
      </w:r>
    </w:p>
    <w:p w:rsidR="006075A8" w:rsidRPr="00935DBB" w:rsidRDefault="00F910F8">
      <w:pPr>
        <w:pStyle w:val="PargrafodaLista"/>
        <w:numPr>
          <w:ilvl w:val="0"/>
          <w:numId w:val="129"/>
        </w:numPr>
        <w:tabs>
          <w:tab w:val="left" w:pos="2492"/>
        </w:tabs>
        <w:spacing w:before="67"/>
        <w:ind w:hanging="224"/>
      </w:pPr>
      <w:r w:rsidRPr="00935DBB">
        <w:t>Respeito à dignidade</w:t>
      </w:r>
      <w:r w:rsidRPr="00935DBB">
        <w:rPr>
          <w:spacing w:val="-17"/>
        </w:rPr>
        <w:t xml:space="preserve"> </w:t>
      </w:r>
      <w:r w:rsidRPr="00935DBB">
        <w:t>humana;</w:t>
      </w:r>
    </w:p>
    <w:p w:rsidR="006075A8" w:rsidRPr="00935DBB" w:rsidRDefault="00F910F8">
      <w:pPr>
        <w:pStyle w:val="PargrafodaLista"/>
        <w:numPr>
          <w:ilvl w:val="0"/>
          <w:numId w:val="129"/>
        </w:numPr>
        <w:tabs>
          <w:tab w:val="left" w:pos="2492"/>
        </w:tabs>
        <w:spacing w:before="67"/>
        <w:ind w:hanging="224"/>
      </w:pPr>
      <w:r w:rsidRPr="00935DBB">
        <w:t>Participação</w:t>
      </w:r>
      <w:r w:rsidRPr="00935DBB">
        <w:rPr>
          <w:spacing w:val="-5"/>
        </w:rPr>
        <w:t xml:space="preserve"> </w:t>
      </w:r>
      <w:r w:rsidRPr="00935DBB">
        <w:t>social;</w:t>
      </w:r>
    </w:p>
    <w:p w:rsidR="006075A8" w:rsidRPr="00935DBB" w:rsidRDefault="00F910F8">
      <w:pPr>
        <w:pStyle w:val="PargrafodaLista"/>
        <w:numPr>
          <w:ilvl w:val="0"/>
          <w:numId w:val="129"/>
        </w:numPr>
        <w:tabs>
          <w:tab w:val="left" w:pos="2492"/>
        </w:tabs>
        <w:spacing w:before="68"/>
        <w:ind w:hanging="224"/>
      </w:pPr>
      <w:r w:rsidRPr="00935DBB">
        <w:t>Responsabilidade</w:t>
      </w:r>
      <w:r w:rsidRPr="00935DBB">
        <w:rPr>
          <w:spacing w:val="-6"/>
        </w:rPr>
        <w:t xml:space="preserve"> </w:t>
      </w:r>
      <w:r w:rsidRPr="00935DBB">
        <w:t>social;</w:t>
      </w:r>
    </w:p>
    <w:p w:rsidR="006075A8" w:rsidRPr="00935DBB" w:rsidRDefault="00F910F8">
      <w:pPr>
        <w:pStyle w:val="PargrafodaLista"/>
        <w:numPr>
          <w:ilvl w:val="0"/>
          <w:numId w:val="129"/>
        </w:numPr>
        <w:tabs>
          <w:tab w:val="left" w:pos="2492"/>
        </w:tabs>
        <w:spacing w:before="67"/>
        <w:ind w:hanging="224"/>
      </w:pPr>
      <w:r w:rsidRPr="00935DBB">
        <w:t>Transparência e</w:t>
      </w:r>
      <w:r w:rsidRPr="00935DBB">
        <w:rPr>
          <w:spacing w:val="-11"/>
        </w:rPr>
        <w:t xml:space="preserve"> </w:t>
      </w:r>
      <w:r w:rsidRPr="00935DBB">
        <w:t>probidade;</w:t>
      </w:r>
    </w:p>
    <w:p w:rsidR="006075A8" w:rsidRPr="00935DBB" w:rsidRDefault="00F910F8">
      <w:pPr>
        <w:pStyle w:val="PargrafodaLista"/>
        <w:numPr>
          <w:ilvl w:val="0"/>
          <w:numId w:val="129"/>
        </w:numPr>
        <w:tabs>
          <w:tab w:val="left" w:pos="2492"/>
        </w:tabs>
        <w:spacing w:before="67"/>
        <w:ind w:hanging="224"/>
      </w:pPr>
      <w:r w:rsidRPr="00935DBB">
        <w:t>Precisão</w:t>
      </w:r>
      <w:r w:rsidRPr="00935DBB">
        <w:rPr>
          <w:spacing w:val="-6"/>
        </w:rPr>
        <w:t xml:space="preserve"> </w:t>
      </w:r>
      <w:r w:rsidRPr="00935DBB">
        <w:t>operacional;</w:t>
      </w:r>
    </w:p>
    <w:p w:rsidR="006075A8" w:rsidRPr="00935DBB" w:rsidRDefault="00F910F8">
      <w:pPr>
        <w:pStyle w:val="PargrafodaLista"/>
        <w:numPr>
          <w:ilvl w:val="0"/>
          <w:numId w:val="129"/>
        </w:numPr>
        <w:tabs>
          <w:tab w:val="left" w:pos="2492"/>
        </w:tabs>
        <w:spacing w:before="67"/>
        <w:ind w:hanging="224"/>
      </w:pPr>
      <w:r w:rsidRPr="00935DBB">
        <w:rPr>
          <w:spacing w:val="-3"/>
        </w:rPr>
        <w:t xml:space="preserve">Verdade </w:t>
      </w:r>
      <w:r w:rsidRPr="00935DBB">
        <w:t>e</w:t>
      </w:r>
      <w:r w:rsidRPr="00935DBB">
        <w:rPr>
          <w:spacing w:val="-7"/>
        </w:rPr>
        <w:t xml:space="preserve"> </w:t>
      </w:r>
      <w:r w:rsidRPr="00935DBB">
        <w:t>lealdade;</w:t>
      </w:r>
    </w:p>
    <w:p w:rsidR="006075A8" w:rsidRPr="00935DBB" w:rsidRDefault="00F910F8">
      <w:pPr>
        <w:pStyle w:val="PargrafodaLista"/>
        <w:numPr>
          <w:ilvl w:val="0"/>
          <w:numId w:val="129"/>
        </w:numPr>
        <w:tabs>
          <w:tab w:val="left" w:pos="2498"/>
        </w:tabs>
        <w:spacing w:before="67"/>
        <w:ind w:left="2497" w:hanging="230"/>
      </w:pPr>
      <w:r w:rsidRPr="00935DBB">
        <w:t>Constância e</w:t>
      </w:r>
      <w:r w:rsidRPr="00935DBB">
        <w:rPr>
          <w:spacing w:val="-11"/>
        </w:rPr>
        <w:t xml:space="preserve"> </w:t>
      </w:r>
      <w:r w:rsidRPr="00935DBB">
        <w:t>disciplina.</w:t>
      </w:r>
    </w:p>
    <w:p w:rsidR="006075A8" w:rsidRPr="00935DBB" w:rsidRDefault="006075A8">
      <w:pPr>
        <w:sectPr w:rsidR="006075A8" w:rsidRPr="00935DBB">
          <w:headerReference w:type="even" r:id="rId97"/>
          <w:footerReference w:type="even" r:id="rId98"/>
          <w:pgSz w:w="11910" w:h="16840"/>
          <w:pgMar w:top="0" w:right="0" w:bottom="680" w:left="0" w:header="0" w:footer="484" w:gutter="0"/>
          <w:pgNumType w:start="42"/>
          <w:cols w:space="720"/>
        </w:sectPr>
      </w:pPr>
    </w:p>
    <w:p w:rsidR="006075A8" w:rsidRPr="00935DBB" w:rsidRDefault="00F910F8">
      <w:pPr>
        <w:pStyle w:val="Corpodetexto"/>
        <w:spacing w:before="4"/>
        <w:rPr>
          <w:rFonts w:ascii="Times New Roman"/>
          <w:sz w:val="17"/>
        </w:rPr>
      </w:pPr>
      <w:r w:rsidRPr="00935DBB">
        <w:rPr>
          <w:noProof/>
          <w:lang w:val="pt-BR" w:eastAsia="pt-BR" w:bidi="ar-SA"/>
        </w:rPr>
        <w:lastRenderedPageBreak/>
        <mc:AlternateContent>
          <mc:Choice Requires="wps">
            <w:drawing>
              <wp:anchor distT="0" distB="0" distL="114300" distR="114300" simplePos="0" relativeHeight="251680256"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3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43</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44" type="#_x0000_t202" style="position:absolute;margin-left:528.55pt;margin-top:807.7pt;width:10.05pt;height:10.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uJtgIAALQ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" filled="f" stroked="f">
                <v:textbox inset="0,0,0,0">
                  <w:txbxContent>
                    <w:p w:rsidR="00770BA6" w:rsidRDefault="00770BA6">
                      <w:pPr>
                        <w:spacing w:line="201" w:lineRule="exact"/>
                        <w:rPr>
                          <w:sz w:val="18"/>
                        </w:rPr>
                      </w:pPr>
                      <w:hyperlink w:anchor="_bookmark0" w:history="1">
                        <w:r>
                          <w:rPr>
                            <w:sz w:val="18"/>
                          </w:rPr>
                          <w:t>43</w:t>
                        </w:r>
                      </w:hyperlink>
                    </w:p>
                  </w:txbxContent>
                </v:textbox>
                <w10:wrap anchorx="page" anchory="page"/>
              </v:shape>
            </w:pict>
          </mc:Fallback>
        </mc:AlternateContent>
      </w:r>
      <w:r w:rsidRPr="00935DBB">
        <w:rPr>
          <w:noProof/>
          <w:lang w:val="pt-BR" w:eastAsia="pt-BR" w:bidi="ar-SA"/>
        </w:rPr>
        <mc:AlternateContent>
          <mc:Choice Requires="wpg">
            <w:drawing>
              <wp:anchor distT="0" distB="0" distL="114300" distR="114300" simplePos="0" relativeHeight="251603456" behindDoc="0" locked="0" layoutInCell="1" allowOverlap="1">
                <wp:simplePos x="0" y="0"/>
                <wp:positionH relativeFrom="page">
                  <wp:posOffset>1270</wp:posOffset>
                </wp:positionH>
                <wp:positionV relativeFrom="page">
                  <wp:posOffset>0</wp:posOffset>
                </wp:positionV>
                <wp:extent cx="7559040" cy="10692130"/>
                <wp:effectExtent l="1270" t="0" r="2540" b="4445"/>
                <wp:wrapNone/>
                <wp:docPr id="34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2" y="0"/>
                          <a:chExt cx="11904" cy="16838"/>
                        </a:xfrm>
                      </wpg:grpSpPr>
                      <pic:pic xmlns:pic="http://schemas.openxmlformats.org/drawingml/2006/picture">
                        <pic:nvPicPr>
                          <pic:cNvPr id="343" name="Picture 2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 y="0"/>
                            <a:ext cx="11904"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508" y="850"/>
                            <a:ext cx="98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C3BB62" id="Group 222" o:spid="_x0000_s1026" style="position:absolute;margin-left:.1pt;margin-top:0;width:595.2pt;height:841.9pt;z-index:251603456;mso-position-horizontal-relative:page;mso-position-vertical-relative:page" coordorigin="2" coordsize="119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">
                <v:shape id="Picture 224" o:spid="_x0000_s1027" type="#_x0000_t75" style="position:absolute;left:1;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2+rAAAAA3AAAAA8AAABkcnMvZG93bnJldi54bWxEj80KwjAQhO+C7xBW8KapP4hUo6goeFV7&#10;8bY2a1tsNqWJtb69EQSPw8x8wyzXrSlFQ7UrLCsYDSMQxKnVBWcKksthMAfhPLLG0jIpeJOD9arb&#10;WWKs7YtP1Jx9JgKEXYwKcu+rWEqX5mTQDW1FHLy7rQ36IOtM6hpfAW5KOY6imTRYcFjIsaJdTunj&#10;/DQKLlnabI/vdpPMp/ft7bY315M1SvV77WYBwlPr/+Ff+6gVTKYT+J4JR0C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fb6sAAAADcAAAADwAAAAAAAAAAAAAAAACfAgAA&#10;ZHJzL2Rvd25yZXYueG1sUEsFBgAAAAAEAAQA9wAAAIwDAAAAAA==&#10;">
                  <v:imagedata r:id="rId101" o:title=""/>
                </v:shape>
                <v:shape id="Picture 223" o:spid="_x0000_s1028" type="#_x0000_t75" style="position:absolute;left:2508;top:850;width:987;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NHFAAAA3AAAAA8AAABkcnMvZG93bnJldi54bWxEj91Kw0AUhO8F32E5gnd211rUxmyKPxQL&#10;vdGmD3DIHpNo9mzIHpv07d2C0MthZr5h8tXkO3WgIbaBLdzODCjiKriWawv7cn3zCCoKssMuMFk4&#10;UoRVcXmRY+bCyJ902EmtEoRjhhYakT7TOlYNeYyz0BMn7ysMHiXJodZuwDHBfafnxtxrjy2nhQZ7&#10;em2o+tn9egvz8s1J+bF9b/3Ddqy+jZiXcmnt9dX0/ARKaJJz+L+9cRbuFgs4nUlHQ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vljRxQAAANwAAAAPAAAAAAAAAAAAAAAA&#10;AJ8CAABkcnMvZG93bnJldi54bWxQSwUGAAAAAAQABAD3AAAAkQMAAAAA&#10;">
                  <v:imagedata r:id="rId102" o:title=""/>
                </v:shape>
                <w10:wrap anchorx="page" anchory="page"/>
              </v:group>
            </w:pict>
          </mc:Fallback>
        </mc:AlternateContent>
      </w:r>
    </w:p>
    <w:p w:rsidR="006075A8" w:rsidRPr="00935DBB" w:rsidRDefault="006075A8">
      <w:pPr>
        <w:rPr>
          <w:rFonts w:ascii="Times New Roman"/>
          <w:sz w:val="17"/>
        </w:rPr>
        <w:sectPr w:rsidR="006075A8" w:rsidRPr="00935DBB">
          <w:headerReference w:type="even" r:id="rId103"/>
          <w:footerReference w:type="even" r:id="rId104"/>
          <w:pgSz w:w="11910" w:h="16840"/>
          <w:pgMar w:top="1580" w:right="0" w:bottom="280" w:left="0" w:header="0" w:footer="0" w:gutter="0"/>
          <w:cols w:space="720"/>
        </w:sect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spacing w:before="9"/>
        <w:rPr>
          <w:rFonts w:ascii="Times New Roman"/>
          <w:sz w:val="18"/>
        </w:rPr>
      </w:pPr>
    </w:p>
    <w:p w:rsidR="006075A8" w:rsidRPr="00935DBB" w:rsidRDefault="00F910F8">
      <w:pPr>
        <w:spacing w:before="100" w:after="24"/>
        <w:ind w:left="824" w:right="1106"/>
        <w:jc w:val="center"/>
        <w:rPr>
          <w:rFonts w:ascii="Arial Black" w:hAnsi="Arial Black"/>
          <w:sz w:val="16"/>
        </w:rPr>
      </w:pPr>
      <w:r w:rsidRPr="00935DBB">
        <w:rPr>
          <w:noProof/>
          <w:lang w:val="pt-BR" w:eastAsia="pt-BR" w:bidi="ar-SA"/>
        </w:rPr>
        <mc:AlternateContent>
          <mc:Choice Requires="wpg">
            <w:drawing>
              <wp:anchor distT="0" distB="0" distL="114300" distR="114300" simplePos="0" relativeHeight="251604480" behindDoc="0" locked="0" layoutInCell="1" allowOverlap="1">
                <wp:simplePos x="0" y="0"/>
                <wp:positionH relativeFrom="page">
                  <wp:posOffset>0</wp:posOffset>
                </wp:positionH>
                <wp:positionV relativeFrom="paragraph">
                  <wp:posOffset>-1316990</wp:posOffset>
                </wp:positionV>
                <wp:extent cx="7560310" cy="1377315"/>
                <wp:effectExtent l="0" t="0" r="2540" b="0"/>
                <wp:wrapNone/>
                <wp:docPr id="33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074"/>
                          <a:chExt cx="11906" cy="2169"/>
                        </a:xfrm>
                      </wpg:grpSpPr>
                      <wps:wsp>
                        <wps:cNvPr id="340" name="Rectangle 221"/>
                        <wps:cNvSpPr>
                          <a:spLocks noChangeArrowheads="1"/>
                        </wps:cNvSpPr>
                        <wps:spPr bwMode="auto">
                          <a:xfrm>
                            <a:off x="0" y="-2075"/>
                            <a:ext cx="11906" cy="2169"/>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Text Box 220"/>
                        <wps:cNvSpPr txBox="1">
                          <a:spLocks noChangeArrowheads="1"/>
                        </wps:cNvSpPr>
                        <wps:spPr bwMode="auto">
                          <a:xfrm>
                            <a:off x="0" y="-207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spacing w:before="8"/>
                                <w:rPr>
                                  <w:b/>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24"/>
                                <w:jc w:val="center"/>
                                <w:rPr>
                                  <w:rFonts w:ascii="Calibri" w:hAnsi="Calibri"/>
                                  <w:b/>
                                  <w:sz w:val="28"/>
                                </w:rPr>
                              </w:pPr>
                              <w:r>
                                <w:rPr>
                                  <w:rFonts w:ascii="Calibri" w:hAnsi="Calibri"/>
                                  <w:b/>
                                  <w:color w:val="FFFFFF"/>
                                  <w:sz w:val="28"/>
                                </w:rPr>
                                <w:t>MAPA ESTRATÉGICO DA PMRO 2018-2030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145" style="position:absolute;left:0;text-align:left;margin-left:0;margin-top:-103.7pt;width:595.3pt;height:108.45pt;z-index:251604480;mso-position-horizontal-relative:page;mso-position-vertical-relative:text" coordorigin=",-2074"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">
                <v:rect id="Rectangle 221" o:spid="_x0000_s1146" style="position:absolute;top:-20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9W8QA&#10;AADcAAAADwAAAGRycy9kb3ducmV2LnhtbERP3WrCMBS+F/YO4Qx2IzOdDtmqUWRsoozJWn2AQ3Ns&#10;i81Jl0Ste3pzIXj58f1P551pxImcry0reBkkIIgLq2suFey2X89vIHxA1thYJgUX8jCfPfSmmGp7&#10;5oxOeShFDGGfooIqhDaV0hcVGfQD2xJHbm+dwRChK6V2eI7hppHDJBlLgzXHhgpb+qioOORHo+D/&#10;b63L5fdP/f67OfZHbtit889MqafHbjEBEagLd/HNvdIKRq9xfjwTj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PVvEAAAA3AAAAA8AAAAAAAAAAAAAAAAAmAIAAGRycy9k&#10;b3ducmV2LnhtbFBLBQYAAAAABAAEAPUAAACJAwAAAAA=&#10;" fillcolor="#24245b" stroked="f"/>
                <v:shape id="Text Box 220" o:spid="_x0000_s1147" type="#_x0000_t202" style="position:absolute;top:-20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spacing w:before="8"/>
                          <w:rPr>
                            <w:b/>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24"/>
                          <w:jc w:val="center"/>
                          <w:rPr>
                            <w:rFonts w:ascii="Calibri" w:hAnsi="Calibri"/>
                            <w:b/>
                            <w:sz w:val="28"/>
                          </w:rPr>
                        </w:pPr>
                        <w:r>
                          <w:rPr>
                            <w:rFonts w:ascii="Calibri" w:hAnsi="Calibri"/>
                            <w:b/>
                            <w:color w:val="FFFFFF"/>
                            <w:sz w:val="28"/>
                          </w:rPr>
                          <w:t>MAPA ESTRATÉGICO DA PMRO 2018-2030</w:t>
                        </w:r>
                      </w:p>
                    </w:txbxContent>
                  </v:textbox>
                </v:shape>
                <w10:wrap anchorx="page"/>
              </v:group>
            </w:pict>
          </mc:Fallback>
        </mc:AlternateContent>
      </w:r>
      <w:bookmarkStart w:id="36" w:name="Mapa_Estratégico_da_PMRO_2018-2030"/>
      <w:bookmarkStart w:id="37" w:name="_bookmark18"/>
      <w:bookmarkEnd w:id="36"/>
      <w:bookmarkEnd w:id="37"/>
      <w:r w:rsidRPr="00935DBB">
        <w:rPr>
          <w:rFonts w:ascii="Arial Black" w:hAnsi="Arial Black"/>
          <w:color w:val="24245B"/>
          <w:sz w:val="16"/>
        </w:rPr>
        <w:t>FOCO DE ATUAÇÃO: PRESENÇA POLICIAL OSTENSIVA</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7"/>
      </w:tblGrid>
      <w:tr w:rsidR="006075A8" w:rsidRPr="00935DBB">
        <w:trPr>
          <w:trHeight w:val="256"/>
        </w:trPr>
        <w:tc>
          <w:tcPr>
            <w:tcW w:w="4677" w:type="dxa"/>
          </w:tcPr>
          <w:p w:rsidR="006075A8" w:rsidRPr="00935DBB" w:rsidRDefault="00F910F8">
            <w:pPr>
              <w:pStyle w:val="TableParagraph"/>
              <w:spacing w:before="36"/>
              <w:ind w:left="1714" w:right="1694"/>
              <w:jc w:val="center"/>
              <w:rPr>
                <w:sz w:val="16"/>
              </w:rPr>
            </w:pPr>
            <w:r w:rsidRPr="00935DBB">
              <w:rPr>
                <w:sz w:val="16"/>
              </w:rPr>
              <w:t>Missão</w:t>
            </w:r>
          </w:p>
        </w:tc>
        <w:tc>
          <w:tcPr>
            <w:tcW w:w="4677" w:type="dxa"/>
          </w:tcPr>
          <w:p w:rsidR="006075A8" w:rsidRPr="00935DBB" w:rsidRDefault="00F910F8">
            <w:pPr>
              <w:pStyle w:val="TableParagraph"/>
              <w:spacing w:before="36"/>
              <w:ind w:left="1714" w:right="1694"/>
              <w:jc w:val="center"/>
              <w:rPr>
                <w:sz w:val="16"/>
              </w:rPr>
            </w:pPr>
            <w:r w:rsidRPr="00935DBB">
              <w:rPr>
                <w:sz w:val="16"/>
              </w:rPr>
              <w:t>Visão de Futuro</w:t>
            </w:r>
          </w:p>
        </w:tc>
      </w:tr>
      <w:tr w:rsidR="006075A8" w:rsidRPr="00935DBB">
        <w:trPr>
          <w:trHeight w:val="448"/>
        </w:trPr>
        <w:tc>
          <w:tcPr>
            <w:tcW w:w="4677" w:type="dxa"/>
          </w:tcPr>
          <w:p w:rsidR="006075A8" w:rsidRPr="00935DBB" w:rsidRDefault="00F910F8">
            <w:pPr>
              <w:pStyle w:val="TableParagraph"/>
              <w:spacing w:before="36" w:line="249" w:lineRule="auto"/>
              <w:ind w:left="80" w:right="127"/>
              <w:rPr>
                <w:sz w:val="16"/>
              </w:rPr>
            </w:pPr>
            <w:r w:rsidRPr="00935DBB">
              <w:rPr>
                <w:sz w:val="16"/>
              </w:rPr>
              <w:t>Garantir proteção e tranquilidade social, por meio da presença policial ostensiva e participação comunitária.</w:t>
            </w:r>
          </w:p>
        </w:tc>
        <w:tc>
          <w:tcPr>
            <w:tcW w:w="4677" w:type="dxa"/>
          </w:tcPr>
          <w:p w:rsidR="006075A8" w:rsidRPr="00935DBB" w:rsidRDefault="00F910F8">
            <w:pPr>
              <w:pStyle w:val="TableParagraph"/>
              <w:spacing w:before="36" w:line="249" w:lineRule="auto"/>
              <w:ind w:left="80" w:right="54"/>
              <w:rPr>
                <w:sz w:val="16"/>
              </w:rPr>
            </w:pPr>
            <w:r w:rsidRPr="00935DBB">
              <w:rPr>
                <w:sz w:val="16"/>
              </w:rPr>
              <w:t>Ser uma polícia presente, modelo de excelência e com credibi- lidade social.</w:t>
            </w:r>
          </w:p>
        </w:tc>
      </w:tr>
    </w:tbl>
    <w:p w:rsidR="006075A8" w:rsidRPr="00935DBB" w:rsidRDefault="006075A8">
      <w:pPr>
        <w:pStyle w:val="Corpodetexto"/>
        <w:spacing w:before="8"/>
        <w:rPr>
          <w:rFonts w:ascii="Arial Black"/>
          <w:sz w:val="6"/>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256"/>
        </w:trPr>
        <w:tc>
          <w:tcPr>
            <w:tcW w:w="2339" w:type="dxa"/>
          </w:tcPr>
          <w:p w:rsidR="006075A8" w:rsidRPr="00935DBB" w:rsidRDefault="00F910F8">
            <w:pPr>
              <w:pStyle w:val="TableParagraph"/>
              <w:spacing w:before="36"/>
              <w:ind w:left="742"/>
              <w:rPr>
                <w:sz w:val="16"/>
              </w:rPr>
            </w:pPr>
            <w:r w:rsidRPr="00935DBB">
              <w:rPr>
                <w:sz w:val="16"/>
              </w:rPr>
              <w:t>1. Presente</w:t>
            </w:r>
          </w:p>
        </w:tc>
        <w:tc>
          <w:tcPr>
            <w:tcW w:w="2339" w:type="dxa"/>
          </w:tcPr>
          <w:p w:rsidR="006075A8" w:rsidRPr="00935DBB" w:rsidRDefault="00F910F8">
            <w:pPr>
              <w:pStyle w:val="TableParagraph"/>
              <w:spacing w:before="36"/>
              <w:ind w:left="737"/>
              <w:rPr>
                <w:sz w:val="16"/>
              </w:rPr>
            </w:pPr>
            <w:r w:rsidRPr="00935DBB">
              <w:rPr>
                <w:sz w:val="16"/>
              </w:rPr>
              <w:t>2. Proteção</w:t>
            </w:r>
          </w:p>
        </w:tc>
        <w:tc>
          <w:tcPr>
            <w:tcW w:w="2339" w:type="dxa"/>
          </w:tcPr>
          <w:p w:rsidR="006075A8" w:rsidRPr="00935DBB" w:rsidRDefault="00F910F8">
            <w:pPr>
              <w:pStyle w:val="TableParagraph"/>
              <w:spacing w:before="36"/>
              <w:ind w:left="710"/>
              <w:rPr>
                <w:sz w:val="16"/>
              </w:rPr>
            </w:pPr>
            <w:r w:rsidRPr="00935DBB">
              <w:rPr>
                <w:sz w:val="16"/>
              </w:rPr>
              <w:t>3. Essencial</w:t>
            </w:r>
          </w:p>
        </w:tc>
        <w:tc>
          <w:tcPr>
            <w:tcW w:w="2339" w:type="dxa"/>
          </w:tcPr>
          <w:p w:rsidR="006075A8" w:rsidRPr="00935DBB" w:rsidRDefault="00F910F8">
            <w:pPr>
              <w:pStyle w:val="TableParagraph"/>
              <w:spacing w:before="36"/>
              <w:ind w:left="651"/>
              <w:rPr>
                <w:sz w:val="16"/>
              </w:rPr>
            </w:pPr>
            <w:r w:rsidRPr="00935DBB">
              <w:rPr>
                <w:sz w:val="16"/>
              </w:rPr>
              <w:t>4. Abnegação</w:t>
            </w:r>
          </w:p>
        </w:tc>
      </w:tr>
    </w:tbl>
    <w:p w:rsidR="006075A8" w:rsidRPr="00935DBB" w:rsidRDefault="006075A8">
      <w:pPr>
        <w:pStyle w:val="Corpodetexto"/>
        <w:spacing w:before="12" w:after="1"/>
        <w:rPr>
          <w:rFonts w:ascii="Arial Black"/>
          <w:sz w:val="5"/>
        </w:rPr>
      </w:pPr>
    </w:p>
    <w:tbl>
      <w:tblPr>
        <w:tblStyle w:val="TableNormal"/>
        <w:tblW w:w="0" w:type="auto"/>
        <w:tblInd w:w="1178" w:type="dxa"/>
        <w:tblBorders>
          <w:top w:val="single" w:sz="18" w:space="0" w:color="4D5C8D"/>
          <w:left w:val="single" w:sz="18" w:space="0" w:color="4D5C8D"/>
          <w:bottom w:val="single" w:sz="18" w:space="0" w:color="4D5C8D"/>
          <w:right w:val="single" w:sz="18" w:space="0" w:color="4D5C8D"/>
          <w:insideH w:val="single" w:sz="18" w:space="0" w:color="4D5C8D"/>
          <w:insideV w:val="single" w:sz="18" w:space="0" w:color="4D5C8D"/>
        </w:tblBorders>
        <w:tblLayout w:type="fixed"/>
        <w:tblLook w:val="01E0" w:firstRow="1" w:lastRow="1" w:firstColumn="1" w:lastColumn="1" w:noHBand="0" w:noVBand="0"/>
      </w:tblPr>
      <w:tblGrid>
        <w:gridCol w:w="9354"/>
      </w:tblGrid>
      <w:tr w:rsidR="006075A8" w:rsidRPr="00935DBB">
        <w:trPr>
          <w:trHeight w:val="615"/>
        </w:trPr>
        <w:tc>
          <w:tcPr>
            <w:tcW w:w="9354" w:type="dxa"/>
          </w:tcPr>
          <w:p w:rsidR="006075A8" w:rsidRPr="00935DBB" w:rsidRDefault="00F910F8">
            <w:pPr>
              <w:pStyle w:val="TableParagraph"/>
              <w:spacing w:before="24"/>
              <w:ind w:left="3760" w:right="3715"/>
              <w:jc w:val="center"/>
              <w:rPr>
                <w:sz w:val="16"/>
              </w:rPr>
            </w:pPr>
            <w:r w:rsidRPr="00935DBB">
              <w:rPr>
                <w:sz w:val="16"/>
              </w:rPr>
              <w:t>VALORES DA PM</w:t>
            </w:r>
          </w:p>
          <w:p w:rsidR="006075A8" w:rsidRPr="00935DBB" w:rsidRDefault="00F910F8">
            <w:pPr>
              <w:pStyle w:val="TableParagraph"/>
              <w:numPr>
                <w:ilvl w:val="0"/>
                <w:numId w:val="128"/>
              </w:numPr>
              <w:tabs>
                <w:tab w:val="left" w:pos="617"/>
              </w:tabs>
              <w:spacing w:before="8"/>
              <w:ind w:hanging="141"/>
              <w:rPr>
                <w:sz w:val="16"/>
              </w:rPr>
            </w:pPr>
            <w:r w:rsidRPr="00935DBB">
              <w:rPr>
                <w:sz w:val="16"/>
              </w:rPr>
              <w:t>Respeito</w:t>
            </w:r>
            <w:r w:rsidRPr="00935DBB">
              <w:rPr>
                <w:spacing w:val="-4"/>
                <w:sz w:val="16"/>
              </w:rPr>
              <w:t xml:space="preserve"> </w:t>
            </w:r>
            <w:r w:rsidRPr="00935DBB">
              <w:rPr>
                <w:sz w:val="16"/>
              </w:rPr>
              <w:t>à</w:t>
            </w:r>
            <w:r w:rsidRPr="00935DBB">
              <w:rPr>
                <w:spacing w:val="-3"/>
                <w:sz w:val="16"/>
              </w:rPr>
              <w:t xml:space="preserve"> </w:t>
            </w:r>
            <w:r w:rsidRPr="00935DBB">
              <w:rPr>
                <w:sz w:val="16"/>
              </w:rPr>
              <w:t>Dignidade</w:t>
            </w:r>
            <w:r w:rsidRPr="00935DBB">
              <w:rPr>
                <w:spacing w:val="-3"/>
                <w:sz w:val="16"/>
              </w:rPr>
              <w:t xml:space="preserve"> </w:t>
            </w:r>
            <w:r w:rsidRPr="00935DBB">
              <w:rPr>
                <w:sz w:val="16"/>
              </w:rPr>
              <w:t>Humana</w:t>
            </w:r>
            <w:r w:rsidRPr="00935DBB">
              <w:rPr>
                <w:spacing w:val="-3"/>
                <w:sz w:val="16"/>
              </w:rPr>
              <w:t xml:space="preserve"> </w:t>
            </w:r>
            <w:r w:rsidRPr="00935DBB">
              <w:rPr>
                <w:sz w:val="16"/>
              </w:rPr>
              <w:t>●</w:t>
            </w:r>
            <w:r w:rsidRPr="00935DBB">
              <w:rPr>
                <w:spacing w:val="-3"/>
                <w:sz w:val="16"/>
              </w:rPr>
              <w:t xml:space="preserve"> </w:t>
            </w:r>
            <w:r w:rsidRPr="00935DBB">
              <w:rPr>
                <w:sz w:val="16"/>
              </w:rPr>
              <w:t>Participação</w:t>
            </w:r>
            <w:r w:rsidRPr="00935DBB">
              <w:rPr>
                <w:spacing w:val="-2"/>
                <w:sz w:val="16"/>
              </w:rPr>
              <w:t xml:space="preserve"> </w:t>
            </w:r>
            <w:r w:rsidRPr="00935DBB">
              <w:rPr>
                <w:sz w:val="16"/>
              </w:rPr>
              <w:t>Social</w:t>
            </w:r>
            <w:r w:rsidRPr="00935DBB">
              <w:rPr>
                <w:spacing w:val="-2"/>
                <w:sz w:val="16"/>
              </w:rPr>
              <w:t xml:space="preserve"> </w:t>
            </w:r>
            <w:r w:rsidRPr="00935DBB">
              <w:rPr>
                <w:sz w:val="16"/>
              </w:rPr>
              <w:t>●</w:t>
            </w:r>
            <w:r w:rsidRPr="00935DBB">
              <w:rPr>
                <w:spacing w:val="-2"/>
                <w:sz w:val="16"/>
              </w:rPr>
              <w:t xml:space="preserve"> </w:t>
            </w:r>
            <w:r w:rsidRPr="00935DBB">
              <w:rPr>
                <w:sz w:val="16"/>
              </w:rPr>
              <w:t>Responsabilidade</w:t>
            </w:r>
            <w:r w:rsidRPr="00935DBB">
              <w:rPr>
                <w:spacing w:val="-4"/>
                <w:sz w:val="16"/>
              </w:rPr>
              <w:t xml:space="preserve"> </w:t>
            </w:r>
            <w:r w:rsidRPr="00935DBB">
              <w:rPr>
                <w:sz w:val="16"/>
              </w:rPr>
              <w:t>Social</w:t>
            </w:r>
            <w:r w:rsidRPr="00935DBB">
              <w:rPr>
                <w:spacing w:val="-2"/>
                <w:sz w:val="16"/>
              </w:rPr>
              <w:t xml:space="preserve"> </w:t>
            </w:r>
            <w:r w:rsidRPr="00935DBB">
              <w:rPr>
                <w:sz w:val="16"/>
              </w:rPr>
              <w:t>●</w:t>
            </w:r>
            <w:r w:rsidRPr="00935DBB">
              <w:rPr>
                <w:spacing w:val="-2"/>
                <w:sz w:val="16"/>
              </w:rPr>
              <w:t xml:space="preserve"> </w:t>
            </w:r>
            <w:r w:rsidRPr="00935DBB">
              <w:rPr>
                <w:sz w:val="16"/>
              </w:rPr>
              <w:t>Transparência</w:t>
            </w:r>
            <w:r w:rsidRPr="00935DBB">
              <w:rPr>
                <w:spacing w:val="-3"/>
                <w:sz w:val="16"/>
              </w:rPr>
              <w:t xml:space="preserve"> </w:t>
            </w:r>
            <w:r w:rsidRPr="00935DBB">
              <w:rPr>
                <w:sz w:val="16"/>
              </w:rPr>
              <w:t>e</w:t>
            </w:r>
            <w:r w:rsidRPr="00935DBB">
              <w:rPr>
                <w:spacing w:val="-4"/>
                <w:sz w:val="16"/>
              </w:rPr>
              <w:t xml:space="preserve"> </w:t>
            </w:r>
            <w:r w:rsidRPr="00935DBB">
              <w:rPr>
                <w:sz w:val="16"/>
              </w:rPr>
              <w:t>Probidade</w:t>
            </w:r>
          </w:p>
          <w:p w:rsidR="006075A8" w:rsidRPr="00935DBB" w:rsidRDefault="00F910F8">
            <w:pPr>
              <w:pStyle w:val="TableParagraph"/>
              <w:numPr>
                <w:ilvl w:val="1"/>
                <w:numId w:val="128"/>
              </w:numPr>
              <w:tabs>
                <w:tab w:val="left" w:pos="2097"/>
              </w:tabs>
              <w:spacing w:before="8"/>
              <w:ind w:hanging="141"/>
              <w:rPr>
                <w:sz w:val="16"/>
              </w:rPr>
            </w:pPr>
            <w:r w:rsidRPr="00935DBB">
              <w:rPr>
                <w:sz w:val="16"/>
              </w:rPr>
              <w:t>Precisão Operacional ● Verdade e Lealdade ● Constância e</w:t>
            </w:r>
            <w:r w:rsidRPr="00935DBB">
              <w:rPr>
                <w:spacing w:val="-10"/>
                <w:sz w:val="16"/>
              </w:rPr>
              <w:t xml:space="preserve"> </w:t>
            </w:r>
            <w:r w:rsidRPr="00935DBB">
              <w:rPr>
                <w:sz w:val="16"/>
              </w:rPr>
              <w:t>Disciplina</w:t>
            </w:r>
          </w:p>
        </w:tc>
      </w:tr>
    </w:tbl>
    <w:p w:rsidR="006075A8" w:rsidRPr="00935DBB" w:rsidRDefault="006075A8">
      <w:pPr>
        <w:pStyle w:val="Corpodetexto"/>
        <w:spacing w:before="3"/>
        <w:rPr>
          <w:rFonts w:ascii="Arial Black"/>
          <w:sz w:val="4"/>
        </w:rPr>
      </w:pPr>
    </w:p>
    <w:p w:rsidR="006075A8" w:rsidRPr="00935DBB" w:rsidRDefault="00F910F8">
      <w:pPr>
        <w:pStyle w:val="Corpodetexto"/>
        <w:spacing w:line="133" w:lineRule="exact"/>
        <w:ind w:left="5352"/>
        <w:rPr>
          <w:rFonts w:ascii="Arial Black"/>
          <w:sz w:val="13"/>
        </w:rPr>
      </w:pPr>
      <w:r w:rsidRPr="00935DBB">
        <w:rPr>
          <w:rFonts w:ascii="Arial Black"/>
          <w:noProof/>
          <w:position w:val="-2"/>
          <w:sz w:val="13"/>
          <w:lang w:val="pt-BR" w:eastAsia="pt-BR" w:bidi="ar-SA"/>
        </w:rPr>
        <mc:AlternateContent>
          <mc:Choice Requires="wpg">
            <w:drawing>
              <wp:inline distT="0" distB="0" distL="0" distR="0">
                <wp:extent cx="607695" cy="85090"/>
                <wp:effectExtent l="9525" t="0" r="1905" b="635"/>
                <wp:docPr id="33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38" name="Freeform 218"/>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42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22377C" id="Group 217"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">
                <v:shape id="Freeform 218"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UF8IA&#10;AADcAAAADwAAAGRycy9kb3ducmV2LnhtbERPTWvCQBC9C/6HZYReRDdtoEh0FRGk6k1TFG9Ddkxi&#10;srMhu8bYX989FHp8vO/Fqje16Kh1pWUF79MIBHFmdcm5gu90O5mBcB5ZY22ZFLzIwWo5HCww0fbJ&#10;R+pOPhchhF2CCgrvm0RKlxVk0E1tQxy4m20N+gDbXOoWnyHc1PIjij6lwZJDQ4ENbQrKqtPDKNj/&#10;XKvj+KW7NMb6HKeHr3s1uyj1NurXcxCeev8v/nPvtII4DmvDmXA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NQXwgAAANwAAAAPAAAAAAAAAAAAAAAAAJgCAABkcnMvZG93&#10;bnJldi54bWxQSwUGAAAAAAQABAD1AAAAhwMAAAAA&#10;" path="m478,l,133r956,l478,xe" fillcolor="#24245b"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24245B"/>
          <w:sz w:val="16"/>
        </w:rPr>
        <w:t>DIRETRIZ ESTRATÉGICA</w:t>
      </w:r>
    </w:p>
    <w:p w:rsidR="006075A8" w:rsidRPr="00935DBB" w:rsidRDefault="00F910F8">
      <w:pPr>
        <w:spacing w:before="8"/>
        <w:ind w:left="824" w:right="1065"/>
        <w:jc w:val="center"/>
        <w:rPr>
          <w:sz w:val="16"/>
        </w:rPr>
      </w:pPr>
      <w:r w:rsidRPr="00935DBB">
        <w:rPr>
          <w:sz w:val="16"/>
        </w:rPr>
        <w:t>DESENVOLVIMENTO E SUSTENTABILIDADE FISCAL - Perspectiva Financeira</w:t>
      </w:r>
    </w:p>
    <w:p w:rsidR="006075A8" w:rsidRPr="00935DBB" w:rsidRDefault="00F910F8">
      <w:pPr>
        <w:spacing w:before="8"/>
        <w:ind w:left="824" w:right="1066"/>
        <w:jc w:val="center"/>
        <w:rPr>
          <w:sz w:val="16"/>
        </w:rPr>
      </w:pPr>
      <w:r w:rsidRPr="00935DBB">
        <w:rPr>
          <w:sz w:val="16"/>
        </w:rPr>
        <w:t>Uma corporação equilibrada e financeiramente autônoma.</w:t>
      </w:r>
    </w:p>
    <w:p w:rsidR="006075A8" w:rsidRPr="00935DBB" w:rsidRDefault="00F910F8">
      <w:pPr>
        <w:spacing w:before="65" w:after="37"/>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1216"/>
        </w:trPr>
        <w:tc>
          <w:tcPr>
            <w:tcW w:w="3118" w:type="dxa"/>
          </w:tcPr>
          <w:p w:rsidR="006075A8" w:rsidRPr="00935DBB" w:rsidRDefault="00F910F8">
            <w:pPr>
              <w:pStyle w:val="TableParagraph"/>
              <w:spacing w:before="36" w:line="249" w:lineRule="auto"/>
              <w:ind w:left="80" w:right="215"/>
              <w:jc w:val="both"/>
              <w:rPr>
                <w:sz w:val="16"/>
              </w:rPr>
            </w:pPr>
            <w:r w:rsidRPr="00935DBB">
              <w:rPr>
                <w:sz w:val="16"/>
              </w:rPr>
              <w:t>Crescimento organizado e planejado Realização de ações planejadas para o crescimento institucional da PMRO em todos os níveis.</w:t>
            </w:r>
          </w:p>
        </w:tc>
        <w:tc>
          <w:tcPr>
            <w:tcW w:w="3118" w:type="dxa"/>
          </w:tcPr>
          <w:p w:rsidR="006075A8" w:rsidRPr="00935DBB" w:rsidRDefault="00F910F8">
            <w:pPr>
              <w:pStyle w:val="TableParagraph"/>
              <w:spacing w:before="36" w:line="249" w:lineRule="auto"/>
              <w:ind w:left="80" w:right="98"/>
              <w:rPr>
                <w:sz w:val="16"/>
              </w:rPr>
            </w:pPr>
            <w:r w:rsidRPr="00935DBB">
              <w:rPr>
                <w:sz w:val="16"/>
              </w:rPr>
              <w:t>Utilização sustentável dos recursos Otimização das ações para melhorar o aproveitamento dos recursos humanos e financeiros.</w:t>
            </w:r>
          </w:p>
        </w:tc>
        <w:tc>
          <w:tcPr>
            <w:tcW w:w="3118" w:type="dxa"/>
          </w:tcPr>
          <w:p w:rsidR="006075A8" w:rsidRPr="00935DBB" w:rsidRDefault="00F910F8">
            <w:pPr>
              <w:pStyle w:val="TableParagraph"/>
              <w:spacing w:before="36" w:line="249" w:lineRule="auto"/>
              <w:ind w:left="80" w:right="98"/>
              <w:jc w:val="both"/>
              <w:rPr>
                <w:sz w:val="16"/>
              </w:rPr>
            </w:pPr>
            <w:r w:rsidRPr="00935DBB">
              <w:rPr>
                <w:spacing w:val="-9"/>
                <w:sz w:val="16"/>
              </w:rPr>
              <w:t xml:space="preserve">Desenvolvimento </w:t>
            </w:r>
            <w:r w:rsidRPr="00935DBB">
              <w:rPr>
                <w:spacing w:val="-8"/>
                <w:sz w:val="16"/>
              </w:rPr>
              <w:t xml:space="preserve">institucional </w:t>
            </w:r>
            <w:r w:rsidRPr="00935DBB">
              <w:rPr>
                <w:spacing w:val="-9"/>
                <w:sz w:val="16"/>
              </w:rPr>
              <w:t xml:space="preserve">sustentável </w:t>
            </w:r>
            <w:r w:rsidRPr="00935DBB">
              <w:rPr>
                <w:sz w:val="16"/>
              </w:rPr>
              <w:t>Fortalecimento e criação de mecanismos de captação de recursos com ênfase</w:t>
            </w:r>
          </w:p>
          <w:p w:rsidR="006075A8" w:rsidRPr="00935DBB" w:rsidRDefault="00F910F8">
            <w:pPr>
              <w:pStyle w:val="TableParagraph"/>
              <w:spacing w:before="2" w:line="249" w:lineRule="auto"/>
              <w:ind w:left="80" w:right="330"/>
              <w:rPr>
                <w:sz w:val="16"/>
              </w:rPr>
            </w:pPr>
            <w:r w:rsidRPr="00935DBB">
              <w:rPr>
                <w:sz w:val="16"/>
              </w:rPr>
              <w:t>em convênios e parcerias, em prol da sustentabilidade e desenvolvimento institucional.</w:t>
            </w:r>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3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36" name="Freeform 216"/>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42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428BE6" id="Group 215"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">
                <v:shape id="Freeform 216"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sYA&#10;AADcAAAADwAAAGRycy9kb3ducmV2LnhtbESPQWvCQBSE7wX/w/KEXkrdtAGRNBsRQWp70xSlt0f2&#10;NYnJvg3ZNcb++q4g9DjMzDdMuhxNKwbqXW1ZwcssAkFcWF1zqeAr3zwvQDiPrLG1TAqu5GCZTR5S&#10;TLS98I6GvS9FgLBLUEHlfZdI6YqKDLqZ7YiD92N7gz7IvpS6x0uAm1a+RtFcGqw5LFTY0bqiotmf&#10;jYKP3+9m93TVQx5je4jzz/dTszgq9TgdV28gPI3+P3xvb7WCOJ7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sYAAADcAAAADwAAAAAAAAAAAAAAAACYAgAAZHJz&#10;L2Rvd25yZXYueG1sUEsFBgAAAAAEAAQA9QAAAIsDAAAAAA==&#10;" path="m478,l,133r956,l478,xe" fillcolor="#24245b"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24245B"/>
          <w:sz w:val="16"/>
        </w:rPr>
        <w:t>DIRETRIZ ESTRATÉGICA</w:t>
      </w:r>
    </w:p>
    <w:p w:rsidR="006075A8" w:rsidRPr="00935DBB" w:rsidRDefault="00F910F8">
      <w:pPr>
        <w:spacing w:before="8" w:line="249" w:lineRule="auto"/>
        <w:ind w:left="3198" w:right="3431" w:firstLine="594"/>
        <w:rPr>
          <w:sz w:val="16"/>
        </w:rPr>
      </w:pPr>
      <w:r w:rsidRPr="00935DBB">
        <w:rPr>
          <w:sz w:val="16"/>
        </w:rPr>
        <w:t>RONDÔNIA MAIS SEGURA – Perspectiva da Sociedade Políticas públicas para a integralização de ações territoriais de segurança.</w:t>
      </w:r>
    </w:p>
    <w:p w:rsidR="006075A8" w:rsidRPr="00935DBB" w:rsidRDefault="00F910F8">
      <w:pPr>
        <w:spacing w:before="58" w:after="36"/>
        <w:ind w:left="824" w:right="1066"/>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1408"/>
        </w:trPr>
        <w:tc>
          <w:tcPr>
            <w:tcW w:w="3118" w:type="dxa"/>
          </w:tcPr>
          <w:p w:rsidR="006075A8" w:rsidRPr="00935DBB" w:rsidRDefault="00F910F8">
            <w:pPr>
              <w:pStyle w:val="TableParagraph"/>
              <w:spacing w:before="36" w:line="249" w:lineRule="auto"/>
              <w:ind w:right="82"/>
              <w:rPr>
                <w:sz w:val="16"/>
              </w:rPr>
            </w:pPr>
            <w:r w:rsidRPr="00935DBB">
              <w:rPr>
                <w:sz w:val="16"/>
              </w:rPr>
              <w:t>Diminuir os índices de criminalidade e aumentar a sensação de segurança Fortalecer os órgãos de segurança pública e ações de polícia comunitária.</w:t>
            </w:r>
          </w:p>
        </w:tc>
        <w:tc>
          <w:tcPr>
            <w:tcW w:w="3118" w:type="dxa"/>
          </w:tcPr>
          <w:p w:rsidR="006075A8" w:rsidRPr="00935DBB" w:rsidRDefault="00F910F8">
            <w:pPr>
              <w:pStyle w:val="TableParagraph"/>
              <w:spacing w:before="36" w:line="249" w:lineRule="auto"/>
              <w:ind w:right="589"/>
              <w:rPr>
                <w:sz w:val="16"/>
              </w:rPr>
            </w:pPr>
            <w:r w:rsidRPr="00935DBB">
              <w:rPr>
                <w:sz w:val="16"/>
              </w:rPr>
              <w:t>Gestão cooperada entre órgãos públicos e a sociedade</w:t>
            </w:r>
          </w:p>
          <w:p w:rsidR="006075A8" w:rsidRPr="00935DBB" w:rsidRDefault="00F910F8">
            <w:pPr>
              <w:pStyle w:val="TableParagraph"/>
              <w:spacing w:line="249" w:lineRule="auto"/>
              <w:ind w:right="277"/>
              <w:rPr>
                <w:sz w:val="16"/>
              </w:rPr>
            </w:pPr>
            <w:r w:rsidRPr="00935DBB">
              <w:rPr>
                <w:sz w:val="16"/>
              </w:rPr>
              <w:t>Relação colaborativa institucional com órgãos da segurança pública, órgãos externos e sociedade.</w:t>
            </w:r>
          </w:p>
        </w:tc>
        <w:tc>
          <w:tcPr>
            <w:tcW w:w="3118" w:type="dxa"/>
          </w:tcPr>
          <w:p w:rsidR="006075A8" w:rsidRPr="00935DBB" w:rsidRDefault="00F910F8">
            <w:pPr>
              <w:pStyle w:val="TableParagraph"/>
              <w:spacing w:before="36" w:line="249" w:lineRule="auto"/>
              <w:ind w:left="80" w:right="60"/>
              <w:rPr>
                <w:sz w:val="16"/>
              </w:rPr>
            </w:pPr>
            <w:r w:rsidRPr="00935DBB">
              <w:rPr>
                <w:spacing w:val="-7"/>
                <w:sz w:val="16"/>
              </w:rPr>
              <w:t xml:space="preserve">Fortalecimento </w:t>
            </w:r>
            <w:r w:rsidRPr="00935DBB">
              <w:rPr>
                <w:spacing w:val="-4"/>
                <w:sz w:val="16"/>
              </w:rPr>
              <w:t xml:space="preserve">de </w:t>
            </w:r>
            <w:r w:rsidRPr="00935DBB">
              <w:rPr>
                <w:spacing w:val="-6"/>
                <w:sz w:val="16"/>
              </w:rPr>
              <w:t xml:space="preserve">ações </w:t>
            </w:r>
            <w:r w:rsidRPr="00935DBB">
              <w:rPr>
                <w:spacing w:val="-7"/>
                <w:sz w:val="16"/>
              </w:rPr>
              <w:t xml:space="preserve">integradas </w:t>
            </w:r>
            <w:r w:rsidRPr="00935DBB">
              <w:rPr>
                <w:sz w:val="16"/>
              </w:rPr>
              <w:t xml:space="preserve">e </w:t>
            </w:r>
            <w:r w:rsidRPr="00935DBB">
              <w:rPr>
                <w:spacing w:val="-6"/>
                <w:sz w:val="16"/>
              </w:rPr>
              <w:t xml:space="preserve">per- </w:t>
            </w:r>
            <w:r w:rsidRPr="00935DBB">
              <w:rPr>
                <w:spacing w:val="-7"/>
                <w:sz w:val="16"/>
              </w:rPr>
              <w:t xml:space="preserve">manentes </w:t>
            </w:r>
            <w:r w:rsidRPr="00935DBB">
              <w:rPr>
                <w:spacing w:val="-4"/>
                <w:sz w:val="16"/>
              </w:rPr>
              <w:t xml:space="preserve">de </w:t>
            </w:r>
            <w:r w:rsidRPr="00935DBB">
              <w:rPr>
                <w:spacing w:val="-7"/>
                <w:sz w:val="16"/>
              </w:rPr>
              <w:t xml:space="preserve">fronteira </w:t>
            </w:r>
            <w:r w:rsidRPr="00935DBB">
              <w:rPr>
                <w:sz w:val="16"/>
              </w:rPr>
              <w:t xml:space="preserve">e </w:t>
            </w:r>
            <w:r w:rsidRPr="00935DBB">
              <w:rPr>
                <w:spacing w:val="-6"/>
                <w:sz w:val="16"/>
              </w:rPr>
              <w:t xml:space="preserve">meio </w:t>
            </w:r>
            <w:r w:rsidRPr="00935DBB">
              <w:rPr>
                <w:spacing w:val="-7"/>
                <w:sz w:val="16"/>
              </w:rPr>
              <w:t xml:space="preserve">ambiente </w:t>
            </w:r>
            <w:r w:rsidRPr="00935DBB">
              <w:rPr>
                <w:sz w:val="16"/>
              </w:rPr>
              <w:t>Priorização de ações preventivas, repressivas e fiscalizatórias de segurança interna nas divisas, fronteiras, portos, aeroportos e preservação de áreas de proteção</w:t>
            </w:r>
            <w:r w:rsidRPr="00935DBB">
              <w:rPr>
                <w:spacing w:val="-6"/>
                <w:sz w:val="16"/>
              </w:rPr>
              <w:t xml:space="preserve"> </w:t>
            </w:r>
            <w:r w:rsidRPr="00935DBB">
              <w:rPr>
                <w:sz w:val="16"/>
              </w:rPr>
              <w:t>ambiental.</w:t>
            </w:r>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3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34" name="Freeform 214"/>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42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A51F2B" id="Group 213"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">
                <v:shape id="Freeform 214"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eEscA&#10;AADcAAAADwAAAGRycy9kb3ducmV2LnhtbESPT2vCQBTE74V+h+UVvJS60ZQSUlcpgvjnpiktvT2y&#10;r0ma7NuQXWP003cFweMwM79hZovBNKKnzlWWFUzGEQji3OqKCwWf2eolAeE8ssbGMik4k4PF/PFh&#10;hqm2J95Tf/CFCBB2KSoovW9TKV1ekkE3ti1x8H5tZ9AH2RVSd3gKcNPIaRS9SYMVh4USW1qWlNeH&#10;o1GwvfzU++ez7rMYm684263/6uRbqdHT8PEOwtPg7+Fbe6MVxPEr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R3hLHAAAA3AAAAA8AAAAAAAAAAAAAAAAAmAIAAGRy&#10;cy9kb3ducmV2LnhtbFBLBQYAAAAABAAEAPUAAACMAwAAAAA=&#10;" path="m478,l,133r956,l478,xe" fillcolor="#24245b"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24245B"/>
          <w:sz w:val="16"/>
        </w:rPr>
        <w:t>DIRETRIZ ESTRATÉGICA</w:t>
      </w:r>
    </w:p>
    <w:p w:rsidR="006075A8" w:rsidRPr="00935DBB" w:rsidRDefault="00F910F8">
      <w:pPr>
        <w:spacing w:before="8" w:line="249" w:lineRule="auto"/>
        <w:ind w:left="3311" w:right="3553"/>
        <w:jc w:val="center"/>
        <w:rPr>
          <w:sz w:val="16"/>
        </w:rPr>
      </w:pPr>
      <w:r w:rsidRPr="00935DBB">
        <w:rPr>
          <w:sz w:val="16"/>
        </w:rPr>
        <w:t>MODERNIZAÇÃO CORPORATIVA – Perspectiva Interna Modernização da gestão de pessoas e de tecnologia da corporação.</w:t>
      </w:r>
    </w:p>
    <w:p w:rsidR="006075A8" w:rsidRPr="00935DBB" w:rsidRDefault="00F910F8">
      <w:pPr>
        <w:spacing w:before="58" w:after="36"/>
        <w:ind w:left="824" w:right="1066"/>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1024"/>
        </w:trPr>
        <w:tc>
          <w:tcPr>
            <w:tcW w:w="3118" w:type="dxa"/>
          </w:tcPr>
          <w:p w:rsidR="006075A8" w:rsidRPr="00935DBB" w:rsidRDefault="00F910F8">
            <w:pPr>
              <w:pStyle w:val="TableParagraph"/>
              <w:spacing w:before="36" w:line="249" w:lineRule="auto"/>
              <w:ind w:right="153"/>
              <w:rPr>
                <w:sz w:val="16"/>
              </w:rPr>
            </w:pPr>
            <w:r w:rsidRPr="00935DBB">
              <w:rPr>
                <w:sz w:val="16"/>
              </w:rPr>
              <w:t>Melhoria da infraestrutura e inovação tecnológica</w:t>
            </w:r>
          </w:p>
          <w:p w:rsidR="006075A8" w:rsidRPr="00935DBB" w:rsidRDefault="00F910F8">
            <w:pPr>
              <w:pStyle w:val="TableParagraph"/>
              <w:spacing w:line="249" w:lineRule="auto"/>
              <w:ind w:right="81" w:firstLine="44"/>
              <w:rPr>
                <w:sz w:val="16"/>
              </w:rPr>
            </w:pPr>
            <w:r w:rsidRPr="00935DBB">
              <w:rPr>
                <w:sz w:val="16"/>
              </w:rPr>
              <w:t>Provimento de infraestrutura de quali- dade e incentivo a inovação e</w:t>
            </w:r>
            <w:r w:rsidRPr="00935DBB">
              <w:rPr>
                <w:spacing w:val="-29"/>
                <w:sz w:val="16"/>
              </w:rPr>
              <w:t xml:space="preserve"> </w:t>
            </w:r>
            <w:r w:rsidRPr="00935DBB">
              <w:rPr>
                <w:sz w:val="16"/>
              </w:rPr>
              <w:t>pesquisa tecnológica.</w:t>
            </w:r>
          </w:p>
        </w:tc>
        <w:tc>
          <w:tcPr>
            <w:tcW w:w="3118" w:type="dxa"/>
          </w:tcPr>
          <w:p w:rsidR="006075A8" w:rsidRPr="00935DBB" w:rsidRDefault="00F910F8">
            <w:pPr>
              <w:pStyle w:val="TableParagraph"/>
              <w:spacing w:before="36" w:line="249" w:lineRule="auto"/>
              <w:ind w:right="233"/>
              <w:rPr>
                <w:sz w:val="16"/>
              </w:rPr>
            </w:pPr>
            <w:r w:rsidRPr="00935DBB">
              <w:rPr>
                <w:sz w:val="16"/>
              </w:rPr>
              <w:t>Integração e otimização dos proces- sos de trabalho</w:t>
            </w:r>
          </w:p>
          <w:p w:rsidR="006075A8" w:rsidRPr="00935DBB" w:rsidRDefault="00F910F8">
            <w:pPr>
              <w:pStyle w:val="TableParagraph"/>
              <w:spacing w:line="249" w:lineRule="auto"/>
              <w:ind w:right="330" w:firstLine="44"/>
              <w:rPr>
                <w:sz w:val="16"/>
              </w:rPr>
            </w:pPr>
            <w:r w:rsidRPr="00935DBB">
              <w:rPr>
                <w:sz w:val="16"/>
              </w:rPr>
              <w:t>Promoção do aperfeiçoamento do trabalho pela formação capacitação e especialização, focado na eficiência.</w:t>
            </w:r>
          </w:p>
        </w:tc>
        <w:tc>
          <w:tcPr>
            <w:tcW w:w="3118" w:type="dxa"/>
          </w:tcPr>
          <w:p w:rsidR="006075A8" w:rsidRPr="00935DBB" w:rsidRDefault="00F910F8">
            <w:pPr>
              <w:pStyle w:val="TableParagraph"/>
              <w:spacing w:before="36" w:line="249" w:lineRule="auto"/>
              <w:ind w:left="80" w:right="205"/>
              <w:rPr>
                <w:sz w:val="16"/>
              </w:rPr>
            </w:pPr>
            <w:r w:rsidRPr="00935DBB">
              <w:rPr>
                <w:sz w:val="16"/>
              </w:rPr>
              <w:t>Qualidade de vida e saúde da família policial militar</w:t>
            </w:r>
          </w:p>
          <w:p w:rsidR="006075A8" w:rsidRPr="00935DBB" w:rsidRDefault="00F910F8">
            <w:pPr>
              <w:pStyle w:val="TableParagraph"/>
              <w:spacing w:line="249" w:lineRule="auto"/>
              <w:ind w:left="80" w:right="543"/>
              <w:rPr>
                <w:sz w:val="16"/>
              </w:rPr>
            </w:pPr>
            <w:r w:rsidRPr="00935DBB">
              <w:rPr>
                <w:sz w:val="16"/>
              </w:rPr>
              <w:t>Promoção do bem-estar da família policial militar.</w:t>
            </w:r>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3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32" name="Freeform 212"/>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42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0A63CF" id="Group 211"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">
                <v:shape id="Freeform 212"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j/cYA&#10;AADcAAAADwAAAGRycy9kb3ducmV2LnhtbESPT2vCQBTE74LfYXlCL1I3NSASsxEplP65aYrS2yP7&#10;TGKyb0N2G2M/fbcg9DjMzG+YdDuaVgzUu9qygqdFBIK4sLrmUsFn/vK4BuE8ssbWMim4kYNtNp2k&#10;mGh75T0NB1+KAGGXoILK+y6R0hUVGXQL2xEH72x7gz7IvpS6x2uAm1Yuo2glDdYcFirs6Lmiojl8&#10;GwXvP1/Nfn7TQx5je4zzj9dLsz4p9TAbdxsQnkb/H76337SCOF7C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Tj/cYAAADcAAAADwAAAAAAAAAAAAAAAACYAgAAZHJz&#10;L2Rvd25yZXYueG1sUEsFBgAAAAAEAAQA9QAAAIsDAAAAAA==&#10;" path="m478,l,133r956,l478,xe" fillcolor="#24245b" stroked="f">
                  <v:path arrowok="t" o:connecttype="custom" o:connectlocs="478,0;0,133;956,133;478,0" o:connectangles="0,0,0,0"/>
                </v:shape>
                <w10:anchorlock/>
              </v:group>
            </w:pict>
          </mc:Fallback>
        </mc:AlternateContent>
      </w:r>
    </w:p>
    <w:p w:rsidR="006075A8" w:rsidRPr="00935DBB" w:rsidRDefault="00F910F8">
      <w:pPr>
        <w:spacing w:before="43"/>
        <w:ind w:left="824" w:right="1059"/>
        <w:jc w:val="center"/>
        <w:rPr>
          <w:sz w:val="16"/>
        </w:rPr>
      </w:pPr>
      <w:r w:rsidRPr="00935DBB">
        <w:rPr>
          <w:color w:val="24245B"/>
          <w:sz w:val="16"/>
        </w:rPr>
        <w:t>DIRETRIZ ESTRATÉGICA</w:t>
      </w:r>
    </w:p>
    <w:p w:rsidR="006075A8" w:rsidRPr="00935DBB" w:rsidRDefault="00F910F8">
      <w:pPr>
        <w:spacing w:before="8" w:line="249" w:lineRule="auto"/>
        <w:ind w:left="2807" w:right="3048"/>
        <w:jc w:val="center"/>
        <w:rPr>
          <w:sz w:val="16"/>
        </w:rPr>
      </w:pPr>
      <w:r w:rsidRPr="00935DBB">
        <w:rPr>
          <w:sz w:val="16"/>
        </w:rPr>
        <w:t>INTELIGÊNCIA ESTRATÉGICA – Perspectiva do Aprendizado e da Inovação Decisões fundamentais e serviços otimizados com base na informação.</w:t>
      </w:r>
    </w:p>
    <w:p w:rsidR="006075A8" w:rsidRPr="00935DBB" w:rsidRDefault="00F910F8">
      <w:pPr>
        <w:spacing w:before="58" w:after="36"/>
        <w:ind w:left="824" w:right="1066"/>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1408"/>
        </w:trPr>
        <w:tc>
          <w:tcPr>
            <w:tcW w:w="2339" w:type="dxa"/>
          </w:tcPr>
          <w:p w:rsidR="006075A8" w:rsidRPr="00935DBB" w:rsidRDefault="00F910F8">
            <w:pPr>
              <w:pStyle w:val="TableParagraph"/>
              <w:spacing w:before="36" w:line="249" w:lineRule="auto"/>
              <w:ind w:right="77"/>
              <w:jc w:val="both"/>
              <w:rPr>
                <w:sz w:val="16"/>
              </w:rPr>
            </w:pPr>
            <w:r w:rsidRPr="00935DBB">
              <w:rPr>
                <w:spacing w:val="-5"/>
                <w:sz w:val="16"/>
              </w:rPr>
              <w:t xml:space="preserve">Inovação, ciência </w:t>
            </w:r>
            <w:r w:rsidRPr="00935DBB">
              <w:rPr>
                <w:sz w:val="16"/>
              </w:rPr>
              <w:t xml:space="preserve">e </w:t>
            </w:r>
            <w:r w:rsidRPr="00935DBB">
              <w:rPr>
                <w:spacing w:val="-6"/>
                <w:sz w:val="16"/>
              </w:rPr>
              <w:t xml:space="preserve">tecnologia </w:t>
            </w:r>
            <w:r w:rsidRPr="00935DBB">
              <w:rPr>
                <w:sz w:val="16"/>
              </w:rPr>
              <w:t>Ações baseadas em pesquisa e desenvolvimento para gerar inovação e tecnologia.</w:t>
            </w:r>
          </w:p>
        </w:tc>
        <w:tc>
          <w:tcPr>
            <w:tcW w:w="2339" w:type="dxa"/>
          </w:tcPr>
          <w:p w:rsidR="006075A8" w:rsidRPr="00935DBB" w:rsidRDefault="00F910F8">
            <w:pPr>
              <w:pStyle w:val="TableParagraph"/>
              <w:spacing w:before="36"/>
              <w:rPr>
                <w:sz w:val="16"/>
              </w:rPr>
            </w:pPr>
            <w:r w:rsidRPr="00935DBB">
              <w:rPr>
                <w:sz w:val="16"/>
              </w:rPr>
              <w:t>Visão sistêmica</w:t>
            </w:r>
          </w:p>
          <w:p w:rsidR="006075A8" w:rsidRPr="00935DBB" w:rsidRDefault="00F910F8">
            <w:pPr>
              <w:pStyle w:val="TableParagraph"/>
              <w:spacing w:before="8" w:line="249" w:lineRule="auto"/>
              <w:ind w:right="218"/>
              <w:jc w:val="both"/>
              <w:rPr>
                <w:sz w:val="16"/>
              </w:rPr>
            </w:pPr>
            <w:r w:rsidRPr="00935DBB">
              <w:rPr>
                <w:sz w:val="16"/>
              </w:rPr>
              <w:t>Tomadas de decisões base- adas nos contextos sociais, culturais, técnicas policiais e informações padronizadas.</w:t>
            </w:r>
          </w:p>
        </w:tc>
        <w:tc>
          <w:tcPr>
            <w:tcW w:w="2339" w:type="dxa"/>
          </w:tcPr>
          <w:p w:rsidR="006075A8" w:rsidRPr="00935DBB" w:rsidRDefault="00F910F8">
            <w:pPr>
              <w:pStyle w:val="TableParagraph"/>
              <w:spacing w:before="36" w:line="249" w:lineRule="auto"/>
              <w:ind w:left="78" w:right="487"/>
              <w:rPr>
                <w:sz w:val="16"/>
              </w:rPr>
            </w:pPr>
            <w:r w:rsidRPr="00935DBB">
              <w:rPr>
                <w:sz w:val="16"/>
              </w:rPr>
              <w:t>Informação como fator de transformação Decisões baseadas em</w:t>
            </w:r>
          </w:p>
          <w:p w:rsidR="006075A8" w:rsidRPr="00935DBB" w:rsidRDefault="00F910F8">
            <w:pPr>
              <w:pStyle w:val="TableParagraph"/>
              <w:spacing w:before="2"/>
              <w:ind w:left="78"/>
              <w:rPr>
                <w:sz w:val="16"/>
              </w:rPr>
            </w:pPr>
            <w:r w:rsidRPr="00935DBB">
              <w:rPr>
                <w:sz w:val="16"/>
              </w:rPr>
              <w:t>análise criminal atualizadas.</w:t>
            </w:r>
          </w:p>
        </w:tc>
        <w:tc>
          <w:tcPr>
            <w:tcW w:w="2339" w:type="dxa"/>
          </w:tcPr>
          <w:p w:rsidR="006075A8" w:rsidRPr="00935DBB" w:rsidRDefault="00F910F8">
            <w:pPr>
              <w:pStyle w:val="TableParagraph"/>
              <w:spacing w:before="36" w:line="249" w:lineRule="auto"/>
              <w:ind w:left="78" w:right="451"/>
              <w:rPr>
                <w:sz w:val="16"/>
              </w:rPr>
            </w:pPr>
            <w:r w:rsidRPr="00935DBB">
              <w:rPr>
                <w:sz w:val="16"/>
              </w:rPr>
              <w:t>Formação, capacitação e aperfeiçoamento</w:t>
            </w:r>
          </w:p>
          <w:p w:rsidR="006075A8" w:rsidRPr="00935DBB" w:rsidRDefault="00F910F8">
            <w:pPr>
              <w:pStyle w:val="TableParagraph"/>
              <w:spacing w:line="249" w:lineRule="auto"/>
              <w:ind w:left="78" w:right="82"/>
              <w:rPr>
                <w:sz w:val="16"/>
              </w:rPr>
            </w:pPr>
            <w:r w:rsidRPr="00935DBB">
              <w:rPr>
                <w:spacing w:val="-7"/>
                <w:sz w:val="16"/>
              </w:rPr>
              <w:t xml:space="preserve">Constante capacitação </w:t>
            </w:r>
            <w:r w:rsidRPr="00935DBB">
              <w:rPr>
                <w:sz w:val="16"/>
              </w:rPr>
              <w:t xml:space="preserve">e </w:t>
            </w:r>
            <w:r w:rsidRPr="00935DBB">
              <w:rPr>
                <w:spacing w:val="-7"/>
                <w:sz w:val="16"/>
              </w:rPr>
              <w:t xml:space="preserve">aperfei- çoamento </w:t>
            </w:r>
            <w:r w:rsidRPr="00935DBB">
              <w:rPr>
                <w:spacing w:val="-6"/>
                <w:sz w:val="16"/>
              </w:rPr>
              <w:t xml:space="preserve">profissional, </w:t>
            </w:r>
            <w:r w:rsidRPr="00935DBB">
              <w:rPr>
                <w:spacing w:val="-7"/>
                <w:sz w:val="16"/>
              </w:rPr>
              <w:t xml:space="preserve">propician- </w:t>
            </w:r>
            <w:r w:rsidRPr="00935DBB">
              <w:rPr>
                <w:spacing w:val="-4"/>
                <w:sz w:val="16"/>
              </w:rPr>
              <w:t xml:space="preserve">do </w:t>
            </w:r>
            <w:r w:rsidRPr="00935DBB">
              <w:rPr>
                <w:sz w:val="16"/>
              </w:rPr>
              <w:t xml:space="preserve">a </w:t>
            </w:r>
            <w:r w:rsidRPr="00935DBB">
              <w:rPr>
                <w:spacing w:val="-7"/>
                <w:sz w:val="16"/>
              </w:rPr>
              <w:t xml:space="preserve">manutenção </w:t>
            </w:r>
            <w:r w:rsidRPr="00935DBB">
              <w:rPr>
                <w:sz w:val="16"/>
              </w:rPr>
              <w:t xml:space="preserve">e </w:t>
            </w:r>
            <w:r w:rsidRPr="00935DBB">
              <w:rPr>
                <w:spacing w:val="-7"/>
                <w:sz w:val="16"/>
              </w:rPr>
              <w:t xml:space="preserve">atualização </w:t>
            </w:r>
            <w:r w:rsidRPr="00935DBB">
              <w:rPr>
                <w:spacing w:val="-5"/>
                <w:sz w:val="16"/>
              </w:rPr>
              <w:t xml:space="preserve">das </w:t>
            </w:r>
            <w:r w:rsidRPr="00935DBB">
              <w:rPr>
                <w:spacing w:val="-7"/>
                <w:sz w:val="16"/>
              </w:rPr>
              <w:t xml:space="preserve">técnicas policiais </w:t>
            </w:r>
            <w:r w:rsidRPr="00935DBB">
              <w:rPr>
                <w:sz w:val="16"/>
              </w:rPr>
              <w:t xml:space="preserve">e </w:t>
            </w:r>
            <w:r w:rsidRPr="00935DBB">
              <w:rPr>
                <w:spacing w:val="-7"/>
                <w:sz w:val="16"/>
              </w:rPr>
              <w:t>preparo jurídico pertinente.</w:t>
            </w:r>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32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330" name="Freeform 210"/>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242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9BD2AF" id="Group 209"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">
                <v:shape id="Freeform 210"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YEcIA&#10;AADcAAAADwAAAGRycy9kb3ducmV2LnhtbERPTWvCQBC9C/6HZYReRDdtoEh0FRGk6k1TFG9Ddkxi&#10;srMhu8bYX989FHp8vO/Fqje16Kh1pWUF79MIBHFmdcm5gu90O5mBcB5ZY22ZFLzIwWo5HCww0fbJ&#10;R+pOPhchhF2CCgrvm0RKlxVk0E1tQxy4m20N+gDbXOoWnyHc1PIjij6lwZJDQ4ENbQrKqtPDKNj/&#10;XKvj+KW7NMb6HKeHr3s1uyj1NurXcxCeev8v/nPvtII4DvPDmXA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gRwgAAANwAAAAPAAAAAAAAAAAAAAAAAJgCAABkcnMvZG93&#10;bnJldi54bWxQSwUGAAAAAAQABAD1AAAAhwMAAAAA&#10;" path="m478,l,133r956,l478,xe" fillcolor="#24245b" stroked="f">
                  <v:path arrowok="t" o:connecttype="custom" o:connectlocs="478,0;0,133;956,133;478,0" o:connectangles="0,0,0,0"/>
                </v:shape>
                <w10:anchorlock/>
              </v:group>
            </w:pict>
          </mc:Fallback>
        </mc:AlternateContent>
      </w:r>
    </w:p>
    <w:p w:rsidR="006075A8" w:rsidRPr="00935DBB" w:rsidRDefault="00F910F8">
      <w:pPr>
        <w:spacing w:before="43" w:after="26"/>
        <w:ind w:left="824" w:right="1065"/>
        <w:jc w:val="center"/>
        <w:rPr>
          <w:sz w:val="16"/>
        </w:rPr>
      </w:pPr>
      <w:r w:rsidRPr="00935DBB">
        <w:rPr>
          <w:sz w:val="16"/>
        </w:rPr>
        <w:t>Premissas</w:t>
      </w: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1"/>
        <w:gridCol w:w="1871"/>
        <w:gridCol w:w="1871"/>
        <w:gridCol w:w="1871"/>
        <w:gridCol w:w="1871"/>
      </w:tblGrid>
      <w:tr w:rsidR="006075A8" w:rsidRPr="00935DBB">
        <w:trPr>
          <w:trHeight w:val="207"/>
        </w:trPr>
        <w:tc>
          <w:tcPr>
            <w:tcW w:w="1871" w:type="dxa"/>
            <w:tcBorders>
              <w:bottom w:val="nil"/>
            </w:tcBorders>
          </w:tcPr>
          <w:p w:rsidR="006075A8" w:rsidRPr="00935DBB" w:rsidRDefault="00F910F8">
            <w:pPr>
              <w:pStyle w:val="TableParagraph"/>
              <w:spacing w:before="40" w:line="147" w:lineRule="exact"/>
              <w:ind w:left="80"/>
              <w:rPr>
                <w:sz w:val="14"/>
              </w:rPr>
            </w:pPr>
            <w:r w:rsidRPr="00935DBB">
              <w:rPr>
                <w:sz w:val="14"/>
              </w:rPr>
              <w:t>Gestão orientada para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Segurança integradora,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Parceria como estratégia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Alcançar resultados</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Desenvolvimento e</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ações com foco na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eficiente e participativa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desenvolvimento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por meio da valorização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sustentabilidade fiscal</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melhoria dos resultados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Realizar ações eficientes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Aperfeiçoar os serviços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 aperfeiçoamento de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Ampliar a participação</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Promover uma gestão sistê-</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em conjunto com outras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segurança pública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pessoal</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orçamentária e fortalecer a</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pacing w:val="-5"/>
                <w:sz w:val="14"/>
              </w:rPr>
              <w:t xml:space="preserve">mica </w:t>
            </w:r>
            <w:r w:rsidRPr="00935DBB">
              <w:rPr>
                <w:spacing w:val="-4"/>
                <w:sz w:val="14"/>
              </w:rPr>
              <w:t xml:space="preserve">com </w:t>
            </w:r>
            <w:r w:rsidRPr="00935DBB">
              <w:rPr>
                <w:sz w:val="14"/>
              </w:rPr>
              <w:t xml:space="preserve">o </w:t>
            </w:r>
            <w:r w:rsidRPr="00935DBB">
              <w:rPr>
                <w:spacing w:val="-6"/>
                <w:sz w:val="14"/>
              </w:rPr>
              <w:t xml:space="preserve">objetivo </w:t>
            </w:r>
            <w:r w:rsidRPr="00935DBB">
              <w:rPr>
                <w:spacing w:val="-3"/>
                <w:sz w:val="14"/>
              </w:rPr>
              <w:t xml:space="preserve">de </w:t>
            </w:r>
            <w:r w:rsidRPr="00935DBB">
              <w:rPr>
                <w:spacing w:val="-5"/>
                <w:sz w:val="14"/>
              </w:rPr>
              <w:t>reali-</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instituições e participação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 modernizar a gestão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Inovar, formar, acompa-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captação de recursos extra</w:t>
            </w:r>
          </w:p>
        </w:tc>
      </w:tr>
      <w:tr w:rsidR="006075A8" w:rsidRPr="00935DBB">
        <w:trPr>
          <w:trHeight w:val="167"/>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zar o policiamento orientado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efetiva da sociedade.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estratégica por meio de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nhar, capacitar e motivar 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orçamentários.</w:t>
            </w:r>
          </w:p>
        </w:tc>
      </w:tr>
      <w:tr w:rsidR="006075A8" w:rsidRPr="00935DBB">
        <w:trPr>
          <w:trHeight w:val="167"/>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para solução de problemas</w:t>
            </w:r>
          </w:p>
        </w:tc>
        <w:tc>
          <w:tcPr>
            <w:tcW w:w="1871" w:type="dxa"/>
            <w:tcBorders>
              <w:top w:val="nil"/>
              <w:bottom w:val="nil"/>
            </w:tcBorders>
          </w:tcPr>
          <w:p w:rsidR="006075A8" w:rsidRPr="00935DBB" w:rsidRDefault="006075A8">
            <w:pPr>
              <w:pStyle w:val="TableParagraph"/>
              <w:spacing w:before="0"/>
              <w:ind w:left="0"/>
              <w:rPr>
                <w:rFonts w:ascii="Times New Roman"/>
                <w:sz w:val="10"/>
              </w:rPr>
            </w:pP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parcerias.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público interno buscando</w:t>
            </w:r>
          </w:p>
        </w:tc>
        <w:tc>
          <w:tcPr>
            <w:tcW w:w="1871" w:type="dxa"/>
            <w:tcBorders>
              <w:top w:val="nil"/>
              <w:bottom w:val="nil"/>
            </w:tcBorders>
          </w:tcPr>
          <w:p w:rsidR="006075A8" w:rsidRPr="00935DBB" w:rsidRDefault="006075A8">
            <w:pPr>
              <w:pStyle w:val="TableParagraph"/>
              <w:spacing w:before="0"/>
              <w:ind w:left="0"/>
              <w:rPr>
                <w:rFonts w:ascii="Times New Roman"/>
                <w:sz w:val="10"/>
              </w:rPr>
            </w:pPr>
          </w:p>
        </w:tc>
      </w:tr>
      <w:tr w:rsidR="006075A8" w:rsidRPr="00935DBB">
        <w:trPr>
          <w:trHeight w:val="202"/>
        </w:trPr>
        <w:tc>
          <w:tcPr>
            <w:tcW w:w="1871" w:type="dxa"/>
            <w:tcBorders>
              <w:top w:val="nil"/>
            </w:tcBorders>
          </w:tcPr>
          <w:p w:rsidR="006075A8" w:rsidRPr="00935DBB" w:rsidRDefault="00F910F8">
            <w:pPr>
              <w:pStyle w:val="TableParagraph"/>
              <w:ind w:left="80"/>
              <w:rPr>
                <w:sz w:val="14"/>
              </w:rPr>
            </w:pPr>
            <w:r w:rsidRPr="00935DBB">
              <w:rPr>
                <w:sz w:val="14"/>
              </w:rPr>
              <w:t>de forma mais eficiente.</w:t>
            </w: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F910F8">
            <w:pPr>
              <w:pStyle w:val="TableParagraph"/>
              <w:rPr>
                <w:sz w:val="14"/>
              </w:rPr>
            </w:pPr>
            <w:r w:rsidRPr="00935DBB">
              <w:rPr>
                <w:sz w:val="14"/>
              </w:rPr>
              <w:t>resultado de excelência.</w:t>
            </w:r>
          </w:p>
        </w:tc>
        <w:tc>
          <w:tcPr>
            <w:tcW w:w="1871" w:type="dxa"/>
            <w:tcBorders>
              <w:top w:val="nil"/>
            </w:tcBorders>
          </w:tcPr>
          <w:p w:rsidR="006075A8" w:rsidRPr="00935DBB" w:rsidRDefault="006075A8">
            <w:pPr>
              <w:pStyle w:val="TableParagraph"/>
              <w:spacing w:before="0"/>
              <w:ind w:left="0"/>
              <w:rPr>
                <w:rFonts w:ascii="Times New Roman"/>
                <w:sz w:val="14"/>
              </w:rPr>
            </w:pPr>
          </w:p>
        </w:tc>
      </w:tr>
    </w:tbl>
    <w:p w:rsidR="006075A8" w:rsidRPr="00935DBB" w:rsidRDefault="006075A8">
      <w:pPr>
        <w:rPr>
          <w:rFonts w:ascii="Times New Roman"/>
          <w:sz w:val="14"/>
        </w:rPr>
        <w:sectPr w:rsidR="006075A8" w:rsidRPr="00935DBB">
          <w:headerReference w:type="even" r:id="rId105"/>
          <w:footerReference w:type="even" r:id="rId106"/>
          <w:footerReference w:type="default" r:id="rId107"/>
          <w:pgSz w:w="11910" w:h="16840"/>
          <w:pgMar w:top="0" w:right="0" w:bottom="680" w:left="0" w:header="0" w:footer="484" w:gutter="0"/>
          <w:pgNumType w:start="44"/>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05504"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3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327" name="Rectangle 208"/>
                        <wps:cNvSpPr>
                          <a:spLocks noChangeArrowheads="1"/>
                        </wps:cNvSpPr>
                        <wps:spPr bwMode="auto">
                          <a:xfrm>
                            <a:off x="0" y="-2392"/>
                            <a:ext cx="11906" cy="2169"/>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Text Box 207"/>
                        <wps:cNvSpPr txBox="1">
                          <a:spLocks noChangeArrowheads="1"/>
                        </wps:cNvSpPr>
                        <wps:spPr bwMode="auto">
                          <a:xfrm>
                            <a:off x="4457" y="-618"/>
                            <a:ext cx="329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hAnsi="Calibri"/>
                                  <w:b/>
                                  <w:sz w:val="28"/>
                                </w:rPr>
                              </w:pPr>
                              <w:hyperlink w:anchor="_bookmark0" w:history="1">
                                <w:r w:rsidR="00770BA6">
                                  <w:rPr>
                                    <w:rFonts w:ascii="Calibri" w:hAnsi="Calibri"/>
                                    <w:b/>
                                    <w:color w:val="FFFFFF"/>
                                    <w:w w:val="105"/>
                                    <w:sz w:val="28"/>
                                  </w:rPr>
                                  <w:t>DECISÕES ESTRATÉGICAS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148" style="position:absolute;left:0;text-align:left;margin-left:0;margin-top:-119.55pt;width:595.3pt;height:108.45pt;z-index:251605504;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">
                <v:rect id="Rectangle 208" o:spid="_x0000_s1149"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Aj8cA&#10;AADcAAAADwAAAGRycy9kb3ducmV2LnhtbESP0WrCQBRE3wv+w3ILvohuGsHa1FVKsUWRlpr2Ay7Z&#10;2ySYvZvurhr9elcQ+jjMzBlmtuhMIw7kfG1ZwcMoAUFcWF1zqeDn+204BeEDssbGMik4kYfFvHc3&#10;w0zbI2/pkIdSRAj7DBVUIbSZlL6oyKAf2ZY4er/WGQxRulJqh8cIN41Mk2QiDdYcFyps6bWiYpfv&#10;jYLz31qX75uP+unrcz8Yu7Rb58utUv377uUZRKAu/Idv7ZVWME4f4Xo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eQI/HAAAA3AAAAA8AAAAAAAAAAAAAAAAAmAIAAGRy&#10;cy9kb3ducmV2LnhtbFBLBQYAAAAABAAEAPUAAACMAwAAAAA=&#10;" fillcolor="#24245b" stroked="f"/>
                <v:shape id="Text Box 207" o:spid="_x0000_s1150" type="#_x0000_t202" style="position:absolute;left:4457;top:-618;width:329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770BA6" w:rsidRDefault="00770BA6">
                        <w:pPr>
                          <w:spacing w:line="332" w:lineRule="exact"/>
                          <w:rPr>
                            <w:rFonts w:ascii="Calibri" w:hAnsi="Calibri"/>
                            <w:b/>
                            <w:sz w:val="28"/>
                          </w:rPr>
                        </w:pPr>
                        <w:hyperlink w:anchor="_bookmark0" w:history="1">
                          <w:r>
                            <w:rPr>
                              <w:rFonts w:ascii="Calibri" w:hAnsi="Calibri"/>
                              <w:b/>
                              <w:color w:val="FFFFFF"/>
                              <w:w w:val="105"/>
                              <w:sz w:val="28"/>
                            </w:rPr>
                            <w:t>DECISÕES ESTRATÉGICAS</w:t>
                          </w:r>
                        </w:hyperlink>
                      </w:p>
                    </w:txbxContent>
                  </v:textbox>
                </v:shape>
                <w10:wrap anchorx="page"/>
              </v:group>
            </w:pict>
          </mc:Fallback>
        </mc:AlternateContent>
      </w:r>
      <w:bookmarkStart w:id="38" w:name="_bookmark19"/>
      <w:bookmarkEnd w:id="38"/>
      <w:r w:rsidRPr="00935DBB">
        <w:fldChar w:fldCharType="begin"/>
      </w:r>
      <w:r w:rsidRPr="00935DBB">
        <w:instrText xml:space="preserve"> HYPERLINK \l "_bookmark0" </w:instrText>
      </w:r>
      <w:r w:rsidRPr="00935DBB">
        <w:fldChar w:fldCharType="separate"/>
      </w:r>
      <w:r w:rsidRPr="00935DBB">
        <w:rPr>
          <w:w w:val="95"/>
        </w:rPr>
        <w:t>As</w:t>
      </w:r>
      <w:r w:rsidRPr="00935DBB">
        <w:rPr>
          <w:spacing w:val="-18"/>
          <w:w w:val="95"/>
        </w:rPr>
        <w:t xml:space="preserve"> </w:t>
      </w:r>
      <w:r w:rsidRPr="00935DBB">
        <w:rPr>
          <w:w w:val="95"/>
        </w:rPr>
        <w:t>principais</w:t>
      </w:r>
      <w:r w:rsidRPr="00935DBB">
        <w:rPr>
          <w:spacing w:val="-18"/>
          <w:w w:val="95"/>
        </w:rPr>
        <w:t xml:space="preserve"> </w:t>
      </w:r>
      <w:r w:rsidRPr="00935DBB">
        <w:rPr>
          <w:w w:val="95"/>
        </w:rPr>
        <w:t>Decisões</w:t>
      </w:r>
      <w:r w:rsidRPr="00935DBB">
        <w:rPr>
          <w:spacing w:val="-18"/>
          <w:w w:val="95"/>
        </w:rPr>
        <w:t xml:space="preserve"> </w:t>
      </w:r>
      <w:r w:rsidRPr="00935DBB">
        <w:rPr>
          <w:w w:val="95"/>
        </w:rPr>
        <w:t>Estratégicas</w:t>
      </w:r>
      <w:r w:rsidRPr="00935DBB">
        <w:rPr>
          <w:spacing w:val="-17"/>
          <w:w w:val="95"/>
        </w:rPr>
        <w:t xml:space="preserve"> </w:t>
      </w:r>
      <w:r w:rsidRPr="00935DBB">
        <w:rPr>
          <w:w w:val="95"/>
        </w:rPr>
        <w:t>tomadas</w:t>
      </w:r>
      <w:r w:rsidRPr="00935DBB">
        <w:rPr>
          <w:spacing w:val="-17"/>
          <w:w w:val="95"/>
        </w:rPr>
        <w:t xml:space="preserve"> </w:t>
      </w:r>
      <w:r w:rsidRPr="00935DBB">
        <w:rPr>
          <w:w w:val="95"/>
        </w:rPr>
        <w:t>na</w:t>
      </w:r>
      <w:r w:rsidRPr="00935DBB">
        <w:rPr>
          <w:spacing w:val="-18"/>
          <w:w w:val="95"/>
        </w:rPr>
        <w:t xml:space="preserve"> </w:t>
      </w:r>
      <w:r w:rsidRPr="00935DBB">
        <w:rPr>
          <w:w w:val="95"/>
        </w:rPr>
        <w:t>formulação</w:t>
      </w:r>
      <w:r w:rsidRPr="00935DBB">
        <w:rPr>
          <w:spacing w:val="-17"/>
          <w:w w:val="95"/>
        </w:rPr>
        <w:t xml:space="preserve"> </w:t>
      </w:r>
      <w:r w:rsidRPr="00935DBB">
        <w:rPr>
          <w:w w:val="95"/>
        </w:rPr>
        <w:t>do</w:t>
      </w:r>
      <w:r w:rsidRPr="00935DBB">
        <w:rPr>
          <w:spacing w:val="-17"/>
          <w:w w:val="95"/>
        </w:rPr>
        <w:t xml:space="preserve"> </w:t>
      </w:r>
      <w:r w:rsidRPr="00935DBB">
        <w:rPr>
          <w:w w:val="95"/>
        </w:rPr>
        <w:t>Planejamento</w:t>
      </w:r>
      <w:r w:rsidRPr="00935DBB">
        <w:rPr>
          <w:spacing w:val="-18"/>
          <w:w w:val="95"/>
        </w:rPr>
        <w:t xml:space="preserve"> </w:t>
      </w:r>
      <w:r w:rsidRPr="00935DBB">
        <w:rPr>
          <w:w w:val="95"/>
        </w:rPr>
        <w:t>da</w:t>
      </w:r>
      <w:r w:rsidRPr="00935DBB">
        <w:rPr>
          <w:spacing w:val="-18"/>
          <w:w w:val="95"/>
        </w:rPr>
        <w:t xml:space="preserve"> </w:t>
      </w:r>
      <w:r w:rsidRPr="00935DBB">
        <w:rPr>
          <w:w w:val="95"/>
        </w:rPr>
        <w:t>PMRO</w:t>
      </w:r>
      <w:r w:rsidRPr="00935DBB">
        <w:rPr>
          <w:spacing w:val="-18"/>
          <w:w w:val="95"/>
        </w:rPr>
        <w:t xml:space="preserve"> </w:t>
      </w:r>
      <w:r w:rsidRPr="00935DBB">
        <w:rPr>
          <w:w w:val="95"/>
        </w:rPr>
        <w:t>estão</w:t>
      </w:r>
      <w:r w:rsidRPr="00935DBB">
        <w:rPr>
          <w:spacing w:val="-17"/>
          <w:w w:val="95"/>
        </w:rPr>
        <w:t xml:space="preserve"> </w:t>
      </w:r>
      <w:r w:rsidRPr="00935DBB">
        <w:rPr>
          <w:w w:val="95"/>
        </w:rPr>
        <w:t xml:space="preserve">rela- </w:t>
      </w:r>
      <w:r w:rsidRPr="00935DBB">
        <w:t>cionadas</w:t>
      </w:r>
      <w:r w:rsidRPr="00935DBB">
        <w:rPr>
          <w:spacing w:val="-37"/>
        </w:rPr>
        <w:t xml:space="preserve"> </w:t>
      </w:r>
      <w:r w:rsidRPr="00935DBB">
        <w:t>às</w:t>
      </w:r>
      <w:r w:rsidRPr="00935DBB">
        <w:rPr>
          <w:spacing w:val="-36"/>
        </w:rPr>
        <w:t xml:space="preserve"> </w:t>
      </w:r>
      <w:r w:rsidRPr="00935DBB">
        <w:t>Premissas,</w:t>
      </w:r>
      <w:r w:rsidRPr="00935DBB">
        <w:rPr>
          <w:spacing w:val="-37"/>
        </w:rPr>
        <w:t xml:space="preserve"> </w:t>
      </w:r>
      <w:r w:rsidRPr="00935DBB">
        <w:t>base</w:t>
      </w:r>
      <w:r w:rsidRPr="00935DBB">
        <w:rPr>
          <w:spacing w:val="-36"/>
        </w:rPr>
        <w:t xml:space="preserve"> </w:t>
      </w:r>
      <w:r w:rsidRPr="00935DBB">
        <w:t>orientadora</w:t>
      </w:r>
      <w:r w:rsidRPr="00935DBB">
        <w:rPr>
          <w:spacing w:val="-37"/>
        </w:rPr>
        <w:t xml:space="preserve"> </w:t>
      </w:r>
      <w:r w:rsidRPr="00935DBB">
        <w:t>da</w:t>
      </w:r>
      <w:r w:rsidRPr="00935DBB">
        <w:rPr>
          <w:spacing w:val="-36"/>
        </w:rPr>
        <w:t xml:space="preserve"> </w:t>
      </w:r>
      <w:r w:rsidRPr="00935DBB">
        <w:t>formulação</w:t>
      </w:r>
      <w:r w:rsidRPr="00935DBB">
        <w:rPr>
          <w:spacing w:val="-37"/>
        </w:rPr>
        <w:t xml:space="preserve"> </w:t>
      </w:r>
      <w:r w:rsidRPr="00935DBB">
        <w:t>da</w:t>
      </w:r>
      <w:r w:rsidRPr="00935DBB">
        <w:rPr>
          <w:spacing w:val="-36"/>
        </w:rPr>
        <w:t xml:space="preserve"> </w:t>
      </w:r>
      <w:r w:rsidRPr="00935DBB">
        <w:t>Estratégia</w:t>
      </w:r>
      <w:r w:rsidRPr="00935DBB">
        <w:rPr>
          <w:spacing w:val="-37"/>
        </w:rPr>
        <w:t xml:space="preserve"> </w:t>
      </w:r>
      <w:r w:rsidRPr="00935DBB">
        <w:t>e</w:t>
      </w:r>
      <w:r w:rsidRPr="00935DBB">
        <w:rPr>
          <w:spacing w:val="-36"/>
        </w:rPr>
        <w:t xml:space="preserve"> </w:t>
      </w:r>
      <w:r w:rsidRPr="00935DBB">
        <w:t>aos</w:t>
      </w:r>
      <w:r w:rsidRPr="00935DBB">
        <w:rPr>
          <w:spacing w:val="-37"/>
        </w:rPr>
        <w:t xml:space="preserve"> </w:t>
      </w:r>
      <w:r w:rsidRPr="00935DBB">
        <w:t>Desafios,</w:t>
      </w:r>
      <w:r w:rsidRPr="00935DBB">
        <w:rPr>
          <w:spacing w:val="-36"/>
        </w:rPr>
        <w:t xml:space="preserve"> </w:t>
      </w:r>
      <w:r w:rsidRPr="00935DBB">
        <w:t>fatores</w:t>
      </w:r>
      <w:r w:rsidRPr="00935DBB">
        <w:rPr>
          <w:spacing w:val="-37"/>
        </w:rPr>
        <w:t xml:space="preserve"> </w:t>
      </w:r>
      <w:r w:rsidRPr="00935DBB">
        <w:t xml:space="preserve">condi- </w:t>
      </w:r>
      <w:r w:rsidRPr="00935DBB">
        <w:rPr>
          <w:w w:val="95"/>
        </w:rPr>
        <w:t xml:space="preserve">cionantes da execução da Estratégia. Foram definidas cinco Premissas para oito Desafios, conforme </w:t>
      </w:r>
      <w:r w:rsidRPr="00935DBB">
        <w:t>explicitados a</w:t>
      </w:r>
      <w:r w:rsidRPr="00935DBB">
        <w:rPr>
          <w:spacing w:val="-10"/>
        </w:rPr>
        <w:t xml:space="preserve"> </w:t>
      </w:r>
      <w:r w:rsidRPr="00935DBB">
        <w:t>seguir:</w:t>
      </w:r>
      <w:r w:rsidRPr="00935DBB">
        <w:fldChar w:fldCharType="end"/>
      </w:r>
    </w:p>
    <w:p w:rsidR="006075A8" w:rsidRPr="00935DBB" w:rsidRDefault="006075A8">
      <w:pPr>
        <w:pStyle w:val="Corpodetexto"/>
        <w:rPr>
          <w:sz w:val="24"/>
        </w:rPr>
      </w:pPr>
    </w:p>
    <w:p w:rsidR="006075A8" w:rsidRPr="00935DBB" w:rsidRDefault="006075A8">
      <w:pPr>
        <w:pStyle w:val="Corpodetexto"/>
        <w:spacing w:before="8"/>
        <w:rPr>
          <w:sz w:val="33"/>
        </w:rPr>
      </w:pPr>
    </w:p>
    <w:p w:rsidR="006075A8" w:rsidRPr="00935DBB" w:rsidRDefault="00E751F8">
      <w:pPr>
        <w:spacing w:before="1"/>
        <w:ind w:left="5577"/>
      </w:pPr>
      <w:hyperlink w:anchor="_bookmark0" w:history="1">
        <w:r w:rsidR="00F910F8" w:rsidRPr="00935DBB">
          <w:rPr>
            <w:color w:val="24245B"/>
          </w:rPr>
          <w:t>Premissas</w:t>
        </w:r>
      </w:hyperlink>
    </w:p>
    <w:p w:rsidR="006075A8" w:rsidRPr="00935DBB" w:rsidRDefault="006075A8">
      <w:pPr>
        <w:pStyle w:val="Corpodetexto"/>
        <w:spacing w:before="4"/>
        <w:rPr>
          <w:sz w:val="35"/>
        </w:rPr>
      </w:pPr>
    </w:p>
    <w:p w:rsidR="006075A8" w:rsidRPr="00935DBB" w:rsidRDefault="00F910F8">
      <w:pPr>
        <w:pStyle w:val="Corpodetexto"/>
        <w:spacing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81280" behindDoc="1" locked="0" layoutInCell="1" allowOverlap="1">
                <wp:simplePos x="0" y="0"/>
                <wp:positionH relativeFrom="page">
                  <wp:posOffset>899795</wp:posOffset>
                </wp:positionH>
                <wp:positionV relativeFrom="paragraph">
                  <wp:posOffset>666115</wp:posOffset>
                </wp:positionV>
                <wp:extent cx="5940425" cy="2169795"/>
                <wp:effectExtent l="4445" t="0" r="0" b="2540"/>
                <wp:wrapNone/>
                <wp:docPr id="32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169795"/>
                          <a:chOff x="1417" y="1049"/>
                          <a:chExt cx="9355" cy="3417"/>
                        </a:xfrm>
                      </wpg:grpSpPr>
                      <pic:pic xmlns:pic="http://schemas.openxmlformats.org/drawingml/2006/picture">
                        <pic:nvPicPr>
                          <pic:cNvPr id="324" name="Picture 2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86" y="1265"/>
                            <a:ext cx="7017"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204"/>
                        <wps:cNvSpPr>
                          <a:spLocks noChangeArrowheads="1"/>
                        </wps:cNvSpPr>
                        <wps:spPr bwMode="auto">
                          <a:xfrm>
                            <a:off x="1417" y="1049"/>
                            <a:ext cx="9355" cy="3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5E74E" id="Group 203" o:spid="_x0000_s1026" style="position:absolute;margin-left:70.85pt;margin-top:52.45pt;width:467.75pt;height:170.85pt;z-index:-251635200;mso-position-horizontal-relative:page" coordorigin="1417,1049" coordsize="9355,3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">
                <v:shape id="Picture 205" o:spid="_x0000_s1027" type="#_x0000_t75" style="position:absolute;left:2586;top:1265;width:7017;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2yDEAAAA3AAAAA8AAABkcnMvZG93bnJldi54bWxEj81qwzAQhO+FvIPYQG+N/FOH4kQJJhDI&#10;IYfWyQNsrY1tYq2EpSTu20eFQo/D7Hyzs95OZhB3Gn1vWUG6SEAQN1b33Co4n/ZvHyB8QNY4WCYF&#10;P+Rhu5m9rLHU9sFfdK9DKyKEfYkKuhBcKaVvOjLoF9YRR+9iR4MhyrGVesRHhJtBZkmylAZ7jg0d&#10;Otp11Fzrm4lvnOTFfh6rc/7dZnnau8LpZaHU63yqViACTeH/+C990Ary7B1+x0QC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r2yDEAAAA3AAAAA8AAAAAAAAAAAAAAAAA&#10;nwIAAGRycy9kb3ducmV2LnhtbFBLBQYAAAAABAAEAPcAAACQAwAAAAA=&#10;">
                  <v:imagedata r:id="rId109" o:title=""/>
                </v:shape>
                <v:rect id="Rectangle 204" o:spid="_x0000_s1028" style="position:absolute;left:1417;top:1049;width:9355;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w10:wrap anchorx="page"/>
              </v:group>
            </w:pict>
          </mc:Fallback>
        </mc:AlternateContent>
      </w:r>
      <w:hyperlink w:anchor="_bookmark0" w:history="1">
        <w:r w:rsidRPr="00935DBB">
          <w:rPr>
            <w:w w:val="95"/>
          </w:rPr>
          <w:t>No</w:t>
        </w:r>
        <w:r w:rsidRPr="00935DBB">
          <w:rPr>
            <w:spacing w:val="-22"/>
            <w:w w:val="95"/>
          </w:rPr>
          <w:t xml:space="preserve"> </w:t>
        </w:r>
        <w:r w:rsidRPr="00935DBB">
          <w:rPr>
            <w:w w:val="95"/>
          </w:rPr>
          <w:t>Planejamento</w:t>
        </w:r>
        <w:r w:rsidRPr="00935DBB">
          <w:rPr>
            <w:spacing w:val="-20"/>
            <w:w w:val="95"/>
          </w:rPr>
          <w:t xml:space="preserve"> </w:t>
        </w:r>
        <w:r w:rsidRPr="00935DBB">
          <w:rPr>
            <w:w w:val="95"/>
          </w:rPr>
          <w:t>Estratégico</w:t>
        </w:r>
        <w:r w:rsidRPr="00935DBB">
          <w:rPr>
            <w:spacing w:val="-21"/>
            <w:w w:val="95"/>
          </w:rPr>
          <w:t xml:space="preserve"> </w:t>
        </w:r>
        <w:r w:rsidRPr="00935DBB">
          <w:rPr>
            <w:w w:val="95"/>
          </w:rPr>
          <w:t>da</w:t>
        </w:r>
        <w:r w:rsidRPr="00935DBB">
          <w:rPr>
            <w:spacing w:val="-20"/>
            <w:w w:val="95"/>
          </w:rPr>
          <w:t xml:space="preserve"> </w:t>
        </w:r>
        <w:r w:rsidRPr="00935DBB">
          <w:rPr>
            <w:w w:val="95"/>
          </w:rPr>
          <w:t>SESDEC,</w:t>
        </w:r>
        <w:r w:rsidRPr="00935DBB">
          <w:rPr>
            <w:spacing w:val="-21"/>
            <w:w w:val="95"/>
          </w:rPr>
          <w:t xml:space="preserve"> </w:t>
        </w:r>
        <w:r w:rsidRPr="00935DBB">
          <w:rPr>
            <w:w w:val="95"/>
          </w:rPr>
          <w:t>as</w:t>
        </w:r>
        <w:r w:rsidRPr="00935DBB">
          <w:rPr>
            <w:spacing w:val="-20"/>
            <w:w w:val="95"/>
          </w:rPr>
          <w:t xml:space="preserve"> </w:t>
        </w:r>
        <w:r w:rsidRPr="00935DBB">
          <w:rPr>
            <w:w w:val="95"/>
          </w:rPr>
          <w:t>premissas</w:t>
        </w:r>
        <w:r w:rsidRPr="00935DBB">
          <w:rPr>
            <w:spacing w:val="-21"/>
            <w:w w:val="95"/>
          </w:rPr>
          <w:t xml:space="preserve"> </w:t>
        </w:r>
        <w:r w:rsidRPr="00935DBB">
          <w:rPr>
            <w:w w:val="95"/>
          </w:rPr>
          <w:t>atuam</w:t>
        </w:r>
        <w:r w:rsidRPr="00935DBB">
          <w:rPr>
            <w:spacing w:val="-20"/>
            <w:w w:val="95"/>
          </w:rPr>
          <w:t xml:space="preserve"> </w:t>
        </w:r>
        <w:r w:rsidRPr="00935DBB">
          <w:rPr>
            <w:w w:val="95"/>
          </w:rPr>
          <w:t>como</w:t>
        </w:r>
        <w:r w:rsidRPr="00935DBB">
          <w:rPr>
            <w:spacing w:val="-20"/>
            <w:w w:val="95"/>
          </w:rPr>
          <w:t xml:space="preserve"> </w:t>
        </w:r>
        <w:r w:rsidRPr="00935DBB">
          <w:rPr>
            <w:w w:val="95"/>
          </w:rPr>
          <w:t>pilares</w:t>
        </w:r>
        <w:r w:rsidRPr="00935DBB">
          <w:rPr>
            <w:spacing w:val="-21"/>
            <w:w w:val="95"/>
          </w:rPr>
          <w:t xml:space="preserve"> </w:t>
        </w:r>
        <w:r w:rsidRPr="00935DBB">
          <w:rPr>
            <w:w w:val="95"/>
          </w:rPr>
          <w:t>que</w:t>
        </w:r>
        <w:r w:rsidRPr="00935DBB">
          <w:rPr>
            <w:spacing w:val="-20"/>
            <w:w w:val="95"/>
          </w:rPr>
          <w:t xml:space="preserve"> </w:t>
        </w:r>
        <w:r w:rsidRPr="00935DBB">
          <w:rPr>
            <w:w w:val="95"/>
          </w:rPr>
          <w:t>orientam</w:t>
        </w:r>
        <w:r w:rsidRPr="00935DBB">
          <w:rPr>
            <w:spacing w:val="-21"/>
            <w:w w:val="95"/>
          </w:rPr>
          <w:t xml:space="preserve"> </w:t>
        </w:r>
        <w:r w:rsidRPr="00935DBB">
          <w:rPr>
            <w:w w:val="95"/>
          </w:rPr>
          <w:t>a</w:t>
        </w:r>
        <w:r w:rsidRPr="00935DBB">
          <w:rPr>
            <w:spacing w:val="-20"/>
            <w:w w:val="95"/>
          </w:rPr>
          <w:t xml:space="preserve"> </w:t>
        </w:r>
        <w:r w:rsidRPr="00935DBB">
          <w:rPr>
            <w:w w:val="95"/>
          </w:rPr>
          <w:t>formu- lação</w:t>
        </w:r>
        <w:r w:rsidRPr="00935DBB">
          <w:rPr>
            <w:spacing w:val="-20"/>
            <w:w w:val="95"/>
          </w:rPr>
          <w:t xml:space="preserve"> </w:t>
        </w:r>
        <w:r w:rsidRPr="00935DBB">
          <w:rPr>
            <w:w w:val="95"/>
          </w:rPr>
          <w:t>ou</w:t>
        </w:r>
        <w:r w:rsidRPr="00935DBB">
          <w:rPr>
            <w:spacing w:val="-19"/>
            <w:w w:val="95"/>
          </w:rPr>
          <w:t xml:space="preserve"> </w:t>
        </w:r>
        <w:r w:rsidRPr="00935DBB">
          <w:rPr>
            <w:w w:val="95"/>
          </w:rPr>
          <w:t>atualização</w:t>
        </w:r>
        <w:r w:rsidRPr="00935DBB">
          <w:rPr>
            <w:spacing w:val="-19"/>
            <w:w w:val="95"/>
          </w:rPr>
          <w:t xml:space="preserve"> </w:t>
        </w:r>
        <w:r w:rsidRPr="00935DBB">
          <w:rPr>
            <w:w w:val="95"/>
          </w:rPr>
          <w:t>da</w:t>
        </w:r>
        <w:r w:rsidRPr="00935DBB">
          <w:rPr>
            <w:spacing w:val="-19"/>
            <w:w w:val="95"/>
          </w:rPr>
          <w:t xml:space="preserve"> </w:t>
        </w:r>
        <w:r w:rsidRPr="00935DBB">
          <w:rPr>
            <w:w w:val="95"/>
          </w:rPr>
          <w:t>Estratégia</w:t>
        </w:r>
        <w:r w:rsidRPr="00935DBB">
          <w:rPr>
            <w:spacing w:val="-20"/>
            <w:w w:val="95"/>
          </w:rPr>
          <w:t xml:space="preserve"> </w:t>
        </w:r>
        <w:r w:rsidRPr="00935DBB">
          <w:rPr>
            <w:w w:val="95"/>
          </w:rPr>
          <w:t>de</w:t>
        </w:r>
        <w:r w:rsidRPr="00935DBB">
          <w:rPr>
            <w:spacing w:val="-19"/>
            <w:w w:val="95"/>
          </w:rPr>
          <w:t xml:space="preserve"> </w:t>
        </w:r>
        <w:r w:rsidRPr="00935DBB">
          <w:rPr>
            <w:w w:val="95"/>
          </w:rPr>
          <w:t>longo</w:t>
        </w:r>
        <w:r w:rsidRPr="00935DBB">
          <w:rPr>
            <w:spacing w:val="-19"/>
            <w:w w:val="95"/>
          </w:rPr>
          <w:t xml:space="preserve"> </w:t>
        </w:r>
        <w:r w:rsidRPr="00935DBB">
          <w:rPr>
            <w:w w:val="95"/>
          </w:rPr>
          <w:t>prazo</w:t>
        </w:r>
        <w:r w:rsidRPr="00935DBB">
          <w:rPr>
            <w:spacing w:val="-19"/>
            <w:w w:val="95"/>
          </w:rPr>
          <w:t xml:space="preserve"> </w:t>
        </w:r>
        <w:r w:rsidRPr="00935DBB">
          <w:rPr>
            <w:w w:val="95"/>
          </w:rPr>
          <w:t>e</w:t>
        </w:r>
        <w:r w:rsidRPr="00935DBB">
          <w:rPr>
            <w:spacing w:val="-20"/>
            <w:w w:val="95"/>
          </w:rPr>
          <w:t xml:space="preserve"> </w:t>
        </w:r>
        <w:r w:rsidRPr="00935DBB">
          <w:rPr>
            <w:w w:val="95"/>
          </w:rPr>
          <w:t>representam</w:t>
        </w:r>
        <w:r w:rsidRPr="00935DBB">
          <w:rPr>
            <w:spacing w:val="-19"/>
            <w:w w:val="95"/>
          </w:rPr>
          <w:t xml:space="preserve"> </w:t>
        </w:r>
        <w:r w:rsidRPr="00935DBB">
          <w:rPr>
            <w:w w:val="95"/>
          </w:rPr>
          <w:t>alta</w:t>
        </w:r>
        <w:r w:rsidRPr="00935DBB">
          <w:rPr>
            <w:spacing w:val="-19"/>
            <w:w w:val="95"/>
          </w:rPr>
          <w:t xml:space="preserve"> </w:t>
        </w:r>
        <w:r w:rsidRPr="00935DBB">
          <w:rPr>
            <w:w w:val="95"/>
          </w:rPr>
          <w:t>relevância</w:t>
        </w:r>
        <w:r w:rsidRPr="00935DBB">
          <w:rPr>
            <w:spacing w:val="-19"/>
            <w:w w:val="95"/>
          </w:rPr>
          <w:t xml:space="preserve"> </w:t>
        </w:r>
        <w:r w:rsidRPr="00935DBB">
          <w:rPr>
            <w:w w:val="95"/>
          </w:rPr>
          <w:t>e</w:t>
        </w:r>
        <w:r w:rsidRPr="00935DBB">
          <w:rPr>
            <w:spacing w:val="-20"/>
            <w:w w:val="95"/>
          </w:rPr>
          <w:t xml:space="preserve"> </w:t>
        </w:r>
        <w:r w:rsidRPr="00935DBB">
          <w:rPr>
            <w:w w:val="95"/>
          </w:rPr>
          <w:t>elevado</w:t>
        </w:r>
        <w:r w:rsidRPr="00935DBB">
          <w:rPr>
            <w:spacing w:val="-19"/>
            <w:w w:val="95"/>
          </w:rPr>
          <w:t xml:space="preserve"> </w:t>
        </w:r>
        <w:r w:rsidRPr="00935DBB">
          <w:rPr>
            <w:w w:val="95"/>
          </w:rPr>
          <w:t>potencial</w:t>
        </w:r>
        <w:r w:rsidRPr="00935DBB">
          <w:rPr>
            <w:spacing w:val="-19"/>
            <w:w w:val="95"/>
          </w:rPr>
          <w:t xml:space="preserve"> </w:t>
        </w:r>
        <w:r w:rsidRPr="00935DBB">
          <w:rPr>
            <w:w w:val="95"/>
          </w:rPr>
          <w:t xml:space="preserve">de </w:t>
        </w:r>
        <w:r w:rsidRPr="00935DBB">
          <w:t>impacto</w:t>
        </w:r>
        <w:r w:rsidRPr="00935DBB">
          <w:rPr>
            <w:spacing w:val="-43"/>
          </w:rPr>
          <w:t xml:space="preserve"> </w:t>
        </w:r>
        <w:r w:rsidRPr="00935DBB">
          <w:t>em</w:t>
        </w:r>
        <w:r w:rsidRPr="00935DBB">
          <w:rPr>
            <w:spacing w:val="-42"/>
          </w:rPr>
          <w:t xml:space="preserve"> </w:t>
        </w:r>
        <w:r w:rsidRPr="00935DBB">
          <w:t>sua</w:t>
        </w:r>
        <w:r w:rsidRPr="00935DBB">
          <w:rPr>
            <w:spacing w:val="-42"/>
          </w:rPr>
          <w:t xml:space="preserve"> </w:t>
        </w:r>
        <w:r w:rsidRPr="00935DBB">
          <w:t>Visão</w:t>
        </w:r>
        <w:r w:rsidRPr="00935DBB">
          <w:rPr>
            <w:spacing w:val="-42"/>
          </w:rPr>
          <w:t xml:space="preserve"> </w:t>
        </w:r>
        <w:r w:rsidRPr="00935DBB">
          <w:t>de</w:t>
        </w:r>
        <w:r w:rsidRPr="00935DBB">
          <w:rPr>
            <w:spacing w:val="-42"/>
          </w:rPr>
          <w:t xml:space="preserve"> </w:t>
        </w:r>
        <w:r w:rsidRPr="00935DBB">
          <w:t>futuro.</w:t>
        </w:r>
        <w:r w:rsidRPr="00935DBB">
          <w:rPr>
            <w:spacing w:val="-46"/>
          </w:rPr>
          <w:t xml:space="preserve"> </w:t>
        </w:r>
        <w:r w:rsidRPr="00935DBB">
          <w:t>As</w:t>
        </w:r>
        <w:r w:rsidRPr="00935DBB">
          <w:rPr>
            <w:spacing w:val="-42"/>
          </w:rPr>
          <w:t xml:space="preserve"> </w:t>
        </w:r>
        <w:r w:rsidRPr="00935DBB">
          <w:t>premissas</w:t>
        </w:r>
        <w:r w:rsidRPr="00935DBB">
          <w:rPr>
            <w:spacing w:val="-43"/>
          </w:rPr>
          <w:t xml:space="preserve"> </w:t>
        </w:r>
        <w:r w:rsidRPr="00935DBB">
          <w:t>e</w:t>
        </w:r>
        <w:r w:rsidRPr="00935DBB">
          <w:rPr>
            <w:spacing w:val="-42"/>
          </w:rPr>
          <w:t xml:space="preserve"> </w:t>
        </w:r>
        <w:r w:rsidRPr="00935DBB">
          <w:t>respectivas</w:t>
        </w:r>
        <w:r w:rsidRPr="00935DBB">
          <w:rPr>
            <w:spacing w:val="-42"/>
          </w:rPr>
          <w:t xml:space="preserve"> </w:t>
        </w:r>
        <w:r w:rsidRPr="00935DBB">
          <w:t>descrições</w:t>
        </w:r>
        <w:r w:rsidRPr="00935DBB">
          <w:rPr>
            <w:spacing w:val="-42"/>
          </w:rPr>
          <w:t xml:space="preserve"> </w:t>
        </w:r>
        <w:r w:rsidRPr="00935DBB">
          <w:t>são</w:t>
        </w:r>
        <w:r w:rsidRPr="00935DBB">
          <w:rPr>
            <w:spacing w:val="-42"/>
          </w:rPr>
          <w:t xml:space="preserve"> </w:t>
        </w:r>
        <w:r w:rsidRPr="00935DBB">
          <w:t>apresentadas</w:t>
        </w:r>
        <w:r w:rsidRPr="00935DBB">
          <w:rPr>
            <w:spacing w:val="-43"/>
          </w:rPr>
          <w:t xml:space="preserve"> </w:t>
        </w:r>
        <w:r w:rsidRPr="00935DBB">
          <w:t>na</w:t>
        </w:r>
        <w:r w:rsidRPr="00935DBB">
          <w:rPr>
            <w:spacing w:val="-42"/>
          </w:rPr>
          <w:t xml:space="preserve"> </w:t>
        </w:r>
        <w:r w:rsidRPr="00935DBB">
          <w:t>figura</w:t>
        </w:r>
        <w:r w:rsidRPr="00935DBB">
          <w:rPr>
            <w:spacing w:val="-42"/>
          </w:rPr>
          <w:t xml:space="preserve"> </w:t>
        </w:r>
        <w:r w:rsidRPr="00935DBB">
          <w:t>5.</w:t>
        </w:r>
      </w:hyperlink>
    </w:p>
    <w:p w:rsidR="006075A8" w:rsidRPr="00935DBB" w:rsidRDefault="006075A8">
      <w:pPr>
        <w:pStyle w:val="Corpodetexto"/>
        <w:spacing w:before="3"/>
        <w:rPr>
          <w:sz w:val="18"/>
        </w:rPr>
      </w:pPr>
    </w:p>
    <w:tbl>
      <w:tblPr>
        <w:tblStyle w:val="TableNormal"/>
        <w:tblW w:w="0" w:type="auto"/>
        <w:tblInd w:w="1462" w:type="dxa"/>
        <w:tblBorders>
          <w:top w:val="single" w:sz="18" w:space="0" w:color="24245B"/>
          <w:left w:val="single" w:sz="18" w:space="0" w:color="24245B"/>
          <w:bottom w:val="single" w:sz="18" w:space="0" w:color="24245B"/>
          <w:right w:val="single" w:sz="18" w:space="0" w:color="24245B"/>
          <w:insideH w:val="single" w:sz="18" w:space="0" w:color="24245B"/>
          <w:insideV w:val="single" w:sz="18" w:space="0" w:color="24245B"/>
        </w:tblBorders>
        <w:tblLayout w:type="fixed"/>
        <w:tblLook w:val="01E0" w:firstRow="1" w:lastRow="1" w:firstColumn="1" w:lastColumn="1" w:noHBand="0" w:noVBand="0"/>
      </w:tblPr>
      <w:tblGrid>
        <w:gridCol w:w="3118"/>
        <w:gridCol w:w="3118"/>
        <w:gridCol w:w="3118"/>
      </w:tblGrid>
      <w:tr w:rsidR="006075A8" w:rsidRPr="00935DBB">
        <w:trPr>
          <w:trHeight w:val="1191"/>
        </w:trPr>
        <w:tc>
          <w:tcPr>
            <w:tcW w:w="3118" w:type="dxa"/>
          </w:tcPr>
          <w:p w:rsidR="006075A8" w:rsidRPr="00935DBB" w:rsidRDefault="00E751F8">
            <w:pPr>
              <w:pStyle w:val="TableParagraph"/>
              <w:spacing w:before="24" w:line="249" w:lineRule="auto"/>
              <w:ind w:left="240" w:right="198" w:firstLine="1"/>
              <w:jc w:val="center"/>
              <w:rPr>
                <w:sz w:val="16"/>
              </w:rPr>
            </w:pPr>
            <w:hyperlink w:anchor="_bookmark0" w:history="1">
              <w:r w:rsidR="00F910F8" w:rsidRPr="00935DBB">
                <w:rPr>
                  <w:color w:val="24245B"/>
                  <w:sz w:val="16"/>
                </w:rPr>
                <w:t xml:space="preserve">Gestão orientada para ações com foco na melhoria dos resultados </w:t>
              </w:r>
              <w:r w:rsidR="00F910F8" w:rsidRPr="00935DBB">
                <w:rPr>
                  <w:sz w:val="16"/>
                </w:rPr>
                <w:t>Promover uma gestão sistêmica com o objetivo de realizar o policiamento</w:t>
              </w:r>
            </w:hyperlink>
          </w:p>
          <w:p w:rsidR="006075A8" w:rsidRPr="00935DBB" w:rsidRDefault="00E751F8">
            <w:pPr>
              <w:pStyle w:val="TableParagraph"/>
              <w:spacing w:before="2"/>
              <w:ind w:left="103" w:right="65"/>
              <w:jc w:val="center"/>
              <w:rPr>
                <w:sz w:val="16"/>
              </w:rPr>
            </w:pPr>
            <w:hyperlink w:anchor="_bookmark0" w:history="1">
              <w:r w:rsidR="00F910F8" w:rsidRPr="00935DBB">
                <w:rPr>
                  <w:sz w:val="16"/>
                </w:rPr>
                <w:t>orientado para solução de problemas de</w:t>
              </w:r>
            </w:hyperlink>
          </w:p>
          <w:p w:rsidR="006075A8" w:rsidRPr="00935DBB" w:rsidRDefault="00E751F8">
            <w:pPr>
              <w:pStyle w:val="TableParagraph"/>
              <w:spacing w:before="8"/>
              <w:ind w:left="103" w:right="63"/>
              <w:jc w:val="center"/>
              <w:rPr>
                <w:sz w:val="16"/>
              </w:rPr>
            </w:pPr>
            <w:hyperlink w:anchor="_bookmark0" w:history="1">
              <w:r w:rsidR="00F910F8" w:rsidRPr="00935DBB">
                <w:rPr>
                  <w:sz w:val="16"/>
                </w:rPr>
                <w:t>forma mais eficiente</w:t>
              </w:r>
            </w:hyperlink>
          </w:p>
        </w:tc>
        <w:tc>
          <w:tcPr>
            <w:tcW w:w="3118" w:type="dxa"/>
            <w:tcBorders>
              <w:top w:val="nil"/>
            </w:tcBorders>
            <w:shd w:val="clear" w:color="auto" w:fill="FFFFFF"/>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120" w:line="249" w:lineRule="auto"/>
              <w:ind w:left="103" w:right="61"/>
              <w:jc w:val="center"/>
              <w:rPr>
                <w:sz w:val="16"/>
              </w:rPr>
            </w:pPr>
            <w:hyperlink w:anchor="_bookmark0" w:history="1">
              <w:r w:rsidR="00F910F8" w:rsidRPr="00935DBB">
                <w:rPr>
                  <w:color w:val="24245B"/>
                  <w:sz w:val="16"/>
                </w:rPr>
                <w:t xml:space="preserve">Alcançar resultados por meio da valo- rização e aperfeiçoamento de pessoal </w:t>
              </w:r>
              <w:r w:rsidR="00F910F8" w:rsidRPr="00935DBB">
                <w:rPr>
                  <w:sz w:val="16"/>
                </w:rPr>
                <w:t>Inovar, formar, acompanhar, capacitar</w:t>
              </w:r>
            </w:hyperlink>
          </w:p>
          <w:p w:rsidR="006075A8" w:rsidRPr="00935DBB" w:rsidRDefault="00E751F8">
            <w:pPr>
              <w:pStyle w:val="TableParagraph"/>
              <w:spacing w:before="2" w:line="249" w:lineRule="auto"/>
              <w:ind w:left="103" w:right="61"/>
              <w:jc w:val="center"/>
              <w:rPr>
                <w:sz w:val="16"/>
              </w:rPr>
            </w:pPr>
            <w:hyperlink w:anchor="_bookmark0" w:history="1">
              <w:r w:rsidR="00F910F8" w:rsidRPr="00935DBB">
                <w:rPr>
                  <w:sz w:val="16"/>
                </w:rPr>
                <w:t>e motivar o público interno buscando resultado de excelência</w:t>
              </w:r>
            </w:hyperlink>
          </w:p>
        </w:tc>
      </w:tr>
      <w:tr w:rsidR="006075A8" w:rsidRPr="00935DBB">
        <w:trPr>
          <w:trHeight w:val="1178"/>
        </w:trPr>
        <w:tc>
          <w:tcPr>
            <w:tcW w:w="3118" w:type="dxa"/>
            <w:tcBorders>
              <w:left w:val="nil"/>
            </w:tcBorders>
          </w:tcPr>
          <w:p w:rsidR="006075A8" w:rsidRPr="00935DBB" w:rsidRDefault="006075A8">
            <w:pPr>
              <w:pStyle w:val="TableParagraph"/>
              <w:spacing w:before="0"/>
              <w:ind w:left="0"/>
              <w:rPr>
                <w:rFonts w:ascii="Times New Roman"/>
                <w:sz w:val="18"/>
              </w:rPr>
            </w:pPr>
          </w:p>
        </w:tc>
        <w:tc>
          <w:tcPr>
            <w:tcW w:w="3118" w:type="dxa"/>
            <w:shd w:val="clear" w:color="auto" w:fill="FFFFFF"/>
          </w:tcPr>
          <w:p w:rsidR="006075A8" w:rsidRPr="00935DBB" w:rsidRDefault="00E751F8">
            <w:pPr>
              <w:pStyle w:val="TableParagraph"/>
              <w:spacing w:before="113" w:line="249" w:lineRule="auto"/>
              <w:ind w:left="604" w:right="562"/>
              <w:jc w:val="center"/>
              <w:rPr>
                <w:sz w:val="16"/>
              </w:rPr>
            </w:pPr>
            <w:hyperlink w:anchor="_bookmark0" w:history="1">
              <w:r w:rsidR="00F910F8" w:rsidRPr="00935DBB">
                <w:rPr>
                  <w:color w:val="24245B"/>
                  <w:sz w:val="16"/>
                </w:rPr>
                <w:t>Parceria como estratégia de desenvolvimento</w:t>
              </w:r>
            </w:hyperlink>
          </w:p>
          <w:p w:rsidR="006075A8" w:rsidRPr="00935DBB" w:rsidRDefault="00E751F8">
            <w:pPr>
              <w:pStyle w:val="TableParagraph"/>
              <w:spacing w:before="2" w:line="249" w:lineRule="auto"/>
              <w:ind w:left="218" w:right="175"/>
              <w:jc w:val="center"/>
              <w:rPr>
                <w:sz w:val="16"/>
              </w:rPr>
            </w:pPr>
            <w:hyperlink w:anchor="_bookmark0" w:history="1">
              <w:r w:rsidR="00F910F8" w:rsidRPr="00935DBB">
                <w:rPr>
                  <w:sz w:val="16"/>
                </w:rPr>
                <w:t>Aperfeiçoar os serviços de segurança pública e modernizar a gestão estratégica por meio de parcerias</w:t>
              </w:r>
            </w:hyperlink>
          </w:p>
        </w:tc>
        <w:tc>
          <w:tcPr>
            <w:tcW w:w="3118" w:type="dxa"/>
            <w:tcBorders>
              <w:right w:val="nil"/>
            </w:tcBorders>
          </w:tcPr>
          <w:p w:rsidR="006075A8" w:rsidRPr="00935DBB" w:rsidRDefault="006075A8">
            <w:pPr>
              <w:pStyle w:val="TableParagraph"/>
              <w:spacing w:before="0"/>
              <w:ind w:left="0"/>
              <w:rPr>
                <w:rFonts w:ascii="Times New Roman"/>
                <w:sz w:val="18"/>
              </w:rPr>
            </w:pPr>
          </w:p>
        </w:tc>
      </w:tr>
      <w:tr w:rsidR="006075A8" w:rsidRPr="00935DBB">
        <w:trPr>
          <w:trHeight w:val="1191"/>
        </w:trPr>
        <w:tc>
          <w:tcPr>
            <w:tcW w:w="3118" w:type="dxa"/>
          </w:tcPr>
          <w:p w:rsidR="006075A8" w:rsidRPr="00935DBB" w:rsidRDefault="00E751F8">
            <w:pPr>
              <w:pStyle w:val="TableParagraph"/>
              <w:spacing w:before="119" w:line="249" w:lineRule="auto"/>
              <w:ind w:left="604" w:right="562"/>
              <w:jc w:val="center"/>
              <w:rPr>
                <w:sz w:val="16"/>
              </w:rPr>
            </w:pPr>
            <w:hyperlink w:anchor="_bookmark0" w:history="1">
              <w:r w:rsidR="00F910F8" w:rsidRPr="00935DBB">
                <w:rPr>
                  <w:color w:val="24245B"/>
                  <w:sz w:val="16"/>
                </w:rPr>
                <w:t>Segurança integradora, eficiente e participativa</w:t>
              </w:r>
            </w:hyperlink>
          </w:p>
          <w:p w:rsidR="006075A8" w:rsidRPr="00935DBB" w:rsidRDefault="00E751F8">
            <w:pPr>
              <w:pStyle w:val="TableParagraph"/>
              <w:spacing w:before="2" w:line="249" w:lineRule="auto"/>
              <w:ind w:left="103" w:right="62"/>
              <w:jc w:val="center"/>
              <w:rPr>
                <w:sz w:val="16"/>
              </w:rPr>
            </w:pPr>
            <w:hyperlink w:anchor="_bookmark0" w:history="1">
              <w:r w:rsidR="00F910F8" w:rsidRPr="00935DBB">
                <w:rPr>
                  <w:sz w:val="16"/>
                </w:rPr>
                <w:t>Realizar ações eficientes em conjunto com outras instituições e participação efetiva da sociedade</w:t>
              </w:r>
            </w:hyperlink>
          </w:p>
        </w:tc>
        <w:tc>
          <w:tcPr>
            <w:tcW w:w="3118" w:type="dxa"/>
            <w:tcBorders>
              <w:bottom w:val="nil"/>
            </w:tcBorders>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23" w:line="249" w:lineRule="auto"/>
              <w:ind w:left="698" w:right="656" w:hanging="1"/>
              <w:jc w:val="center"/>
              <w:rPr>
                <w:sz w:val="16"/>
              </w:rPr>
            </w:pPr>
            <w:hyperlink w:anchor="_bookmark0" w:history="1">
              <w:r w:rsidR="00F910F8" w:rsidRPr="00935DBB">
                <w:rPr>
                  <w:color w:val="24245B"/>
                  <w:sz w:val="16"/>
                </w:rPr>
                <w:t>Desenvolvimento e sustentabilidade fiscal</w:t>
              </w:r>
            </w:hyperlink>
          </w:p>
          <w:p w:rsidR="006075A8" w:rsidRPr="00935DBB" w:rsidRDefault="00E751F8">
            <w:pPr>
              <w:pStyle w:val="TableParagraph"/>
              <w:spacing w:before="2" w:line="249" w:lineRule="auto"/>
              <w:ind w:left="169" w:right="126" w:hanging="2"/>
              <w:jc w:val="center"/>
              <w:rPr>
                <w:sz w:val="16"/>
              </w:rPr>
            </w:pPr>
            <w:hyperlink w:anchor="_bookmark0" w:history="1">
              <w:r w:rsidR="00F910F8" w:rsidRPr="00935DBB">
                <w:rPr>
                  <w:sz w:val="16"/>
                </w:rPr>
                <w:t>Ampliar a participação orçamentária e fortalecer a captação de recursos extra orçamentários</w:t>
              </w:r>
            </w:hyperlink>
          </w:p>
        </w:tc>
      </w:tr>
    </w:tbl>
    <w:p w:rsidR="006075A8" w:rsidRPr="00935DBB" w:rsidRDefault="00E751F8">
      <w:pPr>
        <w:spacing w:before="10"/>
        <w:ind w:right="1132"/>
        <w:jc w:val="right"/>
        <w:rPr>
          <w:rFonts w:ascii="Calibri"/>
          <w:i/>
          <w:sz w:val="16"/>
        </w:rPr>
      </w:pPr>
      <w:hyperlink w:anchor="_bookmark0" w:history="1">
        <w:r w:rsidR="00F910F8" w:rsidRPr="00935DBB">
          <w:rPr>
            <w:rFonts w:ascii="Calibri"/>
            <w:i/>
            <w:w w:val="95"/>
            <w:sz w:val="16"/>
          </w:rPr>
          <w:t>Figura 3</w:t>
        </w:r>
      </w:hyperlink>
    </w:p>
    <w:p w:rsidR="006075A8" w:rsidRPr="00935DBB" w:rsidRDefault="006075A8">
      <w:pPr>
        <w:pStyle w:val="Corpodetexto"/>
        <w:rPr>
          <w:rFonts w:ascii="Calibri"/>
          <w:i/>
          <w:sz w:val="16"/>
        </w:rPr>
      </w:pPr>
    </w:p>
    <w:p w:rsidR="006075A8" w:rsidRPr="00935DBB" w:rsidRDefault="006075A8">
      <w:pPr>
        <w:pStyle w:val="Corpodetexto"/>
        <w:spacing w:before="7"/>
        <w:rPr>
          <w:rFonts w:ascii="Calibri"/>
          <w:i/>
        </w:rPr>
      </w:pPr>
    </w:p>
    <w:p w:rsidR="006075A8" w:rsidRPr="00935DBB" w:rsidRDefault="00E751F8">
      <w:pPr>
        <w:ind w:left="5663"/>
      </w:pPr>
      <w:hyperlink w:anchor="_bookmark0" w:history="1">
        <w:r w:rsidR="00F910F8" w:rsidRPr="00935DBB">
          <w:rPr>
            <w:color w:val="24245B"/>
          </w:rPr>
          <w:t>Desafios</w:t>
        </w:r>
      </w:hyperlink>
    </w:p>
    <w:p w:rsidR="006075A8" w:rsidRPr="00935DBB" w:rsidRDefault="006075A8">
      <w:pPr>
        <w:pStyle w:val="Corpodetexto"/>
        <w:spacing w:before="4"/>
        <w:rPr>
          <w:sz w:val="35"/>
        </w:rPr>
      </w:pPr>
    </w:p>
    <w:p w:rsidR="006075A8" w:rsidRPr="00935DBB" w:rsidRDefault="00E751F8">
      <w:pPr>
        <w:pStyle w:val="Corpodetexto"/>
        <w:spacing w:line="312" w:lineRule="auto"/>
        <w:ind w:left="1417" w:right="1133" w:firstLine="340"/>
        <w:jc w:val="both"/>
      </w:pPr>
      <w:hyperlink w:anchor="_bookmark0" w:history="1">
        <w:r w:rsidR="00F910F8" w:rsidRPr="00935DBB">
          <w:rPr>
            <w:w w:val="95"/>
          </w:rPr>
          <w:t>Para</w:t>
        </w:r>
        <w:r w:rsidR="00F910F8" w:rsidRPr="00935DBB">
          <w:rPr>
            <w:spacing w:val="-12"/>
            <w:w w:val="95"/>
          </w:rPr>
          <w:t xml:space="preserve"> </w:t>
        </w:r>
        <w:r w:rsidR="00F910F8" w:rsidRPr="00935DBB">
          <w:rPr>
            <w:w w:val="95"/>
          </w:rPr>
          <w:t>a</w:t>
        </w:r>
        <w:r w:rsidR="00F910F8" w:rsidRPr="00935DBB">
          <w:rPr>
            <w:spacing w:val="-12"/>
            <w:w w:val="95"/>
          </w:rPr>
          <w:t xml:space="preserve"> </w:t>
        </w:r>
        <w:r w:rsidR="00F910F8" w:rsidRPr="00935DBB">
          <w:rPr>
            <w:w w:val="95"/>
          </w:rPr>
          <w:t>Presença</w:t>
        </w:r>
        <w:r w:rsidR="00F910F8" w:rsidRPr="00935DBB">
          <w:rPr>
            <w:spacing w:val="-11"/>
            <w:w w:val="95"/>
          </w:rPr>
          <w:t xml:space="preserve"> </w:t>
        </w:r>
        <w:r w:rsidR="00F910F8" w:rsidRPr="00935DBB">
          <w:rPr>
            <w:w w:val="95"/>
          </w:rPr>
          <w:t>policial</w:t>
        </w:r>
        <w:r w:rsidR="00F910F8" w:rsidRPr="00935DBB">
          <w:rPr>
            <w:spacing w:val="-12"/>
            <w:w w:val="95"/>
          </w:rPr>
          <w:t xml:space="preserve"> </w:t>
        </w:r>
        <w:r w:rsidR="00F910F8" w:rsidRPr="00935DBB">
          <w:rPr>
            <w:w w:val="95"/>
          </w:rPr>
          <w:t>ostensiva,</w:t>
        </w:r>
        <w:r w:rsidR="00F910F8" w:rsidRPr="00935DBB">
          <w:rPr>
            <w:spacing w:val="-11"/>
            <w:w w:val="95"/>
          </w:rPr>
          <w:t xml:space="preserve"> </w:t>
        </w:r>
        <w:r w:rsidR="00F910F8" w:rsidRPr="00935DBB">
          <w:rPr>
            <w:w w:val="95"/>
          </w:rPr>
          <w:t>Foco</w:t>
        </w:r>
        <w:r w:rsidR="00F910F8" w:rsidRPr="00935DBB">
          <w:rPr>
            <w:spacing w:val="-12"/>
            <w:w w:val="95"/>
          </w:rPr>
          <w:t xml:space="preserve"> </w:t>
        </w:r>
        <w:r w:rsidR="00F910F8" w:rsidRPr="00935DBB">
          <w:rPr>
            <w:w w:val="95"/>
          </w:rPr>
          <w:t>de</w:t>
        </w:r>
        <w:r w:rsidR="00F910F8" w:rsidRPr="00935DBB">
          <w:rPr>
            <w:spacing w:val="-21"/>
            <w:w w:val="95"/>
          </w:rPr>
          <w:t xml:space="preserve"> </w:t>
        </w:r>
        <w:r w:rsidR="00F910F8" w:rsidRPr="00935DBB">
          <w:rPr>
            <w:w w:val="95"/>
          </w:rPr>
          <w:t>Atuação</w:t>
        </w:r>
        <w:r w:rsidR="00F910F8" w:rsidRPr="00935DBB">
          <w:rPr>
            <w:spacing w:val="-11"/>
            <w:w w:val="95"/>
          </w:rPr>
          <w:t xml:space="preserve"> </w:t>
        </w:r>
        <w:r w:rsidR="00F910F8" w:rsidRPr="00935DBB">
          <w:rPr>
            <w:w w:val="95"/>
          </w:rPr>
          <w:t>da</w:t>
        </w:r>
        <w:r w:rsidR="00F910F8" w:rsidRPr="00935DBB">
          <w:rPr>
            <w:spacing w:val="-12"/>
            <w:w w:val="95"/>
          </w:rPr>
          <w:t xml:space="preserve"> </w:t>
        </w:r>
        <w:r w:rsidR="00F910F8" w:rsidRPr="00935DBB">
          <w:rPr>
            <w:w w:val="95"/>
          </w:rPr>
          <w:t>PMRO,</w:t>
        </w:r>
        <w:r w:rsidR="00F910F8" w:rsidRPr="00935DBB">
          <w:rPr>
            <w:spacing w:val="-11"/>
            <w:w w:val="95"/>
          </w:rPr>
          <w:t xml:space="preserve"> </w:t>
        </w:r>
        <w:r w:rsidR="00F910F8" w:rsidRPr="00935DBB">
          <w:rPr>
            <w:w w:val="95"/>
          </w:rPr>
          <w:t>foram</w:t>
        </w:r>
        <w:r w:rsidR="00F910F8" w:rsidRPr="00935DBB">
          <w:rPr>
            <w:spacing w:val="-12"/>
            <w:w w:val="95"/>
          </w:rPr>
          <w:t xml:space="preserve"> </w:t>
        </w:r>
        <w:r w:rsidR="00F910F8" w:rsidRPr="00935DBB">
          <w:rPr>
            <w:w w:val="95"/>
          </w:rPr>
          <w:t>identificados</w:t>
        </w:r>
        <w:r w:rsidR="00F910F8" w:rsidRPr="00935DBB">
          <w:rPr>
            <w:spacing w:val="-11"/>
            <w:w w:val="95"/>
          </w:rPr>
          <w:t xml:space="preserve"> </w:t>
        </w:r>
        <w:r w:rsidR="00F910F8" w:rsidRPr="00935DBB">
          <w:rPr>
            <w:w w:val="95"/>
          </w:rPr>
          <w:t>os</w:t>
        </w:r>
        <w:r w:rsidR="00F910F8" w:rsidRPr="00935DBB">
          <w:rPr>
            <w:spacing w:val="-12"/>
            <w:w w:val="95"/>
          </w:rPr>
          <w:t xml:space="preserve"> </w:t>
        </w:r>
        <w:r w:rsidR="00F910F8" w:rsidRPr="00935DBB">
          <w:rPr>
            <w:w w:val="95"/>
          </w:rPr>
          <w:t>desafios</w:t>
        </w:r>
        <w:r w:rsidR="00F910F8" w:rsidRPr="00935DBB">
          <w:rPr>
            <w:spacing w:val="-11"/>
            <w:w w:val="95"/>
          </w:rPr>
          <w:t xml:space="preserve"> </w:t>
        </w:r>
        <w:r w:rsidR="00F910F8" w:rsidRPr="00935DBB">
          <w:rPr>
            <w:w w:val="95"/>
          </w:rPr>
          <w:t>de maior</w:t>
        </w:r>
        <w:r w:rsidR="00F910F8" w:rsidRPr="00935DBB">
          <w:rPr>
            <w:spacing w:val="-15"/>
            <w:w w:val="95"/>
          </w:rPr>
          <w:t xml:space="preserve"> </w:t>
        </w:r>
        <w:r w:rsidR="00F910F8" w:rsidRPr="00935DBB">
          <w:rPr>
            <w:w w:val="95"/>
          </w:rPr>
          <w:t>impacto</w:t>
        </w:r>
        <w:r w:rsidR="00F910F8" w:rsidRPr="00935DBB">
          <w:rPr>
            <w:spacing w:val="-15"/>
            <w:w w:val="95"/>
          </w:rPr>
          <w:t xml:space="preserve"> </w:t>
        </w:r>
        <w:r w:rsidR="00F910F8" w:rsidRPr="00935DBB">
          <w:rPr>
            <w:w w:val="95"/>
          </w:rPr>
          <w:t>a</w:t>
        </w:r>
        <w:r w:rsidR="00F910F8" w:rsidRPr="00935DBB">
          <w:rPr>
            <w:spacing w:val="-14"/>
            <w:w w:val="95"/>
          </w:rPr>
          <w:t xml:space="preserve"> </w:t>
        </w:r>
        <w:r w:rsidR="00F910F8" w:rsidRPr="00935DBB">
          <w:rPr>
            <w:w w:val="95"/>
          </w:rPr>
          <w:t>serem</w:t>
        </w:r>
        <w:r w:rsidR="00F910F8" w:rsidRPr="00935DBB">
          <w:rPr>
            <w:spacing w:val="-15"/>
            <w:w w:val="95"/>
          </w:rPr>
          <w:t xml:space="preserve"> </w:t>
        </w:r>
        <w:r w:rsidR="00F910F8" w:rsidRPr="00935DBB">
          <w:rPr>
            <w:w w:val="95"/>
          </w:rPr>
          <w:t>enfrentados.</w:t>
        </w:r>
        <w:r w:rsidR="00F910F8" w:rsidRPr="00935DBB">
          <w:rPr>
            <w:spacing w:val="-15"/>
            <w:w w:val="95"/>
          </w:rPr>
          <w:t xml:space="preserve"> </w:t>
        </w:r>
        <w:r w:rsidR="00F910F8" w:rsidRPr="00935DBB">
          <w:rPr>
            <w:w w:val="95"/>
          </w:rPr>
          <w:t>Os</w:t>
        </w:r>
        <w:r w:rsidR="00F910F8" w:rsidRPr="00935DBB">
          <w:rPr>
            <w:spacing w:val="-14"/>
            <w:w w:val="95"/>
          </w:rPr>
          <w:t xml:space="preserve"> </w:t>
        </w:r>
        <w:r w:rsidR="00F910F8" w:rsidRPr="00935DBB">
          <w:rPr>
            <w:w w:val="95"/>
          </w:rPr>
          <w:t>desafios</w:t>
        </w:r>
        <w:r w:rsidR="00F910F8" w:rsidRPr="00935DBB">
          <w:rPr>
            <w:spacing w:val="-15"/>
            <w:w w:val="95"/>
          </w:rPr>
          <w:t xml:space="preserve"> </w:t>
        </w:r>
        <w:r w:rsidR="00F910F8" w:rsidRPr="00935DBB">
          <w:rPr>
            <w:w w:val="95"/>
          </w:rPr>
          <w:t>que</w:t>
        </w:r>
        <w:r w:rsidR="00F910F8" w:rsidRPr="00935DBB">
          <w:rPr>
            <w:spacing w:val="-15"/>
            <w:w w:val="95"/>
          </w:rPr>
          <w:t xml:space="preserve"> </w:t>
        </w:r>
        <w:r w:rsidR="00F910F8" w:rsidRPr="00935DBB">
          <w:rPr>
            <w:w w:val="95"/>
          </w:rPr>
          <w:t>devem</w:t>
        </w:r>
        <w:r w:rsidR="00F910F8" w:rsidRPr="00935DBB">
          <w:rPr>
            <w:spacing w:val="-14"/>
            <w:w w:val="95"/>
          </w:rPr>
          <w:t xml:space="preserve"> </w:t>
        </w:r>
        <w:r w:rsidR="00F910F8" w:rsidRPr="00935DBB">
          <w:rPr>
            <w:w w:val="95"/>
          </w:rPr>
          <w:t>ser</w:t>
        </w:r>
        <w:r w:rsidR="00F910F8" w:rsidRPr="00935DBB">
          <w:rPr>
            <w:spacing w:val="-15"/>
            <w:w w:val="95"/>
          </w:rPr>
          <w:t xml:space="preserve"> </w:t>
        </w:r>
        <w:r w:rsidR="00F910F8" w:rsidRPr="00935DBB">
          <w:rPr>
            <w:w w:val="95"/>
          </w:rPr>
          <w:t>superados</w:t>
        </w:r>
        <w:r w:rsidR="00F910F8" w:rsidRPr="00935DBB">
          <w:rPr>
            <w:spacing w:val="-15"/>
            <w:w w:val="95"/>
          </w:rPr>
          <w:t xml:space="preserve"> </w:t>
        </w:r>
        <w:r w:rsidR="00F910F8" w:rsidRPr="00935DBB">
          <w:rPr>
            <w:w w:val="95"/>
          </w:rPr>
          <w:t>para</w:t>
        </w:r>
        <w:r w:rsidR="00F910F8" w:rsidRPr="00935DBB">
          <w:rPr>
            <w:spacing w:val="-14"/>
            <w:w w:val="95"/>
          </w:rPr>
          <w:t xml:space="preserve"> </w:t>
        </w:r>
        <w:r w:rsidR="00F910F8" w:rsidRPr="00935DBB">
          <w:rPr>
            <w:w w:val="95"/>
          </w:rPr>
          <w:t>que</w:t>
        </w:r>
        <w:r w:rsidR="00F910F8" w:rsidRPr="00935DBB">
          <w:rPr>
            <w:spacing w:val="-15"/>
            <w:w w:val="95"/>
          </w:rPr>
          <w:t xml:space="preserve"> </w:t>
        </w:r>
        <w:r w:rsidR="00F910F8" w:rsidRPr="00935DBB">
          <w:rPr>
            <w:w w:val="95"/>
          </w:rPr>
          <w:t>a</w:t>
        </w:r>
        <w:r w:rsidR="00F910F8" w:rsidRPr="00935DBB">
          <w:rPr>
            <w:spacing w:val="-14"/>
            <w:w w:val="95"/>
          </w:rPr>
          <w:t xml:space="preserve"> </w:t>
        </w:r>
        <w:r w:rsidR="00F910F8" w:rsidRPr="00935DBB">
          <w:rPr>
            <w:w w:val="95"/>
          </w:rPr>
          <w:t>Visão</w:t>
        </w:r>
        <w:r w:rsidR="00F910F8" w:rsidRPr="00935DBB">
          <w:rPr>
            <w:spacing w:val="-15"/>
            <w:w w:val="95"/>
          </w:rPr>
          <w:t xml:space="preserve"> </w:t>
        </w:r>
        <w:r w:rsidR="00F910F8" w:rsidRPr="00935DBB">
          <w:rPr>
            <w:w w:val="95"/>
          </w:rPr>
          <w:t xml:space="preserve">desejada </w:t>
        </w:r>
        <w:r w:rsidR="00F910F8" w:rsidRPr="00935DBB">
          <w:t>(Ser</w:t>
        </w:r>
        <w:r w:rsidR="00F910F8" w:rsidRPr="00935DBB">
          <w:rPr>
            <w:spacing w:val="-36"/>
          </w:rPr>
          <w:t xml:space="preserve"> </w:t>
        </w:r>
        <w:r w:rsidR="00F910F8" w:rsidRPr="00935DBB">
          <w:t>uma</w:t>
        </w:r>
        <w:r w:rsidR="00F910F8" w:rsidRPr="00935DBB">
          <w:rPr>
            <w:spacing w:val="-36"/>
          </w:rPr>
          <w:t xml:space="preserve"> </w:t>
        </w:r>
        <w:r w:rsidR="00F910F8" w:rsidRPr="00935DBB">
          <w:t>polícia</w:t>
        </w:r>
        <w:r w:rsidR="00F910F8" w:rsidRPr="00935DBB">
          <w:rPr>
            <w:spacing w:val="-36"/>
          </w:rPr>
          <w:t xml:space="preserve"> </w:t>
        </w:r>
        <w:r w:rsidR="00F910F8" w:rsidRPr="00935DBB">
          <w:t>presente,</w:t>
        </w:r>
        <w:r w:rsidR="00F910F8" w:rsidRPr="00935DBB">
          <w:rPr>
            <w:spacing w:val="-36"/>
          </w:rPr>
          <w:t xml:space="preserve"> </w:t>
        </w:r>
        <w:r w:rsidR="00F910F8" w:rsidRPr="00935DBB">
          <w:t>modelo</w:t>
        </w:r>
        <w:r w:rsidR="00F910F8" w:rsidRPr="00935DBB">
          <w:rPr>
            <w:spacing w:val="-35"/>
          </w:rPr>
          <w:t xml:space="preserve"> </w:t>
        </w:r>
        <w:r w:rsidR="00F910F8" w:rsidRPr="00935DBB">
          <w:t>de</w:t>
        </w:r>
        <w:r w:rsidR="00F910F8" w:rsidRPr="00935DBB">
          <w:rPr>
            <w:spacing w:val="-36"/>
          </w:rPr>
          <w:t xml:space="preserve"> </w:t>
        </w:r>
        <w:r w:rsidR="00F910F8" w:rsidRPr="00935DBB">
          <w:t>excelência</w:t>
        </w:r>
        <w:r w:rsidR="00F910F8" w:rsidRPr="00935DBB">
          <w:rPr>
            <w:spacing w:val="-36"/>
          </w:rPr>
          <w:t xml:space="preserve"> </w:t>
        </w:r>
        <w:r w:rsidR="00F910F8" w:rsidRPr="00935DBB">
          <w:t>e</w:t>
        </w:r>
        <w:r w:rsidR="00F910F8" w:rsidRPr="00935DBB">
          <w:rPr>
            <w:spacing w:val="-36"/>
          </w:rPr>
          <w:t xml:space="preserve"> </w:t>
        </w:r>
        <w:r w:rsidR="00F910F8" w:rsidRPr="00935DBB">
          <w:t>com</w:t>
        </w:r>
        <w:r w:rsidR="00F910F8" w:rsidRPr="00935DBB">
          <w:rPr>
            <w:spacing w:val="-36"/>
          </w:rPr>
          <w:t xml:space="preserve"> </w:t>
        </w:r>
        <w:r w:rsidR="00F910F8" w:rsidRPr="00935DBB">
          <w:t>credibilidade</w:t>
        </w:r>
        <w:r w:rsidR="00F910F8" w:rsidRPr="00935DBB">
          <w:rPr>
            <w:spacing w:val="-35"/>
          </w:rPr>
          <w:t xml:space="preserve"> </w:t>
        </w:r>
        <w:r w:rsidR="00F910F8" w:rsidRPr="00935DBB">
          <w:t>social)</w:t>
        </w:r>
        <w:r w:rsidR="00F910F8" w:rsidRPr="00935DBB">
          <w:rPr>
            <w:spacing w:val="-36"/>
          </w:rPr>
          <w:t xml:space="preserve"> </w:t>
        </w:r>
        <w:r w:rsidR="00F910F8" w:rsidRPr="00935DBB">
          <w:t>possa</w:t>
        </w:r>
        <w:r w:rsidR="00F910F8" w:rsidRPr="00935DBB">
          <w:rPr>
            <w:spacing w:val="-36"/>
          </w:rPr>
          <w:t xml:space="preserve"> </w:t>
        </w:r>
        <w:r w:rsidR="00F910F8" w:rsidRPr="00935DBB">
          <w:t>se</w:t>
        </w:r>
        <w:r w:rsidR="00F910F8" w:rsidRPr="00935DBB">
          <w:rPr>
            <w:spacing w:val="-36"/>
          </w:rPr>
          <w:t xml:space="preserve"> </w:t>
        </w:r>
        <w:r w:rsidR="00F910F8" w:rsidRPr="00935DBB">
          <w:t>consolidar</w:t>
        </w:r>
        <w:r w:rsidR="00F910F8" w:rsidRPr="00935DBB">
          <w:rPr>
            <w:spacing w:val="-36"/>
          </w:rPr>
          <w:t xml:space="preserve"> </w:t>
        </w:r>
        <w:r w:rsidR="00F910F8" w:rsidRPr="00935DBB">
          <w:t>são os</w:t>
        </w:r>
        <w:r w:rsidR="00F910F8" w:rsidRPr="00935DBB">
          <w:rPr>
            <w:spacing w:val="-5"/>
          </w:rPr>
          <w:t xml:space="preserve"> </w:t>
        </w:r>
        <w:r w:rsidR="00F910F8" w:rsidRPr="00935DBB">
          <w:t>seguintes:</w:t>
        </w:r>
      </w:hyperlink>
    </w:p>
    <w:p w:rsidR="006075A8" w:rsidRPr="00935DBB" w:rsidRDefault="006075A8">
      <w:pPr>
        <w:pStyle w:val="Corpodetexto"/>
        <w:spacing w:before="1"/>
        <w:rPr>
          <w:sz w:val="29"/>
        </w:rPr>
      </w:pPr>
    </w:p>
    <w:p w:rsidR="006075A8" w:rsidRPr="00935DBB" w:rsidRDefault="00E751F8">
      <w:pPr>
        <w:pStyle w:val="PargrafodaLista"/>
        <w:numPr>
          <w:ilvl w:val="0"/>
          <w:numId w:val="127"/>
        </w:numPr>
        <w:tabs>
          <w:tab w:val="left" w:pos="1645"/>
        </w:tabs>
        <w:spacing w:before="0"/>
      </w:pPr>
      <w:hyperlink w:anchor="_bookmark0" w:history="1">
        <w:r w:rsidR="00F910F8" w:rsidRPr="00935DBB">
          <w:t>Aprimoramento da gestão de</w:t>
        </w:r>
        <w:r w:rsidR="00F910F8" w:rsidRPr="00935DBB">
          <w:rPr>
            <w:spacing w:val="-24"/>
          </w:rPr>
          <w:t xml:space="preserve"> </w:t>
        </w:r>
        <w:r w:rsidR="00F910F8" w:rsidRPr="00935DBB">
          <w:t>pessoal;</w:t>
        </w:r>
      </w:hyperlink>
    </w:p>
    <w:p w:rsidR="006075A8" w:rsidRPr="00935DBB" w:rsidRDefault="00E751F8">
      <w:pPr>
        <w:pStyle w:val="PargrafodaLista"/>
        <w:numPr>
          <w:ilvl w:val="0"/>
          <w:numId w:val="127"/>
        </w:numPr>
        <w:tabs>
          <w:tab w:val="left" w:pos="1645"/>
        </w:tabs>
        <w:spacing w:before="78"/>
      </w:pPr>
      <w:hyperlink w:anchor="_bookmark0" w:history="1">
        <w:r w:rsidR="00F910F8" w:rsidRPr="00935DBB">
          <w:t>Fortalecimento das prerrogativas e</w:t>
        </w:r>
        <w:r w:rsidR="00F910F8" w:rsidRPr="00935DBB">
          <w:rPr>
            <w:spacing w:val="-26"/>
          </w:rPr>
          <w:t xml:space="preserve"> </w:t>
        </w:r>
        <w:r w:rsidR="00F910F8" w:rsidRPr="00935DBB">
          <w:t>direitos;</w:t>
        </w:r>
      </w:hyperlink>
    </w:p>
    <w:p w:rsidR="006075A8" w:rsidRPr="00935DBB" w:rsidRDefault="00E751F8">
      <w:pPr>
        <w:pStyle w:val="PargrafodaLista"/>
        <w:numPr>
          <w:ilvl w:val="0"/>
          <w:numId w:val="127"/>
        </w:numPr>
        <w:tabs>
          <w:tab w:val="left" w:pos="1645"/>
        </w:tabs>
      </w:pPr>
      <w:hyperlink w:anchor="_bookmark0" w:history="1">
        <w:r w:rsidR="00F910F8" w:rsidRPr="00935DBB">
          <w:t>Estabelecimento</w:t>
        </w:r>
        <w:r w:rsidR="00F910F8" w:rsidRPr="00935DBB">
          <w:rPr>
            <w:spacing w:val="-10"/>
          </w:rPr>
          <w:t xml:space="preserve"> </w:t>
        </w:r>
        <w:r w:rsidR="00F910F8" w:rsidRPr="00935DBB">
          <w:t>de</w:t>
        </w:r>
        <w:r w:rsidR="00F910F8" w:rsidRPr="00935DBB">
          <w:rPr>
            <w:spacing w:val="-10"/>
          </w:rPr>
          <w:t xml:space="preserve"> </w:t>
        </w:r>
        <w:r w:rsidR="00F910F8" w:rsidRPr="00935DBB">
          <w:t>mecanismos</w:t>
        </w:r>
        <w:r w:rsidR="00F910F8" w:rsidRPr="00935DBB">
          <w:rPr>
            <w:spacing w:val="-9"/>
          </w:rPr>
          <w:t xml:space="preserve"> </w:t>
        </w:r>
        <w:r w:rsidR="00F910F8" w:rsidRPr="00935DBB">
          <w:t>de</w:t>
        </w:r>
        <w:r w:rsidR="00F910F8" w:rsidRPr="00935DBB">
          <w:rPr>
            <w:spacing w:val="-10"/>
          </w:rPr>
          <w:t xml:space="preserve"> </w:t>
        </w:r>
        <w:r w:rsidR="00F910F8" w:rsidRPr="00935DBB">
          <w:t>valorização</w:t>
        </w:r>
        <w:r w:rsidR="00F910F8" w:rsidRPr="00935DBB">
          <w:rPr>
            <w:spacing w:val="-9"/>
          </w:rPr>
          <w:t xml:space="preserve"> </w:t>
        </w:r>
        <w:r w:rsidR="00F910F8" w:rsidRPr="00935DBB">
          <w:t>da</w:t>
        </w:r>
        <w:r w:rsidR="00F910F8" w:rsidRPr="00935DBB">
          <w:rPr>
            <w:spacing w:val="-10"/>
          </w:rPr>
          <w:t xml:space="preserve"> </w:t>
        </w:r>
        <w:r w:rsidR="00F910F8" w:rsidRPr="00935DBB">
          <w:t>pesquisa</w:t>
        </w:r>
        <w:r w:rsidR="00F910F8" w:rsidRPr="00935DBB">
          <w:rPr>
            <w:spacing w:val="-9"/>
          </w:rPr>
          <w:t xml:space="preserve"> </w:t>
        </w:r>
        <w:r w:rsidR="00F910F8" w:rsidRPr="00935DBB">
          <w:t>científica;</w:t>
        </w:r>
      </w:hyperlink>
    </w:p>
    <w:p w:rsidR="006075A8" w:rsidRPr="00935DBB" w:rsidRDefault="00E751F8">
      <w:pPr>
        <w:pStyle w:val="PargrafodaLista"/>
        <w:numPr>
          <w:ilvl w:val="0"/>
          <w:numId w:val="127"/>
        </w:numPr>
        <w:tabs>
          <w:tab w:val="left" w:pos="1645"/>
        </w:tabs>
      </w:pPr>
      <w:hyperlink w:anchor="_bookmark0" w:history="1">
        <w:r w:rsidR="00F910F8" w:rsidRPr="00935DBB">
          <w:t>Manutenção do equilíbrio</w:t>
        </w:r>
        <w:r w:rsidR="00F910F8" w:rsidRPr="00935DBB">
          <w:rPr>
            <w:spacing w:val="-19"/>
          </w:rPr>
          <w:t xml:space="preserve"> </w:t>
        </w:r>
        <w:r w:rsidR="00F910F8" w:rsidRPr="00935DBB">
          <w:t>orçamentário;</w:t>
        </w:r>
      </w:hyperlink>
    </w:p>
    <w:p w:rsidR="006075A8" w:rsidRPr="00935DBB" w:rsidRDefault="00E751F8">
      <w:pPr>
        <w:pStyle w:val="PargrafodaLista"/>
        <w:numPr>
          <w:ilvl w:val="0"/>
          <w:numId w:val="127"/>
        </w:numPr>
        <w:tabs>
          <w:tab w:val="left" w:pos="1645"/>
        </w:tabs>
      </w:pPr>
      <w:hyperlink w:anchor="_bookmark0" w:history="1">
        <w:r w:rsidR="00F910F8" w:rsidRPr="00935DBB">
          <w:t>Aumento</w:t>
        </w:r>
        <w:r w:rsidR="00F910F8" w:rsidRPr="00935DBB">
          <w:rPr>
            <w:spacing w:val="-7"/>
          </w:rPr>
          <w:t xml:space="preserve"> </w:t>
        </w:r>
        <w:r w:rsidR="00F910F8" w:rsidRPr="00935DBB">
          <w:t>das</w:t>
        </w:r>
        <w:r w:rsidR="00F910F8" w:rsidRPr="00935DBB">
          <w:rPr>
            <w:spacing w:val="-7"/>
          </w:rPr>
          <w:t xml:space="preserve"> </w:t>
        </w:r>
        <w:r w:rsidR="00F910F8" w:rsidRPr="00935DBB">
          <w:t>ações</w:t>
        </w:r>
        <w:r w:rsidR="00F910F8" w:rsidRPr="00935DBB">
          <w:rPr>
            <w:spacing w:val="-7"/>
          </w:rPr>
          <w:t xml:space="preserve"> </w:t>
        </w:r>
        <w:r w:rsidR="00F910F8" w:rsidRPr="00935DBB">
          <w:t>voltadas</w:t>
        </w:r>
        <w:r w:rsidR="00F910F8" w:rsidRPr="00935DBB">
          <w:rPr>
            <w:spacing w:val="-7"/>
          </w:rPr>
          <w:t xml:space="preserve"> </w:t>
        </w:r>
        <w:r w:rsidR="00F910F8" w:rsidRPr="00935DBB">
          <w:t>à</w:t>
        </w:r>
        <w:r w:rsidR="00F910F8" w:rsidRPr="00935DBB">
          <w:rPr>
            <w:spacing w:val="-7"/>
          </w:rPr>
          <w:t xml:space="preserve"> </w:t>
        </w:r>
        <w:r w:rsidR="00F910F8" w:rsidRPr="00935DBB">
          <w:t>integração</w:t>
        </w:r>
        <w:r w:rsidR="00F910F8" w:rsidRPr="00935DBB">
          <w:rPr>
            <w:spacing w:val="-7"/>
          </w:rPr>
          <w:t xml:space="preserve"> </w:t>
        </w:r>
        <w:r w:rsidR="00F910F8" w:rsidRPr="00935DBB">
          <w:t>da</w:t>
        </w:r>
        <w:r w:rsidR="00F910F8" w:rsidRPr="00935DBB">
          <w:rPr>
            <w:spacing w:val="-7"/>
          </w:rPr>
          <w:t xml:space="preserve"> </w:t>
        </w:r>
        <w:r w:rsidR="00F910F8" w:rsidRPr="00935DBB">
          <w:t>classe;</w:t>
        </w:r>
      </w:hyperlink>
    </w:p>
    <w:p w:rsidR="006075A8" w:rsidRPr="00935DBB" w:rsidRDefault="00E751F8">
      <w:pPr>
        <w:pStyle w:val="PargrafodaLista"/>
        <w:numPr>
          <w:ilvl w:val="0"/>
          <w:numId w:val="127"/>
        </w:numPr>
        <w:tabs>
          <w:tab w:val="left" w:pos="1645"/>
        </w:tabs>
      </w:pPr>
      <w:hyperlink w:anchor="_bookmark0" w:history="1">
        <w:r w:rsidR="00F910F8" w:rsidRPr="00935DBB">
          <w:t>Redução das interferências</w:t>
        </w:r>
        <w:r w:rsidR="00F910F8" w:rsidRPr="00935DBB">
          <w:rPr>
            <w:spacing w:val="-18"/>
          </w:rPr>
          <w:t xml:space="preserve"> </w:t>
        </w:r>
        <w:r w:rsidR="00F910F8" w:rsidRPr="00935DBB">
          <w:t>externas;</w:t>
        </w:r>
      </w:hyperlink>
    </w:p>
    <w:p w:rsidR="006075A8" w:rsidRPr="00935DBB" w:rsidRDefault="00E751F8">
      <w:pPr>
        <w:pStyle w:val="PargrafodaLista"/>
        <w:numPr>
          <w:ilvl w:val="0"/>
          <w:numId w:val="127"/>
        </w:numPr>
        <w:tabs>
          <w:tab w:val="left" w:pos="1645"/>
        </w:tabs>
      </w:pPr>
      <w:hyperlink w:anchor="_bookmark0" w:history="1">
        <w:r w:rsidR="00F910F8" w:rsidRPr="00935DBB">
          <w:t>Fortalecimento</w:t>
        </w:r>
        <w:r w:rsidR="00F910F8" w:rsidRPr="00935DBB">
          <w:rPr>
            <w:spacing w:val="-9"/>
          </w:rPr>
          <w:t xml:space="preserve"> </w:t>
        </w:r>
        <w:r w:rsidR="00F910F8" w:rsidRPr="00935DBB">
          <w:t>da</w:t>
        </w:r>
        <w:r w:rsidR="00F910F8" w:rsidRPr="00935DBB">
          <w:rPr>
            <w:spacing w:val="-9"/>
          </w:rPr>
          <w:t xml:space="preserve"> </w:t>
        </w:r>
        <w:r w:rsidR="00F910F8" w:rsidRPr="00935DBB">
          <w:t>imagem</w:t>
        </w:r>
        <w:r w:rsidR="00F910F8" w:rsidRPr="00935DBB">
          <w:rPr>
            <w:spacing w:val="-9"/>
          </w:rPr>
          <w:t xml:space="preserve"> </w:t>
        </w:r>
        <w:r w:rsidR="00F910F8" w:rsidRPr="00935DBB">
          <w:t>corporativa</w:t>
        </w:r>
        <w:r w:rsidR="00F910F8" w:rsidRPr="00935DBB">
          <w:rPr>
            <w:spacing w:val="-9"/>
          </w:rPr>
          <w:t xml:space="preserve"> </w:t>
        </w:r>
        <w:r w:rsidR="00F910F8" w:rsidRPr="00935DBB">
          <w:t>e</w:t>
        </w:r>
        <w:r w:rsidR="00F910F8" w:rsidRPr="00935DBB">
          <w:rPr>
            <w:spacing w:val="-8"/>
          </w:rPr>
          <w:t xml:space="preserve"> </w:t>
        </w:r>
        <w:r w:rsidR="00F910F8" w:rsidRPr="00935DBB">
          <w:t>participação</w:t>
        </w:r>
        <w:r w:rsidR="00F910F8" w:rsidRPr="00935DBB">
          <w:rPr>
            <w:spacing w:val="-9"/>
          </w:rPr>
          <w:t xml:space="preserve"> </w:t>
        </w:r>
        <w:r w:rsidR="00F910F8" w:rsidRPr="00935DBB">
          <w:t>comunitária;</w:t>
        </w:r>
      </w:hyperlink>
    </w:p>
    <w:p w:rsidR="006075A8" w:rsidRPr="00935DBB" w:rsidRDefault="00E751F8">
      <w:pPr>
        <w:pStyle w:val="PargrafodaLista"/>
        <w:numPr>
          <w:ilvl w:val="0"/>
          <w:numId w:val="127"/>
        </w:numPr>
        <w:tabs>
          <w:tab w:val="left" w:pos="1645"/>
        </w:tabs>
      </w:pPr>
      <w:hyperlink w:anchor="_bookmark0" w:history="1">
        <w:r w:rsidR="00F910F8" w:rsidRPr="00935DBB">
          <w:t>Ampliação das ações</w:t>
        </w:r>
        <w:r w:rsidR="00F910F8" w:rsidRPr="00935DBB">
          <w:rPr>
            <w:spacing w:val="-18"/>
          </w:rPr>
          <w:t xml:space="preserve"> </w:t>
        </w:r>
        <w:r w:rsidR="00F910F8" w:rsidRPr="00935DBB">
          <w:t>operacionais.</w:t>
        </w:r>
      </w:hyperlink>
    </w:p>
    <w:p w:rsidR="006075A8" w:rsidRPr="00935DBB" w:rsidRDefault="006075A8">
      <w:pPr>
        <w:sectPr w:rsidR="006075A8" w:rsidRPr="00935DBB">
          <w:headerReference w:type="even" r:id="rId110"/>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8"/>
        <w:rPr>
          <w:sz w:val="21"/>
        </w:rPr>
      </w:pPr>
    </w:p>
    <w:p w:rsidR="006075A8" w:rsidRPr="00935DBB" w:rsidRDefault="00F910F8">
      <w:pPr>
        <w:pStyle w:val="Ttulo3"/>
        <w:spacing w:before="91"/>
        <w:rPr>
          <w:b w:val="0"/>
        </w:rPr>
      </w:pPr>
      <w:r w:rsidRPr="00935DBB">
        <w:rPr>
          <w:b w:val="0"/>
          <w:noProof/>
          <w:lang w:val="pt-BR" w:eastAsia="pt-BR" w:bidi="ar-SA"/>
        </w:rPr>
        <mc:AlternateContent>
          <mc:Choice Requires="wpg">
            <w:drawing>
              <wp:anchor distT="0" distB="0" distL="114300" distR="114300" simplePos="0" relativeHeight="251606528" behindDoc="0" locked="0" layoutInCell="1" allowOverlap="1">
                <wp:simplePos x="0" y="0"/>
                <wp:positionH relativeFrom="page">
                  <wp:posOffset>0</wp:posOffset>
                </wp:positionH>
                <wp:positionV relativeFrom="paragraph">
                  <wp:posOffset>-1483995</wp:posOffset>
                </wp:positionV>
                <wp:extent cx="7560310" cy="1377315"/>
                <wp:effectExtent l="0" t="1905" r="2540" b="1905"/>
                <wp:wrapNone/>
                <wp:docPr id="32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37"/>
                          <a:chExt cx="11906" cy="2169"/>
                        </a:xfrm>
                      </wpg:grpSpPr>
                      <wps:wsp>
                        <wps:cNvPr id="321" name="Rectangle 202"/>
                        <wps:cNvSpPr>
                          <a:spLocks noChangeArrowheads="1"/>
                        </wps:cNvSpPr>
                        <wps:spPr bwMode="auto">
                          <a:xfrm>
                            <a:off x="0" y="-2338"/>
                            <a:ext cx="11906" cy="2169"/>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Text Box 201"/>
                        <wps:cNvSpPr txBox="1">
                          <a:spLocks noChangeArrowheads="1"/>
                        </wps:cNvSpPr>
                        <wps:spPr bwMode="auto">
                          <a:xfrm>
                            <a:off x="0" y="-2338"/>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51" style="position:absolute;left:0;text-align:left;margin-left:0;margin-top:-116.85pt;width:595.3pt;height:108.45pt;z-index:251606528;mso-position-horizontal-relative:page;mso-position-vertical-relative:text" coordorigin=",-2337"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">
                <v:rect id="Rectangle 202" o:spid="_x0000_s115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9YMcA&#10;AADcAAAADwAAAGRycy9kb3ducmV2LnhtbESP0WrCQBRE3wv+w3IFX4pujCA2dRWRKkpRauwHXLK3&#10;SWj2brq7atqv7wqFPg4zc4aZLzvTiCs5X1tWMB4lIIgLq2suFbyfN8MZCB+QNTaWScE3eVgueg9z&#10;zLS98YmueShFhLDPUEEVQptJ6YuKDPqRbYmj92GdwRClK6V2eItw08g0SabSYM1xocKW1hUVn/nF&#10;KPj52uty+3qon96Ol8eJS7t9/nJSatDvVs8gAnXhP/zX3mkFk3QM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7fWDHAAAA3AAAAA8AAAAAAAAAAAAAAAAAmAIAAGRy&#10;cy9kb3ducmV2LnhtbFBLBQYAAAAABAAEAPUAAACMAwAAAAA=&#10;" fillcolor="#24245b" stroked="f"/>
                <v:shape id="Text Box 201" o:spid="_x0000_s1153" type="#_x0000_t20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v:textbox>
                </v:shape>
                <w10:wrap anchorx="page"/>
              </v:group>
            </w:pict>
          </mc:Fallback>
        </mc:AlternateContent>
      </w:r>
      <w:bookmarkStart w:id="39" w:name="_bookmark20"/>
      <w:bookmarkEnd w:id="39"/>
      <w:r w:rsidRPr="00935DBB">
        <w:rPr>
          <w:b w:val="0"/>
          <w:color w:val="24245B"/>
        </w:rPr>
        <w:t>Diretriz 1 – Desenvolvimento e Sustentabilidade Fiscal. Perspectiva Financeira.</w:t>
      </w:r>
    </w:p>
    <w:p w:rsidR="006075A8" w:rsidRPr="00935DBB" w:rsidRDefault="006075A8">
      <w:pPr>
        <w:pStyle w:val="Corpodetexto"/>
        <w:spacing w:before="3"/>
        <w:rPr>
          <w:sz w:val="34"/>
        </w:rPr>
      </w:pPr>
    </w:p>
    <w:p w:rsidR="006075A8" w:rsidRPr="00935DBB" w:rsidRDefault="00F910F8">
      <w:pPr>
        <w:pStyle w:val="Corpodetexto"/>
        <w:ind w:left="1133"/>
      </w:pPr>
      <w:r w:rsidRPr="00935DBB">
        <w:t>Uma corporação equilibrada e financeiramente autônoma.</w:t>
      </w:r>
    </w:p>
    <w:p w:rsidR="006075A8" w:rsidRPr="00935DBB" w:rsidRDefault="006075A8">
      <w:pPr>
        <w:pStyle w:val="Corpodetexto"/>
        <w:spacing w:before="4"/>
        <w:rPr>
          <w:sz w:val="35"/>
        </w:rPr>
      </w:pPr>
    </w:p>
    <w:p w:rsidR="006075A8" w:rsidRPr="00935DBB" w:rsidRDefault="00F910F8">
      <w:pPr>
        <w:pStyle w:val="Corpodetexto"/>
        <w:spacing w:before="1"/>
        <w:ind w:left="1133"/>
      </w:pPr>
      <w:r w:rsidRPr="00935DBB">
        <w:t>Áreas de Resultados com Descritores:</w:t>
      </w:r>
    </w:p>
    <w:p w:rsidR="006075A8" w:rsidRPr="00935DBB" w:rsidRDefault="00F910F8">
      <w:pPr>
        <w:pStyle w:val="PargrafodaLista"/>
        <w:numPr>
          <w:ilvl w:val="0"/>
          <w:numId w:val="126"/>
        </w:numPr>
        <w:tabs>
          <w:tab w:val="left" w:pos="1361"/>
        </w:tabs>
        <w:spacing w:line="312" w:lineRule="auto"/>
        <w:ind w:right="1415"/>
      </w:pPr>
      <w:r w:rsidRPr="00935DBB">
        <w:rPr>
          <w:w w:val="95"/>
        </w:rPr>
        <w:t>Crescimento</w:t>
      </w:r>
      <w:r w:rsidRPr="00935DBB">
        <w:rPr>
          <w:spacing w:val="-17"/>
          <w:w w:val="95"/>
        </w:rPr>
        <w:t xml:space="preserve"> </w:t>
      </w:r>
      <w:r w:rsidRPr="00935DBB">
        <w:rPr>
          <w:w w:val="95"/>
        </w:rPr>
        <w:t>organizado</w:t>
      </w:r>
      <w:r w:rsidRPr="00935DBB">
        <w:rPr>
          <w:spacing w:val="-17"/>
          <w:w w:val="95"/>
        </w:rPr>
        <w:t xml:space="preserve"> </w:t>
      </w:r>
      <w:r w:rsidRPr="00935DBB">
        <w:rPr>
          <w:w w:val="95"/>
        </w:rPr>
        <w:t>e</w:t>
      </w:r>
      <w:r w:rsidRPr="00935DBB">
        <w:rPr>
          <w:spacing w:val="-17"/>
          <w:w w:val="95"/>
        </w:rPr>
        <w:t xml:space="preserve"> </w:t>
      </w:r>
      <w:r w:rsidRPr="00935DBB">
        <w:rPr>
          <w:w w:val="95"/>
        </w:rPr>
        <w:t>planejado.</w:t>
      </w:r>
      <w:r w:rsidRPr="00935DBB">
        <w:rPr>
          <w:spacing w:val="-17"/>
          <w:w w:val="95"/>
        </w:rPr>
        <w:t xml:space="preserve"> </w:t>
      </w:r>
      <w:r w:rsidRPr="00935DBB">
        <w:rPr>
          <w:w w:val="95"/>
        </w:rPr>
        <w:t>Realização</w:t>
      </w:r>
      <w:r w:rsidRPr="00935DBB">
        <w:rPr>
          <w:spacing w:val="-17"/>
          <w:w w:val="95"/>
        </w:rPr>
        <w:t xml:space="preserve"> </w:t>
      </w:r>
      <w:r w:rsidRPr="00935DBB">
        <w:rPr>
          <w:w w:val="95"/>
        </w:rPr>
        <w:t>de</w:t>
      </w:r>
      <w:r w:rsidRPr="00935DBB">
        <w:rPr>
          <w:spacing w:val="-17"/>
          <w:w w:val="95"/>
        </w:rPr>
        <w:t xml:space="preserve"> </w:t>
      </w:r>
      <w:r w:rsidRPr="00935DBB">
        <w:rPr>
          <w:w w:val="95"/>
        </w:rPr>
        <w:t>ações</w:t>
      </w:r>
      <w:r w:rsidRPr="00935DBB">
        <w:rPr>
          <w:spacing w:val="-17"/>
          <w:w w:val="95"/>
        </w:rPr>
        <w:t xml:space="preserve"> </w:t>
      </w:r>
      <w:r w:rsidRPr="00935DBB">
        <w:rPr>
          <w:w w:val="95"/>
        </w:rPr>
        <w:t>planejadas</w:t>
      </w:r>
      <w:r w:rsidRPr="00935DBB">
        <w:rPr>
          <w:spacing w:val="-17"/>
          <w:w w:val="95"/>
        </w:rPr>
        <w:t xml:space="preserve"> </w:t>
      </w:r>
      <w:r w:rsidRPr="00935DBB">
        <w:rPr>
          <w:w w:val="95"/>
        </w:rPr>
        <w:t>para</w:t>
      </w:r>
      <w:r w:rsidRPr="00935DBB">
        <w:rPr>
          <w:spacing w:val="-17"/>
          <w:w w:val="95"/>
        </w:rPr>
        <w:t xml:space="preserve"> </w:t>
      </w:r>
      <w:r w:rsidRPr="00935DBB">
        <w:rPr>
          <w:w w:val="95"/>
        </w:rPr>
        <w:t>o</w:t>
      </w:r>
      <w:r w:rsidRPr="00935DBB">
        <w:rPr>
          <w:spacing w:val="-16"/>
          <w:w w:val="95"/>
        </w:rPr>
        <w:t xml:space="preserve"> </w:t>
      </w:r>
      <w:r w:rsidRPr="00935DBB">
        <w:rPr>
          <w:w w:val="95"/>
        </w:rPr>
        <w:t>crescimento</w:t>
      </w:r>
      <w:r w:rsidRPr="00935DBB">
        <w:rPr>
          <w:spacing w:val="-17"/>
          <w:w w:val="95"/>
        </w:rPr>
        <w:t xml:space="preserve"> </w:t>
      </w:r>
      <w:r w:rsidRPr="00935DBB">
        <w:rPr>
          <w:w w:val="95"/>
        </w:rPr>
        <w:t xml:space="preserve">institu- </w:t>
      </w:r>
      <w:r w:rsidRPr="00935DBB">
        <w:t>cional da PMRO em todos os</w:t>
      </w:r>
      <w:r w:rsidRPr="00935DBB">
        <w:rPr>
          <w:spacing w:val="-36"/>
        </w:rPr>
        <w:t xml:space="preserve"> </w:t>
      </w:r>
      <w:r w:rsidRPr="00935DBB">
        <w:t>níveis.</w:t>
      </w:r>
    </w:p>
    <w:p w:rsidR="006075A8" w:rsidRPr="00935DBB" w:rsidRDefault="00F910F8">
      <w:pPr>
        <w:pStyle w:val="PargrafodaLista"/>
        <w:numPr>
          <w:ilvl w:val="0"/>
          <w:numId w:val="126"/>
        </w:numPr>
        <w:tabs>
          <w:tab w:val="left" w:pos="1361"/>
        </w:tabs>
        <w:spacing w:before="2"/>
      </w:pPr>
      <w:r w:rsidRPr="00935DBB">
        <w:t>Utilização</w:t>
      </w:r>
      <w:r w:rsidRPr="00935DBB">
        <w:rPr>
          <w:spacing w:val="-19"/>
        </w:rPr>
        <w:t xml:space="preserve"> </w:t>
      </w:r>
      <w:r w:rsidRPr="00935DBB">
        <w:t>sustentável</w:t>
      </w:r>
      <w:r w:rsidRPr="00935DBB">
        <w:rPr>
          <w:spacing w:val="-19"/>
        </w:rPr>
        <w:t xml:space="preserve"> </w:t>
      </w:r>
      <w:r w:rsidRPr="00935DBB">
        <w:t>dos</w:t>
      </w:r>
      <w:r w:rsidRPr="00935DBB">
        <w:rPr>
          <w:spacing w:val="-19"/>
        </w:rPr>
        <w:t xml:space="preserve"> </w:t>
      </w:r>
      <w:r w:rsidRPr="00935DBB">
        <w:t>recursos.</w:t>
      </w:r>
      <w:r w:rsidRPr="00935DBB">
        <w:rPr>
          <w:spacing w:val="24"/>
        </w:rPr>
        <w:t xml:space="preserve"> </w:t>
      </w:r>
      <w:r w:rsidRPr="00935DBB">
        <w:t>Otimização</w:t>
      </w:r>
      <w:r w:rsidRPr="00935DBB">
        <w:rPr>
          <w:spacing w:val="-19"/>
        </w:rPr>
        <w:t xml:space="preserve"> </w:t>
      </w:r>
      <w:r w:rsidRPr="00935DBB">
        <w:t>das</w:t>
      </w:r>
      <w:r w:rsidRPr="00935DBB">
        <w:rPr>
          <w:spacing w:val="-19"/>
        </w:rPr>
        <w:t xml:space="preserve"> </w:t>
      </w:r>
      <w:r w:rsidRPr="00935DBB">
        <w:t>ações</w:t>
      </w:r>
      <w:r w:rsidRPr="00935DBB">
        <w:rPr>
          <w:spacing w:val="-18"/>
        </w:rPr>
        <w:t xml:space="preserve"> </w:t>
      </w:r>
      <w:r w:rsidRPr="00935DBB">
        <w:t>para</w:t>
      </w:r>
      <w:r w:rsidRPr="00935DBB">
        <w:rPr>
          <w:spacing w:val="-19"/>
        </w:rPr>
        <w:t xml:space="preserve"> </w:t>
      </w:r>
      <w:r w:rsidRPr="00935DBB">
        <w:t>melhorar</w:t>
      </w:r>
      <w:r w:rsidRPr="00935DBB">
        <w:rPr>
          <w:spacing w:val="-19"/>
        </w:rPr>
        <w:t xml:space="preserve"> </w:t>
      </w:r>
      <w:r w:rsidRPr="00935DBB">
        <w:t>o</w:t>
      </w:r>
      <w:r w:rsidRPr="00935DBB">
        <w:rPr>
          <w:spacing w:val="-19"/>
        </w:rPr>
        <w:t xml:space="preserve"> </w:t>
      </w:r>
      <w:r w:rsidRPr="00935DBB">
        <w:t>aproveitamento</w:t>
      </w:r>
      <w:r w:rsidRPr="00935DBB">
        <w:rPr>
          <w:spacing w:val="-18"/>
        </w:rPr>
        <w:t xml:space="preserve"> </w:t>
      </w:r>
      <w:r w:rsidRPr="00935DBB">
        <w:t>dos</w:t>
      </w:r>
    </w:p>
    <w:p w:rsidR="006075A8" w:rsidRPr="00935DBB" w:rsidRDefault="00F910F8">
      <w:pPr>
        <w:pStyle w:val="Corpodetexto"/>
        <w:spacing w:before="77"/>
        <w:ind w:left="1360"/>
      </w:pPr>
      <w:r w:rsidRPr="00935DBB">
        <w:t>recursos humanos e financeiros.</w:t>
      </w:r>
    </w:p>
    <w:p w:rsidR="006075A8" w:rsidRPr="00935DBB" w:rsidRDefault="00F910F8">
      <w:pPr>
        <w:pStyle w:val="PargrafodaLista"/>
        <w:numPr>
          <w:ilvl w:val="0"/>
          <w:numId w:val="126"/>
        </w:numPr>
        <w:tabs>
          <w:tab w:val="left" w:pos="1361"/>
        </w:tabs>
        <w:spacing w:line="312" w:lineRule="auto"/>
        <w:ind w:right="1415"/>
        <w:jc w:val="both"/>
      </w:pPr>
      <w:r w:rsidRPr="00935DBB">
        <w:rPr>
          <w:w w:val="95"/>
        </w:rPr>
        <w:t xml:space="preserve">Desenvolvimento Institucional sustentável. Fortalecimento e criação de mecanismos de capta- </w:t>
      </w:r>
      <w:r w:rsidRPr="00935DBB">
        <w:t>ção</w:t>
      </w:r>
      <w:r w:rsidRPr="00935DBB">
        <w:rPr>
          <w:spacing w:val="-28"/>
        </w:rPr>
        <w:t xml:space="preserve"> </w:t>
      </w:r>
      <w:r w:rsidRPr="00935DBB">
        <w:t>de</w:t>
      </w:r>
      <w:r w:rsidRPr="00935DBB">
        <w:rPr>
          <w:spacing w:val="-28"/>
        </w:rPr>
        <w:t xml:space="preserve"> </w:t>
      </w:r>
      <w:r w:rsidRPr="00935DBB">
        <w:t>recursos</w:t>
      </w:r>
      <w:r w:rsidRPr="00935DBB">
        <w:rPr>
          <w:spacing w:val="-27"/>
        </w:rPr>
        <w:t xml:space="preserve"> </w:t>
      </w:r>
      <w:r w:rsidRPr="00935DBB">
        <w:t>com</w:t>
      </w:r>
      <w:r w:rsidRPr="00935DBB">
        <w:rPr>
          <w:spacing w:val="-28"/>
        </w:rPr>
        <w:t xml:space="preserve"> </w:t>
      </w:r>
      <w:r w:rsidRPr="00935DBB">
        <w:t>ênfase</w:t>
      </w:r>
      <w:r w:rsidRPr="00935DBB">
        <w:rPr>
          <w:spacing w:val="-27"/>
        </w:rPr>
        <w:t xml:space="preserve"> </w:t>
      </w:r>
      <w:r w:rsidRPr="00935DBB">
        <w:t>em</w:t>
      </w:r>
      <w:r w:rsidRPr="00935DBB">
        <w:rPr>
          <w:spacing w:val="-28"/>
        </w:rPr>
        <w:t xml:space="preserve"> </w:t>
      </w:r>
      <w:r w:rsidRPr="00935DBB">
        <w:t>convênios</w:t>
      </w:r>
      <w:r w:rsidRPr="00935DBB">
        <w:rPr>
          <w:spacing w:val="-27"/>
        </w:rPr>
        <w:t xml:space="preserve"> </w:t>
      </w:r>
      <w:r w:rsidRPr="00935DBB">
        <w:t>e</w:t>
      </w:r>
      <w:r w:rsidRPr="00935DBB">
        <w:rPr>
          <w:spacing w:val="-28"/>
        </w:rPr>
        <w:t xml:space="preserve"> </w:t>
      </w:r>
      <w:r w:rsidRPr="00935DBB">
        <w:t>parcerias,</w:t>
      </w:r>
      <w:r w:rsidRPr="00935DBB">
        <w:rPr>
          <w:spacing w:val="-27"/>
        </w:rPr>
        <w:t xml:space="preserve"> </w:t>
      </w:r>
      <w:r w:rsidRPr="00935DBB">
        <w:t>em</w:t>
      </w:r>
      <w:r w:rsidRPr="00935DBB">
        <w:rPr>
          <w:spacing w:val="-28"/>
        </w:rPr>
        <w:t xml:space="preserve"> </w:t>
      </w:r>
      <w:r w:rsidRPr="00935DBB">
        <w:t>prol</w:t>
      </w:r>
      <w:r w:rsidRPr="00935DBB">
        <w:rPr>
          <w:spacing w:val="-28"/>
        </w:rPr>
        <w:t xml:space="preserve"> </w:t>
      </w:r>
      <w:r w:rsidRPr="00935DBB">
        <w:t>da</w:t>
      </w:r>
      <w:r w:rsidRPr="00935DBB">
        <w:rPr>
          <w:spacing w:val="-27"/>
        </w:rPr>
        <w:t xml:space="preserve"> </w:t>
      </w:r>
      <w:r w:rsidRPr="00935DBB">
        <w:t>sustentabilidade</w:t>
      </w:r>
      <w:r w:rsidRPr="00935DBB">
        <w:rPr>
          <w:spacing w:val="-28"/>
        </w:rPr>
        <w:t xml:space="preserve"> </w:t>
      </w:r>
      <w:r w:rsidRPr="00935DBB">
        <w:t>e</w:t>
      </w:r>
      <w:r w:rsidRPr="00935DBB">
        <w:rPr>
          <w:spacing w:val="-27"/>
        </w:rPr>
        <w:t xml:space="preserve"> </w:t>
      </w:r>
      <w:r w:rsidRPr="00935DBB">
        <w:t>desenvolvi- mento</w:t>
      </w:r>
      <w:r w:rsidRPr="00935DBB">
        <w:rPr>
          <w:spacing w:val="-5"/>
        </w:rPr>
        <w:t xml:space="preserve"> </w:t>
      </w:r>
      <w:r w:rsidRPr="00935DBB">
        <w:t>institucional.</w:t>
      </w:r>
    </w:p>
    <w:p w:rsidR="006075A8" w:rsidRPr="00935DBB" w:rsidRDefault="006075A8">
      <w:pPr>
        <w:pStyle w:val="Corpodetexto"/>
        <w:rPr>
          <w:sz w:val="24"/>
        </w:rPr>
      </w:pPr>
    </w:p>
    <w:p w:rsidR="006075A8" w:rsidRPr="00935DBB" w:rsidRDefault="006075A8">
      <w:pPr>
        <w:pStyle w:val="Corpodetexto"/>
        <w:spacing w:before="9"/>
        <w:rPr>
          <w:sz w:val="28"/>
        </w:rPr>
      </w:pPr>
    </w:p>
    <w:p w:rsidR="006075A8" w:rsidRPr="00935DBB" w:rsidRDefault="00F910F8">
      <w:pPr>
        <w:pStyle w:val="Ttulo3"/>
        <w:rPr>
          <w:b w:val="0"/>
        </w:rPr>
      </w:pPr>
      <w:r w:rsidRPr="00935DBB">
        <w:rPr>
          <w:b w:val="0"/>
          <w:color w:val="24245B"/>
        </w:rPr>
        <w:t>Diretriz 2 – Rondônia Mais Segura. Perspectiva da Sociedade.</w:t>
      </w:r>
    </w:p>
    <w:p w:rsidR="006075A8" w:rsidRPr="00935DBB" w:rsidRDefault="00F910F8">
      <w:pPr>
        <w:pStyle w:val="Corpodetexto"/>
        <w:spacing w:before="73" w:line="660" w:lineRule="exact"/>
        <w:ind w:left="1133" w:right="3879"/>
      </w:pPr>
      <w:r w:rsidRPr="00935DBB">
        <w:rPr>
          <w:w w:val="95"/>
        </w:rPr>
        <w:t xml:space="preserve">Políticas públicas para a integralização de ações territoriais de segurança. </w:t>
      </w:r>
      <w:r w:rsidRPr="00935DBB">
        <w:t>Áreas de Resultados com Descritores:</w:t>
      </w:r>
    </w:p>
    <w:p w:rsidR="006075A8" w:rsidRPr="00935DBB" w:rsidRDefault="00F910F8">
      <w:pPr>
        <w:pStyle w:val="PargrafodaLista"/>
        <w:numPr>
          <w:ilvl w:val="0"/>
          <w:numId w:val="125"/>
        </w:numPr>
        <w:tabs>
          <w:tab w:val="left" w:pos="1361"/>
        </w:tabs>
        <w:spacing w:before="0" w:line="312" w:lineRule="auto"/>
        <w:ind w:right="1416"/>
      </w:pPr>
      <w:r w:rsidRPr="00935DBB">
        <w:rPr>
          <w:w w:val="95"/>
        </w:rPr>
        <w:t>Diminuição</w:t>
      </w:r>
      <w:r w:rsidRPr="00935DBB">
        <w:rPr>
          <w:spacing w:val="-25"/>
          <w:w w:val="95"/>
        </w:rPr>
        <w:t xml:space="preserve"> </w:t>
      </w:r>
      <w:r w:rsidRPr="00935DBB">
        <w:rPr>
          <w:w w:val="95"/>
        </w:rPr>
        <w:t>dos</w:t>
      </w:r>
      <w:r w:rsidRPr="00935DBB">
        <w:rPr>
          <w:spacing w:val="-24"/>
          <w:w w:val="95"/>
        </w:rPr>
        <w:t xml:space="preserve"> </w:t>
      </w:r>
      <w:r w:rsidRPr="00935DBB">
        <w:rPr>
          <w:w w:val="95"/>
        </w:rPr>
        <w:t>índices</w:t>
      </w:r>
      <w:r w:rsidRPr="00935DBB">
        <w:rPr>
          <w:spacing w:val="-25"/>
          <w:w w:val="95"/>
        </w:rPr>
        <w:t xml:space="preserve"> </w:t>
      </w:r>
      <w:r w:rsidRPr="00935DBB">
        <w:rPr>
          <w:w w:val="95"/>
        </w:rPr>
        <w:t>de</w:t>
      </w:r>
      <w:r w:rsidRPr="00935DBB">
        <w:rPr>
          <w:spacing w:val="-24"/>
          <w:w w:val="95"/>
        </w:rPr>
        <w:t xml:space="preserve"> </w:t>
      </w:r>
      <w:r w:rsidRPr="00935DBB">
        <w:rPr>
          <w:w w:val="95"/>
        </w:rPr>
        <w:t>criminalidade</w:t>
      </w:r>
      <w:r w:rsidRPr="00935DBB">
        <w:rPr>
          <w:spacing w:val="-24"/>
          <w:w w:val="95"/>
        </w:rPr>
        <w:t xml:space="preserve"> </w:t>
      </w:r>
      <w:r w:rsidRPr="00935DBB">
        <w:rPr>
          <w:w w:val="95"/>
        </w:rPr>
        <w:t>e</w:t>
      </w:r>
      <w:r w:rsidRPr="00935DBB">
        <w:rPr>
          <w:spacing w:val="-25"/>
          <w:w w:val="95"/>
        </w:rPr>
        <w:t xml:space="preserve"> </w:t>
      </w:r>
      <w:r w:rsidRPr="00935DBB">
        <w:rPr>
          <w:w w:val="95"/>
        </w:rPr>
        <w:t>aumento</w:t>
      </w:r>
      <w:r w:rsidRPr="00935DBB">
        <w:rPr>
          <w:spacing w:val="-25"/>
          <w:w w:val="95"/>
        </w:rPr>
        <w:t xml:space="preserve"> </w:t>
      </w:r>
      <w:r w:rsidRPr="00935DBB">
        <w:rPr>
          <w:w w:val="95"/>
        </w:rPr>
        <w:t>da</w:t>
      </w:r>
      <w:r w:rsidRPr="00935DBB">
        <w:rPr>
          <w:spacing w:val="-24"/>
          <w:w w:val="95"/>
        </w:rPr>
        <w:t xml:space="preserve"> </w:t>
      </w:r>
      <w:r w:rsidRPr="00935DBB">
        <w:rPr>
          <w:w w:val="95"/>
        </w:rPr>
        <w:t>sensação</w:t>
      </w:r>
      <w:r w:rsidRPr="00935DBB">
        <w:rPr>
          <w:spacing w:val="-25"/>
          <w:w w:val="95"/>
        </w:rPr>
        <w:t xml:space="preserve"> </w:t>
      </w:r>
      <w:r w:rsidRPr="00935DBB">
        <w:rPr>
          <w:w w:val="95"/>
        </w:rPr>
        <w:t>de</w:t>
      </w:r>
      <w:r w:rsidRPr="00935DBB">
        <w:rPr>
          <w:spacing w:val="-24"/>
          <w:w w:val="95"/>
        </w:rPr>
        <w:t xml:space="preserve"> </w:t>
      </w:r>
      <w:r w:rsidRPr="00935DBB">
        <w:rPr>
          <w:w w:val="95"/>
        </w:rPr>
        <w:t>segurança.</w:t>
      </w:r>
      <w:r w:rsidRPr="00935DBB">
        <w:rPr>
          <w:spacing w:val="-25"/>
          <w:w w:val="95"/>
        </w:rPr>
        <w:t xml:space="preserve"> </w:t>
      </w:r>
      <w:r w:rsidRPr="00935DBB">
        <w:rPr>
          <w:w w:val="95"/>
        </w:rPr>
        <w:t xml:space="preserve">Fortalecimento </w:t>
      </w:r>
      <w:r w:rsidRPr="00935DBB">
        <w:t>dos</w:t>
      </w:r>
      <w:r w:rsidRPr="00935DBB">
        <w:rPr>
          <w:spacing w:val="-11"/>
        </w:rPr>
        <w:t xml:space="preserve"> </w:t>
      </w:r>
      <w:r w:rsidRPr="00935DBB">
        <w:t>órgãos</w:t>
      </w:r>
      <w:r w:rsidRPr="00935DBB">
        <w:rPr>
          <w:spacing w:val="-11"/>
        </w:rPr>
        <w:t xml:space="preserve"> </w:t>
      </w:r>
      <w:r w:rsidRPr="00935DBB">
        <w:t>de</w:t>
      </w:r>
      <w:r w:rsidRPr="00935DBB">
        <w:rPr>
          <w:spacing w:val="-10"/>
        </w:rPr>
        <w:t xml:space="preserve"> </w:t>
      </w:r>
      <w:r w:rsidRPr="00935DBB">
        <w:t>segurança</w:t>
      </w:r>
      <w:r w:rsidRPr="00935DBB">
        <w:rPr>
          <w:spacing w:val="-11"/>
        </w:rPr>
        <w:t xml:space="preserve"> </w:t>
      </w:r>
      <w:r w:rsidRPr="00935DBB">
        <w:t>pública</w:t>
      </w:r>
      <w:r w:rsidRPr="00935DBB">
        <w:rPr>
          <w:spacing w:val="-11"/>
        </w:rPr>
        <w:t xml:space="preserve"> </w:t>
      </w:r>
      <w:r w:rsidRPr="00935DBB">
        <w:t>e</w:t>
      </w:r>
      <w:r w:rsidRPr="00935DBB">
        <w:rPr>
          <w:spacing w:val="-10"/>
        </w:rPr>
        <w:t xml:space="preserve"> </w:t>
      </w:r>
      <w:r w:rsidRPr="00935DBB">
        <w:t>das</w:t>
      </w:r>
      <w:r w:rsidRPr="00935DBB">
        <w:rPr>
          <w:spacing w:val="-11"/>
        </w:rPr>
        <w:t xml:space="preserve"> </w:t>
      </w:r>
      <w:r w:rsidRPr="00935DBB">
        <w:t>ações</w:t>
      </w:r>
      <w:r w:rsidRPr="00935DBB">
        <w:rPr>
          <w:spacing w:val="-11"/>
        </w:rPr>
        <w:t xml:space="preserve"> </w:t>
      </w:r>
      <w:r w:rsidRPr="00935DBB">
        <w:t>de</w:t>
      </w:r>
      <w:r w:rsidRPr="00935DBB">
        <w:rPr>
          <w:spacing w:val="-10"/>
        </w:rPr>
        <w:t xml:space="preserve"> </w:t>
      </w:r>
      <w:r w:rsidRPr="00935DBB">
        <w:t>polícia</w:t>
      </w:r>
      <w:r w:rsidRPr="00935DBB">
        <w:rPr>
          <w:spacing w:val="-11"/>
        </w:rPr>
        <w:t xml:space="preserve"> </w:t>
      </w:r>
      <w:r w:rsidRPr="00935DBB">
        <w:t>comunitária.</w:t>
      </w:r>
    </w:p>
    <w:p w:rsidR="006075A8" w:rsidRPr="00935DBB" w:rsidRDefault="00F910F8">
      <w:pPr>
        <w:pStyle w:val="PargrafodaLista"/>
        <w:numPr>
          <w:ilvl w:val="0"/>
          <w:numId w:val="125"/>
        </w:numPr>
        <w:tabs>
          <w:tab w:val="left" w:pos="1361"/>
        </w:tabs>
        <w:spacing w:before="0" w:line="312" w:lineRule="auto"/>
        <w:ind w:right="1415"/>
      </w:pPr>
      <w:r w:rsidRPr="00935DBB">
        <w:rPr>
          <w:w w:val="95"/>
        </w:rPr>
        <w:t>Gestão</w:t>
      </w:r>
      <w:r w:rsidRPr="00935DBB">
        <w:rPr>
          <w:spacing w:val="-19"/>
          <w:w w:val="95"/>
        </w:rPr>
        <w:t xml:space="preserve"> </w:t>
      </w:r>
      <w:r w:rsidRPr="00935DBB">
        <w:rPr>
          <w:w w:val="95"/>
        </w:rPr>
        <w:t>cooperada</w:t>
      </w:r>
      <w:r w:rsidRPr="00935DBB">
        <w:rPr>
          <w:spacing w:val="-18"/>
          <w:w w:val="95"/>
        </w:rPr>
        <w:t xml:space="preserve"> </w:t>
      </w:r>
      <w:r w:rsidRPr="00935DBB">
        <w:rPr>
          <w:w w:val="95"/>
        </w:rPr>
        <w:t>entre</w:t>
      </w:r>
      <w:r w:rsidRPr="00935DBB">
        <w:rPr>
          <w:spacing w:val="-18"/>
          <w:w w:val="95"/>
        </w:rPr>
        <w:t xml:space="preserve"> </w:t>
      </w:r>
      <w:r w:rsidRPr="00935DBB">
        <w:rPr>
          <w:w w:val="95"/>
        </w:rPr>
        <w:t>órgãos</w:t>
      </w:r>
      <w:r w:rsidRPr="00935DBB">
        <w:rPr>
          <w:spacing w:val="-18"/>
          <w:w w:val="95"/>
        </w:rPr>
        <w:t xml:space="preserve"> </w:t>
      </w:r>
      <w:r w:rsidRPr="00935DBB">
        <w:rPr>
          <w:w w:val="95"/>
        </w:rPr>
        <w:t>públicos</w:t>
      </w:r>
      <w:r w:rsidRPr="00935DBB">
        <w:rPr>
          <w:spacing w:val="-18"/>
          <w:w w:val="95"/>
        </w:rPr>
        <w:t xml:space="preserve"> </w:t>
      </w:r>
      <w:r w:rsidRPr="00935DBB">
        <w:rPr>
          <w:w w:val="95"/>
        </w:rPr>
        <w:t>e</w:t>
      </w:r>
      <w:r w:rsidRPr="00935DBB">
        <w:rPr>
          <w:spacing w:val="-18"/>
          <w:w w:val="95"/>
        </w:rPr>
        <w:t xml:space="preserve"> </w:t>
      </w:r>
      <w:r w:rsidRPr="00935DBB">
        <w:rPr>
          <w:w w:val="95"/>
        </w:rPr>
        <w:t>a</w:t>
      </w:r>
      <w:r w:rsidRPr="00935DBB">
        <w:rPr>
          <w:spacing w:val="-18"/>
          <w:w w:val="95"/>
        </w:rPr>
        <w:t xml:space="preserve"> </w:t>
      </w:r>
      <w:r w:rsidRPr="00935DBB">
        <w:rPr>
          <w:w w:val="95"/>
        </w:rPr>
        <w:t>sociedade.</w:t>
      </w:r>
      <w:r w:rsidRPr="00935DBB">
        <w:rPr>
          <w:spacing w:val="-18"/>
          <w:w w:val="95"/>
        </w:rPr>
        <w:t xml:space="preserve"> </w:t>
      </w:r>
      <w:r w:rsidRPr="00935DBB">
        <w:rPr>
          <w:w w:val="95"/>
        </w:rPr>
        <w:t>Promoção</w:t>
      </w:r>
      <w:r w:rsidRPr="00935DBB">
        <w:rPr>
          <w:spacing w:val="-18"/>
          <w:w w:val="95"/>
        </w:rPr>
        <w:t xml:space="preserve"> </w:t>
      </w:r>
      <w:r w:rsidRPr="00935DBB">
        <w:rPr>
          <w:w w:val="95"/>
        </w:rPr>
        <w:t>da</w:t>
      </w:r>
      <w:r w:rsidRPr="00935DBB">
        <w:rPr>
          <w:spacing w:val="-18"/>
          <w:w w:val="95"/>
        </w:rPr>
        <w:t xml:space="preserve"> </w:t>
      </w:r>
      <w:r w:rsidRPr="00935DBB">
        <w:rPr>
          <w:w w:val="95"/>
        </w:rPr>
        <w:t>relação</w:t>
      </w:r>
      <w:r w:rsidRPr="00935DBB">
        <w:rPr>
          <w:spacing w:val="-18"/>
          <w:w w:val="95"/>
        </w:rPr>
        <w:t xml:space="preserve"> </w:t>
      </w:r>
      <w:r w:rsidRPr="00935DBB">
        <w:rPr>
          <w:w w:val="95"/>
        </w:rPr>
        <w:t>colaborativa</w:t>
      </w:r>
      <w:r w:rsidRPr="00935DBB">
        <w:rPr>
          <w:spacing w:val="-18"/>
          <w:w w:val="95"/>
        </w:rPr>
        <w:t xml:space="preserve"> </w:t>
      </w:r>
      <w:r w:rsidRPr="00935DBB">
        <w:rPr>
          <w:w w:val="95"/>
        </w:rPr>
        <w:t xml:space="preserve">entre </w:t>
      </w:r>
      <w:r w:rsidRPr="00935DBB">
        <w:t>os</w:t>
      </w:r>
      <w:r w:rsidRPr="00935DBB">
        <w:rPr>
          <w:spacing w:val="-11"/>
        </w:rPr>
        <w:t xml:space="preserve"> </w:t>
      </w:r>
      <w:r w:rsidRPr="00935DBB">
        <w:t>órgãos</w:t>
      </w:r>
      <w:r w:rsidRPr="00935DBB">
        <w:rPr>
          <w:spacing w:val="-10"/>
        </w:rPr>
        <w:t xml:space="preserve"> </w:t>
      </w:r>
      <w:r w:rsidRPr="00935DBB">
        <w:t>de</w:t>
      </w:r>
      <w:r w:rsidRPr="00935DBB">
        <w:rPr>
          <w:spacing w:val="-10"/>
        </w:rPr>
        <w:t xml:space="preserve"> </w:t>
      </w:r>
      <w:r w:rsidRPr="00935DBB">
        <w:t>segurança</w:t>
      </w:r>
      <w:r w:rsidRPr="00935DBB">
        <w:rPr>
          <w:spacing w:val="-11"/>
        </w:rPr>
        <w:t xml:space="preserve"> </w:t>
      </w:r>
      <w:r w:rsidRPr="00935DBB">
        <w:t>pública,</w:t>
      </w:r>
      <w:r w:rsidRPr="00935DBB">
        <w:rPr>
          <w:spacing w:val="-10"/>
        </w:rPr>
        <w:t xml:space="preserve"> </w:t>
      </w:r>
      <w:r w:rsidRPr="00935DBB">
        <w:t>os</w:t>
      </w:r>
      <w:r w:rsidRPr="00935DBB">
        <w:rPr>
          <w:spacing w:val="-10"/>
        </w:rPr>
        <w:t xml:space="preserve"> </w:t>
      </w:r>
      <w:r w:rsidRPr="00935DBB">
        <w:t>órgãos</w:t>
      </w:r>
      <w:r w:rsidRPr="00935DBB">
        <w:rPr>
          <w:spacing w:val="-10"/>
        </w:rPr>
        <w:t xml:space="preserve"> </w:t>
      </w:r>
      <w:r w:rsidRPr="00935DBB">
        <w:t>externos</w:t>
      </w:r>
      <w:r w:rsidRPr="00935DBB">
        <w:rPr>
          <w:spacing w:val="-11"/>
        </w:rPr>
        <w:t xml:space="preserve"> </w:t>
      </w:r>
      <w:r w:rsidRPr="00935DBB">
        <w:t>e</w:t>
      </w:r>
      <w:r w:rsidRPr="00935DBB">
        <w:rPr>
          <w:spacing w:val="-10"/>
        </w:rPr>
        <w:t xml:space="preserve"> </w:t>
      </w:r>
      <w:r w:rsidRPr="00935DBB">
        <w:t>a</w:t>
      </w:r>
      <w:r w:rsidRPr="00935DBB">
        <w:rPr>
          <w:spacing w:val="-10"/>
        </w:rPr>
        <w:t xml:space="preserve"> </w:t>
      </w:r>
      <w:r w:rsidRPr="00935DBB">
        <w:t>sociedade.</w:t>
      </w:r>
    </w:p>
    <w:p w:rsidR="006075A8" w:rsidRPr="00935DBB" w:rsidRDefault="00F910F8">
      <w:pPr>
        <w:pStyle w:val="PargrafodaLista"/>
        <w:numPr>
          <w:ilvl w:val="0"/>
          <w:numId w:val="125"/>
        </w:numPr>
        <w:tabs>
          <w:tab w:val="left" w:pos="1361"/>
        </w:tabs>
        <w:spacing w:before="0" w:line="312" w:lineRule="auto"/>
        <w:ind w:right="1415"/>
        <w:jc w:val="both"/>
      </w:pPr>
      <w:r w:rsidRPr="00935DBB">
        <w:rPr>
          <w:w w:val="95"/>
        </w:rPr>
        <w:t xml:space="preserve">Fortalecimento de ações integradas permanentes de fronteira. Priorização de ações preventi- </w:t>
      </w:r>
      <w:r w:rsidRPr="00935DBB">
        <w:t>vas,</w:t>
      </w:r>
      <w:r w:rsidRPr="00935DBB">
        <w:rPr>
          <w:spacing w:val="-38"/>
        </w:rPr>
        <w:t xml:space="preserve"> </w:t>
      </w:r>
      <w:r w:rsidRPr="00935DBB">
        <w:t>repressivas</w:t>
      </w:r>
      <w:r w:rsidRPr="00935DBB">
        <w:rPr>
          <w:spacing w:val="-37"/>
        </w:rPr>
        <w:t xml:space="preserve"> </w:t>
      </w:r>
      <w:r w:rsidRPr="00935DBB">
        <w:t>e</w:t>
      </w:r>
      <w:r w:rsidRPr="00935DBB">
        <w:rPr>
          <w:spacing w:val="-37"/>
        </w:rPr>
        <w:t xml:space="preserve"> </w:t>
      </w:r>
      <w:r w:rsidRPr="00935DBB">
        <w:t>fiscalizatórias</w:t>
      </w:r>
      <w:r w:rsidRPr="00935DBB">
        <w:rPr>
          <w:spacing w:val="-37"/>
        </w:rPr>
        <w:t xml:space="preserve"> </w:t>
      </w:r>
      <w:r w:rsidRPr="00935DBB">
        <w:t>de</w:t>
      </w:r>
      <w:r w:rsidRPr="00935DBB">
        <w:rPr>
          <w:spacing w:val="-37"/>
        </w:rPr>
        <w:t xml:space="preserve"> </w:t>
      </w:r>
      <w:r w:rsidRPr="00935DBB">
        <w:t>segurança</w:t>
      </w:r>
      <w:r w:rsidRPr="00935DBB">
        <w:rPr>
          <w:spacing w:val="-37"/>
        </w:rPr>
        <w:t xml:space="preserve"> </w:t>
      </w:r>
      <w:r w:rsidRPr="00935DBB">
        <w:t>interna</w:t>
      </w:r>
      <w:r w:rsidRPr="00935DBB">
        <w:rPr>
          <w:spacing w:val="-37"/>
        </w:rPr>
        <w:t xml:space="preserve"> </w:t>
      </w:r>
      <w:r w:rsidRPr="00935DBB">
        <w:t>nas</w:t>
      </w:r>
      <w:r w:rsidRPr="00935DBB">
        <w:rPr>
          <w:spacing w:val="-37"/>
        </w:rPr>
        <w:t xml:space="preserve"> </w:t>
      </w:r>
      <w:r w:rsidRPr="00935DBB">
        <w:t>divisas,</w:t>
      </w:r>
      <w:r w:rsidRPr="00935DBB">
        <w:rPr>
          <w:spacing w:val="-37"/>
        </w:rPr>
        <w:t xml:space="preserve"> </w:t>
      </w:r>
      <w:r w:rsidRPr="00935DBB">
        <w:t>fronteiras,</w:t>
      </w:r>
      <w:r w:rsidRPr="00935DBB">
        <w:rPr>
          <w:spacing w:val="-37"/>
        </w:rPr>
        <w:t xml:space="preserve"> </w:t>
      </w:r>
      <w:r w:rsidRPr="00935DBB">
        <w:t>portos,</w:t>
      </w:r>
      <w:r w:rsidRPr="00935DBB">
        <w:rPr>
          <w:spacing w:val="-37"/>
        </w:rPr>
        <w:t xml:space="preserve"> </w:t>
      </w:r>
      <w:r w:rsidRPr="00935DBB">
        <w:t>aeroportos</w:t>
      </w:r>
      <w:r w:rsidRPr="00935DBB">
        <w:rPr>
          <w:spacing w:val="-37"/>
        </w:rPr>
        <w:t xml:space="preserve"> </w:t>
      </w:r>
      <w:r w:rsidRPr="00935DBB">
        <w:t>e preservação de áreas de proteção</w:t>
      </w:r>
      <w:r w:rsidRPr="00935DBB">
        <w:rPr>
          <w:spacing w:val="-36"/>
        </w:rPr>
        <w:t xml:space="preserve"> </w:t>
      </w:r>
      <w:r w:rsidRPr="00935DBB">
        <w:t>ambiental.</w:t>
      </w:r>
    </w:p>
    <w:p w:rsidR="006075A8" w:rsidRPr="00935DBB" w:rsidRDefault="006075A8">
      <w:pPr>
        <w:pStyle w:val="Corpodetexto"/>
        <w:rPr>
          <w:sz w:val="24"/>
        </w:rPr>
      </w:pPr>
    </w:p>
    <w:p w:rsidR="006075A8" w:rsidRPr="00935DBB" w:rsidRDefault="006075A8">
      <w:pPr>
        <w:pStyle w:val="Corpodetexto"/>
        <w:spacing w:before="5"/>
        <w:rPr>
          <w:sz w:val="28"/>
        </w:rPr>
      </w:pPr>
    </w:p>
    <w:p w:rsidR="006075A8" w:rsidRPr="00935DBB" w:rsidRDefault="00F910F8">
      <w:pPr>
        <w:pStyle w:val="Ttulo3"/>
        <w:rPr>
          <w:b w:val="0"/>
        </w:rPr>
      </w:pPr>
      <w:r w:rsidRPr="00935DBB">
        <w:rPr>
          <w:b w:val="0"/>
          <w:color w:val="24245B"/>
        </w:rPr>
        <w:t>Diretriz 3 – Modernização Corporativa. Perspectiva Interna.</w:t>
      </w:r>
    </w:p>
    <w:p w:rsidR="006075A8" w:rsidRPr="00935DBB" w:rsidRDefault="00F910F8">
      <w:pPr>
        <w:pStyle w:val="Corpodetexto"/>
        <w:spacing w:before="73" w:line="660" w:lineRule="exact"/>
        <w:ind w:left="1133" w:right="4413"/>
      </w:pPr>
      <w:r w:rsidRPr="00935DBB">
        <w:rPr>
          <w:w w:val="95"/>
        </w:rPr>
        <w:t xml:space="preserve">Modernização da gestão de pessoas e de tecnologia da corporação. </w:t>
      </w:r>
      <w:r w:rsidRPr="00935DBB">
        <w:t>Áreas de Resultados com Descritores:</w:t>
      </w:r>
    </w:p>
    <w:p w:rsidR="006075A8" w:rsidRPr="00935DBB" w:rsidRDefault="00F910F8">
      <w:pPr>
        <w:pStyle w:val="PargrafodaLista"/>
        <w:numPr>
          <w:ilvl w:val="0"/>
          <w:numId w:val="124"/>
        </w:numPr>
        <w:tabs>
          <w:tab w:val="left" w:pos="1367"/>
        </w:tabs>
        <w:spacing w:before="0" w:line="312" w:lineRule="auto"/>
        <w:ind w:right="1415" w:hanging="227"/>
      </w:pPr>
      <w:r w:rsidRPr="00935DBB">
        <w:rPr>
          <w:w w:val="95"/>
        </w:rPr>
        <w:t xml:space="preserve">Melhoria da Infraestrutura e inovação tecnológica. Provimento de infraestrutura de qualidade e </w:t>
      </w:r>
      <w:r w:rsidRPr="00935DBB">
        <w:t>incentivo à inovação e pesquisa</w:t>
      </w:r>
      <w:r w:rsidRPr="00935DBB">
        <w:rPr>
          <w:spacing w:val="-35"/>
        </w:rPr>
        <w:t xml:space="preserve"> </w:t>
      </w:r>
      <w:r w:rsidRPr="00935DBB">
        <w:t>tecnológica.</w:t>
      </w:r>
    </w:p>
    <w:p w:rsidR="006075A8" w:rsidRPr="00935DBB" w:rsidRDefault="00F910F8">
      <w:pPr>
        <w:pStyle w:val="PargrafodaLista"/>
        <w:numPr>
          <w:ilvl w:val="0"/>
          <w:numId w:val="124"/>
        </w:numPr>
        <w:tabs>
          <w:tab w:val="left" w:pos="1363"/>
        </w:tabs>
        <w:spacing w:before="0"/>
        <w:ind w:left="1362" w:hanging="229"/>
      </w:pPr>
      <w:r w:rsidRPr="00935DBB">
        <w:t>Integração</w:t>
      </w:r>
      <w:r w:rsidRPr="00935DBB">
        <w:rPr>
          <w:spacing w:val="-16"/>
        </w:rPr>
        <w:t xml:space="preserve"> </w:t>
      </w:r>
      <w:r w:rsidRPr="00935DBB">
        <w:t>e</w:t>
      </w:r>
      <w:r w:rsidRPr="00935DBB">
        <w:rPr>
          <w:spacing w:val="-15"/>
        </w:rPr>
        <w:t xml:space="preserve"> </w:t>
      </w:r>
      <w:r w:rsidRPr="00935DBB">
        <w:t>otimização</w:t>
      </w:r>
      <w:r w:rsidRPr="00935DBB">
        <w:rPr>
          <w:spacing w:val="-15"/>
        </w:rPr>
        <w:t xml:space="preserve"> </w:t>
      </w:r>
      <w:r w:rsidRPr="00935DBB">
        <w:t>dos</w:t>
      </w:r>
      <w:r w:rsidRPr="00935DBB">
        <w:rPr>
          <w:spacing w:val="-15"/>
        </w:rPr>
        <w:t xml:space="preserve"> </w:t>
      </w:r>
      <w:r w:rsidRPr="00935DBB">
        <w:t>processos</w:t>
      </w:r>
      <w:r w:rsidRPr="00935DBB">
        <w:rPr>
          <w:spacing w:val="-15"/>
        </w:rPr>
        <w:t xml:space="preserve"> </w:t>
      </w:r>
      <w:r w:rsidRPr="00935DBB">
        <w:t>de</w:t>
      </w:r>
      <w:r w:rsidRPr="00935DBB">
        <w:rPr>
          <w:spacing w:val="-16"/>
        </w:rPr>
        <w:t xml:space="preserve"> </w:t>
      </w:r>
      <w:r w:rsidRPr="00935DBB">
        <w:t>trabalho.</w:t>
      </w:r>
      <w:r w:rsidRPr="00935DBB">
        <w:rPr>
          <w:spacing w:val="-15"/>
        </w:rPr>
        <w:t xml:space="preserve"> </w:t>
      </w:r>
      <w:r w:rsidRPr="00935DBB">
        <w:t>Promoção</w:t>
      </w:r>
      <w:r w:rsidRPr="00935DBB">
        <w:rPr>
          <w:spacing w:val="-15"/>
        </w:rPr>
        <w:t xml:space="preserve"> </w:t>
      </w:r>
      <w:r w:rsidRPr="00935DBB">
        <w:t>do</w:t>
      </w:r>
      <w:r w:rsidRPr="00935DBB">
        <w:rPr>
          <w:spacing w:val="-15"/>
        </w:rPr>
        <w:t xml:space="preserve"> </w:t>
      </w:r>
      <w:r w:rsidRPr="00935DBB">
        <w:t>aperfeiçoamento</w:t>
      </w:r>
      <w:r w:rsidRPr="00935DBB">
        <w:rPr>
          <w:spacing w:val="-15"/>
        </w:rPr>
        <w:t xml:space="preserve"> </w:t>
      </w:r>
      <w:r w:rsidRPr="00935DBB">
        <w:t>do</w:t>
      </w:r>
      <w:r w:rsidRPr="00935DBB">
        <w:rPr>
          <w:spacing w:val="-16"/>
        </w:rPr>
        <w:t xml:space="preserve"> </w:t>
      </w:r>
      <w:r w:rsidRPr="00935DBB">
        <w:t>trabalho</w:t>
      </w:r>
    </w:p>
    <w:p w:rsidR="006075A8" w:rsidRPr="00935DBB" w:rsidRDefault="00F910F8">
      <w:pPr>
        <w:pStyle w:val="Corpodetexto"/>
        <w:spacing w:before="71"/>
        <w:ind w:left="1360"/>
      </w:pPr>
      <w:r w:rsidRPr="00935DBB">
        <w:t>pela formação, capacitação e especialização, focado na eficiência.</w:t>
      </w:r>
    </w:p>
    <w:p w:rsidR="006075A8" w:rsidRPr="00935DBB" w:rsidRDefault="00F910F8">
      <w:pPr>
        <w:pStyle w:val="PargrafodaLista"/>
        <w:numPr>
          <w:ilvl w:val="0"/>
          <w:numId w:val="124"/>
        </w:numPr>
        <w:tabs>
          <w:tab w:val="left" w:pos="1361"/>
        </w:tabs>
        <w:ind w:hanging="227"/>
      </w:pPr>
      <w:r w:rsidRPr="00935DBB">
        <w:rPr>
          <w:spacing w:val="-5"/>
        </w:rPr>
        <w:t>Qualidade</w:t>
      </w:r>
      <w:r w:rsidRPr="00935DBB">
        <w:rPr>
          <w:spacing w:val="-31"/>
        </w:rPr>
        <w:t xml:space="preserve"> </w:t>
      </w:r>
      <w:r w:rsidRPr="00935DBB">
        <w:rPr>
          <w:spacing w:val="-3"/>
        </w:rPr>
        <w:t>de</w:t>
      </w:r>
      <w:r w:rsidRPr="00935DBB">
        <w:rPr>
          <w:spacing w:val="-30"/>
        </w:rPr>
        <w:t xml:space="preserve"> </w:t>
      </w:r>
      <w:r w:rsidRPr="00935DBB">
        <w:rPr>
          <w:spacing w:val="-4"/>
        </w:rPr>
        <w:t>vida</w:t>
      </w:r>
      <w:r w:rsidRPr="00935DBB">
        <w:rPr>
          <w:spacing w:val="-30"/>
        </w:rPr>
        <w:t xml:space="preserve"> </w:t>
      </w:r>
      <w:r w:rsidRPr="00935DBB">
        <w:t>e</w:t>
      </w:r>
      <w:r w:rsidRPr="00935DBB">
        <w:rPr>
          <w:spacing w:val="-30"/>
        </w:rPr>
        <w:t xml:space="preserve"> </w:t>
      </w:r>
      <w:r w:rsidRPr="00935DBB">
        <w:rPr>
          <w:spacing w:val="-4"/>
        </w:rPr>
        <w:t>saúde</w:t>
      </w:r>
      <w:r w:rsidRPr="00935DBB">
        <w:rPr>
          <w:spacing w:val="-30"/>
        </w:rPr>
        <w:t xml:space="preserve"> </w:t>
      </w:r>
      <w:r w:rsidRPr="00935DBB">
        <w:rPr>
          <w:spacing w:val="-3"/>
        </w:rPr>
        <w:t>da</w:t>
      </w:r>
      <w:r w:rsidRPr="00935DBB">
        <w:rPr>
          <w:spacing w:val="-30"/>
        </w:rPr>
        <w:t xml:space="preserve"> </w:t>
      </w:r>
      <w:r w:rsidRPr="00935DBB">
        <w:rPr>
          <w:spacing w:val="-5"/>
        </w:rPr>
        <w:t>família</w:t>
      </w:r>
      <w:r w:rsidRPr="00935DBB">
        <w:rPr>
          <w:spacing w:val="-31"/>
        </w:rPr>
        <w:t xml:space="preserve"> </w:t>
      </w:r>
      <w:r w:rsidRPr="00935DBB">
        <w:rPr>
          <w:spacing w:val="-5"/>
        </w:rPr>
        <w:t>policial</w:t>
      </w:r>
      <w:r w:rsidRPr="00935DBB">
        <w:rPr>
          <w:spacing w:val="-30"/>
        </w:rPr>
        <w:t xml:space="preserve"> </w:t>
      </w:r>
      <w:r w:rsidRPr="00935DBB">
        <w:rPr>
          <w:spacing w:val="-6"/>
        </w:rPr>
        <w:t>militar.</w:t>
      </w:r>
      <w:r w:rsidRPr="00935DBB">
        <w:rPr>
          <w:spacing w:val="-30"/>
        </w:rPr>
        <w:t xml:space="preserve"> </w:t>
      </w:r>
      <w:r w:rsidRPr="00935DBB">
        <w:rPr>
          <w:spacing w:val="-5"/>
        </w:rPr>
        <w:t>Promoção</w:t>
      </w:r>
      <w:r w:rsidRPr="00935DBB">
        <w:rPr>
          <w:spacing w:val="-30"/>
        </w:rPr>
        <w:t xml:space="preserve"> </w:t>
      </w:r>
      <w:r w:rsidRPr="00935DBB">
        <w:rPr>
          <w:spacing w:val="-3"/>
        </w:rPr>
        <w:t>do</w:t>
      </w:r>
      <w:r w:rsidRPr="00935DBB">
        <w:rPr>
          <w:spacing w:val="-30"/>
        </w:rPr>
        <w:t xml:space="preserve"> </w:t>
      </w:r>
      <w:r w:rsidRPr="00935DBB">
        <w:rPr>
          <w:spacing w:val="-5"/>
        </w:rPr>
        <w:t>bem-estar</w:t>
      </w:r>
      <w:r w:rsidRPr="00935DBB">
        <w:rPr>
          <w:spacing w:val="-31"/>
        </w:rPr>
        <w:t xml:space="preserve"> </w:t>
      </w:r>
      <w:r w:rsidRPr="00935DBB">
        <w:rPr>
          <w:spacing w:val="-3"/>
        </w:rPr>
        <w:t>da</w:t>
      </w:r>
      <w:r w:rsidRPr="00935DBB">
        <w:rPr>
          <w:spacing w:val="-30"/>
        </w:rPr>
        <w:t xml:space="preserve"> </w:t>
      </w:r>
      <w:r w:rsidRPr="00935DBB">
        <w:rPr>
          <w:spacing w:val="-5"/>
        </w:rPr>
        <w:t>família</w:t>
      </w:r>
      <w:r w:rsidRPr="00935DBB">
        <w:rPr>
          <w:spacing w:val="-30"/>
        </w:rPr>
        <w:t xml:space="preserve"> </w:t>
      </w:r>
      <w:r w:rsidRPr="00935DBB">
        <w:rPr>
          <w:spacing w:val="-5"/>
        </w:rPr>
        <w:t>policial</w:t>
      </w:r>
      <w:r w:rsidRPr="00935DBB">
        <w:rPr>
          <w:spacing w:val="-30"/>
        </w:rPr>
        <w:t xml:space="preserve"> </w:t>
      </w:r>
      <w:r w:rsidRPr="00935DBB">
        <w:rPr>
          <w:spacing w:val="-6"/>
        </w:rPr>
        <w:t>militar.</w:t>
      </w:r>
    </w:p>
    <w:p w:rsidR="006075A8" w:rsidRPr="00935DBB" w:rsidRDefault="006075A8">
      <w:pPr>
        <w:sectPr w:rsidR="006075A8" w:rsidRPr="00935DBB">
          <w:headerReference w:type="even" r:id="rId111"/>
          <w:footerReference w:type="even" r:id="rId112"/>
          <w:footerReference w:type="default" r:id="rId113"/>
          <w:pgSz w:w="11910" w:h="16840"/>
          <w:pgMar w:top="0" w:right="0" w:bottom="680" w:left="0" w:header="0" w:footer="484" w:gutter="0"/>
          <w:pgNumType w:start="46"/>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2"/>
        <w:rPr>
          <w:sz w:val="19"/>
        </w:rPr>
      </w:pPr>
    </w:p>
    <w:bookmarkStart w:id="40" w:name="POLÍCIA_MILITAR_–_Desdobramento_da_Estra"/>
    <w:bookmarkStart w:id="41" w:name="_bookmark21"/>
    <w:bookmarkEnd w:id="40"/>
    <w:bookmarkEnd w:id="41"/>
    <w:p w:rsidR="006075A8" w:rsidRPr="00935DBB" w:rsidRDefault="00F910F8">
      <w:pPr>
        <w:pStyle w:val="Ttulo3"/>
        <w:spacing w:before="91"/>
        <w:ind w:left="1417"/>
        <w:rPr>
          <w:b w:val="0"/>
        </w:rPr>
      </w:pPr>
      <w:r w:rsidRPr="00935DBB">
        <w:rPr>
          <w:b w:val="0"/>
        </w:rPr>
        <w:fldChar w:fldCharType="begin"/>
      </w:r>
      <w:r w:rsidRPr="00935DBB">
        <w:rPr>
          <w:b w:val="0"/>
        </w:rPr>
        <w:instrText xml:space="preserve"> HYPERLINK \l "_bookmark0" </w:instrText>
      </w:r>
      <w:r w:rsidRPr="00935DBB">
        <w:rPr>
          <w:b w:val="0"/>
        </w:rPr>
        <w:fldChar w:fldCharType="separate"/>
      </w:r>
      <w:r w:rsidRPr="00935DBB">
        <w:rPr>
          <w:b w:val="0"/>
          <w:color w:val="24245B"/>
          <w:spacing w:val="-3"/>
        </w:rPr>
        <w:t>Diretriz</w:t>
      </w:r>
      <w:r w:rsidRPr="00935DBB">
        <w:rPr>
          <w:b w:val="0"/>
          <w:color w:val="24245B"/>
          <w:spacing w:val="-54"/>
        </w:rPr>
        <w:t xml:space="preserve"> </w:t>
      </w:r>
      <w:r w:rsidRPr="00935DBB">
        <w:rPr>
          <w:b w:val="0"/>
          <w:color w:val="24245B"/>
        </w:rPr>
        <w:t>4</w:t>
      </w:r>
      <w:r w:rsidRPr="00935DBB">
        <w:rPr>
          <w:b w:val="0"/>
          <w:color w:val="24245B"/>
          <w:spacing w:val="-53"/>
        </w:rPr>
        <w:t xml:space="preserve"> </w:t>
      </w:r>
      <w:r w:rsidRPr="00935DBB">
        <w:rPr>
          <w:b w:val="0"/>
          <w:color w:val="24245B"/>
        </w:rPr>
        <w:t>–</w:t>
      </w:r>
      <w:r w:rsidRPr="00935DBB">
        <w:rPr>
          <w:b w:val="0"/>
          <w:color w:val="24245B"/>
          <w:spacing w:val="-54"/>
        </w:rPr>
        <w:t xml:space="preserve"> </w:t>
      </w:r>
      <w:r w:rsidRPr="00935DBB">
        <w:rPr>
          <w:b w:val="0"/>
          <w:color w:val="24245B"/>
          <w:spacing w:val="-3"/>
        </w:rPr>
        <w:t>Inteligência Estratégica.</w:t>
      </w:r>
      <w:r w:rsidRPr="00935DBB">
        <w:rPr>
          <w:b w:val="0"/>
          <w:color w:val="24245B"/>
          <w:spacing w:val="-54"/>
        </w:rPr>
        <w:t xml:space="preserve"> </w:t>
      </w:r>
      <w:r w:rsidRPr="00935DBB">
        <w:rPr>
          <w:b w:val="0"/>
          <w:color w:val="24245B"/>
          <w:spacing w:val="-3"/>
        </w:rPr>
        <w:t xml:space="preserve">Perspectiva </w:t>
      </w:r>
      <w:r w:rsidRPr="00935DBB">
        <w:rPr>
          <w:b w:val="0"/>
          <w:color w:val="24245B"/>
        </w:rPr>
        <w:t>do</w:t>
      </w:r>
      <w:r w:rsidRPr="00935DBB">
        <w:rPr>
          <w:b w:val="0"/>
          <w:color w:val="24245B"/>
          <w:spacing w:val="-60"/>
        </w:rPr>
        <w:t xml:space="preserve"> </w:t>
      </w:r>
      <w:r w:rsidRPr="00935DBB">
        <w:rPr>
          <w:b w:val="0"/>
          <w:color w:val="24245B"/>
          <w:spacing w:val="-3"/>
        </w:rPr>
        <w:t xml:space="preserve">Aprendizado </w:t>
      </w:r>
      <w:r w:rsidRPr="00935DBB">
        <w:rPr>
          <w:b w:val="0"/>
          <w:color w:val="24245B"/>
        </w:rPr>
        <w:t>e</w:t>
      </w:r>
      <w:r w:rsidRPr="00935DBB">
        <w:rPr>
          <w:b w:val="0"/>
          <w:color w:val="24245B"/>
          <w:spacing w:val="-54"/>
        </w:rPr>
        <w:t xml:space="preserve"> </w:t>
      </w:r>
      <w:r w:rsidRPr="00935DBB">
        <w:rPr>
          <w:b w:val="0"/>
          <w:color w:val="24245B"/>
        </w:rPr>
        <w:t>da</w:t>
      </w:r>
      <w:r w:rsidRPr="00935DBB">
        <w:rPr>
          <w:b w:val="0"/>
          <w:color w:val="24245B"/>
          <w:spacing w:val="-53"/>
        </w:rPr>
        <w:t xml:space="preserve"> </w:t>
      </w:r>
      <w:r w:rsidRPr="00935DBB">
        <w:rPr>
          <w:b w:val="0"/>
          <w:color w:val="24245B"/>
          <w:spacing w:val="-3"/>
        </w:rPr>
        <w:t>Inovação</w:t>
      </w:r>
      <w:r w:rsidRPr="00935DBB">
        <w:rPr>
          <w:b w:val="0"/>
          <w:color w:val="24245B"/>
          <w:spacing w:val="-3"/>
        </w:rPr>
        <w:fldChar w:fldCharType="end"/>
      </w:r>
    </w:p>
    <w:p w:rsidR="006075A8" w:rsidRPr="00935DBB" w:rsidRDefault="00E751F8">
      <w:pPr>
        <w:pStyle w:val="Corpodetexto"/>
        <w:spacing w:before="73" w:line="660" w:lineRule="exact"/>
        <w:ind w:left="1417" w:right="3653"/>
      </w:pPr>
      <w:hyperlink w:anchor="_bookmark0" w:history="1">
        <w:r w:rsidR="00F910F8" w:rsidRPr="00935DBB">
          <w:rPr>
            <w:w w:val="95"/>
          </w:rPr>
          <w:t xml:space="preserve">Decisões fundamentadas e serviços otimizados com base na informação. </w:t>
        </w:r>
        <w:r w:rsidR="00F910F8" w:rsidRPr="00935DBB">
          <w:t>Áreas de Resultados com Descritores:</w:t>
        </w:r>
      </w:hyperlink>
    </w:p>
    <w:p w:rsidR="006075A8" w:rsidRPr="00935DBB" w:rsidRDefault="00E751F8">
      <w:pPr>
        <w:pStyle w:val="PargrafodaLista"/>
        <w:numPr>
          <w:ilvl w:val="1"/>
          <w:numId w:val="124"/>
        </w:numPr>
        <w:tabs>
          <w:tab w:val="left" w:pos="1649"/>
        </w:tabs>
        <w:spacing w:before="0" w:line="312" w:lineRule="auto"/>
        <w:ind w:right="1131" w:hanging="227"/>
      </w:pPr>
      <w:hyperlink w:anchor="_bookmark0" w:history="1">
        <w:r w:rsidR="00F910F8" w:rsidRPr="00935DBB">
          <w:rPr>
            <w:w w:val="95"/>
          </w:rPr>
          <w:t>Inovação,</w:t>
        </w:r>
        <w:r w:rsidR="00F910F8" w:rsidRPr="00935DBB">
          <w:rPr>
            <w:spacing w:val="-5"/>
            <w:w w:val="95"/>
          </w:rPr>
          <w:t xml:space="preserve"> </w:t>
        </w:r>
        <w:r w:rsidR="00F910F8" w:rsidRPr="00935DBB">
          <w:rPr>
            <w:w w:val="95"/>
          </w:rPr>
          <w:t>ciência</w:t>
        </w:r>
        <w:r w:rsidR="00F910F8" w:rsidRPr="00935DBB">
          <w:rPr>
            <w:spacing w:val="-4"/>
            <w:w w:val="95"/>
          </w:rPr>
          <w:t xml:space="preserve"> </w:t>
        </w:r>
        <w:r w:rsidR="00F910F8" w:rsidRPr="00935DBB">
          <w:rPr>
            <w:w w:val="95"/>
          </w:rPr>
          <w:t>e</w:t>
        </w:r>
        <w:r w:rsidR="00F910F8" w:rsidRPr="00935DBB">
          <w:rPr>
            <w:spacing w:val="-4"/>
            <w:w w:val="95"/>
          </w:rPr>
          <w:t xml:space="preserve"> </w:t>
        </w:r>
        <w:r w:rsidR="00F910F8" w:rsidRPr="00935DBB">
          <w:rPr>
            <w:w w:val="95"/>
          </w:rPr>
          <w:t>tecnologia.</w:t>
        </w:r>
        <w:r w:rsidR="00F910F8" w:rsidRPr="00935DBB">
          <w:rPr>
            <w:spacing w:val="-14"/>
            <w:w w:val="95"/>
          </w:rPr>
          <w:t xml:space="preserve"> </w:t>
        </w:r>
        <w:r w:rsidR="00F910F8" w:rsidRPr="00935DBB">
          <w:rPr>
            <w:w w:val="95"/>
          </w:rPr>
          <w:t>Ações</w:t>
        </w:r>
        <w:r w:rsidR="00F910F8" w:rsidRPr="00935DBB">
          <w:rPr>
            <w:spacing w:val="-4"/>
            <w:w w:val="95"/>
          </w:rPr>
          <w:t xml:space="preserve"> </w:t>
        </w:r>
        <w:r w:rsidR="00F910F8" w:rsidRPr="00935DBB">
          <w:rPr>
            <w:w w:val="95"/>
          </w:rPr>
          <w:t>baseadas</w:t>
        </w:r>
        <w:r w:rsidR="00F910F8" w:rsidRPr="00935DBB">
          <w:rPr>
            <w:spacing w:val="-4"/>
            <w:w w:val="95"/>
          </w:rPr>
          <w:t xml:space="preserve"> </w:t>
        </w:r>
        <w:r w:rsidR="00F910F8" w:rsidRPr="00935DBB">
          <w:rPr>
            <w:w w:val="95"/>
          </w:rPr>
          <w:t>em</w:t>
        </w:r>
        <w:r w:rsidR="00F910F8" w:rsidRPr="00935DBB">
          <w:rPr>
            <w:spacing w:val="-4"/>
            <w:w w:val="95"/>
          </w:rPr>
          <w:t xml:space="preserve"> </w:t>
        </w:r>
        <w:r w:rsidR="00F910F8" w:rsidRPr="00935DBB">
          <w:rPr>
            <w:w w:val="95"/>
          </w:rPr>
          <w:t>pesquisa</w:t>
        </w:r>
        <w:r w:rsidR="00F910F8" w:rsidRPr="00935DBB">
          <w:rPr>
            <w:spacing w:val="-5"/>
            <w:w w:val="95"/>
          </w:rPr>
          <w:t xml:space="preserve"> </w:t>
        </w:r>
        <w:r w:rsidR="00F910F8" w:rsidRPr="00935DBB">
          <w:rPr>
            <w:w w:val="95"/>
          </w:rPr>
          <w:t>e</w:t>
        </w:r>
        <w:r w:rsidR="00F910F8" w:rsidRPr="00935DBB">
          <w:rPr>
            <w:spacing w:val="-4"/>
            <w:w w:val="95"/>
          </w:rPr>
          <w:t xml:space="preserve"> </w:t>
        </w:r>
        <w:r w:rsidR="00F910F8" w:rsidRPr="00935DBB">
          <w:rPr>
            <w:w w:val="95"/>
          </w:rPr>
          <w:t>desenvolvimento</w:t>
        </w:r>
        <w:r w:rsidR="00F910F8" w:rsidRPr="00935DBB">
          <w:rPr>
            <w:spacing w:val="-4"/>
            <w:w w:val="95"/>
          </w:rPr>
          <w:t xml:space="preserve"> </w:t>
        </w:r>
        <w:r w:rsidR="00F910F8" w:rsidRPr="00935DBB">
          <w:rPr>
            <w:w w:val="95"/>
          </w:rPr>
          <w:t>para</w:t>
        </w:r>
        <w:r w:rsidR="00F910F8" w:rsidRPr="00935DBB">
          <w:rPr>
            <w:spacing w:val="-4"/>
            <w:w w:val="95"/>
          </w:rPr>
          <w:t xml:space="preserve"> </w:t>
        </w:r>
        <w:r w:rsidR="00F910F8" w:rsidRPr="00935DBB">
          <w:rPr>
            <w:w w:val="95"/>
          </w:rPr>
          <w:t>gerar</w:t>
        </w:r>
        <w:r w:rsidR="00F910F8" w:rsidRPr="00935DBB">
          <w:rPr>
            <w:spacing w:val="-4"/>
            <w:w w:val="95"/>
          </w:rPr>
          <w:t xml:space="preserve"> </w:t>
        </w:r>
        <w:r w:rsidR="00F910F8" w:rsidRPr="00935DBB">
          <w:rPr>
            <w:w w:val="95"/>
          </w:rPr>
          <w:t xml:space="preserve">ino- </w:t>
        </w:r>
        <w:r w:rsidR="00F910F8" w:rsidRPr="00935DBB">
          <w:t>vação e</w:t>
        </w:r>
        <w:r w:rsidR="00F910F8" w:rsidRPr="00935DBB">
          <w:rPr>
            <w:spacing w:val="-10"/>
          </w:rPr>
          <w:t xml:space="preserve"> </w:t>
        </w:r>
        <w:r w:rsidR="00F910F8" w:rsidRPr="00935DBB">
          <w:t>tecnologia.</w:t>
        </w:r>
      </w:hyperlink>
    </w:p>
    <w:p w:rsidR="006075A8" w:rsidRPr="00935DBB" w:rsidRDefault="00E751F8">
      <w:pPr>
        <w:pStyle w:val="PargrafodaLista"/>
        <w:numPr>
          <w:ilvl w:val="1"/>
          <w:numId w:val="124"/>
        </w:numPr>
        <w:tabs>
          <w:tab w:val="left" w:pos="1645"/>
        </w:tabs>
        <w:spacing w:before="0" w:line="312" w:lineRule="auto"/>
        <w:ind w:right="1133" w:hanging="227"/>
      </w:pPr>
      <w:hyperlink w:anchor="_bookmark0" w:history="1">
        <w:r w:rsidR="00F910F8" w:rsidRPr="00935DBB">
          <w:rPr>
            <w:w w:val="95"/>
          </w:rPr>
          <w:t>Visão</w:t>
        </w:r>
        <w:r w:rsidR="00F910F8" w:rsidRPr="00935DBB">
          <w:rPr>
            <w:spacing w:val="-8"/>
            <w:w w:val="95"/>
          </w:rPr>
          <w:t xml:space="preserve"> </w:t>
        </w:r>
        <w:r w:rsidR="00F910F8" w:rsidRPr="00935DBB">
          <w:rPr>
            <w:w w:val="95"/>
          </w:rPr>
          <w:t>Sistêmica.</w:t>
        </w:r>
        <w:r w:rsidR="00F910F8" w:rsidRPr="00935DBB">
          <w:rPr>
            <w:spacing w:val="-10"/>
            <w:w w:val="95"/>
          </w:rPr>
          <w:t xml:space="preserve"> </w:t>
        </w:r>
        <w:r w:rsidR="00F910F8" w:rsidRPr="00935DBB">
          <w:rPr>
            <w:spacing w:val="-5"/>
            <w:w w:val="95"/>
          </w:rPr>
          <w:t>Tomada</w:t>
        </w:r>
        <w:r w:rsidR="00F910F8" w:rsidRPr="00935DBB">
          <w:rPr>
            <w:spacing w:val="-7"/>
            <w:w w:val="95"/>
          </w:rPr>
          <w:t xml:space="preserve"> </w:t>
        </w:r>
        <w:r w:rsidR="00F910F8" w:rsidRPr="00935DBB">
          <w:rPr>
            <w:w w:val="95"/>
          </w:rPr>
          <w:t>de</w:t>
        </w:r>
        <w:r w:rsidR="00F910F8" w:rsidRPr="00935DBB">
          <w:rPr>
            <w:spacing w:val="-8"/>
            <w:w w:val="95"/>
          </w:rPr>
          <w:t xml:space="preserve"> </w:t>
        </w:r>
        <w:r w:rsidR="00F910F8" w:rsidRPr="00935DBB">
          <w:rPr>
            <w:w w:val="95"/>
          </w:rPr>
          <w:t>decisão</w:t>
        </w:r>
        <w:r w:rsidR="00F910F8" w:rsidRPr="00935DBB">
          <w:rPr>
            <w:spacing w:val="-7"/>
            <w:w w:val="95"/>
          </w:rPr>
          <w:t xml:space="preserve"> </w:t>
        </w:r>
        <w:r w:rsidR="00F910F8" w:rsidRPr="00935DBB">
          <w:rPr>
            <w:w w:val="95"/>
          </w:rPr>
          <w:t>baseada</w:t>
        </w:r>
        <w:r w:rsidR="00F910F8" w:rsidRPr="00935DBB">
          <w:rPr>
            <w:spacing w:val="-8"/>
            <w:w w:val="95"/>
          </w:rPr>
          <w:t xml:space="preserve"> </w:t>
        </w:r>
        <w:r w:rsidR="00F910F8" w:rsidRPr="00935DBB">
          <w:rPr>
            <w:w w:val="95"/>
          </w:rPr>
          <w:t>nos</w:t>
        </w:r>
        <w:r w:rsidR="00F910F8" w:rsidRPr="00935DBB">
          <w:rPr>
            <w:spacing w:val="-7"/>
            <w:w w:val="95"/>
          </w:rPr>
          <w:t xml:space="preserve"> </w:t>
        </w:r>
        <w:r w:rsidR="00F910F8" w:rsidRPr="00935DBB">
          <w:rPr>
            <w:w w:val="95"/>
          </w:rPr>
          <w:t>contextos</w:t>
        </w:r>
        <w:r w:rsidR="00F910F8" w:rsidRPr="00935DBB">
          <w:rPr>
            <w:spacing w:val="-8"/>
            <w:w w:val="95"/>
          </w:rPr>
          <w:t xml:space="preserve"> </w:t>
        </w:r>
        <w:r w:rsidR="00F910F8" w:rsidRPr="00935DBB">
          <w:rPr>
            <w:w w:val="95"/>
          </w:rPr>
          <w:t>social,</w:t>
        </w:r>
        <w:r w:rsidR="00F910F8" w:rsidRPr="00935DBB">
          <w:rPr>
            <w:spacing w:val="-7"/>
            <w:w w:val="95"/>
          </w:rPr>
          <w:t xml:space="preserve"> </w:t>
        </w:r>
        <w:r w:rsidR="00F910F8" w:rsidRPr="00935DBB">
          <w:rPr>
            <w:w w:val="95"/>
          </w:rPr>
          <w:t>político,</w:t>
        </w:r>
        <w:r w:rsidR="00F910F8" w:rsidRPr="00935DBB">
          <w:rPr>
            <w:spacing w:val="-8"/>
            <w:w w:val="95"/>
          </w:rPr>
          <w:t xml:space="preserve"> </w:t>
        </w:r>
        <w:r w:rsidR="00F910F8" w:rsidRPr="00935DBB">
          <w:rPr>
            <w:w w:val="95"/>
          </w:rPr>
          <w:t>econômico</w:t>
        </w:r>
        <w:r w:rsidR="00F910F8" w:rsidRPr="00935DBB">
          <w:rPr>
            <w:spacing w:val="-7"/>
            <w:w w:val="95"/>
          </w:rPr>
          <w:t xml:space="preserve"> </w:t>
        </w:r>
        <w:r w:rsidR="00F910F8" w:rsidRPr="00935DBB">
          <w:rPr>
            <w:w w:val="95"/>
          </w:rPr>
          <w:t>e</w:t>
        </w:r>
        <w:r w:rsidR="00F910F8" w:rsidRPr="00935DBB">
          <w:rPr>
            <w:spacing w:val="-8"/>
            <w:w w:val="95"/>
          </w:rPr>
          <w:t xml:space="preserve"> </w:t>
        </w:r>
        <w:r w:rsidR="00F910F8" w:rsidRPr="00935DBB">
          <w:rPr>
            <w:w w:val="95"/>
          </w:rPr>
          <w:t xml:space="preserve">cultural, </w:t>
        </w:r>
        <w:r w:rsidR="00F910F8" w:rsidRPr="00935DBB">
          <w:t>técnicas policiais e informação</w:t>
        </w:r>
        <w:r w:rsidR="00F910F8" w:rsidRPr="00935DBB">
          <w:rPr>
            <w:spacing w:val="-28"/>
          </w:rPr>
          <w:t xml:space="preserve"> </w:t>
        </w:r>
        <w:r w:rsidR="00F910F8" w:rsidRPr="00935DBB">
          <w:t>padronizada.</w:t>
        </w:r>
      </w:hyperlink>
    </w:p>
    <w:p w:rsidR="006075A8" w:rsidRPr="00935DBB" w:rsidRDefault="00E751F8">
      <w:pPr>
        <w:pStyle w:val="PargrafodaLista"/>
        <w:numPr>
          <w:ilvl w:val="1"/>
          <w:numId w:val="124"/>
        </w:numPr>
        <w:tabs>
          <w:tab w:val="left" w:pos="1645"/>
        </w:tabs>
        <w:spacing w:before="0"/>
        <w:ind w:hanging="227"/>
      </w:pPr>
      <w:hyperlink w:anchor="_bookmark0" w:history="1">
        <w:r w:rsidR="00F910F8" w:rsidRPr="00935DBB">
          <w:t>Informação</w:t>
        </w:r>
        <w:r w:rsidR="00F910F8" w:rsidRPr="00935DBB">
          <w:rPr>
            <w:spacing w:val="-21"/>
          </w:rPr>
          <w:t xml:space="preserve"> </w:t>
        </w:r>
        <w:r w:rsidR="00F910F8" w:rsidRPr="00935DBB">
          <w:t>como</w:t>
        </w:r>
        <w:r w:rsidR="00F910F8" w:rsidRPr="00935DBB">
          <w:rPr>
            <w:spacing w:val="-21"/>
          </w:rPr>
          <w:t xml:space="preserve"> </w:t>
        </w:r>
        <w:r w:rsidR="00F910F8" w:rsidRPr="00935DBB">
          <w:t>fator</w:t>
        </w:r>
        <w:r w:rsidR="00F910F8" w:rsidRPr="00935DBB">
          <w:rPr>
            <w:spacing w:val="-21"/>
          </w:rPr>
          <w:t xml:space="preserve"> </w:t>
        </w:r>
        <w:r w:rsidR="00F910F8" w:rsidRPr="00935DBB">
          <w:t>de</w:t>
        </w:r>
        <w:r w:rsidR="00F910F8" w:rsidRPr="00935DBB">
          <w:rPr>
            <w:spacing w:val="-21"/>
          </w:rPr>
          <w:t xml:space="preserve"> </w:t>
        </w:r>
        <w:r w:rsidR="00F910F8" w:rsidRPr="00935DBB">
          <w:t>transformação.</w:t>
        </w:r>
        <w:r w:rsidR="00F910F8" w:rsidRPr="00935DBB">
          <w:rPr>
            <w:spacing w:val="-21"/>
          </w:rPr>
          <w:t xml:space="preserve"> </w:t>
        </w:r>
        <w:r w:rsidR="00F910F8" w:rsidRPr="00935DBB">
          <w:t>Decisões</w:t>
        </w:r>
        <w:r w:rsidR="00F910F8" w:rsidRPr="00935DBB">
          <w:rPr>
            <w:spacing w:val="-20"/>
          </w:rPr>
          <w:t xml:space="preserve"> </w:t>
        </w:r>
        <w:r w:rsidR="00F910F8" w:rsidRPr="00935DBB">
          <w:t>baseadas</w:t>
        </w:r>
        <w:r w:rsidR="00F910F8" w:rsidRPr="00935DBB">
          <w:rPr>
            <w:spacing w:val="-21"/>
          </w:rPr>
          <w:t xml:space="preserve"> </w:t>
        </w:r>
        <w:r w:rsidR="00F910F8" w:rsidRPr="00935DBB">
          <w:t>em</w:t>
        </w:r>
        <w:r w:rsidR="00F910F8" w:rsidRPr="00935DBB">
          <w:rPr>
            <w:spacing w:val="-21"/>
          </w:rPr>
          <w:t xml:space="preserve"> </w:t>
        </w:r>
        <w:r w:rsidR="00F910F8" w:rsidRPr="00935DBB">
          <w:t>análise</w:t>
        </w:r>
        <w:r w:rsidR="00F910F8" w:rsidRPr="00935DBB">
          <w:rPr>
            <w:spacing w:val="-21"/>
          </w:rPr>
          <w:t xml:space="preserve"> </w:t>
        </w:r>
        <w:r w:rsidR="00F910F8" w:rsidRPr="00935DBB">
          <w:t>criminal</w:t>
        </w:r>
        <w:r w:rsidR="00F910F8" w:rsidRPr="00935DBB">
          <w:rPr>
            <w:spacing w:val="-21"/>
          </w:rPr>
          <w:t xml:space="preserve"> </w:t>
        </w:r>
        <w:r w:rsidR="00F910F8" w:rsidRPr="00935DBB">
          <w:t>atualizadas.</w:t>
        </w:r>
      </w:hyperlink>
    </w:p>
    <w:p w:rsidR="006075A8" w:rsidRPr="00935DBB" w:rsidRDefault="00E751F8">
      <w:pPr>
        <w:pStyle w:val="PargrafodaLista"/>
        <w:numPr>
          <w:ilvl w:val="1"/>
          <w:numId w:val="124"/>
        </w:numPr>
        <w:tabs>
          <w:tab w:val="left" w:pos="1645"/>
        </w:tabs>
        <w:spacing w:before="73" w:line="312" w:lineRule="auto"/>
        <w:ind w:right="1131" w:hanging="227"/>
      </w:pPr>
      <w:hyperlink w:anchor="_bookmark0" w:history="1">
        <w:r w:rsidR="00F910F8" w:rsidRPr="00935DBB">
          <w:rPr>
            <w:w w:val="95"/>
          </w:rPr>
          <w:t>Formação,</w:t>
        </w:r>
        <w:r w:rsidR="00F910F8" w:rsidRPr="00935DBB">
          <w:rPr>
            <w:spacing w:val="-9"/>
            <w:w w:val="95"/>
          </w:rPr>
          <w:t xml:space="preserve"> </w:t>
        </w:r>
        <w:r w:rsidR="00F910F8" w:rsidRPr="00935DBB">
          <w:rPr>
            <w:w w:val="95"/>
          </w:rPr>
          <w:t>capacitação</w:t>
        </w:r>
        <w:r w:rsidR="00F910F8" w:rsidRPr="00935DBB">
          <w:rPr>
            <w:spacing w:val="-9"/>
            <w:w w:val="95"/>
          </w:rPr>
          <w:t xml:space="preserve"> </w:t>
        </w:r>
        <w:r w:rsidR="00F910F8" w:rsidRPr="00935DBB">
          <w:rPr>
            <w:w w:val="95"/>
          </w:rPr>
          <w:t>e</w:t>
        </w:r>
        <w:r w:rsidR="00F910F8" w:rsidRPr="00935DBB">
          <w:rPr>
            <w:spacing w:val="-8"/>
            <w:w w:val="95"/>
          </w:rPr>
          <w:t xml:space="preserve"> </w:t>
        </w:r>
        <w:r w:rsidR="00F910F8" w:rsidRPr="00935DBB">
          <w:rPr>
            <w:w w:val="95"/>
          </w:rPr>
          <w:t>aperfeiçoamento.</w:t>
        </w:r>
        <w:r w:rsidR="00F910F8" w:rsidRPr="00935DBB">
          <w:rPr>
            <w:spacing w:val="-9"/>
            <w:w w:val="95"/>
          </w:rPr>
          <w:t xml:space="preserve"> </w:t>
        </w:r>
        <w:r w:rsidR="00F910F8" w:rsidRPr="00935DBB">
          <w:rPr>
            <w:w w:val="95"/>
          </w:rPr>
          <w:t>Constante</w:t>
        </w:r>
        <w:r w:rsidR="00F910F8" w:rsidRPr="00935DBB">
          <w:rPr>
            <w:spacing w:val="-8"/>
            <w:w w:val="95"/>
          </w:rPr>
          <w:t xml:space="preserve"> </w:t>
        </w:r>
        <w:r w:rsidR="00F910F8" w:rsidRPr="00935DBB">
          <w:rPr>
            <w:w w:val="95"/>
          </w:rPr>
          <w:t>capacitação</w:t>
        </w:r>
        <w:r w:rsidR="00F910F8" w:rsidRPr="00935DBB">
          <w:rPr>
            <w:spacing w:val="-9"/>
            <w:w w:val="95"/>
          </w:rPr>
          <w:t xml:space="preserve"> </w:t>
        </w:r>
        <w:r w:rsidR="00F910F8" w:rsidRPr="00935DBB">
          <w:rPr>
            <w:w w:val="95"/>
          </w:rPr>
          <w:t>e</w:t>
        </w:r>
        <w:r w:rsidR="00F910F8" w:rsidRPr="00935DBB">
          <w:rPr>
            <w:spacing w:val="-8"/>
            <w:w w:val="95"/>
          </w:rPr>
          <w:t xml:space="preserve"> </w:t>
        </w:r>
        <w:r w:rsidR="00F910F8" w:rsidRPr="00935DBB">
          <w:rPr>
            <w:w w:val="95"/>
          </w:rPr>
          <w:t>aperfeiçoamento</w:t>
        </w:r>
        <w:r w:rsidR="00F910F8" w:rsidRPr="00935DBB">
          <w:rPr>
            <w:spacing w:val="-9"/>
            <w:w w:val="95"/>
          </w:rPr>
          <w:t xml:space="preserve"> </w:t>
        </w:r>
        <w:r w:rsidR="00F910F8" w:rsidRPr="00935DBB">
          <w:rPr>
            <w:w w:val="95"/>
          </w:rPr>
          <w:t xml:space="preserve">profissio- </w:t>
        </w:r>
        <w:r w:rsidR="00F910F8" w:rsidRPr="00935DBB">
          <w:t>nal,</w:t>
        </w:r>
        <w:r w:rsidR="00F910F8" w:rsidRPr="00935DBB">
          <w:rPr>
            <w:spacing w:val="-35"/>
          </w:rPr>
          <w:t xml:space="preserve"> </w:t>
        </w:r>
        <w:r w:rsidR="00F910F8" w:rsidRPr="00935DBB">
          <w:t>propiciando</w:t>
        </w:r>
        <w:r w:rsidR="00F910F8" w:rsidRPr="00935DBB">
          <w:rPr>
            <w:spacing w:val="-35"/>
          </w:rPr>
          <w:t xml:space="preserve"> </w:t>
        </w:r>
        <w:r w:rsidR="00F910F8" w:rsidRPr="00935DBB">
          <w:t>a</w:t>
        </w:r>
        <w:r w:rsidR="00F910F8" w:rsidRPr="00935DBB">
          <w:rPr>
            <w:spacing w:val="-34"/>
          </w:rPr>
          <w:t xml:space="preserve"> </w:t>
        </w:r>
        <w:r w:rsidR="00F910F8" w:rsidRPr="00935DBB">
          <w:t>manutenção</w:t>
        </w:r>
        <w:r w:rsidR="00F910F8" w:rsidRPr="00935DBB">
          <w:rPr>
            <w:spacing w:val="-35"/>
          </w:rPr>
          <w:t xml:space="preserve"> </w:t>
        </w:r>
        <w:r w:rsidR="00F910F8" w:rsidRPr="00935DBB">
          <w:t>e</w:t>
        </w:r>
        <w:r w:rsidR="00F910F8" w:rsidRPr="00935DBB">
          <w:rPr>
            <w:spacing w:val="-34"/>
          </w:rPr>
          <w:t xml:space="preserve"> </w:t>
        </w:r>
        <w:r w:rsidR="00F910F8" w:rsidRPr="00935DBB">
          <w:t>atualização</w:t>
        </w:r>
        <w:r w:rsidR="00F910F8" w:rsidRPr="00935DBB">
          <w:rPr>
            <w:spacing w:val="-35"/>
          </w:rPr>
          <w:t xml:space="preserve"> </w:t>
        </w:r>
        <w:r w:rsidR="00F910F8" w:rsidRPr="00935DBB">
          <w:t>das</w:t>
        </w:r>
        <w:r w:rsidR="00F910F8" w:rsidRPr="00935DBB">
          <w:rPr>
            <w:spacing w:val="-34"/>
          </w:rPr>
          <w:t xml:space="preserve"> </w:t>
        </w:r>
        <w:r w:rsidR="00F910F8" w:rsidRPr="00935DBB">
          <w:t>técnicas</w:t>
        </w:r>
        <w:r w:rsidR="00F910F8" w:rsidRPr="00935DBB">
          <w:rPr>
            <w:spacing w:val="-35"/>
          </w:rPr>
          <w:t xml:space="preserve"> </w:t>
        </w:r>
        <w:r w:rsidR="00F910F8" w:rsidRPr="00935DBB">
          <w:t>policiais</w:t>
        </w:r>
        <w:r w:rsidR="00F910F8" w:rsidRPr="00935DBB">
          <w:rPr>
            <w:spacing w:val="-34"/>
          </w:rPr>
          <w:t xml:space="preserve"> </w:t>
        </w:r>
        <w:r w:rsidR="00F910F8" w:rsidRPr="00935DBB">
          <w:t>e</w:t>
        </w:r>
        <w:r w:rsidR="00F910F8" w:rsidRPr="00935DBB">
          <w:rPr>
            <w:spacing w:val="-35"/>
          </w:rPr>
          <w:t xml:space="preserve"> </w:t>
        </w:r>
        <w:r w:rsidR="00F910F8" w:rsidRPr="00935DBB">
          <w:t>preparo</w:t>
        </w:r>
        <w:r w:rsidR="00F910F8" w:rsidRPr="00935DBB">
          <w:rPr>
            <w:spacing w:val="-34"/>
          </w:rPr>
          <w:t xml:space="preserve"> </w:t>
        </w:r>
        <w:r w:rsidR="00F910F8" w:rsidRPr="00935DBB">
          <w:t>jurídico</w:t>
        </w:r>
        <w:r w:rsidR="00F910F8" w:rsidRPr="00935DBB">
          <w:rPr>
            <w:spacing w:val="-35"/>
          </w:rPr>
          <w:t xml:space="preserve"> </w:t>
        </w:r>
        <w:r w:rsidR="00F910F8" w:rsidRPr="00935DBB">
          <w:t>pertinente.</w:t>
        </w:r>
      </w:hyperlink>
    </w:p>
    <w:p w:rsidR="006075A8" w:rsidRPr="00935DBB" w:rsidRDefault="006075A8">
      <w:pPr>
        <w:pStyle w:val="Corpodetexto"/>
        <w:rPr>
          <w:sz w:val="24"/>
        </w:rPr>
      </w:pPr>
    </w:p>
    <w:p w:rsidR="006075A8" w:rsidRPr="00935DBB" w:rsidRDefault="006075A8">
      <w:pPr>
        <w:pStyle w:val="Corpodetexto"/>
        <w:spacing w:before="6"/>
        <w:rPr>
          <w:sz w:val="33"/>
        </w:rPr>
      </w:pPr>
    </w:p>
    <w:p w:rsidR="006075A8" w:rsidRPr="00935DBB" w:rsidRDefault="00E751F8">
      <w:pPr>
        <w:pStyle w:val="Corpodetexto"/>
        <w:spacing w:before="1" w:line="312" w:lineRule="auto"/>
        <w:ind w:left="1417" w:right="1133" w:firstLine="340"/>
        <w:jc w:val="both"/>
      </w:pPr>
      <w:hyperlink w:anchor="_bookmark0" w:history="1">
        <w:r w:rsidR="00F910F8" w:rsidRPr="00935DBB">
          <w:rPr>
            <w:w w:val="95"/>
          </w:rPr>
          <w:t xml:space="preserve">Consequentemente, e de forma resumida, pode-se traduzir as Diretrizes Estratégicas da PMRO, </w:t>
        </w:r>
        <w:r w:rsidR="00F910F8" w:rsidRPr="00935DBB">
          <w:t>no seguinte contexto:</w:t>
        </w:r>
      </w:hyperlink>
    </w:p>
    <w:p w:rsidR="006075A8" w:rsidRPr="00935DBB" w:rsidRDefault="006075A8">
      <w:pPr>
        <w:pStyle w:val="Corpodetexto"/>
        <w:spacing w:before="10"/>
        <w:rPr>
          <w:sz w:val="28"/>
        </w:rPr>
      </w:pPr>
    </w:p>
    <w:p w:rsidR="006075A8" w:rsidRPr="00935DBB" w:rsidRDefault="00E751F8">
      <w:pPr>
        <w:pStyle w:val="Corpodetexto"/>
        <w:spacing w:line="312" w:lineRule="auto"/>
        <w:ind w:left="1417" w:right="1131" w:firstLine="340"/>
        <w:jc w:val="both"/>
      </w:pPr>
      <w:hyperlink w:anchor="_bookmark0" w:history="1">
        <w:r w:rsidR="00F910F8" w:rsidRPr="00935DBB">
          <w:rPr>
            <w:w w:val="95"/>
          </w:rPr>
          <w:t>Por</w:t>
        </w:r>
        <w:r w:rsidR="00F910F8" w:rsidRPr="00935DBB">
          <w:rPr>
            <w:spacing w:val="-31"/>
            <w:w w:val="95"/>
          </w:rPr>
          <w:t xml:space="preserve"> </w:t>
        </w:r>
        <w:r w:rsidR="00F910F8" w:rsidRPr="00935DBB">
          <w:rPr>
            <w:w w:val="95"/>
          </w:rPr>
          <w:t>uma</w:t>
        </w:r>
        <w:r w:rsidR="00F910F8" w:rsidRPr="00935DBB">
          <w:rPr>
            <w:spacing w:val="-31"/>
            <w:w w:val="95"/>
          </w:rPr>
          <w:t xml:space="preserve"> </w:t>
        </w:r>
        <w:r w:rsidR="00F910F8" w:rsidRPr="00935DBB">
          <w:rPr>
            <w:w w:val="95"/>
          </w:rPr>
          <w:t>corporação</w:t>
        </w:r>
        <w:r w:rsidR="00F910F8" w:rsidRPr="00935DBB">
          <w:rPr>
            <w:spacing w:val="-31"/>
            <w:w w:val="95"/>
          </w:rPr>
          <w:t xml:space="preserve"> </w:t>
        </w:r>
        <w:r w:rsidR="00F910F8" w:rsidRPr="00935DBB">
          <w:rPr>
            <w:w w:val="95"/>
          </w:rPr>
          <w:t>equilibrada</w:t>
        </w:r>
        <w:r w:rsidR="00F910F8" w:rsidRPr="00935DBB">
          <w:rPr>
            <w:spacing w:val="-31"/>
            <w:w w:val="95"/>
          </w:rPr>
          <w:t xml:space="preserve"> </w:t>
        </w:r>
        <w:r w:rsidR="00F910F8" w:rsidRPr="00935DBB">
          <w:rPr>
            <w:w w:val="95"/>
          </w:rPr>
          <w:t>e</w:t>
        </w:r>
        <w:r w:rsidR="00F910F8" w:rsidRPr="00935DBB">
          <w:rPr>
            <w:spacing w:val="-30"/>
            <w:w w:val="95"/>
          </w:rPr>
          <w:t xml:space="preserve"> </w:t>
        </w:r>
        <w:r w:rsidR="00F910F8" w:rsidRPr="00935DBB">
          <w:rPr>
            <w:w w:val="95"/>
          </w:rPr>
          <w:t>financeiramente</w:t>
        </w:r>
        <w:r w:rsidR="00F910F8" w:rsidRPr="00935DBB">
          <w:rPr>
            <w:spacing w:val="-31"/>
            <w:w w:val="95"/>
          </w:rPr>
          <w:t xml:space="preserve"> </w:t>
        </w:r>
        <w:r w:rsidR="00F910F8" w:rsidRPr="00935DBB">
          <w:rPr>
            <w:w w:val="95"/>
          </w:rPr>
          <w:t>autônoma,</w:t>
        </w:r>
        <w:r w:rsidR="00F910F8" w:rsidRPr="00935DBB">
          <w:rPr>
            <w:spacing w:val="-31"/>
            <w:w w:val="95"/>
          </w:rPr>
          <w:t xml:space="preserve"> </w:t>
        </w:r>
        <w:r w:rsidR="00F910F8" w:rsidRPr="00935DBB">
          <w:rPr>
            <w:w w:val="95"/>
          </w:rPr>
          <w:t>presente,</w:t>
        </w:r>
        <w:r w:rsidR="00F910F8" w:rsidRPr="00935DBB">
          <w:rPr>
            <w:spacing w:val="-31"/>
            <w:w w:val="95"/>
          </w:rPr>
          <w:t xml:space="preserve"> </w:t>
        </w:r>
        <w:r w:rsidR="00F910F8" w:rsidRPr="00935DBB">
          <w:rPr>
            <w:w w:val="95"/>
          </w:rPr>
          <w:t>protetora,</w:t>
        </w:r>
        <w:r w:rsidR="00F910F8" w:rsidRPr="00935DBB">
          <w:rPr>
            <w:spacing w:val="-31"/>
            <w:w w:val="95"/>
          </w:rPr>
          <w:t xml:space="preserve"> </w:t>
        </w:r>
        <w:r w:rsidR="00F910F8" w:rsidRPr="00935DBB">
          <w:rPr>
            <w:w w:val="95"/>
          </w:rPr>
          <w:t>essencial</w:t>
        </w:r>
        <w:r w:rsidR="00F910F8" w:rsidRPr="00935DBB">
          <w:rPr>
            <w:spacing w:val="-30"/>
            <w:w w:val="95"/>
          </w:rPr>
          <w:t xml:space="preserve"> </w:t>
        </w:r>
        <w:r w:rsidR="00F910F8" w:rsidRPr="00935DBB">
          <w:rPr>
            <w:w w:val="95"/>
          </w:rPr>
          <w:t>e</w:t>
        </w:r>
        <w:r w:rsidR="00F910F8" w:rsidRPr="00935DBB">
          <w:rPr>
            <w:spacing w:val="-31"/>
            <w:w w:val="95"/>
          </w:rPr>
          <w:t xml:space="preserve"> </w:t>
        </w:r>
        <w:r w:rsidR="00F910F8" w:rsidRPr="00935DBB">
          <w:rPr>
            <w:w w:val="95"/>
          </w:rPr>
          <w:t>abne- gada,</w:t>
        </w:r>
        <w:r w:rsidR="00F910F8" w:rsidRPr="00935DBB">
          <w:rPr>
            <w:spacing w:val="-21"/>
            <w:w w:val="95"/>
          </w:rPr>
          <w:t xml:space="preserve"> </w:t>
        </w:r>
        <w:r w:rsidR="00F910F8" w:rsidRPr="00935DBB">
          <w:rPr>
            <w:w w:val="95"/>
          </w:rPr>
          <w:t>a</w:t>
        </w:r>
        <w:r w:rsidR="00F910F8" w:rsidRPr="00935DBB">
          <w:rPr>
            <w:spacing w:val="-21"/>
            <w:w w:val="95"/>
          </w:rPr>
          <w:t xml:space="preserve"> </w:t>
        </w:r>
        <w:r w:rsidR="00F910F8" w:rsidRPr="00935DBB">
          <w:rPr>
            <w:w w:val="95"/>
          </w:rPr>
          <w:t>Polícia</w:t>
        </w:r>
        <w:r w:rsidR="00F910F8" w:rsidRPr="00935DBB">
          <w:rPr>
            <w:spacing w:val="-20"/>
            <w:w w:val="95"/>
          </w:rPr>
          <w:t xml:space="preserve"> </w:t>
        </w:r>
        <w:r w:rsidR="00F910F8" w:rsidRPr="00935DBB">
          <w:rPr>
            <w:w w:val="95"/>
          </w:rPr>
          <w:t>Militar</w:t>
        </w:r>
        <w:r w:rsidR="00F910F8" w:rsidRPr="00935DBB">
          <w:rPr>
            <w:spacing w:val="-21"/>
            <w:w w:val="95"/>
          </w:rPr>
          <w:t xml:space="preserve"> </w:t>
        </w:r>
        <w:r w:rsidR="00F910F8" w:rsidRPr="00935DBB">
          <w:rPr>
            <w:w w:val="95"/>
          </w:rPr>
          <w:t>do</w:t>
        </w:r>
        <w:r w:rsidR="00F910F8" w:rsidRPr="00935DBB">
          <w:rPr>
            <w:spacing w:val="-20"/>
            <w:w w:val="95"/>
          </w:rPr>
          <w:t xml:space="preserve"> </w:t>
        </w:r>
        <w:r w:rsidR="00F910F8" w:rsidRPr="00935DBB">
          <w:rPr>
            <w:w w:val="95"/>
          </w:rPr>
          <w:t>Estado</w:t>
        </w:r>
        <w:r w:rsidR="00F910F8" w:rsidRPr="00935DBB">
          <w:rPr>
            <w:spacing w:val="-21"/>
            <w:w w:val="95"/>
          </w:rPr>
          <w:t xml:space="preserve"> </w:t>
        </w:r>
        <w:r w:rsidR="00F910F8" w:rsidRPr="00935DBB">
          <w:rPr>
            <w:w w:val="95"/>
          </w:rPr>
          <w:t>de</w:t>
        </w:r>
        <w:r w:rsidR="00F910F8" w:rsidRPr="00935DBB">
          <w:rPr>
            <w:spacing w:val="-20"/>
            <w:w w:val="95"/>
          </w:rPr>
          <w:t xml:space="preserve"> </w:t>
        </w:r>
        <w:r w:rsidR="00F910F8" w:rsidRPr="00935DBB">
          <w:rPr>
            <w:w w:val="95"/>
          </w:rPr>
          <w:t>Rondônia</w:t>
        </w:r>
        <w:r w:rsidR="00F910F8" w:rsidRPr="00935DBB">
          <w:rPr>
            <w:spacing w:val="-21"/>
            <w:w w:val="95"/>
          </w:rPr>
          <w:t xml:space="preserve"> </w:t>
        </w:r>
        <w:r w:rsidR="00F910F8" w:rsidRPr="00935DBB">
          <w:rPr>
            <w:w w:val="95"/>
          </w:rPr>
          <w:t>–</w:t>
        </w:r>
        <w:r w:rsidR="00F910F8" w:rsidRPr="00935DBB">
          <w:rPr>
            <w:spacing w:val="-20"/>
            <w:w w:val="95"/>
          </w:rPr>
          <w:t xml:space="preserve"> </w:t>
        </w:r>
        <w:r w:rsidR="00F910F8" w:rsidRPr="00935DBB">
          <w:rPr>
            <w:w w:val="95"/>
          </w:rPr>
          <w:t>PMRO</w:t>
        </w:r>
        <w:r w:rsidR="00F910F8" w:rsidRPr="00935DBB">
          <w:rPr>
            <w:spacing w:val="-21"/>
            <w:w w:val="95"/>
          </w:rPr>
          <w:t xml:space="preserve"> </w:t>
        </w:r>
        <w:r w:rsidR="00F910F8" w:rsidRPr="00935DBB">
          <w:rPr>
            <w:w w:val="95"/>
          </w:rPr>
          <w:t>cumprirá</w:t>
        </w:r>
        <w:r w:rsidR="00F910F8" w:rsidRPr="00935DBB">
          <w:rPr>
            <w:spacing w:val="-20"/>
            <w:w w:val="95"/>
          </w:rPr>
          <w:t xml:space="preserve"> </w:t>
        </w:r>
        <w:r w:rsidR="00F910F8" w:rsidRPr="00935DBB">
          <w:rPr>
            <w:w w:val="95"/>
          </w:rPr>
          <w:t>sua</w:t>
        </w:r>
        <w:r w:rsidR="00F910F8" w:rsidRPr="00935DBB">
          <w:rPr>
            <w:spacing w:val="-21"/>
            <w:w w:val="95"/>
          </w:rPr>
          <w:t xml:space="preserve"> </w:t>
        </w:r>
        <w:r w:rsidR="00F910F8" w:rsidRPr="00935DBB">
          <w:rPr>
            <w:w w:val="95"/>
          </w:rPr>
          <w:t>Missão</w:t>
        </w:r>
        <w:r w:rsidR="00F910F8" w:rsidRPr="00935DBB">
          <w:rPr>
            <w:spacing w:val="-20"/>
            <w:w w:val="95"/>
          </w:rPr>
          <w:t xml:space="preserve"> </w:t>
        </w:r>
        <w:r w:rsidR="00F910F8" w:rsidRPr="00935DBB">
          <w:rPr>
            <w:w w:val="95"/>
          </w:rPr>
          <w:t>de</w:t>
        </w:r>
        <w:r w:rsidR="00F910F8" w:rsidRPr="00935DBB">
          <w:rPr>
            <w:spacing w:val="-21"/>
            <w:w w:val="95"/>
          </w:rPr>
          <w:t xml:space="preserve"> </w:t>
        </w:r>
        <w:r w:rsidR="00F910F8" w:rsidRPr="00935DBB">
          <w:rPr>
            <w:w w:val="95"/>
          </w:rPr>
          <w:t>garantir</w:t>
        </w:r>
        <w:r w:rsidR="00F910F8" w:rsidRPr="00935DBB">
          <w:rPr>
            <w:spacing w:val="-20"/>
            <w:w w:val="95"/>
          </w:rPr>
          <w:t xml:space="preserve"> </w:t>
        </w:r>
        <w:r w:rsidR="00F910F8" w:rsidRPr="00935DBB">
          <w:rPr>
            <w:w w:val="95"/>
          </w:rPr>
          <w:t>proteção</w:t>
        </w:r>
        <w:r w:rsidR="00F910F8" w:rsidRPr="00935DBB">
          <w:rPr>
            <w:spacing w:val="-21"/>
            <w:w w:val="95"/>
          </w:rPr>
          <w:t xml:space="preserve"> </w:t>
        </w:r>
        <w:r w:rsidR="00F910F8" w:rsidRPr="00935DBB">
          <w:rPr>
            <w:w w:val="95"/>
          </w:rPr>
          <w:t>e</w:t>
        </w:r>
        <w:r w:rsidR="00F910F8" w:rsidRPr="00935DBB">
          <w:rPr>
            <w:spacing w:val="-20"/>
            <w:w w:val="95"/>
          </w:rPr>
          <w:t xml:space="preserve"> </w:t>
        </w:r>
        <w:r w:rsidR="00F910F8" w:rsidRPr="00935DBB">
          <w:rPr>
            <w:w w:val="95"/>
          </w:rPr>
          <w:t xml:space="preserve">tran- quilidade social, por meio da presença policial ostensiva e participação comunitária. Conjuntamente, </w:t>
        </w:r>
        <w:r w:rsidR="00F910F8" w:rsidRPr="00935DBB">
          <w:t>alcançará</w:t>
        </w:r>
        <w:r w:rsidR="00F910F8" w:rsidRPr="00935DBB">
          <w:rPr>
            <w:spacing w:val="-23"/>
          </w:rPr>
          <w:t xml:space="preserve"> </w:t>
        </w:r>
        <w:r w:rsidR="00F910F8" w:rsidRPr="00935DBB">
          <w:t>sua</w:t>
        </w:r>
        <w:r w:rsidR="00F910F8" w:rsidRPr="00935DBB">
          <w:rPr>
            <w:spacing w:val="-23"/>
          </w:rPr>
          <w:t xml:space="preserve"> </w:t>
        </w:r>
        <w:r w:rsidR="00F910F8" w:rsidRPr="00935DBB">
          <w:t>Visão</w:t>
        </w:r>
        <w:r w:rsidR="00F910F8" w:rsidRPr="00935DBB">
          <w:rPr>
            <w:spacing w:val="-22"/>
          </w:rPr>
          <w:t xml:space="preserve"> </w:t>
        </w:r>
        <w:r w:rsidR="00F910F8" w:rsidRPr="00935DBB">
          <w:t>de</w:t>
        </w:r>
        <w:r w:rsidR="00F910F8" w:rsidRPr="00935DBB">
          <w:rPr>
            <w:spacing w:val="-23"/>
          </w:rPr>
          <w:t xml:space="preserve"> </w:t>
        </w:r>
        <w:r w:rsidR="00F910F8" w:rsidRPr="00935DBB">
          <w:t>ser</w:t>
        </w:r>
        <w:r w:rsidR="00F910F8" w:rsidRPr="00935DBB">
          <w:rPr>
            <w:spacing w:val="-22"/>
          </w:rPr>
          <w:t xml:space="preserve"> </w:t>
        </w:r>
        <w:r w:rsidR="00F910F8" w:rsidRPr="00935DBB">
          <w:t>uma</w:t>
        </w:r>
        <w:r w:rsidR="00F910F8" w:rsidRPr="00935DBB">
          <w:rPr>
            <w:spacing w:val="-23"/>
          </w:rPr>
          <w:t xml:space="preserve"> </w:t>
        </w:r>
        <w:r w:rsidR="00F910F8" w:rsidRPr="00935DBB">
          <w:t>polícia</w:t>
        </w:r>
        <w:r w:rsidR="00F910F8" w:rsidRPr="00935DBB">
          <w:rPr>
            <w:spacing w:val="-23"/>
          </w:rPr>
          <w:t xml:space="preserve"> </w:t>
        </w:r>
        <w:r w:rsidR="00F910F8" w:rsidRPr="00935DBB">
          <w:t>presente,</w:t>
        </w:r>
        <w:r w:rsidR="00F910F8" w:rsidRPr="00935DBB">
          <w:rPr>
            <w:spacing w:val="-22"/>
          </w:rPr>
          <w:t xml:space="preserve"> </w:t>
        </w:r>
        <w:r w:rsidR="00F910F8" w:rsidRPr="00935DBB">
          <w:t>modelo</w:t>
        </w:r>
        <w:r w:rsidR="00F910F8" w:rsidRPr="00935DBB">
          <w:rPr>
            <w:spacing w:val="-23"/>
          </w:rPr>
          <w:t xml:space="preserve"> </w:t>
        </w:r>
        <w:r w:rsidR="00F910F8" w:rsidRPr="00935DBB">
          <w:t>de</w:t>
        </w:r>
        <w:r w:rsidR="00F910F8" w:rsidRPr="00935DBB">
          <w:rPr>
            <w:spacing w:val="-22"/>
          </w:rPr>
          <w:t xml:space="preserve"> </w:t>
        </w:r>
        <w:r w:rsidR="00F910F8" w:rsidRPr="00935DBB">
          <w:t>excelência</w:t>
        </w:r>
        <w:r w:rsidR="00F910F8" w:rsidRPr="00935DBB">
          <w:rPr>
            <w:spacing w:val="-23"/>
          </w:rPr>
          <w:t xml:space="preserve"> </w:t>
        </w:r>
        <w:r w:rsidR="00F910F8" w:rsidRPr="00935DBB">
          <w:t>e</w:t>
        </w:r>
        <w:r w:rsidR="00F910F8" w:rsidRPr="00935DBB">
          <w:rPr>
            <w:spacing w:val="-22"/>
          </w:rPr>
          <w:t xml:space="preserve"> </w:t>
        </w:r>
        <w:r w:rsidR="00F910F8" w:rsidRPr="00935DBB">
          <w:t>com</w:t>
        </w:r>
        <w:r w:rsidR="00F910F8" w:rsidRPr="00935DBB">
          <w:rPr>
            <w:spacing w:val="-23"/>
          </w:rPr>
          <w:t xml:space="preserve"> </w:t>
        </w:r>
        <w:r w:rsidR="00F910F8" w:rsidRPr="00935DBB">
          <w:t>credibilidade</w:t>
        </w:r>
        <w:r w:rsidR="00F910F8" w:rsidRPr="00935DBB">
          <w:rPr>
            <w:spacing w:val="-23"/>
          </w:rPr>
          <w:t xml:space="preserve"> </w:t>
        </w:r>
        <w:r w:rsidR="00F910F8" w:rsidRPr="00935DBB">
          <w:t xml:space="preserve">social. </w:t>
        </w:r>
        <w:r w:rsidR="00F910F8" w:rsidRPr="00935DBB">
          <w:rPr>
            <w:w w:val="95"/>
          </w:rPr>
          <w:t>Por</w:t>
        </w:r>
        <w:r w:rsidR="00F910F8" w:rsidRPr="00935DBB">
          <w:rPr>
            <w:spacing w:val="-13"/>
            <w:w w:val="95"/>
          </w:rPr>
          <w:t xml:space="preserve"> </w:t>
        </w:r>
        <w:r w:rsidR="00F910F8" w:rsidRPr="00935DBB">
          <w:rPr>
            <w:w w:val="95"/>
          </w:rPr>
          <w:t>uma</w:t>
        </w:r>
        <w:r w:rsidR="00F910F8" w:rsidRPr="00935DBB">
          <w:rPr>
            <w:spacing w:val="-13"/>
            <w:w w:val="95"/>
          </w:rPr>
          <w:t xml:space="preserve"> </w:t>
        </w:r>
        <w:r w:rsidR="00F910F8" w:rsidRPr="00935DBB">
          <w:rPr>
            <w:w w:val="95"/>
          </w:rPr>
          <w:t>Rondônia</w:t>
        </w:r>
        <w:r w:rsidR="00F910F8" w:rsidRPr="00935DBB">
          <w:rPr>
            <w:spacing w:val="-13"/>
            <w:w w:val="95"/>
          </w:rPr>
          <w:t xml:space="preserve"> </w:t>
        </w:r>
        <w:r w:rsidR="00F910F8" w:rsidRPr="00935DBB">
          <w:rPr>
            <w:w w:val="95"/>
          </w:rPr>
          <w:t>Mais</w:t>
        </w:r>
        <w:r w:rsidR="00F910F8" w:rsidRPr="00935DBB">
          <w:rPr>
            <w:spacing w:val="-12"/>
            <w:w w:val="95"/>
          </w:rPr>
          <w:t xml:space="preserve"> </w:t>
        </w:r>
        <w:r w:rsidR="00F910F8" w:rsidRPr="00935DBB">
          <w:rPr>
            <w:w w:val="95"/>
          </w:rPr>
          <w:t>Segura,</w:t>
        </w:r>
        <w:r w:rsidR="00F910F8" w:rsidRPr="00935DBB">
          <w:rPr>
            <w:spacing w:val="-13"/>
            <w:w w:val="95"/>
          </w:rPr>
          <w:t xml:space="preserve"> </w:t>
        </w:r>
        <w:r w:rsidR="00F910F8" w:rsidRPr="00935DBB">
          <w:rPr>
            <w:w w:val="95"/>
          </w:rPr>
          <w:t>mediante</w:t>
        </w:r>
        <w:r w:rsidR="00F910F8" w:rsidRPr="00935DBB">
          <w:rPr>
            <w:spacing w:val="-13"/>
            <w:w w:val="95"/>
          </w:rPr>
          <w:t xml:space="preserve"> </w:t>
        </w:r>
        <w:r w:rsidR="00F910F8" w:rsidRPr="00935DBB">
          <w:rPr>
            <w:w w:val="95"/>
          </w:rPr>
          <w:t>políticas</w:t>
        </w:r>
        <w:r w:rsidR="00F910F8" w:rsidRPr="00935DBB">
          <w:rPr>
            <w:spacing w:val="-12"/>
            <w:w w:val="95"/>
          </w:rPr>
          <w:t xml:space="preserve"> </w:t>
        </w:r>
        <w:r w:rsidR="00F910F8" w:rsidRPr="00935DBB">
          <w:rPr>
            <w:w w:val="95"/>
          </w:rPr>
          <w:t>públicas</w:t>
        </w:r>
        <w:r w:rsidR="00F910F8" w:rsidRPr="00935DBB">
          <w:rPr>
            <w:spacing w:val="-13"/>
            <w:w w:val="95"/>
          </w:rPr>
          <w:t xml:space="preserve"> </w:t>
        </w:r>
        <w:r w:rsidR="00F910F8" w:rsidRPr="00935DBB">
          <w:rPr>
            <w:w w:val="95"/>
          </w:rPr>
          <w:t>para</w:t>
        </w:r>
        <w:r w:rsidR="00F910F8" w:rsidRPr="00935DBB">
          <w:rPr>
            <w:spacing w:val="-13"/>
            <w:w w:val="95"/>
          </w:rPr>
          <w:t xml:space="preserve"> </w:t>
        </w:r>
        <w:r w:rsidR="00F910F8" w:rsidRPr="00935DBB">
          <w:rPr>
            <w:w w:val="95"/>
          </w:rPr>
          <w:t>a</w:t>
        </w:r>
        <w:r w:rsidR="00F910F8" w:rsidRPr="00935DBB">
          <w:rPr>
            <w:spacing w:val="-12"/>
            <w:w w:val="95"/>
          </w:rPr>
          <w:t xml:space="preserve"> </w:t>
        </w:r>
        <w:r w:rsidR="00F910F8" w:rsidRPr="00935DBB">
          <w:rPr>
            <w:w w:val="95"/>
          </w:rPr>
          <w:t>integralização</w:t>
        </w:r>
        <w:r w:rsidR="00F910F8" w:rsidRPr="00935DBB">
          <w:rPr>
            <w:spacing w:val="-13"/>
            <w:w w:val="95"/>
          </w:rPr>
          <w:t xml:space="preserve"> </w:t>
        </w:r>
        <w:r w:rsidR="00F910F8" w:rsidRPr="00935DBB">
          <w:rPr>
            <w:w w:val="95"/>
          </w:rPr>
          <w:t>de</w:t>
        </w:r>
        <w:r w:rsidR="00F910F8" w:rsidRPr="00935DBB">
          <w:rPr>
            <w:spacing w:val="-13"/>
            <w:w w:val="95"/>
          </w:rPr>
          <w:t xml:space="preserve"> </w:t>
        </w:r>
        <w:r w:rsidR="00F910F8" w:rsidRPr="00935DBB">
          <w:rPr>
            <w:w w:val="95"/>
          </w:rPr>
          <w:t>ações</w:t>
        </w:r>
        <w:r w:rsidR="00F910F8" w:rsidRPr="00935DBB">
          <w:rPr>
            <w:spacing w:val="-12"/>
            <w:w w:val="95"/>
          </w:rPr>
          <w:t xml:space="preserve"> </w:t>
        </w:r>
        <w:r w:rsidR="00F910F8" w:rsidRPr="00935DBB">
          <w:rPr>
            <w:w w:val="95"/>
          </w:rPr>
          <w:t xml:space="preserve">territoriais </w:t>
        </w:r>
        <w:r w:rsidR="00F910F8" w:rsidRPr="00935DBB">
          <w:t>de</w:t>
        </w:r>
        <w:r w:rsidR="00F910F8" w:rsidRPr="00935DBB">
          <w:rPr>
            <w:spacing w:val="-33"/>
          </w:rPr>
          <w:t xml:space="preserve"> </w:t>
        </w:r>
        <w:r w:rsidR="00F910F8" w:rsidRPr="00935DBB">
          <w:t>segurança,</w:t>
        </w:r>
        <w:r w:rsidR="00F910F8" w:rsidRPr="00935DBB">
          <w:rPr>
            <w:spacing w:val="-32"/>
          </w:rPr>
          <w:t xml:space="preserve"> </w:t>
        </w:r>
        <w:r w:rsidR="00F910F8" w:rsidRPr="00935DBB">
          <w:t>enquanto</w:t>
        </w:r>
        <w:r w:rsidR="00F910F8" w:rsidRPr="00935DBB">
          <w:rPr>
            <w:spacing w:val="-33"/>
          </w:rPr>
          <w:t xml:space="preserve"> </w:t>
        </w:r>
        <w:r w:rsidR="00F910F8" w:rsidRPr="00935DBB">
          <w:t>agente</w:t>
        </w:r>
        <w:r w:rsidR="00F910F8" w:rsidRPr="00935DBB">
          <w:rPr>
            <w:spacing w:val="-32"/>
          </w:rPr>
          <w:t xml:space="preserve"> </w:t>
        </w:r>
        <w:r w:rsidR="00F910F8" w:rsidRPr="00935DBB">
          <w:t>de</w:t>
        </w:r>
        <w:r w:rsidR="00F910F8" w:rsidRPr="00935DBB">
          <w:rPr>
            <w:spacing w:val="-33"/>
          </w:rPr>
          <w:t xml:space="preserve"> </w:t>
        </w:r>
        <w:r w:rsidR="00F910F8" w:rsidRPr="00935DBB">
          <w:t>presença</w:t>
        </w:r>
        <w:r w:rsidR="00F910F8" w:rsidRPr="00935DBB">
          <w:rPr>
            <w:spacing w:val="-32"/>
          </w:rPr>
          <w:t xml:space="preserve"> </w:t>
        </w:r>
        <w:r w:rsidR="00F910F8" w:rsidRPr="00935DBB">
          <w:t>ostensiva,</w:t>
        </w:r>
        <w:r w:rsidR="00F910F8" w:rsidRPr="00935DBB">
          <w:rPr>
            <w:spacing w:val="-32"/>
          </w:rPr>
          <w:t xml:space="preserve"> </w:t>
        </w:r>
        <w:r w:rsidR="00F910F8" w:rsidRPr="00935DBB">
          <w:t>a</w:t>
        </w:r>
        <w:r w:rsidR="00F910F8" w:rsidRPr="00935DBB">
          <w:rPr>
            <w:spacing w:val="-33"/>
          </w:rPr>
          <w:t xml:space="preserve"> </w:t>
        </w:r>
        <w:r w:rsidR="00F910F8" w:rsidRPr="00935DBB">
          <w:t>PMRO</w:t>
        </w:r>
        <w:r w:rsidR="00F910F8" w:rsidRPr="00935DBB">
          <w:rPr>
            <w:spacing w:val="-32"/>
          </w:rPr>
          <w:t xml:space="preserve"> </w:t>
        </w:r>
        <w:r w:rsidR="00F910F8" w:rsidRPr="00935DBB">
          <w:t>deve</w:t>
        </w:r>
        <w:r w:rsidR="00F910F8" w:rsidRPr="00935DBB">
          <w:rPr>
            <w:spacing w:val="-33"/>
          </w:rPr>
          <w:t xml:space="preserve"> </w:t>
        </w:r>
        <w:r w:rsidR="00F910F8" w:rsidRPr="00935DBB">
          <w:t>ter</w:t>
        </w:r>
        <w:r w:rsidR="00F910F8" w:rsidRPr="00935DBB">
          <w:rPr>
            <w:spacing w:val="-32"/>
          </w:rPr>
          <w:t xml:space="preserve"> </w:t>
        </w:r>
        <w:r w:rsidR="00F910F8" w:rsidRPr="00935DBB">
          <w:t>como</w:t>
        </w:r>
        <w:r w:rsidR="00F910F8" w:rsidRPr="00935DBB">
          <w:rPr>
            <w:spacing w:val="-33"/>
          </w:rPr>
          <w:t xml:space="preserve"> </w:t>
        </w:r>
        <w:r w:rsidR="00F910F8" w:rsidRPr="00935DBB">
          <w:t>elemento</w:t>
        </w:r>
        <w:r w:rsidR="00F910F8" w:rsidRPr="00935DBB">
          <w:rPr>
            <w:spacing w:val="-32"/>
          </w:rPr>
          <w:t xml:space="preserve"> </w:t>
        </w:r>
        <w:r w:rsidR="00F910F8" w:rsidRPr="00935DBB">
          <w:t>norteador de</w:t>
        </w:r>
        <w:r w:rsidR="00F910F8" w:rsidRPr="00935DBB">
          <w:rPr>
            <w:spacing w:val="-37"/>
          </w:rPr>
          <w:t xml:space="preserve"> </w:t>
        </w:r>
        <w:r w:rsidR="00F910F8" w:rsidRPr="00935DBB">
          <w:t>suas</w:t>
        </w:r>
        <w:r w:rsidR="00F910F8" w:rsidRPr="00935DBB">
          <w:rPr>
            <w:spacing w:val="-37"/>
          </w:rPr>
          <w:t xml:space="preserve"> </w:t>
        </w:r>
        <w:r w:rsidR="00F910F8" w:rsidRPr="00935DBB">
          <w:t>práticas</w:t>
        </w:r>
        <w:r w:rsidR="00F910F8" w:rsidRPr="00935DBB">
          <w:rPr>
            <w:spacing w:val="-36"/>
          </w:rPr>
          <w:t xml:space="preserve"> </w:t>
        </w:r>
        <w:r w:rsidR="00F910F8" w:rsidRPr="00935DBB">
          <w:t>a</w:t>
        </w:r>
        <w:r w:rsidR="00F910F8" w:rsidRPr="00935DBB">
          <w:rPr>
            <w:spacing w:val="-37"/>
          </w:rPr>
          <w:t xml:space="preserve"> </w:t>
        </w:r>
        <w:r w:rsidR="00F910F8" w:rsidRPr="00935DBB">
          <w:t>modernização</w:t>
        </w:r>
        <w:r w:rsidR="00F910F8" w:rsidRPr="00935DBB">
          <w:rPr>
            <w:spacing w:val="-36"/>
          </w:rPr>
          <w:t xml:space="preserve"> </w:t>
        </w:r>
        <w:r w:rsidR="00F910F8" w:rsidRPr="00935DBB">
          <w:t>da</w:t>
        </w:r>
        <w:r w:rsidR="00F910F8" w:rsidRPr="00935DBB">
          <w:rPr>
            <w:spacing w:val="-37"/>
          </w:rPr>
          <w:t xml:space="preserve"> </w:t>
        </w:r>
        <w:r w:rsidR="00F910F8" w:rsidRPr="00935DBB">
          <w:t>gestão</w:t>
        </w:r>
        <w:r w:rsidR="00F910F8" w:rsidRPr="00935DBB">
          <w:rPr>
            <w:spacing w:val="-36"/>
          </w:rPr>
          <w:t xml:space="preserve"> </w:t>
        </w:r>
        <w:r w:rsidR="00F910F8" w:rsidRPr="00935DBB">
          <w:t>administrativa</w:t>
        </w:r>
        <w:r w:rsidR="00F910F8" w:rsidRPr="00935DBB">
          <w:rPr>
            <w:spacing w:val="-37"/>
          </w:rPr>
          <w:t xml:space="preserve"> </w:t>
        </w:r>
        <w:r w:rsidR="00F910F8" w:rsidRPr="00935DBB">
          <w:t>e</w:t>
        </w:r>
        <w:r w:rsidR="00F910F8" w:rsidRPr="00935DBB">
          <w:rPr>
            <w:spacing w:val="-36"/>
          </w:rPr>
          <w:t xml:space="preserve"> </w:t>
        </w:r>
        <w:r w:rsidR="00F910F8" w:rsidRPr="00935DBB">
          <w:t>tecnológica,</w:t>
        </w:r>
        <w:r w:rsidR="00F910F8" w:rsidRPr="00935DBB">
          <w:rPr>
            <w:spacing w:val="-37"/>
          </w:rPr>
          <w:t xml:space="preserve"> </w:t>
        </w:r>
        <w:r w:rsidR="00F910F8" w:rsidRPr="00935DBB">
          <w:t>decisões</w:t>
        </w:r>
        <w:r w:rsidR="00F910F8" w:rsidRPr="00935DBB">
          <w:rPr>
            <w:spacing w:val="-36"/>
          </w:rPr>
          <w:t xml:space="preserve"> </w:t>
        </w:r>
        <w:r w:rsidR="00F910F8" w:rsidRPr="00935DBB">
          <w:t>fundamentadas</w:t>
        </w:r>
        <w:r w:rsidR="00F910F8" w:rsidRPr="00935DBB">
          <w:rPr>
            <w:spacing w:val="-37"/>
          </w:rPr>
          <w:t xml:space="preserve"> </w:t>
        </w:r>
        <w:r w:rsidR="00F910F8" w:rsidRPr="00935DBB">
          <w:t>e serviços otimizados com base na</w:t>
        </w:r>
        <w:r w:rsidR="00F910F8" w:rsidRPr="00935DBB">
          <w:rPr>
            <w:spacing w:val="-35"/>
          </w:rPr>
          <w:t xml:space="preserve"> </w:t>
        </w:r>
        <w:r w:rsidR="00F910F8" w:rsidRPr="00935DBB">
          <w:t>informação.</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6075A8">
      <w:pPr>
        <w:pStyle w:val="Corpodetexto"/>
        <w:spacing w:before="11"/>
        <w:rPr>
          <w:sz w:val="33"/>
        </w:rPr>
      </w:pPr>
    </w:p>
    <w:p w:rsidR="006075A8" w:rsidRPr="00935DBB" w:rsidRDefault="00E751F8">
      <w:pPr>
        <w:ind w:left="1417"/>
        <w:rPr>
          <w:i/>
          <w:sz w:val="28"/>
        </w:rPr>
      </w:pPr>
      <w:hyperlink w:anchor="_bookmark0" w:history="1">
        <w:r w:rsidR="00F910F8" w:rsidRPr="00935DBB">
          <w:rPr>
            <w:color w:val="24245B"/>
            <w:sz w:val="28"/>
          </w:rPr>
          <w:t>Diretriz</w:t>
        </w:r>
        <w:r w:rsidR="00F910F8" w:rsidRPr="00935DBB">
          <w:rPr>
            <w:color w:val="24245B"/>
            <w:spacing w:val="-58"/>
            <w:sz w:val="28"/>
          </w:rPr>
          <w:t xml:space="preserve"> </w:t>
        </w:r>
        <w:r w:rsidR="00F910F8" w:rsidRPr="00935DBB">
          <w:rPr>
            <w:color w:val="24245B"/>
            <w:sz w:val="28"/>
          </w:rPr>
          <w:t>1</w:t>
        </w:r>
        <w:r w:rsidR="00F910F8" w:rsidRPr="00935DBB">
          <w:rPr>
            <w:color w:val="24245B"/>
            <w:spacing w:val="-57"/>
            <w:sz w:val="28"/>
          </w:rPr>
          <w:t xml:space="preserve"> </w:t>
        </w:r>
        <w:r w:rsidR="00F910F8" w:rsidRPr="00935DBB">
          <w:rPr>
            <w:color w:val="24245B"/>
            <w:sz w:val="28"/>
          </w:rPr>
          <w:t>–</w:t>
        </w:r>
        <w:r w:rsidR="00F910F8" w:rsidRPr="00935DBB">
          <w:rPr>
            <w:color w:val="24245B"/>
            <w:spacing w:val="-57"/>
            <w:sz w:val="28"/>
          </w:rPr>
          <w:t xml:space="preserve"> </w:t>
        </w:r>
        <w:r w:rsidR="00F910F8" w:rsidRPr="00935DBB">
          <w:rPr>
            <w:color w:val="24245B"/>
            <w:sz w:val="28"/>
          </w:rPr>
          <w:t>Desenvolvimento</w:t>
        </w:r>
        <w:r w:rsidR="00F910F8" w:rsidRPr="00935DBB">
          <w:rPr>
            <w:color w:val="24245B"/>
            <w:spacing w:val="-57"/>
            <w:sz w:val="28"/>
          </w:rPr>
          <w:t xml:space="preserve"> </w:t>
        </w:r>
        <w:r w:rsidR="00F910F8" w:rsidRPr="00935DBB">
          <w:rPr>
            <w:color w:val="24245B"/>
            <w:sz w:val="28"/>
          </w:rPr>
          <w:t>e</w:t>
        </w:r>
        <w:r w:rsidR="00F910F8" w:rsidRPr="00935DBB">
          <w:rPr>
            <w:color w:val="24245B"/>
            <w:spacing w:val="-57"/>
            <w:sz w:val="28"/>
          </w:rPr>
          <w:t xml:space="preserve"> </w:t>
        </w:r>
        <w:r w:rsidR="00F910F8" w:rsidRPr="00935DBB">
          <w:rPr>
            <w:color w:val="24245B"/>
            <w:sz w:val="28"/>
          </w:rPr>
          <w:t>sustentabilidade</w:t>
        </w:r>
        <w:r w:rsidR="00F910F8" w:rsidRPr="00935DBB">
          <w:rPr>
            <w:color w:val="24245B"/>
            <w:spacing w:val="-57"/>
            <w:sz w:val="28"/>
          </w:rPr>
          <w:t xml:space="preserve"> </w:t>
        </w:r>
        <w:r w:rsidR="00F910F8" w:rsidRPr="00935DBB">
          <w:rPr>
            <w:color w:val="24245B"/>
            <w:sz w:val="28"/>
          </w:rPr>
          <w:t>fiscal.</w:t>
        </w:r>
        <w:r w:rsidR="00F910F8" w:rsidRPr="00935DBB">
          <w:rPr>
            <w:color w:val="24245B"/>
            <w:spacing w:val="-55"/>
            <w:sz w:val="28"/>
          </w:rPr>
          <w:t xml:space="preserve"> </w:t>
        </w:r>
        <w:r w:rsidR="00F910F8" w:rsidRPr="00935DBB">
          <w:rPr>
            <w:i/>
            <w:color w:val="24245B"/>
            <w:sz w:val="28"/>
          </w:rPr>
          <w:t>Perspectivafinanceira</w:t>
        </w:r>
      </w:hyperlink>
    </w:p>
    <w:p w:rsidR="006075A8" w:rsidRPr="00935DBB" w:rsidRDefault="006075A8">
      <w:pPr>
        <w:pStyle w:val="Corpodetexto"/>
        <w:spacing w:before="3"/>
        <w:rPr>
          <w:i/>
          <w:sz w:val="34"/>
        </w:rPr>
      </w:pPr>
    </w:p>
    <w:p w:rsidR="006075A8" w:rsidRPr="00935DBB" w:rsidRDefault="00E751F8">
      <w:pPr>
        <w:spacing w:before="1"/>
        <w:ind w:left="1417"/>
      </w:pPr>
      <w:hyperlink w:anchor="_bookmark0" w:history="1">
        <w:r w:rsidR="00F910F8" w:rsidRPr="00935DBB">
          <w:t>ÁREA DE RESULTADO 1 – CRESCIMENTO ORGANIZADO E PLANEJADO.</w:t>
        </w:r>
      </w:hyperlink>
    </w:p>
    <w:p w:rsidR="006075A8" w:rsidRPr="00935DBB" w:rsidRDefault="00E751F8">
      <w:pPr>
        <w:pStyle w:val="Corpodetexto"/>
        <w:spacing w:before="77" w:line="312" w:lineRule="auto"/>
        <w:ind w:left="1417" w:right="1134"/>
        <w:jc w:val="both"/>
      </w:pPr>
      <w:hyperlink w:anchor="_bookmark0" w:history="1">
        <w:r w:rsidR="00F910F8" w:rsidRPr="00935DBB">
          <w:rPr>
            <w:w w:val="95"/>
          </w:rPr>
          <w:t>OBJETIVO:</w:t>
        </w:r>
        <w:r w:rsidR="00F910F8" w:rsidRPr="00935DBB">
          <w:rPr>
            <w:spacing w:val="-12"/>
            <w:w w:val="95"/>
          </w:rPr>
          <w:t xml:space="preserve"> </w:t>
        </w:r>
        <w:r w:rsidR="00F910F8" w:rsidRPr="00935DBB">
          <w:rPr>
            <w:w w:val="95"/>
          </w:rPr>
          <w:t>Realizar</w:t>
        </w:r>
        <w:r w:rsidR="00F910F8" w:rsidRPr="00935DBB">
          <w:rPr>
            <w:spacing w:val="-11"/>
            <w:w w:val="95"/>
          </w:rPr>
          <w:t xml:space="preserve"> </w:t>
        </w:r>
        <w:r w:rsidR="00F910F8" w:rsidRPr="00935DBB">
          <w:rPr>
            <w:w w:val="95"/>
          </w:rPr>
          <w:t>ações</w:t>
        </w:r>
        <w:r w:rsidR="00F910F8" w:rsidRPr="00935DBB">
          <w:rPr>
            <w:spacing w:val="-11"/>
            <w:w w:val="95"/>
          </w:rPr>
          <w:t xml:space="preserve"> </w:t>
        </w:r>
        <w:r w:rsidR="00F910F8" w:rsidRPr="00935DBB">
          <w:rPr>
            <w:w w:val="95"/>
          </w:rPr>
          <w:t>planejadas</w:t>
        </w:r>
        <w:r w:rsidR="00F910F8" w:rsidRPr="00935DBB">
          <w:rPr>
            <w:spacing w:val="-10"/>
            <w:w w:val="95"/>
          </w:rPr>
          <w:t xml:space="preserve"> </w:t>
        </w:r>
        <w:r w:rsidR="00F910F8" w:rsidRPr="00935DBB">
          <w:rPr>
            <w:w w:val="95"/>
          </w:rPr>
          <w:t>para</w:t>
        </w:r>
        <w:r w:rsidR="00F910F8" w:rsidRPr="00935DBB">
          <w:rPr>
            <w:spacing w:val="-11"/>
            <w:w w:val="95"/>
          </w:rPr>
          <w:t xml:space="preserve"> </w:t>
        </w:r>
        <w:r w:rsidR="00F910F8" w:rsidRPr="00935DBB">
          <w:rPr>
            <w:w w:val="95"/>
          </w:rPr>
          <w:t>o</w:t>
        </w:r>
        <w:r w:rsidR="00F910F8" w:rsidRPr="00935DBB">
          <w:rPr>
            <w:spacing w:val="-11"/>
            <w:w w:val="95"/>
          </w:rPr>
          <w:t xml:space="preserve"> </w:t>
        </w:r>
        <w:r w:rsidR="00F910F8" w:rsidRPr="00935DBB">
          <w:rPr>
            <w:w w:val="95"/>
          </w:rPr>
          <w:t>crescimento</w:t>
        </w:r>
        <w:r w:rsidR="00F910F8" w:rsidRPr="00935DBB">
          <w:rPr>
            <w:spacing w:val="-11"/>
            <w:w w:val="95"/>
          </w:rPr>
          <w:t xml:space="preserve"> </w:t>
        </w:r>
        <w:r w:rsidR="00F910F8" w:rsidRPr="00935DBB">
          <w:rPr>
            <w:w w:val="95"/>
          </w:rPr>
          <w:t>institucional</w:t>
        </w:r>
        <w:r w:rsidR="00F910F8" w:rsidRPr="00935DBB">
          <w:rPr>
            <w:spacing w:val="-10"/>
            <w:w w:val="95"/>
          </w:rPr>
          <w:t xml:space="preserve"> </w:t>
        </w:r>
        <w:r w:rsidR="00F910F8" w:rsidRPr="00935DBB">
          <w:rPr>
            <w:w w:val="95"/>
          </w:rPr>
          <w:t>da</w:t>
        </w:r>
        <w:r w:rsidR="00F910F8" w:rsidRPr="00935DBB">
          <w:rPr>
            <w:spacing w:val="-11"/>
            <w:w w:val="95"/>
          </w:rPr>
          <w:t xml:space="preserve"> </w:t>
        </w:r>
        <w:r w:rsidR="00F910F8" w:rsidRPr="00935DBB">
          <w:rPr>
            <w:w w:val="95"/>
          </w:rPr>
          <w:t>PMRO</w:t>
        </w:r>
        <w:r w:rsidR="00F910F8" w:rsidRPr="00935DBB">
          <w:rPr>
            <w:spacing w:val="-11"/>
            <w:w w:val="95"/>
          </w:rPr>
          <w:t xml:space="preserve"> </w:t>
        </w:r>
        <w:r w:rsidR="00F910F8" w:rsidRPr="00935DBB">
          <w:rPr>
            <w:w w:val="95"/>
          </w:rPr>
          <w:t>em</w:t>
        </w:r>
        <w:r w:rsidR="00F910F8" w:rsidRPr="00935DBB">
          <w:rPr>
            <w:spacing w:val="-11"/>
            <w:w w:val="95"/>
          </w:rPr>
          <w:t xml:space="preserve"> </w:t>
        </w:r>
        <w:r w:rsidR="00F910F8" w:rsidRPr="00935DBB">
          <w:rPr>
            <w:w w:val="95"/>
          </w:rPr>
          <w:t>todos</w:t>
        </w:r>
        <w:r w:rsidR="00F910F8" w:rsidRPr="00935DBB">
          <w:rPr>
            <w:spacing w:val="-10"/>
            <w:w w:val="95"/>
          </w:rPr>
          <w:t xml:space="preserve"> </w:t>
        </w:r>
        <w:r w:rsidR="00F910F8" w:rsidRPr="00935DBB">
          <w:rPr>
            <w:w w:val="95"/>
          </w:rPr>
          <w:t>os</w:t>
        </w:r>
        <w:r w:rsidR="00F910F8" w:rsidRPr="00935DBB">
          <w:rPr>
            <w:spacing w:val="-11"/>
            <w:w w:val="95"/>
          </w:rPr>
          <w:t xml:space="preserve"> </w:t>
        </w:r>
        <w:r w:rsidR="00F910F8" w:rsidRPr="00935DBB">
          <w:rPr>
            <w:w w:val="95"/>
          </w:rPr>
          <w:t xml:space="preserve">níveis. </w:t>
        </w:r>
        <w:r w:rsidR="00F910F8" w:rsidRPr="00935DBB">
          <w:rPr>
            <w:spacing w:val="-4"/>
          </w:rPr>
          <w:t>META</w:t>
        </w:r>
        <w:r w:rsidR="00F910F8" w:rsidRPr="00935DBB">
          <w:rPr>
            <w:spacing w:val="-27"/>
          </w:rPr>
          <w:t xml:space="preserve"> </w:t>
        </w:r>
        <w:r w:rsidR="00F910F8" w:rsidRPr="00935DBB">
          <w:t>1:</w:t>
        </w:r>
        <w:r w:rsidR="00F910F8" w:rsidRPr="00935DBB">
          <w:rPr>
            <w:spacing w:val="-23"/>
          </w:rPr>
          <w:t xml:space="preserve"> </w:t>
        </w:r>
        <w:r w:rsidR="00F910F8" w:rsidRPr="00935DBB">
          <w:t>Capacitar</w:t>
        </w:r>
        <w:r w:rsidR="00F910F8" w:rsidRPr="00935DBB">
          <w:rPr>
            <w:spacing w:val="-22"/>
          </w:rPr>
          <w:t xml:space="preserve"> </w:t>
        </w:r>
        <w:r w:rsidR="00F910F8" w:rsidRPr="00935DBB">
          <w:t>anualmente</w:t>
        </w:r>
        <w:r w:rsidR="00F910F8" w:rsidRPr="00935DBB">
          <w:rPr>
            <w:spacing w:val="-23"/>
          </w:rPr>
          <w:t xml:space="preserve"> </w:t>
        </w:r>
        <w:r w:rsidR="00F910F8" w:rsidRPr="00935DBB">
          <w:t>30%</w:t>
        </w:r>
        <w:r w:rsidR="00F910F8" w:rsidRPr="00935DBB">
          <w:rPr>
            <w:spacing w:val="-23"/>
          </w:rPr>
          <w:t xml:space="preserve"> </w:t>
        </w:r>
        <w:r w:rsidR="00F910F8" w:rsidRPr="00935DBB">
          <w:t>dos</w:t>
        </w:r>
        <w:r w:rsidR="00F910F8" w:rsidRPr="00935DBB">
          <w:rPr>
            <w:spacing w:val="-23"/>
          </w:rPr>
          <w:t xml:space="preserve"> </w:t>
        </w:r>
        <w:r w:rsidR="00F910F8" w:rsidRPr="00935DBB">
          <w:t>gestores</w:t>
        </w:r>
        <w:r w:rsidR="00F910F8" w:rsidRPr="00935DBB">
          <w:rPr>
            <w:spacing w:val="-23"/>
          </w:rPr>
          <w:t xml:space="preserve"> </w:t>
        </w:r>
        <w:r w:rsidR="00F910F8" w:rsidRPr="00935DBB">
          <w:t>administrativos</w:t>
        </w:r>
        <w:r w:rsidR="00F910F8" w:rsidRPr="00935DBB">
          <w:rPr>
            <w:spacing w:val="-23"/>
          </w:rPr>
          <w:t xml:space="preserve"> </w:t>
        </w:r>
        <w:r w:rsidR="00F910F8" w:rsidRPr="00935DBB">
          <w:t>das</w:t>
        </w:r>
        <w:r w:rsidR="00F910F8" w:rsidRPr="00935DBB">
          <w:rPr>
            <w:spacing w:val="-22"/>
          </w:rPr>
          <w:t xml:space="preserve"> </w:t>
        </w:r>
        <w:r w:rsidR="00F910F8" w:rsidRPr="00935DBB">
          <w:t>unidades</w:t>
        </w:r>
        <w:r w:rsidR="00F910F8" w:rsidRPr="00935DBB">
          <w:rPr>
            <w:spacing w:val="-23"/>
          </w:rPr>
          <w:t xml:space="preserve"> </w:t>
        </w:r>
        <w:r w:rsidR="00F910F8" w:rsidRPr="00935DBB">
          <w:t>policiais</w:t>
        </w:r>
        <w:r w:rsidR="00F910F8" w:rsidRPr="00935DBB">
          <w:rPr>
            <w:spacing w:val="-23"/>
          </w:rPr>
          <w:t xml:space="preserve"> </w:t>
        </w:r>
        <w:r w:rsidR="00F910F8" w:rsidRPr="00935DBB">
          <w:t xml:space="preserve">militares, </w:t>
        </w:r>
        <w:r w:rsidR="00F910F8" w:rsidRPr="00935DBB">
          <w:rPr>
            <w:w w:val="95"/>
          </w:rPr>
          <w:t>através</w:t>
        </w:r>
        <w:r w:rsidR="00F910F8" w:rsidRPr="00935DBB">
          <w:rPr>
            <w:spacing w:val="-17"/>
            <w:w w:val="95"/>
          </w:rPr>
          <w:t xml:space="preserve"> </w:t>
        </w:r>
        <w:r w:rsidR="00F910F8" w:rsidRPr="00935DBB">
          <w:rPr>
            <w:w w:val="95"/>
          </w:rPr>
          <w:t>de</w:t>
        </w:r>
        <w:r w:rsidR="00F910F8" w:rsidRPr="00935DBB">
          <w:rPr>
            <w:spacing w:val="-16"/>
            <w:w w:val="95"/>
          </w:rPr>
          <w:t xml:space="preserve"> </w:t>
        </w:r>
        <w:r w:rsidR="00F910F8" w:rsidRPr="00935DBB">
          <w:rPr>
            <w:w w:val="95"/>
          </w:rPr>
          <w:t>compartilhamento</w:t>
        </w:r>
        <w:r w:rsidR="00F910F8" w:rsidRPr="00935DBB">
          <w:rPr>
            <w:spacing w:val="-17"/>
            <w:w w:val="95"/>
          </w:rPr>
          <w:t xml:space="preserve"> </w:t>
        </w:r>
        <w:r w:rsidR="00F910F8" w:rsidRPr="00935DBB">
          <w:rPr>
            <w:w w:val="95"/>
          </w:rPr>
          <w:t>de</w:t>
        </w:r>
        <w:r w:rsidR="00F910F8" w:rsidRPr="00935DBB">
          <w:rPr>
            <w:spacing w:val="-16"/>
            <w:w w:val="95"/>
          </w:rPr>
          <w:t xml:space="preserve"> </w:t>
        </w:r>
        <w:r w:rsidR="00F910F8" w:rsidRPr="00935DBB">
          <w:rPr>
            <w:w w:val="95"/>
          </w:rPr>
          <w:t>conhecimento</w:t>
        </w:r>
        <w:r w:rsidR="00F910F8" w:rsidRPr="00935DBB">
          <w:rPr>
            <w:spacing w:val="-17"/>
            <w:w w:val="95"/>
          </w:rPr>
          <w:t xml:space="preserve"> </w:t>
        </w:r>
        <w:r w:rsidR="00F910F8" w:rsidRPr="00935DBB">
          <w:rPr>
            <w:w w:val="95"/>
          </w:rPr>
          <w:t>especializado,</w:t>
        </w:r>
        <w:r w:rsidR="00F910F8" w:rsidRPr="00935DBB">
          <w:rPr>
            <w:spacing w:val="-16"/>
            <w:w w:val="95"/>
          </w:rPr>
          <w:t xml:space="preserve"> </w:t>
        </w:r>
        <w:r w:rsidR="00F910F8" w:rsidRPr="00935DBB">
          <w:rPr>
            <w:w w:val="95"/>
          </w:rPr>
          <w:t>de</w:t>
        </w:r>
        <w:r w:rsidR="00F910F8" w:rsidRPr="00935DBB">
          <w:rPr>
            <w:spacing w:val="-16"/>
            <w:w w:val="95"/>
          </w:rPr>
          <w:t xml:space="preserve"> </w:t>
        </w:r>
        <w:r w:rsidR="00F910F8" w:rsidRPr="00935DBB">
          <w:rPr>
            <w:w w:val="95"/>
          </w:rPr>
          <w:t>forma</w:t>
        </w:r>
        <w:r w:rsidR="00F910F8" w:rsidRPr="00935DBB">
          <w:rPr>
            <w:spacing w:val="-17"/>
            <w:w w:val="95"/>
          </w:rPr>
          <w:t xml:space="preserve"> </w:t>
        </w:r>
        <w:r w:rsidR="00F910F8" w:rsidRPr="00935DBB">
          <w:rPr>
            <w:w w:val="95"/>
          </w:rPr>
          <w:t>que</w:t>
        </w:r>
        <w:r w:rsidR="00F910F8" w:rsidRPr="00935DBB">
          <w:rPr>
            <w:spacing w:val="-16"/>
            <w:w w:val="95"/>
          </w:rPr>
          <w:t xml:space="preserve"> </w:t>
        </w:r>
        <w:r w:rsidR="00F910F8" w:rsidRPr="00935DBB">
          <w:rPr>
            <w:w w:val="95"/>
          </w:rPr>
          <w:t>100%</w:t>
        </w:r>
        <w:r w:rsidR="00F910F8" w:rsidRPr="00935DBB">
          <w:rPr>
            <w:spacing w:val="-17"/>
            <w:w w:val="95"/>
          </w:rPr>
          <w:t xml:space="preserve"> </w:t>
        </w:r>
        <w:r w:rsidR="00F910F8" w:rsidRPr="00935DBB">
          <w:rPr>
            <w:w w:val="95"/>
          </w:rPr>
          <w:t>deste</w:t>
        </w:r>
        <w:r w:rsidR="00F910F8" w:rsidRPr="00935DBB">
          <w:rPr>
            <w:spacing w:val="-16"/>
            <w:w w:val="95"/>
          </w:rPr>
          <w:t xml:space="preserve"> </w:t>
        </w:r>
        <w:r w:rsidR="00F910F8" w:rsidRPr="00935DBB">
          <w:rPr>
            <w:w w:val="95"/>
          </w:rPr>
          <w:t>público</w:t>
        </w:r>
        <w:r w:rsidR="00F910F8" w:rsidRPr="00935DBB">
          <w:rPr>
            <w:spacing w:val="-16"/>
            <w:w w:val="95"/>
          </w:rPr>
          <w:t xml:space="preserve"> </w:t>
        </w:r>
        <w:r w:rsidR="00F910F8" w:rsidRPr="00935DBB">
          <w:rPr>
            <w:w w:val="95"/>
          </w:rPr>
          <w:t xml:space="preserve">esteja </w:t>
        </w:r>
        <w:r w:rsidR="00F910F8" w:rsidRPr="00935DBB">
          <w:t>capacitado até</w:t>
        </w:r>
        <w:r w:rsidR="00F910F8" w:rsidRPr="00935DBB">
          <w:rPr>
            <w:spacing w:val="-10"/>
          </w:rPr>
          <w:t xml:space="preserve"> </w:t>
        </w:r>
        <w:r w:rsidR="00F910F8" w:rsidRPr="00935DBB">
          <w:t>2022.</w:t>
        </w:r>
      </w:hyperlink>
    </w:p>
    <w:p w:rsidR="006075A8" w:rsidRPr="00935DBB" w:rsidRDefault="00E751F8">
      <w:pPr>
        <w:pStyle w:val="Corpodetexto"/>
        <w:spacing w:before="4" w:line="312" w:lineRule="auto"/>
        <w:ind w:left="1417" w:right="1063"/>
      </w:pPr>
      <w:hyperlink w:anchor="_bookmark0" w:history="1">
        <w:r w:rsidR="00F910F8" w:rsidRPr="00935DBB">
          <w:rPr>
            <w:w w:val="95"/>
          </w:rPr>
          <w:t xml:space="preserve">INDICADOR: Percentual de Gestores de Unidades Policiais Militares capacitados em relação a todos </w:t>
        </w:r>
        <w:r w:rsidR="00F910F8" w:rsidRPr="00935DBB">
          <w:t>os gestores da corporação.</w:t>
        </w:r>
      </w:hyperlink>
    </w:p>
    <w:p w:rsidR="006075A8" w:rsidRPr="00935DBB" w:rsidRDefault="00E751F8">
      <w:pPr>
        <w:pStyle w:val="Ttulo5"/>
        <w:spacing w:before="2"/>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123"/>
        </w:numPr>
        <w:tabs>
          <w:tab w:val="left" w:pos="1645"/>
        </w:tabs>
        <w:spacing w:line="312" w:lineRule="auto"/>
        <w:ind w:right="1131"/>
      </w:pPr>
      <w:hyperlink w:anchor="_bookmark0" w:history="1">
        <w:r w:rsidR="00F910F8" w:rsidRPr="00935DBB">
          <w:rPr>
            <w:w w:val="95"/>
          </w:rPr>
          <w:t>Elaborar</w:t>
        </w:r>
        <w:r w:rsidR="00F910F8" w:rsidRPr="00935DBB">
          <w:rPr>
            <w:spacing w:val="-15"/>
            <w:w w:val="95"/>
          </w:rPr>
          <w:t xml:space="preserve"> </w:t>
        </w:r>
        <w:r w:rsidR="00F910F8" w:rsidRPr="00935DBB">
          <w:rPr>
            <w:w w:val="95"/>
          </w:rPr>
          <w:t>Plano</w:t>
        </w:r>
        <w:r w:rsidR="00F910F8" w:rsidRPr="00935DBB">
          <w:rPr>
            <w:spacing w:val="-15"/>
            <w:w w:val="95"/>
          </w:rPr>
          <w:t xml:space="preserve"> </w:t>
        </w:r>
        <w:r w:rsidR="00F910F8" w:rsidRPr="00935DBB">
          <w:rPr>
            <w:w w:val="95"/>
          </w:rPr>
          <w:t>de</w:t>
        </w:r>
        <w:r w:rsidR="00F910F8" w:rsidRPr="00935DBB">
          <w:rPr>
            <w:spacing w:val="-14"/>
            <w:w w:val="95"/>
          </w:rPr>
          <w:t xml:space="preserve"> </w:t>
        </w:r>
        <w:r w:rsidR="00F910F8" w:rsidRPr="00935DBB">
          <w:rPr>
            <w:w w:val="95"/>
          </w:rPr>
          <w:t>Capacitação</w:t>
        </w:r>
        <w:r w:rsidR="00F910F8" w:rsidRPr="00935DBB">
          <w:rPr>
            <w:spacing w:val="-15"/>
            <w:w w:val="95"/>
          </w:rPr>
          <w:t xml:space="preserve"> </w:t>
        </w:r>
        <w:r w:rsidR="00F910F8" w:rsidRPr="00935DBB">
          <w:rPr>
            <w:w w:val="95"/>
          </w:rPr>
          <w:t>anual</w:t>
        </w:r>
        <w:r w:rsidR="00F910F8" w:rsidRPr="00935DBB">
          <w:rPr>
            <w:spacing w:val="-15"/>
            <w:w w:val="95"/>
          </w:rPr>
          <w:t xml:space="preserve"> </w:t>
        </w:r>
        <w:r w:rsidR="00F910F8" w:rsidRPr="00935DBB">
          <w:rPr>
            <w:w w:val="95"/>
          </w:rPr>
          <w:t>de</w:t>
        </w:r>
        <w:r w:rsidR="00F910F8" w:rsidRPr="00935DBB">
          <w:rPr>
            <w:spacing w:val="-14"/>
            <w:w w:val="95"/>
          </w:rPr>
          <w:t xml:space="preserve"> </w:t>
        </w:r>
        <w:r w:rsidR="00F910F8" w:rsidRPr="00935DBB">
          <w:rPr>
            <w:w w:val="95"/>
          </w:rPr>
          <w:t>gestores</w:t>
        </w:r>
        <w:r w:rsidR="00F910F8" w:rsidRPr="00935DBB">
          <w:rPr>
            <w:spacing w:val="-15"/>
            <w:w w:val="95"/>
          </w:rPr>
          <w:t xml:space="preserve"> </w:t>
        </w:r>
        <w:r w:rsidR="00F910F8" w:rsidRPr="00935DBB">
          <w:rPr>
            <w:w w:val="95"/>
          </w:rPr>
          <w:t>de</w:t>
        </w:r>
        <w:r w:rsidR="00F910F8" w:rsidRPr="00935DBB">
          <w:rPr>
            <w:spacing w:val="-14"/>
            <w:w w:val="95"/>
          </w:rPr>
          <w:t xml:space="preserve"> </w:t>
        </w:r>
        <w:r w:rsidR="00F910F8" w:rsidRPr="00935DBB">
          <w:rPr>
            <w:w w:val="95"/>
          </w:rPr>
          <w:t>unidades</w:t>
        </w:r>
        <w:r w:rsidR="00F910F8" w:rsidRPr="00935DBB">
          <w:rPr>
            <w:spacing w:val="-15"/>
            <w:w w:val="95"/>
          </w:rPr>
          <w:t xml:space="preserve"> </w:t>
        </w:r>
        <w:r w:rsidR="00F910F8" w:rsidRPr="00935DBB">
          <w:rPr>
            <w:w w:val="95"/>
          </w:rPr>
          <w:t>policiais</w:t>
        </w:r>
        <w:r w:rsidR="00F910F8" w:rsidRPr="00935DBB">
          <w:rPr>
            <w:spacing w:val="-15"/>
            <w:w w:val="95"/>
          </w:rPr>
          <w:t xml:space="preserve"> </w:t>
        </w:r>
        <w:r w:rsidR="00F910F8" w:rsidRPr="00935DBB">
          <w:rPr>
            <w:w w:val="95"/>
          </w:rPr>
          <w:t>militares</w:t>
        </w:r>
        <w:r w:rsidR="00F910F8" w:rsidRPr="00935DBB">
          <w:rPr>
            <w:spacing w:val="-14"/>
            <w:w w:val="95"/>
          </w:rPr>
          <w:t xml:space="preserve"> </w:t>
        </w:r>
        <w:r w:rsidR="00F910F8" w:rsidRPr="00935DBB">
          <w:rPr>
            <w:w w:val="95"/>
          </w:rPr>
          <w:t>expondo</w:t>
        </w:r>
        <w:r w:rsidR="00F910F8" w:rsidRPr="00935DBB">
          <w:rPr>
            <w:spacing w:val="-15"/>
            <w:w w:val="95"/>
          </w:rPr>
          <w:t xml:space="preserve"> </w:t>
        </w:r>
        <w:r w:rsidR="00F910F8" w:rsidRPr="00935DBB">
          <w:rPr>
            <w:w w:val="95"/>
          </w:rPr>
          <w:t>as</w:t>
        </w:r>
        <w:r w:rsidR="00F910F8" w:rsidRPr="00935DBB">
          <w:rPr>
            <w:spacing w:val="-14"/>
            <w:w w:val="95"/>
          </w:rPr>
          <w:t xml:space="preserve"> </w:t>
        </w:r>
        <w:r w:rsidR="00F910F8" w:rsidRPr="00935DBB">
          <w:rPr>
            <w:w w:val="95"/>
          </w:rPr>
          <w:t xml:space="preserve">neces- </w:t>
        </w:r>
        <w:r w:rsidR="00F910F8" w:rsidRPr="00935DBB">
          <w:t>sidades da</w:t>
        </w:r>
        <w:r w:rsidR="00F910F8" w:rsidRPr="00935DBB">
          <w:rPr>
            <w:spacing w:val="-11"/>
          </w:rPr>
          <w:t xml:space="preserve"> </w:t>
        </w:r>
        <w:r w:rsidR="00F910F8" w:rsidRPr="00935DBB">
          <w:t>corporação.</w:t>
        </w:r>
      </w:hyperlink>
    </w:p>
    <w:p w:rsidR="006075A8" w:rsidRPr="00935DBB" w:rsidRDefault="00E751F8">
      <w:pPr>
        <w:pStyle w:val="PargrafodaLista"/>
        <w:numPr>
          <w:ilvl w:val="0"/>
          <w:numId w:val="123"/>
        </w:numPr>
        <w:tabs>
          <w:tab w:val="left" w:pos="1645"/>
        </w:tabs>
        <w:spacing w:before="3" w:line="312" w:lineRule="auto"/>
        <w:ind w:right="1131"/>
      </w:pPr>
      <w:hyperlink w:anchor="_bookmark0" w:history="1">
        <w:r w:rsidR="00F910F8" w:rsidRPr="00935DBB">
          <w:t>Firmar</w:t>
        </w:r>
        <w:r w:rsidR="00F910F8" w:rsidRPr="00935DBB">
          <w:rPr>
            <w:spacing w:val="-43"/>
          </w:rPr>
          <w:t xml:space="preserve"> </w:t>
        </w:r>
        <w:r w:rsidR="00F910F8" w:rsidRPr="00935DBB">
          <w:t>convênio</w:t>
        </w:r>
        <w:r w:rsidR="00F910F8" w:rsidRPr="00935DBB">
          <w:rPr>
            <w:spacing w:val="-42"/>
          </w:rPr>
          <w:t xml:space="preserve"> </w:t>
        </w:r>
        <w:r w:rsidR="00F910F8" w:rsidRPr="00935DBB">
          <w:t>com</w:t>
        </w:r>
        <w:r w:rsidR="00F910F8" w:rsidRPr="00935DBB">
          <w:rPr>
            <w:spacing w:val="-42"/>
          </w:rPr>
          <w:t xml:space="preserve"> </w:t>
        </w:r>
        <w:r w:rsidR="00F910F8" w:rsidRPr="00935DBB">
          <w:t>instituições</w:t>
        </w:r>
        <w:r w:rsidR="00F910F8" w:rsidRPr="00935DBB">
          <w:rPr>
            <w:spacing w:val="-42"/>
          </w:rPr>
          <w:t xml:space="preserve"> </w:t>
        </w:r>
        <w:r w:rsidR="00F910F8" w:rsidRPr="00935DBB">
          <w:t>de</w:t>
        </w:r>
        <w:r w:rsidR="00F910F8" w:rsidRPr="00935DBB">
          <w:rPr>
            <w:spacing w:val="-42"/>
          </w:rPr>
          <w:t xml:space="preserve"> </w:t>
        </w:r>
        <w:r w:rsidR="00F910F8" w:rsidRPr="00935DBB">
          <w:t>notório</w:t>
        </w:r>
        <w:r w:rsidR="00F910F8" w:rsidRPr="00935DBB">
          <w:rPr>
            <w:spacing w:val="-42"/>
          </w:rPr>
          <w:t xml:space="preserve"> </w:t>
        </w:r>
        <w:r w:rsidR="00F910F8" w:rsidRPr="00935DBB">
          <w:t>reconhecimento</w:t>
        </w:r>
        <w:r w:rsidR="00F910F8" w:rsidRPr="00935DBB">
          <w:rPr>
            <w:spacing w:val="-42"/>
          </w:rPr>
          <w:t xml:space="preserve"> </w:t>
        </w:r>
        <w:r w:rsidR="00F910F8" w:rsidRPr="00935DBB">
          <w:t>na</w:t>
        </w:r>
        <w:r w:rsidR="00F910F8" w:rsidRPr="00935DBB">
          <w:rPr>
            <w:spacing w:val="-42"/>
          </w:rPr>
          <w:t xml:space="preserve"> </w:t>
        </w:r>
        <w:r w:rsidR="00F910F8" w:rsidRPr="00935DBB">
          <w:t>área</w:t>
        </w:r>
        <w:r w:rsidR="00F910F8" w:rsidRPr="00935DBB">
          <w:rPr>
            <w:spacing w:val="-42"/>
          </w:rPr>
          <w:t xml:space="preserve"> </w:t>
        </w:r>
        <w:r w:rsidR="00F910F8" w:rsidRPr="00935DBB">
          <w:t>de</w:t>
        </w:r>
        <w:r w:rsidR="00F910F8" w:rsidRPr="00935DBB">
          <w:rPr>
            <w:spacing w:val="-42"/>
          </w:rPr>
          <w:t xml:space="preserve"> </w:t>
        </w:r>
        <w:r w:rsidR="00F910F8" w:rsidRPr="00935DBB">
          <w:t>gestão</w:t>
        </w:r>
        <w:r w:rsidR="00F910F8" w:rsidRPr="00935DBB">
          <w:rPr>
            <w:spacing w:val="-42"/>
          </w:rPr>
          <w:t xml:space="preserve"> </w:t>
        </w:r>
        <w:r w:rsidR="00F910F8" w:rsidRPr="00935DBB">
          <w:t>pública</w:t>
        </w:r>
        <w:r w:rsidR="00F910F8" w:rsidRPr="00935DBB">
          <w:rPr>
            <w:spacing w:val="-42"/>
          </w:rPr>
          <w:t xml:space="preserve"> </w:t>
        </w:r>
        <w:r w:rsidR="00F910F8" w:rsidRPr="00935DBB">
          <w:t>com</w:t>
        </w:r>
        <w:r w:rsidR="00F910F8" w:rsidRPr="00935DBB">
          <w:rPr>
            <w:spacing w:val="-42"/>
          </w:rPr>
          <w:t xml:space="preserve"> </w:t>
        </w:r>
        <w:r w:rsidR="00F910F8" w:rsidRPr="00935DBB">
          <w:t>a</w:t>
        </w:r>
        <w:r w:rsidR="00F910F8" w:rsidRPr="00935DBB">
          <w:rPr>
            <w:spacing w:val="-42"/>
          </w:rPr>
          <w:t xml:space="preserve"> </w:t>
        </w:r>
        <w:r w:rsidR="00F910F8" w:rsidRPr="00935DBB">
          <w:t>finali- dade</w:t>
        </w:r>
        <w:r w:rsidR="00F910F8" w:rsidRPr="00935DBB">
          <w:rPr>
            <w:spacing w:val="-25"/>
          </w:rPr>
          <w:t xml:space="preserve"> </w:t>
        </w:r>
        <w:r w:rsidR="00F910F8" w:rsidRPr="00935DBB">
          <w:t>de</w:t>
        </w:r>
        <w:r w:rsidR="00F910F8" w:rsidRPr="00935DBB">
          <w:rPr>
            <w:spacing w:val="-25"/>
          </w:rPr>
          <w:t xml:space="preserve"> </w:t>
        </w:r>
        <w:r w:rsidR="00F910F8" w:rsidRPr="00935DBB">
          <w:t>capacitação</w:t>
        </w:r>
        <w:r w:rsidR="00F910F8" w:rsidRPr="00935DBB">
          <w:rPr>
            <w:spacing w:val="-25"/>
          </w:rPr>
          <w:t xml:space="preserve"> </w:t>
        </w:r>
        <w:r w:rsidR="00F910F8" w:rsidRPr="00935DBB">
          <w:t>continuada</w:t>
        </w:r>
        <w:r w:rsidR="00F910F8" w:rsidRPr="00935DBB">
          <w:rPr>
            <w:spacing w:val="-25"/>
          </w:rPr>
          <w:t xml:space="preserve"> </w:t>
        </w:r>
        <w:r w:rsidR="00F910F8" w:rsidRPr="00935DBB">
          <w:t>gestores</w:t>
        </w:r>
        <w:r w:rsidR="00F910F8" w:rsidRPr="00935DBB">
          <w:rPr>
            <w:spacing w:val="-25"/>
          </w:rPr>
          <w:t xml:space="preserve"> </w:t>
        </w:r>
        <w:r w:rsidR="00F910F8" w:rsidRPr="00935DBB">
          <w:t>administrativos</w:t>
        </w:r>
        <w:r w:rsidR="00F910F8" w:rsidRPr="00935DBB">
          <w:rPr>
            <w:spacing w:val="-25"/>
          </w:rPr>
          <w:t xml:space="preserve"> </w:t>
        </w:r>
        <w:r w:rsidR="00F910F8" w:rsidRPr="00935DBB">
          <w:t>das</w:t>
        </w:r>
        <w:r w:rsidR="00F910F8" w:rsidRPr="00935DBB">
          <w:rPr>
            <w:spacing w:val="-25"/>
          </w:rPr>
          <w:t xml:space="preserve"> </w:t>
        </w:r>
        <w:r w:rsidR="00F910F8" w:rsidRPr="00935DBB">
          <w:t>unidades</w:t>
        </w:r>
        <w:r w:rsidR="00F910F8" w:rsidRPr="00935DBB">
          <w:rPr>
            <w:spacing w:val="-24"/>
          </w:rPr>
          <w:t xml:space="preserve"> </w:t>
        </w:r>
        <w:r w:rsidR="00F910F8" w:rsidRPr="00935DBB">
          <w:t>policiais</w:t>
        </w:r>
        <w:r w:rsidR="00F910F8" w:rsidRPr="00935DBB">
          <w:rPr>
            <w:spacing w:val="-25"/>
          </w:rPr>
          <w:t xml:space="preserve"> </w:t>
        </w:r>
        <w:r w:rsidR="00F910F8" w:rsidRPr="00935DBB">
          <w:t>militares.</w:t>
        </w:r>
      </w:hyperlink>
    </w:p>
    <w:p w:rsidR="006075A8" w:rsidRPr="00935DBB" w:rsidRDefault="006075A8">
      <w:pPr>
        <w:spacing w:line="312" w:lineRule="auto"/>
        <w:sectPr w:rsidR="006075A8" w:rsidRPr="00935DBB">
          <w:headerReference w:type="even" r:id="rId114"/>
          <w:headerReference w:type="default" r:id="rId115"/>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line="312" w:lineRule="auto"/>
        <w:ind w:left="1133" w:right="1121"/>
      </w:pPr>
      <w:hyperlink w:anchor="_bookmark0" w:history="1">
        <w:r w:rsidR="00F910F8" w:rsidRPr="00935DBB">
          <w:rPr>
            <w:spacing w:val="-4"/>
          </w:rPr>
          <w:t>META</w:t>
        </w:r>
        <w:r w:rsidR="00F910F8" w:rsidRPr="00935DBB">
          <w:rPr>
            <w:spacing w:val="-35"/>
          </w:rPr>
          <w:t xml:space="preserve"> </w:t>
        </w:r>
        <w:r w:rsidR="00F910F8" w:rsidRPr="00935DBB">
          <w:t>2:</w:t>
        </w:r>
        <w:r w:rsidR="00F910F8" w:rsidRPr="00935DBB">
          <w:rPr>
            <w:spacing w:val="-32"/>
          </w:rPr>
          <w:t xml:space="preserve"> </w:t>
        </w:r>
        <w:r w:rsidR="00F910F8" w:rsidRPr="00935DBB">
          <w:t>Difundir</w:t>
        </w:r>
        <w:r w:rsidR="00F910F8" w:rsidRPr="00935DBB">
          <w:rPr>
            <w:spacing w:val="-32"/>
          </w:rPr>
          <w:t xml:space="preserve"> </w:t>
        </w:r>
        <w:r w:rsidR="00F910F8" w:rsidRPr="00935DBB">
          <w:t>os</w:t>
        </w:r>
        <w:r w:rsidR="00F910F8" w:rsidRPr="00935DBB">
          <w:rPr>
            <w:spacing w:val="-31"/>
          </w:rPr>
          <w:t xml:space="preserve"> </w:t>
        </w:r>
        <w:r w:rsidR="00F910F8" w:rsidRPr="00935DBB">
          <w:t>procedimentos</w:t>
        </w:r>
        <w:r w:rsidR="00F910F8" w:rsidRPr="00935DBB">
          <w:rPr>
            <w:spacing w:val="-32"/>
          </w:rPr>
          <w:t xml:space="preserve"> </w:t>
        </w:r>
        <w:r w:rsidR="00F910F8" w:rsidRPr="00935DBB">
          <w:t>basilares</w:t>
        </w:r>
        <w:r w:rsidR="00F910F8" w:rsidRPr="00935DBB">
          <w:rPr>
            <w:spacing w:val="-32"/>
          </w:rPr>
          <w:t xml:space="preserve"> </w:t>
        </w:r>
        <w:r w:rsidR="00F910F8" w:rsidRPr="00935DBB">
          <w:t>de</w:t>
        </w:r>
        <w:r w:rsidR="00F910F8" w:rsidRPr="00935DBB">
          <w:rPr>
            <w:spacing w:val="-31"/>
          </w:rPr>
          <w:t xml:space="preserve"> </w:t>
        </w:r>
        <w:r w:rsidR="00F910F8" w:rsidRPr="00935DBB">
          <w:t>gestão</w:t>
        </w:r>
        <w:r w:rsidR="00F910F8" w:rsidRPr="00935DBB">
          <w:rPr>
            <w:spacing w:val="-32"/>
          </w:rPr>
          <w:t xml:space="preserve"> </w:t>
        </w:r>
        <w:r w:rsidR="00F910F8" w:rsidRPr="00935DBB">
          <w:t>administrativa</w:t>
        </w:r>
        <w:r w:rsidR="00F910F8" w:rsidRPr="00935DBB">
          <w:rPr>
            <w:spacing w:val="-32"/>
          </w:rPr>
          <w:t xml:space="preserve"> </w:t>
        </w:r>
        <w:r w:rsidR="00F910F8" w:rsidRPr="00935DBB">
          <w:t>para</w:t>
        </w:r>
        <w:r w:rsidR="00F910F8" w:rsidRPr="00935DBB">
          <w:rPr>
            <w:spacing w:val="-31"/>
          </w:rPr>
          <w:t xml:space="preserve"> </w:t>
        </w:r>
        <w:r w:rsidR="00F910F8" w:rsidRPr="00935DBB">
          <w:t>100%</w:t>
        </w:r>
        <w:r w:rsidR="00F910F8" w:rsidRPr="00935DBB">
          <w:rPr>
            <w:spacing w:val="-32"/>
          </w:rPr>
          <w:t xml:space="preserve"> </w:t>
        </w:r>
        <w:r w:rsidR="00F910F8" w:rsidRPr="00935DBB">
          <w:t>do</w:t>
        </w:r>
        <w:r w:rsidR="00F910F8" w:rsidRPr="00935DBB">
          <w:rPr>
            <w:spacing w:val="-32"/>
          </w:rPr>
          <w:t xml:space="preserve"> </w:t>
        </w:r>
        <w:r w:rsidR="00F910F8" w:rsidRPr="00935DBB">
          <w:t>efetivo</w:t>
        </w:r>
        <w:r w:rsidR="00F910F8" w:rsidRPr="00935DBB">
          <w:rPr>
            <w:spacing w:val="-31"/>
          </w:rPr>
          <w:t xml:space="preserve"> </w:t>
        </w:r>
        <w:r w:rsidR="00F910F8" w:rsidRPr="00935DBB">
          <w:t>policial que</w:t>
        </w:r>
        <w:r w:rsidR="00F910F8" w:rsidRPr="00935DBB">
          <w:rPr>
            <w:spacing w:val="-14"/>
          </w:rPr>
          <w:t xml:space="preserve"> </w:t>
        </w:r>
        <w:r w:rsidR="00F910F8" w:rsidRPr="00935DBB">
          <w:t>exerce</w:t>
        </w:r>
        <w:r w:rsidR="00F910F8" w:rsidRPr="00935DBB">
          <w:rPr>
            <w:spacing w:val="-13"/>
          </w:rPr>
          <w:t xml:space="preserve"> </w:t>
        </w:r>
        <w:r w:rsidR="00F910F8" w:rsidRPr="00935DBB">
          <w:t>funções</w:t>
        </w:r>
        <w:r w:rsidR="00F910F8" w:rsidRPr="00935DBB">
          <w:rPr>
            <w:spacing w:val="-13"/>
          </w:rPr>
          <w:t xml:space="preserve"> </w:t>
        </w:r>
        <w:r w:rsidR="00F910F8" w:rsidRPr="00935DBB">
          <w:t>na</w:t>
        </w:r>
        <w:r w:rsidR="00F910F8" w:rsidRPr="00935DBB">
          <w:rPr>
            <w:spacing w:val="-13"/>
          </w:rPr>
          <w:t xml:space="preserve"> </w:t>
        </w:r>
        <w:r w:rsidR="00F910F8" w:rsidRPr="00935DBB">
          <w:t>administração</w:t>
        </w:r>
        <w:r w:rsidR="00F910F8" w:rsidRPr="00935DBB">
          <w:rPr>
            <w:spacing w:val="-14"/>
          </w:rPr>
          <w:t xml:space="preserve"> </w:t>
        </w:r>
        <w:r w:rsidR="00F910F8" w:rsidRPr="00935DBB">
          <w:t>de</w:t>
        </w:r>
        <w:r w:rsidR="00F910F8" w:rsidRPr="00935DBB">
          <w:rPr>
            <w:spacing w:val="-13"/>
          </w:rPr>
          <w:t xml:space="preserve"> </w:t>
        </w:r>
        <w:r w:rsidR="00F910F8" w:rsidRPr="00935DBB">
          <w:t>Unidades</w:t>
        </w:r>
        <w:r w:rsidR="00F910F8" w:rsidRPr="00935DBB">
          <w:rPr>
            <w:spacing w:val="-13"/>
          </w:rPr>
          <w:t xml:space="preserve"> </w:t>
        </w:r>
        <w:r w:rsidR="00F910F8" w:rsidRPr="00935DBB">
          <w:t>Policiais</w:t>
        </w:r>
        <w:r w:rsidR="00F910F8" w:rsidRPr="00935DBB">
          <w:rPr>
            <w:spacing w:val="-13"/>
          </w:rPr>
          <w:t xml:space="preserve"> </w:t>
        </w:r>
        <w:r w:rsidR="00F910F8" w:rsidRPr="00935DBB">
          <w:t>até</w:t>
        </w:r>
        <w:r w:rsidR="00F910F8" w:rsidRPr="00935DBB">
          <w:rPr>
            <w:spacing w:val="-14"/>
          </w:rPr>
          <w:t xml:space="preserve"> </w:t>
        </w:r>
        <w:r w:rsidR="00F910F8" w:rsidRPr="00935DBB">
          <w:t>o</w:t>
        </w:r>
        <w:r w:rsidR="00F910F8" w:rsidRPr="00935DBB">
          <w:rPr>
            <w:spacing w:val="-13"/>
          </w:rPr>
          <w:t xml:space="preserve"> </w:t>
        </w:r>
        <w:r w:rsidR="00F910F8" w:rsidRPr="00935DBB">
          <w:t>ano</w:t>
        </w:r>
        <w:r w:rsidR="00F910F8" w:rsidRPr="00935DBB">
          <w:rPr>
            <w:spacing w:val="-13"/>
          </w:rPr>
          <w:t xml:space="preserve"> </w:t>
        </w:r>
        <w:r w:rsidR="00F910F8" w:rsidRPr="00935DBB">
          <w:t>de</w:t>
        </w:r>
        <w:r w:rsidR="00F910F8" w:rsidRPr="00935DBB">
          <w:rPr>
            <w:spacing w:val="-13"/>
          </w:rPr>
          <w:t xml:space="preserve"> </w:t>
        </w:r>
        <w:r w:rsidR="00F910F8" w:rsidRPr="00935DBB">
          <w:t>2024.</w:t>
        </w:r>
      </w:hyperlink>
    </w:p>
    <w:p w:rsidR="006075A8" w:rsidRPr="00935DBB" w:rsidRDefault="00E751F8">
      <w:pPr>
        <w:pStyle w:val="Corpodetexto"/>
        <w:spacing w:before="3" w:line="312" w:lineRule="auto"/>
        <w:ind w:left="1133" w:right="1121"/>
      </w:pPr>
      <w:hyperlink w:anchor="_bookmark0" w:history="1">
        <w:r w:rsidR="00F910F8" w:rsidRPr="00935DBB">
          <w:rPr>
            <w:w w:val="95"/>
          </w:rPr>
          <w:t>INDICADOR:</w:t>
        </w:r>
        <w:r w:rsidR="00F910F8" w:rsidRPr="00935DBB">
          <w:rPr>
            <w:spacing w:val="-12"/>
            <w:w w:val="95"/>
          </w:rPr>
          <w:t xml:space="preserve"> </w:t>
        </w:r>
        <w:r w:rsidR="00F910F8" w:rsidRPr="00935DBB">
          <w:rPr>
            <w:w w:val="95"/>
          </w:rPr>
          <w:t>Percentual</w:t>
        </w:r>
        <w:r w:rsidR="00F910F8" w:rsidRPr="00935DBB">
          <w:rPr>
            <w:spacing w:val="-10"/>
            <w:w w:val="95"/>
          </w:rPr>
          <w:t xml:space="preserve"> </w:t>
        </w:r>
        <w:r w:rsidR="00F910F8" w:rsidRPr="00935DBB">
          <w:rPr>
            <w:w w:val="95"/>
          </w:rPr>
          <w:t>de</w:t>
        </w:r>
        <w:r w:rsidR="00F910F8" w:rsidRPr="00935DBB">
          <w:rPr>
            <w:spacing w:val="-10"/>
            <w:w w:val="95"/>
          </w:rPr>
          <w:t xml:space="preserve"> </w:t>
        </w:r>
        <w:r w:rsidR="00F910F8" w:rsidRPr="00935DBB">
          <w:rPr>
            <w:w w:val="95"/>
          </w:rPr>
          <w:t>corpo</w:t>
        </w:r>
        <w:r w:rsidR="00F910F8" w:rsidRPr="00935DBB">
          <w:rPr>
            <w:spacing w:val="-11"/>
            <w:w w:val="95"/>
          </w:rPr>
          <w:t xml:space="preserve"> </w:t>
        </w:r>
        <w:r w:rsidR="00F910F8" w:rsidRPr="00935DBB">
          <w:rPr>
            <w:w w:val="95"/>
          </w:rPr>
          <w:t>técnico</w:t>
        </w:r>
        <w:r w:rsidR="00F910F8" w:rsidRPr="00935DBB">
          <w:rPr>
            <w:spacing w:val="-10"/>
            <w:w w:val="95"/>
          </w:rPr>
          <w:t xml:space="preserve"> </w:t>
        </w:r>
        <w:r w:rsidR="00F910F8" w:rsidRPr="00935DBB">
          <w:rPr>
            <w:w w:val="95"/>
          </w:rPr>
          <w:t>auxiliar</w:t>
        </w:r>
        <w:r w:rsidR="00F910F8" w:rsidRPr="00935DBB">
          <w:rPr>
            <w:spacing w:val="-10"/>
            <w:w w:val="95"/>
          </w:rPr>
          <w:t xml:space="preserve"> </w:t>
        </w:r>
        <w:r w:rsidR="00F910F8" w:rsidRPr="00935DBB">
          <w:rPr>
            <w:w w:val="95"/>
          </w:rPr>
          <w:t>capacitados</w:t>
        </w:r>
        <w:r w:rsidR="00F910F8" w:rsidRPr="00935DBB">
          <w:rPr>
            <w:spacing w:val="-11"/>
            <w:w w:val="95"/>
          </w:rPr>
          <w:t xml:space="preserve"> </w:t>
        </w:r>
        <w:r w:rsidR="00F910F8" w:rsidRPr="00935DBB">
          <w:rPr>
            <w:w w:val="95"/>
          </w:rPr>
          <w:t>com</w:t>
        </w:r>
        <w:r w:rsidR="00F910F8" w:rsidRPr="00935DBB">
          <w:rPr>
            <w:spacing w:val="-10"/>
            <w:w w:val="95"/>
          </w:rPr>
          <w:t xml:space="preserve"> </w:t>
        </w:r>
        <w:r w:rsidR="00F910F8" w:rsidRPr="00935DBB">
          <w:rPr>
            <w:w w:val="95"/>
          </w:rPr>
          <w:t>relação</w:t>
        </w:r>
        <w:r w:rsidR="00F910F8" w:rsidRPr="00935DBB">
          <w:rPr>
            <w:spacing w:val="-10"/>
            <w:w w:val="95"/>
          </w:rPr>
          <w:t xml:space="preserve"> </w:t>
        </w:r>
        <w:r w:rsidR="00F910F8" w:rsidRPr="00935DBB">
          <w:rPr>
            <w:w w:val="95"/>
          </w:rPr>
          <w:t>ao</w:t>
        </w:r>
        <w:r w:rsidR="00F910F8" w:rsidRPr="00935DBB">
          <w:rPr>
            <w:spacing w:val="-10"/>
            <w:w w:val="95"/>
          </w:rPr>
          <w:t xml:space="preserve"> </w:t>
        </w:r>
        <w:r w:rsidR="00F910F8" w:rsidRPr="00935DBB">
          <w:rPr>
            <w:w w:val="95"/>
          </w:rPr>
          <w:t>efetivo</w:t>
        </w:r>
        <w:r w:rsidR="00F910F8" w:rsidRPr="00935DBB">
          <w:rPr>
            <w:spacing w:val="-11"/>
            <w:w w:val="95"/>
          </w:rPr>
          <w:t xml:space="preserve"> </w:t>
        </w:r>
        <w:r w:rsidR="00F910F8" w:rsidRPr="00935DBB">
          <w:rPr>
            <w:w w:val="95"/>
          </w:rPr>
          <w:t>que</w:t>
        </w:r>
        <w:r w:rsidR="00F910F8" w:rsidRPr="00935DBB">
          <w:rPr>
            <w:spacing w:val="-10"/>
            <w:w w:val="95"/>
          </w:rPr>
          <w:t xml:space="preserve"> </w:t>
        </w:r>
        <w:r w:rsidR="00F910F8" w:rsidRPr="00935DBB">
          <w:rPr>
            <w:w w:val="95"/>
          </w:rPr>
          <w:t>exerce</w:t>
        </w:r>
        <w:r w:rsidR="00F910F8" w:rsidRPr="00935DBB">
          <w:rPr>
            <w:spacing w:val="-10"/>
            <w:w w:val="95"/>
          </w:rPr>
          <w:t xml:space="preserve"> </w:t>
        </w:r>
        <w:r w:rsidR="00F910F8" w:rsidRPr="00935DBB">
          <w:rPr>
            <w:w w:val="95"/>
          </w:rPr>
          <w:t xml:space="preserve">fun- </w:t>
        </w:r>
        <w:r w:rsidR="00F910F8" w:rsidRPr="00935DBB">
          <w:t>ções na administração de Unidades</w:t>
        </w:r>
        <w:r w:rsidR="00F910F8" w:rsidRPr="00935DBB">
          <w:rPr>
            <w:spacing w:val="-34"/>
          </w:rPr>
          <w:t xml:space="preserve"> </w:t>
        </w:r>
        <w:r w:rsidR="00F910F8" w:rsidRPr="00935DBB">
          <w:t>Policiais.</w:t>
        </w:r>
      </w:hyperlink>
    </w:p>
    <w:p w:rsidR="006075A8" w:rsidRPr="00935DBB" w:rsidRDefault="00E751F8">
      <w:pPr>
        <w:pStyle w:val="Ttulo5"/>
        <w:spacing w:before="2"/>
        <w:rPr>
          <w:b w:val="0"/>
        </w:rPr>
      </w:pPr>
      <w:hyperlink w:anchor="_bookmark0" w:history="1">
        <w:r w:rsidR="00F910F8" w:rsidRPr="00935DBB">
          <w:rPr>
            <w:b w:val="0"/>
          </w:rPr>
          <w:t>AÇÕES/INICIATIVAS:</w:t>
        </w:r>
      </w:hyperlink>
    </w:p>
    <w:p w:rsidR="006075A8" w:rsidRPr="00935DBB" w:rsidRDefault="00E751F8">
      <w:pPr>
        <w:pStyle w:val="PargrafodaLista"/>
        <w:numPr>
          <w:ilvl w:val="0"/>
          <w:numId w:val="122"/>
        </w:numPr>
        <w:tabs>
          <w:tab w:val="left" w:pos="1361"/>
        </w:tabs>
        <w:spacing w:line="312" w:lineRule="auto"/>
        <w:ind w:right="1416"/>
      </w:pPr>
      <w:hyperlink w:anchor="_bookmark0" w:history="1">
        <w:r w:rsidR="00F910F8" w:rsidRPr="00935DBB">
          <w:rPr>
            <w:w w:val="95"/>
          </w:rPr>
          <w:t xml:space="preserve">Elaborar Procedimento Administrativo Padrão </w:t>
        </w:r>
        <w:r w:rsidR="00F910F8" w:rsidRPr="00935DBB">
          <w:rPr>
            <w:spacing w:val="-4"/>
            <w:w w:val="95"/>
          </w:rPr>
          <w:t xml:space="preserve">(PAP) </w:t>
        </w:r>
        <w:r w:rsidR="00F910F8" w:rsidRPr="00935DBB">
          <w:rPr>
            <w:w w:val="95"/>
          </w:rPr>
          <w:t xml:space="preserve">para compilar rotinas administrativas voltadas </w:t>
        </w:r>
        <w:r w:rsidR="00F910F8" w:rsidRPr="00935DBB">
          <w:t>para</w:t>
        </w:r>
        <w:r w:rsidR="00F910F8" w:rsidRPr="00935DBB">
          <w:rPr>
            <w:spacing w:val="-8"/>
          </w:rPr>
          <w:t xml:space="preserve"> </w:t>
        </w:r>
        <w:r w:rsidR="00F910F8" w:rsidRPr="00935DBB">
          <w:t>gestão</w:t>
        </w:r>
        <w:r w:rsidR="00F910F8" w:rsidRPr="00935DBB">
          <w:rPr>
            <w:spacing w:val="-8"/>
          </w:rPr>
          <w:t xml:space="preserve"> </w:t>
        </w:r>
        <w:r w:rsidR="00F910F8" w:rsidRPr="00935DBB">
          <w:t>de</w:t>
        </w:r>
        <w:r w:rsidR="00F910F8" w:rsidRPr="00935DBB">
          <w:rPr>
            <w:spacing w:val="-8"/>
          </w:rPr>
          <w:t xml:space="preserve"> </w:t>
        </w:r>
        <w:r w:rsidR="00F910F8" w:rsidRPr="00935DBB">
          <w:t>Unidades</w:t>
        </w:r>
        <w:r w:rsidR="00F910F8" w:rsidRPr="00935DBB">
          <w:rPr>
            <w:spacing w:val="-8"/>
          </w:rPr>
          <w:t xml:space="preserve"> </w:t>
        </w:r>
        <w:r w:rsidR="00F910F8" w:rsidRPr="00935DBB">
          <w:t>Policiais</w:t>
        </w:r>
        <w:r w:rsidR="00F910F8" w:rsidRPr="00935DBB">
          <w:rPr>
            <w:spacing w:val="-8"/>
          </w:rPr>
          <w:t xml:space="preserve"> </w:t>
        </w:r>
        <w:r w:rsidR="00F910F8" w:rsidRPr="00935DBB">
          <w:t>em</w:t>
        </w:r>
        <w:r w:rsidR="00F910F8" w:rsidRPr="00935DBB">
          <w:rPr>
            <w:spacing w:val="-8"/>
          </w:rPr>
          <w:t xml:space="preserve"> </w:t>
        </w:r>
        <w:r w:rsidR="00F910F8" w:rsidRPr="00935DBB">
          <w:t>todos</w:t>
        </w:r>
        <w:r w:rsidR="00F910F8" w:rsidRPr="00935DBB">
          <w:rPr>
            <w:spacing w:val="-7"/>
          </w:rPr>
          <w:t xml:space="preserve"> </w:t>
        </w:r>
        <w:r w:rsidR="00F910F8" w:rsidRPr="00935DBB">
          <w:t>os</w:t>
        </w:r>
        <w:r w:rsidR="00F910F8" w:rsidRPr="00935DBB">
          <w:rPr>
            <w:spacing w:val="-8"/>
          </w:rPr>
          <w:t xml:space="preserve"> </w:t>
        </w:r>
        <w:r w:rsidR="00F910F8" w:rsidRPr="00935DBB">
          <w:t>níveis.</w:t>
        </w:r>
      </w:hyperlink>
    </w:p>
    <w:p w:rsidR="006075A8" w:rsidRPr="00935DBB" w:rsidRDefault="00E751F8">
      <w:pPr>
        <w:pStyle w:val="PargrafodaLista"/>
        <w:numPr>
          <w:ilvl w:val="0"/>
          <w:numId w:val="122"/>
        </w:numPr>
        <w:tabs>
          <w:tab w:val="left" w:pos="1361"/>
        </w:tabs>
        <w:spacing w:before="2"/>
      </w:pPr>
      <w:hyperlink w:anchor="_bookmark0" w:history="1">
        <w:r w:rsidR="00F910F8" w:rsidRPr="00935DBB">
          <w:t>Instruir</w:t>
        </w:r>
        <w:r w:rsidR="00F910F8" w:rsidRPr="00935DBB">
          <w:rPr>
            <w:spacing w:val="-36"/>
          </w:rPr>
          <w:t xml:space="preserve"> </w:t>
        </w:r>
        <w:r w:rsidR="00F910F8" w:rsidRPr="00935DBB">
          <w:t>o</w:t>
        </w:r>
        <w:r w:rsidR="00F910F8" w:rsidRPr="00935DBB">
          <w:rPr>
            <w:spacing w:val="-36"/>
          </w:rPr>
          <w:t xml:space="preserve"> </w:t>
        </w:r>
        <w:r w:rsidR="00F910F8" w:rsidRPr="00935DBB">
          <w:t>corpo</w:t>
        </w:r>
        <w:r w:rsidR="00F910F8" w:rsidRPr="00935DBB">
          <w:rPr>
            <w:spacing w:val="-36"/>
          </w:rPr>
          <w:t xml:space="preserve"> </w:t>
        </w:r>
        <w:r w:rsidR="00F910F8" w:rsidRPr="00935DBB">
          <w:t>técnico</w:t>
        </w:r>
        <w:r w:rsidR="00F910F8" w:rsidRPr="00935DBB">
          <w:rPr>
            <w:spacing w:val="-35"/>
          </w:rPr>
          <w:t xml:space="preserve"> </w:t>
        </w:r>
        <w:r w:rsidR="00F910F8" w:rsidRPr="00935DBB">
          <w:t>auxiliar</w:t>
        </w:r>
        <w:r w:rsidR="00F910F8" w:rsidRPr="00935DBB">
          <w:rPr>
            <w:spacing w:val="-36"/>
          </w:rPr>
          <w:t xml:space="preserve"> </w:t>
        </w:r>
        <w:r w:rsidR="00F910F8" w:rsidRPr="00935DBB">
          <w:t>anualmente</w:t>
        </w:r>
        <w:r w:rsidR="00F910F8" w:rsidRPr="00935DBB">
          <w:rPr>
            <w:spacing w:val="-36"/>
          </w:rPr>
          <w:t xml:space="preserve"> </w:t>
        </w:r>
        <w:r w:rsidR="00F910F8" w:rsidRPr="00935DBB">
          <w:t>sobre</w:t>
        </w:r>
        <w:r w:rsidR="00F910F8" w:rsidRPr="00935DBB">
          <w:rPr>
            <w:spacing w:val="-36"/>
          </w:rPr>
          <w:t xml:space="preserve"> </w:t>
        </w:r>
        <w:r w:rsidR="00F910F8" w:rsidRPr="00935DBB">
          <w:t>os</w:t>
        </w:r>
        <w:r w:rsidR="00F910F8" w:rsidRPr="00935DBB">
          <w:rPr>
            <w:spacing w:val="-36"/>
          </w:rPr>
          <w:t xml:space="preserve"> </w:t>
        </w:r>
        <w:r w:rsidR="00F910F8" w:rsidRPr="00935DBB">
          <w:t>procedimentos</w:t>
        </w:r>
        <w:r w:rsidR="00F910F8" w:rsidRPr="00935DBB">
          <w:rPr>
            <w:spacing w:val="-35"/>
          </w:rPr>
          <w:t xml:space="preserve"> </w:t>
        </w:r>
        <w:r w:rsidR="00F910F8" w:rsidRPr="00935DBB">
          <w:t>padrões</w:t>
        </w:r>
        <w:r w:rsidR="00F910F8" w:rsidRPr="00935DBB">
          <w:rPr>
            <w:spacing w:val="-36"/>
          </w:rPr>
          <w:t xml:space="preserve"> </w:t>
        </w:r>
        <w:r w:rsidR="00F910F8" w:rsidRPr="00935DBB">
          <w:t>de</w:t>
        </w:r>
        <w:r w:rsidR="00F910F8" w:rsidRPr="00935DBB">
          <w:rPr>
            <w:spacing w:val="-36"/>
          </w:rPr>
          <w:t xml:space="preserve"> </w:t>
        </w:r>
        <w:r w:rsidR="00F910F8" w:rsidRPr="00935DBB">
          <w:t>gestão</w:t>
        </w:r>
        <w:r w:rsidR="00F910F8" w:rsidRPr="00935DBB">
          <w:rPr>
            <w:spacing w:val="-36"/>
          </w:rPr>
          <w:t xml:space="preserve"> </w:t>
        </w:r>
        <w:r w:rsidR="00F910F8" w:rsidRPr="00935DBB">
          <w:t>administrativa.</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UTILIZAÇÃO SUSTENTÁVEL DOS RECURSOS.</w:t>
        </w:r>
      </w:hyperlink>
    </w:p>
    <w:p w:rsidR="006075A8" w:rsidRPr="00935DBB" w:rsidRDefault="00E751F8">
      <w:pPr>
        <w:pStyle w:val="Corpodetexto"/>
        <w:spacing w:before="77" w:line="312" w:lineRule="auto"/>
        <w:ind w:left="1133" w:right="1390"/>
      </w:pPr>
      <w:hyperlink w:anchor="_bookmark0" w:history="1">
        <w:r w:rsidR="00F910F8" w:rsidRPr="00935DBB">
          <w:rPr>
            <w:w w:val="95"/>
          </w:rPr>
          <w:t>OBJETIVO:</w:t>
        </w:r>
        <w:r w:rsidR="00F910F8" w:rsidRPr="00935DBB">
          <w:rPr>
            <w:spacing w:val="-10"/>
            <w:w w:val="95"/>
          </w:rPr>
          <w:t xml:space="preserve"> </w:t>
        </w:r>
        <w:r w:rsidR="00F910F8" w:rsidRPr="00935DBB">
          <w:rPr>
            <w:w w:val="95"/>
          </w:rPr>
          <w:t>Otimizar</w:t>
        </w:r>
        <w:r w:rsidR="00F910F8" w:rsidRPr="00935DBB">
          <w:rPr>
            <w:spacing w:val="-9"/>
            <w:w w:val="95"/>
          </w:rPr>
          <w:t xml:space="preserve"> </w:t>
        </w:r>
        <w:r w:rsidR="00F910F8" w:rsidRPr="00935DBB">
          <w:rPr>
            <w:w w:val="95"/>
          </w:rPr>
          <w:t>as</w:t>
        </w:r>
        <w:r w:rsidR="00F910F8" w:rsidRPr="00935DBB">
          <w:rPr>
            <w:spacing w:val="-10"/>
            <w:w w:val="95"/>
          </w:rPr>
          <w:t xml:space="preserve"> </w:t>
        </w:r>
        <w:r w:rsidR="00F910F8" w:rsidRPr="00935DBB">
          <w:rPr>
            <w:w w:val="95"/>
          </w:rPr>
          <w:t>ações</w:t>
        </w:r>
        <w:r w:rsidR="00F910F8" w:rsidRPr="00935DBB">
          <w:rPr>
            <w:spacing w:val="-9"/>
            <w:w w:val="95"/>
          </w:rPr>
          <w:t xml:space="preserve"> </w:t>
        </w:r>
        <w:r w:rsidR="00F910F8" w:rsidRPr="00935DBB">
          <w:rPr>
            <w:w w:val="95"/>
          </w:rPr>
          <w:t>para</w:t>
        </w:r>
        <w:r w:rsidR="00F910F8" w:rsidRPr="00935DBB">
          <w:rPr>
            <w:spacing w:val="-9"/>
            <w:w w:val="95"/>
          </w:rPr>
          <w:t xml:space="preserve"> </w:t>
        </w:r>
        <w:r w:rsidR="00F910F8" w:rsidRPr="00935DBB">
          <w:rPr>
            <w:w w:val="95"/>
          </w:rPr>
          <w:t>melhorar</w:t>
        </w:r>
        <w:r w:rsidR="00F910F8" w:rsidRPr="00935DBB">
          <w:rPr>
            <w:spacing w:val="-10"/>
            <w:w w:val="95"/>
          </w:rPr>
          <w:t xml:space="preserve"> </w:t>
        </w:r>
        <w:r w:rsidR="00F910F8" w:rsidRPr="00935DBB">
          <w:rPr>
            <w:w w:val="95"/>
          </w:rPr>
          <w:t>o</w:t>
        </w:r>
        <w:r w:rsidR="00F910F8" w:rsidRPr="00935DBB">
          <w:rPr>
            <w:spacing w:val="-9"/>
            <w:w w:val="95"/>
          </w:rPr>
          <w:t xml:space="preserve"> </w:t>
        </w:r>
        <w:r w:rsidR="00F910F8" w:rsidRPr="00935DBB">
          <w:rPr>
            <w:w w:val="95"/>
          </w:rPr>
          <w:t>aproveitamento</w:t>
        </w:r>
        <w:r w:rsidR="00F910F8" w:rsidRPr="00935DBB">
          <w:rPr>
            <w:spacing w:val="-10"/>
            <w:w w:val="95"/>
          </w:rPr>
          <w:t xml:space="preserve"> </w:t>
        </w:r>
        <w:r w:rsidR="00F910F8" w:rsidRPr="00935DBB">
          <w:rPr>
            <w:w w:val="95"/>
          </w:rPr>
          <w:t>dos</w:t>
        </w:r>
        <w:r w:rsidR="00F910F8" w:rsidRPr="00935DBB">
          <w:rPr>
            <w:spacing w:val="-9"/>
            <w:w w:val="95"/>
          </w:rPr>
          <w:t xml:space="preserve"> </w:t>
        </w:r>
        <w:r w:rsidR="00F910F8" w:rsidRPr="00935DBB">
          <w:rPr>
            <w:w w:val="95"/>
          </w:rPr>
          <w:t>recursos</w:t>
        </w:r>
        <w:r w:rsidR="00F910F8" w:rsidRPr="00935DBB">
          <w:rPr>
            <w:spacing w:val="-9"/>
            <w:w w:val="95"/>
          </w:rPr>
          <w:t xml:space="preserve"> </w:t>
        </w:r>
        <w:r w:rsidR="00F910F8" w:rsidRPr="00935DBB">
          <w:rPr>
            <w:w w:val="95"/>
          </w:rPr>
          <w:t>humanos</w:t>
        </w:r>
        <w:r w:rsidR="00F910F8" w:rsidRPr="00935DBB">
          <w:rPr>
            <w:spacing w:val="-10"/>
            <w:w w:val="95"/>
          </w:rPr>
          <w:t xml:space="preserve"> </w:t>
        </w:r>
        <w:r w:rsidR="00F910F8" w:rsidRPr="00935DBB">
          <w:rPr>
            <w:w w:val="95"/>
          </w:rPr>
          <w:t>e</w:t>
        </w:r>
        <w:r w:rsidR="00F910F8" w:rsidRPr="00935DBB">
          <w:rPr>
            <w:spacing w:val="-9"/>
            <w:w w:val="95"/>
          </w:rPr>
          <w:t xml:space="preserve"> </w:t>
        </w:r>
        <w:r w:rsidR="00F910F8" w:rsidRPr="00935DBB">
          <w:rPr>
            <w:w w:val="95"/>
          </w:rPr>
          <w:t xml:space="preserve">financeiros. </w:t>
        </w:r>
        <w:r w:rsidR="00F910F8" w:rsidRPr="00935DBB">
          <w:rPr>
            <w:spacing w:val="-4"/>
          </w:rPr>
          <w:t>META</w:t>
        </w:r>
        <w:r w:rsidR="00F910F8" w:rsidRPr="00935DBB">
          <w:rPr>
            <w:spacing w:val="-41"/>
          </w:rPr>
          <w:t xml:space="preserve"> </w:t>
        </w:r>
        <w:r w:rsidR="00F910F8" w:rsidRPr="00935DBB">
          <w:t>1:</w:t>
        </w:r>
        <w:r w:rsidR="00F910F8" w:rsidRPr="00935DBB">
          <w:rPr>
            <w:spacing w:val="-38"/>
          </w:rPr>
          <w:t xml:space="preserve"> </w:t>
        </w:r>
        <w:r w:rsidR="00F910F8" w:rsidRPr="00935DBB">
          <w:t>Destinar</w:t>
        </w:r>
        <w:r w:rsidR="00F910F8" w:rsidRPr="00935DBB">
          <w:rPr>
            <w:spacing w:val="-37"/>
          </w:rPr>
          <w:t xml:space="preserve"> </w:t>
        </w:r>
        <w:r w:rsidR="00F910F8" w:rsidRPr="00935DBB">
          <w:t>um</w:t>
        </w:r>
        <w:r w:rsidR="00F910F8" w:rsidRPr="00935DBB">
          <w:rPr>
            <w:spacing w:val="-38"/>
          </w:rPr>
          <w:t xml:space="preserve"> </w:t>
        </w:r>
        <w:r w:rsidR="00F910F8" w:rsidRPr="00935DBB">
          <w:t>percentual</w:t>
        </w:r>
        <w:r w:rsidR="00F910F8" w:rsidRPr="00935DBB">
          <w:rPr>
            <w:spacing w:val="-37"/>
          </w:rPr>
          <w:t xml:space="preserve"> </w:t>
        </w:r>
        <w:r w:rsidR="00F910F8" w:rsidRPr="00935DBB">
          <w:t>mínimo</w:t>
        </w:r>
        <w:r w:rsidR="00F910F8" w:rsidRPr="00935DBB">
          <w:rPr>
            <w:spacing w:val="-38"/>
          </w:rPr>
          <w:t xml:space="preserve"> </w:t>
        </w:r>
        <w:r w:rsidR="00F910F8" w:rsidRPr="00935DBB">
          <w:t>para</w:t>
        </w:r>
        <w:r w:rsidR="00F910F8" w:rsidRPr="00935DBB">
          <w:rPr>
            <w:spacing w:val="-37"/>
          </w:rPr>
          <w:t xml:space="preserve"> </w:t>
        </w:r>
        <w:r w:rsidR="00F910F8" w:rsidRPr="00935DBB">
          <w:t>aplicação</w:t>
        </w:r>
        <w:r w:rsidR="00F910F8" w:rsidRPr="00935DBB">
          <w:rPr>
            <w:spacing w:val="-38"/>
          </w:rPr>
          <w:t xml:space="preserve"> </w:t>
        </w:r>
        <w:r w:rsidR="00F910F8" w:rsidRPr="00935DBB">
          <w:t>obrigatória</w:t>
        </w:r>
        <w:r w:rsidR="00F910F8" w:rsidRPr="00935DBB">
          <w:rPr>
            <w:spacing w:val="-38"/>
          </w:rPr>
          <w:t xml:space="preserve"> </w:t>
        </w:r>
        <w:r w:rsidR="00F910F8" w:rsidRPr="00935DBB">
          <w:t>na</w:t>
        </w:r>
        <w:r w:rsidR="00F910F8" w:rsidRPr="00935DBB">
          <w:rPr>
            <w:spacing w:val="-37"/>
          </w:rPr>
          <w:t xml:space="preserve"> </w:t>
        </w:r>
        <w:r w:rsidR="00F910F8" w:rsidRPr="00935DBB">
          <w:t>Polícia</w:t>
        </w:r>
        <w:r w:rsidR="00F910F8" w:rsidRPr="00935DBB">
          <w:rPr>
            <w:spacing w:val="-38"/>
          </w:rPr>
          <w:t xml:space="preserve"> </w:t>
        </w:r>
        <w:r w:rsidR="00F910F8" w:rsidRPr="00935DBB">
          <w:t>Militar,</w:t>
        </w:r>
        <w:r w:rsidR="00F910F8" w:rsidRPr="00935DBB">
          <w:rPr>
            <w:spacing w:val="-37"/>
          </w:rPr>
          <w:t xml:space="preserve"> </w:t>
        </w:r>
        <w:r w:rsidR="00F910F8" w:rsidRPr="00935DBB">
          <w:t>definido</w:t>
        </w:r>
        <w:r w:rsidR="00F910F8" w:rsidRPr="00935DBB">
          <w:rPr>
            <w:spacing w:val="-38"/>
          </w:rPr>
          <w:t xml:space="preserve"> </w:t>
        </w:r>
        <w:r w:rsidR="00F910F8" w:rsidRPr="00935DBB">
          <w:t>em</w:t>
        </w:r>
        <w:r w:rsidR="00F910F8" w:rsidRPr="00935DBB">
          <w:rPr>
            <w:spacing w:val="-38"/>
          </w:rPr>
          <w:t xml:space="preserve"> </w:t>
        </w:r>
        <w:r w:rsidR="00F910F8" w:rsidRPr="00935DBB">
          <w:t>Lei até</w:t>
        </w:r>
        <w:r w:rsidR="00F910F8" w:rsidRPr="00935DBB">
          <w:rPr>
            <w:spacing w:val="-14"/>
          </w:rPr>
          <w:t xml:space="preserve"> </w:t>
        </w:r>
        <w:r w:rsidR="00F910F8" w:rsidRPr="00935DBB">
          <w:t>2020,</w:t>
        </w:r>
        <w:r w:rsidR="00F910F8" w:rsidRPr="00935DBB">
          <w:rPr>
            <w:spacing w:val="-14"/>
          </w:rPr>
          <w:t xml:space="preserve"> </w:t>
        </w:r>
        <w:r w:rsidR="00F910F8" w:rsidRPr="00935DBB">
          <w:t>que</w:t>
        </w:r>
        <w:r w:rsidR="00F910F8" w:rsidRPr="00935DBB">
          <w:rPr>
            <w:spacing w:val="-14"/>
          </w:rPr>
          <w:t xml:space="preserve"> </w:t>
        </w:r>
        <w:r w:rsidR="00F910F8" w:rsidRPr="00935DBB">
          <w:t>atenda</w:t>
        </w:r>
        <w:r w:rsidR="00F910F8" w:rsidRPr="00935DBB">
          <w:rPr>
            <w:spacing w:val="-13"/>
          </w:rPr>
          <w:t xml:space="preserve"> </w:t>
        </w:r>
        <w:r w:rsidR="00F910F8" w:rsidRPr="00935DBB">
          <w:t>às</w:t>
        </w:r>
        <w:r w:rsidR="00F910F8" w:rsidRPr="00935DBB">
          <w:rPr>
            <w:spacing w:val="-14"/>
          </w:rPr>
          <w:t xml:space="preserve"> </w:t>
        </w:r>
        <w:r w:rsidR="00F910F8" w:rsidRPr="00935DBB">
          <w:t>necessidades</w:t>
        </w:r>
        <w:r w:rsidR="00F910F8" w:rsidRPr="00935DBB">
          <w:rPr>
            <w:spacing w:val="-14"/>
          </w:rPr>
          <w:t xml:space="preserve"> </w:t>
        </w:r>
        <w:r w:rsidR="00F910F8" w:rsidRPr="00935DBB">
          <w:t>de</w:t>
        </w:r>
        <w:r w:rsidR="00F910F8" w:rsidRPr="00935DBB">
          <w:rPr>
            <w:spacing w:val="-13"/>
          </w:rPr>
          <w:t xml:space="preserve"> </w:t>
        </w:r>
        <w:r w:rsidR="00F910F8" w:rsidRPr="00935DBB">
          <w:t>custeio</w:t>
        </w:r>
        <w:r w:rsidR="00F910F8" w:rsidRPr="00935DBB">
          <w:rPr>
            <w:spacing w:val="-14"/>
          </w:rPr>
          <w:t xml:space="preserve"> </w:t>
        </w:r>
        <w:r w:rsidR="00F910F8" w:rsidRPr="00935DBB">
          <w:t>e</w:t>
        </w:r>
        <w:r w:rsidR="00F910F8" w:rsidRPr="00935DBB">
          <w:rPr>
            <w:spacing w:val="-14"/>
          </w:rPr>
          <w:t xml:space="preserve"> </w:t>
        </w:r>
        <w:r w:rsidR="00F910F8" w:rsidRPr="00935DBB">
          <w:t>crescimento</w:t>
        </w:r>
        <w:r w:rsidR="00F910F8" w:rsidRPr="00935DBB">
          <w:rPr>
            <w:spacing w:val="-13"/>
          </w:rPr>
          <w:t xml:space="preserve"> </w:t>
        </w:r>
        <w:r w:rsidR="00F910F8" w:rsidRPr="00935DBB">
          <w:t>da</w:t>
        </w:r>
        <w:r w:rsidR="00F910F8" w:rsidRPr="00935DBB">
          <w:rPr>
            <w:spacing w:val="-14"/>
          </w:rPr>
          <w:t xml:space="preserve"> </w:t>
        </w:r>
        <w:r w:rsidR="00F910F8" w:rsidRPr="00935DBB">
          <w:t>corporação.</w:t>
        </w:r>
      </w:hyperlink>
    </w:p>
    <w:p w:rsidR="006075A8" w:rsidRPr="00935DBB" w:rsidRDefault="00E751F8">
      <w:pPr>
        <w:pStyle w:val="Corpodetexto"/>
        <w:spacing w:before="4"/>
        <w:ind w:left="1133"/>
      </w:pPr>
      <w:hyperlink w:anchor="_bookmark0" w:history="1">
        <w:r w:rsidR="00F910F8" w:rsidRPr="00935DBB">
          <w:t>INDICADOR: Percentual orçamentário anual destinado à Polícia Militar.</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21"/>
        </w:numPr>
        <w:tabs>
          <w:tab w:val="left" w:pos="1361"/>
        </w:tabs>
        <w:spacing w:line="312" w:lineRule="auto"/>
        <w:ind w:right="1418"/>
        <w:jc w:val="both"/>
      </w:pPr>
      <w:hyperlink w:anchor="_bookmark0" w:history="1">
        <w:r w:rsidR="00F910F8" w:rsidRPr="00935DBB">
          <w:t>Realizar</w:t>
        </w:r>
        <w:r w:rsidR="00F910F8" w:rsidRPr="00935DBB">
          <w:rPr>
            <w:spacing w:val="-41"/>
          </w:rPr>
          <w:t xml:space="preserve"> </w:t>
        </w:r>
        <w:r w:rsidR="00F910F8" w:rsidRPr="00935DBB">
          <w:t>estudo</w:t>
        </w:r>
        <w:r w:rsidR="00F910F8" w:rsidRPr="00935DBB">
          <w:rPr>
            <w:spacing w:val="-41"/>
          </w:rPr>
          <w:t xml:space="preserve"> </w:t>
        </w:r>
        <w:r w:rsidR="00F910F8" w:rsidRPr="00935DBB">
          <w:t>para</w:t>
        </w:r>
        <w:r w:rsidR="00F910F8" w:rsidRPr="00935DBB">
          <w:rPr>
            <w:spacing w:val="-41"/>
          </w:rPr>
          <w:t xml:space="preserve"> </w:t>
        </w:r>
        <w:r w:rsidR="00F910F8" w:rsidRPr="00935DBB">
          <w:t>fixar</w:t>
        </w:r>
        <w:r w:rsidR="00F910F8" w:rsidRPr="00935DBB">
          <w:rPr>
            <w:spacing w:val="-41"/>
          </w:rPr>
          <w:t xml:space="preserve"> </w:t>
        </w:r>
        <w:r w:rsidR="00F910F8" w:rsidRPr="00935DBB">
          <w:t>em</w:t>
        </w:r>
        <w:r w:rsidR="00F910F8" w:rsidRPr="00935DBB">
          <w:rPr>
            <w:spacing w:val="-41"/>
          </w:rPr>
          <w:t xml:space="preserve"> </w:t>
        </w:r>
        <w:r w:rsidR="00F910F8" w:rsidRPr="00935DBB">
          <w:t>Lei</w:t>
        </w:r>
        <w:r w:rsidR="00F910F8" w:rsidRPr="00935DBB">
          <w:rPr>
            <w:spacing w:val="-41"/>
          </w:rPr>
          <w:t xml:space="preserve"> </w:t>
        </w:r>
        <w:r w:rsidR="00F910F8" w:rsidRPr="00935DBB">
          <w:t>a</w:t>
        </w:r>
        <w:r w:rsidR="00F910F8" w:rsidRPr="00935DBB">
          <w:rPr>
            <w:spacing w:val="-41"/>
          </w:rPr>
          <w:t xml:space="preserve"> </w:t>
        </w:r>
        <w:r w:rsidR="00F910F8" w:rsidRPr="00935DBB">
          <w:t>destinação</w:t>
        </w:r>
        <w:r w:rsidR="00F910F8" w:rsidRPr="00935DBB">
          <w:rPr>
            <w:spacing w:val="-40"/>
          </w:rPr>
          <w:t xml:space="preserve"> </w:t>
        </w:r>
        <w:r w:rsidR="00F910F8" w:rsidRPr="00935DBB">
          <w:t>de</w:t>
        </w:r>
        <w:r w:rsidR="00F910F8" w:rsidRPr="00935DBB">
          <w:rPr>
            <w:spacing w:val="-41"/>
          </w:rPr>
          <w:t xml:space="preserve"> </w:t>
        </w:r>
        <w:r w:rsidR="00F910F8" w:rsidRPr="00935DBB">
          <w:t>um</w:t>
        </w:r>
        <w:r w:rsidR="00F910F8" w:rsidRPr="00935DBB">
          <w:rPr>
            <w:spacing w:val="-41"/>
          </w:rPr>
          <w:t xml:space="preserve"> </w:t>
        </w:r>
        <w:r w:rsidR="00F910F8" w:rsidRPr="00935DBB">
          <w:t>percentual</w:t>
        </w:r>
        <w:r w:rsidR="00F910F8" w:rsidRPr="00935DBB">
          <w:rPr>
            <w:spacing w:val="-41"/>
          </w:rPr>
          <w:t xml:space="preserve"> </w:t>
        </w:r>
        <w:r w:rsidR="00F910F8" w:rsidRPr="00935DBB">
          <w:t>mínimo</w:t>
        </w:r>
        <w:r w:rsidR="00F910F8" w:rsidRPr="00935DBB">
          <w:rPr>
            <w:spacing w:val="-41"/>
          </w:rPr>
          <w:t xml:space="preserve"> </w:t>
        </w:r>
        <w:r w:rsidR="00F910F8" w:rsidRPr="00935DBB">
          <w:t>da</w:t>
        </w:r>
        <w:r w:rsidR="00F910F8" w:rsidRPr="00935DBB">
          <w:rPr>
            <w:spacing w:val="-41"/>
          </w:rPr>
          <w:t xml:space="preserve"> </w:t>
        </w:r>
        <w:r w:rsidR="00F910F8" w:rsidRPr="00935DBB">
          <w:t>arrecadação</w:t>
        </w:r>
        <w:r w:rsidR="00F910F8" w:rsidRPr="00935DBB">
          <w:rPr>
            <w:spacing w:val="-41"/>
          </w:rPr>
          <w:t xml:space="preserve"> </w:t>
        </w:r>
        <w:r w:rsidR="00F910F8" w:rsidRPr="00935DBB">
          <w:t>do</w:t>
        </w:r>
        <w:r w:rsidR="00F910F8" w:rsidRPr="00935DBB">
          <w:rPr>
            <w:spacing w:val="-40"/>
          </w:rPr>
          <w:t xml:space="preserve"> </w:t>
        </w:r>
        <w:r w:rsidR="00F910F8" w:rsidRPr="00935DBB">
          <w:t>Estado para</w:t>
        </w:r>
        <w:r w:rsidR="00F910F8" w:rsidRPr="00935DBB">
          <w:rPr>
            <w:spacing w:val="-38"/>
          </w:rPr>
          <w:t xml:space="preserve"> </w:t>
        </w:r>
        <w:r w:rsidR="00F910F8" w:rsidRPr="00935DBB">
          <w:t>aplicação</w:t>
        </w:r>
        <w:r w:rsidR="00F910F8" w:rsidRPr="00935DBB">
          <w:rPr>
            <w:spacing w:val="-38"/>
          </w:rPr>
          <w:t xml:space="preserve"> </w:t>
        </w:r>
        <w:r w:rsidR="00F910F8" w:rsidRPr="00935DBB">
          <w:t>obrigatória</w:t>
        </w:r>
        <w:r w:rsidR="00F910F8" w:rsidRPr="00935DBB">
          <w:rPr>
            <w:spacing w:val="-37"/>
          </w:rPr>
          <w:t xml:space="preserve"> </w:t>
        </w:r>
        <w:r w:rsidR="00F910F8" w:rsidRPr="00935DBB">
          <w:t>na</w:t>
        </w:r>
        <w:r w:rsidR="00F910F8" w:rsidRPr="00935DBB">
          <w:rPr>
            <w:spacing w:val="-38"/>
          </w:rPr>
          <w:t xml:space="preserve"> </w:t>
        </w:r>
        <w:r w:rsidR="00F910F8" w:rsidRPr="00935DBB">
          <w:t>polícia</w:t>
        </w:r>
        <w:r w:rsidR="00F910F8" w:rsidRPr="00935DBB">
          <w:rPr>
            <w:spacing w:val="-37"/>
          </w:rPr>
          <w:t xml:space="preserve"> </w:t>
        </w:r>
        <w:r w:rsidR="00F910F8" w:rsidRPr="00935DBB">
          <w:t>Militar,</w:t>
        </w:r>
        <w:r w:rsidR="00F910F8" w:rsidRPr="00935DBB">
          <w:rPr>
            <w:spacing w:val="-38"/>
          </w:rPr>
          <w:t xml:space="preserve"> </w:t>
        </w:r>
        <w:r w:rsidR="00F910F8" w:rsidRPr="00935DBB">
          <w:t>que</w:t>
        </w:r>
        <w:r w:rsidR="00F910F8" w:rsidRPr="00935DBB">
          <w:rPr>
            <w:spacing w:val="-37"/>
          </w:rPr>
          <w:t xml:space="preserve"> </w:t>
        </w:r>
        <w:r w:rsidR="00F910F8" w:rsidRPr="00935DBB">
          <w:t>atenda</w:t>
        </w:r>
        <w:r w:rsidR="00F910F8" w:rsidRPr="00935DBB">
          <w:rPr>
            <w:spacing w:val="-38"/>
          </w:rPr>
          <w:t xml:space="preserve"> </w:t>
        </w:r>
        <w:r w:rsidR="00F910F8" w:rsidRPr="00935DBB">
          <w:t>às</w:t>
        </w:r>
        <w:r w:rsidR="00F910F8" w:rsidRPr="00935DBB">
          <w:rPr>
            <w:spacing w:val="-37"/>
          </w:rPr>
          <w:t xml:space="preserve"> </w:t>
        </w:r>
        <w:r w:rsidR="00F910F8" w:rsidRPr="00935DBB">
          <w:t>necessidades</w:t>
        </w:r>
        <w:r w:rsidR="00F910F8" w:rsidRPr="00935DBB">
          <w:rPr>
            <w:spacing w:val="-38"/>
          </w:rPr>
          <w:t xml:space="preserve"> </w:t>
        </w:r>
        <w:r w:rsidR="00F910F8" w:rsidRPr="00935DBB">
          <w:t>de</w:t>
        </w:r>
        <w:r w:rsidR="00F910F8" w:rsidRPr="00935DBB">
          <w:rPr>
            <w:spacing w:val="-37"/>
          </w:rPr>
          <w:t xml:space="preserve"> </w:t>
        </w:r>
        <w:r w:rsidR="00F910F8" w:rsidRPr="00935DBB">
          <w:t>custeio</w:t>
        </w:r>
        <w:r w:rsidR="00F910F8" w:rsidRPr="00935DBB">
          <w:rPr>
            <w:spacing w:val="-38"/>
          </w:rPr>
          <w:t xml:space="preserve"> </w:t>
        </w:r>
        <w:r w:rsidR="00F910F8" w:rsidRPr="00935DBB">
          <w:t>e</w:t>
        </w:r>
        <w:r w:rsidR="00F910F8" w:rsidRPr="00935DBB">
          <w:rPr>
            <w:spacing w:val="-37"/>
          </w:rPr>
          <w:t xml:space="preserve"> </w:t>
        </w:r>
        <w:r w:rsidR="00F910F8" w:rsidRPr="00935DBB">
          <w:t>crescimento da</w:t>
        </w:r>
        <w:r w:rsidR="00F910F8" w:rsidRPr="00935DBB">
          <w:rPr>
            <w:spacing w:val="-5"/>
          </w:rPr>
          <w:t xml:space="preserve"> </w:t>
        </w:r>
        <w:r w:rsidR="00F910F8" w:rsidRPr="00935DBB">
          <w:t>corporação.</w:t>
        </w:r>
      </w:hyperlink>
    </w:p>
    <w:p w:rsidR="006075A8" w:rsidRPr="00935DBB" w:rsidRDefault="00E751F8">
      <w:pPr>
        <w:pStyle w:val="PargrafodaLista"/>
        <w:numPr>
          <w:ilvl w:val="0"/>
          <w:numId w:val="121"/>
        </w:numPr>
        <w:tabs>
          <w:tab w:val="left" w:pos="1361"/>
        </w:tabs>
        <w:spacing w:before="3" w:line="312" w:lineRule="auto"/>
        <w:ind w:right="1417"/>
      </w:pPr>
      <w:hyperlink w:anchor="_bookmark0" w:history="1">
        <w:r w:rsidR="00F910F8" w:rsidRPr="00935DBB">
          <w:rPr>
            <w:w w:val="95"/>
          </w:rPr>
          <w:t>Submeter</w:t>
        </w:r>
        <w:r w:rsidR="00F910F8" w:rsidRPr="00935DBB">
          <w:rPr>
            <w:spacing w:val="-16"/>
            <w:w w:val="95"/>
          </w:rPr>
          <w:t xml:space="preserve"> </w:t>
        </w:r>
        <w:r w:rsidR="00F910F8" w:rsidRPr="00935DBB">
          <w:rPr>
            <w:w w:val="95"/>
          </w:rPr>
          <w:t>ao</w:t>
        </w:r>
        <w:r w:rsidR="00F910F8" w:rsidRPr="00935DBB">
          <w:rPr>
            <w:spacing w:val="-15"/>
            <w:w w:val="95"/>
          </w:rPr>
          <w:t xml:space="preserve"> </w:t>
        </w:r>
        <w:r w:rsidR="00F910F8" w:rsidRPr="00935DBB">
          <w:rPr>
            <w:w w:val="95"/>
          </w:rPr>
          <w:t>Legislativo</w:t>
        </w:r>
        <w:r w:rsidR="00F910F8" w:rsidRPr="00935DBB">
          <w:rPr>
            <w:spacing w:val="-15"/>
            <w:w w:val="95"/>
          </w:rPr>
          <w:t xml:space="preserve"> </w:t>
        </w:r>
        <w:r w:rsidR="00F910F8" w:rsidRPr="00935DBB">
          <w:rPr>
            <w:w w:val="95"/>
          </w:rPr>
          <w:t>Estadual</w:t>
        </w:r>
        <w:r w:rsidR="00F910F8" w:rsidRPr="00935DBB">
          <w:rPr>
            <w:spacing w:val="-16"/>
            <w:w w:val="95"/>
          </w:rPr>
          <w:t xml:space="preserve"> </w:t>
        </w:r>
        <w:r w:rsidR="00F910F8" w:rsidRPr="00935DBB">
          <w:rPr>
            <w:w w:val="95"/>
          </w:rPr>
          <w:t>uma</w:t>
        </w:r>
        <w:r w:rsidR="00F910F8" w:rsidRPr="00935DBB">
          <w:rPr>
            <w:spacing w:val="-15"/>
            <w:w w:val="95"/>
          </w:rPr>
          <w:t xml:space="preserve"> </w:t>
        </w:r>
        <w:r w:rsidR="00F910F8" w:rsidRPr="00935DBB">
          <w:rPr>
            <w:w w:val="95"/>
          </w:rPr>
          <w:t>proposta</w:t>
        </w:r>
        <w:r w:rsidR="00F910F8" w:rsidRPr="00935DBB">
          <w:rPr>
            <w:spacing w:val="-15"/>
            <w:w w:val="95"/>
          </w:rPr>
          <w:t xml:space="preserve"> </w:t>
        </w:r>
        <w:r w:rsidR="00F910F8" w:rsidRPr="00935DBB">
          <w:rPr>
            <w:w w:val="95"/>
          </w:rPr>
          <w:t>de</w:t>
        </w:r>
        <w:r w:rsidR="00F910F8" w:rsidRPr="00935DBB">
          <w:rPr>
            <w:spacing w:val="-16"/>
            <w:w w:val="95"/>
          </w:rPr>
          <w:t xml:space="preserve"> </w:t>
        </w:r>
        <w:r w:rsidR="00F910F8" w:rsidRPr="00935DBB">
          <w:rPr>
            <w:w w:val="95"/>
          </w:rPr>
          <w:t>Lei</w:t>
        </w:r>
        <w:r w:rsidR="00F910F8" w:rsidRPr="00935DBB">
          <w:rPr>
            <w:spacing w:val="-15"/>
            <w:w w:val="95"/>
          </w:rPr>
          <w:t xml:space="preserve"> </w:t>
        </w:r>
        <w:r w:rsidR="00F910F8" w:rsidRPr="00935DBB">
          <w:rPr>
            <w:w w:val="95"/>
          </w:rPr>
          <w:t>que</w:t>
        </w:r>
        <w:r w:rsidR="00F910F8" w:rsidRPr="00935DBB">
          <w:rPr>
            <w:spacing w:val="-15"/>
            <w:w w:val="95"/>
          </w:rPr>
          <w:t xml:space="preserve"> </w:t>
        </w:r>
        <w:r w:rsidR="00F910F8" w:rsidRPr="00935DBB">
          <w:rPr>
            <w:w w:val="95"/>
          </w:rPr>
          <w:t>trate</w:t>
        </w:r>
        <w:r w:rsidR="00F910F8" w:rsidRPr="00935DBB">
          <w:rPr>
            <w:spacing w:val="-16"/>
            <w:w w:val="95"/>
          </w:rPr>
          <w:t xml:space="preserve"> </w:t>
        </w:r>
        <w:r w:rsidR="00F910F8" w:rsidRPr="00935DBB">
          <w:rPr>
            <w:w w:val="95"/>
          </w:rPr>
          <w:t>sobre</w:t>
        </w:r>
        <w:r w:rsidR="00F910F8" w:rsidRPr="00935DBB">
          <w:rPr>
            <w:spacing w:val="-15"/>
            <w:w w:val="95"/>
          </w:rPr>
          <w:t xml:space="preserve"> </w:t>
        </w:r>
        <w:r w:rsidR="00F910F8" w:rsidRPr="00935DBB">
          <w:rPr>
            <w:w w:val="95"/>
          </w:rPr>
          <w:t>o</w:t>
        </w:r>
        <w:r w:rsidR="00F910F8" w:rsidRPr="00935DBB">
          <w:rPr>
            <w:spacing w:val="-15"/>
            <w:w w:val="95"/>
          </w:rPr>
          <w:t xml:space="preserve"> </w:t>
        </w:r>
        <w:r w:rsidR="00F910F8" w:rsidRPr="00935DBB">
          <w:rPr>
            <w:w w:val="95"/>
          </w:rPr>
          <w:t>repasse</w:t>
        </w:r>
        <w:r w:rsidR="00F910F8" w:rsidRPr="00935DBB">
          <w:rPr>
            <w:spacing w:val="-16"/>
            <w:w w:val="95"/>
          </w:rPr>
          <w:t xml:space="preserve"> </w:t>
        </w:r>
        <w:r w:rsidR="00F910F8" w:rsidRPr="00935DBB">
          <w:rPr>
            <w:w w:val="95"/>
          </w:rPr>
          <w:t>mínimo</w:t>
        </w:r>
        <w:r w:rsidR="00F910F8" w:rsidRPr="00935DBB">
          <w:rPr>
            <w:spacing w:val="-15"/>
            <w:w w:val="95"/>
          </w:rPr>
          <w:t xml:space="preserve"> </w:t>
        </w:r>
        <w:r w:rsidR="00F910F8" w:rsidRPr="00935DBB">
          <w:rPr>
            <w:w w:val="95"/>
          </w:rPr>
          <w:t xml:space="preserve">obrigatório </w:t>
        </w:r>
        <w:r w:rsidR="00F910F8" w:rsidRPr="00935DBB">
          <w:t>para a</w:t>
        </w:r>
        <w:r w:rsidR="00F910F8" w:rsidRPr="00935DBB">
          <w:rPr>
            <w:spacing w:val="-10"/>
          </w:rPr>
          <w:t xml:space="preserve"> </w:t>
        </w:r>
        <w:r w:rsidR="00F910F8" w:rsidRPr="00935DBB">
          <w:t>Corporação;</w:t>
        </w:r>
      </w:hyperlink>
    </w:p>
    <w:p w:rsidR="006075A8" w:rsidRPr="00935DBB" w:rsidRDefault="00E751F8">
      <w:pPr>
        <w:pStyle w:val="PargrafodaLista"/>
        <w:numPr>
          <w:ilvl w:val="0"/>
          <w:numId w:val="121"/>
        </w:numPr>
        <w:tabs>
          <w:tab w:val="left" w:pos="1361"/>
        </w:tabs>
        <w:spacing w:before="2" w:line="312" w:lineRule="auto"/>
        <w:ind w:left="1133" w:right="2616" w:firstLine="0"/>
      </w:pPr>
      <w:hyperlink w:anchor="_bookmark0" w:history="1">
        <w:r w:rsidR="00F910F8" w:rsidRPr="00935DBB">
          <w:rPr>
            <w:w w:val="95"/>
          </w:rPr>
          <w:t>Incorporar</w:t>
        </w:r>
        <w:r w:rsidR="00F910F8" w:rsidRPr="00935DBB">
          <w:rPr>
            <w:spacing w:val="-10"/>
            <w:w w:val="95"/>
          </w:rPr>
          <w:t xml:space="preserve"> </w:t>
        </w:r>
        <w:r w:rsidR="00F910F8" w:rsidRPr="00935DBB">
          <w:rPr>
            <w:w w:val="95"/>
          </w:rPr>
          <w:t>na</w:t>
        </w:r>
        <w:r w:rsidR="00F910F8" w:rsidRPr="00935DBB">
          <w:rPr>
            <w:spacing w:val="-9"/>
            <w:w w:val="95"/>
          </w:rPr>
          <w:t xml:space="preserve"> </w:t>
        </w:r>
        <w:r w:rsidR="00F910F8" w:rsidRPr="00935DBB">
          <w:rPr>
            <w:w w:val="95"/>
          </w:rPr>
          <w:t>LDO</w:t>
        </w:r>
        <w:r w:rsidR="00F910F8" w:rsidRPr="00935DBB">
          <w:rPr>
            <w:spacing w:val="-9"/>
            <w:w w:val="95"/>
          </w:rPr>
          <w:t xml:space="preserve"> </w:t>
        </w:r>
        <w:r w:rsidR="00F910F8" w:rsidRPr="00935DBB">
          <w:rPr>
            <w:w w:val="95"/>
          </w:rPr>
          <w:t>e</w:t>
        </w:r>
        <w:r w:rsidR="00F910F8" w:rsidRPr="00935DBB">
          <w:rPr>
            <w:spacing w:val="-9"/>
            <w:w w:val="95"/>
          </w:rPr>
          <w:t xml:space="preserve"> </w:t>
        </w:r>
        <w:r w:rsidR="00F910F8" w:rsidRPr="00935DBB">
          <w:rPr>
            <w:spacing w:val="-6"/>
            <w:w w:val="95"/>
          </w:rPr>
          <w:t>PPA</w:t>
        </w:r>
        <w:r w:rsidR="00F910F8" w:rsidRPr="00935DBB">
          <w:rPr>
            <w:spacing w:val="-19"/>
            <w:w w:val="95"/>
          </w:rPr>
          <w:t xml:space="preserve"> </w:t>
        </w:r>
        <w:r w:rsidR="00F910F8" w:rsidRPr="00935DBB">
          <w:rPr>
            <w:w w:val="95"/>
          </w:rPr>
          <w:t>a</w:t>
        </w:r>
        <w:r w:rsidR="00F910F8" w:rsidRPr="00935DBB">
          <w:rPr>
            <w:spacing w:val="-9"/>
            <w:w w:val="95"/>
          </w:rPr>
          <w:t xml:space="preserve"> </w:t>
        </w:r>
        <w:r w:rsidR="00F910F8" w:rsidRPr="00935DBB">
          <w:rPr>
            <w:w w:val="95"/>
          </w:rPr>
          <w:t>previsão</w:t>
        </w:r>
        <w:r w:rsidR="00F910F8" w:rsidRPr="00935DBB">
          <w:rPr>
            <w:spacing w:val="-9"/>
            <w:w w:val="95"/>
          </w:rPr>
          <w:t xml:space="preserve"> </w:t>
        </w:r>
        <w:r w:rsidR="00F910F8" w:rsidRPr="00935DBB">
          <w:rPr>
            <w:w w:val="95"/>
          </w:rPr>
          <w:t>legal</w:t>
        </w:r>
        <w:r w:rsidR="00F910F8" w:rsidRPr="00935DBB">
          <w:rPr>
            <w:spacing w:val="-9"/>
            <w:w w:val="95"/>
          </w:rPr>
          <w:t xml:space="preserve"> </w:t>
        </w:r>
        <w:r w:rsidR="00F910F8" w:rsidRPr="00935DBB">
          <w:rPr>
            <w:w w:val="95"/>
          </w:rPr>
          <w:t>de</w:t>
        </w:r>
        <w:r w:rsidR="00F910F8" w:rsidRPr="00935DBB">
          <w:rPr>
            <w:spacing w:val="-9"/>
            <w:w w:val="95"/>
          </w:rPr>
          <w:t xml:space="preserve"> </w:t>
        </w:r>
        <w:r w:rsidR="00F910F8" w:rsidRPr="00935DBB">
          <w:rPr>
            <w:w w:val="95"/>
          </w:rPr>
          <w:t>repasse</w:t>
        </w:r>
        <w:r w:rsidR="00F910F8" w:rsidRPr="00935DBB">
          <w:rPr>
            <w:spacing w:val="-10"/>
            <w:w w:val="95"/>
          </w:rPr>
          <w:t xml:space="preserve"> </w:t>
        </w:r>
        <w:r w:rsidR="00F910F8" w:rsidRPr="00935DBB">
          <w:rPr>
            <w:w w:val="95"/>
          </w:rPr>
          <w:t>mínimo</w:t>
        </w:r>
        <w:r w:rsidR="00F910F8" w:rsidRPr="00935DBB">
          <w:rPr>
            <w:spacing w:val="-9"/>
            <w:w w:val="95"/>
          </w:rPr>
          <w:t xml:space="preserve"> </w:t>
        </w:r>
        <w:r w:rsidR="00F910F8" w:rsidRPr="00935DBB">
          <w:rPr>
            <w:w w:val="95"/>
          </w:rPr>
          <w:t>orçamentário</w:t>
        </w:r>
        <w:r w:rsidR="00F910F8" w:rsidRPr="00935DBB">
          <w:rPr>
            <w:spacing w:val="-9"/>
            <w:w w:val="95"/>
          </w:rPr>
          <w:t xml:space="preserve"> </w:t>
        </w:r>
        <w:r w:rsidR="00F910F8" w:rsidRPr="00935DBB">
          <w:rPr>
            <w:w w:val="95"/>
          </w:rPr>
          <w:t xml:space="preserve">financeiro. </w:t>
        </w:r>
        <w:r w:rsidR="00F910F8" w:rsidRPr="00935DBB">
          <w:rPr>
            <w:spacing w:val="-4"/>
          </w:rPr>
          <w:t xml:space="preserve">META </w:t>
        </w:r>
        <w:r w:rsidR="00F910F8" w:rsidRPr="00935DBB">
          <w:t xml:space="preserve">2: Modernizar equipamentos de informática da Corporação até 2023. </w:t>
        </w:r>
        <w:r w:rsidR="00F910F8" w:rsidRPr="00935DBB">
          <w:rPr>
            <w:w w:val="95"/>
          </w:rPr>
          <w:t xml:space="preserve">INDICADOR: Quantitativo de unidades com equipamentos de informática atualizados. </w:t>
        </w:r>
        <w:r w:rsidR="00F910F8" w:rsidRPr="00935DBB">
          <w:rPr>
            <w:spacing w:val="-3"/>
          </w:rPr>
          <w:t>AÇÕES/INICIATIVAS:</w:t>
        </w:r>
      </w:hyperlink>
    </w:p>
    <w:p w:rsidR="006075A8" w:rsidRPr="00935DBB" w:rsidRDefault="00E751F8">
      <w:pPr>
        <w:pStyle w:val="PargrafodaLista"/>
        <w:numPr>
          <w:ilvl w:val="0"/>
          <w:numId w:val="120"/>
        </w:numPr>
        <w:tabs>
          <w:tab w:val="left" w:pos="1361"/>
        </w:tabs>
        <w:spacing w:before="5"/>
      </w:pPr>
      <w:hyperlink w:anchor="_bookmark0" w:history="1">
        <w:r w:rsidR="00F910F8" w:rsidRPr="00935DBB">
          <w:t>Adquirir equipamento de informática de última</w:t>
        </w:r>
        <w:r w:rsidR="00F910F8" w:rsidRPr="00935DBB">
          <w:rPr>
            <w:spacing w:val="-44"/>
          </w:rPr>
          <w:t xml:space="preserve"> </w:t>
        </w:r>
        <w:r w:rsidR="00F910F8" w:rsidRPr="00935DBB">
          <w:t>geração.</w:t>
        </w:r>
      </w:hyperlink>
    </w:p>
    <w:p w:rsidR="006075A8" w:rsidRPr="00935DBB" w:rsidRDefault="00E751F8">
      <w:pPr>
        <w:pStyle w:val="PargrafodaLista"/>
        <w:numPr>
          <w:ilvl w:val="0"/>
          <w:numId w:val="120"/>
        </w:numPr>
        <w:tabs>
          <w:tab w:val="left" w:pos="1361"/>
        </w:tabs>
      </w:pPr>
      <w:hyperlink w:anchor="_bookmark0" w:history="1">
        <w:r w:rsidR="00F910F8" w:rsidRPr="00935DBB">
          <w:t>Capacitar</w:t>
        </w:r>
        <w:r w:rsidR="00F910F8" w:rsidRPr="00935DBB">
          <w:rPr>
            <w:spacing w:val="-9"/>
          </w:rPr>
          <w:t xml:space="preserve"> </w:t>
        </w:r>
        <w:r w:rsidR="00F910F8" w:rsidRPr="00935DBB">
          <w:t>os</w:t>
        </w:r>
        <w:r w:rsidR="00F910F8" w:rsidRPr="00935DBB">
          <w:rPr>
            <w:spacing w:val="-8"/>
          </w:rPr>
          <w:t xml:space="preserve"> </w:t>
        </w:r>
        <w:r w:rsidR="00F910F8" w:rsidRPr="00935DBB">
          <w:t>profissionais</w:t>
        </w:r>
        <w:r w:rsidR="00F910F8" w:rsidRPr="00935DBB">
          <w:rPr>
            <w:spacing w:val="-8"/>
          </w:rPr>
          <w:t xml:space="preserve"> </w:t>
        </w:r>
        <w:r w:rsidR="00F910F8" w:rsidRPr="00935DBB">
          <w:t>para</w:t>
        </w:r>
        <w:r w:rsidR="00F910F8" w:rsidRPr="00935DBB">
          <w:rPr>
            <w:spacing w:val="-8"/>
          </w:rPr>
          <w:t xml:space="preserve"> </w:t>
        </w:r>
        <w:r w:rsidR="00F910F8" w:rsidRPr="00935DBB">
          <w:t>utilização</w:t>
        </w:r>
        <w:r w:rsidR="00F910F8" w:rsidRPr="00935DBB">
          <w:rPr>
            <w:spacing w:val="-8"/>
          </w:rPr>
          <w:t xml:space="preserve"> </w:t>
        </w:r>
        <w:r w:rsidR="00F910F8" w:rsidRPr="00935DBB">
          <w:t>dos</w:t>
        </w:r>
        <w:r w:rsidR="00F910F8" w:rsidRPr="00935DBB">
          <w:rPr>
            <w:spacing w:val="-8"/>
          </w:rPr>
          <w:t xml:space="preserve"> </w:t>
        </w:r>
        <w:r w:rsidR="00F910F8" w:rsidRPr="00935DBB">
          <w:t>equipamentos.</w:t>
        </w:r>
      </w:hyperlink>
    </w:p>
    <w:p w:rsidR="006075A8" w:rsidRPr="00935DBB" w:rsidRDefault="00E751F8">
      <w:pPr>
        <w:pStyle w:val="Corpodetexto"/>
        <w:spacing w:before="77"/>
        <w:ind w:left="1133"/>
      </w:pPr>
      <w:hyperlink w:anchor="_bookmark0" w:history="1">
        <w:r w:rsidR="00F910F8" w:rsidRPr="00935DBB">
          <w:t>META 3: Sistematizar os processos de gestão de recursos humanos e financeiro na Polícia Militar até</w:t>
        </w:r>
      </w:hyperlink>
    </w:p>
    <w:p w:rsidR="006075A8" w:rsidRPr="00935DBB" w:rsidRDefault="00E751F8">
      <w:pPr>
        <w:pStyle w:val="Corpodetexto"/>
        <w:spacing w:before="77"/>
        <w:ind w:left="1133"/>
      </w:pPr>
      <w:hyperlink w:anchor="_bookmark0" w:history="1">
        <w:r w:rsidR="00F910F8" w:rsidRPr="00935DBB">
          <w:t>o ano de 2021.</w:t>
        </w:r>
      </w:hyperlink>
    </w:p>
    <w:p w:rsidR="006075A8" w:rsidRPr="00935DBB" w:rsidRDefault="00E751F8">
      <w:pPr>
        <w:pStyle w:val="Corpodetexto"/>
        <w:spacing w:before="77"/>
        <w:ind w:left="1133"/>
      </w:pPr>
      <w:hyperlink w:anchor="_bookmark0" w:history="1">
        <w:r w:rsidR="00F910F8" w:rsidRPr="00935DBB">
          <w:t>INDICADOR: Quantitativo de processos de gestão de recursos humanos e financeiros sistematizados.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9"/>
        </w:numPr>
        <w:tabs>
          <w:tab w:val="left" w:pos="1364"/>
        </w:tabs>
      </w:pPr>
      <w:hyperlink w:anchor="_bookmark0" w:history="1">
        <w:r w:rsidR="00F910F8" w:rsidRPr="00935DBB">
          <w:t>Mapear</w:t>
        </w:r>
        <w:r w:rsidR="00F910F8" w:rsidRPr="00935DBB">
          <w:rPr>
            <w:spacing w:val="-9"/>
          </w:rPr>
          <w:t xml:space="preserve"> </w:t>
        </w:r>
        <w:r w:rsidR="00F910F8" w:rsidRPr="00935DBB">
          <w:t>os</w:t>
        </w:r>
        <w:r w:rsidR="00F910F8" w:rsidRPr="00935DBB">
          <w:rPr>
            <w:spacing w:val="-9"/>
          </w:rPr>
          <w:t xml:space="preserve"> </w:t>
        </w:r>
        <w:r w:rsidR="00F910F8" w:rsidRPr="00935DBB">
          <w:t>processos</w:t>
        </w:r>
        <w:r w:rsidR="00F910F8" w:rsidRPr="00935DBB">
          <w:rPr>
            <w:spacing w:val="-8"/>
          </w:rPr>
          <w:t xml:space="preserve"> </w:t>
        </w:r>
        <w:r w:rsidR="00F910F8" w:rsidRPr="00935DBB">
          <w:t>de</w:t>
        </w:r>
        <w:r w:rsidR="00F910F8" w:rsidRPr="00935DBB">
          <w:rPr>
            <w:spacing w:val="-9"/>
          </w:rPr>
          <w:t xml:space="preserve"> </w:t>
        </w:r>
        <w:r w:rsidR="00F910F8" w:rsidRPr="00935DBB">
          <w:t>gestão</w:t>
        </w:r>
        <w:r w:rsidR="00F910F8" w:rsidRPr="00935DBB">
          <w:rPr>
            <w:spacing w:val="-9"/>
          </w:rPr>
          <w:t xml:space="preserve"> </w:t>
        </w:r>
        <w:r w:rsidR="00F910F8" w:rsidRPr="00935DBB">
          <w:t>de</w:t>
        </w:r>
        <w:r w:rsidR="00F910F8" w:rsidRPr="00935DBB">
          <w:rPr>
            <w:spacing w:val="-8"/>
          </w:rPr>
          <w:t xml:space="preserve"> </w:t>
        </w:r>
        <w:r w:rsidR="00F910F8" w:rsidRPr="00935DBB">
          <w:t>recursos</w:t>
        </w:r>
        <w:r w:rsidR="00F910F8" w:rsidRPr="00935DBB">
          <w:rPr>
            <w:spacing w:val="-9"/>
          </w:rPr>
          <w:t xml:space="preserve"> </w:t>
        </w:r>
        <w:r w:rsidR="00F910F8" w:rsidRPr="00935DBB">
          <w:t>humanos</w:t>
        </w:r>
        <w:r w:rsidR="00F910F8" w:rsidRPr="00935DBB">
          <w:rPr>
            <w:spacing w:val="-9"/>
          </w:rPr>
          <w:t xml:space="preserve"> </w:t>
        </w:r>
        <w:r w:rsidR="00F910F8" w:rsidRPr="00935DBB">
          <w:t>e</w:t>
        </w:r>
        <w:r w:rsidR="00F910F8" w:rsidRPr="00935DBB">
          <w:rPr>
            <w:spacing w:val="-8"/>
          </w:rPr>
          <w:t xml:space="preserve"> </w:t>
        </w:r>
        <w:r w:rsidR="00F910F8" w:rsidRPr="00935DBB">
          <w:t>financeiros.</w:t>
        </w:r>
      </w:hyperlink>
    </w:p>
    <w:p w:rsidR="006075A8" w:rsidRPr="00935DBB" w:rsidRDefault="00E751F8">
      <w:pPr>
        <w:pStyle w:val="PargrafodaLista"/>
        <w:numPr>
          <w:ilvl w:val="0"/>
          <w:numId w:val="119"/>
        </w:numPr>
        <w:tabs>
          <w:tab w:val="left" w:pos="1364"/>
        </w:tabs>
      </w:pPr>
      <w:hyperlink w:anchor="_bookmark0" w:history="1">
        <w:r w:rsidR="00F910F8" w:rsidRPr="00935DBB">
          <w:t>Simplificar</w:t>
        </w:r>
        <w:r w:rsidR="00F910F8" w:rsidRPr="00935DBB">
          <w:rPr>
            <w:spacing w:val="-9"/>
          </w:rPr>
          <w:t xml:space="preserve"> </w:t>
        </w:r>
        <w:r w:rsidR="00F910F8" w:rsidRPr="00935DBB">
          <w:t>processos</w:t>
        </w:r>
        <w:r w:rsidR="00F910F8" w:rsidRPr="00935DBB">
          <w:rPr>
            <w:spacing w:val="-9"/>
          </w:rPr>
          <w:t xml:space="preserve"> </w:t>
        </w:r>
        <w:r w:rsidR="00F910F8" w:rsidRPr="00935DBB">
          <w:t>com</w:t>
        </w:r>
        <w:r w:rsidR="00F910F8" w:rsidRPr="00935DBB">
          <w:rPr>
            <w:spacing w:val="-9"/>
          </w:rPr>
          <w:t xml:space="preserve"> </w:t>
        </w:r>
        <w:r w:rsidR="00F910F8" w:rsidRPr="00935DBB">
          <w:t>participação</w:t>
        </w:r>
        <w:r w:rsidR="00F910F8" w:rsidRPr="00935DBB">
          <w:rPr>
            <w:spacing w:val="-9"/>
          </w:rPr>
          <w:t xml:space="preserve"> </w:t>
        </w:r>
        <w:r w:rsidR="00F910F8" w:rsidRPr="00935DBB">
          <w:t>dos</w:t>
        </w:r>
        <w:r w:rsidR="00F910F8" w:rsidRPr="00935DBB">
          <w:rPr>
            <w:spacing w:val="-9"/>
          </w:rPr>
          <w:t xml:space="preserve"> </w:t>
        </w:r>
        <w:r w:rsidR="00F910F8" w:rsidRPr="00935DBB">
          <w:t>profissionais</w:t>
        </w:r>
        <w:r w:rsidR="00F910F8" w:rsidRPr="00935DBB">
          <w:rPr>
            <w:spacing w:val="-9"/>
          </w:rPr>
          <w:t xml:space="preserve"> </w:t>
        </w:r>
        <w:r w:rsidR="00F910F8" w:rsidRPr="00935DBB">
          <w:t>das</w:t>
        </w:r>
        <w:r w:rsidR="00F910F8" w:rsidRPr="00935DBB">
          <w:rPr>
            <w:spacing w:val="-8"/>
          </w:rPr>
          <w:t xml:space="preserve"> </w:t>
        </w:r>
        <w:r w:rsidR="00F910F8" w:rsidRPr="00935DBB">
          <w:t>áreas.</w:t>
        </w:r>
      </w:hyperlink>
    </w:p>
    <w:p w:rsidR="006075A8" w:rsidRPr="00935DBB" w:rsidRDefault="00E751F8">
      <w:pPr>
        <w:pStyle w:val="PargrafodaLista"/>
        <w:numPr>
          <w:ilvl w:val="0"/>
          <w:numId w:val="119"/>
        </w:numPr>
        <w:tabs>
          <w:tab w:val="left" w:pos="1364"/>
        </w:tabs>
      </w:pPr>
      <w:hyperlink w:anchor="_bookmark0" w:history="1">
        <w:r w:rsidR="00F910F8" w:rsidRPr="00935DBB">
          <w:t>Difundir os processos sistematizados para a</w:t>
        </w:r>
        <w:r w:rsidR="00F910F8" w:rsidRPr="00935DBB">
          <w:rPr>
            <w:spacing w:val="-44"/>
          </w:rPr>
          <w:t xml:space="preserve"> </w:t>
        </w:r>
        <w:r w:rsidR="00F910F8" w:rsidRPr="00935DBB">
          <w:t>corporação.</w:t>
        </w:r>
      </w:hyperlink>
    </w:p>
    <w:p w:rsidR="006075A8" w:rsidRPr="00935DBB" w:rsidRDefault="00E751F8">
      <w:pPr>
        <w:pStyle w:val="Corpodetexto"/>
        <w:spacing w:before="77"/>
        <w:ind w:left="1133"/>
      </w:pPr>
      <w:hyperlink w:anchor="_bookmark0" w:history="1">
        <w:r w:rsidR="00F910F8" w:rsidRPr="00935DBB">
          <w:t>META 4: Informatizar os processos de gestão de recursos humanos e financeiros na Polícia Militar até</w:t>
        </w:r>
      </w:hyperlink>
    </w:p>
    <w:p w:rsidR="006075A8" w:rsidRPr="00935DBB" w:rsidRDefault="00E751F8">
      <w:pPr>
        <w:pStyle w:val="Corpodetexto"/>
        <w:spacing w:before="77"/>
        <w:ind w:left="1133"/>
      </w:pPr>
      <w:hyperlink w:anchor="_bookmark0" w:history="1">
        <w:r w:rsidR="00F910F8" w:rsidRPr="00935DBB">
          <w:t>o ano de 2021.</w:t>
        </w:r>
      </w:hyperlink>
    </w:p>
    <w:p w:rsidR="006075A8" w:rsidRPr="00935DBB" w:rsidRDefault="00E751F8">
      <w:pPr>
        <w:pStyle w:val="Ttulo5"/>
        <w:rPr>
          <w:b w:val="0"/>
        </w:rPr>
      </w:pPr>
      <w:hyperlink w:anchor="_bookmark0" w:history="1">
        <w:r w:rsidR="00F910F8" w:rsidRPr="00935DBB">
          <w:rPr>
            <w:b w:val="0"/>
          </w:rPr>
          <w:t>INDICADOR:</w:t>
        </w:r>
      </w:hyperlink>
    </w:p>
    <w:p w:rsidR="006075A8" w:rsidRPr="00935DBB" w:rsidRDefault="00E751F8">
      <w:pPr>
        <w:pStyle w:val="PargrafodaLista"/>
        <w:numPr>
          <w:ilvl w:val="0"/>
          <w:numId w:val="118"/>
        </w:numPr>
        <w:tabs>
          <w:tab w:val="left" w:pos="1364"/>
        </w:tabs>
      </w:pPr>
      <w:hyperlink w:anchor="_bookmark0" w:history="1">
        <w:r w:rsidR="00F910F8" w:rsidRPr="00935DBB">
          <w:t>Quantitativo</w:t>
        </w:r>
        <w:r w:rsidR="00F910F8" w:rsidRPr="00935DBB">
          <w:rPr>
            <w:spacing w:val="-11"/>
          </w:rPr>
          <w:t xml:space="preserve"> </w:t>
        </w:r>
        <w:r w:rsidR="00F910F8" w:rsidRPr="00935DBB">
          <w:t>de</w:t>
        </w:r>
        <w:r w:rsidR="00F910F8" w:rsidRPr="00935DBB">
          <w:rPr>
            <w:spacing w:val="-10"/>
          </w:rPr>
          <w:t xml:space="preserve"> </w:t>
        </w:r>
        <w:r w:rsidR="00F910F8" w:rsidRPr="00935DBB">
          <w:t>processos</w:t>
        </w:r>
        <w:r w:rsidR="00F910F8" w:rsidRPr="00935DBB">
          <w:rPr>
            <w:spacing w:val="-10"/>
          </w:rPr>
          <w:t xml:space="preserve"> </w:t>
        </w:r>
        <w:r w:rsidR="00F910F8" w:rsidRPr="00935DBB">
          <w:t>de</w:t>
        </w:r>
        <w:r w:rsidR="00F910F8" w:rsidRPr="00935DBB">
          <w:rPr>
            <w:spacing w:val="-10"/>
          </w:rPr>
          <w:t xml:space="preserve"> </w:t>
        </w:r>
        <w:r w:rsidR="00F910F8" w:rsidRPr="00935DBB">
          <w:t>gestão</w:t>
        </w:r>
        <w:r w:rsidR="00F910F8" w:rsidRPr="00935DBB">
          <w:rPr>
            <w:spacing w:val="-10"/>
          </w:rPr>
          <w:t xml:space="preserve"> </w:t>
        </w:r>
        <w:r w:rsidR="00F910F8" w:rsidRPr="00935DBB">
          <w:t>de</w:t>
        </w:r>
        <w:r w:rsidR="00F910F8" w:rsidRPr="00935DBB">
          <w:rPr>
            <w:spacing w:val="-10"/>
          </w:rPr>
          <w:t xml:space="preserve"> </w:t>
        </w:r>
        <w:r w:rsidR="00F910F8" w:rsidRPr="00935DBB">
          <w:t>recursos</w:t>
        </w:r>
        <w:r w:rsidR="00F910F8" w:rsidRPr="00935DBB">
          <w:rPr>
            <w:spacing w:val="-10"/>
          </w:rPr>
          <w:t xml:space="preserve"> </w:t>
        </w:r>
        <w:r w:rsidR="00F910F8" w:rsidRPr="00935DBB">
          <w:t>humanos</w:t>
        </w:r>
        <w:r w:rsidR="00F910F8" w:rsidRPr="00935DBB">
          <w:rPr>
            <w:spacing w:val="-10"/>
          </w:rPr>
          <w:t xml:space="preserve"> </w:t>
        </w:r>
        <w:r w:rsidR="00F910F8" w:rsidRPr="00935DBB">
          <w:t>informatizados.</w:t>
        </w:r>
      </w:hyperlink>
    </w:p>
    <w:p w:rsidR="006075A8" w:rsidRPr="00935DBB" w:rsidRDefault="00E751F8">
      <w:pPr>
        <w:pStyle w:val="PargrafodaLista"/>
        <w:numPr>
          <w:ilvl w:val="0"/>
          <w:numId w:val="118"/>
        </w:numPr>
        <w:tabs>
          <w:tab w:val="left" w:pos="1364"/>
        </w:tabs>
      </w:pPr>
      <w:hyperlink w:anchor="_bookmark0" w:history="1">
        <w:r w:rsidR="00F910F8" w:rsidRPr="00935DBB">
          <w:t>Quantitativo</w:t>
        </w:r>
        <w:r w:rsidR="00F910F8" w:rsidRPr="00935DBB">
          <w:rPr>
            <w:spacing w:val="-9"/>
          </w:rPr>
          <w:t xml:space="preserve"> </w:t>
        </w:r>
        <w:r w:rsidR="00F910F8" w:rsidRPr="00935DBB">
          <w:t>de</w:t>
        </w:r>
        <w:r w:rsidR="00F910F8" w:rsidRPr="00935DBB">
          <w:rPr>
            <w:spacing w:val="-8"/>
          </w:rPr>
          <w:t xml:space="preserve"> </w:t>
        </w:r>
        <w:r w:rsidR="00F910F8" w:rsidRPr="00935DBB">
          <w:t>processos</w:t>
        </w:r>
        <w:r w:rsidR="00F910F8" w:rsidRPr="00935DBB">
          <w:rPr>
            <w:spacing w:val="-8"/>
          </w:rPr>
          <w:t xml:space="preserve"> </w:t>
        </w:r>
        <w:r w:rsidR="00F910F8" w:rsidRPr="00935DBB">
          <w:t>de</w:t>
        </w:r>
        <w:r w:rsidR="00F910F8" w:rsidRPr="00935DBB">
          <w:rPr>
            <w:spacing w:val="-8"/>
          </w:rPr>
          <w:t xml:space="preserve"> </w:t>
        </w:r>
        <w:r w:rsidR="00F910F8" w:rsidRPr="00935DBB">
          <w:t>gestão</w:t>
        </w:r>
        <w:r w:rsidR="00F910F8" w:rsidRPr="00935DBB">
          <w:rPr>
            <w:spacing w:val="-8"/>
          </w:rPr>
          <w:t xml:space="preserve"> </w:t>
        </w:r>
        <w:r w:rsidR="00F910F8" w:rsidRPr="00935DBB">
          <w:t>financeira</w:t>
        </w:r>
        <w:r w:rsidR="00F910F8" w:rsidRPr="00935DBB">
          <w:rPr>
            <w:spacing w:val="-8"/>
          </w:rPr>
          <w:t xml:space="preserve"> </w:t>
        </w:r>
        <w:r w:rsidR="00F910F8" w:rsidRPr="00935DBB">
          <w:t>informatizados.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7"/>
        </w:numPr>
        <w:tabs>
          <w:tab w:val="left" w:pos="1361"/>
        </w:tabs>
        <w:jc w:val="left"/>
      </w:pPr>
      <w:hyperlink w:anchor="_bookmark0" w:history="1">
        <w:r w:rsidR="00F910F8" w:rsidRPr="00935DBB">
          <w:t>Capacitar</w:t>
        </w:r>
        <w:r w:rsidR="00F910F8" w:rsidRPr="00935DBB">
          <w:rPr>
            <w:spacing w:val="-10"/>
          </w:rPr>
          <w:t xml:space="preserve"> </w:t>
        </w:r>
        <w:r w:rsidR="00F910F8" w:rsidRPr="00935DBB">
          <w:t>a</w:t>
        </w:r>
        <w:r w:rsidR="00F910F8" w:rsidRPr="00935DBB">
          <w:rPr>
            <w:spacing w:val="-9"/>
          </w:rPr>
          <w:t xml:space="preserve"> </w:t>
        </w:r>
        <w:r w:rsidR="00F910F8" w:rsidRPr="00935DBB">
          <w:t>equipe</w:t>
        </w:r>
        <w:r w:rsidR="00F910F8" w:rsidRPr="00935DBB">
          <w:rPr>
            <w:spacing w:val="-9"/>
          </w:rPr>
          <w:t xml:space="preserve"> </w:t>
        </w:r>
        <w:r w:rsidR="00F910F8" w:rsidRPr="00935DBB">
          <w:t>de</w:t>
        </w:r>
        <w:r w:rsidR="00F910F8" w:rsidRPr="00935DBB">
          <w:rPr>
            <w:spacing w:val="-9"/>
          </w:rPr>
          <w:t xml:space="preserve"> </w:t>
        </w:r>
        <w:r w:rsidR="00F910F8" w:rsidRPr="00935DBB">
          <w:t>desenvolvimento</w:t>
        </w:r>
        <w:r w:rsidR="00F910F8" w:rsidRPr="00935DBB">
          <w:rPr>
            <w:spacing w:val="-9"/>
          </w:rPr>
          <w:t xml:space="preserve"> </w:t>
        </w:r>
        <w:r w:rsidR="00F910F8" w:rsidRPr="00935DBB">
          <w:t>de</w:t>
        </w:r>
        <w:r w:rsidR="00F910F8" w:rsidRPr="00935DBB">
          <w:rPr>
            <w:spacing w:val="-9"/>
          </w:rPr>
          <w:t xml:space="preserve"> </w:t>
        </w:r>
        <w:r w:rsidR="00F910F8" w:rsidRPr="00935DBB">
          <w:t>software</w:t>
        </w:r>
        <w:r w:rsidR="00F910F8" w:rsidRPr="00935DBB">
          <w:rPr>
            <w:spacing w:val="-9"/>
          </w:rPr>
          <w:t xml:space="preserve"> </w:t>
        </w:r>
        <w:r w:rsidR="00F910F8" w:rsidRPr="00935DBB">
          <w:t>da</w:t>
        </w:r>
        <w:r w:rsidR="00F910F8" w:rsidRPr="00935DBB">
          <w:rPr>
            <w:spacing w:val="-9"/>
          </w:rPr>
          <w:t xml:space="preserve"> </w:t>
        </w:r>
        <w:r w:rsidR="00F910F8" w:rsidRPr="00935DBB">
          <w:t>Polícia</w:t>
        </w:r>
        <w:r w:rsidR="00F910F8" w:rsidRPr="00935DBB">
          <w:rPr>
            <w:spacing w:val="-9"/>
          </w:rPr>
          <w:t xml:space="preserve"> </w:t>
        </w:r>
        <w:r w:rsidR="00F910F8" w:rsidRPr="00935DBB">
          <w:t>Militar.</w:t>
        </w:r>
      </w:hyperlink>
    </w:p>
    <w:p w:rsidR="006075A8" w:rsidRPr="00935DBB" w:rsidRDefault="00E751F8">
      <w:pPr>
        <w:pStyle w:val="PargrafodaLista"/>
        <w:numPr>
          <w:ilvl w:val="0"/>
          <w:numId w:val="117"/>
        </w:numPr>
        <w:tabs>
          <w:tab w:val="left" w:pos="1361"/>
        </w:tabs>
        <w:jc w:val="left"/>
      </w:pPr>
      <w:hyperlink w:anchor="_bookmark0" w:history="1">
        <w:r w:rsidR="00F910F8" w:rsidRPr="00935DBB">
          <w:t>Desenvolver</w:t>
        </w:r>
        <w:r w:rsidR="00F910F8" w:rsidRPr="00935DBB">
          <w:rPr>
            <w:spacing w:val="-13"/>
          </w:rPr>
          <w:t xml:space="preserve"> </w:t>
        </w:r>
        <w:r w:rsidR="00F910F8" w:rsidRPr="00935DBB">
          <w:rPr>
            <w:i/>
          </w:rPr>
          <w:t>Software</w:t>
        </w:r>
        <w:r w:rsidR="00F910F8" w:rsidRPr="00935DBB">
          <w:rPr>
            <w:i/>
            <w:spacing w:val="-14"/>
          </w:rPr>
          <w:t xml:space="preserve"> </w:t>
        </w:r>
        <w:r w:rsidR="00F910F8" w:rsidRPr="00935DBB">
          <w:t>para</w:t>
        </w:r>
        <w:r w:rsidR="00F910F8" w:rsidRPr="00935DBB">
          <w:rPr>
            <w:spacing w:val="-14"/>
          </w:rPr>
          <w:t xml:space="preserve"> </w:t>
        </w:r>
        <w:r w:rsidR="00F910F8" w:rsidRPr="00935DBB">
          <w:t>controle</w:t>
        </w:r>
        <w:r w:rsidR="00F910F8" w:rsidRPr="00935DBB">
          <w:rPr>
            <w:spacing w:val="-13"/>
          </w:rPr>
          <w:t xml:space="preserve"> </w:t>
        </w:r>
        <w:r w:rsidR="00F910F8" w:rsidRPr="00935DBB">
          <w:t>informatizado</w:t>
        </w:r>
        <w:r w:rsidR="00F910F8" w:rsidRPr="00935DBB">
          <w:rPr>
            <w:spacing w:val="-14"/>
          </w:rPr>
          <w:t xml:space="preserve"> </w:t>
        </w:r>
        <w:r w:rsidR="00F910F8" w:rsidRPr="00935DBB">
          <w:t>da</w:t>
        </w:r>
        <w:r w:rsidR="00F910F8" w:rsidRPr="00935DBB">
          <w:rPr>
            <w:spacing w:val="-14"/>
          </w:rPr>
          <w:t xml:space="preserve"> </w:t>
        </w:r>
        <w:r w:rsidR="00F910F8" w:rsidRPr="00935DBB">
          <w:t>aplicação</w:t>
        </w:r>
        <w:r w:rsidR="00F910F8" w:rsidRPr="00935DBB">
          <w:rPr>
            <w:spacing w:val="-13"/>
          </w:rPr>
          <w:t xml:space="preserve"> </w:t>
        </w:r>
        <w:r w:rsidR="00F910F8" w:rsidRPr="00935DBB">
          <w:t>de</w:t>
        </w:r>
        <w:r w:rsidR="00F910F8" w:rsidRPr="00935DBB">
          <w:rPr>
            <w:spacing w:val="-14"/>
          </w:rPr>
          <w:t xml:space="preserve"> </w:t>
        </w:r>
        <w:r w:rsidR="00F910F8" w:rsidRPr="00935DBB">
          <w:t>recursos</w:t>
        </w:r>
        <w:r w:rsidR="00F910F8" w:rsidRPr="00935DBB">
          <w:rPr>
            <w:spacing w:val="-14"/>
          </w:rPr>
          <w:t xml:space="preserve"> </w:t>
        </w:r>
        <w:r w:rsidR="00F910F8" w:rsidRPr="00935DBB">
          <w:t>financeiros.</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PargrafodaLista"/>
        <w:numPr>
          <w:ilvl w:val="0"/>
          <w:numId w:val="117"/>
        </w:numPr>
        <w:tabs>
          <w:tab w:val="left" w:pos="1645"/>
        </w:tabs>
        <w:spacing w:before="93"/>
        <w:ind w:left="1644"/>
        <w:jc w:val="left"/>
      </w:pPr>
      <w:hyperlink w:anchor="_bookmark0" w:history="1">
        <w:r w:rsidR="00F910F8" w:rsidRPr="00935DBB">
          <w:t>Desenvolver</w:t>
        </w:r>
        <w:r w:rsidR="00F910F8" w:rsidRPr="00935DBB">
          <w:rPr>
            <w:spacing w:val="-16"/>
          </w:rPr>
          <w:t xml:space="preserve"> </w:t>
        </w:r>
        <w:r w:rsidR="00F910F8" w:rsidRPr="00935DBB">
          <w:rPr>
            <w:i/>
          </w:rPr>
          <w:t>Software</w:t>
        </w:r>
        <w:r w:rsidR="00F910F8" w:rsidRPr="00935DBB">
          <w:rPr>
            <w:i/>
            <w:spacing w:val="-17"/>
          </w:rPr>
          <w:t xml:space="preserve"> </w:t>
        </w:r>
        <w:r w:rsidR="00F910F8" w:rsidRPr="00935DBB">
          <w:t>para</w:t>
        </w:r>
        <w:r w:rsidR="00F910F8" w:rsidRPr="00935DBB">
          <w:rPr>
            <w:spacing w:val="-17"/>
          </w:rPr>
          <w:t xml:space="preserve"> </w:t>
        </w:r>
        <w:r w:rsidR="00F910F8" w:rsidRPr="00935DBB">
          <w:t>controle</w:t>
        </w:r>
        <w:r w:rsidR="00F910F8" w:rsidRPr="00935DBB">
          <w:rPr>
            <w:spacing w:val="-17"/>
          </w:rPr>
          <w:t xml:space="preserve"> </w:t>
        </w:r>
        <w:r w:rsidR="00F910F8" w:rsidRPr="00935DBB">
          <w:t>da</w:t>
        </w:r>
        <w:r w:rsidR="00F910F8" w:rsidRPr="00935DBB">
          <w:rPr>
            <w:spacing w:val="-16"/>
          </w:rPr>
          <w:t xml:space="preserve"> </w:t>
        </w:r>
        <w:r w:rsidR="00F910F8" w:rsidRPr="00935DBB">
          <w:t>produtividade</w:t>
        </w:r>
        <w:r w:rsidR="00F910F8" w:rsidRPr="00935DBB">
          <w:rPr>
            <w:spacing w:val="-17"/>
          </w:rPr>
          <w:t xml:space="preserve"> </w:t>
        </w:r>
        <w:r w:rsidR="00F910F8" w:rsidRPr="00935DBB">
          <w:t>dos</w:t>
        </w:r>
        <w:r w:rsidR="00F910F8" w:rsidRPr="00935DBB">
          <w:rPr>
            <w:spacing w:val="-17"/>
          </w:rPr>
          <w:t xml:space="preserve"> </w:t>
        </w:r>
        <w:r w:rsidR="00F910F8" w:rsidRPr="00935DBB">
          <w:t>recursos</w:t>
        </w:r>
        <w:r w:rsidR="00F910F8" w:rsidRPr="00935DBB">
          <w:rPr>
            <w:spacing w:val="-17"/>
          </w:rPr>
          <w:t xml:space="preserve"> </w:t>
        </w:r>
        <w:r w:rsidR="00F910F8" w:rsidRPr="00935DBB">
          <w:t>humanos</w:t>
        </w:r>
        <w:r w:rsidR="00F910F8" w:rsidRPr="00935DBB">
          <w:rPr>
            <w:spacing w:val="-16"/>
          </w:rPr>
          <w:t xml:space="preserve"> </w:t>
        </w:r>
        <w:r w:rsidR="00F910F8" w:rsidRPr="00935DBB">
          <w:t>da</w:t>
        </w:r>
        <w:r w:rsidR="00F910F8" w:rsidRPr="00935DBB">
          <w:rPr>
            <w:spacing w:val="-17"/>
          </w:rPr>
          <w:t xml:space="preserve"> </w:t>
        </w:r>
        <w:r w:rsidR="00F910F8" w:rsidRPr="00935DBB">
          <w:t>corporação.</w:t>
        </w:r>
      </w:hyperlink>
    </w:p>
    <w:p w:rsidR="006075A8" w:rsidRPr="00935DBB" w:rsidRDefault="00E751F8">
      <w:pPr>
        <w:pStyle w:val="PargrafodaLista"/>
        <w:numPr>
          <w:ilvl w:val="0"/>
          <w:numId w:val="117"/>
        </w:numPr>
        <w:tabs>
          <w:tab w:val="left" w:pos="1645"/>
        </w:tabs>
        <w:ind w:left="1644"/>
        <w:jc w:val="left"/>
      </w:pPr>
      <w:hyperlink w:anchor="_bookmark0" w:history="1">
        <w:r w:rsidR="00F910F8" w:rsidRPr="00935DBB">
          <w:t>Registrar</w:t>
        </w:r>
        <w:r w:rsidR="00F910F8" w:rsidRPr="00935DBB">
          <w:rPr>
            <w:spacing w:val="-25"/>
          </w:rPr>
          <w:t xml:space="preserve"> </w:t>
        </w:r>
        <w:r w:rsidR="00F910F8" w:rsidRPr="00935DBB">
          <w:t>os</w:t>
        </w:r>
        <w:r w:rsidR="00F910F8" w:rsidRPr="00935DBB">
          <w:rPr>
            <w:spacing w:val="-25"/>
          </w:rPr>
          <w:t xml:space="preserve"> </w:t>
        </w:r>
        <w:r w:rsidR="00F910F8" w:rsidRPr="00935DBB">
          <w:t>processos</w:t>
        </w:r>
        <w:r w:rsidR="00F910F8" w:rsidRPr="00935DBB">
          <w:rPr>
            <w:spacing w:val="-24"/>
          </w:rPr>
          <w:t xml:space="preserve"> </w:t>
        </w:r>
        <w:r w:rsidR="00F910F8" w:rsidRPr="00935DBB">
          <w:t>mapeados</w:t>
        </w:r>
        <w:r w:rsidR="00F910F8" w:rsidRPr="00935DBB">
          <w:rPr>
            <w:spacing w:val="-25"/>
          </w:rPr>
          <w:t xml:space="preserve"> </w:t>
        </w:r>
        <w:r w:rsidR="00F910F8" w:rsidRPr="00935DBB">
          <w:t>de</w:t>
        </w:r>
        <w:r w:rsidR="00F910F8" w:rsidRPr="00935DBB">
          <w:rPr>
            <w:spacing w:val="-24"/>
          </w:rPr>
          <w:t xml:space="preserve"> </w:t>
        </w:r>
        <w:r w:rsidR="00F910F8" w:rsidRPr="00935DBB">
          <w:t>gestão</w:t>
        </w:r>
        <w:r w:rsidR="00F910F8" w:rsidRPr="00935DBB">
          <w:rPr>
            <w:spacing w:val="-25"/>
          </w:rPr>
          <w:t xml:space="preserve"> </w:t>
        </w:r>
        <w:r w:rsidR="00F910F8" w:rsidRPr="00935DBB">
          <w:t>de</w:t>
        </w:r>
        <w:r w:rsidR="00F910F8" w:rsidRPr="00935DBB">
          <w:rPr>
            <w:spacing w:val="-24"/>
          </w:rPr>
          <w:t xml:space="preserve"> </w:t>
        </w:r>
        <w:r w:rsidR="00F910F8" w:rsidRPr="00935DBB">
          <w:t>recursos</w:t>
        </w:r>
        <w:r w:rsidR="00F910F8" w:rsidRPr="00935DBB">
          <w:rPr>
            <w:spacing w:val="-25"/>
          </w:rPr>
          <w:t xml:space="preserve"> </w:t>
        </w:r>
        <w:r w:rsidR="00F910F8" w:rsidRPr="00935DBB">
          <w:t>humanos</w:t>
        </w:r>
        <w:r w:rsidR="00F910F8" w:rsidRPr="00935DBB">
          <w:rPr>
            <w:spacing w:val="-24"/>
          </w:rPr>
          <w:t xml:space="preserve"> </w:t>
        </w:r>
        <w:r w:rsidR="00F910F8" w:rsidRPr="00935DBB">
          <w:t>e</w:t>
        </w:r>
        <w:r w:rsidR="00F910F8" w:rsidRPr="00935DBB">
          <w:rPr>
            <w:spacing w:val="-25"/>
          </w:rPr>
          <w:t xml:space="preserve"> </w:t>
        </w:r>
        <w:r w:rsidR="00F910F8" w:rsidRPr="00935DBB">
          <w:t>financeiro</w:t>
        </w:r>
        <w:r w:rsidR="00F910F8" w:rsidRPr="00935DBB">
          <w:rPr>
            <w:spacing w:val="-24"/>
          </w:rPr>
          <w:t xml:space="preserve"> </w:t>
        </w:r>
        <w:r w:rsidR="00F910F8" w:rsidRPr="00935DBB">
          <w:t>da</w:t>
        </w:r>
        <w:r w:rsidR="00F910F8" w:rsidRPr="00935DBB">
          <w:rPr>
            <w:spacing w:val="-25"/>
          </w:rPr>
          <w:t xml:space="preserve"> </w:t>
        </w:r>
        <w:r w:rsidR="00F910F8" w:rsidRPr="00935DBB">
          <w:t>Polícia</w:t>
        </w:r>
        <w:r w:rsidR="00F910F8" w:rsidRPr="00935DBB">
          <w:rPr>
            <w:spacing w:val="-24"/>
          </w:rPr>
          <w:t xml:space="preserve"> </w:t>
        </w:r>
        <w:r w:rsidR="00F910F8" w:rsidRPr="00935DBB">
          <w:t>Militar</w:t>
        </w:r>
        <w:r w:rsidR="00F910F8" w:rsidRPr="00935DBB">
          <w:rPr>
            <w:spacing w:val="-25"/>
          </w:rPr>
          <w:t xml:space="preserve"> </w:t>
        </w:r>
        <w:r w:rsidR="00F910F8" w:rsidRPr="00935DBB">
          <w:t>em</w:t>
        </w:r>
      </w:hyperlink>
    </w:p>
    <w:p w:rsidR="006075A8" w:rsidRPr="00935DBB" w:rsidRDefault="00E751F8">
      <w:pPr>
        <w:pStyle w:val="Corpodetexto"/>
        <w:spacing w:before="77"/>
        <w:ind w:left="1644"/>
      </w:pPr>
      <w:hyperlink w:anchor="_bookmark0" w:history="1">
        <w:r w:rsidR="00F910F8" w:rsidRPr="00935DBB">
          <w:t>aplicativo apropriado.</w:t>
        </w:r>
      </w:hyperlink>
    </w:p>
    <w:p w:rsidR="006075A8" w:rsidRPr="00935DBB" w:rsidRDefault="00E751F8">
      <w:pPr>
        <w:pStyle w:val="Corpodetexto"/>
        <w:spacing w:before="77" w:line="312" w:lineRule="auto"/>
        <w:ind w:left="1417"/>
      </w:pPr>
      <w:hyperlink w:anchor="_bookmark0" w:history="1">
        <w:r w:rsidR="00F910F8" w:rsidRPr="00935DBB">
          <w:rPr>
            <w:spacing w:val="-4"/>
            <w:w w:val="95"/>
          </w:rPr>
          <w:t>META</w:t>
        </w:r>
        <w:r w:rsidR="00F910F8" w:rsidRPr="00935DBB">
          <w:rPr>
            <w:spacing w:val="-26"/>
            <w:w w:val="95"/>
          </w:rPr>
          <w:t xml:space="preserve"> </w:t>
        </w:r>
        <w:r w:rsidR="00F910F8" w:rsidRPr="00935DBB">
          <w:rPr>
            <w:w w:val="95"/>
          </w:rPr>
          <w:t>5:</w:t>
        </w:r>
        <w:r w:rsidR="00F910F8" w:rsidRPr="00935DBB">
          <w:rPr>
            <w:spacing w:val="-19"/>
            <w:w w:val="95"/>
          </w:rPr>
          <w:t xml:space="preserve"> </w:t>
        </w:r>
        <w:r w:rsidR="00F910F8" w:rsidRPr="00935DBB">
          <w:rPr>
            <w:w w:val="95"/>
          </w:rPr>
          <w:t>Instruir,</w:t>
        </w:r>
        <w:r w:rsidR="00F910F8" w:rsidRPr="00935DBB">
          <w:rPr>
            <w:spacing w:val="-19"/>
            <w:w w:val="95"/>
          </w:rPr>
          <w:t xml:space="preserve"> </w:t>
        </w:r>
        <w:r w:rsidR="00F910F8" w:rsidRPr="00935DBB">
          <w:rPr>
            <w:w w:val="95"/>
          </w:rPr>
          <w:t>anualmente,</w:t>
        </w:r>
        <w:r w:rsidR="00F910F8" w:rsidRPr="00935DBB">
          <w:rPr>
            <w:spacing w:val="-20"/>
            <w:w w:val="95"/>
          </w:rPr>
          <w:t xml:space="preserve"> </w:t>
        </w:r>
        <w:r w:rsidR="00F910F8" w:rsidRPr="00935DBB">
          <w:rPr>
            <w:w w:val="95"/>
          </w:rPr>
          <w:t>no</w:t>
        </w:r>
        <w:r w:rsidR="00F910F8" w:rsidRPr="00935DBB">
          <w:rPr>
            <w:spacing w:val="-20"/>
            <w:w w:val="95"/>
          </w:rPr>
          <w:t xml:space="preserve"> </w:t>
        </w:r>
        <w:r w:rsidR="00F910F8" w:rsidRPr="00935DBB">
          <w:rPr>
            <w:w w:val="95"/>
          </w:rPr>
          <w:t>mínimo</w:t>
        </w:r>
        <w:r w:rsidR="00F910F8" w:rsidRPr="00935DBB">
          <w:rPr>
            <w:spacing w:val="-20"/>
            <w:w w:val="95"/>
          </w:rPr>
          <w:t xml:space="preserve"> </w:t>
        </w:r>
        <w:r w:rsidR="00F910F8" w:rsidRPr="00935DBB">
          <w:rPr>
            <w:w w:val="95"/>
          </w:rPr>
          <w:t>10%</w:t>
        </w:r>
        <w:r w:rsidR="00F910F8" w:rsidRPr="00935DBB">
          <w:rPr>
            <w:spacing w:val="-20"/>
            <w:w w:val="95"/>
          </w:rPr>
          <w:t xml:space="preserve"> </w:t>
        </w:r>
        <w:r w:rsidR="00F910F8" w:rsidRPr="00935DBB">
          <w:rPr>
            <w:w w:val="95"/>
          </w:rPr>
          <w:t>de</w:t>
        </w:r>
        <w:r w:rsidR="00F910F8" w:rsidRPr="00935DBB">
          <w:rPr>
            <w:spacing w:val="-20"/>
            <w:w w:val="95"/>
          </w:rPr>
          <w:t xml:space="preserve"> </w:t>
        </w:r>
        <w:r w:rsidR="00F910F8" w:rsidRPr="00935DBB">
          <w:rPr>
            <w:w w:val="95"/>
          </w:rPr>
          <w:t>todo</w:t>
        </w:r>
        <w:r w:rsidR="00F910F8" w:rsidRPr="00935DBB">
          <w:rPr>
            <w:spacing w:val="-19"/>
            <w:w w:val="95"/>
          </w:rPr>
          <w:t xml:space="preserve"> </w:t>
        </w:r>
        <w:r w:rsidR="00F910F8" w:rsidRPr="00935DBB">
          <w:rPr>
            <w:w w:val="95"/>
          </w:rPr>
          <w:t>efetivo</w:t>
        </w:r>
        <w:r w:rsidR="00F910F8" w:rsidRPr="00935DBB">
          <w:rPr>
            <w:spacing w:val="-20"/>
            <w:w w:val="95"/>
          </w:rPr>
          <w:t xml:space="preserve"> </w:t>
        </w:r>
        <w:r w:rsidR="00F910F8" w:rsidRPr="00935DBB">
          <w:rPr>
            <w:w w:val="95"/>
          </w:rPr>
          <w:t>da</w:t>
        </w:r>
        <w:r w:rsidR="00F910F8" w:rsidRPr="00935DBB">
          <w:rPr>
            <w:spacing w:val="-20"/>
            <w:w w:val="95"/>
          </w:rPr>
          <w:t xml:space="preserve"> </w:t>
        </w:r>
        <w:r w:rsidR="00F910F8" w:rsidRPr="00935DBB">
          <w:rPr>
            <w:w w:val="95"/>
          </w:rPr>
          <w:t>corporação</w:t>
        </w:r>
        <w:r w:rsidR="00F910F8" w:rsidRPr="00935DBB">
          <w:rPr>
            <w:spacing w:val="-19"/>
            <w:w w:val="95"/>
          </w:rPr>
          <w:t xml:space="preserve"> </w:t>
        </w:r>
        <w:r w:rsidR="00F910F8" w:rsidRPr="00935DBB">
          <w:rPr>
            <w:w w:val="95"/>
          </w:rPr>
          <w:t>acerca</w:t>
        </w:r>
        <w:r w:rsidR="00F910F8" w:rsidRPr="00935DBB">
          <w:rPr>
            <w:spacing w:val="-20"/>
            <w:w w:val="95"/>
          </w:rPr>
          <w:t xml:space="preserve"> </w:t>
        </w:r>
        <w:r w:rsidR="00F910F8" w:rsidRPr="00935DBB">
          <w:rPr>
            <w:w w:val="95"/>
          </w:rPr>
          <w:t>da</w:t>
        </w:r>
        <w:r w:rsidR="00F910F8" w:rsidRPr="00935DBB">
          <w:rPr>
            <w:spacing w:val="-20"/>
            <w:w w:val="95"/>
          </w:rPr>
          <w:t xml:space="preserve"> </w:t>
        </w:r>
        <w:r w:rsidR="00F910F8" w:rsidRPr="00935DBB">
          <w:rPr>
            <w:w w:val="95"/>
          </w:rPr>
          <w:t>necessidade</w:t>
        </w:r>
        <w:r w:rsidR="00F910F8" w:rsidRPr="00935DBB">
          <w:rPr>
            <w:spacing w:val="-20"/>
            <w:w w:val="95"/>
          </w:rPr>
          <w:t xml:space="preserve"> </w:t>
        </w:r>
        <w:r w:rsidR="00F910F8" w:rsidRPr="00935DBB">
          <w:rPr>
            <w:w w:val="95"/>
          </w:rPr>
          <w:t xml:space="preserve">de </w:t>
        </w:r>
        <w:r w:rsidR="00F910F8" w:rsidRPr="00935DBB">
          <w:t>implementação</w:t>
        </w:r>
        <w:r w:rsidR="00F910F8" w:rsidRPr="00935DBB">
          <w:rPr>
            <w:spacing w:val="-11"/>
          </w:rPr>
          <w:t xml:space="preserve"> </w:t>
        </w:r>
        <w:r w:rsidR="00F910F8" w:rsidRPr="00935DBB">
          <w:t>de</w:t>
        </w:r>
        <w:r w:rsidR="00F910F8" w:rsidRPr="00935DBB">
          <w:rPr>
            <w:spacing w:val="-10"/>
          </w:rPr>
          <w:t xml:space="preserve"> </w:t>
        </w:r>
        <w:r w:rsidR="00F910F8" w:rsidRPr="00935DBB">
          <w:t>uma</w:t>
        </w:r>
        <w:r w:rsidR="00F910F8" w:rsidRPr="00935DBB">
          <w:rPr>
            <w:spacing w:val="-10"/>
          </w:rPr>
          <w:t xml:space="preserve"> </w:t>
        </w:r>
        <w:r w:rsidR="00F910F8" w:rsidRPr="00935DBB">
          <w:t>cultura</w:t>
        </w:r>
        <w:r w:rsidR="00F910F8" w:rsidRPr="00935DBB">
          <w:rPr>
            <w:spacing w:val="-11"/>
          </w:rPr>
          <w:t xml:space="preserve"> </w:t>
        </w:r>
        <w:r w:rsidR="00F910F8" w:rsidRPr="00935DBB">
          <w:t>de</w:t>
        </w:r>
        <w:r w:rsidR="00F910F8" w:rsidRPr="00935DBB">
          <w:rPr>
            <w:spacing w:val="-10"/>
          </w:rPr>
          <w:t xml:space="preserve"> </w:t>
        </w:r>
        <w:r w:rsidR="00F910F8" w:rsidRPr="00935DBB">
          <w:t>boas</w:t>
        </w:r>
        <w:r w:rsidR="00F910F8" w:rsidRPr="00935DBB">
          <w:rPr>
            <w:spacing w:val="-10"/>
          </w:rPr>
          <w:t xml:space="preserve"> </w:t>
        </w:r>
        <w:r w:rsidR="00F910F8" w:rsidRPr="00935DBB">
          <w:t>práticas</w:t>
        </w:r>
        <w:r w:rsidR="00F910F8" w:rsidRPr="00935DBB">
          <w:rPr>
            <w:spacing w:val="-11"/>
          </w:rPr>
          <w:t xml:space="preserve"> </w:t>
        </w:r>
        <w:r w:rsidR="00F910F8" w:rsidRPr="00935DBB">
          <w:t>com</w:t>
        </w:r>
        <w:r w:rsidR="00F910F8" w:rsidRPr="00935DBB">
          <w:rPr>
            <w:spacing w:val="-10"/>
          </w:rPr>
          <w:t xml:space="preserve"> </w:t>
        </w:r>
        <w:r w:rsidR="00F910F8" w:rsidRPr="00935DBB">
          <w:t>a</w:t>
        </w:r>
        <w:r w:rsidR="00F910F8" w:rsidRPr="00935DBB">
          <w:rPr>
            <w:spacing w:val="-10"/>
          </w:rPr>
          <w:t xml:space="preserve"> </w:t>
        </w:r>
        <w:r w:rsidR="00F910F8" w:rsidRPr="00935DBB">
          <w:t>coisa</w:t>
        </w:r>
        <w:r w:rsidR="00F910F8" w:rsidRPr="00935DBB">
          <w:rPr>
            <w:spacing w:val="-11"/>
          </w:rPr>
          <w:t xml:space="preserve"> </w:t>
        </w:r>
        <w:r w:rsidR="00F910F8" w:rsidRPr="00935DBB">
          <w:t>pública.</w:t>
        </w:r>
      </w:hyperlink>
    </w:p>
    <w:p w:rsidR="006075A8" w:rsidRPr="00935DBB" w:rsidRDefault="00E751F8">
      <w:pPr>
        <w:pStyle w:val="Ttulo5"/>
        <w:spacing w:before="3"/>
        <w:ind w:left="1417"/>
        <w:rPr>
          <w:b w:val="0"/>
        </w:rPr>
      </w:pPr>
      <w:hyperlink w:anchor="_bookmark0" w:history="1">
        <w:r w:rsidR="00F910F8" w:rsidRPr="00935DBB">
          <w:rPr>
            <w:b w:val="0"/>
          </w:rPr>
          <w:t>AÇÃO/INICIATIVA:</w:t>
        </w:r>
      </w:hyperlink>
    </w:p>
    <w:p w:rsidR="006075A8" w:rsidRPr="00935DBB" w:rsidRDefault="00E751F8">
      <w:pPr>
        <w:pStyle w:val="Corpodetexto"/>
        <w:spacing w:before="77" w:line="312" w:lineRule="auto"/>
        <w:ind w:left="1644" w:right="1051" w:hanging="227"/>
      </w:pPr>
      <w:hyperlink w:anchor="_bookmark0" w:history="1">
        <w:r w:rsidR="00F910F8" w:rsidRPr="00935DBB">
          <w:rPr>
            <w:w w:val="95"/>
          </w:rPr>
          <w:t xml:space="preserve">1. Promover instruções periódicas voltadas para a necessidade de implementação de uma cultura de </w:t>
        </w:r>
        <w:r w:rsidR="00F910F8" w:rsidRPr="00935DBB">
          <w:t>boas práticas com a coisa pública, para todo o público interno da Polícia Militar.</w:t>
        </w:r>
      </w:hyperlink>
    </w:p>
    <w:p w:rsidR="006075A8" w:rsidRPr="00935DBB" w:rsidRDefault="00E751F8">
      <w:pPr>
        <w:pStyle w:val="Corpodetexto"/>
        <w:spacing w:before="2" w:line="312" w:lineRule="auto"/>
        <w:ind w:left="1417" w:right="1129"/>
      </w:pPr>
      <w:hyperlink w:anchor="_bookmark0" w:history="1">
        <w:r w:rsidR="00F910F8" w:rsidRPr="00935DBB">
          <w:rPr>
            <w:spacing w:val="-4"/>
          </w:rPr>
          <w:t>META</w:t>
        </w:r>
        <w:r w:rsidR="00F910F8" w:rsidRPr="00935DBB">
          <w:rPr>
            <w:spacing w:val="-41"/>
          </w:rPr>
          <w:t xml:space="preserve"> </w:t>
        </w:r>
        <w:r w:rsidR="00F910F8" w:rsidRPr="00935DBB">
          <w:t>6:</w:t>
        </w:r>
        <w:r w:rsidR="00F910F8" w:rsidRPr="00935DBB">
          <w:rPr>
            <w:spacing w:val="-38"/>
          </w:rPr>
          <w:t xml:space="preserve"> </w:t>
        </w:r>
        <w:r w:rsidR="00F910F8" w:rsidRPr="00935DBB">
          <w:t>Implementar</w:t>
        </w:r>
        <w:r w:rsidR="00F910F8" w:rsidRPr="00935DBB">
          <w:rPr>
            <w:spacing w:val="-37"/>
          </w:rPr>
          <w:t xml:space="preserve"> </w:t>
        </w:r>
        <w:r w:rsidR="00F910F8" w:rsidRPr="00935DBB">
          <w:t>até</w:t>
        </w:r>
        <w:r w:rsidR="00F910F8" w:rsidRPr="00935DBB">
          <w:rPr>
            <w:spacing w:val="-38"/>
          </w:rPr>
          <w:t xml:space="preserve"> </w:t>
        </w:r>
        <w:r w:rsidR="00F910F8" w:rsidRPr="00935DBB">
          <w:t>o</w:t>
        </w:r>
        <w:r w:rsidR="00F910F8" w:rsidRPr="00935DBB">
          <w:rPr>
            <w:spacing w:val="-37"/>
          </w:rPr>
          <w:t xml:space="preserve"> </w:t>
        </w:r>
        <w:r w:rsidR="00F910F8" w:rsidRPr="00935DBB">
          <w:t>ano</w:t>
        </w:r>
        <w:r w:rsidR="00F910F8" w:rsidRPr="00935DBB">
          <w:rPr>
            <w:spacing w:val="-38"/>
          </w:rPr>
          <w:t xml:space="preserve"> </w:t>
        </w:r>
        <w:r w:rsidR="00F910F8" w:rsidRPr="00935DBB">
          <w:t>de</w:t>
        </w:r>
        <w:r w:rsidR="00F910F8" w:rsidRPr="00935DBB">
          <w:rPr>
            <w:spacing w:val="-38"/>
          </w:rPr>
          <w:t xml:space="preserve"> </w:t>
        </w:r>
        <w:r w:rsidR="00F910F8" w:rsidRPr="00935DBB">
          <w:t>2020</w:t>
        </w:r>
        <w:r w:rsidR="00F910F8" w:rsidRPr="00935DBB">
          <w:rPr>
            <w:spacing w:val="-37"/>
          </w:rPr>
          <w:t xml:space="preserve"> </w:t>
        </w:r>
        <w:r w:rsidR="00F910F8" w:rsidRPr="00935DBB">
          <w:t>um</w:t>
        </w:r>
        <w:r w:rsidR="00F910F8" w:rsidRPr="00935DBB">
          <w:rPr>
            <w:spacing w:val="-38"/>
          </w:rPr>
          <w:t xml:space="preserve"> </w:t>
        </w:r>
        <w:r w:rsidR="00F910F8" w:rsidRPr="00935DBB">
          <w:t>sistema</w:t>
        </w:r>
        <w:r w:rsidR="00F910F8" w:rsidRPr="00935DBB">
          <w:rPr>
            <w:spacing w:val="-38"/>
          </w:rPr>
          <w:t xml:space="preserve"> </w:t>
        </w:r>
        <w:r w:rsidR="00F910F8" w:rsidRPr="00935DBB">
          <w:t>de</w:t>
        </w:r>
        <w:r w:rsidR="00F910F8" w:rsidRPr="00935DBB">
          <w:rPr>
            <w:spacing w:val="-37"/>
          </w:rPr>
          <w:t xml:space="preserve"> </w:t>
        </w:r>
        <w:r w:rsidR="00F910F8" w:rsidRPr="00935DBB">
          <w:t>fiscalização</w:t>
        </w:r>
        <w:r w:rsidR="00F910F8" w:rsidRPr="00935DBB">
          <w:rPr>
            <w:spacing w:val="-38"/>
          </w:rPr>
          <w:t xml:space="preserve"> </w:t>
        </w:r>
        <w:r w:rsidR="00F910F8" w:rsidRPr="00935DBB">
          <w:t>e</w:t>
        </w:r>
        <w:r w:rsidR="00F910F8" w:rsidRPr="00935DBB">
          <w:rPr>
            <w:spacing w:val="-37"/>
          </w:rPr>
          <w:t xml:space="preserve"> </w:t>
        </w:r>
        <w:r w:rsidR="00F910F8" w:rsidRPr="00935DBB">
          <w:t>controle</w:t>
        </w:r>
        <w:r w:rsidR="00F910F8" w:rsidRPr="00935DBB">
          <w:rPr>
            <w:spacing w:val="-38"/>
          </w:rPr>
          <w:t xml:space="preserve"> </w:t>
        </w:r>
        <w:r w:rsidR="00F910F8" w:rsidRPr="00935DBB">
          <w:t>do</w:t>
        </w:r>
        <w:r w:rsidR="00F910F8" w:rsidRPr="00935DBB">
          <w:rPr>
            <w:spacing w:val="-38"/>
          </w:rPr>
          <w:t xml:space="preserve"> </w:t>
        </w:r>
        <w:r w:rsidR="00F910F8" w:rsidRPr="00935DBB">
          <w:t>emprego</w:t>
        </w:r>
        <w:r w:rsidR="00F910F8" w:rsidRPr="00935DBB">
          <w:rPr>
            <w:spacing w:val="-37"/>
          </w:rPr>
          <w:t xml:space="preserve"> </w:t>
        </w:r>
        <w:r w:rsidR="00F910F8" w:rsidRPr="00935DBB">
          <w:t>dos</w:t>
        </w:r>
        <w:r w:rsidR="00F910F8" w:rsidRPr="00935DBB">
          <w:rPr>
            <w:spacing w:val="-38"/>
          </w:rPr>
          <w:t xml:space="preserve"> </w:t>
        </w:r>
        <w:r w:rsidR="00F910F8" w:rsidRPr="00935DBB">
          <w:t>recur- sos financeiros da Polícia</w:t>
        </w:r>
        <w:r w:rsidR="00F910F8" w:rsidRPr="00935DBB">
          <w:rPr>
            <w:spacing w:val="-23"/>
          </w:rPr>
          <w:t xml:space="preserve"> </w:t>
        </w:r>
        <w:r w:rsidR="00F910F8" w:rsidRPr="00935DBB">
          <w:t>Militar.</w:t>
        </w:r>
      </w:hyperlink>
    </w:p>
    <w:p w:rsidR="006075A8" w:rsidRPr="00935DBB" w:rsidRDefault="00E751F8">
      <w:pPr>
        <w:pStyle w:val="Corpodetexto"/>
        <w:spacing w:before="2"/>
        <w:ind w:left="1417"/>
      </w:pPr>
      <w:hyperlink w:anchor="_bookmark0" w:history="1">
        <w:r w:rsidR="00F910F8" w:rsidRPr="00935DBB">
          <w:t>INDICADOR: Quantidade de unidade policiais integradas no Sistema de Fiscalização de Controle do</w:t>
        </w:r>
      </w:hyperlink>
    </w:p>
    <w:p w:rsidR="006075A8" w:rsidRPr="00935DBB" w:rsidRDefault="00E751F8">
      <w:pPr>
        <w:pStyle w:val="Corpodetexto"/>
        <w:spacing w:before="77"/>
        <w:ind w:left="1417"/>
      </w:pPr>
      <w:hyperlink w:anchor="_bookmark0" w:history="1">
        <w:r w:rsidR="00F910F8" w:rsidRPr="00935DBB">
          <w:t>emprego dos recursos financeiros da Polícia Militar.</w:t>
        </w:r>
      </w:hyperlink>
    </w:p>
    <w:p w:rsidR="006075A8" w:rsidRPr="00935DBB" w:rsidRDefault="00E751F8">
      <w:pPr>
        <w:pStyle w:val="Ttulo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6"/>
        </w:numPr>
        <w:tabs>
          <w:tab w:val="left" w:pos="1645"/>
        </w:tabs>
      </w:pPr>
      <w:hyperlink w:anchor="_bookmark0" w:history="1">
        <w:r w:rsidR="00F910F8" w:rsidRPr="00935DBB">
          <w:t>Instituir</w:t>
        </w:r>
        <w:r w:rsidR="00F910F8" w:rsidRPr="00935DBB">
          <w:rPr>
            <w:spacing w:val="-15"/>
          </w:rPr>
          <w:t xml:space="preserve"> </w:t>
        </w:r>
        <w:r w:rsidR="00F910F8" w:rsidRPr="00935DBB">
          <w:t>Comissão</w:t>
        </w:r>
        <w:r w:rsidR="00F910F8" w:rsidRPr="00935DBB">
          <w:rPr>
            <w:spacing w:val="-15"/>
          </w:rPr>
          <w:t xml:space="preserve"> </w:t>
        </w:r>
        <w:r w:rsidR="00F910F8" w:rsidRPr="00935DBB">
          <w:t>de</w:t>
        </w:r>
        <w:r w:rsidR="00F910F8" w:rsidRPr="00935DBB">
          <w:rPr>
            <w:spacing w:val="-25"/>
          </w:rPr>
          <w:t xml:space="preserve"> </w:t>
        </w:r>
        <w:r w:rsidR="00F910F8" w:rsidRPr="00935DBB">
          <w:t>Análise</w:t>
        </w:r>
        <w:r w:rsidR="00F910F8" w:rsidRPr="00935DBB">
          <w:rPr>
            <w:spacing w:val="-14"/>
          </w:rPr>
          <w:t xml:space="preserve"> </w:t>
        </w:r>
        <w:r w:rsidR="00F910F8" w:rsidRPr="00935DBB">
          <w:t>de</w:t>
        </w:r>
        <w:r w:rsidR="00F910F8" w:rsidRPr="00935DBB">
          <w:rPr>
            <w:spacing w:val="-15"/>
          </w:rPr>
          <w:t xml:space="preserve"> </w:t>
        </w:r>
        <w:r w:rsidR="00F910F8" w:rsidRPr="00935DBB">
          <w:t>Emprego</w:t>
        </w:r>
        <w:r w:rsidR="00F910F8" w:rsidRPr="00935DBB">
          <w:rPr>
            <w:spacing w:val="-15"/>
          </w:rPr>
          <w:t xml:space="preserve"> </w:t>
        </w:r>
        <w:r w:rsidR="00F910F8" w:rsidRPr="00935DBB">
          <w:t>dos</w:t>
        </w:r>
        <w:r w:rsidR="00F910F8" w:rsidRPr="00935DBB">
          <w:rPr>
            <w:spacing w:val="-15"/>
          </w:rPr>
          <w:t xml:space="preserve"> </w:t>
        </w:r>
        <w:r w:rsidR="00F910F8" w:rsidRPr="00935DBB">
          <w:t>Recursos</w:t>
        </w:r>
        <w:r w:rsidR="00F910F8" w:rsidRPr="00935DBB">
          <w:rPr>
            <w:spacing w:val="-15"/>
          </w:rPr>
          <w:t xml:space="preserve"> </w:t>
        </w:r>
        <w:r w:rsidR="00F910F8" w:rsidRPr="00935DBB">
          <w:t>Financeiros</w:t>
        </w:r>
        <w:r w:rsidR="00F910F8" w:rsidRPr="00935DBB">
          <w:rPr>
            <w:spacing w:val="-15"/>
          </w:rPr>
          <w:t xml:space="preserve"> </w:t>
        </w:r>
        <w:r w:rsidR="00F910F8" w:rsidRPr="00935DBB">
          <w:t>no</w:t>
        </w:r>
        <w:r w:rsidR="00F910F8" w:rsidRPr="00935DBB">
          <w:rPr>
            <w:spacing w:val="-14"/>
          </w:rPr>
          <w:t xml:space="preserve"> </w:t>
        </w:r>
        <w:r w:rsidR="00F910F8" w:rsidRPr="00935DBB">
          <w:t>âmbito</w:t>
        </w:r>
        <w:r w:rsidR="00F910F8" w:rsidRPr="00935DBB">
          <w:rPr>
            <w:spacing w:val="-15"/>
          </w:rPr>
          <w:t xml:space="preserve"> </w:t>
        </w:r>
        <w:r w:rsidR="00F910F8" w:rsidRPr="00935DBB">
          <w:t>da</w:t>
        </w:r>
        <w:r w:rsidR="00F910F8" w:rsidRPr="00935DBB">
          <w:rPr>
            <w:spacing w:val="-15"/>
          </w:rPr>
          <w:t xml:space="preserve"> </w:t>
        </w:r>
        <w:r w:rsidR="00F910F8" w:rsidRPr="00935DBB">
          <w:t>PMRO.</w:t>
        </w:r>
      </w:hyperlink>
    </w:p>
    <w:p w:rsidR="006075A8" w:rsidRPr="00935DBB" w:rsidRDefault="00E751F8">
      <w:pPr>
        <w:pStyle w:val="PargrafodaLista"/>
        <w:numPr>
          <w:ilvl w:val="0"/>
          <w:numId w:val="116"/>
        </w:numPr>
        <w:tabs>
          <w:tab w:val="left" w:pos="1645"/>
        </w:tabs>
      </w:pPr>
      <w:hyperlink w:anchor="_bookmark0" w:history="1">
        <w:r w:rsidR="00F910F8" w:rsidRPr="00935DBB">
          <w:t>Desenvolver</w:t>
        </w:r>
        <w:r w:rsidR="00F910F8" w:rsidRPr="00935DBB">
          <w:rPr>
            <w:spacing w:val="-30"/>
          </w:rPr>
          <w:t xml:space="preserve"> </w:t>
        </w:r>
        <w:r w:rsidR="00F910F8" w:rsidRPr="00935DBB">
          <w:t>Software</w:t>
        </w:r>
        <w:r w:rsidR="00F910F8" w:rsidRPr="00935DBB">
          <w:rPr>
            <w:spacing w:val="-30"/>
          </w:rPr>
          <w:t xml:space="preserve"> </w:t>
        </w:r>
        <w:r w:rsidR="00F910F8" w:rsidRPr="00935DBB">
          <w:t>para</w:t>
        </w:r>
        <w:r w:rsidR="00F910F8" w:rsidRPr="00935DBB">
          <w:rPr>
            <w:spacing w:val="-30"/>
          </w:rPr>
          <w:t xml:space="preserve"> </w:t>
        </w:r>
        <w:r w:rsidR="00F910F8" w:rsidRPr="00935DBB">
          <w:t>controle</w:t>
        </w:r>
        <w:r w:rsidR="00F910F8" w:rsidRPr="00935DBB">
          <w:rPr>
            <w:spacing w:val="-30"/>
          </w:rPr>
          <w:t xml:space="preserve"> </w:t>
        </w:r>
        <w:r w:rsidR="00F910F8" w:rsidRPr="00935DBB">
          <w:t>informatizado</w:t>
        </w:r>
        <w:r w:rsidR="00F910F8" w:rsidRPr="00935DBB">
          <w:rPr>
            <w:spacing w:val="-29"/>
          </w:rPr>
          <w:t xml:space="preserve"> </w:t>
        </w:r>
        <w:r w:rsidR="00F910F8" w:rsidRPr="00935DBB">
          <w:t>voltado</w:t>
        </w:r>
        <w:r w:rsidR="00F910F8" w:rsidRPr="00935DBB">
          <w:rPr>
            <w:spacing w:val="-30"/>
          </w:rPr>
          <w:t xml:space="preserve"> </w:t>
        </w:r>
        <w:r w:rsidR="00F910F8" w:rsidRPr="00935DBB">
          <w:t>à</w:t>
        </w:r>
        <w:r w:rsidR="00F910F8" w:rsidRPr="00935DBB">
          <w:rPr>
            <w:spacing w:val="-30"/>
          </w:rPr>
          <w:t xml:space="preserve"> </w:t>
        </w:r>
        <w:r w:rsidR="00F910F8" w:rsidRPr="00935DBB">
          <w:t>Fiscalização</w:t>
        </w:r>
        <w:r w:rsidR="00F910F8" w:rsidRPr="00935DBB">
          <w:rPr>
            <w:spacing w:val="-30"/>
          </w:rPr>
          <w:t xml:space="preserve"> </w:t>
        </w:r>
        <w:r w:rsidR="00F910F8" w:rsidRPr="00935DBB">
          <w:t>e</w:t>
        </w:r>
        <w:r w:rsidR="00F910F8" w:rsidRPr="00935DBB">
          <w:rPr>
            <w:spacing w:val="-30"/>
          </w:rPr>
          <w:t xml:space="preserve"> </w:t>
        </w:r>
        <w:r w:rsidR="00F910F8" w:rsidRPr="00935DBB">
          <w:t>Controle</w:t>
        </w:r>
        <w:r w:rsidR="00F910F8" w:rsidRPr="00935DBB">
          <w:rPr>
            <w:spacing w:val="-29"/>
          </w:rPr>
          <w:t xml:space="preserve"> </w:t>
        </w:r>
        <w:r w:rsidR="00F910F8" w:rsidRPr="00935DBB">
          <w:t>do</w:t>
        </w:r>
        <w:r w:rsidR="00F910F8" w:rsidRPr="00935DBB">
          <w:rPr>
            <w:spacing w:val="-30"/>
          </w:rPr>
          <w:t xml:space="preserve"> </w:t>
        </w:r>
        <w:r w:rsidR="00F910F8" w:rsidRPr="00935DBB">
          <w:t>emprego</w:t>
        </w:r>
        <w:r w:rsidR="00F910F8" w:rsidRPr="00935DBB">
          <w:rPr>
            <w:spacing w:val="-30"/>
          </w:rPr>
          <w:t xml:space="preserve"> </w:t>
        </w:r>
        <w:r w:rsidR="00F910F8" w:rsidRPr="00935DBB">
          <w:t>dos</w:t>
        </w:r>
      </w:hyperlink>
    </w:p>
    <w:p w:rsidR="006075A8" w:rsidRPr="00935DBB" w:rsidRDefault="00E751F8">
      <w:pPr>
        <w:pStyle w:val="Corpodetexto"/>
        <w:spacing w:before="77"/>
        <w:ind w:left="1644"/>
      </w:pPr>
      <w:hyperlink w:anchor="_bookmark0" w:history="1">
        <w:r w:rsidR="00F910F8" w:rsidRPr="00935DBB">
          <w:t>recursos financeiros da Polícia Militar.</w:t>
        </w:r>
      </w:hyperlink>
    </w:p>
    <w:p w:rsidR="006075A8" w:rsidRPr="00935DBB" w:rsidRDefault="00E751F8">
      <w:pPr>
        <w:pStyle w:val="PargrafodaLista"/>
        <w:numPr>
          <w:ilvl w:val="0"/>
          <w:numId w:val="116"/>
        </w:numPr>
        <w:tabs>
          <w:tab w:val="left" w:pos="1645"/>
        </w:tabs>
      </w:pPr>
      <w:hyperlink w:anchor="_bookmark0" w:history="1">
        <w:r w:rsidR="00F910F8" w:rsidRPr="00935DBB">
          <w:t>Integrar</w:t>
        </w:r>
        <w:r w:rsidR="00F910F8" w:rsidRPr="00935DBB">
          <w:rPr>
            <w:spacing w:val="-24"/>
          </w:rPr>
          <w:t xml:space="preserve"> </w:t>
        </w:r>
        <w:r w:rsidR="00F910F8" w:rsidRPr="00935DBB">
          <w:t>as</w:t>
        </w:r>
        <w:r w:rsidR="00F910F8" w:rsidRPr="00935DBB">
          <w:rPr>
            <w:spacing w:val="-24"/>
          </w:rPr>
          <w:t xml:space="preserve"> </w:t>
        </w:r>
        <w:r w:rsidR="00F910F8" w:rsidRPr="00935DBB">
          <w:t>unidades</w:t>
        </w:r>
        <w:r w:rsidR="00F910F8" w:rsidRPr="00935DBB">
          <w:rPr>
            <w:spacing w:val="-24"/>
          </w:rPr>
          <w:t xml:space="preserve"> </w:t>
        </w:r>
        <w:r w:rsidR="00F910F8" w:rsidRPr="00935DBB">
          <w:t>da</w:t>
        </w:r>
        <w:r w:rsidR="00F910F8" w:rsidRPr="00935DBB">
          <w:rPr>
            <w:spacing w:val="-24"/>
          </w:rPr>
          <w:t xml:space="preserve"> </w:t>
        </w:r>
        <w:r w:rsidR="00F910F8" w:rsidRPr="00935DBB">
          <w:t>Polícia</w:t>
        </w:r>
        <w:r w:rsidR="00F910F8" w:rsidRPr="00935DBB">
          <w:rPr>
            <w:spacing w:val="-24"/>
          </w:rPr>
          <w:t xml:space="preserve"> </w:t>
        </w:r>
        <w:r w:rsidR="00F910F8" w:rsidRPr="00935DBB">
          <w:t>Militar</w:t>
        </w:r>
        <w:r w:rsidR="00F910F8" w:rsidRPr="00935DBB">
          <w:rPr>
            <w:spacing w:val="-24"/>
          </w:rPr>
          <w:t xml:space="preserve"> </w:t>
        </w:r>
        <w:r w:rsidR="00F910F8" w:rsidRPr="00935DBB">
          <w:t>ao</w:t>
        </w:r>
        <w:r w:rsidR="00F910F8" w:rsidRPr="00935DBB">
          <w:rPr>
            <w:spacing w:val="-24"/>
          </w:rPr>
          <w:t xml:space="preserve"> </w:t>
        </w:r>
        <w:r w:rsidR="00F910F8" w:rsidRPr="00935DBB">
          <w:t>Sistema</w:t>
        </w:r>
        <w:r w:rsidR="00F910F8" w:rsidRPr="00935DBB">
          <w:rPr>
            <w:spacing w:val="-23"/>
          </w:rPr>
          <w:t xml:space="preserve"> </w:t>
        </w:r>
        <w:r w:rsidR="00F910F8" w:rsidRPr="00935DBB">
          <w:t>de</w:t>
        </w:r>
        <w:r w:rsidR="00F910F8" w:rsidRPr="00935DBB">
          <w:rPr>
            <w:spacing w:val="-24"/>
          </w:rPr>
          <w:t xml:space="preserve"> </w:t>
        </w:r>
        <w:r w:rsidR="00F910F8" w:rsidRPr="00935DBB">
          <w:t>Fiscalização</w:t>
        </w:r>
        <w:r w:rsidR="00F910F8" w:rsidRPr="00935DBB">
          <w:rPr>
            <w:spacing w:val="-24"/>
          </w:rPr>
          <w:t xml:space="preserve"> </w:t>
        </w:r>
        <w:r w:rsidR="00F910F8" w:rsidRPr="00935DBB">
          <w:t>e</w:t>
        </w:r>
        <w:r w:rsidR="00F910F8" w:rsidRPr="00935DBB">
          <w:rPr>
            <w:spacing w:val="-24"/>
          </w:rPr>
          <w:t xml:space="preserve"> </w:t>
        </w:r>
        <w:r w:rsidR="00F910F8" w:rsidRPr="00935DBB">
          <w:t>Controle</w:t>
        </w:r>
        <w:r w:rsidR="00F910F8" w:rsidRPr="00935DBB">
          <w:rPr>
            <w:spacing w:val="-24"/>
          </w:rPr>
          <w:t xml:space="preserve"> </w:t>
        </w:r>
        <w:r w:rsidR="00F910F8" w:rsidRPr="00935DBB">
          <w:t>do</w:t>
        </w:r>
        <w:r w:rsidR="00F910F8" w:rsidRPr="00935DBB">
          <w:rPr>
            <w:spacing w:val="-24"/>
          </w:rPr>
          <w:t xml:space="preserve"> </w:t>
        </w:r>
        <w:r w:rsidR="00F910F8" w:rsidRPr="00935DBB">
          <w:t>emprego</w:t>
        </w:r>
        <w:r w:rsidR="00F910F8" w:rsidRPr="00935DBB">
          <w:rPr>
            <w:spacing w:val="-24"/>
          </w:rPr>
          <w:t xml:space="preserve"> </w:t>
        </w:r>
        <w:r w:rsidR="00F910F8" w:rsidRPr="00935DBB">
          <w:t>dos</w:t>
        </w:r>
        <w:r w:rsidR="00F910F8" w:rsidRPr="00935DBB">
          <w:rPr>
            <w:spacing w:val="-24"/>
          </w:rPr>
          <w:t xml:space="preserve"> </w:t>
        </w:r>
        <w:r w:rsidR="00F910F8" w:rsidRPr="00935DBB">
          <w:t>recur-</w:t>
        </w:r>
      </w:hyperlink>
    </w:p>
    <w:p w:rsidR="006075A8" w:rsidRPr="00935DBB" w:rsidRDefault="00E751F8">
      <w:pPr>
        <w:pStyle w:val="Corpodetexto"/>
        <w:spacing w:before="77"/>
        <w:ind w:left="1644"/>
      </w:pPr>
      <w:hyperlink w:anchor="_bookmark0" w:history="1">
        <w:r w:rsidR="00F910F8" w:rsidRPr="00935DBB">
          <w:t>sos financeiros da Polícia Militar</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417"/>
      </w:pPr>
      <w:hyperlink w:anchor="_bookmark0" w:history="1">
        <w:r w:rsidR="00F910F8" w:rsidRPr="00935DBB">
          <w:t>ÁREA DE RESULTADO 3 – DESENVOLVIMENTO INSTITUCIONAL SUSTENTÁVEL.</w:t>
        </w:r>
      </w:hyperlink>
    </w:p>
    <w:p w:rsidR="006075A8" w:rsidRPr="00935DBB" w:rsidRDefault="00E751F8">
      <w:pPr>
        <w:pStyle w:val="Corpodetexto"/>
        <w:spacing w:before="77" w:line="312" w:lineRule="auto"/>
        <w:ind w:left="1417" w:right="1121" w:hanging="1"/>
      </w:pPr>
      <w:hyperlink w:anchor="_bookmark0" w:history="1">
        <w:r w:rsidR="00F910F8" w:rsidRPr="00935DBB">
          <w:t>OBJETIVO:</w:t>
        </w:r>
        <w:r w:rsidR="00F910F8" w:rsidRPr="00935DBB">
          <w:rPr>
            <w:spacing w:val="-42"/>
          </w:rPr>
          <w:t xml:space="preserve"> </w:t>
        </w:r>
        <w:r w:rsidR="00F910F8" w:rsidRPr="00935DBB">
          <w:t>Fortalecer</w:t>
        </w:r>
        <w:r w:rsidR="00F910F8" w:rsidRPr="00935DBB">
          <w:rPr>
            <w:spacing w:val="-41"/>
          </w:rPr>
          <w:t xml:space="preserve"> </w:t>
        </w:r>
        <w:r w:rsidR="00F910F8" w:rsidRPr="00935DBB">
          <w:t>e</w:t>
        </w:r>
        <w:r w:rsidR="00F910F8" w:rsidRPr="00935DBB">
          <w:rPr>
            <w:spacing w:val="-41"/>
          </w:rPr>
          <w:t xml:space="preserve"> </w:t>
        </w:r>
        <w:r w:rsidR="00F910F8" w:rsidRPr="00935DBB">
          <w:t>criar</w:t>
        </w:r>
        <w:r w:rsidR="00F910F8" w:rsidRPr="00935DBB">
          <w:rPr>
            <w:spacing w:val="-41"/>
          </w:rPr>
          <w:t xml:space="preserve"> </w:t>
        </w:r>
        <w:r w:rsidR="00F910F8" w:rsidRPr="00935DBB">
          <w:t>mecanismos</w:t>
        </w:r>
        <w:r w:rsidR="00F910F8" w:rsidRPr="00935DBB">
          <w:rPr>
            <w:spacing w:val="-41"/>
          </w:rPr>
          <w:t xml:space="preserve"> </w:t>
        </w:r>
        <w:r w:rsidR="00F910F8" w:rsidRPr="00935DBB">
          <w:t>de</w:t>
        </w:r>
        <w:r w:rsidR="00F910F8" w:rsidRPr="00935DBB">
          <w:rPr>
            <w:spacing w:val="-41"/>
          </w:rPr>
          <w:t xml:space="preserve"> </w:t>
        </w:r>
        <w:r w:rsidR="00F910F8" w:rsidRPr="00935DBB">
          <w:t>captação</w:t>
        </w:r>
        <w:r w:rsidR="00F910F8" w:rsidRPr="00935DBB">
          <w:rPr>
            <w:spacing w:val="-41"/>
          </w:rPr>
          <w:t xml:space="preserve"> </w:t>
        </w:r>
        <w:r w:rsidR="00F910F8" w:rsidRPr="00935DBB">
          <w:t>de</w:t>
        </w:r>
        <w:r w:rsidR="00F910F8" w:rsidRPr="00935DBB">
          <w:rPr>
            <w:spacing w:val="-42"/>
          </w:rPr>
          <w:t xml:space="preserve"> </w:t>
        </w:r>
        <w:r w:rsidR="00F910F8" w:rsidRPr="00935DBB">
          <w:t>recursos</w:t>
        </w:r>
        <w:r w:rsidR="00F910F8" w:rsidRPr="00935DBB">
          <w:rPr>
            <w:spacing w:val="-41"/>
          </w:rPr>
          <w:t xml:space="preserve"> </w:t>
        </w:r>
        <w:r w:rsidR="00F910F8" w:rsidRPr="00935DBB">
          <w:t>com</w:t>
        </w:r>
        <w:r w:rsidR="00F910F8" w:rsidRPr="00935DBB">
          <w:rPr>
            <w:spacing w:val="-41"/>
          </w:rPr>
          <w:t xml:space="preserve"> </w:t>
        </w:r>
        <w:r w:rsidR="00F910F8" w:rsidRPr="00935DBB">
          <w:t>ênfase</w:t>
        </w:r>
        <w:r w:rsidR="00F910F8" w:rsidRPr="00935DBB">
          <w:rPr>
            <w:spacing w:val="-41"/>
          </w:rPr>
          <w:t xml:space="preserve"> </w:t>
        </w:r>
        <w:r w:rsidR="00F910F8" w:rsidRPr="00935DBB">
          <w:t>em</w:t>
        </w:r>
        <w:r w:rsidR="00F910F8" w:rsidRPr="00935DBB">
          <w:rPr>
            <w:spacing w:val="-41"/>
          </w:rPr>
          <w:t xml:space="preserve"> </w:t>
        </w:r>
        <w:r w:rsidR="00F910F8" w:rsidRPr="00935DBB">
          <w:t>convênios</w:t>
        </w:r>
        <w:r w:rsidR="00F910F8" w:rsidRPr="00935DBB">
          <w:rPr>
            <w:spacing w:val="-41"/>
          </w:rPr>
          <w:t xml:space="preserve"> </w:t>
        </w:r>
        <w:r w:rsidR="00F910F8" w:rsidRPr="00935DBB">
          <w:t>e</w:t>
        </w:r>
        <w:r w:rsidR="00F910F8" w:rsidRPr="00935DBB">
          <w:rPr>
            <w:spacing w:val="-41"/>
          </w:rPr>
          <w:t xml:space="preserve"> </w:t>
        </w:r>
        <w:r w:rsidR="00F910F8" w:rsidRPr="00935DBB">
          <w:t>par- ceiras,</w:t>
        </w:r>
        <w:r w:rsidR="00F910F8" w:rsidRPr="00935DBB">
          <w:rPr>
            <w:spacing w:val="-11"/>
          </w:rPr>
          <w:t xml:space="preserve"> </w:t>
        </w:r>
        <w:r w:rsidR="00F910F8" w:rsidRPr="00935DBB">
          <w:t>em</w:t>
        </w:r>
        <w:r w:rsidR="00F910F8" w:rsidRPr="00935DBB">
          <w:rPr>
            <w:spacing w:val="-11"/>
          </w:rPr>
          <w:t xml:space="preserve"> </w:t>
        </w:r>
        <w:r w:rsidR="00F910F8" w:rsidRPr="00935DBB">
          <w:t>prol</w:t>
        </w:r>
        <w:r w:rsidR="00F910F8" w:rsidRPr="00935DBB">
          <w:rPr>
            <w:spacing w:val="-10"/>
          </w:rPr>
          <w:t xml:space="preserve"> </w:t>
        </w:r>
        <w:r w:rsidR="00F910F8" w:rsidRPr="00935DBB">
          <w:t>da</w:t>
        </w:r>
        <w:r w:rsidR="00F910F8" w:rsidRPr="00935DBB">
          <w:rPr>
            <w:spacing w:val="-11"/>
          </w:rPr>
          <w:t xml:space="preserve"> </w:t>
        </w:r>
        <w:r w:rsidR="00F910F8" w:rsidRPr="00935DBB">
          <w:t>sustentabilidade</w:t>
        </w:r>
        <w:r w:rsidR="00F910F8" w:rsidRPr="00935DBB">
          <w:rPr>
            <w:spacing w:val="-11"/>
          </w:rPr>
          <w:t xml:space="preserve"> </w:t>
        </w:r>
        <w:r w:rsidR="00F910F8" w:rsidRPr="00935DBB">
          <w:t>de</w:t>
        </w:r>
        <w:r w:rsidR="00F910F8" w:rsidRPr="00935DBB">
          <w:rPr>
            <w:spacing w:val="-10"/>
          </w:rPr>
          <w:t xml:space="preserve"> </w:t>
        </w:r>
        <w:r w:rsidR="00F910F8" w:rsidRPr="00935DBB">
          <w:t>desenvolvimento</w:t>
        </w:r>
        <w:r w:rsidR="00F910F8" w:rsidRPr="00935DBB">
          <w:rPr>
            <w:spacing w:val="-11"/>
          </w:rPr>
          <w:t xml:space="preserve"> </w:t>
        </w:r>
        <w:r w:rsidR="00F910F8" w:rsidRPr="00935DBB">
          <w:t>institucional.</w:t>
        </w:r>
      </w:hyperlink>
    </w:p>
    <w:p w:rsidR="006075A8" w:rsidRPr="00935DBB" w:rsidRDefault="00E751F8">
      <w:pPr>
        <w:pStyle w:val="Corpodetexto"/>
        <w:spacing w:before="3" w:line="312" w:lineRule="auto"/>
        <w:ind w:left="1417" w:right="1121"/>
      </w:pPr>
      <w:hyperlink w:anchor="_bookmark0" w:history="1">
        <w:r w:rsidR="00F910F8" w:rsidRPr="00935DBB">
          <w:rPr>
            <w:spacing w:val="-4"/>
            <w:w w:val="95"/>
          </w:rPr>
          <w:t>META</w:t>
        </w:r>
        <w:r w:rsidR="00F910F8" w:rsidRPr="00935DBB">
          <w:rPr>
            <w:spacing w:val="-15"/>
            <w:w w:val="95"/>
          </w:rPr>
          <w:t xml:space="preserve"> </w:t>
        </w:r>
        <w:r w:rsidR="00F910F8" w:rsidRPr="00935DBB">
          <w:rPr>
            <w:w w:val="95"/>
          </w:rPr>
          <w:t>1:</w:t>
        </w:r>
        <w:r w:rsidR="00F910F8" w:rsidRPr="00935DBB">
          <w:rPr>
            <w:spacing w:val="-8"/>
            <w:w w:val="95"/>
          </w:rPr>
          <w:t xml:space="preserve"> </w:t>
        </w:r>
        <w:r w:rsidR="00F910F8" w:rsidRPr="00935DBB">
          <w:rPr>
            <w:w w:val="95"/>
          </w:rPr>
          <w:t>Firmar</w:t>
        </w:r>
        <w:r w:rsidR="00F910F8" w:rsidRPr="00935DBB">
          <w:rPr>
            <w:spacing w:val="-9"/>
            <w:w w:val="95"/>
          </w:rPr>
          <w:t xml:space="preserve"> </w:t>
        </w:r>
        <w:r w:rsidR="00F910F8" w:rsidRPr="00935DBB">
          <w:rPr>
            <w:w w:val="95"/>
          </w:rPr>
          <w:t>convênios</w:t>
        </w:r>
        <w:r w:rsidR="00F910F8" w:rsidRPr="00935DBB">
          <w:rPr>
            <w:spacing w:val="-8"/>
            <w:w w:val="95"/>
          </w:rPr>
          <w:t xml:space="preserve"> </w:t>
        </w:r>
        <w:r w:rsidR="00F910F8" w:rsidRPr="00935DBB">
          <w:rPr>
            <w:w w:val="95"/>
          </w:rPr>
          <w:t>e</w:t>
        </w:r>
        <w:r w:rsidR="00F910F8" w:rsidRPr="00935DBB">
          <w:rPr>
            <w:spacing w:val="-9"/>
            <w:w w:val="95"/>
          </w:rPr>
          <w:t xml:space="preserve"> </w:t>
        </w:r>
        <w:r w:rsidR="00F910F8" w:rsidRPr="00935DBB">
          <w:rPr>
            <w:w w:val="95"/>
          </w:rPr>
          <w:t>parcerias</w:t>
        </w:r>
        <w:r w:rsidR="00F910F8" w:rsidRPr="00935DBB">
          <w:rPr>
            <w:spacing w:val="-9"/>
            <w:w w:val="95"/>
          </w:rPr>
          <w:t xml:space="preserve"> </w:t>
        </w:r>
        <w:r w:rsidR="00F910F8" w:rsidRPr="00935DBB">
          <w:rPr>
            <w:w w:val="95"/>
          </w:rPr>
          <w:t>com</w:t>
        </w:r>
        <w:r w:rsidR="00F910F8" w:rsidRPr="00935DBB">
          <w:rPr>
            <w:spacing w:val="-9"/>
            <w:w w:val="95"/>
          </w:rPr>
          <w:t xml:space="preserve"> </w:t>
        </w:r>
        <w:r w:rsidR="00F910F8" w:rsidRPr="00935DBB">
          <w:rPr>
            <w:w w:val="95"/>
          </w:rPr>
          <w:t>instituições</w:t>
        </w:r>
        <w:r w:rsidR="00F910F8" w:rsidRPr="00935DBB">
          <w:rPr>
            <w:spacing w:val="-8"/>
            <w:w w:val="95"/>
          </w:rPr>
          <w:t xml:space="preserve"> </w:t>
        </w:r>
        <w:r w:rsidR="00F910F8" w:rsidRPr="00935DBB">
          <w:rPr>
            <w:w w:val="95"/>
          </w:rPr>
          <w:t>(judiciário,</w:t>
        </w:r>
        <w:r w:rsidR="00F910F8" w:rsidRPr="00935DBB">
          <w:rPr>
            <w:spacing w:val="-9"/>
            <w:w w:val="95"/>
          </w:rPr>
          <w:t xml:space="preserve"> </w:t>
        </w:r>
        <w:r w:rsidR="00F910F8" w:rsidRPr="00935DBB">
          <w:rPr>
            <w:w w:val="95"/>
          </w:rPr>
          <w:t>prefeituras</w:t>
        </w:r>
        <w:r w:rsidR="00F910F8" w:rsidRPr="00935DBB">
          <w:rPr>
            <w:spacing w:val="-9"/>
            <w:w w:val="95"/>
          </w:rPr>
          <w:t xml:space="preserve"> </w:t>
        </w:r>
        <w:r w:rsidR="00F910F8" w:rsidRPr="00935DBB">
          <w:rPr>
            <w:w w:val="95"/>
          </w:rPr>
          <w:t>e</w:t>
        </w:r>
        <w:r w:rsidR="00F910F8" w:rsidRPr="00935DBB">
          <w:rPr>
            <w:spacing w:val="-9"/>
            <w:w w:val="95"/>
          </w:rPr>
          <w:t xml:space="preserve"> </w:t>
        </w:r>
        <w:r w:rsidR="00F910F8" w:rsidRPr="00935DBB">
          <w:rPr>
            <w:w w:val="95"/>
          </w:rPr>
          <w:t>outros)</w:t>
        </w:r>
        <w:r w:rsidR="00F910F8" w:rsidRPr="00935DBB">
          <w:rPr>
            <w:spacing w:val="-8"/>
            <w:w w:val="95"/>
          </w:rPr>
          <w:t xml:space="preserve"> </w:t>
        </w:r>
        <w:r w:rsidR="00F910F8" w:rsidRPr="00935DBB">
          <w:rPr>
            <w:w w:val="95"/>
          </w:rPr>
          <w:t>afim</w:t>
        </w:r>
        <w:r w:rsidR="00F910F8" w:rsidRPr="00935DBB">
          <w:rPr>
            <w:spacing w:val="-9"/>
            <w:w w:val="95"/>
          </w:rPr>
          <w:t xml:space="preserve"> </w:t>
        </w:r>
        <w:r w:rsidR="00F910F8" w:rsidRPr="00935DBB">
          <w:rPr>
            <w:w w:val="95"/>
          </w:rPr>
          <w:t>de</w:t>
        </w:r>
        <w:r w:rsidR="00F910F8" w:rsidRPr="00935DBB">
          <w:rPr>
            <w:spacing w:val="-9"/>
            <w:w w:val="95"/>
          </w:rPr>
          <w:t xml:space="preserve"> </w:t>
        </w:r>
        <w:r w:rsidR="00F910F8" w:rsidRPr="00935DBB">
          <w:rPr>
            <w:w w:val="95"/>
          </w:rPr>
          <w:t xml:space="preserve">captar </w:t>
        </w:r>
        <w:r w:rsidR="00F910F8" w:rsidRPr="00935DBB">
          <w:t>no</w:t>
        </w:r>
        <w:r w:rsidR="00F910F8" w:rsidRPr="00935DBB">
          <w:rPr>
            <w:spacing w:val="-40"/>
          </w:rPr>
          <w:t xml:space="preserve"> </w:t>
        </w:r>
        <w:r w:rsidR="00F910F8" w:rsidRPr="00935DBB">
          <w:t>mínimo</w:t>
        </w:r>
        <w:r w:rsidR="00F910F8" w:rsidRPr="00935DBB">
          <w:rPr>
            <w:spacing w:val="-40"/>
          </w:rPr>
          <w:t xml:space="preserve"> </w:t>
        </w:r>
        <w:r w:rsidR="00F910F8" w:rsidRPr="00935DBB">
          <w:t>50%</w:t>
        </w:r>
        <w:r w:rsidR="00F910F8" w:rsidRPr="00935DBB">
          <w:rPr>
            <w:spacing w:val="-40"/>
          </w:rPr>
          <w:t xml:space="preserve"> </w:t>
        </w:r>
        <w:r w:rsidR="00F910F8" w:rsidRPr="00935DBB">
          <w:t>de</w:t>
        </w:r>
        <w:r w:rsidR="00F910F8" w:rsidRPr="00935DBB">
          <w:rPr>
            <w:spacing w:val="-40"/>
          </w:rPr>
          <w:t xml:space="preserve"> </w:t>
        </w:r>
        <w:r w:rsidR="00F910F8" w:rsidRPr="00935DBB">
          <w:t>recursos</w:t>
        </w:r>
        <w:r w:rsidR="00F910F8" w:rsidRPr="00935DBB">
          <w:rPr>
            <w:spacing w:val="-39"/>
          </w:rPr>
          <w:t xml:space="preserve"> </w:t>
        </w:r>
        <w:r w:rsidR="00F910F8" w:rsidRPr="00935DBB">
          <w:t>orçamentários</w:t>
        </w:r>
        <w:r w:rsidR="00F910F8" w:rsidRPr="00935DBB">
          <w:rPr>
            <w:spacing w:val="-40"/>
          </w:rPr>
          <w:t xml:space="preserve"> </w:t>
        </w:r>
        <w:r w:rsidR="00F910F8" w:rsidRPr="00935DBB">
          <w:t>solicitados</w:t>
        </w:r>
        <w:r w:rsidR="00F910F8" w:rsidRPr="00935DBB">
          <w:rPr>
            <w:spacing w:val="-40"/>
          </w:rPr>
          <w:t xml:space="preserve"> </w:t>
        </w:r>
        <w:r w:rsidR="00F910F8" w:rsidRPr="00935DBB">
          <w:t>mediante</w:t>
        </w:r>
        <w:r w:rsidR="00F910F8" w:rsidRPr="00935DBB">
          <w:rPr>
            <w:spacing w:val="-40"/>
          </w:rPr>
          <w:t xml:space="preserve"> </w:t>
        </w:r>
        <w:r w:rsidR="00F910F8" w:rsidRPr="00935DBB">
          <w:t>projetos</w:t>
        </w:r>
        <w:r w:rsidR="00F910F8" w:rsidRPr="00935DBB">
          <w:rPr>
            <w:spacing w:val="-39"/>
          </w:rPr>
          <w:t xml:space="preserve"> </w:t>
        </w:r>
        <w:r w:rsidR="00F910F8" w:rsidRPr="00935DBB">
          <w:t>para</w:t>
        </w:r>
        <w:r w:rsidR="00F910F8" w:rsidRPr="00935DBB">
          <w:rPr>
            <w:spacing w:val="-40"/>
          </w:rPr>
          <w:t xml:space="preserve"> </w:t>
        </w:r>
        <w:r w:rsidR="00F910F8" w:rsidRPr="00935DBB">
          <w:t>as</w:t>
        </w:r>
        <w:r w:rsidR="00F910F8" w:rsidRPr="00935DBB">
          <w:rPr>
            <w:spacing w:val="-40"/>
          </w:rPr>
          <w:t xml:space="preserve"> </w:t>
        </w:r>
        <w:r w:rsidR="00F910F8" w:rsidRPr="00935DBB">
          <w:t>unidades</w:t>
        </w:r>
        <w:r w:rsidR="00F910F8" w:rsidRPr="00935DBB">
          <w:rPr>
            <w:spacing w:val="-40"/>
          </w:rPr>
          <w:t xml:space="preserve"> </w:t>
        </w:r>
        <w:r w:rsidR="00F910F8" w:rsidRPr="00935DBB">
          <w:t xml:space="preserve">policiais. </w:t>
        </w:r>
        <w:r w:rsidR="00F910F8" w:rsidRPr="00935DBB">
          <w:rPr>
            <w:w w:val="95"/>
          </w:rPr>
          <w:t>INDICADOR:</w:t>
        </w:r>
        <w:r w:rsidR="00F910F8" w:rsidRPr="00935DBB">
          <w:rPr>
            <w:spacing w:val="-14"/>
            <w:w w:val="95"/>
          </w:rPr>
          <w:t xml:space="preserve"> </w:t>
        </w:r>
        <w:r w:rsidR="00F910F8" w:rsidRPr="00935DBB">
          <w:rPr>
            <w:w w:val="95"/>
          </w:rPr>
          <w:t>Percentual</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recursos</w:t>
        </w:r>
        <w:r w:rsidR="00F910F8" w:rsidRPr="00935DBB">
          <w:rPr>
            <w:spacing w:val="-13"/>
            <w:w w:val="95"/>
          </w:rPr>
          <w:t xml:space="preserve"> </w:t>
        </w:r>
        <w:r w:rsidR="00F910F8" w:rsidRPr="00935DBB">
          <w:rPr>
            <w:w w:val="95"/>
          </w:rPr>
          <w:t>solicitados</w:t>
        </w:r>
        <w:r w:rsidR="00F910F8" w:rsidRPr="00935DBB">
          <w:rPr>
            <w:spacing w:val="-14"/>
            <w:w w:val="95"/>
          </w:rPr>
          <w:t xml:space="preserve"> </w:t>
        </w:r>
        <w:r w:rsidR="00F910F8" w:rsidRPr="00935DBB">
          <w:rPr>
            <w:w w:val="95"/>
          </w:rPr>
          <w:t>por</w:t>
        </w:r>
        <w:r w:rsidR="00F910F8" w:rsidRPr="00935DBB">
          <w:rPr>
            <w:spacing w:val="-14"/>
            <w:w w:val="95"/>
          </w:rPr>
          <w:t xml:space="preserve"> </w:t>
        </w:r>
        <w:r w:rsidR="00F910F8" w:rsidRPr="00935DBB">
          <w:rPr>
            <w:w w:val="95"/>
          </w:rPr>
          <w:t>meio</w:t>
        </w:r>
        <w:r w:rsidR="00F910F8" w:rsidRPr="00935DBB">
          <w:rPr>
            <w:spacing w:val="-14"/>
            <w:w w:val="95"/>
          </w:rPr>
          <w:t xml:space="preserve"> </w:t>
        </w:r>
        <w:r w:rsidR="00F910F8" w:rsidRPr="00935DBB">
          <w:rPr>
            <w:w w:val="95"/>
          </w:rPr>
          <w:t>dos</w:t>
        </w:r>
        <w:r w:rsidR="00F910F8" w:rsidRPr="00935DBB">
          <w:rPr>
            <w:spacing w:val="-13"/>
            <w:w w:val="95"/>
          </w:rPr>
          <w:t xml:space="preserve"> </w:t>
        </w:r>
        <w:r w:rsidR="00F910F8" w:rsidRPr="00935DBB">
          <w:rPr>
            <w:w w:val="95"/>
          </w:rPr>
          <w:t>projetos,</w:t>
        </w:r>
        <w:r w:rsidR="00F910F8" w:rsidRPr="00935DBB">
          <w:rPr>
            <w:spacing w:val="-14"/>
            <w:w w:val="95"/>
          </w:rPr>
          <w:t xml:space="preserve"> </w:t>
        </w:r>
        <w:r w:rsidR="00F910F8" w:rsidRPr="00935DBB">
          <w:rPr>
            <w:w w:val="95"/>
          </w:rPr>
          <w:t>em</w:t>
        </w:r>
        <w:r w:rsidR="00F910F8" w:rsidRPr="00935DBB">
          <w:rPr>
            <w:spacing w:val="-14"/>
            <w:w w:val="95"/>
          </w:rPr>
          <w:t xml:space="preserve"> </w:t>
        </w:r>
        <w:r w:rsidR="00F910F8" w:rsidRPr="00935DBB">
          <w:rPr>
            <w:w w:val="95"/>
          </w:rPr>
          <w:t>comparação</w:t>
        </w:r>
        <w:r w:rsidR="00F910F8" w:rsidRPr="00935DBB">
          <w:rPr>
            <w:spacing w:val="-14"/>
            <w:w w:val="95"/>
          </w:rPr>
          <w:t xml:space="preserve"> </w:t>
        </w:r>
        <w:r w:rsidR="00F910F8" w:rsidRPr="00935DBB">
          <w:rPr>
            <w:w w:val="95"/>
          </w:rPr>
          <w:t>com</w:t>
        </w:r>
        <w:r w:rsidR="00F910F8" w:rsidRPr="00935DBB">
          <w:rPr>
            <w:spacing w:val="-13"/>
            <w:w w:val="95"/>
          </w:rPr>
          <w:t xml:space="preserve"> </w:t>
        </w:r>
        <w:r w:rsidR="00F910F8" w:rsidRPr="00935DBB">
          <w:rPr>
            <w:w w:val="95"/>
          </w:rPr>
          <w:t>os</w:t>
        </w:r>
        <w:r w:rsidR="00F910F8" w:rsidRPr="00935DBB">
          <w:rPr>
            <w:spacing w:val="-14"/>
            <w:w w:val="95"/>
          </w:rPr>
          <w:t xml:space="preserve"> </w:t>
        </w:r>
        <w:r w:rsidR="00F910F8" w:rsidRPr="00935DBB">
          <w:rPr>
            <w:w w:val="95"/>
          </w:rPr>
          <w:t xml:space="preserve">recur- </w:t>
        </w:r>
        <w:r w:rsidR="00F910F8" w:rsidRPr="00935DBB">
          <w:t>sos de fato</w:t>
        </w:r>
        <w:r w:rsidR="00F910F8" w:rsidRPr="00935DBB">
          <w:rPr>
            <w:spacing w:val="-16"/>
          </w:rPr>
          <w:t xml:space="preserve"> </w:t>
        </w:r>
        <w:r w:rsidR="00F910F8" w:rsidRPr="00935DBB">
          <w:t>destinados.</w:t>
        </w:r>
      </w:hyperlink>
    </w:p>
    <w:p w:rsidR="006075A8" w:rsidRPr="00935DBB" w:rsidRDefault="00E751F8">
      <w:pPr>
        <w:pStyle w:val="Ttulo5"/>
        <w:spacing w:before="4"/>
        <w:ind w:left="1417"/>
        <w:rPr>
          <w:b w:val="0"/>
        </w:rPr>
      </w:pPr>
      <w:hyperlink w:anchor="_bookmark0" w:history="1">
        <w:r w:rsidR="00F910F8" w:rsidRPr="00935DBB">
          <w:rPr>
            <w:b w:val="0"/>
          </w:rPr>
          <w:t>AÇÃO / INICIATIVA:</w:t>
        </w:r>
      </w:hyperlink>
    </w:p>
    <w:p w:rsidR="006075A8" w:rsidRPr="00935DBB" w:rsidRDefault="00E751F8">
      <w:pPr>
        <w:pStyle w:val="Corpodetexto"/>
        <w:spacing w:before="77" w:line="312" w:lineRule="auto"/>
        <w:ind w:left="1644" w:right="1129" w:hanging="227"/>
      </w:pPr>
      <w:hyperlink w:anchor="_bookmark0" w:history="1">
        <w:r w:rsidR="00F910F8" w:rsidRPr="00935DBB">
          <w:t>1.</w:t>
        </w:r>
        <w:r w:rsidR="00F910F8" w:rsidRPr="00935DBB">
          <w:rPr>
            <w:spacing w:val="-37"/>
          </w:rPr>
          <w:t xml:space="preserve"> </w:t>
        </w:r>
        <w:r w:rsidR="00F910F8" w:rsidRPr="00935DBB">
          <w:t>Alinhar</w:t>
        </w:r>
        <w:r w:rsidR="00F910F8" w:rsidRPr="00935DBB">
          <w:rPr>
            <w:spacing w:val="-18"/>
          </w:rPr>
          <w:t xml:space="preserve"> </w:t>
        </w:r>
        <w:r w:rsidR="00F910F8" w:rsidRPr="00935DBB">
          <w:t>a</w:t>
        </w:r>
        <w:r w:rsidR="00F910F8" w:rsidRPr="00935DBB">
          <w:rPr>
            <w:spacing w:val="-18"/>
          </w:rPr>
          <w:t xml:space="preserve"> </w:t>
        </w:r>
        <w:r w:rsidR="00F910F8" w:rsidRPr="00935DBB">
          <w:t>compreensão</w:t>
        </w:r>
        <w:r w:rsidR="00F910F8" w:rsidRPr="00935DBB">
          <w:rPr>
            <w:spacing w:val="-19"/>
          </w:rPr>
          <w:t xml:space="preserve"> </w:t>
        </w:r>
        <w:r w:rsidR="00F910F8" w:rsidRPr="00935DBB">
          <w:t>dos</w:t>
        </w:r>
        <w:r w:rsidR="00F910F8" w:rsidRPr="00935DBB">
          <w:rPr>
            <w:spacing w:val="-18"/>
          </w:rPr>
          <w:t xml:space="preserve"> </w:t>
        </w:r>
        <w:r w:rsidR="00F910F8" w:rsidRPr="00935DBB">
          <w:t>colaboradores</w:t>
        </w:r>
        <w:r w:rsidR="00F910F8" w:rsidRPr="00935DBB">
          <w:rPr>
            <w:spacing w:val="-18"/>
          </w:rPr>
          <w:t xml:space="preserve"> </w:t>
        </w:r>
        <w:r w:rsidR="00F910F8" w:rsidRPr="00935DBB">
          <w:t>sobre</w:t>
        </w:r>
        <w:r w:rsidR="00F910F8" w:rsidRPr="00935DBB">
          <w:rPr>
            <w:spacing w:val="-18"/>
          </w:rPr>
          <w:t xml:space="preserve"> </w:t>
        </w:r>
        <w:r w:rsidR="00F910F8" w:rsidRPr="00935DBB">
          <w:t>a</w:t>
        </w:r>
        <w:r w:rsidR="00F910F8" w:rsidRPr="00935DBB">
          <w:rPr>
            <w:spacing w:val="-19"/>
          </w:rPr>
          <w:t xml:space="preserve"> </w:t>
        </w:r>
        <w:r w:rsidR="00F910F8" w:rsidRPr="00935DBB">
          <w:t>importância</w:t>
        </w:r>
        <w:r w:rsidR="00F910F8" w:rsidRPr="00935DBB">
          <w:rPr>
            <w:spacing w:val="-18"/>
          </w:rPr>
          <w:t xml:space="preserve"> </w:t>
        </w:r>
        <w:r w:rsidR="00F910F8" w:rsidRPr="00935DBB">
          <w:t>do</w:t>
        </w:r>
        <w:r w:rsidR="00F910F8" w:rsidRPr="00935DBB">
          <w:rPr>
            <w:spacing w:val="-18"/>
          </w:rPr>
          <w:t xml:space="preserve"> </w:t>
        </w:r>
        <w:r w:rsidR="00F910F8" w:rsidRPr="00935DBB">
          <w:t>desenvolvimento</w:t>
        </w:r>
        <w:r w:rsidR="00F910F8" w:rsidRPr="00935DBB">
          <w:rPr>
            <w:spacing w:val="-19"/>
          </w:rPr>
          <w:t xml:space="preserve"> </w:t>
        </w:r>
        <w:r w:rsidR="00F910F8" w:rsidRPr="00935DBB">
          <w:t>sustentável acerca</w:t>
        </w:r>
        <w:r w:rsidR="00F910F8" w:rsidRPr="00935DBB">
          <w:rPr>
            <w:spacing w:val="-11"/>
          </w:rPr>
          <w:t xml:space="preserve"> </w:t>
        </w:r>
        <w:r w:rsidR="00F910F8" w:rsidRPr="00935DBB">
          <w:t>dos</w:t>
        </w:r>
        <w:r w:rsidR="00F910F8" w:rsidRPr="00935DBB">
          <w:rPr>
            <w:spacing w:val="-11"/>
          </w:rPr>
          <w:t xml:space="preserve"> </w:t>
        </w:r>
        <w:r w:rsidR="00F910F8" w:rsidRPr="00935DBB">
          <w:t>projetos</w:t>
        </w:r>
        <w:r w:rsidR="00F910F8" w:rsidRPr="00935DBB">
          <w:rPr>
            <w:spacing w:val="-10"/>
          </w:rPr>
          <w:t xml:space="preserve"> </w:t>
        </w:r>
        <w:r w:rsidR="00F910F8" w:rsidRPr="00935DBB">
          <w:t>apresentados</w:t>
        </w:r>
        <w:r w:rsidR="00F910F8" w:rsidRPr="00935DBB">
          <w:rPr>
            <w:spacing w:val="-11"/>
          </w:rPr>
          <w:t xml:space="preserve"> </w:t>
        </w:r>
        <w:r w:rsidR="00F910F8" w:rsidRPr="00935DBB">
          <w:t>por</w:t>
        </w:r>
        <w:r w:rsidR="00F910F8" w:rsidRPr="00935DBB">
          <w:rPr>
            <w:spacing w:val="-11"/>
          </w:rPr>
          <w:t xml:space="preserve"> </w:t>
        </w:r>
        <w:r w:rsidR="00F910F8" w:rsidRPr="00935DBB">
          <w:t>meio</w:t>
        </w:r>
        <w:r w:rsidR="00F910F8" w:rsidRPr="00935DBB">
          <w:rPr>
            <w:spacing w:val="-10"/>
          </w:rPr>
          <w:t xml:space="preserve"> </w:t>
        </w:r>
        <w:r w:rsidR="00F910F8" w:rsidRPr="00935DBB">
          <w:t>de</w:t>
        </w:r>
        <w:r w:rsidR="00F910F8" w:rsidRPr="00935DBB">
          <w:rPr>
            <w:spacing w:val="-11"/>
          </w:rPr>
          <w:t xml:space="preserve"> </w:t>
        </w:r>
        <w:r w:rsidR="00F910F8" w:rsidRPr="00935DBB">
          <w:t>visitas,</w:t>
        </w:r>
        <w:r w:rsidR="00F910F8" w:rsidRPr="00935DBB">
          <w:rPr>
            <w:spacing w:val="-11"/>
          </w:rPr>
          <w:t xml:space="preserve"> </w:t>
        </w:r>
        <w:r w:rsidR="00F910F8" w:rsidRPr="00935DBB">
          <w:t>reuniões,</w:t>
        </w:r>
        <w:r w:rsidR="00F910F8" w:rsidRPr="00935DBB">
          <w:rPr>
            <w:spacing w:val="-10"/>
          </w:rPr>
          <w:t xml:space="preserve"> </w:t>
        </w:r>
        <w:r w:rsidR="00F910F8" w:rsidRPr="00935DBB">
          <w:t>etc.</w:t>
        </w:r>
      </w:hyperlink>
    </w:p>
    <w:p w:rsidR="006075A8" w:rsidRPr="00935DBB" w:rsidRDefault="00E751F8">
      <w:pPr>
        <w:pStyle w:val="Corpodetexto"/>
        <w:spacing w:before="2" w:line="312" w:lineRule="auto"/>
        <w:ind w:left="1417" w:right="1121"/>
      </w:pPr>
      <w:hyperlink w:anchor="_bookmark0" w:history="1">
        <w:r w:rsidR="00F910F8" w:rsidRPr="00935DBB">
          <w:rPr>
            <w:w w:val="95"/>
          </w:rPr>
          <w:t xml:space="preserve">META 2: Promover capacitação anual em análise de desenvolvimento institucional sustentável para </w:t>
        </w:r>
        <w:r w:rsidR="00F910F8" w:rsidRPr="00935DBB">
          <w:t>30% dos gestores administrativos.</w:t>
        </w:r>
      </w:hyperlink>
    </w:p>
    <w:p w:rsidR="006075A8" w:rsidRPr="00935DBB" w:rsidRDefault="00E751F8">
      <w:pPr>
        <w:pStyle w:val="Corpodetexto"/>
        <w:spacing w:before="3" w:line="312" w:lineRule="auto"/>
        <w:ind w:left="1417" w:right="1121"/>
      </w:pPr>
      <w:hyperlink w:anchor="_bookmark0" w:history="1">
        <w:r w:rsidR="00F910F8" w:rsidRPr="00935DBB">
          <w:t>INDICADOR: Percentual de Gestores de unidade capacitados em relação ao total de gestores existentes.</w:t>
        </w:r>
      </w:hyperlink>
    </w:p>
    <w:p w:rsidR="006075A8" w:rsidRPr="00935DBB" w:rsidRDefault="00E751F8">
      <w:pPr>
        <w:pStyle w:val="Ttulo5"/>
        <w:spacing w:before="2"/>
        <w:ind w:left="1417"/>
        <w:rPr>
          <w:b w:val="0"/>
        </w:rPr>
      </w:pPr>
      <w:hyperlink w:anchor="_bookmark0" w:history="1">
        <w:r w:rsidR="00F910F8" w:rsidRPr="00935DBB">
          <w:rPr>
            <w:b w:val="0"/>
          </w:rPr>
          <w:t>AÇÃO / INICIATIVA:</w:t>
        </w:r>
      </w:hyperlink>
    </w:p>
    <w:p w:rsidR="006075A8" w:rsidRPr="00935DBB" w:rsidRDefault="00E751F8">
      <w:pPr>
        <w:pStyle w:val="Corpodetexto"/>
        <w:spacing w:before="77" w:line="312" w:lineRule="auto"/>
        <w:ind w:left="1644" w:right="1121" w:hanging="227"/>
      </w:pPr>
      <w:hyperlink w:anchor="_bookmark0" w:history="1">
        <w:r w:rsidR="00F910F8" w:rsidRPr="00935DBB">
          <w:rPr>
            <w:w w:val="95"/>
          </w:rPr>
          <w:t>1.</w:t>
        </w:r>
        <w:r w:rsidR="00F910F8" w:rsidRPr="00935DBB">
          <w:rPr>
            <w:spacing w:val="-13"/>
            <w:w w:val="95"/>
          </w:rPr>
          <w:t xml:space="preserve"> </w:t>
        </w:r>
        <w:r w:rsidR="00F910F8" w:rsidRPr="00935DBB">
          <w:rPr>
            <w:w w:val="95"/>
          </w:rPr>
          <w:t>Elaborar</w:t>
        </w:r>
        <w:r w:rsidR="00F910F8" w:rsidRPr="00935DBB">
          <w:rPr>
            <w:spacing w:val="-8"/>
            <w:w w:val="95"/>
          </w:rPr>
          <w:t xml:space="preserve"> </w:t>
        </w:r>
        <w:r w:rsidR="00F910F8" w:rsidRPr="00935DBB">
          <w:rPr>
            <w:w w:val="95"/>
          </w:rPr>
          <w:t>projeto</w:t>
        </w:r>
        <w:r w:rsidR="00F910F8" w:rsidRPr="00935DBB">
          <w:rPr>
            <w:spacing w:val="-9"/>
            <w:w w:val="95"/>
          </w:rPr>
          <w:t xml:space="preserve"> </w:t>
        </w:r>
        <w:r w:rsidR="00F910F8" w:rsidRPr="00935DBB">
          <w:rPr>
            <w:w w:val="95"/>
          </w:rPr>
          <w:t>de</w:t>
        </w:r>
        <w:r w:rsidR="00F910F8" w:rsidRPr="00935DBB">
          <w:rPr>
            <w:spacing w:val="-9"/>
            <w:w w:val="95"/>
          </w:rPr>
          <w:t xml:space="preserve"> </w:t>
        </w:r>
        <w:r w:rsidR="00F910F8" w:rsidRPr="00935DBB">
          <w:rPr>
            <w:w w:val="95"/>
          </w:rPr>
          <w:t>capacitação</w:t>
        </w:r>
        <w:r w:rsidR="00F910F8" w:rsidRPr="00935DBB">
          <w:rPr>
            <w:spacing w:val="-9"/>
            <w:w w:val="95"/>
          </w:rPr>
          <w:t xml:space="preserve"> </w:t>
        </w:r>
        <w:r w:rsidR="00F910F8" w:rsidRPr="00935DBB">
          <w:rPr>
            <w:w w:val="95"/>
          </w:rPr>
          <w:t>anual</w:t>
        </w:r>
        <w:r w:rsidR="00F910F8" w:rsidRPr="00935DBB">
          <w:rPr>
            <w:spacing w:val="-9"/>
            <w:w w:val="95"/>
          </w:rPr>
          <w:t xml:space="preserve"> </w:t>
        </w:r>
        <w:r w:rsidR="00F910F8" w:rsidRPr="00935DBB">
          <w:rPr>
            <w:w w:val="95"/>
          </w:rPr>
          <w:t>com</w:t>
        </w:r>
        <w:r w:rsidR="00F910F8" w:rsidRPr="00935DBB">
          <w:rPr>
            <w:spacing w:val="-8"/>
            <w:w w:val="95"/>
          </w:rPr>
          <w:t xml:space="preserve"> </w:t>
        </w:r>
        <w:r w:rsidR="00F910F8" w:rsidRPr="00935DBB">
          <w:rPr>
            <w:w w:val="95"/>
          </w:rPr>
          <w:t>a</w:t>
        </w:r>
        <w:r w:rsidR="00F910F8" w:rsidRPr="00935DBB">
          <w:rPr>
            <w:spacing w:val="-9"/>
            <w:w w:val="95"/>
          </w:rPr>
          <w:t xml:space="preserve"> </w:t>
        </w:r>
        <w:r w:rsidR="00F910F8" w:rsidRPr="00935DBB">
          <w:rPr>
            <w:w w:val="95"/>
          </w:rPr>
          <w:t>avaliação</w:t>
        </w:r>
        <w:r w:rsidR="00F910F8" w:rsidRPr="00935DBB">
          <w:rPr>
            <w:spacing w:val="-9"/>
            <w:w w:val="95"/>
          </w:rPr>
          <w:t xml:space="preserve"> </w:t>
        </w:r>
        <w:r w:rsidR="00F910F8" w:rsidRPr="00935DBB">
          <w:rPr>
            <w:w w:val="95"/>
          </w:rPr>
          <w:t>de</w:t>
        </w:r>
        <w:r w:rsidR="00F910F8" w:rsidRPr="00935DBB">
          <w:rPr>
            <w:spacing w:val="-9"/>
            <w:w w:val="95"/>
          </w:rPr>
          <w:t xml:space="preserve"> </w:t>
        </w:r>
        <w:r w:rsidR="00F910F8" w:rsidRPr="00935DBB">
          <w:rPr>
            <w:w w:val="95"/>
          </w:rPr>
          <w:t>resultados</w:t>
        </w:r>
        <w:r w:rsidR="00F910F8" w:rsidRPr="00935DBB">
          <w:rPr>
            <w:spacing w:val="-8"/>
            <w:w w:val="95"/>
          </w:rPr>
          <w:t xml:space="preserve"> </w:t>
        </w:r>
        <w:r w:rsidR="00F910F8" w:rsidRPr="00935DBB">
          <w:rPr>
            <w:w w:val="95"/>
          </w:rPr>
          <w:t>para</w:t>
        </w:r>
        <w:r w:rsidR="00F910F8" w:rsidRPr="00935DBB">
          <w:rPr>
            <w:spacing w:val="-9"/>
            <w:w w:val="95"/>
          </w:rPr>
          <w:t xml:space="preserve"> </w:t>
        </w:r>
        <w:r w:rsidR="00F910F8" w:rsidRPr="00935DBB">
          <w:rPr>
            <w:w w:val="95"/>
          </w:rPr>
          <w:t>os</w:t>
        </w:r>
        <w:r w:rsidR="00F910F8" w:rsidRPr="00935DBB">
          <w:rPr>
            <w:spacing w:val="-9"/>
            <w:w w:val="95"/>
          </w:rPr>
          <w:t xml:space="preserve"> </w:t>
        </w:r>
        <w:r w:rsidR="00F910F8" w:rsidRPr="00935DBB">
          <w:rPr>
            <w:w w:val="95"/>
          </w:rPr>
          <w:t>gestores</w:t>
        </w:r>
        <w:r w:rsidR="00F910F8" w:rsidRPr="00935DBB">
          <w:rPr>
            <w:spacing w:val="-9"/>
            <w:w w:val="95"/>
          </w:rPr>
          <w:t xml:space="preserve"> </w:t>
        </w:r>
        <w:r w:rsidR="00F910F8" w:rsidRPr="00935DBB">
          <w:rPr>
            <w:w w:val="95"/>
          </w:rPr>
          <w:t xml:space="preserve">administrati- </w:t>
        </w:r>
        <w:r w:rsidR="00F910F8" w:rsidRPr="00935DBB">
          <w:t>vos das unidades</w:t>
        </w:r>
        <w:r w:rsidR="00F910F8" w:rsidRPr="00935DBB">
          <w:rPr>
            <w:spacing w:val="-17"/>
          </w:rPr>
          <w:t xml:space="preserve"> </w:t>
        </w:r>
        <w:r w:rsidR="00F910F8" w:rsidRPr="00935DBB">
          <w:t>policiais.</w:t>
        </w:r>
      </w:hyperlink>
    </w:p>
    <w:p w:rsidR="006075A8" w:rsidRPr="00935DBB" w:rsidRDefault="006075A8">
      <w:pPr>
        <w:spacing w:line="312" w:lineRule="auto"/>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2"/>
        <w:rPr>
          <w:sz w:val="19"/>
        </w:rPr>
      </w:pPr>
    </w:p>
    <w:p w:rsidR="006075A8" w:rsidRPr="00935DBB" w:rsidRDefault="00E751F8">
      <w:pPr>
        <w:spacing w:before="91"/>
        <w:ind w:left="1133"/>
        <w:rPr>
          <w:i/>
          <w:sz w:val="28"/>
        </w:rPr>
      </w:pPr>
      <w:hyperlink w:anchor="_bookmark0" w:history="1">
        <w:r w:rsidR="00F910F8" w:rsidRPr="00935DBB">
          <w:rPr>
            <w:color w:val="24245B"/>
            <w:sz w:val="28"/>
          </w:rPr>
          <w:t xml:space="preserve">Diretriz 2 – Rondônia Mais Segura. </w:t>
        </w:r>
        <w:r w:rsidR="00F910F8" w:rsidRPr="00935DBB">
          <w:rPr>
            <w:i/>
            <w:color w:val="24245B"/>
            <w:sz w:val="28"/>
          </w:rPr>
          <w:t>Perspectiva da sociedade</w:t>
        </w:r>
      </w:hyperlink>
    </w:p>
    <w:p w:rsidR="006075A8" w:rsidRPr="00935DBB" w:rsidRDefault="006075A8">
      <w:pPr>
        <w:pStyle w:val="Corpodetexto"/>
        <w:spacing w:before="3"/>
        <w:rPr>
          <w:i/>
          <w:sz w:val="34"/>
        </w:rPr>
      </w:pPr>
    </w:p>
    <w:p w:rsidR="006075A8" w:rsidRPr="00935DBB" w:rsidRDefault="00E751F8">
      <w:pPr>
        <w:spacing w:line="312" w:lineRule="auto"/>
        <w:ind w:left="1133" w:right="1121"/>
      </w:pPr>
      <w:hyperlink w:anchor="_bookmark0" w:history="1">
        <w:r w:rsidR="00F910F8" w:rsidRPr="00935DBB">
          <w:t>ÁREA</w:t>
        </w:r>
        <w:r w:rsidR="00F910F8" w:rsidRPr="00935DBB">
          <w:rPr>
            <w:spacing w:val="-17"/>
          </w:rPr>
          <w:t xml:space="preserve"> </w:t>
        </w:r>
        <w:r w:rsidR="00F910F8" w:rsidRPr="00935DBB">
          <w:t>DE</w:t>
        </w:r>
        <w:r w:rsidR="00F910F8" w:rsidRPr="00935DBB">
          <w:rPr>
            <w:spacing w:val="-12"/>
          </w:rPr>
          <w:t xml:space="preserve"> </w:t>
        </w:r>
        <w:r w:rsidR="00F910F8" w:rsidRPr="00935DBB">
          <w:rPr>
            <w:spacing w:val="-5"/>
          </w:rPr>
          <w:t>RESULTADO</w:t>
        </w:r>
        <w:r w:rsidR="00F910F8" w:rsidRPr="00935DBB">
          <w:rPr>
            <w:spacing w:val="-12"/>
          </w:rPr>
          <w:t xml:space="preserve"> </w:t>
        </w:r>
        <w:r w:rsidR="00F910F8" w:rsidRPr="00935DBB">
          <w:t>1</w:t>
        </w:r>
        <w:r w:rsidR="00F910F8" w:rsidRPr="00935DBB">
          <w:rPr>
            <w:spacing w:val="-12"/>
          </w:rPr>
          <w:t xml:space="preserve"> </w:t>
        </w:r>
        <w:r w:rsidR="00F910F8" w:rsidRPr="00935DBB">
          <w:t>–</w:t>
        </w:r>
        <w:r w:rsidR="00F910F8" w:rsidRPr="00935DBB">
          <w:rPr>
            <w:spacing w:val="-12"/>
          </w:rPr>
          <w:t xml:space="preserve"> </w:t>
        </w:r>
        <w:r w:rsidR="00F910F8" w:rsidRPr="00935DBB">
          <w:t>DIMINUIÇÃO</w:t>
        </w:r>
        <w:r w:rsidR="00F910F8" w:rsidRPr="00935DBB">
          <w:rPr>
            <w:spacing w:val="-12"/>
          </w:rPr>
          <w:t xml:space="preserve"> </w:t>
        </w:r>
        <w:r w:rsidR="00F910F8" w:rsidRPr="00935DBB">
          <w:t>DOS</w:t>
        </w:r>
        <w:r w:rsidR="00F910F8" w:rsidRPr="00935DBB">
          <w:rPr>
            <w:spacing w:val="-12"/>
          </w:rPr>
          <w:t xml:space="preserve"> </w:t>
        </w:r>
        <w:r w:rsidR="00F910F8" w:rsidRPr="00935DBB">
          <w:t>ÍNDICES</w:t>
        </w:r>
        <w:r w:rsidR="00F910F8" w:rsidRPr="00935DBB">
          <w:rPr>
            <w:spacing w:val="-12"/>
          </w:rPr>
          <w:t xml:space="preserve"> </w:t>
        </w:r>
        <w:r w:rsidR="00F910F8" w:rsidRPr="00935DBB">
          <w:t>DE</w:t>
        </w:r>
        <w:r w:rsidR="00F910F8" w:rsidRPr="00935DBB">
          <w:rPr>
            <w:spacing w:val="-13"/>
          </w:rPr>
          <w:t xml:space="preserve"> </w:t>
        </w:r>
        <w:r w:rsidR="00F910F8" w:rsidRPr="00935DBB">
          <w:t>CRIMINALIDADE</w:t>
        </w:r>
        <w:r w:rsidR="00F910F8" w:rsidRPr="00935DBB">
          <w:rPr>
            <w:spacing w:val="-12"/>
          </w:rPr>
          <w:t xml:space="preserve"> </w:t>
        </w:r>
        <w:r w:rsidR="00F910F8" w:rsidRPr="00935DBB">
          <w:t>E</w:t>
        </w:r>
        <w:r w:rsidR="00F910F8" w:rsidRPr="00935DBB">
          <w:rPr>
            <w:spacing w:val="-17"/>
          </w:rPr>
          <w:t xml:space="preserve"> </w:t>
        </w:r>
        <w:r w:rsidR="00F910F8" w:rsidRPr="00935DBB">
          <w:t>AUMENTO</w:t>
        </w:r>
        <w:r w:rsidR="00F910F8" w:rsidRPr="00935DBB">
          <w:rPr>
            <w:spacing w:val="-13"/>
          </w:rPr>
          <w:t xml:space="preserve"> </w:t>
        </w:r>
        <w:r w:rsidR="00F910F8" w:rsidRPr="00935DBB">
          <w:t>DA SENSAÇÃO DE</w:t>
        </w:r>
        <w:r w:rsidR="00F910F8" w:rsidRPr="00935DBB">
          <w:rPr>
            <w:spacing w:val="-12"/>
          </w:rPr>
          <w:t xml:space="preserve"> </w:t>
        </w:r>
        <w:r w:rsidR="00F910F8" w:rsidRPr="00935DBB">
          <w:t>SEGURANÇA.</w:t>
        </w:r>
      </w:hyperlink>
    </w:p>
    <w:p w:rsidR="006075A8" w:rsidRPr="00935DBB" w:rsidRDefault="00E751F8">
      <w:pPr>
        <w:pStyle w:val="Corpodetexto"/>
        <w:spacing w:before="3"/>
        <w:ind w:left="1133"/>
      </w:pPr>
      <w:hyperlink w:anchor="_bookmark0" w:history="1">
        <w:r w:rsidR="00F910F8" w:rsidRPr="00935DBB">
          <w:t>OBJETIVO: Promover pesquisas e divulgar ações policiais eficientes.</w:t>
        </w:r>
      </w:hyperlink>
    </w:p>
    <w:p w:rsidR="006075A8" w:rsidRPr="00935DBB" w:rsidRDefault="00E751F8">
      <w:pPr>
        <w:pStyle w:val="Corpodetexto"/>
        <w:spacing w:before="77"/>
        <w:ind w:left="1133"/>
      </w:pPr>
      <w:hyperlink w:anchor="_bookmark0" w:history="1">
        <w:r w:rsidR="00F910F8" w:rsidRPr="00935DBB">
          <w:t>META 1: Analisar semestralmente os índices de criminalidade para otimiza as ações policiais.</w:t>
        </w:r>
      </w:hyperlink>
    </w:p>
    <w:p w:rsidR="006075A8" w:rsidRPr="00935DBB" w:rsidRDefault="00E751F8">
      <w:pPr>
        <w:spacing w:before="77"/>
        <w:ind w:left="1133"/>
      </w:pPr>
      <w:hyperlink w:anchor="_bookmark0" w:history="1">
        <w:r w:rsidR="00F910F8" w:rsidRPr="00935DBB">
          <w:t>INDICADOR: Estatísticas das ocorrências policiais.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5"/>
        </w:numPr>
        <w:tabs>
          <w:tab w:val="left" w:pos="1361"/>
        </w:tabs>
      </w:pPr>
      <w:hyperlink w:anchor="_bookmark0" w:history="1">
        <w:r w:rsidR="00F910F8" w:rsidRPr="00935DBB">
          <w:t>Aproveitar</w:t>
        </w:r>
        <w:r w:rsidR="00F910F8" w:rsidRPr="00935DBB">
          <w:rPr>
            <w:spacing w:val="-8"/>
          </w:rPr>
          <w:t xml:space="preserve"> </w:t>
        </w:r>
        <w:r w:rsidR="00F910F8" w:rsidRPr="00935DBB">
          <w:t>recursos</w:t>
        </w:r>
        <w:r w:rsidR="00F910F8" w:rsidRPr="00935DBB">
          <w:rPr>
            <w:spacing w:val="-8"/>
          </w:rPr>
          <w:t xml:space="preserve"> </w:t>
        </w:r>
        <w:r w:rsidR="00F910F8" w:rsidRPr="00935DBB">
          <w:t>humanos</w:t>
        </w:r>
        <w:r w:rsidR="00F910F8" w:rsidRPr="00935DBB">
          <w:rPr>
            <w:spacing w:val="-7"/>
          </w:rPr>
          <w:t xml:space="preserve"> </w:t>
        </w:r>
        <w:r w:rsidR="00F910F8" w:rsidRPr="00935DBB">
          <w:t>capacitados</w:t>
        </w:r>
        <w:r w:rsidR="00F910F8" w:rsidRPr="00935DBB">
          <w:rPr>
            <w:spacing w:val="-8"/>
          </w:rPr>
          <w:t xml:space="preserve"> </w:t>
        </w:r>
        <w:r w:rsidR="00F910F8" w:rsidRPr="00935DBB">
          <w:t>para</w:t>
        </w:r>
        <w:r w:rsidR="00F910F8" w:rsidRPr="00935DBB">
          <w:rPr>
            <w:spacing w:val="-8"/>
          </w:rPr>
          <w:t xml:space="preserve"> </w:t>
        </w:r>
        <w:r w:rsidR="00F910F8" w:rsidRPr="00935DBB">
          <w:t>as</w:t>
        </w:r>
        <w:r w:rsidR="00F910F8" w:rsidRPr="00935DBB">
          <w:rPr>
            <w:spacing w:val="-7"/>
          </w:rPr>
          <w:t xml:space="preserve"> </w:t>
        </w:r>
        <w:r w:rsidR="00F910F8" w:rsidRPr="00935DBB">
          <w:t>análises.</w:t>
        </w:r>
      </w:hyperlink>
    </w:p>
    <w:p w:rsidR="006075A8" w:rsidRPr="00935DBB" w:rsidRDefault="00E751F8">
      <w:pPr>
        <w:pStyle w:val="PargrafodaLista"/>
        <w:numPr>
          <w:ilvl w:val="0"/>
          <w:numId w:val="115"/>
        </w:numPr>
        <w:tabs>
          <w:tab w:val="left" w:pos="1361"/>
        </w:tabs>
      </w:pPr>
      <w:hyperlink w:anchor="_bookmark0" w:history="1">
        <w:r w:rsidR="00F910F8" w:rsidRPr="00935DBB">
          <w:t>Utilizar bancos de dados</w:t>
        </w:r>
        <w:r w:rsidR="00F910F8" w:rsidRPr="00935DBB">
          <w:rPr>
            <w:spacing w:val="-24"/>
          </w:rPr>
          <w:t xml:space="preserve"> </w:t>
        </w:r>
        <w:r w:rsidR="00F910F8" w:rsidRPr="00935DBB">
          <w:t>disponíveis.</w:t>
        </w:r>
      </w:hyperlink>
    </w:p>
    <w:p w:rsidR="006075A8" w:rsidRPr="00935DBB" w:rsidRDefault="00E751F8">
      <w:pPr>
        <w:pStyle w:val="PargrafodaLista"/>
        <w:numPr>
          <w:ilvl w:val="0"/>
          <w:numId w:val="115"/>
        </w:numPr>
        <w:tabs>
          <w:tab w:val="left" w:pos="1361"/>
        </w:tabs>
      </w:pPr>
      <w:hyperlink w:anchor="_bookmark0" w:history="1">
        <w:r w:rsidR="00F910F8" w:rsidRPr="00935DBB">
          <w:t>Mapear locais com altos índices de</w:t>
        </w:r>
        <w:r w:rsidR="00F910F8" w:rsidRPr="00935DBB">
          <w:rPr>
            <w:spacing w:val="-40"/>
          </w:rPr>
          <w:t xml:space="preserve"> </w:t>
        </w:r>
        <w:r w:rsidR="00F910F8" w:rsidRPr="00935DBB">
          <w:t>criminalidade.</w:t>
        </w:r>
      </w:hyperlink>
    </w:p>
    <w:p w:rsidR="006075A8" w:rsidRPr="00935DBB" w:rsidRDefault="00E751F8">
      <w:pPr>
        <w:pStyle w:val="Corpodetexto"/>
        <w:spacing w:before="77"/>
        <w:ind w:left="1133"/>
      </w:pPr>
      <w:hyperlink w:anchor="_bookmark0" w:history="1">
        <w:r w:rsidR="00F910F8" w:rsidRPr="00935DBB">
          <w:t>META 2: Difundir 100% dos resultados obtidos para os públicos interno e externo.</w:t>
        </w:r>
      </w:hyperlink>
    </w:p>
    <w:p w:rsidR="006075A8" w:rsidRPr="00935DBB" w:rsidRDefault="00E751F8">
      <w:pPr>
        <w:pStyle w:val="Corpodetexto"/>
        <w:spacing w:before="77"/>
        <w:ind w:left="1133"/>
      </w:pPr>
      <w:hyperlink w:anchor="_bookmark0" w:history="1">
        <w:r w:rsidR="00F910F8" w:rsidRPr="00935DBB">
          <w:t>INDICADOR: Quantitativo de divulgações positivas das ações policiais.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4"/>
        </w:numPr>
        <w:tabs>
          <w:tab w:val="left" w:pos="1364"/>
        </w:tabs>
      </w:pPr>
      <w:hyperlink w:anchor="_bookmark0" w:history="1">
        <w:r w:rsidR="00F910F8" w:rsidRPr="00935DBB">
          <w:t>Registrar resultados obtidos no portal da</w:t>
        </w:r>
        <w:r w:rsidR="00F910F8" w:rsidRPr="00935DBB">
          <w:rPr>
            <w:spacing w:val="-44"/>
          </w:rPr>
          <w:t xml:space="preserve"> </w:t>
        </w:r>
        <w:r w:rsidR="00F910F8" w:rsidRPr="00935DBB">
          <w:t>transparência.</w:t>
        </w:r>
      </w:hyperlink>
    </w:p>
    <w:p w:rsidR="006075A8" w:rsidRPr="00935DBB" w:rsidRDefault="00E751F8">
      <w:pPr>
        <w:pStyle w:val="PargrafodaLista"/>
        <w:numPr>
          <w:ilvl w:val="0"/>
          <w:numId w:val="114"/>
        </w:numPr>
        <w:tabs>
          <w:tab w:val="left" w:pos="1364"/>
        </w:tabs>
      </w:pPr>
      <w:hyperlink w:anchor="_bookmark0" w:history="1">
        <w:r w:rsidR="00F910F8" w:rsidRPr="00935DBB">
          <w:t>Divulgar as ações da PM nas mídias</w:t>
        </w:r>
        <w:r w:rsidR="00F910F8" w:rsidRPr="00935DBB">
          <w:rPr>
            <w:spacing w:val="-43"/>
          </w:rPr>
          <w:t xml:space="preserve"> </w:t>
        </w:r>
        <w:r w:rsidR="00F910F8" w:rsidRPr="00935DBB">
          <w:t>locais.</w:t>
        </w:r>
      </w:hyperlink>
    </w:p>
    <w:p w:rsidR="006075A8" w:rsidRPr="00935DBB" w:rsidRDefault="00E751F8">
      <w:pPr>
        <w:pStyle w:val="PargrafodaLista"/>
        <w:numPr>
          <w:ilvl w:val="0"/>
          <w:numId w:val="114"/>
        </w:numPr>
        <w:tabs>
          <w:tab w:val="left" w:pos="1364"/>
        </w:tabs>
      </w:pPr>
      <w:hyperlink w:anchor="_bookmark0" w:history="1">
        <w:r w:rsidR="00F910F8" w:rsidRPr="00935DBB">
          <w:t>Participar</w:t>
        </w:r>
        <w:r w:rsidR="00F910F8" w:rsidRPr="00935DBB">
          <w:rPr>
            <w:spacing w:val="-9"/>
          </w:rPr>
          <w:t xml:space="preserve"> </w:t>
        </w:r>
        <w:r w:rsidR="00F910F8" w:rsidRPr="00935DBB">
          <w:t>de</w:t>
        </w:r>
        <w:r w:rsidR="00F910F8" w:rsidRPr="00935DBB">
          <w:rPr>
            <w:spacing w:val="-9"/>
          </w:rPr>
          <w:t xml:space="preserve"> </w:t>
        </w:r>
        <w:r w:rsidR="00F910F8" w:rsidRPr="00935DBB">
          <w:t>eventos</w:t>
        </w:r>
        <w:r w:rsidR="00F910F8" w:rsidRPr="00935DBB">
          <w:rPr>
            <w:spacing w:val="-9"/>
          </w:rPr>
          <w:t xml:space="preserve"> </w:t>
        </w:r>
        <w:r w:rsidR="00F910F8" w:rsidRPr="00935DBB">
          <w:t>que</w:t>
        </w:r>
        <w:r w:rsidR="00F910F8" w:rsidRPr="00935DBB">
          <w:rPr>
            <w:spacing w:val="-8"/>
          </w:rPr>
          <w:t xml:space="preserve"> </w:t>
        </w:r>
        <w:r w:rsidR="00F910F8" w:rsidRPr="00935DBB">
          <w:t>oportunizem</w:t>
        </w:r>
        <w:r w:rsidR="00F910F8" w:rsidRPr="00935DBB">
          <w:rPr>
            <w:spacing w:val="-9"/>
          </w:rPr>
          <w:t xml:space="preserve"> </w:t>
        </w:r>
        <w:r w:rsidR="00F910F8" w:rsidRPr="00935DBB">
          <w:t>a</w:t>
        </w:r>
        <w:r w:rsidR="00F910F8" w:rsidRPr="00935DBB">
          <w:rPr>
            <w:spacing w:val="-9"/>
          </w:rPr>
          <w:t xml:space="preserve"> </w:t>
        </w:r>
        <w:r w:rsidR="00F910F8" w:rsidRPr="00935DBB">
          <w:t>divulgação</w:t>
        </w:r>
        <w:r w:rsidR="00F910F8" w:rsidRPr="00935DBB">
          <w:rPr>
            <w:spacing w:val="-8"/>
          </w:rPr>
          <w:t xml:space="preserve"> </w:t>
        </w:r>
        <w:r w:rsidR="00F910F8" w:rsidRPr="00935DBB">
          <w:t>dos</w:t>
        </w:r>
        <w:r w:rsidR="00F910F8" w:rsidRPr="00935DBB">
          <w:rPr>
            <w:spacing w:val="-9"/>
          </w:rPr>
          <w:t xml:space="preserve"> </w:t>
        </w:r>
        <w:r w:rsidR="00F910F8" w:rsidRPr="00935DBB">
          <w:t>resultados.</w:t>
        </w:r>
      </w:hyperlink>
    </w:p>
    <w:p w:rsidR="006075A8" w:rsidRPr="00935DBB" w:rsidRDefault="00E751F8">
      <w:pPr>
        <w:pStyle w:val="PargrafodaLista"/>
        <w:numPr>
          <w:ilvl w:val="0"/>
          <w:numId w:val="114"/>
        </w:numPr>
        <w:tabs>
          <w:tab w:val="left" w:pos="1364"/>
        </w:tabs>
      </w:pPr>
      <w:hyperlink w:anchor="_bookmark0" w:history="1">
        <w:r w:rsidR="00F910F8" w:rsidRPr="00935DBB">
          <w:t>Utilizar</w:t>
        </w:r>
        <w:r w:rsidR="00F910F8" w:rsidRPr="00935DBB">
          <w:rPr>
            <w:spacing w:val="-9"/>
          </w:rPr>
          <w:t xml:space="preserve"> </w:t>
        </w:r>
        <w:r w:rsidR="00F910F8" w:rsidRPr="00935DBB">
          <w:t>os</w:t>
        </w:r>
        <w:r w:rsidR="00F910F8" w:rsidRPr="00935DBB">
          <w:rPr>
            <w:spacing w:val="-8"/>
          </w:rPr>
          <w:t xml:space="preserve"> </w:t>
        </w:r>
        <w:r w:rsidR="00F910F8" w:rsidRPr="00935DBB">
          <w:t>dados</w:t>
        </w:r>
        <w:r w:rsidR="00F910F8" w:rsidRPr="00935DBB">
          <w:rPr>
            <w:spacing w:val="-8"/>
          </w:rPr>
          <w:t xml:space="preserve"> </w:t>
        </w:r>
        <w:r w:rsidR="00F910F8" w:rsidRPr="00935DBB">
          <w:t>para</w:t>
        </w:r>
        <w:r w:rsidR="00F910F8" w:rsidRPr="00935DBB">
          <w:rPr>
            <w:spacing w:val="-9"/>
          </w:rPr>
          <w:t xml:space="preserve"> </w:t>
        </w:r>
        <w:r w:rsidR="00F910F8" w:rsidRPr="00935DBB">
          <w:t>recompor</w:t>
        </w:r>
        <w:r w:rsidR="00F910F8" w:rsidRPr="00935DBB">
          <w:rPr>
            <w:spacing w:val="-8"/>
          </w:rPr>
          <w:t xml:space="preserve"> </w:t>
        </w:r>
        <w:r w:rsidR="00F910F8" w:rsidRPr="00935DBB">
          <w:t>as</w:t>
        </w:r>
        <w:r w:rsidR="00F910F8" w:rsidRPr="00935DBB">
          <w:rPr>
            <w:spacing w:val="-8"/>
          </w:rPr>
          <w:t xml:space="preserve"> </w:t>
        </w:r>
        <w:r w:rsidR="00F910F8" w:rsidRPr="00935DBB">
          <w:t>estratégias</w:t>
        </w:r>
        <w:r w:rsidR="00F910F8" w:rsidRPr="00935DBB">
          <w:rPr>
            <w:spacing w:val="-9"/>
          </w:rPr>
          <w:t xml:space="preserve"> </w:t>
        </w:r>
        <w:r w:rsidR="00F910F8" w:rsidRPr="00935DBB">
          <w:t>de</w:t>
        </w:r>
        <w:r w:rsidR="00F910F8" w:rsidRPr="00935DBB">
          <w:rPr>
            <w:spacing w:val="-8"/>
          </w:rPr>
          <w:t xml:space="preserve"> </w:t>
        </w:r>
        <w:r w:rsidR="00F910F8" w:rsidRPr="00935DBB">
          <w:t>atuação</w:t>
        </w:r>
        <w:r w:rsidR="00F910F8" w:rsidRPr="00935DBB">
          <w:rPr>
            <w:spacing w:val="-8"/>
          </w:rPr>
          <w:t xml:space="preserve"> </w:t>
        </w:r>
        <w:r w:rsidR="00F910F8" w:rsidRPr="00935DBB">
          <w:t>da</w:t>
        </w:r>
        <w:r w:rsidR="00F910F8" w:rsidRPr="00935DBB">
          <w:rPr>
            <w:spacing w:val="-9"/>
          </w:rPr>
          <w:t xml:space="preserve"> </w:t>
        </w:r>
        <w:r w:rsidR="00F910F8" w:rsidRPr="00935DBB">
          <w:t>PM.</w:t>
        </w:r>
      </w:hyperlink>
    </w:p>
    <w:p w:rsidR="006075A8" w:rsidRPr="00935DBB" w:rsidRDefault="00E751F8">
      <w:pPr>
        <w:pStyle w:val="Corpodetexto"/>
        <w:spacing w:before="77"/>
        <w:ind w:left="1133"/>
      </w:pPr>
      <w:hyperlink w:anchor="_bookmark0" w:history="1">
        <w:r w:rsidR="00F910F8" w:rsidRPr="00935DBB">
          <w:t>OBJETIVO 2: Aplicar gestão eficiente da Polícia Comunitária.</w:t>
        </w:r>
      </w:hyperlink>
    </w:p>
    <w:p w:rsidR="006075A8" w:rsidRPr="00935DBB" w:rsidRDefault="00E751F8">
      <w:pPr>
        <w:pStyle w:val="Corpodetexto"/>
        <w:spacing w:before="77"/>
        <w:ind w:left="1133"/>
      </w:pPr>
      <w:hyperlink w:anchor="_bookmark0" w:history="1">
        <w:r w:rsidR="00F910F8" w:rsidRPr="00935DBB">
          <w:t>META 1: Mapear e sistematizar 100% dos projetos sociais existentes na Corporação até 2019.</w:t>
        </w:r>
      </w:hyperlink>
    </w:p>
    <w:p w:rsidR="006075A8" w:rsidRPr="00935DBB" w:rsidRDefault="00E751F8">
      <w:pPr>
        <w:spacing w:before="77"/>
        <w:ind w:left="1133"/>
      </w:pPr>
      <w:hyperlink w:anchor="_bookmark0" w:history="1">
        <w:r w:rsidR="00F910F8" w:rsidRPr="00935DBB">
          <w:t>INDICADOR: Projetos sociais mapeados e sistematizados.</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Corpodetexto"/>
        <w:spacing w:before="77"/>
        <w:ind w:left="1133"/>
      </w:pPr>
      <w:hyperlink w:anchor="_bookmark0" w:history="1">
        <w:r w:rsidR="00F910F8" w:rsidRPr="00935DBB">
          <w:t>1. Unificar os projetos sociais análogos existentes na Corporação.</w:t>
        </w:r>
      </w:hyperlink>
    </w:p>
    <w:p w:rsidR="006075A8" w:rsidRPr="00935DBB" w:rsidRDefault="00E751F8">
      <w:pPr>
        <w:pStyle w:val="Corpodetexto"/>
        <w:spacing w:before="77"/>
        <w:ind w:left="1133"/>
      </w:pPr>
      <w:hyperlink w:anchor="_bookmark0" w:history="1">
        <w:r w:rsidR="00F910F8" w:rsidRPr="00935DBB">
          <w:t>META 2: Institucionalizar a filosofia de Polícia Comunitária em 100% das unidades operacionais até</w:t>
        </w:r>
      </w:hyperlink>
    </w:p>
    <w:p w:rsidR="006075A8" w:rsidRPr="00935DBB" w:rsidRDefault="00E751F8">
      <w:pPr>
        <w:pStyle w:val="Corpodetexto"/>
        <w:spacing w:before="77"/>
        <w:ind w:left="1133"/>
      </w:pPr>
      <w:hyperlink w:anchor="_bookmark0" w:history="1">
        <w:r w:rsidR="00F910F8" w:rsidRPr="00935DBB">
          <w:t>2023.</w:t>
        </w:r>
      </w:hyperlink>
    </w:p>
    <w:p w:rsidR="006075A8" w:rsidRPr="00935DBB" w:rsidRDefault="00E751F8">
      <w:pPr>
        <w:pStyle w:val="Corpodetexto"/>
        <w:spacing w:before="77"/>
        <w:ind w:left="1133"/>
      </w:pPr>
      <w:hyperlink w:anchor="_bookmark0" w:history="1">
        <w:r w:rsidR="00F910F8" w:rsidRPr="00935DBB">
          <w:t>INDICADOR: Quantitativo de unidades operando com base nos fundamentos da Polícia Comunitária.</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Corpodetexto"/>
        <w:spacing w:before="77"/>
        <w:ind w:left="1133"/>
      </w:pPr>
      <w:hyperlink w:anchor="_bookmark0" w:history="1">
        <w:r w:rsidR="00F910F8" w:rsidRPr="00935DBB">
          <w:t>Elaborar plano de comando institucionalizado.</w:t>
        </w:r>
      </w:hyperlink>
    </w:p>
    <w:p w:rsidR="006075A8" w:rsidRPr="00935DBB" w:rsidRDefault="00E751F8">
      <w:pPr>
        <w:pStyle w:val="Corpodetexto"/>
        <w:spacing w:before="77" w:line="312" w:lineRule="auto"/>
        <w:ind w:left="1133" w:right="1390"/>
      </w:pPr>
      <w:hyperlink w:anchor="_bookmark0" w:history="1">
        <w:r w:rsidR="00F910F8" w:rsidRPr="00935DBB">
          <w:rPr>
            <w:spacing w:val="-4"/>
          </w:rPr>
          <w:t>META</w:t>
        </w:r>
        <w:r w:rsidR="00F910F8" w:rsidRPr="00935DBB">
          <w:rPr>
            <w:spacing w:val="-37"/>
          </w:rPr>
          <w:t xml:space="preserve"> </w:t>
        </w:r>
        <w:r w:rsidR="00F910F8" w:rsidRPr="00935DBB">
          <w:t>3:</w:t>
        </w:r>
        <w:r w:rsidR="00F910F8" w:rsidRPr="00935DBB">
          <w:rPr>
            <w:spacing w:val="-34"/>
          </w:rPr>
          <w:t xml:space="preserve"> </w:t>
        </w:r>
        <w:r w:rsidR="00F910F8" w:rsidRPr="00935DBB">
          <w:t>Conhecer</w:t>
        </w:r>
        <w:r w:rsidR="00F910F8" w:rsidRPr="00935DBB">
          <w:rPr>
            <w:spacing w:val="-33"/>
          </w:rPr>
          <w:t xml:space="preserve"> </w:t>
        </w:r>
        <w:r w:rsidR="00F910F8" w:rsidRPr="00935DBB">
          <w:t>periodicamente</w:t>
        </w:r>
        <w:r w:rsidR="00F910F8" w:rsidRPr="00935DBB">
          <w:rPr>
            <w:spacing w:val="-34"/>
          </w:rPr>
          <w:t xml:space="preserve"> </w:t>
        </w:r>
        <w:r w:rsidR="00F910F8" w:rsidRPr="00935DBB">
          <w:t>o</w:t>
        </w:r>
        <w:r w:rsidR="00F910F8" w:rsidRPr="00935DBB">
          <w:rPr>
            <w:spacing w:val="-34"/>
          </w:rPr>
          <w:t xml:space="preserve"> </w:t>
        </w:r>
        <w:r w:rsidR="00F910F8" w:rsidRPr="00935DBB">
          <w:t>nível</w:t>
        </w:r>
        <w:r w:rsidR="00F910F8" w:rsidRPr="00935DBB">
          <w:rPr>
            <w:spacing w:val="-33"/>
          </w:rPr>
          <w:t xml:space="preserve"> </w:t>
        </w:r>
        <w:r w:rsidR="00F910F8" w:rsidRPr="00935DBB">
          <w:t>de</w:t>
        </w:r>
        <w:r w:rsidR="00F910F8" w:rsidRPr="00935DBB">
          <w:rPr>
            <w:spacing w:val="-34"/>
          </w:rPr>
          <w:t xml:space="preserve"> </w:t>
        </w:r>
        <w:r w:rsidR="00F910F8" w:rsidRPr="00935DBB">
          <w:t>satisfação</w:t>
        </w:r>
        <w:r w:rsidR="00F910F8" w:rsidRPr="00935DBB">
          <w:rPr>
            <w:spacing w:val="-33"/>
          </w:rPr>
          <w:t xml:space="preserve"> </w:t>
        </w:r>
        <w:r w:rsidR="00F910F8" w:rsidRPr="00935DBB">
          <w:t>do</w:t>
        </w:r>
        <w:r w:rsidR="00F910F8" w:rsidRPr="00935DBB">
          <w:rPr>
            <w:spacing w:val="-34"/>
          </w:rPr>
          <w:t xml:space="preserve"> </w:t>
        </w:r>
        <w:r w:rsidR="00F910F8" w:rsidRPr="00935DBB">
          <w:t>cidadão</w:t>
        </w:r>
        <w:r w:rsidR="00F910F8" w:rsidRPr="00935DBB">
          <w:rPr>
            <w:spacing w:val="-34"/>
          </w:rPr>
          <w:t xml:space="preserve"> </w:t>
        </w:r>
        <w:r w:rsidR="00F910F8" w:rsidRPr="00935DBB">
          <w:t>com</w:t>
        </w:r>
        <w:r w:rsidR="00F910F8" w:rsidRPr="00935DBB">
          <w:rPr>
            <w:spacing w:val="-33"/>
          </w:rPr>
          <w:t xml:space="preserve"> </w:t>
        </w:r>
        <w:r w:rsidR="00F910F8" w:rsidRPr="00935DBB">
          <w:t>a</w:t>
        </w:r>
        <w:r w:rsidR="00F910F8" w:rsidRPr="00935DBB">
          <w:rPr>
            <w:spacing w:val="-34"/>
          </w:rPr>
          <w:t xml:space="preserve"> </w:t>
        </w:r>
        <w:r w:rsidR="00F910F8" w:rsidRPr="00935DBB">
          <w:t>atuação</w:t>
        </w:r>
        <w:r w:rsidR="00F910F8" w:rsidRPr="00935DBB">
          <w:rPr>
            <w:spacing w:val="-34"/>
          </w:rPr>
          <w:t xml:space="preserve"> </w:t>
        </w:r>
        <w:r w:rsidR="00F910F8" w:rsidRPr="00935DBB">
          <w:t>da</w:t>
        </w:r>
        <w:r w:rsidR="00F910F8" w:rsidRPr="00935DBB">
          <w:rPr>
            <w:spacing w:val="-33"/>
          </w:rPr>
          <w:t xml:space="preserve"> </w:t>
        </w:r>
        <w:r w:rsidR="00F910F8" w:rsidRPr="00935DBB">
          <w:t>PM,</w:t>
        </w:r>
        <w:r w:rsidR="00F910F8" w:rsidRPr="00935DBB">
          <w:rPr>
            <w:spacing w:val="-34"/>
          </w:rPr>
          <w:t xml:space="preserve"> </w:t>
        </w:r>
        <w:r w:rsidR="00F910F8" w:rsidRPr="00935DBB">
          <w:t>iniciando as pesquisas em</w:t>
        </w:r>
        <w:r w:rsidR="00F910F8" w:rsidRPr="00935DBB">
          <w:rPr>
            <w:spacing w:val="-16"/>
          </w:rPr>
          <w:t xml:space="preserve"> </w:t>
        </w:r>
        <w:r w:rsidR="00F910F8" w:rsidRPr="00935DBB">
          <w:t>2019.</w:t>
        </w:r>
      </w:hyperlink>
    </w:p>
    <w:p w:rsidR="006075A8" w:rsidRPr="00935DBB" w:rsidRDefault="00E751F8">
      <w:pPr>
        <w:pStyle w:val="Corpodetexto"/>
        <w:spacing w:before="2"/>
        <w:ind w:left="1133"/>
      </w:pPr>
      <w:hyperlink w:anchor="_bookmark0" w:history="1">
        <w:r w:rsidR="00F910F8" w:rsidRPr="00935DBB">
          <w:t>INDICADOR: Nível de satisfação do cidadão com a atuação da PM.</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3"/>
        </w:numPr>
        <w:tabs>
          <w:tab w:val="left" w:pos="1364"/>
        </w:tabs>
      </w:pPr>
      <w:hyperlink w:anchor="_bookmark0" w:history="1">
        <w:r w:rsidR="00F910F8" w:rsidRPr="00935DBB">
          <w:t>Elaborar</w:t>
        </w:r>
        <w:r w:rsidR="00F910F8" w:rsidRPr="00935DBB">
          <w:rPr>
            <w:spacing w:val="-10"/>
          </w:rPr>
          <w:t xml:space="preserve"> </w:t>
        </w:r>
        <w:r w:rsidR="00F910F8" w:rsidRPr="00935DBB">
          <w:t>pesquisa</w:t>
        </w:r>
        <w:r w:rsidR="00F910F8" w:rsidRPr="00935DBB">
          <w:rPr>
            <w:spacing w:val="-9"/>
          </w:rPr>
          <w:t xml:space="preserve"> </w:t>
        </w:r>
        <w:r w:rsidR="00F910F8" w:rsidRPr="00935DBB">
          <w:t>de</w:t>
        </w:r>
        <w:r w:rsidR="00F910F8" w:rsidRPr="00935DBB">
          <w:rPr>
            <w:spacing w:val="-9"/>
          </w:rPr>
          <w:t xml:space="preserve"> </w:t>
        </w:r>
        <w:r w:rsidR="00F910F8" w:rsidRPr="00935DBB">
          <w:t>satisfação</w:t>
        </w:r>
        <w:r w:rsidR="00F910F8" w:rsidRPr="00935DBB">
          <w:rPr>
            <w:spacing w:val="-10"/>
          </w:rPr>
          <w:t xml:space="preserve"> </w:t>
        </w:r>
        <w:r w:rsidR="00F910F8" w:rsidRPr="00935DBB">
          <w:t>do</w:t>
        </w:r>
        <w:r w:rsidR="00F910F8" w:rsidRPr="00935DBB">
          <w:rPr>
            <w:spacing w:val="-9"/>
          </w:rPr>
          <w:t xml:space="preserve"> </w:t>
        </w:r>
        <w:r w:rsidR="00F910F8" w:rsidRPr="00935DBB">
          <w:t>cidadão</w:t>
        </w:r>
        <w:r w:rsidR="00F910F8" w:rsidRPr="00935DBB">
          <w:rPr>
            <w:spacing w:val="-9"/>
          </w:rPr>
          <w:t xml:space="preserve"> </w:t>
        </w:r>
        <w:r w:rsidR="00F910F8" w:rsidRPr="00935DBB">
          <w:t>em</w:t>
        </w:r>
        <w:r w:rsidR="00F910F8" w:rsidRPr="00935DBB">
          <w:rPr>
            <w:spacing w:val="-9"/>
          </w:rPr>
          <w:t xml:space="preserve"> </w:t>
        </w:r>
        <w:r w:rsidR="00F910F8" w:rsidRPr="00935DBB">
          <w:t>relação</w:t>
        </w:r>
        <w:r w:rsidR="00F910F8" w:rsidRPr="00935DBB">
          <w:rPr>
            <w:spacing w:val="-10"/>
          </w:rPr>
          <w:t xml:space="preserve"> </w:t>
        </w:r>
        <w:r w:rsidR="00F910F8" w:rsidRPr="00935DBB">
          <w:t>a</w:t>
        </w:r>
        <w:r w:rsidR="00F910F8" w:rsidRPr="00935DBB">
          <w:rPr>
            <w:spacing w:val="-9"/>
          </w:rPr>
          <w:t xml:space="preserve"> </w:t>
        </w:r>
        <w:r w:rsidR="00F910F8" w:rsidRPr="00935DBB">
          <w:t>atuação</w:t>
        </w:r>
        <w:r w:rsidR="00F910F8" w:rsidRPr="00935DBB">
          <w:rPr>
            <w:spacing w:val="-9"/>
          </w:rPr>
          <w:t xml:space="preserve"> </w:t>
        </w:r>
        <w:r w:rsidR="00F910F8" w:rsidRPr="00935DBB">
          <w:t>da</w:t>
        </w:r>
        <w:r w:rsidR="00F910F8" w:rsidRPr="00935DBB">
          <w:rPr>
            <w:spacing w:val="-10"/>
          </w:rPr>
          <w:t xml:space="preserve"> </w:t>
        </w:r>
        <w:r w:rsidR="00F910F8" w:rsidRPr="00935DBB">
          <w:t>PM.</w:t>
        </w:r>
      </w:hyperlink>
    </w:p>
    <w:p w:rsidR="006075A8" w:rsidRPr="00935DBB" w:rsidRDefault="00E751F8">
      <w:pPr>
        <w:pStyle w:val="PargrafodaLista"/>
        <w:numPr>
          <w:ilvl w:val="0"/>
          <w:numId w:val="113"/>
        </w:numPr>
        <w:tabs>
          <w:tab w:val="left" w:pos="1353"/>
        </w:tabs>
        <w:ind w:left="1352" w:hanging="219"/>
      </w:pPr>
      <w:hyperlink w:anchor="_bookmark0" w:history="1">
        <w:r w:rsidR="00F910F8" w:rsidRPr="00935DBB">
          <w:t>Aplicar</w:t>
        </w:r>
        <w:r w:rsidR="00F910F8" w:rsidRPr="00935DBB">
          <w:rPr>
            <w:spacing w:val="-5"/>
          </w:rPr>
          <w:t xml:space="preserve"> </w:t>
        </w:r>
        <w:r w:rsidR="00F910F8" w:rsidRPr="00935DBB">
          <w:t>pesquisa.</w:t>
        </w:r>
      </w:hyperlink>
    </w:p>
    <w:p w:rsidR="006075A8" w:rsidRPr="00935DBB" w:rsidRDefault="00E751F8">
      <w:pPr>
        <w:pStyle w:val="PargrafodaLista"/>
        <w:numPr>
          <w:ilvl w:val="0"/>
          <w:numId w:val="113"/>
        </w:numPr>
        <w:tabs>
          <w:tab w:val="left" w:pos="1353"/>
        </w:tabs>
        <w:ind w:left="1352" w:hanging="219"/>
      </w:pPr>
      <w:hyperlink w:anchor="_bookmark0" w:history="1">
        <w:r w:rsidR="00F910F8" w:rsidRPr="00935DBB">
          <w:t>Analisar</w:t>
        </w:r>
        <w:r w:rsidR="00F910F8" w:rsidRPr="00935DBB">
          <w:rPr>
            <w:spacing w:val="-12"/>
          </w:rPr>
          <w:t xml:space="preserve"> </w:t>
        </w:r>
        <w:r w:rsidR="00F910F8" w:rsidRPr="00935DBB">
          <w:t>resultados,</w:t>
        </w:r>
        <w:r w:rsidR="00F910F8" w:rsidRPr="00935DBB">
          <w:rPr>
            <w:spacing w:val="-11"/>
          </w:rPr>
          <w:t xml:space="preserve"> </w:t>
        </w:r>
        <w:r w:rsidR="00F910F8" w:rsidRPr="00935DBB">
          <w:t>avaliar</w:t>
        </w:r>
        <w:r w:rsidR="00F910F8" w:rsidRPr="00935DBB">
          <w:rPr>
            <w:spacing w:val="-12"/>
          </w:rPr>
          <w:t xml:space="preserve"> </w:t>
        </w:r>
        <w:r w:rsidR="00F910F8" w:rsidRPr="00935DBB">
          <w:t>possíveis</w:t>
        </w:r>
        <w:r w:rsidR="00F910F8" w:rsidRPr="00935DBB">
          <w:rPr>
            <w:spacing w:val="-11"/>
          </w:rPr>
          <w:t xml:space="preserve"> </w:t>
        </w:r>
        <w:r w:rsidR="00F910F8" w:rsidRPr="00935DBB">
          <w:t>pontos</w:t>
        </w:r>
        <w:r w:rsidR="00F910F8" w:rsidRPr="00935DBB">
          <w:rPr>
            <w:spacing w:val="-12"/>
          </w:rPr>
          <w:t xml:space="preserve"> </w:t>
        </w:r>
        <w:r w:rsidR="00F910F8" w:rsidRPr="00935DBB">
          <w:t>para</w:t>
        </w:r>
        <w:r w:rsidR="00F910F8" w:rsidRPr="00935DBB">
          <w:rPr>
            <w:spacing w:val="-11"/>
          </w:rPr>
          <w:t xml:space="preserve"> </w:t>
        </w:r>
        <w:r w:rsidR="00F910F8" w:rsidRPr="00935DBB">
          <w:t>melhorias,</w:t>
        </w:r>
        <w:r w:rsidR="00F910F8" w:rsidRPr="00935DBB">
          <w:rPr>
            <w:spacing w:val="-12"/>
          </w:rPr>
          <w:t xml:space="preserve"> </w:t>
        </w:r>
        <w:r w:rsidR="00F910F8" w:rsidRPr="00935DBB">
          <w:t>divulgar</w:t>
        </w:r>
        <w:r w:rsidR="00F910F8" w:rsidRPr="00935DBB">
          <w:rPr>
            <w:spacing w:val="-11"/>
          </w:rPr>
          <w:t xml:space="preserve"> </w:t>
        </w:r>
        <w:r w:rsidR="00F910F8" w:rsidRPr="00935DBB">
          <w:t>resultados.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GESTÃO COOPERADA ENTRE ÓRGÃOS PÚBLICOS E A SOCIEDADE.</w:t>
        </w:r>
      </w:hyperlink>
    </w:p>
    <w:p w:rsidR="006075A8" w:rsidRPr="00935DBB" w:rsidRDefault="00E751F8">
      <w:pPr>
        <w:pStyle w:val="Corpodetexto"/>
        <w:spacing w:before="78"/>
        <w:ind w:left="1133"/>
      </w:pPr>
      <w:hyperlink w:anchor="_bookmark0" w:history="1">
        <w:r w:rsidR="00F910F8" w:rsidRPr="00935DBB">
          <w:t>OBJETIVO: Fortalecer ações cooperadas entre os órgãos de segurança pública.</w:t>
        </w:r>
      </w:hyperlink>
    </w:p>
    <w:p w:rsidR="006075A8" w:rsidRPr="00935DBB" w:rsidRDefault="00E751F8">
      <w:pPr>
        <w:pStyle w:val="Corpodetexto"/>
        <w:spacing w:before="77"/>
        <w:ind w:left="1133"/>
      </w:pPr>
      <w:hyperlink w:anchor="_bookmark0" w:history="1">
        <w:r w:rsidR="00F910F8" w:rsidRPr="00935DBB">
          <w:rPr>
            <w:spacing w:val="-9"/>
          </w:rPr>
          <w:t xml:space="preserve">META: </w:t>
        </w:r>
        <w:r w:rsidR="00F910F8" w:rsidRPr="00935DBB">
          <w:rPr>
            <w:spacing w:val="-8"/>
          </w:rPr>
          <w:t xml:space="preserve">Aumentar, </w:t>
        </w:r>
        <w:r w:rsidR="00F910F8" w:rsidRPr="00935DBB">
          <w:rPr>
            <w:spacing w:val="-7"/>
          </w:rPr>
          <w:t xml:space="preserve">anualmente </w:t>
        </w:r>
        <w:r w:rsidR="00F910F8" w:rsidRPr="00935DBB">
          <w:t xml:space="preserve">e </w:t>
        </w:r>
        <w:r w:rsidR="00F910F8" w:rsidRPr="00935DBB">
          <w:rPr>
            <w:spacing w:val="-7"/>
          </w:rPr>
          <w:t xml:space="preserve">gradativamente </w:t>
        </w:r>
        <w:r w:rsidR="00F910F8" w:rsidRPr="00935DBB">
          <w:t xml:space="preserve">a </w:t>
        </w:r>
        <w:r w:rsidR="00F910F8" w:rsidRPr="00935DBB">
          <w:rPr>
            <w:spacing w:val="-6"/>
          </w:rPr>
          <w:t xml:space="preserve">partir </w:t>
        </w:r>
        <w:r w:rsidR="00F910F8" w:rsidRPr="00935DBB">
          <w:rPr>
            <w:spacing w:val="-4"/>
          </w:rPr>
          <w:t xml:space="preserve">de </w:t>
        </w:r>
        <w:r w:rsidR="00F910F8" w:rsidRPr="00935DBB">
          <w:rPr>
            <w:spacing w:val="-6"/>
          </w:rPr>
          <w:t xml:space="preserve">2019, </w:t>
        </w:r>
        <w:r w:rsidR="00F910F8" w:rsidRPr="00935DBB">
          <w:t xml:space="preserve">a </w:t>
        </w:r>
        <w:r w:rsidR="00F910F8" w:rsidRPr="00935DBB">
          <w:rPr>
            <w:spacing w:val="-7"/>
          </w:rPr>
          <w:t xml:space="preserve">integração </w:t>
        </w:r>
        <w:r w:rsidR="00F910F8" w:rsidRPr="00935DBB">
          <w:rPr>
            <w:spacing w:val="-5"/>
          </w:rPr>
          <w:t xml:space="preserve">com </w:t>
        </w:r>
        <w:r w:rsidR="00F910F8" w:rsidRPr="00935DBB">
          <w:rPr>
            <w:spacing w:val="-6"/>
          </w:rPr>
          <w:t xml:space="preserve">órgãos </w:t>
        </w:r>
        <w:r w:rsidR="00F910F8" w:rsidRPr="00935DBB">
          <w:rPr>
            <w:spacing w:val="-7"/>
          </w:rPr>
          <w:t xml:space="preserve">públicos </w:t>
        </w:r>
        <w:r w:rsidR="00F910F8" w:rsidRPr="00935DBB">
          <w:t xml:space="preserve">e </w:t>
        </w:r>
        <w:r w:rsidR="00F910F8" w:rsidRPr="00935DBB">
          <w:rPr>
            <w:spacing w:val="-7"/>
          </w:rPr>
          <w:t>privados.</w:t>
        </w:r>
      </w:hyperlink>
    </w:p>
    <w:p w:rsidR="006075A8" w:rsidRPr="00935DBB" w:rsidRDefault="00E751F8">
      <w:pPr>
        <w:pStyle w:val="Corpodetexto"/>
        <w:spacing w:before="77"/>
        <w:ind w:left="1133"/>
      </w:pPr>
      <w:hyperlink w:anchor="_bookmark0" w:history="1">
        <w:r w:rsidR="00F910F8" w:rsidRPr="00935DBB">
          <w:t>INDICADOR: Quantitativo de convênios e parcerias firmados e em andamento.</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Ttulo5"/>
        <w:spacing w:before="93"/>
        <w:ind w:left="1417"/>
        <w:rPr>
          <w:b w:val="0"/>
        </w:rPr>
      </w:pPr>
      <w:hyperlink w:anchor="_bookmark0" w:history="1">
        <w:r w:rsidR="00F910F8" w:rsidRPr="00935DBB">
          <w:rPr>
            <w:b w:val="0"/>
          </w:rPr>
          <w:t>AÇÃO/INICIATIVA:</w:t>
        </w:r>
      </w:hyperlink>
    </w:p>
    <w:p w:rsidR="006075A8" w:rsidRPr="00935DBB" w:rsidRDefault="00E751F8">
      <w:pPr>
        <w:pStyle w:val="PargrafodaLista"/>
        <w:numPr>
          <w:ilvl w:val="1"/>
          <w:numId w:val="113"/>
        </w:numPr>
        <w:tabs>
          <w:tab w:val="left" w:pos="1648"/>
        </w:tabs>
      </w:pPr>
      <w:hyperlink w:anchor="_bookmark0" w:history="1">
        <w:r w:rsidR="00F910F8" w:rsidRPr="00935DBB">
          <w:t>Fazer</w:t>
        </w:r>
        <w:r w:rsidR="00F910F8" w:rsidRPr="00935DBB">
          <w:rPr>
            <w:spacing w:val="-12"/>
          </w:rPr>
          <w:t xml:space="preserve"> </w:t>
        </w:r>
        <w:r w:rsidR="00F910F8" w:rsidRPr="00935DBB">
          <w:t>estudos</w:t>
        </w:r>
        <w:r w:rsidR="00F910F8" w:rsidRPr="00935DBB">
          <w:rPr>
            <w:spacing w:val="-11"/>
          </w:rPr>
          <w:t xml:space="preserve"> </w:t>
        </w:r>
        <w:r w:rsidR="00F910F8" w:rsidRPr="00935DBB">
          <w:t>para</w:t>
        </w:r>
        <w:r w:rsidR="00F910F8" w:rsidRPr="00935DBB">
          <w:rPr>
            <w:spacing w:val="-11"/>
          </w:rPr>
          <w:t xml:space="preserve"> </w:t>
        </w:r>
        <w:r w:rsidR="00F910F8" w:rsidRPr="00935DBB">
          <w:t>estabelecer</w:t>
        </w:r>
        <w:r w:rsidR="00F910F8" w:rsidRPr="00935DBB">
          <w:rPr>
            <w:spacing w:val="-11"/>
          </w:rPr>
          <w:t xml:space="preserve"> </w:t>
        </w:r>
        <w:r w:rsidR="00F910F8" w:rsidRPr="00935DBB">
          <w:t>áreas</w:t>
        </w:r>
        <w:r w:rsidR="00F910F8" w:rsidRPr="00935DBB">
          <w:rPr>
            <w:spacing w:val="-11"/>
          </w:rPr>
          <w:t xml:space="preserve"> </w:t>
        </w:r>
        <w:r w:rsidR="00F910F8" w:rsidRPr="00935DBB">
          <w:t>prioritárias</w:t>
        </w:r>
        <w:r w:rsidR="00F910F8" w:rsidRPr="00935DBB">
          <w:rPr>
            <w:spacing w:val="-12"/>
          </w:rPr>
          <w:t xml:space="preserve"> </w:t>
        </w:r>
        <w:r w:rsidR="00F910F8" w:rsidRPr="00935DBB">
          <w:t>para</w:t>
        </w:r>
        <w:r w:rsidR="00F910F8" w:rsidRPr="00935DBB">
          <w:rPr>
            <w:spacing w:val="-11"/>
          </w:rPr>
          <w:t xml:space="preserve"> </w:t>
        </w:r>
        <w:r w:rsidR="00F910F8" w:rsidRPr="00935DBB">
          <w:t>convênios</w:t>
        </w:r>
        <w:r w:rsidR="00F910F8" w:rsidRPr="00935DBB">
          <w:rPr>
            <w:spacing w:val="-11"/>
          </w:rPr>
          <w:t xml:space="preserve"> </w:t>
        </w:r>
        <w:r w:rsidR="00F910F8" w:rsidRPr="00935DBB">
          <w:t>e</w:t>
        </w:r>
        <w:r w:rsidR="00F910F8" w:rsidRPr="00935DBB">
          <w:rPr>
            <w:spacing w:val="-11"/>
          </w:rPr>
          <w:t xml:space="preserve"> </w:t>
        </w:r>
        <w:r w:rsidR="00F910F8" w:rsidRPr="00935DBB">
          <w:t>parcerias.</w:t>
        </w:r>
      </w:hyperlink>
    </w:p>
    <w:p w:rsidR="006075A8" w:rsidRPr="00935DBB" w:rsidRDefault="00E751F8">
      <w:pPr>
        <w:pStyle w:val="PargrafodaLista"/>
        <w:numPr>
          <w:ilvl w:val="1"/>
          <w:numId w:val="113"/>
        </w:numPr>
        <w:tabs>
          <w:tab w:val="left" w:pos="1636"/>
        </w:tabs>
        <w:ind w:left="1635" w:hanging="218"/>
      </w:pPr>
      <w:hyperlink w:anchor="_bookmark0" w:history="1">
        <w:r w:rsidR="00F910F8" w:rsidRPr="00935DBB">
          <w:t>Articular</w:t>
        </w:r>
        <w:r w:rsidR="00F910F8" w:rsidRPr="00935DBB">
          <w:rPr>
            <w:spacing w:val="-10"/>
          </w:rPr>
          <w:t xml:space="preserve"> </w:t>
        </w:r>
        <w:r w:rsidR="00F910F8" w:rsidRPr="00935DBB">
          <w:t>com</w:t>
        </w:r>
        <w:r w:rsidR="00F910F8" w:rsidRPr="00935DBB">
          <w:rPr>
            <w:spacing w:val="-10"/>
          </w:rPr>
          <w:t xml:space="preserve"> </w:t>
        </w:r>
        <w:r w:rsidR="00F910F8" w:rsidRPr="00935DBB">
          <w:t>as</w:t>
        </w:r>
        <w:r w:rsidR="00F910F8" w:rsidRPr="00935DBB">
          <w:rPr>
            <w:spacing w:val="-9"/>
          </w:rPr>
          <w:t xml:space="preserve"> </w:t>
        </w:r>
        <w:r w:rsidR="00F910F8" w:rsidRPr="00935DBB">
          <w:t>organizações</w:t>
        </w:r>
        <w:r w:rsidR="00F910F8" w:rsidRPr="00935DBB">
          <w:rPr>
            <w:spacing w:val="-10"/>
          </w:rPr>
          <w:t xml:space="preserve"> </w:t>
        </w:r>
        <w:r w:rsidR="00F910F8" w:rsidRPr="00935DBB">
          <w:t>público</w:t>
        </w:r>
        <w:r w:rsidR="00F910F8" w:rsidRPr="00935DBB">
          <w:rPr>
            <w:spacing w:val="-9"/>
          </w:rPr>
          <w:t xml:space="preserve"> </w:t>
        </w:r>
        <w:r w:rsidR="00F910F8" w:rsidRPr="00935DBB">
          <w:t>privadas</w:t>
        </w:r>
        <w:r w:rsidR="00F910F8" w:rsidRPr="00935DBB">
          <w:rPr>
            <w:spacing w:val="-10"/>
          </w:rPr>
          <w:t xml:space="preserve"> </w:t>
        </w:r>
        <w:r w:rsidR="00F910F8" w:rsidRPr="00935DBB">
          <w:t>convênios</w:t>
        </w:r>
        <w:r w:rsidR="00F910F8" w:rsidRPr="00935DBB">
          <w:rPr>
            <w:spacing w:val="-9"/>
          </w:rPr>
          <w:t xml:space="preserve"> </w:t>
        </w:r>
        <w:r w:rsidR="00F910F8" w:rsidRPr="00935DBB">
          <w:t>e</w:t>
        </w:r>
        <w:r w:rsidR="00F910F8" w:rsidRPr="00935DBB">
          <w:rPr>
            <w:spacing w:val="-10"/>
          </w:rPr>
          <w:t xml:space="preserve"> </w:t>
        </w:r>
        <w:r w:rsidR="00F910F8" w:rsidRPr="00935DBB">
          <w:t>parcerias.</w:t>
        </w:r>
      </w:hyperlink>
    </w:p>
    <w:p w:rsidR="006075A8" w:rsidRPr="00935DBB" w:rsidRDefault="00E751F8">
      <w:pPr>
        <w:pStyle w:val="PargrafodaLista"/>
        <w:numPr>
          <w:ilvl w:val="1"/>
          <w:numId w:val="113"/>
        </w:numPr>
        <w:tabs>
          <w:tab w:val="left" w:pos="1648"/>
        </w:tabs>
      </w:pPr>
      <w:hyperlink w:anchor="_bookmark0" w:history="1">
        <w:r w:rsidR="00F910F8" w:rsidRPr="00935DBB">
          <w:t>Elaborar termos de convênios e</w:t>
        </w:r>
        <w:r w:rsidR="00F910F8" w:rsidRPr="00935DBB">
          <w:rPr>
            <w:spacing w:val="-31"/>
          </w:rPr>
          <w:t xml:space="preserve"> </w:t>
        </w:r>
        <w:r w:rsidR="00F910F8" w:rsidRPr="00935DBB">
          <w:t>parcerias.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line="312" w:lineRule="auto"/>
        <w:ind w:left="1417" w:right="1120"/>
      </w:pPr>
      <w:hyperlink w:anchor="_bookmark0" w:history="1">
        <w:r w:rsidR="00F910F8" w:rsidRPr="00935DBB">
          <w:t>ÁREA</w:t>
        </w:r>
        <w:r w:rsidR="00F910F8" w:rsidRPr="00935DBB">
          <w:rPr>
            <w:spacing w:val="-30"/>
          </w:rPr>
          <w:t xml:space="preserve"> </w:t>
        </w:r>
        <w:r w:rsidR="00F910F8" w:rsidRPr="00935DBB">
          <w:t>DE</w:t>
        </w:r>
        <w:r w:rsidR="00F910F8" w:rsidRPr="00935DBB">
          <w:rPr>
            <w:spacing w:val="-26"/>
          </w:rPr>
          <w:t xml:space="preserve"> </w:t>
        </w:r>
        <w:r w:rsidR="00F910F8" w:rsidRPr="00935DBB">
          <w:rPr>
            <w:spacing w:val="-5"/>
          </w:rPr>
          <w:t>RESULTADO</w:t>
        </w:r>
        <w:r w:rsidR="00F910F8" w:rsidRPr="00935DBB">
          <w:rPr>
            <w:spacing w:val="-27"/>
          </w:rPr>
          <w:t xml:space="preserve"> </w:t>
        </w:r>
        <w:r w:rsidR="00F910F8" w:rsidRPr="00935DBB">
          <w:t>3</w:t>
        </w:r>
        <w:r w:rsidR="00F910F8" w:rsidRPr="00935DBB">
          <w:rPr>
            <w:spacing w:val="-26"/>
          </w:rPr>
          <w:t xml:space="preserve"> </w:t>
        </w:r>
        <w:r w:rsidR="00F910F8" w:rsidRPr="00935DBB">
          <w:t>–</w:t>
        </w:r>
        <w:r w:rsidR="00F910F8" w:rsidRPr="00935DBB">
          <w:rPr>
            <w:spacing w:val="-27"/>
          </w:rPr>
          <w:t xml:space="preserve"> </w:t>
        </w:r>
        <w:r w:rsidR="00F910F8" w:rsidRPr="00935DBB">
          <w:t>FORTALECIMENTO</w:t>
        </w:r>
        <w:r w:rsidR="00F910F8" w:rsidRPr="00935DBB">
          <w:rPr>
            <w:spacing w:val="-26"/>
          </w:rPr>
          <w:t xml:space="preserve"> </w:t>
        </w:r>
        <w:r w:rsidR="00F910F8" w:rsidRPr="00935DBB">
          <w:t>DE</w:t>
        </w:r>
        <w:r w:rsidR="00F910F8" w:rsidRPr="00935DBB">
          <w:rPr>
            <w:spacing w:val="-31"/>
          </w:rPr>
          <w:t xml:space="preserve"> </w:t>
        </w:r>
        <w:r w:rsidR="00F910F8" w:rsidRPr="00935DBB">
          <w:t>AÇÕES</w:t>
        </w:r>
        <w:r w:rsidR="00F910F8" w:rsidRPr="00935DBB">
          <w:rPr>
            <w:spacing w:val="-26"/>
          </w:rPr>
          <w:t xml:space="preserve"> </w:t>
        </w:r>
        <w:r w:rsidR="00F910F8" w:rsidRPr="00935DBB">
          <w:t>INTEGRADAS</w:t>
        </w:r>
        <w:r w:rsidR="00F910F8" w:rsidRPr="00935DBB">
          <w:rPr>
            <w:spacing w:val="-27"/>
          </w:rPr>
          <w:t xml:space="preserve"> </w:t>
        </w:r>
        <w:r w:rsidR="00F910F8" w:rsidRPr="00935DBB">
          <w:t>PERMANENTES</w:t>
        </w:r>
        <w:r w:rsidR="00F910F8" w:rsidRPr="00935DBB">
          <w:rPr>
            <w:spacing w:val="-26"/>
          </w:rPr>
          <w:t xml:space="preserve"> </w:t>
        </w:r>
        <w:r w:rsidR="00F910F8" w:rsidRPr="00935DBB">
          <w:t>DE FRONTEIRA.</w:t>
        </w:r>
      </w:hyperlink>
    </w:p>
    <w:p w:rsidR="006075A8" w:rsidRPr="00935DBB" w:rsidRDefault="00E751F8">
      <w:pPr>
        <w:pStyle w:val="Corpodetexto"/>
        <w:spacing w:before="3" w:line="312" w:lineRule="auto"/>
        <w:ind w:left="1417" w:right="1121"/>
      </w:pPr>
      <w:hyperlink w:anchor="_bookmark0" w:history="1">
        <w:r w:rsidR="00F910F8" w:rsidRPr="00935DBB">
          <w:t>OBJETIVO:</w:t>
        </w:r>
        <w:r w:rsidR="00F910F8" w:rsidRPr="00935DBB">
          <w:rPr>
            <w:spacing w:val="-38"/>
          </w:rPr>
          <w:t xml:space="preserve"> </w:t>
        </w:r>
        <w:r w:rsidR="00F910F8" w:rsidRPr="00935DBB">
          <w:t>Promover</w:t>
        </w:r>
        <w:r w:rsidR="00F910F8" w:rsidRPr="00935DBB">
          <w:rPr>
            <w:spacing w:val="-38"/>
          </w:rPr>
          <w:t xml:space="preserve"> </w:t>
        </w:r>
        <w:r w:rsidR="00F910F8" w:rsidRPr="00935DBB">
          <w:t>o</w:t>
        </w:r>
        <w:r w:rsidR="00F910F8" w:rsidRPr="00935DBB">
          <w:rPr>
            <w:spacing w:val="-38"/>
          </w:rPr>
          <w:t xml:space="preserve"> </w:t>
        </w:r>
        <w:r w:rsidR="00F910F8" w:rsidRPr="00935DBB">
          <w:t>combate</w:t>
        </w:r>
        <w:r w:rsidR="00F910F8" w:rsidRPr="00935DBB">
          <w:rPr>
            <w:spacing w:val="-37"/>
          </w:rPr>
          <w:t xml:space="preserve"> </w:t>
        </w:r>
        <w:r w:rsidR="00F910F8" w:rsidRPr="00935DBB">
          <w:t>aos</w:t>
        </w:r>
        <w:r w:rsidR="00F910F8" w:rsidRPr="00935DBB">
          <w:rPr>
            <w:spacing w:val="-38"/>
          </w:rPr>
          <w:t xml:space="preserve"> </w:t>
        </w:r>
        <w:r w:rsidR="00F910F8" w:rsidRPr="00935DBB">
          <w:t>ilícitos</w:t>
        </w:r>
        <w:r w:rsidR="00F910F8" w:rsidRPr="00935DBB">
          <w:rPr>
            <w:spacing w:val="-38"/>
          </w:rPr>
          <w:t xml:space="preserve"> </w:t>
        </w:r>
        <w:r w:rsidR="00F910F8" w:rsidRPr="00935DBB">
          <w:t>em</w:t>
        </w:r>
        <w:r w:rsidR="00F910F8" w:rsidRPr="00935DBB">
          <w:rPr>
            <w:spacing w:val="-38"/>
          </w:rPr>
          <w:t xml:space="preserve"> </w:t>
        </w:r>
        <w:r w:rsidR="00F910F8" w:rsidRPr="00935DBB">
          <w:t>fronteiras,</w:t>
        </w:r>
        <w:r w:rsidR="00F910F8" w:rsidRPr="00935DBB">
          <w:rPr>
            <w:spacing w:val="-38"/>
          </w:rPr>
          <w:t xml:space="preserve"> </w:t>
        </w:r>
        <w:r w:rsidR="00F910F8" w:rsidRPr="00935DBB">
          <w:t>portos,</w:t>
        </w:r>
        <w:r w:rsidR="00F910F8" w:rsidRPr="00935DBB">
          <w:rPr>
            <w:spacing w:val="-38"/>
          </w:rPr>
          <w:t xml:space="preserve"> </w:t>
        </w:r>
        <w:r w:rsidR="00F910F8" w:rsidRPr="00935DBB">
          <w:t>aeroportos,</w:t>
        </w:r>
        <w:r w:rsidR="00F910F8" w:rsidRPr="00935DBB">
          <w:rPr>
            <w:spacing w:val="-38"/>
          </w:rPr>
          <w:t xml:space="preserve"> </w:t>
        </w:r>
        <w:r w:rsidR="00F910F8" w:rsidRPr="00935DBB">
          <w:t>de</w:t>
        </w:r>
        <w:r w:rsidR="00F910F8" w:rsidRPr="00935DBB">
          <w:rPr>
            <w:spacing w:val="-38"/>
          </w:rPr>
          <w:t xml:space="preserve"> </w:t>
        </w:r>
        <w:r w:rsidR="00F910F8" w:rsidRPr="00935DBB">
          <w:t>divisas</w:t>
        </w:r>
        <w:r w:rsidR="00F910F8" w:rsidRPr="00935DBB">
          <w:rPr>
            <w:spacing w:val="-38"/>
          </w:rPr>
          <w:t xml:space="preserve"> </w:t>
        </w:r>
        <w:r w:rsidR="00F910F8" w:rsidRPr="00935DBB">
          <w:t>e</w:t>
        </w:r>
        <w:r w:rsidR="00F910F8" w:rsidRPr="00935DBB">
          <w:rPr>
            <w:spacing w:val="-37"/>
          </w:rPr>
          <w:t xml:space="preserve"> </w:t>
        </w:r>
        <w:r w:rsidR="00F910F8" w:rsidRPr="00935DBB">
          <w:t>proteção do meio</w:t>
        </w:r>
        <w:r w:rsidR="00F910F8" w:rsidRPr="00935DBB">
          <w:rPr>
            <w:spacing w:val="-10"/>
          </w:rPr>
          <w:t xml:space="preserve"> </w:t>
        </w:r>
        <w:r w:rsidR="00F910F8" w:rsidRPr="00935DBB">
          <w:t>ambiente.</w:t>
        </w:r>
      </w:hyperlink>
    </w:p>
    <w:p w:rsidR="006075A8" w:rsidRPr="00935DBB" w:rsidRDefault="00E751F8">
      <w:pPr>
        <w:pStyle w:val="Corpodetexto"/>
        <w:spacing w:before="2" w:line="312" w:lineRule="auto"/>
        <w:ind w:left="1417" w:right="1121"/>
      </w:pPr>
      <w:hyperlink w:anchor="_bookmark0" w:history="1">
        <w:r w:rsidR="00F910F8" w:rsidRPr="00935DBB">
          <w:rPr>
            <w:spacing w:val="-4"/>
          </w:rPr>
          <w:t>META:</w:t>
        </w:r>
        <w:r w:rsidR="00F910F8" w:rsidRPr="00935DBB">
          <w:rPr>
            <w:spacing w:val="-40"/>
          </w:rPr>
          <w:t xml:space="preserve"> </w:t>
        </w:r>
        <w:r w:rsidR="00F910F8" w:rsidRPr="00935DBB">
          <w:t>Reduzir</w:t>
        </w:r>
        <w:r w:rsidR="00F910F8" w:rsidRPr="00935DBB">
          <w:rPr>
            <w:spacing w:val="-40"/>
          </w:rPr>
          <w:t xml:space="preserve"> </w:t>
        </w:r>
        <w:r w:rsidR="00F910F8" w:rsidRPr="00935DBB">
          <w:t>em</w:t>
        </w:r>
        <w:r w:rsidR="00F910F8" w:rsidRPr="00935DBB">
          <w:rPr>
            <w:spacing w:val="-40"/>
          </w:rPr>
          <w:t xml:space="preserve"> </w:t>
        </w:r>
        <w:r w:rsidR="00F910F8" w:rsidRPr="00935DBB">
          <w:t>80%</w:t>
        </w:r>
        <w:r w:rsidR="00F910F8" w:rsidRPr="00935DBB">
          <w:rPr>
            <w:spacing w:val="-40"/>
          </w:rPr>
          <w:t xml:space="preserve"> </w:t>
        </w:r>
        <w:r w:rsidR="00F910F8" w:rsidRPr="00935DBB">
          <w:t>os</w:t>
        </w:r>
        <w:r w:rsidR="00F910F8" w:rsidRPr="00935DBB">
          <w:rPr>
            <w:spacing w:val="-40"/>
          </w:rPr>
          <w:t xml:space="preserve"> </w:t>
        </w:r>
        <w:r w:rsidR="00F910F8" w:rsidRPr="00935DBB">
          <w:t>ilícitos</w:t>
        </w:r>
        <w:r w:rsidR="00F910F8" w:rsidRPr="00935DBB">
          <w:rPr>
            <w:spacing w:val="-40"/>
          </w:rPr>
          <w:t xml:space="preserve"> </w:t>
        </w:r>
        <w:r w:rsidR="00F910F8" w:rsidRPr="00935DBB">
          <w:t>penais</w:t>
        </w:r>
        <w:r w:rsidR="00F910F8" w:rsidRPr="00935DBB">
          <w:rPr>
            <w:spacing w:val="-40"/>
          </w:rPr>
          <w:t xml:space="preserve"> </w:t>
        </w:r>
        <w:r w:rsidR="00F910F8" w:rsidRPr="00935DBB">
          <w:t>nas</w:t>
        </w:r>
        <w:r w:rsidR="00F910F8" w:rsidRPr="00935DBB">
          <w:rPr>
            <w:spacing w:val="-40"/>
          </w:rPr>
          <w:t xml:space="preserve"> </w:t>
        </w:r>
        <w:r w:rsidR="00F910F8" w:rsidRPr="00935DBB">
          <w:t>áreas</w:t>
        </w:r>
        <w:r w:rsidR="00F910F8" w:rsidRPr="00935DBB">
          <w:rPr>
            <w:spacing w:val="-40"/>
          </w:rPr>
          <w:t xml:space="preserve"> </w:t>
        </w:r>
        <w:r w:rsidR="00F910F8" w:rsidRPr="00935DBB">
          <w:t>de</w:t>
        </w:r>
        <w:r w:rsidR="00F910F8" w:rsidRPr="00935DBB">
          <w:rPr>
            <w:spacing w:val="-40"/>
          </w:rPr>
          <w:t xml:space="preserve"> </w:t>
        </w:r>
        <w:r w:rsidR="00F910F8" w:rsidRPr="00935DBB">
          <w:t>fronteira,</w:t>
        </w:r>
        <w:r w:rsidR="00F910F8" w:rsidRPr="00935DBB">
          <w:rPr>
            <w:spacing w:val="-40"/>
          </w:rPr>
          <w:t xml:space="preserve"> </w:t>
        </w:r>
        <w:r w:rsidR="00F910F8" w:rsidRPr="00935DBB">
          <w:t>portos,</w:t>
        </w:r>
        <w:r w:rsidR="00F910F8" w:rsidRPr="00935DBB">
          <w:rPr>
            <w:spacing w:val="-40"/>
          </w:rPr>
          <w:t xml:space="preserve"> </w:t>
        </w:r>
        <w:r w:rsidR="00F910F8" w:rsidRPr="00935DBB">
          <w:t>aeroportos,</w:t>
        </w:r>
        <w:r w:rsidR="00F910F8" w:rsidRPr="00935DBB">
          <w:rPr>
            <w:spacing w:val="-40"/>
          </w:rPr>
          <w:t xml:space="preserve"> </w:t>
        </w:r>
        <w:r w:rsidR="00F910F8" w:rsidRPr="00935DBB">
          <w:t>de</w:t>
        </w:r>
        <w:r w:rsidR="00F910F8" w:rsidRPr="00935DBB">
          <w:rPr>
            <w:spacing w:val="-40"/>
          </w:rPr>
          <w:t xml:space="preserve"> </w:t>
        </w:r>
        <w:r w:rsidR="00F910F8" w:rsidRPr="00935DBB">
          <w:t>divisas</w:t>
        </w:r>
        <w:r w:rsidR="00F910F8" w:rsidRPr="00935DBB">
          <w:rPr>
            <w:spacing w:val="-40"/>
          </w:rPr>
          <w:t xml:space="preserve"> </w:t>
        </w:r>
        <w:r w:rsidR="00F910F8" w:rsidRPr="00935DBB">
          <w:t>e</w:t>
        </w:r>
        <w:r w:rsidR="00F910F8" w:rsidRPr="00935DBB">
          <w:rPr>
            <w:spacing w:val="-40"/>
          </w:rPr>
          <w:t xml:space="preserve"> </w:t>
        </w:r>
        <w:r w:rsidR="00F910F8" w:rsidRPr="00935DBB">
          <w:t>meio ambiente até</w:t>
        </w:r>
        <w:r w:rsidR="00F910F8" w:rsidRPr="00935DBB">
          <w:rPr>
            <w:spacing w:val="-10"/>
          </w:rPr>
          <w:t xml:space="preserve"> </w:t>
        </w:r>
        <w:r w:rsidR="00F910F8" w:rsidRPr="00935DBB">
          <w:t>2030.</w:t>
        </w:r>
      </w:hyperlink>
    </w:p>
    <w:p w:rsidR="006075A8" w:rsidRPr="00935DBB" w:rsidRDefault="00E751F8">
      <w:pPr>
        <w:pStyle w:val="Corpodetexto"/>
        <w:spacing w:before="2" w:line="312" w:lineRule="auto"/>
        <w:ind w:left="1417" w:right="1121"/>
      </w:pPr>
      <w:hyperlink w:anchor="_bookmark0" w:history="1">
        <w:r w:rsidR="00F910F8" w:rsidRPr="00935DBB">
          <w:rPr>
            <w:w w:val="95"/>
          </w:rPr>
          <w:t>INDICADOR:</w:t>
        </w:r>
        <w:r w:rsidR="00F910F8" w:rsidRPr="00935DBB">
          <w:rPr>
            <w:spacing w:val="-21"/>
            <w:w w:val="95"/>
          </w:rPr>
          <w:t xml:space="preserve"> </w:t>
        </w:r>
        <w:r w:rsidR="00F910F8" w:rsidRPr="00935DBB">
          <w:rPr>
            <w:w w:val="95"/>
          </w:rPr>
          <w:t>Percentual</w:t>
        </w:r>
        <w:r w:rsidR="00F910F8" w:rsidRPr="00935DBB">
          <w:rPr>
            <w:spacing w:val="-20"/>
            <w:w w:val="95"/>
          </w:rPr>
          <w:t xml:space="preserve"> </w:t>
        </w:r>
        <w:r w:rsidR="00F910F8" w:rsidRPr="00935DBB">
          <w:rPr>
            <w:w w:val="95"/>
          </w:rPr>
          <w:t>de</w:t>
        </w:r>
        <w:r w:rsidR="00F910F8" w:rsidRPr="00935DBB">
          <w:rPr>
            <w:spacing w:val="-19"/>
            <w:w w:val="95"/>
          </w:rPr>
          <w:t xml:space="preserve"> </w:t>
        </w:r>
        <w:r w:rsidR="00F910F8" w:rsidRPr="00935DBB">
          <w:rPr>
            <w:w w:val="95"/>
          </w:rPr>
          <w:t>diminuição</w:t>
        </w:r>
        <w:r w:rsidR="00F910F8" w:rsidRPr="00935DBB">
          <w:rPr>
            <w:spacing w:val="-20"/>
            <w:w w:val="95"/>
          </w:rPr>
          <w:t xml:space="preserve"> </w:t>
        </w:r>
        <w:r w:rsidR="00F910F8" w:rsidRPr="00935DBB">
          <w:rPr>
            <w:w w:val="95"/>
          </w:rPr>
          <w:t>gradativo</w:t>
        </w:r>
        <w:r w:rsidR="00F910F8" w:rsidRPr="00935DBB">
          <w:rPr>
            <w:spacing w:val="-20"/>
            <w:w w:val="95"/>
          </w:rPr>
          <w:t xml:space="preserve"> </w:t>
        </w:r>
        <w:r w:rsidR="00F910F8" w:rsidRPr="00935DBB">
          <w:rPr>
            <w:w w:val="95"/>
          </w:rPr>
          <w:t>de</w:t>
        </w:r>
        <w:r w:rsidR="00F910F8" w:rsidRPr="00935DBB">
          <w:rPr>
            <w:spacing w:val="-19"/>
            <w:w w:val="95"/>
          </w:rPr>
          <w:t xml:space="preserve"> </w:t>
        </w:r>
        <w:r w:rsidR="00F910F8" w:rsidRPr="00935DBB">
          <w:rPr>
            <w:w w:val="95"/>
          </w:rPr>
          <w:t>ilícitos</w:t>
        </w:r>
        <w:r w:rsidR="00F910F8" w:rsidRPr="00935DBB">
          <w:rPr>
            <w:spacing w:val="-20"/>
            <w:w w:val="95"/>
          </w:rPr>
          <w:t xml:space="preserve"> </w:t>
        </w:r>
        <w:r w:rsidR="00F910F8" w:rsidRPr="00935DBB">
          <w:rPr>
            <w:w w:val="95"/>
          </w:rPr>
          <w:t>penais</w:t>
        </w:r>
        <w:r w:rsidR="00F910F8" w:rsidRPr="00935DBB">
          <w:rPr>
            <w:spacing w:val="-20"/>
            <w:w w:val="95"/>
          </w:rPr>
          <w:t xml:space="preserve"> </w:t>
        </w:r>
        <w:r w:rsidR="00F910F8" w:rsidRPr="00935DBB">
          <w:rPr>
            <w:w w:val="95"/>
          </w:rPr>
          <w:t>nas</w:t>
        </w:r>
        <w:r w:rsidR="00F910F8" w:rsidRPr="00935DBB">
          <w:rPr>
            <w:spacing w:val="-19"/>
            <w:w w:val="95"/>
          </w:rPr>
          <w:t xml:space="preserve"> </w:t>
        </w:r>
        <w:r w:rsidR="00F910F8" w:rsidRPr="00935DBB">
          <w:rPr>
            <w:w w:val="95"/>
          </w:rPr>
          <w:t>áreas</w:t>
        </w:r>
        <w:r w:rsidR="00F910F8" w:rsidRPr="00935DBB">
          <w:rPr>
            <w:spacing w:val="-20"/>
            <w:w w:val="95"/>
          </w:rPr>
          <w:t xml:space="preserve"> </w:t>
        </w:r>
        <w:r w:rsidR="00F910F8" w:rsidRPr="00935DBB">
          <w:rPr>
            <w:w w:val="95"/>
          </w:rPr>
          <w:t>de</w:t>
        </w:r>
        <w:r w:rsidR="00F910F8" w:rsidRPr="00935DBB">
          <w:rPr>
            <w:spacing w:val="-20"/>
            <w:w w:val="95"/>
          </w:rPr>
          <w:t xml:space="preserve"> </w:t>
        </w:r>
        <w:r w:rsidR="00F910F8" w:rsidRPr="00935DBB">
          <w:rPr>
            <w:w w:val="95"/>
          </w:rPr>
          <w:t>fronteira,</w:t>
        </w:r>
        <w:r w:rsidR="00F910F8" w:rsidRPr="00935DBB">
          <w:rPr>
            <w:spacing w:val="-19"/>
            <w:w w:val="95"/>
          </w:rPr>
          <w:t xml:space="preserve"> </w:t>
        </w:r>
        <w:r w:rsidR="00F910F8" w:rsidRPr="00935DBB">
          <w:rPr>
            <w:w w:val="95"/>
          </w:rPr>
          <w:t>portos,</w:t>
        </w:r>
        <w:r w:rsidR="00F910F8" w:rsidRPr="00935DBB">
          <w:rPr>
            <w:spacing w:val="-20"/>
            <w:w w:val="95"/>
          </w:rPr>
          <w:t xml:space="preserve"> </w:t>
        </w:r>
        <w:r w:rsidR="00F910F8" w:rsidRPr="00935DBB">
          <w:rPr>
            <w:w w:val="95"/>
          </w:rPr>
          <w:t xml:space="preserve">aero- </w:t>
        </w:r>
        <w:r w:rsidR="00F910F8" w:rsidRPr="00935DBB">
          <w:t>portos, de divisas e meio</w:t>
        </w:r>
        <w:r w:rsidR="00F910F8" w:rsidRPr="00935DBB">
          <w:rPr>
            <w:spacing w:val="-30"/>
          </w:rPr>
          <w:t xml:space="preserve"> </w:t>
        </w:r>
        <w:r w:rsidR="00F910F8" w:rsidRPr="00935DBB">
          <w:t>ambiente.</w:t>
        </w:r>
      </w:hyperlink>
    </w:p>
    <w:p w:rsidR="006075A8" w:rsidRPr="00935DBB" w:rsidRDefault="006075A8">
      <w:pPr>
        <w:pStyle w:val="Corpodetexto"/>
        <w:spacing w:before="10"/>
        <w:rPr>
          <w:sz w:val="28"/>
        </w:rPr>
      </w:pPr>
    </w:p>
    <w:p w:rsidR="006075A8" w:rsidRPr="00935DBB" w:rsidRDefault="00E751F8">
      <w:pPr>
        <w:pStyle w:val="Ttulo5"/>
        <w:spacing w:before="0"/>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112"/>
        </w:numPr>
        <w:tabs>
          <w:tab w:val="left" w:pos="1645"/>
        </w:tabs>
      </w:pPr>
      <w:hyperlink w:anchor="_bookmark0" w:history="1">
        <w:r w:rsidR="00F910F8" w:rsidRPr="00935DBB">
          <w:t>Estabelecer</w:t>
        </w:r>
        <w:r w:rsidR="00F910F8" w:rsidRPr="00935DBB">
          <w:rPr>
            <w:spacing w:val="-13"/>
          </w:rPr>
          <w:t xml:space="preserve"> </w:t>
        </w:r>
        <w:r w:rsidR="00F910F8" w:rsidRPr="00935DBB">
          <w:t>ações</w:t>
        </w:r>
        <w:r w:rsidR="00F910F8" w:rsidRPr="00935DBB">
          <w:rPr>
            <w:spacing w:val="-13"/>
          </w:rPr>
          <w:t xml:space="preserve"> </w:t>
        </w:r>
        <w:r w:rsidR="00F910F8" w:rsidRPr="00935DBB">
          <w:t>preventivas</w:t>
        </w:r>
        <w:r w:rsidR="00F910F8" w:rsidRPr="00935DBB">
          <w:rPr>
            <w:spacing w:val="-13"/>
          </w:rPr>
          <w:t xml:space="preserve"> </w:t>
        </w:r>
        <w:r w:rsidR="00F910F8" w:rsidRPr="00935DBB">
          <w:t>por</w:t>
        </w:r>
        <w:r w:rsidR="00F910F8" w:rsidRPr="00935DBB">
          <w:rPr>
            <w:spacing w:val="-13"/>
          </w:rPr>
          <w:t xml:space="preserve"> </w:t>
        </w:r>
        <w:r w:rsidR="00F910F8" w:rsidRPr="00935DBB">
          <w:t>meio</w:t>
        </w:r>
        <w:r w:rsidR="00F910F8" w:rsidRPr="00935DBB">
          <w:rPr>
            <w:spacing w:val="-13"/>
          </w:rPr>
          <w:t xml:space="preserve"> </w:t>
        </w:r>
        <w:r w:rsidR="00F910F8" w:rsidRPr="00935DBB">
          <w:t>da</w:t>
        </w:r>
        <w:r w:rsidR="00F910F8" w:rsidRPr="00935DBB">
          <w:rPr>
            <w:spacing w:val="-13"/>
          </w:rPr>
          <w:t xml:space="preserve"> </w:t>
        </w:r>
        <w:r w:rsidR="00F910F8" w:rsidRPr="00935DBB">
          <w:t>presença</w:t>
        </w:r>
        <w:r w:rsidR="00F910F8" w:rsidRPr="00935DBB">
          <w:rPr>
            <w:spacing w:val="-12"/>
          </w:rPr>
          <w:t xml:space="preserve"> </w:t>
        </w:r>
        <w:r w:rsidR="00F910F8" w:rsidRPr="00935DBB">
          <w:t>policial</w:t>
        </w:r>
        <w:r w:rsidR="00F910F8" w:rsidRPr="00935DBB">
          <w:rPr>
            <w:spacing w:val="-13"/>
          </w:rPr>
          <w:t xml:space="preserve"> </w:t>
        </w:r>
        <w:r w:rsidR="00F910F8" w:rsidRPr="00935DBB">
          <w:t>nas</w:t>
        </w:r>
        <w:r w:rsidR="00F910F8" w:rsidRPr="00935DBB">
          <w:rPr>
            <w:spacing w:val="-13"/>
          </w:rPr>
          <w:t xml:space="preserve"> </w:t>
        </w:r>
        <w:r w:rsidR="00F910F8" w:rsidRPr="00935DBB">
          <w:t>áreas</w:t>
        </w:r>
        <w:r w:rsidR="00F910F8" w:rsidRPr="00935DBB">
          <w:rPr>
            <w:spacing w:val="-13"/>
          </w:rPr>
          <w:t xml:space="preserve"> </w:t>
        </w:r>
        <w:r w:rsidR="00F910F8" w:rsidRPr="00935DBB">
          <w:t>em</w:t>
        </w:r>
        <w:r w:rsidR="00F910F8" w:rsidRPr="00935DBB">
          <w:rPr>
            <w:spacing w:val="-13"/>
          </w:rPr>
          <w:t xml:space="preserve"> </w:t>
        </w:r>
        <w:r w:rsidR="00F910F8" w:rsidRPr="00935DBB">
          <w:t>questão.</w:t>
        </w:r>
      </w:hyperlink>
    </w:p>
    <w:p w:rsidR="006075A8" w:rsidRPr="00935DBB" w:rsidRDefault="00E751F8">
      <w:pPr>
        <w:pStyle w:val="PargrafodaLista"/>
        <w:numPr>
          <w:ilvl w:val="0"/>
          <w:numId w:val="112"/>
        </w:numPr>
        <w:tabs>
          <w:tab w:val="left" w:pos="1661"/>
        </w:tabs>
        <w:spacing w:line="312" w:lineRule="auto"/>
        <w:ind w:right="1132"/>
      </w:pPr>
      <w:hyperlink w:anchor="_bookmark0" w:history="1">
        <w:r w:rsidR="00F910F8" w:rsidRPr="00935DBB">
          <w:t>Firmar</w:t>
        </w:r>
        <w:r w:rsidR="00F910F8" w:rsidRPr="00935DBB">
          <w:rPr>
            <w:spacing w:val="-31"/>
          </w:rPr>
          <w:t xml:space="preserve"> </w:t>
        </w:r>
        <w:r w:rsidR="00F910F8" w:rsidRPr="00935DBB">
          <w:t>termo</w:t>
        </w:r>
        <w:r w:rsidR="00F910F8" w:rsidRPr="00935DBB">
          <w:rPr>
            <w:spacing w:val="-31"/>
          </w:rPr>
          <w:t xml:space="preserve"> </w:t>
        </w:r>
        <w:r w:rsidR="00F910F8" w:rsidRPr="00935DBB">
          <w:t>de</w:t>
        </w:r>
        <w:r w:rsidR="00F910F8" w:rsidRPr="00935DBB">
          <w:rPr>
            <w:spacing w:val="-31"/>
          </w:rPr>
          <w:t xml:space="preserve"> </w:t>
        </w:r>
        <w:r w:rsidR="00F910F8" w:rsidRPr="00935DBB">
          <w:t>cooperação</w:t>
        </w:r>
        <w:r w:rsidR="00F910F8" w:rsidRPr="00935DBB">
          <w:rPr>
            <w:spacing w:val="-30"/>
          </w:rPr>
          <w:t xml:space="preserve"> </w:t>
        </w:r>
        <w:r w:rsidR="00F910F8" w:rsidRPr="00935DBB">
          <w:t>técnica</w:t>
        </w:r>
        <w:r w:rsidR="00F910F8" w:rsidRPr="00935DBB">
          <w:rPr>
            <w:spacing w:val="-31"/>
          </w:rPr>
          <w:t xml:space="preserve"> </w:t>
        </w:r>
        <w:r w:rsidR="00F910F8" w:rsidRPr="00935DBB">
          <w:t>entre</w:t>
        </w:r>
        <w:r w:rsidR="00F910F8" w:rsidRPr="00935DBB">
          <w:rPr>
            <w:spacing w:val="-31"/>
          </w:rPr>
          <w:t xml:space="preserve"> </w:t>
        </w:r>
        <w:r w:rsidR="00F910F8" w:rsidRPr="00935DBB">
          <w:t>os</w:t>
        </w:r>
        <w:r w:rsidR="00F910F8" w:rsidRPr="00935DBB">
          <w:rPr>
            <w:spacing w:val="-30"/>
          </w:rPr>
          <w:t xml:space="preserve"> </w:t>
        </w:r>
        <w:r w:rsidR="00F910F8" w:rsidRPr="00935DBB">
          <w:t>agentes</w:t>
        </w:r>
        <w:r w:rsidR="00F910F8" w:rsidRPr="00935DBB">
          <w:rPr>
            <w:spacing w:val="-31"/>
          </w:rPr>
          <w:t xml:space="preserve"> </w:t>
        </w:r>
        <w:r w:rsidR="00F910F8" w:rsidRPr="00935DBB">
          <w:t>federativos</w:t>
        </w:r>
        <w:r w:rsidR="00F910F8" w:rsidRPr="00935DBB">
          <w:rPr>
            <w:spacing w:val="-31"/>
          </w:rPr>
          <w:t xml:space="preserve"> </w:t>
        </w:r>
        <w:r w:rsidR="00F910F8" w:rsidRPr="00935DBB">
          <w:t>e</w:t>
        </w:r>
        <w:r w:rsidR="00F910F8" w:rsidRPr="00935DBB">
          <w:rPr>
            <w:spacing w:val="-30"/>
          </w:rPr>
          <w:t xml:space="preserve"> </w:t>
        </w:r>
        <w:r w:rsidR="00F910F8" w:rsidRPr="00935DBB">
          <w:t>órgãos</w:t>
        </w:r>
        <w:r w:rsidR="00F910F8" w:rsidRPr="00935DBB">
          <w:rPr>
            <w:spacing w:val="-31"/>
          </w:rPr>
          <w:t xml:space="preserve"> </w:t>
        </w:r>
        <w:r w:rsidR="00F910F8" w:rsidRPr="00935DBB">
          <w:t>da</w:t>
        </w:r>
        <w:r w:rsidR="00F910F8" w:rsidRPr="00935DBB">
          <w:rPr>
            <w:spacing w:val="-31"/>
          </w:rPr>
          <w:t xml:space="preserve"> </w:t>
        </w:r>
        <w:r w:rsidR="00F910F8" w:rsidRPr="00935DBB">
          <w:t>segurança</w:t>
        </w:r>
        <w:r w:rsidR="00F910F8" w:rsidRPr="00935DBB">
          <w:rPr>
            <w:spacing w:val="-30"/>
          </w:rPr>
          <w:t xml:space="preserve"> </w:t>
        </w:r>
        <w:r w:rsidR="00F910F8" w:rsidRPr="00935DBB">
          <w:t>pública, visando a redução dos problemas</w:t>
        </w:r>
        <w:r w:rsidR="00F910F8" w:rsidRPr="00935DBB">
          <w:rPr>
            <w:spacing w:val="-35"/>
          </w:rPr>
          <w:t xml:space="preserve"> </w:t>
        </w:r>
        <w:r w:rsidR="00F910F8" w:rsidRPr="00935DBB">
          <w:t>existentes.</w:t>
        </w:r>
      </w:hyperlink>
    </w:p>
    <w:p w:rsidR="006075A8" w:rsidRPr="00935DBB" w:rsidRDefault="00E751F8">
      <w:pPr>
        <w:pStyle w:val="PargrafodaLista"/>
        <w:numPr>
          <w:ilvl w:val="0"/>
          <w:numId w:val="112"/>
        </w:numPr>
        <w:tabs>
          <w:tab w:val="left" w:pos="1645"/>
        </w:tabs>
        <w:spacing w:before="3"/>
      </w:pPr>
      <w:hyperlink w:anchor="_bookmark0" w:history="1">
        <w:r w:rsidR="00F910F8" w:rsidRPr="00935DBB">
          <w:t>Elaborar</w:t>
        </w:r>
        <w:r w:rsidR="00F910F8" w:rsidRPr="00935DBB">
          <w:rPr>
            <w:spacing w:val="-11"/>
          </w:rPr>
          <w:t xml:space="preserve"> </w:t>
        </w:r>
        <w:r w:rsidR="00F910F8" w:rsidRPr="00935DBB">
          <w:t>plano</w:t>
        </w:r>
        <w:r w:rsidR="00F910F8" w:rsidRPr="00935DBB">
          <w:rPr>
            <w:spacing w:val="-11"/>
          </w:rPr>
          <w:t xml:space="preserve"> </w:t>
        </w:r>
        <w:r w:rsidR="00F910F8" w:rsidRPr="00935DBB">
          <w:t>de</w:t>
        </w:r>
        <w:r w:rsidR="00F910F8" w:rsidRPr="00935DBB">
          <w:rPr>
            <w:spacing w:val="-10"/>
          </w:rPr>
          <w:t xml:space="preserve"> </w:t>
        </w:r>
        <w:r w:rsidR="00F910F8" w:rsidRPr="00935DBB">
          <w:t>atuação</w:t>
        </w:r>
        <w:r w:rsidR="00F910F8" w:rsidRPr="00935DBB">
          <w:rPr>
            <w:spacing w:val="-11"/>
          </w:rPr>
          <w:t xml:space="preserve"> </w:t>
        </w:r>
        <w:r w:rsidR="00F910F8" w:rsidRPr="00935DBB">
          <w:t>prevendo</w:t>
        </w:r>
        <w:r w:rsidR="00F910F8" w:rsidRPr="00935DBB">
          <w:rPr>
            <w:spacing w:val="-10"/>
          </w:rPr>
          <w:t xml:space="preserve"> </w:t>
        </w:r>
        <w:r w:rsidR="00F910F8" w:rsidRPr="00935DBB">
          <w:t>as</w:t>
        </w:r>
        <w:r w:rsidR="00F910F8" w:rsidRPr="00935DBB">
          <w:rPr>
            <w:spacing w:val="-11"/>
          </w:rPr>
          <w:t xml:space="preserve"> </w:t>
        </w:r>
        <w:r w:rsidR="00F910F8" w:rsidRPr="00935DBB">
          <w:t>condições</w:t>
        </w:r>
        <w:r w:rsidR="00F910F8" w:rsidRPr="00935DBB">
          <w:rPr>
            <w:spacing w:val="-10"/>
          </w:rPr>
          <w:t xml:space="preserve"> </w:t>
        </w:r>
        <w:r w:rsidR="00F910F8" w:rsidRPr="00935DBB">
          <w:t>necessárias</w:t>
        </w:r>
        <w:r w:rsidR="00F910F8" w:rsidRPr="00935DBB">
          <w:rPr>
            <w:spacing w:val="-11"/>
          </w:rPr>
          <w:t xml:space="preserve"> </w:t>
        </w:r>
        <w:r w:rsidR="00F910F8" w:rsidRPr="00935DBB">
          <w:t>para</w:t>
        </w:r>
        <w:r w:rsidR="00F910F8" w:rsidRPr="00935DBB">
          <w:rPr>
            <w:spacing w:val="-10"/>
          </w:rPr>
          <w:t xml:space="preserve"> </w:t>
        </w:r>
        <w:r w:rsidR="00F910F8" w:rsidRPr="00935DBB">
          <w:t>a</w:t>
        </w:r>
        <w:r w:rsidR="00F910F8" w:rsidRPr="00935DBB">
          <w:rPr>
            <w:spacing w:val="-11"/>
          </w:rPr>
          <w:t xml:space="preserve"> </w:t>
        </w:r>
        <w:r w:rsidR="00F910F8" w:rsidRPr="00935DBB">
          <w:t>ação.</w:t>
        </w:r>
      </w:hyperlink>
    </w:p>
    <w:p w:rsidR="006075A8" w:rsidRPr="00935DBB" w:rsidRDefault="00E751F8">
      <w:pPr>
        <w:pStyle w:val="PargrafodaLista"/>
        <w:numPr>
          <w:ilvl w:val="0"/>
          <w:numId w:val="112"/>
        </w:numPr>
        <w:tabs>
          <w:tab w:val="left" w:pos="1645"/>
        </w:tabs>
      </w:pPr>
      <w:hyperlink w:anchor="_bookmark0" w:history="1">
        <w:r w:rsidR="00F910F8" w:rsidRPr="00935DBB">
          <w:t>Criar</w:t>
        </w:r>
        <w:r w:rsidR="00F910F8" w:rsidRPr="00935DBB">
          <w:rPr>
            <w:spacing w:val="-13"/>
          </w:rPr>
          <w:t xml:space="preserve"> </w:t>
        </w:r>
        <w:r w:rsidR="00F910F8" w:rsidRPr="00935DBB">
          <w:t>manual</w:t>
        </w:r>
        <w:r w:rsidR="00F910F8" w:rsidRPr="00935DBB">
          <w:rPr>
            <w:spacing w:val="-12"/>
          </w:rPr>
          <w:t xml:space="preserve"> </w:t>
        </w:r>
        <w:r w:rsidR="00F910F8" w:rsidRPr="00935DBB">
          <w:t>de</w:t>
        </w:r>
        <w:r w:rsidR="00F910F8" w:rsidRPr="00935DBB">
          <w:rPr>
            <w:spacing w:val="-12"/>
          </w:rPr>
          <w:t xml:space="preserve"> </w:t>
        </w:r>
        <w:r w:rsidR="00F910F8" w:rsidRPr="00935DBB">
          <w:t>policiamento</w:t>
        </w:r>
        <w:r w:rsidR="00F910F8" w:rsidRPr="00935DBB">
          <w:rPr>
            <w:spacing w:val="-12"/>
          </w:rPr>
          <w:t xml:space="preserve"> </w:t>
        </w:r>
        <w:r w:rsidR="00F910F8" w:rsidRPr="00935DBB">
          <w:t>especializado</w:t>
        </w:r>
        <w:r w:rsidR="00F910F8" w:rsidRPr="00935DBB">
          <w:rPr>
            <w:spacing w:val="-12"/>
          </w:rPr>
          <w:t xml:space="preserve"> </w:t>
        </w:r>
        <w:r w:rsidR="00F910F8" w:rsidRPr="00935DBB">
          <w:t>para</w:t>
        </w:r>
        <w:r w:rsidR="00F910F8" w:rsidRPr="00935DBB">
          <w:rPr>
            <w:spacing w:val="-12"/>
          </w:rPr>
          <w:t xml:space="preserve"> </w:t>
        </w:r>
        <w:r w:rsidR="00F910F8" w:rsidRPr="00935DBB">
          <w:t>atuação</w:t>
        </w:r>
        <w:r w:rsidR="00F910F8" w:rsidRPr="00935DBB">
          <w:rPr>
            <w:spacing w:val="-12"/>
          </w:rPr>
          <w:t xml:space="preserve"> </w:t>
        </w:r>
        <w:r w:rsidR="00F910F8" w:rsidRPr="00935DBB">
          <w:t>nas</w:t>
        </w:r>
        <w:r w:rsidR="00F910F8" w:rsidRPr="00935DBB">
          <w:rPr>
            <w:spacing w:val="-12"/>
          </w:rPr>
          <w:t xml:space="preserve"> </w:t>
        </w:r>
        <w:r w:rsidR="00F910F8" w:rsidRPr="00935DBB">
          <w:t>respectivas</w:t>
        </w:r>
        <w:r w:rsidR="00F910F8" w:rsidRPr="00935DBB">
          <w:rPr>
            <w:spacing w:val="-12"/>
          </w:rPr>
          <w:t xml:space="preserve"> </w:t>
        </w:r>
        <w:r w:rsidR="00F910F8" w:rsidRPr="00935DBB">
          <w:t>áreas.</w:t>
        </w:r>
      </w:hyperlink>
    </w:p>
    <w:p w:rsidR="006075A8" w:rsidRPr="00935DBB" w:rsidRDefault="00E751F8">
      <w:pPr>
        <w:pStyle w:val="PargrafodaLista"/>
        <w:numPr>
          <w:ilvl w:val="0"/>
          <w:numId w:val="112"/>
        </w:numPr>
        <w:tabs>
          <w:tab w:val="left" w:pos="1645"/>
        </w:tabs>
      </w:pPr>
      <w:hyperlink w:anchor="_bookmark0" w:history="1">
        <w:r w:rsidR="00F910F8" w:rsidRPr="00935DBB">
          <w:rPr>
            <w:w w:val="95"/>
          </w:rPr>
          <w:t>Capacitar</w:t>
        </w:r>
        <w:r w:rsidR="00F910F8" w:rsidRPr="00935DBB">
          <w:rPr>
            <w:spacing w:val="-22"/>
            <w:w w:val="95"/>
          </w:rPr>
          <w:t xml:space="preserve"> </w:t>
        </w:r>
        <w:r w:rsidR="00F910F8" w:rsidRPr="00935DBB">
          <w:rPr>
            <w:w w:val="95"/>
          </w:rPr>
          <w:t>o</w:t>
        </w:r>
        <w:r w:rsidR="00F910F8" w:rsidRPr="00935DBB">
          <w:rPr>
            <w:spacing w:val="-22"/>
            <w:w w:val="95"/>
          </w:rPr>
          <w:t xml:space="preserve"> </w:t>
        </w:r>
        <w:r w:rsidR="00F910F8" w:rsidRPr="00935DBB">
          <w:rPr>
            <w:w w:val="95"/>
          </w:rPr>
          <w:t>efetivo</w:t>
        </w:r>
        <w:r w:rsidR="00F910F8" w:rsidRPr="00935DBB">
          <w:rPr>
            <w:spacing w:val="-22"/>
            <w:w w:val="95"/>
          </w:rPr>
          <w:t xml:space="preserve"> </w:t>
        </w:r>
        <w:r w:rsidR="00F910F8" w:rsidRPr="00935DBB">
          <w:rPr>
            <w:w w:val="95"/>
          </w:rPr>
          <w:t>a</w:t>
        </w:r>
        <w:r w:rsidR="00F910F8" w:rsidRPr="00935DBB">
          <w:rPr>
            <w:spacing w:val="-22"/>
            <w:w w:val="95"/>
          </w:rPr>
          <w:t xml:space="preserve"> </w:t>
        </w:r>
        <w:r w:rsidR="00F910F8" w:rsidRPr="00935DBB">
          <w:rPr>
            <w:w w:val="95"/>
          </w:rPr>
          <w:t>ser</w:t>
        </w:r>
        <w:r w:rsidR="00F910F8" w:rsidRPr="00935DBB">
          <w:rPr>
            <w:spacing w:val="-21"/>
            <w:w w:val="95"/>
          </w:rPr>
          <w:t xml:space="preserve"> </w:t>
        </w:r>
        <w:r w:rsidR="00F910F8" w:rsidRPr="00935DBB">
          <w:rPr>
            <w:w w:val="95"/>
          </w:rPr>
          <w:t>empregado</w:t>
        </w:r>
        <w:r w:rsidR="00F910F8" w:rsidRPr="00935DBB">
          <w:rPr>
            <w:spacing w:val="-22"/>
            <w:w w:val="95"/>
          </w:rPr>
          <w:t xml:space="preserve"> </w:t>
        </w:r>
        <w:r w:rsidR="00F910F8" w:rsidRPr="00935DBB">
          <w:rPr>
            <w:w w:val="95"/>
          </w:rPr>
          <w:t>nas</w:t>
        </w:r>
        <w:r w:rsidR="00F910F8" w:rsidRPr="00935DBB">
          <w:rPr>
            <w:spacing w:val="-22"/>
            <w:w w:val="95"/>
          </w:rPr>
          <w:t xml:space="preserve"> </w:t>
        </w:r>
        <w:r w:rsidR="00F910F8" w:rsidRPr="00935DBB">
          <w:rPr>
            <w:w w:val="95"/>
          </w:rPr>
          <w:t>áreas</w:t>
        </w:r>
        <w:r w:rsidR="00F910F8" w:rsidRPr="00935DBB">
          <w:rPr>
            <w:spacing w:val="-22"/>
            <w:w w:val="95"/>
          </w:rPr>
          <w:t xml:space="preserve"> </w:t>
        </w:r>
        <w:r w:rsidR="00F910F8" w:rsidRPr="00935DBB">
          <w:rPr>
            <w:w w:val="95"/>
          </w:rPr>
          <w:t>afetas,</w:t>
        </w:r>
        <w:r w:rsidR="00F910F8" w:rsidRPr="00935DBB">
          <w:rPr>
            <w:spacing w:val="-22"/>
            <w:w w:val="95"/>
          </w:rPr>
          <w:t xml:space="preserve"> </w:t>
        </w:r>
        <w:r w:rsidR="00F910F8" w:rsidRPr="00935DBB">
          <w:rPr>
            <w:w w:val="95"/>
          </w:rPr>
          <w:t>com</w:t>
        </w:r>
        <w:r w:rsidR="00F910F8" w:rsidRPr="00935DBB">
          <w:rPr>
            <w:spacing w:val="-21"/>
            <w:w w:val="95"/>
          </w:rPr>
          <w:t xml:space="preserve"> </w:t>
        </w:r>
        <w:r w:rsidR="00F910F8" w:rsidRPr="00935DBB">
          <w:rPr>
            <w:w w:val="95"/>
          </w:rPr>
          <w:t>fito</w:t>
        </w:r>
        <w:r w:rsidR="00F910F8" w:rsidRPr="00935DBB">
          <w:rPr>
            <w:spacing w:val="-22"/>
            <w:w w:val="95"/>
          </w:rPr>
          <w:t xml:space="preserve"> </w:t>
        </w:r>
        <w:r w:rsidR="00F910F8" w:rsidRPr="00935DBB">
          <w:rPr>
            <w:w w:val="95"/>
          </w:rPr>
          <w:t>a</w:t>
        </w:r>
        <w:r w:rsidR="00F910F8" w:rsidRPr="00935DBB">
          <w:rPr>
            <w:spacing w:val="-22"/>
            <w:w w:val="95"/>
          </w:rPr>
          <w:t xml:space="preserve"> </w:t>
        </w:r>
        <w:r w:rsidR="00F910F8" w:rsidRPr="00935DBB">
          <w:rPr>
            <w:w w:val="95"/>
          </w:rPr>
          <w:t>prevenção,</w:t>
        </w:r>
        <w:r w:rsidR="00F910F8" w:rsidRPr="00935DBB">
          <w:rPr>
            <w:spacing w:val="-22"/>
            <w:w w:val="95"/>
          </w:rPr>
          <w:t xml:space="preserve"> </w:t>
        </w:r>
        <w:r w:rsidR="00F910F8" w:rsidRPr="00935DBB">
          <w:rPr>
            <w:w w:val="95"/>
          </w:rPr>
          <w:t>fiscalização</w:t>
        </w:r>
        <w:r w:rsidR="00F910F8" w:rsidRPr="00935DBB">
          <w:rPr>
            <w:spacing w:val="-22"/>
            <w:w w:val="95"/>
          </w:rPr>
          <w:t xml:space="preserve"> </w:t>
        </w:r>
        <w:r w:rsidR="00F910F8" w:rsidRPr="00935DBB">
          <w:rPr>
            <w:w w:val="95"/>
          </w:rPr>
          <w:t>e</w:t>
        </w:r>
        <w:r w:rsidR="00F910F8" w:rsidRPr="00935DBB">
          <w:rPr>
            <w:spacing w:val="-21"/>
            <w:w w:val="95"/>
          </w:rPr>
          <w:t xml:space="preserve"> </w:t>
        </w:r>
        <w:r w:rsidR="00F910F8" w:rsidRPr="00935DBB">
          <w:rPr>
            <w:w w:val="95"/>
          </w:rPr>
          <w:t>repressão</w:t>
        </w:r>
      </w:hyperlink>
    </w:p>
    <w:p w:rsidR="006075A8" w:rsidRPr="00935DBB" w:rsidRDefault="00E751F8">
      <w:pPr>
        <w:pStyle w:val="Corpodetexto"/>
        <w:spacing w:before="77"/>
        <w:ind w:left="1644"/>
      </w:pPr>
      <w:hyperlink w:anchor="_bookmark0" w:history="1">
        <w:r w:rsidR="00F910F8" w:rsidRPr="00935DBB">
          <w:rPr>
            <w:w w:val="95"/>
          </w:rPr>
          <w:t>de</w:t>
        </w:r>
        <w:r w:rsidR="00F910F8" w:rsidRPr="00935DBB">
          <w:rPr>
            <w:spacing w:val="-21"/>
            <w:w w:val="95"/>
          </w:rPr>
          <w:t xml:space="preserve"> </w:t>
        </w:r>
        <w:r w:rsidR="00F910F8" w:rsidRPr="00935DBB">
          <w:rPr>
            <w:w w:val="95"/>
          </w:rPr>
          <w:t>ilícitos.</w:t>
        </w:r>
      </w:hyperlink>
    </w:p>
    <w:p w:rsidR="006075A8" w:rsidRPr="00935DBB" w:rsidRDefault="00E751F8">
      <w:pPr>
        <w:pStyle w:val="PargrafodaLista"/>
        <w:numPr>
          <w:ilvl w:val="0"/>
          <w:numId w:val="112"/>
        </w:numPr>
        <w:tabs>
          <w:tab w:val="left" w:pos="1645"/>
        </w:tabs>
      </w:pPr>
      <w:hyperlink w:anchor="_bookmark0" w:history="1">
        <w:r w:rsidR="00F910F8" w:rsidRPr="00935DBB">
          <w:t>Elaborar</w:t>
        </w:r>
        <w:r w:rsidR="00F910F8" w:rsidRPr="00935DBB">
          <w:rPr>
            <w:spacing w:val="-9"/>
          </w:rPr>
          <w:t xml:space="preserve"> </w:t>
        </w:r>
        <w:r w:rsidR="00F910F8" w:rsidRPr="00935DBB">
          <w:t>plano</w:t>
        </w:r>
        <w:r w:rsidR="00F910F8" w:rsidRPr="00935DBB">
          <w:rPr>
            <w:spacing w:val="-9"/>
          </w:rPr>
          <w:t xml:space="preserve"> </w:t>
        </w:r>
        <w:r w:rsidR="00F910F8" w:rsidRPr="00935DBB">
          <w:t>de</w:t>
        </w:r>
        <w:r w:rsidR="00F910F8" w:rsidRPr="00935DBB">
          <w:rPr>
            <w:spacing w:val="-9"/>
          </w:rPr>
          <w:t xml:space="preserve"> </w:t>
        </w:r>
        <w:r w:rsidR="00F910F8" w:rsidRPr="00935DBB">
          <w:t>capacitação</w:t>
        </w:r>
        <w:r w:rsidR="00F910F8" w:rsidRPr="00935DBB">
          <w:rPr>
            <w:spacing w:val="-9"/>
          </w:rPr>
          <w:t xml:space="preserve"> </w:t>
        </w:r>
        <w:r w:rsidR="00F910F8" w:rsidRPr="00935DBB">
          <w:t>continuada</w:t>
        </w:r>
        <w:r w:rsidR="00F910F8" w:rsidRPr="00935DBB">
          <w:rPr>
            <w:spacing w:val="-9"/>
          </w:rPr>
          <w:t xml:space="preserve"> </w:t>
        </w:r>
        <w:r w:rsidR="00F910F8" w:rsidRPr="00935DBB">
          <w:t>para</w:t>
        </w:r>
        <w:r w:rsidR="00F910F8" w:rsidRPr="00935DBB">
          <w:rPr>
            <w:spacing w:val="-9"/>
          </w:rPr>
          <w:t xml:space="preserve"> </w:t>
        </w:r>
        <w:r w:rsidR="00F910F8" w:rsidRPr="00935DBB">
          <w:t>o</w:t>
        </w:r>
        <w:r w:rsidR="00F910F8" w:rsidRPr="00935DBB">
          <w:rPr>
            <w:spacing w:val="-9"/>
          </w:rPr>
          <w:t xml:space="preserve"> </w:t>
        </w:r>
        <w:r w:rsidR="00F910F8" w:rsidRPr="00935DBB">
          <w:t>efetivo</w:t>
        </w:r>
        <w:r w:rsidR="00F910F8" w:rsidRPr="00935DBB">
          <w:rPr>
            <w:spacing w:val="-9"/>
          </w:rPr>
          <w:t xml:space="preserve"> </w:t>
        </w:r>
        <w:r w:rsidR="00F910F8" w:rsidRPr="00935DBB">
          <w:t>designado.</w:t>
        </w:r>
      </w:hyperlink>
    </w:p>
    <w:p w:rsidR="006075A8" w:rsidRPr="00935DBB" w:rsidRDefault="00E751F8">
      <w:pPr>
        <w:pStyle w:val="PargrafodaLista"/>
        <w:numPr>
          <w:ilvl w:val="0"/>
          <w:numId w:val="112"/>
        </w:numPr>
        <w:tabs>
          <w:tab w:val="left" w:pos="1645"/>
        </w:tabs>
      </w:pPr>
      <w:hyperlink w:anchor="_bookmark0" w:history="1">
        <w:r w:rsidR="00F910F8" w:rsidRPr="00935DBB">
          <w:t>Estabelecer</w:t>
        </w:r>
        <w:r w:rsidR="00F910F8" w:rsidRPr="00935DBB">
          <w:rPr>
            <w:spacing w:val="-9"/>
          </w:rPr>
          <w:t xml:space="preserve"> </w:t>
        </w:r>
        <w:r w:rsidR="00F910F8" w:rsidRPr="00935DBB">
          <w:t>mecanismos</w:t>
        </w:r>
        <w:r w:rsidR="00F910F8" w:rsidRPr="00935DBB">
          <w:rPr>
            <w:spacing w:val="-9"/>
          </w:rPr>
          <w:t xml:space="preserve"> </w:t>
        </w:r>
        <w:r w:rsidR="00F910F8" w:rsidRPr="00935DBB">
          <w:t>de</w:t>
        </w:r>
        <w:r w:rsidR="00F910F8" w:rsidRPr="00935DBB">
          <w:rPr>
            <w:spacing w:val="-8"/>
          </w:rPr>
          <w:t xml:space="preserve"> </w:t>
        </w:r>
        <w:r w:rsidR="00F910F8" w:rsidRPr="00935DBB">
          <w:t>monitoramento</w:t>
        </w:r>
        <w:r w:rsidR="00F910F8" w:rsidRPr="00935DBB">
          <w:rPr>
            <w:spacing w:val="-9"/>
          </w:rPr>
          <w:t xml:space="preserve"> </w:t>
        </w:r>
        <w:r w:rsidR="00F910F8" w:rsidRPr="00935DBB">
          <w:t>e</w:t>
        </w:r>
        <w:r w:rsidR="00F910F8" w:rsidRPr="00935DBB">
          <w:rPr>
            <w:spacing w:val="-8"/>
          </w:rPr>
          <w:t xml:space="preserve"> </w:t>
        </w:r>
        <w:r w:rsidR="00F910F8" w:rsidRPr="00935DBB">
          <w:t>avaliação</w:t>
        </w:r>
        <w:r w:rsidR="00F910F8" w:rsidRPr="00935DBB">
          <w:rPr>
            <w:spacing w:val="-9"/>
          </w:rPr>
          <w:t xml:space="preserve"> </w:t>
        </w:r>
        <w:r w:rsidR="00F910F8" w:rsidRPr="00935DBB">
          <w:t>da</w:t>
        </w:r>
        <w:r w:rsidR="00F910F8" w:rsidRPr="00935DBB">
          <w:rPr>
            <w:spacing w:val="-8"/>
          </w:rPr>
          <w:t xml:space="preserve"> </w:t>
        </w:r>
        <w:r w:rsidR="00F910F8" w:rsidRPr="00935DBB">
          <w:t>ação.</w:t>
        </w:r>
      </w:hyperlink>
    </w:p>
    <w:p w:rsidR="006075A8" w:rsidRPr="00935DBB" w:rsidRDefault="006075A8">
      <w:pPr>
        <w:pStyle w:val="Corpodetexto"/>
        <w:rPr>
          <w:sz w:val="24"/>
        </w:rPr>
      </w:pPr>
    </w:p>
    <w:p w:rsidR="006075A8" w:rsidRPr="00935DBB" w:rsidRDefault="006075A8">
      <w:pPr>
        <w:pStyle w:val="Corpodetexto"/>
        <w:spacing w:before="2"/>
        <w:rPr>
          <w:sz w:val="35"/>
        </w:rPr>
      </w:pPr>
    </w:p>
    <w:p w:rsidR="006075A8" w:rsidRPr="00935DBB" w:rsidRDefault="00E751F8">
      <w:pPr>
        <w:ind w:left="1417"/>
        <w:rPr>
          <w:i/>
          <w:sz w:val="28"/>
        </w:rPr>
      </w:pPr>
      <w:hyperlink w:anchor="_bookmark0" w:history="1">
        <w:r w:rsidR="00F910F8" w:rsidRPr="00935DBB">
          <w:rPr>
            <w:color w:val="24245B"/>
            <w:sz w:val="28"/>
          </w:rPr>
          <w:t>Diretriz 3 – Modernização Institucional</w:t>
        </w:r>
        <w:r w:rsidR="00F910F8" w:rsidRPr="00935DBB">
          <w:rPr>
            <w:i/>
            <w:color w:val="24245B"/>
            <w:sz w:val="28"/>
          </w:rPr>
          <w:t>. Perspectiva interna</w:t>
        </w:r>
      </w:hyperlink>
    </w:p>
    <w:p w:rsidR="006075A8" w:rsidRPr="00935DBB" w:rsidRDefault="006075A8">
      <w:pPr>
        <w:pStyle w:val="Corpodetexto"/>
        <w:spacing w:before="3"/>
        <w:rPr>
          <w:i/>
          <w:sz w:val="34"/>
        </w:rPr>
      </w:pPr>
    </w:p>
    <w:p w:rsidR="006075A8" w:rsidRPr="00935DBB" w:rsidRDefault="00E751F8">
      <w:pPr>
        <w:ind w:left="1417"/>
      </w:pPr>
      <w:hyperlink w:anchor="_bookmark0" w:history="1">
        <w:r w:rsidR="00F910F8" w:rsidRPr="00935DBB">
          <w:t>ÁREA DE RESULTADO 1 – MELHORIA DA INFRAESTRUTURA E INOVAÇÃO TECNOLÓGICA.</w:t>
        </w:r>
      </w:hyperlink>
    </w:p>
    <w:p w:rsidR="006075A8" w:rsidRPr="00935DBB" w:rsidRDefault="00E751F8">
      <w:pPr>
        <w:pStyle w:val="Corpodetexto"/>
        <w:spacing w:before="78" w:line="312" w:lineRule="auto"/>
        <w:ind w:left="1417" w:right="1121"/>
      </w:pPr>
      <w:hyperlink w:anchor="_bookmark0" w:history="1">
        <w:r w:rsidR="00F910F8" w:rsidRPr="00935DBB">
          <w:t>OBJETIVO:</w:t>
        </w:r>
        <w:r w:rsidR="00F910F8" w:rsidRPr="00935DBB">
          <w:rPr>
            <w:spacing w:val="-14"/>
          </w:rPr>
          <w:t xml:space="preserve"> </w:t>
        </w:r>
        <w:r w:rsidR="00F910F8" w:rsidRPr="00935DBB">
          <w:t>Prover</w:t>
        </w:r>
        <w:r w:rsidR="00F910F8" w:rsidRPr="00935DBB">
          <w:rPr>
            <w:spacing w:val="-14"/>
          </w:rPr>
          <w:t xml:space="preserve"> </w:t>
        </w:r>
        <w:r w:rsidR="00F910F8" w:rsidRPr="00935DBB">
          <w:t>infraestrutura</w:t>
        </w:r>
        <w:r w:rsidR="00F910F8" w:rsidRPr="00935DBB">
          <w:rPr>
            <w:spacing w:val="-13"/>
          </w:rPr>
          <w:t xml:space="preserve"> </w:t>
        </w:r>
        <w:r w:rsidR="00F910F8" w:rsidRPr="00935DBB">
          <w:t>de</w:t>
        </w:r>
        <w:r w:rsidR="00F910F8" w:rsidRPr="00935DBB">
          <w:rPr>
            <w:spacing w:val="-13"/>
          </w:rPr>
          <w:t xml:space="preserve"> </w:t>
        </w:r>
        <w:r w:rsidR="00F910F8" w:rsidRPr="00935DBB">
          <w:t>qualidade</w:t>
        </w:r>
        <w:r w:rsidR="00F910F8" w:rsidRPr="00935DBB">
          <w:rPr>
            <w:spacing w:val="-14"/>
          </w:rPr>
          <w:t xml:space="preserve"> </w:t>
        </w:r>
        <w:r w:rsidR="00F910F8" w:rsidRPr="00935DBB">
          <w:t>e</w:t>
        </w:r>
        <w:r w:rsidR="00F910F8" w:rsidRPr="00935DBB">
          <w:rPr>
            <w:spacing w:val="-13"/>
          </w:rPr>
          <w:t xml:space="preserve"> </w:t>
        </w:r>
        <w:r w:rsidR="00F910F8" w:rsidRPr="00935DBB">
          <w:t>incentivar</w:t>
        </w:r>
        <w:r w:rsidR="00F910F8" w:rsidRPr="00935DBB">
          <w:rPr>
            <w:spacing w:val="-13"/>
          </w:rPr>
          <w:t xml:space="preserve"> </w:t>
        </w:r>
        <w:r w:rsidR="00F910F8" w:rsidRPr="00935DBB">
          <w:t>a</w:t>
        </w:r>
        <w:r w:rsidR="00F910F8" w:rsidRPr="00935DBB">
          <w:rPr>
            <w:spacing w:val="-13"/>
          </w:rPr>
          <w:t xml:space="preserve"> </w:t>
        </w:r>
        <w:r w:rsidR="00F910F8" w:rsidRPr="00935DBB">
          <w:t>inovação</w:t>
        </w:r>
        <w:r w:rsidR="00F910F8" w:rsidRPr="00935DBB">
          <w:rPr>
            <w:spacing w:val="-14"/>
          </w:rPr>
          <w:t xml:space="preserve"> </w:t>
        </w:r>
        <w:r w:rsidR="00F910F8" w:rsidRPr="00935DBB">
          <w:t>e</w:t>
        </w:r>
        <w:r w:rsidR="00F910F8" w:rsidRPr="00935DBB">
          <w:rPr>
            <w:spacing w:val="-13"/>
          </w:rPr>
          <w:t xml:space="preserve"> </w:t>
        </w:r>
        <w:r w:rsidR="00F910F8" w:rsidRPr="00935DBB">
          <w:t>pesquisa</w:t>
        </w:r>
        <w:r w:rsidR="00F910F8" w:rsidRPr="00935DBB">
          <w:rPr>
            <w:spacing w:val="-13"/>
          </w:rPr>
          <w:t xml:space="preserve"> </w:t>
        </w:r>
        <w:r w:rsidR="00F910F8" w:rsidRPr="00935DBB">
          <w:t>tecnológica</w:t>
        </w:r>
        <w:r w:rsidR="00F910F8" w:rsidRPr="00935DBB">
          <w:rPr>
            <w:spacing w:val="-14"/>
          </w:rPr>
          <w:t xml:space="preserve"> </w:t>
        </w:r>
        <w:r w:rsidR="00F910F8" w:rsidRPr="00935DBB">
          <w:t>na Polícia Militar de</w:t>
        </w:r>
        <w:r w:rsidR="00F910F8" w:rsidRPr="00935DBB">
          <w:rPr>
            <w:spacing w:val="-16"/>
          </w:rPr>
          <w:t xml:space="preserve"> </w:t>
        </w:r>
        <w:r w:rsidR="00F910F8" w:rsidRPr="00935DBB">
          <w:t>Rondônia.</w:t>
        </w:r>
      </w:hyperlink>
    </w:p>
    <w:p w:rsidR="006075A8" w:rsidRPr="00935DBB" w:rsidRDefault="00E751F8">
      <w:pPr>
        <w:pStyle w:val="Corpodetexto"/>
        <w:spacing w:before="2" w:line="312" w:lineRule="auto"/>
        <w:ind w:left="1417" w:right="1121"/>
      </w:pPr>
      <w:hyperlink w:anchor="_bookmark0" w:history="1">
        <w:r w:rsidR="00F910F8" w:rsidRPr="00935DBB">
          <w:rPr>
            <w:spacing w:val="-4"/>
            <w:w w:val="95"/>
          </w:rPr>
          <w:t>META</w:t>
        </w:r>
        <w:r w:rsidR="00F910F8" w:rsidRPr="00935DBB">
          <w:rPr>
            <w:spacing w:val="-18"/>
            <w:w w:val="95"/>
          </w:rPr>
          <w:t xml:space="preserve"> </w:t>
        </w:r>
        <w:r w:rsidR="00F910F8" w:rsidRPr="00935DBB">
          <w:rPr>
            <w:w w:val="95"/>
          </w:rPr>
          <w:t>1:</w:t>
        </w:r>
        <w:r w:rsidR="00F910F8" w:rsidRPr="00935DBB">
          <w:rPr>
            <w:spacing w:val="-11"/>
            <w:w w:val="95"/>
          </w:rPr>
          <w:t xml:space="preserve"> </w:t>
        </w:r>
        <w:r w:rsidR="00F910F8" w:rsidRPr="00935DBB">
          <w:rPr>
            <w:w w:val="95"/>
          </w:rPr>
          <w:t>Regularizar</w:t>
        </w:r>
        <w:r w:rsidR="00F910F8" w:rsidRPr="00935DBB">
          <w:rPr>
            <w:spacing w:val="-11"/>
            <w:w w:val="95"/>
          </w:rPr>
          <w:t xml:space="preserve"> </w:t>
        </w:r>
        <w:r w:rsidR="00F910F8" w:rsidRPr="00935DBB">
          <w:rPr>
            <w:w w:val="95"/>
          </w:rPr>
          <w:t>a</w:t>
        </w:r>
        <w:r w:rsidR="00F910F8" w:rsidRPr="00935DBB">
          <w:rPr>
            <w:spacing w:val="-12"/>
            <w:w w:val="95"/>
          </w:rPr>
          <w:t xml:space="preserve"> </w:t>
        </w:r>
        <w:r w:rsidR="00F910F8" w:rsidRPr="00935DBB">
          <w:rPr>
            <w:w w:val="95"/>
          </w:rPr>
          <w:t>escrituração</w:t>
        </w:r>
        <w:r w:rsidR="00F910F8" w:rsidRPr="00935DBB">
          <w:rPr>
            <w:spacing w:val="-11"/>
            <w:w w:val="95"/>
          </w:rPr>
          <w:t xml:space="preserve"> </w:t>
        </w:r>
        <w:r w:rsidR="00F910F8" w:rsidRPr="00935DBB">
          <w:rPr>
            <w:w w:val="95"/>
          </w:rPr>
          <w:t>e</w:t>
        </w:r>
        <w:r w:rsidR="00F910F8" w:rsidRPr="00935DBB">
          <w:rPr>
            <w:spacing w:val="-11"/>
            <w:w w:val="95"/>
          </w:rPr>
          <w:t xml:space="preserve"> </w:t>
        </w:r>
        <w:r w:rsidR="00F910F8" w:rsidRPr="00935DBB">
          <w:rPr>
            <w:w w:val="95"/>
          </w:rPr>
          <w:t>documentação</w:t>
        </w:r>
        <w:r w:rsidR="00F910F8" w:rsidRPr="00935DBB">
          <w:rPr>
            <w:spacing w:val="-11"/>
            <w:w w:val="95"/>
          </w:rPr>
          <w:t xml:space="preserve"> </w:t>
        </w:r>
        <w:r w:rsidR="00F910F8" w:rsidRPr="00935DBB">
          <w:rPr>
            <w:w w:val="95"/>
          </w:rPr>
          <w:t>de</w:t>
        </w:r>
        <w:r w:rsidR="00F910F8" w:rsidRPr="00935DBB">
          <w:rPr>
            <w:spacing w:val="-11"/>
            <w:w w:val="95"/>
          </w:rPr>
          <w:t xml:space="preserve"> </w:t>
        </w:r>
        <w:r w:rsidR="00F910F8" w:rsidRPr="00935DBB">
          <w:rPr>
            <w:w w:val="95"/>
          </w:rPr>
          <w:t>100%</w:t>
        </w:r>
        <w:r w:rsidR="00F910F8" w:rsidRPr="00935DBB">
          <w:rPr>
            <w:spacing w:val="-11"/>
            <w:w w:val="95"/>
          </w:rPr>
          <w:t xml:space="preserve"> </w:t>
        </w:r>
        <w:r w:rsidR="00F910F8" w:rsidRPr="00935DBB">
          <w:rPr>
            <w:w w:val="95"/>
          </w:rPr>
          <w:t>dos</w:t>
        </w:r>
        <w:r w:rsidR="00F910F8" w:rsidRPr="00935DBB">
          <w:rPr>
            <w:spacing w:val="-11"/>
            <w:w w:val="95"/>
          </w:rPr>
          <w:t xml:space="preserve"> </w:t>
        </w:r>
        <w:r w:rsidR="00F910F8" w:rsidRPr="00935DBB">
          <w:rPr>
            <w:w w:val="95"/>
          </w:rPr>
          <w:t>imóveis</w:t>
        </w:r>
        <w:r w:rsidR="00F910F8" w:rsidRPr="00935DBB">
          <w:rPr>
            <w:spacing w:val="-11"/>
            <w:w w:val="95"/>
          </w:rPr>
          <w:t xml:space="preserve"> </w:t>
        </w:r>
        <w:r w:rsidR="00F910F8" w:rsidRPr="00935DBB">
          <w:rPr>
            <w:w w:val="95"/>
          </w:rPr>
          <w:t>da</w:t>
        </w:r>
        <w:r w:rsidR="00F910F8" w:rsidRPr="00935DBB">
          <w:rPr>
            <w:spacing w:val="-12"/>
            <w:w w:val="95"/>
          </w:rPr>
          <w:t xml:space="preserve"> </w:t>
        </w:r>
        <w:r w:rsidR="00F910F8" w:rsidRPr="00935DBB">
          <w:rPr>
            <w:w w:val="95"/>
          </w:rPr>
          <w:t>Polícia</w:t>
        </w:r>
        <w:r w:rsidR="00F910F8" w:rsidRPr="00935DBB">
          <w:rPr>
            <w:spacing w:val="-11"/>
            <w:w w:val="95"/>
          </w:rPr>
          <w:t xml:space="preserve"> </w:t>
        </w:r>
        <w:r w:rsidR="00F910F8" w:rsidRPr="00935DBB">
          <w:rPr>
            <w:w w:val="95"/>
          </w:rPr>
          <w:t xml:space="preserve">Militar. INDICADOR: Percentual de regularização (relação de imóveis existentes e regularizados). </w:t>
        </w:r>
        <w:r w:rsidR="00F910F8" w:rsidRPr="00935DBB">
          <w:rPr>
            <w:spacing w:val="-3"/>
          </w:rPr>
          <w:t>AÇÃO/INICIATIVA:</w:t>
        </w:r>
      </w:hyperlink>
    </w:p>
    <w:p w:rsidR="006075A8" w:rsidRPr="00935DBB" w:rsidRDefault="00E751F8">
      <w:pPr>
        <w:pStyle w:val="Corpodetexto"/>
        <w:spacing w:before="3" w:line="312" w:lineRule="auto"/>
        <w:ind w:left="1417" w:right="1121"/>
      </w:pPr>
      <w:hyperlink w:anchor="_bookmark0" w:history="1">
        <w:r w:rsidR="00F910F8" w:rsidRPr="00935DBB">
          <w:rPr>
            <w:w w:val="95"/>
          </w:rPr>
          <w:t xml:space="preserve">1. Elaborar calendário para regularização de imóveis, contendo: período para levantamento da situa- </w:t>
        </w:r>
        <w:r w:rsidR="00F910F8" w:rsidRPr="00935DBB">
          <w:t>ção escriturária, provisão de recursos e efetiva regularização.</w:t>
        </w:r>
      </w:hyperlink>
    </w:p>
    <w:p w:rsidR="006075A8" w:rsidRPr="00935DBB" w:rsidRDefault="00E751F8">
      <w:pPr>
        <w:pStyle w:val="Corpodetexto"/>
        <w:spacing w:before="2" w:line="312" w:lineRule="auto"/>
        <w:ind w:left="1417" w:right="1121"/>
      </w:pPr>
      <w:hyperlink w:anchor="_bookmark0" w:history="1">
        <w:r w:rsidR="00F910F8" w:rsidRPr="00935DBB">
          <w:rPr>
            <w:spacing w:val="-4"/>
          </w:rPr>
          <w:t>META</w:t>
        </w:r>
        <w:r w:rsidR="00F910F8" w:rsidRPr="00935DBB">
          <w:rPr>
            <w:spacing w:val="-41"/>
          </w:rPr>
          <w:t xml:space="preserve"> </w:t>
        </w:r>
        <w:r w:rsidR="00F910F8" w:rsidRPr="00935DBB">
          <w:t>2:</w:t>
        </w:r>
        <w:r w:rsidR="00F910F8" w:rsidRPr="00935DBB">
          <w:rPr>
            <w:spacing w:val="-37"/>
          </w:rPr>
          <w:t xml:space="preserve"> </w:t>
        </w:r>
        <w:r w:rsidR="00F910F8" w:rsidRPr="00935DBB">
          <w:t>Modernizar</w:t>
        </w:r>
        <w:r w:rsidR="00F910F8" w:rsidRPr="00935DBB">
          <w:rPr>
            <w:spacing w:val="-38"/>
          </w:rPr>
          <w:t xml:space="preserve"> </w:t>
        </w:r>
        <w:r w:rsidR="00F910F8" w:rsidRPr="00935DBB">
          <w:t>30%</w:t>
        </w:r>
        <w:r w:rsidR="00F910F8" w:rsidRPr="00935DBB">
          <w:rPr>
            <w:spacing w:val="-37"/>
          </w:rPr>
          <w:t xml:space="preserve"> </w:t>
        </w:r>
        <w:r w:rsidR="00F910F8" w:rsidRPr="00935DBB">
          <w:t>da</w:t>
        </w:r>
        <w:r w:rsidR="00F910F8" w:rsidRPr="00935DBB">
          <w:rPr>
            <w:spacing w:val="-38"/>
          </w:rPr>
          <w:t xml:space="preserve"> </w:t>
        </w:r>
        <w:r w:rsidR="00F910F8" w:rsidRPr="00935DBB">
          <w:t>infraestrutura</w:t>
        </w:r>
        <w:r w:rsidR="00F910F8" w:rsidRPr="00935DBB">
          <w:rPr>
            <w:spacing w:val="-37"/>
          </w:rPr>
          <w:t xml:space="preserve"> </w:t>
        </w:r>
        <w:r w:rsidR="00F910F8" w:rsidRPr="00935DBB">
          <w:t>existente</w:t>
        </w:r>
        <w:r w:rsidR="00F910F8" w:rsidRPr="00935DBB">
          <w:rPr>
            <w:spacing w:val="-37"/>
          </w:rPr>
          <w:t xml:space="preserve"> </w:t>
        </w:r>
        <w:r w:rsidR="00F910F8" w:rsidRPr="00935DBB">
          <w:t>nos</w:t>
        </w:r>
        <w:r w:rsidR="00F910F8" w:rsidRPr="00935DBB">
          <w:rPr>
            <w:spacing w:val="-38"/>
          </w:rPr>
          <w:t xml:space="preserve"> </w:t>
        </w:r>
        <w:r w:rsidR="00F910F8" w:rsidRPr="00935DBB">
          <w:t>imóveis</w:t>
        </w:r>
        <w:r w:rsidR="00F910F8" w:rsidRPr="00935DBB">
          <w:rPr>
            <w:spacing w:val="-37"/>
          </w:rPr>
          <w:t xml:space="preserve"> </w:t>
        </w:r>
        <w:r w:rsidR="00F910F8" w:rsidRPr="00935DBB">
          <w:t>da</w:t>
        </w:r>
        <w:r w:rsidR="00F910F8" w:rsidRPr="00935DBB">
          <w:rPr>
            <w:spacing w:val="-38"/>
          </w:rPr>
          <w:t xml:space="preserve"> </w:t>
        </w:r>
        <w:r w:rsidR="00F910F8" w:rsidRPr="00935DBB">
          <w:t>PMRO</w:t>
        </w:r>
        <w:r w:rsidR="00F910F8" w:rsidRPr="00935DBB">
          <w:rPr>
            <w:spacing w:val="-37"/>
          </w:rPr>
          <w:t xml:space="preserve"> </w:t>
        </w:r>
        <w:r w:rsidR="00F910F8" w:rsidRPr="00935DBB">
          <w:t>até</w:t>
        </w:r>
        <w:r w:rsidR="00F910F8" w:rsidRPr="00935DBB">
          <w:rPr>
            <w:spacing w:val="-38"/>
          </w:rPr>
          <w:t xml:space="preserve"> </w:t>
        </w:r>
        <w:r w:rsidR="00F910F8" w:rsidRPr="00935DBB">
          <w:t>2020,</w:t>
        </w:r>
        <w:r w:rsidR="00F910F8" w:rsidRPr="00935DBB">
          <w:rPr>
            <w:spacing w:val="-37"/>
          </w:rPr>
          <w:t xml:space="preserve"> </w:t>
        </w:r>
        <w:r w:rsidR="00F910F8" w:rsidRPr="00935DBB">
          <w:t>outros</w:t>
        </w:r>
        <w:r w:rsidR="00F910F8" w:rsidRPr="00935DBB">
          <w:rPr>
            <w:spacing w:val="-37"/>
          </w:rPr>
          <w:t xml:space="preserve"> </w:t>
        </w:r>
        <w:r w:rsidR="00F910F8" w:rsidRPr="00935DBB">
          <w:t>30%</w:t>
        </w:r>
        <w:r w:rsidR="00F910F8" w:rsidRPr="00935DBB">
          <w:rPr>
            <w:spacing w:val="-38"/>
          </w:rPr>
          <w:t xml:space="preserve"> </w:t>
        </w:r>
        <w:r w:rsidR="00F910F8" w:rsidRPr="00935DBB">
          <w:t>até 2025 e os demais 40% restante até</w:t>
        </w:r>
        <w:r w:rsidR="00F910F8" w:rsidRPr="00935DBB">
          <w:rPr>
            <w:spacing w:val="-44"/>
          </w:rPr>
          <w:t xml:space="preserve"> </w:t>
        </w:r>
        <w:r w:rsidR="00F910F8" w:rsidRPr="00935DBB">
          <w:t>2030.</w:t>
        </w:r>
      </w:hyperlink>
    </w:p>
    <w:p w:rsidR="006075A8" w:rsidRPr="00935DBB" w:rsidRDefault="00E751F8">
      <w:pPr>
        <w:pStyle w:val="Corpodetexto"/>
        <w:spacing w:before="3"/>
        <w:ind w:left="1417"/>
      </w:pPr>
      <w:hyperlink w:anchor="_bookmark0" w:history="1">
        <w:r w:rsidR="00F910F8" w:rsidRPr="00935DBB">
          <w:t>INDICADOR: Percentual de imóveis (relação de imóveis existentes e analisados) e proposta produzida.</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Ttulo5"/>
        <w:spacing w:before="93"/>
        <w:rPr>
          <w:b w:val="0"/>
        </w:rPr>
      </w:pPr>
      <w:hyperlink w:anchor="_bookmark0" w:history="1">
        <w:r w:rsidR="00F910F8" w:rsidRPr="00935DBB">
          <w:rPr>
            <w:b w:val="0"/>
          </w:rPr>
          <w:t>AÇÃO/INICIATIVA:</w:t>
        </w:r>
      </w:hyperlink>
    </w:p>
    <w:p w:rsidR="006075A8" w:rsidRPr="00935DBB" w:rsidRDefault="00E751F8">
      <w:pPr>
        <w:pStyle w:val="Corpodetexto"/>
        <w:spacing w:before="77"/>
        <w:ind w:left="1133"/>
      </w:pPr>
      <w:hyperlink w:anchor="_bookmark0" w:history="1">
        <w:r w:rsidR="00F910F8" w:rsidRPr="00935DBB">
          <w:t>1. Elaborar diagnóstico e proposta de modernização dos imóveis da PMRO.</w:t>
        </w:r>
      </w:hyperlink>
    </w:p>
    <w:p w:rsidR="006075A8" w:rsidRPr="00935DBB" w:rsidRDefault="00E751F8">
      <w:pPr>
        <w:pStyle w:val="Corpodetexto"/>
        <w:spacing w:before="77" w:line="312" w:lineRule="auto"/>
        <w:ind w:left="1133" w:right="1407"/>
      </w:pPr>
      <w:hyperlink w:anchor="_bookmark0" w:history="1">
        <w:r w:rsidR="00F910F8" w:rsidRPr="00935DBB">
          <w:rPr>
            <w:spacing w:val="-4"/>
          </w:rPr>
          <w:t>META</w:t>
        </w:r>
        <w:r w:rsidR="00F910F8" w:rsidRPr="00935DBB">
          <w:rPr>
            <w:spacing w:val="-42"/>
          </w:rPr>
          <w:t xml:space="preserve"> </w:t>
        </w:r>
        <w:r w:rsidR="00F910F8" w:rsidRPr="00935DBB">
          <w:t>3:</w:t>
        </w:r>
        <w:r w:rsidR="00F910F8" w:rsidRPr="00935DBB">
          <w:rPr>
            <w:spacing w:val="-38"/>
          </w:rPr>
          <w:t xml:space="preserve"> </w:t>
        </w:r>
        <w:r w:rsidR="00F910F8" w:rsidRPr="00935DBB">
          <w:t>Viabilizar</w:t>
        </w:r>
        <w:r w:rsidR="00F910F8" w:rsidRPr="00935DBB">
          <w:rPr>
            <w:spacing w:val="-38"/>
          </w:rPr>
          <w:t xml:space="preserve"> </w:t>
        </w:r>
        <w:r w:rsidR="00F910F8" w:rsidRPr="00935DBB">
          <w:t>a</w:t>
        </w:r>
        <w:r w:rsidR="00F910F8" w:rsidRPr="00935DBB">
          <w:rPr>
            <w:spacing w:val="-37"/>
          </w:rPr>
          <w:t xml:space="preserve"> </w:t>
        </w:r>
        <w:r w:rsidR="00F910F8" w:rsidRPr="00935DBB">
          <w:t>aplicabilidade</w:t>
        </w:r>
        <w:r w:rsidR="00F910F8" w:rsidRPr="00935DBB">
          <w:rPr>
            <w:spacing w:val="-38"/>
          </w:rPr>
          <w:t xml:space="preserve"> </w:t>
        </w:r>
        <w:r w:rsidR="00F910F8" w:rsidRPr="00935DBB">
          <w:t>dos</w:t>
        </w:r>
        <w:r w:rsidR="00F910F8" w:rsidRPr="00935DBB">
          <w:rPr>
            <w:spacing w:val="-38"/>
          </w:rPr>
          <w:t xml:space="preserve"> </w:t>
        </w:r>
        <w:r w:rsidR="00F910F8" w:rsidRPr="00935DBB">
          <w:t>trabalhos</w:t>
        </w:r>
        <w:r w:rsidR="00F910F8" w:rsidRPr="00935DBB">
          <w:rPr>
            <w:spacing w:val="-38"/>
          </w:rPr>
          <w:t xml:space="preserve"> </w:t>
        </w:r>
        <w:r w:rsidR="00F910F8" w:rsidRPr="00935DBB">
          <w:t>técnicos</w:t>
        </w:r>
        <w:r w:rsidR="00F910F8" w:rsidRPr="00935DBB">
          <w:rPr>
            <w:spacing w:val="-38"/>
          </w:rPr>
          <w:t xml:space="preserve"> </w:t>
        </w:r>
        <w:r w:rsidR="00F910F8" w:rsidRPr="00935DBB">
          <w:t>produzidos</w:t>
        </w:r>
        <w:r w:rsidR="00F910F8" w:rsidRPr="00935DBB">
          <w:rPr>
            <w:spacing w:val="-38"/>
          </w:rPr>
          <w:t xml:space="preserve"> </w:t>
        </w:r>
        <w:r w:rsidR="00F910F8" w:rsidRPr="00935DBB">
          <w:t>no</w:t>
        </w:r>
        <w:r w:rsidR="00F910F8" w:rsidRPr="00935DBB">
          <w:rPr>
            <w:spacing w:val="-38"/>
          </w:rPr>
          <w:t xml:space="preserve"> </w:t>
        </w:r>
        <w:r w:rsidR="00F910F8" w:rsidRPr="00935DBB">
          <w:t>âmbito</w:t>
        </w:r>
        <w:r w:rsidR="00F910F8" w:rsidRPr="00935DBB">
          <w:rPr>
            <w:spacing w:val="-38"/>
          </w:rPr>
          <w:t xml:space="preserve"> </w:t>
        </w:r>
        <w:r w:rsidR="00F910F8" w:rsidRPr="00935DBB">
          <w:t>da</w:t>
        </w:r>
        <w:r w:rsidR="00F910F8" w:rsidRPr="00935DBB">
          <w:rPr>
            <w:spacing w:val="-38"/>
          </w:rPr>
          <w:t xml:space="preserve"> </w:t>
        </w:r>
        <w:r w:rsidR="00F910F8" w:rsidRPr="00935DBB">
          <w:t>PMRO</w:t>
        </w:r>
        <w:r w:rsidR="00F910F8" w:rsidRPr="00935DBB">
          <w:rPr>
            <w:spacing w:val="-38"/>
          </w:rPr>
          <w:t xml:space="preserve"> </w:t>
        </w:r>
        <w:r w:rsidR="00F910F8" w:rsidRPr="00935DBB">
          <w:t>até</w:t>
        </w:r>
        <w:r w:rsidR="00F910F8" w:rsidRPr="00935DBB">
          <w:rPr>
            <w:spacing w:val="-38"/>
          </w:rPr>
          <w:t xml:space="preserve"> </w:t>
        </w:r>
        <w:r w:rsidR="00F910F8" w:rsidRPr="00935DBB">
          <w:t>2020. INDICADOR:</w:t>
        </w:r>
        <w:r w:rsidR="00F910F8" w:rsidRPr="00935DBB">
          <w:rPr>
            <w:spacing w:val="-37"/>
          </w:rPr>
          <w:t xml:space="preserve"> </w:t>
        </w:r>
        <w:r w:rsidR="00F910F8" w:rsidRPr="00935DBB">
          <w:t>Percentual</w:t>
        </w:r>
        <w:r w:rsidR="00F910F8" w:rsidRPr="00935DBB">
          <w:rPr>
            <w:spacing w:val="-36"/>
          </w:rPr>
          <w:t xml:space="preserve"> </w:t>
        </w:r>
        <w:r w:rsidR="00F910F8" w:rsidRPr="00935DBB">
          <w:t>de</w:t>
        </w:r>
        <w:r w:rsidR="00F910F8" w:rsidRPr="00935DBB">
          <w:rPr>
            <w:spacing w:val="-36"/>
          </w:rPr>
          <w:t xml:space="preserve"> </w:t>
        </w:r>
        <w:r w:rsidR="00F910F8" w:rsidRPr="00935DBB">
          <w:t>trabalhos</w:t>
        </w:r>
        <w:r w:rsidR="00F910F8" w:rsidRPr="00935DBB">
          <w:rPr>
            <w:spacing w:val="-36"/>
          </w:rPr>
          <w:t xml:space="preserve"> </w:t>
        </w:r>
        <w:r w:rsidR="00F910F8" w:rsidRPr="00935DBB">
          <w:t>analisados</w:t>
        </w:r>
        <w:r w:rsidR="00F910F8" w:rsidRPr="00935DBB">
          <w:rPr>
            <w:spacing w:val="-36"/>
          </w:rPr>
          <w:t xml:space="preserve"> </w:t>
        </w:r>
        <w:r w:rsidR="00F910F8" w:rsidRPr="00935DBB">
          <w:t>(relação</w:t>
        </w:r>
        <w:r w:rsidR="00F910F8" w:rsidRPr="00935DBB">
          <w:rPr>
            <w:spacing w:val="-36"/>
          </w:rPr>
          <w:t xml:space="preserve"> </w:t>
        </w:r>
        <w:r w:rsidR="00F910F8" w:rsidRPr="00935DBB">
          <w:t>de</w:t>
        </w:r>
        <w:r w:rsidR="00F910F8" w:rsidRPr="00935DBB">
          <w:rPr>
            <w:spacing w:val="-36"/>
          </w:rPr>
          <w:t xml:space="preserve"> </w:t>
        </w:r>
        <w:r w:rsidR="00F910F8" w:rsidRPr="00935DBB">
          <w:t>trabalhos</w:t>
        </w:r>
        <w:r w:rsidR="00F910F8" w:rsidRPr="00935DBB">
          <w:rPr>
            <w:spacing w:val="-36"/>
          </w:rPr>
          <w:t xml:space="preserve"> </w:t>
        </w:r>
        <w:r w:rsidR="00F910F8" w:rsidRPr="00935DBB">
          <w:t>apresentados</w:t>
        </w:r>
        <w:r w:rsidR="00F910F8" w:rsidRPr="00935DBB">
          <w:rPr>
            <w:spacing w:val="-36"/>
          </w:rPr>
          <w:t xml:space="preserve"> </w:t>
        </w:r>
        <w:r w:rsidR="00F910F8" w:rsidRPr="00935DBB">
          <w:t>ao</w:t>
        </w:r>
        <w:r w:rsidR="00F910F8" w:rsidRPr="00935DBB">
          <w:rPr>
            <w:spacing w:val="-37"/>
          </w:rPr>
          <w:t xml:space="preserve"> </w:t>
        </w:r>
        <w:r w:rsidR="00F910F8" w:rsidRPr="00935DBB">
          <w:t>término</w:t>
        </w:r>
        <w:r w:rsidR="00F910F8" w:rsidRPr="00935DBB">
          <w:rPr>
            <w:spacing w:val="-35"/>
          </w:rPr>
          <w:t xml:space="preserve"> </w:t>
        </w:r>
        <w:r w:rsidR="00F910F8" w:rsidRPr="00935DBB">
          <w:t>do curso,</w:t>
        </w:r>
        <w:r w:rsidR="00F910F8" w:rsidRPr="00935DBB">
          <w:rPr>
            <w:spacing w:val="-11"/>
          </w:rPr>
          <w:t xml:space="preserve"> </w:t>
        </w:r>
        <w:r w:rsidR="00F910F8" w:rsidRPr="00935DBB">
          <w:t>analisados</w:t>
        </w:r>
        <w:r w:rsidR="00F910F8" w:rsidRPr="00935DBB">
          <w:rPr>
            <w:spacing w:val="-11"/>
          </w:rPr>
          <w:t xml:space="preserve"> </w:t>
        </w:r>
        <w:r w:rsidR="00F910F8" w:rsidRPr="00935DBB">
          <w:t>e</w:t>
        </w:r>
        <w:r w:rsidR="00F910F8" w:rsidRPr="00935DBB">
          <w:rPr>
            <w:spacing w:val="-11"/>
          </w:rPr>
          <w:t xml:space="preserve"> </w:t>
        </w:r>
        <w:r w:rsidR="00F910F8" w:rsidRPr="00935DBB">
          <w:t>encaminhados)</w:t>
        </w:r>
        <w:r w:rsidR="00F910F8" w:rsidRPr="00935DBB">
          <w:rPr>
            <w:spacing w:val="-10"/>
          </w:rPr>
          <w:t xml:space="preserve"> </w:t>
        </w:r>
        <w:r w:rsidR="00F910F8" w:rsidRPr="00935DBB">
          <w:t>e</w:t>
        </w:r>
        <w:r w:rsidR="00F910F8" w:rsidRPr="00935DBB">
          <w:rPr>
            <w:spacing w:val="-11"/>
          </w:rPr>
          <w:t xml:space="preserve"> </w:t>
        </w:r>
        <w:r w:rsidR="00F910F8" w:rsidRPr="00935DBB">
          <w:t>recomendados</w:t>
        </w:r>
        <w:r w:rsidR="00F910F8" w:rsidRPr="00935DBB">
          <w:rPr>
            <w:spacing w:val="-11"/>
          </w:rPr>
          <w:t xml:space="preserve"> </w:t>
        </w:r>
        <w:r w:rsidR="00F910F8" w:rsidRPr="00935DBB">
          <w:t>para</w:t>
        </w:r>
        <w:r w:rsidR="00F910F8" w:rsidRPr="00935DBB">
          <w:rPr>
            <w:spacing w:val="-11"/>
          </w:rPr>
          <w:t xml:space="preserve"> </w:t>
        </w:r>
        <w:r w:rsidR="00F910F8" w:rsidRPr="00935DBB">
          <w:t>aplicação.</w:t>
        </w:r>
      </w:hyperlink>
    </w:p>
    <w:p w:rsidR="006075A8" w:rsidRPr="00935DBB" w:rsidRDefault="00E751F8">
      <w:pPr>
        <w:pStyle w:val="Ttulo5"/>
        <w:spacing w:before="4"/>
        <w:rPr>
          <w:b w:val="0"/>
        </w:rPr>
      </w:pPr>
      <w:hyperlink w:anchor="_bookmark0" w:history="1">
        <w:r w:rsidR="00F910F8" w:rsidRPr="00935DBB">
          <w:rPr>
            <w:b w:val="0"/>
          </w:rPr>
          <w:t>AÇÃO/INICIATIVA:</w:t>
        </w:r>
      </w:hyperlink>
    </w:p>
    <w:p w:rsidR="006075A8" w:rsidRPr="00935DBB" w:rsidRDefault="00E751F8">
      <w:pPr>
        <w:pStyle w:val="Corpodetexto"/>
        <w:spacing w:before="77" w:line="312" w:lineRule="auto"/>
        <w:ind w:left="1360" w:right="1408" w:hanging="227"/>
      </w:pPr>
      <w:hyperlink w:anchor="_bookmark0" w:history="1">
        <w:r w:rsidR="00F910F8" w:rsidRPr="00935DBB">
          <w:t>1.</w:t>
        </w:r>
        <w:r w:rsidR="00F910F8" w:rsidRPr="00935DBB">
          <w:rPr>
            <w:spacing w:val="-37"/>
          </w:rPr>
          <w:t xml:space="preserve"> </w:t>
        </w:r>
        <w:r w:rsidR="00F910F8" w:rsidRPr="00935DBB">
          <w:t>Instituir</w:t>
        </w:r>
        <w:r w:rsidR="00F910F8" w:rsidRPr="00935DBB">
          <w:rPr>
            <w:spacing w:val="-25"/>
          </w:rPr>
          <w:t xml:space="preserve"> </w:t>
        </w:r>
        <w:r w:rsidR="00F910F8" w:rsidRPr="00935DBB">
          <w:t>regulamento</w:t>
        </w:r>
        <w:r w:rsidR="00F910F8" w:rsidRPr="00935DBB">
          <w:rPr>
            <w:spacing w:val="-25"/>
          </w:rPr>
          <w:t xml:space="preserve"> </w:t>
        </w:r>
        <w:r w:rsidR="00F910F8" w:rsidRPr="00935DBB">
          <w:t>para</w:t>
        </w:r>
        <w:r w:rsidR="00F910F8" w:rsidRPr="00935DBB">
          <w:rPr>
            <w:spacing w:val="-25"/>
          </w:rPr>
          <w:t xml:space="preserve"> </w:t>
        </w:r>
        <w:r w:rsidR="00F910F8" w:rsidRPr="00935DBB">
          <w:t>remessa</w:t>
        </w:r>
        <w:r w:rsidR="00F910F8" w:rsidRPr="00935DBB">
          <w:rPr>
            <w:spacing w:val="-25"/>
          </w:rPr>
          <w:t xml:space="preserve"> </w:t>
        </w:r>
        <w:r w:rsidR="00F910F8" w:rsidRPr="00935DBB">
          <w:t>obrigatória</w:t>
        </w:r>
        <w:r w:rsidR="00F910F8" w:rsidRPr="00935DBB">
          <w:rPr>
            <w:spacing w:val="-25"/>
          </w:rPr>
          <w:t xml:space="preserve"> </w:t>
        </w:r>
        <w:r w:rsidR="00F910F8" w:rsidRPr="00935DBB">
          <w:t>de</w:t>
        </w:r>
        <w:r w:rsidR="00F910F8" w:rsidRPr="00935DBB">
          <w:rPr>
            <w:spacing w:val="-25"/>
          </w:rPr>
          <w:t xml:space="preserve"> </w:t>
        </w:r>
        <w:r w:rsidR="00F910F8" w:rsidRPr="00935DBB">
          <w:t>trabalhos</w:t>
        </w:r>
        <w:r w:rsidR="00F910F8" w:rsidRPr="00935DBB">
          <w:rPr>
            <w:spacing w:val="-25"/>
          </w:rPr>
          <w:t xml:space="preserve"> </w:t>
        </w:r>
        <w:r w:rsidR="00F910F8" w:rsidRPr="00935DBB">
          <w:t>técnicos</w:t>
        </w:r>
        <w:r w:rsidR="00F910F8" w:rsidRPr="00935DBB">
          <w:rPr>
            <w:spacing w:val="-25"/>
          </w:rPr>
          <w:t xml:space="preserve"> </w:t>
        </w:r>
        <w:r w:rsidR="00F910F8" w:rsidRPr="00935DBB">
          <w:t>de</w:t>
        </w:r>
        <w:r w:rsidR="00F910F8" w:rsidRPr="00935DBB">
          <w:rPr>
            <w:spacing w:val="-25"/>
          </w:rPr>
          <w:t xml:space="preserve"> </w:t>
        </w:r>
        <w:r w:rsidR="00F910F8" w:rsidRPr="00935DBB">
          <w:t>conclusão</w:t>
        </w:r>
        <w:r w:rsidR="00F910F8" w:rsidRPr="00935DBB">
          <w:rPr>
            <w:spacing w:val="-25"/>
          </w:rPr>
          <w:t xml:space="preserve"> </w:t>
        </w:r>
        <w:r w:rsidR="00F910F8" w:rsidRPr="00935DBB">
          <w:t>de</w:t>
        </w:r>
        <w:r w:rsidR="00F910F8" w:rsidRPr="00935DBB">
          <w:rPr>
            <w:spacing w:val="-25"/>
          </w:rPr>
          <w:t xml:space="preserve"> </w:t>
        </w:r>
        <w:r w:rsidR="00F910F8" w:rsidRPr="00935DBB">
          <w:t>curso,</w:t>
        </w:r>
        <w:r w:rsidR="00F910F8" w:rsidRPr="00935DBB">
          <w:rPr>
            <w:spacing w:val="-25"/>
          </w:rPr>
          <w:t xml:space="preserve"> </w:t>
        </w:r>
        <w:r w:rsidR="00F910F8" w:rsidRPr="00935DBB">
          <w:t>com parecer</w:t>
        </w:r>
        <w:r w:rsidR="00F910F8" w:rsidRPr="00935DBB">
          <w:rPr>
            <w:spacing w:val="-12"/>
          </w:rPr>
          <w:t xml:space="preserve"> </w:t>
        </w:r>
        <w:r w:rsidR="00F910F8" w:rsidRPr="00935DBB">
          <w:t>de</w:t>
        </w:r>
        <w:r w:rsidR="00F910F8" w:rsidRPr="00935DBB">
          <w:rPr>
            <w:spacing w:val="-12"/>
          </w:rPr>
          <w:t xml:space="preserve"> </w:t>
        </w:r>
        <w:r w:rsidR="00F910F8" w:rsidRPr="00935DBB">
          <w:t>viabilidade</w:t>
        </w:r>
        <w:r w:rsidR="00F910F8" w:rsidRPr="00935DBB">
          <w:rPr>
            <w:spacing w:val="-12"/>
          </w:rPr>
          <w:t xml:space="preserve"> </w:t>
        </w:r>
        <w:r w:rsidR="00F910F8" w:rsidRPr="00935DBB">
          <w:t>da</w:t>
        </w:r>
        <w:r w:rsidR="00F910F8" w:rsidRPr="00935DBB">
          <w:rPr>
            <w:spacing w:val="-12"/>
          </w:rPr>
          <w:t xml:space="preserve"> </w:t>
        </w:r>
        <w:r w:rsidR="00F910F8" w:rsidRPr="00935DBB">
          <w:t>banca</w:t>
        </w:r>
        <w:r w:rsidR="00F910F8" w:rsidRPr="00935DBB">
          <w:rPr>
            <w:spacing w:val="-12"/>
          </w:rPr>
          <w:t xml:space="preserve"> </w:t>
        </w:r>
        <w:r w:rsidR="00F910F8" w:rsidRPr="00935DBB">
          <w:t>avaliadora,</w:t>
        </w:r>
        <w:r w:rsidR="00F910F8" w:rsidRPr="00935DBB">
          <w:rPr>
            <w:spacing w:val="-11"/>
          </w:rPr>
          <w:t xml:space="preserve"> </w:t>
        </w:r>
        <w:r w:rsidR="00F910F8" w:rsidRPr="00935DBB">
          <w:t>para</w:t>
        </w:r>
        <w:r w:rsidR="00F910F8" w:rsidRPr="00935DBB">
          <w:rPr>
            <w:spacing w:val="-12"/>
          </w:rPr>
          <w:t xml:space="preserve"> </w:t>
        </w:r>
        <w:r w:rsidR="00F910F8" w:rsidRPr="00935DBB">
          <w:t>o</w:t>
        </w:r>
        <w:r w:rsidR="00F910F8" w:rsidRPr="00935DBB">
          <w:rPr>
            <w:spacing w:val="-12"/>
          </w:rPr>
          <w:t xml:space="preserve"> </w:t>
        </w:r>
        <w:r w:rsidR="00F910F8" w:rsidRPr="00935DBB">
          <w:t>escalão</w:t>
        </w:r>
        <w:r w:rsidR="00F910F8" w:rsidRPr="00935DBB">
          <w:rPr>
            <w:spacing w:val="-12"/>
          </w:rPr>
          <w:t xml:space="preserve"> </w:t>
        </w:r>
        <w:r w:rsidR="00F910F8" w:rsidRPr="00935DBB">
          <w:t>competente.</w:t>
        </w:r>
      </w:hyperlink>
    </w:p>
    <w:p w:rsidR="006075A8" w:rsidRPr="00935DBB" w:rsidRDefault="00E751F8">
      <w:pPr>
        <w:pStyle w:val="Corpodetexto"/>
        <w:spacing w:before="2" w:line="312" w:lineRule="auto"/>
        <w:ind w:left="1133" w:right="1390"/>
      </w:pPr>
      <w:hyperlink w:anchor="_bookmark0" w:history="1">
        <w:r w:rsidR="00F910F8" w:rsidRPr="00935DBB">
          <w:rPr>
            <w:spacing w:val="-4"/>
          </w:rPr>
          <w:t>META</w:t>
        </w:r>
        <w:r w:rsidR="00F910F8" w:rsidRPr="00935DBB">
          <w:rPr>
            <w:spacing w:val="-44"/>
          </w:rPr>
          <w:t xml:space="preserve"> </w:t>
        </w:r>
        <w:r w:rsidR="00F910F8" w:rsidRPr="00935DBB">
          <w:t>4:</w:t>
        </w:r>
        <w:r w:rsidR="00F910F8" w:rsidRPr="00935DBB">
          <w:rPr>
            <w:spacing w:val="-40"/>
          </w:rPr>
          <w:t xml:space="preserve"> </w:t>
        </w:r>
        <w:r w:rsidR="00F910F8" w:rsidRPr="00935DBB">
          <w:t>Viabilizar</w:t>
        </w:r>
        <w:r w:rsidR="00F910F8" w:rsidRPr="00935DBB">
          <w:rPr>
            <w:spacing w:val="-41"/>
          </w:rPr>
          <w:t xml:space="preserve"> </w:t>
        </w:r>
        <w:r w:rsidR="00F910F8" w:rsidRPr="00935DBB">
          <w:t>ingresso</w:t>
        </w:r>
        <w:r w:rsidR="00F910F8" w:rsidRPr="00935DBB">
          <w:rPr>
            <w:spacing w:val="-40"/>
          </w:rPr>
          <w:t xml:space="preserve"> </w:t>
        </w:r>
        <w:r w:rsidR="00F910F8" w:rsidRPr="00935DBB">
          <w:t>de</w:t>
        </w:r>
        <w:r w:rsidR="00F910F8" w:rsidRPr="00935DBB">
          <w:rPr>
            <w:spacing w:val="-41"/>
          </w:rPr>
          <w:t xml:space="preserve"> </w:t>
        </w:r>
        <w:r w:rsidR="00F910F8" w:rsidRPr="00935DBB">
          <w:t>5%</w:t>
        </w:r>
        <w:r w:rsidR="00F910F8" w:rsidRPr="00935DBB">
          <w:rPr>
            <w:spacing w:val="-41"/>
          </w:rPr>
          <w:t xml:space="preserve"> </w:t>
        </w:r>
        <w:r w:rsidR="00F910F8" w:rsidRPr="00935DBB">
          <w:t>de</w:t>
        </w:r>
        <w:r w:rsidR="00F910F8" w:rsidRPr="00935DBB">
          <w:rPr>
            <w:spacing w:val="-40"/>
          </w:rPr>
          <w:t xml:space="preserve"> </w:t>
        </w:r>
        <w:r w:rsidR="00F910F8" w:rsidRPr="00935DBB">
          <w:t>oficiais</w:t>
        </w:r>
        <w:r w:rsidR="00F910F8" w:rsidRPr="00935DBB">
          <w:rPr>
            <w:spacing w:val="-41"/>
          </w:rPr>
          <w:t xml:space="preserve"> </w:t>
        </w:r>
        <w:r w:rsidR="00F910F8" w:rsidRPr="00935DBB">
          <w:t>nos</w:t>
        </w:r>
        <w:r w:rsidR="00F910F8" w:rsidRPr="00935DBB">
          <w:rPr>
            <w:spacing w:val="-40"/>
          </w:rPr>
          <w:t xml:space="preserve"> </w:t>
        </w:r>
        <w:r w:rsidR="00F910F8" w:rsidRPr="00935DBB">
          <w:t>cursos</w:t>
        </w:r>
        <w:r w:rsidR="00F910F8" w:rsidRPr="00935DBB">
          <w:rPr>
            <w:spacing w:val="-41"/>
          </w:rPr>
          <w:t xml:space="preserve"> </w:t>
        </w:r>
        <w:r w:rsidR="00F910F8" w:rsidRPr="00935DBB">
          <w:t>de</w:t>
        </w:r>
        <w:r w:rsidR="00F910F8" w:rsidRPr="00935DBB">
          <w:rPr>
            <w:spacing w:val="-40"/>
          </w:rPr>
          <w:t xml:space="preserve"> </w:t>
        </w:r>
        <w:r w:rsidR="00F910F8" w:rsidRPr="00935DBB">
          <w:t>pós-graduação</w:t>
        </w:r>
        <w:r w:rsidR="00F910F8" w:rsidRPr="00935DBB">
          <w:rPr>
            <w:spacing w:val="-40"/>
          </w:rPr>
          <w:t xml:space="preserve"> </w:t>
        </w:r>
        <w:r w:rsidR="00F910F8" w:rsidRPr="00935DBB">
          <w:rPr>
            <w:i/>
          </w:rPr>
          <w:t>stricto</w:t>
        </w:r>
        <w:r w:rsidR="00F910F8" w:rsidRPr="00935DBB">
          <w:rPr>
            <w:i/>
            <w:spacing w:val="-40"/>
          </w:rPr>
          <w:t xml:space="preserve"> </w:t>
        </w:r>
        <w:r w:rsidR="00F910F8" w:rsidRPr="00935DBB">
          <w:rPr>
            <w:i/>
          </w:rPr>
          <w:t>senso</w:t>
        </w:r>
        <w:r w:rsidR="00F910F8" w:rsidRPr="00935DBB">
          <w:rPr>
            <w:i/>
            <w:spacing w:val="-41"/>
          </w:rPr>
          <w:t xml:space="preserve"> </w:t>
        </w:r>
        <w:r w:rsidR="00F910F8" w:rsidRPr="00935DBB">
          <w:t>de</w:t>
        </w:r>
        <w:r w:rsidR="00F910F8" w:rsidRPr="00935DBB">
          <w:rPr>
            <w:spacing w:val="-40"/>
          </w:rPr>
          <w:t xml:space="preserve"> </w:t>
        </w:r>
        <w:r w:rsidR="00F910F8" w:rsidRPr="00935DBB">
          <w:t>interesse da segurança pública até</w:t>
        </w:r>
        <w:r w:rsidR="00F910F8" w:rsidRPr="00935DBB">
          <w:rPr>
            <w:spacing w:val="-23"/>
          </w:rPr>
          <w:t xml:space="preserve"> </w:t>
        </w:r>
        <w:r w:rsidR="00F910F8" w:rsidRPr="00935DBB">
          <w:t>2030.</w:t>
        </w:r>
      </w:hyperlink>
    </w:p>
    <w:p w:rsidR="006075A8" w:rsidRPr="00935DBB" w:rsidRDefault="00E751F8">
      <w:pPr>
        <w:pStyle w:val="Corpodetexto"/>
        <w:spacing w:before="2"/>
        <w:ind w:left="1133"/>
      </w:pPr>
      <w:hyperlink w:anchor="_bookmark0" w:history="1">
        <w:r w:rsidR="00F910F8" w:rsidRPr="00935DBB">
          <w:t>INDICADOR: Norma reguladora aprovada pelo Comando da Corporação.</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Corpodetexto"/>
        <w:spacing w:before="77" w:line="312" w:lineRule="auto"/>
        <w:ind w:left="1133" w:right="1390"/>
      </w:pPr>
      <w:hyperlink w:anchor="_bookmark0" w:history="1">
        <w:r w:rsidR="00F910F8" w:rsidRPr="00935DBB">
          <w:rPr>
            <w:w w:val="95"/>
          </w:rPr>
          <w:t>1.</w:t>
        </w:r>
        <w:r w:rsidR="00F910F8" w:rsidRPr="00935DBB">
          <w:rPr>
            <w:spacing w:val="-16"/>
            <w:w w:val="95"/>
          </w:rPr>
          <w:t xml:space="preserve"> </w:t>
        </w:r>
        <w:r w:rsidR="00F910F8" w:rsidRPr="00935DBB">
          <w:rPr>
            <w:w w:val="95"/>
          </w:rPr>
          <w:t>Regulamentar</w:t>
        </w:r>
        <w:r w:rsidR="00F910F8" w:rsidRPr="00935DBB">
          <w:rPr>
            <w:spacing w:val="-16"/>
            <w:w w:val="95"/>
          </w:rPr>
          <w:t xml:space="preserve"> </w:t>
        </w:r>
        <w:r w:rsidR="00F910F8" w:rsidRPr="00935DBB">
          <w:rPr>
            <w:w w:val="95"/>
          </w:rPr>
          <w:t>o</w:t>
        </w:r>
        <w:r w:rsidR="00F910F8" w:rsidRPr="00935DBB">
          <w:rPr>
            <w:spacing w:val="-16"/>
            <w:w w:val="95"/>
          </w:rPr>
          <w:t xml:space="preserve"> </w:t>
        </w:r>
        <w:r w:rsidR="00F910F8" w:rsidRPr="00935DBB">
          <w:rPr>
            <w:w w:val="95"/>
          </w:rPr>
          <w:t>afastamento</w:t>
        </w:r>
        <w:r w:rsidR="00F910F8" w:rsidRPr="00935DBB">
          <w:rPr>
            <w:spacing w:val="-16"/>
            <w:w w:val="95"/>
          </w:rPr>
          <w:t xml:space="preserve"> </w:t>
        </w:r>
        <w:r w:rsidR="00F910F8" w:rsidRPr="00935DBB">
          <w:rPr>
            <w:w w:val="95"/>
          </w:rPr>
          <w:t>para</w:t>
        </w:r>
        <w:r w:rsidR="00F910F8" w:rsidRPr="00935DBB">
          <w:rPr>
            <w:spacing w:val="-16"/>
            <w:w w:val="95"/>
          </w:rPr>
          <w:t xml:space="preserve"> </w:t>
        </w:r>
        <w:r w:rsidR="00F910F8" w:rsidRPr="00935DBB">
          <w:rPr>
            <w:w w:val="95"/>
          </w:rPr>
          <w:t>frequência</w:t>
        </w:r>
        <w:r w:rsidR="00F910F8" w:rsidRPr="00935DBB">
          <w:rPr>
            <w:spacing w:val="-15"/>
            <w:w w:val="95"/>
          </w:rPr>
          <w:t xml:space="preserve"> </w:t>
        </w:r>
        <w:r w:rsidR="00F910F8" w:rsidRPr="00935DBB">
          <w:rPr>
            <w:w w:val="95"/>
          </w:rPr>
          <w:t>em</w:t>
        </w:r>
        <w:r w:rsidR="00F910F8" w:rsidRPr="00935DBB">
          <w:rPr>
            <w:spacing w:val="-16"/>
            <w:w w:val="95"/>
          </w:rPr>
          <w:t xml:space="preserve"> </w:t>
        </w:r>
        <w:r w:rsidR="00F910F8" w:rsidRPr="00935DBB">
          <w:rPr>
            <w:w w:val="95"/>
          </w:rPr>
          <w:t>cursos</w:t>
        </w:r>
        <w:r w:rsidR="00F910F8" w:rsidRPr="00935DBB">
          <w:rPr>
            <w:spacing w:val="-16"/>
            <w:w w:val="95"/>
          </w:rPr>
          <w:t xml:space="preserve"> </w:t>
        </w:r>
        <w:r w:rsidR="00F910F8" w:rsidRPr="00935DBB">
          <w:rPr>
            <w:w w:val="95"/>
          </w:rPr>
          <w:t>de</w:t>
        </w:r>
        <w:r w:rsidR="00F910F8" w:rsidRPr="00935DBB">
          <w:rPr>
            <w:spacing w:val="-16"/>
            <w:w w:val="95"/>
          </w:rPr>
          <w:t xml:space="preserve"> </w:t>
        </w:r>
        <w:r w:rsidR="00F910F8" w:rsidRPr="00935DBB">
          <w:rPr>
            <w:w w:val="95"/>
          </w:rPr>
          <w:t>pós-graduação,</w:t>
        </w:r>
        <w:r w:rsidR="00F910F8" w:rsidRPr="00935DBB">
          <w:rPr>
            <w:spacing w:val="-16"/>
            <w:w w:val="95"/>
          </w:rPr>
          <w:t xml:space="preserve"> </w:t>
        </w:r>
        <w:r w:rsidR="00F910F8" w:rsidRPr="00935DBB">
          <w:rPr>
            <w:w w:val="95"/>
          </w:rPr>
          <w:t>com</w:t>
        </w:r>
        <w:r w:rsidR="00F910F8" w:rsidRPr="00935DBB">
          <w:rPr>
            <w:spacing w:val="-16"/>
            <w:w w:val="95"/>
          </w:rPr>
          <w:t xml:space="preserve"> </w:t>
        </w:r>
        <w:r w:rsidR="00F910F8" w:rsidRPr="00935DBB">
          <w:rPr>
            <w:w w:val="95"/>
          </w:rPr>
          <w:t>critérios</w:t>
        </w:r>
        <w:r w:rsidR="00F910F8" w:rsidRPr="00935DBB">
          <w:rPr>
            <w:spacing w:val="-15"/>
            <w:w w:val="95"/>
          </w:rPr>
          <w:t xml:space="preserve"> </w:t>
        </w:r>
        <w:r w:rsidR="00F910F8" w:rsidRPr="00935DBB">
          <w:rPr>
            <w:w w:val="95"/>
          </w:rPr>
          <w:t>de</w:t>
        </w:r>
        <w:r w:rsidR="00F910F8" w:rsidRPr="00935DBB">
          <w:rPr>
            <w:spacing w:val="-16"/>
            <w:w w:val="95"/>
          </w:rPr>
          <w:t xml:space="preserve"> </w:t>
        </w:r>
        <w:r w:rsidR="00F910F8" w:rsidRPr="00935DBB">
          <w:rPr>
            <w:w w:val="95"/>
          </w:rPr>
          <w:t xml:space="preserve">análise </w:t>
        </w:r>
        <w:r w:rsidR="00F910F8" w:rsidRPr="00935DBB">
          <w:t>do</w:t>
        </w:r>
        <w:r w:rsidR="00F910F8" w:rsidRPr="00935DBB">
          <w:rPr>
            <w:spacing w:val="-31"/>
          </w:rPr>
          <w:t xml:space="preserve"> </w:t>
        </w:r>
        <w:r w:rsidR="00F910F8" w:rsidRPr="00935DBB">
          <w:t>interesse</w:t>
        </w:r>
        <w:r w:rsidR="00F910F8" w:rsidRPr="00935DBB">
          <w:rPr>
            <w:spacing w:val="-31"/>
          </w:rPr>
          <w:t xml:space="preserve"> </w:t>
        </w:r>
        <w:r w:rsidR="00F910F8" w:rsidRPr="00935DBB">
          <w:t>da</w:t>
        </w:r>
        <w:r w:rsidR="00F910F8" w:rsidRPr="00935DBB">
          <w:rPr>
            <w:spacing w:val="-31"/>
          </w:rPr>
          <w:t xml:space="preserve"> </w:t>
        </w:r>
        <w:r w:rsidR="00F910F8" w:rsidRPr="00935DBB">
          <w:t>Corporação,</w:t>
        </w:r>
        <w:r w:rsidR="00F910F8" w:rsidRPr="00935DBB">
          <w:rPr>
            <w:spacing w:val="-31"/>
          </w:rPr>
          <w:t xml:space="preserve"> </w:t>
        </w:r>
        <w:r w:rsidR="00F910F8" w:rsidRPr="00935DBB">
          <w:t>e</w:t>
        </w:r>
        <w:r w:rsidR="00F910F8" w:rsidRPr="00935DBB">
          <w:rPr>
            <w:spacing w:val="-31"/>
          </w:rPr>
          <w:t xml:space="preserve"> </w:t>
        </w:r>
        <w:r w:rsidR="00F910F8" w:rsidRPr="00935DBB">
          <w:t>prejuízos</w:t>
        </w:r>
        <w:r w:rsidR="00F910F8" w:rsidRPr="00935DBB">
          <w:rPr>
            <w:spacing w:val="-30"/>
          </w:rPr>
          <w:t xml:space="preserve"> </w:t>
        </w:r>
        <w:r w:rsidR="00F910F8" w:rsidRPr="00935DBB">
          <w:t>ao</w:t>
        </w:r>
        <w:r w:rsidR="00F910F8" w:rsidRPr="00935DBB">
          <w:rPr>
            <w:spacing w:val="-31"/>
          </w:rPr>
          <w:t xml:space="preserve"> </w:t>
        </w:r>
        <w:r w:rsidR="00F910F8" w:rsidRPr="00935DBB">
          <w:t>serviço</w:t>
        </w:r>
        <w:r w:rsidR="00F910F8" w:rsidRPr="00935DBB">
          <w:rPr>
            <w:spacing w:val="-31"/>
          </w:rPr>
          <w:t xml:space="preserve"> </w:t>
        </w:r>
        <w:r w:rsidR="00F910F8" w:rsidRPr="00935DBB">
          <w:t>e</w:t>
        </w:r>
        <w:r w:rsidR="00F910F8" w:rsidRPr="00935DBB">
          <w:rPr>
            <w:spacing w:val="-31"/>
          </w:rPr>
          <w:t xml:space="preserve"> </w:t>
        </w:r>
        <w:r w:rsidR="00F910F8" w:rsidRPr="00935DBB">
          <w:t>tempo</w:t>
        </w:r>
        <w:r w:rsidR="00F910F8" w:rsidRPr="00935DBB">
          <w:rPr>
            <w:spacing w:val="-31"/>
          </w:rPr>
          <w:t xml:space="preserve"> </w:t>
        </w:r>
        <w:r w:rsidR="00F910F8" w:rsidRPr="00935DBB">
          <w:t>de</w:t>
        </w:r>
        <w:r w:rsidR="00F910F8" w:rsidRPr="00935DBB">
          <w:rPr>
            <w:spacing w:val="-31"/>
          </w:rPr>
          <w:t xml:space="preserve"> </w:t>
        </w:r>
        <w:r w:rsidR="00F910F8" w:rsidRPr="00935DBB">
          <w:t>permanência</w:t>
        </w:r>
        <w:r w:rsidR="00F910F8" w:rsidRPr="00935DBB">
          <w:rPr>
            <w:spacing w:val="-30"/>
          </w:rPr>
          <w:t xml:space="preserve"> </w:t>
        </w:r>
        <w:r w:rsidR="00F910F8" w:rsidRPr="00935DBB">
          <w:t>mínimo</w:t>
        </w:r>
        <w:r w:rsidR="00F910F8" w:rsidRPr="00935DBB">
          <w:rPr>
            <w:spacing w:val="-31"/>
          </w:rPr>
          <w:t xml:space="preserve"> </w:t>
        </w:r>
        <w:r w:rsidR="00F910F8" w:rsidRPr="00935DBB">
          <w:t>após</w:t>
        </w:r>
        <w:r w:rsidR="00F910F8" w:rsidRPr="00935DBB">
          <w:rPr>
            <w:spacing w:val="-31"/>
          </w:rPr>
          <w:t xml:space="preserve"> </w:t>
        </w:r>
        <w:r w:rsidR="00F910F8" w:rsidRPr="00935DBB">
          <w:t>o</w:t>
        </w:r>
        <w:r w:rsidR="00F910F8" w:rsidRPr="00935DBB">
          <w:rPr>
            <w:spacing w:val="-31"/>
          </w:rPr>
          <w:t xml:space="preserve"> </w:t>
        </w:r>
        <w:r w:rsidR="00F910F8" w:rsidRPr="00935DBB">
          <w:t xml:space="preserve">curso. </w:t>
        </w:r>
        <w:r w:rsidR="00F910F8" w:rsidRPr="00935DBB">
          <w:rPr>
            <w:spacing w:val="-4"/>
          </w:rPr>
          <w:t>META</w:t>
        </w:r>
        <w:r w:rsidR="00F910F8" w:rsidRPr="00935DBB">
          <w:rPr>
            <w:spacing w:val="-39"/>
          </w:rPr>
          <w:t xml:space="preserve"> </w:t>
        </w:r>
        <w:r w:rsidR="00F910F8" w:rsidRPr="00935DBB">
          <w:t>5:</w:t>
        </w:r>
        <w:r w:rsidR="00F910F8" w:rsidRPr="00935DBB">
          <w:rPr>
            <w:spacing w:val="-36"/>
          </w:rPr>
          <w:t xml:space="preserve"> </w:t>
        </w:r>
        <w:r w:rsidR="00F910F8" w:rsidRPr="00935DBB">
          <w:rPr>
            <w:spacing w:val="-3"/>
          </w:rPr>
          <w:t>Realizar,</w:t>
        </w:r>
        <w:r w:rsidR="00F910F8" w:rsidRPr="00935DBB">
          <w:rPr>
            <w:spacing w:val="-35"/>
          </w:rPr>
          <w:t xml:space="preserve"> </w:t>
        </w:r>
        <w:r w:rsidR="00F910F8" w:rsidRPr="00935DBB">
          <w:t>anualmente</w:t>
        </w:r>
        <w:r w:rsidR="00F910F8" w:rsidRPr="00935DBB">
          <w:rPr>
            <w:spacing w:val="-36"/>
          </w:rPr>
          <w:t xml:space="preserve"> </w:t>
        </w:r>
        <w:r w:rsidR="00F910F8" w:rsidRPr="00935DBB">
          <w:t>a</w:t>
        </w:r>
        <w:r w:rsidR="00F910F8" w:rsidRPr="00935DBB">
          <w:rPr>
            <w:spacing w:val="-35"/>
          </w:rPr>
          <w:t xml:space="preserve"> </w:t>
        </w:r>
        <w:r w:rsidR="00F910F8" w:rsidRPr="00935DBB">
          <w:t>partir</w:t>
        </w:r>
        <w:r w:rsidR="00F910F8" w:rsidRPr="00935DBB">
          <w:rPr>
            <w:spacing w:val="-36"/>
          </w:rPr>
          <w:t xml:space="preserve"> </w:t>
        </w:r>
        <w:r w:rsidR="00F910F8" w:rsidRPr="00935DBB">
          <w:t>de</w:t>
        </w:r>
        <w:r w:rsidR="00F910F8" w:rsidRPr="00935DBB">
          <w:rPr>
            <w:spacing w:val="-35"/>
          </w:rPr>
          <w:t xml:space="preserve"> </w:t>
        </w:r>
        <w:r w:rsidR="00F910F8" w:rsidRPr="00935DBB">
          <w:t>2020,</w:t>
        </w:r>
        <w:r w:rsidR="00F910F8" w:rsidRPr="00935DBB">
          <w:rPr>
            <w:spacing w:val="-36"/>
          </w:rPr>
          <w:t xml:space="preserve"> </w:t>
        </w:r>
        <w:r w:rsidR="00F910F8" w:rsidRPr="00935DBB">
          <w:t>eventos</w:t>
        </w:r>
        <w:r w:rsidR="00F910F8" w:rsidRPr="00935DBB">
          <w:rPr>
            <w:spacing w:val="-35"/>
          </w:rPr>
          <w:t xml:space="preserve"> </w:t>
        </w:r>
        <w:r w:rsidR="00F910F8" w:rsidRPr="00935DBB">
          <w:t>de</w:t>
        </w:r>
        <w:r w:rsidR="00F910F8" w:rsidRPr="00935DBB">
          <w:rPr>
            <w:spacing w:val="-36"/>
          </w:rPr>
          <w:t xml:space="preserve"> </w:t>
        </w:r>
        <w:r w:rsidR="00F910F8" w:rsidRPr="00935DBB">
          <w:t>incentivo</w:t>
        </w:r>
        <w:r w:rsidR="00F910F8" w:rsidRPr="00935DBB">
          <w:rPr>
            <w:spacing w:val="-35"/>
          </w:rPr>
          <w:t xml:space="preserve"> </w:t>
        </w:r>
        <w:r w:rsidR="00F910F8" w:rsidRPr="00935DBB">
          <w:t>às</w:t>
        </w:r>
        <w:r w:rsidR="00F910F8" w:rsidRPr="00935DBB">
          <w:rPr>
            <w:spacing w:val="-36"/>
          </w:rPr>
          <w:t xml:space="preserve"> </w:t>
        </w:r>
        <w:r w:rsidR="00F910F8" w:rsidRPr="00935DBB">
          <w:t>boas</w:t>
        </w:r>
        <w:r w:rsidR="00F910F8" w:rsidRPr="00935DBB">
          <w:rPr>
            <w:spacing w:val="-35"/>
          </w:rPr>
          <w:t xml:space="preserve"> </w:t>
        </w:r>
        <w:r w:rsidR="00F910F8" w:rsidRPr="00935DBB">
          <w:t>práticas</w:t>
        </w:r>
        <w:r w:rsidR="00F910F8" w:rsidRPr="00935DBB">
          <w:rPr>
            <w:spacing w:val="-36"/>
          </w:rPr>
          <w:t xml:space="preserve"> </w:t>
        </w:r>
        <w:r w:rsidR="00F910F8" w:rsidRPr="00935DBB">
          <w:t>operacionais</w:t>
        </w:r>
        <w:r w:rsidR="00F910F8" w:rsidRPr="00935DBB">
          <w:rPr>
            <w:spacing w:val="-35"/>
          </w:rPr>
          <w:t xml:space="preserve"> </w:t>
        </w:r>
        <w:r w:rsidR="00F910F8" w:rsidRPr="00935DBB">
          <w:t>e administrativas na</w:t>
        </w:r>
        <w:r w:rsidR="00F910F8" w:rsidRPr="00935DBB">
          <w:rPr>
            <w:spacing w:val="-11"/>
          </w:rPr>
          <w:t xml:space="preserve"> </w:t>
        </w:r>
        <w:r w:rsidR="00F910F8" w:rsidRPr="00935DBB">
          <w:t>PM.</w:t>
        </w:r>
      </w:hyperlink>
    </w:p>
    <w:p w:rsidR="006075A8" w:rsidRPr="00935DBB" w:rsidRDefault="00E751F8">
      <w:pPr>
        <w:pStyle w:val="Ttulo5"/>
        <w:spacing w:before="5"/>
        <w:rPr>
          <w:b w:val="0"/>
        </w:rPr>
      </w:pPr>
      <w:hyperlink w:anchor="_bookmark0" w:history="1">
        <w:r w:rsidR="00F910F8" w:rsidRPr="00935DBB">
          <w:rPr>
            <w:b w:val="0"/>
          </w:rPr>
          <w:t>INDICADOR:</w:t>
        </w:r>
      </w:hyperlink>
    </w:p>
    <w:p w:rsidR="006075A8" w:rsidRPr="00935DBB" w:rsidRDefault="00E751F8">
      <w:pPr>
        <w:pStyle w:val="PargrafodaLista"/>
        <w:numPr>
          <w:ilvl w:val="0"/>
          <w:numId w:val="111"/>
        </w:numPr>
        <w:tabs>
          <w:tab w:val="left" w:pos="1361"/>
        </w:tabs>
      </w:pPr>
      <w:hyperlink w:anchor="_bookmark0" w:history="1">
        <w:r w:rsidR="00F910F8" w:rsidRPr="00935DBB">
          <w:t>Evento</w:t>
        </w:r>
        <w:r w:rsidR="00F910F8" w:rsidRPr="00935DBB">
          <w:rPr>
            <w:spacing w:val="-19"/>
          </w:rPr>
          <w:t xml:space="preserve"> </w:t>
        </w:r>
        <w:r w:rsidR="00F910F8" w:rsidRPr="00935DBB">
          <w:t>realizado</w:t>
        </w:r>
        <w:r w:rsidR="00F910F8" w:rsidRPr="00935DBB">
          <w:rPr>
            <w:spacing w:val="-19"/>
          </w:rPr>
          <w:t xml:space="preserve"> </w:t>
        </w:r>
        <w:r w:rsidR="00F910F8" w:rsidRPr="00935DBB">
          <w:t>anualmente</w:t>
        </w:r>
        <w:r w:rsidR="00F910F8" w:rsidRPr="00935DBB">
          <w:rPr>
            <w:spacing w:val="-19"/>
          </w:rPr>
          <w:t xml:space="preserve"> </w:t>
        </w:r>
        <w:r w:rsidR="00F910F8" w:rsidRPr="00935DBB">
          <w:t>com</w:t>
        </w:r>
        <w:r w:rsidR="00F910F8" w:rsidRPr="00935DBB">
          <w:rPr>
            <w:spacing w:val="-19"/>
          </w:rPr>
          <w:t xml:space="preserve"> </w:t>
        </w:r>
        <w:r w:rsidR="00F910F8" w:rsidRPr="00935DBB">
          <w:t>apresentação</w:t>
        </w:r>
        <w:r w:rsidR="00F910F8" w:rsidRPr="00935DBB">
          <w:rPr>
            <w:spacing w:val="-19"/>
          </w:rPr>
          <w:t xml:space="preserve"> </w:t>
        </w:r>
        <w:r w:rsidR="00F910F8" w:rsidRPr="00935DBB">
          <w:t>de</w:t>
        </w:r>
        <w:r w:rsidR="00F910F8" w:rsidRPr="00935DBB">
          <w:rPr>
            <w:spacing w:val="-18"/>
          </w:rPr>
          <w:t xml:space="preserve"> </w:t>
        </w:r>
        <w:r w:rsidR="00F910F8" w:rsidRPr="00935DBB">
          <w:t>boas</w:t>
        </w:r>
        <w:r w:rsidR="00F910F8" w:rsidRPr="00935DBB">
          <w:rPr>
            <w:spacing w:val="-19"/>
          </w:rPr>
          <w:t xml:space="preserve"> </w:t>
        </w:r>
        <w:r w:rsidR="00F910F8" w:rsidRPr="00935DBB">
          <w:t>práticas</w:t>
        </w:r>
        <w:r w:rsidR="00F910F8" w:rsidRPr="00935DBB">
          <w:rPr>
            <w:spacing w:val="-19"/>
          </w:rPr>
          <w:t xml:space="preserve"> </w:t>
        </w:r>
        <w:r w:rsidR="00F910F8" w:rsidRPr="00935DBB">
          <w:t>operacionais</w:t>
        </w:r>
        <w:r w:rsidR="00F910F8" w:rsidRPr="00935DBB">
          <w:rPr>
            <w:spacing w:val="-19"/>
          </w:rPr>
          <w:t xml:space="preserve"> </w:t>
        </w:r>
        <w:r w:rsidR="00F910F8" w:rsidRPr="00935DBB">
          <w:t>e</w:t>
        </w:r>
        <w:r w:rsidR="00F910F8" w:rsidRPr="00935DBB">
          <w:rPr>
            <w:spacing w:val="-19"/>
          </w:rPr>
          <w:t xml:space="preserve"> </w:t>
        </w:r>
        <w:r w:rsidR="00F910F8" w:rsidRPr="00935DBB">
          <w:t>administrativas.</w:t>
        </w:r>
      </w:hyperlink>
    </w:p>
    <w:p w:rsidR="006075A8" w:rsidRPr="00935DBB" w:rsidRDefault="00E751F8">
      <w:pPr>
        <w:pStyle w:val="PargrafodaLista"/>
        <w:numPr>
          <w:ilvl w:val="0"/>
          <w:numId w:val="111"/>
        </w:numPr>
        <w:tabs>
          <w:tab w:val="left" w:pos="1361"/>
        </w:tabs>
      </w:pPr>
      <w:hyperlink w:anchor="_bookmark0" w:history="1">
        <w:r w:rsidR="00F910F8" w:rsidRPr="00935DBB">
          <w:t>Quantitativo de boas práticas</w:t>
        </w:r>
        <w:r w:rsidR="00F910F8" w:rsidRPr="00935DBB">
          <w:rPr>
            <w:spacing w:val="-24"/>
          </w:rPr>
          <w:t xml:space="preserve"> </w:t>
        </w:r>
        <w:r w:rsidR="00F910F8" w:rsidRPr="00935DBB">
          <w:t>aplicadas.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10"/>
        </w:numPr>
        <w:tabs>
          <w:tab w:val="left" w:pos="1364"/>
        </w:tabs>
      </w:pPr>
      <w:hyperlink w:anchor="_bookmark0" w:history="1">
        <w:r w:rsidR="00F910F8" w:rsidRPr="00935DBB">
          <w:t>Elaborar projeto de Boas</w:t>
        </w:r>
        <w:r w:rsidR="00F910F8" w:rsidRPr="00935DBB">
          <w:rPr>
            <w:spacing w:val="-22"/>
          </w:rPr>
          <w:t xml:space="preserve"> </w:t>
        </w:r>
        <w:r w:rsidR="00F910F8" w:rsidRPr="00935DBB">
          <w:t>Práticas.</w:t>
        </w:r>
      </w:hyperlink>
    </w:p>
    <w:p w:rsidR="006075A8" w:rsidRPr="00935DBB" w:rsidRDefault="00E751F8">
      <w:pPr>
        <w:pStyle w:val="PargrafodaLista"/>
        <w:numPr>
          <w:ilvl w:val="0"/>
          <w:numId w:val="110"/>
        </w:numPr>
        <w:tabs>
          <w:tab w:val="left" w:pos="1353"/>
        </w:tabs>
        <w:ind w:left="1352" w:hanging="219"/>
      </w:pPr>
      <w:hyperlink w:anchor="_bookmark0" w:history="1">
        <w:r w:rsidR="00F910F8" w:rsidRPr="00935DBB">
          <w:t>Aprovar</w:t>
        </w:r>
        <w:r w:rsidR="00F910F8" w:rsidRPr="00935DBB">
          <w:rPr>
            <w:spacing w:val="-8"/>
          </w:rPr>
          <w:t xml:space="preserve"> </w:t>
        </w:r>
        <w:r w:rsidR="00F910F8" w:rsidRPr="00935DBB">
          <w:t>Norma</w:t>
        </w:r>
        <w:r w:rsidR="00F910F8" w:rsidRPr="00935DBB">
          <w:rPr>
            <w:spacing w:val="-7"/>
          </w:rPr>
          <w:t xml:space="preserve"> </w:t>
        </w:r>
        <w:r w:rsidR="00F910F8" w:rsidRPr="00935DBB">
          <w:t>reguladora</w:t>
        </w:r>
        <w:r w:rsidR="00F910F8" w:rsidRPr="00935DBB">
          <w:rPr>
            <w:spacing w:val="-7"/>
          </w:rPr>
          <w:t xml:space="preserve"> </w:t>
        </w:r>
        <w:r w:rsidR="00F910F8" w:rsidRPr="00935DBB">
          <w:t>do</w:t>
        </w:r>
        <w:r w:rsidR="00F910F8" w:rsidRPr="00935DBB">
          <w:rPr>
            <w:spacing w:val="-7"/>
          </w:rPr>
          <w:t xml:space="preserve"> </w:t>
        </w:r>
        <w:r w:rsidR="00F910F8" w:rsidRPr="00935DBB">
          <w:t>concurso</w:t>
        </w:r>
        <w:r w:rsidR="00F910F8" w:rsidRPr="00935DBB">
          <w:rPr>
            <w:spacing w:val="-8"/>
          </w:rPr>
          <w:t xml:space="preserve"> </w:t>
        </w:r>
        <w:r w:rsidR="00F910F8" w:rsidRPr="00935DBB">
          <w:t>de</w:t>
        </w:r>
        <w:r w:rsidR="00F910F8" w:rsidRPr="00935DBB">
          <w:rPr>
            <w:spacing w:val="-7"/>
          </w:rPr>
          <w:t xml:space="preserve"> </w:t>
        </w:r>
        <w:r w:rsidR="00F910F8" w:rsidRPr="00935DBB">
          <w:t>Boas</w:t>
        </w:r>
        <w:r w:rsidR="00F910F8" w:rsidRPr="00935DBB">
          <w:rPr>
            <w:spacing w:val="-7"/>
          </w:rPr>
          <w:t xml:space="preserve"> </w:t>
        </w:r>
        <w:r w:rsidR="00F910F8" w:rsidRPr="00935DBB">
          <w:t>Práticas.</w:t>
        </w:r>
      </w:hyperlink>
    </w:p>
    <w:p w:rsidR="006075A8" w:rsidRPr="00935DBB" w:rsidRDefault="00E751F8">
      <w:pPr>
        <w:pStyle w:val="PargrafodaLista"/>
        <w:numPr>
          <w:ilvl w:val="0"/>
          <w:numId w:val="110"/>
        </w:numPr>
        <w:tabs>
          <w:tab w:val="left" w:pos="1364"/>
        </w:tabs>
      </w:pPr>
      <w:hyperlink w:anchor="_bookmark0" w:history="1">
        <w:r w:rsidR="00F910F8" w:rsidRPr="00935DBB">
          <w:t>Instituir concurso de Boas</w:t>
        </w:r>
        <w:r w:rsidR="00F910F8" w:rsidRPr="00935DBB">
          <w:rPr>
            <w:spacing w:val="-22"/>
          </w:rPr>
          <w:t xml:space="preserve"> </w:t>
        </w:r>
        <w:r w:rsidR="00F910F8" w:rsidRPr="00935DBB">
          <w:t>Práticas.</w:t>
        </w:r>
      </w:hyperlink>
    </w:p>
    <w:p w:rsidR="006075A8" w:rsidRPr="00935DBB" w:rsidRDefault="00E751F8">
      <w:pPr>
        <w:pStyle w:val="PargrafodaLista"/>
        <w:numPr>
          <w:ilvl w:val="0"/>
          <w:numId w:val="110"/>
        </w:numPr>
        <w:tabs>
          <w:tab w:val="left" w:pos="1364"/>
        </w:tabs>
      </w:pPr>
      <w:hyperlink w:anchor="_bookmark0" w:history="1">
        <w:r w:rsidR="00F910F8" w:rsidRPr="00935DBB">
          <w:t>Realizar concurso de Boas</w:t>
        </w:r>
        <w:r w:rsidR="00F910F8" w:rsidRPr="00935DBB">
          <w:rPr>
            <w:spacing w:val="-23"/>
          </w:rPr>
          <w:t xml:space="preserve"> </w:t>
        </w:r>
        <w:r w:rsidR="00F910F8" w:rsidRPr="00935DBB">
          <w:t>práticas.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INTEGRAÇÃO E OTIMIZAÇÃO DOS PROCESSOS DE TRABALHO.</w:t>
        </w:r>
      </w:hyperlink>
    </w:p>
    <w:p w:rsidR="006075A8" w:rsidRPr="00935DBB" w:rsidRDefault="00E751F8">
      <w:pPr>
        <w:pStyle w:val="Corpodetexto"/>
        <w:spacing w:before="77"/>
        <w:ind w:left="1133"/>
      </w:pPr>
      <w:hyperlink w:anchor="_bookmark0" w:history="1">
        <w:r w:rsidR="00F910F8" w:rsidRPr="00935DBB">
          <w:t>OBJETIVO: Promover o aperfeiçoamento do trabalho focado na eficiência, por meio da formação,</w:t>
        </w:r>
      </w:hyperlink>
    </w:p>
    <w:p w:rsidR="006075A8" w:rsidRPr="00935DBB" w:rsidRDefault="00E751F8">
      <w:pPr>
        <w:pStyle w:val="Corpodetexto"/>
        <w:spacing w:before="77"/>
        <w:ind w:left="1133"/>
      </w:pPr>
      <w:hyperlink w:anchor="_bookmark0" w:history="1">
        <w:r w:rsidR="00F910F8" w:rsidRPr="00935DBB">
          <w:t>capacitação e especialização.</w:t>
        </w:r>
      </w:hyperlink>
    </w:p>
    <w:p w:rsidR="006075A8" w:rsidRPr="00935DBB" w:rsidRDefault="00E751F8">
      <w:pPr>
        <w:pStyle w:val="Corpodetexto"/>
        <w:spacing w:before="77" w:line="312" w:lineRule="auto"/>
        <w:ind w:left="1133" w:right="1121"/>
      </w:pPr>
      <w:hyperlink w:anchor="_bookmark0" w:history="1">
        <w:r w:rsidR="00F910F8" w:rsidRPr="00935DBB">
          <w:rPr>
            <w:spacing w:val="-4"/>
          </w:rPr>
          <w:t>META:</w:t>
        </w:r>
        <w:r w:rsidR="00F910F8" w:rsidRPr="00935DBB">
          <w:rPr>
            <w:spacing w:val="-35"/>
          </w:rPr>
          <w:t xml:space="preserve"> </w:t>
        </w:r>
        <w:r w:rsidR="00F910F8" w:rsidRPr="00935DBB">
          <w:t>Aperfeiçoar</w:t>
        </w:r>
        <w:r w:rsidR="00F910F8" w:rsidRPr="00935DBB">
          <w:rPr>
            <w:spacing w:val="-35"/>
          </w:rPr>
          <w:t xml:space="preserve"> </w:t>
        </w:r>
        <w:r w:rsidR="00F910F8" w:rsidRPr="00935DBB">
          <w:t>a</w:t>
        </w:r>
        <w:r w:rsidR="00F910F8" w:rsidRPr="00935DBB">
          <w:rPr>
            <w:spacing w:val="-34"/>
          </w:rPr>
          <w:t xml:space="preserve"> </w:t>
        </w:r>
        <w:r w:rsidR="00F910F8" w:rsidRPr="00935DBB">
          <w:t>formação,</w:t>
        </w:r>
        <w:r w:rsidR="00F910F8" w:rsidRPr="00935DBB">
          <w:rPr>
            <w:spacing w:val="-35"/>
          </w:rPr>
          <w:t xml:space="preserve"> </w:t>
        </w:r>
        <w:r w:rsidR="00F910F8" w:rsidRPr="00935DBB">
          <w:t>capacitação</w:t>
        </w:r>
        <w:r w:rsidR="00F910F8" w:rsidRPr="00935DBB">
          <w:rPr>
            <w:spacing w:val="-35"/>
          </w:rPr>
          <w:t xml:space="preserve"> </w:t>
        </w:r>
        <w:r w:rsidR="00F910F8" w:rsidRPr="00935DBB">
          <w:t>e</w:t>
        </w:r>
        <w:r w:rsidR="00F910F8" w:rsidRPr="00935DBB">
          <w:rPr>
            <w:spacing w:val="-34"/>
          </w:rPr>
          <w:t xml:space="preserve"> </w:t>
        </w:r>
        <w:r w:rsidR="00F910F8" w:rsidRPr="00935DBB">
          <w:t>especialização</w:t>
        </w:r>
        <w:r w:rsidR="00F910F8" w:rsidRPr="00935DBB">
          <w:rPr>
            <w:spacing w:val="-35"/>
          </w:rPr>
          <w:t xml:space="preserve"> </w:t>
        </w:r>
        <w:r w:rsidR="00F910F8" w:rsidRPr="00935DBB">
          <w:t>de</w:t>
        </w:r>
        <w:r w:rsidR="00F910F8" w:rsidRPr="00935DBB">
          <w:rPr>
            <w:spacing w:val="-35"/>
          </w:rPr>
          <w:t xml:space="preserve"> </w:t>
        </w:r>
        <w:r w:rsidR="00F910F8" w:rsidRPr="00935DBB">
          <w:t>100%</w:t>
        </w:r>
        <w:r w:rsidR="00F910F8" w:rsidRPr="00935DBB">
          <w:rPr>
            <w:spacing w:val="-34"/>
          </w:rPr>
          <w:t xml:space="preserve"> </w:t>
        </w:r>
        <w:r w:rsidR="00F910F8" w:rsidRPr="00935DBB">
          <w:t>do</w:t>
        </w:r>
        <w:r w:rsidR="00F910F8" w:rsidRPr="00935DBB">
          <w:rPr>
            <w:spacing w:val="-35"/>
          </w:rPr>
          <w:t xml:space="preserve"> </w:t>
        </w:r>
        <w:r w:rsidR="00F910F8" w:rsidRPr="00935DBB">
          <w:t>efetivo</w:t>
        </w:r>
        <w:r w:rsidR="00F910F8" w:rsidRPr="00935DBB">
          <w:rPr>
            <w:spacing w:val="-35"/>
          </w:rPr>
          <w:t xml:space="preserve"> </w:t>
        </w:r>
        <w:r w:rsidR="00F910F8" w:rsidRPr="00935DBB">
          <w:t>policial</w:t>
        </w:r>
        <w:r w:rsidR="00F910F8" w:rsidRPr="00935DBB">
          <w:rPr>
            <w:spacing w:val="-34"/>
          </w:rPr>
          <w:t xml:space="preserve"> </w:t>
        </w:r>
        <w:r w:rsidR="00F910F8" w:rsidRPr="00935DBB">
          <w:t>até</w:t>
        </w:r>
        <w:r w:rsidR="00F910F8" w:rsidRPr="00935DBB">
          <w:rPr>
            <w:spacing w:val="-35"/>
          </w:rPr>
          <w:t xml:space="preserve"> </w:t>
        </w:r>
        <w:r w:rsidR="00F910F8" w:rsidRPr="00935DBB">
          <w:t xml:space="preserve">2030. </w:t>
        </w:r>
        <w:r w:rsidR="00F910F8" w:rsidRPr="00935DBB">
          <w:rPr>
            <w:w w:val="95"/>
          </w:rPr>
          <w:t>INDICADOR:</w:t>
        </w:r>
        <w:r w:rsidR="00F910F8" w:rsidRPr="00935DBB">
          <w:rPr>
            <w:spacing w:val="-12"/>
            <w:w w:val="95"/>
          </w:rPr>
          <w:t xml:space="preserve"> </w:t>
        </w:r>
        <w:r w:rsidR="00F910F8" w:rsidRPr="00935DBB">
          <w:rPr>
            <w:w w:val="95"/>
          </w:rPr>
          <w:t>Percentual</w:t>
        </w:r>
        <w:r w:rsidR="00F910F8" w:rsidRPr="00935DBB">
          <w:rPr>
            <w:spacing w:val="-10"/>
            <w:w w:val="95"/>
          </w:rPr>
          <w:t xml:space="preserve"> </w:t>
        </w:r>
        <w:r w:rsidR="00F910F8" w:rsidRPr="00935DBB">
          <w:rPr>
            <w:w w:val="95"/>
          </w:rPr>
          <w:t>de</w:t>
        </w:r>
        <w:r w:rsidR="00F910F8" w:rsidRPr="00935DBB">
          <w:rPr>
            <w:spacing w:val="-11"/>
            <w:w w:val="95"/>
          </w:rPr>
          <w:t xml:space="preserve"> </w:t>
        </w:r>
        <w:r w:rsidR="00F910F8" w:rsidRPr="00935DBB">
          <w:rPr>
            <w:w w:val="95"/>
          </w:rPr>
          <w:t>policiais</w:t>
        </w:r>
        <w:r w:rsidR="00F910F8" w:rsidRPr="00935DBB">
          <w:rPr>
            <w:spacing w:val="-10"/>
            <w:w w:val="95"/>
          </w:rPr>
          <w:t xml:space="preserve"> </w:t>
        </w:r>
        <w:r w:rsidR="00F910F8" w:rsidRPr="00935DBB">
          <w:rPr>
            <w:w w:val="95"/>
          </w:rPr>
          <w:t>formados,</w:t>
        </w:r>
        <w:r w:rsidR="00F910F8" w:rsidRPr="00935DBB">
          <w:rPr>
            <w:spacing w:val="-11"/>
            <w:w w:val="95"/>
          </w:rPr>
          <w:t xml:space="preserve"> </w:t>
        </w:r>
        <w:r w:rsidR="00F910F8" w:rsidRPr="00935DBB">
          <w:rPr>
            <w:w w:val="95"/>
          </w:rPr>
          <w:t>capacitados</w:t>
        </w:r>
        <w:r w:rsidR="00F910F8" w:rsidRPr="00935DBB">
          <w:rPr>
            <w:spacing w:val="-10"/>
            <w:w w:val="95"/>
          </w:rPr>
          <w:t xml:space="preserve"> </w:t>
        </w:r>
        <w:r w:rsidR="00F910F8" w:rsidRPr="00935DBB">
          <w:rPr>
            <w:w w:val="95"/>
          </w:rPr>
          <w:t>e</w:t>
        </w:r>
        <w:r w:rsidR="00F910F8" w:rsidRPr="00935DBB">
          <w:rPr>
            <w:spacing w:val="-11"/>
            <w:w w:val="95"/>
          </w:rPr>
          <w:t xml:space="preserve"> </w:t>
        </w:r>
        <w:r w:rsidR="00F910F8" w:rsidRPr="00935DBB">
          <w:rPr>
            <w:w w:val="95"/>
          </w:rPr>
          <w:t>especializados</w:t>
        </w:r>
        <w:r w:rsidR="00F910F8" w:rsidRPr="00935DBB">
          <w:rPr>
            <w:spacing w:val="-10"/>
            <w:w w:val="95"/>
          </w:rPr>
          <w:t xml:space="preserve"> </w:t>
        </w:r>
        <w:r w:rsidR="00F910F8" w:rsidRPr="00935DBB">
          <w:rPr>
            <w:w w:val="95"/>
          </w:rPr>
          <w:t>(relação</w:t>
        </w:r>
        <w:r w:rsidR="00F910F8" w:rsidRPr="00935DBB">
          <w:rPr>
            <w:spacing w:val="-11"/>
            <w:w w:val="95"/>
          </w:rPr>
          <w:t xml:space="preserve"> </w:t>
        </w:r>
        <w:r w:rsidR="00F910F8" w:rsidRPr="00935DBB">
          <w:rPr>
            <w:w w:val="95"/>
          </w:rPr>
          <w:t>de</w:t>
        </w:r>
        <w:r w:rsidR="00F910F8" w:rsidRPr="00935DBB">
          <w:rPr>
            <w:spacing w:val="-10"/>
            <w:w w:val="95"/>
          </w:rPr>
          <w:t xml:space="preserve"> </w:t>
        </w:r>
        <w:r w:rsidR="00F910F8" w:rsidRPr="00935DBB">
          <w:rPr>
            <w:w w:val="95"/>
          </w:rPr>
          <w:t>efetivo</w:t>
        </w:r>
        <w:r w:rsidR="00F910F8" w:rsidRPr="00935DBB">
          <w:rPr>
            <w:spacing w:val="-11"/>
            <w:w w:val="95"/>
          </w:rPr>
          <w:t xml:space="preserve"> </w:t>
        </w:r>
        <w:r w:rsidR="00F910F8" w:rsidRPr="00935DBB">
          <w:rPr>
            <w:w w:val="95"/>
          </w:rPr>
          <w:t xml:space="preserve">exis- </w:t>
        </w:r>
        <w:r w:rsidR="00F910F8" w:rsidRPr="00935DBB">
          <w:t>tente e</w:t>
        </w:r>
        <w:r w:rsidR="00F910F8" w:rsidRPr="00935DBB">
          <w:rPr>
            <w:spacing w:val="-11"/>
          </w:rPr>
          <w:t xml:space="preserve"> </w:t>
        </w:r>
        <w:r w:rsidR="00F910F8" w:rsidRPr="00935DBB">
          <w:t>aperfeiçoado).</w:t>
        </w:r>
      </w:hyperlink>
    </w:p>
    <w:p w:rsidR="006075A8" w:rsidRPr="00935DBB" w:rsidRDefault="00E751F8">
      <w:pPr>
        <w:pStyle w:val="Ttulo5"/>
        <w:spacing w:before="3"/>
        <w:rPr>
          <w:b w:val="0"/>
        </w:rPr>
      </w:pPr>
      <w:hyperlink w:anchor="_bookmark0" w:history="1">
        <w:r w:rsidR="00F910F8" w:rsidRPr="00935DBB">
          <w:rPr>
            <w:b w:val="0"/>
          </w:rPr>
          <w:t>AÇÕES/INICIATIVAS:</w:t>
        </w:r>
      </w:hyperlink>
    </w:p>
    <w:p w:rsidR="006075A8" w:rsidRPr="00935DBB" w:rsidRDefault="00E751F8">
      <w:pPr>
        <w:pStyle w:val="PargrafodaLista"/>
        <w:numPr>
          <w:ilvl w:val="0"/>
          <w:numId w:val="109"/>
        </w:numPr>
        <w:tabs>
          <w:tab w:val="left" w:pos="1364"/>
        </w:tabs>
      </w:pPr>
      <w:hyperlink w:anchor="_bookmark0" w:history="1">
        <w:r w:rsidR="00F910F8" w:rsidRPr="00935DBB">
          <w:t>Mapear</w:t>
        </w:r>
        <w:r w:rsidR="00F910F8" w:rsidRPr="00935DBB">
          <w:rPr>
            <w:spacing w:val="-11"/>
          </w:rPr>
          <w:t xml:space="preserve"> </w:t>
        </w:r>
        <w:r w:rsidR="00F910F8" w:rsidRPr="00935DBB">
          <w:t>necessidade</w:t>
        </w:r>
        <w:r w:rsidR="00F910F8" w:rsidRPr="00935DBB">
          <w:rPr>
            <w:spacing w:val="-10"/>
          </w:rPr>
          <w:t xml:space="preserve"> </w:t>
        </w:r>
        <w:r w:rsidR="00F910F8" w:rsidRPr="00935DBB">
          <w:t>de</w:t>
        </w:r>
        <w:r w:rsidR="00F910F8" w:rsidRPr="00935DBB">
          <w:rPr>
            <w:spacing w:val="-11"/>
          </w:rPr>
          <w:t xml:space="preserve"> </w:t>
        </w:r>
        <w:r w:rsidR="00F910F8" w:rsidRPr="00935DBB">
          <w:t>capacitação</w:t>
        </w:r>
        <w:r w:rsidR="00F910F8" w:rsidRPr="00935DBB">
          <w:rPr>
            <w:spacing w:val="-10"/>
          </w:rPr>
          <w:t xml:space="preserve"> </w:t>
        </w:r>
        <w:r w:rsidR="00F910F8" w:rsidRPr="00935DBB">
          <w:t>para</w:t>
        </w:r>
        <w:r w:rsidR="00F910F8" w:rsidRPr="00935DBB">
          <w:rPr>
            <w:spacing w:val="-10"/>
          </w:rPr>
          <w:t xml:space="preserve"> </w:t>
        </w:r>
        <w:r w:rsidR="00F910F8" w:rsidRPr="00935DBB">
          <w:t>atendimento</w:t>
        </w:r>
        <w:r w:rsidR="00F910F8" w:rsidRPr="00935DBB">
          <w:rPr>
            <w:spacing w:val="-11"/>
          </w:rPr>
          <w:t xml:space="preserve"> </w:t>
        </w:r>
        <w:r w:rsidR="00F910F8" w:rsidRPr="00935DBB">
          <w:t>às</w:t>
        </w:r>
        <w:r w:rsidR="00F910F8" w:rsidRPr="00935DBB">
          <w:rPr>
            <w:spacing w:val="-10"/>
          </w:rPr>
          <w:t xml:space="preserve"> </w:t>
        </w:r>
        <w:r w:rsidR="00F910F8" w:rsidRPr="00935DBB">
          <w:t>demandas</w:t>
        </w:r>
        <w:r w:rsidR="00F910F8" w:rsidRPr="00935DBB">
          <w:rPr>
            <w:spacing w:val="-10"/>
          </w:rPr>
          <w:t xml:space="preserve"> </w:t>
        </w:r>
        <w:r w:rsidR="00F910F8" w:rsidRPr="00935DBB">
          <w:t>da</w:t>
        </w:r>
        <w:r w:rsidR="00F910F8" w:rsidRPr="00935DBB">
          <w:rPr>
            <w:spacing w:val="-11"/>
          </w:rPr>
          <w:t xml:space="preserve"> </w:t>
        </w:r>
        <w:r w:rsidR="00F910F8" w:rsidRPr="00935DBB">
          <w:t>PM.</w:t>
        </w:r>
      </w:hyperlink>
    </w:p>
    <w:p w:rsidR="006075A8" w:rsidRPr="00935DBB" w:rsidRDefault="00E751F8">
      <w:pPr>
        <w:pStyle w:val="PargrafodaLista"/>
        <w:numPr>
          <w:ilvl w:val="0"/>
          <w:numId w:val="109"/>
        </w:numPr>
        <w:tabs>
          <w:tab w:val="left" w:pos="1364"/>
        </w:tabs>
      </w:pPr>
      <w:hyperlink w:anchor="_bookmark0" w:history="1">
        <w:r w:rsidR="00F910F8" w:rsidRPr="00935DBB">
          <w:t>Elaborar</w:t>
        </w:r>
        <w:r w:rsidR="00F910F8" w:rsidRPr="00935DBB">
          <w:rPr>
            <w:spacing w:val="-14"/>
          </w:rPr>
          <w:t xml:space="preserve"> </w:t>
        </w:r>
        <w:r w:rsidR="00F910F8" w:rsidRPr="00935DBB">
          <w:t>plano</w:t>
        </w:r>
        <w:r w:rsidR="00F910F8" w:rsidRPr="00935DBB">
          <w:rPr>
            <w:spacing w:val="-13"/>
          </w:rPr>
          <w:t xml:space="preserve"> </w:t>
        </w:r>
        <w:r w:rsidR="00F910F8" w:rsidRPr="00935DBB">
          <w:t>trienal</w:t>
        </w:r>
        <w:r w:rsidR="00F910F8" w:rsidRPr="00935DBB">
          <w:rPr>
            <w:spacing w:val="-13"/>
          </w:rPr>
          <w:t xml:space="preserve"> </w:t>
        </w:r>
        <w:r w:rsidR="00F910F8" w:rsidRPr="00935DBB">
          <w:t>de</w:t>
        </w:r>
        <w:r w:rsidR="00F910F8" w:rsidRPr="00935DBB">
          <w:rPr>
            <w:spacing w:val="-13"/>
          </w:rPr>
          <w:t xml:space="preserve"> </w:t>
        </w:r>
        <w:r w:rsidR="00F910F8" w:rsidRPr="00935DBB">
          <w:t>ensino</w:t>
        </w:r>
        <w:r w:rsidR="00F910F8" w:rsidRPr="00935DBB">
          <w:rPr>
            <w:spacing w:val="-14"/>
          </w:rPr>
          <w:t xml:space="preserve"> </w:t>
        </w:r>
        <w:r w:rsidR="00F910F8" w:rsidRPr="00935DBB">
          <w:t>e</w:t>
        </w:r>
        <w:r w:rsidR="00F910F8" w:rsidRPr="00935DBB">
          <w:rPr>
            <w:spacing w:val="-13"/>
          </w:rPr>
          <w:t xml:space="preserve"> </w:t>
        </w:r>
        <w:r w:rsidR="00F910F8" w:rsidRPr="00935DBB">
          <w:t>instrução</w:t>
        </w:r>
        <w:r w:rsidR="00F910F8" w:rsidRPr="00935DBB">
          <w:rPr>
            <w:spacing w:val="-13"/>
          </w:rPr>
          <w:t xml:space="preserve"> </w:t>
        </w:r>
        <w:r w:rsidR="00F910F8" w:rsidRPr="00935DBB">
          <w:t>para</w:t>
        </w:r>
        <w:r w:rsidR="00F910F8" w:rsidRPr="00935DBB">
          <w:rPr>
            <w:spacing w:val="-13"/>
          </w:rPr>
          <w:t xml:space="preserve"> </w:t>
        </w:r>
        <w:r w:rsidR="00F910F8" w:rsidRPr="00935DBB">
          <w:t>atender</w:t>
        </w:r>
        <w:r w:rsidR="00F910F8" w:rsidRPr="00935DBB">
          <w:rPr>
            <w:spacing w:val="-14"/>
          </w:rPr>
          <w:t xml:space="preserve"> </w:t>
        </w:r>
        <w:r w:rsidR="00F910F8" w:rsidRPr="00935DBB">
          <w:t>necessidades</w:t>
        </w:r>
        <w:r w:rsidR="00F910F8" w:rsidRPr="00935DBB">
          <w:rPr>
            <w:spacing w:val="-13"/>
          </w:rPr>
          <w:t xml:space="preserve"> </w:t>
        </w:r>
        <w:r w:rsidR="00F910F8" w:rsidRPr="00935DBB">
          <w:t>de</w:t>
        </w:r>
        <w:r w:rsidR="00F910F8" w:rsidRPr="00935DBB">
          <w:rPr>
            <w:spacing w:val="-13"/>
          </w:rPr>
          <w:t xml:space="preserve"> </w:t>
        </w:r>
        <w:r w:rsidR="00F910F8" w:rsidRPr="00935DBB">
          <w:t>capacitação.</w:t>
        </w:r>
      </w:hyperlink>
    </w:p>
    <w:p w:rsidR="006075A8" w:rsidRPr="00935DBB" w:rsidRDefault="00E751F8">
      <w:pPr>
        <w:pStyle w:val="PargrafodaLista"/>
        <w:numPr>
          <w:ilvl w:val="0"/>
          <w:numId w:val="109"/>
        </w:numPr>
        <w:tabs>
          <w:tab w:val="left" w:pos="1353"/>
        </w:tabs>
        <w:spacing w:before="78"/>
        <w:ind w:left="1352" w:hanging="219"/>
      </w:pPr>
      <w:hyperlink w:anchor="_bookmark0" w:history="1">
        <w:r w:rsidR="00F910F8" w:rsidRPr="00935DBB">
          <w:t>Aplicar plano de</w:t>
        </w:r>
        <w:r w:rsidR="00F910F8" w:rsidRPr="00935DBB">
          <w:rPr>
            <w:spacing w:val="-16"/>
          </w:rPr>
          <w:t xml:space="preserve"> </w:t>
        </w:r>
        <w:r w:rsidR="00F910F8" w:rsidRPr="00935DBB">
          <w:t>capacitação.</w:t>
        </w:r>
      </w:hyperlink>
    </w:p>
    <w:p w:rsidR="006075A8" w:rsidRPr="00935DBB" w:rsidRDefault="00E751F8">
      <w:pPr>
        <w:pStyle w:val="PargrafodaLista"/>
        <w:numPr>
          <w:ilvl w:val="0"/>
          <w:numId w:val="109"/>
        </w:numPr>
        <w:tabs>
          <w:tab w:val="left" w:pos="1353"/>
        </w:tabs>
        <w:ind w:left="1352" w:hanging="219"/>
      </w:pPr>
      <w:hyperlink w:anchor="_bookmark0" w:history="1">
        <w:r w:rsidR="00F910F8" w:rsidRPr="00935DBB">
          <w:t>Avaliar a aplicabilidade e resultado das</w:t>
        </w:r>
        <w:r w:rsidR="00F910F8" w:rsidRPr="00935DBB">
          <w:rPr>
            <w:spacing w:val="-42"/>
          </w:rPr>
          <w:t xml:space="preserve"> </w:t>
        </w:r>
        <w:r w:rsidR="00F910F8" w:rsidRPr="00935DBB">
          <w:t>capacitações.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3 – QUALIDADE DE VIDA E SAÚDE DO SERVIDOR.</w:t>
        </w:r>
      </w:hyperlink>
    </w:p>
    <w:p w:rsidR="006075A8" w:rsidRPr="00935DBB" w:rsidRDefault="00E751F8">
      <w:pPr>
        <w:pStyle w:val="Corpodetexto"/>
        <w:spacing w:before="77"/>
        <w:ind w:left="1133"/>
      </w:pPr>
      <w:hyperlink w:anchor="_bookmark0" w:history="1">
        <w:r w:rsidR="00F910F8" w:rsidRPr="00935DBB">
          <w:t>OBJETIVO: Promover o bem-estar da família policial militar.</w:t>
        </w:r>
      </w:hyperlink>
    </w:p>
    <w:p w:rsidR="006075A8" w:rsidRPr="00935DBB" w:rsidRDefault="00E751F8">
      <w:pPr>
        <w:pStyle w:val="Corpodetexto"/>
        <w:spacing w:before="77"/>
        <w:ind w:left="1133"/>
      </w:pPr>
      <w:hyperlink w:anchor="_bookmark0" w:history="1">
        <w:r w:rsidR="00F910F8" w:rsidRPr="00935DBB">
          <w:t>META 1: Alinhar remuneração dos policiais militares às demais Corporações Policiais Militares até 2020.</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line="312" w:lineRule="auto"/>
        <w:ind w:left="1417" w:right="1121"/>
      </w:pPr>
      <w:hyperlink w:anchor="_bookmark0" w:history="1">
        <w:r w:rsidR="00F910F8" w:rsidRPr="00935DBB">
          <w:rPr>
            <w:w w:val="95"/>
          </w:rPr>
          <w:t xml:space="preserve">INDICADOR: Média das três melhores remunerações das Corporações Militares Estaduais (entre os </w:t>
        </w:r>
        <w:r w:rsidR="00F910F8" w:rsidRPr="00935DBB">
          <w:t>seus postos e graduações).</w:t>
        </w:r>
      </w:hyperlink>
    </w:p>
    <w:p w:rsidR="006075A8" w:rsidRPr="00935DBB" w:rsidRDefault="00E751F8">
      <w:pPr>
        <w:pStyle w:val="Ttulo5"/>
        <w:spacing w:before="3"/>
        <w:ind w:left="1417"/>
        <w:rPr>
          <w:b w:val="0"/>
        </w:rPr>
      </w:pPr>
      <w:hyperlink w:anchor="_bookmark0" w:history="1">
        <w:r w:rsidR="00F910F8" w:rsidRPr="00935DBB">
          <w:rPr>
            <w:b w:val="0"/>
          </w:rPr>
          <w:t>AÇÃO/INICIATIVA:</w:t>
        </w:r>
      </w:hyperlink>
    </w:p>
    <w:p w:rsidR="006075A8" w:rsidRPr="00935DBB" w:rsidRDefault="00E751F8">
      <w:pPr>
        <w:pStyle w:val="PargrafodaLista"/>
        <w:numPr>
          <w:ilvl w:val="1"/>
          <w:numId w:val="109"/>
        </w:numPr>
        <w:tabs>
          <w:tab w:val="left" w:pos="1636"/>
        </w:tabs>
        <w:ind w:hanging="218"/>
      </w:pPr>
      <w:hyperlink w:anchor="_bookmark0" w:history="1">
        <w:r w:rsidR="00F910F8" w:rsidRPr="00935DBB">
          <w:t>Aprovar</w:t>
        </w:r>
        <w:r w:rsidR="00F910F8" w:rsidRPr="00935DBB">
          <w:rPr>
            <w:spacing w:val="-12"/>
          </w:rPr>
          <w:t xml:space="preserve"> </w:t>
        </w:r>
        <w:r w:rsidR="00F910F8" w:rsidRPr="00935DBB">
          <w:t>Norma</w:t>
        </w:r>
        <w:r w:rsidR="00F910F8" w:rsidRPr="00935DBB">
          <w:rPr>
            <w:spacing w:val="-12"/>
          </w:rPr>
          <w:t xml:space="preserve"> </w:t>
        </w:r>
        <w:r w:rsidR="00F910F8" w:rsidRPr="00935DBB">
          <w:t>de</w:t>
        </w:r>
        <w:r w:rsidR="00F910F8" w:rsidRPr="00935DBB">
          <w:rPr>
            <w:spacing w:val="-12"/>
          </w:rPr>
          <w:t xml:space="preserve"> </w:t>
        </w:r>
        <w:r w:rsidR="00F910F8" w:rsidRPr="00935DBB">
          <w:t>realinhamento</w:t>
        </w:r>
        <w:r w:rsidR="00F910F8" w:rsidRPr="00935DBB">
          <w:rPr>
            <w:spacing w:val="-11"/>
          </w:rPr>
          <w:t xml:space="preserve"> </w:t>
        </w:r>
        <w:r w:rsidR="00F910F8" w:rsidRPr="00935DBB">
          <w:t>anual</w:t>
        </w:r>
        <w:r w:rsidR="00F910F8" w:rsidRPr="00935DBB">
          <w:rPr>
            <w:spacing w:val="-12"/>
          </w:rPr>
          <w:t xml:space="preserve"> </w:t>
        </w:r>
        <w:r w:rsidR="00F910F8" w:rsidRPr="00935DBB">
          <w:t>de</w:t>
        </w:r>
        <w:r w:rsidR="00F910F8" w:rsidRPr="00935DBB">
          <w:rPr>
            <w:spacing w:val="-12"/>
          </w:rPr>
          <w:t xml:space="preserve"> </w:t>
        </w:r>
        <w:r w:rsidR="00F910F8" w:rsidRPr="00935DBB">
          <w:t>remuneração</w:t>
        </w:r>
        <w:r w:rsidR="00F910F8" w:rsidRPr="00935DBB">
          <w:rPr>
            <w:spacing w:val="-12"/>
          </w:rPr>
          <w:t xml:space="preserve"> </w:t>
        </w:r>
        <w:r w:rsidR="00F910F8" w:rsidRPr="00935DBB">
          <w:t>dos</w:t>
        </w:r>
        <w:r w:rsidR="00F910F8" w:rsidRPr="00935DBB">
          <w:rPr>
            <w:spacing w:val="-11"/>
          </w:rPr>
          <w:t xml:space="preserve"> </w:t>
        </w:r>
        <w:r w:rsidR="00F910F8" w:rsidRPr="00935DBB">
          <w:t>militares</w:t>
        </w:r>
        <w:r w:rsidR="00F910F8" w:rsidRPr="00935DBB">
          <w:rPr>
            <w:spacing w:val="-12"/>
          </w:rPr>
          <w:t xml:space="preserve"> </w:t>
        </w:r>
        <w:r w:rsidR="00F910F8" w:rsidRPr="00935DBB">
          <w:t>estaduais.</w:t>
        </w:r>
      </w:hyperlink>
    </w:p>
    <w:p w:rsidR="006075A8" w:rsidRPr="00935DBB" w:rsidRDefault="00E751F8">
      <w:pPr>
        <w:pStyle w:val="Corpodetexto"/>
        <w:spacing w:before="77"/>
        <w:ind w:left="1417"/>
      </w:pPr>
      <w:hyperlink w:anchor="_bookmark0" w:history="1">
        <w:r w:rsidR="00F910F8" w:rsidRPr="00935DBB">
          <w:t>META 2: Escalonar a remuneração dos policiais militares até 2020.</w:t>
        </w:r>
      </w:hyperlink>
    </w:p>
    <w:p w:rsidR="006075A8" w:rsidRPr="00935DBB" w:rsidRDefault="00E751F8">
      <w:pPr>
        <w:pStyle w:val="Corpodetexto"/>
        <w:spacing w:before="77" w:line="312" w:lineRule="auto"/>
        <w:ind w:left="1417" w:right="1051"/>
      </w:pPr>
      <w:hyperlink w:anchor="_bookmark0" w:history="1">
        <w:r w:rsidR="00F910F8" w:rsidRPr="00935DBB">
          <w:rPr>
            <w:w w:val="95"/>
          </w:rPr>
          <w:t xml:space="preserve">INDICADOR: Percentual de diferença salarial entre postos e graduações, com base na remuneração </w:t>
        </w:r>
        <w:r w:rsidR="00F910F8" w:rsidRPr="00935DBB">
          <w:t>do Coronel PM.</w:t>
        </w:r>
      </w:hyperlink>
    </w:p>
    <w:p w:rsidR="006075A8" w:rsidRPr="00935DBB" w:rsidRDefault="00E751F8">
      <w:pPr>
        <w:spacing w:before="2"/>
        <w:ind w:left="1417"/>
      </w:pPr>
      <w:hyperlink w:anchor="_bookmark0" w:history="1">
        <w:r w:rsidR="00F910F8" w:rsidRPr="00935DBB">
          <w:t>AÇÃO/INICIATIVA: Aprovar Lei de alteração da remuneração dos militares estaduais.</w:t>
        </w:r>
      </w:hyperlink>
    </w:p>
    <w:p w:rsidR="006075A8" w:rsidRPr="00935DBB" w:rsidRDefault="00E751F8">
      <w:pPr>
        <w:pStyle w:val="Corpodetexto"/>
        <w:spacing w:before="77"/>
        <w:ind w:left="1417"/>
      </w:pPr>
      <w:hyperlink w:anchor="_bookmark0" w:history="1">
        <w:r w:rsidR="00F910F8" w:rsidRPr="00935DBB">
          <w:t>META 3: Promover a melhoria da remuneração pela qualificação profissional até 2020.</w:t>
        </w:r>
      </w:hyperlink>
    </w:p>
    <w:p w:rsidR="006075A8" w:rsidRPr="00935DBB" w:rsidRDefault="00E751F8">
      <w:pPr>
        <w:pStyle w:val="Corpodetexto"/>
        <w:spacing w:before="77" w:line="312" w:lineRule="auto"/>
        <w:ind w:left="1417" w:right="1121"/>
      </w:pPr>
      <w:hyperlink w:anchor="_bookmark0" w:history="1">
        <w:r w:rsidR="00F910F8" w:rsidRPr="00935DBB">
          <w:rPr>
            <w:w w:val="95"/>
          </w:rPr>
          <w:t xml:space="preserve">INDICADOR: Percentual de gratificação por aperfeiçoamento e especialização (referenciado no per- </w:t>
        </w:r>
        <w:r w:rsidR="00F910F8" w:rsidRPr="00935DBB">
          <w:t>centual do soldo).</w:t>
        </w:r>
      </w:hyperlink>
    </w:p>
    <w:p w:rsidR="006075A8" w:rsidRPr="00935DBB" w:rsidRDefault="00E751F8">
      <w:pPr>
        <w:pStyle w:val="Ttulo5"/>
        <w:spacing w:before="2"/>
        <w:ind w:left="1417"/>
        <w:rPr>
          <w:b w:val="0"/>
        </w:rPr>
      </w:pPr>
      <w:hyperlink w:anchor="_bookmark0" w:history="1">
        <w:r w:rsidR="00F910F8" w:rsidRPr="00935DBB">
          <w:rPr>
            <w:b w:val="0"/>
          </w:rPr>
          <w:t>AÇÃO/INICIATIVA:</w:t>
        </w:r>
      </w:hyperlink>
    </w:p>
    <w:p w:rsidR="006075A8" w:rsidRPr="00935DBB" w:rsidRDefault="00E751F8">
      <w:pPr>
        <w:pStyle w:val="Corpodetexto"/>
        <w:spacing w:before="77"/>
        <w:ind w:left="1417"/>
      </w:pPr>
      <w:hyperlink w:anchor="_bookmark0" w:history="1">
        <w:r w:rsidR="00F910F8" w:rsidRPr="00935DBB">
          <w:t>1. Aprovar Norma de remuneração pelo aperfeiçoamento e especialização.</w:t>
        </w:r>
      </w:hyperlink>
    </w:p>
    <w:p w:rsidR="006075A8" w:rsidRPr="00935DBB" w:rsidRDefault="00E751F8">
      <w:pPr>
        <w:pStyle w:val="Corpodetexto"/>
        <w:spacing w:before="77" w:line="312" w:lineRule="auto"/>
        <w:ind w:left="1417" w:right="1121"/>
      </w:pPr>
      <w:hyperlink w:anchor="_bookmark0" w:history="1">
        <w:r w:rsidR="00F910F8" w:rsidRPr="00935DBB">
          <w:rPr>
            <w:spacing w:val="-4"/>
          </w:rPr>
          <w:t>META</w:t>
        </w:r>
        <w:r w:rsidR="00F910F8" w:rsidRPr="00935DBB">
          <w:rPr>
            <w:spacing w:val="-40"/>
          </w:rPr>
          <w:t xml:space="preserve"> </w:t>
        </w:r>
        <w:r w:rsidR="00F910F8" w:rsidRPr="00935DBB">
          <w:t>4:</w:t>
        </w:r>
        <w:r w:rsidR="00F910F8" w:rsidRPr="00935DBB">
          <w:rPr>
            <w:spacing w:val="-36"/>
          </w:rPr>
          <w:t xml:space="preserve"> </w:t>
        </w:r>
        <w:r w:rsidR="00F910F8" w:rsidRPr="00935DBB">
          <w:t>Melhorar</w:t>
        </w:r>
        <w:r w:rsidR="00F910F8" w:rsidRPr="00935DBB">
          <w:rPr>
            <w:spacing w:val="-37"/>
          </w:rPr>
          <w:t xml:space="preserve"> </w:t>
        </w:r>
        <w:r w:rsidR="00F910F8" w:rsidRPr="00935DBB">
          <w:t>o</w:t>
        </w:r>
        <w:r w:rsidR="00F910F8" w:rsidRPr="00935DBB">
          <w:rPr>
            <w:spacing w:val="-36"/>
          </w:rPr>
          <w:t xml:space="preserve"> </w:t>
        </w:r>
        <w:r w:rsidR="00F910F8" w:rsidRPr="00935DBB">
          <w:t>atendimento</w:t>
        </w:r>
        <w:r w:rsidR="00F910F8" w:rsidRPr="00935DBB">
          <w:rPr>
            <w:spacing w:val="-36"/>
          </w:rPr>
          <w:t xml:space="preserve"> </w:t>
        </w:r>
        <w:r w:rsidR="00F910F8" w:rsidRPr="00935DBB">
          <w:t>de</w:t>
        </w:r>
        <w:r w:rsidR="00F910F8" w:rsidRPr="00935DBB">
          <w:rPr>
            <w:spacing w:val="-36"/>
          </w:rPr>
          <w:t xml:space="preserve"> </w:t>
        </w:r>
        <w:r w:rsidR="00F910F8" w:rsidRPr="00935DBB">
          <w:t>saúde</w:t>
        </w:r>
        <w:r w:rsidR="00F910F8" w:rsidRPr="00935DBB">
          <w:rPr>
            <w:spacing w:val="-37"/>
          </w:rPr>
          <w:t xml:space="preserve"> </w:t>
        </w:r>
        <w:r w:rsidR="00F910F8" w:rsidRPr="00935DBB">
          <w:t>da</w:t>
        </w:r>
        <w:r w:rsidR="00F910F8" w:rsidRPr="00935DBB">
          <w:rPr>
            <w:spacing w:val="-36"/>
          </w:rPr>
          <w:t xml:space="preserve"> </w:t>
        </w:r>
        <w:r w:rsidR="00F910F8" w:rsidRPr="00935DBB">
          <w:t>família</w:t>
        </w:r>
        <w:r w:rsidR="00F910F8" w:rsidRPr="00935DBB">
          <w:rPr>
            <w:spacing w:val="-36"/>
          </w:rPr>
          <w:t xml:space="preserve"> </w:t>
        </w:r>
        <w:r w:rsidR="00F910F8" w:rsidRPr="00935DBB">
          <w:t>policial</w:t>
        </w:r>
        <w:r w:rsidR="00F910F8" w:rsidRPr="00935DBB">
          <w:rPr>
            <w:spacing w:val="-36"/>
          </w:rPr>
          <w:t xml:space="preserve"> </w:t>
        </w:r>
        <w:r w:rsidR="00F910F8" w:rsidRPr="00935DBB">
          <w:t>militar</w:t>
        </w:r>
        <w:r w:rsidR="00F910F8" w:rsidRPr="00935DBB">
          <w:rPr>
            <w:spacing w:val="-37"/>
          </w:rPr>
          <w:t xml:space="preserve"> </w:t>
        </w:r>
        <w:r w:rsidR="00F910F8" w:rsidRPr="00935DBB">
          <w:t>até</w:t>
        </w:r>
        <w:r w:rsidR="00F910F8" w:rsidRPr="00935DBB">
          <w:rPr>
            <w:spacing w:val="-36"/>
          </w:rPr>
          <w:t xml:space="preserve"> </w:t>
        </w:r>
        <w:r w:rsidR="00F910F8" w:rsidRPr="00935DBB">
          <w:t>2025,</w:t>
        </w:r>
        <w:r w:rsidR="00F910F8" w:rsidRPr="00935DBB">
          <w:rPr>
            <w:spacing w:val="-36"/>
          </w:rPr>
          <w:t xml:space="preserve"> </w:t>
        </w:r>
        <w:r w:rsidR="00F910F8" w:rsidRPr="00935DBB">
          <w:t>visando</w:t>
        </w:r>
        <w:r w:rsidR="00F910F8" w:rsidRPr="00935DBB">
          <w:rPr>
            <w:spacing w:val="-36"/>
          </w:rPr>
          <w:t xml:space="preserve"> </w:t>
        </w:r>
        <w:r w:rsidR="00F910F8" w:rsidRPr="00935DBB">
          <w:t>100%</w:t>
        </w:r>
        <w:r w:rsidR="00F910F8" w:rsidRPr="00935DBB">
          <w:rPr>
            <w:spacing w:val="-36"/>
          </w:rPr>
          <w:t xml:space="preserve"> </w:t>
        </w:r>
        <w:r w:rsidR="00F910F8" w:rsidRPr="00935DBB">
          <w:t>dos</w:t>
        </w:r>
        <w:r w:rsidR="00F910F8" w:rsidRPr="00935DBB">
          <w:rPr>
            <w:spacing w:val="-37"/>
          </w:rPr>
          <w:t xml:space="preserve"> </w:t>
        </w:r>
        <w:r w:rsidR="00F910F8" w:rsidRPr="00935DBB">
          <w:t>poli- ciais</w:t>
        </w:r>
        <w:r w:rsidR="00F910F8" w:rsidRPr="00935DBB">
          <w:rPr>
            <w:spacing w:val="-10"/>
          </w:rPr>
          <w:t xml:space="preserve"> </w:t>
        </w:r>
        <w:r w:rsidR="00F910F8" w:rsidRPr="00935DBB">
          <w:t>militares</w:t>
        </w:r>
        <w:r w:rsidR="00F910F8" w:rsidRPr="00935DBB">
          <w:rPr>
            <w:spacing w:val="-9"/>
          </w:rPr>
          <w:t xml:space="preserve"> </w:t>
        </w:r>
        <w:r w:rsidR="00F910F8" w:rsidRPr="00935DBB">
          <w:t>e</w:t>
        </w:r>
        <w:r w:rsidR="00F910F8" w:rsidRPr="00935DBB">
          <w:rPr>
            <w:spacing w:val="-9"/>
          </w:rPr>
          <w:t xml:space="preserve"> </w:t>
        </w:r>
        <w:r w:rsidR="00F910F8" w:rsidRPr="00935DBB">
          <w:t>20%</w:t>
        </w:r>
        <w:r w:rsidR="00F910F8" w:rsidRPr="00935DBB">
          <w:rPr>
            <w:spacing w:val="-9"/>
          </w:rPr>
          <w:t xml:space="preserve"> </w:t>
        </w:r>
        <w:r w:rsidR="00F910F8" w:rsidRPr="00935DBB">
          <w:t>dos</w:t>
        </w:r>
        <w:r w:rsidR="00F910F8" w:rsidRPr="00935DBB">
          <w:rPr>
            <w:spacing w:val="-9"/>
          </w:rPr>
          <w:t xml:space="preserve"> </w:t>
        </w:r>
        <w:r w:rsidR="00F910F8" w:rsidRPr="00935DBB">
          <w:t>dependentes</w:t>
        </w:r>
        <w:r w:rsidR="00F910F8" w:rsidRPr="00935DBB">
          <w:rPr>
            <w:spacing w:val="-9"/>
          </w:rPr>
          <w:t xml:space="preserve"> </w:t>
        </w:r>
        <w:r w:rsidR="00F910F8" w:rsidRPr="00935DBB">
          <w:t>dos</w:t>
        </w:r>
        <w:r w:rsidR="00F910F8" w:rsidRPr="00935DBB">
          <w:rPr>
            <w:spacing w:val="-9"/>
          </w:rPr>
          <w:t xml:space="preserve"> </w:t>
        </w:r>
        <w:r w:rsidR="00F910F8" w:rsidRPr="00935DBB">
          <w:t>militares</w:t>
        </w:r>
        <w:r w:rsidR="00F910F8" w:rsidRPr="00935DBB">
          <w:rPr>
            <w:spacing w:val="-9"/>
          </w:rPr>
          <w:t xml:space="preserve"> </w:t>
        </w:r>
        <w:r w:rsidR="00F910F8" w:rsidRPr="00935DBB">
          <w:t>estaduais.</w:t>
        </w:r>
      </w:hyperlink>
    </w:p>
    <w:p w:rsidR="006075A8" w:rsidRPr="00935DBB" w:rsidRDefault="00E751F8">
      <w:pPr>
        <w:pStyle w:val="Corpodetexto"/>
        <w:spacing w:before="2" w:line="312" w:lineRule="auto"/>
        <w:ind w:left="1417" w:right="1051"/>
      </w:pPr>
      <w:hyperlink w:anchor="_bookmark0" w:history="1">
        <w:r w:rsidR="00F910F8" w:rsidRPr="00935DBB">
          <w:rPr>
            <w:w w:val="95"/>
          </w:rPr>
          <w:t xml:space="preserve">INDICADOR: Percentual de atendimento dos policiais e dependentes (percentual dos policiais milita- </w:t>
        </w:r>
        <w:r w:rsidR="00F910F8" w:rsidRPr="00935DBB">
          <w:t>res ativos e seus dependentes).</w:t>
        </w:r>
      </w:hyperlink>
    </w:p>
    <w:p w:rsidR="006075A8" w:rsidRPr="00935DBB" w:rsidRDefault="00E751F8">
      <w:pPr>
        <w:pStyle w:val="Ttulo5"/>
        <w:spacing w:before="3"/>
        <w:ind w:left="1417"/>
        <w:rPr>
          <w:b w:val="0"/>
        </w:rPr>
      </w:pPr>
      <w:hyperlink w:anchor="_bookmark0" w:history="1">
        <w:r w:rsidR="00F910F8" w:rsidRPr="00935DBB">
          <w:rPr>
            <w:b w:val="0"/>
          </w:rPr>
          <w:t>AÇÃO/INICIATIVA:</w:t>
        </w:r>
      </w:hyperlink>
    </w:p>
    <w:p w:rsidR="006075A8" w:rsidRPr="00935DBB" w:rsidRDefault="00E751F8">
      <w:pPr>
        <w:pStyle w:val="Corpodetexto"/>
        <w:spacing w:before="77"/>
        <w:ind w:left="1417"/>
      </w:pPr>
      <w:hyperlink w:anchor="_bookmark0" w:history="1">
        <w:r w:rsidR="00F910F8" w:rsidRPr="00935DBB">
          <w:t>1. Elaborar plano anual de atendimento à saúde da família policial militar.</w:t>
        </w:r>
      </w:hyperlink>
    </w:p>
    <w:p w:rsidR="006075A8" w:rsidRPr="00935DBB" w:rsidRDefault="006075A8">
      <w:pPr>
        <w:pStyle w:val="Corpodetexto"/>
        <w:rPr>
          <w:sz w:val="24"/>
        </w:rPr>
      </w:pPr>
    </w:p>
    <w:p w:rsidR="006075A8" w:rsidRPr="00935DBB" w:rsidRDefault="006075A8">
      <w:pPr>
        <w:pStyle w:val="Corpodetexto"/>
        <w:spacing w:before="2"/>
        <w:rPr>
          <w:sz w:val="35"/>
        </w:rPr>
      </w:pPr>
    </w:p>
    <w:p w:rsidR="006075A8" w:rsidRPr="00935DBB" w:rsidRDefault="00E751F8">
      <w:pPr>
        <w:ind w:left="1417"/>
        <w:rPr>
          <w:i/>
          <w:sz w:val="28"/>
        </w:rPr>
      </w:pPr>
      <w:hyperlink w:anchor="_bookmark0" w:history="1">
        <w:r w:rsidR="00F910F8" w:rsidRPr="00935DBB">
          <w:rPr>
            <w:color w:val="24245B"/>
            <w:sz w:val="28"/>
          </w:rPr>
          <w:t xml:space="preserve">Diretriz 4 – Inteligência estratégica. </w:t>
        </w:r>
        <w:r w:rsidR="00F910F8" w:rsidRPr="00935DBB">
          <w:rPr>
            <w:i/>
            <w:color w:val="24245B"/>
            <w:sz w:val="28"/>
          </w:rPr>
          <w:t>Perspectiva do aprendizado e da inovação</w:t>
        </w:r>
      </w:hyperlink>
    </w:p>
    <w:p w:rsidR="006075A8" w:rsidRPr="00935DBB" w:rsidRDefault="006075A8">
      <w:pPr>
        <w:pStyle w:val="Corpodetexto"/>
        <w:spacing w:before="3"/>
        <w:rPr>
          <w:i/>
          <w:sz w:val="34"/>
        </w:rPr>
      </w:pPr>
    </w:p>
    <w:p w:rsidR="006075A8" w:rsidRPr="00935DBB" w:rsidRDefault="00E751F8">
      <w:pPr>
        <w:ind w:left="1417"/>
      </w:pPr>
      <w:hyperlink w:anchor="_bookmark0" w:history="1">
        <w:r w:rsidR="00F910F8" w:rsidRPr="00935DBB">
          <w:t>ÁREA DE RESULTADO 1 – INOVAÇÃO, CIÊNCIA E TECNOLOGIA.</w:t>
        </w:r>
      </w:hyperlink>
    </w:p>
    <w:p w:rsidR="006075A8" w:rsidRPr="00935DBB" w:rsidRDefault="00E751F8">
      <w:pPr>
        <w:pStyle w:val="Corpodetexto"/>
        <w:spacing w:before="77" w:line="312" w:lineRule="auto"/>
        <w:ind w:left="1417" w:right="1121"/>
      </w:pPr>
      <w:hyperlink w:anchor="_bookmark0" w:history="1">
        <w:r w:rsidR="00F910F8" w:rsidRPr="00935DBB">
          <w:t>OBJETIVO</w:t>
        </w:r>
        <w:r w:rsidR="00F910F8" w:rsidRPr="00935DBB">
          <w:rPr>
            <w:spacing w:val="-16"/>
          </w:rPr>
          <w:t xml:space="preserve"> </w:t>
        </w:r>
        <w:r w:rsidR="00F910F8" w:rsidRPr="00935DBB">
          <w:t>1:</w:t>
        </w:r>
        <w:r w:rsidR="00F910F8" w:rsidRPr="00935DBB">
          <w:rPr>
            <w:spacing w:val="-15"/>
          </w:rPr>
          <w:t xml:space="preserve"> </w:t>
        </w:r>
        <w:r w:rsidR="00F910F8" w:rsidRPr="00935DBB">
          <w:t>Conscientizar</w:t>
        </w:r>
        <w:r w:rsidR="00F910F8" w:rsidRPr="00935DBB">
          <w:rPr>
            <w:spacing w:val="-15"/>
          </w:rPr>
          <w:t xml:space="preserve"> </w:t>
        </w:r>
        <w:r w:rsidR="00F910F8" w:rsidRPr="00935DBB">
          <w:t>e</w:t>
        </w:r>
        <w:r w:rsidR="00F910F8" w:rsidRPr="00935DBB">
          <w:rPr>
            <w:spacing w:val="-16"/>
          </w:rPr>
          <w:t xml:space="preserve"> </w:t>
        </w:r>
        <w:r w:rsidR="00F910F8" w:rsidRPr="00935DBB">
          <w:t>capacitar</w:t>
        </w:r>
        <w:r w:rsidR="00F910F8" w:rsidRPr="00935DBB">
          <w:rPr>
            <w:spacing w:val="-15"/>
          </w:rPr>
          <w:t xml:space="preserve"> </w:t>
        </w:r>
        <w:r w:rsidR="00F910F8" w:rsidRPr="00935DBB">
          <w:t>o</w:t>
        </w:r>
        <w:r w:rsidR="00F910F8" w:rsidRPr="00935DBB">
          <w:rPr>
            <w:spacing w:val="-15"/>
          </w:rPr>
          <w:t xml:space="preserve"> </w:t>
        </w:r>
        <w:r w:rsidR="00F910F8" w:rsidRPr="00935DBB">
          <w:t>Estado</w:t>
        </w:r>
        <w:r w:rsidR="00F910F8" w:rsidRPr="00935DBB">
          <w:rPr>
            <w:spacing w:val="-15"/>
          </w:rPr>
          <w:t xml:space="preserve"> </w:t>
        </w:r>
        <w:r w:rsidR="00F910F8" w:rsidRPr="00935DBB">
          <w:t>Maior</w:t>
        </w:r>
        <w:r w:rsidR="00F910F8" w:rsidRPr="00935DBB">
          <w:rPr>
            <w:spacing w:val="-15"/>
          </w:rPr>
          <w:t xml:space="preserve"> </w:t>
        </w:r>
        <w:r w:rsidR="00F910F8" w:rsidRPr="00935DBB">
          <w:t>Geral</w:t>
        </w:r>
        <w:r w:rsidR="00F910F8" w:rsidRPr="00935DBB">
          <w:rPr>
            <w:spacing w:val="-15"/>
          </w:rPr>
          <w:t xml:space="preserve"> </w:t>
        </w:r>
        <w:r w:rsidR="00F910F8" w:rsidRPr="00935DBB">
          <w:t>da</w:t>
        </w:r>
        <w:r w:rsidR="00F910F8" w:rsidRPr="00935DBB">
          <w:rPr>
            <w:spacing w:val="-15"/>
          </w:rPr>
          <w:t xml:space="preserve"> </w:t>
        </w:r>
        <w:r w:rsidR="00F910F8" w:rsidRPr="00935DBB">
          <w:t>Corporação</w:t>
        </w:r>
        <w:r w:rsidR="00F910F8" w:rsidRPr="00935DBB">
          <w:rPr>
            <w:spacing w:val="-16"/>
          </w:rPr>
          <w:t xml:space="preserve"> </w:t>
        </w:r>
        <w:r w:rsidR="00F910F8" w:rsidRPr="00935DBB">
          <w:t>quanto</w:t>
        </w:r>
        <w:r w:rsidR="00F910F8" w:rsidRPr="00935DBB">
          <w:rPr>
            <w:spacing w:val="-15"/>
          </w:rPr>
          <w:t xml:space="preserve"> </w:t>
        </w:r>
        <w:r w:rsidR="00F910F8" w:rsidRPr="00935DBB">
          <w:t>à</w:t>
        </w:r>
        <w:r w:rsidR="00F910F8" w:rsidRPr="00935DBB">
          <w:rPr>
            <w:spacing w:val="-15"/>
          </w:rPr>
          <w:t xml:space="preserve"> </w:t>
        </w:r>
        <w:r w:rsidR="00F910F8" w:rsidRPr="00935DBB">
          <w:t>Gestão</w:t>
        </w:r>
        <w:r w:rsidR="00F910F8" w:rsidRPr="00935DBB">
          <w:rPr>
            <w:spacing w:val="-15"/>
          </w:rPr>
          <w:t xml:space="preserve"> </w:t>
        </w:r>
        <w:r w:rsidR="00F910F8" w:rsidRPr="00935DBB">
          <w:t>da informação</w:t>
        </w:r>
        <w:r w:rsidR="00F910F8" w:rsidRPr="00935DBB">
          <w:rPr>
            <w:spacing w:val="-6"/>
          </w:rPr>
          <w:t xml:space="preserve"> </w:t>
        </w:r>
        <w:r w:rsidR="00F910F8" w:rsidRPr="00935DBB">
          <w:t>estratégica.</w:t>
        </w:r>
      </w:hyperlink>
    </w:p>
    <w:p w:rsidR="006075A8" w:rsidRPr="00935DBB" w:rsidRDefault="00E751F8">
      <w:pPr>
        <w:pStyle w:val="Corpodetexto"/>
        <w:spacing w:before="3" w:line="312" w:lineRule="auto"/>
        <w:ind w:left="1417" w:right="1121"/>
      </w:pPr>
      <w:hyperlink w:anchor="_bookmark0" w:history="1">
        <w:r w:rsidR="00F910F8" w:rsidRPr="00935DBB">
          <w:rPr>
            <w:spacing w:val="-4"/>
            <w:w w:val="95"/>
          </w:rPr>
          <w:t>META:</w:t>
        </w:r>
        <w:r w:rsidR="00F910F8" w:rsidRPr="00935DBB">
          <w:rPr>
            <w:spacing w:val="-18"/>
            <w:w w:val="95"/>
          </w:rPr>
          <w:t xml:space="preserve"> </w:t>
        </w:r>
        <w:r w:rsidR="00F910F8" w:rsidRPr="00935DBB">
          <w:rPr>
            <w:w w:val="95"/>
          </w:rPr>
          <w:t>Conscientizar</w:t>
        </w:r>
        <w:r w:rsidR="00F910F8" w:rsidRPr="00935DBB">
          <w:rPr>
            <w:spacing w:val="-17"/>
            <w:w w:val="95"/>
          </w:rPr>
          <w:t xml:space="preserve"> </w:t>
        </w:r>
        <w:r w:rsidR="00F910F8" w:rsidRPr="00935DBB">
          <w:rPr>
            <w:w w:val="95"/>
          </w:rPr>
          <w:t>e</w:t>
        </w:r>
        <w:r w:rsidR="00F910F8" w:rsidRPr="00935DBB">
          <w:rPr>
            <w:spacing w:val="-17"/>
            <w:w w:val="95"/>
          </w:rPr>
          <w:t xml:space="preserve"> </w:t>
        </w:r>
        <w:r w:rsidR="00F910F8" w:rsidRPr="00935DBB">
          <w:rPr>
            <w:w w:val="95"/>
          </w:rPr>
          <w:t>capacitar</w:t>
        </w:r>
        <w:r w:rsidR="00F910F8" w:rsidRPr="00935DBB">
          <w:rPr>
            <w:spacing w:val="-18"/>
            <w:w w:val="95"/>
          </w:rPr>
          <w:t xml:space="preserve"> </w:t>
        </w:r>
        <w:r w:rsidR="00F910F8" w:rsidRPr="00935DBB">
          <w:rPr>
            <w:w w:val="95"/>
          </w:rPr>
          <w:t>50%</w:t>
        </w:r>
        <w:r w:rsidR="00F910F8" w:rsidRPr="00935DBB">
          <w:rPr>
            <w:spacing w:val="-17"/>
            <w:w w:val="95"/>
          </w:rPr>
          <w:t xml:space="preserve"> </w:t>
        </w:r>
        <w:r w:rsidR="00F910F8" w:rsidRPr="00935DBB">
          <w:rPr>
            <w:w w:val="95"/>
          </w:rPr>
          <w:t>dos</w:t>
        </w:r>
        <w:r w:rsidR="00F910F8" w:rsidRPr="00935DBB">
          <w:rPr>
            <w:spacing w:val="-17"/>
            <w:w w:val="95"/>
          </w:rPr>
          <w:t xml:space="preserve"> </w:t>
        </w:r>
        <w:r w:rsidR="00F910F8" w:rsidRPr="00935DBB">
          <w:rPr>
            <w:w w:val="95"/>
          </w:rPr>
          <w:t>Coronéis</w:t>
        </w:r>
        <w:r w:rsidR="00F910F8" w:rsidRPr="00935DBB">
          <w:rPr>
            <w:spacing w:val="-18"/>
            <w:w w:val="95"/>
          </w:rPr>
          <w:t xml:space="preserve"> </w:t>
        </w:r>
        <w:r w:rsidR="00F910F8" w:rsidRPr="00935DBB">
          <w:rPr>
            <w:w w:val="95"/>
          </w:rPr>
          <w:t>e</w:t>
        </w:r>
        <w:r w:rsidR="00F910F8" w:rsidRPr="00935DBB">
          <w:rPr>
            <w:spacing w:val="-20"/>
            <w:w w:val="95"/>
          </w:rPr>
          <w:t xml:space="preserve"> </w:t>
        </w:r>
        <w:r w:rsidR="00F910F8" w:rsidRPr="00935DBB">
          <w:rPr>
            <w:spacing w:val="-4"/>
            <w:w w:val="95"/>
          </w:rPr>
          <w:t>Tenente</w:t>
        </w:r>
        <w:r w:rsidR="00F910F8" w:rsidRPr="00935DBB">
          <w:rPr>
            <w:spacing w:val="-18"/>
            <w:w w:val="95"/>
          </w:rPr>
          <w:t xml:space="preserve"> </w:t>
        </w:r>
        <w:r w:rsidR="00F910F8" w:rsidRPr="00935DBB">
          <w:rPr>
            <w:w w:val="95"/>
          </w:rPr>
          <w:t>Coronéis</w:t>
        </w:r>
        <w:r w:rsidR="00F910F8" w:rsidRPr="00935DBB">
          <w:rPr>
            <w:spacing w:val="-17"/>
            <w:w w:val="95"/>
          </w:rPr>
          <w:t xml:space="preserve"> </w:t>
        </w:r>
        <w:r w:rsidR="00F910F8" w:rsidRPr="00935DBB">
          <w:rPr>
            <w:w w:val="95"/>
          </w:rPr>
          <w:t>até</w:t>
        </w:r>
        <w:r w:rsidR="00F910F8" w:rsidRPr="00935DBB">
          <w:rPr>
            <w:spacing w:val="-17"/>
            <w:w w:val="95"/>
          </w:rPr>
          <w:t xml:space="preserve"> </w:t>
        </w:r>
        <w:r w:rsidR="00F910F8" w:rsidRPr="00935DBB">
          <w:rPr>
            <w:w w:val="95"/>
          </w:rPr>
          <w:t>o</w:t>
        </w:r>
        <w:r w:rsidR="00F910F8" w:rsidRPr="00935DBB">
          <w:rPr>
            <w:spacing w:val="-18"/>
            <w:w w:val="95"/>
          </w:rPr>
          <w:t xml:space="preserve"> </w:t>
        </w:r>
        <w:r w:rsidR="00F910F8" w:rsidRPr="00935DBB">
          <w:rPr>
            <w:w w:val="95"/>
          </w:rPr>
          <w:t>ano</w:t>
        </w:r>
        <w:r w:rsidR="00F910F8" w:rsidRPr="00935DBB">
          <w:rPr>
            <w:spacing w:val="-17"/>
            <w:w w:val="95"/>
          </w:rPr>
          <w:t xml:space="preserve"> </w:t>
        </w:r>
        <w:r w:rsidR="00F910F8" w:rsidRPr="00935DBB">
          <w:rPr>
            <w:w w:val="95"/>
          </w:rPr>
          <w:t>de</w:t>
        </w:r>
        <w:r w:rsidR="00F910F8" w:rsidRPr="00935DBB">
          <w:rPr>
            <w:spacing w:val="-17"/>
            <w:w w:val="95"/>
          </w:rPr>
          <w:t xml:space="preserve"> </w:t>
        </w:r>
        <w:r w:rsidR="00F910F8" w:rsidRPr="00935DBB">
          <w:rPr>
            <w:w w:val="95"/>
          </w:rPr>
          <w:t>2024</w:t>
        </w:r>
        <w:r w:rsidR="00F910F8" w:rsidRPr="00935DBB">
          <w:rPr>
            <w:spacing w:val="-17"/>
            <w:w w:val="95"/>
          </w:rPr>
          <w:t xml:space="preserve"> </w:t>
        </w:r>
        <w:r w:rsidR="00F910F8" w:rsidRPr="00935DBB">
          <w:rPr>
            <w:w w:val="95"/>
          </w:rPr>
          <w:t>e</w:t>
        </w:r>
        <w:r w:rsidR="00F910F8" w:rsidRPr="00935DBB">
          <w:rPr>
            <w:spacing w:val="-18"/>
            <w:w w:val="95"/>
          </w:rPr>
          <w:t xml:space="preserve"> </w:t>
        </w:r>
        <w:r w:rsidR="00F910F8" w:rsidRPr="00935DBB">
          <w:rPr>
            <w:w w:val="95"/>
          </w:rPr>
          <w:t>os</w:t>
        </w:r>
        <w:r w:rsidR="00F910F8" w:rsidRPr="00935DBB">
          <w:rPr>
            <w:spacing w:val="-17"/>
            <w:w w:val="95"/>
          </w:rPr>
          <w:t xml:space="preserve"> </w:t>
        </w:r>
        <w:r w:rsidR="00F910F8" w:rsidRPr="00935DBB">
          <w:rPr>
            <w:w w:val="95"/>
          </w:rPr>
          <w:t xml:space="preserve">demais </w:t>
        </w:r>
        <w:r w:rsidR="00F910F8" w:rsidRPr="00935DBB">
          <w:t>50%</w:t>
        </w:r>
        <w:r w:rsidR="00F910F8" w:rsidRPr="00935DBB">
          <w:rPr>
            <w:spacing w:val="-14"/>
          </w:rPr>
          <w:t xml:space="preserve"> </w:t>
        </w:r>
        <w:r w:rsidR="00F910F8" w:rsidRPr="00935DBB">
          <w:t>até</w:t>
        </w:r>
        <w:r w:rsidR="00F910F8" w:rsidRPr="00935DBB">
          <w:rPr>
            <w:spacing w:val="-14"/>
          </w:rPr>
          <w:t xml:space="preserve"> </w:t>
        </w:r>
        <w:r w:rsidR="00F910F8" w:rsidRPr="00935DBB">
          <w:t>o</w:t>
        </w:r>
        <w:r w:rsidR="00F910F8" w:rsidRPr="00935DBB">
          <w:rPr>
            <w:spacing w:val="-14"/>
          </w:rPr>
          <w:t xml:space="preserve"> </w:t>
        </w:r>
        <w:r w:rsidR="00F910F8" w:rsidRPr="00935DBB">
          <w:t>ano</w:t>
        </w:r>
        <w:r w:rsidR="00F910F8" w:rsidRPr="00935DBB">
          <w:rPr>
            <w:spacing w:val="-14"/>
          </w:rPr>
          <w:t xml:space="preserve"> </w:t>
        </w:r>
        <w:r w:rsidR="00F910F8" w:rsidRPr="00935DBB">
          <w:t>de</w:t>
        </w:r>
        <w:r w:rsidR="00F910F8" w:rsidRPr="00935DBB">
          <w:rPr>
            <w:spacing w:val="-14"/>
          </w:rPr>
          <w:t xml:space="preserve"> </w:t>
        </w:r>
        <w:r w:rsidR="00F910F8" w:rsidRPr="00935DBB">
          <w:t>2030</w:t>
        </w:r>
        <w:r w:rsidR="00F910F8" w:rsidRPr="00935DBB">
          <w:rPr>
            <w:spacing w:val="-14"/>
          </w:rPr>
          <w:t xml:space="preserve"> </w:t>
        </w:r>
        <w:r w:rsidR="00F910F8" w:rsidRPr="00935DBB">
          <w:t>quanto</w:t>
        </w:r>
        <w:r w:rsidR="00F910F8" w:rsidRPr="00935DBB">
          <w:rPr>
            <w:spacing w:val="-14"/>
          </w:rPr>
          <w:t xml:space="preserve"> </w:t>
        </w:r>
        <w:r w:rsidR="00F910F8" w:rsidRPr="00935DBB">
          <w:t>à</w:t>
        </w:r>
        <w:r w:rsidR="00F910F8" w:rsidRPr="00935DBB">
          <w:rPr>
            <w:spacing w:val="-13"/>
          </w:rPr>
          <w:t xml:space="preserve"> </w:t>
        </w:r>
        <w:r w:rsidR="00F910F8" w:rsidRPr="00935DBB">
          <w:t>aplicação</w:t>
        </w:r>
        <w:r w:rsidR="00F910F8" w:rsidRPr="00935DBB">
          <w:rPr>
            <w:spacing w:val="-14"/>
          </w:rPr>
          <w:t xml:space="preserve"> </w:t>
        </w:r>
        <w:r w:rsidR="00F910F8" w:rsidRPr="00935DBB">
          <w:t>da</w:t>
        </w:r>
        <w:r w:rsidR="00F910F8" w:rsidRPr="00935DBB">
          <w:rPr>
            <w:spacing w:val="-14"/>
          </w:rPr>
          <w:t xml:space="preserve"> </w:t>
        </w:r>
        <w:r w:rsidR="00F910F8" w:rsidRPr="00935DBB">
          <w:t>Gestão</w:t>
        </w:r>
        <w:r w:rsidR="00F910F8" w:rsidRPr="00935DBB">
          <w:rPr>
            <w:spacing w:val="-14"/>
          </w:rPr>
          <w:t xml:space="preserve"> </w:t>
        </w:r>
        <w:r w:rsidR="00F910F8" w:rsidRPr="00935DBB">
          <w:t>da</w:t>
        </w:r>
        <w:r w:rsidR="00F910F8" w:rsidRPr="00935DBB">
          <w:rPr>
            <w:spacing w:val="-14"/>
          </w:rPr>
          <w:t xml:space="preserve"> </w:t>
        </w:r>
        <w:r w:rsidR="00F910F8" w:rsidRPr="00935DBB">
          <w:t>Informação</w:t>
        </w:r>
        <w:r w:rsidR="00F910F8" w:rsidRPr="00935DBB">
          <w:rPr>
            <w:spacing w:val="-14"/>
          </w:rPr>
          <w:t xml:space="preserve"> </w:t>
        </w:r>
        <w:r w:rsidR="00F910F8" w:rsidRPr="00935DBB">
          <w:t>estratégica.</w:t>
        </w:r>
      </w:hyperlink>
    </w:p>
    <w:p w:rsidR="006075A8" w:rsidRPr="00935DBB" w:rsidRDefault="00E751F8">
      <w:pPr>
        <w:pStyle w:val="Corpodetexto"/>
        <w:spacing w:before="2"/>
        <w:ind w:left="1417"/>
      </w:pPr>
      <w:hyperlink w:anchor="_bookmark0" w:history="1">
        <w:r w:rsidR="00F910F8" w:rsidRPr="00935DBB">
          <w:t>INDICADOR: Percentual de efetivo do Estado Maior Geral capacitado em relação ao efetivo existente.</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108"/>
        </w:numPr>
        <w:tabs>
          <w:tab w:val="left" w:pos="1645"/>
        </w:tabs>
      </w:pPr>
      <w:hyperlink w:anchor="_bookmark0" w:history="1">
        <w:r w:rsidR="00F910F8" w:rsidRPr="00935DBB">
          <w:t>Elaborar programa de capacitação</w:t>
        </w:r>
        <w:r w:rsidR="00F910F8" w:rsidRPr="00935DBB">
          <w:rPr>
            <w:spacing w:val="-25"/>
          </w:rPr>
          <w:t xml:space="preserve"> </w:t>
        </w:r>
        <w:r w:rsidR="00F910F8" w:rsidRPr="00935DBB">
          <w:t>anual.</w:t>
        </w:r>
      </w:hyperlink>
    </w:p>
    <w:p w:rsidR="006075A8" w:rsidRPr="00935DBB" w:rsidRDefault="00E751F8">
      <w:pPr>
        <w:pStyle w:val="PargrafodaLista"/>
        <w:numPr>
          <w:ilvl w:val="0"/>
          <w:numId w:val="108"/>
        </w:numPr>
        <w:tabs>
          <w:tab w:val="left" w:pos="1645"/>
        </w:tabs>
      </w:pPr>
      <w:hyperlink w:anchor="_bookmark0" w:history="1">
        <w:r w:rsidR="00F910F8" w:rsidRPr="00935DBB">
          <w:t>Firmar parceria com a Escola do</w:t>
        </w:r>
        <w:r w:rsidR="00F910F8" w:rsidRPr="00935DBB">
          <w:rPr>
            <w:spacing w:val="-36"/>
          </w:rPr>
          <w:t xml:space="preserve"> </w:t>
        </w:r>
        <w:r w:rsidR="00F910F8" w:rsidRPr="00935DBB">
          <w:t>Governo.</w:t>
        </w:r>
      </w:hyperlink>
    </w:p>
    <w:p w:rsidR="006075A8" w:rsidRPr="00935DBB" w:rsidRDefault="00E751F8">
      <w:pPr>
        <w:pStyle w:val="PargrafodaLista"/>
        <w:numPr>
          <w:ilvl w:val="0"/>
          <w:numId w:val="108"/>
        </w:numPr>
        <w:tabs>
          <w:tab w:val="left" w:pos="1648"/>
        </w:tabs>
        <w:ind w:left="1647" w:hanging="230"/>
      </w:pPr>
      <w:hyperlink w:anchor="_bookmark0" w:history="1">
        <w:r w:rsidR="00F910F8" w:rsidRPr="00935DBB">
          <w:t>Realizar</w:t>
        </w:r>
        <w:r w:rsidR="00F910F8" w:rsidRPr="00935DBB">
          <w:rPr>
            <w:spacing w:val="-10"/>
          </w:rPr>
          <w:t xml:space="preserve"> </w:t>
        </w:r>
        <w:r w:rsidR="00F910F8" w:rsidRPr="00935DBB">
          <w:t>palestras</w:t>
        </w:r>
        <w:r w:rsidR="00F910F8" w:rsidRPr="00935DBB">
          <w:rPr>
            <w:spacing w:val="-9"/>
          </w:rPr>
          <w:t xml:space="preserve"> </w:t>
        </w:r>
        <w:r w:rsidR="00F910F8" w:rsidRPr="00935DBB">
          <w:t>de</w:t>
        </w:r>
        <w:r w:rsidR="00F910F8" w:rsidRPr="00935DBB">
          <w:rPr>
            <w:spacing w:val="-10"/>
          </w:rPr>
          <w:t xml:space="preserve"> </w:t>
        </w:r>
        <w:r w:rsidR="00F910F8" w:rsidRPr="00935DBB">
          <w:t>conscientização</w:t>
        </w:r>
        <w:r w:rsidR="00F910F8" w:rsidRPr="00935DBB">
          <w:rPr>
            <w:spacing w:val="-9"/>
          </w:rPr>
          <w:t xml:space="preserve"> </w:t>
        </w:r>
        <w:r w:rsidR="00F910F8" w:rsidRPr="00935DBB">
          <w:t>sobre</w:t>
        </w:r>
        <w:r w:rsidR="00F910F8" w:rsidRPr="00935DBB">
          <w:rPr>
            <w:spacing w:val="-10"/>
          </w:rPr>
          <w:t xml:space="preserve"> </w:t>
        </w:r>
        <w:r w:rsidR="00F910F8" w:rsidRPr="00935DBB">
          <w:t>o</w:t>
        </w:r>
        <w:r w:rsidR="00F910F8" w:rsidRPr="00935DBB">
          <w:rPr>
            <w:spacing w:val="-9"/>
          </w:rPr>
          <w:t xml:space="preserve"> </w:t>
        </w:r>
        <w:r w:rsidR="00F910F8" w:rsidRPr="00935DBB">
          <w:t>assunto</w:t>
        </w:r>
        <w:r w:rsidR="00F910F8" w:rsidRPr="00935DBB">
          <w:rPr>
            <w:spacing w:val="-10"/>
          </w:rPr>
          <w:t xml:space="preserve"> </w:t>
        </w:r>
        <w:r w:rsidR="00F910F8" w:rsidRPr="00935DBB">
          <w:t>ao</w:t>
        </w:r>
        <w:r w:rsidR="00F910F8" w:rsidRPr="00935DBB">
          <w:rPr>
            <w:spacing w:val="-9"/>
          </w:rPr>
          <w:t xml:space="preserve"> </w:t>
        </w:r>
        <w:r w:rsidR="00F910F8" w:rsidRPr="00935DBB">
          <w:t>público</w:t>
        </w:r>
        <w:r w:rsidR="00F910F8" w:rsidRPr="00935DBB">
          <w:rPr>
            <w:spacing w:val="-10"/>
          </w:rPr>
          <w:t xml:space="preserve"> </w:t>
        </w:r>
        <w:r w:rsidR="00F910F8" w:rsidRPr="00935DBB">
          <w:t>alvo.</w:t>
        </w:r>
      </w:hyperlink>
    </w:p>
    <w:p w:rsidR="006075A8" w:rsidRPr="00935DBB" w:rsidRDefault="00E751F8">
      <w:pPr>
        <w:pStyle w:val="PargrafodaLista"/>
        <w:numPr>
          <w:ilvl w:val="0"/>
          <w:numId w:val="108"/>
        </w:numPr>
        <w:tabs>
          <w:tab w:val="left" w:pos="1645"/>
        </w:tabs>
      </w:pPr>
      <w:hyperlink w:anchor="_bookmark0" w:history="1">
        <w:r w:rsidR="00F910F8" w:rsidRPr="00935DBB">
          <w:rPr>
            <w:spacing w:val="-5"/>
          </w:rPr>
          <w:t>Prover</w:t>
        </w:r>
        <w:r w:rsidR="00F910F8" w:rsidRPr="00935DBB">
          <w:rPr>
            <w:spacing w:val="-43"/>
          </w:rPr>
          <w:t xml:space="preserve"> </w:t>
        </w:r>
        <w:r w:rsidR="00F910F8" w:rsidRPr="00935DBB">
          <w:rPr>
            <w:spacing w:val="-5"/>
          </w:rPr>
          <w:t>infraestrutura</w:t>
        </w:r>
        <w:r w:rsidR="00F910F8" w:rsidRPr="00935DBB">
          <w:rPr>
            <w:spacing w:val="-43"/>
          </w:rPr>
          <w:t xml:space="preserve"> </w:t>
        </w:r>
        <w:r w:rsidR="00F910F8" w:rsidRPr="00935DBB">
          <w:t>e</w:t>
        </w:r>
        <w:r w:rsidR="00F910F8" w:rsidRPr="00935DBB">
          <w:rPr>
            <w:spacing w:val="-43"/>
          </w:rPr>
          <w:t xml:space="preserve"> </w:t>
        </w:r>
        <w:r w:rsidR="00F910F8" w:rsidRPr="00935DBB">
          <w:rPr>
            <w:spacing w:val="-5"/>
          </w:rPr>
          <w:t>disponibilização</w:t>
        </w:r>
        <w:r w:rsidR="00F910F8" w:rsidRPr="00935DBB">
          <w:rPr>
            <w:spacing w:val="-43"/>
          </w:rPr>
          <w:t xml:space="preserve"> </w:t>
        </w:r>
        <w:r w:rsidR="00F910F8" w:rsidRPr="00935DBB">
          <w:rPr>
            <w:spacing w:val="-4"/>
          </w:rPr>
          <w:t>dos</w:t>
        </w:r>
        <w:r w:rsidR="00F910F8" w:rsidRPr="00935DBB">
          <w:rPr>
            <w:spacing w:val="-43"/>
          </w:rPr>
          <w:t xml:space="preserve"> </w:t>
        </w:r>
        <w:r w:rsidR="00F910F8" w:rsidRPr="00935DBB">
          <w:rPr>
            <w:spacing w:val="-4"/>
          </w:rPr>
          <w:t>meios</w:t>
        </w:r>
        <w:r w:rsidR="00F910F8" w:rsidRPr="00935DBB">
          <w:rPr>
            <w:spacing w:val="-43"/>
          </w:rPr>
          <w:t xml:space="preserve"> </w:t>
        </w:r>
        <w:r w:rsidR="00F910F8" w:rsidRPr="00935DBB">
          <w:rPr>
            <w:spacing w:val="-5"/>
          </w:rPr>
          <w:t>necessários</w:t>
        </w:r>
        <w:r w:rsidR="00F910F8" w:rsidRPr="00935DBB">
          <w:rPr>
            <w:spacing w:val="-43"/>
          </w:rPr>
          <w:t xml:space="preserve"> </w:t>
        </w:r>
        <w:r w:rsidR="00F910F8" w:rsidRPr="00935DBB">
          <w:t>à</w:t>
        </w:r>
        <w:r w:rsidR="00F910F8" w:rsidRPr="00935DBB">
          <w:rPr>
            <w:spacing w:val="-42"/>
          </w:rPr>
          <w:t xml:space="preserve"> </w:t>
        </w:r>
        <w:r w:rsidR="00F910F8" w:rsidRPr="00935DBB">
          <w:rPr>
            <w:spacing w:val="-5"/>
          </w:rPr>
          <w:t>execução</w:t>
        </w:r>
        <w:r w:rsidR="00F910F8" w:rsidRPr="00935DBB">
          <w:rPr>
            <w:spacing w:val="-43"/>
          </w:rPr>
          <w:t xml:space="preserve"> </w:t>
        </w:r>
        <w:r w:rsidR="00F910F8" w:rsidRPr="00935DBB">
          <w:rPr>
            <w:spacing w:val="-4"/>
          </w:rPr>
          <w:t>dos</w:t>
        </w:r>
        <w:r w:rsidR="00F910F8" w:rsidRPr="00935DBB">
          <w:rPr>
            <w:spacing w:val="-43"/>
          </w:rPr>
          <w:t xml:space="preserve"> </w:t>
        </w:r>
        <w:r w:rsidR="00F910F8" w:rsidRPr="00935DBB">
          <w:rPr>
            <w:spacing w:val="-5"/>
          </w:rPr>
          <w:t>programas</w:t>
        </w:r>
        <w:r w:rsidR="00F910F8" w:rsidRPr="00935DBB">
          <w:rPr>
            <w:spacing w:val="-43"/>
          </w:rPr>
          <w:t xml:space="preserve"> </w:t>
        </w:r>
        <w:r w:rsidR="00F910F8" w:rsidRPr="00935DBB">
          <w:rPr>
            <w:spacing w:val="-3"/>
          </w:rPr>
          <w:t>de</w:t>
        </w:r>
        <w:r w:rsidR="00F910F8" w:rsidRPr="00935DBB">
          <w:rPr>
            <w:spacing w:val="-43"/>
          </w:rPr>
          <w:t xml:space="preserve"> </w:t>
        </w:r>
        <w:r w:rsidR="00F910F8" w:rsidRPr="00935DBB">
          <w:rPr>
            <w:spacing w:val="-5"/>
          </w:rPr>
          <w:t>capacitação.</w:t>
        </w:r>
      </w:hyperlink>
    </w:p>
    <w:p w:rsidR="006075A8" w:rsidRPr="00935DBB" w:rsidRDefault="00E751F8">
      <w:pPr>
        <w:pStyle w:val="PargrafodaLista"/>
        <w:numPr>
          <w:ilvl w:val="0"/>
          <w:numId w:val="108"/>
        </w:numPr>
        <w:tabs>
          <w:tab w:val="left" w:pos="1645"/>
        </w:tabs>
      </w:pPr>
      <w:hyperlink w:anchor="_bookmark0" w:history="1">
        <w:r w:rsidR="00F910F8" w:rsidRPr="00935DBB">
          <w:t>Executar programa de</w:t>
        </w:r>
        <w:r w:rsidR="00F910F8" w:rsidRPr="00935DBB">
          <w:rPr>
            <w:spacing w:val="-17"/>
          </w:rPr>
          <w:t xml:space="preserve"> </w:t>
        </w:r>
        <w:r w:rsidR="00F910F8" w:rsidRPr="00935DBB">
          <w:t>capacitação.</w:t>
        </w:r>
      </w:hyperlink>
    </w:p>
    <w:p w:rsidR="006075A8" w:rsidRPr="00935DBB" w:rsidRDefault="00E751F8">
      <w:pPr>
        <w:pStyle w:val="PargrafodaLista"/>
        <w:numPr>
          <w:ilvl w:val="0"/>
          <w:numId w:val="108"/>
        </w:numPr>
        <w:tabs>
          <w:tab w:val="left" w:pos="1645"/>
        </w:tabs>
      </w:pPr>
      <w:hyperlink w:anchor="_bookmark0" w:history="1">
        <w:r w:rsidR="00F910F8" w:rsidRPr="00935DBB">
          <w:t>Avaliar programa de</w:t>
        </w:r>
        <w:r w:rsidR="00F910F8" w:rsidRPr="00935DBB">
          <w:rPr>
            <w:spacing w:val="-17"/>
          </w:rPr>
          <w:t xml:space="preserve"> </w:t>
        </w:r>
        <w:r w:rsidR="00F910F8" w:rsidRPr="00935DBB">
          <w:t>capacitação.</w:t>
        </w:r>
      </w:hyperlink>
    </w:p>
    <w:p w:rsidR="006075A8" w:rsidRPr="00935DBB" w:rsidRDefault="00E751F8">
      <w:pPr>
        <w:pStyle w:val="Corpodetexto"/>
        <w:spacing w:before="77" w:line="312" w:lineRule="auto"/>
        <w:ind w:left="1417" w:right="1121"/>
      </w:pPr>
      <w:hyperlink w:anchor="_bookmark0" w:history="1">
        <w:r w:rsidR="00F910F8" w:rsidRPr="00935DBB">
          <w:t>OBJETIVO</w:t>
        </w:r>
        <w:r w:rsidR="00F910F8" w:rsidRPr="00935DBB">
          <w:rPr>
            <w:spacing w:val="-36"/>
          </w:rPr>
          <w:t xml:space="preserve"> </w:t>
        </w:r>
        <w:r w:rsidR="00F910F8" w:rsidRPr="00935DBB">
          <w:t>2:</w:t>
        </w:r>
        <w:r w:rsidR="00F910F8" w:rsidRPr="00935DBB">
          <w:rPr>
            <w:spacing w:val="-35"/>
          </w:rPr>
          <w:t xml:space="preserve"> </w:t>
        </w:r>
        <w:r w:rsidR="00F910F8" w:rsidRPr="00935DBB">
          <w:t>Fomentar</w:t>
        </w:r>
        <w:r w:rsidR="00F910F8" w:rsidRPr="00935DBB">
          <w:rPr>
            <w:spacing w:val="-35"/>
          </w:rPr>
          <w:t xml:space="preserve"> </w:t>
        </w:r>
        <w:r w:rsidR="00F910F8" w:rsidRPr="00935DBB">
          <w:t>eventos,</w:t>
        </w:r>
        <w:r w:rsidR="00F910F8" w:rsidRPr="00935DBB">
          <w:rPr>
            <w:spacing w:val="-35"/>
          </w:rPr>
          <w:t xml:space="preserve"> </w:t>
        </w:r>
        <w:r w:rsidR="00F910F8" w:rsidRPr="00935DBB">
          <w:t>estudos</w:t>
        </w:r>
        <w:r w:rsidR="00F910F8" w:rsidRPr="00935DBB">
          <w:rPr>
            <w:spacing w:val="-35"/>
          </w:rPr>
          <w:t xml:space="preserve"> </w:t>
        </w:r>
        <w:r w:rsidR="00F910F8" w:rsidRPr="00935DBB">
          <w:t>científicos</w:t>
        </w:r>
        <w:r w:rsidR="00F910F8" w:rsidRPr="00935DBB">
          <w:rPr>
            <w:spacing w:val="-35"/>
          </w:rPr>
          <w:t xml:space="preserve"> </w:t>
        </w:r>
        <w:r w:rsidR="00F910F8" w:rsidRPr="00935DBB">
          <w:t>e</w:t>
        </w:r>
        <w:r w:rsidR="00F910F8" w:rsidRPr="00935DBB">
          <w:rPr>
            <w:spacing w:val="-35"/>
          </w:rPr>
          <w:t xml:space="preserve"> </w:t>
        </w:r>
        <w:r w:rsidR="00F910F8" w:rsidRPr="00935DBB">
          <w:t>tecnológicos</w:t>
        </w:r>
        <w:r w:rsidR="00F910F8" w:rsidRPr="00935DBB">
          <w:rPr>
            <w:spacing w:val="-35"/>
          </w:rPr>
          <w:t xml:space="preserve"> </w:t>
        </w:r>
        <w:r w:rsidR="00F910F8" w:rsidRPr="00935DBB">
          <w:t>na</w:t>
        </w:r>
        <w:r w:rsidR="00F910F8" w:rsidRPr="00935DBB">
          <w:rPr>
            <w:spacing w:val="-36"/>
          </w:rPr>
          <w:t xml:space="preserve"> </w:t>
        </w:r>
        <w:r w:rsidR="00F910F8" w:rsidRPr="00935DBB">
          <w:t>área</w:t>
        </w:r>
        <w:r w:rsidR="00F910F8" w:rsidRPr="00935DBB">
          <w:rPr>
            <w:spacing w:val="-35"/>
          </w:rPr>
          <w:t xml:space="preserve"> </w:t>
        </w:r>
        <w:r w:rsidR="00F910F8" w:rsidRPr="00935DBB">
          <w:t>de</w:t>
        </w:r>
        <w:r w:rsidR="00F910F8" w:rsidRPr="00935DBB">
          <w:rPr>
            <w:spacing w:val="-35"/>
          </w:rPr>
          <w:t xml:space="preserve"> </w:t>
        </w:r>
        <w:r w:rsidR="00F910F8" w:rsidRPr="00935DBB">
          <w:t>segurança</w:t>
        </w:r>
        <w:r w:rsidR="00F910F8" w:rsidRPr="00935DBB">
          <w:rPr>
            <w:spacing w:val="-35"/>
          </w:rPr>
          <w:t xml:space="preserve"> </w:t>
        </w:r>
        <w:r w:rsidR="00F910F8" w:rsidRPr="00935DBB">
          <w:t xml:space="preserve">pública. </w:t>
        </w:r>
        <w:r w:rsidR="00F910F8" w:rsidRPr="00935DBB">
          <w:rPr>
            <w:spacing w:val="-4"/>
          </w:rPr>
          <w:t>META</w:t>
        </w:r>
        <w:r w:rsidR="00F910F8" w:rsidRPr="00935DBB">
          <w:rPr>
            <w:spacing w:val="-35"/>
          </w:rPr>
          <w:t xml:space="preserve"> </w:t>
        </w:r>
        <w:r w:rsidR="00F910F8" w:rsidRPr="00935DBB">
          <w:t>1:</w:t>
        </w:r>
        <w:r w:rsidR="00F910F8" w:rsidRPr="00935DBB">
          <w:rPr>
            <w:spacing w:val="-31"/>
          </w:rPr>
          <w:t xml:space="preserve"> </w:t>
        </w:r>
        <w:r w:rsidR="00F910F8" w:rsidRPr="00935DBB">
          <w:t>Atingir</w:t>
        </w:r>
        <w:r w:rsidR="00F910F8" w:rsidRPr="00935DBB">
          <w:rPr>
            <w:spacing w:val="-31"/>
          </w:rPr>
          <w:t xml:space="preserve"> </w:t>
        </w:r>
        <w:r w:rsidR="00F910F8" w:rsidRPr="00935DBB">
          <w:t>a</w:t>
        </w:r>
        <w:r w:rsidR="00F910F8" w:rsidRPr="00935DBB">
          <w:rPr>
            <w:spacing w:val="-32"/>
          </w:rPr>
          <w:t xml:space="preserve"> </w:t>
        </w:r>
        <w:r w:rsidR="00F910F8" w:rsidRPr="00935DBB">
          <w:t>participação</w:t>
        </w:r>
        <w:r w:rsidR="00F910F8" w:rsidRPr="00935DBB">
          <w:rPr>
            <w:spacing w:val="-31"/>
          </w:rPr>
          <w:t xml:space="preserve"> </w:t>
        </w:r>
        <w:r w:rsidR="00F910F8" w:rsidRPr="00935DBB">
          <w:t>de</w:t>
        </w:r>
        <w:r w:rsidR="00F910F8" w:rsidRPr="00935DBB">
          <w:rPr>
            <w:spacing w:val="-31"/>
          </w:rPr>
          <w:t xml:space="preserve"> </w:t>
        </w:r>
        <w:r w:rsidR="00F910F8" w:rsidRPr="00935DBB">
          <w:t>50%</w:t>
        </w:r>
        <w:r w:rsidR="00F910F8" w:rsidRPr="00935DBB">
          <w:rPr>
            <w:spacing w:val="-31"/>
          </w:rPr>
          <w:t xml:space="preserve"> </w:t>
        </w:r>
        <w:r w:rsidR="00F910F8" w:rsidRPr="00935DBB">
          <w:t>da</w:t>
        </w:r>
        <w:r w:rsidR="00F910F8" w:rsidRPr="00935DBB">
          <w:rPr>
            <w:spacing w:val="-31"/>
          </w:rPr>
          <w:t xml:space="preserve"> </w:t>
        </w:r>
        <w:r w:rsidR="00F910F8" w:rsidRPr="00935DBB">
          <w:t>tropa</w:t>
        </w:r>
        <w:r w:rsidR="00F910F8" w:rsidRPr="00935DBB">
          <w:rPr>
            <w:spacing w:val="-31"/>
          </w:rPr>
          <w:t xml:space="preserve"> </w:t>
        </w:r>
        <w:r w:rsidR="00F910F8" w:rsidRPr="00935DBB">
          <w:t>em</w:t>
        </w:r>
        <w:r w:rsidR="00F910F8" w:rsidRPr="00935DBB">
          <w:rPr>
            <w:spacing w:val="-31"/>
          </w:rPr>
          <w:t xml:space="preserve"> </w:t>
        </w:r>
        <w:r w:rsidR="00F910F8" w:rsidRPr="00935DBB">
          <w:t>eventos</w:t>
        </w:r>
        <w:r w:rsidR="00F910F8" w:rsidRPr="00935DBB">
          <w:rPr>
            <w:spacing w:val="-31"/>
          </w:rPr>
          <w:t xml:space="preserve"> </w:t>
        </w:r>
        <w:r w:rsidR="00F910F8" w:rsidRPr="00935DBB">
          <w:t>e</w:t>
        </w:r>
        <w:r w:rsidR="00F910F8" w:rsidRPr="00935DBB">
          <w:rPr>
            <w:spacing w:val="-31"/>
          </w:rPr>
          <w:t xml:space="preserve"> </w:t>
        </w:r>
        <w:r w:rsidR="00F910F8" w:rsidRPr="00935DBB">
          <w:t>estudos</w:t>
        </w:r>
        <w:r w:rsidR="00F910F8" w:rsidRPr="00935DBB">
          <w:rPr>
            <w:spacing w:val="-31"/>
          </w:rPr>
          <w:t xml:space="preserve"> </w:t>
        </w:r>
        <w:r w:rsidR="00F910F8" w:rsidRPr="00935DBB">
          <w:t>até</w:t>
        </w:r>
        <w:r w:rsidR="00F910F8" w:rsidRPr="00935DBB">
          <w:rPr>
            <w:spacing w:val="-31"/>
          </w:rPr>
          <w:t xml:space="preserve"> </w:t>
        </w:r>
        <w:r w:rsidR="00F910F8" w:rsidRPr="00935DBB">
          <w:t>o</w:t>
        </w:r>
        <w:r w:rsidR="00F910F8" w:rsidRPr="00935DBB">
          <w:rPr>
            <w:spacing w:val="-32"/>
          </w:rPr>
          <w:t xml:space="preserve"> </w:t>
        </w:r>
        <w:r w:rsidR="00F910F8" w:rsidRPr="00935DBB">
          <w:t>ano</w:t>
        </w:r>
        <w:r w:rsidR="00F910F8" w:rsidRPr="00935DBB">
          <w:rPr>
            <w:spacing w:val="-31"/>
          </w:rPr>
          <w:t xml:space="preserve"> </w:t>
        </w:r>
        <w:r w:rsidR="00F910F8" w:rsidRPr="00935DBB">
          <w:t>de</w:t>
        </w:r>
        <w:r w:rsidR="00F910F8" w:rsidRPr="00935DBB">
          <w:rPr>
            <w:spacing w:val="-31"/>
          </w:rPr>
          <w:t xml:space="preserve"> </w:t>
        </w:r>
        <w:r w:rsidR="00F910F8" w:rsidRPr="00935DBB">
          <w:t>2024</w:t>
        </w:r>
        <w:r w:rsidR="00F910F8" w:rsidRPr="00935DBB">
          <w:rPr>
            <w:spacing w:val="-31"/>
          </w:rPr>
          <w:t xml:space="preserve"> </w:t>
        </w:r>
        <w:r w:rsidR="00F910F8" w:rsidRPr="00935DBB">
          <w:t>e</w:t>
        </w:r>
        <w:r w:rsidR="00F910F8" w:rsidRPr="00935DBB">
          <w:rPr>
            <w:spacing w:val="-31"/>
          </w:rPr>
          <w:t xml:space="preserve"> </w:t>
        </w:r>
        <w:r w:rsidR="00F910F8" w:rsidRPr="00935DBB">
          <w:t>os</w:t>
        </w:r>
        <w:r w:rsidR="00F910F8" w:rsidRPr="00935DBB">
          <w:rPr>
            <w:spacing w:val="-31"/>
          </w:rPr>
          <w:t xml:space="preserve"> </w:t>
        </w:r>
        <w:r w:rsidR="00F910F8" w:rsidRPr="00935DBB">
          <w:t>demais 50%</w:t>
        </w:r>
        <w:r w:rsidR="00F910F8" w:rsidRPr="00935DBB">
          <w:rPr>
            <w:spacing w:val="-19"/>
          </w:rPr>
          <w:t xml:space="preserve"> </w:t>
        </w:r>
        <w:r w:rsidR="00F910F8" w:rsidRPr="00935DBB">
          <w:t>até</w:t>
        </w:r>
        <w:r w:rsidR="00F910F8" w:rsidRPr="00935DBB">
          <w:rPr>
            <w:spacing w:val="-18"/>
          </w:rPr>
          <w:t xml:space="preserve"> </w:t>
        </w:r>
        <w:r w:rsidR="00F910F8" w:rsidRPr="00935DBB">
          <w:t>o</w:t>
        </w:r>
        <w:r w:rsidR="00F910F8" w:rsidRPr="00935DBB">
          <w:rPr>
            <w:spacing w:val="-18"/>
          </w:rPr>
          <w:t xml:space="preserve"> </w:t>
        </w:r>
        <w:r w:rsidR="00F910F8" w:rsidRPr="00935DBB">
          <w:t>ano</w:t>
        </w:r>
        <w:r w:rsidR="00F910F8" w:rsidRPr="00935DBB">
          <w:rPr>
            <w:spacing w:val="-18"/>
          </w:rPr>
          <w:t xml:space="preserve"> </w:t>
        </w:r>
        <w:r w:rsidR="00F910F8" w:rsidRPr="00935DBB">
          <w:t>de</w:t>
        </w:r>
        <w:r w:rsidR="00F910F8" w:rsidRPr="00935DBB">
          <w:rPr>
            <w:spacing w:val="-18"/>
          </w:rPr>
          <w:t xml:space="preserve"> </w:t>
        </w:r>
        <w:r w:rsidR="00F910F8" w:rsidRPr="00935DBB">
          <w:t>2030,</w:t>
        </w:r>
        <w:r w:rsidR="00F910F8" w:rsidRPr="00935DBB">
          <w:rPr>
            <w:spacing w:val="-18"/>
          </w:rPr>
          <w:t xml:space="preserve"> </w:t>
        </w:r>
        <w:r w:rsidR="00F910F8" w:rsidRPr="00935DBB">
          <w:t>quanto</w:t>
        </w:r>
        <w:r w:rsidR="00F910F8" w:rsidRPr="00935DBB">
          <w:rPr>
            <w:spacing w:val="-18"/>
          </w:rPr>
          <w:t xml:space="preserve"> </w:t>
        </w:r>
        <w:r w:rsidR="00F910F8" w:rsidRPr="00935DBB">
          <w:t>à</w:t>
        </w:r>
        <w:r w:rsidR="00F910F8" w:rsidRPr="00935DBB">
          <w:rPr>
            <w:spacing w:val="-18"/>
          </w:rPr>
          <w:t xml:space="preserve"> </w:t>
        </w:r>
        <w:r w:rsidR="00F910F8" w:rsidRPr="00935DBB">
          <w:t>aplicação</w:t>
        </w:r>
        <w:r w:rsidR="00F910F8" w:rsidRPr="00935DBB">
          <w:rPr>
            <w:spacing w:val="-18"/>
          </w:rPr>
          <w:t xml:space="preserve"> </w:t>
        </w:r>
        <w:r w:rsidR="00F910F8" w:rsidRPr="00935DBB">
          <w:t>de</w:t>
        </w:r>
        <w:r w:rsidR="00F910F8" w:rsidRPr="00935DBB">
          <w:rPr>
            <w:spacing w:val="-18"/>
          </w:rPr>
          <w:t xml:space="preserve"> </w:t>
        </w:r>
        <w:r w:rsidR="00F910F8" w:rsidRPr="00935DBB">
          <w:t>conhecimentos</w:t>
        </w:r>
        <w:r w:rsidR="00F910F8" w:rsidRPr="00935DBB">
          <w:rPr>
            <w:spacing w:val="-18"/>
          </w:rPr>
          <w:t xml:space="preserve"> </w:t>
        </w:r>
        <w:r w:rsidR="00F910F8" w:rsidRPr="00935DBB">
          <w:t>sobre</w:t>
        </w:r>
        <w:r w:rsidR="00F910F8" w:rsidRPr="00935DBB">
          <w:rPr>
            <w:spacing w:val="-18"/>
          </w:rPr>
          <w:t xml:space="preserve"> </w:t>
        </w:r>
        <w:r w:rsidR="00F910F8" w:rsidRPr="00935DBB">
          <w:t>segurança</w:t>
        </w:r>
        <w:r w:rsidR="00F910F8" w:rsidRPr="00935DBB">
          <w:rPr>
            <w:spacing w:val="-18"/>
          </w:rPr>
          <w:t xml:space="preserve"> </w:t>
        </w:r>
        <w:r w:rsidR="00F910F8" w:rsidRPr="00935DBB">
          <w:t>pública.</w:t>
        </w:r>
      </w:hyperlink>
    </w:p>
    <w:p w:rsidR="006075A8" w:rsidRPr="00935DBB" w:rsidRDefault="00E751F8">
      <w:pPr>
        <w:pStyle w:val="Ttulo5"/>
        <w:spacing w:before="3"/>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107"/>
        </w:numPr>
        <w:tabs>
          <w:tab w:val="left" w:pos="1645"/>
        </w:tabs>
        <w:jc w:val="left"/>
      </w:pPr>
      <w:hyperlink w:anchor="_bookmark0" w:history="1">
        <w:r w:rsidR="00F910F8" w:rsidRPr="00935DBB">
          <w:t>Elaborar programa de capacitação</w:t>
        </w:r>
        <w:r w:rsidR="00F910F8" w:rsidRPr="00935DBB">
          <w:rPr>
            <w:spacing w:val="-25"/>
          </w:rPr>
          <w:t xml:space="preserve"> </w:t>
        </w:r>
        <w:r w:rsidR="00F910F8" w:rsidRPr="00935DBB">
          <w:t>anual.</w:t>
        </w:r>
      </w:hyperlink>
    </w:p>
    <w:p w:rsidR="006075A8" w:rsidRPr="00935DBB" w:rsidRDefault="00E751F8">
      <w:pPr>
        <w:pStyle w:val="PargrafodaLista"/>
        <w:numPr>
          <w:ilvl w:val="0"/>
          <w:numId w:val="107"/>
        </w:numPr>
        <w:tabs>
          <w:tab w:val="left" w:pos="1645"/>
        </w:tabs>
        <w:jc w:val="left"/>
      </w:pPr>
      <w:hyperlink w:anchor="_bookmark0" w:history="1">
        <w:r w:rsidR="00F910F8" w:rsidRPr="00935DBB">
          <w:t>Firmar parceria com a Escola do</w:t>
        </w:r>
        <w:r w:rsidR="00F910F8" w:rsidRPr="00935DBB">
          <w:rPr>
            <w:spacing w:val="-36"/>
          </w:rPr>
          <w:t xml:space="preserve"> </w:t>
        </w:r>
        <w:r w:rsidR="00F910F8" w:rsidRPr="00935DBB">
          <w:t>Governo.</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F910F8">
      <w:pPr>
        <w:pStyle w:val="Corpodetexto"/>
        <w:rPr>
          <w:sz w:val="20"/>
        </w:rPr>
      </w:pPr>
      <w:r w:rsidRPr="00935DBB">
        <w:rPr>
          <w:noProof/>
          <w:lang w:val="pt-BR" w:eastAsia="pt-BR" w:bidi="ar-SA"/>
        </w:rPr>
        <w:lastRenderedPageBreak/>
        <mc:AlternateContent>
          <mc:Choice Requires="wps">
            <w:drawing>
              <wp:anchor distT="0" distB="0" distL="114300" distR="114300" simplePos="0" relativeHeight="251607552" behindDoc="0" locked="0" layoutInCell="1" allowOverlap="1">
                <wp:simplePos x="0" y="0"/>
                <wp:positionH relativeFrom="page">
                  <wp:posOffset>7560310</wp:posOffset>
                </wp:positionH>
                <wp:positionV relativeFrom="page">
                  <wp:posOffset>0</wp:posOffset>
                </wp:positionV>
                <wp:extent cx="0" cy="10692130"/>
                <wp:effectExtent l="6985" t="9525" r="12065" b="13970"/>
                <wp:wrapNone/>
                <wp:docPr id="31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E669" id="Line 199"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0" to="595.3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" strokeweight="0">
                <w10:wrap anchorx="page" anchory="page"/>
              </v:line>
            </w:pict>
          </mc:Fallback>
        </mc:AlternateContent>
      </w:r>
    </w:p>
    <w:p w:rsidR="006075A8" w:rsidRPr="00935DBB" w:rsidRDefault="006075A8">
      <w:pPr>
        <w:pStyle w:val="Corpodetexto"/>
        <w:rPr>
          <w:sz w:val="20"/>
        </w:rPr>
      </w:pPr>
    </w:p>
    <w:p w:rsidR="006075A8" w:rsidRPr="00935DBB" w:rsidRDefault="006075A8">
      <w:pPr>
        <w:pStyle w:val="Corpodetexto"/>
        <w:spacing w:before="8"/>
      </w:pPr>
    </w:p>
    <w:p w:rsidR="006075A8" w:rsidRPr="00935DBB" w:rsidRDefault="00F910F8">
      <w:pPr>
        <w:pStyle w:val="Corpodetexto"/>
        <w:spacing w:line="20" w:lineRule="exact"/>
        <w:ind w:left="1125"/>
        <w:rPr>
          <w:sz w:val="2"/>
        </w:rPr>
      </w:pPr>
      <w:r w:rsidRPr="00935DBB">
        <w:rPr>
          <w:noProof/>
          <w:sz w:val="2"/>
          <w:lang w:val="pt-BR" w:eastAsia="pt-BR" w:bidi="ar-SA"/>
        </w:rPr>
        <mc:AlternateContent>
          <mc:Choice Requires="wpg">
            <w:drawing>
              <wp:inline distT="0" distB="0" distL="0" distR="0">
                <wp:extent cx="5940425" cy="9525"/>
                <wp:effectExtent l="9525" t="0" r="12700" b="9525"/>
                <wp:docPr id="3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318" name="Line 198"/>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A6C11" id="Group 197"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">
                <v:line id="Line 198"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w10:anchorlock/>
              </v:group>
            </w:pict>
          </mc:Fallback>
        </mc:AlternateContent>
      </w:r>
    </w:p>
    <w:p w:rsidR="006075A8" w:rsidRPr="00935DBB" w:rsidRDefault="00E751F8">
      <w:pPr>
        <w:spacing w:after="18" w:line="204" w:lineRule="exact"/>
        <w:ind w:left="1137"/>
        <w:rPr>
          <w:sz w:val="18"/>
        </w:rPr>
      </w:pPr>
      <w:hyperlink w:anchor="_bookmark0" w:history="1">
        <w:r w:rsidR="00F910F8" w:rsidRPr="00935DBB">
          <w:rPr>
            <w:sz w:val="18"/>
          </w:rPr>
          <w:t>SECRETARIA DE ESTADO DA SEGURANÇA DEFESA E CIDADANIA (SESDEC)</w:t>
        </w:r>
      </w:hyperlink>
    </w:p>
    <w:p w:rsidR="006075A8" w:rsidRPr="00935DBB" w:rsidRDefault="00F910F8">
      <w:pPr>
        <w:pStyle w:val="Corpodetexto"/>
        <w:spacing w:line="20" w:lineRule="exact"/>
        <w:ind w:left="1125"/>
        <w:rPr>
          <w:sz w:val="2"/>
        </w:rPr>
      </w:pPr>
      <w:r w:rsidRPr="00935DBB">
        <w:rPr>
          <w:noProof/>
          <w:sz w:val="2"/>
          <w:lang w:val="pt-BR" w:eastAsia="pt-BR" w:bidi="ar-SA"/>
        </w:rPr>
        <mc:AlternateContent>
          <mc:Choice Requires="wpg">
            <w:drawing>
              <wp:inline distT="0" distB="0" distL="0" distR="0">
                <wp:extent cx="5940425" cy="9525"/>
                <wp:effectExtent l="9525" t="0" r="12700" b="9525"/>
                <wp:docPr id="31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
                          <a:chOff x="0" y="0"/>
                          <a:chExt cx="9355" cy="15"/>
                        </a:xfrm>
                      </wpg:grpSpPr>
                      <wps:wsp>
                        <wps:cNvPr id="316" name="Line 196"/>
                        <wps:cNvCnPr>
                          <a:cxnSpLocks noChangeShapeType="1"/>
                        </wps:cNvCnPr>
                        <wps:spPr bwMode="auto">
                          <a:xfrm>
                            <a:off x="0" y="8"/>
                            <a:ext cx="93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59E7FC" id="Group 195" o:spid="_x0000_s1026" style="width:467.75pt;height:.75pt;mso-position-horizontal-relative:char;mso-position-vertical-relative:line" coordsize="93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">
                <v:line id="Line 196" o:spid="_x0000_s1027" style="position:absolute;visibility:visible;mso-wrap-style:square" from="0,8" to="9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w10:anchorlock/>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9"/>
        <w:rPr>
          <w:sz w:val="16"/>
        </w:rPr>
      </w:pPr>
    </w:p>
    <w:p w:rsidR="006075A8" w:rsidRPr="00935DBB" w:rsidRDefault="00E751F8">
      <w:pPr>
        <w:pStyle w:val="PargrafodaLista"/>
        <w:numPr>
          <w:ilvl w:val="0"/>
          <w:numId w:val="107"/>
        </w:numPr>
        <w:tabs>
          <w:tab w:val="left" w:pos="1361"/>
        </w:tabs>
        <w:spacing w:before="0"/>
        <w:ind w:left="1360"/>
        <w:jc w:val="left"/>
      </w:pPr>
      <w:hyperlink w:anchor="_bookmark0" w:history="1">
        <w:r w:rsidR="00F910F8" w:rsidRPr="00935DBB">
          <w:t>Firmar parceria com Faculdades e</w:t>
        </w:r>
        <w:r w:rsidR="00F910F8" w:rsidRPr="00935DBB">
          <w:rPr>
            <w:spacing w:val="-34"/>
          </w:rPr>
          <w:t xml:space="preserve"> </w:t>
        </w:r>
        <w:r w:rsidR="00F910F8" w:rsidRPr="00935DBB">
          <w:t>Universidades.</w:t>
        </w:r>
      </w:hyperlink>
    </w:p>
    <w:p w:rsidR="006075A8" w:rsidRPr="00935DBB" w:rsidRDefault="00E751F8">
      <w:pPr>
        <w:pStyle w:val="PargrafodaLista"/>
        <w:numPr>
          <w:ilvl w:val="0"/>
          <w:numId w:val="107"/>
        </w:numPr>
        <w:tabs>
          <w:tab w:val="left" w:pos="1361"/>
        </w:tabs>
        <w:spacing w:before="63"/>
        <w:ind w:left="1360"/>
        <w:jc w:val="left"/>
      </w:pPr>
      <w:hyperlink w:anchor="_bookmark0" w:history="1">
        <w:r w:rsidR="00F910F8" w:rsidRPr="00935DBB">
          <w:t>Realizar</w:t>
        </w:r>
        <w:r w:rsidR="00F910F8" w:rsidRPr="00935DBB">
          <w:rPr>
            <w:spacing w:val="-10"/>
          </w:rPr>
          <w:t xml:space="preserve"> </w:t>
        </w:r>
        <w:r w:rsidR="00F910F8" w:rsidRPr="00935DBB">
          <w:t>palestras</w:t>
        </w:r>
        <w:r w:rsidR="00F910F8" w:rsidRPr="00935DBB">
          <w:rPr>
            <w:spacing w:val="-9"/>
          </w:rPr>
          <w:t xml:space="preserve"> </w:t>
        </w:r>
        <w:r w:rsidR="00F910F8" w:rsidRPr="00935DBB">
          <w:t>de</w:t>
        </w:r>
        <w:r w:rsidR="00F910F8" w:rsidRPr="00935DBB">
          <w:rPr>
            <w:spacing w:val="-9"/>
          </w:rPr>
          <w:t xml:space="preserve"> </w:t>
        </w:r>
        <w:r w:rsidR="00F910F8" w:rsidRPr="00935DBB">
          <w:t>conscientização</w:t>
        </w:r>
        <w:r w:rsidR="00F910F8" w:rsidRPr="00935DBB">
          <w:rPr>
            <w:spacing w:val="-9"/>
          </w:rPr>
          <w:t xml:space="preserve"> </w:t>
        </w:r>
        <w:r w:rsidR="00F910F8" w:rsidRPr="00935DBB">
          <w:t>sobre</w:t>
        </w:r>
        <w:r w:rsidR="00F910F8" w:rsidRPr="00935DBB">
          <w:rPr>
            <w:spacing w:val="-9"/>
          </w:rPr>
          <w:t xml:space="preserve"> </w:t>
        </w:r>
        <w:r w:rsidR="00F910F8" w:rsidRPr="00935DBB">
          <w:t>o</w:t>
        </w:r>
        <w:r w:rsidR="00F910F8" w:rsidRPr="00935DBB">
          <w:rPr>
            <w:spacing w:val="-9"/>
          </w:rPr>
          <w:t xml:space="preserve"> </w:t>
        </w:r>
        <w:r w:rsidR="00F910F8" w:rsidRPr="00935DBB">
          <w:t>assunto</w:t>
        </w:r>
        <w:r w:rsidR="00F910F8" w:rsidRPr="00935DBB">
          <w:rPr>
            <w:spacing w:val="-10"/>
          </w:rPr>
          <w:t xml:space="preserve"> </w:t>
        </w:r>
        <w:r w:rsidR="00F910F8" w:rsidRPr="00935DBB">
          <w:t>ao</w:t>
        </w:r>
        <w:r w:rsidR="00F910F8" w:rsidRPr="00935DBB">
          <w:rPr>
            <w:spacing w:val="-9"/>
          </w:rPr>
          <w:t xml:space="preserve"> </w:t>
        </w:r>
        <w:r w:rsidR="00F910F8" w:rsidRPr="00935DBB">
          <w:t>público</w:t>
        </w:r>
        <w:r w:rsidR="00F910F8" w:rsidRPr="00935DBB">
          <w:rPr>
            <w:spacing w:val="-9"/>
          </w:rPr>
          <w:t xml:space="preserve"> </w:t>
        </w:r>
        <w:r w:rsidR="00F910F8" w:rsidRPr="00935DBB">
          <w:t>alvo.</w:t>
        </w:r>
      </w:hyperlink>
    </w:p>
    <w:p w:rsidR="006075A8" w:rsidRPr="00935DBB" w:rsidRDefault="00E751F8">
      <w:pPr>
        <w:pStyle w:val="PargrafodaLista"/>
        <w:numPr>
          <w:ilvl w:val="0"/>
          <w:numId w:val="107"/>
        </w:numPr>
        <w:tabs>
          <w:tab w:val="left" w:pos="1361"/>
        </w:tabs>
        <w:spacing w:before="62"/>
        <w:ind w:left="1360"/>
        <w:jc w:val="left"/>
      </w:pPr>
      <w:hyperlink w:anchor="_bookmark0" w:history="1">
        <w:r w:rsidR="00F910F8" w:rsidRPr="00935DBB">
          <w:rPr>
            <w:spacing w:val="-5"/>
          </w:rPr>
          <w:t>Prover</w:t>
        </w:r>
        <w:r w:rsidR="00F910F8" w:rsidRPr="00935DBB">
          <w:rPr>
            <w:spacing w:val="-42"/>
          </w:rPr>
          <w:t xml:space="preserve"> </w:t>
        </w:r>
        <w:r w:rsidR="00F910F8" w:rsidRPr="00935DBB">
          <w:rPr>
            <w:spacing w:val="-5"/>
          </w:rPr>
          <w:t>infraestrutura</w:t>
        </w:r>
        <w:r w:rsidR="00F910F8" w:rsidRPr="00935DBB">
          <w:rPr>
            <w:spacing w:val="-41"/>
          </w:rPr>
          <w:t xml:space="preserve"> </w:t>
        </w:r>
        <w:r w:rsidR="00F910F8" w:rsidRPr="00935DBB">
          <w:t>e</w:t>
        </w:r>
        <w:r w:rsidR="00F910F8" w:rsidRPr="00935DBB">
          <w:rPr>
            <w:spacing w:val="-42"/>
          </w:rPr>
          <w:t xml:space="preserve"> </w:t>
        </w:r>
        <w:r w:rsidR="00F910F8" w:rsidRPr="00935DBB">
          <w:rPr>
            <w:spacing w:val="-5"/>
          </w:rPr>
          <w:t>disponibilização</w:t>
        </w:r>
        <w:r w:rsidR="00F910F8" w:rsidRPr="00935DBB">
          <w:rPr>
            <w:spacing w:val="-41"/>
          </w:rPr>
          <w:t xml:space="preserve"> </w:t>
        </w:r>
        <w:r w:rsidR="00F910F8" w:rsidRPr="00935DBB">
          <w:rPr>
            <w:spacing w:val="-4"/>
          </w:rPr>
          <w:t>dos</w:t>
        </w:r>
        <w:r w:rsidR="00F910F8" w:rsidRPr="00935DBB">
          <w:rPr>
            <w:spacing w:val="-41"/>
          </w:rPr>
          <w:t xml:space="preserve"> </w:t>
        </w:r>
        <w:r w:rsidR="00F910F8" w:rsidRPr="00935DBB">
          <w:rPr>
            <w:spacing w:val="-4"/>
          </w:rPr>
          <w:t>meios</w:t>
        </w:r>
        <w:r w:rsidR="00F910F8" w:rsidRPr="00935DBB">
          <w:rPr>
            <w:spacing w:val="-42"/>
          </w:rPr>
          <w:t xml:space="preserve"> </w:t>
        </w:r>
        <w:r w:rsidR="00F910F8" w:rsidRPr="00935DBB">
          <w:rPr>
            <w:spacing w:val="-5"/>
          </w:rPr>
          <w:t>necessários</w:t>
        </w:r>
        <w:r w:rsidR="00F910F8" w:rsidRPr="00935DBB">
          <w:rPr>
            <w:spacing w:val="-41"/>
          </w:rPr>
          <w:t xml:space="preserve"> </w:t>
        </w:r>
        <w:r w:rsidR="00F910F8" w:rsidRPr="00935DBB">
          <w:t>à</w:t>
        </w:r>
        <w:r w:rsidR="00F910F8" w:rsidRPr="00935DBB">
          <w:rPr>
            <w:spacing w:val="-41"/>
          </w:rPr>
          <w:t xml:space="preserve"> </w:t>
        </w:r>
        <w:r w:rsidR="00F910F8" w:rsidRPr="00935DBB">
          <w:rPr>
            <w:spacing w:val="-5"/>
          </w:rPr>
          <w:t>execução</w:t>
        </w:r>
        <w:r w:rsidR="00F910F8" w:rsidRPr="00935DBB">
          <w:rPr>
            <w:spacing w:val="-42"/>
          </w:rPr>
          <w:t xml:space="preserve"> </w:t>
        </w:r>
        <w:r w:rsidR="00F910F8" w:rsidRPr="00935DBB">
          <w:rPr>
            <w:spacing w:val="-4"/>
          </w:rPr>
          <w:t>dos</w:t>
        </w:r>
        <w:r w:rsidR="00F910F8" w:rsidRPr="00935DBB">
          <w:rPr>
            <w:spacing w:val="-41"/>
          </w:rPr>
          <w:t xml:space="preserve"> </w:t>
        </w:r>
        <w:r w:rsidR="00F910F8" w:rsidRPr="00935DBB">
          <w:rPr>
            <w:spacing w:val="-5"/>
          </w:rPr>
          <w:t>programas</w:t>
        </w:r>
        <w:r w:rsidR="00F910F8" w:rsidRPr="00935DBB">
          <w:rPr>
            <w:spacing w:val="-41"/>
          </w:rPr>
          <w:t xml:space="preserve"> </w:t>
        </w:r>
        <w:r w:rsidR="00F910F8" w:rsidRPr="00935DBB">
          <w:rPr>
            <w:spacing w:val="-3"/>
          </w:rPr>
          <w:t>de</w:t>
        </w:r>
        <w:r w:rsidR="00F910F8" w:rsidRPr="00935DBB">
          <w:rPr>
            <w:spacing w:val="-42"/>
          </w:rPr>
          <w:t xml:space="preserve"> </w:t>
        </w:r>
        <w:r w:rsidR="00F910F8" w:rsidRPr="00935DBB">
          <w:rPr>
            <w:spacing w:val="-5"/>
          </w:rPr>
          <w:t>capacitação.</w:t>
        </w:r>
      </w:hyperlink>
    </w:p>
    <w:p w:rsidR="006075A8" w:rsidRPr="00935DBB" w:rsidRDefault="00E751F8">
      <w:pPr>
        <w:pStyle w:val="PargrafodaLista"/>
        <w:numPr>
          <w:ilvl w:val="0"/>
          <w:numId w:val="107"/>
        </w:numPr>
        <w:tabs>
          <w:tab w:val="left" w:pos="1361"/>
        </w:tabs>
        <w:spacing w:before="62"/>
        <w:ind w:left="1360"/>
        <w:jc w:val="left"/>
      </w:pPr>
      <w:hyperlink w:anchor="_bookmark0" w:history="1">
        <w:r w:rsidR="00F910F8" w:rsidRPr="00935DBB">
          <w:t>Execução do programa de</w:t>
        </w:r>
        <w:r w:rsidR="00F910F8" w:rsidRPr="00935DBB">
          <w:rPr>
            <w:spacing w:val="-24"/>
          </w:rPr>
          <w:t xml:space="preserve"> </w:t>
        </w:r>
        <w:r w:rsidR="00F910F8" w:rsidRPr="00935DBB">
          <w:t>capacitação.</w:t>
        </w:r>
      </w:hyperlink>
    </w:p>
    <w:p w:rsidR="006075A8" w:rsidRPr="00935DBB" w:rsidRDefault="00E751F8">
      <w:pPr>
        <w:pStyle w:val="Corpodetexto"/>
        <w:spacing w:before="63"/>
        <w:ind w:left="1133"/>
      </w:pPr>
      <w:hyperlink w:anchor="_bookmark0" w:history="1">
        <w:r w:rsidR="00F910F8" w:rsidRPr="00935DBB">
          <w:t>META 2: Proporcionar a inserção de 30 oficiais em curso de Mestrado até 2030</w:t>
        </w:r>
      </w:hyperlink>
    </w:p>
    <w:p w:rsidR="006075A8" w:rsidRPr="00935DBB" w:rsidRDefault="00E751F8">
      <w:pPr>
        <w:pStyle w:val="Corpodetexto"/>
        <w:spacing w:before="62"/>
        <w:ind w:left="1133"/>
      </w:pPr>
      <w:hyperlink w:anchor="_bookmark0" w:history="1">
        <w:r w:rsidR="00F910F8" w:rsidRPr="00935DBB">
          <w:t>INDICADOR: Quantitativo de oficiais matriculados e curso concluído.</w:t>
        </w:r>
      </w:hyperlink>
    </w:p>
    <w:p w:rsidR="006075A8" w:rsidRPr="00935DBB" w:rsidRDefault="00E751F8">
      <w:pPr>
        <w:pStyle w:val="Ttulo5"/>
        <w:spacing w:before="62"/>
        <w:rPr>
          <w:b w:val="0"/>
        </w:rPr>
      </w:pPr>
      <w:hyperlink w:anchor="_bookmark0" w:history="1">
        <w:r w:rsidR="00F910F8" w:rsidRPr="00935DBB">
          <w:rPr>
            <w:b w:val="0"/>
          </w:rPr>
          <w:t>AÇÃO/INICIATIVA:</w:t>
        </w:r>
      </w:hyperlink>
    </w:p>
    <w:p w:rsidR="006075A8" w:rsidRPr="00935DBB" w:rsidRDefault="00E751F8">
      <w:pPr>
        <w:pStyle w:val="PargrafodaLista"/>
        <w:numPr>
          <w:ilvl w:val="0"/>
          <w:numId w:val="106"/>
        </w:numPr>
        <w:tabs>
          <w:tab w:val="left" w:pos="1361"/>
        </w:tabs>
        <w:spacing w:before="62"/>
      </w:pPr>
      <w:hyperlink w:anchor="_bookmark0" w:history="1">
        <w:r w:rsidR="00F910F8" w:rsidRPr="00935DBB">
          <w:t>Elaborar programa de capacitação em stricto</w:t>
        </w:r>
        <w:r w:rsidR="00F910F8" w:rsidRPr="00935DBB">
          <w:rPr>
            <w:spacing w:val="-41"/>
          </w:rPr>
          <w:t xml:space="preserve"> </w:t>
        </w:r>
        <w:r w:rsidR="00F910F8" w:rsidRPr="00935DBB">
          <w:t>senso.</w:t>
        </w:r>
      </w:hyperlink>
    </w:p>
    <w:p w:rsidR="006075A8" w:rsidRPr="00935DBB" w:rsidRDefault="00E751F8">
      <w:pPr>
        <w:pStyle w:val="PargrafodaLista"/>
        <w:numPr>
          <w:ilvl w:val="0"/>
          <w:numId w:val="106"/>
        </w:numPr>
        <w:tabs>
          <w:tab w:val="left" w:pos="1361"/>
        </w:tabs>
        <w:spacing w:before="63"/>
      </w:pPr>
      <w:hyperlink w:anchor="_bookmark0" w:history="1">
        <w:r w:rsidR="00F910F8" w:rsidRPr="00935DBB">
          <w:t>Firmar</w:t>
        </w:r>
        <w:r w:rsidR="00F910F8" w:rsidRPr="00935DBB">
          <w:rPr>
            <w:spacing w:val="-10"/>
          </w:rPr>
          <w:t xml:space="preserve"> </w:t>
        </w:r>
        <w:r w:rsidR="00F910F8" w:rsidRPr="00935DBB">
          <w:t>parceria</w:t>
        </w:r>
        <w:r w:rsidR="00F910F8" w:rsidRPr="00935DBB">
          <w:rPr>
            <w:spacing w:val="-10"/>
          </w:rPr>
          <w:t xml:space="preserve"> </w:t>
        </w:r>
        <w:r w:rsidR="00F910F8" w:rsidRPr="00935DBB">
          <w:t>com</w:t>
        </w:r>
        <w:r w:rsidR="00F910F8" w:rsidRPr="00935DBB">
          <w:rPr>
            <w:spacing w:val="-10"/>
          </w:rPr>
          <w:t xml:space="preserve"> </w:t>
        </w:r>
        <w:r w:rsidR="00F910F8" w:rsidRPr="00935DBB">
          <w:t>Institutos</w:t>
        </w:r>
        <w:r w:rsidR="00F910F8" w:rsidRPr="00935DBB">
          <w:rPr>
            <w:spacing w:val="-9"/>
          </w:rPr>
          <w:t xml:space="preserve"> </w:t>
        </w:r>
        <w:r w:rsidR="00F910F8" w:rsidRPr="00935DBB">
          <w:t>de</w:t>
        </w:r>
        <w:r w:rsidR="00F910F8" w:rsidRPr="00935DBB">
          <w:rPr>
            <w:spacing w:val="-10"/>
          </w:rPr>
          <w:t xml:space="preserve"> </w:t>
        </w:r>
        <w:r w:rsidR="00F910F8" w:rsidRPr="00935DBB">
          <w:t>Educação,</w:t>
        </w:r>
        <w:r w:rsidR="00F910F8" w:rsidRPr="00935DBB">
          <w:rPr>
            <w:spacing w:val="-10"/>
          </w:rPr>
          <w:t xml:space="preserve"> </w:t>
        </w:r>
        <w:r w:rsidR="00F910F8" w:rsidRPr="00935DBB">
          <w:t>Faculdades</w:t>
        </w:r>
        <w:r w:rsidR="00F910F8" w:rsidRPr="00935DBB">
          <w:rPr>
            <w:spacing w:val="-10"/>
          </w:rPr>
          <w:t xml:space="preserve"> </w:t>
        </w:r>
        <w:r w:rsidR="00F910F8" w:rsidRPr="00935DBB">
          <w:t>e</w:t>
        </w:r>
        <w:r w:rsidR="00F910F8" w:rsidRPr="00935DBB">
          <w:rPr>
            <w:spacing w:val="-9"/>
          </w:rPr>
          <w:t xml:space="preserve"> </w:t>
        </w:r>
        <w:r w:rsidR="00F910F8" w:rsidRPr="00935DBB">
          <w:t>Universidades.</w:t>
        </w:r>
      </w:hyperlink>
    </w:p>
    <w:p w:rsidR="006075A8" w:rsidRPr="00935DBB" w:rsidRDefault="00E751F8">
      <w:pPr>
        <w:pStyle w:val="PargrafodaLista"/>
        <w:numPr>
          <w:ilvl w:val="0"/>
          <w:numId w:val="106"/>
        </w:numPr>
        <w:tabs>
          <w:tab w:val="left" w:pos="1361"/>
        </w:tabs>
        <w:spacing w:before="62"/>
      </w:pPr>
      <w:hyperlink w:anchor="_bookmark0" w:history="1">
        <w:r w:rsidR="00F910F8" w:rsidRPr="00935DBB">
          <w:t>Realizar</w:t>
        </w:r>
        <w:r w:rsidR="00F910F8" w:rsidRPr="00935DBB">
          <w:rPr>
            <w:spacing w:val="-10"/>
          </w:rPr>
          <w:t xml:space="preserve"> </w:t>
        </w:r>
        <w:r w:rsidR="00F910F8" w:rsidRPr="00935DBB">
          <w:t>palestras</w:t>
        </w:r>
        <w:r w:rsidR="00F910F8" w:rsidRPr="00935DBB">
          <w:rPr>
            <w:spacing w:val="-9"/>
          </w:rPr>
          <w:t xml:space="preserve"> </w:t>
        </w:r>
        <w:r w:rsidR="00F910F8" w:rsidRPr="00935DBB">
          <w:t>de</w:t>
        </w:r>
        <w:r w:rsidR="00F910F8" w:rsidRPr="00935DBB">
          <w:rPr>
            <w:spacing w:val="-9"/>
          </w:rPr>
          <w:t xml:space="preserve"> </w:t>
        </w:r>
        <w:r w:rsidR="00F910F8" w:rsidRPr="00935DBB">
          <w:t>conscientização</w:t>
        </w:r>
        <w:r w:rsidR="00F910F8" w:rsidRPr="00935DBB">
          <w:rPr>
            <w:spacing w:val="-9"/>
          </w:rPr>
          <w:t xml:space="preserve"> </w:t>
        </w:r>
        <w:r w:rsidR="00F910F8" w:rsidRPr="00935DBB">
          <w:t>sobre</w:t>
        </w:r>
        <w:r w:rsidR="00F910F8" w:rsidRPr="00935DBB">
          <w:rPr>
            <w:spacing w:val="-9"/>
          </w:rPr>
          <w:t xml:space="preserve"> </w:t>
        </w:r>
        <w:r w:rsidR="00F910F8" w:rsidRPr="00935DBB">
          <w:t>o</w:t>
        </w:r>
        <w:r w:rsidR="00F910F8" w:rsidRPr="00935DBB">
          <w:rPr>
            <w:spacing w:val="-9"/>
          </w:rPr>
          <w:t xml:space="preserve"> </w:t>
        </w:r>
        <w:r w:rsidR="00F910F8" w:rsidRPr="00935DBB">
          <w:t>assunto</w:t>
        </w:r>
        <w:r w:rsidR="00F910F8" w:rsidRPr="00935DBB">
          <w:rPr>
            <w:spacing w:val="-10"/>
          </w:rPr>
          <w:t xml:space="preserve"> </w:t>
        </w:r>
        <w:r w:rsidR="00F910F8" w:rsidRPr="00935DBB">
          <w:t>ao</w:t>
        </w:r>
        <w:r w:rsidR="00F910F8" w:rsidRPr="00935DBB">
          <w:rPr>
            <w:spacing w:val="-9"/>
          </w:rPr>
          <w:t xml:space="preserve"> </w:t>
        </w:r>
        <w:r w:rsidR="00F910F8" w:rsidRPr="00935DBB">
          <w:t>público</w:t>
        </w:r>
        <w:r w:rsidR="00F910F8" w:rsidRPr="00935DBB">
          <w:rPr>
            <w:spacing w:val="-9"/>
          </w:rPr>
          <w:t xml:space="preserve"> </w:t>
        </w:r>
        <w:r w:rsidR="00F910F8" w:rsidRPr="00935DBB">
          <w:t>alvo.</w:t>
        </w:r>
      </w:hyperlink>
    </w:p>
    <w:p w:rsidR="006075A8" w:rsidRPr="00935DBB" w:rsidRDefault="00E751F8">
      <w:pPr>
        <w:pStyle w:val="PargrafodaLista"/>
        <w:numPr>
          <w:ilvl w:val="0"/>
          <w:numId w:val="106"/>
        </w:numPr>
        <w:tabs>
          <w:tab w:val="left" w:pos="1361"/>
        </w:tabs>
        <w:spacing w:before="62"/>
      </w:pPr>
      <w:hyperlink w:anchor="_bookmark0" w:history="1">
        <w:r w:rsidR="00F910F8" w:rsidRPr="00935DBB">
          <w:rPr>
            <w:spacing w:val="-5"/>
          </w:rPr>
          <w:t>Prover</w:t>
        </w:r>
        <w:r w:rsidR="00F910F8" w:rsidRPr="00935DBB">
          <w:rPr>
            <w:spacing w:val="-42"/>
          </w:rPr>
          <w:t xml:space="preserve"> </w:t>
        </w:r>
        <w:r w:rsidR="00F910F8" w:rsidRPr="00935DBB">
          <w:rPr>
            <w:spacing w:val="-5"/>
          </w:rPr>
          <w:t>infraestrutura</w:t>
        </w:r>
        <w:r w:rsidR="00F910F8" w:rsidRPr="00935DBB">
          <w:rPr>
            <w:spacing w:val="-41"/>
          </w:rPr>
          <w:t xml:space="preserve"> </w:t>
        </w:r>
        <w:r w:rsidR="00F910F8" w:rsidRPr="00935DBB">
          <w:t>e</w:t>
        </w:r>
        <w:r w:rsidR="00F910F8" w:rsidRPr="00935DBB">
          <w:rPr>
            <w:spacing w:val="-42"/>
          </w:rPr>
          <w:t xml:space="preserve"> </w:t>
        </w:r>
        <w:r w:rsidR="00F910F8" w:rsidRPr="00935DBB">
          <w:rPr>
            <w:spacing w:val="-5"/>
          </w:rPr>
          <w:t>disponibilização</w:t>
        </w:r>
        <w:r w:rsidR="00F910F8" w:rsidRPr="00935DBB">
          <w:rPr>
            <w:spacing w:val="-41"/>
          </w:rPr>
          <w:t xml:space="preserve"> </w:t>
        </w:r>
        <w:r w:rsidR="00F910F8" w:rsidRPr="00935DBB">
          <w:rPr>
            <w:spacing w:val="-4"/>
          </w:rPr>
          <w:t>dos</w:t>
        </w:r>
        <w:r w:rsidR="00F910F8" w:rsidRPr="00935DBB">
          <w:rPr>
            <w:spacing w:val="-41"/>
          </w:rPr>
          <w:t xml:space="preserve"> </w:t>
        </w:r>
        <w:r w:rsidR="00F910F8" w:rsidRPr="00935DBB">
          <w:rPr>
            <w:spacing w:val="-4"/>
          </w:rPr>
          <w:t>meios</w:t>
        </w:r>
        <w:r w:rsidR="00F910F8" w:rsidRPr="00935DBB">
          <w:rPr>
            <w:spacing w:val="-42"/>
          </w:rPr>
          <w:t xml:space="preserve"> </w:t>
        </w:r>
        <w:r w:rsidR="00F910F8" w:rsidRPr="00935DBB">
          <w:rPr>
            <w:spacing w:val="-5"/>
          </w:rPr>
          <w:t>necessários</w:t>
        </w:r>
        <w:r w:rsidR="00F910F8" w:rsidRPr="00935DBB">
          <w:rPr>
            <w:spacing w:val="-41"/>
          </w:rPr>
          <w:t xml:space="preserve"> </w:t>
        </w:r>
        <w:r w:rsidR="00F910F8" w:rsidRPr="00935DBB">
          <w:t>à</w:t>
        </w:r>
        <w:r w:rsidR="00F910F8" w:rsidRPr="00935DBB">
          <w:rPr>
            <w:spacing w:val="-41"/>
          </w:rPr>
          <w:t xml:space="preserve"> </w:t>
        </w:r>
        <w:r w:rsidR="00F910F8" w:rsidRPr="00935DBB">
          <w:rPr>
            <w:spacing w:val="-5"/>
          </w:rPr>
          <w:t>execução</w:t>
        </w:r>
        <w:r w:rsidR="00F910F8" w:rsidRPr="00935DBB">
          <w:rPr>
            <w:spacing w:val="-42"/>
          </w:rPr>
          <w:t xml:space="preserve"> </w:t>
        </w:r>
        <w:r w:rsidR="00F910F8" w:rsidRPr="00935DBB">
          <w:rPr>
            <w:spacing w:val="-4"/>
          </w:rPr>
          <w:t>dos</w:t>
        </w:r>
        <w:r w:rsidR="00F910F8" w:rsidRPr="00935DBB">
          <w:rPr>
            <w:spacing w:val="-41"/>
          </w:rPr>
          <w:t xml:space="preserve"> </w:t>
        </w:r>
        <w:r w:rsidR="00F910F8" w:rsidRPr="00935DBB">
          <w:rPr>
            <w:spacing w:val="-5"/>
          </w:rPr>
          <w:t>programas</w:t>
        </w:r>
        <w:r w:rsidR="00F910F8" w:rsidRPr="00935DBB">
          <w:rPr>
            <w:spacing w:val="-41"/>
          </w:rPr>
          <w:t xml:space="preserve"> </w:t>
        </w:r>
        <w:r w:rsidR="00F910F8" w:rsidRPr="00935DBB">
          <w:rPr>
            <w:spacing w:val="-3"/>
          </w:rPr>
          <w:t>de</w:t>
        </w:r>
        <w:r w:rsidR="00F910F8" w:rsidRPr="00935DBB">
          <w:rPr>
            <w:spacing w:val="-42"/>
          </w:rPr>
          <w:t xml:space="preserve"> </w:t>
        </w:r>
        <w:r w:rsidR="00F910F8" w:rsidRPr="00935DBB">
          <w:rPr>
            <w:spacing w:val="-5"/>
          </w:rPr>
          <w:t>capacitação.</w:t>
        </w:r>
      </w:hyperlink>
    </w:p>
    <w:p w:rsidR="006075A8" w:rsidRPr="00935DBB" w:rsidRDefault="00E751F8">
      <w:pPr>
        <w:pStyle w:val="PargrafodaLista"/>
        <w:numPr>
          <w:ilvl w:val="0"/>
          <w:numId w:val="106"/>
        </w:numPr>
        <w:tabs>
          <w:tab w:val="left" w:pos="1361"/>
        </w:tabs>
        <w:spacing w:before="63"/>
      </w:pPr>
      <w:hyperlink w:anchor="_bookmark0" w:history="1">
        <w:r w:rsidR="00F910F8" w:rsidRPr="00935DBB">
          <w:t>Executar programa de</w:t>
        </w:r>
        <w:r w:rsidR="00F910F8" w:rsidRPr="00935DBB">
          <w:rPr>
            <w:spacing w:val="-17"/>
          </w:rPr>
          <w:t xml:space="preserve"> </w:t>
        </w:r>
        <w:r w:rsidR="00F910F8" w:rsidRPr="00935DBB">
          <w:t>capacitação.</w:t>
        </w:r>
      </w:hyperlink>
    </w:p>
    <w:p w:rsidR="006075A8" w:rsidRPr="00935DBB" w:rsidRDefault="006075A8">
      <w:pPr>
        <w:pStyle w:val="Corpodetexto"/>
        <w:rPr>
          <w:sz w:val="24"/>
        </w:rPr>
      </w:pPr>
    </w:p>
    <w:p w:rsidR="006075A8" w:rsidRPr="00935DBB" w:rsidRDefault="00E751F8">
      <w:pPr>
        <w:spacing w:before="166"/>
        <w:ind w:left="1133"/>
      </w:pPr>
      <w:hyperlink w:anchor="_bookmark0" w:history="1">
        <w:r w:rsidR="00F910F8" w:rsidRPr="00935DBB">
          <w:t>ÁREA DE RESULTADO 2 – VISÃO SISTÊMICA.</w:t>
        </w:r>
      </w:hyperlink>
    </w:p>
    <w:p w:rsidR="006075A8" w:rsidRPr="00935DBB" w:rsidRDefault="00E751F8">
      <w:pPr>
        <w:pStyle w:val="Corpodetexto"/>
        <w:spacing w:before="62" w:line="300" w:lineRule="auto"/>
        <w:ind w:left="1133" w:right="1121"/>
      </w:pPr>
      <w:hyperlink w:anchor="_bookmark0" w:history="1">
        <w:r w:rsidR="00F910F8" w:rsidRPr="00935DBB">
          <w:t>OBJETIVO:</w:t>
        </w:r>
        <w:r w:rsidR="00F910F8" w:rsidRPr="00935DBB">
          <w:rPr>
            <w:spacing w:val="-30"/>
          </w:rPr>
          <w:t xml:space="preserve"> </w:t>
        </w:r>
        <w:r w:rsidR="00F910F8" w:rsidRPr="00935DBB">
          <w:t>Realizar</w:t>
        </w:r>
        <w:r w:rsidR="00F910F8" w:rsidRPr="00935DBB">
          <w:rPr>
            <w:spacing w:val="-30"/>
          </w:rPr>
          <w:t xml:space="preserve"> </w:t>
        </w:r>
        <w:r w:rsidR="00F910F8" w:rsidRPr="00935DBB">
          <w:t>atendimento</w:t>
        </w:r>
        <w:r w:rsidR="00F910F8" w:rsidRPr="00935DBB">
          <w:rPr>
            <w:spacing w:val="-30"/>
          </w:rPr>
          <w:t xml:space="preserve"> </w:t>
        </w:r>
        <w:r w:rsidR="00F910F8" w:rsidRPr="00935DBB">
          <w:t>técnico</w:t>
        </w:r>
        <w:r w:rsidR="00F910F8" w:rsidRPr="00935DBB">
          <w:rPr>
            <w:spacing w:val="-29"/>
          </w:rPr>
          <w:t xml:space="preserve"> </w:t>
        </w:r>
        <w:r w:rsidR="00F910F8" w:rsidRPr="00935DBB">
          <w:t>profissional</w:t>
        </w:r>
        <w:r w:rsidR="00F910F8" w:rsidRPr="00935DBB">
          <w:rPr>
            <w:spacing w:val="-30"/>
          </w:rPr>
          <w:t xml:space="preserve"> </w:t>
        </w:r>
        <w:r w:rsidR="00F910F8" w:rsidRPr="00935DBB">
          <w:t>de</w:t>
        </w:r>
        <w:r w:rsidR="00F910F8" w:rsidRPr="00935DBB">
          <w:rPr>
            <w:spacing w:val="-29"/>
          </w:rPr>
          <w:t xml:space="preserve"> </w:t>
        </w:r>
        <w:r w:rsidR="00F910F8" w:rsidRPr="00935DBB">
          <w:t>excelência</w:t>
        </w:r>
        <w:r w:rsidR="00F910F8" w:rsidRPr="00935DBB">
          <w:rPr>
            <w:spacing w:val="-30"/>
          </w:rPr>
          <w:t xml:space="preserve"> </w:t>
        </w:r>
        <w:r w:rsidR="00F910F8" w:rsidRPr="00935DBB">
          <w:t>de</w:t>
        </w:r>
        <w:r w:rsidR="00F910F8" w:rsidRPr="00935DBB">
          <w:rPr>
            <w:spacing w:val="-29"/>
          </w:rPr>
          <w:t xml:space="preserve"> </w:t>
        </w:r>
        <w:r w:rsidR="00F910F8" w:rsidRPr="00935DBB">
          <w:t>acordo</w:t>
        </w:r>
        <w:r w:rsidR="00F910F8" w:rsidRPr="00935DBB">
          <w:rPr>
            <w:spacing w:val="-30"/>
          </w:rPr>
          <w:t xml:space="preserve"> </w:t>
        </w:r>
        <w:r w:rsidR="00F910F8" w:rsidRPr="00935DBB">
          <w:t>com</w:t>
        </w:r>
        <w:r w:rsidR="00F910F8" w:rsidRPr="00935DBB">
          <w:rPr>
            <w:spacing w:val="-30"/>
          </w:rPr>
          <w:t xml:space="preserve"> </w:t>
        </w:r>
        <w:r w:rsidR="00F910F8" w:rsidRPr="00935DBB">
          <w:t>a</w:t>
        </w:r>
        <w:r w:rsidR="00F910F8" w:rsidRPr="00935DBB">
          <w:rPr>
            <w:spacing w:val="-29"/>
          </w:rPr>
          <w:t xml:space="preserve"> </w:t>
        </w:r>
        <w:r w:rsidR="00F910F8" w:rsidRPr="00935DBB">
          <w:t>necessidade específica de cada</w:t>
        </w:r>
        <w:r w:rsidR="00F910F8" w:rsidRPr="00935DBB">
          <w:rPr>
            <w:spacing w:val="-17"/>
          </w:rPr>
          <w:t xml:space="preserve"> </w:t>
        </w:r>
        <w:r w:rsidR="00F910F8" w:rsidRPr="00935DBB">
          <w:t>público.</w:t>
        </w:r>
      </w:hyperlink>
    </w:p>
    <w:p w:rsidR="006075A8" w:rsidRPr="00935DBB" w:rsidRDefault="00E751F8">
      <w:pPr>
        <w:pStyle w:val="Corpodetexto"/>
        <w:spacing w:line="300" w:lineRule="auto"/>
        <w:ind w:left="1133" w:right="1336"/>
      </w:pPr>
      <w:hyperlink w:anchor="_bookmark0" w:history="1">
        <w:r w:rsidR="00F910F8" w:rsidRPr="00935DBB">
          <w:rPr>
            <w:spacing w:val="-4"/>
            <w:w w:val="95"/>
          </w:rPr>
          <w:t xml:space="preserve">META: </w:t>
        </w:r>
        <w:r w:rsidR="00F910F8" w:rsidRPr="00935DBB">
          <w:rPr>
            <w:w w:val="95"/>
          </w:rPr>
          <w:t xml:space="preserve">Capacitar 50% dos policiais militares nas diversas modalidades de policiamento até 2024 e os </w:t>
        </w:r>
        <w:r w:rsidR="00F910F8" w:rsidRPr="00935DBB">
          <w:t>outros 50% até 2030.</w:t>
        </w:r>
      </w:hyperlink>
    </w:p>
    <w:p w:rsidR="006075A8" w:rsidRPr="00935DBB" w:rsidRDefault="00E751F8">
      <w:pPr>
        <w:pStyle w:val="Corpodetexto"/>
        <w:spacing w:line="251" w:lineRule="exact"/>
        <w:ind w:left="1133"/>
      </w:pPr>
      <w:hyperlink w:anchor="_bookmark0" w:history="1">
        <w:r w:rsidR="00F910F8" w:rsidRPr="00935DBB">
          <w:t>INDICADOR: Percentual da Tropa capacitada em relação ao total da Tropa.</w:t>
        </w:r>
      </w:hyperlink>
    </w:p>
    <w:p w:rsidR="006075A8" w:rsidRPr="00935DBB" w:rsidRDefault="00E751F8">
      <w:pPr>
        <w:pStyle w:val="Ttulo5"/>
        <w:spacing w:before="60"/>
        <w:rPr>
          <w:b w:val="0"/>
        </w:rPr>
      </w:pPr>
      <w:hyperlink w:anchor="_bookmark0" w:history="1">
        <w:r w:rsidR="00F910F8" w:rsidRPr="00935DBB">
          <w:rPr>
            <w:b w:val="0"/>
          </w:rPr>
          <w:t>AÇÃO/INICIATIVA:</w:t>
        </w:r>
      </w:hyperlink>
    </w:p>
    <w:p w:rsidR="006075A8" w:rsidRPr="00935DBB" w:rsidRDefault="00E751F8">
      <w:pPr>
        <w:pStyle w:val="PargrafodaLista"/>
        <w:numPr>
          <w:ilvl w:val="0"/>
          <w:numId w:val="105"/>
        </w:numPr>
        <w:tabs>
          <w:tab w:val="left" w:pos="1361"/>
        </w:tabs>
        <w:spacing w:before="63"/>
      </w:pPr>
      <w:hyperlink w:anchor="_bookmark0" w:history="1">
        <w:r w:rsidR="00F910F8" w:rsidRPr="00935DBB">
          <w:t>Elaborar plano de capacitação</w:t>
        </w:r>
        <w:r w:rsidR="00F910F8" w:rsidRPr="00935DBB">
          <w:rPr>
            <w:spacing w:val="-23"/>
          </w:rPr>
          <w:t xml:space="preserve"> </w:t>
        </w:r>
        <w:r w:rsidR="00F910F8" w:rsidRPr="00935DBB">
          <w:t>anual.</w:t>
        </w:r>
      </w:hyperlink>
    </w:p>
    <w:p w:rsidR="006075A8" w:rsidRPr="00935DBB" w:rsidRDefault="00E751F8">
      <w:pPr>
        <w:pStyle w:val="PargrafodaLista"/>
        <w:numPr>
          <w:ilvl w:val="0"/>
          <w:numId w:val="105"/>
        </w:numPr>
        <w:tabs>
          <w:tab w:val="left" w:pos="1361"/>
        </w:tabs>
        <w:spacing w:before="62"/>
      </w:pPr>
      <w:hyperlink w:anchor="_bookmark0" w:history="1">
        <w:r w:rsidR="00F910F8" w:rsidRPr="00935DBB">
          <w:t>Firmar parceria com a Escola do</w:t>
        </w:r>
        <w:r w:rsidR="00F910F8" w:rsidRPr="00935DBB">
          <w:rPr>
            <w:spacing w:val="-36"/>
          </w:rPr>
          <w:t xml:space="preserve"> </w:t>
        </w:r>
        <w:r w:rsidR="00F910F8" w:rsidRPr="00935DBB">
          <w:t>Governo.</w:t>
        </w:r>
      </w:hyperlink>
    </w:p>
    <w:p w:rsidR="006075A8" w:rsidRPr="00935DBB" w:rsidRDefault="00E751F8">
      <w:pPr>
        <w:pStyle w:val="PargrafodaLista"/>
        <w:numPr>
          <w:ilvl w:val="0"/>
          <w:numId w:val="105"/>
        </w:numPr>
        <w:tabs>
          <w:tab w:val="left" w:pos="1361"/>
        </w:tabs>
        <w:spacing w:before="62"/>
      </w:pPr>
      <w:hyperlink w:anchor="_bookmark0" w:history="1">
        <w:r w:rsidR="00F910F8" w:rsidRPr="00935DBB">
          <w:rPr>
            <w:spacing w:val="-5"/>
          </w:rPr>
          <w:t>Prover</w:t>
        </w:r>
        <w:r w:rsidR="00F910F8" w:rsidRPr="00935DBB">
          <w:rPr>
            <w:spacing w:val="-42"/>
          </w:rPr>
          <w:t xml:space="preserve"> </w:t>
        </w:r>
        <w:r w:rsidR="00F910F8" w:rsidRPr="00935DBB">
          <w:rPr>
            <w:spacing w:val="-5"/>
          </w:rPr>
          <w:t>infraestrutura</w:t>
        </w:r>
        <w:r w:rsidR="00F910F8" w:rsidRPr="00935DBB">
          <w:rPr>
            <w:spacing w:val="-41"/>
          </w:rPr>
          <w:t xml:space="preserve"> </w:t>
        </w:r>
        <w:r w:rsidR="00F910F8" w:rsidRPr="00935DBB">
          <w:t>e</w:t>
        </w:r>
        <w:r w:rsidR="00F910F8" w:rsidRPr="00935DBB">
          <w:rPr>
            <w:spacing w:val="-42"/>
          </w:rPr>
          <w:t xml:space="preserve"> </w:t>
        </w:r>
        <w:r w:rsidR="00F910F8" w:rsidRPr="00935DBB">
          <w:rPr>
            <w:spacing w:val="-5"/>
          </w:rPr>
          <w:t>disponibilização</w:t>
        </w:r>
        <w:r w:rsidR="00F910F8" w:rsidRPr="00935DBB">
          <w:rPr>
            <w:spacing w:val="-41"/>
          </w:rPr>
          <w:t xml:space="preserve"> </w:t>
        </w:r>
        <w:r w:rsidR="00F910F8" w:rsidRPr="00935DBB">
          <w:rPr>
            <w:spacing w:val="-4"/>
          </w:rPr>
          <w:t>dos</w:t>
        </w:r>
        <w:r w:rsidR="00F910F8" w:rsidRPr="00935DBB">
          <w:rPr>
            <w:spacing w:val="-41"/>
          </w:rPr>
          <w:t xml:space="preserve"> </w:t>
        </w:r>
        <w:r w:rsidR="00F910F8" w:rsidRPr="00935DBB">
          <w:rPr>
            <w:spacing w:val="-4"/>
          </w:rPr>
          <w:t>meios</w:t>
        </w:r>
        <w:r w:rsidR="00F910F8" w:rsidRPr="00935DBB">
          <w:rPr>
            <w:spacing w:val="-42"/>
          </w:rPr>
          <w:t xml:space="preserve"> </w:t>
        </w:r>
        <w:r w:rsidR="00F910F8" w:rsidRPr="00935DBB">
          <w:rPr>
            <w:spacing w:val="-5"/>
          </w:rPr>
          <w:t>necessários</w:t>
        </w:r>
        <w:r w:rsidR="00F910F8" w:rsidRPr="00935DBB">
          <w:rPr>
            <w:spacing w:val="-41"/>
          </w:rPr>
          <w:t xml:space="preserve"> </w:t>
        </w:r>
        <w:r w:rsidR="00F910F8" w:rsidRPr="00935DBB">
          <w:t>à</w:t>
        </w:r>
        <w:r w:rsidR="00F910F8" w:rsidRPr="00935DBB">
          <w:rPr>
            <w:spacing w:val="-41"/>
          </w:rPr>
          <w:t xml:space="preserve"> </w:t>
        </w:r>
        <w:r w:rsidR="00F910F8" w:rsidRPr="00935DBB">
          <w:rPr>
            <w:spacing w:val="-5"/>
          </w:rPr>
          <w:t>execução</w:t>
        </w:r>
        <w:r w:rsidR="00F910F8" w:rsidRPr="00935DBB">
          <w:rPr>
            <w:spacing w:val="-42"/>
          </w:rPr>
          <w:t xml:space="preserve"> </w:t>
        </w:r>
        <w:r w:rsidR="00F910F8" w:rsidRPr="00935DBB">
          <w:rPr>
            <w:spacing w:val="-4"/>
          </w:rPr>
          <w:t>dos</w:t>
        </w:r>
        <w:r w:rsidR="00F910F8" w:rsidRPr="00935DBB">
          <w:rPr>
            <w:spacing w:val="-41"/>
          </w:rPr>
          <w:t xml:space="preserve"> </w:t>
        </w:r>
        <w:r w:rsidR="00F910F8" w:rsidRPr="00935DBB">
          <w:rPr>
            <w:spacing w:val="-5"/>
          </w:rPr>
          <w:t>programas</w:t>
        </w:r>
        <w:r w:rsidR="00F910F8" w:rsidRPr="00935DBB">
          <w:rPr>
            <w:spacing w:val="-41"/>
          </w:rPr>
          <w:t xml:space="preserve"> </w:t>
        </w:r>
        <w:r w:rsidR="00F910F8" w:rsidRPr="00935DBB">
          <w:rPr>
            <w:spacing w:val="-3"/>
          </w:rPr>
          <w:t>de</w:t>
        </w:r>
        <w:r w:rsidR="00F910F8" w:rsidRPr="00935DBB">
          <w:rPr>
            <w:spacing w:val="-42"/>
          </w:rPr>
          <w:t xml:space="preserve"> </w:t>
        </w:r>
        <w:r w:rsidR="00F910F8" w:rsidRPr="00935DBB">
          <w:rPr>
            <w:spacing w:val="-5"/>
          </w:rPr>
          <w:t>capacitação.</w:t>
        </w:r>
      </w:hyperlink>
    </w:p>
    <w:p w:rsidR="006075A8" w:rsidRPr="00935DBB" w:rsidRDefault="00E751F8">
      <w:pPr>
        <w:pStyle w:val="PargrafodaLista"/>
        <w:numPr>
          <w:ilvl w:val="0"/>
          <w:numId w:val="105"/>
        </w:numPr>
        <w:tabs>
          <w:tab w:val="left" w:pos="1361"/>
        </w:tabs>
        <w:spacing w:before="63"/>
      </w:pPr>
      <w:hyperlink w:anchor="_bookmark0" w:history="1">
        <w:r w:rsidR="00F910F8" w:rsidRPr="00935DBB">
          <w:t>Execução do programa de</w:t>
        </w:r>
        <w:r w:rsidR="00F910F8" w:rsidRPr="00935DBB">
          <w:rPr>
            <w:spacing w:val="-24"/>
          </w:rPr>
          <w:t xml:space="preserve"> </w:t>
        </w:r>
        <w:r w:rsidR="00F910F8" w:rsidRPr="00935DBB">
          <w:t>capacitação.</w:t>
        </w:r>
      </w:hyperlink>
    </w:p>
    <w:p w:rsidR="006075A8" w:rsidRPr="00935DBB" w:rsidRDefault="006075A8">
      <w:pPr>
        <w:pStyle w:val="Corpodetexto"/>
        <w:rPr>
          <w:sz w:val="24"/>
        </w:rPr>
      </w:pPr>
    </w:p>
    <w:p w:rsidR="006075A8" w:rsidRPr="00935DBB" w:rsidRDefault="00E751F8">
      <w:pPr>
        <w:spacing w:before="166"/>
        <w:ind w:left="1133"/>
      </w:pPr>
      <w:hyperlink w:anchor="_bookmark0" w:history="1">
        <w:r w:rsidR="00F910F8" w:rsidRPr="00935DBB">
          <w:t>ÁREA DE RESULTADO 3 – INFORMAÇÃO COMO FATOR DE TRANSFORMAÇÃO.</w:t>
        </w:r>
      </w:hyperlink>
    </w:p>
    <w:p w:rsidR="006075A8" w:rsidRPr="00935DBB" w:rsidRDefault="00E751F8">
      <w:pPr>
        <w:pStyle w:val="Corpodetexto"/>
        <w:spacing w:before="62" w:line="300" w:lineRule="auto"/>
        <w:ind w:left="1133" w:right="1121"/>
      </w:pPr>
      <w:hyperlink w:anchor="_bookmark0" w:history="1">
        <w:r w:rsidR="00F910F8" w:rsidRPr="00935DBB">
          <w:t>OBJETIVO:</w:t>
        </w:r>
        <w:r w:rsidR="00F910F8" w:rsidRPr="00935DBB">
          <w:rPr>
            <w:spacing w:val="-15"/>
          </w:rPr>
          <w:t xml:space="preserve"> </w:t>
        </w:r>
        <w:r w:rsidR="00F910F8" w:rsidRPr="00935DBB">
          <w:t>Uso</w:t>
        </w:r>
        <w:r w:rsidR="00F910F8" w:rsidRPr="00935DBB">
          <w:rPr>
            <w:spacing w:val="-14"/>
          </w:rPr>
          <w:t xml:space="preserve"> </w:t>
        </w:r>
        <w:r w:rsidR="00F910F8" w:rsidRPr="00935DBB">
          <w:t>dos</w:t>
        </w:r>
        <w:r w:rsidR="00F910F8" w:rsidRPr="00935DBB">
          <w:rPr>
            <w:spacing w:val="-14"/>
          </w:rPr>
          <w:t xml:space="preserve"> </w:t>
        </w:r>
        <w:r w:rsidR="00F910F8" w:rsidRPr="00935DBB">
          <w:t>resultados</w:t>
        </w:r>
        <w:r w:rsidR="00F910F8" w:rsidRPr="00935DBB">
          <w:rPr>
            <w:spacing w:val="-14"/>
          </w:rPr>
          <w:t xml:space="preserve"> </w:t>
        </w:r>
        <w:r w:rsidR="00F910F8" w:rsidRPr="00935DBB">
          <w:t>da</w:t>
        </w:r>
        <w:r w:rsidR="00F910F8" w:rsidRPr="00935DBB">
          <w:rPr>
            <w:spacing w:val="-14"/>
          </w:rPr>
          <w:t xml:space="preserve"> </w:t>
        </w:r>
        <w:r w:rsidR="00F910F8" w:rsidRPr="00935DBB">
          <w:t>análise</w:t>
        </w:r>
        <w:r w:rsidR="00F910F8" w:rsidRPr="00935DBB">
          <w:rPr>
            <w:spacing w:val="-14"/>
          </w:rPr>
          <w:t xml:space="preserve"> </w:t>
        </w:r>
        <w:r w:rsidR="00F910F8" w:rsidRPr="00935DBB">
          <w:t>criminal</w:t>
        </w:r>
        <w:r w:rsidR="00F910F8" w:rsidRPr="00935DBB">
          <w:rPr>
            <w:spacing w:val="-13"/>
          </w:rPr>
          <w:t xml:space="preserve"> </w:t>
        </w:r>
        <w:r w:rsidR="00F910F8" w:rsidRPr="00935DBB">
          <w:t>como</w:t>
        </w:r>
        <w:r w:rsidR="00F910F8" w:rsidRPr="00935DBB">
          <w:rPr>
            <w:spacing w:val="-14"/>
          </w:rPr>
          <w:t xml:space="preserve"> </w:t>
        </w:r>
        <w:r w:rsidR="00F910F8" w:rsidRPr="00935DBB">
          <w:t>fator</w:t>
        </w:r>
        <w:r w:rsidR="00F910F8" w:rsidRPr="00935DBB">
          <w:rPr>
            <w:spacing w:val="-14"/>
          </w:rPr>
          <w:t xml:space="preserve"> </w:t>
        </w:r>
        <w:r w:rsidR="00F910F8" w:rsidRPr="00935DBB">
          <w:t>preponderante</w:t>
        </w:r>
        <w:r w:rsidR="00F910F8" w:rsidRPr="00935DBB">
          <w:rPr>
            <w:spacing w:val="-14"/>
          </w:rPr>
          <w:t xml:space="preserve"> </w:t>
        </w:r>
        <w:r w:rsidR="00F910F8" w:rsidRPr="00935DBB">
          <w:t>na</w:t>
        </w:r>
        <w:r w:rsidR="00F910F8" w:rsidRPr="00935DBB">
          <w:rPr>
            <w:spacing w:val="-14"/>
          </w:rPr>
          <w:t xml:space="preserve"> </w:t>
        </w:r>
        <w:r w:rsidR="00F910F8" w:rsidRPr="00935DBB">
          <w:t>distribuição</w:t>
        </w:r>
        <w:r w:rsidR="00F910F8" w:rsidRPr="00935DBB">
          <w:rPr>
            <w:spacing w:val="-14"/>
          </w:rPr>
          <w:t xml:space="preserve"> </w:t>
        </w:r>
        <w:r w:rsidR="00F910F8" w:rsidRPr="00935DBB">
          <w:t>das ações de prevenção e</w:t>
        </w:r>
        <w:r w:rsidR="00F910F8" w:rsidRPr="00935DBB">
          <w:rPr>
            <w:spacing w:val="-23"/>
          </w:rPr>
          <w:t xml:space="preserve"> </w:t>
        </w:r>
        <w:r w:rsidR="00F910F8" w:rsidRPr="00935DBB">
          <w:t>repressão.</w:t>
        </w:r>
      </w:hyperlink>
    </w:p>
    <w:p w:rsidR="006075A8" w:rsidRPr="00935DBB" w:rsidRDefault="00E751F8">
      <w:pPr>
        <w:pStyle w:val="Corpodetexto"/>
        <w:spacing w:line="300" w:lineRule="auto"/>
        <w:ind w:left="1133" w:right="1121"/>
      </w:pPr>
      <w:hyperlink w:anchor="_bookmark0" w:history="1">
        <w:r w:rsidR="00F910F8" w:rsidRPr="00935DBB">
          <w:rPr>
            <w:spacing w:val="-4"/>
            <w:w w:val="95"/>
          </w:rPr>
          <w:t>META:</w:t>
        </w:r>
        <w:r w:rsidR="00F910F8" w:rsidRPr="00935DBB">
          <w:rPr>
            <w:spacing w:val="24"/>
            <w:w w:val="95"/>
          </w:rPr>
          <w:t xml:space="preserve"> </w:t>
        </w:r>
        <w:r w:rsidR="00F910F8" w:rsidRPr="00935DBB">
          <w:rPr>
            <w:w w:val="95"/>
          </w:rPr>
          <w:t>Capacitar</w:t>
        </w:r>
        <w:r w:rsidR="00F910F8" w:rsidRPr="00935DBB">
          <w:rPr>
            <w:spacing w:val="-17"/>
            <w:w w:val="95"/>
          </w:rPr>
          <w:t xml:space="preserve"> </w:t>
        </w:r>
        <w:r w:rsidR="00F910F8" w:rsidRPr="00935DBB">
          <w:rPr>
            <w:w w:val="95"/>
          </w:rPr>
          <w:t>50%</w:t>
        </w:r>
        <w:r w:rsidR="00F910F8" w:rsidRPr="00935DBB">
          <w:rPr>
            <w:spacing w:val="-17"/>
            <w:w w:val="95"/>
          </w:rPr>
          <w:t xml:space="preserve"> </w:t>
        </w:r>
        <w:r w:rsidR="00F910F8" w:rsidRPr="00935DBB">
          <w:rPr>
            <w:w w:val="95"/>
          </w:rPr>
          <w:t>dos</w:t>
        </w:r>
        <w:r w:rsidR="00F910F8" w:rsidRPr="00935DBB">
          <w:rPr>
            <w:spacing w:val="-17"/>
            <w:w w:val="95"/>
          </w:rPr>
          <w:t xml:space="preserve"> </w:t>
        </w:r>
        <w:r w:rsidR="00F910F8" w:rsidRPr="00935DBB">
          <w:rPr>
            <w:w w:val="95"/>
          </w:rPr>
          <w:t>Comandantes</w:t>
        </w:r>
        <w:r w:rsidR="00F910F8" w:rsidRPr="00935DBB">
          <w:rPr>
            <w:spacing w:val="-17"/>
            <w:w w:val="95"/>
          </w:rPr>
          <w:t xml:space="preserve"> </w:t>
        </w:r>
        <w:r w:rsidR="00F910F8" w:rsidRPr="00935DBB">
          <w:rPr>
            <w:w w:val="95"/>
          </w:rPr>
          <w:t>de</w:t>
        </w:r>
        <w:r w:rsidR="00F910F8" w:rsidRPr="00935DBB">
          <w:rPr>
            <w:spacing w:val="-17"/>
            <w:w w:val="95"/>
          </w:rPr>
          <w:t xml:space="preserve"> </w:t>
        </w:r>
        <w:r w:rsidR="00F910F8" w:rsidRPr="00935DBB">
          <w:rPr>
            <w:w w:val="95"/>
          </w:rPr>
          <w:t>UOP</w:t>
        </w:r>
        <w:r w:rsidR="00F910F8" w:rsidRPr="00935DBB">
          <w:rPr>
            <w:spacing w:val="-21"/>
            <w:w w:val="95"/>
          </w:rPr>
          <w:t xml:space="preserve"> </w:t>
        </w:r>
        <w:r w:rsidR="00F910F8" w:rsidRPr="00935DBB">
          <w:rPr>
            <w:w w:val="95"/>
          </w:rPr>
          <w:t>até</w:t>
        </w:r>
        <w:r w:rsidR="00F910F8" w:rsidRPr="00935DBB">
          <w:rPr>
            <w:spacing w:val="-17"/>
            <w:w w:val="95"/>
          </w:rPr>
          <w:t xml:space="preserve"> </w:t>
        </w:r>
        <w:r w:rsidR="00F910F8" w:rsidRPr="00935DBB">
          <w:rPr>
            <w:w w:val="95"/>
          </w:rPr>
          <w:t>2024</w:t>
        </w:r>
        <w:r w:rsidR="00F910F8" w:rsidRPr="00935DBB">
          <w:rPr>
            <w:spacing w:val="-17"/>
            <w:w w:val="95"/>
          </w:rPr>
          <w:t xml:space="preserve"> </w:t>
        </w:r>
        <w:r w:rsidR="00F910F8" w:rsidRPr="00935DBB">
          <w:rPr>
            <w:w w:val="95"/>
          </w:rPr>
          <w:t>relativo</w:t>
        </w:r>
        <w:r w:rsidR="00F910F8" w:rsidRPr="00935DBB">
          <w:rPr>
            <w:spacing w:val="-17"/>
            <w:w w:val="95"/>
          </w:rPr>
          <w:t xml:space="preserve"> </w:t>
        </w:r>
        <w:r w:rsidR="00F910F8" w:rsidRPr="00935DBB">
          <w:rPr>
            <w:w w:val="95"/>
          </w:rPr>
          <w:t>ao</w:t>
        </w:r>
        <w:r w:rsidR="00F910F8" w:rsidRPr="00935DBB">
          <w:rPr>
            <w:spacing w:val="-17"/>
            <w:w w:val="95"/>
          </w:rPr>
          <w:t xml:space="preserve"> </w:t>
        </w:r>
        <w:r w:rsidR="00F910F8" w:rsidRPr="00935DBB">
          <w:rPr>
            <w:w w:val="95"/>
          </w:rPr>
          <w:t>uso</w:t>
        </w:r>
        <w:r w:rsidR="00F910F8" w:rsidRPr="00935DBB">
          <w:rPr>
            <w:spacing w:val="-17"/>
            <w:w w:val="95"/>
          </w:rPr>
          <w:t xml:space="preserve"> </w:t>
        </w:r>
        <w:r w:rsidR="00F910F8" w:rsidRPr="00935DBB">
          <w:rPr>
            <w:w w:val="95"/>
          </w:rPr>
          <w:t>das</w:t>
        </w:r>
        <w:r w:rsidR="00F910F8" w:rsidRPr="00935DBB">
          <w:rPr>
            <w:spacing w:val="-17"/>
            <w:w w:val="95"/>
          </w:rPr>
          <w:t xml:space="preserve"> </w:t>
        </w:r>
        <w:r w:rsidR="00F910F8" w:rsidRPr="00935DBB">
          <w:rPr>
            <w:w w:val="95"/>
          </w:rPr>
          <w:t>informações</w:t>
        </w:r>
        <w:r w:rsidR="00F910F8" w:rsidRPr="00935DBB">
          <w:rPr>
            <w:spacing w:val="-17"/>
            <w:w w:val="95"/>
          </w:rPr>
          <w:t xml:space="preserve"> </w:t>
        </w:r>
        <w:r w:rsidR="00F910F8" w:rsidRPr="00935DBB">
          <w:rPr>
            <w:w w:val="95"/>
          </w:rPr>
          <w:t>de</w:t>
        </w:r>
        <w:r w:rsidR="00F910F8" w:rsidRPr="00935DBB">
          <w:rPr>
            <w:spacing w:val="-17"/>
            <w:w w:val="95"/>
          </w:rPr>
          <w:t xml:space="preserve"> </w:t>
        </w:r>
        <w:r w:rsidR="00F910F8" w:rsidRPr="00935DBB">
          <w:rPr>
            <w:w w:val="95"/>
          </w:rPr>
          <w:t xml:space="preserve">análise </w:t>
        </w:r>
        <w:r w:rsidR="00F910F8" w:rsidRPr="00935DBB">
          <w:t>criminal</w:t>
        </w:r>
        <w:r w:rsidR="00F910F8" w:rsidRPr="00935DBB">
          <w:rPr>
            <w:spacing w:val="-11"/>
          </w:rPr>
          <w:t xml:space="preserve"> </w:t>
        </w:r>
        <w:r w:rsidR="00F910F8" w:rsidRPr="00935DBB">
          <w:t>e</w:t>
        </w:r>
        <w:r w:rsidR="00F910F8" w:rsidRPr="00935DBB">
          <w:rPr>
            <w:spacing w:val="-10"/>
          </w:rPr>
          <w:t xml:space="preserve"> </w:t>
        </w:r>
        <w:r w:rsidR="00F910F8" w:rsidRPr="00935DBB">
          <w:t>policiamento</w:t>
        </w:r>
        <w:r w:rsidR="00F910F8" w:rsidRPr="00935DBB">
          <w:rPr>
            <w:spacing w:val="-10"/>
          </w:rPr>
          <w:t xml:space="preserve"> </w:t>
        </w:r>
        <w:r w:rsidR="00F910F8" w:rsidRPr="00935DBB">
          <w:t>orientado</w:t>
        </w:r>
        <w:r w:rsidR="00F910F8" w:rsidRPr="00935DBB">
          <w:rPr>
            <w:spacing w:val="-10"/>
          </w:rPr>
          <w:t xml:space="preserve"> </w:t>
        </w:r>
        <w:r w:rsidR="00F910F8" w:rsidRPr="00935DBB">
          <w:t>para</w:t>
        </w:r>
        <w:r w:rsidR="00F910F8" w:rsidRPr="00935DBB">
          <w:rPr>
            <w:spacing w:val="-10"/>
          </w:rPr>
          <w:t xml:space="preserve"> </w:t>
        </w:r>
        <w:r w:rsidR="00F910F8" w:rsidRPr="00935DBB">
          <w:t>o</w:t>
        </w:r>
        <w:r w:rsidR="00F910F8" w:rsidRPr="00935DBB">
          <w:rPr>
            <w:spacing w:val="-11"/>
          </w:rPr>
          <w:t xml:space="preserve"> </w:t>
        </w:r>
        <w:r w:rsidR="00F910F8" w:rsidRPr="00935DBB">
          <w:t>problema</w:t>
        </w:r>
        <w:r w:rsidR="00F910F8" w:rsidRPr="00935DBB">
          <w:rPr>
            <w:spacing w:val="-10"/>
          </w:rPr>
          <w:t xml:space="preserve"> </w:t>
        </w:r>
        <w:r w:rsidR="00F910F8" w:rsidRPr="00935DBB">
          <w:t>e</w:t>
        </w:r>
        <w:r w:rsidR="00F910F8" w:rsidRPr="00935DBB">
          <w:rPr>
            <w:spacing w:val="-10"/>
          </w:rPr>
          <w:t xml:space="preserve"> </w:t>
        </w:r>
        <w:r w:rsidR="00F910F8" w:rsidRPr="00935DBB">
          <w:t>100%</w:t>
        </w:r>
        <w:r w:rsidR="00F910F8" w:rsidRPr="00935DBB">
          <w:rPr>
            <w:spacing w:val="-10"/>
          </w:rPr>
          <w:t xml:space="preserve"> </w:t>
        </w:r>
        <w:r w:rsidR="00F910F8" w:rsidRPr="00935DBB">
          <w:t>até</w:t>
        </w:r>
        <w:r w:rsidR="00F910F8" w:rsidRPr="00935DBB">
          <w:rPr>
            <w:spacing w:val="-10"/>
          </w:rPr>
          <w:t xml:space="preserve"> </w:t>
        </w:r>
        <w:r w:rsidR="00F910F8" w:rsidRPr="00935DBB">
          <w:t>2030.</w:t>
        </w:r>
      </w:hyperlink>
    </w:p>
    <w:p w:rsidR="006075A8" w:rsidRPr="00935DBB" w:rsidRDefault="00E751F8">
      <w:pPr>
        <w:pStyle w:val="Corpodetexto"/>
        <w:spacing w:line="251" w:lineRule="exact"/>
        <w:ind w:left="1133"/>
      </w:pPr>
      <w:hyperlink w:anchor="_bookmark0" w:history="1">
        <w:r w:rsidR="00F910F8" w:rsidRPr="00935DBB">
          <w:t>INDICADOR: Percentual de Comandantes capacitados em relação ao efetivo existente.</w:t>
        </w:r>
      </w:hyperlink>
    </w:p>
    <w:p w:rsidR="006075A8" w:rsidRPr="00935DBB" w:rsidRDefault="00E751F8">
      <w:pPr>
        <w:pStyle w:val="Ttulo5"/>
        <w:spacing w:before="60"/>
        <w:rPr>
          <w:b w:val="0"/>
        </w:rPr>
      </w:pPr>
      <w:hyperlink w:anchor="_bookmark0" w:history="1">
        <w:r w:rsidR="00F910F8" w:rsidRPr="00935DBB">
          <w:rPr>
            <w:b w:val="0"/>
          </w:rPr>
          <w:t>AÇÕES/INICIATIVAS:</w:t>
        </w:r>
      </w:hyperlink>
    </w:p>
    <w:p w:rsidR="006075A8" w:rsidRPr="00935DBB" w:rsidRDefault="00E751F8">
      <w:pPr>
        <w:pStyle w:val="PargrafodaLista"/>
        <w:numPr>
          <w:ilvl w:val="0"/>
          <w:numId w:val="104"/>
        </w:numPr>
        <w:tabs>
          <w:tab w:val="left" w:pos="1364"/>
        </w:tabs>
        <w:spacing w:before="63"/>
      </w:pPr>
      <w:hyperlink w:anchor="_bookmark0" w:history="1">
        <w:r w:rsidR="00F910F8" w:rsidRPr="00935DBB">
          <w:t>Elaborar plano de capacitação</w:t>
        </w:r>
        <w:r w:rsidR="00F910F8" w:rsidRPr="00935DBB">
          <w:rPr>
            <w:spacing w:val="-23"/>
          </w:rPr>
          <w:t xml:space="preserve"> </w:t>
        </w:r>
        <w:r w:rsidR="00F910F8" w:rsidRPr="00935DBB">
          <w:t>anual.</w:t>
        </w:r>
      </w:hyperlink>
    </w:p>
    <w:p w:rsidR="006075A8" w:rsidRPr="00935DBB" w:rsidRDefault="00E751F8">
      <w:pPr>
        <w:pStyle w:val="PargrafodaLista"/>
        <w:numPr>
          <w:ilvl w:val="0"/>
          <w:numId w:val="104"/>
        </w:numPr>
        <w:tabs>
          <w:tab w:val="left" w:pos="1364"/>
        </w:tabs>
        <w:spacing w:before="62"/>
      </w:pPr>
      <w:hyperlink w:anchor="_bookmark0" w:history="1">
        <w:r w:rsidR="00F910F8" w:rsidRPr="00935DBB">
          <w:t>Uso das informações de análise</w:t>
        </w:r>
        <w:r w:rsidR="00F910F8" w:rsidRPr="00935DBB">
          <w:rPr>
            <w:spacing w:val="-30"/>
          </w:rPr>
          <w:t xml:space="preserve"> </w:t>
        </w:r>
        <w:r w:rsidR="00F910F8" w:rsidRPr="00935DBB">
          <w:t>criminal.</w:t>
        </w:r>
      </w:hyperlink>
    </w:p>
    <w:p w:rsidR="006075A8" w:rsidRPr="00935DBB" w:rsidRDefault="006075A8">
      <w:pPr>
        <w:pStyle w:val="Corpodetexto"/>
        <w:rPr>
          <w:sz w:val="24"/>
        </w:rPr>
      </w:pPr>
    </w:p>
    <w:p w:rsidR="006075A8" w:rsidRPr="00935DBB" w:rsidRDefault="00E751F8">
      <w:pPr>
        <w:spacing w:before="166"/>
        <w:ind w:left="1133"/>
      </w:pPr>
      <w:hyperlink w:anchor="_bookmark0" w:history="1">
        <w:r w:rsidR="00F910F8" w:rsidRPr="00935DBB">
          <w:t>ÁREA DE RESULTADO 4 – FORMAÇÃO, CAPACITAÇÃO E APERFEIÇOAMENTO.</w:t>
        </w:r>
      </w:hyperlink>
    </w:p>
    <w:p w:rsidR="006075A8" w:rsidRPr="00935DBB" w:rsidRDefault="00E751F8">
      <w:pPr>
        <w:pStyle w:val="Corpodetexto"/>
        <w:spacing w:before="62"/>
        <w:ind w:left="1133"/>
      </w:pPr>
      <w:hyperlink w:anchor="_bookmark0" w:history="1">
        <w:r w:rsidR="00F910F8" w:rsidRPr="00935DBB">
          <w:t>OBJETIVO: Aperfeiçoar e capacitar os policiais militares nas técnicas policiais aparato jurídico.</w:t>
        </w:r>
      </w:hyperlink>
    </w:p>
    <w:p w:rsidR="006075A8" w:rsidRPr="00935DBB" w:rsidRDefault="00E751F8">
      <w:pPr>
        <w:pStyle w:val="Corpodetexto"/>
        <w:spacing w:before="63"/>
        <w:ind w:left="1133"/>
      </w:pPr>
      <w:hyperlink w:anchor="_bookmark0" w:history="1">
        <w:r w:rsidR="00F910F8" w:rsidRPr="00935DBB">
          <w:t>META: Capacitar 30% dos policiais militares até 2022, 60% até 2026 e 100% até 2030.</w:t>
        </w:r>
      </w:hyperlink>
    </w:p>
    <w:p w:rsidR="006075A8" w:rsidRPr="00935DBB" w:rsidRDefault="00E751F8">
      <w:pPr>
        <w:pStyle w:val="Corpodetexto"/>
        <w:spacing w:before="62"/>
        <w:ind w:left="1133"/>
      </w:pPr>
      <w:hyperlink w:anchor="_bookmark0" w:history="1">
        <w:r w:rsidR="00F910F8" w:rsidRPr="00935DBB">
          <w:t>INDICADOR: Percentual de policiais militares capacitados em relação ao total de policiais ativos.</w:t>
        </w:r>
      </w:hyperlink>
    </w:p>
    <w:p w:rsidR="006075A8" w:rsidRPr="00935DBB" w:rsidRDefault="00E751F8">
      <w:pPr>
        <w:pStyle w:val="Ttulo5"/>
        <w:spacing w:before="142"/>
        <w:rPr>
          <w:b w:val="0"/>
        </w:rPr>
      </w:pPr>
      <w:hyperlink w:anchor="_bookmark0" w:history="1">
        <w:r w:rsidR="00F910F8" w:rsidRPr="00935DBB">
          <w:rPr>
            <w:b w:val="0"/>
          </w:rPr>
          <w:t>AÇÕES/INICIATIVAS:</w:t>
        </w:r>
      </w:hyperlink>
    </w:p>
    <w:p w:rsidR="006075A8" w:rsidRPr="00935DBB" w:rsidRDefault="00E751F8">
      <w:pPr>
        <w:pStyle w:val="PargrafodaLista"/>
        <w:numPr>
          <w:ilvl w:val="0"/>
          <w:numId w:val="103"/>
        </w:numPr>
        <w:tabs>
          <w:tab w:val="left" w:pos="1361"/>
        </w:tabs>
        <w:spacing w:before="62"/>
      </w:pPr>
      <w:hyperlink w:anchor="_bookmark0" w:history="1">
        <w:r w:rsidR="00F910F8" w:rsidRPr="00935DBB">
          <w:t>Elaborar plano de capacitação</w:t>
        </w:r>
        <w:r w:rsidR="00F910F8" w:rsidRPr="00935DBB">
          <w:rPr>
            <w:spacing w:val="-23"/>
          </w:rPr>
          <w:t xml:space="preserve"> </w:t>
        </w:r>
        <w:r w:rsidR="00F910F8" w:rsidRPr="00935DBB">
          <w:t>anual.</w:t>
        </w:r>
      </w:hyperlink>
    </w:p>
    <w:p w:rsidR="006075A8" w:rsidRPr="00935DBB" w:rsidRDefault="00E751F8">
      <w:pPr>
        <w:pStyle w:val="PargrafodaLista"/>
        <w:numPr>
          <w:ilvl w:val="0"/>
          <w:numId w:val="103"/>
        </w:numPr>
        <w:tabs>
          <w:tab w:val="left" w:pos="1361"/>
        </w:tabs>
        <w:spacing w:before="62"/>
      </w:pPr>
      <w:hyperlink w:anchor="_bookmark0" w:history="1">
        <w:r w:rsidR="00F910F8" w:rsidRPr="00935DBB">
          <w:t>Firmar</w:t>
        </w:r>
        <w:r w:rsidR="00F910F8" w:rsidRPr="00935DBB">
          <w:rPr>
            <w:spacing w:val="-10"/>
          </w:rPr>
          <w:t xml:space="preserve"> </w:t>
        </w:r>
        <w:r w:rsidR="00F910F8" w:rsidRPr="00935DBB">
          <w:t>parceria</w:t>
        </w:r>
        <w:r w:rsidR="00F910F8" w:rsidRPr="00935DBB">
          <w:rPr>
            <w:spacing w:val="-9"/>
          </w:rPr>
          <w:t xml:space="preserve"> </w:t>
        </w:r>
        <w:r w:rsidR="00F910F8" w:rsidRPr="00935DBB">
          <w:t>com</w:t>
        </w:r>
        <w:r w:rsidR="00F910F8" w:rsidRPr="00935DBB">
          <w:rPr>
            <w:spacing w:val="-9"/>
          </w:rPr>
          <w:t xml:space="preserve"> </w:t>
        </w:r>
        <w:r w:rsidR="00F910F8" w:rsidRPr="00935DBB">
          <w:t>a</w:t>
        </w:r>
        <w:r w:rsidR="00F910F8" w:rsidRPr="00935DBB">
          <w:rPr>
            <w:spacing w:val="-10"/>
          </w:rPr>
          <w:t xml:space="preserve"> </w:t>
        </w:r>
        <w:r w:rsidR="00F910F8" w:rsidRPr="00935DBB">
          <w:t>Escola</w:t>
        </w:r>
        <w:r w:rsidR="00F910F8" w:rsidRPr="00935DBB">
          <w:rPr>
            <w:spacing w:val="-9"/>
          </w:rPr>
          <w:t xml:space="preserve"> </w:t>
        </w:r>
        <w:r w:rsidR="00F910F8" w:rsidRPr="00935DBB">
          <w:t>do</w:t>
        </w:r>
        <w:r w:rsidR="00F910F8" w:rsidRPr="00935DBB">
          <w:rPr>
            <w:spacing w:val="-9"/>
          </w:rPr>
          <w:t xml:space="preserve"> </w:t>
        </w:r>
        <w:r w:rsidR="00F910F8" w:rsidRPr="00935DBB">
          <w:t>Governo,</w:t>
        </w:r>
        <w:r w:rsidR="00F910F8" w:rsidRPr="00935DBB">
          <w:rPr>
            <w:spacing w:val="-10"/>
          </w:rPr>
          <w:t xml:space="preserve"> </w:t>
        </w:r>
        <w:r w:rsidR="00F910F8" w:rsidRPr="00935DBB">
          <w:t>faculdades</w:t>
        </w:r>
        <w:r w:rsidR="00F910F8" w:rsidRPr="00935DBB">
          <w:rPr>
            <w:spacing w:val="-9"/>
          </w:rPr>
          <w:t xml:space="preserve"> </w:t>
        </w:r>
        <w:r w:rsidR="00F910F8" w:rsidRPr="00935DBB">
          <w:t>e</w:t>
        </w:r>
        <w:r w:rsidR="00F910F8" w:rsidRPr="00935DBB">
          <w:rPr>
            <w:spacing w:val="-9"/>
          </w:rPr>
          <w:t xml:space="preserve"> </w:t>
        </w:r>
        <w:r w:rsidR="00F910F8" w:rsidRPr="00935DBB">
          <w:t>órgãos</w:t>
        </w:r>
        <w:r w:rsidR="00F910F8" w:rsidRPr="00935DBB">
          <w:rPr>
            <w:spacing w:val="-10"/>
          </w:rPr>
          <w:t xml:space="preserve"> </w:t>
        </w:r>
        <w:r w:rsidR="00F910F8" w:rsidRPr="00935DBB">
          <w:t>jurídicos.</w:t>
        </w:r>
      </w:hyperlink>
    </w:p>
    <w:p w:rsidR="006075A8" w:rsidRPr="00935DBB" w:rsidRDefault="00E751F8">
      <w:pPr>
        <w:pStyle w:val="PargrafodaLista"/>
        <w:numPr>
          <w:ilvl w:val="0"/>
          <w:numId w:val="103"/>
        </w:numPr>
        <w:tabs>
          <w:tab w:val="left" w:pos="1361"/>
        </w:tabs>
        <w:spacing w:before="63"/>
      </w:pPr>
      <w:hyperlink w:anchor="_bookmark0" w:history="1">
        <w:r w:rsidR="00F910F8" w:rsidRPr="00935DBB">
          <w:rPr>
            <w:spacing w:val="-5"/>
          </w:rPr>
          <w:t>Prover</w:t>
        </w:r>
        <w:r w:rsidR="00F910F8" w:rsidRPr="00935DBB">
          <w:rPr>
            <w:spacing w:val="-42"/>
          </w:rPr>
          <w:t xml:space="preserve"> </w:t>
        </w:r>
        <w:r w:rsidR="00F910F8" w:rsidRPr="00935DBB">
          <w:rPr>
            <w:spacing w:val="-5"/>
          </w:rPr>
          <w:t>infraestrutura</w:t>
        </w:r>
        <w:r w:rsidR="00F910F8" w:rsidRPr="00935DBB">
          <w:rPr>
            <w:spacing w:val="-41"/>
          </w:rPr>
          <w:t xml:space="preserve"> </w:t>
        </w:r>
        <w:r w:rsidR="00F910F8" w:rsidRPr="00935DBB">
          <w:t>e</w:t>
        </w:r>
        <w:r w:rsidR="00F910F8" w:rsidRPr="00935DBB">
          <w:rPr>
            <w:spacing w:val="-42"/>
          </w:rPr>
          <w:t xml:space="preserve"> </w:t>
        </w:r>
        <w:r w:rsidR="00F910F8" w:rsidRPr="00935DBB">
          <w:rPr>
            <w:spacing w:val="-5"/>
          </w:rPr>
          <w:t>disponibilização</w:t>
        </w:r>
        <w:r w:rsidR="00F910F8" w:rsidRPr="00935DBB">
          <w:rPr>
            <w:spacing w:val="-41"/>
          </w:rPr>
          <w:t xml:space="preserve"> </w:t>
        </w:r>
        <w:r w:rsidR="00F910F8" w:rsidRPr="00935DBB">
          <w:rPr>
            <w:spacing w:val="-4"/>
          </w:rPr>
          <w:t>dos</w:t>
        </w:r>
        <w:r w:rsidR="00F910F8" w:rsidRPr="00935DBB">
          <w:rPr>
            <w:spacing w:val="-41"/>
          </w:rPr>
          <w:t xml:space="preserve"> </w:t>
        </w:r>
        <w:r w:rsidR="00F910F8" w:rsidRPr="00935DBB">
          <w:rPr>
            <w:spacing w:val="-4"/>
          </w:rPr>
          <w:t>meios</w:t>
        </w:r>
        <w:r w:rsidR="00F910F8" w:rsidRPr="00935DBB">
          <w:rPr>
            <w:spacing w:val="-42"/>
          </w:rPr>
          <w:t xml:space="preserve"> </w:t>
        </w:r>
        <w:r w:rsidR="00F910F8" w:rsidRPr="00935DBB">
          <w:rPr>
            <w:spacing w:val="-5"/>
          </w:rPr>
          <w:t>necessários</w:t>
        </w:r>
        <w:r w:rsidR="00F910F8" w:rsidRPr="00935DBB">
          <w:rPr>
            <w:spacing w:val="-41"/>
          </w:rPr>
          <w:t xml:space="preserve"> </w:t>
        </w:r>
        <w:r w:rsidR="00F910F8" w:rsidRPr="00935DBB">
          <w:t>à</w:t>
        </w:r>
        <w:r w:rsidR="00F910F8" w:rsidRPr="00935DBB">
          <w:rPr>
            <w:spacing w:val="-41"/>
          </w:rPr>
          <w:t xml:space="preserve"> </w:t>
        </w:r>
        <w:r w:rsidR="00F910F8" w:rsidRPr="00935DBB">
          <w:rPr>
            <w:spacing w:val="-5"/>
          </w:rPr>
          <w:t>execução</w:t>
        </w:r>
        <w:r w:rsidR="00F910F8" w:rsidRPr="00935DBB">
          <w:rPr>
            <w:spacing w:val="-42"/>
          </w:rPr>
          <w:t xml:space="preserve"> </w:t>
        </w:r>
        <w:r w:rsidR="00F910F8" w:rsidRPr="00935DBB">
          <w:rPr>
            <w:spacing w:val="-4"/>
          </w:rPr>
          <w:t>dos</w:t>
        </w:r>
        <w:r w:rsidR="00F910F8" w:rsidRPr="00935DBB">
          <w:rPr>
            <w:spacing w:val="-41"/>
          </w:rPr>
          <w:t xml:space="preserve"> </w:t>
        </w:r>
        <w:r w:rsidR="00F910F8" w:rsidRPr="00935DBB">
          <w:rPr>
            <w:spacing w:val="-5"/>
          </w:rPr>
          <w:t>programas</w:t>
        </w:r>
        <w:r w:rsidR="00F910F8" w:rsidRPr="00935DBB">
          <w:rPr>
            <w:spacing w:val="-41"/>
          </w:rPr>
          <w:t xml:space="preserve"> </w:t>
        </w:r>
        <w:r w:rsidR="00F910F8" w:rsidRPr="00935DBB">
          <w:rPr>
            <w:spacing w:val="-3"/>
          </w:rPr>
          <w:t>de</w:t>
        </w:r>
        <w:r w:rsidR="00F910F8" w:rsidRPr="00935DBB">
          <w:rPr>
            <w:spacing w:val="-42"/>
          </w:rPr>
          <w:t xml:space="preserve"> </w:t>
        </w:r>
        <w:r w:rsidR="00F910F8" w:rsidRPr="00935DBB">
          <w:rPr>
            <w:spacing w:val="-5"/>
          </w:rPr>
          <w:t>capacitação.</w:t>
        </w:r>
      </w:hyperlink>
    </w:p>
    <w:p w:rsidR="006075A8" w:rsidRPr="00935DBB" w:rsidRDefault="00E751F8">
      <w:pPr>
        <w:pStyle w:val="PargrafodaLista"/>
        <w:numPr>
          <w:ilvl w:val="0"/>
          <w:numId w:val="103"/>
        </w:numPr>
        <w:tabs>
          <w:tab w:val="left" w:pos="1361"/>
        </w:tabs>
        <w:spacing w:before="72"/>
      </w:pPr>
      <w:hyperlink w:anchor="_bookmark0" w:history="1">
        <w:r w:rsidR="00F910F8" w:rsidRPr="00935DBB">
          <w:t>Execução do programa de</w:t>
        </w:r>
        <w:r w:rsidR="00F910F8" w:rsidRPr="00935DBB">
          <w:rPr>
            <w:spacing w:val="-24"/>
          </w:rPr>
          <w:t xml:space="preserve"> </w:t>
        </w:r>
        <w:r w:rsidR="00F910F8" w:rsidRPr="00935DBB">
          <w:t>capacitação</w:t>
        </w:r>
      </w:hyperlink>
    </w:p>
    <w:p w:rsidR="006075A8" w:rsidRPr="00935DBB" w:rsidRDefault="006075A8">
      <w:pPr>
        <w:sectPr w:rsidR="006075A8" w:rsidRPr="00935DBB">
          <w:headerReference w:type="even" r:id="rId116"/>
          <w:footerReference w:type="even" r:id="rId117"/>
          <w:pgSz w:w="11910" w:h="16840"/>
          <w:pgMar w:top="0" w:right="0" w:bottom="680" w:left="0" w:header="0" w:footer="484" w:gutter="0"/>
          <w:pgNumType w:start="54"/>
          <w:cols w:space="720"/>
        </w:sectPr>
      </w:pPr>
    </w:p>
    <w:p w:rsidR="006075A8" w:rsidRPr="00935DBB" w:rsidRDefault="00F910F8">
      <w:pPr>
        <w:pStyle w:val="Ttulo3"/>
        <w:spacing w:before="166"/>
        <w:ind w:left="1893"/>
        <w:rPr>
          <w:rFonts w:ascii="Calibri" w:hAnsi="Calibri"/>
          <w:b w:val="0"/>
        </w:rPr>
      </w:pPr>
      <w:r w:rsidRPr="00935DBB">
        <w:rPr>
          <w:b w:val="0"/>
          <w:noProof/>
          <w:lang w:val="pt-BR" w:eastAsia="pt-BR" w:bidi="ar-SA"/>
        </w:rPr>
        <w:lastRenderedPageBreak/>
        <mc:AlternateContent>
          <mc:Choice Requires="wps">
            <w:drawing>
              <wp:anchor distT="0" distB="0" distL="114300" distR="114300" simplePos="0" relativeHeight="251682304"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31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55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54" type="#_x0000_t202" style="position:absolute;left:0;text-align:left;margin-left:528.55pt;margin-top:807.7pt;width:10.05pt;height:10.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xm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" filled="f" stroked="f">
                <v:textbox inset="0,0,0,0">
                  <w:txbxContent>
                    <w:p w:rsidR="00770BA6" w:rsidRDefault="00770BA6">
                      <w:pPr>
                        <w:spacing w:line="201" w:lineRule="exact"/>
                        <w:rPr>
                          <w:sz w:val="18"/>
                        </w:rPr>
                      </w:pPr>
                      <w:hyperlink w:anchor="_bookmark0" w:history="1">
                        <w:r>
                          <w:rPr>
                            <w:sz w:val="18"/>
                          </w:rPr>
                          <w:t>55</w:t>
                        </w:r>
                      </w:hyperlink>
                    </w:p>
                  </w:txbxContent>
                </v:textbox>
                <w10:wrap anchorx="page" anchory="page"/>
              </v:shape>
            </w:pict>
          </mc:Fallback>
        </mc:AlternateContent>
      </w:r>
      <w:r w:rsidRPr="00935DBB">
        <w:rPr>
          <w:b w:val="0"/>
          <w:noProof/>
          <w:lang w:val="pt-BR" w:eastAsia="pt-BR" w:bidi="ar-SA"/>
        </w:rPr>
        <mc:AlternateContent>
          <mc:Choice Requires="wps">
            <w:drawing>
              <wp:anchor distT="0" distB="0" distL="114300" distR="114300" simplePos="0" relativeHeight="25168332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C148" id="Rectangle 193" o:spid="_x0000_s1026" style="position:absolute;margin-left:0;margin-top:0;width:595.3pt;height:841.9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" fillcolor="black" stroked="f">
                <w10:wrap anchorx="page" anchory="page"/>
              </v:rect>
            </w:pict>
          </mc:Fallback>
        </mc:AlternateContent>
      </w:r>
      <w:bookmarkStart w:id="42" w:name="POLÍCIA_CIVIL_–_Solução_de_Crimes_e_Prom"/>
      <w:bookmarkStart w:id="43" w:name="_bookmark22"/>
      <w:bookmarkEnd w:id="42"/>
      <w:bookmarkEnd w:id="43"/>
      <w:r w:rsidRPr="00935DBB">
        <w:rPr>
          <w:b w:val="0"/>
        </w:rPr>
        <w:fldChar w:fldCharType="begin"/>
      </w:r>
      <w:r w:rsidRPr="00935DBB">
        <w:rPr>
          <w:b w:val="0"/>
        </w:rPr>
        <w:instrText xml:space="preserve"> HYPERLINK \l "_bookmark0" </w:instrText>
      </w:r>
      <w:r w:rsidRPr="00935DBB">
        <w:rPr>
          <w:b w:val="0"/>
        </w:rPr>
        <w:fldChar w:fldCharType="separate"/>
      </w:r>
      <w:r w:rsidRPr="00935DBB">
        <w:rPr>
          <w:rFonts w:ascii="Calibri" w:hAnsi="Calibri"/>
          <w:b w:val="0"/>
          <w:color w:val="FFFFFF"/>
          <w:spacing w:val="11"/>
        </w:rPr>
        <w:t xml:space="preserve">POLÍCIA </w:t>
      </w:r>
      <w:r w:rsidRPr="00935DBB">
        <w:rPr>
          <w:rFonts w:ascii="Calibri" w:hAnsi="Calibri"/>
          <w:b w:val="0"/>
          <w:color w:val="FFFFFF"/>
          <w:spacing w:val="12"/>
        </w:rPr>
        <w:t xml:space="preserve">CIVIL </w:t>
      </w:r>
      <w:r w:rsidRPr="00935DBB">
        <w:rPr>
          <w:rFonts w:ascii="Calibri" w:hAnsi="Calibri"/>
          <w:b w:val="0"/>
          <w:color w:val="FFFFFF"/>
        </w:rPr>
        <w:t xml:space="preserve">– </w:t>
      </w:r>
      <w:r w:rsidRPr="00935DBB">
        <w:rPr>
          <w:rFonts w:ascii="Calibri" w:hAnsi="Calibri"/>
          <w:b w:val="0"/>
          <w:color w:val="FFFFFF"/>
          <w:spacing w:val="10"/>
        </w:rPr>
        <w:t xml:space="preserve">SOLUÇÃO </w:t>
      </w:r>
      <w:r w:rsidRPr="00935DBB">
        <w:rPr>
          <w:rFonts w:ascii="Calibri" w:hAnsi="Calibri"/>
          <w:b w:val="0"/>
          <w:color w:val="FFFFFF"/>
          <w:spacing w:val="7"/>
        </w:rPr>
        <w:t xml:space="preserve">DE </w:t>
      </w:r>
      <w:r w:rsidRPr="00935DBB">
        <w:rPr>
          <w:rFonts w:ascii="Calibri" w:hAnsi="Calibri"/>
          <w:b w:val="0"/>
          <w:color w:val="FFFFFF"/>
          <w:spacing w:val="12"/>
        </w:rPr>
        <w:t xml:space="preserve">CRIMES </w:t>
      </w:r>
      <w:r w:rsidRPr="00935DBB">
        <w:rPr>
          <w:rFonts w:ascii="Calibri" w:hAnsi="Calibri"/>
          <w:b w:val="0"/>
          <w:color w:val="FFFFFF"/>
        </w:rPr>
        <w:t xml:space="preserve">E </w:t>
      </w:r>
      <w:r w:rsidRPr="00935DBB">
        <w:rPr>
          <w:rFonts w:ascii="Calibri" w:hAnsi="Calibri"/>
          <w:b w:val="0"/>
          <w:color w:val="FFFFFF"/>
          <w:spacing w:val="11"/>
        </w:rPr>
        <w:t xml:space="preserve">PROMOÇÃO </w:t>
      </w:r>
      <w:r w:rsidRPr="00935DBB">
        <w:rPr>
          <w:rFonts w:ascii="Calibri" w:hAnsi="Calibri"/>
          <w:b w:val="0"/>
          <w:color w:val="FFFFFF"/>
          <w:spacing w:val="4"/>
        </w:rPr>
        <w:t>DA</w:t>
      </w:r>
      <w:r w:rsidRPr="00935DBB">
        <w:rPr>
          <w:rFonts w:ascii="Calibri" w:hAnsi="Calibri"/>
          <w:b w:val="0"/>
          <w:color w:val="FFFFFF"/>
          <w:spacing w:val="70"/>
        </w:rPr>
        <w:t xml:space="preserve"> </w:t>
      </w:r>
      <w:r w:rsidRPr="00935DBB">
        <w:rPr>
          <w:rFonts w:ascii="Calibri" w:hAnsi="Calibri"/>
          <w:b w:val="0"/>
          <w:color w:val="FFFFFF"/>
          <w:spacing w:val="13"/>
        </w:rPr>
        <w:t>CIDADANIA</w:t>
      </w:r>
      <w:r w:rsidRPr="00935DBB">
        <w:rPr>
          <w:rFonts w:ascii="Calibri" w:hAnsi="Calibri"/>
          <w:b w:val="0"/>
          <w:color w:val="FFFFFF"/>
          <w:spacing w:val="13"/>
        </w:rPr>
        <w:fldChar w:fldCharType="end"/>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6"/>
        <w:rPr>
          <w:rFonts w:ascii="Calibri"/>
          <w:sz w:val="15"/>
        </w:rPr>
      </w:pPr>
      <w:r w:rsidRPr="00935DBB">
        <w:rPr>
          <w:noProof/>
          <w:lang w:val="pt-BR" w:eastAsia="pt-BR" w:bidi="ar-SA"/>
        </w:rPr>
        <w:drawing>
          <wp:anchor distT="0" distB="0" distL="0" distR="0" simplePos="0" relativeHeight="251567616" behindDoc="0" locked="0" layoutInCell="1" allowOverlap="1">
            <wp:simplePos x="0" y="0"/>
            <wp:positionH relativeFrom="page">
              <wp:posOffset>3094202</wp:posOffset>
            </wp:positionH>
            <wp:positionV relativeFrom="paragraph">
              <wp:posOffset>145186</wp:posOffset>
            </wp:positionV>
            <wp:extent cx="1375152" cy="1628775"/>
            <wp:effectExtent l="0" t="0" r="0" b="0"/>
            <wp:wrapTopAndBottom/>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118" cstate="print"/>
                    <a:stretch>
                      <a:fillRect/>
                    </a:stretch>
                  </pic:blipFill>
                  <pic:spPr>
                    <a:xfrm>
                      <a:off x="0" y="0"/>
                      <a:ext cx="1375152" cy="1628775"/>
                    </a:xfrm>
                    <a:prstGeom prst="rect">
                      <a:avLst/>
                    </a:prstGeom>
                  </pic:spPr>
                </pic:pic>
              </a:graphicData>
            </a:graphic>
          </wp:anchor>
        </w:drawing>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spacing w:before="5"/>
        <w:rPr>
          <w:rFonts w:ascii="Calibri"/>
          <w:sz w:val="15"/>
        </w:rPr>
      </w:pPr>
    </w:p>
    <w:p w:rsidR="006075A8" w:rsidRPr="00935DBB" w:rsidRDefault="00E751F8">
      <w:pPr>
        <w:spacing w:before="83"/>
        <w:ind w:left="3639"/>
        <w:rPr>
          <w:rFonts w:ascii="Calibri" w:hAnsi="Calibri"/>
          <w:sz w:val="48"/>
        </w:rPr>
      </w:pPr>
      <w:hyperlink w:anchor="_bookmark0" w:history="1">
        <w:r w:rsidR="00F910F8" w:rsidRPr="00935DBB">
          <w:rPr>
            <w:rFonts w:ascii="Calibri" w:hAnsi="Calibri"/>
            <w:color w:val="FFFFFF"/>
            <w:w w:val="110"/>
            <w:sz w:val="48"/>
          </w:rPr>
          <w:t>Justiça, Paz e Proteção</w:t>
        </w:r>
      </w:hyperlink>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5"/>
        <w:rPr>
          <w:rFonts w:ascii="Calibri"/>
          <w:sz w:val="25"/>
        </w:rPr>
      </w:pPr>
      <w:r w:rsidRPr="00935DBB">
        <w:rPr>
          <w:noProof/>
          <w:lang w:val="pt-BR" w:eastAsia="pt-BR" w:bidi="ar-SA"/>
        </w:rPr>
        <mc:AlternateContent>
          <mc:Choice Requires="wpg">
            <w:drawing>
              <wp:anchor distT="0" distB="0" distL="0" distR="0" simplePos="0" relativeHeight="251576832" behindDoc="0" locked="0" layoutInCell="1" allowOverlap="1">
                <wp:simplePos x="0" y="0"/>
                <wp:positionH relativeFrom="page">
                  <wp:posOffset>893445</wp:posOffset>
                </wp:positionH>
                <wp:positionV relativeFrom="paragraph">
                  <wp:posOffset>222250</wp:posOffset>
                </wp:positionV>
                <wp:extent cx="5953760" cy="3603625"/>
                <wp:effectExtent l="7620" t="3175" r="1270" b="3175"/>
                <wp:wrapTopAndBottom/>
                <wp:docPr id="31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603625"/>
                          <a:chOff x="1407" y="350"/>
                          <a:chExt cx="9376" cy="5675"/>
                        </a:xfrm>
                      </wpg:grpSpPr>
                      <pic:pic xmlns:pic="http://schemas.openxmlformats.org/drawingml/2006/picture">
                        <pic:nvPicPr>
                          <pic:cNvPr id="311" name="Picture 1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17" y="359"/>
                            <a:ext cx="9356" cy="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191"/>
                        <wps:cNvSpPr>
                          <a:spLocks noChangeArrowheads="1"/>
                        </wps:cNvSpPr>
                        <wps:spPr bwMode="auto">
                          <a:xfrm>
                            <a:off x="1417" y="359"/>
                            <a:ext cx="9356" cy="565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B1A17" id="Group 190" o:spid="_x0000_s1026" style="position:absolute;margin-left:70.35pt;margin-top:17.5pt;width:468.8pt;height:283.75pt;z-index:251576832;mso-wrap-distance-left:0;mso-wrap-distance-right:0;mso-position-horizontal-relative:page" coordorigin="1407,350" coordsize="9376,5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">
                <v:shape id="Picture 192" o:spid="_x0000_s1027" type="#_x0000_t75" style="position:absolute;left:1417;top:359;width:9356;height: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fo7DAAAA3AAAAA8AAABkcnMvZG93bnJldi54bWxEj0GLwjAUhO+C/yE8YW+adl1EqlFEEHqR&#10;ZV1BvD2aZ1vbvNQmW+u/N4Kwx2FmvmGW697UoqPWlZYVxJMIBHFmdcm5guPvbjwH4TyyxtoyKXiQ&#10;g/VqOFhiou2df6g7+FwECLsEFRTeN4mULivIoJvYhjh4F9sa9EG2udQt3gPc1PIzimbSYMlhocCG&#10;tgVl1eHPKEhn2/M823913fepuslKI1/Tm1Ifo36zAOGp9//hdzvVCqZxDK8z4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d+jsMAAADcAAAADwAAAAAAAAAAAAAAAACf&#10;AgAAZHJzL2Rvd25yZXYueG1sUEsFBgAAAAAEAAQA9wAAAI8DAAAAAA==&#10;">
                  <v:imagedata r:id="rId120" o:title=""/>
                </v:shape>
                <v:rect id="Rectangle 191" o:spid="_x0000_s1028" style="position:absolute;left:1417;top:359;width:9356;height:5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8DsQA&#10;AADcAAAADwAAAGRycy9kb3ducmV2LnhtbESPT4vCMBTE78J+h/AWvNlUBZFqFHeh4KGLrH/A46N5&#10;tsXmpTSprd9+Iwh7HGbmN8x6O5haPKh1lWUF0ygGQZxbXXGh4HxKJ0sQziNrrC2Tgic52G4+RmtM&#10;tO35lx5HX4gAYZeggtL7JpHS5SUZdJFtiIN3s61BH2RbSN1iH+CmlrM4XkiDFYeFEhv6Lim/Hzuj&#10;4GC+fvTVZc99lvllr7uLSbtUqfHnsFuB8DT4//C7vdcK5tMZ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fA7EAAAA3AAAAA8AAAAAAAAAAAAAAAAAmAIAAGRycy9k&#10;b3ducmV2LnhtbFBLBQYAAAAABAAEAPUAAACJAwAAAAA=&#10;" filled="f" strokecolor="white" strokeweight="1pt"/>
                <w10:wrap type="topAndBottom" anchorx="page"/>
              </v:group>
            </w:pict>
          </mc:Fallback>
        </mc:AlternateContent>
      </w:r>
    </w:p>
    <w:p w:rsidR="006075A8" w:rsidRPr="00935DBB" w:rsidRDefault="006075A8">
      <w:pPr>
        <w:rPr>
          <w:rFonts w:ascii="Calibri"/>
          <w:sz w:val="25"/>
        </w:rPr>
        <w:sectPr w:rsidR="006075A8" w:rsidRPr="00935DBB">
          <w:headerReference w:type="even" r:id="rId121"/>
          <w:footerReference w:type="even" r:id="rId122"/>
          <w:pgSz w:w="11910" w:h="16840"/>
          <w:pgMar w:top="1580" w:right="0" w:bottom="280" w:left="0" w:header="0" w:footer="0" w:gutter="0"/>
          <w:cols w:space="720"/>
        </w:sect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rPr>
      </w:pPr>
    </w:p>
    <w:p w:rsidR="006075A8" w:rsidRPr="00935DBB" w:rsidRDefault="00F910F8">
      <w:pPr>
        <w:pStyle w:val="Corpodetexto"/>
        <w:spacing w:before="1" w:line="312" w:lineRule="auto"/>
        <w:ind w:left="2558" w:right="2840" w:firstLine="340"/>
        <w:jc w:val="both"/>
      </w:pPr>
      <w:r w:rsidRPr="00935DBB">
        <w:rPr>
          <w:noProof/>
          <w:lang w:val="pt-BR" w:eastAsia="pt-BR" w:bidi="ar-SA"/>
        </w:rPr>
        <mc:AlternateContent>
          <mc:Choice Requires="wpg">
            <w:drawing>
              <wp:anchor distT="0" distB="0" distL="114300" distR="114300" simplePos="0" relativeHeight="251610624" behindDoc="0" locked="0" layoutInCell="1" allowOverlap="1">
                <wp:simplePos x="0" y="0"/>
                <wp:positionH relativeFrom="page">
                  <wp:posOffset>0</wp:posOffset>
                </wp:positionH>
                <wp:positionV relativeFrom="paragraph">
                  <wp:posOffset>-1576705</wp:posOffset>
                </wp:positionV>
                <wp:extent cx="7560310" cy="1377315"/>
                <wp:effectExtent l="0" t="4445" r="2540" b="0"/>
                <wp:wrapNone/>
                <wp:docPr id="30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83"/>
                          <a:chExt cx="11906" cy="2169"/>
                        </a:xfrm>
                      </wpg:grpSpPr>
                      <wps:wsp>
                        <wps:cNvPr id="308" name="Rectangle 189"/>
                        <wps:cNvSpPr>
                          <a:spLocks noChangeArrowheads="1"/>
                        </wps:cNvSpPr>
                        <wps:spPr bwMode="auto">
                          <a:xfrm>
                            <a:off x="0" y="-2484"/>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Text Box 188"/>
                        <wps:cNvSpPr txBox="1">
                          <a:spLocks noChangeArrowheads="1"/>
                        </wps:cNvSpPr>
                        <wps:spPr bwMode="auto">
                          <a:xfrm>
                            <a:off x="0" y="-2484"/>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296"/>
                                <w:rPr>
                                  <w:rFonts w:ascii="Calibri"/>
                                  <w:b/>
                                  <w:sz w:val="28"/>
                                </w:rPr>
                              </w:pPr>
                              <w:r>
                                <w:rPr>
                                  <w:rFonts w:ascii="Calibri"/>
                                  <w:b/>
                                  <w:color w:val="FFFFFF"/>
                                  <w:sz w:val="28"/>
                                </w:rPr>
                                <w:t>MENSAGEM DA DELEGADA GERAL DA 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155" style="position:absolute;left:0;text-align:left;margin-left:0;margin-top:-124.15pt;width:595.3pt;height:108.45pt;z-index:251610624;mso-position-horizontal-relative:page;mso-position-vertical-relative:text" coordorigin=",-2483"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">
                <v:rect id="Rectangle 189" o:spid="_x0000_s1156"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shape id="Text Box 188" o:spid="_x0000_s1157" type="#_x0000_t202"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296"/>
                          <w:rPr>
                            <w:rFonts w:ascii="Calibri"/>
                            <w:b/>
                            <w:sz w:val="28"/>
                          </w:rPr>
                        </w:pPr>
                        <w:r>
                          <w:rPr>
                            <w:rFonts w:ascii="Calibri"/>
                            <w:b/>
                            <w:color w:val="FFFFFF"/>
                            <w:sz w:val="28"/>
                          </w:rPr>
                          <w:t>MENSAGEM DA DELEGADA GERAL DA PC</w:t>
                        </w:r>
                      </w:p>
                    </w:txbxContent>
                  </v:textbox>
                </v:shape>
                <w10:wrap anchorx="page"/>
              </v:group>
            </w:pict>
          </mc:Fallback>
        </mc:AlternateContent>
      </w:r>
      <w:bookmarkStart w:id="44" w:name="Mensagem_da_Delegada_Geral_da_PC"/>
      <w:bookmarkStart w:id="45" w:name="_bookmark23"/>
      <w:bookmarkEnd w:id="44"/>
      <w:bookmarkEnd w:id="45"/>
      <w:r w:rsidRPr="00935DBB">
        <w:rPr>
          <w:w w:val="95"/>
        </w:rPr>
        <w:t>O</w:t>
      </w:r>
      <w:r w:rsidRPr="00935DBB">
        <w:rPr>
          <w:spacing w:val="-8"/>
          <w:w w:val="95"/>
        </w:rPr>
        <w:t xml:space="preserve"> </w:t>
      </w:r>
      <w:r w:rsidRPr="00935DBB">
        <w:rPr>
          <w:w w:val="95"/>
        </w:rPr>
        <w:t>uso</w:t>
      </w:r>
      <w:r w:rsidRPr="00935DBB">
        <w:rPr>
          <w:spacing w:val="-7"/>
          <w:w w:val="95"/>
        </w:rPr>
        <w:t xml:space="preserve"> </w:t>
      </w:r>
      <w:r w:rsidRPr="00935DBB">
        <w:rPr>
          <w:w w:val="95"/>
        </w:rPr>
        <w:t>da</w:t>
      </w:r>
      <w:r w:rsidRPr="00935DBB">
        <w:rPr>
          <w:spacing w:val="-7"/>
          <w:w w:val="95"/>
        </w:rPr>
        <w:t xml:space="preserve"> </w:t>
      </w:r>
      <w:r w:rsidRPr="00935DBB">
        <w:rPr>
          <w:w w:val="95"/>
        </w:rPr>
        <w:t>ferramenta</w:t>
      </w:r>
      <w:r w:rsidRPr="00935DBB">
        <w:rPr>
          <w:spacing w:val="-8"/>
          <w:w w:val="95"/>
        </w:rPr>
        <w:t xml:space="preserve"> </w:t>
      </w:r>
      <w:r w:rsidRPr="00935DBB">
        <w:rPr>
          <w:w w:val="95"/>
        </w:rPr>
        <w:t>gerencial</w:t>
      </w:r>
      <w:r w:rsidRPr="00935DBB">
        <w:rPr>
          <w:spacing w:val="-7"/>
          <w:w w:val="95"/>
        </w:rPr>
        <w:t xml:space="preserve"> </w:t>
      </w:r>
      <w:r w:rsidRPr="00935DBB">
        <w:rPr>
          <w:w w:val="95"/>
        </w:rPr>
        <w:t>do</w:t>
      </w:r>
      <w:r w:rsidRPr="00935DBB">
        <w:rPr>
          <w:spacing w:val="-7"/>
          <w:w w:val="95"/>
        </w:rPr>
        <w:t xml:space="preserve"> </w:t>
      </w:r>
      <w:r w:rsidRPr="00935DBB">
        <w:rPr>
          <w:w w:val="95"/>
        </w:rPr>
        <w:t>Planejamento</w:t>
      </w:r>
      <w:r w:rsidRPr="00935DBB">
        <w:rPr>
          <w:spacing w:val="-7"/>
          <w:w w:val="95"/>
        </w:rPr>
        <w:t xml:space="preserve"> </w:t>
      </w:r>
      <w:r w:rsidRPr="00935DBB">
        <w:rPr>
          <w:w w:val="95"/>
        </w:rPr>
        <w:t>Estratégico</w:t>
      </w:r>
      <w:r w:rsidRPr="00935DBB">
        <w:rPr>
          <w:spacing w:val="-8"/>
          <w:w w:val="95"/>
        </w:rPr>
        <w:t xml:space="preserve"> </w:t>
      </w:r>
      <w:r w:rsidRPr="00935DBB">
        <w:rPr>
          <w:w w:val="95"/>
        </w:rPr>
        <w:t xml:space="preserve">auxilia </w:t>
      </w:r>
      <w:r w:rsidRPr="00935DBB">
        <w:t>os</w:t>
      </w:r>
      <w:r w:rsidRPr="00935DBB">
        <w:rPr>
          <w:spacing w:val="-30"/>
        </w:rPr>
        <w:t xml:space="preserve"> </w:t>
      </w:r>
      <w:r w:rsidRPr="00935DBB">
        <w:t>gestores</w:t>
      </w:r>
      <w:r w:rsidRPr="00935DBB">
        <w:rPr>
          <w:spacing w:val="-30"/>
        </w:rPr>
        <w:t xml:space="preserve"> </w:t>
      </w:r>
      <w:r w:rsidRPr="00935DBB">
        <w:t>na</w:t>
      </w:r>
      <w:r w:rsidRPr="00935DBB">
        <w:rPr>
          <w:spacing w:val="-30"/>
        </w:rPr>
        <w:t xml:space="preserve"> </w:t>
      </w:r>
      <w:r w:rsidRPr="00935DBB">
        <w:t>tomada</w:t>
      </w:r>
      <w:r w:rsidRPr="00935DBB">
        <w:rPr>
          <w:spacing w:val="-30"/>
        </w:rPr>
        <w:t xml:space="preserve"> </w:t>
      </w:r>
      <w:r w:rsidRPr="00935DBB">
        <w:t>da</w:t>
      </w:r>
      <w:r w:rsidRPr="00935DBB">
        <w:rPr>
          <w:spacing w:val="-30"/>
        </w:rPr>
        <w:t xml:space="preserve"> </w:t>
      </w:r>
      <w:r w:rsidRPr="00935DBB">
        <w:t>decisão</w:t>
      </w:r>
      <w:r w:rsidRPr="00935DBB">
        <w:rPr>
          <w:spacing w:val="-30"/>
        </w:rPr>
        <w:t xml:space="preserve"> </w:t>
      </w:r>
      <w:r w:rsidRPr="00935DBB">
        <w:t>frente</w:t>
      </w:r>
      <w:r w:rsidRPr="00935DBB">
        <w:rPr>
          <w:spacing w:val="-30"/>
        </w:rPr>
        <w:t xml:space="preserve"> </w:t>
      </w:r>
      <w:r w:rsidRPr="00935DBB">
        <w:t>aos</w:t>
      </w:r>
      <w:r w:rsidRPr="00935DBB">
        <w:rPr>
          <w:spacing w:val="-30"/>
        </w:rPr>
        <w:t xml:space="preserve"> </w:t>
      </w:r>
      <w:r w:rsidRPr="00935DBB">
        <w:t>desafios</w:t>
      </w:r>
      <w:r w:rsidRPr="00935DBB">
        <w:rPr>
          <w:spacing w:val="-30"/>
        </w:rPr>
        <w:t xml:space="preserve"> </w:t>
      </w:r>
      <w:r w:rsidRPr="00935DBB">
        <w:t>propostos</w:t>
      </w:r>
      <w:r w:rsidRPr="00935DBB">
        <w:rPr>
          <w:spacing w:val="-30"/>
        </w:rPr>
        <w:t xml:space="preserve"> </w:t>
      </w:r>
      <w:r w:rsidRPr="00935DBB">
        <w:t>pela instituição</w:t>
      </w:r>
      <w:r w:rsidRPr="00935DBB">
        <w:rPr>
          <w:spacing w:val="-6"/>
        </w:rPr>
        <w:t xml:space="preserve"> </w:t>
      </w:r>
      <w:r w:rsidRPr="00935DBB">
        <w:t>policial.</w:t>
      </w:r>
    </w:p>
    <w:p w:rsidR="006075A8" w:rsidRPr="00935DBB" w:rsidRDefault="006075A8">
      <w:pPr>
        <w:pStyle w:val="Corpodetexto"/>
        <w:spacing w:before="11"/>
        <w:rPr>
          <w:sz w:val="28"/>
        </w:rPr>
      </w:pPr>
    </w:p>
    <w:p w:rsidR="006075A8" w:rsidRPr="00935DBB" w:rsidRDefault="00F910F8">
      <w:pPr>
        <w:pStyle w:val="Corpodetexto"/>
        <w:spacing w:line="312" w:lineRule="auto"/>
        <w:ind w:left="2558" w:right="2840" w:firstLine="340"/>
        <w:jc w:val="both"/>
      </w:pPr>
      <w:r w:rsidRPr="00935DBB">
        <w:t>O</w:t>
      </w:r>
      <w:r w:rsidRPr="00935DBB">
        <w:rPr>
          <w:spacing w:val="-33"/>
        </w:rPr>
        <w:t xml:space="preserve"> </w:t>
      </w:r>
      <w:r w:rsidRPr="00935DBB">
        <w:t>processo</w:t>
      </w:r>
      <w:r w:rsidRPr="00935DBB">
        <w:rPr>
          <w:spacing w:val="-32"/>
        </w:rPr>
        <w:t xml:space="preserve"> </w:t>
      </w:r>
      <w:r w:rsidRPr="00935DBB">
        <w:t>de</w:t>
      </w:r>
      <w:r w:rsidRPr="00935DBB">
        <w:rPr>
          <w:spacing w:val="-33"/>
        </w:rPr>
        <w:t xml:space="preserve"> </w:t>
      </w:r>
      <w:r w:rsidRPr="00935DBB">
        <w:t>elaboração</w:t>
      </w:r>
      <w:r w:rsidRPr="00935DBB">
        <w:rPr>
          <w:spacing w:val="-32"/>
        </w:rPr>
        <w:t xml:space="preserve"> </w:t>
      </w:r>
      <w:r w:rsidRPr="00935DBB">
        <w:t>de</w:t>
      </w:r>
      <w:r w:rsidRPr="00935DBB">
        <w:rPr>
          <w:spacing w:val="-33"/>
        </w:rPr>
        <w:t xml:space="preserve"> </w:t>
      </w:r>
      <w:r w:rsidRPr="00935DBB">
        <w:t>estratégias</w:t>
      </w:r>
      <w:r w:rsidRPr="00935DBB">
        <w:rPr>
          <w:spacing w:val="-32"/>
        </w:rPr>
        <w:t xml:space="preserve"> </w:t>
      </w:r>
      <w:r w:rsidRPr="00935DBB">
        <w:t>na</w:t>
      </w:r>
      <w:r w:rsidRPr="00935DBB">
        <w:rPr>
          <w:spacing w:val="-33"/>
        </w:rPr>
        <w:t xml:space="preserve"> </w:t>
      </w:r>
      <w:r w:rsidRPr="00935DBB">
        <w:t>organização</w:t>
      </w:r>
      <w:r w:rsidRPr="00935DBB">
        <w:rPr>
          <w:spacing w:val="-32"/>
        </w:rPr>
        <w:t xml:space="preserve"> </w:t>
      </w:r>
      <w:r w:rsidRPr="00935DBB">
        <w:t>envolve o</w:t>
      </w:r>
      <w:r w:rsidRPr="00935DBB">
        <w:rPr>
          <w:spacing w:val="-39"/>
        </w:rPr>
        <w:t xml:space="preserve"> </w:t>
      </w:r>
      <w:r w:rsidRPr="00935DBB">
        <w:t>ambiente</w:t>
      </w:r>
      <w:r w:rsidRPr="00935DBB">
        <w:rPr>
          <w:spacing w:val="-39"/>
        </w:rPr>
        <w:t xml:space="preserve"> </w:t>
      </w:r>
      <w:r w:rsidRPr="00935DBB">
        <w:t>interno</w:t>
      </w:r>
      <w:r w:rsidRPr="00935DBB">
        <w:rPr>
          <w:spacing w:val="-39"/>
        </w:rPr>
        <w:t xml:space="preserve"> </w:t>
      </w:r>
      <w:r w:rsidRPr="00935DBB">
        <w:t>e</w:t>
      </w:r>
      <w:r w:rsidRPr="00935DBB">
        <w:rPr>
          <w:spacing w:val="-39"/>
        </w:rPr>
        <w:t xml:space="preserve"> </w:t>
      </w:r>
      <w:r w:rsidRPr="00935DBB">
        <w:t>externo</w:t>
      </w:r>
      <w:r w:rsidRPr="00935DBB">
        <w:rPr>
          <w:spacing w:val="-39"/>
        </w:rPr>
        <w:t xml:space="preserve"> </w:t>
      </w:r>
      <w:r w:rsidRPr="00935DBB">
        <w:t>e</w:t>
      </w:r>
      <w:r w:rsidRPr="00935DBB">
        <w:rPr>
          <w:spacing w:val="-39"/>
        </w:rPr>
        <w:t xml:space="preserve"> </w:t>
      </w:r>
      <w:r w:rsidRPr="00935DBB">
        <w:t>também</w:t>
      </w:r>
      <w:r w:rsidRPr="00935DBB">
        <w:rPr>
          <w:spacing w:val="-39"/>
        </w:rPr>
        <w:t xml:space="preserve"> </w:t>
      </w:r>
      <w:r w:rsidRPr="00935DBB">
        <w:t>passa</w:t>
      </w:r>
      <w:r w:rsidRPr="00935DBB">
        <w:rPr>
          <w:spacing w:val="-39"/>
        </w:rPr>
        <w:t xml:space="preserve"> </w:t>
      </w:r>
      <w:r w:rsidRPr="00935DBB">
        <w:t>por</w:t>
      </w:r>
      <w:r w:rsidRPr="00935DBB">
        <w:rPr>
          <w:spacing w:val="-39"/>
        </w:rPr>
        <w:t xml:space="preserve"> </w:t>
      </w:r>
      <w:r w:rsidRPr="00935DBB">
        <w:t>definição</w:t>
      </w:r>
      <w:r w:rsidRPr="00935DBB">
        <w:rPr>
          <w:spacing w:val="-39"/>
        </w:rPr>
        <w:t xml:space="preserve"> </w:t>
      </w:r>
      <w:r w:rsidRPr="00935DBB">
        <w:t>de</w:t>
      </w:r>
      <w:r w:rsidRPr="00935DBB">
        <w:rPr>
          <w:spacing w:val="-39"/>
        </w:rPr>
        <w:t xml:space="preserve"> </w:t>
      </w:r>
      <w:r w:rsidRPr="00935DBB">
        <w:t xml:space="preserve">estraté- </w:t>
      </w:r>
      <w:r w:rsidRPr="00935DBB">
        <w:rPr>
          <w:w w:val="95"/>
        </w:rPr>
        <w:t>gias</w:t>
      </w:r>
      <w:r w:rsidRPr="00935DBB">
        <w:rPr>
          <w:spacing w:val="-6"/>
          <w:w w:val="95"/>
        </w:rPr>
        <w:t xml:space="preserve"> </w:t>
      </w:r>
      <w:r w:rsidRPr="00935DBB">
        <w:rPr>
          <w:w w:val="95"/>
        </w:rPr>
        <w:t>alternativas,</w:t>
      </w:r>
      <w:r w:rsidRPr="00935DBB">
        <w:rPr>
          <w:spacing w:val="-5"/>
          <w:w w:val="95"/>
        </w:rPr>
        <w:t xml:space="preserve"> </w:t>
      </w:r>
      <w:r w:rsidRPr="00935DBB">
        <w:rPr>
          <w:w w:val="95"/>
        </w:rPr>
        <w:t>sempre</w:t>
      </w:r>
      <w:r w:rsidRPr="00935DBB">
        <w:rPr>
          <w:spacing w:val="-5"/>
          <w:w w:val="95"/>
        </w:rPr>
        <w:t xml:space="preserve"> </w:t>
      </w:r>
      <w:r w:rsidRPr="00935DBB">
        <w:rPr>
          <w:w w:val="95"/>
        </w:rPr>
        <w:t>visando</w:t>
      </w:r>
      <w:r w:rsidRPr="00935DBB">
        <w:rPr>
          <w:spacing w:val="-6"/>
          <w:w w:val="95"/>
        </w:rPr>
        <w:t xml:space="preserve"> </w:t>
      </w:r>
      <w:r w:rsidRPr="00935DBB">
        <w:rPr>
          <w:w w:val="95"/>
        </w:rPr>
        <w:t>otimizar</w:t>
      </w:r>
      <w:r w:rsidRPr="00935DBB">
        <w:rPr>
          <w:spacing w:val="-5"/>
          <w:w w:val="95"/>
        </w:rPr>
        <w:t xml:space="preserve"> </w:t>
      </w:r>
      <w:r w:rsidRPr="00935DBB">
        <w:rPr>
          <w:w w:val="95"/>
        </w:rPr>
        <w:t>recursos</w:t>
      </w:r>
      <w:r w:rsidRPr="00935DBB">
        <w:rPr>
          <w:spacing w:val="-5"/>
          <w:w w:val="95"/>
        </w:rPr>
        <w:t xml:space="preserve"> </w:t>
      </w:r>
      <w:r w:rsidRPr="00935DBB">
        <w:rPr>
          <w:w w:val="95"/>
        </w:rPr>
        <w:t>na</w:t>
      </w:r>
      <w:r w:rsidRPr="00935DBB">
        <w:rPr>
          <w:spacing w:val="-5"/>
          <w:w w:val="95"/>
        </w:rPr>
        <w:t xml:space="preserve"> </w:t>
      </w:r>
      <w:r w:rsidRPr="00935DBB">
        <w:rPr>
          <w:w w:val="95"/>
        </w:rPr>
        <w:t>implantação</w:t>
      </w:r>
      <w:r w:rsidRPr="00935DBB">
        <w:rPr>
          <w:spacing w:val="-6"/>
          <w:w w:val="95"/>
        </w:rPr>
        <w:t xml:space="preserve"> </w:t>
      </w:r>
      <w:r w:rsidRPr="00935DBB">
        <w:rPr>
          <w:w w:val="95"/>
        </w:rPr>
        <w:t xml:space="preserve">de </w:t>
      </w:r>
      <w:r w:rsidRPr="00935DBB">
        <w:t>suas ações e</w:t>
      </w:r>
      <w:r w:rsidRPr="00935DBB">
        <w:rPr>
          <w:spacing w:val="-17"/>
        </w:rPr>
        <w:t xml:space="preserve"> </w:t>
      </w:r>
      <w:r w:rsidRPr="00935DBB">
        <w:t>projetos.</w:t>
      </w:r>
    </w:p>
    <w:p w:rsidR="006075A8" w:rsidRPr="00935DBB" w:rsidRDefault="006075A8">
      <w:pPr>
        <w:pStyle w:val="Corpodetexto"/>
        <w:spacing w:before="1"/>
        <w:rPr>
          <w:sz w:val="29"/>
        </w:rPr>
      </w:pPr>
    </w:p>
    <w:p w:rsidR="006075A8" w:rsidRPr="00935DBB" w:rsidRDefault="00F910F8">
      <w:pPr>
        <w:pStyle w:val="Corpodetexto"/>
        <w:spacing w:line="312" w:lineRule="auto"/>
        <w:ind w:left="2558" w:right="2840" w:firstLine="340"/>
        <w:jc w:val="both"/>
      </w:pPr>
      <w:r w:rsidRPr="00935DBB">
        <w:t>Neste</w:t>
      </w:r>
      <w:r w:rsidRPr="00935DBB">
        <w:rPr>
          <w:spacing w:val="-45"/>
        </w:rPr>
        <w:t xml:space="preserve"> </w:t>
      </w:r>
      <w:r w:rsidRPr="00935DBB">
        <w:t>contexto</w:t>
      </w:r>
      <w:r w:rsidRPr="00935DBB">
        <w:rPr>
          <w:spacing w:val="-45"/>
        </w:rPr>
        <w:t xml:space="preserve"> </w:t>
      </w:r>
      <w:r w:rsidRPr="00935DBB">
        <w:t>podemos</w:t>
      </w:r>
      <w:r w:rsidRPr="00935DBB">
        <w:rPr>
          <w:spacing w:val="-45"/>
        </w:rPr>
        <w:t xml:space="preserve"> </w:t>
      </w:r>
      <w:r w:rsidRPr="00935DBB">
        <w:t>dizer</w:t>
      </w:r>
      <w:r w:rsidRPr="00935DBB">
        <w:rPr>
          <w:spacing w:val="-44"/>
        </w:rPr>
        <w:t xml:space="preserve"> </w:t>
      </w:r>
      <w:r w:rsidRPr="00935DBB">
        <w:t>que</w:t>
      </w:r>
      <w:r w:rsidRPr="00935DBB">
        <w:rPr>
          <w:spacing w:val="-45"/>
        </w:rPr>
        <w:t xml:space="preserve"> </w:t>
      </w:r>
      <w:r w:rsidRPr="00935DBB">
        <w:t>a</w:t>
      </w:r>
      <w:r w:rsidRPr="00935DBB">
        <w:rPr>
          <w:spacing w:val="-45"/>
        </w:rPr>
        <w:t xml:space="preserve"> </w:t>
      </w:r>
      <w:r w:rsidRPr="00935DBB">
        <w:t>Polícia</w:t>
      </w:r>
      <w:r w:rsidRPr="00935DBB">
        <w:rPr>
          <w:spacing w:val="-44"/>
        </w:rPr>
        <w:t xml:space="preserve"> </w:t>
      </w:r>
      <w:r w:rsidRPr="00935DBB">
        <w:t>Civil</w:t>
      </w:r>
      <w:r w:rsidRPr="00935DBB">
        <w:rPr>
          <w:spacing w:val="-45"/>
        </w:rPr>
        <w:t xml:space="preserve"> </w:t>
      </w:r>
      <w:r w:rsidRPr="00935DBB">
        <w:t>faz</w:t>
      </w:r>
      <w:r w:rsidRPr="00935DBB">
        <w:rPr>
          <w:spacing w:val="-45"/>
        </w:rPr>
        <w:t xml:space="preserve"> </w:t>
      </w:r>
      <w:r w:rsidRPr="00935DBB">
        <w:t>parte</w:t>
      </w:r>
      <w:r w:rsidRPr="00935DBB">
        <w:rPr>
          <w:spacing w:val="-45"/>
        </w:rPr>
        <w:t xml:space="preserve"> </w:t>
      </w:r>
      <w:r w:rsidRPr="00935DBB">
        <w:t>da</w:t>
      </w:r>
      <w:r w:rsidRPr="00935DBB">
        <w:rPr>
          <w:spacing w:val="-44"/>
        </w:rPr>
        <w:t xml:space="preserve"> </w:t>
      </w:r>
      <w:r w:rsidRPr="00935DBB">
        <w:t>socie- dade</w:t>
      </w:r>
      <w:r w:rsidRPr="00935DBB">
        <w:rPr>
          <w:spacing w:val="-34"/>
        </w:rPr>
        <w:t xml:space="preserve"> </w:t>
      </w:r>
      <w:r w:rsidRPr="00935DBB">
        <w:t>e</w:t>
      </w:r>
      <w:r w:rsidRPr="00935DBB">
        <w:rPr>
          <w:spacing w:val="-34"/>
        </w:rPr>
        <w:t xml:space="preserve"> </w:t>
      </w:r>
      <w:r w:rsidRPr="00935DBB">
        <w:t>por</w:t>
      </w:r>
      <w:r w:rsidRPr="00935DBB">
        <w:rPr>
          <w:spacing w:val="-34"/>
        </w:rPr>
        <w:t xml:space="preserve"> </w:t>
      </w:r>
      <w:r w:rsidRPr="00935DBB">
        <w:t>ela</w:t>
      </w:r>
      <w:r w:rsidRPr="00935DBB">
        <w:rPr>
          <w:spacing w:val="-34"/>
        </w:rPr>
        <w:t xml:space="preserve"> </w:t>
      </w:r>
      <w:r w:rsidRPr="00935DBB">
        <w:t>trabalha,</w:t>
      </w:r>
      <w:r w:rsidRPr="00935DBB">
        <w:rPr>
          <w:spacing w:val="-34"/>
        </w:rPr>
        <w:t xml:space="preserve"> </w:t>
      </w:r>
      <w:r w:rsidRPr="00935DBB">
        <w:t>lhe</w:t>
      </w:r>
      <w:r w:rsidRPr="00935DBB">
        <w:rPr>
          <w:spacing w:val="-34"/>
        </w:rPr>
        <w:t xml:space="preserve"> </w:t>
      </w:r>
      <w:r w:rsidRPr="00935DBB">
        <w:t>transmitindo</w:t>
      </w:r>
      <w:r w:rsidRPr="00935DBB">
        <w:rPr>
          <w:spacing w:val="-34"/>
        </w:rPr>
        <w:t xml:space="preserve"> </w:t>
      </w:r>
      <w:r w:rsidRPr="00935DBB">
        <w:t>segurança</w:t>
      </w:r>
      <w:r w:rsidRPr="00935DBB">
        <w:rPr>
          <w:spacing w:val="-34"/>
        </w:rPr>
        <w:t xml:space="preserve"> </w:t>
      </w:r>
      <w:r w:rsidRPr="00935DBB">
        <w:t>através</w:t>
      </w:r>
      <w:r w:rsidRPr="00935DBB">
        <w:rPr>
          <w:spacing w:val="-34"/>
        </w:rPr>
        <w:t xml:space="preserve"> </w:t>
      </w:r>
      <w:r w:rsidRPr="00935DBB">
        <w:t>de</w:t>
      </w:r>
      <w:r w:rsidRPr="00935DBB">
        <w:rPr>
          <w:spacing w:val="-34"/>
        </w:rPr>
        <w:t xml:space="preserve"> </w:t>
      </w:r>
      <w:r w:rsidRPr="00935DBB">
        <w:t>um</w:t>
      </w:r>
      <w:r w:rsidRPr="00935DBB">
        <w:rPr>
          <w:spacing w:val="-34"/>
        </w:rPr>
        <w:t xml:space="preserve"> </w:t>
      </w:r>
      <w:r w:rsidRPr="00935DBB">
        <w:t>tra- balho</w:t>
      </w:r>
      <w:r w:rsidRPr="00935DBB">
        <w:rPr>
          <w:spacing w:val="-35"/>
        </w:rPr>
        <w:t xml:space="preserve"> </w:t>
      </w:r>
      <w:r w:rsidRPr="00935DBB">
        <w:t>eficiente,</w:t>
      </w:r>
      <w:r w:rsidRPr="00935DBB">
        <w:rPr>
          <w:spacing w:val="-34"/>
        </w:rPr>
        <w:t xml:space="preserve"> </w:t>
      </w:r>
      <w:r w:rsidRPr="00935DBB">
        <w:t>dentro</w:t>
      </w:r>
      <w:r w:rsidRPr="00935DBB">
        <w:rPr>
          <w:spacing w:val="-35"/>
        </w:rPr>
        <w:t xml:space="preserve"> </w:t>
      </w:r>
      <w:r w:rsidRPr="00935DBB">
        <w:t>da</w:t>
      </w:r>
      <w:r w:rsidRPr="00935DBB">
        <w:rPr>
          <w:spacing w:val="-34"/>
        </w:rPr>
        <w:t xml:space="preserve"> </w:t>
      </w:r>
      <w:r w:rsidRPr="00935DBB">
        <w:t>legalidade,</w:t>
      </w:r>
      <w:r w:rsidRPr="00935DBB">
        <w:rPr>
          <w:spacing w:val="-35"/>
        </w:rPr>
        <w:t xml:space="preserve"> </w:t>
      </w:r>
      <w:r w:rsidRPr="00935DBB">
        <w:t>mas</w:t>
      </w:r>
      <w:r w:rsidRPr="00935DBB">
        <w:rPr>
          <w:spacing w:val="-34"/>
        </w:rPr>
        <w:t xml:space="preserve"> </w:t>
      </w:r>
      <w:r w:rsidRPr="00935DBB">
        <w:t>para</w:t>
      </w:r>
      <w:r w:rsidRPr="00935DBB">
        <w:rPr>
          <w:spacing w:val="-35"/>
        </w:rPr>
        <w:t xml:space="preserve"> </w:t>
      </w:r>
      <w:r w:rsidRPr="00935DBB">
        <w:t>isso</w:t>
      </w:r>
      <w:r w:rsidRPr="00935DBB">
        <w:rPr>
          <w:spacing w:val="-34"/>
        </w:rPr>
        <w:t xml:space="preserve"> </w:t>
      </w:r>
      <w:r w:rsidRPr="00935DBB">
        <w:t>necessita</w:t>
      </w:r>
      <w:r w:rsidRPr="00935DBB">
        <w:rPr>
          <w:spacing w:val="-35"/>
        </w:rPr>
        <w:t xml:space="preserve"> </w:t>
      </w:r>
      <w:r w:rsidRPr="00935DBB">
        <w:t>realizar uma</w:t>
      </w:r>
      <w:r w:rsidRPr="00935DBB">
        <w:rPr>
          <w:spacing w:val="-15"/>
        </w:rPr>
        <w:t xml:space="preserve"> </w:t>
      </w:r>
      <w:r w:rsidRPr="00935DBB">
        <w:t>boa</w:t>
      </w:r>
      <w:r w:rsidRPr="00935DBB">
        <w:rPr>
          <w:spacing w:val="-15"/>
        </w:rPr>
        <w:t xml:space="preserve"> </w:t>
      </w:r>
      <w:r w:rsidRPr="00935DBB">
        <w:t>gestão</w:t>
      </w:r>
      <w:r w:rsidRPr="00935DBB">
        <w:rPr>
          <w:spacing w:val="-15"/>
        </w:rPr>
        <w:t xml:space="preserve"> </w:t>
      </w:r>
      <w:r w:rsidRPr="00935DBB">
        <w:t>dentro</w:t>
      </w:r>
      <w:r w:rsidRPr="00935DBB">
        <w:rPr>
          <w:spacing w:val="-15"/>
        </w:rPr>
        <w:t xml:space="preserve"> </w:t>
      </w:r>
      <w:r w:rsidRPr="00935DBB">
        <w:t>de</w:t>
      </w:r>
      <w:r w:rsidRPr="00935DBB">
        <w:rPr>
          <w:spacing w:val="-15"/>
        </w:rPr>
        <w:t xml:space="preserve"> </w:t>
      </w:r>
      <w:r w:rsidRPr="00935DBB">
        <w:t>um</w:t>
      </w:r>
      <w:r w:rsidRPr="00935DBB">
        <w:rPr>
          <w:spacing w:val="-15"/>
        </w:rPr>
        <w:t xml:space="preserve"> </w:t>
      </w:r>
      <w:r w:rsidRPr="00935DBB">
        <w:t>planejamento</w:t>
      </w:r>
      <w:r w:rsidRPr="00935DBB">
        <w:rPr>
          <w:spacing w:val="-15"/>
        </w:rPr>
        <w:t xml:space="preserve"> </w:t>
      </w:r>
      <w:r w:rsidRPr="00935DBB">
        <w:t>estratégico</w:t>
      </w:r>
      <w:r w:rsidRPr="00935DBB">
        <w:rPr>
          <w:spacing w:val="-15"/>
        </w:rPr>
        <w:t xml:space="preserve"> </w:t>
      </w:r>
      <w:r w:rsidRPr="00935DBB">
        <w:t>bem</w:t>
      </w:r>
      <w:r w:rsidRPr="00935DBB">
        <w:rPr>
          <w:spacing w:val="-15"/>
        </w:rPr>
        <w:t xml:space="preserve"> </w:t>
      </w:r>
      <w:r w:rsidRPr="00935DBB">
        <w:t>elabo- rado,</w:t>
      </w:r>
      <w:r w:rsidRPr="00935DBB">
        <w:rPr>
          <w:spacing w:val="-9"/>
        </w:rPr>
        <w:t xml:space="preserve"> </w:t>
      </w:r>
      <w:r w:rsidRPr="00935DBB">
        <w:t>fruto</w:t>
      </w:r>
      <w:r w:rsidRPr="00935DBB">
        <w:rPr>
          <w:spacing w:val="-9"/>
        </w:rPr>
        <w:t xml:space="preserve"> </w:t>
      </w:r>
      <w:r w:rsidRPr="00935DBB">
        <w:t>da</w:t>
      </w:r>
      <w:r w:rsidRPr="00935DBB">
        <w:rPr>
          <w:spacing w:val="-9"/>
        </w:rPr>
        <w:t xml:space="preserve"> </w:t>
      </w:r>
      <w:r w:rsidRPr="00935DBB">
        <w:t>participação</w:t>
      </w:r>
      <w:r w:rsidRPr="00935DBB">
        <w:rPr>
          <w:spacing w:val="-9"/>
        </w:rPr>
        <w:t xml:space="preserve"> </w:t>
      </w:r>
      <w:r w:rsidRPr="00935DBB">
        <w:t>dos</w:t>
      </w:r>
      <w:r w:rsidRPr="00935DBB">
        <w:rPr>
          <w:spacing w:val="-9"/>
        </w:rPr>
        <w:t xml:space="preserve"> </w:t>
      </w:r>
      <w:r w:rsidRPr="00935DBB">
        <w:t>seus</w:t>
      </w:r>
      <w:r w:rsidRPr="00935DBB">
        <w:rPr>
          <w:spacing w:val="-9"/>
        </w:rPr>
        <w:t xml:space="preserve"> </w:t>
      </w:r>
      <w:r w:rsidRPr="00935DBB">
        <w:t>atores.</w:t>
      </w:r>
    </w:p>
    <w:p w:rsidR="006075A8" w:rsidRPr="00935DBB" w:rsidRDefault="006075A8">
      <w:pPr>
        <w:pStyle w:val="Corpodetexto"/>
        <w:spacing w:before="2"/>
        <w:rPr>
          <w:sz w:val="29"/>
        </w:rPr>
      </w:pPr>
    </w:p>
    <w:p w:rsidR="006075A8" w:rsidRPr="00935DBB" w:rsidRDefault="00F910F8">
      <w:pPr>
        <w:pStyle w:val="Corpodetexto"/>
        <w:ind w:left="3731"/>
      </w:pPr>
      <w:r w:rsidRPr="00935DBB">
        <w:t>WALKIRIA VIEIRA BOAVENTURA MANFROI</w:t>
      </w:r>
    </w:p>
    <w:p w:rsidR="006075A8" w:rsidRPr="00935DBB" w:rsidRDefault="00F910F8">
      <w:pPr>
        <w:pStyle w:val="Corpodetexto"/>
        <w:spacing w:before="77"/>
        <w:ind w:left="824" w:right="1105"/>
        <w:jc w:val="center"/>
      </w:pPr>
      <w:r w:rsidRPr="00935DBB">
        <w:t>– DELEGADA PC</w:t>
      </w:r>
    </w:p>
    <w:p w:rsidR="006075A8" w:rsidRPr="00935DBB" w:rsidRDefault="006075A8">
      <w:pPr>
        <w:pStyle w:val="Corpodetexto"/>
        <w:spacing w:before="5"/>
        <w:rPr>
          <w:sz w:val="35"/>
        </w:rPr>
      </w:pPr>
    </w:p>
    <w:p w:rsidR="006075A8" w:rsidRPr="00935DBB" w:rsidRDefault="00F910F8">
      <w:pPr>
        <w:pStyle w:val="Corpodetexto"/>
        <w:spacing w:line="312" w:lineRule="auto"/>
        <w:ind w:left="4302" w:right="4585"/>
        <w:jc w:val="center"/>
      </w:pPr>
      <w:r w:rsidRPr="00935DBB">
        <w:rPr>
          <w:w w:val="95"/>
        </w:rPr>
        <w:t xml:space="preserve">Delegada-Geral da Polícia Civil </w:t>
      </w:r>
      <w:r w:rsidRPr="00935DBB">
        <w:t>do Estado de Rondônia</w:t>
      </w:r>
    </w:p>
    <w:p w:rsidR="006075A8" w:rsidRPr="00935DBB" w:rsidRDefault="00F910F8">
      <w:pPr>
        <w:pStyle w:val="Corpodetexto"/>
        <w:rPr>
          <w:sz w:val="13"/>
        </w:rPr>
      </w:pPr>
      <w:r w:rsidRPr="00935DBB">
        <w:rPr>
          <w:noProof/>
          <w:lang w:val="pt-BR" w:eastAsia="pt-BR" w:bidi="ar-SA"/>
        </w:rPr>
        <mc:AlternateContent>
          <mc:Choice Requires="wpg">
            <w:drawing>
              <wp:anchor distT="0" distB="0" distL="0" distR="0" simplePos="0" relativeHeight="251577856" behindDoc="0" locked="0" layoutInCell="1" allowOverlap="1">
                <wp:simplePos x="0" y="0"/>
                <wp:positionH relativeFrom="page">
                  <wp:posOffset>958850</wp:posOffset>
                </wp:positionH>
                <wp:positionV relativeFrom="paragraph">
                  <wp:posOffset>120015</wp:posOffset>
                </wp:positionV>
                <wp:extent cx="5283200" cy="3523615"/>
                <wp:effectExtent l="6350" t="5715" r="6350" b="4445"/>
                <wp:wrapTopAndBottom/>
                <wp:docPr id="30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3523615"/>
                          <a:chOff x="1510" y="189"/>
                          <a:chExt cx="8320" cy="5549"/>
                        </a:xfrm>
                      </wpg:grpSpPr>
                      <pic:pic xmlns:pic="http://schemas.openxmlformats.org/drawingml/2006/picture">
                        <pic:nvPicPr>
                          <pic:cNvPr id="305" name="Picture 1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19" y="198"/>
                            <a:ext cx="8300"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Rectangle 185"/>
                        <wps:cNvSpPr>
                          <a:spLocks noChangeArrowheads="1"/>
                        </wps:cNvSpPr>
                        <wps:spPr bwMode="auto">
                          <a:xfrm>
                            <a:off x="1519" y="198"/>
                            <a:ext cx="8300" cy="55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7E62A" id="Group 184" o:spid="_x0000_s1026" style="position:absolute;margin-left:75.5pt;margin-top:9.45pt;width:416pt;height:277.45pt;z-index:251577856;mso-wrap-distance-left:0;mso-wrap-distance-right:0;mso-position-horizontal-relative:page" coordorigin="1510,189" coordsize="8320,5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">
                <v:shape id="Picture 186" o:spid="_x0000_s1027" type="#_x0000_t75" style="position:absolute;left:1519;top:198;width:8300;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4k//EAAAA3AAAAA8AAABkcnMvZG93bnJldi54bWxEj0+LwjAUxO8LfofwhL2tiV0Ut2sUEdY/&#10;R6ss7O3RPNti89JtotZvbwTB4zAzv2Gm887W4kKtrxxrGA4UCOLcmYoLDYf9z8cEhA/IBmvHpOFG&#10;Huaz3tsUU+OuvKNLFgoRIexT1FCG0KRS+rwki37gGuLoHV1rMUTZFtK0eI1wW8tEqbG0WHFcKLGh&#10;ZUn5KTtbDf8nlf99LRKTnLdU/OJytc4OK63f+93iG0SgLrzCz/bGaPhUI3iciU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4k//EAAAA3AAAAA8AAAAAAAAAAAAAAAAA&#10;nwIAAGRycy9kb3ducmV2LnhtbFBLBQYAAAAABAAEAPcAAACQAwAAAAA=&#10;">
                  <v:imagedata r:id="rId124" o:title=""/>
                </v:shape>
                <v:rect id="Rectangle 185" o:spid="_x0000_s1028" style="position:absolute;left:1519;top:198;width:8300;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gbcYA&#10;AADcAAAADwAAAGRycy9kb3ducmV2LnhtbESPW2sCMRSE34X+h3AKvkhNvC12a5QiCMWHghekj4fN&#10;6e7i5mRJom7/vREKPg4z8w2zWHW2EVfyoXasYTRUIIgLZ2ouNRwPm7c5iBCRDTaOScMfBVgtX3oL&#10;zI278Y6u+1iKBOGQo4YqxjaXMhQVWQxD1xIn79d5izFJX0rj8ZbgtpFjpTJpsea0UGFL64qK8/5i&#10;NWynM/UTTyN3mJ8n79++GZyy7UXr/mv3+QEiUhef4f/2l9EwURk8zq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gbcYAAADcAAAADwAAAAAAAAAAAAAAAACYAgAAZHJz&#10;L2Rvd25yZXYueG1sUEsFBgAAAAAEAAQA9QAAAIsDAAAAAA==&#10;" filled="f" strokeweight="1pt"/>
                <w10:wrap type="topAndBottom" anchorx="page"/>
              </v:group>
            </w:pict>
          </mc:Fallback>
        </mc:AlternateContent>
      </w:r>
    </w:p>
    <w:p w:rsidR="006075A8" w:rsidRPr="00935DBB" w:rsidRDefault="006075A8">
      <w:pPr>
        <w:rPr>
          <w:sz w:val="13"/>
        </w:rPr>
        <w:sectPr w:rsidR="006075A8" w:rsidRPr="00935DBB">
          <w:headerReference w:type="even" r:id="rId125"/>
          <w:footerReference w:type="even" r:id="rId126"/>
          <w:pgSz w:w="11910" w:h="16840"/>
          <w:pgMar w:top="0" w:right="0" w:bottom="680" w:left="0" w:header="0" w:footer="484" w:gutter="0"/>
          <w:pgNumType w:start="56"/>
          <w:cols w:space="720"/>
        </w:sectPr>
      </w:pPr>
    </w:p>
    <w:p w:rsidR="006075A8" w:rsidRPr="00935DBB" w:rsidRDefault="00F910F8">
      <w:pPr>
        <w:pStyle w:val="Corpodetexto"/>
        <w:rPr>
          <w:sz w:val="20"/>
        </w:rPr>
      </w:pPr>
      <w:r w:rsidRPr="00935DBB">
        <w:rPr>
          <w:noProof/>
          <w:lang w:val="pt-BR" w:eastAsia="pt-BR" w:bidi="ar-SA"/>
        </w:rPr>
        <w:lastRenderedPageBreak/>
        <mc:AlternateContent>
          <mc:Choice Requires="wpg">
            <w:drawing>
              <wp:anchor distT="0" distB="0" distL="114300" distR="114300" simplePos="0" relativeHeight="251611648" behindDoc="0" locked="0" layoutInCell="1" allowOverlap="1">
                <wp:simplePos x="0" y="0"/>
                <wp:positionH relativeFrom="page">
                  <wp:posOffset>0</wp:posOffset>
                </wp:positionH>
                <wp:positionV relativeFrom="page">
                  <wp:posOffset>0</wp:posOffset>
                </wp:positionV>
                <wp:extent cx="7560310" cy="1377315"/>
                <wp:effectExtent l="0" t="0" r="2540" b="3810"/>
                <wp:wrapNone/>
                <wp:docPr id="30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0"/>
                          <a:chExt cx="11906" cy="2169"/>
                        </a:xfrm>
                      </wpg:grpSpPr>
                      <wps:wsp>
                        <wps:cNvPr id="302" name="Rectangle 183"/>
                        <wps:cNvSpPr>
                          <a:spLocks noChangeArrowheads="1"/>
                        </wps:cNvSpPr>
                        <wps:spPr bwMode="auto">
                          <a:xfrm>
                            <a:off x="0" y="0"/>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Text Box 182"/>
                        <wps:cNvSpPr txBox="1">
                          <a:spLocks noChangeArrowheads="1"/>
                        </wps:cNvSpPr>
                        <wps:spPr bwMode="auto">
                          <a:xfrm>
                            <a:off x="0" y="0"/>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E751F8">
                              <w:pPr>
                                <w:spacing w:before="200"/>
                                <w:ind w:left="3731"/>
                                <w:rPr>
                                  <w:rFonts w:ascii="Calibri"/>
                                  <w:b/>
                                  <w:sz w:val="28"/>
                                </w:rPr>
                              </w:pPr>
                              <w:hyperlink w:anchor="_bookmark0" w:history="1">
                                <w:r w:rsidR="00770BA6">
                                  <w:rPr>
                                    <w:rFonts w:ascii="Calibri"/>
                                    <w:b/>
                                    <w:color w:val="FFFFFF"/>
                                    <w:sz w:val="28"/>
                                  </w:rPr>
                                  <w:t>ESTRUTURA ORGANIZACIONAL DA PC</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58" style="position:absolute;margin-left:0;margin-top:0;width:595.3pt;height:108.45pt;z-index:251611648;mso-position-horizontal-relative:page;mso-position-vertical-relative:page"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">
                <v:rect id="Rectangle 183" o:spid="_x0000_s1159"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shape id="Text Box 182" o:spid="_x0000_s1160" type="#_x0000_t202"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731"/>
                          <w:rPr>
                            <w:rFonts w:ascii="Calibri"/>
                            <w:b/>
                            <w:sz w:val="28"/>
                          </w:rPr>
                        </w:pPr>
                        <w:hyperlink w:anchor="_bookmark0" w:history="1">
                          <w:r>
                            <w:rPr>
                              <w:rFonts w:ascii="Calibri"/>
                              <w:b/>
                              <w:color w:val="FFFFFF"/>
                              <w:sz w:val="28"/>
                            </w:rPr>
                            <w:t>ESTRUTURA ORGANIZACIONAL DA PC</w:t>
                          </w:r>
                        </w:hyperlink>
                      </w:p>
                    </w:txbxContent>
                  </v:textbox>
                </v:shape>
                <w10:wrap anchorx="page" anchory="page"/>
              </v:group>
            </w:pict>
          </mc:Fallback>
        </mc:AlternateContent>
      </w:r>
      <w:r w:rsidRPr="00935DBB">
        <w:rPr>
          <w:noProof/>
          <w:lang w:val="pt-BR" w:eastAsia="pt-BR" w:bidi="ar-SA"/>
        </w:rPr>
        <mc:AlternateContent>
          <mc:Choice Requires="wps">
            <w:drawing>
              <wp:anchor distT="0" distB="0" distL="114300" distR="114300" simplePos="0" relativeHeight="251614720" behindDoc="0" locked="0" layoutInCell="1" allowOverlap="1">
                <wp:simplePos x="0" y="0"/>
                <wp:positionH relativeFrom="page">
                  <wp:posOffset>2675890</wp:posOffset>
                </wp:positionH>
                <wp:positionV relativeFrom="page">
                  <wp:posOffset>6254750</wp:posOffset>
                </wp:positionV>
                <wp:extent cx="1080135" cy="346710"/>
                <wp:effectExtent l="8890" t="6350" r="6350" b="8890"/>
                <wp:wrapNone/>
                <wp:docPr id="30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67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148"/>
                              <w:ind w:left="70"/>
                              <w:rPr>
                                <w:b/>
                                <w:sz w:val="20"/>
                              </w:rPr>
                            </w:pPr>
                            <w:hyperlink w:anchor="_bookmark0" w:history="1">
                              <w:r w:rsidR="00770BA6">
                                <w:rPr>
                                  <w:b/>
                                  <w:sz w:val="20"/>
                                </w:rPr>
                                <w:t>FUNRESPOL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61" type="#_x0000_t202" style="position:absolute;margin-left:210.7pt;margin-top:492.5pt;width:85.05pt;height:27.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" fillcolor="#dadada" strokeweight="1pt">
                <v:textbox inset="0,0,0,0">
                  <w:txbxContent>
                    <w:p w:rsidR="00770BA6" w:rsidRDefault="00770BA6">
                      <w:pPr>
                        <w:spacing w:before="148"/>
                        <w:ind w:left="70"/>
                        <w:rPr>
                          <w:b/>
                          <w:sz w:val="20"/>
                        </w:rPr>
                      </w:pPr>
                      <w:hyperlink w:anchor="_bookmark0" w:history="1">
                        <w:r>
                          <w:rPr>
                            <w:b/>
                            <w:sz w:val="20"/>
                          </w:rPr>
                          <w:t>FUNRESPOL</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15744" behindDoc="0" locked="0" layoutInCell="1" allowOverlap="1">
                <wp:simplePos x="0" y="0"/>
                <wp:positionH relativeFrom="page">
                  <wp:posOffset>906145</wp:posOffset>
                </wp:positionH>
                <wp:positionV relativeFrom="page">
                  <wp:posOffset>6254750</wp:posOffset>
                </wp:positionV>
                <wp:extent cx="1769745" cy="346710"/>
                <wp:effectExtent l="10795" t="6350" r="10160" b="8890"/>
                <wp:wrapNone/>
                <wp:docPr id="2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3467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line="249" w:lineRule="auto"/>
                              <w:ind w:left="70" w:right="221"/>
                              <w:rPr>
                                <w:b/>
                                <w:sz w:val="20"/>
                              </w:rPr>
                            </w:pPr>
                            <w:hyperlink w:anchor="_bookmark0" w:history="1">
                              <w:r w:rsidR="00770BA6">
                                <w:rPr>
                                  <w:b/>
                                  <w:sz w:val="20"/>
                                </w:rPr>
                                <w:t>Fundo de Reequipamento Policial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62" type="#_x0000_t202" style="position:absolute;margin-left:71.35pt;margin-top:492.5pt;width:139.35pt;height:27.3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" fillcolor="#dadada" strokeweight="1pt">
                <v:textbox inset="0,0,0,0">
                  <w:txbxContent>
                    <w:p w:rsidR="00770BA6" w:rsidRDefault="00770BA6">
                      <w:pPr>
                        <w:spacing w:before="28" w:line="249" w:lineRule="auto"/>
                        <w:ind w:left="70" w:right="221"/>
                        <w:rPr>
                          <w:b/>
                          <w:sz w:val="20"/>
                        </w:rPr>
                      </w:pPr>
                      <w:hyperlink w:anchor="_bookmark0" w:history="1">
                        <w:r>
                          <w:rPr>
                            <w:b/>
                            <w:sz w:val="20"/>
                          </w:rPr>
                          <w:t>Fundo de Reequipamento Policial</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16768" behindDoc="0" locked="0" layoutInCell="1" allowOverlap="1">
                <wp:simplePos x="0" y="0"/>
                <wp:positionH relativeFrom="page">
                  <wp:posOffset>2406650</wp:posOffset>
                </wp:positionH>
                <wp:positionV relativeFrom="page">
                  <wp:posOffset>5095240</wp:posOffset>
                </wp:positionV>
                <wp:extent cx="1349375" cy="346710"/>
                <wp:effectExtent l="6350" t="8890" r="6350" b="15875"/>
                <wp:wrapNone/>
                <wp:docPr id="29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467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148"/>
                              <w:ind w:left="342"/>
                              <w:rPr>
                                <w:b/>
                                <w:sz w:val="20"/>
                              </w:rPr>
                            </w:pPr>
                            <w:hyperlink w:anchor="_bookmark0" w:history="1">
                              <w:r w:rsidR="00770BA6">
                                <w:rPr>
                                  <w:b/>
                                  <w:sz w:val="20"/>
                                </w:rPr>
                                <w:t>CORREGEPOL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3" type="#_x0000_t202" style="position:absolute;margin-left:189.5pt;margin-top:401.2pt;width:106.25pt;height:27.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" fillcolor="#dadada" strokeweight="1pt">
                <v:textbox inset="0,0,0,0">
                  <w:txbxContent>
                    <w:p w:rsidR="00770BA6" w:rsidRDefault="00770BA6">
                      <w:pPr>
                        <w:spacing w:before="148"/>
                        <w:ind w:left="342"/>
                        <w:rPr>
                          <w:b/>
                          <w:sz w:val="20"/>
                        </w:rPr>
                      </w:pPr>
                      <w:hyperlink w:anchor="_bookmark0" w:history="1">
                        <w:r>
                          <w:rPr>
                            <w:b/>
                            <w:sz w:val="20"/>
                          </w:rPr>
                          <w:t>CORREGEPOL</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17792" behindDoc="0" locked="0" layoutInCell="1" allowOverlap="1">
                <wp:simplePos x="0" y="0"/>
                <wp:positionH relativeFrom="page">
                  <wp:posOffset>906145</wp:posOffset>
                </wp:positionH>
                <wp:positionV relativeFrom="page">
                  <wp:posOffset>5095240</wp:posOffset>
                </wp:positionV>
                <wp:extent cx="1500505" cy="346710"/>
                <wp:effectExtent l="10795" t="8890" r="12700" b="15875"/>
                <wp:wrapNone/>
                <wp:docPr id="29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467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line="249" w:lineRule="auto"/>
                              <w:ind w:left="540" w:right="349" w:hanging="196"/>
                              <w:rPr>
                                <w:b/>
                                <w:sz w:val="20"/>
                              </w:rPr>
                            </w:pPr>
                            <w:hyperlink w:anchor="_bookmark0" w:history="1">
                              <w:r w:rsidR="00770BA6">
                                <w:rPr>
                                  <w:b/>
                                  <w:spacing w:val="-11"/>
                                  <w:sz w:val="20"/>
                                </w:rPr>
                                <w:t xml:space="preserve">Corregedoria </w:t>
                              </w:r>
                              <w:r w:rsidR="00770BA6">
                                <w:rPr>
                                  <w:b/>
                                  <w:spacing w:val="-10"/>
                                  <w:sz w:val="20"/>
                                </w:rPr>
                                <w:t xml:space="preserve">Geral </w:t>
                              </w:r>
                              <w:r w:rsidR="00770BA6">
                                <w:rPr>
                                  <w:b/>
                                  <w:spacing w:val="-5"/>
                                  <w:sz w:val="20"/>
                                </w:rPr>
                                <w:t xml:space="preserve">da </w:t>
                              </w:r>
                              <w:r w:rsidR="00770BA6">
                                <w:rPr>
                                  <w:b/>
                                  <w:spacing w:val="-9"/>
                                  <w:sz w:val="20"/>
                                </w:rPr>
                                <w:t xml:space="preserve">Polícia </w:t>
                              </w:r>
                              <w:r w:rsidR="00770BA6">
                                <w:rPr>
                                  <w:b/>
                                  <w:spacing w:val="-11"/>
                                  <w:sz w:val="20"/>
                                </w:rPr>
                                <w:t>Civil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64" type="#_x0000_t202" style="position:absolute;margin-left:71.35pt;margin-top:401.2pt;width:118.15pt;height:27.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" fillcolor="#dadada" strokeweight="1pt">
                <v:textbox inset="0,0,0,0">
                  <w:txbxContent>
                    <w:p w:rsidR="00770BA6" w:rsidRDefault="00770BA6">
                      <w:pPr>
                        <w:spacing w:before="28" w:line="249" w:lineRule="auto"/>
                        <w:ind w:left="540" w:right="349" w:hanging="196"/>
                        <w:rPr>
                          <w:b/>
                          <w:sz w:val="20"/>
                        </w:rPr>
                      </w:pPr>
                      <w:hyperlink w:anchor="_bookmark0" w:history="1">
                        <w:r>
                          <w:rPr>
                            <w:b/>
                            <w:spacing w:val="-11"/>
                            <w:sz w:val="20"/>
                          </w:rPr>
                          <w:t xml:space="preserve">Corregedoria </w:t>
                        </w:r>
                        <w:r>
                          <w:rPr>
                            <w:b/>
                            <w:spacing w:val="-10"/>
                            <w:sz w:val="20"/>
                          </w:rPr>
                          <w:t xml:space="preserve">Geral </w:t>
                        </w:r>
                        <w:r>
                          <w:rPr>
                            <w:b/>
                            <w:spacing w:val="-5"/>
                            <w:sz w:val="20"/>
                          </w:rPr>
                          <w:t xml:space="preserve">da </w:t>
                        </w:r>
                        <w:r>
                          <w:rPr>
                            <w:b/>
                            <w:spacing w:val="-9"/>
                            <w:sz w:val="20"/>
                          </w:rPr>
                          <w:t xml:space="preserve">Polícia </w:t>
                        </w:r>
                        <w:r>
                          <w:rPr>
                            <w:b/>
                            <w:spacing w:val="-11"/>
                            <w:sz w:val="20"/>
                          </w:rPr>
                          <w:t>Civil</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18816" behindDoc="0" locked="0" layoutInCell="1" allowOverlap="1">
                <wp:simplePos x="0" y="0"/>
                <wp:positionH relativeFrom="page">
                  <wp:posOffset>5821045</wp:posOffset>
                </wp:positionH>
                <wp:positionV relativeFrom="page">
                  <wp:posOffset>3371850</wp:posOffset>
                </wp:positionV>
                <wp:extent cx="1031240" cy="194310"/>
                <wp:effectExtent l="10795" t="9525" r="15240" b="15240"/>
                <wp:wrapNone/>
                <wp:docPr id="29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943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ind w:left="69"/>
                              <w:rPr>
                                <w:b/>
                                <w:sz w:val="20"/>
                              </w:rPr>
                            </w:pPr>
                            <w:hyperlink w:anchor="_bookmark0" w:history="1">
                              <w:r w:rsidR="00770BA6">
                                <w:rPr>
                                  <w:b/>
                                  <w:sz w:val="20"/>
                                </w:rPr>
                                <w:t>DENARC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65" type="#_x0000_t202" style="position:absolute;margin-left:458.35pt;margin-top:265.5pt;width:81.2pt;height:15.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" fillcolor="#dadada" strokeweight="1pt">
                <v:textbox inset="0,0,0,0">
                  <w:txbxContent>
                    <w:p w:rsidR="00770BA6" w:rsidRDefault="00770BA6">
                      <w:pPr>
                        <w:spacing w:before="28"/>
                        <w:ind w:left="69"/>
                        <w:rPr>
                          <w:b/>
                          <w:sz w:val="20"/>
                        </w:rPr>
                      </w:pPr>
                      <w:hyperlink w:anchor="_bookmark0" w:history="1">
                        <w:r>
                          <w:rPr>
                            <w:b/>
                            <w:sz w:val="20"/>
                          </w:rPr>
                          <w:t>DENARC</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19840" behindDoc="0" locked="0" layoutInCell="1" allowOverlap="1">
                <wp:simplePos x="0" y="0"/>
                <wp:positionH relativeFrom="page">
                  <wp:posOffset>4002405</wp:posOffset>
                </wp:positionH>
                <wp:positionV relativeFrom="page">
                  <wp:posOffset>3371850</wp:posOffset>
                </wp:positionV>
                <wp:extent cx="1819275" cy="194310"/>
                <wp:effectExtent l="11430" t="9525" r="7620" b="15240"/>
                <wp:wrapNone/>
                <wp:docPr id="2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943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ind w:left="69"/>
                              <w:rPr>
                                <w:b/>
                                <w:sz w:val="20"/>
                              </w:rPr>
                            </w:pPr>
                            <w:hyperlink w:anchor="_bookmark0" w:history="1">
                              <w:r w:rsidR="00770BA6">
                                <w:rPr>
                                  <w:b/>
                                  <w:sz w:val="20"/>
                                </w:rPr>
                                <w:t>Departamento de Narcóticos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6" type="#_x0000_t202" style="position:absolute;margin-left:315.15pt;margin-top:265.5pt;width:143.25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" fillcolor="#dadada" strokeweight="1pt">
                <v:textbox inset="0,0,0,0">
                  <w:txbxContent>
                    <w:p w:rsidR="00770BA6" w:rsidRDefault="00770BA6">
                      <w:pPr>
                        <w:spacing w:before="28"/>
                        <w:ind w:left="69"/>
                        <w:rPr>
                          <w:b/>
                          <w:sz w:val="20"/>
                        </w:rPr>
                      </w:pPr>
                      <w:hyperlink w:anchor="_bookmark0" w:history="1">
                        <w:r>
                          <w:rPr>
                            <w:b/>
                            <w:sz w:val="20"/>
                          </w:rPr>
                          <w:t>Departamento de Narcóticos</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0864" behindDoc="0" locked="0" layoutInCell="1" allowOverlap="1">
                <wp:simplePos x="0" y="0"/>
                <wp:positionH relativeFrom="page">
                  <wp:posOffset>6303010</wp:posOffset>
                </wp:positionH>
                <wp:positionV relativeFrom="page">
                  <wp:posOffset>2209800</wp:posOffset>
                </wp:positionV>
                <wp:extent cx="549275" cy="194310"/>
                <wp:effectExtent l="6985" t="9525" r="15240" b="15240"/>
                <wp:wrapNone/>
                <wp:docPr id="2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943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ind w:left="70"/>
                              <w:rPr>
                                <w:b/>
                                <w:sz w:val="20"/>
                              </w:rPr>
                            </w:pPr>
                            <w:hyperlink w:anchor="_bookmark0" w:history="1">
                              <w:r w:rsidR="00770BA6">
                                <w:rPr>
                                  <w:b/>
                                  <w:sz w:val="20"/>
                                </w:rPr>
                                <w:t>CORE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67" type="#_x0000_t202" style="position:absolute;margin-left:496.3pt;margin-top:174pt;width:43.25pt;height:15.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" fillcolor="#dadada" strokeweight="1pt">
                <v:textbox inset="0,0,0,0">
                  <w:txbxContent>
                    <w:p w:rsidR="00770BA6" w:rsidRDefault="00770BA6">
                      <w:pPr>
                        <w:spacing w:before="28"/>
                        <w:ind w:left="70"/>
                        <w:rPr>
                          <w:b/>
                          <w:sz w:val="20"/>
                        </w:rPr>
                      </w:pPr>
                      <w:hyperlink w:anchor="_bookmark0" w:history="1">
                        <w:r>
                          <w:rPr>
                            <w:b/>
                            <w:sz w:val="20"/>
                          </w:rPr>
                          <w:t>CORE</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1888" behindDoc="0" locked="0" layoutInCell="1" allowOverlap="1">
                <wp:simplePos x="0" y="0"/>
                <wp:positionH relativeFrom="page">
                  <wp:posOffset>4002405</wp:posOffset>
                </wp:positionH>
                <wp:positionV relativeFrom="page">
                  <wp:posOffset>2209800</wp:posOffset>
                </wp:positionV>
                <wp:extent cx="2300605" cy="194310"/>
                <wp:effectExtent l="11430" t="9525" r="12065" b="15240"/>
                <wp:wrapNone/>
                <wp:docPr id="2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943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ind w:left="69"/>
                              <w:rPr>
                                <w:b/>
                                <w:sz w:val="20"/>
                              </w:rPr>
                            </w:pPr>
                            <w:hyperlink w:anchor="_bookmark0" w:history="1">
                              <w:r w:rsidR="00770BA6">
                                <w:rPr>
                                  <w:b/>
                                  <w:spacing w:val="-9"/>
                                  <w:sz w:val="20"/>
                                </w:rPr>
                                <w:t xml:space="preserve">Coordenadoria </w:t>
                              </w:r>
                              <w:r w:rsidR="00770BA6">
                                <w:rPr>
                                  <w:b/>
                                  <w:spacing w:val="-4"/>
                                  <w:sz w:val="20"/>
                                </w:rPr>
                                <w:t xml:space="preserve">de </w:t>
                              </w:r>
                              <w:r w:rsidR="00770BA6">
                                <w:rPr>
                                  <w:b/>
                                  <w:spacing w:val="-8"/>
                                  <w:sz w:val="20"/>
                                </w:rPr>
                                <w:t>Recursos Especiais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8" type="#_x0000_t202" style="position:absolute;margin-left:315.15pt;margin-top:174pt;width:181.15pt;height:15.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" fillcolor="#dadada" strokeweight="1pt">
                <v:textbox inset="0,0,0,0">
                  <w:txbxContent>
                    <w:p w:rsidR="00770BA6" w:rsidRDefault="00770BA6">
                      <w:pPr>
                        <w:spacing w:before="28"/>
                        <w:ind w:left="69"/>
                        <w:rPr>
                          <w:b/>
                          <w:sz w:val="20"/>
                        </w:rPr>
                      </w:pPr>
                      <w:hyperlink w:anchor="_bookmark0" w:history="1">
                        <w:r>
                          <w:rPr>
                            <w:b/>
                            <w:spacing w:val="-9"/>
                            <w:sz w:val="20"/>
                          </w:rPr>
                          <w:t xml:space="preserve">Coordenadoria </w:t>
                        </w:r>
                        <w:r>
                          <w:rPr>
                            <w:b/>
                            <w:spacing w:val="-4"/>
                            <w:sz w:val="20"/>
                          </w:rPr>
                          <w:t xml:space="preserve">de </w:t>
                        </w:r>
                        <w:r>
                          <w:rPr>
                            <w:b/>
                            <w:spacing w:val="-8"/>
                            <w:sz w:val="20"/>
                          </w:rPr>
                          <w:t>Recursos Especiais</w:t>
                        </w:r>
                      </w:hyperlink>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2912" behindDoc="0" locked="0" layoutInCell="1" allowOverlap="1">
                <wp:simplePos x="0" y="0"/>
                <wp:positionH relativeFrom="page">
                  <wp:posOffset>899795</wp:posOffset>
                </wp:positionH>
                <wp:positionV relativeFrom="page">
                  <wp:posOffset>1499235</wp:posOffset>
                </wp:positionV>
                <wp:extent cx="2868930" cy="1870075"/>
                <wp:effectExtent l="4445" t="3810" r="3175" b="2540"/>
                <wp:wrapNone/>
                <wp:docPr id="2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87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285"/>
                              </w:trPr>
                              <w:tc>
                                <w:tcPr>
                                  <w:tcW w:w="4488" w:type="dxa"/>
                                  <w:gridSpan w:val="2"/>
                                  <w:shd w:val="clear" w:color="auto" w:fill="DADADA"/>
                                </w:tcPr>
                                <w:p w:rsidR="00770BA6" w:rsidRDefault="00E751F8">
                                  <w:pPr>
                                    <w:pStyle w:val="TableParagraph"/>
                                    <w:spacing w:before="28"/>
                                    <w:ind w:left="359"/>
                                    <w:rPr>
                                      <w:b/>
                                      <w:sz w:val="20"/>
                                    </w:rPr>
                                  </w:pPr>
                                  <w:hyperlink w:anchor="_bookmark0" w:history="1">
                                    <w:r w:rsidR="00770BA6">
                                      <w:rPr>
                                        <w:b/>
                                        <w:sz w:val="20"/>
                                      </w:rPr>
                                      <w:t>Delegacia Geral da Polícia Civil – DGPC</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Delegado Geral da Polícia Civil</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525"/>
                              </w:trPr>
                              <w:tc>
                                <w:tcPr>
                                  <w:tcW w:w="3151" w:type="dxa"/>
                                </w:tcPr>
                                <w:p w:rsidR="00770BA6" w:rsidRDefault="00E751F8">
                                  <w:pPr>
                                    <w:pStyle w:val="TableParagraph"/>
                                    <w:spacing w:before="18" w:line="240" w:lineRule="atLeast"/>
                                    <w:ind w:left="80" w:right="885"/>
                                    <w:rPr>
                                      <w:sz w:val="20"/>
                                    </w:rPr>
                                  </w:pPr>
                                  <w:hyperlink w:anchor="_bookmark0" w:history="1">
                                    <w:r w:rsidR="00770BA6">
                                      <w:rPr>
                                        <w:sz w:val="20"/>
                                      </w:rPr>
                                      <w:t>Delegado-Geral Adjunto da Polícia Civil</w:t>
                                    </w:r>
                                  </w:hyperlink>
                                </w:p>
                              </w:tc>
                              <w:tc>
                                <w:tcPr>
                                  <w:tcW w:w="1337" w:type="dxa"/>
                                </w:tcPr>
                                <w:p w:rsidR="00770BA6" w:rsidRDefault="00E751F8">
                                  <w:pPr>
                                    <w:pStyle w:val="TableParagraph"/>
                                    <w:spacing w:before="148"/>
                                    <w:rPr>
                                      <w:sz w:val="20"/>
                                    </w:rPr>
                                  </w:pPr>
                                  <w:hyperlink w:anchor="_bookmark0" w:history="1">
                                    <w:r w:rsidR="00770BA6">
                                      <w:rPr>
                                        <w:sz w:val="20"/>
                                      </w:rPr>
                                      <w:t>DGA</w:t>
                                    </w:r>
                                  </w:hyperlink>
                                </w:p>
                              </w:tc>
                            </w:tr>
                            <w:tr w:rsidR="00770BA6">
                              <w:trPr>
                                <w:trHeight w:val="285"/>
                              </w:trPr>
                              <w:tc>
                                <w:tcPr>
                                  <w:tcW w:w="4488" w:type="dxa"/>
                                  <w:gridSpan w:val="2"/>
                                </w:tcPr>
                                <w:p w:rsidR="00770BA6" w:rsidRDefault="00E751F8">
                                  <w:pPr>
                                    <w:pStyle w:val="TableParagraph"/>
                                    <w:spacing w:before="28"/>
                                    <w:ind w:left="80"/>
                                    <w:rPr>
                                      <w:sz w:val="20"/>
                                    </w:rPr>
                                  </w:pPr>
                                  <w:hyperlink w:anchor="_bookmark0" w:history="1">
                                    <w:r w:rsidR="00770BA6">
                                      <w:rPr>
                                        <w:sz w:val="20"/>
                                      </w:rPr>
                                      <w:t>Assistente de Gabinete</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Assessoria Técnica</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Assessoria de Comunicação</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Assessoria Técnica de Legislação</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525"/>
                              </w:trPr>
                              <w:tc>
                                <w:tcPr>
                                  <w:tcW w:w="3151" w:type="dxa"/>
                                </w:tcPr>
                                <w:p w:rsidR="00770BA6" w:rsidRDefault="00E751F8">
                                  <w:pPr>
                                    <w:pStyle w:val="TableParagraph"/>
                                    <w:spacing w:before="18" w:line="240" w:lineRule="atLeast"/>
                                    <w:ind w:left="80" w:right="1114"/>
                                    <w:rPr>
                                      <w:sz w:val="20"/>
                                    </w:rPr>
                                  </w:pPr>
                                  <w:hyperlink w:anchor="_bookmark0" w:history="1">
                                    <w:r w:rsidR="00770BA6">
                                      <w:rPr>
                                        <w:sz w:val="20"/>
                                      </w:rPr>
                                      <w:t>Assessoria Técnica de Controle Interno</w:t>
                                    </w:r>
                                  </w:hyperlink>
                                </w:p>
                              </w:tc>
                              <w:tc>
                                <w:tcPr>
                                  <w:tcW w:w="1337" w:type="dxa"/>
                                </w:tcPr>
                                <w:p w:rsidR="00770BA6" w:rsidRDefault="00E751F8">
                                  <w:pPr>
                                    <w:pStyle w:val="TableParagraph"/>
                                    <w:spacing w:before="148"/>
                                    <w:rPr>
                                      <w:sz w:val="20"/>
                                    </w:rPr>
                                  </w:pPr>
                                  <w:hyperlink w:anchor="_bookmark0" w:history="1">
                                    <w:r w:rsidR="00770BA6">
                                      <w:rPr>
                                        <w:sz w:val="20"/>
                                      </w:rPr>
                                      <w:t>DGPC</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69" type="#_x0000_t202" style="position:absolute;margin-left:70.85pt;margin-top:118.05pt;width:225.9pt;height:147.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Q4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285"/>
                        </w:trPr>
                        <w:tc>
                          <w:tcPr>
                            <w:tcW w:w="4488" w:type="dxa"/>
                            <w:gridSpan w:val="2"/>
                            <w:shd w:val="clear" w:color="auto" w:fill="DADADA"/>
                          </w:tcPr>
                          <w:p w:rsidR="00770BA6" w:rsidRDefault="00E751F8">
                            <w:pPr>
                              <w:pStyle w:val="TableParagraph"/>
                              <w:spacing w:before="28"/>
                              <w:ind w:left="359"/>
                              <w:rPr>
                                <w:b/>
                                <w:sz w:val="20"/>
                              </w:rPr>
                            </w:pPr>
                            <w:hyperlink w:anchor="_bookmark0" w:history="1">
                              <w:r w:rsidR="00770BA6">
                                <w:rPr>
                                  <w:b/>
                                  <w:sz w:val="20"/>
                                </w:rPr>
                                <w:t>Delegacia Geral da Polícia Civil – DGPC</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Delegado Geral da Polícia Civil</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525"/>
                        </w:trPr>
                        <w:tc>
                          <w:tcPr>
                            <w:tcW w:w="3151" w:type="dxa"/>
                          </w:tcPr>
                          <w:p w:rsidR="00770BA6" w:rsidRDefault="00E751F8">
                            <w:pPr>
                              <w:pStyle w:val="TableParagraph"/>
                              <w:spacing w:before="18" w:line="240" w:lineRule="atLeast"/>
                              <w:ind w:left="80" w:right="885"/>
                              <w:rPr>
                                <w:sz w:val="20"/>
                              </w:rPr>
                            </w:pPr>
                            <w:hyperlink w:anchor="_bookmark0" w:history="1">
                              <w:r w:rsidR="00770BA6">
                                <w:rPr>
                                  <w:sz w:val="20"/>
                                </w:rPr>
                                <w:t>Delegado-Geral Adjunto da Polícia Civil</w:t>
                              </w:r>
                            </w:hyperlink>
                          </w:p>
                        </w:tc>
                        <w:tc>
                          <w:tcPr>
                            <w:tcW w:w="1337" w:type="dxa"/>
                          </w:tcPr>
                          <w:p w:rsidR="00770BA6" w:rsidRDefault="00E751F8">
                            <w:pPr>
                              <w:pStyle w:val="TableParagraph"/>
                              <w:spacing w:before="148"/>
                              <w:rPr>
                                <w:sz w:val="20"/>
                              </w:rPr>
                            </w:pPr>
                            <w:hyperlink w:anchor="_bookmark0" w:history="1">
                              <w:r w:rsidR="00770BA6">
                                <w:rPr>
                                  <w:sz w:val="20"/>
                                </w:rPr>
                                <w:t>DGA</w:t>
                              </w:r>
                            </w:hyperlink>
                          </w:p>
                        </w:tc>
                      </w:tr>
                      <w:tr w:rsidR="00770BA6">
                        <w:trPr>
                          <w:trHeight w:val="285"/>
                        </w:trPr>
                        <w:tc>
                          <w:tcPr>
                            <w:tcW w:w="4488" w:type="dxa"/>
                            <w:gridSpan w:val="2"/>
                          </w:tcPr>
                          <w:p w:rsidR="00770BA6" w:rsidRDefault="00E751F8">
                            <w:pPr>
                              <w:pStyle w:val="TableParagraph"/>
                              <w:spacing w:before="28"/>
                              <w:ind w:left="80"/>
                              <w:rPr>
                                <w:sz w:val="20"/>
                              </w:rPr>
                            </w:pPr>
                            <w:hyperlink w:anchor="_bookmark0" w:history="1">
                              <w:r w:rsidR="00770BA6">
                                <w:rPr>
                                  <w:sz w:val="20"/>
                                </w:rPr>
                                <w:t>Assistente de Gabinete</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Assessoria Técnica</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Assessoria de Comunicação</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285"/>
                        </w:trPr>
                        <w:tc>
                          <w:tcPr>
                            <w:tcW w:w="3151" w:type="dxa"/>
                          </w:tcPr>
                          <w:p w:rsidR="00770BA6" w:rsidRDefault="00E751F8">
                            <w:pPr>
                              <w:pStyle w:val="TableParagraph"/>
                              <w:spacing w:before="28"/>
                              <w:ind w:left="80"/>
                              <w:rPr>
                                <w:sz w:val="20"/>
                              </w:rPr>
                            </w:pPr>
                            <w:hyperlink w:anchor="_bookmark0" w:history="1">
                              <w:r w:rsidR="00770BA6">
                                <w:rPr>
                                  <w:sz w:val="20"/>
                                </w:rPr>
                                <w:t>Assessoria Técnica de Legislação</w:t>
                              </w:r>
                            </w:hyperlink>
                          </w:p>
                        </w:tc>
                        <w:tc>
                          <w:tcPr>
                            <w:tcW w:w="1337" w:type="dxa"/>
                          </w:tcPr>
                          <w:p w:rsidR="00770BA6" w:rsidRDefault="00E751F8">
                            <w:pPr>
                              <w:pStyle w:val="TableParagraph"/>
                              <w:spacing w:before="28"/>
                              <w:rPr>
                                <w:sz w:val="20"/>
                              </w:rPr>
                            </w:pPr>
                            <w:hyperlink w:anchor="_bookmark0" w:history="1">
                              <w:r w:rsidR="00770BA6">
                                <w:rPr>
                                  <w:sz w:val="20"/>
                                </w:rPr>
                                <w:t>DGPC</w:t>
                              </w:r>
                            </w:hyperlink>
                          </w:p>
                        </w:tc>
                      </w:tr>
                      <w:tr w:rsidR="00770BA6">
                        <w:trPr>
                          <w:trHeight w:val="525"/>
                        </w:trPr>
                        <w:tc>
                          <w:tcPr>
                            <w:tcW w:w="3151" w:type="dxa"/>
                          </w:tcPr>
                          <w:p w:rsidR="00770BA6" w:rsidRDefault="00E751F8">
                            <w:pPr>
                              <w:pStyle w:val="TableParagraph"/>
                              <w:spacing w:before="18" w:line="240" w:lineRule="atLeast"/>
                              <w:ind w:left="80" w:right="1114"/>
                              <w:rPr>
                                <w:sz w:val="20"/>
                              </w:rPr>
                            </w:pPr>
                            <w:hyperlink w:anchor="_bookmark0" w:history="1">
                              <w:r w:rsidR="00770BA6">
                                <w:rPr>
                                  <w:sz w:val="20"/>
                                </w:rPr>
                                <w:t>Assessoria Técnica de Controle Interno</w:t>
                              </w:r>
                            </w:hyperlink>
                          </w:p>
                        </w:tc>
                        <w:tc>
                          <w:tcPr>
                            <w:tcW w:w="1337" w:type="dxa"/>
                          </w:tcPr>
                          <w:p w:rsidR="00770BA6" w:rsidRDefault="00E751F8">
                            <w:pPr>
                              <w:pStyle w:val="TableParagraph"/>
                              <w:spacing w:before="148"/>
                              <w:rPr>
                                <w:sz w:val="20"/>
                              </w:rPr>
                            </w:pPr>
                            <w:hyperlink w:anchor="_bookmark0" w:history="1">
                              <w:r w:rsidR="00770BA6">
                                <w:rPr>
                                  <w:sz w:val="20"/>
                                </w:rPr>
                                <w:t>DGPC</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3936" behindDoc="0" locked="0" layoutInCell="1" allowOverlap="1">
                <wp:simplePos x="0" y="0"/>
                <wp:positionH relativeFrom="page">
                  <wp:posOffset>3996055</wp:posOffset>
                </wp:positionH>
                <wp:positionV relativeFrom="page">
                  <wp:posOffset>1499235</wp:posOffset>
                </wp:positionV>
                <wp:extent cx="2868930" cy="401320"/>
                <wp:effectExtent l="0" t="3810" r="2540" b="4445"/>
                <wp:wrapNone/>
                <wp:docPr id="29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285"/>
                              </w:trPr>
                              <w:tc>
                                <w:tcPr>
                                  <w:tcW w:w="3344" w:type="dxa"/>
                                  <w:shd w:val="clear" w:color="auto" w:fill="DADADA"/>
                                </w:tcPr>
                                <w:p w:rsidR="00770BA6" w:rsidRDefault="00E751F8">
                                  <w:pPr>
                                    <w:pStyle w:val="TableParagraph"/>
                                    <w:spacing w:before="28"/>
                                    <w:rPr>
                                      <w:b/>
                                      <w:sz w:val="20"/>
                                    </w:rPr>
                                  </w:pPr>
                                  <w:hyperlink w:anchor="_bookmark0" w:history="1">
                                    <w:r w:rsidR="00770BA6">
                                      <w:rPr>
                                        <w:b/>
                                        <w:spacing w:val="-8"/>
                                        <w:sz w:val="20"/>
                                      </w:rPr>
                                      <w:t xml:space="preserve">DEPARTAMENTO </w:t>
                                    </w:r>
                                    <w:r w:rsidR="00770BA6">
                                      <w:rPr>
                                        <w:b/>
                                        <w:spacing w:val="-4"/>
                                        <w:sz w:val="20"/>
                                      </w:rPr>
                                      <w:t>MÉDICO-LEGAL</w:t>
                                    </w:r>
                                  </w:hyperlink>
                                </w:p>
                              </w:tc>
                              <w:tc>
                                <w:tcPr>
                                  <w:tcW w:w="1143" w:type="dxa"/>
                                  <w:shd w:val="clear" w:color="auto" w:fill="DADADA"/>
                                </w:tcPr>
                                <w:p w:rsidR="00770BA6" w:rsidRDefault="00E751F8">
                                  <w:pPr>
                                    <w:pStyle w:val="TableParagraph"/>
                                    <w:spacing w:before="28"/>
                                    <w:rPr>
                                      <w:b/>
                                      <w:sz w:val="20"/>
                                    </w:rPr>
                                  </w:pPr>
                                  <w:hyperlink w:anchor="_bookmark0" w:history="1">
                                    <w:r w:rsidR="00770BA6">
                                      <w:rPr>
                                        <w:b/>
                                        <w:sz w:val="20"/>
                                      </w:rPr>
                                      <w:t>DML</w:t>
                                    </w:r>
                                  </w:hyperlink>
                                </w:p>
                              </w:tc>
                            </w:tr>
                            <w:tr w:rsidR="00770BA6">
                              <w:trPr>
                                <w:trHeight w:val="285"/>
                              </w:trPr>
                              <w:tc>
                                <w:tcPr>
                                  <w:tcW w:w="3344" w:type="dxa"/>
                                </w:tcPr>
                                <w:p w:rsidR="00770BA6" w:rsidRDefault="00E751F8">
                                  <w:pPr>
                                    <w:pStyle w:val="TableParagraph"/>
                                    <w:spacing w:before="28"/>
                                    <w:rPr>
                                      <w:sz w:val="20"/>
                                    </w:rPr>
                                  </w:pPr>
                                  <w:hyperlink w:anchor="_bookmark0" w:history="1">
                                    <w:r w:rsidR="00770BA6">
                                      <w:rPr>
                                        <w:sz w:val="20"/>
                                      </w:rPr>
                                      <w:t>Divisão Médico-Legal</w:t>
                                    </w:r>
                                  </w:hyperlink>
                                </w:p>
                              </w:tc>
                              <w:tc>
                                <w:tcPr>
                                  <w:tcW w:w="1143" w:type="dxa"/>
                                </w:tcPr>
                                <w:p w:rsidR="00770BA6" w:rsidRDefault="00E751F8">
                                  <w:pPr>
                                    <w:pStyle w:val="TableParagraph"/>
                                    <w:spacing w:before="28"/>
                                    <w:rPr>
                                      <w:sz w:val="20"/>
                                    </w:rPr>
                                  </w:pPr>
                                  <w:hyperlink w:anchor="_bookmark0" w:history="1">
                                    <w:r w:rsidR="00770BA6">
                                      <w:rPr>
                                        <w:sz w:val="20"/>
                                      </w:rPr>
                                      <w:t>DIML/DML</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70" type="#_x0000_t202" style="position:absolute;margin-left:314.65pt;margin-top:118.05pt;width:225.9pt;height:31.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vq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IfIw46aBJD3TU6FaMyF/6pkJDr1IIvO8hVI/ggE5btqq/E+VXhbhYN4Tv6I2UYmgoqSBDe9I9&#10;OTrhKAOyHT6ICi4iey0s0FjLzpQPCoIAHTr1eOyOSaaEzSCO4uQSXCX4Qs+/DGz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285"/>
                        </w:trPr>
                        <w:tc>
                          <w:tcPr>
                            <w:tcW w:w="3344" w:type="dxa"/>
                            <w:shd w:val="clear" w:color="auto" w:fill="DADADA"/>
                          </w:tcPr>
                          <w:p w:rsidR="00770BA6" w:rsidRDefault="00E751F8">
                            <w:pPr>
                              <w:pStyle w:val="TableParagraph"/>
                              <w:spacing w:before="28"/>
                              <w:rPr>
                                <w:b/>
                                <w:sz w:val="20"/>
                              </w:rPr>
                            </w:pPr>
                            <w:hyperlink w:anchor="_bookmark0" w:history="1">
                              <w:r w:rsidR="00770BA6">
                                <w:rPr>
                                  <w:b/>
                                  <w:spacing w:val="-8"/>
                                  <w:sz w:val="20"/>
                                </w:rPr>
                                <w:t xml:space="preserve">DEPARTAMENTO </w:t>
                              </w:r>
                              <w:r w:rsidR="00770BA6">
                                <w:rPr>
                                  <w:b/>
                                  <w:spacing w:val="-4"/>
                                  <w:sz w:val="20"/>
                                </w:rPr>
                                <w:t>MÉDICO-LEGAL</w:t>
                              </w:r>
                            </w:hyperlink>
                          </w:p>
                        </w:tc>
                        <w:tc>
                          <w:tcPr>
                            <w:tcW w:w="1143" w:type="dxa"/>
                            <w:shd w:val="clear" w:color="auto" w:fill="DADADA"/>
                          </w:tcPr>
                          <w:p w:rsidR="00770BA6" w:rsidRDefault="00E751F8">
                            <w:pPr>
                              <w:pStyle w:val="TableParagraph"/>
                              <w:spacing w:before="28"/>
                              <w:rPr>
                                <w:b/>
                                <w:sz w:val="20"/>
                              </w:rPr>
                            </w:pPr>
                            <w:hyperlink w:anchor="_bookmark0" w:history="1">
                              <w:r w:rsidR="00770BA6">
                                <w:rPr>
                                  <w:b/>
                                  <w:sz w:val="20"/>
                                </w:rPr>
                                <w:t>DML</w:t>
                              </w:r>
                            </w:hyperlink>
                          </w:p>
                        </w:tc>
                      </w:tr>
                      <w:tr w:rsidR="00770BA6">
                        <w:trPr>
                          <w:trHeight w:val="285"/>
                        </w:trPr>
                        <w:tc>
                          <w:tcPr>
                            <w:tcW w:w="3344" w:type="dxa"/>
                          </w:tcPr>
                          <w:p w:rsidR="00770BA6" w:rsidRDefault="00E751F8">
                            <w:pPr>
                              <w:pStyle w:val="TableParagraph"/>
                              <w:spacing w:before="28"/>
                              <w:rPr>
                                <w:sz w:val="20"/>
                              </w:rPr>
                            </w:pPr>
                            <w:hyperlink w:anchor="_bookmark0" w:history="1">
                              <w:r w:rsidR="00770BA6">
                                <w:rPr>
                                  <w:sz w:val="20"/>
                                </w:rPr>
                                <w:t>Divisão Médico-Legal</w:t>
                              </w:r>
                            </w:hyperlink>
                          </w:p>
                        </w:tc>
                        <w:tc>
                          <w:tcPr>
                            <w:tcW w:w="1143" w:type="dxa"/>
                          </w:tcPr>
                          <w:p w:rsidR="00770BA6" w:rsidRDefault="00E751F8">
                            <w:pPr>
                              <w:pStyle w:val="TableParagraph"/>
                              <w:spacing w:before="28"/>
                              <w:rPr>
                                <w:sz w:val="20"/>
                              </w:rPr>
                            </w:pPr>
                            <w:hyperlink w:anchor="_bookmark0" w:history="1">
                              <w:r w:rsidR="00770BA6">
                                <w:rPr>
                                  <w:sz w:val="20"/>
                                </w:rPr>
                                <w:t>DIML/DML</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4960" behindDoc="0" locked="0" layoutInCell="1" allowOverlap="1">
                <wp:simplePos x="0" y="0"/>
                <wp:positionH relativeFrom="page">
                  <wp:posOffset>3996055</wp:posOffset>
                </wp:positionH>
                <wp:positionV relativeFrom="page">
                  <wp:posOffset>1948180</wp:posOffset>
                </wp:positionV>
                <wp:extent cx="2868930" cy="207010"/>
                <wp:effectExtent l="0" t="0" r="2540" b="0"/>
                <wp:wrapNone/>
                <wp:docPr id="29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285"/>
                              </w:trPr>
                              <w:tc>
                                <w:tcPr>
                                  <w:tcW w:w="3151" w:type="dxa"/>
                                  <w:shd w:val="clear" w:color="auto" w:fill="DADADA"/>
                                </w:tcPr>
                                <w:p w:rsidR="00770BA6" w:rsidRDefault="00E751F8">
                                  <w:pPr>
                                    <w:pStyle w:val="TableParagraph"/>
                                    <w:spacing w:before="28"/>
                                    <w:rPr>
                                      <w:b/>
                                      <w:sz w:val="20"/>
                                    </w:rPr>
                                  </w:pPr>
                                  <w:hyperlink w:anchor="_bookmark0" w:history="1">
                                    <w:r w:rsidR="00770BA6">
                                      <w:rPr>
                                        <w:b/>
                                        <w:sz w:val="20"/>
                                      </w:rPr>
                                      <w:t>Núcleo Especiais Criminais</w:t>
                                    </w:r>
                                  </w:hyperlink>
                                </w:p>
                              </w:tc>
                              <w:tc>
                                <w:tcPr>
                                  <w:tcW w:w="1337" w:type="dxa"/>
                                  <w:shd w:val="clear" w:color="auto" w:fill="DADADA"/>
                                </w:tcPr>
                                <w:p w:rsidR="00770BA6" w:rsidRDefault="00E751F8">
                                  <w:pPr>
                                    <w:pStyle w:val="TableParagraph"/>
                                    <w:spacing w:before="28"/>
                                    <w:rPr>
                                      <w:b/>
                                      <w:sz w:val="20"/>
                                    </w:rPr>
                                  </w:pPr>
                                  <w:hyperlink w:anchor="_bookmark0" w:history="1">
                                    <w:r w:rsidR="00770BA6">
                                      <w:rPr>
                                        <w:b/>
                                        <w:sz w:val="20"/>
                                      </w:rPr>
                                      <w:t>NECRIM</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71" type="#_x0000_t202" style="position:absolute;margin-left:314.65pt;margin-top:153.4pt;width:225.9pt;height:16.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eswIAALU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285"/>
                        </w:trPr>
                        <w:tc>
                          <w:tcPr>
                            <w:tcW w:w="3151" w:type="dxa"/>
                            <w:shd w:val="clear" w:color="auto" w:fill="DADADA"/>
                          </w:tcPr>
                          <w:p w:rsidR="00770BA6" w:rsidRDefault="00E751F8">
                            <w:pPr>
                              <w:pStyle w:val="TableParagraph"/>
                              <w:spacing w:before="28"/>
                              <w:rPr>
                                <w:b/>
                                <w:sz w:val="20"/>
                              </w:rPr>
                            </w:pPr>
                            <w:hyperlink w:anchor="_bookmark0" w:history="1">
                              <w:r w:rsidR="00770BA6">
                                <w:rPr>
                                  <w:b/>
                                  <w:sz w:val="20"/>
                                </w:rPr>
                                <w:t>Núcleo Especiais Criminais</w:t>
                              </w:r>
                            </w:hyperlink>
                          </w:p>
                        </w:tc>
                        <w:tc>
                          <w:tcPr>
                            <w:tcW w:w="1337" w:type="dxa"/>
                            <w:shd w:val="clear" w:color="auto" w:fill="DADADA"/>
                          </w:tcPr>
                          <w:p w:rsidR="00770BA6" w:rsidRDefault="00E751F8">
                            <w:pPr>
                              <w:pStyle w:val="TableParagraph"/>
                              <w:spacing w:before="28"/>
                              <w:rPr>
                                <w:b/>
                                <w:sz w:val="20"/>
                              </w:rPr>
                            </w:pPr>
                            <w:hyperlink w:anchor="_bookmark0" w:history="1">
                              <w:r w:rsidR="00770BA6">
                                <w:rPr>
                                  <w:b/>
                                  <w:sz w:val="20"/>
                                </w:rPr>
                                <w:t>NECRIM</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5984" behindDoc="0" locked="0" layoutInCell="1" allowOverlap="1">
                <wp:simplePos x="0" y="0"/>
                <wp:positionH relativeFrom="page">
                  <wp:posOffset>3996055</wp:posOffset>
                </wp:positionH>
                <wp:positionV relativeFrom="page">
                  <wp:posOffset>2458720</wp:posOffset>
                </wp:positionV>
                <wp:extent cx="2868930" cy="858520"/>
                <wp:effectExtent l="0" t="1270" r="2540" b="0"/>
                <wp:wrapNone/>
                <wp:docPr id="28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4"/>
                              <w:gridCol w:w="1623"/>
                            </w:tblGrid>
                            <w:tr w:rsidR="00770BA6">
                              <w:trPr>
                                <w:trHeight w:val="525"/>
                              </w:trPr>
                              <w:tc>
                                <w:tcPr>
                                  <w:tcW w:w="2864" w:type="dxa"/>
                                  <w:shd w:val="clear" w:color="auto" w:fill="DADADA"/>
                                </w:tcPr>
                                <w:p w:rsidR="00770BA6" w:rsidRDefault="00E751F8">
                                  <w:pPr>
                                    <w:pStyle w:val="TableParagraph"/>
                                    <w:spacing w:before="18" w:line="240" w:lineRule="atLeast"/>
                                    <w:ind w:right="663"/>
                                    <w:rPr>
                                      <w:b/>
                                      <w:sz w:val="20"/>
                                    </w:rPr>
                                  </w:pPr>
                                  <w:hyperlink w:anchor="_bookmark0" w:history="1">
                                    <w:r w:rsidR="00770BA6">
                                      <w:rPr>
                                        <w:b/>
                                        <w:spacing w:val="-9"/>
                                        <w:sz w:val="20"/>
                                      </w:rPr>
                                      <w:t xml:space="preserve">Departamento </w:t>
                                    </w:r>
                                    <w:r w:rsidR="00770BA6">
                                      <w:rPr>
                                        <w:b/>
                                        <w:spacing w:val="-8"/>
                                        <w:sz w:val="20"/>
                                      </w:rPr>
                                      <w:t xml:space="preserve">de Estratégia </w:t>
                                    </w:r>
                                    <w:r w:rsidR="00770BA6">
                                      <w:rPr>
                                        <w:b/>
                                        <w:sz w:val="20"/>
                                      </w:rPr>
                                      <w:t xml:space="preserve">e </w:t>
                                    </w:r>
                                    <w:r w:rsidR="00770BA6">
                                      <w:rPr>
                                        <w:b/>
                                        <w:spacing w:val="-10"/>
                                        <w:sz w:val="20"/>
                                      </w:rPr>
                                      <w:t>inteligência</w:t>
                                    </w:r>
                                  </w:hyperlink>
                                </w:p>
                              </w:tc>
                              <w:tc>
                                <w:tcPr>
                                  <w:tcW w:w="1623" w:type="dxa"/>
                                  <w:shd w:val="clear" w:color="auto" w:fill="DADADA"/>
                                </w:tcPr>
                                <w:p w:rsidR="00770BA6" w:rsidRDefault="00E751F8">
                                  <w:pPr>
                                    <w:pStyle w:val="TableParagraph"/>
                                    <w:spacing w:before="148"/>
                                    <w:ind w:left="80"/>
                                    <w:rPr>
                                      <w:b/>
                                      <w:sz w:val="20"/>
                                    </w:rPr>
                                  </w:pPr>
                                  <w:hyperlink w:anchor="_bookmark0" w:history="1">
                                    <w:r w:rsidR="00770BA6">
                                      <w:rPr>
                                        <w:b/>
                                        <w:sz w:val="20"/>
                                      </w:rPr>
                                      <w:t>DEI</w:t>
                                    </w:r>
                                  </w:hyperlink>
                                </w:p>
                              </w:tc>
                            </w:tr>
                            <w:tr w:rsidR="00770BA6">
                              <w:trPr>
                                <w:trHeight w:val="765"/>
                              </w:trPr>
                              <w:tc>
                                <w:tcPr>
                                  <w:tcW w:w="2864" w:type="dxa"/>
                                </w:tcPr>
                                <w:p w:rsidR="00770BA6" w:rsidRDefault="00E751F8">
                                  <w:pPr>
                                    <w:pStyle w:val="TableParagraph"/>
                                    <w:spacing w:before="28" w:line="249" w:lineRule="auto"/>
                                    <w:ind w:right="804"/>
                                    <w:jc w:val="both"/>
                                    <w:rPr>
                                      <w:sz w:val="20"/>
                                    </w:rPr>
                                  </w:pPr>
                                  <w:hyperlink w:anchor="_bookmark0" w:history="1">
                                    <w:r w:rsidR="00770BA6">
                                      <w:rPr>
                                        <w:sz w:val="20"/>
                                      </w:rPr>
                                      <w:t>Divisão de Repressão ao Crime Organizado e Inquéritos Especiais</w:t>
                                    </w:r>
                                  </w:hyperlink>
                                </w:p>
                              </w:tc>
                              <w:tc>
                                <w:tcPr>
                                  <w:tcW w:w="1623" w:type="dxa"/>
                                </w:tcPr>
                                <w:p w:rsidR="00770BA6" w:rsidRDefault="00770BA6">
                                  <w:pPr>
                                    <w:pStyle w:val="TableParagraph"/>
                                    <w:spacing w:before="3"/>
                                    <w:ind w:left="0"/>
                                    <w:rPr>
                                      <w:sz w:val="23"/>
                                    </w:rPr>
                                  </w:pPr>
                                </w:p>
                                <w:p w:rsidR="00770BA6" w:rsidRDefault="00E751F8">
                                  <w:pPr>
                                    <w:pStyle w:val="TableParagraph"/>
                                    <w:spacing w:before="0"/>
                                    <w:ind w:left="80"/>
                                    <w:rPr>
                                      <w:sz w:val="20"/>
                                    </w:rPr>
                                  </w:pPr>
                                  <w:hyperlink w:anchor="_bookmark0" w:history="1">
                                    <w:r w:rsidR="00770BA6">
                                      <w:rPr>
                                        <w:sz w:val="20"/>
                                      </w:rPr>
                                      <w:t>DIRCOIE/DEI</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72" type="#_x0000_t202" style="position:absolute;margin-left:314.65pt;margin-top:193.6pt;width:225.9pt;height:67.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IU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4"/>
                        <w:gridCol w:w="1623"/>
                      </w:tblGrid>
                      <w:tr w:rsidR="00770BA6">
                        <w:trPr>
                          <w:trHeight w:val="525"/>
                        </w:trPr>
                        <w:tc>
                          <w:tcPr>
                            <w:tcW w:w="2864" w:type="dxa"/>
                            <w:shd w:val="clear" w:color="auto" w:fill="DADADA"/>
                          </w:tcPr>
                          <w:p w:rsidR="00770BA6" w:rsidRDefault="00E751F8">
                            <w:pPr>
                              <w:pStyle w:val="TableParagraph"/>
                              <w:spacing w:before="18" w:line="240" w:lineRule="atLeast"/>
                              <w:ind w:right="663"/>
                              <w:rPr>
                                <w:b/>
                                <w:sz w:val="20"/>
                              </w:rPr>
                            </w:pPr>
                            <w:hyperlink w:anchor="_bookmark0" w:history="1">
                              <w:r w:rsidR="00770BA6">
                                <w:rPr>
                                  <w:b/>
                                  <w:spacing w:val="-9"/>
                                  <w:sz w:val="20"/>
                                </w:rPr>
                                <w:t xml:space="preserve">Departamento </w:t>
                              </w:r>
                              <w:r w:rsidR="00770BA6">
                                <w:rPr>
                                  <w:b/>
                                  <w:spacing w:val="-8"/>
                                  <w:sz w:val="20"/>
                                </w:rPr>
                                <w:t xml:space="preserve">de Estratégia </w:t>
                              </w:r>
                              <w:r w:rsidR="00770BA6">
                                <w:rPr>
                                  <w:b/>
                                  <w:sz w:val="20"/>
                                </w:rPr>
                                <w:t xml:space="preserve">e </w:t>
                              </w:r>
                              <w:r w:rsidR="00770BA6">
                                <w:rPr>
                                  <w:b/>
                                  <w:spacing w:val="-10"/>
                                  <w:sz w:val="20"/>
                                </w:rPr>
                                <w:t>inteligência</w:t>
                              </w:r>
                            </w:hyperlink>
                          </w:p>
                        </w:tc>
                        <w:tc>
                          <w:tcPr>
                            <w:tcW w:w="1623" w:type="dxa"/>
                            <w:shd w:val="clear" w:color="auto" w:fill="DADADA"/>
                          </w:tcPr>
                          <w:p w:rsidR="00770BA6" w:rsidRDefault="00E751F8">
                            <w:pPr>
                              <w:pStyle w:val="TableParagraph"/>
                              <w:spacing w:before="148"/>
                              <w:ind w:left="80"/>
                              <w:rPr>
                                <w:b/>
                                <w:sz w:val="20"/>
                              </w:rPr>
                            </w:pPr>
                            <w:hyperlink w:anchor="_bookmark0" w:history="1">
                              <w:r w:rsidR="00770BA6">
                                <w:rPr>
                                  <w:b/>
                                  <w:sz w:val="20"/>
                                </w:rPr>
                                <w:t>DEI</w:t>
                              </w:r>
                            </w:hyperlink>
                          </w:p>
                        </w:tc>
                      </w:tr>
                      <w:tr w:rsidR="00770BA6">
                        <w:trPr>
                          <w:trHeight w:val="765"/>
                        </w:trPr>
                        <w:tc>
                          <w:tcPr>
                            <w:tcW w:w="2864" w:type="dxa"/>
                          </w:tcPr>
                          <w:p w:rsidR="00770BA6" w:rsidRDefault="00E751F8">
                            <w:pPr>
                              <w:pStyle w:val="TableParagraph"/>
                              <w:spacing w:before="28" w:line="249" w:lineRule="auto"/>
                              <w:ind w:right="804"/>
                              <w:jc w:val="both"/>
                              <w:rPr>
                                <w:sz w:val="20"/>
                              </w:rPr>
                            </w:pPr>
                            <w:hyperlink w:anchor="_bookmark0" w:history="1">
                              <w:r w:rsidR="00770BA6">
                                <w:rPr>
                                  <w:sz w:val="20"/>
                                </w:rPr>
                                <w:t>Divisão de Repressão ao Crime Organizado e Inquéritos Especiais</w:t>
                              </w:r>
                            </w:hyperlink>
                          </w:p>
                        </w:tc>
                        <w:tc>
                          <w:tcPr>
                            <w:tcW w:w="1623" w:type="dxa"/>
                          </w:tcPr>
                          <w:p w:rsidR="00770BA6" w:rsidRDefault="00770BA6">
                            <w:pPr>
                              <w:pStyle w:val="TableParagraph"/>
                              <w:spacing w:before="3"/>
                              <w:ind w:left="0"/>
                              <w:rPr>
                                <w:sz w:val="23"/>
                              </w:rPr>
                            </w:pPr>
                          </w:p>
                          <w:p w:rsidR="00770BA6" w:rsidRDefault="00E751F8">
                            <w:pPr>
                              <w:pStyle w:val="TableParagraph"/>
                              <w:spacing w:before="0"/>
                              <w:ind w:left="80"/>
                              <w:rPr>
                                <w:sz w:val="20"/>
                              </w:rPr>
                            </w:pPr>
                            <w:hyperlink w:anchor="_bookmark0" w:history="1">
                              <w:r w:rsidR="00770BA6">
                                <w:rPr>
                                  <w:sz w:val="20"/>
                                </w:rPr>
                                <w:t>DIRCOIE/DEI</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7008" behindDoc="0" locked="0" layoutInCell="1" allowOverlap="1">
                <wp:simplePos x="0" y="0"/>
                <wp:positionH relativeFrom="page">
                  <wp:posOffset>899795</wp:posOffset>
                </wp:positionH>
                <wp:positionV relativeFrom="page">
                  <wp:posOffset>3458210</wp:posOffset>
                </wp:positionV>
                <wp:extent cx="2868930" cy="1136015"/>
                <wp:effectExtent l="4445" t="635" r="3175" b="0"/>
                <wp:wrapNone/>
                <wp:docPr id="28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8"/>
                            </w:tblGrid>
                            <w:tr w:rsidR="00770BA6">
                              <w:trPr>
                                <w:trHeight w:val="285"/>
                              </w:trPr>
                              <w:tc>
                                <w:tcPr>
                                  <w:tcW w:w="4488" w:type="dxa"/>
                                  <w:shd w:val="clear" w:color="auto" w:fill="DADADA"/>
                                </w:tcPr>
                                <w:p w:rsidR="00770BA6" w:rsidRDefault="00E751F8">
                                  <w:pPr>
                                    <w:pStyle w:val="TableParagraph"/>
                                    <w:spacing w:before="28"/>
                                    <w:ind w:left="712"/>
                                    <w:rPr>
                                      <w:b/>
                                      <w:sz w:val="20"/>
                                    </w:rPr>
                                  </w:pPr>
                                  <w:hyperlink w:anchor="_bookmark0" w:history="1">
                                    <w:r w:rsidR="00770BA6">
                                      <w:rPr>
                                        <w:b/>
                                        <w:sz w:val="20"/>
                                      </w:rPr>
                                      <w:t>Divisão de Apoio Administrativo</w:t>
                                    </w:r>
                                  </w:hyperlink>
                                </w:p>
                              </w:tc>
                            </w:tr>
                            <w:tr w:rsidR="00770BA6">
                              <w:trPr>
                                <w:trHeight w:val="525"/>
                              </w:trPr>
                              <w:tc>
                                <w:tcPr>
                                  <w:tcW w:w="4488" w:type="dxa"/>
                                </w:tcPr>
                                <w:p w:rsidR="00770BA6" w:rsidRDefault="00E751F8">
                                  <w:pPr>
                                    <w:pStyle w:val="TableParagraph"/>
                                    <w:spacing w:before="18" w:line="240" w:lineRule="atLeast"/>
                                    <w:ind w:left="80" w:right="1143"/>
                                    <w:rPr>
                                      <w:sz w:val="20"/>
                                    </w:rPr>
                                  </w:pPr>
                                  <w:hyperlink w:anchor="_bookmark0" w:history="1">
                                    <w:r w:rsidR="00770BA6">
                                      <w:rPr>
                                        <w:sz w:val="20"/>
                                      </w:rPr>
                                      <w:t>Núcleo de Elaboração e Controle de Atos de Nomeação e Exoneração</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Núcleo de Gestão de Documentos</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Cartório da Delegacia Geral</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SEVIC da Delegacia Geral</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73" type="#_x0000_t202" style="position:absolute;margin-left:70.85pt;margin-top:272.3pt;width:225.9pt;height:89.4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P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8"/>
                      </w:tblGrid>
                      <w:tr w:rsidR="00770BA6">
                        <w:trPr>
                          <w:trHeight w:val="285"/>
                        </w:trPr>
                        <w:tc>
                          <w:tcPr>
                            <w:tcW w:w="4488" w:type="dxa"/>
                            <w:shd w:val="clear" w:color="auto" w:fill="DADADA"/>
                          </w:tcPr>
                          <w:p w:rsidR="00770BA6" w:rsidRDefault="00E751F8">
                            <w:pPr>
                              <w:pStyle w:val="TableParagraph"/>
                              <w:spacing w:before="28"/>
                              <w:ind w:left="712"/>
                              <w:rPr>
                                <w:b/>
                                <w:sz w:val="20"/>
                              </w:rPr>
                            </w:pPr>
                            <w:hyperlink w:anchor="_bookmark0" w:history="1">
                              <w:r w:rsidR="00770BA6">
                                <w:rPr>
                                  <w:b/>
                                  <w:sz w:val="20"/>
                                </w:rPr>
                                <w:t>Divisão de Apoio Administrativo</w:t>
                              </w:r>
                            </w:hyperlink>
                          </w:p>
                        </w:tc>
                      </w:tr>
                      <w:tr w:rsidR="00770BA6">
                        <w:trPr>
                          <w:trHeight w:val="525"/>
                        </w:trPr>
                        <w:tc>
                          <w:tcPr>
                            <w:tcW w:w="4488" w:type="dxa"/>
                          </w:tcPr>
                          <w:p w:rsidR="00770BA6" w:rsidRDefault="00E751F8">
                            <w:pPr>
                              <w:pStyle w:val="TableParagraph"/>
                              <w:spacing w:before="18" w:line="240" w:lineRule="atLeast"/>
                              <w:ind w:left="80" w:right="1143"/>
                              <w:rPr>
                                <w:sz w:val="20"/>
                              </w:rPr>
                            </w:pPr>
                            <w:hyperlink w:anchor="_bookmark0" w:history="1">
                              <w:r w:rsidR="00770BA6">
                                <w:rPr>
                                  <w:sz w:val="20"/>
                                </w:rPr>
                                <w:t>Núcleo de Elaboração e Controle de Atos de Nomeação e Exoneração</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Núcleo de Gestão de Documentos</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Cartório da Delegacia Geral</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SEVIC da Delegacia Geral</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8032" behindDoc="0" locked="0" layoutInCell="1" allowOverlap="1">
                <wp:simplePos x="0" y="0"/>
                <wp:positionH relativeFrom="page">
                  <wp:posOffset>3996055</wp:posOffset>
                </wp:positionH>
                <wp:positionV relativeFrom="page">
                  <wp:posOffset>3620770</wp:posOffset>
                </wp:positionV>
                <wp:extent cx="2868930" cy="1204595"/>
                <wp:effectExtent l="0" t="1270" r="2540" b="3810"/>
                <wp:wrapNone/>
                <wp:docPr id="2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20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687"/>
                                    <w:rPr>
                                      <w:b/>
                                      <w:sz w:val="20"/>
                                    </w:rPr>
                                  </w:pPr>
                                  <w:hyperlink w:anchor="_bookmark0" w:history="1">
                                    <w:r w:rsidR="00770BA6">
                                      <w:rPr>
                                        <w:b/>
                                        <w:sz w:val="20"/>
                                      </w:rPr>
                                      <w:t>Departamento da Mulher e Grupos Vulneráveis</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DEMUG</w:t>
                                    </w:r>
                                  </w:hyperlink>
                                </w:p>
                              </w:tc>
                            </w:tr>
                            <w:tr w:rsidR="00770BA6">
                              <w:trPr>
                                <w:trHeight w:val="525"/>
                              </w:trPr>
                              <w:tc>
                                <w:tcPr>
                                  <w:tcW w:w="3151" w:type="dxa"/>
                                </w:tcPr>
                                <w:p w:rsidR="00770BA6" w:rsidRDefault="00E751F8">
                                  <w:pPr>
                                    <w:pStyle w:val="TableParagraph"/>
                                    <w:spacing w:before="18" w:line="240" w:lineRule="atLeast"/>
                                    <w:ind w:right="14"/>
                                    <w:rPr>
                                      <w:sz w:val="20"/>
                                    </w:rPr>
                                  </w:pPr>
                                  <w:hyperlink w:anchor="_bookmark0" w:history="1">
                                    <w:r w:rsidR="00770BA6">
                                      <w:rPr>
                                        <w:sz w:val="20"/>
                                      </w:rPr>
                                      <w:t>Divisão de Atendimento à Mulher e Grupos Vulneráveis</w:t>
                                    </w:r>
                                  </w:hyperlink>
                                </w:p>
                              </w:tc>
                              <w:tc>
                                <w:tcPr>
                                  <w:tcW w:w="1337" w:type="dxa"/>
                                </w:tcPr>
                                <w:p w:rsidR="00770BA6" w:rsidRDefault="00E751F8">
                                  <w:pPr>
                                    <w:pStyle w:val="TableParagraph"/>
                                    <w:spacing w:before="18" w:line="240" w:lineRule="atLeast"/>
                                    <w:ind w:right="473"/>
                                    <w:rPr>
                                      <w:sz w:val="20"/>
                                    </w:rPr>
                                  </w:pPr>
                                  <w:hyperlink w:anchor="_bookmark0" w:history="1">
                                    <w:r w:rsidR="00770BA6">
                                      <w:rPr>
                                        <w:sz w:val="20"/>
                                      </w:rPr>
                                      <w:t>DIAMG/ DEMUG</w:t>
                                    </w:r>
                                  </w:hyperlink>
                                </w:p>
                              </w:tc>
                            </w:tr>
                            <w:tr w:rsidR="00770BA6">
                              <w:trPr>
                                <w:trHeight w:val="765"/>
                              </w:trPr>
                              <w:tc>
                                <w:tcPr>
                                  <w:tcW w:w="3151" w:type="dxa"/>
                                </w:tcPr>
                                <w:p w:rsidR="00770BA6" w:rsidRDefault="00E751F8">
                                  <w:pPr>
                                    <w:pStyle w:val="TableParagraph"/>
                                    <w:spacing w:before="18" w:line="240" w:lineRule="atLeast"/>
                                    <w:ind w:right="297"/>
                                    <w:rPr>
                                      <w:sz w:val="20"/>
                                    </w:rPr>
                                  </w:pPr>
                                  <w:hyperlink w:anchor="_bookmark0" w:history="1">
                                    <w:r w:rsidR="00770BA6">
                                      <w:rPr>
                                        <w:sz w:val="20"/>
                                      </w:rPr>
                                      <w:t>Divisão de Atendimento a Menores Vítimas e em Conflito com a Lei</w:t>
                                    </w:r>
                                  </w:hyperlink>
                                </w:p>
                              </w:tc>
                              <w:tc>
                                <w:tcPr>
                                  <w:tcW w:w="1337" w:type="dxa"/>
                                </w:tcPr>
                                <w:p w:rsidR="00770BA6" w:rsidRDefault="00E751F8">
                                  <w:pPr>
                                    <w:pStyle w:val="TableParagraph"/>
                                    <w:spacing w:before="148" w:line="249" w:lineRule="auto"/>
                                    <w:ind w:right="473"/>
                                    <w:rPr>
                                      <w:sz w:val="20"/>
                                    </w:rPr>
                                  </w:pPr>
                                  <w:hyperlink w:anchor="_bookmark0" w:history="1">
                                    <w:r w:rsidR="00770BA6">
                                      <w:rPr>
                                        <w:sz w:val="20"/>
                                      </w:rPr>
                                      <w:t>DIAME/ DEMUG</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74" type="#_x0000_t202" style="position:absolute;margin-left:314.65pt;margin-top:285.1pt;width:225.9pt;height:94.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FL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JUacdNCkBzpqdCtG5EdLU6GhVyk43vfgqkc4gE5btqq/E+VXhbhYN4Tv6I2UYmgoqSBD39x0&#10;z65OOMqAbIcPooJAZK+FBRpr2ZnyQUEQoEOnHk/dMcmUsBnEUZxcwlEJZ37ghYtk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687"/>
                              <w:rPr>
                                <w:b/>
                                <w:sz w:val="20"/>
                              </w:rPr>
                            </w:pPr>
                            <w:hyperlink w:anchor="_bookmark0" w:history="1">
                              <w:r w:rsidR="00770BA6">
                                <w:rPr>
                                  <w:b/>
                                  <w:sz w:val="20"/>
                                </w:rPr>
                                <w:t>Departamento da Mulher e Grupos Vulneráveis</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DEMUG</w:t>
                              </w:r>
                            </w:hyperlink>
                          </w:p>
                        </w:tc>
                      </w:tr>
                      <w:tr w:rsidR="00770BA6">
                        <w:trPr>
                          <w:trHeight w:val="525"/>
                        </w:trPr>
                        <w:tc>
                          <w:tcPr>
                            <w:tcW w:w="3151" w:type="dxa"/>
                          </w:tcPr>
                          <w:p w:rsidR="00770BA6" w:rsidRDefault="00E751F8">
                            <w:pPr>
                              <w:pStyle w:val="TableParagraph"/>
                              <w:spacing w:before="18" w:line="240" w:lineRule="atLeast"/>
                              <w:ind w:right="14"/>
                              <w:rPr>
                                <w:sz w:val="20"/>
                              </w:rPr>
                            </w:pPr>
                            <w:hyperlink w:anchor="_bookmark0" w:history="1">
                              <w:r w:rsidR="00770BA6">
                                <w:rPr>
                                  <w:sz w:val="20"/>
                                </w:rPr>
                                <w:t>Divisão de Atendimento à Mulher e Grupos Vulneráveis</w:t>
                              </w:r>
                            </w:hyperlink>
                          </w:p>
                        </w:tc>
                        <w:tc>
                          <w:tcPr>
                            <w:tcW w:w="1337" w:type="dxa"/>
                          </w:tcPr>
                          <w:p w:rsidR="00770BA6" w:rsidRDefault="00E751F8">
                            <w:pPr>
                              <w:pStyle w:val="TableParagraph"/>
                              <w:spacing w:before="18" w:line="240" w:lineRule="atLeast"/>
                              <w:ind w:right="473"/>
                              <w:rPr>
                                <w:sz w:val="20"/>
                              </w:rPr>
                            </w:pPr>
                            <w:hyperlink w:anchor="_bookmark0" w:history="1">
                              <w:r w:rsidR="00770BA6">
                                <w:rPr>
                                  <w:sz w:val="20"/>
                                </w:rPr>
                                <w:t>DIAMG/ DEMUG</w:t>
                              </w:r>
                            </w:hyperlink>
                          </w:p>
                        </w:tc>
                      </w:tr>
                      <w:tr w:rsidR="00770BA6">
                        <w:trPr>
                          <w:trHeight w:val="765"/>
                        </w:trPr>
                        <w:tc>
                          <w:tcPr>
                            <w:tcW w:w="3151" w:type="dxa"/>
                          </w:tcPr>
                          <w:p w:rsidR="00770BA6" w:rsidRDefault="00E751F8">
                            <w:pPr>
                              <w:pStyle w:val="TableParagraph"/>
                              <w:spacing w:before="18" w:line="240" w:lineRule="atLeast"/>
                              <w:ind w:right="297"/>
                              <w:rPr>
                                <w:sz w:val="20"/>
                              </w:rPr>
                            </w:pPr>
                            <w:hyperlink w:anchor="_bookmark0" w:history="1">
                              <w:r w:rsidR="00770BA6">
                                <w:rPr>
                                  <w:sz w:val="20"/>
                                </w:rPr>
                                <w:t>Divisão de Atendimento a Menores Vítimas e em Conflito com a Lei</w:t>
                              </w:r>
                            </w:hyperlink>
                          </w:p>
                        </w:tc>
                        <w:tc>
                          <w:tcPr>
                            <w:tcW w:w="1337" w:type="dxa"/>
                          </w:tcPr>
                          <w:p w:rsidR="00770BA6" w:rsidRDefault="00E751F8">
                            <w:pPr>
                              <w:pStyle w:val="TableParagraph"/>
                              <w:spacing w:before="148" w:line="249" w:lineRule="auto"/>
                              <w:ind w:right="473"/>
                              <w:rPr>
                                <w:sz w:val="20"/>
                              </w:rPr>
                            </w:pPr>
                            <w:hyperlink w:anchor="_bookmark0" w:history="1">
                              <w:r w:rsidR="00770BA6">
                                <w:rPr>
                                  <w:sz w:val="20"/>
                                </w:rPr>
                                <w:t>DIAME/ DEMUG</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29056" behindDoc="0" locked="0" layoutInCell="1" allowOverlap="1">
                <wp:simplePos x="0" y="0"/>
                <wp:positionH relativeFrom="page">
                  <wp:posOffset>899795</wp:posOffset>
                </wp:positionH>
                <wp:positionV relativeFrom="page">
                  <wp:posOffset>4682490</wp:posOffset>
                </wp:positionV>
                <wp:extent cx="2868930" cy="207010"/>
                <wp:effectExtent l="4445" t="0" r="3175" b="0"/>
                <wp:wrapNone/>
                <wp:docPr id="2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285"/>
                              </w:trPr>
                              <w:tc>
                                <w:tcPr>
                                  <w:tcW w:w="3151" w:type="dxa"/>
                                  <w:shd w:val="clear" w:color="auto" w:fill="DADADA"/>
                                </w:tcPr>
                                <w:p w:rsidR="00770BA6" w:rsidRDefault="00E751F8">
                                  <w:pPr>
                                    <w:pStyle w:val="TableParagraph"/>
                                    <w:spacing w:before="28"/>
                                    <w:ind w:left="80"/>
                                    <w:rPr>
                                      <w:b/>
                                      <w:sz w:val="20"/>
                                    </w:rPr>
                                  </w:pPr>
                                  <w:hyperlink w:anchor="_bookmark0" w:history="1">
                                    <w:r w:rsidR="00770BA6">
                                      <w:rPr>
                                        <w:b/>
                                        <w:spacing w:val="-8"/>
                                        <w:sz w:val="20"/>
                                      </w:rPr>
                                      <w:t xml:space="preserve">Conselho </w:t>
                                    </w:r>
                                    <w:r w:rsidR="00770BA6">
                                      <w:rPr>
                                        <w:b/>
                                        <w:spacing w:val="-7"/>
                                        <w:sz w:val="20"/>
                                      </w:rPr>
                                      <w:t xml:space="preserve">Superior </w:t>
                                    </w:r>
                                    <w:r w:rsidR="00770BA6">
                                      <w:rPr>
                                        <w:b/>
                                        <w:spacing w:val="-4"/>
                                        <w:sz w:val="20"/>
                                      </w:rPr>
                                      <w:t xml:space="preserve">de </w:t>
                                    </w:r>
                                    <w:r w:rsidR="00770BA6">
                                      <w:rPr>
                                        <w:b/>
                                        <w:spacing w:val="-7"/>
                                        <w:sz w:val="20"/>
                                      </w:rPr>
                                      <w:t xml:space="preserve">Polícia </w:t>
                                    </w:r>
                                    <w:r w:rsidR="00770BA6">
                                      <w:rPr>
                                        <w:b/>
                                        <w:spacing w:val="-9"/>
                                        <w:sz w:val="20"/>
                                      </w:rPr>
                                      <w:t>Civil</w:t>
                                    </w:r>
                                  </w:hyperlink>
                                </w:p>
                              </w:tc>
                              <w:tc>
                                <w:tcPr>
                                  <w:tcW w:w="1337" w:type="dxa"/>
                                  <w:shd w:val="clear" w:color="auto" w:fill="DADADA"/>
                                </w:tcPr>
                                <w:p w:rsidR="00770BA6" w:rsidRDefault="00E751F8">
                                  <w:pPr>
                                    <w:pStyle w:val="TableParagraph"/>
                                    <w:spacing w:before="28"/>
                                    <w:rPr>
                                      <w:b/>
                                      <w:sz w:val="20"/>
                                    </w:rPr>
                                  </w:pPr>
                                  <w:hyperlink w:anchor="_bookmark0" w:history="1">
                                    <w:r w:rsidR="00770BA6">
                                      <w:rPr>
                                        <w:b/>
                                        <w:sz w:val="20"/>
                                      </w:rPr>
                                      <w:t>CONSUPOL</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75" type="#_x0000_t202" style="position:absolute;margin-left:70.85pt;margin-top:368.7pt;width:225.9pt;height:16.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3t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285"/>
                        </w:trPr>
                        <w:tc>
                          <w:tcPr>
                            <w:tcW w:w="3151" w:type="dxa"/>
                            <w:shd w:val="clear" w:color="auto" w:fill="DADADA"/>
                          </w:tcPr>
                          <w:p w:rsidR="00770BA6" w:rsidRDefault="00E751F8">
                            <w:pPr>
                              <w:pStyle w:val="TableParagraph"/>
                              <w:spacing w:before="28"/>
                              <w:ind w:left="80"/>
                              <w:rPr>
                                <w:b/>
                                <w:sz w:val="20"/>
                              </w:rPr>
                            </w:pPr>
                            <w:hyperlink w:anchor="_bookmark0" w:history="1">
                              <w:r w:rsidR="00770BA6">
                                <w:rPr>
                                  <w:b/>
                                  <w:spacing w:val="-8"/>
                                  <w:sz w:val="20"/>
                                </w:rPr>
                                <w:t xml:space="preserve">Conselho </w:t>
                              </w:r>
                              <w:r w:rsidR="00770BA6">
                                <w:rPr>
                                  <w:b/>
                                  <w:spacing w:val="-7"/>
                                  <w:sz w:val="20"/>
                                </w:rPr>
                                <w:t xml:space="preserve">Superior </w:t>
                              </w:r>
                              <w:r w:rsidR="00770BA6">
                                <w:rPr>
                                  <w:b/>
                                  <w:spacing w:val="-4"/>
                                  <w:sz w:val="20"/>
                                </w:rPr>
                                <w:t xml:space="preserve">de </w:t>
                              </w:r>
                              <w:r w:rsidR="00770BA6">
                                <w:rPr>
                                  <w:b/>
                                  <w:spacing w:val="-7"/>
                                  <w:sz w:val="20"/>
                                </w:rPr>
                                <w:t xml:space="preserve">Polícia </w:t>
                              </w:r>
                              <w:r w:rsidR="00770BA6">
                                <w:rPr>
                                  <w:b/>
                                  <w:spacing w:val="-9"/>
                                  <w:sz w:val="20"/>
                                </w:rPr>
                                <w:t>Civil</w:t>
                              </w:r>
                            </w:hyperlink>
                          </w:p>
                        </w:tc>
                        <w:tc>
                          <w:tcPr>
                            <w:tcW w:w="1337" w:type="dxa"/>
                            <w:shd w:val="clear" w:color="auto" w:fill="DADADA"/>
                          </w:tcPr>
                          <w:p w:rsidR="00770BA6" w:rsidRDefault="00E751F8">
                            <w:pPr>
                              <w:pStyle w:val="TableParagraph"/>
                              <w:spacing w:before="28"/>
                              <w:rPr>
                                <w:b/>
                                <w:sz w:val="20"/>
                              </w:rPr>
                            </w:pPr>
                            <w:hyperlink w:anchor="_bookmark0" w:history="1">
                              <w:r w:rsidR="00770BA6">
                                <w:rPr>
                                  <w:b/>
                                  <w:sz w:val="20"/>
                                </w:rPr>
                                <w:t>CONSUPOL</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30080" behindDoc="0" locked="0" layoutInCell="1" allowOverlap="1">
                <wp:simplePos x="0" y="0"/>
                <wp:positionH relativeFrom="page">
                  <wp:posOffset>3996055</wp:posOffset>
                </wp:positionH>
                <wp:positionV relativeFrom="page">
                  <wp:posOffset>4873625</wp:posOffset>
                </wp:positionV>
                <wp:extent cx="2868930" cy="1246505"/>
                <wp:effectExtent l="0" t="0" r="2540" b="4445"/>
                <wp:wrapNone/>
                <wp:docPr id="28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24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840"/>
                                    <w:rPr>
                                      <w:b/>
                                      <w:sz w:val="20"/>
                                    </w:rPr>
                                  </w:pPr>
                                  <w:hyperlink w:anchor="_bookmark0" w:history="1">
                                    <w:r w:rsidR="00770BA6">
                                      <w:rPr>
                                        <w:b/>
                                        <w:spacing w:val="-7"/>
                                        <w:sz w:val="20"/>
                                      </w:rPr>
                                      <w:t xml:space="preserve">Departamento </w:t>
                                    </w:r>
                                    <w:r w:rsidR="00770BA6">
                                      <w:rPr>
                                        <w:b/>
                                        <w:spacing w:val="-3"/>
                                        <w:sz w:val="20"/>
                                      </w:rPr>
                                      <w:t xml:space="preserve">de </w:t>
                                    </w:r>
                                    <w:r w:rsidR="00770BA6">
                                      <w:rPr>
                                        <w:b/>
                                        <w:spacing w:val="-6"/>
                                        <w:sz w:val="20"/>
                                      </w:rPr>
                                      <w:t>Polícia Especializada</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DPE</w:t>
                                    </w:r>
                                  </w:hyperlink>
                                </w:p>
                              </w:tc>
                            </w:tr>
                            <w:tr w:rsidR="00770BA6">
                              <w:trPr>
                                <w:trHeight w:val="525"/>
                              </w:trPr>
                              <w:tc>
                                <w:tcPr>
                                  <w:tcW w:w="3151" w:type="dxa"/>
                                </w:tcPr>
                                <w:p w:rsidR="00770BA6" w:rsidRDefault="00E751F8">
                                  <w:pPr>
                                    <w:pStyle w:val="TableParagraph"/>
                                    <w:spacing w:before="18" w:line="240" w:lineRule="atLeast"/>
                                    <w:ind w:right="863"/>
                                    <w:rPr>
                                      <w:sz w:val="20"/>
                                    </w:rPr>
                                  </w:pPr>
                                  <w:hyperlink w:anchor="_bookmark0" w:history="1">
                                    <w:r w:rsidR="00770BA6">
                                      <w:rPr>
                                        <w:sz w:val="20"/>
                                      </w:rPr>
                                      <w:t>Divisão de Repressão de Crimes Contra a</w:t>
                                    </w:r>
                                    <w:r w:rsidR="00770BA6">
                                      <w:rPr>
                                        <w:spacing w:val="-21"/>
                                        <w:sz w:val="20"/>
                                      </w:rPr>
                                      <w:t xml:space="preserve"> </w:t>
                                    </w:r>
                                    <w:r w:rsidR="00770BA6">
                                      <w:rPr>
                                        <w:sz w:val="20"/>
                                      </w:rPr>
                                      <w:t>Vida</w:t>
                                    </w:r>
                                  </w:hyperlink>
                                </w:p>
                              </w:tc>
                              <w:tc>
                                <w:tcPr>
                                  <w:tcW w:w="1337" w:type="dxa"/>
                                </w:tcPr>
                                <w:p w:rsidR="00770BA6" w:rsidRDefault="00E751F8">
                                  <w:pPr>
                                    <w:pStyle w:val="TableParagraph"/>
                                    <w:spacing w:before="148"/>
                                    <w:rPr>
                                      <w:sz w:val="20"/>
                                    </w:rPr>
                                  </w:pPr>
                                  <w:hyperlink w:anchor="_bookmark0" w:history="1">
                                    <w:r w:rsidR="00770BA6">
                                      <w:rPr>
                                        <w:sz w:val="20"/>
                                      </w:rPr>
                                      <w:t>DICCV/DPE</w:t>
                                    </w:r>
                                  </w:hyperlink>
                                </w:p>
                              </w:tc>
                            </w:tr>
                            <w:tr w:rsidR="00770BA6">
                              <w:trPr>
                                <w:trHeight w:val="525"/>
                              </w:trPr>
                              <w:tc>
                                <w:tcPr>
                                  <w:tcW w:w="3151" w:type="dxa"/>
                                </w:tcPr>
                                <w:p w:rsidR="00770BA6" w:rsidRDefault="00E751F8">
                                  <w:pPr>
                                    <w:pStyle w:val="TableParagraph"/>
                                    <w:spacing w:before="18" w:line="240" w:lineRule="atLeast"/>
                                    <w:ind w:right="564"/>
                                    <w:rPr>
                                      <w:sz w:val="20"/>
                                    </w:rPr>
                                  </w:pPr>
                                  <w:hyperlink w:anchor="_bookmark0" w:history="1">
                                    <w:r w:rsidR="00770BA6">
                                      <w:rPr>
                                        <w:sz w:val="20"/>
                                      </w:rPr>
                                      <w:t>Divisão de Repressão aos Crimes Contra o Patrimônio</w:t>
                                    </w:r>
                                  </w:hyperlink>
                                </w:p>
                              </w:tc>
                              <w:tc>
                                <w:tcPr>
                                  <w:tcW w:w="1337" w:type="dxa"/>
                                </w:tcPr>
                                <w:p w:rsidR="00770BA6" w:rsidRDefault="00E751F8">
                                  <w:pPr>
                                    <w:pStyle w:val="TableParagraph"/>
                                    <w:spacing w:before="18" w:line="240" w:lineRule="atLeast"/>
                                    <w:ind w:right="2"/>
                                    <w:rPr>
                                      <w:sz w:val="20"/>
                                    </w:rPr>
                                  </w:pPr>
                                  <w:hyperlink w:anchor="_bookmark0" w:history="1">
                                    <w:r w:rsidR="00770BA6">
                                      <w:rPr>
                                        <w:sz w:val="20"/>
                                      </w:rPr>
                                      <w:t>DIPATRI/ DPE</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pacing w:val="-6"/>
                                        <w:sz w:val="20"/>
                                      </w:rPr>
                                      <w:t xml:space="preserve">Divisão </w:t>
                                    </w:r>
                                    <w:r w:rsidR="00770BA6">
                                      <w:rPr>
                                        <w:spacing w:val="-4"/>
                                        <w:sz w:val="20"/>
                                      </w:rPr>
                                      <w:t xml:space="preserve">de </w:t>
                                    </w:r>
                                    <w:r w:rsidR="00770BA6">
                                      <w:rPr>
                                        <w:spacing w:val="-6"/>
                                        <w:sz w:val="20"/>
                                      </w:rPr>
                                      <w:t xml:space="preserve">Pessoas </w:t>
                                    </w:r>
                                    <w:r w:rsidR="00770BA6">
                                      <w:rPr>
                                        <w:spacing w:val="-7"/>
                                        <w:sz w:val="20"/>
                                      </w:rPr>
                                      <w:t>Desaparecidas</w:t>
                                    </w:r>
                                  </w:hyperlink>
                                </w:p>
                              </w:tc>
                              <w:tc>
                                <w:tcPr>
                                  <w:tcW w:w="1337" w:type="dxa"/>
                                </w:tcPr>
                                <w:p w:rsidR="00770BA6" w:rsidRDefault="00E751F8">
                                  <w:pPr>
                                    <w:pStyle w:val="TableParagraph"/>
                                    <w:spacing w:before="28"/>
                                    <w:rPr>
                                      <w:sz w:val="20"/>
                                    </w:rPr>
                                  </w:pPr>
                                  <w:hyperlink w:anchor="_bookmark0" w:history="1">
                                    <w:r w:rsidR="00770BA6">
                                      <w:rPr>
                                        <w:sz w:val="20"/>
                                      </w:rPr>
                                      <w:t>DIPED/DEPE</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6" type="#_x0000_t202" style="position:absolute;margin-left:314.65pt;margin-top:383.75pt;width:225.9pt;height:98.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p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840"/>
                              <w:rPr>
                                <w:b/>
                                <w:sz w:val="20"/>
                              </w:rPr>
                            </w:pPr>
                            <w:hyperlink w:anchor="_bookmark0" w:history="1">
                              <w:r w:rsidR="00770BA6">
                                <w:rPr>
                                  <w:b/>
                                  <w:spacing w:val="-7"/>
                                  <w:sz w:val="20"/>
                                </w:rPr>
                                <w:t xml:space="preserve">Departamento </w:t>
                              </w:r>
                              <w:r w:rsidR="00770BA6">
                                <w:rPr>
                                  <w:b/>
                                  <w:spacing w:val="-3"/>
                                  <w:sz w:val="20"/>
                                </w:rPr>
                                <w:t xml:space="preserve">de </w:t>
                              </w:r>
                              <w:r w:rsidR="00770BA6">
                                <w:rPr>
                                  <w:b/>
                                  <w:spacing w:val="-6"/>
                                  <w:sz w:val="20"/>
                                </w:rPr>
                                <w:t>Polícia Especializada</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DPE</w:t>
                              </w:r>
                            </w:hyperlink>
                          </w:p>
                        </w:tc>
                      </w:tr>
                      <w:tr w:rsidR="00770BA6">
                        <w:trPr>
                          <w:trHeight w:val="525"/>
                        </w:trPr>
                        <w:tc>
                          <w:tcPr>
                            <w:tcW w:w="3151" w:type="dxa"/>
                          </w:tcPr>
                          <w:p w:rsidR="00770BA6" w:rsidRDefault="00E751F8">
                            <w:pPr>
                              <w:pStyle w:val="TableParagraph"/>
                              <w:spacing w:before="18" w:line="240" w:lineRule="atLeast"/>
                              <w:ind w:right="863"/>
                              <w:rPr>
                                <w:sz w:val="20"/>
                              </w:rPr>
                            </w:pPr>
                            <w:hyperlink w:anchor="_bookmark0" w:history="1">
                              <w:r w:rsidR="00770BA6">
                                <w:rPr>
                                  <w:sz w:val="20"/>
                                </w:rPr>
                                <w:t>Divisão de Repressão de Crimes Contra a</w:t>
                              </w:r>
                              <w:r w:rsidR="00770BA6">
                                <w:rPr>
                                  <w:spacing w:val="-21"/>
                                  <w:sz w:val="20"/>
                                </w:rPr>
                                <w:t xml:space="preserve"> </w:t>
                              </w:r>
                              <w:r w:rsidR="00770BA6">
                                <w:rPr>
                                  <w:sz w:val="20"/>
                                </w:rPr>
                                <w:t>Vida</w:t>
                              </w:r>
                            </w:hyperlink>
                          </w:p>
                        </w:tc>
                        <w:tc>
                          <w:tcPr>
                            <w:tcW w:w="1337" w:type="dxa"/>
                          </w:tcPr>
                          <w:p w:rsidR="00770BA6" w:rsidRDefault="00E751F8">
                            <w:pPr>
                              <w:pStyle w:val="TableParagraph"/>
                              <w:spacing w:before="148"/>
                              <w:rPr>
                                <w:sz w:val="20"/>
                              </w:rPr>
                            </w:pPr>
                            <w:hyperlink w:anchor="_bookmark0" w:history="1">
                              <w:r w:rsidR="00770BA6">
                                <w:rPr>
                                  <w:sz w:val="20"/>
                                </w:rPr>
                                <w:t>DICCV/DPE</w:t>
                              </w:r>
                            </w:hyperlink>
                          </w:p>
                        </w:tc>
                      </w:tr>
                      <w:tr w:rsidR="00770BA6">
                        <w:trPr>
                          <w:trHeight w:val="525"/>
                        </w:trPr>
                        <w:tc>
                          <w:tcPr>
                            <w:tcW w:w="3151" w:type="dxa"/>
                          </w:tcPr>
                          <w:p w:rsidR="00770BA6" w:rsidRDefault="00E751F8">
                            <w:pPr>
                              <w:pStyle w:val="TableParagraph"/>
                              <w:spacing w:before="18" w:line="240" w:lineRule="atLeast"/>
                              <w:ind w:right="564"/>
                              <w:rPr>
                                <w:sz w:val="20"/>
                              </w:rPr>
                            </w:pPr>
                            <w:hyperlink w:anchor="_bookmark0" w:history="1">
                              <w:r w:rsidR="00770BA6">
                                <w:rPr>
                                  <w:sz w:val="20"/>
                                </w:rPr>
                                <w:t>Divisão de Repressão aos Crimes Contra o Patrimônio</w:t>
                              </w:r>
                            </w:hyperlink>
                          </w:p>
                        </w:tc>
                        <w:tc>
                          <w:tcPr>
                            <w:tcW w:w="1337" w:type="dxa"/>
                          </w:tcPr>
                          <w:p w:rsidR="00770BA6" w:rsidRDefault="00E751F8">
                            <w:pPr>
                              <w:pStyle w:val="TableParagraph"/>
                              <w:spacing w:before="18" w:line="240" w:lineRule="atLeast"/>
                              <w:ind w:right="2"/>
                              <w:rPr>
                                <w:sz w:val="20"/>
                              </w:rPr>
                            </w:pPr>
                            <w:hyperlink w:anchor="_bookmark0" w:history="1">
                              <w:r w:rsidR="00770BA6">
                                <w:rPr>
                                  <w:sz w:val="20"/>
                                </w:rPr>
                                <w:t>DIPATRI/ DPE</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pacing w:val="-6"/>
                                  <w:sz w:val="20"/>
                                </w:rPr>
                                <w:t xml:space="preserve">Divisão </w:t>
                              </w:r>
                              <w:r w:rsidR="00770BA6">
                                <w:rPr>
                                  <w:spacing w:val="-4"/>
                                  <w:sz w:val="20"/>
                                </w:rPr>
                                <w:t xml:space="preserve">de </w:t>
                              </w:r>
                              <w:r w:rsidR="00770BA6">
                                <w:rPr>
                                  <w:spacing w:val="-6"/>
                                  <w:sz w:val="20"/>
                                </w:rPr>
                                <w:t xml:space="preserve">Pessoas </w:t>
                              </w:r>
                              <w:r w:rsidR="00770BA6">
                                <w:rPr>
                                  <w:spacing w:val="-7"/>
                                  <w:sz w:val="20"/>
                                </w:rPr>
                                <w:t>Desaparecidas</w:t>
                              </w:r>
                            </w:hyperlink>
                          </w:p>
                        </w:tc>
                        <w:tc>
                          <w:tcPr>
                            <w:tcW w:w="1337" w:type="dxa"/>
                          </w:tcPr>
                          <w:p w:rsidR="00770BA6" w:rsidRDefault="00E751F8">
                            <w:pPr>
                              <w:pStyle w:val="TableParagraph"/>
                              <w:spacing w:before="28"/>
                              <w:rPr>
                                <w:sz w:val="20"/>
                              </w:rPr>
                            </w:pPr>
                            <w:hyperlink w:anchor="_bookmark0" w:history="1">
                              <w:r w:rsidR="00770BA6">
                                <w:rPr>
                                  <w:sz w:val="20"/>
                                </w:rPr>
                                <w:t>DIPED/DEPE</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31104" behindDoc="0" locked="0" layoutInCell="1" allowOverlap="1">
                <wp:simplePos x="0" y="0"/>
                <wp:positionH relativeFrom="page">
                  <wp:posOffset>899795</wp:posOffset>
                </wp:positionH>
                <wp:positionV relativeFrom="page">
                  <wp:posOffset>5647690</wp:posOffset>
                </wp:positionV>
                <wp:extent cx="2868930" cy="401320"/>
                <wp:effectExtent l="4445" t="0" r="3175" b="0"/>
                <wp:wrapNone/>
                <wp:docPr id="28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2125"/>
                            </w:tblGrid>
                            <w:tr w:rsidR="00770BA6">
                              <w:trPr>
                                <w:trHeight w:val="285"/>
                              </w:trPr>
                              <w:tc>
                                <w:tcPr>
                                  <w:tcW w:w="2363" w:type="dxa"/>
                                  <w:shd w:val="clear" w:color="auto" w:fill="DADADA"/>
                                </w:tcPr>
                                <w:p w:rsidR="00770BA6" w:rsidRDefault="00E751F8">
                                  <w:pPr>
                                    <w:pStyle w:val="TableParagraph"/>
                                    <w:spacing w:before="28"/>
                                    <w:ind w:left="80"/>
                                    <w:rPr>
                                      <w:b/>
                                      <w:sz w:val="20"/>
                                    </w:rPr>
                                  </w:pPr>
                                  <w:hyperlink w:anchor="_bookmark0" w:history="1">
                                    <w:r w:rsidR="00770BA6">
                                      <w:rPr>
                                        <w:b/>
                                        <w:spacing w:val="-10"/>
                                        <w:sz w:val="20"/>
                                      </w:rPr>
                                      <w:t xml:space="preserve">Academia </w:t>
                                    </w:r>
                                    <w:r w:rsidR="00770BA6">
                                      <w:rPr>
                                        <w:b/>
                                        <w:spacing w:val="-5"/>
                                        <w:sz w:val="20"/>
                                      </w:rPr>
                                      <w:t xml:space="preserve">de </w:t>
                                    </w:r>
                                    <w:r w:rsidR="00770BA6">
                                      <w:rPr>
                                        <w:b/>
                                        <w:spacing w:val="-9"/>
                                        <w:sz w:val="20"/>
                                      </w:rPr>
                                      <w:t xml:space="preserve">Polícia </w:t>
                                    </w:r>
                                    <w:r w:rsidR="00770BA6">
                                      <w:rPr>
                                        <w:b/>
                                        <w:spacing w:val="-11"/>
                                        <w:sz w:val="20"/>
                                      </w:rPr>
                                      <w:t>Civil</w:t>
                                    </w:r>
                                  </w:hyperlink>
                                </w:p>
                              </w:tc>
                              <w:tc>
                                <w:tcPr>
                                  <w:tcW w:w="2125" w:type="dxa"/>
                                  <w:shd w:val="clear" w:color="auto" w:fill="DADADA"/>
                                </w:tcPr>
                                <w:p w:rsidR="00770BA6" w:rsidRDefault="00E751F8">
                                  <w:pPr>
                                    <w:pStyle w:val="TableParagraph"/>
                                    <w:spacing w:before="28"/>
                                    <w:ind w:left="503"/>
                                    <w:rPr>
                                      <w:b/>
                                      <w:sz w:val="20"/>
                                    </w:rPr>
                                  </w:pPr>
                                  <w:hyperlink w:anchor="_bookmark0" w:history="1">
                                    <w:r w:rsidR="00770BA6">
                                      <w:rPr>
                                        <w:b/>
                                        <w:sz w:val="20"/>
                                      </w:rPr>
                                      <w:t>ACADEPOL</w:t>
                                    </w:r>
                                  </w:hyperlink>
                                </w:p>
                              </w:tc>
                            </w:tr>
                            <w:tr w:rsidR="00770BA6">
                              <w:trPr>
                                <w:trHeight w:val="285"/>
                              </w:trPr>
                              <w:tc>
                                <w:tcPr>
                                  <w:tcW w:w="2363" w:type="dxa"/>
                                </w:tcPr>
                                <w:p w:rsidR="00770BA6" w:rsidRDefault="00E751F8">
                                  <w:pPr>
                                    <w:pStyle w:val="TableParagraph"/>
                                    <w:spacing w:before="28"/>
                                    <w:ind w:left="80"/>
                                    <w:rPr>
                                      <w:sz w:val="20"/>
                                    </w:rPr>
                                  </w:pPr>
                                  <w:hyperlink w:anchor="_bookmark0" w:history="1">
                                    <w:r w:rsidR="00770BA6">
                                      <w:rPr>
                                        <w:sz w:val="20"/>
                                      </w:rPr>
                                      <w:t>Divisão de Ensino</w:t>
                                    </w:r>
                                  </w:hyperlink>
                                </w:p>
                              </w:tc>
                              <w:tc>
                                <w:tcPr>
                                  <w:tcW w:w="2125" w:type="dxa"/>
                                </w:tcPr>
                                <w:p w:rsidR="00770BA6" w:rsidRDefault="00E751F8">
                                  <w:pPr>
                                    <w:pStyle w:val="TableParagraph"/>
                                    <w:spacing w:before="28"/>
                                    <w:ind w:left="80"/>
                                    <w:rPr>
                                      <w:sz w:val="20"/>
                                    </w:rPr>
                                  </w:pPr>
                                  <w:hyperlink w:anchor="_bookmark0" w:history="1">
                                    <w:r w:rsidR="00770BA6">
                                      <w:rPr>
                                        <w:sz w:val="20"/>
                                      </w:rPr>
                                      <w:t>DIEN/ACADEPOL</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77" type="#_x0000_t202" style="position:absolute;margin-left:70.85pt;margin-top:444.7pt;width:225.9pt;height:31.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26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ixEkHTXqgo0a3YkR+FJoKDb1KwfC+B1M9ggI6bbNV/Z0ovyvExbohfEdvpBRDQ0kFEfrmpfvs&#10;6YSjDMh2+CQqcET2WligsZadKR8UBAE6dOrx1B0TTAmXQRzFySWoStCFnn8Z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2125"/>
                      </w:tblGrid>
                      <w:tr w:rsidR="00770BA6">
                        <w:trPr>
                          <w:trHeight w:val="285"/>
                        </w:trPr>
                        <w:tc>
                          <w:tcPr>
                            <w:tcW w:w="2363" w:type="dxa"/>
                            <w:shd w:val="clear" w:color="auto" w:fill="DADADA"/>
                          </w:tcPr>
                          <w:p w:rsidR="00770BA6" w:rsidRDefault="00E751F8">
                            <w:pPr>
                              <w:pStyle w:val="TableParagraph"/>
                              <w:spacing w:before="28"/>
                              <w:ind w:left="80"/>
                              <w:rPr>
                                <w:b/>
                                <w:sz w:val="20"/>
                              </w:rPr>
                            </w:pPr>
                            <w:hyperlink w:anchor="_bookmark0" w:history="1">
                              <w:r w:rsidR="00770BA6">
                                <w:rPr>
                                  <w:b/>
                                  <w:spacing w:val="-10"/>
                                  <w:sz w:val="20"/>
                                </w:rPr>
                                <w:t xml:space="preserve">Academia </w:t>
                              </w:r>
                              <w:r w:rsidR="00770BA6">
                                <w:rPr>
                                  <w:b/>
                                  <w:spacing w:val="-5"/>
                                  <w:sz w:val="20"/>
                                </w:rPr>
                                <w:t xml:space="preserve">de </w:t>
                              </w:r>
                              <w:r w:rsidR="00770BA6">
                                <w:rPr>
                                  <w:b/>
                                  <w:spacing w:val="-9"/>
                                  <w:sz w:val="20"/>
                                </w:rPr>
                                <w:t xml:space="preserve">Polícia </w:t>
                              </w:r>
                              <w:r w:rsidR="00770BA6">
                                <w:rPr>
                                  <w:b/>
                                  <w:spacing w:val="-11"/>
                                  <w:sz w:val="20"/>
                                </w:rPr>
                                <w:t>Civil</w:t>
                              </w:r>
                            </w:hyperlink>
                          </w:p>
                        </w:tc>
                        <w:tc>
                          <w:tcPr>
                            <w:tcW w:w="2125" w:type="dxa"/>
                            <w:shd w:val="clear" w:color="auto" w:fill="DADADA"/>
                          </w:tcPr>
                          <w:p w:rsidR="00770BA6" w:rsidRDefault="00E751F8">
                            <w:pPr>
                              <w:pStyle w:val="TableParagraph"/>
                              <w:spacing w:before="28"/>
                              <w:ind w:left="503"/>
                              <w:rPr>
                                <w:b/>
                                <w:sz w:val="20"/>
                              </w:rPr>
                            </w:pPr>
                            <w:hyperlink w:anchor="_bookmark0" w:history="1">
                              <w:r w:rsidR="00770BA6">
                                <w:rPr>
                                  <w:b/>
                                  <w:sz w:val="20"/>
                                </w:rPr>
                                <w:t>ACADEPOL</w:t>
                              </w:r>
                            </w:hyperlink>
                          </w:p>
                        </w:tc>
                      </w:tr>
                      <w:tr w:rsidR="00770BA6">
                        <w:trPr>
                          <w:trHeight w:val="285"/>
                        </w:trPr>
                        <w:tc>
                          <w:tcPr>
                            <w:tcW w:w="2363" w:type="dxa"/>
                          </w:tcPr>
                          <w:p w:rsidR="00770BA6" w:rsidRDefault="00E751F8">
                            <w:pPr>
                              <w:pStyle w:val="TableParagraph"/>
                              <w:spacing w:before="28"/>
                              <w:ind w:left="80"/>
                              <w:rPr>
                                <w:sz w:val="20"/>
                              </w:rPr>
                            </w:pPr>
                            <w:hyperlink w:anchor="_bookmark0" w:history="1">
                              <w:r w:rsidR="00770BA6">
                                <w:rPr>
                                  <w:sz w:val="20"/>
                                </w:rPr>
                                <w:t>Divisão de Ensino</w:t>
                              </w:r>
                            </w:hyperlink>
                          </w:p>
                        </w:tc>
                        <w:tc>
                          <w:tcPr>
                            <w:tcW w:w="2125" w:type="dxa"/>
                          </w:tcPr>
                          <w:p w:rsidR="00770BA6" w:rsidRDefault="00E751F8">
                            <w:pPr>
                              <w:pStyle w:val="TableParagraph"/>
                              <w:spacing w:before="28"/>
                              <w:ind w:left="80"/>
                              <w:rPr>
                                <w:sz w:val="20"/>
                              </w:rPr>
                            </w:pPr>
                            <w:hyperlink w:anchor="_bookmark0" w:history="1">
                              <w:r w:rsidR="00770BA6">
                                <w:rPr>
                                  <w:sz w:val="20"/>
                                </w:rPr>
                                <w:t>DIEN/ACADEPOL</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32128" behindDoc="0" locked="0" layoutInCell="1" allowOverlap="1">
                <wp:simplePos x="0" y="0"/>
                <wp:positionH relativeFrom="page">
                  <wp:posOffset>3996055</wp:posOffset>
                </wp:positionH>
                <wp:positionV relativeFrom="page">
                  <wp:posOffset>6168390</wp:posOffset>
                </wp:positionV>
                <wp:extent cx="2868930" cy="858520"/>
                <wp:effectExtent l="0" t="0" r="2540" b="2540"/>
                <wp:wrapNone/>
                <wp:docPr id="2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698"/>
                                    <w:rPr>
                                      <w:b/>
                                      <w:sz w:val="20"/>
                                    </w:rPr>
                                  </w:pPr>
                                  <w:hyperlink w:anchor="_bookmark0" w:history="1">
                                    <w:r w:rsidR="00770BA6">
                                      <w:rPr>
                                        <w:b/>
                                        <w:sz w:val="20"/>
                                      </w:rPr>
                                      <w:t>Departamento de Polícia Metropolitana</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DEPOM</w:t>
                                    </w:r>
                                  </w:hyperlink>
                                </w:p>
                              </w:tc>
                            </w:tr>
                            <w:tr w:rsidR="00770BA6">
                              <w:trPr>
                                <w:trHeight w:val="765"/>
                              </w:trPr>
                              <w:tc>
                                <w:tcPr>
                                  <w:tcW w:w="3151" w:type="dxa"/>
                                </w:tcPr>
                                <w:p w:rsidR="00770BA6" w:rsidRDefault="00E751F8">
                                  <w:pPr>
                                    <w:pStyle w:val="TableParagraph"/>
                                    <w:spacing w:before="28" w:line="249" w:lineRule="auto"/>
                                    <w:ind w:right="197"/>
                                    <w:rPr>
                                      <w:sz w:val="20"/>
                                    </w:rPr>
                                  </w:pPr>
                                  <w:hyperlink w:anchor="_bookmark0" w:history="1">
                                    <w:r w:rsidR="00770BA6">
                                      <w:rPr>
                                        <w:sz w:val="20"/>
                                      </w:rPr>
                                      <w:t>Divisão da Central de Garantias da Região Metropolitana</w:t>
                                    </w:r>
                                  </w:hyperlink>
                                </w:p>
                                <w:p w:rsidR="00770BA6" w:rsidRDefault="00E751F8">
                                  <w:pPr>
                                    <w:pStyle w:val="TableParagraph"/>
                                    <w:rPr>
                                      <w:sz w:val="20"/>
                                    </w:rPr>
                                  </w:pPr>
                                  <w:hyperlink w:anchor="_bookmark0" w:history="1">
                                    <w:r w:rsidR="00770BA6">
                                      <w:rPr>
                                        <w:sz w:val="20"/>
                                      </w:rPr>
                                      <w:t>de Porto Velho</w:t>
                                    </w:r>
                                  </w:hyperlink>
                                </w:p>
                              </w:tc>
                              <w:tc>
                                <w:tcPr>
                                  <w:tcW w:w="1337" w:type="dxa"/>
                                </w:tcPr>
                                <w:p w:rsidR="00770BA6" w:rsidRDefault="00E751F8">
                                  <w:pPr>
                                    <w:pStyle w:val="TableParagraph"/>
                                    <w:spacing w:before="148" w:line="249" w:lineRule="auto"/>
                                    <w:ind w:right="484"/>
                                    <w:rPr>
                                      <w:sz w:val="20"/>
                                    </w:rPr>
                                  </w:pPr>
                                  <w:hyperlink w:anchor="_bookmark0" w:history="1">
                                    <w:r w:rsidR="00770BA6">
                                      <w:rPr>
                                        <w:sz w:val="20"/>
                                      </w:rPr>
                                      <w:t>DICEG/ DEPOM</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8" type="#_x0000_t202" style="position:absolute;margin-left:314.65pt;margin-top:485.7pt;width:225.9pt;height:67.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ve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698"/>
                              <w:rPr>
                                <w:b/>
                                <w:sz w:val="20"/>
                              </w:rPr>
                            </w:pPr>
                            <w:hyperlink w:anchor="_bookmark0" w:history="1">
                              <w:r w:rsidR="00770BA6">
                                <w:rPr>
                                  <w:b/>
                                  <w:sz w:val="20"/>
                                </w:rPr>
                                <w:t>Departamento de Polícia Metropolitana</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DEPOM</w:t>
                              </w:r>
                            </w:hyperlink>
                          </w:p>
                        </w:tc>
                      </w:tr>
                      <w:tr w:rsidR="00770BA6">
                        <w:trPr>
                          <w:trHeight w:val="765"/>
                        </w:trPr>
                        <w:tc>
                          <w:tcPr>
                            <w:tcW w:w="3151" w:type="dxa"/>
                          </w:tcPr>
                          <w:p w:rsidR="00770BA6" w:rsidRDefault="00E751F8">
                            <w:pPr>
                              <w:pStyle w:val="TableParagraph"/>
                              <w:spacing w:before="28" w:line="249" w:lineRule="auto"/>
                              <w:ind w:right="197"/>
                              <w:rPr>
                                <w:sz w:val="20"/>
                              </w:rPr>
                            </w:pPr>
                            <w:hyperlink w:anchor="_bookmark0" w:history="1">
                              <w:r w:rsidR="00770BA6">
                                <w:rPr>
                                  <w:sz w:val="20"/>
                                </w:rPr>
                                <w:t>Divisão da Central de Garantias da Região Metropolitana</w:t>
                              </w:r>
                            </w:hyperlink>
                          </w:p>
                          <w:p w:rsidR="00770BA6" w:rsidRDefault="00E751F8">
                            <w:pPr>
                              <w:pStyle w:val="TableParagraph"/>
                              <w:rPr>
                                <w:sz w:val="20"/>
                              </w:rPr>
                            </w:pPr>
                            <w:hyperlink w:anchor="_bookmark0" w:history="1">
                              <w:r w:rsidR="00770BA6">
                                <w:rPr>
                                  <w:sz w:val="20"/>
                                </w:rPr>
                                <w:t>de Porto Velho</w:t>
                              </w:r>
                            </w:hyperlink>
                          </w:p>
                        </w:tc>
                        <w:tc>
                          <w:tcPr>
                            <w:tcW w:w="1337" w:type="dxa"/>
                          </w:tcPr>
                          <w:p w:rsidR="00770BA6" w:rsidRDefault="00E751F8">
                            <w:pPr>
                              <w:pStyle w:val="TableParagraph"/>
                              <w:spacing w:before="148" w:line="249" w:lineRule="auto"/>
                              <w:ind w:right="484"/>
                              <w:rPr>
                                <w:sz w:val="20"/>
                              </w:rPr>
                            </w:pPr>
                            <w:hyperlink w:anchor="_bookmark0" w:history="1">
                              <w:r w:rsidR="00770BA6">
                                <w:rPr>
                                  <w:sz w:val="20"/>
                                </w:rPr>
                                <w:t>DICEG/ DEPOM</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33152" behindDoc="0" locked="0" layoutInCell="1" allowOverlap="1">
                <wp:simplePos x="0" y="0"/>
                <wp:positionH relativeFrom="page">
                  <wp:posOffset>899795</wp:posOffset>
                </wp:positionH>
                <wp:positionV relativeFrom="page">
                  <wp:posOffset>6696710</wp:posOffset>
                </wp:positionV>
                <wp:extent cx="2868930" cy="899795"/>
                <wp:effectExtent l="4445" t="635" r="3175" b="4445"/>
                <wp:wrapNone/>
                <wp:docPr id="28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8"/>
                              <w:gridCol w:w="853"/>
                              <w:gridCol w:w="1077"/>
                            </w:tblGrid>
                            <w:tr w:rsidR="00770BA6">
                              <w:trPr>
                                <w:trHeight w:val="525"/>
                              </w:trPr>
                              <w:tc>
                                <w:tcPr>
                                  <w:tcW w:w="3411" w:type="dxa"/>
                                  <w:gridSpan w:val="2"/>
                                  <w:shd w:val="clear" w:color="auto" w:fill="DADADA"/>
                                </w:tcPr>
                                <w:p w:rsidR="00770BA6" w:rsidRDefault="00E751F8">
                                  <w:pPr>
                                    <w:pStyle w:val="TableParagraph"/>
                                    <w:spacing w:before="18" w:line="240" w:lineRule="atLeast"/>
                                    <w:ind w:left="80" w:right="790"/>
                                    <w:rPr>
                                      <w:b/>
                                      <w:sz w:val="20"/>
                                    </w:rPr>
                                  </w:pPr>
                                  <w:hyperlink w:anchor="_bookmark0" w:history="1">
                                    <w:r w:rsidR="00770BA6">
                                      <w:rPr>
                                        <w:b/>
                                        <w:sz w:val="20"/>
                                      </w:rPr>
                                      <w:t>Gerência de Planejamento e Finanças</w:t>
                                    </w:r>
                                  </w:hyperlink>
                                </w:p>
                              </w:tc>
                              <w:tc>
                                <w:tcPr>
                                  <w:tcW w:w="1077" w:type="dxa"/>
                                  <w:shd w:val="clear" w:color="auto" w:fill="DADADA"/>
                                </w:tcPr>
                                <w:p w:rsidR="00770BA6" w:rsidRDefault="00E751F8">
                                  <w:pPr>
                                    <w:pStyle w:val="TableParagraph"/>
                                    <w:spacing w:before="148"/>
                                    <w:rPr>
                                      <w:b/>
                                      <w:sz w:val="20"/>
                                    </w:rPr>
                                  </w:pPr>
                                  <w:hyperlink w:anchor="_bookmark0" w:history="1">
                                    <w:r w:rsidR="00770BA6">
                                      <w:rPr>
                                        <w:b/>
                                        <w:sz w:val="20"/>
                                      </w:rPr>
                                      <w:t>GPF</w:t>
                                    </w:r>
                                  </w:hyperlink>
                                </w:p>
                              </w:tc>
                            </w:tr>
                            <w:tr w:rsidR="00770BA6">
                              <w:trPr>
                                <w:trHeight w:val="525"/>
                              </w:trPr>
                              <w:tc>
                                <w:tcPr>
                                  <w:tcW w:w="2558" w:type="dxa"/>
                                </w:tcPr>
                                <w:p w:rsidR="00770BA6" w:rsidRDefault="00E751F8">
                                  <w:pPr>
                                    <w:pStyle w:val="TableParagraph"/>
                                    <w:spacing w:before="18" w:line="240" w:lineRule="atLeast"/>
                                    <w:ind w:left="80" w:right="225"/>
                                    <w:rPr>
                                      <w:sz w:val="20"/>
                                    </w:rPr>
                                  </w:pPr>
                                  <w:hyperlink w:anchor="_bookmark0" w:history="1">
                                    <w:r w:rsidR="00770BA6">
                                      <w:rPr>
                                        <w:sz w:val="20"/>
                                      </w:rPr>
                                      <w:t>Divisão de Planejamento e Projetos</w:t>
                                    </w:r>
                                  </w:hyperlink>
                                </w:p>
                              </w:tc>
                              <w:tc>
                                <w:tcPr>
                                  <w:tcW w:w="1930" w:type="dxa"/>
                                  <w:gridSpan w:val="2"/>
                                </w:tcPr>
                                <w:p w:rsidR="00770BA6" w:rsidRDefault="00E751F8">
                                  <w:pPr>
                                    <w:pStyle w:val="TableParagraph"/>
                                    <w:spacing w:before="148"/>
                                    <w:ind w:left="80"/>
                                    <w:rPr>
                                      <w:sz w:val="20"/>
                                    </w:rPr>
                                  </w:pPr>
                                  <w:hyperlink w:anchor="_bookmark0" w:history="1">
                                    <w:r w:rsidR="00770BA6">
                                      <w:rPr>
                                        <w:sz w:val="20"/>
                                      </w:rPr>
                                      <w:t>DIPLAN/GPF</w:t>
                                    </w:r>
                                  </w:hyperlink>
                                </w:p>
                              </w:tc>
                            </w:tr>
                            <w:tr w:rsidR="00770BA6">
                              <w:trPr>
                                <w:trHeight w:val="285"/>
                              </w:trPr>
                              <w:tc>
                                <w:tcPr>
                                  <w:tcW w:w="2558" w:type="dxa"/>
                                </w:tcPr>
                                <w:p w:rsidR="00770BA6" w:rsidRDefault="00E751F8">
                                  <w:pPr>
                                    <w:pStyle w:val="TableParagraph"/>
                                    <w:spacing w:before="28"/>
                                    <w:ind w:left="80"/>
                                    <w:rPr>
                                      <w:sz w:val="20"/>
                                    </w:rPr>
                                  </w:pPr>
                                  <w:hyperlink w:anchor="_bookmark0" w:history="1">
                                    <w:r w:rsidR="00770BA6">
                                      <w:rPr>
                                        <w:sz w:val="20"/>
                                      </w:rPr>
                                      <w:t>Divisão de Contabilidade</w:t>
                                    </w:r>
                                  </w:hyperlink>
                                </w:p>
                              </w:tc>
                              <w:tc>
                                <w:tcPr>
                                  <w:tcW w:w="1930" w:type="dxa"/>
                                  <w:gridSpan w:val="2"/>
                                </w:tcPr>
                                <w:p w:rsidR="00770BA6" w:rsidRDefault="00E751F8">
                                  <w:pPr>
                                    <w:pStyle w:val="TableParagraph"/>
                                    <w:spacing w:before="28"/>
                                    <w:ind w:left="80"/>
                                    <w:rPr>
                                      <w:sz w:val="20"/>
                                    </w:rPr>
                                  </w:pPr>
                                  <w:hyperlink w:anchor="_bookmark0" w:history="1">
                                    <w:r w:rsidR="00770BA6">
                                      <w:rPr>
                                        <w:sz w:val="20"/>
                                      </w:rPr>
                                      <w:t>DICONT/GPF</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79" type="#_x0000_t202" style="position:absolute;margin-left:70.85pt;margin-top:527.3pt;width:225.9pt;height:70.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s6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8"/>
                        <w:gridCol w:w="853"/>
                        <w:gridCol w:w="1077"/>
                      </w:tblGrid>
                      <w:tr w:rsidR="00770BA6">
                        <w:trPr>
                          <w:trHeight w:val="525"/>
                        </w:trPr>
                        <w:tc>
                          <w:tcPr>
                            <w:tcW w:w="3411" w:type="dxa"/>
                            <w:gridSpan w:val="2"/>
                            <w:shd w:val="clear" w:color="auto" w:fill="DADADA"/>
                          </w:tcPr>
                          <w:p w:rsidR="00770BA6" w:rsidRDefault="00E751F8">
                            <w:pPr>
                              <w:pStyle w:val="TableParagraph"/>
                              <w:spacing w:before="18" w:line="240" w:lineRule="atLeast"/>
                              <w:ind w:left="80" w:right="790"/>
                              <w:rPr>
                                <w:b/>
                                <w:sz w:val="20"/>
                              </w:rPr>
                            </w:pPr>
                            <w:hyperlink w:anchor="_bookmark0" w:history="1">
                              <w:r w:rsidR="00770BA6">
                                <w:rPr>
                                  <w:b/>
                                  <w:sz w:val="20"/>
                                </w:rPr>
                                <w:t>Gerência de Planejamento e Finanças</w:t>
                              </w:r>
                            </w:hyperlink>
                          </w:p>
                        </w:tc>
                        <w:tc>
                          <w:tcPr>
                            <w:tcW w:w="1077" w:type="dxa"/>
                            <w:shd w:val="clear" w:color="auto" w:fill="DADADA"/>
                          </w:tcPr>
                          <w:p w:rsidR="00770BA6" w:rsidRDefault="00E751F8">
                            <w:pPr>
                              <w:pStyle w:val="TableParagraph"/>
                              <w:spacing w:before="148"/>
                              <w:rPr>
                                <w:b/>
                                <w:sz w:val="20"/>
                              </w:rPr>
                            </w:pPr>
                            <w:hyperlink w:anchor="_bookmark0" w:history="1">
                              <w:r w:rsidR="00770BA6">
                                <w:rPr>
                                  <w:b/>
                                  <w:sz w:val="20"/>
                                </w:rPr>
                                <w:t>GPF</w:t>
                              </w:r>
                            </w:hyperlink>
                          </w:p>
                        </w:tc>
                      </w:tr>
                      <w:tr w:rsidR="00770BA6">
                        <w:trPr>
                          <w:trHeight w:val="525"/>
                        </w:trPr>
                        <w:tc>
                          <w:tcPr>
                            <w:tcW w:w="2558" w:type="dxa"/>
                          </w:tcPr>
                          <w:p w:rsidR="00770BA6" w:rsidRDefault="00E751F8">
                            <w:pPr>
                              <w:pStyle w:val="TableParagraph"/>
                              <w:spacing w:before="18" w:line="240" w:lineRule="atLeast"/>
                              <w:ind w:left="80" w:right="225"/>
                              <w:rPr>
                                <w:sz w:val="20"/>
                              </w:rPr>
                            </w:pPr>
                            <w:hyperlink w:anchor="_bookmark0" w:history="1">
                              <w:r w:rsidR="00770BA6">
                                <w:rPr>
                                  <w:sz w:val="20"/>
                                </w:rPr>
                                <w:t>Divisão de Planejamento e Projetos</w:t>
                              </w:r>
                            </w:hyperlink>
                          </w:p>
                        </w:tc>
                        <w:tc>
                          <w:tcPr>
                            <w:tcW w:w="1930" w:type="dxa"/>
                            <w:gridSpan w:val="2"/>
                          </w:tcPr>
                          <w:p w:rsidR="00770BA6" w:rsidRDefault="00E751F8">
                            <w:pPr>
                              <w:pStyle w:val="TableParagraph"/>
                              <w:spacing w:before="148"/>
                              <w:ind w:left="80"/>
                              <w:rPr>
                                <w:sz w:val="20"/>
                              </w:rPr>
                            </w:pPr>
                            <w:hyperlink w:anchor="_bookmark0" w:history="1">
                              <w:r w:rsidR="00770BA6">
                                <w:rPr>
                                  <w:sz w:val="20"/>
                                </w:rPr>
                                <w:t>DIPLAN/GPF</w:t>
                              </w:r>
                            </w:hyperlink>
                          </w:p>
                        </w:tc>
                      </w:tr>
                      <w:tr w:rsidR="00770BA6">
                        <w:trPr>
                          <w:trHeight w:val="285"/>
                        </w:trPr>
                        <w:tc>
                          <w:tcPr>
                            <w:tcW w:w="2558" w:type="dxa"/>
                          </w:tcPr>
                          <w:p w:rsidR="00770BA6" w:rsidRDefault="00E751F8">
                            <w:pPr>
                              <w:pStyle w:val="TableParagraph"/>
                              <w:spacing w:before="28"/>
                              <w:ind w:left="80"/>
                              <w:rPr>
                                <w:sz w:val="20"/>
                              </w:rPr>
                            </w:pPr>
                            <w:hyperlink w:anchor="_bookmark0" w:history="1">
                              <w:r w:rsidR="00770BA6">
                                <w:rPr>
                                  <w:sz w:val="20"/>
                                </w:rPr>
                                <w:t>Divisão de Contabilidade</w:t>
                              </w:r>
                            </w:hyperlink>
                          </w:p>
                        </w:tc>
                        <w:tc>
                          <w:tcPr>
                            <w:tcW w:w="1930" w:type="dxa"/>
                            <w:gridSpan w:val="2"/>
                          </w:tcPr>
                          <w:p w:rsidR="00770BA6" w:rsidRDefault="00E751F8">
                            <w:pPr>
                              <w:pStyle w:val="TableParagraph"/>
                              <w:spacing w:before="28"/>
                              <w:ind w:left="80"/>
                              <w:rPr>
                                <w:sz w:val="20"/>
                              </w:rPr>
                            </w:pPr>
                            <w:hyperlink w:anchor="_bookmark0" w:history="1">
                              <w:r w:rsidR="00770BA6">
                                <w:rPr>
                                  <w:sz w:val="20"/>
                                </w:rPr>
                                <w:t>DICONT/GPF</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35200" behindDoc="0" locked="0" layoutInCell="1" allowOverlap="1">
                <wp:simplePos x="0" y="0"/>
                <wp:positionH relativeFrom="page">
                  <wp:posOffset>899795</wp:posOffset>
                </wp:positionH>
                <wp:positionV relativeFrom="page">
                  <wp:posOffset>7685405</wp:posOffset>
                </wp:positionV>
                <wp:extent cx="2868930" cy="747395"/>
                <wp:effectExtent l="4445" t="0" r="3175" b="0"/>
                <wp:wrapNone/>
                <wp:docPr id="28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285"/>
                              </w:trPr>
                              <w:tc>
                                <w:tcPr>
                                  <w:tcW w:w="3344" w:type="dxa"/>
                                  <w:shd w:val="clear" w:color="auto" w:fill="DADADA"/>
                                </w:tcPr>
                                <w:p w:rsidR="00770BA6" w:rsidRDefault="00E751F8">
                                  <w:pPr>
                                    <w:pStyle w:val="TableParagraph"/>
                                    <w:spacing w:before="28"/>
                                    <w:ind w:left="80"/>
                                    <w:rPr>
                                      <w:b/>
                                      <w:sz w:val="20"/>
                                    </w:rPr>
                                  </w:pPr>
                                  <w:hyperlink w:anchor="_bookmark0" w:history="1">
                                    <w:r w:rsidR="00770BA6">
                                      <w:rPr>
                                        <w:b/>
                                        <w:sz w:val="20"/>
                                      </w:rPr>
                                      <w:t>Gerência de Gestão de Pessoas</w:t>
                                    </w:r>
                                  </w:hyperlink>
                                </w:p>
                              </w:tc>
                              <w:tc>
                                <w:tcPr>
                                  <w:tcW w:w="1143" w:type="dxa"/>
                                  <w:shd w:val="clear" w:color="auto" w:fill="DADADA"/>
                                </w:tcPr>
                                <w:p w:rsidR="00770BA6" w:rsidRDefault="00E751F8">
                                  <w:pPr>
                                    <w:pStyle w:val="TableParagraph"/>
                                    <w:spacing w:before="28"/>
                                    <w:ind w:left="80"/>
                                    <w:rPr>
                                      <w:b/>
                                      <w:sz w:val="20"/>
                                    </w:rPr>
                                  </w:pPr>
                                  <w:hyperlink w:anchor="_bookmark0" w:history="1">
                                    <w:r w:rsidR="00770BA6">
                                      <w:rPr>
                                        <w:b/>
                                        <w:sz w:val="20"/>
                                      </w:rPr>
                                      <w:t>GGP</w:t>
                                    </w:r>
                                  </w:hyperlink>
                                </w:p>
                              </w:tc>
                            </w:tr>
                            <w:tr w:rsidR="00770BA6">
                              <w:trPr>
                                <w:trHeight w:val="285"/>
                              </w:trPr>
                              <w:tc>
                                <w:tcPr>
                                  <w:tcW w:w="3344" w:type="dxa"/>
                                </w:tcPr>
                                <w:p w:rsidR="00770BA6" w:rsidRDefault="00E751F8">
                                  <w:pPr>
                                    <w:pStyle w:val="TableParagraph"/>
                                    <w:spacing w:before="28"/>
                                    <w:ind w:left="80"/>
                                    <w:rPr>
                                      <w:sz w:val="20"/>
                                    </w:rPr>
                                  </w:pPr>
                                  <w:hyperlink w:anchor="_bookmark0" w:history="1">
                                    <w:r w:rsidR="00770BA6">
                                      <w:rPr>
                                        <w:sz w:val="20"/>
                                      </w:rPr>
                                      <w:t>Divisão de Gestão de Pessoas</w:t>
                                    </w:r>
                                  </w:hyperlink>
                                </w:p>
                              </w:tc>
                              <w:tc>
                                <w:tcPr>
                                  <w:tcW w:w="1143" w:type="dxa"/>
                                </w:tcPr>
                                <w:p w:rsidR="00770BA6" w:rsidRDefault="00E751F8">
                                  <w:pPr>
                                    <w:pStyle w:val="TableParagraph"/>
                                    <w:spacing w:before="28"/>
                                    <w:ind w:left="80"/>
                                    <w:rPr>
                                      <w:sz w:val="20"/>
                                    </w:rPr>
                                  </w:pPr>
                                  <w:hyperlink w:anchor="_bookmark0" w:history="1">
                                    <w:r w:rsidR="00770BA6">
                                      <w:rPr>
                                        <w:sz w:val="20"/>
                                      </w:rPr>
                                      <w:t>GGP</w:t>
                                    </w:r>
                                  </w:hyperlink>
                                </w:p>
                              </w:tc>
                            </w:tr>
                            <w:tr w:rsidR="00770BA6">
                              <w:trPr>
                                <w:trHeight w:val="525"/>
                              </w:trPr>
                              <w:tc>
                                <w:tcPr>
                                  <w:tcW w:w="3344" w:type="dxa"/>
                                </w:tcPr>
                                <w:p w:rsidR="00770BA6" w:rsidRDefault="00E751F8">
                                  <w:pPr>
                                    <w:pStyle w:val="TableParagraph"/>
                                    <w:spacing w:before="18" w:line="240" w:lineRule="atLeast"/>
                                    <w:ind w:left="80" w:right="644"/>
                                    <w:rPr>
                                      <w:sz w:val="20"/>
                                    </w:rPr>
                                  </w:pPr>
                                  <w:hyperlink w:anchor="_bookmark0" w:history="1">
                                    <w:r w:rsidR="00770BA6">
                                      <w:rPr>
                                        <w:sz w:val="20"/>
                                      </w:rPr>
                                      <w:t>Divisão Controle de Folha de Pagamento</w:t>
                                    </w:r>
                                  </w:hyperlink>
                                </w:p>
                              </w:tc>
                              <w:tc>
                                <w:tcPr>
                                  <w:tcW w:w="1143" w:type="dxa"/>
                                </w:tcPr>
                                <w:p w:rsidR="00770BA6" w:rsidRDefault="00E751F8">
                                  <w:pPr>
                                    <w:pStyle w:val="TableParagraph"/>
                                    <w:spacing w:before="18" w:line="240" w:lineRule="atLeast"/>
                                    <w:ind w:left="80" w:right="67"/>
                                    <w:rPr>
                                      <w:sz w:val="20"/>
                                    </w:rPr>
                                  </w:pPr>
                                  <w:hyperlink w:anchor="_bookmark0" w:history="1">
                                    <w:r w:rsidR="00770BA6">
                                      <w:rPr>
                                        <w:sz w:val="20"/>
                                      </w:rPr>
                                      <w:t>DICONFP/ GGP</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80" type="#_x0000_t202" style="position:absolute;margin-left:70.85pt;margin-top:605.15pt;width:225.9pt;height:58.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b5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285"/>
                        </w:trPr>
                        <w:tc>
                          <w:tcPr>
                            <w:tcW w:w="3344" w:type="dxa"/>
                            <w:shd w:val="clear" w:color="auto" w:fill="DADADA"/>
                          </w:tcPr>
                          <w:p w:rsidR="00770BA6" w:rsidRDefault="00E751F8">
                            <w:pPr>
                              <w:pStyle w:val="TableParagraph"/>
                              <w:spacing w:before="28"/>
                              <w:ind w:left="80"/>
                              <w:rPr>
                                <w:b/>
                                <w:sz w:val="20"/>
                              </w:rPr>
                            </w:pPr>
                            <w:hyperlink w:anchor="_bookmark0" w:history="1">
                              <w:r w:rsidR="00770BA6">
                                <w:rPr>
                                  <w:b/>
                                  <w:sz w:val="20"/>
                                </w:rPr>
                                <w:t>Gerência de Gestão de Pessoas</w:t>
                              </w:r>
                            </w:hyperlink>
                          </w:p>
                        </w:tc>
                        <w:tc>
                          <w:tcPr>
                            <w:tcW w:w="1143" w:type="dxa"/>
                            <w:shd w:val="clear" w:color="auto" w:fill="DADADA"/>
                          </w:tcPr>
                          <w:p w:rsidR="00770BA6" w:rsidRDefault="00E751F8">
                            <w:pPr>
                              <w:pStyle w:val="TableParagraph"/>
                              <w:spacing w:before="28"/>
                              <w:ind w:left="80"/>
                              <w:rPr>
                                <w:b/>
                                <w:sz w:val="20"/>
                              </w:rPr>
                            </w:pPr>
                            <w:hyperlink w:anchor="_bookmark0" w:history="1">
                              <w:r w:rsidR="00770BA6">
                                <w:rPr>
                                  <w:b/>
                                  <w:sz w:val="20"/>
                                </w:rPr>
                                <w:t>GGP</w:t>
                              </w:r>
                            </w:hyperlink>
                          </w:p>
                        </w:tc>
                      </w:tr>
                      <w:tr w:rsidR="00770BA6">
                        <w:trPr>
                          <w:trHeight w:val="285"/>
                        </w:trPr>
                        <w:tc>
                          <w:tcPr>
                            <w:tcW w:w="3344" w:type="dxa"/>
                          </w:tcPr>
                          <w:p w:rsidR="00770BA6" w:rsidRDefault="00E751F8">
                            <w:pPr>
                              <w:pStyle w:val="TableParagraph"/>
                              <w:spacing w:before="28"/>
                              <w:ind w:left="80"/>
                              <w:rPr>
                                <w:sz w:val="20"/>
                              </w:rPr>
                            </w:pPr>
                            <w:hyperlink w:anchor="_bookmark0" w:history="1">
                              <w:r w:rsidR="00770BA6">
                                <w:rPr>
                                  <w:sz w:val="20"/>
                                </w:rPr>
                                <w:t>Divisão de Gestão de Pessoas</w:t>
                              </w:r>
                            </w:hyperlink>
                          </w:p>
                        </w:tc>
                        <w:tc>
                          <w:tcPr>
                            <w:tcW w:w="1143" w:type="dxa"/>
                          </w:tcPr>
                          <w:p w:rsidR="00770BA6" w:rsidRDefault="00E751F8">
                            <w:pPr>
                              <w:pStyle w:val="TableParagraph"/>
                              <w:spacing w:before="28"/>
                              <w:ind w:left="80"/>
                              <w:rPr>
                                <w:sz w:val="20"/>
                              </w:rPr>
                            </w:pPr>
                            <w:hyperlink w:anchor="_bookmark0" w:history="1">
                              <w:r w:rsidR="00770BA6">
                                <w:rPr>
                                  <w:sz w:val="20"/>
                                </w:rPr>
                                <w:t>GGP</w:t>
                              </w:r>
                            </w:hyperlink>
                          </w:p>
                        </w:tc>
                      </w:tr>
                      <w:tr w:rsidR="00770BA6">
                        <w:trPr>
                          <w:trHeight w:val="525"/>
                        </w:trPr>
                        <w:tc>
                          <w:tcPr>
                            <w:tcW w:w="3344" w:type="dxa"/>
                          </w:tcPr>
                          <w:p w:rsidR="00770BA6" w:rsidRDefault="00E751F8">
                            <w:pPr>
                              <w:pStyle w:val="TableParagraph"/>
                              <w:spacing w:before="18" w:line="240" w:lineRule="atLeast"/>
                              <w:ind w:left="80" w:right="644"/>
                              <w:rPr>
                                <w:sz w:val="20"/>
                              </w:rPr>
                            </w:pPr>
                            <w:hyperlink w:anchor="_bookmark0" w:history="1">
                              <w:r w:rsidR="00770BA6">
                                <w:rPr>
                                  <w:sz w:val="20"/>
                                </w:rPr>
                                <w:t>Divisão Controle de Folha de Pagamento</w:t>
                              </w:r>
                            </w:hyperlink>
                          </w:p>
                        </w:tc>
                        <w:tc>
                          <w:tcPr>
                            <w:tcW w:w="1143" w:type="dxa"/>
                          </w:tcPr>
                          <w:p w:rsidR="00770BA6" w:rsidRDefault="00E751F8">
                            <w:pPr>
                              <w:pStyle w:val="TableParagraph"/>
                              <w:spacing w:before="18" w:line="240" w:lineRule="atLeast"/>
                              <w:ind w:left="80" w:right="67"/>
                              <w:rPr>
                                <w:sz w:val="20"/>
                              </w:rPr>
                            </w:pPr>
                            <w:hyperlink w:anchor="_bookmark0" w:history="1">
                              <w:r w:rsidR="00770BA6">
                                <w:rPr>
                                  <w:sz w:val="20"/>
                                </w:rPr>
                                <w:t>DICONFP/ GGP</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36224" behindDoc="0" locked="0" layoutInCell="1" allowOverlap="1">
                <wp:simplePos x="0" y="0"/>
                <wp:positionH relativeFrom="page">
                  <wp:posOffset>899795</wp:posOffset>
                </wp:positionH>
                <wp:positionV relativeFrom="page">
                  <wp:posOffset>8521700</wp:posOffset>
                </wp:positionV>
                <wp:extent cx="2868930" cy="359410"/>
                <wp:effectExtent l="4445" t="0" r="3175" b="0"/>
                <wp:wrapNone/>
                <wp:docPr id="2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525"/>
                              </w:trPr>
                              <w:tc>
                                <w:tcPr>
                                  <w:tcW w:w="3344" w:type="dxa"/>
                                  <w:shd w:val="clear" w:color="auto" w:fill="DADADA"/>
                                </w:tcPr>
                                <w:p w:rsidR="00770BA6" w:rsidRDefault="00E751F8">
                                  <w:pPr>
                                    <w:pStyle w:val="TableParagraph"/>
                                    <w:spacing w:before="18" w:line="240" w:lineRule="atLeast"/>
                                    <w:ind w:left="80" w:right="456"/>
                                    <w:rPr>
                                      <w:b/>
                                      <w:sz w:val="20"/>
                                    </w:rPr>
                                  </w:pPr>
                                  <w:hyperlink w:anchor="_bookmark0" w:history="1">
                                    <w:r w:rsidR="00770BA6">
                                      <w:rPr>
                                        <w:b/>
                                        <w:sz w:val="20"/>
                                      </w:rPr>
                                      <w:t>Departamento de Informática e Telecomunicações</w:t>
                                    </w:r>
                                  </w:hyperlink>
                                </w:p>
                              </w:tc>
                              <w:tc>
                                <w:tcPr>
                                  <w:tcW w:w="1143" w:type="dxa"/>
                                  <w:shd w:val="clear" w:color="auto" w:fill="DADADA"/>
                                </w:tcPr>
                                <w:p w:rsidR="00770BA6" w:rsidRDefault="00E751F8">
                                  <w:pPr>
                                    <w:pStyle w:val="TableParagraph"/>
                                    <w:spacing w:before="148"/>
                                    <w:ind w:left="80"/>
                                    <w:rPr>
                                      <w:b/>
                                      <w:sz w:val="20"/>
                                    </w:rPr>
                                  </w:pPr>
                                  <w:hyperlink w:anchor="_bookmark0" w:history="1">
                                    <w:r w:rsidR="00770BA6">
                                      <w:rPr>
                                        <w:b/>
                                        <w:sz w:val="20"/>
                                      </w:rPr>
                                      <w:t>DINTEL</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1" type="#_x0000_t202" style="position:absolute;margin-left:70.85pt;margin-top:671pt;width:225.9pt;height:28.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Aptg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525"/>
                        </w:trPr>
                        <w:tc>
                          <w:tcPr>
                            <w:tcW w:w="3344" w:type="dxa"/>
                            <w:shd w:val="clear" w:color="auto" w:fill="DADADA"/>
                          </w:tcPr>
                          <w:p w:rsidR="00770BA6" w:rsidRDefault="00E751F8">
                            <w:pPr>
                              <w:pStyle w:val="TableParagraph"/>
                              <w:spacing w:before="18" w:line="240" w:lineRule="atLeast"/>
                              <w:ind w:left="80" w:right="456"/>
                              <w:rPr>
                                <w:b/>
                                <w:sz w:val="20"/>
                              </w:rPr>
                            </w:pPr>
                            <w:hyperlink w:anchor="_bookmark0" w:history="1">
                              <w:r w:rsidR="00770BA6">
                                <w:rPr>
                                  <w:b/>
                                  <w:sz w:val="20"/>
                                </w:rPr>
                                <w:t>Departamento de Informática e Telecomunicações</w:t>
                              </w:r>
                            </w:hyperlink>
                          </w:p>
                        </w:tc>
                        <w:tc>
                          <w:tcPr>
                            <w:tcW w:w="1143" w:type="dxa"/>
                            <w:shd w:val="clear" w:color="auto" w:fill="DADADA"/>
                          </w:tcPr>
                          <w:p w:rsidR="00770BA6" w:rsidRDefault="00E751F8">
                            <w:pPr>
                              <w:pStyle w:val="TableParagraph"/>
                              <w:spacing w:before="148"/>
                              <w:ind w:left="80"/>
                              <w:rPr>
                                <w:b/>
                                <w:sz w:val="20"/>
                              </w:rPr>
                            </w:pPr>
                            <w:hyperlink w:anchor="_bookmark0" w:history="1">
                              <w:r w:rsidR="00770BA6">
                                <w:rPr>
                                  <w:b/>
                                  <w:sz w:val="20"/>
                                </w:rPr>
                                <w:t>DINTEL</w:t>
                              </w:r>
                            </w:hyperlink>
                          </w:p>
                        </w:tc>
                      </w:tr>
                    </w:tbl>
                    <w:p w:rsidR="00770BA6" w:rsidRDefault="00770BA6">
                      <w:pPr>
                        <w:pStyle w:val="Corpodetexto"/>
                      </w:pPr>
                    </w:p>
                  </w:txbxContent>
                </v:textbox>
                <w10:wrap anchorx="page" anchory="page"/>
              </v:shape>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8"/>
      </w:pPr>
    </w:p>
    <w:p w:rsidR="006075A8" w:rsidRPr="00935DBB" w:rsidRDefault="00F910F8">
      <w:pPr>
        <w:ind w:right="1131"/>
        <w:jc w:val="right"/>
        <w:rPr>
          <w:sz w:val="18"/>
        </w:rPr>
      </w:pPr>
      <w:r w:rsidRPr="00935DBB">
        <w:rPr>
          <w:noProof/>
          <w:lang w:val="pt-BR" w:eastAsia="pt-BR" w:bidi="ar-SA"/>
        </w:rPr>
        <mc:AlternateContent>
          <mc:Choice Requires="wps">
            <w:drawing>
              <wp:anchor distT="0" distB="0" distL="114300" distR="114300" simplePos="0" relativeHeight="251612672" behindDoc="0" locked="0" layoutInCell="1" allowOverlap="1">
                <wp:simplePos x="0" y="0"/>
                <wp:positionH relativeFrom="page">
                  <wp:posOffset>3206750</wp:posOffset>
                </wp:positionH>
                <wp:positionV relativeFrom="paragraph">
                  <wp:posOffset>-1278255</wp:posOffset>
                </wp:positionV>
                <wp:extent cx="549275" cy="194310"/>
                <wp:effectExtent l="6350" t="7620" r="6350" b="7620"/>
                <wp:wrapNone/>
                <wp:docPr id="27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943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ind w:left="70"/>
                              <w:rPr>
                                <w:b/>
                                <w:sz w:val="20"/>
                              </w:rPr>
                            </w:pPr>
                            <w:hyperlink w:anchor="_bookmark0" w:history="1">
                              <w:r w:rsidR="00770BA6">
                                <w:rPr>
                                  <w:b/>
                                  <w:sz w:val="20"/>
                                </w:rPr>
                                <w:t>DAO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82" type="#_x0000_t202" style="position:absolute;left:0;text-align:left;margin-left:252.5pt;margin-top:-100.65pt;width:43.25pt;height:15.3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" fillcolor="#dadada" strokeweight="1pt">
                <v:textbox inset="0,0,0,0">
                  <w:txbxContent>
                    <w:p w:rsidR="00770BA6" w:rsidRDefault="00770BA6">
                      <w:pPr>
                        <w:spacing w:before="28"/>
                        <w:ind w:left="70"/>
                        <w:rPr>
                          <w:b/>
                          <w:sz w:val="20"/>
                        </w:rPr>
                      </w:pPr>
                      <w:hyperlink w:anchor="_bookmark0" w:history="1">
                        <w:r>
                          <w:rPr>
                            <w:b/>
                            <w:sz w:val="20"/>
                          </w:rPr>
                          <w:t>DAO</w:t>
                        </w:r>
                      </w:hyperlink>
                    </w:p>
                  </w:txbxContent>
                </v:textbox>
                <w10:wrap anchorx="page"/>
              </v:shape>
            </w:pict>
          </mc:Fallback>
        </mc:AlternateContent>
      </w:r>
      <w:r w:rsidRPr="00935DBB">
        <w:rPr>
          <w:noProof/>
          <w:lang w:val="pt-BR" w:eastAsia="pt-BR" w:bidi="ar-SA"/>
        </w:rPr>
        <mc:AlternateContent>
          <mc:Choice Requires="wps">
            <w:drawing>
              <wp:anchor distT="0" distB="0" distL="114300" distR="114300" simplePos="0" relativeHeight="251613696" behindDoc="0" locked="0" layoutInCell="1" allowOverlap="1">
                <wp:simplePos x="0" y="0"/>
                <wp:positionH relativeFrom="page">
                  <wp:posOffset>906145</wp:posOffset>
                </wp:positionH>
                <wp:positionV relativeFrom="paragraph">
                  <wp:posOffset>-1278255</wp:posOffset>
                </wp:positionV>
                <wp:extent cx="2300605" cy="194310"/>
                <wp:effectExtent l="10795" t="7620" r="12700" b="7620"/>
                <wp:wrapNone/>
                <wp:docPr id="2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94310"/>
                        </a:xfrm>
                        <a:prstGeom prst="rect">
                          <a:avLst/>
                        </a:prstGeom>
                        <a:solidFill>
                          <a:srgbClr val="DADADA"/>
                        </a:solidFill>
                        <a:ln w="12700">
                          <a:solidFill>
                            <a:srgbClr val="000000"/>
                          </a:solidFill>
                          <a:prstDash val="solid"/>
                          <a:miter lim="800000"/>
                          <a:headEnd/>
                          <a:tailEnd/>
                        </a:ln>
                      </wps:spPr>
                      <wps:txbx>
                        <w:txbxContent>
                          <w:p w:rsidR="00770BA6" w:rsidRDefault="00E751F8">
                            <w:pPr>
                              <w:spacing w:before="28"/>
                              <w:ind w:left="70"/>
                              <w:rPr>
                                <w:b/>
                                <w:sz w:val="20"/>
                              </w:rPr>
                            </w:pPr>
                            <w:hyperlink w:anchor="_bookmark0" w:history="1">
                              <w:r w:rsidR="00770BA6">
                                <w:rPr>
                                  <w:b/>
                                  <w:sz w:val="20"/>
                                </w:rPr>
                                <w:t>Departamento de Apoio Operacional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83" type="#_x0000_t202" style="position:absolute;left:0;text-align:left;margin-left:71.35pt;margin-top:-100.65pt;width:181.15pt;height:15.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" fillcolor="#dadada" strokeweight="1pt">
                <v:textbox inset="0,0,0,0">
                  <w:txbxContent>
                    <w:p w:rsidR="00770BA6" w:rsidRDefault="00770BA6">
                      <w:pPr>
                        <w:spacing w:before="28"/>
                        <w:ind w:left="70"/>
                        <w:rPr>
                          <w:b/>
                          <w:sz w:val="20"/>
                        </w:rPr>
                      </w:pPr>
                      <w:hyperlink w:anchor="_bookmark0" w:history="1">
                        <w:r>
                          <w:rPr>
                            <w:b/>
                            <w:sz w:val="20"/>
                          </w:rPr>
                          <w:t>Departamento de Apoio Operacional</w:t>
                        </w:r>
                      </w:hyperlink>
                    </w:p>
                  </w:txbxContent>
                </v:textbox>
                <w10:wrap anchorx="page"/>
              </v:shape>
            </w:pict>
          </mc:Fallback>
        </mc:AlternateContent>
      </w:r>
      <w:r w:rsidRPr="00935DBB">
        <w:rPr>
          <w:noProof/>
          <w:lang w:val="pt-BR" w:eastAsia="pt-BR" w:bidi="ar-SA"/>
        </w:rPr>
        <mc:AlternateContent>
          <mc:Choice Requires="wps">
            <w:drawing>
              <wp:anchor distT="0" distB="0" distL="114300" distR="114300" simplePos="0" relativeHeight="251634176" behindDoc="0" locked="0" layoutInCell="1" allowOverlap="1">
                <wp:simplePos x="0" y="0"/>
                <wp:positionH relativeFrom="page">
                  <wp:posOffset>3996055</wp:posOffset>
                </wp:positionH>
                <wp:positionV relativeFrom="paragraph">
                  <wp:posOffset>-3179445</wp:posOffset>
                </wp:positionV>
                <wp:extent cx="2868930" cy="2909570"/>
                <wp:effectExtent l="0" t="1905" r="2540" b="3175"/>
                <wp:wrapNone/>
                <wp:docPr id="2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698"/>
                                    <w:rPr>
                                      <w:b/>
                                      <w:sz w:val="20"/>
                                    </w:rPr>
                                  </w:pPr>
                                  <w:hyperlink w:anchor="_bookmark0" w:history="1">
                                    <w:r w:rsidR="00770BA6">
                                      <w:rPr>
                                        <w:b/>
                                        <w:sz w:val="20"/>
                                      </w:rPr>
                                      <w:t>Departamento de Polícia do Interior e Fronteira</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DPIF</w:t>
                                    </w:r>
                                  </w:hyperlink>
                                </w:p>
                              </w:tc>
                            </w:tr>
                            <w:tr w:rsidR="00770BA6">
                              <w:trPr>
                                <w:trHeight w:val="285"/>
                              </w:trPr>
                              <w:tc>
                                <w:tcPr>
                                  <w:tcW w:w="3151" w:type="dxa"/>
                                  <w:shd w:val="clear" w:color="auto" w:fill="EDEDED"/>
                                </w:tcPr>
                                <w:p w:rsidR="00770BA6" w:rsidRDefault="00E751F8">
                                  <w:pPr>
                                    <w:pStyle w:val="TableParagraph"/>
                                    <w:spacing w:before="28"/>
                                    <w:rPr>
                                      <w:b/>
                                      <w:sz w:val="20"/>
                                    </w:rPr>
                                  </w:pPr>
                                  <w:hyperlink w:anchor="_bookmark0" w:history="1">
                                    <w:r w:rsidR="00770BA6">
                                      <w:rPr>
                                        <w:b/>
                                        <w:sz w:val="20"/>
                                      </w:rPr>
                                      <w:t>Divisão do Interior</w:t>
                                    </w:r>
                                  </w:hyperlink>
                                </w:p>
                              </w:tc>
                              <w:tc>
                                <w:tcPr>
                                  <w:tcW w:w="1337" w:type="dxa"/>
                                  <w:shd w:val="clear" w:color="auto" w:fill="EDEDED"/>
                                </w:tcPr>
                                <w:p w:rsidR="00770BA6" w:rsidRDefault="00E751F8">
                                  <w:pPr>
                                    <w:pStyle w:val="TableParagraph"/>
                                    <w:spacing w:before="28"/>
                                    <w:rPr>
                                      <w:b/>
                                      <w:sz w:val="20"/>
                                    </w:rPr>
                                  </w:pPr>
                                  <w:hyperlink w:anchor="_bookmark0" w:history="1">
                                    <w:r w:rsidR="00770BA6">
                                      <w:rPr>
                                        <w:b/>
                                        <w:sz w:val="20"/>
                                      </w:rPr>
                                      <w:t>DIINT</w:t>
                                    </w:r>
                                  </w:hyperlink>
                                </w:p>
                              </w:tc>
                            </w:tr>
                            <w:tr w:rsidR="00770BA6">
                              <w:trPr>
                                <w:trHeight w:val="525"/>
                              </w:trPr>
                              <w:tc>
                                <w:tcPr>
                                  <w:tcW w:w="3151" w:type="dxa"/>
                                </w:tcPr>
                                <w:p w:rsidR="00770BA6" w:rsidRDefault="00E751F8">
                                  <w:pPr>
                                    <w:pStyle w:val="TableParagraph"/>
                                    <w:spacing w:before="28"/>
                                    <w:rPr>
                                      <w:sz w:val="20"/>
                                    </w:rPr>
                                  </w:pPr>
                                  <w:hyperlink w:anchor="_bookmark0" w:history="1">
                                    <w:r w:rsidR="00770BA6">
                                      <w:rPr>
                                        <w:sz w:val="20"/>
                                      </w:rPr>
                                      <w:t>Delegacia Regional</w:t>
                                    </w:r>
                                  </w:hyperlink>
                                </w:p>
                                <w:p w:rsidR="00770BA6" w:rsidRDefault="00E751F8">
                                  <w:pPr>
                                    <w:pStyle w:val="TableParagraph"/>
                                    <w:spacing w:before="10"/>
                                    <w:rPr>
                                      <w:sz w:val="20"/>
                                    </w:rPr>
                                  </w:pPr>
                                  <w:hyperlink w:anchor="_bookmark0" w:history="1">
                                    <w:r w:rsidR="00770BA6">
                                      <w:rPr>
                                        <w:sz w:val="20"/>
                                      </w:rPr>
                                      <w:t>de Ariquemes - DIINT/DPIF</w:t>
                                    </w:r>
                                  </w:hyperlink>
                                </w:p>
                              </w:tc>
                              <w:tc>
                                <w:tcPr>
                                  <w:tcW w:w="1337" w:type="dxa"/>
                                </w:tcPr>
                                <w:p w:rsidR="00770BA6" w:rsidRDefault="00E751F8">
                                  <w:pPr>
                                    <w:pStyle w:val="TableParagraph"/>
                                    <w:spacing w:before="14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z w:val="20"/>
                                      </w:rPr>
                                      <w:t>Delegacia Regional de Jaru</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z w:val="20"/>
                                      </w:rPr>
                                      <w:t>Delegacia Regional de Ji-Paraná</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pacing w:val="-14"/>
                                        <w:sz w:val="20"/>
                                      </w:rPr>
                                      <w:t xml:space="preserve">Delegacia Regional </w:t>
                                    </w:r>
                                    <w:r w:rsidR="00770BA6">
                                      <w:rPr>
                                        <w:spacing w:val="-8"/>
                                        <w:sz w:val="20"/>
                                      </w:rPr>
                                      <w:t xml:space="preserve">de </w:t>
                                    </w:r>
                                    <w:r w:rsidR="00770BA6">
                                      <w:rPr>
                                        <w:spacing w:val="-12"/>
                                        <w:sz w:val="20"/>
                                      </w:rPr>
                                      <w:t xml:space="preserve">Rolim </w:t>
                                    </w:r>
                                    <w:r w:rsidR="00770BA6">
                                      <w:rPr>
                                        <w:spacing w:val="-8"/>
                                        <w:sz w:val="20"/>
                                      </w:rPr>
                                      <w:t xml:space="preserve">de </w:t>
                                    </w:r>
                                    <w:r w:rsidR="00770BA6">
                                      <w:rPr>
                                        <w:spacing w:val="-14"/>
                                        <w:sz w:val="20"/>
                                      </w:rPr>
                                      <w:t>Moura</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z w:val="20"/>
                                      </w:rPr>
                                      <w:t>Delegacia Regional de Cacoal</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shd w:val="clear" w:color="auto" w:fill="EDEDED"/>
                                </w:tcPr>
                                <w:p w:rsidR="00770BA6" w:rsidRDefault="00E751F8">
                                  <w:pPr>
                                    <w:pStyle w:val="TableParagraph"/>
                                    <w:spacing w:before="28"/>
                                    <w:rPr>
                                      <w:b/>
                                      <w:sz w:val="20"/>
                                    </w:rPr>
                                  </w:pPr>
                                  <w:hyperlink w:anchor="_bookmark0" w:history="1">
                                    <w:r w:rsidR="00770BA6">
                                      <w:rPr>
                                        <w:b/>
                                        <w:sz w:val="20"/>
                                      </w:rPr>
                                      <w:t>Divisão de Fronteira</w:t>
                                    </w:r>
                                  </w:hyperlink>
                                </w:p>
                              </w:tc>
                              <w:tc>
                                <w:tcPr>
                                  <w:tcW w:w="1337" w:type="dxa"/>
                                  <w:shd w:val="clear" w:color="auto" w:fill="EDEDED"/>
                                </w:tcPr>
                                <w:p w:rsidR="00770BA6" w:rsidRDefault="00E751F8">
                                  <w:pPr>
                                    <w:pStyle w:val="TableParagraph"/>
                                    <w:spacing w:before="28"/>
                                    <w:rPr>
                                      <w:b/>
                                      <w:sz w:val="20"/>
                                    </w:rPr>
                                  </w:pPr>
                                  <w:hyperlink w:anchor="_bookmark0" w:history="1">
                                    <w:r w:rsidR="00770BA6">
                                      <w:rPr>
                                        <w:b/>
                                        <w:spacing w:val="-13"/>
                                        <w:sz w:val="20"/>
                                      </w:rPr>
                                      <w:t>DIFRON/DPIF</w:t>
                                    </w:r>
                                  </w:hyperlink>
                                </w:p>
                              </w:tc>
                            </w:tr>
                            <w:tr w:rsidR="00770BA6">
                              <w:trPr>
                                <w:trHeight w:val="525"/>
                              </w:trPr>
                              <w:tc>
                                <w:tcPr>
                                  <w:tcW w:w="3151" w:type="dxa"/>
                                </w:tcPr>
                                <w:p w:rsidR="00770BA6" w:rsidRDefault="00E751F8">
                                  <w:pPr>
                                    <w:pStyle w:val="TableParagraph"/>
                                    <w:spacing w:before="18" w:line="240" w:lineRule="atLeast"/>
                                    <w:ind w:right="163"/>
                                    <w:rPr>
                                      <w:sz w:val="20"/>
                                    </w:rPr>
                                  </w:pPr>
                                  <w:hyperlink w:anchor="_bookmark0" w:history="1">
                                    <w:r w:rsidR="00770BA6">
                                      <w:rPr>
                                        <w:sz w:val="20"/>
                                      </w:rPr>
                                      <w:t>Delegacia Regional de Fronteira de São Miguel do Guaporé</w:t>
                                    </w:r>
                                  </w:hyperlink>
                                </w:p>
                              </w:tc>
                              <w:tc>
                                <w:tcPr>
                                  <w:tcW w:w="1337" w:type="dxa"/>
                                </w:tcPr>
                                <w:p w:rsidR="00770BA6" w:rsidRDefault="00E751F8">
                                  <w:pPr>
                                    <w:pStyle w:val="TableParagraph"/>
                                    <w:spacing w:before="18" w:line="240" w:lineRule="atLeast"/>
                                    <w:ind w:right="395"/>
                                    <w:rPr>
                                      <w:sz w:val="20"/>
                                    </w:rPr>
                                  </w:pPr>
                                  <w:hyperlink w:anchor="_bookmark0" w:history="1">
                                    <w:r w:rsidR="00770BA6">
                                      <w:rPr>
                                        <w:sz w:val="20"/>
                                      </w:rPr>
                                      <w:t>DIFRON/ DPIF</w:t>
                                    </w:r>
                                  </w:hyperlink>
                                </w:p>
                              </w:tc>
                            </w:tr>
                            <w:tr w:rsidR="00770BA6">
                              <w:trPr>
                                <w:trHeight w:val="525"/>
                              </w:trPr>
                              <w:tc>
                                <w:tcPr>
                                  <w:tcW w:w="3151" w:type="dxa"/>
                                </w:tcPr>
                                <w:p w:rsidR="00770BA6" w:rsidRDefault="00E751F8">
                                  <w:pPr>
                                    <w:pStyle w:val="TableParagraph"/>
                                    <w:spacing w:before="28"/>
                                    <w:rPr>
                                      <w:sz w:val="20"/>
                                    </w:rPr>
                                  </w:pPr>
                                  <w:hyperlink w:anchor="_bookmark0" w:history="1">
                                    <w:r w:rsidR="00770BA6">
                                      <w:rPr>
                                        <w:sz w:val="20"/>
                                      </w:rPr>
                                      <w:t>Delegacia Regional</w:t>
                                    </w:r>
                                  </w:hyperlink>
                                </w:p>
                                <w:p w:rsidR="00770BA6" w:rsidRDefault="00E751F8">
                                  <w:pPr>
                                    <w:pStyle w:val="TableParagraph"/>
                                    <w:spacing w:before="10"/>
                                    <w:rPr>
                                      <w:sz w:val="20"/>
                                    </w:rPr>
                                  </w:pPr>
                                  <w:hyperlink w:anchor="_bookmark0" w:history="1">
                                    <w:r w:rsidR="00770BA6">
                                      <w:rPr>
                                        <w:sz w:val="20"/>
                                      </w:rPr>
                                      <w:t>de Fronteira de Vilhena</w:t>
                                    </w:r>
                                  </w:hyperlink>
                                </w:p>
                              </w:tc>
                              <w:tc>
                                <w:tcPr>
                                  <w:tcW w:w="1337" w:type="dxa"/>
                                </w:tcPr>
                                <w:p w:rsidR="00770BA6" w:rsidRDefault="00E751F8">
                                  <w:pPr>
                                    <w:pStyle w:val="TableParagraph"/>
                                    <w:spacing w:before="18" w:line="240" w:lineRule="atLeast"/>
                                    <w:ind w:right="395"/>
                                    <w:rPr>
                                      <w:sz w:val="20"/>
                                    </w:rPr>
                                  </w:pPr>
                                  <w:hyperlink w:anchor="_bookmark0" w:history="1">
                                    <w:r w:rsidR="00770BA6">
                                      <w:rPr>
                                        <w:sz w:val="20"/>
                                      </w:rPr>
                                      <w:t>DIFRON/ DPIF</w:t>
                                    </w:r>
                                  </w:hyperlink>
                                </w:p>
                              </w:tc>
                            </w:tr>
                            <w:tr w:rsidR="00770BA6">
                              <w:trPr>
                                <w:trHeight w:val="525"/>
                              </w:trPr>
                              <w:tc>
                                <w:tcPr>
                                  <w:tcW w:w="3151" w:type="dxa"/>
                                </w:tcPr>
                                <w:p w:rsidR="00770BA6" w:rsidRDefault="00E751F8">
                                  <w:pPr>
                                    <w:pStyle w:val="TableParagraph"/>
                                    <w:spacing w:before="18" w:line="240" w:lineRule="atLeast"/>
                                    <w:ind w:right="631"/>
                                    <w:rPr>
                                      <w:sz w:val="20"/>
                                    </w:rPr>
                                  </w:pPr>
                                  <w:hyperlink w:anchor="_bookmark0" w:history="1">
                                    <w:r w:rsidR="00770BA6">
                                      <w:rPr>
                                        <w:sz w:val="20"/>
                                      </w:rPr>
                                      <w:t>Delegacia Regional Fronteira de Guajará-Mirim</w:t>
                                    </w:r>
                                  </w:hyperlink>
                                </w:p>
                              </w:tc>
                              <w:tc>
                                <w:tcPr>
                                  <w:tcW w:w="1337" w:type="dxa"/>
                                </w:tcPr>
                                <w:p w:rsidR="00770BA6" w:rsidRDefault="00E751F8">
                                  <w:pPr>
                                    <w:pStyle w:val="TableParagraph"/>
                                    <w:spacing w:before="18" w:line="240" w:lineRule="atLeast"/>
                                    <w:ind w:right="395"/>
                                    <w:rPr>
                                      <w:sz w:val="20"/>
                                    </w:rPr>
                                  </w:pPr>
                                  <w:hyperlink w:anchor="_bookmark0" w:history="1">
                                    <w:r w:rsidR="00770BA6">
                                      <w:rPr>
                                        <w:sz w:val="20"/>
                                      </w:rPr>
                                      <w:t>DIFRON/ DPIF</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84" type="#_x0000_t202" style="position:absolute;left:0;text-align:left;margin-left:314.65pt;margin-top:-250.35pt;width:225.9pt;height:229.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rj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1"/>
                        <w:gridCol w:w="1337"/>
                      </w:tblGrid>
                      <w:tr w:rsidR="00770BA6">
                        <w:trPr>
                          <w:trHeight w:val="525"/>
                        </w:trPr>
                        <w:tc>
                          <w:tcPr>
                            <w:tcW w:w="3151" w:type="dxa"/>
                            <w:shd w:val="clear" w:color="auto" w:fill="DADADA"/>
                          </w:tcPr>
                          <w:p w:rsidR="00770BA6" w:rsidRDefault="00E751F8">
                            <w:pPr>
                              <w:pStyle w:val="TableParagraph"/>
                              <w:spacing w:before="18" w:line="240" w:lineRule="atLeast"/>
                              <w:ind w:right="698"/>
                              <w:rPr>
                                <w:b/>
                                <w:sz w:val="20"/>
                              </w:rPr>
                            </w:pPr>
                            <w:hyperlink w:anchor="_bookmark0" w:history="1">
                              <w:r w:rsidR="00770BA6">
                                <w:rPr>
                                  <w:b/>
                                  <w:sz w:val="20"/>
                                </w:rPr>
                                <w:t>Departamento de Polícia do Interior e Fronteira</w:t>
                              </w:r>
                            </w:hyperlink>
                          </w:p>
                        </w:tc>
                        <w:tc>
                          <w:tcPr>
                            <w:tcW w:w="1337" w:type="dxa"/>
                            <w:shd w:val="clear" w:color="auto" w:fill="DADADA"/>
                          </w:tcPr>
                          <w:p w:rsidR="00770BA6" w:rsidRDefault="00E751F8">
                            <w:pPr>
                              <w:pStyle w:val="TableParagraph"/>
                              <w:spacing w:before="148"/>
                              <w:rPr>
                                <w:b/>
                                <w:sz w:val="20"/>
                              </w:rPr>
                            </w:pPr>
                            <w:hyperlink w:anchor="_bookmark0" w:history="1">
                              <w:r w:rsidR="00770BA6">
                                <w:rPr>
                                  <w:b/>
                                  <w:sz w:val="20"/>
                                </w:rPr>
                                <w:t>DPIF</w:t>
                              </w:r>
                            </w:hyperlink>
                          </w:p>
                        </w:tc>
                      </w:tr>
                      <w:tr w:rsidR="00770BA6">
                        <w:trPr>
                          <w:trHeight w:val="285"/>
                        </w:trPr>
                        <w:tc>
                          <w:tcPr>
                            <w:tcW w:w="3151" w:type="dxa"/>
                            <w:shd w:val="clear" w:color="auto" w:fill="EDEDED"/>
                          </w:tcPr>
                          <w:p w:rsidR="00770BA6" w:rsidRDefault="00E751F8">
                            <w:pPr>
                              <w:pStyle w:val="TableParagraph"/>
                              <w:spacing w:before="28"/>
                              <w:rPr>
                                <w:b/>
                                <w:sz w:val="20"/>
                              </w:rPr>
                            </w:pPr>
                            <w:hyperlink w:anchor="_bookmark0" w:history="1">
                              <w:r w:rsidR="00770BA6">
                                <w:rPr>
                                  <w:b/>
                                  <w:sz w:val="20"/>
                                </w:rPr>
                                <w:t>Divisão do Interior</w:t>
                              </w:r>
                            </w:hyperlink>
                          </w:p>
                        </w:tc>
                        <w:tc>
                          <w:tcPr>
                            <w:tcW w:w="1337" w:type="dxa"/>
                            <w:shd w:val="clear" w:color="auto" w:fill="EDEDED"/>
                          </w:tcPr>
                          <w:p w:rsidR="00770BA6" w:rsidRDefault="00E751F8">
                            <w:pPr>
                              <w:pStyle w:val="TableParagraph"/>
                              <w:spacing w:before="28"/>
                              <w:rPr>
                                <w:b/>
                                <w:sz w:val="20"/>
                              </w:rPr>
                            </w:pPr>
                            <w:hyperlink w:anchor="_bookmark0" w:history="1">
                              <w:r w:rsidR="00770BA6">
                                <w:rPr>
                                  <w:b/>
                                  <w:sz w:val="20"/>
                                </w:rPr>
                                <w:t>DIINT</w:t>
                              </w:r>
                            </w:hyperlink>
                          </w:p>
                        </w:tc>
                      </w:tr>
                      <w:tr w:rsidR="00770BA6">
                        <w:trPr>
                          <w:trHeight w:val="525"/>
                        </w:trPr>
                        <w:tc>
                          <w:tcPr>
                            <w:tcW w:w="3151" w:type="dxa"/>
                          </w:tcPr>
                          <w:p w:rsidR="00770BA6" w:rsidRDefault="00E751F8">
                            <w:pPr>
                              <w:pStyle w:val="TableParagraph"/>
                              <w:spacing w:before="28"/>
                              <w:rPr>
                                <w:sz w:val="20"/>
                              </w:rPr>
                            </w:pPr>
                            <w:hyperlink w:anchor="_bookmark0" w:history="1">
                              <w:r w:rsidR="00770BA6">
                                <w:rPr>
                                  <w:sz w:val="20"/>
                                </w:rPr>
                                <w:t>Delegacia Regional</w:t>
                              </w:r>
                            </w:hyperlink>
                          </w:p>
                          <w:p w:rsidR="00770BA6" w:rsidRDefault="00E751F8">
                            <w:pPr>
                              <w:pStyle w:val="TableParagraph"/>
                              <w:spacing w:before="10"/>
                              <w:rPr>
                                <w:sz w:val="20"/>
                              </w:rPr>
                            </w:pPr>
                            <w:hyperlink w:anchor="_bookmark0" w:history="1">
                              <w:r w:rsidR="00770BA6">
                                <w:rPr>
                                  <w:sz w:val="20"/>
                                </w:rPr>
                                <w:t>de Ariquemes - DIINT/DPIF</w:t>
                              </w:r>
                            </w:hyperlink>
                          </w:p>
                        </w:tc>
                        <w:tc>
                          <w:tcPr>
                            <w:tcW w:w="1337" w:type="dxa"/>
                          </w:tcPr>
                          <w:p w:rsidR="00770BA6" w:rsidRDefault="00E751F8">
                            <w:pPr>
                              <w:pStyle w:val="TableParagraph"/>
                              <w:spacing w:before="14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z w:val="20"/>
                                </w:rPr>
                                <w:t>Delegacia Regional de Jaru</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z w:val="20"/>
                                </w:rPr>
                                <w:t>Delegacia Regional de Ji-Paraná</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pacing w:val="-14"/>
                                  <w:sz w:val="20"/>
                                </w:rPr>
                                <w:t xml:space="preserve">Delegacia Regional </w:t>
                              </w:r>
                              <w:r w:rsidR="00770BA6">
                                <w:rPr>
                                  <w:spacing w:val="-8"/>
                                  <w:sz w:val="20"/>
                                </w:rPr>
                                <w:t xml:space="preserve">de </w:t>
                              </w:r>
                              <w:r w:rsidR="00770BA6">
                                <w:rPr>
                                  <w:spacing w:val="-12"/>
                                  <w:sz w:val="20"/>
                                </w:rPr>
                                <w:t xml:space="preserve">Rolim </w:t>
                              </w:r>
                              <w:r w:rsidR="00770BA6">
                                <w:rPr>
                                  <w:spacing w:val="-8"/>
                                  <w:sz w:val="20"/>
                                </w:rPr>
                                <w:t xml:space="preserve">de </w:t>
                              </w:r>
                              <w:r w:rsidR="00770BA6">
                                <w:rPr>
                                  <w:spacing w:val="-14"/>
                                  <w:sz w:val="20"/>
                                </w:rPr>
                                <w:t>Moura</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tcPr>
                          <w:p w:rsidR="00770BA6" w:rsidRDefault="00E751F8">
                            <w:pPr>
                              <w:pStyle w:val="TableParagraph"/>
                              <w:spacing w:before="28"/>
                              <w:rPr>
                                <w:sz w:val="20"/>
                              </w:rPr>
                            </w:pPr>
                            <w:hyperlink w:anchor="_bookmark0" w:history="1">
                              <w:r w:rsidR="00770BA6">
                                <w:rPr>
                                  <w:sz w:val="20"/>
                                </w:rPr>
                                <w:t>Delegacia Regional de Cacoal</w:t>
                              </w:r>
                            </w:hyperlink>
                          </w:p>
                        </w:tc>
                        <w:tc>
                          <w:tcPr>
                            <w:tcW w:w="1337" w:type="dxa"/>
                          </w:tcPr>
                          <w:p w:rsidR="00770BA6" w:rsidRDefault="00E751F8">
                            <w:pPr>
                              <w:pStyle w:val="TableParagraph"/>
                              <w:spacing w:before="28"/>
                              <w:rPr>
                                <w:sz w:val="20"/>
                              </w:rPr>
                            </w:pPr>
                            <w:hyperlink w:anchor="_bookmark0" w:history="1">
                              <w:r w:rsidR="00770BA6">
                                <w:rPr>
                                  <w:sz w:val="20"/>
                                </w:rPr>
                                <w:t>DIINT/DPIF</w:t>
                              </w:r>
                            </w:hyperlink>
                          </w:p>
                        </w:tc>
                      </w:tr>
                      <w:tr w:rsidR="00770BA6">
                        <w:trPr>
                          <w:trHeight w:val="285"/>
                        </w:trPr>
                        <w:tc>
                          <w:tcPr>
                            <w:tcW w:w="3151" w:type="dxa"/>
                            <w:shd w:val="clear" w:color="auto" w:fill="EDEDED"/>
                          </w:tcPr>
                          <w:p w:rsidR="00770BA6" w:rsidRDefault="00E751F8">
                            <w:pPr>
                              <w:pStyle w:val="TableParagraph"/>
                              <w:spacing w:before="28"/>
                              <w:rPr>
                                <w:b/>
                                <w:sz w:val="20"/>
                              </w:rPr>
                            </w:pPr>
                            <w:hyperlink w:anchor="_bookmark0" w:history="1">
                              <w:r w:rsidR="00770BA6">
                                <w:rPr>
                                  <w:b/>
                                  <w:sz w:val="20"/>
                                </w:rPr>
                                <w:t>Divisão de Fronteira</w:t>
                              </w:r>
                            </w:hyperlink>
                          </w:p>
                        </w:tc>
                        <w:tc>
                          <w:tcPr>
                            <w:tcW w:w="1337" w:type="dxa"/>
                            <w:shd w:val="clear" w:color="auto" w:fill="EDEDED"/>
                          </w:tcPr>
                          <w:p w:rsidR="00770BA6" w:rsidRDefault="00E751F8">
                            <w:pPr>
                              <w:pStyle w:val="TableParagraph"/>
                              <w:spacing w:before="28"/>
                              <w:rPr>
                                <w:b/>
                                <w:sz w:val="20"/>
                              </w:rPr>
                            </w:pPr>
                            <w:hyperlink w:anchor="_bookmark0" w:history="1">
                              <w:r w:rsidR="00770BA6">
                                <w:rPr>
                                  <w:b/>
                                  <w:spacing w:val="-13"/>
                                  <w:sz w:val="20"/>
                                </w:rPr>
                                <w:t>DIFRON/DPIF</w:t>
                              </w:r>
                            </w:hyperlink>
                          </w:p>
                        </w:tc>
                      </w:tr>
                      <w:tr w:rsidR="00770BA6">
                        <w:trPr>
                          <w:trHeight w:val="525"/>
                        </w:trPr>
                        <w:tc>
                          <w:tcPr>
                            <w:tcW w:w="3151" w:type="dxa"/>
                          </w:tcPr>
                          <w:p w:rsidR="00770BA6" w:rsidRDefault="00E751F8">
                            <w:pPr>
                              <w:pStyle w:val="TableParagraph"/>
                              <w:spacing w:before="18" w:line="240" w:lineRule="atLeast"/>
                              <w:ind w:right="163"/>
                              <w:rPr>
                                <w:sz w:val="20"/>
                              </w:rPr>
                            </w:pPr>
                            <w:hyperlink w:anchor="_bookmark0" w:history="1">
                              <w:r w:rsidR="00770BA6">
                                <w:rPr>
                                  <w:sz w:val="20"/>
                                </w:rPr>
                                <w:t>Delegacia Regional de Fronteira de São Miguel do Guaporé</w:t>
                              </w:r>
                            </w:hyperlink>
                          </w:p>
                        </w:tc>
                        <w:tc>
                          <w:tcPr>
                            <w:tcW w:w="1337" w:type="dxa"/>
                          </w:tcPr>
                          <w:p w:rsidR="00770BA6" w:rsidRDefault="00E751F8">
                            <w:pPr>
                              <w:pStyle w:val="TableParagraph"/>
                              <w:spacing w:before="18" w:line="240" w:lineRule="atLeast"/>
                              <w:ind w:right="395"/>
                              <w:rPr>
                                <w:sz w:val="20"/>
                              </w:rPr>
                            </w:pPr>
                            <w:hyperlink w:anchor="_bookmark0" w:history="1">
                              <w:r w:rsidR="00770BA6">
                                <w:rPr>
                                  <w:sz w:val="20"/>
                                </w:rPr>
                                <w:t>DIFRON/ DPIF</w:t>
                              </w:r>
                            </w:hyperlink>
                          </w:p>
                        </w:tc>
                      </w:tr>
                      <w:tr w:rsidR="00770BA6">
                        <w:trPr>
                          <w:trHeight w:val="525"/>
                        </w:trPr>
                        <w:tc>
                          <w:tcPr>
                            <w:tcW w:w="3151" w:type="dxa"/>
                          </w:tcPr>
                          <w:p w:rsidR="00770BA6" w:rsidRDefault="00E751F8">
                            <w:pPr>
                              <w:pStyle w:val="TableParagraph"/>
                              <w:spacing w:before="28"/>
                              <w:rPr>
                                <w:sz w:val="20"/>
                              </w:rPr>
                            </w:pPr>
                            <w:hyperlink w:anchor="_bookmark0" w:history="1">
                              <w:r w:rsidR="00770BA6">
                                <w:rPr>
                                  <w:sz w:val="20"/>
                                </w:rPr>
                                <w:t>Delegacia Regional</w:t>
                              </w:r>
                            </w:hyperlink>
                          </w:p>
                          <w:p w:rsidR="00770BA6" w:rsidRDefault="00E751F8">
                            <w:pPr>
                              <w:pStyle w:val="TableParagraph"/>
                              <w:spacing w:before="10"/>
                              <w:rPr>
                                <w:sz w:val="20"/>
                              </w:rPr>
                            </w:pPr>
                            <w:hyperlink w:anchor="_bookmark0" w:history="1">
                              <w:r w:rsidR="00770BA6">
                                <w:rPr>
                                  <w:sz w:val="20"/>
                                </w:rPr>
                                <w:t>de Fronteira de Vilhena</w:t>
                              </w:r>
                            </w:hyperlink>
                          </w:p>
                        </w:tc>
                        <w:tc>
                          <w:tcPr>
                            <w:tcW w:w="1337" w:type="dxa"/>
                          </w:tcPr>
                          <w:p w:rsidR="00770BA6" w:rsidRDefault="00E751F8">
                            <w:pPr>
                              <w:pStyle w:val="TableParagraph"/>
                              <w:spacing w:before="18" w:line="240" w:lineRule="atLeast"/>
                              <w:ind w:right="395"/>
                              <w:rPr>
                                <w:sz w:val="20"/>
                              </w:rPr>
                            </w:pPr>
                            <w:hyperlink w:anchor="_bookmark0" w:history="1">
                              <w:r w:rsidR="00770BA6">
                                <w:rPr>
                                  <w:sz w:val="20"/>
                                </w:rPr>
                                <w:t>DIFRON/ DPIF</w:t>
                              </w:r>
                            </w:hyperlink>
                          </w:p>
                        </w:tc>
                      </w:tr>
                      <w:tr w:rsidR="00770BA6">
                        <w:trPr>
                          <w:trHeight w:val="525"/>
                        </w:trPr>
                        <w:tc>
                          <w:tcPr>
                            <w:tcW w:w="3151" w:type="dxa"/>
                          </w:tcPr>
                          <w:p w:rsidR="00770BA6" w:rsidRDefault="00E751F8">
                            <w:pPr>
                              <w:pStyle w:val="TableParagraph"/>
                              <w:spacing w:before="18" w:line="240" w:lineRule="atLeast"/>
                              <w:ind w:right="631"/>
                              <w:rPr>
                                <w:sz w:val="20"/>
                              </w:rPr>
                            </w:pPr>
                            <w:hyperlink w:anchor="_bookmark0" w:history="1">
                              <w:r w:rsidR="00770BA6">
                                <w:rPr>
                                  <w:sz w:val="20"/>
                                </w:rPr>
                                <w:t>Delegacia Regional Fronteira de Guajará-Mirim</w:t>
                              </w:r>
                            </w:hyperlink>
                          </w:p>
                        </w:tc>
                        <w:tc>
                          <w:tcPr>
                            <w:tcW w:w="1337" w:type="dxa"/>
                          </w:tcPr>
                          <w:p w:rsidR="00770BA6" w:rsidRDefault="00E751F8">
                            <w:pPr>
                              <w:pStyle w:val="TableParagraph"/>
                              <w:spacing w:before="18" w:line="240" w:lineRule="atLeast"/>
                              <w:ind w:right="395"/>
                              <w:rPr>
                                <w:sz w:val="20"/>
                              </w:rPr>
                            </w:pPr>
                            <w:hyperlink w:anchor="_bookmark0" w:history="1">
                              <w:r w:rsidR="00770BA6">
                                <w:rPr>
                                  <w:sz w:val="20"/>
                                </w:rPr>
                                <w:t>DIFRON/ DPIF</w:t>
                              </w:r>
                            </w:hyperlink>
                          </w:p>
                        </w:tc>
                      </w:tr>
                    </w:tbl>
                    <w:p w:rsidR="00770BA6" w:rsidRDefault="00770BA6">
                      <w:pPr>
                        <w:pStyle w:val="Corpodetexto"/>
                      </w:pPr>
                    </w:p>
                  </w:txbxContent>
                </v:textbox>
                <w10:wrap anchorx="page"/>
              </v:shape>
            </w:pict>
          </mc:Fallback>
        </mc:AlternateContent>
      </w:r>
      <w:r w:rsidRPr="00935DBB">
        <w:rPr>
          <w:noProof/>
          <w:lang w:val="pt-BR" w:eastAsia="pt-BR" w:bidi="ar-SA"/>
        </w:rPr>
        <mc:AlternateContent>
          <mc:Choice Requires="wps">
            <w:drawing>
              <wp:anchor distT="0" distB="0" distL="114300" distR="114300" simplePos="0" relativeHeight="251637248" behindDoc="0" locked="0" layoutInCell="1" allowOverlap="1">
                <wp:simplePos x="0" y="0"/>
                <wp:positionH relativeFrom="page">
                  <wp:posOffset>899795</wp:posOffset>
                </wp:positionH>
                <wp:positionV relativeFrom="paragraph">
                  <wp:posOffset>-988695</wp:posOffset>
                </wp:positionV>
                <wp:extent cx="2868930" cy="706120"/>
                <wp:effectExtent l="4445" t="1905" r="3175" b="0"/>
                <wp:wrapNone/>
                <wp:docPr id="27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525"/>
                              </w:trPr>
                              <w:tc>
                                <w:tcPr>
                                  <w:tcW w:w="3344" w:type="dxa"/>
                                  <w:shd w:val="clear" w:color="auto" w:fill="DADADA"/>
                                </w:tcPr>
                                <w:p w:rsidR="00770BA6" w:rsidRDefault="00E751F8">
                                  <w:pPr>
                                    <w:pStyle w:val="TableParagraph"/>
                                    <w:spacing w:before="18" w:line="240" w:lineRule="atLeast"/>
                                    <w:ind w:left="80" w:right="312"/>
                                    <w:rPr>
                                      <w:b/>
                                      <w:sz w:val="20"/>
                                    </w:rPr>
                                  </w:pPr>
                                  <w:hyperlink w:anchor="_bookmark0" w:history="1">
                                    <w:r w:rsidR="00770BA6">
                                      <w:rPr>
                                        <w:b/>
                                        <w:sz w:val="20"/>
                                      </w:rPr>
                                      <w:t>Departamento de Identificação Civil e Criminal</w:t>
                                    </w:r>
                                  </w:hyperlink>
                                </w:p>
                              </w:tc>
                              <w:tc>
                                <w:tcPr>
                                  <w:tcW w:w="1143" w:type="dxa"/>
                                  <w:shd w:val="clear" w:color="auto" w:fill="DADADA"/>
                                </w:tcPr>
                                <w:p w:rsidR="00770BA6" w:rsidRDefault="00E751F8">
                                  <w:pPr>
                                    <w:pStyle w:val="TableParagraph"/>
                                    <w:spacing w:before="18" w:line="240" w:lineRule="atLeast"/>
                                    <w:ind w:left="80" w:right="423"/>
                                    <w:rPr>
                                      <w:b/>
                                      <w:sz w:val="20"/>
                                    </w:rPr>
                                  </w:pPr>
                                  <w:hyperlink w:anchor="_bookmark0" w:history="1">
                                    <w:r w:rsidR="00770BA6">
                                      <w:rPr>
                                        <w:b/>
                                        <w:sz w:val="20"/>
                                      </w:rPr>
                                      <w:t>DIICC/ DICC</w:t>
                                    </w:r>
                                  </w:hyperlink>
                                </w:p>
                              </w:tc>
                            </w:tr>
                            <w:tr w:rsidR="00770BA6">
                              <w:trPr>
                                <w:trHeight w:val="525"/>
                              </w:trPr>
                              <w:tc>
                                <w:tcPr>
                                  <w:tcW w:w="3344" w:type="dxa"/>
                                </w:tcPr>
                                <w:p w:rsidR="00770BA6" w:rsidRDefault="00E751F8">
                                  <w:pPr>
                                    <w:pStyle w:val="TableParagraph"/>
                                    <w:spacing w:before="28"/>
                                    <w:ind w:left="80"/>
                                    <w:rPr>
                                      <w:sz w:val="20"/>
                                    </w:rPr>
                                  </w:pPr>
                                  <w:hyperlink w:anchor="_bookmark0" w:history="1">
                                    <w:r w:rsidR="00770BA6">
                                      <w:rPr>
                                        <w:sz w:val="20"/>
                                      </w:rPr>
                                      <w:t>Divisão de Identificação Civil</w:t>
                                    </w:r>
                                  </w:hyperlink>
                                </w:p>
                                <w:p w:rsidR="00770BA6" w:rsidRDefault="00E751F8">
                                  <w:pPr>
                                    <w:pStyle w:val="TableParagraph"/>
                                    <w:spacing w:before="10"/>
                                    <w:ind w:left="80"/>
                                    <w:rPr>
                                      <w:sz w:val="20"/>
                                    </w:rPr>
                                  </w:pPr>
                                  <w:hyperlink w:anchor="_bookmark0" w:history="1">
                                    <w:r w:rsidR="00770BA6">
                                      <w:rPr>
                                        <w:sz w:val="20"/>
                                      </w:rPr>
                                      <w:t>e Criminal</w:t>
                                    </w:r>
                                  </w:hyperlink>
                                </w:p>
                              </w:tc>
                              <w:tc>
                                <w:tcPr>
                                  <w:tcW w:w="1143" w:type="dxa"/>
                                </w:tcPr>
                                <w:p w:rsidR="00770BA6" w:rsidRDefault="00E751F8">
                                  <w:pPr>
                                    <w:pStyle w:val="TableParagraph"/>
                                    <w:spacing w:before="18" w:line="240" w:lineRule="atLeast"/>
                                    <w:ind w:left="80" w:right="423"/>
                                    <w:rPr>
                                      <w:sz w:val="20"/>
                                    </w:rPr>
                                  </w:pPr>
                                  <w:hyperlink w:anchor="_bookmark0" w:history="1">
                                    <w:r w:rsidR="00770BA6">
                                      <w:rPr>
                                        <w:sz w:val="20"/>
                                      </w:rPr>
                                      <w:t>DIICC/ DICC</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85" type="#_x0000_t202" style="position:absolute;left:0;text-align:left;margin-left:70.85pt;margin-top:-77.85pt;width:225.9pt;height:55.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l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j8RWQqNPQqBcP7Hkz1CArotM1W9Xei/K4QF+uG8B29kVIMDSUVROibl+6z&#10;pxOOMiDb4ZOowBHZa2GBxlp2pnxQEATo0KnHU3dMMCVcBnEUJ5egKkG39CI/s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143"/>
                      </w:tblGrid>
                      <w:tr w:rsidR="00770BA6">
                        <w:trPr>
                          <w:trHeight w:val="525"/>
                        </w:trPr>
                        <w:tc>
                          <w:tcPr>
                            <w:tcW w:w="3344" w:type="dxa"/>
                            <w:shd w:val="clear" w:color="auto" w:fill="DADADA"/>
                          </w:tcPr>
                          <w:p w:rsidR="00770BA6" w:rsidRDefault="00E751F8">
                            <w:pPr>
                              <w:pStyle w:val="TableParagraph"/>
                              <w:spacing w:before="18" w:line="240" w:lineRule="atLeast"/>
                              <w:ind w:left="80" w:right="312"/>
                              <w:rPr>
                                <w:b/>
                                <w:sz w:val="20"/>
                              </w:rPr>
                            </w:pPr>
                            <w:hyperlink w:anchor="_bookmark0" w:history="1">
                              <w:r w:rsidR="00770BA6">
                                <w:rPr>
                                  <w:b/>
                                  <w:sz w:val="20"/>
                                </w:rPr>
                                <w:t>Departamento de Identificação Civil e Criminal</w:t>
                              </w:r>
                            </w:hyperlink>
                          </w:p>
                        </w:tc>
                        <w:tc>
                          <w:tcPr>
                            <w:tcW w:w="1143" w:type="dxa"/>
                            <w:shd w:val="clear" w:color="auto" w:fill="DADADA"/>
                          </w:tcPr>
                          <w:p w:rsidR="00770BA6" w:rsidRDefault="00E751F8">
                            <w:pPr>
                              <w:pStyle w:val="TableParagraph"/>
                              <w:spacing w:before="18" w:line="240" w:lineRule="atLeast"/>
                              <w:ind w:left="80" w:right="423"/>
                              <w:rPr>
                                <w:b/>
                                <w:sz w:val="20"/>
                              </w:rPr>
                            </w:pPr>
                            <w:hyperlink w:anchor="_bookmark0" w:history="1">
                              <w:r w:rsidR="00770BA6">
                                <w:rPr>
                                  <w:b/>
                                  <w:sz w:val="20"/>
                                </w:rPr>
                                <w:t>DIICC/ DICC</w:t>
                              </w:r>
                            </w:hyperlink>
                          </w:p>
                        </w:tc>
                      </w:tr>
                      <w:tr w:rsidR="00770BA6">
                        <w:trPr>
                          <w:trHeight w:val="525"/>
                        </w:trPr>
                        <w:tc>
                          <w:tcPr>
                            <w:tcW w:w="3344" w:type="dxa"/>
                          </w:tcPr>
                          <w:p w:rsidR="00770BA6" w:rsidRDefault="00E751F8">
                            <w:pPr>
                              <w:pStyle w:val="TableParagraph"/>
                              <w:spacing w:before="28"/>
                              <w:ind w:left="80"/>
                              <w:rPr>
                                <w:sz w:val="20"/>
                              </w:rPr>
                            </w:pPr>
                            <w:hyperlink w:anchor="_bookmark0" w:history="1">
                              <w:r w:rsidR="00770BA6">
                                <w:rPr>
                                  <w:sz w:val="20"/>
                                </w:rPr>
                                <w:t>Divisão de Identificação Civil</w:t>
                              </w:r>
                            </w:hyperlink>
                          </w:p>
                          <w:p w:rsidR="00770BA6" w:rsidRDefault="00E751F8">
                            <w:pPr>
                              <w:pStyle w:val="TableParagraph"/>
                              <w:spacing w:before="10"/>
                              <w:ind w:left="80"/>
                              <w:rPr>
                                <w:sz w:val="20"/>
                              </w:rPr>
                            </w:pPr>
                            <w:hyperlink w:anchor="_bookmark0" w:history="1">
                              <w:r w:rsidR="00770BA6">
                                <w:rPr>
                                  <w:sz w:val="20"/>
                                </w:rPr>
                                <w:t>e Criminal</w:t>
                              </w:r>
                            </w:hyperlink>
                          </w:p>
                        </w:tc>
                        <w:tc>
                          <w:tcPr>
                            <w:tcW w:w="1143" w:type="dxa"/>
                          </w:tcPr>
                          <w:p w:rsidR="00770BA6" w:rsidRDefault="00E751F8">
                            <w:pPr>
                              <w:pStyle w:val="TableParagraph"/>
                              <w:spacing w:before="18" w:line="240" w:lineRule="atLeast"/>
                              <w:ind w:left="80" w:right="423"/>
                              <w:rPr>
                                <w:sz w:val="20"/>
                              </w:rPr>
                            </w:pPr>
                            <w:hyperlink w:anchor="_bookmark0" w:history="1">
                              <w:r w:rsidR="00770BA6">
                                <w:rPr>
                                  <w:sz w:val="20"/>
                                </w:rPr>
                                <w:t>DIICC/ DICC</w:t>
                              </w:r>
                            </w:hyperlink>
                          </w:p>
                        </w:tc>
                      </w:tr>
                    </w:tbl>
                    <w:p w:rsidR="00770BA6" w:rsidRDefault="00770BA6">
                      <w:pPr>
                        <w:pStyle w:val="Corpodetexto"/>
                      </w:pPr>
                    </w:p>
                  </w:txbxContent>
                </v:textbox>
                <w10:wrap anchorx="page"/>
              </v:shape>
            </w:pict>
          </mc:Fallback>
        </mc:AlternateContent>
      </w:r>
      <w:bookmarkStart w:id="46" w:name="Estrutura_Organizacional_da_PC"/>
      <w:bookmarkStart w:id="47" w:name="_bookmark24"/>
      <w:bookmarkEnd w:id="46"/>
      <w:bookmarkEnd w:id="47"/>
      <w:r w:rsidRPr="00935DBB">
        <w:fldChar w:fldCharType="begin"/>
      </w:r>
      <w:r w:rsidRPr="00935DBB">
        <w:instrText xml:space="preserve"> HYPERLINK \l "_bookmark0" </w:instrText>
      </w:r>
      <w:r w:rsidRPr="00935DBB">
        <w:fldChar w:fldCharType="separate"/>
      </w:r>
      <w:r w:rsidRPr="00935DBB">
        <w:rPr>
          <w:sz w:val="18"/>
        </w:rPr>
        <w:t>57</w:t>
      </w:r>
      <w:r w:rsidRPr="00935DBB">
        <w:rPr>
          <w:sz w:val="18"/>
        </w:rPr>
        <w:fldChar w:fldCharType="end"/>
      </w:r>
    </w:p>
    <w:p w:rsidR="006075A8" w:rsidRPr="00935DBB" w:rsidRDefault="006075A8">
      <w:pPr>
        <w:jc w:val="right"/>
        <w:rPr>
          <w:sz w:val="18"/>
        </w:rPr>
        <w:sectPr w:rsidR="006075A8" w:rsidRPr="00935DBB">
          <w:headerReference w:type="even" r:id="rId127"/>
          <w:footerReference w:type="even" r:id="rId128"/>
          <w:pgSz w:w="11910" w:h="16840"/>
          <w:pgMar w:top="0" w:right="0" w:bottom="280" w:left="0" w:header="0" w:footer="0"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Ttulo5"/>
        <w:spacing w:before="93"/>
        <w:ind w:left="1700"/>
        <w:rPr>
          <w:b w:val="0"/>
        </w:rPr>
      </w:pPr>
      <w:r w:rsidRPr="00935DBB">
        <w:rPr>
          <w:b w:val="0"/>
          <w:noProof/>
          <w:lang w:val="pt-BR" w:eastAsia="pt-BR" w:bidi="ar-SA"/>
        </w:rPr>
        <mc:AlternateContent>
          <mc:Choice Requires="wpg">
            <w:drawing>
              <wp:anchor distT="0" distB="0" distL="114300" distR="114300" simplePos="0" relativeHeight="251638272"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27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274" name="Rectangle 155"/>
                        <wps:cNvSpPr>
                          <a:spLocks noChangeArrowheads="1"/>
                        </wps:cNvSpPr>
                        <wps:spPr bwMode="auto">
                          <a:xfrm>
                            <a:off x="0" y="-2392"/>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Text Box 154"/>
                        <wps:cNvSpPr txBox="1">
                          <a:spLocks noChangeArrowheads="1"/>
                        </wps:cNvSpPr>
                        <wps:spPr bwMode="auto">
                          <a:xfrm>
                            <a:off x="0" y="-239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436"/>
                                <w:rPr>
                                  <w:rFonts w:ascii="Calibri"/>
                                  <w:b/>
                                  <w:sz w:val="28"/>
                                </w:rPr>
                              </w:pPr>
                              <w:r>
                                <w:rPr>
                                  <w:rFonts w:ascii="Calibri"/>
                                  <w:b/>
                                  <w:color w:val="FFFFFF"/>
                                  <w:sz w:val="28"/>
                                </w:rPr>
                                <w:t>IDENTIDADE ORGANIZACIONAL DA 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86" style="position:absolute;left:0;text-align:left;margin-left:0;margin-top:-119.55pt;width:595.3pt;height:108.45pt;z-index:251638272;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">
                <v:rect id="Rectangle 155" o:spid="_x0000_s1187"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shape id="Text Box 154" o:spid="_x0000_s1188" type="#_x0000_t202"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436"/>
                          <w:rPr>
                            <w:rFonts w:ascii="Calibri"/>
                            <w:b/>
                            <w:sz w:val="28"/>
                          </w:rPr>
                        </w:pPr>
                        <w:r>
                          <w:rPr>
                            <w:rFonts w:ascii="Calibri"/>
                            <w:b/>
                            <w:color w:val="FFFFFF"/>
                            <w:sz w:val="28"/>
                          </w:rPr>
                          <w:t>IDENTIDADE ORGANIZACIONAL DA PC</w:t>
                        </w:r>
                      </w:p>
                    </w:txbxContent>
                  </v:textbox>
                </v:shape>
                <w10:wrap anchorx="page"/>
              </v:group>
            </w:pict>
          </mc:Fallback>
        </mc:AlternateContent>
      </w:r>
      <w:bookmarkStart w:id="48" w:name="Identidade_Organizacional_da_PC_"/>
      <w:bookmarkStart w:id="49" w:name="_bookmark25"/>
      <w:bookmarkEnd w:id="48"/>
      <w:bookmarkEnd w:id="49"/>
      <w:r w:rsidRPr="00935DBB">
        <w:rPr>
          <w:b w:val="0"/>
        </w:rPr>
        <w:t>Foco de Atuação</w:t>
      </w:r>
    </w:p>
    <w:p w:rsidR="006075A8" w:rsidRPr="00935DBB" w:rsidRDefault="00F910F8">
      <w:pPr>
        <w:pStyle w:val="Corpodetexto"/>
        <w:spacing w:before="77"/>
        <w:ind w:left="1700"/>
      </w:pPr>
      <w:r w:rsidRPr="00935DBB">
        <w:t>“Solução de crimes e promoção da cidadania.”</w:t>
      </w:r>
    </w:p>
    <w:p w:rsidR="006075A8" w:rsidRPr="00935DBB" w:rsidRDefault="006075A8">
      <w:pPr>
        <w:pStyle w:val="Corpodetexto"/>
        <w:spacing w:before="4"/>
        <w:rPr>
          <w:sz w:val="35"/>
        </w:rPr>
      </w:pPr>
    </w:p>
    <w:p w:rsidR="006075A8" w:rsidRPr="00935DBB" w:rsidRDefault="00F910F8">
      <w:pPr>
        <w:pStyle w:val="Ttulo5"/>
        <w:spacing w:before="0"/>
        <w:ind w:left="1700"/>
        <w:rPr>
          <w:b w:val="0"/>
        </w:rPr>
      </w:pPr>
      <w:r w:rsidRPr="00935DBB">
        <w:rPr>
          <w:b w:val="0"/>
        </w:rPr>
        <w:t>Missão</w:t>
      </w:r>
    </w:p>
    <w:p w:rsidR="006075A8" w:rsidRPr="00935DBB" w:rsidRDefault="00F910F8">
      <w:pPr>
        <w:pStyle w:val="Corpodetexto"/>
        <w:spacing w:before="77" w:line="312" w:lineRule="auto"/>
        <w:ind w:left="1700" w:right="4246"/>
      </w:pPr>
      <w:r w:rsidRPr="00935DBB">
        <w:t>“Promover</w:t>
      </w:r>
      <w:r w:rsidRPr="00935DBB">
        <w:rPr>
          <w:spacing w:val="-21"/>
        </w:rPr>
        <w:t xml:space="preserve"> </w:t>
      </w:r>
      <w:r w:rsidRPr="00935DBB">
        <w:t>segurança</w:t>
      </w:r>
      <w:r w:rsidRPr="00935DBB">
        <w:rPr>
          <w:spacing w:val="-21"/>
        </w:rPr>
        <w:t xml:space="preserve"> </w:t>
      </w:r>
      <w:r w:rsidRPr="00935DBB">
        <w:t>pública</w:t>
      </w:r>
      <w:r w:rsidRPr="00935DBB">
        <w:rPr>
          <w:spacing w:val="-21"/>
        </w:rPr>
        <w:t xml:space="preserve"> </w:t>
      </w:r>
      <w:r w:rsidRPr="00935DBB">
        <w:t>cidadã</w:t>
      </w:r>
      <w:r w:rsidRPr="00935DBB">
        <w:rPr>
          <w:spacing w:val="-21"/>
        </w:rPr>
        <w:t xml:space="preserve"> </w:t>
      </w:r>
      <w:r w:rsidRPr="00935DBB">
        <w:t>por</w:t>
      </w:r>
      <w:r w:rsidRPr="00935DBB">
        <w:rPr>
          <w:spacing w:val="-21"/>
        </w:rPr>
        <w:t xml:space="preserve"> </w:t>
      </w:r>
      <w:r w:rsidRPr="00935DBB">
        <w:t>meio</w:t>
      </w:r>
      <w:r w:rsidRPr="00935DBB">
        <w:rPr>
          <w:spacing w:val="-21"/>
        </w:rPr>
        <w:t xml:space="preserve"> </w:t>
      </w:r>
      <w:r w:rsidRPr="00935DBB">
        <w:t>de</w:t>
      </w:r>
      <w:r w:rsidRPr="00935DBB">
        <w:rPr>
          <w:spacing w:val="-21"/>
        </w:rPr>
        <w:t xml:space="preserve"> </w:t>
      </w:r>
      <w:r w:rsidRPr="00935DBB">
        <w:t>identificação civil,</w:t>
      </w:r>
      <w:r w:rsidRPr="00935DBB">
        <w:rPr>
          <w:spacing w:val="-15"/>
        </w:rPr>
        <w:t xml:space="preserve"> </w:t>
      </w:r>
      <w:r w:rsidRPr="00935DBB">
        <w:t>mediação</w:t>
      </w:r>
      <w:r w:rsidRPr="00935DBB">
        <w:rPr>
          <w:spacing w:val="-15"/>
        </w:rPr>
        <w:t xml:space="preserve"> </w:t>
      </w:r>
      <w:r w:rsidRPr="00935DBB">
        <w:t>de</w:t>
      </w:r>
      <w:r w:rsidRPr="00935DBB">
        <w:rPr>
          <w:spacing w:val="-14"/>
        </w:rPr>
        <w:t xml:space="preserve"> </w:t>
      </w:r>
      <w:r w:rsidRPr="00935DBB">
        <w:t>conflitos</w:t>
      </w:r>
      <w:r w:rsidRPr="00935DBB">
        <w:rPr>
          <w:spacing w:val="-15"/>
        </w:rPr>
        <w:t xml:space="preserve"> </w:t>
      </w:r>
      <w:r w:rsidRPr="00935DBB">
        <w:t>e</w:t>
      </w:r>
      <w:r w:rsidRPr="00935DBB">
        <w:rPr>
          <w:spacing w:val="-14"/>
        </w:rPr>
        <w:t xml:space="preserve"> </w:t>
      </w:r>
      <w:r w:rsidRPr="00935DBB">
        <w:t>investigação</w:t>
      </w:r>
      <w:r w:rsidRPr="00935DBB">
        <w:rPr>
          <w:spacing w:val="-15"/>
        </w:rPr>
        <w:t xml:space="preserve"> </w:t>
      </w:r>
      <w:r w:rsidRPr="00935DBB">
        <w:t>criminal.”</w:t>
      </w:r>
    </w:p>
    <w:p w:rsidR="006075A8" w:rsidRPr="00935DBB" w:rsidRDefault="006075A8">
      <w:pPr>
        <w:pStyle w:val="Corpodetexto"/>
        <w:spacing w:before="10"/>
        <w:rPr>
          <w:sz w:val="28"/>
        </w:rPr>
      </w:pPr>
    </w:p>
    <w:p w:rsidR="006075A8" w:rsidRPr="00935DBB" w:rsidRDefault="00F910F8">
      <w:pPr>
        <w:pStyle w:val="Ttulo5"/>
        <w:spacing w:before="0"/>
        <w:ind w:left="1700"/>
        <w:rPr>
          <w:b w:val="0"/>
        </w:rPr>
      </w:pPr>
      <w:r w:rsidRPr="00935DBB">
        <w:rPr>
          <w:b w:val="0"/>
        </w:rPr>
        <w:t>Visão</w:t>
      </w:r>
    </w:p>
    <w:p w:rsidR="006075A8" w:rsidRPr="00935DBB" w:rsidRDefault="00F910F8">
      <w:pPr>
        <w:pStyle w:val="Corpodetexto"/>
        <w:spacing w:before="77" w:line="312" w:lineRule="auto"/>
        <w:ind w:left="1700" w:right="3440"/>
      </w:pPr>
      <w:r w:rsidRPr="00935DBB">
        <w:t>“Ser</w:t>
      </w:r>
      <w:r w:rsidRPr="00935DBB">
        <w:rPr>
          <w:spacing w:val="-17"/>
        </w:rPr>
        <w:t xml:space="preserve"> </w:t>
      </w:r>
      <w:r w:rsidRPr="00935DBB">
        <w:t>uma</w:t>
      </w:r>
      <w:r w:rsidRPr="00935DBB">
        <w:rPr>
          <w:spacing w:val="-16"/>
        </w:rPr>
        <w:t xml:space="preserve"> </w:t>
      </w:r>
      <w:r w:rsidRPr="00935DBB">
        <w:t>instituição</w:t>
      </w:r>
      <w:r w:rsidRPr="00935DBB">
        <w:rPr>
          <w:spacing w:val="-16"/>
        </w:rPr>
        <w:t xml:space="preserve"> </w:t>
      </w:r>
      <w:r w:rsidRPr="00935DBB">
        <w:t>de</w:t>
      </w:r>
      <w:r w:rsidRPr="00935DBB">
        <w:rPr>
          <w:spacing w:val="-16"/>
        </w:rPr>
        <w:t xml:space="preserve"> </w:t>
      </w:r>
      <w:r w:rsidRPr="00935DBB">
        <w:t>excelência</w:t>
      </w:r>
      <w:r w:rsidRPr="00935DBB">
        <w:rPr>
          <w:spacing w:val="-16"/>
        </w:rPr>
        <w:t xml:space="preserve"> </w:t>
      </w:r>
      <w:r w:rsidRPr="00935DBB">
        <w:t>na</w:t>
      </w:r>
      <w:r w:rsidRPr="00935DBB">
        <w:rPr>
          <w:spacing w:val="-16"/>
        </w:rPr>
        <w:t xml:space="preserve"> </w:t>
      </w:r>
      <w:r w:rsidRPr="00935DBB">
        <w:t>promoção</w:t>
      </w:r>
      <w:r w:rsidRPr="00935DBB">
        <w:rPr>
          <w:spacing w:val="-16"/>
        </w:rPr>
        <w:t xml:space="preserve"> </w:t>
      </w:r>
      <w:r w:rsidRPr="00935DBB">
        <w:t>da</w:t>
      </w:r>
      <w:r w:rsidRPr="00935DBB">
        <w:rPr>
          <w:spacing w:val="-17"/>
        </w:rPr>
        <w:t xml:space="preserve"> </w:t>
      </w:r>
      <w:r w:rsidRPr="00935DBB">
        <w:t>cidadania, atendimento humanizado e</w:t>
      </w:r>
      <w:r w:rsidRPr="00935DBB">
        <w:rPr>
          <w:spacing w:val="-32"/>
        </w:rPr>
        <w:t xml:space="preserve"> </w:t>
      </w:r>
      <w:r w:rsidRPr="00935DBB">
        <w:t>investigação.”</w:t>
      </w:r>
    </w:p>
    <w:p w:rsidR="006075A8" w:rsidRPr="00935DBB" w:rsidRDefault="006075A8">
      <w:pPr>
        <w:pStyle w:val="Corpodetexto"/>
        <w:spacing w:before="11"/>
        <w:rPr>
          <w:sz w:val="28"/>
        </w:rPr>
      </w:pPr>
    </w:p>
    <w:p w:rsidR="006075A8" w:rsidRPr="00935DBB" w:rsidRDefault="00F910F8">
      <w:pPr>
        <w:pStyle w:val="Ttulo5"/>
        <w:spacing w:before="0"/>
        <w:ind w:left="1700"/>
        <w:rPr>
          <w:b w:val="0"/>
        </w:rPr>
      </w:pPr>
      <w:r w:rsidRPr="00935DBB">
        <w:rPr>
          <w:b w:val="0"/>
        </w:rPr>
        <w:t>Atributos de Valor</w:t>
      </w:r>
    </w:p>
    <w:p w:rsidR="006075A8" w:rsidRPr="00935DBB" w:rsidRDefault="00F910F8">
      <w:pPr>
        <w:pStyle w:val="PargrafodaLista"/>
        <w:numPr>
          <w:ilvl w:val="1"/>
          <w:numId w:val="103"/>
        </w:numPr>
        <w:tabs>
          <w:tab w:val="left" w:pos="1925"/>
        </w:tabs>
        <w:ind w:hanging="224"/>
      </w:pPr>
      <w:r w:rsidRPr="00935DBB">
        <w:t>Justiça;</w:t>
      </w:r>
    </w:p>
    <w:p w:rsidR="006075A8" w:rsidRPr="00935DBB" w:rsidRDefault="00F910F8">
      <w:pPr>
        <w:pStyle w:val="PargrafodaLista"/>
        <w:numPr>
          <w:ilvl w:val="1"/>
          <w:numId w:val="103"/>
        </w:numPr>
        <w:tabs>
          <w:tab w:val="left" w:pos="1925"/>
        </w:tabs>
        <w:ind w:hanging="224"/>
      </w:pPr>
      <w:r w:rsidRPr="00935DBB">
        <w:t>Conciliação;</w:t>
      </w:r>
    </w:p>
    <w:p w:rsidR="006075A8" w:rsidRPr="00935DBB" w:rsidRDefault="00F910F8">
      <w:pPr>
        <w:pStyle w:val="PargrafodaLista"/>
        <w:numPr>
          <w:ilvl w:val="1"/>
          <w:numId w:val="103"/>
        </w:numPr>
        <w:tabs>
          <w:tab w:val="left" w:pos="1925"/>
        </w:tabs>
        <w:ind w:hanging="224"/>
      </w:pPr>
      <w:r w:rsidRPr="00935DBB">
        <w:t>Perseverança;</w:t>
      </w:r>
    </w:p>
    <w:p w:rsidR="006075A8" w:rsidRPr="00935DBB" w:rsidRDefault="00F910F8">
      <w:pPr>
        <w:pStyle w:val="PargrafodaLista"/>
        <w:numPr>
          <w:ilvl w:val="1"/>
          <w:numId w:val="103"/>
        </w:numPr>
        <w:tabs>
          <w:tab w:val="left" w:pos="1925"/>
        </w:tabs>
        <w:ind w:hanging="224"/>
      </w:pPr>
      <w:r w:rsidRPr="00935DBB">
        <w:t>Imparcialidade.</w:t>
      </w:r>
    </w:p>
    <w:p w:rsidR="006075A8" w:rsidRPr="00935DBB" w:rsidRDefault="006075A8">
      <w:pPr>
        <w:pStyle w:val="Corpodetexto"/>
        <w:spacing w:before="4"/>
        <w:rPr>
          <w:sz w:val="35"/>
        </w:rPr>
      </w:pPr>
    </w:p>
    <w:p w:rsidR="006075A8" w:rsidRPr="00935DBB" w:rsidRDefault="00F910F8">
      <w:pPr>
        <w:pStyle w:val="Ttulo5"/>
        <w:spacing w:before="0"/>
        <w:ind w:left="1700"/>
        <w:rPr>
          <w:b w:val="0"/>
        </w:rPr>
      </w:pPr>
      <w:r w:rsidRPr="00935DBB">
        <w:rPr>
          <w:b w:val="0"/>
        </w:rPr>
        <w:t>Valores</w:t>
      </w:r>
    </w:p>
    <w:p w:rsidR="006075A8" w:rsidRPr="00935DBB" w:rsidRDefault="00F910F8">
      <w:pPr>
        <w:pStyle w:val="PargrafodaLista"/>
        <w:numPr>
          <w:ilvl w:val="0"/>
          <w:numId w:val="102"/>
        </w:numPr>
        <w:tabs>
          <w:tab w:val="left" w:pos="1925"/>
        </w:tabs>
        <w:ind w:hanging="224"/>
      </w:pPr>
      <w:r w:rsidRPr="00935DBB">
        <w:t>Inovação;</w:t>
      </w:r>
    </w:p>
    <w:p w:rsidR="006075A8" w:rsidRPr="00935DBB" w:rsidRDefault="00F910F8">
      <w:pPr>
        <w:pStyle w:val="PargrafodaLista"/>
        <w:numPr>
          <w:ilvl w:val="0"/>
          <w:numId w:val="102"/>
        </w:numPr>
        <w:tabs>
          <w:tab w:val="left" w:pos="1925"/>
        </w:tabs>
        <w:ind w:hanging="224"/>
      </w:pPr>
      <w:r w:rsidRPr="00935DBB">
        <w:t>Cidadania;</w:t>
      </w:r>
    </w:p>
    <w:p w:rsidR="006075A8" w:rsidRPr="00935DBB" w:rsidRDefault="00F910F8">
      <w:pPr>
        <w:pStyle w:val="PargrafodaLista"/>
        <w:numPr>
          <w:ilvl w:val="0"/>
          <w:numId w:val="102"/>
        </w:numPr>
        <w:tabs>
          <w:tab w:val="left" w:pos="1925"/>
        </w:tabs>
        <w:ind w:hanging="224"/>
      </w:pPr>
      <w:r w:rsidRPr="00935DBB">
        <w:t>Perseverança;</w:t>
      </w:r>
    </w:p>
    <w:p w:rsidR="006075A8" w:rsidRPr="00935DBB" w:rsidRDefault="00F910F8">
      <w:pPr>
        <w:pStyle w:val="PargrafodaLista"/>
        <w:numPr>
          <w:ilvl w:val="0"/>
          <w:numId w:val="102"/>
        </w:numPr>
        <w:tabs>
          <w:tab w:val="left" w:pos="1925"/>
        </w:tabs>
        <w:ind w:hanging="224"/>
      </w:pPr>
      <w:r w:rsidRPr="00935DBB">
        <w:t>Ética e</w:t>
      </w:r>
      <w:r w:rsidRPr="00935DBB">
        <w:rPr>
          <w:spacing w:val="-10"/>
        </w:rPr>
        <w:t xml:space="preserve"> </w:t>
      </w:r>
      <w:r w:rsidRPr="00935DBB">
        <w:t>probidade;</w:t>
      </w:r>
    </w:p>
    <w:p w:rsidR="006075A8" w:rsidRPr="00935DBB" w:rsidRDefault="00F910F8">
      <w:pPr>
        <w:pStyle w:val="PargrafodaLista"/>
        <w:numPr>
          <w:ilvl w:val="0"/>
          <w:numId w:val="102"/>
        </w:numPr>
        <w:tabs>
          <w:tab w:val="left" w:pos="1925"/>
        </w:tabs>
        <w:ind w:hanging="224"/>
      </w:pPr>
      <w:r w:rsidRPr="00935DBB">
        <w:t>Imparcialidade;</w:t>
      </w:r>
    </w:p>
    <w:p w:rsidR="006075A8" w:rsidRPr="00935DBB" w:rsidRDefault="00F910F8">
      <w:pPr>
        <w:pStyle w:val="PargrafodaLista"/>
        <w:numPr>
          <w:ilvl w:val="0"/>
          <w:numId w:val="102"/>
        </w:numPr>
        <w:tabs>
          <w:tab w:val="left" w:pos="1925"/>
        </w:tabs>
        <w:ind w:hanging="224"/>
      </w:pPr>
      <w:r w:rsidRPr="00935DBB">
        <w:t>Comprometimento</w:t>
      </w:r>
      <w:r w:rsidRPr="00935DBB">
        <w:rPr>
          <w:spacing w:val="-6"/>
        </w:rPr>
        <w:t xml:space="preserve"> </w:t>
      </w:r>
      <w:r w:rsidRPr="00935DBB">
        <w:t>social;</w:t>
      </w:r>
    </w:p>
    <w:p w:rsidR="006075A8" w:rsidRPr="00935DBB" w:rsidRDefault="00F910F8">
      <w:pPr>
        <w:pStyle w:val="PargrafodaLista"/>
        <w:numPr>
          <w:ilvl w:val="0"/>
          <w:numId w:val="102"/>
        </w:numPr>
        <w:tabs>
          <w:tab w:val="left" w:pos="1931"/>
        </w:tabs>
        <w:spacing w:before="78"/>
        <w:ind w:left="1930" w:hanging="230"/>
      </w:pPr>
      <w:r w:rsidRPr="00935DBB">
        <w:t>Foco no cidadão e em suas</w:t>
      </w:r>
      <w:r w:rsidRPr="00935DBB">
        <w:rPr>
          <w:spacing w:val="-37"/>
        </w:rPr>
        <w:t xml:space="preserve"> </w:t>
      </w:r>
      <w:r w:rsidRPr="00935DBB">
        <w:t>necessidades.</w:t>
      </w:r>
    </w:p>
    <w:p w:rsidR="006075A8" w:rsidRPr="00935DBB" w:rsidRDefault="006075A8">
      <w:pPr>
        <w:sectPr w:rsidR="006075A8" w:rsidRPr="00935DBB">
          <w:headerReference w:type="even" r:id="rId129"/>
          <w:footerReference w:type="even" r:id="rId130"/>
          <w:pgSz w:w="11910" w:h="16840"/>
          <w:pgMar w:top="0" w:right="0" w:bottom="680" w:left="0" w:header="0" w:footer="484" w:gutter="0"/>
          <w:pgNumType w:start="58"/>
          <w:cols w:space="720"/>
        </w:sectPr>
      </w:pPr>
    </w:p>
    <w:p w:rsidR="006075A8" w:rsidRPr="00935DBB" w:rsidRDefault="00F910F8">
      <w:pPr>
        <w:pStyle w:val="Corpodetexto"/>
        <w:spacing w:before="4"/>
        <w:rPr>
          <w:rFonts w:ascii="Times New Roman"/>
          <w:sz w:val="17"/>
        </w:rPr>
      </w:pPr>
      <w:r w:rsidRPr="00935DBB">
        <w:rPr>
          <w:noProof/>
          <w:lang w:val="pt-BR" w:eastAsia="pt-BR" w:bidi="ar-SA"/>
        </w:rPr>
        <w:lastRenderedPageBreak/>
        <mc:AlternateContent>
          <mc:Choice Requires="wps">
            <w:drawing>
              <wp:anchor distT="0" distB="0" distL="114300" distR="114300" simplePos="0" relativeHeight="251684352"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27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59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9" type="#_x0000_t202" style="position:absolute;margin-left:528.55pt;margin-top:807.7pt;width:10.05pt;height:10.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P8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" filled="f" stroked="f">
                <v:textbox inset="0,0,0,0">
                  <w:txbxContent>
                    <w:p w:rsidR="00770BA6" w:rsidRDefault="00770BA6">
                      <w:pPr>
                        <w:spacing w:line="201" w:lineRule="exact"/>
                        <w:rPr>
                          <w:sz w:val="18"/>
                        </w:rPr>
                      </w:pPr>
                      <w:hyperlink w:anchor="_bookmark0" w:history="1">
                        <w:r>
                          <w:rPr>
                            <w:sz w:val="18"/>
                          </w:rPr>
                          <w:t>59</w:t>
                        </w:r>
                      </w:hyperlink>
                    </w:p>
                  </w:txbxContent>
                </v:textbox>
                <w10:wrap anchorx="page" anchory="page"/>
              </v:shape>
            </w:pict>
          </mc:Fallback>
        </mc:AlternateContent>
      </w:r>
      <w:r w:rsidRPr="00935DBB">
        <w:rPr>
          <w:noProof/>
          <w:lang w:val="pt-BR" w:eastAsia="pt-BR" w:bidi="ar-SA"/>
        </w:rPr>
        <mc:AlternateContent>
          <mc:Choice Requires="wpg">
            <w:drawing>
              <wp:anchor distT="0" distB="0" distL="114300" distR="114300" simplePos="0" relativeHeight="251639296" behindDoc="0" locked="0" layoutInCell="1" allowOverlap="1">
                <wp:simplePos x="0" y="0"/>
                <wp:positionH relativeFrom="page">
                  <wp:posOffset>1270</wp:posOffset>
                </wp:positionH>
                <wp:positionV relativeFrom="page">
                  <wp:posOffset>0</wp:posOffset>
                </wp:positionV>
                <wp:extent cx="7559040" cy="10692130"/>
                <wp:effectExtent l="1270" t="0" r="2540" b="4445"/>
                <wp:wrapNone/>
                <wp:docPr id="26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2" y="0"/>
                          <a:chExt cx="11904" cy="16838"/>
                        </a:xfrm>
                      </wpg:grpSpPr>
                      <pic:pic xmlns:pic="http://schemas.openxmlformats.org/drawingml/2006/picture">
                        <pic:nvPicPr>
                          <pic:cNvPr id="270" name="Picture 1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 y="0"/>
                            <a:ext cx="11904"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17" y="850"/>
                            <a:ext cx="85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DAE008" id="Group 149" o:spid="_x0000_s1026" style="position:absolute;margin-left:.1pt;margin-top:0;width:595.2pt;height:841.9pt;z-index:251639296;mso-position-horizontal-relative:page;mso-position-vertical-relative:page" coordorigin="2" coordsize="119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">
                <v:shape id="Picture 151" o:spid="_x0000_s1027" type="#_x0000_t75" style="position:absolute;left:1;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U+XDAAAA3AAAAA8AAABkcnMvZG93bnJldi54bWxET01rwkAQvRf6H5YpeKubRrQlukoriHoI&#10;NKkHj2N2mqTNzobsmsR/7x4KPT7e92ozmkb01LnasoKXaQSCuLC65lLB6Wv3/AbCeWSNjWVScCMH&#10;m/XjwwoTbQfOqM99KUIIuwQVVN63iZSuqMigm9qWOHDftjPoA+xKqTscQrhpZBxFC2mw5tBQYUvb&#10;iorf/GoUzOgnncfp5ZieTZx+NvYjsvtMqcnT+L4E4Wn0/+I/90EriF/D/HAmHAG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dT5cMAAADcAAAADwAAAAAAAAAAAAAAAACf&#10;AgAAZHJzL2Rvd25yZXYueG1sUEsFBgAAAAAEAAQA9wAAAI8DAAAAAA==&#10;">
                  <v:imagedata r:id="rId132" o:title=""/>
                </v:shape>
                <v:shape id="Picture 150" o:spid="_x0000_s1028" type="#_x0000_t75" style="position:absolute;left:9917;top:850;width:854;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f4LEAAAA3AAAAA8AAABkcnMvZG93bnJldi54bWxEj81uwjAQhO+V+g7WVuJWHH5KUcCgCoTg&#10;WEIPHJd4SaLG6yheILw9RqrU42h2vtmZLztXqyu1ofJsYNBPQBHn3lZcGPg5bN6noIIgW6w9k4E7&#10;BVguXl/mmFp/4z1dMylUhHBI0UAp0qRah7wkh6HvG+LonX3rUKJsC21bvEW4q/UwSSbaYcWxocSG&#10;ViXlv9nFxTdGIlXYHr7X22R6PK0/dkz3sTG9t+5rBkqok//jv/TOGhh+DuA5JhJAL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Wf4LEAAAA3AAAAA8AAAAAAAAAAAAAAAAA&#10;nwIAAGRycy9kb3ducmV2LnhtbFBLBQYAAAAABAAEAPcAAACQAwAAAAA=&#10;">
                  <v:imagedata r:id="rId23" o:title=""/>
                </v:shape>
                <w10:wrap anchorx="page" anchory="page"/>
              </v:group>
            </w:pict>
          </mc:Fallback>
        </mc:AlternateContent>
      </w:r>
    </w:p>
    <w:p w:rsidR="006075A8" w:rsidRPr="00935DBB" w:rsidRDefault="006075A8">
      <w:pPr>
        <w:rPr>
          <w:rFonts w:ascii="Times New Roman"/>
          <w:sz w:val="17"/>
        </w:rPr>
        <w:sectPr w:rsidR="006075A8" w:rsidRPr="00935DBB">
          <w:headerReference w:type="even" r:id="rId133"/>
          <w:footerReference w:type="even" r:id="rId134"/>
          <w:pgSz w:w="11910" w:h="16840"/>
          <w:pgMar w:top="1580" w:right="0" w:bottom="280" w:left="0" w:header="0" w:footer="0" w:gutter="0"/>
          <w:cols w:space="720"/>
        </w:sect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spacing w:before="9"/>
        <w:rPr>
          <w:rFonts w:ascii="Times New Roman"/>
          <w:sz w:val="18"/>
        </w:rPr>
      </w:pPr>
    </w:p>
    <w:p w:rsidR="006075A8" w:rsidRPr="00935DBB" w:rsidRDefault="00F910F8">
      <w:pPr>
        <w:spacing w:before="100"/>
        <w:ind w:left="824" w:right="1100"/>
        <w:jc w:val="center"/>
        <w:rPr>
          <w:rFonts w:ascii="Arial Black" w:hAnsi="Arial Black"/>
          <w:sz w:val="16"/>
        </w:rPr>
      </w:pPr>
      <w:r w:rsidRPr="00935DBB">
        <w:rPr>
          <w:noProof/>
          <w:lang w:val="pt-BR" w:eastAsia="pt-BR" w:bidi="ar-SA"/>
        </w:rPr>
        <mc:AlternateContent>
          <mc:Choice Requires="wps">
            <w:drawing>
              <wp:anchor distT="0" distB="0" distL="114300" distR="114300" simplePos="0" relativeHeight="251685376" behindDoc="1" locked="0" layoutInCell="1" allowOverlap="1">
                <wp:simplePos x="0" y="0"/>
                <wp:positionH relativeFrom="page">
                  <wp:posOffset>721995</wp:posOffset>
                </wp:positionH>
                <wp:positionV relativeFrom="paragraph">
                  <wp:posOffset>-833120</wp:posOffset>
                </wp:positionV>
                <wp:extent cx="4425315" cy="128270"/>
                <wp:effectExtent l="0" t="0" r="0" b="0"/>
                <wp:wrapNone/>
                <wp:docPr id="2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90" type="#_x0000_t202" style="position:absolute;left:0;text-align:left;margin-left:56.85pt;margin-top:-65.6pt;width:348.45pt;height:10.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n4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pDqwTtoEkP7GDQrTygkMS2QkOvUzC878HUHEABnXbZ6v5Olt81EnLVULFlN0rJoWG0gghD+9J/&#10;9nTE0RZkM3ySFTiiOyMd0KFWnS0fFAQBOnTq8dQdG0wJl4REs8twhlEJujCKo4V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" filled="f" stroked="f">
                <v:textbox inset="0,0,0,0">
                  <w:txbxContent>
                    <w:p w:rsidR="00770BA6" w:rsidRDefault="00770BA6">
                      <w:pPr>
                        <w:spacing w:line="201" w:lineRule="exact"/>
                        <w:rPr>
                          <w:b/>
                          <w:sz w:val="18"/>
                        </w:rPr>
                      </w:pPr>
                      <w:hyperlink w:anchor="_bookmark0" w:history="1">
                        <w:r>
                          <w:rPr>
                            <w:b/>
                            <w:sz w:val="18"/>
                          </w:rPr>
                          <w:t>SECRETARIA DE ESTADO DA SEGURANÇA DEFESA E CIDADANIA (SESDEC)</w:t>
                        </w:r>
                      </w:hyperlink>
                    </w:p>
                  </w:txbxContent>
                </v:textbox>
                <w10:wrap anchorx="page"/>
              </v:shape>
            </w:pict>
          </mc:Fallback>
        </mc:AlternateContent>
      </w:r>
      <w:r w:rsidRPr="00935DBB">
        <w:rPr>
          <w:noProof/>
          <w:lang w:val="pt-BR" w:eastAsia="pt-BR" w:bidi="ar-SA"/>
        </w:rPr>
        <mc:AlternateContent>
          <mc:Choice Requires="wpg">
            <w:drawing>
              <wp:anchor distT="0" distB="0" distL="114300" distR="114300" simplePos="0" relativeHeight="251640320" behindDoc="0" locked="0" layoutInCell="1" allowOverlap="1">
                <wp:simplePos x="0" y="0"/>
                <wp:positionH relativeFrom="page">
                  <wp:posOffset>0</wp:posOffset>
                </wp:positionH>
                <wp:positionV relativeFrom="paragraph">
                  <wp:posOffset>-1316990</wp:posOffset>
                </wp:positionV>
                <wp:extent cx="7560310" cy="1377315"/>
                <wp:effectExtent l="0" t="0" r="2540" b="0"/>
                <wp:wrapNone/>
                <wp:docPr id="26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074"/>
                          <a:chExt cx="11906" cy="2169"/>
                        </a:xfrm>
                      </wpg:grpSpPr>
                      <wps:wsp>
                        <wps:cNvPr id="266" name="Rectangle 147"/>
                        <wps:cNvSpPr>
                          <a:spLocks noChangeArrowheads="1"/>
                        </wps:cNvSpPr>
                        <wps:spPr bwMode="auto">
                          <a:xfrm>
                            <a:off x="0" y="-2075"/>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Text Box 146"/>
                        <wps:cNvSpPr txBox="1">
                          <a:spLocks noChangeArrowheads="1"/>
                        </wps:cNvSpPr>
                        <wps:spPr bwMode="auto">
                          <a:xfrm>
                            <a:off x="0" y="-207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spacing w:before="8"/>
                                <w:rPr>
                                  <w:b/>
                                  <w:sz w:val="18"/>
                                </w:rPr>
                              </w:pPr>
                            </w:p>
                            <w:p w:rsidR="00770BA6" w:rsidRDefault="00E751F8">
                              <w:pPr>
                                <w:ind w:left="1142" w:right="1424"/>
                                <w:jc w:val="center"/>
                                <w:rPr>
                                  <w:b/>
                                  <w:sz w:val="16"/>
                                </w:rPr>
                              </w:pPr>
                              <w:hyperlink w:anchor="_bookmark0" w:history="1">
                                <w:r w:rsidR="00770BA6">
                                  <w:rPr>
                                    <w:b/>
                                    <w:color w:val="FFFFFF"/>
                                    <w:sz w:val="16"/>
                                  </w:rPr>
                                  <w:t>Secretaria de Estado da Segurança, Defesa e Cidadania de Rondônia - SESDEC/RO</w:t>
                                </w:r>
                              </w:hyperlink>
                            </w:p>
                            <w:p w:rsidR="00770BA6" w:rsidRDefault="00E751F8">
                              <w:pPr>
                                <w:spacing w:before="123"/>
                                <w:ind w:left="1150" w:right="1424"/>
                                <w:jc w:val="center"/>
                                <w:rPr>
                                  <w:rFonts w:ascii="Calibri" w:hAnsi="Calibri"/>
                                  <w:b/>
                                  <w:sz w:val="28"/>
                                </w:rPr>
                              </w:pPr>
                              <w:hyperlink w:anchor="_bookmark0" w:history="1">
                                <w:r w:rsidR="00770BA6">
                                  <w:rPr>
                                    <w:rFonts w:ascii="Calibri" w:hAnsi="Calibri"/>
                                    <w:b/>
                                    <w:color w:val="FFFFFF"/>
                                    <w:sz w:val="28"/>
                                  </w:rPr>
                                  <w:t>MAPA ESTRATÉGICO DA POLÍCIA CIVIL DO ESTADO DE RONDÔNIA 2018-2030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91" style="position:absolute;left:0;text-align:left;margin-left:0;margin-top:-103.7pt;width:595.3pt;height:108.45pt;z-index:251640320;mso-position-horizontal-relative:page;mso-position-vertical-relative:text" coordorigin=",-2074"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">
                <v:rect id="Rectangle 147" o:spid="_x0000_s1192" style="position:absolute;top:-20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shape id="Text Box 146" o:spid="_x0000_s1193" type="#_x0000_t202" style="position:absolute;top:-207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rPr>
                            <w:b/>
                            <w:sz w:val="18"/>
                          </w:rPr>
                        </w:pPr>
                      </w:p>
                      <w:p w:rsidR="00770BA6" w:rsidRDefault="00770BA6">
                        <w:pPr>
                          <w:spacing w:before="8"/>
                          <w:rPr>
                            <w:b/>
                            <w:sz w:val="18"/>
                          </w:rPr>
                        </w:pPr>
                      </w:p>
                      <w:p w:rsidR="00770BA6" w:rsidRDefault="00770BA6">
                        <w:pPr>
                          <w:ind w:left="1142" w:right="1424"/>
                          <w:jc w:val="center"/>
                          <w:rPr>
                            <w:b/>
                            <w:sz w:val="16"/>
                          </w:rPr>
                        </w:pPr>
                        <w:hyperlink w:anchor="_bookmark0" w:history="1">
                          <w:r>
                            <w:rPr>
                              <w:b/>
                              <w:color w:val="FFFFFF"/>
                              <w:sz w:val="16"/>
                            </w:rPr>
                            <w:t>Secretaria de Estado da Segurança, Defesa e Cidadania de Rondônia - SESDEC/RO</w:t>
                          </w:r>
                        </w:hyperlink>
                      </w:p>
                      <w:p w:rsidR="00770BA6" w:rsidRDefault="00770BA6">
                        <w:pPr>
                          <w:spacing w:before="123"/>
                          <w:ind w:left="1150" w:right="1424"/>
                          <w:jc w:val="center"/>
                          <w:rPr>
                            <w:rFonts w:ascii="Calibri" w:hAnsi="Calibri"/>
                            <w:b/>
                            <w:sz w:val="28"/>
                          </w:rPr>
                        </w:pPr>
                        <w:hyperlink w:anchor="_bookmark0" w:history="1">
                          <w:r>
                            <w:rPr>
                              <w:rFonts w:ascii="Calibri" w:hAnsi="Calibri"/>
                              <w:b/>
                              <w:color w:val="FFFFFF"/>
                              <w:sz w:val="28"/>
                            </w:rPr>
                            <w:t>MAPA ESTRATÉGICO DA POLÍCIA CIVIL DO ESTADO DE RONDÔNIA 2018-2030</w:t>
                          </w:r>
                        </w:hyperlink>
                      </w:p>
                    </w:txbxContent>
                  </v:textbox>
                </v:shape>
                <w10:wrap anchorx="page"/>
              </v:group>
            </w:pict>
          </mc:Fallback>
        </mc:AlternateContent>
      </w:r>
      <w:bookmarkStart w:id="50" w:name="Mapa_Estratégico_da_Polícia_Civil_do_Est"/>
      <w:bookmarkStart w:id="51" w:name="_bookmark26"/>
      <w:bookmarkEnd w:id="50"/>
      <w:bookmarkEnd w:id="51"/>
      <w:r w:rsidRPr="00935DBB">
        <w:fldChar w:fldCharType="begin"/>
      </w:r>
      <w:r w:rsidRPr="00935DBB">
        <w:instrText xml:space="preserve"> HYPERLINK \l "_bookmark0" </w:instrText>
      </w:r>
      <w:r w:rsidRPr="00935DBB">
        <w:fldChar w:fldCharType="separate"/>
      </w:r>
      <w:r w:rsidRPr="00935DBB">
        <w:rPr>
          <w:rFonts w:ascii="Arial Black" w:hAnsi="Arial Black"/>
          <w:sz w:val="16"/>
        </w:rPr>
        <w:t>FOCO DE ATUAÇÃO: SOLUÇÃO DE CRIMES E PROMOÇÃO DA CIDADANIA</w:t>
      </w:r>
      <w:r w:rsidRPr="00935DBB">
        <w:rPr>
          <w:rFonts w:ascii="Arial Black" w:hAnsi="Arial Black"/>
          <w:sz w:val="16"/>
        </w:rPr>
        <w:fldChar w:fldCharType="end"/>
      </w:r>
    </w:p>
    <w:p w:rsidR="006075A8" w:rsidRPr="00935DBB" w:rsidRDefault="006075A8">
      <w:pPr>
        <w:pStyle w:val="Corpodetexto"/>
        <w:spacing w:before="10"/>
        <w:rPr>
          <w:rFonts w:ascii="Arial Black"/>
          <w:sz w:val="8"/>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7"/>
      </w:tblGrid>
      <w:tr w:rsidR="006075A8" w:rsidRPr="00935DBB">
        <w:trPr>
          <w:trHeight w:val="256"/>
        </w:trPr>
        <w:tc>
          <w:tcPr>
            <w:tcW w:w="4677" w:type="dxa"/>
          </w:tcPr>
          <w:p w:rsidR="006075A8" w:rsidRPr="00935DBB" w:rsidRDefault="00E751F8">
            <w:pPr>
              <w:pStyle w:val="TableParagraph"/>
              <w:spacing w:before="36"/>
              <w:ind w:left="1714" w:right="1694"/>
              <w:jc w:val="center"/>
              <w:rPr>
                <w:sz w:val="16"/>
              </w:rPr>
            </w:pPr>
            <w:hyperlink w:anchor="_bookmark0" w:history="1">
              <w:r w:rsidR="00F910F8" w:rsidRPr="00935DBB">
                <w:rPr>
                  <w:sz w:val="16"/>
                </w:rPr>
                <w:t>Missão</w:t>
              </w:r>
            </w:hyperlink>
          </w:p>
        </w:tc>
        <w:tc>
          <w:tcPr>
            <w:tcW w:w="4677" w:type="dxa"/>
          </w:tcPr>
          <w:p w:rsidR="006075A8" w:rsidRPr="00935DBB" w:rsidRDefault="00E751F8">
            <w:pPr>
              <w:pStyle w:val="TableParagraph"/>
              <w:spacing w:before="36"/>
              <w:ind w:left="1714" w:right="1694"/>
              <w:jc w:val="center"/>
              <w:rPr>
                <w:sz w:val="16"/>
              </w:rPr>
            </w:pPr>
            <w:hyperlink w:anchor="_bookmark0" w:history="1">
              <w:r w:rsidR="00F910F8" w:rsidRPr="00935DBB">
                <w:rPr>
                  <w:sz w:val="16"/>
                </w:rPr>
                <w:t>Visão de Futuro</w:t>
              </w:r>
            </w:hyperlink>
          </w:p>
        </w:tc>
      </w:tr>
      <w:tr w:rsidR="006075A8" w:rsidRPr="00935DBB">
        <w:trPr>
          <w:trHeight w:val="448"/>
        </w:trPr>
        <w:tc>
          <w:tcPr>
            <w:tcW w:w="4677" w:type="dxa"/>
          </w:tcPr>
          <w:p w:rsidR="006075A8" w:rsidRPr="00935DBB" w:rsidRDefault="00E751F8">
            <w:pPr>
              <w:pStyle w:val="TableParagraph"/>
              <w:spacing w:before="36" w:line="249" w:lineRule="auto"/>
              <w:ind w:left="80" w:right="54"/>
              <w:rPr>
                <w:sz w:val="16"/>
              </w:rPr>
            </w:pPr>
            <w:hyperlink w:anchor="_bookmark0" w:history="1">
              <w:r w:rsidR="00F910F8" w:rsidRPr="00935DBB">
                <w:rPr>
                  <w:sz w:val="16"/>
                </w:rPr>
                <w:t>Promover segurança pública cidadã por meio de identificação civil, mediação de conflitos e investigação criminal.</w:t>
              </w:r>
            </w:hyperlink>
          </w:p>
        </w:tc>
        <w:tc>
          <w:tcPr>
            <w:tcW w:w="4677" w:type="dxa"/>
          </w:tcPr>
          <w:p w:rsidR="006075A8" w:rsidRPr="00935DBB" w:rsidRDefault="00E751F8">
            <w:pPr>
              <w:pStyle w:val="TableParagraph"/>
              <w:spacing w:before="36" w:line="249" w:lineRule="auto"/>
              <w:ind w:left="80" w:right="54"/>
              <w:rPr>
                <w:sz w:val="16"/>
              </w:rPr>
            </w:pPr>
            <w:hyperlink w:anchor="_bookmark0" w:history="1">
              <w:r w:rsidR="00F910F8" w:rsidRPr="00935DBB">
                <w:rPr>
                  <w:sz w:val="16"/>
                </w:rPr>
                <w:t>Ser uma instituição de excelência na promoção da cidadania, atendimento humanizado e investigação.</w:t>
              </w:r>
            </w:hyperlink>
          </w:p>
        </w:tc>
      </w:tr>
    </w:tbl>
    <w:p w:rsidR="006075A8" w:rsidRPr="00935DBB" w:rsidRDefault="006075A8">
      <w:pPr>
        <w:pStyle w:val="Corpodetexto"/>
        <w:spacing w:before="8"/>
        <w:rPr>
          <w:rFonts w:ascii="Arial Black"/>
          <w:sz w:val="6"/>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256"/>
        </w:trPr>
        <w:tc>
          <w:tcPr>
            <w:tcW w:w="2339" w:type="dxa"/>
          </w:tcPr>
          <w:p w:rsidR="006075A8" w:rsidRPr="00935DBB" w:rsidRDefault="00E751F8">
            <w:pPr>
              <w:pStyle w:val="TableParagraph"/>
              <w:spacing w:before="36"/>
              <w:ind w:left="804"/>
              <w:rPr>
                <w:sz w:val="16"/>
              </w:rPr>
            </w:pPr>
            <w:hyperlink w:anchor="_bookmark0" w:history="1">
              <w:r w:rsidR="00F910F8" w:rsidRPr="00935DBB">
                <w:rPr>
                  <w:sz w:val="16"/>
                </w:rPr>
                <w:t>1. Justiça</w:t>
              </w:r>
            </w:hyperlink>
          </w:p>
        </w:tc>
        <w:tc>
          <w:tcPr>
            <w:tcW w:w="2339" w:type="dxa"/>
          </w:tcPr>
          <w:p w:rsidR="006075A8" w:rsidRPr="00935DBB" w:rsidRDefault="00E751F8">
            <w:pPr>
              <w:pStyle w:val="TableParagraph"/>
              <w:spacing w:before="36"/>
              <w:ind w:left="630"/>
              <w:rPr>
                <w:sz w:val="16"/>
              </w:rPr>
            </w:pPr>
            <w:hyperlink w:anchor="_bookmark0" w:history="1">
              <w:r w:rsidR="00F910F8" w:rsidRPr="00935DBB">
                <w:rPr>
                  <w:sz w:val="16"/>
                </w:rPr>
                <w:t>2. Conciliação</w:t>
              </w:r>
            </w:hyperlink>
          </w:p>
        </w:tc>
        <w:tc>
          <w:tcPr>
            <w:tcW w:w="2339" w:type="dxa"/>
          </w:tcPr>
          <w:p w:rsidR="006075A8" w:rsidRPr="00935DBB" w:rsidRDefault="00E751F8">
            <w:pPr>
              <w:pStyle w:val="TableParagraph"/>
              <w:spacing w:before="36"/>
              <w:ind w:left="559"/>
              <w:rPr>
                <w:sz w:val="16"/>
              </w:rPr>
            </w:pPr>
            <w:hyperlink w:anchor="_bookmark0" w:history="1">
              <w:r w:rsidR="00F910F8" w:rsidRPr="00935DBB">
                <w:rPr>
                  <w:sz w:val="16"/>
                </w:rPr>
                <w:t>3. Perseverança</w:t>
              </w:r>
            </w:hyperlink>
          </w:p>
        </w:tc>
        <w:tc>
          <w:tcPr>
            <w:tcW w:w="2339" w:type="dxa"/>
          </w:tcPr>
          <w:p w:rsidR="006075A8" w:rsidRPr="00935DBB" w:rsidRDefault="00E751F8">
            <w:pPr>
              <w:pStyle w:val="TableParagraph"/>
              <w:spacing w:before="36"/>
              <w:ind w:left="518"/>
              <w:rPr>
                <w:sz w:val="16"/>
              </w:rPr>
            </w:pPr>
            <w:hyperlink w:anchor="_bookmark0" w:history="1">
              <w:r w:rsidR="00F910F8" w:rsidRPr="00935DBB">
                <w:rPr>
                  <w:sz w:val="16"/>
                </w:rPr>
                <w:t>4. Imparcialidade</w:t>
              </w:r>
            </w:hyperlink>
          </w:p>
        </w:tc>
      </w:tr>
    </w:tbl>
    <w:p w:rsidR="006075A8" w:rsidRPr="00935DBB" w:rsidRDefault="006075A8">
      <w:pPr>
        <w:pStyle w:val="Corpodetexto"/>
        <w:spacing w:before="12" w:after="1"/>
        <w:rPr>
          <w:rFonts w:ascii="Arial Black"/>
          <w:sz w:val="5"/>
        </w:rPr>
      </w:pPr>
    </w:p>
    <w:tbl>
      <w:tblPr>
        <w:tblStyle w:val="TableNormal"/>
        <w:tblW w:w="0" w:type="auto"/>
        <w:tblInd w:w="11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354"/>
      </w:tblGrid>
      <w:tr w:rsidR="006075A8" w:rsidRPr="00935DBB">
        <w:trPr>
          <w:trHeight w:val="615"/>
        </w:trPr>
        <w:tc>
          <w:tcPr>
            <w:tcW w:w="9354" w:type="dxa"/>
          </w:tcPr>
          <w:p w:rsidR="006075A8" w:rsidRPr="00935DBB" w:rsidRDefault="00E751F8">
            <w:pPr>
              <w:pStyle w:val="TableParagraph"/>
              <w:spacing w:before="24"/>
              <w:ind w:left="3760" w:right="3721"/>
              <w:jc w:val="center"/>
              <w:rPr>
                <w:sz w:val="16"/>
              </w:rPr>
            </w:pPr>
            <w:hyperlink w:anchor="_bookmark0" w:history="1">
              <w:r w:rsidR="00F910F8" w:rsidRPr="00935DBB">
                <w:rPr>
                  <w:sz w:val="16"/>
                </w:rPr>
                <w:t>VALORES DA PC</w:t>
              </w:r>
            </w:hyperlink>
          </w:p>
          <w:p w:rsidR="006075A8" w:rsidRPr="00935DBB" w:rsidRDefault="00E751F8">
            <w:pPr>
              <w:pStyle w:val="TableParagraph"/>
              <w:numPr>
                <w:ilvl w:val="0"/>
                <w:numId w:val="101"/>
              </w:numPr>
              <w:tabs>
                <w:tab w:val="left" w:pos="832"/>
              </w:tabs>
              <w:spacing w:before="8"/>
              <w:ind w:hanging="141"/>
              <w:rPr>
                <w:sz w:val="16"/>
              </w:rPr>
            </w:pPr>
            <w:hyperlink w:anchor="_bookmark0" w:history="1">
              <w:r w:rsidR="00F910F8" w:rsidRPr="00935DBB">
                <w:rPr>
                  <w:sz w:val="16"/>
                </w:rPr>
                <w:t>Inovação ● Cidadania ● Perseverança ● Ética e Probidade ● Imparcialidade ● Comprometimento</w:t>
              </w:r>
              <w:r w:rsidR="00F910F8" w:rsidRPr="00935DBB">
                <w:rPr>
                  <w:spacing w:val="-14"/>
                  <w:sz w:val="16"/>
                </w:rPr>
                <w:t xml:space="preserve"> </w:t>
              </w:r>
              <w:r w:rsidR="00F910F8" w:rsidRPr="00935DBB">
                <w:rPr>
                  <w:sz w:val="16"/>
                </w:rPr>
                <w:t>Social</w:t>
              </w:r>
            </w:hyperlink>
          </w:p>
          <w:p w:rsidR="006075A8" w:rsidRPr="00935DBB" w:rsidRDefault="00E751F8">
            <w:pPr>
              <w:pStyle w:val="TableParagraph"/>
              <w:numPr>
                <w:ilvl w:val="1"/>
                <w:numId w:val="101"/>
              </w:numPr>
              <w:tabs>
                <w:tab w:val="left" w:pos="3261"/>
              </w:tabs>
              <w:spacing w:before="8"/>
              <w:ind w:hanging="141"/>
              <w:rPr>
                <w:sz w:val="16"/>
              </w:rPr>
            </w:pPr>
            <w:hyperlink w:anchor="_bookmark0" w:history="1">
              <w:r w:rsidR="00F910F8" w:rsidRPr="00935DBB">
                <w:rPr>
                  <w:sz w:val="16"/>
                </w:rPr>
                <w:t>Foco no Cidadão e Suas</w:t>
              </w:r>
              <w:r w:rsidR="00F910F8" w:rsidRPr="00935DBB">
                <w:rPr>
                  <w:spacing w:val="-4"/>
                  <w:sz w:val="16"/>
                </w:rPr>
                <w:t xml:space="preserve"> </w:t>
              </w:r>
              <w:r w:rsidR="00F910F8" w:rsidRPr="00935DBB">
                <w:rPr>
                  <w:sz w:val="16"/>
                </w:rPr>
                <w:t>Necessidades</w:t>
              </w:r>
            </w:hyperlink>
          </w:p>
        </w:tc>
      </w:tr>
    </w:tbl>
    <w:p w:rsidR="006075A8" w:rsidRPr="00935DBB" w:rsidRDefault="006075A8">
      <w:pPr>
        <w:pStyle w:val="Corpodetexto"/>
        <w:spacing w:before="3"/>
        <w:rPr>
          <w:rFonts w:ascii="Arial Black"/>
          <w:sz w:val="4"/>
        </w:rPr>
      </w:pPr>
    </w:p>
    <w:p w:rsidR="006075A8" w:rsidRPr="00935DBB" w:rsidRDefault="00F910F8">
      <w:pPr>
        <w:pStyle w:val="Corpodetexto"/>
        <w:spacing w:line="133" w:lineRule="exact"/>
        <w:ind w:left="5352"/>
        <w:rPr>
          <w:rFonts w:ascii="Arial Black"/>
          <w:sz w:val="13"/>
        </w:rPr>
      </w:pPr>
      <w:r w:rsidRPr="00935DBB">
        <w:rPr>
          <w:rFonts w:ascii="Arial Black"/>
          <w:noProof/>
          <w:position w:val="-2"/>
          <w:sz w:val="13"/>
          <w:lang w:val="pt-BR" w:eastAsia="pt-BR" w:bidi="ar-SA"/>
        </w:rPr>
        <mc:AlternateContent>
          <mc:Choice Requires="wpg">
            <w:drawing>
              <wp:inline distT="0" distB="0" distL="0" distR="0">
                <wp:extent cx="607695" cy="85090"/>
                <wp:effectExtent l="9525" t="0" r="1905" b="635"/>
                <wp:docPr id="26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64" name="Freeform 144"/>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0FBEB8" id="Group 143"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">
                <v:shape id="Freeform 144"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T0cYA&#10;AADcAAAADwAAAGRycy9kb3ducmV2LnhtbESPQWvCQBSE70L/w/KE3nST0EoaXUWEQluhoBbU2yP7&#10;zMZm34bsqum/7xYKHoeZ+YaZLXrbiCt1vnasIB0nIIhLp2uuFHztXkc5CB+QNTaOScEPeVjMHwYz&#10;LLS78Yau21CJCGFfoAITQltI6UtDFv3YtcTRO7nOYoiyq6Tu8BbhtpFZkkykxZrjgsGWVobK7+3F&#10;Ktil74fn877cf6w/qyRfHy/mpSalHof9cgoiUB/u4f/2m1aQTZ7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T0cYAAADcAAAADwAAAAAAAAAAAAAAAACYAgAAZHJz&#10;L2Rvd25yZXYueG1sUEsFBgAAAAAEAAQA9QAAAIsDAAAAAA==&#10;" path="m478,l,133r956,l478,xe" fillcolor="black" stroked="f">
                  <v:path arrowok="t" o:connecttype="custom" o:connectlocs="478,0;0,133;956,133;478,0" o:connectangles="0,0,0,0"/>
                </v:shape>
                <w10:anchorlock/>
              </v:group>
            </w:pict>
          </mc:Fallback>
        </mc:AlternateContent>
      </w:r>
    </w:p>
    <w:p w:rsidR="006075A8" w:rsidRPr="00935DBB" w:rsidRDefault="00E751F8">
      <w:pPr>
        <w:spacing w:before="42"/>
        <w:ind w:left="824" w:right="1059"/>
        <w:jc w:val="center"/>
        <w:rPr>
          <w:sz w:val="16"/>
        </w:rPr>
      </w:pPr>
      <w:hyperlink w:anchor="_bookmark0" w:history="1">
        <w:r w:rsidR="00F910F8" w:rsidRPr="00935DBB">
          <w:rPr>
            <w:sz w:val="16"/>
          </w:rPr>
          <w:t>DIRETRIZ ESTRATÉGICA</w:t>
        </w:r>
      </w:hyperlink>
    </w:p>
    <w:p w:rsidR="006075A8" w:rsidRPr="00935DBB" w:rsidRDefault="00E751F8">
      <w:pPr>
        <w:spacing w:before="8"/>
        <w:ind w:left="824" w:right="1064"/>
        <w:jc w:val="center"/>
        <w:rPr>
          <w:sz w:val="16"/>
        </w:rPr>
      </w:pPr>
      <w:hyperlink w:anchor="_bookmark0" w:history="1">
        <w:r w:rsidR="00F910F8" w:rsidRPr="00935DBB">
          <w:rPr>
            <w:sz w:val="16"/>
          </w:rPr>
          <w:t>INDEPENDÊNCIA FINANCEIRA E SUSTENTABILIDADE FISCAL – Perspectiva Financeira</w:t>
        </w:r>
      </w:hyperlink>
    </w:p>
    <w:p w:rsidR="006075A8" w:rsidRPr="00935DBB" w:rsidRDefault="00E751F8">
      <w:pPr>
        <w:spacing w:before="8"/>
        <w:ind w:left="824" w:right="1066"/>
        <w:jc w:val="center"/>
        <w:rPr>
          <w:sz w:val="16"/>
        </w:rPr>
      </w:pPr>
      <w:hyperlink w:anchor="_bookmark0" w:history="1">
        <w:r w:rsidR="00F910F8" w:rsidRPr="00935DBB">
          <w:rPr>
            <w:sz w:val="16"/>
          </w:rPr>
          <w:t>Uma instituição desenvolvida e sustentável.</w:t>
        </w:r>
      </w:hyperlink>
    </w:p>
    <w:p w:rsidR="006075A8" w:rsidRPr="00935DBB" w:rsidRDefault="00E751F8">
      <w:pPr>
        <w:spacing w:before="65" w:after="37"/>
        <w:ind w:left="824" w:right="1065"/>
        <w:jc w:val="center"/>
        <w:rPr>
          <w:sz w:val="16"/>
        </w:rPr>
      </w:pPr>
      <w:hyperlink w:anchor="_bookmark0" w:history="1">
        <w:r w:rsidR="00F910F8" w:rsidRPr="00935DBB">
          <w:rPr>
            <w:sz w:val="16"/>
          </w:rPr>
          <w:t>ÁREAS DE RESULTADO</w:t>
        </w:r>
      </w:hyperlink>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1216"/>
        </w:trPr>
        <w:tc>
          <w:tcPr>
            <w:tcW w:w="2339" w:type="dxa"/>
          </w:tcPr>
          <w:p w:rsidR="006075A8" w:rsidRPr="00935DBB" w:rsidRDefault="00E751F8">
            <w:pPr>
              <w:pStyle w:val="TableParagraph"/>
              <w:spacing w:before="36" w:line="249" w:lineRule="auto"/>
              <w:ind w:left="80" w:right="85"/>
              <w:rPr>
                <w:sz w:val="16"/>
              </w:rPr>
            </w:pPr>
            <w:hyperlink w:anchor="_bookmark0" w:history="1">
              <w:r w:rsidR="00F910F8" w:rsidRPr="00935DBB">
                <w:rPr>
                  <w:sz w:val="16"/>
                </w:rPr>
                <w:t>Crescimento organizacional e planejado</w:t>
              </w:r>
            </w:hyperlink>
          </w:p>
          <w:p w:rsidR="006075A8" w:rsidRPr="00935DBB" w:rsidRDefault="00E751F8">
            <w:pPr>
              <w:pStyle w:val="TableParagraph"/>
              <w:spacing w:line="249" w:lineRule="auto"/>
              <w:ind w:left="80" w:right="41"/>
              <w:rPr>
                <w:sz w:val="16"/>
              </w:rPr>
            </w:pPr>
            <w:hyperlink w:anchor="_bookmark0" w:history="1">
              <w:r w:rsidR="00F910F8" w:rsidRPr="00935DBB">
                <w:rPr>
                  <w:sz w:val="16"/>
                </w:rPr>
                <w:t>Promoção de ações planejadas para o crescimento institucional da Polícia Civil.</w:t>
              </w:r>
            </w:hyperlink>
          </w:p>
        </w:tc>
        <w:tc>
          <w:tcPr>
            <w:tcW w:w="2339" w:type="dxa"/>
          </w:tcPr>
          <w:p w:rsidR="006075A8" w:rsidRPr="00935DBB" w:rsidRDefault="00E751F8">
            <w:pPr>
              <w:pStyle w:val="TableParagraph"/>
              <w:spacing w:before="36"/>
              <w:rPr>
                <w:sz w:val="16"/>
              </w:rPr>
            </w:pPr>
            <w:hyperlink w:anchor="_bookmark0" w:history="1">
              <w:r w:rsidR="00F910F8" w:rsidRPr="00935DBB">
                <w:rPr>
                  <w:sz w:val="16"/>
                </w:rPr>
                <w:t>Parcerias</w:t>
              </w:r>
            </w:hyperlink>
          </w:p>
          <w:p w:rsidR="006075A8" w:rsidRPr="00935DBB" w:rsidRDefault="00E751F8">
            <w:pPr>
              <w:pStyle w:val="TableParagraph"/>
              <w:spacing w:before="8" w:line="249" w:lineRule="auto"/>
              <w:ind w:right="156"/>
              <w:rPr>
                <w:sz w:val="16"/>
              </w:rPr>
            </w:pPr>
            <w:hyperlink w:anchor="_bookmark0" w:history="1">
              <w:r w:rsidR="00F910F8" w:rsidRPr="00935DBB">
                <w:rPr>
                  <w:sz w:val="16"/>
                </w:rPr>
                <w:t>Fortalecimento e criação de mecanismos de captação de recursos em prol da susten- tabilidade e desenvolvimento institucional.</w:t>
              </w:r>
            </w:hyperlink>
          </w:p>
        </w:tc>
        <w:tc>
          <w:tcPr>
            <w:tcW w:w="2339" w:type="dxa"/>
          </w:tcPr>
          <w:p w:rsidR="006075A8" w:rsidRPr="00935DBB" w:rsidRDefault="00E751F8">
            <w:pPr>
              <w:pStyle w:val="TableParagraph"/>
              <w:spacing w:before="36" w:line="249" w:lineRule="auto"/>
              <w:ind w:right="159"/>
              <w:rPr>
                <w:sz w:val="16"/>
              </w:rPr>
            </w:pPr>
            <w:hyperlink w:anchor="_bookmark0" w:history="1">
              <w:r w:rsidR="00F910F8" w:rsidRPr="00935DBB">
                <w:rPr>
                  <w:sz w:val="16"/>
                </w:rPr>
                <w:t>Ampliação do fundo Ampliar as fontes de arreca- dação e formas de cobrança.</w:t>
              </w:r>
            </w:hyperlink>
          </w:p>
        </w:tc>
        <w:tc>
          <w:tcPr>
            <w:tcW w:w="2339" w:type="dxa"/>
          </w:tcPr>
          <w:p w:rsidR="006075A8" w:rsidRPr="00935DBB" w:rsidRDefault="00E751F8">
            <w:pPr>
              <w:pStyle w:val="TableParagraph"/>
              <w:spacing w:before="36" w:line="249" w:lineRule="auto"/>
              <w:ind w:left="78" w:right="584"/>
              <w:rPr>
                <w:sz w:val="16"/>
              </w:rPr>
            </w:pPr>
            <w:hyperlink w:anchor="_bookmark0" w:history="1">
              <w:r w:rsidR="00F910F8" w:rsidRPr="00935DBB">
                <w:rPr>
                  <w:sz w:val="16"/>
                </w:rPr>
                <w:t>Captação de ativos Investigação de crimes do colarinho branco.</w:t>
              </w:r>
            </w:hyperlink>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6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62" name="Freeform 142"/>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E3C8B9" id="Group 141"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">
                <v:shape id="Freeform 142"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uPsUA&#10;AADcAAAADwAAAGRycy9kb3ducmV2LnhtbESPQWsCMRSE7wX/Q3hCbzXrgmJXo4hQqBWEakG9PTbP&#10;zermZdlEXf+9EQoeh5n5hpnMWluJKzW+dKyg30tAEOdOl1wo+Nt+fYxA+ICssXJMCu7kYTbtvE0w&#10;0+7Gv3TdhEJECPsMFZgQ6kxKnxuy6HuuJo7e0TUWQ5RNIXWDtwi3lUyTZCgtlhwXDNa0MJSfNxer&#10;YNtf7genXb77Wa2LZLQ6XMxnSUq9d9v5GESgNrzC/+1vrSAdp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a4+xQAAANwAAAAPAAAAAAAAAAAAAAAAAJgCAABkcnMv&#10;ZG93bnJldi54bWxQSwUGAAAAAAQABAD1AAAAigMAAAAA&#10;" path="m478,l,133r956,l478,xe" fillcolor="black" stroked="f">
                  <v:path arrowok="t" o:connecttype="custom" o:connectlocs="478,0;0,133;956,133;478,0" o:connectangles="0,0,0,0"/>
                </v:shape>
                <w10:anchorlock/>
              </v:group>
            </w:pict>
          </mc:Fallback>
        </mc:AlternateContent>
      </w:r>
    </w:p>
    <w:p w:rsidR="006075A8" w:rsidRPr="00935DBB" w:rsidRDefault="00E751F8">
      <w:pPr>
        <w:spacing w:before="43"/>
        <w:ind w:left="824" w:right="1059"/>
        <w:jc w:val="center"/>
        <w:rPr>
          <w:sz w:val="16"/>
        </w:rPr>
      </w:pPr>
      <w:hyperlink w:anchor="_bookmark0" w:history="1">
        <w:r w:rsidR="00F910F8" w:rsidRPr="00935DBB">
          <w:rPr>
            <w:sz w:val="16"/>
          </w:rPr>
          <w:t>DIRETRIZ ESTRATÉGICA</w:t>
        </w:r>
      </w:hyperlink>
    </w:p>
    <w:p w:rsidR="006075A8" w:rsidRPr="00935DBB" w:rsidRDefault="00E751F8">
      <w:pPr>
        <w:spacing w:before="8"/>
        <w:ind w:left="824" w:right="1065"/>
        <w:jc w:val="center"/>
        <w:rPr>
          <w:sz w:val="16"/>
        </w:rPr>
      </w:pPr>
      <w:hyperlink w:anchor="_bookmark0" w:history="1">
        <w:r w:rsidR="00F910F8" w:rsidRPr="00935DBB">
          <w:rPr>
            <w:sz w:val="16"/>
          </w:rPr>
          <w:t>RONDÔNIA MAIS SEGURA – Perspectiva da Sociedade</w:t>
        </w:r>
      </w:hyperlink>
    </w:p>
    <w:p w:rsidR="006075A8" w:rsidRPr="00935DBB" w:rsidRDefault="00E751F8">
      <w:pPr>
        <w:spacing w:before="8"/>
        <w:ind w:left="824" w:right="1066"/>
        <w:jc w:val="center"/>
        <w:rPr>
          <w:sz w:val="16"/>
        </w:rPr>
      </w:pPr>
      <w:hyperlink w:anchor="_bookmark0" w:history="1">
        <w:r w:rsidR="00F910F8" w:rsidRPr="00935DBB">
          <w:rPr>
            <w:sz w:val="16"/>
          </w:rPr>
          <w:t>Planos operacionais para a desarticulação de todas as modalidades criminosas.</w:t>
        </w:r>
      </w:hyperlink>
    </w:p>
    <w:p w:rsidR="006075A8" w:rsidRPr="00935DBB" w:rsidRDefault="00E751F8">
      <w:pPr>
        <w:spacing w:before="65" w:after="36"/>
        <w:ind w:left="824" w:right="1065"/>
        <w:jc w:val="center"/>
        <w:rPr>
          <w:sz w:val="16"/>
        </w:rPr>
      </w:pPr>
      <w:hyperlink w:anchor="_bookmark0" w:history="1">
        <w:r w:rsidR="00F910F8" w:rsidRPr="00935DBB">
          <w:rPr>
            <w:sz w:val="16"/>
          </w:rPr>
          <w:t>ÁREAS DE RESULTADO</w:t>
        </w:r>
      </w:hyperlink>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832"/>
        </w:trPr>
        <w:tc>
          <w:tcPr>
            <w:tcW w:w="3118" w:type="dxa"/>
          </w:tcPr>
          <w:p w:rsidR="006075A8" w:rsidRPr="00935DBB" w:rsidRDefault="00E751F8">
            <w:pPr>
              <w:pStyle w:val="TableParagraph"/>
              <w:spacing w:before="36" w:line="249" w:lineRule="auto"/>
              <w:ind w:left="80" w:right="658"/>
              <w:rPr>
                <w:sz w:val="16"/>
              </w:rPr>
            </w:pPr>
            <w:hyperlink w:anchor="_bookmark0" w:history="1">
              <w:r w:rsidR="00F910F8" w:rsidRPr="00935DBB">
                <w:rPr>
                  <w:sz w:val="16"/>
                </w:rPr>
                <w:t>Redução dos índices de criminalidade de homicídio Ações de inteligência preventiva.</w:t>
              </w:r>
            </w:hyperlink>
          </w:p>
        </w:tc>
        <w:tc>
          <w:tcPr>
            <w:tcW w:w="3118" w:type="dxa"/>
          </w:tcPr>
          <w:p w:rsidR="006075A8" w:rsidRPr="00935DBB" w:rsidRDefault="00E751F8">
            <w:pPr>
              <w:pStyle w:val="TableParagraph"/>
              <w:spacing w:before="36"/>
              <w:ind w:left="80"/>
              <w:rPr>
                <w:sz w:val="16"/>
              </w:rPr>
            </w:pPr>
            <w:hyperlink w:anchor="_bookmark0" w:history="1">
              <w:r w:rsidR="00F910F8" w:rsidRPr="00935DBB">
                <w:rPr>
                  <w:sz w:val="16"/>
                </w:rPr>
                <w:t>Aumento da sensação de segurança</w:t>
              </w:r>
            </w:hyperlink>
          </w:p>
          <w:p w:rsidR="006075A8" w:rsidRPr="00935DBB" w:rsidRDefault="00E751F8">
            <w:pPr>
              <w:pStyle w:val="TableParagraph"/>
              <w:spacing w:before="8"/>
              <w:ind w:left="80"/>
              <w:rPr>
                <w:sz w:val="16"/>
              </w:rPr>
            </w:pPr>
            <w:hyperlink w:anchor="_bookmark0" w:history="1">
              <w:r w:rsidR="00F910F8" w:rsidRPr="00935DBB">
                <w:rPr>
                  <w:sz w:val="16"/>
                </w:rPr>
                <w:t>Por meio de operações policiais.</w:t>
              </w:r>
            </w:hyperlink>
          </w:p>
        </w:tc>
        <w:tc>
          <w:tcPr>
            <w:tcW w:w="3118" w:type="dxa"/>
          </w:tcPr>
          <w:p w:rsidR="006075A8" w:rsidRPr="00935DBB" w:rsidRDefault="00E751F8">
            <w:pPr>
              <w:pStyle w:val="TableParagraph"/>
              <w:spacing w:before="36" w:line="249" w:lineRule="auto"/>
              <w:ind w:left="80" w:right="685"/>
              <w:rPr>
                <w:sz w:val="16"/>
              </w:rPr>
            </w:pPr>
            <w:hyperlink w:anchor="_bookmark0" w:history="1">
              <w:r w:rsidR="00F910F8" w:rsidRPr="00935DBB">
                <w:rPr>
                  <w:sz w:val="16"/>
                </w:rPr>
                <w:t>Gradativa ampliação territorial das ações policiais</w:t>
              </w:r>
            </w:hyperlink>
          </w:p>
          <w:p w:rsidR="006075A8" w:rsidRPr="00935DBB" w:rsidRDefault="00E751F8">
            <w:pPr>
              <w:pStyle w:val="TableParagraph"/>
              <w:spacing w:line="249" w:lineRule="auto"/>
              <w:ind w:left="80" w:right="480"/>
              <w:rPr>
                <w:sz w:val="16"/>
              </w:rPr>
            </w:pPr>
            <w:hyperlink w:anchor="_bookmark0" w:history="1">
              <w:r w:rsidR="00F910F8" w:rsidRPr="00935DBB">
                <w:rPr>
                  <w:sz w:val="16"/>
                </w:rPr>
                <w:t>Integração entre unidades policiais, regionais e departamentos.</w:t>
              </w:r>
            </w:hyperlink>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5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60" name="Freeform 140"/>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153474" id="Group 139"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">
                <v:shape id="Freeform 140"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V0sMA&#10;AADcAAAADwAAAGRycy9kb3ducmV2LnhtbERPXWvCMBR9H+w/hDvY20wrTFw1yhCEbYWBVlDfLs21&#10;qWtuShPb7t8vD8IeD+d7uR5tI3rqfO1YQTpJQBCXTtdcKTgU25c5CB+QNTaOScEveVivHh+WmGk3&#10;8I76fahEDGGfoQITQptJ6UtDFv3EtcSRu7jOYoiwq6TucIjhtpHTJJlJizXHBoMtbQyVP/ubVVCk&#10;n6fX67E8fuXfVTLPzzfzVpNSz0/j+wJEoDH8i+/uD61gOovz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V0sMAAADcAAAADwAAAAAAAAAAAAAAAACYAgAAZHJzL2Rv&#10;d25yZXYueG1sUEsFBgAAAAAEAAQA9QAAAIgDAAAAAA==&#10;" path="m478,l,133r956,l478,xe" fillcolor="black" stroked="f">
                  <v:path arrowok="t" o:connecttype="custom" o:connectlocs="478,0;0,133;956,133;478,0" o:connectangles="0,0,0,0"/>
                </v:shape>
                <w10:anchorlock/>
              </v:group>
            </w:pict>
          </mc:Fallback>
        </mc:AlternateContent>
      </w:r>
    </w:p>
    <w:p w:rsidR="006075A8" w:rsidRPr="00935DBB" w:rsidRDefault="00E751F8">
      <w:pPr>
        <w:spacing w:before="42"/>
        <w:ind w:left="824" w:right="1059"/>
        <w:jc w:val="center"/>
        <w:rPr>
          <w:sz w:val="16"/>
        </w:rPr>
      </w:pPr>
      <w:hyperlink w:anchor="_bookmark0" w:history="1">
        <w:r w:rsidR="00F910F8" w:rsidRPr="00935DBB">
          <w:rPr>
            <w:sz w:val="16"/>
          </w:rPr>
          <w:t>DIRETRIZ ESTRATÉGICA</w:t>
        </w:r>
      </w:hyperlink>
    </w:p>
    <w:p w:rsidR="006075A8" w:rsidRPr="00935DBB" w:rsidRDefault="00E751F8">
      <w:pPr>
        <w:spacing w:before="8" w:line="249" w:lineRule="auto"/>
        <w:ind w:left="3311" w:right="3553"/>
        <w:jc w:val="center"/>
        <w:rPr>
          <w:sz w:val="16"/>
        </w:rPr>
      </w:pPr>
      <w:hyperlink w:anchor="_bookmark0" w:history="1">
        <w:r w:rsidR="00F910F8" w:rsidRPr="00935DBB">
          <w:rPr>
            <w:sz w:val="16"/>
          </w:rPr>
          <w:t>MODERNIZAÇÃO INSTITUCIONAL – Perspectiva Interna Modernização da Gestão Administrativa e Tecnológica da Polícia Civil.</w:t>
        </w:r>
      </w:hyperlink>
    </w:p>
    <w:p w:rsidR="006075A8" w:rsidRPr="00935DBB" w:rsidRDefault="00E751F8">
      <w:pPr>
        <w:spacing w:before="58" w:after="36"/>
        <w:ind w:left="824" w:right="1065"/>
        <w:jc w:val="center"/>
        <w:rPr>
          <w:sz w:val="16"/>
        </w:rPr>
      </w:pPr>
      <w:hyperlink w:anchor="_bookmark0" w:history="1">
        <w:r w:rsidR="00F910F8" w:rsidRPr="00935DBB">
          <w:rPr>
            <w:sz w:val="16"/>
          </w:rPr>
          <w:t>ÁREAS DE RESULTADO</w:t>
        </w:r>
      </w:hyperlink>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1216"/>
        </w:trPr>
        <w:tc>
          <w:tcPr>
            <w:tcW w:w="2339" w:type="dxa"/>
          </w:tcPr>
          <w:p w:rsidR="006075A8" w:rsidRPr="00935DBB" w:rsidRDefault="00E751F8">
            <w:pPr>
              <w:pStyle w:val="TableParagraph"/>
              <w:spacing w:before="36" w:line="249" w:lineRule="auto"/>
              <w:ind w:left="80" w:right="129"/>
              <w:rPr>
                <w:sz w:val="16"/>
              </w:rPr>
            </w:pPr>
            <w:hyperlink w:anchor="_bookmark0" w:history="1">
              <w:r w:rsidR="00F910F8" w:rsidRPr="00935DBB">
                <w:rPr>
                  <w:sz w:val="16"/>
                </w:rPr>
                <w:t>Melhoria da infraestrutura Construção, reforma e manu- tenção de unidades internas.</w:t>
              </w:r>
            </w:hyperlink>
          </w:p>
        </w:tc>
        <w:tc>
          <w:tcPr>
            <w:tcW w:w="2339" w:type="dxa"/>
          </w:tcPr>
          <w:p w:rsidR="006075A8" w:rsidRPr="00935DBB" w:rsidRDefault="00E751F8">
            <w:pPr>
              <w:pStyle w:val="TableParagraph"/>
              <w:spacing w:before="36" w:line="249" w:lineRule="auto"/>
              <w:ind w:right="49"/>
              <w:rPr>
                <w:sz w:val="16"/>
              </w:rPr>
            </w:pPr>
            <w:hyperlink w:anchor="_bookmark0" w:history="1">
              <w:r w:rsidR="00F910F8" w:rsidRPr="00935DBB">
                <w:rPr>
                  <w:sz w:val="16"/>
                </w:rPr>
                <w:t>Inovação tecnológica Obtenção de tecnologias empregada em ações próprias polícia investigativa e unida- des administrativas.</w:t>
              </w:r>
            </w:hyperlink>
          </w:p>
        </w:tc>
        <w:tc>
          <w:tcPr>
            <w:tcW w:w="2339" w:type="dxa"/>
          </w:tcPr>
          <w:p w:rsidR="006075A8" w:rsidRPr="00935DBB" w:rsidRDefault="00E751F8">
            <w:pPr>
              <w:pStyle w:val="TableParagraph"/>
              <w:spacing w:before="36" w:line="249" w:lineRule="auto"/>
              <w:ind w:right="183"/>
              <w:rPr>
                <w:sz w:val="16"/>
              </w:rPr>
            </w:pPr>
            <w:hyperlink w:anchor="_bookmark0" w:history="1">
              <w:r w:rsidR="00F910F8" w:rsidRPr="00935DBB">
                <w:rPr>
                  <w:sz w:val="16"/>
                </w:rPr>
                <w:t>Integração e otimização dos processos de trabalho Promoção de processos de trabalho integrado, focando na eficiência.</w:t>
              </w:r>
            </w:hyperlink>
          </w:p>
        </w:tc>
        <w:tc>
          <w:tcPr>
            <w:tcW w:w="2339" w:type="dxa"/>
          </w:tcPr>
          <w:p w:rsidR="006075A8" w:rsidRPr="00935DBB" w:rsidRDefault="00E751F8">
            <w:pPr>
              <w:pStyle w:val="TableParagraph"/>
              <w:spacing w:before="36"/>
              <w:ind w:left="78"/>
              <w:rPr>
                <w:sz w:val="16"/>
              </w:rPr>
            </w:pPr>
            <w:hyperlink w:anchor="_bookmark0" w:history="1">
              <w:r w:rsidR="00F910F8" w:rsidRPr="00935DBB">
                <w:rPr>
                  <w:sz w:val="16"/>
                </w:rPr>
                <w:t>Qualidade de vida</w:t>
              </w:r>
            </w:hyperlink>
          </w:p>
          <w:p w:rsidR="006075A8" w:rsidRPr="00935DBB" w:rsidRDefault="00E751F8">
            <w:pPr>
              <w:pStyle w:val="TableParagraph"/>
              <w:spacing w:before="8" w:line="249" w:lineRule="auto"/>
              <w:ind w:left="78" w:right="184"/>
              <w:rPr>
                <w:sz w:val="16"/>
              </w:rPr>
            </w:pPr>
            <w:hyperlink w:anchor="_bookmark0" w:history="1">
              <w:r w:rsidR="00F910F8" w:rsidRPr="00935DBB">
                <w:rPr>
                  <w:sz w:val="16"/>
                </w:rPr>
                <w:t>e saúde do trabalhador Adoção de medidas práticas que promovam e assegurem a valorização e saúde do servidor.</w:t>
              </w:r>
            </w:hyperlink>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5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58" name="Freeform 138"/>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C97C58" id="Group 137"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">
                <v:shape id="Freeform 138"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TacMA&#10;AADcAAAADwAAAGRycy9kb3ducmV2LnhtbERPXWvCMBR9F/Yfwh3szaYtOFxnFBkMtgmCVqh7uzR3&#10;TWdzU5qo3b83D8IeD+d7sRptJy40+NaxgixJQRDXTrfcKDiU79M5CB+QNXaOScEfeVgtHyYLLLS7&#10;8o4u+9CIGMK+QAUmhL6Q0teGLPrE9cSR+3GDxRDh0Eg94DWG207mafosLbYcGwz29GaoPu3PVkGZ&#10;fR5nv1VdfW22TTrffJ/NS0tKPT2O61cQgcbwL767P7SCfBbXxj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TacMAAADcAAAADwAAAAAAAAAAAAAAAACYAgAAZHJzL2Rv&#10;d25yZXYueG1sUEsFBgAAAAAEAAQA9QAAAIgDAAAAAA==&#10;" path="m478,l,133r956,l478,xe" fillcolor="black" stroked="f">
                  <v:path arrowok="t" o:connecttype="custom" o:connectlocs="478,0;0,133;956,133;478,0" o:connectangles="0,0,0,0"/>
                </v:shape>
                <w10:anchorlock/>
              </v:group>
            </w:pict>
          </mc:Fallback>
        </mc:AlternateContent>
      </w:r>
    </w:p>
    <w:p w:rsidR="006075A8" w:rsidRPr="00935DBB" w:rsidRDefault="00E751F8">
      <w:pPr>
        <w:spacing w:before="42"/>
        <w:ind w:left="824" w:right="1059"/>
        <w:jc w:val="center"/>
        <w:rPr>
          <w:sz w:val="16"/>
        </w:rPr>
      </w:pPr>
      <w:hyperlink w:anchor="_bookmark0" w:history="1">
        <w:r w:rsidR="00F910F8" w:rsidRPr="00935DBB">
          <w:rPr>
            <w:sz w:val="16"/>
          </w:rPr>
          <w:t>DIRETRIZ ESTRATÉGICA</w:t>
        </w:r>
      </w:hyperlink>
    </w:p>
    <w:p w:rsidR="006075A8" w:rsidRPr="00935DBB" w:rsidRDefault="00E751F8">
      <w:pPr>
        <w:spacing w:before="8" w:line="249" w:lineRule="auto"/>
        <w:ind w:left="2807" w:right="3048"/>
        <w:jc w:val="center"/>
        <w:rPr>
          <w:sz w:val="16"/>
        </w:rPr>
      </w:pPr>
      <w:hyperlink w:anchor="_bookmark0" w:history="1">
        <w:r w:rsidR="00F910F8" w:rsidRPr="00935DBB">
          <w:rPr>
            <w:sz w:val="16"/>
          </w:rPr>
          <w:t>INTELIGÊNCIA ESTRATÉGICA – Perspectiva do Aprendizado e da Inovação Decisões fundamentadas e serviços otimizados com base na informação.</w:t>
        </w:r>
      </w:hyperlink>
    </w:p>
    <w:p w:rsidR="006075A8" w:rsidRPr="00935DBB" w:rsidRDefault="00E751F8">
      <w:pPr>
        <w:spacing w:before="58" w:after="36"/>
        <w:ind w:left="824" w:right="1065"/>
        <w:jc w:val="center"/>
        <w:rPr>
          <w:sz w:val="16"/>
        </w:rPr>
      </w:pPr>
      <w:hyperlink w:anchor="_bookmark0" w:history="1">
        <w:r w:rsidR="00F910F8" w:rsidRPr="00935DBB">
          <w:rPr>
            <w:sz w:val="16"/>
          </w:rPr>
          <w:t>ÁREAS DE RESULTADO</w:t>
        </w:r>
      </w:hyperlink>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1408"/>
        </w:trPr>
        <w:tc>
          <w:tcPr>
            <w:tcW w:w="2339" w:type="dxa"/>
          </w:tcPr>
          <w:p w:rsidR="006075A8" w:rsidRPr="00935DBB" w:rsidRDefault="00E751F8">
            <w:pPr>
              <w:pStyle w:val="TableParagraph"/>
              <w:spacing w:before="36" w:line="249" w:lineRule="auto"/>
              <w:ind w:left="80" w:right="68"/>
              <w:rPr>
                <w:sz w:val="16"/>
              </w:rPr>
            </w:pPr>
            <w:hyperlink w:anchor="_bookmark0" w:history="1">
              <w:r w:rsidR="00F910F8" w:rsidRPr="00935DBB">
                <w:rPr>
                  <w:spacing w:val="-4"/>
                  <w:sz w:val="16"/>
                </w:rPr>
                <w:t xml:space="preserve">Inovação ciência </w:t>
              </w:r>
              <w:r w:rsidR="00F910F8" w:rsidRPr="00935DBB">
                <w:rPr>
                  <w:sz w:val="16"/>
                </w:rPr>
                <w:t xml:space="preserve">e </w:t>
              </w:r>
              <w:r w:rsidR="00F910F8" w:rsidRPr="00935DBB">
                <w:rPr>
                  <w:spacing w:val="-4"/>
                  <w:sz w:val="16"/>
                </w:rPr>
                <w:t xml:space="preserve">tecnologia </w:t>
              </w:r>
              <w:r w:rsidR="00F910F8" w:rsidRPr="00935DBB">
                <w:rPr>
                  <w:sz w:val="16"/>
                </w:rPr>
                <w:t>Ações baseadas em pesquisa e desenvolvimento para gerar inovação e tecnologia.</w:t>
              </w:r>
            </w:hyperlink>
          </w:p>
        </w:tc>
        <w:tc>
          <w:tcPr>
            <w:tcW w:w="2339" w:type="dxa"/>
          </w:tcPr>
          <w:p w:rsidR="006075A8" w:rsidRPr="00935DBB" w:rsidRDefault="00E751F8">
            <w:pPr>
              <w:pStyle w:val="TableParagraph"/>
              <w:spacing w:before="36"/>
              <w:rPr>
                <w:sz w:val="16"/>
              </w:rPr>
            </w:pPr>
            <w:hyperlink w:anchor="_bookmark0" w:history="1">
              <w:r w:rsidR="00F910F8" w:rsidRPr="00935DBB">
                <w:rPr>
                  <w:sz w:val="16"/>
                </w:rPr>
                <w:t>Visão sistêmica</w:t>
              </w:r>
            </w:hyperlink>
          </w:p>
          <w:p w:rsidR="006075A8" w:rsidRPr="00935DBB" w:rsidRDefault="00E751F8">
            <w:pPr>
              <w:pStyle w:val="TableParagraph"/>
              <w:spacing w:before="8" w:line="249" w:lineRule="auto"/>
              <w:rPr>
                <w:sz w:val="16"/>
              </w:rPr>
            </w:pPr>
            <w:hyperlink w:anchor="_bookmark0" w:history="1">
              <w:r w:rsidR="00F910F8" w:rsidRPr="00935DBB">
                <w:rPr>
                  <w:sz w:val="16"/>
                </w:rPr>
                <w:t>Tomada de decisão baseada nos contexto social, político, econômico e cultural, com informação distribuída.</w:t>
              </w:r>
            </w:hyperlink>
          </w:p>
        </w:tc>
        <w:tc>
          <w:tcPr>
            <w:tcW w:w="2339" w:type="dxa"/>
          </w:tcPr>
          <w:p w:rsidR="006075A8" w:rsidRPr="00935DBB" w:rsidRDefault="00E751F8">
            <w:pPr>
              <w:pStyle w:val="TableParagraph"/>
              <w:spacing w:before="36" w:line="249" w:lineRule="auto"/>
              <w:ind w:right="341"/>
              <w:rPr>
                <w:sz w:val="16"/>
              </w:rPr>
            </w:pPr>
            <w:hyperlink w:anchor="_bookmark0" w:history="1">
              <w:r w:rsidR="00F910F8" w:rsidRPr="00935DBB">
                <w:rPr>
                  <w:sz w:val="16"/>
                </w:rPr>
                <w:t>Informação como fator de transformação Decisões baseadas no conhecimento</w:t>
              </w:r>
              <w:r w:rsidR="00F910F8" w:rsidRPr="00935DBB">
                <w:rPr>
                  <w:spacing w:val="-22"/>
                  <w:sz w:val="16"/>
                </w:rPr>
                <w:t xml:space="preserve"> </w:t>
              </w:r>
              <w:r w:rsidR="00F910F8" w:rsidRPr="00935DBB">
                <w:rPr>
                  <w:sz w:val="16"/>
                </w:rPr>
                <w:t>do</w:t>
              </w:r>
              <w:r w:rsidR="00F910F8" w:rsidRPr="00935DBB">
                <w:rPr>
                  <w:spacing w:val="-21"/>
                  <w:sz w:val="16"/>
                </w:rPr>
                <w:t xml:space="preserve"> </w:t>
              </w:r>
              <w:r w:rsidR="00F910F8" w:rsidRPr="00935DBB">
                <w:rPr>
                  <w:sz w:val="16"/>
                </w:rPr>
                <w:t>ambiente</w:t>
              </w:r>
            </w:hyperlink>
          </w:p>
          <w:p w:rsidR="006075A8" w:rsidRPr="00935DBB" w:rsidRDefault="00E751F8">
            <w:pPr>
              <w:pStyle w:val="TableParagraph"/>
              <w:spacing w:before="3" w:line="249" w:lineRule="auto"/>
              <w:ind w:right="32"/>
              <w:rPr>
                <w:sz w:val="16"/>
              </w:rPr>
            </w:pPr>
            <w:hyperlink w:anchor="_bookmark0" w:history="1">
              <w:r w:rsidR="00F910F8" w:rsidRPr="00935DBB">
                <w:rPr>
                  <w:sz w:val="16"/>
                </w:rPr>
                <w:t>externo e interno, de forma a impactar resultados, por meio de monitoramento e avaliação.</w:t>
              </w:r>
            </w:hyperlink>
          </w:p>
        </w:tc>
        <w:tc>
          <w:tcPr>
            <w:tcW w:w="2339" w:type="dxa"/>
          </w:tcPr>
          <w:p w:rsidR="006075A8" w:rsidRPr="00935DBB" w:rsidRDefault="00E751F8">
            <w:pPr>
              <w:pStyle w:val="TableParagraph"/>
              <w:spacing w:before="36" w:line="249" w:lineRule="auto"/>
              <w:ind w:left="78" w:right="382"/>
              <w:rPr>
                <w:sz w:val="16"/>
              </w:rPr>
            </w:pPr>
            <w:hyperlink w:anchor="_bookmark0" w:history="1">
              <w:r w:rsidR="00F910F8" w:rsidRPr="00935DBB">
                <w:rPr>
                  <w:sz w:val="16"/>
                </w:rPr>
                <w:t>Novos métodos de boas práticas de trabalho Com base na inteligência estratégica ampliar a</w:t>
              </w:r>
            </w:hyperlink>
          </w:p>
          <w:p w:rsidR="006075A8" w:rsidRPr="00935DBB" w:rsidRDefault="00E751F8">
            <w:pPr>
              <w:pStyle w:val="TableParagraph"/>
              <w:spacing w:before="3" w:line="249" w:lineRule="auto"/>
              <w:ind w:left="78" w:right="246"/>
              <w:rPr>
                <w:sz w:val="16"/>
              </w:rPr>
            </w:pPr>
            <w:hyperlink w:anchor="_bookmark0" w:history="1">
              <w:r w:rsidR="00F910F8" w:rsidRPr="00935DBB">
                <w:rPr>
                  <w:sz w:val="16"/>
                </w:rPr>
                <w:t>capacidade de investigação no atendimento do cidadão.</w:t>
              </w:r>
            </w:hyperlink>
          </w:p>
        </w:tc>
      </w:tr>
    </w:tbl>
    <w:p w:rsidR="006075A8" w:rsidRPr="00935DBB" w:rsidRDefault="00E751F8">
      <w:pPr>
        <w:spacing w:before="36" w:after="27"/>
        <w:ind w:left="824" w:right="1065"/>
        <w:jc w:val="center"/>
        <w:rPr>
          <w:sz w:val="16"/>
        </w:rPr>
      </w:pPr>
      <w:hyperlink w:anchor="_bookmark0" w:history="1">
        <w:r w:rsidR="00F910F8" w:rsidRPr="00935DBB">
          <w:rPr>
            <w:sz w:val="16"/>
          </w:rPr>
          <w:t>PREMISSAS</w:t>
        </w:r>
      </w:hyperlink>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1"/>
        <w:gridCol w:w="1871"/>
        <w:gridCol w:w="1871"/>
        <w:gridCol w:w="1871"/>
        <w:gridCol w:w="1871"/>
      </w:tblGrid>
      <w:tr w:rsidR="006075A8" w:rsidRPr="00935DBB">
        <w:trPr>
          <w:trHeight w:val="227"/>
        </w:trPr>
        <w:tc>
          <w:tcPr>
            <w:tcW w:w="1871" w:type="dxa"/>
            <w:tcBorders>
              <w:bottom w:val="nil"/>
            </w:tcBorders>
          </w:tcPr>
          <w:p w:rsidR="006075A8" w:rsidRPr="00935DBB" w:rsidRDefault="00E751F8">
            <w:pPr>
              <w:pStyle w:val="TableParagraph"/>
              <w:spacing w:before="36" w:line="171" w:lineRule="exact"/>
              <w:ind w:left="80"/>
              <w:rPr>
                <w:sz w:val="16"/>
              </w:rPr>
            </w:pPr>
            <w:hyperlink w:anchor="_bookmark0" w:history="1">
              <w:r w:rsidR="00F910F8" w:rsidRPr="00935DBB">
                <w:rPr>
                  <w:sz w:val="16"/>
                </w:rPr>
                <w:t>Polícia inovadora,</w:t>
              </w:r>
            </w:hyperlink>
          </w:p>
        </w:tc>
        <w:tc>
          <w:tcPr>
            <w:tcW w:w="1871" w:type="dxa"/>
            <w:tcBorders>
              <w:bottom w:val="nil"/>
            </w:tcBorders>
          </w:tcPr>
          <w:p w:rsidR="006075A8" w:rsidRPr="00935DBB" w:rsidRDefault="00E751F8">
            <w:pPr>
              <w:pStyle w:val="TableParagraph"/>
              <w:spacing w:before="36" w:line="171" w:lineRule="exact"/>
              <w:rPr>
                <w:sz w:val="16"/>
              </w:rPr>
            </w:pPr>
            <w:hyperlink w:anchor="_bookmark0" w:history="1">
              <w:r w:rsidR="00F910F8" w:rsidRPr="00935DBB">
                <w:rPr>
                  <w:sz w:val="16"/>
                </w:rPr>
                <w:t>Independência na</w:t>
              </w:r>
            </w:hyperlink>
          </w:p>
        </w:tc>
        <w:tc>
          <w:tcPr>
            <w:tcW w:w="1871" w:type="dxa"/>
            <w:tcBorders>
              <w:bottom w:val="nil"/>
            </w:tcBorders>
          </w:tcPr>
          <w:p w:rsidR="006075A8" w:rsidRPr="00935DBB" w:rsidRDefault="00E751F8">
            <w:pPr>
              <w:pStyle w:val="TableParagraph"/>
              <w:spacing w:before="36" w:line="171" w:lineRule="exact"/>
              <w:rPr>
                <w:sz w:val="16"/>
              </w:rPr>
            </w:pPr>
            <w:hyperlink w:anchor="_bookmark0" w:history="1">
              <w:r w:rsidR="00F910F8" w:rsidRPr="00935DBB">
                <w:rPr>
                  <w:sz w:val="16"/>
                </w:rPr>
                <w:t>Sustentabilidade</w:t>
              </w:r>
            </w:hyperlink>
          </w:p>
        </w:tc>
        <w:tc>
          <w:tcPr>
            <w:tcW w:w="1871" w:type="dxa"/>
            <w:tcBorders>
              <w:bottom w:val="nil"/>
            </w:tcBorders>
          </w:tcPr>
          <w:p w:rsidR="006075A8" w:rsidRPr="00935DBB" w:rsidRDefault="00E751F8">
            <w:pPr>
              <w:pStyle w:val="TableParagraph"/>
              <w:spacing w:before="36" w:line="171" w:lineRule="exact"/>
              <w:rPr>
                <w:sz w:val="16"/>
              </w:rPr>
            </w:pPr>
            <w:hyperlink w:anchor="_bookmark0" w:history="1">
              <w:r w:rsidR="00F910F8" w:rsidRPr="00935DBB">
                <w:rPr>
                  <w:sz w:val="16"/>
                </w:rPr>
                <w:t>Potencializar por</w:t>
              </w:r>
            </w:hyperlink>
          </w:p>
        </w:tc>
        <w:tc>
          <w:tcPr>
            <w:tcW w:w="1871" w:type="dxa"/>
            <w:tcBorders>
              <w:bottom w:val="nil"/>
            </w:tcBorders>
          </w:tcPr>
          <w:p w:rsidR="006075A8" w:rsidRPr="00935DBB" w:rsidRDefault="00E751F8">
            <w:pPr>
              <w:pStyle w:val="TableParagraph"/>
              <w:spacing w:before="36" w:line="171" w:lineRule="exact"/>
              <w:rPr>
                <w:sz w:val="16"/>
              </w:rPr>
            </w:pPr>
            <w:hyperlink w:anchor="_bookmark0" w:history="1">
              <w:r w:rsidR="00F910F8" w:rsidRPr="00935DBB">
                <w:rPr>
                  <w:sz w:val="16"/>
                </w:rPr>
                <w:t>Crescimento</w:t>
              </w:r>
            </w:hyperlink>
          </w:p>
        </w:tc>
      </w:tr>
      <w:tr w:rsidR="006075A8" w:rsidRPr="00935DBB">
        <w:trPr>
          <w:trHeight w:val="191"/>
        </w:trPr>
        <w:tc>
          <w:tcPr>
            <w:tcW w:w="1871" w:type="dxa"/>
            <w:tcBorders>
              <w:top w:val="nil"/>
              <w:bottom w:val="nil"/>
            </w:tcBorders>
          </w:tcPr>
          <w:p w:rsidR="006075A8" w:rsidRPr="00935DBB" w:rsidRDefault="00E751F8">
            <w:pPr>
              <w:pStyle w:val="TableParagraph"/>
              <w:spacing w:line="171" w:lineRule="exact"/>
              <w:ind w:left="80"/>
              <w:rPr>
                <w:sz w:val="16"/>
              </w:rPr>
            </w:pPr>
            <w:hyperlink w:anchor="_bookmark0" w:history="1">
              <w:r w:rsidR="00F910F8" w:rsidRPr="00935DBB">
                <w:rPr>
                  <w:sz w:val="16"/>
                </w:rPr>
                <w:t>eficiente e cidadã</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gestão administrativa,</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fiscal com qualidade</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meio das pessoas</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pacing w:val="-5"/>
                  <w:sz w:val="16"/>
                </w:rPr>
                <w:t>estratégico operacional</w:t>
              </w:r>
            </w:hyperlink>
          </w:p>
        </w:tc>
      </w:tr>
      <w:tr w:rsidR="006075A8" w:rsidRPr="00935DBB">
        <w:trPr>
          <w:trHeight w:val="191"/>
        </w:trPr>
        <w:tc>
          <w:tcPr>
            <w:tcW w:w="1871" w:type="dxa"/>
            <w:tcBorders>
              <w:top w:val="nil"/>
              <w:bottom w:val="nil"/>
            </w:tcBorders>
          </w:tcPr>
          <w:p w:rsidR="006075A8" w:rsidRPr="00935DBB" w:rsidRDefault="00E751F8">
            <w:pPr>
              <w:pStyle w:val="TableParagraph"/>
              <w:spacing w:line="171" w:lineRule="exact"/>
              <w:ind w:left="80"/>
              <w:rPr>
                <w:sz w:val="16"/>
              </w:rPr>
            </w:pPr>
            <w:hyperlink w:anchor="_bookmark0" w:history="1">
              <w:r w:rsidR="00F910F8" w:rsidRPr="00935DBB">
                <w:rPr>
                  <w:sz w:val="16"/>
                </w:rPr>
                <w:t>Proporcionar gestão</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financeira e funcional</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no gasto público</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Potencializar os</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Ampliação da qualidade</w:t>
              </w:r>
            </w:hyperlink>
          </w:p>
        </w:tc>
      </w:tr>
      <w:tr w:rsidR="006075A8" w:rsidRPr="00935DBB">
        <w:trPr>
          <w:trHeight w:val="191"/>
        </w:trPr>
        <w:tc>
          <w:tcPr>
            <w:tcW w:w="1871" w:type="dxa"/>
            <w:tcBorders>
              <w:top w:val="nil"/>
              <w:bottom w:val="nil"/>
            </w:tcBorders>
          </w:tcPr>
          <w:p w:rsidR="006075A8" w:rsidRPr="00935DBB" w:rsidRDefault="00E751F8">
            <w:pPr>
              <w:pStyle w:val="TableParagraph"/>
              <w:spacing w:line="171" w:lineRule="exact"/>
              <w:ind w:left="80"/>
              <w:rPr>
                <w:sz w:val="16"/>
              </w:rPr>
            </w:pPr>
            <w:hyperlink w:anchor="_bookmark0" w:history="1">
              <w:r w:rsidR="00F910F8" w:rsidRPr="00935DBB">
                <w:rPr>
                  <w:sz w:val="16"/>
                </w:rPr>
                <w:t>inovadora da polícia</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Realizar uma gestão</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Ampliar a participação</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serviços prestados pela</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e da capacidade de</w:t>
              </w:r>
            </w:hyperlink>
          </w:p>
        </w:tc>
      </w:tr>
      <w:tr w:rsidR="006075A8" w:rsidRPr="00935DBB">
        <w:trPr>
          <w:trHeight w:val="192"/>
        </w:trPr>
        <w:tc>
          <w:tcPr>
            <w:tcW w:w="1871" w:type="dxa"/>
            <w:tcBorders>
              <w:top w:val="nil"/>
              <w:bottom w:val="nil"/>
            </w:tcBorders>
          </w:tcPr>
          <w:p w:rsidR="006075A8" w:rsidRPr="00935DBB" w:rsidRDefault="00E751F8">
            <w:pPr>
              <w:pStyle w:val="TableParagraph"/>
              <w:spacing w:line="171" w:lineRule="exact"/>
              <w:ind w:left="80"/>
              <w:rPr>
                <w:sz w:val="16"/>
              </w:rPr>
            </w:pPr>
            <w:hyperlink w:anchor="_bookmark0" w:history="1">
              <w:r w:rsidR="00F910F8" w:rsidRPr="00935DBB">
                <w:rPr>
                  <w:sz w:val="16"/>
                </w:rPr>
                <w:t>judiciária, com foco no</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voltada à liberdade de</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orçamentária e forta-</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instituição, com ênfase</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atendimento.</w:t>
              </w:r>
            </w:hyperlink>
          </w:p>
        </w:tc>
      </w:tr>
      <w:tr w:rsidR="006075A8" w:rsidRPr="00935DBB">
        <w:trPr>
          <w:trHeight w:val="191"/>
        </w:trPr>
        <w:tc>
          <w:tcPr>
            <w:tcW w:w="1871" w:type="dxa"/>
            <w:tcBorders>
              <w:top w:val="nil"/>
              <w:bottom w:val="nil"/>
            </w:tcBorders>
          </w:tcPr>
          <w:p w:rsidR="006075A8" w:rsidRPr="00935DBB" w:rsidRDefault="00E751F8">
            <w:pPr>
              <w:pStyle w:val="TableParagraph"/>
              <w:spacing w:line="171" w:lineRule="exact"/>
              <w:ind w:left="80"/>
              <w:rPr>
                <w:sz w:val="16"/>
              </w:rPr>
            </w:pPr>
            <w:hyperlink w:anchor="_bookmark0" w:history="1">
              <w:r w:rsidR="00F910F8" w:rsidRPr="00935DBB">
                <w:rPr>
                  <w:sz w:val="16"/>
                </w:rPr>
                <w:t>cidadão e resolução</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atuação para o desen-</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lecer a captação de</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nas pessoas, buscando</w:t>
              </w:r>
            </w:hyperlink>
          </w:p>
        </w:tc>
        <w:tc>
          <w:tcPr>
            <w:tcW w:w="1871" w:type="dxa"/>
            <w:tcBorders>
              <w:top w:val="nil"/>
              <w:bottom w:val="nil"/>
            </w:tcBorders>
          </w:tcPr>
          <w:p w:rsidR="006075A8" w:rsidRPr="00935DBB" w:rsidRDefault="006075A8">
            <w:pPr>
              <w:pStyle w:val="TableParagraph"/>
              <w:spacing w:before="0"/>
              <w:ind w:left="0"/>
              <w:rPr>
                <w:rFonts w:ascii="Times New Roman"/>
                <w:sz w:val="12"/>
              </w:rPr>
            </w:pPr>
          </w:p>
        </w:tc>
      </w:tr>
      <w:tr w:rsidR="006075A8" w:rsidRPr="00935DBB">
        <w:trPr>
          <w:trHeight w:val="191"/>
        </w:trPr>
        <w:tc>
          <w:tcPr>
            <w:tcW w:w="1871" w:type="dxa"/>
            <w:tcBorders>
              <w:top w:val="nil"/>
              <w:bottom w:val="nil"/>
            </w:tcBorders>
          </w:tcPr>
          <w:p w:rsidR="006075A8" w:rsidRPr="00935DBB" w:rsidRDefault="00E751F8">
            <w:pPr>
              <w:pStyle w:val="TableParagraph"/>
              <w:spacing w:line="171" w:lineRule="exact"/>
              <w:ind w:left="80"/>
              <w:rPr>
                <w:sz w:val="16"/>
              </w:rPr>
            </w:pPr>
            <w:hyperlink w:anchor="_bookmark0" w:history="1">
              <w:r w:rsidR="00F910F8" w:rsidRPr="00935DBB">
                <w:rPr>
                  <w:sz w:val="16"/>
                </w:rPr>
                <w:t>dos conflitos.</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volvimento das ativida-</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recursos e parcerias.</w:t>
              </w:r>
            </w:hyperlink>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a melhoria da produtivi-</w:t>
              </w:r>
            </w:hyperlink>
          </w:p>
        </w:tc>
        <w:tc>
          <w:tcPr>
            <w:tcW w:w="1871" w:type="dxa"/>
            <w:tcBorders>
              <w:top w:val="nil"/>
              <w:bottom w:val="nil"/>
            </w:tcBorders>
          </w:tcPr>
          <w:p w:rsidR="006075A8" w:rsidRPr="00935DBB" w:rsidRDefault="006075A8">
            <w:pPr>
              <w:pStyle w:val="TableParagraph"/>
              <w:spacing w:before="0"/>
              <w:ind w:left="0"/>
              <w:rPr>
                <w:rFonts w:ascii="Times New Roman"/>
                <w:sz w:val="12"/>
              </w:rPr>
            </w:pPr>
          </w:p>
        </w:tc>
      </w:tr>
      <w:tr w:rsidR="006075A8" w:rsidRPr="00935DBB">
        <w:trPr>
          <w:trHeight w:val="191"/>
        </w:trPr>
        <w:tc>
          <w:tcPr>
            <w:tcW w:w="1871" w:type="dxa"/>
            <w:tcBorders>
              <w:top w:val="nil"/>
              <w:bottom w:val="nil"/>
            </w:tcBorders>
          </w:tcPr>
          <w:p w:rsidR="006075A8" w:rsidRPr="00935DBB" w:rsidRDefault="006075A8">
            <w:pPr>
              <w:pStyle w:val="TableParagraph"/>
              <w:spacing w:before="0"/>
              <w:ind w:left="0"/>
              <w:rPr>
                <w:rFonts w:ascii="Times New Roman"/>
                <w:sz w:val="12"/>
              </w:rPr>
            </w:pPr>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des da instituição.</w:t>
              </w:r>
            </w:hyperlink>
          </w:p>
        </w:tc>
        <w:tc>
          <w:tcPr>
            <w:tcW w:w="1871" w:type="dxa"/>
            <w:tcBorders>
              <w:top w:val="nil"/>
              <w:bottom w:val="nil"/>
            </w:tcBorders>
          </w:tcPr>
          <w:p w:rsidR="006075A8" w:rsidRPr="00935DBB" w:rsidRDefault="006075A8">
            <w:pPr>
              <w:pStyle w:val="TableParagraph"/>
              <w:spacing w:before="0"/>
              <w:ind w:left="0"/>
              <w:rPr>
                <w:rFonts w:ascii="Times New Roman"/>
                <w:sz w:val="12"/>
              </w:rPr>
            </w:pPr>
          </w:p>
        </w:tc>
        <w:tc>
          <w:tcPr>
            <w:tcW w:w="1871" w:type="dxa"/>
            <w:tcBorders>
              <w:top w:val="nil"/>
              <w:bottom w:val="nil"/>
            </w:tcBorders>
          </w:tcPr>
          <w:p w:rsidR="006075A8" w:rsidRPr="00935DBB" w:rsidRDefault="00E751F8">
            <w:pPr>
              <w:pStyle w:val="TableParagraph"/>
              <w:spacing w:line="171" w:lineRule="exact"/>
              <w:rPr>
                <w:sz w:val="16"/>
              </w:rPr>
            </w:pPr>
            <w:hyperlink w:anchor="_bookmark0" w:history="1">
              <w:r w:rsidR="00F910F8" w:rsidRPr="00935DBB">
                <w:rPr>
                  <w:sz w:val="16"/>
                </w:rPr>
                <w:t>dade e motivação</w:t>
              </w:r>
            </w:hyperlink>
          </w:p>
        </w:tc>
        <w:tc>
          <w:tcPr>
            <w:tcW w:w="1871" w:type="dxa"/>
            <w:tcBorders>
              <w:top w:val="nil"/>
              <w:bottom w:val="nil"/>
            </w:tcBorders>
          </w:tcPr>
          <w:p w:rsidR="006075A8" w:rsidRPr="00935DBB" w:rsidRDefault="006075A8">
            <w:pPr>
              <w:pStyle w:val="TableParagraph"/>
              <w:spacing w:before="0"/>
              <w:ind w:left="0"/>
              <w:rPr>
                <w:rFonts w:ascii="Times New Roman"/>
                <w:sz w:val="12"/>
              </w:rPr>
            </w:pPr>
          </w:p>
        </w:tc>
      </w:tr>
      <w:tr w:rsidR="006075A8" w:rsidRPr="00935DBB">
        <w:trPr>
          <w:trHeight w:val="221"/>
        </w:trPr>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E751F8">
            <w:pPr>
              <w:pStyle w:val="TableParagraph"/>
              <w:rPr>
                <w:sz w:val="16"/>
              </w:rPr>
            </w:pPr>
            <w:hyperlink w:anchor="_bookmark0" w:history="1">
              <w:r w:rsidR="00F910F8" w:rsidRPr="00935DBB">
                <w:rPr>
                  <w:sz w:val="16"/>
                </w:rPr>
                <w:t>do servidor.</w:t>
              </w:r>
            </w:hyperlink>
          </w:p>
        </w:tc>
        <w:tc>
          <w:tcPr>
            <w:tcW w:w="1871" w:type="dxa"/>
            <w:tcBorders>
              <w:top w:val="nil"/>
            </w:tcBorders>
          </w:tcPr>
          <w:p w:rsidR="006075A8" w:rsidRPr="00935DBB" w:rsidRDefault="006075A8">
            <w:pPr>
              <w:pStyle w:val="TableParagraph"/>
              <w:spacing w:before="0"/>
              <w:ind w:left="0"/>
              <w:rPr>
                <w:rFonts w:ascii="Times New Roman"/>
                <w:sz w:val="14"/>
              </w:rPr>
            </w:pPr>
          </w:p>
        </w:tc>
      </w:tr>
    </w:tbl>
    <w:p w:rsidR="006075A8" w:rsidRPr="00935DBB" w:rsidRDefault="006075A8">
      <w:pPr>
        <w:rPr>
          <w:rFonts w:ascii="Times New Roman"/>
          <w:sz w:val="14"/>
        </w:rPr>
        <w:sectPr w:rsidR="006075A8" w:rsidRPr="00935DBB">
          <w:headerReference w:type="even" r:id="rId135"/>
          <w:footerReference w:type="even" r:id="rId136"/>
          <w:footerReference w:type="default" r:id="rId137"/>
          <w:pgSz w:w="11910" w:h="16840"/>
          <w:pgMar w:top="0" w:right="0" w:bottom="680" w:left="0" w:header="0" w:footer="484" w:gutter="0"/>
          <w:pgNumType w:start="6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41344"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25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255" name="Rectangle 136"/>
                        <wps:cNvSpPr>
                          <a:spLocks noChangeArrowheads="1"/>
                        </wps:cNvSpPr>
                        <wps:spPr bwMode="auto">
                          <a:xfrm>
                            <a:off x="0" y="-2392"/>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Text Box 135"/>
                        <wps:cNvSpPr txBox="1">
                          <a:spLocks noChangeArrowheads="1"/>
                        </wps:cNvSpPr>
                        <wps:spPr bwMode="auto">
                          <a:xfrm>
                            <a:off x="4457" y="-618"/>
                            <a:ext cx="329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hAnsi="Calibri"/>
                                  <w:b/>
                                  <w:sz w:val="28"/>
                                </w:rPr>
                              </w:pPr>
                              <w:hyperlink w:anchor="_bookmark0" w:history="1">
                                <w:r w:rsidR="00770BA6">
                                  <w:rPr>
                                    <w:rFonts w:ascii="Calibri" w:hAnsi="Calibri"/>
                                    <w:b/>
                                    <w:color w:val="FFFFFF"/>
                                    <w:w w:val="105"/>
                                    <w:sz w:val="28"/>
                                  </w:rPr>
                                  <w:t>DECISÕES ESTRATÉGICAS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94" style="position:absolute;left:0;text-align:left;margin-left:0;margin-top:-119.55pt;width:595.3pt;height:108.45pt;z-index:251641344;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">
                <v:rect id="Rectangle 136" o:spid="_x0000_s1195"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shape id="Text Box 135" o:spid="_x0000_s1196" type="#_x0000_t202" style="position:absolute;left:4457;top:-618;width:329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770BA6" w:rsidRDefault="00770BA6">
                        <w:pPr>
                          <w:spacing w:line="332" w:lineRule="exact"/>
                          <w:rPr>
                            <w:rFonts w:ascii="Calibri" w:hAnsi="Calibri"/>
                            <w:b/>
                            <w:sz w:val="28"/>
                          </w:rPr>
                        </w:pPr>
                        <w:hyperlink w:anchor="_bookmark0" w:history="1">
                          <w:r>
                            <w:rPr>
                              <w:rFonts w:ascii="Calibri" w:hAnsi="Calibri"/>
                              <w:b/>
                              <w:color w:val="FFFFFF"/>
                              <w:w w:val="105"/>
                              <w:sz w:val="28"/>
                            </w:rPr>
                            <w:t>DECISÕES ESTRATÉGICAS</w:t>
                          </w:r>
                        </w:hyperlink>
                      </w:p>
                    </w:txbxContent>
                  </v:textbox>
                </v:shape>
                <w10:wrap anchorx="page"/>
              </v:group>
            </w:pict>
          </mc:Fallback>
        </mc:AlternateContent>
      </w:r>
      <w:bookmarkStart w:id="52" w:name="_bookmark27"/>
      <w:bookmarkEnd w:id="52"/>
      <w:r w:rsidRPr="00935DBB">
        <w:fldChar w:fldCharType="begin"/>
      </w:r>
      <w:r w:rsidRPr="00935DBB">
        <w:instrText xml:space="preserve"> HYPERLINK \l "_bookmark0" </w:instrText>
      </w:r>
      <w:r w:rsidRPr="00935DBB">
        <w:fldChar w:fldCharType="separate"/>
      </w:r>
      <w:r w:rsidRPr="00935DBB">
        <w:rPr>
          <w:w w:val="95"/>
        </w:rPr>
        <w:t>As</w:t>
      </w:r>
      <w:r w:rsidRPr="00935DBB">
        <w:rPr>
          <w:spacing w:val="-16"/>
          <w:w w:val="95"/>
        </w:rPr>
        <w:t xml:space="preserve"> </w:t>
      </w:r>
      <w:r w:rsidRPr="00935DBB">
        <w:rPr>
          <w:w w:val="95"/>
        </w:rPr>
        <w:t>principais</w:t>
      </w:r>
      <w:r w:rsidRPr="00935DBB">
        <w:rPr>
          <w:spacing w:val="-16"/>
          <w:w w:val="95"/>
        </w:rPr>
        <w:t xml:space="preserve"> </w:t>
      </w:r>
      <w:r w:rsidRPr="00935DBB">
        <w:rPr>
          <w:w w:val="95"/>
        </w:rPr>
        <w:t>Decisões</w:t>
      </w:r>
      <w:r w:rsidRPr="00935DBB">
        <w:rPr>
          <w:spacing w:val="-16"/>
          <w:w w:val="95"/>
        </w:rPr>
        <w:t xml:space="preserve"> </w:t>
      </w:r>
      <w:r w:rsidRPr="00935DBB">
        <w:rPr>
          <w:w w:val="95"/>
        </w:rPr>
        <w:t>Estratégicas</w:t>
      </w:r>
      <w:r w:rsidRPr="00935DBB">
        <w:rPr>
          <w:spacing w:val="-15"/>
          <w:w w:val="95"/>
        </w:rPr>
        <w:t xml:space="preserve"> </w:t>
      </w:r>
      <w:r w:rsidRPr="00935DBB">
        <w:rPr>
          <w:w w:val="95"/>
        </w:rPr>
        <w:t>tomadas</w:t>
      </w:r>
      <w:r w:rsidRPr="00935DBB">
        <w:rPr>
          <w:spacing w:val="-16"/>
          <w:w w:val="95"/>
        </w:rPr>
        <w:t xml:space="preserve"> </w:t>
      </w:r>
      <w:r w:rsidRPr="00935DBB">
        <w:rPr>
          <w:w w:val="95"/>
        </w:rPr>
        <w:t>na</w:t>
      </w:r>
      <w:r w:rsidRPr="00935DBB">
        <w:rPr>
          <w:spacing w:val="-16"/>
          <w:w w:val="95"/>
        </w:rPr>
        <w:t xml:space="preserve"> </w:t>
      </w:r>
      <w:r w:rsidRPr="00935DBB">
        <w:rPr>
          <w:w w:val="95"/>
        </w:rPr>
        <w:t>formulação</w:t>
      </w:r>
      <w:r w:rsidRPr="00935DBB">
        <w:rPr>
          <w:spacing w:val="-16"/>
          <w:w w:val="95"/>
        </w:rPr>
        <w:t xml:space="preserve"> </w:t>
      </w:r>
      <w:r w:rsidRPr="00935DBB">
        <w:rPr>
          <w:w w:val="95"/>
        </w:rPr>
        <w:t>do</w:t>
      </w:r>
      <w:r w:rsidRPr="00935DBB">
        <w:rPr>
          <w:spacing w:val="-15"/>
          <w:w w:val="95"/>
        </w:rPr>
        <w:t xml:space="preserve"> </w:t>
      </w:r>
      <w:r w:rsidRPr="00935DBB">
        <w:rPr>
          <w:w w:val="95"/>
        </w:rPr>
        <w:t>Planejamento</w:t>
      </w:r>
      <w:r w:rsidRPr="00935DBB">
        <w:rPr>
          <w:spacing w:val="-16"/>
          <w:w w:val="95"/>
        </w:rPr>
        <w:t xml:space="preserve"> </w:t>
      </w:r>
      <w:r w:rsidRPr="00935DBB">
        <w:rPr>
          <w:w w:val="95"/>
        </w:rPr>
        <w:t>da</w:t>
      </w:r>
      <w:r w:rsidRPr="00935DBB">
        <w:rPr>
          <w:spacing w:val="-16"/>
          <w:w w:val="95"/>
        </w:rPr>
        <w:t xml:space="preserve"> </w:t>
      </w:r>
      <w:r w:rsidRPr="00935DBB">
        <w:rPr>
          <w:w w:val="95"/>
        </w:rPr>
        <w:t>PCRO</w:t>
      </w:r>
      <w:r w:rsidRPr="00935DBB">
        <w:rPr>
          <w:spacing w:val="-15"/>
          <w:w w:val="95"/>
        </w:rPr>
        <w:t xml:space="preserve"> </w:t>
      </w:r>
      <w:r w:rsidRPr="00935DBB">
        <w:rPr>
          <w:w w:val="95"/>
        </w:rPr>
        <w:t>estão</w:t>
      </w:r>
      <w:r w:rsidRPr="00935DBB">
        <w:rPr>
          <w:spacing w:val="-16"/>
          <w:w w:val="95"/>
        </w:rPr>
        <w:t xml:space="preserve"> </w:t>
      </w:r>
      <w:r w:rsidRPr="00935DBB">
        <w:rPr>
          <w:w w:val="95"/>
        </w:rPr>
        <w:t xml:space="preserve">rela- </w:t>
      </w:r>
      <w:r w:rsidRPr="00935DBB">
        <w:t>cionadas</w:t>
      </w:r>
      <w:r w:rsidRPr="00935DBB">
        <w:rPr>
          <w:spacing w:val="-37"/>
        </w:rPr>
        <w:t xml:space="preserve"> </w:t>
      </w:r>
      <w:r w:rsidRPr="00935DBB">
        <w:t>às</w:t>
      </w:r>
      <w:r w:rsidRPr="00935DBB">
        <w:rPr>
          <w:spacing w:val="-36"/>
        </w:rPr>
        <w:t xml:space="preserve"> </w:t>
      </w:r>
      <w:r w:rsidRPr="00935DBB">
        <w:t>Premissas,</w:t>
      </w:r>
      <w:r w:rsidRPr="00935DBB">
        <w:rPr>
          <w:spacing w:val="-37"/>
        </w:rPr>
        <w:t xml:space="preserve"> </w:t>
      </w:r>
      <w:r w:rsidRPr="00935DBB">
        <w:t>base</w:t>
      </w:r>
      <w:r w:rsidRPr="00935DBB">
        <w:rPr>
          <w:spacing w:val="-36"/>
        </w:rPr>
        <w:t xml:space="preserve"> </w:t>
      </w:r>
      <w:r w:rsidRPr="00935DBB">
        <w:t>orientadora</w:t>
      </w:r>
      <w:r w:rsidRPr="00935DBB">
        <w:rPr>
          <w:spacing w:val="-37"/>
        </w:rPr>
        <w:t xml:space="preserve"> </w:t>
      </w:r>
      <w:r w:rsidRPr="00935DBB">
        <w:t>da</w:t>
      </w:r>
      <w:r w:rsidRPr="00935DBB">
        <w:rPr>
          <w:spacing w:val="-36"/>
        </w:rPr>
        <w:t xml:space="preserve"> </w:t>
      </w:r>
      <w:r w:rsidRPr="00935DBB">
        <w:t>formulação</w:t>
      </w:r>
      <w:r w:rsidRPr="00935DBB">
        <w:rPr>
          <w:spacing w:val="-37"/>
        </w:rPr>
        <w:t xml:space="preserve"> </w:t>
      </w:r>
      <w:r w:rsidRPr="00935DBB">
        <w:t>da</w:t>
      </w:r>
      <w:r w:rsidRPr="00935DBB">
        <w:rPr>
          <w:spacing w:val="-36"/>
        </w:rPr>
        <w:t xml:space="preserve"> </w:t>
      </w:r>
      <w:r w:rsidRPr="00935DBB">
        <w:t>Estratégia</w:t>
      </w:r>
      <w:r w:rsidRPr="00935DBB">
        <w:rPr>
          <w:spacing w:val="-37"/>
        </w:rPr>
        <w:t xml:space="preserve"> </w:t>
      </w:r>
      <w:r w:rsidRPr="00935DBB">
        <w:t>e</w:t>
      </w:r>
      <w:r w:rsidRPr="00935DBB">
        <w:rPr>
          <w:spacing w:val="-36"/>
        </w:rPr>
        <w:t xml:space="preserve"> </w:t>
      </w:r>
      <w:r w:rsidRPr="00935DBB">
        <w:t>aos</w:t>
      </w:r>
      <w:r w:rsidRPr="00935DBB">
        <w:rPr>
          <w:spacing w:val="-37"/>
        </w:rPr>
        <w:t xml:space="preserve"> </w:t>
      </w:r>
      <w:r w:rsidRPr="00935DBB">
        <w:t>Desafios,</w:t>
      </w:r>
      <w:r w:rsidRPr="00935DBB">
        <w:rPr>
          <w:spacing w:val="-36"/>
        </w:rPr>
        <w:t xml:space="preserve"> </w:t>
      </w:r>
      <w:r w:rsidRPr="00935DBB">
        <w:t>fatores</w:t>
      </w:r>
      <w:r w:rsidRPr="00935DBB">
        <w:rPr>
          <w:spacing w:val="-37"/>
        </w:rPr>
        <w:t xml:space="preserve"> </w:t>
      </w:r>
      <w:r w:rsidRPr="00935DBB">
        <w:t xml:space="preserve">condi- </w:t>
      </w:r>
      <w:r w:rsidRPr="00935DBB">
        <w:rPr>
          <w:w w:val="95"/>
        </w:rPr>
        <w:t>cionantes</w:t>
      </w:r>
      <w:r w:rsidRPr="00935DBB">
        <w:rPr>
          <w:spacing w:val="-6"/>
          <w:w w:val="95"/>
        </w:rPr>
        <w:t xml:space="preserve"> </w:t>
      </w:r>
      <w:r w:rsidRPr="00935DBB">
        <w:rPr>
          <w:w w:val="95"/>
        </w:rPr>
        <w:t>da</w:t>
      </w:r>
      <w:r w:rsidRPr="00935DBB">
        <w:rPr>
          <w:spacing w:val="-5"/>
          <w:w w:val="95"/>
        </w:rPr>
        <w:t xml:space="preserve"> </w:t>
      </w:r>
      <w:r w:rsidRPr="00935DBB">
        <w:rPr>
          <w:w w:val="95"/>
        </w:rPr>
        <w:t>execução</w:t>
      </w:r>
      <w:r w:rsidRPr="00935DBB">
        <w:rPr>
          <w:spacing w:val="-5"/>
          <w:w w:val="95"/>
        </w:rPr>
        <w:t xml:space="preserve"> </w:t>
      </w:r>
      <w:r w:rsidRPr="00935DBB">
        <w:rPr>
          <w:w w:val="95"/>
        </w:rPr>
        <w:t>da</w:t>
      </w:r>
      <w:r w:rsidRPr="00935DBB">
        <w:rPr>
          <w:spacing w:val="-6"/>
          <w:w w:val="95"/>
        </w:rPr>
        <w:t xml:space="preserve"> </w:t>
      </w:r>
      <w:r w:rsidRPr="00935DBB">
        <w:rPr>
          <w:w w:val="95"/>
        </w:rPr>
        <w:t>Estratégia.</w:t>
      </w:r>
      <w:r w:rsidRPr="00935DBB">
        <w:rPr>
          <w:spacing w:val="-5"/>
          <w:w w:val="95"/>
        </w:rPr>
        <w:t xml:space="preserve"> </w:t>
      </w:r>
      <w:r w:rsidRPr="00935DBB">
        <w:rPr>
          <w:w w:val="95"/>
        </w:rPr>
        <w:t>Foram</w:t>
      </w:r>
      <w:r w:rsidRPr="00935DBB">
        <w:rPr>
          <w:spacing w:val="-5"/>
          <w:w w:val="95"/>
        </w:rPr>
        <w:t xml:space="preserve"> </w:t>
      </w:r>
      <w:r w:rsidRPr="00935DBB">
        <w:rPr>
          <w:w w:val="95"/>
        </w:rPr>
        <w:t>definidas</w:t>
      </w:r>
      <w:r w:rsidRPr="00935DBB">
        <w:rPr>
          <w:spacing w:val="-6"/>
          <w:w w:val="95"/>
        </w:rPr>
        <w:t xml:space="preserve"> </w:t>
      </w:r>
      <w:r w:rsidRPr="00935DBB">
        <w:rPr>
          <w:w w:val="95"/>
        </w:rPr>
        <w:t>cinco</w:t>
      </w:r>
      <w:r w:rsidRPr="00935DBB">
        <w:rPr>
          <w:spacing w:val="-5"/>
          <w:w w:val="95"/>
        </w:rPr>
        <w:t xml:space="preserve"> </w:t>
      </w:r>
      <w:r w:rsidRPr="00935DBB">
        <w:rPr>
          <w:w w:val="95"/>
        </w:rPr>
        <w:t>Premissas</w:t>
      </w:r>
      <w:r w:rsidRPr="00935DBB">
        <w:rPr>
          <w:spacing w:val="-5"/>
          <w:w w:val="95"/>
        </w:rPr>
        <w:t xml:space="preserve"> </w:t>
      </w:r>
      <w:r w:rsidRPr="00935DBB">
        <w:rPr>
          <w:w w:val="95"/>
        </w:rPr>
        <w:t>para</w:t>
      </w:r>
      <w:r w:rsidRPr="00935DBB">
        <w:rPr>
          <w:spacing w:val="-6"/>
          <w:w w:val="95"/>
        </w:rPr>
        <w:t xml:space="preserve"> </w:t>
      </w:r>
      <w:r w:rsidRPr="00935DBB">
        <w:rPr>
          <w:w w:val="95"/>
        </w:rPr>
        <w:t>seis</w:t>
      </w:r>
      <w:r w:rsidRPr="00935DBB">
        <w:rPr>
          <w:spacing w:val="-5"/>
          <w:w w:val="95"/>
        </w:rPr>
        <w:t xml:space="preserve"> </w:t>
      </w:r>
      <w:r w:rsidRPr="00935DBB">
        <w:rPr>
          <w:w w:val="95"/>
        </w:rPr>
        <w:t>Desafios,</w:t>
      </w:r>
      <w:r w:rsidRPr="00935DBB">
        <w:rPr>
          <w:spacing w:val="-5"/>
          <w:w w:val="95"/>
        </w:rPr>
        <w:t xml:space="preserve"> </w:t>
      </w:r>
      <w:r w:rsidRPr="00935DBB">
        <w:rPr>
          <w:w w:val="95"/>
        </w:rPr>
        <w:t xml:space="preserve">conforme </w:t>
      </w:r>
      <w:r w:rsidRPr="00935DBB">
        <w:t>explicitados a</w:t>
      </w:r>
      <w:r w:rsidRPr="00935DBB">
        <w:rPr>
          <w:spacing w:val="-10"/>
        </w:rPr>
        <w:t xml:space="preserve"> </w:t>
      </w:r>
      <w:r w:rsidRPr="00935DBB">
        <w:t>seguir:</w:t>
      </w:r>
      <w:r w:rsidRPr="00935DBB">
        <w:fldChar w:fldCharType="end"/>
      </w:r>
    </w:p>
    <w:p w:rsidR="006075A8" w:rsidRPr="00935DBB" w:rsidRDefault="006075A8">
      <w:pPr>
        <w:pStyle w:val="Corpodetexto"/>
        <w:rPr>
          <w:sz w:val="24"/>
        </w:rPr>
      </w:pPr>
    </w:p>
    <w:p w:rsidR="006075A8" w:rsidRPr="00935DBB" w:rsidRDefault="006075A8">
      <w:pPr>
        <w:pStyle w:val="Corpodetexto"/>
        <w:spacing w:before="8"/>
        <w:rPr>
          <w:sz w:val="33"/>
        </w:rPr>
      </w:pPr>
    </w:p>
    <w:p w:rsidR="006075A8" w:rsidRPr="00935DBB" w:rsidRDefault="00E751F8">
      <w:pPr>
        <w:pStyle w:val="Ttulo5"/>
        <w:spacing w:before="1"/>
        <w:ind w:left="824" w:right="541"/>
        <w:jc w:val="center"/>
        <w:rPr>
          <w:b w:val="0"/>
        </w:rPr>
      </w:pPr>
      <w:hyperlink w:anchor="_bookmark0" w:history="1">
        <w:r w:rsidR="00F910F8" w:rsidRPr="00935DBB">
          <w:rPr>
            <w:b w:val="0"/>
          </w:rPr>
          <w:t>Premissas</w:t>
        </w:r>
      </w:hyperlink>
    </w:p>
    <w:p w:rsidR="006075A8" w:rsidRPr="00935DBB" w:rsidRDefault="006075A8">
      <w:pPr>
        <w:pStyle w:val="Corpodetexto"/>
        <w:spacing w:before="4"/>
        <w:rPr>
          <w:sz w:val="35"/>
        </w:rPr>
      </w:pPr>
    </w:p>
    <w:p w:rsidR="006075A8" w:rsidRPr="00935DBB" w:rsidRDefault="00F910F8">
      <w:pPr>
        <w:pStyle w:val="Corpodetexto"/>
        <w:spacing w:line="312" w:lineRule="auto"/>
        <w:ind w:left="1417" w:right="1131" w:firstLine="340"/>
        <w:jc w:val="both"/>
      </w:pPr>
      <w:r w:rsidRPr="00935DBB">
        <w:rPr>
          <w:noProof/>
          <w:lang w:val="pt-BR" w:eastAsia="pt-BR" w:bidi="ar-SA"/>
        </w:rPr>
        <w:drawing>
          <wp:anchor distT="0" distB="0" distL="0" distR="0" simplePos="0" relativeHeight="251664896" behindDoc="1" locked="0" layoutInCell="1" allowOverlap="1">
            <wp:simplePos x="0" y="0"/>
            <wp:positionH relativeFrom="page">
              <wp:posOffset>1642293</wp:posOffset>
            </wp:positionH>
            <wp:positionV relativeFrom="paragraph">
              <wp:posOffset>762734</wp:posOffset>
            </wp:positionV>
            <wp:extent cx="4461312" cy="2305050"/>
            <wp:effectExtent l="0" t="0" r="0" b="0"/>
            <wp:wrapNone/>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jpeg"/>
                    <pic:cNvPicPr/>
                  </pic:nvPicPr>
                  <pic:blipFill>
                    <a:blip r:embed="rId138" cstate="print"/>
                    <a:stretch>
                      <a:fillRect/>
                    </a:stretch>
                  </pic:blipFill>
                  <pic:spPr>
                    <a:xfrm>
                      <a:off x="0" y="0"/>
                      <a:ext cx="4461312" cy="2305050"/>
                    </a:xfrm>
                    <a:prstGeom prst="rect">
                      <a:avLst/>
                    </a:prstGeom>
                  </pic:spPr>
                </pic:pic>
              </a:graphicData>
            </a:graphic>
          </wp:anchor>
        </w:drawing>
      </w:r>
      <w:r w:rsidRPr="00935DBB">
        <w:rPr>
          <w:noProof/>
          <w:lang w:val="pt-BR" w:eastAsia="pt-BR" w:bidi="ar-SA"/>
        </w:rPr>
        <mc:AlternateContent>
          <mc:Choice Requires="wps">
            <w:drawing>
              <wp:anchor distT="0" distB="0" distL="114300" distR="114300" simplePos="0" relativeHeight="251686400" behindDoc="1" locked="0" layoutInCell="1" allowOverlap="1">
                <wp:simplePos x="0" y="0"/>
                <wp:positionH relativeFrom="page">
                  <wp:posOffset>899795</wp:posOffset>
                </wp:positionH>
                <wp:positionV relativeFrom="paragraph">
                  <wp:posOffset>839470</wp:posOffset>
                </wp:positionV>
                <wp:extent cx="5939790" cy="2195830"/>
                <wp:effectExtent l="4445" t="1270" r="0" b="3175"/>
                <wp:wrapNone/>
                <wp:docPr id="25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DFF1" id="Rectangle 133" o:spid="_x0000_s1026" style="position:absolute;margin-left:70.85pt;margin-top:66.1pt;width:467.7pt;height:172.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" stroked="f">
                <w10:wrap anchorx="page"/>
              </v:rect>
            </w:pict>
          </mc:Fallback>
        </mc:AlternateContent>
      </w:r>
      <w:hyperlink w:anchor="_bookmark0" w:history="1">
        <w:r w:rsidRPr="00935DBB">
          <w:rPr>
            <w:w w:val="95"/>
          </w:rPr>
          <w:t>No</w:t>
        </w:r>
        <w:r w:rsidRPr="00935DBB">
          <w:rPr>
            <w:spacing w:val="-14"/>
            <w:w w:val="95"/>
          </w:rPr>
          <w:t xml:space="preserve"> </w:t>
        </w:r>
        <w:r w:rsidRPr="00935DBB">
          <w:rPr>
            <w:w w:val="95"/>
          </w:rPr>
          <w:t>Planejamento</w:t>
        </w:r>
        <w:r w:rsidRPr="00935DBB">
          <w:rPr>
            <w:spacing w:val="-14"/>
            <w:w w:val="95"/>
          </w:rPr>
          <w:t xml:space="preserve"> </w:t>
        </w:r>
        <w:r w:rsidRPr="00935DBB">
          <w:rPr>
            <w:w w:val="95"/>
          </w:rPr>
          <w:t>Estratégico</w:t>
        </w:r>
        <w:r w:rsidRPr="00935DBB">
          <w:rPr>
            <w:spacing w:val="-13"/>
            <w:w w:val="95"/>
          </w:rPr>
          <w:t xml:space="preserve"> </w:t>
        </w:r>
        <w:r w:rsidRPr="00935DBB">
          <w:rPr>
            <w:w w:val="95"/>
          </w:rPr>
          <w:t>da</w:t>
        </w:r>
        <w:r w:rsidRPr="00935DBB">
          <w:rPr>
            <w:spacing w:val="-14"/>
            <w:w w:val="95"/>
          </w:rPr>
          <w:t xml:space="preserve"> </w:t>
        </w:r>
        <w:r w:rsidRPr="00935DBB">
          <w:rPr>
            <w:w w:val="95"/>
          </w:rPr>
          <w:t>PCRO,</w:t>
        </w:r>
        <w:r w:rsidRPr="00935DBB">
          <w:rPr>
            <w:spacing w:val="-13"/>
            <w:w w:val="95"/>
          </w:rPr>
          <w:t xml:space="preserve"> </w:t>
        </w:r>
        <w:r w:rsidRPr="00935DBB">
          <w:rPr>
            <w:w w:val="95"/>
          </w:rPr>
          <w:t>as</w:t>
        </w:r>
        <w:r w:rsidRPr="00935DBB">
          <w:rPr>
            <w:spacing w:val="-14"/>
            <w:w w:val="95"/>
          </w:rPr>
          <w:t xml:space="preserve"> </w:t>
        </w:r>
        <w:r w:rsidRPr="00935DBB">
          <w:rPr>
            <w:w w:val="95"/>
          </w:rPr>
          <w:t>premissas</w:t>
        </w:r>
        <w:r w:rsidRPr="00935DBB">
          <w:rPr>
            <w:spacing w:val="-13"/>
            <w:w w:val="95"/>
          </w:rPr>
          <w:t xml:space="preserve"> </w:t>
        </w:r>
        <w:r w:rsidRPr="00935DBB">
          <w:rPr>
            <w:w w:val="95"/>
          </w:rPr>
          <w:t>atuam</w:t>
        </w:r>
        <w:r w:rsidRPr="00935DBB">
          <w:rPr>
            <w:spacing w:val="-14"/>
            <w:w w:val="95"/>
          </w:rPr>
          <w:t xml:space="preserve"> </w:t>
        </w:r>
        <w:r w:rsidRPr="00935DBB">
          <w:rPr>
            <w:w w:val="95"/>
          </w:rPr>
          <w:t>como</w:t>
        </w:r>
        <w:r w:rsidRPr="00935DBB">
          <w:rPr>
            <w:spacing w:val="-13"/>
            <w:w w:val="95"/>
          </w:rPr>
          <w:t xml:space="preserve"> </w:t>
        </w:r>
        <w:r w:rsidRPr="00935DBB">
          <w:rPr>
            <w:w w:val="95"/>
          </w:rPr>
          <w:t>pilares</w:t>
        </w:r>
        <w:r w:rsidRPr="00935DBB">
          <w:rPr>
            <w:spacing w:val="-14"/>
            <w:w w:val="95"/>
          </w:rPr>
          <w:t xml:space="preserve"> </w:t>
        </w:r>
        <w:r w:rsidRPr="00935DBB">
          <w:rPr>
            <w:w w:val="95"/>
          </w:rPr>
          <w:t>que</w:t>
        </w:r>
        <w:r w:rsidRPr="00935DBB">
          <w:rPr>
            <w:spacing w:val="-13"/>
            <w:w w:val="95"/>
          </w:rPr>
          <w:t xml:space="preserve"> </w:t>
        </w:r>
        <w:r w:rsidRPr="00935DBB">
          <w:rPr>
            <w:w w:val="95"/>
          </w:rPr>
          <w:t>orientam</w:t>
        </w:r>
        <w:r w:rsidRPr="00935DBB">
          <w:rPr>
            <w:spacing w:val="-14"/>
            <w:w w:val="95"/>
          </w:rPr>
          <w:t xml:space="preserve"> </w:t>
        </w:r>
        <w:r w:rsidRPr="00935DBB">
          <w:rPr>
            <w:w w:val="95"/>
          </w:rPr>
          <w:t>a</w:t>
        </w:r>
        <w:r w:rsidRPr="00935DBB">
          <w:rPr>
            <w:spacing w:val="-13"/>
            <w:w w:val="95"/>
          </w:rPr>
          <w:t xml:space="preserve"> </w:t>
        </w:r>
        <w:r w:rsidRPr="00935DBB">
          <w:rPr>
            <w:w w:val="95"/>
          </w:rPr>
          <w:t xml:space="preserve">formula- </w:t>
        </w:r>
        <w:r w:rsidRPr="00935DBB">
          <w:t>ção</w:t>
        </w:r>
        <w:r w:rsidRPr="00935DBB">
          <w:rPr>
            <w:spacing w:val="-40"/>
          </w:rPr>
          <w:t xml:space="preserve"> </w:t>
        </w:r>
        <w:r w:rsidRPr="00935DBB">
          <w:t>ou</w:t>
        </w:r>
        <w:r w:rsidRPr="00935DBB">
          <w:rPr>
            <w:spacing w:val="-39"/>
          </w:rPr>
          <w:t xml:space="preserve"> </w:t>
        </w:r>
        <w:r w:rsidRPr="00935DBB">
          <w:t>atualização</w:t>
        </w:r>
        <w:r w:rsidRPr="00935DBB">
          <w:rPr>
            <w:spacing w:val="-40"/>
          </w:rPr>
          <w:t xml:space="preserve"> </w:t>
        </w:r>
        <w:r w:rsidRPr="00935DBB">
          <w:t>da</w:t>
        </w:r>
        <w:r w:rsidRPr="00935DBB">
          <w:rPr>
            <w:spacing w:val="-39"/>
          </w:rPr>
          <w:t xml:space="preserve"> </w:t>
        </w:r>
        <w:r w:rsidRPr="00935DBB">
          <w:t>Estratégia</w:t>
        </w:r>
        <w:r w:rsidRPr="00935DBB">
          <w:rPr>
            <w:spacing w:val="-39"/>
          </w:rPr>
          <w:t xml:space="preserve"> </w:t>
        </w:r>
        <w:r w:rsidRPr="00935DBB">
          <w:t>de</w:t>
        </w:r>
        <w:r w:rsidRPr="00935DBB">
          <w:rPr>
            <w:spacing w:val="-40"/>
          </w:rPr>
          <w:t xml:space="preserve"> </w:t>
        </w:r>
        <w:r w:rsidRPr="00935DBB">
          <w:t>longo</w:t>
        </w:r>
        <w:r w:rsidRPr="00935DBB">
          <w:rPr>
            <w:spacing w:val="-39"/>
          </w:rPr>
          <w:t xml:space="preserve"> </w:t>
        </w:r>
        <w:r w:rsidRPr="00935DBB">
          <w:t>prazo</w:t>
        </w:r>
        <w:r w:rsidRPr="00935DBB">
          <w:rPr>
            <w:spacing w:val="-39"/>
          </w:rPr>
          <w:t xml:space="preserve"> </w:t>
        </w:r>
        <w:r w:rsidRPr="00935DBB">
          <w:t>e</w:t>
        </w:r>
        <w:r w:rsidRPr="00935DBB">
          <w:rPr>
            <w:spacing w:val="-40"/>
          </w:rPr>
          <w:t xml:space="preserve"> </w:t>
        </w:r>
        <w:r w:rsidRPr="00935DBB">
          <w:t>representam</w:t>
        </w:r>
        <w:r w:rsidRPr="00935DBB">
          <w:rPr>
            <w:spacing w:val="-39"/>
          </w:rPr>
          <w:t xml:space="preserve"> </w:t>
        </w:r>
        <w:r w:rsidRPr="00935DBB">
          <w:t>alta</w:t>
        </w:r>
        <w:r w:rsidRPr="00935DBB">
          <w:rPr>
            <w:spacing w:val="-39"/>
          </w:rPr>
          <w:t xml:space="preserve"> </w:t>
        </w:r>
        <w:r w:rsidRPr="00935DBB">
          <w:t>relevância</w:t>
        </w:r>
        <w:r w:rsidRPr="00935DBB">
          <w:rPr>
            <w:spacing w:val="-40"/>
          </w:rPr>
          <w:t xml:space="preserve"> </w:t>
        </w:r>
        <w:r w:rsidRPr="00935DBB">
          <w:t>e</w:t>
        </w:r>
        <w:r w:rsidRPr="00935DBB">
          <w:rPr>
            <w:spacing w:val="-39"/>
          </w:rPr>
          <w:t xml:space="preserve"> </w:t>
        </w:r>
        <w:r w:rsidRPr="00935DBB">
          <w:t>elevado</w:t>
        </w:r>
        <w:r w:rsidRPr="00935DBB">
          <w:rPr>
            <w:spacing w:val="-39"/>
          </w:rPr>
          <w:t xml:space="preserve"> </w:t>
        </w:r>
        <w:r w:rsidRPr="00935DBB">
          <w:t>potencial</w:t>
        </w:r>
        <w:r w:rsidRPr="00935DBB">
          <w:rPr>
            <w:spacing w:val="-40"/>
          </w:rPr>
          <w:t xml:space="preserve"> </w:t>
        </w:r>
        <w:r w:rsidRPr="00935DBB">
          <w:t>de impacto em sua Visão de</w:t>
        </w:r>
        <w:r w:rsidRPr="00935DBB">
          <w:rPr>
            <w:spacing w:val="-28"/>
          </w:rPr>
          <w:t xml:space="preserve"> </w:t>
        </w:r>
        <w:r w:rsidRPr="00935DBB">
          <w:t>futuro.</w:t>
        </w:r>
      </w:hyperlink>
    </w:p>
    <w:p w:rsidR="006075A8" w:rsidRPr="00935DBB" w:rsidRDefault="006075A8">
      <w:pPr>
        <w:pStyle w:val="Corpodetexto"/>
        <w:spacing w:before="1" w:after="1"/>
        <w:rPr>
          <w:sz w:val="29"/>
        </w:rPr>
      </w:pPr>
    </w:p>
    <w:tbl>
      <w:tblPr>
        <w:tblStyle w:val="TableNormal"/>
        <w:tblW w:w="0" w:type="auto"/>
        <w:tblInd w:w="14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18"/>
        <w:gridCol w:w="3118"/>
        <w:gridCol w:w="3118"/>
      </w:tblGrid>
      <w:tr w:rsidR="006075A8" w:rsidRPr="00935DBB">
        <w:trPr>
          <w:trHeight w:val="1012"/>
        </w:trPr>
        <w:tc>
          <w:tcPr>
            <w:tcW w:w="3118" w:type="dxa"/>
          </w:tcPr>
          <w:p w:rsidR="006075A8" w:rsidRPr="00935DBB" w:rsidRDefault="00E751F8">
            <w:pPr>
              <w:pStyle w:val="TableParagraph"/>
              <w:spacing w:before="24" w:line="249" w:lineRule="auto"/>
              <w:ind w:left="266" w:right="225" w:firstLine="1"/>
              <w:jc w:val="center"/>
              <w:rPr>
                <w:sz w:val="16"/>
              </w:rPr>
            </w:pPr>
            <w:hyperlink w:anchor="_bookmark0" w:history="1">
              <w:r w:rsidR="00F910F8" w:rsidRPr="00935DBB">
                <w:rPr>
                  <w:sz w:val="16"/>
                </w:rPr>
                <w:t>Governança em rede e gestão orientada para resultados Realizar uma gestão dinâmica e inovadora com foco na melhoria</w:t>
              </w:r>
              <w:r w:rsidR="00F910F8" w:rsidRPr="00935DBB">
                <w:rPr>
                  <w:spacing w:val="-14"/>
                  <w:sz w:val="16"/>
                </w:rPr>
                <w:t xml:space="preserve"> </w:t>
              </w:r>
              <w:r w:rsidR="00F910F8" w:rsidRPr="00935DBB">
                <w:rPr>
                  <w:sz w:val="16"/>
                </w:rPr>
                <w:t>dos serviços de segurança</w:t>
              </w:r>
              <w:r w:rsidR="00F910F8" w:rsidRPr="00935DBB">
                <w:rPr>
                  <w:spacing w:val="-5"/>
                  <w:sz w:val="16"/>
                </w:rPr>
                <w:t xml:space="preserve"> </w:t>
              </w:r>
              <w:r w:rsidR="00F910F8" w:rsidRPr="00935DBB">
                <w:rPr>
                  <w:sz w:val="16"/>
                </w:rPr>
                <w:t>pública.</w:t>
              </w:r>
            </w:hyperlink>
          </w:p>
        </w:tc>
        <w:tc>
          <w:tcPr>
            <w:tcW w:w="3118" w:type="dxa"/>
            <w:tcBorders>
              <w:top w:val="nil"/>
            </w:tcBorders>
            <w:shd w:val="clear" w:color="auto" w:fill="FFFFFF"/>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24" w:line="249" w:lineRule="auto"/>
              <w:ind w:left="103" w:right="61"/>
              <w:jc w:val="center"/>
              <w:rPr>
                <w:sz w:val="16"/>
              </w:rPr>
            </w:pPr>
            <w:hyperlink w:anchor="_bookmark0" w:history="1">
              <w:r w:rsidR="00F910F8" w:rsidRPr="00935DBB">
                <w:rPr>
                  <w:sz w:val="16"/>
                </w:rPr>
                <w:t>Transformar por meio das pessoas Transformar a segurança pública com ênfase nas pessoas, buscando a melhoria da produtividade</w:t>
              </w:r>
            </w:hyperlink>
          </w:p>
          <w:p w:rsidR="006075A8" w:rsidRPr="00935DBB" w:rsidRDefault="00E751F8">
            <w:pPr>
              <w:pStyle w:val="TableParagraph"/>
              <w:spacing w:before="2"/>
              <w:ind w:left="103" w:right="63"/>
              <w:jc w:val="center"/>
              <w:rPr>
                <w:sz w:val="16"/>
              </w:rPr>
            </w:pPr>
            <w:hyperlink w:anchor="_bookmark0" w:history="1">
              <w:r w:rsidR="00F910F8" w:rsidRPr="00935DBB">
                <w:rPr>
                  <w:sz w:val="16"/>
                </w:rPr>
                <w:t>e motivação dos servidores.</w:t>
              </w:r>
            </w:hyperlink>
          </w:p>
        </w:tc>
      </w:tr>
      <w:tr w:rsidR="006075A8" w:rsidRPr="00935DBB">
        <w:trPr>
          <w:trHeight w:val="1178"/>
        </w:trPr>
        <w:tc>
          <w:tcPr>
            <w:tcW w:w="3118" w:type="dxa"/>
            <w:tcBorders>
              <w:left w:val="nil"/>
            </w:tcBorders>
          </w:tcPr>
          <w:p w:rsidR="006075A8" w:rsidRPr="00935DBB" w:rsidRDefault="006075A8">
            <w:pPr>
              <w:pStyle w:val="TableParagraph"/>
              <w:spacing w:before="0"/>
              <w:ind w:left="0"/>
              <w:rPr>
                <w:rFonts w:ascii="Times New Roman"/>
                <w:sz w:val="18"/>
              </w:rPr>
            </w:pPr>
          </w:p>
        </w:tc>
        <w:tc>
          <w:tcPr>
            <w:tcW w:w="3118" w:type="dxa"/>
            <w:shd w:val="clear" w:color="auto" w:fill="FFFFFF"/>
          </w:tcPr>
          <w:p w:rsidR="006075A8" w:rsidRPr="00935DBB" w:rsidRDefault="00E751F8">
            <w:pPr>
              <w:pStyle w:val="TableParagraph"/>
              <w:spacing w:before="113" w:line="249" w:lineRule="auto"/>
              <w:ind w:left="604" w:right="562"/>
              <w:jc w:val="center"/>
              <w:rPr>
                <w:sz w:val="16"/>
              </w:rPr>
            </w:pPr>
            <w:hyperlink w:anchor="_bookmark0" w:history="1">
              <w:r w:rsidR="00F910F8" w:rsidRPr="00935DBB">
                <w:rPr>
                  <w:sz w:val="16"/>
                </w:rPr>
                <w:t>Parceria como estratégia de desenvolvimento</w:t>
              </w:r>
            </w:hyperlink>
          </w:p>
          <w:p w:rsidR="006075A8" w:rsidRPr="00935DBB" w:rsidRDefault="00E751F8">
            <w:pPr>
              <w:pStyle w:val="TableParagraph"/>
              <w:spacing w:before="2" w:line="249" w:lineRule="auto"/>
              <w:ind w:left="218" w:right="175"/>
              <w:jc w:val="center"/>
              <w:rPr>
                <w:sz w:val="16"/>
              </w:rPr>
            </w:pPr>
            <w:hyperlink w:anchor="_bookmark0" w:history="1">
              <w:r w:rsidR="00F910F8" w:rsidRPr="00935DBB">
                <w:rPr>
                  <w:sz w:val="16"/>
                </w:rPr>
                <w:t>Aperfeiçoar os serviços de segurança pública e modernizar a gestão estratégica por meio de parcerias.</w:t>
              </w:r>
            </w:hyperlink>
          </w:p>
        </w:tc>
        <w:tc>
          <w:tcPr>
            <w:tcW w:w="3118" w:type="dxa"/>
            <w:tcBorders>
              <w:right w:val="nil"/>
            </w:tcBorders>
          </w:tcPr>
          <w:p w:rsidR="006075A8" w:rsidRPr="00935DBB" w:rsidRDefault="006075A8">
            <w:pPr>
              <w:pStyle w:val="TableParagraph"/>
              <w:spacing w:before="0"/>
              <w:ind w:left="0"/>
              <w:rPr>
                <w:rFonts w:ascii="Times New Roman"/>
                <w:sz w:val="18"/>
              </w:rPr>
            </w:pPr>
          </w:p>
        </w:tc>
      </w:tr>
      <w:tr w:rsidR="006075A8" w:rsidRPr="00935DBB">
        <w:trPr>
          <w:trHeight w:val="1191"/>
        </w:trPr>
        <w:tc>
          <w:tcPr>
            <w:tcW w:w="3118" w:type="dxa"/>
          </w:tcPr>
          <w:p w:rsidR="006075A8" w:rsidRPr="00935DBB" w:rsidRDefault="00E751F8">
            <w:pPr>
              <w:pStyle w:val="TableParagraph"/>
              <w:spacing w:before="24" w:line="249" w:lineRule="auto"/>
              <w:ind w:left="604" w:right="562"/>
              <w:jc w:val="center"/>
              <w:rPr>
                <w:sz w:val="16"/>
              </w:rPr>
            </w:pPr>
            <w:hyperlink w:anchor="_bookmark0" w:history="1">
              <w:r w:rsidR="00F910F8" w:rsidRPr="00935DBB">
                <w:rPr>
                  <w:sz w:val="16"/>
                </w:rPr>
                <w:t>Segurança integradora, eficiente e participativa</w:t>
              </w:r>
            </w:hyperlink>
          </w:p>
          <w:p w:rsidR="006075A8" w:rsidRPr="00935DBB" w:rsidRDefault="00E751F8">
            <w:pPr>
              <w:pStyle w:val="TableParagraph"/>
              <w:spacing w:line="249" w:lineRule="auto"/>
              <w:ind w:left="103" w:right="62"/>
              <w:jc w:val="center"/>
              <w:rPr>
                <w:sz w:val="16"/>
              </w:rPr>
            </w:pPr>
            <w:hyperlink w:anchor="_bookmark0" w:history="1">
              <w:r w:rsidR="00F910F8" w:rsidRPr="00935DBB">
                <w:rPr>
                  <w:sz w:val="16"/>
                </w:rPr>
                <w:t>Proporcionar políticas de segurança pública, objetivando a cultura da cooperação dos órgãos públicos com a</w:t>
              </w:r>
            </w:hyperlink>
          </w:p>
          <w:p w:rsidR="006075A8" w:rsidRPr="00935DBB" w:rsidRDefault="00E751F8">
            <w:pPr>
              <w:pStyle w:val="TableParagraph"/>
              <w:spacing w:before="2"/>
              <w:ind w:left="103" w:right="64"/>
              <w:jc w:val="center"/>
              <w:rPr>
                <w:sz w:val="16"/>
              </w:rPr>
            </w:pPr>
            <w:hyperlink w:anchor="_bookmark0" w:history="1">
              <w:r w:rsidR="00F910F8" w:rsidRPr="00935DBB">
                <w:rPr>
                  <w:sz w:val="16"/>
                </w:rPr>
                <w:t>sociedade.</w:t>
              </w:r>
            </w:hyperlink>
          </w:p>
        </w:tc>
        <w:tc>
          <w:tcPr>
            <w:tcW w:w="3118" w:type="dxa"/>
            <w:tcBorders>
              <w:bottom w:val="nil"/>
            </w:tcBorders>
            <w:shd w:val="clear" w:color="auto" w:fill="FFFFFF"/>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120" w:line="249" w:lineRule="auto"/>
              <w:ind w:left="103" w:right="61"/>
              <w:jc w:val="center"/>
              <w:rPr>
                <w:sz w:val="16"/>
              </w:rPr>
            </w:pPr>
            <w:hyperlink w:anchor="_bookmark0" w:history="1">
              <w:r w:rsidR="00F910F8" w:rsidRPr="00935DBB">
                <w:rPr>
                  <w:sz w:val="16"/>
                </w:rPr>
                <w:t>Sustentabilidade fiscal com equilíbrio e qualidade do gasto público</w:t>
              </w:r>
            </w:hyperlink>
          </w:p>
          <w:p w:rsidR="006075A8" w:rsidRPr="00935DBB" w:rsidRDefault="00E751F8">
            <w:pPr>
              <w:pStyle w:val="TableParagraph"/>
              <w:spacing w:line="249" w:lineRule="auto"/>
              <w:ind w:left="169" w:right="126" w:hanging="2"/>
              <w:jc w:val="center"/>
              <w:rPr>
                <w:sz w:val="16"/>
              </w:rPr>
            </w:pPr>
            <w:hyperlink w:anchor="_bookmark0" w:history="1">
              <w:r w:rsidR="00F910F8" w:rsidRPr="00935DBB">
                <w:rPr>
                  <w:sz w:val="16"/>
                </w:rPr>
                <w:t>Ampliar a participação orçamentária e fortalecer a captação de recursos extra orçamentários.</w:t>
              </w:r>
            </w:hyperlink>
          </w:p>
        </w:tc>
      </w:tr>
    </w:tbl>
    <w:p w:rsidR="006075A8" w:rsidRPr="00935DBB" w:rsidRDefault="00E751F8">
      <w:pPr>
        <w:spacing w:before="125"/>
        <w:ind w:right="1132"/>
        <w:jc w:val="right"/>
        <w:rPr>
          <w:rFonts w:ascii="Calibri"/>
          <w:i/>
          <w:sz w:val="16"/>
        </w:rPr>
      </w:pPr>
      <w:hyperlink w:anchor="_bookmark0" w:history="1">
        <w:r w:rsidR="00F910F8" w:rsidRPr="00935DBB">
          <w:rPr>
            <w:rFonts w:ascii="Calibri"/>
            <w:i/>
            <w:w w:val="95"/>
            <w:sz w:val="16"/>
          </w:rPr>
          <w:t>Figura 4</w:t>
        </w:r>
      </w:hyperlink>
    </w:p>
    <w:p w:rsidR="006075A8" w:rsidRPr="00935DBB" w:rsidRDefault="006075A8">
      <w:pPr>
        <w:pStyle w:val="Corpodetexto"/>
        <w:rPr>
          <w:rFonts w:ascii="Calibri"/>
          <w:i/>
          <w:sz w:val="16"/>
        </w:rPr>
      </w:pPr>
    </w:p>
    <w:p w:rsidR="006075A8" w:rsidRPr="00935DBB" w:rsidRDefault="006075A8">
      <w:pPr>
        <w:pStyle w:val="Corpodetexto"/>
        <w:spacing w:before="7"/>
        <w:rPr>
          <w:rFonts w:ascii="Calibri"/>
          <w:i/>
          <w:sz w:val="17"/>
        </w:rPr>
      </w:pPr>
    </w:p>
    <w:p w:rsidR="006075A8" w:rsidRPr="00935DBB" w:rsidRDefault="00E751F8">
      <w:pPr>
        <w:pStyle w:val="Ttulo5"/>
        <w:spacing w:before="1"/>
        <w:ind w:left="824" w:right="541"/>
        <w:jc w:val="center"/>
        <w:rPr>
          <w:b w:val="0"/>
        </w:rPr>
      </w:pPr>
      <w:hyperlink w:anchor="_bookmark0" w:history="1">
        <w:r w:rsidR="00F910F8" w:rsidRPr="00935DBB">
          <w:rPr>
            <w:b w:val="0"/>
          </w:rPr>
          <w:t>Desafios</w:t>
        </w:r>
      </w:hyperlink>
    </w:p>
    <w:p w:rsidR="006075A8" w:rsidRPr="00935DBB" w:rsidRDefault="006075A8">
      <w:pPr>
        <w:pStyle w:val="Corpodetexto"/>
        <w:spacing w:before="4"/>
        <w:rPr>
          <w:sz w:val="35"/>
        </w:rPr>
      </w:pPr>
    </w:p>
    <w:p w:rsidR="006075A8" w:rsidRPr="00935DBB" w:rsidRDefault="00E751F8">
      <w:pPr>
        <w:pStyle w:val="Corpodetexto"/>
        <w:spacing w:line="312" w:lineRule="auto"/>
        <w:ind w:left="1417" w:right="1131" w:firstLine="340"/>
        <w:jc w:val="both"/>
      </w:pPr>
      <w:hyperlink w:anchor="_bookmark0" w:history="1">
        <w:r w:rsidR="00F910F8" w:rsidRPr="00935DBB">
          <w:rPr>
            <w:w w:val="95"/>
          </w:rPr>
          <w:t>Para</w:t>
        </w:r>
        <w:r w:rsidR="00F910F8" w:rsidRPr="00935DBB">
          <w:rPr>
            <w:spacing w:val="-10"/>
            <w:w w:val="95"/>
          </w:rPr>
          <w:t xml:space="preserve"> </w:t>
        </w:r>
        <w:r w:rsidR="00F910F8" w:rsidRPr="00935DBB">
          <w:rPr>
            <w:w w:val="95"/>
          </w:rPr>
          <w:t>a</w:t>
        </w:r>
        <w:r w:rsidR="00F910F8" w:rsidRPr="00935DBB">
          <w:rPr>
            <w:spacing w:val="-10"/>
            <w:w w:val="95"/>
          </w:rPr>
          <w:t xml:space="preserve"> </w:t>
        </w:r>
        <w:r w:rsidR="00F910F8" w:rsidRPr="00935DBB">
          <w:rPr>
            <w:w w:val="95"/>
          </w:rPr>
          <w:t>Presença</w:t>
        </w:r>
        <w:r w:rsidR="00F910F8" w:rsidRPr="00935DBB">
          <w:rPr>
            <w:spacing w:val="-9"/>
            <w:w w:val="95"/>
          </w:rPr>
          <w:t xml:space="preserve"> </w:t>
        </w:r>
        <w:r w:rsidR="00F910F8" w:rsidRPr="00935DBB">
          <w:rPr>
            <w:w w:val="95"/>
          </w:rPr>
          <w:t>policial</w:t>
        </w:r>
        <w:r w:rsidR="00F910F8" w:rsidRPr="00935DBB">
          <w:rPr>
            <w:spacing w:val="-10"/>
            <w:w w:val="95"/>
          </w:rPr>
          <w:t xml:space="preserve"> </w:t>
        </w:r>
        <w:r w:rsidR="00F910F8" w:rsidRPr="00935DBB">
          <w:rPr>
            <w:w w:val="95"/>
          </w:rPr>
          <w:t>ostensiva,</w:t>
        </w:r>
        <w:r w:rsidR="00F910F8" w:rsidRPr="00935DBB">
          <w:rPr>
            <w:spacing w:val="-9"/>
            <w:w w:val="95"/>
          </w:rPr>
          <w:t xml:space="preserve"> </w:t>
        </w:r>
        <w:r w:rsidR="00F910F8" w:rsidRPr="00935DBB">
          <w:rPr>
            <w:w w:val="95"/>
          </w:rPr>
          <w:t>Foco</w:t>
        </w:r>
        <w:r w:rsidR="00F910F8" w:rsidRPr="00935DBB">
          <w:rPr>
            <w:spacing w:val="-10"/>
            <w:w w:val="95"/>
          </w:rPr>
          <w:t xml:space="preserve"> </w:t>
        </w:r>
        <w:r w:rsidR="00F910F8" w:rsidRPr="00935DBB">
          <w:rPr>
            <w:w w:val="95"/>
          </w:rPr>
          <w:t>de</w:t>
        </w:r>
        <w:r w:rsidR="00F910F8" w:rsidRPr="00935DBB">
          <w:rPr>
            <w:spacing w:val="-19"/>
            <w:w w:val="95"/>
          </w:rPr>
          <w:t xml:space="preserve"> </w:t>
        </w:r>
        <w:r w:rsidR="00F910F8" w:rsidRPr="00935DBB">
          <w:rPr>
            <w:w w:val="95"/>
          </w:rPr>
          <w:t>Atuação</w:t>
        </w:r>
        <w:r w:rsidR="00F910F8" w:rsidRPr="00935DBB">
          <w:rPr>
            <w:spacing w:val="-9"/>
            <w:w w:val="95"/>
          </w:rPr>
          <w:t xml:space="preserve"> </w:t>
        </w:r>
        <w:r w:rsidR="00F910F8" w:rsidRPr="00935DBB">
          <w:rPr>
            <w:w w:val="95"/>
          </w:rPr>
          <w:t>da</w:t>
        </w:r>
        <w:r w:rsidR="00F910F8" w:rsidRPr="00935DBB">
          <w:rPr>
            <w:spacing w:val="-10"/>
            <w:w w:val="95"/>
          </w:rPr>
          <w:t xml:space="preserve"> </w:t>
        </w:r>
        <w:r w:rsidR="00F910F8" w:rsidRPr="00935DBB">
          <w:rPr>
            <w:w w:val="95"/>
          </w:rPr>
          <w:t>PCRO,</w:t>
        </w:r>
        <w:r w:rsidR="00F910F8" w:rsidRPr="00935DBB">
          <w:rPr>
            <w:spacing w:val="-10"/>
            <w:w w:val="95"/>
          </w:rPr>
          <w:t xml:space="preserve"> </w:t>
        </w:r>
        <w:r w:rsidR="00F910F8" w:rsidRPr="00935DBB">
          <w:rPr>
            <w:w w:val="95"/>
          </w:rPr>
          <w:t>foram</w:t>
        </w:r>
        <w:r w:rsidR="00F910F8" w:rsidRPr="00935DBB">
          <w:rPr>
            <w:spacing w:val="-9"/>
            <w:w w:val="95"/>
          </w:rPr>
          <w:t xml:space="preserve"> </w:t>
        </w:r>
        <w:r w:rsidR="00F910F8" w:rsidRPr="00935DBB">
          <w:rPr>
            <w:w w:val="95"/>
          </w:rPr>
          <w:t>identificados</w:t>
        </w:r>
        <w:r w:rsidR="00F910F8" w:rsidRPr="00935DBB">
          <w:rPr>
            <w:spacing w:val="-10"/>
            <w:w w:val="95"/>
          </w:rPr>
          <w:t xml:space="preserve"> </w:t>
        </w:r>
        <w:r w:rsidR="00F910F8" w:rsidRPr="00935DBB">
          <w:rPr>
            <w:w w:val="95"/>
          </w:rPr>
          <w:t>os</w:t>
        </w:r>
        <w:r w:rsidR="00F910F8" w:rsidRPr="00935DBB">
          <w:rPr>
            <w:spacing w:val="-9"/>
            <w:w w:val="95"/>
          </w:rPr>
          <w:t xml:space="preserve"> </w:t>
        </w:r>
        <w:r w:rsidR="00F910F8" w:rsidRPr="00935DBB">
          <w:rPr>
            <w:w w:val="95"/>
          </w:rPr>
          <w:t>desafios</w:t>
        </w:r>
        <w:r w:rsidR="00F910F8" w:rsidRPr="00935DBB">
          <w:rPr>
            <w:spacing w:val="-10"/>
            <w:w w:val="95"/>
          </w:rPr>
          <w:t xml:space="preserve"> </w:t>
        </w:r>
        <w:r w:rsidR="00F910F8" w:rsidRPr="00935DBB">
          <w:rPr>
            <w:w w:val="95"/>
          </w:rPr>
          <w:t>de maior</w:t>
        </w:r>
        <w:r w:rsidR="00F910F8" w:rsidRPr="00935DBB">
          <w:rPr>
            <w:spacing w:val="-15"/>
            <w:w w:val="95"/>
          </w:rPr>
          <w:t xml:space="preserve"> </w:t>
        </w:r>
        <w:r w:rsidR="00F910F8" w:rsidRPr="00935DBB">
          <w:rPr>
            <w:w w:val="95"/>
          </w:rPr>
          <w:t>impacto</w:t>
        </w:r>
        <w:r w:rsidR="00F910F8" w:rsidRPr="00935DBB">
          <w:rPr>
            <w:spacing w:val="-15"/>
            <w:w w:val="95"/>
          </w:rPr>
          <w:t xml:space="preserve"> </w:t>
        </w:r>
        <w:r w:rsidR="00F910F8" w:rsidRPr="00935DBB">
          <w:rPr>
            <w:w w:val="95"/>
          </w:rPr>
          <w:t>a</w:t>
        </w:r>
        <w:r w:rsidR="00F910F8" w:rsidRPr="00935DBB">
          <w:rPr>
            <w:spacing w:val="-14"/>
            <w:w w:val="95"/>
          </w:rPr>
          <w:t xml:space="preserve"> </w:t>
        </w:r>
        <w:r w:rsidR="00F910F8" w:rsidRPr="00935DBB">
          <w:rPr>
            <w:w w:val="95"/>
          </w:rPr>
          <w:t>serem</w:t>
        </w:r>
        <w:r w:rsidR="00F910F8" w:rsidRPr="00935DBB">
          <w:rPr>
            <w:spacing w:val="-15"/>
            <w:w w:val="95"/>
          </w:rPr>
          <w:t xml:space="preserve"> </w:t>
        </w:r>
        <w:r w:rsidR="00F910F8" w:rsidRPr="00935DBB">
          <w:rPr>
            <w:w w:val="95"/>
          </w:rPr>
          <w:t>enfrentados.</w:t>
        </w:r>
        <w:r w:rsidR="00F910F8" w:rsidRPr="00935DBB">
          <w:rPr>
            <w:spacing w:val="-15"/>
            <w:w w:val="95"/>
          </w:rPr>
          <w:t xml:space="preserve"> </w:t>
        </w:r>
        <w:r w:rsidR="00F910F8" w:rsidRPr="00935DBB">
          <w:rPr>
            <w:w w:val="95"/>
          </w:rPr>
          <w:t>Os</w:t>
        </w:r>
        <w:r w:rsidR="00F910F8" w:rsidRPr="00935DBB">
          <w:rPr>
            <w:spacing w:val="-14"/>
            <w:w w:val="95"/>
          </w:rPr>
          <w:t xml:space="preserve"> </w:t>
        </w:r>
        <w:r w:rsidR="00F910F8" w:rsidRPr="00935DBB">
          <w:rPr>
            <w:w w:val="95"/>
          </w:rPr>
          <w:t>desafios</w:t>
        </w:r>
        <w:r w:rsidR="00F910F8" w:rsidRPr="00935DBB">
          <w:rPr>
            <w:spacing w:val="-15"/>
            <w:w w:val="95"/>
          </w:rPr>
          <w:t xml:space="preserve"> </w:t>
        </w:r>
        <w:r w:rsidR="00F910F8" w:rsidRPr="00935DBB">
          <w:rPr>
            <w:w w:val="95"/>
          </w:rPr>
          <w:t>que</w:t>
        </w:r>
        <w:r w:rsidR="00F910F8" w:rsidRPr="00935DBB">
          <w:rPr>
            <w:spacing w:val="-14"/>
            <w:w w:val="95"/>
          </w:rPr>
          <w:t xml:space="preserve"> </w:t>
        </w:r>
        <w:r w:rsidR="00F910F8" w:rsidRPr="00935DBB">
          <w:rPr>
            <w:w w:val="95"/>
          </w:rPr>
          <w:t>devem</w:t>
        </w:r>
        <w:r w:rsidR="00F910F8" w:rsidRPr="00935DBB">
          <w:rPr>
            <w:spacing w:val="-15"/>
            <w:w w:val="95"/>
          </w:rPr>
          <w:t xml:space="preserve"> </w:t>
        </w:r>
        <w:r w:rsidR="00F910F8" w:rsidRPr="00935DBB">
          <w:rPr>
            <w:w w:val="95"/>
          </w:rPr>
          <w:t>ser</w:t>
        </w:r>
        <w:r w:rsidR="00F910F8" w:rsidRPr="00935DBB">
          <w:rPr>
            <w:spacing w:val="-15"/>
            <w:w w:val="95"/>
          </w:rPr>
          <w:t xml:space="preserve"> </w:t>
        </w:r>
        <w:r w:rsidR="00F910F8" w:rsidRPr="00935DBB">
          <w:rPr>
            <w:w w:val="95"/>
          </w:rPr>
          <w:t>superados</w:t>
        </w:r>
        <w:r w:rsidR="00F910F8" w:rsidRPr="00935DBB">
          <w:rPr>
            <w:spacing w:val="-14"/>
            <w:w w:val="95"/>
          </w:rPr>
          <w:t xml:space="preserve"> </w:t>
        </w:r>
        <w:r w:rsidR="00F910F8" w:rsidRPr="00935DBB">
          <w:rPr>
            <w:w w:val="95"/>
          </w:rPr>
          <w:t>para</w:t>
        </w:r>
        <w:r w:rsidR="00F910F8" w:rsidRPr="00935DBB">
          <w:rPr>
            <w:spacing w:val="-15"/>
            <w:w w:val="95"/>
          </w:rPr>
          <w:t xml:space="preserve"> </w:t>
        </w:r>
        <w:r w:rsidR="00F910F8" w:rsidRPr="00935DBB">
          <w:rPr>
            <w:w w:val="95"/>
          </w:rPr>
          <w:t>que</w:t>
        </w:r>
        <w:r w:rsidR="00F910F8" w:rsidRPr="00935DBB">
          <w:rPr>
            <w:spacing w:val="-15"/>
            <w:w w:val="95"/>
          </w:rPr>
          <w:t xml:space="preserve"> </w:t>
        </w:r>
        <w:r w:rsidR="00F910F8" w:rsidRPr="00935DBB">
          <w:rPr>
            <w:w w:val="95"/>
          </w:rPr>
          <w:t>a</w:t>
        </w:r>
        <w:r w:rsidR="00F910F8" w:rsidRPr="00935DBB">
          <w:rPr>
            <w:spacing w:val="-14"/>
            <w:w w:val="95"/>
          </w:rPr>
          <w:t xml:space="preserve"> </w:t>
        </w:r>
        <w:r w:rsidR="00F910F8" w:rsidRPr="00935DBB">
          <w:rPr>
            <w:w w:val="95"/>
          </w:rPr>
          <w:t>Visão</w:t>
        </w:r>
        <w:r w:rsidR="00F910F8" w:rsidRPr="00935DBB">
          <w:rPr>
            <w:spacing w:val="-15"/>
            <w:w w:val="95"/>
          </w:rPr>
          <w:t xml:space="preserve"> </w:t>
        </w:r>
        <w:r w:rsidR="00F910F8" w:rsidRPr="00935DBB">
          <w:rPr>
            <w:w w:val="95"/>
          </w:rPr>
          <w:t xml:space="preserve">desejada </w:t>
        </w:r>
        <w:r w:rsidR="00F910F8" w:rsidRPr="00935DBB">
          <w:t>(Ser</w:t>
        </w:r>
        <w:r w:rsidR="00F910F8" w:rsidRPr="00935DBB">
          <w:rPr>
            <w:spacing w:val="-38"/>
          </w:rPr>
          <w:t xml:space="preserve"> </w:t>
        </w:r>
        <w:r w:rsidR="00F910F8" w:rsidRPr="00935DBB">
          <w:t>uma</w:t>
        </w:r>
        <w:r w:rsidR="00F910F8" w:rsidRPr="00935DBB">
          <w:rPr>
            <w:spacing w:val="-37"/>
          </w:rPr>
          <w:t xml:space="preserve"> </w:t>
        </w:r>
        <w:r w:rsidR="00F910F8" w:rsidRPr="00935DBB">
          <w:t>instituição</w:t>
        </w:r>
        <w:r w:rsidR="00F910F8" w:rsidRPr="00935DBB">
          <w:rPr>
            <w:spacing w:val="-37"/>
          </w:rPr>
          <w:t xml:space="preserve"> </w:t>
        </w:r>
        <w:r w:rsidR="00F910F8" w:rsidRPr="00935DBB">
          <w:t>de</w:t>
        </w:r>
        <w:r w:rsidR="00F910F8" w:rsidRPr="00935DBB">
          <w:rPr>
            <w:spacing w:val="-37"/>
          </w:rPr>
          <w:t xml:space="preserve"> </w:t>
        </w:r>
        <w:r w:rsidR="00F910F8" w:rsidRPr="00935DBB">
          <w:t>excelência</w:t>
        </w:r>
        <w:r w:rsidR="00F910F8" w:rsidRPr="00935DBB">
          <w:rPr>
            <w:spacing w:val="-37"/>
          </w:rPr>
          <w:t xml:space="preserve"> </w:t>
        </w:r>
        <w:r w:rsidR="00F910F8" w:rsidRPr="00935DBB">
          <w:t>na</w:t>
        </w:r>
        <w:r w:rsidR="00F910F8" w:rsidRPr="00935DBB">
          <w:rPr>
            <w:spacing w:val="-37"/>
          </w:rPr>
          <w:t xml:space="preserve"> </w:t>
        </w:r>
        <w:r w:rsidR="00F910F8" w:rsidRPr="00935DBB">
          <w:t>promoção</w:t>
        </w:r>
        <w:r w:rsidR="00F910F8" w:rsidRPr="00935DBB">
          <w:rPr>
            <w:spacing w:val="-37"/>
          </w:rPr>
          <w:t xml:space="preserve"> </w:t>
        </w:r>
        <w:r w:rsidR="00F910F8" w:rsidRPr="00935DBB">
          <w:t>da</w:t>
        </w:r>
        <w:r w:rsidR="00F910F8" w:rsidRPr="00935DBB">
          <w:rPr>
            <w:spacing w:val="-37"/>
          </w:rPr>
          <w:t xml:space="preserve"> </w:t>
        </w:r>
        <w:r w:rsidR="00F910F8" w:rsidRPr="00935DBB">
          <w:t>cidadania,</w:t>
        </w:r>
        <w:r w:rsidR="00F910F8" w:rsidRPr="00935DBB">
          <w:rPr>
            <w:spacing w:val="-37"/>
          </w:rPr>
          <w:t xml:space="preserve"> </w:t>
        </w:r>
        <w:r w:rsidR="00F910F8" w:rsidRPr="00935DBB">
          <w:t>atendimento</w:t>
        </w:r>
        <w:r w:rsidR="00F910F8" w:rsidRPr="00935DBB">
          <w:rPr>
            <w:spacing w:val="-37"/>
          </w:rPr>
          <w:t xml:space="preserve"> </w:t>
        </w:r>
        <w:r w:rsidR="00F910F8" w:rsidRPr="00935DBB">
          <w:t>humanizado</w:t>
        </w:r>
        <w:r w:rsidR="00F910F8" w:rsidRPr="00935DBB">
          <w:rPr>
            <w:spacing w:val="-37"/>
          </w:rPr>
          <w:t xml:space="preserve"> </w:t>
        </w:r>
        <w:r w:rsidR="00F910F8" w:rsidRPr="00935DBB">
          <w:t>e</w:t>
        </w:r>
        <w:r w:rsidR="00F910F8" w:rsidRPr="00935DBB">
          <w:rPr>
            <w:spacing w:val="-37"/>
          </w:rPr>
          <w:t xml:space="preserve"> </w:t>
        </w:r>
        <w:r w:rsidR="00F910F8" w:rsidRPr="00935DBB">
          <w:t>investiga- ção) possa se consolidar são os</w:t>
        </w:r>
        <w:r w:rsidR="00F910F8" w:rsidRPr="00935DBB">
          <w:rPr>
            <w:spacing w:val="-39"/>
          </w:rPr>
          <w:t xml:space="preserve"> </w:t>
        </w:r>
        <w:r w:rsidR="00F910F8" w:rsidRPr="00935DBB">
          <w:t>seguintes:</w:t>
        </w:r>
      </w:hyperlink>
    </w:p>
    <w:p w:rsidR="006075A8" w:rsidRPr="00935DBB" w:rsidRDefault="006075A8">
      <w:pPr>
        <w:pStyle w:val="Corpodetexto"/>
        <w:spacing w:before="1"/>
        <w:rPr>
          <w:sz w:val="29"/>
        </w:rPr>
      </w:pPr>
    </w:p>
    <w:p w:rsidR="006075A8" w:rsidRPr="00935DBB" w:rsidRDefault="00E751F8">
      <w:pPr>
        <w:pStyle w:val="PargrafodaLista"/>
        <w:numPr>
          <w:ilvl w:val="0"/>
          <w:numId w:val="100"/>
        </w:numPr>
        <w:tabs>
          <w:tab w:val="left" w:pos="1645"/>
        </w:tabs>
        <w:spacing w:before="0"/>
      </w:pPr>
      <w:hyperlink w:anchor="_bookmark0" w:history="1">
        <w:r w:rsidR="00F910F8" w:rsidRPr="00935DBB">
          <w:t>Desenvolvimento</w:t>
        </w:r>
        <w:r w:rsidR="00F910F8" w:rsidRPr="00935DBB">
          <w:rPr>
            <w:spacing w:val="-9"/>
          </w:rPr>
          <w:t xml:space="preserve"> </w:t>
        </w:r>
        <w:r w:rsidR="00F910F8" w:rsidRPr="00935DBB">
          <w:t>dos</w:t>
        </w:r>
        <w:r w:rsidR="00F910F8" w:rsidRPr="00935DBB">
          <w:rPr>
            <w:spacing w:val="-9"/>
          </w:rPr>
          <w:t xml:space="preserve"> </w:t>
        </w:r>
        <w:r w:rsidR="00F910F8" w:rsidRPr="00935DBB">
          <w:t>recursos</w:t>
        </w:r>
        <w:r w:rsidR="00F910F8" w:rsidRPr="00935DBB">
          <w:rPr>
            <w:spacing w:val="-8"/>
          </w:rPr>
          <w:t xml:space="preserve"> </w:t>
        </w:r>
        <w:r w:rsidR="00F910F8" w:rsidRPr="00935DBB">
          <w:t>humanos</w:t>
        </w:r>
        <w:r w:rsidR="00F910F8" w:rsidRPr="00935DBB">
          <w:rPr>
            <w:spacing w:val="-9"/>
          </w:rPr>
          <w:t xml:space="preserve"> </w:t>
        </w:r>
        <w:r w:rsidR="00F910F8" w:rsidRPr="00935DBB">
          <w:t>à</w:t>
        </w:r>
        <w:r w:rsidR="00F910F8" w:rsidRPr="00935DBB">
          <w:rPr>
            <w:spacing w:val="-9"/>
          </w:rPr>
          <w:t xml:space="preserve"> </w:t>
        </w:r>
        <w:r w:rsidR="00F910F8" w:rsidRPr="00935DBB">
          <w:t>serviço</w:t>
        </w:r>
        <w:r w:rsidR="00F910F8" w:rsidRPr="00935DBB">
          <w:rPr>
            <w:spacing w:val="-8"/>
          </w:rPr>
          <w:t xml:space="preserve"> </w:t>
        </w:r>
        <w:r w:rsidR="00F910F8" w:rsidRPr="00935DBB">
          <w:t>da</w:t>
        </w:r>
        <w:r w:rsidR="00F910F8" w:rsidRPr="00935DBB">
          <w:rPr>
            <w:spacing w:val="-9"/>
          </w:rPr>
          <w:t xml:space="preserve"> </w:t>
        </w:r>
        <w:r w:rsidR="00F910F8" w:rsidRPr="00935DBB">
          <w:t>polícia</w:t>
        </w:r>
        <w:r w:rsidR="00F910F8" w:rsidRPr="00935DBB">
          <w:rPr>
            <w:spacing w:val="-9"/>
          </w:rPr>
          <w:t xml:space="preserve"> </w:t>
        </w:r>
        <w:r w:rsidR="00F910F8" w:rsidRPr="00935DBB">
          <w:t>civil;</w:t>
        </w:r>
      </w:hyperlink>
    </w:p>
    <w:p w:rsidR="006075A8" w:rsidRPr="00935DBB" w:rsidRDefault="00E751F8">
      <w:pPr>
        <w:pStyle w:val="PargrafodaLista"/>
        <w:numPr>
          <w:ilvl w:val="0"/>
          <w:numId w:val="100"/>
        </w:numPr>
        <w:tabs>
          <w:tab w:val="left" w:pos="1645"/>
        </w:tabs>
      </w:pPr>
      <w:hyperlink w:anchor="_bookmark0" w:history="1">
        <w:r w:rsidR="00F910F8" w:rsidRPr="00935DBB">
          <w:t>Obtenção</w:t>
        </w:r>
        <w:r w:rsidR="00F910F8" w:rsidRPr="00935DBB">
          <w:rPr>
            <w:spacing w:val="-13"/>
          </w:rPr>
          <w:t xml:space="preserve"> </w:t>
        </w:r>
        <w:r w:rsidR="00F910F8" w:rsidRPr="00935DBB">
          <w:t>de</w:t>
        </w:r>
        <w:r w:rsidR="00F910F8" w:rsidRPr="00935DBB">
          <w:rPr>
            <w:spacing w:val="-12"/>
          </w:rPr>
          <w:t xml:space="preserve"> </w:t>
        </w:r>
        <w:r w:rsidR="00F910F8" w:rsidRPr="00935DBB">
          <w:t>repasse</w:t>
        </w:r>
        <w:r w:rsidR="00F910F8" w:rsidRPr="00935DBB">
          <w:rPr>
            <w:spacing w:val="-13"/>
          </w:rPr>
          <w:t xml:space="preserve"> </w:t>
        </w:r>
        <w:r w:rsidR="00F910F8" w:rsidRPr="00935DBB">
          <w:t>de</w:t>
        </w:r>
        <w:r w:rsidR="00F910F8" w:rsidRPr="00935DBB">
          <w:rPr>
            <w:spacing w:val="-12"/>
          </w:rPr>
          <w:t xml:space="preserve"> </w:t>
        </w:r>
        <w:r w:rsidR="00F910F8" w:rsidRPr="00935DBB">
          <w:t>percentual</w:t>
        </w:r>
        <w:r w:rsidR="00F910F8" w:rsidRPr="00935DBB">
          <w:rPr>
            <w:spacing w:val="-13"/>
          </w:rPr>
          <w:t xml:space="preserve"> </w:t>
        </w:r>
        <w:r w:rsidR="00F910F8" w:rsidRPr="00935DBB">
          <w:t>financeiro</w:t>
        </w:r>
        <w:r w:rsidR="00F910F8" w:rsidRPr="00935DBB">
          <w:rPr>
            <w:spacing w:val="-12"/>
          </w:rPr>
          <w:t xml:space="preserve"> </w:t>
        </w:r>
        <w:r w:rsidR="00F910F8" w:rsidRPr="00935DBB">
          <w:t>e</w:t>
        </w:r>
        <w:r w:rsidR="00F910F8" w:rsidRPr="00935DBB">
          <w:rPr>
            <w:spacing w:val="-12"/>
          </w:rPr>
          <w:t xml:space="preserve"> </w:t>
        </w:r>
        <w:r w:rsidR="00F910F8" w:rsidRPr="00935DBB">
          <w:t>orçamentário,</w:t>
        </w:r>
        <w:r w:rsidR="00F910F8" w:rsidRPr="00935DBB">
          <w:rPr>
            <w:spacing w:val="-13"/>
          </w:rPr>
          <w:t xml:space="preserve"> </w:t>
        </w:r>
        <w:r w:rsidR="00F910F8" w:rsidRPr="00935DBB">
          <w:t>mínimo</w:t>
        </w:r>
        <w:r w:rsidR="00F910F8" w:rsidRPr="00935DBB">
          <w:rPr>
            <w:spacing w:val="-12"/>
          </w:rPr>
          <w:t xml:space="preserve"> </w:t>
        </w:r>
        <w:r w:rsidR="00F910F8" w:rsidRPr="00935DBB">
          <w:t>permanente,</w:t>
        </w:r>
        <w:r w:rsidR="00F910F8" w:rsidRPr="00935DBB">
          <w:rPr>
            <w:spacing w:val="-13"/>
          </w:rPr>
          <w:t xml:space="preserve"> </w:t>
        </w:r>
        <w:r w:rsidR="00F910F8" w:rsidRPr="00935DBB">
          <w:t>para</w:t>
        </w:r>
        <w:r w:rsidR="00F910F8" w:rsidRPr="00935DBB">
          <w:rPr>
            <w:spacing w:val="-12"/>
          </w:rPr>
          <w:t xml:space="preserve"> </w:t>
        </w:r>
        <w:r w:rsidR="00F910F8" w:rsidRPr="00935DBB">
          <w:t>a</w:t>
        </w:r>
        <w:r w:rsidR="00F910F8" w:rsidRPr="00935DBB">
          <w:rPr>
            <w:spacing w:val="-13"/>
          </w:rPr>
          <w:t xml:space="preserve"> </w:t>
        </w:r>
        <w:r w:rsidR="00F910F8" w:rsidRPr="00935DBB">
          <w:t>polícia</w:t>
        </w:r>
      </w:hyperlink>
    </w:p>
    <w:p w:rsidR="006075A8" w:rsidRPr="00935DBB" w:rsidRDefault="00E751F8">
      <w:pPr>
        <w:pStyle w:val="Corpodetexto"/>
        <w:spacing w:before="77"/>
        <w:ind w:left="1644"/>
      </w:pPr>
      <w:hyperlink w:anchor="_bookmark0" w:history="1">
        <w:r w:rsidR="00F910F8" w:rsidRPr="00935DBB">
          <w:t>civil;</w:t>
        </w:r>
      </w:hyperlink>
    </w:p>
    <w:p w:rsidR="006075A8" w:rsidRPr="00935DBB" w:rsidRDefault="00E751F8">
      <w:pPr>
        <w:pStyle w:val="PargrafodaLista"/>
        <w:numPr>
          <w:ilvl w:val="0"/>
          <w:numId w:val="100"/>
        </w:numPr>
        <w:tabs>
          <w:tab w:val="left" w:pos="1645"/>
        </w:tabs>
      </w:pPr>
      <w:hyperlink w:anchor="_bookmark0" w:history="1">
        <w:r w:rsidR="00F910F8" w:rsidRPr="00935DBB">
          <w:t>Reestruturação</w:t>
        </w:r>
        <w:r w:rsidR="00F910F8" w:rsidRPr="00935DBB">
          <w:rPr>
            <w:spacing w:val="-8"/>
          </w:rPr>
          <w:t xml:space="preserve"> </w:t>
        </w:r>
        <w:r w:rsidR="00F910F8" w:rsidRPr="00935DBB">
          <w:t>e</w:t>
        </w:r>
        <w:r w:rsidR="00F910F8" w:rsidRPr="00935DBB">
          <w:rPr>
            <w:spacing w:val="-8"/>
          </w:rPr>
          <w:t xml:space="preserve"> </w:t>
        </w:r>
        <w:r w:rsidR="00F910F8" w:rsidRPr="00935DBB">
          <w:t>modernização</w:t>
        </w:r>
        <w:r w:rsidR="00F910F8" w:rsidRPr="00935DBB">
          <w:rPr>
            <w:spacing w:val="-8"/>
          </w:rPr>
          <w:t xml:space="preserve"> </w:t>
        </w:r>
        <w:r w:rsidR="00F910F8" w:rsidRPr="00935DBB">
          <w:t>patrimonial</w:t>
        </w:r>
        <w:r w:rsidR="00F910F8" w:rsidRPr="00935DBB">
          <w:rPr>
            <w:spacing w:val="-8"/>
          </w:rPr>
          <w:t xml:space="preserve"> </w:t>
        </w:r>
        <w:r w:rsidR="00F910F8" w:rsidRPr="00935DBB">
          <w:t>da</w:t>
        </w:r>
        <w:r w:rsidR="00F910F8" w:rsidRPr="00935DBB">
          <w:rPr>
            <w:spacing w:val="-8"/>
          </w:rPr>
          <w:t xml:space="preserve"> </w:t>
        </w:r>
        <w:r w:rsidR="00F910F8" w:rsidRPr="00935DBB">
          <w:t>polícia</w:t>
        </w:r>
        <w:r w:rsidR="00F910F8" w:rsidRPr="00935DBB">
          <w:rPr>
            <w:spacing w:val="-8"/>
          </w:rPr>
          <w:t xml:space="preserve"> </w:t>
        </w:r>
        <w:r w:rsidR="00F910F8" w:rsidRPr="00935DBB">
          <w:t>civil;</w:t>
        </w:r>
      </w:hyperlink>
    </w:p>
    <w:p w:rsidR="006075A8" w:rsidRPr="00935DBB" w:rsidRDefault="00E751F8">
      <w:pPr>
        <w:pStyle w:val="PargrafodaLista"/>
        <w:numPr>
          <w:ilvl w:val="0"/>
          <w:numId w:val="100"/>
        </w:numPr>
        <w:tabs>
          <w:tab w:val="left" w:pos="1645"/>
        </w:tabs>
      </w:pPr>
      <w:hyperlink w:anchor="_bookmark0" w:history="1">
        <w:r w:rsidR="00F910F8" w:rsidRPr="00935DBB">
          <w:t>Ampliação da atuação da polícia</w:t>
        </w:r>
        <w:r w:rsidR="00F910F8" w:rsidRPr="00935DBB">
          <w:rPr>
            <w:spacing w:val="-29"/>
          </w:rPr>
          <w:t xml:space="preserve"> </w:t>
        </w:r>
        <w:r w:rsidR="00F910F8" w:rsidRPr="00935DBB">
          <w:t>civil;</w:t>
        </w:r>
      </w:hyperlink>
    </w:p>
    <w:p w:rsidR="006075A8" w:rsidRPr="00935DBB" w:rsidRDefault="00E751F8">
      <w:pPr>
        <w:pStyle w:val="PargrafodaLista"/>
        <w:numPr>
          <w:ilvl w:val="0"/>
          <w:numId w:val="100"/>
        </w:numPr>
        <w:tabs>
          <w:tab w:val="left" w:pos="1645"/>
        </w:tabs>
      </w:pPr>
      <w:hyperlink w:anchor="_bookmark0" w:history="1">
        <w:r w:rsidR="00F910F8" w:rsidRPr="00935DBB">
          <w:t>Potencialização na prestação dos serviços</w:t>
        </w:r>
        <w:r w:rsidR="00F910F8" w:rsidRPr="00935DBB">
          <w:rPr>
            <w:spacing w:val="-36"/>
          </w:rPr>
          <w:t xml:space="preserve"> </w:t>
        </w:r>
        <w:r w:rsidR="00F910F8" w:rsidRPr="00935DBB">
          <w:t>policiais;</w:t>
        </w:r>
      </w:hyperlink>
    </w:p>
    <w:p w:rsidR="006075A8" w:rsidRPr="00935DBB" w:rsidRDefault="00E751F8">
      <w:pPr>
        <w:pStyle w:val="PargrafodaLista"/>
        <w:numPr>
          <w:ilvl w:val="0"/>
          <w:numId w:val="100"/>
        </w:numPr>
        <w:tabs>
          <w:tab w:val="left" w:pos="1645"/>
        </w:tabs>
      </w:pPr>
      <w:hyperlink w:anchor="_bookmark0" w:history="1">
        <w:r w:rsidR="00F910F8" w:rsidRPr="00935DBB">
          <w:t>Independência funcional, administrativa e</w:t>
        </w:r>
        <w:r w:rsidR="00F910F8" w:rsidRPr="00935DBB">
          <w:rPr>
            <w:spacing w:val="-29"/>
          </w:rPr>
          <w:t xml:space="preserve"> </w:t>
        </w:r>
        <w:r w:rsidR="00F910F8" w:rsidRPr="00935DBB">
          <w:t>financeira.</w:t>
        </w:r>
      </w:hyperlink>
    </w:p>
    <w:p w:rsidR="006075A8" w:rsidRPr="00935DBB" w:rsidRDefault="006075A8">
      <w:pPr>
        <w:sectPr w:rsidR="006075A8" w:rsidRPr="00935DBB">
          <w:headerReference w:type="even" r:id="rId139"/>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133" w:right="1414" w:firstLine="340"/>
        <w:jc w:val="both"/>
      </w:pPr>
      <w:r w:rsidRPr="00935DBB">
        <w:rPr>
          <w:noProof/>
          <w:lang w:val="pt-BR" w:eastAsia="pt-BR" w:bidi="ar-SA"/>
        </w:rPr>
        <mc:AlternateContent>
          <mc:Choice Requires="wps">
            <w:drawing>
              <wp:anchor distT="0" distB="0" distL="114300" distR="114300" simplePos="0" relativeHeight="251687424" behindDoc="1" locked="0" layoutInCell="1" allowOverlap="1">
                <wp:simplePos x="0" y="0"/>
                <wp:positionH relativeFrom="page">
                  <wp:posOffset>721995</wp:posOffset>
                </wp:positionH>
                <wp:positionV relativeFrom="paragraph">
                  <wp:posOffset>-1035050</wp:posOffset>
                </wp:positionV>
                <wp:extent cx="4425315" cy="128270"/>
                <wp:effectExtent l="0" t="3175" r="0" b="1905"/>
                <wp:wrapNone/>
                <wp:docPr id="25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97" type="#_x0000_t202" style="position:absolute;left:0;text-align:left;margin-left:56.85pt;margin-top:-81.5pt;width:348.45pt;height:10.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JM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" filled="f" stroked="f">
                <v:textbox inset="0,0,0,0">
                  <w:txbxContent>
                    <w:p w:rsidR="00770BA6" w:rsidRDefault="00770BA6">
                      <w:pPr>
                        <w:spacing w:line="201" w:lineRule="exact"/>
                        <w:rPr>
                          <w:b/>
                          <w:sz w:val="18"/>
                        </w:rPr>
                      </w:pPr>
                      <w:hyperlink w:anchor="_bookmark0" w:history="1">
                        <w:r>
                          <w:rPr>
                            <w:b/>
                            <w:sz w:val="18"/>
                          </w:rPr>
                          <w:t>SECRETARIA DE ESTADO DA SEGURANÇA DEFESA E CIDADANIA (SESDEC)</w:t>
                        </w:r>
                      </w:hyperlink>
                    </w:p>
                  </w:txbxContent>
                </v:textbox>
                <w10:wrap anchorx="page"/>
              </v:shape>
            </w:pict>
          </mc:Fallback>
        </mc:AlternateContent>
      </w:r>
      <w:r w:rsidRPr="00935DBB">
        <w:rPr>
          <w:noProof/>
          <w:lang w:val="pt-BR" w:eastAsia="pt-BR" w:bidi="ar-SA"/>
        </w:rPr>
        <mc:AlternateContent>
          <mc:Choice Requires="wpg">
            <w:drawing>
              <wp:anchor distT="0" distB="0" distL="114300" distR="114300" simplePos="0" relativeHeight="251642368"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24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250" name="Rectangle 131"/>
                        <wps:cNvSpPr>
                          <a:spLocks noChangeArrowheads="1"/>
                        </wps:cNvSpPr>
                        <wps:spPr bwMode="auto">
                          <a:xfrm>
                            <a:off x="0" y="-2392"/>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Text Box 130"/>
                        <wps:cNvSpPr txBox="1">
                          <a:spLocks noChangeArrowheads="1"/>
                        </wps:cNvSpPr>
                        <wps:spPr bwMode="auto">
                          <a:xfrm>
                            <a:off x="0" y="-239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b/>
                                  <w:sz w:val="34"/>
                                </w:rPr>
                              </w:pPr>
                            </w:p>
                            <w:p w:rsidR="00770BA6" w:rsidRDefault="00770BA6">
                              <w:pPr>
                                <w:rPr>
                                  <w:b/>
                                  <w:sz w:val="34"/>
                                </w:rPr>
                              </w:pPr>
                            </w:p>
                            <w:p w:rsidR="00770BA6" w:rsidRDefault="00770BA6">
                              <w:pPr>
                                <w:rPr>
                                  <w:b/>
                                  <w:sz w:val="34"/>
                                </w:rPr>
                              </w:pPr>
                            </w:p>
                            <w:p w:rsidR="00770BA6" w:rsidRDefault="00770BA6">
                              <w:pPr>
                                <w:rPr>
                                  <w:b/>
                                  <w:sz w:val="34"/>
                                </w:rPr>
                              </w:pPr>
                            </w:p>
                            <w:p w:rsidR="00770BA6" w:rsidRDefault="00E751F8">
                              <w:pPr>
                                <w:spacing w:before="200"/>
                                <w:ind w:left="2306"/>
                                <w:rPr>
                                  <w:rFonts w:ascii="Calibri" w:hAnsi="Calibri"/>
                                  <w:b/>
                                  <w:sz w:val="28"/>
                                </w:rPr>
                              </w:pPr>
                              <w:hyperlink w:anchor="_bookmark0" w:history="1">
                                <w:r w:rsidR="00770BA6">
                                  <w:rPr>
                                    <w:rFonts w:ascii="Calibri" w:hAnsi="Calibri"/>
                                    <w:b/>
                                    <w:color w:val="FFFFFF"/>
                                    <w:w w:val="105"/>
                                    <w:sz w:val="28"/>
                                  </w:rPr>
                                  <w:t>DIRETRIZES ESTRATÉGICAS E SEUS DESDOBRAMENTOS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98" style="position:absolute;left:0;text-align:left;margin-left:0;margin-top:-119.55pt;width:595.3pt;height:108.45pt;z-index:251642368;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">
                <v:rect id="Rectangle 131" o:spid="_x0000_s1199"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shape id="Text Box 130" o:spid="_x0000_s1200" type="#_x0000_t202"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770BA6" w:rsidRDefault="00770BA6">
                        <w:pPr>
                          <w:rPr>
                            <w:b/>
                            <w:sz w:val="34"/>
                          </w:rPr>
                        </w:pPr>
                      </w:p>
                      <w:p w:rsidR="00770BA6" w:rsidRDefault="00770BA6">
                        <w:pPr>
                          <w:rPr>
                            <w:b/>
                            <w:sz w:val="34"/>
                          </w:rPr>
                        </w:pPr>
                      </w:p>
                      <w:p w:rsidR="00770BA6" w:rsidRDefault="00770BA6">
                        <w:pPr>
                          <w:rPr>
                            <w:b/>
                            <w:sz w:val="34"/>
                          </w:rPr>
                        </w:pPr>
                      </w:p>
                      <w:p w:rsidR="00770BA6" w:rsidRDefault="00770BA6">
                        <w:pPr>
                          <w:rPr>
                            <w:b/>
                            <w:sz w:val="34"/>
                          </w:rPr>
                        </w:pPr>
                      </w:p>
                      <w:p w:rsidR="00770BA6" w:rsidRDefault="00770BA6">
                        <w:pPr>
                          <w:spacing w:before="200"/>
                          <w:ind w:left="2306"/>
                          <w:rPr>
                            <w:rFonts w:ascii="Calibri" w:hAnsi="Calibri"/>
                            <w:b/>
                            <w:sz w:val="28"/>
                          </w:rPr>
                        </w:pPr>
                        <w:hyperlink w:anchor="_bookmark0" w:history="1">
                          <w:r>
                            <w:rPr>
                              <w:rFonts w:ascii="Calibri" w:hAnsi="Calibri"/>
                              <w:b/>
                              <w:color w:val="FFFFFF"/>
                              <w:w w:val="105"/>
                              <w:sz w:val="28"/>
                            </w:rPr>
                            <w:t>DIRETRIZES ESTRATÉGICAS E SEUS DESDOBRAMENTOS</w:t>
                          </w:r>
                        </w:hyperlink>
                      </w:p>
                    </w:txbxContent>
                  </v:textbox>
                </v:shape>
                <w10:wrap anchorx="page"/>
              </v:group>
            </w:pict>
          </mc:Fallback>
        </mc:AlternateContent>
      </w:r>
      <w:bookmarkStart w:id="53" w:name="_bookmark28"/>
      <w:bookmarkEnd w:id="53"/>
      <w:r w:rsidRPr="00935DBB">
        <w:fldChar w:fldCharType="begin"/>
      </w:r>
      <w:r w:rsidRPr="00935DBB">
        <w:instrText xml:space="preserve"> HYPERLINK \l "_bookmark0" </w:instrText>
      </w:r>
      <w:r w:rsidRPr="00935DBB">
        <w:fldChar w:fldCharType="separate"/>
      </w:r>
      <w:r w:rsidRPr="00935DBB">
        <w:rPr>
          <w:w w:val="95"/>
        </w:rPr>
        <w:t>Com</w:t>
      </w:r>
      <w:r w:rsidRPr="00935DBB">
        <w:rPr>
          <w:spacing w:val="-33"/>
          <w:w w:val="95"/>
        </w:rPr>
        <w:t xml:space="preserve"> </w:t>
      </w:r>
      <w:r w:rsidRPr="00935DBB">
        <w:rPr>
          <w:w w:val="95"/>
        </w:rPr>
        <w:t>a</w:t>
      </w:r>
      <w:r w:rsidRPr="00935DBB">
        <w:rPr>
          <w:spacing w:val="-33"/>
          <w:w w:val="95"/>
        </w:rPr>
        <w:t xml:space="preserve"> </w:t>
      </w:r>
      <w:r w:rsidRPr="00935DBB">
        <w:rPr>
          <w:w w:val="95"/>
        </w:rPr>
        <w:t>Identidade</w:t>
      </w:r>
      <w:r w:rsidRPr="00935DBB">
        <w:rPr>
          <w:spacing w:val="-33"/>
          <w:w w:val="95"/>
        </w:rPr>
        <w:t xml:space="preserve"> </w:t>
      </w:r>
      <w:r w:rsidRPr="00935DBB">
        <w:rPr>
          <w:w w:val="95"/>
        </w:rPr>
        <w:t>Organizacional,</w:t>
      </w:r>
      <w:r w:rsidRPr="00935DBB">
        <w:rPr>
          <w:spacing w:val="-33"/>
          <w:w w:val="95"/>
        </w:rPr>
        <w:t xml:space="preserve"> </w:t>
      </w:r>
      <w:r w:rsidRPr="00935DBB">
        <w:rPr>
          <w:w w:val="95"/>
        </w:rPr>
        <w:t>Premissas</w:t>
      </w:r>
      <w:r w:rsidRPr="00935DBB">
        <w:rPr>
          <w:spacing w:val="-33"/>
          <w:w w:val="95"/>
        </w:rPr>
        <w:t xml:space="preserve"> </w:t>
      </w:r>
      <w:r w:rsidRPr="00935DBB">
        <w:rPr>
          <w:w w:val="95"/>
        </w:rPr>
        <w:t>e</w:t>
      </w:r>
      <w:r w:rsidRPr="00935DBB">
        <w:rPr>
          <w:spacing w:val="-33"/>
          <w:w w:val="95"/>
        </w:rPr>
        <w:t xml:space="preserve"> </w:t>
      </w:r>
      <w:r w:rsidRPr="00935DBB">
        <w:rPr>
          <w:w w:val="95"/>
        </w:rPr>
        <w:t>Desafios</w:t>
      </w:r>
      <w:r w:rsidRPr="00935DBB">
        <w:rPr>
          <w:spacing w:val="-33"/>
          <w:w w:val="95"/>
        </w:rPr>
        <w:t xml:space="preserve"> </w:t>
      </w:r>
      <w:r w:rsidRPr="00935DBB">
        <w:rPr>
          <w:w w:val="95"/>
        </w:rPr>
        <w:t>explicitados,</w:t>
      </w:r>
      <w:r w:rsidRPr="00935DBB">
        <w:rPr>
          <w:spacing w:val="-33"/>
          <w:w w:val="95"/>
        </w:rPr>
        <w:t xml:space="preserve"> </w:t>
      </w:r>
      <w:r w:rsidRPr="00935DBB">
        <w:rPr>
          <w:w w:val="95"/>
        </w:rPr>
        <w:t>foram</w:t>
      </w:r>
      <w:r w:rsidRPr="00935DBB">
        <w:rPr>
          <w:spacing w:val="-33"/>
          <w:w w:val="95"/>
        </w:rPr>
        <w:t xml:space="preserve"> </w:t>
      </w:r>
      <w:r w:rsidRPr="00935DBB">
        <w:rPr>
          <w:w w:val="95"/>
        </w:rPr>
        <w:t>formuladas</w:t>
      </w:r>
      <w:r w:rsidRPr="00935DBB">
        <w:rPr>
          <w:spacing w:val="-33"/>
          <w:w w:val="95"/>
        </w:rPr>
        <w:t xml:space="preserve"> </w:t>
      </w:r>
      <w:r w:rsidRPr="00935DBB">
        <w:rPr>
          <w:w w:val="95"/>
        </w:rPr>
        <w:t>as</w:t>
      </w:r>
      <w:r w:rsidRPr="00935DBB">
        <w:rPr>
          <w:spacing w:val="-33"/>
          <w:w w:val="95"/>
        </w:rPr>
        <w:t xml:space="preserve"> </w:t>
      </w:r>
      <w:r w:rsidRPr="00935DBB">
        <w:rPr>
          <w:w w:val="95"/>
        </w:rPr>
        <w:t xml:space="preserve">Diretrizes </w:t>
      </w:r>
      <w:r w:rsidRPr="00935DBB">
        <w:t>Estratégicas</w:t>
      </w:r>
      <w:r w:rsidRPr="00935DBB">
        <w:rPr>
          <w:spacing w:val="-29"/>
        </w:rPr>
        <w:t xml:space="preserve"> </w:t>
      </w:r>
      <w:r w:rsidRPr="00935DBB">
        <w:t>e,</w:t>
      </w:r>
      <w:r w:rsidRPr="00935DBB">
        <w:rPr>
          <w:spacing w:val="-29"/>
        </w:rPr>
        <w:t xml:space="preserve"> </w:t>
      </w:r>
      <w:r w:rsidRPr="00935DBB">
        <w:t>a</w:t>
      </w:r>
      <w:r w:rsidRPr="00935DBB">
        <w:rPr>
          <w:spacing w:val="-28"/>
        </w:rPr>
        <w:t xml:space="preserve"> </w:t>
      </w:r>
      <w:r w:rsidRPr="00935DBB">
        <w:t>partir</w:t>
      </w:r>
      <w:r w:rsidRPr="00935DBB">
        <w:rPr>
          <w:spacing w:val="-29"/>
        </w:rPr>
        <w:t xml:space="preserve"> </w:t>
      </w:r>
      <w:r w:rsidRPr="00935DBB">
        <w:t>delas,</w:t>
      </w:r>
      <w:r w:rsidRPr="00935DBB">
        <w:rPr>
          <w:spacing w:val="-28"/>
        </w:rPr>
        <w:t xml:space="preserve"> </w:t>
      </w:r>
      <w:r w:rsidRPr="00935DBB">
        <w:t>os</w:t>
      </w:r>
      <w:r w:rsidRPr="00935DBB">
        <w:rPr>
          <w:spacing w:val="-29"/>
        </w:rPr>
        <w:t xml:space="preserve"> </w:t>
      </w:r>
      <w:r w:rsidRPr="00935DBB">
        <w:t>respectivos</w:t>
      </w:r>
      <w:r w:rsidRPr="00935DBB">
        <w:rPr>
          <w:spacing w:val="-28"/>
        </w:rPr>
        <w:t xml:space="preserve"> </w:t>
      </w:r>
      <w:r w:rsidRPr="00935DBB">
        <w:t>desdobramentos</w:t>
      </w:r>
      <w:r w:rsidRPr="00935DBB">
        <w:rPr>
          <w:spacing w:val="-29"/>
        </w:rPr>
        <w:t xml:space="preserve"> </w:t>
      </w:r>
      <w:r w:rsidRPr="00935DBB">
        <w:t>em</w:t>
      </w:r>
      <w:r w:rsidRPr="00935DBB">
        <w:rPr>
          <w:spacing w:val="-28"/>
        </w:rPr>
        <w:t xml:space="preserve"> </w:t>
      </w:r>
      <w:r w:rsidRPr="00935DBB">
        <w:t>Áreas</w:t>
      </w:r>
      <w:r w:rsidRPr="00935DBB">
        <w:rPr>
          <w:spacing w:val="-29"/>
        </w:rPr>
        <w:t xml:space="preserve"> </w:t>
      </w:r>
      <w:r w:rsidRPr="00935DBB">
        <w:t>de</w:t>
      </w:r>
      <w:r w:rsidRPr="00935DBB">
        <w:rPr>
          <w:spacing w:val="-29"/>
        </w:rPr>
        <w:t xml:space="preserve"> </w:t>
      </w:r>
      <w:r w:rsidRPr="00935DBB">
        <w:t>Resultados,</w:t>
      </w:r>
      <w:r w:rsidRPr="00935DBB">
        <w:rPr>
          <w:spacing w:val="-28"/>
        </w:rPr>
        <w:t xml:space="preserve"> </w:t>
      </w:r>
      <w:r w:rsidRPr="00935DBB">
        <w:t>Objetivos</w:t>
      </w:r>
      <w:r w:rsidRPr="00935DBB">
        <w:rPr>
          <w:spacing w:val="-29"/>
        </w:rPr>
        <w:t xml:space="preserve"> </w:t>
      </w:r>
      <w:r w:rsidRPr="00935DBB">
        <w:t>e Indicadores de</w:t>
      </w:r>
      <w:r w:rsidRPr="00935DBB">
        <w:rPr>
          <w:spacing w:val="-11"/>
        </w:rPr>
        <w:t xml:space="preserve"> </w:t>
      </w:r>
      <w:r w:rsidRPr="00935DBB">
        <w:t>desempenho.</w:t>
      </w:r>
      <w:r w:rsidRPr="00935DBB">
        <w:fldChar w:fldCharType="end"/>
      </w:r>
    </w:p>
    <w:p w:rsidR="006075A8" w:rsidRPr="00935DBB" w:rsidRDefault="006075A8">
      <w:pPr>
        <w:pStyle w:val="Corpodetexto"/>
        <w:spacing w:before="11"/>
        <w:rPr>
          <w:sz w:val="28"/>
        </w:rPr>
      </w:pPr>
    </w:p>
    <w:p w:rsidR="006075A8" w:rsidRPr="00935DBB" w:rsidRDefault="00E751F8">
      <w:pPr>
        <w:pStyle w:val="Corpodetexto"/>
        <w:spacing w:line="312" w:lineRule="auto"/>
        <w:ind w:left="1133" w:right="1417" w:firstLine="340"/>
        <w:jc w:val="both"/>
      </w:pPr>
      <w:hyperlink w:anchor="_bookmark0" w:history="1">
        <w:r w:rsidR="00F910F8" w:rsidRPr="00935DBB">
          <w:t>As</w:t>
        </w:r>
        <w:r w:rsidR="00F910F8" w:rsidRPr="00935DBB">
          <w:rPr>
            <w:spacing w:val="-26"/>
          </w:rPr>
          <w:t xml:space="preserve"> </w:t>
        </w:r>
        <w:r w:rsidR="00F910F8" w:rsidRPr="00935DBB">
          <w:t>Áreas</w:t>
        </w:r>
        <w:r w:rsidR="00F910F8" w:rsidRPr="00935DBB">
          <w:rPr>
            <w:spacing w:val="-25"/>
          </w:rPr>
          <w:t xml:space="preserve"> </w:t>
        </w:r>
        <w:r w:rsidR="00F910F8" w:rsidRPr="00935DBB">
          <w:t>de</w:t>
        </w:r>
        <w:r w:rsidR="00F910F8" w:rsidRPr="00935DBB">
          <w:rPr>
            <w:spacing w:val="-26"/>
          </w:rPr>
          <w:t xml:space="preserve"> </w:t>
        </w:r>
        <w:r w:rsidR="00F910F8" w:rsidRPr="00935DBB">
          <w:t>Resultados</w:t>
        </w:r>
        <w:r w:rsidR="00F910F8" w:rsidRPr="00935DBB">
          <w:rPr>
            <w:spacing w:val="-25"/>
          </w:rPr>
          <w:t xml:space="preserve"> </w:t>
        </w:r>
        <w:r w:rsidR="00F910F8" w:rsidRPr="00935DBB">
          <w:t>representam</w:t>
        </w:r>
        <w:r w:rsidR="00F910F8" w:rsidRPr="00935DBB">
          <w:rPr>
            <w:spacing w:val="-25"/>
          </w:rPr>
          <w:t xml:space="preserve"> </w:t>
        </w:r>
        <w:r w:rsidR="00F910F8" w:rsidRPr="00935DBB">
          <w:t>um</w:t>
        </w:r>
        <w:r w:rsidR="00F910F8" w:rsidRPr="00935DBB">
          <w:rPr>
            <w:spacing w:val="-26"/>
          </w:rPr>
          <w:t xml:space="preserve"> </w:t>
        </w:r>
        <w:r w:rsidR="00F910F8" w:rsidRPr="00935DBB">
          <w:t>conjunto</w:t>
        </w:r>
        <w:r w:rsidR="00F910F8" w:rsidRPr="00935DBB">
          <w:rPr>
            <w:spacing w:val="-25"/>
          </w:rPr>
          <w:t xml:space="preserve"> </w:t>
        </w:r>
        <w:r w:rsidR="00F910F8" w:rsidRPr="00935DBB">
          <w:t>de</w:t>
        </w:r>
        <w:r w:rsidR="00F910F8" w:rsidRPr="00935DBB">
          <w:rPr>
            <w:spacing w:val="-26"/>
          </w:rPr>
          <w:t xml:space="preserve"> </w:t>
        </w:r>
        <w:r w:rsidR="00F910F8" w:rsidRPr="00935DBB">
          <w:t>ações</w:t>
        </w:r>
        <w:r w:rsidR="00F910F8" w:rsidRPr="00935DBB">
          <w:rPr>
            <w:spacing w:val="-25"/>
          </w:rPr>
          <w:t xml:space="preserve"> </w:t>
        </w:r>
        <w:r w:rsidR="00F910F8" w:rsidRPr="00935DBB">
          <w:t>concentradas</w:t>
        </w:r>
        <w:r w:rsidR="00F910F8" w:rsidRPr="00935DBB">
          <w:rPr>
            <w:spacing w:val="-26"/>
          </w:rPr>
          <w:t xml:space="preserve"> </w:t>
        </w:r>
        <w:r w:rsidR="00F910F8" w:rsidRPr="00935DBB">
          <w:t>para</w:t>
        </w:r>
        <w:r w:rsidR="00F910F8" w:rsidRPr="00935DBB">
          <w:rPr>
            <w:spacing w:val="-25"/>
          </w:rPr>
          <w:t xml:space="preserve"> </w:t>
        </w:r>
        <w:r w:rsidR="00F910F8" w:rsidRPr="00935DBB">
          <w:t>a</w:t>
        </w:r>
        <w:r w:rsidR="00F910F8" w:rsidRPr="00935DBB">
          <w:rPr>
            <w:spacing w:val="-25"/>
          </w:rPr>
          <w:t xml:space="preserve"> </w:t>
        </w:r>
        <w:r w:rsidR="00F910F8" w:rsidRPr="00935DBB">
          <w:t>superação</w:t>
        </w:r>
        <w:r w:rsidR="00F910F8" w:rsidRPr="00935DBB">
          <w:rPr>
            <w:spacing w:val="-26"/>
          </w:rPr>
          <w:t xml:space="preserve"> </w:t>
        </w:r>
        <w:r w:rsidR="00F910F8" w:rsidRPr="00935DBB">
          <w:t xml:space="preserve">de </w:t>
        </w:r>
        <w:r w:rsidR="00F910F8" w:rsidRPr="00935DBB">
          <w:rPr>
            <w:w w:val="95"/>
          </w:rPr>
          <w:t>grandes</w:t>
        </w:r>
        <w:r w:rsidR="00F910F8" w:rsidRPr="00935DBB">
          <w:rPr>
            <w:spacing w:val="-10"/>
            <w:w w:val="95"/>
          </w:rPr>
          <w:t xml:space="preserve"> </w:t>
        </w:r>
        <w:r w:rsidR="00F910F8" w:rsidRPr="00935DBB">
          <w:rPr>
            <w:w w:val="95"/>
          </w:rPr>
          <w:t>desafios.</w:t>
        </w:r>
        <w:r w:rsidR="00F910F8" w:rsidRPr="00935DBB">
          <w:rPr>
            <w:spacing w:val="-10"/>
            <w:w w:val="95"/>
          </w:rPr>
          <w:t xml:space="preserve"> </w:t>
        </w:r>
        <w:r w:rsidR="00F910F8" w:rsidRPr="00935DBB">
          <w:rPr>
            <w:w w:val="95"/>
          </w:rPr>
          <w:t>Possibilitam</w:t>
        </w:r>
        <w:r w:rsidR="00F910F8" w:rsidRPr="00935DBB">
          <w:rPr>
            <w:spacing w:val="-9"/>
            <w:w w:val="95"/>
          </w:rPr>
          <w:t xml:space="preserve"> </w:t>
        </w:r>
        <w:r w:rsidR="00F910F8" w:rsidRPr="00935DBB">
          <w:rPr>
            <w:w w:val="95"/>
          </w:rPr>
          <w:t>que</w:t>
        </w:r>
        <w:r w:rsidR="00F910F8" w:rsidRPr="00935DBB">
          <w:rPr>
            <w:spacing w:val="-10"/>
            <w:w w:val="95"/>
          </w:rPr>
          <w:t xml:space="preserve"> </w:t>
        </w:r>
        <w:r w:rsidR="00F910F8" w:rsidRPr="00935DBB">
          <w:rPr>
            <w:w w:val="95"/>
          </w:rPr>
          <w:t>a</w:t>
        </w:r>
        <w:r w:rsidR="00F910F8" w:rsidRPr="00935DBB">
          <w:rPr>
            <w:spacing w:val="-10"/>
            <w:w w:val="95"/>
          </w:rPr>
          <w:t xml:space="preserve"> </w:t>
        </w:r>
        <w:r w:rsidR="00F910F8" w:rsidRPr="00935DBB">
          <w:rPr>
            <w:w w:val="95"/>
          </w:rPr>
          <w:t>PCRO</w:t>
        </w:r>
        <w:r w:rsidR="00F910F8" w:rsidRPr="00935DBB">
          <w:rPr>
            <w:spacing w:val="-9"/>
            <w:w w:val="95"/>
          </w:rPr>
          <w:t xml:space="preserve"> </w:t>
        </w:r>
        <w:r w:rsidR="00F910F8" w:rsidRPr="00935DBB">
          <w:rPr>
            <w:w w:val="95"/>
          </w:rPr>
          <w:t>concentre</w:t>
        </w:r>
        <w:r w:rsidR="00F910F8" w:rsidRPr="00935DBB">
          <w:rPr>
            <w:spacing w:val="-9"/>
            <w:w w:val="95"/>
          </w:rPr>
          <w:t xml:space="preserve"> </w:t>
        </w:r>
        <w:r w:rsidR="00F910F8" w:rsidRPr="00935DBB">
          <w:rPr>
            <w:w w:val="95"/>
          </w:rPr>
          <w:t>esforços</w:t>
        </w:r>
        <w:r w:rsidR="00F910F8" w:rsidRPr="00935DBB">
          <w:rPr>
            <w:spacing w:val="-10"/>
            <w:w w:val="95"/>
          </w:rPr>
          <w:t xml:space="preserve"> </w:t>
        </w:r>
        <w:r w:rsidR="00F910F8" w:rsidRPr="00935DBB">
          <w:rPr>
            <w:w w:val="95"/>
          </w:rPr>
          <w:t>e</w:t>
        </w:r>
        <w:r w:rsidR="00F910F8" w:rsidRPr="00935DBB">
          <w:rPr>
            <w:spacing w:val="-10"/>
            <w:w w:val="95"/>
          </w:rPr>
          <w:t xml:space="preserve"> </w:t>
        </w:r>
        <w:r w:rsidR="00F910F8" w:rsidRPr="00935DBB">
          <w:rPr>
            <w:w w:val="95"/>
          </w:rPr>
          <w:t>recursos</w:t>
        </w:r>
        <w:r w:rsidR="00F910F8" w:rsidRPr="00935DBB">
          <w:rPr>
            <w:spacing w:val="-9"/>
            <w:w w:val="95"/>
          </w:rPr>
          <w:t xml:space="preserve"> </w:t>
        </w:r>
        <w:r w:rsidR="00F910F8" w:rsidRPr="00935DBB">
          <w:rPr>
            <w:w w:val="95"/>
          </w:rPr>
          <w:t>para</w:t>
        </w:r>
        <w:r w:rsidR="00F910F8" w:rsidRPr="00935DBB">
          <w:rPr>
            <w:spacing w:val="-10"/>
            <w:w w:val="95"/>
          </w:rPr>
          <w:t xml:space="preserve"> </w:t>
        </w:r>
        <w:r w:rsidR="00F910F8" w:rsidRPr="00935DBB">
          <w:rPr>
            <w:w w:val="95"/>
          </w:rPr>
          <w:t>oferecer</w:t>
        </w:r>
        <w:r w:rsidR="00F910F8" w:rsidRPr="00935DBB">
          <w:rPr>
            <w:spacing w:val="-10"/>
            <w:w w:val="95"/>
          </w:rPr>
          <w:t xml:space="preserve"> </w:t>
        </w:r>
        <w:r w:rsidR="00F910F8" w:rsidRPr="00935DBB">
          <w:rPr>
            <w:w w:val="95"/>
          </w:rPr>
          <w:t>à</w:t>
        </w:r>
        <w:r w:rsidR="00F910F8" w:rsidRPr="00935DBB">
          <w:rPr>
            <w:spacing w:val="-10"/>
            <w:w w:val="95"/>
          </w:rPr>
          <w:t xml:space="preserve"> </w:t>
        </w:r>
        <w:r w:rsidR="00F910F8" w:rsidRPr="00935DBB">
          <w:rPr>
            <w:w w:val="95"/>
          </w:rPr>
          <w:t xml:space="preserve">Sociedade </w:t>
        </w:r>
        <w:r w:rsidR="00F910F8" w:rsidRPr="00935DBB">
          <w:t>resultados concretos, mensuráveis e</w:t>
        </w:r>
        <w:r w:rsidR="00F910F8" w:rsidRPr="00935DBB">
          <w:rPr>
            <w:spacing w:val="-28"/>
          </w:rPr>
          <w:t xml:space="preserve"> </w:t>
        </w:r>
        <w:r w:rsidR="00F910F8" w:rsidRPr="00935DBB">
          <w:t>efetivos.</w:t>
        </w:r>
      </w:hyperlink>
    </w:p>
    <w:p w:rsidR="006075A8" w:rsidRPr="00935DBB" w:rsidRDefault="006075A8">
      <w:pPr>
        <w:pStyle w:val="Corpodetexto"/>
        <w:rPr>
          <w:sz w:val="29"/>
        </w:rPr>
      </w:pPr>
    </w:p>
    <w:p w:rsidR="006075A8" w:rsidRPr="00935DBB" w:rsidRDefault="00E751F8">
      <w:pPr>
        <w:pStyle w:val="Corpodetexto"/>
        <w:spacing w:line="312" w:lineRule="auto"/>
        <w:ind w:left="1133" w:right="1417" w:firstLine="340"/>
        <w:jc w:val="both"/>
      </w:pPr>
      <w:hyperlink w:anchor="_bookmark0" w:history="1">
        <w:r w:rsidR="00F910F8" w:rsidRPr="00935DBB">
          <w:rPr>
            <w:w w:val="95"/>
          </w:rPr>
          <w:t>Para</w:t>
        </w:r>
        <w:r w:rsidR="00F910F8" w:rsidRPr="00935DBB">
          <w:rPr>
            <w:spacing w:val="-17"/>
            <w:w w:val="95"/>
          </w:rPr>
          <w:t xml:space="preserve"> </w:t>
        </w:r>
        <w:r w:rsidR="00F910F8" w:rsidRPr="00935DBB">
          <w:rPr>
            <w:w w:val="95"/>
          </w:rPr>
          <w:t>a</w:t>
        </w:r>
        <w:r w:rsidR="00F910F8" w:rsidRPr="00935DBB">
          <w:rPr>
            <w:spacing w:val="-16"/>
            <w:w w:val="95"/>
          </w:rPr>
          <w:t xml:space="preserve"> </w:t>
        </w:r>
        <w:r w:rsidR="00F910F8" w:rsidRPr="00935DBB">
          <w:rPr>
            <w:w w:val="95"/>
          </w:rPr>
          <w:t>PCRO</w:t>
        </w:r>
        <w:r w:rsidR="00F910F8" w:rsidRPr="00935DBB">
          <w:rPr>
            <w:spacing w:val="-16"/>
            <w:w w:val="95"/>
          </w:rPr>
          <w:t xml:space="preserve"> </w:t>
        </w:r>
        <w:r w:rsidR="00F910F8" w:rsidRPr="00935DBB">
          <w:rPr>
            <w:w w:val="95"/>
          </w:rPr>
          <w:t>foram</w:t>
        </w:r>
        <w:r w:rsidR="00F910F8" w:rsidRPr="00935DBB">
          <w:rPr>
            <w:spacing w:val="-17"/>
            <w:w w:val="95"/>
          </w:rPr>
          <w:t xml:space="preserve"> </w:t>
        </w:r>
        <w:r w:rsidR="00F910F8" w:rsidRPr="00935DBB">
          <w:rPr>
            <w:w w:val="95"/>
          </w:rPr>
          <w:t>estabelecidas</w:t>
        </w:r>
        <w:r w:rsidR="00F910F8" w:rsidRPr="00935DBB">
          <w:rPr>
            <w:spacing w:val="-16"/>
            <w:w w:val="95"/>
          </w:rPr>
          <w:t xml:space="preserve"> </w:t>
        </w:r>
        <w:r w:rsidR="00F910F8" w:rsidRPr="00935DBB">
          <w:rPr>
            <w:w w:val="95"/>
          </w:rPr>
          <w:t>quatro</w:t>
        </w:r>
        <w:r w:rsidR="00F910F8" w:rsidRPr="00935DBB">
          <w:rPr>
            <w:spacing w:val="-16"/>
            <w:w w:val="95"/>
          </w:rPr>
          <w:t xml:space="preserve"> </w:t>
        </w:r>
        <w:r w:rsidR="00F910F8" w:rsidRPr="00935DBB">
          <w:rPr>
            <w:w w:val="95"/>
          </w:rPr>
          <w:t>Diretrizes</w:t>
        </w:r>
        <w:r w:rsidR="00F910F8" w:rsidRPr="00935DBB">
          <w:rPr>
            <w:spacing w:val="-16"/>
            <w:w w:val="95"/>
          </w:rPr>
          <w:t xml:space="preserve"> </w:t>
        </w:r>
        <w:r w:rsidR="00F910F8" w:rsidRPr="00935DBB">
          <w:rPr>
            <w:w w:val="95"/>
          </w:rPr>
          <w:t>Estratégicas,</w:t>
        </w:r>
        <w:r w:rsidR="00F910F8" w:rsidRPr="00935DBB">
          <w:rPr>
            <w:spacing w:val="-17"/>
            <w:w w:val="95"/>
          </w:rPr>
          <w:t xml:space="preserve"> </w:t>
        </w:r>
        <w:r w:rsidR="00F910F8" w:rsidRPr="00935DBB">
          <w:rPr>
            <w:w w:val="95"/>
          </w:rPr>
          <w:t>uma</w:t>
        </w:r>
        <w:r w:rsidR="00F910F8" w:rsidRPr="00935DBB">
          <w:rPr>
            <w:spacing w:val="-16"/>
            <w:w w:val="95"/>
          </w:rPr>
          <w:t xml:space="preserve"> </w:t>
        </w:r>
        <w:r w:rsidR="00F910F8" w:rsidRPr="00935DBB">
          <w:rPr>
            <w:w w:val="95"/>
          </w:rPr>
          <w:t>para</w:t>
        </w:r>
        <w:r w:rsidR="00F910F8" w:rsidRPr="00935DBB">
          <w:rPr>
            <w:spacing w:val="-16"/>
            <w:w w:val="95"/>
          </w:rPr>
          <w:t xml:space="preserve"> </w:t>
        </w:r>
        <w:r w:rsidR="00F910F8" w:rsidRPr="00935DBB">
          <w:rPr>
            <w:w w:val="95"/>
          </w:rPr>
          <w:t>cada</w:t>
        </w:r>
        <w:r w:rsidR="00F910F8" w:rsidRPr="00935DBB">
          <w:rPr>
            <w:spacing w:val="-16"/>
            <w:w w:val="95"/>
          </w:rPr>
          <w:t xml:space="preserve"> </w:t>
        </w:r>
        <w:r w:rsidR="00F910F8" w:rsidRPr="00935DBB">
          <w:rPr>
            <w:w w:val="95"/>
          </w:rPr>
          <w:t>Perspectiva,</w:t>
        </w:r>
        <w:r w:rsidR="00F910F8" w:rsidRPr="00935DBB">
          <w:rPr>
            <w:spacing w:val="-17"/>
            <w:w w:val="95"/>
          </w:rPr>
          <w:t xml:space="preserve"> </w:t>
        </w:r>
        <w:r w:rsidR="00F910F8" w:rsidRPr="00935DBB">
          <w:rPr>
            <w:w w:val="95"/>
          </w:rPr>
          <w:t xml:space="preserve">com </w:t>
        </w:r>
        <w:r w:rsidR="00F910F8" w:rsidRPr="00935DBB">
          <w:t>as</w:t>
        </w:r>
        <w:r w:rsidR="00F910F8" w:rsidRPr="00935DBB">
          <w:rPr>
            <w:spacing w:val="-16"/>
          </w:rPr>
          <w:t xml:space="preserve"> </w:t>
        </w:r>
        <w:r w:rsidR="00F910F8" w:rsidRPr="00935DBB">
          <w:t>devidas</w:t>
        </w:r>
        <w:r w:rsidR="00F910F8" w:rsidRPr="00935DBB">
          <w:rPr>
            <w:spacing w:val="-15"/>
          </w:rPr>
          <w:t xml:space="preserve"> </w:t>
        </w:r>
        <w:r w:rsidR="00F910F8" w:rsidRPr="00935DBB">
          <w:t>áreas</w:t>
        </w:r>
        <w:r w:rsidR="00F910F8" w:rsidRPr="00935DBB">
          <w:rPr>
            <w:spacing w:val="-16"/>
          </w:rPr>
          <w:t xml:space="preserve"> </w:t>
        </w:r>
        <w:r w:rsidR="00F910F8" w:rsidRPr="00935DBB">
          <w:t>de</w:t>
        </w:r>
        <w:r w:rsidR="00F910F8" w:rsidRPr="00935DBB">
          <w:rPr>
            <w:spacing w:val="-15"/>
          </w:rPr>
          <w:t xml:space="preserve"> </w:t>
        </w:r>
        <w:r w:rsidR="00F910F8" w:rsidRPr="00935DBB">
          <w:t>resultados</w:t>
        </w:r>
        <w:r w:rsidR="00F910F8" w:rsidRPr="00935DBB">
          <w:rPr>
            <w:spacing w:val="-16"/>
          </w:rPr>
          <w:t xml:space="preserve"> </w:t>
        </w:r>
        <w:r w:rsidR="00F910F8" w:rsidRPr="00935DBB">
          <w:t>e</w:t>
        </w:r>
        <w:r w:rsidR="00F910F8" w:rsidRPr="00935DBB">
          <w:rPr>
            <w:spacing w:val="-15"/>
          </w:rPr>
          <w:t xml:space="preserve"> </w:t>
        </w:r>
        <w:r w:rsidR="00F910F8" w:rsidRPr="00935DBB">
          <w:t>suas</w:t>
        </w:r>
        <w:r w:rsidR="00F910F8" w:rsidRPr="00935DBB">
          <w:rPr>
            <w:spacing w:val="-15"/>
          </w:rPr>
          <w:t xml:space="preserve"> </w:t>
        </w:r>
        <w:r w:rsidR="00F910F8" w:rsidRPr="00935DBB">
          <w:t>descrições,</w:t>
        </w:r>
        <w:r w:rsidR="00F910F8" w:rsidRPr="00935DBB">
          <w:rPr>
            <w:spacing w:val="-16"/>
          </w:rPr>
          <w:t xml:space="preserve"> </w:t>
        </w:r>
        <w:r w:rsidR="00F910F8" w:rsidRPr="00935DBB">
          <w:t>conforme</w:t>
        </w:r>
        <w:r w:rsidR="00F910F8" w:rsidRPr="00935DBB">
          <w:rPr>
            <w:spacing w:val="-15"/>
          </w:rPr>
          <w:t xml:space="preserve"> </w:t>
        </w:r>
        <w:r w:rsidR="00F910F8" w:rsidRPr="00935DBB">
          <w:t>se</w:t>
        </w:r>
        <w:r w:rsidR="00F910F8" w:rsidRPr="00935DBB">
          <w:rPr>
            <w:spacing w:val="-16"/>
          </w:rPr>
          <w:t xml:space="preserve"> </w:t>
        </w:r>
        <w:r w:rsidR="00F910F8" w:rsidRPr="00935DBB">
          <w:t>apresenta</w:t>
        </w:r>
        <w:r w:rsidR="00F910F8" w:rsidRPr="00935DBB">
          <w:rPr>
            <w:spacing w:val="-15"/>
          </w:rPr>
          <w:t xml:space="preserve"> </w:t>
        </w:r>
        <w:r w:rsidR="00F910F8" w:rsidRPr="00935DBB">
          <w:t>a</w:t>
        </w:r>
        <w:r w:rsidR="00F910F8" w:rsidRPr="00935DBB">
          <w:rPr>
            <w:spacing w:val="-15"/>
          </w:rPr>
          <w:t xml:space="preserve"> </w:t>
        </w:r>
        <w:r w:rsidR="00F910F8" w:rsidRPr="00935DBB">
          <w:t>seguir.</w:t>
        </w:r>
      </w:hyperlink>
    </w:p>
    <w:p w:rsidR="006075A8" w:rsidRPr="00935DBB" w:rsidRDefault="006075A8">
      <w:pPr>
        <w:pStyle w:val="Corpodetexto"/>
        <w:rPr>
          <w:sz w:val="24"/>
        </w:rPr>
      </w:pPr>
    </w:p>
    <w:p w:rsidR="006075A8" w:rsidRPr="00935DBB" w:rsidRDefault="006075A8">
      <w:pPr>
        <w:pStyle w:val="Corpodetexto"/>
        <w:spacing w:before="8"/>
        <w:rPr>
          <w:sz w:val="28"/>
        </w:rPr>
      </w:pPr>
    </w:p>
    <w:p w:rsidR="006075A8" w:rsidRPr="00935DBB" w:rsidRDefault="00E751F8">
      <w:pPr>
        <w:pStyle w:val="Ttulo3"/>
        <w:spacing w:line="247" w:lineRule="auto"/>
        <w:ind w:right="1409"/>
        <w:rPr>
          <w:b w:val="0"/>
        </w:rPr>
      </w:pPr>
      <w:hyperlink w:anchor="_bookmark0" w:history="1">
        <w:r w:rsidR="00F910F8" w:rsidRPr="00935DBB">
          <w:rPr>
            <w:b w:val="0"/>
            <w:w w:val="95"/>
          </w:rPr>
          <w:t>Diretriz</w:t>
        </w:r>
        <w:r w:rsidR="00F910F8" w:rsidRPr="00935DBB">
          <w:rPr>
            <w:b w:val="0"/>
            <w:spacing w:val="-32"/>
            <w:w w:val="95"/>
          </w:rPr>
          <w:t xml:space="preserve"> </w:t>
        </w:r>
        <w:r w:rsidR="00F910F8" w:rsidRPr="00935DBB">
          <w:rPr>
            <w:b w:val="0"/>
            <w:w w:val="95"/>
          </w:rPr>
          <w:t>1</w:t>
        </w:r>
        <w:r w:rsidR="00F910F8" w:rsidRPr="00935DBB">
          <w:rPr>
            <w:b w:val="0"/>
            <w:spacing w:val="-31"/>
            <w:w w:val="95"/>
          </w:rPr>
          <w:t xml:space="preserve"> </w:t>
        </w:r>
        <w:r w:rsidR="00F910F8" w:rsidRPr="00935DBB">
          <w:rPr>
            <w:b w:val="0"/>
            <w:w w:val="95"/>
          </w:rPr>
          <w:t>–</w:t>
        </w:r>
        <w:r w:rsidR="00F910F8" w:rsidRPr="00935DBB">
          <w:rPr>
            <w:b w:val="0"/>
            <w:spacing w:val="-31"/>
            <w:w w:val="95"/>
          </w:rPr>
          <w:t xml:space="preserve"> </w:t>
        </w:r>
        <w:r w:rsidR="00F910F8" w:rsidRPr="00935DBB">
          <w:rPr>
            <w:b w:val="0"/>
            <w:w w:val="95"/>
          </w:rPr>
          <w:t>Independência</w:t>
        </w:r>
        <w:r w:rsidR="00F910F8" w:rsidRPr="00935DBB">
          <w:rPr>
            <w:b w:val="0"/>
            <w:spacing w:val="-30"/>
            <w:w w:val="95"/>
          </w:rPr>
          <w:t xml:space="preserve"> </w:t>
        </w:r>
        <w:r w:rsidR="00F910F8" w:rsidRPr="00935DBB">
          <w:rPr>
            <w:b w:val="0"/>
            <w:w w:val="95"/>
          </w:rPr>
          <w:t>Financeira</w:t>
        </w:r>
        <w:r w:rsidR="00F910F8" w:rsidRPr="00935DBB">
          <w:rPr>
            <w:b w:val="0"/>
            <w:spacing w:val="-31"/>
            <w:w w:val="95"/>
          </w:rPr>
          <w:t xml:space="preserve"> </w:t>
        </w:r>
        <w:r w:rsidR="00F910F8" w:rsidRPr="00935DBB">
          <w:rPr>
            <w:b w:val="0"/>
            <w:w w:val="95"/>
          </w:rPr>
          <w:t>e</w:t>
        </w:r>
        <w:r w:rsidR="00F910F8" w:rsidRPr="00935DBB">
          <w:rPr>
            <w:b w:val="0"/>
            <w:spacing w:val="-31"/>
            <w:w w:val="95"/>
          </w:rPr>
          <w:t xml:space="preserve"> </w:t>
        </w:r>
        <w:r w:rsidR="00F910F8" w:rsidRPr="00935DBB">
          <w:rPr>
            <w:b w:val="0"/>
            <w:w w:val="95"/>
          </w:rPr>
          <w:t>Sustentabilidade</w:t>
        </w:r>
        <w:r w:rsidR="00F910F8" w:rsidRPr="00935DBB">
          <w:rPr>
            <w:b w:val="0"/>
            <w:spacing w:val="-31"/>
            <w:w w:val="95"/>
          </w:rPr>
          <w:t xml:space="preserve"> </w:t>
        </w:r>
        <w:r w:rsidR="00F910F8" w:rsidRPr="00935DBB">
          <w:rPr>
            <w:b w:val="0"/>
            <w:w w:val="95"/>
          </w:rPr>
          <w:t>Fiscal.</w:t>
        </w:r>
        <w:r w:rsidR="00F910F8" w:rsidRPr="00935DBB">
          <w:rPr>
            <w:b w:val="0"/>
            <w:spacing w:val="-30"/>
            <w:w w:val="95"/>
          </w:rPr>
          <w:t xml:space="preserve"> </w:t>
        </w:r>
        <w:r w:rsidR="00F910F8" w:rsidRPr="00935DBB">
          <w:rPr>
            <w:b w:val="0"/>
            <w:w w:val="95"/>
          </w:rPr>
          <w:t xml:space="preserve">Perspectiva </w:t>
        </w:r>
        <w:r w:rsidR="00F910F8" w:rsidRPr="00935DBB">
          <w:rPr>
            <w:b w:val="0"/>
          </w:rPr>
          <w:t>Financeira.</w:t>
        </w:r>
      </w:hyperlink>
    </w:p>
    <w:p w:rsidR="006075A8" w:rsidRPr="00935DBB" w:rsidRDefault="00E751F8">
      <w:pPr>
        <w:pStyle w:val="Corpodetexto"/>
        <w:spacing w:before="61" w:line="660" w:lineRule="exact"/>
        <w:ind w:left="1133" w:right="6167"/>
      </w:pPr>
      <w:hyperlink w:anchor="_bookmark0" w:history="1">
        <w:r w:rsidR="00F910F8" w:rsidRPr="00935DBB">
          <w:rPr>
            <w:w w:val="95"/>
          </w:rPr>
          <w:t xml:space="preserve">Uma instituição desenvolvida e sustentável. </w:t>
        </w:r>
        <w:r w:rsidR="00F910F8" w:rsidRPr="00935DBB">
          <w:t>Áreas de Resultados com Descritores:</w:t>
        </w:r>
      </w:hyperlink>
    </w:p>
    <w:p w:rsidR="006075A8" w:rsidRPr="00935DBB" w:rsidRDefault="00E751F8">
      <w:pPr>
        <w:pStyle w:val="PargrafodaLista"/>
        <w:numPr>
          <w:ilvl w:val="0"/>
          <w:numId w:val="99"/>
        </w:numPr>
        <w:tabs>
          <w:tab w:val="left" w:pos="1361"/>
        </w:tabs>
        <w:spacing w:before="0" w:line="312" w:lineRule="auto"/>
        <w:ind w:right="1415"/>
      </w:pPr>
      <w:hyperlink w:anchor="_bookmark0" w:history="1">
        <w:r w:rsidR="00F910F8" w:rsidRPr="00935DBB">
          <w:rPr>
            <w:w w:val="95"/>
          </w:rPr>
          <w:t>Crescimento</w:t>
        </w:r>
        <w:r w:rsidR="00F910F8" w:rsidRPr="00935DBB">
          <w:rPr>
            <w:spacing w:val="-11"/>
            <w:w w:val="95"/>
          </w:rPr>
          <w:t xml:space="preserve"> </w:t>
        </w:r>
        <w:r w:rsidR="00F910F8" w:rsidRPr="00935DBB">
          <w:rPr>
            <w:w w:val="95"/>
          </w:rPr>
          <w:t>organizacional</w:t>
        </w:r>
        <w:r w:rsidR="00F910F8" w:rsidRPr="00935DBB">
          <w:rPr>
            <w:spacing w:val="-10"/>
            <w:w w:val="95"/>
          </w:rPr>
          <w:t xml:space="preserve"> </w:t>
        </w:r>
        <w:r w:rsidR="00F910F8" w:rsidRPr="00935DBB">
          <w:rPr>
            <w:w w:val="95"/>
          </w:rPr>
          <w:t>planejado.</w:t>
        </w:r>
        <w:r w:rsidR="00F910F8" w:rsidRPr="00935DBB">
          <w:rPr>
            <w:spacing w:val="-10"/>
            <w:w w:val="95"/>
          </w:rPr>
          <w:t xml:space="preserve"> </w:t>
        </w:r>
        <w:r w:rsidR="00F910F8" w:rsidRPr="00935DBB">
          <w:rPr>
            <w:w w:val="95"/>
          </w:rPr>
          <w:t>Promoção</w:t>
        </w:r>
        <w:r w:rsidR="00F910F8" w:rsidRPr="00935DBB">
          <w:rPr>
            <w:spacing w:val="-10"/>
            <w:w w:val="95"/>
          </w:rPr>
          <w:t xml:space="preserve"> </w:t>
        </w:r>
        <w:r w:rsidR="00F910F8" w:rsidRPr="00935DBB">
          <w:rPr>
            <w:w w:val="95"/>
          </w:rPr>
          <w:t>de</w:t>
        </w:r>
        <w:r w:rsidR="00F910F8" w:rsidRPr="00935DBB">
          <w:rPr>
            <w:spacing w:val="-11"/>
            <w:w w:val="95"/>
          </w:rPr>
          <w:t xml:space="preserve"> </w:t>
        </w:r>
        <w:r w:rsidR="00F910F8" w:rsidRPr="00935DBB">
          <w:rPr>
            <w:w w:val="95"/>
          </w:rPr>
          <w:t>ações</w:t>
        </w:r>
        <w:r w:rsidR="00F910F8" w:rsidRPr="00935DBB">
          <w:rPr>
            <w:spacing w:val="-10"/>
            <w:w w:val="95"/>
          </w:rPr>
          <w:t xml:space="preserve"> </w:t>
        </w:r>
        <w:r w:rsidR="00F910F8" w:rsidRPr="00935DBB">
          <w:rPr>
            <w:w w:val="95"/>
          </w:rPr>
          <w:t>planejadas</w:t>
        </w:r>
        <w:r w:rsidR="00F910F8" w:rsidRPr="00935DBB">
          <w:rPr>
            <w:spacing w:val="-10"/>
            <w:w w:val="95"/>
          </w:rPr>
          <w:t xml:space="preserve"> </w:t>
        </w:r>
        <w:r w:rsidR="00F910F8" w:rsidRPr="00935DBB">
          <w:rPr>
            <w:w w:val="95"/>
          </w:rPr>
          <w:t>para</w:t>
        </w:r>
        <w:r w:rsidR="00F910F8" w:rsidRPr="00935DBB">
          <w:rPr>
            <w:spacing w:val="-10"/>
            <w:w w:val="95"/>
          </w:rPr>
          <w:t xml:space="preserve"> </w:t>
        </w:r>
        <w:r w:rsidR="00F910F8" w:rsidRPr="00935DBB">
          <w:rPr>
            <w:w w:val="95"/>
          </w:rPr>
          <w:t>o</w:t>
        </w:r>
        <w:r w:rsidR="00F910F8" w:rsidRPr="00935DBB">
          <w:rPr>
            <w:spacing w:val="-11"/>
            <w:w w:val="95"/>
          </w:rPr>
          <w:t xml:space="preserve"> </w:t>
        </w:r>
        <w:r w:rsidR="00F910F8" w:rsidRPr="00935DBB">
          <w:rPr>
            <w:w w:val="95"/>
          </w:rPr>
          <w:t>crescimento</w:t>
        </w:r>
        <w:r w:rsidR="00F910F8" w:rsidRPr="00935DBB">
          <w:rPr>
            <w:spacing w:val="-10"/>
            <w:w w:val="95"/>
          </w:rPr>
          <w:t xml:space="preserve"> </w:t>
        </w:r>
        <w:r w:rsidR="00F910F8" w:rsidRPr="00935DBB">
          <w:rPr>
            <w:w w:val="95"/>
          </w:rPr>
          <w:t xml:space="preserve">insti- </w:t>
        </w:r>
        <w:r w:rsidR="00F910F8" w:rsidRPr="00935DBB">
          <w:t>tucional da Polícia</w:t>
        </w:r>
        <w:r w:rsidR="00F910F8" w:rsidRPr="00935DBB">
          <w:rPr>
            <w:spacing w:val="-16"/>
          </w:rPr>
          <w:t xml:space="preserve"> </w:t>
        </w:r>
        <w:r w:rsidR="00F910F8" w:rsidRPr="00935DBB">
          <w:t>Civil.</w:t>
        </w:r>
      </w:hyperlink>
    </w:p>
    <w:p w:rsidR="006075A8" w:rsidRPr="00935DBB" w:rsidRDefault="00E751F8">
      <w:pPr>
        <w:pStyle w:val="PargrafodaLista"/>
        <w:numPr>
          <w:ilvl w:val="0"/>
          <w:numId w:val="99"/>
        </w:numPr>
        <w:tabs>
          <w:tab w:val="left" w:pos="1361"/>
        </w:tabs>
        <w:spacing w:before="0" w:line="312" w:lineRule="auto"/>
        <w:ind w:right="1415"/>
      </w:pPr>
      <w:hyperlink w:anchor="_bookmark0" w:history="1">
        <w:r w:rsidR="00F910F8" w:rsidRPr="00935DBB">
          <w:rPr>
            <w:w w:val="95"/>
          </w:rPr>
          <w:t>Parcerias.</w:t>
        </w:r>
        <w:r w:rsidR="00F910F8" w:rsidRPr="00935DBB">
          <w:rPr>
            <w:spacing w:val="-6"/>
            <w:w w:val="95"/>
          </w:rPr>
          <w:t xml:space="preserve"> </w:t>
        </w:r>
        <w:r w:rsidR="00F910F8" w:rsidRPr="00935DBB">
          <w:rPr>
            <w:w w:val="95"/>
          </w:rPr>
          <w:t>Fortalecimento</w:t>
        </w:r>
        <w:r w:rsidR="00F910F8" w:rsidRPr="00935DBB">
          <w:rPr>
            <w:spacing w:val="-5"/>
            <w:w w:val="95"/>
          </w:rPr>
          <w:t xml:space="preserve"> </w:t>
        </w:r>
        <w:r w:rsidR="00F910F8" w:rsidRPr="00935DBB">
          <w:rPr>
            <w:w w:val="95"/>
          </w:rPr>
          <w:t>e</w:t>
        </w:r>
        <w:r w:rsidR="00F910F8" w:rsidRPr="00935DBB">
          <w:rPr>
            <w:spacing w:val="-5"/>
            <w:w w:val="95"/>
          </w:rPr>
          <w:t xml:space="preserve"> </w:t>
        </w:r>
        <w:r w:rsidR="00F910F8" w:rsidRPr="00935DBB">
          <w:rPr>
            <w:w w:val="95"/>
          </w:rPr>
          <w:t>criação</w:t>
        </w:r>
        <w:r w:rsidR="00F910F8" w:rsidRPr="00935DBB">
          <w:rPr>
            <w:spacing w:val="-5"/>
            <w:w w:val="95"/>
          </w:rPr>
          <w:t xml:space="preserve"> </w:t>
        </w:r>
        <w:r w:rsidR="00F910F8" w:rsidRPr="00935DBB">
          <w:rPr>
            <w:w w:val="95"/>
          </w:rPr>
          <w:t>de</w:t>
        </w:r>
        <w:r w:rsidR="00F910F8" w:rsidRPr="00935DBB">
          <w:rPr>
            <w:spacing w:val="-5"/>
            <w:w w:val="95"/>
          </w:rPr>
          <w:t xml:space="preserve"> </w:t>
        </w:r>
        <w:r w:rsidR="00F910F8" w:rsidRPr="00935DBB">
          <w:rPr>
            <w:w w:val="95"/>
          </w:rPr>
          <w:t>mecanismos</w:t>
        </w:r>
        <w:r w:rsidR="00F910F8" w:rsidRPr="00935DBB">
          <w:rPr>
            <w:spacing w:val="-5"/>
            <w:w w:val="95"/>
          </w:rPr>
          <w:t xml:space="preserve"> </w:t>
        </w:r>
        <w:r w:rsidR="00F910F8" w:rsidRPr="00935DBB">
          <w:rPr>
            <w:w w:val="95"/>
          </w:rPr>
          <w:t>de</w:t>
        </w:r>
        <w:r w:rsidR="00F910F8" w:rsidRPr="00935DBB">
          <w:rPr>
            <w:spacing w:val="-5"/>
            <w:w w:val="95"/>
          </w:rPr>
          <w:t xml:space="preserve"> </w:t>
        </w:r>
        <w:r w:rsidR="00F910F8" w:rsidRPr="00935DBB">
          <w:rPr>
            <w:w w:val="95"/>
          </w:rPr>
          <w:t>captação</w:t>
        </w:r>
        <w:r w:rsidR="00F910F8" w:rsidRPr="00935DBB">
          <w:rPr>
            <w:spacing w:val="-6"/>
            <w:w w:val="95"/>
          </w:rPr>
          <w:t xml:space="preserve"> </w:t>
        </w:r>
        <w:r w:rsidR="00F910F8" w:rsidRPr="00935DBB">
          <w:rPr>
            <w:w w:val="95"/>
          </w:rPr>
          <w:t>de</w:t>
        </w:r>
        <w:r w:rsidR="00F910F8" w:rsidRPr="00935DBB">
          <w:rPr>
            <w:spacing w:val="-5"/>
            <w:w w:val="95"/>
          </w:rPr>
          <w:t xml:space="preserve"> </w:t>
        </w:r>
        <w:r w:rsidR="00F910F8" w:rsidRPr="00935DBB">
          <w:rPr>
            <w:w w:val="95"/>
          </w:rPr>
          <w:t>recursos</w:t>
        </w:r>
        <w:r w:rsidR="00F910F8" w:rsidRPr="00935DBB">
          <w:rPr>
            <w:spacing w:val="-5"/>
            <w:w w:val="95"/>
          </w:rPr>
          <w:t xml:space="preserve"> </w:t>
        </w:r>
        <w:r w:rsidR="00F910F8" w:rsidRPr="00935DBB">
          <w:rPr>
            <w:w w:val="95"/>
          </w:rPr>
          <w:t>em</w:t>
        </w:r>
        <w:r w:rsidR="00F910F8" w:rsidRPr="00935DBB">
          <w:rPr>
            <w:spacing w:val="-5"/>
            <w:w w:val="95"/>
          </w:rPr>
          <w:t xml:space="preserve"> </w:t>
        </w:r>
        <w:r w:rsidR="00F910F8" w:rsidRPr="00935DBB">
          <w:rPr>
            <w:w w:val="95"/>
          </w:rPr>
          <w:t>prol</w:t>
        </w:r>
        <w:r w:rsidR="00F910F8" w:rsidRPr="00935DBB">
          <w:rPr>
            <w:spacing w:val="-5"/>
            <w:w w:val="95"/>
          </w:rPr>
          <w:t xml:space="preserve"> </w:t>
        </w:r>
        <w:r w:rsidR="00F910F8" w:rsidRPr="00935DBB">
          <w:rPr>
            <w:w w:val="95"/>
          </w:rPr>
          <w:t>da</w:t>
        </w:r>
        <w:r w:rsidR="00F910F8" w:rsidRPr="00935DBB">
          <w:rPr>
            <w:spacing w:val="-5"/>
            <w:w w:val="95"/>
          </w:rPr>
          <w:t xml:space="preserve"> </w:t>
        </w:r>
        <w:r w:rsidR="00F910F8" w:rsidRPr="00935DBB">
          <w:rPr>
            <w:w w:val="95"/>
          </w:rPr>
          <w:t xml:space="preserve">sustenta- </w:t>
        </w:r>
        <w:r w:rsidR="00F910F8" w:rsidRPr="00935DBB">
          <w:t>bilidade e desenvolvimento</w:t>
        </w:r>
        <w:r w:rsidR="00F910F8" w:rsidRPr="00935DBB">
          <w:rPr>
            <w:spacing w:val="-20"/>
          </w:rPr>
          <w:t xml:space="preserve"> </w:t>
        </w:r>
        <w:r w:rsidR="00F910F8" w:rsidRPr="00935DBB">
          <w:t>institucional.</w:t>
        </w:r>
      </w:hyperlink>
    </w:p>
    <w:p w:rsidR="006075A8" w:rsidRPr="00935DBB" w:rsidRDefault="00E751F8">
      <w:pPr>
        <w:pStyle w:val="PargrafodaLista"/>
        <w:numPr>
          <w:ilvl w:val="0"/>
          <w:numId w:val="99"/>
        </w:numPr>
        <w:tabs>
          <w:tab w:val="left" w:pos="1361"/>
        </w:tabs>
        <w:spacing w:before="0"/>
      </w:pPr>
      <w:hyperlink w:anchor="_bookmark0" w:history="1">
        <w:r w:rsidR="00F910F8" w:rsidRPr="00935DBB">
          <w:t>Ampliação</w:t>
        </w:r>
        <w:r w:rsidR="00F910F8" w:rsidRPr="00935DBB">
          <w:rPr>
            <w:spacing w:val="-11"/>
          </w:rPr>
          <w:t xml:space="preserve"> </w:t>
        </w:r>
        <w:r w:rsidR="00F910F8" w:rsidRPr="00935DBB">
          <w:t>do</w:t>
        </w:r>
        <w:r w:rsidR="00F910F8" w:rsidRPr="00935DBB">
          <w:rPr>
            <w:spacing w:val="-11"/>
          </w:rPr>
          <w:t xml:space="preserve"> </w:t>
        </w:r>
        <w:r w:rsidR="00F910F8" w:rsidRPr="00935DBB">
          <w:t>Fundo.</w:t>
        </w:r>
        <w:r w:rsidR="00F910F8" w:rsidRPr="00935DBB">
          <w:rPr>
            <w:spacing w:val="-21"/>
          </w:rPr>
          <w:t xml:space="preserve"> </w:t>
        </w:r>
        <w:r w:rsidR="00F910F8" w:rsidRPr="00935DBB">
          <w:t>Ampliar</w:t>
        </w:r>
        <w:r w:rsidR="00F910F8" w:rsidRPr="00935DBB">
          <w:rPr>
            <w:spacing w:val="-11"/>
          </w:rPr>
          <w:t xml:space="preserve"> </w:t>
        </w:r>
        <w:r w:rsidR="00F910F8" w:rsidRPr="00935DBB">
          <w:t>as</w:t>
        </w:r>
        <w:r w:rsidR="00F910F8" w:rsidRPr="00935DBB">
          <w:rPr>
            <w:spacing w:val="-11"/>
          </w:rPr>
          <w:t xml:space="preserve"> </w:t>
        </w:r>
        <w:r w:rsidR="00F910F8" w:rsidRPr="00935DBB">
          <w:t>fontes</w:t>
        </w:r>
        <w:r w:rsidR="00F910F8" w:rsidRPr="00935DBB">
          <w:rPr>
            <w:spacing w:val="-10"/>
          </w:rPr>
          <w:t xml:space="preserve"> </w:t>
        </w:r>
        <w:r w:rsidR="00F910F8" w:rsidRPr="00935DBB">
          <w:t>de</w:t>
        </w:r>
        <w:r w:rsidR="00F910F8" w:rsidRPr="00935DBB">
          <w:rPr>
            <w:spacing w:val="-11"/>
          </w:rPr>
          <w:t xml:space="preserve"> </w:t>
        </w:r>
        <w:r w:rsidR="00F910F8" w:rsidRPr="00935DBB">
          <w:t>arrecadação</w:t>
        </w:r>
        <w:r w:rsidR="00F910F8" w:rsidRPr="00935DBB">
          <w:rPr>
            <w:spacing w:val="-11"/>
          </w:rPr>
          <w:t xml:space="preserve"> </w:t>
        </w:r>
        <w:r w:rsidR="00F910F8" w:rsidRPr="00935DBB">
          <w:t>e</w:t>
        </w:r>
        <w:r w:rsidR="00F910F8" w:rsidRPr="00935DBB">
          <w:rPr>
            <w:spacing w:val="-11"/>
          </w:rPr>
          <w:t xml:space="preserve"> </w:t>
        </w:r>
        <w:r w:rsidR="00F910F8" w:rsidRPr="00935DBB">
          <w:t>formas</w:t>
        </w:r>
        <w:r w:rsidR="00F910F8" w:rsidRPr="00935DBB">
          <w:rPr>
            <w:spacing w:val="-10"/>
          </w:rPr>
          <w:t xml:space="preserve"> </w:t>
        </w:r>
        <w:r w:rsidR="00F910F8" w:rsidRPr="00935DBB">
          <w:t>de</w:t>
        </w:r>
        <w:r w:rsidR="00F910F8" w:rsidRPr="00935DBB">
          <w:rPr>
            <w:spacing w:val="-11"/>
          </w:rPr>
          <w:t xml:space="preserve"> </w:t>
        </w:r>
        <w:r w:rsidR="00F910F8" w:rsidRPr="00935DBB">
          <w:t>cobrança.</w:t>
        </w:r>
      </w:hyperlink>
    </w:p>
    <w:p w:rsidR="006075A8" w:rsidRPr="00935DBB" w:rsidRDefault="00E751F8">
      <w:pPr>
        <w:pStyle w:val="PargrafodaLista"/>
        <w:numPr>
          <w:ilvl w:val="0"/>
          <w:numId w:val="99"/>
        </w:numPr>
        <w:tabs>
          <w:tab w:val="left" w:pos="1361"/>
        </w:tabs>
        <w:spacing w:before="73"/>
      </w:pPr>
      <w:hyperlink w:anchor="_bookmark0" w:history="1">
        <w:r w:rsidR="00F910F8" w:rsidRPr="00935DBB">
          <w:t>Captação</w:t>
        </w:r>
        <w:r w:rsidR="00F910F8" w:rsidRPr="00935DBB">
          <w:rPr>
            <w:spacing w:val="-9"/>
          </w:rPr>
          <w:t xml:space="preserve"> </w:t>
        </w:r>
        <w:r w:rsidR="00F910F8" w:rsidRPr="00935DBB">
          <w:t>de</w:t>
        </w:r>
        <w:r w:rsidR="00F910F8" w:rsidRPr="00935DBB">
          <w:rPr>
            <w:spacing w:val="-8"/>
          </w:rPr>
          <w:t xml:space="preserve"> </w:t>
        </w:r>
        <w:r w:rsidR="00F910F8" w:rsidRPr="00935DBB">
          <w:t>ativos.</w:t>
        </w:r>
        <w:r w:rsidR="00F910F8" w:rsidRPr="00935DBB">
          <w:rPr>
            <w:spacing w:val="-9"/>
          </w:rPr>
          <w:t xml:space="preserve"> </w:t>
        </w:r>
        <w:r w:rsidR="00F910F8" w:rsidRPr="00935DBB">
          <w:t>Investigação</w:t>
        </w:r>
        <w:r w:rsidR="00F910F8" w:rsidRPr="00935DBB">
          <w:rPr>
            <w:spacing w:val="-8"/>
          </w:rPr>
          <w:t xml:space="preserve"> </w:t>
        </w:r>
        <w:r w:rsidR="00F910F8" w:rsidRPr="00935DBB">
          <w:t>de</w:t>
        </w:r>
        <w:r w:rsidR="00F910F8" w:rsidRPr="00935DBB">
          <w:rPr>
            <w:spacing w:val="-8"/>
          </w:rPr>
          <w:t xml:space="preserve"> </w:t>
        </w:r>
        <w:r w:rsidR="00F910F8" w:rsidRPr="00935DBB">
          <w:t>crimes</w:t>
        </w:r>
        <w:r w:rsidR="00F910F8" w:rsidRPr="00935DBB">
          <w:rPr>
            <w:spacing w:val="-9"/>
          </w:rPr>
          <w:t xml:space="preserve"> </w:t>
        </w:r>
        <w:r w:rsidR="00F910F8" w:rsidRPr="00935DBB">
          <w:t>do</w:t>
        </w:r>
        <w:r w:rsidR="00F910F8" w:rsidRPr="00935DBB">
          <w:rPr>
            <w:spacing w:val="-8"/>
          </w:rPr>
          <w:t xml:space="preserve"> </w:t>
        </w:r>
        <w:r w:rsidR="00F910F8" w:rsidRPr="00935DBB">
          <w:t>colarinho</w:t>
        </w:r>
        <w:r w:rsidR="00F910F8" w:rsidRPr="00935DBB">
          <w:rPr>
            <w:spacing w:val="-8"/>
          </w:rPr>
          <w:t xml:space="preserve"> </w:t>
        </w:r>
        <w:r w:rsidR="00F910F8" w:rsidRPr="00935DBB">
          <w:t>branco.</w:t>
        </w:r>
      </w:hyperlink>
    </w:p>
    <w:p w:rsidR="006075A8" w:rsidRPr="00935DBB" w:rsidRDefault="006075A8">
      <w:pPr>
        <w:pStyle w:val="Corpodetexto"/>
        <w:rPr>
          <w:sz w:val="24"/>
        </w:rPr>
      </w:pPr>
    </w:p>
    <w:p w:rsidR="006075A8" w:rsidRPr="00935DBB" w:rsidRDefault="006075A8">
      <w:pPr>
        <w:pStyle w:val="Corpodetexto"/>
        <w:spacing w:before="3"/>
        <w:rPr>
          <w:sz w:val="35"/>
        </w:rPr>
      </w:pPr>
    </w:p>
    <w:p w:rsidR="006075A8" w:rsidRPr="00935DBB" w:rsidRDefault="00E751F8">
      <w:pPr>
        <w:pStyle w:val="Ttulo3"/>
        <w:rPr>
          <w:b w:val="0"/>
        </w:rPr>
      </w:pPr>
      <w:hyperlink w:anchor="_bookmark0" w:history="1">
        <w:r w:rsidR="00F910F8" w:rsidRPr="00935DBB">
          <w:rPr>
            <w:b w:val="0"/>
          </w:rPr>
          <w:t>Diretriz 2 – Rondônia Mais Segura. Perspectiva da Sociedade.</w:t>
        </w:r>
      </w:hyperlink>
    </w:p>
    <w:p w:rsidR="006075A8" w:rsidRPr="00935DBB" w:rsidRDefault="00E751F8">
      <w:pPr>
        <w:pStyle w:val="Corpodetexto"/>
        <w:spacing w:before="72" w:line="660" w:lineRule="exact"/>
        <w:ind w:left="1133" w:right="3321"/>
      </w:pPr>
      <w:hyperlink w:anchor="_bookmark0" w:history="1">
        <w:r w:rsidR="00F910F8" w:rsidRPr="00935DBB">
          <w:rPr>
            <w:w w:val="95"/>
          </w:rPr>
          <w:t xml:space="preserve">Planos operacionais para a desarticulação de todas as modalidades criminosas. </w:t>
        </w:r>
        <w:r w:rsidR="00F910F8" w:rsidRPr="00935DBB">
          <w:t>Áreas de Resultados com Descritores:</w:t>
        </w:r>
      </w:hyperlink>
    </w:p>
    <w:p w:rsidR="006075A8" w:rsidRPr="00935DBB" w:rsidRDefault="00E751F8">
      <w:pPr>
        <w:pStyle w:val="PargrafodaLista"/>
        <w:numPr>
          <w:ilvl w:val="0"/>
          <w:numId w:val="98"/>
        </w:numPr>
        <w:tabs>
          <w:tab w:val="left" w:pos="1361"/>
        </w:tabs>
        <w:spacing w:before="0" w:line="312" w:lineRule="auto"/>
        <w:ind w:right="1415"/>
        <w:jc w:val="both"/>
      </w:pPr>
      <w:hyperlink w:anchor="_bookmark0" w:history="1">
        <w:r w:rsidR="00F910F8" w:rsidRPr="00935DBB">
          <w:rPr>
            <w:w w:val="95"/>
          </w:rPr>
          <w:t>Redução</w:t>
        </w:r>
        <w:r w:rsidR="00F910F8" w:rsidRPr="00935DBB">
          <w:rPr>
            <w:spacing w:val="-15"/>
            <w:w w:val="95"/>
          </w:rPr>
          <w:t xml:space="preserve"> </w:t>
        </w:r>
        <w:r w:rsidR="00F910F8" w:rsidRPr="00935DBB">
          <w:rPr>
            <w:w w:val="95"/>
          </w:rPr>
          <w:t>dos</w:t>
        </w:r>
        <w:r w:rsidR="00F910F8" w:rsidRPr="00935DBB">
          <w:rPr>
            <w:spacing w:val="-15"/>
            <w:w w:val="95"/>
          </w:rPr>
          <w:t xml:space="preserve"> </w:t>
        </w:r>
        <w:r w:rsidR="00F910F8" w:rsidRPr="00935DBB">
          <w:rPr>
            <w:w w:val="95"/>
          </w:rPr>
          <w:t>índices</w:t>
        </w:r>
        <w:r w:rsidR="00F910F8" w:rsidRPr="00935DBB">
          <w:rPr>
            <w:spacing w:val="-15"/>
            <w:w w:val="95"/>
          </w:rPr>
          <w:t xml:space="preserve"> </w:t>
        </w:r>
        <w:r w:rsidR="00F910F8" w:rsidRPr="00935DBB">
          <w:rPr>
            <w:w w:val="95"/>
          </w:rPr>
          <w:t>de</w:t>
        </w:r>
        <w:r w:rsidR="00F910F8" w:rsidRPr="00935DBB">
          <w:rPr>
            <w:spacing w:val="-14"/>
            <w:w w:val="95"/>
          </w:rPr>
          <w:t xml:space="preserve"> </w:t>
        </w:r>
        <w:r w:rsidR="00F910F8" w:rsidRPr="00935DBB">
          <w:rPr>
            <w:w w:val="95"/>
          </w:rPr>
          <w:t>criminalidade</w:t>
        </w:r>
        <w:r w:rsidR="00F910F8" w:rsidRPr="00935DBB">
          <w:rPr>
            <w:spacing w:val="-15"/>
            <w:w w:val="95"/>
          </w:rPr>
          <w:t xml:space="preserve"> </w:t>
        </w:r>
        <w:r w:rsidR="00F910F8" w:rsidRPr="00935DBB">
          <w:rPr>
            <w:w w:val="95"/>
          </w:rPr>
          <w:t>de</w:t>
        </w:r>
        <w:r w:rsidR="00F910F8" w:rsidRPr="00935DBB">
          <w:rPr>
            <w:spacing w:val="-15"/>
            <w:w w:val="95"/>
          </w:rPr>
          <w:t xml:space="preserve"> </w:t>
        </w:r>
        <w:r w:rsidR="00F910F8" w:rsidRPr="00935DBB">
          <w:rPr>
            <w:w w:val="95"/>
          </w:rPr>
          <w:t>homicídio.</w:t>
        </w:r>
        <w:r w:rsidR="00F910F8" w:rsidRPr="00935DBB">
          <w:rPr>
            <w:spacing w:val="-15"/>
            <w:w w:val="95"/>
          </w:rPr>
          <w:t xml:space="preserve"> </w:t>
        </w:r>
        <w:r w:rsidR="00F910F8" w:rsidRPr="00935DBB">
          <w:rPr>
            <w:w w:val="95"/>
          </w:rPr>
          <w:t>Intensificação</w:t>
        </w:r>
        <w:r w:rsidR="00F910F8" w:rsidRPr="00935DBB">
          <w:rPr>
            <w:spacing w:val="-14"/>
            <w:w w:val="95"/>
          </w:rPr>
          <w:t xml:space="preserve"> </w:t>
        </w:r>
        <w:r w:rsidR="00F910F8" w:rsidRPr="00935DBB">
          <w:rPr>
            <w:w w:val="95"/>
          </w:rPr>
          <w:t>de</w:t>
        </w:r>
        <w:r w:rsidR="00F910F8" w:rsidRPr="00935DBB">
          <w:rPr>
            <w:spacing w:val="-15"/>
            <w:w w:val="95"/>
          </w:rPr>
          <w:t xml:space="preserve"> </w:t>
        </w:r>
        <w:r w:rsidR="00F910F8" w:rsidRPr="00935DBB">
          <w:rPr>
            <w:w w:val="95"/>
          </w:rPr>
          <w:t>ações</w:t>
        </w:r>
        <w:r w:rsidR="00F910F8" w:rsidRPr="00935DBB">
          <w:rPr>
            <w:spacing w:val="-15"/>
            <w:w w:val="95"/>
          </w:rPr>
          <w:t xml:space="preserve"> </w:t>
        </w:r>
        <w:r w:rsidR="00F910F8" w:rsidRPr="00935DBB">
          <w:rPr>
            <w:w w:val="95"/>
          </w:rPr>
          <w:t>de</w:t>
        </w:r>
        <w:r w:rsidR="00F910F8" w:rsidRPr="00935DBB">
          <w:rPr>
            <w:spacing w:val="-15"/>
            <w:w w:val="95"/>
          </w:rPr>
          <w:t xml:space="preserve"> </w:t>
        </w:r>
        <w:r w:rsidR="00F910F8" w:rsidRPr="00935DBB">
          <w:rPr>
            <w:w w:val="95"/>
          </w:rPr>
          <w:t>inteligência</w:t>
        </w:r>
        <w:r w:rsidR="00F910F8" w:rsidRPr="00935DBB">
          <w:rPr>
            <w:spacing w:val="-14"/>
            <w:w w:val="95"/>
          </w:rPr>
          <w:t xml:space="preserve"> </w:t>
        </w:r>
        <w:r w:rsidR="00F910F8" w:rsidRPr="00935DBB">
          <w:rPr>
            <w:w w:val="95"/>
          </w:rPr>
          <w:t>pre- ventiva</w:t>
        </w:r>
        <w:r w:rsidR="00F910F8" w:rsidRPr="00935DBB">
          <w:rPr>
            <w:spacing w:val="-21"/>
            <w:w w:val="95"/>
          </w:rPr>
          <w:t xml:space="preserve"> </w:t>
        </w:r>
        <w:r w:rsidR="00F910F8" w:rsidRPr="00935DBB">
          <w:rPr>
            <w:w w:val="95"/>
          </w:rPr>
          <w:t>para</w:t>
        </w:r>
        <w:r w:rsidR="00F910F8" w:rsidRPr="00935DBB">
          <w:rPr>
            <w:spacing w:val="-21"/>
            <w:w w:val="95"/>
          </w:rPr>
          <w:t xml:space="preserve"> </w:t>
        </w:r>
        <w:r w:rsidR="00F910F8" w:rsidRPr="00935DBB">
          <w:rPr>
            <w:w w:val="95"/>
          </w:rPr>
          <w:t>se</w:t>
        </w:r>
        <w:r w:rsidR="00F910F8" w:rsidRPr="00935DBB">
          <w:rPr>
            <w:spacing w:val="-20"/>
            <w:w w:val="95"/>
          </w:rPr>
          <w:t xml:space="preserve"> </w:t>
        </w:r>
        <w:r w:rsidR="00F910F8" w:rsidRPr="00935DBB">
          <w:rPr>
            <w:w w:val="95"/>
          </w:rPr>
          <w:t>antecipar</w:t>
        </w:r>
        <w:r w:rsidR="00F910F8" w:rsidRPr="00935DBB">
          <w:rPr>
            <w:spacing w:val="-21"/>
            <w:w w:val="95"/>
          </w:rPr>
          <w:t xml:space="preserve"> </w:t>
        </w:r>
        <w:r w:rsidR="00F910F8" w:rsidRPr="00935DBB">
          <w:rPr>
            <w:w w:val="95"/>
          </w:rPr>
          <w:t>a</w:t>
        </w:r>
        <w:r w:rsidR="00F910F8" w:rsidRPr="00935DBB">
          <w:rPr>
            <w:spacing w:val="-21"/>
            <w:w w:val="95"/>
          </w:rPr>
          <w:t xml:space="preserve"> </w:t>
        </w:r>
        <w:r w:rsidR="00F910F8" w:rsidRPr="00935DBB">
          <w:rPr>
            <w:w w:val="95"/>
          </w:rPr>
          <w:t>determinadas</w:t>
        </w:r>
        <w:r w:rsidR="00F910F8" w:rsidRPr="00935DBB">
          <w:rPr>
            <w:spacing w:val="-20"/>
            <w:w w:val="95"/>
          </w:rPr>
          <w:t xml:space="preserve"> </w:t>
        </w:r>
        <w:r w:rsidR="00F910F8" w:rsidRPr="00935DBB">
          <w:rPr>
            <w:w w:val="95"/>
          </w:rPr>
          <w:t>demandas</w:t>
        </w:r>
        <w:r w:rsidR="00F910F8" w:rsidRPr="00935DBB">
          <w:rPr>
            <w:spacing w:val="-21"/>
            <w:w w:val="95"/>
          </w:rPr>
          <w:t xml:space="preserve"> </w:t>
        </w:r>
        <w:r w:rsidR="00F910F8" w:rsidRPr="00935DBB">
          <w:rPr>
            <w:w w:val="95"/>
          </w:rPr>
          <w:t>que</w:t>
        </w:r>
        <w:r w:rsidR="00F910F8" w:rsidRPr="00935DBB">
          <w:rPr>
            <w:spacing w:val="-20"/>
            <w:w w:val="95"/>
          </w:rPr>
          <w:t xml:space="preserve"> </w:t>
        </w:r>
        <w:r w:rsidR="00F910F8" w:rsidRPr="00935DBB">
          <w:rPr>
            <w:w w:val="95"/>
          </w:rPr>
          <w:t>possam</w:t>
        </w:r>
        <w:r w:rsidR="00F910F8" w:rsidRPr="00935DBB">
          <w:rPr>
            <w:spacing w:val="-21"/>
            <w:w w:val="95"/>
          </w:rPr>
          <w:t xml:space="preserve"> </w:t>
        </w:r>
        <w:r w:rsidR="00F910F8" w:rsidRPr="00935DBB">
          <w:rPr>
            <w:w w:val="95"/>
          </w:rPr>
          <w:t>trazer</w:t>
        </w:r>
        <w:r w:rsidR="00F910F8" w:rsidRPr="00935DBB">
          <w:rPr>
            <w:spacing w:val="-21"/>
            <w:w w:val="95"/>
          </w:rPr>
          <w:t xml:space="preserve"> </w:t>
        </w:r>
        <w:r w:rsidR="00F910F8" w:rsidRPr="00935DBB">
          <w:rPr>
            <w:w w:val="95"/>
          </w:rPr>
          <w:t>grande</w:t>
        </w:r>
        <w:r w:rsidR="00F910F8" w:rsidRPr="00935DBB">
          <w:rPr>
            <w:spacing w:val="-20"/>
            <w:w w:val="95"/>
          </w:rPr>
          <w:t xml:space="preserve"> </w:t>
        </w:r>
        <w:r w:rsidR="00F910F8" w:rsidRPr="00935DBB">
          <w:rPr>
            <w:w w:val="95"/>
          </w:rPr>
          <w:t>prejuízo</w:t>
        </w:r>
        <w:r w:rsidR="00F910F8" w:rsidRPr="00935DBB">
          <w:rPr>
            <w:spacing w:val="-21"/>
            <w:w w:val="95"/>
          </w:rPr>
          <w:t xml:space="preserve"> </w:t>
        </w:r>
        <w:r w:rsidR="00F910F8" w:rsidRPr="00935DBB">
          <w:rPr>
            <w:w w:val="95"/>
          </w:rPr>
          <w:t>à</w:t>
        </w:r>
        <w:r w:rsidR="00F910F8" w:rsidRPr="00935DBB">
          <w:rPr>
            <w:spacing w:val="-20"/>
            <w:w w:val="95"/>
          </w:rPr>
          <w:t xml:space="preserve"> </w:t>
        </w:r>
        <w:r w:rsidR="00F910F8" w:rsidRPr="00935DBB">
          <w:rPr>
            <w:w w:val="95"/>
          </w:rPr>
          <w:t xml:space="preserve">sociedade </w:t>
        </w:r>
        <w:r w:rsidR="00F910F8" w:rsidRPr="00935DBB">
          <w:t>e</w:t>
        </w:r>
        <w:r w:rsidR="00F910F8" w:rsidRPr="00935DBB">
          <w:rPr>
            <w:spacing w:val="-8"/>
          </w:rPr>
          <w:t xml:space="preserve"> </w:t>
        </w:r>
        <w:r w:rsidR="00F910F8" w:rsidRPr="00935DBB">
          <w:t>a</w:t>
        </w:r>
        <w:r w:rsidR="00F910F8" w:rsidRPr="00935DBB">
          <w:rPr>
            <w:spacing w:val="-7"/>
          </w:rPr>
          <w:t xml:space="preserve"> </w:t>
        </w:r>
        <w:r w:rsidR="00F910F8" w:rsidRPr="00935DBB">
          <w:t>imagem</w:t>
        </w:r>
        <w:r w:rsidR="00F910F8" w:rsidRPr="00935DBB">
          <w:rPr>
            <w:spacing w:val="-7"/>
          </w:rPr>
          <w:t xml:space="preserve"> </w:t>
        </w:r>
        <w:r w:rsidR="00F910F8" w:rsidRPr="00935DBB">
          <w:t>da</w:t>
        </w:r>
        <w:r w:rsidR="00F910F8" w:rsidRPr="00935DBB">
          <w:rPr>
            <w:spacing w:val="-7"/>
          </w:rPr>
          <w:t xml:space="preserve"> </w:t>
        </w:r>
        <w:r w:rsidR="00F910F8" w:rsidRPr="00935DBB">
          <w:t>segurança</w:t>
        </w:r>
        <w:r w:rsidR="00F910F8" w:rsidRPr="00935DBB">
          <w:rPr>
            <w:spacing w:val="-7"/>
          </w:rPr>
          <w:t xml:space="preserve"> </w:t>
        </w:r>
        <w:r w:rsidR="00F910F8" w:rsidRPr="00935DBB">
          <w:t>pública</w:t>
        </w:r>
        <w:r w:rsidR="00F910F8" w:rsidRPr="00935DBB">
          <w:rPr>
            <w:spacing w:val="-7"/>
          </w:rPr>
          <w:t xml:space="preserve"> </w:t>
        </w:r>
        <w:r w:rsidR="00F910F8" w:rsidRPr="00935DBB">
          <w:t>em</w:t>
        </w:r>
        <w:r w:rsidR="00F910F8" w:rsidRPr="00935DBB">
          <w:rPr>
            <w:spacing w:val="-7"/>
          </w:rPr>
          <w:t xml:space="preserve"> </w:t>
        </w:r>
        <w:r w:rsidR="00F910F8" w:rsidRPr="00935DBB">
          <w:t>Rondônia.</w:t>
        </w:r>
      </w:hyperlink>
    </w:p>
    <w:p w:rsidR="006075A8" w:rsidRPr="00935DBB" w:rsidRDefault="00E751F8">
      <w:pPr>
        <w:pStyle w:val="PargrafodaLista"/>
        <w:numPr>
          <w:ilvl w:val="0"/>
          <w:numId w:val="98"/>
        </w:numPr>
        <w:tabs>
          <w:tab w:val="left" w:pos="1361"/>
        </w:tabs>
        <w:spacing w:before="0"/>
      </w:pPr>
      <w:hyperlink w:anchor="_bookmark0" w:history="1">
        <w:r w:rsidR="00F910F8" w:rsidRPr="00935DBB">
          <w:t>Aumento</w:t>
        </w:r>
        <w:r w:rsidR="00F910F8" w:rsidRPr="00935DBB">
          <w:rPr>
            <w:spacing w:val="-12"/>
          </w:rPr>
          <w:t xml:space="preserve"> </w:t>
        </w:r>
        <w:r w:rsidR="00F910F8" w:rsidRPr="00935DBB">
          <w:t>da</w:t>
        </w:r>
        <w:r w:rsidR="00F910F8" w:rsidRPr="00935DBB">
          <w:rPr>
            <w:spacing w:val="-11"/>
          </w:rPr>
          <w:t xml:space="preserve"> </w:t>
        </w:r>
        <w:r w:rsidR="00F910F8" w:rsidRPr="00935DBB">
          <w:t>sensação</w:t>
        </w:r>
        <w:r w:rsidR="00F910F8" w:rsidRPr="00935DBB">
          <w:rPr>
            <w:spacing w:val="-12"/>
          </w:rPr>
          <w:t xml:space="preserve"> </w:t>
        </w:r>
        <w:r w:rsidR="00F910F8" w:rsidRPr="00935DBB">
          <w:t>de</w:t>
        </w:r>
        <w:r w:rsidR="00F910F8" w:rsidRPr="00935DBB">
          <w:rPr>
            <w:spacing w:val="-11"/>
          </w:rPr>
          <w:t xml:space="preserve"> </w:t>
        </w:r>
        <w:r w:rsidR="00F910F8" w:rsidRPr="00935DBB">
          <w:t>segurança.</w:t>
        </w:r>
        <w:r w:rsidR="00F910F8" w:rsidRPr="00935DBB">
          <w:rPr>
            <w:spacing w:val="-11"/>
          </w:rPr>
          <w:t xml:space="preserve"> </w:t>
        </w:r>
        <w:r w:rsidR="00F910F8" w:rsidRPr="00935DBB">
          <w:t>Fortalecimento</w:t>
        </w:r>
        <w:r w:rsidR="00F910F8" w:rsidRPr="00935DBB">
          <w:rPr>
            <w:spacing w:val="-12"/>
          </w:rPr>
          <w:t xml:space="preserve"> </w:t>
        </w:r>
        <w:r w:rsidR="00F910F8" w:rsidRPr="00935DBB">
          <w:t>das</w:t>
        </w:r>
        <w:r w:rsidR="00F910F8" w:rsidRPr="00935DBB">
          <w:rPr>
            <w:spacing w:val="-11"/>
          </w:rPr>
          <w:t xml:space="preserve"> </w:t>
        </w:r>
        <w:r w:rsidR="00F910F8" w:rsidRPr="00935DBB">
          <w:t>operações</w:t>
        </w:r>
        <w:r w:rsidR="00F910F8" w:rsidRPr="00935DBB">
          <w:rPr>
            <w:spacing w:val="-11"/>
          </w:rPr>
          <w:t xml:space="preserve"> </w:t>
        </w:r>
        <w:r w:rsidR="00F910F8" w:rsidRPr="00935DBB">
          <w:t>policiais.</w:t>
        </w:r>
      </w:hyperlink>
    </w:p>
    <w:p w:rsidR="006075A8" w:rsidRPr="00935DBB" w:rsidRDefault="00E751F8">
      <w:pPr>
        <w:pStyle w:val="PargrafodaLista"/>
        <w:numPr>
          <w:ilvl w:val="0"/>
          <w:numId w:val="98"/>
        </w:numPr>
        <w:tabs>
          <w:tab w:val="left" w:pos="1361"/>
        </w:tabs>
        <w:spacing w:before="72" w:line="312" w:lineRule="auto"/>
        <w:ind w:right="1415"/>
      </w:pPr>
      <w:hyperlink w:anchor="_bookmark0" w:history="1">
        <w:r w:rsidR="00F910F8" w:rsidRPr="00935DBB">
          <w:rPr>
            <w:w w:val="95"/>
          </w:rPr>
          <w:t>Gradativa</w:t>
        </w:r>
        <w:r w:rsidR="00F910F8" w:rsidRPr="00935DBB">
          <w:rPr>
            <w:spacing w:val="-20"/>
            <w:w w:val="95"/>
          </w:rPr>
          <w:t xml:space="preserve"> </w:t>
        </w:r>
        <w:r w:rsidR="00F910F8" w:rsidRPr="00935DBB">
          <w:rPr>
            <w:w w:val="95"/>
          </w:rPr>
          <w:t>ampliação</w:t>
        </w:r>
        <w:r w:rsidR="00F910F8" w:rsidRPr="00935DBB">
          <w:rPr>
            <w:spacing w:val="-19"/>
            <w:w w:val="95"/>
          </w:rPr>
          <w:t xml:space="preserve"> </w:t>
        </w:r>
        <w:r w:rsidR="00F910F8" w:rsidRPr="00935DBB">
          <w:rPr>
            <w:w w:val="95"/>
          </w:rPr>
          <w:t>territorial</w:t>
        </w:r>
        <w:r w:rsidR="00F910F8" w:rsidRPr="00935DBB">
          <w:rPr>
            <w:spacing w:val="-19"/>
            <w:w w:val="95"/>
          </w:rPr>
          <w:t xml:space="preserve"> </w:t>
        </w:r>
        <w:r w:rsidR="00F910F8" w:rsidRPr="00935DBB">
          <w:rPr>
            <w:w w:val="95"/>
          </w:rPr>
          <w:t>das</w:t>
        </w:r>
        <w:r w:rsidR="00F910F8" w:rsidRPr="00935DBB">
          <w:rPr>
            <w:spacing w:val="-20"/>
            <w:w w:val="95"/>
          </w:rPr>
          <w:t xml:space="preserve"> </w:t>
        </w:r>
        <w:r w:rsidR="00F910F8" w:rsidRPr="00935DBB">
          <w:rPr>
            <w:w w:val="95"/>
          </w:rPr>
          <w:t>ações</w:t>
        </w:r>
        <w:r w:rsidR="00F910F8" w:rsidRPr="00935DBB">
          <w:rPr>
            <w:spacing w:val="-19"/>
            <w:w w:val="95"/>
          </w:rPr>
          <w:t xml:space="preserve"> </w:t>
        </w:r>
        <w:r w:rsidR="00F910F8" w:rsidRPr="00935DBB">
          <w:rPr>
            <w:w w:val="95"/>
          </w:rPr>
          <w:t>policiais.</w:t>
        </w:r>
        <w:r w:rsidR="00F910F8" w:rsidRPr="00935DBB">
          <w:rPr>
            <w:spacing w:val="-19"/>
            <w:w w:val="95"/>
          </w:rPr>
          <w:t xml:space="preserve"> </w:t>
        </w:r>
        <w:r w:rsidR="00F910F8" w:rsidRPr="00935DBB">
          <w:rPr>
            <w:w w:val="95"/>
          </w:rPr>
          <w:t>Integração</w:t>
        </w:r>
        <w:r w:rsidR="00F910F8" w:rsidRPr="00935DBB">
          <w:rPr>
            <w:spacing w:val="-20"/>
            <w:w w:val="95"/>
          </w:rPr>
          <w:t xml:space="preserve"> </w:t>
        </w:r>
        <w:r w:rsidR="00F910F8" w:rsidRPr="00935DBB">
          <w:rPr>
            <w:w w:val="95"/>
          </w:rPr>
          <w:t>entre</w:t>
        </w:r>
        <w:r w:rsidR="00F910F8" w:rsidRPr="00935DBB">
          <w:rPr>
            <w:spacing w:val="-19"/>
            <w:w w:val="95"/>
          </w:rPr>
          <w:t xml:space="preserve"> </w:t>
        </w:r>
        <w:r w:rsidR="00F910F8" w:rsidRPr="00935DBB">
          <w:rPr>
            <w:w w:val="95"/>
          </w:rPr>
          <w:t>unidades</w:t>
        </w:r>
        <w:r w:rsidR="00F910F8" w:rsidRPr="00935DBB">
          <w:rPr>
            <w:spacing w:val="-19"/>
            <w:w w:val="95"/>
          </w:rPr>
          <w:t xml:space="preserve"> </w:t>
        </w:r>
        <w:r w:rsidR="00F910F8" w:rsidRPr="00935DBB">
          <w:rPr>
            <w:w w:val="95"/>
          </w:rPr>
          <w:t>policiais,</w:t>
        </w:r>
        <w:r w:rsidR="00F910F8" w:rsidRPr="00935DBB">
          <w:rPr>
            <w:spacing w:val="-20"/>
            <w:w w:val="95"/>
          </w:rPr>
          <w:t xml:space="preserve"> </w:t>
        </w:r>
        <w:r w:rsidR="00F910F8" w:rsidRPr="00935DBB">
          <w:rPr>
            <w:w w:val="95"/>
          </w:rPr>
          <w:t xml:space="preserve">regionais </w:t>
        </w:r>
        <w:r w:rsidR="00F910F8" w:rsidRPr="00935DBB">
          <w:t>e</w:t>
        </w:r>
        <w:r w:rsidR="00F910F8" w:rsidRPr="00935DBB">
          <w:rPr>
            <w:spacing w:val="-5"/>
          </w:rPr>
          <w:t xml:space="preserve"> </w:t>
        </w:r>
        <w:r w:rsidR="00F910F8" w:rsidRPr="00935DBB">
          <w:t>departamentos.</w:t>
        </w:r>
      </w:hyperlink>
    </w:p>
    <w:p w:rsidR="006075A8" w:rsidRPr="00935DBB" w:rsidRDefault="006075A8">
      <w:pPr>
        <w:spacing w:line="312" w:lineRule="auto"/>
        <w:sectPr w:rsidR="006075A8" w:rsidRPr="00935DBB">
          <w:headerReference w:type="even" r:id="rId140"/>
          <w:footerReference w:type="even" r:id="rId141"/>
          <w:footerReference w:type="default" r:id="rId142"/>
          <w:pgSz w:w="11910" w:h="16840"/>
          <w:pgMar w:top="0" w:right="0" w:bottom="680" w:left="0" w:header="0" w:footer="484" w:gutter="0"/>
          <w:pgNumType w:start="62"/>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2"/>
        <w:rPr>
          <w:sz w:val="19"/>
        </w:rPr>
      </w:pPr>
    </w:p>
    <w:p w:rsidR="006075A8" w:rsidRPr="00935DBB" w:rsidRDefault="00E751F8">
      <w:pPr>
        <w:pStyle w:val="Ttulo3"/>
        <w:spacing w:before="91"/>
        <w:ind w:left="1417"/>
        <w:rPr>
          <w:b w:val="0"/>
        </w:rPr>
      </w:pPr>
      <w:hyperlink w:anchor="_bookmark0" w:history="1">
        <w:r w:rsidR="00F910F8" w:rsidRPr="00935DBB">
          <w:rPr>
            <w:b w:val="0"/>
          </w:rPr>
          <w:t>Diretriz 3 – Modernização Institucional. Perspectiva Interna.</w:t>
        </w:r>
      </w:hyperlink>
    </w:p>
    <w:p w:rsidR="006075A8" w:rsidRPr="00935DBB" w:rsidRDefault="00E751F8">
      <w:pPr>
        <w:pStyle w:val="Corpodetexto"/>
        <w:spacing w:before="73" w:line="660" w:lineRule="exact"/>
        <w:ind w:left="1417" w:right="4053"/>
      </w:pPr>
      <w:hyperlink w:anchor="_bookmark0" w:history="1">
        <w:r w:rsidR="00F910F8" w:rsidRPr="00935DBB">
          <w:rPr>
            <w:w w:val="95"/>
          </w:rPr>
          <w:t>Modernização</w:t>
        </w:r>
        <w:r w:rsidR="00F910F8" w:rsidRPr="00935DBB">
          <w:rPr>
            <w:spacing w:val="-12"/>
            <w:w w:val="95"/>
          </w:rPr>
          <w:t xml:space="preserve"> </w:t>
        </w:r>
        <w:r w:rsidR="00F910F8" w:rsidRPr="00935DBB">
          <w:rPr>
            <w:w w:val="95"/>
          </w:rPr>
          <w:t>da</w:t>
        </w:r>
        <w:r w:rsidR="00F910F8" w:rsidRPr="00935DBB">
          <w:rPr>
            <w:spacing w:val="-11"/>
            <w:w w:val="95"/>
          </w:rPr>
          <w:t xml:space="preserve"> </w:t>
        </w:r>
        <w:r w:rsidR="00F910F8" w:rsidRPr="00935DBB">
          <w:rPr>
            <w:w w:val="95"/>
          </w:rPr>
          <w:t>gestão</w:t>
        </w:r>
        <w:r w:rsidR="00F910F8" w:rsidRPr="00935DBB">
          <w:rPr>
            <w:spacing w:val="-11"/>
            <w:w w:val="95"/>
          </w:rPr>
          <w:t xml:space="preserve"> </w:t>
        </w:r>
        <w:r w:rsidR="00F910F8" w:rsidRPr="00935DBB">
          <w:rPr>
            <w:w w:val="95"/>
          </w:rPr>
          <w:t>administrativa</w:t>
        </w:r>
        <w:r w:rsidR="00F910F8" w:rsidRPr="00935DBB">
          <w:rPr>
            <w:spacing w:val="-11"/>
            <w:w w:val="95"/>
          </w:rPr>
          <w:t xml:space="preserve"> </w:t>
        </w:r>
        <w:r w:rsidR="00F910F8" w:rsidRPr="00935DBB">
          <w:rPr>
            <w:w w:val="95"/>
          </w:rPr>
          <w:t>e</w:t>
        </w:r>
        <w:r w:rsidR="00F910F8" w:rsidRPr="00935DBB">
          <w:rPr>
            <w:spacing w:val="-12"/>
            <w:w w:val="95"/>
          </w:rPr>
          <w:t xml:space="preserve"> </w:t>
        </w:r>
        <w:r w:rsidR="00F910F8" w:rsidRPr="00935DBB">
          <w:rPr>
            <w:w w:val="95"/>
          </w:rPr>
          <w:t>tecnológica</w:t>
        </w:r>
        <w:r w:rsidR="00F910F8" w:rsidRPr="00935DBB">
          <w:rPr>
            <w:spacing w:val="-11"/>
            <w:w w:val="95"/>
          </w:rPr>
          <w:t xml:space="preserve"> </w:t>
        </w:r>
        <w:r w:rsidR="00F910F8" w:rsidRPr="00935DBB">
          <w:rPr>
            <w:w w:val="95"/>
          </w:rPr>
          <w:t>da</w:t>
        </w:r>
        <w:r w:rsidR="00F910F8" w:rsidRPr="00935DBB">
          <w:rPr>
            <w:spacing w:val="-11"/>
            <w:w w:val="95"/>
          </w:rPr>
          <w:t xml:space="preserve"> </w:t>
        </w:r>
        <w:r w:rsidR="00F910F8" w:rsidRPr="00935DBB">
          <w:rPr>
            <w:w w:val="95"/>
          </w:rPr>
          <w:t>Polícia</w:t>
        </w:r>
        <w:r w:rsidR="00F910F8" w:rsidRPr="00935DBB">
          <w:rPr>
            <w:spacing w:val="-11"/>
            <w:w w:val="95"/>
          </w:rPr>
          <w:t xml:space="preserve"> </w:t>
        </w:r>
        <w:r w:rsidR="00F910F8" w:rsidRPr="00935DBB">
          <w:rPr>
            <w:w w:val="95"/>
          </w:rPr>
          <w:t xml:space="preserve">Civil. </w:t>
        </w:r>
        <w:r w:rsidR="00F910F8" w:rsidRPr="00935DBB">
          <w:t>Áreas de Resultados com</w:t>
        </w:r>
        <w:r w:rsidR="00F910F8" w:rsidRPr="00935DBB">
          <w:rPr>
            <w:spacing w:val="-34"/>
          </w:rPr>
          <w:t xml:space="preserve"> </w:t>
        </w:r>
        <w:r w:rsidR="00F910F8" w:rsidRPr="00935DBB">
          <w:t>Descritores:</w:t>
        </w:r>
      </w:hyperlink>
    </w:p>
    <w:p w:rsidR="006075A8" w:rsidRPr="00935DBB" w:rsidRDefault="00E751F8">
      <w:pPr>
        <w:pStyle w:val="PargrafodaLista"/>
        <w:numPr>
          <w:ilvl w:val="1"/>
          <w:numId w:val="98"/>
        </w:numPr>
        <w:tabs>
          <w:tab w:val="left" w:pos="1645"/>
        </w:tabs>
        <w:spacing w:before="0" w:line="312" w:lineRule="auto"/>
        <w:ind w:right="1131"/>
      </w:pPr>
      <w:hyperlink w:anchor="_bookmark0" w:history="1">
        <w:r w:rsidR="00F910F8" w:rsidRPr="00935DBB">
          <w:rPr>
            <w:w w:val="95"/>
          </w:rPr>
          <w:t>Melhoria</w:t>
        </w:r>
        <w:r w:rsidR="00F910F8" w:rsidRPr="00935DBB">
          <w:rPr>
            <w:spacing w:val="-15"/>
            <w:w w:val="95"/>
          </w:rPr>
          <w:t xml:space="preserve"> </w:t>
        </w:r>
        <w:r w:rsidR="00F910F8" w:rsidRPr="00935DBB">
          <w:rPr>
            <w:w w:val="95"/>
          </w:rPr>
          <w:t>da</w:t>
        </w:r>
        <w:r w:rsidR="00F910F8" w:rsidRPr="00935DBB">
          <w:rPr>
            <w:spacing w:val="-14"/>
            <w:w w:val="95"/>
          </w:rPr>
          <w:t xml:space="preserve"> </w:t>
        </w:r>
        <w:r w:rsidR="00F910F8" w:rsidRPr="00935DBB">
          <w:rPr>
            <w:w w:val="95"/>
          </w:rPr>
          <w:t>Infraestrutura</w:t>
        </w:r>
        <w:r w:rsidR="00F910F8" w:rsidRPr="00935DBB">
          <w:rPr>
            <w:spacing w:val="-14"/>
            <w:w w:val="95"/>
          </w:rPr>
          <w:t xml:space="preserve"> </w:t>
        </w:r>
        <w:r w:rsidR="00F910F8" w:rsidRPr="00935DBB">
          <w:rPr>
            <w:w w:val="95"/>
          </w:rPr>
          <w:t>e</w:t>
        </w:r>
        <w:r w:rsidR="00F910F8" w:rsidRPr="00935DBB">
          <w:rPr>
            <w:spacing w:val="-14"/>
            <w:w w:val="95"/>
          </w:rPr>
          <w:t xml:space="preserve"> </w:t>
        </w:r>
        <w:r w:rsidR="00F910F8" w:rsidRPr="00935DBB">
          <w:rPr>
            <w:w w:val="95"/>
          </w:rPr>
          <w:t>inovação</w:t>
        </w:r>
        <w:r w:rsidR="00F910F8" w:rsidRPr="00935DBB">
          <w:rPr>
            <w:spacing w:val="-15"/>
            <w:w w:val="95"/>
          </w:rPr>
          <w:t xml:space="preserve"> </w:t>
        </w:r>
        <w:r w:rsidR="00F910F8" w:rsidRPr="00935DBB">
          <w:rPr>
            <w:w w:val="95"/>
          </w:rPr>
          <w:t>tecnológica.</w:t>
        </w:r>
        <w:r w:rsidR="00F910F8" w:rsidRPr="00935DBB">
          <w:rPr>
            <w:spacing w:val="-14"/>
            <w:w w:val="95"/>
          </w:rPr>
          <w:t xml:space="preserve"> </w:t>
        </w:r>
        <w:r w:rsidR="00F910F8" w:rsidRPr="00935DBB">
          <w:rPr>
            <w:w w:val="95"/>
          </w:rPr>
          <w:t>Construção,</w:t>
        </w:r>
        <w:r w:rsidR="00F910F8" w:rsidRPr="00935DBB">
          <w:rPr>
            <w:spacing w:val="-14"/>
            <w:w w:val="95"/>
          </w:rPr>
          <w:t xml:space="preserve"> </w:t>
        </w:r>
        <w:r w:rsidR="00F910F8" w:rsidRPr="00935DBB">
          <w:rPr>
            <w:w w:val="95"/>
          </w:rPr>
          <w:t>reforma</w:t>
        </w:r>
        <w:r w:rsidR="00F910F8" w:rsidRPr="00935DBB">
          <w:rPr>
            <w:spacing w:val="-14"/>
            <w:w w:val="95"/>
          </w:rPr>
          <w:t xml:space="preserve"> </w:t>
        </w:r>
        <w:r w:rsidR="00F910F8" w:rsidRPr="00935DBB">
          <w:rPr>
            <w:w w:val="95"/>
          </w:rPr>
          <w:t>e</w:t>
        </w:r>
        <w:r w:rsidR="00F910F8" w:rsidRPr="00935DBB">
          <w:rPr>
            <w:spacing w:val="-15"/>
            <w:w w:val="95"/>
          </w:rPr>
          <w:t xml:space="preserve"> </w:t>
        </w:r>
        <w:r w:rsidR="00F910F8" w:rsidRPr="00935DBB">
          <w:rPr>
            <w:w w:val="95"/>
          </w:rPr>
          <w:t>manutenção</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 xml:space="preserve">unida- </w:t>
        </w:r>
        <w:r w:rsidR="00F910F8" w:rsidRPr="00935DBB">
          <w:t>des</w:t>
        </w:r>
        <w:r w:rsidR="00F910F8" w:rsidRPr="00935DBB">
          <w:rPr>
            <w:spacing w:val="-5"/>
          </w:rPr>
          <w:t xml:space="preserve"> </w:t>
        </w:r>
        <w:r w:rsidR="00F910F8" w:rsidRPr="00935DBB">
          <w:t>internas.</w:t>
        </w:r>
      </w:hyperlink>
    </w:p>
    <w:p w:rsidR="006075A8" w:rsidRPr="00935DBB" w:rsidRDefault="00E751F8">
      <w:pPr>
        <w:pStyle w:val="PargrafodaLista"/>
        <w:numPr>
          <w:ilvl w:val="1"/>
          <w:numId w:val="98"/>
        </w:numPr>
        <w:tabs>
          <w:tab w:val="left" w:pos="1645"/>
        </w:tabs>
        <w:spacing w:before="0" w:line="312" w:lineRule="auto"/>
        <w:ind w:right="1131"/>
      </w:pPr>
      <w:hyperlink w:anchor="_bookmark0" w:history="1">
        <w:r w:rsidR="00F910F8" w:rsidRPr="00935DBB">
          <w:rPr>
            <w:w w:val="95"/>
          </w:rPr>
          <w:t>Inovação</w:t>
        </w:r>
        <w:r w:rsidR="00F910F8" w:rsidRPr="00935DBB">
          <w:rPr>
            <w:spacing w:val="-6"/>
            <w:w w:val="95"/>
          </w:rPr>
          <w:t xml:space="preserve"> </w:t>
        </w:r>
        <w:r w:rsidR="00F910F8" w:rsidRPr="00935DBB">
          <w:rPr>
            <w:spacing w:val="-3"/>
            <w:w w:val="95"/>
          </w:rPr>
          <w:t>Tecnológica.</w:t>
        </w:r>
        <w:r w:rsidR="00F910F8" w:rsidRPr="00935DBB">
          <w:rPr>
            <w:spacing w:val="-6"/>
            <w:w w:val="95"/>
          </w:rPr>
          <w:t xml:space="preserve"> </w:t>
        </w:r>
        <w:r w:rsidR="00F910F8" w:rsidRPr="00935DBB">
          <w:rPr>
            <w:w w:val="95"/>
          </w:rPr>
          <w:t>Obtenção</w:t>
        </w:r>
        <w:r w:rsidR="00F910F8" w:rsidRPr="00935DBB">
          <w:rPr>
            <w:spacing w:val="-5"/>
            <w:w w:val="95"/>
          </w:rPr>
          <w:t xml:space="preserve"> </w:t>
        </w:r>
        <w:r w:rsidR="00F910F8" w:rsidRPr="00935DBB">
          <w:rPr>
            <w:w w:val="95"/>
          </w:rPr>
          <w:t>de</w:t>
        </w:r>
        <w:r w:rsidR="00F910F8" w:rsidRPr="00935DBB">
          <w:rPr>
            <w:spacing w:val="-6"/>
            <w:w w:val="95"/>
          </w:rPr>
          <w:t xml:space="preserve"> </w:t>
        </w:r>
        <w:r w:rsidR="00F910F8" w:rsidRPr="00935DBB">
          <w:rPr>
            <w:w w:val="95"/>
          </w:rPr>
          <w:t>tecnologias</w:t>
        </w:r>
        <w:r w:rsidR="00F910F8" w:rsidRPr="00935DBB">
          <w:rPr>
            <w:spacing w:val="-5"/>
            <w:w w:val="95"/>
          </w:rPr>
          <w:t xml:space="preserve"> </w:t>
        </w:r>
        <w:r w:rsidR="00F910F8" w:rsidRPr="00935DBB">
          <w:rPr>
            <w:w w:val="95"/>
          </w:rPr>
          <w:t>empregada</w:t>
        </w:r>
        <w:r w:rsidR="00F910F8" w:rsidRPr="00935DBB">
          <w:rPr>
            <w:spacing w:val="-6"/>
            <w:w w:val="95"/>
          </w:rPr>
          <w:t xml:space="preserve"> </w:t>
        </w:r>
        <w:r w:rsidR="00F910F8" w:rsidRPr="00935DBB">
          <w:rPr>
            <w:w w:val="95"/>
          </w:rPr>
          <w:t>em</w:t>
        </w:r>
        <w:r w:rsidR="00F910F8" w:rsidRPr="00935DBB">
          <w:rPr>
            <w:spacing w:val="-6"/>
            <w:w w:val="95"/>
          </w:rPr>
          <w:t xml:space="preserve"> </w:t>
        </w:r>
        <w:r w:rsidR="00F910F8" w:rsidRPr="00935DBB">
          <w:rPr>
            <w:w w:val="95"/>
          </w:rPr>
          <w:t>ações</w:t>
        </w:r>
        <w:r w:rsidR="00F910F8" w:rsidRPr="00935DBB">
          <w:rPr>
            <w:spacing w:val="-5"/>
            <w:w w:val="95"/>
          </w:rPr>
          <w:t xml:space="preserve"> </w:t>
        </w:r>
        <w:r w:rsidR="00F910F8" w:rsidRPr="00935DBB">
          <w:rPr>
            <w:w w:val="95"/>
          </w:rPr>
          <w:t>próprias,</w:t>
        </w:r>
        <w:r w:rsidR="00F910F8" w:rsidRPr="00935DBB">
          <w:rPr>
            <w:spacing w:val="-6"/>
            <w:w w:val="95"/>
          </w:rPr>
          <w:t xml:space="preserve"> </w:t>
        </w:r>
        <w:r w:rsidR="00F910F8" w:rsidRPr="00935DBB">
          <w:rPr>
            <w:w w:val="95"/>
          </w:rPr>
          <w:t>polícia</w:t>
        </w:r>
        <w:r w:rsidR="00F910F8" w:rsidRPr="00935DBB">
          <w:rPr>
            <w:spacing w:val="-5"/>
            <w:w w:val="95"/>
          </w:rPr>
          <w:t xml:space="preserve"> </w:t>
        </w:r>
        <w:r w:rsidR="00F910F8" w:rsidRPr="00935DBB">
          <w:rPr>
            <w:w w:val="95"/>
          </w:rPr>
          <w:t xml:space="preserve">investiga- </w:t>
        </w:r>
        <w:r w:rsidR="00F910F8" w:rsidRPr="00935DBB">
          <w:t>tiva e unidades</w:t>
        </w:r>
        <w:r w:rsidR="00F910F8" w:rsidRPr="00935DBB">
          <w:rPr>
            <w:spacing w:val="-18"/>
          </w:rPr>
          <w:t xml:space="preserve"> </w:t>
        </w:r>
        <w:r w:rsidR="00F910F8" w:rsidRPr="00935DBB">
          <w:t>administrativas.</w:t>
        </w:r>
      </w:hyperlink>
    </w:p>
    <w:p w:rsidR="006075A8" w:rsidRPr="00935DBB" w:rsidRDefault="00E751F8">
      <w:pPr>
        <w:pStyle w:val="PargrafodaLista"/>
        <w:numPr>
          <w:ilvl w:val="1"/>
          <w:numId w:val="98"/>
        </w:numPr>
        <w:tabs>
          <w:tab w:val="left" w:pos="1645"/>
        </w:tabs>
        <w:spacing w:before="0"/>
      </w:pPr>
      <w:hyperlink w:anchor="_bookmark0" w:history="1">
        <w:r w:rsidR="00F910F8" w:rsidRPr="00935DBB">
          <w:t>Integração</w:t>
        </w:r>
        <w:r w:rsidR="00F910F8" w:rsidRPr="00935DBB">
          <w:rPr>
            <w:spacing w:val="-8"/>
          </w:rPr>
          <w:t xml:space="preserve"> </w:t>
        </w:r>
        <w:r w:rsidR="00F910F8" w:rsidRPr="00935DBB">
          <w:t>e</w:t>
        </w:r>
        <w:r w:rsidR="00F910F8" w:rsidRPr="00935DBB">
          <w:rPr>
            <w:spacing w:val="-7"/>
          </w:rPr>
          <w:t xml:space="preserve"> </w:t>
        </w:r>
        <w:r w:rsidR="00F910F8" w:rsidRPr="00935DBB">
          <w:t>otimização</w:t>
        </w:r>
        <w:r w:rsidR="00F910F8" w:rsidRPr="00935DBB">
          <w:rPr>
            <w:spacing w:val="-8"/>
          </w:rPr>
          <w:t xml:space="preserve"> </w:t>
        </w:r>
        <w:r w:rsidR="00F910F8" w:rsidRPr="00935DBB">
          <w:t>dos</w:t>
        </w:r>
        <w:r w:rsidR="00F910F8" w:rsidRPr="00935DBB">
          <w:rPr>
            <w:spacing w:val="-7"/>
          </w:rPr>
          <w:t xml:space="preserve"> </w:t>
        </w:r>
        <w:r w:rsidR="00F910F8" w:rsidRPr="00935DBB">
          <w:t>processos</w:t>
        </w:r>
        <w:r w:rsidR="00F910F8" w:rsidRPr="00935DBB">
          <w:rPr>
            <w:spacing w:val="-7"/>
          </w:rPr>
          <w:t xml:space="preserve"> </w:t>
        </w:r>
        <w:r w:rsidR="00F910F8" w:rsidRPr="00935DBB">
          <w:t>de</w:t>
        </w:r>
        <w:r w:rsidR="00F910F8" w:rsidRPr="00935DBB">
          <w:rPr>
            <w:spacing w:val="-8"/>
          </w:rPr>
          <w:t xml:space="preserve"> </w:t>
        </w:r>
        <w:r w:rsidR="00F910F8" w:rsidRPr="00935DBB">
          <w:t>trabalho.</w:t>
        </w:r>
        <w:r w:rsidR="00F910F8" w:rsidRPr="00935DBB">
          <w:rPr>
            <w:spacing w:val="-7"/>
          </w:rPr>
          <w:t xml:space="preserve"> </w:t>
        </w:r>
        <w:r w:rsidR="00F910F8" w:rsidRPr="00935DBB">
          <w:t>Promoção</w:t>
        </w:r>
        <w:r w:rsidR="00F910F8" w:rsidRPr="00935DBB">
          <w:rPr>
            <w:spacing w:val="-8"/>
          </w:rPr>
          <w:t xml:space="preserve"> </w:t>
        </w:r>
        <w:r w:rsidR="00F910F8" w:rsidRPr="00935DBB">
          <w:t>de</w:t>
        </w:r>
        <w:r w:rsidR="00F910F8" w:rsidRPr="00935DBB">
          <w:rPr>
            <w:spacing w:val="-7"/>
          </w:rPr>
          <w:t xml:space="preserve"> </w:t>
        </w:r>
        <w:r w:rsidR="00F910F8" w:rsidRPr="00935DBB">
          <w:t>processos</w:t>
        </w:r>
        <w:r w:rsidR="00F910F8" w:rsidRPr="00935DBB">
          <w:rPr>
            <w:spacing w:val="-7"/>
          </w:rPr>
          <w:t xml:space="preserve"> </w:t>
        </w:r>
        <w:r w:rsidR="00F910F8" w:rsidRPr="00935DBB">
          <w:t>de</w:t>
        </w:r>
        <w:r w:rsidR="00F910F8" w:rsidRPr="00935DBB">
          <w:rPr>
            <w:spacing w:val="-8"/>
          </w:rPr>
          <w:t xml:space="preserve"> </w:t>
        </w:r>
        <w:r w:rsidR="00F910F8" w:rsidRPr="00935DBB">
          <w:t>trabalho</w:t>
        </w:r>
        <w:r w:rsidR="00F910F8" w:rsidRPr="00935DBB">
          <w:rPr>
            <w:spacing w:val="-7"/>
          </w:rPr>
          <w:t xml:space="preserve"> </w:t>
        </w:r>
        <w:r w:rsidR="00F910F8" w:rsidRPr="00935DBB">
          <w:t>inte-</w:t>
        </w:r>
      </w:hyperlink>
    </w:p>
    <w:p w:rsidR="006075A8" w:rsidRPr="00935DBB" w:rsidRDefault="00E751F8">
      <w:pPr>
        <w:pStyle w:val="Corpodetexto"/>
        <w:spacing w:before="73"/>
        <w:ind w:left="1644"/>
      </w:pPr>
      <w:hyperlink w:anchor="_bookmark0" w:history="1">
        <w:r w:rsidR="00F910F8" w:rsidRPr="00935DBB">
          <w:t>grado, focando na eficiência.</w:t>
        </w:r>
      </w:hyperlink>
    </w:p>
    <w:p w:rsidR="006075A8" w:rsidRPr="00935DBB" w:rsidRDefault="00E751F8">
      <w:pPr>
        <w:pStyle w:val="PargrafodaLista"/>
        <w:numPr>
          <w:ilvl w:val="1"/>
          <w:numId w:val="98"/>
        </w:numPr>
        <w:tabs>
          <w:tab w:val="left" w:pos="1645"/>
        </w:tabs>
        <w:spacing w:line="312" w:lineRule="auto"/>
        <w:ind w:right="1133"/>
      </w:pPr>
      <w:hyperlink w:anchor="_bookmark0" w:history="1">
        <w:r w:rsidR="00F910F8" w:rsidRPr="00935DBB">
          <w:rPr>
            <w:w w:val="95"/>
          </w:rPr>
          <w:t>Qualidade</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vida</w:t>
        </w:r>
        <w:r w:rsidR="00F910F8" w:rsidRPr="00935DBB">
          <w:rPr>
            <w:spacing w:val="-14"/>
            <w:w w:val="95"/>
          </w:rPr>
          <w:t xml:space="preserve"> </w:t>
        </w:r>
        <w:r w:rsidR="00F910F8" w:rsidRPr="00935DBB">
          <w:rPr>
            <w:w w:val="95"/>
          </w:rPr>
          <w:t>e</w:t>
        </w:r>
        <w:r w:rsidR="00F910F8" w:rsidRPr="00935DBB">
          <w:rPr>
            <w:spacing w:val="-14"/>
            <w:w w:val="95"/>
          </w:rPr>
          <w:t xml:space="preserve"> </w:t>
        </w:r>
        <w:r w:rsidR="00F910F8" w:rsidRPr="00935DBB">
          <w:rPr>
            <w:w w:val="95"/>
          </w:rPr>
          <w:t>saúde</w:t>
        </w:r>
        <w:r w:rsidR="00F910F8" w:rsidRPr="00935DBB">
          <w:rPr>
            <w:spacing w:val="-13"/>
            <w:w w:val="95"/>
          </w:rPr>
          <w:t xml:space="preserve"> </w:t>
        </w:r>
        <w:r w:rsidR="00F910F8" w:rsidRPr="00935DBB">
          <w:rPr>
            <w:w w:val="95"/>
          </w:rPr>
          <w:t>do</w:t>
        </w:r>
        <w:r w:rsidR="00F910F8" w:rsidRPr="00935DBB">
          <w:rPr>
            <w:spacing w:val="-14"/>
            <w:w w:val="95"/>
          </w:rPr>
          <w:t xml:space="preserve"> </w:t>
        </w:r>
        <w:r w:rsidR="00F910F8" w:rsidRPr="00935DBB">
          <w:rPr>
            <w:w w:val="95"/>
          </w:rPr>
          <w:t>servidor.</w:t>
        </w:r>
        <w:r w:rsidR="00F910F8" w:rsidRPr="00935DBB">
          <w:rPr>
            <w:spacing w:val="-24"/>
            <w:w w:val="95"/>
          </w:rPr>
          <w:t xml:space="preserve"> </w:t>
        </w:r>
        <w:r w:rsidR="00F910F8" w:rsidRPr="00935DBB">
          <w:rPr>
            <w:w w:val="95"/>
          </w:rPr>
          <w:t>Adoção</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medidas</w:t>
        </w:r>
        <w:r w:rsidR="00F910F8" w:rsidRPr="00935DBB">
          <w:rPr>
            <w:spacing w:val="-13"/>
            <w:w w:val="95"/>
          </w:rPr>
          <w:t xml:space="preserve"> </w:t>
        </w:r>
        <w:r w:rsidR="00F910F8" w:rsidRPr="00935DBB">
          <w:rPr>
            <w:w w:val="95"/>
          </w:rPr>
          <w:t>práticas</w:t>
        </w:r>
        <w:r w:rsidR="00F910F8" w:rsidRPr="00935DBB">
          <w:rPr>
            <w:spacing w:val="-14"/>
            <w:w w:val="95"/>
          </w:rPr>
          <w:t xml:space="preserve"> </w:t>
        </w:r>
        <w:r w:rsidR="00F910F8" w:rsidRPr="00935DBB">
          <w:rPr>
            <w:w w:val="95"/>
          </w:rPr>
          <w:t>que</w:t>
        </w:r>
        <w:r w:rsidR="00F910F8" w:rsidRPr="00935DBB">
          <w:rPr>
            <w:spacing w:val="-14"/>
            <w:w w:val="95"/>
          </w:rPr>
          <w:t xml:space="preserve"> </w:t>
        </w:r>
        <w:r w:rsidR="00F910F8" w:rsidRPr="00935DBB">
          <w:rPr>
            <w:w w:val="95"/>
          </w:rPr>
          <w:t>promovam</w:t>
        </w:r>
        <w:r w:rsidR="00F910F8" w:rsidRPr="00935DBB">
          <w:rPr>
            <w:spacing w:val="-14"/>
            <w:w w:val="95"/>
          </w:rPr>
          <w:t xml:space="preserve"> </w:t>
        </w:r>
        <w:r w:rsidR="00F910F8" w:rsidRPr="00935DBB">
          <w:rPr>
            <w:w w:val="95"/>
          </w:rPr>
          <w:t>e</w:t>
        </w:r>
        <w:r w:rsidR="00F910F8" w:rsidRPr="00935DBB">
          <w:rPr>
            <w:spacing w:val="-13"/>
            <w:w w:val="95"/>
          </w:rPr>
          <w:t xml:space="preserve"> </w:t>
        </w:r>
        <w:r w:rsidR="00F910F8" w:rsidRPr="00935DBB">
          <w:rPr>
            <w:w w:val="95"/>
          </w:rPr>
          <w:t xml:space="preserve">assegurem </w:t>
        </w:r>
        <w:r w:rsidR="00F910F8" w:rsidRPr="00935DBB">
          <w:t>a valorização e saúde do</w:t>
        </w:r>
        <w:r w:rsidR="00F910F8" w:rsidRPr="00935DBB">
          <w:rPr>
            <w:spacing w:val="-29"/>
          </w:rPr>
          <w:t xml:space="preserve"> </w:t>
        </w:r>
        <w:r w:rsidR="00F910F8" w:rsidRPr="00935DBB">
          <w:t>servidor.</w:t>
        </w:r>
      </w:hyperlink>
    </w:p>
    <w:p w:rsidR="006075A8" w:rsidRPr="00935DBB" w:rsidRDefault="006075A8">
      <w:pPr>
        <w:pStyle w:val="Corpodetexto"/>
        <w:rPr>
          <w:sz w:val="24"/>
        </w:rPr>
      </w:pPr>
    </w:p>
    <w:p w:rsidR="006075A8" w:rsidRPr="00935DBB" w:rsidRDefault="006075A8">
      <w:pPr>
        <w:pStyle w:val="Corpodetexto"/>
        <w:spacing w:before="8"/>
        <w:rPr>
          <w:sz w:val="28"/>
        </w:rPr>
      </w:pPr>
    </w:p>
    <w:p w:rsidR="006075A8" w:rsidRPr="00935DBB" w:rsidRDefault="00E751F8">
      <w:pPr>
        <w:pStyle w:val="Ttulo3"/>
        <w:ind w:left="1417"/>
        <w:rPr>
          <w:b w:val="0"/>
        </w:rPr>
      </w:pPr>
      <w:hyperlink w:anchor="_bookmark0" w:history="1">
        <w:r w:rsidR="00F910F8" w:rsidRPr="00935DBB">
          <w:rPr>
            <w:b w:val="0"/>
            <w:spacing w:val="-3"/>
          </w:rPr>
          <w:t>Diretriz</w:t>
        </w:r>
        <w:r w:rsidR="00F910F8" w:rsidRPr="00935DBB">
          <w:rPr>
            <w:b w:val="0"/>
            <w:spacing w:val="-54"/>
          </w:rPr>
          <w:t xml:space="preserve"> </w:t>
        </w:r>
        <w:r w:rsidR="00F910F8" w:rsidRPr="00935DBB">
          <w:rPr>
            <w:b w:val="0"/>
          </w:rPr>
          <w:t>4</w:t>
        </w:r>
        <w:r w:rsidR="00F910F8" w:rsidRPr="00935DBB">
          <w:rPr>
            <w:b w:val="0"/>
            <w:spacing w:val="-53"/>
          </w:rPr>
          <w:t xml:space="preserve"> </w:t>
        </w:r>
        <w:r w:rsidR="00F910F8" w:rsidRPr="00935DBB">
          <w:rPr>
            <w:b w:val="0"/>
          </w:rPr>
          <w:t>–</w:t>
        </w:r>
        <w:r w:rsidR="00F910F8" w:rsidRPr="00935DBB">
          <w:rPr>
            <w:b w:val="0"/>
            <w:spacing w:val="-54"/>
          </w:rPr>
          <w:t xml:space="preserve"> </w:t>
        </w:r>
        <w:r w:rsidR="00F910F8" w:rsidRPr="00935DBB">
          <w:rPr>
            <w:b w:val="0"/>
            <w:spacing w:val="-3"/>
          </w:rPr>
          <w:t>Inteligência Estratégica.</w:t>
        </w:r>
        <w:r w:rsidR="00F910F8" w:rsidRPr="00935DBB">
          <w:rPr>
            <w:b w:val="0"/>
            <w:spacing w:val="-54"/>
          </w:rPr>
          <w:t xml:space="preserve"> </w:t>
        </w:r>
        <w:r w:rsidR="00F910F8" w:rsidRPr="00935DBB">
          <w:rPr>
            <w:b w:val="0"/>
            <w:spacing w:val="-3"/>
          </w:rPr>
          <w:t xml:space="preserve">Perspectiva </w:t>
        </w:r>
        <w:r w:rsidR="00F910F8" w:rsidRPr="00935DBB">
          <w:rPr>
            <w:b w:val="0"/>
          </w:rPr>
          <w:t>do</w:t>
        </w:r>
        <w:r w:rsidR="00F910F8" w:rsidRPr="00935DBB">
          <w:rPr>
            <w:b w:val="0"/>
            <w:spacing w:val="-60"/>
          </w:rPr>
          <w:t xml:space="preserve"> </w:t>
        </w:r>
        <w:r w:rsidR="00F910F8" w:rsidRPr="00935DBB">
          <w:rPr>
            <w:b w:val="0"/>
            <w:spacing w:val="-3"/>
          </w:rPr>
          <w:t xml:space="preserve">Aprendizado </w:t>
        </w:r>
        <w:r w:rsidR="00F910F8" w:rsidRPr="00935DBB">
          <w:rPr>
            <w:b w:val="0"/>
          </w:rPr>
          <w:t>e</w:t>
        </w:r>
        <w:r w:rsidR="00F910F8" w:rsidRPr="00935DBB">
          <w:rPr>
            <w:b w:val="0"/>
            <w:spacing w:val="-54"/>
          </w:rPr>
          <w:t xml:space="preserve"> </w:t>
        </w:r>
        <w:r w:rsidR="00F910F8" w:rsidRPr="00935DBB">
          <w:rPr>
            <w:b w:val="0"/>
          </w:rPr>
          <w:t>da</w:t>
        </w:r>
        <w:r w:rsidR="00F910F8" w:rsidRPr="00935DBB">
          <w:rPr>
            <w:b w:val="0"/>
            <w:spacing w:val="-53"/>
          </w:rPr>
          <w:t xml:space="preserve"> </w:t>
        </w:r>
        <w:r w:rsidR="00F910F8" w:rsidRPr="00935DBB">
          <w:rPr>
            <w:b w:val="0"/>
            <w:spacing w:val="-3"/>
          </w:rPr>
          <w:t>Inovação</w:t>
        </w:r>
      </w:hyperlink>
    </w:p>
    <w:p w:rsidR="006075A8" w:rsidRPr="00935DBB" w:rsidRDefault="00E751F8">
      <w:pPr>
        <w:pStyle w:val="Corpodetexto"/>
        <w:spacing w:before="73" w:line="660" w:lineRule="exact"/>
        <w:ind w:left="1417" w:right="3653"/>
      </w:pPr>
      <w:hyperlink w:anchor="_bookmark0" w:history="1">
        <w:r w:rsidR="00F910F8" w:rsidRPr="00935DBB">
          <w:rPr>
            <w:w w:val="95"/>
          </w:rPr>
          <w:t xml:space="preserve">Decisões fundamentadas e serviços otimizados com base na informação. </w:t>
        </w:r>
        <w:r w:rsidR="00F910F8" w:rsidRPr="00935DBB">
          <w:t>Áreas de Resultados com Descritores:</w:t>
        </w:r>
      </w:hyperlink>
    </w:p>
    <w:p w:rsidR="006075A8" w:rsidRPr="00935DBB" w:rsidRDefault="00E751F8">
      <w:pPr>
        <w:pStyle w:val="PargrafodaLista"/>
        <w:numPr>
          <w:ilvl w:val="0"/>
          <w:numId w:val="97"/>
        </w:numPr>
        <w:tabs>
          <w:tab w:val="left" w:pos="1645"/>
        </w:tabs>
        <w:spacing w:before="0" w:line="312" w:lineRule="auto"/>
        <w:ind w:right="1131"/>
      </w:pPr>
      <w:hyperlink w:anchor="_bookmark0" w:history="1">
        <w:r w:rsidR="00F910F8" w:rsidRPr="00935DBB">
          <w:rPr>
            <w:w w:val="95"/>
          </w:rPr>
          <w:t>Inovação,</w:t>
        </w:r>
        <w:r w:rsidR="00F910F8" w:rsidRPr="00935DBB">
          <w:rPr>
            <w:spacing w:val="-4"/>
            <w:w w:val="95"/>
          </w:rPr>
          <w:t xml:space="preserve"> </w:t>
        </w:r>
        <w:r w:rsidR="00F910F8" w:rsidRPr="00935DBB">
          <w:rPr>
            <w:w w:val="95"/>
          </w:rPr>
          <w:t>ciência</w:t>
        </w:r>
        <w:r w:rsidR="00F910F8" w:rsidRPr="00935DBB">
          <w:rPr>
            <w:spacing w:val="-3"/>
            <w:w w:val="95"/>
          </w:rPr>
          <w:t xml:space="preserve"> </w:t>
        </w:r>
        <w:r w:rsidR="00F910F8" w:rsidRPr="00935DBB">
          <w:rPr>
            <w:w w:val="95"/>
          </w:rPr>
          <w:t>e</w:t>
        </w:r>
        <w:r w:rsidR="00F910F8" w:rsidRPr="00935DBB">
          <w:rPr>
            <w:spacing w:val="-4"/>
            <w:w w:val="95"/>
          </w:rPr>
          <w:t xml:space="preserve"> </w:t>
        </w:r>
        <w:r w:rsidR="00F910F8" w:rsidRPr="00935DBB">
          <w:rPr>
            <w:w w:val="95"/>
          </w:rPr>
          <w:t>tecnologia.</w:t>
        </w:r>
        <w:r w:rsidR="00F910F8" w:rsidRPr="00935DBB">
          <w:rPr>
            <w:spacing w:val="-13"/>
            <w:w w:val="95"/>
          </w:rPr>
          <w:t xml:space="preserve"> </w:t>
        </w:r>
        <w:r w:rsidR="00F910F8" w:rsidRPr="00935DBB">
          <w:rPr>
            <w:w w:val="95"/>
          </w:rPr>
          <w:t>Ações</w:t>
        </w:r>
        <w:r w:rsidR="00F910F8" w:rsidRPr="00935DBB">
          <w:rPr>
            <w:spacing w:val="-3"/>
            <w:w w:val="95"/>
          </w:rPr>
          <w:t xml:space="preserve"> </w:t>
        </w:r>
        <w:r w:rsidR="00F910F8" w:rsidRPr="00935DBB">
          <w:rPr>
            <w:w w:val="95"/>
          </w:rPr>
          <w:t>baseadas</w:t>
        </w:r>
        <w:r w:rsidR="00F910F8" w:rsidRPr="00935DBB">
          <w:rPr>
            <w:spacing w:val="-4"/>
            <w:w w:val="95"/>
          </w:rPr>
          <w:t xml:space="preserve"> </w:t>
        </w:r>
        <w:r w:rsidR="00F910F8" w:rsidRPr="00935DBB">
          <w:rPr>
            <w:w w:val="95"/>
          </w:rPr>
          <w:t>em</w:t>
        </w:r>
        <w:r w:rsidR="00F910F8" w:rsidRPr="00935DBB">
          <w:rPr>
            <w:spacing w:val="-5"/>
            <w:w w:val="95"/>
          </w:rPr>
          <w:t xml:space="preserve"> </w:t>
        </w:r>
        <w:r w:rsidR="00F910F8" w:rsidRPr="00935DBB">
          <w:rPr>
            <w:w w:val="95"/>
          </w:rPr>
          <w:t>pesquisa</w:t>
        </w:r>
        <w:r w:rsidR="00F910F8" w:rsidRPr="00935DBB">
          <w:rPr>
            <w:spacing w:val="-4"/>
            <w:w w:val="95"/>
          </w:rPr>
          <w:t xml:space="preserve"> </w:t>
        </w:r>
        <w:r w:rsidR="00F910F8" w:rsidRPr="00935DBB">
          <w:rPr>
            <w:w w:val="95"/>
          </w:rPr>
          <w:t>e</w:t>
        </w:r>
        <w:r w:rsidR="00F910F8" w:rsidRPr="00935DBB">
          <w:rPr>
            <w:spacing w:val="-4"/>
            <w:w w:val="95"/>
          </w:rPr>
          <w:t xml:space="preserve"> </w:t>
        </w:r>
        <w:r w:rsidR="00F910F8" w:rsidRPr="00935DBB">
          <w:rPr>
            <w:w w:val="95"/>
          </w:rPr>
          <w:t>desenvolvimento</w:t>
        </w:r>
        <w:r w:rsidR="00F910F8" w:rsidRPr="00935DBB">
          <w:rPr>
            <w:spacing w:val="-4"/>
            <w:w w:val="95"/>
          </w:rPr>
          <w:t xml:space="preserve"> </w:t>
        </w:r>
        <w:r w:rsidR="00F910F8" w:rsidRPr="00935DBB">
          <w:rPr>
            <w:w w:val="95"/>
          </w:rPr>
          <w:t>para</w:t>
        </w:r>
        <w:r w:rsidR="00F910F8" w:rsidRPr="00935DBB">
          <w:rPr>
            <w:spacing w:val="-4"/>
            <w:w w:val="95"/>
          </w:rPr>
          <w:t xml:space="preserve"> </w:t>
        </w:r>
        <w:r w:rsidR="00F910F8" w:rsidRPr="00935DBB">
          <w:rPr>
            <w:w w:val="95"/>
          </w:rPr>
          <w:t>gerar</w:t>
        </w:r>
        <w:r w:rsidR="00F910F8" w:rsidRPr="00935DBB">
          <w:rPr>
            <w:spacing w:val="-5"/>
            <w:w w:val="95"/>
          </w:rPr>
          <w:t xml:space="preserve"> </w:t>
        </w:r>
        <w:r w:rsidR="00F910F8" w:rsidRPr="00935DBB">
          <w:rPr>
            <w:w w:val="95"/>
          </w:rPr>
          <w:t xml:space="preserve">ino- </w:t>
        </w:r>
        <w:r w:rsidR="00F910F8" w:rsidRPr="00935DBB">
          <w:t>vação e</w:t>
        </w:r>
        <w:r w:rsidR="00F910F8" w:rsidRPr="00935DBB">
          <w:rPr>
            <w:spacing w:val="-10"/>
          </w:rPr>
          <w:t xml:space="preserve"> </w:t>
        </w:r>
        <w:r w:rsidR="00F910F8" w:rsidRPr="00935DBB">
          <w:t>tecnologia.</w:t>
        </w:r>
      </w:hyperlink>
    </w:p>
    <w:p w:rsidR="006075A8" w:rsidRPr="00935DBB" w:rsidRDefault="00E751F8">
      <w:pPr>
        <w:pStyle w:val="PargrafodaLista"/>
        <w:numPr>
          <w:ilvl w:val="0"/>
          <w:numId w:val="97"/>
        </w:numPr>
        <w:tabs>
          <w:tab w:val="left" w:pos="1645"/>
        </w:tabs>
        <w:spacing w:before="0" w:line="312" w:lineRule="auto"/>
        <w:ind w:right="1133"/>
      </w:pPr>
      <w:hyperlink w:anchor="_bookmark0" w:history="1">
        <w:r w:rsidR="00F910F8" w:rsidRPr="00935DBB">
          <w:rPr>
            <w:w w:val="95"/>
          </w:rPr>
          <w:t>Visão</w:t>
        </w:r>
        <w:r w:rsidR="00F910F8" w:rsidRPr="00935DBB">
          <w:rPr>
            <w:spacing w:val="-8"/>
            <w:w w:val="95"/>
          </w:rPr>
          <w:t xml:space="preserve"> </w:t>
        </w:r>
        <w:r w:rsidR="00F910F8" w:rsidRPr="00935DBB">
          <w:rPr>
            <w:w w:val="95"/>
          </w:rPr>
          <w:t>Sistêmica.</w:t>
        </w:r>
        <w:r w:rsidR="00F910F8" w:rsidRPr="00935DBB">
          <w:rPr>
            <w:spacing w:val="-10"/>
            <w:w w:val="95"/>
          </w:rPr>
          <w:t xml:space="preserve"> </w:t>
        </w:r>
        <w:r w:rsidR="00F910F8" w:rsidRPr="00935DBB">
          <w:rPr>
            <w:spacing w:val="-5"/>
            <w:w w:val="95"/>
          </w:rPr>
          <w:t>Tomada</w:t>
        </w:r>
        <w:r w:rsidR="00F910F8" w:rsidRPr="00935DBB">
          <w:rPr>
            <w:spacing w:val="-7"/>
            <w:w w:val="95"/>
          </w:rPr>
          <w:t xml:space="preserve"> </w:t>
        </w:r>
        <w:r w:rsidR="00F910F8" w:rsidRPr="00935DBB">
          <w:rPr>
            <w:w w:val="95"/>
          </w:rPr>
          <w:t>de</w:t>
        </w:r>
        <w:r w:rsidR="00F910F8" w:rsidRPr="00935DBB">
          <w:rPr>
            <w:spacing w:val="-8"/>
            <w:w w:val="95"/>
          </w:rPr>
          <w:t xml:space="preserve"> </w:t>
        </w:r>
        <w:r w:rsidR="00F910F8" w:rsidRPr="00935DBB">
          <w:rPr>
            <w:w w:val="95"/>
          </w:rPr>
          <w:t>decisão</w:t>
        </w:r>
        <w:r w:rsidR="00F910F8" w:rsidRPr="00935DBB">
          <w:rPr>
            <w:spacing w:val="-7"/>
            <w:w w:val="95"/>
          </w:rPr>
          <w:t xml:space="preserve"> </w:t>
        </w:r>
        <w:r w:rsidR="00F910F8" w:rsidRPr="00935DBB">
          <w:rPr>
            <w:w w:val="95"/>
          </w:rPr>
          <w:t>baseada</w:t>
        </w:r>
        <w:r w:rsidR="00F910F8" w:rsidRPr="00935DBB">
          <w:rPr>
            <w:spacing w:val="-8"/>
            <w:w w:val="95"/>
          </w:rPr>
          <w:t xml:space="preserve"> </w:t>
        </w:r>
        <w:r w:rsidR="00F910F8" w:rsidRPr="00935DBB">
          <w:rPr>
            <w:w w:val="95"/>
          </w:rPr>
          <w:t>nos</w:t>
        </w:r>
        <w:r w:rsidR="00F910F8" w:rsidRPr="00935DBB">
          <w:rPr>
            <w:spacing w:val="-7"/>
            <w:w w:val="95"/>
          </w:rPr>
          <w:t xml:space="preserve"> </w:t>
        </w:r>
        <w:r w:rsidR="00F910F8" w:rsidRPr="00935DBB">
          <w:rPr>
            <w:w w:val="95"/>
          </w:rPr>
          <w:t>contextos</w:t>
        </w:r>
        <w:r w:rsidR="00F910F8" w:rsidRPr="00935DBB">
          <w:rPr>
            <w:spacing w:val="-8"/>
            <w:w w:val="95"/>
          </w:rPr>
          <w:t xml:space="preserve"> </w:t>
        </w:r>
        <w:r w:rsidR="00F910F8" w:rsidRPr="00935DBB">
          <w:rPr>
            <w:w w:val="95"/>
          </w:rPr>
          <w:t>social,</w:t>
        </w:r>
        <w:r w:rsidR="00F910F8" w:rsidRPr="00935DBB">
          <w:rPr>
            <w:spacing w:val="-7"/>
            <w:w w:val="95"/>
          </w:rPr>
          <w:t xml:space="preserve"> </w:t>
        </w:r>
        <w:r w:rsidR="00F910F8" w:rsidRPr="00935DBB">
          <w:rPr>
            <w:w w:val="95"/>
          </w:rPr>
          <w:t>político,</w:t>
        </w:r>
        <w:r w:rsidR="00F910F8" w:rsidRPr="00935DBB">
          <w:rPr>
            <w:spacing w:val="-8"/>
            <w:w w:val="95"/>
          </w:rPr>
          <w:t xml:space="preserve"> </w:t>
        </w:r>
        <w:r w:rsidR="00F910F8" w:rsidRPr="00935DBB">
          <w:rPr>
            <w:w w:val="95"/>
          </w:rPr>
          <w:t>econômico</w:t>
        </w:r>
        <w:r w:rsidR="00F910F8" w:rsidRPr="00935DBB">
          <w:rPr>
            <w:spacing w:val="-7"/>
            <w:w w:val="95"/>
          </w:rPr>
          <w:t xml:space="preserve"> </w:t>
        </w:r>
        <w:r w:rsidR="00F910F8" w:rsidRPr="00935DBB">
          <w:rPr>
            <w:w w:val="95"/>
          </w:rPr>
          <w:t>e</w:t>
        </w:r>
        <w:r w:rsidR="00F910F8" w:rsidRPr="00935DBB">
          <w:rPr>
            <w:spacing w:val="-8"/>
            <w:w w:val="95"/>
          </w:rPr>
          <w:t xml:space="preserve"> </w:t>
        </w:r>
        <w:r w:rsidR="00F910F8" w:rsidRPr="00935DBB">
          <w:rPr>
            <w:w w:val="95"/>
          </w:rPr>
          <w:t xml:space="preserve">cultural, </w:t>
        </w:r>
        <w:r w:rsidR="00F910F8" w:rsidRPr="00935DBB">
          <w:t>com informação</w:t>
        </w:r>
        <w:r w:rsidR="00F910F8" w:rsidRPr="00935DBB">
          <w:rPr>
            <w:spacing w:val="-11"/>
          </w:rPr>
          <w:t xml:space="preserve"> </w:t>
        </w:r>
        <w:r w:rsidR="00F910F8" w:rsidRPr="00935DBB">
          <w:t>distribuída.</w:t>
        </w:r>
      </w:hyperlink>
    </w:p>
    <w:p w:rsidR="006075A8" w:rsidRPr="00935DBB" w:rsidRDefault="00E751F8">
      <w:pPr>
        <w:pStyle w:val="PargrafodaLista"/>
        <w:numPr>
          <w:ilvl w:val="0"/>
          <w:numId w:val="97"/>
        </w:numPr>
        <w:tabs>
          <w:tab w:val="left" w:pos="1645"/>
        </w:tabs>
        <w:spacing w:before="0" w:line="312" w:lineRule="auto"/>
        <w:ind w:right="1133"/>
        <w:rPr>
          <w:rFonts w:ascii="Times New Roman" w:hAnsi="Times New Roman"/>
        </w:rPr>
      </w:pPr>
      <w:hyperlink w:anchor="_bookmark0" w:history="1">
        <w:r w:rsidR="00F910F8" w:rsidRPr="00935DBB">
          <w:t>Informação</w:t>
        </w:r>
        <w:r w:rsidR="00F910F8" w:rsidRPr="00935DBB">
          <w:rPr>
            <w:spacing w:val="-23"/>
          </w:rPr>
          <w:t xml:space="preserve"> </w:t>
        </w:r>
        <w:r w:rsidR="00F910F8" w:rsidRPr="00935DBB">
          <w:t>como</w:t>
        </w:r>
        <w:r w:rsidR="00F910F8" w:rsidRPr="00935DBB">
          <w:rPr>
            <w:spacing w:val="-23"/>
          </w:rPr>
          <w:t xml:space="preserve"> </w:t>
        </w:r>
        <w:r w:rsidR="00F910F8" w:rsidRPr="00935DBB">
          <w:t>fator</w:t>
        </w:r>
        <w:r w:rsidR="00F910F8" w:rsidRPr="00935DBB">
          <w:rPr>
            <w:spacing w:val="-22"/>
          </w:rPr>
          <w:t xml:space="preserve"> </w:t>
        </w:r>
        <w:r w:rsidR="00F910F8" w:rsidRPr="00935DBB">
          <w:t>de</w:t>
        </w:r>
        <w:r w:rsidR="00F910F8" w:rsidRPr="00935DBB">
          <w:rPr>
            <w:spacing w:val="-23"/>
          </w:rPr>
          <w:t xml:space="preserve"> </w:t>
        </w:r>
        <w:r w:rsidR="00F910F8" w:rsidRPr="00935DBB">
          <w:t>transformação.</w:t>
        </w:r>
        <w:r w:rsidR="00F910F8" w:rsidRPr="00935DBB">
          <w:rPr>
            <w:spacing w:val="-23"/>
          </w:rPr>
          <w:t xml:space="preserve"> </w:t>
        </w:r>
        <w:r w:rsidR="00F910F8" w:rsidRPr="00935DBB">
          <w:t>Decisões</w:t>
        </w:r>
        <w:r w:rsidR="00F910F8" w:rsidRPr="00935DBB">
          <w:rPr>
            <w:spacing w:val="-22"/>
          </w:rPr>
          <w:t xml:space="preserve"> </w:t>
        </w:r>
        <w:r w:rsidR="00F910F8" w:rsidRPr="00935DBB">
          <w:t>baseadas</w:t>
        </w:r>
        <w:r w:rsidR="00F910F8" w:rsidRPr="00935DBB">
          <w:rPr>
            <w:spacing w:val="-23"/>
          </w:rPr>
          <w:t xml:space="preserve"> </w:t>
        </w:r>
        <w:r w:rsidR="00F910F8" w:rsidRPr="00935DBB">
          <w:t>no</w:t>
        </w:r>
        <w:r w:rsidR="00F910F8" w:rsidRPr="00935DBB">
          <w:rPr>
            <w:spacing w:val="-22"/>
          </w:rPr>
          <w:t xml:space="preserve"> </w:t>
        </w:r>
        <w:r w:rsidR="00F910F8" w:rsidRPr="00935DBB">
          <w:t>conhecimento</w:t>
        </w:r>
        <w:r w:rsidR="00F910F8" w:rsidRPr="00935DBB">
          <w:rPr>
            <w:spacing w:val="-23"/>
          </w:rPr>
          <w:t xml:space="preserve"> </w:t>
        </w:r>
        <w:r w:rsidR="00F910F8" w:rsidRPr="00935DBB">
          <w:t>do</w:t>
        </w:r>
        <w:r w:rsidR="00F910F8" w:rsidRPr="00935DBB">
          <w:rPr>
            <w:spacing w:val="-23"/>
          </w:rPr>
          <w:t xml:space="preserve"> </w:t>
        </w:r>
        <w:r w:rsidR="00F910F8" w:rsidRPr="00935DBB">
          <w:t>ambiente externo</w:t>
        </w:r>
        <w:r w:rsidR="00F910F8" w:rsidRPr="00935DBB">
          <w:rPr>
            <w:spacing w:val="-23"/>
          </w:rPr>
          <w:t xml:space="preserve"> </w:t>
        </w:r>
        <w:r w:rsidR="00F910F8" w:rsidRPr="00935DBB">
          <w:t>e</w:t>
        </w:r>
        <w:r w:rsidR="00F910F8" w:rsidRPr="00935DBB">
          <w:rPr>
            <w:spacing w:val="-23"/>
          </w:rPr>
          <w:t xml:space="preserve"> </w:t>
        </w:r>
        <w:r w:rsidR="00F910F8" w:rsidRPr="00935DBB">
          <w:t>interno,</w:t>
        </w:r>
        <w:r w:rsidR="00F910F8" w:rsidRPr="00935DBB">
          <w:rPr>
            <w:spacing w:val="-22"/>
          </w:rPr>
          <w:t xml:space="preserve"> </w:t>
        </w:r>
        <w:r w:rsidR="00F910F8" w:rsidRPr="00935DBB">
          <w:t>de</w:t>
        </w:r>
        <w:r w:rsidR="00F910F8" w:rsidRPr="00935DBB">
          <w:rPr>
            <w:spacing w:val="-23"/>
          </w:rPr>
          <w:t xml:space="preserve"> </w:t>
        </w:r>
        <w:r w:rsidR="00F910F8" w:rsidRPr="00935DBB">
          <w:t>forma</w:t>
        </w:r>
        <w:r w:rsidR="00F910F8" w:rsidRPr="00935DBB">
          <w:rPr>
            <w:spacing w:val="-22"/>
          </w:rPr>
          <w:t xml:space="preserve"> </w:t>
        </w:r>
        <w:r w:rsidR="00F910F8" w:rsidRPr="00935DBB">
          <w:t>a</w:t>
        </w:r>
        <w:r w:rsidR="00F910F8" w:rsidRPr="00935DBB">
          <w:rPr>
            <w:spacing w:val="-23"/>
          </w:rPr>
          <w:t xml:space="preserve"> </w:t>
        </w:r>
        <w:r w:rsidR="00F910F8" w:rsidRPr="00935DBB">
          <w:t>impactar</w:t>
        </w:r>
        <w:r w:rsidR="00F910F8" w:rsidRPr="00935DBB">
          <w:rPr>
            <w:spacing w:val="-23"/>
          </w:rPr>
          <w:t xml:space="preserve"> </w:t>
        </w:r>
        <w:r w:rsidR="00F910F8" w:rsidRPr="00935DBB">
          <w:t>resultados,</w:t>
        </w:r>
        <w:r w:rsidR="00F910F8" w:rsidRPr="00935DBB">
          <w:rPr>
            <w:spacing w:val="-22"/>
          </w:rPr>
          <w:t xml:space="preserve"> </w:t>
        </w:r>
        <w:r w:rsidR="00F910F8" w:rsidRPr="00935DBB">
          <w:t>por</w:t>
        </w:r>
        <w:r w:rsidR="00F910F8" w:rsidRPr="00935DBB">
          <w:rPr>
            <w:spacing w:val="-23"/>
          </w:rPr>
          <w:t xml:space="preserve"> </w:t>
        </w:r>
        <w:r w:rsidR="00F910F8" w:rsidRPr="00935DBB">
          <w:t>meio</w:t>
        </w:r>
        <w:r w:rsidR="00F910F8" w:rsidRPr="00935DBB">
          <w:rPr>
            <w:spacing w:val="-22"/>
          </w:rPr>
          <w:t xml:space="preserve"> </w:t>
        </w:r>
        <w:r w:rsidR="00F910F8" w:rsidRPr="00935DBB">
          <w:t>de</w:t>
        </w:r>
        <w:r w:rsidR="00F910F8" w:rsidRPr="00935DBB">
          <w:rPr>
            <w:spacing w:val="-23"/>
          </w:rPr>
          <w:t xml:space="preserve"> </w:t>
        </w:r>
        <w:r w:rsidR="00F910F8" w:rsidRPr="00935DBB">
          <w:t>monitoramento</w:t>
        </w:r>
        <w:r w:rsidR="00F910F8" w:rsidRPr="00935DBB">
          <w:rPr>
            <w:spacing w:val="-22"/>
          </w:rPr>
          <w:t xml:space="preserve"> </w:t>
        </w:r>
        <w:r w:rsidR="00F910F8" w:rsidRPr="00935DBB">
          <w:t>e</w:t>
        </w:r>
        <w:r w:rsidR="00F910F8" w:rsidRPr="00935DBB">
          <w:rPr>
            <w:spacing w:val="-23"/>
          </w:rPr>
          <w:t xml:space="preserve"> </w:t>
        </w:r>
        <w:r w:rsidR="00F910F8" w:rsidRPr="00935DBB">
          <w:t>avaliação.</w:t>
        </w:r>
      </w:hyperlink>
    </w:p>
    <w:p w:rsidR="006075A8" w:rsidRPr="00935DBB" w:rsidRDefault="00E751F8">
      <w:pPr>
        <w:pStyle w:val="PargrafodaLista"/>
        <w:numPr>
          <w:ilvl w:val="0"/>
          <w:numId w:val="97"/>
        </w:numPr>
        <w:tabs>
          <w:tab w:val="left" w:pos="1645"/>
        </w:tabs>
        <w:spacing w:before="0" w:line="312" w:lineRule="auto"/>
        <w:ind w:right="1131"/>
        <w:rPr>
          <w:rFonts w:ascii="Times New Roman" w:hAnsi="Times New Roman"/>
        </w:rPr>
      </w:pPr>
      <w:hyperlink w:anchor="_bookmark0" w:history="1">
        <w:r w:rsidR="00F910F8" w:rsidRPr="00935DBB">
          <w:rPr>
            <w:w w:val="95"/>
          </w:rPr>
          <w:t>Novos</w:t>
        </w:r>
        <w:r w:rsidR="00F910F8" w:rsidRPr="00935DBB">
          <w:rPr>
            <w:spacing w:val="-21"/>
            <w:w w:val="95"/>
          </w:rPr>
          <w:t xml:space="preserve"> </w:t>
        </w:r>
        <w:r w:rsidR="00F910F8" w:rsidRPr="00935DBB">
          <w:rPr>
            <w:w w:val="95"/>
          </w:rPr>
          <w:t>métodos</w:t>
        </w:r>
        <w:r w:rsidR="00F910F8" w:rsidRPr="00935DBB">
          <w:rPr>
            <w:spacing w:val="-21"/>
            <w:w w:val="95"/>
          </w:rPr>
          <w:t xml:space="preserve"> </w:t>
        </w:r>
        <w:r w:rsidR="00F910F8" w:rsidRPr="00935DBB">
          <w:rPr>
            <w:w w:val="95"/>
          </w:rPr>
          <w:t>e</w:t>
        </w:r>
        <w:r w:rsidR="00F910F8" w:rsidRPr="00935DBB">
          <w:rPr>
            <w:spacing w:val="-20"/>
            <w:w w:val="95"/>
          </w:rPr>
          <w:t xml:space="preserve"> </w:t>
        </w:r>
        <w:r w:rsidR="00F910F8" w:rsidRPr="00935DBB">
          <w:rPr>
            <w:w w:val="95"/>
          </w:rPr>
          <w:t>boas</w:t>
        </w:r>
        <w:r w:rsidR="00F910F8" w:rsidRPr="00935DBB">
          <w:rPr>
            <w:spacing w:val="-21"/>
            <w:w w:val="95"/>
          </w:rPr>
          <w:t xml:space="preserve"> </w:t>
        </w:r>
        <w:r w:rsidR="00F910F8" w:rsidRPr="00935DBB">
          <w:rPr>
            <w:w w:val="95"/>
          </w:rPr>
          <w:t>práticas</w:t>
        </w:r>
        <w:r w:rsidR="00F910F8" w:rsidRPr="00935DBB">
          <w:rPr>
            <w:spacing w:val="-20"/>
            <w:w w:val="95"/>
          </w:rPr>
          <w:t xml:space="preserve"> </w:t>
        </w:r>
        <w:r w:rsidR="00F910F8" w:rsidRPr="00935DBB">
          <w:rPr>
            <w:w w:val="95"/>
          </w:rPr>
          <w:t>de</w:t>
        </w:r>
        <w:r w:rsidR="00F910F8" w:rsidRPr="00935DBB">
          <w:rPr>
            <w:spacing w:val="-21"/>
            <w:w w:val="95"/>
          </w:rPr>
          <w:t xml:space="preserve"> </w:t>
        </w:r>
        <w:r w:rsidR="00F910F8" w:rsidRPr="00935DBB">
          <w:rPr>
            <w:w w:val="95"/>
          </w:rPr>
          <w:t>trabalho.</w:t>
        </w:r>
        <w:r w:rsidR="00F910F8" w:rsidRPr="00935DBB">
          <w:rPr>
            <w:spacing w:val="-20"/>
            <w:w w:val="95"/>
          </w:rPr>
          <w:t xml:space="preserve"> </w:t>
        </w:r>
        <w:r w:rsidR="00F910F8" w:rsidRPr="00935DBB">
          <w:rPr>
            <w:w w:val="95"/>
          </w:rPr>
          <w:t>Com</w:t>
        </w:r>
        <w:r w:rsidR="00F910F8" w:rsidRPr="00935DBB">
          <w:rPr>
            <w:spacing w:val="-21"/>
            <w:w w:val="95"/>
          </w:rPr>
          <w:t xml:space="preserve"> </w:t>
        </w:r>
        <w:r w:rsidR="00F910F8" w:rsidRPr="00935DBB">
          <w:rPr>
            <w:w w:val="95"/>
          </w:rPr>
          <w:t>base</w:t>
        </w:r>
        <w:r w:rsidR="00F910F8" w:rsidRPr="00935DBB">
          <w:rPr>
            <w:spacing w:val="-20"/>
            <w:w w:val="95"/>
          </w:rPr>
          <w:t xml:space="preserve"> </w:t>
        </w:r>
        <w:r w:rsidR="00F910F8" w:rsidRPr="00935DBB">
          <w:rPr>
            <w:w w:val="95"/>
          </w:rPr>
          <w:t>na</w:t>
        </w:r>
        <w:r w:rsidR="00F910F8" w:rsidRPr="00935DBB">
          <w:rPr>
            <w:spacing w:val="-21"/>
            <w:w w:val="95"/>
          </w:rPr>
          <w:t xml:space="preserve"> </w:t>
        </w:r>
        <w:r w:rsidR="00F910F8" w:rsidRPr="00935DBB">
          <w:rPr>
            <w:w w:val="95"/>
          </w:rPr>
          <w:t>inteligência</w:t>
        </w:r>
        <w:r w:rsidR="00F910F8" w:rsidRPr="00935DBB">
          <w:rPr>
            <w:spacing w:val="-20"/>
            <w:w w:val="95"/>
          </w:rPr>
          <w:t xml:space="preserve"> </w:t>
        </w:r>
        <w:r w:rsidR="00F910F8" w:rsidRPr="00935DBB">
          <w:rPr>
            <w:w w:val="95"/>
          </w:rPr>
          <w:t>estratégica</w:t>
        </w:r>
        <w:r w:rsidR="00F910F8" w:rsidRPr="00935DBB">
          <w:rPr>
            <w:spacing w:val="-21"/>
            <w:w w:val="95"/>
          </w:rPr>
          <w:t xml:space="preserve"> </w:t>
        </w:r>
        <w:r w:rsidR="00F910F8" w:rsidRPr="00935DBB">
          <w:rPr>
            <w:w w:val="95"/>
          </w:rPr>
          <w:t>ampliar</w:t>
        </w:r>
        <w:r w:rsidR="00F910F8" w:rsidRPr="00935DBB">
          <w:rPr>
            <w:spacing w:val="-20"/>
            <w:w w:val="95"/>
          </w:rPr>
          <w:t xml:space="preserve"> </w:t>
        </w:r>
        <w:r w:rsidR="00F910F8" w:rsidRPr="00935DBB">
          <w:rPr>
            <w:w w:val="95"/>
          </w:rPr>
          <w:t>a</w:t>
        </w:r>
        <w:r w:rsidR="00F910F8" w:rsidRPr="00935DBB">
          <w:rPr>
            <w:spacing w:val="-21"/>
            <w:w w:val="95"/>
          </w:rPr>
          <w:t xml:space="preserve"> </w:t>
        </w:r>
        <w:r w:rsidR="00F910F8" w:rsidRPr="00935DBB">
          <w:rPr>
            <w:w w:val="95"/>
          </w:rPr>
          <w:t xml:space="preserve">capa- </w:t>
        </w:r>
        <w:r w:rsidR="00F910F8" w:rsidRPr="00935DBB">
          <w:t>cidade</w:t>
        </w:r>
        <w:r w:rsidR="00F910F8" w:rsidRPr="00935DBB">
          <w:rPr>
            <w:spacing w:val="-8"/>
          </w:rPr>
          <w:t xml:space="preserve"> </w:t>
        </w:r>
        <w:r w:rsidR="00F910F8" w:rsidRPr="00935DBB">
          <w:t>de</w:t>
        </w:r>
        <w:r w:rsidR="00F910F8" w:rsidRPr="00935DBB">
          <w:rPr>
            <w:spacing w:val="-8"/>
          </w:rPr>
          <w:t xml:space="preserve"> </w:t>
        </w:r>
        <w:r w:rsidR="00F910F8" w:rsidRPr="00935DBB">
          <w:t>investigação</w:t>
        </w:r>
        <w:r w:rsidR="00F910F8" w:rsidRPr="00935DBB">
          <w:rPr>
            <w:spacing w:val="-8"/>
          </w:rPr>
          <w:t xml:space="preserve"> </w:t>
        </w:r>
        <w:r w:rsidR="00F910F8" w:rsidRPr="00935DBB">
          <w:t>para</w:t>
        </w:r>
        <w:r w:rsidR="00F910F8" w:rsidRPr="00935DBB">
          <w:rPr>
            <w:spacing w:val="-8"/>
          </w:rPr>
          <w:t xml:space="preserve"> </w:t>
        </w:r>
        <w:r w:rsidR="00F910F8" w:rsidRPr="00935DBB">
          <w:t>atendimento</w:t>
        </w:r>
        <w:r w:rsidR="00F910F8" w:rsidRPr="00935DBB">
          <w:rPr>
            <w:spacing w:val="-8"/>
          </w:rPr>
          <w:t xml:space="preserve"> </w:t>
        </w:r>
        <w:r w:rsidR="00F910F8" w:rsidRPr="00935DBB">
          <w:t>ao</w:t>
        </w:r>
        <w:r w:rsidR="00F910F8" w:rsidRPr="00935DBB">
          <w:rPr>
            <w:spacing w:val="-8"/>
          </w:rPr>
          <w:t xml:space="preserve"> </w:t>
        </w:r>
        <w:r w:rsidR="00F910F8" w:rsidRPr="00935DBB">
          <w:t>cidadão.</w:t>
        </w:r>
      </w:hyperlink>
    </w:p>
    <w:p w:rsidR="006075A8" w:rsidRPr="00935DBB" w:rsidRDefault="006075A8">
      <w:pPr>
        <w:pStyle w:val="Corpodetexto"/>
        <w:spacing w:before="6"/>
        <w:rPr>
          <w:sz w:val="28"/>
        </w:rPr>
      </w:pPr>
    </w:p>
    <w:p w:rsidR="006075A8" w:rsidRPr="00935DBB" w:rsidRDefault="00E751F8">
      <w:pPr>
        <w:pStyle w:val="Corpodetexto"/>
        <w:spacing w:line="312" w:lineRule="auto"/>
        <w:ind w:left="1417" w:right="1132" w:firstLine="340"/>
        <w:jc w:val="both"/>
      </w:pPr>
      <w:hyperlink w:anchor="_bookmark0" w:history="1">
        <w:r w:rsidR="00F910F8" w:rsidRPr="00935DBB">
          <w:t>Por</w:t>
        </w:r>
        <w:r w:rsidR="00F910F8" w:rsidRPr="00935DBB">
          <w:rPr>
            <w:spacing w:val="-38"/>
          </w:rPr>
          <w:t xml:space="preserve"> </w:t>
        </w:r>
        <w:r w:rsidR="00F910F8" w:rsidRPr="00935DBB">
          <w:t>conseguinte,</w:t>
        </w:r>
        <w:r w:rsidR="00F910F8" w:rsidRPr="00935DBB">
          <w:rPr>
            <w:spacing w:val="-37"/>
          </w:rPr>
          <w:t xml:space="preserve"> </w:t>
        </w:r>
        <w:r w:rsidR="00F910F8" w:rsidRPr="00935DBB">
          <w:t>e</w:t>
        </w:r>
        <w:r w:rsidR="00F910F8" w:rsidRPr="00935DBB">
          <w:rPr>
            <w:spacing w:val="-37"/>
          </w:rPr>
          <w:t xml:space="preserve"> </w:t>
        </w:r>
        <w:r w:rsidR="00F910F8" w:rsidRPr="00935DBB">
          <w:t>em</w:t>
        </w:r>
        <w:r w:rsidR="00F910F8" w:rsidRPr="00935DBB">
          <w:rPr>
            <w:spacing w:val="-37"/>
          </w:rPr>
          <w:t xml:space="preserve"> </w:t>
        </w:r>
        <w:r w:rsidR="00F910F8" w:rsidRPr="00935DBB">
          <w:t>modo</w:t>
        </w:r>
        <w:r w:rsidR="00F910F8" w:rsidRPr="00935DBB">
          <w:rPr>
            <w:spacing w:val="-37"/>
          </w:rPr>
          <w:t xml:space="preserve"> </w:t>
        </w:r>
        <w:r w:rsidR="00F910F8" w:rsidRPr="00935DBB">
          <w:t>de</w:t>
        </w:r>
        <w:r w:rsidR="00F910F8" w:rsidRPr="00935DBB">
          <w:rPr>
            <w:spacing w:val="-37"/>
          </w:rPr>
          <w:t xml:space="preserve"> </w:t>
        </w:r>
        <w:r w:rsidR="00F910F8" w:rsidRPr="00935DBB">
          <w:t>síntese,</w:t>
        </w:r>
        <w:r w:rsidR="00F910F8" w:rsidRPr="00935DBB">
          <w:rPr>
            <w:spacing w:val="-37"/>
          </w:rPr>
          <w:t xml:space="preserve"> </w:t>
        </w:r>
        <w:r w:rsidR="00F910F8" w:rsidRPr="00935DBB">
          <w:t>pode-se</w:t>
        </w:r>
        <w:r w:rsidR="00F910F8" w:rsidRPr="00935DBB">
          <w:rPr>
            <w:spacing w:val="-37"/>
          </w:rPr>
          <w:t xml:space="preserve"> </w:t>
        </w:r>
        <w:r w:rsidR="00F910F8" w:rsidRPr="00935DBB">
          <w:t>traduzir</w:t>
        </w:r>
        <w:r w:rsidR="00F910F8" w:rsidRPr="00935DBB">
          <w:rPr>
            <w:spacing w:val="-37"/>
          </w:rPr>
          <w:t xml:space="preserve"> </w:t>
        </w:r>
        <w:r w:rsidR="00F910F8" w:rsidRPr="00935DBB">
          <w:t>as</w:t>
        </w:r>
        <w:r w:rsidR="00F910F8" w:rsidRPr="00935DBB">
          <w:rPr>
            <w:spacing w:val="-37"/>
          </w:rPr>
          <w:t xml:space="preserve"> </w:t>
        </w:r>
        <w:r w:rsidR="00F910F8" w:rsidRPr="00935DBB">
          <w:t>Diretrizes</w:t>
        </w:r>
        <w:r w:rsidR="00F910F8" w:rsidRPr="00935DBB">
          <w:rPr>
            <w:spacing w:val="-37"/>
          </w:rPr>
          <w:t xml:space="preserve"> </w:t>
        </w:r>
        <w:r w:rsidR="00F910F8" w:rsidRPr="00935DBB">
          <w:t>Estratégicas</w:t>
        </w:r>
        <w:r w:rsidR="00F910F8" w:rsidRPr="00935DBB">
          <w:rPr>
            <w:spacing w:val="-37"/>
          </w:rPr>
          <w:t xml:space="preserve"> </w:t>
        </w:r>
        <w:r w:rsidR="00F910F8" w:rsidRPr="00935DBB">
          <w:t>da</w:t>
        </w:r>
        <w:r w:rsidR="00F910F8" w:rsidRPr="00935DBB">
          <w:rPr>
            <w:spacing w:val="-37"/>
          </w:rPr>
          <w:t xml:space="preserve"> </w:t>
        </w:r>
        <w:r w:rsidR="00F910F8" w:rsidRPr="00935DBB">
          <w:t>PCRO,</w:t>
        </w:r>
        <w:r w:rsidR="00F910F8" w:rsidRPr="00935DBB">
          <w:rPr>
            <w:spacing w:val="-38"/>
          </w:rPr>
          <w:t xml:space="preserve"> </w:t>
        </w:r>
        <w:r w:rsidR="00F910F8" w:rsidRPr="00935DBB">
          <w:t>no seguinte</w:t>
        </w:r>
        <w:r w:rsidR="00F910F8" w:rsidRPr="00935DBB">
          <w:rPr>
            <w:spacing w:val="-5"/>
          </w:rPr>
          <w:t xml:space="preserve"> </w:t>
        </w:r>
        <w:r w:rsidR="00F910F8" w:rsidRPr="00935DBB">
          <w:t>contexto:</w:t>
        </w:r>
      </w:hyperlink>
    </w:p>
    <w:p w:rsidR="006075A8" w:rsidRPr="00935DBB" w:rsidRDefault="006075A8">
      <w:pPr>
        <w:pStyle w:val="Corpodetexto"/>
        <w:spacing w:before="10"/>
        <w:rPr>
          <w:sz w:val="28"/>
        </w:rPr>
      </w:pPr>
    </w:p>
    <w:p w:rsidR="006075A8" w:rsidRPr="00935DBB" w:rsidRDefault="00E751F8">
      <w:pPr>
        <w:pStyle w:val="Corpodetexto"/>
        <w:spacing w:before="1" w:line="312" w:lineRule="auto"/>
        <w:ind w:left="1417" w:right="1133" w:firstLine="340"/>
        <w:jc w:val="both"/>
      </w:pPr>
      <w:hyperlink w:anchor="_bookmark0" w:history="1">
        <w:r w:rsidR="00F910F8" w:rsidRPr="00935DBB">
          <w:t>A</w:t>
        </w:r>
        <w:r w:rsidR="00F910F8" w:rsidRPr="00935DBB">
          <w:rPr>
            <w:spacing w:val="-24"/>
          </w:rPr>
          <w:t xml:space="preserve"> </w:t>
        </w:r>
        <w:r w:rsidR="00F910F8" w:rsidRPr="00935DBB">
          <w:t>Polícia</w:t>
        </w:r>
        <w:r w:rsidR="00F910F8" w:rsidRPr="00935DBB">
          <w:rPr>
            <w:spacing w:val="-17"/>
          </w:rPr>
          <w:t xml:space="preserve"> </w:t>
        </w:r>
        <w:r w:rsidR="00F910F8" w:rsidRPr="00935DBB">
          <w:t>Civil</w:t>
        </w:r>
        <w:r w:rsidR="00F910F8" w:rsidRPr="00935DBB">
          <w:rPr>
            <w:spacing w:val="-18"/>
          </w:rPr>
          <w:t xml:space="preserve"> </w:t>
        </w:r>
        <w:r w:rsidR="00F910F8" w:rsidRPr="00935DBB">
          <w:t>do</w:t>
        </w:r>
        <w:r w:rsidR="00F910F8" w:rsidRPr="00935DBB">
          <w:rPr>
            <w:spacing w:val="-18"/>
          </w:rPr>
          <w:t xml:space="preserve"> </w:t>
        </w:r>
        <w:r w:rsidR="00F910F8" w:rsidRPr="00935DBB">
          <w:t>Estado</w:t>
        </w:r>
        <w:r w:rsidR="00F910F8" w:rsidRPr="00935DBB">
          <w:rPr>
            <w:spacing w:val="-17"/>
          </w:rPr>
          <w:t xml:space="preserve"> </w:t>
        </w:r>
        <w:r w:rsidR="00F910F8" w:rsidRPr="00935DBB">
          <w:t>de</w:t>
        </w:r>
        <w:r w:rsidR="00F910F8" w:rsidRPr="00935DBB">
          <w:rPr>
            <w:spacing w:val="-18"/>
          </w:rPr>
          <w:t xml:space="preserve"> </w:t>
        </w:r>
        <w:r w:rsidR="00F910F8" w:rsidRPr="00935DBB">
          <w:t>Rondônia</w:t>
        </w:r>
        <w:r w:rsidR="00F910F8" w:rsidRPr="00935DBB">
          <w:rPr>
            <w:spacing w:val="-18"/>
          </w:rPr>
          <w:t xml:space="preserve"> </w:t>
        </w:r>
        <w:r w:rsidR="00F910F8" w:rsidRPr="00935DBB">
          <w:t>–</w:t>
        </w:r>
        <w:r w:rsidR="00F910F8" w:rsidRPr="00935DBB">
          <w:rPr>
            <w:spacing w:val="-18"/>
          </w:rPr>
          <w:t xml:space="preserve"> </w:t>
        </w:r>
        <w:r w:rsidR="00F910F8" w:rsidRPr="00935DBB">
          <w:t>PCRO,</w:t>
        </w:r>
        <w:r w:rsidR="00F910F8" w:rsidRPr="00935DBB">
          <w:rPr>
            <w:spacing w:val="-17"/>
          </w:rPr>
          <w:t xml:space="preserve"> </w:t>
        </w:r>
        <w:r w:rsidR="00F910F8" w:rsidRPr="00935DBB">
          <w:t>desenvolvida</w:t>
        </w:r>
        <w:r w:rsidR="00F910F8" w:rsidRPr="00935DBB">
          <w:rPr>
            <w:spacing w:val="-18"/>
          </w:rPr>
          <w:t xml:space="preserve"> </w:t>
        </w:r>
        <w:r w:rsidR="00F910F8" w:rsidRPr="00935DBB">
          <w:t>e</w:t>
        </w:r>
        <w:r w:rsidR="00F910F8" w:rsidRPr="00935DBB">
          <w:rPr>
            <w:spacing w:val="-17"/>
          </w:rPr>
          <w:t xml:space="preserve"> </w:t>
        </w:r>
        <w:r w:rsidR="00F910F8" w:rsidRPr="00935DBB">
          <w:t>sustentável,</w:t>
        </w:r>
        <w:r w:rsidR="00F910F8" w:rsidRPr="00935DBB">
          <w:rPr>
            <w:spacing w:val="-18"/>
          </w:rPr>
          <w:t xml:space="preserve"> </w:t>
        </w:r>
        <w:r w:rsidR="00F910F8" w:rsidRPr="00935DBB">
          <w:t>justa</w:t>
        </w:r>
        <w:r w:rsidR="00F910F8" w:rsidRPr="00935DBB">
          <w:rPr>
            <w:spacing w:val="-17"/>
          </w:rPr>
          <w:t xml:space="preserve"> </w:t>
        </w:r>
        <w:r w:rsidR="00F910F8" w:rsidRPr="00935DBB">
          <w:t>conciliadora, perseverante</w:t>
        </w:r>
        <w:r w:rsidR="00F910F8" w:rsidRPr="00935DBB">
          <w:rPr>
            <w:spacing w:val="-19"/>
          </w:rPr>
          <w:t xml:space="preserve"> </w:t>
        </w:r>
        <w:r w:rsidR="00F910F8" w:rsidRPr="00935DBB">
          <w:t>e</w:t>
        </w:r>
        <w:r w:rsidR="00F910F8" w:rsidRPr="00935DBB">
          <w:rPr>
            <w:spacing w:val="-18"/>
          </w:rPr>
          <w:t xml:space="preserve"> </w:t>
        </w:r>
        <w:r w:rsidR="00F910F8" w:rsidRPr="00935DBB">
          <w:t>imparcial</w:t>
        </w:r>
        <w:r w:rsidR="00F910F8" w:rsidRPr="00935DBB">
          <w:rPr>
            <w:spacing w:val="-19"/>
          </w:rPr>
          <w:t xml:space="preserve"> </w:t>
        </w:r>
        <w:r w:rsidR="00F910F8" w:rsidRPr="00935DBB">
          <w:t>cumprirá</w:t>
        </w:r>
        <w:r w:rsidR="00F910F8" w:rsidRPr="00935DBB">
          <w:rPr>
            <w:spacing w:val="-18"/>
          </w:rPr>
          <w:t xml:space="preserve"> </w:t>
        </w:r>
        <w:r w:rsidR="00F910F8" w:rsidRPr="00935DBB">
          <w:t>sua</w:t>
        </w:r>
        <w:r w:rsidR="00F910F8" w:rsidRPr="00935DBB">
          <w:rPr>
            <w:spacing w:val="-19"/>
          </w:rPr>
          <w:t xml:space="preserve"> </w:t>
        </w:r>
        <w:r w:rsidR="00F910F8" w:rsidRPr="00935DBB">
          <w:t>Missão</w:t>
        </w:r>
        <w:r w:rsidR="00F910F8" w:rsidRPr="00935DBB">
          <w:rPr>
            <w:spacing w:val="-18"/>
          </w:rPr>
          <w:t xml:space="preserve"> </w:t>
        </w:r>
        <w:r w:rsidR="00F910F8" w:rsidRPr="00935DBB">
          <w:t>de</w:t>
        </w:r>
        <w:r w:rsidR="00F910F8" w:rsidRPr="00935DBB">
          <w:rPr>
            <w:spacing w:val="-19"/>
          </w:rPr>
          <w:t xml:space="preserve"> </w:t>
        </w:r>
        <w:r w:rsidR="00F910F8" w:rsidRPr="00935DBB">
          <w:t>promover</w:t>
        </w:r>
        <w:r w:rsidR="00F910F8" w:rsidRPr="00935DBB">
          <w:rPr>
            <w:spacing w:val="-18"/>
          </w:rPr>
          <w:t xml:space="preserve"> </w:t>
        </w:r>
        <w:r w:rsidR="00F910F8" w:rsidRPr="00935DBB">
          <w:t>segurança</w:t>
        </w:r>
        <w:r w:rsidR="00F910F8" w:rsidRPr="00935DBB">
          <w:rPr>
            <w:spacing w:val="-19"/>
          </w:rPr>
          <w:t xml:space="preserve"> </w:t>
        </w:r>
        <w:r w:rsidR="00F910F8" w:rsidRPr="00935DBB">
          <w:t>pública</w:t>
        </w:r>
        <w:r w:rsidR="00F910F8" w:rsidRPr="00935DBB">
          <w:rPr>
            <w:spacing w:val="-18"/>
          </w:rPr>
          <w:t xml:space="preserve"> </w:t>
        </w:r>
        <w:r w:rsidR="00F910F8" w:rsidRPr="00935DBB">
          <w:t>cidadã</w:t>
        </w:r>
        <w:r w:rsidR="00F910F8" w:rsidRPr="00935DBB">
          <w:rPr>
            <w:spacing w:val="-19"/>
          </w:rPr>
          <w:t xml:space="preserve"> </w:t>
        </w:r>
        <w:r w:rsidR="00F910F8" w:rsidRPr="00935DBB">
          <w:t>por</w:t>
        </w:r>
        <w:r w:rsidR="00F910F8" w:rsidRPr="00935DBB">
          <w:rPr>
            <w:spacing w:val="-18"/>
          </w:rPr>
          <w:t xml:space="preserve"> </w:t>
        </w:r>
        <w:r w:rsidR="00F910F8" w:rsidRPr="00935DBB">
          <w:t>meio</w:t>
        </w:r>
        <w:r w:rsidR="00F910F8" w:rsidRPr="00935DBB">
          <w:rPr>
            <w:spacing w:val="-19"/>
          </w:rPr>
          <w:t xml:space="preserve"> </w:t>
        </w:r>
        <w:r w:rsidR="00F910F8" w:rsidRPr="00935DBB">
          <w:t>de identificação</w:t>
        </w:r>
        <w:r w:rsidR="00F910F8" w:rsidRPr="00935DBB">
          <w:rPr>
            <w:spacing w:val="-23"/>
          </w:rPr>
          <w:t xml:space="preserve"> </w:t>
        </w:r>
        <w:r w:rsidR="00F910F8" w:rsidRPr="00935DBB">
          <w:t>civil,</w:t>
        </w:r>
        <w:r w:rsidR="00F910F8" w:rsidRPr="00935DBB">
          <w:rPr>
            <w:spacing w:val="-23"/>
          </w:rPr>
          <w:t xml:space="preserve"> </w:t>
        </w:r>
        <w:r w:rsidR="00F910F8" w:rsidRPr="00935DBB">
          <w:t>mediação</w:t>
        </w:r>
        <w:r w:rsidR="00F910F8" w:rsidRPr="00935DBB">
          <w:rPr>
            <w:spacing w:val="-22"/>
          </w:rPr>
          <w:t xml:space="preserve"> </w:t>
        </w:r>
        <w:r w:rsidR="00F910F8" w:rsidRPr="00935DBB">
          <w:t>de</w:t>
        </w:r>
        <w:r w:rsidR="00F910F8" w:rsidRPr="00935DBB">
          <w:rPr>
            <w:spacing w:val="-23"/>
          </w:rPr>
          <w:t xml:space="preserve"> </w:t>
        </w:r>
        <w:r w:rsidR="00F910F8" w:rsidRPr="00935DBB">
          <w:t>conflitos</w:t>
        </w:r>
        <w:r w:rsidR="00F910F8" w:rsidRPr="00935DBB">
          <w:rPr>
            <w:spacing w:val="-23"/>
          </w:rPr>
          <w:t xml:space="preserve"> </w:t>
        </w:r>
        <w:r w:rsidR="00F910F8" w:rsidRPr="00935DBB">
          <w:t>e</w:t>
        </w:r>
        <w:r w:rsidR="00F910F8" w:rsidRPr="00935DBB">
          <w:rPr>
            <w:spacing w:val="-22"/>
          </w:rPr>
          <w:t xml:space="preserve"> </w:t>
        </w:r>
        <w:r w:rsidR="00F910F8" w:rsidRPr="00935DBB">
          <w:t>investigação</w:t>
        </w:r>
        <w:r w:rsidR="00F910F8" w:rsidRPr="00935DBB">
          <w:rPr>
            <w:spacing w:val="-23"/>
          </w:rPr>
          <w:t xml:space="preserve"> </w:t>
        </w:r>
        <w:r w:rsidR="00F910F8" w:rsidRPr="00935DBB">
          <w:t>criminal.</w:t>
        </w:r>
        <w:r w:rsidR="00F910F8" w:rsidRPr="00935DBB">
          <w:rPr>
            <w:spacing w:val="-24"/>
          </w:rPr>
          <w:t xml:space="preserve"> </w:t>
        </w:r>
        <w:r w:rsidR="00F910F8" w:rsidRPr="00935DBB">
          <w:rPr>
            <w:spacing w:val="-5"/>
          </w:rPr>
          <w:t>Também</w:t>
        </w:r>
        <w:r w:rsidR="00F910F8" w:rsidRPr="00935DBB">
          <w:rPr>
            <w:spacing w:val="-23"/>
          </w:rPr>
          <w:t xml:space="preserve"> </w:t>
        </w:r>
        <w:r w:rsidR="00F910F8" w:rsidRPr="00935DBB">
          <w:t>atingirá</w:t>
        </w:r>
        <w:r w:rsidR="00F910F8" w:rsidRPr="00935DBB">
          <w:rPr>
            <w:spacing w:val="-23"/>
          </w:rPr>
          <w:t xml:space="preserve"> </w:t>
        </w:r>
        <w:r w:rsidR="00F910F8" w:rsidRPr="00935DBB">
          <w:t>sua</w:t>
        </w:r>
        <w:r w:rsidR="00F910F8" w:rsidRPr="00935DBB">
          <w:rPr>
            <w:spacing w:val="-22"/>
          </w:rPr>
          <w:t xml:space="preserve"> </w:t>
        </w:r>
        <w:r w:rsidR="00F910F8" w:rsidRPr="00935DBB">
          <w:t>Visão</w:t>
        </w:r>
        <w:r w:rsidR="00F910F8" w:rsidRPr="00935DBB">
          <w:rPr>
            <w:spacing w:val="-23"/>
          </w:rPr>
          <w:t xml:space="preserve"> </w:t>
        </w:r>
        <w:r w:rsidR="00F910F8" w:rsidRPr="00935DBB">
          <w:t>de</w:t>
        </w:r>
        <w:r w:rsidR="00F910F8" w:rsidRPr="00935DBB">
          <w:rPr>
            <w:spacing w:val="-23"/>
          </w:rPr>
          <w:t xml:space="preserve"> </w:t>
        </w:r>
        <w:r w:rsidR="00F910F8" w:rsidRPr="00935DBB">
          <w:t>ser uma</w:t>
        </w:r>
        <w:r w:rsidR="00F910F8" w:rsidRPr="00935DBB">
          <w:rPr>
            <w:spacing w:val="-29"/>
          </w:rPr>
          <w:t xml:space="preserve"> </w:t>
        </w:r>
        <w:r w:rsidR="00F910F8" w:rsidRPr="00935DBB">
          <w:t>instituição</w:t>
        </w:r>
        <w:r w:rsidR="00F910F8" w:rsidRPr="00935DBB">
          <w:rPr>
            <w:spacing w:val="-29"/>
          </w:rPr>
          <w:t xml:space="preserve"> </w:t>
        </w:r>
        <w:r w:rsidR="00F910F8" w:rsidRPr="00935DBB">
          <w:t>de</w:t>
        </w:r>
        <w:r w:rsidR="00F910F8" w:rsidRPr="00935DBB">
          <w:rPr>
            <w:spacing w:val="-29"/>
          </w:rPr>
          <w:t xml:space="preserve"> </w:t>
        </w:r>
        <w:r w:rsidR="00F910F8" w:rsidRPr="00935DBB">
          <w:t>excelência</w:t>
        </w:r>
        <w:r w:rsidR="00F910F8" w:rsidRPr="00935DBB">
          <w:rPr>
            <w:spacing w:val="-29"/>
          </w:rPr>
          <w:t xml:space="preserve"> </w:t>
        </w:r>
        <w:r w:rsidR="00F910F8" w:rsidRPr="00935DBB">
          <w:t>na</w:t>
        </w:r>
        <w:r w:rsidR="00F910F8" w:rsidRPr="00935DBB">
          <w:rPr>
            <w:spacing w:val="-28"/>
          </w:rPr>
          <w:t xml:space="preserve"> </w:t>
        </w:r>
        <w:r w:rsidR="00F910F8" w:rsidRPr="00935DBB">
          <w:t>promoção</w:t>
        </w:r>
        <w:r w:rsidR="00F910F8" w:rsidRPr="00935DBB">
          <w:rPr>
            <w:spacing w:val="-29"/>
          </w:rPr>
          <w:t xml:space="preserve"> </w:t>
        </w:r>
        <w:r w:rsidR="00F910F8" w:rsidRPr="00935DBB">
          <w:t>da</w:t>
        </w:r>
        <w:r w:rsidR="00F910F8" w:rsidRPr="00935DBB">
          <w:rPr>
            <w:spacing w:val="-29"/>
          </w:rPr>
          <w:t xml:space="preserve"> </w:t>
        </w:r>
        <w:r w:rsidR="00F910F8" w:rsidRPr="00935DBB">
          <w:t>cidadania,</w:t>
        </w:r>
        <w:r w:rsidR="00F910F8" w:rsidRPr="00935DBB">
          <w:rPr>
            <w:spacing w:val="-29"/>
          </w:rPr>
          <w:t xml:space="preserve"> </w:t>
        </w:r>
        <w:r w:rsidR="00F910F8" w:rsidRPr="00935DBB">
          <w:t>atendimento</w:t>
        </w:r>
        <w:r w:rsidR="00F910F8" w:rsidRPr="00935DBB">
          <w:rPr>
            <w:spacing w:val="-29"/>
          </w:rPr>
          <w:t xml:space="preserve"> </w:t>
        </w:r>
        <w:r w:rsidR="00F910F8" w:rsidRPr="00935DBB">
          <w:t>humanizado</w:t>
        </w:r>
        <w:r w:rsidR="00F910F8" w:rsidRPr="00935DBB">
          <w:rPr>
            <w:spacing w:val="-28"/>
          </w:rPr>
          <w:t xml:space="preserve"> </w:t>
        </w:r>
        <w:r w:rsidR="00F910F8" w:rsidRPr="00935DBB">
          <w:t>e</w:t>
        </w:r>
        <w:r w:rsidR="00F910F8" w:rsidRPr="00935DBB">
          <w:rPr>
            <w:spacing w:val="-29"/>
          </w:rPr>
          <w:t xml:space="preserve"> </w:t>
        </w:r>
        <w:r w:rsidR="00F910F8" w:rsidRPr="00935DBB">
          <w:t>investigação, exercendo</w:t>
        </w:r>
        <w:r w:rsidR="00F910F8" w:rsidRPr="00935DBB">
          <w:rPr>
            <w:spacing w:val="-30"/>
          </w:rPr>
          <w:t xml:space="preserve"> </w:t>
        </w:r>
        <w:r w:rsidR="00F910F8" w:rsidRPr="00935DBB">
          <w:t>um</w:t>
        </w:r>
        <w:r w:rsidR="00F910F8" w:rsidRPr="00935DBB">
          <w:rPr>
            <w:spacing w:val="-30"/>
          </w:rPr>
          <w:t xml:space="preserve"> </w:t>
        </w:r>
        <w:r w:rsidR="00F910F8" w:rsidRPr="00935DBB">
          <w:t>papel</w:t>
        </w:r>
        <w:r w:rsidR="00F910F8" w:rsidRPr="00935DBB">
          <w:rPr>
            <w:spacing w:val="-30"/>
          </w:rPr>
          <w:t xml:space="preserve"> </w:t>
        </w:r>
        <w:r w:rsidR="00F910F8" w:rsidRPr="00935DBB">
          <w:t>de</w:t>
        </w:r>
        <w:r w:rsidR="00F910F8" w:rsidRPr="00935DBB">
          <w:rPr>
            <w:spacing w:val="-30"/>
          </w:rPr>
          <w:t xml:space="preserve"> </w:t>
        </w:r>
        <w:r w:rsidR="00F910F8" w:rsidRPr="00935DBB">
          <w:t>agente</w:t>
        </w:r>
        <w:r w:rsidR="00F910F8" w:rsidRPr="00935DBB">
          <w:rPr>
            <w:spacing w:val="-30"/>
          </w:rPr>
          <w:t xml:space="preserve"> </w:t>
        </w:r>
        <w:r w:rsidR="00F910F8" w:rsidRPr="00935DBB">
          <w:t>solucionador</w:t>
        </w:r>
        <w:r w:rsidR="00F910F8" w:rsidRPr="00935DBB">
          <w:rPr>
            <w:spacing w:val="-30"/>
          </w:rPr>
          <w:t xml:space="preserve"> </w:t>
        </w:r>
        <w:r w:rsidR="00F910F8" w:rsidRPr="00935DBB">
          <w:t>de</w:t>
        </w:r>
        <w:r w:rsidR="00F910F8" w:rsidRPr="00935DBB">
          <w:rPr>
            <w:spacing w:val="-30"/>
          </w:rPr>
          <w:t xml:space="preserve"> </w:t>
        </w:r>
        <w:r w:rsidR="00F910F8" w:rsidRPr="00935DBB">
          <w:t>crimes</w:t>
        </w:r>
        <w:r w:rsidR="00F910F8" w:rsidRPr="00935DBB">
          <w:rPr>
            <w:spacing w:val="-30"/>
          </w:rPr>
          <w:t xml:space="preserve"> </w:t>
        </w:r>
        <w:r w:rsidR="00F910F8" w:rsidRPr="00935DBB">
          <w:t>e</w:t>
        </w:r>
        <w:r w:rsidR="00F910F8" w:rsidRPr="00935DBB">
          <w:rPr>
            <w:spacing w:val="-30"/>
          </w:rPr>
          <w:t xml:space="preserve"> </w:t>
        </w:r>
        <w:r w:rsidR="00F910F8" w:rsidRPr="00935DBB">
          <w:t>promotor</w:t>
        </w:r>
        <w:r w:rsidR="00F910F8" w:rsidRPr="00935DBB">
          <w:rPr>
            <w:spacing w:val="-30"/>
          </w:rPr>
          <w:t xml:space="preserve"> </w:t>
        </w:r>
        <w:r w:rsidR="00F910F8" w:rsidRPr="00935DBB">
          <w:t>da</w:t>
        </w:r>
        <w:r w:rsidR="00F910F8" w:rsidRPr="00935DBB">
          <w:rPr>
            <w:spacing w:val="-30"/>
          </w:rPr>
          <w:t xml:space="preserve"> </w:t>
        </w:r>
        <w:r w:rsidR="00F910F8" w:rsidRPr="00935DBB">
          <w:t>cidadania,</w:t>
        </w:r>
        <w:r w:rsidR="00F910F8" w:rsidRPr="00935DBB">
          <w:rPr>
            <w:spacing w:val="-30"/>
          </w:rPr>
          <w:t xml:space="preserve"> </w:t>
        </w:r>
        <w:r w:rsidR="00F910F8" w:rsidRPr="00935DBB">
          <w:t>por</w:t>
        </w:r>
        <w:r w:rsidR="00F910F8" w:rsidRPr="00935DBB">
          <w:rPr>
            <w:spacing w:val="-30"/>
          </w:rPr>
          <w:t xml:space="preserve"> </w:t>
        </w:r>
        <w:r w:rsidR="00F910F8" w:rsidRPr="00935DBB">
          <w:t>meio</w:t>
        </w:r>
        <w:r w:rsidR="00F910F8" w:rsidRPr="00935DBB">
          <w:rPr>
            <w:spacing w:val="-30"/>
          </w:rPr>
          <w:t xml:space="preserve"> </w:t>
        </w:r>
        <w:r w:rsidR="00F910F8" w:rsidRPr="00935DBB">
          <w:t>de</w:t>
        </w:r>
        <w:r w:rsidR="00F910F8" w:rsidRPr="00935DBB">
          <w:rPr>
            <w:spacing w:val="-30"/>
          </w:rPr>
          <w:t xml:space="preserve"> </w:t>
        </w:r>
        <w:r w:rsidR="00F910F8" w:rsidRPr="00935DBB">
          <w:t>planos operacionais</w:t>
        </w:r>
        <w:r w:rsidR="00F910F8" w:rsidRPr="00935DBB">
          <w:rPr>
            <w:spacing w:val="-36"/>
          </w:rPr>
          <w:t xml:space="preserve"> </w:t>
        </w:r>
        <w:r w:rsidR="00F910F8" w:rsidRPr="00935DBB">
          <w:t>para</w:t>
        </w:r>
        <w:r w:rsidR="00F910F8" w:rsidRPr="00935DBB">
          <w:rPr>
            <w:spacing w:val="-35"/>
          </w:rPr>
          <w:t xml:space="preserve"> </w:t>
        </w:r>
        <w:r w:rsidR="00F910F8" w:rsidRPr="00935DBB">
          <w:t>a</w:t>
        </w:r>
        <w:r w:rsidR="00F910F8" w:rsidRPr="00935DBB">
          <w:rPr>
            <w:spacing w:val="-36"/>
          </w:rPr>
          <w:t xml:space="preserve"> </w:t>
        </w:r>
        <w:r w:rsidR="00F910F8" w:rsidRPr="00935DBB">
          <w:t>desarticulação</w:t>
        </w:r>
        <w:r w:rsidR="00F910F8" w:rsidRPr="00935DBB">
          <w:rPr>
            <w:spacing w:val="-35"/>
          </w:rPr>
          <w:t xml:space="preserve"> </w:t>
        </w:r>
        <w:r w:rsidR="00F910F8" w:rsidRPr="00935DBB">
          <w:t>de</w:t>
        </w:r>
        <w:r w:rsidR="00F910F8" w:rsidRPr="00935DBB">
          <w:rPr>
            <w:spacing w:val="-36"/>
          </w:rPr>
          <w:t xml:space="preserve"> </w:t>
        </w:r>
        <w:r w:rsidR="00F910F8" w:rsidRPr="00935DBB">
          <w:t>todas</w:t>
        </w:r>
        <w:r w:rsidR="00F910F8" w:rsidRPr="00935DBB">
          <w:rPr>
            <w:spacing w:val="-35"/>
          </w:rPr>
          <w:t xml:space="preserve"> </w:t>
        </w:r>
        <w:r w:rsidR="00F910F8" w:rsidRPr="00935DBB">
          <w:t>as</w:t>
        </w:r>
        <w:r w:rsidR="00F910F8" w:rsidRPr="00935DBB">
          <w:rPr>
            <w:spacing w:val="-35"/>
          </w:rPr>
          <w:t xml:space="preserve"> </w:t>
        </w:r>
        <w:r w:rsidR="00F910F8" w:rsidRPr="00935DBB">
          <w:t>modalidades</w:t>
        </w:r>
        <w:r w:rsidR="00F910F8" w:rsidRPr="00935DBB">
          <w:rPr>
            <w:spacing w:val="-36"/>
          </w:rPr>
          <w:t xml:space="preserve"> </w:t>
        </w:r>
        <w:r w:rsidR="00F910F8" w:rsidRPr="00935DBB">
          <w:t>criminosas.</w:t>
        </w:r>
        <w:r w:rsidR="00F910F8" w:rsidRPr="00935DBB">
          <w:rPr>
            <w:spacing w:val="-39"/>
          </w:rPr>
          <w:t xml:space="preserve"> </w:t>
        </w:r>
        <w:r w:rsidR="00F910F8" w:rsidRPr="00935DBB">
          <w:t>Ademais,</w:t>
        </w:r>
        <w:r w:rsidR="00F910F8" w:rsidRPr="00935DBB">
          <w:rPr>
            <w:spacing w:val="-36"/>
          </w:rPr>
          <w:t xml:space="preserve"> </w:t>
        </w:r>
        <w:r w:rsidR="00F910F8" w:rsidRPr="00935DBB">
          <w:t>a</w:t>
        </w:r>
        <w:r w:rsidR="00F910F8" w:rsidRPr="00935DBB">
          <w:rPr>
            <w:spacing w:val="-35"/>
          </w:rPr>
          <w:t xml:space="preserve"> </w:t>
        </w:r>
        <w:r w:rsidR="00F910F8" w:rsidRPr="00935DBB">
          <w:t>PCRO</w:t>
        </w:r>
        <w:r w:rsidR="00F910F8" w:rsidRPr="00935DBB">
          <w:rPr>
            <w:spacing w:val="-36"/>
          </w:rPr>
          <w:t xml:space="preserve"> </w:t>
        </w:r>
        <w:r w:rsidR="00F910F8" w:rsidRPr="00935DBB">
          <w:t>deve</w:t>
        </w:r>
        <w:r w:rsidR="00F910F8" w:rsidRPr="00935DBB">
          <w:rPr>
            <w:spacing w:val="-35"/>
          </w:rPr>
          <w:t xml:space="preserve"> </w:t>
        </w:r>
        <w:r w:rsidR="00F910F8" w:rsidRPr="00935DBB">
          <w:t>ter como</w:t>
        </w:r>
        <w:r w:rsidR="00F910F8" w:rsidRPr="00935DBB">
          <w:rPr>
            <w:spacing w:val="-35"/>
          </w:rPr>
          <w:t xml:space="preserve"> </w:t>
        </w:r>
        <w:r w:rsidR="00F910F8" w:rsidRPr="00935DBB">
          <w:t>elemento</w:t>
        </w:r>
        <w:r w:rsidR="00F910F8" w:rsidRPr="00935DBB">
          <w:rPr>
            <w:spacing w:val="-34"/>
          </w:rPr>
          <w:t xml:space="preserve"> </w:t>
        </w:r>
        <w:r w:rsidR="00F910F8" w:rsidRPr="00935DBB">
          <w:t>norteador</w:t>
        </w:r>
        <w:r w:rsidR="00F910F8" w:rsidRPr="00935DBB">
          <w:rPr>
            <w:spacing w:val="-34"/>
          </w:rPr>
          <w:t xml:space="preserve"> </w:t>
        </w:r>
        <w:r w:rsidR="00F910F8" w:rsidRPr="00935DBB">
          <w:t>de</w:t>
        </w:r>
        <w:r w:rsidR="00F910F8" w:rsidRPr="00935DBB">
          <w:rPr>
            <w:spacing w:val="-34"/>
          </w:rPr>
          <w:t xml:space="preserve"> </w:t>
        </w:r>
        <w:r w:rsidR="00F910F8" w:rsidRPr="00935DBB">
          <w:t>suas</w:t>
        </w:r>
        <w:r w:rsidR="00F910F8" w:rsidRPr="00935DBB">
          <w:rPr>
            <w:spacing w:val="-34"/>
          </w:rPr>
          <w:t xml:space="preserve"> </w:t>
        </w:r>
        <w:r w:rsidR="00F910F8" w:rsidRPr="00935DBB">
          <w:t>práticas</w:t>
        </w:r>
        <w:r w:rsidR="00F910F8" w:rsidRPr="00935DBB">
          <w:rPr>
            <w:spacing w:val="-35"/>
          </w:rPr>
          <w:t xml:space="preserve"> </w:t>
        </w:r>
        <w:r w:rsidR="00F910F8" w:rsidRPr="00935DBB">
          <w:t>a</w:t>
        </w:r>
        <w:r w:rsidR="00F910F8" w:rsidRPr="00935DBB">
          <w:rPr>
            <w:spacing w:val="-34"/>
          </w:rPr>
          <w:t xml:space="preserve"> </w:t>
        </w:r>
        <w:r w:rsidR="00F910F8" w:rsidRPr="00935DBB">
          <w:t>modernização</w:t>
        </w:r>
        <w:r w:rsidR="00F910F8" w:rsidRPr="00935DBB">
          <w:rPr>
            <w:spacing w:val="-34"/>
          </w:rPr>
          <w:t xml:space="preserve"> </w:t>
        </w:r>
        <w:r w:rsidR="00F910F8" w:rsidRPr="00935DBB">
          <w:t>da</w:t>
        </w:r>
        <w:r w:rsidR="00F910F8" w:rsidRPr="00935DBB">
          <w:rPr>
            <w:spacing w:val="-34"/>
          </w:rPr>
          <w:t xml:space="preserve"> </w:t>
        </w:r>
        <w:r w:rsidR="00F910F8" w:rsidRPr="00935DBB">
          <w:t>gestão</w:t>
        </w:r>
        <w:r w:rsidR="00F910F8" w:rsidRPr="00935DBB">
          <w:rPr>
            <w:spacing w:val="-34"/>
          </w:rPr>
          <w:t xml:space="preserve"> </w:t>
        </w:r>
        <w:r w:rsidR="00F910F8" w:rsidRPr="00935DBB">
          <w:t>administrativa</w:t>
        </w:r>
        <w:r w:rsidR="00F910F8" w:rsidRPr="00935DBB">
          <w:rPr>
            <w:spacing w:val="-35"/>
          </w:rPr>
          <w:t xml:space="preserve"> </w:t>
        </w:r>
        <w:r w:rsidR="00F910F8" w:rsidRPr="00935DBB">
          <w:t>e</w:t>
        </w:r>
        <w:r w:rsidR="00F910F8" w:rsidRPr="00935DBB">
          <w:rPr>
            <w:spacing w:val="-34"/>
          </w:rPr>
          <w:t xml:space="preserve"> </w:t>
        </w:r>
        <w:r w:rsidR="00F910F8" w:rsidRPr="00935DBB">
          <w:t>tecnológica</w:t>
        </w:r>
        <w:r w:rsidR="00F910F8" w:rsidRPr="00935DBB">
          <w:rPr>
            <w:spacing w:val="-34"/>
          </w:rPr>
          <w:t xml:space="preserve"> </w:t>
        </w:r>
        <w:r w:rsidR="00F910F8" w:rsidRPr="00935DBB">
          <w:t>a partir</w:t>
        </w:r>
        <w:r w:rsidR="00F910F8" w:rsidRPr="00935DBB">
          <w:rPr>
            <w:spacing w:val="-16"/>
          </w:rPr>
          <w:t xml:space="preserve"> </w:t>
        </w:r>
        <w:r w:rsidR="00F910F8" w:rsidRPr="00935DBB">
          <w:t>de</w:t>
        </w:r>
        <w:r w:rsidR="00F910F8" w:rsidRPr="00935DBB">
          <w:rPr>
            <w:spacing w:val="-15"/>
          </w:rPr>
          <w:t xml:space="preserve"> </w:t>
        </w:r>
        <w:r w:rsidR="00F910F8" w:rsidRPr="00935DBB">
          <w:t>decisões</w:t>
        </w:r>
        <w:r w:rsidR="00F910F8" w:rsidRPr="00935DBB">
          <w:rPr>
            <w:spacing w:val="-15"/>
          </w:rPr>
          <w:t xml:space="preserve"> </w:t>
        </w:r>
        <w:r w:rsidR="00F910F8" w:rsidRPr="00935DBB">
          <w:t>fundamentadas</w:t>
        </w:r>
        <w:r w:rsidR="00F910F8" w:rsidRPr="00935DBB">
          <w:rPr>
            <w:spacing w:val="-15"/>
          </w:rPr>
          <w:t xml:space="preserve"> </w:t>
        </w:r>
        <w:r w:rsidR="00F910F8" w:rsidRPr="00935DBB">
          <w:t>e</w:t>
        </w:r>
        <w:r w:rsidR="00F910F8" w:rsidRPr="00935DBB">
          <w:rPr>
            <w:spacing w:val="-16"/>
          </w:rPr>
          <w:t xml:space="preserve"> </w:t>
        </w:r>
        <w:r w:rsidR="00F910F8" w:rsidRPr="00935DBB">
          <w:t>serviços</w:t>
        </w:r>
        <w:r w:rsidR="00F910F8" w:rsidRPr="00935DBB">
          <w:rPr>
            <w:spacing w:val="-15"/>
          </w:rPr>
          <w:t xml:space="preserve"> </w:t>
        </w:r>
        <w:r w:rsidR="00F910F8" w:rsidRPr="00935DBB">
          <w:t>otimizados</w:t>
        </w:r>
        <w:r w:rsidR="00F910F8" w:rsidRPr="00935DBB">
          <w:rPr>
            <w:spacing w:val="-15"/>
          </w:rPr>
          <w:t xml:space="preserve"> </w:t>
        </w:r>
        <w:r w:rsidR="00F910F8" w:rsidRPr="00935DBB">
          <w:t>com</w:t>
        </w:r>
        <w:r w:rsidR="00F910F8" w:rsidRPr="00935DBB">
          <w:rPr>
            <w:spacing w:val="-15"/>
          </w:rPr>
          <w:t xml:space="preserve"> </w:t>
        </w:r>
        <w:r w:rsidR="00F910F8" w:rsidRPr="00935DBB">
          <w:t>base</w:t>
        </w:r>
        <w:r w:rsidR="00F910F8" w:rsidRPr="00935DBB">
          <w:rPr>
            <w:spacing w:val="-16"/>
          </w:rPr>
          <w:t xml:space="preserve"> </w:t>
        </w:r>
        <w:r w:rsidR="00F910F8" w:rsidRPr="00935DBB">
          <w:t>na</w:t>
        </w:r>
        <w:r w:rsidR="00F910F8" w:rsidRPr="00935DBB">
          <w:rPr>
            <w:spacing w:val="-15"/>
          </w:rPr>
          <w:t xml:space="preserve"> </w:t>
        </w:r>
        <w:r w:rsidR="00F910F8" w:rsidRPr="00935DBB">
          <w:t>informação.</w:t>
        </w:r>
      </w:hyperlink>
    </w:p>
    <w:p w:rsidR="006075A8" w:rsidRPr="00935DBB" w:rsidRDefault="006075A8">
      <w:pPr>
        <w:spacing w:line="312" w:lineRule="auto"/>
        <w:jc w:val="both"/>
        <w:sectPr w:rsidR="006075A8" w:rsidRPr="00935DBB">
          <w:headerReference w:type="even" r:id="rId143"/>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8"/>
        <w:rPr>
          <w:sz w:val="21"/>
        </w:rPr>
      </w:pPr>
    </w:p>
    <w:p w:rsidR="006075A8" w:rsidRPr="00935DBB" w:rsidRDefault="00F910F8">
      <w:pPr>
        <w:pStyle w:val="Ttulo3"/>
        <w:spacing w:before="91"/>
        <w:rPr>
          <w:b w:val="0"/>
          <w:i/>
        </w:rPr>
      </w:pPr>
      <w:r w:rsidRPr="00935DBB">
        <w:rPr>
          <w:b w:val="0"/>
          <w:noProof/>
          <w:lang w:val="pt-BR" w:eastAsia="pt-BR" w:bidi="ar-SA"/>
        </w:rPr>
        <mc:AlternateContent>
          <mc:Choice Requires="wpg">
            <w:drawing>
              <wp:anchor distT="0" distB="0" distL="114300" distR="114300" simplePos="0" relativeHeight="251643392" behindDoc="0" locked="0" layoutInCell="1" allowOverlap="1">
                <wp:simplePos x="0" y="0"/>
                <wp:positionH relativeFrom="page">
                  <wp:posOffset>0</wp:posOffset>
                </wp:positionH>
                <wp:positionV relativeFrom="paragraph">
                  <wp:posOffset>-1483995</wp:posOffset>
                </wp:positionV>
                <wp:extent cx="7560310" cy="1377315"/>
                <wp:effectExtent l="0" t="1905" r="2540" b="1905"/>
                <wp:wrapNone/>
                <wp:docPr id="24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37"/>
                          <a:chExt cx="11906" cy="2169"/>
                        </a:xfrm>
                      </wpg:grpSpPr>
                      <wps:wsp>
                        <wps:cNvPr id="247" name="Rectangle 128"/>
                        <wps:cNvSpPr>
                          <a:spLocks noChangeArrowheads="1"/>
                        </wps:cNvSpPr>
                        <wps:spPr bwMode="auto">
                          <a:xfrm>
                            <a:off x="0" y="-2338"/>
                            <a:ext cx="11906" cy="2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Text Box 127"/>
                        <wps:cNvSpPr txBox="1">
                          <a:spLocks noChangeArrowheads="1"/>
                        </wps:cNvSpPr>
                        <wps:spPr bwMode="auto">
                          <a:xfrm>
                            <a:off x="0" y="-2338"/>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621"/>
                                <w:rPr>
                                  <w:rFonts w:ascii="Calibri" w:hAnsi="Calibri"/>
                                  <w:b/>
                                  <w:sz w:val="28"/>
                                </w:rPr>
                              </w:pPr>
                              <w:r>
                                <w:rPr>
                                  <w:rFonts w:ascii="Calibri" w:hAnsi="Calibri"/>
                                  <w:b/>
                                  <w:color w:val="FFFFFF"/>
                                  <w:sz w:val="28"/>
                                </w:rPr>
                                <w:t>POLÍCIA CIVIL – DESDOBRAMENTO DA ESTRATÉGIA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201" style="position:absolute;left:0;text-align:left;margin-left:0;margin-top:-116.85pt;width:595.3pt;height:108.45pt;z-index:251643392;mso-position-horizontal-relative:page;mso-position-vertical-relative:text" coordorigin=",-2337"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">
                <v:rect id="Rectangle 128" o:spid="_x0000_s120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shape id="Text Box 127" o:spid="_x0000_s1203" type="#_x0000_t20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621"/>
                          <w:rPr>
                            <w:rFonts w:ascii="Calibri" w:hAnsi="Calibri"/>
                            <w:b/>
                            <w:sz w:val="28"/>
                          </w:rPr>
                        </w:pPr>
                        <w:r>
                          <w:rPr>
                            <w:rFonts w:ascii="Calibri" w:hAnsi="Calibri"/>
                            <w:b/>
                            <w:color w:val="FFFFFF"/>
                            <w:sz w:val="28"/>
                          </w:rPr>
                          <w:t>POLÍCIA CIVIL – DESDOBRAMENTO DA ESTRATÉGIA</w:t>
                        </w:r>
                      </w:p>
                    </w:txbxContent>
                  </v:textbox>
                </v:shape>
                <w10:wrap anchorx="page"/>
              </v:group>
            </w:pict>
          </mc:Fallback>
        </mc:AlternateContent>
      </w:r>
      <w:bookmarkStart w:id="54" w:name="POLÍCIA_CIVIL_–_Desdobramento_da_Estraté"/>
      <w:bookmarkStart w:id="55" w:name="_bookmark29"/>
      <w:bookmarkEnd w:id="54"/>
      <w:bookmarkEnd w:id="55"/>
      <w:r w:rsidRPr="00935DBB">
        <w:rPr>
          <w:b w:val="0"/>
        </w:rPr>
        <w:t>Diretriz 1 – Independência financeira e sustentabilidade fiscal</w:t>
      </w:r>
      <w:r w:rsidRPr="00935DBB">
        <w:rPr>
          <w:b w:val="0"/>
          <w:i/>
        </w:rPr>
        <w:t>. Perspectiva</w:t>
      </w:r>
    </w:p>
    <w:p w:rsidR="006075A8" w:rsidRPr="00935DBB" w:rsidRDefault="00F910F8">
      <w:pPr>
        <w:spacing w:before="8"/>
        <w:ind w:left="1133"/>
        <w:rPr>
          <w:i/>
          <w:sz w:val="28"/>
        </w:rPr>
      </w:pPr>
      <w:r w:rsidRPr="00935DBB">
        <w:rPr>
          <w:i/>
          <w:sz w:val="28"/>
        </w:rPr>
        <w:t>financeira</w:t>
      </w:r>
    </w:p>
    <w:p w:rsidR="006075A8" w:rsidRPr="00935DBB" w:rsidRDefault="006075A8">
      <w:pPr>
        <w:pStyle w:val="Corpodetexto"/>
        <w:spacing w:before="3"/>
        <w:rPr>
          <w:i/>
          <w:sz w:val="34"/>
        </w:rPr>
      </w:pPr>
    </w:p>
    <w:p w:rsidR="006075A8" w:rsidRPr="00935DBB" w:rsidRDefault="00F910F8">
      <w:pPr>
        <w:ind w:left="1133"/>
      </w:pPr>
      <w:r w:rsidRPr="00935DBB">
        <w:t>ÁREA DE RESULTADO 1 – CRESCIMENTO ORGANIZACIONAL PLANEJADO.</w:t>
      </w:r>
    </w:p>
    <w:p w:rsidR="006075A8" w:rsidRPr="00935DBB" w:rsidRDefault="00F910F8">
      <w:pPr>
        <w:pStyle w:val="Corpodetexto"/>
        <w:spacing w:before="77"/>
        <w:ind w:left="1133"/>
      </w:pPr>
      <w:r w:rsidRPr="00935DBB">
        <w:t>OBJETIVO: Promover ações planejadas para o crescimento institucional da Polícia Civil.</w:t>
      </w:r>
    </w:p>
    <w:p w:rsidR="006075A8" w:rsidRPr="00935DBB" w:rsidRDefault="00F910F8">
      <w:pPr>
        <w:spacing w:before="77" w:line="312" w:lineRule="auto"/>
        <w:ind w:left="1133" w:right="3519"/>
      </w:pPr>
      <w:r w:rsidRPr="00935DBB">
        <w:t xml:space="preserve">META 1: Alcançar autonomia financeira sustentável a partir de 2021. </w:t>
      </w:r>
      <w:r w:rsidRPr="00935DBB">
        <w:rPr>
          <w:w w:val="95"/>
        </w:rPr>
        <w:t xml:space="preserve">INDICADOR: Projeto para autonomia financeira da PC elaborado e aprovado. </w:t>
      </w:r>
      <w:r w:rsidRPr="00935DBB">
        <w:t>AÇÃO/INICIATIVA:</w:t>
      </w:r>
    </w:p>
    <w:p w:rsidR="006075A8" w:rsidRPr="00935DBB" w:rsidRDefault="00F910F8">
      <w:pPr>
        <w:pStyle w:val="PargrafodaLista"/>
        <w:numPr>
          <w:ilvl w:val="0"/>
          <w:numId w:val="96"/>
        </w:numPr>
        <w:tabs>
          <w:tab w:val="left" w:pos="1361"/>
        </w:tabs>
        <w:spacing w:before="4"/>
      </w:pPr>
      <w:r w:rsidRPr="00935DBB">
        <w:t>Elaborar</w:t>
      </w:r>
      <w:r w:rsidRPr="00935DBB">
        <w:rPr>
          <w:spacing w:val="-14"/>
        </w:rPr>
        <w:t xml:space="preserve"> </w:t>
      </w:r>
      <w:r w:rsidRPr="00935DBB">
        <w:t>estudo</w:t>
      </w:r>
      <w:r w:rsidRPr="00935DBB">
        <w:rPr>
          <w:spacing w:val="-14"/>
        </w:rPr>
        <w:t xml:space="preserve"> </w:t>
      </w:r>
      <w:r w:rsidRPr="00935DBB">
        <w:t>acerca</w:t>
      </w:r>
      <w:r w:rsidRPr="00935DBB">
        <w:rPr>
          <w:spacing w:val="-14"/>
        </w:rPr>
        <w:t xml:space="preserve"> </w:t>
      </w:r>
      <w:r w:rsidRPr="00935DBB">
        <w:t>das</w:t>
      </w:r>
      <w:r w:rsidRPr="00935DBB">
        <w:rPr>
          <w:spacing w:val="-13"/>
        </w:rPr>
        <w:t xml:space="preserve"> </w:t>
      </w:r>
      <w:r w:rsidRPr="00935DBB">
        <w:t>necessidades</w:t>
      </w:r>
      <w:r w:rsidRPr="00935DBB">
        <w:rPr>
          <w:spacing w:val="-14"/>
        </w:rPr>
        <w:t xml:space="preserve"> </w:t>
      </w:r>
      <w:r w:rsidRPr="00935DBB">
        <w:t>essenciais</w:t>
      </w:r>
      <w:r w:rsidRPr="00935DBB">
        <w:rPr>
          <w:spacing w:val="-14"/>
        </w:rPr>
        <w:t xml:space="preserve"> </w:t>
      </w:r>
      <w:r w:rsidRPr="00935DBB">
        <w:t>para</w:t>
      </w:r>
      <w:r w:rsidRPr="00935DBB">
        <w:rPr>
          <w:spacing w:val="-14"/>
        </w:rPr>
        <w:t xml:space="preserve"> </w:t>
      </w:r>
      <w:r w:rsidRPr="00935DBB">
        <w:t>o</w:t>
      </w:r>
      <w:r w:rsidRPr="00935DBB">
        <w:rPr>
          <w:spacing w:val="-13"/>
        </w:rPr>
        <w:t xml:space="preserve"> </w:t>
      </w:r>
      <w:r w:rsidRPr="00935DBB">
        <w:t>crescimento</w:t>
      </w:r>
      <w:r w:rsidRPr="00935DBB">
        <w:rPr>
          <w:spacing w:val="-14"/>
        </w:rPr>
        <w:t xml:space="preserve"> </w:t>
      </w:r>
      <w:r w:rsidRPr="00935DBB">
        <w:t>da</w:t>
      </w:r>
      <w:r w:rsidRPr="00935DBB">
        <w:rPr>
          <w:spacing w:val="-14"/>
        </w:rPr>
        <w:t xml:space="preserve"> </w:t>
      </w:r>
      <w:r w:rsidRPr="00935DBB">
        <w:t>Polícia</w:t>
      </w:r>
      <w:r w:rsidRPr="00935DBB">
        <w:rPr>
          <w:spacing w:val="-14"/>
        </w:rPr>
        <w:t xml:space="preserve"> </w:t>
      </w:r>
      <w:r w:rsidRPr="00935DBB">
        <w:t>Civil.</w:t>
      </w:r>
    </w:p>
    <w:p w:rsidR="006075A8" w:rsidRPr="00935DBB" w:rsidRDefault="00F910F8">
      <w:pPr>
        <w:pStyle w:val="PargrafodaLista"/>
        <w:numPr>
          <w:ilvl w:val="0"/>
          <w:numId w:val="96"/>
        </w:numPr>
        <w:tabs>
          <w:tab w:val="left" w:pos="1361"/>
        </w:tabs>
      </w:pPr>
      <w:r w:rsidRPr="00935DBB">
        <w:t>Elaborar</w:t>
      </w:r>
      <w:r w:rsidRPr="00935DBB">
        <w:rPr>
          <w:spacing w:val="-14"/>
        </w:rPr>
        <w:t xml:space="preserve"> </w:t>
      </w:r>
      <w:r w:rsidRPr="00935DBB">
        <w:t>projeto</w:t>
      </w:r>
      <w:r w:rsidRPr="00935DBB">
        <w:rPr>
          <w:spacing w:val="-14"/>
        </w:rPr>
        <w:t xml:space="preserve"> </w:t>
      </w:r>
      <w:r w:rsidRPr="00935DBB">
        <w:t>com</w:t>
      </w:r>
      <w:r w:rsidRPr="00935DBB">
        <w:rPr>
          <w:spacing w:val="-14"/>
        </w:rPr>
        <w:t xml:space="preserve"> </w:t>
      </w:r>
      <w:r w:rsidRPr="00935DBB">
        <w:t>vistas</w:t>
      </w:r>
      <w:r w:rsidRPr="00935DBB">
        <w:rPr>
          <w:spacing w:val="-14"/>
        </w:rPr>
        <w:t xml:space="preserve"> </w:t>
      </w:r>
      <w:r w:rsidRPr="00935DBB">
        <w:t>à</w:t>
      </w:r>
      <w:r w:rsidRPr="00935DBB">
        <w:rPr>
          <w:spacing w:val="-14"/>
        </w:rPr>
        <w:t xml:space="preserve"> </w:t>
      </w:r>
      <w:r w:rsidRPr="00935DBB">
        <w:t>autonomia</w:t>
      </w:r>
      <w:r w:rsidRPr="00935DBB">
        <w:rPr>
          <w:spacing w:val="-14"/>
        </w:rPr>
        <w:t xml:space="preserve"> </w:t>
      </w:r>
      <w:r w:rsidRPr="00935DBB">
        <w:t>financeira,</w:t>
      </w:r>
      <w:r w:rsidRPr="00935DBB">
        <w:rPr>
          <w:spacing w:val="-14"/>
        </w:rPr>
        <w:t xml:space="preserve"> </w:t>
      </w:r>
      <w:r w:rsidRPr="00935DBB">
        <w:t>identificando</w:t>
      </w:r>
      <w:r w:rsidRPr="00935DBB">
        <w:rPr>
          <w:spacing w:val="-14"/>
        </w:rPr>
        <w:t xml:space="preserve"> </w:t>
      </w:r>
      <w:r w:rsidRPr="00935DBB">
        <w:t>especificidades</w:t>
      </w:r>
      <w:r w:rsidRPr="00935DBB">
        <w:rPr>
          <w:spacing w:val="-14"/>
        </w:rPr>
        <w:t xml:space="preserve"> </w:t>
      </w:r>
      <w:r w:rsidRPr="00935DBB">
        <w:t>para</w:t>
      </w:r>
      <w:r w:rsidRPr="00935DBB">
        <w:rPr>
          <w:spacing w:val="-14"/>
        </w:rPr>
        <w:t xml:space="preserve"> </w:t>
      </w:r>
      <w:r w:rsidRPr="00935DBB">
        <w:t>crescimento</w:t>
      </w:r>
    </w:p>
    <w:p w:rsidR="006075A8" w:rsidRPr="00935DBB" w:rsidRDefault="00F910F8">
      <w:pPr>
        <w:pStyle w:val="Corpodetexto"/>
        <w:spacing w:before="77"/>
        <w:ind w:left="1360"/>
      </w:pPr>
      <w:r w:rsidRPr="00935DBB">
        <w:t>institucional.</w:t>
      </w:r>
    </w:p>
    <w:p w:rsidR="006075A8" w:rsidRPr="00935DBB" w:rsidRDefault="00F910F8">
      <w:pPr>
        <w:pStyle w:val="PargrafodaLista"/>
        <w:numPr>
          <w:ilvl w:val="0"/>
          <w:numId w:val="96"/>
        </w:numPr>
        <w:tabs>
          <w:tab w:val="left" w:pos="1361"/>
        </w:tabs>
      </w:pPr>
      <w:r w:rsidRPr="00935DBB">
        <w:t>Articular</w:t>
      </w:r>
      <w:r w:rsidRPr="00935DBB">
        <w:rPr>
          <w:spacing w:val="-27"/>
        </w:rPr>
        <w:t xml:space="preserve"> </w:t>
      </w:r>
      <w:r w:rsidRPr="00935DBB">
        <w:t>aprovação</w:t>
      </w:r>
      <w:r w:rsidRPr="00935DBB">
        <w:rPr>
          <w:spacing w:val="-27"/>
        </w:rPr>
        <w:t xml:space="preserve"> </w:t>
      </w:r>
      <w:r w:rsidRPr="00935DBB">
        <w:t>do</w:t>
      </w:r>
      <w:r w:rsidRPr="00935DBB">
        <w:rPr>
          <w:spacing w:val="-26"/>
        </w:rPr>
        <w:t xml:space="preserve"> </w:t>
      </w:r>
      <w:r w:rsidRPr="00935DBB">
        <w:t>projeto</w:t>
      </w:r>
      <w:r w:rsidRPr="00935DBB">
        <w:rPr>
          <w:spacing w:val="-27"/>
        </w:rPr>
        <w:t xml:space="preserve"> </w:t>
      </w:r>
      <w:r w:rsidRPr="00935DBB">
        <w:t>para</w:t>
      </w:r>
      <w:r w:rsidRPr="00935DBB">
        <w:rPr>
          <w:spacing w:val="-26"/>
        </w:rPr>
        <w:t xml:space="preserve"> </w:t>
      </w:r>
      <w:r w:rsidRPr="00935DBB">
        <w:t>autonomia</w:t>
      </w:r>
      <w:r w:rsidRPr="00935DBB">
        <w:rPr>
          <w:spacing w:val="-27"/>
        </w:rPr>
        <w:t xml:space="preserve"> </w:t>
      </w:r>
      <w:r w:rsidRPr="00935DBB">
        <w:t>financeira</w:t>
      </w:r>
      <w:r w:rsidRPr="00935DBB">
        <w:rPr>
          <w:spacing w:val="-27"/>
        </w:rPr>
        <w:t xml:space="preserve"> </w:t>
      </w:r>
      <w:r w:rsidRPr="00935DBB">
        <w:t>com</w:t>
      </w:r>
      <w:r w:rsidRPr="00935DBB">
        <w:rPr>
          <w:spacing w:val="-26"/>
        </w:rPr>
        <w:t xml:space="preserve"> </w:t>
      </w:r>
      <w:r w:rsidRPr="00935DBB">
        <w:t>a</w:t>
      </w:r>
      <w:r w:rsidRPr="00935DBB">
        <w:rPr>
          <w:spacing w:val="-27"/>
        </w:rPr>
        <w:t xml:space="preserve"> </w:t>
      </w:r>
      <w:r w:rsidRPr="00935DBB">
        <w:t>SESDEC,</w:t>
      </w:r>
      <w:r w:rsidRPr="00935DBB">
        <w:rPr>
          <w:spacing w:val="-26"/>
        </w:rPr>
        <w:t xml:space="preserve"> </w:t>
      </w:r>
      <w:r w:rsidRPr="00935DBB">
        <w:t>Governador</w:t>
      </w:r>
      <w:r w:rsidRPr="00935DBB">
        <w:rPr>
          <w:spacing w:val="-27"/>
        </w:rPr>
        <w:t xml:space="preserve"> </w:t>
      </w:r>
      <w:r w:rsidRPr="00935DBB">
        <w:t>e</w:t>
      </w:r>
      <w:r w:rsidRPr="00935DBB">
        <w:rPr>
          <w:spacing w:val="-35"/>
        </w:rPr>
        <w:t xml:space="preserve"> </w:t>
      </w:r>
      <w:r w:rsidRPr="00935DBB">
        <w:t>Assembleia</w:t>
      </w:r>
    </w:p>
    <w:p w:rsidR="006075A8" w:rsidRPr="00935DBB" w:rsidRDefault="00F910F8">
      <w:pPr>
        <w:pStyle w:val="Corpodetexto"/>
        <w:spacing w:before="77"/>
        <w:ind w:left="1360"/>
      </w:pPr>
      <w:r w:rsidRPr="00935DBB">
        <w:t>Legislativa.</w:t>
      </w:r>
    </w:p>
    <w:p w:rsidR="006075A8" w:rsidRPr="00935DBB" w:rsidRDefault="00F910F8">
      <w:pPr>
        <w:pStyle w:val="Corpodetexto"/>
        <w:spacing w:before="77"/>
        <w:ind w:left="1133"/>
      </w:pPr>
      <w:r w:rsidRPr="00935DBB">
        <w:t>META 2: Estabelecer mandato fixo do Diretor Geral da Polícia Civil, nomeado pelo Governador a partir</w:t>
      </w:r>
    </w:p>
    <w:p w:rsidR="006075A8" w:rsidRPr="00935DBB" w:rsidRDefault="00F910F8">
      <w:pPr>
        <w:pStyle w:val="Corpodetexto"/>
        <w:spacing w:before="77"/>
        <w:ind w:left="1133"/>
      </w:pPr>
      <w:r w:rsidRPr="00935DBB">
        <w:t>de 2020.</w:t>
      </w:r>
    </w:p>
    <w:p w:rsidR="006075A8" w:rsidRPr="00935DBB" w:rsidRDefault="00F910F8">
      <w:pPr>
        <w:pStyle w:val="Ttulo5"/>
        <w:rPr>
          <w:b w:val="0"/>
        </w:rPr>
      </w:pPr>
      <w:r w:rsidRPr="00935DBB">
        <w:rPr>
          <w:b w:val="0"/>
        </w:rPr>
        <w:t>INDICADORES:</w:t>
      </w:r>
    </w:p>
    <w:p w:rsidR="006075A8" w:rsidRPr="00935DBB" w:rsidRDefault="00F910F8">
      <w:pPr>
        <w:pStyle w:val="PargrafodaLista"/>
        <w:numPr>
          <w:ilvl w:val="0"/>
          <w:numId w:val="95"/>
        </w:numPr>
        <w:tabs>
          <w:tab w:val="left" w:pos="1364"/>
        </w:tabs>
      </w:pPr>
      <w:r w:rsidRPr="00935DBB">
        <w:t>Prazo do mandato</w:t>
      </w:r>
      <w:r w:rsidRPr="00935DBB">
        <w:rPr>
          <w:spacing w:val="-16"/>
        </w:rPr>
        <w:t xml:space="preserve"> </w:t>
      </w:r>
      <w:r w:rsidRPr="00935DBB">
        <w:t>aprovado.</w:t>
      </w:r>
    </w:p>
    <w:p w:rsidR="006075A8" w:rsidRPr="00935DBB" w:rsidRDefault="00F910F8">
      <w:pPr>
        <w:pStyle w:val="PargrafodaLista"/>
        <w:numPr>
          <w:ilvl w:val="0"/>
          <w:numId w:val="95"/>
        </w:numPr>
        <w:tabs>
          <w:tab w:val="left" w:pos="1364"/>
        </w:tabs>
      </w:pPr>
      <w:r w:rsidRPr="00935DBB">
        <w:t>Diretor</w:t>
      </w:r>
      <w:r w:rsidRPr="00935DBB">
        <w:rPr>
          <w:spacing w:val="-7"/>
        </w:rPr>
        <w:t xml:space="preserve"> </w:t>
      </w:r>
      <w:r w:rsidRPr="00935DBB">
        <w:t>geral</w:t>
      </w:r>
      <w:r w:rsidRPr="00935DBB">
        <w:rPr>
          <w:spacing w:val="-7"/>
        </w:rPr>
        <w:t xml:space="preserve"> </w:t>
      </w:r>
      <w:r w:rsidRPr="00935DBB">
        <w:t>com</w:t>
      </w:r>
      <w:r w:rsidRPr="00935DBB">
        <w:rPr>
          <w:spacing w:val="-7"/>
        </w:rPr>
        <w:t xml:space="preserve"> </w:t>
      </w:r>
      <w:r w:rsidRPr="00935DBB">
        <w:t>mandato</w:t>
      </w:r>
      <w:r w:rsidRPr="00935DBB">
        <w:rPr>
          <w:spacing w:val="-7"/>
        </w:rPr>
        <w:t xml:space="preserve"> </w:t>
      </w:r>
      <w:r w:rsidRPr="00935DBB">
        <w:t>fixo</w:t>
      </w:r>
      <w:r w:rsidRPr="00935DBB">
        <w:rPr>
          <w:spacing w:val="-7"/>
        </w:rPr>
        <w:t xml:space="preserve"> </w:t>
      </w:r>
      <w:r w:rsidRPr="00935DBB">
        <w:t>aprovado</w:t>
      </w:r>
      <w:r w:rsidRPr="00935DBB">
        <w:rPr>
          <w:spacing w:val="-7"/>
        </w:rPr>
        <w:t xml:space="preserve"> </w:t>
      </w:r>
      <w:r w:rsidRPr="00935DBB">
        <w:t>e</w:t>
      </w:r>
      <w:r w:rsidRPr="00935DBB">
        <w:rPr>
          <w:spacing w:val="-7"/>
        </w:rPr>
        <w:t xml:space="preserve"> </w:t>
      </w:r>
      <w:r w:rsidRPr="00935DBB">
        <w:t>nomeado.</w:t>
      </w:r>
    </w:p>
    <w:p w:rsidR="006075A8" w:rsidRPr="00935DBB" w:rsidRDefault="00F910F8">
      <w:pPr>
        <w:pStyle w:val="Ttulo5"/>
        <w:rPr>
          <w:b w:val="0"/>
        </w:rPr>
      </w:pPr>
      <w:r w:rsidRPr="00935DBB">
        <w:rPr>
          <w:b w:val="0"/>
        </w:rPr>
        <w:t>AÇÕES/INICIATIVAS:</w:t>
      </w:r>
    </w:p>
    <w:p w:rsidR="006075A8" w:rsidRPr="00935DBB" w:rsidRDefault="00F910F8">
      <w:pPr>
        <w:pStyle w:val="PargrafodaLista"/>
        <w:numPr>
          <w:ilvl w:val="0"/>
          <w:numId w:val="94"/>
        </w:numPr>
        <w:tabs>
          <w:tab w:val="left" w:pos="1361"/>
        </w:tabs>
      </w:pPr>
      <w:r w:rsidRPr="00935DBB">
        <w:t>Principiar</w:t>
      </w:r>
      <w:r w:rsidRPr="00935DBB">
        <w:rPr>
          <w:spacing w:val="-20"/>
        </w:rPr>
        <w:t xml:space="preserve"> </w:t>
      </w:r>
      <w:r w:rsidRPr="00935DBB">
        <w:t>diálogo</w:t>
      </w:r>
      <w:r w:rsidRPr="00935DBB">
        <w:rPr>
          <w:spacing w:val="-20"/>
        </w:rPr>
        <w:t xml:space="preserve"> </w:t>
      </w:r>
      <w:r w:rsidRPr="00935DBB">
        <w:t>com</w:t>
      </w:r>
      <w:r w:rsidRPr="00935DBB">
        <w:rPr>
          <w:spacing w:val="-20"/>
        </w:rPr>
        <w:t xml:space="preserve"> </w:t>
      </w:r>
      <w:r w:rsidRPr="00935DBB">
        <w:t>a</w:t>
      </w:r>
      <w:r w:rsidRPr="00935DBB">
        <w:rPr>
          <w:spacing w:val="-19"/>
        </w:rPr>
        <w:t xml:space="preserve"> </w:t>
      </w:r>
      <w:r w:rsidRPr="00935DBB">
        <w:t>SESDEC</w:t>
      </w:r>
      <w:r w:rsidRPr="00935DBB">
        <w:rPr>
          <w:spacing w:val="-20"/>
        </w:rPr>
        <w:t xml:space="preserve"> </w:t>
      </w:r>
      <w:r w:rsidRPr="00935DBB">
        <w:t>e</w:t>
      </w:r>
      <w:r w:rsidRPr="00935DBB">
        <w:rPr>
          <w:spacing w:val="-20"/>
        </w:rPr>
        <w:t xml:space="preserve"> </w:t>
      </w:r>
      <w:r w:rsidRPr="00935DBB">
        <w:t>Governo</w:t>
      </w:r>
      <w:r w:rsidRPr="00935DBB">
        <w:rPr>
          <w:spacing w:val="-20"/>
        </w:rPr>
        <w:t xml:space="preserve"> </w:t>
      </w:r>
      <w:r w:rsidRPr="00935DBB">
        <w:t>do</w:t>
      </w:r>
      <w:r w:rsidRPr="00935DBB">
        <w:rPr>
          <w:spacing w:val="-19"/>
        </w:rPr>
        <w:t xml:space="preserve"> </w:t>
      </w:r>
      <w:r w:rsidRPr="00935DBB">
        <w:t>Estado</w:t>
      </w:r>
      <w:r w:rsidRPr="00935DBB">
        <w:rPr>
          <w:spacing w:val="-20"/>
        </w:rPr>
        <w:t xml:space="preserve"> </w:t>
      </w:r>
      <w:r w:rsidRPr="00935DBB">
        <w:t>com</w:t>
      </w:r>
      <w:r w:rsidRPr="00935DBB">
        <w:rPr>
          <w:spacing w:val="-20"/>
        </w:rPr>
        <w:t xml:space="preserve"> </w:t>
      </w:r>
      <w:r w:rsidRPr="00935DBB">
        <w:t>vistas</w:t>
      </w:r>
      <w:r w:rsidRPr="00935DBB">
        <w:rPr>
          <w:spacing w:val="-19"/>
        </w:rPr>
        <w:t xml:space="preserve"> </w:t>
      </w:r>
      <w:r w:rsidRPr="00935DBB">
        <w:t>a</w:t>
      </w:r>
      <w:r w:rsidRPr="00935DBB">
        <w:rPr>
          <w:spacing w:val="-20"/>
        </w:rPr>
        <w:t xml:space="preserve"> </w:t>
      </w:r>
      <w:r w:rsidRPr="00935DBB">
        <w:t>nomeação</w:t>
      </w:r>
      <w:r w:rsidRPr="00935DBB">
        <w:rPr>
          <w:spacing w:val="-20"/>
        </w:rPr>
        <w:t xml:space="preserve"> </w:t>
      </w:r>
      <w:r w:rsidRPr="00935DBB">
        <w:t>de</w:t>
      </w:r>
      <w:r w:rsidRPr="00935DBB">
        <w:rPr>
          <w:spacing w:val="-20"/>
        </w:rPr>
        <w:t xml:space="preserve"> </w:t>
      </w:r>
      <w:r w:rsidRPr="00935DBB">
        <w:t>mandato</w:t>
      </w:r>
      <w:r w:rsidRPr="00935DBB">
        <w:rPr>
          <w:spacing w:val="-19"/>
        </w:rPr>
        <w:t xml:space="preserve"> </w:t>
      </w:r>
      <w:r w:rsidRPr="00935DBB">
        <w:t>fixo</w:t>
      </w:r>
      <w:r w:rsidRPr="00935DBB">
        <w:rPr>
          <w:spacing w:val="-20"/>
        </w:rPr>
        <w:t xml:space="preserve"> </w:t>
      </w:r>
      <w:r w:rsidRPr="00935DBB">
        <w:t>do</w:t>
      </w:r>
    </w:p>
    <w:p w:rsidR="006075A8" w:rsidRPr="00935DBB" w:rsidRDefault="00F910F8">
      <w:pPr>
        <w:pStyle w:val="Corpodetexto"/>
        <w:spacing w:before="77"/>
        <w:ind w:left="1360"/>
      </w:pPr>
      <w:r w:rsidRPr="00935DBB">
        <w:t>Diretor Geral da Polícia Civil.</w:t>
      </w:r>
    </w:p>
    <w:p w:rsidR="006075A8" w:rsidRPr="00935DBB" w:rsidRDefault="00F910F8">
      <w:pPr>
        <w:pStyle w:val="PargrafodaLista"/>
        <w:numPr>
          <w:ilvl w:val="0"/>
          <w:numId w:val="94"/>
        </w:numPr>
        <w:tabs>
          <w:tab w:val="left" w:pos="1361"/>
        </w:tabs>
      </w:pPr>
      <w:r w:rsidRPr="00935DBB">
        <w:t>Criar</w:t>
      </w:r>
      <w:r w:rsidRPr="00935DBB">
        <w:rPr>
          <w:spacing w:val="-14"/>
        </w:rPr>
        <w:t xml:space="preserve"> </w:t>
      </w:r>
      <w:r w:rsidRPr="00935DBB">
        <w:t>mecanismos</w:t>
      </w:r>
      <w:r w:rsidRPr="00935DBB">
        <w:rPr>
          <w:spacing w:val="-13"/>
        </w:rPr>
        <w:t xml:space="preserve"> </w:t>
      </w:r>
      <w:r w:rsidRPr="00935DBB">
        <w:t>que</w:t>
      </w:r>
      <w:r w:rsidRPr="00935DBB">
        <w:rPr>
          <w:spacing w:val="-13"/>
        </w:rPr>
        <w:t xml:space="preserve"> </w:t>
      </w:r>
      <w:r w:rsidRPr="00935DBB">
        <w:t>assegurem</w:t>
      </w:r>
      <w:r w:rsidRPr="00935DBB">
        <w:rPr>
          <w:spacing w:val="-13"/>
        </w:rPr>
        <w:t xml:space="preserve"> </w:t>
      </w:r>
      <w:r w:rsidRPr="00935DBB">
        <w:t>as</w:t>
      </w:r>
      <w:r w:rsidRPr="00935DBB">
        <w:rPr>
          <w:spacing w:val="-13"/>
        </w:rPr>
        <w:t xml:space="preserve"> </w:t>
      </w:r>
      <w:r w:rsidRPr="00935DBB">
        <w:t>condições</w:t>
      </w:r>
      <w:r w:rsidRPr="00935DBB">
        <w:rPr>
          <w:spacing w:val="-13"/>
        </w:rPr>
        <w:t xml:space="preserve"> </w:t>
      </w:r>
      <w:r w:rsidRPr="00935DBB">
        <w:t>da</w:t>
      </w:r>
      <w:r w:rsidRPr="00935DBB">
        <w:rPr>
          <w:spacing w:val="-14"/>
        </w:rPr>
        <w:t xml:space="preserve"> </w:t>
      </w:r>
      <w:r w:rsidRPr="00935DBB">
        <w:t>nomeação</w:t>
      </w:r>
      <w:r w:rsidRPr="00935DBB">
        <w:rPr>
          <w:spacing w:val="-13"/>
        </w:rPr>
        <w:t xml:space="preserve"> </w:t>
      </w:r>
      <w:r w:rsidRPr="00935DBB">
        <w:t>em</w:t>
      </w:r>
      <w:r w:rsidRPr="00935DBB">
        <w:rPr>
          <w:spacing w:val="-13"/>
        </w:rPr>
        <w:t xml:space="preserve"> </w:t>
      </w:r>
      <w:r w:rsidRPr="00935DBB">
        <w:t>caráter</w:t>
      </w:r>
      <w:r w:rsidRPr="00935DBB">
        <w:rPr>
          <w:spacing w:val="-13"/>
        </w:rPr>
        <w:t xml:space="preserve"> </w:t>
      </w:r>
      <w:r w:rsidRPr="00935DBB">
        <w:t>permanente.</w:t>
      </w:r>
    </w:p>
    <w:p w:rsidR="006075A8" w:rsidRPr="00935DBB" w:rsidRDefault="00F910F8">
      <w:pPr>
        <w:pStyle w:val="PargrafodaLista"/>
        <w:numPr>
          <w:ilvl w:val="0"/>
          <w:numId w:val="94"/>
        </w:numPr>
        <w:tabs>
          <w:tab w:val="left" w:pos="1361"/>
        </w:tabs>
      </w:pPr>
      <w:r w:rsidRPr="00935DBB">
        <w:t>Articular</w:t>
      </w:r>
      <w:r w:rsidRPr="00935DBB">
        <w:rPr>
          <w:spacing w:val="7"/>
        </w:rPr>
        <w:t xml:space="preserve"> </w:t>
      </w:r>
      <w:r w:rsidRPr="00935DBB">
        <w:t>internamente</w:t>
      </w:r>
      <w:r w:rsidRPr="00935DBB">
        <w:rPr>
          <w:spacing w:val="8"/>
        </w:rPr>
        <w:t xml:space="preserve"> </w:t>
      </w:r>
      <w:r w:rsidRPr="00935DBB">
        <w:t>para</w:t>
      </w:r>
      <w:r w:rsidRPr="00935DBB">
        <w:rPr>
          <w:spacing w:val="8"/>
        </w:rPr>
        <w:t xml:space="preserve"> </w:t>
      </w:r>
      <w:r w:rsidRPr="00935DBB">
        <w:t>que</w:t>
      </w:r>
      <w:r w:rsidRPr="00935DBB">
        <w:rPr>
          <w:spacing w:val="8"/>
        </w:rPr>
        <w:t xml:space="preserve"> </w:t>
      </w:r>
      <w:r w:rsidRPr="00935DBB">
        <w:t>o</w:t>
      </w:r>
      <w:r w:rsidRPr="00935DBB">
        <w:rPr>
          <w:spacing w:val="7"/>
        </w:rPr>
        <w:t xml:space="preserve"> </w:t>
      </w:r>
      <w:r w:rsidRPr="00935DBB">
        <w:t>diretor</w:t>
      </w:r>
      <w:r w:rsidRPr="00935DBB">
        <w:rPr>
          <w:spacing w:val="8"/>
        </w:rPr>
        <w:t xml:space="preserve"> </w:t>
      </w:r>
      <w:r w:rsidRPr="00935DBB">
        <w:t>seja</w:t>
      </w:r>
      <w:r w:rsidRPr="00935DBB">
        <w:rPr>
          <w:spacing w:val="8"/>
        </w:rPr>
        <w:t xml:space="preserve"> </w:t>
      </w:r>
      <w:r w:rsidRPr="00935DBB">
        <w:t>um</w:t>
      </w:r>
      <w:r w:rsidRPr="00935DBB">
        <w:rPr>
          <w:spacing w:val="8"/>
        </w:rPr>
        <w:t xml:space="preserve"> </w:t>
      </w:r>
      <w:r w:rsidRPr="00935DBB">
        <w:t>profissional</w:t>
      </w:r>
      <w:r w:rsidRPr="00935DBB">
        <w:rPr>
          <w:spacing w:val="7"/>
        </w:rPr>
        <w:t xml:space="preserve"> </w:t>
      </w:r>
      <w:r w:rsidRPr="00935DBB">
        <w:t>comprometido</w:t>
      </w:r>
      <w:r w:rsidRPr="00935DBB">
        <w:rPr>
          <w:spacing w:val="8"/>
        </w:rPr>
        <w:t xml:space="preserve"> </w:t>
      </w:r>
      <w:r w:rsidRPr="00935DBB">
        <w:t>com</w:t>
      </w:r>
      <w:r w:rsidRPr="00935DBB">
        <w:rPr>
          <w:spacing w:val="8"/>
        </w:rPr>
        <w:t xml:space="preserve"> </w:t>
      </w:r>
      <w:r w:rsidRPr="00935DBB">
        <w:t>o</w:t>
      </w:r>
      <w:r w:rsidRPr="00935DBB">
        <w:rPr>
          <w:spacing w:val="8"/>
        </w:rPr>
        <w:t xml:space="preserve"> </w:t>
      </w:r>
      <w:r w:rsidRPr="00935DBB">
        <w:t>crescimento</w:t>
      </w:r>
    </w:p>
    <w:p w:rsidR="006075A8" w:rsidRPr="00935DBB" w:rsidRDefault="00F910F8">
      <w:pPr>
        <w:pStyle w:val="Corpodetexto"/>
        <w:spacing w:before="77"/>
        <w:ind w:left="1360"/>
      </w:pPr>
      <w:r w:rsidRPr="00935DBB">
        <w:t>institucional.</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85"/>
        <w:ind w:left="1133"/>
      </w:pPr>
      <w:r w:rsidRPr="00935DBB">
        <w:t>ÁREA DE RESULTADO 2 – PARCERIAS.</w:t>
      </w:r>
    </w:p>
    <w:p w:rsidR="006075A8" w:rsidRPr="00935DBB" w:rsidRDefault="00F910F8">
      <w:pPr>
        <w:pStyle w:val="Corpodetexto"/>
        <w:spacing w:before="77" w:line="312" w:lineRule="auto"/>
        <w:ind w:left="1133" w:right="1121"/>
      </w:pPr>
      <w:r w:rsidRPr="00935DBB">
        <w:t>OBJETIVO</w:t>
      </w:r>
      <w:r w:rsidRPr="00935DBB">
        <w:rPr>
          <w:spacing w:val="-35"/>
        </w:rPr>
        <w:t xml:space="preserve"> </w:t>
      </w:r>
      <w:r w:rsidRPr="00935DBB">
        <w:t>1:</w:t>
      </w:r>
      <w:r w:rsidRPr="00935DBB">
        <w:rPr>
          <w:spacing w:val="-34"/>
        </w:rPr>
        <w:t xml:space="preserve"> </w:t>
      </w:r>
      <w:r w:rsidRPr="00935DBB">
        <w:t>Estabelecer</w:t>
      </w:r>
      <w:r w:rsidRPr="00935DBB">
        <w:rPr>
          <w:spacing w:val="-34"/>
        </w:rPr>
        <w:t xml:space="preserve"> </w:t>
      </w:r>
      <w:r w:rsidRPr="00935DBB">
        <w:t>parceria</w:t>
      </w:r>
      <w:r w:rsidRPr="00935DBB">
        <w:rPr>
          <w:spacing w:val="-35"/>
        </w:rPr>
        <w:t xml:space="preserve"> </w:t>
      </w:r>
      <w:r w:rsidRPr="00935DBB">
        <w:t>com</w:t>
      </w:r>
      <w:r w:rsidRPr="00935DBB">
        <w:rPr>
          <w:spacing w:val="-34"/>
        </w:rPr>
        <w:t xml:space="preserve"> </w:t>
      </w:r>
      <w:r w:rsidRPr="00935DBB">
        <w:t>órgãos</w:t>
      </w:r>
      <w:r w:rsidRPr="00935DBB">
        <w:rPr>
          <w:spacing w:val="-34"/>
        </w:rPr>
        <w:t xml:space="preserve"> </w:t>
      </w:r>
      <w:r w:rsidRPr="00935DBB">
        <w:t>públicos</w:t>
      </w:r>
      <w:r w:rsidRPr="00935DBB">
        <w:rPr>
          <w:spacing w:val="-34"/>
        </w:rPr>
        <w:t xml:space="preserve"> </w:t>
      </w:r>
      <w:r w:rsidRPr="00935DBB">
        <w:t>e</w:t>
      </w:r>
      <w:r w:rsidRPr="00935DBB">
        <w:rPr>
          <w:spacing w:val="-34"/>
        </w:rPr>
        <w:t xml:space="preserve"> </w:t>
      </w:r>
      <w:r w:rsidRPr="00935DBB">
        <w:t>iniciativa</w:t>
      </w:r>
      <w:r w:rsidRPr="00935DBB">
        <w:rPr>
          <w:spacing w:val="-35"/>
        </w:rPr>
        <w:t xml:space="preserve"> </w:t>
      </w:r>
      <w:r w:rsidRPr="00935DBB">
        <w:t>privada</w:t>
      </w:r>
      <w:r w:rsidRPr="00935DBB">
        <w:rPr>
          <w:spacing w:val="-34"/>
        </w:rPr>
        <w:t xml:space="preserve"> </w:t>
      </w:r>
      <w:r w:rsidRPr="00935DBB">
        <w:t>com</w:t>
      </w:r>
      <w:r w:rsidRPr="00935DBB">
        <w:rPr>
          <w:spacing w:val="-34"/>
        </w:rPr>
        <w:t xml:space="preserve"> </w:t>
      </w:r>
      <w:r w:rsidRPr="00935DBB">
        <w:t>o</w:t>
      </w:r>
      <w:r w:rsidRPr="00935DBB">
        <w:rPr>
          <w:spacing w:val="-34"/>
        </w:rPr>
        <w:t xml:space="preserve"> </w:t>
      </w:r>
      <w:r w:rsidRPr="00935DBB">
        <w:t>propósito</w:t>
      </w:r>
      <w:r w:rsidRPr="00935DBB">
        <w:rPr>
          <w:spacing w:val="-34"/>
        </w:rPr>
        <w:t xml:space="preserve"> </w:t>
      </w:r>
      <w:r w:rsidRPr="00935DBB">
        <w:t>de</w:t>
      </w:r>
      <w:r w:rsidRPr="00935DBB">
        <w:rPr>
          <w:spacing w:val="-34"/>
        </w:rPr>
        <w:t xml:space="preserve"> </w:t>
      </w:r>
      <w:r w:rsidRPr="00935DBB">
        <w:t>cap- tação de</w:t>
      </w:r>
      <w:r w:rsidRPr="00935DBB">
        <w:rPr>
          <w:spacing w:val="-10"/>
        </w:rPr>
        <w:t xml:space="preserve"> </w:t>
      </w:r>
      <w:r w:rsidRPr="00935DBB">
        <w:t>recursos.</w:t>
      </w:r>
    </w:p>
    <w:p w:rsidR="006075A8" w:rsidRPr="00935DBB" w:rsidRDefault="00F910F8">
      <w:pPr>
        <w:pStyle w:val="Corpodetexto"/>
        <w:spacing w:before="2" w:line="312" w:lineRule="auto"/>
        <w:ind w:left="1133" w:right="1414"/>
      </w:pPr>
      <w:r w:rsidRPr="00935DBB">
        <w:rPr>
          <w:spacing w:val="-4"/>
        </w:rPr>
        <w:t>META:</w:t>
      </w:r>
      <w:r w:rsidRPr="00935DBB">
        <w:rPr>
          <w:spacing w:val="-41"/>
        </w:rPr>
        <w:t xml:space="preserve"> </w:t>
      </w:r>
      <w:r w:rsidRPr="00935DBB">
        <w:t>Ampliar</w:t>
      </w:r>
      <w:r w:rsidRPr="00935DBB">
        <w:rPr>
          <w:spacing w:val="-41"/>
        </w:rPr>
        <w:t xml:space="preserve"> </w:t>
      </w:r>
      <w:r w:rsidRPr="00935DBB">
        <w:t>em</w:t>
      </w:r>
      <w:r w:rsidRPr="00935DBB">
        <w:rPr>
          <w:spacing w:val="-42"/>
        </w:rPr>
        <w:t xml:space="preserve"> </w:t>
      </w:r>
      <w:r w:rsidRPr="00935DBB">
        <w:t>20%</w:t>
      </w:r>
      <w:r w:rsidRPr="00935DBB">
        <w:rPr>
          <w:spacing w:val="-41"/>
        </w:rPr>
        <w:t xml:space="preserve"> </w:t>
      </w:r>
      <w:r w:rsidRPr="00935DBB">
        <w:t>a</w:t>
      </w:r>
      <w:r w:rsidRPr="00935DBB">
        <w:rPr>
          <w:spacing w:val="-41"/>
        </w:rPr>
        <w:t xml:space="preserve"> </w:t>
      </w:r>
      <w:r w:rsidRPr="00935DBB">
        <w:t>captação</w:t>
      </w:r>
      <w:r w:rsidRPr="00935DBB">
        <w:rPr>
          <w:spacing w:val="-41"/>
        </w:rPr>
        <w:t xml:space="preserve"> </w:t>
      </w:r>
      <w:r w:rsidRPr="00935DBB">
        <w:t>de</w:t>
      </w:r>
      <w:r w:rsidRPr="00935DBB">
        <w:rPr>
          <w:spacing w:val="-42"/>
        </w:rPr>
        <w:t xml:space="preserve"> </w:t>
      </w:r>
      <w:r w:rsidRPr="00935DBB">
        <w:t>recursos</w:t>
      </w:r>
      <w:r w:rsidRPr="00935DBB">
        <w:rPr>
          <w:spacing w:val="-41"/>
        </w:rPr>
        <w:t xml:space="preserve"> </w:t>
      </w:r>
      <w:r w:rsidRPr="00935DBB">
        <w:t>até</w:t>
      </w:r>
      <w:r w:rsidRPr="00935DBB">
        <w:rPr>
          <w:spacing w:val="-41"/>
        </w:rPr>
        <w:t xml:space="preserve"> </w:t>
      </w:r>
      <w:r w:rsidRPr="00935DBB">
        <w:t>2021;</w:t>
      </w:r>
      <w:r w:rsidRPr="00935DBB">
        <w:rPr>
          <w:spacing w:val="-41"/>
        </w:rPr>
        <w:t xml:space="preserve"> </w:t>
      </w:r>
      <w:r w:rsidRPr="00935DBB">
        <w:t>ampliar</w:t>
      </w:r>
      <w:r w:rsidRPr="00935DBB">
        <w:rPr>
          <w:spacing w:val="-42"/>
        </w:rPr>
        <w:t xml:space="preserve"> </w:t>
      </w:r>
      <w:r w:rsidRPr="00935DBB">
        <w:t>em</w:t>
      </w:r>
      <w:r w:rsidRPr="00935DBB">
        <w:rPr>
          <w:spacing w:val="-41"/>
        </w:rPr>
        <w:t xml:space="preserve"> </w:t>
      </w:r>
      <w:r w:rsidRPr="00935DBB">
        <w:t>30%</w:t>
      </w:r>
      <w:r w:rsidRPr="00935DBB">
        <w:rPr>
          <w:spacing w:val="-41"/>
        </w:rPr>
        <w:t xml:space="preserve"> </w:t>
      </w:r>
      <w:r w:rsidRPr="00935DBB">
        <w:t>a</w:t>
      </w:r>
      <w:r w:rsidRPr="00935DBB">
        <w:rPr>
          <w:spacing w:val="-42"/>
        </w:rPr>
        <w:t xml:space="preserve"> </w:t>
      </w:r>
      <w:r w:rsidRPr="00935DBB">
        <w:t>captação</w:t>
      </w:r>
      <w:r w:rsidRPr="00935DBB">
        <w:rPr>
          <w:spacing w:val="-41"/>
        </w:rPr>
        <w:t xml:space="preserve"> </w:t>
      </w:r>
      <w:r w:rsidRPr="00935DBB">
        <w:t>de</w:t>
      </w:r>
      <w:r w:rsidRPr="00935DBB">
        <w:rPr>
          <w:spacing w:val="-41"/>
        </w:rPr>
        <w:t xml:space="preserve"> </w:t>
      </w:r>
      <w:r w:rsidRPr="00935DBB">
        <w:t>recursos</w:t>
      </w:r>
      <w:r w:rsidRPr="00935DBB">
        <w:rPr>
          <w:spacing w:val="-41"/>
        </w:rPr>
        <w:t xml:space="preserve"> </w:t>
      </w:r>
      <w:r w:rsidRPr="00935DBB">
        <w:t>até 2025</w:t>
      </w:r>
      <w:r w:rsidRPr="00935DBB">
        <w:rPr>
          <w:spacing w:val="-8"/>
        </w:rPr>
        <w:t xml:space="preserve"> </w:t>
      </w:r>
      <w:r w:rsidRPr="00935DBB">
        <w:t>e</w:t>
      </w:r>
      <w:r w:rsidRPr="00935DBB">
        <w:rPr>
          <w:spacing w:val="-8"/>
        </w:rPr>
        <w:t xml:space="preserve"> </w:t>
      </w:r>
      <w:r w:rsidRPr="00935DBB">
        <w:t>ampliar</w:t>
      </w:r>
      <w:r w:rsidRPr="00935DBB">
        <w:rPr>
          <w:spacing w:val="-8"/>
        </w:rPr>
        <w:t xml:space="preserve"> </w:t>
      </w:r>
      <w:r w:rsidRPr="00935DBB">
        <w:t>em</w:t>
      </w:r>
      <w:r w:rsidRPr="00935DBB">
        <w:rPr>
          <w:spacing w:val="-8"/>
        </w:rPr>
        <w:t xml:space="preserve"> </w:t>
      </w:r>
      <w:r w:rsidRPr="00935DBB">
        <w:t>50%</w:t>
      </w:r>
      <w:r w:rsidRPr="00935DBB">
        <w:rPr>
          <w:spacing w:val="-8"/>
        </w:rPr>
        <w:t xml:space="preserve"> </w:t>
      </w:r>
      <w:r w:rsidRPr="00935DBB">
        <w:t>a</w:t>
      </w:r>
      <w:r w:rsidRPr="00935DBB">
        <w:rPr>
          <w:spacing w:val="-8"/>
        </w:rPr>
        <w:t xml:space="preserve"> </w:t>
      </w:r>
      <w:r w:rsidRPr="00935DBB">
        <w:t>captação</w:t>
      </w:r>
      <w:r w:rsidRPr="00935DBB">
        <w:rPr>
          <w:spacing w:val="-8"/>
        </w:rPr>
        <w:t xml:space="preserve"> </w:t>
      </w:r>
      <w:r w:rsidRPr="00935DBB">
        <w:t>de</w:t>
      </w:r>
      <w:r w:rsidRPr="00935DBB">
        <w:rPr>
          <w:spacing w:val="-8"/>
        </w:rPr>
        <w:t xml:space="preserve"> </w:t>
      </w:r>
      <w:r w:rsidRPr="00935DBB">
        <w:t>recursos</w:t>
      </w:r>
      <w:r w:rsidRPr="00935DBB">
        <w:rPr>
          <w:spacing w:val="-8"/>
        </w:rPr>
        <w:t xml:space="preserve"> </w:t>
      </w:r>
      <w:r w:rsidRPr="00935DBB">
        <w:t>até</w:t>
      </w:r>
      <w:r w:rsidRPr="00935DBB">
        <w:rPr>
          <w:spacing w:val="-8"/>
        </w:rPr>
        <w:t xml:space="preserve"> </w:t>
      </w:r>
      <w:r w:rsidRPr="00935DBB">
        <w:t>2030.</w:t>
      </w:r>
    </w:p>
    <w:p w:rsidR="006075A8" w:rsidRPr="00935DBB" w:rsidRDefault="00F910F8">
      <w:pPr>
        <w:spacing w:before="2"/>
        <w:ind w:left="1133"/>
      </w:pPr>
      <w:r w:rsidRPr="00935DBB">
        <w:t>INDICADOR: Percentual de recursos captados.</w:t>
      </w:r>
    </w:p>
    <w:p w:rsidR="006075A8" w:rsidRPr="00935DBB" w:rsidRDefault="00F910F8">
      <w:pPr>
        <w:pStyle w:val="Ttulo5"/>
        <w:rPr>
          <w:b w:val="0"/>
        </w:rPr>
      </w:pPr>
      <w:r w:rsidRPr="00935DBB">
        <w:rPr>
          <w:b w:val="0"/>
        </w:rPr>
        <w:t>AÇÕES/INICIATIVAS:</w:t>
      </w:r>
    </w:p>
    <w:p w:rsidR="006075A8" w:rsidRPr="00935DBB" w:rsidRDefault="00F910F8">
      <w:pPr>
        <w:pStyle w:val="PargrafodaLista"/>
        <w:numPr>
          <w:ilvl w:val="0"/>
          <w:numId w:val="93"/>
        </w:numPr>
        <w:tabs>
          <w:tab w:val="left" w:pos="1361"/>
        </w:tabs>
        <w:spacing w:before="78"/>
      </w:pPr>
      <w:r w:rsidRPr="00935DBB">
        <w:t>Identificar</w:t>
      </w:r>
      <w:r w:rsidRPr="00935DBB">
        <w:rPr>
          <w:spacing w:val="-23"/>
        </w:rPr>
        <w:t xml:space="preserve"> </w:t>
      </w:r>
      <w:r w:rsidRPr="00935DBB">
        <w:t>potenciais</w:t>
      </w:r>
      <w:r w:rsidRPr="00935DBB">
        <w:rPr>
          <w:spacing w:val="-23"/>
        </w:rPr>
        <w:t xml:space="preserve"> </w:t>
      </w:r>
      <w:r w:rsidRPr="00935DBB">
        <w:t>parceiros</w:t>
      </w:r>
      <w:r w:rsidRPr="00935DBB">
        <w:rPr>
          <w:spacing w:val="-23"/>
        </w:rPr>
        <w:t xml:space="preserve"> </w:t>
      </w:r>
      <w:r w:rsidRPr="00935DBB">
        <w:t>na</w:t>
      </w:r>
      <w:r w:rsidRPr="00935DBB">
        <w:rPr>
          <w:spacing w:val="-23"/>
        </w:rPr>
        <w:t xml:space="preserve"> </w:t>
      </w:r>
      <w:r w:rsidRPr="00935DBB">
        <w:t>esfera</w:t>
      </w:r>
      <w:r w:rsidRPr="00935DBB">
        <w:rPr>
          <w:spacing w:val="-24"/>
        </w:rPr>
        <w:t xml:space="preserve"> </w:t>
      </w:r>
      <w:r w:rsidRPr="00935DBB">
        <w:t>pública</w:t>
      </w:r>
      <w:r w:rsidRPr="00935DBB">
        <w:rPr>
          <w:spacing w:val="-23"/>
        </w:rPr>
        <w:t xml:space="preserve"> </w:t>
      </w:r>
      <w:r w:rsidRPr="00935DBB">
        <w:t>e</w:t>
      </w:r>
      <w:r w:rsidRPr="00935DBB">
        <w:rPr>
          <w:spacing w:val="-23"/>
        </w:rPr>
        <w:t xml:space="preserve"> </w:t>
      </w:r>
      <w:r w:rsidRPr="00935DBB">
        <w:t>privada</w:t>
      </w:r>
      <w:r w:rsidRPr="00935DBB">
        <w:rPr>
          <w:spacing w:val="-23"/>
        </w:rPr>
        <w:t xml:space="preserve"> </w:t>
      </w:r>
      <w:r w:rsidRPr="00935DBB">
        <w:t>para</w:t>
      </w:r>
      <w:r w:rsidRPr="00935DBB">
        <w:rPr>
          <w:spacing w:val="-23"/>
        </w:rPr>
        <w:t xml:space="preserve"> </w:t>
      </w:r>
      <w:r w:rsidRPr="00935DBB">
        <w:t>ampliação</w:t>
      </w:r>
      <w:r w:rsidRPr="00935DBB">
        <w:rPr>
          <w:spacing w:val="-23"/>
        </w:rPr>
        <w:t xml:space="preserve"> </w:t>
      </w:r>
      <w:r w:rsidRPr="00935DBB">
        <w:t>da</w:t>
      </w:r>
      <w:r w:rsidRPr="00935DBB">
        <w:rPr>
          <w:spacing w:val="-23"/>
        </w:rPr>
        <w:t xml:space="preserve"> </w:t>
      </w:r>
      <w:r w:rsidRPr="00935DBB">
        <w:t>captação</w:t>
      </w:r>
      <w:r w:rsidRPr="00935DBB">
        <w:rPr>
          <w:spacing w:val="-24"/>
        </w:rPr>
        <w:t xml:space="preserve"> </w:t>
      </w:r>
      <w:r w:rsidRPr="00935DBB">
        <w:t>de</w:t>
      </w:r>
      <w:r w:rsidRPr="00935DBB">
        <w:rPr>
          <w:spacing w:val="-23"/>
        </w:rPr>
        <w:t xml:space="preserve"> </w:t>
      </w:r>
      <w:r w:rsidRPr="00935DBB">
        <w:t>recursos.</w:t>
      </w:r>
    </w:p>
    <w:p w:rsidR="006075A8" w:rsidRPr="00935DBB" w:rsidRDefault="00F910F8">
      <w:pPr>
        <w:pStyle w:val="PargrafodaLista"/>
        <w:numPr>
          <w:ilvl w:val="0"/>
          <w:numId w:val="93"/>
        </w:numPr>
        <w:tabs>
          <w:tab w:val="left" w:pos="1361"/>
        </w:tabs>
        <w:spacing w:line="312" w:lineRule="auto"/>
        <w:ind w:right="1415"/>
      </w:pPr>
      <w:r w:rsidRPr="00935DBB">
        <w:t>Estabelecer</w:t>
      </w:r>
      <w:r w:rsidRPr="00935DBB">
        <w:rPr>
          <w:spacing w:val="-40"/>
        </w:rPr>
        <w:t xml:space="preserve"> </w:t>
      </w:r>
      <w:r w:rsidRPr="00935DBB">
        <w:t>parcerias</w:t>
      </w:r>
      <w:r w:rsidRPr="00935DBB">
        <w:rPr>
          <w:spacing w:val="-39"/>
        </w:rPr>
        <w:t xml:space="preserve"> </w:t>
      </w:r>
      <w:r w:rsidRPr="00935DBB">
        <w:t>entre</w:t>
      </w:r>
      <w:r w:rsidRPr="00935DBB">
        <w:rPr>
          <w:spacing w:val="-39"/>
        </w:rPr>
        <w:t xml:space="preserve"> </w:t>
      </w:r>
      <w:r w:rsidRPr="00935DBB">
        <w:t>a</w:t>
      </w:r>
      <w:r w:rsidRPr="00935DBB">
        <w:rPr>
          <w:spacing w:val="-39"/>
        </w:rPr>
        <w:t xml:space="preserve"> </w:t>
      </w:r>
      <w:r w:rsidRPr="00935DBB">
        <w:t>Polícia</w:t>
      </w:r>
      <w:r w:rsidRPr="00935DBB">
        <w:rPr>
          <w:spacing w:val="-39"/>
        </w:rPr>
        <w:t xml:space="preserve"> </w:t>
      </w:r>
      <w:r w:rsidRPr="00935DBB">
        <w:t>Civil</w:t>
      </w:r>
      <w:r w:rsidRPr="00935DBB">
        <w:rPr>
          <w:spacing w:val="-40"/>
        </w:rPr>
        <w:t xml:space="preserve"> </w:t>
      </w:r>
      <w:r w:rsidRPr="00935DBB">
        <w:t>e</w:t>
      </w:r>
      <w:r w:rsidRPr="00935DBB">
        <w:rPr>
          <w:spacing w:val="-39"/>
        </w:rPr>
        <w:t xml:space="preserve"> </w:t>
      </w:r>
      <w:r w:rsidRPr="00935DBB">
        <w:t>Instituições</w:t>
      </w:r>
      <w:r w:rsidRPr="00935DBB">
        <w:rPr>
          <w:spacing w:val="-39"/>
        </w:rPr>
        <w:t xml:space="preserve"> </w:t>
      </w:r>
      <w:r w:rsidRPr="00935DBB">
        <w:t>de</w:t>
      </w:r>
      <w:r w:rsidRPr="00935DBB">
        <w:rPr>
          <w:spacing w:val="-39"/>
        </w:rPr>
        <w:t xml:space="preserve"> </w:t>
      </w:r>
      <w:r w:rsidRPr="00935DBB">
        <w:t>Ensino</w:t>
      </w:r>
      <w:r w:rsidRPr="00935DBB">
        <w:rPr>
          <w:spacing w:val="-39"/>
        </w:rPr>
        <w:t xml:space="preserve"> </w:t>
      </w:r>
      <w:r w:rsidRPr="00935DBB">
        <w:t>Superior</w:t>
      </w:r>
      <w:r w:rsidRPr="00935DBB">
        <w:rPr>
          <w:spacing w:val="-39"/>
        </w:rPr>
        <w:t xml:space="preserve"> </w:t>
      </w:r>
      <w:r w:rsidRPr="00935DBB">
        <w:t>com</w:t>
      </w:r>
      <w:r w:rsidRPr="00935DBB">
        <w:rPr>
          <w:spacing w:val="-40"/>
        </w:rPr>
        <w:t xml:space="preserve"> </w:t>
      </w:r>
      <w:r w:rsidRPr="00935DBB">
        <w:t>a</w:t>
      </w:r>
      <w:r w:rsidRPr="00935DBB">
        <w:rPr>
          <w:spacing w:val="-39"/>
        </w:rPr>
        <w:t xml:space="preserve"> </w:t>
      </w:r>
      <w:r w:rsidRPr="00935DBB">
        <w:t>finalidade</w:t>
      </w:r>
      <w:r w:rsidRPr="00935DBB">
        <w:rPr>
          <w:spacing w:val="-39"/>
        </w:rPr>
        <w:t xml:space="preserve"> </w:t>
      </w:r>
      <w:r w:rsidRPr="00935DBB">
        <w:t>de</w:t>
      </w:r>
      <w:r w:rsidRPr="00935DBB">
        <w:rPr>
          <w:spacing w:val="-39"/>
        </w:rPr>
        <w:t xml:space="preserve"> </w:t>
      </w:r>
      <w:r w:rsidRPr="00935DBB">
        <w:t>for- necimento de estágio</w:t>
      </w:r>
      <w:r w:rsidRPr="00935DBB">
        <w:rPr>
          <w:spacing w:val="-19"/>
        </w:rPr>
        <w:t xml:space="preserve"> </w:t>
      </w:r>
      <w:r w:rsidRPr="00935DBB">
        <w:t>universitário.</w:t>
      </w:r>
    </w:p>
    <w:p w:rsidR="006075A8" w:rsidRPr="00935DBB" w:rsidRDefault="00F910F8">
      <w:pPr>
        <w:pStyle w:val="PargrafodaLista"/>
        <w:numPr>
          <w:ilvl w:val="0"/>
          <w:numId w:val="93"/>
        </w:numPr>
        <w:tabs>
          <w:tab w:val="left" w:pos="1361"/>
        </w:tabs>
        <w:spacing w:before="2"/>
      </w:pPr>
      <w:r w:rsidRPr="00935DBB">
        <w:t>Especificamente,</w:t>
      </w:r>
      <w:r w:rsidRPr="00935DBB">
        <w:rPr>
          <w:spacing w:val="-32"/>
        </w:rPr>
        <w:t xml:space="preserve"> </w:t>
      </w:r>
      <w:r w:rsidRPr="00935DBB">
        <w:t>celebrar</w:t>
      </w:r>
      <w:r w:rsidRPr="00935DBB">
        <w:rPr>
          <w:spacing w:val="-32"/>
        </w:rPr>
        <w:t xml:space="preserve"> </w:t>
      </w:r>
      <w:r w:rsidRPr="00935DBB">
        <w:t>convênio</w:t>
      </w:r>
      <w:r w:rsidRPr="00935DBB">
        <w:rPr>
          <w:spacing w:val="-31"/>
        </w:rPr>
        <w:t xml:space="preserve"> </w:t>
      </w:r>
      <w:r w:rsidRPr="00935DBB">
        <w:t>com</w:t>
      </w:r>
      <w:r w:rsidRPr="00935DBB">
        <w:rPr>
          <w:spacing w:val="-32"/>
        </w:rPr>
        <w:t xml:space="preserve"> </w:t>
      </w:r>
      <w:r w:rsidRPr="00935DBB">
        <w:t>a</w:t>
      </w:r>
      <w:r w:rsidRPr="00935DBB">
        <w:rPr>
          <w:spacing w:val="-32"/>
        </w:rPr>
        <w:t xml:space="preserve"> </w:t>
      </w:r>
      <w:r w:rsidRPr="00935DBB">
        <w:t>Receita</w:t>
      </w:r>
      <w:r w:rsidRPr="00935DBB">
        <w:rPr>
          <w:spacing w:val="-31"/>
        </w:rPr>
        <w:t xml:space="preserve"> </w:t>
      </w:r>
      <w:r w:rsidRPr="00935DBB">
        <w:t>Federal</w:t>
      </w:r>
      <w:r w:rsidRPr="00935DBB">
        <w:rPr>
          <w:spacing w:val="-32"/>
        </w:rPr>
        <w:t xml:space="preserve"> </w:t>
      </w:r>
      <w:r w:rsidRPr="00935DBB">
        <w:t>visando</w:t>
      </w:r>
      <w:r w:rsidRPr="00935DBB">
        <w:rPr>
          <w:spacing w:val="-31"/>
        </w:rPr>
        <w:t xml:space="preserve"> </w:t>
      </w:r>
      <w:r w:rsidRPr="00935DBB">
        <w:t>fornecimento,</w:t>
      </w:r>
      <w:r w:rsidRPr="00935DBB">
        <w:rPr>
          <w:spacing w:val="-32"/>
        </w:rPr>
        <w:t xml:space="preserve"> </w:t>
      </w:r>
      <w:r w:rsidRPr="00935DBB">
        <w:t>aproximadamente,</w:t>
      </w:r>
    </w:p>
    <w:p w:rsidR="006075A8" w:rsidRPr="00935DBB" w:rsidRDefault="00F910F8">
      <w:pPr>
        <w:pStyle w:val="Corpodetexto"/>
        <w:spacing w:before="77"/>
        <w:ind w:left="1360"/>
      </w:pPr>
      <w:r w:rsidRPr="00935DBB">
        <w:t>de 50 computadores por ano (equipamentos decorrentes de apreensão).</w:t>
      </w:r>
    </w:p>
    <w:p w:rsidR="006075A8" w:rsidRPr="00935DBB" w:rsidRDefault="00F910F8">
      <w:pPr>
        <w:pStyle w:val="PargrafodaLista"/>
        <w:numPr>
          <w:ilvl w:val="0"/>
          <w:numId w:val="93"/>
        </w:numPr>
        <w:tabs>
          <w:tab w:val="left" w:pos="1361"/>
        </w:tabs>
      </w:pPr>
      <w:r w:rsidRPr="00935DBB">
        <w:t>Articular</w:t>
      </w:r>
      <w:r w:rsidRPr="00935DBB">
        <w:rPr>
          <w:spacing w:val="-14"/>
        </w:rPr>
        <w:t xml:space="preserve"> </w:t>
      </w:r>
      <w:r w:rsidRPr="00935DBB">
        <w:t>com</w:t>
      </w:r>
      <w:r w:rsidRPr="00935DBB">
        <w:rPr>
          <w:spacing w:val="-13"/>
        </w:rPr>
        <w:t xml:space="preserve"> </w:t>
      </w:r>
      <w:r w:rsidRPr="00935DBB">
        <w:t>os</w:t>
      </w:r>
      <w:r w:rsidRPr="00935DBB">
        <w:rPr>
          <w:spacing w:val="-13"/>
        </w:rPr>
        <w:t xml:space="preserve"> </w:t>
      </w:r>
      <w:r w:rsidRPr="00935DBB">
        <w:t>parceiros</w:t>
      </w:r>
      <w:r w:rsidRPr="00935DBB">
        <w:rPr>
          <w:spacing w:val="-14"/>
        </w:rPr>
        <w:t xml:space="preserve"> </w:t>
      </w:r>
      <w:r w:rsidRPr="00935DBB">
        <w:t>existentes</w:t>
      </w:r>
      <w:r w:rsidRPr="00935DBB">
        <w:rPr>
          <w:spacing w:val="-13"/>
        </w:rPr>
        <w:t xml:space="preserve"> </w:t>
      </w:r>
      <w:r w:rsidRPr="00935DBB">
        <w:t>a</w:t>
      </w:r>
      <w:r w:rsidRPr="00935DBB">
        <w:rPr>
          <w:spacing w:val="-13"/>
        </w:rPr>
        <w:t xml:space="preserve"> </w:t>
      </w:r>
      <w:r w:rsidRPr="00935DBB">
        <w:t>viabilidade</w:t>
      </w:r>
      <w:r w:rsidRPr="00935DBB">
        <w:rPr>
          <w:spacing w:val="-13"/>
        </w:rPr>
        <w:t xml:space="preserve"> </w:t>
      </w:r>
      <w:r w:rsidRPr="00935DBB">
        <w:t>de</w:t>
      </w:r>
      <w:r w:rsidRPr="00935DBB">
        <w:rPr>
          <w:spacing w:val="-14"/>
        </w:rPr>
        <w:t xml:space="preserve"> </w:t>
      </w:r>
      <w:r w:rsidRPr="00935DBB">
        <w:t>ampliação</w:t>
      </w:r>
      <w:r w:rsidRPr="00935DBB">
        <w:rPr>
          <w:spacing w:val="-13"/>
        </w:rPr>
        <w:t xml:space="preserve"> </w:t>
      </w:r>
      <w:r w:rsidRPr="00935DBB">
        <w:t>de</w:t>
      </w:r>
      <w:r w:rsidRPr="00935DBB">
        <w:rPr>
          <w:spacing w:val="-13"/>
        </w:rPr>
        <w:t xml:space="preserve"> </w:t>
      </w:r>
      <w:r w:rsidRPr="00935DBB">
        <w:t>repasse</w:t>
      </w:r>
      <w:r w:rsidRPr="00935DBB">
        <w:rPr>
          <w:spacing w:val="-13"/>
        </w:rPr>
        <w:t xml:space="preserve"> </w:t>
      </w:r>
      <w:r w:rsidRPr="00935DBB">
        <w:t>de</w:t>
      </w:r>
      <w:r w:rsidRPr="00935DBB">
        <w:rPr>
          <w:spacing w:val="-14"/>
        </w:rPr>
        <w:t xml:space="preserve"> </w:t>
      </w:r>
      <w:r w:rsidRPr="00935DBB">
        <w:t>recursos.</w:t>
      </w:r>
    </w:p>
    <w:p w:rsidR="006075A8" w:rsidRPr="00935DBB" w:rsidRDefault="006075A8">
      <w:pPr>
        <w:sectPr w:rsidR="006075A8" w:rsidRPr="00935DBB">
          <w:headerReference w:type="default" r:id="rId144"/>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417"/>
        <w:jc w:val="both"/>
      </w:pPr>
      <w:hyperlink w:anchor="_bookmark0" w:history="1">
        <w:r w:rsidR="00F910F8" w:rsidRPr="00935DBB">
          <w:t>ÁREA DE RESULTADO 3 – AMPLIAÇÃO DO FUNDO.</w:t>
        </w:r>
      </w:hyperlink>
    </w:p>
    <w:p w:rsidR="006075A8" w:rsidRPr="00935DBB" w:rsidRDefault="00E751F8">
      <w:pPr>
        <w:pStyle w:val="Corpodetexto"/>
        <w:spacing w:before="77"/>
        <w:ind w:left="1417"/>
        <w:jc w:val="both"/>
      </w:pPr>
      <w:hyperlink w:anchor="_bookmark0" w:history="1">
        <w:r w:rsidR="00F910F8" w:rsidRPr="00935DBB">
          <w:t>OBJETIVO: Ampliar as fontes de arrecadação e formas de cobrança.</w:t>
        </w:r>
      </w:hyperlink>
    </w:p>
    <w:p w:rsidR="006075A8" w:rsidRPr="00935DBB" w:rsidRDefault="00E751F8">
      <w:pPr>
        <w:pStyle w:val="Corpodetexto"/>
        <w:spacing w:before="77"/>
        <w:ind w:left="1417"/>
        <w:jc w:val="both"/>
      </w:pPr>
      <w:hyperlink w:anchor="_bookmark0" w:history="1">
        <w:r w:rsidR="00F910F8" w:rsidRPr="00935DBB">
          <w:t>META 1: Dobrar o valor atualmente arrecadado até 2020 e, após, aumento de 10% a cada biênio.</w:t>
        </w:r>
      </w:hyperlink>
    </w:p>
    <w:p w:rsidR="006075A8" w:rsidRPr="00935DBB" w:rsidRDefault="00E751F8">
      <w:pPr>
        <w:pStyle w:val="Ttulo5"/>
        <w:ind w:left="1417"/>
        <w:jc w:val="both"/>
        <w:rPr>
          <w:b w:val="0"/>
        </w:rPr>
      </w:pPr>
      <w:hyperlink w:anchor="_bookmark0" w:history="1">
        <w:r w:rsidR="00F910F8" w:rsidRPr="00935DBB">
          <w:rPr>
            <w:b w:val="0"/>
          </w:rPr>
          <w:t>INDICADORES:</w:t>
        </w:r>
      </w:hyperlink>
    </w:p>
    <w:p w:rsidR="006075A8" w:rsidRPr="00935DBB" w:rsidRDefault="00E751F8">
      <w:pPr>
        <w:pStyle w:val="PargrafodaLista"/>
        <w:numPr>
          <w:ilvl w:val="1"/>
          <w:numId w:val="93"/>
        </w:numPr>
        <w:tabs>
          <w:tab w:val="left" w:pos="1635"/>
        </w:tabs>
        <w:spacing w:before="74"/>
        <w:jc w:val="both"/>
      </w:pPr>
      <w:hyperlink w:anchor="_bookmark0" w:history="1">
        <w:r w:rsidR="00F910F8" w:rsidRPr="00935DBB">
          <w:t>Plano de ação elaborado e</w:t>
        </w:r>
        <w:r w:rsidR="00F910F8" w:rsidRPr="00935DBB">
          <w:rPr>
            <w:spacing w:val="-29"/>
          </w:rPr>
          <w:t xml:space="preserve"> </w:t>
        </w:r>
        <w:r w:rsidR="00F910F8" w:rsidRPr="00935DBB">
          <w:t>aprovado.</w:t>
        </w:r>
      </w:hyperlink>
    </w:p>
    <w:p w:rsidR="006075A8" w:rsidRPr="00935DBB" w:rsidRDefault="00E751F8">
      <w:pPr>
        <w:pStyle w:val="PargrafodaLista"/>
        <w:numPr>
          <w:ilvl w:val="1"/>
          <w:numId w:val="93"/>
        </w:numPr>
        <w:tabs>
          <w:tab w:val="left" w:pos="1635"/>
        </w:tabs>
        <w:spacing w:before="62"/>
        <w:jc w:val="both"/>
      </w:pPr>
      <w:hyperlink w:anchor="_bookmark0" w:history="1">
        <w:r w:rsidR="00F910F8" w:rsidRPr="00935DBB">
          <w:t>Percentual de arrecadação</w:t>
        </w:r>
        <w:r w:rsidR="00F910F8" w:rsidRPr="00935DBB">
          <w:rPr>
            <w:spacing w:val="-17"/>
          </w:rPr>
          <w:t xml:space="preserve"> </w:t>
        </w:r>
        <w:r w:rsidR="00F910F8" w:rsidRPr="00935DBB">
          <w:t>anual.</w:t>
        </w:r>
      </w:hyperlink>
    </w:p>
    <w:p w:rsidR="006075A8" w:rsidRPr="00935DBB" w:rsidRDefault="00E751F8">
      <w:pPr>
        <w:pStyle w:val="Ttulo5"/>
        <w:spacing w:before="64"/>
        <w:ind w:left="1417"/>
        <w:jc w:val="both"/>
        <w:rPr>
          <w:b w:val="0"/>
        </w:rPr>
      </w:pPr>
      <w:hyperlink w:anchor="_bookmark0" w:history="1">
        <w:r w:rsidR="00F910F8" w:rsidRPr="00935DBB">
          <w:rPr>
            <w:b w:val="0"/>
          </w:rPr>
          <w:t>AÇÕES/INICIATIVAS:</w:t>
        </w:r>
      </w:hyperlink>
    </w:p>
    <w:p w:rsidR="006075A8" w:rsidRPr="00935DBB" w:rsidRDefault="00E751F8">
      <w:pPr>
        <w:pStyle w:val="PargrafodaLista"/>
        <w:numPr>
          <w:ilvl w:val="0"/>
          <w:numId w:val="92"/>
        </w:numPr>
        <w:tabs>
          <w:tab w:val="left" w:pos="1645"/>
        </w:tabs>
        <w:jc w:val="both"/>
      </w:pPr>
      <w:hyperlink w:anchor="_bookmark0" w:history="1">
        <w:r w:rsidR="00F910F8" w:rsidRPr="00935DBB">
          <w:t>Elaborar</w:t>
        </w:r>
        <w:r w:rsidR="00F910F8" w:rsidRPr="00935DBB">
          <w:rPr>
            <w:spacing w:val="-23"/>
          </w:rPr>
          <w:t xml:space="preserve"> </w:t>
        </w:r>
        <w:r w:rsidR="00F910F8" w:rsidRPr="00935DBB">
          <w:t>plano</w:t>
        </w:r>
        <w:r w:rsidR="00F910F8" w:rsidRPr="00935DBB">
          <w:rPr>
            <w:spacing w:val="-23"/>
          </w:rPr>
          <w:t xml:space="preserve"> </w:t>
        </w:r>
        <w:r w:rsidR="00F910F8" w:rsidRPr="00935DBB">
          <w:t>de</w:t>
        </w:r>
        <w:r w:rsidR="00F910F8" w:rsidRPr="00935DBB">
          <w:rPr>
            <w:spacing w:val="-22"/>
          </w:rPr>
          <w:t xml:space="preserve"> </w:t>
        </w:r>
        <w:r w:rsidR="00F910F8" w:rsidRPr="00935DBB">
          <w:t>ação</w:t>
        </w:r>
        <w:r w:rsidR="00F910F8" w:rsidRPr="00935DBB">
          <w:rPr>
            <w:spacing w:val="-23"/>
          </w:rPr>
          <w:t xml:space="preserve"> </w:t>
        </w:r>
        <w:r w:rsidR="00F910F8" w:rsidRPr="00935DBB">
          <w:t>que</w:t>
        </w:r>
        <w:r w:rsidR="00F910F8" w:rsidRPr="00935DBB">
          <w:rPr>
            <w:spacing w:val="-22"/>
          </w:rPr>
          <w:t xml:space="preserve"> </w:t>
        </w:r>
        <w:r w:rsidR="00F910F8" w:rsidRPr="00935DBB">
          <w:t>viabilize</w:t>
        </w:r>
        <w:r w:rsidR="00F910F8" w:rsidRPr="00935DBB">
          <w:rPr>
            <w:spacing w:val="-23"/>
          </w:rPr>
          <w:t xml:space="preserve"> </w:t>
        </w:r>
        <w:r w:rsidR="00F910F8" w:rsidRPr="00935DBB">
          <w:t>a</w:t>
        </w:r>
        <w:r w:rsidR="00F910F8" w:rsidRPr="00935DBB">
          <w:rPr>
            <w:spacing w:val="-22"/>
          </w:rPr>
          <w:t xml:space="preserve"> </w:t>
        </w:r>
        <w:r w:rsidR="00F910F8" w:rsidRPr="00935DBB">
          <w:t>ampliação</w:t>
        </w:r>
        <w:r w:rsidR="00F910F8" w:rsidRPr="00935DBB">
          <w:rPr>
            <w:spacing w:val="-23"/>
          </w:rPr>
          <w:t xml:space="preserve"> </w:t>
        </w:r>
        <w:r w:rsidR="00F910F8" w:rsidRPr="00935DBB">
          <w:t>das</w:t>
        </w:r>
        <w:r w:rsidR="00F910F8" w:rsidRPr="00935DBB">
          <w:rPr>
            <w:spacing w:val="-22"/>
          </w:rPr>
          <w:t xml:space="preserve"> </w:t>
        </w:r>
        <w:r w:rsidR="00F910F8" w:rsidRPr="00935DBB">
          <w:t>fontes</w:t>
        </w:r>
        <w:r w:rsidR="00F910F8" w:rsidRPr="00935DBB">
          <w:rPr>
            <w:spacing w:val="-23"/>
          </w:rPr>
          <w:t xml:space="preserve"> </w:t>
        </w:r>
        <w:r w:rsidR="00F910F8" w:rsidRPr="00935DBB">
          <w:t>de</w:t>
        </w:r>
        <w:r w:rsidR="00F910F8" w:rsidRPr="00935DBB">
          <w:rPr>
            <w:spacing w:val="-22"/>
          </w:rPr>
          <w:t xml:space="preserve"> </w:t>
        </w:r>
        <w:r w:rsidR="00F910F8" w:rsidRPr="00935DBB">
          <w:t>arrecadação</w:t>
        </w:r>
        <w:r w:rsidR="00F910F8" w:rsidRPr="00935DBB">
          <w:rPr>
            <w:spacing w:val="-23"/>
          </w:rPr>
          <w:t xml:space="preserve"> </w:t>
        </w:r>
        <w:r w:rsidR="00F910F8" w:rsidRPr="00935DBB">
          <w:t>e</w:t>
        </w:r>
        <w:r w:rsidR="00F910F8" w:rsidRPr="00935DBB">
          <w:rPr>
            <w:spacing w:val="-22"/>
          </w:rPr>
          <w:t xml:space="preserve"> </w:t>
        </w:r>
        <w:r w:rsidR="00F910F8" w:rsidRPr="00935DBB">
          <w:t>formas</w:t>
        </w:r>
        <w:r w:rsidR="00F910F8" w:rsidRPr="00935DBB">
          <w:rPr>
            <w:spacing w:val="-23"/>
          </w:rPr>
          <w:t xml:space="preserve"> </w:t>
        </w:r>
        <w:r w:rsidR="00F910F8" w:rsidRPr="00935DBB">
          <w:t>de</w:t>
        </w:r>
        <w:r w:rsidR="00F910F8" w:rsidRPr="00935DBB">
          <w:rPr>
            <w:spacing w:val="-22"/>
          </w:rPr>
          <w:t xml:space="preserve"> </w:t>
        </w:r>
        <w:r w:rsidR="00F910F8" w:rsidRPr="00935DBB">
          <w:t>Cobrança.</w:t>
        </w:r>
      </w:hyperlink>
    </w:p>
    <w:p w:rsidR="006075A8" w:rsidRPr="00935DBB" w:rsidRDefault="00E751F8">
      <w:pPr>
        <w:pStyle w:val="PargrafodaLista"/>
        <w:numPr>
          <w:ilvl w:val="0"/>
          <w:numId w:val="92"/>
        </w:numPr>
        <w:tabs>
          <w:tab w:val="left" w:pos="1645"/>
        </w:tabs>
        <w:jc w:val="both"/>
      </w:pPr>
      <w:hyperlink w:anchor="_bookmark0" w:history="1">
        <w:r w:rsidR="00F910F8" w:rsidRPr="00935DBB">
          <w:t>Intensificar ações de</w:t>
        </w:r>
        <w:r w:rsidR="00F910F8" w:rsidRPr="00935DBB">
          <w:rPr>
            <w:spacing w:val="-17"/>
          </w:rPr>
          <w:t xml:space="preserve"> </w:t>
        </w:r>
        <w:r w:rsidR="00F910F8" w:rsidRPr="00935DBB">
          <w:t>fiscalização.</w:t>
        </w:r>
      </w:hyperlink>
    </w:p>
    <w:p w:rsidR="006075A8" w:rsidRPr="00935DBB" w:rsidRDefault="00E751F8">
      <w:pPr>
        <w:pStyle w:val="Corpodetexto"/>
        <w:spacing w:before="77"/>
        <w:ind w:left="1417"/>
        <w:jc w:val="both"/>
      </w:pPr>
      <w:hyperlink w:anchor="_bookmark0" w:history="1">
        <w:r w:rsidR="00F910F8" w:rsidRPr="00935DBB">
          <w:t>META 2: Ampliar em 100% o número de estabelecimentos cadastrados até 2030.</w:t>
        </w:r>
      </w:hyperlink>
    </w:p>
    <w:p w:rsidR="006075A8" w:rsidRPr="00935DBB" w:rsidRDefault="00E751F8">
      <w:pPr>
        <w:pStyle w:val="Ttulo5"/>
        <w:ind w:left="1417"/>
        <w:jc w:val="both"/>
        <w:rPr>
          <w:b w:val="0"/>
        </w:rPr>
      </w:pPr>
      <w:hyperlink w:anchor="_bookmark0" w:history="1">
        <w:r w:rsidR="00F910F8" w:rsidRPr="00935DBB">
          <w:rPr>
            <w:b w:val="0"/>
          </w:rPr>
          <w:t>INDICADORES:</w:t>
        </w:r>
      </w:hyperlink>
    </w:p>
    <w:p w:rsidR="006075A8" w:rsidRPr="00935DBB" w:rsidRDefault="00E751F8">
      <w:pPr>
        <w:pStyle w:val="PargrafodaLista"/>
        <w:numPr>
          <w:ilvl w:val="0"/>
          <w:numId w:val="91"/>
        </w:numPr>
        <w:tabs>
          <w:tab w:val="left" w:pos="1635"/>
        </w:tabs>
        <w:spacing w:before="74"/>
        <w:jc w:val="both"/>
      </w:pPr>
      <w:hyperlink w:anchor="_bookmark0" w:history="1">
        <w:r w:rsidR="00F910F8" w:rsidRPr="00935DBB">
          <w:t>Plano de ação elaborado e</w:t>
        </w:r>
        <w:r w:rsidR="00F910F8" w:rsidRPr="00935DBB">
          <w:rPr>
            <w:spacing w:val="-29"/>
          </w:rPr>
          <w:t xml:space="preserve"> </w:t>
        </w:r>
        <w:r w:rsidR="00F910F8" w:rsidRPr="00935DBB">
          <w:t>aprovado.</w:t>
        </w:r>
      </w:hyperlink>
    </w:p>
    <w:p w:rsidR="006075A8" w:rsidRPr="00935DBB" w:rsidRDefault="00E751F8">
      <w:pPr>
        <w:pStyle w:val="PargrafodaLista"/>
        <w:numPr>
          <w:ilvl w:val="0"/>
          <w:numId w:val="91"/>
        </w:numPr>
        <w:tabs>
          <w:tab w:val="left" w:pos="1635"/>
        </w:tabs>
        <w:spacing w:before="62"/>
        <w:jc w:val="both"/>
      </w:pPr>
      <w:hyperlink w:anchor="_bookmark0" w:history="1">
        <w:r w:rsidR="00F910F8" w:rsidRPr="00935DBB">
          <w:t>Percentual de estabelecimentos cadastrados</w:t>
        </w:r>
        <w:r w:rsidR="00F910F8" w:rsidRPr="00935DBB">
          <w:rPr>
            <w:spacing w:val="-32"/>
          </w:rPr>
          <w:t xml:space="preserve"> </w:t>
        </w:r>
        <w:r w:rsidR="00F910F8" w:rsidRPr="00935DBB">
          <w:t>anualmente.</w:t>
        </w:r>
      </w:hyperlink>
    </w:p>
    <w:p w:rsidR="006075A8" w:rsidRPr="00935DBB" w:rsidRDefault="00E751F8">
      <w:pPr>
        <w:pStyle w:val="Ttulo5"/>
        <w:spacing w:before="64"/>
        <w:ind w:left="1417"/>
        <w:jc w:val="both"/>
        <w:rPr>
          <w:b w:val="0"/>
        </w:rPr>
      </w:pPr>
      <w:hyperlink w:anchor="_bookmark0" w:history="1">
        <w:r w:rsidR="00F910F8" w:rsidRPr="00935DBB">
          <w:rPr>
            <w:b w:val="0"/>
          </w:rPr>
          <w:t>AÇÕES/INICIATIVAS:</w:t>
        </w:r>
      </w:hyperlink>
    </w:p>
    <w:p w:rsidR="006075A8" w:rsidRPr="00935DBB" w:rsidRDefault="00E751F8">
      <w:pPr>
        <w:pStyle w:val="PargrafodaLista"/>
        <w:numPr>
          <w:ilvl w:val="0"/>
          <w:numId w:val="90"/>
        </w:numPr>
        <w:tabs>
          <w:tab w:val="left" w:pos="1648"/>
        </w:tabs>
        <w:jc w:val="both"/>
      </w:pPr>
      <w:hyperlink w:anchor="_bookmark0" w:history="1">
        <w:r w:rsidR="00F910F8" w:rsidRPr="00935DBB">
          <w:t>Mapear estabelecimentos para</w:t>
        </w:r>
        <w:r w:rsidR="00F910F8" w:rsidRPr="00935DBB">
          <w:rPr>
            <w:spacing w:val="-20"/>
          </w:rPr>
          <w:t xml:space="preserve"> </w:t>
        </w:r>
        <w:r w:rsidR="00F910F8" w:rsidRPr="00935DBB">
          <w:t>cadastramento.</w:t>
        </w:r>
      </w:hyperlink>
    </w:p>
    <w:p w:rsidR="006075A8" w:rsidRPr="00935DBB" w:rsidRDefault="00E751F8">
      <w:pPr>
        <w:pStyle w:val="PargrafodaLista"/>
        <w:numPr>
          <w:ilvl w:val="0"/>
          <w:numId w:val="90"/>
        </w:numPr>
        <w:tabs>
          <w:tab w:val="left" w:pos="1647"/>
        </w:tabs>
        <w:jc w:val="both"/>
      </w:pPr>
      <w:hyperlink w:anchor="_bookmark0" w:history="1">
        <w:r w:rsidR="00F910F8" w:rsidRPr="00935DBB">
          <w:t>Elaborar</w:t>
        </w:r>
        <w:r w:rsidR="00F910F8" w:rsidRPr="00935DBB">
          <w:rPr>
            <w:spacing w:val="-20"/>
          </w:rPr>
          <w:t xml:space="preserve"> </w:t>
        </w:r>
        <w:r w:rsidR="00F910F8" w:rsidRPr="00935DBB">
          <w:t>plano</w:t>
        </w:r>
        <w:r w:rsidR="00F910F8" w:rsidRPr="00935DBB">
          <w:rPr>
            <w:spacing w:val="-20"/>
          </w:rPr>
          <w:t xml:space="preserve"> </w:t>
        </w:r>
        <w:r w:rsidR="00F910F8" w:rsidRPr="00935DBB">
          <w:t>de</w:t>
        </w:r>
        <w:r w:rsidR="00F910F8" w:rsidRPr="00935DBB">
          <w:rPr>
            <w:spacing w:val="-20"/>
          </w:rPr>
          <w:t xml:space="preserve"> </w:t>
        </w:r>
        <w:r w:rsidR="00F910F8" w:rsidRPr="00935DBB">
          <w:t>ação</w:t>
        </w:r>
        <w:r w:rsidR="00F910F8" w:rsidRPr="00935DBB">
          <w:rPr>
            <w:spacing w:val="-20"/>
          </w:rPr>
          <w:t xml:space="preserve"> </w:t>
        </w:r>
        <w:r w:rsidR="00F910F8" w:rsidRPr="00935DBB">
          <w:t>que</w:t>
        </w:r>
        <w:r w:rsidR="00F910F8" w:rsidRPr="00935DBB">
          <w:rPr>
            <w:spacing w:val="-19"/>
          </w:rPr>
          <w:t xml:space="preserve"> </w:t>
        </w:r>
        <w:r w:rsidR="00F910F8" w:rsidRPr="00935DBB">
          <w:t>viabilize</w:t>
        </w:r>
        <w:r w:rsidR="00F910F8" w:rsidRPr="00935DBB">
          <w:rPr>
            <w:spacing w:val="-20"/>
          </w:rPr>
          <w:t xml:space="preserve"> </w:t>
        </w:r>
        <w:r w:rsidR="00F910F8" w:rsidRPr="00935DBB">
          <w:t>a</w:t>
        </w:r>
        <w:r w:rsidR="00F910F8" w:rsidRPr="00935DBB">
          <w:rPr>
            <w:spacing w:val="-20"/>
          </w:rPr>
          <w:t xml:space="preserve"> </w:t>
        </w:r>
        <w:r w:rsidR="00F910F8" w:rsidRPr="00935DBB">
          <w:t>ampliação</w:t>
        </w:r>
        <w:r w:rsidR="00F910F8" w:rsidRPr="00935DBB">
          <w:rPr>
            <w:spacing w:val="-20"/>
          </w:rPr>
          <w:t xml:space="preserve"> </w:t>
        </w:r>
        <w:r w:rsidR="00F910F8" w:rsidRPr="00935DBB">
          <w:t>das</w:t>
        </w:r>
        <w:r w:rsidR="00F910F8" w:rsidRPr="00935DBB">
          <w:rPr>
            <w:spacing w:val="-19"/>
          </w:rPr>
          <w:t xml:space="preserve"> </w:t>
        </w:r>
        <w:r w:rsidR="00F910F8" w:rsidRPr="00935DBB">
          <w:t>fontes</w:t>
        </w:r>
        <w:r w:rsidR="00F910F8" w:rsidRPr="00935DBB">
          <w:rPr>
            <w:spacing w:val="-20"/>
          </w:rPr>
          <w:t xml:space="preserve"> </w:t>
        </w:r>
        <w:r w:rsidR="00F910F8" w:rsidRPr="00935DBB">
          <w:t>de</w:t>
        </w:r>
        <w:r w:rsidR="00F910F8" w:rsidRPr="00935DBB">
          <w:rPr>
            <w:spacing w:val="-20"/>
          </w:rPr>
          <w:t xml:space="preserve"> </w:t>
        </w:r>
        <w:r w:rsidR="00F910F8" w:rsidRPr="00935DBB">
          <w:t>arrecadação</w:t>
        </w:r>
        <w:r w:rsidR="00F910F8" w:rsidRPr="00935DBB">
          <w:rPr>
            <w:spacing w:val="-20"/>
          </w:rPr>
          <w:t xml:space="preserve"> </w:t>
        </w:r>
        <w:r w:rsidR="00F910F8" w:rsidRPr="00935DBB">
          <w:t>e</w:t>
        </w:r>
        <w:r w:rsidR="00F910F8" w:rsidRPr="00935DBB">
          <w:rPr>
            <w:spacing w:val="-19"/>
          </w:rPr>
          <w:t xml:space="preserve"> </w:t>
        </w:r>
        <w:r w:rsidR="00F910F8" w:rsidRPr="00935DBB">
          <w:t>formas</w:t>
        </w:r>
        <w:r w:rsidR="00F910F8" w:rsidRPr="00935DBB">
          <w:rPr>
            <w:spacing w:val="-20"/>
          </w:rPr>
          <w:t xml:space="preserve"> </w:t>
        </w:r>
        <w:r w:rsidR="00F910F8" w:rsidRPr="00935DBB">
          <w:t>de</w:t>
        </w:r>
        <w:r w:rsidR="00F910F8" w:rsidRPr="00935DBB">
          <w:rPr>
            <w:spacing w:val="-20"/>
          </w:rPr>
          <w:t xml:space="preserve"> </w:t>
        </w:r>
        <w:r w:rsidR="00F910F8" w:rsidRPr="00935DBB">
          <w:t>cobrança.</w:t>
        </w:r>
      </w:hyperlink>
    </w:p>
    <w:p w:rsidR="006075A8" w:rsidRPr="00935DBB" w:rsidRDefault="00E751F8">
      <w:pPr>
        <w:pStyle w:val="PargrafodaLista"/>
        <w:numPr>
          <w:ilvl w:val="0"/>
          <w:numId w:val="90"/>
        </w:numPr>
        <w:tabs>
          <w:tab w:val="left" w:pos="1648"/>
        </w:tabs>
        <w:jc w:val="both"/>
      </w:pPr>
      <w:hyperlink w:anchor="_bookmark0" w:history="1">
        <w:r w:rsidR="00F910F8" w:rsidRPr="00935DBB">
          <w:rPr>
            <w:w w:val="95"/>
          </w:rPr>
          <w:t>Intensificar ações de</w:t>
        </w:r>
        <w:r w:rsidR="00F910F8" w:rsidRPr="00935DBB">
          <w:rPr>
            <w:spacing w:val="-39"/>
            <w:w w:val="95"/>
          </w:rPr>
          <w:t xml:space="preserve"> </w:t>
        </w:r>
        <w:r w:rsidR="00F910F8" w:rsidRPr="00935DBB">
          <w:rPr>
            <w:w w:val="95"/>
          </w:rPr>
          <w:t>fiscalização.</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417"/>
        <w:jc w:val="both"/>
      </w:pPr>
      <w:hyperlink w:anchor="_bookmark0" w:history="1">
        <w:r w:rsidR="00F910F8" w:rsidRPr="00935DBB">
          <w:rPr>
            <w:w w:val="95"/>
          </w:rPr>
          <w:t>ÁREA</w:t>
        </w:r>
        <w:r w:rsidR="00F910F8" w:rsidRPr="00935DBB">
          <w:rPr>
            <w:spacing w:val="-14"/>
            <w:w w:val="95"/>
          </w:rPr>
          <w:t xml:space="preserve"> </w:t>
        </w:r>
        <w:r w:rsidR="00F910F8" w:rsidRPr="00935DBB">
          <w:rPr>
            <w:w w:val="95"/>
          </w:rPr>
          <w:t>DE</w:t>
        </w:r>
        <w:r w:rsidR="00F910F8" w:rsidRPr="00935DBB">
          <w:rPr>
            <w:spacing w:val="-7"/>
            <w:w w:val="95"/>
          </w:rPr>
          <w:t xml:space="preserve"> </w:t>
        </w:r>
        <w:r w:rsidR="00F910F8" w:rsidRPr="00935DBB">
          <w:rPr>
            <w:spacing w:val="-5"/>
            <w:w w:val="95"/>
          </w:rPr>
          <w:t>RESULTADO</w:t>
        </w:r>
        <w:r w:rsidR="00F910F8" w:rsidRPr="00935DBB">
          <w:rPr>
            <w:spacing w:val="-6"/>
            <w:w w:val="95"/>
          </w:rPr>
          <w:t xml:space="preserve"> </w:t>
        </w:r>
        <w:r w:rsidR="00F910F8" w:rsidRPr="00935DBB">
          <w:rPr>
            <w:w w:val="95"/>
          </w:rPr>
          <w:t>4</w:t>
        </w:r>
        <w:r w:rsidR="00F910F8" w:rsidRPr="00935DBB">
          <w:rPr>
            <w:spacing w:val="-7"/>
            <w:w w:val="95"/>
          </w:rPr>
          <w:t xml:space="preserve"> </w:t>
        </w:r>
        <w:r w:rsidR="00F910F8" w:rsidRPr="00935DBB">
          <w:rPr>
            <w:w w:val="95"/>
          </w:rPr>
          <w:t>–</w:t>
        </w:r>
        <w:r w:rsidR="00F910F8" w:rsidRPr="00935DBB">
          <w:rPr>
            <w:spacing w:val="-6"/>
            <w:w w:val="95"/>
          </w:rPr>
          <w:t xml:space="preserve"> </w:t>
        </w:r>
        <w:r w:rsidR="00F910F8" w:rsidRPr="00935DBB">
          <w:rPr>
            <w:spacing w:val="-3"/>
            <w:w w:val="95"/>
          </w:rPr>
          <w:t>CAPTAÇÃO</w:t>
        </w:r>
        <w:r w:rsidR="00F910F8" w:rsidRPr="00935DBB">
          <w:rPr>
            <w:spacing w:val="-7"/>
            <w:w w:val="95"/>
          </w:rPr>
          <w:t xml:space="preserve"> </w:t>
        </w:r>
        <w:r w:rsidR="00F910F8" w:rsidRPr="00935DBB">
          <w:rPr>
            <w:w w:val="95"/>
          </w:rPr>
          <w:t>DE</w:t>
        </w:r>
        <w:r w:rsidR="00F910F8" w:rsidRPr="00935DBB">
          <w:rPr>
            <w:spacing w:val="-17"/>
            <w:w w:val="95"/>
          </w:rPr>
          <w:t xml:space="preserve"> </w:t>
        </w:r>
        <w:r w:rsidR="00F910F8" w:rsidRPr="00935DBB">
          <w:rPr>
            <w:spacing w:val="-3"/>
            <w:w w:val="95"/>
          </w:rPr>
          <w:t>ATIVOS.</w:t>
        </w:r>
      </w:hyperlink>
    </w:p>
    <w:p w:rsidR="006075A8" w:rsidRPr="00935DBB" w:rsidRDefault="00E751F8">
      <w:pPr>
        <w:pStyle w:val="Corpodetexto"/>
        <w:spacing w:before="77" w:line="312" w:lineRule="auto"/>
        <w:ind w:left="1417" w:right="1133"/>
        <w:jc w:val="both"/>
      </w:pPr>
      <w:hyperlink w:anchor="_bookmark0" w:history="1">
        <w:r w:rsidR="00F910F8" w:rsidRPr="00935DBB">
          <w:rPr>
            <w:w w:val="95"/>
          </w:rPr>
          <w:t>OBJETIVO:</w:t>
        </w:r>
        <w:r w:rsidR="00F910F8" w:rsidRPr="00935DBB">
          <w:rPr>
            <w:spacing w:val="-22"/>
            <w:w w:val="95"/>
          </w:rPr>
          <w:t xml:space="preserve"> </w:t>
        </w:r>
        <w:r w:rsidR="00F910F8" w:rsidRPr="00935DBB">
          <w:rPr>
            <w:w w:val="95"/>
          </w:rPr>
          <w:t>Aproveitar</w:t>
        </w:r>
        <w:r w:rsidR="00F910F8" w:rsidRPr="00935DBB">
          <w:rPr>
            <w:spacing w:val="-22"/>
            <w:w w:val="95"/>
          </w:rPr>
          <w:t xml:space="preserve"> </w:t>
        </w:r>
        <w:r w:rsidR="00F910F8" w:rsidRPr="00935DBB">
          <w:rPr>
            <w:w w:val="95"/>
          </w:rPr>
          <w:t>recursos</w:t>
        </w:r>
        <w:r w:rsidR="00F910F8" w:rsidRPr="00935DBB">
          <w:rPr>
            <w:spacing w:val="-22"/>
            <w:w w:val="95"/>
          </w:rPr>
          <w:t xml:space="preserve"> </w:t>
        </w:r>
        <w:r w:rsidR="00F910F8" w:rsidRPr="00935DBB">
          <w:rPr>
            <w:w w:val="95"/>
          </w:rPr>
          <w:t>recuperados</w:t>
        </w:r>
        <w:r w:rsidR="00F910F8" w:rsidRPr="00935DBB">
          <w:rPr>
            <w:spacing w:val="-22"/>
            <w:w w:val="95"/>
          </w:rPr>
          <w:t xml:space="preserve"> </w:t>
        </w:r>
        <w:r w:rsidR="00F910F8" w:rsidRPr="00935DBB">
          <w:rPr>
            <w:w w:val="95"/>
          </w:rPr>
          <w:t>em</w:t>
        </w:r>
        <w:r w:rsidR="00F910F8" w:rsidRPr="00935DBB">
          <w:rPr>
            <w:spacing w:val="-22"/>
            <w:w w:val="95"/>
          </w:rPr>
          <w:t xml:space="preserve"> </w:t>
        </w:r>
        <w:r w:rsidR="00F910F8" w:rsidRPr="00935DBB">
          <w:rPr>
            <w:w w:val="95"/>
          </w:rPr>
          <w:t>investigações</w:t>
        </w:r>
        <w:r w:rsidR="00F910F8" w:rsidRPr="00935DBB">
          <w:rPr>
            <w:spacing w:val="-22"/>
            <w:w w:val="95"/>
          </w:rPr>
          <w:t xml:space="preserve"> </w:t>
        </w:r>
        <w:r w:rsidR="00F910F8" w:rsidRPr="00935DBB">
          <w:rPr>
            <w:w w:val="95"/>
          </w:rPr>
          <w:t>de</w:t>
        </w:r>
        <w:r w:rsidR="00F910F8" w:rsidRPr="00935DBB">
          <w:rPr>
            <w:spacing w:val="-22"/>
            <w:w w:val="95"/>
          </w:rPr>
          <w:t xml:space="preserve"> </w:t>
        </w:r>
        <w:r w:rsidR="00F910F8" w:rsidRPr="00935DBB">
          <w:rPr>
            <w:w w:val="95"/>
          </w:rPr>
          <w:t>corrupção</w:t>
        </w:r>
        <w:r w:rsidR="00F910F8" w:rsidRPr="00935DBB">
          <w:rPr>
            <w:spacing w:val="-21"/>
            <w:w w:val="95"/>
          </w:rPr>
          <w:t xml:space="preserve"> </w:t>
        </w:r>
        <w:r w:rsidR="00F910F8" w:rsidRPr="00935DBB">
          <w:rPr>
            <w:w w:val="95"/>
          </w:rPr>
          <w:t>e</w:t>
        </w:r>
        <w:r w:rsidR="00F910F8" w:rsidRPr="00935DBB">
          <w:rPr>
            <w:spacing w:val="-22"/>
            <w:w w:val="95"/>
          </w:rPr>
          <w:t xml:space="preserve"> </w:t>
        </w:r>
        <w:r w:rsidR="00F910F8" w:rsidRPr="00935DBB">
          <w:rPr>
            <w:w w:val="95"/>
          </w:rPr>
          <w:t>organização</w:t>
        </w:r>
        <w:r w:rsidR="00F910F8" w:rsidRPr="00935DBB">
          <w:rPr>
            <w:spacing w:val="-22"/>
            <w:w w:val="95"/>
          </w:rPr>
          <w:t xml:space="preserve"> </w:t>
        </w:r>
        <w:r w:rsidR="00F910F8" w:rsidRPr="00935DBB">
          <w:rPr>
            <w:w w:val="95"/>
          </w:rPr>
          <w:t xml:space="preserve">criminosa. </w:t>
        </w:r>
        <w:r w:rsidR="00F910F8" w:rsidRPr="00935DBB">
          <w:rPr>
            <w:spacing w:val="-4"/>
          </w:rPr>
          <w:t>META</w:t>
        </w:r>
        <w:r w:rsidR="00F910F8" w:rsidRPr="00935DBB">
          <w:rPr>
            <w:spacing w:val="-30"/>
          </w:rPr>
          <w:t xml:space="preserve"> </w:t>
        </w:r>
        <w:r w:rsidR="00F910F8" w:rsidRPr="00935DBB">
          <w:t>1:</w:t>
        </w:r>
        <w:r w:rsidR="00F910F8" w:rsidRPr="00935DBB">
          <w:rPr>
            <w:spacing w:val="-25"/>
          </w:rPr>
          <w:t xml:space="preserve"> </w:t>
        </w:r>
        <w:r w:rsidR="00F910F8" w:rsidRPr="00935DBB">
          <w:t>Captar</w:t>
        </w:r>
        <w:r w:rsidR="00F910F8" w:rsidRPr="00935DBB">
          <w:rPr>
            <w:spacing w:val="-25"/>
          </w:rPr>
          <w:t xml:space="preserve"> </w:t>
        </w:r>
        <w:r w:rsidR="00F910F8" w:rsidRPr="00935DBB">
          <w:t>10</w:t>
        </w:r>
        <w:r w:rsidR="00F910F8" w:rsidRPr="00935DBB">
          <w:rPr>
            <w:spacing w:val="-25"/>
          </w:rPr>
          <w:t xml:space="preserve"> </w:t>
        </w:r>
        <w:r w:rsidR="00F910F8" w:rsidRPr="00935DBB">
          <w:t>milhões</w:t>
        </w:r>
        <w:r w:rsidR="00F910F8" w:rsidRPr="00935DBB">
          <w:rPr>
            <w:spacing w:val="-26"/>
          </w:rPr>
          <w:t xml:space="preserve"> </w:t>
        </w:r>
        <w:r w:rsidR="00F910F8" w:rsidRPr="00935DBB">
          <w:t>de</w:t>
        </w:r>
        <w:r w:rsidR="00F910F8" w:rsidRPr="00935DBB">
          <w:rPr>
            <w:spacing w:val="-25"/>
          </w:rPr>
          <w:t xml:space="preserve"> </w:t>
        </w:r>
        <w:r w:rsidR="00F910F8" w:rsidRPr="00935DBB">
          <w:t>reais,</w:t>
        </w:r>
        <w:r w:rsidR="00F910F8" w:rsidRPr="00935DBB">
          <w:rPr>
            <w:spacing w:val="-25"/>
          </w:rPr>
          <w:t xml:space="preserve"> </w:t>
        </w:r>
        <w:r w:rsidR="00F910F8" w:rsidRPr="00935DBB">
          <w:t>em</w:t>
        </w:r>
        <w:r w:rsidR="00F910F8" w:rsidRPr="00935DBB">
          <w:rPr>
            <w:spacing w:val="-25"/>
          </w:rPr>
          <w:t xml:space="preserve"> </w:t>
        </w:r>
        <w:r w:rsidR="00F910F8" w:rsidRPr="00935DBB">
          <w:t>média</w:t>
        </w:r>
        <w:r w:rsidR="00F910F8" w:rsidRPr="00935DBB">
          <w:rPr>
            <w:spacing w:val="-25"/>
          </w:rPr>
          <w:t xml:space="preserve"> </w:t>
        </w:r>
        <w:r w:rsidR="00F910F8" w:rsidRPr="00935DBB">
          <w:t>anualmente,</w:t>
        </w:r>
        <w:r w:rsidR="00F910F8" w:rsidRPr="00935DBB">
          <w:rPr>
            <w:spacing w:val="-26"/>
          </w:rPr>
          <w:t xml:space="preserve"> </w:t>
        </w:r>
        <w:r w:rsidR="00F910F8" w:rsidRPr="00935DBB">
          <w:t>oriundos</w:t>
        </w:r>
        <w:r w:rsidR="00F910F8" w:rsidRPr="00935DBB">
          <w:rPr>
            <w:spacing w:val="-25"/>
          </w:rPr>
          <w:t xml:space="preserve"> </w:t>
        </w:r>
        <w:r w:rsidR="00F910F8" w:rsidRPr="00935DBB">
          <w:t>da</w:t>
        </w:r>
        <w:r w:rsidR="00F910F8" w:rsidRPr="00935DBB">
          <w:rPr>
            <w:spacing w:val="-25"/>
          </w:rPr>
          <w:t xml:space="preserve"> </w:t>
        </w:r>
        <w:r w:rsidR="00F910F8" w:rsidRPr="00935DBB">
          <w:t>recuperação</w:t>
        </w:r>
        <w:r w:rsidR="00F910F8" w:rsidRPr="00935DBB">
          <w:rPr>
            <w:spacing w:val="-25"/>
          </w:rPr>
          <w:t xml:space="preserve"> </w:t>
        </w:r>
        <w:r w:rsidR="00F910F8" w:rsidRPr="00935DBB">
          <w:t>de</w:t>
        </w:r>
        <w:r w:rsidR="00F910F8" w:rsidRPr="00935DBB">
          <w:rPr>
            <w:spacing w:val="-26"/>
          </w:rPr>
          <w:t xml:space="preserve"> </w:t>
        </w:r>
        <w:r w:rsidR="00F910F8" w:rsidRPr="00935DBB">
          <w:t>ativos</w:t>
        </w:r>
        <w:r w:rsidR="00F910F8" w:rsidRPr="00935DBB">
          <w:rPr>
            <w:spacing w:val="-25"/>
          </w:rPr>
          <w:t xml:space="preserve"> </w:t>
        </w:r>
        <w:r w:rsidR="00F910F8" w:rsidRPr="00935DBB">
          <w:t>em investigações</w:t>
        </w:r>
        <w:r w:rsidR="00F910F8" w:rsidRPr="00935DBB">
          <w:rPr>
            <w:spacing w:val="-14"/>
          </w:rPr>
          <w:t xml:space="preserve"> </w:t>
        </w:r>
        <w:r w:rsidR="00F910F8" w:rsidRPr="00935DBB">
          <w:t>de</w:t>
        </w:r>
        <w:r w:rsidR="00F910F8" w:rsidRPr="00935DBB">
          <w:rPr>
            <w:spacing w:val="-13"/>
          </w:rPr>
          <w:t xml:space="preserve"> </w:t>
        </w:r>
        <w:r w:rsidR="00F910F8" w:rsidRPr="00935DBB">
          <w:t>crimes</w:t>
        </w:r>
        <w:r w:rsidR="00F910F8" w:rsidRPr="00935DBB">
          <w:rPr>
            <w:spacing w:val="-13"/>
          </w:rPr>
          <w:t xml:space="preserve"> </w:t>
        </w:r>
        <w:r w:rsidR="00F910F8" w:rsidRPr="00935DBB">
          <w:t>de</w:t>
        </w:r>
        <w:r w:rsidR="00F910F8" w:rsidRPr="00935DBB">
          <w:rPr>
            <w:spacing w:val="-14"/>
          </w:rPr>
          <w:t xml:space="preserve"> </w:t>
        </w:r>
        <w:r w:rsidR="00F910F8" w:rsidRPr="00935DBB">
          <w:t>corrupção</w:t>
        </w:r>
        <w:r w:rsidR="00F910F8" w:rsidRPr="00935DBB">
          <w:rPr>
            <w:spacing w:val="-13"/>
          </w:rPr>
          <w:t xml:space="preserve"> </w:t>
        </w:r>
        <w:r w:rsidR="00F910F8" w:rsidRPr="00935DBB">
          <w:t>organização</w:t>
        </w:r>
        <w:r w:rsidR="00F910F8" w:rsidRPr="00935DBB">
          <w:rPr>
            <w:spacing w:val="-13"/>
          </w:rPr>
          <w:t xml:space="preserve"> </w:t>
        </w:r>
        <w:r w:rsidR="00F910F8" w:rsidRPr="00935DBB">
          <w:t>criminosa</w:t>
        </w:r>
        <w:r w:rsidR="00F910F8" w:rsidRPr="00935DBB">
          <w:rPr>
            <w:spacing w:val="-13"/>
          </w:rPr>
          <w:t xml:space="preserve"> </w:t>
        </w:r>
        <w:r w:rsidR="00F910F8" w:rsidRPr="00935DBB">
          <w:t>a</w:t>
        </w:r>
        <w:r w:rsidR="00F910F8" w:rsidRPr="00935DBB">
          <w:rPr>
            <w:spacing w:val="-14"/>
          </w:rPr>
          <w:t xml:space="preserve"> </w:t>
        </w:r>
        <w:r w:rsidR="00F910F8" w:rsidRPr="00935DBB">
          <w:t>partir</w:t>
        </w:r>
        <w:r w:rsidR="00F910F8" w:rsidRPr="00935DBB">
          <w:rPr>
            <w:spacing w:val="-13"/>
          </w:rPr>
          <w:t xml:space="preserve"> </w:t>
        </w:r>
        <w:r w:rsidR="00F910F8" w:rsidRPr="00935DBB">
          <w:t>de</w:t>
        </w:r>
        <w:r w:rsidR="00F910F8" w:rsidRPr="00935DBB">
          <w:rPr>
            <w:spacing w:val="-13"/>
          </w:rPr>
          <w:t xml:space="preserve"> </w:t>
        </w:r>
        <w:r w:rsidR="00F910F8" w:rsidRPr="00935DBB">
          <w:t>2020.</w:t>
        </w:r>
      </w:hyperlink>
    </w:p>
    <w:p w:rsidR="006075A8" w:rsidRPr="00935DBB" w:rsidRDefault="00E751F8">
      <w:pPr>
        <w:pStyle w:val="Ttulo5"/>
        <w:spacing w:before="4"/>
        <w:ind w:left="1417"/>
        <w:jc w:val="both"/>
        <w:rPr>
          <w:b w:val="0"/>
        </w:rPr>
      </w:pPr>
      <w:hyperlink w:anchor="_bookmark0" w:history="1">
        <w:r w:rsidR="00F910F8" w:rsidRPr="00935DBB">
          <w:rPr>
            <w:b w:val="0"/>
          </w:rPr>
          <w:t>INDICADORES:</w:t>
        </w:r>
      </w:hyperlink>
    </w:p>
    <w:p w:rsidR="006075A8" w:rsidRPr="00935DBB" w:rsidRDefault="00E751F8">
      <w:pPr>
        <w:pStyle w:val="PargrafodaLista"/>
        <w:numPr>
          <w:ilvl w:val="0"/>
          <w:numId w:val="89"/>
        </w:numPr>
        <w:tabs>
          <w:tab w:val="left" w:pos="1648"/>
        </w:tabs>
        <w:jc w:val="both"/>
      </w:pPr>
      <w:hyperlink w:anchor="_bookmark0" w:history="1">
        <w:r w:rsidR="00F910F8" w:rsidRPr="00935DBB">
          <w:t>Quantitativo de delegacias instituídas</w:t>
        </w:r>
        <w:r w:rsidR="00F910F8" w:rsidRPr="00935DBB">
          <w:rPr>
            <w:spacing w:val="-29"/>
          </w:rPr>
          <w:t xml:space="preserve"> </w:t>
        </w:r>
        <w:r w:rsidR="00F910F8" w:rsidRPr="00935DBB">
          <w:t>anualmente.</w:t>
        </w:r>
      </w:hyperlink>
    </w:p>
    <w:p w:rsidR="006075A8" w:rsidRPr="00935DBB" w:rsidRDefault="00E751F8">
      <w:pPr>
        <w:pStyle w:val="PargrafodaLista"/>
        <w:numPr>
          <w:ilvl w:val="0"/>
          <w:numId w:val="89"/>
        </w:numPr>
        <w:tabs>
          <w:tab w:val="left" w:pos="1648"/>
        </w:tabs>
        <w:jc w:val="both"/>
      </w:pPr>
      <w:hyperlink w:anchor="_bookmark0" w:history="1">
        <w:r w:rsidR="00F910F8" w:rsidRPr="00935DBB">
          <w:rPr>
            <w:spacing w:val="-4"/>
          </w:rPr>
          <w:t>Valor</w:t>
        </w:r>
        <w:r w:rsidR="00F910F8" w:rsidRPr="00935DBB">
          <w:rPr>
            <w:spacing w:val="-8"/>
          </w:rPr>
          <w:t xml:space="preserve"> </w:t>
        </w:r>
        <w:r w:rsidR="00F910F8" w:rsidRPr="00935DBB">
          <w:t>apreendido</w:t>
        </w:r>
        <w:r w:rsidR="00F910F8" w:rsidRPr="00935DBB">
          <w:rPr>
            <w:spacing w:val="-8"/>
          </w:rPr>
          <w:t xml:space="preserve"> </w:t>
        </w:r>
        <w:r w:rsidR="00F910F8" w:rsidRPr="00935DBB">
          <w:t>e</w:t>
        </w:r>
        <w:r w:rsidR="00F910F8" w:rsidRPr="00935DBB">
          <w:rPr>
            <w:spacing w:val="-8"/>
          </w:rPr>
          <w:t xml:space="preserve"> </w:t>
        </w:r>
        <w:r w:rsidR="00F910F8" w:rsidRPr="00935DBB">
          <w:t>incorporado</w:t>
        </w:r>
        <w:r w:rsidR="00F910F8" w:rsidRPr="00935DBB">
          <w:rPr>
            <w:spacing w:val="-8"/>
          </w:rPr>
          <w:t xml:space="preserve"> </w:t>
        </w:r>
        <w:r w:rsidR="00F910F8" w:rsidRPr="00935DBB">
          <w:t>à</w:t>
        </w:r>
        <w:r w:rsidR="00F910F8" w:rsidRPr="00935DBB">
          <w:rPr>
            <w:spacing w:val="-7"/>
          </w:rPr>
          <w:t xml:space="preserve"> </w:t>
        </w:r>
        <w:r w:rsidR="00F910F8" w:rsidRPr="00935DBB">
          <w:t>Polícia</w:t>
        </w:r>
        <w:r w:rsidR="00F910F8" w:rsidRPr="00935DBB">
          <w:rPr>
            <w:spacing w:val="-8"/>
          </w:rPr>
          <w:t xml:space="preserve"> </w:t>
        </w:r>
        <w:r w:rsidR="00F910F8" w:rsidRPr="00935DBB">
          <w:t>Civil</w:t>
        </w:r>
        <w:r w:rsidR="00F910F8" w:rsidRPr="00935DBB">
          <w:rPr>
            <w:spacing w:val="-8"/>
          </w:rPr>
          <w:t xml:space="preserve"> </w:t>
        </w:r>
        <w:r w:rsidR="00F910F8" w:rsidRPr="00935DBB">
          <w:t>anualmente.</w:t>
        </w:r>
      </w:hyperlink>
    </w:p>
    <w:p w:rsidR="006075A8" w:rsidRPr="00935DBB" w:rsidRDefault="00E751F8">
      <w:pPr>
        <w:pStyle w:val="Ttulo5"/>
        <w:ind w:left="1417"/>
        <w:jc w:val="both"/>
        <w:rPr>
          <w:b w:val="0"/>
        </w:rPr>
      </w:pPr>
      <w:hyperlink w:anchor="_bookmark0" w:history="1">
        <w:r w:rsidR="00F910F8" w:rsidRPr="00935DBB">
          <w:rPr>
            <w:b w:val="0"/>
          </w:rPr>
          <w:t>AÇÕES/INICIATIVAS:</w:t>
        </w:r>
      </w:hyperlink>
    </w:p>
    <w:p w:rsidR="006075A8" w:rsidRPr="00935DBB" w:rsidRDefault="00E751F8">
      <w:pPr>
        <w:pStyle w:val="PargrafodaLista"/>
        <w:numPr>
          <w:ilvl w:val="0"/>
          <w:numId w:val="88"/>
        </w:numPr>
        <w:tabs>
          <w:tab w:val="left" w:pos="1645"/>
        </w:tabs>
        <w:spacing w:before="58"/>
        <w:jc w:val="both"/>
      </w:pPr>
      <w:hyperlink w:anchor="_bookmark0" w:history="1">
        <w:r w:rsidR="00F910F8" w:rsidRPr="00935DBB">
          <w:t>Criar</w:t>
        </w:r>
        <w:r w:rsidR="00F910F8" w:rsidRPr="00935DBB">
          <w:rPr>
            <w:spacing w:val="-23"/>
          </w:rPr>
          <w:t xml:space="preserve"> </w:t>
        </w:r>
        <w:r w:rsidR="00F910F8" w:rsidRPr="00935DBB">
          <w:t>Delegacias</w:t>
        </w:r>
        <w:r w:rsidR="00F910F8" w:rsidRPr="00935DBB">
          <w:rPr>
            <w:spacing w:val="-23"/>
          </w:rPr>
          <w:t xml:space="preserve"> </w:t>
        </w:r>
        <w:r w:rsidR="00F910F8" w:rsidRPr="00935DBB">
          <w:t>especializadas</w:t>
        </w:r>
        <w:r w:rsidR="00F910F8" w:rsidRPr="00935DBB">
          <w:rPr>
            <w:spacing w:val="-23"/>
          </w:rPr>
          <w:t xml:space="preserve"> </w:t>
        </w:r>
        <w:r w:rsidR="00F910F8" w:rsidRPr="00935DBB">
          <w:t>no</w:t>
        </w:r>
        <w:r w:rsidR="00F910F8" w:rsidRPr="00935DBB">
          <w:rPr>
            <w:spacing w:val="-22"/>
          </w:rPr>
          <w:t xml:space="preserve"> </w:t>
        </w:r>
        <w:r w:rsidR="00F910F8" w:rsidRPr="00935DBB">
          <w:t>combate</w:t>
        </w:r>
        <w:r w:rsidR="00F910F8" w:rsidRPr="00935DBB">
          <w:rPr>
            <w:spacing w:val="-23"/>
          </w:rPr>
          <w:t xml:space="preserve"> </w:t>
        </w:r>
        <w:r w:rsidR="00F910F8" w:rsidRPr="00935DBB">
          <w:t>ao</w:t>
        </w:r>
        <w:r w:rsidR="00F910F8" w:rsidRPr="00935DBB">
          <w:rPr>
            <w:spacing w:val="-23"/>
          </w:rPr>
          <w:t xml:space="preserve"> </w:t>
        </w:r>
        <w:r w:rsidR="00F910F8" w:rsidRPr="00935DBB">
          <w:t>Crime</w:t>
        </w:r>
        <w:r w:rsidR="00F910F8" w:rsidRPr="00935DBB">
          <w:rPr>
            <w:spacing w:val="-22"/>
          </w:rPr>
          <w:t xml:space="preserve"> </w:t>
        </w:r>
        <w:r w:rsidR="00F910F8" w:rsidRPr="00935DBB">
          <w:t>Organizado</w:t>
        </w:r>
        <w:r w:rsidR="00F910F8" w:rsidRPr="00935DBB">
          <w:rPr>
            <w:spacing w:val="-23"/>
          </w:rPr>
          <w:t xml:space="preserve"> </w:t>
        </w:r>
        <w:r w:rsidR="00F910F8" w:rsidRPr="00935DBB">
          <w:t>em</w:t>
        </w:r>
        <w:r w:rsidR="00F910F8" w:rsidRPr="00935DBB">
          <w:rPr>
            <w:spacing w:val="-23"/>
          </w:rPr>
          <w:t xml:space="preserve"> </w:t>
        </w:r>
        <w:r w:rsidR="00F910F8" w:rsidRPr="00935DBB">
          <w:t>cada</w:t>
        </w:r>
        <w:r w:rsidR="00F910F8" w:rsidRPr="00935DBB">
          <w:rPr>
            <w:spacing w:val="-22"/>
          </w:rPr>
          <w:t xml:space="preserve"> </w:t>
        </w:r>
        <w:r w:rsidR="00F910F8" w:rsidRPr="00935DBB">
          <w:t>uma</w:t>
        </w:r>
        <w:r w:rsidR="00F910F8" w:rsidRPr="00935DBB">
          <w:rPr>
            <w:spacing w:val="-23"/>
          </w:rPr>
          <w:t xml:space="preserve"> </w:t>
        </w:r>
        <w:r w:rsidR="00F910F8" w:rsidRPr="00935DBB">
          <w:t>das</w:t>
        </w:r>
        <w:r w:rsidR="00F910F8" w:rsidRPr="00935DBB">
          <w:rPr>
            <w:spacing w:val="-23"/>
          </w:rPr>
          <w:t xml:space="preserve"> </w:t>
        </w:r>
        <w:r w:rsidR="00F910F8" w:rsidRPr="00935DBB">
          <w:t>oito</w:t>
        </w:r>
        <w:r w:rsidR="00F910F8" w:rsidRPr="00935DBB">
          <w:rPr>
            <w:spacing w:val="-23"/>
          </w:rPr>
          <w:t xml:space="preserve"> </w:t>
        </w:r>
        <w:r w:rsidR="00F910F8" w:rsidRPr="00935DBB">
          <w:t>regionais.</w:t>
        </w:r>
      </w:hyperlink>
    </w:p>
    <w:p w:rsidR="006075A8" w:rsidRPr="00935DBB" w:rsidRDefault="00E751F8">
      <w:pPr>
        <w:pStyle w:val="PargrafodaLista"/>
        <w:numPr>
          <w:ilvl w:val="0"/>
          <w:numId w:val="88"/>
        </w:numPr>
        <w:tabs>
          <w:tab w:val="left" w:pos="1645"/>
        </w:tabs>
        <w:spacing w:before="54"/>
        <w:jc w:val="both"/>
      </w:pPr>
      <w:hyperlink w:anchor="_bookmark0" w:history="1">
        <w:r w:rsidR="00F910F8" w:rsidRPr="00935DBB">
          <w:t>Elaborar</w:t>
        </w:r>
        <w:r w:rsidR="00F910F8" w:rsidRPr="00935DBB">
          <w:rPr>
            <w:spacing w:val="-11"/>
          </w:rPr>
          <w:t xml:space="preserve"> </w:t>
        </w:r>
        <w:r w:rsidR="00F910F8" w:rsidRPr="00935DBB">
          <w:t>plano</w:t>
        </w:r>
        <w:r w:rsidR="00F910F8" w:rsidRPr="00935DBB">
          <w:rPr>
            <w:spacing w:val="-10"/>
          </w:rPr>
          <w:t xml:space="preserve"> </w:t>
        </w:r>
        <w:r w:rsidR="00F910F8" w:rsidRPr="00935DBB">
          <w:t>de</w:t>
        </w:r>
        <w:r w:rsidR="00F910F8" w:rsidRPr="00935DBB">
          <w:rPr>
            <w:spacing w:val="-10"/>
          </w:rPr>
          <w:t xml:space="preserve"> </w:t>
        </w:r>
        <w:r w:rsidR="00F910F8" w:rsidRPr="00935DBB">
          <w:t>capacitação</w:t>
        </w:r>
        <w:r w:rsidR="00F910F8" w:rsidRPr="00935DBB">
          <w:rPr>
            <w:spacing w:val="-10"/>
          </w:rPr>
          <w:t xml:space="preserve"> </w:t>
        </w:r>
        <w:r w:rsidR="00F910F8" w:rsidRPr="00935DBB">
          <w:t>para</w:t>
        </w:r>
        <w:r w:rsidR="00F910F8" w:rsidRPr="00935DBB">
          <w:rPr>
            <w:spacing w:val="-10"/>
          </w:rPr>
          <w:t xml:space="preserve"> </w:t>
        </w:r>
        <w:r w:rsidR="00F910F8" w:rsidRPr="00935DBB">
          <w:t>atuar</w:t>
        </w:r>
        <w:r w:rsidR="00F910F8" w:rsidRPr="00935DBB">
          <w:rPr>
            <w:spacing w:val="-10"/>
          </w:rPr>
          <w:t xml:space="preserve"> </w:t>
        </w:r>
        <w:r w:rsidR="00F910F8" w:rsidRPr="00935DBB">
          <w:t>nas</w:t>
        </w:r>
        <w:r w:rsidR="00F910F8" w:rsidRPr="00935DBB">
          <w:rPr>
            <w:spacing w:val="-10"/>
          </w:rPr>
          <w:t xml:space="preserve"> </w:t>
        </w:r>
        <w:r w:rsidR="00F910F8" w:rsidRPr="00935DBB">
          <w:t>delegacias</w:t>
        </w:r>
        <w:r w:rsidR="00F910F8" w:rsidRPr="00935DBB">
          <w:rPr>
            <w:spacing w:val="-11"/>
          </w:rPr>
          <w:t xml:space="preserve"> </w:t>
        </w:r>
        <w:r w:rsidR="00F910F8" w:rsidRPr="00935DBB">
          <w:t>especializadas.</w:t>
        </w:r>
      </w:hyperlink>
    </w:p>
    <w:p w:rsidR="006075A8" w:rsidRPr="00935DBB" w:rsidRDefault="00E751F8">
      <w:pPr>
        <w:pStyle w:val="PargrafodaLista"/>
        <w:numPr>
          <w:ilvl w:val="0"/>
          <w:numId w:val="88"/>
        </w:numPr>
        <w:tabs>
          <w:tab w:val="left" w:pos="1645"/>
        </w:tabs>
        <w:spacing w:before="54"/>
        <w:jc w:val="both"/>
      </w:pPr>
      <w:hyperlink w:anchor="_bookmark0" w:history="1">
        <w:r w:rsidR="00F910F8" w:rsidRPr="00935DBB">
          <w:t>Intensificar a investigação nos crimes em</w:t>
        </w:r>
        <w:r w:rsidR="00F910F8" w:rsidRPr="00935DBB">
          <w:rPr>
            <w:spacing w:val="-41"/>
          </w:rPr>
          <w:t xml:space="preserve"> </w:t>
        </w:r>
        <w:r w:rsidR="00F910F8" w:rsidRPr="00935DBB">
          <w:t>comento.</w:t>
        </w:r>
      </w:hyperlink>
    </w:p>
    <w:p w:rsidR="006075A8" w:rsidRPr="00935DBB" w:rsidRDefault="006075A8">
      <w:pPr>
        <w:pStyle w:val="Corpodetexto"/>
        <w:rPr>
          <w:sz w:val="26"/>
        </w:rPr>
      </w:pPr>
    </w:p>
    <w:p w:rsidR="006075A8" w:rsidRPr="00935DBB" w:rsidRDefault="006075A8">
      <w:pPr>
        <w:pStyle w:val="Corpodetexto"/>
        <w:spacing w:before="10"/>
        <w:rPr>
          <w:sz w:val="32"/>
        </w:rPr>
      </w:pPr>
    </w:p>
    <w:p w:rsidR="006075A8" w:rsidRPr="00935DBB" w:rsidRDefault="00E751F8">
      <w:pPr>
        <w:pStyle w:val="Ttulo3"/>
        <w:ind w:left="1417"/>
        <w:jc w:val="both"/>
        <w:rPr>
          <w:b w:val="0"/>
        </w:rPr>
      </w:pPr>
      <w:hyperlink w:anchor="_bookmark0" w:history="1">
        <w:r w:rsidR="00F910F8" w:rsidRPr="00935DBB">
          <w:rPr>
            <w:b w:val="0"/>
          </w:rPr>
          <w:t>Diretriz 2 – Rondônia Mais Segura. Perspectiva da sociedade</w:t>
        </w:r>
      </w:hyperlink>
    </w:p>
    <w:p w:rsidR="006075A8" w:rsidRPr="00935DBB" w:rsidRDefault="006075A8">
      <w:pPr>
        <w:pStyle w:val="Corpodetexto"/>
        <w:spacing w:before="3"/>
        <w:rPr>
          <w:sz w:val="34"/>
        </w:rPr>
      </w:pPr>
    </w:p>
    <w:p w:rsidR="006075A8" w:rsidRPr="00935DBB" w:rsidRDefault="00E751F8">
      <w:pPr>
        <w:ind w:left="1417"/>
        <w:jc w:val="both"/>
      </w:pPr>
      <w:hyperlink w:anchor="_bookmark0" w:history="1">
        <w:r w:rsidR="00F910F8" w:rsidRPr="00935DBB">
          <w:t>ÁREA DE RESULTADO 1 – REDUÇÃO DOS ÍNDICES DE CRIMINALIDADE DE HOMICÍDIO.</w:t>
        </w:r>
      </w:hyperlink>
    </w:p>
    <w:p w:rsidR="006075A8" w:rsidRPr="00935DBB" w:rsidRDefault="00E751F8">
      <w:pPr>
        <w:pStyle w:val="Corpodetexto"/>
        <w:spacing w:before="77"/>
        <w:ind w:left="1417"/>
        <w:jc w:val="both"/>
      </w:pPr>
      <w:hyperlink w:anchor="_bookmark0" w:history="1">
        <w:r w:rsidR="00F910F8" w:rsidRPr="00935DBB">
          <w:t>OBJETIVO: Realizar ações visando coibir o homicídio, bem como reprimi-lo de forma imediata após a</w:t>
        </w:r>
      </w:hyperlink>
    </w:p>
    <w:p w:rsidR="006075A8" w:rsidRPr="00935DBB" w:rsidRDefault="00E751F8">
      <w:pPr>
        <w:pStyle w:val="Corpodetexto"/>
        <w:spacing w:before="77"/>
        <w:ind w:left="1417"/>
        <w:jc w:val="both"/>
      </w:pPr>
      <w:hyperlink w:anchor="_bookmark0" w:history="1">
        <w:r w:rsidR="00F910F8" w:rsidRPr="00935DBB">
          <w:t>sua verificação.</w:t>
        </w:r>
      </w:hyperlink>
    </w:p>
    <w:p w:rsidR="006075A8" w:rsidRPr="00935DBB" w:rsidRDefault="00E751F8">
      <w:pPr>
        <w:pStyle w:val="Corpodetexto"/>
        <w:spacing w:before="77"/>
        <w:ind w:left="1417"/>
        <w:jc w:val="both"/>
      </w:pPr>
      <w:hyperlink w:anchor="_bookmark0" w:history="1">
        <w:r w:rsidR="00F910F8" w:rsidRPr="00935DBB">
          <w:t>META 1: Reduzir em 30% o índice de homicídio/habitantes até 2030.</w:t>
        </w:r>
      </w:hyperlink>
    </w:p>
    <w:p w:rsidR="006075A8" w:rsidRPr="00935DBB" w:rsidRDefault="00E751F8">
      <w:pPr>
        <w:pStyle w:val="Ttulo5"/>
        <w:ind w:left="1417"/>
        <w:jc w:val="both"/>
        <w:rPr>
          <w:b w:val="0"/>
        </w:rPr>
      </w:pPr>
      <w:hyperlink w:anchor="_bookmark0" w:history="1">
        <w:r w:rsidR="00F910F8" w:rsidRPr="00935DBB">
          <w:rPr>
            <w:b w:val="0"/>
          </w:rPr>
          <w:t>INDICADORES:</w:t>
        </w:r>
      </w:hyperlink>
    </w:p>
    <w:p w:rsidR="006075A8" w:rsidRPr="00935DBB" w:rsidRDefault="00E751F8">
      <w:pPr>
        <w:pStyle w:val="PargrafodaLista"/>
        <w:numPr>
          <w:ilvl w:val="0"/>
          <w:numId w:val="87"/>
        </w:numPr>
        <w:tabs>
          <w:tab w:val="left" w:pos="1648"/>
        </w:tabs>
        <w:jc w:val="both"/>
      </w:pPr>
      <w:hyperlink w:anchor="_bookmark0" w:history="1">
        <w:r w:rsidR="00F910F8" w:rsidRPr="00935DBB">
          <w:t>Número de inquéritos policiais</w:t>
        </w:r>
        <w:r w:rsidR="00F910F8" w:rsidRPr="00935DBB">
          <w:rPr>
            <w:spacing w:val="-26"/>
          </w:rPr>
          <w:t xml:space="preserve"> </w:t>
        </w:r>
        <w:r w:rsidR="00F910F8" w:rsidRPr="00935DBB">
          <w:t>instaurados.</w:t>
        </w:r>
      </w:hyperlink>
    </w:p>
    <w:p w:rsidR="006075A8" w:rsidRPr="00935DBB" w:rsidRDefault="00E751F8">
      <w:pPr>
        <w:pStyle w:val="PargrafodaLista"/>
        <w:numPr>
          <w:ilvl w:val="0"/>
          <w:numId w:val="87"/>
        </w:numPr>
        <w:tabs>
          <w:tab w:val="left" w:pos="1648"/>
        </w:tabs>
        <w:jc w:val="both"/>
      </w:pPr>
      <w:hyperlink w:anchor="_bookmark0" w:history="1">
        <w:r w:rsidR="00F910F8" w:rsidRPr="00935DBB">
          <w:t>Número</w:t>
        </w:r>
        <w:r w:rsidR="00F910F8" w:rsidRPr="00935DBB">
          <w:rPr>
            <w:spacing w:val="-9"/>
          </w:rPr>
          <w:t xml:space="preserve"> </w:t>
        </w:r>
        <w:r w:rsidR="00F910F8" w:rsidRPr="00935DBB">
          <w:t>de</w:t>
        </w:r>
        <w:r w:rsidR="00F910F8" w:rsidRPr="00935DBB">
          <w:rPr>
            <w:spacing w:val="-8"/>
          </w:rPr>
          <w:t xml:space="preserve"> </w:t>
        </w:r>
        <w:r w:rsidR="00F910F8" w:rsidRPr="00935DBB">
          <w:t>inquéritos</w:t>
        </w:r>
        <w:r w:rsidR="00F910F8" w:rsidRPr="00935DBB">
          <w:rPr>
            <w:spacing w:val="-8"/>
          </w:rPr>
          <w:t xml:space="preserve"> </w:t>
        </w:r>
        <w:r w:rsidR="00F910F8" w:rsidRPr="00935DBB">
          <w:t>policiais</w:t>
        </w:r>
        <w:r w:rsidR="00F910F8" w:rsidRPr="00935DBB">
          <w:rPr>
            <w:spacing w:val="-8"/>
          </w:rPr>
          <w:t xml:space="preserve"> </w:t>
        </w:r>
        <w:r w:rsidR="00F910F8" w:rsidRPr="00935DBB">
          <w:t>relatados</w:t>
        </w:r>
        <w:r w:rsidR="00F910F8" w:rsidRPr="00935DBB">
          <w:rPr>
            <w:spacing w:val="-9"/>
          </w:rPr>
          <w:t xml:space="preserve"> </w:t>
        </w:r>
        <w:r w:rsidR="00F910F8" w:rsidRPr="00935DBB">
          <w:t>com</w:t>
        </w:r>
        <w:r w:rsidR="00F910F8" w:rsidRPr="00935DBB">
          <w:rPr>
            <w:spacing w:val="-8"/>
          </w:rPr>
          <w:t xml:space="preserve"> </w:t>
        </w:r>
        <w:r w:rsidR="00F910F8" w:rsidRPr="00935DBB">
          <w:t>autoria</w:t>
        </w:r>
        <w:r w:rsidR="00F910F8" w:rsidRPr="00935DBB">
          <w:rPr>
            <w:spacing w:val="-8"/>
          </w:rPr>
          <w:t xml:space="preserve"> </w:t>
        </w:r>
        <w:r w:rsidR="00F910F8" w:rsidRPr="00935DBB">
          <w:t>definida.</w:t>
        </w:r>
      </w:hyperlink>
    </w:p>
    <w:p w:rsidR="006075A8" w:rsidRPr="00935DBB" w:rsidRDefault="006075A8">
      <w:pPr>
        <w:jc w:val="both"/>
        <w:sectPr w:rsidR="006075A8" w:rsidRPr="00935DBB">
          <w:headerReference w:type="even" r:id="rId145"/>
          <w:headerReference w:type="default" r:id="rId146"/>
          <w:footerReference w:type="even" r:id="rId147"/>
          <w:footerReference w:type="default" r:id="rId148"/>
          <w:pgSz w:w="11910" w:h="16840"/>
          <w:pgMar w:top="980" w:right="0" w:bottom="680" w:left="0" w:header="740" w:footer="484" w:gutter="0"/>
          <w:pgNumType w:start="65"/>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Ttulo5"/>
        <w:spacing w:before="93"/>
        <w:rPr>
          <w:b w:val="0"/>
        </w:rPr>
      </w:pPr>
      <w:hyperlink w:anchor="_bookmark0" w:history="1">
        <w:r w:rsidR="00F910F8" w:rsidRPr="00935DBB">
          <w:rPr>
            <w:b w:val="0"/>
          </w:rPr>
          <w:t>AÇÕES/INICIATIVAS:</w:t>
        </w:r>
      </w:hyperlink>
    </w:p>
    <w:p w:rsidR="006075A8" w:rsidRPr="00935DBB" w:rsidRDefault="00E751F8">
      <w:pPr>
        <w:pStyle w:val="PargrafodaLista"/>
        <w:numPr>
          <w:ilvl w:val="0"/>
          <w:numId w:val="86"/>
        </w:numPr>
        <w:tabs>
          <w:tab w:val="left" w:pos="1361"/>
        </w:tabs>
      </w:pPr>
      <w:hyperlink w:anchor="_bookmark0" w:history="1">
        <w:r w:rsidR="00F910F8" w:rsidRPr="00935DBB">
          <w:t>Realizar</w:t>
        </w:r>
        <w:r w:rsidR="00F910F8" w:rsidRPr="00935DBB">
          <w:rPr>
            <w:spacing w:val="-11"/>
          </w:rPr>
          <w:t xml:space="preserve"> </w:t>
        </w:r>
        <w:r w:rsidR="00F910F8" w:rsidRPr="00935DBB">
          <w:t>ações</w:t>
        </w:r>
        <w:r w:rsidR="00F910F8" w:rsidRPr="00935DBB">
          <w:rPr>
            <w:spacing w:val="-10"/>
          </w:rPr>
          <w:t xml:space="preserve"> </w:t>
        </w:r>
        <w:r w:rsidR="00F910F8" w:rsidRPr="00935DBB">
          <w:t>de</w:t>
        </w:r>
        <w:r w:rsidR="00F910F8" w:rsidRPr="00935DBB">
          <w:rPr>
            <w:spacing w:val="-10"/>
          </w:rPr>
          <w:t xml:space="preserve"> </w:t>
        </w:r>
        <w:r w:rsidR="00F910F8" w:rsidRPr="00935DBB">
          <w:t>inteligência</w:t>
        </w:r>
        <w:r w:rsidR="00F910F8" w:rsidRPr="00935DBB">
          <w:rPr>
            <w:spacing w:val="-10"/>
          </w:rPr>
          <w:t xml:space="preserve"> </w:t>
        </w:r>
        <w:r w:rsidR="00F910F8" w:rsidRPr="00935DBB">
          <w:t>voltadas</w:t>
        </w:r>
        <w:r w:rsidR="00F910F8" w:rsidRPr="00935DBB">
          <w:rPr>
            <w:spacing w:val="-10"/>
          </w:rPr>
          <w:t xml:space="preserve"> </w:t>
        </w:r>
        <w:r w:rsidR="00F910F8" w:rsidRPr="00935DBB">
          <w:t>ao</w:t>
        </w:r>
        <w:r w:rsidR="00F910F8" w:rsidRPr="00935DBB">
          <w:rPr>
            <w:spacing w:val="-10"/>
          </w:rPr>
          <w:t xml:space="preserve"> </w:t>
        </w:r>
        <w:r w:rsidR="00F910F8" w:rsidRPr="00935DBB">
          <w:t>combate</w:t>
        </w:r>
        <w:r w:rsidR="00F910F8" w:rsidRPr="00935DBB">
          <w:rPr>
            <w:spacing w:val="-10"/>
          </w:rPr>
          <w:t xml:space="preserve"> </w:t>
        </w:r>
        <w:r w:rsidR="00F910F8" w:rsidRPr="00935DBB">
          <w:t>preventivo</w:t>
        </w:r>
        <w:r w:rsidR="00F910F8" w:rsidRPr="00935DBB">
          <w:rPr>
            <w:spacing w:val="-11"/>
          </w:rPr>
          <w:t xml:space="preserve"> </w:t>
        </w:r>
        <w:r w:rsidR="00F910F8" w:rsidRPr="00935DBB">
          <w:t>e</w:t>
        </w:r>
        <w:r w:rsidR="00F910F8" w:rsidRPr="00935DBB">
          <w:rPr>
            <w:spacing w:val="-10"/>
          </w:rPr>
          <w:t xml:space="preserve"> </w:t>
        </w:r>
        <w:r w:rsidR="00F910F8" w:rsidRPr="00935DBB">
          <w:t>repressivo.</w:t>
        </w:r>
      </w:hyperlink>
    </w:p>
    <w:p w:rsidR="006075A8" w:rsidRPr="00935DBB" w:rsidRDefault="00E751F8">
      <w:pPr>
        <w:pStyle w:val="PargrafodaLista"/>
        <w:numPr>
          <w:ilvl w:val="0"/>
          <w:numId w:val="86"/>
        </w:numPr>
        <w:tabs>
          <w:tab w:val="left" w:pos="1361"/>
        </w:tabs>
      </w:pPr>
      <w:hyperlink w:anchor="_bookmark0" w:history="1">
        <w:r w:rsidR="00F910F8" w:rsidRPr="00935DBB">
          <w:t>Estabelecer</w:t>
        </w:r>
        <w:r w:rsidR="00F910F8" w:rsidRPr="00935DBB">
          <w:rPr>
            <w:spacing w:val="-18"/>
          </w:rPr>
          <w:t xml:space="preserve"> </w:t>
        </w:r>
        <w:r w:rsidR="00F910F8" w:rsidRPr="00935DBB">
          <w:t>quadro</w:t>
        </w:r>
        <w:r w:rsidR="00F910F8" w:rsidRPr="00935DBB">
          <w:rPr>
            <w:spacing w:val="-18"/>
          </w:rPr>
          <w:t xml:space="preserve"> </w:t>
        </w:r>
        <w:r w:rsidR="00F910F8" w:rsidRPr="00935DBB">
          <w:t>efetivo</w:t>
        </w:r>
        <w:r w:rsidR="00F910F8" w:rsidRPr="00935DBB">
          <w:rPr>
            <w:spacing w:val="-18"/>
          </w:rPr>
          <w:t xml:space="preserve"> </w:t>
        </w:r>
        <w:r w:rsidR="00F910F8" w:rsidRPr="00935DBB">
          <w:t>mínimo</w:t>
        </w:r>
        <w:r w:rsidR="00F910F8" w:rsidRPr="00935DBB">
          <w:rPr>
            <w:spacing w:val="-18"/>
          </w:rPr>
          <w:t xml:space="preserve"> </w:t>
        </w:r>
        <w:r w:rsidR="00F910F8" w:rsidRPr="00935DBB">
          <w:t>ativo</w:t>
        </w:r>
        <w:r w:rsidR="00F910F8" w:rsidRPr="00935DBB">
          <w:rPr>
            <w:spacing w:val="-18"/>
          </w:rPr>
          <w:t xml:space="preserve"> </w:t>
        </w:r>
        <w:r w:rsidR="00F910F8" w:rsidRPr="00935DBB">
          <w:t>nas</w:t>
        </w:r>
        <w:r w:rsidR="00F910F8" w:rsidRPr="00935DBB">
          <w:rPr>
            <w:spacing w:val="-18"/>
          </w:rPr>
          <w:t xml:space="preserve"> </w:t>
        </w:r>
        <w:r w:rsidR="00F910F8" w:rsidRPr="00935DBB">
          <w:t>Delegacias</w:t>
        </w:r>
        <w:r w:rsidR="00F910F8" w:rsidRPr="00935DBB">
          <w:rPr>
            <w:spacing w:val="-18"/>
          </w:rPr>
          <w:t xml:space="preserve"> </w:t>
        </w:r>
        <w:r w:rsidR="00F910F8" w:rsidRPr="00935DBB">
          <w:t>especializadas</w:t>
        </w:r>
        <w:r w:rsidR="00F910F8" w:rsidRPr="00935DBB">
          <w:rPr>
            <w:spacing w:val="-17"/>
          </w:rPr>
          <w:t xml:space="preserve"> </w:t>
        </w:r>
        <w:r w:rsidR="00F910F8" w:rsidRPr="00935DBB">
          <w:t>em</w:t>
        </w:r>
        <w:r w:rsidR="00F910F8" w:rsidRPr="00935DBB">
          <w:rPr>
            <w:spacing w:val="-18"/>
          </w:rPr>
          <w:t xml:space="preserve"> </w:t>
        </w:r>
        <w:r w:rsidR="00F910F8" w:rsidRPr="00935DBB">
          <w:t>Crimes</w:t>
        </w:r>
        <w:r w:rsidR="00F910F8" w:rsidRPr="00935DBB">
          <w:rPr>
            <w:spacing w:val="-18"/>
          </w:rPr>
          <w:t xml:space="preserve"> </w:t>
        </w:r>
        <w:r w:rsidR="00F910F8" w:rsidRPr="00935DBB">
          <w:t>contra</w:t>
        </w:r>
        <w:r w:rsidR="00F910F8" w:rsidRPr="00935DBB">
          <w:rPr>
            <w:spacing w:val="-18"/>
          </w:rPr>
          <w:t xml:space="preserve"> </w:t>
        </w:r>
        <w:r w:rsidR="00F910F8" w:rsidRPr="00935DBB">
          <w:t>a</w:t>
        </w:r>
        <w:r w:rsidR="00F910F8" w:rsidRPr="00935DBB">
          <w:rPr>
            <w:spacing w:val="-18"/>
          </w:rPr>
          <w:t xml:space="preserve"> </w:t>
        </w:r>
        <w:r w:rsidR="00F910F8" w:rsidRPr="00935DBB">
          <w:t>vida.</w:t>
        </w:r>
      </w:hyperlink>
    </w:p>
    <w:p w:rsidR="006075A8" w:rsidRPr="00935DBB" w:rsidRDefault="00E751F8">
      <w:pPr>
        <w:pStyle w:val="PargrafodaLista"/>
        <w:numPr>
          <w:ilvl w:val="0"/>
          <w:numId w:val="86"/>
        </w:numPr>
        <w:tabs>
          <w:tab w:val="left" w:pos="1361"/>
        </w:tabs>
      </w:pPr>
      <w:hyperlink w:anchor="_bookmark0" w:history="1">
        <w:r w:rsidR="00F910F8" w:rsidRPr="00935DBB">
          <w:t>Criar</w:t>
        </w:r>
        <w:r w:rsidR="00F910F8" w:rsidRPr="00935DBB">
          <w:rPr>
            <w:spacing w:val="-8"/>
          </w:rPr>
          <w:t xml:space="preserve"> </w:t>
        </w:r>
        <w:r w:rsidR="00F910F8" w:rsidRPr="00935DBB">
          <w:t>delegacias</w:t>
        </w:r>
        <w:r w:rsidR="00F910F8" w:rsidRPr="00935DBB">
          <w:rPr>
            <w:spacing w:val="-7"/>
          </w:rPr>
          <w:t xml:space="preserve"> </w:t>
        </w:r>
        <w:r w:rsidR="00F910F8" w:rsidRPr="00935DBB">
          <w:t>especializadas</w:t>
        </w:r>
        <w:r w:rsidR="00F910F8" w:rsidRPr="00935DBB">
          <w:rPr>
            <w:spacing w:val="-7"/>
          </w:rPr>
          <w:t xml:space="preserve"> </w:t>
        </w:r>
        <w:r w:rsidR="00F910F8" w:rsidRPr="00935DBB">
          <w:t>em</w:t>
        </w:r>
        <w:r w:rsidR="00F910F8" w:rsidRPr="00935DBB">
          <w:rPr>
            <w:spacing w:val="-8"/>
          </w:rPr>
          <w:t xml:space="preserve"> </w:t>
        </w:r>
        <w:r w:rsidR="00F910F8" w:rsidRPr="00935DBB">
          <w:t>crimes</w:t>
        </w:r>
        <w:r w:rsidR="00F910F8" w:rsidRPr="00935DBB">
          <w:rPr>
            <w:spacing w:val="-7"/>
          </w:rPr>
          <w:t xml:space="preserve"> </w:t>
        </w:r>
        <w:r w:rsidR="00F910F8" w:rsidRPr="00935DBB">
          <w:t>contra</w:t>
        </w:r>
        <w:r w:rsidR="00F910F8" w:rsidRPr="00935DBB">
          <w:rPr>
            <w:spacing w:val="-7"/>
          </w:rPr>
          <w:t xml:space="preserve"> </w:t>
        </w:r>
        <w:r w:rsidR="00F910F8" w:rsidRPr="00935DBB">
          <w:t>a</w:t>
        </w:r>
        <w:r w:rsidR="00F910F8" w:rsidRPr="00935DBB">
          <w:rPr>
            <w:spacing w:val="-8"/>
          </w:rPr>
          <w:t xml:space="preserve"> </w:t>
        </w:r>
        <w:r w:rsidR="00F910F8" w:rsidRPr="00935DBB">
          <w:t>vida.</w:t>
        </w:r>
      </w:hyperlink>
    </w:p>
    <w:p w:rsidR="006075A8" w:rsidRPr="00935DBB" w:rsidRDefault="00E751F8">
      <w:pPr>
        <w:pStyle w:val="Corpodetexto"/>
        <w:spacing w:before="77"/>
        <w:ind w:left="1133"/>
      </w:pPr>
      <w:hyperlink w:anchor="_bookmark0" w:history="1">
        <w:r w:rsidR="00F910F8" w:rsidRPr="00935DBB">
          <w:t>META 2: Definir o índice mínimo de resolução de homicídios/habitantes em 75% a partir de 2019.</w:t>
        </w:r>
      </w:hyperlink>
    </w:p>
    <w:p w:rsidR="006075A8" w:rsidRPr="00935DBB" w:rsidRDefault="00E751F8">
      <w:pPr>
        <w:pStyle w:val="Ttulo5"/>
        <w:spacing w:line="312" w:lineRule="auto"/>
        <w:ind w:right="1121"/>
        <w:rPr>
          <w:b w:val="0"/>
        </w:rPr>
      </w:pPr>
      <w:hyperlink w:anchor="_bookmark0" w:history="1">
        <w:r w:rsidR="00F910F8" w:rsidRPr="00935DBB">
          <w:rPr>
            <w:b w:val="0"/>
            <w:w w:val="95"/>
          </w:rPr>
          <w:t>INDICADOR:</w:t>
        </w:r>
        <w:r w:rsidR="00F910F8" w:rsidRPr="00935DBB">
          <w:rPr>
            <w:b w:val="0"/>
            <w:spacing w:val="-13"/>
            <w:w w:val="95"/>
          </w:rPr>
          <w:t xml:space="preserve"> </w:t>
        </w:r>
        <w:r w:rsidR="00F910F8" w:rsidRPr="00935DBB">
          <w:rPr>
            <w:b w:val="0"/>
            <w:w w:val="95"/>
          </w:rPr>
          <w:t>Índice</w:t>
        </w:r>
        <w:r w:rsidR="00F910F8" w:rsidRPr="00935DBB">
          <w:rPr>
            <w:b w:val="0"/>
            <w:spacing w:val="-12"/>
            <w:w w:val="95"/>
          </w:rPr>
          <w:t xml:space="preserve"> </w:t>
        </w:r>
        <w:r w:rsidR="00F910F8" w:rsidRPr="00935DBB">
          <w:rPr>
            <w:b w:val="0"/>
            <w:w w:val="95"/>
          </w:rPr>
          <w:t>mínimo</w:t>
        </w:r>
        <w:r w:rsidR="00F910F8" w:rsidRPr="00935DBB">
          <w:rPr>
            <w:b w:val="0"/>
            <w:spacing w:val="-13"/>
            <w:w w:val="95"/>
          </w:rPr>
          <w:t xml:space="preserve"> </w:t>
        </w:r>
        <w:r w:rsidR="00F910F8" w:rsidRPr="00935DBB">
          <w:rPr>
            <w:b w:val="0"/>
            <w:w w:val="95"/>
          </w:rPr>
          <w:t>de</w:t>
        </w:r>
        <w:r w:rsidR="00F910F8" w:rsidRPr="00935DBB">
          <w:rPr>
            <w:b w:val="0"/>
            <w:spacing w:val="-12"/>
            <w:w w:val="95"/>
          </w:rPr>
          <w:t xml:space="preserve"> </w:t>
        </w:r>
        <w:r w:rsidR="00F910F8" w:rsidRPr="00935DBB">
          <w:rPr>
            <w:b w:val="0"/>
            <w:w w:val="95"/>
          </w:rPr>
          <w:t>resolução</w:t>
        </w:r>
        <w:r w:rsidR="00F910F8" w:rsidRPr="00935DBB">
          <w:rPr>
            <w:b w:val="0"/>
            <w:spacing w:val="-13"/>
            <w:w w:val="95"/>
          </w:rPr>
          <w:t xml:space="preserve"> </w:t>
        </w:r>
        <w:r w:rsidR="00F910F8" w:rsidRPr="00935DBB">
          <w:rPr>
            <w:b w:val="0"/>
            <w:w w:val="95"/>
          </w:rPr>
          <w:t>de</w:t>
        </w:r>
        <w:r w:rsidR="00F910F8" w:rsidRPr="00935DBB">
          <w:rPr>
            <w:b w:val="0"/>
            <w:spacing w:val="-12"/>
            <w:w w:val="95"/>
          </w:rPr>
          <w:t xml:space="preserve"> </w:t>
        </w:r>
        <w:r w:rsidR="00F910F8" w:rsidRPr="00935DBB">
          <w:rPr>
            <w:b w:val="0"/>
            <w:w w:val="95"/>
          </w:rPr>
          <w:t>homicídios/habitantes</w:t>
        </w:r>
        <w:r w:rsidR="00F910F8" w:rsidRPr="00935DBB">
          <w:rPr>
            <w:b w:val="0"/>
            <w:spacing w:val="-12"/>
            <w:w w:val="95"/>
          </w:rPr>
          <w:t xml:space="preserve"> </w:t>
        </w:r>
        <w:r w:rsidR="00F910F8" w:rsidRPr="00935DBB">
          <w:rPr>
            <w:b w:val="0"/>
            <w:w w:val="95"/>
          </w:rPr>
          <w:t>em</w:t>
        </w:r>
        <w:r w:rsidR="00F910F8" w:rsidRPr="00935DBB">
          <w:rPr>
            <w:b w:val="0"/>
            <w:spacing w:val="-13"/>
            <w:w w:val="95"/>
          </w:rPr>
          <w:t xml:space="preserve"> </w:t>
        </w:r>
        <w:r w:rsidR="00F910F8" w:rsidRPr="00935DBB">
          <w:rPr>
            <w:b w:val="0"/>
            <w:w w:val="95"/>
          </w:rPr>
          <w:t>75%</w:t>
        </w:r>
        <w:r w:rsidR="00F910F8" w:rsidRPr="00935DBB">
          <w:rPr>
            <w:b w:val="0"/>
            <w:spacing w:val="-12"/>
            <w:w w:val="95"/>
          </w:rPr>
          <w:t xml:space="preserve"> </w:t>
        </w:r>
        <w:r w:rsidR="00F910F8" w:rsidRPr="00935DBB">
          <w:rPr>
            <w:b w:val="0"/>
            <w:w w:val="95"/>
          </w:rPr>
          <w:t xml:space="preserve">alcançado. </w:t>
        </w:r>
        <w:r w:rsidR="00F910F8" w:rsidRPr="00935DBB">
          <w:rPr>
            <w:b w:val="0"/>
            <w:spacing w:val="-3"/>
          </w:rPr>
          <w:t>AÇÕES/INICIATIVAS:</w:t>
        </w:r>
      </w:hyperlink>
    </w:p>
    <w:p w:rsidR="006075A8" w:rsidRPr="00935DBB" w:rsidRDefault="00E751F8">
      <w:pPr>
        <w:pStyle w:val="PargrafodaLista"/>
        <w:numPr>
          <w:ilvl w:val="0"/>
          <w:numId w:val="85"/>
        </w:numPr>
        <w:tabs>
          <w:tab w:val="left" w:pos="1361"/>
        </w:tabs>
        <w:spacing w:before="3"/>
      </w:pPr>
      <w:hyperlink w:anchor="_bookmark0" w:history="1">
        <w:r w:rsidR="00F910F8" w:rsidRPr="00935DBB">
          <w:t>Realizar</w:t>
        </w:r>
        <w:r w:rsidR="00F910F8" w:rsidRPr="00935DBB">
          <w:rPr>
            <w:spacing w:val="-9"/>
          </w:rPr>
          <w:t xml:space="preserve"> </w:t>
        </w:r>
        <w:r w:rsidR="00F910F8" w:rsidRPr="00935DBB">
          <w:t>ações</w:t>
        </w:r>
        <w:r w:rsidR="00F910F8" w:rsidRPr="00935DBB">
          <w:rPr>
            <w:spacing w:val="-8"/>
          </w:rPr>
          <w:t xml:space="preserve"> </w:t>
        </w:r>
        <w:r w:rsidR="00F910F8" w:rsidRPr="00935DBB">
          <w:t>de</w:t>
        </w:r>
        <w:r w:rsidR="00F910F8" w:rsidRPr="00935DBB">
          <w:rPr>
            <w:spacing w:val="-8"/>
          </w:rPr>
          <w:t xml:space="preserve"> </w:t>
        </w:r>
        <w:r w:rsidR="00F910F8" w:rsidRPr="00935DBB">
          <w:t>inteligência</w:t>
        </w:r>
        <w:r w:rsidR="00F910F8" w:rsidRPr="00935DBB">
          <w:rPr>
            <w:spacing w:val="-8"/>
          </w:rPr>
          <w:t xml:space="preserve"> </w:t>
        </w:r>
        <w:r w:rsidR="00F910F8" w:rsidRPr="00935DBB">
          <w:t>voltadas</w:t>
        </w:r>
        <w:r w:rsidR="00F910F8" w:rsidRPr="00935DBB">
          <w:rPr>
            <w:spacing w:val="-8"/>
          </w:rPr>
          <w:t xml:space="preserve"> </w:t>
        </w:r>
        <w:r w:rsidR="00F910F8" w:rsidRPr="00935DBB">
          <w:t>ao</w:t>
        </w:r>
        <w:r w:rsidR="00F910F8" w:rsidRPr="00935DBB">
          <w:rPr>
            <w:spacing w:val="-8"/>
          </w:rPr>
          <w:t xml:space="preserve"> </w:t>
        </w:r>
        <w:r w:rsidR="00F910F8" w:rsidRPr="00935DBB">
          <w:t>combate</w:t>
        </w:r>
        <w:r w:rsidR="00F910F8" w:rsidRPr="00935DBB">
          <w:rPr>
            <w:spacing w:val="-8"/>
          </w:rPr>
          <w:t xml:space="preserve"> </w:t>
        </w:r>
        <w:r w:rsidR="00F910F8" w:rsidRPr="00935DBB">
          <w:t>repressivo.</w:t>
        </w:r>
      </w:hyperlink>
    </w:p>
    <w:p w:rsidR="006075A8" w:rsidRPr="00935DBB" w:rsidRDefault="00E751F8">
      <w:pPr>
        <w:pStyle w:val="PargrafodaLista"/>
        <w:numPr>
          <w:ilvl w:val="0"/>
          <w:numId w:val="85"/>
        </w:numPr>
        <w:tabs>
          <w:tab w:val="left" w:pos="1361"/>
        </w:tabs>
      </w:pPr>
      <w:hyperlink w:anchor="_bookmark0" w:history="1">
        <w:r w:rsidR="00F910F8" w:rsidRPr="00935DBB">
          <w:t>Estabelecer</w:t>
        </w:r>
        <w:r w:rsidR="00F910F8" w:rsidRPr="00935DBB">
          <w:rPr>
            <w:spacing w:val="-18"/>
          </w:rPr>
          <w:t xml:space="preserve"> </w:t>
        </w:r>
        <w:r w:rsidR="00F910F8" w:rsidRPr="00935DBB">
          <w:t>quadro</w:t>
        </w:r>
        <w:r w:rsidR="00F910F8" w:rsidRPr="00935DBB">
          <w:rPr>
            <w:spacing w:val="-18"/>
          </w:rPr>
          <w:t xml:space="preserve"> </w:t>
        </w:r>
        <w:r w:rsidR="00F910F8" w:rsidRPr="00935DBB">
          <w:t>efetivo</w:t>
        </w:r>
        <w:r w:rsidR="00F910F8" w:rsidRPr="00935DBB">
          <w:rPr>
            <w:spacing w:val="-18"/>
          </w:rPr>
          <w:t xml:space="preserve"> </w:t>
        </w:r>
        <w:r w:rsidR="00F910F8" w:rsidRPr="00935DBB">
          <w:t>mínimo</w:t>
        </w:r>
        <w:r w:rsidR="00F910F8" w:rsidRPr="00935DBB">
          <w:rPr>
            <w:spacing w:val="-18"/>
          </w:rPr>
          <w:t xml:space="preserve"> </w:t>
        </w:r>
        <w:r w:rsidR="00F910F8" w:rsidRPr="00935DBB">
          <w:t>ativo</w:t>
        </w:r>
        <w:r w:rsidR="00F910F8" w:rsidRPr="00935DBB">
          <w:rPr>
            <w:spacing w:val="-18"/>
          </w:rPr>
          <w:t xml:space="preserve"> </w:t>
        </w:r>
        <w:r w:rsidR="00F910F8" w:rsidRPr="00935DBB">
          <w:t>nas</w:t>
        </w:r>
        <w:r w:rsidR="00F910F8" w:rsidRPr="00935DBB">
          <w:rPr>
            <w:spacing w:val="-18"/>
          </w:rPr>
          <w:t xml:space="preserve"> </w:t>
        </w:r>
        <w:r w:rsidR="00F910F8" w:rsidRPr="00935DBB">
          <w:t>Delegacias</w:t>
        </w:r>
        <w:r w:rsidR="00F910F8" w:rsidRPr="00935DBB">
          <w:rPr>
            <w:spacing w:val="-18"/>
          </w:rPr>
          <w:t xml:space="preserve"> </w:t>
        </w:r>
        <w:r w:rsidR="00F910F8" w:rsidRPr="00935DBB">
          <w:t>especializadas</w:t>
        </w:r>
        <w:r w:rsidR="00F910F8" w:rsidRPr="00935DBB">
          <w:rPr>
            <w:spacing w:val="-17"/>
          </w:rPr>
          <w:t xml:space="preserve"> </w:t>
        </w:r>
        <w:r w:rsidR="00F910F8" w:rsidRPr="00935DBB">
          <w:t>em</w:t>
        </w:r>
        <w:r w:rsidR="00F910F8" w:rsidRPr="00935DBB">
          <w:rPr>
            <w:spacing w:val="-18"/>
          </w:rPr>
          <w:t xml:space="preserve"> </w:t>
        </w:r>
        <w:r w:rsidR="00F910F8" w:rsidRPr="00935DBB">
          <w:t>Crimes</w:t>
        </w:r>
        <w:r w:rsidR="00F910F8" w:rsidRPr="00935DBB">
          <w:rPr>
            <w:spacing w:val="-18"/>
          </w:rPr>
          <w:t xml:space="preserve"> </w:t>
        </w:r>
        <w:r w:rsidR="00F910F8" w:rsidRPr="00935DBB">
          <w:t>contra</w:t>
        </w:r>
        <w:r w:rsidR="00F910F8" w:rsidRPr="00935DBB">
          <w:rPr>
            <w:spacing w:val="-18"/>
          </w:rPr>
          <w:t xml:space="preserve"> </w:t>
        </w:r>
        <w:r w:rsidR="00F910F8" w:rsidRPr="00935DBB">
          <w:t>a</w:t>
        </w:r>
        <w:r w:rsidR="00F910F8" w:rsidRPr="00935DBB">
          <w:rPr>
            <w:spacing w:val="-18"/>
          </w:rPr>
          <w:t xml:space="preserve"> </w:t>
        </w:r>
        <w:r w:rsidR="00F910F8" w:rsidRPr="00935DBB">
          <w:t>vida.</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AUMENTO DA SENSAÇÃO DE SEGURANÇA.</w:t>
        </w:r>
      </w:hyperlink>
    </w:p>
    <w:p w:rsidR="006075A8" w:rsidRPr="00935DBB" w:rsidRDefault="00E751F8">
      <w:pPr>
        <w:pStyle w:val="Corpodetexto"/>
        <w:spacing w:before="77"/>
        <w:ind w:left="1133"/>
      </w:pPr>
      <w:hyperlink w:anchor="_bookmark0" w:history="1">
        <w:r w:rsidR="00F910F8" w:rsidRPr="00935DBB">
          <w:t>OBJETIVO: Realizar operações policiais voltados à solução de crimes graves ou complexos.</w:t>
        </w:r>
      </w:hyperlink>
    </w:p>
    <w:p w:rsidR="006075A8" w:rsidRPr="00935DBB" w:rsidRDefault="00E751F8">
      <w:pPr>
        <w:pStyle w:val="Corpodetexto"/>
        <w:spacing w:before="77"/>
        <w:ind w:left="1133"/>
      </w:pPr>
      <w:hyperlink w:anchor="_bookmark0" w:history="1">
        <w:r w:rsidR="00F910F8" w:rsidRPr="00935DBB">
          <w:t>META: Deflagração de, pelo menos, uma operação de grande porte ao ano, a partir de 2020, e por</w:t>
        </w:r>
      </w:hyperlink>
    </w:p>
    <w:p w:rsidR="006075A8" w:rsidRPr="00935DBB" w:rsidRDefault="00E751F8">
      <w:pPr>
        <w:pStyle w:val="Corpodetexto"/>
        <w:spacing w:before="77"/>
        <w:ind w:left="1133"/>
      </w:pPr>
      <w:hyperlink w:anchor="_bookmark0" w:history="1">
        <w:r w:rsidR="00F910F8" w:rsidRPr="00935DBB">
          <w:t>delegacia, decorrente de investigações desenvolvidas na própria unidade.</w:t>
        </w:r>
      </w:hyperlink>
    </w:p>
    <w:p w:rsidR="006075A8" w:rsidRPr="00935DBB" w:rsidRDefault="00E751F8">
      <w:pPr>
        <w:pStyle w:val="Corpodetexto"/>
        <w:spacing w:before="77"/>
        <w:ind w:left="1133"/>
      </w:pPr>
      <w:hyperlink w:anchor="_bookmark0" w:history="1">
        <w:r w:rsidR="00F910F8" w:rsidRPr="00935DBB">
          <w:t>INDICADOR: Número de operações de grande porte realizadas por ano em cada unidade.</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84"/>
        </w:numPr>
        <w:tabs>
          <w:tab w:val="left" w:pos="1361"/>
        </w:tabs>
      </w:pPr>
      <w:hyperlink w:anchor="_bookmark0" w:history="1">
        <w:r w:rsidR="00F910F8" w:rsidRPr="00935DBB">
          <w:t>Definir operações de grande porte para</w:t>
        </w:r>
        <w:r w:rsidR="00F910F8" w:rsidRPr="00935DBB">
          <w:rPr>
            <w:spacing w:val="-43"/>
          </w:rPr>
          <w:t xml:space="preserve"> </w:t>
        </w:r>
        <w:r w:rsidR="00F910F8" w:rsidRPr="00935DBB">
          <w:t>deflagração.</w:t>
        </w:r>
      </w:hyperlink>
    </w:p>
    <w:p w:rsidR="006075A8" w:rsidRPr="00935DBB" w:rsidRDefault="00E751F8">
      <w:pPr>
        <w:pStyle w:val="PargrafodaLista"/>
        <w:numPr>
          <w:ilvl w:val="0"/>
          <w:numId w:val="84"/>
        </w:numPr>
        <w:tabs>
          <w:tab w:val="left" w:pos="1361"/>
        </w:tabs>
      </w:pPr>
      <w:hyperlink w:anchor="_bookmark0" w:history="1">
        <w:r w:rsidR="00F910F8" w:rsidRPr="00935DBB">
          <w:t>Elaborar plano de ação visando ações</w:t>
        </w:r>
        <w:r w:rsidR="00F910F8" w:rsidRPr="00935DBB">
          <w:rPr>
            <w:spacing w:val="-41"/>
          </w:rPr>
          <w:t xml:space="preserve"> </w:t>
        </w:r>
        <w:r w:rsidR="00F910F8" w:rsidRPr="00935DBB">
          <w:t>específicas.</w:t>
        </w:r>
      </w:hyperlink>
    </w:p>
    <w:p w:rsidR="006075A8" w:rsidRPr="00935DBB" w:rsidRDefault="00E751F8">
      <w:pPr>
        <w:pStyle w:val="PargrafodaLista"/>
        <w:numPr>
          <w:ilvl w:val="0"/>
          <w:numId w:val="84"/>
        </w:numPr>
        <w:tabs>
          <w:tab w:val="left" w:pos="1361"/>
        </w:tabs>
      </w:pPr>
      <w:hyperlink w:anchor="_bookmark0" w:history="1">
        <w:r w:rsidR="00F910F8" w:rsidRPr="00935DBB">
          <w:t>Fazer registro no portal da</w:t>
        </w:r>
        <w:r w:rsidR="00F910F8" w:rsidRPr="00935DBB">
          <w:rPr>
            <w:spacing w:val="-30"/>
          </w:rPr>
          <w:t xml:space="preserve"> </w:t>
        </w:r>
        <w:r w:rsidR="00F910F8" w:rsidRPr="00935DBB">
          <w:t>transparência.</w:t>
        </w:r>
      </w:hyperlink>
    </w:p>
    <w:p w:rsidR="006075A8" w:rsidRPr="00935DBB" w:rsidRDefault="00E751F8">
      <w:pPr>
        <w:pStyle w:val="PargrafodaLista"/>
        <w:numPr>
          <w:ilvl w:val="0"/>
          <w:numId w:val="84"/>
        </w:numPr>
        <w:tabs>
          <w:tab w:val="left" w:pos="1361"/>
        </w:tabs>
      </w:pPr>
      <w:hyperlink w:anchor="_bookmark0" w:history="1">
        <w:r w:rsidR="00F910F8" w:rsidRPr="00935DBB">
          <w:t>Divulgar</w:t>
        </w:r>
        <w:r w:rsidR="00F910F8" w:rsidRPr="00935DBB">
          <w:rPr>
            <w:spacing w:val="-11"/>
          </w:rPr>
          <w:t xml:space="preserve"> </w:t>
        </w:r>
        <w:r w:rsidR="00F910F8" w:rsidRPr="00935DBB">
          <w:t>na</w:t>
        </w:r>
        <w:r w:rsidR="00F910F8" w:rsidRPr="00935DBB">
          <w:rPr>
            <w:spacing w:val="-11"/>
          </w:rPr>
          <w:t xml:space="preserve"> </w:t>
        </w:r>
        <w:r w:rsidR="00F910F8" w:rsidRPr="00935DBB">
          <w:t>imprensa</w:t>
        </w:r>
        <w:r w:rsidR="00F910F8" w:rsidRPr="00935DBB">
          <w:rPr>
            <w:spacing w:val="-10"/>
          </w:rPr>
          <w:t xml:space="preserve"> </w:t>
        </w:r>
        <w:r w:rsidR="00F910F8" w:rsidRPr="00935DBB">
          <w:t>as</w:t>
        </w:r>
        <w:r w:rsidR="00F910F8" w:rsidRPr="00935DBB">
          <w:rPr>
            <w:spacing w:val="-11"/>
          </w:rPr>
          <w:t xml:space="preserve"> </w:t>
        </w:r>
        <w:r w:rsidR="00F910F8" w:rsidRPr="00935DBB">
          <w:t>operações</w:t>
        </w:r>
        <w:r w:rsidR="00F910F8" w:rsidRPr="00935DBB">
          <w:rPr>
            <w:spacing w:val="-11"/>
          </w:rPr>
          <w:t xml:space="preserve"> </w:t>
        </w:r>
        <w:r w:rsidR="00F910F8" w:rsidRPr="00935DBB">
          <w:t>e</w:t>
        </w:r>
        <w:r w:rsidR="00F910F8" w:rsidRPr="00935DBB">
          <w:rPr>
            <w:spacing w:val="-10"/>
          </w:rPr>
          <w:t xml:space="preserve"> </w:t>
        </w:r>
        <w:r w:rsidR="00F910F8" w:rsidRPr="00935DBB">
          <w:t>casos</w:t>
        </w:r>
        <w:r w:rsidR="00F910F8" w:rsidRPr="00935DBB">
          <w:rPr>
            <w:spacing w:val="-11"/>
          </w:rPr>
          <w:t xml:space="preserve"> </w:t>
        </w:r>
        <w:r w:rsidR="00F910F8" w:rsidRPr="00935DBB">
          <w:t>graves</w:t>
        </w:r>
        <w:r w:rsidR="00F910F8" w:rsidRPr="00935DBB">
          <w:rPr>
            <w:spacing w:val="-11"/>
          </w:rPr>
          <w:t xml:space="preserve"> </w:t>
        </w:r>
        <w:r w:rsidR="00F910F8" w:rsidRPr="00935DBB">
          <w:t>e</w:t>
        </w:r>
        <w:r w:rsidR="00F910F8" w:rsidRPr="00935DBB">
          <w:rPr>
            <w:spacing w:val="-10"/>
          </w:rPr>
          <w:t xml:space="preserve"> </w:t>
        </w:r>
        <w:r w:rsidR="00F910F8" w:rsidRPr="00935DBB">
          <w:t>complexos</w:t>
        </w:r>
        <w:r w:rsidR="00F910F8" w:rsidRPr="00935DBB">
          <w:rPr>
            <w:spacing w:val="-11"/>
          </w:rPr>
          <w:t xml:space="preserve"> </w:t>
        </w:r>
        <w:r w:rsidR="00F910F8" w:rsidRPr="00935DBB">
          <w:t>solucionados.</w:t>
        </w:r>
      </w:hyperlink>
    </w:p>
    <w:p w:rsidR="006075A8" w:rsidRPr="00935DBB" w:rsidRDefault="00E751F8">
      <w:pPr>
        <w:pStyle w:val="PargrafodaLista"/>
        <w:numPr>
          <w:ilvl w:val="0"/>
          <w:numId w:val="84"/>
        </w:numPr>
        <w:tabs>
          <w:tab w:val="left" w:pos="1361"/>
        </w:tabs>
        <w:spacing w:line="312" w:lineRule="auto"/>
        <w:ind w:right="1418"/>
      </w:pPr>
      <w:hyperlink w:anchor="_bookmark0" w:history="1">
        <w:r w:rsidR="00F910F8" w:rsidRPr="00935DBB">
          <w:rPr>
            <w:w w:val="95"/>
          </w:rPr>
          <w:t>Manter</w:t>
        </w:r>
        <w:r w:rsidR="00F910F8" w:rsidRPr="00935DBB">
          <w:rPr>
            <w:spacing w:val="-14"/>
            <w:w w:val="95"/>
          </w:rPr>
          <w:t xml:space="preserve"> </w:t>
        </w:r>
        <w:r w:rsidR="00F910F8" w:rsidRPr="00935DBB">
          <w:rPr>
            <w:w w:val="95"/>
          </w:rPr>
          <w:t>estreita</w:t>
        </w:r>
        <w:r w:rsidR="00F910F8" w:rsidRPr="00935DBB">
          <w:rPr>
            <w:spacing w:val="-14"/>
            <w:w w:val="95"/>
          </w:rPr>
          <w:t xml:space="preserve"> </w:t>
        </w:r>
        <w:r w:rsidR="00F910F8" w:rsidRPr="00935DBB">
          <w:rPr>
            <w:w w:val="95"/>
          </w:rPr>
          <w:t>comunicação</w:t>
        </w:r>
        <w:r w:rsidR="00F910F8" w:rsidRPr="00935DBB">
          <w:rPr>
            <w:spacing w:val="-14"/>
            <w:w w:val="95"/>
          </w:rPr>
          <w:t xml:space="preserve"> </w:t>
        </w:r>
        <w:r w:rsidR="00F910F8" w:rsidRPr="00935DBB">
          <w:rPr>
            <w:w w:val="95"/>
          </w:rPr>
          <w:t>com</w:t>
        </w:r>
        <w:r w:rsidR="00F910F8" w:rsidRPr="00935DBB">
          <w:rPr>
            <w:spacing w:val="-14"/>
            <w:w w:val="95"/>
          </w:rPr>
          <w:t xml:space="preserve"> </w:t>
        </w:r>
        <w:r w:rsidR="00F910F8" w:rsidRPr="00935DBB">
          <w:rPr>
            <w:w w:val="95"/>
          </w:rPr>
          <w:t>a</w:t>
        </w:r>
        <w:r w:rsidR="00F910F8" w:rsidRPr="00935DBB">
          <w:rPr>
            <w:spacing w:val="-14"/>
            <w:w w:val="95"/>
          </w:rPr>
          <w:t xml:space="preserve"> </w:t>
        </w:r>
        <w:r w:rsidR="00F910F8" w:rsidRPr="00935DBB">
          <w:rPr>
            <w:w w:val="95"/>
          </w:rPr>
          <w:t>imprensa</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forma</w:t>
        </w:r>
        <w:r w:rsidR="00F910F8" w:rsidRPr="00935DBB">
          <w:rPr>
            <w:spacing w:val="-14"/>
            <w:w w:val="95"/>
          </w:rPr>
          <w:t xml:space="preserve"> </w:t>
        </w:r>
        <w:r w:rsidR="00F910F8" w:rsidRPr="00935DBB">
          <w:rPr>
            <w:w w:val="95"/>
          </w:rPr>
          <w:t>direta</w:t>
        </w:r>
        <w:r w:rsidR="00F910F8" w:rsidRPr="00935DBB">
          <w:rPr>
            <w:spacing w:val="-14"/>
            <w:w w:val="95"/>
          </w:rPr>
          <w:t xml:space="preserve"> </w:t>
        </w:r>
        <w:r w:rsidR="00F910F8" w:rsidRPr="00935DBB">
          <w:rPr>
            <w:w w:val="95"/>
          </w:rPr>
          <w:t>e</w:t>
        </w:r>
        <w:r w:rsidR="00F910F8" w:rsidRPr="00935DBB">
          <w:rPr>
            <w:spacing w:val="-14"/>
            <w:w w:val="95"/>
          </w:rPr>
          <w:t xml:space="preserve"> </w:t>
        </w:r>
        <w:r w:rsidR="00F910F8" w:rsidRPr="00935DBB">
          <w:rPr>
            <w:w w:val="95"/>
          </w:rPr>
          <w:t>por</w:t>
        </w:r>
        <w:r w:rsidR="00F910F8" w:rsidRPr="00935DBB">
          <w:rPr>
            <w:spacing w:val="-14"/>
            <w:w w:val="95"/>
          </w:rPr>
          <w:t xml:space="preserve"> </w:t>
        </w:r>
        <w:r w:rsidR="00F910F8" w:rsidRPr="00935DBB">
          <w:rPr>
            <w:w w:val="95"/>
          </w:rPr>
          <w:t>meio</w:t>
        </w:r>
        <w:r w:rsidR="00F910F8" w:rsidRPr="00935DBB">
          <w:rPr>
            <w:spacing w:val="-14"/>
            <w:w w:val="95"/>
          </w:rPr>
          <w:t xml:space="preserve"> </w:t>
        </w:r>
        <w:r w:rsidR="00F910F8" w:rsidRPr="00935DBB">
          <w:rPr>
            <w:w w:val="95"/>
          </w:rPr>
          <w:t>da</w:t>
        </w:r>
        <w:r w:rsidR="00F910F8" w:rsidRPr="00935DBB">
          <w:rPr>
            <w:spacing w:val="-14"/>
            <w:w w:val="95"/>
          </w:rPr>
          <w:t xml:space="preserve"> </w:t>
        </w:r>
        <w:r w:rsidR="00F910F8" w:rsidRPr="00935DBB">
          <w:rPr>
            <w:w w:val="95"/>
          </w:rPr>
          <w:t>assessoria</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 xml:space="preserve">imprensa </w:t>
        </w:r>
        <w:r w:rsidR="00F910F8" w:rsidRPr="00935DBB">
          <w:t>para dirimir</w:t>
        </w:r>
        <w:r w:rsidR="00F910F8" w:rsidRPr="00935DBB">
          <w:rPr>
            <w:spacing w:val="-10"/>
          </w:rPr>
          <w:t xml:space="preserve"> </w:t>
        </w:r>
        <w:r w:rsidR="00F910F8" w:rsidRPr="00935DBB">
          <w:t>dúvidas.</w:t>
        </w:r>
      </w:hyperlink>
    </w:p>
    <w:p w:rsidR="006075A8" w:rsidRPr="00935DBB" w:rsidRDefault="006075A8">
      <w:pPr>
        <w:pStyle w:val="Corpodetexto"/>
        <w:rPr>
          <w:sz w:val="24"/>
        </w:rPr>
      </w:pPr>
    </w:p>
    <w:p w:rsidR="006075A8" w:rsidRPr="00935DBB" w:rsidRDefault="006075A8">
      <w:pPr>
        <w:pStyle w:val="Corpodetexto"/>
        <w:spacing w:before="7"/>
        <w:rPr>
          <w:sz w:val="33"/>
        </w:rPr>
      </w:pPr>
    </w:p>
    <w:p w:rsidR="006075A8" w:rsidRPr="00935DBB" w:rsidRDefault="00E751F8">
      <w:pPr>
        <w:ind w:left="1133"/>
      </w:pPr>
      <w:hyperlink w:anchor="_bookmark0" w:history="1">
        <w:r w:rsidR="00F910F8" w:rsidRPr="00935DBB">
          <w:t>ÁREA DE RESULTADO 3 – GRADATIVA AMPLIAÇÃO TERRITORIAL DAS AÇÕES POLICIAIS.</w:t>
        </w:r>
      </w:hyperlink>
    </w:p>
    <w:p w:rsidR="006075A8" w:rsidRPr="00935DBB" w:rsidRDefault="00E751F8">
      <w:pPr>
        <w:pStyle w:val="Corpodetexto"/>
        <w:spacing w:before="77"/>
        <w:ind w:left="1133"/>
      </w:pPr>
      <w:hyperlink w:anchor="_bookmark0" w:history="1">
        <w:r w:rsidR="00F910F8" w:rsidRPr="00935DBB">
          <w:t>OBJETIVO: Integrar as ações policiais das unidades da Polícia Civil.</w:t>
        </w:r>
      </w:hyperlink>
    </w:p>
    <w:p w:rsidR="006075A8" w:rsidRPr="00935DBB" w:rsidRDefault="00E751F8">
      <w:pPr>
        <w:pStyle w:val="Corpodetexto"/>
        <w:spacing w:before="77" w:line="312" w:lineRule="auto"/>
        <w:ind w:left="1133" w:right="1415"/>
      </w:pPr>
      <w:hyperlink w:anchor="_bookmark0" w:history="1">
        <w:r w:rsidR="00F910F8" w:rsidRPr="00935DBB">
          <w:rPr>
            <w:spacing w:val="-4"/>
          </w:rPr>
          <w:t>META</w:t>
        </w:r>
        <w:r w:rsidR="00F910F8" w:rsidRPr="00935DBB">
          <w:rPr>
            <w:spacing w:val="-46"/>
          </w:rPr>
          <w:t xml:space="preserve"> </w:t>
        </w:r>
        <w:r w:rsidR="00F910F8" w:rsidRPr="00935DBB">
          <w:t>1:</w:t>
        </w:r>
        <w:r w:rsidR="00F910F8" w:rsidRPr="00935DBB">
          <w:rPr>
            <w:spacing w:val="-44"/>
          </w:rPr>
          <w:t xml:space="preserve"> </w:t>
        </w:r>
        <w:r w:rsidR="00F910F8" w:rsidRPr="00935DBB">
          <w:t>Integrar,</w:t>
        </w:r>
        <w:r w:rsidR="00F910F8" w:rsidRPr="00935DBB">
          <w:rPr>
            <w:spacing w:val="-43"/>
          </w:rPr>
          <w:t xml:space="preserve"> </w:t>
        </w:r>
        <w:r w:rsidR="00F910F8" w:rsidRPr="00935DBB">
          <w:t>no</w:t>
        </w:r>
        <w:r w:rsidR="00F910F8" w:rsidRPr="00935DBB">
          <w:rPr>
            <w:spacing w:val="-43"/>
          </w:rPr>
          <w:t xml:space="preserve"> </w:t>
        </w:r>
        <w:r w:rsidR="00F910F8" w:rsidRPr="00935DBB">
          <w:t>mínimo,</w:t>
        </w:r>
        <w:r w:rsidR="00F910F8" w:rsidRPr="00935DBB">
          <w:rPr>
            <w:spacing w:val="-43"/>
          </w:rPr>
          <w:t xml:space="preserve"> </w:t>
        </w:r>
        <w:r w:rsidR="00F910F8" w:rsidRPr="00935DBB">
          <w:t>80%</w:t>
        </w:r>
        <w:r w:rsidR="00F910F8" w:rsidRPr="00935DBB">
          <w:rPr>
            <w:spacing w:val="-43"/>
          </w:rPr>
          <w:t xml:space="preserve"> </w:t>
        </w:r>
        <w:r w:rsidR="00F910F8" w:rsidRPr="00935DBB">
          <w:t>das</w:t>
        </w:r>
        <w:r w:rsidR="00F910F8" w:rsidRPr="00935DBB">
          <w:rPr>
            <w:spacing w:val="-44"/>
          </w:rPr>
          <w:t xml:space="preserve"> </w:t>
        </w:r>
        <w:r w:rsidR="00F910F8" w:rsidRPr="00935DBB">
          <w:t>unidades</w:t>
        </w:r>
        <w:r w:rsidR="00F910F8" w:rsidRPr="00935DBB">
          <w:rPr>
            <w:spacing w:val="-43"/>
          </w:rPr>
          <w:t xml:space="preserve"> </w:t>
        </w:r>
        <w:r w:rsidR="00F910F8" w:rsidRPr="00935DBB">
          <w:t>da</w:t>
        </w:r>
        <w:r w:rsidR="00F910F8" w:rsidRPr="00935DBB">
          <w:rPr>
            <w:spacing w:val="-43"/>
          </w:rPr>
          <w:t xml:space="preserve"> </w:t>
        </w:r>
        <w:r w:rsidR="00F910F8" w:rsidRPr="00935DBB">
          <w:t>Polícia</w:t>
        </w:r>
        <w:r w:rsidR="00F910F8" w:rsidRPr="00935DBB">
          <w:rPr>
            <w:spacing w:val="-43"/>
          </w:rPr>
          <w:t xml:space="preserve"> </w:t>
        </w:r>
        <w:r w:rsidR="00F910F8" w:rsidRPr="00935DBB">
          <w:t>Civil</w:t>
        </w:r>
        <w:r w:rsidR="00F910F8" w:rsidRPr="00935DBB">
          <w:rPr>
            <w:spacing w:val="-43"/>
          </w:rPr>
          <w:t xml:space="preserve"> </w:t>
        </w:r>
        <w:r w:rsidR="00F910F8" w:rsidRPr="00935DBB">
          <w:t>em</w:t>
        </w:r>
        <w:r w:rsidR="00F910F8" w:rsidRPr="00935DBB">
          <w:rPr>
            <w:spacing w:val="-44"/>
          </w:rPr>
          <w:t xml:space="preserve"> </w:t>
        </w:r>
        <w:r w:rsidR="00F910F8" w:rsidRPr="00935DBB">
          <w:t>uma</w:t>
        </w:r>
        <w:r w:rsidR="00F910F8" w:rsidRPr="00935DBB">
          <w:rPr>
            <w:spacing w:val="-43"/>
          </w:rPr>
          <w:t xml:space="preserve"> </w:t>
        </w:r>
        <w:r w:rsidR="00F910F8" w:rsidRPr="00935DBB">
          <w:t>mesma</w:t>
        </w:r>
        <w:r w:rsidR="00F910F8" w:rsidRPr="00935DBB">
          <w:rPr>
            <w:spacing w:val="-43"/>
          </w:rPr>
          <w:t xml:space="preserve"> </w:t>
        </w:r>
        <w:r w:rsidR="00F910F8" w:rsidRPr="00935DBB">
          <w:t>ação</w:t>
        </w:r>
        <w:r w:rsidR="00F910F8" w:rsidRPr="00935DBB">
          <w:rPr>
            <w:spacing w:val="-43"/>
          </w:rPr>
          <w:t xml:space="preserve"> </w:t>
        </w:r>
        <w:r w:rsidR="00F910F8" w:rsidRPr="00935DBB">
          <w:t>policial,</w:t>
        </w:r>
        <w:r w:rsidR="00F910F8" w:rsidRPr="00935DBB">
          <w:rPr>
            <w:spacing w:val="-43"/>
          </w:rPr>
          <w:t xml:space="preserve"> </w:t>
        </w:r>
        <w:r w:rsidR="00F910F8" w:rsidRPr="00935DBB">
          <w:t>quando necessário.</w:t>
        </w:r>
      </w:hyperlink>
    </w:p>
    <w:p w:rsidR="006075A8" w:rsidRPr="00935DBB" w:rsidRDefault="00E751F8">
      <w:pPr>
        <w:pStyle w:val="Corpodetexto"/>
        <w:spacing w:before="2"/>
        <w:ind w:left="1133"/>
      </w:pPr>
      <w:hyperlink w:anchor="_bookmark0" w:history="1">
        <w:r w:rsidR="00F910F8" w:rsidRPr="00935DBB">
          <w:t>INDICADOR: Percentual de participação das unidades em integradas.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83"/>
        </w:numPr>
        <w:tabs>
          <w:tab w:val="left" w:pos="1361"/>
        </w:tabs>
        <w:spacing w:before="74" w:line="297" w:lineRule="auto"/>
        <w:ind w:right="1415"/>
      </w:pPr>
      <w:hyperlink w:anchor="_bookmark0" w:history="1">
        <w:r w:rsidR="00F910F8" w:rsidRPr="00935DBB">
          <w:rPr>
            <w:w w:val="95"/>
          </w:rPr>
          <w:t xml:space="preserve">Mapear operações em andamento para definir aquelas que necessitam de participação das unida- </w:t>
        </w:r>
        <w:r w:rsidR="00F910F8" w:rsidRPr="00935DBB">
          <w:t>des de forma</w:t>
        </w:r>
        <w:r w:rsidR="00F910F8" w:rsidRPr="00935DBB">
          <w:rPr>
            <w:spacing w:val="-16"/>
          </w:rPr>
          <w:t xml:space="preserve"> </w:t>
        </w:r>
        <w:r w:rsidR="00F910F8" w:rsidRPr="00935DBB">
          <w:t>integrada.</w:t>
        </w:r>
      </w:hyperlink>
    </w:p>
    <w:p w:rsidR="006075A8" w:rsidRPr="00935DBB" w:rsidRDefault="00E751F8">
      <w:pPr>
        <w:pStyle w:val="PargrafodaLista"/>
        <w:numPr>
          <w:ilvl w:val="0"/>
          <w:numId w:val="83"/>
        </w:numPr>
        <w:tabs>
          <w:tab w:val="left" w:pos="1361"/>
        </w:tabs>
        <w:spacing w:before="13"/>
      </w:pPr>
      <w:hyperlink w:anchor="_bookmark0" w:history="1">
        <w:r w:rsidR="00F910F8" w:rsidRPr="00935DBB">
          <w:t>Elaborar</w:t>
        </w:r>
        <w:r w:rsidR="00F910F8" w:rsidRPr="00935DBB">
          <w:rPr>
            <w:spacing w:val="-14"/>
          </w:rPr>
          <w:t xml:space="preserve"> </w:t>
        </w:r>
        <w:r w:rsidR="00F910F8" w:rsidRPr="00935DBB">
          <w:t>plano</w:t>
        </w:r>
        <w:r w:rsidR="00F910F8" w:rsidRPr="00935DBB">
          <w:rPr>
            <w:spacing w:val="-14"/>
          </w:rPr>
          <w:t xml:space="preserve"> </w:t>
        </w:r>
        <w:r w:rsidR="00F910F8" w:rsidRPr="00935DBB">
          <w:t>de</w:t>
        </w:r>
        <w:r w:rsidR="00F910F8" w:rsidRPr="00935DBB">
          <w:rPr>
            <w:spacing w:val="-14"/>
          </w:rPr>
          <w:t xml:space="preserve"> </w:t>
        </w:r>
        <w:r w:rsidR="00F910F8" w:rsidRPr="00935DBB">
          <w:t>ação</w:t>
        </w:r>
        <w:r w:rsidR="00F910F8" w:rsidRPr="00935DBB">
          <w:rPr>
            <w:spacing w:val="-14"/>
          </w:rPr>
          <w:t xml:space="preserve"> </w:t>
        </w:r>
        <w:r w:rsidR="00F910F8" w:rsidRPr="00935DBB">
          <w:t>para</w:t>
        </w:r>
        <w:r w:rsidR="00F910F8" w:rsidRPr="00935DBB">
          <w:rPr>
            <w:spacing w:val="-14"/>
          </w:rPr>
          <w:t xml:space="preserve"> </w:t>
        </w:r>
        <w:r w:rsidR="00F910F8" w:rsidRPr="00935DBB">
          <w:t>viabilizar</w:t>
        </w:r>
        <w:r w:rsidR="00F910F8" w:rsidRPr="00935DBB">
          <w:rPr>
            <w:spacing w:val="-14"/>
          </w:rPr>
          <w:t xml:space="preserve"> </w:t>
        </w:r>
        <w:r w:rsidR="00F910F8" w:rsidRPr="00935DBB">
          <w:t>a</w:t>
        </w:r>
        <w:r w:rsidR="00F910F8" w:rsidRPr="00935DBB">
          <w:rPr>
            <w:spacing w:val="-13"/>
          </w:rPr>
          <w:t xml:space="preserve"> </w:t>
        </w:r>
        <w:r w:rsidR="00F910F8" w:rsidRPr="00935DBB">
          <w:t>integração</w:t>
        </w:r>
        <w:r w:rsidR="00F910F8" w:rsidRPr="00935DBB">
          <w:rPr>
            <w:spacing w:val="-14"/>
          </w:rPr>
          <w:t xml:space="preserve"> </w:t>
        </w:r>
        <w:r w:rsidR="00F910F8" w:rsidRPr="00935DBB">
          <w:t>das</w:t>
        </w:r>
        <w:r w:rsidR="00F910F8" w:rsidRPr="00935DBB">
          <w:rPr>
            <w:spacing w:val="-14"/>
          </w:rPr>
          <w:t xml:space="preserve"> </w:t>
        </w:r>
        <w:r w:rsidR="00F910F8" w:rsidRPr="00935DBB">
          <w:t>unidades</w:t>
        </w:r>
        <w:r w:rsidR="00F910F8" w:rsidRPr="00935DBB">
          <w:rPr>
            <w:spacing w:val="-14"/>
          </w:rPr>
          <w:t xml:space="preserve"> </w:t>
        </w:r>
        <w:r w:rsidR="00F910F8" w:rsidRPr="00935DBB">
          <w:t>numa</w:t>
        </w:r>
        <w:r w:rsidR="00F910F8" w:rsidRPr="00935DBB">
          <w:rPr>
            <w:spacing w:val="-14"/>
          </w:rPr>
          <w:t xml:space="preserve"> </w:t>
        </w:r>
        <w:r w:rsidR="00F910F8" w:rsidRPr="00935DBB">
          <w:t>mesma</w:t>
        </w:r>
        <w:r w:rsidR="00F910F8" w:rsidRPr="00935DBB">
          <w:rPr>
            <w:spacing w:val="-14"/>
          </w:rPr>
          <w:t xml:space="preserve"> </w:t>
        </w:r>
        <w:r w:rsidR="00F910F8" w:rsidRPr="00935DBB">
          <w:t>operação.</w:t>
        </w:r>
      </w:hyperlink>
    </w:p>
    <w:p w:rsidR="006075A8" w:rsidRPr="00935DBB" w:rsidRDefault="00E751F8">
      <w:pPr>
        <w:pStyle w:val="PargrafodaLista"/>
        <w:numPr>
          <w:ilvl w:val="0"/>
          <w:numId w:val="83"/>
        </w:numPr>
        <w:tabs>
          <w:tab w:val="left" w:pos="1361"/>
        </w:tabs>
        <w:spacing w:before="62"/>
      </w:pPr>
      <w:hyperlink w:anchor="_bookmark0" w:history="1">
        <w:r w:rsidR="00F910F8" w:rsidRPr="00935DBB">
          <w:t>Estabelecer</w:t>
        </w:r>
        <w:r w:rsidR="00F910F8" w:rsidRPr="00935DBB">
          <w:rPr>
            <w:spacing w:val="-9"/>
          </w:rPr>
          <w:t xml:space="preserve"> </w:t>
        </w:r>
        <w:r w:rsidR="00F910F8" w:rsidRPr="00935DBB">
          <w:t>mecanismos</w:t>
        </w:r>
        <w:r w:rsidR="00F910F8" w:rsidRPr="00935DBB">
          <w:rPr>
            <w:spacing w:val="-8"/>
          </w:rPr>
          <w:t xml:space="preserve"> </w:t>
        </w:r>
        <w:r w:rsidR="00F910F8" w:rsidRPr="00935DBB">
          <w:t>de</w:t>
        </w:r>
        <w:r w:rsidR="00F910F8" w:rsidRPr="00935DBB">
          <w:rPr>
            <w:spacing w:val="-8"/>
          </w:rPr>
          <w:t xml:space="preserve"> </w:t>
        </w:r>
        <w:r w:rsidR="00F910F8" w:rsidRPr="00935DBB">
          <w:t>monitoramento</w:t>
        </w:r>
        <w:r w:rsidR="00F910F8" w:rsidRPr="00935DBB">
          <w:rPr>
            <w:spacing w:val="-9"/>
          </w:rPr>
          <w:t xml:space="preserve"> </w:t>
        </w:r>
        <w:r w:rsidR="00F910F8" w:rsidRPr="00935DBB">
          <w:t>e</w:t>
        </w:r>
        <w:r w:rsidR="00F910F8" w:rsidRPr="00935DBB">
          <w:rPr>
            <w:spacing w:val="-8"/>
          </w:rPr>
          <w:t xml:space="preserve"> </w:t>
        </w:r>
        <w:r w:rsidR="00F910F8" w:rsidRPr="00935DBB">
          <w:t>avaliação</w:t>
        </w:r>
        <w:r w:rsidR="00F910F8" w:rsidRPr="00935DBB">
          <w:rPr>
            <w:spacing w:val="-8"/>
          </w:rPr>
          <w:t xml:space="preserve"> </w:t>
        </w:r>
        <w:r w:rsidR="00F910F8" w:rsidRPr="00935DBB">
          <w:t>da</w:t>
        </w:r>
        <w:r w:rsidR="00F910F8" w:rsidRPr="00935DBB">
          <w:rPr>
            <w:spacing w:val="-8"/>
          </w:rPr>
          <w:t xml:space="preserve"> </w:t>
        </w:r>
        <w:r w:rsidR="00F910F8" w:rsidRPr="00935DBB">
          <w:t>ação.</w:t>
        </w:r>
      </w:hyperlink>
    </w:p>
    <w:p w:rsidR="006075A8" w:rsidRPr="00935DBB" w:rsidRDefault="006075A8">
      <w:pPr>
        <w:pStyle w:val="Corpodetexto"/>
        <w:rPr>
          <w:sz w:val="24"/>
        </w:rPr>
      </w:pPr>
    </w:p>
    <w:p w:rsidR="006075A8" w:rsidRPr="00935DBB" w:rsidRDefault="006075A8">
      <w:pPr>
        <w:pStyle w:val="Corpodetexto"/>
        <w:spacing w:before="1"/>
        <w:rPr>
          <w:sz w:val="34"/>
        </w:rPr>
      </w:pPr>
    </w:p>
    <w:p w:rsidR="006075A8" w:rsidRPr="00935DBB" w:rsidRDefault="00E751F8">
      <w:pPr>
        <w:ind w:left="1133"/>
        <w:rPr>
          <w:i/>
          <w:sz w:val="28"/>
        </w:rPr>
      </w:pPr>
      <w:hyperlink w:anchor="_bookmark0" w:history="1">
        <w:r w:rsidR="00F910F8" w:rsidRPr="00935DBB">
          <w:rPr>
            <w:sz w:val="28"/>
          </w:rPr>
          <w:t xml:space="preserve">Diretriz 3 – Modernização Institucional. </w:t>
        </w:r>
        <w:r w:rsidR="00F910F8" w:rsidRPr="00935DBB">
          <w:rPr>
            <w:i/>
            <w:sz w:val="28"/>
          </w:rPr>
          <w:t>Perspectiva interna.</w:t>
        </w:r>
      </w:hyperlink>
    </w:p>
    <w:p w:rsidR="006075A8" w:rsidRPr="00935DBB" w:rsidRDefault="006075A8">
      <w:pPr>
        <w:pStyle w:val="Corpodetexto"/>
        <w:spacing w:before="3"/>
        <w:rPr>
          <w:i/>
          <w:sz w:val="34"/>
        </w:rPr>
      </w:pPr>
    </w:p>
    <w:p w:rsidR="006075A8" w:rsidRPr="00935DBB" w:rsidRDefault="00E751F8">
      <w:pPr>
        <w:ind w:left="1133"/>
      </w:pPr>
      <w:hyperlink w:anchor="_bookmark0" w:history="1">
        <w:r w:rsidR="00F910F8" w:rsidRPr="00935DBB">
          <w:t>ÁREA DE RESULTADO 1 – MELHORIA DA INFRAESTRUTURA.</w:t>
        </w:r>
      </w:hyperlink>
    </w:p>
    <w:p w:rsidR="006075A8" w:rsidRPr="00935DBB" w:rsidRDefault="00E751F8">
      <w:pPr>
        <w:pStyle w:val="Corpodetexto"/>
        <w:spacing w:before="77"/>
        <w:ind w:left="1133"/>
      </w:pPr>
      <w:hyperlink w:anchor="_bookmark0" w:history="1">
        <w:r w:rsidR="00F910F8" w:rsidRPr="00935DBB">
          <w:t>OBJETIVO: Ampliar a atuação da Polícia Civil no campo de conflito agrário a fim de apurar crimes que,</w:t>
        </w:r>
      </w:hyperlink>
    </w:p>
    <w:p w:rsidR="006075A8" w:rsidRPr="00935DBB" w:rsidRDefault="00E751F8">
      <w:pPr>
        <w:pStyle w:val="Corpodetexto"/>
        <w:spacing w:before="77"/>
        <w:ind w:left="1133"/>
      </w:pPr>
      <w:hyperlink w:anchor="_bookmark0" w:history="1">
        <w:r w:rsidR="00F910F8" w:rsidRPr="00935DBB">
          <w:t>invariavelmente, resultam num alto índice de homicídios.</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line="312" w:lineRule="auto"/>
        <w:ind w:left="1417"/>
      </w:pPr>
      <w:hyperlink w:anchor="_bookmark0" w:history="1">
        <w:r w:rsidR="00F910F8" w:rsidRPr="00935DBB">
          <w:rPr>
            <w:spacing w:val="-4"/>
          </w:rPr>
          <w:t>META</w:t>
        </w:r>
        <w:r w:rsidR="00F910F8" w:rsidRPr="00935DBB">
          <w:rPr>
            <w:spacing w:val="-35"/>
          </w:rPr>
          <w:t xml:space="preserve"> </w:t>
        </w:r>
        <w:r w:rsidR="00F910F8" w:rsidRPr="00935DBB">
          <w:t>1:</w:t>
        </w:r>
        <w:r w:rsidR="00F910F8" w:rsidRPr="00935DBB">
          <w:rPr>
            <w:spacing w:val="-30"/>
          </w:rPr>
          <w:t xml:space="preserve"> </w:t>
        </w:r>
        <w:r w:rsidR="00F910F8" w:rsidRPr="00935DBB">
          <w:t>Construir</w:t>
        </w:r>
        <w:r w:rsidR="00F910F8" w:rsidRPr="00935DBB">
          <w:rPr>
            <w:spacing w:val="-31"/>
          </w:rPr>
          <w:t xml:space="preserve"> </w:t>
        </w:r>
        <w:r w:rsidR="00F910F8" w:rsidRPr="00935DBB">
          <w:t>um</w:t>
        </w:r>
        <w:r w:rsidR="00F910F8" w:rsidRPr="00935DBB">
          <w:rPr>
            <w:spacing w:val="-31"/>
          </w:rPr>
          <w:t xml:space="preserve"> </w:t>
        </w:r>
        <w:r w:rsidR="00F910F8" w:rsidRPr="00935DBB">
          <w:t>total</w:t>
        </w:r>
        <w:r w:rsidR="00F910F8" w:rsidRPr="00935DBB">
          <w:rPr>
            <w:spacing w:val="-30"/>
          </w:rPr>
          <w:t xml:space="preserve"> </w:t>
        </w:r>
        <w:r w:rsidR="00F910F8" w:rsidRPr="00935DBB">
          <w:t>de</w:t>
        </w:r>
        <w:r w:rsidR="00F910F8" w:rsidRPr="00935DBB">
          <w:rPr>
            <w:spacing w:val="-31"/>
          </w:rPr>
          <w:t xml:space="preserve"> </w:t>
        </w:r>
        <w:r w:rsidR="00F910F8" w:rsidRPr="00935DBB">
          <w:t>05</w:t>
        </w:r>
        <w:r w:rsidR="00F910F8" w:rsidRPr="00935DBB">
          <w:rPr>
            <w:spacing w:val="-30"/>
          </w:rPr>
          <w:t xml:space="preserve"> </w:t>
        </w:r>
        <w:r w:rsidR="00F910F8" w:rsidRPr="00935DBB">
          <w:t>(cinco)</w:t>
        </w:r>
        <w:r w:rsidR="00F910F8" w:rsidRPr="00935DBB">
          <w:rPr>
            <w:spacing w:val="-31"/>
          </w:rPr>
          <w:t xml:space="preserve"> </w:t>
        </w:r>
        <w:r w:rsidR="00F910F8" w:rsidRPr="00935DBB">
          <w:t>Delegacias</w:t>
        </w:r>
        <w:r w:rsidR="00F910F8" w:rsidRPr="00935DBB">
          <w:rPr>
            <w:spacing w:val="-31"/>
          </w:rPr>
          <w:t xml:space="preserve"> </w:t>
        </w:r>
        <w:r w:rsidR="00F910F8" w:rsidRPr="00935DBB">
          <w:t>de</w:t>
        </w:r>
        <w:r w:rsidR="00F910F8" w:rsidRPr="00935DBB">
          <w:rPr>
            <w:spacing w:val="-30"/>
          </w:rPr>
          <w:t xml:space="preserve"> </w:t>
        </w:r>
        <w:r w:rsidR="00F910F8" w:rsidRPr="00935DBB">
          <w:t>Polícia</w:t>
        </w:r>
        <w:r w:rsidR="00F910F8" w:rsidRPr="00935DBB">
          <w:rPr>
            <w:spacing w:val="-31"/>
          </w:rPr>
          <w:t xml:space="preserve"> </w:t>
        </w:r>
        <w:r w:rsidR="00F910F8" w:rsidRPr="00935DBB">
          <w:t>até</w:t>
        </w:r>
        <w:r w:rsidR="00F910F8" w:rsidRPr="00935DBB">
          <w:rPr>
            <w:spacing w:val="-30"/>
          </w:rPr>
          <w:t xml:space="preserve"> </w:t>
        </w:r>
        <w:r w:rsidR="00F910F8" w:rsidRPr="00935DBB">
          <w:t>2030,</w:t>
        </w:r>
        <w:r w:rsidR="00F910F8" w:rsidRPr="00935DBB">
          <w:rPr>
            <w:spacing w:val="-31"/>
          </w:rPr>
          <w:t xml:space="preserve"> </w:t>
        </w:r>
        <w:r w:rsidR="00F910F8" w:rsidRPr="00935DBB">
          <w:t>as</w:t>
        </w:r>
        <w:r w:rsidR="00F910F8" w:rsidRPr="00935DBB">
          <w:rPr>
            <w:spacing w:val="-31"/>
          </w:rPr>
          <w:t xml:space="preserve"> </w:t>
        </w:r>
        <w:r w:rsidR="00F910F8" w:rsidRPr="00935DBB">
          <w:t>quais</w:t>
        </w:r>
        <w:r w:rsidR="00F910F8" w:rsidRPr="00935DBB">
          <w:rPr>
            <w:spacing w:val="-30"/>
          </w:rPr>
          <w:t xml:space="preserve"> </w:t>
        </w:r>
        <w:r w:rsidR="00F910F8" w:rsidRPr="00935DBB">
          <w:t>serão</w:t>
        </w:r>
        <w:r w:rsidR="00F910F8" w:rsidRPr="00935DBB">
          <w:rPr>
            <w:spacing w:val="-31"/>
          </w:rPr>
          <w:t xml:space="preserve"> </w:t>
        </w:r>
        <w:r w:rsidR="00F910F8" w:rsidRPr="00935DBB">
          <w:t>distribuídas unitariamente</w:t>
        </w:r>
        <w:r w:rsidR="00F910F8" w:rsidRPr="00935DBB">
          <w:rPr>
            <w:spacing w:val="-40"/>
          </w:rPr>
          <w:t xml:space="preserve"> </w:t>
        </w:r>
        <w:r w:rsidR="00F910F8" w:rsidRPr="00935DBB">
          <w:t>nas</w:t>
        </w:r>
        <w:r w:rsidR="00F910F8" w:rsidRPr="00935DBB">
          <w:rPr>
            <w:spacing w:val="-40"/>
          </w:rPr>
          <w:t xml:space="preserve"> </w:t>
        </w:r>
        <w:r w:rsidR="00F910F8" w:rsidRPr="00935DBB">
          <w:t>cidades</w:t>
        </w:r>
        <w:r w:rsidR="00F910F8" w:rsidRPr="00935DBB">
          <w:rPr>
            <w:spacing w:val="-40"/>
          </w:rPr>
          <w:t xml:space="preserve"> </w:t>
        </w:r>
        <w:r w:rsidR="00F910F8" w:rsidRPr="00935DBB">
          <w:t>de</w:t>
        </w:r>
        <w:r w:rsidR="00F910F8" w:rsidRPr="00935DBB">
          <w:rPr>
            <w:spacing w:val="-44"/>
          </w:rPr>
          <w:t xml:space="preserve"> </w:t>
        </w:r>
        <w:r w:rsidR="00F910F8" w:rsidRPr="00935DBB">
          <w:t>Alta</w:t>
        </w:r>
        <w:r w:rsidR="00F910F8" w:rsidRPr="00935DBB">
          <w:rPr>
            <w:spacing w:val="-40"/>
          </w:rPr>
          <w:t xml:space="preserve"> </w:t>
        </w:r>
        <w:r w:rsidR="00F910F8" w:rsidRPr="00935DBB">
          <w:t>Floresta,</w:t>
        </w:r>
        <w:r w:rsidR="00F910F8" w:rsidRPr="00935DBB">
          <w:rPr>
            <w:spacing w:val="-40"/>
          </w:rPr>
          <w:t xml:space="preserve"> </w:t>
        </w:r>
        <w:r w:rsidR="00F910F8" w:rsidRPr="00935DBB">
          <w:t>Seringueira,</w:t>
        </w:r>
        <w:r w:rsidR="00F910F8" w:rsidRPr="00935DBB">
          <w:rPr>
            <w:spacing w:val="-40"/>
          </w:rPr>
          <w:t xml:space="preserve"> </w:t>
        </w:r>
        <w:r w:rsidR="00F910F8" w:rsidRPr="00935DBB">
          <w:t>Monte</w:t>
        </w:r>
        <w:r w:rsidR="00F910F8" w:rsidRPr="00935DBB">
          <w:rPr>
            <w:spacing w:val="-40"/>
          </w:rPr>
          <w:t xml:space="preserve"> </w:t>
        </w:r>
        <w:r w:rsidR="00F910F8" w:rsidRPr="00935DBB">
          <w:t>Negro,</w:t>
        </w:r>
        <w:r w:rsidR="00F910F8" w:rsidRPr="00935DBB">
          <w:rPr>
            <w:spacing w:val="-44"/>
          </w:rPr>
          <w:t xml:space="preserve"> </w:t>
        </w:r>
        <w:r w:rsidR="00F910F8" w:rsidRPr="00935DBB">
          <w:t>Alto</w:t>
        </w:r>
        <w:r w:rsidR="00F910F8" w:rsidRPr="00935DBB">
          <w:rPr>
            <w:spacing w:val="-40"/>
          </w:rPr>
          <w:t xml:space="preserve"> </w:t>
        </w:r>
        <w:r w:rsidR="00F910F8" w:rsidRPr="00935DBB">
          <w:t>Paraíso</w:t>
        </w:r>
        <w:r w:rsidR="00F910F8" w:rsidRPr="00935DBB">
          <w:rPr>
            <w:spacing w:val="-40"/>
          </w:rPr>
          <w:t xml:space="preserve"> </w:t>
        </w:r>
        <w:r w:rsidR="00F910F8" w:rsidRPr="00935DBB">
          <w:t>e</w:t>
        </w:r>
        <w:r w:rsidR="00F910F8" w:rsidRPr="00935DBB">
          <w:rPr>
            <w:spacing w:val="-40"/>
          </w:rPr>
          <w:t xml:space="preserve"> </w:t>
        </w:r>
        <w:r w:rsidR="00F910F8" w:rsidRPr="00935DBB">
          <w:t>Nova</w:t>
        </w:r>
        <w:r w:rsidR="00F910F8" w:rsidRPr="00935DBB">
          <w:rPr>
            <w:spacing w:val="-40"/>
          </w:rPr>
          <w:t xml:space="preserve"> </w:t>
        </w:r>
        <w:r w:rsidR="00F910F8" w:rsidRPr="00935DBB">
          <w:t>Mamoré. INDICADOR:</w:t>
        </w:r>
        <w:r w:rsidR="00F910F8" w:rsidRPr="00935DBB">
          <w:rPr>
            <w:spacing w:val="-18"/>
          </w:rPr>
          <w:t xml:space="preserve"> </w:t>
        </w:r>
        <w:r w:rsidR="00F910F8" w:rsidRPr="00935DBB">
          <w:t>Quantitativo</w:t>
        </w:r>
        <w:r w:rsidR="00F910F8" w:rsidRPr="00935DBB">
          <w:rPr>
            <w:spacing w:val="-17"/>
          </w:rPr>
          <w:t xml:space="preserve"> </w:t>
        </w:r>
        <w:r w:rsidR="00F910F8" w:rsidRPr="00935DBB">
          <w:t>de</w:t>
        </w:r>
        <w:r w:rsidR="00F910F8" w:rsidRPr="00935DBB">
          <w:rPr>
            <w:spacing w:val="-17"/>
          </w:rPr>
          <w:t xml:space="preserve"> </w:t>
        </w:r>
        <w:r w:rsidR="00F910F8" w:rsidRPr="00935DBB">
          <w:t>delegacias</w:t>
        </w:r>
        <w:r w:rsidR="00F910F8" w:rsidRPr="00935DBB">
          <w:rPr>
            <w:spacing w:val="-17"/>
          </w:rPr>
          <w:t xml:space="preserve"> </w:t>
        </w:r>
        <w:r w:rsidR="00F910F8" w:rsidRPr="00935DBB">
          <w:t>de</w:t>
        </w:r>
        <w:r w:rsidR="00F910F8" w:rsidRPr="00935DBB">
          <w:rPr>
            <w:spacing w:val="-17"/>
          </w:rPr>
          <w:t xml:space="preserve"> </w:t>
        </w:r>
        <w:r w:rsidR="00F910F8" w:rsidRPr="00935DBB">
          <w:t>Polícia</w:t>
        </w:r>
        <w:r w:rsidR="00F910F8" w:rsidRPr="00935DBB">
          <w:rPr>
            <w:spacing w:val="-18"/>
          </w:rPr>
          <w:t xml:space="preserve"> </w:t>
        </w:r>
        <w:r w:rsidR="00F910F8" w:rsidRPr="00935DBB">
          <w:t>construídas</w:t>
        </w:r>
        <w:r w:rsidR="00F910F8" w:rsidRPr="00935DBB">
          <w:rPr>
            <w:spacing w:val="-17"/>
          </w:rPr>
          <w:t xml:space="preserve"> </w:t>
        </w:r>
        <w:r w:rsidR="00F910F8" w:rsidRPr="00935DBB">
          <w:t>e</w:t>
        </w:r>
        <w:r w:rsidR="00F910F8" w:rsidRPr="00935DBB">
          <w:rPr>
            <w:spacing w:val="-17"/>
          </w:rPr>
          <w:t xml:space="preserve"> </w:t>
        </w:r>
        <w:r w:rsidR="00F910F8" w:rsidRPr="00935DBB">
          <w:t>em</w:t>
        </w:r>
        <w:r w:rsidR="00F910F8" w:rsidRPr="00935DBB">
          <w:rPr>
            <w:spacing w:val="-17"/>
          </w:rPr>
          <w:t xml:space="preserve"> </w:t>
        </w:r>
        <w:r w:rsidR="00F910F8" w:rsidRPr="00935DBB">
          <w:t>funcionamento.</w:t>
        </w:r>
      </w:hyperlink>
    </w:p>
    <w:p w:rsidR="006075A8" w:rsidRPr="00935DBB" w:rsidRDefault="00E751F8">
      <w:pPr>
        <w:pStyle w:val="Ttulo5"/>
        <w:spacing w:before="4"/>
        <w:ind w:left="1417"/>
        <w:rPr>
          <w:b w:val="0"/>
        </w:rPr>
      </w:pPr>
      <w:hyperlink w:anchor="_bookmark0" w:history="1">
        <w:r w:rsidR="00F910F8" w:rsidRPr="00935DBB">
          <w:rPr>
            <w:b w:val="0"/>
          </w:rPr>
          <w:t>AÇÃO/INICIATIVA:</w:t>
        </w:r>
      </w:hyperlink>
    </w:p>
    <w:p w:rsidR="006075A8" w:rsidRPr="00935DBB" w:rsidRDefault="00E751F8">
      <w:pPr>
        <w:pStyle w:val="PargrafodaLista"/>
        <w:numPr>
          <w:ilvl w:val="1"/>
          <w:numId w:val="83"/>
        </w:numPr>
        <w:tabs>
          <w:tab w:val="left" w:pos="1645"/>
        </w:tabs>
      </w:pPr>
      <w:hyperlink w:anchor="_bookmark0" w:history="1">
        <w:r w:rsidR="00F910F8" w:rsidRPr="00935DBB">
          <w:t>Realizar</w:t>
        </w:r>
        <w:r w:rsidR="00F910F8" w:rsidRPr="00935DBB">
          <w:rPr>
            <w:spacing w:val="-34"/>
          </w:rPr>
          <w:t xml:space="preserve"> </w:t>
        </w:r>
        <w:r w:rsidR="00F910F8" w:rsidRPr="00935DBB">
          <w:t>licitação</w:t>
        </w:r>
        <w:r w:rsidR="00F910F8" w:rsidRPr="00935DBB">
          <w:rPr>
            <w:spacing w:val="-34"/>
          </w:rPr>
          <w:t xml:space="preserve"> </w:t>
        </w:r>
        <w:r w:rsidR="00F910F8" w:rsidRPr="00935DBB">
          <w:t>para</w:t>
        </w:r>
        <w:r w:rsidR="00F910F8" w:rsidRPr="00935DBB">
          <w:rPr>
            <w:spacing w:val="-34"/>
          </w:rPr>
          <w:t xml:space="preserve"> </w:t>
        </w:r>
        <w:r w:rsidR="00F910F8" w:rsidRPr="00935DBB">
          <w:t>contratação</w:t>
        </w:r>
        <w:r w:rsidR="00F910F8" w:rsidRPr="00935DBB">
          <w:rPr>
            <w:spacing w:val="-34"/>
          </w:rPr>
          <w:t xml:space="preserve"> </w:t>
        </w:r>
        <w:r w:rsidR="00F910F8" w:rsidRPr="00935DBB">
          <w:t>de</w:t>
        </w:r>
        <w:r w:rsidR="00F910F8" w:rsidRPr="00935DBB">
          <w:rPr>
            <w:spacing w:val="-34"/>
          </w:rPr>
          <w:t xml:space="preserve"> </w:t>
        </w:r>
        <w:r w:rsidR="00F910F8" w:rsidRPr="00935DBB">
          <w:t>empresa</w:t>
        </w:r>
        <w:r w:rsidR="00F910F8" w:rsidRPr="00935DBB">
          <w:rPr>
            <w:spacing w:val="-33"/>
          </w:rPr>
          <w:t xml:space="preserve"> </w:t>
        </w:r>
        <w:r w:rsidR="00F910F8" w:rsidRPr="00935DBB">
          <w:t>especializada</w:t>
        </w:r>
        <w:r w:rsidR="00F910F8" w:rsidRPr="00935DBB">
          <w:rPr>
            <w:spacing w:val="-34"/>
          </w:rPr>
          <w:t xml:space="preserve"> </w:t>
        </w:r>
        <w:r w:rsidR="00F910F8" w:rsidRPr="00935DBB">
          <w:t>na</w:t>
        </w:r>
        <w:r w:rsidR="00F910F8" w:rsidRPr="00935DBB">
          <w:rPr>
            <w:spacing w:val="-34"/>
          </w:rPr>
          <w:t xml:space="preserve"> </w:t>
        </w:r>
        <w:r w:rsidR="00F910F8" w:rsidRPr="00935DBB">
          <w:t>elaboração</w:t>
        </w:r>
        <w:r w:rsidR="00F910F8" w:rsidRPr="00935DBB">
          <w:rPr>
            <w:spacing w:val="-34"/>
          </w:rPr>
          <w:t xml:space="preserve"> </w:t>
        </w:r>
        <w:r w:rsidR="00F910F8" w:rsidRPr="00935DBB">
          <w:t>de</w:t>
        </w:r>
        <w:r w:rsidR="00F910F8" w:rsidRPr="00935DBB">
          <w:rPr>
            <w:spacing w:val="-34"/>
          </w:rPr>
          <w:t xml:space="preserve"> </w:t>
        </w:r>
        <w:r w:rsidR="00F910F8" w:rsidRPr="00935DBB">
          <w:t>projeto</w:t>
        </w:r>
        <w:r w:rsidR="00F910F8" w:rsidRPr="00935DBB">
          <w:rPr>
            <w:spacing w:val="-34"/>
          </w:rPr>
          <w:t xml:space="preserve"> </w:t>
        </w:r>
        <w:r w:rsidR="00F910F8" w:rsidRPr="00935DBB">
          <w:t>arquitetônico.</w:t>
        </w:r>
      </w:hyperlink>
    </w:p>
    <w:p w:rsidR="006075A8" w:rsidRPr="00935DBB" w:rsidRDefault="00E751F8">
      <w:pPr>
        <w:pStyle w:val="PargrafodaLista"/>
        <w:numPr>
          <w:ilvl w:val="1"/>
          <w:numId w:val="83"/>
        </w:numPr>
        <w:tabs>
          <w:tab w:val="left" w:pos="1645"/>
        </w:tabs>
      </w:pPr>
      <w:hyperlink w:anchor="_bookmark0" w:history="1">
        <w:r w:rsidR="00F910F8" w:rsidRPr="00935DBB">
          <w:t>Aprovar</w:t>
        </w:r>
        <w:r w:rsidR="00F910F8" w:rsidRPr="00935DBB">
          <w:rPr>
            <w:spacing w:val="-5"/>
          </w:rPr>
          <w:t xml:space="preserve"> </w:t>
        </w:r>
        <w:r w:rsidR="00F910F8" w:rsidRPr="00935DBB">
          <w:t>projeto.</w:t>
        </w:r>
      </w:hyperlink>
    </w:p>
    <w:p w:rsidR="006075A8" w:rsidRPr="00935DBB" w:rsidRDefault="00E751F8">
      <w:pPr>
        <w:pStyle w:val="PargrafodaLista"/>
        <w:numPr>
          <w:ilvl w:val="1"/>
          <w:numId w:val="83"/>
        </w:numPr>
        <w:tabs>
          <w:tab w:val="left" w:pos="1645"/>
        </w:tabs>
      </w:pPr>
      <w:hyperlink w:anchor="_bookmark0" w:history="1">
        <w:r w:rsidR="00F910F8" w:rsidRPr="00935DBB">
          <w:t>Fazer a captação de recursos para</w:t>
        </w:r>
        <w:r w:rsidR="00F910F8" w:rsidRPr="00935DBB">
          <w:rPr>
            <w:spacing w:val="-39"/>
          </w:rPr>
          <w:t xml:space="preserve"> </w:t>
        </w:r>
        <w:r w:rsidR="00F910F8" w:rsidRPr="00935DBB">
          <w:t>construções.</w:t>
        </w:r>
      </w:hyperlink>
    </w:p>
    <w:p w:rsidR="006075A8" w:rsidRPr="00935DBB" w:rsidRDefault="00E751F8">
      <w:pPr>
        <w:pStyle w:val="PargrafodaLista"/>
        <w:numPr>
          <w:ilvl w:val="1"/>
          <w:numId w:val="83"/>
        </w:numPr>
        <w:tabs>
          <w:tab w:val="left" w:pos="1645"/>
        </w:tabs>
      </w:pPr>
      <w:hyperlink w:anchor="_bookmark0" w:history="1">
        <w:r w:rsidR="00F910F8" w:rsidRPr="00935DBB">
          <w:t>Realizar licitação para</w:t>
        </w:r>
        <w:r w:rsidR="00F910F8" w:rsidRPr="00935DBB">
          <w:rPr>
            <w:spacing w:val="-18"/>
          </w:rPr>
          <w:t xml:space="preserve"> </w:t>
        </w:r>
        <w:r w:rsidR="00F910F8" w:rsidRPr="00935DBB">
          <w:t>construções.</w:t>
        </w:r>
      </w:hyperlink>
    </w:p>
    <w:p w:rsidR="006075A8" w:rsidRPr="00935DBB" w:rsidRDefault="00E751F8">
      <w:pPr>
        <w:pStyle w:val="PargrafodaLista"/>
        <w:numPr>
          <w:ilvl w:val="1"/>
          <w:numId w:val="83"/>
        </w:numPr>
        <w:tabs>
          <w:tab w:val="left" w:pos="1645"/>
        </w:tabs>
      </w:pPr>
      <w:hyperlink w:anchor="_bookmark0" w:history="1">
        <w:r w:rsidR="00F910F8" w:rsidRPr="00935DBB">
          <w:t>Acompanhar e fiscalizar</w:t>
        </w:r>
        <w:r w:rsidR="00F910F8" w:rsidRPr="00935DBB">
          <w:rPr>
            <w:spacing w:val="-18"/>
          </w:rPr>
          <w:t xml:space="preserve"> </w:t>
        </w:r>
        <w:r w:rsidR="00F910F8" w:rsidRPr="00935DBB">
          <w:t>construções.</w:t>
        </w:r>
      </w:hyperlink>
    </w:p>
    <w:p w:rsidR="006075A8" w:rsidRPr="00935DBB" w:rsidRDefault="00E751F8">
      <w:pPr>
        <w:pStyle w:val="PargrafodaLista"/>
        <w:numPr>
          <w:ilvl w:val="1"/>
          <w:numId w:val="83"/>
        </w:numPr>
        <w:tabs>
          <w:tab w:val="left" w:pos="1645"/>
        </w:tabs>
      </w:pPr>
      <w:hyperlink w:anchor="_bookmark0" w:history="1">
        <w:r w:rsidR="00F910F8" w:rsidRPr="00935DBB">
          <w:t>Entregar</w:t>
        </w:r>
        <w:r w:rsidR="00F910F8" w:rsidRPr="00935DBB">
          <w:rPr>
            <w:spacing w:val="-5"/>
          </w:rPr>
          <w:t xml:space="preserve"> </w:t>
        </w:r>
        <w:r w:rsidR="00F910F8" w:rsidRPr="00935DBB">
          <w:t>unidades.</w:t>
        </w:r>
      </w:hyperlink>
    </w:p>
    <w:p w:rsidR="006075A8" w:rsidRPr="00935DBB" w:rsidRDefault="00E751F8">
      <w:pPr>
        <w:pStyle w:val="Corpodetexto"/>
        <w:spacing w:before="77" w:line="312" w:lineRule="auto"/>
        <w:ind w:left="1417" w:right="1133"/>
        <w:jc w:val="both"/>
      </w:pPr>
      <w:hyperlink w:anchor="_bookmark0" w:history="1">
        <w:r w:rsidR="00F910F8" w:rsidRPr="00935DBB">
          <w:rPr>
            <w:spacing w:val="-4"/>
          </w:rPr>
          <w:t>META</w:t>
        </w:r>
        <w:r w:rsidR="00F910F8" w:rsidRPr="00935DBB">
          <w:rPr>
            <w:spacing w:val="-37"/>
          </w:rPr>
          <w:t xml:space="preserve"> </w:t>
        </w:r>
        <w:r w:rsidR="00F910F8" w:rsidRPr="00935DBB">
          <w:t>2:</w:t>
        </w:r>
        <w:r w:rsidR="00F910F8" w:rsidRPr="00935DBB">
          <w:rPr>
            <w:spacing w:val="-3"/>
          </w:rPr>
          <w:t xml:space="preserve"> </w:t>
        </w:r>
        <w:r w:rsidR="00F910F8" w:rsidRPr="00935DBB">
          <w:t>Implementar</w:t>
        </w:r>
        <w:r w:rsidR="00F910F8" w:rsidRPr="00935DBB">
          <w:rPr>
            <w:spacing w:val="-33"/>
          </w:rPr>
          <w:t xml:space="preserve"> </w:t>
        </w:r>
        <w:r w:rsidR="00F910F8" w:rsidRPr="00935DBB">
          <w:t>o</w:t>
        </w:r>
        <w:r w:rsidR="00F910F8" w:rsidRPr="00935DBB">
          <w:rPr>
            <w:spacing w:val="-32"/>
          </w:rPr>
          <w:t xml:space="preserve"> </w:t>
        </w:r>
        <w:r w:rsidR="00F910F8" w:rsidRPr="00935DBB">
          <w:t>Projeto</w:t>
        </w:r>
        <w:r w:rsidR="00F910F8" w:rsidRPr="00935DBB">
          <w:rPr>
            <w:spacing w:val="-33"/>
          </w:rPr>
          <w:t xml:space="preserve"> </w:t>
        </w:r>
        <w:r w:rsidR="00F910F8" w:rsidRPr="00935DBB">
          <w:t>Cautela</w:t>
        </w:r>
        <w:r w:rsidR="00F910F8" w:rsidRPr="00935DBB">
          <w:rPr>
            <w:spacing w:val="-32"/>
          </w:rPr>
          <w:t xml:space="preserve"> </w:t>
        </w:r>
        <w:r w:rsidR="00F910F8" w:rsidRPr="00935DBB">
          <w:t>da</w:t>
        </w:r>
        <w:r w:rsidR="00F910F8" w:rsidRPr="00935DBB">
          <w:rPr>
            <w:spacing w:val="-32"/>
          </w:rPr>
          <w:t xml:space="preserve"> </w:t>
        </w:r>
        <w:r w:rsidR="00F910F8" w:rsidRPr="00935DBB">
          <w:t>Polícia</w:t>
        </w:r>
        <w:r w:rsidR="00F910F8" w:rsidRPr="00935DBB">
          <w:rPr>
            <w:spacing w:val="-33"/>
          </w:rPr>
          <w:t xml:space="preserve"> </w:t>
        </w:r>
        <w:r w:rsidR="00F910F8" w:rsidRPr="00935DBB">
          <w:t>Civil</w:t>
        </w:r>
        <w:r w:rsidR="00F910F8" w:rsidRPr="00935DBB">
          <w:rPr>
            <w:spacing w:val="-32"/>
          </w:rPr>
          <w:t xml:space="preserve"> </w:t>
        </w:r>
        <w:r w:rsidR="00F910F8" w:rsidRPr="00935DBB">
          <w:t>do</w:t>
        </w:r>
        <w:r w:rsidR="00F910F8" w:rsidRPr="00935DBB">
          <w:rPr>
            <w:spacing w:val="-32"/>
          </w:rPr>
          <w:t xml:space="preserve"> </w:t>
        </w:r>
        <w:r w:rsidR="00F910F8" w:rsidRPr="00935DBB">
          <w:t>Estado</w:t>
        </w:r>
        <w:r w:rsidR="00F910F8" w:rsidRPr="00935DBB">
          <w:rPr>
            <w:spacing w:val="-33"/>
          </w:rPr>
          <w:t xml:space="preserve"> </w:t>
        </w:r>
        <w:r w:rsidR="00F910F8" w:rsidRPr="00935DBB">
          <w:t>de</w:t>
        </w:r>
        <w:r w:rsidR="00F910F8" w:rsidRPr="00935DBB">
          <w:rPr>
            <w:spacing w:val="-32"/>
          </w:rPr>
          <w:t xml:space="preserve"> </w:t>
        </w:r>
        <w:r w:rsidR="00F910F8" w:rsidRPr="00935DBB">
          <w:t>Rondônia</w:t>
        </w:r>
        <w:r w:rsidR="00F910F8" w:rsidRPr="00935DBB">
          <w:rPr>
            <w:spacing w:val="-33"/>
          </w:rPr>
          <w:t xml:space="preserve"> </w:t>
        </w:r>
        <w:r w:rsidR="00F910F8" w:rsidRPr="00935DBB">
          <w:t>a</w:t>
        </w:r>
        <w:r w:rsidR="00F910F8" w:rsidRPr="00935DBB">
          <w:rPr>
            <w:spacing w:val="-32"/>
          </w:rPr>
          <w:t xml:space="preserve"> </w:t>
        </w:r>
        <w:r w:rsidR="00F910F8" w:rsidRPr="00935DBB">
          <w:t>partir</w:t>
        </w:r>
        <w:r w:rsidR="00F910F8" w:rsidRPr="00935DBB">
          <w:rPr>
            <w:spacing w:val="-32"/>
          </w:rPr>
          <w:t xml:space="preserve"> </w:t>
        </w:r>
        <w:r w:rsidR="00F910F8" w:rsidRPr="00935DBB">
          <w:t>de</w:t>
        </w:r>
        <w:r w:rsidR="00F910F8" w:rsidRPr="00935DBB">
          <w:rPr>
            <w:spacing w:val="-33"/>
          </w:rPr>
          <w:t xml:space="preserve"> </w:t>
        </w:r>
        <w:r w:rsidR="00F910F8" w:rsidRPr="00935DBB">
          <w:t>2020,</w:t>
        </w:r>
        <w:r w:rsidR="00F910F8" w:rsidRPr="00935DBB">
          <w:rPr>
            <w:spacing w:val="-32"/>
          </w:rPr>
          <w:t xml:space="preserve"> </w:t>
        </w:r>
        <w:r w:rsidR="00F910F8" w:rsidRPr="00935DBB">
          <w:t xml:space="preserve">que </w:t>
        </w:r>
        <w:r w:rsidR="00F910F8" w:rsidRPr="00935DBB">
          <w:rPr>
            <w:w w:val="95"/>
          </w:rPr>
          <w:t>prevê</w:t>
        </w:r>
        <w:r w:rsidR="00F910F8" w:rsidRPr="00935DBB">
          <w:rPr>
            <w:spacing w:val="-13"/>
            <w:w w:val="95"/>
          </w:rPr>
          <w:t xml:space="preserve"> </w:t>
        </w:r>
        <w:r w:rsidR="00F910F8" w:rsidRPr="00935DBB">
          <w:rPr>
            <w:w w:val="95"/>
          </w:rPr>
          <w:t>a</w:t>
        </w:r>
        <w:r w:rsidR="00F910F8" w:rsidRPr="00935DBB">
          <w:rPr>
            <w:spacing w:val="-12"/>
            <w:w w:val="95"/>
          </w:rPr>
          <w:t xml:space="preserve"> </w:t>
        </w:r>
        <w:r w:rsidR="00F910F8" w:rsidRPr="00935DBB">
          <w:rPr>
            <w:w w:val="95"/>
          </w:rPr>
          <w:t>gestão</w:t>
        </w:r>
        <w:r w:rsidR="00F910F8" w:rsidRPr="00935DBB">
          <w:rPr>
            <w:spacing w:val="-12"/>
            <w:w w:val="95"/>
          </w:rPr>
          <w:t xml:space="preserve"> </w:t>
        </w:r>
        <w:r w:rsidR="00F910F8" w:rsidRPr="00935DBB">
          <w:rPr>
            <w:w w:val="95"/>
          </w:rPr>
          <w:t>administrativa</w:t>
        </w:r>
        <w:r w:rsidR="00F910F8" w:rsidRPr="00935DBB">
          <w:rPr>
            <w:spacing w:val="-12"/>
            <w:w w:val="95"/>
          </w:rPr>
          <w:t xml:space="preserve"> </w:t>
        </w:r>
        <w:r w:rsidR="00F910F8" w:rsidRPr="00935DBB">
          <w:rPr>
            <w:w w:val="95"/>
          </w:rPr>
          <w:t>dos</w:t>
        </w:r>
        <w:r w:rsidR="00F910F8" w:rsidRPr="00935DBB">
          <w:rPr>
            <w:spacing w:val="-12"/>
            <w:w w:val="95"/>
          </w:rPr>
          <w:t xml:space="preserve"> </w:t>
        </w:r>
        <w:r w:rsidR="00F910F8" w:rsidRPr="00935DBB">
          <w:rPr>
            <w:w w:val="95"/>
          </w:rPr>
          <w:t>objetos</w:t>
        </w:r>
        <w:r w:rsidR="00F910F8" w:rsidRPr="00935DBB">
          <w:rPr>
            <w:spacing w:val="-12"/>
            <w:w w:val="95"/>
          </w:rPr>
          <w:t xml:space="preserve"> </w:t>
        </w:r>
        <w:r w:rsidR="00F910F8" w:rsidRPr="00935DBB">
          <w:rPr>
            <w:w w:val="95"/>
          </w:rPr>
          <w:t>apreendidos,</w:t>
        </w:r>
        <w:r w:rsidR="00F910F8" w:rsidRPr="00935DBB">
          <w:rPr>
            <w:spacing w:val="-12"/>
            <w:w w:val="95"/>
          </w:rPr>
          <w:t xml:space="preserve"> </w:t>
        </w:r>
        <w:r w:rsidR="00F910F8" w:rsidRPr="00935DBB">
          <w:rPr>
            <w:w w:val="95"/>
          </w:rPr>
          <w:t>visando</w:t>
        </w:r>
        <w:r w:rsidR="00F910F8" w:rsidRPr="00935DBB">
          <w:rPr>
            <w:spacing w:val="-12"/>
            <w:w w:val="95"/>
          </w:rPr>
          <w:t xml:space="preserve"> </w:t>
        </w:r>
        <w:r w:rsidR="00F910F8" w:rsidRPr="00935DBB">
          <w:rPr>
            <w:w w:val="95"/>
          </w:rPr>
          <w:t>convertê-los</w:t>
        </w:r>
        <w:r w:rsidR="00F910F8" w:rsidRPr="00935DBB">
          <w:rPr>
            <w:spacing w:val="-12"/>
            <w:w w:val="95"/>
          </w:rPr>
          <w:t xml:space="preserve"> </w:t>
        </w:r>
        <w:r w:rsidR="00F910F8" w:rsidRPr="00935DBB">
          <w:rPr>
            <w:w w:val="95"/>
          </w:rPr>
          <w:t>em</w:t>
        </w:r>
        <w:r w:rsidR="00F910F8" w:rsidRPr="00935DBB">
          <w:rPr>
            <w:spacing w:val="-12"/>
            <w:w w:val="95"/>
          </w:rPr>
          <w:t xml:space="preserve"> </w:t>
        </w:r>
        <w:r w:rsidR="00F910F8" w:rsidRPr="00935DBB">
          <w:rPr>
            <w:w w:val="95"/>
          </w:rPr>
          <w:t>ativos</w:t>
        </w:r>
        <w:r w:rsidR="00F910F8" w:rsidRPr="00935DBB">
          <w:rPr>
            <w:spacing w:val="-12"/>
            <w:w w:val="95"/>
          </w:rPr>
          <w:t xml:space="preserve"> </w:t>
        </w:r>
        <w:r w:rsidR="00F910F8" w:rsidRPr="00935DBB">
          <w:rPr>
            <w:w w:val="95"/>
          </w:rPr>
          <w:t>para</w:t>
        </w:r>
        <w:r w:rsidR="00F910F8" w:rsidRPr="00935DBB">
          <w:rPr>
            <w:spacing w:val="-12"/>
            <w:w w:val="95"/>
          </w:rPr>
          <w:t xml:space="preserve"> </w:t>
        </w:r>
        <w:r w:rsidR="00F910F8" w:rsidRPr="00935DBB">
          <w:rPr>
            <w:w w:val="95"/>
          </w:rPr>
          <w:t>o</w:t>
        </w:r>
        <w:r w:rsidR="00F910F8" w:rsidRPr="00935DBB">
          <w:rPr>
            <w:spacing w:val="-12"/>
            <w:w w:val="95"/>
          </w:rPr>
          <w:t xml:space="preserve"> </w:t>
        </w:r>
        <w:r w:rsidR="00F910F8" w:rsidRPr="00935DBB">
          <w:rPr>
            <w:w w:val="95"/>
          </w:rPr>
          <w:t xml:space="preserve">Estado. </w:t>
        </w:r>
        <w:r w:rsidR="00F910F8" w:rsidRPr="00935DBB">
          <w:t>INDICADOR:</w:t>
        </w:r>
        <w:r w:rsidR="00F910F8" w:rsidRPr="00935DBB">
          <w:rPr>
            <w:spacing w:val="-12"/>
          </w:rPr>
          <w:t xml:space="preserve"> </w:t>
        </w:r>
        <w:r w:rsidR="00F910F8" w:rsidRPr="00935DBB">
          <w:t>Projeto</w:t>
        </w:r>
        <w:r w:rsidR="00F910F8" w:rsidRPr="00935DBB">
          <w:rPr>
            <w:spacing w:val="-12"/>
          </w:rPr>
          <w:t xml:space="preserve"> </w:t>
        </w:r>
        <w:r w:rsidR="00F910F8" w:rsidRPr="00935DBB">
          <w:t>Cautela</w:t>
        </w:r>
        <w:r w:rsidR="00F910F8" w:rsidRPr="00935DBB">
          <w:rPr>
            <w:spacing w:val="-11"/>
          </w:rPr>
          <w:t xml:space="preserve"> </w:t>
        </w:r>
        <w:r w:rsidR="00F910F8" w:rsidRPr="00935DBB">
          <w:t>implementado</w:t>
        </w:r>
        <w:r w:rsidR="00F910F8" w:rsidRPr="00935DBB">
          <w:rPr>
            <w:spacing w:val="-12"/>
          </w:rPr>
          <w:t xml:space="preserve"> </w:t>
        </w:r>
        <w:r w:rsidR="00F910F8" w:rsidRPr="00935DBB">
          <w:t>e</w:t>
        </w:r>
        <w:r w:rsidR="00F910F8" w:rsidRPr="00935DBB">
          <w:rPr>
            <w:spacing w:val="-12"/>
          </w:rPr>
          <w:t xml:space="preserve"> </w:t>
        </w:r>
        <w:r w:rsidR="00F910F8" w:rsidRPr="00935DBB">
          <w:t>em</w:t>
        </w:r>
        <w:r w:rsidR="00F910F8" w:rsidRPr="00935DBB">
          <w:rPr>
            <w:spacing w:val="-11"/>
          </w:rPr>
          <w:t xml:space="preserve"> </w:t>
        </w:r>
        <w:r w:rsidR="00F910F8" w:rsidRPr="00935DBB">
          <w:t>pleno</w:t>
        </w:r>
        <w:r w:rsidR="00F910F8" w:rsidRPr="00935DBB">
          <w:rPr>
            <w:spacing w:val="-12"/>
          </w:rPr>
          <w:t xml:space="preserve"> </w:t>
        </w:r>
        <w:r w:rsidR="00F910F8" w:rsidRPr="00935DBB">
          <w:t>funcionamento.</w:t>
        </w:r>
      </w:hyperlink>
    </w:p>
    <w:p w:rsidR="006075A8" w:rsidRPr="00935DBB" w:rsidRDefault="00E751F8">
      <w:pPr>
        <w:pStyle w:val="Ttulo5"/>
        <w:spacing w:before="3"/>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82"/>
        </w:numPr>
        <w:tabs>
          <w:tab w:val="left" w:pos="1645"/>
        </w:tabs>
        <w:spacing w:before="74"/>
      </w:pPr>
      <w:hyperlink w:anchor="_bookmark0" w:history="1">
        <w:r w:rsidR="00F910F8" w:rsidRPr="00935DBB">
          <w:t>Alinhar</w:t>
        </w:r>
        <w:r w:rsidR="00F910F8" w:rsidRPr="00935DBB">
          <w:rPr>
            <w:spacing w:val="-12"/>
          </w:rPr>
          <w:t xml:space="preserve"> </w:t>
        </w:r>
        <w:r w:rsidR="00F910F8" w:rsidRPr="00935DBB">
          <w:t>adequações</w:t>
        </w:r>
        <w:r w:rsidR="00F910F8" w:rsidRPr="00935DBB">
          <w:rPr>
            <w:spacing w:val="-11"/>
          </w:rPr>
          <w:t xml:space="preserve"> </w:t>
        </w:r>
        <w:r w:rsidR="00F910F8" w:rsidRPr="00935DBB">
          <w:t>para</w:t>
        </w:r>
        <w:r w:rsidR="00F910F8" w:rsidRPr="00935DBB">
          <w:rPr>
            <w:spacing w:val="-11"/>
          </w:rPr>
          <w:t xml:space="preserve"> </w:t>
        </w:r>
        <w:r w:rsidR="00F910F8" w:rsidRPr="00935DBB">
          <w:t>atualizar</w:t>
        </w:r>
        <w:r w:rsidR="00F910F8" w:rsidRPr="00935DBB">
          <w:rPr>
            <w:spacing w:val="-11"/>
          </w:rPr>
          <w:t xml:space="preserve"> </w:t>
        </w:r>
        <w:r w:rsidR="00F910F8" w:rsidRPr="00935DBB">
          <w:t>o</w:t>
        </w:r>
        <w:r w:rsidR="00F910F8" w:rsidRPr="00935DBB">
          <w:rPr>
            <w:spacing w:val="-11"/>
          </w:rPr>
          <w:t xml:space="preserve"> </w:t>
        </w:r>
        <w:r w:rsidR="00F910F8" w:rsidRPr="00935DBB">
          <w:t>Projeto</w:t>
        </w:r>
        <w:r w:rsidR="00F910F8" w:rsidRPr="00935DBB">
          <w:rPr>
            <w:spacing w:val="-12"/>
          </w:rPr>
          <w:t xml:space="preserve"> </w:t>
        </w:r>
        <w:r w:rsidR="00F910F8" w:rsidRPr="00935DBB">
          <w:t>Cautela</w:t>
        </w:r>
        <w:r w:rsidR="00F910F8" w:rsidRPr="00935DBB">
          <w:rPr>
            <w:spacing w:val="-11"/>
          </w:rPr>
          <w:t xml:space="preserve"> </w:t>
        </w:r>
        <w:r w:rsidR="00F910F8" w:rsidRPr="00935DBB">
          <w:t>conforme</w:t>
        </w:r>
        <w:r w:rsidR="00F910F8" w:rsidRPr="00935DBB">
          <w:rPr>
            <w:spacing w:val="-11"/>
          </w:rPr>
          <w:t xml:space="preserve"> </w:t>
        </w:r>
        <w:r w:rsidR="00F910F8" w:rsidRPr="00935DBB">
          <w:t>necessidades.</w:t>
        </w:r>
      </w:hyperlink>
    </w:p>
    <w:p w:rsidR="006075A8" w:rsidRPr="00935DBB" w:rsidRDefault="00E751F8">
      <w:pPr>
        <w:pStyle w:val="PargrafodaLista"/>
        <w:numPr>
          <w:ilvl w:val="0"/>
          <w:numId w:val="82"/>
        </w:numPr>
        <w:tabs>
          <w:tab w:val="left" w:pos="1645"/>
        </w:tabs>
        <w:spacing w:before="62"/>
      </w:pPr>
      <w:hyperlink w:anchor="_bookmark0" w:history="1">
        <w:r w:rsidR="00F910F8" w:rsidRPr="00935DBB">
          <w:t>Articular</w:t>
        </w:r>
        <w:r w:rsidR="00F910F8" w:rsidRPr="00935DBB">
          <w:rPr>
            <w:spacing w:val="-12"/>
          </w:rPr>
          <w:t xml:space="preserve"> </w:t>
        </w:r>
        <w:r w:rsidR="00F910F8" w:rsidRPr="00935DBB">
          <w:t>com</w:t>
        </w:r>
        <w:r w:rsidR="00F910F8" w:rsidRPr="00935DBB">
          <w:rPr>
            <w:spacing w:val="-12"/>
          </w:rPr>
          <w:t xml:space="preserve"> </w:t>
        </w:r>
        <w:r w:rsidR="00F910F8" w:rsidRPr="00935DBB">
          <w:t>as</w:t>
        </w:r>
        <w:r w:rsidR="00F910F8" w:rsidRPr="00935DBB">
          <w:rPr>
            <w:spacing w:val="-11"/>
          </w:rPr>
          <w:t xml:space="preserve"> </w:t>
        </w:r>
        <w:r w:rsidR="00F910F8" w:rsidRPr="00935DBB">
          <w:t>autoridades</w:t>
        </w:r>
        <w:r w:rsidR="00F910F8" w:rsidRPr="00935DBB">
          <w:rPr>
            <w:spacing w:val="-12"/>
          </w:rPr>
          <w:t xml:space="preserve"> </w:t>
        </w:r>
        <w:r w:rsidR="00F910F8" w:rsidRPr="00935DBB">
          <w:t>competentes</w:t>
        </w:r>
        <w:r w:rsidR="00F910F8" w:rsidRPr="00935DBB">
          <w:rPr>
            <w:spacing w:val="-12"/>
          </w:rPr>
          <w:t xml:space="preserve"> </w:t>
        </w:r>
        <w:r w:rsidR="00F910F8" w:rsidRPr="00935DBB">
          <w:t>a</w:t>
        </w:r>
        <w:r w:rsidR="00F910F8" w:rsidRPr="00935DBB">
          <w:rPr>
            <w:spacing w:val="-11"/>
          </w:rPr>
          <w:t xml:space="preserve"> </w:t>
        </w:r>
        <w:r w:rsidR="00F910F8" w:rsidRPr="00935DBB">
          <w:t>implementação</w:t>
        </w:r>
        <w:r w:rsidR="00F910F8" w:rsidRPr="00935DBB">
          <w:rPr>
            <w:spacing w:val="-12"/>
          </w:rPr>
          <w:t xml:space="preserve"> </w:t>
        </w:r>
        <w:r w:rsidR="00F910F8" w:rsidRPr="00935DBB">
          <w:t>do</w:t>
        </w:r>
        <w:r w:rsidR="00F910F8" w:rsidRPr="00935DBB">
          <w:rPr>
            <w:spacing w:val="-12"/>
          </w:rPr>
          <w:t xml:space="preserve"> </w:t>
        </w:r>
        <w:r w:rsidR="00F910F8" w:rsidRPr="00935DBB">
          <w:t>Projeto</w:t>
        </w:r>
        <w:r w:rsidR="00F910F8" w:rsidRPr="00935DBB">
          <w:rPr>
            <w:spacing w:val="-11"/>
          </w:rPr>
          <w:t xml:space="preserve"> </w:t>
        </w:r>
        <w:r w:rsidR="00F910F8" w:rsidRPr="00935DBB">
          <w:t>Cautela.</w:t>
        </w:r>
      </w:hyperlink>
    </w:p>
    <w:p w:rsidR="006075A8" w:rsidRPr="00935DBB" w:rsidRDefault="00E751F8">
      <w:pPr>
        <w:pStyle w:val="PargrafodaLista"/>
        <w:numPr>
          <w:ilvl w:val="0"/>
          <w:numId w:val="82"/>
        </w:numPr>
        <w:tabs>
          <w:tab w:val="left" w:pos="1645"/>
        </w:tabs>
        <w:spacing w:before="61" w:line="297" w:lineRule="auto"/>
        <w:ind w:right="1134"/>
      </w:pPr>
      <w:hyperlink w:anchor="_bookmark0" w:history="1">
        <w:r w:rsidR="00F910F8" w:rsidRPr="00935DBB">
          <w:t>Adequar</w:t>
        </w:r>
        <w:r w:rsidR="00F910F8" w:rsidRPr="00935DBB">
          <w:rPr>
            <w:spacing w:val="-23"/>
          </w:rPr>
          <w:t xml:space="preserve"> </w:t>
        </w:r>
        <w:r w:rsidR="00F910F8" w:rsidRPr="00935DBB">
          <w:t>espaço</w:t>
        </w:r>
        <w:r w:rsidR="00F910F8" w:rsidRPr="00935DBB">
          <w:rPr>
            <w:spacing w:val="-23"/>
          </w:rPr>
          <w:t xml:space="preserve"> </w:t>
        </w:r>
        <w:r w:rsidR="00F910F8" w:rsidRPr="00935DBB">
          <w:t>físico</w:t>
        </w:r>
        <w:r w:rsidR="00F910F8" w:rsidRPr="00935DBB">
          <w:rPr>
            <w:spacing w:val="-22"/>
          </w:rPr>
          <w:t xml:space="preserve"> </w:t>
        </w:r>
        <w:r w:rsidR="00F910F8" w:rsidRPr="00935DBB">
          <w:t>e</w:t>
        </w:r>
        <w:r w:rsidR="00F910F8" w:rsidRPr="00935DBB">
          <w:rPr>
            <w:spacing w:val="-23"/>
          </w:rPr>
          <w:t xml:space="preserve"> </w:t>
        </w:r>
        <w:r w:rsidR="00F910F8" w:rsidRPr="00935DBB">
          <w:t>sistema</w:t>
        </w:r>
        <w:r w:rsidR="00F910F8" w:rsidRPr="00935DBB">
          <w:rPr>
            <w:spacing w:val="-22"/>
          </w:rPr>
          <w:t xml:space="preserve"> </w:t>
        </w:r>
        <w:r w:rsidR="00F910F8" w:rsidRPr="00935DBB">
          <w:t>de</w:t>
        </w:r>
        <w:r w:rsidR="00F910F8" w:rsidRPr="00935DBB">
          <w:rPr>
            <w:spacing w:val="-23"/>
          </w:rPr>
          <w:t xml:space="preserve"> </w:t>
        </w:r>
        <w:r w:rsidR="00F910F8" w:rsidRPr="00935DBB">
          <w:t>informação</w:t>
        </w:r>
        <w:r w:rsidR="00F910F8" w:rsidRPr="00935DBB">
          <w:rPr>
            <w:spacing w:val="-22"/>
          </w:rPr>
          <w:t xml:space="preserve"> </w:t>
        </w:r>
        <w:r w:rsidR="00F910F8" w:rsidRPr="00935DBB">
          <w:t>adequados</w:t>
        </w:r>
        <w:r w:rsidR="00F910F8" w:rsidRPr="00935DBB">
          <w:rPr>
            <w:spacing w:val="-23"/>
          </w:rPr>
          <w:t xml:space="preserve"> </w:t>
        </w:r>
        <w:r w:rsidR="00F910F8" w:rsidRPr="00935DBB">
          <w:t>para</w:t>
        </w:r>
        <w:r w:rsidR="00F910F8" w:rsidRPr="00935DBB">
          <w:rPr>
            <w:spacing w:val="-22"/>
          </w:rPr>
          <w:t xml:space="preserve"> </w:t>
        </w:r>
        <w:r w:rsidR="00F910F8" w:rsidRPr="00935DBB">
          <w:t>armazenamento</w:t>
        </w:r>
        <w:r w:rsidR="00F910F8" w:rsidRPr="00935DBB">
          <w:rPr>
            <w:spacing w:val="-23"/>
          </w:rPr>
          <w:t xml:space="preserve"> </w:t>
        </w:r>
        <w:r w:rsidR="00F910F8" w:rsidRPr="00935DBB">
          <w:t>e</w:t>
        </w:r>
        <w:r w:rsidR="00F910F8" w:rsidRPr="00935DBB">
          <w:rPr>
            <w:spacing w:val="-22"/>
          </w:rPr>
          <w:t xml:space="preserve"> </w:t>
        </w:r>
        <w:r w:rsidR="00F910F8" w:rsidRPr="00935DBB">
          <w:t>controle</w:t>
        </w:r>
        <w:r w:rsidR="00F910F8" w:rsidRPr="00935DBB">
          <w:rPr>
            <w:spacing w:val="-23"/>
          </w:rPr>
          <w:t xml:space="preserve"> </w:t>
        </w:r>
        <w:r w:rsidR="00F910F8" w:rsidRPr="00935DBB">
          <w:t>dos objetos</w:t>
        </w:r>
        <w:r w:rsidR="00F910F8" w:rsidRPr="00935DBB">
          <w:rPr>
            <w:spacing w:val="-6"/>
          </w:rPr>
          <w:t xml:space="preserve"> </w:t>
        </w:r>
        <w:r w:rsidR="00F910F8" w:rsidRPr="00935DBB">
          <w:t>apreendidos.</w:t>
        </w:r>
      </w:hyperlink>
    </w:p>
    <w:p w:rsidR="006075A8" w:rsidRPr="00935DBB" w:rsidRDefault="00E751F8">
      <w:pPr>
        <w:pStyle w:val="PargrafodaLista"/>
        <w:numPr>
          <w:ilvl w:val="0"/>
          <w:numId w:val="82"/>
        </w:numPr>
        <w:tabs>
          <w:tab w:val="left" w:pos="1645"/>
        </w:tabs>
        <w:spacing w:before="13"/>
      </w:pPr>
      <w:hyperlink w:anchor="_bookmark0" w:history="1">
        <w:r w:rsidR="00F910F8" w:rsidRPr="00935DBB">
          <w:t>Capacitar</w:t>
        </w:r>
        <w:r w:rsidR="00F910F8" w:rsidRPr="00935DBB">
          <w:rPr>
            <w:spacing w:val="-18"/>
          </w:rPr>
          <w:t xml:space="preserve"> </w:t>
        </w:r>
        <w:r w:rsidR="00F910F8" w:rsidRPr="00935DBB">
          <w:t>profissionais</w:t>
        </w:r>
        <w:r w:rsidR="00F910F8" w:rsidRPr="00935DBB">
          <w:rPr>
            <w:spacing w:val="-17"/>
          </w:rPr>
          <w:t xml:space="preserve"> </w:t>
        </w:r>
        <w:r w:rsidR="00F910F8" w:rsidRPr="00935DBB">
          <w:t>para</w:t>
        </w:r>
        <w:r w:rsidR="00F910F8" w:rsidRPr="00935DBB">
          <w:rPr>
            <w:spacing w:val="-17"/>
          </w:rPr>
          <w:t xml:space="preserve"> </w:t>
        </w:r>
        <w:r w:rsidR="00F910F8" w:rsidRPr="00935DBB">
          <w:t>a</w:t>
        </w:r>
        <w:r w:rsidR="00F910F8" w:rsidRPr="00935DBB">
          <w:rPr>
            <w:spacing w:val="-17"/>
          </w:rPr>
          <w:t xml:space="preserve"> </w:t>
        </w:r>
        <w:r w:rsidR="00F910F8" w:rsidRPr="00935DBB">
          <w:t>gestão</w:t>
        </w:r>
        <w:r w:rsidR="00F910F8" w:rsidRPr="00935DBB">
          <w:rPr>
            <w:spacing w:val="-17"/>
          </w:rPr>
          <w:t xml:space="preserve"> </w:t>
        </w:r>
        <w:r w:rsidR="00F910F8" w:rsidRPr="00935DBB">
          <w:t>administrativa</w:t>
        </w:r>
        <w:r w:rsidR="00F910F8" w:rsidRPr="00935DBB">
          <w:rPr>
            <w:spacing w:val="-17"/>
          </w:rPr>
          <w:t xml:space="preserve"> </w:t>
        </w:r>
        <w:r w:rsidR="00F910F8" w:rsidRPr="00935DBB">
          <w:t>e</w:t>
        </w:r>
        <w:r w:rsidR="00F910F8" w:rsidRPr="00935DBB">
          <w:rPr>
            <w:spacing w:val="-17"/>
          </w:rPr>
          <w:t xml:space="preserve"> </w:t>
        </w:r>
        <w:r w:rsidR="00F910F8" w:rsidRPr="00935DBB">
          <w:t>operacional</w:t>
        </w:r>
        <w:r w:rsidR="00F910F8" w:rsidRPr="00935DBB">
          <w:rPr>
            <w:spacing w:val="-17"/>
          </w:rPr>
          <w:t xml:space="preserve"> </w:t>
        </w:r>
        <w:r w:rsidR="00F910F8" w:rsidRPr="00935DBB">
          <w:t>dos</w:t>
        </w:r>
        <w:r w:rsidR="00F910F8" w:rsidRPr="00935DBB">
          <w:rPr>
            <w:spacing w:val="-17"/>
          </w:rPr>
          <w:t xml:space="preserve"> </w:t>
        </w:r>
        <w:r w:rsidR="00F910F8" w:rsidRPr="00935DBB">
          <w:t>objetos</w:t>
        </w:r>
        <w:r w:rsidR="00F910F8" w:rsidRPr="00935DBB">
          <w:rPr>
            <w:spacing w:val="-17"/>
          </w:rPr>
          <w:t xml:space="preserve"> </w:t>
        </w:r>
        <w:r w:rsidR="00F910F8" w:rsidRPr="00935DBB">
          <w:t>apreendidos.</w:t>
        </w:r>
      </w:hyperlink>
    </w:p>
    <w:p w:rsidR="006075A8" w:rsidRPr="00935DBB" w:rsidRDefault="006075A8">
      <w:pPr>
        <w:pStyle w:val="Corpodetexto"/>
        <w:spacing w:before="4"/>
        <w:rPr>
          <w:sz w:val="34"/>
        </w:rPr>
      </w:pPr>
    </w:p>
    <w:p w:rsidR="006075A8" w:rsidRPr="00935DBB" w:rsidRDefault="00E751F8">
      <w:pPr>
        <w:pStyle w:val="Corpodetexto"/>
        <w:ind w:left="1417"/>
      </w:pPr>
      <w:hyperlink w:anchor="_bookmark0" w:history="1">
        <w:r w:rsidR="00F910F8" w:rsidRPr="00935DBB">
          <w:t>META 3: Reformar 75% das unidades integrantes da Polícia Civil até 2030.</w:t>
        </w:r>
      </w:hyperlink>
    </w:p>
    <w:p w:rsidR="006075A8" w:rsidRPr="00935DBB" w:rsidRDefault="00E751F8">
      <w:pPr>
        <w:pStyle w:val="Corpodetexto"/>
        <w:spacing w:before="77"/>
        <w:ind w:left="1417"/>
      </w:pPr>
      <w:hyperlink w:anchor="_bookmark0" w:history="1">
        <w:r w:rsidR="00F910F8" w:rsidRPr="00935DBB">
          <w:t>INDICADOR: Percentual de unidades que passaram por manutenção e/ou foram reformadas.</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81"/>
        </w:numPr>
        <w:tabs>
          <w:tab w:val="left" w:pos="1645"/>
        </w:tabs>
        <w:spacing w:line="312" w:lineRule="auto"/>
        <w:ind w:right="1131"/>
      </w:pPr>
      <w:hyperlink w:anchor="_bookmark0" w:history="1">
        <w:r w:rsidR="00F910F8" w:rsidRPr="00935DBB">
          <w:rPr>
            <w:w w:val="95"/>
          </w:rPr>
          <w:t>Mapear</w:t>
        </w:r>
        <w:r w:rsidR="00F910F8" w:rsidRPr="00935DBB">
          <w:rPr>
            <w:spacing w:val="-15"/>
            <w:w w:val="95"/>
          </w:rPr>
          <w:t xml:space="preserve"> </w:t>
        </w:r>
        <w:r w:rsidR="00F910F8" w:rsidRPr="00935DBB">
          <w:rPr>
            <w:w w:val="95"/>
          </w:rPr>
          <w:t>condições</w:t>
        </w:r>
        <w:r w:rsidR="00F910F8" w:rsidRPr="00935DBB">
          <w:rPr>
            <w:spacing w:val="-15"/>
            <w:w w:val="95"/>
          </w:rPr>
          <w:t xml:space="preserve"> </w:t>
        </w:r>
        <w:r w:rsidR="00F910F8" w:rsidRPr="00935DBB">
          <w:rPr>
            <w:w w:val="95"/>
          </w:rPr>
          <w:t>das</w:t>
        </w:r>
        <w:r w:rsidR="00F910F8" w:rsidRPr="00935DBB">
          <w:rPr>
            <w:spacing w:val="-15"/>
            <w:w w:val="95"/>
          </w:rPr>
          <w:t xml:space="preserve"> </w:t>
        </w:r>
        <w:r w:rsidR="00F910F8" w:rsidRPr="00935DBB">
          <w:rPr>
            <w:w w:val="95"/>
          </w:rPr>
          <w:t>Delegacias</w:t>
        </w:r>
        <w:r w:rsidR="00F910F8" w:rsidRPr="00935DBB">
          <w:rPr>
            <w:spacing w:val="-15"/>
            <w:w w:val="95"/>
          </w:rPr>
          <w:t xml:space="preserve"> </w:t>
        </w:r>
        <w:r w:rsidR="00F910F8" w:rsidRPr="00935DBB">
          <w:rPr>
            <w:w w:val="95"/>
          </w:rPr>
          <w:t>em</w:t>
        </w:r>
        <w:r w:rsidR="00F910F8" w:rsidRPr="00935DBB">
          <w:rPr>
            <w:spacing w:val="-15"/>
            <w:w w:val="95"/>
          </w:rPr>
          <w:t xml:space="preserve"> </w:t>
        </w:r>
        <w:r w:rsidR="00F910F8" w:rsidRPr="00935DBB">
          <w:rPr>
            <w:w w:val="95"/>
          </w:rPr>
          <w:t>funcionamento</w:t>
        </w:r>
        <w:r w:rsidR="00F910F8" w:rsidRPr="00935DBB">
          <w:rPr>
            <w:spacing w:val="-15"/>
            <w:w w:val="95"/>
          </w:rPr>
          <w:t xml:space="preserve"> </w:t>
        </w:r>
        <w:r w:rsidR="00F910F8" w:rsidRPr="00935DBB">
          <w:rPr>
            <w:w w:val="95"/>
          </w:rPr>
          <w:t>que</w:t>
        </w:r>
        <w:r w:rsidR="00F910F8" w:rsidRPr="00935DBB">
          <w:rPr>
            <w:spacing w:val="-15"/>
            <w:w w:val="95"/>
          </w:rPr>
          <w:t xml:space="preserve"> </w:t>
        </w:r>
        <w:r w:rsidR="00F910F8" w:rsidRPr="00935DBB">
          <w:rPr>
            <w:w w:val="95"/>
          </w:rPr>
          <w:t>são</w:t>
        </w:r>
        <w:r w:rsidR="00F910F8" w:rsidRPr="00935DBB">
          <w:rPr>
            <w:spacing w:val="-15"/>
            <w:w w:val="95"/>
          </w:rPr>
          <w:t xml:space="preserve"> </w:t>
        </w:r>
        <w:r w:rsidR="00F910F8" w:rsidRPr="00935DBB">
          <w:rPr>
            <w:w w:val="95"/>
          </w:rPr>
          <w:t>notoriamente</w:t>
        </w:r>
        <w:r w:rsidR="00F910F8" w:rsidRPr="00935DBB">
          <w:rPr>
            <w:spacing w:val="-15"/>
            <w:w w:val="95"/>
          </w:rPr>
          <w:t xml:space="preserve"> </w:t>
        </w:r>
        <w:r w:rsidR="00F910F8" w:rsidRPr="00935DBB">
          <w:rPr>
            <w:w w:val="95"/>
          </w:rPr>
          <w:t>precárias</w:t>
        </w:r>
        <w:r w:rsidR="00F910F8" w:rsidRPr="00935DBB">
          <w:rPr>
            <w:spacing w:val="-15"/>
            <w:w w:val="95"/>
          </w:rPr>
          <w:t xml:space="preserve"> </w:t>
        </w:r>
        <w:r w:rsidR="00F910F8" w:rsidRPr="00935DBB">
          <w:rPr>
            <w:w w:val="95"/>
          </w:rPr>
          <w:t>ou</w:t>
        </w:r>
        <w:r w:rsidR="00F910F8" w:rsidRPr="00935DBB">
          <w:rPr>
            <w:spacing w:val="-15"/>
            <w:w w:val="95"/>
          </w:rPr>
          <w:t xml:space="preserve"> </w:t>
        </w:r>
        <w:r w:rsidR="00F910F8" w:rsidRPr="00935DBB">
          <w:rPr>
            <w:w w:val="95"/>
          </w:rPr>
          <w:t xml:space="preserve">insuficien- </w:t>
        </w:r>
        <w:r w:rsidR="00F910F8" w:rsidRPr="00935DBB">
          <w:t>tes para o desempenho das atividades</w:t>
        </w:r>
        <w:r w:rsidR="00F910F8" w:rsidRPr="00935DBB">
          <w:rPr>
            <w:spacing w:val="-44"/>
          </w:rPr>
          <w:t xml:space="preserve"> </w:t>
        </w:r>
        <w:r w:rsidR="00F910F8" w:rsidRPr="00935DBB">
          <w:t>policiais.</w:t>
        </w:r>
      </w:hyperlink>
    </w:p>
    <w:p w:rsidR="006075A8" w:rsidRPr="00935DBB" w:rsidRDefault="00E751F8">
      <w:pPr>
        <w:pStyle w:val="PargrafodaLista"/>
        <w:numPr>
          <w:ilvl w:val="0"/>
          <w:numId w:val="81"/>
        </w:numPr>
        <w:tabs>
          <w:tab w:val="left" w:pos="1645"/>
        </w:tabs>
        <w:spacing w:before="2" w:line="312" w:lineRule="auto"/>
        <w:ind w:right="1132"/>
      </w:pPr>
      <w:hyperlink w:anchor="_bookmark0" w:history="1">
        <w:r w:rsidR="00F910F8" w:rsidRPr="00935DBB">
          <w:rPr>
            <w:w w:val="95"/>
          </w:rPr>
          <w:t>Elaborar Projeto para realizar manutenção e/ou reforma que contemple melhoria das condições</w:t>
        </w:r>
        <w:r w:rsidR="00F910F8" w:rsidRPr="00935DBB">
          <w:rPr>
            <w:spacing w:val="-38"/>
            <w:w w:val="95"/>
          </w:rPr>
          <w:t xml:space="preserve"> </w:t>
        </w:r>
        <w:r w:rsidR="00F910F8" w:rsidRPr="00935DBB">
          <w:rPr>
            <w:w w:val="95"/>
          </w:rPr>
          <w:t xml:space="preserve">de </w:t>
        </w:r>
        <w:r w:rsidR="00F910F8" w:rsidRPr="00935DBB">
          <w:t>infraestrutura.</w:t>
        </w:r>
      </w:hyperlink>
    </w:p>
    <w:p w:rsidR="006075A8" w:rsidRPr="00935DBB" w:rsidRDefault="00E751F8">
      <w:pPr>
        <w:pStyle w:val="PargrafodaLista"/>
        <w:numPr>
          <w:ilvl w:val="0"/>
          <w:numId w:val="81"/>
        </w:numPr>
        <w:tabs>
          <w:tab w:val="left" w:pos="1645"/>
        </w:tabs>
        <w:spacing w:before="2"/>
      </w:pPr>
      <w:hyperlink w:anchor="_bookmark0" w:history="1">
        <w:r w:rsidR="00F910F8" w:rsidRPr="00935DBB">
          <w:t>Articular</w:t>
        </w:r>
        <w:r w:rsidR="00F910F8" w:rsidRPr="00935DBB">
          <w:rPr>
            <w:spacing w:val="-9"/>
          </w:rPr>
          <w:t xml:space="preserve"> </w:t>
        </w:r>
        <w:r w:rsidR="00F910F8" w:rsidRPr="00935DBB">
          <w:t>recursos</w:t>
        </w:r>
        <w:r w:rsidR="00F910F8" w:rsidRPr="00935DBB">
          <w:rPr>
            <w:spacing w:val="-8"/>
          </w:rPr>
          <w:t xml:space="preserve"> </w:t>
        </w:r>
        <w:r w:rsidR="00F910F8" w:rsidRPr="00935DBB">
          <w:t>para</w:t>
        </w:r>
        <w:r w:rsidR="00F910F8" w:rsidRPr="00935DBB">
          <w:rPr>
            <w:spacing w:val="-9"/>
          </w:rPr>
          <w:t xml:space="preserve"> </w:t>
        </w:r>
        <w:r w:rsidR="00F910F8" w:rsidRPr="00935DBB">
          <w:t>a</w:t>
        </w:r>
        <w:r w:rsidR="00F910F8" w:rsidRPr="00935DBB">
          <w:rPr>
            <w:spacing w:val="-8"/>
          </w:rPr>
          <w:t xml:space="preserve"> </w:t>
        </w:r>
        <w:r w:rsidR="00F910F8" w:rsidRPr="00935DBB">
          <w:t>manutenção</w:t>
        </w:r>
        <w:r w:rsidR="00F910F8" w:rsidRPr="00935DBB">
          <w:rPr>
            <w:spacing w:val="-8"/>
          </w:rPr>
          <w:t xml:space="preserve"> </w:t>
        </w:r>
        <w:r w:rsidR="00F910F8" w:rsidRPr="00935DBB">
          <w:t>e/ou</w:t>
        </w:r>
        <w:r w:rsidR="00F910F8" w:rsidRPr="00935DBB">
          <w:rPr>
            <w:spacing w:val="-9"/>
          </w:rPr>
          <w:t xml:space="preserve"> </w:t>
        </w:r>
        <w:r w:rsidR="00F910F8" w:rsidRPr="00935DBB">
          <w:t>reforma</w:t>
        </w:r>
        <w:r w:rsidR="00F910F8" w:rsidRPr="00935DBB">
          <w:rPr>
            <w:spacing w:val="-8"/>
          </w:rPr>
          <w:t xml:space="preserve"> </w:t>
        </w:r>
        <w:r w:rsidR="00F910F8" w:rsidRPr="00935DBB">
          <w:t>necessárias.</w:t>
        </w:r>
      </w:hyperlink>
    </w:p>
    <w:p w:rsidR="006075A8" w:rsidRPr="00935DBB" w:rsidRDefault="00E751F8">
      <w:pPr>
        <w:pStyle w:val="PargrafodaLista"/>
        <w:numPr>
          <w:ilvl w:val="0"/>
          <w:numId w:val="81"/>
        </w:numPr>
        <w:tabs>
          <w:tab w:val="left" w:pos="1645"/>
        </w:tabs>
      </w:pPr>
      <w:hyperlink w:anchor="_bookmark0" w:history="1">
        <w:r w:rsidR="00F910F8" w:rsidRPr="00935DBB">
          <w:t>Implementar as</w:t>
        </w:r>
        <w:r w:rsidR="00F910F8" w:rsidRPr="00935DBB">
          <w:rPr>
            <w:spacing w:val="-11"/>
          </w:rPr>
          <w:t xml:space="preserve"> </w:t>
        </w:r>
        <w:r w:rsidR="00F910F8" w:rsidRPr="00935DBB">
          <w:t>melhorias.</w:t>
        </w:r>
      </w:hyperlink>
    </w:p>
    <w:p w:rsidR="006075A8" w:rsidRPr="00935DBB" w:rsidRDefault="00E751F8">
      <w:pPr>
        <w:pStyle w:val="PargrafodaLista"/>
        <w:numPr>
          <w:ilvl w:val="0"/>
          <w:numId w:val="81"/>
        </w:numPr>
        <w:tabs>
          <w:tab w:val="left" w:pos="1645"/>
        </w:tabs>
      </w:pPr>
      <w:hyperlink w:anchor="_bookmark0" w:history="1">
        <w:r w:rsidR="00F910F8" w:rsidRPr="00935DBB">
          <w:t>Entregar unidades</w:t>
        </w:r>
        <w:r w:rsidR="00F910F8" w:rsidRPr="00935DBB">
          <w:rPr>
            <w:spacing w:val="-11"/>
          </w:rPr>
          <w:t xml:space="preserve"> </w:t>
        </w:r>
        <w:r w:rsidR="00F910F8" w:rsidRPr="00935DBB">
          <w:t>melhoradas.</w:t>
        </w:r>
      </w:hyperlink>
    </w:p>
    <w:p w:rsidR="006075A8" w:rsidRPr="00935DBB" w:rsidRDefault="00E751F8">
      <w:pPr>
        <w:pStyle w:val="Corpodetexto"/>
        <w:spacing w:before="78" w:line="312" w:lineRule="auto"/>
        <w:ind w:left="1417" w:right="1121" w:hanging="1"/>
      </w:pPr>
      <w:hyperlink w:anchor="_bookmark0" w:history="1">
        <w:r w:rsidR="00F910F8" w:rsidRPr="00935DBB">
          <w:rPr>
            <w:spacing w:val="-4"/>
          </w:rPr>
          <w:t>META</w:t>
        </w:r>
        <w:r w:rsidR="00F910F8" w:rsidRPr="00935DBB">
          <w:rPr>
            <w:spacing w:val="-34"/>
          </w:rPr>
          <w:t xml:space="preserve"> </w:t>
        </w:r>
        <w:r w:rsidR="00F910F8" w:rsidRPr="00935DBB">
          <w:t>4:</w:t>
        </w:r>
        <w:r w:rsidR="00F910F8" w:rsidRPr="00935DBB">
          <w:rPr>
            <w:spacing w:val="3"/>
          </w:rPr>
          <w:t xml:space="preserve"> </w:t>
        </w:r>
        <w:r w:rsidR="00F910F8" w:rsidRPr="00935DBB">
          <w:t>Instituir</w:t>
        </w:r>
        <w:r w:rsidR="00F910F8" w:rsidRPr="00935DBB">
          <w:rPr>
            <w:spacing w:val="-28"/>
          </w:rPr>
          <w:t xml:space="preserve"> </w:t>
        </w:r>
        <w:r w:rsidR="00F910F8" w:rsidRPr="00935DBB">
          <w:t>a</w:t>
        </w:r>
        <w:r w:rsidR="00F910F8" w:rsidRPr="00935DBB">
          <w:rPr>
            <w:spacing w:val="-30"/>
          </w:rPr>
          <w:t xml:space="preserve"> </w:t>
        </w:r>
        <w:r w:rsidR="00F910F8" w:rsidRPr="00935DBB">
          <w:t>Cidade</w:t>
        </w:r>
        <w:r w:rsidR="00F910F8" w:rsidRPr="00935DBB">
          <w:rPr>
            <w:spacing w:val="-29"/>
          </w:rPr>
          <w:t xml:space="preserve"> </w:t>
        </w:r>
        <w:r w:rsidR="00F910F8" w:rsidRPr="00935DBB">
          <w:t>de</w:t>
        </w:r>
        <w:r w:rsidR="00F910F8" w:rsidRPr="00935DBB">
          <w:rPr>
            <w:spacing w:val="-30"/>
          </w:rPr>
          <w:t xml:space="preserve"> </w:t>
        </w:r>
        <w:r w:rsidR="00F910F8" w:rsidRPr="00935DBB">
          <w:t>Polícia</w:t>
        </w:r>
        <w:r w:rsidR="00F910F8" w:rsidRPr="00935DBB">
          <w:rPr>
            <w:spacing w:val="-29"/>
          </w:rPr>
          <w:t xml:space="preserve"> </w:t>
        </w:r>
        <w:r w:rsidR="00F910F8" w:rsidRPr="00935DBB">
          <w:t>na</w:t>
        </w:r>
        <w:r w:rsidR="00F910F8" w:rsidRPr="00935DBB">
          <w:rPr>
            <w:spacing w:val="-30"/>
          </w:rPr>
          <w:t xml:space="preserve"> </w:t>
        </w:r>
        <w:r w:rsidR="00F910F8" w:rsidRPr="00935DBB">
          <w:t>Capital</w:t>
        </w:r>
        <w:r w:rsidR="00F910F8" w:rsidRPr="00935DBB">
          <w:rPr>
            <w:spacing w:val="-29"/>
          </w:rPr>
          <w:t xml:space="preserve"> </w:t>
        </w:r>
        <w:r w:rsidR="00F910F8" w:rsidRPr="00935DBB">
          <w:t>do</w:t>
        </w:r>
        <w:r w:rsidR="00F910F8" w:rsidRPr="00935DBB">
          <w:rPr>
            <w:spacing w:val="-30"/>
          </w:rPr>
          <w:t xml:space="preserve"> </w:t>
        </w:r>
        <w:r w:rsidR="00F910F8" w:rsidRPr="00935DBB">
          <w:t>Estado,</w:t>
        </w:r>
        <w:r w:rsidR="00F910F8" w:rsidRPr="00935DBB">
          <w:rPr>
            <w:spacing w:val="-29"/>
          </w:rPr>
          <w:t xml:space="preserve"> </w:t>
        </w:r>
        <w:r w:rsidR="00F910F8" w:rsidRPr="00935DBB">
          <w:t>até</w:t>
        </w:r>
        <w:r w:rsidR="00F910F8" w:rsidRPr="00935DBB">
          <w:rPr>
            <w:spacing w:val="-30"/>
          </w:rPr>
          <w:t xml:space="preserve"> </w:t>
        </w:r>
        <w:r w:rsidR="00F910F8" w:rsidRPr="00935DBB">
          <w:t>2030,</w:t>
        </w:r>
        <w:r w:rsidR="00F910F8" w:rsidRPr="00935DBB">
          <w:rPr>
            <w:spacing w:val="-29"/>
          </w:rPr>
          <w:t xml:space="preserve"> </w:t>
        </w:r>
        <w:r w:rsidR="00F910F8" w:rsidRPr="00935DBB">
          <w:t>a</w:t>
        </w:r>
        <w:r w:rsidR="00F910F8" w:rsidRPr="00935DBB">
          <w:rPr>
            <w:spacing w:val="-30"/>
          </w:rPr>
          <w:t xml:space="preserve"> </w:t>
        </w:r>
        <w:r w:rsidR="00F910F8" w:rsidRPr="00935DBB">
          <w:t>fim</w:t>
        </w:r>
        <w:r w:rsidR="00F910F8" w:rsidRPr="00935DBB">
          <w:rPr>
            <w:spacing w:val="-29"/>
          </w:rPr>
          <w:t xml:space="preserve"> </w:t>
        </w:r>
        <w:r w:rsidR="00F910F8" w:rsidRPr="00935DBB">
          <w:t>de</w:t>
        </w:r>
        <w:r w:rsidR="00F910F8" w:rsidRPr="00935DBB">
          <w:rPr>
            <w:spacing w:val="-30"/>
          </w:rPr>
          <w:t xml:space="preserve"> </w:t>
        </w:r>
        <w:r w:rsidR="00F910F8" w:rsidRPr="00935DBB">
          <w:t>facilitar</w:t>
        </w:r>
        <w:r w:rsidR="00F910F8" w:rsidRPr="00935DBB">
          <w:rPr>
            <w:spacing w:val="-29"/>
          </w:rPr>
          <w:t xml:space="preserve"> </w:t>
        </w:r>
        <w:r w:rsidR="00F910F8" w:rsidRPr="00935DBB">
          <w:t>a</w:t>
        </w:r>
        <w:r w:rsidR="00F910F8" w:rsidRPr="00935DBB">
          <w:rPr>
            <w:spacing w:val="-30"/>
          </w:rPr>
          <w:t xml:space="preserve"> </w:t>
        </w:r>
        <w:r w:rsidR="00F910F8" w:rsidRPr="00935DBB">
          <w:t>gestão</w:t>
        </w:r>
        <w:r w:rsidR="00F910F8" w:rsidRPr="00935DBB">
          <w:rPr>
            <w:spacing w:val="-29"/>
          </w:rPr>
          <w:t xml:space="preserve"> </w:t>
        </w:r>
        <w:r w:rsidR="00F910F8" w:rsidRPr="00935DBB">
          <w:t>admi- nistrativa</w:t>
        </w:r>
        <w:r w:rsidR="00F910F8" w:rsidRPr="00935DBB">
          <w:rPr>
            <w:spacing w:val="-18"/>
          </w:rPr>
          <w:t xml:space="preserve"> </w:t>
        </w:r>
        <w:r w:rsidR="00F910F8" w:rsidRPr="00935DBB">
          <w:t>e</w:t>
        </w:r>
        <w:r w:rsidR="00F910F8" w:rsidRPr="00935DBB">
          <w:rPr>
            <w:spacing w:val="-17"/>
          </w:rPr>
          <w:t xml:space="preserve"> </w:t>
        </w:r>
        <w:r w:rsidR="00F910F8" w:rsidRPr="00935DBB">
          <w:t>acesso</w:t>
        </w:r>
        <w:r w:rsidR="00F910F8" w:rsidRPr="00935DBB">
          <w:rPr>
            <w:spacing w:val="-17"/>
          </w:rPr>
          <w:t xml:space="preserve"> </w:t>
        </w:r>
        <w:r w:rsidR="00F910F8" w:rsidRPr="00935DBB">
          <w:t>aos</w:t>
        </w:r>
        <w:r w:rsidR="00F910F8" w:rsidRPr="00935DBB">
          <w:rPr>
            <w:spacing w:val="-18"/>
          </w:rPr>
          <w:t xml:space="preserve"> </w:t>
        </w:r>
        <w:r w:rsidR="00F910F8" w:rsidRPr="00935DBB">
          <w:t>serviços</w:t>
        </w:r>
        <w:r w:rsidR="00F910F8" w:rsidRPr="00935DBB">
          <w:rPr>
            <w:spacing w:val="-17"/>
          </w:rPr>
          <w:t xml:space="preserve"> </w:t>
        </w:r>
        <w:r w:rsidR="00F910F8" w:rsidRPr="00935DBB">
          <w:t>de</w:t>
        </w:r>
        <w:r w:rsidR="00F910F8" w:rsidRPr="00935DBB">
          <w:rPr>
            <w:spacing w:val="-17"/>
          </w:rPr>
          <w:t xml:space="preserve"> </w:t>
        </w:r>
        <w:r w:rsidR="00F910F8" w:rsidRPr="00935DBB">
          <w:t>polícia</w:t>
        </w:r>
        <w:r w:rsidR="00F910F8" w:rsidRPr="00935DBB">
          <w:rPr>
            <w:spacing w:val="-18"/>
          </w:rPr>
          <w:t xml:space="preserve"> </w:t>
        </w:r>
        <w:r w:rsidR="00F910F8" w:rsidRPr="00935DBB">
          <w:t>investigativa</w:t>
        </w:r>
        <w:r w:rsidR="00F910F8" w:rsidRPr="00935DBB">
          <w:rPr>
            <w:spacing w:val="-17"/>
          </w:rPr>
          <w:t xml:space="preserve"> </w:t>
        </w:r>
        <w:r w:rsidR="00F910F8" w:rsidRPr="00935DBB">
          <w:t>especializada</w:t>
        </w:r>
        <w:r w:rsidR="00F910F8" w:rsidRPr="00935DBB">
          <w:rPr>
            <w:spacing w:val="-17"/>
          </w:rPr>
          <w:t xml:space="preserve"> </w:t>
        </w:r>
        <w:r w:rsidR="00F910F8" w:rsidRPr="00935DBB">
          <w:t>para</w:t>
        </w:r>
        <w:r w:rsidR="00F910F8" w:rsidRPr="00935DBB">
          <w:rPr>
            <w:spacing w:val="-18"/>
          </w:rPr>
          <w:t xml:space="preserve"> </w:t>
        </w:r>
        <w:r w:rsidR="00F910F8" w:rsidRPr="00935DBB">
          <w:t>o</w:t>
        </w:r>
        <w:r w:rsidR="00F910F8" w:rsidRPr="00935DBB">
          <w:rPr>
            <w:spacing w:val="-17"/>
          </w:rPr>
          <w:t xml:space="preserve"> </w:t>
        </w:r>
        <w:r w:rsidR="00F910F8" w:rsidRPr="00935DBB">
          <w:t>cidadão.</w:t>
        </w:r>
      </w:hyperlink>
    </w:p>
    <w:p w:rsidR="006075A8" w:rsidRPr="00935DBB" w:rsidRDefault="00E751F8">
      <w:pPr>
        <w:pStyle w:val="Corpodetexto"/>
        <w:spacing w:before="2"/>
        <w:ind w:left="1417"/>
      </w:pPr>
      <w:hyperlink w:anchor="_bookmark0" w:history="1">
        <w:r w:rsidR="00F910F8" w:rsidRPr="00935DBB">
          <w:t>INDICADOR: Cidade de Polícia na Capital do Estado instituída e em funcionamento.</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80"/>
        </w:numPr>
        <w:tabs>
          <w:tab w:val="left" w:pos="1645"/>
        </w:tabs>
        <w:spacing w:before="74"/>
      </w:pPr>
      <w:hyperlink w:anchor="_bookmark0" w:history="1">
        <w:r w:rsidR="00F910F8" w:rsidRPr="00935DBB">
          <w:t>Fazer</w:t>
        </w:r>
        <w:r w:rsidR="00F910F8" w:rsidRPr="00935DBB">
          <w:rPr>
            <w:spacing w:val="-11"/>
          </w:rPr>
          <w:t xml:space="preserve"> </w:t>
        </w:r>
        <w:r w:rsidR="00F910F8" w:rsidRPr="00935DBB">
          <w:t>estudo</w:t>
        </w:r>
        <w:r w:rsidR="00F910F8" w:rsidRPr="00935DBB">
          <w:rPr>
            <w:spacing w:val="-11"/>
          </w:rPr>
          <w:t xml:space="preserve"> </w:t>
        </w:r>
        <w:r w:rsidR="00F910F8" w:rsidRPr="00935DBB">
          <w:t>de</w:t>
        </w:r>
        <w:r w:rsidR="00F910F8" w:rsidRPr="00935DBB">
          <w:rPr>
            <w:spacing w:val="-11"/>
          </w:rPr>
          <w:t xml:space="preserve"> </w:t>
        </w:r>
        <w:r w:rsidR="00F910F8" w:rsidRPr="00935DBB">
          <w:t>viabilidade</w:t>
        </w:r>
        <w:r w:rsidR="00F910F8" w:rsidRPr="00935DBB">
          <w:rPr>
            <w:spacing w:val="-10"/>
          </w:rPr>
          <w:t xml:space="preserve"> </w:t>
        </w:r>
        <w:r w:rsidR="00F910F8" w:rsidRPr="00935DBB">
          <w:t>do</w:t>
        </w:r>
        <w:r w:rsidR="00F910F8" w:rsidRPr="00935DBB">
          <w:rPr>
            <w:spacing w:val="-11"/>
          </w:rPr>
          <w:t xml:space="preserve"> </w:t>
        </w:r>
        <w:r w:rsidR="00F910F8" w:rsidRPr="00935DBB">
          <w:t>Projeto</w:t>
        </w:r>
        <w:r w:rsidR="00F910F8" w:rsidRPr="00935DBB">
          <w:rPr>
            <w:spacing w:val="-11"/>
          </w:rPr>
          <w:t xml:space="preserve"> </w:t>
        </w:r>
        <w:r w:rsidR="00F910F8" w:rsidRPr="00935DBB">
          <w:t>Cidade</w:t>
        </w:r>
        <w:r w:rsidR="00F910F8" w:rsidRPr="00935DBB">
          <w:rPr>
            <w:spacing w:val="-11"/>
          </w:rPr>
          <w:t xml:space="preserve"> </w:t>
        </w:r>
        <w:r w:rsidR="00F910F8" w:rsidRPr="00935DBB">
          <w:t>de</w:t>
        </w:r>
        <w:r w:rsidR="00F910F8" w:rsidRPr="00935DBB">
          <w:rPr>
            <w:spacing w:val="-10"/>
          </w:rPr>
          <w:t xml:space="preserve"> </w:t>
        </w:r>
        <w:r w:rsidR="00F910F8" w:rsidRPr="00935DBB">
          <w:t>Polícia</w:t>
        </w:r>
        <w:r w:rsidR="00F910F8" w:rsidRPr="00935DBB">
          <w:rPr>
            <w:spacing w:val="-11"/>
          </w:rPr>
          <w:t xml:space="preserve"> </w:t>
        </w:r>
        <w:r w:rsidR="00F910F8" w:rsidRPr="00935DBB">
          <w:t>na</w:t>
        </w:r>
        <w:r w:rsidR="00F910F8" w:rsidRPr="00935DBB">
          <w:rPr>
            <w:spacing w:val="-11"/>
          </w:rPr>
          <w:t xml:space="preserve"> </w:t>
        </w:r>
        <w:r w:rsidR="00F910F8" w:rsidRPr="00935DBB">
          <w:t>Capital</w:t>
        </w:r>
        <w:r w:rsidR="00F910F8" w:rsidRPr="00935DBB">
          <w:rPr>
            <w:spacing w:val="-10"/>
          </w:rPr>
          <w:t xml:space="preserve"> </w:t>
        </w:r>
        <w:r w:rsidR="00F910F8" w:rsidRPr="00935DBB">
          <w:t>do</w:t>
        </w:r>
        <w:r w:rsidR="00F910F8" w:rsidRPr="00935DBB">
          <w:rPr>
            <w:spacing w:val="-11"/>
          </w:rPr>
          <w:t xml:space="preserve"> </w:t>
        </w:r>
        <w:r w:rsidR="00F910F8" w:rsidRPr="00935DBB">
          <w:t>Estado.</w:t>
        </w:r>
      </w:hyperlink>
    </w:p>
    <w:p w:rsidR="006075A8" w:rsidRPr="00935DBB" w:rsidRDefault="00E751F8">
      <w:pPr>
        <w:pStyle w:val="PargrafodaLista"/>
        <w:numPr>
          <w:ilvl w:val="0"/>
          <w:numId w:val="80"/>
        </w:numPr>
        <w:tabs>
          <w:tab w:val="left" w:pos="1645"/>
        </w:tabs>
        <w:spacing w:before="61"/>
      </w:pPr>
      <w:hyperlink w:anchor="_bookmark0" w:history="1">
        <w:r w:rsidR="00F910F8" w:rsidRPr="00935DBB">
          <w:t>Elaborar Projeto e articular sua</w:t>
        </w:r>
        <w:r w:rsidR="00F910F8" w:rsidRPr="00935DBB">
          <w:rPr>
            <w:spacing w:val="-31"/>
          </w:rPr>
          <w:t xml:space="preserve"> </w:t>
        </w:r>
        <w:r w:rsidR="00F910F8" w:rsidRPr="00935DBB">
          <w:t>aprovação.</w:t>
        </w:r>
      </w:hyperlink>
    </w:p>
    <w:p w:rsidR="006075A8" w:rsidRPr="00935DBB" w:rsidRDefault="00E751F8">
      <w:pPr>
        <w:pStyle w:val="PargrafodaLista"/>
        <w:numPr>
          <w:ilvl w:val="0"/>
          <w:numId w:val="80"/>
        </w:numPr>
        <w:tabs>
          <w:tab w:val="left" w:pos="1645"/>
        </w:tabs>
        <w:spacing w:before="62"/>
      </w:pPr>
      <w:hyperlink w:anchor="_bookmark0" w:history="1">
        <w:r w:rsidR="00F910F8" w:rsidRPr="00935DBB">
          <w:t>Elaborar</w:t>
        </w:r>
        <w:r w:rsidR="00F910F8" w:rsidRPr="00935DBB">
          <w:rPr>
            <w:spacing w:val="-7"/>
          </w:rPr>
          <w:t xml:space="preserve"> </w:t>
        </w:r>
        <w:r w:rsidR="00F910F8" w:rsidRPr="00935DBB">
          <w:t>Plano</w:t>
        </w:r>
        <w:r w:rsidR="00F910F8" w:rsidRPr="00935DBB">
          <w:rPr>
            <w:spacing w:val="-6"/>
          </w:rPr>
          <w:t xml:space="preserve"> </w:t>
        </w:r>
        <w:r w:rsidR="00F910F8" w:rsidRPr="00935DBB">
          <w:t>de</w:t>
        </w:r>
        <w:r w:rsidR="00F910F8" w:rsidRPr="00935DBB">
          <w:rPr>
            <w:spacing w:val="-18"/>
          </w:rPr>
          <w:t xml:space="preserve"> </w:t>
        </w:r>
        <w:r w:rsidR="00F910F8" w:rsidRPr="00935DBB">
          <w:t>Ação</w:t>
        </w:r>
        <w:r w:rsidR="00F910F8" w:rsidRPr="00935DBB">
          <w:rPr>
            <w:spacing w:val="-7"/>
          </w:rPr>
          <w:t xml:space="preserve"> </w:t>
        </w:r>
        <w:r w:rsidR="00F910F8" w:rsidRPr="00935DBB">
          <w:t>para</w:t>
        </w:r>
        <w:r w:rsidR="00F910F8" w:rsidRPr="00935DBB">
          <w:rPr>
            <w:spacing w:val="-6"/>
          </w:rPr>
          <w:t xml:space="preserve"> </w:t>
        </w:r>
        <w:r w:rsidR="00F910F8" w:rsidRPr="00935DBB">
          <w:t>execução</w:t>
        </w:r>
        <w:r w:rsidR="00F910F8" w:rsidRPr="00935DBB">
          <w:rPr>
            <w:spacing w:val="-7"/>
          </w:rPr>
          <w:t xml:space="preserve"> </w:t>
        </w:r>
        <w:r w:rsidR="00F910F8" w:rsidRPr="00935DBB">
          <w:t>da</w:t>
        </w:r>
        <w:r w:rsidR="00F910F8" w:rsidRPr="00935DBB">
          <w:rPr>
            <w:spacing w:val="-6"/>
          </w:rPr>
          <w:t xml:space="preserve"> </w:t>
        </w:r>
        <w:r w:rsidR="00F910F8" w:rsidRPr="00935DBB">
          <w:t>obra.</w:t>
        </w:r>
      </w:hyperlink>
    </w:p>
    <w:p w:rsidR="006075A8" w:rsidRPr="00935DBB" w:rsidRDefault="00E751F8">
      <w:pPr>
        <w:pStyle w:val="PargrafodaLista"/>
        <w:numPr>
          <w:ilvl w:val="0"/>
          <w:numId w:val="80"/>
        </w:numPr>
        <w:tabs>
          <w:tab w:val="left" w:pos="1645"/>
        </w:tabs>
        <w:spacing w:before="61"/>
      </w:pPr>
      <w:hyperlink w:anchor="_bookmark0" w:history="1">
        <w:r w:rsidR="00F910F8" w:rsidRPr="00935DBB">
          <w:t>Aprovar Plano de</w:t>
        </w:r>
        <w:r w:rsidR="00F910F8" w:rsidRPr="00935DBB">
          <w:rPr>
            <w:spacing w:val="-27"/>
          </w:rPr>
          <w:t xml:space="preserve"> </w:t>
        </w:r>
        <w:r w:rsidR="00F910F8" w:rsidRPr="00935DBB">
          <w:t>Ação.</w:t>
        </w:r>
      </w:hyperlink>
    </w:p>
    <w:p w:rsidR="006075A8" w:rsidRPr="00935DBB" w:rsidRDefault="00E751F8">
      <w:pPr>
        <w:pStyle w:val="PargrafodaLista"/>
        <w:numPr>
          <w:ilvl w:val="0"/>
          <w:numId w:val="80"/>
        </w:numPr>
        <w:tabs>
          <w:tab w:val="left" w:pos="1645"/>
        </w:tabs>
        <w:spacing w:before="61"/>
      </w:pPr>
      <w:hyperlink w:anchor="_bookmark0" w:history="1">
        <w:r w:rsidR="00F910F8" w:rsidRPr="00935DBB">
          <w:t>Executar e fiscalizar a</w:t>
        </w:r>
        <w:r w:rsidR="00F910F8" w:rsidRPr="00935DBB">
          <w:rPr>
            <w:spacing w:val="-21"/>
          </w:rPr>
          <w:t xml:space="preserve"> </w:t>
        </w:r>
        <w:r w:rsidR="00F910F8" w:rsidRPr="00935DBB">
          <w:t>obra.</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133"/>
      </w:pPr>
      <w:hyperlink w:anchor="_bookmark0" w:history="1">
        <w:r w:rsidR="00F910F8" w:rsidRPr="00935DBB">
          <w:t>ÁREA DE RESULTADO 2 – INOVAÇÃO TECNOLÓGICA.</w:t>
        </w:r>
      </w:hyperlink>
    </w:p>
    <w:p w:rsidR="006075A8" w:rsidRPr="00935DBB" w:rsidRDefault="00E751F8">
      <w:pPr>
        <w:pStyle w:val="Corpodetexto"/>
        <w:spacing w:before="77" w:line="312" w:lineRule="auto"/>
        <w:ind w:left="1133" w:right="1121"/>
      </w:pPr>
      <w:hyperlink w:anchor="_bookmark0" w:history="1">
        <w:r w:rsidR="00F910F8" w:rsidRPr="00935DBB">
          <w:t>OBJETIVO:</w:t>
        </w:r>
        <w:r w:rsidR="00F910F8" w:rsidRPr="00935DBB">
          <w:rPr>
            <w:spacing w:val="-41"/>
          </w:rPr>
          <w:t xml:space="preserve"> </w:t>
        </w:r>
        <w:r w:rsidR="00F910F8" w:rsidRPr="00935DBB">
          <w:t>Dotar</w:t>
        </w:r>
        <w:r w:rsidR="00F910F8" w:rsidRPr="00935DBB">
          <w:rPr>
            <w:spacing w:val="-40"/>
          </w:rPr>
          <w:t xml:space="preserve"> </w:t>
        </w:r>
        <w:r w:rsidR="00F910F8" w:rsidRPr="00935DBB">
          <w:t>a</w:t>
        </w:r>
        <w:r w:rsidR="00F910F8" w:rsidRPr="00935DBB">
          <w:rPr>
            <w:spacing w:val="-41"/>
          </w:rPr>
          <w:t xml:space="preserve"> </w:t>
        </w:r>
        <w:r w:rsidR="00F910F8" w:rsidRPr="00935DBB">
          <w:t>Polícia</w:t>
        </w:r>
        <w:r w:rsidR="00F910F8" w:rsidRPr="00935DBB">
          <w:rPr>
            <w:spacing w:val="-40"/>
          </w:rPr>
          <w:t xml:space="preserve"> </w:t>
        </w:r>
        <w:r w:rsidR="00F910F8" w:rsidRPr="00935DBB">
          <w:t>Civil</w:t>
        </w:r>
        <w:r w:rsidR="00F910F8" w:rsidRPr="00935DBB">
          <w:rPr>
            <w:spacing w:val="-40"/>
          </w:rPr>
          <w:t xml:space="preserve"> </w:t>
        </w:r>
        <w:r w:rsidR="00F910F8" w:rsidRPr="00935DBB">
          <w:t>de</w:t>
        </w:r>
        <w:r w:rsidR="00F910F8" w:rsidRPr="00935DBB">
          <w:rPr>
            <w:spacing w:val="-40"/>
          </w:rPr>
          <w:t xml:space="preserve"> </w:t>
        </w:r>
        <w:r w:rsidR="00F910F8" w:rsidRPr="00935DBB">
          <w:t>tecnologias</w:t>
        </w:r>
        <w:r w:rsidR="00F910F8" w:rsidRPr="00935DBB">
          <w:rPr>
            <w:spacing w:val="-41"/>
          </w:rPr>
          <w:t xml:space="preserve"> </w:t>
        </w:r>
        <w:r w:rsidR="00F910F8" w:rsidRPr="00935DBB">
          <w:t>apropriadas</w:t>
        </w:r>
        <w:r w:rsidR="00F910F8" w:rsidRPr="00935DBB">
          <w:rPr>
            <w:spacing w:val="-40"/>
          </w:rPr>
          <w:t xml:space="preserve"> </w:t>
        </w:r>
        <w:r w:rsidR="00F910F8" w:rsidRPr="00935DBB">
          <w:t>para</w:t>
        </w:r>
        <w:r w:rsidR="00F910F8" w:rsidRPr="00935DBB">
          <w:rPr>
            <w:spacing w:val="-40"/>
          </w:rPr>
          <w:t xml:space="preserve"> </w:t>
        </w:r>
        <w:r w:rsidR="00F910F8" w:rsidRPr="00935DBB">
          <w:t>ações</w:t>
        </w:r>
        <w:r w:rsidR="00F910F8" w:rsidRPr="00935DBB">
          <w:rPr>
            <w:spacing w:val="-40"/>
          </w:rPr>
          <w:t xml:space="preserve"> </w:t>
        </w:r>
        <w:r w:rsidR="00F910F8" w:rsidRPr="00935DBB">
          <w:t>da</w:t>
        </w:r>
        <w:r w:rsidR="00F910F8" w:rsidRPr="00935DBB">
          <w:rPr>
            <w:spacing w:val="-41"/>
          </w:rPr>
          <w:t xml:space="preserve"> </w:t>
        </w:r>
        <w:r w:rsidR="00F910F8" w:rsidRPr="00935DBB">
          <w:t>polícia</w:t>
        </w:r>
        <w:r w:rsidR="00F910F8" w:rsidRPr="00935DBB">
          <w:rPr>
            <w:spacing w:val="-40"/>
          </w:rPr>
          <w:t xml:space="preserve"> </w:t>
        </w:r>
        <w:r w:rsidR="00F910F8" w:rsidRPr="00935DBB">
          <w:t>investigativa</w:t>
        </w:r>
        <w:r w:rsidR="00F910F8" w:rsidRPr="00935DBB">
          <w:rPr>
            <w:spacing w:val="-40"/>
          </w:rPr>
          <w:t xml:space="preserve"> </w:t>
        </w:r>
        <w:r w:rsidR="00F910F8" w:rsidRPr="00935DBB">
          <w:t>e</w:t>
        </w:r>
        <w:r w:rsidR="00F910F8" w:rsidRPr="00935DBB">
          <w:rPr>
            <w:spacing w:val="-40"/>
          </w:rPr>
          <w:t xml:space="preserve"> </w:t>
        </w:r>
        <w:r w:rsidR="00F910F8" w:rsidRPr="00935DBB">
          <w:t>uni- dades</w:t>
        </w:r>
        <w:r w:rsidR="00F910F8" w:rsidRPr="00935DBB">
          <w:rPr>
            <w:spacing w:val="-6"/>
          </w:rPr>
          <w:t xml:space="preserve"> </w:t>
        </w:r>
        <w:r w:rsidR="00F910F8" w:rsidRPr="00935DBB">
          <w:t>administrativas.</w:t>
        </w:r>
      </w:hyperlink>
    </w:p>
    <w:p w:rsidR="006075A8" w:rsidRPr="00935DBB" w:rsidRDefault="00E751F8">
      <w:pPr>
        <w:pStyle w:val="Corpodetexto"/>
        <w:spacing w:before="3"/>
        <w:ind w:left="1133"/>
      </w:pPr>
      <w:hyperlink w:anchor="_bookmark0" w:history="1">
        <w:r w:rsidR="00F910F8" w:rsidRPr="00935DBB">
          <w:t>META: Atualizar o parque tecnológico da Polícia Civil, anualmente, a partir de 2020.</w:t>
        </w:r>
      </w:hyperlink>
    </w:p>
    <w:p w:rsidR="006075A8" w:rsidRPr="00935DBB" w:rsidRDefault="00E751F8">
      <w:pPr>
        <w:spacing w:before="77"/>
        <w:ind w:left="1133"/>
      </w:pPr>
      <w:hyperlink w:anchor="_bookmark0" w:history="1">
        <w:r w:rsidR="00F910F8" w:rsidRPr="00935DBB">
          <w:t>INDICADOR: Parque tecnológico atualizado anualmente.</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79"/>
        </w:numPr>
        <w:tabs>
          <w:tab w:val="left" w:pos="1361"/>
        </w:tabs>
        <w:spacing w:before="73"/>
      </w:pPr>
      <w:hyperlink w:anchor="_bookmark0" w:history="1">
        <w:r w:rsidR="00F910F8" w:rsidRPr="00935DBB">
          <w:t>Mapear</w:t>
        </w:r>
        <w:r w:rsidR="00F910F8" w:rsidRPr="00935DBB">
          <w:rPr>
            <w:spacing w:val="-11"/>
          </w:rPr>
          <w:t xml:space="preserve"> </w:t>
        </w:r>
        <w:r w:rsidR="00F910F8" w:rsidRPr="00935DBB">
          <w:rPr>
            <w:i/>
          </w:rPr>
          <w:t>hardware</w:t>
        </w:r>
        <w:r w:rsidR="00F910F8" w:rsidRPr="00935DBB">
          <w:rPr>
            <w:i/>
            <w:spacing w:val="-11"/>
          </w:rPr>
          <w:t xml:space="preserve"> </w:t>
        </w:r>
        <w:r w:rsidR="00F910F8" w:rsidRPr="00935DBB">
          <w:t>e</w:t>
        </w:r>
        <w:r w:rsidR="00F910F8" w:rsidRPr="00935DBB">
          <w:rPr>
            <w:spacing w:val="-11"/>
          </w:rPr>
          <w:t xml:space="preserve"> </w:t>
        </w:r>
        <w:r w:rsidR="00F910F8" w:rsidRPr="00935DBB">
          <w:rPr>
            <w:i/>
          </w:rPr>
          <w:t>software</w:t>
        </w:r>
        <w:r w:rsidR="00F910F8" w:rsidRPr="00935DBB">
          <w:rPr>
            <w:i/>
            <w:spacing w:val="-10"/>
          </w:rPr>
          <w:t xml:space="preserve"> </w:t>
        </w:r>
        <w:r w:rsidR="00F910F8" w:rsidRPr="00935DBB">
          <w:t>que</w:t>
        </w:r>
        <w:r w:rsidR="00F910F8" w:rsidRPr="00935DBB">
          <w:rPr>
            <w:spacing w:val="-11"/>
          </w:rPr>
          <w:t xml:space="preserve"> </w:t>
        </w:r>
        <w:r w:rsidR="00F910F8" w:rsidRPr="00935DBB">
          <w:t>necessitam</w:t>
        </w:r>
        <w:r w:rsidR="00F910F8" w:rsidRPr="00935DBB">
          <w:rPr>
            <w:spacing w:val="-11"/>
          </w:rPr>
          <w:t xml:space="preserve"> </w:t>
        </w:r>
        <w:r w:rsidR="00F910F8" w:rsidRPr="00935DBB">
          <w:t>de</w:t>
        </w:r>
        <w:r w:rsidR="00F910F8" w:rsidRPr="00935DBB">
          <w:rPr>
            <w:spacing w:val="-10"/>
          </w:rPr>
          <w:t xml:space="preserve"> </w:t>
        </w:r>
        <w:r w:rsidR="00F910F8" w:rsidRPr="00935DBB">
          <w:t>atualização</w:t>
        </w:r>
        <w:r w:rsidR="00F910F8" w:rsidRPr="00935DBB">
          <w:rPr>
            <w:spacing w:val="-11"/>
          </w:rPr>
          <w:t xml:space="preserve"> </w:t>
        </w:r>
        <w:r w:rsidR="00F910F8" w:rsidRPr="00935DBB">
          <w:t>e/ou</w:t>
        </w:r>
        <w:r w:rsidR="00F910F8" w:rsidRPr="00935DBB">
          <w:rPr>
            <w:spacing w:val="-11"/>
          </w:rPr>
          <w:t xml:space="preserve"> </w:t>
        </w:r>
        <w:r w:rsidR="00F910F8" w:rsidRPr="00935DBB">
          <w:t>substituição.</w:t>
        </w:r>
      </w:hyperlink>
    </w:p>
    <w:p w:rsidR="006075A8" w:rsidRPr="00935DBB" w:rsidRDefault="00E751F8">
      <w:pPr>
        <w:pStyle w:val="PargrafodaLista"/>
        <w:numPr>
          <w:ilvl w:val="0"/>
          <w:numId w:val="79"/>
        </w:numPr>
        <w:tabs>
          <w:tab w:val="left" w:pos="1361"/>
        </w:tabs>
        <w:spacing w:before="62"/>
      </w:pPr>
      <w:hyperlink w:anchor="_bookmark0" w:history="1">
        <w:r w:rsidR="00F910F8" w:rsidRPr="00935DBB">
          <w:t>Elaborar</w:t>
        </w:r>
        <w:r w:rsidR="00F910F8" w:rsidRPr="00935DBB">
          <w:rPr>
            <w:spacing w:val="-16"/>
          </w:rPr>
          <w:t xml:space="preserve"> </w:t>
        </w:r>
        <w:r w:rsidR="00F910F8" w:rsidRPr="00935DBB">
          <w:t>plano</w:t>
        </w:r>
        <w:r w:rsidR="00F910F8" w:rsidRPr="00935DBB">
          <w:rPr>
            <w:spacing w:val="-16"/>
          </w:rPr>
          <w:t xml:space="preserve"> </w:t>
        </w:r>
        <w:r w:rsidR="00F910F8" w:rsidRPr="00935DBB">
          <w:t>de</w:t>
        </w:r>
        <w:r w:rsidR="00F910F8" w:rsidRPr="00935DBB">
          <w:rPr>
            <w:spacing w:val="-15"/>
          </w:rPr>
          <w:t xml:space="preserve"> </w:t>
        </w:r>
        <w:r w:rsidR="00F910F8" w:rsidRPr="00935DBB">
          <w:t>aquisição</w:t>
        </w:r>
        <w:r w:rsidR="00F910F8" w:rsidRPr="00935DBB">
          <w:rPr>
            <w:spacing w:val="-16"/>
          </w:rPr>
          <w:t xml:space="preserve"> </w:t>
        </w:r>
        <w:r w:rsidR="00F910F8" w:rsidRPr="00935DBB">
          <w:t>de</w:t>
        </w:r>
        <w:r w:rsidR="00F910F8" w:rsidRPr="00935DBB">
          <w:rPr>
            <w:spacing w:val="-15"/>
          </w:rPr>
          <w:t xml:space="preserve"> </w:t>
        </w:r>
        <w:r w:rsidR="00F910F8" w:rsidRPr="00935DBB">
          <w:rPr>
            <w:i/>
          </w:rPr>
          <w:t>hardware</w:t>
        </w:r>
        <w:r w:rsidR="00F910F8" w:rsidRPr="00935DBB">
          <w:rPr>
            <w:i/>
            <w:spacing w:val="-16"/>
          </w:rPr>
          <w:t xml:space="preserve"> </w:t>
        </w:r>
        <w:r w:rsidR="00F910F8" w:rsidRPr="00935DBB">
          <w:t>e</w:t>
        </w:r>
        <w:r w:rsidR="00F910F8" w:rsidRPr="00935DBB">
          <w:rPr>
            <w:spacing w:val="-15"/>
          </w:rPr>
          <w:t xml:space="preserve"> </w:t>
        </w:r>
        <w:r w:rsidR="00F910F8" w:rsidRPr="00935DBB">
          <w:rPr>
            <w:i/>
          </w:rPr>
          <w:t>software</w:t>
        </w:r>
        <w:r w:rsidR="00F910F8" w:rsidRPr="00935DBB">
          <w:rPr>
            <w:i/>
            <w:spacing w:val="-16"/>
          </w:rPr>
          <w:t xml:space="preserve"> </w:t>
        </w:r>
        <w:r w:rsidR="00F910F8" w:rsidRPr="00935DBB">
          <w:t>para</w:t>
        </w:r>
        <w:r w:rsidR="00F910F8" w:rsidRPr="00935DBB">
          <w:rPr>
            <w:spacing w:val="-15"/>
          </w:rPr>
          <w:t xml:space="preserve"> </w:t>
        </w:r>
        <w:r w:rsidR="00F910F8" w:rsidRPr="00935DBB">
          <w:t>atender</w:t>
        </w:r>
        <w:r w:rsidR="00F910F8" w:rsidRPr="00935DBB">
          <w:rPr>
            <w:spacing w:val="-16"/>
          </w:rPr>
          <w:t xml:space="preserve"> </w:t>
        </w:r>
        <w:r w:rsidR="00F910F8" w:rsidRPr="00935DBB">
          <w:t>necessidades</w:t>
        </w:r>
        <w:r w:rsidR="00F910F8" w:rsidRPr="00935DBB">
          <w:rPr>
            <w:spacing w:val="-15"/>
          </w:rPr>
          <w:t xml:space="preserve"> </w:t>
        </w:r>
        <w:r w:rsidR="00F910F8" w:rsidRPr="00935DBB">
          <w:t>específicas.</w:t>
        </w:r>
      </w:hyperlink>
    </w:p>
    <w:p w:rsidR="006075A8" w:rsidRPr="00935DBB" w:rsidRDefault="00E751F8">
      <w:pPr>
        <w:pStyle w:val="PargrafodaLista"/>
        <w:numPr>
          <w:ilvl w:val="0"/>
          <w:numId w:val="79"/>
        </w:numPr>
        <w:tabs>
          <w:tab w:val="left" w:pos="1361"/>
        </w:tabs>
        <w:spacing w:before="61" w:line="297" w:lineRule="auto"/>
        <w:ind w:right="1415"/>
      </w:pPr>
      <w:hyperlink w:anchor="_bookmark0" w:history="1">
        <w:r w:rsidR="00F910F8" w:rsidRPr="00935DBB">
          <w:t>Incorporar</w:t>
        </w:r>
        <w:r w:rsidR="00F910F8" w:rsidRPr="00935DBB">
          <w:rPr>
            <w:spacing w:val="-37"/>
          </w:rPr>
          <w:t xml:space="preserve"> </w:t>
        </w:r>
        <w:r w:rsidR="00F910F8" w:rsidRPr="00935DBB">
          <w:t>a</w:t>
        </w:r>
        <w:r w:rsidR="00F910F8" w:rsidRPr="00935DBB">
          <w:rPr>
            <w:spacing w:val="-36"/>
          </w:rPr>
          <w:t xml:space="preserve"> </w:t>
        </w:r>
        <w:r w:rsidR="00F910F8" w:rsidRPr="00935DBB">
          <w:t>tecnologia</w:t>
        </w:r>
        <w:r w:rsidR="00F910F8" w:rsidRPr="00935DBB">
          <w:rPr>
            <w:spacing w:val="-36"/>
          </w:rPr>
          <w:t xml:space="preserve"> </w:t>
        </w:r>
        <w:r w:rsidR="00F910F8" w:rsidRPr="00935DBB">
          <w:t>drone</w:t>
        </w:r>
        <w:r w:rsidR="00F910F8" w:rsidRPr="00935DBB">
          <w:rPr>
            <w:spacing w:val="-37"/>
          </w:rPr>
          <w:t xml:space="preserve"> </w:t>
        </w:r>
        <w:r w:rsidR="00F910F8" w:rsidRPr="00935DBB">
          <w:t>no</w:t>
        </w:r>
        <w:r w:rsidR="00F910F8" w:rsidRPr="00935DBB">
          <w:rPr>
            <w:spacing w:val="-36"/>
          </w:rPr>
          <w:t xml:space="preserve"> </w:t>
        </w:r>
        <w:r w:rsidR="00F910F8" w:rsidRPr="00935DBB">
          <w:t>sistema</w:t>
        </w:r>
        <w:r w:rsidR="00F910F8" w:rsidRPr="00935DBB">
          <w:rPr>
            <w:spacing w:val="-36"/>
          </w:rPr>
          <w:t xml:space="preserve"> </w:t>
        </w:r>
        <w:r w:rsidR="00F910F8" w:rsidRPr="00935DBB">
          <w:t>da</w:t>
        </w:r>
        <w:r w:rsidR="00F910F8" w:rsidRPr="00935DBB">
          <w:rPr>
            <w:spacing w:val="-36"/>
          </w:rPr>
          <w:t xml:space="preserve"> </w:t>
        </w:r>
        <w:r w:rsidR="00F910F8" w:rsidRPr="00935DBB">
          <w:t>Polícia</w:t>
        </w:r>
        <w:r w:rsidR="00F910F8" w:rsidRPr="00935DBB">
          <w:rPr>
            <w:spacing w:val="-37"/>
          </w:rPr>
          <w:t xml:space="preserve"> </w:t>
        </w:r>
        <w:r w:rsidR="00F910F8" w:rsidRPr="00935DBB">
          <w:t>Civil,</w:t>
        </w:r>
        <w:r w:rsidR="00F910F8" w:rsidRPr="00935DBB">
          <w:rPr>
            <w:spacing w:val="-36"/>
          </w:rPr>
          <w:t xml:space="preserve"> </w:t>
        </w:r>
        <w:r w:rsidR="00F910F8" w:rsidRPr="00935DBB">
          <w:t>incluindo,</w:t>
        </w:r>
        <w:r w:rsidR="00F910F8" w:rsidRPr="00935DBB">
          <w:rPr>
            <w:spacing w:val="-36"/>
          </w:rPr>
          <w:t xml:space="preserve"> </w:t>
        </w:r>
        <w:r w:rsidR="00F910F8" w:rsidRPr="00935DBB">
          <w:t>pelo</w:t>
        </w:r>
        <w:r w:rsidR="00F910F8" w:rsidRPr="00935DBB">
          <w:rPr>
            <w:spacing w:val="-37"/>
          </w:rPr>
          <w:t xml:space="preserve"> </w:t>
        </w:r>
        <w:r w:rsidR="00F910F8" w:rsidRPr="00935DBB">
          <w:t>menos,</w:t>
        </w:r>
        <w:r w:rsidR="00F910F8" w:rsidRPr="00935DBB">
          <w:rPr>
            <w:spacing w:val="-36"/>
          </w:rPr>
          <w:t xml:space="preserve"> </w:t>
        </w:r>
        <w:r w:rsidR="00F910F8" w:rsidRPr="00935DBB">
          <w:t>1</w:t>
        </w:r>
        <w:r w:rsidR="00F910F8" w:rsidRPr="00935DBB">
          <w:rPr>
            <w:spacing w:val="-36"/>
          </w:rPr>
          <w:t xml:space="preserve"> </w:t>
        </w:r>
        <w:r w:rsidR="00F910F8" w:rsidRPr="00935DBB">
          <w:t>drone</w:t>
        </w:r>
        <w:r w:rsidR="00F910F8" w:rsidRPr="00935DBB">
          <w:rPr>
            <w:spacing w:val="-36"/>
          </w:rPr>
          <w:t xml:space="preserve"> </w:t>
        </w:r>
        <w:r w:rsidR="00F910F8" w:rsidRPr="00935DBB">
          <w:t>para</w:t>
        </w:r>
        <w:r w:rsidR="00F910F8" w:rsidRPr="00935DBB">
          <w:rPr>
            <w:spacing w:val="-37"/>
          </w:rPr>
          <w:t xml:space="preserve"> </w:t>
        </w:r>
        <w:r w:rsidR="00F910F8" w:rsidRPr="00935DBB">
          <w:t>cada regional,</w:t>
        </w:r>
        <w:r w:rsidR="00F910F8" w:rsidRPr="00935DBB">
          <w:rPr>
            <w:spacing w:val="-9"/>
          </w:rPr>
          <w:t xml:space="preserve"> </w:t>
        </w:r>
        <w:r w:rsidR="00F910F8" w:rsidRPr="00935DBB">
          <w:t>2</w:t>
        </w:r>
        <w:r w:rsidR="00F910F8" w:rsidRPr="00935DBB">
          <w:rPr>
            <w:spacing w:val="-8"/>
          </w:rPr>
          <w:t xml:space="preserve"> </w:t>
        </w:r>
        <w:r w:rsidR="00F910F8" w:rsidRPr="00935DBB">
          <w:t>drones</w:t>
        </w:r>
        <w:r w:rsidR="00F910F8" w:rsidRPr="00935DBB">
          <w:rPr>
            <w:spacing w:val="-8"/>
          </w:rPr>
          <w:t xml:space="preserve"> </w:t>
        </w:r>
        <w:r w:rsidR="00F910F8" w:rsidRPr="00935DBB">
          <w:t>para</w:t>
        </w:r>
        <w:r w:rsidR="00F910F8" w:rsidRPr="00935DBB">
          <w:rPr>
            <w:spacing w:val="-8"/>
          </w:rPr>
          <w:t xml:space="preserve"> </w:t>
        </w:r>
        <w:r w:rsidR="00F910F8" w:rsidRPr="00935DBB">
          <w:t>o</w:t>
        </w:r>
        <w:r w:rsidR="00F910F8" w:rsidRPr="00935DBB">
          <w:rPr>
            <w:spacing w:val="-8"/>
          </w:rPr>
          <w:t xml:space="preserve"> </w:t>
        </w:r>
        <w:r w:rsidR="00F910F8" w:rsidRPr="00935DBB">
          <w:t>DEPOM</w:t>
        </w:r>
        <w:r w:rsidR="00F910F8" w:rsidRPr="00935DBB">
          <w:rPr>
            <w:spacing w:val="-8"/>
          </w:rPr>
          <w:t xml:space="preserve"> </w:t>
        </w:r>
        <w:r w:rsidR="00F910F8" w:rsidRPr="00935DBB">
          <w:t>e</w:t>
        </w:r>
        <w:r w:rsidR="00F910F8" w:rsidRPr="00935DBB">
          <w:rPr>
            <w:spacing w:val="-9"/>
          </w:rPr>
          <w:t xml:space="preserve"> </w:t>
        </w:r>
        <w:r w:rsidR="00F910F8" w:rsidRPr="00935DBB">
          <w:t>2</w:t>
        </w:r>
        <w:r w:rsidR="00F910F8" w:rsidRPr="00935DBB">
          <w:rPr>
            <w:spacing w:val="-8"/>
          </w:rPr>
          <w:t xml:space="preserve"> </w:t>
        </w:r>
        <w:r w:rsidR="00F910F8" w:rsidRPr="00935DBB">
          <w:t>drones</w:t>
        </w:r>
        <w:r w:rsidR="00F910F8" w:rsidRPr="00935DBB">
          <w:rPr>
            <w:spacing w:val="-8"/>
          </w:rPr>
          <w:t xml:space="preserve"> </w:t>
        </w:r>
        <w:r w:rsidR="00F910F8" w:rsidRPr="00935DBB">
          <w:t>para</w:t>
        </w:r>
        <w:r w:rsidR="00F910F8" w:rsidRPr="00935DBB">
          <w:rPr>
            <w:spacing w:val="-8"/>
          </w:rPr>
          <w:t xml:space="preserve"> </w:t>
        </w:r>
        <w:r w:rsidR="00F910F8" w:rsidRPr="00935DBB">
          <w:t>o</w:t>
        </w:r>
        <w:r w:rsidR="00F910F8" w:rsidRPr="00935DBB">
          <w:rPr>
            <w:spacing w:val="-8"/>
          </w:rPr>
          <w:t xml:space="preserve"> </w:t>
        </w:r>
        <w:r w:rsidR="00F910F8" w:rsidRPr="00935DBB">
          <w:t>DPE.</w:t>
        </w:r>
      </w:hyperlink>
    </w:p>
    <w:p w:rsidR="006075A8" w:rsidRPr="00935DBB" w:rsidRDefault="00E751F8">
      <w:pPr>
        <w:pStyle w:val="PargrafodaLista"/>
        <w:numPr>
          <w:ilvl w:val="0"/>
          <w:numId w:val="79"/>
        </w:numPr>
        <w:tabs>
          <w:tab w:val="left" w:pos="1361"/>
        </w:tabs>
        <w:spacing w:before="14"/>
      </w:pPr>
      <w:hyperlink w:anchor="_bookmark0" w:history="1">
        <w:r w:rsidR="00F910F8" w:rsidRPr="00935DBB">
          <w:t>Monitorar</w:t>
        </w:r>
        <w:r w:rsidR="00F910F8" w:rsidRPr="00935DBB">
          <w:rPr>
            <w:spacing w:val="-10"/>
          </w:rPr>
          <w:t xml:space="preserve"> </w:t>
        </w:r>
        <w:r w:rsidR="00F910F8" w:rsidRPr="00935DBB">
          <w:t>aplicação</w:t>
        </w:r>
        <w:r w:rsidR="00F910F8" w:rsidRPr="00935DBB">
          <w:rPr>
            <w:spacing w:val="-10"/>
          </w:rPr>
          <w:t xml:space="preserve"> </w:t>
        </w:r>
        <w:r w:rsidR="00F910F8" w:rsidRPr="00935DBB">
          <w:t>do</w:t>
        </w:r>
        <w:r w:rsidR="00F910F8" w:rsidRPr="00935DBB">
          <w:rPr>
            <w:spacing w:val="-9"/>
          </w:rPr>
          <w:t xml:space="preserve"> </w:t>
        </w:r>
        <w:r w:rsidR="00F910F8" w:rsidRPr="00935DBB">
          <w:t>Plano</w:t>
        </w:r>
        <w:r w:rsidR="00F910F8" w:rsidRPr="00935DBB">
          <w:rPr>
            <w:spacing w:val="-10"/>
          </w:rPr>
          <w:t xml:space="preserve"> </w:t>
        </w:r>
        <w:r w:rsidR="00F910F8" w:rsidRPr="00935DBB">
          <w:t>de</w:t>
        </w:r>
        <w:r w:rsidR="00F910F8" w:rsidRPr="00935DBB">
          <w:rPr>
            <w:spacing w:val="-9"/>
          </w:rPr>
          <w:t xml:space="preserve"> </w:t>
        </w:r>
        <w:r w:rsidR="00F910F8" w:rsidRPr="00935DBB">
          <w:t>aquisição</w:t>
        </w:r>
        <w:r w:rsidR="00F910F8" w:rsidRPr="00935DBB">
          <w:rPr>
            <w:spacing w:val="-10"/>
          </w:rPr>
          <w:t xml:space="preserve"> </w:t>
        </w:r>
        <w:r w:rsidR="00F910F8" w:rsidRPr="00935DBB">
          <w:t>e</w:t>
        </w:r>
        <w:r w:rsidR="00F910F8" w:rsidRPr="00935DBB">
          <w:rPr>
            <w:spacing w:val="-9"/>
          </w:rPr>
          <w:t xml:space="preserve"> </w:t>
        </w:r>
        <w:r w:rsidR="00F910F8" w:rsidRPr="00935DBB">
          <w:t>distribuição</w:t>
        </w:r>
        <w:r w:rsidR="00F910F8" w:rsidRPr="00935DBB">
          <w:rPr>
            <w:spacing w:val="-10"/>
          </w:rPr>
          <w:t xml:space="preserve"> </w:t>
        </w:r>
        <w:r w:rsidR="00F910F8" w:rsidRPr="00935DBB">
          <w:t>das</w:t>
        </w:r>
        <w:r w:rsidR="00F910F8" w:rsidRPr="00935DBB">
          <w:rPr>
            <w:spacing w:val="-10"/>
          </w:rPr>
          <w:t xml:space="preserve"> </w:t>
        </w:r>
        <w:r w:rsidR="00F910F8" w:rsidRPr="00935DBB">
          <w:t>aquisições.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2"/>
        <w:ind w:left="1133"/>
      </w:pPr>
      <w:hyperlink w:anchor="_bookmark0" w:history="1">
        <w:r w:rsidR="00F910F8" w:rsidRPr="00935DBB">
          <w:t>ÁREA DE RESULTADO 3 – INTEGRAÇÃO E OTIMIZAÇÃO DOS PROCESSOS DE TRABALHO.</w:t>
        </w:r>
      </w:hyperlink>
    </w:p>
    <w:p w:rsidR="006075A8" w:rsidRPr="00935DBB" w:rsidRDefault="00E751F8">
      <w:pPr>
        <w:pStyle w:val="Corpodetexto"/>
        <w:spacing w:before="77"/>
        <w:ind w:left="1133"/>
      </w:pPr>
      <w:hyperlink w:anchor="_bookmark0" w:history="1">
        <w:r w:rsidR="00F910F8" w:rsidRPr="00935DBB">
          <w:t>OBJETIVO: Normatizar os processos de trabalho visando a eficiência.</w:t>
        </w:r>
      </w:hyperlink>
    </w:p>
    <w:p w:rsidR="006075A8" w:rsidRPr="00935DBB" w:rsidRDefault="00E751F8">
      <w:pPr>
        <w:pStyle w:val="Corpodetexto"/>
        <w:spacing w:before="77" w:line="312" w:lineRule="auto"/>
        <w:ind w:left="1133" w:right="1390"/>
      </w:pPr>
      <w:hyperlink w:anchor="_bookmark0" w:history="1">
        <w:r w:rsidR="00F910F8" w:rsidRPr="00935DBB">
          <w:rPr>
            <w:spacing w:val="-4"/>
          </w:rPr>
          <w:t>META</w:t>
        </w:r>
        <w:r w:rsidR="00F910F8" w:rsidRPr="00935DBB">
          <w:rPr>
            <w:spacing w:val="-43"/>
          </w:rPr>
          <w:t xml:space="preserve"> </w:t>
        </w:r>
        <w:r w:rsidR="00F910F8" w:rsidRPr="00935DBB">
          <w:t>1:</w:t>
        </w:r>
        <w:r w:rsidR="00F910F8" w:rsidRPr="00935DBB">
          <w:rPr>
            <w:spacing w:val="-40"/>
          </w:rPr>
          <w:t xml:space="preserve"> </w:t>
        </w:r>
        <w:r w:rsidR="00F910F8" w:rsidRPr="00935DBB">
          <w:t>Uniformizar</w:t>
        </w:r>
        <w:r w:rsidR="00F910F8" w:rsidRPr="00935DBB">
          <w:rPr>
            <w:spacing w:val="-39"/>
          </w:rPr>
          <w:t xml:space="preserve"> </w:t>
        </w:r>
        <w:r w:rsidR="00F910F8" w:rsidRPr="00935DBB">
          <w:t>o</w:t>
        </w:r>
        <w:r w:rsidR="00F910F8" w:rsidRPr="00935DBB">
          <w:rPr>
            <w:spacing w:val="-40"/>
          </w:rPr>
          <w:t xml:space="preserve"> </w:t>
        </w:r>
        <w:r w:rsidR="00F910F8" w:rsidRPr="00935DBB">
          <w:t>funcionamento</w:t>
        </w:r>
        <w:r w:rsidR="00F910F8" w:rsidRPr="00935DBB">
          <w:rPr>
            <w:spacing w:val="-40"/>
          </w:rPr>
          <w:t xml:space="preserve"> </w:t>
        </w:r>
        <w:r w:rsidR="00F910F8" w:rsidRPr="00935DBB">
          <w:t>dos</w:t>
        </w:r>
        <w:r w:rsidR="00F910F8" w:rsidRPr="00935DBB">
          <w:rPr>
            <w:spacing w:val="-40"/>
          </w:rPr>
          <w:t xml:space="preserve"> </w:t>
        </w:r>
        <w:r w:rsidR="00F910F8" w:rsidRPr="00935DBB">
          <w:t>sistemas</w:t>
        </w:r>
        <w:r w:rsidR="00F910F8" w:rsidRPr="00935DBB">
          <w:rPr>
            <w:spacing w:val="-39"/>
          </w:rPr>
          <w:t xml:space="preserve"> </w:t>
        </w:r>
        <w:r w:rsidR="00F910F8" w:rsidRPr="00935DBB">
          <w:t>de</w:t>
        </w:r>
        <w:r w:rsidR="00F910F8" w:rsidRPr="00935DBB">
          <w:rPr>
            <w:spacing w:val="-40"/>
          </w:rPr>
          <w:t xml:space="preserve"> </w:t>
        </w:r>
        <w:r w:rsidR="00F910F8" w:rsidRPr="00935DBB">
          <w:t>gestão</w:t>
        </w:r>
        <w:r w:rsidR="00F910F8" w:rsidRPr="00935DBB">
          <w:rPr>
            <w:spacing w:val="-40"/>
          </w:rPr>
          <w:t xml:space="preserve"> </w:t>
        </w:r>
        <w:r w:rsidR="00F910F8" w:rsidRPr="00935DBB">
          <w:t>e</w:t>
        </w:r>
        <w:r w:rsidR="00F910F8" w:rsidRPr="00935DBB">
          <w:rPr>
            <w:spacing w:val="-40"/>
          </w:rPr>
          <w:t xml:space="preserve"> </w:t>
        </w:r>
        <w:r w:rsidR="00F910F8" w:rsidRPr="00935DBB">
          <w:t>de</w:t>
        </w:r>
        <w:r w:rsidR="00F910F8" w:rsidRPr="00935DBB">
          <w:rPr>
            <w:spacing w:val="-40"/>
          </w:rPr>
          <w:t xml:space="preserve"> </w:t>
        </w:r>
        <w:r w:rsidR="00F910F8" w:rsidRPr="00935DBB">
          <w:t>operação</w:t>
        </w:r>
        <w:r w:rsidR="00F910F8" w:rsidRPr="00935DBB">
          <w:rPr>
            <w:spacing w:val="-39"/>
          </w:rPr>
          <w:t xml:space="preserve"> </w:t>
        </w:r>
        <w:r w:rsidR="00F910F8" w:rsidRPr="00935DBB">
          <w:t>em</w:t>
        </w:r>
        <w:r w:rsidR="00F910F8" w:rsidRPr="00935DBB">
          <w:rPr>
            <w:spacing w:val="-40"/>
          </w:rPr>
          <w:t xml:space="preserve"> </w:t>
        </w:r>
        <w:r w:rsidR="00F910F8" w:rsidRPr="00935DBB">
          <w:t>100%</w:t>
        </w:r>
        <w:r w:rsidR="00F910F8" w:rsidRPr="00935DBB">
          <w:rPr>
            <w:spacing w:val="-40"/>
          </w:rPr>
          <w:t xml:space="preserve"> </w:t>
        </w:r>
        <w:r w:rsidR="00F910F8" w:rsidRPr="00935DBB">
          <w:t>das</w:t>
        </w:r>
        <w:r w:rsidR="00F910F8" w:rsidRPr="00935DBB">
          <w:rPr>
            <w:spacing w:val="-40"/>
          </w:rPr>
          <w:t xml:space="preserve"> </w:t>
        </w:r>
        <w:r w:rsidR="00F910F8" w:rsidRPr="00935DBB">
          <w:t>unidades da Polícia Civil até</w:t>
        </w:r>
        <w:r w:rsidR="00F910F8" w:rsidRPr="00935DBB">
          <w:rPr>
            <w:spacing w:val="-21"/>
          </w:rPr>
          <w:t xml:space="preserve"> </w:t>
        </w:r>
        <w:r w:rsidR="00F910F8" w:rsidRPr="00935DBB">
          <w:t>2021.</w:t>
        </w:r>
      </w:hyperlink>
    </w:p>
    <w:p w:rsidR="006075A8" w:rsidRPr="00935DBB" w:rsidRDefault="00E751F8">
      <w:pPr>
        <w:pStyle w:val="Ttulo5"/>
        <w:spacing w:before="3"/>
        <w:rPr>
          <w:b w:val="0"/>
        </w:rPr>
      </w:pPr>
      <w:hyperlink w:anchor="_bookmark0" w:history="1">
        <w:r w:rsidR="00F910F8" w:rsidRPr="00935DBB">
          <w:rPr>
            <w:b w:val="0"/>
          </w:rPr>
          <w:t>INDICADORES:</w:t>
        </w:r>
      </w:hyperlink>
    </w:p>
    <w:p w:rsidR="006075A8" w:rsidRPr="00935DBB" w:rsidRDefault="00E751F8">
      <w:pPr>
        <w:pStyle w:val="PargrafodaLista"/>
        <w:numPr>
          <w:ilvl w:val="0"/>
          <w:numId w:val="78"/>
        </w:numPr>
        <w:tabs>
          <w:tab w:val="left" w:pos="1361"/>
        </w:tabs>
        <w:spacing w:before="73"/>
      </w:pPr>
      <w:hyperlink w:anchor="_bookmark0" w:history="1">
        <w:r w:rsidR="00F910F8" w:rsidRPr="00935DBB">
          <w:rPr>
            <w:spacing w:val="-7"/>
          </w:rPr>
          <w:t>Percentual</w:t>
        </w:r>
        <w:r w:rsidR="00F910F8" w:rsidRPr="00935DBB">
          <w:rPr>
            <w:spacing w:val="-30"/>
          </w:rPr>
          <w:t xml:space="preserve"> </w:t>
        </w:r>
        <w:r w:rsidR="00F910F8" w:rsidRPr="00935DBB">
          <w:rPr>
            <w:spacing w:val="-4"/>
          </w:rPr>
          <w:t>de</w:t>
        </w:r>
        <w:r w:rsidR="00F910F8" w:rsidRPr="00935DBB">
          <w:rPr>
            <w:spacing w:val="-29"/>
          </w:rPr>
          <w:t xml:space="preserve"> </w:t>
        </w:r>
        <w:r w:rsidR="00F910F8" w:rsidRPr="00935DBB">
          <w:rPr>
            <w:spacing w:val="-6"/>
          </w:rPr>
          <w:t>sistema</w:t>
        </w:r>
        <w:r w:rsidR="00F910F8" w:rsidRPr="00935DBB">
          <w:rPr>
            <w:spacing w:val="-30"/>
          </w:rPr>
          <w:t xml:space="preserve"> </w:t>
        </w:r>
        <w:r w:rsidR="00F910F8" w:rsidRPr="00935DBB">
          <w:rPr>
            <w:spacing w:val="-4"/>
          </w:rPr>
          <w:t>de</w:t>
        </w:r>
        <w:r w:rsidR="00F910F8" w:rsidRPr="00935DBB">
          <w:rPr>
            <w:spacing w:val="-29"/>
          </w:rPr>
          <w:t xml:space="preserve"> </w:t>
        </w:r>
        <w:r w:rsidR="00F910F8" w:rsidRPr="00935DBB">
          <w:rPr>
            <w:spacing w:val="-6"/>
          </w:rPr>
          <w:t>gestão</w:t>
        </w:r>
        <w:r w:rsidR="00F910F8" w:rsidRPr="00935DBB">
          <w:rPr>
            <w:spacing w:val="-29"/>
          </w:rPr>
          <w:t xml:space="preserve"> </w:t>
        </w:r>
        <w:r w:rsidR="00F910F8" w:rsidRPr="00935DBB">
          <w:t>e</w:t>
        </w:r>
        <w:r w:rsidR="00F910F8" w:rsidRPr="00935DBB">
          <w:rPr>
            <w:spacing w:val="-30"/>
          </w:rPr>
          <w:t xml:space="preserve"> </w:t>
        </w:r>
        <w:r w:rsidR="00F910F8" w:rsidRPr="00935DBB">
          <w:rPr>
            <w:spacing w:val="-4"/>
          </w:rPr>
          <w:t>de</w:t>
        </w:r>
        <w:r w:rsidR="00F910F8" w:rsidRPr="00935DBB">
          <w:rPr>
            <w:spacing w:val="-29"/>
          </w:rPr>
          <w:t xml:space="preserve"> </w:t>
        </w:r>
        <w:r w:rsidR="00F910F8" w:rsidRPr="00935DBB">
          <w:rPr>
            <w:spacing w:val="-7"/>
          </w:rPr>
          <w:t>operação</w:t>
        </w:r>
        <w:r w:rsidR="00F910F8" w:rsidRPr="00935DBB">
          <w:rPr>
            <w:spacing w:val="-30"/>
          </w:rPr>
          <w:t xml:space="preserve"> </w:t>
        </w:r>
        <w:r w:rsidR="00F910F8" w:rsidRPr="00935DBB">
          <w:rPr>
            <w:spacing w:val="-7"/>
          </w:rPr>
          <w:t>uniforme</w:t>
        </w:r>
        <w:r w:rsidR="00F910F8" w:rsidRPr="00935DBB">
          <w:rPr>
            <w:spacing w:val="-29"/>
          </w:rPr>
          <w:t xml:space="preserve"> </w:t>
        </w:r>
        <w:r w:rsidR="00F910F8" w:rsidRPr="00935DBB">
          <w:t>e</w:t>
        </w:r>
        <w:r w:rsidR="00F910F8" w:rsidRPr="00935DBB">
          <w:rPr>
            <w:spacing w:val="-29"/>
          </w:rPr>
          <w:t xml:space="preserve"> </w:t>
        </w:r>
        <w:r w:rsidR="00F910F8" w:rsidRPr="00935DBB">
          <w:rPr>
            <w:spacing w:val="-4"/>
          </w:rPr>
          <w:t>em</w:t>
        </w:r>
        <w:r w:rsidR="00F910F8" w:rsidRPr="00935DBB">
          <w:rPr>
            <w:spacing w:val="-30"/>
          </w:rPr>
          <w:t xml:space="preserve"> </w:t>
        </w:r>
        <w:r w:rsidR="00F910F8" w:rsidRPr="00935DBB">
          <w:rPr>
            <w:spacing w:val="-7"/>
          </w:rPr>
          <w:t>funcionamento</w:t>
        </w:r>
        <w:r w:rsidR="00F910F8" w:rsidRPr="00935DBB">
          <w:rPr>
            <w:spacing w:val="-29"/>
          </w:rPr>
          <w:t xml:space="preserve"> </w:t>
        </w:r>
        <w:r w:rsidR="00F910F8" w:rsidRPr="00935DBB">
          <w:rPr>
            <w:spacing w:val="-5"/>
          </w:rPr>
          <w:t>por</w:t>
        </w:r>
        <w:r w:rsidR="00F910F8" w:rsidRPr="00935DBB">
          <w:rPr>
            <w:spacing w:val="-29"/>
          </w:rPr>
          <w:t xml:space="preserve"> </w:t>
        </w:r>
        <w:r w:rsidR="00F910F8" w:rsidRPr="00935DBB">
          <w:rPr>
            <w:spacing w:val="-6"/>
          </w:rPr>
          <w:t>unidade</w:t>
        </w:r>
        <w:r w:rsidR="00F910F8" w:rsidRPr="00935DBB">
          <w:rPr>
            <w:spacing w:val="-30"/>
          </w:rPr>
          <w:t xml:space="preserve"> </w:t>
        </w:r>
        <w:r w:rsidR="00F910F8" w:rsidRPr="00935DBB">
          <w:rPr>
            <w:spacing w:val="-4"/>
          </w:rPr>
          <w:t>da</w:t>
        </w:r>
        <w:r w:rsidR="00F910F8" w:rsidRPr="00935DBB">
          <w:rPr>
            <w:spacing w:val="-29"/>
          </w:rPr>
          <w:t xml:space="preserve"> </w:t>
        </w:r>
        <w:r w:rsidR="00F910F8" w:rsidRPr="00935DBB">
          <w:rPr>
            <w:spacing w:val="-6"/>
          </w:rPr>
          <w:t>Polícia</w:t>
        </w:r>
        <w:r w:rsidR="00F910F8" w:rsidRPr="00935DBB">
          <w:rPr>
            <w:spacing w:val="-30"/>
          </w:rPr>
          <w:t xml:space="preserve"> </w:t>
        </w:r>
        <w:r w:rsidR="00F910F8" w:rsidRPr="00935DBB">
          <w:rPr>
            <w:spacing w:val="-7"/>
          </w:rPr>
          <w:t>Civil.</w:t>
        </w:r>
      </w:hyperlink>
    </w:p>
    <w:p w:rsidR="006075A8" w:rsidRPr="00935DBB" w:rsidRDefault="00E751F8">
      <w:pPr>
        <w:pStyle w:val="PargrafodaLista"/>
        <w:numPr>
          <w:ilvl w:val="0"/>
          <w:numId w:val="78"/>
        </w:numPr>
        <w:tabs>
          <w:tab w:val="left" w:pos="1361"/>
        </w:tabs>
        <w:spacing w:before="62"/>
      </w:pPr>
      <w:hyperlink w:anchor="_bookmark0" w:history="1">
        <w:r w:rsidR="00F910F8" w:rsidRPr="00935DBB">
          <w:t>Percentual</w:t>
        </w:r>
        <w:r w:rsidR="00F910F8" w:rsidRPr="00935DBB">
          <w:rPr>
            <w:spacing w:val="-11"/>
          </w:rPr>
          <w:t xml:space="preserve"> </w:t>
        </w:r>
        <w:r w:rsidR="00F910F8" w:rsidRPr="00935DBB">
          <w:t>de</w:t>
        </w:r>
        <w:r w:rsidR="00F910F8" w:rsidRPr="00935DBB">
          <w:rPr>
            <w:spacing w:val="-11"/>
          </w:rPr>
          <w:t xml:space="preserve"> </w:t>
        </w:r>
        <w:r w:rsidR="00F910F8" w:rsidRPr="00935DBB">
          <w:t>satisfação</w:t>
        </w:r>
        <w:r w:rsidR="00F910F8" w:rsidRPr="00935DBB">
          <w:rPr>
            <w:spacing w:val="-11"/>
          </w:rPr>
          <w:t xml:space="preserve"> </w:t>
        </w:r>
        <w:r w:rsidR="00F910F8" w:rsidRPr="00935DBB">
          <w:t>dos</w:t>
        </w:r>
        <w:r w:rsidR="00F910F8" w:rsidRPr="00935DBB">
          <w:rPr>
            <w:spacing w:val="-11"/>
          </w:rPr>
          <w:t xml:space="preserve"> </w:t>
        </w:r>
        <w:r w:rsidR="00F910F8" w:rsidRPr="00935DBB">
          <w:t>servidores</w:t>
        </w:r>
        <w:r w:rsidR="00F910F8" w:rsidRPr="00935DBB">
          <w:rPr>
            <w:spacing w:val="-11"/>
          </w:rPr>
          <w:t xml:space="preserve"> </w:t>
        </w:r>
        <w:r w:rsidR="00F910F8" w:rsidRPr="00935DBB">
          <w:t>e</w:t>
        </w:r>
        <w:r w:rsidR="00F910F8" w:rsidRPr="00935DBB">
          <w:rPr>
            <w:spacing w:val="-11"/>
          </w:rPr>
          <w:t xml:space="preserve"> </w:t>
        </w:r>
        <w:r w:rsidR="00F910F8" w:rsidRPr="00935DBB">
          <w:t>do</w:t>
        </w:r>
        <w:r w:rsidR="00F910F8" w:rsidRPr="00935DBB">
          <w:rPr>
            <w:spacing w:val="-11"/>
          </w:rPr>
          <w:t xml:space="preserve"> </w:t>
        </w:r>
        <w:r w:rsidR="00F910F8" w:rsidRPr="00935DBB">
          <w:t>cidadão</w:t>
        </w:r>
        <w:r w:rsidR="00F910F8" w:rsidRPr="00935DBB">
          <w:rPr>
            <w:spacing w:val="-11"/>
          </w:rPr>
          <w:t xml:space="preserve"> </w:t>
        </w:r>
        <w:r w:rsidR="00F910F8" w:rsidRPr="00935DBB">
          <w:t>com</w:t>
        </w:r>
        <w:r w:rsidR="00F910F8" w:rsidRPr="00935DBB">
          <w:rPr>
            <w:spacing w:val="-11"/>
          </w:rPr>
          <w:t xml:space="preserve"> </w:t>
        </w:r>
        <w:r w:rsidR="00F910F8" w:rsidRPr="00935DBB">
          <w:t>os</w:t>
        </w:r>
        <w:r w:rsidR="00F910F8" w:rsidRPr="00935DBB">
          <w:rPr>
            <w:spacing w:val="-11"/>
          </w:rPr>
          <w:t xml:space="preserve"> </w:t>
        </w:r>
        <w:r w:rsidR="00F910F8" w:rsidRPr="00935DBB">
          <w:t>serviços</w:t>
        </w:r>
        <w:r w:rsidR="00F910F8" w:rsidRPr="00935DBB">
          <w:rPr>
            <w:spacing w:val="-11"/>
          </w:rPr>
          <w:t xml:space="preserve"> </w:t>
        </w:r>
        <w:r w:rsidR="00F910F8" w:rsidRPr="00935DBB">
          <w:t>prestados.</w:t>
        </w:r>
      </w:hyperlink>
    </w:p>
    <w:p w:rsidR="006075A8" w:rsidRPr="00935DBB" w:rsidRDefault="00E751F8">
      <w:pPr>
        <w:pStyle w:val="Ttulo5"/>
        <w:spacing w:before="64"/>
        <w:rPr>
          <w:b w:val="0"/>
        </w:rPr>
      </w:pPr>
      <w:hyperlink w:anchor="_bookmark0" w:history="1">
        <w:r w:rsidR="00F910F8" w:rsidRPr="00935DBB">
          <w:rPr>
            <w:b w:val="0"/>
          </w:rPr>
          <w:t>AÇÕES/INICIATIVAS:</w:t>
        </w:r>
      </w:hyperlink>
    </w:p>
    <w:p w:rsidR="006075A8" w:rsidRPr="00935DBB" w:rsidRDefault="00E751F8">
      <w:pPr>
        <w:pStyle w:val="PargrafodaLista"/>
        <w:numPr>
          <w:ilvl w:val="0"/>
          <w:numId w:val="77"/>
        </w:numPr>
        <w:tabs>
          <w:tab w:val="left" w:pos="1361"/>
        </w:tabs>
        <w:spacing w:before="74"/>
      </w:pPr>
      <w:hyperlink w:anchor="_bookmark0" w:history="1">
        <w:r w:rsidR="00F910F8" w:rsidRPr="00935DBB">
          <w:t>Adquirir</w:t>
        </w:r>
        <w:r w:rsidR="00F910F8" w:rsidRPr="00935DBB">
          <w:rPr>
            <w:spacing w:val="-8"/>
          </w:rPr>
          <w:t xml:space="preserve"> </w:t>
        </w:r>
        <w:r w:rsidR="00F910F8" w:rsidRPr="00935DBB">
          <w:t>servidores</w:t>
        </w:r>
        <w:r w:rsidR="00F910F8" w:rsidRPr="00935DBB">
          <w:rPr>
            <w:spacing w:val="-8"/>
          </w:rPr>
          <w:t xml:space="preserve"> </w:t>
        </w:r>
        <w:r w:rsidR="00F910F8" w:rsidRPr="00935DBB">
          <w:t>para</w:t>
        </w:r>
        <w:r w:rsidR="00F910F8" w:rsidRPr="00935DBB">
          <w:rPr>
            <w:spacing w:val="-8"/>
          </w:rPr>
          <w:t xml:space="preserve"> </w:t>
        </w:r>
        <w:r w:rsidR="00F910F8" w:rsidRPr="00935DBB">
          <w:t>armazenamento</w:t>
        </w:r>
        <w:r w:rsidR="00F910F8" w:rsidRPr="00935DBB">
          <w:rPr>
            <w:spacing w:val="-8"/>
          </w:rPr>
          <w:t xml:space="preserve"> </w:t>
        </w:r>
        <w:r w:rsidR="00F910F8" w:rsidRPr="00935DBB">
          <w:t>de</w:t>
        </w:r>
        <w:r w:rsidR="00F910F8" w:rsidRPr="00935DBB">
          <w:rPr>
            <w:spacing w:val="-8"/>
          </w:rPr>
          <w:t xml:space="preserve"> </w:t>
        </w:r>
        <w:r w:rsidR="00F910F8" w:rsidRPr="00935DBB">
          <w:t>banco</w:t>
        </w:r>
        <w:r w:rsidR="00F910F8" w:rsidRPr="00935DBB">
          <w:rPr>
            <w:spacing w:val="-8"/>
          </w:rPr>
          <w:t xml:space="preserve"> </w:t>
        </w:r>
        <w:r w:rsidR="00F910F8" w:rsidRPr="00935DBB">
          <w:t>de</w:t>
        </w:r>
        <w:r w:rsidR="00F910F8" w:rsidRPr="00935DBB">
          <w:rPr>
            <w:spacing w:val="-7"/>
          </w:rPr>
          <w:t xml:space="preserve"> </w:t>
        </w:r>
        <w:r w:rsidR="00F910F8" w:rsidRPr="00935DBB">
          <w:t>dados.</w:t>
        </w:r>
      </w:hyperlink>
    </w:p>
    <w:p w:rsidR="006075A8" w:rsidRPr="00935DBB" w:rsidRDefault="00E751F8">
      <w:pPr>
        <w:pStyle w:val="PargrafodaLista"/>
        <w:numPr>
          <w:ilvl w:val="0"/>
          <w:numId w:val="77"/>
        </w:numPr>
        <w:tabs>
          <w:tab w:val="left" w:pos="1361"/>
        </w:tabs>
        <w:spacing w:before="62"/>
      </w:pPr>
      <w:hyperlink w:anchor="_bookmark0" w:history="1">
        <w:r w:rsidR="00F910F8" w:rsidRPr="00935DBB">
          <w:t>Estabelecer</w:t>
        </w:r>
        <w:r w:rsidR="00F910F8" w:rsidRPr="00935DBB">
          <w:rPr>
            <w:spacing w:val="-8"/>
          </w:rPr>
          <w:t xml:space="preserve"> </w:t>
        </w:r>
        <w:r w:rsidR="00F910F8" w:rsidRPr="00935DBB">
          <w:t>banco</w:t>
        </w:r>
        <w:r w:rsidR="00F910F8" w:rsidRPr="00935DBB">
          <w:rPr>
            <w:spacing w:val="-7"/>
          </w:rPr>
          <w:t xml:space="preserve"> </w:t>
        </w:r>
        <w:r w:rsidR="00F910F8" w:rsidRPr="00935DBB">
          <w:t>de</w:t>
        </w:r>
        <w:r w:rsidR="00F910F8" w:rsidRPr="00935DBB">
          <w:rPr>
            <w:spacing w:val="-8"/>
          </w:rPr>
          <w:t xml:space="preserve"> </w:t>
        </w:r>
        <w:r w:rsidR="00F910F8" w:rsidRPr="00935DBB">
          <w:t>dados</w:t>
        </w:r>
        <w:r w:rsidR="00F910F8" w:rsidRPr="00935DBB">
          <w:rPr>
            <w:spacing w:val="-8"/>
          </w:rPr>
          <w:t xml:space="preserve"> </w:t>
        </w:r>
        <w:r w:rsidR="00F910F8" w:rsidRPr="00935DBB">
          <w:t>único</w:t>
        </w:r>
        <w:r w:rsidR="00F910F8" w:rsidRPr="00935DBB">
          <w:rPr>
            <w:spacing w:val="-7"/>
          </w:rPr>
          <w:t xml:space="preserve"> </w:t>
        </w:r>
        <w:r w:rsidR="00F910F8" w:rsidRPr="00935DBB">
          <w:t>no</w:t>
        </w:r>
        <w:r w:rsidR="00F910F8" w:rsidRPr="00935DBB">
          <w:rPr>
            <w:spacing w:val="-8"/>
          </w:rPr>
          <w:t xml:space="preserve"> </w:t>
        </w:r>
        <w:r w:rsidR="00F910F8" w:rsidRPr="00935DBB">
          <w:t>Estado</w:t>
        </w:r>
        <w:r w:rsidR="00F910F8" w:rsidRPr="00935DBB">
          <w:rPr>
            <w:spacing w:val="-7"/>
          </w:rPr>
          <w:t xml:space="preserve"> </w:t>
        </w:r>
        <w:r w:rsidR="00F910F8" w:rsidRPr="00935DBB">
          <w:t>de</w:t>
        </w:r>
        <w:r w:rsidR="00F910F8" w:rsidRPr="00935DBB">
          <w:rPr>
            <w:spacing w:val="-8"/>
          </w:rPr>
          <w:t xml:space="preserve"> </w:t>
        </w:r>
        <w:r w:rsidR="00F910F8" w:rsidRPr="00935DBB">
          <w:t>Rondônia.</w:t>
        </w:r>
      </w:hyperlink>
    </w:p>
    <w:p w:rsidR="006075A8" w:rsidRPr="00935DBB" w:rsidRDefault="00E751F8">
      <w:pPr>
        <w:pStyle w:val="PargrafodaLista"/>
        <w:numPr>
          <w:ilvl w:val="0"/>
          <w:numId w:val="77"/>
        </w:numPr>
        <w:tabs>
          <w:tab w:val="left" w:pos="1361"/>
        </w:tabs>
        <w:spacing w:before="61"/>
      </w:pPr>
      <w:hyperlink w:anchor="_bookmark0" w:history="1">
        <w:r w:rsidR="00F910F8" w:rsidRPr="00935DBB">
          <w:t>Implementar</w:t>
        </w:r>
        <w:r w:rsidR="00F910F8" w:rsidRPr="00935DBB">
          <w:rPr>
            <w:spacing w:val="-9"/>
          </w:rPr>
          <w:t xml:space="preserve"> </w:t>
        </w:r>
        <w:r w:rsidR="00F910F8" w:rsidRPr="00935DBB">
          <w:t>o</w:t>
        </w:r>
        <w:r w:rsidR="00F910F8" w:rsidRPr="00935DBB">
          <w:rPr>
            <w:spacing w:val="-8"/>
          </w:rPr>
          <w:t xml:space="preserve"> </w:t>
        </w:r>
        <w:r w:rsidR="00F910F8" w:rsidRPr="00935DBB">
          <w:t>PPE</w:t>
        </w:r>
        <w:r w:rsidR="00F910F8" w:rsidRPr="00935DBB">
          <w:rPr>
            <w:spacing w:val="-8"/>
          </w:rPr>
          <w:t xml:space="preserve"> </w:t>
        </w:r>
        <w:r w:rsidR="00F910F8" w:rsidRPr="00935DBB">
          <w:t>(Procedimento</w:t>
        </w:r>
        <w:r w:rsidR="00F910F8" w:rsidRPr="00935DBB">
          <w:rPr>
            <w:spacing w:val="-8"/>
          </w:rPr>
          <w:t xml:space="preserve"> </w:t>
        </w:r>
        <w:r w:rsidR="00F910F8" w:rsidRPr="00935DBB">
          <w:t>Policial</w:t>
        </w:r>
        <w:r w:rsidR="00F910F8" w:rsidRPr="00935DBB">
          <w:rPr>
            <w:spacing w:val="-8"/>
          </w:rPr>
          <w:t xml:space="preserve"> </w:t>
        </w:r>
        <w:r w:rsidR="00F910F8" w:rsidRPr="00935DBB">
          <w:t>Eletrônico)</w:t>
        </w:r>
        <w:r w:rsidR="00F910F8" w:rsidRPr="00935DBB">
          <w:rPr>
            <w:spacing w:val="-8"/>
          </w:rPr>
          <w:t xml:space="preserve"> </w:t>
        </w:r>
        <w:r w:rsidR="00F910F8" w:rsidRPr="00935DBB">
          <w:rPr>
            <w:spacing w:val="-4"/>
          </w:rPr>
          <w:t>SENASP.</w:t>
        </w:r>
      </w:hyperlink>
    </w:p>
    <w:p w:rsidR="006075A8" w:rsidRPr="00935DBB" w:rsidRDefault="00E751F8">
      <w:pPr>
        <w:pStyle w:val="PargrafodaLista"/>
        <w:numPr>
          <w:ilvl w:val="0"/>
          <w:numId w:val="77"/>
        </w:numPr>
        <w:tabs>
          <w:tab w:val="left" w:pos="1361"/>
        </w:tabs>
        <w:spacing w:before="62"/>
      </w:pPr>
      <w:hyperlink w:anchor="_bookmark0" w:history="1">
        <w:r w:rsidR="00F910F8" w:rsidRPr="00935DBB">
          <w:t>Criar</w:t>
        </w:r>
        <w:r w:rsidR="00F910F8" w:rsidRPr="00935DBB">
          <w:rPr>
            <w:spacing w:val="-14"/>
          </w:rPr>
          <w:t xml:space="preserve"> </w:t>
        </w:r>
        <w:r w:rsidR="00F910F8" w:rsidRPr="00935DBB">
          <w:t>programas</w:t>
        </w:r>
        <w:r w:rsidR="00F910F8" w:rsidRPr="00935DBB">
          <w:rPr>
            <w:spacing w:val="-14"/>
          </w:rPr>
          <w:t xml:space="preserve"> </w:t>
        </w:r>
        <w:r w:rsidR="00F910F8" w:rsidRPr="00935DBB">
          <w:t>de</w:t>
        </w:r>
        <w:r w:rsidR="00F910F8" w:rsidRPr="00935DBB">
          <w:rPr>
            <w:spacing w:val="-14"/>
          </w:rPr>
          <w:t xml:space="preserve"> </w:t>
        </w:r>
        <w:r w:rsidR="00F910F8" w:rsidRPr="00935DBB">
          <w:t>bonificação</w:t>
        </w:r>
        <w:r w:rsidR="00F910F8" w:rsidRPr="00935DBB">
          <w:rPr>
            <w:spacing w:val="-14"/>
          </w:rPr>
          <w:t xml:space="preserve"> </w:t>
        </w:r>
        <w:r w:rsidR="00F910F8" w:rsidRPr="00935DBB">
          <w:t>que</w:t>
        </w:r>
        <w:r w:rsidR="00F910F8" w:rsidRPr="00935DBB">
          <w:rPr>
            <w:spacing w:val="-14"/>
          </w:rPr>
          <w:t xml:space="preserve"> </w:t>
        </w:r>
        <w:r w:rsidR="00F910F8" w:rsidRPr="00935DBB">
          <w:t>premiem</w:t>
        </w:r>
        <w:r w:rsidR="00F910F8" w:rsidRPr="00935DBB">
          <w:rPr>
            <w:spacing w:val="-14"/>
          </w:rPr>
          <w:t xml:space="preserve"> </w:t>
        </w:r>
        <w:r w:rsidR="00F910F8" w:rsidRPr="00935DBB">
          <w:t>boas</w:t>
        </w:r>
        <w:r w:rsidR="00F910F8" w:rsidRPr="00935DBB">
          <w:rPr>
            <w:spacing w:val="-14"/>
          </w:rPr>
          <w:t xml:space="preserve"> </w:t>
        </w:r>
        <w:r w:rsidR="00F910F8" w:rsidRPr="00935DBB">
          <w:t>práticas</w:t>
        </w:r>
        <w:r w:rsidR="00F910F8" w:rsidRPr="00935DBB">
          <w:rPr>
            <w:spacing w:val="-14"/>
          </w:rPr>
          <w:t xml:space="preserve"> </w:t>
        </w:r>
        <w:r w:rsidR="00F910F8" w:rsidRPr="00935DBB">
          <w:t>e/ou</w:t>
        </w:r>
        <w:r w:rsidR="00F910F8" w:rsidRPr="00935DBB">
          <w:rPr>
            <w:spacing w:val="-14"/>
          </w:rPr>
          <w:t xml:space="preserve"> </w:t>
        </w:r>
        <w:r w:rsidR="00F910F8" w:rsidRPr="00935DBB">
          <w:t>ideias</w:t>
        </w:r>
        <w:r w:rsidR="00F910F8" w:rsidRPr="00935DBB">
          <w:rPr>
            <w:spacing w:val="-13"/>
          </w:rPr>
          <w:t xml:space="preserve"> </w:t>
        </w:r>
        <w:r w:rsidR="00F910F8" w:rsidRPr="00935DBB">
          <w:t>inovadoras</w:t>
        </w:r>
        <w:r w:rsidR="00F910F8" w:rsidRPr="00935DBB">
          <w:rPr>
            <w:spacing w:val="-14"/>
          </w:rPr>
          <w:t xml:space="preserve"> </w:t>
        </w:r>
        <w:r w:rsidR="00F910F8" w:rsidRPr="00935DBB">
          <w:t>que</w:t>
        </w:r>
        <w:r w:rsidR="00F910F8" w:rsidRPr="00935DBB">
          <w:rPr>
            <w:spacing w:val="-14"/>
          </w:rPr>
          <w:t xml:space="preserve"> </w:t>
        </w:r>
        <w:r w:rsidR="00F910F8" w:rsidRPr="00935DBB">
          <w:t>contribuam</w:t>
        </w:r>
      </w:hyperlink>
    </w:p>
    <w:p w:rsidR="006075A8" w:rsidRPr="00935DBB" w:rsidRDefault="00E751F8">
      <w:pPr>
        <w:pStyle w:val="Corpodetexto"/>
        <w:spacing w:before="64"/>
        <w:ind w:left="1360"/>
      </w:pPr>
      <w:hyperlink w:anchor="_bookmark0" w:history="1">
        <w:r w:rsidR="00F910F8" w:rsidRPr="00935DBB">
          <w:t>com a otimização do serviço policial prestado ou o aumento da produtividade funcional.</w:t>
        </w:r>
      </w:hyperlink>
    </w:p>
    <w:p w:rsidR="006075A8" w:rsidRPr="00935DBB" w:rsidRDefault="00E751F8">
      <w:pPr>
        <w:pStyle w:val="PargrafodaLista"/>
        <w:numPr>
          <w:ilvl w:val="0"/>
          <w:numId w:val="77"/>
        </w:numPr>
        <w:tabs>
          <w:tab w:val="left" w:pos="1361"/>
        </w:tabs>
        <w:spacing w:before="74"/>
      </w:pPr>
      <w:hyperlink w:anchor="_bookmark0" w:history="1">
        <w:r w:rsidR="00F910F8" w:rsidRPr="00935DBB">
          <w:t>Premiar</w:t>
        </w:r>
        <w:r w:rsidR="00F910F8" w:rsidRPr="00935DBB">
          <w:rPr>
            <w:spacing w:val="-13"/>
          </w:rPr>
          <w:t xml:space="preserve"> </w:t>
        </w:r>
        <w:r w:rsidR="00F910F8" w:rsidRPr="00935DBB">
          <w:t>os</w:t>
        </w:r>
        <w:r w:rsidR="00F910F8" w:rsidRPr="00935DBB">
          <w:rPr>
            <w:spacing w:val="-13"/>
          </w:rPr>
          <w:t xml:space="preserve"> </w:t>
        </w:r>
        <w:r w:rsidR="00F910F8" w:rsidRPr="00935DBB">
          <w:t>servidores</w:t>
        </w:r>
        <w:r w:rsidR="00F910F8" w:rsidRPr="00935DBB">
          <w:rPr>
            <w:spacing w:val="-13"/>
          </w:rPr>
          <w:t xml:space="preserve"> </w:t>
        </w:r>
        <w:r w:rsidR="00F910F8" w:rsidRPr="00935DBB">
          <w:t>que</w:t>
        </w:r>
        <w:r w:rsidR="00F910F8" w:rsidRPr="00935DBB">
          <w:rPr>
            <w:spacing w:val="-13"/>
          </w:rPr>
          <w:t xml:space="preserve"> </w:t>
        </w:r>
        <w:r w:rsidR="00F910F8" w:rsidRPr="00935DBB">
          <w:t>desempenham</w:t>
        </w:r>
        <w:r w:rsidR="00F910F8" w:rsidRPr="00935DBB">
          <w:rPr>
            <w:spacing w:val="-13"/>
          </w:rPr>
          <w:t xml:space="preserve"> </w:t>
        </w:r>
        <w:r w:rsidR="00F910F8" w:rsidRPr="00935DBB">
          <w:t>com</w:t>
        </w:r>
        <w:r w:rsidR="00F910F8" w:rsidRPr="00935DBB">
          <w:rPr>
            <w:spacing w:val="-13"/>
          </w:rPr>
          <w:t xml:space="preserve"> </w:t>
        </w:r>
        <w:r w:rsidR="00F910F8" w:rsidRPr="00935DBB">
          <w:t>primazia</w:t>
        </w:r>
        <w:r w:rsidR="00F910F8" w:rsidRPr="00935DBB">
          <w:rPr>
            <w:spacing w:val="-13"/>
          </w:rPr>
          <w:t xml:space="preserve"> </w:t>
        </w:r>
        <w:r w:rsidR="00F910F8" w:rsidRPr="00935DBB">
          <w:t>suas</w:t>
        </w:r>
        <w:r w:rsidR="00F910F8" w:rsidRPr="00935DBB">
          <w:rPr>
            <w:spacing w:val="-13"/>
          </w:rPr>
          <w:t xml:space="preserve"> </w:t>
        </w:r>
        <w:r w:rsidR="00F910F8" w:rsidRPr="00935DBB">
          <w:t>atividades</w:t>
        </w:r>
        <w:r w:rsidR="00F910F8" w:rsidRPr="00935DBB">
          <w:rPr>
            <w:spacing w:val="-13"/>
          </w:rPr>
          <w:t xml:space="preserve"> </w:t>
        </w:r>
        <w:r w:rsidR="00F910F8" w:rsidRPr="00935DBB">
          <w:t>Profissionais.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ind w:left="1133"/>
      </w:pPr>
      <w:hyperlink w:anchor="_bookmark0" w:history="1">
        <w:r w:rsidR="00F910F8" w:rsidRPr="00935DBB">
          <w:t>ÁREA DE RESULTADO 4 – QUALIDADE DE VIDA E SAÚDE DO SERVIDOR.</w:t>
        </w:r>
      </w:hyperlink>
    </w:p>
    <w:p w:rsidR="006075A8" w:rsidRPr="00935DBB" w:rsidRDefault="00E751F8">
      <w:pPr>
        <w:pStyle w:val="Corpodetexto"/>
        <w:spacing w:before="77" w:line="312" w:lineRule="auto"/>
        <w:ind w:left="1133" w:right="1415" w:hanging="1"/>
        <w:jc w:val="both"/>
      </w:pPr>
      <w:hyperlink w:anchor="_bookmark0" w:history="1">
        <w:r w:rsidR="00F910F8" w:rsidRPr="00935DBB">
          <w:rPr>
            <w:w w:val="95"/>
          </w:rPr>
          <w:t>OBJETIVO:</w:t>
        </w:r>
        <w:r w:rsidR="00F910F8" w:rsidRPr="00935DBB">
          <w:rPr>
            <w:spacing w:val="-12"/>
            <w:w w:val="95"/>
          </w:rPr>
          <w:t xml:space="preserve"> </w:t>
        </w:r>
        <w:r w:rsidR="00F910F8" w:rsidRPr="00935DBB">
          <w:rPr>
            <w:w w:val="95"/>
          </w:rPr>
          <w:t>Promover</w:t>
        </w:r>
        <w:r w:rsidR="00F910F8" w:rsidRPr="00935DBB">
          <w:rPr>
            <w:spacing w:val="-11"/>
            <w:w w:val="95"/>
          </w:rPr>
          <w:t xml:space="preserve"> </w:t>
        </w:r>
        <w:r w:rsidR="00F910F8" w:rsidRPr="00935DBB">
          <w:rPr>
            <w:w w:val="95"/>
          </w:rPr>
          <w:t>assistência</w:t>
        </w:r>
        <w:r w:rsidR="00F910F8" w:rsidRPr="00935DBB">
          <w:rPr>
            <w:spacing w:val="-11"/>
            <w:w w:val="95"/>
          </w:rPr>
          <w:t xml:space="preserve"> </w:t>
        </w:r>
        <w:r w:rsidR="00F910F8" w:rsidRPr="00935DBB">
          <w:rPr>
            <w:w w:val="95"/>
          </w:rPr>
          <w:t>à</w:t>
        </w:r>
        <w:r w:rsidR="00F910F8" w:rsidRPr="00935DBB">
          <w:rPr>
            <w:spacing w:val="-11"/>
            <w:w w:val="95"/>
          </w:rPr>
          <w:t xml:space="preserve"> </w:t>
        </w:r>
        <w:r w:rsidR="00F910F8" w:rsidRPr="00935DBB">
          <w:rPr>
            <w:w w:val="95"/>
          </w:rPr>
          <w:t>saúde</w:t>
        </w:r>
        <w:r w:rsidR="00F910F8" w:rsidRPr="00935DBB">
          <w:rPr>
            <w:spacing w:val="-11"/>
            <w:w w:val="95"/>
          </w:rPr>
          <w:t xml:space="preserve"> </w:t>
        </w:r>
        <w:r w:rsidR="00F910F8" w:rsidRPr="00935DBB">
          <w:rPr>
            <w:w w:val="95"/>
          </w:rPr>
          <w:t>do</w:t>
        </w:r>
        <w:r w:rsidR="00F910F8" w:rsidRPr="00935DBB">
          <w:rPr>
            <w:spacing w:val="-11"/>
            <w:w w:val="95"/>
          </w:rPr>
          <w:t xml:space="preserve"> </w:t>
        </w:r>
        <w:r w:rsidR="00F910F8" w:rsidRPr="00935DBB">
          <w:rPr>
            <w:w w:val="95"/>
          </w:rPr>
          <w:t>servidor,</w:t>
        </w:r>
        <w:r w:rsidR="00F910F8" w:rsidRPr="00935DBB">
          <w:rPr>
            <w:spacing w:val="-11"/>
            <w:w w:val="95"/>
          </w:rPr>
          <w:t xml:space="preserve"> </w:t>
        </w:r>
        <w:r w:rsidR="00F910F8" w:rsidRPr="00935DBB">
          <w:rPr>
            <w:w w:val="95"/>
          </w:rPr>
          <w:t>visando</w:t>
        </w:r>
        <w:r w:rsidR="00F910F8" w:rsidRPr="00935DBB">
          <w:rPr>
            <w:spacing w:val="-11"/>
            <w:w w:val="95"/>
          </w:rPr>
          <w:t xml:space="preserve"> </w:t>
        </w:r>
        <w:r w:rsidR="00F910F8" w:rsidRPr="00935DBB">
          <w:rPr>
            <w:w w:val="95"/>
          </w:rPr>
          <w:t>reduzir</w:t>
        </w:r>
        <w:r w:rsidR="00F910F8" w:rsidRPr="00935DBB">
          <w:rPr>
            <w:spacing w:val="-11"/>
            <w:w w:val="95"/>
          </w:rPr>
          <w:t xml:space="preserve"> </w:t>
        </w:r>
        <w:r w:rsidR="00F910F8" w:rsidRPr="00935DBB">
          <w:rPr>
            <w:w w:val="95"/>
          </w:rPr>
          <w:t>o</w:t>
        </w:r>
        <w:r w:rsidR="00F910F8" w:rsidRPr="00935DBB">
          <w:rPr>
            <w:spacing w:val="-11"/>
            <w:w w:val="95"/>
          </w:rPr>
          <w:t xml:space="preserve"> </w:t>
        </w:r>
        <w:r w:rsidR="00F910F8" w:rsidRPr="00935DBB">
          <w:rPr>
            <w:w w:val="95"/>
          </w:rPr>
          <w:t>surgimento</w:t>
        </w:r>
        <w:r w:rsidR="00F910F8" w:rsidRPr="00935DBB">
          <w:rPr>
            <w:spacing w:val="-11"/>
            <w:w w:val="95"/>
          </w:rPr>
          <w:t xml:space="preserve"> </w:t>
        </w:r>
        <w:r w:rsidR="00F910F8" w:rsidRPr="00935DBB">
          <w:rPr>
            <w:w w:val="95"/>
          </w:rPr>
          <w:t>de</w:t>
        </w:r>
        <w:r w:rsidR="00F910F8" w:rsidRPr="00935DBB">
          <w:rPr>
            <w:spacing w:val="-11"/>
            <w:w w:val="95"/>
          </w:rPr>
          <w:t xml:space="preserve"> </w:t>
        </w:r>
        <w:r w:rsidR="00F910F8" w:rsidRPr="00935DBB">
          <w:rPr>
            <w:w w:val="95"/>
          </w:rPr>
          <w:t>doenças</w:t>
        </w:r>
        <w:r w:rsidR="00F910F8" w:rsidRPr="00935DBB">
          <w:rPr>
            <w:spacing w:val="-11"/>
            <w:w w:val="95"/>
          </w:rPr>
          <w:t xml:space="preserve"> </w:t>
        </w:r>
        <w:r w:rsidR="00F910F8" w:rsidRPr="00935DBB">
          <w:rPr>
            <w:w w:val="95"/>
          </w:rPr>
          <w:t>ocu- pacionais,</w:t>
        </w:r>
        <w:r w:rsidR="00F910F8" w:rsidRPr="00935DBB">
          <w:rPr>
            <w:spacing w:val="-16"/>
            <w:w w:val="95"/>
          </w:rPr>
          <w:t xml:space="preserve"> </w:t>
        </w:r>
        <w:r w:rsidR="00F910F8" w:rsidRPr="00935DBB">
          <w:rPr>
            <w:w w:val="95"/>
          </w:rPr>
          <w:t>como</w:t>
        </w:r>
        <w:r w:rsidR="00F910F8" w:rsidRPr="00935DBB">
          <w:rPr>
            <w:spacing w:val="-15"/>
            <w:w w:val="95"/>
          </w:rPr>
          <w:t xml:space="preserve"> </w:t>
        </w:r>
        <w:r w:rsidR="00F910F8" w:rsidRPr="00935DBB">
          <w:rPr>
            <w:w w:val="95"/>
          </w:rPr>
          <w:t>também</w:t>
        </w:r>
        <w:r w:rsidR="00F910F8" w:rsidRPr="00935DBB">
          <w:rPr>
            <w:spacing w:val="-16"/>
            <w:w w:val="95"/>
          </w:rPr>
          <w:t xml:space="preserve"> </w:t>
        </w:r>
        <w:r w:rsidR="00F910F8" w:rsidRPr="00935DBB">
          <w:rPr>
            <w:w w:val="95"/>
          </w:rPr>
          <w:t>o</w:t>
        </w:r>
        <w:r w:rsidR="00F910F8" w:rsidRPr="00935DBB">
          <w:rPr>
            <w:spacing w:val="-15"/>
            <w:w w:val="95"/>
          </w:rPr>
          <w:t xml:space="preserve"> </w:t>
        </w:r>
        <w:r w:rsidR="00F910F8" w:rsidRPr="00935DBB">
          <w:rPr>
            <w:w w:val="95"/>
          </w:rPr>
          <w:t>monitoramento</w:t>
        </w:r>
        <w:r w:rsidR="00F910F8" w:rsidRPr="00935DBB">
          <w:rPr>
            <w:spacing w:val="-15"/>
            <w:w w:val="95"/>
          </w:rPr>
          <w:t xml:space="preserve"> </w:t>
        </w:r>
        <w:r w:rsidR="00F910F8" w:rsidRPr="00935DBB">
          <w:rPr>
            <w:w w:val="95"/>
          </w:rPr>
          <w:t>dos</w:t>
        </w:r>
        <w:r w:rsidR="00F910F8" w:rsidRPr="00935DBB">
          <w:rPr>
            <w:spacing w:val="-16"/>
            <w:w w:val="95"/>
          </w:rPr>
          <w:t xml:space="preserve"> </w:t>
        </w:r>
        <w:r w:rsidR="00F910F8" w:rsidRPr="00935DBB">
          <w:rPr>
            <w:w w:val="95"/>
          </w:rPr>
          <w:t>servidores</w:t>
        </w:r>
        <w:r w:rsidR="00F910F8" w:rsidRPr="00935DBB">
          <w:rPr>
            <w:spacing w:val="-15"/>
            <w:w w:val="95"/>
          </w:rPr>
          <w:t xml:space="preserve"> </w:t>
        </w:r>
        <w:r w:rsidR="00F910F8" w:rsidRPr="00935DBB">
          <w:rPr>
            <w:w w:val="95"/>
          </w:rPr>
          <w:t>que</w:t>
        </w:r>
        <w:r w:rsidR="00F910F8" w:rsidRPr="00935DBB">
          <w:rPr>
            <w:spacing w:val="-15"/>
            <w:w w:val="95"/>
          </w:rPr>
          <w:t xml:space="preserve"> </w:t>
        </w:r>
        <w:r w:rsidR="00F910F8" w:rsidRPr="00935DBB">
          <w:rPr>
            <w:w w:val="95"/>
          </w:rPr>
          <w:t>já</w:t>
        </w:r>
        <w:r w:rsidR="00F910F8" w:rsidRPr="00935DBB">
          <w:rPr>
            <w:spacing w:val="-17"/>
            <w:w w:val="95"/>
          </w:rPr>
          <w:t xml:space="preserve"> </w:t>
        </w:r>
        <w:r w:rsidR="00F910F8" w:rsidRPr="00935DBB">
          <w:rPr>
            <w:w w:val="95"/>
          </w:rPr>
          <w:t>desenvolveram</w:t>
        </w:r>
        <w:r w:rsidR="00F910F8" w:rsidRPr="00935DBB">
          <w:rPr>
            <w:spacing w:val="-15"/>
            <w:w w:val="95"/>
          </w:rPr>
          <w:t xml:space="preserve"> </w:t>
        </w:r>
        <w:r w:rsidR="00F910F8" w:rsidRPr="00935DBB">
          <w:rPr>
            <w:w w:val="95"/>
          </w:rPr>
          <w:t>alguma</w:t>
        </w:r>
        <w:r w:rsidR="00F910F8" w:rsidRPr="00935DBB">
          <w:rPr>
            <w:spacing w:val="-15"/>
            <w:w w:val="95"/>
          </w:rPr>
          <w:t xml:space="preserve"> </w:t>
        </w:r>
        <w:r w:rsidR="00F910F8" w:rsidRPr="00935DBB">
          <w:rPr>
            <w:w w:val="95"/>
          </w:rPr>
          <w:t xml:space="preserve">enfermidade. </w:t>
        </w:r>
        <w:r w:rsidR="00F910F8" w:rsidRPr="00935DBB">
          <w:rPr>
            <w:spacing w:val="-4"/>
            <w:w w:val="95"/>
          </w:rPr>
          <w:t>META:</w:t>
        </w:r>
        <w:r w:rsidR="00F910F8" w:rsidRPr="00935DBB">
          <w:rPr>
            <w:spacing w:val="-18"/>
            <w:w w:val="95"/>
          </w:rPr>
          <w:t xml:space="preserve"> </w:t>
        </w:r>
        <w:r w:rsidR="00F910F8" w:rsidRPr="00935DBB">
          <w:rPr>
            <w:w w:val="95"/>
          </w:rPr>
          <w:t>Promover</w:t>
        </w:r>
        <w:r w:rsidR="00F910F8" w:rsidRPr="00935DBB">
          <w:rPr>
            <w:spacing w:val="-17"/>
            <w:w w:val="95"/>
          </w:rPr>
          <w:t xml:space="preserve"> </w:t>
        </w:r>
        <w:r w:rsidR="00F910F8" w:rsidRPr="00935DBB">
          <w:rPr>
            <w:w w:val="95"/>
          </w:rPr>
          <w:t>a</w:t>
        </w:r>
        <w:r w:rsidR="00F910F8" w:rsidRPr="00935DBB">
          <w:rPr>
            <w:spacing w:val="-18"/>
            <w:w w:val="95"/>
          </w:rPr>
          <w:t xml:space="preserve"> </w:t>
        </w:r>
        <w:r w:rsidR="00F910F8" w:rsidRPr="00935DBB">
          <w:rPr>
            <w:w w:val="95"/>
          </w:rPr>
          <w:t>partir</w:t>
        </w:r>
        <w:r w:rsidR="00F910F8" w:rsidRPr="00935DBB">
          <w:rPr>
            <w:spacing w:val="-17"/>
            <w:w w:val="95"/>
          </w:rPr>
          <w:t xml:space="preserve"> </w:t>
        </w:r>
        <w:r w:rsidR="00F910F8" w:rsidRPr="00935DBB">
          <w:rPr>
            <w:w w:val="95"/>
          </w:rPr>
          <w:t>de</w:t>
        </w:r>
        <w:r w:rsidR="00F910F8" w:rsidRPr="00935DBB">
          <w:rPr>
            <w:spacing w:val="-18"/>
            <w:w w:val="95"/>
          </w:rPr>
          <w:t xml:space="preserve"> </w:t>
        </w:r>
        <w:r w:rsidR="00F910F8" w:rsidRPr="00935DBB">
          <w:rPr>
            <w:w w:val="95"/>
          </w:rPr>
          <w:t>2019</w:t>
        </w:r>
        <w:r w:rsidR="00F910F8" w:rsidRPr="00935DBB">
          <w:rPr>
            <w:spacing w:val="-17"/>
            <w:w w:val="95"/>
          </w:rPr>
          <w:t xml:space="preserve"> </w:t>
        </w:r>
        <w:r w:rsidR="00F910F8" w:rsidRPr="00935DBB">
          <w:rPr>
            <w:w w:val="95"/>
          </w:rPr>
          <w:t>políticas</w:t>
        </w:r>
        <w:r w:rsidR="00F910F8" w:rsidRPr="00935DBB">
          <w:rPr>
            <w:spacing w:val="-18"/>
            <w:w w:val="95"/>
          </w:rPr>
          <w:t xml:space="preserve"> </w:t>
        </w:r>
        <w:r w:rsidR="00F910F8" w:rsidRPr="00935DBB">
          <w:rPr>
            <w:w w:val="95"/>
          </w:rPr>
          <w:t>voltadas</w:t>
        </w:r>
        <w:r w:rsidR="00F910F8" w:rsidRPr="00935DBB">
          <w:rPr>
            <w:spacing w:val="-17"/>
            <w:w w:val="95"/>
          </w:rPr>
          <w:t xml:space="preserve"> </w:t>
        </w:r>
        <w:r w:rsidR="00F910F8" w:rsidRPr="00935DBB">
          <w:rPr>
            <w:w w:val="95"/>
          </w:rPr>
          <w:t>à</w:t>
        </w:r>
        <w:r w:rsidR="00F910F8" w:rsidRPr="00935DBB">
          <w:rPr>
            <w:spacing w:val="-17"/>
            <w:w w:val="95"/>
          </w:rPr>
          <w:t xml:space="preserve"> </w:t>
        </w:r>
        <w:r w:rsidR="00F910F8" w:rsidRPr="00935DBB">
          <w:rPr>
            <w:w w:val="95"/>
          </w:rPr>
          <w:t>saúde</w:t>
        </w:r>
        <w:r w:rsidR="00F910F8" w:rsidRPr="00935DBB">
          <w:rPr>
            <w:spacing w:val="-18"/>
            <w:w w:val="95"/>
          </w:rPr>
          <w:t xml:space="preserve"> </w:t>
        </w:r>
        <w:r w:rsidR="00F910F8" w:rsidRPr="00935DBB">
          <w:rPr>
            <w:w w:val="95"/>
          </w:rPr>
          <w:t>do</w:t>
        </w:r>
        <w:r w:rsidR="00F910F8" w:rsidRPr="00935DBB">
          <w:rPr>
            <w:spacing w:val="-17"/>
            <w:w w:val="95"/>
          </w:rPr>
          <w:t xml:space="preserve"> </w:t>
        </w:r>
        <w:r w:rsidR="00F910F8" w:rsidRPr="00935DBB">
          <w:rPr>
            <w:w w:val="95"/>
          </w:rPr>
          <w:t>servidor</w:t>
        </w:r>
        <w:r w:rsidR="00F910F8" w:rsidRPr="00935DBB">
          <w:rPr>
            <w:spacing w:val="-18"/>
            <w:w w:val="95"/>
          </w:rPr>
          <w:t xml:space="preserve"> </w:t>
        </w:r>
        <w:r w:rsidR="00F910F8" w:rsidRPr="00935DBB">
          <w:rPr>
            <w:w w:val="95"/>
          </w:rPr>
          <w:t>que</w:t>
        </w:r>
        <w:r w:rsidR="00F910F8" w:rsidRPr="00935DBB">
          <w:rPr>
            <w:spacing w:val="-17"/>
            <w:w w:val="95"/>
          </w:rPr>
          <w:t xml:space="preserve"> </w:t>
        </w:r>
        <w:r w:rsidR="00F910F8" w:rsidRPr="00935DBB">
          <w:rPr>
            <w:w w:val="95"/>
          </w:rPr>
          <w:t>visem</w:t>
        </w:r>
        <w:r w:rsidR="00F910F8" w:rsidRPr="00935DBB">
          <w:rPr>
            <w:spacing w:val="-18"/>
            <w:w w:val="95"/>
          </w:rPr>
          <w:t xml:space="preserve"> </w:t>
        </w:r>
        <w:r w:rsidR="00F910F8" w:rsidRPr="00935DBB">
          <w:rPr>
            <w:w w:val="95"/>
          </w:rPr>
          <w:t>prevenir</w:t>
        </w:r>
        <w:r w:rsidR="00F910F8" w:rsidRPr="00935DBB">
          <w:rPr>
            <w:spacing w:val="-17"/>
            <w:w w:val="95"/>
          </w:rPr>
          <w:t xml:space="preserve"> </w:t>
        </w:r>
        <w:r w:rsidR="00F910F8" w:rsidRPr="00935DBB">
          <w:rPr>
            <w:w w:val="95"/>
          </w:rPr>
          <w:t>ou</w:t>
        </w:r>
        <w:r w:rsidR="00F910F8" w:rsidRPr="00935DBB">
          <w:rPr>
            <w:spacing w:val="-17"/>
            <w:w w:val="95"/>
          </w:rPr>
          <w:t xml:space="preserve"> </w:t>
        </w:r>
        <w:r w:rsidR="00F910F8" w:rsidRPr="00935DBB">
          <w:rPr>
            <w:spacing w:val="-3"/>
            <w:w w:val="95"/>
          </w:rPr>
          <w:t xml:space="preserve">atenuar, </w:t>
        </w:r>
        <w:r w:rsidR="00F910F8" w:rsidRPr="00935DBB">
          <w:t>em</w:t>
        </w:r>
        <w:r w:rsidR="00F910F8" w:rsidRPr="00935DBB">
          <w:rPr>
            <w:spacing w:val="-8"/>
          </w:rPr>
          <w:t xml:space="preserve"> </w:t>
        </w:r>
        <w:r w:rsidR="00F910F8" w:rsidRPr="00935DBB">
          <w:t>100%</w:t>
        </w:r>
        <w:r w:rsidR="00F910F8" w:rsidRPr="00935DBB">
          <w:rPr>
            <w:spacing w:val="-7"/>
          </w:rPr>
          <w:t xml:space="preserve"> </w:t>
        </w:r>
        <w:r w:rsidR="00F910F8" w:rsidRPr="00935DBB">
          <w:t>o</w:t>
        </w:r>
        <w:r w:rsidR="00F910F8" w:rsidRPr="00935DBB">
          <w:rPr>
            <w:spacing w:val="-7"/>
          </w:rPr>
          <w:t xml:space="preserve"> </w:t>
        </w:r>
        <w:r w:rsidR="00F910F8" w:rsidRPr="00935DBB">
          <w:t>nível</w:t>
        </w:r>
        <w:r w:rsidR="00F910F8" w:rsidRPr="00935DBB">
          <w:rPr>
            <w:spacing w:val="-7"/>
          </w:rPr>
          <w:t xml:space="preserve"> </w:t>
        </w:r>
        <w:r w:rsidR="00F910F8" w:rsidRPr="00935DBB">
          <w:t>de</w:t>
        </w:r>
        <w:r w:rsidR="00F910F8" w:rsidRPr="00935DBB">
          <w:rPr>
            <w:spacing w:val="-7"/>
          </w:rPr>
          <w:t xml:space="preserve"> </w:t>
        </w:r>
        <w:r w:rsidR="00F910F8" w:rsidRPr="00935DBB">
          <w:t>alguma</w:t>
        </w:r>
        <w:r w:rsidR="00F910F8" w:rsidRPr="00935DBB">
          <w:rPr>
            <w:spacing w:val="-8"/>
          </w:rPr>
          <w:t xml:space="preserve"> </w:t>
        </w:r>
        <w:r w:rsidR="00F910F8" w:rsidRPr="00935DBB">
          <w:t>doença</w:t>
        </w:r>
        <w:r w:rsidR="00F910F8" w:rsidRPr="00935DBB">
          <w:rPr>
            <w:spacing w:val="-7"/>
          </w:rPr>
          <w:t xml:space="preserve"> </w:t>
        </w:r>
        <w:r w:rsidR="00F910F8" w:rsidRPr="00935DBB">
          <w:t>ocupacional.</w:t>
        </w:r>
      </w:hyperlink>
    </w:p>
    <w:p w:rsidR="006075A8" w:rsidRPr="00935DBB" w:rsidRDefault="00E751F8">
      <w:pPr>
        <w:pStyle w:val="Ttulo5"/>
        <w:spacing w:before="4"/>
        <w:ind w:left="1191"/>
        <w:rPr>
          <w:b w:val="0"/>
        </w:rPr>
      </w:pPr>
      <w:hyperlink w:anchor="_bookmark0" w:history="1">
        <w:r w:rsidR="00F910F8" w:rsidRPr="00935DBB">
          <w:rPr>
            <w:b w:val="0"/>
          </w:rPr>
          <w:t>INDICADORES:</w:t>
        </w:r>
      </w:hyperlink>
    </w:p>
    <w:p w:rsidR="006075A8" w:rsidRPr="00935DBB" w:rsidRDefault="00E751F8">
      <w:pPr>
        <w:pStyle w:val="PargrafodaLista"/>
        <w:numPr>
          <w:ilvl w:val="0"/>
          <w:numId w:val="76"/>
        </w:numPr>
        <w:tabs>
          <w:tab w:val="left" w:pos="1361"/>
        </w:tabs>
        <w:spacing w:before="74"/>
      </w:pPr>
      <w:hyperlink w:anchor="_bookmark0" w:history="1">
        <w:r w:rsidR="00F910F8" w:rsidRPr="00935DBB">
          <w:t>Percentual</w:t>
        </w:r>
        <w:r w:rsidR="00F910F8" w:rsidRPr="00935DBB">
          <w:rPr>
            <w:spacing w:val="-9"/>
          </w:rPr>
          <w:t xml:space="preserve"> </w:t>
        </w:r>
        <w:r w:rsidR="00F910F8" w:rsidRPr="00935DBB">
          <w:t>de</w:t>
        </w:r>
        <w:r w:rsidR="00F910F8" w:rsidRPr="00935DBB">
          <w:rPr>
            <w:spacing w:val="-8"/>
          </w:rPr>
          <w:t xml:space="preserve"> </w:t>
        </w:r>
        <w:r w:rsidR="00F910F8" w:rsidRPr="00935DBB">
          <w:t>diminuição</w:t>
        </w:r>
        <w:r w:rsidR="00F910F8" w:rsidRPr="00935DBB">
          <w:rPr>
            <w:spacing w:val="-8"/>
          </w:rPr>
          <w:t xml:space="preserve"> </w:t>
        </w:r>
        <w:r w:rsidR="00F910F8" w:rsidRPr="00935DBB">
          <w:t>dos</w:t>
        </w:r>
        <w:r w:rsidR="00F910F8" w:rsidRPr="00935DBB">
          <w:rPr>
            <w:spacing w:val="-9"/>
          </w:rPr>
          <w:t xml:space="preserve"> </w:t>
        </w:r>
        <w:r w:rsidR="00F910F8" w:rsidRPr="00935DBB">
          <w:t>índices</w:t>
        </w:r>
        <w:r w:rsidR="00F910F8" w:rsidRPr="00935DBB">
          <w:rPr>
            <w:spacing w:val="-8"/>
          </w:rPr>
          <w:t xml:space="preserve"> </w:t>
        </w:r>
        <w:r w:rsidR="00F910F8" w:rsidRPr="00935DBB">
          <w:t>de</w:t>
        </w:r>
        <w:r w:rsidR="00F910F8" w:rsidRPr="00935DBB">
          <w:rPr>
            <w:spacing w:val="-8"/>
          </w:rPr>
          <w:t xml:space="preserve"> </w:t>
        </w:r>
        <w:r w:rsidR="00F910F8" w:rsidRPr="00935DBB">
          <w:t>doenças</w:t>
        </w:r>
        <w:r w:rsidR="00F910F8" w:rsidRPr="00935DBB">
          <w:rPr>
            <w:spacing w:val="-8"/>
          </w:rPr>
          <w:t xml:space="preserve"> </w:t>
        </w:r>
        <w:r w:rsidR="00F910F8" w:rsidRPr="00935DBB">
          <w:t>ocupacionais.</w:t>
        </w:r>
      </w:hyperlink>
    </w:p>
    <w:p w:rsidR="006075A8" w:rsidRPr="00935DBB" w:rsidRDefault="00E751F8">
      <w:pPr>
        <w:pStyle w:val="PargrafodaLista"/>
        <w:numPr>
          <w:ilvl w:val="0"/>
          <w:numId w:val="76"/>
        </w:numPr>
        <w:tabs>
          <w:tab w:val="left" w:pos="1361"/>
        </w:tabs>
        <w:spacing w:before="62"/>
      </w:pPr>
      <w:hyperlink w:anchor="_bookmark0" w:history="1">
        <w:r w:rsidR="00F910F8" w:rsidRPr="00935DBB">
          <w:t>Percentual de diminuição dos índices de</w:t>
        </w:r>
        <w:r w:rsidR="00F910F8" w:rsidRPr="00935DBB">
          <w:rPr>
            <w:spacing w:val="-43"/>
          </w:rPr>
          <w:t xml:space="preserve"> </w:t>
        </w:r>
        <w:r w:rsidR="00F910F8" w:rsidRPr="00935DBB">
          <w:t>absenteísmo.</w:t>
        </w:r>
      </w:hyperlink>
    </w:p>
    <w:p w:rsidR="006075A8" w:rsidRPr="00935DBB" w:rsidRDefault="00E751F8">
      <w:pPr>
        <w:pStyle w:val="Ttulo5"/>
        <w:spacing w:before="64"/>
        <w:rPr>
          <w:b w:val="0"/>
        </w:rPr>
      </w:pPr>
      <w:hyperlink w:anchor="_bookmark0" w:history="1">
        <w:r w:rsidR="00F910F8" w:rsidRPr="00935DBB">
          <w:rPr>
            <w:b w:val="0"/>
          </w:rPr>
          <w:t>AÇÕES/INICIATIVAS:</w:t>
        </w:r>
      </w:hyperlink>
    </w:p>
    <w:p w:rsidR="006075A8" w:rsidRPr="00935DBB" w:rsidRDefault="00E751F8">
      <w:pPr>
        <w:pStyle w:val="PargrafodaLista"/>
        <w:numPr>
          <w:ilvl w:val="0"/>
          <w:numId w:val="75"/>
        </w:numPr>
        <w:tabs>
          <w:tab w:val="left" w:pos="1361"/>
        </w:tabs>
        <w:spacing w:before="74"/>
        <w:jc w:val="left"/>
      </w:pPr>
      <w:hyperlink w:anchor="_bookmark0" w:history="1">
        <w:r w:rsidR="00F910F8" w:rsidRPr="00935DBB">
          <w:t>Mapear</w:t>
        </w:r>
        <w:r w:rsidR="00F910F8" w:rsidRPr="00935DBB">
          <w:rPr>
            <w:spacing w:val="-10"/>
          </w:rPr>
          <w:t xml:space="preserve"> </w:t>
        </w:r>
        <w:r w:rsidR="00F910F8" w:rsidRPr="00935DBB">
          <w:t>situações</w:t>
        </w:r>
        <w:r w:rsidR="00F910F8" w:rsidRPr="00935DBB">
          <w:rPr>
            <w:spacing w:val="-9"/>
          </w:rPr>
          <w:t xml:space="preserve"> </w:t>
        </w:r>
        <w:r w:rsidR="00F910F8" w:rsidRPr="00935DBB">
          <w:t>de</w:t>
        </w:r>
        <w:r w:rsidR="00F910F8" w:rsidRPr="00935DBB">
          <w:rPr>
            <w:spacing w:val="-9"/>
          </w:rPr>
          <w:t xml:space="preserve"> </w:t>
        </w:r>
        <w:r w:rsidR="00F910F8" w:rsidRPr="00935DBB">
          <w:t>servidores</w:t>
        </w:r>
        <w:r w:rsidR="00F910F8" w:rsidRPr="00935DBB">
          <w:rPr>
            <w:spacing w:val="-9"/>
          </w:rPr>
          <w:t xml:space="preserve"> </w:t>
        </w:r>
        <w:r w:rsidR="00F910F8" w:rsidRPr="00935DBB">
          <w:t>com</w:t>
        </w:r>
        <w:r w:rsidR="00F910F8" w:rsidRPr="00935DBB">
          <w:rPr>
            <w:spacing w:val="-10"/>
          </w:rPr>
          <w:t xml:space="preserve"> </w:t>
        </w:r>
        <w:r w:rsidR="00F910F8" w:rsidRPr="00935DBB">
          <w:t>presença</w:t>
        </w:r>
        <w:r w:rsidR="00F910F8" w:rsidRPr="00935DBB">
          <w:rPr>
            <w:spacing w:val="-9"/>
          </w:rPr>
          <w:t xml:space="preserve"> </w:t>
        </w:r>
        <w:r w:rsidR="00F910F8" w:rsidRPr="00935DBB">
          <w:t>de</w:t>
        </w:r>
        <w:r w:rsidR="00F910F8" w:rsidRPr="00935DBB">
          <w:rPr>
            <w:spacing w:val="-9"/>
          </w:rPr>
          <w:t xml:space="preserve"> </w:t>
        </w:r>
        <w:r w:rsidR="00F910F8" w:rsidRPr="00935DBB">
          <w:t>doença</w:t>
        </w:r>
        <w:r w:rsidR="00F910F8" w:rsidRPr="00935DBB">
          <w:rPr>
            <w:spacing w:val="-9"/>
          </w:rPr>
          <w:t xml:space="preserve"> </w:t>
        </w:r>
        <w:r w:rsidR="00F910F8" w:rsidRPr="00935DBB">
          <w:t>ocupacional.</w:t>
        </w:r>
      </w:hyperlink>
    </w:p>
    <w:p w:rsidR="006075A8" w:rsidRPr="00935DBB" w:rsidRDefault="00E751F8">
      <w:pPr>
        <w:pStyle w:val="PargrafodaLista"/>
        <w:numPr>
          <w:ilvl w:val="0"/>
          <w:numId w:val="75"/>
        </w:numPr>
        <w:tabs>
          <w:tab w:val="left" w:pos="1361"/>
        </w:tabs>
        <w:spacing w:before="62"/>
        <w:jc w:val="left"/>
      </w:pPr>
      <w:hyperlink w:anchor="_bookmark0" w:history="1">
        <w:r w:rsidR="00F910F8" w:rsidRPr="00935DBB">
          <w:t>Mapear situações de absenteísmo e suas</w:t>
        </w:r>
        <w:r w:rsidR="00F910F8" w:rsidRPr="00935DBB">
          <w:rPr>
            <w:spacing w:val="-40"/>
          </w:rPr>
          <w:t xml:space="preserve"> </w:t>
        </w:r>
        <w:r w:rsidR="00F910F8" w:rsidRPr="00935DBB">
          <w:t>causas.</w:t>
        </w:r>
      </w:hyperlink>
    </w:p>
    <w:p w:rsidR="006075A8" w:rsidRPr="00935DBB" w:rsidRDefault="00E751F8">
      <w:pPr>
        <w:pStyle w:val="PargrafodaLista"/>
        <w:numPr>
          <w:ilvl w:val="0"/>
          <w:numId w:val="75"/>
        </w:numPr>
        <w:tabs>
          <w:tab w:val="left" w:pos="1361"/>
        </w:tabs>
        <w:spacing w:before="61" w:line="297" w:lineRule="auto"/>
        <w:ind w:right="1416"/>
        <w:jc w:val="left"/>
      </w:pPr>
      <w:hyperlink w:anchor="_bookmark0" w:history="1">
        <w:r w:rsidR="00F910F8" w:rsidRPr="00935DBB">
          <w:t>Criar</w:t>
        </w:r>
        <w:r w:rsidR="00F910F8" w:rsidRPr="00935DBB">
          <w:rPr>
            <w:spacing w:val="-37"/>
          </w:rPr>
          <w:t xml:space="preserve"> </w:t>
        </w:r>
        <w:r w:rsidR="00F910F8" w:rsidRPr="00935DBB">
          <w:t>um</w:t>
        </w:r>
        <w:r w:rsidR="00F910F8" w:rsidRPr="00935DBB">
          <w:rPr>
            <w:spacing w:val="-36"/>
          </w:rPr>
          <w:t xml:space="preserve"> </w:t>
        </w:r>
        <w:r w:rsidR="00F910F8" w:rsidRPr="00935DBB">
          <w:t>Núcleo</w:t>
        </w:r>
        <w:r w:rsidR="00F910F8" w:rsidRPr="00935DBB">
          <w:rPr>
            <w:spacing w:val="-36"/>
          </w:rPr>
          <w:t xml:space="preserve"> </w:t>
        </w:r>
        <w:r w:rsidR="00F910F8" w:rsidRPr="00935DBB">
          <w:t>de</w:t>
        </w:r>
        <w:r w:rsidR="00F910F8" w:rsidRPr="00935DBB">
          <w:rPr>
            <w:spacing w:val="-36"/>
          </w:rPr>
          <w:t xml:space="preserve"> </w:t>
        </w:r>
        <w:r w:rsidR="00F910F8" w:rsidRPr="00935DBB">
          <w:t>Orientação</w:t>
        </w:r>
        <w:r w:rsidR="00F910F8" w:rsidRPr="00935DBB">
          <w:rPr>
            <w:spacing w:val="-36"/>
          </w:rPr>
          <w:t xml:space="preserve"> </w:t>
        </w:r>
        <w:r w:rsidR="00F910F8" w:rsidRPr="00935DBB">
          <w:t>e</w:t>
        </w:r>
        <w:r w:rsidR="00F910F8" w:rsidRPr="00935DBB">
          <w:rPr>
            <w:spacing w:val="-41"/>
          </w:rPr>
          <w:t xml:space="preserve"> </w:t>
        </w:r>
        <w:r w:rsidR="00F910F8" w:rsidRPr="00935DBB">
          <w:t>Apoio</w:t>
        </w:r>
        <w:r w:rsidR="00F910F8" w:rsidRPr="00935DBB">
          <w:rPr>
            <w:spacing w:val="-37"/>
          </w:rPr>
          <w:t xml:space="preserve"> </w:t>
        </w:r>
        <w:r w:rsidR="00F910F8" w:rsidRPr="00935DBB">
          <w:t>à</w:t>
        </w:r>
        <w:r w:rsidR="00F910F8" w:rsidRPr="00935DBB">
          <w:rPr>
            <w:spacing w:val="-36"/>
          </w:rPr>
          <w:t xml:space="preserve"> </w:t>
        </w:r>
        <w:r w:rsidR="00F910F8" w:rsidRPr="00935DBB">
          <w:t>Saúde</w:t>
        </w:r>
        <w:r w:rsidR="00F910F8" w:rsidRPr="00935DBB">
          <w:rPr>
            <w:spacing w:val="-36"/>
          </w:rPr>
          <w:t xml:space="preserve"> </w:t>
        </w:r>
        <w:r w:rsidR="00F910F8" w:rsidRPr="00935DBB">
          <w:t>do</w:t>
        </w:r>
        <w:r w:rsidR="00F910F8" w:rsidRPr="00935DBB">
          <w:rPr>
            <w:spacing w:val="-36"/>
          </w:rPr>
          <w:t xml:space="preserve"> </w:t>
        </w:r>
        <w:r w:rsidR="00F910F8" w:rsidRPr="00935DBB">
          <w:t>Policial</w:t>
        </w:r>
        <w:r w:rsidR="00F910F8" w:rsidRPr="00935DBB">
          <w:rPr>
            <w:spacing w:val="-36"/>
          </w:rPr>
          <w:t xml:space="preserve"> </w:t>
        </w:r>
        <w:r w:rsidR="00F910F8" w:rsidRPr="00935DBB">
          <w:t>Civil,</w:t>
        </w:r>
        <w:r w:rsidR="00F910F8" w:rsidRPr="00935DBB">
          <w:rPr>
            <w:spacing w:val="-36"/>
          </w:rPr>
          <w:t xml:space="preserve"> </w:t>
        </w:r>
        <w:r w:rsidR="00F910F8" w:rsidRPr="00935DBB">
          <w:t>visando</w:t>
        </w:r>
        <w:r w:rsidR="00F910F8" w:rsidRPr="00935DBB">
          <w:rPr>
            <w:spacing w:val="-37"/>
          </w:rPr>
          <w:t xml:space="preserve"> </w:t>
        </w:r>
        <w:r w:rsidR="00F910F8" w:rsidRPr="00935DBB">
          <w:t>a</w:t>
        </w:r>
        <w:r w:rsidR="00F910F8" w:rsidRPr="00935DBB">
          <w:rPr>
            <w:spacing w:val="-36"/>
          </w:rPr>
          <w:t xml:space="preserve"> </w:t>
        </w:r>
        <w:r w:rsidR="00F910F8" w:rsidRPr="00935DBB">
          <w:t>adoção</w:t>
        </w:r>
        <w:r w:rsidR="00F910F8" w:rsidRPr="00935DBB">
          <w:rPr>
            <w:spacing w:val="-36"/>
          </w:rPr>
          <w:t xml:space="preserve"> </w:t>
        </w:r>
        <w:r w:rsidR="00F910F8" w:rsidRPr="00935DBB">
          <w:t>de</w:t>
        </w:r>
        <w:r w:rsidR="00F910F8" w:rsidRPr="00935DBB">
          <w:rPr>
            <w:spacing w:val="-36"/>
          </w:rPr>
          <w:t xml:space="preserve"> </w:t>
        </w:r>
        <w:r w:rsidR="00F910F8" w:rsidRPr="00935DBB">
          <w:t>medidas</w:t>
        </w:r>
        <w:r w:rsidR="00F910F8" w:rsidRPr="00935DBB">
          <w:rPr>
            <w:spacing w:val="-36"/>
          </w:rPr>
          <w:t xml:space="preserve"> </w:t>
        </w:r>
        <w:r w:rsidR="00F910F8" w:rsidRPr="00935DBB">
          <w:t>que visem</w:t>
        </w:r>
        <w:r w:rsidR="00F910F8" w:rsidRPr="00935DBB">
          <w:rPr>
            <w:spacing w:val="-9"/>
          </w:rPr>
          <w:t xml:space="preserve"> </w:t>
        </w:r>
        <w:r w:rsidR="00F910F8" w:rsidRPr="00935DBB">
          <w:t>prevenir</w:t>
        </w:r>
        <w:r w:rsidR="00F910F8" w:rsidRPr="00935DBB">
          <w:rPr>
            <w:spacing w:val="-9"/>
          </w:rPr>
          <w:t xml:space="preserve"> </w:t>
        </w:r>
        <w:r w:rsidR="00F910F8" w:rsidRPr="00935DBB">
          <w:t>ou</w:t>
        </w:r>
        <w:r w:rsidR="00F910F8" w:rsidRPr="00935DBB">
          <w:rPr>
            <w:spacing w:val="-9"/>
          </w:rPr>
          <w:t xml:space="preserve"> </w:t>
        </w:r>
        <w:r w:rsidR="00F910F8" w:rsidRPr="00935DBB">
          <w:t>atenuar</w:t>
        </w:r>
        <w:r w:rsidR="00F910F8" w:rsidRPr="00935DBB">
          <w:rPr>
            <w:spacing w:val="-9"/>
          </w:rPr>
          <w:t xml:space="preserve"> </w:t>
        </w:r>
        <w:r w:rsidR="00F910F8" w:rsidRPr="00935DBB">
          <w:t>os</w:t>
        </w:r>
        <w:r w:rsidR="00F910F8" w:rsidRPr="00935DBB">
          <w:rPr>
            <w:spacing w:val="-9"/>
          </w:rPr>
          <w:t xml:space="preserve"> </w:t>
        </w:r>
        <w:r w:rsidR="00F910F8" w:rsidRPr="00935DBB">
          <w:t>níveis</w:t>
        </w:r>
        <w:r w:rsidR="00F910F8" w:rsidRPr="00935DBB">
          <w:rPr>
            <w:spacing w:val="-9"/>
          </w:rPr>
          <w:t xml:space="preserve"> </w:t>
        </w:r>
        <w:r w:rsidR="00F910F8" w:rsidRPr="00935DBB">
          <w:t>de</w:t>
        </w:r>
        <w:r w:rsidR="00F910F8" w:rsidRPr="00935DBB">
          <w:rPr>
            <w:spacing w:val="-9"/>
          </w:rPr>
          <w:t xml:space="preserve"> </w:t>
        </w:r>
        <w:r w:rsidR="00F910F8" w:rsidRPr="00935DBB">
          <w:t>doença</w:t>
        </w:r>
        <w:r w:rsidR="00F910F8" w:rsidRPr="00935DBB">
          <w:rPr>
            <w:spacing w:val="-9"/>
          </w:rPr>
          <w:t xml:space="preserve"> </w:t>
        </w:r>
        <w:r w:rsidR="00F910F8" w:rsidRPr="00935DBB">
          <w:t>ocupacional.</w:t>
        </w:r>
      </w:hyperlink>
    </w:p>
    <w:p w:rsidR="006075A8" w:rsidRPr="00935DBB" w:rsidRDefault="006075A8">
      <w:pPr>
        <w:spacing w:line="297" w:lineRule="auto"/>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PargrafodaLista"/>
        <w:numPr>
          <w:ilvl w:val="0"/>
          <w:numId w:val="75"/>
        </w:numPr>
        <w:tabs>
          <w:tab w:val="left" w:pos="1645"/>
        </w:tabs>
        <w:spacing w:before="90" w:line="304" w:lineRule="auto"/>
        <w:ind w:left="1644" w:right="1133"/>
        <w:jc w:val="both"/>
      </w:pPr>
      <w:hyperlink w:anchor="_bookmark0" w:history="1">
        <w:r w:rsidR="00F910F8" w:rsidRPr="00935DBB">
          <w:t>Criar</w:t>
        </w:r>
        <w:r w:rsidR="00F910F8" w:rsidRPr="00935DBB">
          <w:rPr>
            <w:spacing w:val="-22"/>
          </w:rPr>
          <w:t xml:space="preserve"> </w:t>
        </w:r>
        <w:r w:rsidR="00F910F8" w:rsidRPr="00935DBB">
          <w:t>Quadro</w:t>
        </w:r>
        <w:r w:rsidR="00F910F8" w:rsidRPr="00935DBB">
          <w:rPr>
            <w:spacing w:val="-21"/>
          </w:rPr>
          <w:t xml:space="preserve"> </w:t>
        </w:r>
        <w:r w:rsidR="00F910F8" w:rsidRPr="00935DBB">
          <w:t>de</w:t>
        </w:r>
        <w:r w:rsidR="00F910F8" w:rsidRPr="00935DBB">
          <w:rPr>
            <w:spacing w:val="-21"/>
          </w:rPr>
          <w:t xml:space="preserve"> </w:t>
        </w:r>
        <w:r w:rsidR="00F910F8" w:rsidRPr="00935DBB">
          <w:t>Readaptação</w:t>
        </w:r>
        <w:r w:rsidR="00F910F8" w:rsidRPr="00935DBB">
          <w:rPr>
            <w:spacing w:val="-22"/>
          </w:rPr>
          <w:t xml:space="preserve"> </w:t>
        </w:r>
        <w:r w:rsidR="00F910F8" w:rsidRPr="00935DBB">
          <w:t>Funcional</w:t>
        </w:r>
        <w:r w:rsidR="00F910F8" w:rsidRPr="00935DBB">
          <w:rPr>
            <w:spacing w:val="-21"/>
          </w:rPr>
          <w:t xml:space="preserve"> </w:t>
        </w:r>
        <w:r w:rsidR="00F910F8" w:rsidRPr="00935DBB">
          <w:t>para</w:t>
        </w:r>
        <w:r w:rsidR="00F910F8" w:rsidRPr="00935DBB">
          <w:rPr>
            <w:spacing w:val="-21"/>
          </w:rPr>
          <w:t xml:space="preserve"> </w:t>
        </w:r>
        <w:r w:rsidR="00F910F8" w:rsidRPr="00935DBB">
          <w:t>os</w:t>
        </w:r>
        <w:r w:rsidR="00F910F8" w:rsidRPr="00935DBB">
          <w:rPr>
            <w:spacing w:val="-22"/>
          </w:rPr>
          <w:t xml:space="preserve"> </w:t>
        </w:r>
        <w:r w:rsidR="00F910F8" w:rsidRPr="00935DBB">
          <w:t>Policiais</w:t>
        </w:r>
        <w:r w:rsidR="00F910F8" w:rsidRPr="00935DBB">
          <w:rPr>
            <w:spacing w:val="-21"/>
          </w:rPr>
          <w:t xml:space="preserve"> </w:t>
        </w:r>
        <w:r w:rsidR="00F910F8" w:rsidRPr="00935DBB">
          <w:t>Civis</w:t>
        </w:r>
        <w:r w:rsidR="00F910F8" w:rsidRPr="00935DBB">
          <w:rPr>
            <w:spacing w:val="-21"/>
          </w:rPr>
          <w:t xml:space="preserve"> </w:t>
        </w:r>
        <w:r w:rsidR="00F910F8" w:rsidRPr="00935DBB">
          <w:t>que</w:t>
        </w:r>
        <w:r w:rsidR="00F910F8" w:rsidRPr="00935DBB">
          <w:rPr>
            <w:spacing w:val="-22"/>
          </w:rPr>
          <w:t xml:space="preserve"> </w:t>
        </w:r>
        <w:r w:rsidR="00F910F8" w:rsidRPr="00935DBB">
          <w:t>já</w:t>
        </w:r>
        <w:r w:rsidR="00F910F8" w:rsidRPr="00935DBB">
          <w:rPr>
            <w:spacing w:val="-21"/>
          </w:rPr>
          <w:t xml:space="preserve"> </w:t>
        </w:r>
        <w:r w:rsidR="00F910F8" w:rsidRPr="00935DBB">
          <w:t>desenvolveram</w:t>
        </w:r>
        <w:r w:rsidR="00F910F8" w:rsidRPr="00935DBB">
          <w:rPr>
            <w:spacing w:val="-21"/>
          </w:rPr>
          <w:t xml:space="preserve"> </w:t>
        </w:r>
        <w:r w:rsidR="00F910F8" w:rsidRPr="00935DBB">
          <w:t xml:space="preserve">moléstias </w:t>
        </w:r>
        <w:r w:rsidR="00F910F8" w:rsidRPr="00935DBB">
          <w:rPr>
            <w:w w:val="95"/>
          </w:rPr>
          <w:t>ocupacionais</w:t>
        </w:r>
        <w:r w:rsidR="00F910F8" w:rsidRPr="00935DBB">
          <w:rPr>
            <w:spacing w:val="-10"/>
            <w:w w:val="95"/>
          </w:rPr>
          <w:t xml:space="preserve"> </w:t>
        </w:r>
        <w:r w:rsidR="00F910F8" w:rsidRPr="00935DBB">
          <w:rPr>
            <w:w w:val="95"/>
          </w:rPr>
          <w:t>que</w:t>
        </w:r>
        <w:r w:rsidR="00F910F8" w:rsidRPr="00935DBB">
          <w:rPr>
            <w:spacing w:val="-9"/>
            <w:w w:val="95"/>
          </w:rPr>
          <w:t xml:space="preserve"> </w:t>
        </w:r>
        <w:r w:rsidR="00F910F8" w:rsidRPr="00935DBB">
          <w:rPr>
            <w:w w:val="95"/>
          </w:rPr>
          <w:t>limitam</w:t>
        </w:r>
        <w:r w:rsidR="00F910F8" w:rsidRPr="00935DBB">
          <w:rPr>
            <w:spacing w:val="-9"/>
            <w:w w:val="95"/>
          </w:rPr>
          <w:t xml:space="preserve"> </w:t>
        </w:r>
        <w:r w:rsidR="00F910F8" w:rsidRPr="00935DBB">
          <w:rPr>
            <w:w w:val="95"/>
          </w:rPr>
          <w:t>o</w:t>
        </w:r>
        <w:r w:rsidR="00F910F8" w:rsidRPr="00935DBB">
          <w:rPr>
            <w:spacing w:val="-9"/>
            <w:w w:val="95"/>
          </w:rPr>
          <w:t xml:space="preserve"> </w:t>
        </w:r>
        <w:r w:rsidR="00F910F8" w:rsidRPr="00935DBB">
          <w:rPr>
            <w:w w:val="95"/>
          </w:rPr>
          <w:t>desempenho</w:t>
        </w:r>
        <w:r w:rsidR="00F910F8" w:rsidRPr="00935DBB">
          <w:rPr>
            <w:spacing w:val="-9"/>
            <w:w w:val="95"/>
          </w:rPr>
          <w:t xml:space="preserve"> </w:t>
        </w:r>
        <w:r w:rsidR="00F910F8" w:rsidRPr="00935DBB">
          <w:rPr>
            <w:w w:val="95"/>
          </w:rPr>
          <w:t>de</w:t>
        </w:r>
        <w:r w:rsidR="00F910F8" w:rsidRPr="00935DBB">
          <w:rPr>
            <w:spacing w:val="-9"/>
            <w:w w:val="95"/>
          </w:rPr>
          <w:t xml:space="preserve"> </w:t>
        </w:r>
        <w:r w:rsidR="00F910F8" w:rsidRPr="00935DBB">
          <w:rPr>
            <w:w w:val="95"/>
          </w:rPr>
          <w:t>suas</w:t>
        </w:r>
        <w:r w:rsidR="00F910F8" w:rsidRPr="00935DBB">
          <w:rPr>
            <w:spacing w:val="-9"/>
            <w:w w:val="95"/>
          </w:rPr>
          <w:t xml:space="preserve"> </w:t>
        </w:r>
        <w:r w:rsidR="00F910F8" w:rsidRPr="00935DBB">
          <w:rPr>
            <w:w w:val="95"/>
          </w:rPr>
          <w:t>funções</w:t>
        </w:r>
        <w:r w:rsidR="00F910F8" w:rsidRPr="00935DBB">
          <w:rPr>
            <w:spacing w:val="-9"/>
            <w:w w:val="95"/>
          </w:rPr>
          <w:t xml:space="preserve"> </w:t>
        </w:r>
        <w:r w:rsidR="00F910F8" w:rsidRPr="00935DBB">
          <w:rPr>
            <w:w w:val="95"/>
          </w:rPr>
          <w:t>ou</w:t>
        </w:r>
        <w:r w:rsidR="00F910F8" w:rsidRPr="00935DBB">
          <w:rPr>
            <w:spacing w:val="-9"/>
            <w:w w:val="95"/>
          </w:rPr>
          <w:t xml:space="preserve"> </w:t>
        </w:r>
        <w:r w:rsidR="00F910F8" w:rsidRPr="00935DBB">
          <w:rPr>
            <w:w w:val="95"/>
          </w:rPr>
          <w:t>que</w:t>
        </w:r>
        <w:r w:rsidR="00F910F8" w:rsidRPr="00935DBB">
          <w:rPr>
            <w:spacing w:val="-9"/>
            <w:w w:val="95"/>
          </w:rPr>
          <w:t xml:space="preserve"> </w:t>
        </w:r>
        <w:r w:rsidR="00F910F8" w:rsidRPr="00935DBB">
          <w:rPr>
            <w:w w:val="95"/>
          </w:rPr>
          <w:t>sofreram</w:t>
        </w:r>
        <w:r w:rsidR="00F910F8" w:rsidRPr="00935DBB">
          <w:rPr>
            <w:spacing w:val="-9"/>
            <w:w w:val="95"/>
          </w:rPr>
          <w:t xml:space="preserve"> </w:t>
        </w:r>
        <w:r w:rsidR="00F910F8" w:rsidRPr="00935DBB">
          <w:rPr>
            <w:w w:val="95"/>
          </w:rPr>
          <w:t>acidentes</w:t>
        </w:r>
        <w:r w:rsidR="00F910F8" w:rsidRPr="00935DBB">
          <w:rPr>
            <w:spacing w:val="-9"/>
            <w:w w:val="95"/>
          </w:rPr>
          <w:t xml:space="preserve"> </w:t>
        </w:r>
        <w:r w:rsidR="00F910F8" w:rsidRPr="00935DBB">
          <w:rPr>
            <w:w w:val="95"/>
          </w:rPr>
          <w:t>limitadores</w:t>
        </w:r>
        <w:r w:rsidR="00F910F8" w:rsidRPr="00935DBB">
          <w:rPr>
            <w:spacing w:val="-9"/>
            <w:w w:val="95"/>
          </w:rPr>
          <w:t xml:space="preserve"> </w:t>
        </w:r>
        <w:r w:rsidR="00F910F8" w:rsidRPr="00935DBB">
          <w:rPr>
            <w:w w:val="95"/>
          </w:rPr>
          <w:t xml:space="preserve">e/ </w:t>
        </w:r>
        <w:r w:rsidR="00F910F8" w:rsidRPr="00935DBB">
          <w:t>ou incapacitantes durante ações</w:t>
        </w:r>
        <w:r w:rsidR="00F910F8" w:rsidRPr="00935DBB">
          <w:rPr>
            <w:spacing w:val="-27"/>
          </w:rPr>
          <w:t xml:space="preserve"> </w:t>
        </w:r>
        <w:r w:rsidR="00F910F8" w:rsidRPr="00935DBB">
          <w:t>policiais.</w:t>
        </w:r>
      </w:hyperlink>
    </w:p>
    <w:p w:rsidR="006075A8" w:rsidRPr="00935DBB" w:rsidRDefault="00E751F8">
      <w:pPr>
        <w:pStyle w:val="PargrafodaLista"/>
        <w:numPr>
          <w:ilvl w:val="0"/>
          <w:numId w:val="75"/>
        </w:numPr>
        <w:tabs>
          <w:tab w:val="left" w:pos="1645"/>
        </w:tabs>
        <w:spacing w:before="7"/>
        <w:ind w:left="1644"/>
        <w:jc w:val="left"/>
      </w:pPr>
      <w:hyperlink w:anchor="_bookmark0" w:history="1">
        <w:r w:rsidR="00F910F8" w:rsidRPr="00935DBB">
          <w:t>Elaborar</w:t>
        </w:r>
        <w:r w:rsidR="00F910F8" w:rsidRPr="00935DBB">
          <w:rPr>
            <w:spacing w:val="-27"/>
          </w:rPr>
          <w:t xml:space="preserve"> </w:t>
        </w:r>
        <w:r w:rsidR="00F910F8" w:rsidRPr="00935DBB">
          <w:t>relatório</w:t>
        </w:r>
        <w:r w:rsidR="00F910F8" w:rsidRPr="00935DBB">
          <w:rPr>
            <w:spacing w:val="-26"/>
          </w:rPr>
          <w:t xml:space="preserve"> </w:t>
        </w:r>
        <w:r w:rsidR="00F910F8" w:rsidRPr="00935DBB">
          <w:t>de</w:t>
        </w:r>
        <w:r w:rsidR="00F910F8" w:rsidRPr="00935DBB">
          <w:rPr>
            <w:spacing w:val="-26"/>
          </w:rPr>
          <w:t xml:space="preserve"> </w:t>
        </w:r>
        <w:r w:rsidR="00F910F8" w:rsidRPr="00935DBB">
          <w:t>monitoramento,</w:t>
        </w:r>
        <w:r w:rsidR="00F910F8" w:rsidRPr="00935DBB">
          <w:rPr>
            <w:spacing w:val="-27"/>
          </w:rPr>
          <w:t xml:space="preserve"> </w:t>
        </w:r>
        <w:r w:rsidR="00F910F8" w:rsidRPr="00935DBB">
          <w:t>a</w:t>
        </w:r>
        <w:r w:rsidR="00F910F8" w:rsidRPr="00935DBB">
          <w:rPr>
            <w:spacing w:val="-26"/>
          </w:rPr>
          <w:t xml:space="preserve"> </w:t>
        </w:r>
        <w:r w:rsidR="00F910F8" w:rsidRPr="00935DBB">
          <w:t>partir</w:t>
        </w:r>
        <w:r w:rsidR="00F910F8" w:rsidRPr="00935DBB">
          <w:rPr>
            <w:spacing w:val="-26"/>
          </w:rPr>
          <w:t xml:space="preserve"> </w:t>
        </w:r>
        <w:r w:rsidR="00F910F8" w:rsidRPr="00935DBB">
          <w:t>das</w:t>
        </w:r>
        <w:r w:rsidR="00F910F8" w:rsidRPr="00935DBB">
          <w:rPr>
            <w:spacing w:val="-26"/>
          </w:rPr>
          <w:t xml:space="preserve"> </w:t>
        </w:r>
        <w:r w:rsidR="00F910F8" w:rsidRPr="00935DBB">
          <w:t>fragilidades</w:t>
        </w:r>
        <w:r w:rsidR="00F910F8" w:rsidRPr="00935DBB">
          <w:rPr>
            <w:spacing w:val="-27"/>
          </w:rPr>
          <w:t xml:space="preserve"> </w:t>
        </w:r>
        <w:r w:rsidR="00F910F8" w:rsidRPr="00935DBB">
          <w:t>identificadas,</w:t>
        </w:r>
        <w:r w:rsidR="00F910F8" w:rsidRPr="00935DBB">
          <w:rPr>
            <w:spacing w:val="-26"/>
          </w:rPr>
          <w:t xml:space="preserve"> </w:t>
        </w:r>
        <w:r w:rsidR="00F910F8" w:rsidRPr="00935DBB">
          <w:t>e</w:t>
        </w:r>
        <w:r w:rsidR="00F910F8" w:rsidRPr="00935DBB">
          <w:rPr>
            <w:spacing w:val="-26"/>
          </w:rPr>
          <w:t xml:space="preserve"> </w:t>
        </w:r>
        <w:r w:rsidR="00F910F8" w:rsidRPr="00935DBB">
          <w:t>resultados</w:t>
        </w:r>
        <w:r w:rsidR="00F910F8" w:rsidRPr="00935DBB">
          <w:rPr>
            <w:spacing w:val="-26"/>
          </w:rPr>
          <w:t xml:space="preserve"> </w:t>
        </w:r>
        <w:r w:rsidR="00F910F8" w:rsidRPr="00935DBB">
          <w:t>alcançados.</w:t>
        </w:r>
      </w:hyperlink>
    </w:p>
    <w:p w:rsidR="006075A8" w:rsidRPr="00935DBB" w:rsidRDefault="006075A8">
      <w:pPr>
        <w:pStyle w:val="Corpodetexto"/>
        <w:rPr>
          <w:sz w:val="24"/>
        </w:rPr>
      </w:pPr>
    </w:p>
    <w:p w:rsidR="006075A8" w:rsidRPr="00935DBB" w:rsidRDefault="006075A8">
      <w:pPr>
        <w:pStyle w:val="Corpodetexto"/>
        <w:spacing w:before="1"/>
        <w:rPr>
          <w:sz w:val="34"/>
        </w:rPr>
      </w:pPr>
    </w:p>
    <w:p w:rsidR="006075A8" w:rsidRPr="00935DBB" w:rsidRDefault="00E751F8">
      <w:pPr>
        <w:ind w:left="1417"/>
        <w:rPr>
          <w:i/>
          <w:sz w:val="28"/>
        </w:rPr>
      </w:pPr>
      <w:hyperlink w:anchor="_bookmark0" w:history="1">
        <w:r w:rsidR="00F910F8" w:rsidRPr="00935DBB">
          <w:rPr>
            <w:sz w:val="28"/>
          </w:rPr>
          <w:t xml:space="preserve">Diretriz 4 – Inteligência estratégica. </w:t>
        </w:r>
        <w:r w:rsidR="00F910F8" w:rsidRPr="00935DBB">
          <w:rPr>
            <w:i/>
            <w:sz w:val="28"/>
          </w:rPr>
          <w:t>Perspectiva do aprendizado e da inovação</w:t>
        </w:r>
      </w:hyperlink>
    </w:p>
    <w:p w:rsidR="006075A8" w:rsidRPr="00935DBB" w:rsidRDefault="006075A8">
      <w:pPr>
        <w:pStyle w:val="Corpodetexto"/>
        <w:spacing w:before="3"/>
        <w:rPr>
          <w:i/>
          <w:sz w:val="34"/>
        </w:rPr>
      </w:pPr>
    </w:p>
    <w:p w:rsidR="006075A8" w:rsidRPr="00935DBB" w:rsidRDefault="00E751F8">
      <w:pPr>
        <w:ind w:left="1417"/>
      </w:pPr>
      <w:hyperlink w:anchor="_bookmark0" w:history="1">
        <w:r w:rsidR="00F910F8" w:rsidRPr="00935DBB">
          <w:t>ÁREA DE RESULTADO 1 – INOVAÇÃO, CIÊNCIA E TECNOLOGIA.</w:t>
        </w:r>
      </w:hyperlink>
    </w:p>
    <w:p w:rsidR="006075A8" w:rsidRPr="00935DBB" w:rsidRDefault="00E751F8">
      <w:pPr>
        <w:pStyle w:val="Corpodetexto"/>
        <w:spacing w:before="77"/>
        <w:ind w:left="1417"/>
      </w:pPr>
      <w:hyperlink w:anchor="_bookmark0" w:history="1">
        <w:r w:rsidR="00F910F8" w:rsidRPr="00935DBB">
          <w:t>OBJETIVO: Ampliar o desempenho e qualidade da atividade institucional.</w:t>
        </w:r>
      </w:hyperlink>
    </w:p>
    <w:p w:rsidR="006075A8" w:rsidRPr="00935DBB" w:rsidRDefault="00E751F8">
      <w:pPr>
        <w:pStyle w:val="Corpodetexto"/>
        <w:spacing w:before="77" w:line="312" w:lineRule="auto"/>
        <w:ind w:left="1417" w:right="1121"/>
      </w:pPr>
      <w:hyperlink w:anchor="_bookmark0" w:history="1">
        <w:r w:rsidR="00F910F8" w:rsidRPr="00935DBB">
          <w:rPr>
            <w:spacing w:val="-4"/>
          </w:rPr>
          <w:t>META</w:t>
        </w:r>
        <w:r w:rsidR="00F910F8" w:rsidRPr="00935DBB">
          <w:rPr>
            <w:spacing w:val="-32"/>
          </w:rPr>
          <w:t xml:space="preserve"> </w:t>
        </w:r>
        <w:r w:rsidR="00F910F8" w:rsidRPr="00935DBB">
          <w:t>1:</w:t>
        </w:r>
        <w:r w:rsidR="00F910F8" w:rsidRPr="00935DBB">
          <w:rPr>
            <w:spacing w:val="-27"/>
          </w:rPr>
          <w:t xml:space="preserve"> </w:t>
        </w:r>
        <w:r w:rsidR="00F910F8" w:rsidRPr="00935DBB">
          <w:t>Fomentar</w:t>
        </w:r>
        <w:r w:rsidR="00F910F8" w:rsidRPr="00935DBB">
          <w:rPr>
            <w:spacing w:val="-27"/>
          </w:rPr>
          <w:t xml:space="preserve"> </w:t>
        </w:r>
        <w:r w:rsidR="00F910F8" w:rsidRPr="00935DBB">
          <w:t>aproximação</w:t>
        </w:r>
        <w:r w:rsidR="00F910F8" w:rsidRPr="00935DBB">
          <w:rPr>
            <w:spacing w:val="-28"/>
          </w:rPr>
          <w:t xml:space="preserve"> </w:t>
        </w:r>
        <w:r w:rsidR="00F910F8" w:rsidRPr="00935DBB">
          <w:t>dos</w:t>
        </w:r>
        <w:r w:rsidR="00F910F8" w:rsidRPr="00935DBB">
          <w:rPr>
            <w:spacing w:val="-27"/>
          </w:rPr>
          <w:t xml:space="preserve"> </w:t>
        </w:r>
        <w:r w:rsidR="00F910F8" w:rsidRPr="00935DBB">
          <w:t>servidores</w:t>
        </w:r>
        <w:r w:rsidR="00F910F8" w:rsidRPr="00935DBB">
          <w:rPr>
            <w:spacing w:val="-28"/>
          </w:rPr>
          <w:t xml:space="preserve"> </w:t>
        </w:r>
        <w:r w:rsidR="00F910F8" w:rsidRPr="00935DBB">
          <w:t>da</w:t>
        </w:r>
        <w:r w:rsidR="00F910F8" w:rsidRPr="00935DBB">
          <w:rPr>
            <w:spacing w:val="-27"/>
          </w:rPr>
          <w:t xml:space="preserve"> </w:t>
        </w:r>
        <w:r w:rsidR="00F910F8" w:rsidRPr="00935DBB">
          <w:t>Polícia</w:t>
        </w:r>
        <w:r w:rsidR="00F910F8" w:rsidRPr="00935DBB">
          <w:rPr>
            <w:spacing w:val="-27"/>
          </w:rPr>
          <w:t xml:space="preserve"> </w:t>
        </w:r>
        <w:r w:rsidR="00F910F8" w:rsidRPr="00935DBB">
          <w:t>Civil</w:t>
        </w:r>
        <w:r w:rsidR="00F910F8" w:rsidRPr="00935DBB">
          <w:rPr>
            <w:spacing w:val="-28"/>
          </w:rPr>
          <w:t xml:space="preserve"> </w:t>
        </w:r>
        <w:r w:rsidR="00F910F8" w:rsidRPr="00935DBB">
          <w:t>com</w:t>
        </w:r>
        <w:r w:rsidR="00F910F8" w:rsidRPr="00935DBB">
          <w:rPr>
            <w:spacing w:val="-27"/>
          </w:rPr>
          <w:t xml:space="preserve"> </w:t>
        </w:r>
        <w:r w:rsidR="00F910F8" w:rsidRPr="00935DBB">
          <w:t>o</w:t>
        </w:r>
        <w:r w:rsidR="00F910F8" w:rsidRPr="00935DBB">
          <w:rPr>
            <w:spacing w:val="-28"/>
          </w:rPr>
          <w:t xml:space="preserve"> </w:t>
        </w:r>
        <w:r w:rsidR="00F910F8" w:rsidRPr="00935DBB">
          <w:t>mundo</w:t>
        </w:r>
        <w:r w:rsidR="00F910F8" w:rsidRPr="00935DBB">
          <w:rPr>
            <w:spacing w:val="-27"/>
          </w:rPr>
          <w:t xml:space="preserve"> </w:t>
        </w:r>
        <w:r w:rsidR="00F910F8" w:rsidRPr="00935DBB">
          <w:t>acadêmico</w:t>
        </w:r>
        <w:r w:rsidR="00F910F8" w:rsidRPr="00935DBB">
          <w:rPr>
            <w:spacing w:val="-27"/>
          </w:rPr>
          <w:t xml:space="preserve"> </w:t>
        </w:r>
        <w:r w:rsidR="00F910F8" w:rsidRPr="00935DBB">
          <w:t>a</w:t>
        </w:r>
        <w:r w:rsidR="00F910F8" w:rsidRPr="00935DBB">
          <w:rPr>
            <w:spacing w:val="-28"/>
          </w:rPr>
          <w:t xml:space="preserve"> </w:t>
        </w:r>
        <w:r w:rsidR="00F910F8" w:rsidRPr="00935DBB">
          <w:t>partir</w:t>
        </w:r>
        <w:r w:rsidR="00F910F8" w:rsidRPr="00935DBB">
          <w:rPr>
            <w:spacing w:val="-27"/>
          </w:rPr>
          <w:t xml:space="preserve"> </w:t>
        </w:r>
        <w:r w:rsidR="00F910F8" w:rsidRPr="00935DBB">
          <w:t>de 2019,</w:t>
        </w:r>
        <w:r w:rsidR="00F910F8" w:rsidRPr="00935DBB">
          <w:rPr>
            <w:spacing w:val="-15"/>
          </w:rPr>
          <w:t xml:space="preserve"> </w:t>
        </w:r>
        <w:r w:rsidR="00F910F8" w:rsidRPr="00935DBB">
          <w:t>visando</w:t>
        </w:r>
        <w:r w:rsidR="00F910F8" w:rsidRPr="00935DBB">
          <w:rPr>
            <w:spacing w:val="-14"/>
          </w:rPr>
          <w:t xml:space="preserve"> </w:t>
        </w:r>
        <w:r w:rsidR="00F910F8" w:rsidRPr="00935DBB">
          <w:t>a</w:t>
        </w:r>
        <w:r w:rsidR="00F910F8" w:rsidRPr="00935DBB">
          <w:rPr>
            <w:spacing w:val="-14"/>
          </w:rPr>
          <w:t xml:space="preserve"> </w:t>
        </w:r>
        <w:r w:rsidR="00F910F8" w:rsidRPr="00935DBB">
          <w:t>formação</w:t>
        </w:r>
        <w:r w:rsidR="00F910F8" w:rsidRPr="00935DBB">
          <w:rPr>
            <w:spacing w:val="-14"/>
          </w:rPr>
          <w:t xml:space="preserve"> </w:t>
        </w:r>
        <w:r w:rsidR="00F910F8" w:rsidRPr="00935DBB">
          <w:t>de</w:t>
        </w:r>
        <w:r w:rsidR="00F910F8" w:rsidRPr="00935DBB">
          <w:rPr>
            <w:spacing w:val="-15"/>
          </w:rPr>
          <w:t xml:space="preserve"> </w:t>
        </w:r>
        <w:r w:rsidR="00F910F8" w:rsidRPr="00935DBB">
          <w:t>10%</w:t>
        </w:r>
        <w:r w:rsidR="00F910F8" w:rsidRPr="00935DBB">
          <w:rPr>
            <w:spacing w:val="-14"/>
          </w:rPr>
          <w:t xml:space="preserve"> </w:t>
        </w:r>
        <w:r w:rsidR="00F910F8" w:rsidRPr="00935DBB">
          <w:t>de</w:t>
        </w:r>
        <w:r w:rsidR="00F910F8" w:rsidRPr="00935DBB">
          <w:rPr>
            <w:spacing w:val="-14"/>
          </w:rPr>
          <w:t xml:space="preserve"> </w:t>
        </w:r>
        <w:r w:rsidR="00F910F8" w:rsidRPr="00935DBB">
          <w:t>especialistas,</w:t>
        </w:r>
        <w:r w:rsidR="00F910F8" w:rsidRPr="00935DBB">
          <w:rPr>
            <w:spacing w:val="-14"/>
          </w:rPr>
          <w:t xml:space="preserve"> </w:t>
        </w:r>
        <w:r w:rsidR="00F910F8" w:rsidRPr="00935DBB">
          <w:t>mestres</w:t>
        </w:r>
        <w:r w:rsidR="00F910F8" w:rsidRPr="00935DBB">
          <w:rPr>
            <w:spacing w:val="-15"/>
          </w:rPr>
          <w:t xml:space="preserve"> </w:t>
        </w:r>
        <w:r w:rsidR="00F910F8" w:rsidRPr="00935DBB">
          <w:t>e</w:t>
        </w:r>
        <w:r w:rsidR="00F910F8" w:rsidRPr="00935DBB">
          <w:rPr>
            <w:spacing w:val="-14"/>
          </w:rPr>
          <w:t xml:space="preserve"> </w:t>
        </w:r>
        <w:r w:rsidR="00F910F8" w:rsidRPr="00935DBB">
          <w:t>doutores</w:t>
        </w:r>
        <w:r w:rsidR="00F910F8" w:rsidRPr="00935DBB">
          <w:rPr>
            <w:spacing w:val="-14"/>
          </w:rPr>
          <w:t xml:space="preserve"> </w:t>
        </w:r>
        <w:r w:rsidR="00F910F8" w:rsidRPr="00935DBB">
          <w:t>até</w:t>
        </w:r>
        <w:r w:rsidR="00F910F8" w:rsidRPr="00935DBB">
          <w:rPr>
            <w:spacing w:val="-14"/>
          </w:rPr>
          <w:t xml:space="preserve"> </w:t>
        </w:r>
        <w:r w:rsidR="00F910F8" w:rsidRPr="00935DBB">
          <w:t>2030.</w:t>
        </w:r>
      </w:hyperlink>
    </w:p>
    <w:p w:rsidR="006075A8" w:rsidRPr="00935DBB" w:rsidRDefault="00E751F8">
      <w:pPr>
        <w:pStyle w:val="Ttulo5"/>
        <w:spacing w:before="2"/>
        <w:ind w:left="1417"/>
        <w:rPr>
          <w:b w:val="0"/>
        </w:rPr>
      </w:pPr>
      <w:hyperlink w:anchor="_bookmark0" w:history="1">
        <w:r w:rsidR="00F910F8" w:rsidRPr="00935DBB">
          <w:rPr>
            <w:b w:val="0"/>
          </w:rPr>
          <w:t>INDICADORES:</w:t>
        </w:r>
      </w:hyperlink>
    </w:p>
    <w:p w:rsidR="006075A8" w:rsidRPr="00935DBB" w:rsidRDefault="00E751F8">
      <w:pPr>
        <w:pStyle w:val="PargrafodaLista"/>
        <w:numPr>
          <w:ilvl w:val="0"/>
          <w:numId w:val="74"/>
        </w:numPr>
        <w:tabs>
          <w:tab w:val="left" w:pos="1645"/>
        </w:tabs>
        <w:spacing w:before="78"/>
      </w:pPr>
      <w:hyperlink w:anchor="_bookmark0" w:history="1">
        <w:r w:rsidR="00F910F8" w:rsidRPr="00935DBB">
          <w:t>Quantitativo de parcerias/convênios</w:t>
        </w:r>
        <w:r w:rsidR="00F910F8" w:rsidRPr="00935DBB">
          <w:rPr>
            <w:spacing w:val="-20"/>
          </w:rPr>
          <w:t xml:space="preserve"> </w:t>
        </w:r>
        <w:r w:rsidR="00F910F8" w:rsidRPr="00935DBB">
          <w:t>firmados.</w:t>
        </w:r>
      </w:hyperlink>
    </w:p>
    <w:p w:rsidR="006075A8" w:rsidRPr="00935DBB" w:rsidRDefault="00E751F8">
      <w:pPr>
        <w:pStyle w:val="PargrafodaLista"/>
        <w:numPr>
          <w:ilvl w:val="0"/>
          <w:numId w:val="74"/>
        </w:numPr>
        <w:tabs>
          <w:tab w:val="left" w:pos="1645"/>
        </w:tabs>
      </w:pPr>
      <w:hyperlink w:anchor="_bookmark0" w:history="1">
        <w:r w:rsidR="00F910F8" w:rsidRPr="00935DBB">
          <w:t>Percentual</w:t>
        </w:r>
        <w:r w:rsidR="00F910F8" w:rsidRPr="00935DBB">
          <w:rPr>
            <w:spacing w:val="-10"/>
          </w:rPr>
          <w:t xml:space="preserve"> </w:t>
        </w:r>
        <w:r w:rsidR="00F910F8" w:rsidRPr="00935DBB">
          <w:t>de</w:t>
        </w:r>
        <w:r w:rsidR="00F910F8" w:rsidRPr="00935DBB">
          <w:rPr>
            <w:spacing w:val="-10"/>
          </w:rPr>
          <w:t xml:space="preserve"> </w:t>
        </w:r>
        <w:r w:rsidR="00F910F8" w:rsidRPr="00935DBB">
          <w:t>servidores</w:t>
        </w:r>
        <w:r w:rsidR="00F910F8" w:rsidRPr="00935DBB">
          <w:rPr>
            <w:spacing w:val="-9"/>
          </w:rPr>
          <w:t xml:space="preserve"> </w:t>
        </w:r>
        <w:r w:rsidR="00F910F8" w:rsidRPr="00935DBB">
          <w:t>formados</w:t>
        </w:r>
        <w:r w:rsidR="00F910F8" w:rsidRPr="00935DBB">
          <w:rPr>
            <w:spacing w:val="-10"/>
          </w:rPr>
          <w:t xml:space="preserve"> </w:t>
        </w:r>
        <w:r w:rsidR="00F910F8" w:rsidRPr="00935DBB">
          <w:t>(especialistas,</w:t>
        </w:r>
        <w:r w:rsidR="00F910F8" w:rsidRPr="00935DBB">
          <w:rPr>
            <w:spacing w:val="-9"/>
          </w:rPr>
          <w:t xml:space="preserve"> </w:t>
        </w:r>
        <w:r w:rsidR="00F910F8" w:rsidRPr="00935DBB">
          <w:t>mestres</w:t>
        </w:r>
        <w:r w:rsidR="00F910F8" w:rsidRPr="00935DBB">
          <w:rPr>
            <w:spacing w:val="-10"/>
          </w:rPr>
          <w:t xml:space="preserve"> </w:t>
        </w:r>
        <w:r w:rsidR="00F910F8" w:rsidRPr="00935DBB">
          <w:t>e</w:t>
        </w:r>
        <w:r w:rsidR="00F910F8" w:rsidRPr="00935DBB">
          <w:rPr>
            <w:spacing w:val="-9"/>
          </w:rPr>
          <w:t xml:space="preserve"> </w:t>
        </w:r>
        <w:r w:rsidR="00F910F8" w:rsidRPr="00935DBB">
          <w:t>doutores).</w:t>
        </w:r>
      </w:hyperlink>
    </w:p>
    <w:p w:rsidR="006075A8" w:rsidRPr="00935DBB" w:rsidRDefault="00E751F8">
      <w:pPr>
        <w:pStyle w:val="Ttulo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73"/>
        </w:numPr>
        <w:tabs>
          <w:tab w:val="left" w:pos="1645"/>
        </w:tabs>
        <w:spacing w:before="73"/>
      </w:pPr>
      <w:hyperlink w:anchor="_bookmark0" w:history="1">
        <w:r w:rsidR="00F910F8" w:rsidRPr="00935DBB">
          <w:t>Articular</w:t>
        </w:r>
        <w:r w:rsidR="00F910F8" w:rsidRPr="00935DBB">
          <w:rPr>
            <w:spacing w:val="-9"/>
          </w:rPr>
          <w:t xml:space="preserve"> </w:t>
        </w:r>
        <w:r w:rsidR="00F910F8" w:rsidRPr="00935DBB">
          <w:t>parcerias/convênios</w:t>
        </w:r>
        <w:r w:rsidR="00F910F8" w:rsidRPr="00935DBB">
          <w:rPr>
            <w:spacing w:val="-9"/>
          </w:rPr>
          <w:t xml:space="preserve"> </w:t>
        </w:r>
        <w:r w:rsidR="00F910F8" w:rsidRPr="00935DBB">
          <w:t>com</w:t>
        </w:r>
        <w:r w:rsidR="00F910F8" w:rsidRPr="00935DBB">
          <w:rPr>
            <w:spacing w:val="-9"/>
          </w:rPr>
          <w:t xml:space="preserve"> </w:t>
        </w:r>
        <w:r w:rsidR="00F910F8" w:rsidRPr="00935DBB">
          <w:t>Instituições</w:t>
        </w:r>
        <w:r w:rsidR="00F910F8" w:rsidRPr="00935DBB">
          <w:rPr>
            <w:spacing w:val="-9"/>
          </w:rPr>
          <w:t xml:space="preserve"> </w:t>
        </w:r>
        <w:r w:rsidR="00F910F8" w:rsidRPr="00935DBB">
          <w:t>de</w:t>
        </w:r>
        <w:r w:rsidR="00F910F8" w:rsidRPr="00935DBB">
          <w:rPr>
            <w:spacing w:val="-9"/>
          </w:rPr>
          <w:t xml:space="preserve"> </w:t>
        </w:r>
        <w:r w:rsidR="00F910F8" w:rsidRPr="00935DBB">
          <w:t>Ensino</w:t>
        </w:r>
        <w:r w:rsidR="00F910F8" w:rsidRPr="00935DBB">
          <w:rPr>
            <w:spacing w:val="-9"/>
          </w:rPr>
          <w:t xml:space="preserve"> </w:t>
        </w:r>
        <w:r w:rsidR="00F910F8" w:rsidRPr="00935DBB">
          <w:t>Superior.</w:t>
        </w:r>
      </w:hyperlink>
    </w:p>
    <w:p w:rsidR="006075A8" w:rsidRPr="00935DBB" w:rsidRDefault="00E751F8">
      <w:pPr>
        <w:pStyle w:val="PargrafodaLista"/>
        <w:numPr>
          <w:ilvl w:val="0"/>
          <w:numId w:val="73"/>
        </w:numPr>
        <w:tabs>
          <w:tab w:val="left" w:pos="1645"/>
        </w:tabs>
        <w:spacing w:before="62"/>
      </w:pPr>
      <w:hyperlink w:anchor="_bookmark0" w:history="1">
        <w:r w:rsidR="00F910F8" w:rsidRPr="00935DBB">
          <w:t>Instituir</w:t>
        </w:r>
        <w:r w:rsidR="00F910F8" w:rsidRPr="00935DBB">
          <w:rPr>
            <w:spacing w:val="-9"/>
          </w:rPr>
          <w:t xml:space="preserve"> </w:t>
        </w:r>
        <w:r w:rsidR="00F910F8" w:rsidRPr="00935DBB">
          <w:t>programa</w:t>
        </w:r>
        <w:r w:rsidR="00F910F8" w:rsidRPr="00935DBB">
          <w:rPr>
            <w:spacing w:val="-9"/>
          </w:rPr>
          <w:t xml:space="preserve"> </w:t>
        </w:r>
        <w:r w:rsidR="00F910F8" w:rsidRPr="00935DBB">
          <w:t>de</w:t>
        </w:r>
        <w:r w:rsidR="00F910F8" w:rsidRPr="00935DBB">
          <w:rPr>
            <w:spacing w:val="-9"/>
          </w:rPr>
          <w:t xml:space="preserve"> </w:t>
        </w:r>
        <w:r w:rsidR="00F910F8" w:rsidRPr="00935DBB">
          <w:t>capacitação</w:t>
        </w:r>
        <w:r w:rsidR="00F910F8" w:rsidRPr="00935DBB">
          <w:rPr>
            <w:spacing w:val="-9"/>
          </w:rPr>
          <w:t xml:space="preserve"> </w:t>
        </w:r>
        <w:r w:rsidR="00F910F8" w:rsidRPr="00935DBB">
          <w:t>técnico-cientifica</w:t>
        </w:r>
        <w:r w:rsidR="00F910F8" w:rsidRPr="00935DBB">
          <w:rPr>
            <w:spacing w:val="-8"/>
          </w:rPr>
          <w:t xml:space="preserve"> </w:t>
        </w:r>
        <w:r w:rsidR="00F910F8" w:rsidRPr="00935DBB">
          <w:t>dos</w:t>
        </w:r>
        <w:r w:rsidR="00F910F8" w:rsidRPr="00935DBB">
          <w:rPr>
            <w:spacing w:val="-9"/>
          </w:rPr>
          <w:t xml:space="preserve"> </w:t>
        </w:r>
        <w:r w:rsidR="00F910F8" w:rsidRPr="00935DBB">
          <w:t>servidores.</w:t>
        </w:r>
      </w:hyperlink>
    </w:p>
    <w:p w:rsidR="006075A8" w:rsidRPr="00935DBB" w:rsidRDefault="00E751F8">
      <w:pPr>
        <w:pStyle w:val="PargrafodaLista"/>
        <w:numPr>
          <w:ilvl w:val="0"/>
          <w:numId w:val="73"/>
        </w:numPr>
        <w:tabs>
          <w:tab w:val="left" w:pos="1645"/>
        </w:tabs>
        <w:spacing w:before="61" w:line="297" w:lineRule="auto"/>
        <w:ind w:right="1131"/>
      </w:pPr>
      <w:hyperlink w:anchor="_bookmark0" w:history="1">
        <w:r w:rsidR="00F910F8" w:rsidRPr="00935DBB">
          <w:rPr>
            <w:w w:val="95"/>
          </w:rPr>
          <w:t xml:space="preserve">Estimular, promover e apoiar a capacitação técnico-cientifica dos servidores (especialização, mes- </w:t>
        </w:r>
        <w:r w:rsidR="00F910F8" w:rsidRPr="00935DBB">
          <w:t>trado e</w:t>
        </w:r>
        <w:r w:rsidR="00F910F8" w:rsidRPr="00935DBB">
          <w:rPr>
            <w:spacing w:val="-10"/>
          </w:rPr>
          <w:t xml:space="preserve"> </w:t>
        </w:r>
        <w:r w:rsidR="00F910F8" w:rsidRPr="00935DBB">
          <w:t>doutorado).</w:t>
        </w:r>
      </w:hyperlink>
    </w:p>
    <w:p w:rsidR="006075A8" w:rsidRPr="00935DBB" w:rsidRDefault="00E751F8">
      <w:pPr>
        <w:pStyle w:val="PargrafodaLista"/>
        <w:numPr>
          <w:ilvl w:val="0"/>
          <w:numId w:val="73"/>
        </w:numPr>
        <w:tabs>
          <w:tab w:val="left" w:pos="1645"/>
        </w:tabs>
        <w:spacing w:before="14"/>
      </w:pPr>
      <w:hyperlink w:anchor="_bookmark0" w:history="1">
        <w:r w:rsidR="00F910F8" w:rsidRPr="00935DBB">
          <w:t>Instituir</w:t>
        </w:r>
        <w:r w:rsidR="00F910F8" w:rsidRPr="00935DBB">
          <w:rPr>
            <w:spacing w:val="-28"/>
          </w:rPr>
          <w:t xml:space="preserve"> </w:t>
        </w:r>
        <w:r w:rsidR="00F910F8" w:rsidRPr="00935DBB">
          <w:t>percentual</w:t>
        </w:r>
        <w:r w:rsidR="00F910F8" w:rsidRPr="00935DBB">
          <w:rPr>
            <w:spacing w:val="-27"/>
          </w:rPr>
          <w:t xml:space="preserve"> </w:t>
        </w:r>
        <w:r w:rsidR="00F910F8" w:rsidRPr="00935DBB">
          <w:t>ou</w:t>
        </w:r>
        <w:r w:rsidR="00F910F8" w:rsidRPr="00935DBB">
          <w:rPr>
            <w:spacing w:val="-27"/>
          </w:rPr>
          <w:t xml:space="preserve"> </w:t>
        </w:r>
        <w:r w:rsidR="00F910F8" w:rsidRPr="00935DBB">
          <w:t>gratificação</w:t>
        </w:r>
        <w:r w:rsidR="00F910F8" w:rsidRPr="00935DBB">
          <w:rPr>
            <w:spacing w:val="-28"/>
          </w:rPr>
          <w:t xml:space="preserve"> </w:t>
        </w:r>
        <w:r w:rsidR="00F910F8" w:rsidRPr="00935DBB">
          <w:t>para</w:t>
        </w:r>
        <w:r w:rsidR="00F910F8" w:rsidRPr="00935DBB">
          <w:rPr>
            <w:spacing w:val="-27"/>
          </w:rPr>
          <w:t xml:space="preserve"> </w:t>
        </w:r>
        <w:r w:rsidR="00F910F8" w:rsidRPr="00935DBB">
          <w:t>os</w:t>
        </w:r>
        <w:r w:rsidR="00F910F8" w:rsidRPr="00935DBB">
          <w:rPr>
            <w:spacing w:val="-27"/>
          </w:rPr>
          <w:t xml:space="preserve"> </w:t>
        </w:r>
        <w:r w:rsidR="00F910F8" w:rsidRPr="00935DBB">
          <w:t>servidores</w:t>
        </w:r>
        <w:r w:rsidR="00F910F8" w:rsidRPr="00935DBB">
          <w:rPr>
            <w:spacing w:val="-28"/>
          </w:rPr>
          <w:t xml:space="preserve"> </w:t>
        </w:r>
        <w:r w:rsidR="00F910F8" w:rsidRPr="00935DBB">
          <w:t>que</w:t>
        </w:r>
        <w:r w:rsidR="00F910F8" w:rsidRPr="00935DBB">
          <w:rPr>
            <w:spacing w:val="-27"/>
          </w:rPr>
          <w:t xml:space="preserve"> </w:t>
        </w:r>
        <w:r w:rsidR="00F910F8" w:rsidRPr="00935DBB">
          <w:t>concluírem</w:t>
        </w:r>
        <w:r w:rsidR="00F910F8" w:rsidRPr="00935DBB">
          <w:rPr>
            <w:spacing w:val="-27"/>
          </w:rPr>
          <w:t xml:space="preserve"> </w:t>
        </w:r>
        <w:r w:rsidR="00F910F8" w:rsidRPr="00935DBB">
          <w:t>pós-graduação,</w:t>
        </w:r>
        <w:r w:rsidR="00F910F8" w:rsidRPr="00935DBB">
          <w:rPr>
            <w:spacing w:val="-27"/>
          </w:rPr>
          <w:t xml:space="preserve"> </w:t>
        </w:r>
        <w:r w:rsidR="00F910F8" w:rsidRPr="00935DBB">
          <w:t>mestrado</w:t>
        </w:r>
        <w:r w:rsidR="00F910F8" w:rsidRPr="00935DBB">
          <w:rPr>
            <w:spacing w:val="-28"/>
          </w:rPr>
          <w:t xml:space="preserve"> </w:t>
        </w:r>
        <w:r w:rsidR="00F910F8" w:rsidRPr="00935DBB">
          <w:t>e/ou</w:t>
        </w:r>
      </w:hyperlink>
    </w:p>
    <w:p w:rsidR="006075A8" w:rsidRPr="00935DBB" w:rsidRDefault="00E751F8">
      <w:pPr>
        <w:pStyle w:val="Corpodetexto"/>
        <w:spacing w:before="64"/>
        <w:ind w:left="824" w:right="8450"/>
        <w:jc w:val="center"/>
      </w:pPr>
      <w:hyperlink w:anchor="_bookmark0" w:history="1">
        <w:r w:rsidR="00F910F8" w:rsidRPr="00935DBB">
          <w:t>doutorado.</w:t>
        </w:r>
      </w:hyperlink>
    </w:p>
    <w:p w:rsidR="006075A8" w:rsidRPr="00935DBB" w:rsidRDefault="00E751F8">
      <w:pPr>
        <w:pStyle w:val="PargrafodaLista"/>
        <w:numPr>
          <w:ilvl w:val="0"/>
          <w:numId w:val="73"/>
        </w:numPr>
        <w:tabs>
          <w:tab w:val="left" w:pos="1645"/>
        </w:tabs>
        <w:spacing w:before="74"/>
      </w:pPr>
      <w:hyperlink w:anchor="_bookmark0" w:history="1">
        <w:r w:rsidR="00F910F8" w:rsidRPr="00935DBB">
          <w:t>Encorajar</w:t>
        </w:r>
        <w:r w:rsidR="00F910F8" w:rsidRPr="00935DBB">
          <w:rPr>
            <w:spacing w:val="-19"/>
          </w:rPr>
          <w:t xml:space="preserve"> </w:t>
        </w:r>
        <w:r w:rsidR="00F910F8" w:rsidRPr="00935DBB">
          <w:t>a</w:t>
        </w:r>
        <w:r w:rsidR="00F910F8" w:rsidRPr="00935DBB">
          <w:rPr>
            <w:spacing w:val="-19"/>
          </w:rPr>
          <w:t xml:space="preserve"> </w:t>
        </w:r>
        <w:r w:rsidR="00F910F8" w:rsidRPr="00935DBB">
          <w:t>produção</w:t>
        </w:r>
        <w:r w:rsidR="00F910F8" w:rsidRPr="00935DBB">
          <w:rPr>
            <w:spacing w:val="-19"/>
          </w:rPr>
          <w:t xml:space="preserve"> </w:t>
        </w:r>
        <w:r w:rsidR="00F910F8" w:rsidRPr="00935DBB">
          <w:t>e</w:t>
        </w:r>
        <w:r w:rsidR="00F910F8" w:rsidRPr="00935DBB">
          <w:rPr>
            <w:spacing w:val="-18"/>
          </w:rPr>
          <w:t xml:space="preserve"> </w:t>
        </w:r>
        <w:r w:rsidR="00F910F8" w:rsidRPr="00935DBB">
          <w:t>publicação</w:t>
        </w:r>
        <w:r w:rsidR="00F910F8" w:rsidRPr="00935DBB">
          <w:rPr>
            <w:spacing w:val="-19"/>
          </w:rPr>
          <w:t xml:space="preserve"> </w:t>
        </w:r>
        <w:r w:rsidR="00F910F8" w:rsidRPr="00935DBB">
          <w:t>de</w:t>
        </w:r>
        <w:r w:rsidR="00F910F8" w:rsidRPr="00935DBB">
          <w:rPr>
            <w:spacing w:val="-19"/>
          </w:rPr>
          <w:t xml:space="preserve"> </w:t>
        </w:r>
        <w:r w:rsidR="00F910F8" w:rsidRPr="00935DBB">
          <w:t>estudos</w:t>
        </w:r>
        <w:r w:rsidR="00F910F8" w:rsidRPr="00935DBB">
          <w:rPr>
            <w:spacing w:val="-18"/>
          </w:rPr>
          <w:t xml:space="preserve"> </w:t>
        </w:r>
        <w:r w:rsidR="00F910F8" w:rsidRPr="00935DBB">
          <w:t>e</w:t>
        </w:r>
        <w:r w:rsidR="00F910F8" w:rsidRPr="00935DBB">
          <w:rPr>
            <w:spacing w:val="-19"/>
          </w:rPr>
          <w:t xml:space="preserve"> </w:t>
        </w:r>
        <w:r w:rsidR="00F910F8" w:rsidRPr="00935DBB">
          <w:t>diagnósticos</w:t>
        </w:r>
        <w:r w:rsidR="00F910F8" w:rsidRPr="00935DBB">
          <w:rPr>
            <w:spacing w:val="-19"/>
          </w:rPr>
          <w:t xml:space="preserve"> </w:t>
        </w:r>
        <w:r w:rsidR="00F910F8" w:rsidRPr="00935DBB">
          <w:t>científicos</w:t>
        </w:r>
        <w:r w:rsidR="00F910F8" w:rsidRPr="00935DBB">
          <w:rPr>
            <w:spacing w:val="-18"/>
          </w:rPr>
          <w:t xml:space="preserve"> </w:t>
        </w:r>
        <w:r w:rsidR="00F910F8" w:rsidRPr="00935DBB">
          <w:t>para</w:t>
        </w:r>
        <w:r w:rsidR="00F910F8" w:rsidRPr="00935DBB">
          <w:rPr>
            <w:spacing w:val="-19"/>
          </w:rPr>
          <w:t xml:space="preserve"> </w:t>
        </w:r>
        <w:r w:rsidR="00F910F8" w:rsidRPr="00935DBB">
          <w:t>aperfeiçoamento</w:t>
        </w:r>
        <w:r w:rsidR="00F910F8" w:rsidRPr="00935DBB">
          <w:rPr>
            <w:spacing w:val="-19"/>
          </w:rPr>
          <w:t xml:space="preserve"> </w:t>
        </w:r>
        <w:r w:rsidR="00F910F8" w:rsidRPr="00935DBB">
          <w:t>das</w:t>
        </w:r>
      </w:hyperlink>
    </w:p>
    <w:p w:rsidR="006075A8" w:rsidRPr="00935DBB" w:rsidRDefault="00E751F8">
      <w:pPr>
        <w:pStyle w:val="Corpodetexto"/>
        <w:spacing w:before="65"/>
        <w:ind w:left="1644"/>
      </w:pPr>
      <w:hyperlink w:anchor="_bookmark0" w:history="1">
        <w:r w:rsidR="00F910F8" w:rsidRPr="00935DBB">
          <w:t>atividades de Polícia Judiciária.</w:t>
        </w:r>
      </w:hyperlink>
    </w:p>
    <w:p w:rsidR="006075A8" w:rsidRPr="00935DBB" w:rsidRDefault="00E751F8">
      <w:pPr>
        <w:pStyle w:val="PargrafodaLista"/>
        <w:numPr>
          <w:ilvl w:val="0"/>
          <w:numId w:val="73"/>
        </w:numPr>
        <w:tabs>
          <w:tab w:val="left" w:pos="1645"/>
        </w:tabs>
        <w:spacing w:before="74"/>
      </w:pPr>
      <w:hyperlink w:anchor="_bookmark0" w:history="1">
        <w:r w:rsidR="00F910F8" w:rsidRPr="00935DBB">
          <w:t>Monitorar</w:t>
        </w:r>
        <w:r w:rsidR="00F910F8" w:rsidRPr="00935DBB">
          <w:rPr>
            <w:spacing w:val="-12"/>
          </w:rPr>
          <w:t xml:space="preserve"> </w:t>
        </w:r>
        <w:r w:rsidR="00F910F8" w:rsidRPr="00935DBB">
          <w:t>e</w:t>
        </w:r>
        <w:r w:rsidR="00F910F8" w:rsidRPr="00935DBB">
          <w:rPr>
            <w:spacing w:val="-11"/>
          </w:rPr>
          <w:t xml:space="preserve"> </w:t>
        </w:r>
        <w:r w:rsidR="00F910F8" w:rsidRPr="00935DBB">
          <w:t>avaliar</w:t>
        </w:r>
        <w:r w:rsidR="00F910F8" w:rsidRPr="00935DBB">
          <w:rPr>
            <w:spacing w:val="-11"/>
          </w:rPr>
          <w:t xml:space="preserve"> </w:t>
        </w:r>
        <w:r w:rsidR="00F910F8" w:rsidRPr="00935DBB">
          <w:t>programa</w:t>
        </w:r>
        <w:r w:rsidR="00F910F8" w:rsidRPr="00935DBB">
          <w:rPr>
            <w:spacing w:val="-11"/>
          </w:rPr>
          <w:t xml:space="preserve"> </w:t>
        </w:r>
        <w:r w:rsidR="00F910F8" w:rsidRPr="00935DBB">
          <w:t>de</w:t>
        </w:r>
        <w:r w:rsidR="00F910F8" w:rsidRPr="00935DBB">
          <w:rPr>
            <w:spacing w:val="-11"/>
          </w:rPr>
          <w:t xml:space="preserve"> </w:t>
        </w:r>
        <w:r w:rsidR="00F910F8" w:rsidRPr="00935DBB">
          <w:t>capacitação</w:t>
        </w:r>
        <w:r w:rsidR="00F910F8" w:rsidRPr="00935DBB">
          <w:rPr>
            <w:spacing w:val="-11"/>
          </w:rPr>
          <w:t xml:space="preserve"> </w:t>
        </w:r>
        <w:r w:rsidR="00F910F8" w:rsidRPr="00935DBB">
          <w:t>técnico-cientifica</w:t>
        </w:r>
        <w:r w:rsidR="00F910F8" w:rsidRPr="00935DBB">
          <w:rPr>
            <w:spacing w:val="-11"/>
          </w:rPr>
          <w:t xml:space="preserve"> </w:t>
        </w:r>
        <w:r w:rsidR="00F910F8" w:rsidRPr="00935DBB">
          <w:t>dos</w:t>
        </w:r>
        <w:r w:rsidR="00F910F8" w:rsidRPr="00935DBB">
          <w:rPr>
            <w:spacing w:val="-11"/>
          </w:rPr>
          <w:t xml:space="preserve"> </w:t>
        </w:r>
        <w:r w:rsidR="00F910F8" w:rsidRPr="00935DBB">
          <w:t>servidores.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2"/>
        <w:ind w:left="1417"/>
      </w:pPr>
      <w:hyperlink w:anchor="_bookmark0" w:history="1">
        <w:r w:rsidR="00F910F8" w:rsidRPr="00935DBB">
          <w:t>ÁREA DE RESULTADO 2 – VISÃO SISTÊMICA.</w:t>
        </w:r>
      </w:hyperlink>
    </w:p>
    <w:p w:rsidR="006075A8" w:rsidRPr="00935DBB" w:rsidRDefault="00E751F8">
      <w:pPr>
        <w:pStyle w:val="Corpodetexto"/>
        <w:spacing w:before="77" w:line="312" w:lineRule="auto"/>
        <w:ind w:left="1417" w:right="1131"/>
        <w:jc w:val="both"/>
      </w:pPr>
      <w:hyperlink w:anchor="_bookmark0" w:history="1">
        <w:r w:rsidR="00F910F8" w:rsidRPr="00935DBB">
          <w:rPr>
            <w:w w:val="95"/>
          </w:rPr>
          <w:t>OBJETIVO:</w:t>
        </w:r>
        <w:r w:rsidR="00F910F8" w:rsidRPr="00935DBB">
          <w:rPr>
            <w:spacing w:val="-17"/>
            <w:w w:val="95"/>
          </w:rPr>
          <w:t xml:space="preserve"> </w:t>
        </w:r>
        <w:r w:rsidR="00F910F8" w:rsidRPr="00935DBB">
          <w:rPr>
            <w:w w:val="95"/>
          </w:rPr>
          <w:t>Programar</w:t>
        </w:r>
        <w:r w:rsidR="00F910F8" w:rsidRPr="00935DBB">
          <w:rPr>
            <w:spacing w:val="-15"/>
            <w:w w:val="95"/>
          </w:rPr>
          <w:t xml:space="preserve"> </w:t>
        </w:r>
        <w:r w:rsidR="00F910F8" w:rsidRPr="00935DBB">
          <w:rPr>
            <w:w w:val="95"/>
          </w:rPr>
          <w:t>ações,</w:t>
        </w:r>
        <w:r w:rsidR="00F910F8" w:rsidRPr="00935DBB">
          <w:rPr>
            <w:spacing w:val="-16"/>
            <w:w w:val="95"/>
          </w:rPr>
          <w:t xml:space="preserve"> </w:t>
        </w:r>
        <w:r w:rsidR="00F910F8" w:rsidRPr="00935DBB">
          <w:rPr>
            <w:w w:val="95"/>
          </w:rPr>
          <w:t>atividades</w:t>
        </w:r>
        <w:r w:rsidR="00F910F8" w:rsidRPr="00935DBB">
          <w:rPr>
            <w:spacing w:val="-15"/>
            <w:w w:val="95"/>
          </w:rPr>
          <w:t xml:space="preserve"> </w:t>
        </w:r>
        <w:r w:rsidR="00F910F8" w:rsidRPr="00935DBB">
          <w:rPr>
            <w:w w:val="95"/>
          </w:rPr>
          <w:t>e</w:t>
        </w:r>
        <w:r w:rsidR="00F910F8" w:rsidRPr="00935DBB">
          <w:rPr>
            <w:spacing w:val="-16"/>
            <w:w w:val="95"/>
          </w:rPr>
          <w:t xml:space="preserve"> </w:t>
        </w:r>
        <w:r w:rsidR="00F910F8" w:rsidRPr="00935DBB">
          <w:rPr>
            <w:w w:val="95"/>
          </w:rPr>
          <w:t>projetos</w:t>
        </w:r>
        <w:r w:rsidR="00F910F8" w:rsidRPr="00935DBB">
          <w:rPr>
            <w:spacing w:val="-15"/>
            <w:w w:val="95"/>
          </w:rPr>
          <w:t xml:space="preserve"> </w:t>
        </w:r>
        <w:r w:rsidR="00F910F8" w:rsidRPr="00935DBB">
          <w:rPr>
            <w:w w:val="95"/>
          </w:rPr>
          <w:t>articulados</w:t>
        </w:r>
        <w:r w:rsidR="00F910F8" w:rsidRPr="00935DBB">
          <w:rPr>
            <w:spacing w:val="-16"/>
            <w:w w:val="95"/>
          </w:rPr>
          <w:t xml:space="preserve"> </w:t>
        </w:r>
        <w:r w:rsidR="00F910F8" w:rsidRPr="00935DBB">
          <w:rPr>
            <w:w w:val="95"/>
          </w:rPr>
          <w:t>com</w:t>
        </w:r>
        <w:r w:rsidR="00F910F8" w:rsidRPr="00935DBB">
          <w:rPr>
            <w:spacing w:val="-15"/>
            <w:w w:val="95"/>
          </w:rPr>
          <w:t xml:space="preserve"> </w:t>
        </w:r>
        <w:r w:rsidR="00F910F8" w:rsidRPr="00935DBB">
          <w:rPr>
            <w:w w:val="95"/>
          </w:rPr>
          <w:t>base</w:t>
        </w:r>
        <w:r w:rsidR="00F910F8" w:rsidRPr="00935DBB">
          <w:rPr>
            <w:spacing w:val="-16"/>
            <w:w w:val="95"/>
          </w:rPr>
          <w:t xml:space="preserve"> </w:t>
        </w:r>
        <w:r w:rsidR="00F910F8" w:rsidRPr="00935DBB">
          <w:rPr>
            <w:w w:val="95"/>
          </w:rPr>
          <w:t>em</w:t>
        </w:r>
        <w:r w:rsidR="00F910F8" w:rsidRPr="00935DBB">
          <w:rPr>
            <w:spacing w:val="-15"/>
            <w:w w:val="95"/>
          </w:rPr>
          <w:t xml:space="preserve"> </w:t>
        </w:r>
        <w:r w:rsidR="00F910F8" w:rsidRPr="00935DBB">
          <w:rPr>
            <w:w w:val="95"/>
          </w:rPr>
          <w:t>informações</w:t>
        </w:r>
        <w:r w:rsidR="00F910F8" w:rsidRPr="00935DBB">
          <w:rPr>
            <w:spacing w:val="-16"/>
            <w:w w:val="95"/>
          </w:rPr>
          <w:t xml:space="preserve"> </w:t>
        </w:r>
        <w:r w:rsidR="00F910F8" w:rsidRPr="00935DBB">
          <w:rPr>
            <w:w w:val="95"/>
          </w:rPr>
          <w:t xml:space="preserve">sistêmicas. </w:t>
        </w:r>
        <w:r w:rsidR="00F910F8" w:rsidRPr="00935DBB">
          <w:rPr>
            <w:spacing w:val="-4"/>
          </w:rPr>
          <w:t>META:</w:t>
        </w:r>
        <w:r w:rsidR="00F910F8" w:rsidRPr="00935DBB">
          <w:rPr>
            <w:spacing w:val="-42"/>
          </w:rPr>
          <w:t xml:space="preserve"> </w:t>
        </w:r>
        <w:r w:rsidR="00F910F8" w:rsidRPr="00935DBB">
          <w:t>Monitorar</w:t>
        </w:r>
        <w:r w:rsidR="00F910F8" w:rsidRPr="00935DBB">
          <w:rPr>
            <w:spacing w:val="-41"/>
          </w:rPr>
          <w:t xml:space="preserve"> </w:t>
        </w:r>
        <w:r w:rsidR="00F910F8" w:rsidRPr="00935DBB">
          <w:t>sistematicamente</w:t>
        </w:r>
        <w:r w:rsidR="00F910F8" w:rsidRPr="00935DBB">
          <w:rPr>
            <w:spacing w:val="-41"/>
          </w:rPr>
          <w:t xml:space="preserve"> </w:t>
        </w:r>
        <w:r w:rsidR="00F910F8" w:rsidRPr="00935DBB">
          <w:t>a</w:t>
        </w:r>
        <w:r w:rsidR="00F910F8" w:rsidRPr="00935DBB">
          <w:rPr>
            <w:spacing w:val="-41"/>
          </w:rPr>
          <w:t xml:space="preserve"> </w:t>
        </w:r>
        <w:r w:rsidR="00F910F8" w:rsidRPr="00935DBB">
          <w:t>partir</w:t>
        </w:r>
        <w:r w:rsidR="00F910F8" w:rsidRPr="00935DBB">
          <w:rPr>
            <w:spacing w:val="-41"/>
          </w:rPr>
          <w:t xml:space="preserve"> </w:t>
        </w:r>
        <w:r w:rsidR="00F910F8" w:rsidRPr="00935DBB">
          <w:t>de</w:t>
        </w:r>
        <w:r w:rsidR="00F910F8" w:rsidRPr="00935DBB">
          <w:rPr>
            <w:spacing w:val="-41"/>
          </w:rPr>
          <w:t xml:space="preserve"> </w:t>
        </w:r>
        <w:r w:rsidR="00F910F8" w:rsidRPr="00935DBB">
          <w:t>2020,</w:t>
        </w:r>
        <w:r w:rsidR="00F910F8" w:rsidRPr="00935DBB">
          <w:rPr>
            <w:spacing w:val="-41"/>
          </w:rPr>
          <w:t xml:space="preserve"> </w:t>
        </w:r>
        <w:r w:rsidR="00F910F8" w:rsidRPr="00935DBB">
          <w:t>100%</w:t>
        </w:r>
        <w:r w:rsidR="00F910F8" w:rsidRPr="00935DBB">
          <w:rPr>
            <w:spacing w:val="-41"/>
          </w:rPr>
          <w:t xml:space="preserve"> </w:t>
        </w:r>
        <w:r w:rsidR="00F910F8" w:rsidRPr="00935DBB">
          <w:t>das</w:t>
        </w:r>
        <w:r w:rsidR="00F910F8" w:rsidRPr="00935DBB">
          <w:rPr>
            <w:spacing w:val="-41"/>
          </w:rPr>
          <w:t xml:space="preserve"> </w:t>
        </w:r>
        <w:r w:rsidR="00F910F8" w:rsidRPr="00935DBB">
          <w:t>ações,</w:t>
        </w:r>
        <w:r w:rsidR="00F910F8" w:rsidRPr="00935DBB">
          <w:rPr>
            <w:spacing w:val="-41"/>
          </w:rPr>
          <w:t xml:space="preserve"> </w:t>
        </w:r>
        <w:r w:rsidR="00F910F8" w:rsidRPr="00935DBB">
          <w:t>atividades</w:t>
        </w:r>
        <w:r w:rsidR="00F910F8" w:rsidRPr="00935DBB">
          <w:rPr>
            <w:spacing w:val="-42"/>
          </w:rPr>
          <w:t xml:space="preserve"> </w:t>
        </w:r>
        <w:r w:rsidR="00F910F8" w:rsidRPr="00935DBB">
          <w:t>e</w:t>
        </w:r>
        <w:r w:rsidR="00F910F8" w:rsidRPr="00935DBB">
          <w:rPr>
            <w:spacing w:val="-41"/>
          </w:rPr>
          <w:t xml:space="preserve"> </w:t>
        </w:r>
        <w:r w:rsidR="00F910F8" w:rsidRPr="00935DBB">
          <w:t>projetos</w:t>
        </w:r>
        <w:r w:rsidR="00F910F8" w:rsidRPr="00935DBB">
          <w:rPr>
            <w:spacing w:val="-41"/>
          </w:rPr>
          <w:t xml:space="preserve"> </w:t>
        </w:r>
        <w:r w:rsidR="00F910F8" w:rsidRPr="00935DBB">
          <w:t>para</w:t>
        </w:r>
        <w:r w:rsidR="00F910F8" w:rsidRPr="00935DBB">
          <w:rPr>
            <w:spacing w:val="-41"/>
          </w:rPr>
          <w:t xml:space="preserve"> </w:t>
        </w:r>
        <w:r w:rsidR="00F910F8" w:rsidRPr="00935DBB">
          <w:t>sub- sidiar a tomada de</w:t>
        </w:r>
        <w:r w:rsidR="00F910F8" w:rsidRPr="00935DBB">
          <w:rPr>
            <w:spacing w:val="-22"/>
          </w:rPr>
          <w:t xml:space="preserve"> </w:t>
        </w:r>
        <w:r w:rsidR="00F910F8" w:rsidRPr="00935DBB">
          <w:t>decisão.</w:t>
        </w:r>
      </w:hyperlink>
    </w:p>
    <w:p w:rsidR="006075A8" w:rsidRPr="00935DBB" w:rsidRDefault="00E751F8">
      <w:pPr>
        <w:pStyle w:val="Ttulo5"/>
        <w:spacing w:before="4"/>
        <w:ind w:left="1417"/>
        <w:rPr>
          <w:b w:val="0"/>
        </w:rPr>
      </w:pPr>
      <w:hyperlink w:anchor="_bookmark0" w:history="1">
        <w:r w:rsidR="00F910F8" w:rsidRPr="00935DBB">
          <w:rPr>
            <w:b w:val="0"/>
          </w:rPr>
          <w:t>INDICADORES:</w:t>
        </w:r>
      </w:hyperlink>
    </w:p>
    <w:p w:rsidR="006075A8" w:rsidRPr="00935DBB" w:rsidRDefault="00E751F8">
      <w:pPr>
        <w:pStyle w:val="PargrafodaLista"/>
        <w:numPr>
          <w:ilvl w:val="0"/>
          <w:numId w:val="72"/>
        </w:numPr>
        <w:tabs>
          <w:tab w:val="left" w:pos="1645"/>
        </w:tabs>
      </w:pPr>
      <w:hyperlink w:anchor="_bookmark0" w:history="1">
        <w:r w:rsidR="00F910F8" w:rsidRPr="00935DBB">
          <w:t>Ações,</w:t>
        </w:r>
        <w:r w:rsidR="00F910F8" w:rsidRPr="00935DBB">
          <w:rPr>
            <w:spacing w:val="-11"/>
          </w:rPr>
          <w:t xml:space="preserve"> </w:t>
        </w:r>
        <w:r w:rsidR="00F910F8" w:rsidRPr="00935DBB">
          <w:t>atividades</w:t>
        </w:r>
        <w:r w:rsidR="00F910F8" w:rsidRPr="00935DBB">
          <w:rPr>
            <w:spacing w:val="-10"/>
          </w:rPr>
          <w:t xml:space="preserve"> </w:t>
        </w:r>
        <w:r w:rsidR="00F910F8" w:rsidRPr="00935DBB">
          <w:t>e</w:t>
        </w:r>
        <w:r w:rsidR="00F910F8" w:rsidRPr="00935DBB">
          <w:rPr>
            <w:spacing w:val="-10"/>
          </w:rPr>
          <w:t xml:space="preserve"> </w:t>
        </w:r>
        <w:r w:rsidR="00F910F8" w:rsidRPr="00935DBB">
          <w:t>projetos</w:t>
        </w:r>
        <w:r w:rsidR="00F910F8" w:rsidRPr="00935DBB">
          <w:rPr>
            <w:spacing w:val="-10"/>
          </w:rPr>
          <w:t xml:space="preserve"> </w:t>
        </w:r>
        <w:r w:rsidR="00F910F8" w:rsidRPr="00935DBB">
          <w:t>registrados</w:t>
        </w:r>
        <w:r w:rsidR="00F910F8" w:rsidRPr="00935DBB">
          <w:rPr>
            <w:spacing w:val="-10"/>
          </w:rPr>
          <w:t xml:space="preserve"> </w:t>
        </w:r>
        <w:r w:rsidR="00F910F8" w:rsidRPr="00935DBB">
          <w:t>e</w:t>
        </w:r>
        <w:r w:rsidR="00F910F8" w:rsidRPr="00935DBB">
          <w:rPr>
            <w:spacing w:val="-10"/>
          </w:rPr>
          <w:t xml:space="preserve"> </w:t>
        </w:r>
        <w:r w:rsidR="00F910F8" w:rsidRPr="00935DBB">
          <w:t>monitorados</w:t>
        </w:r>
        <w:r w:rsidR="00F910F8" w:rsidRPr="00935DBB">
          <w:rPr>
            <w:spacing w:val="-10"/>
          </w:rPr>
          <w:t xml:space="preserve"> </w:t>
        </w:r>
        <w:r w:rsidR="00F910F8" w:rsidRPr="00935DBB">
          <w:t>sistematicamente.</w:t>
        </w:r>
      </w:hyperlink>
    </w:p>
    <w:p w:rsidR="006075A8" w:rsidRPr="00935DBB" w:rsidRDefault="00E751F8">
      <w:pPr>
        <w:pStyle w:val="PargrafodaLista"/>
        <w:numPr>
          <w:ilvl w:val="0"/>
          <w:numId w:val="72"/>
        </w:numPr>
        <w:tabs>
          <w:tab w:val="left" w:pos="1645"/>
        </w:tabs>
      </w:pPr>
      <w:hyperlink w:anchor="_bookmark0" w:history="1">
        <w:r w:rsidR="00F910F8" w:rsidRPr="00935DBB">
          <w:t>Percentual de assertividade das decisões</w:t>
        </w:r>
        <w:r w:rsidR="00F910F8" w:rsidRPr="00935DBB">
          <w:rPr>
            <w:spacing w:val="-35"/>
          </w:rPr>
          <w:t xml:space="preserve"> </w:t>
        </w:r>
        <w:r w:rsidR="00F910F8" w:rsidRPr="00935DBB">
          <w:t>tomadas.</w:t>
        </w:r>
      </w:hyperlink>
    </w:p>
    <w:p w:rsidR="006075A8" w:rsidRPr="00935DBB" w:rsidRDefault="00E751F8">
      <w:pPr>
        <w:pStyle w:val="Ttulo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71"/>
        </w:numPr>
        <w:tabs>
          <w:tab w:val="left" w:pos="1645"/>
        </w:tabs>
      </w:pPr>
      <w:hyperlink w:anchor="_bookmark0" w:history="1">
        <w:r w:rsidR="00F910F8" w:rsidRPr="00935DBB">
          <w:t>Registrar</w:t>
        </w:r>
        <w:r w:rsidR="00F910F8" w:rsidRPr="00935DBB">
          <w:rPr>
            <w:spacing w:val="-9"/>
          </w:rPr>
          <w:t xml:space="preserve"> </w:t>
        </w:r>
        <w:r w:rsidR="00F910F8" w:rsidRPr="00935DBB">
          <w:t>Programa,</w:t>
        </w:r>
        <w:r w:rsidR="00F910F8" w:rsidRPr="00935DBB">
          <w:rPr>
            <w:spacing w:val="-9"/>
          </w:rPr>
          <w:t xml:space="preserve"> </w:t>
        </w:r>
        <w:r w:rsidR="00F910F8" w:rsidRPr="00935DBB">
          <w:t>Projeto</w:t>
        </w:r>
        <w:r w:rsidR="00F910F8" w:rsidRPr="00935DBB">
          <w:rPr>
            <w:spacing w:val="-9"/>
          </w:rPr>
          <w:t xml:space="preserve"> </w:t>
        </w:r>
        <w:r w:rsidR="00F910F8" w:rsidRPr="00935DBB">
          <w:t>e</w:t>
        </w:r>
        <w:r w:rsidR="00F910F8" w:rsidRPr="00935DBB">
          <w:rPr>
            <w:spacing w:val="-9"/>
          </w:rPr>
          <w:t xml:space="preserve"> </w:t>
        </w:r>
        <w:r w:rsidR="00F910F8" w:rsidRPr="00935DBB">
          <w:t>ações</w:t>
        </w:r>
        <w:r w:rsidR="00F910F8" w:rsidRPr="00935DBB">
          <w:rPr>
            <w:spacing w:val="-9"/>
          </w:rPr>
          <w:t xml:space="preserve"> </w:t>
        </w:r>
        <w:r w:rsidR="00F910F8" w:rsidRPr="00935DBB">
          <w:t>em</w:t>
        </w:r>
        <w:r w:rsidR="00F910F8" w:rsidRPr="00935DBB">
          <w:rPr>
            <w:spacing w:val="-9"/>
          </w:rPr>
          <w:t xml:space="preserve"> </w:t>
        </w:r>
        <w:r w:rsidR="00F910F8" w:rsidRPr="00935DBB">
          <w:t>banco</w:t>
        </w:r>
        <w:r w:rsidR="00F910F8" w:rsidRPr="00935DBB">
          <w:rPr>
            <w:spacing w:val="-9"/>
          </w:rPr>
          <w:t xml:space="preserve"> </w:t>
        </w:r>
        <w:r w:rsidR="00F910F8" w:rsidRPr="00935DBB">
          <w:t>de</w:t>
        </w:r>
        <w:r w:rsidR="00F910F8" w:rsidRPr="00935DBB">
          <w:rPr>
            <w:spacing w:val="-9"/>
          </w:rPr>
          <w:t xml:space="preserve"> </w:t>
        </w:r>
        <w:r w:rsidR="00F910F8" w:rsidRPr="00935DBB">
          <w:t>dado</w:t>
        </w:r>
        <w:r w:rsidR="00F910F8" w:rsidRPr="00935DBB">
          <w:rPr>
            <w:spacing w:val="-9"/>
          </w:rPr>
          <w:t xml:space="preserve"> </w:t>
        </w:r>
        <w:r w:rsidR="00F910F8" w:rsidRPr="00935DBB">
          <w:t>apropriado.</w:t>
        </w:r>
      </w:hyperlink>
    </w:p>
    <w:p w:rsidR="006075A8" w:rsidRPr="00935DBB" w:rsidRDefault="00E751F8">
      <w:pPr>
        <w:pStyle w:val="PargrafodaLista"/>
        <w:numPr>
          <w:ilvl w:val="0"/>
          <w:numId w:val="71"/>
        </w:numPr>
        <w:tabs>
          <w:tab w:val="left" w:pos="1645"/>
        </w:tabs>
        <w:spacing w:line="312" w:lineRule="auto"/>
        <w:ind w:right="1133"/>
      </w:pPr>
      <w:hyperlink w:anchor="_bookmark0" w:history="1">
        <w:r w:rsidR="00F910F8" w:rsidRPr="00935DBB">
          <w:t>Monitorar</w:t>
        </w:r>
        <w:r w:rsidR="00F910F8" w:rsidRPr="00935DBB">
          <w:rPr>
            <w:spacing w:val="-19"/>
          </w:rPr>
          <w:t xml:space="preserve"> </w:t>
        </w:r>
        <w:r w:rsidR="00F910F8" w:rsidRPr="00935DBB">
          <w:t>periodicamente</w:t>
        </w:r>
        <w:r w:rsidR="00F910F8" w:rsidRPr="00935DBB">
          <w:rPr>
            <w:spacing w:val="-18"/>
          </w:rPr>
          <w:t xml:space="preserve"> </w:t>
        </w:r>
        <w:r w:rsidR="00F910F8" w:rsidRPr="00935DBB">
          <w:t>cada</w:t>
        </w:r>
        <w:r w:rsidR="00F910F8" w:rsidRPr="00935DBB">
          <w:rPr>
            <w:spacing w:val="-18"/>
          </w:rPr>
          <w:t xml:space="preserve"> </w:t>
        </w:r>
        <w:r w:rsidR="00F910F8" w:rsidRPr="00935DBB">
          <w:t>Programa,</w:t>
        </w:r>
        <w:r w:rsidR="00F910F8" w:rsidRPr="00935DBB">
          <w:rPr>
            <w:spacing w:val="-18"/>
          </w:rPr>
          <w:t xml:space="preserve"> </w:t>
        </w:r>
        <w:r w:rsidR="00F910F8" w:rsidRPr="00935DBB">
          <w:t>Projeto</w:t>
        </w:r>
        <w:r w:rsidR="00F910F8" w:rsidRPr="00935DBB">
          <w:rPr>
            <w:spacing w:val="-19"/>
          </w:rPr>
          <w:t xml:space="preserve"> </w:t>
        </w:r>
        <w:r w:rsidR="00F910F8" w:rsidRPr="00935DBB">
          <w:t>e</w:t>
        </w:r>
        <w:r w:rsidR="00F910F8" w:rsidRPr="00935DBB">
          <w:rPr>
            <w:spacing w:val="-18"/>
          </w:rPr>
          <w:t xml:space="preserve"> </w:t>
        </w:r>
        <w:r w:rsidR="00F910F8" w:rsidRPr="00935DBB">
          <w:t>ações</w:t>
        </w:r>
        <w:r w:rsidR="00F910F8" w:rsidRPr="00935DBB">
          <w:rPr>
            <w:spacing w:val="-18"/>
          </w:rPr>
          <w:t xml:space="preserve"> </w:t>
        </w:r>
        <w:r w:rsidR="00F910F8" w:rsidRPr="00935DBB">
          <w:t>para</w:t>
        </w:r>
        <w:r w:rsidR="00F910F8" w:rsidRPr="00935DBB">
          <w:rPr>
            <w:spacing w:val="-18"/>
          </w:rPr>
          <w:t xml:space="preserve"> </w:t>
        </w:r>
        <w:r w:rsidR="00F910F8" w:rsidRPr="00935DBB">
          <w:t>detectar</w:t>
        </w:r>
        <w:r w:rsidR="00F910F8" w:rsidRPr="00935DBB">
          <w:rPr>
            <w:spacing w:val="-19"/>
          </w:rPr>
          <w:t xml:space="preserve"> </w:t>
        </w:r>
        <w:r w:rsidR="00F910F8" w:rsidRPr="00935DBB">
          <w:t>rupturas</w:t>
        </w:r>
        <w:r w:rsidR="00F910F8" w:rsidRPr="00935DBB">
          <w:rPr>
            <w:spacing w:val="-18"/>
          </w:rPr>
          <w:t xml:space="preserve"> </w:t>
        </w:r>
        <w:r w:rsidR="00F910F8" w:rsidRPr="00935DBB">
          <w:t>e</w:t>
        </w:r>
        <w:r w:rsidR="00F910F8" w:rsidRPr="00935DBB">
          <w:rPr>
            <w:spacing w:val="-18"/>
          </w:rPr>
          <w:t xml:space="preserve"> </w:t>
        </w:r>
        <w:r w:rsidR="00F910F8" w:rsidRPr="00935DBB">
          <w:t>entraves</w:t>
        </w:r>
        <w:r w:rsidR="00F910F8" w:rsidRPr="00935DBB">
          <w:rPr>
            <w:spacing w:val="-18"/>
          </w:rPr>
          <w:t xml:space="preserve"> </w:t>
        </w:r>
        <w:r w:rsidR="00F910F8" w:rsidRPr="00935DBB">
          <w:t>ou condições ótimas em cada</w:t>
        </w:r>
        <w:r w:rsidR="00F910F8" w:rsidRPr="00935DBB">
          <w:rPr>
            <w:spacing w:val="-24"/>
          </w:rPr>
          <w:t xml:space="preserve"> </w:t>
        </w:r>
        <w:r w:rsidR="00F910F8" w:rsidRPr="00935DBB">
          <w:t>situação.</w:t>
        </w:r>
      </w:hyperlink>
    </w:p>
    <w:p w:rsidR="006075A8" w:rsidRPr="00935DBB" w:rsidRDefault="00E751F8">
      <w:pPr>
        <w:pStyle w:val="PargrafodaLista"/>
        <w:numPr>
          <w:ilvl w:val="0"/>
          <w:numId w:val="71"/>
        </w:numPr>
        <w:tabs>
          <w:tab w:val="left" w:pos="1645"/>
        </w:tabs>
        <w:spacing w:before="2"/>
      </w:pPr>
      <w:hyperlink w:anchor="_bookmark0" w:history="1">
        <w:r w:rsidR="00F910F8" w:rsidRPr="00935DBB">
          <w:t>Elaborar</w:t>
        </w:r>
        <w:r w:rsidR="00F910F8" w:rsidRPr="00935DBB">
          <w:rPr>
            <w:spacing w:val="-11"/>
          </w:rPr>
          <w:t xml:space="preserve"> </w:t>
        </w:r>
        <w:r w:rsidR="00F910F8" w:rsidRPr="00935DBB">
          <w:t>plano</w:t>
        </w:r>
        <w:r w:rsidR="00F910F8" w:rsidRPr="00935DBB">
          <w:rPr>
            <w:spacing w:val="-10"/>
          </w:rPr>
          <w:t xml:space="preserve"> </w:t>
        </w:r>
        <w:r w:rsidR="00F910F8" w:rsidRPr="00935DBB">
          <w:t>de</w:t>
        </w:r>
        <w:r w:rsidR="00F910F8" w:rsidRPr="00935DBB">
          <w:rPr>
            <w:spacing w:val="-10"/>
          </w:rPr>
          <w:t xml:space="preserve"> </w:t>
        </w:r>
        <w:r w:rsidR="00F910F8" w:rsidRPr="00935DBB">
          <w:t>ação</w:t>
        </w:r>
        <w:r w:rsidR="00F910F8" w:rsidRPr="00935DBB">
          <w:rPr>
            <w:spacing w:val="-10"/>
          </w:rPr>
          <w:t xml:space="preserve"> </w:t>
        </w:r>
        <w:r w:rsidR="00F910F8" w:rsidRPr="00935DBB">
          <w:t>com</w:t>
        </w:r>
        <w:r w:rsidR="00F910F8" w:rsidRPr="00935DBB">
          <w:rPr>
            <w:spacing w:val="-10"/>
          </w:rPr>
          <w:t xml:space="preserve"> </w:t>
        </w:r>
        <w:r w:rsidR="00F910F8" w:rsidRPr="00935DBB">
          <w:t>ações</w:t>
        </w:r>
        <w:r w:rsidR="00F910F8" w:rsidRPr="00935DBB">
          <w:rPr>
            <w:spacing w:val="-10"/>
          </w:rPr>
          <w:t xml:space="preserve"> </w:t>
        </w:r>
        <w:r w:rsidR="00F910F8" w:rsidRPr="00935DBB">
          <w:t>preditivas,</w:t>
        </w:r>
        <w:r w:rsidR="00F910F8" w:rsidRPr="00935DBB">
          <w:rPr>
            <w:spacing w:val="-11"/>
          </w:rPr>
          <w:t xml:space="preserve"> </w:t>
        </w:r>
        <w:r w:rsidR="00F910F8" w:rsidRPr="00935DBB">
          <w:t>preventivas</w:t>
        </w:r>
        <w:r w:rsidR="00F910F8" w:rsidRPr="00935DBB">
          <w:rPr>
            <w:spacing w:val="-10"/>
          </w:rPr>
          <w:t xml:space="preserve"> </w:t>
        </w:r>
        <w:r w:rsidR="00F910F8" w:rsidRPr="00935DBB">
          <w:t>e/ou</w:t>
        </w:r>
        <w:r w:rsidR="00F910F8" w:rsidRPr="00935DBB">
          <w:rPr>
            <w:spacing w:val="-10"/>
          </w:rPr>
          <w:t xml:space="preserve"> </w:t>
        </w:r>
        <w:r w:rsidR="00F910F8" w:rsidRPr="00935DBB">
          <w:t>corretivas.</w:t>
        </w:r>
      </w:hyperlink>
    </w:p>
    <w:p w:rsidR="006075A8" w:rsidRPr="00935DBB" w:rsidRDefault="00E751F8">
      <w:pPr>
        <w:pStyle w:val="PargrafodaLista"/>
        <w:numPr>
          <w:ilvl w:val="0"/>
          <w:numId w:val="71"/>
        </w:numPr>
        <w:tabs>
          <w:tab w:val="left" w:pos="1645"/>
        </w:tabs>
      </w:pPr>
      <w:hyperlink w:anchor="_bookmark0" w:history="1">
        <w:r w:rsidR="00F910F8" w:rsidRPr="00935DBB">
          <w:t>Promover</w:t>
        </w:r>
        <w:r w:rsidR="00F910F8" w:rsidRPr="00935DBB">
          <w:rPr>
            <w:spacing w:val="-9"/>
          </w:rPr>
          <w:t xml:space="preserve"> </w:t>
        </w:r>
        <w:r w:rsidR="00F910F8" w:rsidRPr="00935DBB">
          <w:t>trocas</w:t>
        </w:r>
        <w:r w:rsidR="00F910F8" w:rsidRPr="00935DBB">
          <w:rPr>
            <w:spacing w:val="-9"/>
          </w:rPr>
          <w:t xml:space="preserve"> </w:t>
        </w:r>
        <w:r w:rsidR="00F910F8" w:rsidRPr="00935DBB">
          <w:t>de</w:t>
        </w:r>
        <w:r w:rsidR="00F910F8" w:rsidRPr="00935DBB">
          <w:rPr>
            <w:spacing w:val="-9"/>
          </w:rPr>
          <w:t xml:space="preserve"> </w:t>
        </w:r>
        <w:r w:rsidR="00F910F8" w:rsidRPr="00935DBB">
          <w:t>experiências</w:t>
        </w:r>
        <w:r w:rsidR="00F910F8" w:rsidRPr="00935DBB">
          <w:rPr>
            <w:spacing w:val="-9"/>
          </w:rPr>
          <w:t xml:space="preserve"> </w:t>
        </w:r>
        <w:r w:rsidR="00F910F8" w:rsidRPr="00935DBB">
          <w:t>no</w:t>
        </w:r>
        <w:r w:rsidR="00F910F8" w:rsidRPr="00935DBB">
          <w:rPr>
            <w:spacing w:val="-8"/>
          </w:rPr>
          <w:t xml:space="preserve"> </w:t>
        </w:r>
        <w:r w:rsidR="00F910F8" w:rsidRPr="00935DBB">
          <w:t>nível</w:t>
        </w:r>
        <w:r w:rsidR="00F910F8" w:rsidRPr="00935DBB">
          <w:rPr>
            <w:spacing w:val="-9"/>
          </w:rPr>
          <w:t xml:space="preserve"> </w:t>
        </w:r>
        <w:r w:rsidR="00F910F8" w:rsidRPr="00935DBB">
          <w:t>operacional</w:t>
        </w:r>
        <w:r w:rsidR="00F910F8" w:rsidRPr="00935DBB">
          <w:rPr>
            <w:spacing w:val="-9"/>
          </w:rPr>
          <w:t xml:space="preserve"> </w:t>
        </w:r>
        <w:r w:rsidR="00F910F8" w:rsidRPr="00935DBB">
          <w:t>e</w:t>
        </w:r>
        <w:r w:rsidR="00F910F8" w:rsidRPr="00935DBB">
          <w:rPr>
            <w:spacing w:val="-9"/>
          </w:rPr>
          <w:t xml:space="preserve"> </w:t>
        </w:r>
        <w:r w:rsidR="00F910F8" w:rsidRPr="00935DBB">
          <w:t>de</w:t>
        </w:r>
        <w:r w:rsidR="00F910F8" w:rsidRPr="00935DBB">
          <w:rPr>
            <w:spacing w:val="-9"/>
          </w:rPr>
          <w:t xml:space="preserve"> </w:t>
        </w:r>
        <w:r w:rsidR="00F910F8" w:rsidRPr="00935DBB">
          <w:t>gestão.</w:t>
        </w:r>
      </w:hyperlink>
    </w:p>
    <w:p w:rsidR="006075A8" w:rsidRPr="00935DBB" w:rsidRDefault="00E751F8">
      <w:pPr>
        <w:pStyle w:val="PargrafodaLista"/>
        <w:numPr>
          <w:ilvl w:val="0"/>
          <w:numId w:val="71"/>
        </w:numPr>
        <w:tabs>
          <w:tab w:val="left" w:pos="1645"/>
        </w:tabs>
      </w:pPr>
      <w:hyperlink w:anchor="_bookmark0" w:history="1">
        <w:r w:rsidR="00F910F8" w:rsidRPr="00935DBB">
          <w:t>Aplicar</w:t>
        </w:r>
        <w:r w:rsidR="00F910F8" w:rsidRPr="00935DBB">
          <w:rPr>
            <w:spacing w:val="-16"/>
          </w:rPr>
          <w:t xml:space="preserve"> </w:t>
        </w:r>
        <w:r w:rsidR="00F910F8" w:rsidRPr="00935DBB">
          <w:t>melhorias</w:t>
        </w:r>
        <w:r w:rsidR="00F910F8" w:rsidRPr="00935DBB">
          <w:rPr>
            <w:spacing w:val="-16"/>
          </w:rPr>
          <w:t xml:space="preserve"> </w:t>
        </w:r>
        <w:r w:rsidR="00F910F8" w:rsidRPr="00935DBB">
          <w:t>com</w:t>
        </w:r>
        <w:r w:rsidR="00F910F8" w:rsidRPr="00935DBB">
          <w:rPr>
            <w:spacing w:val="-16"/>
          </w:rPr>
          <w:t xml:space="preserve"> </w:t>
        </w:r>
        <w:r w:rsidR="00F910F8" w:rsidRPr="00935DBB">
          <w:t>base</w:t>
        </w:r>
        <w:r w:rsidR="00F910F8" w:rsidRPr="00935DBB">
          <w:rPr>
            <w:spacing w:val="-16"/>
          </w:rPr>
          <w:t xml:space="preserve"> </w:t>
        </w:r>
        <w:r w:rsidR="00F910F8" w:rsidRPr="00935DBB">
          <w:t>nos</w:t>
        </w:r>
        <w:r w:rsidR="00F910F8" w:rsidRPr="00935DBB">
          <w:rPr>
            <w:spacing w:val="-16"/>
          </w:rPr>
          <w:t xml:space="preserve"> </w:t>
        </w:r>
        <w:r w:rsidR="00F910F8" w:rsidRPr="00935DBB">
          <w:t>estudos</w:t>
        </w:r>
        <w:r w:rsidR="00F910F8" w:rsidRPr="00935DBB">
          <w:rPr>
            <w:spacing w:val="-15"/>
          </w:rPr>
          <w:t xml:space="preserve"> </w:t>
        </w:r>
        <w:r w:rsidR="00F910F8" w:rsidRPr="00935DBB">
          <w:t>realizados</w:t>
        </w:r>
        <w:r w:rsidR="00F910F8" w:rsidRPr="00935DBB">
          <w:rPr>
            <w:spacing w:val="-16"/>
          </w:rPr>
          <w:t xml:space="preserve"> </w:t>
        </w:r>
        <w:r w:rsidR="00F910F8" w:rsidRPr="00935DBB">
          <w:t>a</w:t>
        </w:r>
        <w:r w:rsidR="00F910F8" w:rsidRPr="00935DBB">
          <w:rPr>
            <w:spacing w:val="-16"/>
          </w:rPr>
          <w:t xml:space="preserve"> </w:t>
        </w:r>
        <w:r w:rsidR="00F910F8" w:rsidRPr="00935DBB">
          <w:t>fim</w:t>
        </w:r>
        <w:r w:rsidR="00F910F8" w:rsidRPr="00935DBB">
          <w:rPr>
            <w:spacing w:val="-16"/>
          </w:rPr>
          <w:t xml:space="preserve"> </w:t>
        </w:r>
        <w:r w:rsidR="00F910F8" w:rsidRPr="00935DBB">
          <w:t>de</w:t>
        </w:r>
        <w:r w:rsidR="00F910F8" w:rsidRPr="00935DBB">
          <w:rPr>
            <w:spacing w:val="-16"/>
          </w:rPr>
          <w:t xml:space="preserve"> </w:t>
        </w:r>
        <w:r w:rsidR="00F910F8" w:rsidRPr="00935DBB">
          <w:t>padronizar</w:t>
        </w:r>
        <w:r w:rsidR="00F910F8" w:rsidRPr="00935DBB">
          <w:rPr>
            <w:spacing w:val="-16"/>
          </w:rPr>
          <w:t xml:space="preserve"> </w:t>
        </w:r>
        <w:r w:rsidR="00F910F8" w:rsidRPr="00935DBB">
          <w:t>tomadas</w:t>
        </w:r>
        <w:r w:rsidR="00F910F8" w:rsidRPr="00935DBB">
          <w:rPr>
            <w:spacing w:val="-15"/>
          </w:rPr>
          <w:t xml:space="preserve"> </w:t>
        </w:r>
        <w:r w:rsidR="00F910F8" w:rsidRPr="00935DBB">
          <w:t>de</w:t>
        </w:r>
        <w:r w:rsidR="00F910F8" w:rsidRPr="00935DBB">
          <w:rPr>
            <w:spacing w:val="-16"/>
          </w:rPr>
          <w:t xml:space="preserve"> </w:t>
        </w:r>
        <w:r w:rsidR="00F910F8" w:rsidRPr="00935DBB">
          <w:t>decisão.</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133"/>
      </w:pPr>
      <w:hyperlink w:anchor="_bookmark0" w:history="1">
        <w:r w:rsidR="00F910F8" w:rsidRPr="00935DBB">
          <w:t>ÁREA DE RESULTADO 3 – INFORMAÇÃO COMO FATOR DE TRANSFORMAÇÃO.</w:t>
        </w:r>
      </w:hyperlink>
    </w:p>
    <w:p w:rsidR="006075A8" w:rsidRPr="00935DBB" w:rsidRDefault="00E751F8">
      <w:pPr>
        <w:pStyle w:val="Corpodetexto"/>
        <w:spacing w:before="77"/>
        <w:ind w:left="1133"/>
      </w:pPr>
      <w:hyperlink w:anchor="_bookmark0" w:history="1">
        <w:r w:rsidR="00F910F8" w:rsidRPr="00935DBB">
          <w:t>OBJETIVO: Aumentar a satisfação do usuário em relação às atividades da Polícia Civil.</w:t>
        </w:r>
      </w:hyperlink>
    </w:p>
    <w:p w:rsidR="006075A8" w:rsidRPr="00935DBB" w:rsidRDefault="00E751F8">
      <w:pPr>
        <w:pStyle w:val="Corpodetexto"/>
        <w:spacing w:before="77" w:line="312" w:lineRule="auto"/>
        <w:ind w:left="1133"/>
      </w:pPr>
      <w:hyperlink w:anchor="_bookmark0" w:history="1">
        <w:r w:rsidR="00F910F8" w:rsidRPr="00935DBB">
          <w:rPr>
            <w:spacing w:val="-4"/>
          </w:rPr>
          <w:t>META:</w:t>
        </w:r>
        <w:r w:rsidR="00F910F8" w:rsidRPr="00935DBB">
          <w:rPr>
            <w:spacing w:val="-36"/>
          </w:rPr>
          <w:t xml:space="preserve"> </w:t>
        </w:r>
        <w:r w:rsidR="00F910F8" w:rsidRPr="00935DBB">
          <w:t>Usar</w:t>
        </w:r>
        <w:r w:rsidR="00F910F8" w:rsidRPr="00935DBB">
          <w:rPr>
            <w:spacing w:val="-36"/>
          </w:rPr>
          <w:t xml:space="preserve"> </w:t>
        </w:r>
        <w:r w:rsidR="00F910F8" w:rsidRPr="00935DBB">
          <w:t>a</w:t>
        </w:r>
        <w:r w:rsidR="00F910F8" w:rsidRPr="00935DBB">
          <w:rPr>
            <w:spacing w:val="-36"/>
          </w:rPr>
          <w:t xml:space="preserve"> </w:t>
        </w:r>
        <w:r w:rsidR="00F910F8" w:rsidRPr="00935DBB">
          <w:t>informação</w:t>
        </w:r>
        <w:r w:rsidR="00F910F8" w:rsidRPr="00935DBB">
          <w:rPr>
            <w:spacing w:val="-36"/>
          </w:rPr>
          <w:t xml:space="preserve"> </w:t>
        </w:r>
        <w:r w:rsidR="00F910F8" w:rsidRPr="00935DBB">
          <w:t>com</w:t>
        </w:r>
        <w:r w:rsidR="00F910F8" w:rsidRPr="00935DBB">
          <w:rPr>
            <w:spacing w:val="-36"/>
          </w:rPr>
          <w:t xml:space="preserve"> </w:t>
        </w:r>
        <w:r w:rsidR="00F910F8" w:rsidRPr="00935DBB">
          <w:t>base</w:t>
        </w:r>
        <w:r w:rsidR="00F910F8" w:rsidRPr="00935DBB">
          <w:rPr>
            <w:spacing w:val="-36"/>
          </w:rPr>
          <w:t xml:space="preserve"> </w:t>
        </w:r>
        <w:r w:rsidR="00F910F8" w:rsidRPr="00935DBB">
          <w:t>comprovada</w:t>
        </w:r>
        <w:r w:rsidR="00F910F8" w:rsidRPr="00935DBB">
          <w:rPr>
            <w:spacing w:val="-35"/>
          </w:rPr>
          <w:t xml:space="preserve"> </w:t>
        </w:r>
        <w:r w:rsidR="00F910F8" w:rsidRPr="00935DBB">
          <w:t>para</w:t>
        </w:r>
        <w:r w:rsidR="00F910F8" w:rsidRPr="00935DBB">
          <w:rPr>
            <w:spacing w:val="-36"/>
          </w:rPr>
          <w:t xml:space="preserve"> </w:t>
        </w:r>
        <w:r w:rsidR="00F910F8" w:rsidRPr="00935DBB">
          <w:t>melhorar</w:t>
        </w:r>
        <w:r w:rsidR="00F910F8" w:rsidRPr="00935DBB">
          <w:rPr>
            <w:spacing w:val="-36"/>
          </w:rPr>
          <w:t xml:space="preserve"> </w:t>
        </w:r>
        <w:r w:rsidR="00F910F8" w:rsidRPr="00935DBB">
          <w:t>em</w:t>
        </w:r>
        <w:r w:rsidR="00F910F8" w:rsidRPr="00935DBB">
          <w:rPr>
            <w:spacing w:val="-36"/>
          </w:rPr>
          <w:t xml:space="preserve"> </w:t>
        </w:r>
        <w:r w:rsidR="00F910F8" w:rsidRPr="00935DBB">
          <w:t>100%,</w:t>
        </w:r>
        <w:r w:rsidR="00F910F8" w:rsidRPr="00935DBB">
          <w:rPr>
            <w:spacing w:val="-36"/>
          </w:rPr>
          <w:t xml:space="preserve"> </w:t>
        </w:r>
        <w:r w:rsidR="00F910F8" w:rsidRPr="00935DBB">
          <w:t>a</w:t>
        </w:r>
        <w:r w:rsidR="00F910F8" w:rsidRPr="00935DBB">
          <w:rPr>
            <w:spacing w:val="-36"/>
          </w:rPr>
          <w:t xml:space="preserve"> </w:t>
        </w:r>
        <w:r w:rsidR="00F910F8" w:rsidRPr="00935DBB">
          <w:t>partir</w:t>
        </w:r>
        <w:r w:rsidR="00F910F8" w:rsidRPr="00935DBB">
          <w:rPr>
            <w:spacing w:val="-35"/>
          </w:rPr>
          <w:t xml:space="preserve"> </w:t>
        </w:r>
        <w:r w:rsidR="00F910F8" w:rsidRPr="00935DBB">
          <w:t>de</w:t>
        </w:r>
        <w:r w:rsidR="00F910F8" w:rsidRPr="00935DBB">
          <w:rPr>
            <w:spacing w:val="-36"/>
          </w:rPr>
          <w:t xml:space="preserve"> </w:t>
        </w:r>
        <w:r w:rsidR="00F910F8" w:rsidRPr="00935DBB">
          <w:t>2019,</w:t>
        </w:r>
        <w:r w:rsidR="00F910F8" w:rsidRPr="00935DBB">
          <w:rPr>
            <w:spacing w:val="-36"/>
          </w:rPr>
          <w:t xml:space="preserve"> </w:t>
        </w:r>
        <w:r w:rsidR="00F910F8" w:rsidRPr="00935DBB">
          <w:t>as</w:t>
        </w:r>
        <w:r w:rsidR="00F910F8" w:rsidRPr="00935DBB">
          <w:rPr>
            <w:spacing w:val="-36"/>
          </w:rPr>
          <w:t xml:space="preserve"> </w:t>
        </w:r>
        <w:r w:rsidR="00F910F8" w:rsidRPr="00935DBB">
          <w:t>ações administrativas e</w:t>
        </w:r>
        <w:r w:rsidR="00F910F8" w:rsidRPr="00935DBB">
          <w:rPr>
            <w:spacing w:val="-12"/>
          </w:rPr>
          <w:t xml:space="preserve"> </w:t>
        </w:r>
        <w:r w:rsidR="00F910F8" w:rsidRPr="00935DBB">
          <w:t>operacionais.</w:t>
        </w:r>
      </w:hyperlink>
    </w:p>
    <w:p w:rsidR="006075A8" w:rsidRPr="00935DBB" w:rsidRDefault="00E751F8">
      <w:pPr>
        <w:pStyle w:val="Ttulo5"/>
        <w:spacing w:before="3"/>
        <w:rPr>
          <w:b w:val="0"/>
        </w:rPr>
      </w:pPr>
      <w:hyperlink w:anchor="_bookmark0" w:history="1">
        <w:r w:rsidR="00F910F8" w:rsidRPr="00935DBB">
          <w:rPr>
            <w:b w:val="0"/>
          </w:rPr>
          <w:t>INDICADORES:</w:t>
        </w:r>
      </w:hyperlink>
    </w:p>
    <w:p w:rsidR="006075A8" w:rsidRPr="00935DBB" w:rsidRDefault="00E751F8">
      <w:pPr>
        <w:pStyle w:val="PargrafodaLista"/>
        <w:numPr>
          <w:ilvl w:val="0"/>
          <w:numId w:val="70"/>
        </w:numPr>
        <w:tabs>
          <w:tab w:val="left" w:pos="1364"/>
        </w:tabs>
      </w:pPr>
      <w:hyperlink w:anchor="_bookmark0" w:history="1">
        <w:r w:rsidR="00F910F8" w:rsidRPr="00935DBB">
          <w:t>Percentual</w:t>
        </w:r>
        <w:r w:rsidR="00F910F8" w:rsidRPr="00935DBB">
          <w:rPr>
            <w:spacing w:val="-9"/>
          </w:rPr>
          <w:t xml:space="preserve"> </w:t>
        </w:r>
        <w:r w:rsidR="00F910F8" w:rsidRPr="00935DBB">
          <w:t>de</w:t>
        </w:r>
        <w:r w:rsidR="00F910F8" w:rsidRPr="00935DBB">
          <w:rPr>
            <w:spacing w:val="-8"/>
          </w:rPr>
          <w:t xml:space="preserve"> </w:t>
        </w:r>
        <w:r w:rsidR="00F910F8" w:rsidRPr="00935DBB">
          <w:t>ações</w:t>
        </w:r>
        <w:r w:rsidR="00F910F8" w:rsidRPr="00935DBB">
          <w:rPr>
            <w:spacing w:val="-8"/>
          </w:rPr>
          <w:t xml:space="preserve"> </w:t>
        </w:r>
        <w:r w:rsidR="00F910F8" w:rsidRPr="00935DBB">
          <w:t>administrativas</w:t>
        </w:r>
        <w:r w:rsidR="00F910F8" w:rsidRPr="00935DBB">
          <w:rPr>
            <w:spacing w:val="-9"/>
          </w:rPr>
          <w:t xml:space="preserve"> </w:t>
        </w:r>
        <w:r w:rsidR="00F910F8" w:rsidRPr="00935DBB">
          <w:t>e</w:t>
        </w:r>
        <w:r w:rsidR="00F910F8" w:rsidRPr="00935DBB">
          <w:rPr>
            <w:spacing w:val="-8"/>
          </w:rPr>
          <w:t xml:space="preserve"> </w:t>
        </w:r>
        <w:r w:rsidR="00F910F8" w:rsidRPr="00935DBB">
          <w:t>operacionais</w:t>
        </w:r>
        <w:r w:rsidR="00F910F8" w:rsidRPr="00935DBB">
          <w:rPr>
            <w:spacing w:val="-8"/>
          </w:rPr>
          <w:t xml:space="preserve"> </w:t>
        </w:r>
        <w:r w:rsidR="00F910F8" w:rsidRPr="00935DBB">
          <w:t>assertivos.</w:t>
        </w:r>
      </w:hyperlink>
    </w:p>
    <w:p w:rsidR="006075A8" w:rsidRPr="00935DBB" w:rsidRDefault="00E751F8">
      <w:pPr>
        <w:pStyle w:val="PargrafodaLista"/>
        <w:numPr>
          <w:ilvl w:val="0"/>
          <w:numId w:val="70"/>
        </w:numPr>
        <w:tabs>
          <w:tab w:val="left" w:pos="1364"/>
        </w:tabs>
      </w:pPr>
      <w:hyperlink w:anchor="_bookmark0" w:history="1">
        <w:r w:rsidR="00F910F8" w:rsidRPr="00935DBB">
          <w:t>Banco de dados</w:t>
        </w:r>
        <w:r w:rsidR="00F910F8" w:rsidRPr="00935DBB">
          <w:rPr>
            <w:spacing w:val="-16"/>
          </w:rPr>
          <w:t xml:space="preserve"> </w:t>
        </w:r>
        <w:r w:rsidR="00F910F8" w:rsidRPr="00935DBB">
          <w:t>interligados.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69"/>
        </w:numPr>
        <w:tabs>
          <w:tab w:val="left" w:pos="1361"/>
        </w:tabs>
        <w:spacing w:before="74"/>
      </w:pPr>
      <w:hyperlink w:anchor="_bookmark0" w:history="1">
        <w:r w:rsidR="00F910F8" w:rsidRPr="00935DBB">
          <w:t>Criar</w:t>
        </w:r>
        <w:r w:rsidR="00F910F8" w:rsidRPr="00935DBB">
          <w:rPr>
            <w:spacing w:val="-16"/>
          </w:rPr>
          <w:t xml:space="preserve"> </w:t>
        </w:r>
        <w:r w:rsidR="00F910F8" w:rsidRPr="00935DBB">
          <w:t>banco</w:t>
        </w:r>
        <w:r w:rsidR="00F910F8" w:rsidRPr="00935DBB">
          <w:rPr>
            <w:spacing w:val="-15"/>
          </w:rPr>
          <w:t xml:space="preserve"> </w:t>
        </w:r>
        <w:r w:rsidR="00F910F8" w:rsidRPr="00935DBB">
          <w:t>de</w:t>
        </w:r>
        <w:r w:rsidR="00F910F8" w:rsidRPr="00935DBB">
          <w:rPr>
            <w:spacing w:val="-15"/>
          </w:rPr>
          <w:t xml:space="preserve"> </w:t>
        </w:r>
        <w:r w:rsidR="00F910F8" w:rsidRPr="00935DBB">
          <w:t>dados</w:t>
        </w:r>
        <w:r w:rsidR="00F910F8" w:rsidRPr="00935DBB">
          <w:rPr>
            <w:spacing w:val="-16"/>
          </w:rPr>
          <w:t xml:space="preserve"> </w:t>
        </w:r>
        <w:r w:rsidR="00F910F8" w:rsidRPr="00935DBB">
          <w:t>inteligente</w:t>
        </w:r>
        <w:r w:rsidR="00F910F8" w:rsidRPr="00935DBB">
          <w:rPr>
            <w:spacing w:val="-15"/>
          </w:rPr>
          <w:t xml:space="preserve"> </w:t>
        </w:r>
        <w:r w:rsidR="00F910F8" w:rsidRPr="00935DBB">
          <w:t>e</w:t>
        </w:r>
        <w:r w:rsidR="00F910F8" w:rsidRPr="00935DBB">
          <w:rPr>
            <w:spacing w:val="-15"/>
          </w:rPr>
          <w:t xml:space="preserve"> </w:t>
        </w:r>
        <w:r w:rsidR="00F910F8" w:rsidRPr="00935DBB">
          <w:t>interligados</w:t>
        </w:r>
        <w:r w:rsidR="00F910F8" w:rsidRPr="00935DBB">
          <w:rPr>
            <w:spacing w:val="-16"/>
          </w:rPr>
          <w:t xml:space="preserve"> </w:t>
        </w:r>
        <w:r w:rsidR="00F910F8" w:rsidRPr="00935DBB">
          <w:t>para</w:t>
        </w:r>
        <w:r w:rsidR="00F910F8" w:rsidRPr="00935DBB">
          <w:rPr>
            <w:spacing w:val="-15"/>
          </w:rPr>
          <w:t xml:space="preserve"> </w:t>
        </w:r>
        <w:r w:rsidR="00F910F8" w:rsidRPr="00935DBB">
          <w:t>obtenção</w:t>
        </w:r>
        <w:r w:rsidR="00F910F8" w:rsidRPr="00935DBB">
          <w:rPr>
            <w:spacing w:val="-15"/>
          </w:rPr>
          <w:t xml:space="preserve"> </w:t>
        </w:r>
        <w:r w:rsidR="00F910F8" w:rsidRPr="00935DBB">
          <w:t>de</w:t>
        </w:r>
        <w:r w:rsidR="00F910F8" w:rsidRPr="00935DBB">
          <w:rPr>
            <w:spacing w:val="-16"/>
          </w:rPr>
          <w:t xml:space="preserve"> </w:t>
        </w:r>
        <w:r w:rsidR="00F910F8" w:rsidRPr="00935DBB">
          <w:t>informações</w:t>
        </w:r>
        <w:r w:rsidR="00F910F8" w:rsidRPr="00935DBB">
          <w:rPr>
            <w:spacing w:val="-15"/>
          </w:rPr>
          <w:t xml:space="preserve"> </w:t>
        </w:r>
        <w:r w:rsidR="00F910F8" w:rsidRPr="00935DBB">
          <w:t>em</w:t>
        </w:r>
        <w:r w:rsidR="00F910F8" w:rsidRPr="00935DBB">
          <w:rPr>
            <w:spacing w:val="-15"/>
          </w:rPr>
          <w:t xml:space="preserve"> </w:t>
        </w:r>
        <w:r w:rsidR="00F910F8" w:rsidRPr="00935DBB">
          <w:t>tempo</w:t>
        </w:r>
        <w:r w:rsidR="00F910F8" w:rsidRPr="00935DBB">
          <w:rPr>
            <w:spacing w:val="-15"/>
          </w:rPr>
          <w:t xml:space="preserve"> </w:t>
        </w:r>
        <w:r w:rsidR="00F910F8" w:rsidRPr="00935DBB">
          <w:t>real.</w:t>
        </w:r>
      </w:hyperlink>
    </w:p>
    <w:p w:rsidR="006075A8" w:rsidRPr="00935DBB" w:rsidRDefault="00E751F8">
      <w:pPr>
        <w:pStyle w:val="PargrafodaLista"/>
        <w:numPr>
          <w:ilvl w:val="0"/>
          <w:numId w:val="69"/>
        </w:numPr>
        <w:tabs>
          <w:tab w:val="left" w:pos="1361"/>
        </w:tabs>
        <w:spacing w:before="61"/>
      </w:pPr>
      <w:hyperlink w:anchor="_bookmark0" w:history="1">
        <w:r w:rsidR="00F910F8" w:rsidRPr="00935DBB">
          <w:t>Implantar sistema de gestão operacional</w:t>
        </w:r>
        <w:r w:rsidR="00F910F8" w:rsidRPr="00935DBB">
          <w:rPr>
            <w:spacing w:val="-35"/>
          </w:rPr>
          <w:t xml:space="preserve"> </w:t>
        </w:r>
        <w:r w:rsidR="00F910F8" w:rsidRPr="00935DBB">
          <w:t>integrado.</w:t>
        </w:r>
      </w:hyperlink>
    </w:p>
    <w:p w:rsidR="006075A8" w:rsidRPr="00935DBB" w:rsidRDefault="00E751F8">
      <w:pPr>
        <w:pStyle w:val="PargrafodaLista"/>
        <w:numPr>
          <w:ilvl w:val="0"/>
          <w:numId w:val="69"/>
        </w:numPr>
        <w:tabs>
          <w:tab w:val="left" w:pos="1361"/>
        </w:tabs>
        <w:spacing w:before="61"/>
      </w:pPr>
      <w:hyperlink w:anchor="_bookmark0" w:history="1">
        <w:r w:rsidR="00F910F8" w:rsidRPr="00935DBB">
          <w:t>Adequar</w:t>
        </w:r>
        <w:r w:rsidR="00F910F8" w:rsidRPr="00935DBB">
          <w:rPr>
            <w:spacing w:val="-17"/>
          </w:rPr>
          <w:t xml:space="preserve"> </w:t>
        </w:r>
        <w:r w:rsidR="00F910F8" w:rsidRPr="00935DBB">
          <w:t>e</w:t>
        </w:r>
        <w:r w:rsidR="00F910F8" w:rsidRPr="00935DBB">
          <w:rPr>
            <w:spacing w:val="-17"/>
          </w:rPr>
          <w:t xml:space="preserve"> </w:t>
        </w:r>
        <w:r w:rsidR="00F910F8" w:rsidRPr="00935DBB">
          <w:t>implementar</w:t>
        </w:r>
        <w:r w:rsidR="00F910F8" w:rsidRPr="00935DBB">
          <w:rPr>
            <w:spacing w:val="-16"/>
          </w:rPr>
          <w:t xml:space="preserve"> </w:t>
        </w:r>
        <w:r w:rsidR="00F910F8" w:rsidRPr="00935DBB">
          <w:t>as</w:t>
        </w:r>
        <w:r w:rsidR="00F910F8" w:rsidRPr="00935DBB">
          <w:rPr>
            <w:spacing w:val="-17"/>
          </w:rPr>
          <w:t xml:space="preserve"> </w:t>
        </w:r>
        <w:r w:rsidR="00F910F8" w:rsidRPr="00935DBB">
          <w:t>informações</w:t>
        </w:r>
        <w:r w:rsidR="00F910F8" w:rsidRPr="00935DBB">
          <w:rPr>
            <w:spacing w:val="-16"/>
          </w:rPr>
          <w:t xml:space="preserve"> </w:t>
        </w:r>
        <w:r w:rsidR="00F910F8" w:rsidRPr="00935DBB">
          <w:t>produzidas</w:t>
        </w:r>
        <w:r w:rsidR="00F910F8" w:rsidRPr="00935DBB">
          <w:rPr>
            <w:spacing w:val="-17"/>
          </w:rPr>
          <w:t xml:space="preserve"> </w:t>
        </w:r>
        <w:r w:rsidR="00F910F8" w:rsidRPr="00935DBB">
          <w:t>para</w:t>
        </w:r>
        <w:r w:rsidR="00F910F8" w:rsidRPr="00935DBB">
          <w:rPr>
            <w:spacing w:val="-17"/>
          </w:rPr>
          <w:t xml:space="preserve"> </w:t>
        </w:r>
        <w:r w:rsidR="00F910F8" w:rsidRPr="00935DBB">
          <w:t>atender</w:t>
        </w:r>
        <w:r w:rsidR="00F910F8" w:rsidRPr="00935DBB">
          <w:rPr>
            <w:spacing w:val="-16"/>
          </w:rPr>
          <w:t xml:space="preserve"> </w:t>
        </w:r>
        <w:r w:rsidR="00F910F8" w:rsidRPr="00935DBB">
          <w:t>programas,</w:t>
        </w:r>
        <w:r w:rsidR="00F910F8" w:rsidRPr="00935DBB">
          <w:rPr>
            <w:spacing w:val="-17"/>
          </w:rPr>
          <w:t xml:space="preserve"> </w:t>
        </w:r>
        <w:r w:rsidR="00F910F8" w:rsidRPr="00935DBB">
          <w:t>ações</w:t>
        </w:r>
        <w:r w:rsidR="00F910F8" w:rsidRPr="00935DBB">
          <w:rPr>
            <w:spacing w:val="-16"/>
          </w:rPr>
          <w:t xml:space="preserve"> </w:t>
        </w:r>
        <w:r w:rsidR="00F910F8" w:rsidRPr="00935DBB">
          <w:t>e</w:t>
        </w:r>
        <w:r w:rsidR="00F910F8" w:rsidRPr="00935DBB">
          <w:rPr>
            <w:spacing w:val="-17"/>
          </w:rPr>
          <w:t xml:space="preserve"> </w:t>
        </w:r>
        <w:r w:rsidR="00F910F8" w:rsidRPr="00935DBB">
          <w:t>projetos.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ind w:left="1133"/>
      </w:pPr>
      <w:hyperlink w:anchor="_bookmark0" w:history="1">
        <w:r w:rsidR="00F910F8" w:rsidRPr="00935DBB">
          <w:t>ÁREA DE RESULTADO 4 – NOVOS MÉTODOS E BOAS PRÁTICAS DE TRABALHO.</w:t>
        </w:r>
      </w:hyperlink>
    </w:p>
    <w:p w:rsidR="006075A8" w:rsidRPr="00935DBB" w:rsidRDefault="00E751F8">
      <w:pPr>
        <w:pStyle w:val="Corpodetexto"/>
        <w:spacing w:before="77" w:line="312" w:lineRule="auto"/>
        <w:ind w:left="1133" w:right="1121"/>
      </w:pPr>
      <w:hyperlink w:anchor="_bookmark0" w:history="1">
        <w:r w:rsidR="00F910F8" w:rsidRPr="00935DBB">
          <w:rPr>
            <w:w w:val="95"/>
          </w:rPr>
          <w:t xml:space="preserve">OBJETIVO: Promover </w:t>
        </w:r>
        <w:r w:rsidR="00F910F8" w:rsidRPr="00935DBB">
          <w:rPr>
            <w:i/>
            <w:w w:val="95"/>
          </w:rPr>
          <w:t xml:space="preserve">benchmarking </w:t>
        </w:r>
        <w:r w:rsidR="00F910F8" w:rsidRPr="00935DBB">
          <w:rPr>
            <w:w w:val="95"/>
          </w:rPr>
          <w:t xml:space="preserve">(avaliação comparativa) em outras instituições que possibilite </w:t>
        </w:r>
        <w:r w:rsidR="00F910F8" w:rsidRPr="00935DBB">
          <w:t>renovação dos métodos de trabalho na Polícia Civil.</w:t>
        </w:r>
      </w:hyperlink>
    </w:p>
    <w:p w:rsidR="006075A8" w:rsidRPr="00935DBB" w:rsidRDefault="00E751F8">
      <w:pPr>
        <w:pStyle w:val="Corpodetexto"/>
        <w:spacing w:before="2" w:line="312" w:lineRule="auto"/>
        <w:ind w:left="1133" w:right="1121"/>
      </w:pPr>
      <w:hyperlink w:anchor="_bookmark0" w:history="1">
        <w:r w:rsidR="00F910F8" w:rsidRPr="00935DBB">
          <w:rPr>
            <w:spacing w:val="-4"/>
          </w:rPr>
          <w:t>META:</w:t>
        </w:r>
        <w:r w:rsidR="00F910F8" w:rsidRPr="00935DBB">
          <w:rPr>
            <w:spacing w:val="-29"/>
          </w:rPr>
          <w:t xml:space="preserve"> </w:t>
        </w:r>
        <w:r w:rsidR="00F910F8" w:rsidRPr="00935DBB">
          <w:t>Consolidar</w:t>
        </w:r>
        <w:r w:rsidR="00F910F8" w:rsidRPr="00935DBB">
          <w:rPr>
            <w:spacing w:val="-29"/>
          </w:rPr>
          <w:t xml:space="preserve"> </w:t>
        </w:r>
        <w:r w:rsidR="00F910F8" w:rsidRPr="00935DBB">
          <w:t>a</w:t>
        </w:r>
        <w:r w:rsidR="00F910F8" w:rsidRPr="00935DBB">
          <w:rPr>
            <w:spacing w:val="-29"/>
          </w:rPr>
          <w:t xml:space="preserve"> </w:t>
        </w:r>
        <w:r w:rsidR="00F910F8" w:rsidRPr="00935DBB">
          <w:t>cultura</w:t>
        </w:r>
        <w:r w:rsidR="00F910F8" w:rsidRPr="00935DBB">
          <w:rPr>
            <w:spacing w:val="-28"/>
          </w:rPr>
          <w:t xml:space="preserve"> </w:t>
        </w:r>
        <w:r w:rsidR="00F910F8" w:rsidRPr="00935DBB">
          <w:t>de</w:t>
        </w:r>
        <w:r w:rsidR="00F910F8" w:rsidRPr="00935DBB">
          <w:rPr>
            <w:spacing w:val="-29"/>
          </w:rPr>
          <w:t xml:space="preserve"> </w:t>
        </w:r>
        <w:r w:rsidR="00F910F8" w:rsidRPr="00935DBB">
          <w:t>boas</w:t>
        </w:r>
        <w:r w:rsidR="00F910F8" w:rsidRPr="00935DBB">
          <w:rPr>
            <w:spacing w:val="-29"/>
          </w:rPr>
          <w:t xml:space="preserve"> </w:t>
        </w:r>
        <w:r w:rsidR="00F910F8" w:rsidRPr="00935DBB">
          <w:t>práticas</w:t>
        </w:r>
        <w:r w:rsidR="00F910F8" w:rsidRPr="00935DBB">
          <w:rPr>
            <w:spacing w:val="-29"/>
          </w:rPr>
          <w:t xml:space="preserve"> </w:t>
        </w:r>
        <w:r w:rsidR="00F910F8" w:rsidRPr="00935DBB">
          <w:t>e</w:t>
        </w:r>
        <w:r w:rsidR="00F910F8" w:rsidRPr="00935DBB">
          <w:rPr>
            <w:spacing w:val="-28"/>
          </w:rPr>
          <w:t xml:space="preserve"> </w:t>
        </w:r>
        <w:r w:rsidR="00F910F8" w:rsidRPr="00935DBB">
          <w:t>novos</w:t>
        </w:r>
        <w:r w:rsidR="00F910F8" w:rsidRPr="00935DBB">
          <w:rPr>
            <w:spacing w:val="-29"/>
          </w:rPr>
          <w:t xml:space="preserve"> </w:t>
        </w:r>
        <w:r w:rsidR="00F910F8" w:rsidRPr="00935DBB">
          <w:t>métodos</w:t>
        </w:r>
        <w:r w:rsidR="00F910F8" w:rsidRPr="00935DBB">
          <w:rPr>
            <w:spacing w:val="-29"/>
          </w:rPr>
          <w:t xml:space="preserve"> </w:t>
        </w:r>
        <w:r w:rsidR="00F910F8" w:rsidRPr="00935DBB">
          <w:t>de</w:t>
        </w:r>
        <w:r w:rsidR="00F910F8" w:rsidRPr="00935DBB">
          <w:rPr>
            <w:spacing w:val="-28"/>
          </w:rPr>
          <w:t xml:space="preserve"> </w:t>
        </w:r>
        <w:r w:rsidR="00F910F8" w:rsidRPr="00935DBB">
          <w:t>trabalho</w:t>
        </w:r>
        <w:r w:rsidR="00F910F8" w:rsidRPr="00935DBB">
          <w:rPr>
            <w:spacing w:val="-29"/>
          </w:rPr>
          <w:t xml:space="preserve"> </w:t>
        </w:r>
        <w:r w:rsidR="00F910F8" w:rsidRPr="00935DBB">
          <w:t>na</w:t>
        </w:r>
        <w:r w:rsidR="00F910F8" w:rsidRPr="00935DBB">
          <w:rPr>
            <w:spacing w:val="-29"/>
          </w:rPr>
          <w:t xml:space="preserve"> </w:t>
        </w:r>
        <w:r w:rsidR="00F910F8" w:rsidRPr="00935DBB">
          <w:t>Polícia</w:t>
        </w:r>
        <w:r w:rsidR="00F910F8" w:rsidRPr="00935DBB">
          <w:rPr>
            <w:spacing w:val="-29"/>
          </w:rPr>
          <w:t xml:space="preserve"> </w:t>
        </w:r>
        <w:r w:rsidR="00F910F8" w:rsidRPr="00935DBB">
          <w:t>Civil</w:t>
        </w:r>
        <w:r w:rsidR="00F910F8" w:rsidRPr="00935DBB">
          <w:rPr>
            <w:spacing w:val="-28"/>
          </w:rPr>
          <w:t xml:space="preserve"> </w:t>
        </w:r>
        <w:r w:rsidR="00F910F8" w:rsidRPr="00935DBB">
          <w:t>a</w:t>
        </w:r>
        <w:r w:rsidR="00F910F8" w:rsidRPr="00935DBB">
          <w:rPr>
            <w:spacing w:val="-29"/>
          </w:rPr>
          <w:t xml:space="preserve"> </w:t>
        </w:r>
        <w:r w:rsidR="00F910F8" w:rsidRPr="00935DBB">
          <w:t>partir</w:t>
        </w:r>
        <w:r w:rsidR="00F910F8" w:rsidRPr="00935DBB">
          <w:rPr>
            <w:spacing w:val="-29"/>
          </w:rPr>
          <w:t xml:space="preserve"> </w:t>
        </w:r>
        <w:r w:rsidR="00F910F8" w:rsidRPr="00935DBB">
          <w:t>de 2019.</w:t>
        </w:r>
      </w:hyperlink>
    </w:p>
    <w:p w:rsidR="006075A8" w:rsidRPr="00935DBB" w:rsidRDefault="00E751F8">
      <w:pPr>
        <w:pStyle w:val="Corpodetexto"/>
        <w:spacing w:before="3"/>
        <w:ind w:left="1133"/>
      </w:pPr>
      <w:hyperlink w:anchor="_bookmark0" w:history="1">
        <w:r w:rsidR="00F910F8" w:rsidRPr="00935DBB">
          <w:t>INDICADOR: Percentual de boas práticas e novos métodos de trabalho implantados.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68"/>
        </w:numPr>
        <w:tabs>
          <w:tab w:val="left" w:pos="1361"/>
        </w:tabs>
        <w:spacing w:before="73" w:line="297" w:lineRule="auto"/>
        <w:ind w:right="1419"/>
      </w:pPr>
      <w:hyperlink w:anchor="_bookmark0" w:history="1">
        <w:r w:rsidR="00F910F8" w:rsidRPr="00935DBB">
          <w:t>Participar</w:t>
        </w:r>
        <w:r w:rsidR="00F910F8" w:rsidRPr="00935DBB">
          <w:rPr>
            <w:spacing w:val="-36"/>
          </w:rPr>
          <w:t xml:space="preserve"> </w:t>
        </w:r>
        <w:r w:rsidR="00F910F8" w:rsidRPr="00935DBB">
          <w:t>de</w:t>
        </w:r>
        <w:r w:rsidR="00F910F8" w:rsidRPr="00935DBB">
          <w:rPr>
            <w:spacing w:val="-35"/>
          </w:rPr>
          <w:t xml:space="preserve"> </w:t>
        </w:r>
        <w:r w:rsidR="00F910F8" w:rsidRPr="00935DBB">
          <w:t>eventos</w:t>
        </w:r>
        <w:r w:rsidR="00F910F8" w:rsidRPr="00935DBB">
          <w:rPr>
            <w:spacing w:val="-35"/>
          </w:rPr>
          <w:t xml:space="preserve"> </w:t>
        </w:r>
        <w:r w:rsidR="00F910F8" w:rsidRPr="00935DBB">
          <w:t>que</w:t>
        </w:r>
        <w:r w:rsidR="00F910F8" w:rsidRPr="00935DBB">
          <w:rPr>
            <w:spacing w:val="-36"/>
          </w:rPr>
          <w:t xml:space="preserve"> </w:t>
        </w:r>
        <w:r w:rsidR="00F910F8" w:rsidRPr="00935DBB">
          <w:t>oportunizem</w:t>
        </w:r>
        <w:r w:rsidR="00F910F8" w:rsidRPr="00935DBB">
          <w:rPr>
            <w:spacing w:val="-35"/>
          </w:rPr>
          <w:t xml:space="preserve"> </w:t>
        </w:r>
        <w:r w:rsidR="00F910F8" w:rsidRPr="00935DBB">
          <w:t>uma</w:t>
        </w:r>
        <w:r w:rsidR="00F910F8" w:rsidRPr="00935DBB">
          <w:rPr>
            <w:spacing w:val="-35"/>
          </w:rPr>
          <w:t xml:space="preserve"> </w:t>
        </w:r>
        <w:r w:rsidR="00F910F8" w:rsidRPr="00935DBB">
          <w:t>análise</w:t>
        </w:r>
        <w:r w:rsidR="00F910F8" w:rsidRPr="00935DBB">
          <w:rPr>
            <w:spacing w:val="-36"/>
          </w:rPr>
          <w:t xml:space="preserve"> </w:t>
        </w:r>
        <w:r w:rsidR="00F910F8" w:rsidRPr="00935DBB">
          <w:t>crítica</w:t>
        </w:r>
        <w:r w:rsidR="00F910F8" w:rsidRPr="00935DBB">
          <w:rPr>
            <w:spacing w:val="-35"/>
          </w:rPr>
          <w:t xml:space="preserve"> </w:t>
        </w:r>
        <w:r w:rsidR="00F910F8" w:rsidRPr="00935DBB">
          <w:t>das</w:t>
        </w:r>
        <w:r w:rsidR="00F910F8" w:rsidRPr="00935DBB">
          <w:rPr>
            <w:spacing w:val="-35"/>
          </w:rPr>
          <w:t xml:space="preserve"> </w:t>
        </w:r>
        <w:r w:rsidR="00F910F8" w:rsidRPr="00935DBB">
          <w:t>ideias</w:t>
        </w:r>
        <w:r w:rsidR="00F910F8" w:rsidRPr="00935DBB">
          <w:rPr>
            <w:spacing w:val="-36"/>
          </w:rPr>
          <w:t xml:space="preserve"> </w:t>
        </w:r>
        <w:r w:rsidR="00F910F8" w:rsidRPr="00935DBB">
          <w:t>e</w:t>
        </w:r>
        <w:r w:rsidR="00F910F8" w:rsidRPr="00935DBB">
          <w:rPr>
            <w:spacing w:val="-35"/>
          </w:rPr>
          <w:t xml:space="preserve"> </w:t>
        </w:r>
        <w:r w:rsidR="00F910F8" w:rsidRPr="00935DBB">
          <w:t>adequações</w:t>
        </w:r>
        <w:r w:rsidR="00F910F8" w:rsidRPr="00935DBB">
          <w:rPr>
            <w:spacing w:val="-35"/>
          </w:rPr>
          <w:t xml:space="preserve"> </w:t>
        </w:r>
        <w:r w:rsidR="00F910F8" w:rsidRPr="00935DBB">
          <w:t>apropriadas</w:t>
        </w:r>
        <w:r w:rsidR="00F910F8" w:rsidRPr="00935DBB">
          <w:rPr>
            <w:spacing w:val="-35"/>
          </w:rPr>
          <w:t xml:space="preserve"> </w:t>
        </w:r>
        <w:r w:rsidR="00F910F8" w:rsidRPr="00935DBB">
          <w:t>à rotina da Polícia</w:t>
        </w:r>
        <w:r w:rsidR="00F910F8" w:rsidRPr="00935DBB">
          <w:rPr>
            <w:spacing w:val="-15"/>
          </w:rPr>
          <w:t xml:space="preserve"> </w:t>
        </w:r>
        <w:r w:rsidR="00F910F8" w:rsidRPr="00935DBB">
          <w:t>Civil.</w:t>
        </w:r>
      </w:hyperlink>
    </w:p>
    <w:p w:rsidR="006075A8" w:rsidRPr="00935DBB" w:rsidRDefault="00E751F8">
      <w:pPr>
        <w:pStyle w:val="PargrafodaLista"/>
        <w:numPr>
          <w:ilvl w:val="0"/>
          <w:numId w:val="68"/>
        </w:numPr>
        <w:tabs>
          <w:tab w:val="left" w:pos="1361"/>
        </w:tabs>
        <w:spacing w:before="14"/>
      </w:pPr>
      <w:hyperlink w:anchor="_bookmark0" w:history="1">
        <w:r w:rsidR="00F910F8" w:rsidRPr="00935DBB">
          <w:t>Criar</w:t>
        </w:r>
        <w:r w:rsidR="00F910F8" w:rsidRPr="00935DBB">
          <w:rPr>
            <w:spacing w:val="-18"/>
          </w:rPr>
          <w:t xml:space="preserve"> </w:t>
        </w:r>
        <w:r w:rsidR="00F910F8" w:rsidRPr="00935DBB">
          <w:t>oportunidades</w:t>
        </w:r>
        <w:r w:rsidR="00F910F8" w:rsidRPr="00935DBB">
          <w:rPr>
            <w:spacing w:val="-17"/>
          </w:rPr>
          <w:t xml:space="preserve"> </w:t>
        </w:r>
        <w:r w:rsidR="00F910F8" w:rsidRPr="00935DBB">
          <w:t>que</w:t>
        </w:r>
        <w:r w:rsidR="00F910F8" w:rsidRPr="00935DBB">
          <w:rPr>
            <w:spacing w:val="-17"/>
          </w:rPr>
          <w:t xml:space="preserve"> </w:t>
        </w:r>
        <w:r w:rsidR="00F910F8" w:rsidRPr="00935DBB">
          <w:t>encorajem</w:t>
        </w:r>
        <w:r w:rsidR="00F910F8" w:rsidRPr="00935DBB">
          <w:rPr>
            <w:spacing w:val="-18"/>
          </w:rPr>
          <w:t xml:space="preserve"> </w:t>
        </w:r>
        <w:r w:rsidR="00F910F8" w:rsidRPr="00935DBB">
          <w:t>os</w:t>
        </w:r>
        <w:r w:rsidR="00F910F8" w:rsidRPr="00935DBB">
          <w:rPr>
            <w:spacing w:val="-17"/>
          </w:rPr>
          <w:t xml:space="preserve"> </w:t>
        </w:r>
        <w:r w:rsidR="00F910F8" w:rsidRPr="00935DBB">
          <w:t>servidores</w:t>
        </w:r>
        <w:r w:rsidR="00F910F8" w:rsidRPr="00935DBB">
          <w:rPr>
            <w:spacing w:val="-17"/>
          </w:rPr>
          <w:t xml:space="preserve"> </w:t>
        </w:r>
        <w:r w:rsidR="00F910F8" w:rsidRPr="00935DBB">
          <w:t>a</w:t>
        </w:r>
        <w:r w:rsidR="00F910F8" w:rsidRPr="00935DBB">
          <w:rPr>
            <w:spacing w:val="-17"/>
          </w:rPr>
          <w:t xml:space="preserve"> </w:t>
        </w:r>
        <w:r w:rsidR="00F910F8" w:rsidRPr="00935DBB">
          <w:t>compartilhar</w:t>
        </w:r>
        <w:r w:rsidR="00F910F8" w:rsidRPr="00935DBB">
          <w:rPr>
            <w:spacing w:val="-18"/>
          </w:rPr>
          <w:t xml:space="preserve"> </w:t>
        </w:r>
        <w:r w:rsidR="00F910F8" w:rsidRPr="00935DBB">
          <w:t>boas</w:t>
        </w:r>
        <w:r w:rsidR="00F910F8" w:rsidRPr="00935DBB">
          <w:rPr>
            <w:spacing w:val="-17"/>
          </w:rPr>
          <w:t xml:space="preserve"> </w:t>
        </w:r>
        <w:r w:rsidR="00F910F8" w:rsidRPr="00935DBB">
          <w:t>ideias</w:t>
        </w:r>
        <w:r w:rsidR="00F910F8" w:rsidRPr="00935DBB">
          <w:rPr>
            <w:spacing w:val="-17"/>
          </w:rPr>
          <w:t xml:space="preserve"> </w:t>
        </w:r>
        <w:r w:rsidR="00F910F8" w:rsidRPr="00935DBB">
          <w:t>em</w:t>
        </w:r>
        <w:r w:rsidR="00F910F8" w:rsidRPr="00935DBB">
          <w:rPr>
            <w:spacing w:val="-18"/>
          </w:rPr>
          <w:t xml:space="preserve"> </w:t>
        </w:r>
        <w:r w:rsidR="00F910F8" w:rsidRPr="00935DBB">
          <w:t>funcionamento.</w:t>
        </w:r>
      </w:hyperlink>
    </w:p>
    <w:p w:rsidR="006075A8" w:rsidRPr="00935DBB" w:rsidRDefault="00E751F8">
      <w:pPr>
        <w:pStyle w:val="PargrafodaLista"/>
        <w:numPr>
          <w:ilvl w:val="0"/>
          <w:numId w:val="68"/>
        </w:numPr>
        <w:tabs>
          <w:tab w:val="left" w:pos="1361"/>
        </w:tabs>
        <w:spacing w:before="61"/>
      </w:pPr>
      <w:hyperlink w:anchor="_bookmark0" w:history="1">
        <w:r w:rsidR="00F910F8" w:rsidRPr="00935DBB">
          <w:t>Estimular</w:t>
        </w:r>
        <w:r w:rsidR="00F910F8" w:rsidRPr="00935DBB">
          <w:rPr>
            <w:spacing w:val="-13"/>
          </w:rPr>
          <w:t xml:space="preserve"> </w:t>
        </w:r>
        <w:r w:rsidR="00F910F8" w:rsidRPr="00935DBB">
          <w:t>a</w:t>
        </w:r>
        <w:r w:rsidR="00F910F8" w:rsidRPr="00935DBB">
          <w:rPr>
            <w:spacing w:val="-13"/>
          </w:rPr>
          <w:t xml:space="preserve"> </w:t>
        </w:r>
        <w:r w:rsidR="00F910F8" w:rsidRPr="00935DBB">
          <w:t>participação</w:t>
        </w:r>
        <w:r w:rsidR="00F910F8" w:rsidRPr="00935DBB">
          <w:rPr>
            <w:spacing w:val="-13"/>
          </w:rPr>
          <w:t xml:space="preserve"> </w:t>
        </w:r>
        <w:r w:rsidR="00F910F8" w:rsidRPr="00935DBB">
          <w:t>dos</w:t>
        </w:r>
        <w:r w:rsidR="00F910F8" w:rsidRPr="00935DBB">
          <w:rPr>
            <w:spacing w:val="-13"/>
          </w:rPr>
          <w:t xml:space="preserve"> </w:t>
        </w:r>
        <w:r w:rsidR="00F910F8" w:rsidRPr="00935DBB">
          <w:t>servidores</w:t>
        </w:r>
        <w:r w:rsidR="00F910F8" w:rsidRPr="00935DBB">
          <w:rPr>
            <w:spacing w:val="-13"/>
          </w:rPr>
          <w:t xml:space="preserve"> </w:t>
        </w:r>
        <w:r w:rsidR="00F910F8" w:rsidRPr="00935DBB">
          <w:t>no</w:t>
        </w:r>
        <w:r w:rsidR="00F910F8" w:rsidRPr="00935DBB">
          <w:rPr>
            <w:spacing w:val="-13"/>
          </w:rPr>
          <w:t xml:space="preserve"> </w:t>
        </w:r>
        <w:r w:rsidR="00F910F8" w:rsidRPr="00935DBB">
          <w:t>Programa</w:t>
        </w:r>
        <w:r w:rsidR="00F910F8" w:rsidRPr="00935DBB">
          <w:rPr>
            <w:spacing w:val="-13"/>
          </w:rPr>
          <w:t xml:space="preserve"> </w:t>
        </w:r>
        <w:r w:rsidR="00F910F8" w:rsidRPr="00935DBB">
          <w:t>Boas</w:t>
        </w:r>
        <w:r w:rsidR="00F910F8" w:rsidRPr="00935DBB">
          <w:rPr>
            <w:spacing w:val="-13"/>
          </w:rPr>
          <w:t xml:space="preserve"> </w:t>
        </w:r>
        <w:r w:rsidR="00F910F8" w:rsidRPr="00935DBB">
          <w:t>Ideias</w:t>
        </w:r>
        <w:r w:rsidR="00F910F8" w:rsidRPr="00935DBB">
          <w:rPr>
            <w:spacing w:val="-13"/>
          </w:rPr>
          <w:t xml:space="preserve"> </w:t>
        </w:r>
        <w:r w:rsidR="00F910F8" w:rsidRPr="00935DBB">
          <w:t>do</w:t>
        </w:r>
        <w:r w:rsidR="00F910F8" w:rsidRPr="00935DBB">
          <w:rPr>
            <w:spacing w:val="-12"/>
          </w:rPr>
          <w:t xml:space="preserve"> </w:t>
        </w:r>
        <w:r w:rsidR="00F910F8" w:rsidRPr="00935DBB">
          <w:t>Governo</w:t>
        </w:r>
        <w:r w:rsidR="00F910F8" w:rsidRPr="00935DBB">
          <w:rPr>
            <w:spacing w:val="-13"/>
          </w:rPr>
          <w:t xml:space="preserve"> </w:t>
        </w:r>
        <w:r w:rsidR="00F910F8" w:rsidRPr="00935DBB">
          <w:t>Estadual.</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F910F8">
      <w:pPr>
        <w:pStyle w:val="Ttulo3"/>
        <w:spacing w:before="166"/>
        <w:ind w:left="1909"/>
        <w:rPr>
          <w:rFonts w:ascii="Calibri" w:hAnsi="Calibri"/>
          <w:b w:val="0"/>
        </w:rPr>
      </w:pPr>
      <w:r w:rsidRPr="00935DBB">
        <w:rPr>
          <w:b w:val="0"/>
          <w:noProof/>
          <w:lang w:val="pt-BR" w:eastAsia="pt-BR" w:bidi="ar-SA"/>
        </w:rPr>
        <w:lastRenderedPageBreak/>
        <mc:AlternateContent>
          <mc:Choice Requires="wps">
            <w:drawing>
              <wp:anchor distT="0" distB="0" distL="114300" distR="114300" simplePos="0" relativeHeight="251688448" behindDoc="1" locked="0" layoutInCell="1" allowOverlap="1">
                <wp:simplePos x="0" y="0"/>
                <wp:positionH relativeFrom="page">
                  <wp:posOffset>4886960</wp:posOffset>
                </wp:positionH>
                <wp:positionV relativeFrom="page">
                  <wp:posOffset>483870</wp:posOffset>
                </wp:positionV>
                <wp:extent cx="1953260" cy="9902190"/>
                <wp:effectExtent l="635" t="0" r="0" b="0"/>
                <wp:wrapNone/>
                <wp:docPr id="2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990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jc w:val="right"/>
                              <w:rPr>
                                <w:b/>
                                <w:sz w:val="18"/>
                              </w:rPr>
                            </w:pPr>
                            <w:hyperlink w:anchor="_bookmark0" w:history="1">
                              <w:r w:rsidR="00770BA6">
                                <w:rPr>
                                  <w:b/>
                                  <w:spacing w:val="4"/>
                                  <w:sz w:val="18"/>
                                </w:rPr>
                                <w:t xml:space="preserve">PLANO ESTRATÉGICO </w:t>
                              </w:r>
                              <w:r w:rsidR="00770BA6">
                                <w:rPr>
                                  <w:b/>
                                  <w:sz w:val="18"/>
                                </w:rPr>
                                <w:t>2018 -</w:t>
                              </w:r>
                              <w:r w:rsidR="00770BA6">
                                <w:rPr>
                                  <w:b/>
                                  <w:spacing w:val="8"/>
                                  <w:sz w:val="18"/>
                                </w:rPr>
                                <w:t xml:space="preserve"> </w:t>
                              </w:r>
                              <w:r w:rsidR="00770BA6">
                                <w:rPr>
                                  <w:b/>
                                  <w:spacing w:val="-4"/>
                                  <w:sz w:val="18"/>
                                </w:rPr>
                                <w:t>2030</w:t>
                              </w:r>
                            </w:hyperlink>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spacing w:before="11"/>
                              <w:rPr>
                                <w:rFonts w:ascii="Calibri"/>
                                <w:b/>
                                <w:sz w:val="23"/>
                              </w:rPr>
                            </w:pPr>
                          </w:p>
                          <w:p w:rsidR="00770BA6" w:rsidRDefault="00E751F8">
                            <w:pPr>
                              <w:spacing w:before="1"/>
                              <w:jc w:val="right"/>
                              <w:rPr>
                                <w:sz w:val="18"/>
                              </w:rPr>
                            </w:pPr>
                            <w:hyperlink w:anchor="_bookmark0" w:history="1">
                              <w:r w:rsidR="00770BA6">
                                <w:rPr>
                                  <w:spacing w:val="-2"/>
                                  <w:sz w:val="18"/>
                                </w:rPr>
                                <w:t>71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204" type="#_x0000_t202" style="position:absolute;left:0;text-align:left;margin-left:384.8pt;margin-top:38.1pt;width:153.8pt;height:779.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itQIAALY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" filled="f" stroked="f">
                <v:textbox inset="0,0,0,0">
                  <w:txbxContent>
                    <w:p w:rsidR="00770BA6" w:rsidRDefault="00770BA6">
                      <w:pPr>
                        <w:spacing w:line="201" w:lineRule="exact"/>
                        <w:jc w:val="right"/>
                        <w:rPr>
                          <w:b/>
                          <w:sz w:val="18"/>
                        </w:rPr>
                      </w:pPr>
                      <w:hyperlink w:anchor="_bookmark0" w:history="1">
                        <w:r>
                          <w:rPr>
                            <w:b/>
                            <w:spacing w:val="4"/>
                            <w:sz w:val="18"/>
                          </w:rPr>
                          <w:t xml:space="preserve">PLANO ESTRATÉGICO </w:t>
                        </w:r>
                        <w:r>
                          <w:rPr>
                            <w:b/>
                            <w:sz w:val="18"/>
                          </w:rPr>
                          <w:t>2018 -</w:t>
                        </w:r>
                        <w:r>
                          <w:rPr>
                            <w:b/>
                            <w:spacing w:val="8"/>
                            <w:sz w:val="18"/>
                          </w:rPr>
                          <w:t xml:space="preserve"> </w:t>
                        </w:r>
                        <w:r>
                          <w:rPr>
                            <w:b/>
                            <w:spacing w:val="-4"/>
                            <w:sz w:val="18"/>
                          </w:rPr>
                          <w:t>2030</w:t>
                        </w:r>
                      </w:hyperlink>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spacing w:before="11"/>
                        <w:rPr>
                          <w:rFonts w:ascii="Calibri"/>
                          <w:b/>
                          <w:sz w:val="23"/>
                        </w:rPr>
                      </w:pPr>
                    </w:p>
                    <w:p w:rsidR="00770BA6" w:rsidRDefault="00770BA6">
                      <w:pPr>
                        <w:spacing w:before="1"/>
                        <w:jc w:val="right"/>
                        <w:rPr>
                          <w:sz w:val="18"/>
                        </w:rPr>
                      </w:pPr>
                      <w:hyperlink w:anchor="_bookmark0" w:history="1">
                        <w:r>
                          <w:rPr>
                            <w:spacing w:val="-2"/>
                            <w:sz w:val="18"/>
                          </w:rPr>
                          <w:t>71</w:t>
                        </w:r>
                      </w:hyperlink>
                    </w:p>
                  </w:txbxContent>
                </v:textbox>
                <w10:wrap anchorx="page" anchory="page"/>
              </v:shape>
            </w:pict>
          </mc:Fallback>
        </mc:AlternateContent>
      </w:r>
      <w:r w:rsidRPr="00935DBB">
        <w:rPr>
          <w:b w:val="0"/>
          <w:noProof/>
          <w:lang w:val="pt-BR" w:eastAsia="pt-BR" w:bidi="ar-SA"/>
        </w:rPr>
        <mc:AlternateContent>
          <mc:Choice Requires="wps">
            <w:drawing>
              <wp:anchor distT="0" distB="0" distL="114300" distR="114300" simplePos="0" relativeHeight="25168947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4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2189" id="Rectangle 124" o:spid="_x0000_s1026" style="position:absolute;margin-left:0;margin-top:0;width:595.3pt;height:841.9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" fillcolor="#e30614" stroked="f">
                <w10:wrap anchorx="page" anchory="page"/>
              </v:rect>
            </w:pict>
          </mc:Fallback>
        </mc:AlternateContent>
      </w:r>
      <w:bookmarkStart w:id="56" w:name="CORPO_DE_BOMBEIROS_MILITAR_–_SALVAGUARDA"/>
      <w:bookmarkStart w:id="57" w:name="_bookmark30"/>
      <w:bookmarkEnd w:id="56"/>
      <w:bookmarkEnd w:id="57"/>
      <w:r w:rsidRPr="00935DBB">
        <w:rPr>
          <w:b w:val="0"/>
        </w:rPr>
        <w:fldChar w:fldCharType="begin"/>
      </w:r>
      <w:r w:rsidRPr="00935DBB">
        <w:rPr>
          <w:b w:val="0"/>
        </w:rPr>
        <w:instrText xml:space="preserve"> HYPERLINK \l "_bookmark0" </w:instrText>
      </w:r>
      <w:r w:rsidRPr="00935DBB">
        <w:rPr>
          <w:b w:val="0"/>
        </w:rPr>
        <w:fldChar w:fldCharType="separate"/>
      </w:r>
      <w:r w:rsidRPr="00935DBB">
        <w:rPr>
          <w:rFonts w:ascii="Calibri" w:hAnsi="Calibri"/>
          <w:b w:val="0"/>
          <w:color w:val="FFFFFF"/>
        </w:rPr>
        <w:t>CORPO DE BOMBEIROS MILITAR – SALVAGUARDA DE VIDAS E BENS</w:t>
      </w:r>
      <w:r w:rsidRPr="00935DBB">
        <w:rPr>
          <w:rFonts w:ascii="Calibri" w:hAnsi="Calibri"/>
          <w:b w:val="0"/>
          <w:color w:val="FFFFFF"/>
        </w:rPr>
        <w:fldChar w:fldCharType="end"/>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8"/>
        <w:rPr>
          <w:rFonts w:ascii="Calibri"/>
          <w:sz w:val="15"/>
        </w:rPr>
      </w:pPr>
      <w:r w:rsidRPr="00935DBB">
        <w:rPr>
          <w:noProof/>
          <w:lang w:val="pt-BR" w:eastAsia="pt-BR" w:bidi="ar-SA"/>
        </w:rPr>
        <w:drawing>
          <wp:anchor distT="0" distB="0" distL="0" distR="0" simplePos="0" relativeHeight="251568640" behindDoc="0" locked="0" layoutInCell="1" allowOverlap="1">
            <wp:simplePos x="0" y="0"/>
            <wp:positionH relativeFrom="page">
              <wp:posOffset>3017999</wp:posOffset>
            </wp:positionH>
            <wp:positionV relativeFrom="paragraph">
              <wp:posOffset>146273</wp:posOffset>
            </wp:positionV>
            <wp:extent cx="1524000" cy="1524000"/>
            <wp:effectExtent l="0" t="0" r="0" b="0"/>
            <wp:wrapTopAndBottom/>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149" cstate="print"/>
                    <a:stretch>
                      <a:fillRect/>
                    </a:stretch>
                  </pic:blipFill>
                  <pic:spPr>
                    <a:xfrm>
                      <a:off x="0" y="0"/>
                      <a:ext cx="1524000" cy="1524000"/>
                    </a:xfrm>
                    <a:prstGeom prst="rect">
                      <a:avLst/>
                    </a:prstGeom>
                  </pic:spPr>
                </pic:pic>
              </a:graphicData>
            </a:graphic>
          </wp:anchor>
        </w:drawing>
      </w:r>
    </w:p>
    <w:p w:rsidR="006075A8" w:rsidRPr="00935DBB" w:rsidRDefault="006075A8">
      <w:pPr>
        <w:pStyle w:val="Corpodetexto"/>
        <w:spacing w:before="10"/>
        <w:rPr>
          <w:rFonts w:ascii="Calibri"/>
          <w:sz w:val="28"/>
        </w:rPr>
      </w:pPr>
    </w:p>
    <w:p w:rsidR="006075A8" w:rsidRPr="00935DBB" w:rsidRDefault="00E751F8">
      <w:pPr>
        <w:spacing w:before="83"/>
        <w:ind w:left="2857"/>
        <w:rPr>
          <w:rFonts w:ascii="Calibri"/>
          <w:sz w:val="48"/>
        </w:rPr>
      </w:pPr>
      <w:hyperlink w:anchor="_bookmark0" w:history="1">
        <w:r w:rsidR="00F910F8" w:rsidRPr="00935DBB">
          <w:rPr>
            <w:rFonts w:ascii="Calibri"/>
            <w:color w:val="FFFFFF"/>
            <w:w w:val="110"/>
            <w:sz w:val="48"/>
          </w:rPr>
          <w:t>Vidas Alheias, Riquezas Salvar</w:t>
        </w:r>
      </w:hyperlink>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11"/>
        <w:rPr>
          <w:rFonts w:ascii="Calibri"/>
          <w:sz w:val="14"/>
        </w:rPr>
      </w:pPr>
      <w:r w:rsidRPr="00935DBB">
        <w:rPr>
          <w:noProof/>
          <w:lang w:val="pt-BR" w:eastAsia="pt-BR" w:bidi="ar-SA"/>
        </w:rPr>
        <mc:AlternateContent>
          <mc:Choice Requires="wpg">
            <w:drawing>
              <wp:anchor distT="0" distB="0" distL="0" distR="0" simplePos="0" relativeHeight="251593216" behindDoc="0" locked="0" layoutInCell="1" allowOverlap="1">
                <wp:simplePos x="0" y="0"/>
                <wp:positionH relativeFrom="page">
                  <wp:posOffset>906780</wp:posOffset>
                </wp:positionH>
                <wp:positionV relativeFrom="paragraph">
                  <wp:posOffset>140335</wp:posOffset>
                </wp:positionV>
                <wp:extent cx="5953760" cy="3646170"/>
                <wp:effectExtent l="1905" t="6985" r="6985" b="4445"/>
                <wp:wrapTopAndBottom/>
                <wp:docPr id="24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646170"/>
                          <a:chOff x="1428" y="221"/>
                          <a:chExt cx="9376" cy="5742"/>
                        </a:xfrm>
                      </wpg:grpSpPr>
                      <pic:pic xmlns:pic="http://schemas.openxmlformats.org/drawingml/2006/picture">
                        <pic:nvPicPr>
                          <pic:cNvPr id="242" name="Picture 1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438" y="231"/>
                            <a:ext cx="9356" cy="5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22"/>
                        <wps:cNvSpPr>
                          <a:spLocks noChangeArrowheads="1"/>
                        </wps:cNvSpPr>
                        <wps:spPr bwMode="auto">
                          <a:xfrm>
                            <a:off x="1438" y="231"/>
                            <a:ext cx="9356" cy="5722"/>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B731F" id="Group 121" o:spid="_x0000_s1026" style="position:absolute;margin-left:71.4pt;margin-top:11.05pt;width:468.8pt;height:287.1pt;z-index:251593216;mso-wrap-distance-left:0;mso-wrap-distance-right:0;mso-position-horizontal-relative:page" coordorigin="1428,221" coordsize="9376,5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">
                <v:shape id="Picture 123" o:spid="_x0000_s1027" type="#_x0000_t75" style="position:absolute;left:1438;top:231;width:9356;height:5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p/EAAAA3AAAAA8AAABkcnMvZG93bnJldi54bWxEj8FqwzAQRO+F/IPYQm61XJMW40QJJRAo&#10;yalpLrltrK3sxFoJS7Wdv68KhR6HmXnDrDaT7cRAfWgdK3jOchDEtdMtGwWnz91TCSJEZI2dY1Jw&#10;pwCb9exhhZV2I3/QcIxGJAiHChU0MfpKylA3ZDFkzhMn78v1FmOSvZG6xzHBbSeLPH+VFltOCw16&#10;2jZU347fVsHWvVz82J1vQzlcr4vDBZ3xe6Xmj9PbEkSkKf6H/9rvWkGxKOD3TD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T/p/EAAAA3AAAAA8AAAAAAAAAAAAAAAAA&#10;nwIAAGRycy9kb3ducmV2LnhtbFBLBQYAAAAABAAEAPcAAACQAwAAAAA=&#10;">
                  <v:imagedata r:id="rId151" o:title=""/>
                </v:shape>
                <v:rect id="Rectangle 122" o:spid="_x0000_s1028" style="position:absolute;left:1438;top:231;width:9356;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FcQA&#10;AADcAAAADwAAAGRycy9kb3ducmV2LnhtbESPT4vCMBTE78J+h/AWvGm6KiLVKLtCwUNF/LOwx0fz&#10;bMs2L6VJbf32RhA8DjPzG2a16U0lbtS40rKCr3EEgjizuuRcweWcjBYgnEfWWFkmBXdysFl/DFYY&#10;a9vxkW4nn4sAYRejgsL7OpbSZQUZdGNbEwfvahuDPsgml7rBLsBNJSdRNJcGSw4LBda0LSj7P7VG&#10;wcH87PWfS++7NPWLTre/JmkTpYaf/fcShKfev8Ov9k4rmMym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RXEAAAA3AAAAA8AAAAAAAAAAAAAAAAAmAIAAGRycy9k&#10;b3ducmV2LnhtbFBLBQYAAAAABAAEAPUAAACJAwAAAAA=&#10;" filled="f" strokecolor="white" strokeweight="1pt"/>
                <w10:wrap type="topAndBottom" anchorx="page"/>
              </v:group>
            </w:pict>
          </mc:Fallback>
        </mc:AlternateContent>
      </w:r>
    </w:p>
    <w:p w:rsidR="006075A8" w:rsidRPr="00935DBB" w:rsidRDefault="006075A8">
      <w:pPr>
        <w:rPr>
          <w:rFonts w:ascii="Calibri"/>
          <w:sz w:val="14"/>
        </w:rPr>
        <w:sectPr w:rsidR="006075A8" w:rsidRPr="00935DBB">
          <w:headerReference w:type="even" r:id="rId152"/>
          <w:footerReference w:type="even" r:id="rId153"/>
          <w:pgSz w:w="11910" w:h="16840"/>
          <w:pgMar w:top="1580" w:right="0" w:bottom="280" w:left="0" w:header="0" w:footer="0" w:gutter="0"/>
          <w:cols w:space="720"/>
        </w:sect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rPr>
      </w:pPr>
    </w:p>
    <w:p w:rsidR="006075A8" w:rsidRPr="00935DBB" w:rsidRDefault="00F910F8">
      <w:pPr>
        <w:pStyle w:val="Corpodetexto"/>
        <w:spacing w:before="1" w:line="312" w:lineRule="auto"/>
        <w:ind w:left="2558" w:right="2840" w:firstLine="340"/>
        <w:jc w:val="both"/>
      </w:pPr>
      <w:r w:rsidRPr="00935DBB">
        <w:rPr>
          <w:noProof/>
          <w:lang w:val="pt-BR" w:eastAsia="pt-BR" w:bidi="ar-SA"/>
        </w:rPr>
        <mc:AlternateContent>
          <mc:Choice Requires="wpg">
            <w:drawing>
              <wp:anchor distT="0" distB="0" distL="114300" distR="114300" simplePos="0" relativeHeight="251644416" behindDoc="0" locked="0" layoutInCell="1" allowOverlap="1">
                <wp:simplePos x="0" y="0"/>
                <wp:positionH relativeFrom="page">
                  <wp:posOffset>0</wp:posOffset>
                </wp:positionH>
                <wp:positionV relativeFrom="paragraph">
                  <wp:posOffset>-1576705</wp:posOffset>
                </wp:positionV>
                <wp:extent cx="7560310" cy="1377315"/>
                <wp:effectExtent l="0" t="4445" r="2540" b="0"/>
                <wp:wrapNone/>
                <wp:docPr id="23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83"/>
                          <a:chExt cx="11906" cy="2169"/>
                        </a:xfrm>
                      </wpg:grpSpPr>
                      <wps:wsp>
                        <wps:cNvPr id="239" name="Rectangle 120"/>
                        <wps:cNvSpPr>
                          <a:spLocks noChangeArrowheads="1"/>
                        </wps:cNvSpPr>
                        <wps:spPr bwMode="auto">
                          <a:xfrm>
                            <a:off x="0" y="-2484"/>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Text Box 119"/>
                        <wps:cNvSpPr txBox="1">
                          <a:spLocks noChangeArrowheads="1"/>
                        </wps:cNvSpPr>
                        <wps:spPr bwMode="auto">
                          <a:xfrm>
                            <a:off x="0" y="-2484"/>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rFonts w:ascii="Calibri"/>
                                  <w:sz w:val="34"/>
                                </w:rPr>
                              </w:pPr>
                            </w:p>
                            <w:p w:rsidR="00770BA6" w:rsidRDefault="00770BA6">
                              <w:pPr>
                                <w:rPr>
                                  <w:rFonts w:ascii="Calibri"/>
                                  <w:sz w:val="34"/>
                                </w:rPr>
                              </w:pPr>
                            </w:p>
                            <w:p w:rsidR="00770BA6" w:rsidRDefault="00770BA6">
                              <w:pPr>
                                <w:rPr>
                                  <w:rFonts w:ascii="Calibri"/>
                                  <w:sz w:val="34"/>
                                </w:rPr>
                              </w:pPr>
                            </w:p>
                            <w:p w:rsidR="00770BA6" w:rsidRDefault="00770BA6">
                              <w:pPr>
                                <w:spacing w:before="6"/>
                                <w:rPr>
                                  <w:rFonts w:ascii="Calibri"/>
                                  <w:sz w:val="42"/>
                                </w:rPr>
                              </w:pPr>
                            </w:p>
                            <w:p w:rsidR="00770BA6" w:rsidRDefault="00770BA6">
                              <w:pPr>
                                <w:ind w:left="2925"/>
                                <w:rPr>
                                  <w:rFonts w:ascii="Calibri"/>
                                  <w:b/>
                                  <w:sz w:val="28"/>
                                </w:rPr>
                              </w:pPr>
                              <w:r>
                                <w:rPr>
                                  <w:rFonts w:ascii="Calibri"/>
                                  <w:b/>
                                  <w:color w:val="FFFFFF"/>
                                  <w:sz w:val="28"/>
                                </w:rPr>
                                <w:t>MENSAGEM DO COMANDANTE GERAL DO CBM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205" style="position:absolute;left:0;text-align:left;margin-left:0;margin-top:-124.15pt;width:595.3pt;height:108.45pt;z-index:251644416;mso-position-horizontal-relative:page;mso-position-vertical-relative:text" coordorigin=",-2483"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">
                <v:rect id="Rectangle 120" o:spid="_x0000_s1206"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eEsQA&#10;AADcAAAADwAAAGRycy9kb3ducmV2LnhtbESPUWvCMBSF3wf+h3AF32ZSHWPWpiLCQAYbWIfPl+ba&#10;FJub0mRa9+uXwWCPh3POdzjFZnSduNIQWs8asrkCQVx703Kj4fP4+vgCIkRkg51n0nCnAJty8lBg&#10;bvyND3StYiMShEOOGmyMfS5lqC05DHPfEyfv7AeHMcmhkWbAW4K7Ti6UepYOW04LFnvaWaov1ZfT&#10;8KZqPNkPtf2W1dN4OMrsPYuZ1rPpuF2DiDTG//Bfe280LJYr+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nhLEAAAA3AAAAA8AAAAAAAAAAAAAAAAAmAIAAGRycy9k&#10;b3ducmV2LnhtbFBLBQYAAAAABAAEAPUAAACJAwAAAAA=&#10;" fillcolor="#e30614" stroked="f"/>
                <v:shape id="Text Box 119" o:spid="_x0000_s1207" type="#_x0000_t202"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770BA6" w:rsidRDefault="00770BA6">
                        <w:pPr>
                          <w:rPr>
                            <w:rFonts w:ascii="Calibri"/>
                            <w:sz w:val="34"/>
                          </w:rPr>
                        </w:pPr>
                      </w:p>
                      <w:p w:rsidR="00770BA6" w:rsidRDefault="00770BA6">
                        <w:pPr>
                          <w:rPr>
                            <w:rFonts w:ascii="Calibri"/>
                            <w:sz w:val="34"/>
                          </w:rPr>
                        </w:pPr>
                      </w:p>
                      <w:p w:rsidR="00770BA6" w:rsidRDefault="00770BA6">
                        <w:pPr>
                          <w:rPr>
                            <w:rFonts w:ascii="Calibri"/>
                            <w:sz w:val="34"/>
                          </w:rPr>
                        </w:pPr>
                      </w:p>
                      <w:p w:rsidR="00770BA6" w:rsidRDefault="00770BA6">
                        <w:pPr>
                          <w:spacing w:before="6"/>
                          <w:rPr>
                            <w:rFonts w:ascii="Calibri"/>
                            <w:sz w:val="42"/>
                          </w:rPr>
                        </w:pPr>
                      </w:p>
                      <w:p w:rsidR="00770BA6" w:rsidRDefault="00770BA6">
                        <w:pPr>
                          <w:ind w:left="2925"/>
                          <w:rPr>
                            <w:rFonts w:ascii="Calibri"/>
                            <w:b/>
                            <w:sz w:val="28"/>
                          </w:rPr>
                        </w:pPr>
                        <w:r>
                          <w:rPr>
                            <w:rFonts w:ascii="Calibri"/>
                            <w:b/>
                            <w:color w:val="FFFFFF"/>
                            <w:sz w:val="28"/>
                          </w:rPr>
                          <w:t>MENSAGEM DO COMANDANTE GERAL DO CBM</w:t>
                        </w:r>
                      </w:p>
                    </w:txbxContent>
                  </v:textbox>
                </v:shape>
                <w10:wrap anchorx="page"/>
              </v:group>
            </w:pict>
          </mc:Fallback>
        </mc:AlternateContent>
      </w:r>
      <w:bookmarkStart w:id="58" w:name="Mensagem_do_Comandante_Geral_do_CBM"/>
      <w:bookmarkStart w:id="59" w:name="_bookmark31"/>
      <w:bookmarkEnd w:id="58"/>
      <w:bookmarkEnd w:id="59"/>
      <w:r w:rsidRPr="00935DBB">
        <w:rPr>
          <w:spacing w:val="-4"/>
        </w:rPr>
        <w:t xml:space="preserve">Uma </w:t>
      </w:r>
      <w:r w:rsidRPr="00935DBB">
        <w:rPr>
          <w:spacing w:val="-5"/>
        </w:rPr>
        <w:t xml:space="preserve">Corporação </w:t>
      </w:r>
      <w:r w:rsidRPr="00935DBB">
        <w:rPr>
          <w:spacing w:val="-4"/>
        </w:rPr>
        <w:t xml:space="preserve">que visa </w:t>
      </w:r>
      <w:r w:rsidRPr="00935DBB">
        <w:rPr>
          <w:spacing w:val="-5"/>
        </w:rPr>
        <w:t xml:space="preserve">garantir </w:t>
      </w:r>
      <w:r w:rsidRPr="00935DBB">
        <w:rPr>
          <w:spacing w:val="-3"/>
        </w:rPr>
        <w:t xml:space="preserve">as </w:t>
      </w:r>
      <w:r w:rsidRPr="00935DBB">
        <w:rPr>
          <w:spacing w:val="-5"/>
        </w:rPr>
        <w:t xml:space="preserve">riquezas alheias </w:t>
      </w:r>
      <w:r w:rsidRPr="00935DBB">
        <w:t xml:space="preserve">e </w:t>
      </w:r>
      <w:r w:rsidRPr="00935DBB">
        <w:rPr>
          <w:spacing w:val="-5"/>
        </w:rPr>
        <w:t xml:space="preserve">principal- </w:t>
      </w:r>
      <w:r w:rsidRPr="00935DBB">
        <w:rPr>
          <w:spacing w:val="-4"/>
          <w:w w:val="95"/>
        </w:rPr>
        <w:t>mente</w:t>
      </w:r>
      <w:r w:rsidRPr="00935DBB">
        <w:rPr>
          <w:spacing w:val="-19"/>
          <w:w w:val="95"/>
        </w:rPr>
        <w:t xml:space="preserve"> </w:t>
      </w:r>
      <w:r w:rsidRPr="00935DBB">
        <w:rPr>
          <w:spacing w:val="-5"/>
          <w:w w:val="95"/>
        </w:rPr>
        <w:t>resguardar</w:t>
      </w:r>
      <w:r w:rsidRPr="00935DBB">
        <w:rPr>
          <w:spacing w:val="-19"/>
          <w:w w:val="95"/>
        </w:rPr>
        <w:t xml:space="preserve"> </w:t>
      </w:r>
      <w:r w:rsidRPr="00935DBB">
        <w:rPr>
          <w:spacing w:val="-3"/>
          <w:w w:val="95"/>
        </w:rPr>
        <w:t>as</w:t>
      </w:r>
      <w:r w:rsidRPr="00935DBB">
        <w:rPr>
          <w:spacing w:val="-18"/>
          <w:w w:val="95"/>
        </w:rPr>
        <w:t xml:space="preserve"> </w:t>
      </w:r>
      <w:r w:rsidRPr="00935DBB">
        <w:rPr>
          <w:spacing w:val="-4"/>
          <w:w w:val="95"/>
        </w:rPr>
        <w:t>vidas</w:t>
      </w:r>
      <w:r w:rsidRPr="00935DBB">
        <w:rPr>
          <w:spacing w:val="-19"/>
          <w:w w:val="95"/>
        </w:rPr>
        <w:t xml:space="preserve"> </w:t>
      </w:r>
      <w:r w:rsidRPr="00935DBB">
        <w:rPr>
          <w:spacing w:val="-4"/>
          <w:w w:val="95"/>
        </w:rPr>
        <w:t>das</w:t>
      </w:r>
      <w:r w:rsidRPr="00935DBB">
        <w:rPr>
          <w:spacing w:val="-19"/>
          <w:w w:val="95"/>
        </w:rPr>
        <w:t xml:space="preserve"> </w:t>
      </w:r>
      <w:r w:rsidRPr="00935DBB">
        <w:rPr>
          <w:spacing w:val="-5"/>
          <w:w w:val="95"/>
        </w:rPr>
        <w:t>pessoas,</w:t>
      </w:r>
      <w:r w:rsidRPr="00935DBB">
        <w:rPr>
          <w:spacing w:val="-18"/>
          <w:w w:val="95"/>
        </w:rPr>
        <w:t xml:space="preserve"> </w:t>
      </w:r>
      <w:r w:rsidRPr="00935DBB">
        <w:rPr>
          <w:spacing w:val="-5"/>
          <w:w w:val="95"/>
        </w:rPr>
        <w:t>pretende</w:t>
      </w:r>
      <w:r w:rsidRPr="00935DBB">
        <w:rPr>
          <w:spacing w:val="-19"/>
          <w:w w:val="95"/>
        </w:rPr>
        <w:t xml:space="preserve"> </w:t>
      </w:r>
      <w:r w:rsidRPr="00935DBB">
        <w:rPr>
          <w:spacing w:val="-3"/>
          <w:w w:val="95"/>
        </w:rPr>
        <w:t>se</w:t>
      </w:r>
      <w:r w:rsidRPr="00935DBB">
        <w:rPr>
          <w:spacing w:val="-19"/>
          <w:w w:val="95"/>
        </w:rPr>
        <w:t xml:space="preserve"> </w:t>
      </w:r>
      <w:r w:rsidRPr="00935DBB">
        <w:rPr>
          <w:spacing w:val="-5"/>
          <w:w w:val="95"/>
        </w:rPr>
        <w:t>organizar</w:t>
      </w:r>
      <w:r w:rsidRPr="00935DBB">
        <w:rPr>
          <w:spacing w:val="-18"/>
          <w:w w:val="95"/>
        </w:rPr>
        <w:t xml:space="preserve"> </w:t>
      </w:r>
      <w:r w:rsidRPr="00935DBB">
        <w:rPr>
          <w:w w:val="95"/>
        </w:rPr>
        <w:t>e</w:t>
      </w:r>
      <w:r w:rsidRPr="00935DBB">
        <w:rPr>
          <w:spacing w:val="-19"/>
          <w:w w:val="95"/>
        </w:rPr>
        <w:t xml:space="preserve"> </w:t>
      </w:r>
      <w:r w:rsidRPr="00935DBB">
        <w:rPr>
          <w:spacing w:val="-5"/>
          <w:w w:val="95"/>
        </w:rPr>
        <w:t xml:space="preserve">mobilizar </w:t>
      </w:r>
      <w:r w:rsidRPr="00935DBB">
        <w:rPr>
          <w:spacing w:val="-4"/>
        </w:rPr>
        <w:t>todos</w:t>
      </w:r>
      <w:r w:rsidRPr="00935DBB">
        <w:rPr>
          <w:spacing w:val="-41"/>
        </w:rPr>
        <w:t xml:space="preserve"> </w:t>
      </w:r>
      <w:r w:rsidRPr="00935DBB">
        <w:rPr>
          <w:spacing w:val="-3"/>
        </w:rPr>
        <w:t>os</w:t>
      </w:r>
      <w:r w:rsidRPr="00935DBB">
        <w:rPr>
          <w:spacing w:val="-40"/>
        </w:rPr>
        <w:t xml:space="preserve"> </w:t>
      </w:r>
      <w:r w:rsidRPr="00935DBB">
        <w:rPr>
          <w:spacing w:val="-4"/>
        </w:rPr>
        <w:t>seus</w:t>
      </w:r>
      <w:r w:rsidRPr="00935DBB">
        <w:rPr>
          <w:spacing w:val="-40"/>
        </w:rPr>
        <w:t xml:space="preserve"> </w:t>
      </w:r>
      <w:r w:rsidRPr="00935DBB">
        <w:rPr>
          <w:spacing w:val="-5"/>
        </w:rPr>
        <w:t>recursos</w:t>
      </w:r>
      <w:r w:rsidRPr="00935DBB">
        <w:rPr>
          <w:spacing w:val="-40"/>
        </w:rPr>
        <w:t xml:space="preserve"> </w:t>
      </w:r>
      <w:r w:rsidRPr="00935DBB">
        <w:rPr>
          <w:spacing w:val="-3"/>
        </w:rPr>
        <w:t>de</w:t>
      </w:r>
      <w:r w:rsidRPr="00935DBB">
        <w:rPr>
          <w:spacing w:val="-40"/>
        </w:rPr>
        <w:t xml:space="preserve"> </w:t>
      </w:r>
      <w:r w:rsidRPr="00935DBB">
        <w:rPr>
          <w:spacing w:val="-5"/>
        </w:rPr>
        <w:t>maneira</w:t>
      </w:r>
      <w:r w:rsidRPr="00935DBB">
        <w:rPr>
          <w:spacing w:val="-40"/>
        </w:rPr>
        <w:t xml:space="preserve"> </w:t>
      </w:r>
      <w:r w:rsidRPr="00935DBB">
        <w:rPr>
          <w:spacing w:val="-5"/>
        </w:rPr>
        <w:t>organizada</w:t>
      </w:r>
      <w:r w:rsidRPr="00935DBB">
        <w:rPr>
          <w:spacing w:val="-40"/>
        </w:rPr>
        <w:t xml:space="preserve"> </w:t>
      </w:r>
      <w:r w:rsidRPr="00935DBB">
        <w:t>e</w:t>
      </w:r>
      <w:r w:rsidRPr="00935DBB">
        <w:rPr>
          <w:spacing w:val="-40"/>
        </w:rPr>
        <w:t xml:space="preserve"> </w:t>
      </w:r>
      <w:r w:rsidRPr="00935DBB">
        <w:rPr>
          <w:spacing w:val="-5"/>
        </w:rPr>
        <w:t>planejada</w:t>
      </w:r>
      <w:r w:rsidRPr="00935DBB">
        <w:rPr>
          <w:spacing w:val="-41"/>
        </w:rPr>
        <w:t xml:space="preserve"> </w:t>
      </w:r>
      <w:r w:rsidRPr="00935DBB">
        <w:rPr>
          <w:spacing w:val="-4"/>
        </w:rPr>
        <w:t>que</w:t>
      </w:r>
      <w:r w:rsidRPr="00935DBB">
        <w:rPr>
          <w:spacing w:val="-40"/>
        </w:rPr>
        <w:t xml:space="preserve"> </w:t>
      </w:r>
      <w:r w:rsidRPr="00935DBB">
        <w:t>a</w:t>
      </w:r>
      <w:r w:rsidRPr="00935DBB">
        <w:rPr>
          <w:spacing w:val="-40"/>
        </w:rPr>
        <w:t xml:space="preserve"> </w:t>
      </w:r>
      <w:r w:rsidRPr="00935DBB">
        <w:rPr>
          <w:spacing w:val="-5"/>
        </w:rPr>
        <w:t xml:space="preserve">possibi- </w:t>
      </w:r>
      <w:r w:rsidRPr="00935DBB">
        <w:rPr>
          <w:spacing w:val="-4"/>
        </w:rPr>
        <w:t>lite</w:t>
      </w:r>
      <w:r w:rsidRPr="00935DBB">
        <w:rPr>
          <w:spacing w:val="-42"/>
        </w:rPr>
        <w:t xml:space="preserve"> </w:t>
      </w:r>
      <w:r w:rsidRPr="00935DBB">
        <w:rPr>
          <w:spacing w:val="-5"/>
        </w:rPr>
        <w:t>crescer</w:t>
      </w:r>
      <w:r w:rsidRPr="00935DBB">
        <w:rPr>
          <w:spacing w:val="-42"/>
        </w:rPr>
        <w:t xml:space="preserve"> </w:t>
      </w:r>
      <w:r w:rsidRPr="00935DBB">
        <w:t>e</w:t>
      </w:r>
      <w:r w:rsidRPr="00935DBB">
        <w:rPr>
          <w:spacing w:val="-42"/>
        </w:rPr>
        <w:t xml:space="preserve"> </w:t>
      </w:r>
      <w:r w:rsidRPr="00935DBB">
        <w:rPr>
          <w:spacing w:val="-5"/>
        </w:rPr>
        <w:t>expandir-se</w:t>
      </w:r>
      <w:r w:rsidRPr="00935DBB">
        <w:rPr>
          <w:spacing w:val="-41"/>
        </w:rPr>
        <w:t xml:space="preserve"> </w:t>
      </w:r>
      <w:r w:rsidRPr="00935DBB">
        <w:rPr>
          <w:spacing w:val="-3"/>
        </w:rPr>
        <w:t>em</w:t>
      </w:r>
      <w:r w:rsidRPr="00935DBB">
        <w:rPr>
          <w:spacing w:val="-42"/>
        </w:rPr>
        <w:t xml:space="preserve"> </w:t>
      </w:r>
      <w:r w:rsidRPr="00935DBB">
        <w:rPr>
          <w:spacing w:val="-4"/>
        </w:rPr>
        <w:t>seu</w:t>
      </w:r>
      <w:r w:rsidRPr="00935DBB">
        <w:rPr>
          <w:spacing w:val="-42"/>
        </w:rPr>
        <w:t xml:space="preserve"> </w:t>
      </w:r>
      <w:r w:rsidRPr="00935DBB">
        <w:rPr>
          <w:spacing w:val="-5"/>
        </w:rPr>
        <w:t>âmbito</w:t>
      </w:r>
      <w:r w:rsidRPr="00935DBB">
        <w:rPr>
          <w:spacing w:val="-42"/>
        </w:rPr>
        <w:t xml:space="preserve"> </w:t>
      </w:r>
      <w:r w:rsidRPr="00935DBB">
        <w:rPr>
          <w:spacing w:val="-3"/>
        </w:rPr>
        <w:t>de</w:t>
      </w:r>
      <w:r w:rsidRPr="00935DBB">
        <w:rPr>
          <w:spacing w:val="-41"/>
        </w:rPr>
        <w:t xml:space="preserve"> </w:t>
      </w:r>
      <w:r w:rsidRPr="00935DBB">
        <w:rPr>
          <w:spacing w:val="-5"/>
        </w:rPr>
        <w:t>atuação</w:t>
      </w:r>
      <w:r w:rsidRPr="00935DBB">
        <w:rPr>
          <w:spacing w:val="-42"/>
        </w:rPr>
        <w:t xml:space="preserve"> </w:t>
      </w:r>
      <w:r w:rsidRPr="00935DBB">
        <w:rPr>
          <w:spacing w:val="-5"/>
        </w:rPr>
        <w:t>perante</w:t>
      </w:r>
      <w:r w:rsidRPr="00935DBB">
        <w:rPr>
          <w:spacing w:val="-42"/>
        </w:rPr>
        <w:t xml:space="preserve"> </w:t>
      </w:r>
      <w:r w:rsidRPr="00935DBB">
        <w:t>a</w:t>
      </w:r>
      <w:r w:rsidRPr="00935DBB">
        <w:rPr>
          <w:spacing w:val="-42"/>
        </w:rPr>
        <w:t xml:space="preserve"> </w:t>
      </w:r>
      <w:r w:rsidRPr="00935DBB">
        <w:rPr>
          <w:spacing w:val="-5"/>
        </w:rPr>
        <w:t>sociedade.</w:t>
      </w:r>
    </w:p>
    <w:p w:rsidR="006075A8" w:rsidRPr="00935DBB" w:rsidRDefault="006075A8">
      <w:pPr>
        <w:pStyle w:val="Corpodetexto"/>
        <w:rPr>
          <w:sz w:val="29"/>
        </w:rPr>
      </w:pPr>
    </w:p>
    <w:p w:rsidR="006075A8" w:rsidRPr="00935DBB" w:rsidRDefault="00F910F8">
      <w:pPr>
        <w:pStyle w:val="Corpodetexto"/>
        <w:spacing w:before="1" w:line="312" w:lineRule="auto"/>
        <w:ind w:left="2558" w:right="2842" w:firstLine="340"/>
        <w:jc w:val="both"/>
      </w:pPr>
      <w:r w:rsidRPr="00935DBB">
        <w:rPr>
          <w:w w:val="95"/>
        </w:rPr>
        <w:t>O</w:t>
      </w:r>
      <w:r w:rsidRPr="00935DBB">
        <w:rPr>
          <w:spacing w:val="-27"/>
          <w:w w:val="95"/>
        </w:rPr>
        <w:t xml:space="preserve"> </w:t>
      </w:r>
      <w:r w:rsidRPr="00935DBB">
        <w:rPr>
          <w:w w:val="95"/>
        </w:rPr>
        <w:t>planejamento</w:t>
      </w:r>
      <w:r w:rsidRPr="00935DBB">
        <w:rPr>
          <w:spacing w:val="-26"/>
          <w:w w:val="95"/>
        </w:rPr>
        <w:t xml:space="preserve"> </w:t>
      </w:r>
      <w:r w:rsidRPr="00935DBB">
        <w:rPr>
          <w:w w:val="95"/>
        </w:rPr>
        <w:t>estratégico</w:t>
      </w:r>
      <w:r w:rsidRPr="00935DBB">
        <w:rPr>
          <w:spacing w:val="-26"/>
          <w:w w:val="95"/>
        </w:rPr>
        <w:t xml:space="preserve"> </w:t>
      </w:r>
      <w:r w:rsidRPr="00935DBB">
        <w:rPr>
          <w:w w:val="95"/>
        </w:rPr>
        <w:t>é</w:t>
      </w:r>
      <w:r w:rsidRPr="00935DBB">
        <w:rPr>
          <w:spacing w:val="-26"/>
          <w:w w:val="95"/>
        </w:rPr>
        <w:t xml:space="preserve"> </w:t>
      </w:r>
      <w:r w:rsidRPr="00935DBB">
        <w:rPr>
          <w:w w:val="95"/>
        </w:rPr>
        <w:t>a</w:t>
      </w:r>
      <w:r w:rsidRPr="00935DBB">
        <w:rPr>
          <w:spacing w:val="-27"/>
          <w:w w:val="95"/>
        </w:rPr>
        <w:t xml:space="preserve"> </w:t>
      </w:r>
      <w:r w:rsidRPr="00935DBB">
        <w:rPr>
          <w:w w:val="95"/>
        </w:rPr>
        <w:t>ferramenta</w:t>
      </w:r>
      <w:r w:rsidRPr="00935DBB">
        <w:rPr>
          <w:spacing w:val="-26"/>
          <w:w w:val="95"/>
        </w:rPr>
        <w:t xml:space="preserve"> </w:t>
      </w:r>
      <w:r w:rsidRPr="00935DBB">
        <w:rPr>
          <w:w w:val="95"/>
        </w:rPr>
        <w:t>adequada</w:t>
      </w:r>
      <w:r w:rsidRPr="00935DBB">
        <w:rPr>
          <w:spacing w:val="-26"/>
          <w:w w:val="95"/>
        </w:rPr>
        <w:t xml:space="preserve"> </w:t>
      </w:r>
      <w:r w:rsidRPr="00935DBB">
        <w:rPr>
          <w:w w:val="95"/>
        </w:rPr>
        <w:t>que</w:t>
      </w:r>
      <w:r w:rsidRPr="00935DBB">
        <w:rPr>
          <w:spacing w:val="-26"/>
          <w:w w:val="95"/>
        </w:rPr>
        <w:t xml:space="preserve"> </w:t>
      </w:r>
      <w:r w:rsidRPr="00935DBB">
        <w:rPr>
          <w:w w:val="95"/>
        </w:rPr>
        <w:t>possibilita a</w:t>
      </w:r>
      <w:r w:rsidRPr="00935DBB">
        <w:rPr>
          <w:spacing w:val="-10"/>
          <w:w w:val="95"/>
        </w:rPr>
        <w:t xml:space="preserve"> </w:t>
      </w:r>
      <w:r w:rsidRPr="00935DBB">
        <w:rPr>
          <w:w w:val="95"/>
        </w:rPr>
        <w:t>utilização</w:t>
      </w:r>
      <w:r w:rsidRPr="00935DBB">
        <w:rPr>
          <w:spacing w:val="-10"/>
          <w:w w:val="95"/>
        </w:rPr>
        <w:t xml:space="preserve"> </w:t>
      </w:r>
      <w:r w:rsidRPr="00935DBB">
        <w:rPr>
          <w:w w:val="95"/>
        </w:rPr>
        <w:t>inteligente</w:t>
      </w:r>
      <w:r w:rsidRPr="00935DBB">
        <w:rPr>
          <w:spacing w:val="-10"/>
          <w:w w:val="95"/>
        </w:rPr>
        <w:t xml:space="preserve"> </w:t>
      </w:r>
      <w:r w:rsidRPr="00935DBB">
        <w:rPr>
          <w:w w:val="95"/>
        </w:rPr>
        <w:t>de</w:t>
      </w:r>
      <w:r w:rsidRPr="00935DBB">
        <w:rPr>
          <w:spacing w:val="-10"/>
          <w:w w:val="95"/>
        </w:rPr>
        <w:t xml:space="preserve"> </w:t>
      </w:r>
      <w:r w:rsidRPr="00935DBB">
        <w:rPr>
          <w:w w:val="95"/>
        </w:rPr>
        <w:t>aquisição</w:t>
      </w:r>
      <w:r w:rsidRPr="00935DBB">
        <w:rPr>
          <w:spacing w:val="-10"/>
          <w:w w:val="95"/>
        </w:rPr>
        <w:t xml:space="preserve"> </w:t>
      </w:r>
      <w:r w:rsidRPr="00935DBB">
        <w:rPr>
          <w:w w:val="95"/>
        </w:rPr>
        <w:t>e</w:t>
      </w:r>
      <w:r w:rsidRPr="00935DBB">
        <w:rPr>
          <w:spacing w:val="-10"/>
          <w:w w:val="95"/>
        </w:rPr>
        <w:t xml:space="preserve"> </w:t>
      </w:r>
      <w:r w:rsidRPr="00935DBB">
        <w:rPr>
          <w:w w:val="95"/>
        </w:rPr>
        <w:t>a</w:t>
      </w:r>
      <w:r w:rsidRPr="00935DBB">
        <w:rPr>
          <w:spacing w:val="-9"/>
          <w:w w:val="95"/>
        </w:rPr>
        <w:t xml:space="preserve"> </w:t>
      </w:r>
      <w:r w:rsidRPr="00935DBB">
        <w:rPr>
          <w:w w:val="95"/>
        </w:rPr>
        <w:t>disponibilização</w:t>
      </w:r>
      <w:r w:rsidRPr="00935DBB">
        <w:rPr>
          <w:spacing w:val="-10"/>
          <w:w w:val="95"/>
        </w:rPr>
        <w:t xml:space="preserve"> </w:t>
      </w:r>
      <w:r w:rsidRPr="00935DBB">
        <w:rPr>
          <w:w w:val="95"/>
        </w:rPr>
        <w:t>dos</w:t>
      </w:r>
      <w:r w:rsidRPr="00935DBB">
        <w:rPr>
          <w:spacing w:val="-10"/>
          <w:w w:val="95"/>
        </w:rPr>
        <w:t xml:space="preserve"> </w:t>
      </w:r>
      <w:r w:rsidRPr="00935DBB">
        <w:rPr>
          <w:w w:val="95"/>
        </w:rPr>
        <w:t>serviços</w:t>
      </w:r>
      <w:r w:rsidRPr="00935DBB">
        <w:rPr>
          <w:spacing w:val="-10"/>
          <w:w w:val="95"/>
        </w:rPr>
        <w:t xml:space="preserve"> </w:t>
      </w:r>
      <w:r w:rsidRPr="00935DBB">
        <w:rPr>
          <w:w w:val="95"/>
        </w:rPr>
        <w:t>a população,</w:t>
      </w:r>
      <w:r w:rsidRPr="00935DBB">
        <w:rPr>
          <w:spacing w:val="-18"/>
          <w:w w:val="95"/>
        </w:rPr>
        <w:t xml:space="preserve"> </w:t>
      </w:r>
      <w:r w:rsidRPr="00935DBB">
        <w:rPr>
          <w:w w:val="95"/>
        </w:rPr>
        <w:t>sejam</w:t>
      </w:r>
      <w:r w:rsidRPr="00935DBB">
        <w:rPr>
          <w:spacing w:val="-17"/>
          <w:w w:val="95"/>
        </w:rPr>
        <w:t xml:space="preserve"> </w:t>
      </w:r>
      <w:r w:rsidRPr="00935DBB">
        <w:rPr>
          <w:w w:val="95"/>
        </w:rPr>
        <w:t>eles</w:t>
      </w:r>
      <w:r w:rsidRPr="00935DBB">
        <w:rPr>
          <w:spacing w:val="-17"/>
          <w:w w:val="95"/>
        </w:rPr>
        <w:t xml:space="preserve"> </w:t>
      </w:r>
      <w:r w:rsidRPr="00935DBB">
        <w:rPr>
          <w:w w:val="95"/>
        </w:rPr>
        <w:t>para</w:t>
      </w:r>
      <w:r w:rsidRPr="00935DBB">
        <w:rPr>
          <w:spacing w:val="-18"/>
          <w:w w:val="95"/>
        </w:rPr>
        <w:t xml:space="preserve"> </w:t>
      </w:r>
      <w:r w:rsidRPr="00935DBB">
        <w:rPr>
          <w:w w:val="95"/>
        </w:rPr>
        <w:t>angariar</w:t>
      </w:r>
      <w:r w:rsidRPr="00935DBB">
        <w:rPr>
          <w:spacing w:val="-17"/>
          <w:w w:val="95"/>
        </w:rPr>
        <w:t xml:space="preserve"> </w:t>
      </w:r>
      <w:r w:rsidRPr="00935DBB">
        <w:rPr>
          <w:w w:val="95"/>
        </w:rPr>
        <w:t>e</w:t>
      </w:r>
      <w:r w:rsidRPr="00935DBB">
        <w:rPr>
          <w:spacing w:val="-17"/>
          <w:w w:val="95"/>
        </w:rPr>
        <w:t xml:space="preserve"> </w:t>
      </w:r>
      <w:r w:rsidRPr="00935DBB">
        <w:rPr>
          <w:w w:val="95"/>
        </w:rPr>
        <w:t>efetivar</w:t>
      </w:r>
      <w:r w:rsidRPr="00935DBB">
        <w:rPr>
          <w:spacing w:val="-17"/>
          <w:w w:val="95"/>
        </w:rPr>
        <w:t xml:space="preserve"> </w:t>
      </w:r>
      <w:r w:rsidRPr="00935DBB">
        <w:rPr>
          <w:w w:val="95"/>
        </w:rPr>
        <w:t>os</w:t>
      </w:r>
      <w:r w:rsidRPr="00935DBB">
        <w:rPr>
          <w:spacing w:val="-18"/>
          <w:w w:val="95"/>
        </w:rPr>
        <w:t xml:space="preserve"> </w:t>
      </w:r>
      <w:r w:rsidRPr="00935DBB">
        <w:rPr>
          <w:w w:val="95"/>
        </w:rPr>
        <w:t>recursos</w:t>
      </w:r>
      <w:r w:rsidRPr="00935DBB">
        <w:rPr>
          <w:spacing w:val="-17"/>
          <w:w w:val="95"/>
        </w:rPr>
        <w:t xml:space="preserve"> </w:t>
      </w:r>
      <w:r w:rsidRPr="00935DBB">
        <w:rPr>
          <w:w w:val="95"/>
        </w:rPr>
        <w:t>humanos</w:t>
      </w:r>
      <w:r w:rsidRPr="00935DBB">
        <w:rPr>
          <w:spacing w:val="-17"/>
          <w:w w:val="95"/>
        </w:rPr>
        <w:t xml:space="preserve"> </w:t>
      </w:r>
      <w:r w:rsidRPr="00935DBB">
        <w:rPr>
          <w:w w:val="95"/>
        </w:rPr>
        <w:t>ou adquirir</w:t>
      </w:r>
      <w:r w:rsidRPr="00935DBB">
        <w:rPr>
          <w:spacing w:val="-22"/>
          <w:w w:val="95"/>
        </w:rPr>
        <w:t xml:space="preserve"> </w:t>
      </w:r>
      <w:r w:rsidRPr="00935DBB">
        <w:rPr>
          <w:w w:val="95"/>
        </w:rPr>
        <w:t>e</w:t>
      </w:r>
      <w:r w:rsidRPr="00935DBB">
        <w:rPr>
          <w:spacing w:val="-21"/>
          <w:w w:val="95"/>
        </w:rPr>
        <w:t xml:space="preserve"> </w:t>
      </w:r>
      <w:r w:rsidRPr="00935DBB">
        <w:rPr>
          <w:w w:val="95"/>
        </w:rPr>
        <w:t>designar</w:t>
      </w:r>
      <w:r w:rsidRPr="00935DBB">
        <w:rPr>
          <w:spacing w:val="-22"/>
          <w:w w:val="95"/>
        </w:rPr>
        <w:t xml:space="preserve"> </w:t>
      </w:r>
      <w:r w:rsidRPr="00935DBB">
        <w:rPr>
          <w:w w:val="95"/>
        </w:rPr>
        <w:t>viaturas</w:t>
      </w:r>
      <w:r w:rsidRPr="00935DBB">
        <w:rPr>
          <w:spacing w:val="-21"/>
          <w:w w:val="95"/>
        </w:rPr>
        <w:t xml:space="preserve"> </w:t>
      </w:r>
      <w:r w:rsidRPr="00935DBB">
        <w:rPr>
          <w:w w:val="95"/>
        </w:rPr>
        <w:t>e</w:t>
      </w:r>
      <w:r w:rsidRPr="00935DBB">
        <w:rPr>
          <w:spacing w:val="-21"/>
          <w:w w:val="95"/>
        </w:rPr>
        <w:t xml:space="preserve"> </w:t>
      </w:r>
      <w:r w:rsidRPr="00935DBB">
        <w:rPr>
          <w:w w:val="95"/>
        </w:rPr>
        <w:t>materiais</w:t>
      </w:r>
      <w:r w:rsidRPr="00935DBB">
        <w:rPr>
          <w:spacing w:val="-22"/>
          <w:w w:val="95"/>
        </w:rPr>
        <w:t xml:space="preserve"> </w:t>
      </w:r>
      <w:r w:rsidRPr="00935DBB">
        <w:rPr>
          <w:w w:val="95"/>
        </w:rPr>
        <w:t>específicos</w:t>
      </w:r>
      <w:r w:rsidRPr="00935DBB">
        <w:rPr>
          <w:spacing w:val="-21"/>
          <w:w w:val="95"/>
        </w:rPr>
        <w:t xml:space="preserve"> </w:t>
      </w:r>
      <w:r w:rsidRPr="00935DBB">
        <w:rPr>
          <w:w w:val="95"/>
        </w:rPr>
        <w:t>de</w:t>
      </w:r>
      <w:r w:rsidRPr="00935DBB">
        <w:rPr>
          <w:spacing w:val="-22"/>
          <w:w w:val="95"/>
        </w:rPr>
        <w:t xml:space="preserve"> </w:t>
      </w:r>
      <w:r w:rsidRPr="00935DBB">
        <w:rPr>
          <w:w w:val="95"/>
        </w:rPr>
        <w:t>salvaguarda</w:t>
      </w:r>
      <w:r w:rsidRPr="00935DBB">
        <w:rPr>
          <w:spacing w:val="-21"/>
          <w:w w:val="95"/>
        </w:rPr>
        <w:t xml:space="preserve"> </w:t>
      </w:r>
      <w:r w:rsidRPr="00935DBB">
        <w:rPr>
          <w:w w:val="95"/>
        </w:rPr>
        <w:t xml:space="preserve">para </w:t>
      </w:r>
      <w:r w:rsidRPr="00935DBB">
        <w:t>manter a incolumidade das</w:t>
      </w:r>
      <w:r w:rsidRPr="00935DBB">
        <w:rPr>
          <w:spacing w:val="-31"/>
        </w:rPr>
        <w:t xml:space="preserve"> </w:t>
      </w:r>
      <w:r w:rsidRPr="00935DBB">
        <w:t>pessoas.</w:t>
      </w:r>
    </w:p>
    <w:p w:rsidR="006075A8" w:rsidRPr="00935DBB" w:rsidRDefault="006075A8">
      <w:pPr>
        <w:pStyle w:val="Corpodetexto"/>
        <w:spacing w:before="2"/>
        <w:rPr>
          <w:sz w:val="29"/>
        </w:rPr>
      </w:pPr>
    </w:p>
    <w:p w:rsidR="006075A8" w:rsidRPr="00935DBB" w:rsidRDefault="00F910F8">
      <w:pPr>
        <w:pStyle w:val="Corpodetexto"/>
        <w:spacing w:line="312" w:lineRule="auto"/>
        <w:ind w:left="2558" w:right="2840" w:firstLine="340"/>
        <w:jc w:val="both"/>
      </w:pPr>
      <w:r w:rsidRPr="00935DBB">
        <w:rPr>
          <w:spacing w:val="-3"/>
        </w:rPr>
        <w:t xml:space="preserve">Pelo exposto, </w:t>
      </w:r>
      <w:r w:rsidRPr="00935DBB">
        <w:t xml:space="preserve">torna-se </w:t>
      </w:r>
      <w:r w:rsidRPr="00935DBB">
        <w:rPr>
          <w:spacing w:val="-3"/>
        </w:rPr>
        <w:t xml:space="preserve">possível </w:t>
      </w:r>
      <w:r w:rsidRPr="00935DBB">
        <w:t xml:space="preserve">a </w:t>
      </w:r>
      <w:r w:rsidRPr="00935DBB">
        <w:rPr>
          <w:spacing w:val="-3"/>
        </w:rPr>
        <w:t xml:space="preserve">contínua atuação </w:t>
      </w:r>
      <w:r w:rsidRPr="00935DBB">
        <w:t xml:space="preserve">do </w:t>
      </w:r>
      <w:r w:rsidRPr="00935DBB">
        <w:rPr>
          <w:spacing w:val="-3"/>
        </w:rPr>
        <w:t xml:space="preserve">Corpo de </w:t>
      </w:r>
      <w:r w:rsidRPr="00935DBB">
        <w:rPr>
          <w:spacing w:val="-3"/>
          <w:w w:val="95"/>
        </w:rPr>
        <w:t>Bombeiros</w:t>
      </w:r>
      <w:r w:rsidRPr="00935DBB">
        <w:rPr>
          <w:spacing w:val="-27"/>
          <w:w w:val="95"/>
        </w:rPr>
        <w:t xml:space="preserve"> </w:t>
      </w:r>
      <w:r w:rsidRPr="00935DBB">
        <w:rPr>
          <w:spacing w:val="-4"/>
          <w:w w:val="95"/>
        </w:rPr>
        <w:t>Militar,</w:t>
      </w:r>
      <w:r w:rsidRPr="00935DBB">
        <w:rPr>
          <w:spacing w:val="-27"/>
          <w:w w:val="95"/>
        </w:rPr>
        <w:t xml:space="preserve"> </w:t>
      </w:r>
      <w:r w:rsidRPr="00935DBB">
        <w:rPr>
          <w:w w:val="95"/>
        </w:rPr>
        <w:t>com</w:t>
      </w:r>
      <w:r w:rsidRPr="00935DBB">
        <w:rPr>
          <w:spacing w:val="-26"/>
          <w:w w:val="95"/>
        </w:rPr>
        <w:t xml:space="preserve"> </w:t>
      </w:r>
      <w:r w:rsidRPr="00935DBB">
        <w:rPr>
          <w:spacing w:val="-3"/>
          <w:w w:val="95"/>
        </w:rPr>
        <w:t>excelência,</w:t>
      </w:r>
      <w:r w:rsidRPr="00935DBB">
        <w:rPr>
          <w:spacing w:val="-27"/>
          <w:w w:val="95"/>
        </w:rPr>
        <w:t xml:space="preserve"> </w:t>
      </w:r>
      <w:r w:rsidRPr="00935DBB">
        <w:rPr>
          <w:w w:val="95"/>
        </w:rPr>
        <w:t>que</w:t>
      </w:r>
      <w:r w:rsidRPr="00935DBB">
        <w:rPr>
          <w:spacing w:val="-26"/>
          <w:w w:val="95"/>
        </w:rPr>
        <w:t xml:space="preserve"> </w:t>
      </w:r>
      <w:r w:rsidRPr="00935DBB">
        <w:rPr>
          <w:spacing w:val="-3"/>
          <w:w w:val="95"/>
        </w:rPr>
        <w:t>salvam</w:t>
      </w:r>
      <w:r w:rsidRPr="00935DBB">
        <w:rPr>
          <w:spacing w:val="-27"/>
          <w:w w:val="95"/>
        </w:rPr>
        <w:t xml:space="preserve"> </w:t>
      </w:r>
      <w:r w:rsidRPr="00935DBB">
        <w:rPr>
          <w:spacing w:val="-3"/>
          <w:w w:val="95"/>
        </w:rPr>
        <w:t>vidas</w:t>
      </w:r>
      <w:r w:rsidRPr="00935DBB">
        <w:rPr>
          <w:spacing w:val="-27"/>
          <w:w w:val="95"/>
        </w:rPr>
        <w:t xml:space="preserve"> </w:t>
      </w:r>
      <w:r w:rsidRPr="00935DBB">
        <w:rPr>
          <w:spacing w:val="-3"/>
          <w:w w:val="95"/>
        </w:rPr>
        <w:t>diuturnamente,</w:t>
      </w:r>
      <w:r w:rsidRPr="00935DBB">
        <w:rPr>
          <w:spacing w:val="-26"/>
          <w:w w:val="95"/>
        </w:rPr>
        <w:t xml:space="preserve"> </w:t>
      </w:r>
      <w:r w:rsidRPr="00935DBB">
        <w:rPr>
          <w:w w:val="95"/>
        </w:rPr>
        <w:t xml:space="preserve">atra- vés de: </w:t>
      </w:r>
      <w:r w:rsidRPr="00935DBB">
        <w:rPr>
          <w:spacing w:val="-3"/>
          <w:w w:val="95"/>
        </w:rPr>
        <w:t xml:space="preserve">atendimentos pré-hospitalares, desencarceramento </w:t>
      </w:r>
      <w:r w:rsidRPr="00935DBB">
        <w:rPr>
          <w:w w:val="95"/>
        </w:rPr>
        <w:t xml:space="preserve">de </w:t>
      </w:r>
      <w:r w:rsidRPr="00935DBB">
        <w:rPr>
          <w:spacing w:val="-3"/>
          <w:w w:val="95"/>
        </w:rPr>
        <w:t xml:space="preserve">vítimas </w:t>
      </w:r>
      <w:r w:rsidRPr="00935DBB">
        <w:rPr>
          <w:spacing w:val="-3"/>
        </w:rPr>
        <w:t>presas</w:t>
      </w:r>
      <w:r w:rsidRPr="00935DBB">
        <w:rPr>
          <w:spacing w:val="-41"/>
        </w:rPr>
        <w:t xml:space="preserve"> </w:t>
      </w:r>
      <w:r w:rsidRPr="00935DBB">
        <w:t>em</w:t>
      </w:r>
      <w:r w:rsidRPr="00935DBB">
        <w:rPr>
          <w:spacing w:val="-41"/>
        </w:rPr>
        <w:t xml:space="preserve"> </w:t>
      </w:r>
      <w:r w:rsidRPr="00935DBB">
        <w:t>ferragens,</w:t>
      </w:r>
      <w:r w:rsidRPr="00935DBB">
        <w:rPr>
          <w:spacing w:val="-40"/>
        </w:rPr>
        <w:t xml:space="preserve"> </w:t>
      </w:r>
      <w:r w:rsidRPr="00935DBB">
        <w:rPr>
          <w:spacing w:val="-3"/>
        </w:rPr>
        <w:t>combate</w:t>
      </w:r>
      <w:r w:rsidRPr="00935DBB">
        <w:rPr>
          <w:spacing w:val="-40"/>
        </w:rPr>
        <w:t xml:space="preserve"> </w:t>
      </w:r>
      <w:r w:rsidRPr="00935DBB">
        <w:t>a</w:t>
      </w:r>
      <w:r w:rsidRPr="00935DBB">
        <w:rPr>
          <w:spacing w:val="-41"/>
        </w:rPr>
        <w:t xml:space="preserve"> </w:t>
      </w:r>
      <w:r w:rsidRPr="00935DBB">
        <w:rPr>
          <w:spacing w:val="-3"/>
        </w:rPr>
        <w:t>incêndio,</w:t>
      </w:r>
      <w:r w:rsidRPr="00935DBB">
        <w:rPr>
          <w:spacing w:val="-40"/>
        </w:rPr>
        <w:t xml:space="preserve"> </w:t>
      </w:r>
      <w:r w:rsidRPr="00935DBB">
        <w:rPr>
          <w:spacing w:val="-3"/>
        </w:rPr>
        <w:t>atuação</w:t>
      </w:r>
      <w:r w:rsidRPr="00935DBB">
        <w:rPr>
          <w:spacing w:val="-41"/>
        </w:rPr>
        <w:t xml:space="preserve"> </w:t>
      </w:r>
      <w:r w:rsidRPr="00935DBB">
        <w:t>em</w:t>
      </w:r>
      <w:r w:rsidRPr="00935DBB">
        <w:rPr>
          <w:spacing w:val="-40"/>
        </w:rPr>
        <w:t xml:space="preserve"> </w:t>
      </w:r>
      <w:r w:rsidRPr="00935DBB">
        <w:rPr>
          <w:spacing w:val="-3"/>
        </w:rPr>
        <w:t>Defesa</w:t>
      </w:r>
      <w:r w:rsidRPr="00935DBB">
        <w:rPr>
          <w:spacing w:val="-41"/>
        </w:rPr>
        <w:t xml:space="preserve"> </w:t>
      </w:r>
      <w:r w:rsidRPr="00935DBB">
        <w:rPr>
          <w:spacing w:val="-3"/>
        </w:rPr>
        <w:t>Civil,</w:t>
      </w:r>
      <w:r w:rsidRPr="00935DBB">
        <w:rPr>
          <w:spacing w:val="-40"/>
        </w:rPr>
        <w:t xml:space="preserve"> </w:t>
      </w:r>
      <w:r w:rsidRPr="00935DBB">
        <w:rPr>
          <w:spacing w:val="-3"/>
        </w:rPr>
        <w:t>etc. Além</w:t>
      </w:r>
      <w:r w:rsidRPr="00935DBB">
        <w:rPr>
          <w:spacing w:val="-44"/>
        </w:rPr>
        <w:t xml:space="preserve"> </w:t>
      </w:r>
      <w:r w:rsidRPr="00935DBB">
        <w:t>dos</w:t>
      </w:r>
      <w:r w:rsidRPr="00935DBB">
        <w:rPr>
          <w:spacing w:val="-43"/>
        </w:rPr>
        <w:t xml:space="preserve"> </w:t>
      </w:r>
      <w:r w:rsidRPr="00935DBB">
        <w:rPr>
          <w:spacing w:val="-3"/>
        </w:rPr>
        <w:t>serviços</w:t>
      </w:r>
      <w:r w:rsidRPr="00935DBB">
        <w:rPr>
          <w:spacing w:val="-44"/>
        </w:rPr>
        <w:t xml:space="preserve"> </w:t>
      </w:r>
      <w:r w:rsidRPr="00935DBB">
        <w:rPr>
          <w:spacing w:val="-3"/>
        </w:rPr>
        <w:t>preventivos</w:t>
      </w:r>
      <w:r w:rsidRPr="00935DBB">
        <w:rPr>
          <w:spacing w:val="-43"/>
        </w:rPr>
        <w:t xml:space="preserve"> </w:t>
      </w:r>
      <w:r w:rsidRPr="00935DBB">
        <w:rPr>
          <w:spacing w:val="-3"/>
        </w:rPr>
        <w:t>prestados</w:t>
      </w:r>
      <w:r w:rsidRPr="00935DBB">
        <w:rPr>
          <w:spacing w:val="-43"/>
        </w:rPr>
        <w:t xml:space="preserve"> </w:t>
      </w:r>
      <w:r w:rsidRPr="00935DBB">
        <w:rPr>
          <w:spacing w:val="-3"/>
        </w:rPr>
        <w:t>pela</w:t>
      </w:r>
      <w:r w:rsidRPr="00935DBB">
        <w:rPr>
          <w:spacing w:val="-44"/>
        </w:rPr>
        <w:t xml:space="preserve"> </w:t>
      </w:r>
      <w:r w:rsidRPr="00935DBB">
        <w:rPr>
          <w:spacing w:val="-3"/>
        </w:rPr>
        <w:t>Seção</w:t>
      </w:r>
      <w:r w:rsidRPr="00935DBB">
        <w:rPr>
          <w:spacing w:val="-43"/>
        </w:rPr>
        <w:t xml:space="preserve"> </w:t>
      </w:r>
      <w:r w:rsidRPr="00935DBB">
        <w:t>de</w:t>
      </w:r>
      <w:r w:rsidRPr="00935DBB">
        <w:rPr>
          <w:spacing w:val="-43"/>
        </w:rPr>
        <w:t xml:space="preserve"> </w:t>
      </w:r>
      <w:r w:rsidRPr="00935DBB">
        <w:rPr>
          <w:spacing w:val="-3"/>
        </w:rPr>
        <w:t>vistoria</w:t>
      </w:r>
      <w:r w:rsidRPr="00935DBB">
        <w:rPr>
          <w:spacing w:val="-44"/>
        </w:rPr>
        <w:t xml:space="preserve"> </w:t>
      </w:r>
      <w:r w:rsidRPr="00935DBB">
        <w:rPr>
          <w:spacing w:val="-3"/>
        </w:rPr>
        <w:t>técnica.</w:t>
      </w:r>
    </w:p>
    <w:p w:rsidR="006075A8" w:rsidRPr="00935DBB" w:rsidRDefault="006075A8">
      <w:pPr>
        <w:pStyle w:val="Corpodetexto"/>
        <w:spacing w:before="2"/>
        <w:rPr>
          <w:sz w:val="29"/>
        </w:rPr>
      </w:pPr>
    </w:p>
    <w:p w:rsidR="006075A8" w:rsidRPr="00935DBB" w:rsidRDefault="00F910F8">
      <w:pPr>
        <w:pStyle w:val="Corpodetexto"/>
        <w:spacing w:line="312" w:lineRule="auto"/>
        <w:ind w:left="2558" w:right="2840" w:firstLine="340"/>
        <w:jc w:val="both"/>
      </w:pPr>
      <w:r w:rsidRPr="00935DBB">
        <w:t>Por</w:t>
      </w:r>
      <w:r w:rsidRPr="00935DBB">
        <w:rPr>
          <w:spacing w:val="-26"/>
        </w:rPr>
        <w:t xml:space="preserve"> </w:t>
      </w:r>
      <w:r w:rsidRPr="00935DBB">
        <w:t>fim,</w:t>
      </w:r>
      <w:r w:rsidRPr="00935DBB">
        <w:rPr>
          <w:spacing w:val="-26"/>
        </w:rPr>
        <w:t xml:space="preserve"> </w:t>
      </w:r>
      <w:r w:rsidRPr="00935DBB">
        <w:t>são</w:t>
      </w:r>
      <w:r w:rsidRPr="00935DBB">
        <w:rPr>
          <w:spacing w:val="-26"/>
        </w:rPr>
        <w:t xml:space="preserve"> </w:t>
      </w:r>
      <w:r w:rsidRPr="00935DBB">
        <w:t>essas</w:t>
      </w:r>
      <w:r w:rsidRPr="00935DBB">
        <w:rPr>
          <w:spacing w:val="-26"/>
        </w:rPr>
        <w:t xml:space="preserve"> </w:t>
      </w:r>
      <w:r w:rsidRPr="00935DBB">
        <w:t>ações</w:t>
      </w:r>
      <w:r w:rsidRPr="00935DBB">
        <w:rPr>
          <w:spacing w:val="-26"/>
        </w:rPr>
        <w:t xml:space="preserve"> </w:t>
      </w:r>
      <w:r w:rsidRPr="00935DBB">
        <w:t>que</w:t>
      </w:r>
      <w:r w:rsidRPr="00935DBB">
        <w:rPr>
          <w:spacing w:val="-26"/>
        </w:rPr>
        <w:t xml:space="preserve"> </w:t>
      </w:r>
      <w:r w:rsidRPr="00935DBB">
        <w:t>contribuem</w:t>
      </w:r>
      <w:r w:rsidRPr="00935DBB">
        <w:rPr>
          <w:spacing w:val="-26"/>
        </w:rPr>
        <w:t xml:space="preserve"> </w:t>
      </w:r>
      <w:r w:rsidRPr="00935DBB">
        <w:t>de</w:t>
      </w:r>
      <w:r w:rsidRPr="00935DBB">
        <w:rPr>
          <w:spacing w:val="-26"/>
        </w:rPr>
        <w:t xml:space="preserve"> </w:t>
      </w:r>
      <w:r w:rsidRPr="00935DBB">
        <w:t>maneira</w:t>
      </w:r>
      <w:r w:rsidRPr="00935DBB">
        <w:rPr>
          <w:spacing w:val="-26"/>
        </w:rPr>
        <w:t xml:space="preserve"> </w:t>
      </w:r>
      <w:r w:rsidRPr="00935DBB">
        <w:t xml:space="preserve">significativa </w:t>
      </w:r>
      <w:r w:rsidRPr="00935DBB">
        <w:rPr>
          <w:w w:val="95"/>
        </w:rPr>
        <w:t>para</w:t>
      </w:r>
      <w:r w:rsidRPr="00935DBB">
        <w:rPr>
          <w:spacing w:val="-13"/>
          <w:w w:val="95"/>
        </w:rPr>
        <w:t xml:space="preserve"> </w:t>
      </w:r>
      <w:r w:rsidRPr="00935DBB">
        <w:rPr>
          <w:w w:val="95"/>
        </w:rPr>
        <w:t>a</w:t>
      </w:r>
      <w:r w:rsidRPr="00935DBB">
        <w:rPr>
          <w:spacing w:val="-13"/>
          <w:w w:val="95"/>
        </w:rPr>
        <w:t xml:space="preserve"> </w:t>
      </w:r>
      <w:r w:rsidRPr="00935DBB">
        <w:rPr>
          <w:w w:val="95"/>
        </w:rPr>
        <w:t>Segurança</w:t>
      </w:r>
      <w:r w:rsidRPr="00935DBB">
        <w:rPr>
          <w:spacing w:val="-13"/>
          <w:w w:val="95"/>
        </w:rPr>
        <w:t xml:space="preserve"> </w:t>
      </w:r>
      <w:r w:rsidRPr="00935DBB">
        <w:rPr>
          <w:w w:val="95"/>
        </w:rPr>
        <w:t>Pública,</w:t>
      </w:r>
      <w:r w:rsidRPr="00935DBB">
        <w:rPr>
          <w:spacing w:val="-12"/>
          <w:w w:val="95"/>
        </w:rPr>
        <w:t xml:space="preserve"> </w:t>
      </w:r>
      <w:r w:rsidRPr="00935DBB">
        <w:rPr>
          <w:w w:val="95"/>
        </w:rPr>
        <w:t>sejam</w:t>
      </w:r>
      <w:r w:rsidRPr="00935DBB">
        <w:rPr>
          <w:spacing w:val="-13"/>
          <w:w w:val="95"/>
        </w:rPr>
        <w:t xml:space="preserve"> </w:t>
      </w:r>
      <w:r w:rsidRPr="00935DBB">
        <w:rPr>
          <w:w w:val="95"/>
        </w:rPr>
        <w:t>nos</w:t>
      </w:r>
      <w:r w:rsidRPr="00935DBB">
        <w:rPr>
          <w:spacing w:val="-13"/>
          <w:w w:val="95"/>
        </w:rPr>
        <w:t xml:space="preserve"> </w:t>
      </w:r>
      <w:r w:rsidRPr="00935DBB">
        <w:rPr>
          <w:w w:val="95"/>
        </w:rPr>
        <w:t>Municípios,</w:t>
      </w:r>
      <w:r w:rsidRPr="00935DBB">
        <w:rPr>
          <w:spacing w:val="-13"/>
          <w:w w:val="95"/>
        </w:rPr>
        <w:t xml:space="preserve"> </w:t>
      </w:r>
      <w:r w:rsidRPr="00935DBB">
        <w:rPr>
          <w:w w:val="95"/>
        </w:rPr>
        <w:t>Estados</w:t>
      </w:r>
      <w:r w:rsidRPr="00935DBB">
        <w:rPr>
          <w:spacing w:val="-12"/>
          <w:w w:val="95"/>
        </w:rPr>
        <w:t xml:space="preserve"> </w:t>
      </w:r>
      <w:r w:rsidRPr="00935DBB">
        <w:rPr>
          <w:w w:val="95"/>
        </w:rPr>
        <w:t>ou</w:t>
      </w:r>
      <w:r w:rsidRPr="00935DBB">
        <w:rPr>
          <w:spacing w:val="-13"/>
          <w:w w:val="95"/>
        </w:rPr>
        <w:t xml:space="preserve"> </w:t>
      </w:r>
      <w:r w:rsidRPr="00935DBB">
        <w:rPr>
          <w:w w:val="95"/>
        </w:rPr>
        <w:t>no</w:t>
      </w:r>
      <w:r w:rsidRPr="00935DBB">
        <w:rPr>
          <w:spacing w:val="-13"/>
          <w:w w:val="95"/>
        </w:rPr>
        <w:t xml:space="preserve"> </w:t>
      </w:r>
      <w:r w:rsidRPr="00935DBB">
        <w:rPr>
          <w:w w:val="95"/>
        </w:rPr>
        <w:t xml:space="preserve">Brasil. </w:t>
      </w:r>
      <w:r w:rsidRPr="00935DBB">
        <w:t>Arrojado</w:t>
      </w:r>
      <w:r w:rsidRPr="00935DBB">
        <w:rPr>
          <w:spacing w:val="-21"/>
        </w:rPr>
        <w:t xml:space="preserve"> </w:t>
      </w:r>
      <w:r w:rsidRPr="00935DBB">
        <w:t>sempre</w:t>
      </w:r>
      <w:r w:rsidRPr="00935DBB">
        <w:rPr>
          <w:spacing w:val="-20"/>
        </w:rPr>
        <w:t xml:space="preserve"> </w:t>
      </w:r>
      <w:r w:rsidRPr="00935DBB">
        <w:t>no</w:t>
      </w:r>
      <w:r w:rsidRPr="00935DBB">
        <w:rPr>
          <w:spacing w:val="-20"/>
        </w:rPr>
        <w:t xml:space="preserve"> </w:t>
      </w:r>
      <w:r w:rsidRPr="00935DBB">
        <w:t>lema</w:t>
      </w:r>
      <w:r w:rsidRPr="00935DBB">
        <w:rPr>
          <w:spacing w:val="-20"/>
        </w:rPr>
        <w:t xml:space="preserve"> </w:t>
      </w:r>
      <w:r w:rsidRPr="00935DBB">
        <w:t>de</w:t>
      </w:r>
      <w:r w:rsidRPr="00935DBB">
        <w:rPr>
          <w:spacing w:val="-20"/>
        </w:rPr>
        <w:t xml:space="preserve"> </w:t>
      </w:r>
      <w:r w:rsidRPr="00935DBB">
        <w:t>“Vidas</w:t>
      </w:r>
      <w:r w:rsidRPr="00935DBB">
        <w:rPr>
          <w:spacing w:val="-29"/>
        </w:rPr>
        <w:t xml:space="preserve"> </w:t>
      </w:r>
      <w:r w:rsidRPr="00935DBB">
        <w:t>Alheias,</w:t>
      </w:r>
      <w:r w:rsidRPr="00935DBB">
        <w:rPr>
          <w:spacing w:val="-20"/>
        </w:rPr>
        <w:t xml:space="preserve"> </w:t>
      </w:r>
      <w:r w:rsidRPr="00935DBB">
        <w:t>Riquezas</w:t>
      </w:r>
      <w:r w:rsidRPr="00935DBB">
        <w:rPr>
          <w:spacing w:val="-21"/>
        </w:rPr>
        <w:t xml:space="preserve"> </w:t>
      </w:r>
      <w:r w:rsidRPr="00935DBB">
        <w:t>Salvar”!</w:t>
      </w:r>
    </w:p>
    <w:p w:rsidR="006075A8" w:rsidRPr="00935DBB" w:rsidRDefault="006075A8">
      <w:pPr>
        <w:pStyle w:val="Corpodetexto"/>
        <w:spacing w:before="8"/>
        <w:rPr>
          <w:sz w:val="28"/>
        </w:rPr>
      </w:pPr>
    </w:p>
    <w:p w:rsidR="006075A8" w:rsidRPr="00935DBB" w:rsidRDefault="00F910F8">
      <w:pPr>
        <w:pStyle w:val="Corpodetexto"/>
        <w:ind w:left="824" w:right="1104"/>
        <w:jc w:val="center"/>
        <w:rPr>
          <w:rFonts w:ascii="Calibri"/>
        </w:rPr>
      </w:pPr>
      <w:r w:rsidRPr="00935DBB">
        <w:rPr>
          <w:rFonts w:ascii="Calibri"/>
        </w:rPr>
        <w:t>DEMARGLI DA COSTA FARIAS - CEL BM</w:t>
      </w:r>
    </w:p>
    <w:p w:rsidR="006075A8" w:rsidRPr="00935DBB" w:rsidRDefault="00F910F8">
      <w:pPr>
        <w:pStyle w:val="Corpodetexto"/>
        <w:spacing w:before="62"/>
        <w:ind w:left="824" w:right="1106"/>
        <w:jc w:val="center"/>
        <w:rPr>
          <w:rFonts w:ascii="Calibri"/>
        </w:rPr>
      </w:pPr>
      <w:r w:rsidRPr="00935DBB">
        <w:rPr>
          <w:noProof/>
          <w:lang w:val="pt-BR" w:eastAsia="pt-BR" w:bidi="ar-SA"/>
        </w:rPr>
        <mc:AlternateContent>
          <mc:Choice Requires="wpg">
            <w:drawing>
              <wp:anchor distT="0" distB="0" distL="0" distR="0" simplePos="0" relativeHeight="251594240" behindDoc="0" locked="0" layoutInCell="1" allowOverlap="1">
                <wp:simplePos x="0" y="0"/>
                <wp:positionH relativeFrom="page">
                  <wp:posOffset>713105</wp:posOffset>
                </wp:positionH>
                <wp:positionV relativeFrom="paragraph">
                  <wp:posOffset>273050</wp:posOffset>
                </wp:positionV>
                <wp:extent cx="5953760" cy="3559175"/>
                <wp:effectExtent l="8255" t="6350" r="635" b="6350"/>
                <wp:wrapTopAndBottom/>
                <wp:docPr id="23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59175"/>
                          <a:chOff x="1123" y="430"/>
                          <a:chExt cx="9376" cy="5605"/>
                        </a:xfrm>
                      </wpg:grpSpPr>
                      <pic:pic xmlns:pic="http://schemas.openxmlformats.org/drawingml/2006/picture">
                        <pic:nvPicPr>
                          <pic:cNvPr id="236" name="Picture 1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133" y="440"/>
                            <a:ext cx="9356" cy="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Rectangle 116"/>
                        <wps:cNvSpPr>
                          <a:spLocks noChangeArrowheads="1"/>
                        </wps:cNvSpPr>
                        <wps:spPr bwMode="auto">
                          <a:xfrm>
                            <a:off x="1132" y="440"/>
                            <a:ext cx="9356" cy="5585"/>
                          </a:xfrm>
                          <a:prstGeom prst="rect">
                            <a:avLst/>
                          </a:prstGeom>
                          <a:noFill/>
                          <a:ln w="12700">
                            <a:solidFill>
                              <a:srgbClr val="E306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767C0" id="Group 115" o:spid="_x0000_s1026" style="position:absolute;margin-left:56.15pt;margin-top:21.5pt;width:468.8pt;height:280.25pt;z-index:251594240;mso-wrap-distance-left:0;mso-wrap-distance-right:0;mso-position-horizontal-relative:page" coordorigin="1123,430" coordsize="9376,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">
                <v:shape id="Picture 117" o:spid="_x0000_s1027" type="#_x0000_t75" style="position:absolute;left:1133;top:440;width:9356;height: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82yDGAAAA3AAAAA8AAABkcnMvZG93bnJldi54bWxEj0FrwkAUhO9C/8PyCr2IbqpU2tRV2oog&#10;KJRGL709sq9J2ux7YXer8d+7QqHHYWa+YebL3rXqSD40wgbuxxko4lJsw5WBw349egQVIrLFVpgM&#10;nCnAcnEzmGNu5cQfdCxipRKEQ44G6hi7XOtQ1uQwjKUjTt6XeIcxSV9p6/GU4K7VkyybaYcNp4Ua&#10;O3qrqfwpfp2B8L0d7t4/9yvBh2K7fmXxT1GMubvtX55BRerjf/ivvbEGJtMZXM+kI6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zbIMYAAADcAAAADwAAAAAAAAAAAAAA&#10;AACfAgAAZHJzL2Rvd25yZXYueG1sUEsFBgAAAAAEAAQA9wAAAJIDAAAAAA==&#10;">
                  <v:imagedata r:id="rId155" o:title=""/>
                </v:shape>
                <v:rect id="Rectangle 116" o:spid="_x0000_s1028" style="position:absolute;left:1132;top:440;width:9356;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9KMMA&#10;AADcAAAADwAAAGRycy9kb3ducmV2LnhtbESPS6vCMBSE9xf8D+EI7q6pD1SqUUQQXFy4PsHloTm2&#10;xeakNtHWf28EweUwM98ws0VjCvGgyuWWFfS6EQjixOqcUwXHw/p3AsJ5ZI2FZVLwJAeLeetnhrG2&#10;Ne/osfepCBB2MSrIvC9jKV2SkUHXtSVx8C62MuiDrFKpK6wD3BSyH0UjaTDnsJBhSauMkuv+bhSc&#10;tk2RbNLbsHcdmf/Tqs7P+PdUqtNullMQnhr/DX/aG62gPxj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79KMMAAADcAAAADwAAAAAAAAAAAAAAAACYAgAAZHJzL2Rv&#10;d25yZXYueG1sUEsFBgAAAAAEAAQA9QAAAIgDAAAAAA==&#10;" filled="f" strokecolor="#e30614" strokeweight="1pt"/>
                <w10:wrap type="topAndBottom" anchorx="page"/>
              </v:group>
            </w:pict>
          </mc:Fallback>
        </mc:AlternateContent>
      </w:r>
      <w:r w:rsidRPr="00935DBB">
        <w:rPr>
          <w:rFonts w:ascii="Calibri"/>
        </w:rPr>
        <w:t>Comandante Geral do CBMRO</w:t>
      </w:r>
    </w:p>
    <w:p w:rsidR="006075A8" w:rsidRPr="00935DBB" w:rsidRDefault="006075A8">
      <w:pPr>
        <w:jc w:val="center"/>
        <w:rPr>
          <w:rFonts w:ascii="Calibri"/>
        </w:rPr>
        <w:sectPr w:rsidR="006075A8" w:rsidRPr="00935DBB">
          <w:headerReference w:type="even" r:id="rId156"/>
          <w:footerReference w:type="even" r:id="rId157"/>
          <w:pgSz w:w="11910" w:h="16840"/>
          <w:pgMar w:top="0" w:right="0" w:bottom="680" w:left="0" w:header="0" w:footer="484" w:gutter="0"/>
          <w:pgNumType w:start="72"/>
          <w:cols w:space="720"/>
        </w:sectPr>
      </w:pPr>
    </w:p>
    <w:p w:rsidR="006075A8" w:rsidRPr="00935DBB" w:rsidRDefault="00F910F8">
      <w:pPr>
        <w:pStyle w:val="Corpodetexto"/>
        <w:rPr>
          <w:rFonts w:ascii="Calibri"/>
          <w:sz w:val="20"/>
        </w:rPr>
      </w:pPr>
      <w:r w:rsidRPr="00935DBB">
        <w:rPr>
          <w:noProof/>
          <w:lang w:val="pt-BR" w:eastAsia="pt-BR" w:bidi="ar-SA"/>
        </w:rPr>
        <w:lastRenderedPageBreak/>
        <mc:AlternateContent>
          <mc:Choice Requires="wpg">
            <w:drawing>
              <wp:anchor distT="0" distB="0" distL="114300" distR="114300" simplePos="0" relativeHeight="251645440" behindDoc="0" locked="0" layoutInCell="1" allowOverlap="1">
                <wp:simplePos x="0" y="0"/>
                <wp:positionH relativeFrom="page">
                  <wp:posOffset>0</wp:posOffset>
                </wp:positionH>
                <wp:positionV relativeFrom="page">
                  <wp:posOffset>0</wp:posOffset>
                </wp:positionV>
                <wp:extent cx="7560310" cy="1377315"/>
                <wp:effectExtent l="0" t="0" r="2540" b="3810"/>
                <wp:wrapNone/>
                <wp:docPr id="23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0"/>
                          <a:chExt cx="11906" cy="2169"/>
                        </a:xfrm>
                      </wpg:grpSpPr>
                      <wps:wsp>
                        <wps:cNvPr id="233" name="Rectangle 114"/>
                        <wps:cNvSpPr>
                          <a:spLocks noChangeArrowheads="1"/>
                        </wps:cNvSpPr>
                        <wps:spPr bwMode="auto">
                          <a:xfrm>
                            <a:off x="0" y="0"/>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Text Box 113"/>
                        <wps:cNvSpPr txBox="1">
                          <a:spLocks noChangeArrowheads="1"/>
                        </wps:cNvSpPr>
                        <wps:spPr bwMode="auto">
                          <a:xfrm>
                            <a:off x="0" y="0"/>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E751F8">
                              <w:pPr>
                                <w:spacing w:before="200"/>
                                <w:ind w:left="3826"/>
                                <w:rPr>
                                  <w:rFonts w:ascii="Calibri"/>
                                  <w:b/>
                                  <w:sz w:val="28"/>
                                </w:rPr>
                              </w:pPr>
                              <w:hyperlink w:anchor="_bookmark0" w:history="1">
                                <w:r w:rsidR="00770BA6">
                                  <w:rPr>
                                    <w:rFonts w:ascii="Calibri"/>
                                    <w:b/>
                                    <w:color w:val="FFFFFF"/>
                                    <w:sz w:val="28"/>
                                  </w:rPr>
                                  <w:t>ESTRUTURA ORGANIZACIONAL CBM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208" style="position:absolute;margin-left:0;margin-top:0;width:595.3pt;height:108.45pt;z-index:251645440;mso-position-horizontal-relative:page;mso-position-vertical-relative:page"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">
                <v:rect id="Rectangle 114" o:spid="_x0000_s1209"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p+MMA&#10;AADcAAAADwAAAGRycy9kb3ducmV2LnhtbESPQWsCMRSE74L/ITyhN01Wi5TVKCIIpdCCa/H82Dw3&#10;i5uXZZPq6q9vBMHjMDPfMMt17xpxoS7UnjVkEwWCuPSm5krD72E3/gARIrLBxjNpuFGA9Wo4WGJu&#10;/JX3dCliJRKEQ44abIxtLmUoLTkME98SJ+/kO4cxya6SpsNrgrtGTpWaS4c1pwWLLW0tlefiz2n4&#10;UiUe7Y/a3GXx3u8PMvvOYqb126jfLEBE6uMr/Gx/Gg3T2Qw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Sp+MMAAADcAAAADwAAAAAAAAAAAAAAAACYAgAAZHJzL2Rv&#10;d25yZXYueG1sUEsFBgAAAAAEAAQA9QAAAIgDAAAAAA==&#10;" fillcolor="#e30614" stroked="f"/>
                <v:shape id="Text Box 113" o:spid="_x0000_s1210" type="#_x0000_t202"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826"/>
                          <w:rPr>
                            <w:rFonts w:ascii="Calibri"/>
                            <w:b/>
                            <w:sz w:val="28"/>
                          </w:rPr>
                        </w:pPr>
                        <w:hyperlink w:anchor="_bookmark0" w:history="1">
                          <w:r>
                            <w:rPr>
                              <w:rFonts w:ascii="Calibri"/>
                              <w:b/>
                              <w:color w:val="FFFFFF"/>
                              <w:sz w:val="28"/>
                            </w:rPr>
                            <w:t>ESTRUTURA ORGANIZACIONAL CBM</w:t>
                          </w:r>
                        </w:hyperlink>
                      </w:p>
                    </w:txbxContent>
                  </v:textbox>
                </v:shape>
                <w10:wrap anchorx="page" anchory="page"/>
              </v:group>
            </w:pict>
          </mc:Fallback>
        </mc:AlternateContent>
      </w:r>
      <w:r w:rsidRPr="00935DBB">
        <w:rPr>
          <w:noProof/>
          <w:lang w:val="pt-BR" w:eastAsia="pt-BR" w:bidi="ar-SA"/>
        </w:rPr>
        <mc:AlternateContent>
          <mc:Choice Requires="wps">
            <w:drawing>
              <wp:anchor distT="0" distB="0" distL="114300" distR="114300" simplePos="0" relativeHeight="251646464" behindDoc="0" locked="0" layoutInCell="1" allowOverlap="1">
                <wp:simplePos x="0" y="0"/>
                <wp:positionH relativeFrom="page">
                  <wp:posOffset>899795</wp:posOffset>
                </wp:positionH>
                <wp:positionV relativeFrom="page">
                  <wp:posOffset>1499235</wp:posOffset>
                </wp:positionV>
                <wp:extent cx="2868930" cy="4572635"/>
                <wp:effectExtent l="4445" t="3810" r="3175" b="0"/>
                <wp:wrapNone/>
                <wp:docPr id="2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457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22"/>
                              <w:gridCol w:w="2244"/>
                              <w:gridCol w:w="1122"/>
                            </w:tblGrid>
                            <w:tr w:rsidR="00770BA6">
                              <w:trPr>
                                <w:trHeight w:val="285"/>
                              </w:trPr>
                              <w:tc>
                                <w:tcPr>
                                  <w:tcW w:w="4488" w:type="dxa"/>
                                  <w:gridSpan w:val="3"/>
                                  <w:shd w:val="clear" w:color="auto" w:fill="FBD9CA"/>
                                </w:tcPr>
                                <w:p w:rsidR="00770BA6" w:rsidRDefault="00E751F8">
                                  <w:pPr>
                                    <w:pStyle w:val="TableParagraph"/>
                                    <w:spacing w:before="28"/>
                                    <w:ind w:left="593"/>
                                    <w:rPr>
                                      <w:b/>
                                      <w:sz w:val="20"/>
                                    </w:rPr>
                                  </w:pPr>
                                  <w:hyperlink w:anchor="_bookmark0" w:history="1">
                                    <w:r w:rsidR="00770BA6">
                                      <w:rPr>
                                        <w:b/>
                                        <w:sz w:val="20"/>
                                      </w:rPr>
                                      <w:t>ORGÃOS DE DIREÇÃO SUPERIOR</w:t>
                                    </w:r>
                                  </w:hyperlink>
                                </w:p>
                              </w:tc>
                            </w:tr>
                            <w:tr w:rsidR="00770BA6">
                              <w:trPr>
                                <w:trHeight w:val="285"/>
                              </w:trPr>
                              <w:tc>
                                <w:tcPr>
                                  <w:tcW w:w="4488" w:type="dxa"/>
                                  <w:gridSpan w:val="3"/>
                                  <w:shd w:val="clear" w:color="auto" w:fill="FBD9CA"/>
                                </w:tcPr>
                                <w:p w:rsidR="00770BA6" w:rsidRDefault="00E751F8">
                                  <w:pPr>
                                    <w:pStyle w:val="TableParagraph"/>
                                    <w:spacing w:before="28"/>
                                    <w:ind w:left="1334"/>
                                    <w:rPr>
                                      <w:b/>
                                      <w:sz w:val="20"/>
                                    </w:rPr>
                                  </w:pPr>
                                  <w:hyperlink w:anchor="_bookmark0" w:history="1">
                                    <w:r w:rsidR="00770BA6">
                                      <w:rPr>
                                        <w:b/>
                                        <w:sz w:val="20"/>
                                      </w:rPr>
                                      <w:t>COMANDO-GERAL</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Comandante-Geral</w:t>
                                    </w:r>
                                  </w:hyperlink>
                                </w:p>
                              </w:tc>
                            </w:tr>
                            <w:tr w:rsidR="00770BA6">
                              <w:trPr>
                                <w:trHeight w:val="285"/>
                              </w:trPr>
                              <w:tc>
                                <w:tcPr>
                                  <w:tcW w:w="4488" w:type="dxa"/>
                                  <w:gridSpan w:val="3"/>
                                </w:tcPr>
                                <w:p w:rsidR="00770BA6" w:rsidRDefault="00E751F8">
                                  <w:pPr>
                                    <w:pStyle w:val="TableParagraph"/>
                                    <w:spacing w:before="28"/>
                                    <w:ind w:left="83"/>
                                    <w:rPr>
                                      <w:sz w:val="20"/>
                                    </w:rPr>
                                  </w:pPr>
                                  <w:hyperlink w:anchor="_bookmark0" w:history="1">
                                    <w:r w:rsidR="00770BA6">
                                      <w:rPr>
                                        <w:sz w:val="20"/>
                                      </w:rPr>
                                      <w:t>CONDEG</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Coordenadoria de Defesa Civil</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Gabinete</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Comissão de Avaliação e Mérito</w:t>
                                    </w:r>
                                  </w:hyperlink>
                                </w:p>
                              </w:tc>
                            </w:tr>
                            <w:tr w:rsidR="00770BA6">
                              <w:trPr>
                                <w:trHeight w:val="285"/>
                              </w:trPr>
                              <w:tc>
                                <w:tcPr>
                                  <w:tcW w:w="4488" w:type="dxa"/>
                                  <w:gridSpan w:val="3"/>
                                  <w:shd w:val="clear" w:color="auto" w:fill="FBD9CA"/>
                                </w:tcPr>
                                <w:p w:rsidR="00770BA6" w:rsidRDefault="00E751F8">
                                  <w:pPr>
                                    <w:pStyle w:val="TableParagraph"/>
                                    <w:spacing w:before="28"/>
                                    <w:ind w:left="934"/>
                                    <w:rPr>
                                      <w:b/>
                                      <w:sz w:val="20"/>
                                    </w:rPr>
                                  </w:pPr>
                                  <w:hyperlink w:anchor="_bookmark0" w:history="1">
                                    <w:r w:rsidR="00770BA6">
                                      <w:rPr>
                                        <w:b/>
                                        <w:sz w:val="20"/>
                                      </w:rPr>
                                      <w:t>SUBCOMANDANTE GERAL</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Corregedoria</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Ajudância Geral</w:t>
                                    </w:r>
                                  </w:hyperlink>
                                </w:p>
                              </w:tc>
                            </w:tr>
                            <w:tr w:rsidR="00770BA6">
                              <w:trPr>
                                <w:trHeight w:val="525"/>
                              </w:trPr>
                              <w:tc>
                                <w:tcPr>
                                  <w:tcW w:w="1122" w:type="dxa"/>
                                  <w:vMerge w:val="restart"/>
                                </w:tcPr>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E751F8">
                                  <w:pPr>
                                    <w:pStyle w:val="TableParagraph"/>
                                    <w:spacing w:before="179" w:line="249" w:lineRule="auto"/>
                                    <w:ind w:left="277" w:right="227" w:hanging="28"/>
                                    <w:jc w:val="both"/>
                                    <w:rPr>
                                      <w:sz w:val="20"/>
                                    </w:rPr>
                                  </w:pPr>
                                  <w:hyperlink w:anchor="_bookmark0" w:history="1">
                                    <w:r w:rsidR="00770BA6">
                                      <w:rPr>
                                        <w:sz w:val="20"/>
                                      </w:rPr>
                                      <w:t>Estado Maior- Geral</w:t>
                                    </w:r>
                                  </w:hyperlink>
                                </w:p>
                              </w:tc>
                              <w:tc>
                                <w:tcPr>
                                  <w:tcW w:w="2244" w:type="dxa"/>
                                </w:tcPr>
                                <w:p w:rsidR="00770BA6" w:rsidRDefault="00E751F8">
                                  <w:pPr>
                                    <w:pStyle w:val="TableParagraph"/>
                                    <w:spacing w:before="18" w:line="240" w:lineRule="atLeast"/>
                                    <w:ind w:right="801"/>
                                    <w:rPr>
                                      <w:sz w:val="20"/>
                                    </w:rPr>
                                  </w:pPr>
                                  <w:hyperlink w:anchor="_bookmark0" w:history="1">
                                    <w:r w:rsidR="00770BA6">
                                      <w:rPr>
                                        <w:sz w:val="20"/>
                                      </w:rPr>
                                      <w:t>Coordenadoria de Pessoal</w:t>
                                    </w:r>
                                  </w:hyperlink>
                                </w:p>
                              </w:tc>
                              <w:tc>
                                <w:tcPr>
                                  <w:tcW w:w="1122" w:type="dxa"/>
                                </w:tcPr>
                                <w:p w:rsidR="00770BA6" w:rsidRDefault="00E751F8">
                                  <w:pPr>
                                    <w:pStyle w:val="TableParagraph"/>
                                    <w:spacing w:before="148"/>
                                    <w:rPr>
                                      <w:sz w:val="20"/>
                                    </w:rPr>
                                  </w:pPr>
                                  <w:hyperlink w:anchor="_bookmark0" w:history="1">
                                    <w:r w:rsidR="00770BA6">
                                      <w:rPr>
                                        <w:sz w:val="20"/>
                                      </w:rPr>
                                      <w:t>CP</w:t>
                                    </w:r>
                                  </w:hyperlink>
                                </w:p>
                              </w:tc>
                            </w:tr>
                            <w:tr w:rsidR="00770BA6">
                              <w:trPr>
                                <w:trHeight w:val="76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Coordenadoria</w:t>
                                    </w:r>
                                  </w:hyperlink>
                                </w:p>
                                <w:p w:rsidR="00770BA6" w:rsidRDefault="00E751F8">
                                  <w:pPr>
                                    <w:pStyle w:val="TableParagraph"/>
                                    <w:spacing w:before="0" w:line="240" w:lineRule="atLeast"/>
                                    <w:ind w:right="234"/>
                                    <w:rPr>
                                      <w:sz w:val="20"/>
                                    </w:rPr>
                                  </w:pPr>
                                  <w:hyperlink w:anchor="_bookmark0" w:history="1">
                                    <w:r w:rsidR="00770BA6">
                                      <w:rPr>
                                        <w:sz w:val="20"/>
                                      </w:rPr>
                                      <w:t>de Educação, Ensino e Instrução</w:t>
                                    </w:r>
                                  </w:hyperlink>
                                </w:p>
                              </w:tc>
                              <w:tc>
                                <w:tcPr>
                                  <w:tcW w:w="1122" w:type="dxa"/>
                                </w:tcPr>
                                <w:p w:rsidR="00770BA6" w:rsidRDefault="00770BA6">
                                  <w:pPr>
                                    <w:pStyle w:val="TableParagraph"/>
                                    <w:spacing w:before="3"/>
                                    <w:ind w:left="0"/>
                                    <w:rPr>
                                      <w:sz w:val="23"/>
                                    </w:rPr>
                                  </w:pPr>
                                </w:p>
                                <w:p w:rsidR="00770BA6" w:rsidRDefault="00E751F8">
                                  <w:pPr>
                                    <w:pStyle w:val="TableParagraph"/>
                                    <w:spacing w:before="0"/>
                                    <w:rPr>
                                      <w:sz w:val="20"/>
                                    </w:rPr>
                                  </w:pPr>
                                  <w:hyperlink w:anchor="_bookmark0" w:history="1">
                                    <w:r w:rsidR="00770BA6">
                                      <w:rPr>
                                        <w:sz w:val="20"/>
                                      </w:rPr>
                                      <w:t>CEEI</w:t>
                                    </w:r>
                                  </w:hyperlink>
                                </w:p>
                              </w:tc>
                            </w:tr>
                            <w:tr w:rsidR="00770BA6">
                              <w:trPr>
                                <w:trHeight w:val="76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line="249" w:lineRule="auto"/>
                                    <w:ind w:right="585"/>
                                    <w:rPr>
                                      <w:sz w:val="20"/>
                                    </w:rPr>
                                  </w:pPr>
                                  <w:hyperlink w:anchor="_bookmark0" w:history="1">
                                    <w:r w:rsidR="00770BA6">
                                      <w:rPr>
                                        <w:sz w:val="20"/>
                                      </w:rPr>
                                      <w:t>Coordenadoria de</w:t>
                                    </w:r>
                                    <w:r w:rsidR="00770BA6">
                                      <w:rPr>
                                        <w:spacing w:val="6"/>
                                        <w:sz w:val="20"/>
                                      </w:rPr>
                                      <w:t xml:space="preserve"> </w:t>
                                    </w:r>
                                    <w:r w:rsidR="00770BA6">
                                      <w:rPr>
                                        <w:spacing w:val="-2"/>
                                        <w:sz w:val="20"/>
                                      </w:rPr>
                                      <w:t>Planejamento,</w:t>
                                    </w:r>
                                  </w:hyperlink>
                                </w:p>
                                <w:p w:rsidR="00770BA6" w:rsidRDefault="00E751F8">
                                  <w:pPr>
                                    <w:pStyle w:val="TableParagraph"/>
                                    <w:rPr>
                                      <w:sz w:val="20"/>
                                    </w:rPr>
                                  </w:pPr>
                                  <w:hyperlink w:anchor="_bookmark0" w:history="1">
                                    <w:r w:rsidR="00770BA6">
                                      <w:rPr>
                                        <w:sz w:val="20"/>
                                      </w:rPr>
                                      <w:t>Orçamento e Finanças</w:t>
                                    </w:r>
                                  </w:hyperlink>
                                </w:p>
                              </w:tc>
                              <w:tc>
                                <w:tcPr>
                                  <w:tcW w:w="1122" w:type="dxa"/>
                                </w:tcPr>
                                <w:p w:rsidR="00770BA6" w:rsidRDefault="00770BA6">
                                  <w:pPr>
                                    <w:pStyle w:val="TableParagraph"/>
                                    <w:spacing w:before="3"/>
                                    <w:ind w:left="0"/>
                                    <w:rPr>
                                      <w:sz w:val="23"/>
                                    </w:rPr>
                                  </w:pPr>
                                </w:p>
                                <w:p w:rsidR="00770BA6" w:rsidRDefault="00E751F8">
                                  <w:pPr>
                                    <w:pStyle w:val="TableParagraph"/>
                                    <w:spacing w:before="0"/>
                                    <w:rPr>
                                      <w:sz w:val="20"/>
                                    </w:rPr>
                                  </w:pPr>
                                  <w:hyperlink w:anchor="_bookmark0" w:history="1">
                                    <w:r w:rsidR="00770BA6">
                                      <w:rPr>
                                        <w:sz w:val="20"/>
                                      </w:rPr>
                                      <w:t>CPOF</w:t>
                                    </w:r>
                                  </w:hyperlink>
                                </w:p>
                              </w:tc>
                            </w:tr>
                            <w:tr w:rsidR="00770BA6">
                              <w:trPr>
                                <w:trHeight w:val="52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18" w:line="240" w:lineRule="atLeast"/>
                                    <w:ind w:right="346"/>
                                    <w:rPr>
                                      <w:sz w:val="20"/>
                                    </w:rPr>
                                  </w:pPr>
                                  <w:hyperlink w:anchor="_bookmark0" w:history="1">
                                    <w:r w:rsidR="00770BA6">
                                      <w:rPr>
                                        <w:sz w:val="20"/>
                                      </w:rPr>
                                      <w:t>Coordenadoria de Atividades Técnicas</w:t>
                                    </w:r>
                                  </w:hyperlink>
                                </w:p>
                              </w:tc>
                              <w:tc>
                                <w:tcPr>
                                  <w:tcW w:w="1122" w:type="dxa"/>
                                </w:tcPr>
                                <w:p w:rsidR="00770BA6" w:rsidRDefault="00E751F8">
                                  <w:pPr>
                                    <w:pStyle w:val="TableParagraph"/>
                                    <w:spacing w:before="148"/>
                                    <w:rPr>
                                      <w:sz w:val="20"/>
                                    </w:rPr>
                                  </w:pPr>
                                  <w:hyperlink w:anchor="_bookmark0" w:history="1">
                                    <w:r w:rsidR="00770BA6">
                                      <w:rPr>
                                        <w:sz w:val="20"/>
                                      </w:rPr>
                                      <w:t>CAT</w:t>
                                    </w:r>
                                  </w:hyperlink>
                                </w:p>
                              </w:tc>
                            </w:tr>
                            <w:tr w:rsidR="00770BA6">
                              <w:trPr>
                                <w:trHeight w:val="28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Diretoria de Inteligência</w:t>
                                    </w:r>
                                  </w:hyperlink>
                                </w:p>
                              </w:tc>
                              <w:tc>
                                <w:tcPr>
                                  <w:tcW w:w="1122" w:type="dxa"/>
                                </w:tcPr>
                                <w:p w:rsidR="00770BA6" w:rsidRDefault="00E751F8">
                                  <w:pPr>
                                    <w:pStyle w:val="TableParagraph"/>
                                    <w:spacing w:before="28"/>
                                    <w:rPr>
                                      <w:sz w:val="20"/>
                                    </w:rPr>
                                  </w:pPr>
                                  <w:hyperlink w:anchor="_bookmark0" w:history="1">
                                    <w:r w:rsidR="00770BA6">
                                      <w:rPr>
                                        <w:sz w:val="20"/>
                                      </w:rPr>
                                      <w:t>DINT</w:t>
                                    </w:r>
                                  </w:hyperlink>
                                </w:p>
                              </w:tc>
                            </w:tr>
                            <w:tr w:rsidR="00770BA6">
                              <w:trPr>
                                <w:trHeight w:val="28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Diretoria de Logística</w:t>
                                    </w:r>
                                  </w:hyperlink>
                                </w:p>
                              </w:tc>
                              <w:tc>
                                <w:tcPr>
                                  <w:tcW w:w="1122" w:type="dxa"/>
                                </w:tcPr>
                                <w:p w:rsidR="00770BA6" w:rsidRDefault="00E751F8">
                                  <w:pPr>
                                    <w:pStyle w:val="TableParagraph"/>
                                    <w:spacing w:before="28"/>
                                    <w:rPr>
                                      <w:sz w:val="20"/>
                                    </w:rPr>
                                  </w:pPr>
                                  <w:hyperlink w:anchor="_bookmark0" w:history="1">
                                    <w:r w:rsidR="00770BA6">
                                      <w:rPr>
                                        <w:sz w:val="20"/>
                                      </w:rPr>
                                      <w:t>DLOG</w:t>
                                    </w:r>
                                  </w:hyperlink>
                                </w:p>
                              </w:tc>
                            </w:tr>
                            <w:tr w:rsidR="00770BA6">
                              <w:trPr>
                                <w:trHeight w:val="52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18" w:line="240" w:lineRule="atLeast"/>
                                    <w:ind w:right="301"/>
                                    <w:rPr>
                                      <w:sz w:val="20"/>
                                    </w:rPr>
                                  </w:pPr>
                                  <w:hyperlink w:anchor="_bookmark0" w:history="1">
                                    <w:r w:rsidR="00770BA6">
                                      <w:rPr>
                                        <w:sz w:val="20"/>
                                      </w:rPr>
                                      <w:t>Diretoria de Comunicação Social</w:t>
                                    </w:r>
                                  </w:hyperlink>
                                </w:p>
                              </w:tc>
                              <w:tc>
                                <w:tcPr>
                                  <w:tcW w:w="1122" w:type="dxa"/>
                                </w:tcPr>
                                <w:p w:rsidR="00770BA6" w:rsidRDefault="00E751F8">
                                  <w:pPr>
                                    <w:pStyle w:val="TableParagraph"/>
                                    <w:spacing w:before="148"/>
                                    <w:rPr>
                                      <w:sz w:val="20"/>
                                    </w:rPr>
                                  </w:pPr>
                                  <w:hyperlink w:anchor="_bookmark0" w:history="1">
                                    <w:r w:rsidR="00770BA6">
                                      <w:rPr>
                                        <w:sz w:val="20"/>
                                      </w:rPr>
                                      <w:t>DCS</w:t>
                                    </w:r>
                                  </w:hyperlink>
                                </w:p>
                              </w:tc>
                            </w:tr>
                            <w:tr w:rsidR="00770BA6">
                              <w:trPr>
                                <w:trHeight w:val="28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Diretoria de Informática</w:t>
                                    </w:r>
                                  </w:hyperlink>
                                </w:p>
                              </w:tc>
                              <w:tc>
                                <w:tcPr>
                                  <w:tcW w:w="1122" w:type="dxa"/>
                                </w:tcPr>
                                <w:p w:rsidR="00770BA6" w:rsidRDefault="00E751F8">
                                  <w:pPr>
                                    <w:pStyle w:val="TableParagraph"/>
                                    <w:spacing w:before="28"/>
                                    <w:rPr>
                                      <w:sz w:val="20"/>
                                    </w:rPr>
                                  </w:pPr>
                                  <w:hyperlink w:anchor="_bookmark0" w:history="1">
                                    <w:r w:rsidR="00770BA6">
                                      <w:rPr>
                                        <w:sz w:val="20"/>
                                      </w:rPr>
                                      <w:t>DINF</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211" type="#_x0000_t202" style="position:absolute;margin-left:70.85pt;margin-top:118.05pt;width:225.9pt;height:360.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zetQ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22"/>
                        <w:gridCol w:w="2244"/>
                        <w:gridCol w:w="1122"/>
                      </w:tblGrid>
                      <w:tr w:rsidR="00770BA6">
                        <w:trPr>
                          <w:trHeight w:val="285"/>
                        </w:trPr>
                        <w:tc>
                          <w:tcPr>
                            <w:tcW w:w="4488" w:type="dxa"/>
                            <w:gridSpan w:val="3"/>
                            <w:shd w:val="clear" w:color="auto" w:fill="FBD9CA"/>
                          </w:tcPr>
                          <w:p w:rsidR="00770BA6" w:rsidRDefault="00E751F8">
                            <w:pPr>
                              <w:pStyle w:val="TableParagraph"/>
                              <w:spacing w:before="28"/>
                              <w:ind w:left="593"/>
                              <w:rPr>
                                <w:b/>
                                <w:sz w:val="20"/>
                              </w:rPr>
                            </w:pPr>
                            <w:hyperlink w:anchor="_bookmark0" w:history="1">
                              <w:r w:rsidR="00770BA6">
                                <w:rPr>
                                  <w:b/>
                                  <w:sz w:val="20"/>
                                </w:rPr>
                                <w:t>ORGÃOS DE DIREÇÃO SUPERIOR</w:t>
                              </w:r>
                            </w:hyperlink>
                          </w:p>
                        </w:tc>
                      </w:tr>
                      <w:tr w:rsidR="00770BA6">
                        <w:trPr>
                          <w:trHeight w:val="285"/>
                        </w:trPr>
                        <w:tc>
                          <w:tcPr>
                            <w:tcW w:w="4488" w:type="dxa"/>
                            <w:gridSpan w:val="3"/>
                            <w:shd w:val="clear" w:color="auto" w:fill="FBD9CA"/>
                          </w:tcPr>
                          <w:p w:rsidR="00770BA6" w:rsidRDefault="00E751F8">
                            <w:pPr>
                              <w:pStyle w:val="TableParagraph"/>
                              <w:spacing w:before="28"/>
                              <w:ind w:left="1334"/>
                              <w:rPr>
                                <w:b/>
                                <w:sz w:val="20"/>
                              </w:rPr>
                            </w:pPr>
                            <w:hyperlink w:anchor="_bookmark0" w:history="1">
                              <w:r w:rsidR="00770BA6">
                                <w:rPr>
                                  <w:b/>
                                  <w:sz w:val="20"/>
                                </w:rPr>
                                <w:t>COMANDO-GERAL</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Comandante-Geral</w:t>
                              </w:r>
                            </w:hyperlink>
                          </w:p>
                        </w:tc>
                      </w:tr>
                      <w:tr w:rsidR="00770BA6">
                        <w:trPr>
                          <w:trHeight w:val="285"/>
                        </w:trPr>
                        <w:tc>
                          <w:tcPr>
                            <w:tcW w:w="4488" w:type="dxa"/>
                            <w:gridSpan w:val="3"/>
                          </w:tcPr>
                          <w:p w:rsidR="00770BA6" w:rsidRDefault="00E751F8">
                            <w:pPr>
                              <w:pStyle w:val="TableParagraph"/>
                              <w:spacing w:before="28"/>
                              <w:ind w:left="83"/>
                              <w:rPr>
                                <w:sz w:val="20"/>
                              </w:rPr>
                            </w:pPr>
                            <w:hyperlink w:anchor="_bookmark0" w:history="1">
                              <w:r w:rsidR="00770BA6">
                                <w:rPr>
                                  <w:sz w:val="20"/>
                                </w:rPr>
                                <w:t>CONDEG</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Coordenadoria de Defesa Civil</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Gabinete</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Comissão de Avaliação e Mérito</w:t>
                              </w:r>
                            </w:hyperlink>
                          </w:p>
                        </w:tc>
                      </w:tr>
                      <w:tr w:rsidR="00770BA6">
                        <w:trPr>
                          <w:trHeight w:val="285"/>
                        </w:trPr>
                        <w:tc>
                          <w:tcPr>
                            <w:tcW w:w="4488" w:type="dxa"/>
                            <w:gridSpan w:val="3"/>
                            <w:shd w:val="clear" w:color="auto" w:fill="FBD9CA"/>
                          </w:tcPr>
                          <w:p w:rsidR="00770BA6" w:rsidRDefault="00E751F8">
                            <w:pPr>
                              <w:pStyle w:val="TableParagraph"/>
                              <w:spacing w:before="28"/>
                              <w:ind w:left="934"/>
                              <w:rPr>
                                <w:b/>
                                <w:sz w:val="20"/>
                              </w:rPr>
                            </w:pPr>
                            <w:hyperlink w:anchor="_bookmark0" w:history="1">
                              <w:r w:rsidR="00770BA6">
                                <w:rPr>
                                  <w:b/>
                                  <w:sz w:val="20"/>
                                </w:rPr>
                                <w:t>SUBCOMANDANTE GERAL</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Corregedoria</w:t>
                              </w:r>
                            </w:hyperlink>
                          </w:p>
                        </w:tc>
                      </w:tr>
                      <w:tr w:rsidR="00770BA6">
                        <w:trPr>
                          <w:trHeight w:val="285"/>
                        </w:trPr>
                        <w:tc>
                          <w:tcPr>
                            <w:tcW w:w="4488" w:type="dxa"/>
                            <w:gridSpan w:val="3"/>
                          </w:tcPr>
                          <w:p w:rsidR="00770BA6" w:rsidRDefault="00E751F8">
                            <w:pPr>
                              <w:pStyle w:val="TableParagraph"/>
                              <w:spacing w:before="28"/>
                              <w:rPr>
                                <w:sz w:val="20"/>
                              </w:rPr>
                            </w:pPr>
                            <w:hyperlink w:anchor="_bookmark0" w:history="1">
                              <w:r w:rsidR="00770BA6">
                                <w:rPr>
                                  <w:sz w:val="20"/>
                                </w:rPr>
                                <w:t>Ajudância Geral</w:t>
                              </w:r>
                            </w:hyperlink>
                          </w:p>
                        </w:tc>
                      </w:tr>
                      <w:tr w:rsidR="00770BA6">
                        <w:trPr>
                          <w:trHeight w:val="525"/>
                        </w:trPr>
                        <w:tc>
                          <w:tcPr>
                            <w:tcW w:w="1122" w:type="dxa"/>
                            <w:vMerge w:val="restart"/>
                          </w:tcPr>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770BA6">
                            <w:pPr>
                              <w:pStyle w:val="TableParagraph"/>
                              <w:spacing w:before="0"/>
                              <w:ind w:left="0"/>
                            </w:pPr>
                          </w:p>
                          <w:p w:rsidR="00770BA6" w:rsidRDefault="00E751F8">
                            <w:pPr>
                              <w:pStyle w:val="TableParagraph"/>
                              <w:spacing w:before="179" w:line="249" w:lineRule="auto"/>
                              <w:ind w:left="277" w:right="227" w:hanging="28"/>
                              <w:jc w:val="both"/>
                              <w:rPr>
                                <w:sz w:val="20"/>
                              </w:rPr>
                            </w:pPr>
                            <w:hyperlink w:anchor="_bookmark0" w:history="1">
                              <w:r w:rsidR="00770BA6">
                                <w:rPr>
                                  <w:sz w:val="20"/>
                                </w:rPr>
                                <w:t>Estado Maior- Geral</w:t>
                              </w:r>
                            </w:hyperlink>
                          </w:p>
                        </w:tc>
                        <w:tc>
                          <w:tcPr>
                            <w:tcW w:w="2244" w:type="dxa"/>
                          </w:tcPr>
                          <w:p w:rsidR="00770BA6" w:rsidRDefault="00E751F8">
                            <w:pPr>
                              <w:pStyle w:val="TableParagraph"/>
                              <w:spacing w:before="18" w:line="240" w:lineRule="atLeast"/>
                              <w:ind w:right="801"/>
                              <w:rPr>
                                <w:sz w:val="20"/>
                              </w:rPr>
                            </w:pPr>
                            <w:hyperlink w:anchor="_bookmark0" w:history="1">
                              <w:r w:rsidR="00770BA6">
                                <w:rPr>
                                  <w:sz w:val="20"/>
                                </w:rPr>
                                <w:t>Coordenadoria de Pessoal</w:t>
                              </w:r>
                            </w:hyperlink>
                          </w:p>
                        </w:tc>
                        <w:tc>
                          <w:tcPr>
                            <w:tcW w:w="1122" w:type="dxa"/>
                          </w:tcPr>
                          <w:p w:rsidR="00770BA6" w:rsidRDefault="00E751F8">
                            <w:pPr>
                              <w:pStyle w:val="TableParagraph"/>
                              <w:spacing w:before="148"/>
                              <w:rPr>
                                <w:sz w:val="20"/>
                              </w:rPr>
                            </w:pPr>
                            <w:hyperlink w:anchor="_bookmark0" w:history="1">
                              <w:r w:rsidR="00770BA6">
                                <w:rPr>
                                  <w:sz w:val="20"/>
                                </w:rPr>
                                <w:t>CP</w:t>
                              </w:r>
                            </w:hyperlink>
                          </w:p>
                        </w:tc>
                      </w:tr>
                      <w:tr w:rsidR="00770BA6">
                        <w:trPr>
                          <w:trHeight w:val="76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Coordenadoria</w:t>
                              </w:r>
                            </w:hyperlink>
                          </w:p>
                          <w:p w:rsidR="00770BA6" w:rsidRDefault="00E751F8">
                            <w:pPr>
                              <w:pStyle w:val="TableParagraph"/>
                              <w:spacing w:before="0" w:line="240" w:lineRule="atLeast"/>
                              <w:ind w:right="234"/>
                              <w:rPr>
                                <w:sz w:val="20"/>
                              </w:rPr>
                            </w:pPr>
                            <w:hyperlink w:anchor="_bookmark0" w:history="1">
                              <w:r w:rsidR="00770BA6">
                                <w:rPr>
                                  <w:sz w:val="20"/>
                                </w:rPr>
                                <w:t>de Educação, Ensino e Instrução</w:t>
                              </w:r>
                            </w:hyperlink>
                          </w:p>
                        </w:tc>
                        <w:tc>
                          <w:tcPr>
                            <w:tcW w:w="1122" w:type="dxa"/>
                          </w:tcPr>
                          <w:p w:rsidR="00770BA6" w:rsidRDefault="00770BA6">
                            <w:pPr>
                              <w:pStyle w:val="TableParagraph"/>
                              <w:spacing w:before="3"/>
                              <w:ind w:left="0"/>
                              <w:rPr>
                                <w:sz w:val="23"/>
                              </w:rPr>
                            </w:pPr>
                          </w:p>
                          <w:p w:rsidR="00770BA6" w:rsidRDefault="00E751F8">
                            <w:pPr>
                              <w:pStyle w:val="TableParagraph"/>
                              <w:spacing w:before="0"/>
                              <w:rPr>
                                <w:sz w:val="20"/>
                              </w:rPr>
                            </w:pPr>
                            <w:hyperlink w:anchor="_bookmark0" w:history="1">
                              <w:r w:rsidR="00770BA6">
                                <w:rPr>
                                  <w:sz w:val="20"/>
                                </w:rPr>
                                <w:t>CEEI</w:t>
                              </w:r>
                            </w:hyperlink>
                          </w:p>
                        </w:tc>
                      </w:tr>
                      <w:tr w:rsidR="00770BA6">
                        <w:trPr>
                          <w:trHeight w:val="76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line="249" w:lineRule="auto"/>
                              <w:ind w:right="585"/>
                              <w:rPr>
                                <w:sz w:val="20"/>
                              </w:rPr>
                            </w:pPr>
                            <w:hyperlink w:anchor="_bookmark0" w:history="1">
                              <w:r w:rsidR="00770BA6">
                                <w:rPr>
                                  <w:sz w:val="20"/>
                                </w:rPr>
                                <w:t>Coordenadoria de</w:t>
                              </w:r>
                              <w:r w:rsidR="00770BA6">
                                <w:rPr>
                                  <w:spacing w:val="6"/>
                                  <w:sz w:val="20"/>
                                </w:rPr>
                                <w:t xml:space="preserve"> </w:t>
                              </w:r>
                              <w:r w:rsidR="00770BA6">
                                <w:rPr>
                                  <w:spacing w:val="-2"/>
                                  <w:sz w:val="20"/>
                                </w:rPr>
                                <w:t>Planejamento,</w:t>
                              </w:r>
                            </w:hyperlink>
                          </w:p>
                          <w:p w:rsidR="00770BA6" w:rsidRDefault="00E751F8">
                            <w:pPr>
                              <w:pStyle w:val="TableParagraph"/>
                              <w:rPr>
                                <w:sz w:val="20"/>
                              </w:rPr>
                            </w:pPr>
                            <w:hyperlink w:anchor="_bookmark0" w:history="1">
                              <w:r w:rsidR="00770BA6">
                                <w:rPr>
                                  <w:sz w:val="20"/>
                                </w:rPr>
                                <w:t>Orçamento e Finanças</w:t>
                              </w:r>
                            </w:hyperlink>
                          </w:p>
                        </w:tc>
                        <w:tc>
                          <w:tcPr>
                            <w:tcW w:w="1122" w:type="dxa"/>
                          </w:tcPr>
                          <w:p w:rsidR="00770BA6" w:rsidRDefault="00770BA6">
                            <w:pPr>
                              <w:pStyle w:val="TableParagraph"/>
                              <w:spacing w:before="3"/>
                              <w:ind w:left="0"/>
                              <w:rPr>
                                <w:sz w:val="23"/>
                              </w:rPr>
                            </w:pPr>
                          </w:p>
                          <w:p w:rsidR="00770BA6" w:rsidRDefault="00E751F8">
                            <w:pPr>
                              <w:pStyle w:val="TableParagraph"/>
                              <w:spacing w:before="0"/>
                              <w:rPr>
                                <w:sz w:val="20"/>
                              </w:rPr>
                            </w:pPr>
                            <w:hyperlink w:anchor="_bookmark0" w:history="1">
                              <w:r w:rsidR="00770BA6">
                                <w:rPr>
                                  <w:sz w:val="20"/>
                                </w:rPr>
                                <w:t>CPOF</w:t>
                              </w:r>
                            </w:hyperlink>
                          </w:p>
                        </w:tc>
                      </w:tr>
                      <w:tr w:rsidR="00770BA6">
                        <w:trPr>
                          <w:trHeight w:val="52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18" w:line="240" w:lineRule="atLeast"/>
                              <w:ind w:right="346"/>
                              <w:rPr>
                                <w:sz w:val="20"/>
                              </w:rPr>
                            </w:pPr>
                            <w:hyperlink w:anchor="_bookmark0" w:history="1">
                              <w:r w:rsidR="00770BA6">
                                <w:rPr>
                                  <w:sz w:val="20"/>
                                </w:rPr>
                                <w:t>Coordenadoria de Atividades Técnicas</w:t>
                              </w:r>
                            </w:hyperlink>
                          </w:p>
                        </w:tc>
                        <w:tc>
                          <w:tcPr>
                            <w:tcW w:w="1122" w:type="dxa"/>
                          </w:tcPr>
                          <w:p w:rsidR="00770BA6" w:rsidRDefault="00E751F8">
                            <w:pPr>
                              <w:pStyle w:val="TableParagraph"/>
                              <w:spacing w:before="148"/>
                              <w:rPr>
                                <w:sz w:val="20"/>
                              </w:rPr>
                            </w:pPr>
                            <w:hyperlink w:anchor="_bookmark0" w:history="1">
                              <w:r w:rsidR="00770BA6">
                                <w:rPr>
                                  <w:sz w:val="20"/>
                                </w:rPr>
                                <w:t>CAT</w:t>
                              </w:r>
                            </w:hyperlink>
                          </w:p>
                        </w:tc>
                      </w:tr>
                      <w:tr w:rsidR="00770BA6">
                        <w:trPr>
                          <w:trHeight w:val="28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Diretoria de Inteligência</w:t>
                              </w:r>
                            </w:hyperlink>
                          </w:p>
                        </w:tc>
                        <w:tc>
                          <w:tcPr>
                            <w:tcW w:w="1122" w:type="dxa"/>
                          </w:tcPr>
                          <w:p w:rsidR="00770BA6" w:rsidRDefault="00E751F8">
                            <w:pPr>
                              <w:pStyle w:val="TableParagraph"/>
                              <w:spacing w:before="28"/>
                              <w:rPr>
                                <w:sz w:val="20"/>
                              </w:rPr>
                            </w:pPr>
                            <w:hyperlink w:anchor="_bookmark0" w:history="1">
                              <w:r w:rsidR="00770BA6">
                                <w:rPr>
                                  <w:sz w:val="20"/>
                                </w:rPr>
                                <w:t>DINT</w:t>
                              </w:r>
                            </w:hyperlink>
                          </w:p>
                        </w:tc>
                      </w:tr>
                      <w:tr w:rsidR="00770BA6">
                        <w:trPr>
                          <w:trHeight w:val="28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Diretoria de Logística</w:t>
                              </w:r>
                            </w:hyperlink>
                          </w:p>
                        </w:tc>
                        <w:tc>
                          <w:tcPr>
                            <w:tcW w:w="1122" w:type="dxa"/>
                          </w:tcPr>
                          <w:p w:rsidR="00770BA6" w:rsidRDefault="00E751F8">
                            <w:pPr>
                              <w:pStyle w:val="TableParagraph"/>
                              <w:spacing w:before="28"/>
                              <w:rPr>
                                <w:sz w:val="20"/>
                              </w:rPr>
                            </w:pPr>
                            <w:hyperlink w:anchor="_bookmark0" w:history="1">
                              <w:r w:rsidR="00770BA6">
                                <w:rPr>
                                  <w:sz w:val="20"/>
                                </w:rPr>
                                <w:t>DLOG</w:t>
                              </w:r>
                            </w:hyperlink>
                          </w:p>
                        </w:tc>
                      </w:tr>
                      <w:tr w:rsidR="00770BA6">
                        <w:trPr>
                          <w:trHeight w:val="52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18" w:line="240" w:lineRule="atLeast"/>
                              <w:ind w:right="301"/>
                              <w:rPr>
                                <w:sz w:val="20"/>
                              </w:rPr>
                            </w:pPr>
                            <w:hyperlink w:anchor="_bookmark0" w:history="1">
                              <w:r w:rsidR="00770BA6">
                                <w:rPr>
                                  <w:sz w:val="20"/>
                                </w:rPr>
                                <w:t>Diretoria de Comunicação Social</w:t>
                              </w:r>
                            </w:hyperlink>
                          </w:p>
                        </w:tc>
                        <w:tc>
                          <w:tcPr>
                            <w:tcW w:w="1122" w:type="dxa"/>
                          </w:tcPr>
                          <w:p w:rsidR="00770BA6" w:rsidRDefault="00E751F8">
                            <w:pPr>
                              <w:pStyle w:val="TableParagraph"/>
                              <w:spacing w:before="148"/>
                              <w:rPr>
                                <w:sz w:val="20"/>
                              </w:rPr>
                            </w:pPr>
                            <w:hyperlink w:anchor="_bookmark0" w:history="1">
                              <w:r w:rsidR="00770BA6">
                                <w:rPr>
                                  <w:sz w:val="20"/>
                                </w:rPr>
                                <w:t>DCS</w:t>
                              </w:r>
                            </w:hyperlink>
                          </w:p>
                        </w:tc>
                      </w:tr>
                      <w:tr w:rsidR="00770BA6">
                        <w:trPr>
                          <w:trHeight w:val="285"/>
                        </w:trPr>
                        <w:tc>
                          <w:tcPr>
                            <w:tcW w:w="1122" w:type="dxa"/>
                            <w:vMerge/>
                            <w:tcBorders>
                              <w:top w:val="nil"/>
                            </w:tcBorders>
                          </w:tcPr>
                          <w:p w:rsidR="00770BA6" w:rsidRDefault="00770BA6">
                            <w:pPr>
                              <w:rPr>
                                <w:sz w:val="2"/>
                                <w:szCs w:val="2"/>
                              </w:rPr>
                            </w:pPr>
                          </w:p>
                        </w:tc>
                        <w:tc>
                          <w:tcPr>
                            <w:tcW w:w="2244" w:type="dxa"/>
                          </w:tcPr>
                          <w:p w:rsidR="00770BA6" w:rsidRDefault="00E751F8">
                            <w:pPr>
                              <w:pStyle w:val="TableParagraph"/>
                              <w:spacing w:before="28"/>
                              <w:rPr>
                                <w:sz w:val="20"/>
                              </w:rPr>
                            </w:pPr>
                            <w:hyperlink w:anchor="_bookmark0" w:history="1">
                              <w:r w:rsidR="00770BA6">
                                <w:rPr>
                                  <w:sz w:val="20"/>
                                </w:rPr>
                                <w:t>Diretoria de Informática</w:t>
                              </w:r>
                            </w:hyperlink>
                          </w:p>
                        </w:tc>
                        <w:tc>
                          <w:tcPr>
                            <w:tcW w:w="1122" w:type="dxa"/>
                          </w:tcPr>
                          <w:p w:rsidR="00770BA6" w:rsidRDefault="00E751F8">
                            <w:pPr>
                              <w:pStyle w:val="TableParagraph"/>
                              <w:spacing w:before="28"/>
                              <w:rPr>
                                <w:sz w:val="20"/>
                              </w:rPr>
                            </w:pPr>
                            <w:hyperlink w:anchor="_bookmark0" w:history="1">
                              <w:r w:rsidR="00770BA6">
                                <w:rPr>
                                  <w:sz w:val="20"/>
                                </w:rPr>
                                <w:t>DINF</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47488" behindDoc="0" locked="0" layoutInCell="1" allowOverlap="1">
                <wp:simplePos x="0" y="0"/>
                <wp:positionH relativeFrom="page">
                  <wp:posOffset>3978275</wp:posOffset>
                </wp:positionH>
                <wp:positionV relativeFrom="page">
                  <wp:posOffset>1499235</wp:posOffset>
                </wp:positionV>
                <wp:extent cx="2868930" cy="6014720"/>
                <wp:effectExtent l="0" t="3810" r="1270" b="1270"/>
                <wp:wrapNone/>
                <wp:docPr id="2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601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8"/>
                            </w:tblGrid>
                            <w:tr w:rsidR="00770BA6">
                              <w:trPr>
                                <w:trHeight w:val="285"/>
                              </w:trPr>
                              <w:tc>
                                <w:tcPr>
                                  <w:tcW w:w="4488" w:type="dxa"/>
                                  <w:shd w:val="clear" w:color="auto" w:fill="FBD9CA"/>
                                </w:tcPr>
                                <w:p w:rsidR="00770BA6" w:rsidRDefault="00E751F8">
                                  <w:pPr>
                                    <w:pStyle w:val="TableParagraph"/>
                                    <w:spacing w:before="28"/>
                                    <w:ind w:left="1038"/>
                                    <w:rPr>
                                      <w:b/>
                                      <w:sz w:val="20"/>
                                    </w:rPr>
                                  </w:pPr>
                                  <w:hyperlink w:anchor="_bookmark0" w:history="1">
                                    <w:r w:rsidR="00770BA6">
                                      <w:rPr>
                                        <w:b/>
                                        <w:sz w:val="20"/>
                                      </w:rPr>
                                      <w:t>ÓRGÃOS DE EXECUÇÃO</w:t>
                                    </w:r>
                                  </w:hyperlink>
                                </w:p>
                              </w:tc>
                            </w:tr>
                            <w:tr w:rsidR="00770BA6">
                              <w:trPr>
                                <w:trHeight w:val="285"/>
                              </w:trPr>
                              <w:tc>
                                <w:tcPr>
                                  <w:tcW w:w="4488" w:type="dxa"/>
                                  <w:shd w:val="clear" w:color="auto" w:fill="FBD9CA"/>
                                </w:tcPr>
                                <w:p w:rsidR="00770BA6" w:rsidRDefault="00E751F8">
                                  <w:pPr>
                                    <w:pStyle w:val="TableParagraph"/>
                                    <w:spacing w:before="28"/>
                                    <w:ind w:left="441"/>
                                    <w:rPr>
                                      <w:b/>
                                      <w:sz w:val="20"/>
                                    </w:rPr>
                                  </w:pPr>
                                  <w:hyperlink w:anchor="_bookmark0" w:history="1">
                                    <w:r w:rsidR="00770BA6">
                                      <w:rPr>
                                        <w:b/>
                                        <w:sz w:val="20"/>
                                      </w:rPr>
                                      <w:t>COMANDO DE OPERAÇÕES AÉREAS</w:t>
                                    </w:r>
                                  </w:hyperlink>
                                </w:p>
                              </w:tc>
                            </w:tr>
                            <w:tr w:rsidR="00770BA6">
                              <w:trPr>
                                <w:trHeight w:val="285"/>
                              </w:trPr>
                              <w:tc>
                                <w:tcPr>
                                  <w:tcW w:w="4488" w:type="dxa"/>
                                </w:tcPr>
                                <w:p w:rsidR="00770BA6" w:rsidRDefault="00E751F8">
                                  <w:pPr>
                                    <w:pStyle w:val="TableParagraph"/>
                                    <w:spacing w:before="28"/>
                                    <w:ind w:left="692"/>
                                    <w:rPr>
                                      <w:sz w:val="20"/>
                                    </w:rPr>
                                  </w:pPr>
                                  <w:hyperlink w:anchor="_bookmark0" w:history="1">
                                    <w:r w:rsidR="00770BA6">
                                      <w:rPr>
                                        <w:sz w:val="20"/>
                                      </w:rPr>
                                      <w:t>Grupamento de Operações Aéreas</w:t>
                                    </w:r>
                                  </w:hyperlink>
                                </w:p>
                              </w:tc>
                            </w:tr>
                            <w:tr w:rsidR="00770BA6">
                              <w:trPr>
                                <w:trHeight w:val="285"/>
                              </w:trPr>
                              <w:tc>
                                <w:tcPr>
                                  <w:tcW w:w="4488" w:type="dxa"/>
                                  <w:shd w:val="clear" w:color="auto" w:fill="FBD9CA"/>
                                </w:tcPr>
                                <w:p w:rsidR="00770BA6" w:rsidRDefault="00E751F8">
                                  <w:pPr>
                                    <w:pStyle w:val="TableParagraph"/>
                                    <w:spacing w:before="28"/>
                                    <w:ind w:left="140"/>
                                    <w:rPr>
                                      <w:b/>
                                      <w:sz w:val="20"/>
                                    </w:rPr>
                                  </w:pPr>
                                  <w:hyperlink w:anchor="_bookmark0" w:history="1">
                                    <w:r w:rsidR="00770BA6">
                                      <w:rPr>
                                        <w:b/>
                                        <w:sz w:val="20"/>
                                      </w:rPr>
                                      <w:t>COMANDO OPERACIONAL DE BOMBEIROS</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Diretoria de Planejamento e Operações</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1º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2º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3º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4º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5º Grupamento de bombeiros Militar</w:t>
                                    </w:r>
                                  </w:hyperlink>
                                </w:p>
                              </w:tc>
                            </w:tr>
                            <w:tr w:rsidR="00770BA6">
                              <w:trPr>
                                <w:trHeight w:val="525"/>
                              </w:trPr>
                              <w:tc>
                                <w:tcPr>
                                  <w:tcW w:w="4488" w:type="dxa"/>
                                  <w:shd w:val="clear" w:color="auto" w:fill="FBD9CA"/>
                                </w:tcPr>
                                <w:p w:rsidR="00770BA6" w:rsidRDefault="00E751F8">
                                  <w:pPr>
                                    <w:pStyle w:val="TableParagraph"/>
                                    <w:spacing w:before="28"/>
                                    <w:ind w:left="334" w:right="314"/>
                                    <w:jc w:val="center"/>
                                    <w:rPr>
                                      <w:b/>
                                      <w:sz w:val="20"/>
                                    </w:rPr>
                                  </w:pPr>
                                  <w:hyperlink w:anchor="_bookmark0" w:history="1">
                                    <w:r w:rsidR="00770BA6">
                                      <w:rPr>
                                        <w:b/>
                                        <w:sz w:val="20"/>
                                      </w:rPr>
                                      <w:t>DIRETORIA DE ATIVIDADES TÉCNICAS</w:t>
                                    </w:r>
                                  </w:hyperlink>
                                </w:p>
                                <w:p w:rsidR="00770BA6" w:rsidRDefault="00E751F8">
                                  <w:pPr>
                                    <w:pStyle w:val="TableParagraph"/>
                                    <w:spacing w:before="10"/>
                                    <w:ind w:left="333" w:right="314"/>
                                    <w:jc w:val="center"/>
                                    <w:rPr>
                                      <w:b/>
                                      <w:sz w:val="20"/>
                                    </w:rPr>
                                  </w:pPr>
                                  <w:hyperlink w:anchor="_bookmark0" w:history="1">
                                    <w:r w:rsidR="00770BA6">
                                      <w:rPr>
                                        <w:b/>
                                        <w:sz w:val="20"/>
                                      </w:rPr>
                                      <w:t>– PÓLO PORTO VELHO</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Guajará-Mirim</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Porto Velho</w:t>
                                    </w:r>
                                  </w:hyperlink>
                                </w:p>
                              </w:tc>
                            </w:tr>
                            <w:tr w:rsidR="00770BA6">
                              <w:trPr>
                                <w:trHeight w:val="525"/>
                              </w:trPr>
                              <w:tc>
                                <w:tcPr>
                                  <w:tcW w:w="4488" w:type="dxa"/>
                                </w:tcPr>
                                <w:p w:rsidR="00770BA6" w:rsidRDefault="00E751F8">
                                  <w:pPr>
                                    <w:pStyle w:val="TableParagraph"/>
                                    <w:spacing w:before="18" w:line="240" w:lineRule="atLeast"/>
                                    <w:ind w:left="80" w:right="1499"/>
                                    <w:rPr>
                                      <w:sz w:val="20"/>
                                    </w:rPr>
                                  </w:pPr>
                                  <w:hyperlink w:anchor="_bookmark0" w:history="1">
                                    <w:r w:rsidR="00770BA6">
                                      <w:rPr>
                                        <w:sz w:val="20"/>
                                      </w:rPr>
                                      <w:t>Seção de atividades técnicas de Candeias do Jamari</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Ariquemes</w:t>
                                    </w:r>
                                  </w:hyperlink>
                                </w:p>
                              </w:tc>
                            </w:tr>
                            <w:tr w:rsidR="00770BA6">
                              <w:trPr>
                                <w:trHeight w:val="525"/>
                              </w:trPr>
                              <w:tc>
                                <w:tcPr>
                                  <w:tcW w:w="4488" w:type="dxa"/>
                                </w:tcPr>
                                <w:p w:rsidR="00770BA6" w:rsidRDefault="00E751F8">
                                  <w:pPr>
                                    <w:pStyle w:val="TableParagraph"/>
                                    <w:spacing w:before="18" w:line="240" w:lineRule="atLeast"/>
                                    <w:ind w:left="80" w:right="1499"/>
                                    <w:rPr>
                                      <w:sz w:val="20"/>
                                    </w:rPr>
                                  </w:pPr>
                                  <w:hyperlink w:anchor="_bookmark0" w:history="1">
                                    <w:r w:rsidR="00770BA6">
                                      <w:rPr>
                                        <w:sz w:val="20"/>
                                      </w:rPr>
                                      <w:t>Seção de atividades técnicas de Machadinho D’Oeste</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Buritis</w:t>
                                    </w:r>
                                  </w:hyperlink>
                                </w:p>
                              </w:tc>
                            </w:tr>
                            <w:tr w:rsidR="00770BA6">
                              <w:trPr>
                                <w:trHeight w:val="525"/>
                              </w:trPr>
                              <w:tc>
                                <w:tcPr>
                                  <w:tcW w:w="4488" w:type="dxa"/>
                                  <w:shd w:val="clear" w:color="auto" w:fill="FBD9CA"/>
                                </w:tcPr>
                                <w:p w:rsidR="00770BA6" w:rsidRDefault="00E751F8">
                                  <w:pPr>
                                    <w:pStyle w:val="TableParagraph"/>
                                    <w:spacing w:before="28"/>
                                    <w:ind w:left="334" w:right="314"/>
                                    <w:jc w:val="center"/>
                                    <w:rPr>
                                      <w:b/>
                                      <w:sz w:val="20"/>
                                    </w:rPr>
                                  </w:pPr>
                                  <w:hyperlink w:anchor="_bookmark0" w:history="1">
                                    <w:r w:rsidR="00770BA6">
                                      <w:rPr>
                                        <w:b/>
                                        <w:sz w:val="20"/>
                                      </w:rPr>
                                      <w:t>DIRETORIA DE ATIVIDADES TÉCNICAS</w:t>
                                    </w:r>
                                  </w:hyperlink>
                                </w:p>
                                <w:p w:rsidR="00770BA6" w:rsidRDefault="00E751F8">
                                  <w:pPr>
                                    <w:pStyle w:val="TableParagraph"/>
                                    <w:spacing w:before="10"/>
                                    <w:ind w:left="333" w:right="314"/>
                                    <w:jc w:val="center"/>
                                    <w:rPr>
                                      <w:b/>
                                      <w:sz w:val="20"/>
                                    </w:rPr>
                                  </w:pPr>
                                  <w:hyperlink w:anchor="_bookmark0" w:history="1">
                                    <w:r w:rsidR="00770BA6">
                                      <w:rPr>
                                        <w:b/>
                                        <w:sz w:val="20"/>
                                      </w:rPr>
                                      <w:t>– PÓLO JI-PARANÁ</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Rolim de Jaru</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Ouro Preto</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Ji-Paraná</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Cacoal</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Rolim de Moura</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Pimenta Bueno</w:t>
                                    </w:r>
                                  </w:hyperlink>
                                </w:p>
                              </w:tc>
                            </w:tr>
                            <w:tr w:rsidR="00770BA6">
                              <w:trPr>
                                <w:trHeight w:val="525"/>
                              </w:trPr>
                              <w:tc>
                                <w:tcPr>
                                  <w:tcW w:w="4488" w:type="dxa"/>
                                  <w:shd w:val="clear" w:color="auto" w:fill="FBD9CA"/>
                                </w:tcPr>
                                <w:p w:rsidR="00770BA6" w:rsidRDefault="00E751F8">
                                  <w:pPr>
                                    <w:pStyle w:val="TableParagraph"/>
                                    <w:spacing w:before="28"/>
                                    <w:ind w:left="334" w:right="314"/>
                                    <w:jc w:val="center"/>
                                    <w:rPr>
                                      <w:b/>
                                      <w:sz w:val="20"/>
                                    </w:rPr>
                                  </w:pPr>
                                  <w:hyperlink w:anchor="_bookmark0" w:history="1">
                                    <w:r w:rsidR="00770BA6">
                                      <w:rPr>
                                        <w:b/>
                                        <w:sz w:val="20"/>
                                      </w:rPr>
                                      <w:t>DIRETORIA DE ATIVIDADES TÉCNICAS</w:t>
                                    </w:r>
                                  </w:hyperlink>
                                </w:p>
                                <w:p w:rsidR="00770BA6" w:rsidRDefault="00E751F8">
                                  <w:pPr>
                                    <w:pStyle w:val="TableParagraph"/>
                                    <w:spacing w:before="10"/>
                                    <w:ind w:left="334" w:right="307"/>
                                    <w:jc w:val="center"/>
                                    <w:rPr>
                                      <w:b/>
                                      <w:sz w:val="20"/>
                                    </w:rPr>
                                  </w:pPr>
                                  <w:hyperlink w:anchor="_bookmark0" w:history="1">
                                    <w:r w:rsidR="00770BA6">
                                      <w:rPr>
                                        <w:b/>
                                        <w:sz w:val="20"/>
                                      </w:rPr>
                                      <w:t>– PÓLO VILHENA</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Vilhena</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Cerejeiras</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212" type="#_x0000_t202" style="position:absolute;margin-left:313.25pt;margin-top:118.05pt;width:225.9pt;height:473.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dP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8"/>
                      </w:tblGrid>
                      <w:tr w:rsidR="00770BA6">
                        <w:trPr>
                          <w:trHeight w:val="285"/>
                        </w:trPr>
                        <w:tc>
                          <w:tcPr>
                            <w:tcW w:w="4488" w:type="dxa"/>
                            <w:shd w:val="clear" w:color="auto" w:fill="FBD9CA"/>
                          </w:tcPr>
                          <w:p w:rsidR="00770BA6" w:rsidRDefault="00E751F8">
                            <w:pPr>
                              <w:pStyle w:val="TableParagraph"/>
                              <w:spacing w:before="28"/>
                              <w:ind w:left="1038"/>
                              <w:rPr>
                                <w:b/>
                                <w:sz w:val="20"/>
                              </w:rPr>
                            </w:pPr>
                            <w:hyperlink w:anchor="_bookmark0" w:history="1">
                              <w:r w:rsidR="00770BA6">
                                <w:rPr>
                                  <w:b/>
                                  <w:sz w:val="20"/>
                                </w:rPr>
                                <w:t>ÓRGÃOS DE EXECUÇÃO</w:t>
                              </w:r>
                            </w:hyperlink>
                          </w:p>
                        </w:tc>
                      </w:tr>
                      <w:tr w:rsidR="00770BA6">
                        <w:trPr>
                          <w:trHeight w:val="285"/>
                        </w:trPr>
                        <w:tc>
                          <w:tcPr>
                            <w:tcW w:w="4488" w:type="dxa"/>
                            <w:shd w:val="clear" w:color="auto" w:fill="FBD9CA"/>
                          </w:tcPr>
                          <w:p w:rsidR="00770BA6" w:rsidRDefault="00E751F8">
                            <w:pPr>
                              <w:pStyle w:val="TableParagraph"/>
                              <w:spacing w:before="28"/>
                              <w:ind w:left="441"/>
                              <w:rPr>
                                <w:b/>
                                <w:sz w:val="20"/>
                              </w:rPr>
                            </w:pPr>
                            <w:hyperlink w:anchor="_bookmark0" w:history="1">
                              <w:r w:rsidR="00770BA6">
                                <w:rPr>
                                  <w:b/>
                                  <w:sz w:val="20"/>
                                </w:rPr>
                                <w:t>COMANDO DE OPERAÇÕES AÉREAS</w:t>
                              </w:r>
                            </w:hyperlink>
                          </w:p>
                        </w:tc>
                      </w:tr>
                      <w:tr w:rsidR="00770BA6">
                        <w:trPr>
                          <w:trHeight w:val="285"/>
                        </w:trPr>
                        <w:tc>
                          <w:tcPr>
                            <w:tcW w:w="4488" w:type="dxa"/>
                          </w:tcPr>
                          <w:p w:rsidR="00770BA6" w:rsidRDefault="00E751F8">
                            <w:pPr>
                              <w:pStyle w:val="TableParagraph"/>
                              <w:spacing w:before="28"/>
                              <w:ind w:left="692"/>
                              <w:rPr>
                                <w:sz w:val="20"/>
                              </w:rPr>
                            </w:pPr>
                            <w:hyperlink w:anchor="_bookmark0" w:history="1">
                              <w:r w:rsidR="00770BA6">
                                <w:rPr>
                                  <w:sz w:val="20"/>
                                </w:rPr>
                                <w:t>Grupamento de Operações Aéreas</w:t>
                              </w:r>
                            </w:hyperlink>
                          </w:p>
                        </w:tc>
                      </w:tr>
                      <w:tr w:rsidR="00770BA6">
                        <w:trPr>
                          <w:trHeight w:val="285"/>
                        </w:trPr>
                        <w:tc>
                          <w:tcPr>
                            <w:tcW w:w="4488" w:type="dxa"/>
                            <w:shd w:val="clear" w:color="auto" w:fill="FBD9CA"/>
                          </w:tcPr>
                          <w:p w:rsidR="00770BA6" w:rsidRDefault="00E751F8">
                            <w:pPr>
                              <w:pStyle w:val="TableParagraph"/>
                              <w:spacing w:before="28"/>
                              <w:ind w:left="140"/>
                              <w:rPr>
                                <w:b/>
                                <w:sz w:val="20"/>
                              </w:rPr>
                            </w:pPr>
                            <w:hyperlink w:anchor="_bookmark0" w:history="1">
                              <w:r w:rsidR="00770BA6">
                                <w:rPr>
                                  <w:b/>
                                  <w:sz w:val="20"/>
                                </w:rPr>
                                <w:t>COMANDO OPERACIONAL DE BOMBEIROS</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Diretoria de Planejamento e Operações</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1º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2º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3º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4º Grupamento de bombeiros Militar</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5º Grupamento de bombeiros Militar</w:t>
                              </w:r>
                            </w:hyperlink>
                          </w:p>
                        </w:tc>
                      </w:tr>
                      <w:tr w:rsidR="00770BA6">
                        <w:trPr>
                          <w:trHeight w:val="525"/>
                        </w:trPr>
                        <w:tc>
                          <w:tcPr>
                            <w:tcW w:w="4488" w:type="dxa"/>
                            <w:shd w:val="clear" w:color="auto" w:fill="FBD9CA"/>
                          </w:tcPr>
                          <w:p w:rsidR="00770BA6" w:rsidRDefault="00E751F8">
                            <w:pPr>
                              <w:pStyle w:val="TableParagraph"/>
                              <w:spacing w:before="28"/>
                              <w:ind w:left="334" w:right="314"/>
                              <w:jc w:val="center"/>
                              <w:rPr>
                                <w:b/>
                                <w:sz w:val="20"/>
                              </w:rPr>
                            </w:pPr>
                            <w:hyperlink w:anchor="_bookmark0" w:history="1">
                              <w:r w:rsidR="00770BA6">
                                <w:rPr>
                                  <w:b/>
                                  <w:sz w:val="20"/>
                                </w:rPr>
                                <w:t>DIRETORIA DE ATIVIDADES TÉCNICAS</w:t>
                              </w:r>
                            </w:hyperlink>
                          </w:p>
                          <w:p w:rsidR="00770BA6" w:rsidRDefault="00E751F8">
                            <w:pPr>
                              <w:pStyle w:val="TableParagraph"/>
                              <w:spacing w:before="10"/>
                              <w:ind w:left="333" w:right="314"/>
                              <w:jc w:val="center"/>
                              <w:rPr>
                                <w:b/>
                                <w:sz w:val="20"/>
                              </w:rPr>
                            </w:pPr>
                            <w:hyperlink w:anchor="_bookmark0" w:history="1">
                              <w:r w:rsidR="00770BA6">
                                <w:rPr>
                                  <w:b/>
                                  <w:sz w:val="20"/>
                                </w:rPr>
                                <w:t>– PÓLO PORTO VELHO</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Guajará-Mirim</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Porto Velho</w:t>
                              </w:r>
                            </w:hyperlink>
                          </w:p>
                        </w:tc>
                      </w:tr>
                      <w:tr w:rsidR="00770BA6">
                        <w:trPr>
                          <w:trHeight w:val="525"/>
                        </w:trPr>
                        <w:tc>
                          <w:tcPr>
                            <w:tcW w:w="4488" w:type="dxa"/>
                          </w:tcPr>
                          <w:p w:rsidR="00770BA6" w:rsidRDefault="00E751F8">
                            <w:pPr>
                              <w:pStyle w:val="TableParagraph"/>
                              <w:spacing w:before="18" w:line="240" w:lineRule="atLeast"/>
                              <w:ind w:left="80" w:right="1499"/>
                              <w:rPr>
                                <w:sz w:val="20"/>
                              </w:rPr>
                            </w:pPr>
                            <w:hyperlink w:anchor="_bookmark0" w:history="1">
                              <w:r w:rsidR="00770BA6">
                                <w:rPr>
                                  <w:sz w:val="20"/>
                                </w:rPr>
                                <w:t>Seção de atividades técnicas de Candeias do Jamari</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Ariquemes</w:t>
                              </w:r>
                            </w:hyperlink>
                          </w:p>
                        </w:tc>
                      </w:tr>
                      <w:tr w:rsidR="00770BA6">
                        <w:trPr>
                          <w:trHeight w:val="525"/>
                        </w:trPr>
                        <w:tc>
                          <w:tcPr>
                            <w:tcW w:w="4488" w:type="dxa"/>
                          </w:tcPr>
                          <w:p w:rsidR="00770BA6" w:rsidRDefault="00E751F8">
                            <w:pPr>
                              <w:pStyle w:val="TableParagraph"/>
                              <w:spacing w:before="18" w:line="240" w:lineRule="atLeast"/>
                              <w:ind w:left="80" w:right="1499"/>
                              <w:rPr>
                                <w:sz w:val="20"/>
                              </w:rPr>
                            </w:pPr>
                            <w:hyperlink w:anchor="_bookmark0" w:history="1">
                              <w:r w:rsidR="00770BA6">
                                <w:rPr>
                                  <w:sz w:val="20"/>
                                </w:rPr>
                                <w:t>Seção de atividades técnicas de Machadinho D’Oeste</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Buritis</w:t>
                              </w:r>
                            </w:hyperlink>
                          </w:p>
                        </w:tc>
                      </w:tr>
                      <w:tr w:rsidR="00770BA6">
                        <w:trPr>
                          <w:trHeight w:val="525"/>
                        </w:trPr>
                        <w:tc>
                          <w:tcPr>
                            <w:tcW w:w="4488" w:type="dxa"/>
                            <w:shd w:val="clear" w:color="auto" w:fill="FBD9CA"/>
                          </w:tcPr>
                          <w:p w:rsidR="00770BA6" w:rsidRDefault="00E751F8">
                            <w:pPr>
                              <w:pStyle w:val="TableParagraph"/>
                              <w:spacing w:before="28"/>
                              <w:ind w:left="334" w:right="314"/>
                              <w:jc w:val="center"/>
                              <w:rPr>
                                <w:b/>
                                <w:sz w:val="20"/>
                              </w:rPr>
                            </w:pPr>
                            <w:hyperlink w:anchor="_bookmark0" w:history="1">
                              <w:r w:rsidR="00770BA6">
                                <w:rPr>
                                  <w:b/>
                                  <w:sz w:val="20"/>
                                </w:rPr>
                                <w:t>DIRETORIA DE ATIVIDADES TÉCNICAS</w:t>
                              </w:r>
                            </w:hyperlink>
                          </w:p>
                          <w:p w:rsidR="00770BA6" w:rsidRDefault="00E751F8">
                            <w:pPr>
                              <w:pStyle w:val="TableParagraph"/>
                              <w:spacing w:before="10"/>
                              <w:ind w:left="333" w:right="314"/>
                              <w:jc w:val="center"/>
                              <w:rPr>
                                <w:b/>
                                <w:sz w:val="20"/>
                              </w:rPr>
                            </w:pPr>
                            <w:hyperlink w:anchor="_bookmark0" w:history="1">
                              <w:r w:rsidR="00770BA6">
                                <w:rPr>
                                  <w:b/>
                                  <w:sz w:val="20"/>
                                </w:rPr>
                                <w:t>– PÓLO JI-PARANÁ</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Rolim de Jaru</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Ouro Preto</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Ji-Paraná</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Cacoal</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Rolim de Moura</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Pimenta Bueno</w:t>
                              </w:r>
                            </w:hyperlink>
                          </w:p>
                        </w:tc>
                      </w:tr>
                      <w:tr w:rsidR="00770BA6">
                        <w:trPr>
                          <w:trHeight w:val="525"/>
                        </w:trPr>
                        <w:tc>
                          <w:tcPr>
                            <w:tcW w:w="4488" w:type="dxa"/>
                            <w:shd w:val="clear" w:color="auto" w:fill="FBD9CA"/>
                          </w:tcPr>
                          <w:p w:rsidR="00770BA6" w:rsidRDefault="00E751F8">
                            <w:pPr>
                              <w:pStyle w:val="TableParagraph"/>
                              <w:spacing w:before="28"/>
                              <w:ind w:left="334" w:right="314"/>
                              <w:jc w:val="center"/>
                              <w:rPr>
                                <w:b/>
                                <w:sz w:val="20"/>
                              </w:rPr>
                            </w:pPr>
                            <w:hyperlink w:anchor="_bookmark0" w:history="1">
                              <w:r w:rsidR="00770BA6">
                                <w:rPr>
                                  <w:b/>
                                  <w:sz w:val="20"/>
                                </w:rPr>
                                <w:t>DIRETORIA DE ATIVIDADES TÉCNICAS</w:t>
                              </w:r>
                            </w:hyperlink>
                          </w:p>
                          <w:p w:rsidR="00770BA6" w:rsidRDefault="00E751F8">
                            <w:pPr>
                              <w:pStyle w:val="TableParagraph"/>
                              <w:spacing w:before="10"/>
                              <w:ind w:left="334" w:right="307"/>
                              <w:jc w:val="center"/>
                              <w:rPr>
                                <w:b/>
                                <w:sz w:val="20"/>
                              </w:rPr>
                            </w:pPr>
                            <w:hyperlink w:anchor="_bookmark0" w:history="1">
                              <w:r w:rsidR="00770BA6">
                                <w:rPr>
                                  <w:b/>
                                  <w:sz w:val="20"/>
                                </w:rPr>
                                <w:t>– PÓLO VILHENA</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Vilhena</w:t>
                              </w:r>
                            </w:hyperlink>
                          </w:p>
                        </w:tc>
                      </w:tr>
                      <w:tr w:rsidR="00770BA6">
                        <w:trPr>
                          <w:trHeight w:val="285"/>
                        </w:trPr>
                        <w:tc>
                          <w:tcPr>
                            <w:tcW w:w="4488" w:type="dxa"/>
                          </w:tcPr>
                          <w:p w:rsidR="00770BA6" w:rsidRDefault="00E751F8">
                            <w:pPr>
                              <w:pStyle w:val="TableParagraph"/>
                              <w:spacing w:before="28"/>
                              <w:ind w:left="80"/>
                              <w:rPr>
                                <w:sz w:val="20"/>
                              </w:rPr>
                            </w:pPr>
                            <w:hyperlink w:anchor="_bookmark0" w:history="1">
                              <w:r w:rsidR="00770BA6">
                                <w:rPr>
                                  <w:sz w:val="20"/>
                                </w:rPr>
                                <w:t>Seção de atividades técnicas de Cerejeiras</w:t>
                              </w:r>
                            </w:hyperlink>
                          </w:p>
                        </w:tc>
                      </w:tr>
                    </w:tbl>
                    <w:p w:rsidR="00770BA6" w:rsidRDefault="00770BA6">
                      <w:pPr>
                        <w:pStyle w:val="Corpodetexto"/>
                      </w:pPr>
                    </w:p>
                  </w:txbxContent>
                </v:textbox>
                <w10:wrap anchorx="page" anchory="page"/>
              </v:shape>
            </w:pict>
          </mc:Fallback>
        </mc:AlternateContent>
      </w:r>
      <w:r w:rsidRPr="00935DBB">
        <w:rPr>
          <w:noProof/>
          <w:lang w:val="pt-BR" w:eastAsia="pt-BR" w:bidi="ar-SA"/>
        </w:rPr>
        <mc:AlternateContent>
          <mc:Choice Requires="wps">
            <w:drawing>
              <wp:anchor distT="0" distB="0" distL="114300" distR="114300" simplePos="0" relativeHeight="251648512" behindDoc="0" locked="0" layoutInCell="1" allowOverlap="1">
                <wp:simplePos x="0" y="0"/>
                <wp:positionH relativeFrom="page">
                  <wp:posOffset>899795</wp:posOffset>
                </wp:positionH>
                <wp:positionV relativeFrom="page">
                  <wp:posOffset>6271260</wp:posOffset>
                </wp:positionV>
                <wp:extent cx="2868930" cy="2022475"/>
                <wp:effectExtent l="4445" t="3810" r="3175" b="2540"/>
                <wp:wrapNone/>
                <wp:docPr id="2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2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5"/>
                              <w:gridCol w:w="1262"/>
                            </w:tblGrid>
                            <w:tr w:rsidR="00770BA6">
                              <w:trPr>
                                <w:trHeight w:val="285"/>
                              </w:trPr>
                              <w:tc>
                                <w:tcPr>
                                  <w:tcW w:w="4487" w:type="dxa"/>
                                  <w:gridSpan w:val="2"/>
                                  <w:shd w:val="clear" w:color="auto" w:fill="FBD9CA"/>
                                </w:tcPr>
                                <w:p w:rsidR="00770BA6" w:rsidRDefault="00E751F8">
                                  <w:pPr>
                                    <w:pStyle w:val="TableParagraph"/>
                                    <w:spacing w:before="28"/>
                                    <w:ind w:left="1286"/>
                                    <w:rPr>
                                      <w:b/>
                                      <w:sz w:val="20"/>
                                    </w:rPr>
                                  </w:pPr>
                                  <w:hyperlink w:anchor="_bookmark0" w:history="1">
                                    <w:r w:rsidR="00770BA6">
                                      <w:rPr>
                                        <w:b/>
                                        <w:sz w:val="20"/>
                                      </w:rPr>
                                      <w:t>ÓRGÃOS DE APOIO</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Projetos e Pesquisa</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Ensino e Instrução</w:t>
                                    </w:r>
                                  </w:hyperlink>
                                </w:p>
                              </w:tc>
                            </w:tr>
                            <w:tr w:rsidR="00770BA6">
                              <w:trPr>
                                <w:trHeight w:val="525"/>
                              </w:trPr>
                              <w:tc>
                                <w:tcPr>
                                  <w:tcW w:w="3225" w:type="dxa"/>
                                </w:tcPr>
                                <w:p w:rsidR="00770BA6" w:rsidRDefault="00E751F8">
                                  <w:pPr>
                                    <w:pStyle w:val="TableParagraph"/>
                                    <w:spacing w:before="148"/>
                                    <w:rPr>
                                      <w:sz w:val="20"/>
                                    </w:rPr>
                                  </w:pPr>
                                  <w:hyperlink w:anchor="_bookmark0" w:history="1">
                                    <w:r w:rsidR="00770BA6">
                                      <w:rPr>
                                        <w:sz w:val="20"/>
                                      </w:rPr>
                                      <w:t>Diretoria de Educação</w:t>
                                    </w:r>
                                  </w:hyperlink>
                                </w:p>
                              </w:tc>
                              <w:tc>
                                <w:tcPr>
                                  <w:tcW w:w="1262" w:type="dxa"/>
                                </w:tcPr>
                                <w:p w:rsidR="00770BA6" w:rsidRDefault="00E751F8">
                                  <w:pPr>
                                    <w:pStyle w:val="TableParagraph"/>
                                    <w:spacing w:before="18" w:line="240" w:lineRule="atLeast"/>
                                    <w:ind w:left="80" w:right="230"/>
                                    <w:rPr>
                                      <w:sz w:val="20"/>
                                    </w:rPr>
                                  </w:pPr>
                                  <w:hyperlink w:anchor="_bookmark0" w:history="1">
                                    <w:r w:rsidR="00770BA6">
                                      <w:rPr>
                                        <w:sz w:val="20"/>
                                      </w:rPr>
                                      <w:t>COLÉGIO MILITAR</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Finanças</w:t>
                                    </w:r>
                                  </w:hyperlink>
                                </w:p>
                              </w:tc>
                            </w:tr>
                            <w:tr w:rsidR="00770BA6">
                              <w:trPr>
                                <w:trHeight w:val="525"/>
                              </w:trPr>
                              <w:tc>
                                <w:tcPr>
                                  <w:tcW w:w="4487" w:type="dxa"/>
                                  <w:gridSpan w:val="2"/>
                                </w:tcPr>
                                <w:p w:rsidR="00770BA6" w:rsidRDefault="00E751F8">
                                  <w:pPr>
                                    <w:pStyle w:val="TableParagraph"/>
                                    <w:spacing w:before="28"/>
                                    <w:rPr>
                                      <w:sz w:val="20"/>
                                    </w:rPr>
                                  </w:pPr>
                                  <w:hyperlink w:anchor="_bookmark0" w:history="1">
                                    <w:r w:rsidR="00770BA6">
                                      <w:rPr>
                                        <w:sz w:val="20"/>
                                      </w:rPr>
                                      <w:t>Diretoria de atividades Técnicas</w:t>
                                    </w:r>
                                  </w:hyperlink>
                                </w:p>
                                <w:p w:rsidR="00770BA6" w:rsidRDefault="00E751F8">
                                  <w:pPr>
                                    <w:pStyle w:val="TableParagraph"/>
                                    <w:spacing w:before="10"/>
                                    <w:rPr>
                                      <w:sz w:val="20"/>
                                    </w:rPr>
                                  </w:pPr>
                                  <w:hyperlink w:anchor="_bookmark0" w:history="1">
                                    <w:r w:rsidR="00770BA6">
                                      <w:rPr>
                                        <w:sz w:val="20"/>
                                      </w:rPr>
                                      <w:t>– Pólo Porto Velho</w:t>
                                    </w:r>
                                  </w:hyperlink>
                                </w:p>
                              </w:tc>
                            </w:tr>
                            <w:tr w:rsidR="00770BA6">
                              <w:trPr>
                                <w:trHeight w:val="525"/>
                              </w:trPr>
                              <w:tc>
                                <w:tcPr>
                                  <w:tcW w:w="4487" w:type="dxa"/>
                                  <w:gridSpan w:val="2"/>
                                </w:tcPr>
                                <w:p w:rsidR="00770BA6" w:rsidRDefault="00E751F8">
                                  <w:pPr>
                                    <w:pStyle w:val="TableParagraph"/>
                                    <w:spacing w:before="28"/>
                                    <w:rPr>
                                      <w:sz w:val="20"/>
                                    </w:rPr>
                                  </w:pPr>
                                  <w:hyperlink w:anchor="_bookmark0" w:history="1">
                                    <w:r w:rsidR="00770BA6">
                                      <w:rPr>
                                        <w:sz w:val="20"/>
                                      </w:rPr>
                                      <w:t>Diretoria de Atividades técnicas</w:t>
                                    </w:r>
                                  </w:hyperlink>
                                </w:p>
                                <w:p w:rsidR="00770BA6" w:rsidRDefault="00E751F8">
                                  <w:pPr>
                                    <w:pStyle w:val="TableParagraph"/>
                                    <w:spacing w:before="10"/>
                                    <w:rPr>
                                      <w:sz w:val="20"/>
                                    </w:rPr>
                                  </w:pPr>
                                  <w:hyperlink w:anchor="_bookmark0" w:history="1">
                                    <w:r w:rsidR="00770BA6">
                                      <w:rPr>
                                        <w:sz w:val="20"/>
                                      </w:rPr>
                                      <w:t>– Pólo Ji-Parana</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Atividades Técnicas – Pólo Vilhena</w:t>
                                    </w:r>
                                  </w:hyperlink>
                                </w:p>
                              </w:tc>
                            </w:tr>
                          </w:tbl>
                          <w:p w:rsidR="00770BA6" w:rsidRDefault="00770BA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13" type="#_x0000_t202" style="position:absolute;margin-left:70.85pt;margin-top:493.8pt;width:225.9pt;height:15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sw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5"/>
                        <w:gridCol w:w="1262"/>
                      </w:tblGrid>
                      <w:tr w:rsidR="00770BA6">
                        <w:trPr>
                          <w:trHeight w:val="285"/>
                        </w:trPr>
                        <w:tc>
                          <w:tcPr>
                            <w:tcW w:w="4487" w:type="dxa"/>
                            <w:gridSpan w:val="2"/>
                            <w:shd w:val="clear" w:color="auto" w:fill="FBD9CA"/>
                          </w:tcPr>
                          <w:p w:rsidR="00770BA6" w:rsidRDefault="00E751F8">
                            <w:pPr>
                              <w:pStyle w:val="TableParagraph"/>
                              <w:spacing w:before="28"/>
                              <w:ind w:left="1286"/>
                              <w:rPr>
                                <w:b/>
                                <w:sz w:val="20"/>
                              </w:rPr>
                            </w:pPr>
                            <w:hyperlink w:anchor="_bookmark0" w:history="1">
                              <w:r w:rsidR="00770BA6">
                                <w:rPr>
                                  <w:b/>
                                  <w:sz w:val="20"/>
                                </w:rPr>
                                <w:t>ÓRGÃOS DE APOIO</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Projetos e Pesquisa</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Ensino e Instrução</w:t>
                              </w:r>
                            </w:hyperlink>
                          </w:p>
                        </w:tc>
                      </w:tr>
                      <w:tr w:rsidR="00770BA6">
                        <w:trPr>
                          <w:trHeight w:val="525"/>
                        </w:trPr>
                        <w:tc>
                          <w:tcPr>
                            <w:tcW w:w="3225" w:type="dxa"/>
                          </w:tcPr>
                          <w:p w:rsidR="00770BA6" w:rsidRDefault="00E751F8">
                            <w:pPr>
                              <w:pStyle w:val="TableParagraph"/>
                              <w:spacing w:before="148"/>
                              <w:rPr>
                                <w:sz w:val="20"/>
                              </w:rPr>
                            </w:pPr>
                            <w:hyperlink w:anchor="_bookmark0" w:history="1">
                              <w:r w:rsidR="00770BA6">
                                <w:rPr>
                                  <w:sz w:val="20"/>
                                </w:rPr>
                                <w:t>Diretoria de Educação</w:t>
                              </w:r>
                            </w:hyperlink>
                          </w:p>
                        </w:tc>
                        <w:tc>
                          <w:tcPr>
                            <w:tcW w:w="1262" w:type="dxa"/>
                          </w:tcPr>
                          <w:p w:rsidR="00770BA6" w:rsidRDefault="00E751F8">
                            <w:pPr>
                              <w:pStyle w:val="TableParagraph"/>
                              <w:spacing w:before="18" w:line="240" w:lineRule="atLeast"/>
                              <w:ind w:left="80" w:right="230"/>
                              <w:rPr>
                                <w:sz w:val="20"/>
                              </w:rPr>
                            </w:pPr>
                            <w:hyperlink w:anchor="_bookmark0" w:history="1">
                              <w:r w:rsidR="00770BA6">
                                <w:rPr>
                                  <w:sz w:val="20"/>
                                </w:rPr>
                                <w:t>COLÉGIO MILITAR</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Finanças</w:t>
                              </w:r>
                            </w:hyperlink>
                          </w:p>
                        </w:tc>
                      </w:tr>
                      <w:tr w:rsidR="00770BA6">
                        <w:trPr>
                          <w:trHeight w:val="525"/>
                        </w:trPr>
                        <w:tc>
                          <w:tcPr>
                            <w:tcW w:w="4487" w:type="dxa"/>
                            <w:gridSpan w:val="2"/>
                          </w:tcPr>
                          <w:p w:rsidR="00770BA6" w:rsidRDefault="00E751F8">
                            <w:pPr>
                              <w:pStyle w:val="TableParagraph"/>
                              <w:spacing w:before="28"/>
                              <w:rPr>
                                <w:sz w:val="20"/>
                              </w:rPr>
                            </w:pPr>
                            <w:hyperlink w:anchor="_bookmark0" w:history="1">
                              <w:r w:rsidR="00770BA6">
                                <w:rPr>
                                  <w:sz w:val="20"/>
                                </w:rPr>
                                <w:t>Diretoria de atividades Técnicas</w:t>
                              </w:r>
                            </w:hyperlink>
                          </w:p>
                          <w:p w:rsidR="00770BA6" w:rsidRDefault="00E751F8">
                            <w:pPr>
                              <w:pStyle w:val="TableParagraph"/>
                              <w:spacing w:before="10"/>
                              <w:rPr>
                                <w:sz w:val="20"/>
                              </w:rPr>
                            </w:pPr>
                            <w:hyperlink w:anchor="_bookmark0" w:history="1">
                              <w:r w:rsidR="00770BA6">
                                <w:rPr>
                                  <w:sz w:val="20"/>
                                </w:rPr>
                                <w:t>– Pólo Porto Velho</w:t>
                              </w:r>
                            </w:hyperlink>
                          </w:p>
                        </w:tc>
                      </w:tr>
                      <w:tr w:rsidR="00770BA6">
                        <w:trPr>
                          <w:trHeight w:val="525"/>
                        </w:trPr>
                        <w:tc>
                          <w:tcPr>
                            <w:tcW w:w="4487" w:type="dxa"/>
                            <w:gridSpan w:val="2"/>
                          </w:tcPr>
                          <w:p w:rsidR="00770BA6" w:rsidRDefault="00E751F8">
                            <w:pPr>
                              <w:pStyle w:val="TableParagraph"/>
                              <w:spacing w:before="28"/>
                              <w:rPr>
                                <w:sz w:val="20"/>
                              </w:rPr>
                            </w:pPr>
                            <w:hyperlink w:anchor="_bookmark0" w:history="1">
                              <w:r w:rsidR="00770BA6">
                                <w:rPr>
                                  <w:sz w:val="20"/>
                                </w:rPr>
                                <w:t>Diretoria de Atividades técnicas</w:t>
                              </w:r>
                            </w:hyperlink>
                          </w:p>
                          <w:p w:rsidR="00770BA6" w:rsidRDefault="00E751F8">
                            <w:pPr>
                              <w:pStyle w:val="TableParagraph"/>
                              <w:spacing w:before="10"/>
                              <w:rPr>
                                <w:sz w:val="20"/>
                              </w:rPr>
                            </w:pPr>
                            <w:hyperlink w:anchor="_bookmark0" w:history="1">
                              <w:r w:rsidR="00770BA6">
                                <w:rPr>
                                  <w:sz w:val="20"/>
                                </w:rPr>
                                <w:t>– Pólo Ji-Parana</w:t>
                              </w:r>
                            </w:hyperlink>
                          </w:p>
                        </w:tc>
                      </w:tr>
                      <w:tr w:rsidR="00770BA6">
                        <w:trPr>
                          <w:trHeight w:val="285"/>
                        </w:trPr>
                        <w:tc>
                          <w:tcPr>
                            <w:tcW w:w="4487" w:type="dxa"/>
                            <w:gridSpan w:val="2"/>
                          </w:tcPr>
                          <w:p w:rsidR="00770BA6" w:rsidRDefault="00E751F8">
                            <w:pPr>
                              <w:pStyle w:val="TableParagraph"/>
                              <w:spacing w:before="28"/>
                              <w:rPr>
                                <w:sz w:val="20"/>
                              </w:rPr>
                            </w:pPr>
                            <w:hyperlink w:anchor="_bookmark0" w:history="1">
                              <w:r w:rsidR="00770BA6">
                                <w:rPr>
                                  <w:sz w:val="20"/>
                                </w:rPr>
                                <w:t>Diretoria de Atividades Técnicas – Pólo Vilhena</w:t>
                              </w:r>
                            </w:hyperlink>
                          </w:p>
                        </w:tc>
                      </w:tr>
                    </w:tbl>
                    <w:p w:rsidR="00770BA6" w:rsidRDefault="00770BA6">
                      <w:pPr>
                        <w:pStyle w:val="Corpodetexto"/>
                      </w:pPr>
                    </w:p>
                  </w:txbxContent>
                </v:textbox>
                <w10:wrap anchorx="page" anchory="page"/>
              </v:shape>
            </w:pict>
          </mc:Fallback>
        </mc:AlternateContent>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spacing w:before="4"/>
        <w:rPr>
          <w:rFonts w:ascii="Calibri"/>
          <w:sz w:val="21"/>
        </w:rPr>
      </w:pPr>
    </w:p>
    <w:bookmarkStart w:id="60" w:name="Estrutura_Organizacional_CBM"/>
    <w:bookmarkStart w:id="61" w:name="_bookmark32"/>
    <w:bookmarkEnd w:id="60"/>
    <w:bookmarkEnd w:id="61"/>
    <w:p w:rsidR="006075A8" w:rsidRPr="00935DBB" w:rsidRDefault="00F910F8">
      <w:pPr>
        <w:ind w:right="1131"/>
        <w:jc w:val="right"/>
        <w:rPr>
          <w:sz w:val="18"/>
        </w:rPr>
      </w:pPr>
      <w:r w:rsidRPr="00935DBB">
        <w:fldChar w:fldCharType="begin"/>
      </w:r>
      <w:r w:rsidRPr="00935DBB">
        <w:instrText xml:space="preserve"> HYPERLINK \l "_bookmark0" </w:instrText>
      </w:r>
      <w:r w:rsidRPr="00935DBB">
        <w:fldChar w:fldCharType="separate"/>
      </w:r>
      <w:r w:rsidRPr="00935DBB">
        <w:rPr>
          <w:sz w:val="18"/>
        </w:rPr>
        <w:t>73</w:t>
      </w:r>
      <w:r w:rsidRPr="00935DBB">
        <w:rPr>
          <w:sz w:val="18"/>
        </w:rPr>
        <w:fldChar w:fldCharType="end"/>
      </w:r>
    </w:p>
    <w:p w:rsidR="006075A8" w:rsidRPr="00935DBB" w:rsidRDefault="006075A8">
      <w:pPr>
        <w:jc w:val="right"/>
        <w:rPr>
          <w:sz w:val="18"/>
        </w:rPr>
        <w:sectPr w:rsidR="006075A8" w:rsidRPr="00935DBB">
          <w:headerReference w:type="even" r:id="rId158"/>
          <w:footerReference w:type="even" r:id="rId159"/>
          <w:pgSz w:w="11910" w:h="16840"/>
          <w:pgMar w:top="0" w:right="0" w:bottom="280" w:left="0" w:header="0" w:footer="0"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9"/>
        </w:rPr>
      </w:pPr>
    </w:p>
    <w:p w:rsidR="006075A8" w:rsidRPr="00935DBB" w:rsidRDefault="00F910F8">
      <w:pPr>
        <w:spacing w:before="93"/>
        <w:ind w:left="2437"/>
      </w:pPr>
      <w:r w:rsidRPr="00935DBB">
        <w:rPr>
          <w:noProof/>
          <w:lang w:val="pt-BR" w:eastAsia="pt-BR" w:bidi="ar-SA"/>
        </w:rPr>
        <mc:AlternateContent>
          <mc:Choice Requires="wpg">
            <w:drawing>
              <wp:anchor distT="0" distB="0" distL="114300" distR="114300" simplePos="0" relativeHeight="251649536" behindDoc="0" locked="0" layoutInCell="1" allowOverlap="1">
                <wp:simplePos x="0" y="0"/>
                <wp:positionH relativeFrom="page">
                  <wp:posOffset>0</wp:posOffset>
                </wp:positionH>
                <wp:positionV relativeFrom="paragraph">
                  <wp:posOffset>-1543685</wp:posOffset>
                </wp:positionV>
                <wp:extent cx="7560310" cy="1377315"/>
                <wp:effectExtent l="0" t="0" r="2540" b="0"/>
                <wp:wrapNone/>
                <wp:docPr id="2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31"/>
                          <a:chExt cx="11906" cy="2169"/>
                        </a:xfrm>
                      </wpg:grpSpPr>
                      <wps:wsp>
                        <wps:cNvPr id="227" name="Rectangle 108"/>
                        <wps:cNvSpPr>
                          <a:spLocks noChangeArrowheads="1"/>
                        </wps:cNvSpPr>
                        <wps:spPr bwMode="auto">
                          <a:xfrm>
                            <a:off x="0" y="-2432"/>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Text Box 107"/>
                        <wps:cNvSpPr txBox="1">
                          <a:spLocks noChangeArrowheads="1"/>
                        </wps:cNvSpPr>
                        <wps:spPr bwMode="auto">
                          <a:xfrm>
                            <a:off x="0" y="-243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309"/>
                                <w:rPr>
                                  <w:rFonts w:ascii="Calibri"/>
                                  <w:b/>
                                  <w:sz w:val="28"/>
                                </w:rPr>
                              </w:pPr>
                              <w:r>
                                <w:rPr>
                                  <w:rFonts w:ascii="Calibri"/>
                                  <w:b/>
                                  <w:color w:val="FFFFFF"/>
                                  <w:sz w:val="28"/>
                                </w:rPr>
                                <w:t>IDENTIDADE ORGANIZACIONAL DO CBM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214" style="position:absolute;left:0;text-align:left;margin-left:0;margin-top:-121.55pt;width:595.3pt;height:108.45pt;z-index:251649536;mso-position-horizontal-relative:page;mso-position-vertical-relative:text" coordorigin=",-243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">
                <v:rect id="Rectangle 108" o:spid="_x0000_s1215" style="position:absolute;top:-243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5JsMA&#10;AADcAAAADwAAAGRycy9kb3ducmV2LnhtbESPUWvCMBSF3wX/Q7iCb5q0iEpnFBEGYzDBKj5fmrum&#10;2NyUJtNuv34ZDHw8nHO+w9nsBteKO/Wh8awhmysQxJU3DdcaLufX2RpEiMgGW8+k4ZsC7Lbj0QYL&#10;4x98onsZa5EgHArUYGPsCilDZclhmPuOOHmfvncYk+xraXp8JLhrZa7UUjpsOC1Y7OhgqbqVX07D&#10;u6rwao9q/yPLxXA6y+wji5nW08mwfwERaYjP8H/7zWjI8x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Y5JsMAAADcAAAADwAAAAAAAAAAAAAAAACYAgAAZHJzL2Rv&#10;d25yZXYueG1sUEsFBgAAAAAEAAQA9QAAAIgDAAAAAA==&#10;" fillcolor="#e30614" stroked="f"/>
                <v:shape id="Text Box 107" o:spid="_x0000_s1216" type="#_x0000_t202" style="position:absolute;top:-243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309"/>
                          <w:rPr>
                            <w:rFonts w:ascii="Calibri"/>
                            <w:b/>
                            <w:sz w:val="28"/>
                          </w:rPr>
                        </w:pPr>
                        <w:r>
                          <w:rPr>
                            <w:rFonts w:ascii="Calibri"/>
                            <w:b/>
                            <w:color w:val="FFFFFF"/>
                            <w:sz w:val="28"/>
                          </w:rPr>
                          <w:t>IDENTIDADE ORGANIZACIONAL DO CBM</w:t>
                        </w:r>
                      </w:p>
                    </w:txbxContent>
                  </v:textbox>
                </v:shape>
                <w10:wrap anchorx="page"/>
              </v:group>
            </w:pict>
          </mc:Fallback>
        </mc:AlternateContent>
      </w:r>
      <w:bookmarkStart w:id="62" w:name="Identidade_Organizacional_do_CBM"/>
      <w:bookmarkStart w:id="63" w:name="_bookmark33"/>
      <w:bookmarkEnd w:id="62"/>
      <w:bookmarkEnd w:id="63"/>
      <w:r w:rsidRPr="00935DBB">
        <w:rPr>
          <w:color w:val="E30614"/>
        </w:rPr>
        <w:t>Foco de Atuação</w:t>
      </w:r>
    </w:p>
    <w:p w:rsidR="006075A8" w:rsidRPr="00935DBB" w:rsidRDefault="00F910F8">
      <w:pPr>
        <w:pStyle w:val="Corpodetexto"/>
        <w:spacing w:before="67"/>
        <w:ind w:left="2437"/>
      </w:pPr>
      <w:r w:rsidRPr="00935DBB">
        <w:t>“Salvaguarda de vidas e bens.”</w:t>
      </w:r>
    </w:p>
    <w:p w:rsidR="006075A8" w:rsidRPr="00935DBB" w:rsidRDefault="006075A8">
      <w:pPr>
        <w:pStyle w:val="Corpodetexto"/>
        <w:rPr>
          <w:sz w:val="24"/>
        </w:rPr>
      </w:pPr>
    </w:p>
    <w:p w:rsidR="006075A8" w:rsidRPr="00935DBB" w:rsidRDefault="006075A8">
      <w:pPr>
        <w:pStyle w:val="Corpodetexto"/>
        <w:rPr>
          <w:sz w:val="20"/>
        </w:rPr>
      </w:pPr>
    </w:p>
    <w:p w:rsidR="006075A8" w:rsidRPr="00935DBB" w:rsidRDefault="00F910F8">
      <w:pPr>
        <w:ind w:left="2437"/>
      </w:pPr>
      <w:r w:rsidRPr="00935DBB">
        <w:rPr>
          <w:color w:val="E30614"/>
        </w:rPr>
        <w:t>Missão</w:t>
      </w:r>
    </w:p>
    <w:p w:rsidR="006075A8" w:rsidRPr="00935DBB" w:rsidRDefault="00F910F8">
      <w:pPr>
        <w:pStyle w:val="Corpodetexto"/>
        <w:spacing w:before="67"/>
        <w:ind w:left="2437"/>
      </w:pPr>
      <w:r w:rsidRPr="00935DBB">
        <w:t>“Salvaguardar vidas e bens por meio da prevenção e socorro público.”</w:t>
      </w:r>
    </w:p>
    <w:p w:rsidR="006075A8" w:rsidRPr="00935DBB" w:rsidRDefault="006075A8">
      <w:pPr>
        <w:pStyle w:val="Corpodetexto"/>
        <w:rPr>
          <w:sz w:val="24"/>
        </w:rPr>
      </w:pPr>
    </w:p>
    <w:p w:rsidR="006075A8" w:rsidRPr="00935DBB" w:rsidRDefault="006075A8">
      <w:pPr>
        <w:pStyle w:val="Corpodetexto"/>
        <w:rPr>
          <w:sz w:val="20"/>
        </w:rPr>
      </w:pPr>
    </w:p>
    <w:p w:rsidR="006075A8" w:rsidRPr="00935DBB" w:rsidRDefault="00F910F8">
      <w:pPr>
        <w:ind w:left="2437"/>
      </w:pPr>
      <w:r w:rsidRPr="00935DBB">
        <w:rPr>
          <w:color w:val="E30614"/>
        </w:rPr>
        <w:t>Visão</w:t>
      </w:r>
    </w:p>
    <w:p w:rsidR="006075A8" w:rsidRPr="00935DBB" w:rsidRDefault="00F910F8">
      <w:pPr>
        <w:pStyle w:val="Corpodetexto"/>
        <w:spacing w:before="67"/>
        <w:ind w:left="2437"/>
      </w:pPr>
      <w:r w:rsidRPr="00935DBB">
        <w:t>“Ser uma instituição reconhecida pela administração eficaz e qualidade</w:t>
      </w:r>
    </w:p>
    <w:p w:rsidR="006075A8" w:rsidRPr="00935DBB" w:rsidRDefault="00F910F8">
      <w:pPr>
        <w:pStyle w:val="Corpodetexto"/>
        <w:spacing w:before="67"/>
        <w:ind w:left="2437"/>
      </w:pPr>
      <w:r w:rsidRPr="00935DBB">
        <w:t>na salvaguarda de vidas e bens.”</w:t>
      </w:r>
    </w:p>
    <w:p w:rsidR="006075A8" w:rsidRPr="00935DBB" w:rsidRDefault="006075A8">
      <w:pPr>
        <w:pStyle w:val="Corpodetexto"/>
        <w:rPr>
          <w:sz w:val="24"/>
        </w:rPr>
      </w:pPr>
    </w:p>
    <w:p w:rsidR="006075A8" w:rsidRPr="00935DBB" w:rsidRDefault="006075A8">
      <w:pPr>
        <w:pStyle w:val="Corpodetexto"/>
        <w:rPr>
          <w:sz w:val="20"/>
        </w:rPr>
      </w:pPr>
    </w:p>
    <w:p w:rsidR="006075A8" w:rsidRPr="00935DBB" w:rsidRDefault="00F910F8">
      <w:pPr>
        <w:spacing w:before="1"/>
        <w:ind w:left="2437"/>
      </w:pPr>
      <w:r w:rsidRPr="00935DBB">
        <w:rPr>
          <w:color w:val="E30614"/>
        </w:rPr>
        <w:t>Atributos de Valor</w:t>
      </w:r>
    </w:p>
    <w:p w:rsidR="006075A8" w:rsidRPr="00935DBB" w:rsidRDefault="00F910F8">
      <w:pPr>
        <w:pStyle w:val="PargrafodaLista"/>
        <w:numPr>
          <w:ilvl w:val="1"/>
          <w:numId w:val="68"/>
        </w:numPr>
        <w:tabs>
          <w:tab w:val="left" w:pos="2662"/>
        </w:tabs>
        <w:spacing w:before="67"/>
        <w:ind w:hanging="224"/>
      </w:pPr>
      <w:r w:rsidRPr="00935DBB">
        <w:t>Comprometidos com a</w:t>
      </w:r>
      <w:r w:rsidRPr="00935DBB">
        <w:rPr>
          <w:spacing w:val="-17"/>
        </w:rPr>
        <w:t xml:space="preserve"> </w:t>
      </w:r>
      <w:r w:rsidRPr="00935DBB">
        <w:t>vida;</w:t>
      </w:r>
    </w:p>
    <w:p w:rsidR="006075A8" w:rsidRPr="00935DBB" w:rsidRDefault="00F910F8">
      <w:pPr>
        <w:pStyle w:val="PargrafodaLista"/>
        <w:numPr>
          <w:ilvl w:val="1"/>
          <w:numId w:val="68"/>
        </w:numPr>
        <w:tabs>
          <w:tab w:val="left" w:pos="2662"/>
        </w:tabs>
        <w:spacing w:before="67"/>
        <w:ind w:hanging="224"/>
      </w:pPr>
      <w:r w:rsidRPr="00935DBB">
        <w:t>Altruísmo;</w:t>
      </w:r>
    </w:p>
    <w:p w:rsidR="006075A8" w:rsidRPr="00935DBB" w:rsidRDefault="00F910F8">
      <w:pPr>
        <w:pStyle w:val="PargrafodaLista"/>
        <w:numPr>
          <w:ilvl w:val="1"/>
          <w:numId w:val="68"/>
        </w:numPr>
        <w:tabs>
          <w:tab w:val="left" w:pos="2662"/>
        </w:tabs>
        <w:spacing w:before="67"/>
        <w:ind w:hanging="224"/>
      </w:pPr>
      <w:r w:rsidRPr="00935DBB">
        <w:t>Proteção ao</w:t>
      </w:r>
      <w:r w:rsidRPr="00935DBB">
        <w:rPr>
          <w:spacing w:val="-11"/>
        </w:rPr>
        <w:t xml:space="preserve"> </w:t>
      </w:r>
      <w:r w:rsidRPr="00935DBB">
        <w:t>patrimônio;</w:t>
      </w:r>
    </w:p>
    <w:p w:rsidR="006075A8" w:rsidRPr="00935DBB" w:rsidRDefault="00F910F8">
      <w:pPr>
        <w:pStyle w:val="PargrafodaLista"/>
        <w:numPr>
          <w:ilvl w:val="1"/>
          <w:numId w:val="68"/>
        </w:numPr>
        <w:tabs>
          <w:tab w:val="left" w:pos="2662"/>
        </w:tabs>
        <w:spacing w:before="67"/>
        <w:ind w:hanging="224"/>
      </w:pPr>
      <w:r w:rsidRPr="00935DBB">
        <w:t>Confiabilidade.</w:t>
      </w:r>
    </w:p>
    <w:p w:rsidR="006075A8" w:rsidRPr="00935DBB" w:rsidRDefault="006075A8">
      <w:pPr>
        <w:pStyle w:val="Corpodetexto"/>
        <w:rPr>
          <w:sz w:val="24"/>
        </w:rPr>
      </w:pPr>
    </w:p>
    <w:p w:rsidR="006075A8" w:rsidRPr="00935DBB" w:rsidRDefault="00F910F8">
      <w:pPr>
        <w:spacing w:before="190"/>
        <w:ind w:left="2437"/>
      </w:pPr>
      <w:r w:rsidRPr="00935DBB">
        <w:rPr>
          <w:color w:val="E30614"/>
        </w:rPr>
        <w:t>Valores</w:t>
      </w:r>
    </w:p>
    <w:p w:rsidR="006075A8" w:rsidRPr="00935DBB" w:rsidRDefault="00F910F8">
      <w:pPr>
        <w:pStyle w:val="PargrafodaLista"/>
        <w:numPr>
          <w:ilvl w:val="0"/>
          <w:numId w:val="67"/>
        </w:numPr>
        <w:tabs>
          <w:tab w:val="left" w:pos="2662"/>
        </w:tabs>
        <w:spacing w:before="68"/>
        <w:ind w:hanging="224"/>
      </w:pPr>
      <w:r w:rsidRPr="00935DBB">
        <w:t>Profissionalismo;</w:t>
      </w:r>
    </w:p>
    <w:p w:rsidR="006075A8" w:rsidRPr="00935DBB" w:rsidRDefault="00F910F8">
      <w:pPr>
        <w:pStyle w:val="PargrafodaLista"/>
        <w:numPr>
          <w:ilvl w:val="0"/>
          <w:numId w:val="67"/>
        </w:numPr>
        <w:tabs>
          <w:tab w:val="left" w:pos="2662"/>
        </w:tabs>
        <w:spacing w:before="67"/>
        <w:ind w:hanging="224"/>
      </w:pPr>
      <w:r w:rsidRPr="00935DBB">
        <w:t>Abnegação;</w:t>
      </w:r>
    </w:p>
    <w:p w:rsidR="006075A8" w:rsidRPr="00935DBB" w:rsidRDefault="00F910F8">
      <w:pPr>
        <w:pStyle w:val="PargrafodaLista"/>
        <w:numPr>
          <w:ilvl w:val="0"/>
          <w:numId w:val="67"/>
        </w:numPr>
        <w:tabs>
          <w:tab w:val="left" w:pos="2662"/>
        </w:tabs>
        <w:spacing w:before="67"/>
        <w:ind w:hanging="224"/>
      </w:pPr>
      <w:r w:rsidRPr="00935DBB">
        <w:t>Ética;</w:t>
      </w:r>
    </w:p>
    <w:p w:rsidR="006075A8" w:rsidRPr="00935DBB" w:rsidRDefault="00F910F8">
      <w:pPr>
        <w:pStyle w:val="PargrafodaLista"/>
        <w:numPr>
          <w:ilvl w:val="0"/>
          <w:numId w:val="67"/>
        </w:numPr>
        <w:tabs>
          <w:tab w:val="left" w:pos="2662"/>
        </w:tabs>
        <w:spacing w:before="67"/>
        <w:ind w:hanging="224"/>
      </w:pPr>
      <w:r w:rsidRPr="00935DBB">
        <w:t>Responsabilidade;</w:t>
      </w:r>
    </w:p>
    <w:p w:rsidR="006075A8" w:rsidRPr="00935DBB" w:rsidRDefault="00F910F8">
      <w:pPr>
        <w:pStyle w:val="PargrafodaLista"/>
        <w:numPr>
          <w:ilvl w:val="0"/>
          <w:numId w:val="67"/>
        </w:numPr>
        <w:tabs>
          <w:tab w:val="left" w:pos="2662"/>
        </w:tabs>
        <w:spacing w:before="67"/>
        <w:ind w:hanging="224"/>
      </w:pPr>
      <w:r w:rsidRPr="00935DBB">
        <w:t>Disciplina;</w:t>
      </w:r>
    </w:p>
    <w:p w:rsidR="006075A8" w:rsidRPr="00935DBB" w:rsidRDefault="00F910F8">
      <w:pPr>
        <w:pStyle w:val="PargrafodaLista"/>
        <w:numPr>
          <w:ilvl w:val="0"/>
          <w:numId w:val="67"/>
        </w:numPr>
        <w:tabs>
          <w:tab w:val="left" w:pos="2662"/>
        </w:tabs>
        <w:spacing w:before="67"/>
        <w:ind w:hanging="224"/>
      </w:pPr>
      <w:r w:rsidRPr="00935DBB">
        <w:t>Hierarquia;</w:t>
      </w:r>
    </w:p>
    <w:p w:rsidR="006075A8" w:rsidRPr="00935DBB" w:rsidRDefault="00F910F8">
      <w:pPr>
        <w:pStyle w:val="PargrafodaLista"/>
        <w:numPr>
          <w:ilvl w:val="0"/>
          <w:numId w:val="67"/>
        </w:numPr>
        <w:tabs>
          <w:tab w:val="left" w:pos="2668"/>
        </w:tabs>
        <w:spacing w:before="67"/>
        <w:ind w:left="2667" w:hanging="230"/>
      </w:pPr>
      <w:r w:rsidRPr="00935DBB">
        <w:t>Comprometimento.</w:t>
      </w:r>
    </w:p>
    <w:p w:rsidR="006075A8" w:rsidRPr="00935DBB" w:rsidRDefault="006075A8">
      <w:pPr>
        <w:sectPr w:rsidR="006075A8" w:rsidRPr="00935DBB">
          <w:headerReference w:type="even" r:id="rId160"/>
          <w:footerReference w:type="even" r:id="rId161"/>
          <w:pgSz w:w="11910" w:h="16840"/>
          <w:pgMar w:top="0" w:right="0" w:bottom="680" w:left="0" w:header="0" w:footer="484" w:gutter="0"/>
          <w:pgNumType w:start="74"/>
          <w:cols w:space="720"/>
        </w:sectPr>
      </w:pPr>
    </w:p>
    <w:p w:rsidR="006075A8" w:rsidRPr="00935DBB" w:rsidRDefault="00F910F8">
      <w:pPr>
        <w:pStyle w:val="Corpodetexto"/>
        <w:spacing w:before="4"/>
        <w:rPr>
          <w:rFonts w:ascii="Times New Roman"/>
          <w:sz w:val="17"/>
        </w:rPr>
      </w:pPr>
      <w:r w:rsidRPr="00935DBB">
        <w:rPr>
          <w:noProof/>
          <w:lang w:val="pt-BR" w:eastAsia="pt-BR" w:bidi="ar-SA"/>
        </w:rPr>
        <w:lastRenderedPageBreak/>
        <mc:AlternateContent>
          <mc:Choice Requires="wps">
            <w:drawing>
              <wp:anchor distT="0" distB="0" distL="114300" distR="114300" simplePos="0" relativeHeight="251690496"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2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75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17" type="#_x0000_t202" style="position:absolute;margin-left:528.55pt;margin-top:807.7pt;width:10.05pt;height:10.1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3J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" filled="f" stroked="f">
                <v:textbox inset="0,0,0,0">
                  <w:txbxContent>
                    <w:p w:rsidR="00770BA6" w:rsidRDefault="00770BA6">
                      <w:pPr>
                        <w:spacing w:line="201" w:lineRule="exact"/>
                        <w:rPr>
                          <w:sz w:val="18"/>
                        </w:rPr>
                      </w:pPr>
                      <w:hyperlink w:anchor="_bookmark0" w:history="1">
                        <w:r>
                          <w:rPr>
                            <w:sz w:val="18"/>
                          </w:rPr>
                          <w:t>75</w:t>
                        </w:r>
                      </w:hyperlink>
                    </w:p>
                  </w:txbxContent>
                </v:textbox>
                <w10:wrap anchorx="page" anchory="page"/>
              </v:shape>
            </w:pict>
          </mc:Fallback>
        </mc:AlternateContent>
      </w:r>
      <w:r w:rsidRPr="00935DBB">
        <w:rPr>
          <w:noProof/>
          <w:lang w:val="pt-BR" w:eastAsia="pt-BR" w:bidi="ar-SA"/>
        </w:rPr>
        <mc:AlternateContent>
          <mc:Choice Requires="wpg">
            <w:drawing>
              <wp:anchor distT="0" distB="0" distL="114300" distR="114300" simplePos="0" relativeHeight="251650560" behindDoc="0" locked="0" layoutInCell="1" allowOverlap="1">
                <wp:simplePos x="0" y="0"/>
                <wp:positionH relativeFrom="page">
                  <wp:posOffset>1270</wp:posOffset>
                </wp:positionH>
                <wp:positionV relativeFrom="page">
                  <wp:posOffset>0</wp:posOffset>
                </wp:positionV>
                <wp:extent cx="7559040" cy="10692130"/>
                <wp:effectExtent l="1270" t="0" r="2540" b="4445"/>
                <wp:wrapNone/>
                <wp:docPr id="22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2" y="0"/>
                          <a:chExt cx="11904" cy="16838"/>
                        </a:xfrm>
                      </wpg:grpSpPr>
                      <pic:pic xmlns:pic="http://schemas.openxmlformats.org/drawingml/2006/picture">
                        <pic:nvPicPr>
                          <pic:cNvPr id="223" name="Picture 1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 y="0"/>
                            <a:ext cx="11904"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39" y="850"/>
                            <a:ext cx="10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75661" id="Group 102" o:spid="_x0000_s1026" style="position:absolute;margin-left:.1pt;margin-top:0;width:595.2pt;height:841.9pt;z-index:251650560;mso-position-horizontal-relative:page;mso-position-vertical-relative:page" coordorigin="2" coordsize="119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">
                <v:shape id="Picture 104" o:spid="_x0000_s1027" type="#_x0000_t75" style="position:absolute;left:1;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rUDDAAAA3AAAAA8AAABkcnMvZG93bnJldi54bWxEj0GLwjAUhO+C/yE8wZumVuqu1SgiisKe&#10;1l0WvD2aZ1tsXkoTtf33RljwOMzMN8xy3ZpK3KlxpWUFk3EEgjizuuRcwe/PfvQJwnlkjZVlUtCR&#10;g/Wq31tiqu2Dv+l+8rkIEHYpKii8r1MpXVaQQTe2NXHwLrYx6INscqkbfAS4qWQcRTNpsOSwUGBN&#10;24Ky6+lmFMyT5O8D6+hrd84uh0nnXXLtnFLDQbtZgPDU+nf4v33UCuJ4Cq8z4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etQMMAAADcAAAADwAAAAAAAAAAAAAAAACf&#10;AgAAZHJzL2Rvd25yZXYueG1sUEsFBgAAAAAEAAQA9wAAAI8DAAAAAA==&#10;">
                  <v:imagedata r:id="rId163" o:title=""/>
                </v:shape>
                <v:shape id="Picture 103" o:spid="_x0000_s1028" type="#_x0000_t75" style="position:absolute;left:5439;top:850;width:1027;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yrEAAAA3AAAAA8AAABkcnMvZG93bnJldi54bWxEj0FLw0AUhO+C/2F5Qm92Y6hS0m6LiqUF&#10;D9JW7PWx+0xCs29D3jZJ/70rCB6HmfmGWa5H36ieOqkDG3iYZqCIbXA1lwY+j5v7OSiJyA6bwGTg&#10;SgLr1e3NEgsXBt5Tf4ilShCWAg1UMbaF1mIr8ijT0BIn7zt0HmOSXaldh0OC+0bnWfakPdacFips&#10;6bUiez5cvIH4+GLPMkrdv53eP7Y7L1/DYI2Z3I3PC1CRxvgf/mvvnIE8n8HvmXQE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I+yrEAAAA3AAAAA8AAAAAAAAAAAAAAAAA&#10;nwIAAGRycy9kb3ducmV2LnhtbFBLBQYAAAAABAAEAPcAAACQAwAAAAA=&#10;">
                  <v:imagedata r:id="rId164" o:title=""/>
                </v:shape>
                <w10:wrap anchorx="page" anchory="page"/>
              </v:group>
            </w:pict>
          </mc:Fallback>
        </mc:AlternateContent>
      </w:r>
    </w:p>
    <w:p w:rsidR="006075A8" w:rsidRPr="00935DBB" w:rsidRDefault="006075A8">
      <w:pPr>
        <w:rPr>
          <w:rFonts w:ascii="Times New Roman"/>
          <w:sz w:val="17"/>
        </w:rPr>
        <w:sectPr w:rsidR="006075A8" w:rsidRPr="00935DBB">
          <w:headerReference w:type="even" r:id="rId165"/>
          <w:footerReference w:type="even" r:id="rId166"/>
          <w:pgSz w:w="11910" w:h="16840"/>
          <w:pgMar w:top="1580" w:right="0" w:bottom="280" w:left="0" w:header="0" w:footer="0" w:gutter="0"/>
          <w:cols w:space="720"/>
        </w:sect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spacing w:before="6"/>
        <w:rPr>
          <w:rFonts w:ascii="Times New Roman"/>
          <w:sz w:val="20"/>
        </w:rPr>
      </w:pPr>
    </w:p>
    <w:p w:rsidR="006075A8" w:rsidRPr="00935DBB" w:rsidRDefault="00F910F8">
      <w:pPr>
        <w:spacing w:before="100"/>
        <w:ind w:left="824" w:right="1100"/>
        <w:jc w:val="center"/>
        <w:rPr>
          <w:rFonts w:ascii="Arial Black" w:hAnsi="Arial Black"/>
          <w:sz w:val="16"/>
        </w:rPr>
      </w:pPr>
      <w:r w:rsidRPr="00935DBB">
        <w:rPr>
          <w:noProof/>
          <w:lang w:val="pt-BR" w:eastAsia="pt-BR" w:bidi="ar-SA"/>
        </w:rPr>
        <mc:AlternateContent>
          <mc:Choice Requires="wpg">
            <w:drawing>
              <wp:anchor distT="0" distB="0" distL="114300" distR="114300" simplePos="0" relativeHeight="251651584" behindDoc="0" locked="0" layoutInCell="1" allowOverlap="1">
                <wp:simplePos x="0" y="0"/>
                <wp:positionH relativeFrom="page">
                  <wp:posOffset>0</wp:posOffset>
                </wp:positionH>
                <wp:positionV relativeFrom="paragraph">
                  <wp:posOffset>-1329690</wp:posOffset>
                </wp:positionV>
                <wp:extent cx="7560310" cy="1377315"/>
                <wp:effectExtent l="0" t="3810" r="2540" b="0"/>
                <wp:wrapNone/>
                <wp:docPr id="21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094"/>
                          <a:chExt cx="11906" cy="2169"/>
                        </a:xfrm>
                      </wpg:grpSpPr>
                      <wps:wsp>
                        <wps:cNvPr id="220" name="Rectangle 101"/>
                        <wps:cNvSpPr>
                          <a:spLocks noChangeArrowheads="1"/>
                        </wps:cNvSpPr>
                        <wps:spPr bwMode="auto">
                          <a:xfrm>
                            <a:off x="0" y="-2095"/>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Text Box 100"/>
                        <wps:cNvSpPr txBox="1">
                          <a:spLocks noChangeArrowheads="1"/>
                        </wps:cNvSpPr>
                        <wps:spPr bwMode="auto">
                          <a:xfrm>
                            <a:off x="0" y="-209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spacing w:before="8"/>
                                <w:rPr>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18"/>
                                <w:jc w:val="center"/>
                                <w:rPr>
                                  <w:rFonts w:ascii="Calibri" w:hAnsi="Calibri"/>
                                  <w:b/>
                                  <w:sz w:val="28"/>
                                </w:rPr>
                              </w:pPr>
                              <w:r>
                                <w:rPr>
                                  <w:rFonts w:ascii="Calibri" w:hAnsi="Calibri"/>
                                  <w:b/>
                                  <w:color w:val="FFFFFF"/>
                                  <w:sz w:val="28"/>
                                </w:rPr>
                                <w:t>MAPA ESTRATÉGICO DO CORPO DE BOMBEIROS MILITAR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18" style="position:absolute;left:0;text-align:left;margin-left:0;margin-top:-104.7pt;width:595.3pt;height:108.45pt;z-index:251651584;mso-position-horizontal-relative:page;mso-position-vertical-relative:text" coordorigin=",-2094"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">
                <v:rect id="Rectangle 101" o:spid="_x0000_s1219" style="position:absolute;top:-209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r8A&#10;AADcAAAADwAAAGRycy9kb3ducmV2LnhtbERPTYvCMBC9C/sfwgjeNGlZRLpGEWFBhF2wyp6HZmyK&#10;zaQ0Uau/fnMQPD7e93I9uFbcqA+NZw3ZTIEgrrxpuNZwOn5PFyBCRDbYeiYNDwqwXn2MllgYf+cD&#10;3cpYixTCoUANNsaukDJUlhyGme+IE3f2vcOYYF9L0+M9hbtW5krNpcOGU4PFjraWqkt5dRr2qsI/&#10;+6s2T1l+DoejzH6ymGk9GQ+bLxCRhvgWv9w7oyHP0/x0Jh0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76FSvwAAANwAAAAPAAAAAAAAAAAAAAAAAJgCAABkcnMvZG93bnJl&#10;di54bWxQSwUGAAAAAAQABAD1AAAAhAMAAAAA&#10;" fillcolor="#e30614" stroked="f"/>
                <v:shape id="Text Box 100" o:spid="_x0000_s1220" type="#_x0000_t202" style="position:absolute;top:-209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spacing w:before="8"/>
                          <w:rPr>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18"/>
                          <w:jc w:val="center"/>
                          <w:rPr>
                            <w:rFonts w:ascii="Calibri" w:hAnsi="Calibri"/>
                            <w:b/>
                            <w:sz w:val="28"/>
                          </w:rPr>
                        </w:pPr>
                        <w:r>
                          <w:rPr>
                            <w:rFonts w:ascii="Calibri" w:hAnsi="Calibri"/>
                            <w:b/>
                            <w:color w:val="FFFFFF"/>
                            <w:sz w:val="28"/>
                          </w:rPr>
                          <w:t>MAPA ESTRATÉGICO DO CORPO DE BOMBEIROS MILITAR</w:t>
                        </w:r>
                      </w:p>
                    </w:txbxContent>
                  </v:textbox>
                </v:shape>
                <w10:wrap anchorx="page"/>
              </v:group>
            </w:pict>
          </mc:Fallback>
        </mc:AlternateContent>
      </w:r>
      <w:bookmarkStart w:id="64" w:name="Mapa_Estratégico_do_Corpo_de_Bombeiros_M"/>
      <w:bookmarkStart w:id="65" w:name="do_Estado_de_Rondônia_2018-2030"/>
      <w:bookmarkStart w:id="66" w:name="_bookmark34"/>
      <w:bookmarkEnd w:id="64"/>
      <w:bookmarkEnd w:id="65"/>
      <w:bookmarkEnd w:id="66"/>
      <w:r w:rsidRPr="00935DBB">
        <w:rPr>
          <w:rFonts w:ascii="Arial Black" w:hAnsi="Arial Black"/>
          <w:color w:val="E30614"/>
          <w:sz w:val="16"/>
        </w:rPr>
        <w:t>FOCO DE ATUAÇÃO: SALVAGUARDA DE VIDAS E BENS</w:t>
      </w:r>
    </w:p>
    <w:p w:rsidR="006075A8" w:rsidRPr="00935DBB" w:rsidRDefault="006075A8">
      <w:pPr>
        <w:pStyle w:val="Corpodetexto"/>
        <w:spacing w:before="5"/>
        <w:rPr>
          <w:rFonts w:ascii="Arial Black"/>
          <w:sz w:val="12"/>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7"/>
      </w:tblGrid>
      <w:tr w:rsidR="006075A8" w:rsidRPr="00935DBB">
        <w:trPr>
          <w:trHeight w:val="256"/>
        </w:trPr>
        <w:tc>
          <w:tcPr>
            <w:tcW w:w="4677" w:type="dxa"/>
          </w:tcPr>
          <w:p w:rsidR="006075A8" w:rsidRPr="00935DBB" w:rsidRDefault="00F910F8">
            <w:pPr>
              <w:pStyle w:val="TableParagraph"/>
              <w:spacing w:before="36"/>
              <w:ind w:left="1714" w:right="1694"/>
              <w:jc w:val="center"/>
              <w:rPr>
                <w:sz w:val="16"/>
              </w:rPr>
            </w:pPr>
            <w:r w:rsidRPr="00935DBB">
              <w:rPr>
                <w:sz w:val="16"/>
              </w:rPr>
              <w:t>Missão</w:t>
            </w:r>
          </w:p>
        </w:tc>
        <w:tc>
          <w:tcPr>
            <w:tcW w:w="4677" w:type="dxa"/>
          </w:tcPr>
          <w:p w:rsidR="006075A8" w:rsidRPr="00935DBB" w:rsidRDefault="00F910F8">
            <w:pPr>
              <w:pStyle w:val="TableParagraph"/>
              <w:spacing w:before="36"/>
              <w:ind w:left="1714" w:right="1694"/>
              <w:jc w:val="center"/>
              <w:rPr>
                <w:sz w:val="16"/>
              </w:rPr>
            </w:pPr>
            <w:r w:rsidRPr="00935DBB">
              <w:rPr>
                <w:sz w:val="16"/>
              </w:rPr>
              <w:t>Visão de Futuro</w:t>
            </w:r>
          </w:p>
        </w:tc>
      </w:tr>
      <w:tr w:rsidR="006075A8" w:rsidRPr="00935DBB">
        <w:trPr>
          <w:trHeight w:val="448"/>
        </w:trPr>
        <w:tc>
          <w:tcPr>
            <w:tcW w:w="4677" w:type="dxa"/>
          </w:tcPr>
          <w:p w:rsidR="006075A8" w:rsidRPr="00935DBB" w:rsidRDefault="00F910F8">
            <w:pPr>
              <w:pStyle w:val="TableParagraph"/>
              <w:spacing w:before="36" w:line="249" w:lineRule="auto"/>
              <w:ind w:left="80" w:right="54"/>
              <w:rPr>
                <w:sz w:val="16"/>
              </w:rPr>
            </w:pPr>
            <w:r w:rsidRPr="00935DBB">
              <w:rPr>
                <w:sz w:val="16"/>
              </w:rPr>
              <w:t>Salvaguardar</w:t>
            </w:r>
            <w:r w:rsidRPr="00935DBB">
              <w:rPr>
                <w:spacing w:val="-10"/>
                <w:sz w:val="16"/>
              </w:rPr>
              <w:t xml:space="preserve"> </w:t>
            </w:r>
            <w:r w:rsidRPr="00935DBB">
              <w:rPr>
                <w:sz w:val="16"/>
              </w:rPr>
              <w:t>vidas</w:t>
            </w:r>
            <w:r w:rsidRPr="00935DBB">
              <w:rPr>
                <w:spacing w:val="-9"/>
                <w:sz w:val="16"/>
              </w:rPr>
              <w:t xml:space="preserve"> </w:t>
            </w:r>
            <w:r w:rsidRPr="00935DBB">
              <w:rPr>
                <w:sz w:val="16"/>
              </w:rPr>
              <w:t>e</w:t>
            </w:r>
            <w:r w:rsidRPr="00935DBB">
              <w:rPr>
                <w:spacing w:val="-10"/>
                <w:sz w:val="16"/>
              </w:rPr>
              <w:t xml:space="preserve"> </w:t>
            </w:r>
            <w:r w:rsidRPr="00935DBB">
              <w:rPr>
                <w:sz w:val="16"/>
              </w:rPr>
              <w:t>bens</w:t>
            </w:r>
            <w:r w:rsidRPr="00935DBB">
              <w:rPr>
                <w:spacing w:val="-9"/>
                <w:sz w:val="16"/>
              </w:rPr>
              <w:t xml:space="preserve"> </w:t>
            </w:r>
            <w:r w:rsidRPr="00935DBB">
              <w:rPr>
                <w:sz w:val="16"/>
              </w:rPr>
              <w:t>por</w:t>
            </w:r>
            <w:r w:rsidRPr="00935DBB">
              <w:rPr>
                <w:spacing w:val="-10"/>
                <w:sz w:val="16"/>
              </w:rPr>
              <w:t xml:space="preserve"> </w:t>
            </w:r>
            <w:r w:rsidRPr="00935DBB">
              <w:rPr>
                <w:sz w:val="16"/>
              </w:rPr>
              <w:t>meio</w:t>
            </w:r>
            <w:r w:rsidRPr="00935DBB">
              <w:rPr>
                <w:spacing w:val="-9"/>
                <w:sz w:val="16"/>
              </w:rPr>
              <w:t xml:space="preserve"> </w:t>
            </w:r>
            <w:r w:rsidRPr="00935DBB">
              <w:rPr>
                <w:sz w:val="16"/>
              </w:rPr>
              <w:t>da</w:t>
            </w:r>
            <w:r w:rsidRPr="00935DBB">
              <w:rPr>
                <w:spacing w:val="-10"/>
                <w:sz w:val="16"/>
              </w:rPr>
              <w:t xml:space="preserve"> </w:t>
            </w:r>
            <w:r w:rsidRPr="00935DBB">
              <w:rPr>
                <w:sz w:val="16"/>
              </w:rPr>
              <w:t>prevenção</w:t>
            </w:r>
            <w:r w:rsidRPr="00935DBB">
              <w:rPr>
                <w:spacing w:val="-9"/>
                <w:sz w:val="16"/>
              </w:rPr>
              <w:t xml:space="preserve"> </w:t>
            </w:r>
            <w:r w:rsidRPr="00935DBB">
              <w:rPr>
                <w:sz w:val="16"/>
              </w:rPr>
              <w:t>e</w:t>
            </w:r>
            <w:r w:rsidRPr="00935DBB">
              <w:rPr>
                <w:spacing w:val="-10"/>
                <w:sz w:val="16"/>
              </w:rPr>
              <w:t xml:space="preserve"> </w:t>
            </w:r>
            <w:r w:rsidRPr="00935DBB">
              <w:rPr>
                <w:sz w:val="16"/>
              </w:rPr>
              <w:t>socorro público.</w:t>
            </w:r>
          </w:p>
        </w:tc>
        <w:tc>
          <w:tcPr>
            <w:tcW w:w="4677" w:type="dxa"/>
          </w:tcPr>
          <w:p w:rsidR="006075A8" w:rsidRPr="00935DBB" w:rsidRDefault="00F910F8">
            <w:pPr>
              <w:pStyle w:val="TableParagraph"/>
              <w:spacing w:before="36"/>
              <w:ind w:left="80"/>
              <w:rPr>
                <w:sz w:val="16"/>
              </w:rPr>
            </w:pPr>
            <w:r w:rsidRPr="00935DBB">
              <w:rPr>
                <w:sz w:val="16"/>
              </w:rPr>
              <w:t>Ser uma instituição reconhecida pela administração eficaz e</w:t>
            </w:r>
          </w:p>
          <w:p w:rsidR="006075A8" w:rsidRPr="00935DBB" w:rsidRDefault="00F910F8">
            <w:pPr>
              <w:pStyle w:val="TableParagraph"/>
              <w:spacing w:before="8"/>
              <w:ind w:left="80"/>
              <w:rPr>
                <w:sz w:val="16"/>
              </w:rPr>
            </w:pPr>
            <w:r w:rsidRPr="00935DBB">
              <w:rPr>
                <w:sz w:val="16"/>
              </w:rPr>
              <w:t>qualidade na salvaguarda de vida e bens.</w:t>
            </w:r>
          </w:p>
        </w:tc>
      </w:tr>
    </w:tbl>
    <w:p w:rsidR="006075A8" w:rsidRPr="00935DBB" w:rsidRDefault="006075A8">
      <w:pPr>
        <w:pStyle w:val="Corpodetexto"/>
        <w:spacing w:before="8"/>
        <w:rPr>
          <w:rFonts w:ascii="Arial Black"/>
          <w:sz w:val="6"/>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448"/>
        </w:trPr>
        <w:tc>
          <w:tcPr>
            <w:tcW w:w="2339" w:type="dxa"/>
          </w:tcPr>
          <w:p w:rsidR="006075A8" w:rsidRPr="00935DBB" w:rsidRDefault="00F910F8">
            <w:pPr>
              <w:pStyle w:val="TableParagraph"/>
              <w:spacing w:before="36" w:line="249" w:lineRule="auto"/>
              <w:ind w:left="748" w:right="330" w:hanging="380"/>
              <w:rPr>
                <w:sz w:val="16"/>
              </w:rPr>
            </w:pPr>
            <w:r w:rsidRPr="00935DBB">
              <w:rPr>
                <w:sz w:val="16"/>
              </w:rPr>
              <w:t>1. Comprometimento com a Vida</w:t>
            </w:r>
          </w:p>
        </w:tc>
        <w:tc>
          <w:tcPr>
            <w:tcW w:w="2339" w:type="dxa"/>
          </w:tcPr>
          <w:p w:rsidR="006075A8" w:rsidRPr="00935DBB" w:rsidRDefault="00F910F8">
            <w:pPr>
              <w:pStyle w:val="TableParagraph"/>
              <w:spacing w:before="132"/>
              <w:ind w:left="709"/>
              <w:rPr>
                <w:sz w:val="16"/>
              </w:rPr>
            </w:pPr>
            <w:r w:rsidRPr="00935DBB">
              <w:rPr>
                <w:sz w:val="16"/>
              </w:rPr>
              <w:t>2. Altruísmo</w:t>
            </w:r>
          </w:p>
        </w:tc>
        <w:tc>
          <w:tcPr>
            <w:tcW w:w="2339" w:type="dxa"/>
          </w:tcPr>
          <w:p w:rsidR="006075A8" w:rsidRPr="00935DBB" w:rsidRDefault="00F910F8">
            <w:pPr>
              <w:pStyle w:val="TableParagraph"/>
              <w:spacing w:before="132"/>
              <w:ind w:left="181"/>
              <w:rPr>
                <w:sz w:val="16"/>
              </w:rPr>
            </w:pPr>
            <w:r w:rsidRPr="00935DBB">
              <w:rPr>
                <w:sz w:val="16"/>
              </w:rPr>
              <w:t>3. Proteção ao Patrimônio</w:t>
            </w:r>
          </w:p>
        </w:tc>
        <w:tc>
          <w:tcPr>
            <w:tcW w:w="2339" w:type="dxa"/>
          </w:tcPr>
          <w:p w:rsidR="006075A8" w:rsidRPr="00935DBB" w:rsidRDefault="00F910F8">
            <w:pPr>
              <w:pStyle w:val="TableParagraph"/>
              <w:spacing w:before="132"/>
              <w:ind w:left="527"/>
              <w:rPr>
                <w:sz w:val="16"/>
              </w:rPr>
            </w:pPr>
            <w:r w:rsidRPr="00935DBB">
              <w:rPr>
                <w:sz w:val="16"/>
              </w:rPr>
              <w:t>4. Confiabilidade</w:t>
            </w:r>
          </w:p>
        </w:tc>
      </w:tr>
    </w:tbl>
    <w:p w:rsidR="006075A8" w:rsidRPr="00935DBB" w:rsidRDefault="006075A8">
      <w:pPr>
        <w:pStyle w:val="Corpodetexto"/>
        <w:spacing w:before="12" w:after="1"/>
        <w:rPr>
          <w:rFonts w:ascii="Arial Black"/>
          <w:sz w:val="5"/>
        </w:rPr>
      </w:pPr>
    </w:p>
    <w:tbl>
      <w:tblPr>
        <w:tblStyle w:val="TableNormal"/>
        <w:tblW w:w="0" w:type="auto"/>
        <w:tblInd w:w="1178" w:type="dxa"/>
        <w:tblBorders>
          <w:top w:val="single" w:sz="18" w:space="0" w:color="E30614"/>
          <w:left w:val="single" w:sz="18" w:space="0" w:color="E30614"/>
          <w:bottom w:val="single" w:sz="18" w:space="0" w:color="E30614"/>
          <w:right w:val="single" w:sz="18" w:space="0" w:color="E30614"/>
          <w:insideH w:val="single" w:sz="18" w:space="0" w:color="E30614"/>
          <w:insideV w:val="single" w:sz="18" w:space="0" w:color="E30614"/>
        </w:tblBorders>
        <w:tblLayout w:type="fixed"/>
        <w:tblLook w:val="01E0" w:firstRow="1" w:lastRow="1" w:firstColumn="1" w:lastColumn="1" w:noHBand="0" w:noVBand="0"/>
      </w:tblPr>
      <w:tblGrid>
        <w:gridCol w:w="9354"/>
      </w:tblGrid>
      <w:tr w:rsidR="006075A8" w:rsidRPr="00935DBB">
        <w:trPr>
          <w:trHeight w:val="486"/>
        </w:trPr>
        <w:tc>
          <w:tcPr>
            <w:tcW w:w="9354" w:type="dxa"/>
          </w:tcPr>
          <w:p w:rsidR="006075A8" w:rsidRPr="00935DBB" w:rsidRDefault="00F910F8">
            <w:pPr>
              <w:pStyle w:val="TableParagraph"/>
              <w:spacing w:before="24"/>
              <w:ind w:left="3760" w:right="3721"/>
              <w:jc w:val="center"/>
              <w:rPr>
                <w:sz w:val="16"/>
              </w:rPr>
            </w:pPr>
            <w:r w:rsidRPr="00935DBB">
              <w:rPr>
                <w:sz w:val="16"/>
              </w:rPr>
              <w:t>VALORES DO CBM</w:t>
            </w:r>
          </w:p>
          <w:p w:rsidR="006075A8" w:rsidRPr="00935DBB" w:rsidRDefault="00F910F8">
            <w:pPr>
              <w:pStyle w:val="TableParagraph"/>
              <w:numPr>
                <w:ilvl w:val="0"/>
                <w:numId w:val="66"/>
              </w:numPr>
              <w:tabs>
                <w:tab w:val="left" w:pos="756"/>
              </w:tabs>
              <w:spacing w:before="8"/>
              <w:ind w:hanging="141"/>
              <w:rPr>
                <w:sz w:val="16"/>
              </w:rPr>
            </w:pPr>
            <w:r w:rsidRPr="00935DBB">
              <w:rPr>
                <w:sz w:val="16"/>
              </w:rPr>
              <w:t>Profissionalismo</w:t>
            </w:r>
            <w:r w:rsidRPr="00935DBB">
              <w:rPr>
                <w:spacing w:val="-3"/>
                <w:sz w:val="16"/>
              </w:rPr>
              <w:t xml:space="preserve"> </w:t>
            </w:r>
            <w:r w:rsidRPr="00935DBB">
              <w:rPr>
                <w:sz w:val="16"/>
              </w:rPr>
              <w:t>●</w:t>
            </w:r>
            <w:r w:rsidRPr="00935DBB">
              <w:rPr>
                <w:spacing w:val="-2"/>
                <w:sz w:val="16"/>
              </w:rPr>
              <w:t xml:space="preserve"> </w:t>
            </w:r>
            <w:r w:rsidRPr="00935DBB">
              <w:rPr>
                <w:sz w:val="16"/>
              </w:rPr>
              <w:t>Ética</w:t>
            </w:r>
            <w:r w:rsidRPr="00935DBB">
              <w:rPr>
                <w:spacing w:val="-2"/>
                <w:sz w:val="16"/>
              </w:rPr>
              <w:t xml:space="preserve"> </w:t>
            </w:r>
            <w:r w:rsidRPr="00935DBB">
              <w:rPr>
                <w:sz w:val="16"/>
              </w:rPr>
              <w:t>●</w:t>
            </w:r>
            <w:r w:rsidRPr="00935DBB">
              <w:rPr>
                <w:spacing w:val="-2"/>
                <w:sz w:val="16"/>
              </w:rPr>
              <w:t xml:space="preserve"> </w:t>
            </w:r>
            <w:r w:rsidRPr="00935DBB">
              <w:rPr>
                <w:sz w:val="16"/>
              </w:rPr>
              <w:t>Disciplina</w:t>
            </w:r>
            <w:r w:rsidRPr="00935DBB">
              <w:rPr>
                <w:spacing w:val="-3"/>
                <w:sz w:val="16"/>
              </w:rPr>
              <w:t xml:space="preserve"> </w:t>
            </w:r>
            <w:r w:rsidRPr="00935DBB">
              <w:rPr>
                <w:sz w:val="16"/>
              </w:rPr>
              <w:t>●</w:t>
            </w:r>
            <w:r w:rsidRPr="00935DBB">
              <w:rPr>
                <w:spacing w:val="-2"/>
                <w:sz w:val="16"/>
              </w:rPr>
              <w:t xml:space="preserve"> </w:t>
            </w:r>
            <w:r w:rsidRPr="00935DBB">
              <w:rPr>
                <w:sz w:val="16"/>
              </w:rPr>
              <w:t>Comprometimento</w:t>
            </w:r>
            <w:r w:rsidRPr="00935DBB">
              <w:rPr>
                <w:spacing w:val="-3"/>
                <w:sz w:val="16"/>
              </w:rPr>
              <w:t xml:space="preserve"> </w:t>
            </w:r>
            <w:r w:rsidRPr="00935DBB">
              <w:rPr>
                <w:sz w:val="16"/>
              </w:rPr>
              <w:t>●</w:t>
            </w:r>
            <w:r w:rsidRPr="00935DBB">
              <w:rPr>
                <w:spacing w:val="-9"/>
                <w:sz w:val="16"/>
              </w:rPr>
              <w:t xml:space="preserve"> </w:t>
            </w:r>
            <w:r w:rsidRPr="00935DBB">
              <w:rPr>
                <w:sz w:val="16"/>
              </w:rPr>
              <w:t>Abnegação</w:t>
            </w:r>
            <w:r w:rsidRPr="00935DBB">
              <w:rPr>
                <w:spacing w:val="-3"/>
                <w:sz w:val="16"/>
              </w:rPr>
              <w:t xml:space="preserve"> </w:t>
            </w:r>
            <w:r w:rsidRPr="00935DBB">
              <w:rPr>
                <w:sz w:val="16"/>
              </w:rPr>
              <w:t>●</w:t>
            </w:r>
            <w:r w:rsidRPr="00935DBB">
              <w:rPr>
                <w:spacing w:val="-3"/>
                <w:sz w:val="16"/>
              </w:rPr>
              <w:t xml:space="preserve"> </w:t>
            </w:r>
            <w:r w:rsidRPr="00935DBB">
              <w:rPr>
                <w:sz w:val="16"/>
              </w:rPr>
              <w:t>Responsabilidade</w:t>
            </w:r>
            <w:r w:rsidRPr="00935DBB">
              <w:rPr>
                <w:spacing w:val="-3"/>
                <w:sz w:val="16"/>
              </w:rPr>
              <w:t xml:space="preserve"> </w:t>
            </w:r>
            <w:r w:rsidRPr="00935DBB">
              <w:rPr>
                <w:sz w:val="16"/>
              </w:rPr>
              <w:t>●</w:t>
            </w:r>
            <w:r w:rsidRPr="00935DBB">
              <w:rPr>
                <w:spacing w:val="-2"/>
                <w:sz w:val="16"/>
              </w:rPr>
              <w:t xml:space="preserve"> </w:t>
            </w:r>
            <w:r w:rsidRPr="00935DBB">
              <w:rPr>
                <w:sz w:val="16"/>
              </w:rPr>
              <w:t>Hierarquia</w:t>
            </w:r>
          </w:p>
        </w:tc>
      </w:tr>
    </w:tbl>
    <w:p w:rsidR="006075A8" w:rsidRPr="00935DBB" w:rsidRDefault="006075A8">
      <w:pPr>
        <w:pStyle w:val="Corpodetexto"/>
        <w:spacing w:before="3"/>
        <w:rPr>
          <w:rFonts w:ascii="Arial Black"/>
          <w:sz w:val="4"/>
        </w:rPr>
      </w:pPr>
    </w:p>
    <w:p w:rsidR="006075A8" w:rsidRPr="00935DBB" w:rsidRDefault="00F910F8">
      <w:pPr>
        <w:pStyle w:val="Corpodetexto"/>
        <w:spacing w:line="133" w:lineRule="exact"/>
        <w:ind w:left="5352"/>
        <w:rPr>
          <w:rFonts w:ascii="Arial Black"/>
          <w:sz w:val="13"/>
        </w:rPr>
      </w:pPr>
      <w:r w:rsidRPr="00935DBB">
        <w:rPr>
          <w:rFonts w:ascii="Arial Black"/>
          <w:noProof/>
          <w:position w:val="-2"/>
          <w:sz w:val="13"/>
          <w:lang w:val="pt-BR" w:eastAsia="pt-BR" w:bidi="ar-SA"/>
        </w:rPr>
        <mc:AlternateContent>
          <mc:Choice Requires="wpg">
            <w:drawing>
              <wp:inline distT="0" distB="0" distL="0" distR="0">
                <wp:extent cx="607695" cy="85090"/>
                <wp:effectExtent l="9525" t="0" r="1905" b="635"/>
                <wp:docPr id="21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18" name="Freeform 98"/>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E30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B222A1" id="Group 97"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">
                <v:shape id="Freeform 98"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lvcAA&#10;AADcAAAADwAAAGRycy9kb3ducmV2LnhtbERPTYvCMBC9C/sfwizsTVM9qHSNIoog7kGs7n1oxra0&#10;mZRmrN1/vzkIHh/ve7UZXKN66kLl2cB0koAizr2tuDBwux7GS1BBkC02nsnAHwXYrD9GK0ytf/KF&#10;+kwKFUM4pGigFGlTrUNeksMw8S1x5O6+cygRdoW2HT5juGv0LEnm2mHFsaHElnYl5XX2cAbkJNm+&#10;Xd7rnm9nv6sv28XPb2HM1+ew/QYlNMhb/HIfrYHZNK6NZ+I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OlvcAAAADcAAAADwAAAAAAAAAAAAAAAACYAgAAZHJzL2Rvd25y&#10;ZXYueG1sUEsFBgAAAAAEAAQA9QAAAIUDAAAAAA==&#10;" path="m478,l,133r956,l478,xe" fillcolor="#e30614"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E30614"/>
          <w:sz w:val="16"/>
        </w:rPr>
        <w:t>DIRETRIZ ESTRATÉGICA</w:t>
      </w:r>
    </w:p>
    <w:p w:rsidR="006075A8" w:rsidRPr="00935DBB" w:rsidRDefault="00F910F8">
      <w:pPr>
        <w:spacing w:before="8" w:line="249" w:lineRule="auto"/>
        <w:ind w:left="2807" w:right="3048"/>
        <w:jc w:val="center"/>
        <w:rPr>
          <w:sz w:val="16"/>
        </w:rPr>
      </w:pPr>
      <w:r w:rsidRPr="00935DBB">
        <w:rPr>
          <w:sz w:val="16"/>
        </w:rPr>
        <w:t>DESENVOLVIMENTO SUSTENTÁVEL E COOPERATIVO – Perspectiva Financeira Uma instituição desenvolvida e sustentável.</w:t>
      </w:r>
    </w:p>
    <w:p w:rsidR="006075A8" w:rsidRPr="00935DBB" w:rsidRDefault="00F910F8">
      <w:pPr>
        <w:spacing w:before="58" w:after="37"/>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1408"/>
        </w:trPr>
        <w:tc>
          <w:tcPr>
            <w:tcW w:w="2339" w:type="dxa"/>
          </w:tcPr>
          <w:p w:rsidR="006075A8" w:rsidRPr="00935DBB" w:rsidRDefault="00F910F8">
            <w:pPr>
              <w:pStyle w:val="TableParagraph"/>
              <w:spacing w:before="36" w:line="249" w:lineRule="auto"/>
              <w:ind w:right="370"/>
              <w:jc w:val="both"/>
              <w:rPr>
                <w:sz w:val="16"/>
              </w:rPr>
            </w:pPr>
            <w:r w:rsidRPr="00935DBB">
              <w:rPr>
                <w:sz w:val="16"/>
              </w:rPr>
              <w:t>Crescimento organizado e planejado, pautado na legislação</w:t>
            </w:r>
          </w:p>
          <w:p w:rsidR="006075A8" w:rsidRPr="00935DBB" w:rsidRDefault="00F910F8">
            <w:pPr>
              <w:pStyle w:val="TableParagraph"/>
              <w:spacing w:before="2" w:line="249" w:lineRule="auto"/>
              <w:ind w:right="62"/>
              <w:jc w:val="both"/>
              <w:rPr>
                <w:sz w:val="16"/>
              </w:rPr>
            </w:pPr>
            <w:r w:rsidRPr="00935DBB">
              <w:rPr>
                <w:spacing w:val="-4"/>
                <w:sz w:val="16"/>
              </w:rPr>
              <w:t xml:space="preserve">Promoção </w:t>
            </w:r>
            <w:r w:rsidRPr="00935DBB">
              <w:rPr>
                <w:sz w:val="16"/>
              </w:rPr>
              <w:t xml:space="preserve">de </w:t>
            </w:r>
            <w:r w:rsidRPr="00935DBB">
              <w:rPr>
                <w:spacing w:val="-4"/>
                <w:sz w:val="16"/>
              </w:rPr>
              <w:t xml:space="preserve">ações planejadas </w:t>
            </w:r>
            <w:r w:rsidRPr="00935DBB">
              <w:rPr>
                <w:spacing w:val="-3"/>
                <w:sz w:val="16"/>
              </w:rPr>
              <w:t xml:space="preserve">para </w:t>
            </w:r>
            <w:r w:rsidRPr="00935DBB">
              <w:rPr>
                <w:sz w:val="16"/>
              </w:rPr>
              <w:t xml:space="preserve">o </w:t>
            </w:r>
            <w:r w:rsidRPr="00935DBB">
              <w:rPr>
                <w:spacing w:val="-4"/>
                <w:sz w:val="16"/>
              </w:rPr>
              <w:t xml:space="preserve">crescimento </w:t>
            </w:r>
            <w:r w:rsidRPr="00935DBB">
              <w:rPr>
                <w:sz w:val="16"/>
              </w:rPr>
              <w:t>do</w:t>
            </w:r>
            <w:r w:rsidRPr="00935DBB">
              <w:rPr>
                <w:spacing w:val="-25"/>
                <w:sz w:val="16"/>
              </w:rPr>
              <w:t xml:space="preserve"> </w:t>
            </w:r>
            <w:r w:rsidRPr="00935DBB">
              <w:rPr>
                <w:spacing w:val="-4"/>
                <w:sz w:val="16"/>
              </w:rPr>
              <w:t xml:space="preserve">CBMRO, </w:t>
            </w:r>
            <w:r w:rsidRPr="00935DBB">
              <w:rPr>
                <w:spacing w:val="-3"/>
                <w:sz w:val="16"/>
              </w:rPr>
              <w:t xml:space="preserve">com </w:t>
            </w:r>
            <w:r w:rsidRPr="00935DBB">
              <w:rPr>
                <w:spacing w:val="-4"/>
                <w:sz w:val="16"/>
              </w:rPr>
              <w:t>previsão</w:t>
            </w:r>
            <w:r w:rsidRPr="00935DBB">
              <w:rPr>
                <w:spacing w:val="-11"/>
                <w:sz w:val="16"/>
              </w:rPr>
              <w:t xml:space="preserve"> </w:t>
            </w:r>
            <w:r w:rsidRPr="00935DBB">
              <w:rPr>
                <w:spacing w:val="-4"/>
                <w:sz w:val="16"/>
              </w:rPr>
              <w:t>legal.</w:t>
            </w:r>
          </w:p>
        </w:tc>
        <w:tc>
          <w:tcPr>
            <w:tcW w:w="2339" w:type="dxa"/>
          </w:tcPr>
          <w:p w:rsidR="006075A8" w:rsidRPr="00935DBB" w:rsidRDefault="00F910F8">
            <w:pPr>
              <w:pStyle w:val="TableParagraph"/>
              <w:spacing w:before="36" w:line="249" w:lineRule="auto"/>
              <w:ind w:right="138"/>
              <w:rPr>
                <w:sz w:val="16"/>
              </w:rPr>
            </w:pPr>
            <w:r w:rsidRPr="00935DBB">
              <w:rPr>
                <w:sz w:val="16"/>
              </w:rPr>
              <w:t>Integração em sistemas Expansão das ações de projetos com órgãos públicos e privados.</w:t>
            </w:r>
          </w:p>
        </w:tc>
        <w:tc>
          <w:tcPr>
            <w:tcW w:w="2339" w:type="dxa"/>
          </w:tcPr>
          <w:p w:rsidR="006075A8" w:rsidRPr="00935DBB" w:rsidRDefault="00F910F8">
            <w:pPr>
              <w:pStyle w:val="TableParagraph"/>
              <w:spacing w:before="36" w:line="249" w:lineRule="auto"/>
              <w:ind w:left="78" w:right="33"/>
              <w:rPr>
                <w:sz w:val="16"/>
              </w:rPr>
            </w:pPr>
            <w:r w:rsidRPr="00935DBB">
              <w:rPr>
                <w:sz w:val="16"/>
              </w:rPr>
              <w:t>Adequação do orçamento às necessidades do CBMRO Vinculação de orçamento e disponibilidade financeira em lei específica, com aplicação local planejada.</w:t>
            </w:r>
          </w:p>
        </w:tc>
        <w:tc>
          <w:tcPr>
            <w:tcW w:w="2339" w:type="dxa"/>
          </w:tcPr>
          <w:p w:rsidR="006075A8" w:rsidRPr="00935DBB" w:rsidRDefault="00F910F8">
            <w:pPr>
              <w:pStyle w:val="TableParagraph"/>
              <w:spacing w:before="36" w:line="249" w:lineRule="auto"/>
              <w:ind w:left="78" w:right="113"/>
              <w:rPr>
                <w:sz w:val="16"/>
              </w:rPr>
            </w:pPr>
            <w:r w:rsidRPr="00935DBB">
              <w:rPr>
                <w:sz w:val="16"/>
              </w:rPr>
              <w:t>Desenvolvimento institucional sustentável Fortalecimento da área de pesquisas e projetos, visando a captação de recursos em prol da sustentabilidade e desenvolvimento.</w:t>
            </w:r>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1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16" name="Freeform 96"/>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E30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7A51F8" id="Group 95"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">
                <v:shape id="Freeform 96"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VMQA&#10;AADcAAAADwAAAGRycy9kb3ducmV2LnhtbESPT2vCQBTE7wW/w/KE3upGD1ZSNyKWgrSHYrT3R/bl&#10;D8m+DdlnjN/eLRR6HGbmN8x2N7lOjTSExrOB5SIBRVx423Bl4HL+eNmACoJssfNMBu4UYJfNnraY&#10;Wn/jE425VCpCOKRooBbpU61DUZPDsPA9cfRKPziUKIdK2wFvEe46vUqStXbYcFyosadDTUWbX50B&#10;+ZT8vd+U7ciXb39oT/vXr5/KmOf5tH8DJTTJf/ivfbQGVss1/J6JR0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lFTEAAAA3AAAAA8AAAAAAAAAAAAAAAAAmAIAAGRycy9k&#10;b3ducmV2LnhtbFBLBQYAAAAABAAEAPUAAACJAwAAAAA=&#10;" path="m478,l,133r956,l478,xe" fillcolor="#e30614" stroked="f">
                  <v:path arrowok="t" o:connecttype="custom" o:connectlocs="478,0;0,133;956,133;478,0" o:connectangles="0,0,0,0"/>
                </v:shape>
                <w10:anchorlock/>
              </v:group>
            </w:pict>
          </mc:Fallback>
        </mc:AlternateContent>
      </w:r>
    </w:p>
    <w:p w:rsidR="006075A8" w:rsidRPr="00935DBB" w:rsidRDefault="00F910F8">
      <w:pPr>
        <w:spacing w:before="43"/>
        <w:ind w:left="824" w:right="1059"/>
        <w:jc w:val="center"/>
        <w:rPr>
          <w:sz w:val="16"/>
        </w:rPr>
      </w:pPr>
      <w:r w:rsidRPr="00935DBB">
        <w:rPr>
          <w:color w:val="E30614"/>
          <w:sz w:val="16"/>
        </w:rPr>
        <w:t>DIRETRIZ ESTRATÉGICA</w:t>
      </w:r>
    </w:p>
    <w:p w:rsidR="006075A8" w:rsidRPr="00935DBB" w:rsidRDefault="00F910F8">
      <w:pPr>
        <w:spacing w:before="8"/>
        <w:ind w:left="824" w:right="1065"/>
        <w:jc w:val="center"/>
        <w:rPr>
          <w:sz w:val="16"/>
        </w:rPr>
      </w:pPr>
      <w:r w:rsidRPr="00935DBB">
        <w:rPr>
          <w:sz w:val="16"/>
        </w:rPr>
        <w:t>RONDÔNIA MAIS SEGURA – Perspectiva da Sociedade</w:t>
      </w:r>
    </w:p>
    <w:p w:rsidR="006075A8" w:rsidRPr="00935DBB" w:rsidRDefault="00F910F8">
      <w:pPr>
        <w:spacing w:before="8"/>
        <w:ind w:left="824" w:right="1065"/>
        <w:jc w:val="center"/>
        <w:rPr>
          <w:sz w:val="16"/>
        </w:rPr>
      </w:pPr>
      <w:r w:rsidRPr="00935DBB">
        <w:rPr>
          <w:sz w:val="16"/>
        </w:rPr>
        <w:t>Política Pública Voltada a Ampliação e Qualificação.</w:t>
      </w:r>
    </w:p>
    <w:p w:rsidR="006075A8" w:rsidRPr="00935DBB" w:rsidRDefault="00F910F8">
      <w:pPr>
        <w:spacing w:before="25" w:after="36"/>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832"/>
        </w:trPr>
        <w:tc>
          <w:tcPr>
            <w:tcW w:w="3118" w:type="dxa"/>
          </w:tcPr>
          <w:p w:rsidR="006075A8" w:rsidRPr="00935DBB" w:rsidRDefault="00F910F8">
            <w:pPr>
              <w:pStyle w:val="TableParagraph"/>
              <w:spacing w:before="36" w:line="249" w:lineRule="auto"/>
              <w:ind w:right="74"/>
              <w:rPr>
                <w:sz w:val="16"/>
              </w:rPr>
            </w:pPr>
            <w:r w:rsidRPr="00935DBB">
              <w:rPr>
                <w:sz w:val="16"/>
              </w:rPr>
              <w:t>Diminuição do índice de atendimentos Promoção de ações comunitárias educacionais integradas.</w:t>
            </w:r>
          </w:p>
        </w:tc>
        <w:tc>
          <w:tcPr>
            <w:tcW w:w="3118" w:type="dxa"/>
          </w:tcPr>
          <w:p w:rsidR="006075A8" w:rsidRPr="00935DBB" w:rsidRDefault="00F910F8">
            <w:pPr>
              <w:pStyle w:val="TableParagraph"/>
              <w:spacing w:before="36" w:line="249" w:lineRule="auto"/>
              <w:ind w:right="65"/>
              <w:jc w:val="both"/>
              <w:rPr>
                <w:sz w:val="16"/>
              </w:rPr>
            </w:pPr>
            <w:r w:rsidRPr="00935DBB">
              <w:rPr>
                <w:sz w:val="16"/>
              </w:rPr>
              <w:t>Utilização</w:t>
            </w:r>
            <w:r w:rsidRPr="00935DBB">
              <w:rPr>
                <w:spacing w:val="-18"/>
                <w:sz w:val="16"/>
              </w:rPr>
              <w:t xml:space="preserve"> </w:t>
            </w:r>
            <w:r w:rsidRPr="00935DBB">
              <w:rPr>
                <w:sz w:val="16"/>
              </w:rPr>
              <w:t>de</w:t>
            </w:r>
            <w:r w:rsidRPr="00935DBB">
              <w:rPr>
                <w:spacing w:val="-18"/>
                <w:sz w:val="16"/>
              </w:rPr>
              <w:t xml:space="preserve"> </w:t>
            </w:r>
            <w:r w:rsidRPr="00935DBB">
              <w:rPr>
                <w:sz w:val="16"/>
              </w:rPr>
              <w:t>meios</w:t>
            </w:r>
            <w:r w:rsidRPr="00935DBB">
              <w:rPr>
                <w:spacing w:val="-18"/>
                <w:sz w:val="16"/>
              </w:rPr>
              <w:t xml:space="preserve"> </w:t>
            </w:r>
            <w:r w:rsidRPr="00935DBB">
              <w:rPr>
                <w:sz w:val="16"/>
              </w:rPr>
              <w:t>externos:</w:t>
            </w:r>
            <w:r w:rsidRPr="00935DBB">
              <w:rPr>
                <w:spacing w:val="-18"/>
                <w:sz w:val="16"/>
              </w:rPr>
              <w:t xml:space="preserve"> </w:t>
            </w:r>
            <w:r w:rsidRPr="00935DBB">
              <w:rPr>
                <w:sz w:val="16"/>
              </w:rPr>
              <w:t>hidrantes Promover campanha de desobstrução de acessos.</w:t>
            </w:r>
          </w:p>
        </w:tc>
        <w:tc>
          <w:tcPr>
            <w:tcW w:w="3118" w:type="dxa"/>
          </w:tcPr>
          <w:p w:rsidR="006075A8" w:rsidRPr="00935DBB" w:rsidRDefault="00F910F8">
            <w:pPr>
              <w:pStyle w:val="TableParagraph"/>
              <w:spacing w:before="36" w:line="249" w:lineRule="auto"/>
              <w:ind w:left="80" w:right="124"/>
              <w:rPr>
                <w:sz w:val="16"/>
              </w:rPr>
            </w:pPr>
            <w:r w:rsidRPr="00935DBB">
              <w:rPr>
                <w:sz w:val="16"/>
              </w:rPr>
              <w:t>Expansão da cobertura de atendimentos a locais desassistidos Implantação de novas unidades focando na eficiência e parcerias.</w:t>
            </w:r>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1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14" name="Freeform 94"/>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E30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1A8AFF" id="Group 93"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">
                <v:shape id="Freeform 94"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vuMMA&#10;AADcAAAADwAAAGRycy9kb3ducmV2LnhtbESPQWvCQBSE7wX/w/IEb3WjSCvRVUQpFHsoRr0/ss8k&#10;JPs2ZJ8x/vtuodDjMDPfMOvt4BrVUxcqzwZm0wQUce5txYWBy/njdQkqCLLFxjMZeFKA7Wb0ssbU&#10;+gefqM+kUBHCIUUDpUibah3ykhyGqW+Jo3fznUOJsiu07fAR4a7R8yR50w4rjgsltrQvKa+zuzMg&#10;R8kO7fJW93z59vv6tHv/uhbGTMbDbgVKaJD/8F/70xqYzxbweyYe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6vuMMAAADcAAAADwAAAAAAAAAAAAAAAACYAgAAZHJzL2Rv&#10;d25yZXYueG1sUEsFBgAAAAAEAAQA9QAAAIgDAAAAAA==&#10;" path="m478,l,133r956,l478,xe" fillcolor="#e30614"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E30614"/>
          <w:sz w:val="16"/>
        </w:rPr>
        <w:t>DIRETRIZ ESTRATÉGICA</w:t>
      </w:r>
    </w:p>
    <w:p w:rsidR="006075A8" w:rsidRPr="00935DBB" w:rsidRDefault="00F910F8">
      <w:pPr>
        <w:spacing w:before="8"/>
        <w:ind w:left="824" w:right="1064"/>
        <w:jc w:val="center"/>
        <w:rPr>
          <w:sz w:val="16"/>
        </w:rPr>
      </w:pPr>
      <w:r w:rsidRPr="00935DBB">
        <w:rPr>
          <w:sz w:val="16"/>
        </w:rPr>
        <w:t>MODERNIZAÇÃO INSTITUCIONAL – Perspectiva Interna</w:t>
      </w:r>
    </w:p>
    <w:p w:rsidR="006075A8" w:rsidRPr="00935DBB" w:rsidRDefault="00F910F8">
      <w:pPr>
        <w:spacing w:before="8"/>
        <w:ind w:left="824" w:right="1065"/>
        <w:jc w:val="center"/>
        <w:rPr>
          <w:sz w:val="16"/>
        </w:rPr>
      </w:pPr>
      <w:r w:rsidRPr="00935DBB">
        <w:rPr>
          <w:sz w:val="16"/>
        </w:rPr>
        <w:t>Modernização da Gestão Administrativa, de Pessoal e Tecnologia da Corporação e Suas Unidades.</w:t>
      </w:r>
    </w:p>
    <w:p w:rsidR="006075A8" w:rsidRPr="00935DBB" w:rsidRDefault="00F910F8">
      <w:pPr>
        <w:spacing w:before="25" w:after="36"/>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226"/>
        </w:trPr>
        <w:tc>
          <w:tcPr>
            <w:tcW w:w="2339" w:type="dxa"/>
            <w:tcBorders>
              <w:bottom w:val="nil"/>
            </w:tcBorders>
          </w:tcPr>
          <w:p w:rsidR="006075A8" w:rsidRPr="00935DBB" w:rsidRDefault="00F910F8">
            <w:pPr>
              <w:pStyle w:val="TableParagraph"/>
              <w:spacing w:before="36" w:line="171" w:lineRule="exact"/>
              <w:ind w:left="80"/>
              <w:rPr>
                <w:sz w:val="16"/>
              </w:rPr>
            </w:pPr>
            <w:r w:rsidRPr="00935DBB">
              <w:rPr>
                <w:sz w:val="16"/>
              </w:rPr>
              <w:t>Melhoria da infraestrutura</w:t>
            </w:r>
          </w:p>
        </w:tc>
        <w:tc>
          <w:tcPr>
            <w:tcW w:w="2339" w:type="dxa"/>
            <w:tcBorders>
              <w:bottom w:val="nil"/>
            </w:tcBorders>
          </w:tcPr>
          <w:p w:rsidR="006075A8" w:rsidRPr="00935DBB" w:rsidRDefault="00F910F8">
            <w:pPr>
              <w:pStyle w:val="TableParagraph"/>
              <w:spacing w:before="36" w:line="171" w:lineRule="exact"/>
              <w:rPr>
                <w:sz w:val="16"/>
              </w:rPr>
            </w:pPr>
            <w:r w:rsidRPr="00935DBB">
              <w:rPr>
                <w:sz w:val="16"/>
              </w:rPr>
              <w:t>Integração e otimização</w:t>
            </w:r>
          </w:p>
        </w:tc>
        <w:tc>
          <w:tcPr>
            <w:tcW w:w="2339" w:type="dxa"/>
            <w:tcBorders>
              <w:bottom w:val="nil"/>
            </w:tcBorders>
          </w:tcPr>
          <w:p w:rsidR="006075A8" w:rsidRPr="00935DBB" w:rsidRDefault="00F910F8">
            <w:pPr>
              <w:pStyle w:val="TableParagraph"/>
              <w:spacing w:before="36" w:line="171" w:lineRule="exact"/>
              <w:rPr>
                <w:sz w:val="16"/>
              </w:rPr>
            </w:pPr>
            <w:r w:rsidRPr="00935DBB">
              <w:rPr>
                <w:sz w:val="16"/>
              </w:rPr>
              <w:t>Qualidade de vida e saúde</w:t>
            </w:r>
          </w:p>
        </w:tc>
        <w:tc>
          <w:tcPr>
            <w:tcW w:w="2339" w:type="dxa"/>
            <w:tcBorders>
              <w:bottom w:val="nil"/>
            </w:tcBorders>
          </w:tcPr>
          <w:p w:rsidR="006075A8" w:rsidRPr="00935DBB" w:rsidRDefault="00F910F8">
            <w:pPr>
              <w:pStyle w:val="TableParagraph"/>
              <w:spacing w:before="36" w:line="171" w:lineRule="exact"/>
              <w:ind w:left="78"/>
              <w:rPr>
                <w:sz w:val="16"/>
              </w:rPr>
            </w:pPr>
            <w:r w:rsidRPr="00935DBB">
              <w:rPr>
                <w:sz w:val="16"/>
              </w:rPr>
              <w:t>Manutenção do clima</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física e tecnológica</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dos processos de trabalho</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do bombeiro militar e outros</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organizacional adequado</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das unidades</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Implantação de processos</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colaboradores</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Promoção do adequado</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Uniformização da infraestru-</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de trabalhos integrados e</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Promoção do bem-estar dos</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clima de trabalho através da</w:t>
            </w: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tura física e tecnológica, com</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padronizados, com foco na</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bombeiros militares e servido-</w:t>
            </w:r>
          </w:p>
        </w:tc>
        <w:tc>
          <w:tcPr>
            <w:tcW w:w="2339" w:type="dxa"/>
            <w:tcBorders>
              <w:top w:val="nil"/>
              <w:bottom w:val="nil"/>
            </w:tcBorders>
          </w:tcPr>
          <w:p w:rsidR="006075A8" w:rsidRPr="00935DBB" w:rsidRDefault="00F910F8">
            <w:pPr>
              <w:pStyle w:val="TableParagraph"/>
              <w:spacing w:line="171" w:lineRule="exact"/>
              <w:ind w:left="78"/>
              <w:rPr>
                <w:sz w:val="16"/>
              </w:rPr>
            </w:pPr>
            <w:r w:rsidRPr="00935DBB">
              <w:rPr>
                <w:sz w:val="16"/>
              </w:rPr>
              <w:t>atenção psicopedagógica.</w:t>
            </w:r>
          </w:p>
        </w:tc>
      </w:tr>
      <w:tr w:rsidR="006075A8" w:rsidRPr="00935DBB">
        <w:trPr>
          <w:trHeight w:val="191"/>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foco na ergonomia, conforto</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eficiência.</w:t>
            </w: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res civis através da atenção</w:t>
            </w:r>
          </w:p>
        </w:tc>
        <w:tc>
          <w:tcPr>
            <w:tcW w:w="2339" w:type="dxa"/>
            <w:tcBorders>
              <w:top w:val="nil"/>
              <w:bottom w:val="nil"/>
            </w:tcBorders>
          </w:tcPr>
          <w:p w:rsidR="006075A8" w:rsidRPr="00935DBB" w:rsidRDefault="006075A8">
            <w:pPr>
              <w:pStyle w:val="TableParagraph"/>
              <w:spacing w:before="0"/>
              <w:ind w:left="0"/>
              <w:rPr>
                <w:rFonts w:ascii="Times New Roman"/>
                <w:sz w:val="12"/>
              </w:rPr>
            </w:pPr>
          </w:p>
        </w:tc>
      </w:tr>
      <w:tr w:rsidR="006075A8" w:rsidRPr="00935DBB">
        <w:trPr>
          <w:trHeight w:val="192"/>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visual, marketing institucio-</w:t>
            </w:r>
          </w:p>
        </w:tc>
        <w:tc>
          <w:tcPr>
            <w:tcW w:w="2339" w:type="dxa"/>
            <w:tcBorders>
              <w:top w:val="nil"/>
              <w:bottom w:val="nil"/>
            </w:tcBorders>
          </w:tcPr>
          <w:p w:rsidR="006075A8" w:rsidRPr="00935DBB" w:rsidRDefault="006075A8">
            <w:pPr>
              <w:pStyle w:val="TableParagraph"/>
              <w:spacing w:before="0"/>
              <w:ind w:left="0"/>
              <w:rPr>
                <w:rFonts w:ascii="Times New Roman"/>
                <w:sz w:val="12"/>
              </w:rPr>
            </w:pP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psicossocial, saúde ocupacio-</w:t>
            </w:r>
          </w:p>
        </w:tc>
        <w:tc>
          <w:tcPr>
            <w:tcW w:w="2339" w:type="dxa"/>
            <w:tcBorders>
              <w:top w:val="nil"/>
              <w:bottom w:val="nil"/>
            </w:tcBorders>
          </w:tcPr>
          <w:p w:rsidR="006075A8" w:rsidRPr="00935DBB" w:rsidRDefault="006075A8">
            <w:pPr>
              <w:pStyle w:val="TableParagraph"/>
              <w:spacing w:before="0"/>
              <w:ind w:left="0"/>
              <w:rPr>
                <w:rFonts w:ascii="Times New Roman"/>
                <w:sz w:val="12"/>
              </w:rPr>
            </w:pPr>
          </w:p>
        </w:tc>
      </w:tr>
      <w:tr w:rsidR="006075A8" w:rsidRPr="00935DBB">
        <w:trPr>
          <w:trHeight w:val="191"/>
        </w:trPr>
        <w:tc>
          <w:tcPr>
            <w:tcW w:w="2339" w:type="dxa"/>
            <w:tcBorders>
              <w:top w:val="nil"/>
              <w:bottom w:val="nil"/>
            </w:tcBorders>
          </w:tcPr>
          <w:p w:rsidR="006075A8" w:rsidRPr="00935DBB" w:rsidRDefault="00F910F8">
            <w:pPr>
              <w:pStyle w:val="TableParagraph"/>
              <w:spacing w:line="171" w:lineRule="exact"/>
              <w:ind w:left="80"/>
              <w:rPr>
                <w:sz w:val="16"/>
              </w:rPr>
            </w:pPr>
            <w:r w:rsidRPr="00935DBB">
              <w:rPr>
                <w:sz w:val="16"/>
              </w:rPr>
              <w:t>nal e satisfação do público</w:t>
            </w:r>
          </w:p>
        </w:tc>
        <w:tc>
          <w:tcPr>
            <w:tcW w:w="2339" w:type="dxa"/>
            <w:tcBorders>
              <w:top w:val="nil"/>
              <w:bottom w:val="nil"/>
            </w:tcBorders>
          </w:tcPr>
          <w:p w:rsidR="006075A8" w:rsidRPr="00935DBB" w:rsidRDefault="006075A8">
            <w:pPr>
              <w:pStyle w:val="TableParagraph"/>
              <w:spacing w:before="0"/>
              <w:ind w:left="0"/>
              <w:rPr>
                <w:rFonts w:ascii="Times New Roman"/>
                <w:sz w:val="12"/>
              </w:rPr>
            </w:pPr>
          </w:p>
        </w:tc>
        <w:tc>
          <w:tcPr>
            <w:tcW w:w="2339" w:type="dxa"/>
            <w:tcBorders>
              <w:top w:val="nil"/>
              <w:bottom w:val="nil"/>
            </w:tcBorders>
          </w:tcPr>
          <w:p w:rsidR="006075A8" w:rsidRPr="00935DBB" w:rsidRDefault="00F910F8">
            <w:pPr>
              <w:pStyle w:val="TableParagraph"/>
              <w:spacing w:line="171" w:lineRule="exact"/>
              <w:rPr>
                <w:sz w:val="16"/>
              </w:rPr>
            </w:pPr>
            <w:r w:rsidRPr="00935DBB">
              <w:rPr>
                <w:sz w:val="16"/>
              </w:rPr>
              <w:t>nal, segurança no trabalho e</w:t>
            </w:r>
          </w:p>
        </w:tc>
        <w:tc>
          <w:tcPr>
            <w:tcW w:w="2339" w:type="dxa"/>
            <w:tcBorders>
              <w:top w:val="nil"/>
              <w:bottom w:val="nil"/>
            </w:tcBorders>
          </w:tcPr>
          <w:p w:rsidR="006075A8" w:rsidRPr="00935DBB" w:rsidRDefault="006075A8">
            <w:pPr>
              <w:pStyle w:val="TableParagraph"/>
              <w:spacing w:before="0"/>
              <w:ind w:left="0"/>
              <w:rPr>
                <w:rFonts w:ascii="Times New Roman"/>
                <w:sz w:val="12"/>
              </w:rPr>
            </w:pPr>
          </w:p>
        </w:tc>
      </w:tr>
      <w:tr w:rsidR="006075A8" w:rsidRPr="00935DBB">
        <w:trPr>
          <w:trHeight w:val="221"/>
        </w:trPr>
        <w:tc>
          <w:tcPr>
            <w:tcW w:w="2339" w:type="dxa"/>
            <w:tcBorders>
              <w:top w:val="nil"/>
            </w:tcBorders>
          </w:tcPr>
          <w:p w:rsidR="006075A8" w:rsidRPr="00935DBB" w:rsidRDefault="00F910F8">
            <w:pPr>
              <w:pStyle w:val="TableParagraph"/>
              <w:ind w:left="80"/>
              <w:rPr>
                <w:sz w:val="16"/>
              </w:rPr>
            </w:pPr>
            <w:r w:rsidRPr="00935DBB">
              <w:rPr>
                <w:sz w:val="16"/>
              </w:rPr>
              <w:t>atendido.</w:t>
            </w:r>
          </w:p>
        </w:tc>
        <w:tc>
          <w:tcPr>
            <w:tcW w:w="2339" w:type="dxa"/>
            <w:tcBorders>
              <w:top w:val="nil"/>
            </w:tcBorders>
          </w:tcPr>
          <w:p w:rsidR="006075A8" w:rsidRPr="00935DBB" w:rsidRDefault="006075A8">
            <w:pPr>
              <w:pStyle w:val="TableParagraph"/>
              <w:spacing w:before="0"/>
              <w:ind w:left="0"/>
              <w:rPr>
                <w:rFonts w:ascii="Times New Roman"/>
                <w:sz w:val="14"/>
              </w:rPr>
            </w:pPr>
          </w:p>
        </w:tc>
        <w:tc>
          <w:tcPr>
            <w:tcW w:w="2339" w:type="dxa"/>
            <w:tcBorders>
              <w:top w:val="nil"/>
            </w:tcBorders>
          </w:tcPr>
          <w:p w:rsidR="006075A8" w:rsidRPr="00935DBB" w:rsidRDefault="00F910F8">
            <w:pPr>
              <w:pStyle w:val="TableParagraph"/>
              <w:rPr>
                <w:sz w:val="16"/>
              </w:rPr>
            </w:pPr>
            <w:r w:rsidRPr="00935DBB">
              <w:rPr>
                <w:sz w:val="16"/>
              </w:rPr>
              <w:t>preparação física.</w:t>
            </w:r>
          </w:p>
        </w:tc>
        <w:tc>
          <w:tcPr>
            <w:tcW w:w="2339" w:type="dxa"/>
            <w:tcBorders>
              <w:top w:val="nil"/>
            </w:tcBorders>
          </w:tcPr>
          <w:p w:rsidR="006075A8" w:rsidRPr="00935DBB" w:rsidRDefault="006075A8">
            <w:pPr>
              <w:pStyle w:val="TableParagraph"/>
              <w:spacing w:before="0"/>
              <w:ind w:left="0"/>
              <w:rPr>
                <w:rFonts w:ascii="Times New Roman"/>
                <w:sz w:val="14"/>
              </w:rPr>
            </w:pPr>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1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12" name="Freeform 92"/>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E30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E42586" id="Group 91"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">
                <v:shape id="Freeform 92"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SV8MA&#10;AADcAAAADwAAAGRycy9kb3ducmV2LnhtbESPQWvCQBSE7wX/w/KE3urGHKpEVxGlIPYgpvb+yD6T&#10;kOzbkH2N6b/vFgSPw8x8w6y3o2vVQH2oPRuYzxJQxIW3NZcGrl8fb0tQQZAttp7JwC8F2G4mL2vM&#10;rL/zhYZcShUhHDI0UIl0mdahqMhhmPmOOHo33zuUKPtS2x7vEe5anSbJu3ZYc1yosKN9RUWT/zgD&#10;cpL80C1vzcDXs983l93i87s05nU67laghEZ5hh/tozWQzlP4PxOP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SV8MAAADcAAAADwAAAAAAAAAAAAAAAACYAgAAZHJzL2Rv&#10;d25yZXYueG1sUEsFBgAAAAAEAAQA9QAAAIgDAAAAAA==&#10;" path="m478,l,133r956,l478,xe" fillcolor="#e30614"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E30614"/>
          <w:sz w:val="16"/>
        </w:rPr>
        <w:t>DIRETRIZ ESTRATÉGICA</w:t>
      </w:r>
    </w:p>
    <w:p w:rsidR="006075A8" w:rsidRPr="00935DBB" w:rsidRDefault="00F910F8">
      <w:pPr>
        <w:spacing w:before="8" w:line="249" w:lineRule="auto"/>
        <w:ind w:left="2807" w:right="3048"/>
        <w:jc w:val="center"/>
        <w:rPr>
          <w:sz w:val="16"/>
        </w:rPr>
      </w:pPr>
      <w:r w:rsidRPr="00935DBB">
        <w:rPr>
          <w:sz w:val="16"/>
        </w:rPr>
        <w:t>INTELIGÊNCIA ESTRATÉGICA – Perspectiva do Aprendizado e da Inovação Decisões Pautadas na Tecnologia da Informação.</w:t>
      </w:r>
    </w:p>
    <w:p w:rsidR="006075A8" w:rsidRPr="00935DBB" w:rsidRDefault="00F910F8">
      <w:pPr>
        <w:spacing w:before="18" w:after="37"/>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226"/>
        </w:trPr>
        <w:tc>
          <w:tcPr>
            <w:tcW w:w="3118" w:type="dxa"/>
            <w:tcBorders>
              <w:bottom w:val="nil"/>
            </w:tcBorders>
          </w:tcPr>
          <w:p w:rsidR="006075A8" w:rsidRPr="00935DBB" w:rsidRDefault="00F910F8">
            <w:pPr>
              <w:pStyle w:val="TableParagraph"/>
              <w:spacing w:before="36" w:line="171" w:lineRule="exact"/>
              <w:rPr>
                <w:sz w:val="16"/>
              </w:rPr>
            </w:pPr>
            <w:r w:rsidRPr="00935DBB">
              <w:rPr>
                <w:sz w:val="16"/>
              </w:rPr>
              <w:t>Aprimoramento e inovação</w:t>
            </w:r>
          </w:p>
        </w:tc>
        <w:tc>
          <w:tcPr>
            <w:tcW w:w="3118" w:type="dxa"/>
            <w:tcBorders>
              <w:bottom w:val="nil"/>
            </w:tcBorders>
          </w:tcPr>
          <w:p w:rsidR="006075A8" w:rsidRPr="00935DBB" w:rsidRDefault="00F910F8">
            <w:pPr>
              <w:pStyle w:val="TableParagraph"/>
              <w:spacing w:before="36" w:line="171" w:lineRule="exact"/>
              <w:rPr>
                <w:sz w:val="16"/>
              </w:rPr>
            </w:pPr>
            <w:r w:rsidRPr="00935DBB">
              <w:rPr>
                <w:sz w:val="16"/>
              </w:rPr>
              <w:t>Visão sistêmica</w:t>
            </w:r>
          </w:p>
        </w:tc>
        <w:tc>
          <w:tcPr>
            <w:tcW w:w="3118" w:type="dxa"/>
            <w:tcBorders>
              <w:bottom w:val="nil"/>
            </w:tcBorders>
          </w:tcPr>
          <w:p w:rsidR="006075A8" w:rsidRPr="00935DBB" w:rsidRDefault="00F910F8">
            <w:pPr>
              <w:pStyle w:val="TableParagraph"/>
              <w:spacing w:before="36" w:line="171" w:lineRule="exact"/>
              <w:ind w:left="80"/>
              <w:rPr>
                <w:sz w:val="16"/>
              </w:rPr>
            </w:pPr>
            <w:r w:rsidRPr="00935DBB">
              <w:rPr>
                <w:sz w:val="16"/>
              </w:rPr>
              <w:t>Utilização da tecnologia da informação</w:t>
            </w:r>
          </w:p>
        </w:tc>
      </w:tr>
      <w:tr w:rsidR="006075A8" w:rsidRPr="00935DBB">
        <w:trPr>
          <w:trHeight w:val="191"/>
        </w:trPr>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em ciência e tecnologia</w:t>
            </w:r>
          </w:p>
        </w:tc>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Decisões baseadas na compreensão</w:t>
            </w:r>
          </w:p>
        </w:tc>
        <w:tc>
          <w:tcPr>
            <w:tcW w:w="3118" w:type="dxa"/>
            <w:tcBorders>
              <w:top w:val="nil"/>
              <w:bottom w:val="nil"/>
            </w:tcBorders>
          </w:tcPr>
          <w:p w:rsidR="006075A8" w:rsidRPr="00935DBB" w:rsidRDefault="00F910F8">
            <w:pPr>
              <w:pStyle w:val="TableParagraph"/>
              <w:spacing w:line="171" w:lineRule="exact"/>
              <w:ind w:left="80"/>
              <w:rPr>
                <w:sz w:val="16"/>
              </w:rPr>
            </w:pPr>
            <w:r w:rsidRPr="00935DBB">
              <w:rPr>
                <w:sz w:val="16"/>
              </w:rPr>
              <w:t>como fonte de transformação</w:t>
            </w:r>
          </w:p>
        </w:tc>
      </w:tr>
      <w:tr w:rsidR="006075A8" w:rsidRPr="00935DBB">
        <w:trPr>
          <w:trHeight w:val="192"/>
        </w:trPr>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Melhorias dos sistemas tecnológicos</w:t>
            </w:r>
          </w:p>
        </w:tc>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e análise das partes que compõem a</w:t>
            </w:r>
          </w:p>
        </w:tc>
        <w:tc>
          <w:tcPr>
            <w:tcW w:w="3118" w:type="dxa"/>
            <w:tcBorders>
              <w:top w:val="nil"/>
              <w:bottom w:val="nil"/>
            </w:tcBorders>
          </w:tcPr>
          <w:p w:rsidR="006075A8" w:rsidRPr="00935DBB" w:rsidRDefault="00F910F8">
            <w:pPr>
              <w:pStyle w:val="TableParagraph"/>
              <w:spacing w:line="171" w:lineRule="exact"/>
              <w:ind w:left="80"/>
              <w:rPr>
                <w:sz w:val="16"/>
              </w:rPr>
            </w:pPr>
            <w:r w:rsidRPr="00935DBB">
              <w:rPr>
                <w:spacing w:val="-7"/>
                <w:sz w:val="16"/>
              </w:rPr>
              <w:t xml:space="preserve">Decisões pautadas </w:t>
            </w:r>
            <w:r w:rsidRPr="00935DBB">
              <w:rPr>
                <w:spacing w:val="-4"/>
                <w:sz w:val="16"/>
              </w:rPr>
              <w:t xml:space="preserve">no </w:t>
            </w:r>
            <w:r w:rsidRPr="00935DBB">
              <w:rPr>
                <w:spacing w:val="-7"/>
                <w:sz w:val="16"/>
              </w:rPr>
              <w:t xml:space="preserve">conhecimento </w:t>
            </w:r>
            <w:r w:rsidRPr="00935DBB">
              <w:rPr>
                <w:spacing w:val="-4"/>
                <w:sz w:val="16"/>
              </w:rPr>
              <w:t xml:space="preserve">do </w:t>
            </w:r>
            <w:r w:rsidRPr="00935DBB">
              <w:rPr>
                <w:spacing w:val="-5"/>
                <w:sz w:val="16"/>
              </w:rPr>
              <w:t>am-</w:t>
            </w:r>
          </w:p>
        </w:tc>
      </w:tr>
      <w:tr w:rsidR="006075A8" w:rsidRPr="00935DBB">
        <w:trPr>
          <w:trHeight w:val="191"/>
        </w:trPr>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buscando inovação, otimização</w:t>
            </w:r>
          </w:p>
        </w:tc>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instituição.</w:t>
            </w:r>
          </w:p>
        </w:tc>
        <w:tc>
          <w:tcPr>
            <w:tcW w:w="3118" w:type="dxa"/>
            <w:tcBorders>
              <w:top w:val="nil"/>
              <w:bottom w:val="nil"/>
            </w:tcBorders>
          </w:tcPr>
          <w:p w:rsidR="006075A8" w:rsidRPr="00935DBB" w:rsidRDefault="00F910F8">
            <w:pPr>
              <w:pStyle w:val="TableParagraph"/>
              <w:spacing w:line="171" w:lineRule="exact"/>
              <w:ind w:left="80"/>
              <w:rPr>
                <w:sz w:val="16"/>
              </w:rPr>
            </w:pPr>
            <w:r w:rsidRPr="00935DBB">
              <w:rPr>
                <w:spacing w:val="-6"/>
                <w:sz w:val="16"/>
              </w:rPr>
              <w:t xml:space="preserve">biente externo </w:t>
            </w:r>
            <w:r w:rsidRPr="00935DBB">
              <w:rPr>
                <w:sz w:val="16"/>
              </w:rPr>
              <w:t xml:space="preserve">e </w:t>
            </w:r>
            <w:r w:rsidRPr="00935DBB">
              <w:rPr>
                <w:spacing w:val="-6"/>
                <w:sz w:val="16"/>
              </w:rPr>
              <w:t xml:space="preserve">interno </w:t>
            </w:r>
            <w:r w:rsidRPr="00935DBB">
              <w:rPr>
                <w:spacing w:val="-4"/>
                <w:sz w:val="16"/>
              </w:rPr>
              <w:t xml:space="preserve">de </w:t>
            </w:r>
            <w:r w:rsidRPr="00935DBB">
              <w:rPr>
                <w:spacing w:val="-6"/>
                <w:sz w:val="16"/>
              </w:rPr>
              <w:t xml:space="preserve">forma </w:t>
            </w:r>
            <w:r w:rsidRPr="00935DBB">
              <w:rPr>
                <w:sz w:val="16"/>
              </w:rPr>
              <w:t xml:space="preserve">a </w:t>
            </w:r>
            <w:r w:rsidRPr="00935DBB">
              <w:rPr>
                <w:spacing w:val="-7"/>
                <w:sz w:val="16"/>
              </w:rPr>
              <w:t>impactar</w:t>
            </w:r>
          </w:p>
        </w:tc>
      </w:tr>
      <w:tr w:rsidR="006075A8" w:rsidRPr="00935DBB">
        <w:trPr>
          <w:trHeight w:val="192"/>
        </w:trPr>
        <w:tc>
          <w:tcPr>
            <w:tcW w:w="3118" w:type="dxa"/>
            <w:tcBorders>
              <w:top w:val="nil"/>
              <w:bottom w:val="nil"/>
            </w:tcBorders>
          </w:tcPr>
          <w:p w:rsidR="006075A8" w:rsidRPr="00935DBB" w:rsidRDefault="00F910F8">
            <w:pPr>
              <w:pStyle w:val="TableParagraph"/>
              <w:spacing w:line="171" w:lineRule="exact"/>
              <w:rPr>
                <w:sz w:val="16"/>
              </w:rPr>
            </w:pPr>
            <w:r w:rsidRPr="00935DBB">
              <w:rPr>
                <w:sz w:val="16"/>
              </w:rPr>
              <w:t>das atividades.</w:t>
            </w:r>
          </w:p>
        </w:tc>
        <w:tc>
          <w:tcPr>
            <w:tcW w:w="3118" w:type="dxa"/>
            <w:tcBorders>
              <w:top w:val="nil"/>
              <w:bottom w:val="nil"/>
            </w:tcBorders>
          </w:tcPr>
          <w:p w:rsidR="006075A8" w:rsidRPr="00935DBB" w:rsidRDefault="006075A8">
            <w:pPr>
              <w:pStyle w:val="TableParagraph"/>
              <w:spacing w:before="0"/>
              <w:ind w:left="0"/>
              <w:rPr>
                <w:rFonts w:ascii="Times New Roman"/>
                <w:sz w:val="12"/>
              </w:rPr>
            </w:pPr>
          </w:p>
        </w:tc>
        <w:tc>
          <w:tcPr>
            <w:tcW w:w="3118" w:type="dxa"/>
            <w:tcBorders>
              <w:top w:val="nil"/>
              <w:bottom w:val="nil"/>
            </w:tcBorders>
          </w:tcPr>
          <w:p w:rsidR="006075A8" w:rsidRPr="00935DBB" w:rsidRDefault="00F910F8">
            <w:pPr>
              <w:pStyle w:val="TableParagraph"/>
              <w:spacing w:line="171" w:lineRule="exact"/>
              <w:ind w:left="80"/>
              <w:rPr>
                <w:sz w:val="16"/>
              </w:rPr>
            </w:pPr>
            <w:r w:rsidRPr="00935DBB">
              <w:rPr>
                <w:spacing w:val="-4"/>
                <w:sz w:val="16"/>
              </w:rPr>
              <w:t xml:space="preserve">os </w:t>
            </w:r>
            <w:r w:rsidRPr="00935DBB">
              <w:rPr>
                <w:spacing w:val="-7"/>
                <w:sz w:val="16"/>
              </w:rPr>
              <w:t xml:space="preserve">resultados </w:t>
            </w:r>
            <w:r w:rsidRPr="00935DBB">
              <w:rPr>
                <w:spacing w:val="-5"/>
                <w:sz w:val="16"/>
              </w:rPr>
              <w:t xml:space="preserve">por </w:t>
            </w:r>
            <w:r w:rsidRPr="00935DBB">
              <w:rPr>
                <w:spacing w:val="-6"/>
                <w:sz w:val="16"/>
              </w:rPr>
              <w:t xml:space="preserve">meio </w:t>
            </w:r>
            <w:r w:rsidRPr="00935DBB">
              <w:rPr>
                <w:spacing w:val="-4"/>
                <w:sz w:val="16"/>
              </w:rPr>
              <w:t xml:space="preserve">de </w:t>
            </w:r>
            <w:r w:rsidRPr="00935DBB">
              <w:rPr>
                <w:spacing w:val="-6"/>
                <w:sz w:val="16"/>
              </w:rPr>
              <w:t xml:space="preserve">análise </w:t>
            </w:r>
            <w:r w:rsidRPr="00935DBB">
              <w:rPr>
                <w:spacing w:val="-4"/>
                <w:sz w:val="16"/>
              </w:rPr>
              <w:t xml:space="preserve">de </w:t>
            </w:r>
            <w:r w:rsidRPr="00935DBB">
              <w:rPr>
                <w:spacing w:val="-7"/>
                <w:sz w:val="16"/>
              </w:rPr>
              <w:t>dados</w:t>
            </w:r>
          </w:p>
        </w:tc>
      </w:tr>
      <w:tr w:rsidR="006075A8" w:rsidRPr="00935DBB">
        <w:trPr>
          <w:trHeight w:val="221"/>
        </w:trPr>
        <w:tc>
          <w:tcPr>
            <w:tcW w:w="3118" w:type="dxa"/>
            <w:tcBorders>
              <w:top w:val="nil"/>
            </w:tcBorders>
          </w:tcPr>
          <w:p w:rsidR="006075A8" w:rsidRPr="00935DBB" w:rsidRDefault="006075A8">
            <w:pPr>
              <w:pStyle w:val="TableParagraph"/>
              <w:spacing w:before="0"/>
              <w:ind w:left="0"/>
              <w:rPr>
                <w:rFonts w:ascii="Times New Roman"/>
                <w:sz w:val="14"/>
              </w:rPr>
            </w:pPr>
          </w:p>
        </w:tc>
        <w:tc>
          <w:tcPr>
            <w:tcW w:w="3118" w:type="dxa"/>
            <w:tcBorders>
              <w:top w:val="nil"/>
            </w:tcBorders>
          </w:tcPr>
          <w:p w:rsidR="006075A8" w:rsidRPr="00935DBB" w:rsidRDefault="006075A8">
            <w:pPr>
              <w:pStyle w:val="TableParagraph"/>
              <w:spacing w:before="0"/>
              <w:ind w:left="0"/>
              <w:rPr>
                <w:rFonts w:ascii="Times New Roman"/>
                <w:sz w:val="14"/>
              </w:rPr>
            </w:pPr>
          </w:p>
        </w:tc>
        <w:tc>
          <w:tcPr>
            <w:tcW w:w="3118" w:type="dxa"/>
            <w:tcBorders>
              <w:top w:val="nil"/>
            </w:tcBorders>
          </w:tcPr>
          <w:p w:rsidR="006075A8" w:rsidRPr="00935DBB" w:rsidRDefault="00F910F8">
            <w:pPr>
              <w:pStyle w:val="TableParagraph"/>
              <w:ind w:left="80"/>
              <w:rPr>
                <w:sz w:val="16"/>
              </w:rPr>
            </w:pPr>
            <w:r w:rsidRPr="00935DBB">
              <w:rPr>
                <w:sz w:val="16"/>
              </w:rPr>
              <w:t>estatísticos, monitoramento e avaliação.</w:t>
            </w:r>
          </w:p>
        </w:tc>
      </w:tr>
    </w:tbl>
    <w:p w:rsidR="006075A8" w:rsidRPr="00935DBB" w:rsidRDefault="006075A8">
      <w:pPr>
        <w:pStyle w:val="Corpodetexto"/>
        <w:spacing w:before="1"/>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20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210" name="Freeform 90"/>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E30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6DAEBF" id="Group 89"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">
                <v:shape id="Freeform 90"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u8AA&#10;AADcAAAADwAAAGRycy9kb3ducmV2LnhtbERPTYvCMBC9C/sfwizsTVM9qHSNIoog7kGs7n1oxra0&#10;mZRmrN1/vzkIHh/ve7UZXKN66kLl2cB0koAizr2tuDBwux7GS1BBkC02nsnAHwXYrD9GK0ytf/KF&#10;+kwKFUM4pGigFGlTrUNeksMw8S1x5O6+cygRdoW2HT5juGv0LEnm2mHFsaHElnYl5XX2cAbkJNm+&#10;Xd7rnm9nv6sv28XPb2HM1+ew/QYlNMhb/HIfrYHZNM6PZ+I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Wpu8AAAADcAAAADwAAAAAAAAAAAAAAAACYAgAAZHJzL2Rvd25y&#10;ZXYueG1sUEsFBgAAAAAEAAQA9QAAAIUDAAAAAA==&#10;" path="m478,l,133r956,l478,xe" fillcolor="#e30614" stroked="f">
                  <v:path arrowok="t" o:connecttype="custom" o:connectlocs="478,0;0,133;956,133;478,0" o:connectangles="0,0,0,0"/>
                </v:shape>
                <w10:anchorlock/>
              </v:group>
            </w:pict>
          </mc:Fallback>
        </mc:AlternateContent>
      </w:r>
    </w:p>
    <w:p w:rsidR="006075A8" w:rsidRPr="00935DBB" w:rsidRDefault="00F910F8">
      <w:pPr>
        <w:spacing w:before="42" w:after="4"/>
        <w:ind w:left="824" w:right="1065"/>
        <w:jc w:val="center"/>
        <w:rPr>
          <w:sz w:val="16"/>
        </w:rPr>
      </w:pPr>
      <w:r w:rsidRPr="00935DBB">
        <w:rPr>
          <w:sz w:val="16"/>
        </w:rPr>
        <w:t>PREMISSAS</w:t>
      </w: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1"/>
        <w:gridCol w:w="1871"/>
        <w:gridCol w:w="1871"/>
        <w:gridCol w:w="1871"/>
        <w:gridCol w:w="1871"/>
      </w:tblGrid>
      <w:tr w:rsidR="006075A8" w:rsidRPr="00935DBB">
        <w:trPr>
          <w:trHeight w:val="207"/>
        </w:trPr>
        <w:tc>
          <w:tcPr>
            <w:tcW w:w="1871" w:type="dxa"/>
            <w:tcBorders>
              <w:bottom w:val="nil"/>
            </w:tcBorders>
          </w:tcPr>
          <w:p w:rsidR="006075A8" w:rsidRPr="00935DBB" w:rsidRDefault="00F910F8">
            <w:pPr>
              <w:pStyle w:val="TableParagraph"/>
              <w:spacing w:before="40" w:line="147" w:lineRule="exact"/>
              <w:ind w:left="80"/>
              <w:rPr>
                <w:sz w:val="14"/>
              </w:rPr>
            </w:pPr>
            <w:r w:rsidRPr="00935DBB">
              <w:rPr>
                <w:sz w:val="14"/>
              </w:rPr>
              <w:t>Governança em rede e</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Segurança integradora,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Parceria como estratégia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Transformar por</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Sustentabilidade fiscal</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gestão orientada para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eficiente e participativa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desenvolvimento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meio das pessoas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com equilíbrio e qualida-</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resultados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Proporcionar políticas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Aperfeiçoar os serviços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Transformar a segurança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do gasto público</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Realizar uma gestão dinâ-</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segurança pública,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segurança pública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pública com ênfase nas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Ampliar a participação</w:t>
            </w:r>
          </w:p>
        </w:tc>
      </w:tr>
      <w:tr w:rsidR="006075A8" w:rsidRPr="00935DBB">
        <w:trPr>
          <w:trHeight w:val="167"/>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mica e inovadora com foco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objetivando a cultura da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 modernizar a gestão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pessoas, buscando a me-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orçamentária e fortalecer a</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na melhoria dos serviços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cooperação dos órgãos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estratégica por meio de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lhoria da produtividade 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captação de recursos extra</w:t>
            </w:r>
          </w:p>
        </w:tc>
      </w:tr>
      <w:tr w:rsidR="006075A8" w:rsidRPr="00935DBB">
        <w:trPr>
          <w:trHeight w:val="202"/>
        </w:trPr>
        <w:tc>
          <w:tcPr>
            <w:tcW w:w="1871" w:type="dxa"/>
            <w:tcBorders>
              <w:top w:val="nil"/>
            </w:tcBorders>
          </w:tcPr>
          <w:p w:rsidR="006075A8" w:rsidRPr="00935DBB" w:rsidRDefault="00F910F8">
            <w:pPr>
              <w:pStyle w:val="TableParagraph"/>
              <w:ind w:left="80"/>
              <w:rPr>
                <w:sz w:val="14"/>
              </w:rPr>
            </w:pPr>
            <w:r w:rsidRPr="00935DBB">
              <w:rPr>
                <w:sz w:val="14"/>
              </w:rPr>
              <w:t>de segurança pública.</w:t>
            </w:r>
          </w:p>
        </w:tc>
        <w:tc>
          <w:tcPr>
            <w:tcW w:w="1871" w:type="dxa"/>
            <w:tcBorders>
              <w:top w:val="nil"/>
            </w:tcBorders>
          </w:tcPr>
          <w:p w:rsidR="006075A8" w:rsidRPr="00935DBB" w:rsidRDefault="00F910F8">
            <w:pPr>
              <w:pStyle w:val="TableParagraph"/>
              <w:rPr>
                <w:sz w:val="14"/>
              </w:rPr>
            </w:pPr>
            <w:r w:rsidRPr="00935DBB">
              <w:rPr>
                <w:sz w:val="14"/>
              </w:rPr>
              <w:t>públicos com a sociedade.</w:t>
            </w:r>
          </w:p>
        </w:tc>
        <w:tc>
          <w:tcPr>
            <w:tcW w:w="1871" w:type="dxa"/>
            <w:tcBorders>
              <w:top w:val="nil"/>
            </w:tcBorders>
          </w:tcPr>
          <w:p w:rsidR="006075A8" w:rsidRPr="00935DBB" w:rsidRDefault="00F910F8">
            <w:pPr>
              <w:pStyle w:val="TableParagraph"/>
              <w:rPr>
                <w:sz w:val="14"/>
              </w:rPr>
            </w:pPr>
            <w:r w:rsidRPr="00935DBB">
              <w:rPr>
                <w:sz w:val="14"/>
              </w:rPr>
              <w:t>parcerias.</w:t>
            </w:r>
          </w:p>
        </w:tc>
        <w:tc>
          <w:tcPr>
            <w:tcW w:w="1871" w:type="dxa"/>
            <w:tcBorders>
              <w:top w:val="nil"/>
            </w:tcBorders>
          </w:tcPr>
          <w:p w:rsidR="006075A8" w:rsidRPr="00935DBB" w:rsidRDefault="00F910F8">
            <w:pPr>
              <w:pStyle w:val="TableParagraph"/>
              <w:rPr>
                <w:sz w:val="14"/>
              </w:rPr>
            </w:pPr>
            <w:r w:rsidRPr="00935DBB">
              <w:rPr>
                <w:sz w:val="14"/>
              </w:rPr>
              <w:t>motivação dos servidores.</w:t>
            </w:r>
          </w:p>
        </w:tc>
        <w:tc>
          <w:tcPr>
            <w:tcW w:w="1871" w:type="dxa"/>
            <w:tcBorders>
              <w:top w:val="nil"/>
            </w:tcBorders>
          </w:tcPr>
          <w:p w:rsidR="006075A8" w:rsidRPr="00935DBB" w:rsidRDefault="00F910F8">
            <w:pPr>
              <w:pStyle w:val="TableParagraph"/>
              <w:rPr>
                <w:sz w:val="14"/>
              </w:rPr>
            </w:pPr>
            <w:r w:rsidRPr="00935DBB">
              <w:rPr>
                <w:sz w:val="14"/>
              </w:rPr>
              <w:t>orçamentários.</w:t>
            </w:r>
          </w:p>
        </w:tc>
      </w:tr>
    </w:tbl>
    <w:p w:rsidR="006075A8" w:rsidRPr="00935DBB" w:rsidRDefault="006075A8">
      <w:pPr>
        <w:rPr>
          <w:sz w:val="14"/>
        </w:rPr>
        <w:sectPr w:rsidR="006075A8" w:rsidRPr="00935DBB">
          <w:headerReference w:type="even" r:id="rId167"/>
          <w:footerReference w:type="even" r:id="rId168"/>
          <w:footerReference w:type="default" r:id="rId169"/>
          <w:pgSz w:w="11910" w:h="16840"/>
          <w:pgMar w:top="0" w:right="0" w:bottom="680" w:left="0" w:header="0" w:footer="484" w:gutter="0"/>
          <w:pgNumType w:start="76"/>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52608"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20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207" name="Rectangle 88"/>
                        <wps:cNvSpPr>
                          <a:spLocks noChangeArrowheads="1"/>
                        </wps:cNvSpPr>
                        <wps:spPr bwMode="auto">
                          <a:xfrm>
                            <a:off x="0" y="-2392"/>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Text Box 87"/>
                        <wps:cNvSpPr txBox="1">
                          <a:spLocks noChangeArrowheads="1"/>
                        </wps:cNvSpPr>
                        <wps:spPr bwMode="auto">
                          <a:xfrm>
                            <a:off x="4457" y="-618"/>
                            <a:ext cx="329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hAnsi="Calibri"/>
                                  <w:b/>
                                  <w:sz w:val="28"/>
                                </w:rPr>
                              </w:pPr>
                              <w:hyperlink w:anchor="_bookmark0" w:history="1">
                                <w:r w:rsidR="00770BA6">
                                  <w:rPr>
                                    <w:rFonts w:ascii="Calibri" w:hAnsi="Calibri"/>
                                    <w:b/>
                                    <w:color w:val="FFFFFF"/>
                                    <w:w w:val="105"/>
                                    <w:sz w:val="28"/>
                                  </w:rPr>
                                  <w:t>DECISÕES ESTRATÉGICAS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21" style="position:absolute;left:0;text-align:left;margin-left:0;margin-top:-119.55pt;width:595.3pt;height:108.45pt;z-index:251652608;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">
                <v:rect id="Rectangle 88" o:spid="_x0000_s1222"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lRsMA&#10;AADcAAAADwAAAGRycy9kb3ducmV2LnhtbESPUWvCMBSF3wf7D+EKvs2kIjqqUWQgjMEEW9nzpbk2&#10;xeamNFG7/fpFEHw8nHO+w1ltBteKK/Wh8awhmygQxJU3DdcajuXu7R1EiMgGW8+k4ZcCbNavLyvM&#10;jb/xga5FrEWCcMhRg42xy6UMlSWHYeI74uSdfO8wJtnX0vR4S3DXyqlSc+mw4bRgsaMPS9W5uDgN&#10;X6rCH7tX2z9ZzIZDKbPvLGZaj0fDdgki0hCf4Uf702iYqgX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lRsMAAADcAAAADwAAAAAAAAAAAAAAAACYAgAAZHJzL2Rv&#10;d25yZXYueG1sUEsFBgAAAAAEAAQA9QAAAIgDAAAAAA==&#10;" fillcolor="#e30614" stroked="f"/>
                <v:shape id="Text Box 87" o:spid="_x0000_s1223" type="#_x0000_t202" style="position:absolute;left:4457;top:-618;width:329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70BA6" w:rsidRDefault="00770BA6">
                        <w:pPr>
                          <w:spacing w:line="332" w:lineRule="exact"/>
                          <w:rPr>
                            <w:rFonts w:ascii="Calibri" w:hAnsi="Calibri"/>
                            <w:b/>
                            <w:sz w:val="28"/>
                          </w:rPr>
                        </w:pPr>
                        <w:hyperlink w:anchor="_bookmark0" w:history="1">
                          <w:r>
                            <w:rPr>
                              <w:rFonts w:ascii="Calibri" w:hAnsi="Calibri"/>
                              <w:b/>
                              <w:color w:val="FFFFFF"/>
                              <w:w w:val="105"/>
                              <w:sz w:val="28"/>
                            </w:rPr>
                            <w:t>DECISÕES ESTRATÉGICAS</w:t>
                          </w:r>
                        </w:hyperlink>
                      </w:p>
                    </w:txbxContent>
                  </v:textbox>
                </v:shape>
                <w10:wrap anchorx="page"/>
              </v:group>
            </w:pict>
          </mc:Fallback>
        </mc:AlternateContent>
      </w:r>
      <w:bookmarkStart w:id="67" w:name="_bookmark35"/>
      <w:bookmarkEnd w:id="67"/>
      <w:r w:rsidRPr="00935DBB">
        <w:fldChar w:fldCharType="begin"/>
      </w:r>
      <w:r w:rsidRPr="00935DBB">
        <w:instrText xml:space="preserve"> HYPERLINK \l "_bookmark0" </w:instrText>
      </w:r>
      <w:r w:rsidRPr="00935DBB">
        <w:fldChar w:fldCharType="separate"/>
      </w:r>
      <w:r w:rsidRPr="00935DBB">
        <w:t>As</w:t>
      </w:r>
      <w:r w:rsidRPr="00935DBB">
        <w:rPr>
          <w:spacing w:val="-31"/>
        </w:rPr>
        <w:t xml:space="preserve"> </w:t>
      </w:r>
      <w:r w:rsidRPr="00935DBB">
        <w:t>principais</w:t>
      </w:r>
      <w:r w:rsidRPr="00935DBB">
        <w:rPr>
          <w:spacing w:val="-31"/>
        </w:rPr>
        <w:t xml:space="preserve"> </w:t>
      </w:r>
      <w:r w:rsidRPr="00935DBB">
        <w:t>Decisões</w:t>
      </w:r>
      <w:r w:rsidRPr="00935DBB">
        <w:rPr>
          <w:spacing w:val="-30"/>
        </w:rPr>
        <w:t xml:space="preserve"> </w:t>
      </w:r>
      <w:r w:rsidRPr="00935DBB">
        <w:t>Estratégicas</w:t>
      </w:r>
      <w:r w:rsidRPr="00935DBB">
        <w:rPr>
          <w:spacing w:val="-31"/>
        </w:rPr>
        <w:t xml:space="preserve"> </w:t>
      </w:r>
      <w:r w:rsidRPr="00935DBB">
        <w:t>tomadas</w:t>
      </w:r>
      <w:r w:rsidRPr="00935DBB">
        <w:rPr>
          <w:spacing w:val="-30"/>
        </w:rPr>
        <w:t xml:space="preserve"> </w:t>
      </w:r>
      <w:r w:rsidRPr="00935DBB">
        <w:t>na</w:t>
      </w:r>
      <w:r w:rsidRPr="00935DBB">
        <w:rPr>
          <w:spacing w:val="-31"/>
        </w:rPr>
        <w:t xml:space="preserve"> </w:t>
      </w:r>
      <w:r w:rsidRPr="00935DBB">
        <w:t>formulação</w:t>
      </w:r>
      <w:r w:rsidRPr="00935DBB">
        <w:rPr>
          <w:spacing w:val="-31"/>
        </w:rPr>
        <w:t xml:space="preserve"> </w:t>
      </w:r>
      <w:r w:rsidRPr="00935DBB">
        <w:t>do</w:t>
      </w:r>
      <w:r w:rsidRPr="00935DBB">
        <w:rPr>
          <w:spacing w:val="-30"/>
        </w:rPr>
        <w:t xml:space="preserve"> </w:t>
      </w:r>
      <w:r w:rsidRPr="00935DBB">
        <w:t>Planejamento</w:t>
      </w:r>
      <w:r w:rsidRPr="00935DBB">
        <w:rPr>
          <w:spacing w:val="-31"/>
        </w:rPr>
        <w:t xml:space="preserve"> </w:t>
      </w:r>
      <w:r w:rsidRPr="00935DBB">
        <w:t>do</w:t>
      </w:r>
      <w:r w:rsidRPr="00935DBB">
        <w:rPr>
          <w:spacing w:val="-30"/>
        </w:rPr>
        <w:t xml:space="preserve"> </w:t>
      </w:r>
      <w:r w:rsidRPr="00935DBB">
        <w:t>CBMRO</w:t>
      </w:r>
      <w:r w:rsidRPr="00935DBB">
        <w:rPr>
          <w:spacing w:val="-31"/>
        </w:rPr>
        <w:t xml:space="preserve"> </w:t>
      </w:r>
      <w:r w:rsidRPr="00935DBB">
        <w:t xml:space="preserve">estão </w:t>
      </w:r>
      <w:r w:rsidRPr="00935DBB">
        <w:rPr>
          <w:w w:val="95"/>
        </w:rPr>
        <w:t>relacionadas</w:t>
      </w:r>
      <w:r w:rsidRPr="00935DBB">
        <w:rPr>
          <w:spacing w:val="-15"/>
          <w:w w:val="95"/>
        </w:rPr>
        <w:t xml:space="preserve"> </w:t>
      </w:r>
      <w:r w:rsidRPr="00935DBB">
        <w:rPr>
          <w:w w:val="95"/>
        </w:rPr>
        <w:t>às</w:t>
      </w:r>
      <w:r w:rsidRPr="00935DBB">
        <w:rPr>
          <w:spacing w:val="-14"/>
          <w:w w:val="95"/>
        </w:rPr>
        <w:t xml:space="preserve"> </w:t>
      </w:r>
      <w:r w:rsidRPr="00935DBB">
        <w:rPr>
          <w:w w:val="95"/>
        </w:rPr>
        <w:t>Premissas,</w:t>
      </w:r>
      <w:r w:rsidRPr="00935DBB">
        <w:rPr>
          <w:spacing w:val="-15"/>
          <w:w w:val="95"/>
        </w:rPr>
        <w:t xml:space="preserve"> </w:t>
      </w:r>
      <w:r w:rsidRPr="00935DBB">
        <w:rPr>
          <w:w w:val="95"/>
        </w:rPr>
        <w:t>base</w:t>
      </w:r>
      <w:r w:rsidRPr="00935DBB">
        <w:rPr>
          <w:spacing w:val="-14"/>
          <w:w w:val="95"/>
        </w:rPr>
        <w:t xml:space="preserve"> </w:t>
      </w:r>
      <w:r w:rsidRPr="00935DBB">
        <w:rPr>
          <w:w w:val="95"/>
        </w:rPr>
        <w:t>orientadora</w:t>
      </w:r>
      <w:r w:rsidRPr="00935DBB">
        <w:rPr>
          <w:spacing w:val="-15"/>
          <w:w w:val="95"/>
        </w:rPr>
        <w:t xml:space="preserve"> </w:t>
      </w:r>
      <w:r w:rsidRPr="00935DBB">
        <w:rPr>
          <w:w w:val="95"/>
        </w:rPr>
        <w:t>da</w:t>
      </w:r>
      <w:r w:rsidRPr="00935DBB">
        <w:rPr>
          <w:spacing w:val="-14"/>
          <w:w w:val="95"/>
        </w:rPr>
        <w:t xml:space="preserve"> </w:t>
      </w:r>
      <w:r w:rsidRPr="00935DBB">
        <w:rPr>
          <w:w w:val="95"/>
        </w:rPr>
        <w:t>formulação</w:t>
      </w:r>
      <w:r w:rsidRPr="00935DBB">
        <w:rPr>
          <w:spacing w:val="-15"/>
          <w:w w:val="95"/>
        </w:rPr>
        <w:t xml:space="preserve"> </w:t>
      </w:r>
      <w:r w:rsidRPr="00935DBB">
        <w:rPr>
          <w:w w:val="95"/>
        </w:rPr>
        <w:t>da</w:t>
      </w:r>
      <w:r w:rsidRPr="00935DBB">
        <w:rPr>
          <w:spacing w:val="-14"/>
          <w:w w:val="95"/>
        </w:rPr>
        <w:t xml:space="preserve"> </w:t>
      </w:r>
      <w:r w:rsidRPr="00935DBB">
        <w:rPr>
          <w:w w:val="95"/>
        </w:rPr>
        <w:t>Estratégia</w:t>
      </w:r>
      <w:r w:rsidRPr="00935DBB">
        <w:rPr>
          <w:spacing w:val="-15"/>
          <w:w w:val="95"/>
        </w:rPr>
        <w:t xml:space="preserve"> </w:t>
      </w:r>
      <w:r w:rsidRPr="00935DBB">
        <w:rPr>
          <w:w w:val="95"/>
        </w:rPr>
        <w:t>e</w:t>
      </w:r>
      <w:r w:rsidRPr="00935DBB">
        <w:rPr>
          <w:spacing w:val="-14"/>
          <w:w w:val="95"/>
        </w:rPr>
        <w:t xml:space="preserve"> </w:t>
      </w:r>
      <w:r w:rsidRPr="00935DBB">
        <w:rPr>
          <w:w w:val="95"/>
        </w:rPr>
        <w:t>aos</w:t>
      </w:r>
      <w:r w:rsidRPr="00935DBB">
        <w:rPr>
          <w:spacing w:val="-15"/>
          <w:w w:val="95"/>
        </w:rPr>
        <w:t xml:space="preserve"> </w:t>
      </w:r>
      <w:r w:rsidRPr="00935DBB">
        <w:rPr>
          <w:w w:val="95"/>
        </w:rPr>
        <w:t>Desafios,</w:t>
      </w:r>
      <w:r w:rsidRPr="00935DBB">
        <w:rPr>
          <w:spacing w:val="-14"/>
          <w:w w:val="95"/>
        </w:rPr>
        <w:t xml:space="preserve"> </w:t>
      </w:r>
      <w:r w:rsidRPr="00935DBB">
        <w:rPr>
          <w:w w:val="95"/>
        </w:rPr>
        <w:t>fatores</w:t>
      </w:r>
      <w:r w:rsidRPr="00935DBB">
        <w:rPr>
          <w:spacing w:val="-15"/>
          <w:w w:val="95"/>
        </w:rPr>
        <w:t xml:space="preserve"> </w:t>
      </w:r>
      <w:r w:rsidRPr="00935DBB">
        <w:rPr>
          <w:w w:val="95"/>
        </w:rPr>
        <w:t>con- dicionantes</w:t>
      </w:r>
      <w:r w:rsidRPr="00935DBB">
        <w:rPr>
          <w:spacing w:val="-17"/>
          <w:w w:val="95"/>
        </w:rPr>
        <w:t xml:space="preserve"> </w:t>
      </w:r>
      <w:r w:rsidRPr="00935DBB">
        <w:rPr>
          <w:w w:val="95"/>
        </w:rPr>
        <w:t>da</w:t>
      </w:r>
      <w:r w:rsidRPr="00935DBB">
        <w:rPr>
          <w:spacing w:val="-16"/>
          <w:w w:val="95"/>
        </w:rPr>
        <w:t xml:space="preserve"> </w:t>
      </w:r>
      <w:r w:rsidRPr="00935DBB">
        <w:rPr>
          <w:w w:val="95"/>
        </w:rPr>
        <w:t>execução</w:t>
      </w:r>
      <w:r w:rsidRPr="00935DBB">
        <w:rPr>
          <w:spacing w:val="-16"/>
          <w:w w:val="95"/>
        </w:rPr>
        <w:t xml:space="preserve"> </w:t>
      </w:r>
      <w:r w:rsidRPr="00935DBB">
        <w:rPr>
          <w:w w:val="95"/>
        </w:rPr>
        <w:t>da</w:t>
      </w:r>
      <w:r w:rsidRPr="00935DBB">
        <w:rPr>
          <w:spacing w:val="-16"/>
          <w:w w:val="95"/>
        </w:rPr>
        <w:t xml:space="preserve"> </w:t>
      </w:r>
      <w:r w:rsidRPr="00935DBB">
        <w:rPr>
          <w:w w:val="95"/>
        </w:rPr>
        <w:t>Estratégia.</w:t>
      </w:r>
      <w:r w:rsidRPr="00935DBB">
        <w:rPr>
          <w:spacing w:val="-17"/>
          <w:w w:val="95"/>
        </w:rPr>
        <w:t xml:space="preserve"> </w:t>
      </w:r>
      <w:r w:rsidRPr="00935DBB">
        <w:rPr>
          <w:w w:val="95"/>
        </w:rPr>
        <w:t>Foram</w:t>
      </w:r>
      <w:r w:rsidRPr="00935DBB">
        <w:rPr>
          <w:spacing w:val="-16"/>
          <w:w w:val="95"/>
        </w:rPr>
        <w:t xml:space="preserve"> </w:t>
      </w:r>
      <w:r w:rsidRPr="00935DBB">
        <w:rPr>
          <w:w w:val="95"/>
        </w:rPr>
        <w:t>definidas</w:t>
      </w:r>
      <w:r w:rsidRPr="00935DBB">
        <w:rPr>
          <w:spacing w:val="-16"/>
          <w:w w:val="95"/>
        </w:rPr>
        <w:t xml:space="preserve"> </w:t>
      </w:r>
      <w:r w:rsidRPr="00935DBB">
        <w:rPr>
          <w:w w:val="95"/>
        </w:rPr>
        <w:t>cinco</w:t>
      </w:r>
      <w:r w:rsidRPr="00935DBB">
        <w:rPr>
          <w:spacing w:val="-16"/>
          <w:w w:val="95"/>
        </w:rPr>
        <w:t xml:space="preserve"> </w:t>
      </w:r>
      <w:r w:rsidRPr="00935DBB">
        <w:rPr>
          <w:w w:val="95"/>
        </w:rPr>
        <w:t>Premissas</w:t>
      </w:r>
      <w:r w:rsidRPr="00935DBB">
        <w:rPr>
          <w:spacing w:val="-17"/>
          <w:w w:val="95"/>
        </w:rPr>
        <w:t xml:space="preserve"> </w:t>
      </w:r>
      <w:r w:rsidRPr="00935DBB">
        <w:rPr>
          <w:w w:val="95"/>
        </w:rPr>
        <w:t>para</w:t>
      </w:r>
      <w:r w:rsidRPr="00935DBB">
        <w:rPr>
          <w:spacing w:val="-16"/>
          <w:w w:val="95"/>
        </w:rPr>
        <w:t xml:space="preserve"> </w:t>
      </w:r>
      <w:r w:rsidRPr="00935DBB">
        <w:rPr>
          <w:w w:val="95"/>
        </w:rPr>
        <w:t>oito</w:t>
      </w:r>
      <w:r w:rsidRPr="00935DBB">
        <w:rPr>
          <w:spacing w:val="-16"/>
          <w:w w:val="95"/>
        </w:rPr>
        <w:t xml:space="preserve"> </w:t>
      </w:r>
      <w:r w:rsidRPr="00935DBB">
        <w:rPr>
          <w:w w:val="95"/>
        </w:rPr>
        <w:t>Desafios,</w:t>
      </w:r>
      <w:r w:rsidRPr="00935DBB">
        <w:rPr>
          <w:spacing w:val="-16"/>
          <w:w w:val="95"/>
        </w:rPr>
        <w:t xml:space="preserve"> </w:t>
      </w:r>
      <w:r w:rsidRPr="00935DBB">
        <w:rPr>
          <w:w w:val="95"/>
        </w:rPr>
        <w:t xml:space="preserve">conforme </w:t>
      </w:r>
      <w:r w:rsidRPr="00935DBB">
        <w:t>explicitados a</w:t>
      </w:r>
      <w:r w:rsidRPr="00935DBB">
        <w:rPr>
          <w:spacing w:val="-11"/>
        </w:rPr>
        <w:t xml:space="preserve"> </w:t>
      </w:r>
      <w:r w:rsidRPr="00935DBB">
        <w:t>seguir.</w:t>
      </w:r>
      <w:r w:rsidRPr="00935DBB">
        <w:fldChar w:fldCharType="end"/>
      </w:r>
    </w:p>
    <w:p w:rsidR="006075A8" w:rsidRPr="00935DBB" w:rsidRDefault="006075A8">
      <w:pPr>
        <w:pStyle w:val="Corpodetexto"/>
        <w:rPr>
          <w:sz w:val="24"/>
        </w:rPr>
      </w:pPr>
    </w:p>
    <w:p w:rsidR="006075A8" w:rsidRPr="00935DBB" w:rsidRDefault="006075A8">
      <w:pPr>
        <w:pStyle w:val="Corpodetexto"/>
        <w:spacing w:before="8"/>
        <w:rPr>
          <w:sz w:val="33"/>
        </w:rPr>
      </w:pPr>
    </w:p>
    <w:p w:rsidR="006075A8" w:rsidRPr="00935DBB" w:rsidRDefault="00E751F8">
      <w:pPr>
        <w:spacing w:before="1"/>
        <w:ind w:left="5577"/>
      </w:pPr>
      <w:hyperlink w:anchor="_bookmark0" w:history="1">
        <w:r w:rsidR="00F910F8" w:rsidRPr="00935DBB">
          <w:rPr>
            <w:color w:val="E30614"/>
          </w:rPr>
          <w:t>Premissas</w:t>
        </w:r>
      </w:hyperlink>
    </w:p>
    <w:p w:rsidR="006075A8" w:rsidRPr="00935DBB" w:rsidRDefault="006075A8">
      <w:pPr>
        <w:pStyle w:val="Corpodetexto"/>
        <w:spacing w:before="4"/>
        <w:rPr>
          <w:sz w:val="35"/>
        </w:rPr>
      </w:pPr>
    </w:p>
    <w:p w:rsidR="006075A8" w:rsidRPr="00935DBB" w:rsidRDefault="00F910F8">
      <w:pPr>
        <w:pStyle w:val="Corpodetexto"/>
        <w:spacing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91520" behindDoc="1" locked="0" layoutInCell="1" allowOverlap="1">
                <wp:simplePos x="0" y="0"/>
                <wp:positionH relativeFrom="page">
                  <wp:posOffset>899795</wp:posOffset>
                </wp:positionH>
                <wp:positionV relativeFrom="paragraph">
                  <wp:posOffset>687705</wp:posOffset>
                </wp:positionV>
                <wp:extent cx="5940425" cy="2349500"/>
                <wp:effectExtent l="4445" t="1905" r="0" b="1270"/>
                <wp:wrapNone/>
                <wp:docPr id="20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49500"/>
                          <a:chOff x="1417" y="1083"/>
                          <a:chExt cx="9355" cy="3700"/>
                        </a:xfrm>
                      </wpg:grpSpPr>
                      <pic:pic xmlns:pic="http://schemas.openxmlformats.org/drawingml/2006/picture">
                        <pic:nvPicPr>
                          <pic:cNvPr id="204" name="Picture 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586" y="1339"/>
                            <a:ext cx="7017" cy="3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Rectangle 84"/>
                        <wps:cNvSpPr>
                          <a:spLocks noChangeArrowheads="1"/>
                        </wps:cNvSpPr>
                        <wps:spPr bwMode="auto">
                          <a:xfrm>
                            <a:off x="1417" y="1083"/>
                            <a:ext cx="9355" cy="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1E62D" id="Group 83" o:spid="_x0000_s1026" style="position:absolute;margin-left:70.85pt;margin-top:54.15pt;width:467.75pt;height:185pt;z-index:-251624960;mso-position-horizontal-relative:page" coordorigin="1417,1083" coordsize="9355,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">
                <v:shape id="Picture 85" o:spid="_x0000_s1027" type="#_x0000_t75" style="position:absolute;left:2586;top:1339;width:7017;height: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0mV3FAAAA3AAAAA8AAABkcnMvZG93bnJldi54bWxEj0FrwkAUhO+C/2F5gjfdVYuU6CoiSHMp&#10;tKko3p7ZZxLMvg3ZbUz/fbdQ8DjMzDfMetvbWnTU+sqxhtlUgSDOnam40HD8OkxeQfiAbLB2TBp+&#10;yMN2MxysMTHuwZ/UZaEQEcI+QQ1lCE0ipc9LsuinriGO3s21FkOUbSFNi48It7WcK7WUFiuOCyU2&#10;tC8pv2ffVsN7eu8u9TWbna4fb0r54yJVzVnr8ajfrUAE6sMz/N9OjYa5eoG/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ldxQAAANwAAAAPAAAAAAAAAAAAAAAA&#10;AJ8CAABkcnMvZG93bnJldi54bWxQSwUGAAAAAAQABAD3AAAAkQMAAAAA&#10;">
                  <v:imagedata r:id="rId171" o:title=""/>
                </v:shape>
                <v:rect id="Rectangle 84" o:spid="_x0000_s1028" style="position:absolute;left:1417;top:1083;width:935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w10:wrap anchorx="page"/>
              </v:group>
            </w:pict>
          </mc:Fallback>
        </mc:AlternateContent>
      </w:r>
      <w:hyperlink w:anchor="_bookmark0" w:history="1">
        <w:r w:rsidRPr="00935DBB">
          <w:rPr>
            <w:w w:val="95"/>
          </w:rPr>
          <w:t>No</w:t>
        </w:r>
        <w:r w:rsidRPr="00935DBB">
          <w:rPr>
            <w:spacing w:val="-15"/>
            <w:w w:val="95"/>
          </w:rPr>
          <w:t xml:space="preserve"> </w:t>
        </w:r>
        <w:r w:rsidRPr="00935DBB">
          <w:rPr>
            <w:w w:val="95"/>
          </w:rPr>
          <w:t>Planejamento</w:t>
        </w:r>
        <w:r w:rsidRPr="00935DBB">
          <w:rPr>
            <w:spacing w:val="-15"/>
            <w:w w:val="95"/>
          </w:rPr>
          <w:t xml:space="preserve"> </w:t>
        </w:r>
        <w:r w:rsidRPr="00935DBB">
          <w:rPr>
            <w:w w:val="95"/>
          </w:rPr>
          <w:t>Estratégico</w:t>
        </w:r>
        <w:r w:rsidRPr="00935DBB">
          <w:rPr>
            <w:spacing w:val="-15"/>
            <w:w w:val="95"/>
          </w:rPr>
          <w:t xml:space="preserve"> </w:t>
        </w:r>
        <w:r w:rsidRPr="00935DBB">
          <w:rPr>
            <w:w w:val="95"/>
          </w:rPr>
          <w:t>do</w:t>
        </w:r>
        <w:r w:rsidRPr="00935DBB">
          <w:rPr>
            <w:spacing w:val="-14"/>
            <w:w w:val="95"/>
          </w:rPr>
          <w:t xml:space="preserve"> </w:t>
        </w:r>
        <w:r w:rsidRPr="00935DBB">
          <w:rPr>
            <w:w w:val="95"/>
          </w:rPr>
          <w:t>CBMRO,</w:t>
        </w:r>
        <w:r w:rsidRPr="00935DBB">
          <w:rPr>
            <w:spacing w:val="-15"/>
            <w:w w:val="95"/>
          </w:rPr>
          <w:t xml:space="preserve"> </w:t>
        </w:r>
        <w:r w:rsidRPr="00935DBB">
          <w:rPr>
            <w:w w:val="95"/>
          </w:rPr>
          <w:t>as</w:t>
        </w:r>
        <w:r w:rsidRPr="00935DBB">
          <w:rPr>
            <w:spacing w:val="-15"/>
            <w:w w:val="95"/>
          </w:rPr>
          <w:t xml:space="preserve"> </w:t>
        </w:r>
        <w:r w:rsidRPr="00935DBB">
          <w:rPr>
            <w:w w:val="95"/>
          </w:rPr>
          <w:t>premissas</w:t>
        </w:r>
        <w:r w:rsidRPr="00935DBB">
          <w:rPr>
            <w:spacing w:val="-15"/>
            <w:w w:val="95"/>
          </w:rPr>
          <w:t xml:space="preserve"> </w:t>
        </w:r>
        <w:r w:rsidRPr="00935DBB">
          <w:rPr>
            <w:w w:val="95"/>
          </w:rPr>
          <w:t>atuam</w:t>
        </w:r>
        <w:r w:rsidRPr="00935DBB">
          <w:rPr>
            <w:spacing w:val="-14"/>
            <w:w w:val="95"/>
          </w:rPr>
          <w:t xml:space="preserve"> </w:t>
        </w:r>
        <w:r w:rsidRPr="00935DBB">
          <w:rPr>
            <w:w w:val="95"/>
          </w:rPr>
          <w:t>como</w:t>
        </w:r>
        <w:r w:rsidRPr="00935DBB">
          <w:rPr>
            <w:spacing w:val="-15"/>
            <w:w w:val="95"/>
          </w:rPr>
          <w:t xml:space="preserve"> </w:t>
        </w:r>
        <w:r w:rsidRPr="00935DBB">
          <w:rPr>
            <w:w w:val="95"/>
          </w:rPr>
          <w:t>pilares</w:t>
        </w:r>
        <w:r w:rsidRPr="00935DBB">
          <w:rPr>
            <w:spacing w:val="-15"/>
            <w:w w:val="95"/>
          </w:rPr>
          <w:t xml:space="preserve"> </w:t>
        </w:r>
        <w:r w:rsidRPr="00935DBB">
          <w:rPr>
            <w:w w:val="95"/>
          </w:rPr>
          <w:t>que</w:t>
        </w:r>
        <w:r w:rsidRPr="00935DBB">
          <w:rPr>
            <w:spacing w:val="-15"/>
            <w:w w:val="95"/>
          </w:rPr>
          <w:t xml:space="preserve"> </w:t>
        </w:r>
        <w:r w:rsidRPr="00935DBB">
          <w:rPr>
            <w:w w:val="95"/>
          </w:rPr>
          <w:t>orientam</w:t>
        </w:r>
        <w:r w:rsidRPr="00935DBB">
          <w:rPr>
            <w:spacing w:val="-14"/>
            <w:w w:val="95"/>
          </w:rPr>
          <w:t xml:space="preserve"> </w:t>
        </w:r>
        <w:r w:rsidRPr="00935DBB">
          <w:rPr>
            <w:w w:val="95"/>
          </w:rPr>
          <w:t>a</w:t>
        </w:r>
        <w:r w:rsidRPr="00935DBB">
          <w:rPr>
            <w:spacing w:val="-15"/>
            <w:w w:val="95"/>
          </w:rPr>
          <w:t xml:space="preserve"> </w:t>
        </w:r>
        <w:r w:rsidRPr="00935DBB">
          <w:rPr>
            <w:w w:val="95"/>
          </w:rPr>
          <w:t xml:space="preserve">formu- </w:t>
        </w:r>
        <w:r w:rsidRPr="00935DBB">
          <w:t>lação</w:t>
        </w:r>
        <w:r w:rsidRPr="00935DBB">
          <w:rPr>
            <w:spacing w:val="-33"/>
          </w:rPr>
          <w:t xml:space="preserve"> </w:t>
        </w:r>
        <w:r w:rsidRPr="00935DBB">
          <w:t>ou</w:t>
        </w:r>
        <w:r w:rsidRPr="00935DBB">
          <w:rPr>
            <w:spacing w:val="-33"/>
          </w:rPr>
          <w:t xml:space="preserve"> </w:t>
        </w:r>
        <w:r w:rsidRPr="00935DBB">
          <w:t>atualização</w:t>
        </w:r>
        <w:r w:rsidRPr="00935DBB">
          <w:rPr>
            <w:spacing w:val="-33"/>
          </w:rPr>
          <w:t xml:space="preserve"> </w:t>
        </w:r>
        <w:r w:rsidRPr="00935DBB">
          <w:t>da</w:t>
        </w:r>
        <w:r w:rsidRPr="00935DBB">
          <w:rPr>
            <w:spacing w:val="-33"/>
          </w:rPr>
          <w:t xml:space="preserve"> </w:t>
        </w:r>
        <w:r w:rsidRPr="00935DBB">
          <w:t>Estratégia</w:t>
        </w:r>
        <w:r w:rsidRPr="00935DBB">
          <w:rPr>
            <w:spacing w:val="-33"/>
          </w:rPr>
          <w:t xml:space="preserve"> </w:t>
        </w:r>
        <w:r w:rsidRPr="00935DBB">
          <w:t>de</w:t>
        </w:r>
        <w:r w:rsidRPr="00935DBB">
          <w:rPr>
            <w:spacing w:val="-33"/>
          </w:rPr>
          <w:t xml:space="preserve"> </w:t>
        </w:r>
        <w:r w:rsidRPr="00935DBB">
          <w:t>longo</w:t>
        </w:r>
        <w:r w:rsidRPr="00935DBB">
          <w:rPr>
            <w:spacing w:val="-33"/>
          </w:rPr>
          <w:t xml:space="preserve"> </w:t>
        </w:r>
        <w:r w:rsidRPr="00935DBB">
          <w:t>prazo</w:t>
        </w:r>
        <w:r w:rsidRPr="00935DBB">
          <w:rPr>
            <w:spacing w:val="-32"/>
          </w:rPr>
          <w:t xml:space="preserve"> </w:t>
        </w:r>
        <w:r w:rsidRPr="00935DBB">
          <w:t>e</w:t>
        </w:r>
        <w:r w:rsidRPr="00935DBB">
          <w:rPr>
            <w:spacing w:val="-33"/>
          </w:rPr>
          <w:t xml:space="preserve"> </w:t>
        </w:r>
        <w:r w:rsidRPr="00935DBB">
          <w:t>representam</w:t>
        </w:r>
        <w:r w:rsidRPr="00935DBB">
          <w:rPr>
            <w:spacing w:val="-33"/>
          </w:rPr>
          <w:t xml:space="preserve"> </w:t>
        </w:r>
        <w:r w:rsidRPr="00935DBB">
          <w:t>alta</w:t>
        </w:r>
        <w:r w:rsidRPr="00935DBB">
          <w:rPr>
            <w:spacing w:val="-33"/>
          </w:rPr>
          <w:t xml:space="preserve"> </w:t>
        </w:r>
        <w:r w:rsidRPr="00935DBB">
          <w:t>relevância</w:t>
        </w:r>
        <w:r w:rsidRPr="00935DBB">
          <w:rPr>
            <w:spacing w:val="-33"/>
          </w:rPr>
          <w:t xml:space="preserve"> </w:t>
        </w:r>
        <w:r w:rsidRPr="00935DBB">
          <w:t>e</w:t>
        </w:r>
        <w:r w:rsidRPr="00935DBB">
          <w:rPr>
            <w:spacing w:val="-33"/>
          </w:rPr>
          <w:t xml:space="preserve"> </w:t>
        </w:r>
        <w:r w:rsidRPr="00935DBB">
          <w:t>elevado</w:t>
        </w:r>
        <w:r w:rsidRPr="00935DBB">
          <w:rPr>
            <w:spacing w:val="-33"/>
          </w:rPr>
          <w:t xml:space="preserve"> </w:t>
        </w:r>
        <w:r w:rsidRPr="00935DBB">
          <w:t>potencial de impacto em sua Visão de</w:t>
        </w:r>
        <w:r w:rsidRPr="00935DBB">
          <w:rPr>
            <w:spacing w:val="-35"/>
          </w:rPr>
          <w:t xml:space="preserve"> </w:t>
        </w:r>
        <w:r w:rsidRPr="00935DBB">
          <w:t>futuro.</w:t>
        </w:r>
      </w:hyperlink>
    </w:p>
    <w:p w:rsidR="006075A8" w:rsidRPr="00935DBB" w:rsidRDefault="006075A8">
      <w:pPr>
        <w:pStyle w:val="Corpodetexto"/>
        <w:spacing w:before="1" w:after="1"/>
        <w:rPr>
          <w:sz w:val="29"/>
        </w:rPr>
      </w:pPr>
    </w:p>
    <w:tbl>
      <w:tblPr>
        <w:tblStyle w:val="TableNormal"/>
        <w:tblW w:w="0" w:type="auto"/>
        <w:tblInd w:w="1462" w:type="dxa"/>
        <w:tblBorders>
          <w:top w:val="single" w:sz="18" w:space="0" w:color="E30614"/>
          <w:left w:val="single" w:sz="18" w:space="0" w:color="E30614"/>
          <w:bottom w:val="single" w:sz="18" w:space="0" w:color="E30614"/>
          <w:right w:val="single" w:sz="18" w:space="0" w:color="E30614"/>
          <w:insideH w:val="single" w:sz="18" w:space="0" w:color="E30614"/>
          <w:insideV w:val="single" w:sz="18" w:space="0" w:color="E30614"/>
        </w:tblBorders>
        <w:tblLayout w:type="fixed"/>
        <w:tblLook w:val="01E0" w:firstRow="1" w:lastRow="1" w:firstColumn="1" w:lastColumn="1" w:noHBand="0" w:noVBand="0"/>
      </w:tblPr>
      <w:tblGrid>
        <w:gridCol w:w="3118"/>
        <w:gridCol w:w="3118"/>
        <w:gridCol w:w="3118"/>
      </w:tblGrid>
      <w:tr w:rsidR="006075A8" w:rsidRPr="00935DBB">
        <w:trPr>
          <w:trHeight w:val="1012"/>
        </w:trPr>
        <w:tc>
          <w:tcPr>
            <w:tcW w:w="3118" w:type="dxa"/>
          </w:tcPr>
          <w:p w:rsidR="006075A8" w:rsidRPr="00935DBB" w:rsidRDefault="00E751F8">
            <w:pPr>
              <w:pStyle w:val="TableParagraph"/>
              <w:spacing w:before="24" w:line="249" w:lineRule="auto"/>
              <w:ind w:left="306" w:right="265" w:firstLine="1"/>
              <w:jc w:val="center"/>
              <w:rPr>
                <w:sz w:val="16"/>
              </w:rPr>
            </w:pPr>
            <w:hyperlink w:anchor="_bookmark0" w:history="1">
              <w:r w:rsidR="00F910F8" w:rsidRPr="00935DBB">
                <w:rPr>
                  <w:color w:val="E30614"/>
                  <w:sz w:val="16"/>
                </w:rPr>
                <w:t xml:space="preserve">Governança em rede e gestão orientada para resultados </w:t>
              </w:r>
              <w:r w:rsidR="00F910F8" w:rsidRPr="00935DBB">
                <w:rPr>
                  <w:sz w:val="16"/>
                </w:rPr>
                <w:t>Realizar uma gestão dinâmica e inovadora com foco na melhoria dos serviços de segurança pública.</w:t>
              </w:r>
            </w:hyperlink>
          </w:p>
        </w:tc>
        <w:tc>
          <w:tcPr>
            <w:tcW w:w="3118" w:type="dxa"/>
            <w:tcBorders>
              <w:top w:val="nil"/>
            </w:tcBorders>
            <w:shd w:val="clear" w:color="auto" w:fill="FFFFFF"/>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24" w:line="249" w:lineRule="auto"/>
              <w:ind w:left="213" w:right="172" w:firstLine="1"/>
              <w:jc w:val="center"/>
              <w:rPr>
                <w:sz w:val="16"/>
              </w:rPr>
            </w:pPr>
            <w:hyperlink w:anchor="_bookmark0" w:history="1">
              <w:r w:rsidR="00F910F8" w:rsidRPr="00935DBB">
                <w:rPr>
                  <w:color w:val="E30614"/>
                  <w:sz w:val="16"/>
                </w:rPr>
                <w:t>Transformar por meio das</w:t>
              </w:r>
              <w:r w:rsidR="00F910F8" w:rsidRPr="00935DBB">
                <w:rPr>
                  <w:color w:val="E30614"/>
                  <w:spacing w:val="-21"/>
                  <w:sz w:val="16"/>
                </w:rPr>
                <w:t xml:space="preserve"> </w:t>
              </w:r>
              <w:r w:rsidR="00F910F8" w:rsidRPr="00935DBB">
                <w:rPr>
                  <w:color w:val="E30614"/>
                  <w:sz w:val="16"/>
                </w:rPr>
                <w:t xml:space="preserve">pessoas </w:t>
              </w:r>
              <w:r w:rsidR="00F910F8" w:rsidRPr="00935DBB">
                <w:rPr>
                  <w:sz w:val="16"/>
                </w:rPr>
                <w:t>Transformar a segurança pública com ênfase nas pessoas, buscando</w:t>
              </w:r>
              <w:r w:rsidR="00F910F8" w:rsidRPr="00935DBB">
                <w:rPr>
                  <w:spacing w:val="-24"/>
                  <w:sz w:val="16"/>
                </w:rPr>
                <w:t xml:space="preserve"> </w:t>
              </w:r>
              <w:r w:rsidR="00F910F8" w:rsidRPr="00935DBB">
                <w:rPr>
                  <w:sz w:val="16"/>
                </w:rPr>
                <w:t>a</w:t>
              </w:r>
            </w:hyperlink>
          </w:p>
          <w:p w:rsidR="006075A8" w:rsidRPr="00935DBB" w:rsidRDefault="00E751F8">
            <w:pPr>
              <w:pStyle w:val="TableParagraph"/>
              <w:spacing w:before="2" w:line="249" w:lineRule="auto"/>
              <w:ind w:left="103" w:right="61"/>
              <w:jc w:val="center"/>
              <w:rPr>
                <w:sz w:val="16"/>
              </w:rPr>
            </w:pPr>
            <w:hyperlink w:anchor="_bookmark0" w:history="1">
              <w:r w:rsidR="00F910F8" w:rsidRPr="00935DBB">
                <w:rPr>
                  <w:sz w:val="16"/>
                </w:rPr>
                <w:t>melhoria da produtividade e motivação dos servidores</w:t>
              </w:r>
            </w:hyperlink>
          </w:p>
        </w:tc>
      </w:tr>
      <w:tr w:rsidR="006075A8" w:rsidRPr="00935DBB">
        <w:trPr>
          <w:trHeight w:val="1178"/>
        </w:trPr>
        <w:tc>
          <w:tcPr>
            <w:tcW w:w="3118" w:type="dxa"/>
            <w:tcBorders>
              <w:left w:val="nil"/>
            </w:tcBorders>
          </w:tcPr>
          <w:p w:rsidR="006075A8" w:rsidRPr="00935DBB" w:rsidRDefault="006075A8">
            <w:pPr>
              <w:pStyle w:val="TableParagraph"/>
              <w:spacing w:before="0"/>
              <w:ind w:left="0"/>
              <w:rPr>
                <w:rFonts w:ascii="Times New Roman"/>
                <w:sz w:val="18"/>
              </w:rPr>
            </w:pPr>
          </w:p>
        </w:tc>
        <w:tc>
          <w:tcPr>
            <w:tcW w:w="3118" w:type="dxa"/>
            <w:shd w:val="clear" w:color="auto" w:fill="FFFFFF"/>
          </w:tcPr>
          <w:p w:rsidR="006075A8" w:rsidRPr="00935DBB" w:rsidRDefault="00E751F8">
            <w:pPr>
              <w:pStyle w:val="TableParagraph"/>
              <w:spacing w:before="113" w:line="249" w:lineRule="auto"/>
              <w:ind w:left="604" w:right="562"/>
              <w:jc w:val="center"/>
              <w:rPr>
                <w:sz w:val="16"/>
              </w:rPr>
            </w:pPr>
            <w:hyperlink w:anchor="_bookmark0" w:history="1">
              <w:r w:rsidR="00F910F8" w:rsidRPr="00935DBB">
                <w:rPr>
                  <w:color w:val="E30614"/>
                  <w:sz w:val="16"/>
                </w:rPr>
                <w:t>Parceria como estratégia de desenvolvimento</w:t>
              </w:r>
            </w:hyperlink>
          </w:p>
          <w:p w:rsidR="006075A8" w:rsidRPr="00935DBB" w:rsidRDefault="00E751F8">
            <w:pPr>
              <w:pStyle w:val="TableParagraph"/>
              <w:spacing w:before="2" w:line="249" w:lineRule="auto"/>
              <w:ind w:left="218" w:right="175"/>
              <w:jc w:val="center"/>
              <w:rPr>
                <w:sz w:val="16"/>
              </w:rPr>
            </w:pPr>
            <w:hyperlink w:anchor="_bookmark0" w:history="1">
              <w:r w:rsidR="00F910F8" w:rsidRPr="00935DBB">
                <w:rPr>
                  <w:sz w:val="16"/>
                </w:rPr>
                <w:t>Aperfeiçoar os serviços de segurança pública e modernizar a gestão estratégica por meio de parcerias.</w:t>
              </w:r>
            </w:hyperlink>
          </w:p>
        </w:tc>
        <w:tc>
          <w:tcPr>
            <w:tcW w:w="3118" w:type="dxa"/>
            <w:tcBorders>
              <w:right w:val="nil"/>
            </w:tcBorders>
          </w:tcPr>
          <w:p w:rsidR="006075A8" w:rsidRPr="00935DBB" w:rsidRDefault="006075A8">
            <w:pPr>
              <w:pStyle w:val="TableParagraph"/>
              <w:spacing w:before="0"/>
              <w:ind w:left="0"/>
              <w:rPr>
                <w:rFonts w:ascii="Times New Roman"/>
                <w:sz w:val="18"/>
              </w:rPr>
            </w:pPr>
          </w:p>
        </w:tc>
      </w:tr>
      <w:tr w:rsidR="006075A8" w:rsidRPr="00935DBB">
        <w:trPr>
          <w:trHeight w:val="1191"/>
        </w:trPr>
        <w:tc>
          <w:tcPr>
            <w:tcW w:w="3118" w:type="dxa"/>
          </w:tcPr>
          <w:p w:rsidR="006075A8" w:rsidRPr="00935DBB" w:rsidRDefault="00E751F8">
            <w:pPr>
              <w:pStyle w:val="TableParagraph"/>
              <w:spacing w:before="24" w:line="249" w:lineRule="auto"/>
              <w:ind w:left="604" w:right="562"/>
              <w:jc w:val="center"/>
              <w:rPr>
                <w:sz w:val="16"/>
              </w:rPr>
            </w:pPr>
            <w:hyperlink w:anchor="_bookmark0" w:history="1">
              <w:r w:rsidR="00F910F8" w:rsidRPr="00935DBB">
                <w:rPr>
                  <w:color w:val="E30614"/>
                  <w:sz w:val="16"/>
                </w:rPr>
                <w:t>Segurança integradora, eficiente e participativa</w:t>
              </w:r>
            </w:hyperlink>
          </w:p>
          <w:p w:rsidR="006075A8" w:rsidRPr="00935DBB" w:rsidRDefault="00E751F8">
            <w:pPr>
              <w:pStyle w:val="TableParagraph"/>
              <w:spacing w:line="249" w:lineRule="auto"/>
              <w:ind w:left="103" w:right="62"/>
              <w:jc w:val="center"/>
              <w:rPr>
                <w:sz w:val="16"/>
              </w:rPr>
            </w:pPr>
            <w:hyperlink w:anchor="_bookmark0" w:history="1">
              <w:r w:rsidR="00F910F8" w:rsidRPr="00935DBB">
                <w:rPr>
                  <w:sz w:val="16"/>
                </w:rPr>
                <w:t>Proporcionar políticas de segurança pública, objetivando a cultura da cooperação dos órgãos públicos</w:t>
              </w:r>
            </w:hyperlink>
          </w:p>
          <w:p w:rsidR="006075A8" w:rsidRPr="00935DBB" w:rsidRDefault="00E751F8">
            <w:pPr>
              <w:pStyle w:val="TableParagraph"/>
              <w:spacing w:before="2"/>
              <w:ind w:left="103" w:right="64"/>
              <w:jc w:val="center"/>
              <w:rPr>
                <w:sz w:val="16"/>
              </w:rPr>
            </w:pPr>
            <w:hyperlink w:anchor="_bookmark0" w:history="1">
              <w:r w:rsidR="00F910F8" w:rsidRPr="00935DBB">
                <w:rPr>
                  <w:sz w:val="16"/>
                </w:rPr>
                <w:t>com a sociedade</w:t>
              </w:r>
            </w:hyperlink>
          </w:p>
        </w:tc>
        <w:tc>
          <w:tcPr>
            <w:tcW w:w="3118" w:type="dxa"/>
            <w:tcBorders>
              <w:bottom w:val="nil"/>
            </w:tcBorders>
            <w:shd w:val="clear" w:color="auto" w:fill="FFFFFF"/>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24" w:line="249" w:lineRule="auto"/>
              <w:ind w:left="103" w:right="61"/>
              <w:jc w:val="center"/>
              <w:rPr>
                <w:sz w:val="16"/>
              </w:rPr>
            </w:pPr>
            <w:hyperlink w:anchor="_bookmark0" w:history="1">
              <w:r w:rsidR="00F910F8" w:rsidRPr="00935DBB">
                <w:rPr>
                  <w:color w:val="E30614"/>
                  <w:sz w:val="16"/>
                </w:rPr>
                <w:t>Sustentabilidade fiscal com equilíbrio e qualidade do gasto público</w:t>
              </w:r>
            </w:hyperlink>
          </w:p>
          <w:p w:rsidR="006075A8" w:rsidRPr="00935DBB" w:rsidRDefault="00E751F8">
            <w:pPr>
              <w:pStyle w:val="TableParagraph"/>
              <w:spacing w:line="249" w:lineRule="auto"/>
              <w:ind w:left="169" w:right="126" w:hanging="2"/>
              <w:jc w:val="center"/>
              <w:rPr>
                <w:sz w:val="16"/>
              </w:rPr>
            </w:pPr>
            <w:hyperlink w:anchor="_bookmark0" w:history="1">
              <w:r w:rsidR="00F910F8" w:rsidRPr="00935DBB">
                <w:rPr>
                  <w:sz w:val="16"/>
                </w:rPr>
                <w:t>Ampliar a participação orçamentária e fortalecer a captação de recursos extra orçamentários.</w:t>
              </w:r>
            </w:hyperlink>
          </w:p>
        </w:tc>
      </w:tr>
    </w:tbl>
    <w:p w:rsidR="006075A8" w:rsidRPr="00935DBB" w:rsidRDefault="00E751F8">
      <w:pPr>
        <w:spacing w:before="125"/>
        <w:ind w:right="1132"/>
        <w:jc w:val="right"/>
        <w:rPr>
          <w:rFonts w:ascii="Calibri"/>
          <w:i/>
          <w:sz w:val="16"/>
        </w:rPr>
      </w:pPr>
      <w:hyperlink w:anchor="_bookmark0" w:history="1">
        <w:r w:rsidR="00F910F8" w:rsidRPr="00935DBB">
          <w:rPr>
            <w:rFonts w:ascii="Calibri"/>
            <w:i/>
            <w:w w:val="95"/>
            <w:sz w:val="16"/>
          </w:rPr>
          <w:t>Figura 5</w:t>
        </w:r>
      </w:hyperlink>
    </w:p>
    <w:p w:rsidR="006075A8" w:rsidRPr="00935DBB" w:rsidRDefault="006075A8">
      <w:pPr>
        <w:pStyle w:val="Corpodetexto"/>
        <w:rPr>
          <w:rFonts w:ascii="Calibri"/>
          <w:i/>
          <w:sz w:val="26"/>
        </w:rPr>
      </w:pPr>
    </w:p>
    <w:p w:rsidR="006075A8" w:rsidRPr="00935DBB" w:rsidRDefault="00E751F8">
      <w:pPr>
        <w:spacing w:before="93"/>
        <w:ind w:left="5663"/>
      </w:pPr>
      <w:hyperlink w:anchor="_bookmark0" w:history="1">
        <w:r w:rsidR="00F910F8" w:rsidRPr="00935DBB">
          <w:rPr>
            <w:color w:val="E30614"/>
          </w:rPr>
          <w:t>Desafios</w:t>
        </w:r>
      </w:hyperlink>
    </w:p>
    <w:p w:rsidR="006075A8" w:rsidRPr="00935DBB" w:rsidRDefault="006075A8">
      <w:pPr>
        <w:pStyle w:val="Corpodetexto"/>
        <w:spacing w:before="4"/>
        <w:rPr>
          <w:sz w:val="35"/>
        </w:rPr>
      </w:pPr>
    </w:p>
    <w:p w:rsidR="006075A8" w:rsidRPr="00935DBB" w:rsidRDefault="00E751F8">
      <w:pPr>
        <w:pStyle w:val="Corpodetexto"/>
        <w:spacing w:before="1" w:line="312" w:lineRule="auto"/>
        <w:ind w:left="1417" w:right="1131" w:firstLine="340"/>
        <w:jc w:val="both"/>
      </w:pPr>
      <w:hyperlink w:anchor="_bookmark0" w:history="1">
        <w:r w:rsidR="00F910F8" w:rsidRPr="00935DBB">
          <w:rPr>
            <w:w w:val="95"/>
          </w:rPr>
          <w:t>Para</w:t>
        </w:r>
        <w:r w:rsidR="00F910F8" w:rsidRPr="00935DBB">
          <w:rPr>
            <w:spacing w:val="-13"/>
            <w:w w:val="95"/>
          </w:rPr>
          <w:t xml:space="preserve"> </w:t>
        </w:r>
        <w:r w:rsidR="00F910F8" w:rsidRPr="00935DBB">
          <w:rPr>
            <w:w w:val="95"/>
          </w:rPr>
          <w:t>a</w:t>
        </w:r>
        <w:r w:rsidR="00F910F8" w:rsidRPr="00935DBB">
          <w:rPr>
            <w:spacing w:val="-13"/>
            <w:w w:val="95"/>
          </w:rPr>
          <w:t xml:space="preserve"> </w:t>
        </w:r>
        <w:r w:rsidR="00F910F8" w:rsidRPr="00935DBB">
          <w:rPr>
            <w:w w:val="95"/>
          </w:rPr>
          <w:t>Salvaguarda</w:t>
        </w:r>
        <w:r w:rsidR="00F910F8" w:rsidRPr="00935DBB">
          <w:rPr>
            <w:spacing w:val="-12"/>
            <w:w w:val="95"/>
          </w:rPr>
          <w:t xml:space="preserve"> </w:t>
        </w:r>
        <w:r w:rsidR="00F910F8" w:rsidRPr="00935DBB">
          <w:rPr>
            <w:w w:val="95"/>
          </w:rPr>
          <w:t>de</w:t>
        </w:r>
        <w:r w:rsidR="00F910F8" w:rsidRPr="00935DBB">
          <w:rPr>
            <w:spacing w:val="-13"/>
            <w:w w:val="95"/>
          </w:rPr>
          <w:t xml:space="preserve"> </w:t>
        </w:r>
        <w:r w:rsidR="00F910F8" w:rsidRPr="00935DBB">
          <w:rPr>
            <w:w w:val="95"/>
          </w:rPr>
          <w:t>vidas</w:t>
        </w:r>
        <w:r w:rsidR="00F910F8" w:rsidRPr="00935DBB">
          <w:rPr>
            <w:spacing w:val="-12"/>
            <w:w w:val="95"/>
          </w:rPr>
          <w:t xml:space="preserve"> </w:t>
        </w:r>
        <w:r w:rsidR="00F910F8" w:rsidRPr="00935DBB">
          <w:rPr>
            <w:w w:val="95"/>
          </w:rPr>
          <w:t>e</w:t>
        </w:r>
        <w:r w:rsidR="00F910F8" w:rsidRPr="00935DBB">
          <w:rPr>
            <w:spacing w:val="-13"/>
            <w:w w:val="95"/>
          </w:rPr>
          <w:t xml:space="preserve"> </w:t>
        </w:r>
        <w:r w:rsidR="00F910F8" w:rsidRPr="00935DBB">
          <w:rPr>
            <w:w w:val="95"/>
          </w:rPr>
          <w:t>bens,</w:t>
        </w:r>
        <w:r w:rsidR="00F910F8" w:rsidRPr="00935DBB">
          <w:rPr>
            <w:spacing w:val="-13"/>
            <w:w w:val="95"/>
          </w:rPr>
          <w:t xml:space="preserve"> </w:t>
        </w:r>
        <w:r w:rsidR="00F910F8" w:rsidRPr="00935DBB">
          <w:rPr>
            <w:w w:val="95"/>
          </w:rPr>
          <w:t>Foco</w:t>
        </w:r>
        <w:r w:rsidR="00F910F8" w:rsidRPr="00935DBB">
          <w:rPr>
            <w:spacing w:val="-12"/>
            <w:w w:val="95"/>
          </w:rPr>
          <w:t xml:space="preserve"> </w:t>
        </w:r>
        <w:r w:rsidR="00F910F8" w:rsidRPr="00935DBB">
          <w:rPr>
            <w:w w:val="95"/>
          </w:rPr>
          <w:t>de</w:t>
        </w:r>
        <w:r w:rsidR="00F910F8" w:rsidRPr="00935DBB">
          <w:rPr>
            <w:spacing w:val="-22"/>
            <w:w w:val="95"/>
          </w:rPr>
          <w:t xml:space="preserve"> </w:t>
        </w:r>
        <w:r w:rsidR="00F910F8" w:rsidRPr="00935DBB">
          <w:rPr>
            <w:w w:val="95"/>
          </w:rPr>
          <w:t>Atuação</w:t>
        </w:r>
        <w:r w:rsidR="00F910F8" w:rsidRPr="00935DBB">
          <w:rPr>
            <w:spacing w:val="-13"/>
            <w:w w:val="95"/>
          </w:rPr>
          <w:t xml:space="preserve"> </w:t>
        </w:r>
        <w:r w:rsidR="00F910F8" w:rsidRPr="00935DBB">
          <w:rPr>
            <w:w w:val="95"/>
          </w:rPr>
          <w:t>do</w:t>
        </w:r>
        <w:r w:rsidR="00F910F8" w:rsidRPr="00935DBB">
          <w:rPr>
            <w:spacing w:val="-13"/>
            <w:w w:val="95"/>
          </w:rPr>
          <w:t xml:space="preserve"> </w:t>
        </w:r>
        <w:r w:rsidR="00F910F8" w:rsidRPr="00935DBB">
          <w:rPr>
            <w:w w:val="95"/>
          </w:rPr>
          <w:t>CBMRO,</w:t>
        </w:r>
        <w:r w:rsidR="00F910F8" w:rsidRPr="00935DBB">
          <w:rPr>
            <w:spacing w:val="-12"/>
            <w:w w:val="95"/>
          </w:rPr>
          <w:t xml:space="preserve"> </w:t>
        </w:r>
        <w:r w:rsidR="00F910F8" w:rsidRPr="00935DBB">
          <w:rPr>
            <w:w w:val="95"/>
          </w:rPr>
          <w:t>foram</w:t>
        </w:r>
        <w:r w:rsidR="00F910F8" w:rsidRPr="00935DBB">
          <w:rPr>
            <w:spacing w:val="-13"/>
            <w:w w:val="95"/>
          </w:rPr>
          <w:t xml:space="preserve"> </w:t>
        </w:r>
        <w:r w:rsidR="00F910F8" w:rsidRPr="00935DBB">
          <w:rPr>
            <w:w w:val="95"/>
          </w:rPr>
          <w:t>identificados</w:t>
        </w:r>
        <w:r w:rsidR="00F910F8" w:rsidRPr="00935DBB">
          <w:rPr>
            <w:spacing w:val="-12"/>
            <w:w w:val="95"/>
          </w:rPr>
          <w:t xml:space="preserve"> </w:t>
        </w:r>
        <w:r w:rsidR="00F910F8" w:rsidRPr="00935DBB">
          <w:rPr>
            <w:w w:val="95"/>
          </w:rPr>
          <w:t>os</w:t>
        </w:r>
        <w:r w:rsidR="00F910F8" w:rsidRPr="00935DBB">
          <w:rPr>
            <w:spacing w:val="-13"/>
            <w:w w:val="95"/>
          </w:rPr>
          <w:t xml:space="preserve"> </w:t>
        </w:r>
        <w:r w:rsidR="00F910F8" w:rsidRPr="00935DBB">
          <w:rPr>
            <w:w w:val="95"/>
          </w:rPr>
          <w:t xml:space="preserve">desafios </w:t>
        </w:r>
        <w:r w:rsidR="00F910F8" w:rsidRPr="00935DBB">
          <w:t>de</w:t>
        </w:r>
        <w:r w:rsidR="00F910F8" w:rsidRPr="00935DBB">
          <w:rPr>
            <w:spacing w:val="-41"/>
          </w:rPr>
          <w:t xml:space="preserve"> </w:t>
        </w:r>
        <w:r w:rsidR="00F910F8" w:rsidRPr="00935DBB">
          <w:t>maior</w:t>
        </w:r>
        <w:r w:rsidR="00F910F8" w:rsidRPr="00935DBB">
          <w:rPr>
            <w:spacing w:val="-40"/>
          </w:rPr>
          <w:t xml:space="preserve"> </w:t>
        </w:r>
        <w:r w:rsidR="00F910F8" w:rsidRPr="00935DBB">
          <w:t>impacto</w:t>
        </w:r>
        <w:r w:rsidR="00F910F8" w:rsidRPr="00935DBB">
          <w:rPr>
            <w:spacing w:val="-41"/>
          </w:rPr>
          <w:t xml:space="preserve"> </w:t>
        </w:r>
        <w:r w:rsidR="00F910F8" w:rsidRPr="00935DBB">
          <w:t>a</w:t>
        </w:r>
        <w:r w:rsidR="00F910F8" w:rsidRPr="00935DBB">
          <w:rPr>
            <w:spacing w:val="-41"/>
          </w:rPr>
          <w:t xml:space="preserve"> </w:t>
        </w:r>
        <w:r w:rsidR="00F910F8" w:rsidRPr="00935DBB">
          <w:t>serem</w:t>
        </w:r>
        <w:r w:rsidR="00F910F8" w:rsidRPr="00935DBB">
          <w:rPr>
            <w:spacing w:val="-40"/>
          </w:rPr>
          <w:t xml:space="preserve"> </w:t>
        </w:r>
        <w:r w:rsidR="00F910F8" w:rsidRPr="00935DBB">
          <w:t>enfrentados.</w:t>
        </w:r>
        <w:r w:rsidR="00F910F8" w:rsidRPr="00935DBB">
          <w:rPr>
            <w:spacing w:val="-41"/>
          </w:rPr>
          <w:t xml:space="preserve"> </w:t>
        </w:r>
        <w:r w:rsidR="00F910F8" w:rsidRPr="00935DBB">
          <w:t>Os</w:t>
        </w:r>
        <w:r w:rsidR="00F910F8" w:rsidRPr="00935DBB">
          <w:rPr>
            <w:spacing w:val="-40"/>
          </w:rPr>
          <w:t xml:space="preserve"> </w:t>
        </w:r>
        <w:r w:rsidR="00F910F8" w:rsidRPr="00935DBB">
          <w:t>desafios</w:t>
        </w:r>
        <w:r w:rsidR="00F910F8" w:rsidRPr="00935DBB">
          <w:rPr>
            <w:spacing w:val="-41"/>
          </w:rPr>
          <w:t xml:space="preserve"> </w:t>
        </w:r>
        <w:r w:rsidR="00F910F8" w:rsidRPr="00935DBB">
          <w:t>que</w:t>
        </w:r>
        <w:r w:rsidR="00F910F8" w:rsidRPr="00935DBB">
          <w:rPr>
            <w:spacing w:val="-40"/>
          </w:rPr>
          <w:t xml:space="preserve"> </w:t>
        </w:r>
        <w:r w:rsidR="00F910F8" w:rsidRPr="00935DBB">
          <w:t>devem</w:t>
        </w:r>
        <w:r w:rsidR="00F910F8" w:rsidRPr="00935DBB">
          <w:rPr>
            <w:spacing w:val="-41"/>
          </w:rPr>
          <w:t xml:space="preserve"> </w:t>
        </w:r>
        <w:r w:rsidR="00F910F8" w:rsidRPr="00935DBB">
          <w:t>ser</w:t>
        </w:r>
        <w:r w:rsidR="00F910F8" w:rsidRPr="00935DBB">
          <w:rPr>
            <w:spacing w:val="-40"/>
          </w:rPr>
          <w:t xml:space="preserve"> </w:t>
        </w:r>
        <w:r w:rsidR="00F910F8" w:rsidRPr="00935DBB">
          <w:t>superados</w:t>
        </w:r>
        <w:r w:rsidR="00F910F8" w:rsidRPr="00935DBB">
          <w:rPr>
            <w:spacing w:val="-41"/>
          </w:rPr>
          <w:t xml:space="preserve"> </w:t>
        </w:r>
        <w:r w:rsidR="00F910F8" w:rsidRPr="00935DBB">
          <w:t>para</w:t>
        </w:r>
        <w:r w:rsidR="00F910F8" w:rsidRPr="00935DBB">
          <w:rPr>
            <w:spacing w:val="-40"/>
          </w:rPr>
          <w:t xml:space="preserve"> </w:t>
        </w:r>
        <w:r w:rsidR="00F910F8" w:rsidRPr="00935DBB">
          <w:t>que</w:t>
        </w:r>
        <w:r w:rsidR="00F910F8" w:rsidRPr="00935DBB">
          <w:rPr>
            <w:spacing w:val="-41"/>
          </w:rPr>
          <w:t xml:space="preserve"> </w:t>
        </w:r>
        <w:r w:rsidR="00F910F8" w:rsidRPr="00935DBB">
          <w:t>a</w:t>
        </w:r>
        <w:r w:rsidR="00F910F8" w:rsidRPr="00935DBB">
          <w:rPr>
            <w:spacing w:val="-40"/>
          </w:rPr>
          <w:t xml:space="preserve"> </w:t>
        </w:r>
        <w:r w:rsidR="00F910F8" w:rsidRPr="00935DBB">
          <w:t>Visão</w:t>
        </w:r>
        <w:r w:rsidR="00F910F8" w:rsidRPr="00935DBB">
          <w:rPr>
            <w:spacing w:val="-41"/>
          </w:rPr>
          <w:t xml:space="preserve"> </w:t>
        </w:r>
        <w:r w:rsidR="00F910F8" w:rsidRPr="00935DBB">
          <w:t xml:space="preserve">dese- </w:t>
        </w:r>
        <w:r w:rsidR="00F910F8" w:rsidRPr="00935DBB">
          <w:rPr>
            <w:w w:val="95"/>
          </w:rPr>
          <w:t>jada</w:t>
        </w:r>
        <w:r w:rsidR="00F910F8" w:rsidRPr="00935DBB">
          <w:rPr>
            <w:spacing w:val="-5"/>
            <w:w w:val="95"/>
          </w:rPr>
          <w:t xml:space="preserve"> </w:t>
        </w:r>
        <w:r w:rsidR="00F910F8" w:rsidRPr="00935DBB">
          <w:rPr>
            <w:w w:val="95"/>
          </w:rPr>
          <w:t>(Ser</w:t>
        </w:r>
        <w:r w:rsidR="00F910F8" w:rsidRPr="00935DBB">
          <w:rPr>
            <w:spacing w:val="-5"/>
            <w:w w:val="95"/>
          </w:rPr>
          <w:t xml:space="preserve"> </w:t>
        </w:r>
        <w:r w:rsidR="00F910F8" w:rsidRPr="00935DBB">
          <w:rPr>
            <w:w w:val="95"/>
          </w:rPr>
          <w:t>uma</w:t>
        </w:r>
        <w:r w:rsidR="00F910F8" w:rsidRPr="00935DBB">
          <w:rPr>
            <w:spacing w:val="-5"/>
            <w:w w:val="95"/>
          </w:rPr>
          <w:t xml:space="preserve"> </w:t>
        </w:r>
        <w:r w:rsidR="00F910F8" w:rsidRPr="00935DBB">
          <w:rPr>
            <w:w w:val="95"/>
          </w:rPr>
          <w:t>instituição</w:t>
        </w:r>
        <w:r w:rsidR="00F910F8" w:rsidRPr="00935DBB">
          <w:rPr>
            <w:spacing w:val="-4"/>
            <w:w w:val="95"/>
          </w:rPr>
          <w:t xml:space="preserve"> </w:t>
        </w:r>
        <w:r w:rsidR="00F910F8" w:rsidRPr="00935DBB">
          <w:rPr>
            <w:w w:val="95"/>
          </w:rPr>
          <w:t>reconhecida</w:t>
        </w:r>
        <w:r w:rsidR="00F910F8" w:rsidRPr="00935DBB">
          <w:rPr>
            <w:spacing w:val="-5"/>
            <w:w w:val="95"/>
          </w:rPr>
          <w:t xml:space="preserve"> </w:t>
        </w:r>
        <w:r w:rsidR="00F910F8" w:rsidRPr="00935DBB">
          <w:rPr>
            <w:w w:val="95"/>
          </w:rPr>
          <w:t>pela</w:t>
        </w:r>
        <w:r w:rsidR="00F910F8" w:rsidRPr="00935DBB">
          <w:rPr>
            <w:spacing w:val="-5"/>
            <w:w w:val="95"/>
          </w:rPr>
          <w:t xml:space="preserve"> </w:t>
        </w:r>
        <w:r w:rsidR="00F910F8" w:rsidRPr="00935DBB">
          <w:rPr>
            <w:w w:val="95"/>
          </w:rPr>
          <w:t>administração</w:t>
        </w:r>
        <w:r w:rsidR="00F910F8" w:rsidRPr="00935DBB">
          <w:rPr>
            <w:spacing w:val="-5"/>
            <w:w w:val="95"/>
          </w:rPr>
          <w:t xml:space="preserve"> </w:t>
        </w:r>
        <w:r w:rsidR="00F910F8" w:rsidRPr="00935DBB">
          <w:rPr>
            <w:w w:val="95"/>
          </w:rPr>
          <w:t>eficaz</w:t>
        </w:r>
        <w:r w:rsidR="00F910F8" w:rsidRPr="00935DBB">
          <w:rPr>
            <w:spacing w:val="-4"/>
            <w:w w:val="95"/>
          </w:rPr>
          <w:t xml:space="preserve"> </w:t>
        </w:r>
        <w:r w:rsidR="00F910F8" w:rsidRPr="00935DBB">
          <w:rPr>
            <w:w w:val="95"/>
          </w:rPr>
          <w:t>e</w:t>
        </w:r>
        <w:r w:rsidR="00F910F8" w:rsidRPr="00935DBB">
          <w:rPr>
            <w:spacing w:val="-5"/>
            <w:w w:val="95"/>
          </w:rPr>
          <w:t xml:space="preserve"> </w:t>
        </w:r>
        <w:r w:rsidR="00F910F8" w:rsidRPr="00935DBB">
          <w:rPr>
            <w:w w:val="95"/>
          </w:rPr>
          <w:t>qualidade</w:t>
        </w:r>
        <w:r w:rsidR="00F910F8" w:rsidRPr="00935DBB">
          <w:rPr>
            <w:spacing w:val="-5"/>
            <w:w w:val="95"/>
          </w:rPr>
          <w:t xml:space="preserve"> </w:t>
        </w:r>
        <w:r w:rsidR="00F910F8" w:rsidRPr="00935DBB">
          <w:rPr>
            <w:w w:val="95"/>
          </w:rPr>
          <w:t>na</w:t>
        </w:r>
        <w:r w:rsidR="00F910F8" w:rsidRPr="00935DBB">
          <w:rPr>
            <w:spacing w:val="-4"/>
            <w:w w:val="95"/>
          </w:rPr>
          <w:t xml:space="preserve"> </w:t>
        </w:r>
        <w:r w:rsidR="00F910F8" w:rsidRPr="00935DBB">
          <w:rPr>
            <w:w w:val="95"/>
          </w:rPr>
          <w:t>salvaguarda</w:t>
        </w:r>
        <w:r w:rsidR="00F910F8" w:rsidRPr="00935DBB">
          <w:rPr>
            <w:spacing w:val="-5"/>
            <w:w w:val="95"/>
          </w:rPr>
          <w:t xml:space="preserve"> </w:t>
        </w:r>
        <w:r w:rsidR="00F910F8" w:rsidRPr="00935DBB">
          <w:rPr>
            <w:w w:val="95"/>
          </w:rPr>
          <w:t>de</w:t>
        </w:r>
        <w:r w:rsidR="00F910F8" w:rsidRPr="00935DBB">
          <w:rPr>
            <w:spacing w:val="-5"/>
            <w:w w:val="95"/>
          </w:rPr>
          <w:t xml:space="preserve"> </w:t>
        </w:r>
        <w:r w:rsidR="00F910F8" w:rsidRPr="00935DBB">
          <w:rPr>
            <w:w w:val="95"/>
          </w:rPr>
          <w:t xml:space="preserve">vidas </w:t>
        </w:r>
        <w:r w:rsidR="00F910F8" w:rsidRPr="00935DBB">
          <w:t>e</w:t>
        </w:r>
        <w:r w:rsidR="00F910F8" w:rsidRPr="00935DBB">
          <w:rPr>
            <w:spacing w:val="-7"/>
          </w:rPr>
          <w:t xml:space="preserve"> </w:t>
        </w:r>
        <w:r w:rsidR="00F910F8" w:rsidRPr="00935DBB">
          <w:t>bens)</w:t>
        </w:r>
        <w:r w:rsidR="00F910F8" w:rsidRPr="00935DBB">
          <w:rPr>
            <w:spacing w:val="-7"/>
          </w:rPr>
          <w:t xml:space="preserve"> </w:t>
        </w:r>
        <w:r w:rsidR="00F910F8" w:rsidRPr="00935DBB">
          <w:t>possa</w:t>
        </w:r>
        <w:r w:rsidR="00F910F8" w:rsidRPr="00935DBB">
          <w:rPr>
            <w:spacing w:val="-6"/>
          </w:rPr>
          <w:t xml:space="preserve"> </w:t>
        </w:r>
        <w:r w:rsidR="00F910F8" w:rsidRPr="00935DBB">
          <w:t>se</w:t>
        </w:r>
        <w:r w:rsidR="00F910F8" w:rsidRPr="00935DBB">
          <w:rPr>
            <w:spacing w:val="-7"/>
          </w:rPr>
          <w:t xml:space="preserve"> </w:t>
        </w:r>
        <w:r w:rsidR="00F910F8" w:rsidRPr="00935DBB">
          <w:t>consolidar</w:t>
        </w:r>
        <w:r w:rsidR="00F910F8" w:rsidRPr="00935DBB">
          <w:rPr>
            <w:spacing w:val="-7"/>
          </w:rPr>
          <w:t xml:space="preserve"> </w:t>
        </w:r>
        <w:r w:rsidR="00F910F8" w:rsidRPr="00935DBB">
          <w:t>são</w:t>
        </w:r>
        <w:r w:rsidR="00F910F8" w:rsidRPr="00935DBB">
          <w:rPr>
            <w:spacing w:val="-6"/>
          </w:rPr>
          <w:t xml:space="preserve"> </w:t>
        </w:r>
        <w:r w:rsidR="00F910F8" w:rsidRPr="00935DBB">
          <w:t>os</w:t>
        </w:r>
        <w:r w:rsidR="00F910F8" w:rsidRPr="00935DBB">
          <w:rPr>
            <w:spacing w:val="-7"/>
          </w:rPr>
          <w:t xml:space="preserve"> </w:t>
        </w:r>
        <w:r w:rsidR="00F910F8" w:rsidRPr="00935DBB">
          <w:t>seguintes:</w:t>
        </w:r>
      </w:hyperlink>
    </w:p>
    <w:p w:rsidR="006075A8" w:rsidRPr="00935DBB" w:rsidRDefault="006075A8">
      <w:pPr>
        <w:pStyle w:val="Corpodetexto"/>
        <w:rPr>
          <w:sz w:val="29"/>
        </w:rPr>
      </w:pPr>
    </w:p>
    <w:p w:rsidR="006075A8" w:rsidRPr="00935DBB" w:rsidRDefault="00E751F8">
      <w:pPr>
        <w:pStyle w:val="PargrafodaLista"/>
        <w:numPr>
          <w:ilvl w:val="0"/>
          <w:numId w:val="65"/>
        </w:numPr>
        <w:tabs>
          <w:tab w:val="left" w:pos="1642"/>
        </w:tabs>
        <w:spacing w:before="1"/>
        <w:ind w:hanging="224"/>
      </w:pPr>
      <w:hyperlink w:anchor="_bookmark0" w:history="1">
        <w:r w:rsidR="00F910F8" w:rsidRPr="00935DBB">
          <w:t>Alinhamento dos métodos de</w:t>
        </w:r>
        <w:r w:rsidR="00F910F8" w:rsidRPr="00935DBB">
          <w:rPr>
            <w:spacing w:val="-24"/>
          </w:rPr>
          <w:t xml:space="preserve"> </w:t>
        </w:r>
        <w:r w:rsidR="00F910F8" w:rsidRPr="00935DBB">
          <w:t>trabalho;</w:t>
        </w:r>
      </w:hyperlink>
    </w:p>
    <w:p w:rsidR="006075A8" w:rsidRPr="00935DBB" w:rsidRDefault="00E751F8">
      <w:pPr>
        <w:pStyle w:val="PargrafodaLista"/>
        <w:numPr>
          <w:ilvl w:val="0"/>
          <w:numId w:val="65"/>
        </w:numPr>
        <w:tabs>
          <w:tab w:val="left" w:pos="1642"/>
        </w:tabs>
        <w:ind w:hanging="224"/>
      </w:pPr>
      <w:hyperlink w:anchor="_bookmark0" w:history="1">
        <w:r w:rsidR="00F910F8" w:rsidRPr="00935DBB">
          <w:t>Manutenção</w:t>
        </w:r>
        <w:r w:rsidR="00F910F8" w:rsidRPr="00935DBB">
          <w:rPr>
            <w:spacing w:val="-8"/>
          </w:rPr>
          <w:t xml:space="preserve"> </w:t>
        </w:r>
        <w:r w:rsidR="00F910F8" w:rsidRPr="00935DBB">
          <w:t>do</w:t>
        </w:r>
        <w:r w:rsidR="00F910F8" w:rsidRPr="00935DBB">
          <w:rPr>
            <w:spacing w:val="-7"/>
          </w:rPr>
          <w:t xml:space="preserve"> </w:t>
        </w:r>
        <w:r w:rsidR="00F910F8" w:rsidRPr="00935DBB">
          <w:t>quadro</w:t>
        </w:r>
        <w:r w:rsidR="00F910F8" w:rsidRPr="00935DBB">
          <w:rPr>
            <w:spacing w:val="-7"/>
          </w:rPr>
          <w:t xml:space="preserve"> </w:t>
        </w:r>
        <w:r w:rsidR="00F910F8" w:rsidRPr="00935DBB">
          <w:t>de</w:t>
        </w:r>
        <w:r w:rsidR="00F910F8" w:rsidRPr="00935DBB">
          <w:rPr>
            <w:spacing w:val="-7"/>
          </w:rPr>
          <w:t xml:space="preserve"> </w:t>
        </w:r>
        <w:r w:rsidR="00F910F8" w:rsidRPr="00935DBB">
          <w:t>pessoal</w:t>
        </w:r>
        <w:r w:rsidR="00F910F8" w:rsidRPr="00935DBB">
          <w:rPr>
            <w:spacing w:val="-7"/>
          </w:rPr>
          <w:t xml:space="preserve"> </w:t>
        </w:r>
        <w:r w:rsidR="00F910F8" w:rsidRPr="00935DBB">
          <w:t>completo</w:t>
        </w:r>
        <w:r w:rsidR="00F910F8" w:rsidRPr="00935DBB">
          <w:rPr>
            <w:spacing w:val="-8"/>
          </w:rPr>
          <w:t xml:space="preserve"> </w:t>
        </w:r>
        <w:r w:rsidR="00F910F8" w:rsidRPr="00935DBB">
          <w:t>e</w:t>
        </w:r>
        <w:r w:rsidR="00F910F8" w:rsidRPr="00935DBB">
          <w:rPr>
            <w:spacing w:val="-7"/>
          </w:rPr>
          <w:t xml:space="preserve"> </w:t>
        </w:r>
        <w:r w:rsidR="00F910F8" w:rsidRPr="00935DBB">
          <w:t>estável;</w:t>
        </w:r>
      </w:hyperlink>
    </w:p>
    <w:p w:rsidR="006075A8" w:rsidRPr="00935DBB" w:rsidRDefault="00E751F8">
      <w:pPr>
        <w:pStyle w:val="PargrafodaLista"/>
        <w:numPr>
          <w:ilvl w:val="0"/>
          <w:numId w:val="65"/>
        </w:numPr>
        <w:tabs>
          <w:tab w:val="left" w:pos="1642"/>
        </w:tabs>
        <w:ind w:hanging="224"/>
      </w:pPr>
      <w:hyperlink w:anchor="_bookmark0" w:history="1">
        <w:r w:rsidR="00F910F8" w:rsidRPr="00935DBB">
          <w:t>Manutenção</w:t>
        </w:r>
        <w:r w:rsidR="00F910F8" w:rsidRPr="00935DBB">
          <w:rPr>
            <w:spacing w:val="-14"/>
          </w:rPr>
          <w:t xml:space="preserve"> </w:t>
        </w:r>
        <w:r w:rsidR="00F910F8" w:rsidRPr="00935DBB">
          <w:t>das</w:t>
        </w:r>
        <w:r w:rsidR="00F910F8" w:rsidRPr="00935DBB">
          <w:rPr>
            <w:spacing w:val="-13"/>
          </w:rPr>
          <w:t xml:space="preserve"> </w:t>
        </w:r>
        <w:r w:rsidR="00F910F8" w:rsidRPr="00935DBB">
          <w:t>prerrogativas</w:t>
        </w:r>
        <w:r w:rsidR="00F910F8" w:rsidRPr="00935DBB">
          <w:rPr>
            <w:spacing w:val="-13"/>
          </w:rPr>
          <w:t xml:space="preserve"> </w:t>
        </w:r>
        <w:r w:rsidR="00F910F8" w:rsidRPr="00935DBB">
          <w:t>dos</w:t>
        </w:r>
        <w:r w:rsidR="00F910F8" w:rsidRPr="00935DBB">
          <w:rPr>
            <w:spacing w:val="-13"/>
          </w:rPr>
          <w:t xml:space="preserve"> </w:t>
        </w:r>
        <w:r w:rsidR="00F910F8" w:rsidRPr="00935DBB">
          <w:t>profissionais</w:t>
        </w:r>
        <w:r w:rsidR="00F910F8" w:rsidRPr="00935DBB">
          <w:rPr>
            <w:spacing w:val="-13"/>
          </w:rPr>
          <w:t xml:space="preserve"> </w:t>
        </w:r>
        <w:r w:rsidR="00F910F8" w:rsidRPr="00935DBB">
          <w:t>análogos</w:t>
        </w:r>
        <w:r w:rsidR="00F910F8" w:rsidRPr="00935DBB">
          <w:rPr>
            <w:spacing w:val="-13"/>
          </w:rPr>
          <w:t xml:space="preserve"> </w:t>
        </w:r>
        <w:r w:rsidR="00F910F8" w:rsidRPr="00935DBB">
          <w:t>ao</w:t>
        </w:r>
        <w:r w:rsidR="00F910F8" w:rsidRPr="00935DBB">
          <w:rPr>
            <w:spacing w:val="-13"/>
          </w:rPr>
          <w:t xml:space="preserve"> </w:t>
        </w:r>
        <w:r w:rsidR="00F910F8" w:rsidRPr="00935DBB">
          <w:t>serviço</w:t>
        </w:r>
        <w:r w:rsidR="00F910F8" w:rsidRPr="00935DBB">
          <w:rPr>
            <w:spacing w:val="-13"/>
          </w:rPr>
          <w:t xml:space="preserve"> </w:t>
        </w:r>
        <w:r w:rsidR="00F910F8" w:rsidRPr="00935DBB">
          <w:t>de</w:t>
        </w:r>
        <w:r w:rsidR="00F910F8" w:rsidRPr="00935DBB">
          <w:rPr>
            <w:spacing w:val="-13"/>
          </w:rPr>
          <w:t xml:space="preserve"> </w:t>
        </w:r>
        <w:r w:rsidR="00F910F8" w:rsidRPr="00935DBB">
          <w:t>bombeiros;</w:t>
        </w:r>
      </w:hyperlink>
    </w:p>
    <w:p w:rsidR="006075A8" w:rsidRPr="00935DBB" w:rsidRDefault="00E751F8">
      <w:pPr>
        <w:pStyle w:val="PargrafodaLista"/>
        <w:numPr>
          <w:ilvl w:val="0"/>
          <w:numId w:val="65"/>
        </w:numPr>
        <w:tabs>
          <w:tab w:val="left" w:pos="1642"/>
        </w:tabs>
        <w:ind w:hanging="224"/>
      </w:pPr>
      <w:hyperlink w:anchor="_bookmark0" w:history="1">
        <w:r w:rsidR="00F910F8" w:rsidRPr="00935DBB">
          <w:t>Adequação dos gastos, compatível com o</w:t>
        </w:r>
        <w:r w:rsidR="00F910F8" w:rsidRPr="00935DBB">
          <w:rPr>
            <w:spacing w:val="-43"/>
          </w:rPr>
          <w:t xml:space="preserve"> </w:t>
        </w:r>
        <w:r w:rsidR="00F910F8" w:rsidRPr="00935DBB">
          <w:t>orçamento;</w:t>
        </w:r>
      </w:hyperlink>
    </w:p>
    <w:p w:rsidR="006075A8" w:rsidRPr="00935DBB" w:rsidRDefault="00E751F8">
      <w:pPr>
        <w:pStyle w:val="PargrafodaLista"/>
        <w:numPr>
          <w:ilvl w:val="0"/>
          <w:numId w:val="65"/>
        </w:numPr>
        <w:tabs>
          <w:tab w:val="left" w:pos="1642"/>
        </w:tabs>
        <w:ind w:hanging="224"/>
      </w:pPr>
      <w:hyperlink w:anchor="_bookmark0" w:history="1">
        <w:r w:rsidR="00F910F8" w:rsidRPr="00935DBB">
          <w:t>Alinhamento</w:t>
        </w:r>
        <w:r w:rsidR="00F910F8" w:rsidRPr="00935DBB">
          <w:rPr>
            <w:spacing w:val="-10"/>
          </w:rPr>
          <w:t xml:space="preserve"> </w:t>
        </w:r>
        <w:r w:rsidR="00F910F8" w:rsidRPr="00935DBB">
          <w:t>das</w:t>
        </w:r>
        <w:r w:rsidR="00F910F8" w:rsidRPr="00935DBB">
          <w:rPr>
            <w:spacing w:val="-9"/>
          </w:rPr>
          <w:t xml:space="preserve"> </w:t>
        </w:r>
        <w:r w:rsidR="00F910F8" w:rsidRPr="00935DBB">
          <w:t>unidades</w:t>
        </w:r>
        <w:r w:rsidR="00F910F8" w:rsidRPr="00935DBB">
          <w:rPr>
            <w:spacing w:val="-9"/>
          </w:rPr>
          <w:t xml:space="preserve"> </w:t>
        </w:r>
        <w:r w:rsidR="00F910F8" w:rsidRPr="00935DBB">
          <w:t>ao</w:t>
        </w:r>
        <w:r w:rsidR="00F910F8" w:rsidRPr="00935DBB">
          <w:rPr>
            <w:spacing w:val="-10"/>
          </w:rPr>
          <w:t xml:space="preserve"> </w:t>
        </w:r>
        <w:r w:rsidR="00F910F8" w:rsidRPr="00935DBB">
          <w:t>planejamento</w:t>
        </w:r>
        <w:r w:rsidR="00F910F8" w:rsidRPr="00935DBB">
          <w:rPr>
            <w:spacing w:val="-9"/>
          </w:rPr>
          <w:t xml:space="preserve"> </w:t>
        </w:r>
        <w:r w:rsidR="00F910F8" w:rsidRPr="00935DBB">
          <w:t>estratégico</w:t>
        </w:r>
        <w:r w:rsidR="00F910F8" w:rsidRPr="00935DBB">
          <w:rPr>
            <w:spacing w:val="-9"/>
          </w:rPr>
          <w:t xml:space="preserve"> </w:t>
        </w:r>
        <w:r w:rsidR="00F910F8" w:rsidRPr="00935DBB">
          <w:t>do</w:t>
        </w:r>
        <w:r w:rsidR="00F910F8" w:rsidRPr="00935DBB">
          <w:rPr>
            <w:spacing w:val="-10"/>
          </w:rPr>
          <w:t xml:space="preserve"> </w:t>
        </w:r>
        <w:r w:rsidR="00F910F8" w:rsidRPr="00935DBB">
          <w:t>CBMRO;</w:t>
        </w:r>
      </w:hyperlink>
    </w:p>
    <w:p w:rsidR="006075A8" w:rsidRPr="00935DBB" w:rsidRDefault="00E751F8">
      <w:pPr>
        <w:pStyle w:val="PargrafodaLista"/>
        <w:numPr>
          <w:ilvl w:val="0"/>
          <w:numId w:val="65"/>
        </w:numPr>
        <w:tabs>
          <w:tab w:val="left" w:pos="1642"/>
        </w:tabs>
        <w:ind w:hanging="224"/>
      </w:pPr>
      <w:hyperlink w:anchor="_bookmark0" w:history="1">
        <w:r w:rsidR="00F910F8" w:rsidRPr="00935DBB">
          <w:t>Elevação</w:t>
        </w:r>
        <w:r w:rsidR="00F910F8" w:rsidRPr="00935DBB">
          <w:rPr>
            <w:spacing w:val="-9"/>
          </w:rPr>
          <w:t xml:space="preserve"> </w:t>
        </w:r>
        <w:r w:rsidR="00F910F8" w:rsidRPr="00935DBB">
          <w:t>do</w:t>
        </w:r>
        <w:r w:rsidR="00F910F8" w:rsidRPr="00935DBB">
          <w:rPr>
            <w:spacing w:val="-9"/>
          </w:rPr>
          <w:t xml:space="preserve"> </w:t>
        </w:r>
        <w:r w:rsidR="00F910F8" w:rsidRPr="00935DBB">
          <w:t>nível</w:t>
        </w:r>
        <w:r w:rsidR="00F910F8" w:rsidRPr="00935DBB">
          <w:rPr>
            <w:spacing w:val="-9"/>
          </w:rPr>
          <w:t xml:space="preserve"> </w:t>
        </w:r>
        <w:r w:rsidR="00F910F8" w:rsidRPr="00935DBB">
          <w:t>de</w:t>
        </w:r>
        <w:r w:rsidR="00F910F8" w:rsidRPr="00935DBB">
          <w:rPr>
            <w:spacing w:val="-9"/>
          </w:rPr>
          <w:t xml:space="preserve"> </w:t>
        </w:r>
        <w:r w:rsidR="00F910F8" w:rsidRPr="00935DBB">
          <w:t>satisfação</w:t>
        </w:r>
        <w:r w:rsidR="00F910F8" w:rsidRPr="00935DBB">
          <w:rPr>
            <w:spacing w:val="-9"/>
          </w:rPr>
          <w:t xml:space="preserve"> </w:t>
        </w:r>
        <w:r w:rsidR="00F910F8" w:rsidRPr="00935DBB">
          <w:t>em</w:t>
        </w:r>
        <w:r w:rsidR="00F910F8" w:rsidRPr="00935DBB">
          <w:rPr>
            <w:spacing w:val="-9"/>
          </w:rPr>
          <w:t xml:space="preserve"> </w:t>
        </w:r>
        <w:r w:rsidR="00F910F8" w:rsidRPr="00935DBB">
          <w:t>todo</w:t>
        </w:r>
        <w:r w:rsidR="00F910F8" w:rsidRPr="00935DBB">
          <w:rPr>
            <w:spacing w:val="-8"/>
          </w:rPr>
          <w:t xml:space="preserve"> </w:t>
        </w:r>
        <w:r w:rsidR="00F910F8" w:rsidRPr="00935DBB">
          <w:t>o</w:t>
        </w:r>
        <w:r w:rsidR="00F910F8" w:rsidRPr="00935DBB">
          <w:rPr>
            <w:spacing w:val="-9"/>
          </w:rPr>
          <w:t xml:space="preserve"> </w:t>
        </w:r>
        <w:r w:rsidR="00F910F8" w:rsidRPr="00935DBB">
          <w:t>estado</w:t>
        </w:r>
        <w:r w:rsidR="00F910F8" w:rsidRPr="00935DBB">
          <w:rPr>
            <w:spacing w:val="-9"/>
          </w:rPr>
          <w:t xml:space="preserve"> </w:t>
        </w:r>
        <w:r w:rsidR="00F910F8" w:rsidRPr="00935DBB">
          <w:t>(interno</w:t>
        </w:r>
        <w:r w:rsidR="00F910F8" w:rsidRPr="00935DBB">
          <w:rPr>
            <w:spacing w:val="-9"/>
          </w:rPr>
          <w:t xml:space="preserve"> </w:t>
        </w:r>
        <w:r w:rsidR="00F910F8" w:rsidRPr="00935DBB">
          <w:t>e</w:t>
        </w:r>
        <w:r w:rsidR="00F910F8" w:rsidRPr="00935DBB">
          <w:rPr>
            <w:spacing w:val="-9"/>
          </w:rPr>
          <w:t xml:space="preserve"> </w:t>
        </w:r>
        <w:r w:rsidR="00F910F8" w:rsidRPr="00935DBB">
          <w:t>externo);</w:t>
        </w:r>
      </w:hyperlink>
    </w:p>
    <w:p w:rsidR="006075A8" w:rsidRPr="00935DBB" w:rsidRDefault="00E751F8">
      <w:pPr>
        <w:pStyle w:val="PargrafodaLista"/>
        <w:numPr>
          <w:ilvl w:val="0"/>
          <w:numId w:val="65"/>
        </w:numPr>
        <w:tabs>
          <w:tab w:val="left" w:pos="1642"/>
        </w:tabs>
        <w:ind w:hanging="224"/>
      </w:pPr>
      <w:hyperlink w:anchor="_bookmark0" w:history="1">
        <w:r w:rsidR="00F910F8" w:rsidRPr="00935DBB">
          <w:t>Desenvolvimento de estudos para cenários</w:t>
        </w:r>
        <w:r w:rsidR="00F910F8" w:rsidRPr="00935DBB">
          <w:rPr>
            <w:spacing w:val="-38"/>
          </w:rPr>
          <w:t xml:space="preserve"> </w:t>
        </w:r>
        <w:r w:rsidR="00F910F8" w:rsidRPr="00935DBB">
          <w:t>hipotéticos;</w:t>
        </w:r>
      </w:hyperlink>
    </w:p>
    <w:p w:rsidR="006075A8" w:rsidRPr="00935DBB" w:rsidRDefault="00E751F8">
      <w:pPr>
        <w:pStyle w:val="Corpodetexto"/>
        <w:spacing w:before="77"/>
        <w:ind w:left="1417"/>
      </w:pPr>
      <w:hyperlink w:anchor="_bookmark0" w:history="1">
        <w:r w:rsidR="00F910F8" w:rsidRPr="00935DBB">
          <w:t>9. Alinhamento das informações divulgadas pela mídia com a realidade.</w:t>
        </w:r>
      </w:hyperlink>
    </w:p>
    <w:p w:rsidR="006075A8" w:rsidRPr="00935DBB" w:rsidRDefault="006075A8">
      <w:pPr>
        <w:sectPr w:rsidR="006075A8" w:rsidRPr="00935DBB">
          <w:headerReference w:type="even" r:id="rId172"/>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133" w:right="1414" w:firstLine="340"/>
        <w:jc w:val="both"/>
      </w:pPr>
      <w:r w:rsidRPr="00935DBB">
        <w:rPr>
          <w:noProof/>
          <w:lang w:val="pt-BR" w:eastAsia="pt-BR" w:bidi="ar-SA"/>
        </w:rPr>
        <mc:AlternateContent>
          <mc:Choice Requires="wpg">
            <w:drawing>
              <wp:anchor distT="0" distB="0" distL="114300" distR="114300" simplePos="0" relativeHeight="251653632"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20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201" name="Rectangle 82"/>
                        <wps:cNvSpPr>
                          <a:spLocks noChangeArrowheads="1"/>
                        </wps:cNvSpPr>
                        <wps:spPr bwMode="auto">
                          <a:xfrm>
                            <a:off x="0" y="-2392"/>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Text Box 81"/>
                        <wps:cNvSpPr txBox="1">
                          <a:spLocks noChangeArrowheads="1"/>
                        </wps:cNvSpPr>
                        <wps:spPr bwMode="auto">
                          <a:xfrm>
                            <a:off x="0" y="-239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224" style="position:absolute;left:0;text-align:left;margin-left:0;margin-top:-119.55pt;width:595.3pt;height:108.45pt;z-index:251653632;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">
                <v:rect id="Rectangle 82" o:spid="_x0000_s1225"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YqcIA&#10;AADcAAAADwAAAGRycy9kb3ducmV2LnhtbESPQWsCMRSE7wX/Q3iCt5pEpMhqFBGEUrDgWnp+bJ6b&#10;xc3Lsom69tc3hYLHYWa+YVabwbfiRn1sAhvQUwWCuAq24drA12n/ugARE7LFNjAZeFCEzXr0ssLC&#10;hjsf6VamWmQIxwINuJS6QspYOfIYp6Ejzt459B5Tln0tbY/3DPetnCn1Jj02nBccdrRzVF3Kqzfw&#10;oSr8dp9q+yPL+XA8SX3QSRszGQ/bJYhEQ3qG/9vv1sBMafg7k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lipwgAAANwAAAAPAAAAAAAAAAAAAAAAAJgCAABkcnMvZG93&#10;bnJldi54bWxQSwUGAAAAAAQABAD1AAAAhwMAAAAA&#10;" fillcolor="#e30614" stroked="f"/>
                <v:shape id="Text Box 81" o:spid="_x0000_s1226" type="#_x0000_t202"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v:textbox>
                </v:shape>
                <w10:wrap anchorx="page"/>
              </v:group>
            </w:pict>
          </mc:Fallback>
        </mc:AlternateContent>
      </w:r>
      <w:bookmarkStart w:id="68" w:name="_bookmark36"/>
      <w:bookmarkEnd w:id="68"/>
      <w:r w:rsidRPr="00935DBB">
        <w:rPr>
          <w:w w:val="95"/>
        </w:rPr>
        <w:t>Com</w:t>
      </w:r>
      <w:r w:rsidRPr="00935DBB">
        <w:rPr>
          <w:spacing w:val="-33"/>
          <w:w w:val="95"/>
        </w:rPr>
        <w:t xml:space="preserve"> </w:t>
      </w:r>
      <w:r w:rsidRPr="00935DBB">
        <w:rPr>
          <w:w w:val="95"/>
        </w:rPr>
        <w:t>a</w:t>
      </w:r>
      <w:r w:rsidRPr="00935DBB">
        <w:rPr>
          <w:spacing w:val="-33"/>
          <w:w w:val="95"/>
        </w:rPr>
        <w:t xml:space="preserve"> </w:t>
      </w:r>
      <w:r w:rsidRPr="00935DBB">
        <w:rPr>
          <w:w w:val="95"/>
        </w:rPr>
        <w:t>Identidade</w:t>
      </w:r>
      <w:r w:rsidRPr="00935DBB">
        <w:rPr>
          <w:spacing w:val="-33"/>
          <w:w w:val="95"/>
        </w:rPr>
        <w:t xml:space="preserve"> </w:t>
      </w:r>
      <w:r w:rsidRPr="00935DBB">
        <w:rPr>
          <w:w w:val="95"/>
        </w:rPr>
        <w:t>Organizacional,</w:t>
      </w:r>
      <w:r w:rsidRPr="00935DBB">
        <w:rPr>
          <w:spacing w:val="-33"/>
          <w:w w:val="95"/>
        </w:rPr>
        <w:t xml:space="preserve"> </w:t>
      </w:r>
      <w:r w:rsidRPr="00935DBB">
        <w:rPr>
          <w:w w:val="95"/>
        </w:rPr>
        <w:t>Premissas</w:t>
      </w:r>
      <w:r w:rsidRPr="00935DBB">
        <w:rPr>
          <w:spacing w:val="-33"/>
          <w:w w:val="95"/>
        </w:rPr>
        <w:t xml:space="preserve"> </w:t>
      </w:r>
      <w:r w:rsidRPr="00935DBB">
        <w:rPr>
          <w:w w:val="95"/>
        </w:rPr>
        <w:t>e</w:t>
      </w:r>
      <w:r w:rsidRPr="00935DBB">
        <w:rPr>
          <w:spacing w:val="-33"/>
          <w:w w:val="95"/>
        </w:rPr>
        <w:t xml:space="preserve"> </w:t>
      </w:r>
      <w:r w:rsidRPr="00935DBB">
        <w:rPr>
          <w:w w:val="95"/>
        </w:rPr>
        <w:t>Desafios</w:t>
      </w:r>
      <w:r w:rsidRPr="00935DBB">
        <w:rPr>
          <w:spacing w:val="-33"/>
          <w:w w:val="95"/>
        </w:rPr>
        <w:t xml:space="preserve"> </w:t>
      </w:r>
      <w:r w:rsidRPr="00935DBB">
        <w:rPr>
          <w:w w:val="95"/>
        </w:rPr>
        <w:t>explicitados,</w:t>
      </w:r>
      <w:r w:rsidRPr="00935DBB">
        <w:rPr>
          <w:spacing w:val="-33"/>
          <w:w w:val="95"/>
        </w:rPr>
        <w:t xml:space="preserve"> </w:t>
      </w:r>
      <w:r w:rsidRPr="00935DBB">
        <w:rPr>
          <w:w w:val="95"/>
        </w:rPr>
        <w:t>foram</w:t>
      </w:r>
      <w:r w:rsidRPr="00935DBB">
        <w:rPr>
          <w:spacing w:val="-33"/>
          <w:w w:val="95"/>
        </w:rPr>
        <w:t xml:space="preserve"> </w:t>
      </w:r>
      <w:r w:rsidRPr="00935DBB">
        <w:rPr>
          <w:w w:val="95"/>
        </w:rPr>
        <w:t>formuladas</w:t>
      </w:r>
      <w:r w:rsidRPr="00935DBB">
        <w:rPr>
          <w:spacing w:val="-33"/>
          <w:w w:val="95"/>
        </w:rPr>
        <w:t xml:space="preserve"> </w:t>
      </w:r>
      <w:r w:rsidRPr="00935DBB">
        <w:rPr>
          <w:w w:val="95"/>
        </w:rPr>
        <w:t>as</w:t>
      </w:r>
      <w:r w:rsidRPr="00935DBB">
        <w:rPr>
          <w:spacing w:val="-33"/>
          <w:w w:val="95"/>
        </w:rPr>
        <w:t xml:space="preserve"> </w:t>
      </w:r>
      <w:r w:rsidRPr="00935DBB">
        <w:rPr>
          <w:w w:val="95"/>
        </w:rPr>
        <w:t xml:space="preserve">Diretrizes </w:t>
      </w:r>
      <w:r w:rsidRPr="00935DBB">
        <w:t>Estratégicas</w:t>
      </w:r>
      <w:r w:rsidRPr="00935DBB">
        <w:rPr>
          <w:spacing w:val="-29"/>
        </w:rPr>
        <w:t xml:space="preserve"> </w:t>
      </w:r>
      <w:r w:rsidRPr="00935DBB">
        <w:t>e,</w:t>
      </w:r>
      <w:r w:rsidRPr="00935DBB">
        <w:rPr>
          <w:spacing w:val="-29"/>
        </w:rPr>
        <w:t xml:space="preserve"> </w:t>
      </w:r>
      <w:r w:rsidRPr="00935DBB">
        <w:t>a</w:t>
      </w:r>
      <w:r w:rsidRPr="00935DBB">
        <w:rPr>
          <w:spacing w:val="-28"/>
        </w:rPr>
        <w:t xml:space="preserve"> </w:t>
      </w:r>
      <w:r w:rsidRPr="00935DBB">
        <w:t>partir</w:t>
      </w:r>
      <w:r w:rsidRPr="00935DBB">
        <w:rPr>
          <w:spacing w:val="-29"/>
        </w:rPr>
        <w:t xml:space="preserve"> </w:t>
      </w:r>
      <w:r w:rsidRPr="00935DBB">
        <w:t>delas,</w:t>
      </w:r>
      <w:r w:rsidRPr="00935DBB">
        <w:rPr>
          <w:spacing w:val="-28"/>
        </w:rPr>
        <w:t xml:space="preserve"> </w:t>
      </w:r>
      <w:r w:rsidRPr="00935DBB">
        <w:t>os</w:t>
      </w:r>
      <w:r w:rsidRPr="00935DBB">
        <w:rPr>
          <w:spacing w:val="-29"/>
        </w:rPr>
        <w:t xml:space="preserve"> </w:t>
      </w:r>
      <w:r w:rsidRPr="00935DBB">
        <w:t>respectivos</w:t>
      </w:r>
      <w:r w:rsidRPr="00935DBB">
        <w:rPr>
          <w:spacing w:val="-28"/>
        </w:rPr>
        <w:t xml:space="preserve"> </w:t>
      </w:r>
      <w:r w:rsidRPr="00935DBB">
        <w:t>desdobramentos</w:t>
      </w:r>
      <w:r w:rsidRPr="00935DBB">
        <w:rPr>
          <w:spacing w:val="-29"/>
        </w:rPr>
        <w:t xml:space="preserve"> </w:t>
      </w:r>
      <w:r w:rsidRPr="00935DBB">
        <w:t>em</w:t>
      </w:r>
      <w:r w:rsidRPr="00935DBB">
        <w:rPr>
          <w:spacing w:val="-28"/>
        </w:rPr>
        <w:t xml:space="preserve"> </w:t>
      </w:r>
      <w:r w:rsidRPr="00935DBB">
        <w:t>Áreas</w:t>
      </w:r>
      <w:r w:rsidRPr="00935DBB">
        <w:rPr>
          <w:spacing w:val="-29"/>
        </w:rPr>
        <w:t xml:space="preserve"> </w:t>
      </w:r>
      <w:r w:rsidRPr="00935DBB">
        <w:t>de</w:t>
      </w:r>
      <w:r w:rsidRPr="00935DBB">
        <w:rPr>
          <w:spacing w:val="-29"/>
        </w:rPr>
        <w:t xml:space="preserve"> </w:t>
      </w:r>
      <w:r w:rsidRPr="00935DBB">
        <w:t>Resultados,</w:t>
      </w:r>
      <w:r w:rsidRPr="00935DBB">
        <w:rPr>
          <w:spacing w:val="-28"/>
        </w:rPr>
        <w:t xml:space="preserve"> </w:t>
      </w:r>
      <w:r w:rsidRPr="00935DBB">
        <w:t>Objetivos</w:t>
      </w:r>
      <w:r w:rsidRPr="00935DBB">
        <w:rPr>
          <w:spacing w:val="-29"/>
        </w:rPr>
        <w:t xml:space="preserve"> </w:t>
      </w:r>
      <w:r w:rsidRPr="00935DBB">
        <w:t>e Indicadores de</w:t>
      </w:r>
      <w:r w:rsidRPr="00935DBB">
        <w:rPr>
          <w:spacing w:val="-11"/>
        </w:rPr>
        <w:t xml:space="preserve"> </w:t>
      </w:r>
      <w:r w:rsidRPr="00935DBB">
        <w:t>desempenho.</w:t>
      </w:r>
    </w:p>
    <w:p w:rsidR="006075A8" w:rsidRPr="00935DBB" w:rsidRDefault="006075A8">
      <w:pPr>
        <w:pStyle w:val="Corpodetexto"/>
        <w:spacing w:before="11"/>
        <w:rPr>
          <w:sz w:val="28"/>
        </w:rPr>
      </w:pPr>
    </w:p>
    <w:p w:rsidR="006075A8" w:rsidRPr="00935DBB" w:rsidRDefault="00F910F8">
      <w:pPr>
        <w:pStyle w:val="Corpodetexto"/>
        <w:spacing w:line="312" w:lineRule="auto"/>
        <w:ind w:left="1133" w:right="1417" w:firstLine="340"/>
        <w:jc w:val="both"/>
      </w:pPr>
      <w:r w:rsidRPr="00935DBB">
        <w:t>As</w:t>
      </w:r>
      <w:r w:rsidRPr="00935DBB">
        <w:rPr>
          <w:spacing w:val="-26"/>
        </w:rPr>
        <w:t xml:space="preserve"> </w:t>
      </w:r>
      <w:r w:rsidRPr="00935DBB">
        <w:t>Áreas</w:t>
      </w:r>
      <w:r w:rsidRPr="00935DBB">
        <w:rPr>
          <w:spacing w:val="-25"/>
        </w:rPr>
        <w:t xml:space="preserve"> </w:t>
      </w:r>
      <w:r w:rsidRPr="00935DBB">
        <w:t>de</w:t>
      </w:r>
      <w:r w:rsidRPr="00935DBB">
        <w:rPr>
          <w:spacing w:val="-26"/>
        </w:rPr>
        <w:t xml:space="preserve"> </w:t>
      </w:r>
      <w:r w:rsidRPr="00935DBB">
        <w:t>Resultados</w:t>
      </w:r>
      <w:r w:rsidRPr="00935DBB">
        <w:rPr>
          <w:spacing w:val="-25"/>
        </w:rPr>
        <w:t xml:space="preserve"> </w:t>
      </w:r>
      <w:r w:rsidRPr="00935DBB">
        <w:t>representam</w:t>
      </w:r>
      <w:r w:rsidRPr="00935DBB">
        <w:rPr>
          <w:spacing w:val="-25"/>
        </w:rPr>
        <w:t xml:space="preserve"> </w:t>
      </w:r>
      <w:r w:rsidRPr="00935DBB">
        <w:t>um</w:t>
      </w:r>
      <w:r w:rsidRPr="00935DBB">
        <w:rPr>
          <w:spacing w:val="-26"/>
        </w:rPr>
        <w:t xml:space="preserve"> </w:t>
      </w:r>
      <w:r w:rsidRPr="00935DBB">
        <w:t>conjunto</w:t>
      </w:r>
      <w:r w:rsidRPr="00935DBB">
        <w:rPr>
          <w:spacing w:val="-25"/>
        </w:rPr>
        <w:t xml:space="preserve"> </w:t>
      </w:r>
      <w:r w:rsidRPr="00935DBB">
        <w:t>de</w:t>
      </w:r>
      <w:r w:rsidRPr="00935DBB">
        <w:rPr>
          <w:spacing w:val="-26"/>
        </w:rPr>
        <w:t xml:space="preserve"> </w:t>
      </w:r>
      <w:r w:rsidRPr="00935DBB">
        <w:t>ações</w:t>
      </w:r>
      <w:r w:rsidRPr="00935DBB">
        <w:rPr>
          <w:spacing w:val="-25"/>
        </w:rPr>
        <w:t xml:space="preserve"> </w:t>
      </w:r>
      <w:r w:rsidRPr="00935DBB">
        <w:t>concentradas</w:t>
      </w:r>
      <w:r w:rsidRPr="00935DBB">
        <w:rPr>
          <w:spacing w:val="-26"/>
        </w:rPr>
        <w:t xml:space="preserve"> </w:t>
      </w:r>
      <w:r w:rsidRPr="00935DBB">
        <w:t>para</w:t>
      </w:r>
      <w:r w:rsidRPr="00935DBB">
        <w:rPr>
          <w:spacing w:val="-25"/>
        </w:rPr>
        <w:t xml:space="preserve"> </w:t>
      </w:r>
      <w:r w:rsidRPr="00935DBB">
        <w:t>a</w:t>
      </w:r>
      <w:r w:rsidRPr="00935DBB">
        <w:rPr>
          <w:spacing w:val="-25"/>
        </w:rPr>
        <w:t xml:space="preserve"> </w:t>
      </w:r>
      <w:r w:rsidRPr="00935DBB">
        <w:t>superação</w:t>
      </w:r>
      <w:r w:rsidRPr="00935DBB">
        <w:rPr>
          <w:spacing w:val="-26"/>
        </w:rPr>
        <w:t xml:space="preserve"> </w:t>
      </w:r>
      <w:r w:rsidRPr="00935DBB">
        <w:t xml:space="preserve">de </w:t>
      </w:r>
      <w:r w:rsidRPr="00935DBB">
        <w:rPr>
          <w:w w:val="95"/>
        </w:rPr>
        <w:t>grandes</w:t>
      </w:r>
      <w:r w:rsidRPr="00935DBB">
        <w:rPr>
          <w:spacing w:val="-24"/>
          <w:w w:val="95"/>
        </w:rPr>
        <w:t xml:space="preserve"> </w:t>
      </w:r>
      <w:r w:rsidRPr="00935DBB">
        <w:rPr>
          <w:w w:val="95"/>
        </w:rPr>
        <w:t>desafios.</w:t>
      </w:r>
      <w:r w:rsidRPr="00935DBB">
        <w:rPr>
          <w:spacing w:val="-23"/>
          <w:w w:val="95"/>
        </w:rPr>
        <w:t xml:space="preserve"> </w:t>
      </w:r>
      <w:r w:rsidRPr="00935DBB">
        <w:rPr>
          <w:w w:val="95"/>
        </w:rPr>
        <w:t>Possibilitam</w:t>
      </w:r>
      <w:r w:rsidRPr="00935DBB">
        <w:rPr>
          <w:spacing w:val="-23"/>
          <w:w w:val="95"/>
        </w:rPr>
        <w:t xml:space="preserve"> </w:t>
      </w:r>
      <w:r w:rsidRPr="00935DBB">
        <w:rPr>
          <w:w w:val="95"/>
        </w:rPr>
        <w:t>que</w:t>
      </w:r>
      <w:r w:rsidRPr="00935DBB">
        <w:rPr>
          <w:spacing w:val="-23"/>
          <w:w w:val="95"/>
        </w:rPr>
        <w:t xml:space="preserve"> </w:t>
      </w:r>
      <w:r w:rsidRPr="00935DBB">
        <w:rPr>
          <w:w w:val="95"/>
        </w:rPr>
        <w:t>o</w:t>
      </w:r>
      <w:r w:rsidRPr="00935DBB">
        <w:rPr>
          <w:spacing w:val="-23"/>
          <w:w w:val="95"/>
        </w:rPr>
        <w:t xml:space="preserve"> </w:t>
      </w:r>
      <w:r w:rsidRPr="00935DBB">
        <w:rPr>
          <w:w w:val="95"/>
        </w:rPr>
        <w:t>CBMRO</w:t>
      </w:r>
      <w:r w:rsidRPr="00935DBB">
        <w:rPr>
          <w:spacing w:val="-23"/>
          <w:w w:val="95"/>
        </w:rPr>
        <w:t xml:space="preserve"> </w:t>
      </w:r>
      <w:r w:rsidRPr="00935DBB">
        <w:rPr>
          <w:w w:val="95"/>
        </w:rPr>
        <w:t>concentre</w:t>
      </w:r>
      <w:r w:rsidRPr="00935DBB">
        <w:rPr>
          <w:spacing w:val="-23"/>
          <w:w w:val="95"/>
        </w:rPr>
        <w:t xml:space="preserve"> </w:t>
      </w:r>
      <w:r w:rsidRPr="00935DBB">
        <w:rPr>
          <w:w w:val="95"/>
        </w:rPr>
        <w:t>esforços</w:t>
      </w:r>
      <w:r w:rsidRPr="00935DBB">
        <w:rPr>
          <w:spacing w:val="-23"/>
          <w:w w:val="95"/>
        </w:rPr>
        <w:t xml:space="preserve"> </w:t>
      </w:r>
      <w:r w:rsidRPr="00935DBB">
        <w:rPr>
          <w:w w:val="95"/>
        </w:rPr>
        <w:t>e</w:t>
      </w:r>
      <w:r w:rsidRPr="00935DBB">
        <w:rPr>
          <w:spacing w:val="-24"/>
          <w:w w:val="95"/>
        </w:rPr>
        <w:t xml:space="preserve"> </w:t>
      </w:r>
      <w:r w:rsidRPr="00935DBB">
        <w:rPr>
          <w:w w:val="95"/>
        </w:rPr>
        <w:t>recursos</w:t>
      </w:r>
      <w:r w:rsidRPr="00935DBB">
        <w:rPr>
          <w:spacing w:val="-23"/>
          <w:w w:val="95"/>
        </w:rPr>
        <w:t xml:space="preserve"> </w:t>
      </w:r>
      <w:r w:rsidRPr="00935DBB">
        <w:rPr>
          <w:w w:val="95"/>
        </w:rPr>
        <w:t>para</w:t>
      </w:r>
      <w:r w:rsidRPr="00935DBB">
        <w:rPr>
          <w:spacing w:val="-23"/>
          <w:w w:val="95"/>
        </w:rPr>
        <w:t xml:space="preserve"> </w:t>
      </w:r>
      <w:r w:rsidRPr="00935DBB">
        <w:rPr>
          <w:w w:val="95"/>
        </w:rPr>
        <w:t>oferecer</w:t>
      </w:r>
      <w:r w:rsidRPr="00935DBB">
        <w:rPr>
          <w:spacing w:val="-23"/>
          <w:w w:val="95"/>
        </w:rPr>
        <w:t xml:space="preserve"> </w:t>
      </w:r>
      <w:r w:rsidRPr="00935DBB">
        <w:rPr>
          <w:w w:val="95"/>
        </w:rPr>
        <w:t>à</w:t>
      </w:r>
      <w:r w:rsidRPr="00935DBB">
        <w:rPr>
          <w:spacing w:val="-23"/>
          <w:w w:val="95"/>
        </w:rPr>
        <w:t xml:space="preserve"> </w:t>
      </w:r>
      <w:r w:rsidRPr="00935DBB">
        <w:rPr>
          <w:w w:val="95"/>
        </w:rPr>
        <w:t xml:space="preserve">Sociedade </w:t>
      </w:r>
      <w:r w:rsidRPr="00935DBB">
        <w:t>resultados concretos, mensuráveis e</w:t>
      </w:r>
      <w:r w:rsidRPr="00935DBB">
        <w:rPr>
          <w:spacing w:val="-28"/>
        </w:rPr>
        <w:t xml:space="preserve"> </w:t>
      </w:r>
      <w:r w:rsidRPr="00935DBB">
        <w:t>efetivos.</w:t>
      </w:r>
    </w:p>
    <w:p w:rsidR="006075A8" w:rsidRPr="00935DBB" w:rsidRDefault="006075A8">
      <w:pPr>
        <w:pStyle w:val="Corpodetexto"/>
        <w:rPr>
          <w:sz w:val="29"/>
        </w:rPr>
      </w:pPr>
    </w:p>
    <w:p w:rsidR="006075A8" w:rsidRPr="00935DBB" w:rsidRDefault="00F910F8">
      <w:pPr>
        <w:pStyle w:val="Corpodetexto"/>
        <w:spacing w:line="312" w:lineRule="auto"/>
        <w:ind w:left="1133" w:right="1417" w:firstLine="340"/>
        <w:jc w:val="both"/>
      </w:pPr>
      <w:r w:rsidRPr="00935DBB">
        <w:t>Para</w:t>
      </w:r>
      <w:r w:rsidRPr="00935DBB">
        <w:rPr>
          <w:spacing w:val="-33"/>
        </w:rPr>
        <w:t xml:space="preserve"> </w:t>
      </w:r>
      <w:r w:rsidRPr="00935DBB">
        <w:t>o</w:t>
      </w:r>
      <w:r w:rsidRPr="00935DBB">
        <w:rPr>
          <w:spacing w:val="-34"/>
        </w:rPr>
        <w:t xml:space="preserve"> </w:t>
      </w:r>
      <w:r w:rsidRPr="00935DBB">
        <w:t>CBMRO</w:t>
      </w:r>
      <w:r w:rsidRPr="00935DBB">
        <w:rPr>
          <w:spacing w:val="-33"/>
        </w:rPr>
        <w:t xml:space="preserve"> </w:t>
      </w:r>
      <w:r w:rsidRPr="00935DBB">
        <w:t>foram</w:t>
      </w:r>
      <w:r w:rsidRPr="00935DBB">
        <w:rPr>
          <w:spacing w:val="-33"/>
        </w:rPr>
        <w:t xml:space="preserve"> </w:t>
      </w:r>
      <w:r w:rsidRPr="00935DBB">
        <w:t>estabelecidas</w:t>
      </w:r>
      <w:r w:rsidRPr="00935DBB">
        <w:rPr>
          <w:spacing w:val="-33"/>
        </w:rPr>
        <w:t xml:space="preserve"> </w:t>
      </w:r>
      <w:r w:rsidRPr="00935DBB">
        <w:t>quatro</w:t>
      </w:r>
      <w:r w:rsidRPr="00935DBB">
        <w:rPr>
          <w:spacing w:val="-33"/>
        </w:rPr>
        <w:t xml:space="preserve"> </w:t>
      </w:r>
      <w:r w:rsidRPr="00935DBB">
        <w:t>Diretrizes</w:t>
      </w:r>
      <w:r w:rsidRPr="00935DBB">
        <w:rPr>
          <w:spacing w:val="-33"/>
        </w:rPr>
        <w:t xml:space="preserve"> </w:t>
      </w:r>
      <w:r w:rsidRPr="00935DBB">
        <w:t>Estratégicas,</w:t>
      </w:r>
      <w:r w:rsidRPr="00935DBB">
        <w:rPr>
          <w:spacing w:val="-33"/>
        </w:rPr>
        <w:t xml:space="preserve"> </w:t>
      </w:r>
      <w:r w:rsidRPr="00935DBB">
        <w:t>uma</w:t>
      </w:r>
      <w:r w:rsidRPr="00935DBB">
        <w:rPr>
          <w:spacing w:val="-33"/>
        </w:rPr>
        <w:t xml:space="preserve"> </w:t>
      </w:r>
      <w:r w:rsidRPr="00935DBB">
        <w:t>para</w:t>
      </w:r>
      <w:r w:rsidRPr="00935DBB">
        <w:rPr>
          <w:spacing w:val="-33"/>
        </w:rPr>
        <w:t xml:space="preserve"> </w:t>
      </w:r>
      <w:r w:rsidRPr="00935DBB">
        <w:t>cada</w:t>
      </w:r>
      <w:r w:rsidRPr="00935DBB">
        <w:rPr>
          <w:spacing w:val="-33"/>
        </w:rPr>
        <w:t xml:space="preserve"> </w:t>
      </w:r>
      <w:r w:rsidRPr="00935DBB">
        <w:t>Perspectiva, com</w:t>
      </w:r>
      <w:r w:rsidRPr="00935DBB">
        <w:rPr>
          <w:spacing w:val="-19"/>
        </w:rPr>
        <w:t xml:space="preserve"> </w:t>
      </w:r>
      <w:r w:rsidRPr="00935DBB">
        <w:t>as</w:t>
      </w:r>
      <w:r w:rsidRPr="00935DBB">
        <w:rPr>
          <w:spacing w:val="-18"/>
        </w:rPr>
        <w:t xml:space="preserve"> </w:t>
      </w:r>
      <w:r w:rsidRPr="00935DBB">
        <w:t>devidas</w:t>
      </w:r>
      <w:r w:rsidRPr="00935DBB">
        <w:rPr>
          <w:spacing w:val="-18"/>
        </w:rPr>
        <w:t xml:space="preserve"> </w:t>
      </w:r>
      <w:r w:rsidRPr="00935DBB">
        <w:t>áreas</w:t>
      </w:r>
      <w:r w:rsidRPr="00935DBB">
        <w:rPr>
          <w:spacing w:val="-19"/>
        </w:rPr>
        <w:t xml:space="preserve"> </w:t>
      </w:r>
      <w:r w:rsidRPr="00935DBB">
        <w:t>de</w:t>
      </w:r>
      <w:r w:rsidRPr="00935DBB">
        <w:rPr>
          <w:spacing w:val="-18"/>
        </w:rPr>
        <w:t xml:space="preserve"> </w:t>
      </w:r>
      <w:r w:rsidRPr="00935DBB">
        <w:t>resultados</w:t>
      </w:r>
      <w:r w:rsidRPr="00935DBB">
        <w:rPr>
          <w:spacing w:val="-18"/>
        </w:rPr>
        <w:t xml:space="preserve"> </w:t>
      </w:r>
      <w:r w:rsidRPr="00935DBB">
        <w:t>e</w:t>
      </w:r>
      <w:r w:rsidRPr="00935DBB">
        <w:rPr>
          <w:spacing w:val="-19"/>
        </w:rPr>
        <w:t xml:space="preserve"> </w:t>
      </w:r>
      <w:r w:rsidRPr="00935DBB">
        <w:t>suas</w:t>
      </w:r>
      <w:r w:rsidRPr="00935DBB">
        <w:rPr>
          <w:spacing w:val="-18"/>
        </w:rPr>
        <w:t xml:space="preserve"> </w:t>
      </w:r>
      <w:r w:rsidRPr="00935DBB">
        <w:t>descrições,</w:t>
      </w:r>
      <w:r w:rsidRPr="00935DBB">
        <w:rPr>
          <w:spacing w:val="-18"/>
        </w:rPr>
        <w:t xml:space="preserve"> </w:t>
      </w:r>
      <w:r w:rsidRPr="00935DBB">
        <w:t>conforme</w:t>
      </w:r>
      <w:r w:rsidRPr="00935DBB">
        <w:rPr>
          <w:spacing w:val="-18"/>
        </w:rPr>
        <w:t xml:space="preserve"> </w:t>
      </w:r>
      <w:r w:rsidRPr="00935DBB">
        <w:t>se</w:t>
      </w:r>
      <w:r w:rsidRPr="00935DBB">
        <w:rPr>
          <w:spacing w:val="-19"/>
        </w:rPr>
        <w:t xml:space="preserve"> </w:t>
      </w:r>
      <w:r w:rsidRPr="00935DBB">
        <w:t>apresenta</w:t>
      </w:r>
      <w:r w:rsidRPr="00935DBB">
        <w:rPr>
          <w:spacing w:val="-18"/>
        </w:rPr>
        <w:t xml:space="preserve"> </w:t>
      </w:r>
      <w:r w:rsidRPr="00935DBB">
        <w:t>a</w:t>
      </w:r>
      <w:r w:rsidRPr="00935DBB">
        <w:rPr>
          <w:spacing w:val="-18"/>
        </w:rPr>
        <w:t xml:space="preserve"> </w:t>
      </w:r>
      <w:r w:rsidRPr="00935DBB">
        <w:t>seguir.</w:t>
      </w:r>
    </w:p>
    <w:p w:rsidR="006075A8" w:rsidRPr="00935DBB" w:rsidRDefault="006075A8">
      <w:pPr>
        <w:pStyle w:val="Corpodetexto"/>
        <w:rPr>
          <w:sz w:val="24"/>
        </w:rPr>
      </w:pPr>
    </w:p>
    <w:p w:rsidR="006075A8" w:rsidRPr="00935DBB" w:rsidRDefault="006075A8">
      <w:pPr>
        <w:pStyle w:val="Corpodetexto"/>
        <w:spacing w:before="8"/>
        <w:rPr>
          <w:sz w:val="28"/>
        </w:rPr>
      </w:pPr>
    </w:p>
    <w:p w:rsidR="006075A8" w:rsidRPr="00935DBB" w:rsidRDefault="00F910F8">
      <w:pPr>
        <w:pStyle w:val="Ttulo3"/>
        <w:rPr>
          <w:b w:val="0"/>
        </w:rPr>
      </w:pPr>
      <w:r w:rsidRPr="00935DBB">
        <w:rPr>
          <w:b w:val="0"/>
          <w:color w:val="E30614"/>
          <w:spacing w:val="-6"/>
        </w:rPr>
        <w:t>Diretriz</w:t>
      </w:r>
      <w:r w:rsidRPr="00935DBB">
        <w:rPr>
          <w:b w:val="0"/>
          <w:color w:val="E30614"/>
          <w:spacing w:val="-62"/>
        </w:rPr>
        <w:t xml:space="preserve"> </w:t>
      </w:r>
      <w:r w:rsidRPr="00935DBB">
        <w:rPr>
          <w:b w:val="0"/>
          <w:color w:val="E30614"/>
        </w:rPr>
        <w:t>1</w:t>
      </w:r>
      <w:r w:rsidRPr="00935DBB">
        <w:rPr>
          <w:b w:val="0"/>
          <w:color w:val="E30614"/>
          <w:spacing w:val="-61"/>
        </w:rPr>
        <w:t xml:space="preserve"> </w:t>
      </w:r>
      <w:r w:rsidRPr="00935DBB">
        <w:rPr>
          <w:b w:val="0"/>
          <w:color w:val="E30614"/>
        </w:rPr>
        <w:t>–</w:t>
      </w:r>
      <w:r w:rsidRPr="00935DBB">
        <w:rPr>
          <w:b w:val="0"/>
          <w:color w:val="E30614"/>
          <w:spacing w:val="-62"/>
        </w:rPr>
        <w:t xml:space="preserve"> </w:t>
      </w:r>
      <w:r w:rsidRPr="00935DBB">
        <w:rPr>
          <w:b w:val="0"/>
          <w:color w:val="E30614"/>
          <w:spacing w:val="-6"/>
        </w:rPr>
        <w:t>Desenvolvimento</w:t>
      </w:r>
      <w:r w:rsidRPr="00935DBB">
        <w:rPr>
          <w:b w:val="0"/>
          <w:color w:val="E30614"/>
          <w:spacing w:val="-61"/>
        </w:rPr>
        <w:t xml:space="preserve"> </w:t>
      </w:r>
      <w:r w:rsidRPr="00935DBB">
        <w:rPr>
          <w:b w:val="0"/>
          <w:color w:val="E30614"/>
          <w:spacing w:val="-6"/>
        </w:rPr>
        <w:t>Sustentável</w:t>
      </w:r>
      <w:r w:rsidRPr="00935DBB">
        <w:rPr>
          <w:b w:val="0"/>
          <w:color w:val="E30614"/>
          <w:spacing w:val="-62"/>
        </w:rPr>
        <w:t xml:space="preserve"> </w:t>
      </w:r>
      <w:r w:rsidRPr="00935DBB">
        <w:rPr>
          <w:b w:val="0"/>
          <w:color w:val="E30614"/>
        </w:rPr>
        <w:t>e</w:t>
      </w:r>
      <w:r w:rsidRPr="00935DBB">
        <w:rPr>
          <w:b w:val="0"/>
          <w:color w:val="E30614"/>
          <w:spacing w:val="-61"/>
        </w:rPr>
        <w:t xml:space="preserve"> </w:t>
      </w:r>
      <w:r w:rsidRPr="00935DBB">
        <w:rPr>
          <w:b w:val="0"/>
          <w:color w:val="E30614"/>
          <w:spacing w:val="-6"/>
        </w:rPr>
        <w:t>Cooperativo.</w:t>
      </w:r>
      <w:r w:rsidRPr="00935DBB">
        <w:rPr>
          <w:b w:val="0"/>
          <w:color w:val="E30614"/>
          <w:spacing w:val="-62"/>
        </w:rPr>
        <w:t xml:space="preserve"> </w:t>
      </w:r>
      <w:r w:rsidRPr="00935DBB">
        <w:rPr>
          <w:b w:val="0"/>
          <w:color w:val="E30614"/>
          <w:spacing w:val="-6"/>
        </w:rPr>
        <w:t>Perspectiva</w:t>
      </w:r>
      <w:r w:rsidRPr="00935DBB">
        <w:rPr>
          <w:b w:val="0"/>
          <w:color w:val="E30614"/>
          <w:spacing w:val="-61"/>
        </w:rPr>
        <w:t xml:space="preserve"> </w:t>
      </w:r>
      <w:r w:rsidRPr="00935DBB">
        <w:rPr>
          <w:b w:val="0"/>
          <w:color w:val="E30614"/>
          <w:spacing w:val="-6"/>
        </w:rPr>
        <w:t>Financeira.</w:t>
      </w:r>
    </w:p>
    <w:p w:rsidR="006075A8" w:rsidRPr="00935DBB" w:rsidRDefault="00F910F8">
      <w:pPr>
        <w:pStyle w:val="Corpodetexto"/>
        <w:spacing w:before="73" w:line="660" w:lineRule="exact"/>
        <w:ind w:left="1133" w:right="6167"/>
      </w:pPr>
      <w:r w:rsidRPr="00935DBB">
        <w:rPr>
          <w:w w:val="95"/>
        </w:rPr>
        <w:t xml:space="preserve">Uma instituição desenvolvida e sustentável. </w:t>
      </w:r>
      <w:r w:rsidRPr="00935DBB">
        <w:t>Áreas de Resultados com Descritores:</w:t>
      </w:r>
    </w:p>
    <w:p w:rsidR="006075A8" w:rsidRPr="00935DBB" w:rsidRDefault="00F910F8">
      <w:pPr>
        <w:pStyle w:val="PargrafodaLista"/>
        <w:numPr>
          <w:ilvl w:val="0"/>
          <w:numId w:val="64"/>
        </w:numPr>
        <w:tabs>
          <w:tab w:val="left" w:pos="1361"/>
        </w:tabs>
        <w:spacing w:before="0" w:line="312" w:lineRule="auto"/>
        <w:ind w:right="1414"/>
      </w:pPr>
      <w:r w:rsidRPr="00935DBB">
        <w:t>Crescimento</w:t>
      </w:r>
      <w:r w:rsidRPr="00935DBB">
        <w:rPr>
          <w:spacing w:val="-35"/>
        </w:rPr>
        <w:t xml:space="preserve"> </w:t>
      </w:r>
      <w:r w:rsidRPr="00935DBB">
        <w:t>organizado</w:t>
      </w:r>
      <w:r w:rsidRPr="00935DBB">
        <w:rPr>
          <w:spacing w:val="-34"/>
        </w:rPr>
        <w:t xml:space="preserve"> </w:t>
      </w:r>
      <w:r w:rsidRPr="00935DBB">
        <w:t>e</w:t>
      </w:r>
      <w:r w:rsidRPr="00935DBB">
        <w:rPr>
          <w:spacing w:val="-34"/>
        </w:rPr>
        <w:t xml:space="preserve"> </w:t>
      </w:r>
      <w:r w:rsidRPr="00935DBB">
        <w:t>planejado,</w:t>
      </w:r>
      <w:r w:rsidRPr="00935DBB">
        <w:rPr>
          <w:spacing w:val="-34"/>
        </w:rPr>
        <w:t xml:space="preserve"> </w:t>
      </w:r>
      <w:r w:rsidRPr="00935DBB">
        <w:t>pautado</w:t>
      </w:r>
      <w:r w:rsidRPr="00935DBB">
        <w:rPr>
          <w:spacing w:val="-34"/>
        </w:rPr>
        <w:t xml:space="preserve"> </w:t>
      </w:r>
      <w:r w:rsidRPr="00935DBB">
        <w:t>na</w:t>
      </w:r>
      <w:r w:rsidRPr="00935DBB">
        <w:rPr>
          <w:spacing w:val="-34"/>
        </w:rPr>
        <w:t xml:space="preserve"> </w:t>
      </w:r>
      <w:r w:rsidRPr="00935DBB">
        <w:t>legislação.</w:t>
      </w:r>
      <w:r w:rsidRPr="00935DBB">
        <w:rPr>
          <w:spacing w:val="-34"/>
        </w:rPr>
        <w:t xml:space="preserve"> </w:t>
      </w:r>
      <w:r w:rsidRPr="00935DBB">
        <w:t>Promoção</w:t>
      </w:r>
      <w:r w:rsidRPr="00935DBB">
        <w:rPr>
          <w:spacing w:val="-34"/>
        </w:rPr>
        <w:t xml:space="preserve"> </w:t>
      </w:r>
      <w:r w:rsidRPr="00935DBB">
        <w:t>de</w:t>
      </w:r>
      <w:r w:rsidRPr="00935DBB">
        <w:rPr>
          <w:spacing w:val="-34"/>
        </w:rPr>
        <w:t xml:space="preserve"> </w:t>
      </w:r>
      <w:r w:rsidRPr="00935DBB">
        <w:t>ações</w:t>
      </w:r>
      <w:r w:rsidRPr="00935DBB">
        <w:rPr>
          <w:spacing w:val="-34"/>
        </w:rPr>
        <w:t xml:space="preserve"> </w:t>
      </w:r>
      <w:r w:rsidRPr="00935DBB">
        <w:t>planejadas para</w:t>
      </w:r>
      <w:r w:rsidRPr="00935DBB">
        <w:rPr>
          <w:spacing w:val="-8"/>
        </w:rPr>
        <w:t xml:space="preserve"> </w:t>
      </w:r>
      <w:r w:rsidRPr="00935DBB">
        <w:t>o</w:t>
      </w:r>
      <w:r w:rsidRPr="00935DBB">
        <w:rPr>
          <w:spacing w:val="-7"/>
        </w:rPr>
        <w:t xml:space="preserve"> </w:t>
      </w:r>
      <w:r w:rsidRPr="00935DBB">
        <w:t>crescimento</w:t>
      </w:r>
      <w:r w:rsidRPr="00935DBB">
        <w:rPr>
          <w:spacing w:val="-8"/>
        </w:rPr>
        <w:t xml:space="preserve"> </w:t>
      </w:r>
      <w:r w:rsidRPr="00935DBB">
        <w:t>do</w:t>
      </w:r>
      <w:r w:rsidRPr="00935DBB">
        <w:rPr>
          <w:spacing w:val="-7"/>
        </w:rPr>
        <w:t xml:space="preserve"> </w:t>
      </w:r>
      <w:r w:rsidRPr="00935DBB">
        <w:t>CBMRO</w:t>
      </w:r>
      <w:r w:rsidRPr="00935DBB">
        <w:rPr>
          <w:spacing w:val="-8"/>
        </w:rPr>
        <w:t xml:space="preserve"> </w:t>
      </w:r>
      <w:r w:rsidRPr="00935DBB">
        <w:t>com</w:t>
      </w:r>
      <w:r w:rsidRPr="00935DBB">
        <w:rPr>
          <w:spacing w:val="-7"/>
        </w:rPr>
        <w:t xml:space="preserve"> </w:t>
      </w:r>
      <w:r w:rsidRPr="00935DBB">
        <w:t>previsão</w:t>
      </w:r>
      <w:r w:rsidRPr="00935DBB">
        <w:rPr>
          <w:spacing w:val="-8"/>
        </w:rPr>
        <w:t xml:space="preserve"> </w:t>
      </w:r>
      <w:r w:rsidRPr="00935DBB">
        <w:t>legal.</w:t>
      </w:r>
    </w:p>
    <w:p w:rsidR="006075A8" w:rsidRPr="00935DBB" w:rsidRDefault="00F910F8">
      <w:pPr>
        <w:pStyle w:val="PargrafodaLista"/>
        <w:numPr>
          <w:ilvl w:val="0"/>
          <w:numId w:val="64"/>
        </w:numPr>
        <w:tabs>
          <w:tab w:val="left" w:pos="1361"/>
        </w:tabs>
        <w:spacing w:before="0"/>
      </w:pPr>
      <w:r w:rsidRPr="00935DBB">
        <w:t>Integração</w:t>
      </w:r>
      <w:r w:rsidRPr="00935DBB">
        <w:rPr>
          <w:spacing w:val="-15"/>
        </w:rPr>
        <w:t xml:space="preserve"> </w:t>
      </w:r>
      <w:r w:rsidRPr="00935DBB">
        <w:t>de</w:t>
      </w:r>
      <w:r w:rsidRPr="00935DBB">
        <w:rPr>
          <w:spacing w:val="-15"/>
        </w:rPr>
        <w:t xml:space="preserve"> </w:t>
      </w:r>
      <w:r w:rsidRPr="00935DBB">
        <w:t>Sistemas.</w:t>
      </w:r>
      <w:r w:rsidRPr="00935DBB">
        <w:rPr>
          <w:spacing w:val="-15"/>
        </w:rPr>
        <w:t xml:space="preserve"> </w:t>
      </w:r>
      <w:r w:rsidRPr="00935DBB">
        <w:t>Expansão</w:t>
      </w:r>
      <w:r w:rsidRPr="00935DBB">
        <w:rPr>
          <w:spacing w:val="-14"/>
        </w:rPr>
        <w:t xml:space="preserve"> </w:t>
      </w:r>
      <w:r w:rsidRPr="00935DBB">
        <w:t>das</w:t>
      </w:r>
      <w:r w:rsidRPr="00935DBB">
        <w:rPr>
          <w:spacing w:val="-15"/>
        </w:rPr>
        <w:t xml:space="preserve"> </w:t>
      </w:r>
      <w:r w:rsidRPr="00935DBB">
        <w:t>ações</w:t>
      </w:r>
      <w:r w:rsidRPr="00935DBB">
        <w:rPr>
          <w:spacing w:val="-15"/>
        </w:rPr>
        <w:t xml:space="preserve"> </w:t>
      </w:r>
      <w:r w:rsidRPr="00935DBB">
        <w:t>de</w:t>
      </w:r>
      <w:r w:rsidRPr="00935DBB">
        <w:rPr>
          <w:spacing w:val="-15"/>
        </w:rPr>
        <w:t xml:space="preserve"> </w:t>
      </w:r>
      <w:r w:rsidRPr="00935DBB">
        <w:t>projetos</w:t>
      </w:r>
      <w:r w:rsidRPr="00935DBB">
        <w:rPr>
          <w:spacing w:val="-14"/>
        </w:rPr>
        <w:t xml:space="preserve"> </w:t>
      </w:r>
      <w:r w:rsidRPr="00935DBB">
        <w:t>com</w:t>
      </w:r>
      <w:r w:rsidRPr="00935DBB">
        <w:rPr>
          <w:spacing w:val="-15"/>
        </w:rPr>
        <w:t xml:space="preserve"> </w:t>
      </w:r>
      <w:r w:rsidRPr="00935DBB">
        <w:t>órgãos</w:t>
      </w:r>
      <w:r w:rsidRPr="00935DBB">
        <w:rPr>
          <w:spacing w:val="-15"/>
        </w:rPr>
        <w:t xml:space="preserve"> </w:t>
      </w:r>
      <w:r w:rsidRPr="00935DBB">
        <w:t>públicos</w:t>
      </w:r>
      <w:r w:rsidRPr="00935DBB">
        <w:rPr>
          <w:spacing w:val="-14"/>
        </w:rPr>
        <w:t xml:space="preserve"> </w:t>
      </w:r>
      <w:r w:rsidRPr="00935DBB">
        <w:t>e</w:t>
      </w:r>
      <w:r w:rsidRPr="00935DBB">
        <w:rPr>
          <w:spacing w:val="-15"/>
        </w:rPr>
        <w:t xml:space="preserve"> </w:t>
      </w:r>
      <w:r w:rsidRPr="00935DBB">
        <w:t>privados.</w:t>
      </w:r>
    </w:p>
    <w:p w:rsidR="006075A8" w:rsidRPr="00935DBB" w:rsidRDefault="00F910F8">
      <w:pPr>
        <w:pStyle w:val="PargrafodaLista"/>
        <w:numPr>
          <w:ilvl w:val="0"/>
          <w:numId w:val="64"/>
        </w:numPr>
        <w:tabs>
          <w:tab w:val="left" w:pos="1361"/>
        </w:tabs>
        <w:spacing w:before="70"/>
      </w:pPr>
      <w:r w:rsidRPr="00935DBB">
        <w:t>Adequação</w:t>
      </w:r>
      <w:r w:rsidRPr="00935DBB">
        <w:rPr>
          <w:spacing w:val="-14"/>
        </w:rPr>
        <w:t xml:space="preserve"> </w:t>
      </w:r>
      <w:r w:rsidRPr="00935DBB">
        <w:t>do</w:t>
      </w:r>
      <w:r w:rsidRPr="00935DBB">
        <w:rPr>
          <w:spacing w:val="-13"/>
        </w:rPr>
        <w:t xml:space="preserve"> </w:t>
      </w:r>
      <w:r w:rsidRPr="00935DBB">
        <w:t>orçamento</w:t>
      </w:r>
      <w:r w:rsidRPr="00935DBB">
        <w:rPr>
          <w:spacing w:val="-14"/>
        </w:rPr>
        <w:t xml:space="preserve"> </w:t>
      </w:r>
      <w:r w:rsidRPr="00935DBB">
        <w:t>às</w:t>
      </w:r>
      <w:r w:rsidRPr="00935DBB">
        <w:rPr>
          <w:spacing w:val="-13"/>
        </w:rPr>
        <w:t xml:space="preserve"> </w:t>
      </w:r>
      <w:r w:rsidRPr="00935DBB">
        <w:t>necessidades</w:t>
      </w:r>
      <w:r w:rsidRPr="00935DBB">
        <w:rPr>
          <w:spacing w:val="-13"/>
        </w:rPr>
        <w:t xml:space="preserve"> </w:t>
      </w:r>
      <w:r w:rsidRPr="00935DBB">
        <w:t>do</w:t>
      </w:r>
      <w:r w:rsidRPr="00935DBB">
        <w:rPr>
          <w:spacing w:val="-14"/>
        </w:rPr>
        <w:t xml:space="preserve"> </w:t>
      </w:r>
      <w:r w:rsidRPr="00935DBB">
        <w:t>CBMRO.</w:t>
      </w:r>
      <w:r w:rsidRPr="00935DBB">
        <w:rPr>
          <w:spacing w:val="-13"/>
        </w:rPr>
        <w:t xml:space="preserve"> </w:t>
      </w:r>
      <w:r w:rsidRPr="00935DBB">
        <w:t>Vinculação</w:t>
      </w:r>
      <w:r w:rsidRPr="00935DBB">
        <w:rPr>
          <w:spacing w:val="-13"/>
        </w:rPr>
        <w:t xml:space="preserve"> </w:t>
      </w:r>
      <w:r w:rsidRPr="00935DBB">
        <w:t>de</w:t>
      </w:r>
      <w:r w:rsidRPr="00935DBB">
        <w:rPr>
          <w:spacing w:val="-14"/>
        </w:rPr>
        <w:t xml:space="preserve"> </w:t>
      </w:r>
      <w:r w:rsidRPr="00935DBB">
        <w:t>orçamento</w:t>
      </w:r>
      <w:r w:rsidRPr="00935DBB">
        <w:rPr>
          <w:spacing w:val="-13"/>
        </w:rPr>
        <w:t xml:space="preserve"> </w:t>
      </w:r>
      <w:r w:rsidRPr="00935DBB">
        <w:t>e</w:t>
      </w:r>
      <w:r w:rsidRPr="00935DBB">
        <w:rPr>
          <w:spacing w:val="-14"/>
        </w:rPr>
        <w:t xml:space="preserve"> </w:t>
      </w:r>
      <w:r w:rsidRPr="00935DBB">
        <w:t>disponibili-</w:t>
      </w:r>
    </w:p>
    <w:p w:rsidR="006075A8" w:rsidRPr="00935DBB" w:rsidRDefault="00F910F8">
      <w:pPr>
        <w:pStyle w:val="Corpodetexto"/>
        <w:spacing w:before="77"/>
        <w:ind w:left="1360"/>
      </w:pPr>
      <w:r w:rsidRPr="00935DBB">
        <w:t>dade financeira em lei específica, com aplicação local planejada.</w:t>
      </w:r>
    </w:p>
    <w:p w:rsidR="006075A8" w:rsidRPr="00935DBB" w:rsidRDefault="00F910F8">
      <w:pPr>
        <w:pStyle w:val="PargrafodaLista"/>
        <w:numPr>
          <w:ilvl w:val="0"/>
          <w:numId w:val="64"/>
        </w:numPr>
        <w:tabs>
          <w:tab w:val="left" w:pos="1361"/>
        </w:tabs>
        <w:spacing w:before="78" w:line="312" w:lineRule="auto"/>
        <w:ind w:right="1416"/>
      </w:pPr>
      <w:r w:rsidRPr="00935DBB">
        <w:t>Desenvolvimento</w:t>
      </w:r>
      <w:r w:rsidRPr="00935DBB">
        <w:rPr>
          <w:spacing w:val="-19"/>
        </w:rPr>
        <w:t xml:space="preserve"> </w:t>
      </w:r>
      <w:r w:rsidRPr="00935DBB">
        <w:t>Institucional</w:t>
      </w:r>
      <w:r w:rsidRPr="00935DBB">
        <w:rPr>
          <w:spacing w:val="-19"/>
        </w:rPr>
        <w:t xml:space="preserve"> </w:t>
      </w:r>
      <w:r w:rsidRPr="00935DBB">
        <w:t>sustentável.</w:t>
      </w:r>
      <w:r w:rsidRPr="00935DBB">
        <w:rPr>
          <w:spacing w:val="-19"/>
        </w:rPr>
        <w:t xml:space="preserve"> </w:t>
      </w:r>
      <w:r w:rsidRPr="00935DBB">
        <w:t>Fortalecimento</w:t>
      </w:r>
      <w:r w:rsidRPr="00935DBB">
        <w:rPr>
          <w:spacing w:val="-19"/>
        </w:rPr>
        <w:t xml:space="preserve"> </w:t>
      </w:r>
      <w:r w:rsidRPr="00935DBB">
        <w:t>da</w:t>
      </w:r>
      <w:r w:rsidRPr="00935DBB">
        <w:rPr>
          <w:spacing w:val="-18"/>
        </w:rPr>
        <w:t xml:space="preserve"> </w:t>
      </w:r>
      <w:r w:rsidRPr="00935DBB">
        <w:t>área</w:t>
      </w:r>
      <w:r w:rsidRPr="00935DBB">
        <w:rPr>
          <w:spacing w:val="-19"/>
        </w:rPr>
        <w:t xml:space="preserve"> </w:t>
      </w:r>
      <w:r w:rsidRPr="00935DBB">
        <w:t>de</w:t>
      </w:r>
      <w:r w:rsidRPr="00935DBB">
        <w:rPr>
          <w:spacing w:val="-19"/>
        </w:rPr>
        <w:t xml:space="preserve"> </w:t>
      </w:r>
      <w:r w:rsidRPr="00935DBB">
        <w:t>pesquisas</w:t>
      </w:r>
      <w:r w:rsidRPr="00935DBB">
        <w:rPr>
          <w:spacing w:val="-19"/>
        </w:rPr>
        <w:t xml:space="preserve"> </w:t>
      </w:r>
      <w:r w:rsidRPr="00935DBB">
        <w:t>e</w:t>
      </w:r>
      <w:r w:rsidRPr="00935DBB">
        <w:rPr>
          <w:spacing w:val="-19"/>
        </w:rPr>
        <w:t xml:space="preserve"> </w:t>
      </w:r>
      <w:r w:rsidRPr="00935DBB">
        <w:t>projetos, visando</w:t>
      </w:r>
      <w:r w:rsidRPr="00935DBB">
        <w:rPr>
          <w:spacing w:val="-15"/>
        </w:rPr>
        <w:t xml:space="preserve"> </w:t>
      </w:r>
      <w:r w:rsidRPr="00935DBB">
        <w:t>a</w:t>
      </w:r>
      <w:r w:rsidRPr="00935DBB">
        <w:rPr>
          <w:spacing w:val="-15"/>
        </w:rPr>
        <w:t xml:space="preserve"> </w:t>
      </w:r>
      <w:r w:rsidRPr="00935DBB">
        <w:t>captação</w:t>
      </w:r>
      <w:r w:rsidRPr="00935DBB">
        <w:rPr>
          <w:spacing w:val="-15"/>
        </w:rPr>
        <w:t xml:space="preserve"> </w:t>
      </w:r>
      <w:r w:rsidRPr="00935DBB">
        <w:t>de</w:t>
      </w:r>
      <w:r w:rsidRPr="00935DBB">
        <w:rPr>
          <w:spacing w:val="-15"/>
        </w:rPr>
        <w:t xml:space="preserve"> </w:t>
      </w:r>
      <w:r w:rsidRPr="00935DBB">
        <w:t>recursos</w:t>
      </w:r>
      <w:r w:rsidRPr="00935DBB">
        <w:rPr>
          <w:spacing w:val="-15"/>
        </w:rPr>
        <w:t xml:space="preserve"> </w:t>
      </w:r>
      <w:r w:rsidRPr="00935DBB">
        <w:t>em</w:t>
      </w:r>
      <w:r w:rsidRPr="00935DBB">
        <w:rPr>
          <w:spacing w:val="-15"/>
        </w:rPr>
        <w:t xml:space="preserve"> </w:t>
      </w:r>
      <w:r w:rsidRPr="00935DBB">
        <w:t>prol</w:t>
      </w:r>
      <w:r w:rsidRPr="00935DBB">
        <w:rPr>
          <w:spacing w:val="-15"/>
        </w:rPr>
        <w:t xml:space="preserve"> </w:t>
      </w:r>
      <w:r w:rsidRPr="00935DBB">
        <w:t>da</w:t>
      </w:r>
      <w:r w:rsidRPr="00935DBB">
        <w:rPr>
          <w:spacing w:val="-15"/>
        </w:rPr>
        <w:t xml:space="preserve"> </w:t>
      </w:r>
      <w:r w:rsidRPr="00935DBB">
        <w:t>sustentabilidade</w:t>
      </w:r>
      <w:r w:rsidRPr="00935DBB">
        <w:rPr>
          <w:spacing w:val="-14"/>
        </w:rPr>
        <w:t xml:space="preserve"> </w:t>
      </w:r>
      <w:r w:rsidRPr="00935DBB">
        <w:t>e</w:t>
      </w:r>
      <w:r w:rsidRPr="00935DBB">
        <w:rPr>
          <w:spacing w:val="-15"/>
        </w:rPr>
        <w:t xml:space="preserve"> </w:t>
      </w:r>
      <w:r w:rsidRPr="00935DBB">
        <w:t>desenvolvimento.</w:t>
      </w:r>
    </w:p>
    <w:p w:rsidR="006075A8" w:rsidRPr="00935DBB" w:rsidRDefault="006075A8">
      <w:pPr>
        <w:pStyle w:val="Corpodetexto"/>
        <w:rPr>
          <w:sz w:val="24"/>
        </w:rPr>
      </w:pPr>
    </w:p>
    <w:p w:rsidR="006075A8" w:rsidRPr="00935DBB" w:rsidRDefault="006075A8">
      <w:pPr>
        <w:pStyle w:val="Corpodetexto"/>
        <w:spacing w:before="7"/>
        <w:rPr>
          <w:sz w:val="28"/>
        </w:rPr>
      </w:pPr>
    </w:p>
    <w:p w:rsidR="006075A8" w:rsidRPr="00935DBB" w:rsidRDefault="00F910F8">
      <w:pPr>
        <w:spacing w:before="1"/>
        <w:ind w:left="1133"/>
        <w:rPr>
          <w:sz w:val="28"/>
        </w:rPr>
      </w:pPr>
      <w:r w:rsidRPr="00935DBB">
        <w:rPr>
          <w:color w:val="E30614"/>
          <w:sz w:val="28"/>
        </w:rPr>
        <w:t xml:space="preserve">Diretriz 2 </w:t>
      </w:r>
      <w:r w:rsidRPr="00935DBB">
        <w:rPr>
          <w:i/>
          <w:color w:val="E30614"/>
          <w:sz w:val="28"/>
        </w:rPr>
        <w:t>– Rondônia Mais Segura</w:t>
      </w:r>
      <w:r w:rsidRPr="00935DBB">
        <w:rPr>
          <w:color w:val="E30614"/>
          <w:sz w:val="28"/>
        </w:rPr>
        <w:t>. Perspectiva da Sociedade.</w:t>
      </w:r>
    </w:p>
    <w:p w:rsidR="006075A8" w:rsidRPr="00935DBB" w:rsidRDefault="006075A8">
      <w:pPr>
        <w:pStyle w:val="Corpodetexto"/>
        <w:spacing w:before="3"/>
        <w:rPr>
          <w:sz w:val="34"/>
        </w:rPr>
      </w:pPr>
    </w:p>
    <w:p w:rsidR="006075A8" w:rsidRPr="00935DBB" w:rsidRDefault="00F910F8">
      <w:pPr>
        <w:pStyle w:val="Corpodetexto"/>
        <w:ind w:left="1133"/>
      </w:pPr>
      <w:r w:rsidRPr="00935DBB">
        <w:t>Política pública voltada à ampliação e qualificação.</w:t>
      </w:r>
    </w:p>
    <w:p w:rsidR="006075A8" w:rsidRPr="00935DBB" w:rsidRDefault="006075A8">
      <w:pPr>
        <w:pStyle w:val="Corpodetexto"/>
        <w:spacing w:before="4"/>
        <w:rPr>
          <w:sz w:val="35"/>
        </w:rPr>
      </w:pPr>
    </w:p>
    <w:p w:rsidR="006075A8" w:rsidRPr="00935DBB" w:rsidRDefault="00F910F8">
      <w:pPr>
        <w:pStyle w:val="Corpodetexto"/>
        <w:ind w:left="1133"/>
      </w:pPr>
      <w:r w:rsidRPr="00935DBB">
        <w:t>Áreas de Resultados com Descritores:</w:t>
      </w:r>
    </w:p>
    <w:p w:rsidR="006075A8" w:rsidRPr="00935DBB" w:rsidRDefault="00F910F8">
      <w:pPr>
        <w:pStyle w:val="PargrafodaLista"/>
        <w:numPr>
          <w:ilvl w:val="0"/>
          <w:numId w:val="63"/>
        </w:numPr>
        <w:tabs>
          <w:tab w:val="left" w:pos="1361"/>
        </w:tabs>
        <w:spacing w:line="312" w:lineRule="auto"/>
        <w:ind w:right="1415"/>
      </w:pPr>
      <w:r w:rsidRPr="00935DBB">
        <w:rPr>
          <w:w w:val="95"/>
        </w:rPr>
        <w:t>Diminuição</w:t>
      </w:r>
      <w:r w:rsidRPr="00935DBB">
        <w:rPr>
          <w:spacing w:val="-6"/>
          <w:w w:val="95"/>
        </w:rPr>
        <w:t xml:space="preserve"> </w:t>
      </w:r>
      <w:r w:rsidRPr="00935DBB">
        <w:rPr>
          <w:w w:val="95"/>
        </w:rPr>
        <w:t>dos</w:t>
      </w:r>
      <w:r w:rsidRPr="00935DBB">
        <w:rPr>
          <w:spacing w:val="-5"/>
          <w:w w:val="95"/>
        </w:rPr>
        <w:t xml:space="preserve"> </w:t>
      </w:r>
      <w:r w:rsidRPr="00935DBB">
        <w:rPr>
          <w:w w:val="95"/>
        </w:rPr>
        <w:t>índices</w:t>
      </w:r>
      <w:r w:rsidRPr="00935DBB">
        <w:rPr>
          <w:spacing w:val="-5"/>
          <w:w w:val="95"/>
        </w:rPr>
        <w:t xml:space="preserve"> </w:t>
      </w:r>
      <w:r w:rsidRPr="00935DBB">
        <w:rPr>
          <w:w w:val="95"/>
        </w:rPr>
        <w:t>de</w:t>
      </w:r>
      <w:r w:rsidRPr="00935DBB">
        <w:rPr>
          <w:spacing w:val="-6"/>
          <w:w w:val="95"/>
        </w:rPr>
        <w:t xml:space="preserve"> </w:t>
      </w:r>
      <w:r w:rsidRPr="00935DBB">
        <w:rPr>
          <w:w w:val="95"/>
        </w:rPr>
        <w:t>atendimento</w:t>
      </w:r>
      <w:r w:rsidRPr="00935DBB">
        <w:rPr>
          <w:spacing w:val="-5"/>
          <w:w w:val="95"/>
        </w:rPr>
        <w:t xml:space="preserve"> </w:t>
      </w:r>
      <w:r w:rsidRPr="00935DBB">
        <w:rPr>
          <w:w w:val="95"/>
        </w:rPr>
        <w:t>individual.</w:t>
      </w:r>
      <w:r w:rsidRPr="00935DBB">
        <w:rPr>
          <w:spacing w:val="-5"/>
          <w:w w:val="95"/>
        </w:rPr>
        <w:t xml:space="preserve"> </w:t>
      </w:r>
      <w:r w:rsidRPr="00935DBB">
        <w:rPr>
          <w:w w:val="95"/>
        </w:rPr>
        <w:t>Promoção</w:t>
      </w:r>
      <w:r w:rsidRPr="00935DBB">
        <w:rPr>
          <w:spacing w:val="-6"/>
          <w:w w:val="95"/>
        </w:rPr>
        <w:t xml:space="preserve"> </w:t>
      </w:r>
      <w:r w:rsidRPr="00935DBB">
        <w:rPr>
          <w:w w:val="95"/>
        </w:rPr>
        <w:t>de</w:t>
      </w:r>
      <w:r w:rsidRPr="00935DBB">
        <w:rPr>
          <w:spacing w:val="-5"/>
          <w:w w:val="95"/>
        </w:rPr>
        <w:t xml:space="preserve"> </w:t>
      </w:r>
      <w:r w:rsidRPr="00935DBB">
        <w:rPr>
          <w:w w:val="95"/>
        </w:rPr>
        <w:t>ações</w:t>
      </w:r>
      <w:r w:rsidRPr="00935DBB">
        <w:rPr>
          <w:spacing w:val="-5"/>
          <w:w w:val="95"/>
        </w:rPr>
        <w:t xml:space="preserve"> </w:t>
      </w:r>
      <w:r w:rsidRPr="00935DBB">
        <w:rPr>
          <w:w w:val="95"/>
        </w:rPr>
        <w:t>comunitárias</w:t>
      </w:r>
      <w:r w:rsidRPr="00935DBB">
        <w:rPr>
          <w:spacing w:val="-5"/>
          <w:w w:val="95"/>
        </w:rPr>
        <w:t xml:space="preserve"> </w:t>
      </w:r>
      <w:r w:rsidRPr="00935DBB">
        <w:rPr>
          <w:w w:val="95"/>
        </w:rPr>
        <w:t xml:space="preserve">educacio- </w:t>
      </w:r>
      <w:r w:rsidRPr="00935DBB">
        <w:t>nais</w:t>
      </w:r>
      <w:r w:rsidRPr="00935DBB">
        <w:rPr>
          <w:spacing w:val="-5"/>
        </w:rPr>
        <w:t xml:space="preserve"> </w:t>
      </w:r>
      <w:r w:rsidRPr="00935DBB">
        <w:t>integradas.</w:t>
      </w:r>
    </w:p>
    <w:p w:rsidR="006075A8" w:rsidRPr="00935DBB" w:rsidRDefault="00F910F8">
      <w:pPr>
        <w:pStyle w:val="PargrafodaLista"/>
        <w:numPr>
          <w:ilvl w:val="0"/>
          <w:numId w:val="63"/>
        </w:numPr>
        <w:tabs>
          <w:tab w:val="left" w:pos="1361"/>
        </w:tabs>
        <w:spacing w:before="3"/>
      </w:pPr>
      <w:r w:rsidRPr="00935DBB">
        <w:rPr>
          <w:w w:val="95"/>
        </w:rPr>
        <w:t>Utilização</w:t>
      </w:r>
      <w:r w:rsidRPr="00935DBB">
        <w:rPr>
          <w:spacing w:val="-15"/>
          <w:w w:val="95"/>
        </w:rPr>
        <w:t xml:space="preserve"> </w:t>
      </w:r>
      <w:r w:rsidRPr="00935DBB">
        <w:rPr>
          <w:w w:val="95"/>
        </w:rPr>
        <w:t>de</w:t>
      </w:r>
      <w:r w:rsidRPr="00935DBB">
        <w:rPr>
          <w:spacing w:val="-15"/>
          <w:w w:val="95"/>
        </w:rPr>
        <w:t xml:space="preserve"> </w:t>
      </w:r>
      <w:r w:rsidRPr="00935DBB">
        <w:rPr>
          <w:w w:val="95"/>
        </w:rPr>
        <w:t>meios</w:t>
      </w:r>
      <w:r w:rsidRPr="00935DBB">
        <w:rPr>
          <w:spacing w:val="-15"/>
          <w:w w:val="95"/>
        </w:rPr>
        <w:t xml:space="preserve"> </w:t>
      </w:r>
      <w:r w:rsidRPr="00935DBB">
        <w:rPr>
          <w:w w:val="95"/>
        </w:rPr>
        <w:t>externos:</w:t>
      </w:r>
      <w:r w:rsidRPr="00935DBB">
        <w:rPr>
          <w:spacing w:val="-15"/>
          <w:w w:val="95"/>
        </w:rPr>
        <w:t xml:space="preserve"> </w:t>
      </w:r>
      <w:r w:rsidRPr="00935DBB">
        <w:rPr>
          <w:w w:val="95"/>
        </w:rPr>
        <w:t>Hidrantes.</w:t>
      </w:r>
      <w:r w:rsidRPr="00935DBB">
        <w:rPr>
          <w:spacing w:val="-15"/>
          <w:w w:val="95"/>
        </w:rPr>
        <w:t xml:space="preserve"> </w:t>
      </w:r>
      <w:r w:rsidRPr="00935DBB">
        <w:rPr>
          <w:w w:val="95"/>
        </w:rPr>
        <w:t>Promoção</w:t>
      </w:r>
      <w:r w:rsidRPr="00935DBB">
        <w:rPr>
          <w:spacing w:val="-15"/>
          <w:w w:val="95"/>
        </w:rPr>
        <w:t xml:space="preserve"> </w:t>
      </w:r>
      <w:r w:rsidRPr="00935DBB">
        <w:rPr>
          <w:w w:val="95"/>
        </w:rPr>
        <w:t>de</w:t>
      </w:r>
      <w:r w:rsidRPr="00935DBB">
        <w:rPr>
          <w:spacing w:val="-15"/>
          <w:w w:val="95"/>
        </w:rPr>
        <w:t xml:space="preserve"> </w:t>
      </w:r>
      <w:r w:rsidRPr="00935DBB">
        <w:rPr>
          <w:w w:val="95"/>
        </w:rPr>
        <w:t>campanhas</w:t>
      </w:r>
      <w:r w:rsidRPr="00935DBB">
        <w:rPr>
          <w:spacing w:val="-15"/>
          <w:w w:val="95"/>
        </w:rPr>
        <w:t xml:space="preserve"> </w:t>
      </w:r>
      <w:r w:rsidRPr="00935DBB">
        <w:rPr>
          <w:w w:val="95"/>
        </w:rPr>
        <w:t>de</w:t>
      </w:r>
      <w:r w:rsidRPr="00935DBB">
        <w:rPr>
          <w:spacing w:val="-15"/>
          <w:w w:val="95"/>
        </w:rPr>
        <w:t xml:space="preserve"> </w:t>
      </w:r>
      <w:r w:rsidRPr="00935DBB">
        <w:rPr>
          <w:w w:val="95"/>
        </w:rPr>
        <w:t>desobstrução</w:t>
      </w:r>
      <w:r w:rsidRPr="00935DBB">
        <w:rPr>
          <w:spacing w:val="-14"/>
          <w:w w:val="95"/>
        </w:rPr>
        <w:t xml:space="preserve"> </w:t>
      </w:r>
      <w:r w:rsidRPr="00935DBB">
        <w:rPr>
          <w:w w:val="95"/>
        </w:rPr>
        <w:t>de</w:t>
      </w:r>
      <w:r w:rsidRPr="00935DBB">
        <w:rPr>
          <w:spacing w:val="-15"/>
          <w:w w:val="95"/>
        </w:rPr>
        <w:t xml:space="preserve"> </w:t>
      </w:r>
      <w:r w:rsidRPr="00935DBB">
        <w:rPr>
          <w:w w:val="95"/>
        </w:rPr>
        <w:t>acessos.</w:t>
      </w:r>
    </w:p>
    <w:p w:rsidR="006075A8" w:rsidRPr="00935DBB" w:rsidRDefault="00F910F8">
      <w:pPr>
        <w:pStyle w:val="PargrafodaLista"/>
        <w:numPr>
          <w:ilvl w:val="0"/>
          <w:numId w:val="63"/>
        </w:numPr>
        <w:tabs>
          <w:tab w:val="left" w:pos="1361"/>
        </w:tabs>
      </w:pPr>
      <w:r w:rsidRPr="00935DBB">
        <w:rPr>
          <w:w w:val="95"/>
        </w:rPr>
        <w:t>Expansão da cobertura de atendimentos a locais desassistidos. Implantação de novas</w:t>
      </w:r>
      <w:r w:rsidRPr="00935DBB">
        <w:rPr>
          <w:spacing w:val="-3"/>
          <w:w w:val="95"/>
        </w:rPr>
        <w:t xml:space="preserve"> </w:t>
      </w:r>
      <w:r w:rsidRPr="00935DBB">
        <w:rPr>
          <w:w w:val="95"/>
        </w:rPr>
        <w:t>unida-</w:t>
      </w:r>
    </w:p>
    <w:p w:rsidR="006075A8" w:rsidRPr="00935DBB" w:rsidRDefault="00F910F8">
      <w:pPr>
        <w:pStyle w:val="Corpodetexto"/>
        <w:spacing w:before="77"/>
        <w:ind w:left="1360"/>
      </w:pPr>
      <w:r w:rsidRPr="00935DBB">
        <w:t>des focando na eficiência e parcerias.</w:t>
      </w:r>
    </w:p>
    <w:p w:rsidR="006075A8" w:rsidRPr="00935DBB" w:rsidRDefault="006075A8">
      <w:pPr>
        <w:sectPr w:rsidR="006075A8" w:rsidRPr="00935DBB">
          <w:headerReference w:type="even" r:id="rId173"/>
          <w:footerReference w:type="even" r:id="rId174"/>
          <w:footerReference w:type="default" r:id="rId175"/>
          <w:pgSz w:w="11910" w:h="16840"/>
          <w:pgMar w:top="0" w:right="0" w:bottom="680" w:left="0" w:header="0" w:footer="484" w:gutter="0"/>
          <w:pgNumType w:start="78"/>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2"/>
        <w:rPr>
          <w:sz w:val="19"/>
        </w:rPr>
      </w:pPr>
    </w:p>
    <w:p w:rsidR="006075A8" w:rsidRPr="00935DBB" w:rsidRDefault="00E751F8">
      <w:pPr>
        <w:pStyle w:val="Ttulo3"/>
        <w:spacing w:before="91"/>
        <w:ind w:left="1417"/>
        <w:rPr>
          <w:b w:val="0"/>
        </w:rPr>
      </w:pPr>
      <w:hyperlink w:anchor="_bookmark0" w:history="1">
        <w:r w:rsidR="00F910F8" w:rsidRPr="00935DBB">
          <w:rPr>
            <w:b w:val="0"/>
            <w:color w:val="E30614"/>
          </w:rPr>
          <w:t>Diretriz 3 – Modernização Corporativa. Perspectiva Interna.</w:t>
        </w:r>
      </w:hyperlink>
    </w:p>
    <w:p w:rsidR="006075A8" w:rsidRPr="00935DBB" w:rsidRDefault="00E751F8">
      <w:pPr>
        <w:pStyle w:val="Corpodetexto"/>
        <w:spacing w:before="73" w:line="660" w:lineRule="exact"/>
        <w:ind w:left="1417" w:right="1121"/>
      </w:pPr>
      <w:hyperlink w:anchor="_bookmark0" w:history="1">
        <w:r w:rsidR="00F910F8" w:rsidRPr="00935DBB">
          <w:rPr>
            <w:w w:val="95"/>
          </w:rPr>
          <w:t>Modernização</w:t>
        </w:r>
        <w:r w:rsidR="00F910F8" w:rsidRPr="00935DBB">
          <w:rPr>
            <w:spacing w:val="-11"/>
            <w:w w:val="95"/>
          </w:rPr>
          <w:t xml:space="preserve"> </w:t>
        </w:r>
        <w:r w:rsidR="00F910F8" w:rsidRPr="00935DBB">
          <w:rPr>
            <w:w w:val="95"/>
          </w:rPr>
          <w:t>da</w:t>
        </w:r>
        <w:r w:rsidR="00F910F8" w:rsidRPr="00935DBB">
          <w:rPr>
            <w:spacing w:val="-10"/>
            <w:w w:val="95"/>
          </w:rPr>
          <w:t xml:space="preserve"> </w:t>
        </w:r>
        <w:r w:rsidR="00F910F8" w:rsidRPr="00935DBB">
          <w:rPr>
            <w:w w:val="95"/>
          </w:rPr>
          <w:t>gestão</w:t>
        </w:r>
        <w:r w:rsidR="00F910F8" w:rsidRPr="00935DBB">
          <w:rPr>
            <w:spacing w:val="-10"/>
            <w:w w:val="95"/>
          </w:rPr>
          <w:t xml:space="preserve"> </w:t>
        </w:r>
        <w:r w:rsidR="00F910F8" w:rsidRPr="00935DBB">
          <w:rPr>
            <w:w w:val="95"/>
          </w:rPr>
          <w:t>administrativa,</w:t>
        </w:r>
        <w:r w:rsidR="00F910F8" w:rsidRPr="00935DBB">
          <w:rPr>
            <w:spacing w:val="-10"/>
            <w:w w:val="95"/>
          </w:rPr>
          <w:t xml:space="preserve"> </w:t>
        </w:r>
        <w:r w:rsidR="00F910F8" w:rsidRPr="00935DBB">
          <w:rPr>
            <w:w w:val="95"/>
          </w:rPr>
          <w:t>de</w:t>
        </w:r>
        <w:r w:rsidR="00F910F8" w:rsidRPr="00935DBB">
          <w:rPr>
            <w:spacing w:val="-10"/>
            <w:w w:val="95"/>
          </w:rPr>
          <w:t xml:space="preserve"> </w:t>
        </w:r>
        <w:r w:rsidR="00F910F8" w:rsidRPr="00935DBB">
          <w:rPr>
            <w:w w:val="95"/>
          </w:rPr>
          <w:t>pessoal</w:t>
        </w:r>
        <w:r w:rsidR="00F910F8" w:rsidRPr="00935DBB">
          <w:rPr>
            <w:spacing w:val="-10"/>
            <w:w w:val="95"/>
          </w:rPr>
          <w:t xml:space="preserve"> </w:t>
        </w:r>
        <w:r w:rsidR="00F910F8" w:rsidRPr="00935DBB">
          <w:rPr>
            <w:w w:val="95"/>
          </w:rPr>
          <w:t>e</w:t>
        </w:r>
        <w:r w:rsidR="00F910F8" w:rsidRPr="00935DBB">
          <w:rPr>
            <w:spacing w:val="-11"/>
            <w:w w:val="95"/>
          </w:rPr>
          <w:t xml:space="preserve"> </w:t>
        </w:r>
        <w:r w:rsidR="00F910F8" w:rsidRPr="00935DBB">
          <w:rPr>
            <w:w w:val="95"/>
          </w:rPr>
          <w:t>de</w:t>
        </w:r>
        <w:r w:rsidR="00F910F8" w:rsidRPr="00935DBB">
          <w:rPr>
            <w:spacing w:val="-10"/>
            <w:w w:val="95"/>
          </w:rPr>
          <w:t xml:space="preserve"> </w:t>
        </w:r>
        <w:r w:rsidR="00F910F8" w:rsidRPr="00935DBB">
          <w:rPr>
            <w:w w:val="95"/>
          </w:rPr>
          <w:t>tecnologia</w:t>
        </w:r>
        <w:r w:rsidR="00F910F8" w:rsidRPr="00935DBB">
          <w:rPr>
            <w:spacing w:val="-10"/>
            <w:w w:val="95"/>
          </w:rPr>
          <w:t xml:space="preserve"> </w:t>
        </w:r>
        <w:r w:rsidR="00F910F8" w:rsidRPr="00935DBB">
          <w:rPr>
            <w:w w:val="95"/>
          </w:rPr>
          <w:t>da</w:t>
        </w:r>
        <w:r w:rsidR="00F910F8" w:rsidRPr="00935DBB">
          <w:rPr>
            <w:spacing w:val="-10"/>
            <w:w w:val="95"/>
          </w:rPr>
          <w:t xml:space="preserve"> </w:t>
        </w:r>
        <w:r w:rsidR="00F910F8" w:rsidRPr="00935DBB">
          <w:rPr>
            <w:w w:val="95"/>
          </w:rPr>
          <w:t>corporação</w:t>
        </w:r>
        <w:r w:rsidR="00F910F8" w:rsidRPr="00935DBB">
          <w:rPr>
            <w:spacing w:val="-10"/>
            <w:w w:val="95"/>
          </w:rPr>
          <w:t xml:space="preserve"> </w:t>
        </w:r>
        <w:r w:rsidR="00F910F8" w:rsidRPr="00935DBB">
          <w:rPr>
            <w:w w:val="95"/>
          </w:rPr>
          <w:t>e</w:t>
        </w:r>
        <w:r w:rsidR="00F910F8" w:rsidRPr="00935DBB">
          <w:rPr>
            <w:spacing w:val="-10"/>
            <w:w w:val="95"/>
          </w:rPr>
          <w:t xml:space="preserve"> </w:t>
        </w:r>
        <w:r w:rsidR="00F910F8" w:rsidRPr="00935DBB">
          <w:rPr>
            <w:w w:val="95"/>
          </w:rPr>
          <w:t>suas</w:t>
        </w:r>
        <w:r w:rsidR="00F910F8" w:rsidRPr="00935DBB">
          <w:rPr>
            <w:spacing w:val="-11"/>
            <w:w w:val="95"/>
          </w:rPr>
          <w:t xml:space="preserve"> </w:t>
        </w:r>
        <w:r w:rsidR="00F910F8" w:rsidRPr="00935DBB">
          <w:rPr>
            <w:w w:val="95"/>
          </w:rPr>
          <w:t xml:space="preserve">unidades. </w:t>
        </w:r>
        <w:r w:rsidR="00F910F8" w:rsidRPr="00935DBB">
          <w:t>Áreas de Resultados com</w:t>
        </w:r>
        <w:r w:rsidR="00F910F8" w:rsidRPr="00935DBB">
          <w:rPr>
            <w:spacing w:val="-25"/>
          </w:rPr>
          <w:t xml:space="preserve"> </w:t>
        </w:r>
        <w:r w:rsidR="00F910F8" w:rsidRPr="00935DBB">
          <w:t>Descritores:</w:t>
        </w:r>
      </w:hyperlink>
    </w:p>
    <w:p w:rsidR="006075A8" w:rsidRPr="00935DBB" w:rsidRDefault="00E751F8">
      <w:pPr>
        <w:pStyle w:val="PargrafodaLista"/>
        <w:numPr>
          <w:ilvl w:val="1"/>
          <w:numId w:val="63"/>
        </w:numPr>
        <w:tabs>
          <w:tab w:val="left" w:pos="1645"/>
        </w:tabs>
        <w:spacing w:before="0" w:line="312" w:lineRule="auto"/>
        <w:ind w:right="1131"/>
        <w:jc w:val="both"/>
      </w:pPr>
      <w:hyperlink w:anchor="_bookmark0" w:history="1">
        <w:r w:rsidR="00F910F8" w:rsidRPr="00935DBB">
          <w:t>Melhoria</w:t>
        </w:r>
        <w:r w:rsidR="00F910F8" w:rsidRPr="00935DBB">
          <w:rPr>
            <w:spacing w:val="-35"/>
          </w:rPr>
          <w:t xml:space="preserve"> </w:t>
        </w:r>
        <w:r w:rsidR="00F910F8" w:rsidRPr="00935DBB">
          <w:t>da</w:t>
        </w:r>
        <w:r w:rsidR="00F910F8" w:rsidRPr="00935DBB">
          <w:rPr>
            <w:spacing w:val="-34"/>
          </w:rPr>
          <w:t xml:space="preserve"> </w:t>
        </w:r>
        <w:r w:rsidR="00F910F8" w:rsidRPr="00935DBB">
          <w:t>Infraestrutura</w:t>
        </w:r>
        <w:r w:rsidR="00F910F8" w:rsidRPr="00935DBB">
          <w:rPr>
            <w:spacing w:val="-34"/>
          </w:rPr>
          <w:t xml:space="preserve"> </w:t>
        </w:r>
        <w:r w:rsidR="00F910F8" w:rsidRPr="00935DBB">
          <w:t>física</w:t>
        </w:r>
        <w:r w:rsidR="00F910F8" w:rsidRPr="00935DBB">
          <w:rPr>
            <w:spacing w:val="-34"/>
          </w:rPr>
          <w:t xml:space="preserve"> </w:t>
        </w:r>
        <w:r w:rsidR="00F910F8" w:rsidRPr="00935DBB">
          <w:t>e</w:t>
        </w:r>
        <w:r w:rsidR="00F910F8" w:rsidRPr="00935DBB">
          <w:rPr>
            <w:spacing w:val="-34"/>
          </w:rPr>
          <w:t xml:space="preserve"> </w:t>
        </w:r>
        <w:r w:rsidR="00F910F8" w:rsidRPr="00935DBB">
          <w:t>tecnológica</w:t>
        </w:r>
        <w:r w:rsidR="00F910F8" w:rsidRPr="00935DBB">
          <w:rPr>
            <w:spacing w:val="-34"/>
          </w:rPr>
          <w:t xml:space="preserve"> </w:t>
        </w:r>
        <w:r w:rsidR="00F910F8" w:rsidRPr="00935DBB">
          <w:t>das</w:t>
        </w:r>
        <w:r w:rsidR="00F910F8" w:rsidRPr="00935DBB">
          <w:rPr>
            <w:spacing w:val="-35"/>
          </w:rPr>
          <w:t xml:space="preserve"> </w:t>
        </w:r>
        <w:r w:rsidR="00F910F8" w:rsidRPr="00935DBB">
          <w:t>unidades.</w:t>
        </w:r>
        <w:r w:rsidR="00F910F8" w:rsidRPr="00935DBB">
          <w:rPr>
            <w:spacing w:val="-34"/>
          </w:rPr>
          <w:t xml:space="preserve"> </w:t>
        </w:r>
        <w:r w:rsidR="00F910F8" w:rsidRPr="00935DBB">
          <w:t>Uniformização</w:t>
        </w:r>
        <w:r w:rsidR="00F910F8" w:rsidRPr="00935DBB">
          <w:rPr>
            <w:spacing w:val="-35"/>
          </w:rPr>
          <w:t xml:space="preserve"> </w:t>
        </w:r>
        <w:r w:rsidR="00F910F8" w:rsidRPr="00935DBB">
          <w:t>da</w:t>
        </w:r>
        <w:r w:rsidR="00F910F8" w:rsidRPr="00935DBB">
          <w:rPr>
            <w:spacing w:val="-34"/>
          </w:rPr>
          <w:t xml:space="preserve"> </w:t>
        </w:r>
        <w:r w:rsidR="00F910F8" w:rsidRPr="00935DBB">
          <w:t xml:space="preserve">infraestrutura </w:t>
        </w:r>
        <w:r w:rsidR="00F910F8" w:rsidRPr="00935DBB">
          <w:rPr>
            <w:w w:val="95"/>
          </w:rPr>
          <w:t>física</w:t>
        </w:r>
        <w:r w:rsidR="00F910F8" w:rsidRPr="00935DBB">
          <w:rPr>
            <w:spacing w:val="-7"/>
            <w:w w:val="95"/>
          </w:rPr>
          <w:t xml:space="preserve"> </w:t>
        </w:r>
        <w:r w:rsidR="00F910F8" w:rsidRPr="00935DBB">
          <w:rPr>
            <w:w w:val="95"/>
          </w:rPr>
          <w:t>e</w:t>
        </w:r>
        <w:r w:rsidR="00F910F8" w:rsidRPr="00935DBB">
          <w:rPr>
            <w:spacing w:val="-6"/>
            <w:w w:val="95"/>
          </w:rPr>
          <w:t xml:space="preserve"> </w:t>
        </w:r>
        <w:r w:rsidR="00F910F8" w:rsidRPr="00935DBB">
          <w:rPr>
            <w:w w:val="95"/>
          </w:rPr>
          <w:t>tecnológica,</w:t>
        </w:r>
        <w:r w:rsidR="00F910F8" w:rsidRPr="00935DBB">
          <w:rPr>
            <w:spacing w:val="-6"/>
            <w:w w:val="95"/>
          </w:rPr>
          <w:t xml:space="preserve"> </w:t>
        </w:r>
        <w:r w:rsidR="00F910F8" w:rsidRPr="00935DBB">
          <w:rPr>
            <w:w w:val="95"/>
          </w:rPr>
          <w:t>com</w:t>
        </w:r>
        <w:r w:rsidR="00F910F8" w:rsidRPr="00935DBB">
          <w:rPr>
            <w:spacing w:val="-7"/>
            <w:w w:val="95"/>
          </w:rPr>
          <w:t xml:space="preserve"> </w:t>
        </w:r>
        <w:r w:rsidR="00F910F8" w:rsidRPr="00935DBB">
          <w:rPr>
            <w:w w:val="95"/>
          </w:rPr>
          <w:t>foco</w:t>
        </w:r>
        <w:r w:rsidR="00F910F8" w:rsidRPr="00935DBB">
          <w:rPr>
            <w:spacing w:val="-6"/>
            <w:w w:val="95"/>
          </w:rPr>
          <w:t xml:space="preserve"> </w:t>
        </w:r>
        <w:r w:rsidR="00F910F8" w:rsidRPr="00935DBB">
          <w:rPr>
            <w:w w:val="95"/>
          </w:rPr>
          <w:t>na</w:t>
        </w:r>
        <w:r w:rsidR="00F910F8" w:rsidRPr="00935DBB">
          <w:rPr>
            <w:spacing w:val="-6"/>
            <w:w w:val="95"/>
          </w:rPr>
          <w:t xml:space="preserve"> </w:t>
        </w:r>
        <w:r w:rsidR="00F910F8" w:rsidRPr="00935DBB">
          <w:rPr>
            <w:w w:val="95"/>
          </w:rPr>
          <w:t>ergonomia,</w:t>
        </w:r>
        <w:r w:rsidR="00F910F8" w:rsidRPr="00935DBB">
          <w:rPr>
            <w:spacing w:val="-6"/>
            <w:w w:val="95"/>
          </w:rPr>
          <w:t xml:space="preserve"> </w:t>
        </w:r>
        <w:r w:rsidR="00F910F8" w:rsidRPr="00935DBB">
          <w:rPr>
            <w:w w:val="95"/>
          </w:rPr>
          <w:t>conforto</w:t>
        </w:r>
        <w:r w:rsidR="00F910F8" w:rsidRPr="00935DBB">
          <w:rPr>
            <w:spacing w:val="-7"/>
            <w:w w:val="95"/>
          </w:rPr>
          <w:t xml:space="preserve"> </w:t>
        </w:r>
        <w:r w:rsidR="00F910F8" w:rsidRPr="00935DBB">
          <w:rPr>
            <w:w w:val="95"/>
          </w:rPr>
          <w:t>visual,</w:t>
        </w:r>
        <w:r w:rsidR="00F910F8" w:rsidRPr="00935DBB">
          <w:rPr>
            <w:spacing w:val="-6"/>
            <w:w w:val="95"/>
          </w:rPr>
          <w:t xml:space="preserve"> </w:t>
        </w:r>
        <w:r w:rsidR="00F910F8" w:rsidRPr="00935DBB">
          <w:rPr>
            <w:w w:val="95"/>
          </w:rPr>
          <w:t>marketing</w:t>
        </w:r>
        <w:r w:rsidR="00F910F8" w:rsidRPr="00935DBB">
          <w:rPr>
            <w:spacing w:val="-6"/>
            <w:w w:val="95"/>
          </w:rPr>
          <w:t xml:space="preserve"> </w:t>
        </w:r>
        <w:r w:rsidR="00F910F8" w:rsidRPr="00935DBB">
          <w:rPr>
            <w:w w:val="95"/>
          </w:rPr>
          <w:t>institucional</w:t>
        </w:r>
        <w:r w:rsidR="00F910F8" w:rsidRPr="00935DBB">
          <w:rPr>
            <w:spacing w:val="-7"/>
            <w:w w:val="95"/>
          </w:rPr>
          <w:t xml:space="preserve"> </w:t>
        </w:r>
        <w:r w:rsidR="00F910F8" w:rsidRPr="00935DBB">
          <w:rPr>
            <w:w w:val="95"/>
          </w:rPr>
          <w:t>e</w:t>
        </w:r>
        <w:r w:rsidR="00F910F8" w:rsidRPr="00935DBB">
          <w:rPr>
            <w:spacing w:val="-7"/>
            <w:w w:val="95"/>
          </w:rPr>
          <w:t xml:space="preserve"> </w:t>
        </w:r>
        <w:r w:rsidR="00F910F8" w:rsidRPr="00935DBB">
          <w:rPr>
            <w:w w:val="95"/>
          </w:rPr>
          <w:t>satisfação</w:t>
        </w:r>
        <w:r w:rsidR="00F910F8" w:rsidRPr="00935DBB">
          <w:rPr>
            <w:spacing w:val="-6"/>
            <w:w w:val="95"/>
          </w:rPr>
          <w:t xml:space="preserve"> </w:t>
        </w:r>
        <w:r w:rsidR="00F910F8" w:rsidRPr="00935DBB">
          <w:rPr>
            <w:w w:val="95"/>
          </w:rPr>
          <w:t xml:space="preserve">do </w:t>
        </w:r>
        <w:r w:rsidR="00F910F8" w:rsidRPr="00935DBB">
          <w:t>público</w:t>
        </w:r>
        <w:r w:rsidR="00F910F8" w:rsidRPr="00935DBB">
          <w:rPr>
            <w:spacing w:val="-5"/>
          </w:rPr>
          <w:t xml:space="preserve"> </w:t>
        </w:r>
        <w:r w:rsidR="00F910F8" w:rsidRPr="00935DBB">
          <w:t>atendido.</w:t>
        </w:r>
      </w:hyperlink>
    </w:p>
    <w:p w:rsidR="006075A8" w:rsidRPr="00935DBB" w:rsidRDefault="00E751F8">
      <w:pPr>
        <w:pStyle w:val="PargrafodaLista"/>
        <w:numPr>
          <w:ilvl w:val="1"/>
          <w:numId w:val="63"/>
        </w:numPr>
        <w:tabs>
          <w:tab w:val="left" w:pos="1645"/>
        </w:tabs>
        <w:spacing w:before="0"/>
      </w:pPr>
      <w:hyperlink w:anchor="_bookmark0" w:history="1">
        <w:r w:rsidR="00F910F8" w:rsidRPr="00935DBB">
          <w:t>Integração</w:t>
        </w:r>
        <w:r w:rsidR="00F910F8" w:rsidRPr="00935DBB">
          <w:rPr>
            <w:spacing w:val="-28"/>
          </w:rPr>
          <w:t xml:space="preserve"> </w:t>
        </w:r>
        <w:r w:rsidR="00F910F8" w:rsidRPr="00935DBB">
          <w:t>e</w:t>
        </w:r>
        <w:r w:rsidR="00F910F8" w:rsidRPr="00935DBB">
          <w:rPr>
            <w:spacing w:val="-28"/>
          </w:rPr>
          <w:t xml:space="preserve"> </w:t>
        </w:r>
        <w:r w:rsidR="00F910F8" w:rsidRPr="00935DBB">
          <w:t>otimização</w:t>
        </w:r>
        <w:r w:rsidR="00F910F8" w:rsidRPr="00935DBB">
          <w:rPr>
            <w:spacing w:val="-27"/>
          </w:rPr>
          <w:t xml:space="preserve"> </w:t>
        </w:r>
        <w:r w:rsidR="00F910F8" w:rsidRPr="00935DBB">
          <w:t>dos</w:t>
        </w:r>
        <w:r w:rsidR="00F910F8" w:rsidRPr="00935DBB">
          <w:rPr>
            <w:spacing w:val="-28"/>
          </w:rPr>
          <w:t xml:space="preserve"> </w:t>
        </w:r>
        <w:r w:rsidR="00F910F8" w:rsidRPr="00935DBB">
          <w:t>processos</w:t>
        </w:r>
        <w:r w:rsidR="00F910F8" w:rsidRPr="00935DBB">
          <w:rPr>
            <w:spacing w:val="-28"/>
          </w:rPr>
          <w:t xml:space="preserve"> </w:t>
        </w:r>
        <w:r w:rsidR="00F910F8" w:rsidRPr="00935DBB">
          <w:t>de</w:t>
        </w:r>
        <w:r w:rsidR="00F910F8" w:rsidRPr="00935DBB">
          <w:rPr>
            <w:spacing w:val="-27"/>
          </w:rPr>
          <w:t xml:space="preserve"> </w:t>
        </w:r>
        <w:r w:rsidR="00F910F8" w:rsidRPr="00935DBB">
          <w:t>trabalho.</w:t>
        </w:r>
        <w:r w:rsidR="00F910F8" w:rsidRPr="00935DBB">
          <w:rPr>
            <w:spacing w:val="-29"/>
          </w:rPr>
          <w:t xml:space="preserve"> </w:t>
        </w:r>
        <w:r w:rsidR="00F910F8" w:rsidRPr="00935DBB">
          <w:t>Implantação</w:t>
        </w:r>
        <w:r w:rsidR="00F910F8" w:rsidRPr="00935DBB">
          <w:rPr>
            <w:spacing w:val="-28"/>
          </w:rPr>
          <w:t xml:space="preserve"> </w:t>
        </w:r>
        <w:r w:rsidR="00F910F8" w:rsidRPr="00935DBB">
          <w:t>de</w:t>
        </w:r>
        <w:r w:rsidR="00F910F8" w:rsidRPr="00935DBB">
          <w:rPr>
            <w:spacing w:val="-28"/>
          </w:rPr>
          <w:t xml:space="preserve"> </w:t>
        </w:r>
        <w:r w:rsidR="00F910F8" w:rsidRPr="00935DBB">
          <w:t>processos</w:t>
        </w:r>
        <w:r w:rsidR="00F910F8" w:rsidRPr="00935DBB">
          <w:rPr>
            <w:spacing w:val="-27"/>
          </w:rPr>
          <w:t xml:space="preserve"> </w:t>
        </w:r>
        <w:r w:rsidR="00F910F8" w:rsidRPr="00935DBB">
          <w:t>de</w:t>
        </w:r>
        <w:r w:rsidR="00F910F8" w:rsidRPr="00935DBB">
          <w:rPr>
            <w:spacing w:val="-28"/>
          </w:rPr>
          <w:t xml:space="preserve"> </w:t>
        </w:r>
        <w:r w:rsidR="00F910F8" w:rsidRPr="00935DBB">
          <w:t>trabalhos</w:t>
        </w:r>
        <w:r w:rsidR="00F910F8" w:rsidRPr="00935DBB">
          <w:rPr>
            <w:spacing w:val="-28"/>
          </w:rPr>
          <w:t xml:space="preserve"> </w:t>
        </w:r>
        <w:r w:rsidR="00F910F8" w:rsidRPr="00935DBB">
          <w:t>inte-</w:t>
        </w:r>
      </w:hyperlink>
    </w:p>
    <w:p w:rsidR="006075A8" w:rsidRPr="00935DBB" w:rsidRDefault="00E751F8">
      <w:pPr>
        <w:pStyle w:val="Corpodetexto"/>
        <w:spacing w:before="72"/>
        <w:ind w:left="1644"/>
      </w:pPr>
      <w:hyperlink w:anchor="_bookmark0" w:history="1">
        <w:r w:rsidR="00F910F8" w:rsidRPr="00935DBB">
          <w:t>grados e padronizados, com foco na eficiência.</w:t>
        </w:r>
      </w:hyperlink>
    </w:p>
    <w:p w:rsidR="006075A8" w:rsidRPr="00935DBB" w:rsidRDefault="00E751F8">
      <w:pPr>
        <w:pStyle w:val="PargrafodaLista"/>
        <w:numPr>
          <w:ilvl w:val="1"/>
          <w:numId w:val="63"/>
        </w:numPr>
        <w:tabs>
          <w:tab w:val="left" w:pos="1645"/>
        </w:tabs>
        <w:spacing w:line="312" w:lineRule="auto"/>
        <w:ind w:right="1131"/>
        <w:jc w:val="both"/>
      </w:pPr>
      <w:hyperlink w:anchor="_bookmark0" w:history="1">
        <w:r w:rsidR="00F910F8" w:rsidRPr="00935DBB">
          <w:rPr>
            <w:w w:val="95"/>
          </w:rPr>
          <w:t>Qualidade</w:t>
        </w:r>
        <w:r w:rsidR="00F910F8" w:rsidRPr="00935DBB">
          <w:rPr>
            <w:spacing w:val="-8"/>
            <w:w w:val="95"/>
          </w:rPr>
          <w:t xml:space="preserve"> </w:t>
        </w:r>
        <w:r w:rsidR="00F910F8" w:rsidRPr="00935DBB">
          <w:rPr>
            <w:w w:val="95"/>
          </w:rPr>
          <w:t>de</w:t>
        </w:r>
        <w:r w:rsidR="00F910F8" w:rsidRPr="00935DBB">
          <w:rPr>
            <w:spacing w:val="-8"/>
            <w:w w:val="95"/>
          </w:rPr>
          <w:t xml:space="preserve"> </w:t>
        </w:r>
        <w:r w:rsidR="00F910F8" w:rsidRPr="00935DBB">
          <w:rPr>
            <w:w w:val="95"/>
          </w:rPr>
          <w:t>vida</w:t>
        </w:r>
        <w:r w:rsidR="00F910F8" w:rsidRPr="00935DBB">
          <w:rPr>
            <w:spacing w:val="-8"/>
            <w:w w:val="95"/>
          </w:rPr>
          <w:t xml:space="preserve"> </w:t>
        </w:r>
        <w:r w:rsidR="00F910F8" w:rsidRPr="00935DBB">
          <w:rPr>
            <w:w w:val="95"/>
          </w:rPr>
          <w:t>e</w:t>
        </w:r>
        <w:r w:rsidR="00F910F8" w:rsidRPr="00935DBB">
          <w:rPr>
            <w:spacing w:val="-7"/>
            <w:w w:val="95"/>
          </w:rPr>
          <w:t xml:space="preserve"> </w:t>
        </w:r>
        <w:r w:rsidR="00F910F8" w:rsidRPr="00935DBB">
          <w:rPr>
            <w:w w:val="95"/>
          </w:rPr>
          <w:t>saúde</w:t>
        </w:r>
        <w:r w:rsidR="00F910F8" w:rsidRPr="00935DBB">
          <w:rPr>
            <w:spacing w:val="-8"/>
            <w:w w:val="95"/>
          </w:rPr>
          <w:t xml:space="preserve"> </w:t>
        </w:r>
        <w:r w:rsidR="00F910F8" w:rsidRPr="00935DBB">
          <w:rPr>
            <w:w w:val="95"/>
          </w:rPr>
          <w:t>do</w:t>
        </w:r>
        <w:r w:rsidR="00F910F8" w:rsidRPr="00935DBB">
          <w:rPr>
            <w:spacing w:val="-8"/>
            <w:w w:val="95"/>
          </w:rPr>
          <w:t xml:space="preserve"> </w:t>
        </w:r>
        <w:r w:rsidR="00F910F8" w:rsidRPr="00935DBB">
          <w:rPr>
            <w:w w:val="95"/>
          </w:rPr>
          <w:t>bombeiro</w:t>
        </w:r>
        <w:r w:rsidR="00F910F8" w:rsidRPr="00935DBB">
          <w:rPr>
            <w:spacing w:val="-8"/>
            <w:w w:val="95"/>
          </w:rPr>
          <w:t xml:space="preserve"> </w:t>
        </w:r>
        <w:r w:rsidR="00F910F8" w:rsidRPr="00935DBB">
          <w:rPr>
            <w:w w:val="95"/>
          </w:rPr>
          <w:t>militar</w:t>
        </w:r>
        <w:r w:rsidR="00F910F8" w:rsidRPr="00935DBB">
          <w:rPr>
            <w:spacing w:val="-7"/>
            <w:w w:val="95"/>
          </w:rPr>
          <w:t xml:space="preserve"> </w:t>
        </w:r>
        <w:r w:rsidR="00F910F8" w:rsidRPr="00935DBB">
          <w:rPr>
            <w:w w:val="95"/>
          </w:rPr>
          <w:t>e</w:t>
        </w:r>
        <w:r w:rsidR="00F910F8" w:rsidRPr="00935DBB">
          <w:rPr>
            <w:spacing w:val="-8"/>
            <w:w w:val="95"/>
          </w:rPr>
          <w:t xml:space="preserve"> </w:t>
        </w:r>
        <w:r w:rsidR="00F910F8" w:rsidRPr="00935DBB">
          <w:rPr>
            <w:w w:val="95"/>
          </w:rPr>
          <w:t>outros</w:t>
        </w:r>
        <w:r w:rsidR="00F910F8" w:rsidRPr="00935DBB">
          <w:rPr>
            <w:spacing w:val="-8"/>
            <w:w w:val="95"/>
          </w:rPr>
          <w:t xml:space="preserve"> </w:t>
        </w:r>
        <w:r w:rsidR="00F910F8" w:rsidRPr="00935DBB">
          <w:rPr>
            <w:w w:val="95"/>
          </w:rPr>
          <w:t>colaboradores.</w:t>
        </w:r>
        <w:r w:rsidR="00F910F8" w:rsidRPr="00935DBB">
          <w:rPr>
            <w:spacing w:val="-8"/>
            <w:w w:val="95"/>
          </w:rPr>
          <w:t xml:space="preserve"> </w:t>
        </w:r>
        <w:r w:rsidR="00F910F8" w:rsidRPr="00935DBB">
          <w:rPr>
            <w:w w:val="95"/>
          </w:rPr>
          <w:t>Promoção</w:t>
        </w:r>
        <w:r w:rsidR="00F910F8" w:rsidRPr="00935DBB">
          <w:rPr>
            <w:spacing w:val="-7"/>
            <w:w w:val="95"/>
          </w:rPr>
          <w:t xml:space="preserve"> </w:t>
        </w:r>
        <w:r w:rsidR="00F910F8" w:rsidRPr="00935DBB">
          <w:rPr>
            <w:w w:val="95"/>
          </w:rPr>
          <w:t>do</w:t>
        </w:r>
        <w:r w:rsidR="00F910F8" w:rsidRPr="00935DBB">
          <w:rPr>
            <w:spacing w:val="-8"/>
            <w:w w:val="95"/>
          </w:rPr>
          <w:t xml:space="preserve"> </w:t>
        </w:r>
        <w:r w:rsidR="00F910F8" w:rsidRPr="00935DBB">
          <w:rPr>
            <w:w w:val="95"/>
          </w:rPr>
          <w:t xml:space="preserve">bem-es- tar dos bombeiros militares e servidores civis através da atenção psicossocial, saúde ocupacional, </w:t>
        </w:r>
        <w:r w:rsidR="00F910F8" w:rsidRPr="00935DBB">
          <w:t>segurança no trabalho e preparação</w:t>
        </w:r>
        <w:r w:rsidR="00F910F8" w:rsidRPr="00935DBB">
          <w:rPr>
            <w:spacing w:val="-33"/>
          </w:rPr>
          <w:t xml:space="preserve"> </w:t>
        </w:r>
        <w:r w:rsidR="00F910F8" w:rsidRPr="00935DBB">
          <w:t>física.</w:t>
        </w:r>
      </w:hyperlink>
    </w:p>
    <w:p w:rsidR="006075A8" w:rsidRPr="00935DBB" w:rsidRDefault="00E751F8">
      <w:pPr>
        <w:pStyle w:val="PargrafodaLista"/>
        <w:numPr>
          <w:ilvl w:val="1"/>
          <w:numId w:val="63"/>
        </w:numPr>
        <w:tabs>
          <w:tab w:val="left" w:pos="1645"/>
        </w:tabs>
        <w:spacing w:before="3" w:line="312" w:lineRule="auto"/>
        <w:ind w:right="1132"/>
        <w:jc w:val="both"/>
      </w:pPr>
      <w:hyperlink w:anchor="_bookmark0" w:history="1">
        <w:r w:rsidR="00F910F8" w:rsidRPr="00935DBB">
          <w:t>Manutenção</w:t>
        </w:r>
        <w:r w:rsidR="00F910F8" w:rsidRPr="00935DBB">
          <w:rPr>
            <w:spacing w:val="-37"/>
          </w:rPr>
          <w:t xml:space="preserve"> </w:t>
        </w:r>
        <w:r w:rsidR="00F910F8" w:rsidRPr="00935DBB">
          <w:t>do</w:t>
        </w:r>
        <w:r w:rsidR="00F910F8" w:rsidRPr="00935DBB">
          <w:rPr>
            <w:spacing w:val="-37"/>
          </w:rPr>
          <w:t xml:space="preserve"> </w:t>
        </w:r>
        <w:r w:rsidR="00F910F8" w:rsidRPr="00935DBB">
          <w:t>clima</w:t>
        </w:r>
        <w:r w:rsidR="00F910F8" w:rsidRPr="00935DBB">
          <w:rPr>
            <w:spacing w:val="-36"/>
          </w:rPr>
          <w:t xml:space="preserve"> </w:t>
        </w:r>
        <w:r w:rsidR="00F910F8" w:rsidRPr="00935DBB">
          <w:t>organizacional</w:t>
        </w:r>
        <w:r w:rsidR="00F910F8" w:rsidRPr="00935DBB">
          <w:rPr>
            <w:spacing w:val="-37"/>
          </w:rPr>
          <w:t xml:space="preserve"> </w:t>
        </w:r>
        <w:r w:rsidR="00F910F8" w:rsidRPr="00935DBB">
          <w:t>adequado.</w:t>
        </w:r>
        <w:r w:rsidR="00F910F8" w:rsidRPr="00935DBB">
          <w:rPr>
            <w:spacing w:val="-36"/>
          </w:rPr>
          <w:t xml:space="preserve"> </w:t>
        </w:r>
        <w:r w:rsidR="00F910F8" w:rsidRPr="00935DBB">
          <w:t>Promoção</w:t>
        </w:r>
        <w:r w:rsidR="00F910F8" w:rsidRPr="00935DBB">
          <w:rPr>
            <w:spacing w:val="-37"/>
          </w:rPr>
          <w:t xml:space="preserve"> </w:t>
        </w:r>
        <w:r w:rsidR="00F910F8" w:rsidRPr="00935DBB">
          <w:t>do</w:t>
        </w:r>
        <w:r w:rsidR="00F910F8" w:rsidRPr="00935DBB">
          <w:rPr>
            <w:spacing w:val="-36"/>
          </w:rPr>
          <w:t xml:space="preserve"> </w:t>
        </w:r>
        <w:r w:rsidR="00F910F8" w:rsidRPr="00935DBB">
          <w:t>adequado</w:t>
        </w:r>
        <w:r w:rsidR="00F910F8" w:rsidRPr="00935DBB">
          <w:rPr>
            <w:spacing w:val="-37"/>
          </w:rPr>
          <w:t xml:space="preserve"> </w:t>
        </w:r>
        <w:r w:rsidR="00F910F8" w:rsidRPr="00935DBB">
          <w:t>clima</w:t>
        </w:r>
        <w:r w:rsidR="00F910F8" w:rsidRPr="00935DBB">
          <w:rPr>
            <w:spacing w:val="-36"/>
          </w:rPr>
          <w:t xml:space="preserve"> </w:t>
        </w:r>
        <w:r w:rsidR="00F910F8" w:rsidRPr="00935DBB">
          <w:t>de</w:t>
        </w:r>
        <w:r w:rsidR="00F910F8" w:rsidRPr="00935DBB">
          <w:rPr>
            <w:spacing w:val="-37"/>
          </w:rPr>
          <w:t xml:space="preserve"> </w:t>
        </w:r>
        <w:r w:rsidR="00F910F8" w:rsidRPr="00935DBB">
          <w:t>trabalho</w:t>
        </w:r>
        <w:r w:rsidR="00F910F8" w:rsidRPr="00935DBB">
          <w:rPr>
            <w:spacing w:val="-36"/>
          </w:rPr>
          <w:t xml:space="preserve"> </w:t>
        </w:r>
        <w:r w:rsidR="00F910F8" w:rsidRPr="00935DBB">
          <w:t>por meio da atenção</w:t>
        </w:r>
        <w:r w:rsidR="00F910F8" w:rsidRPr="00935DBB">
          <w:rPr>
            <w:spacing w:val="-19"/>
          </w:rPr>
          <w:t xml:space="preserve"> </w:t>
        </w:r>
        <w:r w:rsidR="00F910F8" w:rsidRPr="00935DBB">
          <w:t>psicopedagógica.</w:t>
        </w:r>
      </w:hyperlink>
    </w:p>
    <w:p w:rsidR="006075A8" w:rsidRPr="00935DBB" w:rsidRDefault="006075A8">
      <w:pPr>
        <w:pStyle w:val="Corpodetexto"/>
        <w:rPr>
          <w:sz w:val="24"/>
        </w:rPr>
      </w:pPr>
    </w:p>
    <w:p w:rsidR="006075A8" w:rsidRPr="00935DBB" w:rsidRDefault="006075A8">
      <w:pPr>
        <w:pStyle w:val="Corpodetexto"/>
        <w:spacing w:before="8"/>
        <w:rPr>
          <w:sz w:val="28"/>
        </w:rPr>
      </w:pPr>
    </w:p>
    <w:p w:rsidR="006075A8" w:rsidRPr="00935DBB" w:rsidRDefault="00E751F8">
      <w:pPr>
        <w:pStyle w:val="Ttulo3"/>
        <w:ind w:left="1417"/>
        <w:rPr>
          <w:b w:val="0"/>
        </w:rPr>
      </w:pPr>
      <w:hyperlink w:anchor="_bookmark0" w:history="1">
        <w:r w:rsidR="00F910F8" w:rsidRPr="00935DBB">
          <w:rPr>
            <w:b w:val="0"/>
            <w:color w:val="E30614"/>
            <w:spacing w:val="-3"/>
          </w:rPr>
          <w:t xml:space="preserve">Diretriz </w:t>
        </w:r>
        <w:r w:rsidR="00F910F8" w:rsidRPr="00935DBB">
          <w:rPr>
            <w:b w:val="0"/>
            <w:color w:val="E30614"/>
          </w:rPr>
          <w:t>4</w:t>
        </w:r>
        <w:r w:rsidR="00F910F8" w:rsidRPr="00935DBB">
          <w:rPr>
            <w:b w:val="0"/>
            <w:color w:val="E30614"/>
            <w:spacing w:val="-53"/>
          </w:rPr>
          <w:t xml:space="preserve"> </w:t>
        </w:r>
        <w:r w:rsidR="00F910F8" w:rsidRPr="00935DBB">
          <w:rPr>
            <w:b w:val="0"/>
            <w:color w:val="E30614"/>
          </w:rPr>
          <w:t>–</w:t>
        </w:r>
        <w:r w:rsidR="00F910F8" w:rsidRPr="00935DBB">
          <w:rPr>
            <w:b w:val="0"/>
            <w:color w:val="E30614"/>
            <w:spacing w:val="-52"/>
          </w:rPr>
          <w:t xml:space="preserve"> </w:t>
        </w:r>
        <w:r w:rsidR="00F910F8" w:rsidRPr="00935DBB">
          <w:rPr>
            <w:b w:val="0"/>
            <w:color w:val="E30614"/>
            <w:spacing w:val="-3"/>
          </w:rPr>
          <w:t xml:space="preserve">Inteligência Estratégica. Perspectiva </w:t>
        </w:r>
        <w:r w:rsidR="00F910F8" w:rsidRPr="00935DBB">
          <w:rPr>
            <w:b w:val="0"/>
            <w:color w:val="E30614"/>
          </w:rPr>
          <w:t>do</w:t>
        </w:r>
        <w:r w:rsidR="00F910F8" w:rsidRPr="00935DBB">
          <w:rPr>
            <w:b w:val="0"/>
            <w:color w:val="E30614"/>
            <w:spacing w:val="-59"/>
          </w:rPr>
          <w:t xml:space="preserve"> </w:t>
        </w:r>
        <w:r w:rsidR="00F910F8" w:rsidRPr="00935DBB">
          <w:rPr>
            <w:b w:val="0"/>
            <w:color w:val="E30614"/>
            <w:spacing w:val="-3"/>
          </w:rPr>
          <w:t xml:space="preserve">Aprendizado </w:t>
        </w:r>
        <w:r w:rsidR="00F910F8" w:rsidRPr="00935DBB">
          <w:rPr>
            <w:b w:val="0"/>
            <w:color w:val="E30614"/>
          </w:rPr>
          <w:t>e</w:t>
        </w:r>
        <w:r w:rsidR="00F910F8" w:rsidRPr="00935DBB">
          <w:rPr>
            <w:b w:val="0"/>
            <w:color w:val="E30614"/>
            <w:spacing w:val="-53"/>
          </w:rPr>
          <w:t xml:space="preserve"> </w:t>
        </w:r>
        <w:r w:rsidR="00F910F8" w:rsidRPr="00935DBB">
          <w:rPr>
            <w:b w:val="0"/>
            <w:color w:val="E30614"/>
          </w:rPr>
          <w:t>da</w:t>
        </w:r>
        <w:r w:rsidR="00F910F8" w:rsidRPr="00935DBB">
          <w:rPr>
            <w:b w:val="0"/>
            <w:color w:val="E30614"/>
            <w:spacing w:val="-52"/>
          </w:rPr>
          <w:t xml:space="preserve"> </w:t>
        </w:r>
        <w:r w:rsidR="00F910F8" w:rsidRPr="00935DBB">
          <w:rPr>
            <w:b w:val="0"/>
            <w:color w:val="E30614"/>
            <w:spacing w:val="-3"/>
          </w:rPr>
          <w:t>Inovação</w:t>
        </w:r>
      </w:hyperlink>
    </w:p>
    <w:p w:rsidR="006075A8" w:rsidRPr="00935DBB" w:rsidRDefault="00E751F8">
      <w:pPr>
        <w:pStyle w:val="Corpodetexto"/>
        <w:spacing w:before="73" w:line="660" w:lineRule="exact"/>
        <w:ind w:left="1417" w:right="5495"/>
      </w:pPr>
      <w:hyperlink w:anchor="_bookmark0" w:history="1">
        <w:r w:rsidR="00F910F8" w:rsidRPr="00935DBB">
          <w:rPr>
            <w:w w:val="95"/>
          </w:rPr>
          <w:t xml:space="preserve">Decisões pautadas na tecnologia da informação. </w:t>
        </w:r>
        <w:r w:rsidR="00F910F8" w:rsidRPr="00935DBB">
          <w:t>Áreas de Resultados com Descritores:</w:t>
        </w:r>
      </w:hyperlink>
    </w:p>
    <w:p w:rsidR="006075A8" w:rsidRPr="00935DBB" w:rsidRDefault="00E751F8">
      <w:pPr>
        <w:pStyle w:val="PargrafodaLista"/>
        <w:numPr>
          <w:ilvl w:val="0"/>
          <w:numId w:val="62"/>
        </w:numPr>
        <w:tabs>
          <w:tab w:val="left" w:pos="1645"/>
        </w:tabs>
        <w:spacing w:before="0" w:line="312" w:lineRule="auto"/>
        <w:ind w:right="1131"/>
        <w:jc w:val="both"/>
      </w:pPr>
      <w:hyperlink w:anchor="_bookmark0" w:history="1">
        <w:r w:rsidR="00F910F8" w:rsidRPr="00935DBB">
          <w:rPr>
            <w:w w:val="95"/>
          </w:rPr>
          <w:t>Aprimoramento</w:t>
        </w:r>
        <w:r w:rsidR="00F910F8" w:rsidRPr="00935DBB">
          <w:rPr>
            <w:spacing w:val="-8"/>
            <w:w w:val="95"/>
          </w:rPr>
          <w:t xml:space="preserve"> </w:t>
        </w:r>
        <w:r w:rsidR="00F910F8" w:rsidRPr="00935DBB">
          <w:rPr>
            <w:w w:val="95"/>
          </w:rPr>
          <w:t>e</w:t>
        </w:r>
        <w:r w:rsidR="00F910F8" w:rsidRPr="00935DBB">
          <w:rPr>
            <w:spacing w:val="-8"/>
            <w:w w:val="95"/>
          </w:rPr>
          <w:t xml:space="preserve"> </w:t>
        </w:r>
        <w:r w:rsidR="00F910F8" w:rsidRPr="00935DBB">
          <w:rPr>
            <w:w w:val="95"/>
          </w:rPr>
          <w:t>Inovação</w:t>
        </w:r>
        <w:r w:rsidR="00F910F8" w:rsidRPr="00935DBB">
          <w:rPr>
            <w:spacing w:val="-7"/>
            <w:w w:val="95"/>
          </w:rPr>
          <w:t xml:space="preserve"> </w:t>
        </w:r>
        <w:r w:rsidR="00F910F8" w:rsidRPr="00935DBB">
          <w:rPr>
            <w:w w:val="95"/>
          </w:rPr>
          <w:t>pautados</w:t>
        </w:r>
        <w:r w:rsidR="00F910F8" w:rsidRPr="00935DBB">
          <w:rPr>
            <w:spacing w:val="-8"/>
            <w:w w:val="95"/>
          </w:rPr>
          <w:t xml:space="preserve"> </w:t>
        </w:r>
        <w:r w:rsidR="00F910F8" w:rsidRPr="00935DBB">
          <w:rPr>
            <w:w w:val="95"/>
          </w:rPr>
          <w:t>em</w:t>
        </w:r>
        <w:r w:rsidR="00F910F8" w:rsidRPr="00935DBB">
          <w:rPr>
            <w:spacing w:val="-7"/>
            <w:w w:val="95"/>
          </w:rPr>
          <w:t xml:space="preserve"> </w:t>
        </w:r>
        <w:r w:rsidR="00F910F8" w:rsidRPr="00935DBB">
          <w:rPr>
            <w:w w:val="95"/>
          </w:rPr>
          <w:t>ciência</w:t>
        </w:r>
        <w:r w:rsidR="00F910F8" w:rsidRPr="00935DBB">
          <w:rPr>
            <w:spacing w:val="-8"/>
            <w:w w:val="95"/>
          </w:rPr>
          <w:t xml:space="preserve"> </w:t>
        </w:r>
        <w:r w:rsidR="00F910F8" w:rsidRPr="00935DBB">
          <w:rPr>
            <w:w w:val="95"/>
          </w:rPr>
          <w:t>e</w:t>
        </w:r>
        <w:r w:rsidR="00F910F8" w:rsidRPr="00935DBB">
          <w:rPr>
            <w:spacing w:val="-7"/>
            <w:w w:val="95"/>
          </w:rPr>
          <w:t xml:space="preserve"> </w:t>
        </w:r>
        <w:r w:rsidR="00F910F8" w:rsidRPr="00935DBB">
          <w:rPr>
            <w:w w:val="95"/>
          </w:rPr>
          <w:t>tecnologia.</w:t>
        </w:r>
        <w:r w:rsidR="00F910F8" w:rsidRPr="00935DBB">
          <w:rPr>
            <w:spacing w:val="-8"/>
            <w:w w:val="95"/>
          </w:rPr>
          <w:t xml:space="preserve"> </w:t>
        </w:r>
        <w:r w:rsidR="00F910F8" w:rsidRPr="00935DBB">
          <w:rPr>
            <w:w w:val="95"/>
          </w:rPr>
          <w:t>Melhorias</w:t>
        </w:r>
        <w:r w:rsidR="00F910F8" w:rsidRPr="00935DBB">
          <w:rPr>
            <w:spacing w:val="-7"/>
            <w:w w:val="95"/>
          </w:rPr>
          <w:t xml:space="preserve"> </w:t>
        </w:r>
        <w:r w:rsidR="00F910F8" w:rsidRPr="00935DBB">
          <w:rPr>
            <w:w w:val="95"/>
          </w:rPr>
          <w:t>dos</w:t>
        </w:r>
        <w:r w:rsidR="00F910F8" w:rsidRPr="00935DBB">
          <w:rPr>
            <w:spacing w:val="-8"/>
            <w:w w:val="95"/>
          </w:rPr>
          <w:t xml:space="preserve"> </w:t>
        </w:r>
        <w:r w:rsidR="00F910F8" w:rsidRPr="00935DBB">
          <w:rPr>
            <w:w w:val="95"/>
          </w:rPr>
          <w:t>sistemas</w:t>
        </w:r>
        <w:r w:rsidR="00F910F8" w:rsidRPr="00935DBB">
          <w:rPr>
            <w:spacing w:val="-7"/>
            <w:w w:val="95"/>
          </w:rPr>
          <w:t xml:space="preserve"> </w:t>
        </w:r>
        <w:r w:rsidR="00F910F8" w:rsidRPr="00935DBB">
          <w:rPr>
            <w:w w:val="95"/>
          </w:rPr>
          <w:t xml:space="preserve">tecnoló- </w:t>
        </w:r>
        <w:r w:rsidR="00F910F8" w:rsidRPr="00935DBB">
          <w:t>gicos</w:t>
        </w:r>
        <w:r w:rsidR="00F910F8" w:rsidRPr="00935DBB">
          <w:rPr>
            <w:spacing w:val="-9"/>
          </w:rPr>
          <w:t xml:space="preserve"> </w:t>
        </w:r>
        <w:r w:rsidR="00F910F8" w:rsidRPr="00935DBB">
          <w:t>buscando</w:t>
        </w:r>
        <w:r w:rsidR="00F910F8" w:rsidRPr="00935DBB">
          <w:rPr>
            <w:spacing w:val="-8"/>
          </w:rPr>
          <w:t xml:space="preserve"> </w:t>
        </w:r>
        <w:r w:rsidR="00F910F8" w:rsidRPr="00935DBB">
          <w:t>inovação</w:t>
        </w:r>
        <w:r w:rsidR="00F910F8" w:rsidRPr="00935DBB">
          <w:rPr>
            <w:spacing w:val="-8"/>
          </w:rPr>
          <w:t xml:space="preserve"> </w:t>
        </w:r>
        <w:r w:rsidR="00F910F8" w:rsidRPr="00935DBB">
          <w:t>e</w:t>
        </w:r>
        <w:r w:rsidR="00F910F8" w:rsidRPr="00935DBB">
          <w:rPr>
            <w:spacing w:val="-8"/>
          </w:rPr>
          <w:t xml:space="preserve"> </w:t>
        </w:r>
        <w:r w:rsidR="00F910F8" w:rsidRPr="00935DBB">
          <w:t>otimização</w:t>
        </w:r>
        <w:r w:rsidR="00F910F8" w:rsidRPr="00935DBB">
          <w:rPr>
            <w:spacing w:val="-9"/>
          </w:rPr>
          <w:t xml:space="preserve"> </w:t>
        </w:r>
        <w:r w:rsidR="00F910F8" w:rsidRPr="00935DBB">
          <w:t>das</w:t>
        </w:r>
        <w:r w:rsidR="00F910F8" w:rsidRPr="00935DBB">
          <w:rPr>
            <w:spacing w:val="-8"/>
          </w:rPr>
          <w:t xml:space="preserve"> </w:t>
        </w:r>
        <w:r w:rsidR="00F910F8" w:rsidRPr="00935DBB">
          <w:t>atividades.</w:t>
        </w:r>
      </w:hyperlink>
    </w:p>
    <w:p w:rsidR="006075A8" w:rsidRPr="00935DBB" w:rsidRDefault="00E751F8">
      <w:pPr>
        <w:pStyle w:val="PargrafodaLista"/>
        <w:numPr>
          <w:ilvl w:val="0"/>
          <w:numId w:val="62"/>
        </w:numPr>
        <w:tabs>
          <w:tab w:val="left" w:pos="1645"/>
        </w:tabs>
        <w:spacing w:before="0" w:line="312" w:lineRule="auto"/>
        <w:ind w:right="1133"/>
        <w:jc w:val="both"/>
      </w:pPr>
      <w:hyperlink w:anchor="_bookmark0" w:history="1">
        <w:r w:rsidR="00F910F8" w:rsidRPr="00935DBB">
          <w:t>Visão sistêmica. Decisões baseadas na compreensão e análise das partes que compõem a instituição.</w:t>
        </w:r>
      </w:hyperlink>
    </w:p>
    <w:p w:rsidR="006075A8" w:rsidRPr="00935DBB" w:rsidRDefault="00E751F8">
      <w:pPr>
        <w:pStyle w:val="PargrafodaLista"/>
        <w:numPr>
          <w:ilvl w:val="0"/>
          <w:numId w:val="62"/>
        </w:numPr>
        <w:tabs>
          <w:tab w:val="left" w:pos="1645"/>
        </w:tabs>
        <w:spacing w:before="0" w:line="312" w:lineRule="auto"/>
        <w:ind w:right="1133"/>
        <w:jc w:val="both"/>
      </w:pPr>
      <w:hyperlink w:anchor="_bookmark0" w:history="1">
        <w:r w:rsidR="00F910F8" w:rsidRPr="00935DBB">
          <w:t>Utilização</w:t>
        </w:r>
        <w:r w:rsidR="00F910F8" w:rsidRPr="00935DBB">
          <w:rPr>
            <w:spacing w:val="-28"/>
          </w:rPr>
          <w:t xml:space="preserve"> </w:t>
        </w:r>
        <w:r w:rsidR="00F910F8" w:rsidRPr="00935DBB">
          <w:t>da</w:t>
        </w:r>
        <w:r w:rsidR="00F910F8" w:rsidRPr="00935DBB">
          <w:rPr>
            <w:spacing w:val="-27"/>
          </w:rPr>
          <w:t xml:space="preserve"> </w:t>
        </w:r>
        <w:r w:rsidR="00F910F8" w:rsidRPr="00935DBB">
          <w:t>tecnologia</w:t>
        </w:r>
        <w:r w:rsidR="00F910F8" w:rsidRPr="00935DBB">
          <w:rPr>
            <w:spacing w:val="-27"/>
          </w:rPr>
          <w:t xml:space="preserve"> </w:t>
        </w:r>
        <w:r w:rsidR="00F910F8" w:rsidRPr="00935DBB">
          <w:t>como</w:t>
        </w:r>
        <w:r w:rsidR="00F910F8" w:rsidRPr="00935DBB">
          <w:rPr>
            <w:spacing w:val="-27"/>
          </w:rPr>
          <w:t xml:space="preserve"> </w:t>
        </w:r>
        <w:r w:rsidR="00F910F8" w:rsidRPr="00935DBB">
          <w:t>fonte</w:t>
        </w:r>
        <w:r w:rsidR="00F910F8" w:rsidRPr="00935DBB">
          <w:rPr>
            <w:spacing w:val="-27"/>
          </w:rPr>
          <w:t xml:space="preserve"> </w:t>
        </w:r>
        <w:r w:rsidR="00F910F8" w:rsidRPr="00935DBB">
          <w:t>de</w:t>
        </w:r>
        <w:r w:rsidR="00F910F8" w:rsidRPr="00935DBB">
          <w:rPr>
            <w:spacing w:val="-27"/>
          </w:rPr>
          <w:t xml:space="preserve"> </w:t>
        </w:r>
        <w:r w:rsidR="00F910F8" w:rsidRPr="00935DBB">
          <w:t>transformação.</w:t>
        </w:r>
        <w:r w:rsidR="00F910F8" w:rsidRPr="00935DBB">
          <w:rPr>
            <w:spacing w:val="-27"/>
          </w:rPr>
          <w:t xml:space="preserve"> </w:t>
        </w:r>
        <w:r w:rsidR="00F910F8" w:rsidRPr="00935DBB">
          <w:t>Decisões</w:t>
        </w:r>
        <w:r w:rsidR="00F910F8" w:rsidRPr="00935DBB">
          <w:rPr>
            <w:spacing w:val="-27"/>
          </w:rPr>
          <w:t xml:space="preserve"> </w:t>
        </w:r>
        <w:r w:rsidR="00F910F8" w:rsidRPr="00935DBB">
          <w:t>pautadas</w:t>
        </w:r>
        <w:r w:rsidR="00F910F8" w:rsidRPr="00935DBB">
          <w:rPr>
            <w:spacing w:val="-27"/>
          </w:rPr>
          <w:t xml:space="preserve"> </w:t>
        </w:r>
        <w:r w:rsidR="00F910F8" w:rsidRPr="00935DBB">
          <w:t>no</w:t>
        </w:r>
        <w:r w:rsidR="00F910F8" w:rsidRPr="00935DBB">
          <w:rPr>
            <w:spacing w:val="-27"/>
          </w:rPr>
          <w:t xml:space="preserve"> </w:t>
        </w:r>
        <w:r w:rsidR="00F910F8" w:rsidRPr="00935DBB">
          <w:t>conhecimento do</w:t>
        </w:r>
        <w:r w:rsidR="00F910F8" w:rsidRPr="00935DBB">
          <w:rPr>
            <w:spacing w:val="-11"/>
          </w:rPr>
          <w:t xml:space="preserve"> </w:t>
        </w:r>
        <w:r w:rsidR="00F910F8" w:rsidRPr="00935DBB">
          <w:t>ambiente</w:t>
        </w:r>
        <w:r w:rsidR="00F910F8" w:rsidRPr="00935DBB">
          <w:rPr>
            <w:spacing w:val="-10"/>
          </w:rPr>
          <w:t xml:space="preserve"> </w:t>
        </w:r>
        <w:r w:rsidR="00F910F8" w:rsidRPr="00935DBB">
          <w:t>externo</w:t>
        </w:r>
        <w:r w:rsidR="00F910F8" w:rsidRPr="00935DBB">
          <w:rPr>
            <w:spacing w:val="-10"/>
          </w:rPr>
          <w:t xml:space="preserve"> </w:t>
        </w:r>
        <w:r w:rsidR="00F910F8" w:rsidRPr="00935DBB">
          <w:t>e</w:t>
        </w:r>
        <w:r w:rsidR="00F910F8" w:rsidRPr="00935DBB">
          <w:rPr>
            <w:spacing w:val="-10"/>
          </w:rPr>
          <w:t xml:space="preserve"> </w:t>
        </w:r>
        <w:r w:rsidR="00F910F8" w:rsidRPr="00935DBB">
          <w:t>interno</w:t>
        </w:r>
        <w:r w:rsidR="00F910F8" w:rsidRPr="00935DBB">
          <w:rPr>
            <w:spacing w:val="-11"/>
          </w:rPr>
          <w:t xml:space="preserve"> </w:t>
        </w:r>
        <w:r w:rsidR="00F910F8" w:rsidRPr="00935DBB">
          <w:t>de</w:t>
        </w:r>
        <w:r w:rsidR="00F910F8" w:rsidRPr="00935DBB">
          <w:rPr>
            <w:spacing w:val="-10"/>
          </w:rPr>
          <w:t xml:space="preserve"> </w:t>
        </w:r>
        <w:r w:rsidR="00F910F8" w:rsidRPr="00935DBB">
          <w:t>forma</w:t>
        </w:r>
        <w:r w:rsidR="00F910F8" w:rsidRPr="00935DBB">
          <w:rPr>
            <w:spacing w:val="-10"/>
          </w:rPr>
          <w:t xml:space="preserve"> </w:t>
        </w:r>
        <w:r w:rsidR="00F910F8" w:rsidRPr="00935DBB">
          <w:t>a</w:t>
        </w:r>
        <w:r w:rsidR="00F910F8" w:rsidRPr="00935DBB">
          <w:rPr>
            <w:spacing w:val="-10"/>
          </w:rPr>
          <w:t xml:space="preserve"> </w:t>
        </w:r>
        <w:r w:rsidR="00F910F8" w:rsidRPr="00935DBB">
          <w:t>impactar</w:t>
        </w:r>
        <w:r w:rsidR="00F910F8" w:rsidRPr="00935DBB">
          <w:rPr>
            <w:spacing w:val="-11"/>
          </w:rPr>
          <w:t xml:space="preserve"> </w:t>
        </w:r>
        <w:r w:rsidR="00F910F8" w:rsidRPr="00935DBB">
          <w:t>os</w:t>
        </w:r>
        <w:r w:rsidR="00F910F8" w:rsidRPr="00935DBB">
          <w:rPr>
            <w:spacing w:val="-10"/>
          </w:rPr>
          <w:t xml:space="preserve"> </w:t>
        </w:r>
        <w:r w:rsidR="00F910F8" w:rsidRPr="00935DBB">
          <w:t>resultados</w:t>
        </w:r>
        <w:r w:rsidR="00F910F8" w:rsidRPr="00935DBB">
          <w:rPr>
            <w:spacing w:val="-10"/>
          </w:rPr>
          <w:t xml:space="preserve"> </w:t>
        </w:r>
        <w:r w:rsidR="00F910F8" w:rsidRPr="00935DBB">
          <w:t>por</w:t>
        </w:r>
        <w:r w:rsidR="00F910F8" w:rsidRPr="00935DBB">
          <w:rPr>
            <w:spacing w:val="-10"/>
          </w:rPr>
          <w:t xml:space="preserve"> </w:t>
        </w:r>
        <w:r w:rsidR="00F910F8" w:rsidRPr="00935DBB">
          <w:t>meio</w:t>
        </w:r>
        <w:r w:rsidR="00F910F8" w:rsidRPr="00935DBB">
          <w:rPr>
            <w:spacing w:val="-11"/>
          </w:rPr>
          <w:t xml:space="preserve"> </w:t>
        </w:r>
        <w:r w:rsidR="00F910F8" w:rsidRPr="00935DBB">
          <w:t>de</w:t>
        </w:r>
        <w:r w:rsidR="00F910F8" w:rsidRPr="00935DBB">
          <w:rPr>
            <w:spacing w:val="-10"/>
          </w:rPr>
          <w:t xml:space="preserve"> </w:t>
        </w:r>
        <w:r w:rsidR="00F910F8" w:rsidRPr="00935DBB">
          <w:t>análise</w:t>
        </w:r>
        <w:r w:rsidR="00F910F8" w:rsidRPr="00935DBB">
          <w:rPr>
            <w:spacing w:val="-10"/>
          </w:rPr>
          <w:t xml:space="preserve"> </w:t>
        </w:r>
        <w:r w:rsidR="00F910F8" w:rsidRPr="00935DBB">
          <w:t>de</w:t>
        </w:r>
        <w:r w:rsidR="00F910F8" w:rsidRPr="00935DBB">
          <w:rPr>
            <w:spacing w:val="-10"/>
          </w:rPr>
          <w:t xml:space="preserve"> </w:t>
        </w:r>
        <w:r w:rsidR="00F910F8" w:rsidRPr="00935DBB">
          <w:t xml:space="preserve">dados </w:t>
        </w:r>
        <w:r w:rsidR="00F910F8" w:rsidRPr="00935DBB">
          <w:rPr>
            <w:w w:val="95"/>
          </w:rPr>
          <w:t xml:space="preserve">estatísticos, monitoramento e avaliação civis através da atenção psicossocial, saúde ocupacional, </w:t>
        </w:r>
        <w:r w:rsidR="00F910F8" w:rsidRPr="00935DBB">
          <w:t>segurança no trabalho e preparação</w:t>
        </w:r>
        <w:r w:rsidR="00F910F8" w:rsidRPr="00935DBB">
          <w:rPr>
            <w:spacing w:val="-33"/>
          </w:rPr>
          <w:t xml:space="preserve"> </w:t>
        </w:r>
        <w:r w:rsidR="00F910F8" w:rsidRPr="00935DBB">
          <w:t>física.</w:t>
        </w:r>
      </w:hyperlink>
    </w:p>
    <w:p w:rsidR="006075A8" w:rsidRPr="00935DBB" w:rsidRDefault="006075A8">
      <w:pPr>
        <w:pStyle w:val="Corpodetexto"/>
        <w:rPr>
          <w:sz w:val="24"/>
        </w:rPr>
      </w:pPr>
    </w:p>
    <w:p w:rsidR="006075A8" w:rsidRPr="00935DBB" w:rsidRDefault="006075A8">
      <w:pPr>
        <w:pStyle w:val="Corpodetexto"/>
        <w:spacing w:before="5"/>
        <w:rPr>
          <w:sz w:val="33"/>
        </w:rPr>
      </w:pPr>
    </w:p>
    <w:p w:rsidR="006075A8" w:rsidRPr="00935DBB" w:rsidRDefault="00E751F8">
      <w:pPr>
        <w:pStyle w:val="Corpodetexto"/>
        <w:spacing w:line="312" w:lineRule="auto"/>
        <w:ind w:left="1417" w:right="1133" w:firstLine="340"/>
        <w:jc w:val="both"/>
      </w:pPr>
      <w:hyperlink w:anchor="_bookmark0" w:history="1">
        <w:r w:rsidR="00F910F8" w:rsidRPr="00935DBB">
          <w:t>Por</w:t>
        </w:r>
        <w:r w:rsidR="00F910F8" w:rsidRPr="00935DBB">
          <w:rPr>
            <w:spacing w:val="-31"/>
          </w:rPr>
          <w:t xml:space="preserve"> </w:t>
        </w:r>
        <w:r w:rsidR="00F910F8" w:rsidRPr="00935DBB">
          <w:t>conseguinte,</w:t>
        </w:r>
        <w:r w:rsidR="00F910F8" w:rsidRPr="00935DBB">
          <w:rPr>
            <w:spacing w:val="-31"/>
          </w:rPr>
          <w:t xml:space="preserve"> </w:t>
        </w:r>
        <w:r w:rsidR="00F910F8" w:rsidRPr="00935DBB">
          <w:t>e</w:t>
        </w:r>
        <w:r w:rsidR="00F910F8" w:rsidRPr="00935DBB">
          <w:rPr>
            <w:spacing w:val="-31"/>
          </w:rPr>
          <w:t xml:space="preserve"> </w:t>
        </w:r>
        <w:r w:rsidR="00F910F8" w:rsidRPr="00935DBB">
          <w:t>em</w:t>
        </w:r>
        <w:r w:rsidR="00F910F8" w:rsidRPr="00935DBB">
          <w:rPr>
            <w:spacing w:val="-31"/>
          </w:rPr>
          <w:t xml:space="preserve"> </w:t>
        </w:r>
        <w:r w:rsidR="00F910F8" w:rsidRPr="00935DBB">
          <w:t>modo</w:t>
        </w:r>
        <w:r w:rsidR="00F910F8" w:rsidRPr="00935DBB">
          <w:rPr>
            <w:spacing w:val="-31"/>
          </w:rPr>
          <w:t xml:space="preserve"> </w:t>
        </w:r>
        <w:r w:rsidR="00F910F8" w:rsidRPr="00935DBB">
          <w:t>de</w:t>
        </w:r>
        <w:r w:rsidR="00F910F8" w:rsidRPr="00935DBB">
          <w:rPr>
            <w:spacing w:val="-31"/>
          </w:rPr>
          <w:t xml:space="preserve"> </w:t>
        </w:r>
        <w:r w:rsidR="00F910F8" w:rsidRPr="00935DBB">
          <w:t>síntese,</w:t>
        </w:r>
        <w:r w:rsidR="00F910F8" w:rsidRPr="00935DBB">
          <w:rPr>
            <w:spacing w:val="-30"/>
          </w:rPr>
          <w:t xml:space="preserve"> </w:t>
        </w:r>
        <w:r w:rsidR="00F910F8" w:rsidRPr="00935DBB">
          <w:t>pode-se</w:t>
        </w:r>
        <w:r w:rsidR="00F910F8" w:rsidRPr="00935DBB">
          <w:rPr>
            <w:spacing w:val="-31"/>
          </w:rPr>
          <w:t xml:space="preserve"> </w:t>
        </w:r>
        <w:r w:rsidR="00F910F8" w:rsidRPr="00935DBB">
          <w:t>traduzir</w:t>
        </w:r>
        <w:r w:rsidR="00F910F8" w:rsidRPr="00935DBB">
          <w:rPr>
            <w:spacing w:val="-31"/>
          </w:rPr>
          <w:t xml:space="preserve"> </w:t>
        </w:r>
        <w:r w:rsidR="00F910F8" w:rsidRPr="00935DBB">
          <w:t>as</w:t>
        </w:r>
        <w:r w:rsidR="00F910F8" w:rsidRPr="00935DBB">
          <w:rPr>
            <w:spacing w:val="-31"/>
          </w:rPr>
          <w:t xml:space="preserve"> </w:t>
        </w:r>
        <w:r w:rsidR="00F910F8" w:rsidRPr="00935DBB">
          <w:t>Diretrizes</w:t>
        </w:r>
        <w:r w:rsidR="00F910F8" w:rsidRPr="00935DBB">
          <w:rPr>
            <w:spacing w:val="-31"/>
          </w:rPr>
          <w:t xml:space="preserve"> </w:t>
        </w:r>
        <w:r w:rsidR="00F910F8" w:rsidRPr="00935DBB">
          <w:t>Estratégicas</w:t>
        </w:r>
        <w:r w:rsidR="00F910F8" w:rsidRPr="00935DBB">
          <w:rPr>
            <w:spacing w:val="-31"/>
          </w:rPr>
          <w:t xml:space="preserve"> </w:t>
        </w:r>
        <w:r w:rsidR="00F910F8" w:rsidRPr="00935DBB">
          <w:t>do</w:t>
        </w:r>
        <w:r w:rsidR="00F910F8" w:rsidRPr="00935DBB">
          <w:rPr>
            <w:spacing w:val="-31"/>
          </w:rPr>
          <w:t xml:space="preserve"> </w:t>
        </w:r>
        <w:r w:rsidR="00F910F8" w:rsidRPr="00935DBB">
          <w:t>CBMRO, no seguinte</w:t>
        </w:r>
        <w:r w:rsidR="00F910F8" w:rsidRPr="00935DBB">
          <w:rPr>
            <w:spacing w:val="-10"/>
          </w:rPr>
          <w:t xml:space="preserve"> </w:t>
        </w:r>
        <w:r w:rsidR="00F910F8" w:rsidRPr="00935DBB">
          <w:t>contexto:</w:t>
        </w:r>
      </w:hyperlink>
    </w:p>
    <w:p w:rsidR="006075A8" w:rsidRPr="00935DBB" w:rsidRDefault="006075A8">
      <w:pPr>
        <w:pStyle w:val="Corpodetexto"/>
        <w:spacing w:before="10"/>
        <w:rPr>
          <w:sz w:val="28"/>
        </w:rPr>
      </w:pPr>
    </w:p>
    <w:p w:rsidR="006075A8" w:rsidRPr="00935DBB" w:rsidRDefault="00E751F8">
      <w:pPr>
        <w:pStyle w:val="Corpodetexto"/>
        <w:spacing w:line="312" w:lineRule="auto"/>
        <w:ind w:left="1417" w:right="1131" w:firstLine="340"/>
        <w:jc w:val="both"/>
      </w:pPr>
      <w:hyperlink w:anchor="_bookmark0" w:history="1">
        <w:r w:rsidR="00F910F8" w:rsidRPr="00935DBB">
          <w:t>O</w:t>
        </w:r>
        <w:r w:rsidR="00F910F8" w:rsidRPr="00935DBB">
          <w:rPr>
            <w:spacing w:val="-41"/>
          </w:rPr>
          <w:t xml:space="preserve"> </w:t>
        </w:r>
        <w:r w:rsidR="00F910F8" w:rsidRPr="00935DBB">
          <w:t>Corpo</w:t>
        </w:r>
        <w:r w:rsidR="00F910F8" w:rsidRPr="00935DBB">
          <w:rPr>
            <w:spacing w:val="-41"/>
          </w:rPr>
          <w:t xml:space="preserve"> </w:t>
        </w:r>
        <w:r w:rsidR="00F910F8" w:rsidRPr="00935DBB">
          <w:t>de</w:t>
        </w:r>
        <w:r w:rsidR="00F910F8" w:rsidRPr="00935DBB">
          <w:rPr>
            <w:spacing w:val="-40"/>
          </w:rPr>
          <w:t xml:space="preserve"> </w:t>
        </w:r>
        <w:r w:rsidR="00F910F8" w:rsidRPr="00935DBB">
          <w:t>Bombeiros</w:t>
        </w:r>
        <w:r w:rsidR="00F910F8" w:rsidRPr="00935DBB">
          <w:rPr>
            <w:spacing w:val="-41"/>
          </w:rPr>
          <w:t xml:space="preserve"> </w:t>
        </w:r>
        <w:r w:rsidR="00F910F8" w:rsidRPr="00935DBB">
          <w:t>Militar</w:t>
        </w:r>
        <w:r w:rsidR="00F910F8" w:rsidRPr="00935DBB">
          <w:rPr>
            <w:spacing w:val="-40"/>
          </w:rPr>
          <w:t xml:space="preserve"> </w:t>
        </w:r>
        <w:r w:rsidR="00F910F8" w:rsidRPr="00935DBB">
          <w:t>do</w:t>
        </w:r>
        <w:r w:rsidR="00F910F8" w:rsidRPr="00935DBB">
          <w:rPr>
            <w:spacing w:val="-41"/>
          </w:rPr>
          <w:t xml:space="preserve"> </w:t>
        </w:r>
        <w:r w:rsidR="00F910F8" w:rsidRPr="00935DBB">
          <w:t>Estado</w:t>
        </w:r>
        <w:r w:rsidR="00F910F8" w:rsidRPr="00935DBB">
          <w:rPr>
            <w:spacing w:val="-41"/>
          </w:rPr>
          <w:t xml:space="preserve"> </w:t>
        </w:r>
        <w:r w:rsidR="00F910F8" w:rsidRPr="00935DBB">
          <w:t>de</w:t>
        </w:r>
        <w:r w:rsidR="00F910F8" w:rsidRPr="00935DBB">
          <w:rPr>
            <w:spacing w:val="-40"/>
          </w:rPr>
          <w:t xml:space="preserve"> </w:t>
        </w:r>
        <w:r w:rsidR="00F910F8" w:rsidRPr="00935DBB">
          <w:t>Rondônia</w:t>
        </w:r>
        <w:r w:rsidR="00F910F8" w:rsidRPr="00935DBB">
          <w:rPr>
            <w:spacing w:val="-41"/>
          </w:rPr>
          <w:t xml:space="preserve"> </w:t>
        </w:r>
        <w:r w:rsidR="00F910F8" w:rsidRPr="00935DBB">
          <w:t>–</w:t>
        </w:r>
        <w:r w:rsidR="00F910F8" w:rsidRPr="00935DBB">
          <w:rPr>
            <w:spacing w:val="-40"/>
          </w:rPr>
          <w:t xml:space="preserve"> </w:t>
        </w:r>
        <w:r w:rsidR="00F910F8" w:rsidRPr="00935DBB">
          <w:t>CBMRO,</w:t>
        </w:r>
        <w:r w:rsidR="00F910F8" w:rsidRPr="00935DBB">
          <w:rPr>
            <w:spacing w:val="-41"/>
          </w:rPr>
          <w:t xml:space="preserve"> </w:t>
        </w:r>
        <w:r w:rsidR="00F910F8" w:rsidRPr="00935DBB">
          <w:t>por</w:t>
        </w:r>
        <w:r w:rsidR="00F910F8" w:rsidRPr="00935DBB">
          <w:rPr>
            <w:spacing w:val="-41"/>
          </w:rPr>
          <w:t xml:space="preserve"> </w:t>
        </w:r>
        <w:r w:rsidR="00F910F8" w:rsidRPr="00935DBB">
          <w:t>uma</w:t>
        </w:r>
        <w:r w:rsidR="00F910F8" w:rsidRPr="00935DBB">
          <w:rPr>
            <w:spacing w:val="-40"/>
          </w:rPr>
          <w:t xml:space="preserve"> </w:t>
        </w:r>
        <w:r w:rsidR="00F910F8" w:rsidRPr="00935DBB">
          <w:t>Rondônia</w:t>
        </w:r>
        <w:r w:rsidR="00F910F8" w:rsidRPr="00935DBB">
          <w:rPr>
            <w:spacing w:val="-41"/>
          </w:rPr>
          <w:t xml:space="preserve"> </w:t>
        </w:r>
        <w:r w:rsidR="00F910F8" w:rsidRPr="00935DBB">
          <w:t>Mais</w:t>
        </w:r>
        <w:r w:rsidR="00F910F8" w:rsidRPr="00935DBB">
          <w:rPr>
            <w:spacing w:val="-40"/>
          </w:rPr>
          <w:t xml:space="preserve"> </w:t>
        </w:r>
        <w:r w:rsidR="00F910F8" w:rsidRPr="00935DBB">
          <w:t>Segura, cumprirá</w:t>
        </w:r>
        <w:r w:rsidR="00F910F8" w:rsidRPr="00935DBB">
          <w:rPr>
            <w:spacing w:val="-20"/>
          </w:rPr>
          <w:t xml:space="preserve"> </w:t>
        </w:r>
        <w:r w:rsidR="00F910F8" w:rsidRPr="00935DBB">
          <w:t>sua</w:t>
        </w:r>
        <w:r w:rsidR="00F910F8" w:rsidRPr="00935DBB">
          <w:rPr>
            <w:spacing w:val="-19"/>
          </w:rPr>
          <w:t xml:space="preserve"> </w:t>
        </w:r>
        <w:r w:rsidR="00F910F8" w:rsidRPr="00935DBB">
          <w:t>Missão</w:t>
        </w:r>
        <w:r w:rsidR="00F910F8" w:rsidRPr="00935DBB">
          <w:rPr>
            <w:spacing w:val="-20"/>
          </w:rPr>
          <w:t xml:space="preserve"> </w:t>
        </w:r>
        <w:r w:rsidR="00F910F8" w:rsidRPr="00935DBB">
          <w:t>de</w:t>
        </w:r>
        <w:r w:rsidR="00F910F8" w:rsidRPr="00935DBB">
          <w:rPr>
            <w:spacing w:val="-19"/>
          </w:rPr>
          <w:t xml:space="preserve"> </w:t>
        </w:r>
        <w:r w:rsidR="00F910F8" w:rsidRPr="00935DBB">
          <w:t>salvaguardar</w:t>
        </w:r>
        <w:r w:rsidR="00F910F8" w:rsidRPr="00935DBB">
          <w:rPr>
            <w:spacing w:val="-19"/>
          </w:rPr>
          <w:t xml:space="preserve"> </w:t>
        </w:r>
        <w:r w:rsidR="00F910F8" w:rsidRPr="00935DBB">
          <w:t>vidas</w:t>
        </w:r>
        <w:r w:rsidR="00F910F8" w:rsidRPr="00935DBB">
          <w:rPr>
            <w:spacing w:val="-20"/>
          </w:rPr>
          <w:t xml:space="preserve"> </w:t>
        </w:r>
        <w:r w:rsidR="00F910F8" w:rsidRPr="00935DBB">
          <w:t>e</w:t>
        </w:r>
        <w:r w:rsidR="00F910F8" w:rsidRPr="00935DBB">
          <w:rPr>
            <w:spacing w:val="-19"/>
          </w:rPr>
          <w:t xml:space="preserve"> </w:t>
        </w:r>
        <w:r w:rsidR="00F910F8" w:rsidRPr="00935DBB">
          <w:t>bens</w:t>
        </w:r>
        <w:r w:rsidR="00F910F8" w:rsidRPr="00935DBB">
          <w:rPr>
            <w:spacing w:val="-20"/>
          </w:rPr>
          <w:t xml:space="preserve"> </w:t>
        </w:r>
        <w:r w:rsidR="00F910F8" w:rsidRPr="00935DBB">
          <w:t>por</w:t>
        </w:r>
        <w:r w:rsidR="00F910F8" w:rsidRPr="00935DBB">
          <w:rPr>
            <w:spacing w:val="-19"/>
          </w:rPr>
          <w:t xml:space="preserve"> </w:t>
        </w:r>
        <w:r w:rsidR="00F910F8" w:rsidRPr="00935DBB">
          <w:t>meio</w:t>
        </w:r>
        <w:r w:rsidR="00F910F8" w:rsidRPr="00935DBB">
          <w:rPr>
            <w:spacing w:val="-19"/>
          </w:rPr>
          <w:t xml:space="preserve"> </w:t>
        </w:r>
        <w:r w:rsidR="00F910F8" w:rsidRPr="00935DBB">
          <w:t>da</w:t>
        </w:r>
        <w:r w:rsidR="00F910F8" w:rsidRPr="00935DBB">
          <w:rPr>
            <w:spacing w:val="-20"/>
          </w:rPr>
          <w:t xml:space="preserve"> </w:t>
        </w:r>
        <w:r w:rsidR="00F910F8" w:rsidRPr="00935DBB">
          <w:t>prevenção</w:t>
        </w:r>
        <w:r w:rsidR="00F910F8" w:rsidRPr="00935DBB">
          <w:rPr>
            <w:spacing w:val="-19"/>
          </w:rPr>
          <w:t xml:space="preserve"> </w:t>
        </w:r>
        <w:r w:rsidR="00F910F8" w:rsidRPr="00935DBB">
          <w:t>e</w:t>
        </w:r>
        <w:r w:rsidR="00F910F8" w:rsidRPr="00935DBB">
          <w:rPr>
            <w:spacing w:val="-20"/>
          </w:rPr>
          <w:t xml:space="preserve"> </w:t>
        </w:r>
        <w:r w:rsidR="00F910F8" w:rsidRPr="00935DBB">
          <w:t>socorro</w:t>
        </w:r>
        <w:r w:rsidR="00F910F8" w:rsidRPr="00935DBB">
          <w:rPr>
            <w:spacing w:val="-19"/>
          </w:rPr>
          <w:t xml:space="preserve"> </w:t>
        </w:r>
        <w:r w:rsidR="00F910F8" w:rsidRPr="00935DBB">
          <w:t>público.</w:t>
        </w:r>
        <w:r w:rsidR="00F910F8" w:rsidRPr="00935DBB">
          <w:rPr>
            <w:spacing w:val="-25"/>
          </w:rPr>
          <w:t xml:space="preserve"> </w:t>
        </w:r>
        <w:r w:rsidR="00F910F8" w:rsidRPr="00935DBB">
          <w:t>Além disto,</w:t>
        </w:r>
        <w:r w:rsidR="00F910F8" w:rsidRPr="00935DBB">
          <w:rPr>
            <w:spacing w:val="-34"/>
          </w:rPr>
          <w:t xml:space="preserve"> </w:t>
        </w:r>
        <w:r w:rsidR="00F910F8" w:rsidRPr="00935DBB">
          <w:t>alcançará</w:t>
        </w:r>
        <w:r w:rsidR="00F910F8" w:rsidRPr="00935DBB">
          <w:rPr>
            <w:spacing w:val="-34"/>
          </w:rPr>
          <w:t xml:space="preserve"> </w:t>
        </w:r>
        <w:r w:rsidR="00F910F8" w:rsidRPr="00935DBB">
          <w:t>sua</w:t>
        </w:r>
        <w:r w:rsidR="00F910F8" w:rsidRPr="00935DBB">
          <w:rPr>
            <w:spacing w:val="-34"/>
          </w:rPr>
          <w:t xml:space="preserve"> </w:t>
        </w:r>
        <w:r w:rsidR="00F910F8" w:rsidRPr="00935DBB">
          <w:t>Visão</w:t>
        </w:r>
        <w:r w:rsidR="00F910F8" w:rsidRPr="00935DBB">
          <w:rPr>
            <w:spacing w:val="-33"/>
          </w:rPr>
          <w:t xml:space="preserve"> </w:t>
        </w:r>
        <w:r w:rsidR="00F910F8" w:rsidRPr="00935DBB">
          <w:t>de</w:t>
        </w:r>
        <w:r w:rsidR="00F910F8" w:rsidRPr="00935DBB">
          <w:rPr>
            <w:spacing w:val="-34"/>
          </w:rPr>
          <w:t xml:space="preserve"> </w:t>
        </w:r>
        <w:r w:rsidR="00F910F8" w:rsidRPr="00935DBB">
          <w:t>ser</w:t>
        </w:r>
        <w:r w:rsidR="00F910F8" w:rsidRPr="00935DBB">
          <w:rPr>
            <w:spacing w:val="-34"/>
          </w:rPr>
          <w:t xml:space="preserve"> </w:t>
        </w:r>
        <w:r w:rsidR="00F910F8" w:rsidRPr="00935DBB">
          <w:t>uma</w:t>
        </w:r>
        <w:r w:rsidR="00F910F8" w:rsidRPr="00935DBB">
          <w:rPr>
            <w:spacing w:val="-34"/>
          </w:rPr>
          <w:t xml:space="preserve"> </w:t>
        </w:r>
        <w:r w:rsidR="00F910F8" w:rsidRPr="00935DBB">
          <w:t>instituição</w:t>
        </w:r>
        <w:r w:rsidR="00F910F8" w:rsidRPr="00935DBB">
          <w:rPr>
            <w:spacing w:val="-33"/>
          </w:rPr>
          <w:t xml:space="preserve"> </w:t>
        </w:r>
        <w:r w:rsidR="00F910F8" w:rsidRPr="00935DBB">
          <w:t>reconhecida</w:t>
        </w:r>
        <w:r w:rsidR="00F910F8" w:rsidRPr="00935DBB">
          <w:rPr>
            <w:spacing w:val="-34"/>
          </w:rPr>
          <w:t xml:space="preserve"> </w:t>
        </w:r>
        <w:r w:rsidR="00F910F8" w:rsidRPr="00935DBB">
          <w:t>pela</w:t>
        </w:r>
        <w:r w:rsidR="00F910F8" w:rsidRPr="00935DBB">
          <w:rPr>
            <w:spacing w:val="-34"/>
          </w:rPr>
          <w:t xml:space="preserve"> </w:t>
        </w:r>
        <w:r w:rsidR="00F910F8" w:rsidRPr="00935DBB">
          <w:t>administração</w:t>
        </w:r>
        <w:r w:rsidR="00F910F8" w:rsidRPr="00935DBB">
          <w:rPr>
            <w:spacing w:val="-33"/>
          </w:rPr>
          <w:t xml:space="preserve"> </w:t>
        </w:r>
        <w:r w:rsidR="00F910F8" w:rsidRPr="00935DBB">
          <w:t>eficaz</w:t>
        </w:r>
        <w:r w:rsidR="00F910F8" w:rsidRPr="00935DBB">
          <w:rPr>
            <w:spacing w:val="-34"/>
          </w:rPr>
          <w:t xml:space="preserve"> </w:t>
        </w:r>
        <w:r w:rsidR="00F910F8" w:rsidRPr="00935DBB">
          <w:t>e</w:t>
        </w:r>
        <w:r w:rsidR="00F910F8" w:rsidRPr="00935DBB">
          <w:rPr>
            <w:spacing w:val="-34"/>
          </w:rPr>
          <w:t xml:space="preserve"> </w:t>
        </w:r>
        <w:r w:rsidR="00F910F8" w:rsidRPr="00935DBB">
          <w:t xml:space="preserve">qualidade </w:t>
        </w:r>
        <w:r w:rsidR="00F910F8" w:rsidRPr="00935DBB">
          <w:rPr>
            <w:w w:val="95"/>
          </w:rPr>
          <w:t>na</w:t>
        </w:r>
        <w:r w:rsidR="00F910F8" w:rsidRPr="00935DBB">
          <w:rPr>
            <w:spacing w:val="-17"/>
            <w:w w:val="95"/>
          </w:rPr>
          <w:t xml:space="preserve"> </w:t>
        </w:r>
        <w:r w:rsidR="00F910F8" w:rsidRPr="00935DBB">
          <w:rPr>
            <w:w w:val="95"/>
          </w:rPr>
          <w:t>salvaguarda</w:t>
        </w:r>
        <w:r w:rsidR="00F910F8" w:rsidRPr="00935DBB">
          <w:rPr>
            <w:spacing w:val="-16"/>
            <w:w w:val="95"/>
          </w:rPr>
          <w:t xml:space="preserve"> </w:t>
        </w:r>
        <w:r w:rsidR="00F910F8" w:rsidRPr="00935DBB">
          <w:rPr>
            <w:w w:val="95"/>
          </w:rPr>
          <w:t>de</w:t>
        </w:r>
        <w:r w:rsidR="00F910F8" w:rsidRPr="00935DBB">
          <w:rPr>
            <w:spacing w:val="-17"/>
            <w:w w:val="95"/>
          </w:rPr>
          <w:t xml:space="preserve"> </w:t>
        </w:r>
        <w:r w:rsidR="00F910F8" w:rsidRPr="00935DBB">
          <w:rPr>
            <w:w w:val="95"/>
          </w:rPr>
          <w:t>vidas</w:t>
        </w:r>
        <w:r w:rsidR="00F910F8" w:rsidRPr="00935DBB">
          <w:rPr>
            <w:spacing w:val="-16"/>
            <w:w w:val="95"/>
          </w:rPr>
          <w:t xml:space="preserve"> </w:t>
        </w:r>
        <w:r w:rsidR="00F910F8" w:rsidRPr="00935DBB">
          <w:rPr>
            <w:w w:val="95"/>
          </w:rPr>
          <w:t>e</w:t>
        </w:r>
        <w:r w:rsidR="00F910F8" w:rsidRPr="00935DBB">
          <w:rPr>
            <w:spacing w:val="-17"/>
            <w:w w:val="95"/>
          </w:rPr>
          <w:t xml:space="preserve"> </w:t>
        </w:r>
        <w:r w:rsidR="00F910F8" w:rsidRPr="00935DBB">
          <w:rPr>
            <w:w w:val="95"/>
          </w:rPr>
          <w:t>bens,</w:t>
        </w:r>
        <w:r w:rsidR="00F910F8" w:rsidRPr="00935DBB">
          <w:rPr>
            <w:spacing w:val="-16"/>
            <w:w w:val="95"/>
          </w:rPr>
          <w:t xml:space="preserve"> </w:t>
        </w:r>
        <w:r w:rsidR="00F910F8" w:rsidRPr="00935DBB">
          <w:rPr>
            <w:w w:val="95"/>
          </w:rPr>
          <w:t>exercendo</w:t>
        </w:r>
        <w:r w:rsidR="00F910F8" w:rsidRPr="00935DBB">
          <w:rPr>
            <w:spacing w:val="-16"/>
            <w:w w:val="95"/>
          </w:rPr>
          <w:t xml:space="preserve"> </w:t>
        </w:r>
        <w:r w:rsidR="00F910F8" w:rsidRPr="00935DBB">
          <w:rPr>
            <w:w w:val="95"/>
          </w:rPr>
          <w:t>um</w:t>
        </w:r>
        <w:r w:rsidR="00F910F8" w:rsidRPr="00935DBB">
          <w:rPr>
            <w:spacing w:val="-17"/>
            <w:w w:val="95"/>
          </w:rPr>
          <w:t xml:space="preserve"> </w:t>
        </w:r>
        <w:r w:rsidR="00F910F8" w:rsidRPr="00935DBB">
          <w:rPr>
            <w:w w:val="95"/>
          </w:rPr>
          <w:t>papel</w:t>
        </w:r>
        <w:r w:rsidR="00F910F8" w:rsidRPr="00935DBB">
          <w:rPr>
            <w:spacing w:val="-16"/>
            <w:w w:val="95"/>
          </w:rPr>
          <w:t xml:space="preserve"> </w:t>
        </w:r>
        <w:r w:rsidR="00F910F8" w:rsidRPr="00935DBB">
          <w:rPr>
            <w:w w:val="95"/>
          </w:rPr>
          <w:t>de</w:t>
        </w:r>
        <w:r w:rsidR="00F910F8" w:rsidRPr="00935DBB">
          <w:rPr>
            <w:spacing w:val="-17"/>
            <w:w w:val="95"/>
          </w:rPr>
          <w:t xml:space="preserve"> </w:t>
        </w:r>
        <w:r w:rsidR="00F910F8" w:rsidRPr="00935DBB">
          <w:rPr>
            <w:w w:val="95"/>
          </w:rPr>
          <w:t>agente</w:t>
        </w:r>
        <w:r w:rsidR="00F910F8" w:rsidRPr="00935DBB">
          <w:rPr>
            <w:spacing w:val="-16"/>
            <w:w w:val="95"/>
          </w:rPr>
          <w:t xml:space="preserve"> </w:t>
        </w:r>
        <w:r w:rsidR="00F910F8" w:rsidRPr="00935DBB">
          <w:rPr>
            <w:w w:val="95"/>
          </w:rPr>
          <w:t>confiável</w:t>
        </w:r>
        <w:r w:rsidR="00F910F8" w:rsidRPr="00935DBB">
          <w:rPr>
            <w:spacing w:val="-17"/>
            <w:w w:val="95"/>
          </w:rPr>
          <w:t xml:space="preserve"> </w:t>
        </w:r>
        <w:r w:rsidR="00F910F8" w:rsidRPr="00935DBB">
          <w:rPr>
            <w:w w:val="95"/>
          </w:rPr>
          <w:t>no</w:t>
        </w:r>
        <w:r w:rsidR="00F910F8" w:rsidRPr="00935DBB">
          <w:rPr>
            <w:spacing w:val="-16"/>
            <w:w w:val="95"/>
          </w:rPr>
          <w:t xml:space="preserve"> </w:t>
        </w:r>
        <w:r w:rsidR="00F910F8" w:rsidRPr="00935DBB">
          <w:rPr>
            <w:w w:val="95"/>
          </w:rPr>
          <w:t>planejamento</w:t>
        </w:r>
        <w:r w:rsidR="00F910F8" w:rsidRPr="00935DBB">
          <w:rPr>
            <w:spacing w:val="-16"/>
            <w:w w:val="95"/>
          </w:rPr>
          <w:t xml:space="preserve"> </w:t>
        </w:r>
        <w:r w:rsidR="00F910F8" w:rsidRPr="00935DBB">
          <w:rPr>
            <w:w w:val="95"/>
          </w:rPr>
          <w:t>e</w:t>
        </w:r>
        <w:r w:rsidR="00F910F8" w:rsidRPr="00935DBB">
          <w:rPr>
            <w:spacing w:val="-17"/>
            <w:w w:val="95"/>
          </w:rPr>
          <w:t xml:space="preserve"> </w:t>
        </w:r>
        <w:r w:rsidR="00F910F8" w:rsidRPr="00935DBB">
          <w:rPr>
            <w:w w:val="95"/>
          </w:rPr>
          <w:t xml:space="preserve">execução de atividades que qualifique a corporação tornando-a desenvolvida, sustentável e altruísta. Portanto, </w:t>
        </w:r>
        <w:r w:rsidR="00F910F8" w:rsidRPr="00935DBB">
          <w:t>para</w:t>
        </w:r>
        <w:r w:rsidR="00F910F8" w:rsidRPr="00935DBB">
          <w:rPr>
            <w:spacing w:val="-40"/>
          </w:rPr>
          <w:t xml:space="preserve"> </w:t>
        </w:r>
        <w:r w:rsidR="00F910F8" w:rsidRPr="00935DBB">
          <w:t>ser</w:t>
        </w:r>
        <w:r w:rsidR="00F910F8" w:rsidRPr="00935DBB">
          <w:rPr>
            <w:spacing w:val="-40"/>
          </w:rPr>
          <w:t xml:space="preserve"> </w:t>
        </w:r>
        <w:r w:rsidR="00F910F8" w:rsidRPr="00935DBB">
          <w:t>um</w:t>
        </w:r>
        <w:r w:rsidR="00F910F8" w:rsidRPr="00935DBB">
          <w:rPr>
            <w:spacing w:val="-39"/>
          </w:rPr>
          <w:t xml:space="preserve"> </w:t>
        </w:r>
        <w:r w:rsidR="00F910F8" w:rsidRPr="00935DBB">
          <w:t>agente</w:t>
        </w:r>
        <w:r w:rsidR="00F910F8" w:rsidRPr="00935DBB">
          <w:rPr>
            <w:spacing w:val="-40"/>
          </w:rPr>
          <w:t xml:space="preserve"> </w:t>
        </w:r>
        <w:r w:rsidR="00F910F8" w:rsidRPr="00935DBB">
          <w:t>de</w:t>
        </w:r>
        <w:r w:rsidR="00F910F8" w:rsidRPr="00935DBB">
          <w:rPr>
            <w:spacing w:val="-40"/>
          </w:rPr>
          <w:t xml:space="preserve"> </w:t>
        </w:r>
        <w:r w:rsidR="00F910F8" w:rsidRPr="00935DBB">
          <w:t>salvaguarda</w:t>
        </w:r>
        <w:r w:rsidR="00F910F8" w:rsidRPr="00935DBB">
          <w:rPr>
            <w:spacing w:val="-39"/>
          </w:rPr>
          <w:t xml:space="preserve"> </w:t>
        </w:r>
        <w:r w:rsidR="00F910F8" w:rsidRPr="00935DBB">
          <w:t>de</w:t>
        </w:r>
        <w:r w:rsidR="00F910F8" w:rsidRPr="00935DBB">
          <w:rPr>
            <w:spacing w:val="-40"/>
          </w:rPr>
          <w:t xml:space="preserve"> </w:t>
        </w:r>
        <w:r w:rsidR="00F910F8" w:rsidRPr="00935DBB">
          <w:t>vidas</w:t>
        </w:r>
        <w:r w:rsidR="00F910F8" w:rsidRPr="00935DBB">
          <w:rPr>
            <w:spacing w:val="-39"/>
          </w:rPr>
          <w:t xml:space="preserve"> </w:t>
        </w:r>
        <w:r w:rsidR="00F910F8" w:rsidRPr="00935DBB">
          <w:t>e</w:t>
        </w:r>
        <w:r w:rsidR="00F910F8" w:rsidRPr="00935DBB">
          <w:rPr>
            <w:spacing w:val="-40"/>
          </w:rPr>
          <w:t xml:space="preserve"> </w:t>
        </w:r>
        <w:r w:rsidR="00F910F8" w:rsidRPr="00935DBB">
          <w:t>bens</w:t>
        </w:r>
        <w:r w:rsidR="00F910F8" w:rsidRPr="00935DBB">
          <w:rPr>
            <w:spacing w:val="-40"/>
          </w:rPr>
          <w:t xml:space="preserve"> </w:t>
        </w:r>
        <w:r w:rsidR="00F910F8" w:rsidRPr="00935DBB">
          <w:t>e</w:t>
        </w:r>
        <w:r w:rsidR="00F910F8" w:rsidRPr="00935DBB">
          <w:rPr>
            <w:spacing w:val="-40"/>
          </w:rPr>
          <w:t xml:space="preserve"> </w:t>
        </w:r>
        <w:r w:rsidR="00F910F8" w:rsidRPr="00935DBB">
          <w:t>protetor</w:t>
        </w:r>
        <w:r w:rsidR="00F910F8" w:rsidRPr="00935DBB">
          <w:rPr>
            <w:spacing w:val="-39"/>
          </w:rPr>
          <w:t xml:space="preserve"> </w:t>
        </w:r>
        <w:r w:rsidR="00F910F8" w:rsidRPr="00935DBB">
          <w:t>do</w:t>
        </w:r>
        <w:r w:rsidR="00F910F8" w:rsidRPr="00935DBB">
          <w:rPr>
            <w:spacing w:val="-39"/>
          </w:rPr>
          <w:t xml:space="preserve"> </w:t>
        </w:r>
        <w:r w:rsidR="00F910F8" w:rsidRPr="00935DBB">
          <w:t>patrimônio,</w:t>
        </w:r>
        <w:r w:rsidR="00F910F8" w:rsidRPr="00935DBB">
          <w:rPr>
            <w:spacing w:val="-40"/>
          </w:rPr>
          <w:t xml:space="preserve"> </w:t>
        </w:r>
        <w:r w:rsidR="00F910F8" w:rsidRPr="00935DBB">
          <w:t>o</w:t>
        </w:r>
        <w:r w:rsidR="00F910F8" w:rsidRPr="00935DBB">
          <w:rPr>
            <w:spacing w:val="-40"/>
          </w:rPr>
          <w:t xml:space="preserve"> </w:t>
        </w:r>
        <w:r w:rsidR="00F910F8" w:rsidRPr="00935DBB">
          <w:t>CBMRO</w:t>
        </w:r>
        <w:r w:rsidR="00F910F8" w:rsidRPr="00935DBB">
          <w:rPr>
            <w:spacing w:val="-40"/>
          </w:rPr>
          <w:t xml:space="preserve"> </w:t>
        </w:r>
        <w:r w:rsidR="00F910F8" w:rsidRPr="00935DBB">
          <w:t>deve</w:t>
        </w:r>
        <w:r w:rsidR="00F910F8" w:rsidRPr="00935DBB">
          <w:rPr>
            <w:spacing w:val="-39"/>
          </w:rPr>
          <w:t xml:space="preserve"> </w:t>
        </w:r>
        <w:r w:rsidR="00F910F8" w:rsidRPr="00935DBB">
          <w:t>ter</w:t>
        </w:r>
        <w:r w:rsidR="00F910F8" w:rsidRPr="00935DBB">
          <w:rPr>
            <w:spacing w:val="-40"/>
          </w:rPr>
          <w:t xml:space="preserve"> </w:t>
        </w:r>
        <w:r w:rsidR="00F910F8" w:rsidRPr="00935DBB">
          <w:t>como elemento</w:t>
        </w:r>
        <w:r w:rsidR="00F910F8" w:rsidRPr="00935DBB">
          <w:rPr>
            <w:spacing w:val="-30"/>
          </w:rPr>
          <w:t xml:space="preserve"> </w:t>
        </w:r>
        <w:r w:rsidR="00F910F8" w:rsidRPr="00935DBB">
          <w:t>norteador</w:t>
        </w:r>
        <w:r w:rsidR="00F910F8" w:rsidRPr="00935DBB">
          <w:rPr>
            <w:spacing w:val="-30"/>
          </w:rPr>
          <w:t xml:space="preserve"> </w:t>
        </w:r>
        <w:r w:rsidR="00F910F8" w:rsidRPr="00935DBB">
          <w:t>de</w:t>
        </w:r>
        <w:r w:rsidR="00F910F8" w:rsidRPr="00935DBB">
          <w:rPr>
            <w:spacing w:val="-30"/>
          </w:rPr>
          <w:t xml:space="preserve"> </w:t>
        </w:r>
        <w:r w:rsidR="00F910F8" w:rsidRPr="00935DBB">
          <w:t>suas</w:t>
        </w:r>
        <w:r w:rsidR="00F910F8" w:rsidRPr="00935DBB">
          <w:rPr>
            <w:spacing w:val="-29"/>
          </w:rPr>
          <w:t xml:space="preserve"> </w:t>
        </w:r>
        <w:r w:rsidR="00F910F8" w:rsidRPr="00935DBB">
          <w:t>práticas</w:t>
        </w:r>
        <w:r w:rsidR="00F910F8" w:rsidRPr="00935DBB">
          <w:rPr>
            <w:spacing w:val="-30"/>
          </w:rPr>
          <w:t xml:space="preserve"> </w:t>
        </w:r>
        <w:r w:rsidR="00F910F8" w:rsidRPr="00935DBB">
          <w:t>a</w:t>
        </w:r>
        <w:r w:rsidR="00F910F8" w:rsidRPr="00935DBB">
          <w:rPr>
            <w:spacing w:val="-29"/>
          </w:rPr>
          <w:t xml:space="preserve"> </w:t>
        </w:r>
        <w:r w:rsidR="00F910F8" w:rsidRPr="00935DBB">
          <w:t>Modernização</w:t>
        </w:r>
        <w:r w:rsidR="00F910F8" w:rsidRPr="00935DBB">
          <w:rPr>
            <w:spacing w:val="-30"/>
          </w:rPr>
          <w:t xml:space="preserve"> </w:t>
        </w:r>
        <w:r w:rsidR="00F910F8" w:rsidRPr="00935DBB">
          <w:t>da</w:t>
        </w:r>
        <w:r w:rsidR="00F910F8" w:rsidRPr="00935DBB">
          <w:rPr>
            <w:spacing w:val="-29"/>
          </w:rPr>
          <w:t xml:space="preserve"> </w:t>
        </w:r>
        <w:r w:rsidR="00F910F8" w:rsidRPr="00935DBB">
          <w:t>gestão</w:t>
        </w:r>
        <w:r w:rsidR="00F910F8" w:rsidRPr="00935DBB">
          <w:rPr>
            <w:spacing w:val="-30"/>
          </w:rPr>
          <w:t xml:space="preserve"> </w:t>
        </w:r>
        <w:r w:rsidR="00F910F8" w:rsidRPr="00935DBB">
          <w:t>administrativa,</w:t>
        </w:r>
        <w:r w:rsidR="00F910F8" w:rsidRPr="00935DBB">
          <w:rPr>
            <w:spacing w:val="-30"/>
          </w:rPr>
          <w:t xml:space="preserve"> </w:t>
        </w:r>
        <w:r w:rsidR="00F910F8" w:rsidRPr="00935DBB">
          <w:t>de</w:t>
        </w:r>
        <w:r w:rsidR="00F910F8" w:rsidRPr="00935DBB">
          <w:rPr>
            <w:spacing w:val="-29"/>
          </w:rPr>
          <w:t xml:space="preserve"> </w:t>
        </w:r>
        <w:r w:rsidR="00F910F8" w:rsidRPr="00935DBB">
          <w:t>pessoal</w:t>
        </w:r>
        <w:r w:rsidR="00F910F8" w:rsidRPr="00935DBB">
          <w:rPr>
            <w:spacing w:val="-30"/>
          </w:rPr>
          <w:t xml:space="preserve"> </w:t>
        </w:r>
        <w:r w:rsidR="00F910F8" w:rsidRPr="00935DBB">
          <w:t>e</w:t>
        </w:r>
        <w:r w:rsidR="00F910F8" w:rsidRPr="00935DBB">
          <w:rPr>
            <w:spacing w:val="-30"/>
          </w:rPr>
          <w:t xml:space="preserve"> </w:t>
        </w:r>
        <w:r w:rsidR="00F910F8" w:rsidRPr="00935DBB">
          <w:t>de</w:t>
        </w:r>
        <w:r w:rsidR="00F910F8" w:rsidRPr="00935DBB">
          <w:rPr>
            <w:spacing w:val="-30"/>
          </w:rPr>
          <w:t xml:space="preserve"> </w:t>
        </w:r>
        <w:r w:rsidR="00F910F8" w:rsidRPr="00935DBB">
          <w:t>tec- nologia</w:t>
        </w:r>
        <w:r w:rsidR="00F910F8" w:rsidRPr="00935DBB">
          <w:rPr>
            <w:spacing w:val="-43"/>
          </w:rPr>
          <w:t xml:space="preserve"> </w:t>
        </w:r>
        <w:r w:rsidR="00F910F8" w:rsidRPr="00935DBB">
          <w:t>da</w:t>
        </w:r>
        <w:r w:rsidR="00F910F8" w:rsidRPr="00935DBB">
          <w:rPr>
            <w:spacing w:val="-43"/>
          </w:rPr>
          <w:t xml:space="preserve"> </w:t>
        </w:r>
        <w:r w:rsidR="00F910F8" w:rsidRPr="00935DBB">
          <w:t>corporação</w:t>
        </w:r>
        <w:r w:rsidR="00F910F8" w:rsidRPr="00935DBB">
          <w:rPr>
            <w:spacing w:val="-42"/>
          </w:rPr>
          <w:t xml:space="preserve"> </w:t>
        </w:r>
        <w:r w:rsidR="00F910F8" w:rsidRPr="00935DBB">
          <w:t>e</w:t>
        </w:r>
        <w:r w:rsidR="00F910F8" w:rsidRPr="00935DBB">
          <w:rPr>
            <w:spacing w:val="-43"/>
          </w:rPr>
          <w:t xml:space="preserve"> </w:t>
        </w:r>
        <w:r w:rsidR="00F910F8" w:rsidRPr="00935DBB">
          <w:t>de</w:t>
        </w:r>
        <w:r w:rsidR="00F910F8" w:rsidRPr="00935DBB">
          <w:rPr>
            <w:spacing w:val="-43"/>
          </w:rPr>
          <w:t xml:space="preserve"> </w:t>
        </w:r>
        <w:r w:rsidR="00F910F8" w:rsidRPr="00935DBB">
          <w:t>suas</w:t>
        </w:r>
        <w:r w:rsidR="00F910F8" w:rsidRPr="00935DBB">
          <w:rPr>
            <w:spacing w:val="-42"/>
          </w:rPr>
          <w:t xml:space="preserve"> </w:t>
        </w:r>
        <w:r w:rsidR="00F910F8" w:rsidRPr="00935DBB">
          <w:t>unidades</w:t>
        </w:r>
        <w:r w:rsidR="00F910F8" w:rsidRPr="00935DBB">
          <w:rPr>
            <w:spacing w:val="-43"/>
          </w:rPr>
          <w:t xml:space="preserve"> </w:t>
        </w:r>
        <w:r w:rsidR="00F910F8" w:rsidRPr="00935DBB">
          <w:t>a</w:t>
        </w:r>
        <w:r w:rsidR="00F910F8" w:rsidRPr="00935DBB">
          <w:rPr>
            <w:spacing w:val="-43"/>
          </w:rPr>
          <w:t xml:space="preserve"> </w:t>
        </w:r>
        <w:r w:rsidR="00F910F8" w:rsidRPr="00935DBB">
          <w:t>partir</w:t>
        </w:r>
        <w:r w:rsidR="00F910F8" w:rsidRPr="00935DBB">
          <w:rPr>
            <w:spacing w:val="-42"/>
          </w:rPr>
          <w:t xml:space="preserve"> </w:t>
        </w:r>
        <w:r w:rsidR="00F910F8" w:rsidRPr="00935DBB">
          <w:t>de</w:t>
        </w:r>
        <w:r w:rsidR="00F910F8" w:rsidRPr="00935DBB">
          <w:rPr>
            <w:spacing w:val="-43"/>
          </w:rPr>
          <w:t xml:space="preserve"> </w:t>
        </w:r>
        <w:r w:rsidR="00F910F8" w:rsidRPr="00935DBB">
          <w:t>decisões</w:t>
        </w:r>
        <w:r w:rsidR="00F910F8" w:rsidRPr="00935DBB">
          <w:rPr>
            <w:spacing w:val="-42"/>
          </w:rPr>
          <w:t xml:space="preserve"> </w:t>
        </w:r>
        <w:r w:rsidR="00F910F8" w:rsidRPr="00935DBB">
          <w:t>pautadas</w:t>
        </w:r>
        <w:r w:rsidR="00F910F8" w:rsidRPr="00935DBB">
          <w:rPr>
            <w:spacing w:val="-43"/>
          </w:rPr>
          <w:t xml:space="preserve"> </w:t>
        </w:r>
        <w:r w:rsidR="00F910F8" w:rsidRPr="00935DBB">
          <w:t>na</w:t>
        </w:r>
        <w:r w:rsidR="00F910F8" w:rsidRPr="00935DBB">
          <w:rPr>
            <w:spacing w:val="-43"/>
          </w:rPr>
          <w:t xml:space="preserve"> </w:t>
        </w:r>
        <w:r w:rsidR="00F910F8" w:rsidRPr="00935DBB">
          <w:t>tecnologia</w:t>
        </w:r>
        <w:r w:rsidR="00F910F8" w:rsidRPr="00935DBB">
          <w:rPr>
            <w:spacing w:val="-42"/>
          </w:rPr>
          <w:t xml:space="preserve"> </w:t>
        </w:r>
        <w:r w:rsidR="00F910F8" w:rsidRPr="00935DBB">
          <w:t>da</w:t>
        </w:r>
        <w:r w:rsidR="00F910F8" w:rsidRPr="00935DBB">
          <w:rPr>
            <w:spacing w:val="-43"/>
          </w:rPr>
          <w:t xml:space="preserve"> </w:t>
        </w:r>
        <w:r w:rsidR="00F910F8" w:rsidRPr="00935DBB">
          <w:t>informação.</w:t>
        </w:r>
      </w:hyperlink>
    </w:p>
    <w:p w:rsidR="006075A8" w:rsidRPr="00935DBB" w:rsidRDefault="006075A8">
      <w:pPr>
        <w:spacing w:line="312" w:lineRule="auto"/>
        <w:jc w:val="both"/>
        <w:sectPr w:rsidR="006075A8" w:rsidRPr="00935DBB">
          <w:headerReference w:type="even" r:id="rId176"/>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8"/>
        <w:rPr>
          <w:sz w:val="21"/>
        </w:rPr>
      </w:pPr>
    </w:p>
    <w:p w:rsidR="006075A8" w:rsidRPr="00935DBB" w:rsidRDefault="00F910F8">
      <w:pPr>
        <w:spacing w:before="91"/>
        <w:ind w:left="1133"/>
        <w:rPr>
          <w:i/>
          <w:sz w:val="28"/>
        </w:rPr>
      </w:pPr>
      <w:r w:rsidRPr="00935DBB">
        <w:rPr>
          <w:noProof/>
          <w:lang w:val="pt-BR" w:eastAsia="pt-BR" w:bidi="ar-SA"/>
        </w:rPr>
        <mc:AlternateContent>
          <mc:Choice Requires="wpg">
            <w:drawing>
              <wp:anchor distT="0" distB="0" distL="114300" distR="114300" simplePos="0" relativeHeight="251654656" behindDoc="0" locked="0" layoutInCell="1" allowOverlap="1">
                <wp:simplePos x="0" y="0"/>
                <wp:positionH relativeFrom="page">
                  <wp:posOffset>0</wp:posOffset>
                </wp:positionH>
                <wp:positionV relativeFrom="paragraph">
                  <wp:posOffset>-1483995</wp:posOffset>
                </wp:positionV>
                <wp:extent cx="7560310" cy="1377315"/>
                <wp:effectExtent l="0" t="1905" r="2540" b="1905"/>
                <wp:wrapNone/>
                <wp:docPr id="19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37"/>
                          <a:chExt cx="11906" cy="2169"/>
                        </a:xfrm>
                      </wpg:grpSpPr>
                      <wps:wsp>
                        <wps:cNvPr id="198" name="Rectangle 79"/>
                        <wps:cNvSpPr>
                          <a:spLocks noChangeArrowheads="1"/>
                        </wps:cNvSpPr>
                        <wps:spPr bwMode="auto">
                          <a:xfrm>
                            <a:off x="0" y="-2338"/>
                            <a:ext cx="11906" cy="2169"/>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Text Box 78"/>
                        <wps:cNvSpPr txBox="1">
                          <a:spLocks noChangeArrowheads="1"/>
                        </wps:cNvSpPr>
                        <wps:spPr bwMode="auto">
                          <a:xfrm>
                            <a:off x="0" y="-2338"/>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048"/>
                                <w:rPr>
                                  <w:rFonts w:ascii="Calibri" w:hAnsi="Calibri"/>
                                  <w:b/>
                                  <w:sz w:val="28"/>
                                </w:rPr>
                              </w:pPr>
                              <w:r>
                                <w:rPr>
                                  <w:rFonts w:ascii="Calibri" w:hAnsi="Calibri"/>
                                  <w:b/>
                                  <w:color w:val="FFFFFF"/>
                                  <w:sz w:val="28"/>
                                </w:rPr>
                                <w:t>CORPO DE BOMBEIROS – DESDOBRAMENTO DA ESTRATÉGIA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227" style="position:absolute;left:0;text-align:left;margin-left:0;margin-top:-116.85pt;width:595.3pt;height:108.45pt;z-index:251654656;mso-position-horizontal-relative:page;mso-position-vertical-relative:text" coordorigin=",-2337"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">
                <v:rect id="Rectangle 79" o:spid="_x0000_s1228"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Fz8QA&#10;AADcAAAADwAAAGRycy9kb3ducmV2LnhtbESPQWsCMRCF74X+hzBCbzXZUsRujSKFQikouErPw2a6&#10;WdxMlk2qW3+9cxC8zfDevPfNYjWGTp1oSG1kC8XUgCKuo2u5sXDYfz7PQaWM7LCLTBb+KcFq+fiw&#10;wNLFM+/oVOVGSQinEi34nPtS61R7CpimsScW7TcOAbOsQ6PdgGcJD51+MWamA7YsDR57+vBUH6u/&#10;YOHb1Pjjt2Z90dXruNvrYlPkwtqnybh+B5VpzHfz7frLCf6b0MozMoF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Bc/EAAAA3AAAAA8AAAAAAAAAAAAAAAAAmAIAAGRycy9k&#10;b3ducmV2LnhtbFBLBQYAAAAABAAEAPUAAACJAwAAAAA=&#10;" fillcolor="#e30614" stroked="f"/>
                <v:shape id="_x0000_s1229" type="#_x0000_t20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048"/>
                          <w:rPr>
                            <w:rFonts w:ascii="Calibri" w:hAnsi="Calibri"/>
                            <w:b/>
                            <w:sz w:val="28"/>
                          </w:rPr>
                        </w:pPr>
                        <w:r>
                          <w:rPr>
                            <w:rFonts w:ascii="Calibri" w:hAnsi="Calibri"/>
                            <w:b/>
                            <w:color w:val="FFFFFF"/>
                            <w:sz w:val="28"/>
                          </w:rPr>
                          <w:t>CORPO DE BOMBEIROS – DESDOBRAMENTO DA ESTRATÉGIA</w:t>
                        </w:r>
                      </w:p>
                    </w:txbxContent>
                  </v:textbox>
                </v:shape>
                <w10:wrap anchorx="page"/>
              </v:group>
            </w:pict>
          </mc:Fallback>
        </mc:AlternateContent>
      </w:r>
      <w:bookmarkStart w:id="69" w:name="CORPO_DE_BOMBEIROS_–_Desdobramento_da_Es"/>
      <w:bookmarkStart w:id="70" w:name="_bookmark37"/>
      <w:bookmarkEnd w:id="69"/>
      <w:bookmarkEnd w:id="70"/>
      <w:r w:rsidRPr="00935DBB">
        <w:rPr>
          <w:color w:val="E30614"/>
          <w:spacing w:val="-6"/>
          <w:w w:val="95"/>
          <w:sz w:val="28"/>
        </w:rPr>
        <w:t>Diretriz</w:t>
      </w:r>
      <w:r w:rsidRPr="00935DBB">
        <w:rPr>
          <w:color w:val="E30614"/>
          <w:spacing w:val="6"/>
          <w:w w:val="95"/>
          <w:sz w:val="28"/>
        </w:rPr>
        <w:t xml:space="preserve"> </w:t>
      </w:r>
      <w:r w:rsidRPr="00935DBB">
        <w:rPr>
          <w:color w:val="E30614"/>
          <w:w w:val="95"/>
          <w:sz w:val="28"/>
        </w:rPr>
        <w:t>1</w:t>
      </w:r>
      <w:r w:rsidRPr="00935DBB">
        <w:rPr>
          <w:color w:val="E30614"/>
          <w:spacing w:val="-36"/>
          <w:w w:val="95"/>
          <w:sz w:val="28"/>
        </w:rPr>
        <w:t xml:space="preserve"> </w:t>
      </w:r>
      <w:r w:rsidRPr="00935DBB">
        <w:rPr>
          <w:color w:val="E30614"/>
          <w:w w:val="95"/>
          <w:sz w:val="28"/>
        </w:rPr>
        <w:t>–</w:t>
      </w:r>
      <w:r w:rsidRPr="00935DBB">
        <w:rPr>
          <w:color w:val="E30614"/>
          <w:spacing w:val="-36"/>
          <w:w w:val="95"/>
          <w:sz w:val="28"/>
        </w:rPr>
        <w:t xml:space="preserve"> </w:t>
      </w:r>
      <w:r w:rsidRPr="00935DBB">
        <w:rPr>
          <w:color w:val="E30614"/>
          <w:spacing w:val="-6"/>
          <w:w w:val="95"/>
          <w:sz w:val="28"/>
        </w:rPr>
        <w:t>Desenvolvimento</w:t>
      </w:r>
      <w:r w:rsidRPr="00935DBB">
        <w:rPr>
          <w:color w:val="E30614"/>
          <w:spacing w:val="-36"/>
          <w:w w:val="95"/>
          <w:sz w:val="28"/>
        </w:rPr>
        <w:t xml:space="preserve"> </w:t>
      </w:r>
      <w:r w:rsidRPr="00935DBB">
        <w:rPr>
          <w:color w:val="E30614"/>
          <w:spacing w:val="-6"/>
          <w:w w:val="95"/>
          <w:sz w:val="28"/>
        </w:rPr>
        <w:t>sustentável</w:t>
      </w:r>
      <w:r w:rsidRPr="00935DBB">
        <w:rPr>
          <w:color w:val="E30614"/>
          <w:spacing w:val="-36"/>
          <w:w w:val="95"/>
          <w:sz w:val="28"/>
        </w:rPr>
        <w:t xml:space="preserve"> </w:t>
      </w:r>
      <w:r w:rsidRPr="00935DBB">
        <w:rPr>
          <w:color w:val="E30614"/>
          <w:w w:val="95"/>
          <w:sz w:val="28"/>
        </w:rPr>
        <w:t>e</w:t>
      </w:r>
      <w:r w:rsidRPr="00935DBB">
        <w:rPr>
          <w:color w:val="E30614"/>
          <w:spacing w:val="-36"/>
          <w:w w:val="95"/>
          <w:sz w:val="28"/>
        </w:rPr>
        <w:t xml:space="preserve"> </w:t>
      </w:r>
      <w:r w:rsidRPr="00935DBB">
        <w:rPr>
          <w:color w:val="E30614"/>
          <w:spacing w:val="-6"/>
          <w:w w:val="95"/>
          <w:sz w:val="28"/>
        </w:rPr>
        <w:t>cooperativo</w:t>
      </w:r>
      <w:r w:rsidRPr="00935DBB">
        <w:rPr>
          <w:i/>
          <w:color w:val="E30614"/>
          <w:spacing w:val="-6"/>
          <w:w w:val="95"/>
          <w:sz w:val="28"/>
        </w:rPr>
        <w:t>.</w:t>
      </w:r>
      <w:r w:rsidRPr="00935DBB">
        <w:rPr>
          <w:i/>
          <w:color w:val="E30614"/>
          <w:spacing w:val="-36"/>
          <w:w w:val="95"/>
          <w:sz w:val="28"/>
        </w:rPr>
        <w:t xml:space="preserve"> </w:t>
      </w:r>
      <w:r w:rsidRPr="00935DBB">
        <w:rPr>
          <w:i/>
          <w:color w:val="E30614"/>
          <w:spacing w:val="-6"/>
          <w:w w:val="95"/>
          <w:sz w:val="28"/>
        </w:rPr>
        <w:t>Perspectiva</w:t>
      </w:r>
      <w:r w:rsidRPr="00935DBB">
        <w:rPr>
          <w:i/>
          <w:color w:val="E30614"/>
          <w:spacing w:val="-36"/>
          <w:w w:val="95"/>
          <w:sz w:val="28"/>
        </w:rPr>
        <w:t xml:space="preserve"> </w:t>
      </w:r>
      <w:r w:rsidRPr="00935DBB">
        <w:rPr>
          <w:i/>
          <w:color w:val="E30614"/>
          <w:spacing w:val="-6"/>
          <w:w w:val="95"/>
          <w:sz w:val="28"/>
        </w:rPr>
        <w:t>financeira</w:t>
      </w:r>
    </w:p>
    <w:p w:rsidR="006075A8" w:rsidRPr="00935DBB" w:rsidRDefault="006075A8">
      <w:pPr>
        <w:pStyle w:val="Corpodetexto"/>
        <w:spacing w:before="3"/>
        <w:rPr>
          <w:i/>
          <w:sz w:val="34"/>
        </w:rPr>
      </w:pPr>
    </w:p>
    <w:p w:rsidR="006075A8" w:rsidRPr="00935DBB" w:rsidRDefault="00F910F8">
      <w:pPr>
        <w:ind w:left="1133"/>
      </w:pPr>
      <w:r w:rsidRPr="00935DBB">
        <w:rPr>
          <w:spacing w:val="-4"/>
          <w:w w:val="95"/>
        </w:rPr>
        <w:t>ÁREA</w:t>
      </w:r>
      <w:r w:rsidRPr="00935DBB">
        <w:rPr>
          <w:spacing w:val="-46"/>
          <w:w w:val="95"/>
        </w:rPr>
        <w:t xml:space="preserve"> </w:t>
      </w:r>
      <w:r w:rsidRPr="00935DBB">
        <w:rPr>
          <w:spacing w:val="-3"/>
          <w:w w:val="95"/>
        </w:rPr>
        <w:t>DE</w:t>
      </w:r>
      <w:r w:rsidRPr="00935DBB">
        <w:rPr>
          <w:spacing w:val="-40"/>
          <w:w w:val="95"/>
        </w:rPr>
        <w:t xml:space="preserve"> </w:t>
      </w:r>
      <w:r w:rsidRPr="00935DBB">
        <w:rPr>
          <w:spacing w:val="-8"/>
          <w:w w:val="95"/>
        </w:rPr>
        <w:t>RESULTADO</w:t>
      </w:r>
      <w:r w:rsidRPr="00935DBB">
        <w:rPr>
          <w:spacing w:val="-41"/>
          <w:w w:val="95"/>
        </w:rPr>
        <w:t xml:space="preserve"> </w:t>
      </w:r>
      <w:r w:rsidRPr="00935DBB">
        <w:rPr>
          <w:w w:val="95"/>
        </w:rPr>
        <w:t>1</w:t>
      </w:r>
      <w:r w:rsidRPr="00935DBB">
        <w:rPr>
          <w:spacing w:val="-40"/>
          <w:w w:val="95"/>
        </w:rPr>
        <w:t xml:space="preserve"> </w:t>
      </w:r>
      <w:r w:rsidRPr="00935DBB">
        <w:rPr>
          <w:w w:val="95"/>
        </w:rPr>
        <w:t>–</w:t>
      </w:r>
      <w:r w:rsidRPr="00935DBB">
        <w:rPr>
          <w:spacing w:val="-40"/>
          <w:w w:val="95"/>
        </w:rPr>
        <w:t xml:space="preserve"> </w:t>
      </w:r>
      <w:r w:rsidRPr="00935DBB">
        <w:rPr>
          <w:spacing w:val="-5"/>
          <w:w w:val="95"/>
        </w:rPr>
        <w:t>CRESCIMENTO</w:t>
      </w:r>
      <w:r w:rsidRPr="00935DBB">
        <w:rPr>
          <w:spacing w:val="-40"/>
          <w:w w:val="95"/>
        </w:rPr>
        <w:t xml:space="preserve"> </w:t>
      </w:r>
      <w:r w:rsidRPr="00935DBB">
        <w:rPr>
          <w:spacing w:val="-5"/>
          <w:w w:val="95"/>
        </w:rPr>
        <w:t>ORGANIZADO</w:t>
      </w:r>
      <w:r w:rsidRPr="00935DBB">
        <w:rPr>
          <w:spacing w:val="-40"/>
          <w:w w:val="95"/>
        </w:rPr>
        <w:t xml:space="preserve"> </w:t>
      </w:r>
      <w:r w:rsidRPr="00935DBB">
        <w:rPr>
          <w:w w:val="95"/>
        </w:rPr>
        <w:t>E</w:t>
      </w:r>
      <w:r w:rsidRPr="00935DBB">
        <w:rPr>
          <w:spacing w:val="-41"/>
          <w:w w:val="95"/>
        </w:rPr>
        <w:t xml:space="preserve"> </w:t>
      </w:r>
      <w:r w:rsidRPr="00935DBB">
        <w:rPr>
          <w:spacing w:val="-5"/>
          <w:w w:val="95"/>
        </w:rPr>
        <w:t>PLANEJADO,</w:t>
      </w:r>
      <w:r w:rsidRPr="00935DBB">
        <w:rPr>
          <w:spacing w:val="-40"/>
          <w:w w:val="95"/>
        </w:rPr>
        <w:t xml:space="preserve"> </w:t>
      </w:r>
      <w:r w:rsidRPr="00935DBB">
        <w:rPr>
          <w:spacing w:val="-9"/>
          <w:w w:val="95"/>
        </w:rPr>
        <w:t>PAUTADO</w:t>
      </w:r>
      <w:r w:rsidRPr="00935DBB">
        <w:rPr>
          <w:spacing w:val="-41"/>
          <w:w w:val="95"/>
        </w:rPr>
        <w:t xml:space="preserve"> </w:t>
      </w:r>
      <w:r w:rsidRPr="00935DBB">
        <w:rPr>
          <w:spacing w:val="-4"/>
          <w:w w:val="95"/>
        </w:rPr>
        <w:t>NALEGISLAÇÃO.</w:t>
      </w:r>
    </w:p>
    <w:p w:rsidR="006075A8" w:rsidRPr="00935DBB" w:rsidRDefault="00F910F8">
      <w:pPr>
        <w:pStyle w:val="Corpodetexto"/>
        <w:spacing w:before="77" w:line="312" w:lineRule="auto"/>
        <w:ind w:left="1133" w:right="1414"/>
      </w:pPr>
      <w:r w:rsidRPr="00935DBB">
        <w:t>OBJETIVO:</w:t>
      </w:r>
      <w:r w:rsidRPr="00935DBB">
        <w:rPr>
          <w:spacing w:val="-38"/>
        </w:rPr>
        <w:t xml:space="preserve"> </w:t>
      </w:r>
      <w:r w:rsidRPr="00935DBB">
        <w:t>Estabelecer</w:t>
      </w:r>
      <w:r w:rsidRPr="00935DBB">
        <w:rPr>
          <w:spacing w:val="-37"/>
        </w:rPr>
        <w:t xml:space="preserve"> </w:t>
      </w:r>
      <w:r w:rsidRPr="00935DBB">
        <w:t>plano</w:t>
      </w:r>
      <w:r w:rsidRPr="00935DBB">
        <w:rPr>
          <w:spacing w:val="-38"/>
        </w:rPr>
        <w:t xml:space="preserve"> </w:t>
      </w:r>
      <w:r w:rsidRPr="00935DBB">
        <w:t>de</w:t>
      </w:r>
      <w:r w:rsidRPr="00935DBB">
        <w:rPr>
          <w:spacing w:val="-38"/>
        </w:rPr>
        <w:t xml:space="preserve"> </w:t>
      </w:r>
      <w:r w:rsidRPr="00935DBB">
        <w:t>expansão</w:t>
      </w:r>
      <w:r w:rsidRPr="00935DBB">
        <w:rPr>
          <w:spacing w:val="-37"/>
        </w:rPr>
        <w:t xml:space="preserve"> </w:t>
      </w:r>
      <w:r w:rsidRPr="00935DBB">
        <w:t>territorial</w:t>
      </w:r>
      <w:r w:rsidRPr="00935DBB">
        <w:rPr>
          <w:spacing w:val="-38"/>
        </w:rPr>
        <w:t xml:space="preserve"> </w:t>
      </w:r>
      <w:r w:rsidRPr="00935DBB">
        <w:t>de</w:t>
      </w:r>
      <w:r w:rsidRPr="00935DBB">
        <w:rPr>
          <w:spacing w:val="-37"/>
        </w:rPr>
        <w:t xml:space="preserve"> </w:t>
      </w:r>
      <w:r w:rsidRPr="00935DBB">
        <w:t>unidades</w:t>
      </w:r>
      <w:r w:rsidRPr="00935DBB">
        <w:rPr>
          <w:spacing w:val="-38"/>
        </w:rPr>
        <w:t xml:space="preserve"> </w:t>
      </w:r>
      <w:r w:rsidRPr="00935DBB">
        <w:t>do</w:t>
      </w:r>
      <w:r w:rsidRPr="00935DBB">
        <w:rPr>
          <w:spacing w:val="-38"/>
        </w:rPr>
        <w:t xml:space="preserve"> </w:t>
      </w:r>
      <w:r w:rsidRPr="00935DBB">
        <w:t>CBMRO,</w:t>
      </w:r>
      <w:r w:rsidRPr="00935DBB">
        <w:rPr>
          <w:spacing w:val="-37"/>
        </w:rPr>
        <w:t xml:space="preserve"> </w:t>
      </w:r>
      <w:r w:rsidRPr="00935DBB">
        <w:t>com</w:t>
      </w:r>
      <w:r w:rsidRPr="00935DBB">
        <w:rPr>
          <w:spacing w:val="-38"/>
        </w:rPr>
        <w:t xml:space="preserve"> </w:t>
      </w:r>
      <w:r w:rsidRPr="00935DBB">
        <w:t>base</w:t>
      </w:r>
      <w:r w:rsidRPr="00935DBB">
        <w:rPr>
          <w:spacing w:val="-37"/>
        </w:rPr>
        <w:t xml:space="preserve"> </w:t>
      </w:r>
      <w:r w:rsidRPr="00935DBB">
        <w:t>na</w:t>
      </w:r>
      <w:r w:rsidRPr="00935DBB">
        <w:rPr>
          <w:spacing w:val="-38"/>
        </w:rPr>
        <w:t xml:space="preserve"> </w:t>
      </w:r>
      <w:r w:rsidRPr="00935DBB">
        <w:t>legisla- ção</w:t>
      </w:r>
      <w:r w:rsidRPr="00935DBB">
        <w:rPr>
          <w:spacing w:val="-5"/>
        </w:rPr>
        <w:t xml:space="preserve"> </w:t>
      </w:r>
      <w:r w:rsidRPr="00935DBB">
        <w:t>vigente.</w:t>
      </w:r>
    </w:p>
    <w:p w:rsidR="006075A8" w:rsidRPr="00935DBB" w:rsidRDefault="00F910F8">
      <w:pPr>
        <w:pStyle w:val="Corpodetexto"/>
        <w:spacing w:before="2"/>
        <w:ind w:left="1133"/>
      </w:pPr>
      <w:r w:rsidRPr="00935DBB">
        <w:t>META 1: Aprovar plano de expansão territorial de unidades do CBMRO até 2020.</w:t>
      </w:r>
    </w:p>
    <w:p w:rsidR="006075A8" w:rsidRPr="00935DBB" w:rsidRDefault="00F910F8">
      <w:pPr>
        <w:pStyle w:val="Corpodetexto"/>
        <w:spacing w:before="77"/>
        <w:ind w:left="1133"/>
      </w:pPr>
      <w:r w:rsidRPr="00935DBB">
        <w:t>INDICADOR: Plano de Expansão territorial elaborado e aprovado.</w:t>
      </w:r>
    </w:p>
    <w:p w:rsidR="006075A8" w:rsidRPr="00935DBB" w:rsidRDefault="00F910F8">
      <w:pPr>
        <w:pStyle w:val="Ttulo5"/>
        <w:rPr>
          <w:b w:val="0"/>
        </w:rPr>
      </w:pPr>
      <w:r w:rsidRPr="00935DBB">
        <w:rPr>
          <w:b w:val="0"/>
        </w:rPr>
        <w:t>AÇÕES/INICIATIVAS:</w:t>
      </w:r>
    </w:p>
    <w:p w:rsidR="006075A8" w:rsidRPr="00935DBB" w:rsidRDefault="00F910F8">
      <w:pPr>
        <w:pStyle w:val="PargrafodaLista"/>
        <w:numPr>
          <w:ilvl w:val="0"/>
          <w:numId w:val="61"/>
        </w:numPr>
        <w:tabs>
          <w:tab w:val="left" w:pos="1361"/>
        </w:tabs>
      </w:pPr>
      <w:r w:rsidRPr="00935DBB">
        <w:t>Identificar</w:t>
      </w:r>
      <w:r w:rsidRPr="00935DBB">
        <w:rPr>
          <w:spacing w:val="-27"/>
        </w:rPr>
        <w:t xml:space="preserve"> </w:t>
      </w:r>
      <w:r w:rsidRPr="00935DBB">
        <w:t>os</w:t>
      </w:r>
      <w:r w:rsidRPr="00935DBB">
        <w:rPr>
          <w:spacing w:val="-26"/>
        </w:rPr>
        <w:t xml:space="preserve"> </w:t>
      </w:r>
      <w:r w:rsidRPr="00935DBB">
        <w:t>municípios</w:t>
      </w:r>
      <w:r w:rsidRPr="00935DBB">
        <w:rPr>
          <w:spacing w:val="-27"/>
        </w:rPr>
        <w:t xml:space="preserve"> </w:t>
      </w:r>
      <w:r w:rsidRPr="00935DBB">
        <w:t>onde</w:t>
      </w:r>
      <w:r w:rsidRPr="00935DBB">
        <w:rPr>
          <w:spacing w:val="-26"/>
        </w:rPr>
        <w:t xml:space="preserve"> </w:t>
      </w:r>
      <w:r w:rsidRPr="00935DBB">
        <w:t>serão</w:t>
      </w:r>
      <w:r w:rsidRPr="00935DBB">
        <w:rPr>
          <w:spacing w:val="-27"/>
        </w:rPr>
        <w:t xml:space="preserve"> </w:t>
      </w:r>
      <w:r w:rsidRPr="00935DBB">
        <w:t>instaladas</w:t>
      </w:r>
      <w:r w:rsidRPr="00935DBB">
        <w:rPr>
          <w:spacing w:val="-26"/>
        </w:rPr>
        <w:t xml:space="preserve"> </w:t>
      </w:r>
      <w:r w:rsidRPr="00935DBB">
        <w:t>novas</w:t>
      </w:r>
      <w:r w:rsidRPr="00935DBB">
        <w:rPr>
          <w:spacing w:val="-27"/>
        </w:rPr>
        <w:t xml:space="preserve"> </w:t>
      </w:r>
      <w:r w:rsidRPr="00935DBB">
        <w:t>unidades</w:t>
      </w:r>
      <w:r w:rsidRPr="00935DBB">
        <w:rPr>
          <w:spacing w:val="-26"/>
        </w:rPr>
        <w:t xml:space="preserve"> </w:t>
      </w:r>
      <w:r w:rsidRPr="00935DBB">
        <w:t>do</w:t>
      </w:r>
      <w:r w:rsidRPr="00935DBB">
        <w:rPr>
          <w:spacing w:val="-27"/>
        </w:rPr>
        <w:t xml:space="preserve"> </w:t>
      </w:r>
      <w:r w:rsidRPr="00935DBB">
        <w:t>CBMRO</w:t>
      </w:r>
      <w:r w:rsidRPr="00935DBB">
        <w:rPr>
          <w:spacing w:val="-26"/>
        </w:rPr>
        <w:t xml:space="preserve"> </w:t>
      </w:r>
      <w:r w:rsidRPr="00935DBB">
        <w:t>por</w:t>
      </w:r>
      <w:r w:rsidRPr="00935DBB">
        <w:rPr>
          <w:spacing w:val="-27"/>
        </w:rPr>
        <w:t xml:space="preserve"> </w:t>
      </w:r>
      <w:r w:rsidRPr="00935DBB">
        <w:t>ordem</w:t>
      </w:r>
      <w:r w:rsidRPr="00935DBB">
        <w:rPr>
          <w:spacing w:val="-26"/>
        </w:rPr>
        <w:t xml:space="preserve"> </w:t>
      </w:r>
      <w:r w:rsidRPr="00935DBB">
        <w:t>de</w:t>
      </w:r>
      <w:r w:rsidRPr="00935DBB">
        <w:rPr>
          <w:spacing w:val="-27"/>
        </w:rPr>
        <w:t xml:space="preserve"> </w:t>
      </w:r>
      <w:r w:rsidRPr="00935DBB">
        <w:t>prioridade.</w:t>
      </w:r>
    </w:p>
    <w:p w:rsidR="006075A8" w:rsidRPr="00935DBB" w:rsidRDefault="00F910F8">
      <w:pPr>
        <w:pStyle w:val="PargrafodaLista"/>
        <w:numPr>
          <w:ilvl w:val="0"/>
          <w:numId w:val="61"/>
        </w:numPr>
        <w:tabs>
          <w:tab w:val="left" w:pos="1361"/>
        </w:tabs>
      </w:pPr>
      <w:r w:rsidRPr="00935DBB">
        <w:t>Elaborar plano de expansão</w:t>
      </w:r>
      <w:r w:rsidRPr="00935DBB">
        <w:rPr>
          <w:spacing w:val="-23"/>
        </w:rPr>
        <w:t xml:space="preserve"> </w:t>
      </w:r>
      <w:r w:rsidRPr="00935DBB">
        <w:t>territorial.</w:t>
      </w:r>
    </w:p>
    <w:p w:rsidR="006075A8" w:rsidRPr="00935DBB" w:rsidRDefault="00F910F8">
      <w:pPr>
        <w:pStyle w:val="PargrafodaLista"/>
        <w:numPr>
          <w:ilvl w:val="0"/>
          <w:numId w:val="61"/>
        </w:numPr>
        <w:tabs>
          <w:tab w:val="left" w:pos="1361"/>
        </w:tabs>
        <w:spacing w:line="312" w:lineRule="auto"/>
        <w:ind w:left="1133" w:right="5392" w:firstLine="0"/>
      </w:pPr>
      <w:r w:rsidRPr="00935DBB">
        <w:t xml:space="preserve">Articular aprovação do plano de expansão territorial. </w:t>
      </w:r>
      <w:r w:rsidRPr="00935DBB">
        <w:rPr>
          <w:spacing w:val="-4"/>
          <w:w w:val="95"/>
        </w:rPr>
        <w:t>META</w:t>
      </w:r>
      <w:r w:rsidRPr="00935DBB">
        <w:rPr>
          <w:spacing w:val="-18"/>
          <w:w w:val="95"/>
        </w:rPr>
        <w:t xml:space="preserve"> </w:t>
      </w:r>
      <w:r w:rsidRPr="00935DBB">
        <w:rPr>
          <w:w w:val="95"/>
        </w:rPr>
        <w:t>2:</w:t>
      </w:r>
      <w:r w:rsidRPr="00935DBB">
        <w:rPr>
          <w:spacing w:val="-11"/>
          <w:w w:val="95"/>
        </w:rPr>
        <w:t xml:space="preserve"> </w:t>
      </w:r>
      <w:r w:rsidRPr="00935DBB">
        <w:rPr>
          <w:w w:val="95"/>
        </w:rPr>
        <w:t>Regulamentar</w:t>
      </w:r>
      <w:r w:rsidRPr="00935DBB">
        <w:rPr>
          <w:spacing w:val="-11"/>
          <w:w w:val="95"/>
        </w:rPr>
        <w:t xml:space="preserve"> </w:t>
      </w:r>
      <w:r w:rsidRPr="00935DBB">
        <w:rPr>
          <w:w w:val="95"/>
        </w:rPr>
        <w:t>Lei</w:t>
      </w:r>
      <w:r w:rsidRPr="00935DBB">
        <w:rPr>
          <w:spacing w:val="-11"/>
          <w:w w:val="95"/>
        </w:rPr>
        <w:t xml:space="preserve"> </w:t>
      </w:r>
      <w:r w:rsidRPr="00935DBB">
        <w:rPr>
          <w:w w:val="95"/>
        </w:rPr>
        <w:t>orgânica</w:t>
      </w:r>
      <w:r w:rsidRPr="00935DBB">
        <w:rPr>
          <w:spacing w:val="-11"/>
          <w:w w:val="95"/>
        </w:rPr>
        <w:t xml:space="preserve"> </w:t>
      </w:r>
      <w:r w:rsidRPr="00935DBB">
        <w:rPr>
          <w:w w:val="95"/>
        </w:rPr>
        <w:t>do</w:t>
      </w:r>
      <w:r w:rsidRPr="00935DBB">
        <w:rPr>
          <w:spacing w:val="-10"/>
          <w:w w:val="95"/>
        </w:rPr>
        <w:t xml:space="preserve"> </w:t>
      </w:r>
      <w:r w:rsidRPr="00935DBB">
        <w:rPr>
          <w:w w:val="95"/>
        </w:rPr>
        <w:t>CBMRO</w:t>
      </w:r>
      <w:r w:rsidRPr="00935DBB">
        <w:rPr>
          <w:spacing w:val="-11"/>
          <w:w w:val="95"/>
        </w:rPr>
        <w:t xml:space="preserve"> </w:t>
      </w:r>
      <w:r w:rsidRPr="00935DBB">
        <w:rPr>
          <w:w w:val="95"/>
        </w:rPr>
        <w:t>até</w:t>
      </w:r>
      <w:r w:rsidRPr="00935DBB">
        <w:rPr>
          <w:spacing w:val="-11"/>
          <w:w w:val="95"/>
        </w:rPr>
        <w:t xml:space="preserve"> </w:t>
      </w:r>
      <w:r w:rsidRPr="00935DBB">
        <w:rPr>
          <w:w w:val="95"/>
        </w:rPr>
        <w:t xml:space="preserve">2020. </w:t>
      </w:r>
      <w:r w:rsidRPr="00935DBB">
        <w:t>INDICADOR:</w:t>
      </w:r>
      <w:r w:rsidRPr="00935DBB">
        <w:rPr>
          <w:spacing w:val="-32"/>
        </w:rPr>
        <w:t xml:space="preserve"> </w:t>
      </w:r>
      <w:r w:rsidRPr="00935DBB">
        <w:t>Lei</w:t>
      </w:r>
      <w:r w:rsidRPr="00935DBB">
        <w:rPr>
          <w:spacing w:val="-32"/>
        </w:rPr>
        <w:t xml:space="preserve"> </w:t>
      </w:r>
      <w:r w:rsidRPr="00935DBB">
        <w:t>orgânica</w:t>
      </w:r>
      <w:r w:rsidRPr="00935DBB">
        <w:rPr>
          <w:spacing w:val="-32"/>
        </w:rPr>
        <w:t xml:space="preserve"> </w:t>
      </w:r>
      <w:r w:rsidRPr="00935DBB">
        <w:t>do</w:t>
      </w:r>
      <w:r w:rsidRPr="00935DBB">
        <w:rPr>
          <w:spacing w:val="-32"/>
        </w:rPr>
        <w:t xml:space="preserve"> </w:t>
      </w:r>
      <w:r w:rsidRPr="00935DBB">
        <w:t>CBMRO</w:t>
      </w:r>
      <w:r w:rsidRPr="00935DBB">
        <w:rPr>
          <w:spacing w:val="-31"/>
        </w:rPr>
        <w:t xml:space="preserve"> </w:t>
      </w:r>
      <w:r w:rsidRPr="00935DBB">
        <w:t>regulamentada.</w:t>
      </w:r>
    </w:p>
    <w:p w:rsidR="006075A8" w:rsidRPr="00935DBB" w:rsidRDefault="00F910F8">
      <w:pPr>
        <w:spacing w:before="4"/>
        <w:ind w:left="1133"/>
      </w:pPr>
      <w:r w:rsidRPr="00935DBB">
        <w:t>AÇÃO/INICIATIVA: Articular aprovação da Lei orgânica do CBMRO.</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85"/>
        <w:ind w:left="1133"/>
      </w:pPr>
      <w:r w:rsidRPr="00935DBB">
        <w:t>ÁREA DE RESULTADO 2 – INTEGRAÇÃO EM SISTEMAS.</w:t>
      </w:r>
    </w:p>
    <w:p w:rsidR="006075A8" w:rsidRPr="00935DBB" w:rsidRDefault="00F910F8">
      <w:pPr>
        <w:pStyle w:val="Corpodetexto"/>
        <w:spacing w:before="77" w:line="312" w:lineRule="auto"/>
        <w:ind w:left="1133" w:right="1390"/>
      </w:pPr>
      <w:r w:rsidRPr="00935DBB">
        <w:rPr>
          <w:w w:val="95"/>
        </w:rPr>
        <w:t>OBJETIVO</w:t>
      </w:r>
      <w:r w:rsidRPr="00935DBB">
        <w:rPr>
          <w:spacing w:val="-15"/>
          <w:w w:val="95"/>
        </w:rPr>
        <w:t xml:space="preserve"> </w:t>
      </w:r>
      <w:r w:rsidRPr="00935DBB">
        <w:rPr>
          <w:w w:val="95"/>
        </w:rPr>
        <w:t>1:</w:t>
      </w:r>
      <w:r w:rsidRPr="00935DBB">
        <w:rPr>
          <w:spacing w:val="-16"/>
          <w:w w:val="95"/>
        </w:rPr>
        <w:t xml:space="preserve"> </w:t>
      </w:r>
      <w:r w:rsidRPr="00935DBB">
        <w:rPr>
          <w:w w:val="95"/>
        </w:rPr>
        <w:t>Estabelecer</w:t>
      </w:r>
      <w:r w:rsidRPr="00935DBB">
        <w:rPr>
          <w:spacing w:val="-15"/>
          <w:w w:val="95"/>
        </w:rPr>
        <w:t xml:space="preserve"> </w:t>
      </w:r>
      <w:r w:rsidRPr="00935DBB">
        <w:rPr>
          <w:w w:val="95"/>
        </w:rPr>
        <w:t>parceria</w:t>
      </w:r>
      <w:r w:rsidRPr="00935DBB">
        <w:rPr>
          <w:spacing w:val="-15"/>
          <w:w w:val="95"/>
        </w:rPr>
        <w:t xml:space="preserve"> </w:t>
      </w:r>
      <w:r w:rsidRPr="00935DBB">
        <w:rPr>
          <w:w w:val="95"/>
        </w:rPr>
        <w:t>com</w:t>
      </w:r>
      <w:r w:rsidRPr="00935DBB">
        <w:rPr>
          <w:spacing w:val="-15"/>
          <w:w w:val="95"/>
        </w:rPr>
        <w:t xml:space="preserve"> </w:t>
      </w:r>
      <w:r w:rsidRPr="00935DBB">
        <w:rPr>
          <w:w w:val="95"/>
        </w:rPr>
        <w:t>órgãos</w:t>
      </w:r>
      <w:r w:rsidRPr="00935DBB">
        <w:rPr>
          <w:spacing w:val="-15"/>
          <w:w w:val="95"/>
        </w:rPr>
        <w:t xml:space="preserve"> </w:t>
      </w:r>
      <w:r w:rsidRPr="00935DBB">
        <w:rPr>
          <w:w w:val="95"/>
        </w:rPr>
        <w:t>públicos,</w:t>
      </w:r>
      <w:r w:rsidRPr="00935DBB">
        <w:rPr>
          <w:spacing w:val="-15"/>
          <w:w w:val="95"/>
        </w:rPr>
        <w:t xml:space="preserve"> </w:t>
      </w:r>
      <w:r w:rsidRPr="00935DBB">
        <w:rPr>
          <w:w w:val="95"/>
        </w:rPr>
        <w:t>envolvendo</w:t>
      </w:r>
      <w:r w:rsidRPr="00935DBB">
        <w:rPr>
          <w:spacing w:val="-15"/>
          <w:w w:val="95"/>
        </w:rPr>
        <w:t xml:space="preserve"> </w:t>
      </w:r>
      <w:r w:rsidRPr="00935DBB">
        <w:rPr>
          <w:w w:val="95"/>
        </w:rPr>
        <w:t>as</w:t>
      </w:r>
      <w:r w:rsidRPr="00935DBB">
        <w:rPr>
          <w:spacing w:val="-15"/>
          <w:w w:val="95"/>
        </w:rPr>
        <w:t xml:space="preserve"> </w:t>
      </w:r>
      <w:r w:rsidRPr="00935DBB">
        <w:rPr>
          <w:w w:val="95"/>
        </w:rPr>
        <w:t>três</w:t>
      </w:r>
      <w:r w:rsidRPr="00935DBB">
        <w:rPr>
          <w:spacing w:val="-15"/>
          <w:w w:val="95"/>
        </w:rPr>
        <w:t xml:space="preserve"> </w:t>
      </w:r>
      <w:r w:rsidRPr="00935DBB">
        <w:rPr>
          <w:w w:val="95"/>
        </w:rPr>
        <w:t>esferas</w:t>
      </w:r>
      <w:r w:rsidRPr="00935DBB">
        <w:rPr>
          <w:spacing w:val="-15"/>
          <w:w w:val="95"/>
        </w:rPr>
        <w:t xml:space="preserve"> </w:t>
      </w:r>
      <w:r w:rsidRPr="00935DBB">
        <w:rPr>
          <w:w w:val="95"/>
        </w:rPr>
        <w:t>de</w:t>
      </w:r>
      <w:r w:rsidRPr="00935DBB">
        <w:rPr>
          <w:spacing w:val="-15"/>
          <w:w w:val="95"/>
        </w:rPr>
        <w:t xml:space="preserve"> </w:t>
      </w:r>
      <w:r w:rsidRPr="00935DBB">
        <w:rPr>
          <w:w w:val="95"/>
        </w:rPr>
        <w:t>poder</w:t>
      </w:r>
      <w:r w:rsidRPr="00935DBB">
        <w:rPr>
          <w:spacing w:val="-15"/>
          <w:w w:val="95"/>
        </w:rPr>
        <w:t xml:space="preserve"> </w:t>
      </w:r>
      <w:r w:rsidRPr="00935DBB">
        <w:rPr>
          <w:w w:val="95"/>
        </w:rPr>
        <w:t>e</w:t>
      </w:r>
      <w:r w:rsidRPr="00935DBB">
        <w:rPr>
          <w:spacing w:val="-15"/>
          <w:w w:val="95"/>
        </w:rPr>
        <w:t xml:space="preserve"> </w:t>
      </w:r>
      <w:r w:rsidRPr="00935DBB">
        <w:rPr>
          <w:w w:val="95"/>
        </w:rPr>
        <w:t xml:space="preserve">inicia- </w:t>
      </w:r>
      <w:r w:rsidRPr="00935DBB">
        <w:t>tiva</w:t>
      </w:r>
      <w:r w:rsidRPr="00935DBB">
        <w:rPr>
          <w:spacing w:val="-9"/>
        </w:rPr>
        <w:t xml:space="preserve"> </w:t>
      </w:r>
      <w:r w:rsidRPr="00935DBB">
        <w:t>privada,</w:t>
      </w:r>
      <w:r w:rsidRPr="00935DBB">
        <w:rPr>
          <w:spacing w:val="-8"/>
        </w:rPr>
        <w:t xml:space="preserve"> </w:t>
      </w:r>
      <w:r w:rsidRPr="00935DBB">
        <w:t>de</w:t>
      </w:r>
      <w:r w:rsidRPr="00935DBB">
        <w:rPr>
          <w:spacing w:val="-8"/>
        </w:rPr>
        <w:t xml:space="preserve"> </w:t>
      </w:r>
      <w:r w:rsidRPr="00935DBB">
        <w:t>forma</w:t>
      </w:r>
      <w:r w:rsidRPr="00935DBB">
        <w:rPr>
          <w:spacing w:val="-8"/>
        </w:rPr>
        <w:t xml:space="preserve"> </w:t>
      </w:r>
      <w:r w:rsidRPr="00935DBB">
        <w:t>a</w:t>
      </w:r>
      <w:r w:rsidRPr="00935DBB">
        <w:rPr>
          <w:spacing w:val="-8"/>
        </w:rPr>
        <w:t xml:space="preserve"> </w:t>
      </w:r>
      <w:r w:rsidRPr="00935DBB">
        <w:t>aumentar</w:t>
      </w:r>
      <w:r w:rsidRPr="00935DBB">
        <w:rPr>
          <w:spacing w:val="-8"/>
        </w:rPr>
        <w:t xml:space="preserve"> </w:t>
      </w:r>
      <w:r w:rsidRPr="00935DBB">
        <w:t>a</w:t>
      </w:r>
      <w:r w:rsidRPr="00935DBB">
        <w:rPr>
          <w:spacing w:val="-8"/>
        </w:rPr>
        <w:t xml:space="preserve"> </w:t>
      </w:r>
      <w:r w:rsidRPr="00935DBB">
        <w:t>captação</w:t>
      </w:r>
      <w:r w:rsidRPr="00935DBB">
        <w:rPr>
          <w:spacing w:val="-8"/>
        </w:rPr>
        <w:t xml:space="preserve"> </w:t>
      </w:r>
      <w:r w:rsidRPr="00935DBB">
        <w:t>de</w:t>
      </w:r>
      <w:r w:rsidRPr="00935DBB">
        <w:rPr>
          <w:spacing w:val="-8"/>
        </w:rPr>
        <w:t xml:space="preserve"> </w:t>
      </w:r>
      <w:r w:rsidRPr="00935DBB">
        <w:t>recursos.</w:t>
      </w:r>
    </w:p>
    <w:p w:rsidR="006075A8" w:rsidRPr="00935DBB" w:rsidRDefault="00F910F8">
      <w:pPr>
        <w:pStyle w:val="Corpodetexto"/>
        <w:spacing w:before="2" w:line="312" w:lineRule="auto"/>
        <w:ind w:left="1133" w:right="1414"/>
      </w:pPr>
      <w:r w:rsidRPr="00935DBB">
        <w:rPr>
          <w:spacing w:val="-4"/>
        </w:rPr>
        <w:t>META:</w:t>
      </w:r>
      <w:r w:rsidRPr="00935DBB">
        <w:rPr>
          <w:spacing w:val="-41"/>
        </w:rPr>
        <w:t xml:space="preserve"> </w:t>
      </w:r>
      <w:r w:rsidRPr="00935DBB">
        <w:t>Ampliar</w:t>
      </w:r>
      <w:r w:rsidRPr="00935DBB">
        <w:rPr>
          <w:spacing w:val="-41"/>
        </w:rPr>
        <w:t xml:space="preserve"> </w:t>
      </w:r>
      <w:r w:rsidRPr="00935DBB">
        <w:t>em</w:t>
      </w:r>
      <w:r w:rsidRPr="00935DBB">
        <w:rPr>
          <w:spacing w:val="-42"/>
        </w:rPr>
        <w:t xml:space="preserve"> </w:t>
      </w:r>
      <w:r w:rsidRPr="00935DBB">
        <w:t>20%</w:t>
      </w:r>
      <w:r w:rsidRPr="00935DBB">
        <w:rPr>
          <w:spacing w:val="-41"/>
        </w:rPr>
        <w:t xml:space="preserve"> </w:t>
      </w:r>
      <w:r w:rsidRPr="00935DBB">
        <w:t>a</w:t>
      </w:r>
      <w:r w:rsidRPr="00935DBB">
        <w:rPr>
          <w:spacing w:val="-41"/>
        </w:rPr>
        <w:t xml:space="preserve"> </w:t>
      </w:r>
      <w:r w:rsidRPr="00935DBB">
        <w:t>captação</w:t>
      </w:r>
      <w:r w:rsidRPr="00935DBB">
        <w:rPr>
          <w:spacing w:val="-41"/>
        </w:rPr>
        <w:t xml:space="preserve"> </w:t>
      </w:r>
      <w:r w:rsidRPr="00935DBB">
        <w:t>de</w:t>
      </w:r>
      <w:r w:rsidRPr="00935DBB">
        <w:rPr>
          <w:spacing w:val="-42"/>
        </w:rPr>
        <w:t xml:space="preserve"> </w:t>
      </w:r>
      <w:r w:rsidRPr="00935DBB">
        <w:t>recursos</w:t>
      </w:r>
      <w:r w:rsidRPr="00935DBB">
        <w:rPr>
          <w:spacing w:val="-41"/>
        </w:rPr>
        <w:t xml:space="preserve"> </w:t>
      </w:r>
      <w:r w:rsidRPr="00935DBB">
        <w:t>até</w:t>
      </w:r>
      <w:r w:rsidRPr="00935DBB">
        <w:rPr>
          <w:spacing w:val="-41"/>
        </w:rPr>
        <w:t xml:space="preserve"> </w:t>
      </w:r>
      <w:r w:rsidRPr="00935DBB">
        <w:t>2021;</w:t>
      </w:r>
      <w:r w:rsidRPr="00935DBB">
        <w:rPr>
          <w:spacing w:val="-41"/>
        </w:rPr>
        <w:t xml:space="preserve"> </w:t>
      </w:r>
      <w:r w:rsidRPr="00935DBB">
        <w:t>ampliar</w:t>
      </w:r>
      <w:r w:rsidRPr="00935DBB">
        <w:rPr>
          <w:spacing w:val="-42"/>
        </w:rPr>
        <w:t xml:space="preserve"> </w:t>
      </w:r>
      <w:r w:rsidRPr="00935DBB">
        <w:t>em</w:t>
      </w:r>
      <w:r w:rsidRPr="00935DBB">
        <w:rPr>
          <w:spacing w:val="-41"/>
        </w:rPr>
        <w:t xml:space="preserve"> </w:t>
      </w:r>
      <w:r w:rsidRPr="00935DBB">
        <w:t>30%</w:t>
      </w:r>
      <w:r w:rsidRPr="00935DBB">
        <w:rPr>
          <w:spacing w:val="-41"/>
        </w:rPr>
        <w:t xml:space="preserve"> </w:t>
      </w:r>
      <w:r w:rsidRPr="00935DBB">
        <w:t>a</w:t>
      </w:r>
      <w:r w:rsidRPr="00935DBB">
        <w:rPr>
          <w:spacing w:val="-42"/>
        </w:rPr>
        <w:t xml:space="preserve"> </w:t>
      </w:r>
      <w:r w:rsidRPr="00935DBB">
        <w:t>captação</w:t>
      </w:r>
      <w:r w:rsidRPr="00935DBB">
        <w:rPr>
          <w:spacing w:val="-41"/>
        </w:rPr>
        <w:t xml:space="preserve"> </w:t>
      </w:r>
      <w:r w:rsidRPr="00935DBB">
        <w:t>de</w:t>
      </w:r>
      <w:r w:rsidRPr="00935DBB">
        <w:rPr>
          <w:spacing w:val="-41"/>
        </w:rPr>
        <w:t xml:space="preserve"> </w:t>
      </w:r>
      <w:r w:rsidRPr="00935DBB">
        <w:t>recursos</w:t>
      </w:r>
      <w:r w:rsidRPr="00935DBB">
        <w:rPr>
          <w:spacing w:val="-41"/>
        </w:rPr>
        <w:t xml:space="preserve"> </w:t>
      </w:r>
      <w:r w:rsidRPr="00935DBB">
        <w:t>até 2025</w:t>
      </w:r>
      <w:r w:rsidRPr="00935DBB">
        <w:rPr>
          <w:spacing w:val="-8"/>
        </w:rPr>
        <w:t xml:space="preserve"> </w:t>
      </w:r>
      <w:r w:rsidRPr="00935DBB">
        <w:t>e</w:t>
      </w:r>
      <w:r w:rsidRPr="00935DBB">
        <w:rPr>
          <w:spacing w:val="-8"/>
        </w:rPr>
        <w:t xml:space="preserve"> </w:t>
      </w:r>
      <w:r w:rsidRPr="00935DBB">
        <w:t>ampliar</w:t>
      </w:r>
      <w:r w:rsidRPr="00935DBB">
        <w:rPr>
          <w:spacing w:val="-8"/>
        </w:rPr>
        <w:t xml:space="preserve"> </w:t>
      </w:r>
      <w:r w:rsidRPr="00935DBB">
        <w:t>em</w:t>
      </w:r>
      <w:r w:rsidRPr="00935DBB">
        <w:rPr>
          <w:spacing w:val="-8"/>
        </w:rPr>
        <w:t xml:space="preserve"> </w:t>
      </w:r>
      <w:r w:rsidRPr="00935DBB">
        <w:t>50%</w:t>
      </w:r>
      <w:r w:rsidRPr="00935DBB">
        <w:rPr>
          <w:spacing w:val="-8"/>
        </w:rPr>
        <w:t xml:space="preserve"> </w:t>
      </w:r>
      <w:r w:rsidRPr="00935DBB">
        <w:t>a</w:t>
      </w:r>
      <w:r w:rsidRPr="00935DBB">
        <w:rPr>
          <w:spacing w:val="-8"/>
        </w:rPr>
        <w:t xml:space="preserve"> </w:t>
      </w:r>
      <w:r w:rsidRPr="00935DBB">
        <w:t>captação</w:t>
      </w:r>
      <w:r w:rsidRPr="00935DBB">
        <w:rPr>
          <w:spacing w:val="-8"/>
        </w:rPr>
        <w:t xml:space="preserve"> </w:t>
      </w:r>
      <w:r w:rsidRPr="00935DBB">
        <w:t>de</w:t>
      </w:r>
      <w:r w:rsidRPr="00935DBB">
        <w:rPr>
          <w:spacing w:val="-8"/>
        </w:rPr>
        <w:t xml:space="preserve"> </w:t>
      </w:r>
      <w:r w:rsidRPr="00935DBB">
        <w:t>recursos</w:t>
      </w:r>
      <w:r w:rsidRPr="00935DBB">
        <w:rPr>
          <w:spacing w:val="-8"/>
        </w:rPr>
        <w:t xml:space="preserve"> </w:t>
      </w:r>
      <w:r w:rsidRPr="00935DBB">
        <w:t>até</w:t>
      </w:r>
      <w:r w:rsidRPr="00935DBB">
        <w:rPr>
          <w:spacing w:val="-8"/>
        </w:rPr>
        <w:t xml:space="preserve"> </w:t>
      </w:r>
      <w:r w:rsidRPr="00935DBB">
        <w:t>2030.</w:t>
      </w:r>
    </w:p>
    <w:p w:rsidR="006075A8" w:rsidRPr="00935DBB" w:rsidRDefault="00F910F8">
      <w:pPr>
        <w:pStyle w:val="Corpodetexto"/>
        <w:spacing w:before="2"/>
        <w:ind w:left="1133"/>
      </w:pPr>
      <w:r w:rsidRPr="00935DBB">
        <w:t>INDICADOR: Percentual de recursos extra orçamentários captados.</w:t>
      </w:r>
    </w:p>
    <w:p w:rsidR="006075A8" w:rsidRPr="00935DBB" w:rsidRDefault="00F910F8">
      <w:pPr>
        <w:pStyle w:val="Ttulo5"/>
        <w:rPr>
          <w:b w:val="0"/>
        </w:rPr>
      </w:pPr>
      <w:r w:rsidRPr="00935DBB">
        <w:rPr>
          <w:b w:val="0"/>
        </w:rPr>
        <w:t>AÇÃO/INICIATIVA:</w:t>
      </w:r>
    </w:p>
    <w:p w:rsidR="006075A8" w:rsidRPr="00935DBB" w:rsidRDefault="00F910F8">
      <w:pPr>
        <w:pStyle w:val="PargrafodaLista"/>
        <w:numPr>
          <w:ilvl w:val="0"/>
          <w:numId w:val="60"/>
        </w:numPr>
        <w:tabs>
          <w:tab w:val="left" w:pos="1361"/>
        </w:tabs>
        <w:spacing w:before="74"/>
      </w:pPr>
      <w:r w:rsidRPr="00935DBB">
        <w:t>Identificar</w:t>
      </w:r>
      <w:r w:rsidRPr="00935DBB">
        <w:rPr>
          <w:spacing w:val="-23"/>
        </w:rPr>
        <w:t xml:space="preserve"> </w:t>
      </w:r>
      <w:r w:rsidRPr="00935DBB">
        <w:t>potenciais</w:t>
      </w:r>
      <w:r w:rsidRPr="00935DBB">
        <w:rPr>
          <w:spacing w:val="-23"/>
        </w:rPr>
        <w:t xml:space="preserve"> </w:t>
      </w:r>
      <w:r w:rsidRPr="00935DBB">
        <w:t>parceiros</w:t>
      </w:r>
      <w:r w:rsidRPr="00935DBB">
        <w:rPr>
          <w:spacing w:val="-23"/>
        </w:rPr>
        <w:t xml:space="preserve"> </w:t>
      </w:r>
      <w:r w:rsidRPr="00935DBB">
        <w:t>na</w:t>
      </w:r>
      <w:r w:rsidRPr="00935DBB">
        <w:rPr>
          <w:spacing w:val="-23"/>
        </w:rPr>
        <w:t xml:space="preserve"> </w:t>
      </w:r>
      <w:r w:rsidRPr="00935DBB">
        <w:t>esfera</w:t>
      </w:r>
      <w:r w:rsidRPr="00935DBB">
        <w:rPr>
          <w:spacing w:val="-24"/>
        </w:rPr>
        <w:t xml:space="preserve"> </w:t>
      </w:r>
      <w:r w:rsidRPr="00935DBB">
        <w:t>pública</w:t>
      </w:r>
      <w:r w:rsidRPr="00935DBB">
        <w:rPr>
          <w:spacing w:val="-23"/>
        </w:rPr>
        <w:t xml:space="preserve"> </w:t>
      </w:r>
      <w:r w:rsidRPr="00935DBB">
        <w:t>e</w:t>
      </w:r>
      <w:r w:rsidRPr="00935DBB">
        <w:rPr>
          <w:spacing w:val="-23"/>
        </w:rPr>
        <w:t xml:space="preserve"> </w:t>
      </w:r>
      <w:r w:rsidRPr="00935DBB">
        <w:t>privada</w:t>
      </w:r>
      <w:r w:rsidRPr="00935DBB">
        <w:rPr>
          <w:spacing w:val="-23"/>
        </w:rPr>
        <w:t xml:space="preserve"> </w:t>
      </w:r>
      <w:r w:rsidRPr="00935DBB">
        <w:t>para</w:t>
      </w:r>
      <w:r w:rsidRPr="00935DBB">
        <w:rPr>
          <w:spacing w:val="-23"/>
        </w:rPr>
        <w:t xml:space="preserve"> </w:t>
      </w:r>
      <w:r w:rsidRPr="00935DBB">
        <w:t>ampliação</w:t>
      </w:r>
      <w:r w:rsidRPr="00935DBB">
        <w:rPr>
          <w:spacing w:val="-23"/>
        </w:rPr>
        <w:t xml:space="preserve"> </w:t>
      </w:r>
      <w:r w:rsidRPr="00935DBB">
        <w:t>da</w:t>
      </w:r>
      <w:r w:rsidRPr="00935DBB">
        <w:rPr>
          <w:spacing w:val="-23"/>
        </w:rPr>
        <w:t xml:space="preserve"> </w:t>
      </w:r>
      <w:r w:rsidRPr="00935DBB">
        <w:t>captação</w:t>
      </w:r>
      <w:r w:rsidRPr="00935DBB">
        <w:rPr>
          <w:spacing w:val="-24"/>
        </w:rPr>
        <w:t xml:space="preserve"> </w:t>
      </w:r>
      <w:r w:rsidRPr="00935DBB">
        <w:t>de</w:t>
      </w:r>
      <w:r w:rsidRPr="00935DBB">
        <w:rPr>
          <w:spacing w:val="-23"/>
        </w:rPr>
        <w:t xml:space="preserve"> </w:t>
      </w:r>
      <w:r w:rsidRPr="00935DBB">
        <w:t>recursos.</w:t>
      </w:r>
    </w:p>
    <w:p w:rsidR="006075A8" w:rsidRPr="00935DBB" w:rsidRDefault="00F910F8">
      <w:pPr>
        <w:pStyle w:val="PargrafodaLista"/>
        <w:numPr>
          <w:ilvl w:val="0"/>
          <w:numId w:val="60"/>
        </w:numPr>
        <w:tabs>
          <w:tab w:val="left" w:pos="1361"/>
        </w:tabs>
        <w:spacing w:before="62"/>
      </w:pPr>
      <w:r w:rsidRPr="00935DBB">
        <w:t>Articular</w:t>
      </w:r>
      <w:r w:rsidRPr="00935DBB">
        <w:rPr>
          <w:spacing w:val="-9"/>
        </w:rPr>
        <w:t xml:space="preserve"> </w:t>
      </w:r>
      <w:r w:rsidRPr="00935DBB">
        <w:t>com</w:t>
      </w:r>
      <w:r w:rsidRPr="00935DBB">
        <w:rPr>
          <w:spacing w:val="-8"/>
        </w:rPr>
        <w:t xml:space="preserve"> </w:t>
      </w:r>
      <w:r w:rsidRPr="00935DBB">
        <w:t>os</w:t>
      </w:r>
      <w:r w:rsidRPr="00935DBB">
        <w:rPr>
          <w:spacing w:val="-8"/>
        </w:rPr>
        <w:t xml:space="preserve"> </w:t>
      </w:r>
      <w:r w:rsidRPr="00935DBB">
        <w:t>parceiros</w:t>
      </w:r>
      <w:r w:rsidRPr="00935DBB">
        <w:rPr>
          <w:spacing w:val="-9"/>
        </w:rPr>
        <w:t xml:space="preserve"> </w:t>
      </w:r>
      <w:r w:rsidRPr="00935DBB">
        <w:t>para</w:t>
      </w:r>
      <w:r w:rsidRPr="00935DBB">
        <w:rPr>
          <w:spacing w:val="-8"/>
        </w:rPr>
        <w:t xml:space="preserve"> </w:t>
      </w:r>
      <w:r w:rsidRPr="00935DBB">
        <w:t>viabilizar</w:t>
      </w:r>
      <w:r w:rsidRPr="00935DBB">
        <w:rPr>
          <w:spacing w:val="-8"/>
        </w:rPr>
        <w:t xml:space="preserve"> </w:t>
      </w:r>
      <w:r w:rsidRPr="00935DBB">
        <w:t>a</w:t>
      </w:r>
      <w:r w:rsidRPr="00935DBB">
        <w:rPr>
          <w:spacing w:val="-9"/>
        </w:rPr>
        <w:t xml:space="preserve"> </w:t>
      </w:r>
      <w:r w:rsidRPr="00935DBB">
        <w:t>ampliação</w:t>
      </w:r>
      <w:r w:rsidRPr="00935DBB">
        <w:rPr>
          <w:spacing w:val="-8"/>
        </w:rPr>
        <w:t xml:space="preserve"> </w:t>
      </w:r>
      <w:r w:rsidRPr="00935DBB">
        <w:t>de</w:t>
      </w:r>
      <w:r w:rsidRPr="00935DBB">
        <w:rPr>
          <w:spacing w:val="-8"/>
        </w:rPr>
        <w:t xml:space="preserve"> </w:t>
      </w:r>
      <w:r w:rsidRPr="00935DBB">
        <w:t>recursos.</w:t>
      </w:r>
    </w:p>
    <w:p w:rsidR="006075A8" w:rsidRPr="00935DBB" w:rsidRDefault="00F910F8">
      <w:pPr>
        <w:pStyle w:val="Corpodetexto"/>
        <w:spacing w:before="64" w:line="312" w:lineRule="auto"/>
        <w:ind w:left="1133" w:right="1121" w:hanging="1"/>
      </w:pPr>
      <w:r w:rsidRPr="00935DBB">
        <w:t>OBJETIVO</w:t>
      </w:r>
      <w:r w:rsidRPr="00935DBB">
        <w:rPr>
          <w:spacing w:val="-38"/>
        </w:rPr>
        <w:t xml:space="preserve"> </w:t>
      </w:r>
      <w:r w:rsidRPr="00935DBB">
        <w:t>2:</w:t>
      </w:r>
      <w:r w:rsidRPr="00935DBB">
        <w:rPr>
          <w:spacing w:val="-38"/>
        </w:rPr>
        <w:t xml:space="preserve"> </w:t>
      </w:r>
      <w:r w:rsidRPr="00935DBB">
        <w:t>Estabelecer</w:t>
      </w:r>
      <w:r w:rsidRPr="00935DBB">
        <w:rPr>
          <w:spacing w:val="-38"/>
        </w:rPr>
        <w:t xml:space="preserve"> </w:t>
      </w:r>
      <w:r w:rsidRPr="00935DBB">
        <w:t>parceria</w:t>
      </w:r>
      <w:r w:rsidRPr="00935DBB">
        <w:rPr>
          <w:spacing w:val="-37"/>
        </w:rPr>
        <w:t xml:space="preserve"> </w:t>
      </w:r>
      <w:r w:rsidRPr="00935DBB">
        <w:t>com</w:t>
      </w:r>
      <w:r w:rsidRPr="00935DBB">
        <w:rPr>
          <w:spacing w:val="-38"/>
        </w:rPr>
        <w:t xml:space="preserve"> </w:t>
      </w:r>
      <w:r w:rsidRPr="00935DBB">
        <w:t>órgãos</w:t>
      </w:r>
      <w:r w:rsidRPr="00935DBB">
        <w:rPr>
          <w:spacing w:val="-38"/>
        </w:rPr>
        <w:t xml:space="preserve"> </w:t>
      </w:r>
      <w:r w:rsidRPr="00935DBB">
        <w:t>públicos</w:t>
      </w:r>
      <w:r w:rsidRPr="00935DBB">
        <w:rPr>
          <w:spacing w:val="-38"/>
        </w:rPr>
        <w:t xml:space="preserve"> </w:t>
      </w:r>
      <w:r w:rsidRPr="00935DBB">
        <w:t>e</w:t>
      </w:r>
      <w:r w:rsidRPr="00935DBB">
        <w:rPr>
          <w:spacing w:val="-38"/>
        </w:rPr>
        <w:t xml:space="preserve"> </w:t>
      </w:r>
      <w:r w:rsidRPr="00935DBB">
        <w:t>inciativas</w:t>
      </w:r>
      <w:r w:rsidRPr="00935DBB">
        <w:rPr>
          <w:spacing w:val="-38"/>
        </w:rPr>
        <w:t xml:space="preserve"> </w:t>
      </w:r>
      <w:r w:rsidRPr="00935DBB">
        <w:t>privadas</w:t>
      </w:r>
      <w:r w:rsidRPr="00935DBB">
        <w:rPr>
          <w:spacing w:val="-37"/>
        </w:rPr>
        <w:t xml:space="preserve"> </w:t>
      </w:r>
      <w:r w:rsidRPr="00935DBB">
        <w:t>com</w:t>
      </w:r>
      <w:r w:rsidRPr="00935DBB">
        <w:rPr>
          <w:spacing w:val="-38"/>
        </w:rPr>
        <w:t xml:space="preserve"> </w:t>
      </w:r>
      <w:r w:rsidRPr="00935DBB">
        <w:t>o</w:t>
      </w:r>
      <w:r w:rsidRPr="00935DBB">
        <w:rPr>
          <w:spacing w:val="-38"/>
        </w:rPr>
        <w:t xml:space="preserve"> </w:t>
      </w:r>
      <w:r w:rsidRPr="00935DBB">
        <w:t>propósito</w:t>
      </w:r>
      <w:r w:rsidRPr="00935DBB">
        <w:rPr>
          <w:spacing w:val="-38"/>
        </w:rPr>
        <w:t xml:space="preserve"> </w:t>
      </w:r>
      <w:r w:rsidRPr="00935DBB">
        <w:t>de</w:t>
      </w:r>
      <w:r w:rsidRPr="00935DBB">
        <w:rPr>
          <w:spacing w:val="-38"/>
        </w:rPr>
        <w:t xml:space="preserve"> </w:t>
      </w:r>
      <w:r w:rsidRPr="00935DBB">
        <w:t>oti- mizar</w:t>
      </w:r>
      <w:r w:rsidRPr="00935DBB">
        <w:rPr>
          <w:spacing w:val="-7"/>
        </w:rPr>
        <w:t xml:space="preserve"> </w:t>
      </w:r>
      <w:r w:rsidRPr="00935DBB">
        <w:t>os</w:t>
      </w:r>
      <w:r w:rsidRPr="00935DBB">
        <w:rPr>
          <w:spacing w:val="-7"/>
        </w:rPr>
        <w:t xml:space="preserve"> </w:t>
      </w:r>
      <w:r w:rsidRPr="00935DBB">
        <w:t>processos</w:t>
      </w:r>
      <w:r w:rsidRPr="00935DBB">
        <w:rPr>
          <w:spacing w:val="-7"/>
        </w:rPr>
        <w:t xml:space="preserve"> </w:t>
      </w:r>
      <w:r w:rsidRPr="00935DBB">
        <w:t>de</w:t>
      </w:r>
      <w:r w:rsidRPr="00935DBB">
        <w:rPr>
          <w:spacing w:val="-7"/>
        </w:rPr>
        <w:t xml:space="preserve"> </w:t>
      </w:r>
      <w:r w:rsidRPr="00935DBB">
        <w:t>trabalho</w:t>
      </w:r>
      <w:r w:rsidRPr="00935DBB">
        <w:rPr>
          <w:spacing w:val="-7"/>
        </w:rPr>
        <w:t xml:space="preserve"> </w:t>
      </w:r>
      <w:r w:rsidRPr="00935DBB">
        <w:t>e</w:t>
      </w:r>
      <w:r w:rsidRPr="00935DBB">
        <w:rPr>
          <w:spacing w:val="-7"/>
        </w:rPr>
        <w:t xml:space="preserve"> </w:t>
      </w:r>
      <w:r w:rsidRPr="00935DBB">
        <w:t>sua</w:t>
      </w:r>
      <w:r w:rsidRPr="00935DBB">
        <w:rPr>
          <w:spacing w:val="-7"/>
        </w:rPr>
        <w:t xml:space="preserve"> </w:t>
      </w:r>
      <w:r w:rsidRPr="00935DBB">
        <w:t>tramitação.</w:t>
      </w:r>
    </w:p>
    <w:p w:rsidR="006075A8" w:rsidRPr="00935DBB" w:rsidRDefault="00F910F8">
      <w:pPr>
        <w:pStyle w:val="Corpodetexto"/>
        <w:spacing w:before="3"/>
        <w:ind w:left="1133"/>
      </w:pPr>
      <w:r w:rsidRPr="00935DBB">
        <w:t>META: Implementar melhorias em 40% dos processos do CBMRO até 2022 e 100% até 2030.</w:t>
      </w:r>
    </w:p>
    <w:p w:rsidR="006075A8" w:rsidRPr="00935DBB" w:rsidRDefault="00F910F8">
      <w:pPr>
        <w:pStyle w:val="Ttulo5"/>
        <w:rPr>
          <w:b w:val="0"/>
        </w:rPr>
      </w:pPr>
      <w:r w:rsidRPr="00935DBB">
        <w:rPr>
          <w:b w:val="0"/>
        </w:rPr>
        <w:t>INDICADORES:</w:t>
      </w:r>
    </w:p>
    <w:p w:rsidR="006075A8" w:rsidRPr="00935DBB" w:rsidRDefault="00F910F8">
      <w:pPr>
        <w:pStyle w:val="PargrafodaLista"/>
        <w:numPr>
          <w:ilvl w:val="0"/>
          <w:numId w:val="59"/>
        </w:numPr>
        <w:tabs>
          <w:tab w:val="left" w:pos="1364"/>
        </w:tabs>
      </w:pPr>
      <w:r w:rsidRPr="00935DBB">
        <w:t>Número de processos mapeados e</w:t>
      </w:r>
      <w:r w:rsidRPr="00935DBB">
        <w:rPr>
          <w:spacing w:val="-32"/>
        </w:rPr>
        <w:t xml:space="preserve"> </w:t>
      </w:r>
      <w:r w:rsidRPr="00935DBB">
        <w:t>modelados.</w:t>
      </w:r>
    </w:p>
    <w:p w:rsidR="006075A8" w:rsidRPr="00935DBB" w:rsidRDefault="00F910F8">
      <w:pPr>
        <w:pStyle w:val="PargrafodaLista"/>
        <w:numPr>
          <w:ilvl w:val="0"/>
          <w:numId w:val="59"/>
        </w:numPr>
        <w:tabs>
          <w:tab w:val="left" w:pos="1364"/>
        </w:tabs>
      </w:pPr>
      <w:r w:rsidRPr="00935DBB">
        <w:t>Número de processos com melhorias</w:t>
      </w:r>
      <w:r w:rsidRPr="00935DBB">
        <w:rPr>
          <w:spacing w:val="-35"/>
        </w:rPr>
        <w:t xml:space="preserve"> </w:t>
      </w:r>
      <w:r w:rsidRPr="00935DBB">
        <w:t>implantadas.</w:t>
      </w:r>
    </w:p>
    <w:p w:rsidR="006075A8" w:rsidRPr="00935DBB" w:rsidRDefault="00F910F8">
      <w:pPr>
        <w:pStyle w:val="Ttulo5"/>
        <w:rPr>
          <w:b w:val="0"/>
        </w:rPr>
      </w:pPr>
      <w:r w:rsidRPr="00935DBB">
        <w:rPr>
          <w:b w:val="0"/>
        </w:rPr>
        <w:t>AÇÕES/INICIATIVAS:</w:t>
      </w:r>
    </w:p>
    <w:p w:rsidR="006075A8" w:rsidRPr="00935DBB" w:rsidRDefault="00F910F8">
      <w:pPr>
        <w:pStyle w:val="PargrafodaLista"/>
        <w:numPr>
          <w:ilvl w:val="0"/>
          <w:numId w:val="58"/>
        </w:numPr>
        <w:tabs>
          <w:tab w:val="left" w:pos="1361"/>
        </w:tabs>
        <w:spacing w:before="74"/>
      </w:pPr>
      <w:r w:rsidRPr="00935DBB">
        <w:rPr>
          <w:spacing w:val="-5"/>
        </w:rPr>
        <w:t>Identificar</w:t>
      </w:r>
      <w:r w:rsidRPr="00935DBB">
        <w:rPr>
          <w:spacing w:val="-42"/>
        </w:rPr>
        <w:t xml:space="preserve"> </w:t>
      </w:r>
      <w:r w:rsidRPr="00935DBB">
        <w:t>e</w:t>
      </w:r>
      <w:r w:rsidRPr="00935DBB">
        <w:rPr>
          <w:spacing w:val="-42"/>
        </w:rPr>
        <w:t xml:space="preserve"> </w:t>
      </w:r>
      <w:r w:rsidRPr="00935DBB">
        <w:rPr>
          <w:spacing w:val="-5"/>
        </w:rPr>
        <w:t>contratar</w:t>
      </w:r>
      <w:r w:rsidRPr="00935DBB">
        <w:rPr>
          <w:spacing w:val="-42"/>
        </w:rPr>
        <w:t xml:space="preserve"> </w:t>
      </w:r>
      <w:r w:rsidRPr="00935DBB">
        <w:rPr>
          <w:spacing w:val="-5"/>
        </w:rPr>
        <w:t>empresa</w:t>
      </w:r>
      <w:r w:rsidRPr="00935DBB">
        <w:rPr>
          <w:spacing w:val="-42"/>
        </w:rPr>
        <w:t xml:space="preserve"> </w:t>
      </w:r>
      <w:r w:rsidRPr="00935DBB">
        <w:rPr>
          <w:spacing w:val="-3"/>
        </w:rPr>
        <w:t>de</w:t>
      </w:r>
      <w:r w:rsidRPr="00935DBB">
        <w:rPr>
          <w:spacing w:val="-41"/>
        </w:rPr>
        <w:t xml:space="preserve"> </w:t>
      </w:r>
      <w:r w:rsidRPr="00935DBB">
        <w:rPr>
          <w:spacing w:val="-5"/>
        </w:rPr>
        <w:t>consultoria</w:t>
      </w:r>
      <w:r w:rsidRPr="00935DBB">
        <w:rPr>
          <w:spacing w:val="-42"/>
        </w:rPr>
        <w:t xml:space="preserve"> </w:t>
      </w:r>
      <w:r w:rsidRPr="00935DBB">
        <w:rPr>
          <w:spacing w:val="-4"/>
        </w:rPr>
        <w:t>que</w:t>
      </w:r>
      <w:r w:rsidRPr="00935DBB">
        <w:rPr>
          <w:spacing w:val="-42"/>
        </w:rPr>
        <w:t xml:space="preserve"> </w:t>
      </w:r>
      <w:r w:rsidRPr="00935DBB">
        <w:rPr>
          <w:spacing w:val="-4"/>
        </w:rPr>
        <w:t>possa</w:t>
      </w:r>
      <w:r w:rsidRPr="00935DBB">
        <w:rPr>
          <w:spacing w:val="-42"/>
        </w:rPr>
        <w:t xml:space="preserve"> </w:t>
      </w:r>
      <w:r w:rsidRPr="00935DBB">
        <w:rPr>
          <w:spacing w:val="-5"/>
        </w:rPr>
        <w:t>desenvolver</w:t>
      </w:r>
      <w:r w:rsidRPr="00935DBB">
        <w:rPr>
          <w:spacing w:val="-42"/>
        </w:rPr>
        <w:t xml:space="preserve"> </w:t>
      </w:r>
      <w:r w:rsidRPr="00935DBB">
        <w:rPr>
          <w:spacing w:val="-5"/>
        </w:rPr>
        <w:t>consultoria</w:t>
      </w:r>
      <w:r w:rsidRPr="00935DBB">
        <w:rPr>
          <w:spacing w:val="-41"/>
        </w:rPr>
        <w:t xml:space="preserve"> </w:t>
      </w:r>
      <w:r w:rsidRPr="00935DBB">
        <w:rPr>
          <w:spacing w:val="-3"/>
        </w:rPr>
        <w:t>em</w:t>
      </w:r>
      <w:r w:rsidRPr="00935DBB">
        <w:rPr>
          <w:spacing w:val="-42"/>
        </w:rPr>
        <w:t xml:space="preserve"> </w:t>
      </w:r>
      <w:r w:rsidRPr="00935DBB">
        <w:rPr>
          <w:spacing w:val="-5"/>
        </w:rPr>
        <w:t>gestão</w:t>
      </w:r>
      <w:r w:rsidRPr="00935DBB">
        <w:rPr>
          <w:spacing w:val="-42"/>
        </w:rPr>
        <w:t xml:space="preserve"> </w:t>
      </w:r>
      <w:r w:rsidRPr="00935DBB">
        <w:rPr>
          <w:spacing w:val="-4"/>
        </w:rPr>
        <w:t>por</w:t>
      </w:r>
      <w:r w:rsidRPr="00935DBB">
        <w:rPr>
          <w:spacing w:val="-42"/>
        </w:rPr>
        <w:t xml:space="preserve"> </w:t>
      </w:r>
      <w:r w:rsidRPr="00935DBB">
        <w:rPr>
          <w:spacing w:val="-5"/>
        </w:rPr>
        <w:t>processos.</w:t>
      </w:r>
    </w:p>
    <w:p w:rsidR="006075A8" w:rsidRPr="00935DBB" w:rsidRDefault="00F910F8">
      <w:pPr>
        <w:pStyle w:val="PargrafodaLista"/>
        <w:numPr>
          <w:ilvl w:val="0"/>
          <w:numId w:val="58"/>
        </w:numPr>
        <w:tabs>
          <w:tab w:val="left" w:pos="1361"/>
        </w:tabs>
        <w:spacing w:before="61"/>
      </w:pPr>
      <w:r w:rsidRPr="00935DBB">
        <w:t>Mapear processos do CBMRO para</w:t>
      </w:r>
      <w:r w:rsidRPr="00935DBB">
        <w:rPr>
          <w:spacing w:val="-34"/>
        </w:rPr>
        <w:t xml:space="preserve"> </w:t>
      </w:r>
      <w:r w:rsidRPr="00935DBB">
        <w:t>simplificação.</w:t>
      </w:r>
    </w:p>
    <w:p w:rsidR="006075A8" w:rsidRPr="00935DBB" w:rsidRDefault="00F910F8">
      <w:pPr>
        <w:pStyle w:val="PargrafodaLista"/>
        <w:numPr>
          <w:ilvl w:val="0"/>
          <w:numId w:val="58"/>
        </w:numPr>
        <w:tabs>
          <w:tab w:val="left" w:pos="1361"/>
        </w:tabs>
        <w:spacing w:before="62"/>
      </w:pPr>
      <w:r w:rsidRPr="00935DBB">
        <w:t>Simplificar processos e avaliar</w:t>
      </w:r>
      <w:r w:rsidRPr="00935DBB">
        <w:rPr>
          <w:spacing w:val="-25"/>
        </w:rPr>
        <w:t xml:space="preserve"> </w:t>
      </w:r>
      <w:r w:rsidRPr="00935DBB">
        <w:t>resultados.</w:t>
      </w: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F910F8">
      <w:pPr>
        <w:spacing w:before="172"/>
        <w:ind w:left="1133"/>
      </w:pPr>
      <w:r w:rsidRPr="00935DBB">
        <w:t>ÁREA DE RESULTADO 3 – ADEQUAÇÃO DO ORÇAMENTO ÀS NECESSIDADES DO CBMRO.</w:t>
      </w:r>
    </w:p>
    <w:p w:rsidR="006075A8" w:rsidRPr="00935DBB" w:rsidRDefault="00F910F8">
      <w:pPr>
        <w:pStyle w:val="Corpodetexto"/>
        <w:spacing w:before="77"/>
        <w:ind w:left="1133"/>
      </w:pPr>
      <w:r w:rsidRPr="00935DBB">
        <w:t>OBJETIVO: Estabelecer previsão orçamentária e disponibilidade financeira vinculadas.</w:t>
      </w:r>
    </w:p>
    <w:p w:rsidR="006075A8" w:rsidRPr="00935DBB" w:rsidRDefault="006075A8">
      <w:pPr>
        <w:sectPr w:rsidR="006075A8" w:rsidRPr="00935DBB">
          <w:headerReference w:type="default" r:id="rId177"/>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ind w:left="1417"/>
      </w:pPr>
      <w:hyperlink w:anchor="_bookmark0" w:history="1">
        <w:r w:rsidR="00F910F8" w:rsidRPr="00935DBB">
          <w:t>META: Criar e aprovar Lei específica que estabeleça um percentual dos recursos do orçamento do</w:t>
        </w:r>
      </w:hyperlink>
    </w:p>
    <w:p w:rsidR="006075A8" w:rsidRPr="00935DBB" w:rsidRDefault="00E751F8">
      <w:pPr>
        <w:pStyle w:val="Corpodetexto"/>
        <w:spacing w:before="77"/>
        <w:ind w:left="1417"/>
      </w:pPr>
      <w:hyperlink w:anchor="_bookmark0" w:history="1">
        <w:r w:rsidR="00F910F8" w:rsidRPr="00935DBB">
          <w:t>Estado para o CBMRO até 2021.</w:t>
        </w:r>
      </w:hyperlink>
    </w:p>
    <w:p w:rsidR="006075A8" w:rsidRPr="00935DBB" w:rsidRDefault="00E751F8">
      <w:pPr>
        <w:spacing w:before="77"/>
        <w:ind w:left="1417"/>
      </w:pPr>
      <w:hyperlink w:anchor="_bookmark0" w:history="1">
        <w:r w:rsidR="00F910F8" w:rsidRPr="00935DBB">
          <w:t>INDICADOR: Lei criada, aprovada e regulamentada.</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PargrafodaLista"/>
        <w:numPr>
          <w:ilvl w:val="1"/>
          <w:numId w:val="58"/>
        </w:numPr>
        <w:tabs>
          <w:tab w:val="left" w:pos="1645"/>
        </w:tabs>
        <w:spacing w:before="74"/>
      </w:pPr>
      <w:hyperlink w:anchor="_bookmark0" w:history="1">
        <w:r w:rsidR="00F910F8" w:rsidRPr="00935DBB">
          <w:t>Articular</w:t>
        </w:r>
        <w:r w:rsidR="00F910F8" w:rsidRPr="00935DBB">
          <w:rPr>
            <w:spacing w:val="-18"/>
          </w:rPr>
          <w:t xml:space="preserve"> </w:t>
        </w:r>
        <w:r w:rsidR="00F910F8" w:rsidRPr="00935DBB">
          <w:t>com</w:t>
        </w:r>
        <w:r w:rsidR="00F910F8" w:rsidRPr="00935DBB">
          <w:rPr>
            <w:spacing w:val="-17"/>
          </w:rPr>
          <w:t xml:space="preserve"> </w:t>
        </w:r>
        <w:r w:rsidR="00F910F8" w:rsidRPr="00935DBB">
          <w:t>a</w:t>
        </w:r>
        <w:r w:rsidR="00F910F8" w:rsidRPr="00935DBB">
          <w:rPr>
            <w:spacing w:val="-17"/>
          </w:rPr>
          <w:t xml:space="preserve"> </w:t>
        </w:r>
        <w:r w:rsidR="00F910F8" w:rsidRPr="00935DBB">
          <w:t>SESDEC</w:t>
        </w:r>
        <w:r w:rsidR="00F910F8" w:rsidRPr="00935DBB">
          <w:rPr>
            <w:spacing w:val="-17"/>
          </w:rPr>
          <w:t xml:space="preserve"> </w:t>
        </w:r>
        <w:r w:rsidR="00F910F8" w:rsidRPr="00935DBB">
          <w:t>e</w:t>
        </w:r>
        <w:r w:rsidR="00F910F8" w:rsidRPr="00935DBB">
          <w:rPr>
            <w:spacing w:val="-25"/>
          </w:rPr>
          <w:t xml:space="preserve"> </w:t>
        </w:r>
        <w:r w:rsidR="00F910F8" w:rsidRPr="00935DBB">
          <w:t>Assembleia</w:t>
        </w:r>
        <w:r w:rsidR="00F910F8" w:rsidRPr="00935DBB">
          <w:rPr>
            <w:spacing w:val="-17"/>
          </w:rPr>
          <w:t xml:space="preserve"> </w:t>
        </w:r>
        <w:r w:rsidR="00F910F8" w:rsidRPr="00935DBB">
          <w:t>Legislativa</w:t>
        </w:r>
        <w:r w:rsidR="00F910F8" w:rsidRPr="00935DBB">
          <w:rPr>
            <w:spacing w:val="-18"/>
          </w:rPr>
          <w:t xml:space="preserve"> </w:t>
        </w:r>
        <w:r w:rsidR="00F910F8" w:rsidRPr="00935DBB">
          <w:t>a</w:t>
        </w:r>
        <w:r w:rsidR="00F910F8" w:rsidRPr="00935DBB">
          <w:rPr>
            <w:spacing w:val="-17"/>
          </w:rPr>
          <w:t xml:space="preserve"> </w:t>
        </w:r>
        <w:r w:rsidR="00F910F8" w:rsidRPr="00935DBB">
          <w:t>elaboração</w:t>
        </w:r>
        <w:r w:rsidR="00F910F8" w:rsidRPr="00935DBB">
          <w:rPr>
            <w:spacing w:val="-17"/>
          </w:rPr>
          <w:t xml:space="preserve"> </w:t>
        </w:r>
        <w:r w:rsidR="00F910F8" w:rsidRPr="00935DBB">
          <w:t>e</w:t>
        </w:r>
        <w:r w:rsidR="00F910F8" w:rsidRPr="00935DBB">
          <w:rPr>
            <w:spacing w:val="-17"/>
          </w:rPr>
          <w:t xml:space="preserve"> </w:t>
        </w:r>
        <w:r w:rsidR="00F910F8" w:rsidRPr="00935DBB">
          <w:t>aprovação</w:t>
        </w:r>
        <w:r w:rsidR="00F910F8" w:rsidRPr="00935DBB">
          <w:rPr>
            <w:spacing w:val="-17"/>
          </w:rPr>
          <w:t xml:space="preserve"> </w:t>
        </w:r>
        <w:r w:rsidR="00F910F8" w:rsidRPr="00935DBB">
          <w:t>de</w:t>
        </w:r>
        <w:r w:rsidR="00F910F8" w:rsidRPr="00935DBB">
          <w:rPr>
            <w:spacing w:val="-17"/>
          </w:rPr>
          <w:t xml:space="preserve"> </w:t>
        </w:r>
        <w:r w:rsidR="00F910F8" w:rsidRPr="00935DBB">
          <w:t>Lei</w:t>
        </w:r>
        <w:r w:rsidR="00F910F8" w:rsidRPr="00935DBB">
          <w:rPr>
            <w:spacing w:val="-18"/>
          </w:rPr>
          <w:t xml:space="preserve"> </w:t>
        </w:r>
        <w:r w:rsidR="00F910F8" w:rsidRPr="00935DBB">
          <w:t>específica</w:t>
        </w:r>
        <w:r w:rsidR="00F910F8" w:rsidRPr="00935DBB">
          <w:rPr>
            <w:spacing w:val="-17"/>
          </w:rPr>
          <w:t xml:space="preserve"> </w:t>
        </w:r>
        <w:r w:rsidR="00F910F8" w:rsidRPr="00935DBB">
          <w:t>que</w:t>
        </w:r>
      </w:hyperlink>
    </w:p>
    <w:p w:rsidR="006075A8" w:rsidRPr="00935DBB" w:rsidRDefault="00E751F8">
      <w:pPr>
        <w:pStyle w:val="Corpodetexto"/>
        <w:spacing w:before="65"/>
        <w:ind w:left="68" w:right="1237"/>
        <w:jc w:val="center"/>
      </w:pPr>
      <w:hyperlink w:anchor="_bookmark0" w:history="1">
        <w:r w:rsidR="00F910F8" w:rsidRPr="00935DBB">
          <w:t>estabeleça um percentual dos recursos do orçamento do Estado para o CBMRO.</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417"/>
      </w:pPr>
      <w:hyperlink w:anchor="_bookmark0" w:history="1">
        <w:r w:rsidR="00F910F8" w:rsidRPr="00935DBB">
          <w:rPr>
            <w:w w:val="95"/>
          </w:rPr>
          <w:t>ÁREA</w:t>
        </w:r>
        <w:r w:rsidR="00F910F8" w:rsidRPr="00935DBB">
          <w:rPr>
            <w:spacing w:val="-23"/>
            <w:w w:val="95"/>
          </w:rPr>
          <w:t xml:space="preserve"> </w:t>
        </w:r>
        <w:r w:rsidR="00F910F8" w:rsidRPr="00935DBB">
          <w:rPr>
            <w:w w:val="95"/>
          </w:rPr>
          <w:t>DE</w:t>
        </w:r>
        <w:r w:rsidR="00F910F8" w:rsidRPr="00935DBB">
          <w:rPr>
            <w:spacing w:val="-16"/>
            <w:w w:val="95"/>
          </w:rPr>
          <w:t xml:space="preserve"> </w:t>
        </w:r>
        <w:r w:rsidR="00F910F8" w:rsidRPr="00935DBB">
          <w:rPr>
            <w:spacing w:val="-5"/>
            <w:w w:val="95"/>
          </w:rPr>
          <w:t>RESULTADO</w:t>
        </w:r>
        <w:r w:rsidR="00F910F8" w:rsidRPr="00935DBB">
          <w:rPr>
            <w:spacing w:val="-17"/>
            <w:w w:val="95"/>
          </w:rPr>
          <w:t xml:space="preserve"> </w:t>
        </w:r>
        <w:r w:rsidR="00F910F8" w:rsidRPr="00935DBB">
          <w:rPr>
            <w:w w:val="95"/>
          </w:rPr>
          <w:t>4</w:t>
        </w:r>
        <w:r w:rsidR="00F910F8" w:rsidRPr="00935DBB">
          <w:rPr>
            <w:spacing w:val="-16"/>
            <w:w w:val="95"/>
          </w:rPr>
          <w:t xml:space="preserve"> </w:t>
        </w:r>
        <w:r w:rsidR="00F910F8" w:rsidRPr="00935DBB">
          <w:rPr>
            <w:w w:val="95"/>
          </w:rPr>
          <w:t>–</w:t>
        </w:r>
        <w:r w:rsidR="00F910F8" w:rsidRPr="00935DBB">
          <w:rPr>
            <w:spacing w:val="-17"/>
            <w:w w:val="95"/>
          </w:rPr>
          <w:t xml:space="preserve"> </w:t>
        </w:r>
        <w:r w:rsidR="00F910F8" w:rsidRPr="00935DBB">
          <w:rPr>
            <w:w w:val="95"/>
          </w:rPr>
          <w:t>DESENVOLVIMENTO</w:t>
        </w:r>
        <w:r w:rsidR="00F910F8" w:rsidRPr="00935DBB">
          <w:rPr>
            <w:spacing w:val="-16"/>
            <w:w w:val="95"/>
          </w:rPr>
          <w:t xml:space="preserve"> </w:t>
        </w:r>
        <w:r w:rsidR="00F910F8" w:rsidRPr="00935DBB">
          <w:rPr>
            <w:w w:val="95"/>
          </w:rPr>
          <w:t>INSTITUCIONAL</w:t>
        </w:r>
        <w:r w:rsidR="00F910F8" w:rsidRPr="00935DBB">
          <w:rPr>
            <w:spacing w:val="-23"/>
            <w:w w:val="95"/>
          </w:rPr>
          <w:t xml:space="preserve"> </w:t>
        </w:r>
        <w:r w:rsidR="00F910F8" w:rsidRPr="00935DBB">
          <w:rPr>
            <w:w w:val="95"/>
          </w:rPr>
          <w:t>SUSTENTÁVEL.</w:t>
        </w:r>
      </w:hyperlink>
    </w:p>
    <w:p w:rsidR="006075A8" w:rsidRPr="00935DBB" w:rsidRDefault="00E751F8">
      <w:pPr>
        <w:pStyle w:val="Corpodetexto"/>
        <w:spacing w:before="77"/>
        <w:ind w:left="1417"/>
      </w:pPr>
      <w:hyperlink w:anchor="_bookmark0" w:history="1">
        <w:r w:rsidR="00F910F8" w:rsidRPr="00935DBB">
          <w:rPr>
            <w:w w:val="95"/>
          </w:rPr>
          <w:t>OBJETIVO:</w:t>
        </w:r>
        <w:r w:rsidR="00F910F8" w:rsidRPr="00935DBB">
          <w:rPr>
            <w:spacing w:val="-18"/>
            <w:w w:val="95"/>
          </w:rPr>
          <w:t xml:space="preserve"> </w:t>
        </w:r>
        <w:r w:rsidR="00F910F8" w:rsidRPr="00935DBB">
          <w:rPr>
            <w:w w:val="95"/>
          </w:rPr>
          <w:t>Desenvolver</w:t>
        </w:r>
        <w:r w:rsidR="00F910F8" w:rsidRPr="00935DBB">
          <w:rPr>
            <w:spacing w:val="-17"/>
            <w:w w:val="95"/>
          </w:rPr>
          <w:t xml:space="preserve"> </w:t>
        </w:r>
        <w:r w:rsidR="00F910F8" w:rsidRPr="00935DBB">
          <w:rPr>
            <w:w w:val="95"/>
          </w:rPr>
          <w:t>pesquisa</w:t>
        </w:r>
        <w:r w:rsidR="00F910F8" w:rsidRPr="00935DBB">
          <w:rPr>
            <w:spacing w:val="-18"/>
            <w:w w:val="95"/>
          </w:rPr>
          <w:t xml:space="preserve"> </w:t>
        </w:r>
        <w:r w:rsidR="00F910F8" w:rsidRPr="00935DBB">
          <w:rPr>
            <w:w w:val="95"/>
          </w:rPr>
          <w:t>e</w:t>
        </w:r>
        <w:r w:rsidR="00F910F8" w:rsidRPr="00935DBB">
          <w:rPr>
            <w:spacing w:val="-17"/>
            <w:w w:val="95"/>
          </w:rPr>
          <w:t xml:space="preserve"> </w:t>
        </w:r>
        <w:r w:rsidR="00F910F8" w:rsidRPr="00935DBB">
          <w:rPr>
            <w:w w:val="95"/>
          </w:rPr>
          <w:t>projetos</w:t>
        </w:r>
        <w:r w:rsidR="00F910F8" w:rsidRPr="00935DBB">
          <w:rPr>
            <w:spacing w:val="-17"/>
            <w:w w:val="95"/>
          </w:rPr>
          <w:t xml:space="preserve"> </w:t>
        </w:r>
        <w:r w:rsidR="00F910F8" w:rsidRPr="00935DBB">
          <w:rPr>
            <w:w w:val="95"/>
          </w:rPr>
          <w:t>visando</w:t>
        </w:r>
        <w:r w:rsidR="00F910F8" w:rsidRPr="00935DBB">
          <w:rPr>
            <w:spacing w:val="-18"/>
            <w:w w:val="95"/>
          </w:rPr>
          <w:t xml:space="preserve"> </w:t>
        </w:r>
        <w:r w:rsidR="00F910F8" w:rsidRPr="00935DBB">
          <w:rPr>
            <w:w w:val="95"/>
          </w:rPr>
          <w:t>o</w:t>
        </w:r>
        <w:r w:rsidR="00F910F8" w:rsidRPr="00935DBB">
          <w:rPr>
            <w:spacing w:val="-17"/>
            <w:w w:val="95"/>
          </w:rPr>
          <w:t xml:space="preserve"> </w:t>
        </w:r>
        <w:r w:rsidR="00F910F8" w:rsidRPr="00935DBB">
          <w:rPr>
            <w:w w:val="95"/>
          </w:rPr>
          <w:t>desenvolvimento</w:t>
        </w:r>
        <w:r w:rsidR="00F910F8" w:rsidRPr="00935DBB">
          <w:rPr>
            <w:spacing w:val="-17"/>
            <w:w w:val="95"/>
          </w:rPr>
          <w:t xml:space="preserve"> </w:t>
        </w:r>
        <w:r w:rsidR="00F910F8" w:rsidRPr="00935DBB">
          <w:rPr>
            <w:w w:val="95"/>
          </w:rPr>
          <w:t>institucional.</w:t>
        </w:r>
      </w:hyperlink>
    </w:p>
    <w:p w:rsidR="006075A8" w:rsidRPr="00935DBB" w:rsidRDefault="00E751F8">
      <w:pPr>
        <w:spacing w:before="77" w:line="312" w:lineRule="auto"/>
        <w:ind w:left="1417" w:right="4234"/>
      </w:pPr>
      <w:hyperlink w:anchor="_bookmark0" w:history="1">
        <w:r w:rsidR="00F910F8" w:rsidRPr="00935DBB">
          <w:t xml:space="preserve">META: Estruturar uma área de pesquisa e projetos até 2021. </w:t>
        </w:r>
        <w:r w:rsidR="00F910F8" w:rsidRPr="00935DBB">
          <w:rPr>
            <w:w w:val="95"/>
          </w:rPr>
          <w:t xml:space="preserve">INDICADOR: Área de pesquisa e projeto estruturada e implantada. </w:t>
        </w:r>
        <w:r w:rsidR="00F910F8" w:rsidRPr="00935DBB">
          <w:t>AÇÕES/INICIATIVAS:</w:t>
        </w:r>
      </w:hyperlink>
    </w:p>
    <w:p w:rsidR="006075A8" w:rsidRPr="00935DBB" w:rsidRDefault="00E751F8">
      <w:pPr>
        <w:pStyle w:val="PargrafodaLista"/>
        <w:numPr>
          <w:ilvl w:val="0"/>
          <w:numId w:val="57"/>
        </w:numPr>
        <w:tabs>
          <w:tab w:val="left" w:pos="1645"/>
        </w:tabs>
        <w:spacing w:before="0"/>
      </w:pPr>
      <w:hyperlink w:anchor="_bookmark0" w:history="1">
        <w:r w:rsidR="00F910F8" w:rsidRPr="00935DBB">
          <w:t>Conhecer</w:t>
        </w:r>
        <w:r w:rsidR="00F910F8" w:rsidRPr="00935DBB">
          <w:rPr>
            <w:spacing w:val="-15"/>
          </w:rPr>
          <w:t xml:space="preserve"> </w:t>
        </w:r>
        <w:r w:rsidR="00F910F8" w:rsidRPr="00935DBB">
          <w:t>experiências</w:t>
        </w:r>
        <w:r w:rsidR="00F910F8" w:rsidRPr="00935DBB">
          <w:rPr>
            <w:spacing w:val="-15"/>
          </w:rPr>
          <w:t xml:space="preserve"> </w:t>
        </w:r>
        <w:r w:rsidR="00F910F8" w:rsidRPr="00935DBB">
          <w:t>exitosas</w:t>
        </w:r>
        <w:r w:rsidR="00F910F8" w:rsidRPr="00935DBB">
          <w:rPr>
            <w:spacing w:val="-15"/>
          </w:rPr>
          <w:t xml:space="preserve"> </w:t>
        </w:r>
        <w:r w:rsidR="00F910F8" w:rsidRPr="00935DBB">
          <w:t>em</w:t>
        </w:r>
        <w:r w:rsidR="00F910F8" w:rsidRPr="00935DBB">
          <w:rPr>
            <w:spacing w:val="-15"/>
          </w:rPr>
          <w:t xml:space="preserve"> </w:t>
        </w:r>
        <w:r w:rsidR="00F910F8" w:rsidRPr="00935DBB">
          <w:t>outras</w:t>
        </w:r>
        <w:r w:rsidR="00F910F8" w:rsidRPr="00935DBB">
          <w:rPr>
            <w:spacing w:val="-15"/>
          </w:rPr>
          <w:t xml:space="preserve"> </w:t>
        </w:r>
        <w:r w:rsidR="00F910F8" w:rsidRPr="00935DBB">
          <w:t>Instituições</w:t>
        </w:r>
        <w:r w:rsidR="00F910F8" w:rsidRPr="00935DBB">
          <w:rPr>
            <w:spacing w:val="-15"/>
          </w:rPr>
          <w:t xml:space="preserve"> </w:t>
        </w:r>
        <w:r w:rsidR="00F910F8" w:rsidRPr="00935DBB">
          <w:t>nas</w:t>
        </w:r>
        <w:r w:rsidR="00F910F8" w:rsidRPr="00935DBB">
          <w:rPr>
            <w:spacing w:val="-15"/>
          </w:rPr>
          <w:t xml:space="preserve"> </w:t>
        </w:r>
        <w:r w:rsidR="00F910F8" w:rsidRPr="00935DBB">
          <w:t>áreas</w:t>
        </w:r>
        <w:r w:rsidR="00F910F8" w:rsidRPr="00935DBB">
          <w:rPr>
            <w:spacing w:val="-15"/>
          </w:rPr>
          <w:t xml:space="preserve"> </w:t>
        </w:r>
        <w:r w:rsidR="00F910F8" w:rsidRPr="00935DBB">
          <w:t>de</w:t>
        </w:r>
        <w:r w:rsidR="00F910F8" w:rsidRPr="00935DBB">
          <w:rPr>
            <w:spacing w:val="-15"/>
          </w:rPr>
          <w:t xml:space="preserve"> </w:t>
        </w:r>
        <w:r w:rsidR="00F910F8" w:rsidRPr="00935DBB">
          <w:t>pesquisa</w:t>
        </w:r>
        <w:r w:rsidR="00F910F8" w:rsidRPr="00935DBB">
          <w:rPr>
            <w:spacing w:val="-15"/>
          </w:rPr>
          <w:t xml:space="preserve"> </w:t>
        </w:r>
        <w:r w:rsidR="00F910F8" w:rsidRPr="00935DBB">
          <w:t>e</w:t>
        </w:r>
        <w:r w:rsidR="00F910F8" w:rsidRPr="00935DBB">
          <w:rPr>
            <w:spacing w:val="-15"/>
          </w:rPr>
          <w:t xml:space="preserve"> </w:t>
        </w:r>
        <w:r w:rsidR="00F910F8" w:rsidRPr="00935DBB">
          <w:t>projetos.</w:t>
        </w:r>
      </w:hyperlink>
    </w:p>
    <w:p w:rsidR="006075A8" w:rsidRPr="00935DBB" w:rsidRDefault="00E751F8">
      <w:pPr>
        <w:pStyle w:val="PargrafodaLista"/>
        <w:numPr>
          <w:ilvl w:val="0"/>
          <w:numId w:val="57"/>
        </w:numPr>
        <w:tabs>
          <w:tab w:val="left" w:pos="1645"/>
        </w:tabs>
        <w:spacing w:before="62"/>
      </w:pPr>
      <w:hyperlink w:anchor="_bookmark0" w:history="1">
        <w:r w:rsidR="00F910F8" w:rsidRPr="00935DBB">
          <w:t>Definir</w:t>
        </w:r>
        <w:r w:rsidR="00F910F8" w:rsidRPr="00935DBB">
          <w:rPr>
            <w:spacing w:val="-11"/>
          </w:rPr>
          <w:t xml:space="preserve"> </w:t>
        </w:r>
        <w:r w:rsidR="00F910F8" w:rsidRPr="00935DBB">
          <w:t>a</w:t>
        </w:r>
        <w:r w:rsidR="00F910F8" w:rsidRPr="00935DBB">
          <w:rPr>
            <w:spacing w:val="-11"/>
          </w:rPr>
          <w:t xml:space="preserve"> </w:t>
        </w:r>
        <w:r w:rsidR="00F910F8" w:rsidRPr="00935DBB">
          <w:t>estrutura</w:t>
        </w:r>
        <w:r w:rsidR="00F910F8" w:rsidRPr="00935DBB">
          <w:rPr>
            <w:spacing w:val="-11"/>
          </w:rPr>
          <w:t xml:space="preserve"> </w:t>
        </w:r>
        <w:r w:rsidR="00F910F8" w:rsidRPr="00935DBB">
          <w:t>da</w:t>
        </w:r>
        <w:r w:rsidR="00F910F8" w:rsidRPr="00935DBB">
          <w:rPr>
            <w:spacing w:val="-11"/>
          </w:rPr>
          <w:t xml:space="preserve"> </w:t>
        </w:r>
        <w:r w:rsidR="00F910F8" w:rsidRPr="00935DBB">
          <w:t>área</w:t>
        </w:r>
        <w:r w:rsidR="00F910F8" w:rsidRPr="00935DBB">
          <w:rPr>
            <w:spacing w:val="-10"/>
          </w:rPr>
          <w:t xml:space="preserve"> </w:t>
        </w:r>
        <w:r w:rsidR="00F910F8" w:rsidRPr="00935DBB">
          <w:t>de</w:t>
        </w:r>
        <w:r w:rsidR="00F910F8" w:rsidRPr="00935DBB">
          <w:rPr>
            <w:spacing w:val="-11"/>
          </w:rPr>
          <w:t xml:space="preserve"> </w:t>
        </w:r>
        <w:r w:rsidR="00F910F8" w:rsidRPr="00935DBB">
          <w:t>pesquisa</w:t>
        </w:r>
        <w:r w:rsidR="00F910F8" w:rsidRPr="00935DBB">
          <w:rPr>
            <w:spacing w:val="-11"/>
          </w:rPr>
          <w:t xml:space="preserve"> </w:t>
        </w:r>
        <w:r w:rsidR="00F910F8" w:rsidRPr="00935DBB">
          <w:t>e</w:t>
        </w:r>
        <w:r w:rsidR="00F910F8" w:rsidRPr="00935DBB">
          <w:rPr>
            <w:spacing w:val="-11"/>
          </w:rPr>
          <w:t xml:space="preserve"> </w:t>
        </w:r>
        <w:r w:rsidR="00F910F8" w:rsidRPr="00935DBB">
          <w:t>projeto</w:t>
        </w:r>
        <w:r w:rsidR="00F910F8" w:rsidRPr="00935DBB">
          <w:rPr>
            <w:spacing w:val="-11"/>
          </w:rPr>
          <w:t xml:space="preserve"> </w:t>
        </w:r>
        <w:r w:rsidR="00F910F8" w:rsidRPr="00935DBB">
          <w:t>a</w:t>
        </w:r>
        <w:r w:rsidR="00F910F8" w:rsidRPr="00935DBB">
          <w:rPr>
            <w:spacing w:val="-10"/>
          </w:rPr>
          <w:t xml:space="preserve"> </w:t>
        </w:r>
        <w:r w:rsidR="00F910F8" w:rsidRPr="00935DBB">
          <w:t>ser</w:t>
        </w:r>
        <w:r w:rsidR="00F910F8" w:rsidRPr="00935DBB">
          <w:rPr>
            <w:spacing w:val="-11"/>
          </w:rPr>
          <w:t xml:space="preserve"> </w:t>
        </w:r>
        <w:r w:rsidR="00F910F8" w:rsidRPr="00935DBB">
          <w:t>implantada</w:t>
        </w:r>
        <w:r w:rsidR="00F910F8" w:rsidRPr="00935DBB">
          <w:rPr>
            <w:spacing w:val="-11"/>
          </w:rPr>
          <w:t xml:space="preserve"> </w:t>
        </w:r>
        <w:r w:rsidR="00F910F8" w:rsidRPr="00935DBB">
          <w:t>no</w:t>
        </w:r>
        <w:r w:rsidR="00F910F8" w:rsidRPr="00935DBB">
          <w:rPr>
            <w:spacing w:val="-11"/>
          </w:rPr>
          <w:t xml:space="preserve"> </w:t>
        </w:r>
        <w:r w:rsidR="00F910F8" w:rsidRPr="00935DBB">
          <w:t>CBMRO.</w:t>
        </w:r>
      </w:hyperlink>
    </w:p>
    <w:p w:rsidR="006075A8" w:rsidRPr="00935DBB" w:rsidRDefault="00E751F8">
      <w:pPr>
        <w:pStyle w:val="PargrafodaLista"/>
        <w:numPr>
          <w:ilvl w:val="0"/>
          <w:numId w:val="57"/>
        </w:numPr>
        <w:tabs>
          <w:tab w:val="left" w:pos="1645"/>
        </w:tabs>
        <w:spacing w:before="61"/>
      </w:pPr>
      <w:hyperlink w:anchor="_bookmark0" w:history="1">
        <w:r w:rsidR="00F910F8" w:rsidRPr="00935DBB">
          <w:t>Captar recursos</w:t>
        </w:r>
        <w:r w:rsidR="00F910F8" w:rsidRPr="00935DBB">
          <w:rPr>
            <w:spacing w:val="-11"/>
          </w:rPr>
          <w:t xml:space="preserve"> </w:t>
        </w:r>
        <w:r w:rsidR="00F910F8" w:rsidRPr="00935DBB">
          <w:t>externos.</w:t>
        </w:r>
      </w:hyperlink>
    </w:p>
    <w:p w:rsidR="006075A8" w:rsidRPr="00935DBB" w:rsidRDefault="006075A8">
      <w:pPr>
        <w:pStyle w:val="Corpodetexto"/>
        <w:rPr>
          <w:sz w:val="24"/>
        </w:rPr>
      </w:pPr>
    </w:p>
    <w:p w:rsidR="006075A8" w:rsidRPr="00935DBB" w:rsidRDefault="006075A8">
      <w:pPr>
        <w:pStyle w:val="Corpodetexto"/>
        <w:spacing w:before="1"/>
        <w:rPr>
          <w:sz w:val="34"/>
        </w:rPr>
      </w:pPr>
    </w:p>
    <w:p w:rsidR="006075A8" w:rsidRPr="00935DBB" w:rsidRDefault="00E751F8">
      <w:pPr>
        <w:ind w:left="1417"/>
        <w:rPr>
          <w:i/>
          <w:sz w:val="28"/>
        </w:rPr>
      </w:pPr>
      <w:hyperlink w:anchor="_bookmark0" w:history="1">
        <w:r w:rsidR="00F910F8" w:rsidRPr="00935DBB">
          <w:rPr>
            <w:color w:val="E30614"/>
            <w:sz w:val="28"/>
          </w:rPr>
          <w:t xml:space="preserve">Diretriz 2 – Rondônia Mais Segura. </w:t>
        </w:r>
        <w:r w:rsidR="00F910F8" w:rsidRPr="00935DBB">
          <w:rPr>
            <w:i/>
            <w:color w:val="E30614"/>
            <w:sz w:val="28"/>
          </w:rPr>
          <w:t>Perspectiva da</w:t>
        </w:r>
        <w:r w:rsidR="00F910F8" w:rsidRPr="00935DBB">
          <w:rPr>
            <w:i/>
            <w:color w:val="E30614"/>
            <w:spacing w:val="-57"/>
            <w:sz w:val="28"/>
          </w:rPr>
          <w:t xml:space="preserve"> </w:t>
        </w:r>
        <w:r w:rsidR="00F910F8" w:rsidRPr="00935DBB">
          <w:rPr>
            <w:i/>
            <w:color w:val="E30614"/>
            <w:sz w:val="28"/>
          </w:rPr>
          <w:t>sociedade</w:t>
        </w:r>
      </w:hyperlink>
    </w:p>
    <w:p w:rsidR="006075A8" w:rsidRPr="00935DBB" w:rsidRDefault="006075A8">
      <w:pPr>
        <w:pStyle w:val="Corpodetexto"/>
        <w:spacing w:before="4"/>
        <w:rPr>
          <w:i/>
          <w:sz w:val="34"/>
        </w:rPr>
      </w:pPr>
    </w:p>
    <w:p w:rsidR="006075A8" w:rsidRPr="00935DBB" w:rsidRDefault="00E751F8">
      <w:pPr>
        <w:ind w:left="1417"/>
      </w:pPr>
      <w:hyperlink w:anchor="_bookmark0" w:history="1">
        <w:r w:rsidR="00F910F8" w:rsidRPr="00935DBB">
          <w:t>ÁREA DE RESULTADO 1 – DIMINUIÇÃO DOS ÍNDICES DE ATENDIMENTO INDIVIDUAL.</w:t>
        </w:r>
      </w:hyperlink>
    </w:p>
    <w:p w:rsidR="006075A8" w:rsidRPr="00935DBB" w:rsidRDefault="00E751F8">
      <w:pPr>
        <w:pStyle w:val="Corpodetexto"/>
        <w:spacing w:before="77"/>
        <w:ind w:left="1417"/>
      </w:pPr>
      <w:hyperlink w:anchor="_bookmark0" w:history="1">
        <w:r w:rsidR="00F910F8" w:rsidRPr="00935DBB">
          <w:t>OBJETIVO: Promover ações comunitárias educacionais integradas.</w:t>
        </w:r>
      </w:hyperlink>
    </w:p>
    <w:p w:rsidR="006075A8" w:rsidRPr="00935DBB" w:rsidRDefault="00E751F8">
      <w:pPr>
        <w:pStyle w:val="Corpodetexto"/>
        <w:spacing w:before="77" w:line="312" w:lineRule="auto"/>
        <w:ind w:left="1417" w:right="1121"/>
      </w:pPr>
      <w:hyperlink w:anchor="_bookmark0" w:history="1">
        <w:r w:rsidR="00F910F8" w:rsidRPr="00935DBB">
          <w:rPr>
            <w:spacing w:val="-4"/>
            <w:w w:val="95"/>
          </w:rPr>
          <w:t>META</w:t>
        </w:r>
        <w:r w:rsidR="00F910F8" w:rsidRPr="00935DBB">
          <w:rPr>
            <w:spacing w:val="-21"/>
            <w:w w:val="95"/>
          </w:rPr>
          <w:t xml:space="preserve"> </w:t>
        </w:r>
        <w:r w:rsidR="00F910F8" w:rsidRPr="00935DBB">
          <w:rPr>
            <w:w w:val="95"/>
          </w:rPr>
          <w:t>1:</w:t>
        </w:r>
        <w:r w:rsidR="00F910F8" w:rsidRPr="00935DBB">
          <w:rPr>
            <w:spacing w:val="-13"/>
            <w:w w:val="95"/>
          </w:rPr>
          <w:t xml:space="preserve"> </w:t>
        </w:r>
        <w:r w:rsidR="00F910F8" w:rsidRPr="00935DBB">
          <w:rPr>
            <w:w w:val="95"/>
          </w:rPr>
          <w:t>Capacitar</w:t>
        </w:r>
        <w:r w:rsidR="00F910F8" w:rsidRPr="00935DBB">
          <w:rPr>
            <w:spacing w:val="-14"/>
            <w:w w:val="95"/>
          </w:rPr>
          <w:t xml:space="preserve"> </w:t>
        </w:r>
        <w:r w:rsidR="00F910F8" w:rsidRPr="00935DBB">
          <w:rPr>
            <w:w w:val="95"/>
          </w:rPr>
          <w:t>100%</w:t>
        </w:r>
        <w:r w:rsidR="00F910F8" w:rsidRPr="00935DBB">
          <w:rPr>
            <w:spacing w:val="-13"/>
            <w:w w:val="95"/>
          </w:rPr>
          <w:t xml:space="preserve"> </w:t>
        </w:r>
        <w:r w:rsidR="00F910F8" w:rsidRPr="00935DBB">
          <w:rPr>
            <w:w w:val="95"/>
          </w:rPr>
          <w:t>das</w:t>
        </w:r>
        <w:r w:rsidR="00F910F8" w:rsidRPr="00935DBB">
          <w:rPr>
            <w:spacing w:val="-14"/>
            <w:w w:val="95"/>
          </w:rPr>
          <w:t xml:space="preserve"> </w:t>
        </w:r>
        <w:r w:rsidR="00F910F8" w:rsidRPr="00935DBB">
          <w:rPr>
            <w:w w:val="95"/>
          </w:rPr>
          <w:t>associações</w:t>
        </w:r>
        <w:r w:rsidR="00F910F8" w:rsidRPr="00935DBB">
          <w:rPr>
            <w:spacing w:val="-13"/>
            <w:w w:val="95"/>
          </w:rPr>
          <w:t xml:space="preserve"> </w:t>
        </w:r>
        <w:r w:rsidR="00F910F8" w:rsidRPr="00935DBB">
          <w:rPr>
            <w:w w:val="95"/>
          </w:rPr>
          <w:t>de</w:t>
        </w:r>
        <w:r w:rsidR="00F910F8" w:rsidRPr="00935DBB">
          <w:rPr>
            <w:spacing w:val="-14"/>
            <w:w w:val="95"/>
          </w:rPr>
          <w:t xml:space="preserve"> </w:t>
        </w:r>
        <w:r w:rsidR="00F910F8" w:rsidRPr="00935DBB">
          <w:rPr>
            <w:w w:val="95"/>
          </w:rPr>
          <w:t>bairros</w:t>
        </w:r>
        <w:r w:rsidR="00F910F8" w:rsidRPr="00935DBB">
          <w:rPr>
            <w:spacing w:val="-13"/>
            <w:w w:val="95"/>
          </w:rPr>
          <w:t xml:space="preserve"> </w:t>
        </w:r>
        <w:r w:rsidR="00F910F8" w:rsidRPr="00935DBB">
          <w:rPr>
            <w:w w:val="95"/>
          </w:rPr>
          <w:t>na</w:t>
        </w:r>
        <w:r w:rsidR="00F910F8" w:rsidRPr="00935DBB">
          <w:rPr>
            <w:spacing w:val="-14"/>
            <w:w w:val="95"/>
          </w:rPr>
          <w:t xml:space="preserve"> </w:t>
        </w:r>
        <w:r w:rsidR="00F910F8" w:rsidRPr="00935DBB">
          <w:rPr>
            <w:w w:val="95"/>
          </w:rPr>
          <w:t>formação</w:t>
        </w:r>
        <w:r w:rsidR="00F910F8" w:rsidRPr="00935DBB">
          <w:rPr>
            <w:spacing w:val="-13"/>
            <w:w w:val="95"/>
          </w:rPr>
          <w:t xml:space="preserve"> </w:t>
        </w:r>
        <w:r w:rsidR="00F910F8" w:rsidRPr="00935DBB">
          <w:rPr>
            <w:w w:val="95"/>
          </w:rPr>
          <w:t>de</w:t>
        </w:r>
        <w:r w:rsidR="00F910F8" w:rsidRPr="00935DBB">
          <w:rPr>
            <w:spacing w:val="-14"/>
            <w:w w:val="95"/>
          </w:rPr>
          <w:t xml:space="preserve"> </w:t>
        </w:r>
        <w:r w:rsidR="00F910F8" w:rsidRPr="00935DBB">
          <w:rPr>
            <w:w w:val="95"/>
          </w:rPr>
          <w:t>multiplicadores</w:t>
        </w:r>
        <w:r w:rsidR="00F910F8" w:rsidRPr="00935DBB">
          <w:rPr>
            <w:spacing w:val="-13"/>
            <w:w w:val="95"/>
          </w:rPr>
          <w:t xml:space="preserve"> </w:t>
        </w:r>
        <w:r w:rsidR="00F910F8" w:rsidRPr="00935DBB">
          <w:rPr>
            <w:w w:val="95"/>
          </w:rPr>
          <w:t>para</w:t>
        </w:r>
        <w:r w:rsidR="00F910F8" w:rsidRPr="00935DBB">
          <w:rPr>
            <w:spacing w:val="-14"/>
            <w:w w:val="95"/>
          </w:rPr>
          <w:t xml:space="preserve"> </w:t>
        </w:r>
        <w:r w:rsidR="00F910F8" w:rsidRPr="00935DBB">
          <w:rPr>
            <w:w w:val="95"/>
          </w:rPr>
          <w:t xml:space="preserve">atendimen- </w:t>
        </w:r>
        <w:r w:rsidR="00F910F8" w:rsidRPr="00935DBB">
          <w:t>tos</w:t>
        </w:r>
        <w:r w:rsidR="00F910F8" w:rsidRPr="00935DBB">
          <w:rPr>
            <w:spacing w:val="-10"/>
          </w:rPr>
          <w:t xml:space="preserve"> </w:t>
        </w:r>
        <w:r w:rsidR="00F910F8" w:rsidRPr="00935DBB">
          <w:t>de</w:t>
        </w:r>
        <w:r w:rsidR="00F910F8" w:rsidRPr="00935DBB">
          <w:rPr>
            <w:spacing w:val="-10"/>
          </w:rPr>
          <w:t xml:space="preserve"> </w:t>
        </w:r>
        <w:r w:rsidR="00F910F8" w:rsidRPr="00935DBB">
          <w:t>prevenção</w:t>
        </w:r>
        <w:r w:rsidR="00F910F8" w:rsidRPr="00935DBB">
          <w:rPr>
            <w:spacing w:val="-10"/>
          </w:rPr>
          <w:t xml:space="preserve"> </w:t>
        </w:r>
        <w:r w:rsidR="00F910F8" w:rsidRPr="00935DBB">
          <w:t>de</w:t>
        </w:r>
        <w:r w:rsidR="00F910F8" w:rsidRPr="00935DBB">
          <w:rPr>
            <w:spacing w:val="-10"/>
          </w:rPr>
          <w:t xml:space="preserve"> </w:t>
        </w:r>
        <w:r w:rsidR="00F910F8" w:rsidRPr="00935DBB">
          <w:t>riscos</w:t>
        </w:r>
        <w:r w:rsidR="00F910F8" w:rsidRPr="00935DBB">
          <w:rPr>
            <w:spacing w:val="-10"/>
          </w:rPr>
          <w:t xml:space="preserve"> </w:t>
        </w:r>
        <w:r w:rsidR="00F910F8" w:rsidRPr="00935DBB">
          <w:t>à</w:t>
        </w:r>
        <w:r w:rsidR="00F910F8" w:rsidRPr="00935DBB">
          <w:rPr>
            <w:spacing w:val="-10"/>
          </w:rPr>
          <w:t xml:space="preserve"> </w:t>
        </w:r>
        <w:r w:rsidR="00F910F8" w:rsidRPr="00935DBB">
          <w:t>vidas</w:t>
        </w:r>
        <w:r w:rsidR="00F910F8" w:rsidRPr="00935DBB">
          <w:rPr>
            <w:spacing w:val="-10"/>
          </w:rPr>
          <w:t xml:space="preserve"> </w:t>
        </w:r>
        <w:r w:rsidR="00F910F8" w:rsidRPr="00935DBB">
          <w:t>e</w:t>
        </w:r>
        <w:r w:rsidR="00F910F8" w:rsidRPr="00935DBB">
          <w:rPr>
            <w:spacing w:val="-10"/>
          </w:rPr>
          <w:t xml:space="preserve"> </w:t>
        </w:r>
        <w:r w:rsidR="00F910F8" w:rsidRPr="00935DBB">
          <w:t>bens,</w:t>
        </w:r>
        <w:r w:rsidR="00F910F8" w:rsidRPr="00935DBB">
          <w:rPr>
            <w:spacing w:val="-10"/>
          </w:rPr>
          <w:t xml:space="preserve"> </w:t>
        </w:r>
        <w:r w:rsidR="00F910F8" w:rsidRPr="00935DBB">
          <w:t>continuamente,</w:t>
        </w:r>
        <w:r w:rsidR="00F910F8" w:rsidRPr="00935DBB">
          <w:rPr>
            <w:spacing w:val="-10"/>
          </w:rPr>
          <w:t xml:space="preserve"> </w:t>
        </w:r>
        <w:r w:rsidR="00F910F8" w:rsidRPr="00935DBB">
          <w:t>até</w:t>
        </w:r>
        <w:r w:rsidR="00F910F8" w:rsidRPr="00935DBB">
          <w:rPr>
            <w:spacing w:val="-10"/>
          </w:rPr>
          <w:t xml:space="preserve"> </w:t>
        </w:r>
        <w:r w:rsidR="00F910F8" w:rsidRPr="00935DBB">
          <w:t>2030.</w:t>
        </w:r>
      </w:hyperlink>
    </w:p>
    <w:p w:rsidR="006075A8" w:rsidRPr="00935DBB" w:rsidRDefault="00E751F8">
      <w:pPr>
        <w:pStyle w:val="Corpodetexto"/>
        <w:spacing w:before="2" w:line="312" w:lineRule="auto"/>
        <w:ind w:left="1417" w:right="1125"/>
      </w:pPr>
      <w:hyperlink w:anchor="_bookmark0" w:history="1">
        <w:r w:rsidR="00F910F8" w:rsidRPr="00935DBB">
          <w:t>INDICADOR:</w:t>
        </w:r>
        <w:r w:rsidR="00F910F8" w:rsidRPr="00935DBB">
          <w:rPr>
            <w:spacing w:val="-31"/>
          </w:rPr>
          <w:t xml:space="preserve"> </w:t>
        </w:r>
        <w:r w:rsidR="00F910F8" w:rsidRPr="00935DBB">
          <w:t>Percentual</w:t>
        </w:r>
        <w:r w:rsidR="00F910F8" w:rsidRPr="00935DBB">
          <w:rPr>
            <w:spacing w:val="-31"/>
          </w:rPr>
          <w:t xml:space="preserve"> </w:t>
        </w:r>
        <w:r w:rsidR="00F910F8" w:rsidRPr="00935DBB">
          <w:t>de</w:t>
        </w:r>
        <w:r w:rsidR="00F910F8" w:rsidRPr="00935DBB">
          <w:rPr>
            <w:spacing w:val="-31"/>
          </w:rPr>
          <w:t xml:space="preserve"> </w:t>
        </w:r>
        <w:r w:rsidR="00F910F8" w:rsidRPr="00935DBB">
          <w:t>multiplicadores</w:t>
        </w:r>
        <w:r w:rsidR="00F910F8" w:rsidRPr="00935DBB">
          <w:rPr>
            <w:spacing w:val="-30"/>
          </w:rPr>
          <w:t xml:space="preserve"> </w:t>
        </w:r>
        <w:r w:rsidR="00F910F8" w:rsidRPr="00935DBB">
          <w:t>das</w:t>
        </w:r>
        <w:r w:rsidR="00F910F8" w:rsidRPr="00935DBB">
          <w:rPr>
            <w:spacing w:val="-31"/>
          </w:rPr>
          <w:t xml:space="preserve"> </w:t>
        </w:r>
        <w:r w:rsidR="00F910F8" w:rsidRPr="00935DBB">
          <w:t>associações</w:t>
        </w:r>
        <w:r w:rsidR="00F910F8" w:rsidRPr="00935DBB">
          <w:rPr>
            <w:spacing w:val="-30"/>
          </w:rPr>
          <w:t xml:space="preserve"> </w:t>
        </w:r>
        <w:r w:rsidR="00F910F8" w:rsidRPr="00935DBB">
          <w:t>de</w:t>
        </w:r>
        <w:r w:rsidR="00F910F8" w:rsidRPr="00935DBB">
          <w:rPr>
            <w:spacing w:val="-31"/>
          </w:rPr>
          <w:t xml:space="preserve"> </w:t>
        </w:r>
        <w:r w:rsidR="00F910F8" w:rsidRPr="00935DBB">
          <w:t>bairros</w:t>
        </w:r>
        <w:r w:rsidR="00F910F8" w:rsidRPr="00935DBB">
          <w:rPr>
            <w:spacing w:val="-30"/>
          </w:rPr>
          <w:t xml:space="preserve"> </w:t>
        </w:r>
        <w:r w:rsidR="00F910F8" w:rsidRPr="00935DBB">
          <w:t>capacitados</w:t>
        </w:r>
        <w:r w:rsidR="00F910F8" w:rsidRPr="00935DBB">
          <w:rPr>
            <w:spacing w:val="-31"/>
          </w:rPr>
          <w:t xml:space="preserve"> </w:t>
        </w:r>
        <w:r w:rsidR="00F910F8" w:rsidRPr="00935DBB">
          <w:t>em</w:t>
        </w:r>
        <w:r w:rsidR="00F910F8" w:rsidRPr="00935DBB">
          <w:rPr>
            <w:spacing w:val="-30"/>
          </w:rPr>
          <w:t xml:space="preserve"> </w:t>
        </w:r>
        <w:r w:rsidR="00F910F8" w:rsidRPr="00935DBB">
          <w:t>relação</w:t>
        </w:r>
        <w:r w:rsidR="00F910F8" w:rsidRPr="00935DBB">
          <w:rPr>
            <w:spacing w:val="-31"/>
          </w:rPr>
          <w:t xml:space="preserve"> </w:t>
        </w:r>
        <w:r w:rsidR="00F910F8" w:rsidRPr="00935DBB">
          <w:t>ao total de associações de</w:t>
        </w:r>
        <w:r w:rsidR="00F910F8" w:rsidRPr="00935DBB">
          <w:rPr>
            <w:spacing w:val="-23"/>
          </w:rPr>
          <w:t xml:space="preserve"> </w:t>
        </w:r>
        <w:r w:rsidR="00F910F8" w:rsidRPr="00935DBB">
          <w:t>bairros.</w:t>
        </w:r>
      </w:hyperlink>
    </w:p>
    <w:p w:rsidR="006075A8" w:rsidRPr="00935DBB" w:rsidRDefault="00E751F8">
      <w:pPr>
        <w:pStyle w:val="Ttulo5"/>
        <w:spacing w:before="2"/>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56"/>
        </w:numPr>
        <w:tabs>
          <w:tab w:val="left" w:pos="1648"/>
        </w:tabs>
      </w:pPr>
      <w:hyperlink w:anchor="_bookmark0" w:history="1">
        <w:r w:rsidR="00F910F8" w:rsidRPr="00935DBB">
          <w:t>Elaborar diretriz de capacitação de</w:t>
        </w:r>
        <w:r w:rsidR="00F910F8" w:rsidRPr="00935DBB">
          <w:rPr>
            <w:spacing w:val="-35"/>
          </w:rPr>
          <w:t xml:space="preserve"> </w:t>
        </w:r>
        <w:r w:rsidR="00F910F8" w:rsidRPr="00935DBB">
          <w:t>multiplicadores.</w:t>
        </w:r>
      </w:hyperlink>
    </w:p>
    <w:p w:rsidR="006075A8" w:rsidRPr="00935DBB" w:rsidRDefault="00E751F8">
      <w:pPr>
        <w:pStyle w:val="PargrafodaLista"/>
        <w:numPr>
          <w:ilvl w:val="0"/>
          <w:numId w:val="56"/>
        </w:numPr>
        <w:tabs>
          <w:tab w:val="left" w:pos="1648"/>
        </w:tabs>
      </w:pPr>
      <w:hyperlink w:anchor="_bookmark0" w:history="1">
        <w:r w:rsidR="00F910F8" w:rsidRPr="00935DBB">
          <w:t>Criar material de divulgação</w:t>
        </w:r>
        <w:r w:rsidR="00F910F8" w:rsidRPr="00935DBB">
          <w:rPr>
            <w:spacing w:val="-25"/>
          </w:rPr>
          <w:t xml:space="preserve"> </w:t>
        </w:r>
        <w:r w:rsidR="00F910F8" w:rsidRPr="00935DBB">
          <w:t>preventiva.</w:t>
        </w:r>
      </w:hyperlink>
    </w:p>
    <w:p w:rsidR="006075A8" w:rsidRPr="00935DBB" w:rsidRDefault="00E751F8">
      <w:pPr>
        <w:pStyle w:val="PargrafodaLista"/>
        <w:numPr>
          <w:ilvl w:val="0"/>
          <w:numId w:val="56"/>
        </w:numPr>
        <w:tabs>
          <w:tab w:val="left" w:pos="1648"/>
        </w:tabs>
        <w:spacing w:line="312" w:lineRule="auto"/>
        <w:ind w:left="1417" w:right="1134" w:firstLine="0"/>
      </w:pPr>
      <w:hyperlink w:anchor="_bookmark0" w:history="1">
        <w:r w:rsidR="00F910F8" w:rsidRPr="00935DBB">
          <w:t>Capacitar</w:t>
        </w:r>
        <w:r w:rsidR="00F910F8" w:rsidRPr="00935DBB">
          <w:rPr>
            <w:spacing w:val="-31"/>
          </w:rPr>
          <w:t xml:space="preserve"> </w:t>
        </w:r>
        <w:r w:rsidR="00F910F8" w:rsidRPr="00935DBB">
          <w:t>integrantes</w:t>
        </w:r>
        <w:r w:rsidR="00F910F8" w:rsidRPr="00935DBB">
          <w:rPr>
            <w:spacing w:val="-31"/>
          </w:rPr>
          <w:t xml:space="preserve"> </w:t>
        </w:r>
        <w:r w:rsidR="00F910F8" w:rsidRPr="00935DBB">
          <w:t>da</w:t>
        </w:r>
        <w:r w:rsidR="00F910F8" w:rsidRPr="00935DBB">
          <w:rPr>
            <w:spacing w:val="-31"/>
          </w:rPr>
          <w:t xml:space="preserve"> </w:t>
        </w:r>
        <w:r w:rsidR="00F910F8" w:rsidRPr="00935DBB">
          <w:t>sociedade</w:t>
        </w:r>
        <w:r w:rsidR="00F910F8" w:rsidRPr="00935DBB">
          <w:rPr>
            <w:spacing w:val="-31"/>
          </w:rPr>
          <w:t xml:space="preserve"> </w:t>
        </w:r>
        <w:r w:rsidR="00F910F8" w:rsidRPr="00935DBB">
          <w:t>para</w:t>
        </w:r>
        <w:r w:rsidR="00F910F8" w:rsidRPr="00935DBB">
          <w:rPr>
            <w:spacing w:val="-31"/>
          </w:rPr>
          <w:t xml:space="preserve"> </w:t>
        </w:r>
        <w:r w:rsidR="00F910F8" w:rsidRPr="00935DBB">
          <w:t>agir</w:t>
        </w:r>
        <w:r w:rsidR="00F910F8" w:rsidRPr="00935DBB">
          <w:rPr>
            <w:spacing w:val="-31"/>
          </w:rPr>
          <w:t xml:space="preserve"> </w:t>
        </w:r>
        <w:r w:rsidR="00F910F8" w:rsidRPr="00935DBB">
          <w:t>preventivamente</w:t>
        </w:r>
        <w:r w:rsidR="00F910F8" w:rsidRPr="00935DBB">
          <w:rPr>
            <w:spacing w:val="-31"/>
          </w:rPr>
          <w:t xml:space="preserve"> </w:t>
        </w:r>
        <w:r w:rsidR="00F910F8" w:rsidRPr="00935DBB">
          <w:t>quanto</w:t>
        </w:r>
        <w:r w:rsidR="00F910F8" w:rsidRPr="00935DBB">
          <w:rPr>
            <w:spacing w:val="-31"/>
          </w:rPr>
          <w:t xml:space="preserve"> </w:t>
        </w:r>
        <w:r w:rsidR="00F910F8" w:rsidRPr="00935DBB">
          <w:t>aos</w:t>
        </w:r>
        <w:r w:rsidR="00F910F8" w:rsidRPr="00935DBB">
          <w:rPr>
            <w:spacing w:val="-31"/>
          </w:rPr>
          <w:t xml:space="preserve"> </w:t>
        </w:r>
        <w:r w:rsidR="00F910F8" w:rsidRPr="00935DBB">
          <w:t>riscos</w:t>
        </w:r>
        <w:r w:rsidR="00F910F8" w:rsidRPr="00935DBB">
          <w:rPr>
            <w:spacing w:val="-31"/>
          </w:rPr>
          <w:t xml:space="preserve"> </w:t>
        </w:r>
        <w:r w:rsidR="00F910F8" w:rsidRPr="00935DBB">
          <w:t>à</w:t>
        </w:r>
        <w:r w:rsidR="00F910F8" w:rsidRPr="00935DBB">
          <w:rPr>
            <w:spacing w:val="-31"/>
          </w:rPr>
          <w:t xml:space="preserve"> </w:t>
        </w:r>
        <w:r w:rsidR="00F910F8" w:rsidRPr="00935DBB">
          <w:t>vida</w:t>
        </w:r>
        <w:r w:rsidR="00F910F8" w:rsidRPr="00935DBB">
          <w:rPr>
            <w:spacing w:val="-31"/>
          </w:rPr>
          <w:t xml:space="preserve"> </w:t>
        </w:r>
        <w:r w:rsidR="00F910F8" w:rsidRPr="00935DBB">
          <w:t>e</w:t>
        </w:r>
        <w:r w:rsidR="00F910F8" w:rsidRPr="00935DBB">
          <w:rPr>
            <w:spacing w:val="-31"/>
          </w:rPr>
          <w:t xml:space="preserve"> </w:t>
        </w:r>
        <w:r w:rsidR="00F910F8" w:rsidRPr="00935DBB">
          <w:t xml:space="preserve">bens. </w:t>
        </w:r>
        <w:r w:rsidR="00F910F8" w:rsidRPr="00935DBB">
          <w:rPr>
            <w:spacing w:val="-4"/>
          </w:rPr>
          <w:t>META</w:t>
        </w:r>
        <w:r w:rsidR="00F910F8" w:rsidRPr="00935DBB">
          <w:rPr>
            <w:spacing w:val="-40"/>
          </w:rPr>
          <w:t xml:space="preserve"> </w:t>
        </w:r>
        <w:r w:rsidR="00F910F8" w:rsidRPr="00935DBB">
          <w:t>2:</w:t>
        </w:r>
        <w:r w:rsidR="00F910F8" w:rsidRPr="00935DBB">
          <w:rPr>
            <w:spacing w:val="-37"/>
          </w:rPr>
          <w:t xml:space="preserve"> </w:t>
        </w:r>
        <w:r w:rsidR="00F910F8" w:rsidRPr="00935DBB">
          <w:t>Realizar</w:t>
        </w:r>
        <w:r w:rsidR="00F910F8" w:rsidRPr="00935DBB">
          <w:rPr>
            <w:spacing w:val="-37"/>
          </w:rPr>
          <w:t xml:space="preserve"> </w:t>
        </w:r>
        <w:r w:rsidR="00F910F8" w:rsidRPr="00935DBB">
          <w:t>campanhas</w:t>
        </w:r>
        <w:r w:rsidR="00F910F8" w:rsidRPr="00935DBB">
          <w:rPr>
            <w:spacing w:val="-37"/>
          </w:rPr>
          <w:t xml:space="preserve"> </w:t>
        </w:r>
        <w:r w:rsidR="00F910F8" w:rsidRPr="00935DBB">
          <w:t>socioeducativas</w:t>
        </w:r>
        <w:r w:rsidR="00F910F8" w:rsidRPr="00935DBB">
          <w:rPr>
            <w:spacing w:val="-37"/>
          </w:rPr>
          <w:t xml:space="preserve"> </w:t>
        </w:r>
        <w:r w:rsidR="00F910F8" w:rsidRPr="00935DBB">
          <w:t>uma</w:t>
        </w:r>
        <w:r w:rsidR="00F910F8" w:rsidRPr="00935DBB">
          <w:rPr>
            <w:spacing w:val="-37"/>
          </w:rPr>
          <w:t xml:space="preserve"> </w:t>
        </w:r>
        <w:r w:rsidR="00F910F8" w:rsidRPr="00935DBB">
          <w:t>vez</w:t>
        </w:r>
        <w:r w:rsidR="00F910F8" w:rsidRPr="00935DBB">
          <w:rPr>
            <w:spacing w:val="-37"/>
          </w:rPr>
          <w:t xml:space="preserve"> </w:t>
        </w:r>
        <w:r w:rsidR="00F910F8" w:rsidRPr="00935DBB">
          <w:t>por</w:t>
        </w:r>
        <w:r w:rsidR="00F910F8" w:rsidRPr="00935DBB">
          <w:rPr>
            <w:spacing w:val="-37"/>
          </w:rPr>
          <w:t xml:space="preserve"> </w:t>
        </w:r>
        <w:r w:rsidR="00F910F8" w:rsidRPr="00935DBB">
          <w:t>mês</w:t>
        </w:r>
        <w:r w:rsidR="00F910F8" w:rsidRPr="00935DBB">
          <w:rPr>
            <w:spacing w:val="-37"/>
          </w:rPr>
          <w:t xml:space="preserve"> </w:t>
        </w:r>
        <w:r w:rsidR="00F910F8" w:rsidRPr="00935DBB">
          <w:t>junto</w:t>
        </w:r>
        <w:r w:rsidR="00F910F8" w:rsidRPr="00935DBB">
          <w:rPr>
            <w:spacing w:val="-37"/>
          </w:rPr>
          <w:t xml:space="preserve"> </w:t>
        </w:r>
        <w:r w:rsidR="00F910F8" w:rsidRPr="00935DBB">
          <w:t>aos</w:t>
        </w:r>
        <w:r w:rsidR="00F910F8" w:rsidRPr="00935DBB">
          <w:rPr>
            <w:spacing w:val="-37"/>
          </w:rPr>
          <w:t xml:space="preserve"> </w:t>
        </w:r>
        <w:r w:rsidR="00F910F8" w:rsidRPr="00935DBB">
          <w:t>multiplicadores</w:t>
        </w:r>
        <w:r w:rsidR="00F910F8" w:rsidRPr="00935DBB">
          <w:rPr>
            <w:spacing w:val="-37"/>
          </w:rPr>
          <w:t xml:space="preserve"> </w:t>
        </w:r>
        <w:r w:rsidR="00F910F8" w:rsidRPr="00935DBB">
          <w:t>de</w:t>
        </w:r>
        <w:r w:rsidR="00F910F8" w:rsidRPr="00935DBB">
          <w:rPr>
            <w:spacing w:val="-37"/>
          </w:rPr>
          <w:t xml:space="preserve"> </w:t>
        </w:r>
        <w:r w:rsidR="00F910F8" w:rsidRPr="00935DBB">
          <w:t>bairros a partir de</w:t>
        </w:r>
        <w:r w:rsidR="00F910F8" w:rsidRPr="00935DBB">
          <w:rPr>
            <w:spacing w:val="-15"/>
          </w:rPr>
          <w:t xml:space="preserve"> </w:t>
        </w:r>
        <w:r w:rsidR="00F910F8" w:rsidRPr="00935DBB">
          <w:t>2019.</w:t>
        </w:r>
      </w:hyperlink>
    </w:p>
    <w:p w:rsidR="006075A8" w:rsidRPr="00935DBB" w:rsidRDefault="00E751F8">
      <w:pPr>
        <w:pStyle w:val="Ttulo5"/>
        <w:spacing w:before="4"/>
        <w:ind w:left="1417"/>
        <w:rPr>
          <w:b w:val="0"/>
        </w:rPr>
      </w:pPr>
      <w:hyperlink w:anchor="_bookmark0" w:history="1">
        <w:r w:rsidR="00F910F8" w:rsidRPr="00935DBB">
          <w:rPr>
            <w:b w:val="0"/>
          </w:rPr>
          <w:t>INDICADORES:</w:t>
        </w:r>
      </w:hyperlink>
    </w:p>
    <w:p w:rsidR="006075A8" w:rsidRPr="00935DBB" w:rsidRDefault="00E751F8">
      <w:pPr>
        <w:pStyle w:val="PargrafodaLista"/>
        <w:numPr>
          <w:ilvl w:val="0"/>
          <w:numId w:val="55"/>
        </w:numPr>
        <w:tabs>
          <w:tab w:val="left" w:pos="1645"/>
        </w:tabs>
        <w:spacing w:before="74" w:line="297" w:lineRule="auto"/>
        <w:ind w:right="1132"/>
      </w:pPr>
      <w:hyperlink w:anchor="_bookmark0" w:history="1">
        <w:r w:rsidR="00F910F8" w:rsidRPr="00935DBB">
          <w:rPr>
            <w:spacing w:val="-6"/>
          </w:rPr>
          <w:t>Termo</w:t>
        </w:r>
        <w:r w:rsidR="00F910F8" w:rsidRPr="00935DBB">
          <w:rPr>
            <w:spacing w:val="-24"/>
          </w:rPr>
          <w:t xml:space="preserve"> </w:t>
        </w:r>
        <w:r w:rsidR="00F910F8" w:rsidRPr="00935DBB">
          <w:t>de</w:t>
        </w:r>
        <w:r w:rsidR="00F910F8" w:rsidRPr="00935DBB">
          <w:rPr>
            <w:spacing w:val="-24"/>
          </w:rPr>
          <w:t xml:space="preserve"> </w:t>
        </w:r>
        <w:r w:rsidR="00F910F8" w:rsidRPr="00935DBB">
          <w:t>cooperação</w:t>
        </w:r>
        <w:r w:rsidR="00F910F8" w:rsidRPr="00935DBB">
          <w:rPr>
            <w:spacing w:val="-24"/>
          </w:rPr>
          <w:t xml:space="preserve"> </w:t>
        </w:r>
        <w:r w:rsidR="00F910F8" w:rsidRPr="00935DBB">
          <w:t>técnico</w:t>
        </w:r>
        <w:r w:rsidR="00F910F8" w:rsidRPr="00935DBB">
          <w:rPr>
            <w:spacing w:val="-24"/>
          </w:rPr>
          <w:t xml:space="preserve"> </w:t>
        </w:r>
        <w:r w:rsidR="00F910F8" w:rsidRPr="00935DBB">
          <w:t>assinado</w:t>
        </w:r>
        <w:r w:rsidR="00F910F8" w:rsidRPr="00935DBB">
          <w:rPr>
            <w:spacing w:val="-24"/>
          </w:rPr>
          <w:t xml:space="preserve"> </w:t>
        </w:r>
        <w:r w:rsidR="00F910F8" w:rsidRPr="00935DBB">
          <w:t>entre</w:t>
        </w:r>
        <w:r w:rsidR="00F910F8" w:rsidRPr="00935DBB">
          <w:rPr>
            <w:spacing w:val="-23"/>
          </w:rPr>
          <w:t xml:space="preserve"> </w:t>
        </w:r>
        <w:r w:rsidR="00F910F8" w:rsidRPr="00935DBB">
          <w:t>Corpo</w:t>
        </w:r>
        <w:r w:rsidR="00F910F8" w:rsidRPr="00935DBB">
          <w:rPr>
            <w:spacing w:val="-24"/>
          </w:rPr>
          <w:t xml:space="preserve"> </w:t>
        </w:r>
        <w:r w:rsidR="00F910F8" w:rsidRPr="00935DBB">
          <w:t>de</w:t>
        </w:r>
        <w:r w:rsidR="00F910F8" w:rsidRPr="00935DBB">
          <w:rPr>
            <w:spacing w:val="-24"/>
          </w:rPr>
          <w:t xml:space="preserve"> </w:t>
        </w:r>
        <w:r w:rsidR="00F910F8" w:rsidRPr="00935DBB">
          <w:t>Bombeiros</w:t>
        </w:r>
        <w:r w:rsidR="00F910F8" w:rsidRPr="00935DBB">
          <w:rPr>
            <w:spacing w:val="-24"/>
          </w:rPr>
          <w:t xml:space="preserve"> </w:t>
        </w:r>
        <w:r w:rsidR="00F910F8" w:rsidRPr="00935DBB">
          <w:t>e</w:t>
        </w:r>
        <w:r w:rsidR="00F910F8" w:rsidRPr="00935DBB">
          <w:rPr>
            <w:spacing w:val="-24"/>
          </w:rPr>
          <w:t xml:space="preserve"> </w:t>
        </w:r>
        <w:r w:rsidR="00F910F8" w:rsidRPr="00935DBB">
          <w:t>Secretarias</w:t>
        </w:r>
        <w:r w:rsidR="00F910F8" w:rsidRPr="00935DBB">
          <w:rPr>
            <w:spacing w:val="-23"/>
          </w:rPr>
          <w:t xml:space="preserve"> </w:t>
        </w:r>
        <w:r w:rsidR="00F910F8" w:rsidRPr="00935DBB">
          <w:t>de</w:t>
        </w:r>
        <w:r w:rsidR="00F910F8" w:rsidRPr="00935DBB">
          <w:rPr>
            <w:spacing w:val="-30"/>
          </w:rPr>
          <w:t xml:space="preserve"> </w:t>
        </w:r>
        <w:r w:rsidR="00F910F8" w:rsidRPr="00935DBB">
          <w:t>Assistências Sociais.</w:t>
        </w:r>
      </w:hyperlink>
    </w:p>
    <w:p w:rsidR="006075A8" w:rsidRPr="00935DBB" w:rsidRDefault="00E751F8">
      <w:pPr>
        <w:pStyle w:val="PargrafodaLista"/>
        <w:numPr>
          <w:ilvl w:val="0"/>
          <w:numId w:val="55"/>
        </w:numPr>
        <w:tabs>
          <w:tab w:val="left" w:pos="1645"/>
        </w:tabs>
        <w:spacing w:before="13"/>
      </w:pPr>
      <w:hyperlink w:anchor="_bookmark0" w:history="1">
        <w:r w:rsidR="00F910F8" w:rsidRPr="00935DBB">
          <w:t>Percentual</w:t>
        </w:r>
        <w:r w:rsidR="00F910F8" w:rsidRPr="00935DBB">
          <w:rPr>
            <w:spacing w:val="-10"/>
          </w:rPr>
          <w:t xml:space="preserve"> </w:t>
        </w:r>
        <w:r w:rsidR="00F910F8" w:rsidRPr="00935DBB">
          <w:t>de</w:t>
        </w:r>
        <w:r w:rsidR="00F910F8" w:rsidRPr="00935DBB">
          <w:rPr>
            <w:spacing w:val="-9"/>
          </w:rPr>
          <w:t xml:space="preserve"> </w:t>
        </w:r>
        <w:r w:rsidR="00F910F8" w:rsidRPr="00935DBB">
          <w:t>pessoas</w:t>
        </w:r>
        <w:r w:rsidR="00F910F8" w:rsidRPr="00935DBB">
          <w:rPr>
            <w:spacing w:val="-9"/>
          </w:rPr>
          <w:t xml:space="preserve"> </w:t>
        </w:r>
        <w:r w:rsidR="00F910F8" w:rsidRPr="00935DBB">
          <w:t>atingidas</w:t>
        </w:r>
        <w:r w:rsidR="00F910F8" w:rsidRPr="00935DBB">
          <w:rPr>
            <w:spacing w:val="-9"/>
          </w:rPr>
          <w:t xml:space="preserve"> </w:t>
        </w:r>
        <w:r w:rsidR="00F910F8" w:rsidRPr="00935DBB">
          <w:t>pelas</w:t>
        </w:r>
        <w:r w:rsidR="00F910F8" w:rsidRPr="00935DBB">
          <w:rPr>
            <w:spacing w:val="-9"/>
          </w:rPr>
          <w:t xml:space="preserve"> </w:t>
        </w:r>
        <w:r w:rsidR="00F910F8" w:rsidRPr="00935DBB">
          <w:t>campanhas</w:t>
        </w:r>
        <w:r w:rsidR="00F910F8" w:rsidRPr="00935DBB">
          <w:rPr>
            <w:spacing w:val="-10"/>
          </w:rPr>
          <w:t xml:space="preserve"> </w:t>
        </w:r>
        <w:r w:rsidR="00F910F8" w:rsidRPr="00935DBB">
          <w:t>socioeducativas.</w:t>
        </w:r>
      </w:hyperlink>
    </w:p>
    <w:p w:rsidR="006075A8" w:rsidRPr="00935DBB" w:rsidRDefault="00E751F8">
      <w:pPr>
        <w:pStyle w:val="Ttulo5"/>
        <w:spacing w:before="6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54"/>
        </w:numPr>
        <w:tabs>
          <w:tab w:val="left" w:pos="1645"/>
        </w:tabs>
        <w:spacing w:before="73"/>
      </w:pPr>
      <w:hyperlink w:anchor="_bookmark0" w:history="1">
        <w:r w:rsidR="00F910F8" w:rsidRPr="00935DBB">
          <w:t>Estabelecer cronograma de</w:t>
        </w:r>
        <w:r w:rsidR="00F910F8" w:rsidRPr="00935DBB">
          <w:rPr>
            <w:spacing w:val="-18"/>
          </w:rPr>
          <w:t xml:space="preserve"> </w:t>
        </w:r>
        <w:r w:rsidR="00F910F8" w:rsidRPr="00935DBB">
          <w:t>atuação.</w:t>
        </w:r>
      </w:hyperlink>
    </w:p>
    <w:p w:rsidR="006075A8" w:rsidRPr="00935DBB" w:rsidRDefault="00E751F8">
      <w:pPr>
        <w:pStyle w:val="PargrafodaLista"/>
        <w:numPr>
          <w:ilvl w:val="0"/>
          <w:numId w:val="54"/>
        </w:numPr>
        <w:tabs>
          <w:tab w:val="left" w:pos="1645"/>
        </w:tabs>
        <w:spacing w:before="62"/>
      </w:pPr>
      <w:hyperlink w:anchor="_bookmark0" w:history="1">
        <w:r w:rsidR="00F910F8" w:rsidRPr="00935DBB">
          <w:t>Criar material de campanha</w:t>
        </w:r>
        <w:r w:rsidR="00F910F8" w:rsidRPr="00935DBB">
          <w:rPr>
            <w:spacing w:val="-26"/>
          </w:rPr>
          <w:t xml:space="preserve"> </w:t>
        </w:r>
        <w:r w:rsidR="00F910F8" w:rsidRPr="00935DBB">
          <w:t>socioeducativas.</w:t>
        </w:r>
      </w:hyperlink>
    </w:p>
    <w:p w:rsidR="006075A8" w:rsidRPr="00935DBB" w:rsidRDefault="00E751F8">
      <w:pPr>
        <w:pStyle w:val="PargrafodaLista"/>
        <w:numPr>
          <w:ilvl w:val="0"/>
          <w:numId w:val="54"/>
        </w:numPr>
        <w:tabs>
          <w:tab w:val="left" w:pos="1645"/>
        </w:tabs>
        <w:spacing w:before="61"/>
      </w:pPr>
      <w:hyperlink w:anchor="_bookmark0" w:history="1">
        <w:r w:rsidR="00F910F8" w:rsidRPr="00935DBB">
          <w:t>Celebrar</w:t>
        </w:r>
        <w:r w:rsidR="00F910F8" w:rsidRPr="00935DBB">
          <w:rPr>
            <w:spacing w:val="-10"/>
          </w:rPr>
          <w:t xml:space="preserve"> </w:t>
        </w:r>
        <w:r w:rsidR="00F910F8" w:rsidRPr="00935DBB">
          <w:t>convênios</w:t>
        </w:r>
        <w:r w:rsidR="00F910F8" w:rsidRPr="00935DBB">
          <w:rPr>
            <w:spacing w:val="-9"/>
          </w:rPr>
          <w:t xml:space="preserve"> </w:t>
        </w:r>
        <w:r w:rsidR="00F910F8" w:rsidRPr="00935DBB">
          <w:t>com</w:t>
        </w:r>
        <w:r w:rsidR="00F910F8" w:rsidRPr="00935DBB">
          <w:rPr>
            <w:spacing w:val="-10"/>
          </w:rPr>
          <w:t xml:space="preserve"> </w:t>
        </w:r>
        <w:r w:rsidR="00F910F8" w:rsidRPr="00935DBB">
          <w:t>as</w:t>
        </w:r>
        <w:r w:rsidR="00F910F8" w:rsidRPr="00935DBB">
          <w:rPr>
            <w:spacing w:val="-9"/>
          </w:rPr>
          <w:t xml:space="preserve"> </w:t>
        </w:r>
        <w:r w:rsidR="00F910F8" w:rsidRPr="00935DBB">
          <w:t>assistências</w:t>
        </w:r>
        <w:r w:rsidR="00F910F8" w:rsidRPr="00935DBB">
          <w:rPr>
            <w:spacing w:val="-9"/>
          </w:rPr>
          <w:t xml:space="preserve"> </w:t>
        </w:r>
        <w:r w:rsidR="00F910F8" w:rsidRPr="00935DBB">
          <w:t>sociais,</w:t>
        </w:r>
        <w:r w:rsidR="00F910F8" w:rsidRPr="00935DBB">
          <w:rPr>
            <w:spacing w:val="-10"/>
          </w:rPr>
          <w:t xml:space="preserve"> </w:t>
        </w:r>
        <w:r w:rsidR="00F910F8" w:rsidRPr="00935DBB">
          <w:t>estadual</w:t>
        </w:r>
        <w:r w:rsidR="00F910F8" w:rsidRPr="00935DBB">
          <w:rPr>
            <w:spacing w:val="-9"/>
          </w:rPr>
          <w:t xml:space="preserve"> </w:t>
        </w:r>
        <w:r w:rsidR="00F910F8" w:rsidRPr="00935DBB">
          <w:t>e</w:t>
        </w:r>
        <w:r w:rsidR="00F910F8" w:rsidRPr="00935DBB">
          <w:rPr>
            <w:spacing w:val="-10"/>
          </w:rPr>
          <w:t xml:space="preserve"> </w:t>
        </w:r>
        <w:r w:rsidR="00F910F8" w:rsidRPr="00935DBB">
          <w:t>municipal.</w:t>
        </w:r>
      </w:hyperlink>
    </w:p>
    <w:p w:rsidR="006075A8" w:rsidRPr="00935DBB" w:rsidRDefault="00E751F8">
      <w:pPr>
        <w:pStyle w:val="PargrafodaLista"/>
        <w:numPr>
          <w:ilvl w:val="0"/>
          <w:numId w:val="54"/>
        </w:numPr>
        <w:tabs>
          <w:tab w:val="left" w:pos="1645"/>
        </w:tabs>
        <w:spacing w:before="62"/>
      </w:pPr>
      <w:hyperlink w:anchor="_bookmark0" w:history="1">
        <w:r w:rsidR="00F910F8" w:rsidRPr="00935DBB">
          <w:t>Registrar resultados obtidos no portal da</w:t>
        </w:r>
        <w:r w:rsidR="00F910F8" w:rsidRPr="00935DBB">
          <w:rPr>
            <w:spacing w:val="-45"/>
          </w:rPr>
          <w:t xml:space="preserve"> </w:t>
        </w:r>
        <w:r w:rsidR="00F910F8" w:rsidRPr="00935DBB">
          <w:t>transparência.</w:t>
        </w:r>
      </w:hyperlink>
    </w:p>
    <w:p w:rsidR="006075A8" w:rsidRPr="00935DBB" w:rsidRDefault="006075A8">
      <w:pPr>
        <w:sectPr w:rsidR="006075A8" w:rsidRPr="00935DBB">
          <w:headerReference w:type="even" r:id="rId178"/>
          <w:headerReference w:type="default" r:id="rId179"/>
          <w:footerReference w:type="even" r:id="rId180"/>
          <w:footerReference w:type="default" r:id="rId181"/>
          <w:pgSz w:w="11910" w:h="16840"/>
          <w:pgMar w:top="980" w:right="0" w:bottom="680" w:left="0" w:header="740" w:footer="484" w:gutter="0"/>
          <w:pgNumType w:start="81"/>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line="312" w:lineRule="auto"/>
        <w:ind w:left="1133" w:right="1415"/>
      </w:pPr>
      <w:hyperlink w:anchor="_bookmark0" w:history="1">
        <w:r w:rsidR="00F910F8" w:rsidRPr="00935DBB">
          <w:rPr>
            <w:spacing w:val="-4"/>
          </w:rPr>
          <w:t>META</w:t>
        </w:r>
        <w:r w:rsidR="00F910F8" w:rsidRPr="00935DBB">
          <w:rPr>
            <w:spacing w:val="-34"/>
          </w:rPr>
          <w:t xml:space="preserve"> </w:t>
        </w:r>
        <w:r w:rsidR="00F910F8" w:rsidRPr="00935DBB">
          <w:t>3:</w:t>
        </w:r>
        <w:r w:rsidR="00F910F8" w:rsidRPr="00935DBB">
          <w:rPr>
            <w:spacing w:val="-28"/>
          </w:rPr>
          <w:t xml:space="preserve"> </w:t>
        </w:r>
        <w:r w:rsidR="00F910F8" w:rsidRPr="00935DBB">
          <w:t>Promover</w:t>
        </w:r>
        <w:r w:rsidR="00F910F8" w:rsidRPr="00935DBB">
          <w:rPr>
            <w:spacing w:val="-29"/>
          </w:rPr>
          <w:t xml:space="preserve"> </w:t>
        </w:r>
        <w:r w:rsidR="00F910F8" w:rsidRPr="00935DBB">
          <w:t>simulados</w:t>
        </w:r>
        <w:r w:rsidR="00F910F8" w:rsidRPr="00935DBB">
          <w:rPr>
            <w:spacing w:val="-28"/>
          </w:rPr>
          <w:t xml:space="preserve"> </w:t>
        </w:r>
        <w:r w:rsidR="00F910F8" w:rsidRPr="00935DBB">
          <w:t>com</w:t>
        </w:r>
        <w:r w:rsidR="00F910F8" w:rsidRPr="00935DBB">
          <w:rPr>
            <w:spacing w:val="-29"/>
          </w:rPr>
          <w:t xml:space="preserve"> </w:t>
        </w:r>
        <w:r w:rsidR="00F910F8" w:rsidRPr="00935DBB">
          <w:t>as</w:t>
        </w:r>
        <w:r w:rsidR="00F910F8" w:rsidRPr="00935DBB">
          <w:rPr>
            <w:spacing w:val="-28"/>
          </w:rPr>
          <w:t xml:space="preserve"> </w:t>
        </w:r>
        <w:r w:rsidR="00F910F8" w:rsidRPr="00935DBB">
          <w:t>associações</w:t>
        </w:r>
        <w:r w:rsidR="00F910F8" w:rsidRPr="00935DBB">
          <w:rPr>
            <w:spacing w:val="-29"/>
          </w:rPr>
          <w:t xml:space="preserve"> </w:t>
        </w:r>
        <w:r w:rsidR="00F910F8" w:rsidRPr="00935DBB">
          <w:t>de</w:t>
        </w:r>
        <w:r w:rsidR="00F910F8" w:rsidRPr="00935DBB">
          <w:rPr>
            <w:spacing w:val="-28"/>
          </w:rPr>
          <w:t xml:space="preserve"> </w:t>
        </w:r>
        <w:r w:rsidR="00F910F8" w:rsidRPr="00935DBB">
          <w:t>bairros,</w:t>
        </w:r>
        <w:r w:rsidR="00F910F8" w:rsidRPr="00935DBB">
          <w:rPr>
            <w:spacing w:val="-29"/>
          </w:rPr>
          <w:t xml:space="preserve"> </w:t>
        </w:r>
        <w:r w:rsidR="00F910F8" w:rsidRPr="00935DBB">
          <w:t>semestralmente,</w:t>
        </w:r>
        <w:r w:rsidR="00F910F8" w:rsidRPr="00935DBB">
          <w:rPr>
            <w:spacing w:val="-28"/>
          </w:rPr>
          <w:t xml:space="preserve"> </w:t>
        </w:r>
        <w:r w:rsidR="00F910F8" w:rsidRPr="00935DBB">
          <w:t>a</w:t>
        </w:r>
        <w:r w:rsidR="00F910F8" w:rsidRPr="00935DBB">
          <w:rPr>
            <w:spacing w:val="-28"/>
          </w:rPr>
          <w:t xml:space="preserve"> </w:t>
        </w:r>
        <w:r w:rsidR="00F910F8" w:rsidRPr="00935DBB">
          <w:t>partir</w:t>
        </w:r>
        <w:r w:rsidR="00F910F8" w:rsidRPr="00935DBB">
          <w:rPr>
            <w:spacing w:val="-29"/>
          </w:rPr>
          <w:t xml:space="preserve"> </w:t>
        </w:r>
        <w:r w:rsidR="00F910F8" w:rsidRPr="00935DBB">
          <w:t>de</w:t>
        </w:r>
        <w:r w:rsidR="00F910F8" w:rsidRPr="00935DBB">
          <w:rPr>
            <w:spacing w:val="-28"/>
          </w:rPr>
          <w:t xml:space="preserve"> </w:t>
        </w:r>
        <w:r w:rsidR="00F910F8" w:rsidRPr="00935DBB">
          <w:t>2019. INDICADOR:</w:t>
        </w:r>
        <w:r w:rsidR="00F910F8" w:rsidRPr="00935DBB">
          <w:rPr>
            <w:spacing w:val="-15"/>
          </w:rPr>
          <w:t xml:space="preserve"> </w:t>
        </w:r>
        <w:r w:rsidR="00F910F8" w:rsidRPr="00935DBB">
          <w:rPr>
            <w:spacing w:val="-6"/>
          </w:rPr>
          <w:t>Termo</w:t>
        </w:r>
        <w:r w:rsidR="00F910F8" w:rsidRPr="00935DBB">
          <w:rPr>
            <w:spacing w:val="-14"/>
          </w:rPr>
          <w:t xml:space="preserve"> </w:t>
        </w:r>
        <w:r w:rsidR="00F910F8" w:rsidRPr="00935DBB">
          <w:t>de</w:t>
        </w:r>
        <w:r w:rsidR="00F910F8" w:rsidRPr="00935DBB">
          <w:rPr>
            <w:spacing w:val="-13"/>
          </w:rPr>
          <w:t xml:space="preserve"> </w:t>
        </w:r>
        <w:r w:rsidR="00F910F8" w:rsidRPr="00935DBB">
          <w:t>cooperação</w:t>
        </w:r>
        <w:r w:rsidR="00F910F8" w:rsidRPr="00935DBB">
          <w:rPr>
            <w:spacing w:val="-14"/>
          </w:rPr>
          <w:t xml:space="preserve"> </w:t>
        </w:r>
        <w:r w:rsidR="00F910F8" w:rsidRPr="00935DBB">
          <w:t>técnico</w:t>
        </w:r>
        <w:r w:rsidR="00F910F8" w:rsidRPr="00935DBB">
          <w:rPr>
            <w:spacing w:val="-14"/>
          </w:rPr>
          <w:t xml:space="preserve"> </w:t>
        </w:r>
        <w:r w:rsidR="00F910F8" w:rsidRPr="00935DBB">
          <w:t>assinado</w:t>
        </w:r>
        <w:r w:rsidR="00F910F8" w:rsidRPr="00935DBB">
          <w:rPr>
            <w:spacing w:val="-14"/>
          </w:rPr>
          <w:t xml:space="preserve"> </w:t>
        </w:r>
        <w:r w:rsidR="00F910F8" w:rsidRPr="00935DBB">
          <w:t>entre</w:t>
        </w:r>
        <w:r w:rsidR="00F910F8" w:rsidRPr="00935DBB">
          <w:rPr>
            <w:spacing w:val="-13"/>
          </w:rPr>
          <w:t xml:space="preserve"> </w:t>
        </w:r>
        <w:r w:rsidR="00F910F8" w:rsidRPr="00935DBB">
          <w:t>Corpo</w:t>
        </w:r>
        <w:r w:rsidR="00F910F8" w:rsidRPr="00935DBB">
          <w:rPr>
            <w:spacing w:val="-14"/>
          </w:rPr>
          <w:t xml:space="preserve"> </w:t>
        </w:r>
        <w:r w:rsidR="00F910F8" w:rsidRPr="00935DBB">
          <w:t>de</w:t>
        </w:r>
        <w:r w:rsidR="00F910F8" w:rsidRPr="00935DBB">
          <w:rPr>
            <w:spacing w:val="-14"/>
          </w:rPr>
          <w:t xml:space="preserve"> </w:t>
        </w:r>
        <w:r w:rsidR="00F910F8" w:rsidRPr="00935DBB">
          <w:t>Bombeiros</w:t>
        </w:r>
        <w:r w:rsidR="00F910F8" w:rsidRPr="00935DBB">
          <w:rPr>
            <w:spacing w:val="-14"/>
          </w:rPr>
          <w:t xml:space="preserve"> </w:t>
        </w:r>
        <w:r w:rsidR="00F910F8" w:rsidRPr="00935DBB">
          <w:t>e</w:t>
        </w:r>
        <w:r w:rsidR="00F910F8" w:rsidRPr="00935DBB">
          <w:rPr>
            <w:spacing w:val="-13"/>
          </w:rPr>
          <w:t xml:space="preserve"> </w:t>
        </w:r>
        <w:r w:rsidR="00F910F8" w:rsidRPr="00935DBB">
          <w:t>Secretarias</w:t>
        </w:r>
        <w:r w:rsidR="00F910F8" w:rsidRPr="00935DBB">
          <w:rPr>
            <w:spacing w:val="-14"/>
          </w:rPr>
          <w:t xml:space="preserve"> </w:t>
        </w:r>
        <w:r w:rsidR="00F910F8" w:rsidRPr="00935DBB">
          <w:t>de Assistências</w:t>
        </w:r>
        <w:r w:rsidR="00F910F8" w:rsidRPr="00935DBB">
          <w:rPr>
            <w:spacing w:val="-5"/>
          </w:rPr>
          <w:t xml:space="preserve"> </w:t>
        </w:r>
        <w:r w:rsidR="00F910F8" w:rsidRPr="00935DBB">
          <w:t>Sociais.</w:t>
        </w:r>
      </w:hyperlink>
    </w:p>
    <w:p w:rsidR="006075A8" w:rsidRPr="00935DBB" w:rsidRDefault="00E751F8">
      <w:pPr>
        <w:pStyle w:val="Ttulo5"/>
        <w:spacing w:before="4"/>
        <w:rPr>
          <w:b w:val="0"/>
        </w:rPr>
      </w:pPr>
      <w:hyperlink w:anchor="_bookmark0" w:history="1">
        <w:r w:rsidR="00F910F8" w:rsidRPr="00935DBB">
          <w:rPr>
            <w:b w:val="0"/>
          </w:rPr>
          <w:t>AÇÕES/INICIATIVAS:</w:t>
        </w:r>
      </w:hyperlink>
    </w:p>
    <w:p w:rsidR="006075A8" w:rsidRPr="00935DBB" w:rsidRDefault="00E751F8">
      <w:pPr>
        <w:pStyle w:val="PargrafodaLista"/>
        <w:numPr>
          <w:ilvl w:val="0"/>
          <w:numId w:val="53"/>
        </w:numPr>
        <w:tabs>
          <w:tab w:val="left" w:pos="1361"/>
        </w:tabs>
        <w:spacing w:before="74"/>
      </w:pPr>
      <w:hyperlink w:anchor="_bookmark0" w:history="1">
        <w:r w:rsidR="00F910F8" w:rsidRPr="00935DBB">
          <w:t>Elabora plano de</w:t>
        </w:r>
        <w:r w:rsidR="00F910F8" w:rsidRPr="00935DBB">
          <w:rPr>
            <w:spacing w:val="-15"/>
          </w:rPr>
          <w:t xml:space="preserve"> </w:t>
        </w:r>
        <w:r w:rsidR="00F910F8" w:rsidRPr="00935DBB">
          <w:t>ação.</w:t>
        </w:r>
      </w:hyperlink>
    </w:p>
    <w:p w:rsidR="006075A8" w:rsidRPr="00935DBB" w:rsidRDefault="00E751F8">
      <w:pPr>
        <w:pStyle w:val="PargrafodaLista"/>
        <w:numPr>
          <w:ilvl w:val="0"/>
          <w:numId w:val="53"/>
        </w:numPr>
        <w:tabs>
          <w:tab w:val="left" w:pos="1361"/>
        </w:tabs>
        <w:spacing w:before="61"/>
      </w:pPr>
      <w:hyperlink w:anchor="_bookmark0" w:history="1">
        <w:r w:rsidR="00F910F8" w:rsidRPr="00935DBB">
          <w:t>Executar</w:t>
        </w:r>
        <w:r w:rsidR="00F910F8" w:rsidRPr="00935DBB">
          <w:rPr>
            <w:spacing w:val="-8"/>
          </w:rPr>
          <w:t xml:space="preserve"> </w:t>
        </w:r>
        <w:r w:rsidR="00F910F8" w:rsidRPr="00935DBB">
          <w:t>os</w:t>
        </w:r>
        <w:r w:rsidR="00F910F8" w:rsidRPr="00935DBB">
          <w:rPr>
            <w:spacing w:val="-8"/>
          </w:rPr>
          <w:t xml:space="preserve"> </w:t>
        </w:r>
        <w:r w:rsidR="00F910F8" w:rsidRPr="00935DBB">
          <w:t>simulados</w:t>
        </w:r>
        <w:r w:rsidR="00F910F8" w:rsidRPr="00935DBB">
          <w:rPr>
            <w:spacing w:val="-8"/>
          </w:rPr>
          <w:t xml:space="preserve"> </w:t>
        </w:r>
        <w:r w:rsidR="00F910F8" w:rsidRPr="00935DBB">
          <w:t>conforme</w:t>
        </w:r>
        <w:r w:rsidR="00F910F8" w:rsidRPr="00935DBB">
          <w:rPr>
            <w:spacing w:val="-7"/>
          </w:rPr>
          <w:t xml:space="preserve"> </w:t>
        </w:r>
        <w:r w:rsidR="00F910F8" w:rsidRPr="00935DBB">
          <w:t>registrado</w:t>
        </w:r>
        <w:r w:rsidR="00F910F8" w:rsidRPr="00935DBB">
          <w:rPr>
            <w:spacing w:val="-8"/>
          </w:rPr>
          <w:t xml:space="preserve"> </w:t>
        </w:r>
        <w:r w:rsidR="00F910F8" w:rsidRPr="00935DBB">
          <w:t>no</w:t>
        </w:r>
        <w:r w:rsidR="00F910F8" w:rsidRPr="00935DBB">
          <w:rPr>
            <w:spacing w:val="-8"/>
          </w:rPr>
          <w:t xml:space="preserve"> </w:t>
        </w:r>
        <w:r w:rsidR="00F910F8" w:rsidRPr="00935DBB">
          <w:t>plano</w:t>
        </w:r>
        <w:r w:rsidR="00F910F8" w:rsidRPr="00935DBB">
          <w:rPr>
            <w:spacing w:val="-7"/>
          </w:rPr>
          <w:t xml:space="preserve"> </w:t>
        </w:r>
        <w:r w:rsidR="00F910F8" w:rsidRPr="00935DBB">
          <w:t>de</w:t>
        </w:r>
        <w:r w:rsidR="00F910F8" w:rsidRPr="00935DBB">
          <w:rPr>
            <w:spacing w:val="-8"/>
          </w:rPr>
          <w:t xml:space="preserve"> </w:t>
        </w:r>
        <w:r w:rsidR="00F910F8" w:rsidRPr="00935DBB">
          <w:t>ação.</w:t>
        </w:r>
      </w:hyperlink>
    </w:p>
    <w:p w:rsidR="006075A8" w:rsidRPr="00935DBB" w:rsidRDefault="00E751F8">
      <w:pPr>
        <w:pStyle w:val="PargrafodaLista"/>
        <w:numPr>
          <w:ilvl w:val="0"/>
          <w:numId w:val="53"/>
        </w:numPr>
        <w:tabs>
          <w:tab w:val="left" w:pos="1361"/>
        </w:tabs>
        <w:spacing w:before="61"/>
      </w:pPr>
      <w:hyperlink w:anchor="_bookmark0" w:history="1">
        <w:r w:rsidR="00F910F8" w:rsidRPr="00935DBB">
          <w:t>Registrar resultados obtidos no portal da</w:t>
        </w:r>
        <w:r w:rsidR="00F910F8" w:rsidRPr="00935DBB">
          <w:rPr>
            <w:spacing w:val="-44"/>
          </w:rPr>
          <w:t xml:space="preserve"> </w:t>
        </w:r>
        <w:r w:rsidR="00F910F8" w:rsidRPr="00935DBB">
          <w:t>transparência.</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ind w:left="1133"/>
      </w:pPr>
      <w:hyperlink w:anchor="_bookmark0" w:history="1">
        <w:r w:rsidR="00F910F8" w:rsidRPr="00935DBB">
          <w:t>ÁREA DE RESULTADO 2 – UTILIZAÇÃO DE MEIOS EXTERNOS: HIDRANTES.</w:t>
        </w:r>
      </w:hyperlink>
    </w:p>
    <w:p w:rsidR="006075A8" w:rsidRPr="00935DBB" w:rsidRDefault="00E751F8">
      <w:pPr>
        <w:pStyle w:val="Corpodetexto"/>
        <w:spacing w:before="77"/>
        <w:ind w:left="1133"/>
      </w:pPr>
      <w:hyperlink w:anchor="_bookmark0" w:history="1">
        <w:r w:rsidR="00F910F8" w:rsidRPr="00935DBB">
          <w:t>OBJETIVO: Ampliar o sistema de hidrantes em todo Estado de Rondônia.</w:t>
        </w:r>
      </w:hyperlink>
    </w:p>
    <w:p w:rsidR="006075A8" w:rsidRPr="00935DBB" w:rsidRDefault="00E751F8">
      <w:pPr>
        <w:pStyle w:val="Corpodetexto"/>
        <w:spacing w:before="77" w:line="312" w:lineRule="auto"/>
        <w:ind w:left="1133" w:right="1121"/>
      </w:pPr>
      <w:hyperlink w:anchor="_bookmark0" w:history="1">
        <w:r w:rsidR="00F910F8" w:rsidRPr="00935DBB">
          <w:rPr>
            <w:spacing w:val="-4"/>
            <w:w w:val="95"/>
          </w:rPr>
          <w:t>META:</w:t>
        </w:r>
        <w:r w:rsidR="00F910F8" w:rsidRPr="00935DBB">
          <w:rPr>
            <w:spacing w:val="-15"/>
            <w:w w:val="95"/>
          </w:rPr>
          <w:t xml:space="preserve"> </w:t>
        </w:r>
        <w:r w:rsidR="00F910F8" w:rsidRPr="00935DBB">
          <w:rPr>
            <w:w w:val="95"/>
          </w:rPr>
          <w:t>Prover</w:t>
        </w:r>
        <w:r w:rsidR="00F910F8" w:rsidRPr="00935DBB">
          <w:rPr>
            <w:spacing w:val="-15"/>
            <w:w w:val="95"/>
          </w:rPr>
          <w:t xml:space="preserve"> </w:t>
        </w:r>
        <w:r w:rsidR="00F910F8" w:rsidRPr="00935DBB">
          <w:rPr>
            <w:w w:val="95"/>
          </w:rPr>
          <w:t>a</w:t>
        </w:r>
        <w:r w:rsidR="00F910F8" w:rsidRPr="00935DBB">
          <w:rPr>
            <w:spacing w:val="-15"/>
            <w:w w:val="95"/>
          </w:rPr>
          <w:t xml:space="preserve"> </w:t>
        </w:r>
        <w:r w:rsidR="00F910F8" w:rsidRPr="00935DBB">
          <w:rPr>
            <w:w w:val="95"/>
          </w:rPr>
          <w:t>instalação</w:t>
        </w:r>
        <w:r w:rsidR="00F910F8" w:rsidRPr="00935DBB">
          <w:rPr>
            <w:spacing w:val="-15"/>
            <w:w w:val="95"/>
          </w:rPr>
          <w:t xml:space="preserve"> </w:t>
        </w:r>
        <w:r w:rsidR="00F910F8" w:rsidRPr="00935DBB">
          <w:rPr>
            <w:w w:val="95"/>
          </w:rPr>
          <w:t>de</w:t>
        </w:r>
        <w:r w:rsidR="00F910F8" w:rsidRPr="00935DBB">
          <w:rPr>
            <w:spacing w:val="-15"/>
            <w:w w:val="95"/>
          </w:rPr>
          <w:t xml:space="preserve"> </w:t>
        </w:r>
        <w:r w:rsidR="00F910F8" w:rsidRPr="00935DBB">
          <w:rPr>
            <w:w w:val="95"/>
          </w:rPr>
          <w:t>hidrantes</w:t>
        </w:r>
        <w:r w:rsidR="00F910F8" w:rsidRPr="00935DBB">
          <w:rPr>
            <w:spacing w:val="-15"/>
            <w:w w:val="95"/>
          </w:rPr>
          <w:t xml:space="preserve"> </w:t>
        </w:r>
        <w:r w:rsidR="00F910F8" w:rsidRPr="00935DBB">
          <w:rPr>
            <w:w w:val="95"/>
          </w:rPr>
          <w:t>juntamente</w:t>
        </w:r>
        <w:r w:rsidR="00F910F8" w:rsidRPr="00935DBB">
          <w:rPr>
            <w:spacing w:val="-15"/>
            <w:w w:val="95"/>
          </w:rPr>
          <w:t xml:space="preserve"> </w:t>
        </w:r>
        <w:r w:rsidR="00F910F8" w:rsidRPr="00935DBB">
          <w:rPr>
            <w:w w:val="95"/>
          </w:rPr>
          <w:t>com</w:t>
        </w:r>
        <w:r w:rsidR="00F910F8" w:rsidRPr="00935DBB">
          <w:rPr>
            <w:spacing w:val="-15"/>
            <w:w w:val="95"/>
          </w:rPr>
          <w:t xml:space="preserve"> </w:t>
        </w:r>
        <w:r w:rsidR="00F910F8" w:rsidRPr="00935DBB">
          <w:rPr>
            <w:w w:val="95"/>
          </w:rPr>
          <w:t>as</w:t>
        </w:r>
        <w:r w:rsidR="00F910F8" w:rsidRPr="00935DBB">
          <w:rPr>
            <w:spacing w:val="-15"/>
            <w:w w:val="95"/>
          </w:rPr>
          <w:t xml:space="preserve"> </w:t>
        </w:r>
        <w:r w:rsidR="00F910F8" w:rsidRPr="00935DBB">
          <w:rPr>
            <w:w w:val="95"/>
          </w:rPr>
          <w:t>companhias</w:t>
        </w:r>
        <w:r w:rsidR="00F910F8" w:rsidRPr="00935DBB">
          <w:rPr>
            <w:spacing w:val="-15"/>
            <w:w w:val="95"/>
          </w:rPr>
          <w:t xml:space="preserve"> </w:t>
        </w:r>
        <w:r w:rsidR="00F910F8" w:rsidRPr="00935DBB">
          <w:rPr>
            <w:w w:val="95"/>
          </w:rPr>
          <w:t>de</w:t>
        </w:r>
        <w:r w:rsidR="00F910F8" w:rsidRPr="00935DBB">
          <w:rPr>
            <w:spacing w:val="-15"/>
            <w:w w:val="95"/>
          </w:rPr>
          <w:t xml:space="preserve"> </w:t>
        </w:r>
        <w:r w:rsidR="00F910F8" w:rsidRPr="00935DBB">
          <w:rPr>
            <w:w w:val="95"/>
          </w:rPr>
          <w:t>abastecimento</w:t>
        </w:r>
        <w:r w:rsidR="00F910F8" w:rsidRPr="00935DBB">
          <w:rPr>
            <w:spacing w:val="-15"/>
            <w:w w:val="95"/>
          </w:rPr>
          <w:t xml:space="preserve"> </w:t>
        </w:r>
        <w:r w:rsidR="00F910F8" w:rsidRPr="00935DBB">
          <w:rPr>
            <w:w w:val="95"/>
          </w:rPr>
          <w:t>de</w:t>
        </w:r>
        <w:r w:rsidR="00F910F8" w:rsidRPr="00935DBB">
          <w:rPr>
            <w:spacing w:val="-14"/>
            <w:w w:val="95"/>
          </w:rPr>
          <w:t xml:space="preserve"> </w:t>
        </w:r>
        <w:r w:rsidR="00F910F8" w:rsidRPr="00935DBB">
          <w:rPr>
            <w:w w:val="95"/>
          </w:rPr>
          <w:t>água</w:t>
        </w:r>
        <w:r w:rsidR="00F910F8" w:rsidRPr="00935DBB">
          <w:rPr>
            <w:spacing w:val="-15"/>
            <w:w w:val="95"/>
          </w:rPr>
          <w:t xml:space="preserve"> </w:t>
        </w:r>
        <w:r w:rsidR="00F910F8" w:rsidRPr="00935DBB">
          <w:rPr>
            <w:w w:val="95"/>
          </w:rPr>
          <w:t xml:space="preserve">de </w:t>
        </w:r>
        <w:r w:rsidR="00F910F8" w:rsidRPr="00935DBB">
          <w:t>todo Estado, gradativamente, até</w:t>
        </w:r>
        <w:r w:rsidR="00F910F8" w:rsidRPr="00935DBB">
          <w:rPr>
            <w:spacing w:val="-26"/>
          </w:rPr>
          <w:t xml:space="preserve"> </w:t>
        </w:r>
        <w:r w:rsidR="00F910F8" w:rsidRPr="00935DBB">
          <w:t>2021.</w:t>
        </w:r>
      </w:hyperlink>
    </w:p>
    <w:p w:rsidR="006075A8" w:rsidRPr="00935DBB" w:rsidRDefault="00E751F8">
      <w:pPr>
        <w:pStyle w:val="Corpodetexto"/>
        <w:spacing w:before="2"/>
        <w:ind w:left="1133"/>
      </w:pPr>
      <w:hyperlink w:anchor="_bookmark0" w:history="1">
        <w:r w:rsidR="00F910F8" w:rsidRPr="00935DBB">
          <w:t>INDICADOR: Percentual de hidrantes instalados em relação a 2018.</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PargrafodaLista"/>
        <w:numPr>
          <w:ilvl w:val="0"/>
          <w:numId w:val="52"/>
        </w:numPr>
        <w:tabs>
          <w:tab w:val="left" w:pos="1361"/>
        </w:tabs>
        <w:spacing w:before="74"/>
      </w:pPr>
      <w:hyperlink w:anchor="_bookmark0" w:history="1">
        <w:r w:rsidR="00F910F8" w:rsidRPr="00935DBB">
          <w:t>Mapeamento</w:t>
        </w:r>
        <w:r w:rsidR="00F910F8" w:rsidRPr="00935DBB">
          <w:rPr>
            <w:spacing w:val="-9"/>
          </w:rPr>
          <w:t xml:space="preserve"> </w:t>
        </w:r>
        <w:r w:rsidR="00F910F8" w:rsidRPr="00935DBB">
          <w:t>da</w:t>
        </w:r>
        <w:r w:rsidR="00F910F8" w:rsidRPr="00935DBB">
          <w:rPr>
            <w:spacing w:val="-9"/>
          </w:rPr>
          <w:t xml:space="preserve"> </w:t>
        </w:r>
        <w:r w:rsidR="00F910F8" w:rsidRPr="00935DBB">
          <w:t>quantidade</w:t>
        </w:r>
        <w:r w:rsidR="00F910F8" w:rsidRPr="00935DBB">
          <w:rPr>
            <w:spacing w:val="-9"/>
          </w:rPr>
          <w:t xml:space="preserve"> </w:t>
        </w:r>
        <w:r w:rsidR="00F910F8" w:rsidRPr="00935DBB">
          <w:t>de</w:t>
        </w:r>
        <w:r w:rsidR="00F910F8" w:rsidRPr="00935DBB">
          <w:rPr>
            <w:spacing w:val="-8"/>
          </w:rPr>
          <w:t xml:space="preserve"> </w:t>
        </w:r>
        <w:r w:rsidR="00F910F8" w:rsidRPr="00935DBB">
          <w:t>hidrantes</w:t>
        </w:r>
        <w:r w:rsidR="00F910F8" w:rsidRPr="00935DBB">
          <w:rPr>
            <w:spacing w:val="-9"/>
          </w:rPr>
          <w:t xml:space="preserve"> </w:t>
        </w:r>
        <w:r w:rsidR="00F910F8" w:rsidRPr="00935DBB">
          <w:t>instalados</w:t>
        </w:r>
        <w:r w:rsidR="00F910F8" w:rsidRPr="00935DBB">
          <w:rPr>
            <w:spacing w:val="-9"/>
          </w:rPr>
          <w:t xml:space="preserve"> </w:t>
        </w:r>
        <w:r w:rsidR="00F910F8" w:rsidRPr="00935DBB">
          <w:t>setorialmente.</w:t>
        </w:r>
      </w:hyperlink>
    </w:p>
    <w:p w:rsidR="006075A8" w:rsidRPr="00935DBB" w:rsidRDefault="00E751F8">
      <w:pPr>
        <w:pStyle w:val="PargrafodaLista"/>
        <w:numPr>
          <w:ilvl w:val="0"/>
          <w:numId w:val="52"/>
        </w:numPr>
        <w:tabs>
          <w:tab w:val="left" w:pos="1361"/>
        </w:tabs>
        <w:spacing w:before="62"/>
      </w:pPr>
      <w:hyperlink w:anchor="_bookmark0" w:history="1">
        <w:r w:rsidR="00F910F8" w:rsidRPr="00935DBB">
          <w:t>Mapeamento</w:t>
        </w:r>
        <w:r w:rsidR="00F910F8" w:rsidRPr="00935DBB">
          <w:rPr>
            <w:spacing w:val="-9"/>
          </w:rPr>
          <w:t xml:space="preserve"> </w:t>
        </w:r>
        <w:r w:rsidR="00F910F8" w:rsidRPr="00935DBB">
          <w:t>de</w:t>
        </w:r>
        <w:r w:rsidR="00F910F8" w:rsidRPr="00935DBB">
          <w:rPr>
            <w:spacing w:val="-9"/>
          </w:rPr>
          <w:t xml:space="preserve"> </w:t>
        </w:r>
        <w:r w:rsidR="00F910F8" w:rsidRPr="00935DBB">
          <w:t>pontos</w:t>
        </w:r>
        <w:r w:rsidR="00F910F8" w:rsidRPr="00935DBB">
          <w:rPr>
            <w:spacing w:val="-8"/>
          </w:rPr>
          <w:t xml:space="preserve"> </w:t>
        </w:r>
        <w:r w:rsidR="00F910F8" w:rsidRPr="00935DBB">
          <w:t>estratégicos</w:t>
        </w:r>
        <w:r w:rsidR="00F910F8" w:rsidRPr="00935DBB">
          <w:rPr>
            <w:spacing w:val="-9"/>
          </w:rPr>
          <w:t xml:space="preserve"> </w:t>
        </w:r>
        <w:r w:rsidR="00F910F8" w:rsidRPr="00935DBB">
          <w:t>para</w:t>
        </w:r>
        <w:r w:rsidR="00F910F8" w:rsidRPr="00935DBB">
          <w:rPr>
            <w:spacing w:val="-9"/>
          </w:rPr>
          <w:t xml:space="preserve"> </w:t>
        </w:r>
        <w:r w:rsidR="00F910F8" w:rsidRPr="00935DBB">
          <w:t>instalação</w:t>
        </w:r>
        <w:r w:rsidR="00F910F8" w:rsidRPr="00935DBB">
          <w:rPr>
            <w:spacing w:val="-8"/>
          </w:rPr>
          <w:t xml:space="preserve"> </w:t>
        </w:r>
        <w:r w:rsidR="00F910F8" w:rsidRPr="00935DBB">
          <w:t>de</w:t>
        </w:r>
        <w:r w:rsidR="00F910F8" w:rsidRPr="00935DBB">
          <w:rPr>
            <w:spacing w:val="-9"/>
          </w:rPr>
          <w:t xml:space="preserve"> </w:t>
        </w:r>
        <w:r w:rsidR="00F910F8" w:rsidRPr="00935DBB">
          <w:t>hidrantes.</w:t>
        </w:r>
      </w:hyperlink>
    </w:p>
    <w:p w:rsidR="006075A8" w:rsidRPr="00935DBB" w:rsidRDefault="00E751F8">
      <w:pPr>
        <w:pStyle w:val="PargrafodaLista"/>
        <w:numPr>
          <w:ilvl w:val="0"/>
          <w:numId w:val="52"/>
        </w:numPr>
        <w:tabs>
          <w:tab w:val="left" w:pos="1361"/>
        </w:tabs>
        <w:spacing w:before="61"/>
      </w:pPr>
      <w:hyperlink w:anchor="_bookmark0" w:history="1">
        <w:r w:rsidR="00F910F8" w:rsidRPr="00935DBB">
          <w:t>Elaborar</w:t>
        </w:r>
        <w:r w:rsidR="00F910F8" w:rsidRPr="00935DBB">
          <w:rPr>
            <w:spacing w:val="-9"/>
          </w:rPr>
          <w:t xml:space="preserve"> </w:t>
        </w:r>
        <w:r w:rsidR="00F910F8" w:rsidRPr="00935DBB">
          <w:t>plano</w:t>
        </w:r>
        <w:r w:rsidR="00F910F8" w:rsidRPr="00935DBB">
          <w:rPr>
            <w:spacing w:val="-8"/>
          </w:rPr>
          <w:t xml:space="preserve"> </w:t>
        </w:r>
        <w:r w:rsidR="00F910F8" w:rsidRPr="00935DBB">
          <w:t>de</w:t>
        </w:r>
        <w:r w:rsidR="00F910F8" w:rsidRPr="00935DBB">
          <w:rPr>
            <w:spacing w:val="-8"/>
          </w:rPr>
          <w:t xml:space="preserve"> </w:t>
        </w:r>
        <w:r w:rsidR="00F910F8" w:rsidRPr="00935DBB">
          <w:t>ação</w:t>
        </w:r>
        <w:r w:rsidR="00F910F8" w:rsidRPr="00935DBB">
          <w:rPr>
            <w:spacing w:val="-8"/>
          </w:rPr>
          <w:t xml:space="preserve"> </w:t>
        </w:r>
        <w:r w:rsidR="00F910F8" w:rsidRPr="00935DBB">
          <w:t>para</w:t>
        </w:r>
        <w:r w:rsidR="00F910F8" w:rsidRPr="00935DBB">
          <w:rPr>
            <w:spacing w:val="-9"/>
          </w:rPr>
          <w:t xml:space="preserve"> </w:t>
        </w:r>
        <w:r w:rsidR="00F910F8" w:rsidRPr="00935DBB">
          <w:t>instalação</w:t>
        </w:r>
        <w:r w:rsidR="00F910F8" w:rsidRPr="00935DBB">
          <w:rPr>
            <w:spacing w:val="-8"/>
          </w:rPr>
          <w:t xml:space="preserve"> </w:t>
        </w:r>
        <w:r w:rsidR="00F910F8" w:rsidRPr="00935DBB">
          <w:t>gradativa</w:t>
        </w:r>
        <w:r w:rsidR="00F910F8" w:rsidRPr="00935DBB">
          <w:rPr>
            <w:spacing w:val="-8"/>
          </w:rPr>
          <w:t xml:space="preserve"> </w:t>
        </w:r>
        <w:r w:rsidR="00F910F8" w:rsidRPr="00935DBB">
          <w:t>dos</w:t>
        </w:r>
        <w:r w:rsidR="00F910F8" w:rsidRPr="00935DBB">
          <w:rPr>
            <w:spacing w:val="-8"/>
          </w:rPr>
          <w:t xml:space="preserve"> </w:t>
        </w:r>
        <w:r w:rsidR="00F910F8" w:rsidRPr="00935DBB">
          <w:t>hidrantes.</w:t>
        </w:r>
      </w:hyperlink>
    </w:p>
    <w:p w:rsidR="006075A8" w:rsidRPr="00935DBB" w:rsidRDefault="00E751F8">
      <w:pPr>
        <w:pStyle w:val="PargrafodaLista"/>
        <w:numPr>
          <w:ilvl w:val="0"/>
          <w:numId w:val="52"/>
        </w:numPr>
        <w:tabs>
          <w:tab w:val="left" w:pos="1361"/>
        </w:tabs>
        <w:spacing w:before="62" w:line="297" w:lineRule="auto"/>
        <w:ind w:right="1417"/>
      </w:pPr>
      <w:hyperlink w:anchor="_bookmark0" w:history="1">
        <w:r w:rsidR="00F910F8" w:rsidRPr="00935DBB">
          <w:t>Estabelecer cronograma para instalação de hidrantes em todo Estado através das unidades operacionais.</w:t>
        </w:r>
      </w:hyperlink>
    </w:p>
    <w:p w:rsidR="006075A8" w:rsidRPr="00935DBB" w:rsidRDefault="00E751F8">
      <w:pPr>
        <w:pStyle w:val="PargrafodaLista"/>
        <w:numPr>
          <w:ilvl w:val="0"/>
          <w:numId w:val="52"/>
        </w:numPr>
        <w:tabs>
          <w:tab w:val="left" w:pos="1361"/>
        </w:tabs>
        <w:spacing w:before="13"/>
      </w:pPr>
      <w:hyperlink w:anchor="_bookmark0" w:history="1">
        <w:r w:rsidR="00F910F8" w:rsidRPr="00935DBB">
          <w:t>Fazer registro no portal da</w:t>
        </w:r>
        <w:r w:rsidR="00F910F8" w:rsidRPr="00935DBB">
          <w:rPr>
            <w:spacing w:val="-30"/>
          </w:rPr>
          <w:t xml:space="preserve"> </w:t>
        </w:r>
        <w:r w:rsidR="00F910F8" w:rsidRPr="00935DBB">
          <w:t>transparência.</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line="312" w:lineRule="auto"/>
        <w:ind w:left="1133" w:right="1121"/>
      </w:pPr>
      <w:hyperlink w:anchor="_bookmark0" w:history="1">
        <w:r w:rsidR="00F910F8" w:rsidRPr="00935DBB">
          <w:rPr>
            <w:w w:val="95"/>
          </w:rPr>
          <w:t>ÁREA</w:t>
        </w:r>
        <w:r w:rsidR="00F910F8" w:rsidRPr="00935DBB">
          <w:rPr>
            <w:spacing w:val="-13"/>
            <w:w w:val="95"/>
          </w:rPr>
          <w:t xml:space="preserve"> </w:t>
        </w:r>
        <w:r w:rsidR="00F910F8" w:rsidRPr="00935DBB">
          <w:rPr>
            <w:w w:val="95"/>
          </w:rPr>
          <w:t>DE</w:t>
        </w:r>
        <w:r w:rsidR="00F910F8" w:rsidRPr="00935DBB">
          <w:rPr>
            <w:spacing w:val="-6"/>
            <w:w w:val="95"/>
          </w:rPr>
          <w:t xml:space="preserve"> </w:t>
        </w:r>
        <w:r w:rsidR="00F910F8" w:rsidRPr="00935DBB">
          <w:rPr>
            <w:spacing w:val="-5"/>
            <w:w w:val="95"/>
          </w:rPr>
          <w:t>RESULTADO</w:t>
        </w:r>
        <w:r w:rsidR="00F910F8" w:rsidRPr="00935DBB">
          <w:rPr>
            <w:spacing w:val="-6"/>
            <w:w w:val="95"/>
          </w:rPr>
          <w:t xml:space="preserve"> </w:t>
        </w:r>
        <w:r w:rsidR="00F910F8" w:rsidRPr="00935DBB">
          <w:rPr>
            <w:w w:val="95"/>
          </w:rPr>
          <w:t>3</w:t>
        </w:r>
        <w:r w:rsidR="00F910F8" w:rsidRPr="00935DBB">
          <w:rPr>
            <w:spacing w:val="-7"/>
            <w:w w:val="95"/>
          </w:rPr>
          <w:t xml:space="preserve"> </w:t>
        </w:r>
        <w:r w:rsidR="00F910F8" w:rsidRPr="00935DBB">
          <w:rPr>
            <w:w w:val="95"/>
          </w:rPr>
          <w:t>–</w:t>
        </w:r>
        <w:r w:rsidR="00F910F8" w:rsidRPr="00935DBB">
          <w:rPr>
            <w:spacing w:val="-6"/>
            <w:w w:val="95"/>
          </w:rPr>
          <w:t xml:space="preserve"> </w:t>
        </w:r>
        <w:r w:rsidR="00F910F8" w:rsidRPr="00935DBB">
          <w:rPr>
            <w:w w:val="95"/>
          </w:rPr>
          <w:t>EXPANSÃO</w:t>
        </w:r>
        <w:r w:rsidR="00F910F8" w:rsidRPr="00935DBB">
          <w:rPr>
            <w:spacing w:val="-7"/>
            <w:w w:val="95"/>
          </w:rPr>
          <w:t xml:space="preserve"> </w:t>
        </w:r>
        <w:r w:rsidR="00F910F8" w:rsidRPr="00935DBB">
          <w:rPr>
            <w:w w:val="95"/>
          </w:rPr>
          <w:t>DA</w:t>
        </w:r>
        <w:r w:rsidR="00F910F8" w:rsidRPr="00935DBB">
          <w:rPr>
            <w:spacing w:val="-15"/>
            <w:w w:val="95"/>
          </w:rPr>
          <w:t xml:space="preserve"> </w:t>
        </w:r>
        <w:r w:rsidR="00F910F8" w:rsidRPr="00935DBB">
          <w:rPr>
            <w:w w:val="95"/>
          </w:rPr>
          <w:t>COBERTURA</w:t>
        </w:r>
        <w:r w:rsidR="00F910F8" w:rsidRPr="00935DBB">
          <w:rPr>
            <w:spacing w:val="-15"/>
            <w:w w:val="95"/>
          </w:rPr>
          <w:t xml:space="preserve"> </w:t>
        </w:r>
        <w:r w:rsidR="00F910F8" w:rsidRPr="00935DBB">
          <w:rPr>
            <w:w w:val="95"/>
          </w:rPr>
          <w:t>DE</w:t>
        </w:r>
        <w:r w:rsidR="00F910F8" w:rsidRPr="00935DBB">
          <w:rPr>
            <w:spacing w:val="-15"/>
            <w:w w:val="95"/>
          </w:rPr>
          <w:t xml:space="preserve"> </w:t>
        </w:r>
        <w:r w:rsidR="00F910F8" w:rsidRPr="00935DBB">
          <w:rPr>
            <w:w w:val="95"/>
          </w:rPr>
          <w:t>ATENDIMENTOS</w:t>
        </w:r>
        <w:r w:rsidR="00F910F8" w:rsidRPr="00935DBB">
          <w:rPr>
            <w:spacing w:val="-16"/>
            <w:w w:val="95"/>
          </w:rPr>
          <w:t xml:space="preserve"> </w:t>
        </w:r>
        <w:r w:rsidR="00F910F8" w:rsidRPr="00935DBB">
          <w:rPr>
            <w:w w:val="95"/>
          </w:rPr>
          <w:t>A</w:t>
        </w:r>
        <w:r w:rsidR="00F910F8" w:rsidRPr="00935DBB">
          <w:rPr>
            <w:spacing w:val="-15"/>
            <w:w w:val="95"/>
          </w:rPr>
          <w:t xml:space="preserve"> </w:t>
        </w:r>
        <w:r w:rsidR="00F910F8" w:rsidRPr="00935DBB">
          <w:rPr>
            <w:w w:val="95"/>
          </w:rPr>
          <w:t>LOCAIS</w:t>
        </w:r>
        <w:r w:rsidR="00F910F8" w:rsidRPr="00935DBB">
          <w:rPr>
            <w:spacing w:val="-6"/>
            <w:w w:val="95"/>
          </w:rPr>
          <w:t xml:space="preserve"> </w:t>
        </w:r>
        <w:r w:rsidR="00F910F8" w:rsidRPr="00935DBB">
          <w:rPr>
            <w:w w:val="95"/>
          </w:rPr>
          <w:t xml:space="preserve">DESAS- </w:t>
        </w:r>
        <w:r w:rsidR="00F910F8" w:rsidRPr="00935DBB">
          <w:t>SISTIDOS.</w:t>
        </w:r>
      </w:hyperlink>
    </w:p>
    <w:p w:rsidR="006075A8" w:rsidRPr="00935DBB" w:rsidRDefault="00E751F8">
      <w:pPr>
        <w:pStyle w:val="Corpodetexto"/>
        <w:spacing w:before="2" w:line="312" w:lineRule="auto"/>
        <w:ind w:left="1133" w:right="1390"/>
      </w:pPr>
      <w:hyperlink w:anchor="_bookmark0" w:history="1">
        <w:r w:rsidR="00F910F8" w:rsidRPr="00935DBB">
          <w:rPr>
            <w:w w:val="95"/>
          </w:rPr>
          <w:t>OBJETIVO:</w:t>
        </w:r>
        <w:r w:rsidR="00F910F8" w:rsidRPr="00935DBB">
          <w:rPr>
            <w:spacing w:val="-12"/>
            <w:w w:val="95"/>
          </w:rPr>
          <w:t xml:space="preserve"> </w:t>
        </w:r>
        <w:r w:rsidR="00F910F8" w:rsidRPr="00935DBB">
          <w:rPr>
            <w:w w:val="95"/>
          </w:rPr>
          <w:t>Expandir</w:t>
        </w:r>
        <w:r w:rsidR="00F910F8" w:rsidRPr="00935DBB">
          <w:rPr>
            <w:spacing w:val="-10"/>
            <w:w w:val="95"/>
          </w:rPr>
          <w:t xml:space="preserve"> </w:t>
        </w:r>
        <w:r w:rsidR="00F910F8" w:rsidRPr="00935DBB">
          <w:rPr>
            <w:w w:val="95"/>
          </w:rPr>
          <w:t>as</w:t>
        </w:r>
        <w:r w:rsidR="00F910F8" w:rsidRPr="00935DBB">
          <w:rPr>
            <w:spacing w:val="-11"/>
            <w:w w:val="95"/>
          </w:rPr>
          <w:t xml:space="preserve"> </w:t>
        </w:r>
        <w:r w:rsidR="00F910F8" w:rsidRPr="00935DBB">
          <w:rPr>
            <w:w w:val="95"/>
          </w:rPr>
          <w:t>unidades</w:t>
        </w:r>
        <w:r w:rsidR="00F910F8" w:rsidRPr="00935DBB">
          <w:rPr>
            <w:spacing w:val="-10"/>
            <w:w w:val="95"/>
          </w:rPr>
          <w:t xml:space="preserve"> </w:t>
        </w:r>
        <w:r w:rsidR="00F910F8" w:rsidRPr="00935DBB">
          <w:rPr>
            <w:w w:val="95"/>
          </w:rPr>
          <w:t>de</w:t>
        </w:r>
        <w:r w:rsidR="00F910F8" w:rsidRPr="00935DBB">
          <w:rPr>
            <w:spacing w:val="-10"/>
            <w:w w:val="95"/>
          </w:rPr>
          <w:t xml:space="preserve"> </w:t>
        </w:r>
        <w:r w:rsidR="00F910F8" w:rsidRPr="00935DBB">
          <w:rPr>
            <w:w w:val="95"/>
          </w:rPr>
          <w:t>bombeiros</w:t>
        </w:r>
        <w:r w:rsidR="00F910F8" w:rsidRPr="00935DBB">
          <w:rPr>
            <w:spacing w:val="-11"/>
            <w:w w:val="95"/>
          </w:rPr>
          <w:t xml:space="preserve"> </w:t>
        </w:r>
        <w:r w:rsidR="00F910F8" w:rsidRPr="00935DBB">
          <w:rPr>
            <w:w w:val="95"/>
          </w:rPr>
          <w:t>cobrindo</w:t>
        </w:r>
        <w:r w:rsidR="00F910F8" w:rsidRPr="00935DBB">
          <w:rPr>
            <w:spacing w:val="-10"/>
            <w:w w:val="95"/>
          </w:rPr>
          <w:t xml:space="preserve"> </w:t>
        </w:r>
        <w:r w:rsidR="00F910F8" w:rsidRPr="00935DBB">
          <w:rPr>
            <w:w w:val="95"/>
          </w:rPr>
          <w:t>grande</w:t>
        </w:r>
        <w:r w:rsidR="00F910F8" w:rsidRPr="00935DBB">
          <w:rPr>
            <w:spacing w:val="-10"/>
            <w:w w:val="95"/>
          </w:rPr>
          <w:t xml:space="preserve"> </w:t>
        </w:r>
        <w:r w:rsidR="00F910F8" w:rsidRPr="00935DBB">
          <w:rPr>
            <w:w w:val="95"/>
          </w:rPr>
          <w:t>parte</w:t>
        </w:r>
        <w:r w:rsidR="00F910F8" w:rsidRPr="00935DBB">
          <w:rPr>
            <w:spacing w:val="-11"/>
            <w:w w:val="95"/>
          </w:rPr>
          <w:t xml:space="preserve"> </w:t>
        </w:r>
        <w:r w:rsidR="00F910F8" w:rsidRPr="00935DBB">
          <w:rPr>
            <w:w w:val="95"/>
          </w:rPr>
          <w:t>do</w:t>
        </w:r>
        <w:r w:rsidR="00F910F8" w:rsidRPr="00935DBB">
          <w:rPr>
            <w:spacing w:val="-10"/>
            <w:w w:val="95"/>
          </w:rPr>
          <w:t xml:space="preserve"> </w:t>
        </w:r>
        <w:r w:rsidR="00F910F8" w:rsidRPr="00935DBB">
          <w:rPr>
            <w:w w:val="95"/>
          </w:rPr>
          <w:t>território</w:t>
        </w:r>
        <w:r w:rsidR="00F910F8" w:rsidRPr="00935DBB">
          <w:rPr>
            <w:spacing w:val="-11"/>
            <w:w w:val="95"/>
          </w:rPr>
          <w:t xml:space="preserve"> </w:t>
        </w:r>
        <w:r w:rsidR="00F910F8" w:rsidRPr="00935DBB">
          <w:rPr>
            <w:w w:val="95"/>
          </w:rPr>
          <w:t>rondoniense,</w:t>
        </w:r>
        <w:r w:rsidR="00F910F8" w:rsidRPr="00935DBB">
          <w:rPr>
            <w:spacing w:val="-10"/>
            <w:w w:val="95"/>
          </w:rPr>
          <w:t xml:space="preserve"> </w:t>
        </w:r>
        <w:r w:rsidR="00F910F8" w:rsidRPr="00935DBB">
          <w:rPr>
            <w:w w:val="95"/>
          </w:rPr>
          <w:t xml:space="preserve">com </w:t>
        </w:r>
        <w:r w:rsidR="00F910F8" w:rsidRPr="00935DBB">
          <w:t>o</w:t>
        </w:r>
        <w:r w:rsidR="00F910F8" w:rsidRPr="00935DBB">
          <w:rPr>
            <w:spacing w:val="-8"/>
          </w:rPr>
          <w:t xml:space="preserve"> </w:t>
        </w:r>
        <w:r w:rsidR="00F910F8" w:rsidRPr="00935DBB">
          <w:t>propósito</w:t>
        </w:r>
        <w:r w:rsidR="00F910F8" w:rsidRPr="00935DBB">
          <w:rPr>
            <w:spacing w:val="-8"/>
          </w:rPr>
          <w:t xml:space="preserve"> </w:t>
        </w:r>
        <w:r w:rsidR="00F910F8" w:rsidRPr="00935DBB">
          <w:t>de</w:t>
        </w:r>
        <w:r w:rsidR="00F910F8" w:rsidRPr="00935DBB">
          <w:rPr>
            <w:spacing w:val="-8"/>
          </w:rPr>
          <w:t xml:space="preserve"> </w:t>
        </w:r>
        <w:r w:rsidR="00F910F8" w:rsidRPr="00935DBB">
          <w:t>elevar</w:t>
        </w:r>
        <w:r w:rsidR="00F910F8" w:rsidRPr="00935DBB">
          <w:rPr>
            <w:spacing w:val="-8"/>
          </w:rPr>
          <w:t xml:space="preserve"> </w:t>
        </w:r>
        <w:r w:rsidR="00F910F8" w:rsidRPr="00935DBB">
          <w:t>o</w:t>
        </w:r>
        <w:r w:rsidR="00F910F8" w:rsidRPr="00935DBB">
          <w:rPr>
            <w:spacing w:val="-8"/>
          </w:rPr>
          <w:t xml:space="preserve"> </w:t>
        </w:r>
        <w:r w:rsidR="00F910F8" w:rsidRPr="00935DBB">
          <w:t>nível</w:t>
        </w:r>
        <w:r w:rsidR="00F910F8" w:rsidRPr="00935DBB">
          <w:rPr>
            <w:spacing w:val="-8"/>
          </w:rPr>
          <w:t xml:space="preserve"> </w:t>
        </w:r>
        <w:r w:rsidR="00F910F8" w:rsidRPr="00935DBB">
          <w:t>de</w:t>
        </w:r>
        <w:r w:rsidR="00F910F8" w:rsidRPr="00935DBB">
          <w:rPr>
            <w:spacing w:val="-8"/>
          </w:rPr>
          <w:t xml:space="preserve"> </w:t>
        </w:r>
        <w:r w:rsidR="00F910F8" w:rsidRPr="00935DBB">
          <w:t>satisfação</w:t>
        </w:r>
        <w:r w:rsidR="00F910F8" w:rsidRPr="00935DBB">
          <w:rPr>
            <w:spacing w:val="-8"/>
          </w:rPr>
          <w:t xml:space="preserve"> </w:t>
        </w:r>
        <w:r w:rsidR="00F910F8" w:rsidRPr="00935DBB">
          <w:t>da</w:t>
        </w:r>
        <w:r w:rsidR="00F910F8" w:rsidRPr="00935DBB">
          <w:rPr>
            <w:spacing w:val="-8"/>
          </w:rPr>
          <w:t xml:space="preserve"> </w:t>
        </w:r>
        <w:r w:rsidR="00F910F8" w:rsidRPr="00935DBB">
          <w:t>sociedade.</w:t>
        </w:r>
      </w:hyperlink>
    </w:p>
    <w:p w:rsidR="006075A8" w:rsidRPr="00935DBB" w:rsidRDefault="00E751F8">
      <w:pPr>
        <w:pStyle w:val="Corpodetexto"/>
        <w:spacing w:before="2"/>
        <w:ind w:left="1133"/>
      </w:pPr>
      <w:hyperlink w:anchor="_bookmark0" w:history="1">
        <w:r w:rsidR="00F910F8" w:rsidRPr="00935DBB">
          <w:t>META 1: Atender 100% dos municípios com população superior a 30.000 habitantes até 2030.</w:t>
        </w:r>
      </w:hyperlink>
    </w:p>
    <w:p w:rsidR="006075A8" w:rsidRPr="00935DBB" w:rsidRDefault="00E751F8">
      <w:pPr>
        <w:pStyle w:val="Corpodetexto"/>
        <w:spacing w:before="77"/>
        <w:ind w:left="1133"/>
      </w:pPr>
      <w:hyperlink w:anchor="_bookmark0" w:history="1">
        <w:r w:rsidR="00F910F8" w:rsidRPr="00935DBB">
          <w:t>INDICADOR: Percentual de unidades de bombeiros implantadas nos municípios.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51"/>
        </w:numPr>
        <w:tabs>
          <w:tab w:val="left" w:pos="1361"/>
        </w:tabs>
        <w:spacing w:before="74"/>
      </w:pPr>
      <w:hyperlink w:anchor="_bookmark0" w:history="1">
        <w:r w:rsidR="00F910F8" w:rsidRPr="00935DBB">
          <w:t>Pesquisar</w:t>
        </w:r>
        <w:r w:rsidR="00F910F8" w:rsidRPr="00935DBB">
          <w:rPr>
            <w:spacing w:val="-11"/>
          </w:rPr>
          <w:t xml:space="preserve"> </w:t>
        </w:r>
        <w:r w:rsidR="00F910F8" w:rsidRPr="00935DBB">
          <w:t>acerca</w:t>
        </w:r>
        <w:r w:rsidR="00F910F8" w:rsidRPr="00935DBB">
          <w:rPr>
            <w:spacing w:val="-10"/>
          </w:rPr>
          <w:t xml:space="preserve"> </w:t>
        </w:r>
        <w:r w:rsidR="00F910F8" w:rsidRPr="00935DBB">
          <w:t>do</w:t>
        </w:r>
        <w:r w:rsidR="00F910F8" w:rsidRPr="00935DBB">
          <w:rPr>
            <w:spacing w:val="-10"/>
          </w:rPr>
          <w:t xml:space="preserve"> </w:t>
        </w:r>
        <w:r w:rsidR="00F910F8" w:rsidRPr="00935DBB">
          <w:t>crescimento</w:t>
        </w:r>
        <w:r w:rsidR="00F910F8" w:rsidRPr="00935DBB">
          <w:rPr>
            <w:spacing w:val="-11"/>
          </w:rPr>
          <w:t xml:space="preserve"> </w:t>
        </w:r>
        <w:r w:rsidR="00F910F8" w:rsidRPr="00935DBB">
          <w:t>populacional</w:t>
        </w:r>
        <w:r w:rsidR="00F910F8" w:rsidRPr="00935DBB">
          <w:rPr>
            <w:spacing w:val="-10"/>
          </w:rPr>
          <w:t xml:space="preserve"> </w:t>
        </w:r>
        <w:r w:rsidR="00F910F8" w:rsidRPr="00935DBB">
          <w:t>nos</w:t>
        </w:r>
        <w:r w:rsidR="00F910F8" w:rsidRPr="00935DBB">
          <w:rPr>
            <w:spacing w:val="-10"/>
          </w:rPr>
          <w:t xml:space="preserve"> </w:t>
        </w:r>
        <w:r w:rsidR="00F910F8" w:rsidRPr="00935DBB">
          <w:t>municípios</w:t>
        </w:r>
        <w:r w:rsidR="00F910F8" w:rsidRPr="00935DBB">
          <w:rPr>
            <w:spacing w:val="-11"/>
          </w:rPr>
          <w:t xml:space="preserve"> </w:t>
        </w:r>
        <w:r w:rsidR="00F910F8" w:rsidRPr="00935DBB">
          <w:t>de</w:t>
        </w:r>
        <w:r w:rsidR="00F910F8" w:rsidRPr="00935DBB">
          <w:rPr>
            <w:spacing w:val="-10"/>
          </w:rPr>
          <w:t xml:space="preserve"> </w:t>
        </w:r>
        <w:r w:rsidR="00F910F8" w:rsidRPr="00935DBB">
          <w:t>Rondônia.</w:t>
        </w:r>
      </w:hyperlink>
    </w:p>
    <w:p w:rsidR="006075A8" w:rsidRPr="00935DBB" w:rsidRDefault="00E751F8">
      <w:pPr>
        <w:pStyle w:val="PargrafodaLista"/>
        <w:numPr>
          <w:ilvl w:val="0"/>
          <w:numId w:val="51"/>
        </w:numPr>
        <w:tabs>
          <w:tab w:val="left" w:pos="1361"/>
        </w:tabs>
        <w:spacing w:before="61"/>
      </w:pPr>
      <w:hyperlink w:anchor="_bookmark0" w:history="1">
        <w:r w:rsidR="00F910F8" w:rsidRPr="00935DBB">
          <w:t>Elaborar</w:t>
        </w:r>
        <w:r w:rsidR="00F910F8" w:rsidRPr="00935DBB">
          <w:rPr>
            <w:spacing w:val="-10"/>
          </w:rPr>
          <w:t xml:space="preserve"> </w:t>
        </w:r>
        <w:r w:rsidR="00F910F8" w:rsidRPr="00935DBB">
          <w:t>estudo</w:t>
        </w:r>
        <w:r w:rsidR="00F910F8" w:rsidRPr="00935DBB">
          <w:rPr>
            <w:spacing w:val="-10"/>
          </w:rPr>
          <w:t xml:space="preserve"> </w:t>
        </w:r>
        <w:r w:rsidR="00F910F8" w:rsidRPr="00935DBB">
          <w:t>para</w:t>
        </w:r>
        <w:r w:rsidR="00F910F8" w:rsidRPr="00935DBB">
          <w:rPr>
            <w:spacing w:val="-9"/>
          </w:rPr>
          <w:t xml:space="preserve"> </w:t>
        </w:r>
        <w:r w:rsidR="00F910F8" w:rsidRPr="00935DBB">
          <w:t>viabilizar</w:t>
        </w:r>
        <w:r w:rsidR="00F910F8" w:rsidRPr="00935DBB">
          <w:rPr>
            <w:spacing w:val="-10"/>
          </w:rPr>
          <w:t xml:space="preserve"> </w:t>
        </w:r>
        <w:r w:rsidR="00F910F8" w:rsidRPr="00935DBB">
          <w:t>a</w:t>
        </w:r>
        <w:r w:rsidR="00F910F8" w:rsidRPr="00935DBB">
          <w:rPr>
            <w:spacing w:val="-9"/>
          </w:rPr>
          <w:t xml:space="preserve"> </w:t>
        </w:r>
        <w:r w:rsidR="00F910F8" w:rsidRPr="00935DBB">
          <w:t>implantação</w:t>
        </w:r>
        <w:r w:rsidR="00F910F8" w:rsidRPr="00935DBB">
          <w:rPr>
            <w:spacing w:val="-10"/>
          </w:rPr>
          <w:t xml:space="preserve"> </w:t>
        </w:r>
        <w:r w:rsidR="00F910F8" w:rsidRPr="00935DBB">
          <w:t>dos</w:t>
        </w:r>
        <w:r w:rsidR="00F910F8" w:rsidRPr="00935DBB">
          <w:rPr>
            <w:spacing w:val="-9"/>
          </w:rPr>
          <w:t xml:space="preserve"> </w:t>
        </w:r>
        <w:r w:rsidR="00F910F8" w:rsidRPr="00935DBB">
          <w:t>serviços</w:t>
        </w:r>
        <w:r w:rsidR="00F910F8" w:rsidRPr="00935DBB">
          <w:rPr>
            <w:spacing w:val="-10"/>
          </w:rPr>
          <w:t xml:space="preserve"> </w:t>
        </w:r>
        <w:r w:rsidR="00F910F8" w:rsidRPr="00935DBB">
          <w:t>de</w:t>
        </w:r>
        <w:r w:rsidR="00F910F8" w:rsidRPr="00935DBB">
          <w:rPr>
            <w:spacing w:val="-9"/>
          </w:rPr>
          <w:t xml:space="preserve"> </w:t>
        </w:r>
        <w:r w:rsidR="00F910F8" w:rsidRPr="00935DBB">
          <w:t>bombeiros.</w:t>
        </w:r>
      </w:hyperlink>
    </w:p>
    <w:p w:rsidR="006075A8" w:rsidRPr="00935DBB" w:rsidRDefault="00E751F8">
      <w:pPr>
        <w:pStyle w:val="PargrafodaLista"/>
        <w:numPr>
          <w:ilvl w:val="0"/>
          <w:numId w:val="51"/>
        </w:numPr>
        <w:tabs>
          <w:tab w:val="left" w:pos="1361"/>
        </w:tabs>
        <w:spacing w:before="62"/>
      </w:pPr>
      <w:hyperlink w:anchor="_bookmark0" w:history="1">
        <w:r w:rsidR="00F910F8" w:rsidRPr="00935DBB">
          <w:t>Elaborar</w:t>
        </w:r>
        <w:r w:rsidR="00F910F8" w:rsidRPr="00935DBB">
          <w:rPr>
            <w:spacing w:val="-11"/>
          </w:rPr>
          <w:t xml:space="preserve"> </w:t>
        </w:r>
        <w:r w:rsidR="00F910F8" w:rsidRPr="00935DBB">
          <w:t>plano</w:t>
        </w:r>
        <w:r w:rsidR="00F910F8" w:rsidRPr="00935DBB">
          <w:rPr>
            <w:spacing w:val="-10"/>
          </w:rPr>
          <w:t xml:space="preserve"> </w:t>
        </w:r>
        <w:r w:rsidR="00F910F8" w:rsidRPr="00935DBB">
          <w:t>de</w:t>
        </w:r>
        <w:r w:rsidR="00F910F8" w:rsidRPr="00935DBB">
          <w:rPr>
            <w:spacing w:val="-10"/>
          </w:rPr>
          <w:t xml:space="preserve"> </w:t>
        </w:r>
        <w:r w:rsidR="00F910F8" w:rsidRPr="00935DBB">
          <w:t>atuação</w:t>
        </w:r>
        <w:r w:rsidR="00F910F8" w:rsidRPr="00935DBB">
          <w:rPr>
            <w:spacing w:val="-10"/>
          </w:rPr>
          <w:t xml:space="preserve"> </w:t>
        </w:r>
        <w:r w:rsidR="00F910F8" w:rsidRPr="00935DBB">
          <w:t>prevendo</w:t>
        </w:r>
        <w:r w:rsidR="00F910F8" w:rsidRPr="00935DBB">
          <w:rPr>
            <w:spacing w:val="-10"/>
          </w:rPr>
          <w:t xml:space="preserve"> </w:t>
        </w:r>
        <w:r w:rsidR="00F910F8" w:rsidRPr="00935DBB">
          <w:t>as</w:t>
        </w:r>
        <w:r w:rsidR="00F910F8" w:rsidRPr="00935DBB">
          <w:rPr>
            <w:spacing w:val="-10"/>
          </w:rPr>
          <w:t xml:space="preserve"> </w:t>
        </w:r>
        <w:r w:rsidR="00F910F8" w:rsidRPr="00935DBB">
          <w:t>condições</w:t>
        </w:r>
        <w:r w:rsidR="00F910F8" w:rsidRPr="00935DBB">
          <w:rPr>
            <w:spacing w:val="-10"/>
          </w:rPr>
          <w:t xml:space="preserve"> </w:t>
        </w:r>
        <w:r w:rsidR="00F910F8" w:rsidRPr="00935DBB">
          <w:t>necessárias</w:t>
        </w:r>
        <w:r w:rsidR="00F910F8" w:rsidRPr="00935DBB">
          <w:rPr>
            <w:spacing w:val="-10"/>
          </w:rPr>
          <w:t xml:space="preserve"> </w:t>
        </w:r>
        <w:r w:rsidR="00F910F8" w:rsidRPr="00935DBB">
          <w:t>para</w:t>
        </w:r>
        <w:r w:rsidR="00F910F8" w:rsidRPr="00935DBB">
          <w:rPr>
            <w:spacing w:val="-10"/>
          </w:rPr>
          <w:t xml:space="preserve"> </w:t>
        </w:r>
        <w:r w:rsidR="00F910F8" w:rsidRPr="00935DBB">
          <w:t>a</w:t>
        </w:r>
        <w:r w:rsidR="00F910F8" w:rsidRPr="00935DBB">
          <w:rPr>
            <w:spacing w:val="-10"/>
          </w:rPr>
          <w:t xml:space="preserve"> </w:t>
        </w:r>
        <w:r w:rsidR="00F910F8" w:rsidRPr="00935DBB">
          <w:t>ação.</w:t>
        </w:r>
      </w:hyperlink>
    </w:p>
    <w:p w:rsidR="006075A8" w:rsidRPr="00935DBB" w:rsidRDefault="00E751F8">
      <w:pPr>
        <w:pStyle w:val="PargrafodaLista"/>
        <w:numPr>
          <w:ilvl w:val="0"/>
          <w:numId w:val="51"/>
        </w:numPr>
        <w:tabs>
          <w:tab w:val="left" w:pos="1361"/>
        </w:tabs>
        <w:spacing w:before="61"/>
      </w:pPr>
      <w:hyperlink w:anchor="_bookmark0" w:history="1">
        <w:r w:rsidR="00F910F8" w:rsidRPr="00935DBB">
          <w:t>Elaborar</w:t>
        </w:r>
        <w:r w:rsidR="00F910F8" w:rsidRPr="00935DBB">
          <w:rPr>
            <w:spacing w:val="-14"/>
          </w:rPr>
          <w:t xml:space="preserve"> </w:t>
        </w:r>
        <w:r w:rsidR="00F910F8" w:rsidRPr="00935DBB">
          <w:t>convênio</w:t>
        </w:r>
        <w:r w:rsidR="00F910F8" w:rsidRPr="00935DBB">
          <w:rPr>
            <w:spacing w:val="-13"/>
          </w:rPr>
          <w:t xml:space="preserve"> </w:t>
        </w:r>
        <w:r w:rsidR="00F910F8" w:rsidRPr="00935DBB">
          <w:t>com</w:t>
        </w:r>
        <w:r w:rsidR="00F910F8" w:rsidRPr="00935DBB">
          <w:rPr>
            <w:spacing w:val="-13"/>
          </w:rPr>
          <w:t xml:space="preserve"> </w:t>
        </w:r>
        <w:r w:rsidR="00F910F8" w:rsidRPr="00935DBB">
          <w:t>municípios</w:t>
        </w:r>
        <w:r w:rsidR="00F910F8" w:rsidRPr="00935DBB">
          <w:rPr>
            <w:spacing w:val="-14"/>
          </w:rPr>
          <w:t xml:space="preserve"> </w:t>
        </w:r>
        <w:r w:rsidR="00F910F8" w:rsidRPr="00935DBB">
          <w:t>para</w:t>
        </w:r>
        <w:r w:rsidR="00F910F8" w:rsidRPr="00935DBB">
          <w:rPr>
            <w:spacing w:val="-13"/>
          </w:rPr>
          <w:t xml:space="preserve"> </w:t>
        </w:r>
        <w:r w:rsidR="00F910F8" w:rsidRPr="00935DBB">
          <w:t>criação</w:t>
        </w:r>
        <w:r w:rsidR="00F910F8" w:rsidRPr="00935DBB">
          <w:rPr>
            <w:spacing w:val="-13"/>
          </w:rPr>
          <w:t xml:space="preserve"> </w:t>
        </w:r>
        <w:r w:rsidR="00F910F8" w:rsidRPr="00935DBB">
          <w:t>de</w:t>
        </w:r>
        <w:r w:rsidR="00F910F8" w:rsidRPr="00935DBB">
          <w:rPr>
            <w:spacing w:val="-13"/>
          </w:rPr>
          <w:t xml:space="preserve"> </w:t>
        </w:r>
        <w:r w:rsidR="00F910F8" w:rsidRPr="00935DBB">
          <w:t>bombeiros</w:t>
        </w:r>
        <w:r w:rsidR="00F910F8" w:rsidRPr="00935DBB">
          <w:rPr>
            <w:spacing w:val="-14"/>
          </w:rPr>
          <w:t xml:space="preserve"> </w:t>
        </w:r>
        <w:r w:rsidR="00F910F8" w:rsidRPr="00935DBB">
          <w:t>mistos,</w:t>
        </w:r>
        <w:r w:rsidR="00F910F8" w:rsidRPr="00935DBB">
          <w:rPr>
            <w:spacing w:val="-13"/>
          </w:rPr>
          <w:t xml:space="preserve"> </w:t>
        </w:r>
        <w:r w:rsidR="00F910F8" w:rsidRPr="00935DBB">
          <w:t>quando</w:t>
        </w:r>
        <w:r w:rsidR="00F910F8" w:rsidRPr="00935DBB">
          <w:rPr>
            <w:spacing w:val="-13"/>
          </w:rPr>
          <w:t xml:space="preserve"> </w:t>
        </w:r>
        <w:r w:rsidR="00F910F8" w:rsidRPr="00935DBB">
          <w:t>aplicável.</w:t>
        </w:r>
      </w:hyperlink>
    </w:p>
    <w:p w:rsidR="006075A8" w:rsidRPr="00935DBB" w:rsidRDefault="00E751F8">
      <w:pPr>
        <w:pStyle w:val="PargrafodaLista"/>
        <w:numPr>
          <w:ilvl w:val="0"/>
          <w:numId w:val="51"/>
        </w:numPr>
        <w:tabs>
          <w:tab w:val="left" w:pos="1361"/>
        </w:tabs>
        <w:spacing w:before="62"/>
      </w:pPr>
      <w:hyperlink w:anchor="_bookmark0" w:history="1">
        <w:r w:rsidR="00F910F8" w:rsidRPr="00935DBB">
          <w:t>Estabelecer</w:t>
        </w:r>
        <w:r w:rsidR="00F910F8" w:rsidRPr="00935DBB">
          <w:rPr>
            <w:spacing w:val="-9"/>
          </w:rPr>
          <w:t xml:space="preserve"> </w:t>
        </w:r>
        <w:r w:rsidR="00F910F8" w:rsidRPr="00935DBB">
          <w:t>mecanismos</w:t>
        </w:r>
        <w:r w:rsidR="00F910F8" w:rsidRPr="00935DBB">
          <w:rPr>
            <w:spacing w:val="-8"/>
          </w:rPr>
          <w:t xml:space="preserve"> </w:t>
        </w:r>
        <w:r w:rsidR="00F910F8" w:rsidRPr="00935DBB">
          <w:t>de</w:t>
        </w:r>
        <w:r w:rsidR="00F910F8" w:rsidRPr="00935DBB">
          <w:rPr>
            <w:spacing w:val="-8"/>
          </w:rPr>
          <w:t xml:space="preserve"> </w:t>
        </w:r>
        <w:r w:rsidR="00F910F8" w:rsidRPr="00935DBB">
          <w:t>monitoramento</w:t>
        </w:r>
        <w:r w:rsidR="00F910F8" w:rsidRPr="00935DBB">
          <w:rPr>
            <w:spacing w:val="-9"/>
          </w:rPr>
          <w:t xml:space="preserve"> </w:t>
        </w:r>
        <w:r w:rsidR="00F910F8" w:rsidRPr="00935DBB">
          <w:t>e</w:t>
        </w:r>
        <w:r w:rsidR="00F910F8" w:rsidRPr="00935DBB">
          <w:rPr>
            <w:spacing w:val="-8"/>
          </w:rPr>
          <w:t xml:space="preserve"> </w:t>
        </w:r>
        <w:r w:rsidR="00F910F8" w:rsidRPr="00935DBB">
          <w:t>avaliação</w:t>
        </w:r>
        <w:r w:rsidR="00F910F8" w:rsidRPr="00935DBB">
          <w:rPr>
            <w:spacing w:val="-8"/>
          </w:rPr>
          <w:t xml:space="preserve"> </w:t>
        </w:r>
        <w:r w:rsidR="00F910F8" w:rsidRPr="00935DBB">
          <w:t>da</w:t>
        </w:r>
        <w:r w:rsidR="00F910F8" w:rsidRPr="00935DBB">
          <w:rPr>
            <w:spacing w:val="-8"/>
          </w:rPr>
          <w:t xml:space="preserve"> </w:t>
        </w:r>
        <w:r w:rsidR="00F910F8" w:rsidRPr="00935DBB">
          <w:t>ação.</w:t>
        </w:r>
      </w:hyperlink>
    </w:p>
    <w:p w:rsidR="006075A8" w:rsidRPr="00935DBB" w:rsidRDefault="00E751F8">
      <w:pPr>
        <w:pStyle w:val="Corpodetexto"/>
        <w:spacing w:before="64" w:line="312" w:lineRule="auto"/>
        <w:ind w:left="1133" w:right="1417"/>
        <w:jc w:val="both"/>
      </w:pPr>
      <w:hyperlink w:anchor="_bookmark0" w:history="1">
        <w:r w:rsidR="00F910F8" w:rsidRPr="00935DBB">
          <w:rPr>
            <w:spacing w:val="-4"/>
            <w:w w:val="95"/>
          </w:rPr>
          <w:t>META</w:t>
        </w:r>
        <w:r w:rsidR="00F910F8" w:rsidRPr="00935DBB">
          <w:rPr>
            <w:spacing w:val="-22"/>
            <w:w w:val="95"/>
          </w:rPr>
          <w:t xml:space="preserve"> </w:t>
        </w:r>
        <w:r w:rsidR="00F910F8" w:rsidRPr="00935DBB">
          <w:rPr>
            <w:w w:val="95"/>
          </w:rPr>
          <w:t>2:</w:t>
        </w:r>
        <w:r w:rsidR="00F910F8" w:rsidRPr="00935DBB">
          <w:rPr>
            <w:spacing w:val="-16"/>
            <w:w w:val="95"/>
          </w:rPr>
          <w:t xml:space="preserve"> </w:t>
        </w:r>
        <w:r w:rsidR="00F910F8" w:rsidRPr="00935DBB">
          <w:rPr>
            <w:w w:val="95"/>
          </w:rPr>
          <w:t>Diminuir</w:t>
        </w:r>
        <w:r w:rsidR="00F910F8" w:rsidRPr="00935DBB">
          <w:rPr>
            <w:spacing w:val="-15"/>
            <w:w w:val="95"/>
          </w:rPr>
          <w:t xml:space="preserve"> </w:t>
        </w:r>
        <w:r w:rsidR="00F910F8" w:rsidRPr="00935DBB">
          <w:rPr>
            <w:w w:val="95"/>
          </w:rPr>
          <w:t>o</w:t>
        </w:r>
        <w:r w:rsidR="00F910F8" w:rsidRPr="00935DBB">
          <w:rPr>
            <w:spacing w:val="-16"/>
            <w:w w:val="95"/>
          </w:rPr>
          <w:t xml:space="preserve"> </w:t>
        </w:r>
        <w:r w:rsidR="00F910F8" w:rsidRPr="00935DBB">
          <w:rPr>
            <w:w w:val="95"/>
          </w:rPr>
          <w:t>tempo</w:t>
        </w:r>
        <w:r w:rsidR="00F910F8" w:rsidRPr="00935DBB">
          <w:rPr>
            <w:spacing w:val="-15"/>
            <w:w w:val="95"/>
          </w:rPr>
          <w:t xml:space="preserve"> </w:t>
        </w:r>
        <w:r w:rsidR="00F910F8" w:rsidRPr="00935DBB">
          <w:rPr>
            <w:w w:val="95"/>
          </w:rPr>
          <w:t>resposta</w:t>
        </w:r>
        <w:r w:rsidR="00F910F8" w:rsidRPr="00935DBB">
          <w:rPr>
            <w:spacing w:val="-16"/>
            <w:w w:val="95"/>
          </w:rPr>
          <w:t xml:space="preserve"> </w:t>
        </w:r>
        <w:r w:rsidR="00F910F8" w:rsidRPr="00935DBB">
          <w:rPr>
            <w:w w:val="95"/>
          </w:rPr>
          <w:t>às</w:t>
        </w:r>
        <w:r w:rsidR="00F910F8" w:rsidRPr="00935DBB">
          <w:rPr>
            <w:spacing w:val="-15"/>
            <w:w w:val="95"/>
          </w:rPr>
          <w:t xml:space="preserve"> </w:t>
        </w:r>
        <w:r w:rsidR="00F910F8" w:rsidRPr="00935DBB">
          <w:rPr>
            <w:w w:val="95"/>
          </w:rPr>
          <w:t>cidades</w:t>
        </w:r>
        <w:r w:rsidR="00F910F8" w:rsidRPr="00935DBB">
          <w:rPr>
            <w:spacing w:val="-16"/>
            <w:w w:val="95"/>
          </w:rPr>
          <w:t xml:space="preserve"> </w:t>
        </w:r>
        <w:r w:rsidR="00F910F8" w:rsidRPr="00935DBB">
          <w:rPr>
            <w:w w:val="95"/>
          </w:rPr>
          <w:t>que</w:t>
        </w:r>
        <w:r w:rsidR="00F910F8" w:rsidRPr="00935DBB">
          <w:rPr>
            <w:spacing w:val="-15"/>
            <w:w w:val="95"/>
          </w:rPr>
          <w:t xml:space="preserve"> </w:t>
        </w:r>
        <w:r w:rsidR="00F910F8" w:rsidRPr="00935DBB">
          <w:rPr>
            <w:w w:val="95"/>
          </w:rPr>
          <w:t>não</w:t>
        </w:r>
        <w:r w:rsidR="00F910F8" w:rsidRPr="00935DBB">
          <w:rPr>
            <w:spacing w:val="-16"/>
            <w:w w:val="95"/>
          </w:rPr>
          <w:t xml:space="preserve"> </w:t>
        </w:r>
        <w:r w:rsidR="00F910F8" w:rsidRPr="00935DBB">
          <w:rPr>
            <w:w w:val="95"/>
          </w:rPr>
          <w:t>possuem,</w:t>
        </w:r>
        <w:r w:rsidR="00F910F8" w:rsidRPr="00935DBB">
          <w:rPr>
            <w:spacing w:val="-16"/>
            <w:w w:val="95"/>
          </w:rPr>
          <w:t xml:space="preserve"> </w:t>
        </w:r>
        <w:r w:rsidR="00F910F8" w:rsidRPr="00935DBB">
          <w:rPr>
            <w:w w:val="95"/>
          </w:rPr>
          <w:t>até</w:t>
        </w:r>
        <w:r w:rsidR="00F910F8" w:rsidRPr="00935DBB">
          <w:rPr>
            <w:spacing w:val="-15"/>
            <w:w w:val="95"/>
          </w:rPr>
          <w:t xml:space="preserve"> </w:t>
        </w:r>
        <w:r w:rsidR="00F910F8" w:rsidRPr="00935DBB">
          <w:rPr>
            <w:w w:val="95"/>
          </w:rPr>
          <w:t>2030,</w:t>
        </w:r>
        <w:r w:rsidR="00F910F8" w:rsidRPr="00935DBB">
          <w:rPr>
            <w:spacing w:val="-16"/>
            <w:w w:val="95"/>
          </w:rPr>
          <w:t xml:space="preserve"> </w:t>
        </w:r>
        <w:r w:rsidR="00F910F8" w:rsidRPr="00935DBB">
          <w:rPr>
            <w:w w:val="95"/>
          </w:rPr>
          <w:t>os</w:t>
        </w:r>
        <w:r w:rsidR="00F910F8" w:rsidRPr="00935DBB">
          <w:rPr>
            <w:spacing w:val="-15"/>
            <w:w w:val="95"/>
          </w:rPr>
          <w:t xml:space="preserve"> </w:t>
        </w:r>
        <w:r w:rsidR="00F910F8" w:rsidRPr="00935DBB">
          <w:rPr>
            <w:w w:val="95"/>
          </w:rPr>
          <w:t>serviços</w:t>
        </w:r>
        <w:r w:rsidR="00F910F8" w:rsidRPr="00935DBB">
          <w:rPr>
            <w:spacing w:val="-16"/>
            <w:w w:val="95"/>
          </w:rPr>
          <w:t xml:space="preserve"> </w:t>
        </w:r>
        <w:r w:rsidR="00F910F8" w:rsidRPr="00935DBB">
          <w:rPr>
            <w:w w:val="95"/>
          </w:rPr>
          <w:t>de</w:t>
        </w:r>
        <w:r w:rsidR="00F910F8" w:rsidRPr="00935DBB">
          <w:rPr>
            <w:spacing w:val="-15"/>
            <w:w w:val="95"/>
          </w:rPr>
          <w:t xml:space="preserve"> </w:t>
        </w:r>
        <w:r w:rsidR="00F910F8" w:rsidRPr="00935DBB">
          <w:rPr>
            <w:w w:val="95"/>
          </w:rPr>
          <w:t>bombeiros. INDICADOR:</w:t>
        </w:r>
        <w:r w:rsidR="00F910F8" w:rsidRPr="00935DBB">
          <w:rPr>
            <w:spacing w:val="-31"/>
            <w:w w:val="95"/>
          </w:rPr>
          <w:t xml:space="preserve"> </w:t>
        </w:r>
        <w:r w:rsidR="00F910F8" w:rsidRPr="00935DBB">
          <w:rPr>
            <w:spacing w:val="-3"/>
            <w:w w:val="95"/>
          </w:rPr>
          <w:t>Percentual</w:t>
        </w:r>
        <w:r w:rsidR="00F910F8" w:rsidRPr="00935DBB">
          <w:rPr>
            <w:spacing w:val="-30"/>
            <w:w w:val="95"/>
          </w:rPr>
          <w:t xml:space="preserve"> </w:t>
        </w:r>
        <w:r w:rsidR="00F910F8" w:rsidRPr="00935DBB">
          <w:rPr>
            <w:spacing w:val="-3"/>
            <w:w w:val="95"/>
          </w:rPr>
          <w:t>estatístico</w:t>
        </w:r>
        <w:r w:rsidR="00F910F8" w:rsidRPr="00935DBB">
          <w:rPr>
            <w:spacing w:val="-30"/>
            <w:w w:val="95"/>
          </w:rPr>
          <w:t xml:space="preserve"> </w:t>
        </w:r>
        <w:r w:rsidR="00F910F8" w:rsidRPr="00935DBB">
          <w:rPr>
            <w:w w:val="95"/>
          </w:rPr>
          <w:t>do</w:t>
        </w:r>
        <w:r w:rsidR="00F910F8" w:rsidRPr="00935DBB">
          <w:rPr>
            <w:spacing w:val="-30"/>
            <w:w w:val="95"/>
          </w:rPr>
          <w:t xml:space="preserve"> </w:t>
        </w:r>
        <w:r w:rsidR="00F910F8" w:rsidRPr="00935DBB">
          <w:rPr>
            <w:w w:val="95"/>
          </w:rPr>
          <w:t>tempo</w:t>
        </w:r>
        <w:r w:rsidR="00F910F8" w:rsidRPr="00935DBB">
          <w:rPr>
            <w:spacing w:val="-30"/>
            <w:w w:val="95"/>
          </w:rPr>
          <w:t xml:space="preserve"> </w:t>
        </w:r>
        <w:r w:rsidR="00F910F8" w:rsidRPr="00935DBB">
          <w:rPr>
            <w:spacing w:val="-3"/>
            <w:w w:val="95"/>
          </w:rPr>
          <w:t>resposta</w:t>
        </w:r>
        <w:r w:rsidR="00F910F8" w:rsidRPr="00935DBB">
          <w:rPr>
            <w:spacing w:val="-30"/>
            <w:w w:val="95"/>
          </w:rPr>
          <w:t xml:space="preserve"> </w:t>
        </w:r>
        <w:r w:rsidR="00F910F8" w:rsidRPr="00935DBB">
          <w:rPr>
            <w:w w:val="95"/>
          </w:rPr>
          <w:t>fornecido</w:t>
        </w:r>
        <w:r w:rsidR="00F910F8" w:rsidRPr="00935DBB">
          <w:rPr>
            <w:spacing w:val="-30"/>
            <w:w w:val="95"/>
          </w:rPr>
          <w:t xml:space="preserve"> </w:t>
        </w:r>
        <w:r w:rsidR="00F910F8" w:rsidRPr="00935DBB">
          <w:rPr>
            <w:spacing w:val="-3"/>
            <w:w w:val="95"/>
          </w:rPr>
          <w:t>pelas</w:t>
        </w:r>
        <w:r w:rsidR="00F910F8" w:rsidRPr="00935DBB">
          <w:rPr>
            <w:spacing w:val="-30"/>
            <w:w w:val="95"/>
          </w:rPr>
          <w:t xml:space="preserve"> </w:t>
        </w:r>
        <w:r w:rsidR="00F910F8" w:rsidRPr="00935DBB">
          <w:rPr>
            <w:spacing w:val="-3"/>
            <w:w w:val="95"/>
          </w:rPr>
          <w:t>instituições</w:t>
        </w:r>
        <w:r w:rsidR="00F910F8" w:rsidRPr="00935DBB">
          <w:rPr>
            <w:spacing w:val="-30"/>
            <w:w w:val="95"/>
          </w:rPr>
          <w:t xml:space="preserve"> </w:t>
        </w:r>
        <w:r w:rsidR="00F910F8" w:rsidRPr="00935DBB">
          <w:rPr>
            <w:w w:val="95"/>
          </w:rPr>
          <w:t>de</w:t>
        </w:r>
        <w:r w:rsidR="00F910F8" w:rsidRPr="00935DBB">
          <w:rPr>
            <w:spacing w:val="-30"/>
            <w:w w:val="95"/>
          </w:rPr>
          <w:t xml:space="preserve"> </w:t>
        </w:r>
        <w:r w:rsidR="00F910F8" w:rsidRPr="00935DBB">
          <w:rPr>
            <w:spacing w:val="-3"/>
            <w:w w:val="95"/>
          </w:rPr>
          <w:t>saúde</w:t>
        </w:r>
        <w:r w:rsidR="00F910F8" w:rsidRPr="00935DBB">
          <w:rPr>
            <w:spacing w:val="-30"/>
            <w:w w:val="95"/>
          </w:rPr>
          <w:t xml:space="preserve"> </w:t>
        </w:r>
        <w:r w:rsidR="00F910F8" w:rsidRPr="00935DBB">
          <w:rPr>
            <w:w w:val="95"/>
          </w:rPr>
          <w:t>e</w:t>
        </w:r>
        <w:r w:rsidR="00F910F8" w:rsidRPr="00935DBB">
          <w:rPr>
            <w:spacing w:val="-30"/>
            <w:w w:val="95"/>
          </w:rPr>
          <w:t xml:space="preserve"> </w:t>
        </w:r>
        <w:r w:rsidR="00F910F8" w:rsidRPr="00935DBB">
          <w:rPr>
            <w:spacing w:val="-3"/>
            <w:w w:val="95"/>
          </w:rPr>
          <w:t xml:space="preserve">segurança. </w:t>
        </w:r>
        <w:r w:rsidR="00F910F8" w:rsidRPr="00935DBB">
          <w:rPr>
            <w:spacing w:val="-3"/>
          </w:rPr>
          <w:t>AÇÃO/INICIATIVA:</w:t>
        </w:r>
      </w:hyperlink>
    </w:p>
    <w:p w:rsidR="006075A8" w:rsidRPr="00935DBB" w:rsidRDefault="00E751F8">
      <w:pPr>
        <w:pStyle w:val="PargrafodaLista"/>
        <w:numPr>
          <w:ilvl w:val="0"/>
          <w:numId w:val="50"/>
        </w:numPr>
        <w:tabs>
          <w:tab w:val="left" w:pos="1361"/>
        </w:tabs>
        <w:spacing w:before="1"/>
      </w:pPr>
      <w:hyperlink w:anchor="_bookmark0" w:history="1">
        <w:r w:rsidR="00F910F8" w:rsidRPr="00935DBB">
          <w:t>Implantar</w:t>
        </w:r>
        <w:r w:rsidR="00F910F8" w:rsidRPr="00935DBB">
          <w:rPr>
            <w:spacing w:val="-14"/>
          </w:rPr>
          <w:t xml:space="preserve"> </w:t>
        </w:r>
        <w:r w:rsidR="00F910F8" w:rsidRPr="00935DBB">
          <w:t>os</w:t>
        </w:r>
        <w:r w:rsidR="00F910F8" w:rsidRPr="00935DBB">
          <w:rPr>
            <w:spacing w:val="-13"/>
          </w:rPr>
          <w:t xml:space="preserve"> </w:t>
        </w:r>
        <w:r w:rsidR="00F910F8" w:rsidRPr="00935DBB">
          <w:t>quartéis</w:t>
        </w:r>
        <w:r w:rsidR="00F910F8" w:rsidRPr="00935DBB">
          <w:rPr>
            <w:spacing w:val="-13"/>
          </w:rPr>
          <w:t xml:space="preserve"> </w:t>
        </w:r>
        <w:r w:rsidR="00F910F8" w:rsidRPr="00935DBB">
          <w:t>em</w:t>
        </w:r>
        <w:r w:rsidR="00F910F8" w:rsidRPr="00935DBB">
          <w:rPr>
            <w:spacing w:val="-14"/>
          </w:rPr>
          <w:t xml:space="preserve"> </w:t>
        </w:r>
        <w:r w:rsidR="00F910F8" w:rsidRPr="00935DBB">
          <w:t>áreas</w:t>
        </w:r>
        <w:r w:rsidR="00F910F8" w:rsidRPr="00935DBB">
          <w:rPr>
            <w:spacing w:val="-13"/>
          </w:rPr>
          <w:t xml:space="preserve"> </w:t>
        </w:r>
        <w:r w:rsidR="00F910F8" w:rsidRPr="00935DBB">
          <w:t>estratégicas</w:t>
        </w:r>
        <w:r w:rsidR="00F910F8" w:rsidRPr="00935DBB">
          <w:rPr>
            <w:spacing w:val="-13"/>
          </w:rPr>
          <w:t xml:space="preserve"> </w:t>
        </w:r>
        <w:r w:rsidR="00F910F8" w:rsidRPr="00935DBB">
          <w:t>onde</w:t>
        </w:r>
        <w:r w:rsidR="00F910F8" w:rsidRPr="00935DBB">
          <w:rPr>
            <w:spacing w:val="-13"/>
          </w:rPr>
          <w:t xml:space="preserve"> </w:t>
        </w:r>
        <w:r w:rsidR="00F910F8" w:rsidRPr="00935DBB">
          <w:t>há</w:t>
        </w:r>
        <w:r w:rsidR="00F910F8" w:rsidRPr="00935DBB">
          <w:rPr>
            <w:spacing w:val="-14"/>
          </w:rPr>
          <w:t xml:space="preserve"> </w:t>
        </w:r>
        <w:r w:rsidR="00F910F8" w:rsidRPr="00935DBB">
          <w:t>maior</w:t>
        </w:r>
        <w:r w:rsidR="00F910F8" w:rsidRPr="00935DBB">
          <w:rPr>
            <w:spacing w:val="-13"/>
          </w:rPr>
          <w:t xml:space="preserve"> </w:t>
        </w:r>
        <w:r w:rsidR="00F910F8" w:rsidRPr="00935DBB">
          <w:t>concentração</w:t>
        </w:r>
        <w:r w:rsidR="00F910F8" w:rsidRPr="00935DBB">
          <w:rPr>
            <w:spacing w:val="-13"/>
          </w:rPr>
          <w:t xml:space="preserve"> </w:t>
        </w:r>
        <w:r w:rsidR="00F910F8" w:rsidRPr="00935DBB">
          <w:t>de</w:t>
        </w:r>
        <w:r w:rsidR="00F910F8" w:rsidRPr="00935DBB">
          <w:rPr>
            <w:spacing w:val="-13"/>
          </w:rPr>
          <w:t xml:space="preserve"> </w:t>
        </w:r>
        <w:r w:rsidR="00F910F8" w:rsidRPr="00935DBB">
          <w:t>população.</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2"/>
        <w:rPr>
          <w:sz w:val="19"/>
        </w:rPr>
      </w:pPr>
    </w:p>
    <w:p w:rsidR="006075A8" w:rsidRPr="00935DBB" w:rsidRDefault="00E751F8">
      <w:pPr>
        <w:spacing w:before="91"/>
        <w:ind w:left="1417"/>
        <w:rPr>
          <w:i/>
          <w:sz w:val="28"/>
        </w:rPr>
      </w:pPr>
      <w:hyperlink w:anchor="_bookmark0" w:history="1">
        <w:r w:rsidR="00F910F8" w:rsidRPr="00935DBB">
          <w:rPr>
            <w:color w:val="E30614"/>
            <w:sz w:val="28"/>
          </w:rPr>
          <w:t>Diretriz 3 – Modernização Institucional</w:t>
        </w:r>
        <w:r w:rsidR="00F910F8" w:rsidRPr="00935DBB">
          <w:rPr>
            <w:i/>
            <w:color w:val="E30614"/>
            <w:sz w:val="28"/>
          </w:rPr>
          <w:t>. Perspectiva interna</w:t>
        </w:r>
      </w:hyperlink>
    </w:p>
    <w:p w:rsidR="006075A8" w:rsidRPr="00935DBB" w:rsidRDefault="006075A8">
      <w:pPr>
        <w:pStyle w:val="Corpodetexto"/>
        <w:spacing w:before="3"/>
        <w:rPr>
          <w:i/>
          <w:sz w:val="34"/>
        </w:rPr>
      </w:pPr>
    </w:p>
    <w:p w:rsidR="006075A8" w:rsidRPr="00935DBB" w:rsidRDefault="00E751F8">
      <w:pPr>
        <w:ind w:left="1417"/>
      </w:pPr>
      <w:hyperlink w:anchor="_bookmark0" w:history="1">
        <w:r w:rsidR="00F910F8" w:rsidRPr="00935DBB">
          <w:rPr>
            <w:spacing w:val="-6"/>
          </w:rPr>
          <w:t xml:space="preserve">ÁREA </w:t>
        </w:r>
        <w:r w:rsidR="00F910F8" w:rsidRPr="00935DBB">
          <w:rPr>
            <w:spacing w:val="-4"/>
          </w:rPr>
          <w:t xml:space="preserve">DE </w:t>
        </w:r>
        <w:r w:rsidR="00F910F8" w:rsidRPr="00935DBB">
          <w:rPr>
            <w:spacing w:val="-10"/>
          </w:rPr>
          <w:t xml:space="preserve">RESULTADO </w:t>
        </w:r>
        <w:r w:rsidR="00F910F8" w:rsidRPr="00935DBB">
          <w:t xml:space="preserve">1 – </w:t>
        </w:r>
        <w:r w:rsidR="00F910F8" w:rsidRPr="00935DBB">
          <w:rPr>
            <w:spacing w:val="-5"/>
          </w:rPr>
          <w:t xml:space="preserve">MELHORIADAINFRAESTRUTURAFÍSICAE TECNOLÓGICADAS </w:t>
        </w:r>
        <w:r w:rsidR="00F910F8" w:rsidRPr="00935DBB">
          <w:rPr>
            <w:spacing w:val="-7"/>
          </w:rPr>
          <w:t>UNIDADES.</w:t>
        </w:r>
      </w:hyperlink>
    </w:p>
    <w:p w:rsidR="006075A8" w:rsidRPr="00935DBB" w:rsidRDefault="00E751F8">
      <w:pPr>
        <w:pStyle w:val="Corpodetexto"/>
        <w:spacing w:before="77"/>
        <w:ind w:left="1417"/>
      </w:pPr>
      <w:hyperlink w:anchor="_bookmark0" w:history="1">
        <w:r w:rsidR="00F910F8" w:rsidRPr="00935DBB">
          <w:t>OBJETIVO: Estabelecer melhores condições de trabalho e bem-estar dos militares e colaboradores.</w:t>
        </w:r>
      </w:hyperlink>
    </w:p>
    <w:p w:rsidR="006075A8" w:rsidRPr="00935DBB" w:rsidRDefault="00E751F8">
      <w:pPr>
        <w:spacing w:before="77" w:line="312" w:lineRule="auto"/>
        <w:ind w:left="1417" w:right="3002"/>
      </w:pPr>
      <w:hyperlink w:anchor="_bookmark0" w:history="1">
        <w:r w:rsidR="00F910F8" w:rsidRPr="00935DBB">
          <w:t xml:space="preserve">META 1: Edificar instalações uniformes em 100% das unidades até 2030. </w:t>
        </w:r>
        <w:r w:rsidR="00F910F8" w:rsidRPr="00935DBB">
          <w:rPr>
            <w:w w:val="95"/>
          </w:rPr>
          <w:t xml:space="preserve">INDICADOR: Percentual de unidades atendidas dentro do período estabelecido. </w:t>
        </w:r>
        <w:r w:rsidR="00F910F8" w:rsidRPr="00935DBB">
          <w:t>AÇÕES/INICIATIVAS:</w:t>
        </w:r>
      </w:hyperlink>
    </w:p>
    <w:p w:rsidR="006075A8" w:rsidRPr="00935DBB" w:rsidRDefault="00E751F8">
      <w:pPr>
        <w:pStyle w:val="PargrafodaLista"/>
        <w:numPr>
          <w:ilvl w:val="1"/>
          <w:numId w:val="50"/>
        </w:numPr>
        <w:tabs>
          <w:tab w:val="left" w:pos="1645"/>
        </w:tabs>
        <w:spacing w:before="1"/>
      </w:pPr>
      <w:hyperlink w:anchor="_bookmark0" w:history="1">
        <w:r w:rsidR="00F910F8" w:rsidRPr="00935DBB">
          <w:t>Mapear condições das instalações do</w:t>
        </w:r>
        <w:r w:rsidR="00F910F8" w:rsidRPr="00935DBB">
          <w:rPr>
            <w:spacing w:val="-33"/>
          </w:rPr>
          <w:t xml:space="preserve"> </w:t>
        </w:r>
        <w:r w:rsidR="00F910F8" w:rsidRPr="00935DBB">
          <w:t>CBMRO.</w:t>
        </w:r>
      </w:hyperlink>
    </w:p>
    <w:p w:rsidR="006075A8" w:rsidRPr="00935DBB" w:rsidRDefault="00E751F8">
      <w:pPr>
        <w:pStyle w:val="PargrafodaLista"/>
        <w:numPr>
          <w:ilvl w:val="1"/>
          <w:numId w:val="50"/>
        </w:numPr>
        <w:tabs>
          <w:tab w:val="left" w:pos="1645"/>
        </w:tabs>
        <w:spacing w:before="61"/>
      </w:pPr>
      <w:hyperlink w:anchor="_bookmark0" w:history="1">
        <w:r w:rsidR="00F910F8" w:rsidRPr="00935DBB">
          <w:t>Elaborar</w:t>
        </w:r>
        <w:r w:rsidR="00F910F8" w:rsidRPr="00935DBB">
          <w:rPr>
            <w:spacing w:val="-10"/>
          </w:rPr>
          <w:t xml:space="preserve"> </w:t>
        </w:r>
        <w:r w:rsidR="00F910F8" w:rsidRPr="00935DBB">
          <w:t>projeto</w:t>
        </w:r>
        <w:r w:rsidR="00F910F8" w:rsidRPr="00935DBB">
          <w:rPr>
            <w:spacing w:val="-10"/>
          </w:rPr>
          <w:t xml:space="preserve"> </w:t>
        </w:r>
        <w:r w:rsidR="00F910F8" w:rsidRPr="00935DBB">
          <w:t>para</w:t>
        </w:r>
        <w:r w:rsidR="00F910F8" w:rsidRPr="00935DBB">
          <w:rPr>
            <w:spacing w:val="-9"/>
          </w:rPr>
          <w:t xml:space="preserve"> </w:t>
        </w:r>
        <w:r w:rsidR="00F910F8" w:rsidRPr="00935DBB">
          <w:t>adequar</w:t>
        </w:r>
        <w:r w:rsidR="00F910F8" w:rsidRPr="00935DBB">
          <w:rPr>
            <w:spacing w:val="-10"/>
          </w:rPr>
          <w:t xml:space="preserve"> </w:t>
        </w:r>
        <w:r w:rsidR="00F910F8" w:rsidRPr="00935DBB">
          <w:t>as</w:t>
        </w:r>
        <w:r w:rsidR="00F910F8" w:rsidRPr="00935DBB">
          <w:rPr>
            <w:spacing w:val="-9"/>
          </w:rPr>
          <w:t xml:space="preserve"> </w:t>
        </w:r>
        <w:r w:rsidR="00F910F8" w:rsidRPr="00935DBB">
          <w:t>instalações</w:t>
        </w:r>
        <w:r w:rsidR="00F910F8" w:rsidRPr="00935DBB">
          <w:rPr>
            <w:spacing w:val="-10"/>
          </w:rPr>
          <w:t xml:space="preserve"> </w:t>
        </w:r>
        <w:r w:rsidR="00F910F8" w:rsidRPr="00935DBB">
          <w:t>no</w:t>
        </w:r>
        <w:r w:rsidR="00F910F8" w:rsidRPr="00935DBB">
          <w:rPr>
            <w:spacing w:val="-9"/>
          </w:rPr>
          <w:t xml:space="preserve"> </w:t>
        </w:r>
        <w:r w:rsidR="00F910F8" w:rsidRPr="00935DBB">
          <w:t>padrão</w:t>
        </w:r>
        <w:r w:rsidR="00F910F8" w:rsidRPr="00935DBB">
          <w:rPr>
            <w:spacing w:val="-10"/>
          </w:rPr>
          <w:t xml:space="preserve"> </w:t>
        </w:r>
        <w:r w:rsidR="00F910F8" w:rsidRPr="00935DBB">
          <w:t>estabelecido.</w:t>
        </w:r>
      </w:hyperlink>
    </w:p>
    <w:p w:rsidR="006075A8" w:rsidRPr="00935DBB" w:rsidRDefault="00E751F8">
      <w:pPr>
        <w:pStyle w:val="PargrafodaLista"/>
        <w:numPr>
          <w:ilvl w:val="1"/>
          <w:numId w:val="50"/>
        </w:numPr>
        <w:tabs>
          <w:tab w:val="left" w:pos="1645"/>
        </w:tabs>
        <w:spacing w:before="62"/>
      </w:pPr>
      <w:hyperlink w:anchor="_bookmark0" w:history="1">
        <w:r w:rsidR="00F910F8" w:rsidRPr="00935DBB">
          <w:t>Viabilizar</w:t>
        </w:r>
        <w:r w:rsidR="00F910F8" w:rsidRPr="00935DBB">
          <w:rPr>
            <w:spacing w:val="-15"/>
          </w:rPr>
          <w:t xml:space="preserve"> </w:t>
        </w:r>
        <w:r w:rsidR="00F910F8" w:rsidRPr="00935DBB">
          <w:t>convênios</w:t>
        </w:r>
        <w:r w:rsidR="00F910F8" w:rsidRPr="00935DBB">
          <w:rPr>
            <w:spacing w:val="-15"/>
          </w:rPr>
          <w:t xml:space="preserve"> </w:t>
        </w:r>
        <w:r w:rsidR="00F910F8" w:rsidRPr="00935DBB">
          <w:t>com</w:t>
        </w:r>
        <w:r w:rsidR="00F910F8" w:rsidRPr="00935DBB">
          <w:rPr>
            <w:spacing w:val="-15"/>
          </w:rPr>
          <w:t xml:space="preserve"> </w:t>
        </w:r>
        <w:r w:rsidR="00F910F8" w:rsidRPr="00935DBB">
          <w:t>outras</w:t>
        </w:r>
        <w:r w:rsidR="00F910F8" w:rsidRPr="00935DBB">
          <w:rPr>
            <w:spacing w:val="-15"/>
          </w:rPr>
          <w:t xml:space="preserve"> </w:t>
        </w:r>
        <w:r w:rsidR="00F910F8" w:rsidRPr="00935DBB">
          <w:t>instituições</w:t>
        </w:r>
        <w:r w:rsidR="00F910F8" w:rsidRPr="00935DBB">
          <w:rPr>
            <w:spacing w:val="-15"/>
          </w:rPr>
          <w:t xml:space="preserve"> </w:t>
        </w:r>
        <w:r w:rsidR="00F910F8" w:rsidRPr="00935DBB">
          <w:t>para</w:t>
        </w:r>
        <w:r w:rsidR="00F910F8" w:rsidRPr="00935DBB">
          <w:rPr>
            <w:spacing w:val="-15"/>
          </w:rPr>
          <w:t xml:space="preserve"> </w:t>
        </w:r>
        <w:r w:rsidR="00F910F8" w:rsidRPr="00935DBB">
          <w:t>obtenção</w:t>
        </w:r>
        <w:r w:rsidR="00F910F8" w:rsidRPr="00935DBB">
          <w:rPr>
            <w:spacing w:val="-15"/>
          </w:rPr>
          <w:t xml:space="preserve"> </w:t>
        </w:r>
        <w:r w:rsidR="00F910F8" w:rsidRPr="00935DBB">
          <w:t>de</w:t>
        </w:r>
        <w:r w:rsidR="00F910F8" w:rsidRPr="00935DBB">
          <w:rPr>
            <w:spacing w:val="-15"/>
          </w:rPr>
          <w:t xml:space="preserve"> </w:t>
        </w:r>
        <w:r w:rsidR="00F910F8" w:rsidRPr="00935DBB">
          <w:t>repasses</w:t>
        </w:r>
        <w:r w:rsidR="00F910F8" w:rsidRPr="00935DBB">
          <w:rPr>
            <w:spacing w:val="-15"/>
          </w:rPr>
          <w:t xml:space="preserve"> </w:t>
        </w:r>
        <w:r w:rsidR="00F910F8" w:rsidRPr="00935DBB">
          <w:t>para</w:t>
        </w:r>
        <w:r w:rsidR="00F910F8" w:rsidRPr="00935DBB">
          <w:rPr>
            <w:spacing w:val="-15"/>
          </w:rPr>
          <w:t xml:space="preserve"> </w:t>
        </w:r>
        <w:r w:rsidR="00F910F8" w:rsidRPr="00935DBB">
          <w:t>construção.</w:t>
        </w:r>
      </w:hyperlink>
    </w:p>
    <w:p w:rsidR="006075A8" w:rsidRPr="00935DBB" w:rsidRDefault="00E751F8">
      <w:pPr>
        <w:pStyle w:val="PargrafodaLista"/>
        <w:numPr>
          <w:ilvl w:val="1"/>
          <w:numId w:val="50"/>
        </w:numPr>
        <w:tabs>
          <w:tab w:val="left" w:pos="1645"/>
        </w:tabs>
        <w:spacing w:before="61"/>
      </w:pPr>
      <w:hyperlink w:anchor="_bookmark0" w:history="1">
        <w:r w:rsidR="00F910F8" w:rsidRPr="00935DBB">
          <w:t>Proceder</w:t>
        </w:r>
        <w:r w:rsidR="00F910F8" w:rsidRPr="00935DBB">
          <w:rPr>
            <w:spacing w:val="-12"/>
          </w:rPr>
          <w:t xml:space="preserve"> </w:t>
        </w:r>
        <w:r w:rsidR="00F910F8" w:rsidRPr="00935DBB">
          <w:t>os</w:t>
        </w:r>
        <w:r w:rsidR="00F910F8" w:rsidRPr="00935DBB">
          <w:rPr>
            <w:spacing w:val="-12"/>
          </w:rPr>
          <w:t xml:space="preserve"> </w:t>
        </w:r>
        <w:r w:rsidR="00F910F8" w:rsidRPr="00935DBB">
          <w:t>ajustes</w:t>
        </w:r>
        <w:r w:rsidR="00F910F8" w:rsidRPr="00935DBB">
          <w:rPr>
            <w:spacing w:val="-12"/>
          </w:rPr>
          <w:t xml:space="preserve"> </w:t>
        </w:r>
        <w:r w:rsidR="00F910F8" w:rsidRPr="00935DBB">
          <w:t>necessários</w:t>
        </w:r>
        <w:r w:rsidR="00F910F8" w:rsidRPr="00935DBB">
          <w:rPr>
            <w:spacing w:val="-12"/>
          </w:rPr>
          <w:t xml:space="preserve"> </w:t>
        </w:r>
        <w:r w:rsidR="00F910F8" w:rsidRPr="00935DBB">
          <w:t>à</w:t>
        </w:r>
        <w:r w:rsidR="00F910F8" w:rsidRPr="00935DBB">
          <w:rPr>
            <w:spacing w:val="-11"/>
          </w:rPr>
          <w:t xml:space="preserve"> </w:t>
        </w:r>
        <w:r w:rsidR="00F910F8" w:rsidRPr="00935DBB">
          <w:t>padronização</w:t>
        </w:r>
        <w:r w:rsidR="00F910F8" w:rsidRPr="00935DBB">
          <w:rPr>
            <w:spacing w:val="-12"/>
          </w:rPr>
          <w:t xml:space="preserve"> </w:t>
        </w:r>
        <w:r w:rsidR="00F910F8" w:rsidRPr="00935DBB">
          <w:t>das</w:t>
        </w:r>
        <w:r w:rsidR="00F910F8" w:rsidRPr="00935DBB">
          <w:rPr>
            <w:spacing w:val="-12"/>
          </w:rPr>
          <w:t xml:space="preserve"> </w:t>
        </w:r>
        <w:r w:rsidR="00F910F8" w:rsidRPr="00935DBB">
          <w:t>instalações</w:t>
        </w:r>
        <w:r w:rsidR="00F910F8" w:rsidRPr="00935DBB">
          <w:rPr>
            <w:spacing w:val="-12"/>
          </w:rPr>
          <w:t xml:space="preserve"> </w:t>
        </w:r>
        <w:r w:rsidR="00F910F8" w:rsidRPr="00935DBB">
          <w:t>nas</w:t>
        </w:r>
        <w:r w:rsidR="00F910F8" w:rsidRPr="00935DBB">
          <w:rPr>
            <w:spacing w:val="-12"/>
          </w:rPr>
          <w:t xml:space="preserve"> </w:t>
        </w:r>
        <w:r w:rsidR="00F910F8" w:rsidRPr="00935DBB">
          <w:t>unidades.</w:t>
        </w:r>
      </w:hyperlink>
    </w:p>
    <w:p w:rsidR="006075A8" w:rsidRPr="00935DBB" w:rsidRDefault="00E751F8">
      <w:pPr>
        <w:pStyle w:val="Corpodetexto"/>
        <w:spacing w:before="65"/>
        <w:ind w:left="1417"/>
      </w:pPr>
      <w:hyperlink w:anchor="_bookmark0" w:history="1">
        <w:r w:rsidR="00F910F8" w:rsidRPr="00935DBB">
          <w:t>META 2: Adequar o ambiente às necessidades ergonômicas dos militares e colaboradores até 2030.</w:t>
        </w:r>
      </w:hyperlink>
    </w:p>
    <w:p w:rsidR="006075A8" w:rsidRPr="00935DBB" w:rsidRDefault="00E751F8">
      <w:pPr>
        <w:pStyle w:val="Corpodetexto"/>
        <w:spacing w:before="77"/>
        <w:ind w:left="1417"/>
      </w:pPr>
      <w:hyperlink w:anchor="_bookmark0" w:history="1">
        <w:r w:rsidR="00F910F8" w:rsidRPr="00935DBB">
          <w:t>INDICADOR: Percentual de militares e colaboradores satisfeitos com a estrutura implantada.</w:t>
        </w:r>
      </w:hyperlink>
    </w:p>
    <w:p w:rsidR="006075A8" w:rsidRPr="00935DBB" w:rsidRDefault="00E751F8">
      <w:pPr>
        <w:pStyle w:val="Ttulo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49"/>
        </w:numPr>
        <w:tabs>
          <w:tab w:val="left" w:pos="1645"/>
        </w:tabs>
        <w:spacing w:before="73"/>
      </w:pPr>
      <w:hyperlink w:anchor="_bookmark0" w:history="1">
        <w:r w:rsidR="00F910F8" w:rsidRPr="00935DBB">
          <w:t>Contratar</w:t>
        </w:r>
        <w:r w:rsidR="00F910F8" w:rsidRPr="00935DBB">
          <w:rPr>
            <w:spacing w:val="-11"/>
          </w:rPr>
          <w:t xml:space="preserve"> </w:t>
        </w:r>
        <w:r w:rsidR="00F910F8" w:rsidRPr="00935DBB">
          <w:t>profissional</w:t>
        </w:r>
        <w:r w:rsidR="00F910F8" w:rsidRPr="00935DBB">
          <w:rPr>
            <w:spacing w:val="-11"/>
          </w:rPr>
          <w:t xml:space="preserve"> </w:t>
        </w:r>
        <w:r w:rsidR="00F910F8" w:rsidRPr="00935DBB">
          <w:t>para</w:t>
        </w:r>
        <w:r w:rsidR="00F910F8" w:rsidRPr="00935DBB">
          <w:rPr>
            <w:spacing w:val="-11"/>
          </w:rPr>
          <w:t xml:space="preserve"> </w:t>
        </w:r>
        <w:r w:rsidR="00F910F8" w:rsidRPr="00935DBB">
          <w:t>estudo</w:t>
        </w:r>
        <w:r w:rsidR="00F910F8" w:rsidRPr="00935DBB">
          <w:rPr>
            <w:spacing w:val="-11"/>
          </w:rPr>
          <w:t xml:space="preserve"> </w:t>
        </w:r>
        <w:r w:rsidR="00F910F8" w:rsidRPr="00935DBB">
          <w:t>e</w:t>
        </w:r>
        <w:r w:rsidR="00F910F8" w:rsidRPr="00935DBB">
          <w:rPr>
            <w:spacing w:val="-10"/>
          </w:rPr>
          <w:t xml:space="preserve"> </w:t>
        </w:r>
        <w:r w:rsidR="00F910F8" w:rsidRPr="00935DBB">
          <w:t>adequação</w:t>
        </w:r>
        <w:r w:rsidR="00F910F8" w:rsidRPr="00935DBB">
          <w:rPr>
            <w:spacing w:val="-11"/>
          </w:rPr>
          <w:t xml:space="preserve"> </w:t>
        </w:r>
        <w:r w:rsidR="00F910F8" w:rsidRPr="00935DBB">
          <w:t>conforme</w:t>
        </w:r>
        <w:r w:rsidR="00F910F8" w:rsidRPr="00935DBB">
          <w:rPr>
            <w:spacing w:val="-11"/>
          </w:rPr>
          <w:t xml:space="preserve"> </w:t>
        </w:r>
        <w:r w:rsidR="00F910F8" w:rsidRPr="00935DBB">
          <w:t>as</w:t>
        </w:r>
        <w:r w:rsidR="00F910F8" w:rsidRPr="00935DBB">
          <w:rPr>
            <w:spacing w:val="-11"/>
          </w:rPr>
          <w:t xml:space="preserve"> </w:t>
        </w:r>
        <w:r w:rsidR="00F910F8" w:rsidRPr="00935DBB">
          <w:t>necessidades.</w:t>
        </w:r>
      </w:hyperlink>
    </w:p>
    <w:p w:rsidR="006075A8" w:rsidRPr="00935DBB" w:rsidRDefault="00E751F8">
      <w:pPr>
        <w:pStyle w:val="PargrafodaLista"/>
        <w:numPr>
          <w:ilvl w:val="0"/>
          <w:numId w:val="49"/>
        </w:numPr>
        <w:tabs>
          <w:tab w:val="left" w:pos="1645"/>
        </w:tabs>
        <w:spacing w:before="62"/>
      </w:pPr>
      <w:hyperlink w:anchor="_bookmark0" w:history="1">
        <w:r w:rsidR="00F910F8" w:rsidRPr="00935DBB">
          <w:t>Adquirir</w:t>
        </w:r>
        <w:r w:rsidR="00F910F8" w:rsidRPr="00935DBB">
          <w:rPr>
            <w:spacing w:val="-18"/>
          </w:rPr>
          <w:t xml:space="preserve"> </w:t>
        </w:r>
        <w:r w:rsidR="00F910F8" w:rsidRPr="00935DBB">
          <w:t>equipamentos</w:t>
        </w:r>
        <w:r w:rsidR="00F910F8" w:rsidRPr="00935DBB">
          <w:rPr>
            <w:spacing w:val="-18"/>
          </w:rPr>
          <w:t xml:space="preserve"> </w:t>
        </w:r>
        <w:r w:rsidR="00F910F8" w:rsidRPr="00935DBB">
          <w:t>e</w:t>
        </w:r>
        <w:r w:rsidR="00F910F8" w:rsidRPr="00935DBB">
          <w:rPr>
            <w:spacing w:val="-18"/>
          </w:rPr>
          <w:t xml:space="preserve"> </w:t>
        </w:r>
        <w:r w:rsidR="00F910F8" w:rsidRPr="00935DBB">
          <w:t>materiais</w:t>
        </w:r>
        <w:r w:rsidR="00F910F8" w:rsidRPr="00935DBB">
          <w:rPr>
            <w:spacing w:val="-17"/>
          </w:rPr>
          <w:t xml:space="preserve"> </w:t>
        </w:r>
        <w:r w:rsidR="00F910F8" w:rsidRPr="00935DBB">
          <w:t>próprios</w:t>
        </w:r>
        <w:r w:rsidR="00F910F8" w:rsidRPr="00935DBB">
          <w:rPr>
            <w:spacing w:val="-18"/>
          </w:rPr>
          <w:t xml:space="preserve"> </w:t>
        </w:r>
        <w:r w:rsidR="00F910F8" w:rsidRPr="00935DBB">
          <w:t>que</w:t>
        </w:r>
        <w:r w:rsidR="00F910F8" w:rsidRPr="00935DBB">
          <w:rPr>
            <w:spacing w:val="-18"/>
          </w:rPr>
          <w:t xml:space="preserve"> </w:t>
        </w:r>
        <w:r w:rsidR="00F910F8" w:rsidRPr="00935DBB">
          <w:t>promovam</w:t>
        </w:r>
        <w:r w:rsidR="00F910F8" w:rsidRPr="00935DBB">
          <w:rPr>
            <w:spacing w:val="-18"/>
          </w:rPr>
          <w:t xml:space="preserve"> </w:t>
        </w:r>
        <w:r w:rsidR="00F910F8" w:rsidRPr="00935DBB">
          <w:t>condições</w:t>
        </w:r>
        <w:r w:rsidR="00F910F8" w:rsidRPr="00935DBB">
          <w:rPr>
            <w:spacing w:val="-17"/>
          </w:rPr>
          <w:t xml:space="preserve"> </w:t>
        </w:r>
        <w:r w:rsidR="00F910F8" w:rsidRPr="00935DBB">
          <w:t>adequadas</w:t>
        </w:r>
        <w:r w:rsidR="00F910F8" w:rsidRPr="00935DBB">
          <w:rPr>
            <w:spacing w:val="-18"/>
          </w:rPr>
          <w:t xml:space="preserve"> </w:t>
        </w:r>
        <w:r w:rsidR="00F910F8" w:rsidRPr="00935DBB">
          <w:t>de</w:t>
        </w:r>
        <w:r w:rsidR="00F910F8" w:rsidRPr="00935DBB">
          <w:rPr>
            <w:spacing w:val="-18"/>
          </w:rPr>
          <w:t xml:space="preserve"> </w:t>
        </w:r>
        <w:r w:rsidR="00F910F8" w:rsidRPr="00935DBB">
          <w:t>trabalho.</w:t>
        </w:r>
      </w:hyperlink>
    </w:p>
    <w:p w:rsidR="006075A8" w:rsidRPr="00935DBB" w:rsidRDefault="00E751F8">
      <w:pPr>
        <w:pStyle w:val="PargrafodaLista"/>
        <w:numPr>
          <w:ilvl w:val="0"/>
          <w:numId w:val="49"/>
        </w:numPr>
        <w:tabs>
          <w:tab w:val="left" w:pos="1645"/>
        </w:tabs>
        <w:spacing w:before="61"/>
      </w:pPr>
      <w:hyperlink w:anchor="_bookmark0" w:history="1">
        <w:r w:rsidR="00F910F8" w:rsidRPr="00935DBB">
          <w:t>Equipar</w:t>
        </w:r>
        <w:r w:rsidR="00F910F8" w:rsidRPr="00935DBB">
          <w:rPr>
            <w:spacing w:val="-11"/>
          </w:rPr>
          <w:t xml:space="preserve"> </w:t>
        </w:r>
        <w:r w:rsidR="00F910F8" w:rsidRPr="00935DBB">
          <w:t>as</w:t>
        </w:r>
        <w:r w:rsidR="00F910F8" w:rsidRPr="00935DBB">
          <w:rPr>
            <w:spacing w:val="-11"/>
          </w:rPr>
          <w:t xml:space="preserve"> </w:t>
        </w:r>
        <w:r w:rsidR="00F910F8" w:rsidRPr="00935DBB">
          <w:t>unidades</w:t>
        </w:r>
        <w:r w:rsidR="00F910F8" w:rsidRPr="00935DBB">
          <w:rPr>
            <w:spacing w:val="-11"/>
          </w:rPr>
          <w:t xml:space="preserve"> </w:t>
        </w:r>
        <w:r w:rsidR="00F910F8" w:rsidRPr="00935DBB">
          <w:t>de</w:t>
        </w:r>
        <w:r w:rsidR="00F910F8" w:rsidRPr="00935DBB">
          <w:rPr>
            <w:spacing w:val="-11"/>
          </w:rPr>
          <w:t xml:space="preserve"> </w:t>
        </w:r>
        <w:r w:rsidR="00F910F8" w:rsidRPr="00935DBB">
          <w:t>forma</w:t>
        </w:r>
        <w:r w:rsidR="00F910F8" w:rsidRPr="00935DBB">
          <w:rPr>
            <w:spacing w:val="-11"/>
          </w:rPr>
          <w:t xml:space="preserve"> </w:t>
        </w:r>
        <w:r w:rsidR="00F910F8" w:rsidRPr="00935DBB">
          <w:t>a</w:t>
        </w:r>
        <w:r w:rsidR="00F910F8" w:rsidRPr="00935DBB">
          <w:rPr>
            <w:spacing w:val="-11"/>
          </w:rPr>
          <w:t xml:space="preserve"> </w:t>
        </w:r>
        <w:r w:rsidR="00F910F8" w:rsidRPr="00935DBB">
          <w:t>garantir</w:t>
        </w:r>
        <w:r w:rsidR="00F910F8" w:rsidRPr="00935DBB">
          <w:rPr>
            <w:spacing w:val="-11"/>
          </w:rPr>
          <w:t xml:space="preserve"> </w:t>
        </w:r>
        <w:r w:rsidR="00F910F8" w:rsidRPr="00935DBB">
          <w:t>condições</w:t>
        </w:r>
        <w:r w:rsidR="00F910F8" w:rsidRPr="00935DBB">
          <w:rPr>
            <w:spacing w:val="-11"/>
          </w:rPr>
          <w:t xml:space="preserve"> </w:t>
        </w:r>
        <w:r w:rsidR="00F910F8" w:rsidRPr="00935DBB">
          <w:t>ergonômicas</w:t>
        </w:r>
        <w:r w:rsidR="00F910F8" w:rsidRPr="00935DBB">
          <w:rPr>
            <w:spacing w:val="-10"/>
          </w:rPr>
          <w:t xml:space="preserve"> </w:t>
        </w:r>
        <w:r w:rsidR="00F910F8" w:rsidRPr="00935DBB">
          <w:t>adequadas.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ind w:left="1417"/>
      </w:pPr>
      <w:hyperlink w:anchor="_bookmark0" w:history="1">
        <w:r w:rsidR="00F910F8" w:rsidRPr="00935DBB">
          <w:t>ÁREA DE RESULTADO 2 – INTEGRAÇÃO E OTIMIZAÇÃO DOS PROCESSOS DE TRABALHO.</w:t>
        </w:r>
      </w:hyperlink>
    </w:p>
    <w:p w:rsidR="006075A8" w:rsidRPr="00935DBB" w:rsidRDefault="00E751F8">
      <w:pPr>
        <w:pStyle w:val="Corpodetexto"/>
        <w:spacing w:before="77" w:line="312" w:lineRule="auto"/>
        <w:ind w:left="1417" w:right="1121"/>
      </w:pPr>
      <w:hyperlink w:anchor="_bookmark0" w:history="1">
        <w:r w:rsidR="00F910F8" w:rsidRPr="00935DBB">
          <w:rPr>
            <w:w w:val="95"/>
          </w:rPr>
          <w:t>OBJETIVO:</w:t>
        </w:r>
        <w:r w:rsidR="00F910F8" w:rsidRPr="00935DBB">
          <w:rPr>
            <w:spacing w:val="-13"/>
            <w:w w:val="95"/>
          </w:rPr>
          <w:t xml:space="preserve"> </w:t>
        </w:r>
        <w:r w:rsidR="00F910F8" w:rsidRPr="00935DBB">
          <w:rPr>
            <w:w w:val="95"/>
          </w:rPr>
          <w:t>Padronizar</w:t>
        </w:r>
        <w:r w:rsidR="00F910F8" w:rsidRPr="00935DBB">
          <w:rPr>
            <w:spacing w:val="-12"/>
            <w:w w:val="95"/>
          </w:rPr>
          <w:t xml:space="preserve"> </w:t>
        </w:r>
        <w:r w:rsidR="00F910F8" w:rsidRPr="00935DBB">
          <w:rPr>
            <w:w w:val="95"/>
          </w:rPr>
          <w:t>condutas</w:t>
        </w:r>
        <w:r w:rsidR="00F910F8" w:rsidRPr="00935DBB">
          <w:rPr>
            <w:spacing w:val="-12"/>
            <w:w w:val="95"/>
          </w:rPr>
          <w:t xml:space="preserve"> </w:t>
        </w:r>
        <w:r w:rsidR="00F910F8" w:rsidRPr="00935DBB">
          <w:rPr>
            <w:w w:val="95"/>
          </w:rPr>
          <w:t>e</w:t>
        </w:r>
        <w:r w:rsidR="00F910F8" w:rsidRPr="00935DBB">
          <w:rPr>
            <w:spacing w:val="-12"/>
            <w:w w:val="95"/>
          </w:rPr>
          <w:t xml:space="preserve"> </w:t>
        </w:r>
        <w:r w:rsidR="00F910F8" w:rsidRPr="00935DBB">
          <w:rPr>
            <w:w w:val="95"/>
          </w:rPr>
          <w:t>ações</w:t>
        </w:r>
        <w:r w:rsidR="00F910F8" w:rsidRPr="00935DBB">
          <w:rPr>
            <w:spacing w:val="-12"/>
            <w:w w:val="95"/>
          </w:rPr>
          <w:t xml:space="preserve"> </w:t>
        </w:r>
        <w:r w:rsidR="00F910F8" w:rsidRPr="00935DBB">
          <w:rPr>
            <w:w w:val="95"/>
          </w:rPr>
          <w:t>dos</w:t>
        </w:r>
        <w:r w:rsidR="00F910F8" w:rsidRPr="00935DBB">
          <w:rPr>
            <w:spacing w:val="-12"/>
            <w:w w:val="95"/>
          </w:rPr>
          <w:t xml:space="preserve"> </w:t>
        </w:r>
        <w:r w:rsidR="00F910F8" w:rsidRPr="00935DBB">
          <w:rPr>
            <w:w w:val="95"/>
          </w:rPr>
          <w:t>bombeiros</w:t>
        </w:r>
        <w:r w:rsidR="00F910F8" w:rsidRPr="00935DBB">
          <w:rPr>
            <w:spacing w:val="-12"/>
            <w:w w:val="95"/>
          </w:rPr>
          <w:t xml:space="preserve"> </w:t>
        </w:r>
        <w:r w:rsidR="00F910F8" w:rsidRPr="00935DBB">
          <w:rPr>
            <w:w w:val="95"/>
          </w:rPr>
          <w:t>durante</w:t>
        </w:r>
        <w:r w:rsidR="00F910F8" w:rsidRPr="00935DBB">
          <w:rPr>
            <w:spacing w:val="-12"/>
            <w:w w:val="95"/>
          </w:rPr>
          <w:t xml:space="preserve"> </w:t>
        </w:r>
        <w:r w:rsidR="00F910F8" w:rsidRPr="00935DBB">
          <w:rPr>
            <w:w w:val="95"/>
          </w:rPr>
          <w:t>o</w:t>
        </w:r>
        <w:r w:rsidR="00F910F8" w:rsidRPr="00935DBB">
          <w:rPr>
            <w:spacing w:val="-12"/>
            <w:w w:val="95"/>
          </w:rPr>
          <w:t xml:space="preserve"> </w:t>
        </w:r>
        <w:r w:rsidR="00F910F8" w:rsidRPr="00935DBB">
          <w:rPr>
            <w:w w:val="95"/>
          </w:rPr>
          <w:t>atendimento</w:t>
        </w:r>
        <w:r w:rsidR="00F910F8" w:rsidRPr="00935DBB">
          <w:rPr>
            <w:spacing w:val="-12"/>
            <w:w w:val="95"/>
          </w:rPr>
          <w:t xml:space="preserve"> </w:t>
        </w:r>
        <w:r w:rsidR="00F910F8" w:rsidRPr="00935DBB">
          <w:rPr>
            <w:w w:val="95"/>
          </w:rPr>
          <w:t>das</w:t>
        </w:r>
        <w:r w:rsidR="00F910F8" w:rsidRPr="00935DBB">
          <w:rPr>
            <w:spacing w:val="-12"/>
            <w:w w:val="95"/>
          </w:rPr>
          <w:t xml:space="preserve"> </w:t>
        </w:r>
        <w:r w:rsidR="00F910F8" w:rsidRPr="00935DBB">
          <w:rPr>
            <w:w w:val="95"/>
          </w:rPr>
          <w:t xml:space="preserve">ocorrências. </w:t>
        </w:r>
        <w:r w:rsidR="00F910F8" w:rsidRPr="00935DBB">
          <w:rPr>
            <w:spacing w:val="-4"/>
          </w:rPr>
          <w:t>META:</w:t>
        </w:r>
        <w:r w:rsidR="00F910F8" w:rsidRPr="00935DBB">
          <w:rPr>
            <w:spacing w:val="-35"/>
          </w:rPr>
          <w:t xml:space="preserve"> </w:t>
        </w:r>
        <w:r w:rsidR="00F910F8" w:rsidRPr="00935DBB">
          <w:t>Modelar</w:t>
        </w:r>
        <w:r w:rsidR="00F910F8" w:rsidRPr="00935DBB">
          <w:rPr>
            <w:spacing w:val="-34"/>
          </w:rPr>
          <w:t xml:space="preserve"> </w:t>
        </w:r>
        <w:r w:rsidR="00F910F8" w:rsidRPr="00935DBB">
          <w:t>100%</w:t>
        </w:r>
        <w:r w:rsidR="00F910F8" w:rsidRPr="00935DBB">
          <w:rPr>
            <w:spacing w:val="-35"/>
          </w:rPr>
          <w:t xml:space="preserve"> </w:t>
        </w:r>
        <w:r w:rsidR="00F910F8" w:rsidRPr="00935DBB">
          <w:t>os</w:t>
        </w:r>
        <w:r w:rsidR="00F910F8" w:rsidRPr="00935DBB">
          <w:rPr>
            <w:spacing w:val="-34"/>
          </w:rPr>
          <w:t xml:space="preserve"> </w:t>
        </w:r>
        <w:r w:rsidR="00F910F8" w:rsidRPr="00935DBB">
          <w:t>processos</w:t>
        </w:r>
        <w:r w:rsidR="00F910F8" w:rsidRPr="00935DBB">
          <w:rPr>
            <w:spacing w:val="-35"/>
          </w:rPr>
          <w:t xml:space="preserve"> </w:t>
        </w:r>
        <w:r w:rsidR="00F910F8" w:rsidRPr="00935DBB">
          <w:t>de</w:t>
        </w:r>
        <w:r w:rsidR="00F910F8" w:rsidRPr="00935DBB">
          <w:rPr>
            <w:spacing w:val="-34"/>
          </w:rPr>
          <w:t xml:space="preserve"> </w:t>
        </w:r>
        <w:r w:rsidR="00F910F8" w:rsidRPr="00935DBB">
          <w:t>atendimento</w:t>
        </w:r>
        <w:r w:rsidR="00F910F8" w:rsidRPr="00935DBB">
          <w:rPr>
            <w:spacing w:val="-35"/>
          </w:rPr>
          <w:t xml:space="preserve"> </w:t>
        </w:r>
        <w:r w:rsidR="00F910F8" w:rsidRPr="00935DBB">
          <w:t>às</w:t>
        </w:r>
        <w:r w:rsidR="00F910F8" w:rsidRPr="00935DBB">
          <w:rPr>
            <w:spacing w:val="-34"/>
          </w:rPr>
          <w:t xml:space="preserve"> </w:t>
        </w:r>
        <w:r w:rsidR="00F910F8" w:rsidRPr="00935DBB">
          <w:t>ocorrências</w:t>
        </w:r>
        <w:r w:rsidR="00F910F8" w:rsidRPr="00935DBB">
          <w:rPr>
            <w:spacing w:val="-35"/>
          </w:rPr>
          <w:t xml:space="preserve"> </w:t>
        </w:r>
        <w:r w:rsidR="00F910F8" w:rsidRPr="00935DBB">
          <w:t>em</w:t>
        </w:r>
        <w:r w:rsidR="00F910F8" w:rsidRPr="00935DBB">
          <w:rPr>
            <w:spacing w:val="-34"/>
          </w:rPr>
          <w:t xml:space="preserve"> </w:t>
        </w:r>
        <w:r w:rsidR="00F910F8" w:rsidRPr="00935DBB">
          <w:t>todo</w:t>
        </w:r>
        <w:r w:rsidR="00F910F8" w:rsidRPr="00935DBB">
          <w:rPr>
            <w:spacing w:val="-35"/>
          </w:rPr>
          <w:t xml:space="preserve"> </w:t>
        </w:r>
        <w:r w:rsidR="00F910F8" w:rsidRPr="00935DBB">
          <w:t>o</w:t>
        </w:r>
        <w:r w:rsidR="00F910F8" w:rsidRPr="00935DBB">
          <w:rPr>
            <w:spacing w:val="-34"/>
          </w:rPr>
          <w:t xml:space="preserve"> </w:t>
        </w:r>
        <w:r w:rsidR="00F910F8" w:rsidRPr="00935DBB">
          <w:t>Estado</w:t>
        </w:r>
        <w:r w:rsidR="00F910F8" w:rsidRPr="00935DBB">
          <w:rPr>
            <w:spacing w:val="-35"/>
          </w:rPr>
          <w:t xml:space="preserve"> </w:t>
        </w:r>
        <w:r w:rsidR="00F910F8" w:rsidRPr="00935DBB">
          <w:t>até</w:t>
        </w:r>
        <w:r w:rsidR="00F910F8" w:rsidRPr="00935DBB">
          <w:rPr>
            <w:spacing w:val="-34"/>
          </w:rPr>
          <w:t xml:space="preserve"> </w:t>
        </w:r>
        <w:r w:rsidR="00F910F8" w:rsidRPr="00935DBB">
          <w:t>2020. INDICADORES:</w:t>
        </w:r>
      </w:hyperlink>
    </w:p>
    <w:p w:rsidR="006075A8" w:rsidRPr="00935DBB" w:rsidRDefault="00E751F8">
      <w:pPr>
        <w:pStyle w:val="PargrafodaLista"/>
        <w:numPr>
          <w:ilvl w:val="0"/>
          <w:numId w:val="48"/>
        </w:numPr>
        <w:tabs>
          <w:tab w:val="left" w:pos="1645"/>
        </w:tabs>
        <w:spacing w:before="3"/>
      </w:pPr>
      <w:hyperlink w:anchor="_bookmark0" w:history="1">
        <w:r w:rsidR="00F910F8" w:rsidRPr="00935DBB">
          <w:t>Processos de trabalho modelados e</w:t>
        </w:r>
        <w:r w:rsidR="00F910F8" w:rsidRPr="00935DBB">
          <w:rPr>
            <w:spacing w:val="-33"/>
          </w:rPr>
          <w:t xml:space="preserve"> </w:t>
        </w:r>
        <w:r w:rsidR="00F910F8" w:rsidRPr="00935DBB">
          <w:t>aprovados.</w:t>
        </w:r>
      </w:hyperlink>
    </w:p>
    <w:p w:rsidR="006075A8" w:rsidRPr="00935DBB" w:rsidRDefault="00E751F8">
      <w:pPr>
        <w:pStyle w:val="PargrafodaLista"/>
        <w:numPr>
          <w:ilvl w:val="0"/>
          <w:numId w:val="48"/>
        </w:numPr>
        <w:tabs>
          <w:tab w:val="left" w:pos="1645"/>
        </w:tabs>
      </w:pPr>
      <w:hyperlink w:anchor="_bookmark0" w:history="1">
        <w:r w:rsidR="00F910F8" w:rsidRPr="00935DBB">
          <w:t>Percentual de bombeiros</w:t>
        </w:r>
        <w:r w:rsidR="00F910F8" w:rsidRPr="00935DBB">
          <w:rPr>
            <w:spacing w:val="-18"/>
          </w:rPr>
          <w:t xml:space="preserve"> </w:t>
        </w:r>
        <w:r w:rsidR="00F910F8" w:rsidRPr="00935DBB">
          <w:t>capacitados.</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47"/>
        </w:numPr>
        <w:tabs>
          <w:tab w:val="left" w:pos="1645"/>
        </w:tabs>
        <w:spacing w:before="74"/>
      </w:pPr>
      <w:hyperlink w:anchor="_bookmark0" w:history="1">
        <w:r w:rsidR="00F910F8" w:rsidRPr="00935DBB">
          <w:t>Mapear</w:t>
        </w:r>
        <w:r w:rsidR="00F910F8" w:rsidRPr="00935DBB">
          <w:rPr>
            <w:spacing w:val="-9"/>
          </w:rPr>
          <w:t xml:space="preserve"> </w:t>
        </w:r>
        <w:r w:rsidR="00F910F8" w:rsidRPr="00935DBB">
          <w:t>e</w:t>
        </w:r>
        <w:r w:rsidR="00F910F8" w:rsidRPr="00935DBB">
          <w:rPr>
            <w:spacing w:val="-8"/>
          </w:rPr>
          <w:t xml:space="preserve"> </w:t>
        </w:r>
        <w:r w:rsidR="00F910F8" w:rsidRPr="00935DBB">
          <w:t>modelar</w:t>
        </w:r>
        <w:r w:rsidR="00F910F8" w:rsidRPr="00935DBB">
          <w:rPr>
            <w:spacing w:val="-9"/>
          </w:rPr>
          <w:t xml:space="preserve"> </w:t>
        </w:r>
        <w:r w:rsidR="00F910F8" w:rsidRPr="00935DBB">
          <w:t>os</w:t>
        </w:r>
        <w:r w:rsidR="00F910F8" w:rsidRPr="00935DBB">
          <w:rPr>
            <w:spacing w:val="-8"/>
          </w:rPr>
          <w:t xml:space="preserve"> </w:t>
        </w:r>
        <w:r w:rsidR="00F910F8" w:rsidRPr="00935DBB">
          <w:t>processos</w:t>
        </w:r>
        <w:r w:rsidR="00F910F8" w:rsidRPr="00935DBB">
          <w:rPr>
            <w:spacing w:val="-9"/>
          </w:rPr>
          <w:t xml:space="preserve"> </w:t>
        </w:r>
        <w:r w:rsidR="00F910F8" w:rsidRPr="00935DBB">
          <w:t>de</w:t>
        </w:r>
        <w:r w:rsidR="00F910F8" w:rsidRPr="00935DBB">
          <w:rPr>
            <w:spacing w:val="-8"/>
          </w:rPr>
          <w:t xml:space="preserve"> </w:t>
        </w:r>
        <w:r w:rsidR="00F910F8" w:rsidRPr="00935DBB">
          <w:t>atendimento</w:t>
        </w:r>
        <w:r w:rsidR="00F910F8" w:rsidRPr="00935DBB">
          <w:rPr>
            <w:spacing w:val="-9"/>
          </w:rPr>
          <w:t xml:space="preserve"> </w:t>
        </w:r>
        <w:r w:rsidR="00F910F8" w:rsidRPr="00935DBB">
          <w:t>de</w:t>
        </w:r>
        <w:r w:rsidR="00F910F8" w:rsidRPr="00935DBB">
          <w:rPr>
            <w:spacing w:val="-8"/>
          </w:rPr>
          <w:t xml:space="preserve"> </w:t>
        </w:r>
        <w:r w:rsidR="00F910F8" w:rsidRPr="00935DBB">
          <w:t>ocorrências.</w:t>
        </w:r>
      </w:hyperlink>
    </w:p>
    <w:p w:rsidR="006075A8" w:rsidRPr="00935DBB" w:rsidRDefault="00E751F8">
      <w:pPr>
        <w:pStyle w:val="PargrafodaLista"/>
        <w:numPr>
          <w:ilvl w:val="0"/>
          <w:numId w:val="47"/>
        </w:numPr>
        <w:tabs>
          <w:tab w:val="left" w:pos="1645"/>
        </w:tabs>
        <w:spacing w:before="62"/>
      </w:pPr>
      <w:hyperlink w:anchor="_bookmark0" w:history="1">
        <w:r w:rsidR="00F910F8" w:rsidRPr="00935DBB">
          <w:t>Elaborar</w:t>
        </w:r>
        <w:r w:rsidR="00F910F8" w:rsidRPr="00935DBB">
          <w:rPr>
            <w:spacing w:val="-13"/>
          </w:rPr>
          <w:t xml:space="preserve"> </w:t>
        </w:r>
        <w:r w:rsidR="00F910F8" w:rsidRPr="00935DBB">
          <w:t>plano</w:t>
        </w:r>
        <w:r w:rsidR="00F910F8" w:rsidRPr="00935DBB">
          <w:rPr>
            <w:spacing w:val="-12"/>
          </w:rPr>
          <w:t xml:space="preserve"> </w:t>
        </w:r>
        <w:r w:rsidR="00F910F8" w:rsidRPr="00935DBB">
          <w:t>de</w:t>
        </w:r>
        <w:r w:rsidR="00F910F8" w:rsidRPr="00935DBB">
          <w:rPr>
            <w:spacing w:val="-12"/>
          </w:rPr>
          <w:t xml:space="preserve"> </w:t>
        </w:r>
        <w:r w:rsidR="00F910F8" w:rsidRPr="00935DBB">
          <w:t>ensino</w:t>
        </w:r>
        <w:r w:rsidR="00F910F8" w:rsidRPr="00935DBB">
          <w:rPr>
            <w:spacing w:val="-12"/>
          </w:rPr>
          <w:t xml:space="preserve"> </w:t>
        </w:r>
        <w:r w:rsidR="00F910F8" w:rsidRPr="00935DBB">
          <w:t>de</w:t>
        </w:r>
        <w:r w:rsidR="00F910F8" w:rsidRPr="00935DBB">
          <w:rPr>
            <w:spacing w:val="-13"/>
          </w:rPr>
          <w:t xml:space="preserve"> </w:t>
        </w:r>
        <w:r w:rsidR="00F910F8" w:rsidRPr="00935DBB">
          <w:t>capacitação</w:t>
        </w:r>
        <w:r w:rsidR="00F910F8" w:rsidRPr="00935DBB">
          <w:rPr>
            <w:spacing w:val="-12"/>
          </w:rPr>
          <w:t xml:space="preserve"> </w:t>
        </w:r>
        <w:r w:rsidR="00F910F8" w:rsidRPr="00935DBB">
          <w:t>para</w:t>
        </w:r>
        <w:r w:rsidR="00F910F8" w:rsidRPr="00935DBB">
          <w:rPr>
            <w:spacing w:val="-12"/>
          </w:rPr>
          <w:t xml:space="preserve"> </w:t>
        </w:r>
        <w:r w:rsidR="00F910F8" w:rsidRPr="00935DBB">
          <w:t>atender</w:t>
        </w:r>
        <w:r w:rsidR="00F910F8" w:rsidRPr="00935DBB">
          <w:rPr>
            <w:spacing w:val="-12"/>
          </w:rPr>
          <w:t xml:space="preserve"> </w:t>
        </w:r>
        <w:r w:rsidR="00F910F8" w:rsidRPr="00935DBB">
          <w:t>necessidades</w:t>
        </w:r>
        <w:r w:rsidR="00F910F8" w:rsidRPr="00935DBB">
          <w:rPr>
            <w:spacing w:val="-12"/>
          </w:rPr>
          <w:t xml:space="preserve"> </w:t>
        </w:r>
        <w:r w:rsidR="00F910F8" w:rsidRPr="00935DBB">
          <w:t>específicas.</w:t>
        </w:r>
      </w:hyperlink>
    </w:p>
    <w:p w:rsidR="006075A8" w:rsidRPr="00935DBB" w:rsidRDefault="00E751F8">
      <w:pPr>
        <w:pStyle w:val="PargrafodaLista"/>
        <w:numPr>
          <w:ilvl w:val="0"/>
          <w:numId w:val="47"/>
        </w:numPr>
        <w:tabs>
          <w:tab w:val="left" w:pos="1645"/>
        </w:tabs>
        <w:spacing w:before="61"/>
      </w:pPr>
      <w:hyperlink w:anchor="_bookmark0" w:history="1">
        <w:r w:rsidR="00F910F8" w:rsidRPr="00935DBB">
          <w:t>Aplicar</w:t>
        </w:r>
        <w:r w:rsidR="00F910F8" w:rsidRPr="00935DBB">
          <w:rPr>
            <w:spacing w:val="-8"/>
          </w:rPr>
          <w:t xml:space="preserve"> </w:t>
        </w:r>
        <w:r w:rsidR="00F910F8" w:rsidRPr="00935DBB">
          <w:t>capacitação</w:t>
        </w:r>
        <w:r w:rsidR="00F910F8" w:rsidRPr="00935DBB">
          <w:rPr>
            <w:spacing w:val="-8"/>
          </w:rPr>
          <w:t xml:space="preserve"> </w:t>
        </w:r>
        <w:r w:rsidR="00F910F8" w:rsidRPr="00935DBB">
          <w:t>sobre</w:t>
        </w:r>
        <w:r w:rsidR="00F910F8" w:rsidRPr="00935DBB">
          <w:rPr>
            <w:spacing w:val="-8"/>
          </w:rPr>
          <w:t xml:space="preserve"> </w:t>
        </w:r>
        <w:r w:rsidR="00F910F8" w:rsidRPr="00935DBB">
          <w:t>os</w:t>
        </w:r>
        <w:r w:rsidR="00F910F8" w:rsidRPr="00935DBB">
          <w:rPr>
            <w:spacing w:val="-8"/>
          </w:rPr>
          <w:t xml:space="preserve"> </w:t>
        </w:r>
        <w:r w:rsidR="00F910F8" w:rsidRPr="00935DBB">
          <w:t>métodos</w:t>
        </w:r>
        <w:r w:rsidR="00F910F8" w:rsidRPr="00935DBB">
          <w:rPr>
            <w:spacing w:val="-8"/>
          </w:rPr>
          <w:t xml:space="preserve"> </w:t>
        </w:r>
        <w:r w:rsidR="00F910F8" w:rsidRPr="00935DBB">
          <w:t>de</w:t>
        </w:r>
        <w:r w:rsidR="00F910F8" w:rsidRPr="00935DBB">
          <w:rPr>
            <w:spacing w:val="-8"/>
          </w:rPr>
          <w:t xml:space="preserve"> </w:t>
        </w:r>
        <w:r w:rsidR="00F910F8" w:rsidRPr="00935DBB">
          <w:t>trabalho</w:t>
        </w:r>
        <w:r w:rsidR="00F910F8" w:rsidRPr="00935DBB">
          <w:rPr>
            <w:spacing w:val="-7"/>
          </w:rPr>
          <w:t xml:space="preserve"> </w:t>
        </w:r>
        <w:r w:rsidR="00F910F8" w:rsidRPr="00935DBB">
          <w:t>alinhados.</w:t>
        </w:r>
      </w:hyperlink>
    </w:p>
    <w:p w:rsidR="006075A8" w:rsidRPr="00935DBB" w:rsidRDefault="00E751F8">
      <w:pPr>
        <w:pStyle w:val="PargrafodaLista"/>
        <w:numPr>
          <w:ilvl w:val="0"/>
          <w:numId w:val="47"/>
        </w:numPr>
        <w:tabs>
          <w:tab w:val="left" w:pos="1645"/>
        </w:tabs>
        <w:spacing w:before="62"/>
      </w:pPr>
      <w:hyperlink w:anchor="_bookmark0" w:history="1">
        <w:r w:rsidR="00F910F8" w:rsidRPr="00935DBB">
          <w:t>Monitorar</w:t>
        </w:r>
        <w:r w:rsidR="00F910F8" w:rsidRPr="00935DBB">
          <w:rPr>
            <w:spacing w:val="-13"/>
          </w:rPr>
          <w:t xml:space="preserve"> </w:t>
        </w:r>
        <w:r w:rsidR="00F910F8" w:rsidRPr="00935DBB">
          <w:t>conduta</w:t>
        </w:r>
        <w:r w:rsidR="00F910F8" w:rsidRPr="00935DBB">
          <w:rPr>
            <w:spacing w:val="-12"/>
          </w:rPr>
          <w:t xml:space="preserve"> </w:t>
        </w:r>
        <w:r w:rsidR="00F910F8" w:rsidRPr="00935DBB">
          <w:t>e</w:t>
        </w:r>
        <w:r w:rsidR="00F910F8" w:rsidRPr="00935DBB">
          <w:rPr>
            <w:spacing w:val="-12"/>
          </w:rPr>
          <w:t xml:space="preserve"> </w:t>
        </w:r>
        <w:r w:rsidR="00F910F8" w:rsidRPr="00935DBB">
          <w:t>ações</w:t>
        </w:r>
        <w:r w:rsidR="00F910F8" w:rsidRPr="00935DBB">
          <w:rPr>
            <w:spacing w:val="-12"/>
          </w:rPr>
          <w:t xml:space="preserve"> </w:t>
        </w:r>
        <w:r w:rsidR="00F910F8" w:rsidRPr="00935DBB">
          <w:t>dos</w:t>
        </w:r>
        <w:r w:rsidR="00F910F8" w:rsidRPr="00935DBB">
          <w:rPr>
            <w:spacing w:val="-12"/>
          </w:rPr>
          <w:t xml:space="preserve"> </w:t>
        </w:r>
        <w:r w:rsidR="00F910F8" w:rsidRPr="00935DBB">
          <w:t>bombeiros</w:t>
        </w:r>
        <w:r w:rsidR="00F910F8" w:rsidRPr="00935DBB">
          <w:rPr>
            <w:spacing w:val="-12"/>
          </w:rPr>
          <w:t xml:space="preserve"> </w:t>
        </w:r>
        <w:r w:rsidR="00F910F8" w:rsidRPr="00935DBB">
          <w:t>durante</w:t>
        </w:r>
        <w:r w:rsidR="00F910F8" w:rsidRPr="00935DBB">
          <w:rPr>
            <w:spacing w:val="-12"/>
          </w:rPr>
          <w:t xml:space="preserve"> </w:t>
        </w:r>
        <w:r w:rsidR="00F910F8" w:rsidRPr="00935DBB">
          <w:t>o</w:t>
        </w:r>
        <w:r w:rsidR="00F910F8" w:rsidRPr="00935DBB">
          <w:rPr>
            <w:spacing w:val="-12"/>
          </w:rPr>
          <w:t xml:space="preserve"> </w:t>
        </w:r>
        <w:r w:rsidR="00F910F8" w:rsidRPr="00935DBB">
          <w:t>atendimento</w:t>
        </w:r>
        <w:r w:rsidR="00F910F8" w:rsidRPr="00935DBB">
          <w:rPr>
            <w:spacing w:val="-12"/>
          </w:rPr>
          <w:t xml:space="preserve"> </w:t>
        </w:r>
        <w:r w:rsidR="00F910F8" w:rsidRPr="00935DBB">
          <w:t>de</w:t>
        </w:r>
        <w:r w:rsidR="00F910F8" w:rsidRPr="00935DBB">
          <w:rPr>
            <w:spacing w:val="-12"/>
          </w:rPr>
          <w:t xml:space="preserve"> </w:t>
        </w:r>
        <w:r w:rsidR="00F910F8" w:rsidRPr="00935DBB">
          <w:t>ocorrências.</w:t>
        </w:r>
      </w:hyperlink>
    </w:p>
    <w:p w:rsidR="006075A8" w:rsidRPr="00935DBB" w:rsidRDefault="00E751F8">
      <w:pPr>
        <w:pStyle w:val="PargrafodaLista"/>
        <w:numPr>
          <w:ilvl w:val="0"/>
          <w:numId w:val="47"/>
        </w:numPr>
        <w:tabs>
          <w:tab w:val="left" w:pos="1645"/>
        </w:tabs>
        <w:spacing w:before="61"/>
      </w:pPr>
      <w:hyperlink w:anchor="_bookmark0" w:history="1">
        <w:r w:rsidR="00F910F8" w:rsidRPr="00935DBB">
          <w:t>Avaliar a aplicabilidade e resultado das</w:t>
        </w:r>
        <w:r w:rsidR="00F910F8" w:rsidRPr="00935DBB">
          <w:rPr>
            <w:spacing w:val="-43"/>
          </w:rPr>
          <w:t xml:space="preserve"> </w:t>
        </w:r>
        <w:r w:rsidR="00F910F8" w:rsidRPr="00935DBB">
          <w:t>capacitações.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line="312" w:lineRule="auto"/>
        <w:ind w:left="1417" w:right="1125"/>
      </w:pPr>
      <w:hyperlink w:anchor="_bookmark0" w:history="1">
        <w:r w:rsidR="00F910F8" w:rsidRPr="00935DBB">
          <w:t>ÁREA</w:t>
        </w:r>
        <w:r w:rsidR="00F910F8" w:rsidRPr="00935DBB">
          <w:rPr>
            <w:spacing w:val="-35"/>
          </w:rPr>
          <w:t xml:space="preserve"> </w:t>
        </w:r>
        <w:r w:rsidR="00F910F8" w:rsidRPr="00935DBB">
          <w:t>DE</w:t>
        </w:r>
        <w:r w:rsidR="00F910F8" w:rsidRPr="00935DBB">
          <w:rPr>
            <w:spacing w:val="-32"/>
          </w:rPr>
          <w:t xml:space="preserve"> </w:t>
        </w:r>
        <w:r w:rsidR="00F910F8" w:rsidRPr="00935DBB">
          <w:rPr>
            <w:spacing w:val="-5"/>
          </w:rPr>
          <w:t>RESULTADO</w:t>
        </w:r>
        <w:r w:rsidR="00F910F8" w:rsidRPr="00935DBB">
          <w:rPr>
            <w:spacing w:val="-31"/>
          </w:rPr>
          <w:t xml:space="preserve"> </w:t>
        </w:r>
        <w:r w:rsidR="00F910F8" w:rsidRPr="00935DBB">
          <w:t>3</w:t>
        </w:r>
        <w:r w:rsidR="00F910F8" w:rsidRPr="00935DBB">
          <w:rPr>
            <w:spacing w:val="-32"/>
          </w:rPr>
          <w:t xml:space="preserve"> </w:t>
        </w:r>
        <w:r w:rsidR="00F910F8" w:rsidRPr="00935DBB">
          <w:t>–</w:t>
        </w:r>
        <w:r w:rsidR="00F910F8" w:rsidRPr="00935DBB">
          <w:rPr>
            <w:spacing w:val="-31"/>
          </w:rPr>
          <w:t xml:space="preserve"> </w:t>
        </w:r>
        <w:r w:rsidR="00F910F8" w:rsidRPr="00935DBB">
          <w:t>QUALIDADE</w:t>
        </w:r>
        <w:r w:rsidR="00F910F8" w:rsidRPr="00935DBB">
          <w:rPr>
            <w:spacing w:val="-32"/>
          </w:rPr>
          <w:t xml:space="preserve"> </w:t>
        </w:r>
        <w:r w:rsidR="00F910F8" w:rsidRPr="00935DBB">
          <w:t>DE</w:t>
        </w:r>
        <w:r w:rsidR="00F910F8" w:rsidRPr="00935DBB">
          <w:rPr>
            <w:spacing w:val="-32"/>
          </w:rPr>
          <w:t xml:space="preserve"> </w:t>
        </w:r>
        <w:r w:rsidR="00F910F8" w:rsidRPr="00935DBB">
          <w:t>VIDA</w:t>
        </w:r>
        <w:r w:rsidR="00F910F8" w:rsidRPr="00935DBB">
          <w:rPr>
            <w:spacing w:val="-36"/>
          </w:rPr>
          <w:t xml:space="preserve"> </w:t>
        </w:r>
        <w:r w:rsidR="00F910F8" w:rsidRPr="00935DBB">
          <w:t>E</w:t>
        </w:r>
        <w:r w:rsidR="00F910F8" w:rsidRPr="00935DBB">
          <w:rPr>
            <w:spacing w:val="-32"/>
          </w:rPr>
          <w:t xml:space="preserve"> </w:t>
        </w:r>
        <w:r w:rsidR="00F910F8" w:rsidRPr="00935DBB">
          <w:t>SAÚDE</w:t>
        </w:r>
        <w:r w:rsidR="00F910F8" w:rsidRPr="00935DBB">
          <w:rPr>
            <w:spacing w:val="-31"/>
          </w:rPr>
          <w:t xml:space="preserve"> </w:t>
        </w:r>
        <w:r w:rsidR="00F910F8" w:rsidRPr="00935DBB">
          <w:t>DO</w:t>
        </w:r>
        <w:r w:rsidR="00F910F8" w:rsidRPr="00935DBB">
          <w:rPr>
            <w:spacing w:val="-32"/>
          </w:rPr>
          <w:t xml:space="preserve"> </w:t>
        </w:r>
        <w:r w:rsidR="00F910F8" w:rsidRPr="00935DBB">
          <w:t>BOMBEIRO</w:t>
        </w:r>
        <w:r w:rsidR="00F910F8" w:rsidRPr="00935DBB">
          <w:rPr>
            <w:spacing w:val="-32"/>
          </w:rPr>
          <w:t xml:space="preserve"> </w:t>
        </w:r>
        <w:r w:rsidR="00F910F8" w:rsidRPr="00935DBB">
          <w:rPr>
            <w:spacing w:val="-3"/>
          </w:rPr>
          <w:t>MILITAR</w:t>
        </w:r>
        <w:r w:rsidR="00F910F8" w:rsidRPr="00935DBB">
          <w:rPr>
            <w:spacing w:val="-31"/>
          </w:rPr>
          <w:t xml:space="preserve"> </w:t>
        </w:r>
        <w:r w:rsidR="00F910F8" w:rsidRPr="00935DBB">
          <w:t>E</w:t>
        </w:r>
        <w:r w:rsidR="00F910F8" w:rsidRPr="00935DBB">
          <w:rPr>
            <w:spacing w:val="-32"/>
          </w:rPr>
          <w:t xml:space="preserve"> </w:t>
        </w:r>
        <w:r w:rsidR="00F910F8" w:rsidRPr="00935DBB">
          <w:t>OUTROS COLABORADORES.</w:t>
        </w:r>
      </w:hyperlink>
    </w:p>
    <w:p w:rsidR="006075A8" w:rsidRPr="00935DBB" w:rsidRDefault="00E751F8">
      <w:pPr>
        <w:pStyle w:val="Corpodetexto"/>
        <w:spacing w:before="2" w:line="312" w:lineRule="auto"/>
        <w:ind w:left="1417" w:right="1121" w:hanging="1"/>
      </w:pPr>
      <w:hyperlink w:anchor="_bookmark0" w:history="1">
        <w:r w:rsidR="00F910F8" w:rsidRPr="00935DBB">
          <w:rPr>
            <w:w w:val="95"/>
          </w:rPr>
          <w:t>OBJETIVO:</w:t>
        </w:r>
        <w:r w:rsidR="00F910F8" w:rsidRPr="00935DBB">
          <w:rPr>
            <w:spacing w:val="-20"/>
            <w:w w:val="95"/>
          </w:rPr>
          <w:t xml:space="preserve"> </w:t>
        </w:r>
        <w:r w:rsidR="00F910F8" w:rsidRPr="00935DBB">
          <w:rPr>
            <w:w w:val="95"/>
          </w:rPr>
          <w:t>Promover</w:t>
        </w:r>
        <w:r w:rsidR="00F910F8" w:rsidRPr="00935DBB">
          <w:rPr>
            <w:spacing w:val="-19"/>
            <w:w w:val="95"/>
          </w:rPr>
          <w:t xml:space="preserve"> </w:t>
        </w:r>
        <w:r w:rsidR="00F910F8" w:rsidRPr="00935DBB">
          <w:rPr>
            <w:w w:val="95"/>
          </w:rPr>
          <w:t>o</w:t>
        </w:r>
        <w:r w:rsidR="00F910F8" w:rsidRPr="00935DBB">
          <w:rPr>
            <w:spacing w:val="-19"/>
            <w:w w:val="95"/>
          </w:rPr>
          <w:t xml:space="preserve"> </w:t>
        </w:r>
        <w:r w:rsidR="00F910F8" w:rsidRPr="00935DBB">
          <w:rPr>
            <w:w w:val="95"/>
          </w:rPr>
          <w:t>bem-estar</w:t>
        </w:r>
        <w:r w:rsidR="00F910F8" w:rsidRPr="00935DBB">
          <w:rPr>
            <w:spacing w:val="-18"/>
            <w:w w:val="95"/>
          </w:rPr>
          <w:t xml:space="preserve"> </w:t>
        </w:r>
        <w:r w:rsidR="00F910F8" w:rsidRPr="00935DBB">
          <w:rPr>
            <w:w w:val="95"/>
          </w:rPr>
          <w:t>dos</w:t>
        </w:r>
        <w:r w:rsidR="00F910F8" w:rsidRPr="00935DBB">
          <w:rPr>
            <w:spacing w:val="-19"/>
            <w:w w:val="95"/>
          </w:rPr>
          <w:t xml:space="preserve"> </w:t>
        </w:r>
        <w:r w:rsidR="00F910F8" w:rsidRPr="00935DBB">
          <w:rPr>
            <w:w w:val="95"/>
          </w:rPr>
          <w:t>integrantes</w:t>
        </w:r>
        <w:r w:rsidR="00F910F8" w:rsidRPr="00935DBB">
          <w:rPr>
            <w:spacing w:val="-19"/>
            <w:w w:val="95"/>
          </w:rPr>
          <w:t xml:space="preserve"> </w:t>
        </w:r>
        <w:r w:rsidR="00F910F8" w:rsidRPr="00935DBB">
          <w:rPr>
            <w:w w:val="95"/>
          </w:rPr>
          <w:t>do</w:t>
        </w:r>
        <w:r w:rsidR="00F910F8" w:rsidRPr="00935DBB">
          <w:rPr>
            <w:spacing w:val="-19"/>
            <w:w w:val="95"/>
          </w:rPr>
          <w:t xml:space="preserve"> </w:t>
        </w:r>
        <w:r w:rsidR="00F910F8" w:rsidRPr="00935DBB">
          <w:rPr>
            <w:w w:val="95"/>
          </w:rPr>
          <w:t>corpo</w:t>
        </w:r>
        <w:r w:rsidR="00F910F8" w:rsidRPr="00935DBB">
          <w:rPr>
            <w:spacing w:val="-19"/>
            <w:w w:val="95"/>
          </w:rPr>
          <w:t xml:space="preserve"> </w:t>
        </w:r>
        <w:r w:rsidR="00F910F8" w:rsidRPr="00935DBB">
          <w:rPr>
            <w:w w:val="95"/>
          </w:rPr>
          <w:t>de</w:t>
        </w:r>
        <w:r w:rsidR="00F910F8" w:rsidRPr="00935DBB">
          <w:rPr>
            <w:spacing w:val="-18"/>
            <w:w w:val="95"/>
          </w:rPr>
          <w:t xml:space="preserve"> </w:t>
        </w:r>
        <w:r w:rsidR="00F910F8" w:rsidRPr="00935DBB">
          <w:rPr>
            <w:w w:val="95"/>
          </w:rPr>
          <w:t>bombeiros,</w:t>
        </w:r>
        <w:r w:rsidR="00F910F8" w:rsidRPr="00935DBB">
          <w:rPr>
            <w:spacing w:val="-19"/>
            <w:w w:val="95"/>
          </w:rPr>
          <w:t xml:space="preserve"> </w:t>
        </w:r>
        <w:r w:rsidR="00F910F8" w:rsidRPr="00935DBB">
          <w:rPr>
            <w:w w:val="95"/>
          </w:rPr>
          <w:t>através</w:t>
        </w:r>
        <w:r w:rsidR="00F910F8" w:rsidRPr="00935DBB">
          <w:rPr>
            <w:spacing w:val="-19"/>
            <w:w w:val="95"/>
          </w:rPr>
          <w:t xml:space="preserve"> </w:t>
        </w:r>
        <w:r w:rsidR="00F910F8" w:rsidRPr="00935DBB">
          <w:rPr>
            <w:w w:val="95"/>
          </w:rPr>
          <w:t>da</w:t>
        </w:r>
        <w:r w:rsidR="00F910F8" w:rsidRPr="00935DBB">
          <w:rPr>
            <w:spacing w:val="-19"/>
            <w:w w:val="95"/>
          </w:rPr>
          <w:t xml:space="preserve"> </w:t>
        </w:r>
        <w:r w:rsidR="00F910F8" w:rsidRPr="00935DBB">
          <w:rPr>
            <w:w w:val="95"/>
          </w:rPr>
          <w:t>atenção</w:t>
        </w:r>
        <w:r w:rsidR="00F910F8" w:rsidRPr="00935DBB">
          <w:rPr>
            <w:spacing w:val="-19"/>
            <w:w w:val="95"/>
          </w:rPr>
          <w:t xml:space="preserve"> </w:t>
        </w:r>
        <w:r w:rsidR="00F910F8" w:rsidRPr="00935DBB">
          <w:rPr>
            <w:w w:val="95"/>
          </w:rPr>
          <w:t xml:space="preserve">psicos- </w:t>
        </w:r>
        <w:r w:rsidR="00F910F8" w:rsidRPr="00935DBB">
          <w:t>social,</w:t>
        </w:r>
        <w:r w:rsidR="00F910F8" w:rsidRPr="00935DBB">
          <w:rPr>
            <w:spacing w:val="-11"/>
          </w:rPr>
          <w:t xml:space="preserve"> </w:t>
        </w:r>
        <w:r w:rsidR="00F910F8" w:rsidRPr="00935DBB">
          <w:t>saúde</w:t>
        </w:r>
        <w:r w:rsidR="00F910F8" w:rsidRPr="00935DBB">
          <w:rPr>
            <w:spacing w:val="-11"/>
          </w:rPr>
          <w:t xml:space="preserve"> </w:t>
        </w:r>
        <w:r w:rsidR="00F910F8" w:rsidRPr="00935DBB">
          <w:t>ocupacional,</w:t>
        </w:r>
        <w:r w:rsidR="00F910F8" w:rsidRPr="00935DBB">
          <w:rPr>
            <w:spacing w:val="-11"/>
          </w:rPr>
          <w:t xml:space="preserve"> </w:t>
        </w:r>
        <w:r w:rsidR="00F910F8" w:rsidRPr="00935DBB">
          <w:t>segurança</w:t>
        </w:r>
        <w:r w:rsidR="00F910F8" w:rsidRPr="00935DBB">
          <w:rPr>
            <w:spacing w:val="-10"/>
          </w:rPr>
          <w:t xml:space="preserve"> </w:t>
        </w:r>
        <w:r w:rsidR="00F910F8" w:rsidRPr="00935DBB">
          <w:t>no</w:t>
        </w:r>
        <w:r w:rsidR="00F910F8" w:rsidRPr="00935DBB">
          <w:rPr>
            <w:spacing w:val="-11"/>
          </w:rPr>
          <w:t xml:space="preserve"> </w:t>
        </w:r>
        <w:r w:rsidR="00F910F8" w:rsidRPr="00935DBB">
          <w:t>trabalho</w:t>
        </w:r>
        <w:r w:rsidR="00F910F8" w:rsidRPr="00935DBB">
          <w:rPr>
            <w:spacing w:val="-11"/>
          </w:rPr>
          <w:t xml:space="preserve"> </w:t>
        </w:r>
        <w:r w:rsidR="00F910F8" w:rsidRPr="00935DBB">
          <w:t>e</w:t>
        </w:r>
        <w:r w:rsidR="00F910F8" w:rsidRPr="00935DBB">
          <w:rPr>
            <w:spacing w:val="-10"/>
          </w:rPr>
          <w:t xml:space="preserve"> </w:t>
        </w:r>
        <w:r w:rsidR="00F910F8" w:rsidRPr="00935DBB">
          <w:t>preparação</w:t>
        </w:r>
        <w:r w:rsidR="00F910F8" w:rsidRPr="00935DBB">
          <w:rPr>
            <w:spacing w:val="-11"/>
          </w:rPr>
          <w:t xml:space="preserve"> </w:t>
        </w:r>
        <w:r w:rsidR="00F910F8" w:rsidRPr="00935DBB">
          <w:t>física.</w:t>
        </w:r>
      </w:hyperlink>
    </w:p>
    <w:p w:rsidR="006075A8" w:rsidRPr="00935DBB" w:rsidRDefault="00E751F8">
      <w:pPr>
        <w:pStyle w:val="Corpodetexto"/>
        <w:spacing w:before="2" w:line="312" w:lineRule="auto"/>
        <w:ind w:left="1417" w:right="1121"/>
      </w:pPr>
      <w:hyperlink w:anchor="_bookmark0" w:history="1">
        <w:r w:rsidR="00F910F8" w:rsidRPr="00935DBB">
          <w:rPr>
            <w:spacing w:val="-4"/>
          </w:rPr>
          <w:t>META:</w:t>
        </w:r>
        <w:r w:rsidR="00F910F8" w:rsidRPr="00935DBB">
          <w:rPr>
            <w:spacing w:val="-30"/>
          </w:rPr>
          <w:t xml:space="preserve"> </w:t>
        </w:r>
        <w:r w:rsidR="00F910F8" w:rsidRPr="00935DBB">
          <w:t>Ampliar</w:t>
        </w:r>
        <w:r w:rsidR="00F910F8" w:rsidRPr="00935DBB">
          <w:rPr>
            <w:spacing w:val="-30"/>
          </w:rPr>
          <w:t xml:space="preserve"> </w:t>
        </w:r>
        <w:r w:rsidR="00F910F8" w:rsidRPr="00935DBB">
          <w:t>gradativamente,</w:t>
        </w:r>
        <w:r w:rsidR="00F910F8" w:rsidRPr="00935DBB">
          <w:rPr>
            <w:spacing w:val="-29"/>
          </w:rPr>
          <w:t xml:space="preserve"> </w:t>
        </w:r>
        <w:r w:rsidR="00F910F8" w:rsidRPr="00935DBB">
          <w:t>até</w:t>
        </w:r>
        <w:r w:rsidR="00F910F8" w:rsidRPr="00935DBB">
          <w:rPr>
            <w:spacing w:val="-30"/>
          </w:rPr>
          <w:t xml:space="preserve"> </w:t>
        </w:r>
        <w:r w:rsidR="00F910F8" w:rsidRPr="00935DBB">
          <w:t>2030,</w:t>
        </w:r>
        <w:r w:rsidR="00F910F8" w:rsidRPr="00935DBB">
          <w:rPr>
            <w:spacing w:val="-29"/>
          </w:rPr>
          <w:t xml:space="preserve"> </w:t>
        </w:r>
        <w:r w:rsidR="00F910F8" w:rsidRPr="00935DBB">
          <w:t>o</w:t>
        </w:r>
        <w:r w:rsidR="00F910F8" w:rsidRPr="00935DBB">
          <w:rPr>
            <w:spacing w:val="-30"/>
          </w:rPr>
          <w:t xml:space="preserve"> </w:t>
        </w:r>
        <w:r w:rsidR="00F910F8" w:rsidRPr="00935DBB">
          <w:t>nível</w:t>
        </w:r>
        <w:r w:rsidR="00F910F8" w:rsidRPr="00935DBB">
          <w:rPr>
            <w:spacing w:val="-29"/>
          </w:rPr>
          <w:t xml:space="preserve"> </w:t>
        </w:r>
        <w:r w:rsidR="00F910F8" w:rsidRPr="00935DBB">
          <w:t>de</w:t>
        </w:r>
        <w:r w:rsidR="00F910F8" w:rsidRPr="00935DBB">
          <w:rPr>
            <w:spacing w:val="-30"/>
          </w:rPr>
          <w:t xml:space="preserve"> </w:t>
        </w:r>
        <w:r w:rsidR="00F910F8" w:rsidRPr="00935DBB">
          <w:t>satisfação</w:t>
        </w:r>
        <w:r w:rsidR="00F910F8" w:rsidRPr="00935DBB">
          <w:rPr>
            <w:spacing w:val="-29"/>
          </w:rPr>
          <w:t xml:space="preserve"> </w:t>
        </w:r>
        <w:r w:rsidR="00F910F8" w:rsidRPr="00935DBB">
          <w:t>dos</w:t>
        </w:r>
        <w:r w:rsidR="00F910F8" w:rsidRPr="00935DBB">
          <w:rPr>
            <w:spacing w:val="-30"/>
          </w:rPr>
          <w:t xml:space="preserve"> </w:t>
        </w:r>
        <w:r w:rsidR="00F910F8" w:rsidRPr="00935DBB">
          <w:t>servidores</w:t>
        </w:r>
        <w:r w:rsidR="00F910F8" w:rsidRPr="00935DBB">
          <w:rPr>
            <w:spacing w:val="-29"/>
          </w:rPr>
          <w:t xml:space="preserve"> </w:t>
        </w:r>
        <w:r w:rsidR="00F910F8" w:rsidRPr="00935DBB">
          <w:t>em</w:t>
        </w:r>
        <w:r w:rsidR="00F910F8" w:rsidRPr="00935DBB">
          <w:rPr>
            <w:spacing w:val="-30"/>
          </w:rPr>
          <w:t xml:space="preserve"> </w:t>
        </w:r>
        <w:r w:rsidR="00F910F8" w:rsidRPr="00935DBB">
          <w:t>relação</w:t>
        </w:r>
        <w:r w:rsidR="00F910F8" w:rsidRPr="00935DBB">
          <w:rPr>
            <w:spacing w:val="-29"/>
          </w:rPr>
          <w:t xml:space="preserve"> </w:t>
        </w:r>
        <w:r w:rsidR="00F910F8" w:rsidRPr="00935DBB">
          <w:t>as</w:t>
        </w:r>
        <w:r w:rsidR="00F910F8" w:rsidRPr="00935DBB">
          <w:rPr>
            <w:spacing w:val="-30"/>
          </w:rPr>
          <w:t xml:space="preserve"> </w:t>
        </w:r>
        <w:r w:rsidR="00F910F8" w:rsidRPr="00935DBB">
          <w:t>ações que</w:t>
        </w:r>
        <w:r w:rsidR="00F910F8" w:rsidRPr="00935DBB">
          <w:rPr>
            <w:spacing w:val="-7"/>
          </w:rPr>
          <w:t xml:space="preserve"> </w:t>
        </w:r>
        <w:r w:rsidR="00F910F8" w:rsidRPr="00935DBB">
          <w:t>promovam</w:t>
        </w:r>
        <w:r w:rsidR="00F910F8" w:rsidRPr="00935DBB">
          <w:rPr>
            <w:spacing w:val="-7"/>
          </w:rPr>
          <w:t xml:space="preserve"> </w:t>
        </w:r>
        <w:r w:rsidR="00F910F8" w:rsidRPr="00935DBB">
          <w:t>a</w:t>
        </w:r>
        <w:r w:rsidR="00F910F8" w:rsidRPr="00935DBB">
          <w:rPr>
            <w:spacing w:val="-7"/>
          </w:rPr>
          <w:t xml:space="preserve"> </w:t>
        </w:r>
        <w:r w:rsidR="00F910F8" w:rsidRPr="00935DBB">
          <w:t>melhoria</w:t>
        </w:r>
        <w:r w:rsidR="00F910F8" w:rsidRPr="00935DBB">
          <w:rPr>
            <w:spacing w:val="-7"/>
          </w:rPr>
          <w:t xml:space="preserve"> </w:t>
        </w:r>
        <w:r w:rsidR="00F910F8" w:rsidRPr="00935DBB">
          <w:t>da</w:t>
        </w:r>
        <w:r w:rsidR="00F910F8" w:rsidRPr="00935DBB">
          <w:rPr>
            <w:spacing w:val="-7"/>
          </w:rPr>
          <w:t xml:space="preserve"> </w:t>
        </w:r>
        <w:r w:rsidR="00F910F8" w:rsidRPr="00935DBB">
          <w:t>qualidade</w:t>
        </w:r>
        <w:r w:rsidR="00F910F8" w:rsidRPr="00935DBB">
          <w:rPr>
            <w:spacing w:val="-7"/>
          </w:rPr>
          <w:t xml:space="preserve"> </w:t>
        </w:r>
        <w:r w:rsidR="00F910F8" w:rsidRPr="00935DBB">
          <w:t>de</w:t>
        </w:r>
        <w:r w:rsidR="00F910F8" w:rsidRPr="00935DBB">
          <w:rPr>
            <w:spacing w:val="-7"/>
          </w:rPr>
          <w:t xml:space="preserve"> </w:t>
        </w:r>
        <w:r w:rsidR="00F910F8" w:rsidRPr="00935DBB">
          <w:t>vida.</w:t>
        </w:r>
      </w:hyperlink>
    </w:p>
    <w:p w:rsidR="006075A8" w:rsidRPr="00935DBB" w:rsidRDefault="00E751F8">
      <w:pPr>
        <w:pStyle w:val="Ttulo5"/>
        <w:spacing w:before="2"/>
        <w:ind w:left="1417"/>
        <w:rPr>
          <w:b w:val="0"/>
        </w:rPr>
      </w:pPr>
      <w:hyperlink w:anchor="_bookmark0" w:history="1">
        <w:r w:rsidR="00F910F8" w:rsidRPr="00935DBB">
          <w:rPr>
            <w:b w:val="0"/>
          </w:rPr>
          <w:t>INDICADORES:</w:t>
        </w:r>
      </w:hyperlink>
    </w:p>
    <w:p w:rsidR="006075A8" w:rsidRPr="00935DBB" w:rsidRDefault="00E751F8">
      <w:pPr>
        <w:pStyle w:val="PargrafodaLista"/>
        <w:numPr>
          <w:ilvl w:val="0"/>
          <w:numId w:val="46"/>
        </w:numPr>
        <w:tabs>
          <w:tab w:val="left" w:pos="1645"/>
        </w:tabs>
        <w:spacing w:before="74"/>
      </w:pPr>
      <w:hyperlink w:anchor="_bookmark0" w:history="1">
        <w:r w:rsidR="00F910F8" w:rsidRPr="00935DBB">
          <w:t>Projeto elaborado e</w:t>
        </w:r>
        <w:r w:rsidR="00F910F8" w:rsidRPr="00935DBB">
          <w:rPr>
            <w:spacing w:val="-17"/>
          </w:rPr>
          <w:t xml:space="preserve"> </w:t>
        </w:r>
        <w:r w:rsidR="00F910F8" w:rsidRPr="00935DBB">
          <w:t>executado.</w:t>
        </w:r>
      </w:hyperlink>
    </w:p>
    <w:p w:rsidR="006075A8" w:rsidRPr="00935DBB" w:rsidRDefault="00E751F8">
      <w:pPr>
        <w:pStyle w:val="PargrafodaLista"/>
        <w:numPr>
          <w:ilvl w:val="0"/>
          <w:numId w:val="46"/>
        </w:numPr>
        <w:tabs>
          <w:tab w:val="left" w:pos="1645"/>
        </w:tabs>
        <w:spacing w:before="62"/>
      </w:pPr>
      <w:hyperlink w:anchor="_bookmark0" w:history="1">
        <w:r w:rsidR="00F910F8" w:rsidRPr="00935DBB">
          <w:t>Percentual</w:t>
        </w:r>
        <w:r w:rsidR="00F910F8" w:rsidRPr="00935DBB">
          <w:rPr>
            <w:spacing w:val="-13"/>
          </w:rPr>
          <w:t xml:space="preserve"> </w:t>
        </w:r>
        <w:r w:rsidR="00F910F8" w:rsidRPr="00935DBB">
          <w:t>de</w:t>
        </w:r>
        <w:r w:rsidR="00F910F8" w:rsidRPr="00935DBB">
          <w:rPr>
            <w:spacing w:val="-12"/>
          </w:rPr>
          <w:t xml:space="preserve"> </w:t>
        </w:r>
        <w:r w:rsidR="00F910F8" w:rsidRPr="00935DBB">
          <w:t>satisfação</w:t>
        </w:r>
        <w:r w:rsidR="00F910F8" w:rsidRPr="00935DBB">
          <w:rPr>
            <w:spacing w:val="-13"/>
          </w:rPr>
          <w:t xml:space="preserve"> </w:t>
        </w:r>
        <w:r w:rsidR="00F910F8" w:rsidRPr="00935DBB">
          <w:t>dos</w:t>
        </w:r>
        <w:r w:rsidR="00F910F8" w:rsidRPr="00935DBB">
          <w:rPr>
            <w:spacing w:val="-12"/>
          </w:rPr>
          <w:t xml:space="preserve"> </w:t>
        </w:r>
        <w:r w:rsidR="00F910F8" w:rsidRPr="00935DBB">
          <w:t>servidores</w:t>
        </w:r>
        <w:r w:rsidR="00F910F8" w:rsidRPr="00935DBB">
          <w:rPr>
            <w:spacing w:val="-13"/>
          </w:rPr>
          <w:t xml:space="preserve"> </w:t>
        </w:r>
        <w:r w:rsidR="00F910F8" w:rsidRPr="00935DBB">
          <w:t>em</w:t>
        </w:r>
        <w:r w:rsidR="00F910F8" w:rsidRPr="00935DBB">
          <w:rPr>
            <w:spacing w:val="-12"/>
          </w:rPr>
          <w:t xml:space="preserve"> </w:t>
        </w:r>
        <w:r w:rsidR="00F910F8" w:rsidRPr="00935DBB">
          <w:t>relação</w:t>
        </w:r>
        <w:r w:rsidR="00F910F8" w:rsidRPr="00935DBB">
          <w:rPr>
            <w:spacing w:val="-12"/>
          </w:rPr>
          <w:t xml:space="preserve"> </w:t>
        </w:r>
        <w:r w:rsidR="00F910F8" w:rsidRPr="00935DBB">
          <w:t>à</w:t>
        </w:r>
        <w:r w:rsidR="00F910F8" w:rsidRPr="00935DBB">
          <w:rPr>
            <w:spacing w:val="-13"/>
          </w:rPr>
          <w:t xml:space="preserve"> </w:t>
        </w:r>
        <w:r w:rsidR="00F910F8" w:rsidRPr="00935DBB">
          <w:t>melhoria</w:t>
        </w:r>
        <w:r w:rsidR="00F910F8" w:rsidRPr="00935DBB">
          <w:rPr>
            <w:spacing w:val="-12"/>
          </w:rPr>
          <w:t xml:space="preserve"> </w:t>
        </w:r>
        <w:r w:rsidR="00F910F8" w:rsidRPr="00935DBB">
          <w:t>da</w:t>
        </w:r>
        <w:r w:rsidR="00F910F8" w:rsidRPr="00935DBB">
          <w:rPr>
            <w:spacing w:val="-13"/>
          </w:rPr>
          <w:t xml:space="preserve"> </w:t>
        </w:r>
        <w:r w:rsidR="00F910F8" w:rsidRPr="00935DBB">
          <w:t>qualidade</w:t>
        </w:r>
        <w:r w:rsidR="00F910F8" w:rsidRPr="00935DBB">
          <w:rPr>
            <w:spacing w:val="-12"/>
          </w:rPr>
          <w:t xml:space="preserve"> </w:t>
        </w:r>
        <w:r w:rsidR="00F910F8" w:rsidRPr="00935DBB">
          <w:t>de</w:t>
        </w:r>
        <w:r w:rsidR="00F910F8" w:rsidRPr="00935DBB">
          <w:rPr>
            <w:spacing w:val="-12"/>
          </w:rPr>
          <w:t xml:space="preserve"> </w:t>
        </w:r>
        <w:r w:rsidR="00F910F8" w:rsidRPr="00935DBB">
          <w:t>vida.</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Ttulo5"/>
        <w:spacing w:before="93"/>
        <w:jc w:val="both"/>
        <w:rPr>
          <w:b w:val="0"/>
        </w:rPr>
      </w:pPr>
      <w:hyperlink w:anchor="_bookmark0" w:history="1">
        <w:r w:rsidR="00F910F8" w:rsidRPr="00935DBB">
          <w:rPr>
            <w:b w:val="0"/>
          </w:rPr>
          <w:t>AÇÕES/INICIATIVAS:</w:t>
        </w:r>
      </w:hyperlink>
    </w:p>
    <w:p w:rsidR="006075A8" w:rsidRPr="00935DBB" w:rsidRDefault="00E751F8">
      <w:pPr>
        <w:pStyle w:val="PargrafodaLista"/>
        <w:numPr>
          <w:ilvl w:val="0"/>
          <w:numId w:val="45"/>
        </w:numPr>
        <w:tabs>
          <w:tab w:val="left" w:pos="1361"/>
        </w:tabs>
        <w:spacing w:before="74"/>
        <w:jc w:val="both"/>
      </w:pPr>
      <w:hyperlink w:anchor="_bookmark0" w:history="1">
        <w:r w:rsidR="00F910F8" w:rsidRPr="00935DBB">
          <w:t>Elaborar</w:t>
        </w:r>
        <w:r w:rsidR="00F910F8" w:rsidRPr="00935DBB">
          <w:rPr>
            <w:spacing w:val="-15"/>
          </w:rPr>
          <w:t xml:space="preserve"> </w:t>
        </w:r>
        <w:r w:rsidR="00F910F8" w:rsidRPr="00935DBB">
          <w:t>projeto</w:t>
        </w:r>
        <w:r w:rsidR="00F910F8" w:rsidRPr="00935DBB">
          <w:rPr>
            <w:spacing w:val="-14"/>
          </w:rPr>
          <w:t xml:space="preserve"> </w:t>
        </w:r>
        <w:r w:rsidR="00F910F8" w:rsidRPr="00935DBB">
          <w:t>que</w:t>
        </w:r>
        <w:r w:rsidR="00F910F8" w:rsidRPr="00935DBB">
          <w:rPr>
            <w:spacing w:val="-14"/>
          </w:rPr>
          <w:t xml:space="preserve"> </w:t>
        </w:r>
        <w:r w:rsidR="00F910F8" w:rsidRPr="00935DBB">
          <w:t>proporcione</w:t>
        </w:r>
        <w:r w:rsidR="00F910F8" w:rsidRPr="00935DBB">
          <w:rPr>
            <w:spacing w:val="-15"/>
          </w:rPr>
          <w:t xml:space="preserve"> </w:t>
        </w:r>
        <w:r w:rsidR="00F910F8" w:rsidRPr="00935DBB">
          <w:t>aos</w:t>
        </w:r>
        <w:r w:rsidR="00F910F8" w:rsidRPr="00935DBB">
          <w:rPr>
            <w:spacing w:val="-14"/>
          </w:rPr>
          <w:t xml:space="preserve"> </w:t>
        </w:r>
        <w:r w:rsidR="00F910F8" w:rsidRPr="00935DBB">
          <w:t>servidores</w:t>
        </w:r>
        <w:r w:rsidR="00F910F8" w:rsidRPr="00935DBB">
          <w:rPr>
            <w:spacing w:val="-14"/>
          </w:rPr>
          <w:t xml:space="preserve"> </w:t>
        </w:r>
        <w:r w:rsidR="00F910F8" w:rsidRPr="00935DBB">
          <w:t>do</w:t>
        </w:r>
        <w:r w:rsidR="00F910F8" w:rsidRPr="00935DBB">
          <w:rPr>
            <w:spacing w:val="-15"/>
          </w:rPr>
          <w:t xml:space="preserve"> </w:t>
        </w:r>
        <w:r w:rsidR="00F910F8" w:rsidRPr="00935DBB">
          <w:t>CBMRO</w:t>
        </w:r>
        <w:r w:rsidR="00F910F8" w:rsidRPr="00935DBB">
          <w:rPr>
            <w:spacing w:val="-14"/>
          </w:rPr>
          <w:t xml:space="preserve"> </w:t>
        </w:r>
        <w:r w:rsidR="00F910F8" w:rsidRPr="00935DBB">
          <w:t>melhoria</w:t>
        </w:r>
        <w:r w:rsidR="00F910F8" w:rsidRPr="00935DBB">
          <w:rPr>
            <w:spacing w:val="-14"/>
          </w:rPr>
          <w:t xml:space="preserve"> </w:t>
        </w:r>
        <w:r w:rsidR="00F910F8" w:rsidRPr="00935DBB">
          <w:t>do</w:t>
        </w:r>
        <w:r w:rsidR="00F910F8" w:rsidRPr="00935DBB">
          <w:rPr>
            <w:spacing w:val="-15"/>
          </w:rPr>
          <w:t xml:space="preserve"> </w:t>
        </w:r>
        <w:r w:rsidR="00F910F8" w:rsidRPr="00935DBB">
          <w:t>bem-estar</w:t>
        </w:r>
        <w:r w:rsidR="00F910F8" w:rsidRPr="00935DBB">
          <w:rPr>
            <w:spacing w:val="-14"/>
          </w:rPr>
          <w:t xml:space="preserve"> </w:t>
        </w:r>
        <w:r w:rsidR="00F910F8" w:rsidRPr="00935DBB">
          <w:t>social.</w:t>
        </w:r>
      </w:hyperlink>
    </w:p>
    <w:p w:rsidR="006075A8" w:rsidRPr="00935DBB" w:rsidRDefault="00E751F8">
      <w:pPr>
        <w:pStyle w:val="PargrafodaLista"/>
        <w:numPr>
          <w:ilvl w:val="0"/>
          <w:numId w:val="45"/>
        </w:numPr>
        <w:tabs>
          <w:tab w:val="left" w:pos="1361"/>
        </w:tabs>
        <w:spacing w:before="62"/>
        <w:jc w:val="both"/>
      </w:pPr>
      <w:hyperlink w:anchor="_bookmark0" w:history="1">
        <w:r w:rsidR="00F910F8" w:rsidRPr="00935DBB">
          <w:t>Aprovar e executar</w:t>
        </w:r>
        <w:r w:rsidR="00F910F8" w:rsidRPr="00935DBB">
          <w:rPr>
            <w:spacing w:val="-16"/>
          </w:rPr>
          <w:t xml:space="preserve"> </w:t>
        </w:r>
        <w:r w:rsidR="00F910F8" w:rsidRPr="00935DBB">
          <w:t>projeto.</w:t>
        </w:r>
      </w:hyperlink>
    </w:p>
    <w:p w:rsidR="006075A8" w:rsidRPr="00935DBB" w:rsidRDefault="00E751F8">
      <w:pPr>
        <w:pStyle w:val="PargrafodaLista"/>
        <w:numPr>
          <w:ilvl w:val="0"/>
          <w:numId w:val="45"/>
        </w:numPr>
        <w:tabs>
          <w:tab w:val="left" w:pos="1361"/>
        </w:tabs>
        <w:spacing w:before="61"/>
        <w:jc w:val="both"/>
      </w:pPr>
      <w:hyperlink w:anchor="_bookmark0" w:history="1">
        <w:r w:rsidR="00F910F8" w:rsidRPr="00935DBB">
          <w:t>Avaliar projeto</w:t>
        </w:r>
        <w:r w:rsidR="00F910F8" w:rsidRPr="00935DBB">
          <w:rPr>
            <w:spacing w:val="-11"/>
          </w:rPr>
          <w:t xml:space="preserve"> </w:t>
        </w:r>
        <w:r w:rsidR="00F910F8" w:rsidRPr="00935DBB">
          <w:t>continuamente.</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3"/>
        <w:ind w:left="1133"/>
        <w:jc w:val="both"/>
      </w:pPr>
      <w:hyperlink w:anchor="_bookmark0" w:history="1">
        <w:r w:rsidR="00F910F8" w:rsidRPr="00935DBB">
          <w:t>ÁREA DE RESULTADO 4 – MANUTENÇÃO DO CLIMA ORGANIZACIONAL ADEQUADO.</w:t>
        </w:r>
      </w:hyperlink>
    </w:p>
    <w:p w:rsidR="006075A8" w:rsidRPr="00935DBB" w:rsidRDefault="00E751F8">
      <w:pPr>
        <w:pStyle w:val="Corpodetexto"/>
        <w:spacing w:before="77" w:line="312" w:lineRule="auto"/>
        <w:ind w:left="1133" w:right="1417"/>
        <w:jc w:val="both"/>
      </w:pPr>
      <w:hyperlink w:anchor="_bookmark0" w:history="1">
        <w:r w:rsidR="00F910F8" w:rsidRPr="00935DBB">
          <w:rPr>
            <w:w w:val="95"/>
          </w:rPr>
          <w:t>OBJETIVO:</w:t>
        </w:r>
        <w:r w:rsidR="00F910F8" w:rsidRPr="00935DBB">
          <w:rPr>
            <w:spacing w:val="-32"/>
            <w:w w:val="95"/>
          </w:rPr>
          <w:t xml:space="preserve"> </w:t>
        </w:r>
        <w:r w:rsidR="00F910F8" w:rsidRPr="00935DBB">
          <w:rPr>
            <w:w w:val="95"/>
          </w:rPr>
          <w:t>Estabelecer</w:t>
        </w:r>
        <w:r w:rsidR="00F910F8" w:rsidRPr="00935DBB">
          <w:rPr>
            <w:spacing w:val="-31"/>
            <w:w w:val="95"/>
          </w:rPr>
          <w:t xml:space="preserve"> </w:t>
        </w:r>
        <w:r w:rsidR="00F910F8" w:rsidRPr="00935DBB">
          <w:rPr>
            <w:w w:val="95"/>
          </w:rPr>
          <w:t>clima</w:t>
        </w:r>
        <w:r w:rsidR="00F910F8" w:rsidRPr="00935DBB">
          <w:rPr>
            <w:spacing w:val="-31"/>
            <w:w w:val="95"/>
          </w:rPr>
          <w:t xml:space="preserve"> </w:t>
        </w:r>
        <w:r w:rsidR="00F910F8" w:rsidRPr="00935DBB">
          <w:rPr>
            <w:w w:val="95"/>
          </w:rPr>
          <w:t>organizacional</w:t>
        </w:r>
        <w:r w:rsidR="00F910F8" w:rsidRPr="00935DBB">
          <w:rPr>
            <w:spacing w:val="-31"/>
            <w:w w:val="95"/>
          </w:rPr>
          <w:t xml:space="preserve"> </w:t>
        </w:r>
        <w:r w:rsidR="00F910F8" w:rsidRPr="00935DBB">
          <w:rPr>
            <w:w w:val="95"/>
          </w:rPr>
          <w:t>saudável</w:t>
        </w:r>
        <w:r w:rsidR="00F910F8" w:rsidRPr="00935DBB">
          <w:rPr>
            <w:spacing w:val="-31"/>
            <w:w w:val="95"/>
          </w:rPr>
          <w:t xml:space="preserve"> </w:t>
        </w:r>
        <w:r w:rsidR="00F910F8" w:rsidRPr="00935DBB">
          <w:rPr>
            <w:w w:val="95"/>
          </w:rPr>
          <w:t>ao</w:t>
        </w:r>
        <w:r w:rsidR="00F910F8" w:rsidRPr="00935DBB">
          <w:rPr>
            <w:spacing w:val="-32"/>
            <w:w w:val="95"/>
          </w:rPr>
          <w:t xml:space="preserve"> </w:t>
        </w:r>
        <w:r w:rsidR="00F910F8" w:rsidRPr="00935DBB">
          <w:rPr>
            <w:w w:val="95"/>
          </w:rPr>
          <w:t>desenvolvimento</w:t>
        </w:r>
        <w:r w:rsidR="00F910F8" w:rsidRPr="00935DBB">
          <w:rPr>
            <w:spacing w:val="-31"/>
            <w:w w:val="95"/>
          </w:rPr>
          <w:t xml:space="preserve"> </w:t>
        </w:r>
        <w:r w:rsidR="00F910F8" w:rsidRPr="00935DBB">
          <w:rPr>
            <w:w w:val="95"/>
          </w:rPr>
          <w:t>das</w:t>
        </w:r>
        <w:r w:rsidR="00F910F8" w:rsidRPr="00935DBB">
          <w:rPr>
            <w:spacing w:val="-31"/>
            <w:w w:val="95"/>
          </w:rPr>
          <w:t xml:space="preserve"> </w:t>
        </w:r>
        <w:r w:rsidR="00F910F8" w:rsidRPr="00935DBB">
          <w:rPr>
            <w:w w:val="95"/>
          </w:rPr>
          <w:t>atividades</w:t>
        </w:r>
        <w:r w:rsidR="00F910F8" w:rsidRPr="00935DBB">
          <w:rPr>
            <w:spacing w:val="-31"/>
            <w:w w:val="95"/>
          </w:rPr>
          <w:t xml:space="preserve"> </w:t>
        </w:r>
        <w:r w:rsidR="00F910F8" w:rsidRPr="00935DBB">
          <w:rPr>
            <w:w w:val="95"/>
          </w:rPr>
          <w:t>do</w:t>
        </w:r>
        <w:r w:rsidR="00F910F8" w:rsidRPr="00935DBB">
          <w:rPr>
            <w:spacing w:val="-31"/>
            <w:w w:val="95"/>
          </w:rPr>
          <w:t xml:space="preserve"> </w:t>
        </w:r>
        <w:r w:rsidR="00F910F8" w:rsidRPr="00935DBB">
          <w:rPr>
            <w:w w:val="95"/>
          </w:rPr>
          <w:t xml:space="preserve">CBMRO. </w:t>
        </w:r>
        <w:r w:rsidR="00F910F8" w:rsidRPr="00935DBB">
          <w:rPr>
            <w:spacing w:val="-4"/>
            <w:w w:val="95"/>
          </w:rPr>
          <w:t>META:</w:t>
        </w:r>
        <w:r w:rsidR="00F910F8" w:rsidRPr="00935DBB">
          <w:rPr>
            <w:spacing w:val="-20"/>
            <w:w w:val="95"/>
          </w:rPr>
          <w:t xml:space="preserve"> </w:t>
        </w:r>
        <w:r w:rsidR="00F910F8" w:rsidRPr="00935DBB">
          <w:rPr>
            <w:w w:val="95"/>
          </w:rPr>
          <w:t>Ampliar</w:t>
        </w:r>
        <w:r w:rsidR="00F910F8" w:rsidRPr="00935DBB">
          <w:rPr>
            <w:spacing w:val="-19"/>
            <w:w w:val="95"/>
          </w:rPr>
          <w:t xml:space="preserve"> </w:t>
        </w:r>
        <w:r w:rsidR="00F910F8" w:rsidRPr="00935DBB">
          <w:rPr>
            <w:w w:val="95"/>
          </w:rPr>
          <w:t>gradativamente,</w:t>
        </w:r>
        <w:r w:rsidR="00F910F8" w:rsidRPr="00935DBB">
          <w:rPr>
            <w:spacing w:val="-21"/>
            <w:w w:val="95"/>
          </w:rPr>
          <w:t xml:space="preserve"> </w:t>
        </w:r>
        <w:r w:rsidR="00F910F8" w:rsidRPr="00935DBB">
          <w:rPr>
            <w:w w:val="95"/>
          </w:rPr>
          <w:t>em</w:t>
        </w:r>
        <w:r w:rsidR="00F910F8" w:rsidRPr="00935DBB">
          <w:rPr>
            <w:spacing w:val="-20"/>
            <w:w w:val="95"/>
          </w:rPr>
          <w:t xml:space="preserve"> </w:t>
        </w:r>
        <w:r w:rsidR="00F910F8" w:rsidRPr="00935DBB">
          <w:rPr>
            <w:w w:val="95"/>
          </w:rPr>
          <w:t>até</w:t>
        </w:r>
        <w:r w:rsidR="00F910F8" w:rsidRPr="00935DBB">
          <w:rPr>
            <w:spacing w:val="-20"/>
            <w:w w:val="95"/>
          </w:rPr>
          <w:t xml:space="preserve"> </w:t>
        </w:r>
        <w:r w:rsidR="00F910F8" w:rsidRPr="00935DBB">
          <w:rPr>
            <w:w w:val="95"/>
          </w:rPr>
          <w:t>100%,</w:t>
        </w:r>
        <w:r w:rsidR="00F910F8" w:rsidRPr="00935DBB">
          <w:rPr>
            <w:spacing w:val="-21"/>
            <w:w w:val="95"/>
          </w:rPr>
          <w:t xml:space="preserve"> </w:t>
        </w:r>
        <w:r w:rsidR="00F910F8" w:rsidRPr="00935DBB">
          <w:rPr>
            <w:w w:val="95"/>
          </w:rPr>
          <w:t>o</w:t>
        </w:r>
        <w:r w:rsidR="00F910F8" w:rsidRPr="00935DBB">
          <w:rPr>
            <w:spacing w:val="-20"/>
            <w:w w:val="95"/>
          </w:rPr>
          <w:t xml:space="preserve"> </w:t>
        </w:r>
        <w:r w:rsidR="00F910F8" w:rsidRPr="00935DBB">
          <w:rPr>
            <w:w w:val="95"/>
          </w:rPr>
          <w:t>nível</w:t>
        </w:r>
        <w:r w:rsidR="00F910F8" w:rsidRPr="00935DBB">
          <w:rPr>
            <w:spacing w:val="-20"/>
            <w:w w:val="95"/>
          </w:rPr>
          <w:t xml:space="preserve"> </w:t>
        </w:r>
        <w:r w:rsidR="00F910F8" w:rsidRPr="00935DBB">
          <w:rPr>
            <w:w w:val="95"/>
          </w:rPr>
          <w:t>de</w:t>
        </w:r>
        <w:r w:rsidR="00F910F8" w:rsidRPr="00935DBB">
          <w:rPr>
            <w:spacing w:val="-21"/>
            <w:w w:val="95"/>
          </w:rPr>
          <w:t xml:space="preserve"> </w:t>
        </w:r>
        <w:r w:rsidR="00F910F8" w:rsidRPr="00935DBB">
          <w:rPr>
            <w:w w:val="95"/>
          </w:rPr>
          <w:t>satisfação</w:t>
        </w:r>
        <w:r w:rsidR="00F910F8" w:rsidRPr="00935DBB">
          <w:rPr>
            <w:spacing w:val="-19"/>
            <w:w w:val="95"/>
          </w:rPr>
          <w:t xml:space="preserve"> </w:t>
        </w:r>
        <w:r w:rsidR="00F910F8" w:rsidRPr="00935DBB">
          <w:rPr>
            <w:w w:val="95"/>
          </w:rPr>
          <w:t>dos</w:t>
        </w:r>
        <w:r w:rsidR="00F910F8" w:rsidRPr="00935DBB">
          <w:rPr>
            <w:spacing w:val="-21"/>
            <w:w w:val="95"/>
          </w:rPr>
          <w:t xml:space="preserve"> </w:t>
        </w:r>
        <w:r w:rsidR="00F910F8" w:rsidRPr="00935DBB">
          <w:rPr>
            <w:w w:val="95"/>
          </w:rPr>
          <w:t>servidores</w:t>
        </w:r>
        <w:r w:rsidR="00F910F8" w:rsidRPr="00935DBB">
          <w:rPr>
            <w:spacing w:val="-19"/>
            <w:w w:val="95"/>
          </w:rPr>
          <w:t xml:space="preserve"> </w:t>
        </w:r>
        <w:r w:rsidR="00F910F8" w:rsidRPr="00935DBB">
          <w:rPr>
            <w:w w:val="95"/>
          </w:rPr>
          <w:t>em</w:t>
        </w:r>
        <w:r w:rsidR="00F910F8" w:rsidRPr="00935DBB">
          <w:rPr>
            <w:spacing w:val="-20"/>
            <w:w w:val="95"/>
          </w:rPr>
          <w:t xml:space="preserve"> </w:t>
        </w:r>
        <w:r w:rsidR="00F910F8" w:rsidRPr="00935DBB">
          <w:rPr>
            <w:w w:val="95"/>
          </w:rPr>
          <w:t>relação</w:t>
        </w:r>
        <w:r w:rsidR="00F910F8" w:rsidRPr="00935DBB">
          <w:rPr>
            <w:spacing w:val="-20"/>
            <w:w w:val="95"/>
          </w:rPr>
          <w:t xml:space="preserve"> </w:t>
        </w:r>
        <w:r w:rsidR="00F910F8" w:rsidRPr="00935DBB">
          <w:rPr>
            <w:w w:val="95"/>
          </w:rPr>
          <w:t>ao</w:t>
        </w:r>
        <w:r w:rsidR="00F910F8" w:rsidRPr="00935DBB">
          <w:rPr>
            <w:spacing w:val="-20"/>
            <w:w w:val="95"/>
          </w:rPr>
          <w:t xml:space="preserve"> </w:t>
        </w:r>
        <w:r w:rsidR="00F910F8" w:rsidRPr="00935DBB">
          <w:rPr>
            <w:w w:val="95"/>
          </w:rPr>
          <w:t xml:space="preserve">clima </w:t>
        </w:r>
        <w:r w:rsidR="00F910F8" w:rsidRPr="00935DBB">
          <w:t>organizacional.</w:t>
        </w:r>
      </w:hyperlink>
    </w:p>
    <w:p w:rsidR="006075A8" w:rsidRPr="00935DBB" w:rsidRDefault="00E751F8">
      <w:pPr>
        <w:pStyle w:val="Ttulo5"/>
        <w:spacing w:before="3"/>
        <w:jc w:val="both"/>
        <w:rPr>
          <w:b w:val="0"/>
        </w:rPr>
      </w:pPr>
      <w:hyperlink w:anchor="_bookmark0" w:history="1">
        <w:r w:rsidR="00F910F8" w:rsidRPr="00935DBB">
          <w:rPr>
            <w:b w:val="0"/>
          </w:rPr>
          <w:t>INDICADORES:</w:t>
        </w:r>
      </w:hyperlink>
    </w:p>
    <w:p w:rsidR="006075A8" w:rsidRPr="00935DBB" w:rsidRDefault="00E751F8">
      <w:pPr>
        <w:pStyle w:val="PargrafodaLista"/>
        <w:numPr>
          <w:ilvl w:val="0"/>
          <w:numId w:val="44"/>
        </w:numPr>
        <w:tabs>
          <w:tab w:val="left" w:pos="1364"/>
        </w:tabs>
        <w:jc w:val="both"/>
      </w:pPr>
      <w:hyperlink w:anchor="_bookmark0" w:history="1">
        <w:r w:rsidR="00F910F8" w:rsidRPr="00935DBB">
          <w:t>Percentual de diminuição de conflitos</w:t>
        </w:r>
        <w:r w:rsidR="00F910F8" w:rsidRPr="00935DBB">
          <w:rPr>
            <w:spacing w:val="-32"/>
          </w:rPr>
          <w:t xml:space="preserve"> </w:t>
        </w:r>
        <w:r w:rsidR="00F910F8" w:rsidRPr="00935DBB">
          <w:t>internos.</w:t>
        </w:r>
      </w:hyperlink>
    </w:p>
    <w:p w:rsidR="006075A8" w:rsidRPr="00935DBB" w:rsidRDefault="00E751F8">
      <w:pPr>
        <w:pStyle w:val="PargrafodaLista"/>
        <w:numPr>
          <w:ilvl w:val="0"/>
          <w:numId w:val="44"/>
        </w:numPr>
        <w:tabs>
          <w:tab w:val="left" w:pos="1364"/>
        </w:tabs>
        <w:jc w:val="both"/>
      </w:pPr>
      <w:hyperlink w:anchor="_bookmark0" w:history="1">
        <w:r w:rsidR="00F910F8" w:rsidRPr="00935DBB">
          <w:t>Percentual de diminuição de ações na</w:t>
        </w:r>
        <w:r w:rsidR="00F910F8" w:rsidRPr="00935DBB">
          <w:rPr>
            <w:spacing w:val="-41"/>
          </w:rPr>
          <w:t xml:space="preserve"> </w:t>
        </w:r>
        <w:r w:rsidR="00F910F8" w:rsidRPr="00935DBB">
          <w:t>corregedoria.</w:t>
        </w:r>
      </w:hyperlink>
    </w:p>
    <w:p w:rsidR="006075A8" w:rsidRPr="00935DBB" w:rsidRDefault="00E751F8">
      <w:pPr>
        <w:pStyle w:val="Ttulo5"/>
        <w:jc w:val="both"/>
        <w:rPr>
          <w:b w:val="0"/>
        </w:rPr>
      </w:pPr>
      <w:hyperlink w:anchor="_bookmark0" w:history="1">
        <w:r w:rsidR="00F910F8" w:rsidRPr="00935DBB">
          <w:rPr>
            <w:b w:val="0"/>
          </w:rPr>
          <w:t>AÇÕES/INICIATIVAS:</w:t>
        </w:r>
      </w:hyperlink>
    </w:p>
    <w:p w:rsidR="006075A8" w:rsidRPr="00935DBB" w:rsidRDefault="00E751F8">
      <w:pPr>
        <w:pStyle w:val="PargrafodaLista"/>
        <w:numPr>
          <w:ilvl w:val="0"/>
          <w:numId w:val="43"/>
        </w:numPr>
        <w:tabs>
          <w:tab w:val="left" w:pos="1361"/>
        </w:tabs>
        <w:spacing w:before="74"/>
        <w:jc w:val="both"/>
      </w:pPr>
      <w:hyperlink w:anchor="_bookmark0" w:history="1">
        <w:r w:rsidR="00F910F8" w:rsidRPr="00935DBB">
          <w:t>Mapear situações de conflitos junto à</w:t>
        </w:r>
        <w:r w:rsidR="00F910F8" w:rsidRPr="00935DBB">
          <w:rPr>
            <w:spacing w:val="-41"/>
          </w:rPr>
          <w:t xml:space="preserve"> </w:t>
        </w:r>
        <w:r w:rsidR="00F910F8" w:rsidRPr="00935DBB">
          <w:t>Corregedoria.</w:t>
        </w:r>
      </w:hyperlink>
    </w:p>
    <w:p w:rsidR="006075A8" w:rsidRPr="00935DBB" w:rsidRDefault="00E751F8">
      <w:pPr>
        <w:pStyle w:val="PargrafodaLista"/>
        <w:numPr>
          <w:ilvl w:val="0"/>
          <w:numId w:val="43"/>
        </w:numPr>
        <w:tabs>
          <w:tab w:val="left" w:pos="1361"/>
        </w:tabs>
        <w:spacing w:before="61"/>
        <w:jc w:val="both"/>
      </w:pPr>
      <w:hyperlink w:anchor="_bookmark0" w:history="1">
        <w:r w:rsidR="00F910F8" w:rsidRPr="00935DBB">
          <w:t>Definir</w:t>
        </w:r>
        <w:r w:rsidR="00F910F8" w:rsidRPr="00935DBB">
          <w:rPr>
            <w:spacing w:val="-8"/>
          </w:rPr>
          <w:t xml:space="preserve"> </w:t>
        </w:r>
        <w:r w:rsidR="00F910F8" w:rsidRPr="00935DBB">
          <w:t>o</w:t>
        </w:r>
        <w:r w:rsidR="00F910F8" w:rsidRPr="00935DBB">
          <w:rPr>
            <w:spacing w:val="-7"/>
          </w:rPr>
          <w:t xml:space="preserve"> </w:t>
        </w:r>
        <w:r w:rsidR="00F910F8" w:rsidRPr="00935DBB">
          <w:t>escopo</w:t>
        </w:r>
        <w:r w:rsidR="00F910F8" w:rsidRPr="00935DBB">
          <w:rPr>
            <w:spacing w:val="-7"/>
          </w:rPr>
          <w:t xml:space="preserve"> </w:t>
        </w:r>
        <w:r w:rsidR="00F910F8" w:rsidRPr="00935DBB">
          <w:t>da</w:t>
        </w:r>
        <w:r w:rsidR="00F910F8" w:rsidRPr="00935DBB">
          <w:rPr>
            <w:spacing w:val="-7"/>
          </w:rPr>
          <w:t xml:space="preserve"> </w:t>
        </w:r>
        <w:r w:rsidR="00F910F8" w:rsidRPr="00935DBB">
          <w:t>pesquisa</w:t>
        </w:r>
        <w:r w:rsidR="00F910F8" w:rsidRPr="00935DBB">
          <w:rPr>
            <w:spacing w:val="-7"/>
          </w:rPr>
          <w:t xml:space="preserve"> </w:t>
        </w:r>
        <w:r w:rsidR="00F910F8" w:rsidRPr="00935DBB">
          <w:t>de</w:t>
        </w:r>
        <w:r w:rsidR="00F910F8" w:rsidRPr="00935DBB">
          <w:rPr>
            <w:spacing w:val="-7"/>
          </w:rPr>
          <w:t xml:space="preserve"> </w:t>
        </w:r>
        <w:r w:rsidR="00F910F8" w:rsidRPr="00935DBB">
          <w:t>clima</w:t>
        </w:r>
        <w:r w:rsidR="00F910F8" w:rsidRPr="00935DBB">
          <w:rPr>
            <w:spacing w:val="-7"/>
          </w:rPr>
          <w:t xml:space="preserve"> </w:t>
        </w:r>
        <w:r w:rsidR="00F910F8" w:rsidRPr="00935DBB">
          <w:t>organizacional.</w:t>
        </w:r>
      </w:hyperlink>
    </w:p>
    <w:p w:rsidR="006075A8" w:rsidRPr="00935DBB" w:rsidRDefault="00E751F8">
      <w:pPr>
        <w:pStyle w:val="PargrafodaLista"/>
        <w:numPr>
          <w:ilvl w:val="0"/>
          <w:numId w:val="43"/>
        </w:numPr>
        <w:tabs>
          <w:tab w:val="left" w:pos="1361"/>
        </w:tabs>
        <w:spacing w:before="62"/>
        <w:jc w:val="both"/>
      </w:pPr>
      <w:hyperlink w:anchor="_bookmark0" w:history="1">
        <w:r w:rsidR="00F910F8" w:rsidRPr="00935DBB">
          <w:t>Aplicar a pesquisa de clima</w:t>
        </w:r>
        <w:r w:rsidR="00F910F8" w:rsidRPr="00935DBB">
          <w:rPr>
            <w:spacing w:val="-31"/>
          </w:rPr>
          <w:t xml:space="preserve"> </w:t>
        </w:r>
        <w:r w:rsidR="00F910F8" w:rsidRPr="00935DBB">
          <w:t>organizacional.</w:t>
        </w:r>
      </w:hyperlink>
    </w:p>
    <w:p w:rsidR="006075A8" w:rsidRPr="00935DBB" w:rsidRDefault="00E751F8">
      <w:pPr>
        <w:pStyle w:val="PargrafodaLista"/>
        <w:numPr>
          <w:ilvl w:val="0"/>
          <w:numId w:val="43"/>
        </w:numPr>
        <w:tabs>
          <w:tab w:val="left" w:pos="1361"/>
        </w:tabs>
        <w:spacing w:before="61"/>
        <w:jc w:val="both"/>
      </w:pPr>
      <w:hyperlink w:anchor="_bookmark0" w:history="1">
        <w:r w:rsidR="00F910F8" w:rsidRPr="00935DBB">
          <w:t>Preparar</w:t>
        </w:r>
        <w:r w:rsidR="00F910F8" w:rsidRPr="00935DBB">
          <w:rPr>
            <w:spacing w:val="-18"/>
          </w:rPr>
          <w:t xml:space="preserve"> </w:t>
        </w:r>
        <w:r w:rsidR="00F910F8" w:rsidRPr="00935DBB">
          <w:t>plano</w:t>
        </w:r>
        <w:r w:rsidR="00F910F8" w:rsidRPr="00935DBB">
          <w:rPr>
            <w:spacing w:val="-17"/>
          </w:rPr>
          <w:t xml:space="preserve"> </w:t>
        </w:r>
        <w:r w:rsidR="00F910F8" w:rsidRPr="00935DBB">
          <w:t>de</w:t>
        </w:r>
        <w:r w:rsidR="00F910F8" w:rsidRPr="00935DBB">
          <w:rPr>
            <w:spacing w:val="-17"/>
          </w:rPr>
          <w:t xml:space="preserve"> </w:t>
        </w:r>
        <w:r w:rsidR="00F910F8" w:rsidRPr="00935DBB">
          <w:t>ação</w:t>
        </w:r>
        <w:r w:rsidR="00F910F8" w:rsidRPr="00935DBB">
          <w:rPr>
            <w:spacing w:val="-17"/>
          </w:rPr>
          <w:t xml:space="preserve"> </w:t>
        </w:r>
        <w:r w:rsidR="00F910F8" w:rsidRPr="00935DBB">
          <w:t>para</w:t>
        </w:r>
        <w:r w:rsidR="00F910F8" w:rsidRPr="00935DBB">
          <w:rPr>
            <w:spacing w:val="-18"/>
          </w:rPr>
          <w:t xml:space="preserve"> </w:t>
        </w:r>
        <w:r w:rsidR="00F910F8" w:rsidRPr="00935DBB">
          <w:t>implementar</w:t>
        </w:r>
        <w:r w:rsidR="00F910F8" w:rsidRPr="00935DBB">
          <w:rPr>
            <w:spacing w:val="-17"/>
          </w:rPr>
          <w:t xml:space="preserve"> </w:t>
        </w:r>
        <w:r w:rsidR="00F910F8" w:rsidRPr="00935DBB">
          <w:t>melhoria</w:t>
        </w:r>
        <w:r w:rsidR="00F910F8" w:rsidRPr="00935DBB">
          <w:rPr>
            <w:spacing w:val="-17"/>
          </w:rPr>
          <w:t xml:space="preserve"> </w:t>
        </w:r>
        <w:r w:rsidR="00F910F8" w:rsidRPr="00935DBB">
          <w:t>do</w:t>
        </w:r>
        <w:r w:rsidR="00F910F8" w:rsidRPr="00935DBB">
          <w:rPr>
            <w:spacing w:val="-17"/>
          </w:rPr>
          <w:t xml:space="preserve"> </w:t>
        </w:r>
        <w:r w:rsidR="00F910F8" w:rsidRPr="00935DBB">
          <w:t>clima</w:t>
        </w:r>
        <w:r w:rsidR="00F910F8" w:rsidRPr="00935DBB">
          <w:rPr>
            <w:spacing w:val="-18"/>
          </w:rPr>
          <w:t xml:space="preserve"> </w:t>
        </w:r>
        <w:r w:rsidR="00F910F8" w:rsidRPr="00935DBB">
          <w:t>organizacional</w:t>
        </w:r>
        <w:r w:rsidR="00F910F8" w:rsidRPr="00935DBB">
          <w:rPr>
            <w:spacing w:val="-17"/>
          </w:rPr>
          <w:t xml:space="preserve"> </w:t>
        </w:r>
        <w:r w:rsidR="00F910F8" w:rsidRPr="00935DBB">
          <w:t>a</w:t>
        </w:r>
        <w:r w:rsidR="00F910F8" w:rsidRPr="00935DBB">
          <w:rPr>
            <w:spacing w:val="-17"/>
          </w:rPr>
          <w:t xml:space="preserve"> </w:t>
        </w:r>
        <w:r w:rsidR="00F910F8" w:rsidRPr="00935DBB">
          <w:t>partir</w:t>
        </w:r>
        <w:r w:rsidR="00F910F8" w:rsidRPr="00935DBB">
          <w:rPr>
            <w:spacing w:val="-17"/>
          </w:rPr>
          <w:t xml:space="preserve"> </w:t>
        </w:r>
        <w:r w:rsidR="00F910F8" w:rsidRPr="00935DBB">
          <w:t>das</w:t>
        </w:r>
        <w:r w:rsidR="00F910F8" w:rsidRPr="00935DBB">
          <w:rPr>
            <w:spacing w:val="-17"/>
          </w:rPr>
          <w:t xml:space="preserve"> </w:t>
        </w:r>
        <w:r w:rsidR="00F910F8" w:rsidRPr="00935DBB">
          <w:t>fragilidades</w:t>
        </w:r>
      </w:hyperlink>
    </w:p>
    <w:p w:rsidR="006075A8" w:rsidRPr="00935DBB" w:rsidRDefault="00E751F8">
      <w:pPr>
        <w:pStyle w:val="Corpodetexto"/>
        <w:spacing w:before="65"/>
        <w:ind w:left="1360"/>
      </w:pPr>
      <w:hyperlink w:anchor="_bookmark0" w:history="1">
        <w:r w:rsidR="00F910F8" w:rsidRPr="00935DBB">
          <w:t>identificadas no ambiente interno da Unidade.</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3"/>
        <w:ind w:left="1133"/>
        <w:jc w:val="both"/>
        <w:rPr>
          <w:i/>
          <w:sz w:val="28"/>
        </w:rPr>
      </w:pPr>
      <w:hyperlink w:anchor="_bookmark0" w:history="1">
        <w:r w:rsidR="00F910F8" w:rsidRPr="00935DBB">
          <w:rPr>
            <w:color w:val="E30614"/>
            <w:sz w:val="28"/>
          </w:rPr>
          <w:t xml:space="preserve">Diretriz 4 </w:t>
        </w:r>
        <w:r w:rsidR="00F910F8" w:rsidRPr="00935DBB">
          <w:rPr>
            <w:i/>
            <w:color w:val="E30614"/>
            <w:sz w:val="28"/>
          </w:rPr>
          <w:t xml:space="preserve">– </w:t>
        </w:r>
        <w:r w:rsidR="00F910F8" w:rsidRPr="00935DBB">
          <w:rPr>
            <w:color w:val="E30614"/>
            <w:sz w:val="28"/>
          </w:rPr>
          <w:t>Inteligência estratégica</w:t>
        </w:r>
        <w:r w:rsidR="00F910F8" w:rsidRPr="00935DBB">
          <w:rPr>
            <w:i/>
            <w:color w:val="E30614"/>
            <w:sz w:val="28"/>
          </w:rPr>
          <w:t>. Perspectiva do aprendizado e da inovação</w:t>
        </w:r>
      </w:hyperlink>
    </w:p>
    <w:p w:rsidR="006075A8" w:rsidRPr="00935DBB" w:rsidRDefault="006075A8">
      <w:pPr>
        <w:pStyle w:val="Corpodetexto"/>
        <w:spacing w:before="3"/>
        <w:rPr>
          <w:i/>
          <w:sz w:val="34"/>
        </w:rPr>
      </w:pPr>
    </w:p>
    <w:p w:rsidR="006075A8" w:rsidRPr="00935DBB" w:rsidRDefault="00E751F8">
      <w:pPr>
        <w:ind w:left="1133"/>
        <w:jc w:val="both"/>
      </w:pPr>
      <w:hyperlink w:anchor="_bookmark0" w:history="1">
        <w:r w:rsidR="00F910F8" w:rsidRPr="00935DBB">
          <w:t>ÁREA DE RESULTADO 1 – APRIMORAMENTO E INOVAÇÃO EM CIÊNCIA E TECNOLOGIA.</w:t>
        </w:r>
      </w:hyperlink>
    </w:p>
    <w:p w:rsidR="006075A8" w:rsidRPr="00935DBB" w:rsidRDefault="00E751F8">
      <w:pPr>
        <w:pStyle w:val="Corpodetexto"/>
        <w:spacing w:before="77" w:line="312" w:lineRule="auto"/>
        <w:ind w:left="1133" w:right="1336"/>
      </w:pPr>
      <w:hyperlink w:anchor="_bookmark0" w:history="1">
        <w:r w:rsidR="00F910F8" w:rsidRPr="00935DBB">
          <w:rPr>
            <w:w w:val="95"/>
          </w:rPr>
          <w:t xml:space="preserve">OBJETIVO: Melhorar o desenvolvimento das atividades mediante sistemas de informação modernos </w:t>
        </w:r>
        <w:r w:rsidR="00F910F8" w:rsidRPr="00935DBB">
          <w:t>e pessoal capacitado.</w:t>
        </w:r>
      </w:hyperlink>
    </w:p>
    <w:p w:rsidR="006075A8" w:rsidRPr="00935DBB" w:rsidRDefault="00E751F8">
      <w:pPr>
        <w:pStyle w:val="Corpodetexto"/>
        <w:spacing w:before="2" w:line="312" w:lineRule="auto"/>
        <w:ind w:left="1133" w:right="1413"/>
        <w:jc w:val="both"/>
      </w:pPr>
      <w:hyperlink w:anchor="_bookmark0" w:history="1">
        <w:r w:rsidR="00F910F8" w:rsidRPr="00935DBB">
          <w:rPr>
            <w:spacing w:val="-6"/>
            <w:w w:val="95"/>
          </w:rPr>
          <w:t>META</w:t>
        </w:r>
        <w:r w:rsidR="00F910F8" w:rsidRPr="00935DBB">
          <w:rPr>
            <w:spacing w:val="-39"/>
            <w:w w:val="95"/>
          </w:rPr>
          <w:t xml:space="preserve"> </w:t>
        </w:r>
        <w:r w:rsidR="00F910F8" w:rsidRPr="00935DBB">
          <w:rPr>
            <w:w w:val="95"/>
          </w:rPr>
          <w:t>1:</w:t>
        </w:r>
        <w:r w:rsidR="00F910F8" w:rsidRPr="00935DBB">
          <w:rPr>
            <w:spacing w:val="-34"/>
            <w:w w:val="95"/>
          </w:rPr>
          <w:t xml:space="preserve"> </w:t>
        </w:r>
        <w:r w:rsidR="00F910F8" w:rsidRPr="00935DBB">
          <w:rPr>
            <w:w w:val="95"/>
          </w:rPr>
          <w:t>Implantar</w:t>
        </w:r>
        <w:r w:rsidR="00F910F8" w:rsidRPr="00935DBB">
          <w:rPr>
            <w:spacing w:val="-33"/>
            <w:w w:val="95"/>
          </w:rPr>
          <w:t xml:space="preserve"> </w:t>
        </w:r>
        <w:r w:rsidR="00F910F8" w:rsidRPr="00935DBB">
          <w:rPr>
            <w:spacing w:val="-3"/>
            <w:w w:val="95"/>
          </w:rPr>
          <w:t>Sistemas</w:t>
        </w:r>
        <w:r w:rsidR="00F910F8" w:rsidRPr="00935DBB">
          <w:rPr>
            <w:spacing w:val="-34"/>
            <w:w w:val="95"/>
          </w:rPr>
          <w:t xml:space="preserve"> </w:t>
        </w:r>
        <w:r w:rsidR="00F910F8" w:rsidRPr="00935DBB">
          <w:rPr>
            <w:w w:val="95"/>
          </w:rPr>
          <w:t>Informatizados</w:t>
        </w:r>
        <w:r w:rsidR="00F910F8" w:rsidRPr="00935DBB">
          <w:rPr>
            <w:spacing w:val="-33"/>
            <w:w w:val="95"/>
          </w:rPr>
          <w:t xml:space="preserve"> </w:t>
        </w:r>
        <w:r w:rsidR="00F910F8" w:rsidRPr="00935DBB">
          <w:rPr>
            <w:w w:val="95"/>
          </w:rPr>
          <w:t>de</w:t>
        </w:r>
        <w:r w:rsidR="00F910F8" w:rsidRPr="00935DBB">
          <w:rPr>
            <w:spacing w:val="-34"/>
            <w:w w:val="95"/>
          </w:rPr>
          <w:t xml:space="preserve"> </w:t>
        </w:r>
        <w:r w:rsidR="00F910F8" w:rsidRPr="00935DBB">
          <w:rPr>
            <w:w w:val="95"/>
          </w:rPr>
          <w:t>Gestão</w:t>
        </w:r>
        <w:r w:rsidR="00F910F8" w:rsidRPr="00935DBB">
          <w:rPr>
            <w:spacing w:val="-41"/>
            <w:w w:val="95"/>
          </w:rPr>
          <w:t xml:space="preserve"> </w:t>
        </w:r>
        <w:r w:rsidR="00F910F8" w:rsidRPr="00935DBB">
          <w:rPr>
            <w:spacing w:val="-3"/>
            <w:w w:val="95"/>
          </w:rPr>
          <w:t>Administrativa</w:t>
        </w:r>
        <w:r w:rsidR="00F910F8" w:rsidRPr="00935DBB">
          <w:rPr>
            <w:spacing w:val="-33"/>
            <w:w w:val="95"/>
          </w:rPr>
          <w:t xml:space="preserve"> </w:t>
        </w:r>
        <w:r w:rsidR="00F910F8" w:rsidRPr="00935DBB">
          <w:rPr>
            <w:w w:val="95"/>
          </w:rPr>
          <w:t>e</w:t>
        </w:r>
        <w:r w:rsidR="00F910F8" w:rsidRPr="00935DBB">
          <w:rPr>
            <w:spacing w:val="-34"/>
            <w:w w:val="95"/>
          </w:rPr>
          <w:t xml:space="preserve"> </w:t>
        </w:r>
        <w:r w:rsidR="00F910F8" w:rsidRPr="00935DBB">
          <w:rPr>
            <w:w w:val="95"/>
          </w:rPr>
          <w:t>Operacional</w:t>
        </w:r>
        <w:r w:rsidR="00F910F8" w:rsidRPr="00935DBB">
          <w:rPr>
            <w:spacing w:val="-33"/>
            <w:w w:val="95"/>
          </w:rPr>
          <w:t xml:space="preserve"> </w:t>
        </w:r>
        <w:r w:rsidR="00F910F8" w:rsidRPr="00935DBB">
          <w:rPr>
            <w:w w:val="95"/>
          </w:rPr>
          <w:t>em</w:t>
        </w:r>
        <w:r w:rsidR="00F910F8" w:rsidRPr="00935DBB">
          <w:rPr>
            <w:spacing w:val="-34"/>
            <w:w w:val="95"/>
          </w:rPr>
          <w:t xml:space="preserve"> </w:t>
        </w:r>
        <w:r w:rsidR="00F910F8" w:rsidRPr="00935DBB">
          <w:rPr>
            <w:spacing w:val="-3"/>
            <w:w w:val="95"/>
          </w:rPr>
          <w:t>100%</w:t>
        </w:r>
        <w:r w:rsidR="00F910F8" w:rsidRPr="00935DBB">
          <w:rPr>
            <w:spacing w:val="-34"/>
            <w:w w:val="95"/>
          </w:rPr>
          <w:t xml:space="preserve"> </w:t>
        </w:r>
        <w:r w:rsidR="00F910F8" w:rsidRPr="00935DBB">
          <w:rPr>
            <w:w w:val="95"/>
          </w:rPr>
          <w:t>das</w:t>
        </w:r>
        <w:r w:rsidR="00F910F8" w:rsidRPr="00935DBB">
          <w:rPr>
            <w:spacing w:val="-33"/>
            <w:w w:val="95"/>
          </w:rPr>
          <w:t xml:space="preserve"> </w:t>
        </w:r>
        <w:r w:rsidR="00F910F8" w:rsidRPr="00935DBB">
          <w:rPr>
            <w:spacing w:val="-3"/>
            <w:w w:val="95"/>
          </w:rPr>
          <w:t xml:space="preserve">OBMs. </w:t>
        </w:r>
        <w:r w:rsidR="00F910F8" w:rsidRPr="00935DBB">
          <w:t>INDICADOR: Percentual de OBMs com Sistemas Informatizados de Gestão Administrativa e Operacional</w:t>
        </w:r>
        <w:r w:rsidR="00F910F8" w:rsidRPr="00935DBB">
          <w:rPr>
            <w:spacing w:val="-6"/>
          </w:rPr>
          <w:t xml:space="preserve"> </w:t>
        </w:r>
        <w:r w:rsidR="00F910F8" w:rsidRPr="00935DBB">
          <w:t>implantados.</w:t>
        </w:r>
      </w:hyperlink>
    </w:p>
    <w:p w:rsidR="006075A8" w:rsidRPr="00935DBB" w:rsidRDefault="00E751F8">
      <w:pPr>
        <w:pStyle w:val="Ttulo5"/>
        <w:spacing w:before="4"/>
        <w:jc w:val="both"/>
        <w:rPr>
          <w:b w:val="0"/>
        </w:rPr>
      </w:pPr>
      <w:hyperlink w:anchor="_bookmark0" w:history="1">
        <w:r w:rsidR="00F910F8" w:rsidRPr="00935DBB">
          <w:rPr>
            <w:b w:val="0"/>
          </w:rPr>
          <w:t>AÇÕES/INICIATIVAS:</w:t>
        </w:r>
      </w:hyperlink>
    </w:p>
    <w:p w:rsidR="006075A8" w:rsidRPr="00935DBB" w:rsidRDefault="00E751F8">
      <w:pPr>
        <w:pStyle w:val="PargrafodaLista"/>
        <w:numPr>
          <w:ilvl w:val="0"/>
          <w:numId w:val="42"/>
        </w:numPr>
        <w:tabs>
          <w:tab w:val="left" w:pos="1361"/>
        </w:tabs>
        <w:spacing w:before="74"/>
        <w:jc w:val="both"/>
      </w:pPr>
      <w:hyperlink w:anchor="_bookmark0" w:history="1">
        <w:r w:rsidR="00F910F8" w:rsidRPr="00935DBB">
          <w:t>Identificar</w:t>
        </w:r>
        <w:r w:rsidR="00F910F8" w:rsidRPr="00935DBB">
          <w:rPr>
            <w:spacing w:val="-12"/>
          </w:rPr>
          <w:t xml:space="preserve"> </w:t>
        </w:r>
        <w:r w:rsidR="00F910F8" w:rsidRPr="00935DBB">
          <w:t>os</w:t>
        </w:r>
        <w:r w:rsidR="00F910F8" w:rsidRPr="00935DBB">
          <w:rPr>
            <w:spacing w:val="-11"/>
          </w:rPr>
          <w:t xml:space="preserve"> </w:t>
        </w:r>
        <w:r w:rsidR="00F910F8" w:rsidRPr="00935DBB">
          <w:t>sistemas</w:t>
        </w:r>
        <w:r w:rsidR="00F910F8" w:rsidRPr="00935DBB">
          <w:rPr>
            <w:spacing w:val="-12"/>
          </w:rPr>
          <w:t xml:space="preserve"> </w:t>
        </w:r>
        <w:r w:rsidR="00F910F8" w:rsidRPr="00935DBB">
          <w:t>necessários</w:t>
        </w:r>
        <w:r w:rsidR="00F910F8" w:rsidRPr="00935DBB">
          <w:rPr>
            <w:spacing w:val="-11"/>
          </w:rPr>
          <w:t xml:space="preserve"> </w:t>
        </w:r>
        <w:r w:rsidR="00F910F8" w:rsidRPr="00935DBB">
          <w:t>para</w:t>
        </w:r>
        <w:r w:rsidR="00F910F8" w:rsidRPr="00935DBB">
          <w:rPr>
            <w:spacing w:val="-12"/>
          </w:rPr>
          <w:t xml:space="preserve"> </w:t>
        </w:r>
        <w:r w:rsidR="00F910F8" w:rsidRPr="00935DBB">
          <w:t>a</w:t>
        </w:r>
        <w:r w:rsidR="00F910F8" w:rsidRPr="00935DBB">
          <w:rPr>
            <w:spacing w:val="-11"/>
          </w:rPr>
          <w:t xml:space="preserve"> </w:t>
        </w:r>
        <w:r w:rsidR="00F910F8" w:rsidRPr="00935DBB">
          <w:t>utilização</w:t>
        </w:r>
        <w:r w:rsidR="00F910F8" w:rsidRPr="00935DBB">
          <w:rPr>
            <w:spacing w:val="-12"/>
          </w:rPr>
          <w:t xml:space="preserve"> </w:t>
        </w:r>
        <w:r w:rsidR="00F910F8" w:rsidRPr="00935DBB">
          <w:t>na</w:t>
        </w:r>
        <w:r w:rsidR="00F910F8" w:rsidRPr="00935DBB">
          <w:rPr>
            <w:spacing w:val="-11"/>
          </w:rPr>
          <w:t xml:space="preserve"> </w:t>
        </w:r>
        <w:r w:rsidR="00F910F8" w:rsidRPr="00935DBB">
          <w:t>prestação</w:t>
        </w:r>
        <w:r w:rsidR="00F910F8" w:rsidRPr="00935DBB">
          <w:rPr>
            <w:spacing w:val="-12"/>
          </w:rPr>
          <w:t xml:space="preserve"> </w:t>
        </w:r>
        <w:r w:rsidR="00F910F8" w:rsidRPr="00935DBB">
          <w:t>das</w:t>
        </w:r>
        <w:r w:rsidR="00F910F8" w:rsidRPr="00935DBB">
          <w:rPr>
            <w:spacing w:val="-11"/>
          </w:rPr>
          <w:t xml:space="preserve"> </w:t>
        </w:r>
        <w:r w:rsidR="00F910F8" w:rsidRPr="00935DBB">
          <w:t>atividades.</w:t>
        </w:r>
      </w:hyperlink>
    </w:p>
    <w:p w:rsidR="006075A8" w:rsidRPr="00935DBB" w:rsidRDefault="00E751F8">
      <w:pPr>
        <w:pStyle w:val="PargrafodaLista"/>
        <w:numPr>
          <w:ilvl w:val="0"/>
          <w:numId w:val="42"/>
        </w:numPr>
        <w:tabs>
          <w:tab w:val="left" w:pos="1361"/>
        </w:tabs>
        <w:spacing w:before="61"/>
        <w:jc w:val="both"/>
      </w:pPr>
      <w:hyperlink w:anchor="_bookmark0" w:history="1">
        <w:r w:rsidR="00F910F8" w:rsidRPr="00935DBB">
          <w:t>Investir</w:t>
        </w:r>
        <w:r w:rsidR="00F910F8" w:rsidRPr="00935DBB">
          <w:rPr>
            <w:spacing w:val="-11"/>
          </w:rPr>
          <w:t xml:space="preserve"> </w:t>
        </w:r>
        <w:r w:rsidR="00F910F8" w:rsidRPr="00935DBB">
          <w:t>em</w:t>
        </w:r>
        <w:r w:rsidR="00F910F8" w:rsidRPr="00935DBB">
          <w:rPr>
            <w:spacing w:val="-10"/>
          </w:rPr>
          <w:t xml:space="preserve"> </w:t>
        </w:r>
        <w:r w:rsidR="00F910F8" w:rsidRPr="00935DBB">
          <w:t>sistemas</w:t>
        </w:r>
        <w:r w:rsidR="00F910F8" w:rsidRPr="00935DBB">
          <w:rPr>
            <w:spacing w:val="-11"/>
          </w:rPr>
          <w:t xml:space="preserve"> </w:t>
        </w:r>
        <w:r w:rsidR="00F910F8" w:rsidRPr="00935DBB">
          <w:t>de</w:t>
        </w:r>
        <w:r w:rsidR="00F910F8" w:rsidRPr="00935DBB">
          <w:rPr>
            <w:spacing w:val="-10"/>
          </w:rPr>
          <w:t xml:space="preserve"> </w:t>
        </w:r>
        <w:r w:rsidR="00F910F8" w:rsidRPr="00935DBB">
          <w:t>informação</w:t>
        </w:r>
        <w:r w:rsidR="00F910F8" w:rsidRPr="00935DBB">
          <w:rPr>
            <w:spacing w:val="-11"/>
          </w:rPr>
          <w:t xml:space="preserve"> </w:t>
        </w:r>
        <w:r w:rsidR="00F910F8" w:rsidRPr="00935DBB">
          <w:t>que</w:t>
        </w:r>
        <w:r w:rsidR="00F910F8" w:rsidRPr="00935DBB">
          <w:rPr>
            <w:spacing w:val="-10"/>
          </w:rPr>
          <w:t xml:space="preserve"> </w:t>
        </w:r>
        <w:r w:rsidR="00F910F8" w:rsidRPr="00935DBB">
          <w:t>garantam</w:t>
        </w:r>
        <w:r w:rsidR="00F910F8" w:rsidRPr="00935DBB">
          <w:rPr>
            <w:spacing w:val="-11"/>
          </w:rPr>
          <w:t xml:space="preserve"> </w:t>
        </w:r>
        <w:r w:rsidR="00F910F8" w:rsidRPr="00935DBB">
          <w:t>a</w:t>
        </w:r>
        <w:r w:rsidR="00F910F8" w:rsidRPr="00935DBB">
          <w:rPr>
            <w:spacing w:val="-10"/>
          </w:rPr>
          <w:t xml:space="preserve"> </w:t>
        </w:r>
        <w:r w:rsidR="00F910F8" w:rsidRPr="00935DBB">
          <w:t>qualidade</w:t>
        </w:r>
        <w:r w:rsidR="00F910F8" w:rsidRPr="00935DBB">
          <w:rPr>
            <w:spacing w:val="-11"/>
          </w:rPr>
          <w:t xml:space="preserve"> </w:t>
        </w:r>
        <w:r w:rsidR="00F910F8" w:rsidRPr="00935DBB">
          <w:t>dos</w:t>
        </w:r>
        <w:r w:rsidR="00F910F8" w:rsidRPr="00935DBB">
          <w:rPr>
            <w:spacing w:val="-10"/>
          </w:rPr>
          <w:t xml:space="preserve"> </w:t>
        </w:r>
        <w:r w:rsidR="00F910F8" w:rsidRPr="00935DBB">
          <w:t>resultados.</w:t>
        </w:r>
      </w:hyperlink>
    </w:p>
    <w:p w:rsidR="006075A8" w:rsidRPr="00935DBB" w:rsidRDefault="00E751F8">
      <w:pPr>
        <w:pStyle w:val="PargrafodaLista"/>
        <w:numPr>
          <w:ilvl w:val="0"/>
          <w:numId w:val="42"/>
        </w:numPr>
        <w:tabs>
          <w:tab w:val="left" w:pos="1361"/>
        </w:tabs>
        <w:spacing w:before="62"/>
        <w:jc w:val="both"/>
      </w:pPr>
      <w:hyperlink w:anchor="_bookmark0" w:history="1">
        <w:r w:rsidR="00F910F8" w:rsidRPr="00935DBB">
          <w:t>Adquirir sistemas de gestão</w:t>
        </w:r>
        <w:r w:rsidR="00F910F8" w:rsidRPr="00935DBB">
          <w:rPr>
            <w:spacing w:val="-25"/>
          </w:rPr>
          <w:t xml:space="preserve"> </w:t>
        </w:r>
        <w:r w:rsidR="00F910F8" w:rsidRPr="00935DBB">
          <w:t>informatizados.</w:t>
        </w:r>
      </w:hyperlink>
    </w:p>
    <w:p w:rsidR="006075A8" w:rsidRPr="00935DBB" w:rsidRDefault="00E751F8">
      <w:pPr>
        <w:pStyle w:val="Corpodetexto"/>
        <w:spacing w:before="64"/>
        <w:ind w:left="1133"/>
        <w:jc w:val="both"/>
      </w:pPr>
      <w:hyperlink w:anchor="_bookmark0" w:history="1">
        <w:r w:rsidR="00F910F8" w:rsidRPr="00935DBB">
          <w:t>META 2: Nivelar o conhecimento sobre os sistemas implantados para 100% dos servidores até 2020.</w:t>
        </w:r>
      </w:hyperlink>
    </w:p>
    <w:p w:rsidR="006075A8" w:rsidRPr="00935DBB" w:rsidRDefault="00E751F8">
      <w:pPr>
        <w:pStyle w:val="Corpodetexto"/>
        <w:spacing w:before="77"/>
        <w:ind w:left="1133"/>
        <w:jc w:val="both"/>
      </w:pPr>
      <w:hyperlink w:anchor="_bookmark0" w:history="1">
        <w:r w:rsidR="00F910F8" w:rsidRPr="00935DBB">
          <w:t>INDICADOR: Percentual de servidores capacitados para operacionalizar os sistemas implantados.</w:t>
        </w:r>
      </w:hyperlink>
    </w:p>
    <w:p w:rsidR="006075A8" w:rsidRPr="00935DBB" w:rsidRDefault="00E751F8">
      <w:pPr>
        <w:pStyle w:val="Ttulo5"/>
        <w:jc w:val="both"/>
        <w:rPr>
          <w:b w:val="0"/>
        </w:rPr>
      </w:pPr>
      <w:hyperlink w:anchor="_bookmark0" w:history="1">
        <w:r w:rsidR="00F910F8" w:rsidRPr="00935DBB">
          <w:rPr>
            <w:b w:val="0"/>
          </w:rPr>
          <w:t>AÇÃO/INICIATIVA:</w:t>
        </w:r>
      </w:hyperlink>
    </w:p>
    <w:p w:rsidR="006075A8" w:rsidRPr="00935DBB" w:rsidRDefault="00E751F8">
      <w:pPr>
        <w:pStyle w:val="PargrafodaLista"/>
        <w:numPr>
          <w:ilvl w:val="0"/>
          <w:numId w:val="41"/>
        </w:numPr>
        <w:tabs>
          <w:tab w:val="left" w:pos="1361"/>
        </w:tabs>
        <w:spacing w:before="74"/>
        <w:jc w:val="both"/>
      </w:pPr>
      <w:hyperlink w:anchor="_bookmark0" w:history="1">
        <w:r w:rsidR="00F910F8" w:rsidRPr="00935DBB">
          <w:t>Elaborar programa de capacitação</w:t>
        </w:r>
        <w:r w:rsidR="00F910F8" w:rsidRPr="00935DBB">
          <w:rPr>
            <w:spacing w:val="-24"/>
          </w:rPr>
          <w:t xml:space="preserve"> </w:t>
        </w:r>
        <w:r w:rsidR="00F910F8" w:rsidRPr="00935DBB">
          <w:t>anual.</w:t>
        </w:r>
      </w:hyperlink>
    </w:p>
    <w:p w:rsidR="006075A8" w:rsidRPr="00935DBB" w:rsidRDefault="00E751F8">
      <w:pPr>
        <w:pStyle w:val="PargrafodaLista"/>
        <w:numPr>
          <w:ilvl w:val="0"/>
          <w:numId w:val="41"/>
        </w:numPr>
        <w:tabs>
          <w:tab w:val="left" w:pos="1361"/>
        </w:tabs>
        <w:spacing w:before="61"/>
        <w:jc w:val="both"/>
      </w:pPr>
      <w:hyperlink w:anchor="_bookmark0" w:history="1">
        <w:r w:rsidR="00F910F8" w:rsidRPr="00935DBB">
          <w:rPr>
            <w:spacing w:val="-3"/>
          </w:rPr>
          <w:t>Prover</w:t>
        </w:r>
        <w:r w:rsidR="00F910F8" w:rsidRPr="00935DBB">
          <w:rPr>
            <w:spacing w:val="-39"/>
          </w:rPr>
          <w:t xml:space="preserve"> </w:t>
        </w:r>
        <w:r w:rsidR="00F910F8" w:rsidRPr="00935DBB">
          <w:rPr>
            <w:spacing w:val="-3"/>
          </w:rPr>
          <w:t>infraestrutura</w:t>
        </w:r>
        <w:r w:rsidR="00F910F8" w:rsidRPr="00935DBB">
          <w:rPr>
            <w:spacing w:val="-39"/>
          </w:rPr>
          <w:t xml:space="preserve"> </w:t>
        </w:r>
        <w:r w:rsidR="00F910F8" w:rsidRPr="00935DBB">
          <w:t>e</w:t>
        </w:r>
        <w:r w:rsidR="00F910F8" w:rsidRPr="00935DBB">
          <w:rPr>
            <w:spacing w:val="-38"/>
          </w:rPr>
          <w:t xml:space="preserve"> </w:t>
        </w:r>
        <w:r w:rsidR="00F910F8" w:rsidRPr="00935DBB">
          <w:rPr>
            <w:spacing w:val="-3"/>
          </w:rPr>
          <w:t>disponibilização</w:t>
        </w:r>
        <w:r w:rsidR="00F910F8" w:rsidRPr="00935DBB">
          <w:rPr>
            <w:spacing w:val="-39"/>
          </w:rPr>
          <w:t xml:space="preserve"> </w:t>
        </w:r>
        <w:r w:rsidR="00F910F8" w:rsidRPr="00935DBB">
          <w:t>dos</w:t>
        </w:r>
        <w:r w:rsidR="00F910F8" w:rsidRPr="00935DBB">
          <w:rPr>
            <w:spacing w:val="-38"/>
          </w:rPr>
          <w:t xml:space="preserve"> </w:t>
        </w:r>
        <w:r w:rsidR="00F910F8" w:rsidRPr="00935DBB">
          <w:rPr>
            <w:spacing w:val="-3"/>
          </w:rPr>
          <w:t>meios</w:t>
        </w:r>
        <w:r w:rsidR="00F910F8" w:rsidRPr="00935DBB">
          <w:rPr>
            <w:spacing w:val="-39"/>
          </w:rPr>
          <w:t xml:space="preserve"> </w:t>
        </w:r>
        <w:r w:rsidR="00F910F8" w:rsidRPr="00935DBB">
          <w:rPr>
            <w:spacing w:val="-3"/>
          </w:rPr>
          <w:t>necessários</w:t>
        </w:r>
        <w:r w:rsidR="00F910F8" w:rsidRPr="00935DBB">
          <w:rPr>
            <w:spacing w:val="-38"/>
          </w:rPr>
          <w:t xml:space="preserve"> </w:t>
        </w:r>
        <w:r w:rsidR="00F910F8" w:rsidRPr="00935DBB">
          <w:t>à</w:t>
        </w:r>
        <w:r w:rsidR="00F910F8" w:rsidRPr="00935DBB">
          <w:rPr>
            <w:spacing w:val="-39"/>
          </w:rPr>
          <w:t xml:space="preserve"> </w:t>
        </w:r>
        <w:r w:rsidR="00F910F8" w:rsidRPr="00935DBB">
          <w:rPr>
            <w:spacing w:val="-3"/>
          </w:rPr>
          <w:t>execução</w:t>
        </w:r>
        <w:r w:rsidR="00F910F8" w:rsidRPr="00935DBB">
          <w:rPr>
            <w:spacing w:val="-38"/>
          </w:rPr>
          <w:t xml:space="preserve"> </w:t>
        </w:r>
        <w:r w:rsidR="00F910F8" w:rsidRPr="00935DBB">
          <w:t>do</w:t>
        </w:r>
        <w:r w:rsidR="00F910F8" w:rsidRPr="00935DBB">
          <w:rPr>
            <w:spacing w:val="-39"/>
          </w:rPr>
          <w:t xml:space="preserve"> </w:t>
        </w:r>
        <w:r w:rsidR="00F910F8" w:rsidRPr="00935DBB">
          <w:rPr>
            <w:spacing w:val="-3"/>
          </w:rPr>
          <w:t>programa</w:t>
        </w:r>
        <w:r w:rsidR="00F910F8" w:rsidRPr="00935DBB">
          <w:rPr>
            <w:spacing w:val="-38"/>
          </w:rPr>
          <w:t xml:space="preserve"> </w:t>
        </w:r>
        <w:r w:rsidR="00F910F8" w:rsidRPr="00935DBB">
          <w:t>de</w:t>
        </w:r>
        <w:r w:rsidR="00F910F8" w:rsidRPr="00935DBB">
          <w:rPr>
            <w:spacing w:val="-39"/>
          </w:rPr>
          <w:t xml:space="preserve"> </w:t>
        </w:r>
        <w:r w:rsidR="00F910F8" w:rsidRPr="00935DBB">
          <w:rPr>
            <w:spacing w:val="-3"/>
          </w:rPr>
          <w:t>capacitação.</w:t>
        </w:r>
      </w:hyperlink>
    </w:p>
    <w:p w:rsidR="006075A8" w:rsidRPr="00935DBB" w:rsidRDefault="00E751F8">
      <w:pPr>
        <w:pStyle w:val="PargrafodaLista"/>
        <w:numPr>
          <w:ilvl w:val="0"/>
          <w:numId w:val="41"/>
        </w:numPr>
        <w:tabs>
          <w:tab w:val="left" w:pos="1361"/>
        </w:tabs>
        <w:spacing w:before="62"/>
        <w:jc w:val="both"/>
      </w:pPr>
      <w:hyperlink w:anchor="_bookmark0" w:history="1">
        <w:r w:rsidR="00F910F8" w:rsidRPr="00935DBB">
          <w:t>Capacitar servidores para operacionalizar sistemas</w:t>
        </w:r>
        <w:r w:rsidR="00F910F8" w:rsidRPr="00935DBB">
          <w:rPr>
            <w:spacing w:val="-43"/>
          </w:rPr>
          <w:t xml:space="preserve"> </w:t>
        </w:r>
        <w:r w:rsidR="00F910F8" w:rsidRPr="00935DBB">
          <w:t>implantados.</w:t>
        </w:r>
      </w:hyperlink>
    </w:p>
    <w:p w:rsidR="006075A8" w:rsidRPr="00935DBB" w:rsidRDefault="006075A8">
      <w:pPr>
        <w:jc w:val="both"/>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417"/>
      </w:pPr>
      <w:hyperlink w:anchor="_bookmark0" w:history="1">
        <w:r w:rsidR="00F910F8" w:rsidRPr="00935DBB">
          <w:t>ÁREA DE RESULTADO 2 – VISÃO SISTÊMICA.</w:t>
        </w:r>
      </w:hyperlink>
    </w:p>
    <w:p w:rsidR="006075A8" w:rsidRPr="00935DBB" w:rsidRDefault="00E751F8">
      <w:pPr>
        <w:pStyle w:val="Corpodetexto"/>
        <w:spacing w:before="77" w:line="312" w:lineRule="auto"/>
        <w:ind w:left="1417" w:right="1121"/>
      </w:pPr>
      <w:hyperlink w:anchor="_bookmark0" w:history="1">
        <w:r w:rsidR="00F910F8" w:rsidRPr="00935DBB">
          <w:rPr>
            <w:w w:val="95"/>
          </w:rPr>
          <w:t>OBJETIVO:</w:t>
        </w:r>
        <w:r w:rsidR="00F910F8" w:rsidRPr="00935DBB">
          <w:rPr>
            <w:spacing w:val="-17"/>
            <w:w w:val="95"/>
          </w:rPr>
          <w:t xml:space="preserve"> </w:t>
        </w:r>
        <w:r w:rsidR="00F910F8" w:rsidRPr="00935DBB">
          <w:rPr>
            <w:w w:val="95"/>
          </w:rPr>
          <w:t>Aprimorar</w:t>
        </w:r>
        <w:r w:rsidR="00F910F8" w:rsidRPr="00935DBB">
          <w:rPr>
            <w:spacing w:val="-17"/>
            <w:w w:val="95"/>
          </w:rPr>
          <w:t xml:space="preserve"> </w:t>
        </w:r>
        <w:r w:rsidR="00F910F8" w:rsidRPr="00935DBB">
          <w:rPr>
            <w:w w:val="95"/>
          </w:rPr>
          <w:t>o</w:t>
        </w:r>
        <w:r w:rsidR="00F910F8" w:rsidRPr="00935DBB">
          <w:rPr>
            <w:spacing w:val="-17"/>
            <w:w w:val="95"/>
          </w:rPr>
          <w:t xml:space="preserve"> </w:t>
        </w:r>
        <w:r w:rsidR="00F910F8" w:rsidRPr="00935DBB">
          <w:rPr>
            <w:w w:val="95"/>
          </w:rPr>
          <w:t>processo</w:t>
        </w:r>
        <w:r w:rsidR="00F910F8" w:rsidRPr="00935DBB">
          <w:rPr>
            <w:spacing w:val="-17"/>
            <w:w w:val="95"/>
          </w:rPr>
          <w:t xml:space="preserve"> </w:t>
        </w:r>
        <w:r w:rsidR="00F910F8" w:rsidRPr="00935DBB">
          <w:rPr>
            <w:w w:val="95"/>
          </w:rPr>
          <w:t>decisório</w:t>
        </w:r>
        <w:r w:rsidR="00F910F8" w:rsidRPr="00935DBB">
          <w:rPr>
            <w:spacing w:val="-17"/>
            <w:w w:val="95"/>
          </w:rPr>
          <w:t xml:space="preserve"> </w:t>
        </w:r>
        <w:r w:rsidR="00F910F8" w:rsidRPr="00935DBB">
          <w:rPr>
            <w:w w:val="95"/>
          </w:rPr>
          <w:t>e</w:t>
        </w:r>
        <w:r w:rsidR="00F910F8" w:rsidRPr="00935DBB">
          <w:rPr>
            <w:spacing w:val="-17"/>
            <w:w w:val="95"/>
          </w:rPr>
          <w:t xml:space="preserve"> </w:t>
        </w:r>
        <w:r w:rsidR="00F910F8" w:rsidRPr="00935DBB">
          <w:rPr>
            <w:w w:val="95"/>
          </w:rPr>
          <w:t>as</w:t>
        </w:r>
        <w:r w:rsidR="00F910F8" w:rsidRPr="00935DBB">
          <w:rPr>
            <w:spacing w:val="-17"/>
            <w:w w:val="95"/>
          </w:rPr>
          <w:t xml:space="preserve"> </w:t>
        </w:r>
        <w:r w:rsidR="00F910F8" w:rsidRPr="00935DBB">
          <w:rPr>
            <w:w w:val="95"/>
          </w:rPr>
          <w:t>rotinas</w:t>
        </w:r>
        <w:r w:rsidR="00F910F8" w:rsidRPr="00935DBB">
          <w:rPr>
            <w:spacing w:val="-17"/>
            <w:w w:val="95"/>
          </w:rPr>
          <w:t xml:space="preserve"> </w:t>
        </w:r>
        <w:r w:rsidR="00F910F8" w:rsidRPr="00935DBB">
          <w:rPr>
            <w:w w:val="95"/>
          </w:rPr>
          <w:t>de</w:t>
        </w:r>
        <w:r w:rsidR="00F910F8" w:rsidRPr="00935DBB">
          <w:rPr>
            <w:spacing w:val="-16"/>
            <w:w w:val="95"/>
          </w:rPr>
          <w:t xml:space="preserve"> </w:t>
        </w:r>
        <w:r w:rsidR="00F910F8" w:rsidRPr="00935DBB">
          <w:rPr>
            <w:w w:val="95"/>
          </w:rPr>
          <w:t>atividades</w:t>
        </w:r>
        <w:r w:rsidR="00F910F8" w:rsidRPr="00935DBB">
          <w:rPr>
            <w:spacing w:val="-17"/>
            <w:w w:val="95"/>
          </w:rPr>
          <w:t xml:space="preserve"> </w:t>
        </w:r>
        <w:r w:rsidR="00F910F8" w:rsidRPr="00935DBB">
          <w:rPr>
            <w:w w:val="95"/>
          </w:rPr>
          <w:t>através</w:t>
        </w:r>
        <w:r w:rsidR="00F910F8" w:rsidRPr="00935DBB">
          <w:rPr>
            <w:spacing w:val="-17"/>
            <w:w w:val="95"/>
          </w:rPr>
          <w:t xml:space="preserve"> </w:t>
        </w:r>
        <w:r w:rsidR="00F910F8" w:rsidRPr="00935DBB">
          <w:rPr>
            <w:w w:val="95"/>
          </w:rPr>
          <w:t>de</w:t>
        </w:r>
        <w:r w:rsidR="00F910F8" w:rsidRPr="00935DBB">
          <w:rPr>
            <w:spacing w:val="-17"/>
            <w:w w:val="95"/>
          </w:rPr>
          <w:t xml:space="preserve"> </w:t>
        </w:r>
        <w:r w:rsidR="00F910F8" w:rsidRPr="00935DBB">
          <w:rPr>
            <w:w w:val="95"/>
          </w:rPr>
          <w:t>estudos</w:t>
        </w:r>
        <w:r w:rsidR="00F910F8" w:rsidRPr="00935DBB">
          <w:rPr>
            <w:spacing w:val="-17"/>
            <w:w w:val="95"/>
          </w:rPr>
          <w:t xml:space="preserve"> </w:t>
        </w:r>
        <w:r w:rsidR="00F910F8" w:rsidRPr="00935DBB">
          <w:rPr>
            <w:w w:val="95"/>
          </w:rPr>
          <w:t>de</w:t>
        </w:r>
        <w:r w:rsidR="00F910F8" w:rsidRPr="00935DBB">
          <w:rPr>
            <w:spacing w:val="-17"/>
            <w:w w:val="95"/>
          </w:rPr>
          <w:t xml:space="preserve"> </w:t>
        </w:r>
        <w:r w:rsidR="00F910F8" w:rsidRPr="00935DBB">
          <w:rPr>
            <w:w w:val="95"/>
          </w:rPr>
          <w:t xml:space="preserve">organiza- </w:t>
        </w:r>
        <w:r w:rsidR="00F910F8" w:rsidRPr="00935DBB">
          <w:t>ção</w:t>
        </w:r>
        <w:r w:rsidR="00F910F8" w:rsidRPr="00935DBB">
          <w:rPr>
            <w:spacing w:val="-8"/>
          </w:rPr>
          <w:t xml:space="preserve"> </w:t>
        </w:r>
        <w:r w:rsidR="00F910F8" w:rsidRPr="00935DBB">
          <w:t>e</w:t>
        </w:r>
        <w:r w:rsidR="00F910F8" w:rsidRPr="00935DBB">
          <w:rPr>
            <w:spacing w:val="-8"/>
          </w:rPr>
          <w:t xml:space="preserve"> </w:t>
        </w:r>
        <w:r w:rsidR="00F910F8" w:rsidRPr="00935DBB">
          <w:t>métodos</w:t>
        </w:r>
        <w:r w:rsidR="00F910F8" w:rsidRPr="00935DBB">
          <w:rPr>
            <w:spacing w:val="-8"/>
          </w:rPr>
          <w:t xml:space="preserve"> </w:t>
        </w:r>
        <w:r w:rsidR="00F910F8" w:rsidRPr="00935DBB">
          <w:t>buscando</w:t>
        </w:r>
        <w:r w:rsidR="00F910F8" w:rsidRPr="00935DBB">
          <w:rPr>
            <w:spacing w:val="-8"/>
          </w:rPr>
          <w:t xml:space="preserve"> </w:t>
        </w:r>
        <w:r w:rsidR="00F910F8" w:rsidRPr="00935DBB">
          <w:t>a</w:t>
        </w:r>
        <w:r w:rsidR="00F910F8" w:rsidRPr="00935DBB">
          <w:rPr>
            <w:spacing w:val="-8"/>
          </w:rPr>
          <w:t xml:space="preserve"> </w:t>
        </w:r>
        <w:r w:rsidR="00F910F8" w:rsidRPr="00935DBB">
          <w:t>integração</w:t>
        </w:r>
        <w:r w:rsidR="00F910F8" w:rsidRPr="00935DBB">
          <w:rPr>
            <w:spacing w:val="-8"/>
          </w:rPr>
          <w:t xml:space="preserve"> </w:t>
        </w:r>
        <w:r w:rsidR="00F910F8" w:rsidRPr="00935DBB">
          <w:t>dos</w:t>
        </w:r>
        <w:r w:rsidR="00F910F8" w:rsidRPr="00935DBB">
          <w:rPr>
            <w:spacing w:val="-8"/>
          </w:rPr>
          <w:t xml:space="preserve"> </w:t>
        </w:r>
        <w:r w:rsidR="00F910F8" w:rsidRPr="00935DBB">
          <w:t>subsistemas.</w:t>
        </w:r>
      </w:hyperlink>
    </w:p>
    <w:p w:rsidR="006075A8" w:rsidRPr="00935DBB" w:rsidRDefault="00E751F8">
      <w:pPr>
        <w:pStyle w:val="Corpodetexto"/>
        <w:spacing w:before="3" w:line="312" w:lineRule="auto"/>
        <w:ind w:left="1417" w:right="1121"/>
      </w:pPr>
      <w:hyperlink w:anchor="_bookmark0" w:history="1">
        <w:r w:rsidR="00F910F8" w:rsidRPr="00935DBB">
          <w:rPr>
            <w:spacing w:val="-4"/>
            <w:w w:val="95"/>
          </w:rPr>
          <w:t>META:</w:t>
        </w:r>
        <w:r w:rsidR="00F910F8" w:rsidRPr="00935DBB">
          <w:rPr>
            <w:spacing w:val="-17"/>
            <w:w w:val="95"/>
          </w:rPr>
          <w:t xml:space="preserve"> </w:t>
        </w:r>
        <w:r w:rsidR="00F910F8" w:rsidRPr="00935DBB">
          <w:rPr>
            <w:w w:val="95"/>
          </w:rPr>
          <w:t>Conscientizar</w:t>
        </w:r>
        <w:r w:rsidR="00F910F8" w:rsidRPr="00935DBB">
          <w:rPr>
            <w:spacing w:val="-17"/>
            <w:w w:val="95"/>
          </w:rPr>
          <w:t xml:space="preserve"> </w:t>
        </w:r>
        <w:r w:rsidR="00F910F8" w:rsidRPr="00935DBB">
          <w:rPr>
            <w:w w:val="95"/>
          </w:rPr>
          <w:t>100%</w:t>
        </w:r>
        <w:r w:rsidR="00F910F8" w:rsidRPr="00935DBB">
          <w:rPr>
            <w:spacing w:val="-16"/>
            <w:w w:val="95"/>
          </w:rPr>
          <w:t xml:space="preserve"> </w:t>
        </w:r>
        <w:r w:rsidR="00F910F8" w:rsidRPr="00935DBB">
          <w:rPr>
            <w:w w:val="95"/>
          </w:rPr>
          <w:t>dos</w:t>
        </w:r>
        <w:r w:rsidR="00F910F8" w:rsidRPr="00935DBB">
          <w:rPr>
            <w:spacing w:val="-17"/>
            <w:w w:val="95"/>
          </w:rPr>
          <w:t xml:space="preserve"> </w:t>
        </w:r>
        <w:r w:rsidR="00F910F8" w:rsidRPr="00935DBB">
          <w:rPr>
            <w:w w:val="95"/>
          </w:rPr>
          <w:t>gestores</w:t>
        </w:r>
        <w:r w:rsidR="00F910F8" w:rsidRPr="00935DBB">
          <w:rPr>
            <w:spacing w:val="-16"/>
            <w:w w:val="95"/>
          </w:rPr>
          <w:t xml:space="preserve"> </w:t>
        </w:r>
        <w:r w:rsidR="00F910F8" w:rsidRPr="00935DBB">
          <w:rPr>
            <w:w w:val="95"/>
          </w:rPr>
          <w:t>acerca</w:t>
        </w:r>
        <w:r w:rsidR="00F910F8" w:rsidRPr="00935DBB">
          <w:rPr>
            <w:spacing w:val="-17"/>
            <w:w w:val="95"/>
          </w:rPr>
          <w:t xml:space="preserve"> </w:t>
        </w:r>
        <w:r w:rsidR="00F910F8" w:rsidRPr="00935DBB">
          <w:rPr>
            <w:w w:val="95"/>
          </w:rPr>
          <w:t>da</w:t>
        </w:r>
        <w:r w:rsidR="00F910F8" w:rsidRPr="00935DBB">
          <w:rPr>
            <w:spacing w:val="-16"/>
            <w:w w:val="95"/>
          </w:rPr>
          <w:t xml:space="preserve"> </w:t>
        </w:r>
        <w:r w:rsidR="00F910F8" w:rsidRPr="00935DBB">
          <w:rPr>
            <w:w w:val="95"/>
          </w:rPr>
          <w:t>Organização</w:t>
        </w:r>
        <w:r w:rsidR="00F910F8" w:rsidRPr="00935DBB">
          <w:rPr>
            <w:spacing w:val="-17"/>
            <w:w w:val="95"/>
          </w:rPr>
          <w:t xml:space="preserve"> </w:t>
        </w:r>
        <w:r w:rsidR="00F910F8" w:rsidRPr="00935DBB">
          <w:rPr>
            <w:w w:val="95"/>
          </w:rPr>
          <w:t>e</w:t>
        </w:r>
        <w:r w:rsidR="00F910F8" w:rsidRPr="00935DBB">
          <w:rPr>
            <w:spacing w:val="-16"/>
            <w:w w:val="95"/>
          </w:rPr>
          <w:t xml:space="preserve"> </w:t>
        </w:r>
        <w:r w:rsidR="00F910F8" w:rsidRPr="00935DBB">
          <w:rPr>
            <w:w w:val="95"/>
          </w:rPr>
          <w:t>Métodos</w:t>
        </w:r>
        <w:r w:rsidR="00F910F8" w:rsidRPr="00935DBB">
          <w:rPr>
            <w:spacing w:val="-17"/>
            <w:w w:val="95"/>
          </w:rPr>
          <w:t xml:space="preserve"> </w:t>
        </w:r>
        <w:r w:rsidR="00F910F8" w:rsidRPr="00935DBB">
          <w:rPr>
            <w:w w:val="95"/>
          </w:rPr>
          <w:t>para</w:t>
        </w:r>
        <w:r w:rsidR="00F910F8" w:rsidRPr="00935DBB">
          <w:rPr>
            <w:spacing w:val="-16"/>
            <w:w w:val="95"/>
          </w:rPr>
          <w:t xml:space="preserve"> </w:t>
        </w:r>
        <w:r w:rsidR="00F910F8" w:rsidRPr="00935DBB">
          <w:rPr>
            <w:w w:val="95"/>
          </w:rPr>
          <w:t>a</w:t>
        </w:r>
        <w:r w:rsidR="00F910F8" w:rsidRPr="00935DBB">
          <w:rPr>
            <w:spacing w:val="-17"/>
            <w:w w:val="95"/>
          </w:rPr>
          <w:t xml:space="preserve"> </w:t>
        </w:r>
        <w:r w:rsidR="00F910F8" w:rsidRPr="00935DBB">
          <w:rPr>
            <w:w w:val="95"/>
          </w:rPr>
          <w:t>tomada</w:t>
        </w:r>
        <w:r w:rsidR="00F910F8" w:rsidRPr="00935DBB">
          <w:rPr>
            <w:spacing w:val="-16"/>
            <w:w w:val="95"/>
          </w:rPr>
          <w:t xml:space="preserve"> </w:t>
        </w:r>
        <w:r w:rsidR="00F910F8" w:rsidRPr="00935DBB">
          <w:rPr>
            <w:w w:val="95"/>
          </w:rPr>
          <w:t>de</w:t>
        </w:r>
        <w:r w:rsidR="00F910F8" w:rsidRPr="00935DBB">
          <w:rPr>
            <w:spacing w:val="-17"/>
            <w:w w:val="95"/>
          </w:rPr>
          <w:t xml:space="preserve"> </w:t>
        </w:r>
        <w:r w:rsidR="00F910F8" w:rsidRPr="00935DBB">
          <w:rPr>
            <w:w w:val="95"/>
          </w:rPr>
          <w:t xml:space="preserve">decisão </w:t>
        </w:r>
        <w:r w:rsidR="00F910F8" w:rsidRPr="00935DBB">
          <w:t>até</w:t>
        </w:r>
        <w:r w:rsidR="00F910F8" w:rsidRPr="00935DBB">
          <w:rPr>
            <w:spacing w:val="-5"/>
          </w:rPr>
          <w:t xml:space="preserve"> </w:t>
        </w:r>
        <w:r w:rsidR="00F910F8" w:rsidRPr="00935DBB">
          <w:t>2020.</w:t>
        </w:r>
      </w:hyperlink>
    </w:p>
    <w:p w:rsidR="006075A8" w:rsidRPr="00935DBB" w:rsidRDefault="00E751F8">
      <w:pPr>
        <w:pStyle w:val="Corpodetexto"/>
        <w:spacing w:before="2"/>
        <w:ind w:left="1417"/>
      </w:pPr>
      <w:hyperlink w:anchor="_bookmark0" w:history="1">
        <w:r w:rsidR="00F910F8" w:rsidRPr="00935DBB">
          <w:t>INDICADOR: Percentual de oficiais superiores alcançados.</w:t>
        </w:r>
      </w:hyperlink>
    </w:p>
    <w:p w:rsidR="006075A8" w:rsidRPr="00935DBB" w:rsidRDefault="00E751F8">
      <w:pPr>
        <w:pStyle w:val="Ttulo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1"/>
          <w:numId w:val="41"/>
        </w:numPr>
        <w:tabs>
          <w:tab w:val="left" w:pos="1645"/>
        </w:tabs>
        <w:spacing w:before="74"/>
      </w:pPr>
      <w:hyperlink w:anchor="_bookmark0" w:history="1">
        <w:r w:rsidR="00F910F8" w:rsidRPr="00935DBB">
          <w:t>Estudar as atividades desenvolvidas nos</w:t>
        </w:r>
        <w:r w:rsidR="00F910F8" w:rsidRPr="00935DBB">
          <w:rPr>
            <w:spacing w:val="-37"/>
          </w:rPr>
          <w:t xml:space="preserve"> </w:t>
        </w:r>
        <w:r w:rsidR="00F910F8" w:rsidRPr="00935DBB">
          <w:t>subsistemas.</w:t>
        </w:r>
      </w:hyperlink>
    </w:p>
    <w:p w:rsidR="006075A8" w:rsidRPr="00935DBB" w:rsidRDefault="00E751F8">
      <w:pPr>
        <w:pStyle w:val="PargrafodaLista"/>
        <w:numPr>
          <w:ilvl w:val="1"/>
          <w:numId w:val="41"/>
        </w:numPr>
        <w:tabs>
          <w:tab w:val="left" w:pos="1645"/>
        </w:tabs>
        <w:spacing w:before="61"/>
      </w:pPr>
      <w:hyperlink w:anchor="_bookmark0" w:history="1">
        <w:r w:rsidR="00F910F8" w:rsidRPr="00935DBB">
          <w:t>Detectar Rupturas e entraves nos</w:t>
        </w:r>
        <w:r w:rsidR="00F910F8" w:rsidRPr="00935DBB">
          <w:rPr>
            <w:spacing w:val="-33"/>
          </w:rPr>
          <w:t xml:space="preserve"> </w:t>
        </w:r>
        <w:r w:rsidR="00F910F8" w:rsidRPr="00935DBB">
          <w:t>subsistemas.</w:t>
        </w:r>
      </w:hyperlink>
    </w:p>
    <w:p w:rsidR="006075A8" w:rsidRPr="00935DBB" w:rsidRDefault="00E751F8">
      <w:pPr>
        <w:pStyle w:val="PargrafodaLista"/>
        <w:numPr>
          <w:ilvl w:val="1"/>
          <w:numId w:val="41"/>
        </w:numPr>
        <w:tabs>
          <w:tab w:val="left" w:pos="1645"/>
        </w:tabs>
        <w:spacing w:before="62"/>
      </w:pPr>
      <w:hyperlink w:anchor="_bookmark0" w:history="1">
        <w:r w:rsidR="00F910F8" w:rsidRPr="00935DBB">
          <w:t>Elaborar Projetos para conscientização dos</w:t>
        </w:r>
        <w:r w:rsidR="00F910F8" w:rsidRPr="00935DBB">
          <w:rPr>
            <w:spacing w:val="-36"/>
          </w:rPr>
          <w:t xml:space="preserve"> </w:t>
        </w:r>
        <w:r w:rsidR="00F910F8" w:rsidRPr="00935DBB">
          <w:t>gestores.</w:t>
        </w:r>
      </w:hyperlink>
    </w:p>
    <w:p w:rsidR="006075A8" w:rsidRPr="00935DBB" w:rsidRDefault="00E751F8">
      <w:pPr>
        <w:pStyle w:val="PargrafodaLista"/>
        <w:numPr>
          <w:ilvl w:val="1"/>
          <w:numId w:val="41"/>
        </w:numPr>
        <w:tabs>
          <w:tab w:val="left" w:pos="1645"/>
        </w:tabs>
        <w:spacing w:before="61"/>
      </w:pPr>
      <w:hyperlink w:anchor="_bookmark0" w:history="1">
        <w:r w:rsidR="00F910F8" w:rsidRPr="00935DBB">
          <w:t>Promover</w:t>
        </w:r>
        <w:r w:rsidR="00F910F8" w:rsidRPr="00935DBB">
          <w:rPr>
            <w:spacing w:val="-9"/>
          </w:rPr>
          <w:t xml:space="preserve"> </w:t>
        </w:r>
        <w:r w:rsidR="00F910F8" w:rsidRPr="00935DBB">
          <w:t>trocas</w:t>
        </w:r>
        <w:r w:rsidR="00F910F8" w:rsidRPr="00935DBB">
          <w:rPr>
            <w:spacing w:val="-9"/>
          </w:rPr>
          <w:t xml:space="preserve"> </w:t>
        </w:r>
        <w:r w:rsidR="00F910F8" w:rsidRPr="00935DBB">
          <w:t>de</w:t>
        </w:r>
        <w:r w:rsidR="00F910F8" w:rsidRPr="00935DBB">
          <w:rPr>
            <w:spacing w:val="-9"/>
          </w:rPr>
          <w:t xml:space="preserve"> </w:t>
        </w:r>
        <w:r w:rsidR="00F910F8" w:rsidRPr="00935DBB">
          <w:t>experiências</w:t>
        </w:r>
        <w:r w:rsidR="00F910F8" w:rsidRPr="00935DBB">
          <w:rPr>
            <w:spacing w:val="-9"/>
          </w:rPr>
          <w:t xml:space="preserve"> </w:t>
        </w:r>
        <w:r w:rsidR="00F910F8" w:rsidRPr="00935DBB">
          <w:t>no</w:t>
        </w:r>
        <w:r w:rsidR="00F910F8" w:rsidRPr="00935DBB">
          <w:rPr>
            <w:spacing w:val="-8"/>
          </w:rPr>
          <w:t xml:space="preserve"> </w:t>
        </w:r>
        <w:r w:rsidR="00F910F8" w:rsidRPr="00935DBB">
          <w:t>nível</w:t>
        </w:r>
        <w:r w:rsidR="00F910F8" w:rsidRPr="00935DBB">
          <w:rPr>
            <w:spacing w:val="-9"/>
          </w:rPr>
          <w:t xml:space="preserve"> </w:t>
        </w:r>
        <w:r w:rsidR="00F910F8" w:rsidRPr="00935DBB">
          <w:t>operacional</w:t>
        </w:r>
        <w:r w:rsidR="00F910F8" w:rsidRPr="00935DBB">
          <w:rPr>
            <w:spacing w:val="-9"/>
          </w:rPr>
          <w:t xml:space="preserve"> </w:t>
        </w:r>
        <w:r w:rsidR="00F910F8" w:rsidRPr="00935DBB">
          <w:t>e</w:t>
        </w:r>
        <w:r w:rsidR="00F910F8" w:rsidRPr="00935DBB">
          <w:rPr>
            <w:spacing w:val="-9"/>
          </w:rPr>
          <w:t xml:space="preserve"> </w:t>
        </w:r>
        <w:r w:rsidR="00F910F8" w:rsidRPr="00935DBB">
          <w:t>de</w:t>
        </w:r>
        <w:r w:rsidR="00F910F8" w:rsidRPr="00935DBB">
          <w:rPr>
            <w:spacing w:val="-9"/>
          </w:rPr>
          <w:t xml:space="preserve"> </w:t>
        </w:r>
        <w:r w:rsidR="00F910F8" w:rsidRPr="00935DBB">
          <w:t>gestão.</w:t>
        </w:r>
      </w:hyperlink>
    </w:p>
    <w:p w:rsidR="006075A8" w:rsidRPr="00935DBB" w:rsidRDefault="00E751F8">
      <w:pPr>
        <w:pStyle w:val="PargrafodaLista"/>
        <w:numPr>
          <w:ilvl w:val="1"/>
          <w:numId w:val="41"/>
        </w:numPr>
        <w:tabs>
          <w:tab w:val="left" w:pos="1645"/>
        </w:tabs>
        <w:spacing w:before="61" w:line="297" w:lineRule="auto"/>
        <w:ind w:right="1131"/>
      </w:pPr>
      <w:hyperlink w:anchor="_bookmark0" w:history="1">
        <w:r w:rsidR="00F910F8" w:rsidRPr="00935DBB">
          <w:t>Elaborar</w:t>
        </w:r>
        <w:r w:rsidR="00F910F8" w:rsidRPr="00935DBB">
          <w:rPr>
            <w:spacing w:val="-37"/>
          </w:rPr>
          <w:t xml:space="preserve"> </w:t>
        </w:r>
        <w:r w:rsidR="00F910F8" w:rsidRPr="00935DBB">
          <w:t>rotinas,</w:t>
        </w:r>
        <w:r w:rsidR="00F910F8" w:rsidRPr="00935DBB">
          <w:rPr>
            <w:spacing w:val="-37"/>
          </w:rPr>
          <w:t xml:space="preserve"> </w:t>
        </w:r>
        <w:r w:rsidR="00F910F8" w:rsidRPr="00935DBB">
          <w:t>fluxogramas</w:t>
        </w:r>
        <w:r w:rsidR="00F910F8" w:rsidRPr="00935DBB">
          <w:rPr>
            <w:spacing w:val="-37"/>
          </w:rPr>
          <w:t xml:space="preserve"> </w:t>
        </w:r>
        <w:r w:rsidR="00F910F8" w:rsidRPr="00935DBB">
          <w:t>e</w:t>
        </w:r>
        <w:r w:rsidR="00F910F8" w:rsidRPr="00935DBB">
          <w:rPr>
            <w:spacing w:val="-37"/>
          </w:rPr>
          <w:t xml:space="preserve"> </w:t>
        </w:r>
        <w:r w:rsidR="00F910F8" w:rsidRPr="00935DBB">
          <w:t>POP’s</w:t>
        </w:r>
        <w:r w:rsidR="00F910F8" w:rsidRPr="00935DBB">
          <w:rPr>
            <w:spacing w:val="-36"/>
          </w:rPr>
          <w:t xml:space="preserve"> </w:t>
        </w:r>
        <w:r w:rsidR="00F910F8" w:rsidRPr="00935DBB">
          <w:t>com</w:t>
        </w:r>
        <w:r w:rsidR="00F910F8" w:rsidRPr="00935DBB">
          <w:rPr>
            <w:spacing w:val="-37"/>
          </w:rPr>
          <w:t xml:space="preserve"> </w:t>
        </w:r>
        <w:r w:rsidR="00F910F8" w:rsidRPr="00935DBB">
          <w:t>base</w:t>
        </w:r>
        <w:r w:rsidR="00F910F8" w:rsidRPr="00935DBB">
          <w:rPr>
            <w:spacing w:val="-37"/>
          </w:rPr>
          <w:t xml:space="preserve"> </w:t>
        </w:r>
        <w:r w:rsidR="00F910F8" w:rsidRPr="00935DBB">
          <w:t>nos</w:t>
        </w:r>
        <w:r w:rsidR="00F910F8" w:rsidRPr="00935DBB">
          <w:rPr>
            <w:spacing w:val="-37"/>
          </w:rPr>
          <w:t xml:space="preserve"> </w:t>
        </w:r>
        <w:r w:rsidR="00F910F8" w:rsidRPr="00935DBB">
          <w:t>estudos</w:t>
        </w:r>
        <w:r w:rsidR="00F910F8" w:rsidRPr="00935DBB">
          <w:rPr>
            <w:spacing w:val="-36"/>
          </w:rPr>
          <w:t xml:space="preserve"> </w:t>
        </w:r>
        <w:r w:rsidR="00F910F8" w:rsidRPr="00935DBB">
          <w:t>realizados</w:t>
        </w:r>
        <w:r w:rsidR="00F910F8" w:rsidRPr="00935DBB">
          <w:rPr>
            <w:spacing w:val="-37"/>
          </w:rPr>
          <w:t xml:space="preserve"> </w:t>
        </w:r>
        <w:r w:rsidR="00F910F8" w:rsidRPr="00935DBB">
          <w:t>a</w:t>
        </w:r>
        <w:r w:rsidR="00F910F8" w:rsidRPr="00935DBB">
          <w:rPr>
            <w:spacing w:val="-37"/>
          </w:rPr>
          <w:t xml:space="preserve"> </w:t>
        </w:r>
        <w:r w:rsidR="00F910F8" w:rsidRPr="00935DBB">
          <w:t>fim</w:t>
        </w:r>
        <w:r w:rsidR="00F910F8" w:rsidRPr="00935DBB">
          <w:rPr>
            <w:spacing w:val="-37"/>
          </w:rPr>
          <w:t xml:space="preserve"> </w:t>
        </w:r>
        <w:r w:rsidR="00F910F8" w:rsidRPr="00935DBB">
          <w:t>de</w:t>
        </w:r>
        <w:r w:rsidR="00F910F8" w:rsidRPr="00935DBB">
          <w:rPr>
            <w:spacing w:val="-37"/>
          </w:rPr>
          <w:t xml:space="preserve"> </w:t>
        </w:r>
        <w:r w:rsidR="00F910F8" w:rsidRPr="00935DBB">
          <w:t>padronizar</w:t>
        </w:r>
        <w:r w:rsidR="00F910F8" w:rsidRPr="00935DBB">
          <w:rPr>
            <w:spacing w:val="-36"/>
          </w:rPr>
          <w:t xml:space="preserve"> </w:t>
        </w:r>
        <w:r w:rsidR="00F910F8" w:rsidRPr="00935DBB">
          <w:t>toma- das de</w:t>
        </w:r>
        <w:r w:rsidR="00F910F8" w:rsidRPr="00935DBB">
          <w:rPr>
            <w:spacing w:val="-10"/>
          </w:rPr>
          <w:t xml:space="preserve"> </w:t>
        </w:r>
        <w:r w:rsidR="00F910F8" w:rsidRPr="00935DBB">
          <w:t>decisão.</w:t>
        </w:r>
      </w:hyperlink>
    </w:p>
    <w:p w:rsidR="006075A8" w:rsidRPr="00935DBB" w:rsidRDefault="006075A8">
      <w:pPr>
        <w:pStyle w:val="Corpodetexto"/>
        <w:rPr>
          <w:sz w:val="24"/>
        </w:rPr>
      </w:pPr>
    </w:p>
    <w:p w:rsidR="006075A8" w:rsidRPr="00935DBB" w:rsidRDefault="006075A8">
      <w:pPr>
        <w:pStyle w:val="Corpodetexto"/>
        <w:spacing w:before="10"/>
        <w:rPr>
          <w:sz w:val="34"/>
        </w:rPr>
      </w:pPr>
    </w:p>
    <w:p w:rsidR="006075A8" w:rsidRPr="00935DBB" w:rsidRDefault="00E751F8">
      <w:pPr>
        <w:ind w:left="1417"/>
      </w:pPr>
      <w:hyperlink w:anchor="_bookmark0" w:history="1">
        <w:r w:rsidR="00F910F8" w:rsidRPr="00935DBB">
          <w:t>ÁREA DE RESULTADO 3 – UTILIZAÇÃO DA TECNOLOGIA COMO FONTE DE TRANSFORMAÇÃO.</w:t>
        </w:r>
      </w:hyperlink>
    </w:p>
    <w:p w:rsidR="006075A8" w:rsidRPr="00935DBB" w:rsidRDefault="00E751F8">
      <w:pPr>
        <w:pStyle w:val="Corpodetexto"/>
        <w:spacing w:before="77"/>
        <w:ind w:left="1417"/>
      </w:pPr>
      <w:hyperlink w:anchor="_bookmark0" w:history="1">
        <w:r w:rsidR="00F910F8" w:rsidRPr="00935DBB">
          <w:t>OBJETIVO: Integrar bancos de dados através de sistemas de planejamento e gestão.</w:t>
        </w:r>
      </w:hyperlink>
    </w:p>
    <w:p w:rsidR="006075A8" w:rsidRPr="00935DBB" w:rsidRDefault="00E751F8">
      <w:pPr>
        <w:pStyle w:val="Corpodetexto"/>
        <w:spacing w:before="77"/>
        <w:ind w:left="1417"/>
      </w:pPr>
      <w:hyperlink w:anchor="_bookmark0" w:history="1">
        <w:r w:rsidR="00F910F8" w:rsidRPr="00935DBB">
          <w:t>META: Ampliar a coleta de dados utilizando 100% das OBMs.</w:t>
        </w:r>
      </w:hyperlink>
    </w:p>
    <w:p w:rsidR="006075A8" w:rsidRPr="00935DBB" w:rsidRDefault="00E751F8">
      <w:pPr>
        <w:spacing w:before="77"/>
        <w:ind w:left="1417"/>
      </w:pPr>
      <w:hyperlink w:anchor="_bookmark0" w:history="1">
        <w:r w:rsidR="00F910F8" w:rsidRPr="00935DBB">
          <w:t>INDICADOR: Percentual de Banco de dados interligados.</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PargrafodaLista"/>
        <w:numPr>
          <w:ilvl w:val="0"/>
          <w:numId w:val="40"/>
        </w:numPr>
        <w:tabs>
          <w:tab w:val="left" w:pos="1645"/>
        </w:tabs>
        <w:spacing w:before="55"/>
      </w:pPr>
      <w:hyperlink w:anchor="_bookmark0" w:history="1">
        <w:r w:rsidR="00F910F8" w:rsidRPr="00935DBB">
          <w:t>Criar</w:t>
        </w:r>
        <w:r w:rsidR="00F910F8" w:rsidRPr="00935DBB">
          <w:rPr>
            <w:spacing w:val="-17"/>
          </w:rPr>
          <w:t xml:space="preserve"> </w:t>
        </w:r>
        <w:r w:rsidR="00F910F8" w:rsidRPr="00935DBB">
          <w:t>banco</w:t>
        </w:r>
        <w:r w:rsidR="00F910F8" w:rsidRPr="00935DBB">
          <w:rPr>
            <w:spacing w:val="-17"/>
          </w:rPr>
          <w:t xml:space="preserve"> </w:t>
        </w:r>
        <w:r w:rsidR="00F910F8" w:rsidRPr="00935DBB">
          <w:t>de</w:t>
        </w:r>
        <w:r w:rsidR="00F910F8" w:rsidRPr="00935DBB">
          <w:rPr>
            <w:spacing w:val="-16"/>
          </w:rPr>
          <w:t xml:space="preserve"> </w:t>
        </w:r>
        <w:r w:rsidR="00F910F8" w:rsidRPr="00935DBB">
          <w:t>dados</w:t>
        </w:r>
        <w:r w:rsidR="00F910F8" w:rsidRPr="00935DBB">
          <w:rPr>
            <w:spacing w:val="-17"/>
          </w:rPr>
          <w:t xml:space="preserve"> </w:t>
        </w:r>
        <w:r w:rsidR="00F910F8" w:rsidRPr="00935DBB">
          <w:t>inteligente</w:t>
        </w:r>
        <w:r w:rsidR="00F910F8" w:rsidRPr="00935DBB">
          <w:rPr>
            <w:spacing w:val="-16"/>
          </w:rPr>
          <w:t xml:space="preserve"> </w:t>
        </w:r>
        <w:r w:rsidR="00F910F8" w:rsidRPr="00935DBB">
          <w:t>e</w:t>
        </w:r>
        <w:r w:rsidR="00F910F8" w:rsidRPr="00935DBB">
          <w:rPr>
            <w:spacing w:val="-17"/>
          </w:rPr>
          <w:t xml:space="preserve"> </w:t>
        </w:r>
        <w:r w:rsidR="00F910F8" w:rsidRPr="00935DBB">
          <w:t>interligados</w:t>
        </w:r>
        <w:r w:rsidR="00F910F8" w:rsidRPr="00935DBB">
          <w:rPr>
            <w:spacing w:val="-17"/>
          </w:rPr>
          <w:t xml:space="preserve"> </w:t>
        </w:r>
        <w:r w:rsidR="00F910F8" w:rsidRPr="00935DBB">
          <w:t>para</w:t>
        </w:r>
        <w:r w:rsidR="00F910F8" w:rsidRPr="00935DBB">
          <w:rPr>
            <w:spacing w:val="-16"/>
          </w:rPr>
          <w:t xml:space="preserve"> </w:t>
        </w:r>
        <w:r w:rsidR="00F910F8" w:rsidRPr="00935DBB">
          <w:t>obtenção</w:t>
        </w:r>
        <w:r w:rsidR="00F910F8" w:rsidRPr="00935DBB">
          <w:rPr>
            <w:spacing w:val="-17"/>
          </w:rPr>
          <w:t xml:space="preserve"> </w:t>
        </w:r>
        <w:r w:rsidR="00F910F8" w:rsidRPr="00935DBB">
          <w:t>de</w:t>
        </w:r>
        <w:r w:rsidR="00F910F8" w:rsidRPr="00935DBB">
          <w:rPr>
            <w:spacing w:val="-16"/>
          </w:rPr>
          <w:t xml:space="preserve"> </w:t>
        </w:r>
        <w:r w:rsidR="00F910F8" w:rsidRPr="00935DBB">
          <w:t>informações</w:t>
        </w:r>
        <w:r w:rsidR="00F910F8" w:rsidRPr="00935DBB">
          <w:rPr>
            <w:spacing w:val="-17"/>
          </w:rPr>
          <w:t xml:space="preserve"> </w:t>
        </w:r>
        <w:r w:rsidR="00F910F8" w:rsidRPr="00935DBB">
          <w:t>em</w:t>
        </w:r>
        <w:r w:rsidR="00F910F8" w:rsidRPr="00935DBB">
          <w:rPr>
            <w:spacing w:val="-16"/>
          </w:rPr>
          <w:t xml:space="preserve"> </w:t>
        </w:r>
        <w:r w:rsidR="00F910F8" w:rsidRPr="00935DBB">
          <w:t>tempo</w:t>
        </w:r>
        <w:r w:rsidR="00F910F8" w:rsidRPr="00935DBB">
          <w:rPr>
            <w:spacing w:val="-17"/>
          </w:rPr>
          <w:t xml:space="preserve"> </w:t>
        </w:r>
        <w:r w:rsidR="00F910F8" w:rsidRPr="00935DBB">
          <w:t>real.</w:t>
        </w:r>
      </w:hyperlink>
    </w:p>
    <w:p w:rsidR="006075A8" w:rsidRPr="00935DBB" w:rsidRDefault="00E751F8">
      <w:pPr>
        <w:pStyle w:val="PargrafodaLista"/>
        <w:numPr>
          <w:ilvl w:val="0"/>
          <w:numId w:val="40"/>
        </w:numPr>
        <w:tabs>
          <w:tab w:val="left" w:pos="1645"/>
        </w:tabs>
        <w:spacing w:before="37" w:line="288" w:lineRule="auto"/>
        <w:ind w:right="1131"/>
      </w:pPr>
      <w:hyperlink w:anchor="_bookmark0" w:history="1">
        <w:r w:rsidR="00F910F8" w:rsidRPr="00935DBB">
          <w:rPr>
            <w:w w:val="95"/>
          </w:rPr>
          <w:t>Implantar</w:t>
        </w:r>
        <w:r w:rsidR="00F910F8" w:rsidRPr="00935DBB">
          <w:rPr>
            <w:spacing w:val="-5"/>
            <w:w w:val="95"/>
          </w:rPr>
          <w:t xml:space="preserve"> </w:t>
        </w:r>
        <w:r w:rsidR="00F910F8" w:rsidRPr="00935DBB">
          <w:rPr>
            <w:w w:val="95"/>
          </w:rPr>
          <w:t>sistema</w:t>
        </w:r>
        <w:r w:rsidR="00F910F8" w:rsidRPr="00935DBB">
          <w:rPr>
            <w:spacing w:val="-5"/>
            <w:w w:val="95"/>
          </w:rPr>
          <w:t xml:space="preserve"> </w:t>
        </w:r>
        <w:r w:rsidR="00F910F8" w:rsidRPr="00935DBB">
          <w:rPr>
            <w:w w:val="95"/>
          </w:rPr>
          <w:t>de</w:t>
        </w:r>
        <w:r w:rsidR="00F910F8" w:rsidRPr="00935DBB">
          <w:rPr>
            <w:spacing w:val="-6"/>
            <w:w w:val="95"/>
          </w:rPr>
          <w:t xml:space="preserve"> </w:t>
        </w:r>
        <w:r w:rsidR="00F910F8" w:rsidRPr="00935DBB">
          <w:rPr>
            <w:w w:val="95"/>
          </w:rPr>
          <w:t>gestão</w:t>
        </w:r>
        <w:r w:rsidR="00F910F8" w:rsidRPr="00935DBB">
          <w:rPr>
            <w:spacing w:val="-6"/>
            <w:w w:val="95"/>
          </w:rPr>
          <w:t xml:space="preserve"> </w:t>
        </w:r>
        <w:r w:rsidR="00F910F8" w:rsidRPr="00935DBB">
          <w:rPr>
            <w:w w:val="95"/>
          </w:rPr>
          <w:t>operacional</w:t>
        </w:r>
        <w:r w:rsidR="00F910F8" w:rsidRPr="00935DBB">
          <w:rPr>
            <w:spacing w:val="-5"/>
            <w:w w:val="95"/>
          </w:rPr>
          <w:t xml:space="preserve"> </w:t>
        </w:r>
        <w:r w:rsidR="00F910F8" w:rsidRPr="00935DBB">
          <w:rPr>
            <w:w w:val="95"/>
          </w:rPr>
          <w:t>integrados</w:t>
        </w:r>
        <w:r w:rsidR="00F910F8" w:rsidRPr="00935DBB">
          <w:rPr>
            <w:spacing w:val="-6"/>
            <w:w w:val="95"/>
          </w:rPr>
          <w:t xml:space="preserve"> </w:t>
        </w:r>
        <w:r w:rsidR="00F910F8" w:rsidRPr="00935DBB">
          <w:rPr>
            <w:w w:val="95"/>
          </w:rPr>
          <w:t>à</w:t>
        </w:r>
        <w:r w:rsidR="00F910F8" w:rsidRPr="00935DBB">
          <w:rPr>
            <w:spacing w:val="-6"/>
            <w:w w:val="95"/>
          </w:rPr>
          <w:t xml:space="preserve"> </w:t>
        </w:r>
        <w:r w:rsidR="00F910F8" w:rsidRPr="00935DBB">
          <w:rPr>
            <w:w w:val="95"/>
          </w:rPr>
          <w:t>plataforma</w:t>
        </w:r>
        <w:r w:rsidR="00F910F8" w:rsidRPr="00935DBB">
          <w:rPr>
            <w:spacing w:val="-5"/>
            <w:w w:val="95"/>
          </w:rPr>
          <w:t xml:space="preserve"> </w:t>
        </w:r>
        <w:r w:rsidR="00F910F8" w:rsidRPr="00935DBB">
          <w:rPr>
            <w:w w:val="95"/>
          </w:rPr>
          <w:t>de</w:t>
        </w:r>
        <w:r w:rsidR="00F910F8" w:rsidRPr="00935DBB">
          <w:rPr>
            <w:spacing w:val="-6"/>
            <w:w w:val="95"/>
          </w:rPr>
          <w:t xml:space="preserve"> </w:t>
        </w:r>
        <w:r w:rsidR="00F910F8" w:rsidRPr="00935DBB">
          <w:rPr>
            <w:w w:val="95"/>
          </w:rPr>
          <w:t>inteligência</w:t>
        </w:r>
        <w:r w:rsidR="00F910F8" w:rsidRPr="00935DBB">
          <w:rPr>
            <w:spacing w:val="-6"/>
            <w:w w:val="95"/>
          </w:rPr>
          <w:t xml:space="preserve"> </w:t>
        </w:r>
        <w:r w:rsidR="00F910F8" w:rsidRPr="00935DBB">
          <w:rPr>
            <w:w w:val="95"/>
          </w:rPr>
          <w:t>geográfica</w:t>
        </w:r>
        <w:r w:rsidR="00F910F8" w:rsidRPr="00935DBB">
          <w:rPr>
            <w:spacing w:val="-5"/>
            <w:w w:val="95"/>
          </w:rPr>
          <w:t xml:space="preserve"> </w:t>
        </w:r>
        <w:r w:rsidR="00F910F8" w:rsidRPr="00935DBB">
          <w:rPr>
            <w:w w:val="95"/>
          </w:rPr>
          <w:t>e</w:t>
        </w:r>
        <w:r w:rsidR="00F910F8" w:rsidRPr="00935DBB">
          <w:rPr>
            <w:spacing w:val="-6"/>
            <w:w w:val="95"/>
          </w:rPr>
          <w:t xml:space="preserve"> </w:t>
        </w:r>
        <w:r w:rsidR="00F910F8" w:rsidRPr="00935DBB">
          <w:rPr>
            <w:w w:val="95"/>
          </w:rPr>
          <w:t xml:space="preserve">reali- </w:t>
        </w:r>
        <w:r w:rsidR="00F910F8" w:rsidRPr="00935DBB">
          <w:t>dade</w:t>
        </w:r>
        <w:r w:rsidR="00F910F8" w:rsidRPr="00935DBB">
          <w:rPr>
            <w:spacing w:val="-5"/>
          </w:rPr>
          <w:t xml:space="preserve"> </w:t>
        </w:r>
        <w:r w:rsidR="00F910F8" w:rsidRPr="00935DBB">
          <w:t>ampliada.</w:t>
        </w:r>
      </w:hyperlink>
    </w:p>
    <w:p w:rsidR="006075A8" w:rsidRPr="00935DBB" w:rsidRDefault="006075A8">
      <w:pPr>
        <w:spacing w:line="288" w:lineRule="auto"/>
        <w:sectPr w:rsidR="006075A8" w:rsidRPr="00935DBB">
          <w:pgSz w:w="11910" w:h="16840"/>
          <w:pgMar w:top="980" w:right="0" w:bottom="680" w:left="0" w:header="740" w:footer="484" w:gutter="0"/>
          <w:cols w:space="720"/>
        </w:sectPr>
      </w:pPr>
    </w:p>
    <w:p w:rsidR="006075A8" w:rsidRPr="00935DBB" w:rsidRDefault="00F910F8">
      <w:pPr>
        <w:pStyle w:val="Ttulo3"/>
        <w:spacing w:before="166"/>
        <w:ind w:left="1443"/>
        <w:rPr>
          <w:rFonts w:ascii="Calibri" w:hAnsi="Calibri"/>
          <w:b w:val="0"/>
        </w:rPr>
      </w:pPr>
      <w:r w:rsidRPr="00935DBB">
        <w:rPr>
          <w:b w:val="0"/>
          <w:noProof/>
          <w:lang w:val="pt-BR" w:eastAsia="pt-BR" w:bidi="ar-SA"/>
        </w:rPr>
        <w:lastRenderedPageBreak/>
        <mc:AlternateContent>
          <mc:Choice Requires="wps">
            <w:drawing>
              <wp:anchor distT="0" distB="0" distL="114300" distR="114300" simplePos="0" relativeHeight="251692544" behindDoc="1" locked="0" layoutInCell="1" allowOverlap="1">
                <wp:simplePos x="0" y="0"/>
                <wp:positionH relativeFrom="page">
                  <wp:posOffset>4886960</wp:posOffset>
                </wp:positionH>
                <wp:positionV relativeFrom="page">
                  <wp:posOffset>483870</wp:posOffset>
                </wp:positionV>
                <wp:extent cx="1953260" cy="9902190"/>
                <wp:effectExtent l="635" t="0" r="0" b="0"/>
                <wp:wrapNone/>
                <wp:docPr id="1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990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jc w:val="right"/>
                              <w:rPr>
                                <w:b/>
                                <w:sz w:val="18"/>
                              </w:rPr>
                            </w:pPr>
                            <w:hyperlink w:anchor="_bookmark0" w:history="1">
                              <w:r w:rsidR="00770BA6">
                                <w:rPr>
                                  <w:b/>
                                  <w:spacing w:val="4"/>
                                  <w:sz w:val="18"/>
                                </w:rPr>
                                <w:t xml:space="preserve">PLANO ESTRATÉGICO </w:t>
                              </w:r>
                              <w:r w:rsidR="00770BA6">
                                <w:rPr>
                                  <w:b/>
                                  <w:sz w:val="18"/>
                                </w:rPr>
                                <w:t>2018 -</w:t>
                              </w:r>
                              <w:r w:rsidR="00770BA6">
                                <w:rPr>
                                  <w:b/>
                                  <w:spacing w:val="8"/>
                                  <w:sz w:val="18"/>
                                </w:rPr>
                                <w:t xml:space="preserve"> </w:t>
                              </w:r>
                              <w:r w:rsidR="00770BA6">
                                <w:rPr>
                                  <w:b/>
                                  <w:spacing w:val="-4"/>
                                  <w:sz w:val="18"/>
                                </w:rPr>
                                <w:t>2030</w:t>
                              </w:r>
                            </w:hyperlink>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spacing w:before="11"/>
                              <w:rPr>
                                <w:rFonts w:ascii="Calibri"/>
                                <w:b/>
                                <w:sz w:val="23"/>
                              </w:rPr>
                            </w:pPr>
                          </w:p>
                          <w:p w:rsidR="00770BA6" w:rsidRDefault="00E751F8">
                            <w:pPr>
                              <w:spacing w:before="1"/>
                              <w:jc w:val="right"/>
                              <w:rPr>
                                <w:sz w:val="18"/>
                              </w:rPr>
                            </w:pPr>
                            <w:hyperlink w:anchor="_bookmark0" w:history="1">
                              <w:r w:rsidR="00770BA6">
                                <w:rPr>
                                  <w:spacing w:val="-2"/>
                                  <w:sz w:val="18"/>
                                </w:rPr>
                                <w:t>87</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30" type="#_x0000_t202" style="position:absolute;left:0;text-align:left;margin-left:384.8pt;margin-top:38.1pt;width:153.8pt;height:779.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zL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" filled="f" stroked="f">
                <v:textbox inset="0,0,0,0">
                  <w:txbxContent>
                    <w:p w:rsidR="00770BA6" w:rsidRDefault="00770BA6">
                      <w:pPr>
                        <w:spacing w:line="201" w:lineRule="exact"/>
                        <w:jc w:val="right"/>
                        <w:rPr>
                          <w:b/>
                          <w:sz w:val="18"/>
                        </w:rPr>
                      </w:pPr>
                      <w:hyperlink w:anchor="_bookmark0" w:history="1">
                        <w:r>
                          <w:rPr>
                            <w:b/>
                            <w:spacing w:val="4"/>
                            <w:sz w:val="18"/>
                          </w:rPr>
                          <w:t xml:space="preserve">PLANO ESTRATÉGICO </w:t>
                        </w:r>
                        <w:r>
                          <w:rPr>
                            <w:b/>
                            <w:sz w:val="18"/>
                          </w:rPr>
                          <w:t>2018 -</w:t>
                        </w:r>
                        <w:r>
                          <w:rPr>
                            <w:b/>
                            <w:spacing w:val="8"/>
                            <w:sz w:val="18"/>
                          </w:rPr>
                          <w:t xml:space="preserve"> </w:t>
                        </w:r>
                        <w:r>
                          <w:rPr>
                            <w:b/>
                            <w:spacing w:val="-4"/>
                            <w:sz w:val="18"/>
                          </w:rPr>
                          <w:t>2030</w:t>
                        </w:r>
                      </w:hyperlink>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rPr>
                          <w:rFonts w:ascii="Calibri"/>
                          <w:b/>
                          <w:sz w:val="20"/>
                        </w:rPr>
                      </w:pPr>
                    </w:p>
                    <w:p w:rsidR="00770BA6" w:rsidRDefault="00770BA6">
                      <w:pPr>
                        <w:pStyle w:val="Corpodetexto"/>
                        <w:spacing w:before="11"/>
                        <w:rPr>
                          <w:rFonts w:ascii="Calibri"/>
                          <w:b/>
                          <w:sz w:val="23"/>
                        </w:rPr>
                      </w:pPr>
                    </w:p>
                    <w:p w:rsidR="00770BA6" w:rsidRDefault="00770BA6">
                      <w:pPr>
                        <w:spacing w:before="1"/>
                        <w:jc w:val="right"/>
                        <w:rPr>
                          <w:sz w:val="18"/>
                        </w:rPr>
                      </w:pPr>
                      <w:hyperlink w:anchor="_bookmark0" w:history="1">
                        <w:r>
                          <w:rPr>
                            <w:spacing w:val="-2"/>
                            <w:sz w:val="18"/>
                          </w:rPr>
                          <w:t>87</w:t>
                        </w:r>
                      </w:hyperlink>
                    </w:p>
                  </w:txbxContent>
                </v:textbox>
                <w10:wrap anchorx="page" anchory="page"/>
              </v:shape>
            </w:pict>
          </mc:Fallback>
        </mc:AlternateContent>
      </w:r>
      <w:r w:rsidRPr="00935DBB">
        <w:rPr>
          <w:b w:val="0"/>
          <w:noProof/>
          <w:lang w:val="pt-BR" w:eastAsia="pt-BR" w:bidi="ar-SA"/>
        </w:rPr>
        <mc:AlternateContent>
          <mc:Choice Requires="wps">
            <w:drawing>
              <wp:anchor distT="0" distB="0" distL="114300" distR="114300" simplePos="0" relativeHeight="25169356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CEA0" id="Rectangle 75" o:spid="_x0000_s1026" style="position:absolute;margin-left:0;margin-top:0;width:595.3pt;height:841.9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" fillcolor="#16345e" stroked="f">
                <w10:wrap anchorx="page" anchory="page"/>
              </v:rect>
            </w:pict>
          </mc:Fallback>
        </mc:AlternateContent>
      </w:r>
      <w:bookmarkStart w:id="71" w:name="POLÍCIA_TÉCNICO-CIENTÍFICA_(POLITEC)_–_P"/>
      <w:bookmarkStart w:id="72" w:name="_bookmark38"/>
      <w:bookmarkEnd w:id="71"/>
      <w:bookmarkEnd w:id="72"/>
      <w:r w:rsidRPr="00935DBB">
        <w:rPr>
          <w:b w:val="0"/>
        </w:rPr>
        <w:fldChar w:fldCharType="begin"/>
      </w:r>
      <w:r w:rsidRPr="00935DBB">
        <w:rPr>
          <w:b w:val="0"/>
        </w:rPr>
        <w:instrText xml:space="preserve"> HYPERLINK \l "_bookmark0" </w:instrText>
      </w:r>
      <w:r w:rsidRPr="00935DBB">
        <w:rPr>
          <w:b w:val="0"/>
        </w:rPr>
        <w:fldChar w:fldCharType="separate"/>
      </w:r>
      <w:r w:rsidRPr="00935DBB">
        <w:rPr>
          <w:rFonts w:ascii="Calibri" w:hAnsi="Calibri"/>
          <w:b w:val="0"/>
          <w:color w:val="FFFFFF"/>
          <w:spacing w:val="11"/>
        </w:rPr>
        <w:t xml:space="preserve">POLÍCIA </w:t>
      </w:r>
      <w:r w:rsidRPr="00935DBB">
        <w:rPr>
          <w:rFonts w:ascii="Calibri" w:hAnsi="Calibri"/>
          <w:b w:val="0"/>
          <w:color w:val="FFFFFF"/>
          <w:spacing w:val="12"/>
        </w:rPr>
        <w:t xml:space="preserve">TÉCNICO-CIENTÍFICA </w:t>
      </w:r>
      <w:r w:rsidRPr="00935DBB">
        <w:rPr>
          <w:rFonts w:ascii="Calibri" w:hAnsi="Calibri"/>
          <w:b w:val="0"/>
          <w:color w:val="FFFFFF"/>
          <w:spacing w:val="10"/>
        </w:rPr>
        <w:t xml:space="preserve">(POLITEC) </w:t>
      </w:r>
      <w:r w:rsidRPr="00935DBB">
        <w:rPr>
          <w:rFonts w:ascii="Calibri" w:hAnsi="Calibri"/>
          <w:b w:val="0"/>
          <w:color w:val="FFFFFF"/>
        </w:rPr>
        <w:t xml:space="preserve">– </w:t>
      </w:r>
      <w:r w:rsidRPr="00935DBB">
        <w:rPr>
          <w:rFonts w:ascii="Calibri" w:hAnsi="Calibri"/>
          <w:b w:val="0"/>
          <w:color w:val="FFFFFF"/>
          <w:spacing w:val="11"/>
        </w:rPr>
        <w:t xml:space="preserve">PRODUÇÃO </w:t>
      </w:r>
      <w:r w:rsidRPr="00935DBB">
        <w:rPr>
          <w:rFonts w:ascii="Calibri" w:hAnsi="Calibri"/>
          <w:b w:val="0"/>
          <w:color w:val="FFFFFF"/>
          <w:spacing w:val="7"/>
        </w:rPr>
        <w:t>DE PROVA</w:t>
      </w:r>
      <w:r w:rsidRPr="00935DBB">
        <w:rPr>
          <w:rFonts w:ascii="Calibri" w:hAnsi="Calibri"/>
          <w:b w:val="0"/>
          <w:color w:val="FFFFFF"/>
          <w:spacing w:val="59"/>
        </w:rPr>
        <w:t xml:space="preserve"> </w:t>
      </w:r>
      <w:r w:rsidRPr="00935DBB">
        <w:rPr>
          <w:rFonts w:ascii="Calibri" w:hAnsi="Calibri"/>
          <w:b w:val="0"/>
          <w:color w:val="FFFFFF"/>
          <w:spacing w:val="13"/>
        </w:rPr>
        <w:t>PERICIAL</w:t>
      </w:r>
      <w:r w:rsidRPr="00935DBB">
        <w:rPr>
          <w:rFonts w:ascii="Calibri" w:hAnsi="Calibri"/>
          <w:b w:val="0"/>
          <w:color w:val="FFFFFF"/>
          <w:spacing w:val="13"/>
        </w:rPr>
        <w:fldChar w:fldCharType="end"/>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9"/>
        <w:rPr>
          <w:rFonts w:ascii="Calibri"/>
          <w:sz w:val="18"/>
        </w:rPr>
      </w:pPr>
      <w:r w:rsidRPr="00935DBB">
        <w:rPr>
          <w:noProof/>
          <w:lang w:val="pt-BR" w:eastAsia="pt-BR" w:bidi="ar-SA"/>
        </w:rPr>
        <w:drawing>
          <wp:anchor distT="0" distB="0" distL="0" distR="0" simplePos="0" relativeHeight="251570688" behindDoc="0" locked="0" layoutInCell="1" allowOverlap="1">
            <wp:simplePos x="0" y="0"/>
            <wp:positionH relativeFrom="page">
              <wp:posOffset>3011906</wp:posOffset>
            </wp:positionH>
            <wp:positionV relativeFrom="paragraph">
              <wp:posOffset>170586</wp:posOffset>
            </wp:positionV>
            <wp:extent cx="1539823" cy="1781175"/>
            <wp:effectExtent l="0" t="0" r="0" b="0"/>
            <wp:wrapTopAndBottom/>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182" cstate="print"/>
                    <a:stretch>
                      <a:fillRect/>
                    </a:stretch>
                  </pic:blipFill>
                  <pic:spPr>
                    <a:xfrm>
                      <a:off x="0" y="0"/>
                      <a:ext cx="1539823" cy="1781175"/>
                    </a:xfrm>
                    <a:prstGeom prst="rect">
                      <a:avLst/>
                    </a:prstGeom>
                  </pic:spPr>
                </pic:pic>
              </a:graphicData>
            </a:graphic>
          </wp:anchor>
        </w:drawing>
      </w: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spacing w:before="8"/>
        <w:rPr>
          <w:rFonts w:ascii="Calibri"/>
          <w:sz w:val="25"/>
        </w:rPr>
      </w:pPr>
    </w:p>
    <w:p w:rsidR="006075A8" w:rsidRPr="00935DBB" w:rsidRDefault="00E751F8">
      <w:pPr>
        <w:spacing w:before="83"/>
        <w:ind w:left="3116"/>
        <w:rPr>
          <w:rFonts w:ascii="Calibri" w:hAnsi="Calibri"/>
          <w:sz w:val="48"/>
        </w:rPr>
      </w:pPr>
      <w:hyperlink w:anchor="_bookmark0" w:history="1">
        <w:r w:rsidR="00F910F8" w:rsidRPr="00935DBB">
          <w:rPr>
            <w:rFonts w:ascii="Calibri" w:hAnsi="Calibri"/>
            <w:color w:val="FFFFFF"/>
            <w:w w:val="110"/>
            <w:sz w:val="48"/>
          </w:rPr>
          <w:t>Ciência a Serviço da Justiça</w:t>
        </w:r>
      </w:hyperlink>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F910F8">
      <w:pPr>
        <w:pStyle w:val="Corpodetexto"/>
        <w:spacing w:before="11"/>
        <w:rPr>
          <w:rFonts w:ascii="Calibri"/>
        </w:rPr>
      </w:pPr>
      <w:r w:rsidRPr="00935DBB">
        <w:rPr>
          <w:noProof/>
          <w:lang w:val="pt-BR" w:eastAsia="pt-BR" w:bidi="ar-SA"/>
        </w:rPr>
        <mc:AlternateContent>
          <mc:Choice Requires="wpg">
            <w:drawing>
              <wp:anchor distT="0" distB="0" distL="0" distR="0" simplePos="0" relativeHeight="251608576" behindDoc="0" locked="0" layoutInCell="1" allowOverlap="1">
                <wp:simplePos x="0" y="0"/>
                <wp:positionH relativeFrom="page">
                  <wp:posOffset>890270</wp:posOffset>
                </wp:positionH>
                <wp:positionV relativeFrom="paragraph">
                  <wp:posOffset>202565</wp:posOffset>
                </wp:positionV>
                <wp:extent cx="5953760" cy="3091180"/>
                <wp:effectExtent l="4445" t="2540" r="4445" b="1905"/>
                <wp:wrapTopAndBottom/>
                <wp:docPr id="1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091180"/>
                          <a:chOff x="1402" y="319"/>
                          <a:chExt cx="9376" cy="4868"/>
                        </a:xfrm>
                      </wpg:grpSpPr>
                      <pic:pic xmlns:pic="http://schemas.openxmlformats.org/drawingml/2006/picture">
                        <pic:nvPicPr>
                          <pic:cNvPr id="193" name="Picture 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11" y="329"/>
                            <a:ext cx="9356" cy="4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73"/>
                        <wps:cNvSpPr>
                          <a:spLocks noChangeArrowheads="1"/>
                        </wps:cNvSpPr>
                        <wps:spPr bwMode="auto">
                          <a:xfrm>
                            <a:off x="1411" y="329"/>
                            <a:ext cx="9356" cy="484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01417" id="Group 72" o:spid="_x0000_s1026" style="position:absolute;margin-left:70.1pt;margin-top:15.95pt;width:468.8pt;height:243.4pt;z-index:251608576;mso-wrap-distance-left:0;mso-wrap-distance-right:0;mso-position-horizontal-relative:page" coordorigin="1402,319" coordsize="9376,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">
                <v:shape id="Picture 74" o:spid="_x0000_s1027" type="#_x0000_t75" style="position:absolute;left:1411;top:329;width:9356;height:4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xTXCAAAA3AAAAA8AAABkcnMvZG93bnJldi54bWxET0tuwjAQ3VfiDtZU6q44paIqIQ4CJNpu&#10;STnAEA9xIB6H2EDS09eVKrGbp/edbNHbRlyp87VjBS/jBARx6XTNlYLd9+b5HYQPyBobx6RgIA+L&#10;fPSQYardjbd0LUIlYgj7FBWYENpUSl8asujHriWO3MF1FkOEXSV1h7cYbhs5SZI3abHm2GCwpbWh&#10;8lRcrILZx89xOmwPq8QOuzCtP4v92RRKPT32yzmIQH24i//dXzrOn73C3zPx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I8U1wgAAANwAAAAPAAAAAAAAAAAAAAAAAJ8C&#10;AABkcnMvZG93bnJldi54bWxQSwUGAAAAAAQABAD3AAAAjgMAAAAA&#10;">
                  <v:imagedata r:id="rId184" o:title=""/>
                </v:shape>
                <v:rect id="Rectangle 73" o:spid="_x0000_s1028" style="position:absolute;left:1411;top:329;width:9356;height: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sWsMA&#10;AADcAAAADwAAAGRycy9kb3ducmV2LnhtbERPTWuDQBC9F/oflinkVteWEFKTTWgLggdLiGmhx8Gd&#10;qNSdFXeN+u+7gUBu83ifs91PphUX6l1jWcFLFIMgLq1uuFLwfUqf1yCcR9bYWiYFMznY7x4ftpho&#10;O/KRLoWvRAhhl6CC2vsukdKVNRl0ke2IA3e2vUEfYF9J3eMYwk0rX+N4JQ02HBpq7OizpvKvGIyC&#10;g/n40r8un7M89+tRDz8mHVKlFk/T+waEp8nfxTd3psP8tyVcnw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ssWsMAAADcAAAADwAAAAAAAAAAAAAAAACYAgAAZHJzL2Rv&#10;d25yZXYueG1sUEsFBgAAAAAEAAQA9QAAAIgDAAAAAA==&#10;" filled="f" strokecolor="white" strokeweight="1pt"/>
                <w10:wrap type="topAndBottom" anchorx="page"/>
              </v:group>
            </w:pict>
          </mc:Fallback>
        </mc:AlternateContent>
      </w:r>
    </w:p>
    <w:p w:rsidR="006075A8" w:rsidRPr="00935DBB" w:rsidRDefault="006075A8">
      <w:pPr>
        <w:rPr>
          <w:rFonts w:ascii="Calibri"/>
        </w:rPr>
        <w:sectPr w:rsidR="006075A8" w:rsidRPr="00935DBB">
          <w:headerReference w:type="default" r:id="rId185"/>
          <w:footerReference w:type="default" r:id="rId186"/>
          <w:pgSz w:w="11910" w:h="16840"/>
          <w:pgMar w:top="1580" w:right="0" w:bottom="280" w:left="0" w:header="0" w:footer="0" w:gutter="0"/>
          <w:cols w:space="720"/>
        </w:sect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sz w:val="20"/>
        </w:rPr>
      </w:pPr>
    </w:p>
    <w:p w:rsidR="006075A8" w:rsidRPr="00935DBB" w:rsidRDefault="006075A8">
      <w:pPr>
        <w:pStyle w:val="Corpodetexto"/>
        <w:rPr>
          <w:rFonts w:ascii="Calibri"/>
        </w:rPr>
      </w:pPr>
    </w:p>
    <w:p w:rsidR="006075A8" w:rsidRPr="00935DBB" w:rsidRDefault="00F910F8">
      <w:pPr>
        <w:pStyle w:val="Corpodetexto"/>
        <w:spacing w:before="1" w:line="312" w:lineRule="auto"/>
        <w:ind w:left="2558" w:right="2839" w:firstLine="340"/>
        <w:jc w:val="both"/>
      </w:pPr>
      <w:r w:rsidRPr="00935DBB">
        <w:rPr>
          <w:noProof/>
          <w:lang w:val="pt-BR" w:eastAsia="pt-BR" w:bidi="ar-SA"/>
        </w:rPr>
        <mc:AlternateContent>
          <mc:Choice Requires="wpg">
            <w:drawing>
              <wp:anchor distT="0" distB="0" distL="114300" distR="114300" simplePos="0" relativeHeight="251655680" behindDoc="0" locked="0" layoutInCell="1" allowOverlap="1">
                <wp:simplePos x="0" y="0"/>
                <wp:positionH relativeFrom="page">
                  <wp:posOffset>0</wp:posOffset>
                </wp:positionH>
                <wp:positionV relativeFrom="paragraph">
                  <wp:posOffset>-1576705</wp:posOffset>
                </wp:positionV>
                <wp:extent cx="7560310" cy="1377315"/>
                <wp:effectExtent l="0" t="4445" r="2540" b="0"/>
                <wp:wrapNone/>
                <wp:docPr id="18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83"/>
                          <a:chExt cx="11906" cy="2169"/>
                        </a:xfrm>
                      </wpg:grpSpPr>
                      <wps:wsp>
                        <wps:cNvPr id="190" name="Rectangle 71"/>
                        <wps:cNvSpPr>
                          <a:spLocks noChangeArrowheads="1"/>
                        </wps:cNvSpPr>
                        <wps:spPr bwMode="auto">
                          <a:xfrm>
                            <a:off x="0" y="-2484"/>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Text Box 70"/>
                        <wps:cNvSpPr txBox="1">
                          <a:spLocks noChangeArrowheads="1"/>
                        </wps:cNvSpPr>
                        <wps:spPr bwMode="auto">
                          <a:xfrm>
                            <a:off x="0" y="-2484"/>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36"/>
                                <w:rPr>
                                  <w:rFonts w:ascii="Calibri"/>
                                  <w:b/>
                                  <w:sz w:val="28"/>
                                </w:rPr>
                              </w:pPr>
                              <w:r>
                                <w:rPr>
                                  <w:rFonts w:ascii="Calibri"/>
                                  <w:b/>
                                  <w:color w:val="FFFFFF"/>
                                  <w:sz w:val="28"/>
                                </w:rPr>
                                <w:t>MENSAGEM DO DIRETOR GERAL DA POLITEC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231" style="position:absolute;left:0;text-align:left;margin-left:0;margin-top:-124.15pt;width:595.3pt;height:108.45pt;z-index:251655680;mso-position-horizontal-relative:page;mso-position-vertical-relative:text" coordorigin=",-2483"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">
                <v:rect id="Rectangle 71" o:spid="_x0000_s1232"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D9cYA&#10;AADcAAAADwAAAGRycy9kb3ducmV2LnhtbESPQWvCQBCF74X+h2UKvdWNFqSmriKK1IOHGgXpbZqd&#10;JtHsbJpdTfrvnUPB2wzvzXvfTOe9q9WV2lB5NjAcJKCIc28rLgwc9uuXN1AhIlusPZOBPwownz0+&#10;TDG1vuMdXbNYKAnhkKKBMsYm1TrkJTkMA98Qi/bjW4dR1rbQtsVOwl2tR0ky1g4rloYSG1qWlJ+z&#10;izOw3n597o/f/qMbxabKfv3q1WUnY56f+sU7qEh9vJv/rzdW8CeCL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D9cYAAADcAAAADwAAAAAAAAAAAAAAAACYAgAAZHJz&#10;L2Rvd25yZXYueG1sUEsFBgAAAAAEAAQA9QAAAIsDAAAAAA==&#10;" fillcolor="#16345e" stroked="f"/>
                <v:shape id="_x0000_s1233" type="#_x0000_t202" style="position:absolute;top:-2484;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36"/>
                          <w:rPr>
                            <w:rFonts w:ascii="Calibri"/>
                            <w:b/>
                            <w:sz w:val="28"/>
                          </w:rPr>
                        </w:pPr>
                        <w:r>
                          <w:rPr>
                            <w:rFonts w:ascii="Calibri"/>
                            <w:b/>
                            <w:color w:val="FFFFFF"/>
                            <w:sz w:val="28"/>
                          </w:rPr>
                          <w:t>MENSAGEM DO DIRETOR GERAL DA POLITEC</w:t>
                        </w:r>
                      </w:p>
                    </w:txbxContent>
                  </v:textbox>
                </v:shape>
                <w10:wrap anchorx="page"/>
              </v:group>
            </w:pict>
          </mc:Fallback>
        </mc:AlternateContent>
      </w:r>
      <w:bookmarkStart w:id="73" w:name="Mensagem_do_Diretor_Geral_da_Politec"/>
      <w:bookmarkStart w:id="74" w:name="_bookmark39"/>
      <w:bookmarkEnd w:id="73"/>
      <w:bookmarkEnd w:id="74"/>
      <w:r w:rsidRPr="00935DBB">
        <w:t>A</w:t>
      </w:r>
      <w:r w:rsidRPr="00935DBB">
        <w:rPr>
          <w:spacing w:val="-26"/>
        </w:rPr>
        <w:t xml:space="preserve"> </w:t>
      </w:r>
      <w:r w:rsidRPr="00935DBB">
        <w:t>Superintendência</w:t>
      </w:r>
      <w:r w:rsidRPr="00935DBB">
        <w:rPr>
          <w:spacing w:val="-20"/>
        </w:rPr>
        <w:t xml:space="preserve"> </w:t>
      </w:r>
      <w:r w:rsidRPr="00935DBB">
        <w:t>de</w:t>
      </w:r>
      <w:r w:rsidRPr="00935DBB">
        <w:rPr>
          <w:spacing w:val="-20"/>
        </w:rPr>
        <w:t xml:space="preserve"> </w:t>
      </w:r>
      <w:r w:rsidRPr="00935DBB">
        <w:t>Polícia</w:t>
      </w:r>
      <w:r w:rsidRPr="00935DBB">
        <w:rPr>
          <w:spacing w:val="-22"/>
        </w:rPr>
        <w:t xml:space="preserve"> </w:t>
      </w:r>
      <w:r w:rsidRPr="00935DBB">
        <w:t>Técnico-Científica</w:t>
      </w:r>
      <w:r w:rsidRPr="00935DBB">
        <w:rPr>
          <w:spacing w:val="-20"/>
        </w:rPr>
        <w:t xml:space="preserve"> </w:t>
      </w:r>
      <w:r w:rsidRPr="00935DBB">
        <w:t>-</w:t>
      </w:r>
      <w:r w:rsidRPr="00935DBB">
        <w:rPr>
          <w:spacing w:val="-20"/>
        </w:rPr>
        <w:t xml:space="preserve"> </w:t>
      </w:r>
      <w:r w:rsidRPr="00935DBB">
        <w:t>POLITEC</w:t>
      </w:r>
      <w:r w:rsidRPr="00935DBB">
        <w:rPr>
          <w:spacing w:val="-20"/>
        </w:rPr>
        <w:t xml:space="preserve"> </w:t>
      </w:r>
      <w:r w:rsidRPr="00935DBB">
        <w:t>-</w:t>
      </w:r>
      <w:r w:rsidRPr="00935DBB">
        <w:rPr>
          <w:spacing w:val="-21"/>
        </w:rPr>
        <w:t xml:space="preserve"> </w:t>
      </w:r>
      <w:r w:rsidRPr="00935DBB">
        <w:t>foi criada</w:t>
      </w:r>
      <w:r w:rsidRPr="00935DBB">
        <w:rPr>
          <w:spacing w:val="-20"/>
        </w:rPr>
        <w:t xml:space="preserve"> </w:t>
      </w:r>
      <w:r w:rsidRPr="00935DBB">
        <w:t>no</w:t>
      </w:r>
      <w:r w:rsidRPr="00935DBB">
        <w:rPr>
          <w:spacing w:val="-20"/>
        </w:rPr>
        <w:t xml:space="preserve"> </w:t>
      </w:r>
      <w:r w:rsidRPr="00935DBB">
        <w:t>ano</w:t>
      </w:r>
      <w:r w:rsidRPr="00935DBB">
        <w:rPr>
          <w:spacing w:val="-20"/>
        </w:rPr>
        <w:t xml:space="preserve"> </w:t>
      </w:r>
      <w:r w:rsidRPr="00935DBB">
        <w:t>de</w:t>
      </w:r>
      <w:r w:rsidRPr="00935DBB">
        <w:rPr>
          <w:spacing w:val="-19"/>
        </w:rPr>
        <w:t xml:space="preserve"> </w:t>
      </w:r>
      <w:r w:rsidRPr="00935DBB">
        <w:t>2015</w:t>
      </w:r>
      <w:r w:rsidRPr="00935DBB">
        <w:rPr>
          <w:spacing w:val="-20"/>
        </w:rPr>
        <w:t xml:space="preserve"> </w:t>
      </w:r>
      <w:r w:rsidRPr="00935DBB">
        <w:t>e,</w:t>
      </w:r>
      <w:r w:rsidRPr="00935DBB">
        <w:rPr>
          <w:spacing w:val="-20"/>
        </w:rPr>
        <w:t xml:space="preserve"> </w:t>
      </w:r>
      <w:r w:rsidRPr="00935DBB">
        <w:t>desde</w:t>
      </w:r>
      <w:r w:rsidRPr="00935DBB">
        <w:rPr>
          <w:spacing w:val="-19"/>
        </w:rPr>
        <w:t xml:space="preserve"> </w:t>
      </w:r>
      <w:r w:rsidRPr="00935DBB">
        <w:t>então,</w:t>
      </w:r>
      <w:r w:rsidRPr="00935DBB">
        <w:rPr>
          <w:spacing w:val="-20"/>
        </w:rPr>
        <w:t xml:space="preserve"> </w:t>
      </w:r>
      <w:r w:rsidRPr="00935DBB">
        <w:t>vem</w:t>
      </w:r>
      <w:r w:rsidRPr="00935DBB">
        <w:rPr>
          <w:spacing w:val="-20"/>
        </w:rPr>
        <w:t xml:space="preserve"> </w:t>
      </w:r>
      <w:r w:rsidRPr="00935DBB">
        <w:t>buscando</w:t>
      </w:r>
      <w:r w:rsidRPr="00935DBB">
        <w:rPr>
          <w:spacing w:val="-19"/>
        </w:rPr>
        <w:t xml:space="preserve"> </w:t>
      </w:r>
      <w:r w:rsidRPr="00935DBB">
        <w:t>seu</w:t>
      </w:r>
      <w:r w:rsidRPr="00935DBB">
        <w:rPr>
          <w:spacing w:val="-20"/>
        </w:rPr>
        <w:t xml:space="preserve"> </w:t>
      </w:r>
      <w:r w:rsidRPr="00935DBB">
        <w:t>direciona- mento</w:t>
      </w:r>
      <w:r w:rsidRPr="00935DBB">
        <w:rPr>
          <w:spacing w:val="-19"/>
        </w:rPr>
        <w:t xml:space="preserve"> </w:t>
      </w:r>
      <w:r w:rsidRPr="00935DBB">
        <w:t>estratégico,</w:t>
      </w:r>
      <w:r w:rsidRPr="00935DBB">
        <w:rPr>
          <w:spacing w:val="-19"/>
        </w:rPr>
        <w:t xml:space="preserve"> </w:t>
      </w:r>
      <w:r w:rsidRPr="00935DBB">
        <w:t>não</w:t>
      </w:r>
      <w:r w:rsidRPr="00935DBB">
        <w:rPr>
          <w:spacing w:val="-19"/>
        </w:rPr>
        <w:t xml:space="preserve"> </w:t>
      </w:r>
      <w:r w:rsidRPr="00935DBB">
        <w:t>só</w:t>
      </w:r>
      <w:r w:rsidRPr="00935DBB">
        <w:rPr>
          <w:spacing w:val="-19"/>
        </w:rPr>
        <w:t xml:space="preserve"> </w:t>
      </w:r>
      <w:r w:rsidRPr="00935DBB">
        <w:t>para</w:t>
      </w:r>
      <w:r w:rsidRPr="00935DBB">
        <w:rPr>
          <w:spacing w:val="-19"/>
        </w:rPr>
        <w:t xml:space="preserve"> </w:t>
      </w:r>
      <w:r w:rsidRPr="00935DBB">
        <w:t>conhecer</w:t>
      </w:r>
      <w:r w:rsidRPr="00935DBB">
        <w:rPr>
          <w:spacing w:val="-19"/>
        </w:rPr>
        <w:t xml:space="preserve"> </w:t>
      </w:r>
      <w:r w:rsidRPr="00935DBB">
        <w:t>os</w:t>
      </w:r>
      <w:r w:rsidRPr="00935DBB">
        <w:rPr>
          <w:spacing w:val="-19"/>
        </w:rPr>
        <w:t xml:space="preserve"> </w:t>
      </w:r>
      <w:r w:rsidRPr="00935DBB">
        <w:t>possíveis</w:t>
      </w:r>
      <w:r w:rsidRPr="00935DBB">
        <w:rPr>
          <w:spacing w:val="-19"/>
        </w:rPr>
        <w:t xml:space="preserve"> </w:t>
      </w:r>
      <w:r w:rsidRPr="00935DBB">
        <w:t>cenários</w:t>
      </w:r>
      <w:r w:rsidRPr="00935DBB">
        <w:rPr>
          <w:spacing w:val="-19"/>
        </w:rPr>
        <w:t xml:space="preserve"> </w:t>
      </w:r>
      <w:r w:rsidRPr="00935DBB">
        <w:t xml:space="preserve">futu- </w:t>
      </w:r>
      <w:r w:rsidRPr="00935DBB">
        <w:rPr>
          <w:w w:val="95"/>
        </w:rPr>
        <w:t>ros,</w:t>
      </w:r>
      <w:r w:rsidRPr="00935DBB">
        <w:rPr>
          <w:spacing w:val="-14"/>
          <w:w w:val="95"/>
        </w:rPr>
        <w:t xml:space="preserve"> </w:t>
      </w:r>
      <w:r w:rsidRPr="00935DBB">
        <w:rPr>
          <w:w w:val="95"/>
        </w:rPr>
        <w:t>mas</w:t>
      </w:r>
      <w:r w:rsidRPr="00935DBB">
        <w:rPr>
          <w:spacing w:val="-13"/>
          <w:w w:val="95"/>
        </w:rPr>
        <w:t xml:space="preserve"> </w:t>
      </w:r>
      <w:r w:rsidRPr="00935DBB">
        <w:rPr>
          <w:w w:val="95"/>
        </w:rPr>
        <w:t>para</w:t>
      </w:r>
      <w:r w:rsidRPr="00935DBB">
        <w:rPr>
          <w:spacing w:val="-14"/>
          <w:w w:val="95"/>
        </w:rPr>
        <w:t xml:space="preserve"> </w:t>
      </w:r>
      <w:r w:rsidRPr="00935DBB">
        <w:rPr>
          <w:w w:val="95"/>
        </w:rPr>
        <w:t>conhecer</w:t>
      </w:r>
      <w:r w:rsidRPr="00935DBB">
        <w:rPr>
          <w:spacing w:val="-13"/>
          <w:w w:val="95"/>
        </w:rPr>
        <w:t xml:space="preserve"> </w:t>
      </w:r>
      <w:r w:rsidRPr="00935DBB">
        <w:rPr>
          <w:w w:val="95"/>
        </w:rPr>
        <w:t>metodologias</w:t>
      </w:r>
      <w:r w:rsidRPr="00935DBB">
        <w:rPr>
          <w:spacing w:val="-14"/>
          <w:w w:val="95"/>
        </w:rPr>
        <w:t xml:space="preserve"> </w:t>
      </w:r>
      <w:r w:rsidRPr="00935DBB">
        <w:rPr>
          <w:w w:val="95"/>
        </w:rPr>
        <w:t>que</w:t>
      </w:r>
      <w:r w:rsidRPr="00935DBB">
        <w:rPr>
          <w:spacing w:val="-13"/>
          <w:w w:val="95"/>
        </w:rPr>
        <w:t xml:space="preserve"> </w:t>
      </w:r>
      <w:r w:rsidRPr="00935DBB">
        <w:rPr>
          <w:w w:val="95"/>
        </w:rPr>
        <w:t>possibilitem</w:t>
      </w:r>
      <w:r w:rsidRPr="00935DBB">
        <w:rPr>
          <w:spacing w:val="-14"/>
          <w:w w:val="95"/>
        </w:rPr>
        <w:t xml:space="preserve"> </w:t>
      </w:r>
      <w:r w:rsidRPr="00935DBB">
        <w:rPr>
          <w:w w:val="95"/>
        </w:rPr>
        <w:t>desenvolver</w:t>
      </w:r>
      <w:r w:rsidRPr="00935DBB">
        <w:rPr>
          <w:spacing w:val="-13"/>
          <w:w w:val="95"/>
        </w:rPr>
        <w:t xml:space="preserve"> </w:t>
      </w:r>
      <w:r w:rsidRPr="00935DBB">
        <w:rPr>
          <w:w w:val="95"/>
        </w:rPr>
        <w:t>um estudo</w:t>
      </w:r>
      <w:r w:rsidRPr="00935DBB">
        <w:rPr>
          <w:spacing w:val="-25"/>
          <w:w w:val="95"/>
        </w:rPr>
        <w:t xml:space="preserve"> </w:t>
      </w:r>
      <w:r w:rsidRPr="00935DBB">
        <w:rPr>
          <w:w w:val="95"/>
        </w:rPr>
        <w:t>acerca</w:t>
      </w:r>
      <w:r w:rsidRPr="00935DBB">
        <w:rPr>
          <w:spacing w:val="-25"/>
          <w:w w:val="95"/>
        </w:rPr>
        <w:t xml:space="preserve"> </w:t>
      </w:r>
      <w:r w:rsidRPr="00935DBB">
        <w:rPr>
          <w:w w:val="95"/>
        </w:rPr>
        <w:t>das</w:t>
      </w:r>
      <w:r w:rsidRPr="00935DBB">
        <w:rPr>
          <w:spacing w:val="-25"/>
          <w:w w:val="95"/>
        </w:rPr>
        <w:t xml:space="preserve"> </w:t>
      </w:r>
      <w:r w:rsidRPr="00935DBB">
        <w:rPr>
          <w:w w:val="95"/>
        </w:rPr>
        <w:t>principais</w:t>
      </w:r>
      <w:r w:rsidRPr="00935DBB">
        <w:rPr>
          <w:spacing w:val="-24"/>
          <w:w w:val="95"/>
        </w:rPr>
        <w:t xml:space="preserve"> </w:t>
      </w:r>
      <w:r w:rsidRPr="00935DBB">
        <w:rPr>
          <w:w w:val="95"/>
        </w:rPr>
        <w:t>ameaças</w:t>
      </w:r>
      <w:r w:rsidRPr="00935DBB">
        <w:rPr>
          <w:spacing w:val="-25"/>
          <w:w w:val="95"/>
        </w:rPr>
        <w:t xml:space="preserve"> </w:t>
      </w:r>
      <w:r w:rsidRPr="00935DBB">
        <w:rPr>
          <w:w w:val="95"/>
        </w:rPr>
        <w:t>e</w:t>
      </w:r>
      <w:r w:rsidRPr="00935DBB">
        <w:rPr>
          <w:spacing w:val="-25"/>
          <w:w w:val="95"/>
        </w:rPr>
        <w:t xml:space="preserve"> </w:t>
      </w:r>
      <w:r w:rsidRPr="00935DBB">
        <w:rPr>
          <w:w w:val="95"/>
        </w:rPr>
        <w:t>oportunidades.</w:t>
      </w:r>
      <w:r w:rsidRPr="00935DBB">
        <w:rPr>
          <w:spacing w:val="-25"/>
          <w:w w:val="95"/>
        </w:rPr>
        <w:t xml:space="preserve"> </w:t>
      </w:r>
      <w:r w:rsidRPr="00935DBB">
        <w:rPr>
          <w:w w:val="95"/>
        </w:rPr>
        <w:t>Nesse</w:t>
      </w:r>
      <w:r w:rsidRPr="00935DBB">
        <w:rPr>
          <w:spacing w:val="-24"/>
          <w:w w:val="95"/>
        </w:rPr>
        <w:t xml:space="preserve"> </w:t>
      </w:r>
      <w:r w:rsidRPr="00935DBB">
        <w:rPr>
          <w:w w:val="95"/>
        </w:rPr>
        <w:t>contexto foi</w:t>
      </w:r>
      <w:r w:rsidRPr="00935DBB">
        <w:rPr>
          <w:spacing w:val="-19"/>
          <w:w w:val="95"/>
        </w:rPr>
        <w:t xml:space="preserve"> </w:t>
      </w:r>
      <w:r w:rsidRPr="00935DBB">
        <w:rPr>
          <w:w w:val="95"/>
        </w:rPr>
        <w:t>fundamental</w:t>
      </w:r>
      <w:r w:rsidRPr="00935DBB">
        <w:rPr>
          <w:spacing w:val="-19"/>
          <w:w w:val="95"/>
        </w:rPr>
        <w:t xml:space="preserve"> </w:t>
      </w:r>
      <w:r w:rsidRPr="00935DBB">
        <w:rPr>
          <w:w w:val="95"/>
        </w:rPr>
        <w:t>de</w:t>
      </w:r>
      <w:r w:rsidRPr="00935DBB">
        <w:rPr>
          <w:spacing w:val="-19"/>
          <w:w w:val="95"/>
        </w:rPr>
        <w:t xml:space="preserve"> </w:t>
      </w:r>
      <w:r w:rsidRPr="00935DBB">
        <w:rPr>
          <w:w w:val="95"/>
        </w:rPr>
        <w:t>importância</w:t>
      </w:r>
      <w:r w:rsidRPr="00935DBB">
        <w:rPr>
          <w:spacing w:val="-19"/>
          <w:w w:val="95"/>
        </w:rPr>
        <w:t xml:space="preserve"> </w:t>
      </w:r>
      <w:r w:rsidRPr="00935DBB">
        <w:rPr>
          <w:w w:val="95"/>
        </w:rPr>
        <w:t>a</w:t>
      </w:r>
      <w:r w:rsidRPr="00935DBB">
        <w:rPr>
          <w:spacing w:val="-20"/>
          <w:w w:val="95"/>
        </w:rPr>
        <w:t xml:space="preserve"> </w:t>
      </w:r>
      <w:r w:rsidRPr="00935DBB">
        <w:rPr>
          <w:w w:val="95"/>
        </w:rPr>
        <w:t>realização</w:t>
      </w:r>
      <w:r w:rsidRPr="00935DBB">
        <w:rPr>
          <w:spacing w:val="-19"/>
          <w:w w:val="95"/>
        </w:rPr>
        <w:t xml:space="preserve"> </w:t>
      </w:r>
      <w:r w:rsidRPr="00935DBB">
        <w:rPr>
          <w:w w:val="95"/>
        </w:rPr>
        <w:t>das</w:t>
      </w:r>
      <w:r w:rsidRPr="00935DBB">
        <w:rPr>
          <w:spacing w:val="-19"/>
          <w:w w:val="95"/>
        </w:rPr>
        <w:t xml:space="preserve"> </w:t>
      </w:r>
      <w:r w:rsidRPr="00935DBB">
        <w:rPr>
          <w:w w:val="95"/>
        </w:rPr>
        <w:t>oficinas</w:t>
      </w:r>
      <w:r w:rsidRPr="00935DBB">
        <w:rPr>
          <w:spacing w:val="-20"/>
          <w:w w:val="95"/>
        </w:rPr>
        <w:t xml:space="preserve"> </w:t>
      </w:r>
      <w:r w:rsidRPr="00935DBB">
        <w:rPr>
          <w:w w:val="95"/>
        </w:rPr>
        <w:t>e</w:t>
      </w:r>
      <w:r w:rsidRPr="00935DBB">
        <w:rPr>
          <w:spacing w:val="-19"/>
          <w:w w:val="95"/>
        </w:rPr>
        <w:t xml:space="preserve"> </w:t>
      </w:r>
      <w:r w:rsidRPr="00935DBB">
        <w:rPr>
          <w:w w:val="95"/>
        </w:rPr>
        <w:t>o</w:t>
      </w:r>
      <w:r w:rsidRPr="00935DBB">
        <w:rPr>
          <w:spacing w:val="-19"/>
          <w:w w:val="95"/>
        </w:rPr>
        <w:t xml:space="preserve"> </w:t>
      </w:r>
      <w:r w:rsidRPr="00935DBB">
        <w:rPr>
          <w:w w:val="95"/>
        </w:rPr>
        <w:t>desenvolvi- mento</w:t>
      </w:r>
      <w:r w:rsidRPr="00935DBB">
        <w:rPr>
          <w:spacing w:val="-23"/>
          <w:w w:val="95"/>
        </w:rPr>
        <w:t xml:space="preserve"> </w:t>
      </w:r>
      <w:r w:rsidRPr="00935DBB">
        <w:rPr>
          <w:w w:val="95"/>
        </w:rPr>
        <w:t>do</w:t>
      </w:r>
      <w:r w:rsidRPr="00935DBB">
        <w:rPr>
          <w:spacing w:val="-22"/>
          <w:w w:val="95"/>
        </w:rPr>
        <w:t xml:space="preserve"> </w:t>
      </w:r>
      <w:r w:rsidRPr="00935DBB">
        <w:rPr>
          <w:w w:val="95"/>
        </w:rPr>
        <w:t>mapa</w:t>
      </w:r>
      <w:r w:rsidRPr="00935DBB">
        <w:rPr>
          <w:spacing w:val="-23"/>
          <w:w w:val="95"/>
        </w:rPr>
        <w:t xml:space="preserve"> </w:t>
      </w:r>
      <w:r w:rsidRPr="00935DBB">
        <w:rPr>
          <w:w w:val="95"/>
        </w:rPr>
        <w:t>estratégico,</w:t>
      </w:r>
      <w:r w:rsidRPr="00935DBB">
        <w:rPr>
          <w:spacing w:val="-22"/>
          <w:w w:val="95"/>
        </w:rPr>
        <w:t xml:space="preserve"> </w:t>
      </w:r>
      <w:r w:rsidRPr="00935DBB">
        <w:rPr>
          <w:w w:val="95"/>
        </w:rPr>
        <w:t>principalmente</w:t>
      </w:r>
      <w:r w:rsidRPr="00935DBB">
        <w:rPr>
          <w:spacing w:val="-21"/>
          <w:w w:val="95"/>
        </w:rPr>
        <w:t xml:space="preserve"> </w:t>
      </w:r>
      <w:r w:rsidRPr="00935DBB">
        <w:rPr>
          <w:w w:val="95"/>
        </w:rPr>
        <w:t>para</w:t>
      </w:r>
      <w:r w:rsidRPr="00935DBB">
        <w:rPr>
          <w:spacing w:val="-23"/>
          <w:w w:val="95"/>
        </w:rPr>
        <w:t xml:space="preserve"> </w:t>
      </w:r>
      <w:r w:rsidRPr="00935DBB">
        <w:rPr>
          <w:w w:val="95"/>
        </w:rPr>
        <w:t>nortear</w:t>
      </w:r>
      <w:r w:rsidRPr="00935DBB">
        <w:rPr>
          <w:spacing w:val="-22"/>
          <w:w w:val="95"/>
        </w:rPr>
        <w:t xml:space="preserve"> </w:t>
      </w:r>
      <w:r w:rsidRPr="00935DBB">
        <w:rPr>
          <w:w w:val="95"/>
        </w:rPr>
        <w:t>as</w:t>
      </w:r>
      <w:r w:rsidRPr="00935DBB">
        <w:rPr>
          <w:spacing w:val="-23"/>
          <w:w w:val="95"/>
        </w:rPr>
        <w:t xml:space="preserve"> </w:t>
      </w:r>
      <w:r w:rsidRPr="00935DBB">
        <w:rPr>
          <w:w w:val="95"/>
        </w:rPr>
        <w:t>ações</w:t>
      </w:r>
      <w:r w:rsidRPr="00935DBB">
        <w:rPr>
          <w:spacing w:val="-22"/>
          <w:w w:val="95"/>
        </w:rPr>
        <w:t xml:space="preserve"> </w:t>
      </w:r>
      <w:r w:rsidRPr="00935DBB">
        <w:rPr>
          <w:w w:val="95"/>
        </w:rPr>
        <w:t>desta Superintendência</w:t>
      </w:r>
      <w:r w:rsidRPr="00935DBB">
        <w:rPr>
          <w:spacing w:val="-20"/>
          <w:w w:val="95"/>
        </w:rPr>
        <w:t xml:space="preserve"> </w:t>
      </w:r>
      <w:r w:rsidRPr="00935DBB">
        <w:rPr>
          <w:w w:val="95"/>
        </w:rPr>
        <w:t>e</w:t>
      </w:r>
      <w:r w:rsidRPr="00935DBB">
        <w:rPr>
          <w:spacing w:val="-20"/>
          <w:w w:val="95"/>
        </w:rPr>
        <w:t xml:space="preserve"> </w:t>
      </w:r>
      <w:r w:rsidRPr="00935DBB">
        <w:rPr>
          <w:w w:val="95"/>
        </w:rPr>
        <w:t>atuar</w:t>
      </w:r>
      <w:r w:rsidRPr="00935DBB">
        <w:rPr>
          <w:spacing w:val="-20"/>
          <w:w w:val="95"/>
        </w:rPr>
        <w:t xml:space="preserve"> </w:t>
      </w:r>
      <w:r w:rsidRPr="00935DBB">
        <w:rPr>
          <w:w w:val="95"/>
        </w:rPr>
        <w:t>de</w:t>
      </w:r>
      <w:r w:rsidRPr="00935DBB">
        <w:rPr>
          <w:spacing w:val="-19"/>
          <w:w w:val="95"/>
        </w:rPr>
        <w:t xml:space="preserve"> </w:t>
      </w:r>
      <w:r w:rsidRPr="00935DBB">
        <w:rPr>
          <w:w w:val="95"/>
        </w:rPr>
        <w:t>forma</w:t>
      </w:r>
      <w:r w:rsidRPr="00935DBB">
        <w:rPr>
          <w:spacing w:val="-20"/>
          <w:w w:val="95"/>
        </w:rPr>
        <w:t xml:space="preserve"> </w:t>
      </w:r>
      <w:r w:rsidRPr="00935DBB">
        <w:rPr>
          <w:w w:val="95"/>
        </w:rPr>
        <w:t>positiva</w:t>
      </w:r>
      <w:r w:rsidRPr="00935DBB">
        <w:rPr>
          <w:spacing w:val="-20"/>
          <w:w w:val="95"/>
        </w:rPr>
        <w:t xml:space="preserve"> </w:t>
      </w:r>
      <w:r w:rsidRPr="00935DBB">
        <w:rPr>
          <w:w w:val="95"/>
        </w:rPr>
        <w:t>para</w:t>
      </w:r>
      <w:r w:rsidRPr="00935DBB">
        <w:rPr>
          <w:spacing w:val="-19"/>
          <w:w w:val="95"/>
        </w:rPr>
        <w:t xml:space="preserve"> </w:t>
      </w:r>
      <w:r w:rsidRPr="00935DBB">
        <w:rPr>
          <w:w w:val="95"/>
        </w:rPr>
        <w:t>geral</w:t>
      </w:r>
      <w:r w:rsidRPr="00935DBB">
        <w:rPr>
          <w:spacing w:val="-20"/>
          <w:w w:val="95"/>
        </w:rPr>
        <w:t xml:space="preserve"> </w:t>
      </w:r>
      <w:r w:rsidRPr="00935DBB">
        <w:rPr>
          <w:w w:val="95"/>
        </w:rPr>
        <w:t>valor</w:t>
      </w:r>
      <w:r w:rsidRPr="00935DBB">
        <w:rPr>
          <w:spacing w:val="-20"/>
          <w:w w:val="95"/>
        </w:rPr>
        <w:t xml:space="preserve"> </w:t>
      </w:r>
      <w:r w:rsidRPr="00935DBB">
        <w:rPr>
          <w:w w:val="95"/>
        </w:rPr>
        <w:t>à</w:t>
      </w:r>
      <w:r w:rsidRPr="00935DBB">
        <w:rPr>
          <w:spacing w:val="-19"/>
          <w:w w:val="95"/>
        </w:rPr>
        <w:t xml:space="preserve"> </w:t>
      </w:r>
      <w:r w:rsidRPr="00935DBB">
        <w:rPr>
          <w:w w:val="95"/>
        </w:rPr>
        <w:t xml:space="preserve">sociedade </w:t>
      </w:r>
      <w:r w:rsidRPr="00935DBB">
        <w:t>Rondoniense.</w:t>
      </w:r>
    </w:p>
    <w:p w:rsidR="006075A8" w:rsidRPr="00935DBB" w:rsidRDefault="006075A8">
      <w:pPr>
        <w:pStyle w:val="Corpodetexto"/>
        <w:spacing w:before="6"/>
        <w:rPr>
          <w:sz w:val="29"/>
        </w:rPr>
      </w:pPr>
    </w:p>
    <w:p w:rsidR="006075A8" w:rsidRPr="00935DBB" w:rsidRDefault="00F910F8">
      <w:pPr>
        <w:pStyle w:val="Corpodetexto"/>
        <w:spacing w:line="312" w:lineRule="auto"/>
        <w:ind w:left="2558" w:right="2840" w:firstLine="340"/>
        <w:jc w:val="both"/>
      </w:pPr>
      <w:r w:rsidRPr="00935DBB">
        <w:t>Desta</w:t>
      </w:r>
      <w:r w:rsidRPr="00935DBB">
        <w:rPr>
          <w:spacing w:val="-30"/>
        </w:rPr>
        <w:t xml:space="preserve"> </w:t>
      </w:r>
      <w:r w:rsidRPr="00935DBB">
        <w:t>forma,</w:t>
      </w:r>
      <w:r w:rsidRPr="00935DBB">
        <w:rPr>
          <w:spacing w:val="-29"/>
        </w:rPr>
        <w:t xml:space="preserve"> </w:t>
      </w:r>
      <w:r w:rsidRPr="00935DBB">
        <w:t>a</w:t>
      </w:r>
      <w:r w:rsidRPr="00935DBB">
        <w:rPr>
          <w:spacing w:val="-29"/>
        </w:rPr>
        <w:t xml:space="preserve"> </w:t>
      </w:r>
      <w:r w:rsidRPr="00935DBB">
        <w:t>elaboração</w:t>
      </w:r>
      <w:r w:rsidRPr="00935DBB">
        <w:rPr>
          <w:spacing w:val="-29"/>
        </w:rPr>
        <w:t xml:space="preserve"> </w:t>
      </w:r>
      <w:r w:rsidRPr="00935DBB">
        <w:t>do</w:t>
      </w:r>
      <w:r w:rsidRPr="00935DBB">
        <w:rPr>
          <w:spacing w:val="-29"/>
        </w:rPr>
        <w:t xml:space="preserve"> </w:t>
      </w:r>
      <w:r w:rsidRPr="00935DBB">
        <w:t>plano</w:t>
      </w:r>
      <w:r w:rsidRPr="00935DBB">
        <w:rPr>
          <w:spacing w:val="-29"/>
        </w:rPr>
        <w:t xml:space="preserve"> </w:t>
      </w:r>
      <w:r w:rsidRPr="00935DBB">
        <w:t>estratégico</w:t>
      </w:r>
      <w:r w:rsidRPr="00935DBB">
        <w:rPr>
          <w:spacing w:val="-29"/>
        </w:rPr>
        <w:t xml:space="preserve"> </w:t>
      </w:r>
      <w:r w:rsidRPr="00935DBB">
        <w:t>2018-2030</w:t>
      </w:r>
      <w:r w:rsidRPr="00935DBB">
        <w:rPr>
          <w:spacing w:val="-29"/>
        </w:rPr>
        <w:t xml:space="preserve"> </w:t>
      </w:r>
      <w:r w:rsidRPr="00935DBB">
        <w:t>forne- cerá</w:t>
      </w:r>
      <w:r w:rsidRPr="00935DBB">
        <w:rPr>
          <w:spacing w:val="-25"/>
        </w:rPr>
        <w:t xml:space="preserve"> </w:t>
      </w:r>
      <w:r w:rsidRPr="00935DBB">
        <w:t>o</w:t>
      </w:r>
      <w:r w:rsidRPr="00935DBB">
        <w:rPr>
          <w:spacing w:val="-24"/>
        </w:rPr>
        <w:t xml:space="preserve"> </w:t>
      </w:r>
      <w:r w:rsidRPr="00935DBB">
        <w:t>direcionamento</w:t>
      </w:r>
      <w:r w:rsidRPr="00935DBB">
        <w:rPr>
          <w:spacing w:val="-25"/>
        </w:rPr>
        <w:t xml:space="preserve"> </w:t>
      </w:r>
      <w:r w:rsidRPr="00935DBB">
        <w:t>comum</w:t>
      </w:r>
      <w:r w:rsidRPr="00935DBB">
        <w:rPr>
          <w:spacing w:val="-24"/>
        </w:rPr>
        <w:t xml:space="preserve"> </w:t>
      </w:r>
      <w:r w:rsidRPr="00935DBB">
        <w:t>a</w:t>
      </w:r>
      <w:r w:rsidRPr="00935DBB">
        <w:rPr>
          <w:spacing w:val="-24"/>
        </w:rPr>
        <w:t xml:space="preserve"> </w:t>
      </w:r>
      <w:r w:rsidRPr="00935DBB">
        <w:t>ser</w:t>
      </w:r>
      <w:r w:rsidRPr="00935DBB">
        <w:rPr>
          <w:spacing w:val="-25"/>
        </w:rPr>
        <w:t xml:space="preserve"> </w:t>
      </w:r>
      <w:r w:rsidRPr="00935DBB">
        <w:t>seguido</w:t>
      </w:r>
      <w:r w:rsidRPr="00935DBB">
        <w:rPr>
          <w:spacing w:val="-24"/>
        </w:rPr>
        <w:t xml:space="preserve"> </w:t>
      </w:r>
      <w:r w:rsidRPr="00935DBB">
        <w:t>por</w:t>
      </w:r>
      <w:r w:rsidRPr="00935DBB">
        <w:rPr>
          <w:spacing w:val="-24"/>
        </w:rPr>
        <w:t xml:space="preserve"> </w:t>
      </w:r>
      <w:r w:rsidRPr="00935DBB">
        <w:t>toda</w:t>
      </w:r>
      <w:r w:rsidRPr="00935DBB">
        <w:rPr>
          <w:spacing w:val="-25"/>
        </w:rPr>
        <w:t xml:space="preserve"> </w:t>
      </w:r>
      <w:r w:rsidRPr="00935DBB">
        <w:t>a</w:t>
      </w:r>
      <w:r w:rsidRPr="00935DBB">
        <w:rPr>
          <w:spacing w:val="-24"/>
        </w:rPr>
        <w:t xml:space="preserve"> </w:t>
      </w:r>
      <w:r w:rsidRPr="00935DBB">
        <w:t>Secretaria</w:t>
      </w:r>
      <w:r w:rsidRPr="00935DBB">
        <w:rPr>
          <w:spacing w:val="-24"/>
        </w:rPr>
        <w:t xml:space="preserve"> </w:t>
      </w:r>
      <w:r w:rsidRPr="00935DBB">
        <w:t>de Estado</w:t>
      </w:r>
      <w:r w:rsidRPr="00935DBB">
        <w:rPr>
          <w:spacing w:val="-21"/>
        </w:rPr>
        <w:t xml:space="preserve"> </w:t>
      </w:r>
      <w:r w:rsidRPr="00935DBB">
        <w:t>da</w:t>
      </w:r>
      <w:r w:rsidRPr="00935DBB">
        <w:rPr>
          <w:spacing w:val="-21"/>
        </w:rPr>
        <w:t xml:space="preserve"> </w:t>
      </w:r>
      <w:r w:rsidRPr="00935DBB">
        <w:t>Segurança,</w:t>
      </w:r>
      <w:r w:rsidRPr="00935DBB">
        <w:rPr>
          <w:spacing w:val="-21"/>
        </w:rPr>
        <w:t xml:space="preserve"> </w:t>
      </w:r>
      <w:r w:rsidRPr="00935DBB">
        <w:t>Defesa</w:t>
      </w:r>
      <w:r w:rsidRPr="00935DBB">
        <w:rPr>
          <w:spacing w:val="-21"/>
        </w:rPr>
        <w:t xml:space="preserve"> </w:t>
      </w:r>
      <w:r w:rsidRPr="00935DBB">
        <w:t>e</w:t>
      </w:r>
      <w:r w:rsidRPr="00935DBB">
        <w:rPr>
          <w:spacing w:val="-20"/>
        </w:rPr>
        <w:t xml:space="preserve"> </w:t>
      </w:r>
      <w:r w:rsidRPr="00935DBB">
        <w:t>Cidadania</w:t>
      </w:r>
      <w:r w:rsidRPr="00935DBB">
        <w:rPr>
          <w:spacing w:val="-21"/>
        </w:rPr>
        <w:t xml:space="preserve"> </w:t>
      </w:r>
      <w:r w:rsidRPr="00935DBB">
        <w:t>-</w:t>
      </w:r>
      <w:r w:rsidRPr="00935DBB">
        <w:rPr>
          <w:spacing w:val="-21"/>
        </w:rPr>
        <w:t xml:space="preserve"> </w:t>
      </w:r>
      <w:r w:rsidRPr="00935DBB">
        <w:t>SESDEC</w:t>
      </w:r>
      <w:r w:rsidRPr="00935DBB">
        <w:rPr>
          <w:spacing w:val="-21"/>
        </w:rPr>
        <w:t xml:space="preserve"> </w:t>
      </w:r>
      <w:r w:rsidRPr="00935DBB">
        <w:t>e,</w:t>
      </w:r>
      <w:r w:rsidRPr="00935DBB">
        <w:rPr>
          <w:spacing w:val="-21"/>
        </w:rPr>
        <w:t xml:space="preserve"> </w:t>
      </w:r>
      <w:r w:rsidRPr="00935DBB">
        <w:t>neste</w:t>
      </w:r>
      <w:r w:rsidRPr="00935DBB">
        <w:rPr>
          <w:spacing w:val="-20"/>
        </w:rPr>
        <w:t xml:space="preserve"> </w:t>
      </w:r>
      <w:r w:rsidRPr="00935DBB">
        <w:t xml:space="preserve">caso, </w:t>
      </w:r>
      <w:r w:rsidRPr="00935DBB">
        <w:rPr>
          <w:w w:val="95"/>
        </w:rPr>
        <w:t xml:space="preserve">para a POLITEC, identificando responsabilidades, garantindo alinha- </w:t>
      </w:r>
      <w:r w:rsidRPr="00935DBB">
        <w:t>mento</w:t>
      </w:r>
      <w:r w:rsidRPr="00935DBB">
        <w:rPr>
          <w:spacing w:val="-32"/>
        </w:rPr>
        <w:t xml:space="preserve"> </w:t>
      </w:r>
      <w:r w:rsidRPr="00935DBB">
        <w:t>e</w:t>
      </w:r>
      <w:r w:rsidRPr="00935DBB">
        <w:rPr>
          <w:spacing w:val="-32"/>
        </w:rPr>
        <w:t xml:space="preserve"> </w:t>
      </w:r>
      <w:r w:rsidRPr="00935DBB">
        <w:t>oferecendo</w:t>
      </w:r>
      <w:r w:rsidRPr="00935DBB">
        <w:rPr>
          <w:spacing w:val="-31"/>
        </w:rPr>
        <w:t xml:space="preserve"> </w:t>
      </w:r>
      <w:r w:rsidRPr="00935DBB">
        <w:t>meios</w:t>
      </w:r>
      <w:r w:rsidRPr="00935DBB">
        <w:rPr>
          <w:spacing w:val="-32"/>
        </w:rPr>
        <w:t xml:space="preserve"> </w:t>
      </w:r>
      <w:r w:rsidRPr="00935DBB">
        <w:t>para</w:t>
      </w:r>
      <w:r w:rsidRPr="00935DBB">
        <w:rPr>
          <w:spacing w:val="-32"/>
        </w:rPr>
        <w:t xml:space="preserve"> </w:t>
      </w:r>
      <w:r w:rsidRPr="00935DBB">
        <w:t>medição</w:t>
      </w:r>
      <w:r w:rsidRPr="00935DBB">
        <w:rPr>
          <w:spacing w:val="-31"/>
        </w:rPr>
        <w:t xml:space="preserve"> </w:t>
      </w:r>
      <w:r w:rsidRPr="00935DBB">
        <w:t>do</w:t>
      </w:r>
      <w:r w:rsidRPr="00935DBB">
        <w:rPr>
          <w:spacing w:val="-32"/>
        </w:rPr>
        <w:t xml:space="preserve"> </w:t>
      </w:r>
      <w:r w:rsidRPr="00935DBB">
        <w:t>sucesso</w:t>
      </w:r>
      <w:r w:rsidRPr="00935DBB">
        <w:rPr>
          <w:spacing w:val="-31"/>
        </w:rPr>
        <w:t xml:space="preserve"> </w:t>
      </w:r>
      <w:r w:rsidRPr="00935DBB">
        <w:t>da</w:t>
      </w:r>
      <w:r w:rsidRPr="00935DBB">
        <w:rPr>
          <w:spacing w:val="-32"/>
        </w:rPr>
        <w:t xml:space="preserve"> </w:t>
      </w:r>
      <w:r w:rsidRPr="00935DBB">
        <w:t>estratégia</w:t>
      </w:r>
      <w:r w:rsidRPr="00935DBB">
        <w:rPr>
          <w:spacing w:val="-32"/>
        </w:rPr>
        <w:t xml:space="preserve"> </w:t>
      </w:r>
      <w:r w:rsidRPr="00935DBB">
        <w:t>de modo</w:t>
      </w:r>
      <w:r w:rsidRPr="00935DBB">
        <w:rPr>
          <w:spacing w:val="-30"/>
        </w:rPr>
        <w:t xml:space="preserve"> </w:t>
      </w:r>
      <w:r w:rsidRPr="00935DBB">
        <w:t>focado,</w:t>
      </w:r>
      <w:r w:rsidRPr="00935DBB">
        <w:rPr>
          <w:spacing w:val="-29"/>
        </w:rPr>
        <w:t xml:space="preserve"> </w:t>
      </w:r>
      <w:r w:rsidRPr="00935DBB">
        <w:t>visando</w:t>
      </w:r>
      <w:r w:rsidRPr="00935DBB">
        <w:rPr>
          <w:spacing w:val="-30"/>
        </w:rPr>
        <w:t xml:space="preserve"> </w:t>
      </w:r>
      <w:r w:rsidRPr="00935DBB">
        <w:t>o</w:t>
      </w:r>
      <w:r w:rsidRPr="00935DBB">
        <w:rPr>
          <w:spacing w:val="-29"/>
        </w:rPr>
        <w:t xml:space="preserve"> </w:t>
      </w:r>
      <w:r w:rsidRPr="00935DBB">
        <w:t>alcance</w:t>
      </w:r>
      <w:r w:rsidRPr="00935DBB">
        <w:rPr>
          <w:spacing w:val="-30"/>
        </w:rPr>
        <w:t xml:space="preserve"> </w:t>
      </w:r>
      <w:r w:rsidRPr="00935DBB">
        <w:t>dos</w:t>
      </w:r>
      <w:r w:rsidRPr="00935DBB">
        <w:rPr>
          <w:spacing w:val="-29"/>
        </w:rPr>
        <w:t xml:space="preserve"> </w:t>
      </w:r>
      <w:r w:rsidRPr="00935DBB">
        <w:t>objetivos</w:t>
      </w:r>
      <w:r w:rsidRPr="00935DBB">
        <w:rPr>
          <w:spacing w:val="-30"/>
        </w:rPr>
        <w:t xml:space="preserve"> </w:t>
      </w:r>
      <w:r w:rsidRPr="00935DBB">
        <w:t>institucionais</w:t>
      </w:r>
      <w:r w:rsidRPr="00935DBB">
        <w:rPr>
          <w:spacing w:val="-29"/>
        </w:rPr>
        <w:t xml:space="preserve"> </w:t>
      </w:r>
      <w:r w:rsidRPr="00935DBB">
        <w:t>e</w:t>
      </w:r>
      <w:r w:rsidRPr="00935DBB">
        <w:rPr>
          <w:spacing w:val="-30"/>
        </w:rPr>
        <w:t xml:space="preserve"> </w:t>
      </w:r>
      <w:r w:rsidRPr="00935DBB">
        <w:t>a</w:t>
      </w:r>
      <w:r w:rsidRPr="00935DBB">
        <w:rPr>
          <w:spacing w:val="-29"/>
        </w:rPr>
        <w:t xml:space="preserve"> </w:t>
      </w:r>
      <w:r w:rsidRPr="00935DBB">
        <w:t>maxi- mização</w:t>
      </w:r>
      <w:r w:rsidRPr="00935DBB">
        <w:rPr>
          <w:spacing w:val="-10"/>
        </w:rPr>
        <w:t xml:space="preserve"> </w:t>
      </w:r>
      <w:r w:rsidRPr="00935DBB">
        <w:t>dos</w:t>
      </w:r>
      <w:r w:rsidRPr="00935DBB">
        <w:rPr>
          <w:spacing w:val="-10"/>
        </w:rPr>
        <w:t xml:space="preserve"> </w:t>
      </w:r>
      <w:r w:rsidRPr="00935DBB">
        <w:t>resultados</w:t>
      </w:r>
      <w:r w:rsidRPr="00935DBB">
        <w:rPr>
          <w:spacing w:val="-10"/>
        </w:rPr>
        <w:t xml:space="preserve"> </w:t>
      </w:r>
      <w:r w:rsidRPr="00935DBB">
        <w:t>na</w:t>
      </w:r>
      <w:r w:rsidRPr="00935DBB">
        <w:rPr>
          <w:spacing w:val="-10"/>
        </w:rPr>
        <w:t xml:space="preserve"> </w:t>
      </w:r>
      <w:r w:rsidRPr="00935DBB">
        <w:t>Segurança</w:t>
      </w:r>
      <w:r w:rsidRPr="00935DBB">
        <w:rPr>
          <w:spacing w:val="-10"/>
        </w:rPr>
        <w:t xml:space="preserve"> </w:t>
      </w:r>
      <w:r w:rsidRPr="00935DBB">
        <w:t>Pública.</w:t>
      </w:r>
    </w:p>
    <w:p w:rsidR="006075A8" w:rsidRPr="00935DBB" w:rsidRDefault="006075A8">
      <w:pPr>
        <w:pStyle w:val="Corpodetexto"/>
        <w:spacing w:before="4"/>
        <w:rPr>
          <w:sz w:val="29"/>
        </w:rPr>
      </w:pPr>
    </w:p>
    <w:p w:rsidR="006075A8" w:rsidRPr="00935DBB" w:rsidRDefault="00F910F8">
      <w:pPr>
        <w:pStyle w:val="Corpodetexto"/>
        <w:spacing w:before="1"/>
        <w:ind w:left="824" w:right="1105"/>
        <w:jc w:val="center"/>
      </w:pPr>
      <w:r w:rsidRPr="00935DBB">
        <w:rPr>
          <w:w w:val="95"/>
        </w:rPr>
        <w:t>SANDRO</w:t>
      </w:r>
      <w:r w:rsidRPr="00935DBB">
        <w:rPr>
          <w:spacing w:val="-24"/>
          <w:w w:val="95"/>
        </w:rPr>
        <w:t xml:space="preserve"> </w:t>
      </w:r>
      <w:r w:rsidRPr="00935DBB">
        <w:rPr>
          <w:w w:val="95"/>
        </w:rPr>
        <w:t>MICHELETTI</w:t>
      </w:r>
    </w:p>
    <w:p w:rsidR="006075A8" w:rsidRPr="00935DBB" w:rsidRDefault="00F910F8">
      <w:pPr>
        <w:pStyle w:val="Corpodetexto"/>
        <w:spacing w:before="77" w:line="312" w:lineRule="auto"/>
        <w:ind w:left="3127" w:right="3397"/>
        <w:jc w:val="center"/>
      </w:pPr>
      <w:r w:rsidRPr="00935DBB">
        <w:rPr>
          <w:w w:val="95"/>
        </w:rPr>
        <w:t>DIRETOR</w:t>
      </w:r>
      <w:r w:rsidRPr="00935DBB">
        <w:rPr>
          <w:spacing w:val="-16"/>
          <w:w w:val="95"/>
        </w:rPr>
        <w:t xml:space="preserve"> </w:t>
      </w:r>
      <w:r w:rsidRPr="00935DBB">
        <w:rPr>
          <w:w w:val="95"/>
        </w:rPr>
        <w:t>GERAL</w:t>
      </w:r>
      <w:r w:rsidRPr="00935DBB">
        <w:rPr>
          <w:spacing w:val="-22"/>
          <w:w w:val="95"/>
        </w:rPr>
        <w:t xml:space="preserve"> </w:t>
      </w:r>
      <w:r w:rsidRPr="00935DBB">
        <w:rPr>
          <w:w w:val="95"/>
        </w:rPr>
        <w:t>DA</w:t>
      </w:r>
      <w:r w:rsidRPr="00935DBB">
        <w:rPr>
          <w:spacing w:val="-24"/>
          <w:w w:val="95"/>
        </w:rPr>
        <w:t xml:space="preserve"> </w:t>
      </w:r>
      <w:r w:rsidRPr="00935DBB">
        <w:rPr>
          <w:w w:val="95"/>
        </w:rPr>
        <w:t>SUPERINTENDÊNCIA</w:t>
      </w:r>
      <w:r w:rsidRPr="00935DBB">
        <w:rPr>
          <w:spacing w:val="-25"/>
          <w:w w:val="95"/>
        </w:rPr>
        <w:t xml:space="preserve"> </w:t>
      </w:r>
      <w:r w:rsidRPr="00935DBB">
        <w:rPr>
          <w:w w:val="95"/>
        </w:rPr>
        <w:t>DA</w:t>
      </w:r>
      <w:r w:rsidRPr="00935DBB">
        <w:rPr>
          <w:spacing w:val="-25"/>
          <w:w w:val="95"/>
        </w:rPr>
        <w:t xml:space="preserve"> </w:t>
      </w:r>
      <w:r w:rsidRPr="00935DBB">
        <w:rPr>
          <w:w w:val="95"/>
        </w:rPr>
        <w:t xml:space="preserve">POLÍCIA </w:t>
      </w:r>
      <w:r w:rsidRPr="00935DBB">
        <w:t>TÉCNICO-CIENTÍFICA</w: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F910F8">
      <w:pPr>
        <w:pStyle w:val="Corpodetexto"/>
        <w:spacing w:before="3"/>
        <w:rPr>
          <w:sz w:val="23"/>
        </w:rPr>
      </w:pPr>
      <w:r w:rsidRPr="00935DBB">
        <w:rPr>
          <w:noProof/>
          <w:lang w:val="pt-BR" w:eastAsia="pt-BR" w:bidi="ar-SA"/>
        </w:rPr>
        <mc:AlternateContent>
          <mc:Choice Requires="wpg">
            <w:drawing>
              <wp:anchor distT="0" distB="0" distL="0" distR="0" simplePos="0" relativeHeight="251609600" behindDoc="0" locked="0" layoutInCell="1" allowOverlap="1">
                <wp:simplePos x="0" y="0"/>
                <wp:positionH relativeFrom="page">
                  <wp:posOffset>688340</wp:posOffset>
                </wp:positionH>
                <wp:positionV relativeFrom="paragraph">
                  <wp:posOffset>194945</wp:posOffset>
                </wp:positionV>
                <wp:extent cx="5953760" cy="3515360"/>
                <wp:effectExtent l="2540" t="4445" r="6350" b="4445"/>
                <wp:wrapTopAndBottom/>
                <wp:docPr id="1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15360"/>
                          <a:chOff x="1084" y="307"/>
                          <a:chExt cx="9376" cy="5536"/>
                        </a:xfrm>
                      </wpg:grpSpPr>
                      <pic:pic xmlns:pic="http://schemas.openxmlformats.org/drawingml/2006/picture">
                        <pic:nvPicPr>
                          <pic:cNvPr id="187" name="Picture 6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94" y="316"/>
                            <a:ext cx="9356" cy="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67"/>
                        <wps:cNvSpPr>
                          <a:spLocks noChangeArrowheads="1"/>
                        </wps:cNvSpPr>
                        <wps:spPr bwMode="auto">
                          <a:xfrm>
                            <a:off x="1094" y="316"/>
                            <a:ext cx="9356" cy="5516"/>
                          </a:xfrm>
                          <a:prstGeom prst="rect">
                            <a:avLst/>
                          </a:prstGeom>
                          <a:noFill/>
                          <a:ln w="12700">
                            <a:solidFill>
                              <a:srgbClr val="1634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16DC2" id="Group 66" o:spid="_x0000_s1026" style="position:absolute;margin-left:54.2pt;margin-top:15.35pt;width:468.8pt;height:276.8pt;z-index:251609600;mso-wrap-distance-left:0;mso-wrap-distance-right:0;mso-position-horizontal-relative:page" coordorigin="1084,307" coordsize="9376,5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">
                <v:shape id="Picture 68" o:spid="_x0000_s1027" type="#_x0000_t75" style="position:absolute;left:1094;top:316;width:9356;height:5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EIS7AAAA3AAAAA8AAABkcnMvZG93bnJldi54bWxET0sKwjAQ3QveIYzgTlO7UKlGKYKgS7/r&#10;oRnbYjMpSdR6eyMI7ubxvrNcd6YRT3K+tqxgMk5AEBdW11wqOJ+2ozkIH5A1NpZJwZs8rFf93hIz&#10;bV98oOcxlCKGsM9QQRVCm0npi4oM+rFtiSN3s85giNCVUjt8xXDTyDRJptJgzbGhwpY2FRX348Mo&#10;uHC6z5N8cucuvea3KW3dpWiUGg66fAEiUBf+4p97p+P8+Qy+z8QL5Oo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qHEIS7AAAA3AAAAA8AAAAAAAAAAAAAAAAAnwIAAGRycy9k&#10;b3ducmV2LnhtbFBLBQYAAAAABAAEAPcAAACHAwAAAAA=&#10;">
                  <v:imagedata r:id="rId188" o:title=""/>
                </v:shape>
                <v:rect id="Rectangle 67" o:spid="_x0000_s1028" style="position:absolute;left:1094;top:316;width:9356;height:5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mP8QA&#10;AADcAAAADwAAAGRycy9kb3ducmV2LnhtbESPQU/DMAyF70j8h8hIXBBLtwOqyrJpgDb1um4SO1qN&#10;11Q0Tkmyrfx7fEDiZus9v/d5uZ78oK4UUx/YwHxWgCJug+25M3A8bJ9LUCkjWxwCk4EfSrBe3d8t&#10;sbLhxnu6NrlTEsKpQgMu57HSOrWOPKZZGIlFO4foMcsaO20j3iTcD3pRFC/aY8/S4HCkd0ftV3Px&#10;Bvzh6fuTa3eufbnZxdPprdl97I15fJg2r6AyTfnf/HddW8Ev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pj/EAAAA3AAAAA8AAAAAAAAAAAAAAAAAmAIAAGRycy9k&#10;b3ducmV2LnhtbFBLBQYAAAAABAAEAPUAAACJAwAAAAA=&#10;" filled="f" strokecolor="#16345e" strokeweight="1pt"/>
                <w10:wrap type="topAndBottom" anchorx="page"/>
              </v:group>
            </w:pict>
          </mc:Fallback>
        </mc:AlternateContent>
      </w:r>
    </w:p>
    <w:p w:rsidR="006075A8" w:rsidRPr="00935DBB" w:rsidRDefault="006075A8">
      <w:pPr>
        <w:rPr>
          <w:sz w:val="23"/>
        </w:rPr>
        <w:sectPr w:rsidR="006075A8" w:rsidRPr="00935DBB">
          <w:headerReference w:type="even" r:id="rId189"/>
          <w:footerReference w:type="even" r:id="rId190"/>
          <w:pgSz w:w="11910" w:h="16840"/>
          <w:pgMar w:top="0" w:right="0" w:bottom="680" w:left="0" w:header="0" w:footer="484" w:gutter="0"/>
          <w:pgNumType w:start="88"/>
          <w:cols w:space="720"/>
        </w:sectPr>
      </w:pPr>
    </w:p>
    <w:p w:rsidR="006075A8" w:rsidRPr="00935DBB" w:rsidRDefault="00F910F8">
      <w:pPr>
        <w:pStyle w:val="Corpodetexto"/>
        <w:rPr>
          <w:sz w:val="20"/>
        </w:rPr>
      </w:pPr>
      <w:r w:rsidRPr="00935DBB">
        <w:rPr>
          <w:noProof/>
          <w:lang w:val="pt-BR" w:eastAsia="pt-BR" w:bidi="ar-SA"/>
        </w:rPr>
        <w:lastRenderedPageBreak/>
        <mc:AlternateContent>
          <mc:Choice Requires="wpg">
            <w:drawing>
              <wp:anchor distT="0" distB="0" distL="114300" distR="114300" simplePos="0" relativeHeight="251656704" behindDoc="0" locked="0" layoutInCell="1" allowOverlap="1">
                <wp:simplePos x="0" y="0"/>
                <wp:positionH relativeFrom="page">
                  <wp:posOffset>0</wp:posOffset>
                </wp:positionH>
                <wp:positionV relativeFrom="page">
                  <wp:posOffset>0</wp:posOffset>
                </wp:positionV>
                <wp:extent cx="7560310" cy="1377315"/>
                <wp:effectExtent l="0" t="0" r="2540" b="3810"/>
                <wp:wrapNone/>
                <wp:docPr id="18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0"/>
                          <a:chExt cx="11906" cy="2169"/>
                        </a:xfrm>
                      </wpg:grpSpPr>
                      <wps:wsp>
                        <wps:cNvPr id="184" name="Rectangle 65"/>
                        <wps:cNvSpPr>
                          <a:spLocks noChangeArrowheads="1"/>
                        </wps:cNvSpPr>
                        <wps:spPr bwMode="auto">
                          <a:xfrm>
                            <a:off x="0" y="0"/>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Text Box 64"/>
                        <wps:cNvSpPr txBox="1">
                          <a:spLocks noChangeArrowheads="1"/>
                        </wps:cNvSpPr>
                        <wps:spPr bwMode="auto">
                          <a:xfrm>
                            <a:off x="0" y="0"/>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E751F8">
                              <w:pPr>
                                <w:spacing w:before="200"/>
                                <w:ind w:left="3365"/>
                                <w:rPr>
                                  <w:rFonts w:ascii="Calibri"/>
                                  <w:b/>
                                  <w:sz w:val="28"/>
                                </w:rPr>
                              </w:pPr>
                              <w:hyperlink w:anchor="_bookmark0" w:history="1">
                                <w:r w:rsidR="00770BA6">
                                  <w:rPr>
                                    <w:rFonts w:ascii="Calibri"/>
                                    <w:b/>
                                    <w:color w:val="FFFFFF"/>
                                    <w:sz w:val="28"/>
                                  </w:rPr>
                                  <w:t>ESTRUTURA ORGANIZACIONAL DA POLITEC</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234" style="position:absolute;margin-left:0;margin-top:0;width:595.3pt;height:108.45pt;z-index:251656704;mso-position-horizontal-relative:page;mso-position-vertical-relative:page"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">
                <v:rect id="Rectangle 65" o:spid="_x0000_s1235"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TK8MA&#10;AADcAAAADwAAAGRycy9kb3ducmV2LnhtbERPTWvCQBC9F/wPywje6kYtRaKriCJ66MFGQbyN2TGJ&#10;ZmdjdjXx33cLhd7m8T5nOm9NKZ5Uu8KygkE/AkGcWl1wpuCwX7+PQTiPrLG0TApe5GA+67xNMda2&#10;4W96Jj4TIYRdjApy76tYSpfmZND1bUUcuIutDfoA60zqGpsQbko5jKJPabDg0JBjRcuc0lvyMArW&#10;X6fd/ni2m2boqyK529XIJFelet12MQHhqfX/4j/3Vof54w/4fSZc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TK8MAAADcAAAADwAAAAAAAAAAAAAAAACYAgAAZHJzL2Rv&#10;d25yZXYueG1sUEsFBgAAAAAEAAQA9QAAAIgDAAAAAA==&#10;" fillcolor="#16345e" stroked="f"/>
                <v:shape id="_x0000_s1236" type="#_x0000_t202" style="position:absolute;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365"/>
                          <w:rPr>
                            <w:rFonts w:ascii="Calibri"/>
                            <w:b/>
                            <w:sz w:val="28"/>
                          </w:rPr>
                        </w:pPr>
                        <w:hyperlink w:anchor="_bookmark0" w:history="1">
                          <w:r>
                            <w:rPr>
                              <w:rFonts w:ascii="Calibri"/>
                              <w:b/>
                              <w:color w:val="FFFFFF"/>
                              <w:sz w:val="28"/>
                            </w:rPr>
                            <w:t>ESTRUTURA ORGANIZACIONAL DA POLITEC</w:t>
                          </w:r>
                        </w:hyperlink>
                      </w:p>
                    </w:txbxContent>
                  </v:textbox>
                </v:shape>
                <w10:wrap anchorx="page" anchory="page"/>
              </v:group>
            </w:pict>
          </mc:Fallback>
        </mc:AlternateContent>
      </w: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8"/>
        <w:rPr>
          <w:sz w:val="23"/>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34"/>
      </w:tblGrid>
      <w:tr w:rsidR="006075A8" w:rsidRPr="00935DBB">
        <w:trPr>
          <w:trHeight w:val="285"/>
        </w:trPr>
        <w:tc>
          <w:tcPr>
            <w:tcW w:w="9334" w:type="dxa"/>
            <w:shd w:val="clear" w:color="auto" w:fill="CACAD9"/>
          </w:tcPr>
          <w:bookmarkStart w:id="75" w:name="Estrutura_Organizacional_da_Politec"/>
          <w:bookmarkStart w:id="76" w:name="_bookmark40"/>
          <w:bookmarkEnd w:id="75"/>
          <w:bookmarkEnd w:id="76"/>
          <w:p w:rsidR="006075A8" w:rsidRPr="00935DBB" w:rsidRDefault="00F910F8">
            <w:pPr>
              <w:pStyle w:val="TableParagraph"/>
              <w:spacing w:before="28"/>
              <w:ind w:left="3212" w:right="3193"/>
              <w:jc w:val="center"/>
              <w:rPr>
                <w:sz w:val="20"/>
              </w:rPr>
            </w:pPr>
            <w:r w:rsidRPr="00935DBB">
              <w:fldChar w:fldCharType="begin"/>
            </w:r>
            <w:r w:rsidRPr="00935DBB">
              <w:instrText xml:space="preserve"> HYPERLINK \l "_bookmark0" </w:instrText>
            </w:r>
            <w:r w:rsidRPr="00935DBB">
              <w:fldChar w:fldCharType="separate"/>
            </w:r>
            <w:r w:rsidRPr="00935DBB">
              <w:rPr>
                <w:sz w:val="20"/>
              </w:rPr>
              <w:t>DIREÇÃO SUPERIOR</w:t>
            </w:r>
            <w:r w:rsidRPr="00935DBB">
              <w:rPr>
                <w:sz w:val="20"/>
              </w:rPr>
              <w:fldChar w:fldCharType="end"/>
            </w:r>
          </w:p>
        </w:tc>
      </w:tr>
      <w:tr w:rsidR="006075A8" w:rsidRPr="00935DBB">
        <w:trPr>
          <w:trHeight w:val="285"/>
        </w:trPr>
        <w:tc>
          <w:tcPr>
            <w:tcW w:w="9334" w:type="dxa"/>
          </w:tcPr>
          <w:p w:rsidR="006075A8" w:rsidRPr="00935DBB" w:rsidRDefault="00E751F8">
            <w:pPr>
              <w:pStyle w:val="TableParagraph"/>
              <w:spacing w:before="28"/>
              <w:ind w:left="3212" w:right="3192"/>
              <w:jc w:val="center"/>
              <w:rPr>
                <w:sz w:val="20"/>
              </w:rPr>
            </w:pPr>
            <w:hyperlink w:anchor="_bookmark0" w:history="1">
              <w:r w:rsidR="00F910F8" w:rsidRPr="00935DBB">
                <w:rPr>
                  <w:sz w:val="20"/>
                </w:rPr>
                <w:t>Direção Geral</w:t>
              </w:r>
            </w:hyperlink>
          </w:p>
        </w:tc>
      </w:tr>
      <w:tr w:rsidR="006075A8" w:rsidRPr="00935DBB">
        <w:trPr>
          <w:trHeight w:val="285"/>
        </w:trPr>
        <w:tc>
          <w:tcPr>
            <w:tcW w:w="9334" w:type="dxa"/>
          </w:tcPr>
          <w:p w:rsidR="006075A8" w:rsidRPr="00935DBB" w:rsidRDefault="00E751F8">
            <w:pPr>
              <w:pStyle w:val="TableParagraph"/>
              <w:spacing w:before="28"/>
              <w:ind w:left="3212" w:right="3193"/>
              <w:jc w:val="center"/>
              <w:rPr>
                <w:sz w:val="20"/>
              </w:rPr>
            </w:pPr>
            <w:hyperlink w:anchor="_bookmark0" w:history="1">
              <w:r w:rsidR="00F910F8" w:rsidRPr="00935DBB">
                <w:rPr>
                  <w:sz w:val="20"/>
                </w:rPr>
                <w:t>Direção Adjunta</w:t>
              </w:r>
            </w:hyperlink>
          </w:p>
        </w:tc>
      </w:tr>
    </w:tbl>
    <w:p w:rsidR="006075A8" w:rsidRPr="00935DBB" w:rsidRDefault="006075A8">
      <w:pPr>
        <w:pStyle w:val="Corpodetexto"/>
        <w:spacing w:before="4"/>
        <w:rPr>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01"/>
        <w:gridCol w:w="2334"/>
      </w:tblGrid>
      <w:tr w:rsidR="006075A8" w:rsidRPr="00935DBB">
        <w:trPr>
          <w:trHeight w:val="285"/>
        </w:trPr>
        <w:tc>
          <w:tcPr>
            <w:tcW w:w="9335" w:type="dxa"/>
            <w:gridSpan w:val="2"/>
            <w:shd w:val="clear" w:color="auto" w:fill="CACAD9"/>
          </w:tcPr>
          <w:p w:rsidR="006075A8" w:rsidRPr="00935DBB" w:rsidRDefault="00E751F8">
            <w:pPr>
              <w:pStyle w:val="TableParagraph"/>
              <w:spacing w:before="28"/>
              <w:ind w:left="3463" w:right="3445"/>
              <w:jc w:val="center"/>
              <w:rPr>
                <w:sz w:val="20"/>
              </w:rPr>
            </w:pPr>
            <w:hyperlink w:anchor="_bookmark0" w:history="1">
              <w:r w:rsidR="00F910F8" w:rsidRPr="00935DBB">
                <w:rPr>
                  <w:sz w:val="20"/>
                </w:rPr>
                <w:t>CONSELHO DE GESTÃO</w:t>
              </w:r>
            </w:hyperlink>
          </w:p>
        </w:tc>
      </w:tr>
      <w:tr w:rsidR="006075A8" w:rsidRPr="00935DBB">
        <w:trPr>
          <w:trHeight w:val="285"/>
        </w:trPr>
        <w:tc>
          <w:tcPr>
            <w:tcW w:w="7001" w:type="dxa"/>
          </w:tcPr>
          <w:p w:rsidR="006075A8" w:rsidRPr="00935DBB" w:rsidRDefault="00E751F8">
            <w:pPr>
              <w:pStyle w:val="TableParagraph"/>
              <w:spacing w:before="28"/>
              <w:ind w:left="889"/>
              <w:rPr>
                <w:sz w:val="20"/>
              </w:rPr>
            </w:pPr>
            <w:hyperlink w:anchor="_bookmark0" w:history="1">
              <w:r w:rsidR="00F910F8" w:rsidRPr="00935DBB">
                <w:rPr>
                  <w:sz w:val="20"/>
                </w:rPr>
                <w:t>Conselho Superior de Gestão da Polícia Técnico-Científica</w:t>
              </w:r>
            </w:hyperlink>
          </w:p>
        </w:tc>
        <w:tc>
          <w:tcPr>
            <w:tcW w:w="2334" w:type="dxa"/>
          </w:tcPr>
          <w:p w:rsidR="006075A8" w:rsidRPr="00935DBB" w:rsidRDefault="00E751F8">
            <w:pPr>
              <w:pStyle w:val="TableParagraph"/>
              <w:spacing w:before="28"/>
              <w:ind w:left="397"/>
              <w:rPr>
                <w:sz w:val="20"/>
              </w:rPr>
            </w:pPr>
            <w:hyperlink w:anchor="_bookmark0" w:history="1">
              <w:r w:rsidR="00F910F8" w:rsidRPr="00935DBB">
                <w:rPr>
                  <w:sz w:val="20"/>
                </w:rPr>
                <w:t>CONSUGESPOL</w:t>
              </w:r>
            </w:hyperlink>
          </w:p>
        </w:tc>
      </w:tr>
    </w:tbl>
    <w:p w:rsidR="006075A8" w:rsidRPr="00935DBB" w:rsidRDefault="006075A8">
      <w:pPr>
        <w:pStyle w:val="Corpodetexto"/>
        <w:spacing w:before="4"/>
        <w:rPr>
          <w:sz w:val="27"/>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34"/>
      </w:tblGrid>
      <w:tr w:rsidR="006075A8" w:rsidRPr="00935DBB">
        <w:trPr>
          <w:trHeight w:val="285"/>
        </w:trPr>
        <w:tc>
          <w:tcPr>
            <w:tcW w:w="9334" w:type="dxa"/>
            <w:shd w:val="clear" w:color="auto" w:fill="CACAD9"/>
          </w:tcPr>
          <w:p w:rsidR="006075A8" w:rsidRPr="00935DBB" w:rsidRDefault="00E751F8">
            <w:pPr>
              <w:pStyle w:val="TableParagraph"/>
              <w:spacing w:before="28"/>
              <w:ind w:left="3212" w:right="3193"/>
              <w:jc w:val="center"/>
              <w:rPr>
                <w:sz w:val="20"/>
              </w:rPr>
            </w:pPr>
            <w:hyperlink w:anchor="_bookmark0" w:history="1">
              <w:r w:rsidR="00F910F8" w:rsidRPr="00935DBB">
                <w:rPr>
                  <w:sz w:val="20"/>
                </w:rPr>
                <w:t>APOIO E ASSESSORAMENTO</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Corregedoria</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Gerência Administrativa e Financeira</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Núcleo de Projetos Especiais</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Instituto de Criminalística</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Instituto Laboratorial Criminal</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Instituto de DNA Criminal</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Ariquemes</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Cacoal</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Guajará Mirim</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Jaru</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Ji-Paraná</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Rolim de Moura</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São Miguel do Guaporé</w:t>
              </w:r>
            </w:hyperlink>
          </w:p>
        </w:tc>
      </w:tr>
      <w:tr w:rsidR="006075A8" w:rsidRPr="00935DBB">
        <w:trPr>
          <w:trHeight w:val="285"/>
        </w:trPr>
        <w:tc>
          <w:tcPr>
            <w:tcW w:w="9334" w:type="dxa"/>
          </w:tcPr>
          <w:p w:rsidR="006075A8" w:rsidRPr="00935DBB" w:rsidRDefault="00E751F8">
            <w:pPr>
              <w:pStyle w:val="TableParagraph"/>
              <w:spacing w:before="28"/>
              <w:ind w:left="760"/>
              <w:rPr>
                <w:sz w:val="20"/>
              </w:rPr>
            </w:pPr>
            <w:hyperlink w:anchor="_bookmark0" w:history="1">
              <w:r w:rsidR="00F910F8" w:rsidRPr="00935DBB">
                <w:rPr>
                  <w:sz w:val="20"/>
                </w:rPr>
                <w:t>Coordenadoria Regional de criminalística de Vilhena</w:t>
              </w:r>
            </w:hyperlink>
          </w:p>
        </w:tc>
      </w:tr>
    </w:tbl>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3"/>
        <w:rPr>
          <w:sz w:val="19"/>
        </w:rPr>
      </w:pPr>
    </w:p>
    <w:p w:rsidR="006075A8" w:rsidRPr="00935DBB" w:rsidRDefault="00E751F8">
      <w:pPr>
        <w:spacing w:before="94"/>
        <w:ind w:right="1131"/>
        <w:jc w:val="right"/>
        <w:rPr>
          <w:sz w:val="18"/>
        </w:rPr>
      </w:pPr>
      <w:hyperlink w:anchor="_bookmark0" w:history="1">
        <w:r w:rsidR="00F910F8" w:rsidRPr="00935DBB">
          <w:rPr>
            <w:sz w:val="18"/>
          </w:rPr>
          <w:t>89</w:t>
        </w:r>
      </w:hyperlink>
    </w:p>
    <w:p w:rsidR="006075A8" w:rsidRPr="00935DBB" w:rsidRDefault="006075A8">
      <w:pPr>
        <w:jc w:val="right"/>
        <w:rPr>
          <w:sz w:val="18"/>
        </w:rPr>
        <w:sectPr w:rsidR="006075A8" w:rsidRPr="00935DBB">
          <w:headerReference w:type="default" r:id="rId191"/>
          <w:footerReference w:type="default" r:id="rId192"/>
          <w:pgSz w:w="11910" w:h="16840"/>
          <w:pgMar w:top="0" w:right="0" w:bottom="280" w:left="0" w:header="0" w:footer="0"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9"/>
        </w:rPr>
      </w:pPr>
    </w:p>
    <w:p w:rsidR="006075A8" w:rsidRPr="00935DBB" w:rsidRDefault="00F910F8">
      <w:pPr>
        <w:spacing w:before="93"/>
        <w:ind w:left="1644"/>
      </w:pPr>
      <w:r w:rsidRPr="00935DBB">
        <w:rPr>
          <w:noProof/>
          <w:lang w:val="pt-BR" w:eastAsia="pt-BR" w:bidi="ar-SA"/>
        </w:rPr>
        <mc:AlternateContent>
          <mc:Choice Requires="wpg">
            <w:drawing>
              <wp:anchor distT="0" distB="0" distL="114300" distR="114300" simplePos="0" relativeHeight="251657728" behindDoc="0" locked="0" layoutInCell="1" allowOverlap="1">
                <wp:simplePos x="0" y="0"/>
                <wp:positionH relativeFrom="page">
                  <wp:posOffset>0</wp:posOffset>
                </wp:positionH>
                <wp:positionV relativeFrom="paragraph">
                  <wp:posOffset>-1543685</wp:posOffset>
                </wp:positionV>
                <wp:extent cx="7560310" cy="1377315"/>
                <wp:effectExtent l="0" t="0" r="2540" b="0"/>
                <wp:wrapNone/>
                <wp:docPr id="18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431"/>
                          <a:chExt cx="11906" cy="2169"/>
                        </a:xfrm>
                      </wpg:grpSpPr>
                      <wps:wsp>
                        <wps:cNvPr id="181" name="Rectangle 62"/>
                        <wps:cNvSpPr>
                          <a:spLocks noChangeArrowheads="1"/>
                        </wps:cNvSpPr>
                        <wps:spPr bwMode="auto">
                          <a:xfrm>
                            <a:off x="0" y="-2432"/>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61"/>
                        <wps:cNvSpPr txBox="1">
                          <a:spLocks noChangeArrowheads="1"/>
                        </wps:cNvSpPr>
                        <wps:spPr bwMode="auto">
                          <a:xfrm>
                            <a:off x="0" y="-243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70"/>
                                <w:rPr>
                                  <w:rFonts w:ascii="Calibri"/>
                                  <w:b/>
                                  <w:sz w:val="28"/>
                                </w:rPr>
                              </w:pPr>
                              <w:r>
                                <w:rPr>
                                  <w:rFonts w:ascii="Calibri"/>
                                  <w:b/>
                                  <w:color w:val="FFFFFF"/>
                                  <w:sz w:val="28"/>
                                </w:rPr>
                                <w:t>IDENTIDADE ORGANIZACIONAL DA POLITEC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237" style="position:absolute;left:0;text-align:left;margin-left:0;margin-top:-121.55pt;width:595.3pt;height:108.45pt;z-index:251657728;mso-position-horizontal-relative:page;mso-position-vertical-relative:text" coordorigin=",-243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">
                <v:rect id="Rectangle 62" o:spid="_x0000_s1238" style="position:absolute;top:-243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ws8IA&#10;AADcAAAADwAAAGRycy9kb3ducmV2LnhtbERPTYvCMBC9L/gfwgje1lQFkWoUUWQ9eNC6IN7GZmyr&#10;zaTbRFv/vVlY2Ns83ufMFq0pxZNqV1hWMOhHIIhTqwvOFHwfN58TEM4jaywtk4IXOVjMOx8zjLVt&#10;+EDPxGcihLCLUUHufRVL6dKcDLq+rYgDd7W1QR9gnUldYxPCTSmHUTSWBgsODTlWtMopvScPo2Cz&#10;O++Pp4v9aoa+KpIfux6Z5KZUr9supyA8tf5f/Ofe6jB/MoDfZ8IF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zCzwgAAANwAAAAPAAAAAAAAAAAAAAAAAJgCAABkcnMvZG93&#10;bnJldi54bWxQSwUGAAAAAAQABAD1AAAAhwMAAAAA&#10;" fillcolor="#16345e" stroked="f"/>
                <v:shape id="Text Box 61" o:spid="_x0000_s1239" type="#_x0000_t202" style="position:absolute;top:-243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3070"/>
                          <w:rPr>
                            <w:rFonts w:ascii="Calibri"/>
                            <w:b/>
                            <w:sz w:val="28"/>
                          </w:rPr>
                        </w:pPr>
                        <w:r>
                          <w:rPr>
                            <w:rFonts w:ascii="Calibri"/>
                            <w:b/>
                            <w:color w:val="FFFFFF"/>
                            <w:sz w:val="28"/>
                          </w:rPr>
                          <w:t>IDENTIDADE ORGANIZACIONAL DA POLITEC</w:t>
                        </w:r>
                      </w:p>
                    </w:txbxContent>
                  </v:textbox>
                </v:shape>
                <w10:wrap anchorx="page"/>
              </v:group>
            </w:pict>
          </mc:Fallback>
        </mc:AlternateContent>
      </w:r>
      <w:bookmarkStart w:id="77" w:name="Identidade_Organizacional_da_Politec"/>
      <w:bookmarkStart w:id="78" w:name="_bookmark41"/>
      <w:bookmarkEnd w:id="77"/>
      <w:bookmarkEnd w:id="78"/>
      <w:r w:rsidRPr="00935DBB">
        <w:rPr>
          <w:color w:val="16345E"/>
        </w:rPr>
        <w:t>Foco de Atuação</w:t>
      </w:r>
    </w:p>
    <w:p w:rsidR="006075A8" w:rsidRPr="00935DBB" w:rsidRDefault="00F910F8">
      <w:pPr>
        <w:pStyle w:val="Corpodetexto"/>
        <w:spacing w:before="67"/>
        <w:ind w:left="1644"/>
      </w:pPr>
      <w:r w:rsidRPr="00935DBB">
        <w:t>“Produção de prova pericial.”</w:t>
      </w:r>
    </w:p>
    <w:p w:rsidR="006075A8" w:rsidRPr="00935DBB" w:rsidRDefault="006075A8">
      <w:pPr>
        <w:pStyle w:val="Corpodetexto"/>
        <w:rPr>
          <w:sz w:val="24"/>
        </w:rPr>
      </w:pPr>
    </w:p>
    <w:p w:rsidR="006075A8" w:rsidRPr="00935DBB" w:rsidRDefault="006075A8">
      <w:pPr>
        <w:pStyle w:val="Corpodetexto"/>
        <w:rPr>
          <w:sz w:val="20"/>
        </w:rPr>
      </w:pPr>
    </w:p>
    <w:p w:rsidR="006075A8" w:rsidRPr="00935DBB" w:rsidRDefault="00F910F8">
      <w:pPr>
        <w:ind w:left="1644"/>
      </w:pPr>
      <w:r w:rsidRPr="00935DBB">
        <w:rPr>
          <w:color w:val="16345E"/>
        </w:rPr>
        <w:t>Missão</w:t>
      </w:r>
    </w:p>
    <w:p w:rsidR="006075A8" w:rsidRPr="00935DBB" w:rsidRDefault="00F910F8">
      <w:pPr>
        <w:pStyle w:val="Corpodetexto"/>
        <w:spacing w:before="67" w:line="302" w:lineRule="auto"/>
        <w:ind w:left="1644" w:right="4241"/>
      </w:pPr>
      <w:r w:rsidRPr="00935DBB">
        <w:t>“Produzir</w:t>
      </w:r>
      <w:r w:rsidRPr="00935DBB">
        <w:rPr>
          <w:spacing w:val="-38"/>
        </w:rPr>
        <w:t xml:space="preserve"> </w:t>
      </w:r>
      <w:r w:rsidRPr="00935DBB">
        <w:t>a</w:t>
      </w:r>
      <w:r w:rsidRPr="00935DBB">
        <w:rPr>
          <w:spacing w:val="-38"/>
        </w:rPr>
        <w:t xml:space="preserve"> </w:t>
      </w:r>
      <w:r w:rsidRPr="00935DBB">
        <w:t>prova</w:t>
      </w:r>
      <w:r w:rsidRPr="00935DBB">
        <w:rPr>
          <w:spacing w:val="-38"/>
        </w:rPr>
        <w:t xml:space="preserve"> </w:t>
      </w:r>
      <w:r w:rsidRPr="00935DBB">
        <w:t>pericial</w:t>
      </w:r>
      <w:r w:rsidRPr="00935DBB">
        <w:rPr>
          <w:spacing w:val="-38"/>
        </w:rPr>
        <w:t xml:space="preserve"> </w:t>
      </w:r>
      <w:r w:rsidRPr="00935DBB">
        <w:t>na</w:t>
      </w:r>
      <w:r w:rsidRPr="00935DBB">
        <w:rPr>
          <w:spacing w:val="-38"/>
        </w:rPr>
        <w:t xml:space="preserve"> </w:t>
      </w:r>
      <w:r w:rsidRPr="00935DBB">
        <w:t>busca</w:t>
      </w:r>
      <w:r w:rsidRPr="00935DBB">
        <w:rPr>
          <w:spacing w:val="-37"/>
        </w:rPr>
        <w:t xml:space="preserve"> </w:t>
      </w:r>
      <w:r w:rsidRPr="00935DBB">
        <w:t>da</w:t>
      </w:r>
      <w:r w:rsidRPr="00935DBB">
        <w:rPr>
          <w:spacing w:val="-38"/>
        </w:rPr>
        <w:t xml:space="preserve"> </w:t>
      </w:r>
      <w:r w:rsidRPr="00935DBB">
        <w:t>verdade,</w:t>
      </w:r>
      <w:r w:rsidRPr="00935DBB">
        <w:rPr>
          <w:spacing w:val="-38"/>
        </w:rPr>
        <w:t xml:space="preserve"> </w:t>
      </w:r>
      <w:r w:rsidRPr="00935DBB">
        <w:t>visando</w:t>
      </w:r>
      <w:r w:rsidRPr="00935DBB">
        <w:rPr>
          <w:spacing w:val="-38"/>
        </w:rPr>
        <w:t xml:space="preserve"> </w:t>
      </w:r>
      <w:r w:rsidRPr="00935DBB">
        <w:t>a</w:t>
      </w:r>
      <w:r w:rsidRPr="00935DBB">
        <w:rPr>
          <w:spacing w:val="-38"/>
        </w:rPr>
        <w:t xml:space="preserve"> </w:t>
      </w:r>
      <w:r w:rsidRPr="00935DBB">
        <w:t>promo- ção da</w:t>
      </w:r>
      <w:r w:rsidRPr="00935DBB">
        <w:rPr>
          <w:spacing w:val="-11"/>
        </w:rPr>
        <w:t xml:space="preserve"> </w:t>
      </w:r>
      <w:r w:rsidRPr="00935DBB">
        <w:t>justiça.”</w:t>
      </w:r>
    </w:p>
    <w:p w:rsidR="006075A8" w:rsidRPr="00935DBB" w:rsidRDefault="006075A8">
      <w:pPr>
        <w:pStyle w:val="Corpodetexto"/>
        <w:rPr>
          <w:sz w:val="24"/>
        </w:rPr>
      </w:pPr>
    </w:p>
    <w:p w:rsidR="006075A8" w:rsidRPr="00935DBB" w:rsidRDefault="00F910F8">
      <w:pPr>
        <w:spacing w:before="166"/>
        <w:ind w:left="1644"/>
      </w:pPr>
      <w:r w:rsidRPr="00935DBB">
        <w:rPr>
          <w:color w:val="16345E"/>
        </w:rPr>
        <w:t>Visão</w:t>
      </w:r>
    </w:p>
    <w:p w:rsidR="006075A8" w:rsidRPr="00935DBB" w:rsidRDefault="00F910F8">
      <w:pPr>
        <w:pStyle w:val="Corpodetexto"/>
        <w:spacing w:before="67" w:line="302" w:lineRule="auto"/>
        <w:ind w:left="1644" w:right="4245"/>
      </w:pPr>
      <w:r w:rsidRPr="00935DBB">
        <w:t>“Ser</w:t>
      </w:r>
      <w:r w:rsidRPr="00935DBB">
        <w:rPr>
          <w:spacing w:val="-42"/>
        </w:rPr>
        <w:t xml:space="preserve"> </w:t>
      </w:r>
      <w:r w:rsidRPr="00935DBB">
        <w:t>uma</w:t>
      </w:r>
      <w:r w:rsidRPr="00935DBB">
        <w:rPr>
          <w:spacing w:val="-41"/>
        </w:rPr>
        <w:t xml:space="preserve"> </w:t>
      </w:r>
      <w:r w:rsidRPr="00935DBB">
        <w:t>instituição</w:t>
      </w:r>
      <w:r w:rsidRPr="00935DBB">
        <w:rPr>
          <w:spacing w:val="-42"/>
        </w:rPr>
        <w:t xml:space="preserve"> </w:t>
      </w:r>
      <w:r w:rsidRPr="00935DBB">
        <w:t>de</w:t>
      </w:r>
      <w:r w:rsidRPr="00935DBB">
        <w:rPr>
          <w:spacing w:val="-41"/>
        </w:rPr>
        <w:t xml:space="preserve"> </w:t>
      </w:r>
      <w:r w:rsidRPr="00935DBB">
        <w:t>excelência</w:t>
      </w:r>
      <w:r w:rsidRPr="00935DBB">
        <w:rPr>
          <w:spacing w:val="-42"/>
        </w:rPr>
        <w:t xml:space="preserve"> </w:t>
      </w:r>
      <w:r w:rsidRPr="00935DBB">
        <w:t>no</w:t>
      </w:r>
      <w:r w:rsidRPr="00935DBB">
        <w:rPr>
          <w:spacing w:val="-41"/>
        </w:rPr>
        <w:t xml:space="preserve"> </w:t>
      </w:r>
      <w:r w:rsidRPr="00935DBB">
        <w:t>uso</w:t>
      </w:r>
      <w:r w:rsidRPr="00935DBB">
        <w:rPr>
          <w:spacing w:val="-42"/>
        </w:rPr>
        <w:t xml:space="preserve"> </w:t>
      </w:r>
      <w:r w:rsidRPr="00935DBB">
        <w:t>da</w:t>
      </w:r>
      <w:r w:rsidRPr="00935DBB">
        <w:rPr>
          <w:spacing w:val="-41"/>
        </w:rPr>
        <w:t xml:space="preserve"> </w:t>
      </w:r>
      <w:r w:rsidRPr="00935DBB">
        <w:t>ciência</w:t>
      </w:r>
      <w:r w:rsidRPr="00935DBB">
        <w:rPr>
          <w:spacing w:val="-42"/>
        </w:rPr>
        <w:t xml:space="preserve"> </w:t>
      </w:r>
      <w:r w:rsidRPr="00935DBB">
        <w:t>e</w:t>
      </w:r>
      <w:r w:rsidRPr="00935DBB">
        <w:rPr>
          <w:spacing w:val="-41"/>
        </w:rPr>
        <w:t xml:space="preserve"> </w:t>
      </w:r>
      <w:r w:rsidRPr="00935DBB">
        <w:t>da</w:t>
      </w:r>
      <w:r w:rsidRPr="00935DBB">
        <w:rPr>
          <w:spacing w:val="-42"/>
        </w:rPr>
        <w:t xml:space="preserve"> </w:t>
      </w:r>
      <w:r w:rsidRPr="00935DBB">
        <w:t>tecnolo- gia</w:t>
      </w:r>
      <w:r w:rsidRPr="00935DBB">
        <w:rPr>
          <w:spacing w:val="-21"/>
        </w:rPr>
        <w:t xml:space="preserve"> </w:t>
      </w:r>
      <w:r w:rsidRPr="00935DBB">
        <w:t>para</w:t>
      </w:r>
      <w:r w:rsidRPr="00935DBB">
        <w:rPr>
          <w:spacing w:val="-21"/>
        </w:rPr>
        <w:t xml:space="preserve"> </w:t>
      </w:r>
      <w:r w:rsidRPr="00935DBB">
        <w:t>o</w:t>
      </w:r>
      <w:r w:rsidRPr="00935DBB">
        <w:rPr>
          <w:spacing w:val="-21"/>
        </w:rPr>
        <w:t xml:space="preserve"> </w:t>
      </w:r>
      <w:r w:rsidRPr="00935DBB">
        <w:t>desenvolvimento</w:t>
      </w:r>
      <w:r w:rsidRPr="00935DBB">
        <w:rPr>
          <w:spacing w:val="-21"/>
        </w:rPr>
        <w:t xml:space="preserve"> </w:t>
      </w:r>
      <w:r w:rsidRPr="00935DBB">
        <w:t>e</w:t>
      </w:r>
      <w:r w:rsidRPr="00935DBB">
        <w:rPr>
          <w:spacing w:val="-20"/>
        </w:rPr>
        <w:t xml:space="preserve"> </w:t>
      </w:r>
      <w:r w:rsidRPr="00935DBB">
        <w:t>produção</w:t>
      </w:r>
      <w:r w:rsidRPr="00935DBB">
        <w:rPr>
          <w:spacing w:val="-21"/>
        </w:rPr>
        <w:t xml:space="preserve"> </w:t>
      </w:r>
      <w:r w:rsidRPr="00935DBB">
        <w:t>da</w:t>
      </w:r>
      <w:r w:rsidRPr="00935DBB">
        <w:rPr>
          <w:spacing w:val="-21"/>
        </w:rPr>
        <w:t xml:space="preserve"> </w:t>
      </w:r>
      <w:r w:rsidRPr="00935DBB">
        <w:t>prova</w:t>
      </w:r>
      <w:r w:rsidRPr="00935DBB">
        <w:rPr>
          <w:spacing w:val="-21"/>
        </w:rPr>
        <w:t xml:space="preserve"> </w:t>
      </w:r>
      <w:r w:rsidRPr="00935DBB">
        <w:t>pericial.”</w:t>
      </w:r>
    </w:p>
    <w:p w:rsidR="006075A8" w:rsidRPr="00935DBB" w:rsidRDefault="006075A8">
      <w:pPr>
        <w:pStyle w:val="Corpodetexto"/>
        <w:rPr>
          <w:sz w:val="24"/>
        </w:rPr>
      </w:pPr>
    </w:p>
    <w:p w:rsidR="006075A8" w:rsidRPr="00935DBB" w:rsidRDefault="00F910F8">
      <w:pPr>
        <w:spacing w:before="165"/>
        <w:ind w:left="1644"/>
      </w:pPr>
      <w:r w:rsidRPr="00935DBB">
        <w:rPr>
          <w:color w:val="16345E"/>
        </w:rPr>
        <w:t>Atributos de Valor</w:t>
      </w:r>
    </w:p>
    <w:p w:rsidR="006075A8" w:rsidRPr="00935DBB" w:rsidRDefault="00F910F8">
      <w:pPr>
        <w:pStyle w:val="PargrafodaLista"/>
        <w:numPr>
          <w:ilvl w:val="1"/>
          <w:numId w:val="40"/>
        </w:numPr>
        <w:tabs>
          <w:tab w:val="left" w:pos="1869"/>
        </w:tabs>
        <w:spacing w:before="67"/>
        <w:ind w:hanging="224"/>
      </w:pPr>
      <w:r w:rsidRPr="00935DBB">
        <w:t>Cientificidade;</w:t>
      </w:r>
    </w:p>
    <w:p w:rsidR="006075A8" w:rsidRPr="00935DBB" w:rsidRDefault="00F910F8">
      <w:pPr>
        <w:pStyle w:val="PargrafodaLista"/>
        <w:numPr>
          <w:ilvl w:val="1"/>
          <w:numId w:val="40"/>
        </w:numPr>
        <w:tabs>
          <w:tab w:val="left" w:pos="1869"/>
        </w:tabs>
        <w:spacing w:before="67"/>
        <w:ind w:hanging="224"/>
      </w:pPr>
      <w:r w:rsidRPr="00935DBB">
        <w:t>Credibilidade;</w:t>
      </w:r>
    </w:p>
    <w:p w:rsidR="006075A8" w:rsidRPr="00935DBB" w:rsidRDefault="00F910F8">
      <w:pPr>
        <w:pStyle w:val="PargrafodaLista"/>
        <w:numPr>
          <w:ilvl w:val="1"/>
          <w:numId w:val="40"/>
        </w:numPr>
        <w:tabs>
          <w:tab w:val="left" w:pos="1869"/>
        </w:tabs>
        <w:spacing w:before="68"/>
        <w:ind w:hanging="224"/>
      </w:pPr>
      <w:r w:rsidRPr="00935DBB">
        <w:t>Imparcialidade.</w:t>
      </w:r>
    </w:p>
    <w:p w:rsidR="006075A8" w:rsidRPr="00935DBB" w:rsidRDefault="006075A8">
      <w:pPr>
        <w:pStyle w:val="Corpodetexto"/>
        <w:rPr>
          <w:sz w:val="24"/>
        </w:rPr>
      </w:pPr>
    </w:p>
    <w:p w:rsidR="006075A8" w:rsidRPr="00935DBB" w:rsidRDefault="006075A8">
      <w:pPr>
        <w:pStyle w:val="Corpodetexto"/>
        <w:spacing w:before="11"/>
        <w:rPr>
          <w:sz w:val="19"/>
        </w:rPr>
      </w:pPr>
    </w:p>
    <w:p w:rsidR="006075A8" w:rsidRPr="00935DBB" w:rsidRDefault="00F910F8">
      <w:pPr>
        <w:ind w:left="1644"/>
      </w:pPr>
      <w:r w:rsidRPr="00935DBB">
        <w:rPr>
          <w:color w:val="16345E"/>
        </w:rPr>
        <w:t>Valores</w:t>
      </w:r>
    </w:p>
    <w:p w:rsidR="006075A8" w:rsidRPr="00935DBB" w:rsidRDefault="00F910F8">
      <w:pPr>
        <w:pStyle w:val="PargrafodaLista"/>
        <w:numPr>
          <w:ilvl w:val="0"/>
          <w:numId w:val="39"/>
        </w:numPr>
        <w:tabs>
          <w:tab w:val="left" w:pos="1869"/>
        </w:tabs>
        <w:spacing w:before="67"/>
        <w:ind w:hanging="224"/>
      </w:pPr>
      <w:r w:rsidRPr="00935DBB">
        <w:t>Compromisso com a</w:t>
      </w:r>
      <w:r w:rsidRPr="00935DBB">
        <w:rPr>
          <w:spacing w:val="-17"/>
        </w:rPr>
        <w:t xml:space="preserve"> </w:t>
      </w:r>
      <w:r w:rsidRPr="00935DBB">
        <w:t>verdade;</w:t>
      </w:r>
    </w:p>
    <w:p w:rsidR="006075A8" w:rsidRPr="00935DBB" w:rsidRDefault="00F910F8">
      <w:pPr>
        <w:pStyle w:val="PargrafodaLista"/>
        <w:numPr>
          <w:ilvl w:val="0"/>
          <w:numId w:val="39"/>
        </w:numPr>
        <w:tabs>
          <w:tab w:val="left" w:pos="1869"/>
        </w:tabs>
        <w:spacing w:before="67"/>
        <w:ind w:hanging="224"/>
      </w:pPr>
      <w:r w:rsidRPr="00935DBB">
        <w:t>Qualidade;</w:t>
      </w:r>
    </w:p>
    <w:p w:rsidR="006075A8" w:rsidRPr="00935DBB" w:rsidRDefault="00F910F8">
      <w:pPr>
        <w:pStyle w:val="PargrafodaLista"/>
        <w:numPr>
          <w:ilvl w:val="0"/>
          <w:numId w:val="39"/>
        </w:numPr>
        <w:tabs>
          <w:tab w:val="left" w:pos="1869"/>
        </w:tabs>
        <w:spacing w:before="67"/>
        <w:ind w:hanging="224"/>
      </w:pPr>
      <w:r w:rsidRPr="00935DBB">
        <w:t>Imparcialidade;</w:t>
      </w:r>
    </w:p>
    <w:p w:rsidR="006075A8" w:rsidRPr="00935DBB" w:rsidRDefault="00F910F8">
      <w:pPr>
        <w:pStyle w:val="PargrafodaLista"/>
        <w:numPr>
          <w:ilvl w:val="0"/>
          <w:numId w:val="39"/>
        </w:numPr>
        <w:tabs>
          <w:tab w:val="left" w:pos="1869"/>
        </w:tabs>
        <w:spacing w:before="68"/>
        <w:ind w:hanging="224"/>
      </w:pPr>
      <w:r w:rsidRPr="00935DBB">
        <w:t>Dedicação;</w:t>
      </w:r>
    </w:p>
    <w:p w:rsidR="006075A8" w:rsidRPr="00935DBB" w:rsidRDefault="00F910F8">
      <w:pPr>
        <w:pStyle w:val="PargrafodaLista"/>
        <w:numPr>
          <w:ilvl w:val="0"/>
          <w:numId w:val="39"/>
        </w:numPr>
        <w:tabs>
          <w:tab w:val="left" w:pos="1869"/>
        </w:tabs>
        <w:spacing w:before="67"/>
        <w:ind w:hanging="224"/>
      </w:pPr>
      <w:r w:rsidRPr="00935DBB">
        <w:t>Cientificidade e</w:t>
      </w:r>
      <w:r w:rsidRPr="00935DBB">
        <w:rPr>
          <w:spacing w:val="-11"/>
        </w:rPr>
        <w:t xml:space="preserve"> </w:t>
      </w:r>
      <w:r w:rsidRPr="00935DBB">
        <w:t>tecnicidade;</w:t>
      </w:r>
    </w:p>
    <w:p w:rsidR="006075A8" w:rsidRPr="00935DBB" w:rsidRDefault="00F910F8">
      <w:pPr>
        <w:pStyle w:val="PargrafodaLista"/>
        <w:numPr>
          <w:ilvl w:val="0"/>
          <w:numId w:val="39"/>
        </w:numPr>
        <w:tabs>
          <w:tab w:val="left" w:pos="1869"/>
        </w:tabs>
        <w:spacing w:before="67"/>
        <w:ind w:hanging="224"/>
      </w:pPr>
      <w:r w:rsidRPr="00935DBB">
        <w:t>Objetividade;</w:t>
      </w:r>
    </w:p>
    <w:p w:rsidR="006075A8" w:rsidRPr="00935DBB" w:rsidRDefault="00F910F8">
      <w:pPr>
        <w:pStyle w:val="PargrafodaLista"/>
        <w:numPr>
          <w:ilvl w:val="0"/>
          <w:numId w:val="39"/>
        </w:numPr>
        <w:tabs>
          <w:tab w:val="left" w:pos="1874"/>
        </w:tabs>
        <w:spacing w:before="67"/>
        <w:ind w:left="1873" w:hanging="229"/>
      </w:pPr>
      <w:r w:rsidRPr="00935DBB">
        <w:t>Inovação.</w:t>
      </w:r>
    </w:p>
    <w:p w:rsidR="006075A8" w:rsidRPr="00935DBB" w:rsidRDefault="006075A8">
      <w:pPr>
        <w:sectPr w:rsidR="006075A8" w:rsidRPr="00935DBB">
          <w:headerReference w:type="even" r:id="rId193"/>
          <w:footerReference w:type="even" r:id="rId194"/>
          <w:pgSz w:w="11910" w:h="16840"/>
          <w:pgMar w:top="0" w:right="0" w:bottom="680" w:left="0" w:header="0" w:footer="484" w:gutter="0"/>
          <w:pgNumType w:start="90"/>
          <w:cols w:space="720"/>
        </w:sectPr>
      </w:pPr>
    </w:p>
    <w:p w:rsidR="006075A8" w:rsidRPr="00935DBB" w:rsidRDefault="00F910F8">
      <w:pPr>
        <w:pStyle w:val="Corpodetexto"/>
        <w:spacing w:before="4"/>
        <w:rPr>
          <w:rFonts w:ascii="Times New Roman"/>
          <w:sz w:val="17"/>
        </w:rPr>
      </w:pPr>
      <w:r w:rsidRPr="00935DBB">
        <w:rPr>
          <w:noProof/>
          <w:lang w:val="pt-BR" w:eastAsia="pt-BR" w:bidi="ar-SA"/>
        </w:rPr>
        <w:lastRenderedPageBreak/>
        <mc:AlternateContent>
          <mc:Choice Requires="wps">
            <w:drawing>
              <wp:anchor distT="0" distB="0" distL="114300" distR="114300" simplePos="0" relativeHeight="251694592" behindDoc="1" locked="0" layoutInCell="1" allowOverlap="1">
                <wp:simplePos x="0" y="0"/>
                <wp:positionH relativeFrom="page">
                  <wp:posOffset>6712585</wp:posOffset>
                </wp:positionH>
                <wp:positionV relativeFrom="page">
                  <wp:posOffset>10257790</wp:posOffset>
                </wp:positionV>
                <wp:extent cx="127635" cy="128270"/>
                <wp:effectExtent l="0" t="0" r="0" b="0"/>
                <wp:wrapNone/>
                <wp:docPr id="17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sz w:val="18"/>
                              </w:rPr>
                            </w:pPr>
                            <w:hyperlink w:anchor="_bookmark0" w:history="1">
                              <w:r w:rsidR="00770BA6">
                                <w:rPr>
                                  <w:sz w:val="18"/>
                                </w:rPr>
                                <w:t>91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40" type="#_x0000_t202" style="position:absolute;margin-left:528.55pt;margin-top:807.7pt;width:10.05pt;height:10.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4+swIAALQ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" filled="f" stroked="f">
                <v:textbox inset="0,0,0,0">
                  <w:txbxContent>
                    <w:p w:rsidR="00770BA6" w:rsidRDefault="00770BA6">
                      <w:pPr>
                        <w:spacing w:line="201" w:lineRule="exact"/>
                        <w:rPr>
                          <w:sz w:val="18"/>
                        </w:rPr>
                      </w:pPr>
                      <w:hyperlink w:anchor="_bookmark0" w:history="1">
                        <w:r>
                          <w:rPr>
                            <w:sz w:val="18"/>
                          </w:rPr>
                          <w:t>91</w:t>
                        </w:r>
                      </w:hyperlink>
                    </w:p>
                  </w:txbxContent>
                </v:textbox>
                <w10:wrap anchorx="page" anchory="page"/>
              </v:shape>
            </w:pict>
          </mc:Fallback>
        </mc:AlternateContent>
      </w:r>
      <w:r w:rsidRPr="00935DBB">
        <w:rPr>
          <w:noProof/>
          <w:lang w:val="pt-BR" w:eastAsia="pt-BR" w:bidi="ar-SA"/>
        </w:rPr>
        <mc:AlternateContent>
          <mc:Choice Requires="wpg">
            <w:drawing>
              <wp:anchor distT="0" distB="0" distL="114300" distR="114300" simplePos="0" relativeHeight="251658752" behindDoc="0" locked="0" layoutInCell="1" allowOverlap="1">
                <wp:simplePos x="0" y="0"/>
                <wp:positionH relativeFrom="page">
                  <wp:posOffset>635</wp:posOffset>
                </wp:positionH>
                <wp:positionV relativeFrom="page">
                  <wp:posOffset>0</wp:posOffset>
                </wp:positionV>
                <wp:extent cx="7559675" cy="10692130"/>
                <wp:effectExtent l="635" t="0" r="2540" b="4445"/>
                <wp:wrapNone/>
                <wp:docPr id="17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2130"/>
                          <a:chOff x="1" y="0"/>
                          <a:chExt cx="11905" cy="16838"/>
                        </a:xfrm>
                      </wpg:grpSpPr>
                      <pic:pic xmlns:pic="http://schemas.openxmlformats.org/drawingml/2006/picture">
                        <pic:nvPicPr>
                          <pic:cNvPr id="177" name="Picture 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905"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870" y="987"/>
                            <a:ext cx="902"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2DDD35" id="Group 56" o:spid="_x0000_s1026" style="position:absolute;margin-left:.05pt;margin-top:0;width:595.25pt;height:841.9pt;z-index:251658752;mso-position-horizontal-relative:page;mso-position-vertical-relative:page" coordorigin="1" coordsize="11905,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">
                <v:shape id="Picture 58" o:spid="_x0000_s1027" type="#_x0000_t75" style="position:absolute;width:11905;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VXTBAAAA3AAAAA8AAABkcnMvZG93bnJldi54bWxET99rwjAQfh/4P4QT9jZTHVjXGUUFYTBf&#10;pu79aG5NtbmEJrbdf78Iwt7u4/t5y/VgG9FRG2rHCqaTDARx6XTNlYLzaf+yABEissbGMSn4pQDr&#10;1ehpiYV2PX9Rd4yVSCEcClRgYvSFlKE0ZDFMnCdO3I9rLcYE20rqFvsUbhs5y7K5tFhzajDoaWeo&#10;vB5vVkFnDtvXTz+TXL197/Ktv5xu/UWp5/GweQcRaYj/4of7Q6f5eQ73Z9IF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NVXTBAAAA3AAAAA8AAAAAAAAAAAAAAAAAnwIA&#10;AGRycy9kb3ducmV2LnhtbFBLBQYAAAAABAAEAPcAAACNAwAAAAA=&#10;">
                  <v:imagedata r:id="rId196" o:title=""/>
                </v:shape>
                <v:shape id="Picture 57" o:spid="_x0000_s1028" type="#_x0000_t75" style="position:absolute;left:9870;top:987;width:902;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hmrEAAAA3AAAAA8AAABkcnMvZG93bnJldi54bWxEj0FrAjEQhe8F/0OYgreaVaHK1igiWKU3&#10;baX0NmzG3cVksiSpbv995yB4m+G9ee+bxar3Tl0ppjawgfGoAEVcBdtybeDrc/syB5UyskUXmAz8&#10;UYLVcvC0wNKGGx/oesy1khBOJRpocu5KrVPVkMc0Ch2xaOcQPWZZY61txJuEe6cnRfGqPbYsDQ12&#10;tGmouhx/vYHzabfe+fc0jfu2c/WPcx+X77Exw+d+/QYqU58f5vv13gr+TGjlGZ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rhmrEAAAA3AAAAA8AAAAAAAAAAAAAAAAA&#10;nwIAAGRycy9kb3ducmV2LnhtbFBLBQYAAAAABAAEAPcAAACQAwAAAAA=&#10;">
                  <v:imagedata r:id="rId197" o:title=""/>
                </v:shape>
                <w10:wrap anchorx="page" anchory="page"/>
              </v:group>
            </w:pict>
          </mc:Fallback>
        </mc:AlternateContent>
      </w:r>
    </w:p>
    <w:p w:rsidR="006075A8" w:rsidRPr="00935DBB" w:rsidRDefault="006075A8">
      <w:pPr>
        <w:rPr>
          <w:rFonts w:ascii="Times New Roman"/>
          <w:sz w:val="17"/>
        </w:rPr>
        <w:sectPr w:rsidR="006075A8" w:rsidRPr="00935DBB">
          <w:headerReference w:type="default" r:id="rId198"/>
          <w:footerReference w:type="default" r:id="rId199"/>
          <w:pgSz w:w="11910" w:h="16840"/>
          <w:pgMar w:top="1580" w:right="0" w:bottom="280" w:left="0" w:header="0" w:footer="0" w:gutter="0"/>
          <w:cols w:space="720"/>
        </w:sect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0"/>
        </w:rPr>
      </w:pPr>
    </w:p>
    <w:p w:rsidR="006075A8" w:rsidRPr="00935DBB" w:rsidRDefault="006075A8">
      <w:pPr>
        <w:pStyle w:val="Corpodetexto"/>
        <w:rPr>
          <w:rFonts w:ascii="Times New Roman"/>
          <w:sz w:val="24"/>
        </w:rPr>
      </w:pPr>
    </w:p>
    <w:p w:rsidR="006075A8" w:rsidRPr="00935DBB" w:rsidRDefault="00F910F8">
      <w:pPr>
        <w:spacing w:before="100"/>
        <w:ind w:left="824" w:right="1105"/>
        <w:jc w:val="center"/>
        <w:rPr>
          <w:rFonts w:ascii="Arial Black" w:hAnsi="Arial Black"/>
          <w:sz w:val="16"/>
        </w:rPr>
      </w:pPr>
      <w:r w:rsidRPr="00935DBB">
        <w:rPr>
          <w:noProof/>
          <w:lang w:val="pt-BR" w:eastAsia="pt-BR" w:bidi="ar-SA"/>
        </w:rPr>
        <mc:AlternateContent>
          <mc:Choice Requires="wpg">
            <w:drawing>
              <wp:anchor distT="0" distB="0" distL="114300" distR="114300" simplePos="0" relativeHeight="251659776" behindDoc="0" locked="0" layoutInCell="1" allowOverlap="1">
                <wp:simplePos x="0" y="0"/>
                <wp:positionH relativeFrom="page">
                  <wp:posOffset>0</wp:posOffset>
                </wp:positionH>
                <wp:positionV relativeFrom="paragraph">
                  <wp:posOffset>-1355090</wp:posOffset>
                </wp:positionV>
                <wp:extent cx="7560310" cy="1377315"/>
                <wp:effectExtent l="0" t="0" r="2540" b="0"/>
                <wp:wrapNone/>
                <wp:docPr id="17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134"/>
                          <a:chExt cx="11906" cy="2169"/>
                        </a:xfrm>
                      </wpg:grpSpPr>
                      <wps:wsp>
                        <wps:cNvPr id="174" name="Rectangle 55"/>
                        <wps:cNvSpPr>
                          <a:spLocks noChangeArrowheads="1"/>
                        </wps:cNvSpPr>
                        <wps:spPr bwMode="auto">
                          <a:xfrm>
                            <a:off x="0" y="-2135"/>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54"/>
                        <wps:cNvSpPr txBox="1">
                          <a:spLocks noChangeArrowheads="1"/>
                        </wps:cNvSpPr>
                        <wps:spPr bwMode="auto">
                          <a:xfrm>
                            <a:off x="0" y="-2135"/>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spacing w:before="8"/>
                                <w:rPr>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24"/>
                                <w:jc w:val="center"/>
                                <w:rPr>
                                  <w:rFonts w:ascii="Calibri" w:hAnsi="Calibri"/>
                                  <w:b/>
                                  <w:sz w:val="28"/>
                                </w:rPr>
                              </w:pPr>
                              <w:r>
                                <w:rPr>
                                  <w:rFonts w:ascii="Calibri" w:hAnsi="Calibri"/>
                                  <w:b/>
                                  <w:color w:val="FFFFFF"/>
                                  <w:sz w:val="28"/>
                                </w:rPr>
                                <w:t>MAPA ESTRATÉGICO DA POLÍCIA TÉCNICO-CIENTÍFICA DE RONDÔNIA 2018-2030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241" style="position:absolute;left:0;text-align:left;margin-left:0;margin-top:-106.7pt;width:595.3pt;height:108.45pt;z-index:251659776;mso-position-horizontal-relative:page;mso-position-vertical-relative:text" coordorigin=",-2134"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">
                <v:rect id="Rectangle 55" o:spid="_x0000_s1242" style="position:absolute;top:-213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jDMQA&#10;AADcAAAADwAAAGRycy9kb3ducmV2LnhtbERPTWvCQBC9C/0PyxR60021tJJmI6JIPfRgY0G8jdlp&#10;kpqdjdnVxH/vCoXe5vE+J5n1phYXal1lWcHzKAJBnFtdcaHge7saTkE4j6yxtkwKruRglj4MEoy1&#10;7fiLLpkvRAhhF6OC0vsmltLlJRl0I9sQB+7HtgZ9gG0hdYtdCDe1HEfRqzRYcWgosaFFSfkxOxsF&#10;q8/9Zrs72I9u7JsqO9nlxGS/Sj099vN3EJ56/y/+c691mP/2AvdnwgU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4wzEAAAA3AAAAA8AAAAAAAAAAAAAAAAAmAIAAGRycy9k&#10;b3ducmV2LnhtbFBLBQYAAAAABAAEAPUAAACJAwAAAAA=&#10;" fillcolor="#16345e" stroked="f"/>
                <v:shape id="Text Box 54" o:spid="_x0000_s1243" type="#_x0000_t202" style="position:absolute;top:-2135;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rPr>
                            <w:sz w:val="18"/>
                          </w:rPr>
                        </w:pPr>
                      </w:p>
                      <w:p w:rsidR="00770BA6" w:rsidRDefault="00770BA6">
                        <w:pPr>
                          <w:spacing w:before="8"/>
                          <w:rPr>
                            <w:sz w:val="18"/>
                          </w:rPr>
                        </w:pPr>
                      </w:p>
                      <w:p w:rsidR="00770BA6" w:rsidRDefault="00770BA6">
                        <w:pPr>
                          <w:ind w:left="1142" w:right="1424"/>
                          <w:jc w:val="center"/>
                          <w:rPr>
                            <w:b/>
                            <w:sz w:val="16"/>
                          </w:rPr>
                        </w:pPr>
                        <w:r>
                          <w:rPr>
                            <w:b/>
                            <w:color w:val="FFFFFF"/>
                            <w:sz w:val="16"/>
                          </w:rPr>
                          <w:t>Secretaria de Estado da Segurança, Defesa e Cidadania de Rondônia - SESDEC/RO</w:t>
                        </w:r>
                      </w:p>
                      <w:p w:rsidR="00770BA6" w:rsidRDefault="00770BA6">
                        <w:pPr>
                          <w:spacing w:before="123"/>
                          <w:ind w:left="1150" w:right="1424"/>
                          <w:jc w:val="center"/>
                          <w:rPr>
                            <w:rFonts w:ascii="Calibri" w:hAnsi="Calibri"/>
                            <w:b/>
                            <w:sz w:val="28"/>
                          </w:rPr>
                        </w:pPr>
                        <w:r>
                          <w:rPr>
                            <w:rFonts w:ascii="Calibri" w:hAnsi="Calibri"/>
                            <w:b/>
                            <w:color w:val="FFFFFF"/>
                            <w:sz w:val="28"/>
                          </w:rPr>
                          <w:t>MAPA ESTRATÉGICO DA POLÍCIA TÉCNICO-CIENTÍFICA DE RONDÔNIA 2018-2030</w:t>
                        </w:r>
                      </w:p>
                    </w:txbxContent>
                  </v:textbox>
                </v:shape>
                <w10:wrap anchorx="page"/>
              </v:group>
            </w:pict>
          </mc:Fallback>
        </mc:AlternateContent>
      </w:r>
      <w:bookmarkStart w:id="79" w:name="Mapa_Estratégico_da_Polícia_Técnico-Cien"/>
      <w:bookmarkStart w:id="80" w:name="_bookmark42"/>
      <w:bookmarkEnd w:id="79"/>
      <w:bookmarkEnd w:id="80"/>
      <w:r w:rsidRPr="00935DBB">
        <w:rPr>
          <w:rFonts w:ascii="Arial Black" w:hAnsi="Arial Black"/>
          <w:color w:val="16345E"/>
          <w:sz w:val="16"/>
        </w:rPr>
        <w:t>FOCO DE ATUAÇÃO: PRODUÇÃO DE PROVA PERICIAL</w:t>
      </w:r>
    </w:p>
    <w:p w:rsidR="006075A8" w:rsidRPr="00935DBB" w:rsidRDefault="006075A8">
      <w:pPr>
        <w:pStyle w:val="Corpodetexto"/>
        <w:spacing w:before="7"/>
        <w:rPr>
          <w:rFonts w:ascii="Arial Black"/>
          <w:sz w:val="8"/>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7"/>
      </w:tblGrid>
      <w:tr w:rsidR="006075A8" w:rsidRPr="00935DBB">
        <w:trPr>
          <w:trHeight w:val="256"/>
        </w:trPr>
        <w:tc>
          <w:tcPr>
            <w:tcW w:w="4677" w:type="dxa"/>
          </w:tcPr>
          <w:p w:rsidR="006075A8" w:rsidRPr="00935DBB" w:rsidRDefault="00F910F8">
            <w:pPr>
              <w:pStyle w:val="TableParagraph"/>
              <w:spacing w:before="36"/>
              <w:ind w:left="1714" w:right="1694"/>
              <w:jc w:val="center"/>
              <w:rPr>
                <w:sz w:val="16"/>
              </w:rPr>
            </w:pPr>
            <w:r w:rsidRPr="00935DBB">
              <w:rPr>
                <w:sz w:val="16"/>
              </w:rPr>
              <w:t>Missão</w:t>
            </w:r>
          </w:p>
        </w:tc>
        <w:tc>
          <w:tcPr>
            <w:tcW w:w="4677" w:type="dxa"/>
          </w:tcPr>
          <w:p w:rsidR="006075A8" w:rsidRPr="00935DBB" w:rsidRDefault="00F910F8">
            <w:pPr>
              <w:pStyle w:val="TableParagraph"/>
              <w:spacing w:before="36"/>
              <w:ind w:left="1714" w:right="1694"/>
              <w:jc w:val="center"/>
              <w:rPr>
                <w:sz w:val="16"/>
              </w:rPr>
            </w:pPr>
            <w:r w:rsidRPr="00935DBB">
              <w:rPr>
                <w:sz w:val="16"/>
              </w:rPr>
              <w:t>Visão de Futuro</w:t>
            </w:r>
          </w:p>
        </w:tc>
      </w:tr>
      <w:tr w:rsidR="006075A8" w:rsidRPr="00935DBB">
        <w:trPr>
          <w:trHeight w:val="448"/>
        </w:trPr>
        <w:tc>
          <w:tcPr>
            <w:tcW w:w="4677" w:type="dxa"/>
          </w:tcPr>
          <w:p w:rsidR="006075A8" w:rsidRPr="00935DBB" w:rsidRDefault="00F910F8">
            <w:pPr>
              <w:pStyle w:val="TableParagraph"/>
              <w:spacing w:before="36" w:line="249" w:lineRule="auto"/>
              <w:ind w:left="80" w:right="12"/>
              <w:rPr>
                <w:sz w:val="16"/>
              </w:rPr>
            </w:pPr>
            <w:r w:rsidRPr="00935DBB">
              <w:rPr>
                <w:sz w:val="16"/>
              </w:rPr>
              <w:t>Produzir a prova pericial na busca da verdade visando a promo- ção da justiça.</w:t>
            </w:r>
          </w:p>
        </w:tc>
        <w:tc>
          <w:tcPr>
            <w:tcW w:w="4677" w:type="dxa"/>
          </w:tcPr>
          <w:p w:rsidR="006075A8" w:rsidRPr="00935DBB" w:rsidRDefault="00F910F8">
            <w:pPr>
              <w:pStyle w:val="TableParagraph"/>
              <w:spacing w:before="36" w:line="249" w:lineRule="auto"/>
              <w:ind w:left="80" w:right="54"/>
              <w:rPr>
                <w:sz w:val="16"/>
              </w:rPr>
            </w:pPr>
            <w:r w:rsidRPr="00935DBB">
              <w:rPr>
                <w:sz w:val="16"/>
              </w:rPr>
              <w:t>Ser</w:t>
            </w:r>
            <w:r w:rsidRPr="00935DBB">
              <w:rPr>
                <w:spacing w:val="-10"/>
                <w:sz w:val="16"/>
              </w:rPr>
              <w:t xml:space="preserve"> </w:t>
            </w:r>
            <w:r w:rsidRPr="00935DBB">
              <w:rPr>
                <w:sz w:val="16"/>
              </w:rPr>
              <w:t>uma</w:t>
            </w:r>
            <w:r w:rsidRPr="00935DBB">
              <w:rPr>
                <w:spacing w:val="-9"/>
                <w:sz w:val="16"/>
              </w:rPr>
              <w:t xml:space="preserve"> </w:t>
            </w:r>
            <w:r w:rsidRPr="00935DBB">
              <w:rPr>
                <w:sz w:val="16"/>
              </w:rPr>
              <w:t>instituição</w:t>
            </w:r>
            <w:r w:rsidRPr="00935DBB">
              <w:rPr>
                <w:spacing w:val="-10"/>
                <w:sz w:val="16"/>
              </w:rPr>
              <w:t xml:space="preserve"> </w:t>
            </w:r>
            <w:r w:rsidRPr="00935DBB">
              <w:rPr>
                <w:sz w:val="16"/>
              </w:rPr>
              <w:t>de</w:t>
            </w:r>
            <w:r w:rsidRPr="00935DBB">
              <w:rPr>
                <w:spacing w:val="-9"/>
                <w:sz w:val="16"/>
              </w:rPr>
              <w:t xml:space="preserve"> </w:t>
            </w:r>
            <w:r w:rsidRPr="00935DBB">
              <w:rPr>
                <w:sz w:val="16"/>
              </w:rPr>
              <w:t>excelência</w:t>
            </w:r>
            <w:r w:rsidRPr="00935DBB">
              <w:rPr>
                <w:spacing w:val="-9"/>
                <w:sz w:val="16"/>
              </w:rPr>
              <w:t xml:space="preserve"> </w:t>
            </w:r>
            <w:r w:rsidRPr="00935DBB">
              <w:rPr>
                <w:sz w:val="16"/>
              </w:rPr>
              <w:t>no</w:t>
            </w:r>
            <w:r w:rsidRPr="00935DBB">
              <w:rPr>
                <w:spacing w:val="-10"/>
                <w:sz w:val="16"/>
              </w:rPr>
              <w:t xml:space="preserve"> </w:t>
            </w:r>
            <w:r w:rsidRPr="00935DBB">
              <w:rPr>
                <w:sz w:val="16"/>
              </w:rPr>
              <w:t>uso</w:t>
            </w:r>
            <w:r w:rsidRPr="00935DBB">
              <w:rPr>
                <w:spacing w:val="-9"/>
                <w:sz w:val="16"/>
              </w:rPr>
              <w:t xml:space="preserve"> </w:t>
            </w:r>
            <w:r w:rsidRPr="00935DBB">
              <w:rPr>
                <w:sz w:val="16"/>
              </w:rPr>
              <w:t>da</w:t>
            </w:r>
            <w:r w:rsidRPr="00935DBB">
              <w:rPr>
                <w:spacing w:val="-10"/>
                <w:sz w:val="16"/>
              </w:rPr>
              <w:t xml:space="preserve"> </w:t>
            </w:r>
            <w:r w:rsidRPr="00935DBB">
              <w:rPr>
                <w:sz w:val="16"/>
              </w:rPr>
              <w:t>ciência</w:t>
            </w:r>
            <w:r w:rsidRPr="00935DBB">
              <w:rPr>
                <w:spacing w:val="-9"/>
                <w:sz w:val="16"/>
              </w:rPr>
              <w:t xml:space="preserve"> </w:t>
            </w:r>
            <w:r w:rsidRPr="00935DBB">
              <w:rPr>
                <w:sz w:val="16"/>
              </w:rPr>
              <w:t>e</w:t>
            </w:r>
            <w:r w:rsidRPr="00935DBB">
              <w:rPr>
                <w:spacing w:val="-9"/>
                <w:sz w:val="16"/>
              </w:rPr>
              <w:t xml:space="preserve"> </w:t>
            </w:r>
            <w:r w:rsidRPr="00935DBB">
              <w:rPr>
                <w:sz w:val="16"/>
              </w:rPr>
              <w:t>tecnologia para o desenvolvimento e produção da prova</w:t>
            </w:r>
            <w:r w:rsidRPr="00935DBB">
              <w:rPr>
                <w:spacing w:val="-18"/>
                <w:sz w:val="16"/>
              </w:rPr>
              <w:t xml:space="preserve"> </w:t>
            </w:r>
            <w:r w:rsidRPr="00935DBB">
              <w:rPr>
                <w:sz w:val="16"/>
              </w:rPr>
              <w:t>pericial.</w:t>
            </w:r>
          </w:p>
        </w:tc>
      </w:tr>
    </w:tbl>
    <w:p w:rsidR="006075A8" w:rsidRPr="00935DBB" w:rsidRDefault="006075A8">
      <w:pPr>
        <w:pStyle w:val="Corpodetexto"/>
        <w:spacing w:before="8"/>
        <w:rPr>
          <w:rFonts w:ascii="Arial Black"/>
          <w:sz w:val="6"/>
        </w:rPr>
      </w:pP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256"/>
        </w:trPr>
        <w:tc>
          <w:tcPr>
            <w:tcW w:w="3118" w:type="dxa"/>
          </w:tcPr>
          <w:p w:rsidR="006075A8" w:rsidRPr="00935DBB" w:rsidRDefault="00F910F8">
            <w:pPr>
              <w:pStyle w:val="TableParagraph"/>
              <w:spacing w:before="36"/>
              <w:ind w:left="945"/>
              <w:rPr>
                <w:sz w:val="16"/>
              </w:rPr>
            </w:pPr>
            <w:r w:rsidRPr="00935DBB">
              <w:rPr>
                <w:sz w:val="16"/>
              </w:rPr>
              <w:t>1. Cientificidade</w:t>
            </w:r>
          </w:p>
        </w:tc>
        <w:tc>
          <w:tcPr>
            <w:tcW w:w="3118" w:type="dxa"/>
          </w:tcPr>
          <w:p w:rsidR="006075A8" w:rsidRPr="00935DBB" w:rsidRDefault="00F910F8">
            <w:pPr>
              <w:pStyle w:val="TableParagraph"/>
              <w:spacing w:before="36"/>
              <w:ind w:left="910"/>
              <w:rPr>
                <w:sz w:val="16"/>
              </w:rPr>
            </w:pPr>
            <w:r w:rsidRPr="00935DBB">
              <w:rPr>
                <w:sz w:val="16"/>
              </w:rPr>
              <w:t>2. Imparcialidade</w:t>
            </w:r>
          </w:p>
        </w:tc>
        <w:tc>
          <w:tcPr>
            <w:tcW w:w="3118" w:type="dxa"/>
          </w:tcPr>
          <w:p w:rsidR="006075A8" w:rsidRPr="00935DBB" w:rsidRDefault="00F910F8">
            <w:pPr>
              <w:pStyle w:val="TableParagraph"/>
              <w:spacing w:before="36"/>
              <w:ind w:left="963"/>
              <w:rPr>
                <w:sz w:val="16"/>
              </w:rPr>
            </w:pPr>
            <w:r w:rsidRPr="00935DBB">
              <w:rPr>
                <w:sz w:val="16"/>
              </w:rPr>
              <w:t>3. Credibilidade</w:t>
            </w:r>
          </w:p>
        </w:tc>
      </w:tr>
    </w:tbl>
    <w:p w:rsidR="006075A8" w:rsidRPr="00935DBB" w:rsidRDefault="006075A8">
      <w:pPr>
        <w:pStyle w:val="Corpodetexto"/>
        <w:spacing w:before="12" w:after="1"/>
        <w:rPr>
          <w:rFonts w:ascii="Arial Black"/>
          <w:sz w:val="5"/>
        </w:rPr>
      </w:pPr>
    </w:p>
    <w:tbl>
      <w:tblPr>
        <w:tblStyle w:val="TableNormal"/>
        <w:tblW w:w="0" w:type="auto"/>
        <w:tblInd w:w="1178" w:type="dxa"/>
        <w:tblBorders>
          <w:top w:val="single" w:sz="18" w:space="0" w:color="16345E"/>
          <w:left w:val="single" w:sz="18" w:space="0" w:color="16345E"/>
          <w:bottom w:val="single" w:sz="18" w:space="0" w:color="16345E"/>
          <w:right w:val="single" w:sz="18" w:space="0" w:color="16345E"/>
          <w:insideH w:val="single" w:sz="18" w:space="0" w:color="16345E"/>
          <w:insideV w:val="single" w:sz="18" w:space="0" w:color="16345E"/>
        </w:tblBorders>
        <w:tblLayout w:type="fixed"/>
        <w:tblLook w:val="01E0" w:firstRow="1" w:lastRow="1" w:firstColumn="1" w:lastColumn="1" w:noHBand="0" w:noVBand="0"/>
      </w:tblPr>
      <w:tblGrid>
        <w:gridCol w:w="9354"/>
      </w:tblGrid>
      <w:tr w:rsidR="006075A8" w:rsidRPr="00935DBB">
        <w:trPr>
          <w:trHeight w:val="627"/>
        </w:trPr>
        <w:tc>
          <w:tcPr>
            <w:tcW w:w="9354" w:type="dxa"/>
            <w:tcBorders>
              <w:bottom w:val="single" w:sz="8" w:space="0" w:color="000000"/>
            </w:tcBorders>
          </w:tcPr>
          <w:p w:rsidR="006075A8" w:rsidRPr="00935DBB" w:rsidRDefault="00F910F8">
            <w:pPr>
              <w:pStyle w:val="TableParagraph"/>
              <w:spacing w:before="24"/>
              <w:ind w:left="3760" w:right="3721"/>
              <w:jc w:val="center"/>
              <w:rPr>
                <w:sz w:val="16"/>
              </w:rPr>
            </w:pPr>
            <w:r w:rsidRPr="00935DBB">
              <w:rPr>
                <w:sz w:val="16"/>
              </w:rPr>
              <w:t>VALORES DA POLITEC</w:t>
            </w:r>
          </w:p>
          <w:p w:rsidR="006075A8" w:rsidRPr="00935DBB" w:rsidRDefault="00F910F8">
            <w:pPr>
              <w:pStyle w:val="TableParagraph"/>
              <w:numPr>
                <w:ilvl w:val="0"/>
                <w:numId w:val="38"/>
              </w:numPr>
              <w:tabs>
                <w:tab w:val="left" w:pos="1995"/>
              </w:tabs>
              <w:spacing w:before="8"/>
              <w:ind w:hanging="141"/>
              <w:rPr>
                <w:sz w:val="16"/>
              </w:rPr>
            </w:pPr>
            <w:r w:rsidRPr="00935DBB">
              <w:rPr>
                <w:sz w:val="16"/>
              </w:rPr>
              <w:t>Compromisso com a Verdade ● Qualidade ● Imparcialidade ●</w:t>
            </w:r>
            <w:r w:rsidRPr="00935DBB">
              <w:rPr>
                <w:spacing w:val="-11"/>
                <w:sz w:val="16"/>
              </w:rPr>
              <w:t xml:space="preserve"> </w:t>
            </w:r>
            <w:r w:rsidRPr="00935DBB">
              <w:rPr>
                <w:sz w:val="16"/>
              </w:rPr>
              <w:t>Dedicação</w:t>
            </w:r>
          </w:p>
          <w:p w:rsidR="006075A8" w:rsidRPr="00935DBB" w:rsidRDefault="00F910F8">
            <w:pPr>
              <w:pStyle w:val="TableParagraph"/>
              <w:numPr>
                <w:ilvl w:val="1"/>
                <w:numId w:val="38"/>
              </w:numPr>
              <w:tabs>
                <w:tab w:val="left" w:pos="2663"/>
              </w:tabs>
              <w:spacing w:before="8"/>
              <w:ind w:hanging="141"/>
              <w:rPr>
                <w:sz w:val="16"/>
              </w:rPr>
            </w:pPr>
            <w:r w:rsidRPr="00935DBB">
              <w:rPr>
                <w:sz w:val="16"/>
              </w:rPr>
              <w:t>Cientificidade e Tecnicidade ● Objetividade ●</w:t>
            </w:r>
            <w:r w:rsidRPr="00935DBB">
              <w:rPr>
                <w:spacing w:val="-7"/>
                <w:sz w:val="16"/>
              </w:rPr>
              <w:t xml:space="preserve"> </w:t>
            </w:r>
            <w:r w:rsidRPr="00935DBB">
              <w:rPr>
                <w:sz w:val="16"/>
              </w:rPr>
              <w:t>Inovação</w:t>
            </w:r>
          </w:p>
        </w:tc>
      </w:tr>
    </w:tbl>
    <w:p w:rsidR="006075A8" w:rsidRPr="00935DBB" w:rsidRDefault="006075A8">
      <w:pPr>
        <w:pStyle w:val="Corpodetexto"/>
        <w:spacing w:before="13"/>
        <w:rPr>
          <w:rFonts w:ascii="Arial Black"/>
          <w:sz w:val="4"/>
        </w:rPr>
      </w:pPr>
    </w:p>
    <w:p w:rsidR="006075A8" w:rsidRPr="00935DBB" w:rsidRDefault="00F910F8">
      <w:pPr>
        <w:pStyle w:val="Corpodetexto"/>
        <w:spacing w:line="133" w:lineRule="exact"/>
        <w:ind w:left="5352"/>
        <w:rPr>
          <w:rFonts w:ascii="Arial Black"/>
          <w:sz w:val="13"/>
        </w:rPr>
      </w:pPr>
      <w:r w:rsidRPr="00935DBB">
        <w:rPr>
          <w:rFonts w:ascii="Arial Black"/>
          <w:noProof/>
          <w:position w:val="-2"/>
          <w:sz w:val="13"/>
          <w:lang w:val="pt-BR" w:eastAsia="pt-BR" w:bidi="ar-SA"/>
        </w:rPr>
        <mc:AlternateContent>
          <mc:Choice Requires="wpg">
            <w:drawing>
              <wp:inline distT="0" distB="0" distL="0" distR="0">
                <wp:extent cx="607695" cy="85090"/>
                <wp:effectExtent l="9525" t="0" r="1905" b="635"/>
                <wp:docPr id="1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172" name="Freeform 52"/>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163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42B058" id="Group 51"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">
                <v:shape id="Freeform 52"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bO8MA&#10;AADcAAAADwAAAGRycy9kb3ducmV2LnhtbERPS2vCQBC+F/wPywi91Y052JK6iiilaQ+Kppfeht1p&#10;EszOhuyax7/vFoTe5uN7zno72kb01PnasYLlIgFBrJ2puVTwVbw9vYDwAdlg45gUTORhu5k9rDEz&#10;buAz9ZdQihjCPkMFVQhtJqXXFVn0C9cSR+7HdRZDhF0pTYdDDLeNTJNkJS3WHBsqbGlfkb5eblaB&#10;b8v85LTmj/fP6bjMi8O3PRVKPc7H3SuIQGP4F9/duYnzn1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YbO8MAAADcAAAADwAAAAAAAAAAAAAAAACYAgAAZHJzL2Rv&#10;d25yZXYueG1sUEsFBgAAAAAEAAQA9QAAAIgDAAAAAA==&#10;" path="m478,l,133r956,l478,xe" fillcolor="#16345e" stroked="f">
                  <v:path arrowok="t" o:connecttype="custom" o:connectlocs="478,0;0,133;956,133;478,0" o:connectangles="0,0,0,0"/>
                </v:shape>
                <w10:anchorlock/>
              </v:group>
            </w:pict>
          </mc:Fallback>
        </mc:AlternateContent>
      </w:r>
    </w:p>
    <w:p w:rsidR="006075A8" w:rsidRPr="00935DBB" w:rsidRDefault="00F910F8">
      <w:pPr>
        <w:spacing w:before="42"/>
        <w:ind w:left="824" w:right="1059"/>
        <w:jc w:val="center"/>
        <w:rPr>
          <w:sz w:val="16"/>
        </w:rPr>
      </w:pPr>
      <w:r w:rsidRPr="00935DBB">
        <w:rPr>
          <w:color w:val="16345E"/>
          <w:sz w:val="16"/>
        </w:rPr>
        <w:t>DIRETRIZ ESTRATÉGICA</w:t>
      </w:r>
    </w:p>
    <w:p w:rsidR="006075A8" w:rsidRPr="00935DBB" w:rsidRDefault="00F910F8">
      <w:pPr>
        <w:spacing w:before="8"/>
        <w:ind w:left="824" w:right="1065"/>
        <w:jc w:val="center"/>
        <w:rPr>
          <w:sz w:val="16"/>
        </w:rPr>
      </w:pPr>
      <w:r w:rsidRPr="00935DBB">
        <w:rPr>
          <w:sz w:val="16"/>
        </w:rPr>
        <w:t>DESENVOLVIMENTO SUSTENTÁVEL - Perspectiva Financeira</w:t>
      </w:r>
    </w:p>
    <w:p w:rsidR="006075A8" w:rsidRPr="00935DBB" w:rsidRDefault="00F910F8">
      <w:pPr>
        <w:spacing w:before="8"/>
        <w:ind w:left="824" w:right="1067"/>
        <w:jc w:val="center"/>
        <w:rPr>
          <w:sz w:val="16"/>
        </w:rPr>
      </w:pPr>
      <w:r w:rsidRPr="00935DBB">
        <w:rPr>
          <w:sz w:val="16"/>
        </w:rPr>
        <w:t>Um órgão de perícia desenvolvido e responsável no uso dos recursos públicos.</w:t>
      </w:r>
    </w:p>
    <w:p w:rsidR="006075A8" w:rsidRPr="00935DBB" w:rsidRDefault="00F910F8">
      <w:pPr>
        <w:spacing w:before="65" w:after="37"/>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832"/>
        </w:trPr>
        <w:tc>
          <w:tcPr>
            <w:tcW w:w="3118" w:type="dxa"/>
          </w:tcPr>
          <w:p w:rsidR="006075A8" w:rsidRPr="00935DBB" w:rsidRDefault="00F910F8">
            <w:pPr>
              <w:pStyle w:val="TableParagraph"/>
              <w:spacing w:before="36"/>
              <w:ind w:left="80"/>
              <w:rPr>
                <w:sz w:val="16"/>
              </w:rPr>
            </w:pPr>
            <w:r w:rsidRPr="00935DBB">
              <w:rPr>
                <w:sz w:val="16"/>
              </w:rPr>
              <w:t>Crescimento organizado e planejado</w:t>
            </w:r>
          </w:p>
          <w:p w:rsidR="006075A8" w:rsidRPr="00935DBB" w:rsidRDefault="00F910F8">
            <w:pPr>
              <w:pStyle w:val="TableParagraph"/>
              <w:spacing w:before="8" w:line="249" w:lineRule="auto"/>
              <w:ind w:left="80" w:right="375"/>
              <w:jc w:val="both"/>
              <w:rPr>
                <w:sz w:val="16"/>
              </w:rPr>
            </w:pPr>
            <w:r w:rsidRPr="00935DBB">
              <w:rPr>
                <w:sz w:val="16"/>
              </w:rPr>
              <w:t>Promoção de ações planejadas para o crescimento institucional da Perícia Oficial.</w:t>
            </w:r>
          </w:p>
        </w:tc>
        <w:tc>
          <w:tcPr>
            <w:tcW w:w="3118" w:type="dxa"/>
          </w:tcPr>
          <w:p w:rsidR="006075A8" w:rsidRPr="00935DBB" w:rsidRDefault="00F910F8">
            <w:pPr>
              <w:pStyle w:val="TableParagraph"/>
              <w:spacing w:before="36"/>
              <w:ind w:left="80"/>
              <w:rPr>
                <w:sz w:val="16"/>
              </w:rPr>
            </w:pPr>
            <w:r w:rsidRPr="00935DBB">
              <w:rPr>
                <w:sz w:val="16"/>
              </w:rPr>
              <w:t>Utilização eficiente dos recursos</w:t>
            </w:r>
          </w:p>
          <w:p w:rsidR="006075A8" w:rsidRPr="00935DBB" w:rsidRDefault="00F910F8">
            <w:pPr>
              <w:pStyle w:val="TableParagraph"/>
              <w:spacing w:before="8"/>
              <w:ind w:left="80"/>
              <w:rPr>
                <w:sz w:val="16"/>
              </w:rPr>
            </w:pPr>
            <w:r w:rsidRPr="00935DBB">
              <w:rPr>
                <w:sz w:val="16"/>
              </w:rPr>
              <w:t>Uso otimizado dos recursos financeiros,</w:t>
            </w:r>
          </w:p>
          <w:p w:rsidR="006075A8" w:rsidRPr="00935DBB" w:rsidRDefault="00F910F8">
            <w:pPr>
              <w:pStyle w:val="TableParagraph"/>
              <w:spacing w:before="8"/>
              <w:ind w:left="80"/>
              <w:rPr>
                <w:sz w:val="16"/>
              </w:rPr>
            </w:pPr>
            <w:r w:rsidRPr="00935DBB">
              <w:rPr>
                <w:sz w:val="16"/>
              </w:rPr>
              <w:t>humanos e materiais.</w:t>
            </w:r>
          </w:p>
        </w:tc>
        <w:tc>
          <w:tcPr>
            <w:tcW w:w="3118" w:type="dxa"/>
          </w:tcPr>
          <w:p w:rsidR="006075A8" w:rsidRPr="00935DBB" w:rsidRDefault="00F910F8">
            <w:pPr>
              <w:pStyle w:val="TableParagraph"/>
              <w:spacing w:before="36" w:line="249" w:lineRule="auto"/>
              <w:ind w:left="80" w:right="98"/>
              <w:jc w:val="both"/>
              <w:rPr>
                <w:sz w:val="16"/>
              </w:rPr>
            </w:pPr>
            <w:r w:rsidRPr="00935DBB">
              <w:rPr>
                <w:spacing w:val="-4"/>
                <w:sz w:val="16"/>
              </w:rPr>
              <w:t xml:space="preserve">Desenvolvimento institucional contínuo </w:t>
            </w:r>
            <w:r w:rsidRPr="00935DBB">
              <w:rPr>
                <w:sz w:val="16"/>
              </w:rPr>
              <w:t>Fortalecimento e criação de mecanismos de captação e aplicação de recursos, em prol do desenvolvimento institucional.</w:t>
            </w:r>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1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170" name="Freeform 50"/>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163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C09E44" id="Group 49"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">
                <v:shape id="Freeform 50"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g18UA&#10;AADcAAAADwAAAGRycy9kb3ducmV2LnhtbESPQW/CMAyF75P4D5GRdhspHLapENAEQis7gKBcdrMS&#10;r63WOFWTQfn3+IC0m633/N7nxWrwrbpQH5vABqaTDBSxDa7hysC53L68g4oJ2WEbmAzcKMJqOXpa&#10;YO7ClY90OaVKSQjHHA3UKXW51tHW5DFOQkcs2k/oPSZZ+0q7Hq8S7ls9y7JX7bFhaaixo3VN9vf0&#10;5w3ErioOwVrefX7d9tOi3Hz7Q2nM83j4mINKNKR/8+O6cIL/J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CDXxQAAANwAAAAPAAAAAAAAAAAAAAAAAJgCAABkcnMv&#10;ZG93bnJldi54bWxQSwUGAAAAAAQABAD1AAAAigMAAAAA&#10;" path="m478,l,133r956,l478,xe" fillcolor="#16345e" stroked="f">
                  <v:path arrowok="t" o:connecttype="custom" o:connectlocs="478,0;0,133;956,133;478,0" o:connectangles="0,0,0,0"/>
                </v:shape>
                <w10:anchorlock/>
              </v:group>
            </w:pict>
          </mc:Fallback>
        </mc:AlternateContent>
      </w:r>
    </w:p>
    <w:p w:rsidR="006075A8" w:rsidRPr="00935DBB" w:rsidRDefault="00F910F8">
      <w:pPr>
        <w:spacing w:before="43"/>
        <w:ind w:left="824" w:right="1059"/>
        <w:jc w:val="center"/>
        <w:rPr>
          <w:sz w:val="16"/>
        </w:rPr>
      </w:pPr>
      <w:r w:rsidRPr="00935DBB">
        <w:rPr>
          <w:color w:val="16345E"/>
          <w:sz w:val="16"/>
        </w:rPr>
        <w:t>DIRETRIZ ESTRATÉGICA</w:t>
      </w:r>
    </w:p>
    <w:p w:rsidR="006075A8" w:rsidRPr="00935DBB" w:rsidRDefault="00F910F8">
      <w:pPr>
        <w:spacing w:before="8" w:line="249" w:lineRule="auto"/>
        <w:ind w:left="3064" w:right="3309" w:firstLine="3"/>
        <w:jc w:val="center"/>
        <w:rPr>
          <w:sz w:val="16"/>
        </w:rPr>
      </w:pPr>
      <w:r w:rsidRPr="00935DBB">
        <w:rPr>
          <w:sz w:val="16"/>
        </w:rPr>
        <w:t>ESSENCIALIDADE DA PROVA PERICIAL – Perspectiva da Sociedade Reconhecimento da importância da prova pericial para a promoção da justiça.</w:t>
      </w:r>
    </w:p>
    <w:p w:rsidR="006075A8" w:rsidRPr="00935DBB" w:rsidRDefault="00F910F8">
      <w:pPr>
        <w:spacing w:before="58" w:after="36"/>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9"/>
        <w:gridCol w:w="2339"/>
        <w:gridCol w:w="2339"/>
        <w:gridCol w:w="2339"/>
      </w:tblGrid>
      <w:tr w:rsidR="006075A8" w:rsidRPr="00935DBB">
        <w:trPr>
          <w:trHeight w:val="1408"/>
        </w:trPr>
        <w:tc>
          <w:tcPr>
            <w:tcW w:w="2339" w:type="dxa"/>
          </w:tcPr>
          <w:p w:rsidR="006075A8" w:rsidRPr="00935DBB" w:rsidRDefault="00F910F8">
            <w:pPr>
              <w:pStyle w:val="TableParagraph"/>
              <w:spacing w:before="36" w:line="249" w:lineRule="auto"/>
              <w:ind w:right="583"/>
              <w:rPr>
                <w:sz w:val="16"/>
              </w:rPr>
            </w:pPr>
            <w:r w:rsidRPr="00935DBB">
              <w:rPr>
                <w:sz w:val="16"/>
              </w:rPr>
              <w:t>Busca pela qualidade da prova pericial</w:t>
            </w:r>
          </w:p>
          <w:p w:rsidR="006075A8" w:rsidRPr="00935DBB" w:rsidRDefault="00F910F8">
            <w:pPr>
              <w:pStyle w:val="TableParagraph"/>
              <w:spacing w:line="249" w:lineRule="auto"/>
              <w:ind w:right="218"/>
              <w:jc w:val="both"/>
              <w:rPr>
                <w:sz w:val="16"/>
              </w:rPr>
            </w:pPr>
            <w:r w:rsidRPr="00935DBB">
              <w:rPr>
                <w:sz w:val="16"/>
              </w:rPr>
              <w:t>Estabelecimento do controle de qualidade e da cadeia de custódia.</w:t>
            </w:r>
          </w:p>
        </w:tc>
        <w:tc>
          <w:tcPr>
            <w:tcW w:w="2339" w:type="dxa"/>
          </w:tcPr>
          <w:p w:rsidR="006075A8" w:rsidRPr="00935DBB" w:rsidRDefault="00F910F8">
            <w:pPr>
              <w:pStyle w:val="TableParagraph"/>
              <w:spacing w:before="36" w:line="249" w:lineRule="auto"/>
              <w:ind w:right="59"/>
              <w:rPr>
                <w:sz w:val="16"/>
              </w:rPr>
            </w:pPr>
            <w:r w:rsidRPr="00935DBB">
              <w:rPr>
                <w:sz w:val="16"/>
              </w:rPr>
              <w:t>Fortalecimento das relações interinstitucionais Participação ativa em ações formais envolvendo órgãos externos.</w:t>
            </w:r>
          </w:p>
        </w:tc>
        <w:tc>
          <w:tcPr>
            <w:tcW w:w="2339" w:type="dxa"/>
          </w:tcPr>
          <w:p w:rsidR="006075A8" w:rsidRPr="00935DBB" w:rsidRDefault="00F910F8">
            <w:pPr>
              <w:pStyle w:val="TableParagraph"/>
              <w:spacing w:before="36" w:line="249" w:lineRule="auto"/>
              <w:ind w:left="78" w:right="558"/>
              <w:rPr>
                <w:sz w:val="16"/>
              </w:rPr>
            </w:pPr>
            <w:r w:rsidRPr="00935DBB">
              <w:rPr>
                <w:sz w:val="16"/>
              </w:rPr>
              <w:t>Promoção da imagem institucional</w:t>
            </w:r>
          </w:p>
          <w:p w:rsidR="006075A8" w:rsidRPr="00935DBB" w:rsidRDefault="00F910F8">
            <w:pPr>
              <w:pStyle w:val="TableParagraph"/>
              <w:ind w:left="78"/>
              <w:rPr>
                <w:sz w:val="16"/>
              </w:rPr>
            </w:pPr>
            <w:r w:rsidRPr="00935DBB">
              <w:rPr>
                <w:sz w:val="16"/>
              </w:rPr>
              <w:t>Definição de estratégia para</w:t>
            </w:r>
          </w:p>
          <w:p w:rsidR="006075A8" w:rsidRPr="00935DBB" w:rsidRDefault="00F910F8">
            <w:pPr>
              <w:pStyle w:val="TableParagraph"/>
              <w:spacing w:before="8" w:line="249" w:lineRule="auto"/>
              <w:ind w:left="78" w:right="459"/>
              <w:jc w:val="both"/>
              <w:rPr>
                <w:sz w:val="16"/>
              </w:rPr>
            </w:pPr>
            <w:r w:rsidRPr="00935DBB">
              <w:rPr>
                <w:sz w:val="16"/>
              </w:rPr>
              <w:t>divulgação de resultados e projetos de sucesso da instituição.</w:t>
            </w:r>
          </w:p>
        </w:tc>
        <w:tc>
          <w:tcPr>
            <w:tcW w:w="2339" w:type="dxa"/>
          </w:tcPr>
          <w:p w:rsidR="006075A8" w:rsidRPr="00935DBB" w:rsidRDefault="00F910F8">
            <w:pPr>
              <w:pStyle w:val="TableParagraph"/>
              <w:spacing w:before="36" w:line="249" w:lineRule="auto"/>
              <w:ind w:left="78" w:right="95"/>
              <w:rPr>
                <w:sz w:val="16"/>
              </w:rPr>
            </w:pPr>
            <w:r w:rsidRPr="00935DBB">
              <w:rPr>
                <w:sz w:val="16"/>
              </w:rPr>
              <w:t>Estabelecimento de normas e código de conduta para a Atividade Pericial</w:t>
            </w:r>
          </w:p>
          <w:p w:rsidR="006075A8" w:rsidRPr="00935DBB" w:rsidRDefault="00F910F8">
            <w:pPr>
              <w:pStyle w:val="TableParagraph"/>
              <w:spacing w:before="2" w:line="249" w:lineRule="auto"/>
              <w:ind w:left="78" w:right="104"/>
              <w:rPr>
                <w:sz w:val="16"/>
              </w:rPr>
            </w:pPr>
            <w:r w:rsidRPr="00935DBB">
              <w:rPr>
                <w:sz w:val="16"/>
              </w:rPr>
              <w:t>Definição de parâmetros mí- nimos de conduta profissional na execução do trabalho da Perícia Oficial.</w:t>
            </w:r>
          </w:p>
        </w:tc>
      </w:tr>
      <w:tr w:rsidR="006075A8" w:rsidRPr="00935DBB">
        <w:trPr>
          <w:trHeight w:val="1097"/>
        </w:trPr>
        <w:tc>
          <w:tcPr>
            <w:tcW w:w="9356" w:type="dxa"/>
            <w:gridSpan w:val="4"/>
          </w:tcPr>
          <w:p w:rsidR="006075A8" w:rsidRPr="00935DBB" w:rsidRDefault="006075A8">
            <w:pPr>
              <w:pStyle w:val="TableParagraph"/>
              <w:spacing w:before="0"/>
              <w:ind w:left="0"/>
              <w:rPr>
                <w:sz w:val="6"/>
              </w:rPr>
            </w:pPr>
          </w:p>
          <w:p w:rsidR="006075A8" w:rsidRPr="00935DBB" w:rsidRDefault="00F910F8">
            <w:pPr>
              <w:pStyle w:val="TableParagraph"/>
              <w:spacing w:before="0" w:line="133" w:lineRule="exact"/>
              <w:ind w:left="4199"/>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16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168" name="Freeform 48"/>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163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6C0701" id="Group 47"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">
                      <v:shape id="Freeform 48"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6DMQA&#10;AADcAAAADwAAAGRycy9kb3ducmV2LnhtbESPQW/CMAyF75P4D5EncRspOyBUCGhiQus4DEG5cLMS&#10;r61onKrJoPz7+YDEzdZ7fu/zcj34Vl2pj01gA9NJBorYBtdwZeBUbt/moGJCdtgGJgN3irBejV6W&#10;mLtw4wNdj6lSEsIxRwN1Sl2udbQ1eYyT0BGL9ht6j0nWvtKux5uE+1a/Z9lMe2xYGmrsaFOTvRz/&#10;vIHYVcU+WMvfX7v7z7QoP89+Xxozfh0+FqASDelpflwXTvB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ugzEAAAA3AAAAA8AAAAAAAAAAAAAAAAAmAIAAGRycy9k&#10;b3ducmV2LnhtbFBLBQYAAAAABAAEAPUAAACJAwAAAAA=&#10;" path="m478,l,133r956,l478,xe" fillcolor="#16345e" stroked="f">
                        <v:path arrowok="t" o:connecttype="custom" o:connectlocs="478,0;0,133;956,133;478,0" o:connectangles="0,0,0,0"/>
                      </v:shape>
                      <w10:anchorlock/>
                    </v:group>
                  </w:pict>
                </mc:Fallback>
              </mc:AlternateContent>
            </w:r>
          </w:p>
          <w:p w:rsidR="006075A8" w:rsidRPr="00935DBB" w:rsidRDefault="00F910F8">
            <w:pPr>
              <w:pStyle w:val="TableParagraph"/>
              <w:spacing w:before="43"/>
              <w:ind w:left="2210" w:right="2187"/>
              <w:jc w:val="center"/>
              <w:rPr>
                <w:sz w:val="16"/>
              </w:rPr>
            </w:pPr>
            <w:r w:rsidRPr="00935DBB">
              <w:rPr>
                <w:color w:val="16345E"/>
                <w:sz w:val="16"/>
              </w:rPr>
              <w:t>DIRETRIZ ESTRATÉGICA</w:t>
            </w:r>
          </w:p>
          <w:p w:rsidR="006075A8" w:rsidRPr="00935DBB" w:rsidRDefault="00F910F8">
            <w:pPr>
              <w:pStyle w:val="TableParagraph"/>
              <w:spacing w:before="8" w:line="249" w:lineRule="auto"/>
              <w:ind w:left="2210" w:right="2189"/>
              <w:jc w:val="center"/>
              <w:rPr>
                <w:sz w:val="16"/>
              </w:rPr>
            </w:pPr>
            <w:r w:rsidRPr="00935DBB">
              <w:rPr>
                <w:sz w:val="16"/>
              </w:rPr>
              <w:t>MODERNIZAÇÃO INSTITUCIONAL – Perspectiva Interna Modernização da Gestão Administrativa e Tecnológica da Instituição.</w:t>
            </w:r>
          </w:p>
          <w:p w:rsidR="006075A8" w:rsidRPr="00935DBB" w:rsidRDefault="00F910F8">
            <w:pPr>
              <w:pStyle w:val="TableParagraph"/>
              <w:spacing w:before="58"/>
              <w:ind w:left="2207" w:right="2189"/>
              <w:jc w:val="center"/>
              <w:rPr>
                <w:sz w:val="16"/>
              </w:rPr>
            </w:pPr>
            <w:r w:rsidRPr="00935DBB">
              <w:rPr>
                <w:sz w:val="16"/>
              </w:rPr>
              <w:t>ÁREAS DE RESULTADO</w:t>
            </w:r>
          </w:p>
        </w:tc>
      </w:tr>
      <w:tr w:rsidR="006075A8" w:rsidRPr="00935DBB">
        <w:trPr>
          <w:trHeight w:val="1408"/>
        </w:trPr>
        <w:tc>
          <w:tcPr>
            <w:tcW w:w="2339" w:type="dxa"/>
          </w:tcPr>
          <w:p w:rsidR="006075A8" w:rsidRPr="00935DBB" w:rsidRDefault="00F910F8">
            <w:pPr>
              <w:pStyle w:val="TableParagraph"/>
              <w:spacing w:before="36" w:line="249" w:lineRule="auto"/>
              <w:ind w:left="80" w:right="200"/>
              <w:rPr>
                <w:sz w:val="16"/>
              </w:rPr>
            </w:pPr>
            <w:r w:rsidRPr="00935DBB">
              <w:rPr>
                <w:sz w:val="16"/>
              </w:rPr>
              <w:t>Melhoria da infraestrutura e da inovação tecnológica Provimento de infraestrutura que acompanhe a evolução tecnológica.</w:t>
            </w:r>
          </w:p>
        </w:tc>
        <w:tc>
          <w:tcPr>
            <w:tcW w:w="2339" w:type="dxa"/>
          </w:tcPr>
          <w:p w:rsidR="006075A8" w:rsidRPr="00935DBB" w:rsidRDefault="00F910F8">
            <w:pPr>
              <w:pStyle w:val="TableParagraph"/>
              <w:spacing w:before="36" w:line="249" w:lineRule="auto"/>
              <w:ind w:right="183"/>
              <w:rPr>
                <w:sz w:val="16"/>
              </w:rPr>
            </w:pPr>
            <w:r w:rsidRPr="00935DBB">
              <w:rPr>
                <w:sz w:val="16"/>
              </w:rPr>
              <w:t>Integração e otimização dos processos de trabalho</w:t>
            </w:r>
          </w:p>
          <w:p w:rsidR="006075A8" w:rsidRPr="00935DBB" w:rsidRDefault="00F910F8">
            <w:pPr>
              <w:pStyle w:val="TableParagraph"/>
              <w:spacing w:line="249" w:lineRule="auto"/>
              <w:ind w:right="40"/>
              <w:rPr>
                <w:sz w:val="16"/>
              </w:rPr>
            </w:pPr>
            <w:r w:rsidRPr="00935DBB">
              <w:rPr>
                <w:sz w:val="16"/>
              </w:rPr>
              <w:t>Promoção de padronização de processos de trabalho focan- do na eficiência e desenvolvi- mento da estrutura organiza- cional da POLITEC.</w:t>
            </w:r>
          </w:p>
        </w:tc>
        <w:tc>
          <w:tcPr>
            <w:tcW w:w="2339" w:type="dxa"/>
          </w:tcPr>
          <w:p w:rsidR="006075A8" w:rsidRPr="00935DBB" w:rsidRDefault="00F910F8">
            <w:pPr>
              <w:pStyle w:val="TableParagraph"/>
              <w:spacing w:before="36" w:line="249" w:lineRule="auto"/>
              <w:ind w:right="76"/>
              <w:rPr>
                <w:sz w:val="16"/>
              </w:rPr>
            </w:pPr>
            <w:r w:rsidRPr="00935DBB">
              <w:rPr>
                <w:sz w:val="16"/>
              </w:rPr>
              <w:t>Unificação da Perícia Oficial na</w:t>
            </w:r>
            <w:r w:rsidRPr="00935DBB">
              <w:rPr>
                <w:spacing w:val="2"/>
                <w:sz w:val="16"/>
              </w:rPr>
              <w:t xml:space="preserve"> </w:t>
            </w:r>
            <w:r w:rsidRPr="00935DBB">
              <w:rPr>
                <w:spacing w:val="5"/>
                <w:sz w:val="16"/>
              </w:rPr>
              <w:t>POLITEC</w:t>
            </w:r>
          </w:p>
          <w:p w:rsidR="006075A8" w:rsidRPr="00935DBB" w:rsidRDefault="00F910F8">
            <w:pPr>
              <w:pStyle w:val="TableParagraph"/>
              <w:spacing w:line="249" w:lineRule="auto"/>
              <w:ind w:right="94"/>
              <w:rPr>
                <w:sz w:val="16"/>
              </w:rPr>
            </w:pPr>
            <w:r w:rsidRPr="00935DBB">
              <w:rPr>
                <w:sz w:val="16"/>
              </w:rPr>
              <w:t>Reunião de todas as ativida- des inerentes à Perícia Oficial na</w:t>
            </w:r>
            <w:r w:rsidRPr="00935DBB">
              <w:rPr>
                <w:spacing w:val="-2"/>
                <w:sz w:val="16"/>
              </w:rPr>
              <w:t xml:space="preserve"> </w:t>
            </w:r>
            <w:r w:rsidRPr="00935DBB">
              <w:rPr>
                <w:sz w:val="16"/>
              </w:rPr>
              <w:t>POLITEC.</w:t>
            </w:r>
          </w:p>
        </w:tc>
        <w:tc>
          <w:tcPr>
            <w:tcW w:w="2339" w:type="dxa"/>
          </w:tcPr>
          <w:p w:rsidR="006075A8" w:rsidRPr="00935DBB" w:rsidRDefault="00F910F8">
            <w:pPr>
              <w:pStyle w:val="TableParagraph"/>
              <w:spacing w:before="36" w:line="249" w:lineRule="auto"/>
              <w:ind w:left="78" w:right="87"/>
              <w:rPr>
                <w:sz w:val="16"/>
              </w:rPr>
            </w:pPr>
            <w:r w:rsidRPr="00935DBB">
              <w:rPr>
                <w:sz w:val="16"/>
              </w:rPr>
              <w:t>Qualidade de vida, seguran- ça e saúde do trabalhador Promover a segurança no trabalho o bem-estar</w:t>
            </w:r>
          </w:p>
          <w:p w:rsidR="006075A8" w:rsidRPr="00935DBB" w:rsidRDefault="00F910F8">
            <w:pPr>
              <w:pStyle w:val="TableParagraph"/>
              <w:spacing w:before="3"/>
              <w:ind w:left="78"/>
              <w:rPr>
                <w:sz w:val="16"/>
              </w:rPr>
            </w:pPr>
            <w:r w:rsidRPr="00935DBB">
              <w:rPr>
                <w:sz w:val="16"/>
              </w:rPr>
              <w:t>do servidor.</w:t>
            </w:r>
          </w:p>
        </w:tc>
      </w:tr>
    </w:tbl>
    <w:p w:rsidR="006075A8" w:rsidRPr="00935DBB" w:rsidRDefault="006075A8">
      <w:pPr>
        <w:pStyle w:val="Corpodetexto"/>
        <w:rPr>
          <w:sz w:val="6"/>
        </w:rPr>
      </w:pPr>
    </w:p>
    <w:p w:rsidR="006075A8" w:rsidRPr="00935DBB" w:rsidRDefault="00F910F8">
      <w:pPr>
        <w:pStyle w:val="Corpodetexto"/>
        <w:spacing w:line="133" w:lineRule="exact"/>
        <w:ind w:left="5352"/>
        <w:rPr>
          <w:sz w:val="13"/>
        </w:rPr>
      </w:pPr>
      <w:r w:rsidRPr="00935DBB">
        <w:rPr>
          <w:noProof/>
          <w:position w:val="-2"/>
          <w:sz w:val="13"/>
          <w:lang w:val="pt-BR" w:eastAsia="pt-BR" w:bidi="ar-SA"/>
        </w:rPr>
        <mc:AlternateContent>
          <mc:Choice Requires="wpg">
            <w:drawing>
              <wp:inline distT="0" distB="0" distL="0" distR="0">
                <wp:extent cx="607695" cy="85090"/>
                <wp:effectExtent l="9525" t="0" r="1905" b="635"/>
                <wp:docPr id="16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 cy="85090"/>
                          <a:chOff x="0" y="0"/>
                          <a:chExt cx="957" cy="134"/>
                        </a:xfrm>
                      </wpg:grpSpPr>
                      <wps:wsp>
                        <wps:cNvPr id="166" name="Freeform 46"/>
                        <wps:cNvSpPr>
                          <a:spLocks/>
                        </wps:cNvSpPr>
                        <wps:spPr bwMode="auto">
                          <a:xfrm>
                            <a:off x="0" y="0"/>
                            <a:ext cx="957" cy="134"/>
                          </a:xfrm>
                          <a:custGeom>
                            <a:avLst/>
                            <a:gdLst>
                              <a:gd name="T0" fmla="*/ 478 w 957"/>
                              <a:gd name="T1" fmla="*/ 0 h 134"/>
                              <a:gd name="T2" fmla="*/ 0 w 957"/>
                              <a:gd name="T3" fmla="*/ 133 h 134"/>
                              <a:gd name="T4" fmla="*/ 956 w 957"/>
                              <a:gd name="T5" fmla="*/ 133 h 134"/>
                              <a:gd name="T6" fmla="*/ 478 w 957"/>
                              <a:gd name="T7" fmla="*/ 0 h 134"/>
                            </a:gdLst>
                            <a:ahLst/>
                            <a:cxnLst>
                              <a:cxn ang="0">
                                <a:pos x="T0" y="T1"/>
                              </a:cxn>
                              <a:cxn ang="0">
                                <a:pos x="T2" y="T3"/>
                              </a:cxn>
                              <a:cxn ang="0">
                                <a:pos x="T4" y="T5"/>
                              </a:cxn>
                              <a:cxn ang="0">
                                <a:pos x="T6" y="T7"/>
                              </a:cxn>
                            </a:cxnLst>
                            <a:rect l="0" t="0" r="r" b="b"/>
                            <a:pathLst>
                              <a:path w="957" h="134">
                                <a:moveTo>
                                  <a:pt x="478" y="0"/>
                                </a:moveTo>
                                <a:lnTo>
                                  <a:pt x="0" y="133"/>
                                </a:lnTo>
                                <a:lnTo>
                                  <a:pt x="956" y="133"/>
                                </a:lnTo>
                                <a:lnTo>
                                  <a:pt x="478" y="0"/>
                                </a:lnTo>
                                <a:close/>
                              </a:path>
                            </a:pathLst>
                          </a:custGeom>
                          <a:solidFill>
                            <a:srgbClr val="163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2A6B4E" id="Group 45" o:spid="_x0000_s1026" style="width:47.85pt;height:6.7pt;mso-position-horizontal-relative:char;mso-position-vertical-relative:line" coordsize="95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">
                <v:shape id="Freeform 46" o:spid="_x0000_s1027" style="position:absolute;width:957;height:134;visibility:visible;mso-wrap-style:square;v-text-anchor:top" coordsize="9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L5cIA&#10;AADcAAAADwAAAGRycy9kb3ducmV2LnhtbERPO2vDMBDeC/0P4grdGjkZTHCihNBS6naIaZyl2yFd&#10;bRPrZCzFj39fBQLd7uN73nY/2VYM1PvGsYLlIgFBrJ1puFJwLt9f1iB8QDbYOiYFM3nY7x4ftpgZ&#10;N/I3DadQiRjCPkMFdQhdJqXXNVn0C9cRR+7X9RZDhH0lTY9jDLetXCVJKi02HBtq7Oi1Jn05Xa0C&#10;31V54bTmz4+v+bjMy7cfW5RKPT9Nhw2IQFP4F9/duYnz0xRu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IvlwgAAANwAAAAPAAAAAAAAAAAAAAAAAJgCAABkcnMvZG93&#10;bnJldi54bWxQSwUGAAAAAAQABAD1AAAAhwMAAAAA&#10;" path="m478,l,133r956,l478,xe" fillcolor="#16345e" stroked="f">
                  <v:path arrowok="t" o:connecttype="custom" o:connectlocs="478,0;0,133;956,133;478,0" o:connectangles="0,0,0,0"/>
                </v:shape>
                <w10:anchorlock/>
              </v:group>
            </w:pict>
          </mc:Fallback>
        </mc:AlternateContent>
      </w:r>
    </w:p>
    <w:p w:rsidR="006075A8" w:rsidRPr="00935DBB" w:rsidRDefault="00F910F8">
      <w:pPr>
        <w:spacing w:before="43"/>
        <w:ind w:left="824" w:right="1059"/>
        <w:jc w:val="center"/>
        <w:rPr>
          <w:sz w:val="16"/>
        </w:rPr>
      </w:pPr>
      <w:r w:rsidRPr="00935DBB">
        <w:rPr>
          <w:color w:val="16345E"/>
          <w:sz w:val="16"/>
        </w:rPr>
        <w:t>DIRETRIZ ESTRATÉGICA</w:t>
      </w:r>
    </w:p>
    <w:p w:rsidR="006075A8" w:rsidRPr="00935DBB" w:rsidRDefault="00F910F8">
      <w:pPr>
        <w:spacing w:before="8" w:line="249" w:lineRule="auto"/>
        <w:ind w:left="2520" w:right="2760"/>
        <w:jc w:val="center"/>
        <w:rPr>
          <w:sz w:val="16"/>
        </w:rPr>
      </w:pPr>
      <w:r w:rsidRPr="00935DBB">
        <w:rPr>
          <w:sz w:val="16"/>
        </w:rPr>
        <w:t>INTELIGÊNCIA ESTRATÉGICA – Perspectiva da Inovação e do Aprendizado e da Inovação Decisões fundamentadas e serviços otimizados com base na informação.</w:t>
      </w:r>
    </w:p>
    <w:p w:rsidR="006075A8" w:rsidRPr="00935DBB" w:rsidRDefault="00F910F8">
      <w:pPr>
        <w:spacing w:before="58" w:after="36"/>
        <w:ind w:left="824" w:right="1065"/>
        <w:jc w:val="center"/>
        <w:rPr>
          <w:sz w:val="16"/>
        </w:rPr>
      </w:pPr>
      <w:r w:rsidRPr="00935DBB">
        <w:rPr>
          <w:sz w:val="16"/>
        </w:rPr>
        <w:t>ÁREAS DE RESULTADO</w:t>
      </w:r>
    </w:p>
    <w:tbl>
      <w:tblPr>
        <w:tblStyle w:val="TableNormal"/>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8"/>
        <w:gridCol w:w="3118"/>
        <w:gridCol w:w="3118"/>
      </w:tblGrid>
      <w:tr w:rsidR="006075A8" w:rsidRPr="00935DBB">
        <w:trPr>
          <w:trHeight w:val="1024"/>
        </w:trPr>
        <w:tc>
          <w:tcPr>
            <w:tcW w:w="3118" w:type="dxa"/>
          </w:tcPr>
          <w:p w:rsidR="006075A8" w:rsidRPr="00935DBB" w:rsidRDefault="00F910F8">
            <w:pPr>
              <w:pStyle w:val="TableParagraph"/>
              <w:spacing w:before="36" w:line="249" w:lineRule="auto"/>
              <w:ind w:left="80" w:right="263"/>
              <w:rPr>
                <w:sz w:val="16"/>
              </w:rPr>
            </w:pPr>
            <w:r w:rsidRPr="00935DBB">
              <w:rPr>
                <w:sz w:val="16"/>
              </w:rPr>
              <w:t>Inovação, ciência e tecnologia Ações</w:t>
            </w:r>
            <w:r w:rsidRPr="00935DBB">
              <w:rPr>
                <w:spacing w:val="-18"/>
                <w:sz w:val="16"/>
              </w:rPr>
              <w:t xml:space="preserve"> </w:t>
            </w:r>
            <w:r w:rsidRPr="00935DBB">
              <w:rPr>
                <w:sz w:val="16"/>
              </w:rPr>
              <w:t>baseadas</w:t>
            </w:r>
            <w:r w:rsidRPr="00935DBB">
              <w:rPr>
                <w:spacing w:val="-17"/>
                <w:sz w:val="16"/>
              </w:rPr>
              <w:t xml:space="preserve"> </w:t>
            </w:r>
            <w:r w:rsidRPr="00935DBB">
              <w:rPr>
                <w:sz w:val="16"/>
              </w:rPr>
              <w:t>em</w:t>
            </w:r>
            <w:r w:rsidRPr="00935DBB">
              <w:rPr>
                <w:spacing w:val="-17"/>
                <w:sz w:val="16"/>
              </w:rPr>
              <w:t xml:space="preserve"> </w:t>
            </w:r>
            <w:r w:rsidRPr="00935DBB">
              <w:rPr>
                <w:sz w:val="16"/>
              </w:rPr>
              <w:t>pesquisa</w:t>
            </w:r>
            <w:r w:rsidRPr="00935DBB">
              <w:rPr>
                <w:spacing w:val="-17"/>
                <w:sz w:val="16"/>
              </w:rPr>
              <w:t xml:space="preserve"> </w:t>
            </w:r>
            <w:r w:rsidRPr="00935DBB">
              <w:rPr>
                <w:sz w:val="16"/>
              </w:rPr>
              <w:t>científica para gerar desenvolvimento, inovação e</w:t>
            </w:r>
            <w:r w:rsidRPr="00935DBB">
              <w:rPr>
                <w:spacing w:val="-13"/>
                <w:sz w:val="16"/>
              </w:rPr>
              <w:t xml:space="preserve"> </w:t>
            </w:r>
            <w:r w:rsidRPr="00935DBB">
              <w:rPr>
                <w:sz w:val="16"/>
              </w:rPr>
              <w:t>tecnologia,</w:t>
            </w:r>
            <w:r w:rsidRPr="00935DBB">
              <w:rPr>
                <w:spacing w:val="-13"/>
                <w:sz w:val="16"/>
              </w:rPr>
              <w:t xml:space="preserve"> </w:t>
            </w:r>
            <w:r w:rsidRPr="00935DBB">
              <w:rPr>
                <w:sz w:val="16"/>
              </w:rPr>
              <w:t>bem</w:t>
            </w:r>
            <w:r w:rsidRPr="00935DBB">
              <w:rPr>
                <w:spacing w:val="-13"/>
                <w:sz w:val="16"/>
              </w:rPr>
              <w:t xml:space="preserve"> </w:t>
            </w:r>
            <w:r w:rsidRPr="00935DBB">
              <w:rPr>
                <w:sz w:val="16"/>
              </w:rPr>
              <w:t>como</w:t>
            </w:r>
            <w:r w:rsidRPr="00935DBB">
              <w:rPr>
                <w:spacing w:val="-13"/>
                <w:sz w:val="16"/>
              </w:rPr>
              <w:t xml:space="preserve"> </w:t>
            </w:r>
            <w:r w:rsidRPr="00935DBB">
              <w:rPr>
                <w:sz w:val="16"/>
              </w:rPr>
              <w:t>prospecção</w:t>
            </w:r>
            <w:r w:rsidRPr="00935DBB">
              <w:rPr>
                <w:spacing w:val="-13"/>
                <w:sz w:val="16"/>
              </w:rPr>
              <w:t xml:space="preserve"> </w:t>
            </w:r>
            <w:r w:rsidRPr="00935DBB">
              <w:rPr>
                <w:sz w:val="16"/>
              </w:rPr>
              <w:t>de</w:t>
            </w:r>
          </w:p>
          <w:p w:rsidR="006075A8" w:rsidRPr="00935DBB" w:rsidRDefault="00F910F8">
            <w:pPr>
              <w:pStyle w:val="TableParagraph"/>
              <w:spacing w:before="3"/>
              <w:ind w:left="80"/>
              <w:rPr>
                <w:sz w:val="16"/>
              </w:rPr>
            </w:pPr>
            <w:r w:rsidRPr="00935DBB">
              <w:rPr>
                <w:sz w:val="16"/>
              </w:rPr>
              <w:t>tecnologias aplicáveis ao trabalho pericial.</w:t>
            </w:r>
          </w:p>
        </w:tc>
        <w:tc>
          <w:tcPr>
            <w:tcW w:w="3118" w:type="dxa"/>
          </w:tcPr>
          <w:p w:rsidR="006075A8" w:rsidRPr="00935DBB" w:rsidRDefault="00F910F8">
            <w:pPr>
              <w:pStyle w:val="TableParagraph"/>
              <w:spacing w:before="36"/>
              <w:ind w:left="80"/>
              <w:rPr>
                <w:sz w:val="16"/>
              </w:rPr>
            </w:pPr>
            <w:r w:rsidRPr="00935DBB">
              <w:rPr>
                <w:sz w:val="16"/>
              </w:rPr>
              <w:t>Visão Sistêmica</w:t>
            </w:r>
          </w:p>
          <w:p w:rsidR="006075A8" w:rsidRPr="00935DBB" w:rsidRDefault="00F910F8">
            <w:pPr>
              <w:pStyle w:val="TableParagraph"/>
              <w:spacing w:before="8" w:line="249" w:lineRule="auto"/>
              <w:ind w:left="80" w:right="89"/>
              <w:rPr>
                <w:sz w:val="16"/>
              </w:rPr>
            </w:pPr>
            <w:r w:rsidRPr="00935DBB">
              <w:rPr>
                <w:sz w:val="16"/>
              </w:rPr>
              <w:t>Uso da inteligência e tecnologia para a tomada de decisão baseada nos contex- tos: social, político, econômico e cultural.</w:t>
            </w:r>
          </w:p>
        </w:tc>
        <w:tc>
          <w:tcPr>
            <w:tcW w:w="3118" w:type="dxa"/>
          </w:tcPr>
          <w:p w:rsidR="006075A8" w:rsidRPr="00935DBB" w:rsidRDefault="00F910F8">
            <w:pPr>
              <w:pStyle w:val="TableParagraph"/>
              <w:spacing w:before="36"/>
              <w:ind w:left="80"/>
              <w:rPr>
                <w:sz w:val="16"/>
              </w:rPr>
            </w:pPr>
            <w:r w:rsidRPr="00935DBB">
              <w:rPr>
                <w:spacing w:val="-5"/>
                <w:sz w:val="16"/>
              </w:rPr>
              <w:t xml:space="preserve">Informação </w:t>
            </w:r>
            <w:r w:rsidRPr="00935DBB">
              <w:rPr>
                <w:spacing w:val="-4"/>
                <w:sz w:val="16"/>
              </w:rPr>
              <w:t xml:space="preserve">como fator </w:t>
            </w:r>
            <w:r w:rsidRPr="00935DBB">
              <w:rPr>
                <w:spacing w:val="-3"/>
                <w:sz w:val="16"/>
              </w:rPr>
              <w:t xml:space="preserve">de </w:t>
            </w:r>
            <w:r w:rsidRPr="00935DBB">
              <w:rPr>
                <w:spacing w:val="-5"/>
                <w:sz w:val="16"/>
              </w:rPr>
              <w:t>transformação</w:t>
            </w:r>
          </w:p>
          <w:p w:rsidR="006075A8" w:rsidRPr="00935DBB" w:rsidRDefault="00F910F8">
            <w:pPr>
              <w:pStyle w:val="TableParagraph"/>
              <w:spacing w:before="8" w:line="249" w:lineRule="auto"/>
              <w:ind w:left="80" w:right="170"/>
              <w:rPr>
                <w:sz w:val="16"/>
              </w:rPr>
            </w:pPr>
            <w:r w:rsidRPr="00935DBB">
              <w:rPr>
                <w:sz w:val="16"/>
              </w:rPr>
              <w:t>Decisões baseadas no conhecimento do ambiente interno e externo, de</w:t>
            </w:r>
            <w:r w:rsidRPr="00935DBB">
              <w:rPr>
                <w:spacing w:val="-26"/>
                <w:sz w:val="16"/>
              </w:rPr>
              <w:t xml:space="preserve"> </w:t>
            </w:r>
            <w:r w:rsidRPr="00935DBB">
              <w:rPr>
                <w:sz w:val="16"/>
              </w:rPr>
              <w:t>forma a impactar os resultados, por meio de monitoramento e</w:t>
            </w:r>
            <w:r w:rsidRPr="00935DBB">
              <w:rPr>
                <w:spacing w:val="-2"/>
                <w:sz w:val="16"/>
              </w:rPr>
              <w:t xml:space="preserve"> </w:t>
            </w:r>
            <w:r w:rsidRPr="00935DBB">
              <w:rPr>
                <w:sz w:val="16"/>
              </w:rPr>
              <w:t>avaliação.</w:t>
            </w:r>
          </w:p>
        </w:tc>
      </w:tr>
    </w:tbl>
    <w:p w:rsidR="006075A8" w:rsidRPr="00935DBB" w:rsidRDefault="00F910F8">
      <w:pPr>
        <w:spacing w:before="149"/>
        <w:ind w:left="824" w:right="1065"/>
        <w:jc w:val="center"/>
        <w:rPr>
          <w:sz w:val="16"/>
        </w:rPr>
      </w:pPr>
      <w:r w:rsidRPr="00935DBB">
        <w:rPr>
          <w:sz w:val="16"/>
        </w:rPr>
        <w:t>PREMISSAS</w:t>
      </w:r>
    </w:p>
    <w:p w:rsidR="006075A8" w:rsidRPr="00935DBB" w:rsidRDefault="006075A8">
      <w:pPr>
        <w:pStyle w:val="Corpodetexto"/>
        <w:spacing w:before="9"/>
        <w:rPr>
          <w:sz w:val="5"/>
        </w:rPr>
      </w:pPr>
    </w:p>
    <w:tbl>
      <w:tblPr>
        <w:tblStyle w:val="TableNormal"/>
        <w:tblW w:w="0" w:type="auto"/>
        <w:tblInd w:w="1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1"/>
        <w:gridCol w:w="1871"/>
        <w:gridCol w:w="1871"/>
        <w:gridCol w:w="1871"/>
        <w:gridCol w:w="1871"/>
      </w:tblGrid>
      <w:tr w:rsidR="006075A8" w:rsidRPr="00935DBB">
        <w:trPr>
          <w:trHeight w:val="207"/>
        </w:trPr>
        <w:tc>
          <w:tcPr>
            <w:tcW w:w="1871" w:type="dxa"/>
            <w:tcBorders>
              <w:bottom w:val="nil"/>
            </w:tcBorders>
          </w:tcPr>
          <w:p w:rsidR="006075A8" w:rsidRPr="00935DBB" w:rsidRDefault="00F910F8">
            <w:pPr>
              <w:pStyle w:val="TableParagraph"/>
              <w:spacing w:before="40" w:line="147" w:lineRule="exact"/>
              <w:ind w:left="80"/>
              <w:rPr>
                <w:sz w:val="14"/>
              </w:rPr>
            </w:pPr>
            <w:r w:rsidRPr="00935DBB">
              <w:rPr>
                <w:sz w:val="14"/>
              </w:rPr>
              <w:t>Governança em rede e</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Perícia Oficial integrada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Parceria como estratégia</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Transformar por</w:t>
            </w:r>
          </w:p>
        </w:tc>
        <w:tc>
          <w:tcPr>
            <w:tcW w:w="1871" w:type="dxa"/>
            <w:tcBorders>
              <w:bottom w:val="nil"/>
            </w:tcBorders>
          </w:tcPr>
          <w:p w:rsidR="006075A8" w:rsidRPr="00935DBB" w:rsidRDefault="00F910F8">
            <w:pPr>
              <w:pStyle w:val="TableParagraph"/>
              <w:spacing w:before="40" w:line="147" w:lineRule="exact"/>
              <w:rPr>
                <w:sz w:val="14"/>
              </w:rPr>
            </w:pPr>
            <w:r w:rsidRPr="00935DBB">
              <w:rPr>
                <w:sz w:val="14"/>
              </w:rPr>
              <w:t>Sustentabilidade fiscal</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gestão orientada para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 eficiente</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 desenvolvimento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meio das pessoas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com equilíbrio e qualidade</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resultados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Desenvolver a Perícia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Aperfeiçoar os serviços da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Transformar a Perícia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do gasto público</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Realizar uma gestão dinâ-</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Oficial, unificada e norma-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Perícia Oficial e moderni-</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Oficial com ênfase nas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Estabelecer fundo próprio,</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mica e inovadora com foco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tizada, promovendo prova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zar a gestão estratégica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pessoas, buscando 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ampliar a participação</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na melhoria dos serviços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técnica de excelência para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por meio de parcerias.</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melhoria do bem-estar, da</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orçamentária e fortalecer a</w:t>
            </w:r>
          </w:p>
        </w:tc>
      </w:tr>
      <w:tr w:rsidR="006075A8" w:rsidRPr="00935DBB">
        <w:trPr>
          <w:trHeight w:val="168"/>
        </w:trPr>
        <w:tc>
          <w:tcPr>
            <w:tcW w:w="1871" w:type="dxa"/>
            <w:tcBorders>
              <w:top w:val="nil"/>
              <w:bottom w:val="nil"/>
            </w:tcBorders>
          </w:tcPr>
          <w:p w:rsidR="006075A8" w:rsidRPr="00935DBB" w:rsidRDefault="00F910F8">
            <w:pPr>
              <w:pStyle w:val="TableParagraph"/>
              <w:spacing w:line="147" w:lineRule="exact"/>
              <w:ind w:left="80"/>
              <w:rPr>
                <w:sz w:val="14"/>
              </w:rPr>
            </w:pPr>
            <w:r w:rsidRPr="00935DBB">
              <w:rPr>
                <w:sz w:val="14"/>
              </w:rPr>
              <w:t>da perícia oficial.</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os órgãos públicos e a</w:t>
            </w:r>
          </w:p>
        </w:tc>
        <w:tc>
          <w:tcPr>
            <w:tcW w:w="1871" w:type="dxa"/>
            <w:tcBorders>
              <w:top w:val="nil"/>
              <w:bottom w:val="nil"/>
            </w:tcBorders>
          </w:tcPr>
          <w:p w:rsidR="006075A8" w:rsidRPr="00935DBB" w:rsidRDefault="006075A8">
            <w:pPr>
              <w:pStyle w:val="TableParagraph"/>
              <w:spacing w:before="0"/>
              <w:ind w:left="0"/>
              <w:rPr>
                <w:rFonts w:ascii="Times New Roman"/>
                <w:sz w:val="10"/>
              </w:rPr>
            </w:pP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produtividade e motivação</w:t>
            </w:r>
          </w:p>
        </w:tc>
        <w:tc>
          <w:tcPr>
            <w:tcW w:w="1871" w:type="dxa"/>
            <w:tcBorders>
              <w:top w:val="nil"/>
              <w:bottom w:val="nil"/>
            </w:tcBorders>
          </w:tcPr>
          <w:p w:rsidR="006075A8" w:rsidRPr="00935DBB" w:rsidRDefault="00F910F8">
            <w:pPr>
              <w:pStyle w:val="TableParagraph"/>
              <w:spacing w:line="147" w:lineRule="exact"/>
              <w:rPr>
                <w:sz w:val="14"/>
              </w:rPr>
            </w:pPr>
            <w:r w:rsidRPr="00935DBB">
              <w:rPr>
                <w:sz w:val="14"/>
              </w:rPr>
              <w:t>captação de recursos extra</w:t>
            </w:r>
          </w:p>
        </w:tc>
      </w:tr>
      <w:tr w:rsidR="006075A8" w:rsidRPr="00935DBB">
        <w:trPr>
          <w:trHeight w:val="202"/>
        </w:trPr>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F910F8">
            <w:pPr>
              <w:pStyle w:val="TableParagraph"/>
              <w:rPr>
                <w:sz w:val="14"/>
              </w:rPr>
            </w:pPr>
            <w:r w:rsidRPr="00935DBB">
              <w:rPr>
                <w:sz w:val="14"/>
              </w:rPr>
              <w:t>população.</w:t>
            </w:r>
          </w:p>
        </w:tc>
        <w:tc>
          <w:tcPr>
            <w:tcW w:w="1871" w:type="dxa"/>
            <w:tcBorders>
              <w:top w:val="nil"/>
            </w:tcBorders>
          </w:tcPr>
          <w:p w:rsidR="006075A8" w:rsidRPr="00935DBB" w:rsidRDefault="006075A8">
            <w:pPr>
              <w:pStyle w:val="TableParagraph"/>
              <w:spacing w:before="0"/>
              <w:ind w:left="0"/>
              <w:rPr>
                <w:rFonts w:ascii="Times New Roman"/>
                <w:sz w:val="14"/>
              </w:rPr>
            </w:pPr>
          </w:p>
        </w:tc>
        <w:tc>
          <w:tcPr>
            <w:tcW w:w="1871" w:type="dxa"/>
            <w:tcBorders>
              <w:top w:val="nil"/>
            </w:tcBorders>
          </w:tcPr>
          <w:p w:rsidR="006075A8" w:rsidRPr="00935DBB" w:rsidRDefault="00F910F8">
            <w:pPr>
              <w:pStyle w:val="TableParagraph"/>
              <w:rPr>
                <w:sz w:val="14"/>
              </w:rPr>
            </w:pPr>
            <w:r w:rsidRPr="00935DBB">
              <w:rPr>
                <w:sz w:val="14"/>
              </w:rPr>
              <w:t>dos servidores.</w:t>
            </w:r>
          </w:p>
        </w:tc>
        <w:tc>
          <w:tcPr>
            <w:tcW w:w="1871" w:type="dxa"/>
            <w:tcBorders>
              <w:top w:val="nil"/>
            </w:tcBorders>
          </w:tcPr>
          <w:p w:rsidR="006075A8" w:rsidRPr="00935DBB" w:rsidRDefault="00F910F8">
            <w:pPr>
              <w:pStyle w:val="TableParagraph"/>
              <w:rPr>
                <w:sz w:val="14"/>
              </w:rPr>
            </w:pPr>
            <w:r w:rsidRPr="00935DBB">
              <w:rPr>
                <w:sz w:val="14"/>
              </w:rPr>
              <w:t>orçamentários.</w:t>
            </w:r>
          </w:p>
        </w:tc>
      </w:tr>
    </w:tbl>
    <w:p w:rsidR="006075A8" w:rsidRPr="00935DBB" w:rsidRDefault="006075A8">
      <w:pPr>
        <w:rPr>
          <w:sz w:val="14"/>
        </w:rPr>
        <w:sectPr w:rsidR="006075A8" w:rsidRPr="00935DBB">
          <w:headerReference w:type="even" r:id="rId200"/>
          <w:footerReference w:type="even" r:id="rId201"/>
          <w:footerReference w:type="default" r:id="rId202"/>
          <w:pgSz w:w="11910" w:h="16840"/>
          <w:pgMar w:top="0" w:right="0" w:bottom="680" w:left="0" w:header="0" w:footer="484" w:gutter="0"/>
          <w:pgNumType w:start="92"/>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60800"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16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163" name="Rectangle 44"/>
                        <wps:cNvSpPr>
                          <a:spLocks noChangeArrowheads="1"/>
                        </wps:cNvSpPr>
                        <wps:spPr bwMode="auto">
                          <a:xfrm>
                            <a:off x="0" y="-2392"/>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43"/>
                        <wps:cNvSpPr txBox="1">
                          <a:spLocks noChangeArrowheads="1"/>
                        </wps:cNvSpPr>
                        <wps:spPr bwMode="auto">
                          <a:xfrm>
                            <a:off x="4457" y="-618"/>
                            <a:ext cx="329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332" w:lineRule="exact"/>
                                <w:rPr>
                                  <w:rFonts w:ascii="Calibri" w:hAnsi="Calibri"/>
                                  <w:b/>
                                  <w:sz w:val="28"/>
                                </w:rPr>
                              </w:pPr>
                              <w:hyperlink w:anchor="_bookmark0" w:history="1">
                                <w:r w:rsidR="00770BA6">
                                  <w:rPr>
                                    <w:rFonts w:ascii="Calibri" w:hAnsi="Calibri"/>
                                    <w:b/>
                                    <w:color w:val="FFFFFF"/>
                                    <w:w w:val="105"/>
                                    <w:sz w:val="28"/>
                                  </w:rPr>
                                  <w:t>DECISÕES ESTRATÉGICAS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244" style="position:absolute;left:0;text-align:left;margin-left:0;margin-top:-119.55pt;width:595.3pt;height:108.45pt;z-index:251660800;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">
                <v:rect id="Rectangle 44" o:spid="_x0000_s1245"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tpcIA&#10;AADcAAAADwAAAGRycy9kb3ducmV2LnhtbERPTYvCMBC9C/6HMII3TVUQqUYRRXYPHtwqLHsbm9m2&#10;azOpTbT135sFwds83ucsVq0pxZ1qV1hWMBpGIIhTqwvOFJyOu8EMhPPIGkvLpOBBDlbLbmeBsbYN&#10;f9E98ZkIIexiVJB7X8VSujQng25oK+LA/draoA+wzqSusQnhppTjKJpKgwWHhhwr2uSUXpKbUbDb&#10;/xyO32f70Yx9VSRXu52Y5E+pfq9dz0F4av1b/HJ/6jB/OoH/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e2lwgAAANwAAAAPAAAAAAAAAAAAAAAAAJgCAABkcnMvZG93&#10;bnJldi54bWxQSwUGAAAAAAQABAD1AAAAhwMAAAAA&#10;" fillcolor="#16345e" stroked="f"/>
                <v:shape id="Text Box 43" o:spid="_x0000_s1246" type="#_x0000_t202" style="position:absolute;left:4457;top:-618;width:329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70BA6" w:rsidRDefault="00770BA6">
                        <w:pPr>
                          <w:spacing w:line="332" w:lineRule="exact"/>
                          <w:rPr>
                            <w:rFonts w:ascii="Calibri" w:hAnsi="Calibri"/>
                            <w:b/>
                            <w:sz w:val="28"/>
                          </w:rPr>
                        </w:pPr>
                        <w:hyperlink w:anchor="_bookmark0" w:history="1">
                          <w:r>
                            <w:rPr>
                              <w:rFonts w:ascii="Calibri" w:hAnsi="Calibri"/>
                              <w:b/>
                              <w:color w:val="FFFFFF"/>
                              <w:w w:val="105"/>
                              <w:sz w:val="28"/>
                            </w:rPr>
                            <w:t>DECISÕES ESTRATÉGICAS</w:t>
                          </w:r>
                        </w:hyperlink>
                      </w:p>
                    </w:txbxContent>
                  </v:textbox>
                </v:shape>
                <w10:wrap anchorx="page"/>
              </v:group>
            </w:pict>
          </mc:Fallback>
        </mc:AlternateContent>
      </w:r>
      <w:bookmarkStart w:id="81" w:name="Decisões_Estratégicas"/>
      <w:bookmarkStart w:id="82" w:name="_bookmark43"/>
      <w:bookmarkEnd w:id="81"/>
      <w:bookmarkEnd w:id="82"/>
      <w:r w:rsidRPr="00935DBB">
        <w:fldChar w:fldCharType="begin"/>
      </w:r>
      <w:r w:rsidRPr="00935DBB">
        <w:instrText xml:space="preserve"> HYPERLINK \l "_bookmark0" </w:instrText>
      </w:r>
      <w:r w:rsidRPr="00935DBB">
        <w:fldChar w:fldCharType="separate"/>
      </w:r>
      <w:r w:rsidRPr="00935DBB">
        <w:rPr>
          <w:w w:val="95"/>
        </w:rPr>
        <w:t xml:space="preserve">As principais Decisões Estratégicas tomadas na formulação do Planejamento da POLITEC estão </w:t>
      </w:r>
      <w:r w:rsidRPr="00935DBB">
        <w:t>relacionadas</w:t>
      </w:r>
      <w:r w:rsidRPr="00935DBB">
        <w:rPr>
          <w:spacing w:val="-16"/>
        </w:rPr>
        <w:t xml:space="preserve"> </w:t>
      </w:r>
      <w:r w:rsidRPr="00935DBB">
        <w:t>às</w:t>
      </w:r>
      <w:r w:rsidRPr="00935DBB">
        <w:rPr>
          <w:spacing w:val="-15"/>
        </w:rPr>
        <w:t xml:space="preserve"> </w:t>
      </w:r>
      <w:r w:rsidRPr="00935DBB">
        <w:t>Premissas,</w:t>
      </w:r>
      <w:r w:rsidRPr="00935DBB">
        <w:rPr>
          <w:spacing w:val="-16"/>
        </w:rPr>
        <w:t xml:space="preserve"> </w:t>
      </w:r>
      <w:r w:rsidRPr="00935DBB">
        <w:t>base</w:t>
      </w:r>
      <w:r w:rsidRPr="00935DBB">
        <w:rPr>
          <w:spacing w:val="-15"/>
        </w:rPr>
        <w:t xml:space="preserve"> </w:t>
      </w:r>
      <w:r w:rsidRPr="00935DBB">
        <w:t>orientadora</w:t>
      </w:r>
      <w:r w:rsidRPr="00935DBB">
        <w:rPr>
          <w:spacing w:val="-16"/>
        </w:rPr>
        <w:t xml:space="preserve"> </w:t>
      </w:r>
      <w:r w:rsidRPr="00935DBB">
        <w:t>da</w:t>
      </w:r>
      <w:r w:rsidRPr="00935DBB">
        <w:rPr>
          <w:spacing w:val="-15"/>
        </w:rPr>
        <w:t xml:space="preserve"> </w:t>
      </w:r>
      <w:r w:rsidRPr="00935DBB">
        <w:t>formulação</w:t>
      </w:r>
      <w:r w:rsidRPr="00935DBB">
        <w:rPr>
          <w:spacing w:val="-16"/>
        </w:rPr>
        <w:t xml:space="preserve"> </w:t>
      </w:r>
      <w:r w:rsidRPr="00935DBB">
        <w:t>da</w:t>
      </w:r>
      <w:r w:rsidRPr="00935DBB">
        <w:rPr>
          <w:spacing w:val="-15"/>
        </w:rPr>
        <w:t xml:space="preserve"> </w:t>
      </w:r>
      <w:r w:rsidRPr="00935DBB">
        <w:t>Estratégia</w:t>
      </w:r>
      <w:r w:rsidRPr="00935DBB">
        <w:rPr>
          <w:spacing w:val="-15"/>
        </w:rPr>
        <w:t xml:space="preserve"> </w:t>
      </w:r>
      <w:r w:rsidRPr="00935DBB">
        <w:t>e</w:t>
      </w:r>
      <w:r w:rsidRPr="00935DBB">
        <w:rPr>
          <w:spacing w:val="-16"/>
        </w:rPr>
        <w:t xml:space="preserve"> </w:t>
      </w:r>
      <w:r w:rsidRPr="00935DBB">
        <w:t>aos</w:t>
      </w:r>
      <w:r w:rsidRPr="00935DBB">
        <w:rPr>
          <w:spacing w:val="-15"/>
        </w:rPr>
        <w:t xml:space="preserve"> </w:t>
      </w:r>
      <w:r w:rsidRPr="00935DBB">
        <w:t>Desafios,</w:t>
      </w:r>
      <w:r w:rsidRPr="00935DBB">
        <w:rPr>
          <w:spacing w:val="-16"/>
        </w:rPr>
        <w:t xml:space="preserve"> </w:t>
      </w:r>
      <w:r w:rsidRPr="00935DBB">
        <w:t xml:space="preserve">fatores </w:t>
      </w:r>
      <w:r w:rsidRPr="00935DBB">
        <w:rPr>
          <w:w w:val="95"/>
        </w:rPr>
        <w:t>condicionantes</w:t>
      </w:r>
      <w:r w:rsidRPr="00935DBB">
        <w:rPr>
          <w:spacing w:val="-15"/>
          <w:w w:val="95"/>
        </w:rPr>
        <w:t xml:space="preserve"> </w:t>
      </w:r>
      <w:r w:rsidRPr="00935DBB">
        <w:rPr>
          <w:w w:val="95"/>
        </w:rPr>
        <w:t>da</w:t>
      </w:r>
      <w:r w:rsidRPr="00935DBB">
        <w:rPr>
          <w:spacing w:val="-15"/>
          <w:w w:val="95"/>
        </w:rPr>
        <w:t xml:space="preserve"> </w:t>
      </w:r>
      <w:r w:rsidRPr="00935DBB">
        <w:rPr>
          <w:w w:val="95"/>
        </w:rPr>
        <w:t>execução</w:t>
      </w:r>
      <w:r w:rsidRPr="00935DBB">
        <w:rPr>
          <w:spacing w:val="-14"/>
          <w:w w:val="95"/>
        </w:rPr>
        <w:t xml:space="preserve"> </w:t>
      </w:r>
      <w:r w:rsidRPr="00935DBB">
        <w:rPr>
          <w:w w:val="95"/>
        </w:rPr>
        <w:t>da</w:t>
      </w:r>
      <w:r w:rsidRPr="00935DBB">
        <w:rPr>
          <w:spacing w:val="-15"/>
          <w:w w:val="95"/>
        </w:rPr>
        <w:t xml:space="preserve"> </w:t>
      </w:r>
      <w:r w:rsidRPr="00935DBB">
        <w:rPr>
          <w:w w:val="95"/>
        </w:rPr>
        <w:t>Estratégia.</w:t>
      </w:r>
      <w:r w:rsidRPr="00935DBB">
        <w:rPr>
          <w:spacing w:val="-14"/>
          <w:w w:val="95"/>
        </w:rPr>
        <w:t xml:space="preserve"> </w:t>
      </w:r>
      <w:r w:rsidRPr="00935DBB">
        <w:rPr>
          <w:w w:val="95"/>
        </w:rPr>
        <w:t>Foram</w:t>
      </w:r>
      <w:r w:rsidRPr="00935DBB">
        <w:rPr>
          <w:spacing w:val="-15"/>
          <w:w w:val="95"/>
        </w:rPr>
        <w:t xml:space="preserve"> </w:t>
      </w:r>
      <w:r w:rsidRPr="00935DBB">
        <w:rPr>
          <w:w w:val="95"/>
        </w:rPr>
        <w:t>definidas</w:t>
      </w:r>
      <w:r w:rsidRPr="00935DBB">
        <w:rPr>
          <w:spacing w:val="-14"/>
          <w:w w:val="95"/>
        </w:rPr>
        <w:t xml:space="preserve"> </w:t>
      </w:r>
      <w:r w:rsidRPr="00935DBB">
        <w:rPr>
          <w:w w:val="95"/>
        </w:rPr>
        <w:t>cinco</w:t>
      </w:r>
      <w:r w:rsidRPr="00935DBB">
        <w:rPr>
          <w:spacing w:val="-15"/>
          <w:w w:val="95"/>
        </w:rPr>
        <w:t xml:space="preserve"> </w:t>
      </w:r>
      <w:r w:rsidRPr="00935DBB">
        <w:rPr>
          <w:w w:val="95"/>
        </w:rPr>
        <w:t>Premissas</w:t>
      </w:r>
      <w:r w:rsidRPr="00935DBB">
        <w:rPr>
          <w:spacing w:val="-14"/>
          <w:w w:val="95"/>
        </w:rPr>
        <w:t xml:space="preserve"> </w:t>
      </w:r>
      <w:r w:rsidRPr="00935DBB">
        <w:rPr>
          <w:w w:val="95"/>
        </w:rPr>
        <w:t>para</w:t>
      </w:r>
      <w:r w:rsidRPr="00935DBB">
        <w:rPr>
          <w:spacing w:val="-15"/>
          <w:w w:val="95"/>
        </w:rPr>
        <w:t xml:space="preserve"> </w:t>
      </w:r>
      <w:r w:rsidRPr="00935DBB">
        <w:rPr>
          <w:w w:val="95"/>
        </w:rPr>
        <w:t>nove</w:t>
      </w:r>
      <w:r w:rsidRPr="00935DBB">
        <w:rPr>
          <w:spacing w:val="-15"/>
          <w:w w:val="95"/>
        </w:rPr>
        <w:t xml:space="preserve"> </w:t>
      </w:r>
      <w:r w:rsidRPr="00935DBB">
        <w:rPr>
          <w:w w:val="95"/>
        </w:rPr>
        <w:t>Desafios,</w:t>
      </w:r>
      <w:r w:rsidRPr="00935DBB">
        <w:rPr>
          <w:spacing w:val="-14"/>
          <w:w w:val="95"/>
        </w:rPr>
        <w:t xml:space="preserve"> </w:t>
      </w:r>
      <w:r w:rsidRPr="00935DBB">
        <w:rPr>
          <w:w w:val="95"/>
        </w:rPr>
        <w:t xml:space="preserve">con- </w:t>
      </w:r>
      <w:r w:rsidRPr="00935DBB">
        <w:t>forme explicitados a</w:t>
      </w:r>
      <w:r w:rsidRPr="00935DBB">
        <w:rPr>
          <w:spacing w:val="-17"/>
        </w:rPr>
        <w:t xml:space="preserve"> </w:t>
      </w:r>
      <w:r w:rsidRPr="00935DBB">
        <w:t>seguir.</w:t>
      </w:r>
      <w:r w:rsidRPr="00935DBB">
        <w:fldChar w:fldCharType="end"/>
      </w:r>
    </w:p>
    <w:p w:rsidR="006075A8" w:rsidRPr="00935DBB" w:rsidRDefault="006075A8">
      <w:pPr>
        <w:pStyle w:val="Corpodetexto"/>
        <w:rPr>
          <w:sz w:val="29"/>
        </w:rPr>
      </w:pPr>
    </w:p>
    <w:p w:rsidR="006075A8" w:rsidRPr="00935DBB" w:rsidRDefault="00E751F8">
      <w:pPr>
        <w:spacing w:before="1"/>
        <w:ind w:left="5577"/>
      </w:pPr>
      <w:hyperlink w:anchor="_bookmark0" w:history="1">
        <w:r w:rsidR="00F910F8" w:rsidRPr="00935DBB">
          <w:rPr>
            <w:color w:val="16345E"/>
          </w:rPr>
          <w:t>Premissas</w:t>
        </w:r>
      </w:hyperlink>
    </w:p>
    <w:p w:rsidR="006075A8" w:rsidRPr="00935DBB" w:rsidRDefault="006075A8">
      <w:pPr>
        <w:pStyle w:val="Corpodetexto"/>
        <w:spacing w:before="4"/>
        <w:rPr>
          <w:sz w:val="35"/>
        </w:rPr>
      </w:pPr>
    </w:p>
    <w:p w:rsidR="006075A8" w:rsidRPr="00935DBB" w:rsidRDefault="00F910F8">
      <w:pPr>
        <w:pStyle w:val="Corpodetexto"/>
        <w:spacing w:line="312" w:lineRule="auto"/>
        <w:ind w:left="1417" w:right="1131" w:firstLine="340"/>
        <w:jc w:val="both"/>
      </w:pPr>
      <w:r w:rsidRPr="00935DBB">
        <w:rPr>
          <w:noProof/>
          <w:lang w:val="pt-BR" w:eastAsia="pt-BR" w:bidi="ar-SA"/>
        </w:rPr>
        <mc:AlternateContent>
          <mc:Choice Requires="wpg">
            <w:drawing>
              <wp:anchor distT="0" distB="0" distL="114300" distR="114300" simplePos="0" relativeHeight="251695616" behindDoc="1" locked="0" layoutInCell="1" allowOverlap="1">
                <wp:simplePos x="0" y="0"/>
                <wp:positionH relativeFrom="page">
                  <wp:posOffset>899795</wp:posOffset>
                </wp:positionH>
                <wp:positionV relativeFrom="paragraph">
                  <wp:posOffset>762635</wp:posOffset>
                </wp:positionV>
                <wp:extent cx="5940425" cy="2010410"/>
                <wp:effectExtent l="4445" t="635" r="0" b="0"/>
                <wp:wrapNone/>
                <wp:docPr id="1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010410"/>
                          <a:chOff x="1417" y="1201"/>
                          <a:chExt cx="9355" cy="3166"/>
                        </a:xfrm>
                      </wpg:grpSpPr>
                      <pic:pic xmlns:pic="http://schemas.openxmlformats.org/drawingml/2006/picture">
                        <pic:nvPicPr>
                          <pic:cNvPr id="160" name="Picture 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586" y="1425"/>
                            <a:ext cx="7017"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40"/>
                        <wps:cNvSpPr>
                          <a:spLocks noChangeArrowheads="1"/>
                        </wps:cNvSpPr>
                        <wps:spPr bwMode="auto">
                          <a:xfrm>
                            <a:off x="1417" y="1200"/>
                            <a:ext cx="9355" cy="3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08745" id="Group 39" o:spid="_x0000_s1026" style="position:absolute;margin-left:70.85pt;margin-top:60.05pt;width:467.75pt;height:158.3pt;z-index:-251620864;mso-position-horizontal-relative:page" coordorigin="1417,1201" coordsize="9355,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">
                <v:shape id="Picture 41" o:spid="_x0000_s1027" type="#_x0000_t75" style="position:absolute;left:2586;top:1425;width:7017;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CjFAAAA3AAAAA8AAABkcnMvZG93bnJldi54bWxEj0FrwkAQhe+F/odlBG91YxFbomsIxYIg&#10;CGop9DZmxySanQ3ZNcZ/3zkUepvhvXnvm2U2uEb11IXas4HpJAFFXHhbc2ng6/j58g4qRGSLjWcy&#10;8KAA2er5aYmp9XfeU3+IpZIQDikaqGJsU61DUZHDMPEtsWhn3zmMsnalth3eJdw1+jVJ5tphzdJQ&#10;YUsfFRXXw80Z4J+e8ul2i2/7tTtddmv9PRt6Y8ajIV+AijTEf/Pf9cYK/lz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LvgoxQAAANwAAAAPAAAAAAAAAAAAAAAA&#10;AJ8CAABkcnMvZG93bnJldi54bWxQSwUGAAAAAAQABAD3AAAAkQMAAAAA&#10;">
                  <v:imagedata r:id="rId204" o:title=""/>
                </v:shape>
                <v:rect id="Rectangle 40" o:spid="_x0000_s1028" style="position:absolute;left:1417;top:1200;width:9355;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w10:wrap anchorx="page"/>
              </v:group>
            </w:pict>
          </mc:Fallback>
        </mc:AlternateContent>
      </w:r>
      <w:hyperlink w:anchor="_bookmark0" w:history="1">
        <w:r w:rsidRPr="00935DBB">
          <w:t>No</w:t>
        </w:r>
        <w:r w:rsidRPr="00935DBB">
          <w:rPr>
            <w:spacing w:val="-37"/>
          </w:rPr>
          <w:t xml:space="preserve"> </w:t>
        </w:r>
        <w:r w:rsidRPr="00935DBB">
          <w:t>Planejamento</w:t>
        </w:r>
        <w:r w:rsidRPr="00935DBB">
          <w:rPr>
            <w:spacing w:val="-36"/>
          </w:rPr>
          <w:t xml:space="preserve"> </w:t>
        </w:r>
        <w:r w:rsidRPr="00935DBB">
          <w:t>Estratégico</w:t>
        </w:r>
        <w:r w:rsidRPr="00935DBB">
          <w:rPr>
            <w:spacing w:val="-36"/>
          </w:rPr>
          <w:t xml:space="preserve"> </w:t>
        </w:r>
        <w:r w:rsidRPr="00935DBB">
          <w:t>da</w:t>
        </w:r>
        <w:r w:rsidRPr="00935DBB">
          <w:rPr>
            <w:spacing w:val="-36"/>
          </w:rPr>
          <w:t xml:space="preserve"> </w:t>
        </w:r>
        <w:r w:rsidRPr="00935DBB">
          <w:t>POLITEC,</w:t>
        </w:r>
        <w:r w:rsidRPr="00935DBB">
          <w:rPr>
            <w:spacing w:val="-37"/>
          </w:rPr>
          <w:t xml:space="preserve"> </w:t>
        </w:r>
        <w:r w:rsidRPr="00935DBB">
          <w:t>as</w:t>
        </w:r>
        <w:r w:rsidRPr="00935DBB">
          <w:rPr>
            <w:spacing w:val="-36"/>
          </w:rPr>
          <w:t xml:space="preserve"> </w:t>
        </w:r>
        <w:r w:rsidRPr="00935DBB">
          <w:t>premissas</w:t>
        </w:r>
        <w:r w:rsidRPr="00935DBB">
          <w:rPr>
            <w:spacing w:val="-36"/>
          </w:rPr>
          <w:t xml:space="preserve"> </w:t>
        </w:r>
        <w:r w:rsidRPr="00935DBB">
          <w:t>atuam</w:t>
        </w:r>
        <w:r w:rsidRPr="00935DBB">
          <w:rPr>
            <w:spacing w:val="-36"/>
          </w:rPr>
          <w:t xml:space="preserve"> </w:t>
        </w:r>
        <w:r w:rsidRPr="00935DBB">
          <w:t>como</w:t>
        </w:r>
        <w:r w:rsidRPr="00935DBB">
          <w:rPr>
            <w:spacing w:val="-36"/>
          </w:rPr>
          <w:t xml:space="preserve"> </w:t>
        </w:r>
        <w:r w:rsidRPr="00935DBB">
          <w:t>pilares</w:t>
        </w:r>
        <w:r w:rsidRPr="00935DBB">
          <w:rPr>
            <w:spacing w:val="-37"/>
          </w:rPr>
          <w:t xml:space="preserve"> </w:t>
        </w:r>
        <w:r w:rsidRPr="00935DBB">
          <w:t>que</w:t>
        </w:r>
        <w:r w:rsidRPr="00935DBB">
          <w:rPr>
            <w:spacing w:val="-36"/>
          </w:rPr>
          <w:t xml:space="preserve"> </w:t>
        </w:r>
        <w:r w:rsidRPr="00935DBB">
          <w:t>orientam</w:t>
        </w:r>
        <w:r w:rsidRPr="00935DBB">
          <w:rPr>
            <w:spacing w:val="-36"/>
          </w:rPr>
          <w:t xml:space="preserve"> </w:t>
        </w:r>
        <w:r w:rsidRPr="00935DBB">
          <w:t>a</w:t>
        </w:r>
        <w:r w:rsidRPr="00935DBB">
          <w:rPr>
            <w:spacing w:val="-36"/>
          </w:rPr>
          <w:t xml:space="preserve"> </w:t>
        </w:r>
        <w:r w:rsidRPr="00935DBB">
          <w:t xml:space="preserve">for- </w:t>
        </w:r>
        <w:r w:rsidRPr="00935DBB">
          <w:rPr>
            <w:w w:val="95"/>
          </w:rPr>
          <w:t>mulação</w:t>
        </w:r>
        <w:r w:rsidRPr="00935DBB">
          <w:rPr>
            <w:spacing w:val="-20"/>
            <w:w w:val="95"/>
          </w:rPr>
          <w:t xml:space="preserve"> </w:t>
        </w:r>
        <w:r w:rsidRPr="00935DBB">
          <w:rPr>
            <w:w w:val="95"/>
          </w:rPr>
          <w:t>ou</w:t>
        </w:r>
        <w:r w:rsidRPr="00935DBB">
          <w:rPr>
            <w:spacing w:val="-20"/>
            <w:w w:val="95"/>
          </w:rPr>
          <w:t xml:space="preserve"> </w:t>
        </w:r>
        <w:r w:rsidRPr="00935DBB">
          <w:rPr>
            <w:w w:val="95"/>
          </w:rPr>
          <w:t>atualização</w:t>
        </w:r>
        <w:r w:rsidRPr="00935DBB">
          <w:rPr>
            <w:spacing w:val="-20"/>
            <w:w w:val="95"/>
          </w:rPr>
          <w:t xml:space="preserve"> </w:t>
        </w:r>
        <w:r w:rsidRPr="00935DBB">
          <w:rPr>
            <w:w w:val="95"/>
          </w:rPr>
          <w:t>da</w:t>
        </w:r>
        <w:r w:rsidRPr="00935DBB">
          <w:rPr>
            <w:spacing w:val="-19"/>
            <w:w w:val="95"/>
          </w:rPr>
          <w:t xml:space="preserve"> </w:t>
        </w:r>
        <w:r w:rsidRPr="00935DBB">
          <w:rPr>
            <w:w w:val="95"/>
          </w:rPr>
          <w:t>Estratégia</w:t>
        </w:r>
        <w:r w:rsidRPr="00935DBB">
          <w:rPr>
            <w:spacing w:val="-20"/>
            <w:w w:val="95"/>
          </w:rPr>
          <w:t xml:space="preserve"> </w:t>
        </w:r>
        <w:r w:rsidRPr="00935DBB">
          <w:rPr>
            <w:w w:val="95"/>
          </w:rPr>
          <w:t>de</w:t>
        </w:r>
        <w:r w:rsidRPr="00935DBB">
          <w:rPr>
            <w:spacing w:val="-20"/>
            <w:w w:val="95"/>
          </w:rPr>
          <w:t xml:space="preserve"> </w:t>
        </w:r>
        <w:r w:rsidRPr="00935DBB">
          <w:rPr>
            <w:w w:val="95"/>
          </w:rPr>
          <w:t>longo</w:t>
        </w:r>
        <w:r w:rsidRPr="00935DBB">
          <w:rPr>
            <w:spacing w:val="-19"/>
            <w:w w:val="95"/>
          </w:rPr>
          <w:t xml:space="preserve"> </w:t>
        </w:r>
        <w:r w:rsidRPr="00935DBB">
          <w:rPr>
            <w:w w:val="95"/>
          </w:rPr>
          <w:t>prazo</w:t>
        </w:r>
        <w:r w:rsidRPr="00935DBB">
          <w:rPr>
            <w:spacing w:val="-20"/>
            <w:w w:val="95"/>
          </w:rPr>
          <w:t xml:space="preserve"> </w:t>
        </w:r>
        <w:r w:rsidRPr="00935DBB">
          <w:rPr>
            <w:w w:val="95"/>
          </w:rPr>
          <w:t>e</w:t>
        </w:r>
        <w:r w:rsidRPr="00935DBB">
          <w:rPr>
            <w:spacing w:val="-20"/>
            <w:w w:val="95"/>
          </w:rPr>
          <w:t xml:space="preserve"> </w:t>
        </w:r>
        <w:r w:rsidRPr="00935DBB">
          <w:rPr>
            <w:w w:val="95"/>
          </w:rPr>
          <w:t>representam</w:t>
        </w:r>
        <w:r w:rsidRPr="00935DBB">
          <w:rPr>
            <w:spacing w:val="-19"/>
            <w:w w:val="95"/>
          </w:rPr>
          <w:t xml:space="preserve"> </w:t>
        </w:r>
        <w:r w:rsidRPr="00935DBB">
          <w:rPr>
            <w:w w:val="95"/>
          </w:rPr>
          <w:t>alta</w:t>
        </w:r>
        <w:r w:rsidRPr="00935DBB">
          <w:rPr>
            <w:spacing w:val="-20"/>
            <w:w w:val="95"/>
          </w:rPr>
          <w:t xml:space="preserve"> </w:t>
        </w:r>
        <w:r w:rsidRPr="00935DBB">
          <w:rPr>
            <w:w w:val="95"/>
          </w:rPr>
          <w:t>relevância</w:t>
        </w:r>
        <w:r w:rsidRPr="00935DBB">
          <w:rPr>
            <w:spacing w:val="-20"/>
            <w:w w:val="95"/>
          </w:rPr>
          <w:t xml:space="preserve"> </w:t>
        </w:r>
        <w:r w:rsidRPr="00935DBB">
          <w:rPr>
            <w:w w:val="95"/>
          </w:rPr>
          <w:t>e</w:t>
        </w:r>
        <w:r w:rsidRPr="00935DBB">
          <w:rPr>
            <w:spacing w:val="-19"/>
            <w:w w:val="95"/>
          </w:rPr>
          <w:t xml:space="preserve"> </w:t>
        </w:r>
        <w:r w:rsidRPr="00935DBB">
          <w:rPr>
            <w:w w:val="95"/>
          </w:rPr>
          <w:t>elevado</w:t>
        </w:r>
        <w:r w:rsidRPr="00935DBB">
          <w:rPr>
            <w:spacing w:val="-20"/>
            <w:w w:val="95"/>
          </w:rPr>
          <w:t xml:space="preserve"> </w:t>
        </w:r>
        <w:r w:rsidRPr="00935DBB">
          <w:rPr>
            <w:w w:val="95"/>
          </w:rPr>
          <w:t xml:space="preserve">potencial </w:t>
        </w:r>
        <w:r w:rsidRPr="00935DBB">
          <w:t>de impacto em sua Visão de</w:t>
        </w:r>
        <w:r w:rsidRPr="00935DBB">
          <w:rPr>
            <w:spacing w:val="-35"/>
          </w:rPr>
          <w:t xml:space="preserve"> </w:t>
        </w:r>
        <w:r w:rsidRPr="00935DBB">
          <w:t>futuro.</w:t>
        </w:r>
      </w:hyperlink>
    </w:p>
    <w:p w:rsidR="006075A8" w:rsidRPr="00935DBB" w:rsidRDefault="006075A8">
      <w:pPr>
        <w:pStyle w:val="Corpodetexto"/>
        <w:spacing w:before="6"/>
        <w:rPr>
          <w:sz w:val="7"/>
        </w:rPr>
      </w:pPr>
    </w:p>
    <w:tbl>
      <w:tblPr>
        <w:tblStyle w:val="TableNormal"/>
        <w:tblW w:w="0" w:type="auto"/>
        <w:tblInd w:w="1462" w:type="dxa"/>
        <w:tblBorders>
          <w:top w:val="single" w:sz="18" w:space="0" w:color="16345E"/>
          <w:left w:val="single" w:sz="18" w:space="0" w:color="16345E"/>
          <w:bottom w:val="single" w:sz="18" w:space="0" w:color="16345E"/>
          <w:right w:val="single" w:sz="18" w:space="0" w:color="16345E"/>
          <w:insideH w:val="single" w:sz="18" w:space="0" w:color="16345E"/>
          <w:insideV w:val="single" w:sz="18" w:space="0" w:color="16345E"/>
        </w:tblBorders>
        <w:tblLayout w:type="fixed"/>
        <w:tblLook w:val="01E0" w:firstRow="1" w:lastRow="1" w:firstColumn="1" w:lastColumn="1" w:noHBand="0" w:noVBand="0"/>
      </w:tblPr>
      <w:tblGrid>
        <w:gridCol w:w="3118"/>
        <w:gridCol w:w="3118"/>
        <w:gridCol w:w="3118"/>
      </w:tblGrid>
      <w:tr w:rsidR="006075A8" w:rsidRPr="00935DBB">
        <w:trPr>
          <w:trHeight w:val="1012"/>
        </w:trPr>
        <w:tc>
          <w:tcPr>
            <w:tcW w:w="3118" w:type="dxa"/>
          </w:tcPr>
          <w:p w:rsidR="006075A8" w:rsidRPr="00935DBB" w:rsidRDefault="00E751F8">
            <w:pPr>
              <w:pStyle w:val="TableParagraph"/>
              <w:spacing w:before="24" w:line="249" w:lineRule="auto"/>
              <w:ind w:left="413" w:right="372" w:firstLine="1"/>
              <w:jc w:val="center"/>
              <w:rPr>
                <w:sz w:val="16"/>
              </w:rPr>
            </w:pPr>
            <w:hyperlink w:anchor="_bookmark0" w:history="1">
              <w:r w:rsidR="00F910F8" w:rsidRPr="00935DBB">
                <w:rPr>
                  <w:color w:val="16345E"/>
                  <w:sz w:val="16"/>
                </w:rPr>
                <w:t xml:space="preserve">Governança em rede e gestão orientada para resultados </w:t>
              </w:r>
              <w:r w:rsidR="00F910F8" w:rsidRPr="00935DBB">
                <w:rPr>
                  <w:sz w:val="16"/>
                </w:rPr>
                <w:t>Realizar uma gestão dinâmica e inovadora com foco na melhoria dos serviços da perícia oficial.</w:t>
              </w:r>
            </w:hyperlink>
          </w:p>
        </w:tc>
        <w:tc>
          <w:tcPr>
            <w:tcW w:w="3118" w:type="dxa"/>
            <w:tcBorders>
              <w:top w:val="nil"/>
            </w:tcBorders>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24" w:line="249" w:lineRule="auto"/>
              <w:ind w:left="105" w:right="63" w:hanging="1"/>
              <w:jc w:val="center"/>
              <w:rPr>
                <w:sz w:val="16"/>
              </w:rPr>
            </w:pPr>
            <w:hyperlink w:anchor="_bookmark0" w:history="1">
              <w:r w:rsidR="00F910F8" w:rsidRPr="00935DBB">
                <w:rPr>
                  <w:color w:val="16345E"/>
                  <w:sz w:val="16"/>
                </w:rPr>
                <w:t xml:space="preserve">Transformar por meio das pessoas </w:t>
              </w:r>
              <w:r w:rsidR="00F910F8" w:rsidRPr="00935DBB">
                <w:rPr>
                  <w:sz w:val="16"/>
                </w:rPr>
                <w:t>Transformar a Perícia Oficial com</w:t>
              </w:r>
              <w:r w:rsidR="00F910F8" w:rsidRPr="00935DBB">
                <w:rPr>
                  <w:spacing w:val="-13"/>
                  <w:sz w:val="16"/>
                </w:rPr>
                <w:t xml:space="preserve"> </w:t>
              </w:r>
              <w:r w:rsidR="00F910F8" w:rsidRPr="00935DBB">
                <w:rPr>
                  <w:sz w:val="16"/>
                </w:rPr>
                <w:t>ênfase nas pessoas, buscando a melhoria do bem-estar, da produtividade</w:t>
              </w:r>
              <w:r w:rsidR="00F910F8" w:rsidRPr="00935DBB">
                <w:rPr>
                  <w:spacing w:val="-10"/>
                  <w:sz w:val="16"/>
                </w:rPr>
                <w:t xml:space="preserve"> </w:t>
              </w:r>
              <w:r w:rsidR="00F910F8" w:rsidRPr="00935DBB">
                <w:rPr>
                  <w:sz w:val="16"/>
                </w:rPr>
                <w:t>e</w:t>
              </w:r>
            </w:hyperlink>
          </w:p>
          <w:p w:rsidR="006075A8" w:rsidRPr="00935DBB" w:rsidRDefault="00E751F8">
            <w:pPr>
              <w:pStyle w:val="TableParagraph"/>
              <w:spacing w:before="2"/>
              <w:ind w:left="103" w:right="63"/>
              <w:jc w:val="center"/>
              <w:rPr>
                <w:sz w:val="16"/>
              </w:rPr>
            </w:pPr>
            <w:hyperlink w:anchor="_bookmark0" w:history="1">
              <w:r w:rsidR="00F910F8" w:rsidRPr="00935DBB">
                <w:rPr>
                  <w:sz w:val="16"/>
                </w:rPr>
                <w:t>motivação dos servidores.</w:t>
              </w:r>
            </w:hyperlink>
          </w:p>
        </w:tc>
      </w:tr>
      <w:tr w:rsidR="006075A8" w:rsidRPr="00935DBB">
        <w:trPr>
          <w:trHeight w:val="1178"/>
        </w:trPr>
        <w:tc>
          <w:tcPr>
            <w:tcW w:w="3118" w:type="dxa"/>
            <w:tcBorders>
              <w:left w:val="nil"/>
            </w:tcBorders>
          </w:tcPr>
          <w:p w:rsidR="006075A8" w:rsidRPr="00935DBB" w:rsidRDefault="006075A8">
            <w:pPr>
              <w:pStyle w:val="TableParagraph"/>
              <w:spacing w:before="0"/>
              <w:ind w:left="0"/>
              <w:rPr>
                <w:rFonts w:ascii="Times New Roman"/>
                <w:sz w:val="18"/>
              </w:rPr>
            </w:pPr>
          </w:p>
        </w:tc>
        <w:tc>
          <w:tcPr>
            <w:tcW w:w="3118" w:type="dxa"/>
            <w:shd w:val="clear" w:color="auto" w:fill="FFFFFF"/>
          </w:tcPr>
          <w:p w:rsidR="006075A8" w:rsidRPr="00935DBB" w:rsidRDefault="00E751F8">
            <w:pPr>
              <w:pStyle w:val="TableParagraph"/>
              <w:spacing w:before="113" w:line="249" w:lineRule="auto"/>
              <w:ind w:left="604" w:right="563"/>
              <w:jc w:val="center"/>
              <w:rPr>
                <w:sz w:val="16"/>
              </w:rPr>
            </w:pPr>
            <w:hyperlink w:anchor="_bookmark0" w:history="1">
              <w:r w:rsidR="00F910F8" w:rsidRPr="00935DBB">
                <w:rPr>
                  <w:color w:val="16345E"/>
                  <w:sz w:val="16"/>
                </w:rPr>
                <w:t>Parceria como estratégia de desenvolvimento</w:t>
              </w:r>
            </w:hyperlink>
          </w:p>
          <w:p w:rsidR="006075A8" w:rsidRPr="00935DBB" w:rsidRDefault="00E751F8">
            <w:pPr>
              <w:pStyle w:val="TableParagraph"/>
              <w:spacing w:before="2" w:line="249" w:lineRule="auto"/>
              <w:ind w:left="98" w:right="55"/>
              <w:jc w:val="center"/>
              <w:rPr>
                <w:sz w:val="16"/>
              </w:rPr>
            </w:pPr>
            <w:hyperlink w:anchor="_bookmark0" w:history="1">
              <w:r w:rsidR="00F910F8" w:rsidRPr="00935DBB">
                <w:rPr>
                  <w:sz w:val="16"/>
                </w:rPr>
                <w:t>Aperfeiçoar os serviços da Perícia Oficial e modernizar a gestão estratégica por meio de parcerias.</w:t>
              </w:r>
            </w:hyperlink>
          </w:p>
        </w:tc>
        <w:tc>
          <w:tcPr>
            <w:tcW w:w="3118" w:type="dxa"/>
            <w:tcBorders>
              <w:right w:val="nil"/>
            </w:tcBorders>
          </w:tcPr>
          <w:p w:rsidR="006075A8" w:rsidRPr="00935DBB" w:rsidRDefault="006075A8">
            <w:pPr>
              <w:pStyle w:val="TableParagraph"/>
              <w:spacing w:before="0"/>
              <w:ind w:left="0"/>
              <w:rPr>
                <w:rFonts w:ascii="Times New Roman"/>
                <w:sz w:val="18"/>
              </w:rPr>
            </w:pPr>
          </w:p>
        </w:tc>
      </w:tr>
      <w:tr w:rsidR="006075A8" w:rsidRPr="00935DBB">
        <w:trPr>
          <w:trHeight w:val="1191"/>
        </w:trPr>
        <w:tc>
          <w:tcPr>
            <w:tcW w:w="3118" w:type="dxa"/>
          </w:tcPr>
          <w:p w:rsidR="006075A8" w:rsidRPr="00935DBB" w:rsidRDefault="00E751F8">
            <w:pPr>
              <w:pStyle w:val="TableParagraph"/>
              <w:spacing w:before="24" w:line="249" w:lineRule="auto"/>
              <w:ind w:left="124" w:right="84" w:firstLine="1"/>
              <w:jc w:val="center"/>
              <w:rPr>
                <w:sz w:val="16"/>
              </w:rPr>
            </w:pPr>
            <w:hyperlink w:anchor="_bookmark0" w:history="1">
              <w:r w:rsidR="00F910F8" w:rsidRPr="00935DBB">
                <w:rPr>
                  <w:color w:val="16345E"/>
                  <w:sz w:val="16"/>
                </w:rPr>
                <w:t xml:space="preserve">Perícia oficial integrada e eficiente </w:t>
              </w:r>
              <w:r w:rsidR="00F910F8" w:rsidRPr="00935DBB">
                <w:rPr>
                  <w:sz w:val="16"/>
                </w:rPr>
                <w:t>Desenvolver a perícia oficial, unificada e normatizada, promovendo prova técnica de excelência para os órgãos públicos e a população.</w:t>
              </w:r>
            </w:hyperlink>
          </w:p>
        </w:tc>
        <w:tc>
          <w:tcPr>
            <w:tcW w:w="3118" w:type="dxa"/>
            <w:tcBorders>
              <w:bottom w:val="nil"/>
            </w:tcBorders>
          </w:tcPr>
          <w:p w:rsidR="006075A8" w:rsidRPr="00935DBB" w:rsidRDefault="006075A8">
            <w:pPr>
              <w:pStyle w:val="TableParagraph"/>
              <w:spacing w:before="0"/>
              <w:ind w:left="0"/>
              <w:rPr>
                <w:rFonts w:ascii="Times New Roman"/>
                <w:sz w:val="18"/>
              </w:rPr>
            </w:pPr>
          </w:p>
        </w:tc>
        <w:tc>
          <w:tcPr>
            <w:tcW w:w="3118" w:type="dxa"/>
          </w:tcPr>
          <w:p w:rsidR="006075A8" w:rsidRPr="00935DBB" w:rsidRDefault="00E751F8">
            <w:pPr>
              <w:pStyle w:val="TableParagraph"/>
              <w:spacing w:before="24" w:line="249" w:lineRule="auto"/>
              <w:ind w:left="103" w:right="61"/>
              <w:jc w:val="center"/>
              <w:rPr>
                <w:sz w:val="16"/>
              </w:rPr>
            </w:pPr>
            <w:hyperlink w:anchor="_bookmark0" w:history="1">
              <w:r w:rsidR="00F910F8" w:rsidRPr="00935DBB">
                <w:rPr>
                  <w:color w:val="16345E"/>
                  <w:sz w:val="16"/>
                </w:rPr>
                <w:t xml:space="preserve">Sustentabilidade fiscal com equilíbrio e qualidade do gasto público </w:t>
              </w:r>
              <w:r w:rsidR="00F910F8" w:rsidRPr="00935DBB">
                <w:rPr>
                  <w:sz w:val="16"/>
                </w:rPr>
                <w:t>Estabelecer fundo próprio, ampliar</w:t>
              </w:r>
            </w:hyperlink>
          </w:p>
          <w:p w:rsidR="006075A8" w:rsidRPr="00935DBB" w:rsidRDefault="00E751F8">
            <w:pPr>
              <w:pStyle w:val="TableParagraph"/>
              <w:spacing w:before="2"/>
              <w:ind w:left="591" w:hanging="512"/>
              <w:rPr>
                <w:sz w:val="16"/>
              </w:rPr>
            </w:pPr>
            <w:hyperlink w:anchor="_bookmark0" w:history="1">
              <w:r w:rsidR="00F910F8" w:rsidRPr="00935DBB">
                <w:rPr>
                  <w:sz w:val="16"/>
                </w:rPr>
                <w:t>a participação orçamentária e fortalecer a</w:t>
              </w:r>
            </w:hyperlink>
          </w:p>
          <w:p w:rsidR="006075A8" w:rsidRPr="00935DBB" w:rsidRDefault="00E751F8">
            <w:pPr>
              <w:pStyle w:val="TableParagraph"/>
              <w:spacing w:before="2" w:line="190" w:lineRule="atLeast"/>
              <w:ind w:left="103" w:right="61"/>
              <w:jc w:val="center"/>
              <w:rPr>
                <w:sz w:val="16"/>
              </w:rPr>
            </w:pPr>
            <w:hyperlink w:anchor="_bookmark0" w:history="1">
              <w:r w:rsidR="00F910F8" w:rsidRPr="00935DBB">
                <w:rPr>
                  <w:sz w:val="16"/>
                </w:rPr>
                <w:t>captação de recursos extra orçamentários.</w:t>
              </w:r>
            </w:hyperlink>
          </w:p>
        </w:tc>
      </w:tr>
    </w:tbl>
    <w:p w:rsidR="006075A8" w:rsidRPr="00935DBB" w:rsidRDefault="00E751F8">
      <w:pPr>
        <w:spacing w:before="44"/>
        <w:ind w:right="1132"/>
        <w:jc w:val="right"/>
        <w:rPr>
          <w:rFonts w:ascii="Calibri"/>
          <w:i/>
          <w:sz w:val="16"/>
        </w:rPr>
      </w:pPr>
      <w:hyperlink w:anchor="_bookmark0" w:history="1">
        <w:r w:rsidR="00F910F8" w:rsidRPr="00935DBB">
          <w:rPr>
            <w:rFonts w:ascii="Calibri"/>
            <w:i/>
            <w:w w:val="95"/>
            <w:sz w:val="16"/>
          </w:rPr>
          <w:t>Figura 6</w:t>
        </w:r>
      </w:hyperlink>
    </w:p>
    <w:p w:rsidR="006075A8" w:rsidRPr="00935DBB" w:rsidRDefault="006075A8">
      <w:pPr>
        <w:pStyle w:val="Corpodetexto"/>
        <w:rPr>
          <w:rFonts w:ascii="Calibri"/>
          <w:i/>
          <w:sz w:val="16"/>
        </w:rPr>
      </w:pPr>
    </w:p>
    <w:p w:rsidR="006075A8" w:rsidRPr="00935DBB" w:rsidRDefault="006075A8">
      <w:pPr>
        <w:pStyle w:val="Corpodetexto"/>
        <w:spacing w:before="7"/>
        <w:rPr>
          <w:rFonts w:ascii="Calibri"/>
          <w:i/>
          <w:sz w:val="17"/>
        </w:rPr>
      </w:pPr>
    </w:p>
    <w:p w:rsidR="006075A8" w:rsidRPr="00935DBB" w:rsidRDefault="00E751F8">
      <w:pPr>
        <w:ind w:left="5663"/>
      </w:pPr>
      <w:hyperlink w:anchor="_bookmark0" w:history="1">
        <w:r w:rsidR="00F910F8" w:rsidRPr="00935DBB">
          <w:rPr>
            <w:color w:val="16345E"/>
          </w:rPr>
          <w:t>Desafios</w:t>
        </w:r>
      </w:hyperlink>
    </w:p>
    <w:p w:rsidR="006075A8" w:rsidRPr="00935DBB" w:rsidRDefault="006075A8">
      <w:pPr>
        <w:pStyle w:val="Corpodetexto"/>
        <w:spacing w:before="5"/>
        <w:rPr>
          <w:sz w:val="35"/>
        </w:rPr>
      </w:pPr>
    </w:p>
    <w:p w:rsidR="006075A8" w:rsidRPr="00935DBB" w:rsidRDefault="00E751F8">
      <w:pPr>
        <w:pStyle w:val="Corpodetexto"/>
        <w:spacing w:line="312" w:lineRule="auto"/>
        <w:ind w:left="1417" w:right="1131" w:firstLine="340"/>
        <w:jc w:val="both"/>
      </w:pPr>
      <w:hyperlink w:anchor="_bookmark0" w:history="1">
        <w:r w:rsidR="00F910F8" w:rsidRPr="00935DBB">
          <w:t>Para</w:t>
        </w:r>
        <w:r w:rsidR="00F910F8" w:rsidRPr="00935DBB">
          <w:rPr>
            <w:spacing w:val="-34"/>
          </w:rPr>
          <w:t xml:space="preserve"> </w:t>
        </w:r>
        <w:r w:rsidR="00F910F8" w:rsidRPr="00935DBB">
          <w:t>a</w:t>
        </w:r>
        <w:r w:rsidR="00F910F8" w:rsidRPr="00935DBB">
          <w:rPr>
            <w:spacing w:val="-34"/>
          </w:rPr>
          <w:t xml:space="preserve"> </w:t>
        </w:r>
        <w:r w:rsidR="00F910F8" w:rsidRPr="00935DBB">
          <w:t>Salvaguarda</w:t>
        </w:r>
        <w:r w:rsidR="00F910F8" w:rsidRPr="00935DBB">
          <w:rPr>
            <w:spacing w:val="-34"/>
          </w:rPr>
          <w:t xml:space="preserve"> </w:t>
        </w:r>
        <w:r w:rsidR="00F910F8" w:rsidRPr="00935DBB">
          <w:t>de</w:t>
        </w:r>
        <w:r w:rsidR="00F910F8" w:rsidRPr="00935DBB">
          <w:rPr>
            <w:spacing w:val="-33"/>
          </w:rPr>
          <w:t xml:space="preserve"> </w:t>
        </w:r>
        <w:r w:rsidR="00F910F8" w:rsidRPr="00935DBB">
          <w:t>vidas</w:t>
        </w:r>
        <w:r w:rsidR="00F910F8" w:rsidRPr="00935DBB">
          <w:rPr>
            <w:spacing w:val="-34"/>
          </w:rPr>
          <w:t xml:space="preserve"> </w:t>
        </w:r>
        <w:r w:rsidR="00F910F8" w:rsidRPr="00935DBB">
          <w:t>e</w:t>
        </w:r>
        <w:r w:rsidR="00F910F8" w:rsidRPr="00935DBB">
          <w:rPr>
            <w:spacing w:val="-34"/>
          </w:rPr>
          <w:t xml:space="preserve"> </w:t>
        </w:r>
        <w:r w:rsidR="00F910F8" w:rsidRPr="00935DBB">
          <w:t>bens,</w:t>
        </w:r>
        <w:r w:rsidR="00F910F8" w:rsidRPr="00935DBB">
          <w:rPr>
            <w:spacing w:val="-34"/>
          </w:rPr>
          <w:t xml:space="preserve"> </w:t>
        </w:r>
        <w:r w:rsidR="00F910F8" w:rsidRPr="00935DBB">
          <w:t>Foco</w:t>
        </w:r>
        <w:r w:rsidR="00F910F8" w:rsidRPr="00935DBB">
          <w:rPr>
            <w:spacing w:val="-33"/>
          </w:rPr>
          <w:t xml:space="preserve"> </w:t>
        </w:r>
        <w:r w:rsidR="00F910F8" w:rsidRPr="00935DBB">
          <w:t>de</w:t>
        </w:r>
        <w:r w:rsidR="00F910F8" w:rsidRPr="00935DBB">
          <w:rPr>
            <w:spacing w:val="-39"/>
          </w:rPr>
          <w:t xml:space="preserve"> </w:t>
        </w:r>
        <w:r w:rsidR="00F910F8" w:rsidRPr="00935DBB">
          <w:t>Atuação</w:t>
        </w:r>
        <w:r w:rsidR="00F910F8" w:rsidRPr="00935DBB">
          <w:rPr>
            <w:spacing w:val="-34"/>
          </w:rPr>
          <w:t xml:space="preserve"> </w:t>
        </w:r>
        <w:r w:rsidR="00F910F8" w:rsidRPr="00935DBB">
          <w:t>da</w:t>
        </w:r>
        <w:r w:rsidR="00F910F8" w:rsidRPr="00935DBB">
          <w:rPr>
            <w:spacing w:val="-33"/>
          </w:rPr>
          <w:t xml:space="preserve"> </w:t>
        </w:r>
        <w:r w:rsidR="00F910F8" w:rsidRPr="00935DBB">
          <w:t>POLITEC,</w:t>
        </w:r>
        <w:r w:rsidR="00F910F8" w:rsidRPr="00935DBB">
          <w:rPr>
            <w:spacing w:val="-34"/>
          </w:rPr>
          <w:t xml:space="preserve"> </w:t>
        </w:r>
        <w:r w:rsidR="00F910F8" w:rsidRPr="00935DBB">
          <w:t>foram</w:t>
        </w:r>
        <w:r w:rsidR="00F910F8" w:rsidRPr="00935DBB">
          <w:rPr>
            <w:spacing w:val="-34"/>
          </w:rPr>
          <w:t xml:space="preserve"> </w:t>
        </w:r>
        <w:r w:rsidR="00F910F8" w:rsidRPr="00935DBB">
          <w:t>identificados</w:t>
        </w:r>
        <w:r w:rsidR="00F910F8" w:rsidRPr="00935DBB">
          <w:rPr>
            <w:spacing w:val="-33"/>
          </w:rPr>
          <w:t xml:space="preserve"> </w:t>
        </w:r>
        <w:r w:rsidR="00F910F8" w:rsidRPr="00935DBB">
          <w:t>os</w:t>
        </w:r>
        <w:r w:rsidR="00F910F8" w:rsidRPr="00935DBB">
          <w:rPr>
            <w:spacing w:val="-34"/>
          </w:rPr>
          <w:t xml:space="preserve"> </w:t>
        </w:r>
        <w:r w:rsidR="00F910F8" w:rsidRPr="00935DBB">
          <w:t>desa- fios</w:t>
        </w:r>
        <w:r w:rsidR="00F910F8" w:rsidRPr="00935DBB">
          <w:rPr>
            <w:spacing w:val="-29"/>
          </w:rPr>
          <w:t xml:space="preserve"> </w:t>
        </w:r>
        <w:r w:rsidR="00F910F8" w:rsidRPr="00935DBB">
          <w:t>de</w:t>
        </w:r>
        <w:r w:rsidR="00F910F8" w:rsidRPr="00935DBB">
          <w:rPr>
            <w:spacing w:val="-28"/>
          </w:rPr>
          <w:t xml:space="preserve"> </w:t>
        </w:r>
        <w:r w:rsidR="00F910F8" w:rsidRPr="00935DBB">
          <w:t>maior</w:t>
        </w:r>
        <w:r w:rsidR="00F910F8" w:rsidRPr="00935DBB">
          <w:rPr>
            <w:spacing w:val="-28"/>
          </w:rPr>
          <w:t xml:space="preserve"> </w:t>
        </w:r>
        <w:r w:rsidR="00F910F8" w:rsidRPr="00935DBB">
          <w:t>impacto</w:t>
        </w:r>
        <w:r w:rsidR="00F910F8" w:rsidRPr="00935DBB">
          <w:rPr>
            <w:spacing w:val="-28"/>
          </w:rPr>
          <w:t xml:space="preserve"> </w:t>
        </w:r>
        <w:r w:rsidR="00F910F8" w:rsidRPr="00935DBB">
          <w:t>a</w:t>
        </w:r>
        <w:r w:rsidR="00F910F8" w:rsidRPr="00935DBB">
          <w:rPr>
            <w:spacing w:val="-28"/>
          </w:rPr>
          <w:t xml:space="preserve"> </w:t>
        </w:r>
        <w:r w:rsidR="00F910F8" w:rsidRPr="00935DBB">
          <w:t>serem</w:t>
        </w:r>
        <w:r w:rsidR="00F910F8" w:rsidRPr="00935DBB">
          <w:rPr>
            <w:spacing w:val="-28"/>
          </w:rPr>
          <w:t xml:space="preserve"> </w:t>
        </w:r>
        <w:r w:rsidR="00F910F8" w:rsidRPr="00935DBB">
          <w:t>enfrentados.</w:t>
        </w:r>
        <w:r w:rsidR="00F910F8" w:rsidRPr="00935DBB">
          <w:rPr>
            <w:spacing w:val="-28"/>
          </w:rPr>
          <w:t xml:space="preserve"> </w:t>
        </w:r>
        <w:r w:rsidR="00F910F8" w:rsidRPr="00935DBB">
          <w:t>Os</w:t>
        </w:r>
        <w:r w:rsidR="00F910F8" w:rsidRPr="00935DBB">
          <w:rPr>
            <w:spacing w:val="-28"/>
          </w:rPr>
          <w:t xml:space="preserve"> </w:t>
        </w:r>
        <w:r w:rsidR="00F910F8" w:rsidRPr="00935DBB">
          <w:t>desafios</w:t>
        </w:r>
        <w:r w:rsidR="00F910F8" w:rsidRPr="00935DBB">
          <w:rPr>
            <w:spacing w:val="-28"/>
          </w:rPr>
          <w:t xml:space="preserve"> </w:t>
        </w:r>
        <w:r w:rsidR="00F910F8" w:rsidRPr="00935DBB">
          <w:t>que</w:t>
        </w:r>
        <w:r w:rsidR="00F910F8" w:rsidRPr="00935DBB">
          <w:rPr>
            <w:spacing w:val="-28"/>
          </w:rPr>
          <w:t xml:space="preserve"> </w:t>
        </w:r>
        <w:r w:rsidR="00F910F8" w:rsidRPr="00935DBB">
          <w:t>devem</w:t>
        </w:r>
        <w:r w:rsidR="00F910F8" w:rsidRPr="00935DBB">
          <w:rPr>
            <w:spacing w:val="-28"/>
          </w:rPr>
          <w:t xml:space="preserve"> </w:t>
        </w:r>
        <w:r w:rsidR="00F910F8" w:rsidRPr="00935DBB">
          <w:t>ser</w:t>
        </w:r>
        <w:r w:rsidR="00F910F8" w:rsidRPr="00935DBB">
          <w:rPr>
            <w:spacing w:val="-28"/>
          </w:rPr>
          <w:t xml:space="preserve"> </w:t>
        </w:r>
        <w:r w:rsidR="00F910F8" w:rsidRPr="00935DBB">
          <w:t>superados</w:t>
        </w:r>
        <w:r w:rsidR="00F910F8" w:rsidRPr="00935DBB">
          <w:rPr>
            <w:spacing w:val="-28"/>
          </w:rPr>
          <w:t xml:space="preserve"> </w:t>
        </w:r>
        <w:r w:rsidR="00F910F8" w:rsidRPr="00935DBB">
          <w:t>para</w:t>
        </w:r>
        <w:r w:rsidR="00F910F8" w:rsidRPr="00935DBB">
          <w:rPr>
            <w:spacing w:val="-28"/>
          </w:rPr>
          <w:t xml:space="preserve"> </w:t>
        </w:r>
        <w:r w:rsidR="00F910F8" w:rsidRPr="00935DBB">
          <w:t>que</w:t>
        </w:r>
        <w:r w:rsidR="00F910F8" w:rsidRPr="00935DBB">
          <w:rPr>
            <w:spacing w:val="-28"/>
          </w:rPr>
          <w:t xml:space="preserve"> </w:t>
        </w:r>
        <w:r w:rsidR="00F910F8" w:rsidRPr="00935DBB">
          <w:t>a</w:t>
        </w:r>
        <w:r w:rsidR="00F910F8" w:rsidRPr="00935DBB">
          <w:rPr>
            <w:spacing w:val="-28"/>
          </w:rPr>
          <w:t xml:space="preserve"> </w:t>
        </w:r>
        <w:r w:rsidR="00F910F8" w:rsidRPr="00935DBB">
          <w:t>Visão desejada</w:t>
        </w:r>
        <w:r w:rsidR="00F910F8" w:rsidRPr="00935DBB">
          <w:rPr>
            <w:spacing w:val="-36"/>
          </w:rPr>
          <w:t xml:space="preserve"> </w:t>
        </w:r>
        <w:r w:rsidR="00F910F8" w:rsidRPr="00935DBB">
          <w:t>(Ser</w:t>
        </w:r>
        <w:r w:rsidR="00F910F8" w:rsidRPr="00935DBB">
          <w:rPr>
            <w:spacing w:val="-36"/>
          </w:rPr>
          <w:t xml:space="preserve"> </w:t>
        </w:r>
        <w:r w:rsidR="00F910F8" w:rsidRPr="00935DBB">
          <w:t>uma</w:t>
        </w:r>
        <w:r w:rsidR="00F910F8" w:rsidRPr="00935DBB">
          <w:rPr>
            <w:spacing w:val="-36"/>
          </w:rPr>
          <w:t xml:space="preserve"> </w:t>
        </w:r>
        <w:r w:rsidR="00F910F8" w:rsidRPr="00935DBB">
          <w:t>instituição</w:t>
        </w:r>
        <w:r w:rsidR="00F910F8" w:rsidRPr="00935DBB">
          <w:rPr>
            <w:spacing w:val="-36"/>
          </w:rPr>
          <w:t xml:space="preserve"> </w:t>
        </w:r>
        <w:r w:rsidR="00F910F8" w:rsidRPr="00935DBB">
          <w:t>reconhecida</w:t>
        </w:r>
        <w:r w:rsidR="00F910F8" w:rsidRPr="00935DBB">
          <w:rPr>
            <w:spacing w:val="-36"/>
          </w:rPr>
          <w:t xml:space="preserve"> </w:t>
        </w:r>
        <w:r w:rsidR="00F910F8" w:rsidRPr="00935DBB">
          <w:t>pela</w:t>
        </w:r>
        <w:r w:rsidR="00F910F8" w:rsidRPr="00935DBB">
          <w:rPr>
            <w:spacing w:val="-36"/>
          </w:rPr>
          <w:t xml:space="preserve"> </w:t>
        </w:r>
        <w:r w:rsidR="00F910F8" w:rsidRPr="00935DBB">
          <w:t>administração</w:t>
        </w:r>
        <w:r w:rsidR="00F910F8" w:rsidRPr="00935DBB">
          <w:rPr>
            <w:spacing w:val="-36"/>
          </w:rPr>
          <w:t xml:space="preserve"> </w:t>
        </w:r>
        <w:r w:rsidR="00F910F8" w:rsidRPr="00935DBB">
          <w:t>eficaz</w:t>
        </w:r>
        <w:r w:rsidR="00F910F8" w:rsidRPr="00935DBB">
          <w:rPr>
            <w:spacing w:val="-36"/>
          </w:rPr>
          <w:t xml:space="preserve"> </w:t>
        </w:r>
        <w:r w:rsidR="00F910F8" w:rsidRPr="00935DBB">
          <w:t>e</w:t>
        </w:r>
        <w:r w:rsidR="00F910F8" w:rsidRPr="00935DBB">
          <w:rPr>
            <w:spacing w:val="-36"/>
          </w:rPr>
          <w:t xml:space="preserve"> </w:t>
        </w:r>
        <w:r w:rsidR="00F910F8" w:rsidRPr="00935DBB">
          <w:t>qualidade</w:t>
        </w:r>
        <w:r w:rsidR="00F910F8" w:rsidRPr="00935DBB">
          <w:rPr>
            <w:spacing w:val="-36"/>
          </w:rPr>
          <w:t xml:space="preserve"> </w:t>
        </w:r>
        <w:r w:rsidR="00F910F8" w:rsidRPr="00935DBB">
          <w:t>na</w:t>
        </w:r>
        <w:r w:rsidR="00F910F8" w:rsidRPr="00935DBB">
          <w:rPr>
            <w:spacing w:val="-36"/>
          </w:rPr>
          <w:t xml:space="preserve"> </w:t>
        </w:r>
        <w:r w:rsidR="00F910F8" w:rsidRPr="00935DBB">
          <w:t>salvaguarda</w:t>
        </w:r>
        <w:r w:rsidR="00F910F8" w:rsidRPr="00935DBB">
          <w:rPr>
            <w:spacing w:val="-36"/>
          </w:rPr>
          <w:t xml:space="preserve"> </w:t>
        </w:r>
        <w:r w:rsidR="00F910F8" w:rsidRPr="00935DBB">
          <w:t>de vidas</w:t>
        </w:r>
        <w:r w:rsidR="00F910F8" w:rsidRPr="00935DBB">
          <w:rPr>
            <w:spacing w:val="-8"/>
          </w:rPr>
          <w:t xml:space="preserve"> </w:t>
        </w:r>
        <w:r w:rsidR="00F910F8" w:rsidRPr="00935DBB">
          <w:t>e</w:t>
        </w:r>
        <w:r w:rsidR="00F910F8" w:rsidRPr="00935DBB">
          <w:rPr>
            <w:spacing w:val="-7"/>
          </w:rPr>
          <w:t xml:space="preserve"> </w:t>
        </w:r>
        <w:r w:rsidR="00F910F8" w:rsidRPr="00935DBB">
          <w:t>bens)</w:t>
        </w:r>
        <w:r w:rsidR="00F910F8" w:rsidRPr="00935DBB">
          <w:rPr>
            <w:spacing w:val="-7"/>
          </w:rPr>
          <w:t xml:space="preserve"> </w:t>
        </w:r>
        <w:r w:rsidR="00F910F8" w:rsidRPr="00935DBB">
          <w:t>possa</w:t>
        </w:r>
        <w:r w:rsidR="00F910F8" w:rsidRPr="00935DBB">
          <w:rPr>
            <w:spacing w:val="-7"/>
          </w:rPr>
          <w:t xml:space="preserve"> </w:t>
        </w:r>
        <w:r w:rsidR="00F910F8" w:rsidRPr="00935DBB">
          <w:t>se</w:t>
        </w:r>
        <w:r w:rsidR="00F910F8" w:rsidRPr="00935DBB">
          <w:rPr>
            <w:spacing w:val="-8"/>
          </w:rPr>
          <w:t xml:space="preserve"> </w:t>
        </w:r>
        <w:r w:rsidR="00F910F8" w:rsidRPr="00935DBB">
          <w:t>consolidar</w:t>
        </w:r>
        <w:r w:rsidR="00F910F8" w:rsidRPr="00935DBB">
          <w:rPr>
            <w:spacing w:val="-7"/>
          </w:rPr>
          <w:t xml:space="preserve"> </w:t>
        </w:r>
        <w:r w:rsidR="00F910F8" w:rsidRPr="00935DBB">
          <w:t>são</w:t>
        </w:r>
        <w:r w:rsidR="00F910F8" w:rsidRPr="00935DBB">
          <w:rPr>
            <w:spacing w:val="-7"/>
          </w:rPr>
          <w:t xml:space="preserve"> </w:t>
        </w:r>
        <w:r w:rsidR="00F910F8" w:rsidRPr="00935DBB">
          <w:t>os</w:t>
        </w:r>
        <w:r w:rsidR="00F910F8" w:rsidRPr="00935DBB">
          <w:rPr>
            <w:spacing w:val="-7"/>
          </w:rPr>
          <w:t xml:space="preserve"> </w:t>
        </w:r>
        <w:r w:rsidR="00F910F8" w:rsidRPr="00935DBB">
          <w:t>seguintes:</w:t>
        </w:r>
      </w:hyperlink>
    </w:p>
    <w:p w:rsidR="006075A8" w:rsidRPr="00935DBB" w:rsidRDefault="006075A8">
      <w:pPr>
        <w:pStyle w:val="Corpodetexto"/>
        <w:spacing w:before="1"/>
        <w:rPr>
          <w:sz w:val="29"/>
        </w:rPr>
      </w:pPr>
    </w:p>
    <w:p w:rsidR="006075A8" w:rsidRPr="00935DBB" w:rsidRDefault="00E751F8">
      <w:pPr>
        <w:pStyle w:val="PargrafodaLista"/>
        <w:numPr>
          <w:ilvl w:val="0"/>
          <w:numId w:val="37"/>
        </w:numPr>
        <w:tabs>
          <w:tab w:val="left" w:pos="1642"/>
        </w:tabs>
        <w:spacing w:before="0"/>
        <w:ind w:hanging="224"/>
      </w:pPr>
      <w:hyperlink w:anchor="_bookmark0" w:history="1">
        <w:r w:rsidR="00F910F8" w:rsidRPr="00935DBB">
          <w:t>Captação de recursos extra</w:t>
        </w:r>
        <w:r w:rsidR="00F910F8" w:rsidRPr="00935DBB">
          <w:rPr>
            <w:spacing w:val="-26"/>
          </w:rPr>
          <w:t xml:space="preserve"> </w:t>
        </w:r>
        <w:r w:rsidR="00F910F8" w:rsidRPr="00935DBB">
          <w:t>orçamentários;</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Obtenção</w:t>
        </w:r>
        <w:r w:rsidR="00F910F8" w:rsidRPr="00935DBB">
          <w:rPr>
            <w:spacing w:val="-11"/>
          </w:rPr>
          <w:t xml:space="preserve"> </w:t>
        </w:r>
        <w:r w:rsidR="00F910F8" w:rsidRPr="00935DBB">
          <w:t>de</w:t>
        </w:r>
        <w:r w:rsidR="00F910F8" w:rsidRPr="00935DBB">
          <w:rPr>
            <w:spacing w:val="-10"/>
          </w:rPr>
          <w:t xml:space="preserve"> </w:t>
        </w:r>
        <w:r w:rsidR="00F910F8" w:rsidRPr="00935DBB">
          <w:t>repasse</w:t>
        </w:r>
        <w:r w:rsidR="00F910F8" w:rsidRPr="00935DBB">
          <w:rPr>
            <w:spacing w:val="-10"/>
          </w:rPr>
          <w:t xml:space="preserve"> </w:t>
        </w:r>
        <w:r w:rsidR="00F910F8" w:rsidRPr="00935DBB">
          <w:t>percentual</w:t>
        </w:r>
        <w:r w:rsidR="00F910F8" w:rsidRPr="00935DBB">
          <w:rPr>
            <w:spacing w:val="-10"/>
          </w:rPr>
          <w:t xml:space="preserve"> </w:t>
        </w:r>
        <w:r w:rsidR="00F910F8" w:rsidRPr="00935DBB">
          <w:t>financeiro</w:t>
        </w:r>
        <w:r w:rsidR="00F910F8" w:rsidRPr="00935DBB">
          <w:rPr>
            <w:spacing w:val="-10"/>
          </w:rPr>
          <w:t xml:space="preserve"> </w:t>
        </w:r>
        <w:r w:rsidR="00F910F8" w:rsidRPr="00935DBB">
          <w:t>permanente</w:t>
        </w:r>
        <w:r w:rsidR="00F910F8" w:rsidRPr="00935DBB">
          <w:rPr>
            <w:spacing w:val="-10"/>
          </w:rPr>
          <w:t xml:space="preserve"> </w:t>
        </w:r>
        <w:r w:rsidR="00F910F8" w:rsidRPr="00935DBB">
          <w:t>para</w:t>
        </w:r>
        <w:r w:rsidR="00F910F8" w:rsidRPr="00935DBB">
          <w:rPr>
            <w:spacing w:val="-10"/>
          </w:rPr>
          <w:t xml:space="preserve"> </w:t>
        </w:r>
        <w:r w:rsidR="00F910F8" w:rsidRPr="00935DBB">
          <w:t>a</w:t>
        </w:r>
        <w:r w:rsidR="00F910F8" w:rsidRPr="00935DBB">
          <w:rPr>
            <w:spacing w:val="-10"/>
          </w:rPr>
          <w:t xml:space="preserve"> </w:t>
        </w:r>
        <w:r w:rsidR="00F910F8" w:rsidRPr="00935DBB">
          <w:t>POLITEC;</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Consolidação</w:t>
        </w:r>
        <w:r w:rsidR="00F910F8" w:rsidRPr="00935DBB">
          <w:rPr>
            <w:spacing w:val="-9"/>
          </w:rPr>
          <w:t xml:space="preserve"> </w:t>
        </w:r>
        <w:r w:rsidR="00F910F8" w:rsidRPr="00935DBB">
          <w:t>da</w:t>
        </w:r>
        <w:r w:rsidR="00F910F8" w:rsidRPr="00935DBB">
          <w:rPr>
            <w:spacing w:val="-8"/>
          </w:rPr>
          <w:t xml:space="preserve"> </w:t>
        </w:r>
        <w:r w:rsidR="00F910F8" w:rsidRPr="00935DBB">
          <w:t>perícia</w:t>
        </w:r>
        <w:r w:rsidR="00F910F8" w:rsidRPr="00935DBB">
          <w:rPr>
            <w:spacing w:val="-8"/>
          </w:rPr>
          <w:t xml:space="preserve"> </w:t>
        </w:r>
        <w:r w:rsidR="00F910F8" w:rsidRPr="00935DBB">
          <w:t>oficial</w:t>
        </w:r>
        <w:r w:rsidR="00F910F8" w:rsidRPr="00935DBB">
          <w:rPr>
            <w:spacing w:val="-8"/>
          </w:rPr>
          <w:t xml:space="preserve"> </w:t>
        </w:r>
        <w:r w:rsidR="00F910F8" w:rsidRPr="00935DBB">
          <w:t>dentro</w:t>
        </w:r>
        <w:r w:rsidR="00F910F8" w:rsidRPr="00935DBB">
          <w:rPr>
            <w:spacing w:val="-8"/>
          </w:rPr>
          <w:t xml:space="preserve"> </w:t>
        </w:r>
        <w:r w:rsidR="00F910F8" w:rsidRPr="00935DBB">
          <w:t>da</w:t>
        </w:r>
        <w:r w:rsidR="00F910F8" w:rsidRPr="00935DBB">
          <w:rPr>
            <w:spacing w:val="-8"/>
          </w:rPr>
          <w:t xml:space="preserve"> </w:t>
        </w:r>
        <w:r w:rsidR="00F910F8" w:rsidRPr="00935DBB">
          <w:t>segurança</w:t>
        </w:r>
        <w:r w:rsidR="00F910F8" w:rsidRPr="00935DBB">
          <w:rPr>
            <w:spacing w:val="-8"/>
          </w:rPr>
          <w:t xml:space="preserve"> </w:t>
        </w:r>
        <w:r w:rsidR="00F910F8" w:rsidRPr="00935DBB">
          <w:t>pública;</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Manutenção da saúde do</w:t>
        </w:r>
        <w:r w:rsidR="00F910F8" w:rsidRPr="00935DBB">
          <w:rPr>
            <w:spacing w:val="-22"/>
          </w:rPr>
          <w:t xml:space="preserve"> </w:t>
        </w:r>
        <w:r w:rsidR="00F910F8" w:rsidRPr="00935DBB">
          <w:t>servidor;</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Reconhecimento</w:t>
        </w:r>
        <w:r w:rsidR="00F910F8" w:rsidRPr="00935DBB">
          <w:rPr>
            <w:spacing w:val="-16"/>
          </w:rPr>
          <w:t xml:space="preserve"> </w:t>
        </w:r>
        <w:r w:rsidR="00F910F8" w:rsidRPr="00935DBB">
          <w:t>da</w:t>
        </w:r>
        <w:r w:rsidR="00F910F8" w:rsidRPr="00935DBB">
          <w:rPr>
            <w:spacing w:val="-15"/>
          </w:rPr>
          <w:t xml:space="preserve"> </w:t>
        </w:r>
        <w:r w:rsidR="00F910F8" w:rsidRPr="00935DBB">
          <w:t>POLITEC</w:t>
        </w:r>
        <w:r w:rsidR="00F910F8" w:rsidRPr="00935DBB">
          <w:rPr>
            <w:spacing w:val="-15"/>
          </w:rPr>
          <w:t xml:space="preserve"> </w:t>
        </w:r>
        <w:r w:rsidR="00F910F8" w:rsidRPr="00935DBB">
          <w:t>como</w:t>
        </w:r>
        <w:r w:rsidR="00F910F8" w:rsidRPr="00935DBB">
          <w:rPr>
            <w:spacing w:val="-16"/>
          </w:rPr>
          <w:t xml:space="preserve"> </w:t>
        </w:r>
        <w:r w:rsidR="00F910F8" w:rsidRPr="00935DBB">
          <w:t>órgão</w:t>
        </w:r>
        <w:r w:rsidR="00F910F8" w:rsidRPr="00935DBB">
          <w:rPr>
            <w:spacing w:val="-15"/>
          </w:rPr>
          <w:t xml:space="preserve"> </w:t>
        </w:r>
        <w:r w:rsidR="00F910F8" w:rsidRPr="00935DBB">
          <w:t>único</w:t>
        </w:r>
        <w:r w:rsidR="00F910F8" w:rsidRPr="00935DBB">
          <w:rPr>
            <w:spacing w:val="-15"/>
          </w:rPr>
          <w:t xml:space="preserve"> </w:t>
        </w:r>
        <w:r w:rsidR="00F910F8" w:rsidRPr="00935DBB">
          <w:t>de</w:t>
        </w:r>
        <w:r w:rsidR="00F910F8" w:rsidRPr="00935DBB">
          <w:rPr>
            <w:spacing w:val="-15"/>
          </w:rPr>
          <w:t xml:space="preserve"> </w:t>
        </w:r>
        <w:r w:rsidR="00F910F8" w:rsidRPr="00935DBB">
          <w:t>perícia</w:t>
        </w:r>
        <w:r w:rsidR="00F910F8" w:rsidRPr="00935DBB">
          <w:rPr>
            <w:spacing w:val="-16"/>
          </w:rPr>
          <w:t xml:space="preserve"> </w:t>
        </w:r>
        <w:r w:rsidR="00F910F8" w:rsidRPr="00935DBB">
          <w:t>oficial</w:t>
        </w:r>
        <w:r w:rsidR="00F910F8" w:rsidRPr="00935DBB">
          <w:rPr>
            <w:spacing w:val="-15"/>
          </w:rPr>
          <w:t xml:space="preserve"> </w:t>
        </w:r>
        <w:r w:rsidR="00F910F8" w:rsidRPr="00935DBB">
          <w:t>no</w:t>
        </w:r>
        <w:r w:rsidR="00F910F8" w:rsidRPr="00935DBB">
          <w:rPr>
            <w:spacing w:val="-15"/>
          </w:rPr>
          <w:t xml:space="preserve"> </w:t>
        </w:r>
        <w:r w:rsidR="00F910F8" w:rsidRPr="00935DBB">
          <w:t>estado</w:t>
        </w:r>
        <w:r w:rsidR="00F910F8" w:rsidRPr="00935DBB">
          <w:rPr>
            <w:spacing w:val="-15"/>
          </w:rPr>
          <w:t xml:space="preserve"> </w:t>
        </w:r>
        <w:r w:rsidR="00F910F8" w:rsidRPr="00935DBB">
          <w:t>de</w:t>
        </w:r>
        <w:r w:rsidR="00F910F8" w:rsidRPr="00935DBB">
          <w:rPr>
            <w:spacing w:val="-16"/>
          </w:rPr>
          <w:t xml:space="preserve"> </w:t>
        </w:r>
        <w:r w:rsidR="00F910F8" w:rsidRPr="00935DBB">
          <w:t>Rondônia;</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Regulamentação</w:t>
        </w:r>
        <w:r w:rsidR="00F910F8" w:rsidRPr="00935DBB">
          <w:rPr>
            <w:spacing w:val="-9"/>
          </w:rPr>
          <w:t xml:space="preserve"> </w:t>
        </w:r>
        <w:r w:rsidR="00F910F8" w:rsidRPr="00935DBB">
          <w:t>da</w:t>
        </w:r>
        <w:r w:rsidR="00F910F8" w:rsidRPr="00935DBB">
          <w:rPr>
            <w:spacing w:val="-9"/>
          </w:rPr>
          <w:t xml:space="preserve"> </w:t>
        </w:r>
        <w:r w:rsidR="00F910F8" w:rsidRPr="00935DBB">
          <w:t>jornada</w:t>
        </w:r>
        <w:r w:rsidR="00F910F8" w:rsidRPr="00935DBB">
          <w:rPr>
            <w:spacing w:val="-9"/>
          </w:rPr>
          <w:t xml:space="preserve"> </w:t>
        </w:r>
        <w:r w:rsidR="00F910F8" w:rsidRPr="00935DBB">
          <w:t>de</w:t>
        </w:r>
        <w:r w:rsidR="00F910F8" w:rsidRPr="00935DBB">
          <w:rPr>
            <w:spacing w:val="-8"/>
          </w:rPr>
          <w:t xml:space="preserve"> </w:t>
        </w:r>
        <w:r w:rsidR="00F910F8" w:rsidRPr="00935DBB">
          <w:t>trabalho</w:t>
        </w:r>
        <w:r w:rsidR="00F910F8" w:rsidRPr="00935DBB">
          <w:rPr>
            <w:spacing w:val="-9"/>
          </w:rPr>
          <w:t xml:space="preserve"> </w:t>
        </w:r>
        <w:r w:rsidR="00F910F8" w:rsidRPr="00935DBB">
          <w:t>e</w:t>
        </w:r>
        <w:r w:rsidR="00F910F8" w:rsidRPr="00935DBB">
          <w:rPr>
            <w:spacing w:val="-9"/>
          </w:rPr>
          <w:t xml:space="preserve"> </w:t>
        </w:r>
        <w:r w:rsidR="00F910F8" w:rsidRPr="00935DBB">
          <w:t>valorização</w:t>
        </w:r>
        <w:r w:rsidR="00F910F8" w:rsidRPr="00935DBB">
          <w:rPr>
            <w:spacing w:val="-8"/>
          </w:rPr>
          <w:t xml:space="preserve"> </w:t>
        </w:r>
        <w:r w:rsidR="00F910F8" w:rsidRPr="00935DBB">
          <w:t>do</w:t>
        </w:r>
        <w:r w:rsidR="00F910F8" w:rsidRPr="00935DBB">
          <w:rPr>
            <w:spacing w:val="-9"/>
          </w:rPr>
          <w:t xml:space="preserve"> </w:t>
        </w:r>
        <w:r w:rsidR="00F910F8" w:rsidRPr="00935DBB">
          <w:t>servidor;</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Estabelecimento</w:t>
        </w:r>
        <w:r w:rsidR="00F910F8" w:rsidRPr="00935DBB">
          <w:rPr>
            <w:spacing w:val="-14"/>
          </w:rPr>
          <w:t xml:space="preserve"> </w:t>
        </w:r>
        <w:r w:rsidR="00F910F8" w:rsidRPr="00935DBB">
          <w:t>de</w:t>
        </w:r>
        <w:r w:rsidR="00F910F8" w:rsidRPr="00935DBB">
          <w:rPr>
            <w:spacing w:val="-13"/>
          </w:rPr>
          <w:t xml:space="preserve"> </w:t>
        </w:r>
        <w:r w:rsidR="00F910F8" w:rsidRPr="00935DBB">
          <w:t>recursos</w:t>
        </w:r>
        <w:r w:rsidR="00F910F8" w:rsidRPr="00935DBB">
          <w:rPr>
            <w:spacing w:val="-13"/>
          </w:rPr>
          <w:t xml:space="preserve"> </w:t>
        </w:r>
        <w:r w:rsidR="00F910F8" w:rsidRPr="00935DBB">
          <w:t>humanos</w:t>
        </w:r>
        <w:r w:rsidR="00F910F8" w:rsidRPr="00935DBB">
          <w:rPr>
            <w:spacing w:val="-13"/>
          </w:rPr>
          <w:t xml:space="preserve"> </w:t>
        </w:r>
        <w:r w:rsidR="00F910F8" w:rsidRPr="00935DBB">
          <w:t>suficiente</w:t>
        </w:r>
        <w:r w:rsidR="00F910F8" w:rsidRPr="00935DBB">
          <w:rPr>
            <w:spacing w:val="-13"/>
          </w:rPr>
          <w:t xml:space="preserve"> </w:t>
        </w:r>
        <w:r w:rsidR="00F910F8" w:rsidRPr="00935DBB">
          <w:t>para</w:t>
        </w:r>
        <w:r w:rsidR="00F910F8" w:rsidRPr="00935DBB">
          <w:rPr>
            <w:spacing w:val="-13"/>
          </w:rPr>
          <w:t xml:space="preserve"> </w:t>
        </w:r>
        <w:r w:rsidR="00F910F8" w:rsidRPr="00935DBB">
          <w:t>a</w:t>
        </w:r>
        <w:r w:rsidR="00F910F8" w:rsidRPr="00935DBB">
          <w:rPr>
            <w:spacing w:val="-13"/>
          </w:rPr>
          <w:t xml:space="preserve"> </w:t>
        </w:r>
        <w:r w:rsidR="00F910F8" w:rsidRPr="00935DBB">
          <w:t>operacionalidade</w:t>
        </w:r>
        <w:r w:rsidR="00F910F8" w:rsidRPr="00935DBB">
          <w:rPr>
            <w:spacing w:val="-13"/>
          </w:rPr>
          <w:t xml:space="preserve"> </w:t>
        </w:r>
        <w:r w:rsidR="00F910F8" w:rsidRPr="00935DBB">
          <w:t>do</w:t>
        </w:r>
        <w:r w:rsidR="00F910F8" w:rsidRPr="00935DBB">
          <w:rPr>
            <w:spacing w:val="-13"/>
          </w:rPr>
          <w:t xml:space="preserve"> </w:t>
        </w:r>
        <w:r w:rsidR="00F910F8" w:rsidRPr="00935DBB">
          <w:t>órgão;</w:t>
        </w:r>
      </w:hyperlink>
    </w:p>
    <w:p w:rsidR="006075A8" w:rsidRPr="00935DBB" w:rsidRDefault="00E751F8">
      <w:pPr>
        <w:pStyle w:val="PargrafodaLista"/>
        <w:numPr>
          <w:ilvl w:val="0"/>
          <w:numId w:val="37"/>
        </w:numPr>
        <w:tabs>
          <w:tab w:val="left" w:pos="1642"/>
        </w:tabs>
        <w:ind w:hanging="224"/>
      </w:pPr>
      <w:hyperlink w:anchor="_bookmark0" w:history="1">
        <w:r w:rsidR="00F910F8" w:rsidRPr="00935DBB">
          <w:t>Padronização de procedimentos</w:t>
        </w:r>
        <w:r w:rsidR="00F910F8" w:rsidRPr="00935DBB">
          <w:rPr>
            <w:spacing w:val="-21"/>
          </w:rPr>
          <w:t xml:space="preserve"> </w:t>
        </w:r>
        <w:r w:rsidR="00F910F8" w:rsidRPr="00935DBB">
          <w:t>metodológicos;</w:t>
        </w:r>
      </w:hyperlink>
    </w:p>
    <w:p w:rsidR="006075A8" w:rsidRPr="00935DBB" w:rsidRDefault="00E751F8">
      <w:pPr>
        <w:pStyle w:val="Corpodetexto"/>
        <w:spacing w:before="77"/>
        <w:ind w:left="1417"/>
      </w:pPr>
      <w:hyperlink w:anchor="_bookmark0" w:history="1">
        <w:r w:rsidR="00F910F8" w:rsidRPr="00935DBB">
          <w:t>Articulação interinstitucional para manutenção de relações saudáveis.</w:t>
        </w:r>
      </w:hyperlink>
    </w:p>
    <w:p w:rsidR="006075A8" w:rsidRPr="00935DBB" w:rsidRDefault="006075A8">
      <w:pPr>
        <w:sectPr w:rsidR="006075A8" w:rsidRPr="00935DBB">
          <w:headerReference w:type="default" r:id="rId205"/>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5"/>
        <w:rPr>
          <w:sz w:val="26"/>
        </w:rPr>
      </w:pPr>
    </w:p>
    <w:p w:rsidR="006075A8" w:rsidRPr="00935DBB" w:rsidRDefault="00F910F8">
      <w:pPr>
        <w:pStyle w:val="Corpodetexto"/>
        <w:spacing w:before="93" w:line="312" w:lineRule="auto"/>
        <w:ind w:left="1133" w:right="1414" w:firstLine="340"/>
        <w:jc w:val="both"/>
      </w:pPr>
      <w:r w:rsidRPr="00935DBB">
        <w:rPr>
          <w:noProof/>
          <w:lang w:val="pt-BR" w:eastAsia="pt-BR" w:bidi="ar-SA"/>
        </w:rPr>
        <mc:AlternateContent>
          <mc:Choice Requires="wpg">
            <w:drawing>
              <wp:anchor distT="0" distB="0" distL="114300" distR="114300" simplePos="0" relativeHeight="251661824" behindDoc="0" locked="0" layoutInCell="1" allowOverlap="1">
                <wp:simplePos x="0" y="0"/>
                <wp:positionH relativeFrom="page">
                  <wp:posOffset>0</wp:posOffset>
                </wp:positionH>
                <wp:positionV relativeFrom="paragraph">
                  <wp:posOffset>-1518285</wp:posOffset>
                </wp:positionV>
                <wp:extent cx="7560310" cy="1377315"/>
                <wp:effectExtent l="0" t="0" r="2540" b="0"/>
                <wp:wrapNone/>
                <wp:docPr id="1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91"/>
                          <a:chExt cx="11906" cy="2169"/>
                        </a:xfrm>
                      </wpg:grpSpPr>
                      <wps:wsp>
                        <wps:cNvPr id="157" name="Rectangle 38"/>
                        <wps:cNvSpPr>
                          <a:spLocks noChangeArrowheads="1"/>
                        </wps:cNvSpPr>
                        <wps:spPr bwMode="auto">
                          <a:xfrm>
                            <a:off x="0" y="-2392"/>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37"/>
                        <wps:cNvSpPr txBox="1">
                          <a:spLocks noChangeArrowheads="1"/>
                        </wps:cNvSpPr>
                        <wps:spPr bwMode="auto">
                          <a:xfrm>
                            <a:off x="0" y="-2392"/>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47" style="position:absolute;left:0;text-align:left;margin-left:0;margin-top:-119.55pt;width:595.3pt;height:108.45pt;z-index:251661824;mso-position-horizontal-relative:page;mso-position-vertical-relative:text" coordorigin=",-2391"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">
                <v:rect id="Rectangle 38" o:spid="_x0000_s1248"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hG8QA&#10;AADcAAAADwAAAGRycy9kb3ducmV2LnhtbERPTWvCQBC9C/0PyxR6002VtpJmI6JIPfRgY0G8jdlp&#10;kpqdjdnVxH/vCoXe5vE+J5n1phYXal1lWcHzKAJBnFtdcaHge7saTkE4j6yxtkwKruRglj4MEoy1&#10;7fiLLpkvRAhhF6OC0vsmltLlJRl0I9sQB+7HtgZ9gG0hdYtdCDe1HEfRqzRYcWgosaFFSfkxOxsF&#10;q8/9Zrs72I9u7JsqO9nlxGS/Sj099vN3EJ56/y/+c691mP/yBvdnwgU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IRvEAAAA3AAAAA8AAAAAAAAAAAAAAAAAmAIAAGRycy9k&#10;b3ducmV2LnhtbFBLBQYAAAAABAAEAPUAAACJAwAAAAA=&#10;" fillcolor="#16345e" stroked="f"/>
                <v:shape id="_x0000_s1249" type="#_x0000_t202" style="position:absolute;top:-2392;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306"/>
                          <w:rPr>
                            <w:rFonts w:ascii="Calibri" w:hAnsi="Calibri"/>
                            <w:b/>
                            <w:sz w:val="28"/>
                          </w:rPr>
                        </w:pPr>
                        <w:r>
                          <w:rPr>
                            <w:rFonts w:ascii="Calibri" w:hAnsi="Calibri"/>
                            <w:b/>
                            <w:color w:val="FFFFFF"/>
                            <w:w w:val="105"/>
                            <w:sz w:val="28"/>
                          </w:rPr>
                          <w:t>DIRETRIZES ESTRATÉGICAS E SEUS DESDOBRAMENTOS</w:t>
                        </w:r>
                      </w:p>
                    </w:txbxContent>
                  </v:textbox>
                </v:shape>
                <w10:wrap anchorx="page"/>
              </v:group>
            </w:pict>
          </mc:Fallback>
        </mc:AlternateContent>
      </w:r>
      <w:bookmarkStart w:id="83" w:name="Diretrizes_Estratégicas_e_seus_Desdobram"/>
      <w:bookmarkStart w:id="84" w:name="_bookmark44"/>
      <w:bookmarkEnd w:id="83"/>
      <w:bookmarkEnd w:id="84"/>
      <w:r w:rsidRPr="00935DBB">
        <w:rPr>
          <w:w w:val="95"/>
        </w:rPr>
        <w:t>Com</w:t>
      </w:r>
      <w:r w:rsidRPr="00935DBB">
        <w:rPr>
          <w:spacing w:val="-33"/>
          <w:w w:val="95"/>
        </w:rPr>
        <w:t xml:space="preserve"> </w:t>
      </w:r>
      <w:r w:rsidRPr="00935DBB">
        <w:rPr>
          <w:w w:val="95"/>
        </w:rPr>
        <w:t>a</w:t>
      </w:r>
      <w:r w:rsidRPr="00935DBB">
        <w:rPr>
          <w:spacing w:val="-33"/>
          <w:w w:val="95"/>
        </w:rPr>
        <w:t xml:space="preserve"> </w:t>
      </w:r>
      <w:r w:rsidRPr="00935DBB">
        <w:rPr>
          <w:w w:val="95"/>
        </w:rPr>
        <w:t>Identidade</w:t>
      </w:r>
      <w:r w:rsidRPr="00935DBB">
        <w:rPr>
          <w:spacing w:val="-33"/>
          <w:w w:val="95"/>
        </w:rPr>
        <w:t xml:space="preserve"> </w:t>
      </w:r>
      <w:r w:rsidRPr="00935DBB">
        <w:rPr>
          <w:w w:val="95"/>
        </w:rPr>
        <w:t>Organizacional,</w:t>
      </w:r>
      <w:r w:rsidRPr="00935DBB">
        <w:rPr>
          <w:spacing w:val="-33"/>
          <w:w w:val="95"/>
        </w:rPr>
        <w:t xml:space="preserve"> </w:t>
      </w:r>
      <w:r w:rsidRPr="00935DBB">
        <w:rPr>
          <w:w w:val="95"/>
        </w:rPr>
        <w:t>Premissas</w:t>
      </w:r>
      <w:r w:rsidRPr="00935DBB">
        <w:rPr>
          <w:spacing w:val="-33"/>
          <w:w w:val="95"/>
        </w:rPr>
        <w:t xml:space="preserve"> </w:t>
      </w:r>
      <w:r w:rsidRPr="00935DBB">
        <w:rPr>
          <w:w w:val="95"/>
        </w:rPr>
        <w:t>e</w:t>
      </w:r>
      <w:r w:rsidRPr="00935DBB">
        <w:rPr>
          <w:spacing w:val="-33"/>
          <w:w w:val="95"/>
        </w:rPr>
        <w:t xml:space="preserve"> </w:t>
      </w:r>
      <w:r w:rsidRPr="00935DBB">
        <w:rPr>
          <w:w w:val="95"/>
        </w:rPr>
        <w:t>Desafios</w:t>
      </w:r>
      <w:r w:rsidRPr="00935DBB">
        <w:rPr>
          <w:spacing w:val="-33"/>
          <w:w w:val="95"/>
        </w:rPr>
        <w:t xml:space="preserve"> </w:t>
      </w:r>
      <w:r w:rsidRPr="00935DBB">
        <w:rPr>
          <w:w w:val="95"/>
        </w:rPr>
        <w:t>explicitados,</w:t>
      </w:r>
      <w:r w:rsidRPr="00935DBB">
        <w:rPr>
          <w:spacing w:val="-33"/>
          <w:w w:val="95"/>
        </w:rPr>
        <w:t xml:space="preserve"> </w:t>
      </w:r>
      <w:r w:rsidRPr="00935DBB">
        <w:rPr>
          <w:w w:val="95"/>
        </w:rPr>
        <w:t>foram</w:t>
      </w:r>
      <w:r w:rsidRPr="00935DBB">
        <w:rPr>
          <w:spacing w:val="-33"/>
          <w:w w:val="95"/>
        </w:rPr>
        <w:t xml:space="preserve"> </w:t>
      </w:r>
      <w:r w:rsidRPr="00935DBB">
        <w:rPr>
          <w:w w:val="95"/>
        </w:rPr>
        <w:t>formuladas</w:t>
      </w:r>
      <w:r w:rsidRPr="00935DBB">
        <w:rPr>
          <w:spacing w:val="-33"/>
          <w:w w:val="95"/>
        </w:rPr>
        <w:t xml:space="preserve"> </w:t>
      </w:r>
      <w:r w:rsidRPr="00935DBB">
        <w:rPr>
          <w:w w:val="95"/>
        </w:rPr>
        <w:t>as</w:t>
      </w:r>
      <w:r w:rsidRPr="00935DBB">
        <w:rPr>
          <w:spacing w:val="-33"/>
          <w:w w:val="95"/>
        </w:rPr>
        <w:t xml:space="preserve"> </w:t>
      </w:r>
      <w:r w:rsidRPr="00935DBB">
        <w:rPr>
          <w:w w:val="95"/>
        </w:rPr>
        <w:t xml:space="preserve">Diretrizes </w:t>
      </w:r>
      <w:r w:rsidRPr="00935DBB">
        <w:t>Estratégicas</w:t>
      </w:r>
      <w:r w:rsidRPr="00935DBB">
        <w:rPr>
          <w:spacing w:val="-29"/>
        </w:rPr>
        <w:t xml:space="preserve"> </w:t>
      </w:r>
      <w:r w:rsidRPr="00935DBB">
        <w:t>e,</w:t>
      </w:r>
      <w:r w:rsidRPr="00935DBB">
        <w:rPr>
          <w:spacing w:val="-29"/>
        </w:rPr>
        <w:t xml:space="preserve"> </w:t>
      </w:r>
      <w:r w:rsidRPr="00935DBB">
        <w:t>a</w:t>
      </w:r>
      <w:r w:rsidRPr="00935DBB">
        <w:rPr>
          <w:spacing w:val="-28"/>
        </w:rPr>
        <w:t xml:space="preserve"> </w:t>
      </w:r>
      <w:r w:rsidRPr="00935DBB">
        <w:t>partir</w:t>
      </w:r>
      <w:r w:rsidRPr="00935DBB">
        <w:rPr>
          <w:spacing w:val="-29"/>
        </w:rPr>
        <w:t xml:space="preserve"> </w:t>
      </w:r>
      <w:r w:rsidRPr="00935DBB">
        <w:t>delas,</w:t>
      </w:r>
      <w:r w:rsidRPr="00935DBB">
        <w:rPr>
          <w:spacing w:val="-28"/>
        </w:rPr>
        <w:t xml:space="preserve"> </w:t>
      </w:r>
      <w:r w:rsidRPr="00935DBB">
        <w:t>os</w:t>
      </w:r>
      <w:r w:rsidRPr="00935DBB">
        <w:rPr>
          <w:spacing w:val="-29"/>
        </w:rPr>
        <w:t xml:space="preserve"> </w:t>
      </w:r>
      <w:r w:rsidRPr="00935DBB">
        <w:t>respectivos</w:t>
      </w:r>
      <w:r w:rsidRPr="00935DBB">
        <w:rPr>
          <w:spacing w:val="-28"/>
        </w:rPr>
        <w:t xml:space="preserve"> </w:t>
      </w:r>
      <w:r w:rsidRPr="00935DBB">
        <w:t>desdobramentos</w:t>
      </w:r>
      <w:r w:rsidRPr="00935DBB">
        <w:rPr>
          <w:spacing w:val="-29"/>
        </w:rPr>
        <w:t xml:space="preserve"> </w:t>
      </w:r>
      <w:r w:rsidRPr="00935DBB">
        <w:t>em</w:t>
      </w:r>
      <w:r w:rsidRPr="00935DBB">
        <w:rPr>
          <w:spacing w:val="-28"/>
        </w:rPr>
        <w:t xml:space="preserve"> </w:t>
      </w:r>
      <w:r w:rsidRPr="00935DBB">
        <w:t>Áreas</w:t>
      </w:r>
      <w:r w:rsidRPr="00935DBB">
        <w:rPr>
          <w:spacing w:val="-29"/>
        </w:rPr>
        <w:t xml:space="preserve"> </w:t>
      </w:r>
      <w:r w:rsidRPr="00935DBB">
        <w:t>de</w:t>
      </w:r>
      <w:r w:rsidRPr="00935DBB">
        <w:rPr>
          <w:spacing w:val="-29"/>
        </w:rPr>
        <w:t xml:space="preserve"> </w:t>
      </w:r>
      <w:r w:rsidRPr="00935DBB">
        <w:t>Resultados,</w:t>
      </w:r>
      <w:r w:rsidRPr="00935DBB">
        <w:rPr>
          <w:spacing w:val="-28"/>
        </w:rPr>
        <w:t xml:space="preserve"> </w:t>
      </w:r>
      <w:r w:rsidRPr="00935DBB">
        <w:t>Objetivos</w:t>
      </w:r>
      <w:r w:rsidRPr="00935DBB">
        <w:rPr>
          <w:spacing w:val="-29"/>
        </w:rPr>
        <w:t xml:space="preserve"> </w:t>
      </w:r>
      <w:r w:rsidRPr="00935DBB">
        <w:t>e Indicadores de</w:t>
      </w:r>
      <w:r w:rsidRPr="00935DBB">
        <w:rPr>
          <w:spacing w:val="-11"/>
        </w:rPr>
        <w:t xml:space="preserve"> </w:t>
      </w:r>
      <w:r w:rsidRPr="00935DBB">
        <w:t>desempenho.</w:t>
      </w:r>
    </w:p>
    <w:p w:rsidR="006075A8" w:rsidRPr="00935DBB" w:rsidRDefault="006075A8">
      <w:pPr>
        <w:pStyle w:val="Corpodetexto"/>
        <w:spacing w:before="11"/>
        <w:rPr>
          <w:sz w:val="28"/>
        </w:rPr>
      </w:pPr>
    </w:p>
    <w:p w:rsidR="006075A8" w:rsidRPr="00935DBB" w:rsidRDefault="00F910F8">
      <w:pPr>
        <w:pStyle w:val="Corpodetexto"/>
        <w:spacing w:line="312" w:lineRule="auto"/>
        <w:ind w:left="1133" w:right="1416" w:firstLine="340"/>
        <w:jc w:val="both"/>
      </w:pPr>
      <w:r w:rsidRPr="00935DBB">
        <w:t>As Áreas de Resultados representam um conjunto de ações concentradas para a</w:t>
      </w:r>
      <w:r w:rsidRPr="00935DBB">
        <w:rPr>
          <w:spacing w:val="-23"/>
        </w:rPr>
        <w:t xml:space="preserve"> </w:t>
      </w:r>
      <w:r w:rsidRPr="00935DBB">
        <w:t>superação de</w:t>
      </w:r>
      <w:r w:rsidRPr="00935DBB">
        <w:rPr>
          <w:spacing w:val="-9"/>
        </w:rPr>
        <w:t xml:space="preserve"> </w:t>
      </w:r>
      <w:r w:rsidRPr="00935DBB">
        <w:t>grandes</w:t>
      </w:r>
      <w:r w:rsidRPr="00935DBB">
        <w:rPr>
          <w:spacing w:val="-9"/>
        </w:rPr>
        <w:t xml:space="preserve"> </w:t>
      </w:r>
      <w:r w:rsidRPr="00935DBB">
        <w:t>desafios.</w:t>
      </w:r>
      <w:r w:rsidRPr="00935DBB">
        <w:rPr>
          <w:spacing w:val="-9"/>
        </w:rPr>
        <w:t xml:space="preserve"> </w:t>
      </w:r>
      <w:r w:rsidRPr="00935DBB">
        <w:t>Possibilitam</w:t>
      </w:r>
      <w:r w:rsidRPr="00935DBB">
        <w:rPr>
          <w:spacing w:val="-9"/>
        </w:rPr>
        <w:t xml:space="preserve"> </w:t>
      </w:r>
      <w:r w:rsidRPr="00935DBB">
        <w:t>que</w:t>
      </w:r>
      <w:r w:rsidRPr="00935DBB">
        <w:rPr>
          <w:spacing w:val="-9"/>
        </w:rPr>
        <w:t xml:space="preserve"> </w:t>
      </w:r>
      <w:r w:rsidRPr="00935DBB">
        <w:t>a</w:t>
      </w:r>
      <w:r w:rsidRPr="00935DBB">
        <w:rPr>
          <w:spacing w:val="-9"/>
        </w:rPr>
        <w:t xml:space="preserve"> </w:t>
      </w:r>
      <w:r w:rsidRPr="00935DBB">
        <w:t>POLITEC</w:t>
      </w:r>
      <w:r w:rsidRPr="00935DBB">
        <w:rPr>
          <w:spacing w:val="-9"/>
        </w:rPr>
        <w:t xml:space="preserve"> </w:t>
      </w:r>
      <w:r w:rsidRPr="00935DBB">
        <w:t>concentre</w:t>
      </w:r>
      <w:r w:rsidRPr="00935DBB">
        <w:rPr>
          <w:spacing w:val="-9"/>
        </w:rPr>
        <w:t xml:space="preserve"> </w:t>
      </w:r>
      <w:r w:rsidRPr="00935DBB">
        <w:t>esforços</w:t>
      </w:r>
      <w:r w:rsidRPr="00935DBB">
        <w:rPr>
          <w:spacing w:val="-9"/>
        </w:rPr>
        <w:t xml:space="preserve"> </w:t>
      </w:r>
      <w:r w:rsidRPr="00935DBB">
        <w:t>e</w:t>
      </w:r>
      <w:r w:rsidRPr="00935DBB">
        <w:rPr>
          <w:spacing w:val="-9"/>
        </w:rPr>
        <w:t xml:space="preserve"> </w:t>
      </w:r>
      <w:r w:rsidRPr="00935DBB">
        <w:t>recursos</w:t>
      </w:r>
      <w:r w:rsidRPr="00935DBB">
        <w:rPr>
          <w:spacing w:val="-9"/>
        </w:rPr>
        <w:t xml:space="preserve"> </w:t>
      </w:r>
      <w:r w:rsidRPr="00935DBB">
        <w:t>para</w:t>
      </w:r>
      <w:r w:rsidRPr="00935DBB">
        <w:rPr>
          <w:spacing w:val="-9"/>
        </w:rPr>
        <w:t xml:space="preserve"> </w:t>
      </w:r>
      <w:r w:rsidRPr="00935DBB">
        <w:t>oferecer</w:t>
      </w:r>
      <w:r w:rsidRPr="00935DBB">
        <w:rPr>
          <w:spacing w:val="-9"/>
        </w:rPr>
        <w:t xml:space="preserve"> </w:t>
      </w:r>
      <w:r w:rsidRPr="00935DBB">
        <w:t>à Sociedade resultados concretos, mensuráveis e</w:t>
      </w:r>
      <w:r w:rsidRPr="00935DBB">
        <w:rPr>
          <w:spacing w:val="-41"/>
        </w:rPr>
        <w:t xml:space="preserve"> </w:t>
      </w:r>
      <w:r w:rsidRPr="00935DBB">
        <w:t>efetivos.</w:t>
      </w:r>
    </w:p>
    <w:p w:rsidR="006075A8" w:rsidRPr="00935DBB" w:rsidRDefault="006075A8">
      <w:pPr>
        <w:pStyle w:val="Corpodetexto"/>
        <w:rPr>
          <w:sz w:val="29"/>
        </w:rPr>
      </w:pPr>
    </w:p>
    <w:p w:rsidR="006075A8" w:rsidRPr="00935DBB" w:rsidRDefault="00F910F8">
      <w:pPr>
        <w:pStyle w:val="Corpodetexto"/>
        <w:spacing w:line="312" w:lineRule="auto"/>
        <w:ind w:left="1133" w:right="1417" w:firstLine="340"/>
        <w:jc w:val="both"/>
      </w:pPr>
      <w:r w:rsidRPr="00935DBB">
        <w:rPr>
          <w:w w:val="95"/>
        </w:rPr>
        <w:t xml:space="preserve">Para a POLITEC foram estabelecidas quatro Diretrizes Estratégicas, uma para cada Perspectiva, </w:t>
      </w:r>
      <w:r w:rsidRPr="00935DBB">
        <w:t>com as devidas áreas de resultados e suas descrições, conforme se apresenta a seguir:</w:t>
      </w:r>
    </w:p>
    <w:p w:rsidR="006075A8" w:rsidRPr="00935DBB" w:rsidRDefault="006075A8">
      <w:pPr>
        <w:pStyle w:val="Corpodetexto"/>
        <w:rPr>
          <w:sz w:val="24"/>
        </w:rPr>
      </w:pPr>
    </w:p>
    <w:p w:rsidR="006075A8" w:rsidRPr="00935DBB" w:rsidRDefault="006075A8">
      <w:pPr>
        <w:pStyle w:val="Corpodetexto"/>
        <w:spacing w:before="8"/>
        <w:rPr>
          <w:sz w:val="28"/>
        </w:rPr>
      </w:pPr>
    </w:p>
    <w:p w:rsidR="006075A8" w:rsidRPr="00935DBB" w:rsidRDefault="00F910F8">
      <w:pPr>
        <w:pStyle w:val="Ttulo3"/>
        <w:rPr>
          <w:b w:val="0"/>
        </w:rPr>
      </w:pPr>
      <w:r w:rsidRPr="00935DBB">
        <w:rPr>
          <w:b w:val="0"/>
          <w:color w:val="16345E"/>
        </w:rPr>
        <w:t xml:space="preserve">Diretriz 1 </w:t>
      </w:r>
      <w:r w:rsidRPr="00935DBB">
        <w:rPr>
          <w:b w:val="0"/>
          <w:i/>
          <w:color w:val="16345E"/>
        </w:rPr>
        <w:t xml:space="preserve">– </w:t>
      </w:r>
      <w:r w:rsidRPr="00935DBB">
        <w:rPr>
          <w:b w:val="0"/>
          <w:color w:val="16345E"/>
        </w:rPr>
        <w:t>Desenvolvimento Sustentável. Perspectiva Financeira.</w:t>
      </w:r>
    </w:p>
    <w:p w:rsidR="006075A8" w:rsidRPr="00935DBB" w:rsidRDefault="00F910F8">
      <w:pPr>
        <w:pStyle w:val="Corpodetexto"/>
        <w:spacing w:before="73" w:line="660" w:lineRule="exact"/>
        <w:ind w:left="1133" w:right="3403"/>
      </w:pPr>
      <w:r w:rsidRPr="00935DBB">
        <w:rPr>
          <w:w w:val="95"/>
        </w:rPr>
        <w:t xml:space="preserve">Um órgão de perícia desenvolvido e responsável no uso dos recursos públicos. </w:t>
      </w:r>
      <w:r w:rsidRPr="00935DBB">
        <w:t>Áreas de Resultados com Descritores:</w:t>
      </w:r>
    </w:p>
    <w:p w:rsidR="006075A8" w:rsidRPr="00935DBB" w:rsidRDefault="00F910F8">
      <w:pPr>
        <w:pStyle w:val="PargrafodaLista"/>
        <w:numPr>
          <w:ilvl w:val="0"/>
          <w:numId w:val="36"/>
        </w:numPr>
        <w:tabs>
          <w:tab w:val="left" w:pos="1361"/>
        </w:tabs>
        <w:spacing w:before="0" w:line="245" w:lineRule="exact"/>
      </w:pPr>
      <w:r w:rsidRPr="00935DBB">
        <w:t>Crescimento</w:t>
      </w:r>
      <w:r w:rsidRPr="00935DBB">
        <w:rPr>
          <w:spacing w:val="-19"/>
        </w:rPr>
        <w:t xml:space="preserve"> </w:t>
      </w:r>
      <w:r w:rsidRPr="00935DBB">
        <w:t>organizado</w:t>
      </w:r>
      <w:r w:rsidRPr="00935DBB">
        <w:rPr>
          <w:spacing w:val="-18"/>
        </w:rPr>
        <w:t xml:space="preserve"> </w:t>
      </w:r>
      <w:r w:rsidRPr="00935DBB">
        <w:t>e</w:t>
      </w:r>
      <w:r w:rsidRPr="00935DBB">
        <w:rPr>
          <w:spacing w:val="-18"/>
        </w:rPr>
        <w:t xml:space="preserve"> </w:t>
      </w:r>
      <w:r w:rsidRPr="00935DBB">
        <w:t>planejado.</w:t>
      </w:r>
      <w:r w:rsidRPr="00935DBB">
        <w:rPr>
          <w:spacing w:val="-18"/>
        </w:rPr>
        <w:t xml:space="preserve"> </w:t>
      </w:r>
      <w:r w:rsidRPr="00935DBB">
        <w:t>Promoção</w:t>
      </w:r>
      <w:r w:rsidRPr="00935DBB">
        <w:rPr>
          <w:spacing w:val="-18"/>
        </w:rPr>
        <w:t xml:space="preserve"> </w:t>
      </w:r>
      <w:r w:rsidRPr="00935DBB">
        <w:t>de</w:t>
      </w:r>
      <w:r w:rsidRPr="00935DBB">
        <w:rPr>
          <w:spacing w:val="-18"/>
        </w:rPr>
        <w:t xml:space="preserve"> </w:t>
      </w:r>
      <w:r w:rsidRPr="00935DBB">
        <w:t>ações</w:t>
      </w:r>
      <w:r w:rsidRPr="00935DBB">
        <w:rPr>
          <w:spacing w:val="-18"/>
        </w:rPr>
        <w:t xml:space="preserve"> </w:t>
      </w:r>
      <w:r w:rsidRPr="00935DBB">
        <w:t>planejadas</w:t>
      </w:r>
      <w:r w:rsidRPr="00935DBB">
        <w:rPr>
          <w:spacing w:val="-18"/>
        </w:rPr>
        <w:t xml:space="preserve"> </w:t>
      </w:r>
      <w:r w:rsidRPr="00935DBB">
        <w:t>para</w:t>
      </w:r>
      <w:r w:rsidRPr="00935DBB">
        <w:rPr>
          <w:spacing w:val="-18"/>
        </w:rPr>
        <w:t xml:space="preserve"> </w:t>
      </w:r>
      <w:r w:rsidRPr="00935DBB">
        <w:t>o</w:t>
      </w:r>
      <w:r w:rsidRPr="00935DBB">
        <w:rPr>
          <w:spacing w:val="-18"/>
        </w:rPr>
        <w:t xml:space="preserve"> </w:t>
      </w:r>
      <w:r w:rsidRPr="00935DBB">
        <w:t>crescimento</w:t>
      </w:r>
      <w:r w:rsidRPr="00935DBB">
        <w:rPr>
          <w:spacing w:val="-18"/>
        </w:rPr>
        <w:t xml:space="preserve"> </w:t>
      </w:r>
      <w:r w:rsidRPr="00935DBB">
        <w:t>institu-</w:t>
      </w:r>
    </w:p>
    <w:p w:rsidR="006075A8" w:rsidRPr="00935DBB" w:rsidRDefault="00F910F8">
      <w:pPr>
        <w:pStyle w:val="Corpodetexto"/>
        <w:spacing w:before="77"/>
        <w:ind w:left="1360"/>
      </w:pPr>
      <w:r w:rsidRPr="00935DBB">
        <w:t>cional da Perícia Oficial.</w:t>
      </w:r>
    </w:p>
    <w:p w:rsidR="006075A8" w:rsidRPr="00935DBB" w:rsidRDefault="00F910F8">
      <w:pPr>
        <w:pStyle w:val="PargrafodaLista"/>
        <w:numPr>
          <w:ilvl w:val="0"/>
          <w:numId w:val="36"/>
        </w:numPr>
        <w:tabs>
          <w:tab w:val="left" w:pos="1361"/>
        </w:tabs>
      </w:pPr>
      <w:r w:rsidRPr="00935DBB">
        <w:t>Utilização</w:t>
      </w:r>
      <w:r w:rsidRPr="00935DBB">
        <w:rPr>
          <w:spacing w:val="-20"/>
        </w:rPr>
        <w:t xml:space="preserve"> </w:t>
      </w:r>
      <w:r w:rsidRPr="00935DBB">
        <w:t>eficiente</w:t>
      </w:r>
      <w:r w:rsidRPr="00935DBB">
        <w:rPr>
          <w:spacing w:val="-19"/>
        </w:rPr>
        <w:t xml:space="preserve"> </w:t>
      </w:r>
      <w:r w:rsidRPr="00935DBB">
        <w:t>dos</w:t>
      </w:r>
      <w:r w:rsidRPr="00935DBB">
        <w:rPr>
          <w:spacing w:val="-19"/>
        </w:rPr>
        <w:t xml:space="preserve"> </w:t>
      </w:r>
      <w:r w:rsidRPr="00935DBB">
        <w:t>recursos.</w:t>
      </w:r>
      <w:r w:rsidRPr="00935DBB">
        <w:rPr>
          <w:spacing w:val="-19"/>
        </w:rPr>
        <w:t xml:space="preserve"> </w:t>
      </w:r>
      <w:r w:rsidRPr="00935DBB">
        <w:t>Uso</w:t>
      </w:r>
      <w:r w:rsidRPr="00935DBB">
        <w:rPr>
          <w:spacing w:val="-19"/>
        </w:rPr>
        <w:t xml:space="preserve"> </w:t>
      </w:r>
      <w:r w:rsidRPr="00935DBB">
        <w:t>otimizado</w:t>
      </w:r>
      <w:r w:rsidRPr="00935DBB">
        <w:rPr>
          <w:spacing w:val="-19"/>
        </w:rPr>
        <w:t xml:space="preserve"> </w:t>
      </w:r>
      <w:r w:rsidRPr="00935DBB">
        <w:t>dos</w:t>
      </w:r>
      <w:r w:rsidRPr="00935DBB">
        <w:rPr>
          <w:spacing w:val="-19"/>
        </w:rPr>
        <w:t xml:space="preserve"> </w:t>
      </w:r>
      <w:r w:rsidRPr="00935DBB">
        <w:t>recursos</w:t>
      </w:r>
      <w:r w:rsidRPr="00935DBB">
        <w:rPr>
          <w:spacing w:val="-19"/>
        </w:rPr>
        <w:t xml:space="preserve"> </w:t>
      </w:r>
      <w:r w:rsidRPr="00935DBB">
        <w:t>financeiros,</w:t>
      </w:r>
      <w:r w:rsidRPr="00935DBB">
        <w:rPr>
          <w:spacing w:val="-19"/>
        </w:rPr>
        <w:t xml:space="preserve"> </w:t>
      </w:r>
      <w:r w:rsidRPr="00935DBB">
        <w:t>humanos</w:t>
      </w:r>
      <w:r w:rsidRPr="00935DBB">
        <w:rPr>
          <w:spacing w:val="-20"/>
        </w:rPr>
        <w:t xml:space="preserve"> </w:t>
      </w:r>
      <w:r w:rsidRPr="00935DBB">
        <w:t>e</w:t>
      </w:r>
      <w:r w:rsidRPr="00935DBB">
        <w:rPr>
          <w:spacing w:val="-19"/>
        </w:rPr>
        <w:t xml:space="preserve"> </w:t>
      </w:r>
      <w:r w:rsidRPr="00935DBB">
        <w:t>materiais.</w:t>
      </w:r>
    </w:p>
    <w:p w:rsidR="006075A8" w:rsidRPr="00935DBB" w:rsidRDefault="00F910F8">
      <w:pPr>
        <w:pStyle w:val="PargrafodaLista"/>
        <w:numPr>
          <w:ilvl w:val="0"/>
          <w:numId w:val="36"/>
        </w:numPr>
        <w:tabs>
          <w:tab w:val="left" w:pos="1361"/>
        </w:tabs>
        <w:spacing w:line="312" w:lineRule="auto"/>
        <w:ind w:right="1415"/>
      </w:pPr>
      <w:r w:rsidRPr="00935DBB">
        <w:rPr>
          <w:w w:val="95"/>
        </w:rPr>
        <w:t>Desenvolvimento</w:t>
      </w:r>
      <w:r w:rsidRPr="00935DBB">
        <w:rPr>
          <w:spacing w:val="-15"/>
          <w:w w:val="95"/>
        </w:rPr>
        <w:t xml:space="preserve"> </w:t>
      </w:r>
      <w:r w:rsidRPr="00935DBB">
        <w:rPr>
          <w:w w:val="95"/>
        </w:rPr>
        <w:t>Institucional</w:t>
      </w:r>
      <w:r w:rsidRPr="00935DBB">
        <w:rPr>
          <w:spacing w:val="-15"/>
          <w:w w:val="95"/>
        </w:rPr>
        <w:t xml:space="preserve"> </w:t>
      </w:r>
      <w:r w:rsidRPr="00935DBB">
        <w:rPr>
          <w:w w:val="95"/>
        </w:rPr>
        <w:t>contínuo.</w:t>
      </w:r>
      <w:r w:rsidRPr="00935DBB">
        <w:rPr>
          <w:spacing w:val="-15"/>
          <w:w w:val="95"/>
        </w:rPr>
        <w:t xml:space="preserve"> </w:t>
      </w:r>
      <w:r w:rsidRPr="00935DBB">
        <w:rPr>
          <w:w w:val="95"/>
        </w:rPr>
        <w:t>Fortalecimento</w:t>
      </w:r>
      <w:r w:rsidRPr="00935DBB">
        <w:rPr>
          <w:spacing w:val="-15"/>
          <w:w w:val="95"/>
        </w:rPr>
        <w:t xml:space="preserve"> </w:t>
      </w:r>
      <w:r w:rsidRPr="00935DBB">
        <w:rPr>
          <w:w w:val="95"/>
        </w:rPr>
        <w:t>e</w:t>
      </w:r>
      <w:r w:rsidRPr="00935DBB">
        <w:rPr>
          <w:spacing w:val="-15"/>
          <w:w w:val="95"/>
        </w:rPr>
        <w:t xml:space="preserve"> </w:t>
      </w:r>
      <w:r w:rsidRPr="00935DBB">
        <w:rPr>
          <w:w w:val="95"/>
        </w:rPr>
        <w:t>criação</w:t>
      </w:r>
      <w:r w:rsidRPr="00935DBB">
        <w:rPr>
          <w:spacing w:val="-14"/>
          <w:w w:val="95"/>
        </w:rPr>
        <w:t xml:space="preserve"> </w:t>
      </w:r>
      <w:r w:rsidRPr="00935DBB">
        <w:rPr>
          <w:w w:val="95"/>
        </w:rPr>
        <w:t>de</w:t>
      </w:r>
      <w:r w:rsidRPr="00935DBB">
        <w:rPr>
          <w:spacing w:val="-15"/>
          <w:w w:val="95"/>
        </w:rPr>
        <w:t xml:space="preserve"> </w:t>
      </w:r>
      <w:r w:rsidRPr="00935DBB">
        <w:rPr>
          <w:w w:val="95"/>
        </w:rPr>
        <w:t>mecanismos</w:t>
      </w:r>
      <w:r w:rsidRPr="00935DBB">
        <w:rPr>
          <w:spacing w:val="-15"/>
          <w:w w:val="95"/>
        </w:rPr>
        <w:t xml:space="preserve"> </w:t>
      </w:r>
      <w:r w:rsidRPr="00935DBB">
        <w:rPr>
          <w:w w:val="95"/>
        </w:rPr>
        <w:t>de</w:t>
      </w:r>
      <w:r w:rsidRPr="00935DBB">
        <w:rPr>
          <w:spacing w:val="-15"/>
          <w:w w:val="95"/>
        </w:rPr>
        <w:t xml:space="preserve"> </w:t>
      </w:r>
      <w:r w:rsidRPr="00935DBB">
        <w:rPr>
          <w:w w:val="95"/>
        </w:rPr>
        <w:t>captação</w:t>
      </w:r>
      <w:r w:rsidRPr="00935DBB">
        <w:rPr>
          <w:spacing w:val="-15"/>
          <w:w w:val="95"/>
        </w:rPr>
        <w:t xml:space="preserve"> </w:t>
      </w:r>
      <w:r w:rsidRPr="00935DBB">
        <w:rPr>
          <w:w w:val="95"/>
        </w:rPr>
        <w:t xml:space="preserve">e </w:t>
      </w:r>
      <w:r w:rsidRPr="00935DBB">
        <w:t>aplicação</w:t>
      </w:r>
      <w:r w:rsidRPr="00935DBB">
        <w:rPr>
          <w:spacing w:val="-11"/>
        </w:rPr>
        <w:t xml:space="preserve"> </w:t>
      </w:r>
      <w:r w:rsidRPr="00935DBB">
        <w:t>de</w:t>
      </w:r>
      <w:r w:rsidRPr="00935DBB">
        <w:rPr>
          <w:spacing w:val="-10"/>
        </w:rPr>
        <w:t xml:space="preserve"> </w:t>
      </w:r>
      <w:r w:rsidRPr="00935DBB">
        <w:t>recursos,</w:t>
      </w:r>
      <w:r w:rsidRPr="00935DBB">
        <w:rPr>
          <w:spacing w:val="-10"/>
        </w:rPr>
        <w:t xml:space="preserve"> </w:t>
      </w:r>
      <w:r w:rsidRPr="00935DBB">
        <w:t>em</w:t>
      </w:r>
      <w:r w:rsidRPr="00935DBB">
        <w:rPr>
          <w:spacing w:val="-10"/>
        </w:rPr>
        <w:t xml:space="preserve"> </w:t>
      </w:r>
      <w:r w:rsidRPr="00935DBB">
        <w:t>prol</w:t>
      </w:r>
      <w:r w:rsidRPr="00935DBB">
        <w:rPr>
          <w:spacing w:val="-10"/>
        </w:rPr>
        <w:t xml:space="preserve"> </w:t>
      </w:r>
      <w:r w:rsidRPr="00935DBB">
        <w:t>do</w:t>
      </w:r>
      <w:r w:rsidRPr="00935DBB">
        <w:rPr>
          <w:spacing w:val="-10"/>
        </w:rPr>
        <w:t xml:space="preserve"> </w:t>
      </w:r>
      <w:r w:rsidRPr="00935DBB">
        <w:t>desenvolvimento</w:t>
      </w:r>
      <w:r w:rsidRPr="00935DBB">
        <w:rPr>
          <w:spacing w:val="-10"/>
        </w:rPr>
        <w:t xml:space="preserve"> </w:t>
      </w:r>
      <w:r w:rsidRPr="00935DBB">
        <w:t>institucional.</w:t>
      </w:r>
    </w:p>
    <w:p w:rsidR="006075A8" w:rsidRPr="00935DBB" w:rsidRDefault="006075A8">
      <w:pPr>
        <w:pStyle w:val="Corpodetexto"/>
        <w:rPr>
          <w:sz w:val="24"/>
        </w:rPr>
      </w:pPr>
    </w:p>
    <w:p w:rsidR="006075A8" w:rsidRPr="00935DBB" w:rsidRDefault="006075A8">
      <w:pPr>
        <w:pStyle w:val="Corpodetexto"/>
        <w:spacing w:before="7"/>
        <w:rPr>
          <w:sz w:val="28"/>
        </w:rPr>
      </w:pPr>
    </w:p>
    <w:p w:rsidR="006075A8" w:rsidRPr="00935DBB" w:rsidRDefault="00F910F8">
      <w:pPr>
        <w:pStyle w:val="Ttulo3"/>
        <w:spacing w:before="1" w:line="247" w:lineRule="auto"/>
        <w:ind w:right="1411"/>
        <w:rPr>
          <w:b w:val="0"/>
        </w:rPr>
      </w:pPr>
      <w:r w:rsidRPr="00935DBB">
        <w:rPr>
          <w:b w:val="0"/>
          <w:color w:val="16345E"/>
          <w:spacing w:val="-3"/>
        </w:rPr>
        <w:t>Diretriz</w:t>
      </w:r>
      <w:r w:rsidRPr="00935DBB">
        <w:rPr>
          <w:b w:val="0"/>
          <w:color w:val="16345E"/>
          <w:spacing w:val="-39"/>
        </w:rPr>
        <w:t xml:space="preserve"> </w:t>
      </w:r>
      <w:r w:rsidRPr="00935DBB">
        <w:rPr>
          <w:b w:val="0"/>
          <w:color w:val="16345E"/>
        </w:rPr>
        <w:t>2</w:t>
      </w:r>
      <w:r w:rsidRPr="00935DBB">
        <w:rPr>
          <w:b w:val="0"/>
          <w:color w:val="16345E"/>
          <w:spacing w:val="-39"/>
        </w:rPr>
        <w:t xml:space="preserve"> </w:t>
      </w:r>
      <w:r w:rsidRPr="00935DBB">
        <w:rPr>
          <w:b w:val="0"/>
          <w:color w:val="16345E"/>
        </w:rPr>
        <w:t>–</w:t>
      </w:r>
      <w:r w:rsidRPr="00935DBB">
        <w:rPr>
          <w:b w:val="0"/>
          <w:color w:val="16345E"/>
          <w:spacing w:val="-39"/>
        </w:rPr>
        <w:t xml:space="preserve"> </w:t>
      </w:r>
      <w:r w:rsidRPr="00935DBB">
        <w:rPr>
          <w:b w:val="0"/>
          <w:color w:val="16345E"/>
          <w:spacing w:val="-3"/>
        </w:rPr>
        <w:t>Rondônia</w:t>
      </w:r>
      <w:r w:rsidRPr="00935DBB">
        <w:rPr>
          <w:b w:val="0"/>
          <w:color w:val="16345E"/>
          <w:spacing w:val="-38"/>
        </w:rPr>
        <w:t xml:space="preserve"> </w:t>
      </w:r>
      <w:r w:rsidRPr="00935DBB">
        <w:rPr>
          <w:b w:val="0"/>
          <w:color w:val="16345E"/>
          <w:spacing w:val="-3"/>
        </w:rPr>
        <w:t>Mais</w:t>
      </w:r>
      <w:r w:rsidRPr="00935DBB">
        <w:rPr>
          <w:b w:val="0"/>
          <w:color w:val="16345E"/>
          <w:spacing w:val="-39"/>
        </w:rPr>
        <w:t xml:space="preserve"> </w:t>
      </w:r>
      <w:r w:rsidRPr="00935DBB">
        <w:rPr>
          <w:b w:val="0"/>
          <w:color w:val="16345E"/>
          <w:spacing w:val="-3"/>
        </w:rPr>
        <w:t>Segura:</w:t>
      </w:r>
      <w:r w:rsidRPr="00935DBB">
        <w:rPr>
          <w:b w:val="0"/>
          <w:color w:val="16345E"/>
          <w:spacing w:val="-39"/>
        </w:rPr>
        <w:t xml:space="preserve"> </w:t>
      </w:r>
      <w:r w:rsidRPr="00935DBB">
        <w:rPr>
          <w:b w:val="0"/>
          <w:color w:val="16345E"/>
          <w:spacing w:val="-3"/>
        </w:rPr>
        <w:t>Essencialidade</w:t>
      </w:r>
      <w:r w:rsidRPr="00935DBB">
        <w:rPr>
          <w:b w:val="0"/>
          <w:color w:val="16345E"/>
          <w:spacing w:val="-38"/>
        </w:rPr>
        <w:t xml:space="preserve"> </w:t>
      </w:r>
      <w:r w:rsidRPr="00935DBB">
        <w:rPr>
          <w:b w:val="0"/>
          <w:color w:val="16345E"/>
        </w:rPr>
        <w:t>da</w:t>
      </w:r>
      <w:r w:rsidRPr="00935DBB">
        <w:rPr>
          <w:b w:val="0"/>
          <w:color w:val="16345E"/>
          <w:spacing w:val="-39"/>
        </w:rPr>
        <w:t xml:space="preserve"> </w:t>
      </w:r>
      <w:r w:rsidRPr="00935DBB">
        <w:rPr>
          <w:b w:val="0"/>
          <w:color w:val="16345E"/>
          <w:spacing w:val="-3"/>
        </w:rPr>
        <w:t>Prova</w:t>
      </w:r>
      <w:r w:rsidRPr="00935DBB">
        <w:rPr>
          <w:b w:val="0"/>
          <w:color w:val="16345E"/>
          <w:spacing w:val="-38"/>
        </w:rPr>
        <w:t xml:space="preserve"> </w:t>
      </w:r>
      <w:r w:rsidRPr="00935DBB">
        <w:rPr>
          <w:b w:val="0"/>
          <w:color w:val="16345E"/>
          <w:spacing w:val="-3"/>
        </w:rPr>
        <w:t>Pericial.</w:t>
      </w:r>
      <w:r w:rsidRPr="00935DBB">
        <w:rPr>
          <w:b w:val="0"/>
          <w:color w:val="16345E"/>
          <w:spacing w:val="-39"/>
        </w:rPr>
        <w:t xml:space="preserve"> </w:t>
      </w:r>
      <w:r w:rsidRPr="00935DBB">
        <w:rPr>
          <w:b w:val="0"/>
          <w:color w:val="16345E"/>
          <w:spacing w:val="-3"/>
        </w:rPr>
        <w:t xml:space="preserve">Pers- pectiva </w:t>
      </w:r>
      <w:r w:rsidRPr="00935DBB">
        <w:rPr>
          <w:b w:val="0"/>
          <w:color w:val="16345E"/>
        </w:rPr>
        <w:t>da</w:t>
      </w:r>
      <w:r w:rsidRPr="00935DBB">
        <w:rPr>
          <w:b w:val="0"/>
          <w:color w:val="16345E"/>
          <w:spacing w:val="-21"/>
        </w:rPr>
        <w:t xml:space="preserve"> </w:t>
      </w:r>
      <w:r w:rsidRPr="00935DBB">
        <w:rPr>
          <w:b w:val="0"/>
          <w:color w:val="16345E"/>
          <w:spacing w:val="-3"/>
        </w:rPr>
        <w:t>Sociedade.</w:t>
      </w:r>
    </w:p>
    <w:p w:rsidR="006075A8" w:rsidRPr="00935DBB" w:rsidRDefault="00F910F8">
      <w:pPr>
        <w:pStyle w:val="Corpodetexto"/>
        <w:spacing w:before="61" w:line="660" w:lineRule="exact"/>
        <w:ind w:left="1133" w:right="3530"/>
      </w:pPr>
      <w:r w:rsidRPr="00935DBB">
        <w:rPr>
          <w:w w:val="95"/>
        </w:rPr>
        <w:t xml:space="preserve">Reconhecimento da importância da prova pericial para a promoção da justiça. </w:t>
      </w:r>
      <w:r w:rsidRPr="00935DBB">
        <w:t>Áreas de Resultados com Descritores:</w:t>
      </w:r>
    </w:p>
    <w:p w:rsidR="006075A8" w:rsidRPr="00935DBB" w:rsidRDefault="00F910F8">
      <w:pPr>
        <w:pStyle w:val="PargrafodaLista"/>
        <w:numPr>
          <w:ilvl w:val="0"/>
          <w:numId w:val="35"/>
        </w:numPr>
        <w:tabs>
          <w:tab w:val="left" w:pos="1361"/>
        </w:tabs>
        <w:spacing w:before="0" w:line="312" w:lineRule="auto"/>
        <w:ind w:right="1415"/>
      </w:pPr>
      <w:r w:rsidRPr="00935DBB">
        <w:rPr>
          <w:w w:val="95"/>
        </w:rPr>
        <w:t>Busca</w:t>
      </w:r>
      <w:r w:rsidRPr="00935DBB">
        <w:rPr>
          <w:spacing w:val="-18"/>
          <w:w w:val="95"/>
        </w:rPr>
        <w:t xml:space="preserve"> </w:t>
      </w:r>
      <w:r w:rsidRPr="00935DBB">
        <w:rPr>
          <w:w w:val="95"/>
        </w:rPr>
        <w:t>pela</w:t>
      </w:r>
      <w:r w:rsidRPr="00935DBB">
        <w:rPr>
          <w:spacing w:val="-17"/>
          <w:w w:val="95"/>
        </w:rPr>
        <w:t xml:space="preserve"> </w:t>
      </w:r>
      <w:r w:rsidRPr="00935DBB">
        <w:rPr>
          <w:w w:val="95"/>
        </w:rPr>
        <w:t>Qualidade</w:t>
      </w:r>
      <w:r w:rsidRPr="00935DBB">
        <w:rPr>
          <w:spacing w:val="-17"/>
          <w:w w:val="95"/>
        </w:rPr>
        <w:t xml:space="preserve"> </w:t>
      </w:r>
      <w:r w:rsidRPr="00935DBB">
        <w:rPr>
          <w:w w:val="95"/>
        </w:rPr>
        <w:t>da</w:t>
      </w:r>
      <w:r w:rsidRPr="00935DBB">
        <w:rPr>
          <w:spacing w:val="-18"/>
          <w:w w:val="95"/>
        </w:rPr>
        <w:t xml:space="preserve"> </w:t>
      </w:r>
      <w:r w:rsidRPr="00935DBB">
        <w:rPr>
          <w:w w:val="95"/>
        </w:rPr>
        <w:t>Prova</w:t>
      </w:r>
      <w:r w:rsidRPr="00935DBB">
        <w:rPr>
          <w:spacing w:val="-17"/>
          <w:w w:val="95"/>
        </w:rPr>
        <w:t xml:space="preserve"> </w:t>
      </w:r>
      <w:r w:rsidRPr="00935DBB">
        <w:rPr>
          <w:w w:val="95"/>
        </w:rPr>
        <w:t>Pericial.</w:t>
      </w:r>
      <w:r w:rsidRPr="00935DBB">
        <w:rPr>
          <w:spacing w:val="-17"/>
          <w:w w:val="95"/>
        </w:rPr>
        <w:t xml:space="preserve"> </w:t>
      </w:r>
      <w:r w:rsidRPr="00935DBB">
        <w:rPr>
          <w:w w:val="95"/>
        </w:rPr>
        <w:t>Estabelecimento</w:t>
      </w:r>
      <w:r w:rsidRPr="00935DBB">
        <w:rPr>
          <w:spacing w:val="-17"/>
          <w:w w:val="95"/>
        </w:rPr>
        <w:t xml:space="preserve"> </w:t>
      </w:r>
      <w:r w:rsidRPr="00935DBB">
        <w:rPr>
          <w:w w:val="95"/>
        </w:rPr>
        <w:t>do</w:t>
      </w:r>
      <w:r w:rsidRPr="00935DBB">
        <w:rPr>
          <w:spacing w:val="-18"/>
          <w:w w:val="95"/>
        </w:rPr>
        <w:t xml:space="preserve"> </w:t>
      </w:r>
      <w:r w:rsidRPr="00935DBB">
        <w:rPr>
          <w:w w:val="95"/>
        </w:rPr>
        <w:t>controle</w:t>
      </w:r>
      <w:r w:rsidRPr="00935DBB">
        <w:rPr>
          <w:spacing w:val="-17"/>
          <w:w w:val="95"/>
        </w:rPr>
        <w:t xml:space="preserve"> </w:t>
      </w:r>
      <w:r w:rsidRPr="00935DBB">
        <w:rPr>
          <w:w w:val="95"/>
        </w:rPr>
        <w:t>de</w:t>
      </w:r>
      <w:r w:rsidRPr="00935DBB">
        <w:rPr>
          <w:spacing w:val="-17"/>
          <w:w w:val="95"/>
        </w:rPr>
        <w:t xml:space="preserve"> </w:t>
      </w:r>
      <w:r w:rsidRPr="00935DBB">
        <w:rPr>
          <w:w w:val="95"/>
        </w:rPr>
        <w:t>qualidade</w:t>
      </w:r>
      <w:r w:rsidRPr="00935DBB">
        <w:rPr>
          <w:spacing w:val="-17"/>
          <w:w w:val="95"/>
        </w:rPr>
        <w:t xml:space="preserve"> </w:t>
      </w:r>
      <w:r w:rsidRPr="00935DBB">
        <w:rPr>
          <w:w w:val="95"/>
        </w:rPr>
        <w:t>e</w:t>
      </w:r>
      <w:r w:rsidRPr="00935DBB">
        <w:rPr>
          <w:spacing w:val="-18"/>
          <w:w w:val="95"/>
        </w:rPr>
        <w:t xml:space="preserve"> </w:t>
      </w:r>
      <w:r w:rsidRPr="00935DBB">
        <w:rPr>
          <w:w w:val="95"/>
        </w:rPr>
        <w:t>da</w:t>
      </w:r>
      <w:r w:rsidRPr="00935DBB">
        <w:rPr>
          <w:spacing w:val="-17"/>
          <w:w w:val="95"/>
        </w:rPr>
        <w:t xml:space="preserve"> </w:t>
      </w:r>
      <w:r w:rsidRPr="00935DBB">
        <w:rPr>
          <w:w w:val="95"/>
        </w:rPr>
        <w:t>cadeia</w:t>
      </w:r>
      <w:r w:rsidRPr="00935DBB">
        <w:rPr>
          <w:spacing w:val="-17"/>
          <w:w w:val="95"/>
        </w:rPr>
        <w:t xml:space="preserve"> </w:t>
      </w:r>
      <w:r w:rsidRPr="00935DBB">
        <w:rPr>
          <w:w w:val="95"/>
        </w:rPr>
        <w:t xml:space="preserve">de </w:t>
      </w:r>
      <w:r w:rsidRPr="00935DBB">
        <w:t>custódia.</w:t>
      </w:r>
    </w:p>
    <w:p w:rsidR="006075A8" w:rsidRPr="00935DBB" w:rsidRDefault="00F910F8">
      <w:pPr>
        <w:pStyle w:val="PargrafodaLista"/>
        <w:numPr>
          <w:ilvl w:val="0"/>
          <w:numId w:val="35"/>
        </w:numPr>
        <w:tabs>
          <w:tab w:val="left" w:pos="1361"/>
        </w:tabs>
        <w:spacing w:before="0" w:line="312" w:lineRule="auto"/>
        <w:ind w:right="1414"/>
      </w:pPr>
      <w:r w:rsidRPr="00935DBB">
        <w:rPr>
          <w:w w:val="95"/>
        </w:rPr>
        <w:t>Fortalecimento</w:t>
      </w:r>
      <w:r w:rsidRPr="00935DBB">
        <w:rPr>
          <w:spacing w:val="-27"/>
          <w:w w:val="95"/>
        </w:rPr>
        <w:t xml:space="preserve"> </w:t>
      </w:r>
      <w:r w:rsidRPr="00935DBB">
        <w:rPr>
          <w:w w:val="95"/>
        </w:rPr>
        <w:t>das</w:t>
      </w:r>
      <w:r w:rsidRPr="00935DBB">
        <w:rPr>
          <w:spacing w:val="-27"/>
          <w:w w:val="95"/>
        </w:rPr>
        <w:t xml:space="preserve"> </w:t>
      </w:r>
      <w:r w:rsidRPr="00935DBB">
        <w:rPr>
          <w:w w:val="95"/>
        </w:rPr>
        <w:t>Relações</w:t>
      </w:r>
      <w:r w:rsidRPr="00935DBB">
        <w:rPr>
          <w:spacing w:val="-27"/>
          <w:w w:val="95"/>
        </w:rPr>
        <w:t xml:space="preserve"> </w:t>
      </w:r>
      <w:r w:rsidRPr="00935DBB">
        <w:rPr>
          <w:w w:val="95"/>
        </w:rPr>
        <w:t>Interinstitucionais.</w:t>
      </w:r>
      <w:r w:rsidRPr="00935DBB">
        <w:rPr>
          <w:spacing w:val="-27"/>
          <w:w w:val="95"/>
        </w:rPr>
        <w:t xml:space="preserve"> </w:t>
      </w:r>
      <w:r w:rsidRPr="00935DBB">
        <w:rPr>
          <w:w w:val="95"/>
        </w:rPr>
        <w:t>Participação</w:t>
      </w:r>
      <w:r w:rsidRPr="00935DBB">
        <w:rPr>
          <w:spacing w:val="-27"/>
          <w:w w:val="95"/>
        </w:rPr>
        <w:t xml:space="preserve"> </w:t>
      </w:r>
      <w:r w:rsidRPr="00935DBB">
        <w:rPr>
          <w:w w:val="95"/>
        </w:rPr>
        <w:t>ativa</w:t>
      </w:r>
      <w:r w:rsidRPr="00935DBB">
        <w:rPr>
          <w:spacing w:val="-27"/>
          <w:w w:val="95"/>
        </w:rPr>
        <w:t xml:space="preserve"> </w:t>
      </w:r>
      <w:r w:rsidRPr="00935DBB">
        <w:rPr>
          <w:w w:val="95"/>
        </w:rPr>
        <w:t>em</w:t>
      </w:r>
      <w:r w:rsidRPr="00935DBB">
        <w:rPr>
          <w:spacing w:val="-27"/>
          <w:w w:val="95"/>
        </w:rPr>
        <w:t xml:space="preserve"> </w:t>
      </w:r>
      <w:r w:rsidRPr="00935DBB">
        <w:rPr>
          <w:w w:val="95"/>
        </w:rPr>
        <w:t>ações</w:t>
      </w:r>
      <w:r w:rsidRPr="00935DBB">
        <w:rPr>
          <w:spacing w:val="-27"/>
          <w:w w:val="95"/>
        </w:rPr>
        <w:t xml:space="preserve"> </w:t>
      </w:r>
      <w:r w:rsidRPr="00935DBB">
        <w:rPr>
          <w:w w:val="95"/>
        </w:rPr>
        <w:t>formais</w:t>
      </w:r>
      <w:r w:rsidRPr="00935DBB">
        <w:rPr>
          <w:spacing w:val="-27"/>
          <w:w w:val="95"/>
        </w:rPr>
        <w:t xml:space="preserve"> </w:t>
      </w:r>
      <w:r w:rsidRPr="00935DBB">
        <w:rPr>
          <w:w w:val="95"/>
        </w:rPr>
        <w:t xml:space="preserve">envolvendo </w:t>
      </w:r>
      <w:r w:rsidRPr="00935DBB">
        <w:t>órgãos</w:t>
      </w:r>
      <w:r w:rsidRPr="00935DBB">
        <w:rPr>
          <w:spacing w:val="-5"/>
        </w:rPr>
        <w:t xml:space="preserve"> </w:t>
      </w:r>
      <w:r w:rsidRPr="00935DBB">
        <w:t>externos.</w:t>
      </w:r>
    </w:p>
    <w:p w:rsidR="006075A8" w:rsidRPr="00935DBB" w:rsidRDefault="00F910F8">
      <w:pPr>
        <w:pStyle w:val="PargrafodaLista"/>
        <w:numPr>
          <w:ilvl w:val="0"/>
          <w:numId w:val="35"/>
        </w:numPr>
        <w:tabs>
          <w:tab w:val="left" w:pos="1361"/>
        </w:tabs>
        <w:spacing w:before="0" w:line="312" w:lineRule="auto"/>
        <w:ind w:right="1415"/>
      </w:pPr>
      <w:r w:rsidRPr="00935DBB">
        <w:rPr>
          <w:w w:val="95"/>
        </w:rPr>
        <w:t>Promoção</w:t>
      </w:r>
      <w:r w:rsidRPr="00935DBB">
        <w:rPr>
          <w:spacing w:val="-6"/>
          <w:w w:val="95"/>
        </w:rPr>
        <w:t xml:space="preserve"> </w:t>
      </w:r>
      <w:r w:rsidRPr="00935DBB">
        <w:rPr>
          <w:w w:val="95"/>
        </w:rPr>
        <w:t>da</w:t>
      </w:r>
      <w:r w:rsidRPr="00935DBB">
        <w:rPr>
          <w:spacing w:val="-5"/>
          <w:w w:val="95"/>
        </w:rPr>
        <w:t xml:space="preserve"> </w:t>
      </w:r>
      <w:r w:rsidRPr="00935DBB">
        <w:rPr>
          <w:w w:val="95"/>
        </w:rPr>
        <w:t>Imagem</w:t>
      </w:r>
      <w:r w:rsidRPr="00935DBB">
        <w:rPr>
          <w:spacing w:val="-6"/>
          <w:w w:val="95"/>
        </w:rPr>
        <w:t xml:space="preserve"> </w:t>
      </w:r>
      <w:r w:rsidRPr="00935DBB">
        <w:rPr>
          <w:w w:val="95"/>
        </w:rPr>
        <w:t>Institucional.</w:t>
      </w:r>
      <w:r w:rsidRPr="00935DBB">
        <w:rPr>
          <w:spacing w:val="-5"/>
          <w:w w:val="95"/>
        </w:rPr>
        <w:t xml:space="preserve"> </w:t>
      </w:r>
      <w:r w:rsidRPr="00935DBB">
        <w:rPr>
          <w:w w:val="95"/>
        </w:rPr>
        <w:t>Definição</w:t>
      </w:r>
      <w:r w:rsidRPr="00935DBB">
        <w:rPr>
          <w:spacing w:val="-6"/>
          <w:w w:val="95"/>
        </w:rPr>
        <w:t xml:space="preserve"> </w:t>
      </w:r>
      <w:r w:rsidRPr="00935DBB">
        <w:rPr>
          <w:w w:val="95"/>
        </w:rPr>
        <w:t>de</w:t>
      </w:r>
      <w:r w:rsidRPr="00935DBB">
        <w:rPr>
          <w:spacing w:val="-5"/>
          <w:w w:val="95"/>
        </w:rPr>
        <w:t xml:space="preserve"> </w:t>
      </w:r>
      <w:r w:rsidRPr="00935DBB">
        <w:rPr>
          <w:w w:val="95"/>
        </w:rPr>
        <w:t>estratégia</w:t>
      </w:r>
      <w:r w:rsidRPr="00935DBB">
        <w:rPr>
          <w:spacing w:val="-6"/>
          <w:w w:val="95"/>
        </w:rPr>
        <w:t xml:space="preserve"> </w:t>
      </w:r>
      <w:r w:rsidRPr="00935DBB">
        <w:rPr>
          <w:w w:val="95"/>
        </w:rPr>
        <w:t>para</w:t>
      </w:r>
      <w:r w:rsidRPr="00935DBB">
        <w:rPr>
          <w:spacing w:val="-5"/>
          <w:w w:val="95"/>
        </w:rPr>
        <w:t xml:space="preserve"> </w:t>
      </w:r>
      <w:r w:rsidRPr="00935DBB">
        <w:rPr>
          <w:w w:val="95"/>
        </w:rPr>
        <w:t>divulgação</w:t>
      </w:r>
      <w:r w:rsidRPr="00935DBB">
        <w:rPr>
          <w:spacing w:val="-6"/>
          <w:w w:val="95"/>
        </w:rPr>
        <w:t xml:space="preserve"> </w:t>
      </w:r>
      <w:r w:rsidRPr="00935DBB">
        <w:rPr>
          <w:w w:val="95"/>
        </w:rPr>
        <w:t>de</w:t>
      </w:r>
      <w:r w:rsidRPr="00935DBB">
        <w:rPr>
          <w:spacing w:val="-5"/>
          <w:w w:val="95"/>
        </w:rPr>
        <w:t xml:space="preserve"> </w:t>
      </w:r>
      <w:r w:rsidRPr="00935DBB">
        <w:rPr>
          <w:w w:val="95"/>
        </w:rPr>
        <w:t>resultados</w:t>
      </w:r>
      <w:r w:rsidRPr="00935DBB">
        <w:rPr>
          <w:spacing w:val="-6"/>
          <w:w w:val="95"/>
        </w:rPr>
        <w:t xml:space="preserve"> </w:t>
      </w:r>
      <w:r w:rsidRPr="00935DBB">
        <w:rPr>
          <w:w w:val="95"/>
        </w:rPr>
        <w:t>e</w:t>
      </w:r>
      <w:r w:rsidRPr="00935DBB">
        <w:rPr>
          <w:spacing w:val="-5"/>
          <w:w w:val="95"/>
        </w:rPr>
        <w:t xml:space="preserve"> </w:t>
      </w:r>
      <w:r w:rsidRPr="00935DBB">
        <w:rPr>
          <w:w w:val="95"/>
        </w:rPr>
        <w:t xml:space="preserve">pro- </w:t>
      </w:r>
      <w:r w:rsidRPr="00935DBB">
        <w:t>jetos de sucesso da</w:t>
      </w:r>
      <w:r w:rsidRPr="00935DBB">
        <w:rPr>
          <w:spacing w:val="-23"/>
        </w:rPr>
        <w:t xml:space="preserve"> </w:t>
      </w:r>
      <w:r w:rsidRPr="00935DBB">
        <w:t>instituição.</w:t>
      </w:r>
    </w:p>
    <w:p w:rsidR="006075A8" w:rsidRPr="00935DBB" w:rsidRDefault="00F910F8">
      <w:pPr>
        <w:pStyle w:val="PargrafodaLista"/>
        <w:numPr>
          <w:ilvl w:val="0"/>
          <w:numId w:val="35"/>
        </w:numPr>
        <w:tabs>
          <w:tab w:val="left" w:pos="1361"/>
        </w:tabs>
        <w:spacing w:before="0" w:line="312" w:lineRule="auto"/>
        <w:ind w:right="1415"/>
      </w:pPr>
      <w:r w:rsidRPr="00935DBB">
        <w:rPr>
          <w:w w:val="95"/>
        </w:rPr>
        <w:t>Estabelecimento</w:t>
      </w:r>
      <w:r w:rsidRPr="00935DBB">
        <w:rPr>
          <w:spacing w:val="-12"/>
          <w:w w:val="95"/>
        </w:rPr>
        <w:t xml:space="preserve"> </w:t>
      </w:r>
      <w:r w:rsidRPr="00935DBB">
        <w:rPr>
          <w:w w:val="95"/>
        </w:rPr>
        <w:t>de</w:t>
      </w:r>
      <w:r w:rsidRPr="00935DBB">
        <w:rPr>
          <w:spacing w:val="-12"/>
          <w:w w:val="95"/>
        </w:rPr>
        <w:t xml:space="preserve"> </w:t>
      </w:r>
      <w:r w:rsidRPr="00935DBB">
        <w:rPr>
          <w:w w:val="95"/>
        </w:rPr>
        <w:t>Normas</w:t>
      </w:r>
      <w:r w:rsidRPr="00935DBB">
        <w:rPr>
          <w:spacing w:val="-12"/>
          <w:w w:val="95"/>
        </w:rPr>
        <w:t xml:space="preserve"> </w:t>
      </w:r>
      <w:r w:rsidRPr="00935DBB">
        <w:rPr>
          <w:w w:val="95"/>
        </w:rPr>
        <w:t>e</w:t>
      </w:r>
      <w:r w:rsidRPr="00935DBB">
        <w:rPr>
          <w:spacing w:val="-12"/>
          <w:w w:val="95"/>
        </w:rPr>
        <w:t xml:space="preserve"> </w:t>
      </w:r>
      <w:r w:rsidRPr="00935DBB">
        <w:rPr>
          <w:w w:val="95"/>
        </w:rPr>
        <w:t>Código</w:t>
      </w:r>
      <w:r w:rsidRPr="00935DBB">
        <w:rPr>
          <w:spacing w:val="-12"/>
          <w:w w:val="95"/>
        </w:rPr>
        <w:t xml:space="preserve"> </w:t>
      </w:r>
      <w:r w:rsidRPr="00935DBB">
        <w:rPr>
          <w:w w:val="95"/>
        </w:rPr>
        <w:t>de</w:t>
      </w:r>
      <w:r w:rsidRPr="00935DBB">
        <w:rPr>
          <w:spacing w:val="-12"/>
          <w:w w:val="95"/>
        </w:rPr>
        <w:t xml:space="preserve"> </w:t>
      </w:r>
      <w:r w:rsidRPr="00935DBB">
        <w:rPr>
          <w:w w:val="95"/>
        </w:rPr>
        <w:t>Conduta</w:t>
      </w:r>
      <w:r w:rsidRPr="00935DBB">
        <w:rPr>
          <w:spacing w:val="-12"/>
          <w:w w:val="95"/>
        </w:rPr>
        <w:t xml:space="preserve"> </w:t>
      </w:r>
      <w:r w:rsidRPr="00935DBB">
        <w:rPr>
          <w:w w:val="95"/>
        </w:rPr>
        <w:t>para</w:t>
      </w:r>
      <w:r w:rsidRPr="00935DBB">
        <w:rPr>
          <w:spacing w:val="-12"/>
          <w:w w:val="95"/>
        </w:rPr>
        <w:t xml:space="preserve"> </w:t>
      </w:r>
      <w:r w:rsidRPr="00935DBB">
        <w:rPr>
          <w:w w:val="95"/>
        </w:rPr>
        <w:t>a</w:t>
      </w:r>
      <w:r w:rsidRPr="00935DBB">
        <w:rPr>
          <w:spacing w:val="-19"/>
          <w:w w:val="95"/>
        </w:rPr>
        <w:t xml:space="preserve"> </w:t>
      </w:r>
      <w:r w:rsidRPr="00935DBB">
        <w:rPr>
          <w:w w:val="95"/>
        </w:rPr>
        <w:t>Atividade</w:t>
      </w:r>
      <w:r w:rsidRPr="00935DBB">
        <w:rPr>
          <w:spacing w:val="-12"/>
          <w:w w:val="95"/>
        </w:rPr>
        <w:t xml:space="preserve"> </w:t>
      </w:r>
      <w:r w:rsidRPr="00935DBB">
        <w:rPr>
          <w:w w:val="95"/>
        </w:rPr>
        <w:t>Pericial.</w:t>
      </w:r>
      <w:r w:rsidRPr="00935DBB">
        <w:rPr>
          <w:spacing w:val="-12"/>
          <w:w w:val="95"/>
        </w:rPr>
        <w:t xml:space="preserve"> </w:t>
      </w:r>
      <w:r w:rsidRPr="00935DBB">
        <w:rPr>
          <w:w w:val="95"/>
        </w:rPr>
        <w:t>Definição</w:t>
      </w:r>
      <w:r w:rsidRPr="00935DBB">
        <w:rPr>
          <w:spacing w:val="-12"/>
          <w:w w:val="95"/>
        </w:rPr>
        <w:t xml:space="preserve"> </w:t>
      </w:r>
      <w:r w:rsidRPr="00935DBB">
        <w:rPr>
          <w:w w:val="95"/>
        </w:rPr>
        <w:t>de</w:t>
      </w:r>
      <w:r w:rsidRPr="00935DBB">
        <w:rPr>
          <w:spacing w:val="-11"/>
          <w:w w:val="95"/>
        </w:rPr>
        <w:t xml:space="preserve"> </w:t>
      </w:r>
      <w:r w:rsidRPr="00935DBB">
        <w:rPr>
          <w:w w:val="95"/>
        </w:rPr>
        <w:t xml:space="preserve">parâ- </w:t>
      </w:r>
      <w:r w:rsidRPr="00935DBB">
        <w:t>metros</w:t>
      </w:r>
      <w:r w:rsidRPr="00935DBB">
        <w:rPr>
          <w:spacing w:val="-17"/>
        </w:rPr>
        <w:t xml:space="preserve"> </w:t>
      </w:r>
      <w:r w:rsidRPr="00935DBB">
        <w:t>mínimos</w:t>
      </w:r>
      <w:r w:rsidRPr="00935DBB">
        <w:rPr>
          <w:spacing w:val="-17"/>
        </w:rPr>
        <w:t xml:space="preserve"> </w:t>
      </w:r>
      <w:r w:rsidRPr="00935DBB">
        <w:t>de</w:t>
      </w:r>
      <w:r w:rsidRPr="00935DBB">
        <w:rPr>
          <w:spacing w:val="-16"/>
        </w:rPr>
        <w:t xml:space="preserve"> </w:t>
      </w:r>
      <w:r w:rsidRPr="00935DBB">
        <w:t>conduta</w:t>
      </w:r>
      <w:r w:rsidRPr="00935DBB">
        <w:rPr>
          <w:spacing w:val="-17"/>
        </w:rPr>
        <w:t xml:space="preserve"> </w:t>
      </w:r>
      <w:r w:rsidRPr="00935DBB">
        <w:t>profissional</w:t>
      </w:r>
      <w:r w:rsidRPr="00935DBB">
        <w:rPr>
          <w:spacing w:val="-16"/>
        </w:rPr>
        <w:t xml:space="preserve"> </w:t>
      </w:r>
      <w:r w:rsidRPr="00935DBB">
        <w:t>na</w:t>
      </w:r>
      <w:r w:rsidRPr="00935DBB">
        <w:rPr>
          <w:spacing w:val="-17"/>
        </w:rPr>
        <w:t xml:space="preserve"> </w:t>
      </w:r>
      <w:r w:rsidRPr="00935DBB">
        <w:t>execução</w:t>
      </w:r>
      <w:r w:rsidRPr="00935DBB">
        <w:rPr>
          <w:spacing w:val="-17"/>
        </w:rPr>
        <w:t xml:space="preserve"> </w:t>
      </w:r>
      <w:r w:rsidRPr="00935DBB">
        <w:t>do</w:t>
      </w:r>
      <w:r w:rsidRPr="00935DBB">
        <w:rPr>
          <w:spacing w:val="-16"/>
        </w:rPr>
        <w:t xml:space="preserve"> </w:t>
      </w:r>
      <w:r w:rsidRPr="00935DBB">
        <w:t>trabalho</w:t>
      </w:r>
      <w:r w:rsidRPr="00935DBB">
        <w:rPr>
          <w:spacing w:val="-17"/>
        </w:rPr>
        <w:t xml:space="preserve"> </w:t>
      </w:r>
      <w:r w:rsidRPr="00935DBB">
        <w:t>da</w:t>
      </w:r>
      <w:r w:rsidRPr="00935DBB">
        <w:rPr>
          <w:spacing w:val="-16"/>
        </w:rPr>
        <w:t xml:space="preserve"> </w:t>
      </w:r>
      <w:r w:rsidRPr="00935DBB">
        <w:t>Perícia</w:t>
      </w:r>
      <w:r w:rsidRPr="00935DBB">
        <w:rPr>
          <w:spacing w:val="-17"/>
        </w:rPr>
        <w:t xml:space="preserve"> </w:t>
      </w:r>
      <w:r w:rsidRPr="00935DBB">
        <w:t>Oficial.</w:t>
      </w:r>
    </w:p>
    <w:p w:rsidR="006075A8" w:rsidRPr="00935DBB" w:rsidRDefault="006075A8">
      <w:pPr>
        <w:spacing w:line="312" w:lineRule="auto"/>
        <w:sectPr w:rsidR="006075A8" w:rsidRPr="00935DBB">
          <w:headerReference w:type="even" r:id="rId206"/>
          <w:footerReference w:type="even" r:id="rId207"/>
          <w:footerReference w:type="default" r:id="rId208"/>
          <w:pgSz w:w="11910" w:h="16840"/>
          <w:pgMar w:top="0" w:right="0" w:bottom="680" w:left="0" w:header="0" w:footer="484" w:gutter="0"/>
          <w:pgNumType w:start="94"/>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2"/>
        <w:rPr>
          <w:sz w:val="19"/>
        </w:rPr>
      </w:pPr>
    </w:p>
    <w:p w:rsidR="006075A8" w:rsidRPr="00935DBB" w:rsidRDefault="00E751F8">
      <w:pPr>
        <w:spacing w:before="91"/>
        <w:ind w:left="1417"/>
        <w:rPr>
          <w:sz w:val="28"/>
        </w:rPr>
      </w:pPr>
      <w:hyperlink w:anchor="_bookmark0" w:history="1">
        <w:r w:rsidR="00F910F8" w:rsidRPr="00935DBB">
          <w:rPr>
            <w:color w:val="16345E"/>
            <w:sz w:val="28"/>
          </w:rPr>
          <w:t xml:space="preserve">Diretriz 3 </w:t>
        </w:r>
        <w:r w:rsidR="00F910F8" w:rsidRPr="00935DBB">
          <w:rPr>
            <w:i/>
            <w:color w:val="16345E"/>
            <w:sz w:val="28"/>
          </w:rPr>
          <w:t>– Modernização Institucional</w:t>
        </w:r>
        <w:r w:rsidR="00F910F8" w:rsidRPr="00935DBB">
          <w:rPr>
            <w:color w:val="16345E"/>
            <w:sz w:val="28"/>
          </w:rPr>
          <w:t>. Perspectiva Interna.</w:t>
        </w:r>
      </w:hyperlink>
    </w:p>
    <w:p w:rsidR="006075A8" w:rsidRPr="00935DBB" w:rsidRDefault="00E751F8">
      <w:pPr>
        <w:pStyle w:val="Corpodetexto"/>
        <w:spacing w:before="73" w:line="660" w:lineRule="exact"/>
        <w:ind w:left="1417" w:right="4210"/>
      </w:pPr>
      <w:hyperlink w:anchor="_bookmark0" w:history="1">
        <w:r w:rsidR="00F910F8" w:rsidRPr="00935DBB">
          <w:rPr>
            <w:w w:val="95"/>
          </w:rPr>
          <w:t xml:space="preserve">Modernização da gestão administrativa e tecnológica da instituição. </w:t>
        </w:r>
        <w:r w:rsidR="00F910F8" w:rsidRPr="00935DBB">
          <w:t>Áreas de Resultados com Descritores:</w:t>
        </w:r>
      </w:hyperlink>
    </w:p>
    <w:p w:rsidR="006075A8" w:rsidRPr="00935DBB" w:rsidRDefault="00E751F8">
      <w:pPr>
        <w:pStyle w:val="PargrafodaLista"/>
        <w:numPr>
          <w:ilvl w:val="1"/>
          <w:numId w:val="35"/>
        </w:numPr>
        <w:tabs>
          <w:tab w:val="left" w:pos="1645"/>
        </w:tabs>
        <w:spacing w:before="0" w:line="312" w:lineRule="auto"/>
        <w:ind w:right="1131"/>
      </w:pPr>
      <w:hyperlink w:anchor="_bookmark0" w:history="1">
        <w:r w:rsidR="00F910F8" w:rsidRPr="00935DBB">
          <w:rPr>
            <w:w w:val="95"/>
          </w:rPr>
          <w:t>Melhoria</w:t>
        </w:r>
        <w:r w:rsidR="00F910F8" w:rsidRPr="00935DBB">
          <w:rPr>
            <w:spacing w:val="-14"/>
            <w:w w:val="95"/>
          </w:rPr>
          <w:t xml:space="preserve"> </w:t>
        </w:r>
        <w:r w:rsidR="00F910F8" w:rsidRPr="00935DBB">
          <w:rPr>
            <w:w w:val="95"/>
          </w:rPr>
          <w:t>da</w:t>
        </w:r>
        <w:r w:rsidR="00F910F8" w:rsidRPr="00935DBB">
          <w:rPr>
            <w:spacing w:val="-14"/>
            <w:w w:val="95"/>
          </w:rPr>
          <w:t xml:space="preserve"> </w:t>
        </w:r>
        <w:r w:rsidR="00F910F8" w:rsidRPr="00935DBB">
          <w:rPr>
            <w:w w:val="95"/>
          </w:rPr>
          <w:t>Infraestrutura</w:t>
        </w:r>
        <w:r w:rsidR="00F910F8" w:rsidRPr="00935DBB">
          <w:rPr>
            <w:spacing w:val="-14"/>
            <w:w w:val="95"/>
          </w:rPr>
          <w:t xml:space="preserve"> </w:t>
        </w:r>
        <w:r w:rsidR="00F910F8" w:rsidRPr="00935DBB">
          <w:rPr>
            <w:w w:val="95"/>
          </w:rPr>
          <w:t>e</w:t>
        </w:r>
        <w:r w:rsidR="00F910F8" w:rsidRPr="00935DBB">
          <w:rPr>
            <w:spacing w:val="-14"/>
            <w:w w:val="95"/>
          </w:rPr>
          <w:t xml:space="preserve"> </w:t>
        </w:r>
        <w:r w:rsidR="00F910F8" w:rsidRPr="00935DBB">
          <w:rPr>
            <w:w w:val="95"/>
          </w:rPr>
          <w:t>inovação</w:t>
        </w:r>
        <w:r w:rsidR="00F910F8" w:rsidRPr="00935DBB">
          <w:rPr>
            <w:spacing w:val="-14"/>
            <w:w w:val="95"/>
          </w:rPr>
          <w:t xml:space="preserve"> </w:t>
        </w:r>
        <w:r w:rsidR="00F910F8" w:rsidRPr="00935DBB">
          <w:rPr>
            <w:w w:val="95"/>
          </w:rPr>
          <w:t>tecnológica.</w:t>
        </w:r>
        <w:r w:rsidR="00F910F8" w:rsidRPr="00935DBB">
          <w:rPr>
            <w:spacing w:val="-14"/>
            <w:w w:val="95"/>
          </w:rPr>
          <w:t xml:space="preserve"> </w:t>
        </w:r>
        <w:r w:rsidR="00F910F8" w:rsidRPr="00935DBB">
          <w:rPr>
            <w:w w:val="95"/>
          </w:rPr>
          <w:t>Provimento</w:t>
        </w:r>
        <w:r w:rsidR="00F910F8" w:rsidRPr="00935DBB">
          <w:rPr>
            <w:spacing w:val="-14"/>
            <w:w w:val="95"/>
          </w:rPr>
          <w:t xml:space="preserve"> </w:t>
        </w:r>
        <w:r w:rsidR="00F910F8" w:rsidRPr="00935DBB">
          <w:rPr>
            <w:w w:val="95"/>
          </w:rPr>
          <w:t>de</w:t>
        </w:r>
        <w:r w:rsidR="00F910F8" w:rsidRPr="00935DBB">
          <w:rPr>
            <w:spacing w:val="-14"/>
            <w:w w:val="95"/>
          </w:rPr>
          <w:t xml:space="preserve"> </w:t>
        </w:r>
        <w:r w:rsidR="00F910F8" w:rsidRPr="00935DBB">
          <w:rPr>
            <w:w w:val="95"/>
          </w:rPr>
          <w:t>infraestrutura</w:t>
        </w:r>
        <w:r w:rsidR="00F910F8" w:rsidRPr="00935DBB">
          <w:rPr>
            <w:spacing w:val="-13"/>
            <w:w w:val="95"/>
          </w:rPr>
          <w:t xml:space="preserve"> </w:t>
        </w:r>
        <w:r w:rsidR="00F910F8" w:rsidRPr="00935DBB">
          <w:rPr>
            <w:w w:val="95"/>
          </w:rPr>
          <w:t>que</w:t>
        </w:r>
        <w:r w:rsidR="00F910F8" w:rsidRPr="00935DBB">
          <w:rPr>
            <w:spacing w:val="-14"/>
            <w:w w:val="95"/>
          </w:rPr>
          <w:t xml:space="preserve"> </w:t>
        </w:r>
        <w:r w:rsidR="00F910F8" w:rsidRPr="00935DBB">
          <w:rPr>
            <w:w w:val="95"/>
          </w:rPr>
          <w:t xml:space="preserve">acompanhe </w:t>
        </w:r>
        <w:r w:rsidR="00F910F8" w:rsidRPr="00935DBB">
          <w:t>a evolução</w:t>
        </w:r>
        <w:r w:rsidR="00F910F8" w:rsidRPr="00935DBB">
          <w:rPr>
            <w:spacing w:val="-11"/>
          </w:rPr>
          <w:t xml:space="preserve"> </w:t>
        </w:r>
        <w:r w:rsidR="00F910F8" w:rsidRPr="00935DBB">
          <w:t>tecnológica.</w:t>
        </w:r>
      </w:hyperlink>
    </w:p>
    <w:p w:rsidR="006075A8" w:rsidRPr="00935DBB" w:rsidRDefault="00E751F8">
      <w:pPr>
        <w:pStyle w:val="PargrafodaLista"/>
        <w:numPr>
          <w:ilvl w:val="1"/>
          <w:numId w:val="35"/>
        </w:numPr>
        <w:tabs>
          <w:tab w:val="left" w:pos="1645"/>
        </w:tabs>
        <w:spacing w:before="0"/>
      </w:pPr>
      <w:hyperlink w:anchor="_bookmark0" w:history="1">
        <w:r w:rsidR="00F910F8" w:rsidRPr="00935DBB">
          <w:rPr>
            <w:spacing w:val="-5"/>
          </w:rPr>
          <w:t>Integração</w:t>
        </w:r>
        <w:r w:rsidR="00F910F8" w:rsidRPr="00935DBB">
          <w:rPr>
            <w:spacing w:val="-33"/>
          </w:rPr>
          <w:t xml:space="preserve"> </w:t>
        </w:r>
        <w:r w:rsidR="00F910F8" w:rsidRPr="00935DBB">
          <w:t>e</w:t>
        </w:r>
        <w:r w:rsidR="00F910F8" w:rsidRPr="00935DBB">
          <w:rPr>
            <w:spacing w:val="-32"/>
          </w:rPr>
          <w:t xml:space="preserve"> </w:t>
        </w:r>
        <w:r w:rsidR="00F910F8" w:rsidRPr="00935DBB">
          <w:rPr>
            <w:spacing w:val="-5"/>
          </w:rPr>
          <w:t>otimização</w:t>
        </w:r>
        <w:r w:rsidR="00F910F8" w:rsidRPr="00935DBB">
          <w:rPr>
            <w:spacing w:val="-33"/>
          </w:rPr>
          <w:t xml:space="preserve"> </w:t>
        </w:r>
        <w:r w:rsidR="00F910F8" w:rsidRPr="00935DBB">
          <w:rPr>
            <w:spacing w:val="-4"/>
          </w:rPr>
          <w:t>dos</w:t>
        </w:r>
        <w:r w:rsidR="00F910F8" w:rsidRPr="00935DBB">
          <w:rPr>
            <w:spacing w:val="-32"/>
          </w:rPr>
          <w:t xml:space="preserve"> </w:t>
        </w:r>
        <w:r w:rsidR="00F910F8" w:rsidRPr="00935DBB">
          <w:rPr>
            <w:spacing w:val="-5"/>
          </w:rPr>
          <w:t>processos</w:t>
        </w:r>
        <w:r w:rsidR="00F910F8" w:rsidRPr="00935DBB">
          <w:rPr>
            <w:spacing w:val="-33"/>
          </w:rPr>
          <w:t xml:space="preserve"> </w:t>
        </w:r>
        <w:r w:rsidR="00F910F8" w:rsidRPr="00935DBB">
          <w:rPr>
            <w:spacing w:val="-3"/>
          </w:rPr>
          <w:t>de</w:t>
        </w:r>
        <w:r w:rsidR="00F910F8" w:rsidRPr="00935DBB">
          <w:rPr>
            <w:spacing w:val="-32"/>
          </w:rPr>
          <w:t xml:space="preserve"> </w:t>
        </w:r>
        <w:r w:rsidR="00F910F8" w:rsidRPr="00935DBB">
          <w:rPr>
            <w:spacing w:val="-5"/>
          </w:rPr>
          <w:t>trabalho.</w:t>
        </w:r>
        <w:r w:rsidR="00F910F8" w:rsidRPr="00935DBB">
          <w:rPr>
            <w:spacing w:val="-32"/>
          </w:rPr>
          <w:t xml:space="preserve"> </w:t>
        </w:r>
        <w:r w:rsidR="00F910F8" w:rsidRPr="00935DBB">
          <w:rPr>
            <w:spacing w:val="-5"/>
          </w:rPr>
          <w:t>Promoção</w:t>
        </w:r>
        <w:r w:rsidR="00F910F8" w:rsidRPr="00935DBB">
          <w:rPr>
            <w:spacing w:val="-33"/>
          </w:rPr>
          <w:t xml:space="preserve"> </w:t>
        </w:r>
        <w:r w:rsidR="00F910F8" w:rsidRPr="00935DBB">
          <w:rPr>
            <w:spacing w:val="-3"/>
          </w:rPr>
          <w:t>de</w:t>
        </w:r>
        <w:r w:rsidR="00F910F8" w:rsidRPr="00935DBB">
          <w:rPr>
            <w:spacing w:val="-32"/>
          </w:rPr>
          <w:t xml:space="preserve"> </w:t>
        </w:r>
        <w:r w:rsidR="00F910F8" w:rsidRPr="00935DBB">
          <w:rPr>
            <w:spacing w:val="-5"/>
          </w:rPr>
          <w:t>padronização</w:t>
        </w:r>
        <w:r w:rsidR="00F910F8" w:rsidRPr="00935DBB">
          <w:rPr>
            <w:spacing w:val="-33"/>
          </w:rPr>
          <w:t xml:space="preserve"> </w:t>
        </w:r>
        <w:r w:rsidR="00F910F8" w:rsidRPr="00935DBB">
          <w:rPr>
            <w:spacing w:val="-3"/>
          </w:rPr>
          <w:t>de</w:t>
        </w:r>
        <w:r w:rsidR="00F910F8" w:rsidRPr="00935DBB">
          <w:rPr>
            <w:spacing w:val="-32"/>
          </w:rPr>
          <w:t xml:space="preserve"> </w:t>
        </w:r>
        <w:r w:rsidR="00F910F8" w:rsidRPr="00935DBB">
          <w:rPr>
            <w:spacing w:val="-5"/>
          </w:rPr>
          <w:t>processos</w:t>
        </w:r>
        <w:r w:rsidR="00F910F8" w:rsidRPr="00935DBB">
          <w:rPr>
            <w:spacing w:val="-33"/>
          </w:rPr>
          <w:t xml:space="preserve"> </w:t>
        </w:r>
        <w:r w:rsidR="00F910F8" w:rsidRPr="00935DBB">
          <w:rPr>
            <w:spacing w:val="-3"/>
          </w:rPr>
          <w:t>de</w:t>
        </w:r>
        <w:r w:rsidR="00F910F8" w:rsidRPr="00935DBB">
          <w:rPr>
            <w:spacing w:val="-32"/>
          </w:rPr>
          <w:t xml:space="preserve"> </w:t>
        </w:r>
        <w:r w:rsidR="00F910F8" w:rsidRPr="00935DBB">
          <w:rPr>
            <w:spacing w:val="-4"/>
          </w:rPr>
          <w:t>tra-</w:t>
        </w:r>
      </w:hyperlink>
    </w:p>
    <w:p w:rsidR="006075A8" w:rsidRPr="00935DBB" w:rsidRDefault="00E751F8">
      <w:pPr>
        <w:pStyle w:val="Corpodetexto"/>
        <w:spacing w:before="71"/>
        <w:ind w:left="824" w:right="403"/>
        <w:jc w:val="center"/>
      </w:pPr>
      <w:hyperlink w:anchor="_bookmark0" w:history="1">
        <w:r w:rsidR="00F910F8" w:rsidRPr="00935DBB">
          <w:t>balho, focando na eficiência, como também desenvolvimento da estrutura organizacional da POLITEC.</w:t>
        </w:r>
      </w:hyperlink>
    </w:p>
    <w:p w:rsidR="006075A8" w:rsidRPr="00935DBB" w:rsidRDefault="00E751F8">
      <w:pPr>
        <w:pStyle w:val="PargrafodaLista"/>
        <w:numPr>
          <w:ilvl w:val="1"/>
          <w:numId w:val="35"/>
        </w:numPr>
        <w:tabs>
          <w:tab w:val="left" w:pos="1645"/>
        </w:tabs>
      </w:pPr>
      <w:hyperlink w:anchor="_bookmark0" w:history="1">
        <w:r w:rsidR="00F910F8" w:rsidRPr="00935DBB">
          <w:t>Unificação da Perícia Oficial na POLITEC. Reunião de todas as atividades inerentes à</w:t>
        </w:r>
        <w:r w:rsidR="00F910F8" w:rsidRPr="00935DBB">
          <w:rPr>
            <w:spacing w:val="24"/>
          </w:rPr>
          <w:t xml:space="preserve"> </w:t>
        </w:r>
        <w:r w:rsidR="00F910F8" w:rsidRPr="00935DBB">
          <w:t>perícia</w:t>
        </w:r>
      </w:hyperlink>
    </w:p>
    <w:p w:rsidR="006075A8" w:rsidRPr="00935DBB" w:rsidRDefault="00E751F8">
      <w:pPr>
        <w:pStyle w:val="Corpodetexto"/>
        <w:spacing w:before="77"/>
        <w:ind w:left="1644"/>
      </w:pPr>
      <w:hyperlink w:anchor="_bookmark0" w:history="1">
        <w:r w:rsidR="00F910F8" w:rsidRPr="00935DBB">
          <w:t>oficial na POLITEC.</w:t>
        </w:r>
      </w:hyperlink>
    </w:p>
    <w:p w:rsidR="006075A8" w:rsidRPr="00935DBB" w:rsidRDefault="00E751F8">
      <w:pPr>
        <w:pStyle w:val="PargrafodaLista"/>
        <w:numPr>
          <w:ilvl w:val="1"/>
          <w:numId w:val="35"/>
        </w:numPr>
        <w:tabs>
          <w:tab w:val="left" w:pos="1645"/>
        </w:tabs>
      </w:pPr>
      <w:hyperlink w:anchor="_bookmark0" w:history="1">
        <w:r w:rsidR="00F910F8" w:rsidRPr="00935DBB">
          <w:t>Qualidade</w:t>
        </w:r>
        <w:r w:rsidR="00F910F8" w:rsidRPr="00935DBB">
          <w:rPr>
            <w:spacing w:val="-27"/>
          </w:rPr>
          <w:t xml:space="preserve"> </w:t>
        </w:r>
        <w:r w:rsidR="00F910F8" w:rsidRPr="00935DBB">
          <w:t>de</w:t>
        </w:r>
        <w:r w:rsidR="00F910F8" w:rsidRPr="00935DBB">
          <w:rPr>
            <w:spacing w:val="-26"/>
          </w:rPr>
          <w:t xml:space="preserve"> </w:t>
        </w:r>
        <w:r w:rsidR="00F910F8" w:rsidRPr="00935DBB">
          <w:t>vida,</w:t>
        </w:r>
        <w:r w:rsidR="00F910F8" w:rsidRPr="00935DBB">
          <w:rPr>
            <w:spacing w:val="-27"/>
          </w:rPr>
          <w:t xml:space="preserve"> </w:t>
        </w:r>
        <w:r w:rsidR="00F910F8" w:rsidRPr="00935DBB">
          <w:t>segurança</w:t>
        </w:r>
        <w:r w:rsidR="00F910F8" w:rsidRPr="00935DBB">
          <w:rPr>
            <w:spacing w:val="-27"/>
          </w:rPr>
          <w:t xml:space="preserve"> </w:t>
        </w:r>
        <w:r w:rsidR="00F910F8" w:rsidRPr="00935DBB">
          <w:t>e</w:t>
        </w:r>
        <w:r w:rsidR="00F910F8" w:rsidRPr="00935DBB">
          <w:rPr>
            <w:spacing w:val="-26"/>
          </w:rPr>
          <w:t xml:space="preserve"> </w:t>
        </w:r>
        <w:r w:rsidR="00F910F8" w:rsidRPr="00935DBB">
          <w:t>saúde</w:t>
        </w:r>
        <w:r w:rsidR="00F910F8" w:rsidRPr="00935DBB">
          <w:rPr>
            <w:spacing w:val="-27"/>
          </w:rPr>
          <w:t xml:space="preserve"> </w:t>
        </w:r>
        <w:r w:rsidR="00F910F8" w:rsidRPr="00935DBB">
          <w:t>do</w:t>
        </w:r>
        <w:r w:rsidR="00F910F8" w:rsidRPr="00935DBB">
          <w:rPr>
            <w:spacing w:val="-26"/>
          </w:rPr>
          <w:t xml:space="preserve"> </w:t>
        </w:r>
        <w:r w:rsidR="00F910F8" w:rsidRPr="00935DBB">
          <w:rPr>
            <w:spacing w:val="-3"/>
          </w:rPr>
          <w:t>servidor.</w:t>
        </w:r>
        <w:r w:rsidR="00F910F8" w:rsidRPr="00935DBB">
          <w:rPr>
            <w:spacing w:val="-27"/>
          </w:rPr>
          <w:t xml:space="preserve"> </w:t>
        </w:r>
        <w:r w:rsidR="00F910F8" w:rsidRPr="00935DBB">
          <w:t>Promoção</w:t>
        </w:r>
        <w:r w:rsidR="00F910F8" w:rsidRPr="00935DBB">
          <w:rPr>
            <w:spacing w:val="-26"/>
          </w:rPr>
          <w:t xml:space="preserve"> </w:t>
        </w:r>
        <w:r w:rsidR="00F910F8" w:rsidRPr="00935DBB">
          <w:t>à</w:t>
        </w:r>
        <w:r w:rsidR="00F910F8" w:rsidRPr="00935DBB">
          <w:rPr>
            <w:spacing w:val="-27"/>
          </w:rPr>
          <w:t xml:space="preserve"> </w:t>
        </w:r>
        <w:r w:rsidR="00F910F8" w:rsidRPr="00935DBB">
          <w:t>segurança</w:t>
        </w:r>
        <w:r w:rsidR="00F910F8" w:rsidRPr="00935DBB">
          <w:rPr>
            <w:spacing w:val="-27"/>
          </w:rPr>
          <w:t xml:space="preserve"> </w:t>
        </w:r>
        <w:r w:rsidR="00F910F8" w:rsidRPr="00935DBB">
          <w:t>no</w:t>
        </w:r>
        <w:r w:rsidR="00F910F8" w:rsidRPr="00935DBB">
          <w:rPr>
            <w:spacing w:val="-27"/>
          </w:rPr>
          <w:t xml:space="preserve"> </w:t>
        </w:r>
        <w:r w:rsidR="00F910F8" w:rsidRPr="00935DBB">
          <w:t>trabalho</w:t>
        </w:r>
        <w:r w:rsidR="00F910F8" w:rsidRPr="00935DBB">
          <w:rPr>
            <w:spacing w:val="-26"/>
          </w:rPr>
          <w:t xml:space="preserve"> </w:t>
        </w:r>
        <w:r w:rsidR="00F910F8" w:rsidRPr="00935DBB">
          <w:t>e</w:t>
        </w:r>
        <w:r w:rsidR="00F910F8" w:rsidRPr="00935DBB">
          <w:rPr>
            <w:spacing w:val="-27"/>
          </w:rPr>
          <w:t xml:space="preserve"> </w:t>
        </w:r>
        <w:r w:rsidR="00F910F8" w:rsidRPr="00935DBB">
          <w:t>do</w:t>
        </w:r>
        <w:r w:rsidR="00F910F8" w:rsidRPr="00935DBB">
          <w:rPr>
            <w:spacing w:val="-27"/>
          </w:rPr>
          <w:t xml:space="preserve"> </w:t>
        </w:r>
        <w:r w:rsidR="00F910F8" w:rsidRPr="00935DBB">
          <w:t>bem-</w:t>
        </w:r>
      </w:hyperlink>
    </w:p>
    <w:p w:rsidR="006075A8" w:rsidRPr="00935DBB" w:rsidRDefault="00E751F8">
      <w:pPr>
        <w:pStyle w:val="Corpodetexto"/>
        <w:spacing w:before="77"/>
        <w:ind w:left="1644"/>
      </w:pPr>
      <w:hyperlink w:anchor="_bookmark0" w:history="1">
        <w:r w:rsidR="00F910F8" w:rsidRPr="00935DBB">
          <w:t>-estar do servidor.</w:t>
        </w:r>
      </w:hyperlink>
    </w:p>
    <w:p w:rsidR="006075A8" w:rsidRPr="00935DBB" w:rsidRDefault="006075A8">
      <w:pPr>
        <w:pStyle w:val="Corpodetexto"/>
        <w:rPr>
          <w:sz w:val="24"/>
        </w:rPr>
      </w:pPr>
    </w:p>
    <w:p w:rsidR="006075A8" w:rsidRPr="00935DBB" w:rsidRDefault="006075A8">
      <w:pPr>
        <w:pStyle w:val="Corpodetexto"/>
        <w:spacing w:before="2"/>
        <w:rPr>
          <w:sz w:val="35"/>
        </w:rPr>
      </w:pPr>
    </w:p>
    <w:p w:rsidR="006075A8" w:rsidRPr="00935DBB" w:rsidRDefault="00E751F8">
      <w:pPr>
        <w:pStyle w:val="Ttulo3"/>
        <w:ind w:left="1417"/>
        <w:rPr>
          <w:b w:val="0"/>
        </w:rPr>
      </w:pPr>
      <w:hyperlink w:anchor="_bookmark0" w:history="1">
        <w:r w:rsidR="00F910F8" w:rsidRPr="00935DBB">
          <w:rPr>
            <w:b w:val="0"/>
            <w:color w:val="16345E"/>
            <w:spacing w:val="-3"/>
          </w:rPr>
          <w:t>Diretriz</w:t>
        </w:r>
        <w:r w:rsidR="00F910F8" w:rsidRPr="00935DBB">
          <w:rPr>
            <w:b w:val="0"/>
            <w:color w:val="16345E"/>
            <w:spacing w:val="-54"/>
          </w:rPr>
          <w:t xml:space="preserve"> </w:t>
        </w:r>
        <w:r w:rsidR="00F910F8" w:rsidRPr="00935DBB">
          <w:rPr>
            <w:b w:val="0"/>
            <w:color w:val="16345E"/>
          </w:rPr>
          <w:t>4</w:t>
        </w:r>
        <w:r w:rsidR="00F910F8" w:rsidRPr="00935DBB">
          <w:rPr>
            <w:b w:val="0"/>
            <w:color w:val="16345E"/>
            <w:spacing w:val="-53"/>
          </w:rPr>
          <w:t xml:space="preserve"> </w:t>
        </w:r>
        <w:r w:rsidR="00F910F8" w:rsidRPr="00935DBB">
          <w:rPr>
            <w:b w:val="0"/>
            <w:color w:val="16345E"/>
          </w:rPr>
          <w:t>–</w:t>
        </w:r>
        <w:r w:rsidR="00F910F8" w:rsidRPr="00935DBB">
          <w:rPr>
            <w:b w:val="0"/>
            <w:color w:val="16345E"/>
            <w:spacing w:val="-54"/>
          </w:rPr>
          <w:t xml:space="preserve"> </w:t>
        </w:r>
        <w:r w:rsidR="00F910F8" w:rsidRPr="00935DBB">
          <w:rPr>
            <w:b w:val="0"/>
            <w:color w:val="16345E"/>
            <w:spacing w:val="-3"/>
          </w:rPr>
          <w:t>Inteligência Estratégica.</w:t>
        </w:r>
        <w:r w:rsidR="00F910F8" w:rsidRPr="00935DBB">
          <w:rPr>
            <w:b w:val="0"/>
            <w:color w:val="16345E"/>
            <w:spacing w:val="-54"/>
          </w:rPr>
          <w:t xml:space="preserve"> </w:t>
        </w:r>
        <w:r w:rsidR="00F910F8" w:rsidRPr="00935DBB">
          <w:rPr>
            <w:b w:val="0"/>
            <w:color w:val="16345E"/>
            <w:spacing w:val="-3"/>
          </w:rPr>
          <w:t xml:space="preserve">Perspectiva </w:t>
        </w:r>
        <w:r w:rsidR="00F910F8" w:rsidRPr="00935DBB">
          <w:rPr>
            <w:b w:val="0"/>
            <w:color w:val="16345E"/>
          </w:rPr>
          <w:t>do</w:t>
        </w:r>
        <w:r w:rsidR="00F910F8" w:rsidRPr="00935DBB">
          <w:rPr>
            <w:b w:val="0"/>
            <w:color w:val="16345E"/>
            <w:spacing w:val="-60"/>
          </w:rPr>
          <w:t xml:space="preserve"> </w:t>
        </w:r>
        <w:r w:rsidR="00F910F8" w:rsidRPr="00935DBB">
          <w:rPr>
            <w:b w:val="0"/>
            <w:color w:val="16345E"/>
            <w:spacing w:val="-3"/>
          </w:rPr>
          <w:t xml:space="preserve">Aprendizado </w:t>
        </w:r>
        <w:r w:rsidR="00F910F8" w:rsidRPr="00935DBB">
          <w:rPr>
            <w:b w:val="0"/>
            <w:color w:val="16345E"/>
          </w:rPr>
          <w:t>e</w:t>
        </w:r>
        <w:r w:rsidR="00F910F8" w:rsidRPr="00935DBB">
          <w:rPr>
            <w:b w:val="0"/>
            <w:color w:val="16345E"/>
            <w:spacing w:val="-54"/>
          </w:rPr>
          <w:t xml:space="preserve"> </w:t>
        </w:r>
        <w:r w:rsidR="00F910F8" w:rsidRPr="00935DBB">
          <w:rPr>
            <w:b w:val="0"/>
            <w:color w:val="16345E"/>
          </w:rPr>
          <w:t>da</w:t>
        </w:r>
        <w:r w:rsidR="00F910F8" w:rsidRPr="00935DBB">
          <w:rPr>
            <w:b w:val="0"/>
            <w:color w:val="16345E"/>
            <w:spacing w:val="-53"/>
          </w:rPr>
          <w:t xml:space="preserve"> </w:t>
        </w:r>
        <w:r w:rsidR="00F910F8" w:rsidRPr="00935DBB">
          <w:rPr>
            <w:b w:val="0"/>
            <w:color w:val="16345E"/>
            <w:spacing w:val="-3"/>
          </w:rPr>
          <w:t>Inovação</w:t>
        </w:r>
      </w:hyperlink>
    </w:p>
    <w:p w:rsidR="006075A8" w:rsidRPr="00935DBB" w:rsidRDefault="00E751F8">
      <w:pPr>
        <w:pStyle w:val="Corpodetexto"/>
        <w:spacing w:before="73" w:line="660" w:lineRule="exact"/>
        <w:ind w:left="1417" w:right="3653"/>
      </w:pPr>
      <w:hyperlink w:anchor="_bookmark0" w:history="1">
        <w:r w:rsidR="00F910F8" w:rsidRPr="00935DBB">
          <w:rPr>
            <w:w w:val="95"/>
          </w:rPr>
          <w:t xml:space="preserve">Decisões fundamentadas e serviços otimizados com base na informação. </w:t>
        </w:r>
        <w:r w:rsidR="00F910F8" w:rsidRPr="00935DBB">
          <w:t>Áreas de Resultados com Descritores:</w:t>
        </w:r>
      </w:hyperlink>
    </w:p>
    <w:p w:rsidR="006075A8" w:rsidRPr="00935DBB" w:rsidRDefault="00E751F8">
      <w:pPr>
        <w:pStyle w:val="PargrafodaLista"/>
        <w:numPr>
          <w:ilvl w:val="0"/>
          <w:numId w:val="34"/>
        </w:numPr>
        <w:tabs>
          <w:tab w:val="left" w:pos="1645"/>
        </w:tabs>
        <w:spacing w:before="0" w:line="312" w:lineRule="auto"/>
        <w:ind w:right="1131"/>
      </w:pPr>
      <w:hyperlink w:anchor="_bookmark0" w:history="1">
        <w:r w:rsidR="00F910F8" w:rsidRPr="00935DBB">
          <w:t>Inovação,</w:t>
        </w:r>
        <w:r w:rsidR="00F910F8" w:rsidRPr="00935DBB">
          <w:rPr>
            <w:spacing w:val="-26"/>
          </w:rPr>
          <w:t xml:space="preserve"> </w:t>
        </w:r>
        <w:r w:rsidR="00F910F8" w:rsidRPr="00935DBB">
          <w:t>ciência</w:t>
        </w:r>
        <w:r w:rsidR="00F910F8" w:rsidRPr="00935DBB">
          <w:rPr>
            <w:spacing w:val="-26"/>
          </w:rPr>
          <w:t xml:space="preserve"> </w:t>
        </w:r>
        <w:r w:rsidR="00F910F8" w:rsidRPr="00935DBB">
          <w:t>e</w:t>
        </w:r>
        <w:r w:rsidR="00F910F8" w:rsidRPr="00935DBB">
          <w:rPr>
            <w:spacing w:val="-26"/>
          </w:rPr>
          <w:t xml:space="preserve"> </w:t>
        </w:r>
        <w:r w:rsidR="00F910F8" w:rsidRPr="00935DBB">
          <w:t>tecnologia.</w:t>
        </w:r>
        <w:r w:rsidR="00F910F8" w:rsidRPr="00935DBB">
          <w:rPr>
            <w:spacing w:val="-31"/>
          </w:rPr>
          <w:t xml:space="preserve"> </w:t>
        </w:r>
        <w:r w:rsidR="00F910F8" w:rsidRPr="00935DBB">
          <w:t>Ações</w:t>
        </w:r>
        <w:r w:rsidR="00F910F8" w:rsidRPr="00935DBB">
          <w:rPr>
            <w:spacing w:val="-25"/>
          </w:rPr>
          <w:t xml:space="preserve"> </w:t>
        </w:r>
        <w:r w:rsidR="00F910F8" w:rsidRPr="00935DBB">
          <w:t>baseadas</w:t>
        </w:r>
        <w:r w:rsidR="00F910F8" w:rsidRPr="00935DBB">
          <w:rPr>
            <w:spacing w:val="-26"/>
          </w:rPr>
          <w:t xml:space="preserve"> </w:t>
        </w:r>
        <w:r w:rsidR="00F910F8" w:rsidRPr="00935DBB">
          <w:t>em</w:t>
        </w:r>
        <w:r w:rsidR="00F910F8" w:rsidRPr="00935DBB">
          <w:rPr>
            <w:spacing w:val="-26"/>
          </w:rPr>
          <w:t xml:space="preserve"> </w:t>
        </w:r>
        <w:r w:rsidR="00F910F8" w:rsidRPr="00935DBB">
          <w:t>pesquisa</w:t>
        </w:r>
        <w:r w:rsidR="00F910F8" w:rsidRPr="00935DBB">
          <w:rPr>
            <w:spacing w:val="-26"/>
          </w:rPr>
          <w:t xml:space="preserve"> </w:t>
        </w:r>
        <w:r w:rsidR="00F910F8" w:rsidRPr="00935DBB">
          <w:t>científica</w:t>
        </w:r>
        <w:r w:rsidR="00F910F8" w:rsidRPr="00935DBB">
          <w:rPr>
            <w:spacing w:val="-26"/>
          </w:rPr>
          <w:t xml:space="preserve"> </w:t>
        </w:r>
        <w:r w:rsidR="00F910F8" w:rsidRPr="00935DBB">
          <w:t>para</w:t>
        </w:r>
        <w:r w:rsidR="00F910F8" w:rsidRPr="00935DBB">
          <w:rPr>
            <w:spacing w:val="-26"/>
          </w:rPr>
          <w:t xml:space="preserve"> </w:t>
        </w:r>
        <w:r w:rsidR="00F910F8" w:rsidRPr="00935DBB">
          <w:t>gerar</w:t>
        </w:r>
        <w:r w:rsidR="00F910F8" w:rsidRPr="00935DBB">
          <w:rPr>
            <w:spacing w:val="-26"/>
          </w:rPr>
          <w:t xml:space="preserve"> </w:t>
        </w:r>
        <w:r w:rsidR="00F910F8" w:rsidRPr="00935DBB">
          <w:t>desenvolvi- mento, inovação e</w:t>
        </w:r>
        <w:r w:rsidR="00F910F8" w:rsidRPr="00935DBB">
          <w:rPr>
            <w:spacing w:val="-17"/>
          </w:rPr>
          <w:t xml:space="preserve"> </w:t>
        </w:r>
        <w:r w:rsidR="00F910F8" w:rsidRPr="00935DBB">
          <w:t>tecnologia.</w:t>
        </w:r>
      </w:hyperlink>
    </w:p>
    <w:p w:rsidR="006075A8" w:rsidRPr="00935DBB" w:rsidRDefault="00E751F8">
      <w:pPr>
        <w:pStyle w:val="PargrafodaLista"/>
        <w:numPr>
          <w:ilvl w:val="0"/>
          <w:numId w:val="34"/>
        </w:numPr>
        <w:tabs>
          <w:tab w:val="left" w:pos="1645"/>
        </w:tabs>
        <w:spacing w:before="0" w:line="312" w:lineRule="auto"/>
        <w:ind w:right="1133"/>
      </w:pPr>
      <w:hyperlink w:anchor="_bookmark0" w:history="1">
        <w:r w:rsidR="00F910F8" w:rsidRPr="00935DBB">
          <w:rPr>
            <w:w w:val="95"/>
          </w:rPr>
          <w:t>Visão</w:t>
        </w:r>
        <w:r w:rsidR="00F910F8" w:rsidRPr="00935DBB">
          <w:rPr>
            <w:spacing w:val="-16"/>
            <w:w w:val="95"/>
          </w:rPr>
          <w:t xml:space="preserve"> </w:t>
        </w:r>
        <w:r w:rsidR="00F910F8" w:rsidRPr="00935DBB">
          <w:rPr>
            <w:w w:val="95"/>
          </w:rPr>
          <w:t>sistêmica.</w:t>
        </w:r>
        <w:r w:rsidR="00F910F8" w:rsidRPr="00935DBB">
          <w:rPr>
            <w:spacing w:val="-16"/>
            <w:w w:val="95"/>
          </w:rPr>
          <w:t xml:space="preserve"> </w:t>
        </w:r>
        <w:r w:rsidR="00F910F8" w:rsidRPr="00935DBB">
          <w:rPr>
            <w:w w:val="95"/>
          </w:rPr>
          <w:t>Uso</w:t>
        </w:r>
        <w:r w:rsidR="00F910F8" w:rsidRPr="00935DBB">
          <w:rPr>
            <w:spacing w:val="-17"/>
            <w:w w:val="95"/>
          </w:rPr>
          <w:t xml:space="preserve"> </w:t>
        </w:r>
        <w:r w:rsidR="00F910F8" w:rsidRPr="00935DBB">
          <w:rPr>
            <w:w w:val="95"/>
          </w:rPr>
          <w:t>da</w:t>
        </w:r>
        <w:r w:rsidR="00F910F8" w:rsidRPr="00935DBB">
          <w:rPr>
            <w:spacing w:val="-17"/>
            <w:w w:val="95"/>
          </w:rPr>
          <w:t xml:space="preserve"> </w:t>
        </w:r>
        <w:r w:rsidR="00F910F8" w:rsidRPr="00935DBB">
          <w:rPr>
            <w:w w:val="95"/>
          </w:rPr>
          <w:t>inteligência</w:t>
        </w:r>
        <w:r w:rsidR="00F910F8" w:rsidRPr="00935DBB">
          <w:rPr>
            <w:spacing w:val="-17"/>
            <w:w w:val="95"/>
          </w:rPr>
          <w:t xml:space="preserve"> </w:t>
        </w:r>
        <w:r w:rsidR="00F910F8" w:rsidRPr="00935DBB">
          <w:rPr>
            <w:w w:val="95"/>
          </w:rPr>
          <w:t>e</w:t>
        </w:r>
        <w:r w:rsidR="00F910F8" w:rsidRPr="00935DBB">
          <w:rPr>
            <w:spacing w:val="-17"/>
            <w:w w:val="95"/>
          </w:rPr>
          <w:t xml:space="preserve"> </w:t>
        </w:r>
        <w:r w:rsidR="00F910F8" w:rsidRPr="00935DBB">
          <w:rPr>
            <w:w w:val="95"/>
          </w:rPr>
          <w:t>tecnologia</w:t>
        </w:r>
        <w:r w:rsidR="00F910F8" w:rsidRPr="00935DBB">
          <w:rPr>
            <w:spacing w:val="-16"/>
            <w:w w:val="95"/>
          </w:rPr>
          <w:t xml:space="preserve"> </w:t>
        </w:r>
        <w:r w:rsidR="00F910F8" w:rsidRPr="00935DBB">
          <w:rPr>
            <w:w w:val="95"/>
          </w:rPr>
          <w:t>para</w:t>
        </w:r>
        <w:r w:rsidR="00F910F8" w:rsidRPr="00935DBB">
          <w:rPr>
            <w:spacing w:val="-16"/>
            <w:w w:val="95"/>
          </w:rPr>
          <w:t xml:space="preserve"> </w:t>
        </w:r>
        <w:r w:rsidR="00F910F8" w:rsidRPr="00935DBB">
          <w:rPr>
            <w:w w:val="95"/>
          </w:rPr>
          <w:t>a</w:t>
        </w:r>
        <w:r w:rsidR="00F910F8" w:rsidRPr="00935DBB">
          <w:rPr>
            <w:spacing w:val="-17"/>
            <w:w w:val="95"/>
          </w:rPr>
          <w:t xml:space="preserve"> </w:t>
        </w:r>
        <w:r w:rsidR="00F910F8" w:rsidRPr="00935DBB">
          <w:rPr>
            <w:w w:val="95"/>
          </w:rPr>
          <w:t>tomada</w:t>
        </w:r>
        <w:r w:rsidR="00F910F8" w:rsidRPr="00935DBB">
          <w:rPr>
            <w:spacing w:val="-16"/>
            <w:w w:val="95"/>
          </w:rPr>
          <w:t xml:space="preserve"> </w:t>
        </w:r>
        <w:r w:rsidR="00F910F8" w:rsidRPr="00935DBB">
          <w:rPr>
            <w:w w:val="95"/>
          </w:rPr>
          <w:t>de</w:t>
        </w:r>
        <w:r w:rsidR="00F910F8" w:rsidRPr="00935DBB">
          <w:rPr>
            <w:spacing w:val="-17"/>
            <w:w w:val="95"/>
          </w:rPr>
          <w:t xml:space="preserve"> </w:t>
        </w:r>
        <w:r w:rsidR="00F910F8" w:rsidRPr="00935DBB">
          <w:rPr>
            <w:w w:val="95"/>
          </w:rPr>
          <w:t>decisão</w:t>
        </w:r>
        <w:r w:rsidR="00F910F8" w:rsidRPr="00935DBB">
          <w:rPr>
            <w:spacing w:val="-17"/>
            <w:w w:val="95"/>
          </w:rPr>
          <w:t xml:space="preserve"> </w:t>
        </w:r>
        <w:r w:rsidR="00F910F8" w:rsidRPr="00935DBB">
          <w:rPr>
            <w:w w:val="95"/>
          </w:rPr>
          <w:t>baseada</w:t>
        </w:r>
        <w:r w:rsidR="00F910F8" w:rsidRPr="00935DBB">
          <w:rPr>
            <w:spacing w:val="-16"/>
            <w:w w:val="95"/>
          </w:rPr>
          <w:t xml:space="preserve"> </w:t>
        </w:r>
        <w:r w:rsidR="00F910F8" w:rsidRPr="00935DBB">
          <w:rPr>
            <w:w w:val="95"/>
          </w:rPr>
          <w:t>nos</w:t>
        </w:r>
        <w:r w:rsidR="00F910F8" w:rsidRPr="00935DBB">
          <w:rPr>
            <w:spacing w:val="-17"/>
            <w:w w:val="95"/>
          </w:rPr>
          <w:t xml:space="preserve"> </w:t>
        </w:r>
        <w:r w:rsidR="00F910F8" w:rsidRPr="00935DBB">
          <w:rPr>
            <w:w w:val="95"/>
          </w:rPr>
          <w:t xml:space="preserve">contextos </w:t>
        </w:r>
        <w:r w:rsidR="00F910F8" w:rsidRPr="00935DBB">
          <w:t>social, político, econômico e</w:t>
        </w:r>
        <w:r w:rsidR="00F910F8" w:rsidRPr="00935DBB">
          <w:rPr>
            <w:spacing w:val="-25"/>
          </w:rPr>
          <w:t xml:space="preserve"> </w:t>
        </w:r>
        <w:r w:rsidR="00F910F8" w:rsidRPr="00935DBB">
          <w:t>cultural.</w:t>
        </w:r>
      </w:hyperlink>
    </w:p>
    <w:p w:rsidR="006075A8" w:rsidRPr="00935DBB" w:rsidRDefault="00E751F8">
      <w:pPr>
        <w:pStyle w:val="PargrafodaLista"/>
        <w:numPr>
          <w:ilvl w:val="0"/>
          <w:numId w:val="34"/>
        </w:numPr>
        <w:tabs>
          <w:tab w:val="left" w:pos="1645"/>
        </w:tabs>
        <w:spacing w:before="0" w:line="312" w:lineRule="auto"/>
        <w:ind w:right="1133"/>
      </w:pPr>
      <w:hyperlink w:anchor="_bookmark0" w:history="1">
        <w:r w:rsidR="00F910F8" w:rsidRPr="00935DBB">
          <w:t>Informação</w:t>
        </w:r>
        <w:r w:rsidR="00F910F8" w:rsidRPr="00935DBB">
          <w:rPr>
            <w:spacing w:val="-23"/>
          </w:rPr>
          <w:t xml:space="preserve"> </w:t>
        </w:r>
        <w:r w:rsidR="00F910F8" w:rsidRPr="00935DBB">
          <w:t>como</w:t>
        </w:r>
        <w:r w:rsidR="00F910F8" w:rsidRPr="00935DBB">
          <w:rPr>
            <w:spacing w:val="-23"/>
          </w:rPr>
          <w:t xml:space="preserve"> </w:t>
        </w:r>
        <w:r w:rsidR="00F910F8" w:rsidRPr="00935DBB">
          <w:t>fator</w:t>
        </w:r>
        <w:r w:rsidR="00F910F8" w:rsidRPr="00935DBB">
          <w:rPr>
            <w:spacing w:val="-22"/>
          </w:rPr>
          <w:t xml:space="preserve"> </w:t>
        </w:r>
        <w:r w:rsidR="00F910F8" w:rsidRPr="00935DBB">
          <w:t>de</w:t>
        </w:r>
        <w:r w:rsidR="00F910F8" w:rsidRPr="00935DBB">
          <w:rPr>
            <w:spacing w:val="-23"/>
          </w:rPr>
          <w:t xml:space="preserve"> </w:t>
        </w:r>
        <w:r w:rsidR="00F910F8" w:rsidRPr="00935DBB">
          <w:t>transformação.</w:t>
        </w:r>
        <w:r w:rsidR="00F910F8" w:rsidRPr="00935DBB">
          <w:rPr>
            <w:spacing w:val="-23"/>
          </w:rPr>
          <w:t xml:space="preserve"> </w:t>
        </w:r>
        <w:r w:rsidR="00F910F8" w:rsidRPr="00935DBB">
          <w:t>Decisões</w:t>
        </w:r>
        <w:r w:rsidR="00F910F8" w:rsidRPr="00935DBB">
          <w:rPr>
            <w:spacing w:val="-22"/>
          </w:rPr>
          <w:t xml:space="preserve"> </w:t>
        </w:r>
        <w:r w:rsidR="00F910F8" w:rsidRPr="00935DBB">
          <w:t>baseadas</w:t>
        </w:r>
        <w:r w:rsidR="00F910F8" w:rsidRPr="00935DBB">
          <w:rPr>
            <w:spacing w:val="-23"/>
          </w:rPr>
          <w:t xml:space="preserve"> </w:t>
        </w:r>
        <w:r w:rsidR="00F910F8" w:rsidRPr="00935DBB">
          <w:t>no</w:t>
        </w:r>
        <w:r w:rsidR="00F910F8" w:rsidRPr="00935DBB">
          <w:rPr>
            <w:spacing w:val="-22"/>
          </w:rPr>
          <w:t xml:space="preserve"> </w:t>
        </w:r>
        <w:r w:rsidR="00F910F8" w:rsidRPr="00935DBB">
          <w:t>conhecimento</w:t>
        </w:r>
        <w:r w:rsidR="00F910F8" w:rsidRPr="00935DBB">
          <w:rPr>
            <w:spacing w:val="-23"/>
          </w:rPr>
          <w:t xml:space="preserve"> </w:t>
        </w:r>
        <w:r w:rsidR="00F910F8" w:rsidRPr="00935DBB">
          <w:t>do</w:t>
        </w:r>
        <w:r w:rsidR="00F910F8" w:rsidRPr="00935DBB">
          <w:rPr>
            <w:spacing w:val="-23"/>
          </w:rPr>
          <w:t xml:space="preserve"> </w:t>
        </w:r>
        <w:r w:rsidR="00F910F8" w:rsidRPr="00935DBB">
          <w:t>ambiente interno</w:t>
        </w:r>
        <w:r w:rsidR="00F910F8" w:rsidRPr="00935DBB">
          <w:rPr>
            <w:spacing w:val="-27"/>
          </w:rPr>
          <w:t xml:space="preserve"> </w:t>
        </w:r>
        <w:r w:rsidR="00F910F8" w:rsidRPr="00935DBB">
          <w:t>e</w:t>
        </w:r>
        <w:r w:rsidR="00F910F8" w:rsidRPr="00935DBB">
          <w:rPr>
            <w:spacing w:val="-26"/>
          </w:rPr>
          <w:t xml:space="preserve"> </w:t>
        </w:r>
        <w:r w:rsidR="00F910F8" w:rsidRPr="00935DBB">
          <w:t>externo,</w:t>
        </w:r>
        <w:r w:rsidR="00F910F8" w:rsidRPr="00935DBB">
          <w:rPr>
            <w:spacing w:val="-26"/>
          </w:rPr>
          <w:t xml:space="preserve"> </w:t>
        </w:r>
        <w:r w:rsidR="00F910F8" w:rsidRPr="00935DBB">
          <w:t>de</w:t>
        </w:r>
        <w:r w:rsidR="00F910F8" w:rsidRPr="00935DBB">
          <w:rPr>
            <w:spacing w:val="-26"/>
          </w:rPr>
          <w:t xml:space="preserve"> </w:t>
        </w:r>
        <w:r w:rsidR="00F910F8" w:rsidRPr="00935DBB">
          <w:t>forma</w:t>
        </w:r>
        <w:r w:rsidR="00F910F8" w:rsidRPr="00935DBB">
          <w:rPr>
            <w:spacing w:val="-26"/>
          </w:rPr>
          <w:t xml:space="preserve"> </w:t>
        </w:r>
        <w:r w:rsidR="00F910F8" w:rsidRPr="00935DBB">
          <w:t>a</w:t>
        </w:r>
        <w:r w:rsidR="00F910F8" w:rsidRPr="00935DBB">
          <w:rPr>
            <w:spacing w:val="-26"/>
          </w:rPr>
          <w:t xml:space="preserve"> </w:t>
        </w:r>
        <w:r w:rsidR="00F910F8" w:rsidRPr="00935DBB">
          <w:t>impactar</w:t>
        </w:r>
        <w:r w:rsidR="00F910F8" w:rsidRPr="00935DBB">
          <w:rPr>
            <w:spacing w:val="-26"/>
          </w:rPr>
          <w:t xml:space="preserve"> </w:t>
        </w:r>
        <w:r w:rsidR="00F910F8" w:rsidRPr="00935DBB">
          <w:t>os</w:t>
        </w:r>
        <w:r w:rsidR="00F910F8" w:rsidRPr="00935DBB">
          <w:rPr>
            <w:spacing w:val="-27"/>
          </w:rPr>
          <w:t xml:space="preserve"> </w:t>
        </w:r>
        <w:r w:rsidR="00F910F8" w:rsidRPr="00935DBB">
          <w:t>resultados,</w:t>
        </w:r>
        <w:r w:rsidR="00F910F8" w:rsidRPr="00935DBB">
          <w:rPr>
            <w:spacing w:val="-26"/>
          </w:rPr>
          <w:t xml:space="preserve"> </w:t>
        </w:r>
        <w:r w:rsidR="00F910F8" w:rsidRPr="00935DBB">
          <w:t>por</w:t>
        </w:r>
        <w:r w:rsidR="00F910F8" w:rsidRPr="00935DBB">
          <w:rPr>
            <w:spacing w:val="-26"/>
          </w:rPr>
          <w:t xml:space="preserve"> </w:t>
        </w:r>
        <w:r w:rsidR="00F910F8" w:rsidRPr="00935DBB">
          <w:t>meio</w:t>
        </w:r>
        <w:r w:rsidR="00F910F8" w:rsidRPr="00935DBB">
          <w:rPr>
            <w:spacing w:val="-26"/>
          </w:rPr>
          <w:t xml:space="preserve"> </w:t>
        </w:r>
        <w:r w:rsidR="00F910F8" w:rsidRPr="00935DBB">
          <w:t>de</w:t>
        </w:r>
        <w:r w:rsidR="00F910F8" w:rsidRPr="00935DBB">
          <w:rPr>
            <w:spacing w:val="-26"/>
          </w:rPr>
          <w:t xml:space="preserve"> </w:t>
        </w:r>
        <w:r w:rsidR="00F910F8" w:rsidRPr="00935DBB">
          <w:t>monitoramento</w:t>
        </w:r>
        <w:r w:rsidR="00F910F8" w:rsidRPr="00935DBB">
          <w:rPr>
            <w:spacing w:val="-26"/>
          </w:rPr>
          <w:t xml:space="preserve"> </w:t>
        </w:r>
        <w:r w:rsidR="00F910F8" w:rsidRPr="00935DBB">
          <w:t>e</w:t>
        </w:r>
        <w:r w:rsidR="00F910F8" w:rsidRPr="00935DBB">
          <w:rPr>
            <w:spacing w:val="-26"/>
          </w:rPr>
          <w:t xml:space="preserve"> </w:t>
        </w:r>
        <w:r w:rsidR="00F910F8" w:rsidRPr="00935DBB">
          <w:t>avaliação.</w:t>
        </w:r>
      </w:hyperlink>
    </w:p>
    <w:p w:rsidR="006075A8" w:rsidRPr="00935DBB" w:rsidRDefault="006075A8">
      <w:pPr>
        <w:pStyle w:val="Corpodetexto"/>
        <w:rPr>
          <w:sz w:val="24"/>
        </w:rPr>
      </w:pPr>
    </w:p>
    <w:p w:rsidR="006075A8" w:rsidRPr="00935DBB" w:rsidRDefault="006075A8">
      <w:pPr>
        <w:pStyle w:val="Corpodetexto"/>
        <w:spacing w:before="2"/>
        <w:rPr>
          <w:sz w:val="33"/>
        </w:rPr>
      </w:pPr>
    </w:p>
    <w:p w:rsidR="006075A8" w:rsidRPr="00935DBB" w:rsidRDefault="00E751F8">
      <w:pPr>
        <w:pStyle w:val="Corpodetexto"/>
        <w:spacing w:before="1" w:line="312" w:lineRule="auto"/>
        <w:ind w:left="1417" w:right="1133" w:firstLine="340"/>
        <w:jc w:val="both"/>
      </w:pPr>
      <w:hyperlink w:anchor="_bookmark0" w:history="1">
        <w:r w:rsidR="00F910F8" w:rsidRPr="00935DBB">
          <w:t>Por</w:t>
        </w:r>
        <w:r w:rsidR="00F910F8" w:rsidRPr="00935DBB">
          <w:rPr>
            <w:spacing w:val="-40"/>
          </w:rPr>
          <w:t xml:space="preserve"> </w:t>
        </w:r>
        <w:r w:rsidR="00F910F8" w:rsidRPr="00935DBB">
          <w:t>conseguinte,</w:t>
        </w:r>
        <w:r w:rsidR="00F910F8" w:rsidRPr="00935DBB">
          <w:rPr>
            <w:spacing w:val="-40"/>
          </w:rPr>
          <w:t xml:space="preserve"> </w:t>
        </w:r>
        <w:r w:rsidR="00F910F8" w:rsidRPr="00935DBB">
          <w:t>e</w:t>
        </w:r>
        <w:r w:rsidR="00F910F8" w:rsidRPr="00935DBB">
          <w:rPr>
            <w:spacing w:val="-40"/>
          </w:rPr>
          <w:t xml:space="preserve"> </w:t>
        </w:r>
        <w:r w:rsidR="00F910F8" w:rsidRPr="00935DBB">
          <w:t>em</w:t>
        </w:r>
        <w:r w:rsidR="00F910F8" w:rsidRPr="00935DBB">
          <w:rPr>
            <w:spacing w:val="-40"/>
          </w:rPr>
          <w:t xml:space="preserve"> </w:t>
        </w:r>
        <w:r w:rsidR="00F910F8" w:rsidRPr="00935DBB">
          <w:t>modo</w:t>
        </w:r>
        <w:r w:rsidR="00F910F8" w:rsidRPr="00935DBB">
          <w:rPr>
            <w:spacing w:val="-40"/>
          </w:rPr>
          <w:t xml:space="preserve"> </w:t>
        </w:r>
        <w:r w:rsidR="00F910F8" w:rsidRPr="00935DBB">
          <w:t>de</w:t>
        </w:r>
        <w:r w:rsidR="00F910F8" w:rsidRPr="00935DBB">
          <w:rPr>
            <w:spacing w:val="-40"/>
          </w:rPr>
          <w:t xml:space="preserve"> </w:t>
        </w:r>
        <w:r w:rsidR="00F910F8" w:rsidRPr="00935DBB">
          <w:t>síntese,</w:t>
        </w:r>
        <w:r w:rsidR="00F910F8" w:rsidRPr="00935DBB">
          <w:rPr>
            <w:spacing w:val="-40"/>
          </w:rPr>
          <w:t xml:space="preserve"> </w:t>
        </w:r>
        <w:r w:rsidR="00F910F8" w:rsidRPr="00935DBB">
          <w:t>pode-se</w:t>
        </w:r>
        <w:r w:rsidR="00F910F8" w:rsidRPr="00935DBB">
          <w:rPr>
            <w:spacing w:val="-40"/>
          </w:rPr>
          <w:t xml:space="preserve"> </w:t>
        </w:r>
        <w:r w:rsidR="00F910F8" w:rsidRPr="00935DBB">
          <w:t>traduzir</w:t>
        </w:r>
        <w:r w:rsidR="00F910F8" w:rsidRPr="00935DBB">
          <w:rPr>
            <w:spacing w:val="-39"/>
          </w:rPr>
          <w:t xml:space="preserve"> </w:t>
        </w:r>
        <w:r w:rsidR="00F910F8" w:rsidRPr="00935DBB">
          <w:t>as</w:t>
        </w:r>
        <w:r w:rsidR="00F910F8" w:rsidRPr="00935DBB">
          <w:rPr>
            <w:spacing w:val="-40"/>
          </w:rPr>
          <w:t xml:space="preserve"> </w:t>
        </w:r>
        <w:r w:rsidR="00F910F8" w:rsidRPr="00935DBB">
          <w:t>Diretrizes</w:t>
        </w:r>
        <w:r w:rsidR="00F910F8" w:rsidRPr="00935DBB">
          <w:rPr>
            <w:spacing w:val="-40"/>
          </w:rPr>
          <w:t xml:space="preserve"> </w:t>
        </w:r>
        <w:r w:rsidR="00F910F8" w:rsidRPr="00935DBB">
          <w:t>Estratégicas</w:t>
        </w:r>
        <w:r w:rsidR="00F910F8" w:rsidRPr="00935DBB">
          <w:rPr>
            <w:spacing w:val="-40"/>
          </w:rPr>
          <w:t xml:space="preserve"> </w:t>
        </w:r>
        <w:r w:rsidR="00F910F8" w:rsidRPr="00935DBB">
          <w:t>da</w:t>
        </w:r>
        <w:r w:rsidR="00F910F8" w:rsidRPr="00935DBB">
          <w:rPr>
            <w:spacing w:val="-40"/>
          </w:rPr>
          <w:t xml:space="preserve"> </w:t>
        </w:r>
        <w:r w:rsidR="00F910F8" w:rsidRPr="00935DBB">
          <w:t>POLITEC, no seguinte</w:t>
        </w:r>
        <w:r w:rsidR="00F910F8" w:rsidRPr="00935DBB">
          <w:rPr>
            <w:spacing w:val="-10"/>
          </w:rPr>
          <w:t xml:space="preserve"> </w:t>
        </w:r>
        <w:r w:rsidR="00F910F8" w:rsidRPr="00935DBB">
          <w:t>contexto:</w:t>
        </w:r>
      </w:hyperlink>
    </w:p>
    <w:p w:rsidR="006075A8" w:rsidRPr="00935DBB" w:rsidRDefault="006075A8">
      <w:pPr>
        <w:pStyle w:val="Corpodetexto"/>
        <w:spacing w:before="10"/>
        <w:rPr>
          <w:sz w:val="28"/>
        </w:rPr>
      </w:pPr>
    </w:p>
    <w:p w:rsidR="006075A8" w:rsidRPr="00935DBB" w:rsidRDefault="00E751F8">
      <w:pPr>
        <w:pStyle w:val="Corpodetexto"/>
        <w:spacing w:line="312" w:lineRule="auto"/>
        <w:ind w:left="1417" w:right="1132" w:firstLine="340"/>
        <w:jc w:val="both"/>
      </w:pPr>
      <w:hyperlink w:anchor="_bookmark0" w:history="1">
        <w:r w:rsidR="00F910F8" w:rsidRPr="00935DBB">
          <w:t>A</w:t>
        </w:r>
        <w:r w:rsidR="00F910F8" w:rsidRPr="00935DBB">
          <w:rPr>
            <w:spacing w:val="-29"/>
          </w:rPr>
          <w:t xml:space="preserve"> </w:t>
        </w:r>
        <w:r w:rsidR="00F910F8" w:rsidRPr="00935DBB">
          <w:t>Polícia</w:t>
        </w:r>
        <w:r w:rsidR="00F910F8" w:rsidRPr="00935DBB">
          <w:rPr>
            <w:spacing w:val="-25"/>
          </w:rPr>
          <w:t xml:space="preserve"> </w:t>
        </w:r>
        <w:r w:rsidR="00F910F8" w:rsidRPr="00935DBB">
          <w:t>Técnica</w:t>
        </w:r>
        <w:r w:rsidR="00F910F8" w:rsidRPr="00935DBB">
          <w:rPr>
            <w:spacing w:val="-23"/>
          </w:rPr>
          <w:t xml:space="preserve"> </w:t>
        </w:r>
        <w:r w:rsidR="00F910F8" w:rsidRPr="00935DBB">
          <w:t>do</w:t>
        </w:r>
        <w:r w:rsidR="00F910F8" w:rsidRPr="00935DBB">
          <w:rPr>
            <w:spacing w:val="-24"/>
          </w:rPr>
          <w:t xml:space="preserve"> </w:t>
        </w:r>
        <w:r w:rsidR="00F910F8" w:rsidRPr="00935DBB">
          <w:t>Estado</w:t>
        </w:r>
        <w:r w:rsidR="00F910F8" w:rsidRPr="00935DBB">
          <w:rPr>
            <w:spacing w:val="-23"/>
          </w:rPr>
          <w:t xml:space="preserve"> </w:t>
        </w:r>
        <w:r w:rsidR="00F910F8" w:rsidRPr="00935DBB">
          <w:t>de</w:t>
        </w:r>
        <w:r w:rsidR="00F910F8" w:rsidRPr="00935DBB">
          <w:rPr>
            <w:spacing w:val="-23"/>
          </w:rPr>
          <w:t xml:space="preserve"> </w:t>
        </w:r>
        <w:r w:rsidR="00F910F8" w:rsidRPr="00935DBB">
          <w:t>Rondônia</w:t>
        </w:r>
        <w:r w:rsidR="00F910F8" w:rsidRPr="00935DBB">
          <w:rPr>
            <w:spacing w:val="-23"/>
          </w:rPr>
          <w:t xml:space="preserve"> </w:t>
        </w:r>
        <w:r w:rsidR="00F910F8" w:rsidRPr="00935DBB">
          <w:t>–</w:t>
        </w:r>
        <w:r w:rsidR="00F910F8" w:rsidRPr="00935DBB">
          <w:rPr>
            <w:spacing w:val="-23"/>
          </w:rPr>
          <w:t xml:space="preserve"> </w:t>
        </w:r>
        <w:r w:rsidR="00F910F8" w:rsidRPr="00935DBB">
          <w:t>POLITEC,</w:t>
        </w:r>
        <w:r w:rsidR="00F910F8" w:rsidRPr="00935DBB">
          <w:rPr>
            <w:spacing w:val="-24"/>
          </w:rPr>
          <w:t xml:space="preserve"> </w:t>
        </w:r>
        <w:r w:rsidR="00F910F8" w:rsidRPr="00935DBB">
          <w:t>enquanto</w:t>
        </w:r>
        <w:r w:rsidR="00F910F8" w:rsidRPr="00935DBB">
          <w:rPr>
            <w:spacing w:val="-23"/>
          </w:rPr>
          <w:t xml:space="preserve"> </w:t>
        </w:r>
        <w:r w:rsidR="00F910F8" w:rsidRPr="00935DBB">
          <w:t>órgão</w:t>
        </w:r>
        <w:r w:rsidR="00F910F8" w:rsidRPr="00935DBB">
          <w:rPr>
            <w:spacing w:val="-23"/>
          </w:rPr>
          <w:t xml:space="preserve"> </w:t>
        </w:r>
        <w:r w:rsidR="00F910F8" w:rsidRPr="00935DBB">
          <w:t>de</w:t>
        </w:r>
        <w:r w:rsidR="00F910F8" w:rsidRPr="00935DBB">
          <w:rPr>
            <w:spacing w:val="-23"/>
          </w:rPr>
          <w:t xml:space="preserve"> </w:t>
        </w:r>
        <w:r w:rsidR="00F910F8" w:rsidRPr="00935DBB">
          <w:t>perícia,</w:t>
        </w:r>
        <w:r w:rsidR="00F910F8" w:rsidRPr="00935DBB">
          <w:rPr>
            <w:spacing w:val="-24"/>
          </w:rPr>
          <w:t xml:space="preserve"> </w:t>
        </w:r>
        <w:r w:rsidR="00F910F8" w:rsidRPr="00935DBB">
          <w:t>cumprirá</w:t>
        </w:r>
        <w:r w:rsidR="00F910F8" w:rsidRPr="00935DBB">
          <w:rPr>
            <w:spacing w:val="-23"/>
          </w:rPr>
          <w:t xml:space="preserve"> </w:t>
        </w:r>
        <w:r w:rsidR="00F910F8" w:rsidRPr="00935DBB">
          <w:t>sua Missão</w:t>
        </w:r>
        <w:r w:rsidR="00F910F8" w:rsidRPr="00935DBB">
          <w:rPr>
            <w:spacing w:val="-22"/>
          </w:rPr>
          <w:t xml:space="preserve"> </w:t>
        </w:r>
        <w:r w:rsidR="00F910F8" w:rsidRPr="00935DBB">
          <w:t>de</w:t>
        </w:r>
        <w:r w:rsidR="00F910F8" w:rsidRPr="00935DBB">
          <w:rPr>
            <w:spacing w:val="-21"/>
          </w:rPr>
          <w:t xml:space="preserve"> </w:t>
        </w:r>
        <w:r w:rsidR="00F910F8" w:rsidRPr="00935DBB">
          <w:t>produzir</w:t>
        </w:r>
        <w:r w:rsidR="00F910F8" w:rsidRPr="00935DBB">
          <w:rPr>
            <w:spacing w:val="-22"/>
          </w:rPr>
          <w:t xml:space="preserve"> </w:t>
        </w:r>
        <w:r w:rsidR="00F910F8" w:rsidRPr="00935DBB">
          <w:t>a</w:t>
        </w:r>
        <w:r w:rsidR="00F910F8" w:rsidRPr="00935DBB">
          <w:rPr>
            <w:spacing w:val="-21"/>
          </w:rPr>
          <w:t xml:space="preserve"> </w:t>
        </w:r>
        <w:r w:rsidR="00F910F8" w:rsidRPr="00935DBB">
          <w:t>prova</w:t>
        </w:r>
        <w:r w:rsidR="00F910F8" w:rsidRPr="00935DBB">
          <w:rPr>
            <w:spacing w:val="-21"/>
          </w:rPr>
          <w:t xml:space="preserve"> </w:t>
        </w:r>
        <w:r w:rsidR="00F910F8" w:rsidRPr="00935DBB">
          <w:t>pericial</w:t>
        </w:r>
        <w:r w:rsidR="00F910F8" w:rsidRPr="00935DBB">
          <w:rPr>
            <w:spacing w:val="-22"/>
          </w:rPr>
          <w:t xml:space="preserve"> </w:t>
        </w:r>
        <w:r w:rsidR="00F910F8" w:rsidRPr="00935DBB">
          <w:t>na</w:t>
        </w:r>
        <w:r w:rsidR="00F910F8" w:rsidRPr="00935DBB">
          <w:rPr>
            <w:spacing w:val="-21"/>
          </w:rPr>
          <w:t xml:space="preserve"> </w:t>
        </w:r>
        <w:r w:rsidR="00F910F8" w:rsidRPr="00935DBB">
          <w:t>busca</w:t>
        </w:r>
        <w:r w:rsidR="00F910F8" w:rsidRPr="00935DBB">
          <w:rPr>
            <w:spacing w:val="-21"/>
          </w:rPr>
          <w:t xml:space="preserve"> </w:t>
        </w:r>
        <w:r w:rsidR="00F910F8" w:rsidRPr="00935DBB">
          <w:t>da</w:t>
        </w:r>
        <w:r w:rsidR="00F910F8" w:rsidRPr="00935DBB">
          <w:rPr>
            <w:spacing w:val="-22"/>
          </w:rPr>
          <w:t xml:space="preserve"> </w:t>
        </w:r>
        <w:r w:rsidR="00F910F8" w:rsidRPr="00935DBB">
          <w:t>verdade,</w:t>
        </w:r>
        <w:r w:rsidR="00F910F8" w:rsidRPr="00935DBB">
          <w:rPr>
            <w:spacing w:val="-21"/>
          </w:rPr>
          <w:t xml:space="preserve"> </w:t>
        </w:r>
        <w:r w:rsidR="00F910F8" w:rsidRPr="00935DBB">
          <w:t>visando</w:t>
        </w:r>
        <w:r w:rsidR="00F910F8" w:rsidRPr="00935DBB">
          <w:rPr>
            <w:spacing w:val="-22"/>
          </w:rPr>
          <w:t xml:space="preserve"> </w:t>
        </w:r>
        <w:r w:rsidR="00F910F8" w:rsidRPr="00935DBB">
          <w:t>a</w:t>
        </w:r>
        <w:r w:rsidR="00F910F8" w:rsidRPr="00935DBB">
          <w:rPr>
            <w:spacing w:val="-21"/>
          </w:rPr>
          <w:t xml:space="preserve"> </w:t>
        </w:r>
        <w:r w:rsidR="00F910F8" w:rsidRPr="00935DBB">
          <w:t>promoção</w:t>
        </w:r>
        <w:r w:rsidR="00F910F8" w:rsidRPr="00935DBB">
          <w:rPr>
            <w:spacing w:val="-21"/>
          </w:rPr>
          <w:t xml:space="preserve"> </w:t>
        </w:r>
        <w:r w:rsidR="00F910F8" w:rsidRPr="00935DBB">
          <w:t>da</w:t>
        </w:r>
        <w:r w:rsidR="00F910F8" w:rsidRPr="00935DBB">
          <w:rPr>
            <w:spacing w:val="-22"/>
          </w:rPr>
          <w:t xml:space="preserve"> </w:t>
        </w:r>
        <w:r w:rsidR="00F910F8" w:rsidRPr="00935DBB">
          <w:t>justiça.</w:t>
        </w:r>
        <w:r w:rsidR="00F910F8" w:rsidRPr="00935DBB">
          <w:rPr>
            <w:spacing w:val="-27"/>
          </w:rPr>
          <w:t xml:space="preserve"> </w:t>
        </w:r>
        <w:r w:rsidR="00F910F8" w:rsidRPr="00935DBB">
          <w:t>Ademais, por</w:t>
        </w:r>
        <w:r w:rsidR="00F910F8" w:rsidRPr="00935DBB">
          <w:rPr>
            <w:spacing w:val="-33"/>
          </w:rPr>
          <w:t xml:space="preserve"> </w:t>
        </w:r>
        <w:r w:rsidR="00F910F8" w:rsidRPr="00935DBB">
          <w:t>uma</w:t>
        </w:r>
        <w:r w:rsidR="00F910F8" w:rsidRPr="00935DBB">
          <w:rPr>
            <w:spacing w:val="-32"/>
          </w:rPr>
          <w:t xml:space="preserve"> </w:t>
        </w:r>
        <w:r w:rsidR="00F910F8" w:rsidRPr="00935DBB">
          <w:t>Rondônia</w:t>
        </w:r>
        <w:r w:rsidR="00F910F8" w:rsidRPr="00935DBB">
          <w:rPr>
            <w:spacing w:val="-32"/>
          </w:rPr>
          <w:t xml:space="preserve"> </w:t>
        </w:r>
        <w:r w:rsidR="00F910F8" w:rsidRPr="00935DBB">
          <w:t>Mais</w:t>
        </w:r>
        <w:r w:rsidR="00F910F8" w:rsidRPr="00935DBB">
          <w:rPr>
            <w:spacing w:val="-32"/>
          </w:rPr>
          <w:t xml:space="preserve"> </w:t>
        </w:r>
        <w:r w:rsidR="00F910F8" w:rsidRPr="00935DBB">
          <w:t>Segura,</w:t>
        </w:r>
        <w:r w:rsidR="00F910F8" w:rsidRPr="00935DBB">
          <w:rPr>
            <w:spacing w:val="-33"/>
          </w:rPr>
          <w:t xml:space="preserve"> </w:t>
        </w:r>
        <w:r w:rsidR="00F910F8" w:rsidRPr="00935DBB">
          <w:t>alcançará</w:t>
        </w:r>
        <w:r w:rsidR="00F910F8" w:rsidRPr="00935DBB">
          <w:rPr>
            <w:spacing w:val="-32"/>
          </w:rPr>
          <w:t xml:space="preserve"> </w:t>
        </w:r>
        <w:r w:rsidR="00F910F8" w:rsidRPr="00935DBB">
          <w:t>sua</w:t>
        </w:r>
        <w:r w:rsidR="00F910F8" w:rsidRPr="00935DBB">
          <w:rPr>
            <w:spacing w:val="-32"/>
          </w:rPr>
          <w:t xml:space="preserve"> </w:t>
        </w:r>
        <w:r w:rsidR="00F910F8" w:rsidRPr="00935DBB">
          <w:t>Visão</w:t>
        </w:r>
        <w:r w:rsidR="00F910F8" w:rsidRPr="00935DBB">
          <w:rPr>
            <w:spacing w:val="-32"/>
          </w:rPr>
          <w:t xml:space="preserve"> </w:t>
        </w:r>
        <w:r w:rsidR="00F910F8" w:rsidRPr="00935DBB">
          <w:t>de</w:t>
        </w:r>
        <w:r w:rsidR="00F910F8" w:rsidRPr="00935DBB">
          <w:rPr>
            <w:spacing w:val="-33"/>
          </w:rPr>
          <w:t xml:space="preserve"> </w:t>
        </w:r>
        <w:r w:rsidR="00F910F8" w:rsidRPr="00935DBB">
          <w:t>ser</w:t>
        </w:r>
        <w:r w:rsidR="00F910F8" w:rsidRPr="00935DBB">
          <w:rPr>
            <w:spacing w:val="-32"/>
          </w:rPr>
          <w:t xml:space="preserve"> </w:t>
        </w:r>
        <w:r w:rsidR="00F910F8" w:rsidRPr="00935DBB">
          <w:t>uma</w:t>
        </w:r>
        <w:r w:rsidR="00F910F8" w:rsidRPr="00935DBB">
          <w:rPr>
            <w:spacing w:val="-32"/>
          </w:rPr>
          <w:t xml:space="preserve"> </w:t>
        </w:r>
        <w:r w:rsidR="00F910F8" w:rsidRPr="00935DBB">
          <w:t>instituição</w:t>
        </w:r>
        <w:r w:rsidR="00F910F8" w:rsidRPr="00935DBB">
          <w:rPr>
            <w:spacing w:val="-32"/>
          </w:rPr>
          <w:t xml:space="preserve"> </w:t>
        </w:r>
        <w:r w:rsidR="00F910F8" w:rsidRPr="00935DBB">
          <w:t>de</w:t>
        </w:r>
        <w:r w:rsidR="00F910F8" w:rsidRPr="00935DBB">
          <w:rPr>
            <w:spacing w:val="-33"/>
          </w:rPr>
          <w:t xml:space="preserve"> </w:t>
        </w:r>
        <w:r w:rsidR="00F910F8" w:rsidRPr="00935DBB">
          <w:t>excelência</w:t>
        </w:r>
        <w:r w:rsidR="00F910F8" w:rsidRPr="00935DBB">
          <w:rPr>
            <w:spacing w:val="-32"/>
          </w:rPr>
          <w:t xml:space="preserve"> </w:t>
        </w:r>
        <w:r w:rsidR="00F910F8" w:rsidRPr="00935DBB">
          <w:t>no</w:t>
        </w:r>
        <w:r w:rsidR="00F910F8" w:rsidRPr="00935DBB">
          <w:rPr>
            <w:spacing w:val="-32"/>
          </w:rPr>
          <w:t xml:space="preserve"> </w:t>
        </w:r>
        <w:r w:rsidR="00F910F8" w:rsidRPr="00935DBB">
          <w:t>uso</w:t>
        </w:r>
        <w:r w:rsidR="00F910F8" w:rsidRPr="00935DBB">
          <w:rPr>
            <w:spacing w:val="-32"/>
          </w:rPr>
          <w:t xml:space="preserve"> </w:t>
        </w:r>
        <w:r w:rsidR="00F910F8" w:rsidRPr="00935DBB">
          <w:t xml:space="preserve">da </w:t>
        </w:r>
        <w:r w:rsidR="00F910F8" w:rsidRPr="00935DBB">
          <w:rPr>
            <w:w w:val="95"/>
          </w:rPr>
          <w:t>ciência</w:t>
        </w:r>
        <w:r w:rsidR="00F910F8" w:rsidRPr="00935DBB">
          <w:rPr>
            <w:spacing w:val="-20"/>
            <w:w w:val="95"/>
          </w:rPr>
          <w:t xml:space="preserve"> </w:t>
        </w:r>
        <w:r w:rsidR="00F910F8" w:rsidRPr="00935DBB">
          <w:rPr>
            <w:w w:val="95"/>
          </w:rPr>
          <w:t>e</w:t>
        </w:r>
        <w:r w:rsidR="00F910F8" w:rsidRPr="00935DBB">
          <w:rPr>
            <w:spacing w:val="-20"/>
            <w:w w:val="95"/>
          </w:rPr>
          <w:t xml:space="preserve"> </w:t>
        </w:r>
        <w:r w:rsidR="00F910F8" w:rsidRPr="00935DBB">
          <w:rPr>
            <w:w w:val="95"/>
          </w:rPr>
          <w:t>da</w:t>
        </w:r>
        <w:r w:rsidR="00F910F8" w:rsidRPr="00935DBB">
          <w:rPr>
            <w:spacing w:val="-20"/>
            <w:w w:val="95"/>
          </w:rPr>
          <w:t xml:space="preserve"> </w:t>
        </w:r>
        <w:r w:rsidR="00F910F8" w:rsidRPr="00935DBB">
          <w:rPr>
            <w:w w:val="95"/>
          </w:rPr>
          <w:t>tecnologia</w:t>
        </w:r>
        <w:r w:rsidR="00F910F8" w:rsidRPr="00935DBB">
          <w:rPr>
            <w:spacing w:val="-19"/>
            <w:w w:val="95"/>
          </w:rPr>
          <w:t xml:space="preserve"> </w:t>
        </w:r>
        <w:r w:rsidR="00F910F8" w:rsidRPr="00935DBB">
          <w:rPr>
            <w:w w:val="95"/>
          </w:rPr>
          <w:t>para</w:t>
        </w:r>
        <w:r w:rsidR="00F910F8" w:rsidRPr="00935DBB">
          <w:rPr>
            <w:spacing w:val="-20"/>
            <w:w w:val="95"/>
          </w:rPr>
          <w:t xml:space="preserve"> </w:t>
        </w:r>
        <w:r w:rsidR="00F910F8" w:rsidRPr="00935DBB">
          <w:rPr>
            <w:w w:val="95"/>
          </w:rPr>
          <w:t>o</w:t>
        </w:r>
        <w:r w:rsidR="00F910F8" w:rsidRPr="00935DBB">
          <w:rPr>
            <w:spacing w:val="-20"/>
            <w:w w:val="95"/>
          </w:rPr>
          <w:t xml:space="preserve"> </w:t>
        </w:r>
        <w:r w:rsidR="00F910F8" w:rsidRPr="00935DBB">
          <w:rPr>
            <w:w w:val="95"/>
          </w:rPr>
          <w:t>desenvolvimento</w:t>
        </w:r>
        <w:r w:rsidR="00F910F8" w:rsidRPr="00935DBB">
          <w:rPr>
            <w:spacing w:val="-19"/>
            <w:w w:val="95"/>
          </w:rPr>
          <w:t xml:space="preserve"> </w:t>
        </w:r>
        <w:r w:rsidR="00F910F8" w:rsidRPr="00935DBB">
          <w:rPr>
            <w:w w:val="95"/>
          </w:rPr>
          <w:t>e</w:t>
        </w:r>
        <w:r w:rsidR="00F910F8" w:rsidRPr="00935DBB">
          <w:rPr>
            <w:spacing w:val="-20"/>
            <w:w w:val="95"/>
          </w:rPr>
          <w:t xml:space="preserve"> </w:t>
        </w:r>
        <w:r w:rsidR="00F910F8" w:rsidRPr="00935DBB">
          <w:rPr>
            <w:w w:val="95"/>
          </w:rPr>
          <w:t>produção</w:t>
        </w:r>
        <w:r w:rsidR="00F910F8" w:rsidRPr="00935DBB">
          <w:rPr>
            <w:spacing w:val="-20"/>
            <w:w w:val="95"/>
          </w:rPr>
          <w:t xml:space="preserve"> </w:t>
        </w:r>
        <w:r w:rsidR="00F910F8" w:rsidRPr="00935DBB">
          <w:rPr>
            <w:w w:val="95"/>
          </w:rPr>
          <w:t>da</w:t>
        </w:r>
        <w:r w:rsidR="00F910F8" w:rsidRPr="00935DBB">
          <w:rPr>
            <w:spacing w:val="-19"/>
            <w:w w:val="95"/>
          </w:rPr>
          <w:t xml:space="preserve"> </w:t>
        </w:r>
        <w:r w:rsidR="00F910F8" w:rsidRPr="00935DBB">
          <w:rPr>
            <w:w w:val="95"/>
          </w:rPr>
          <w:t>prova</w:t>
        </w:r>
        <w:r w:rsidR="00F910F8" w:rsidRPr="00935DBB">
          <w:rPr>
            <w:spacing w:val="-20"/>
            <w:w w:val="95"/>
          </w:rPr>
          <w:t xml:space="preserve"> </w:t>
        </w:r>
        <w:r w:rsidR="00F910F8" w:rsidRPr="00935DBB">
          <w:rPr>
            <w:w w:val="95"/>
          </w:rPr>
          <w:t>pericial,</w:t>
        </w:r>
        <w:r w:rsidR="00F910F8" w:rsidRPr="00935DBB">
          <w:rPr>
            <w:spacing w:val="-20"/>
            <w:w w:val="95"/>
          </w:rPr>
          <w:t xml:space="preserve"> </w:t>
        </w:r>
        <w:r w:rsidR="00F910F8" w:rsidRPr="00935DBB">
          <w:rPr>
            <w:w w:val="95"/>
          </w:rPr>
          <w:t>exercendo</w:t>
        </w:r>
        <w:r w:rsidR="00F910F8" w:rsidRPr="00935DBB">
          <w:rPr>
            <w:spacing w:val="-19"/>
            <w:w w:val="95"/>
          </w:rPr>
          <w:t xml:space="preserve"> </w:t>
        </w:r>
        <w:r w:rsidR="00F910F8" w:rsidRPr="00935DBB">
          <w:rPr>
            <w:w w:val="95"/>
          </w:rPr>
          <w:t>seu</w:t>
        </w:r>
        <w:r w:rsidR="00F910F8" w:rsidRPr="00935DBB">
          <w:rPr>
            <w:spacing w:val="-20"/>
            <w:w w:val="95"/>
          </w:rPr>
          <w:t xml:space="preserve"> </w:t>
        </w:r>
        <w:r w:rsidR="00F910F8" w:rsidRPr="00935DBB">
          <w:rPr>
            <w:w w:val="95"/>
          </w:rPr>
          <w:t>papel</w:t>
        </w:r>
        <w:r w:rsidR="00F910F8" w:rsidRPr="00935DBB">
          <w:rPr>
            <w:spacing w:val="-20"/>
            <w:w w:val="95"/>
          </w:rPr>
          <w:t xml:space="preserve"> </w:t>
        </w:r>
        <w:r w:rsidR="00F910F8" w:rsidRPr="00935DBB">
          <w:rPr>
            <w:w w:val="95"/>
          </w:rPr>
          <w:t>com cientificidade</w:t>
        </w:r>
        <w:r w:rsidR="00F910F8" w:rsidRPr="00935DBB">
          <w:rPr>
            <w:spacing w:val="-8"/>
            <w:w w:val="95"/>
          </w:rPr>
          <w:t xml:space="preserve"> </w:t>
        </w:r>
        <w:r w:rsidR="00F910F8" w:rsidRPr="00935DBB">
          <w:rPr>
            <w:w w:val="95"/>
          </w:rPr>
          <w:t>e</w:t>
        </w:r>
        <w:r w:rsidR="00F910F8" w:rsidRPr="00935DBB">
          <w:rPr>
            <w:spacing w:val="-7"/>
            <w:w w:val="95"/>
          </w:rPr>
          <w:t xml:space="preserve"> </w:t>
        </w:r>
        <w:r w:rsidR="00F910F8" w:rsidRPr="00935DBB">
          <w:rPr>
            <w:w w:val="95"/>
          </w:rPr>
          <w:t>imparcialidade.</w:t>
        </w:r>
        <w:r w:rsidR="00F910F8" w:rsidRPr="00935DBB">
          <w:rPr>
            <w:spacing w:val="-8"/>
            <w:w w:val="95"/>
          </w:rPr>
          <w:t xml:space="preserve"> </w:t>
        </w:r>
        <w:r w:rsidR="00F910F8" w:rsidRPr="00935DBB">
          <w:rPr>
            <w:w w:val="95"/>
          </w:rPr>
          <w:t>Logo,</w:t>
        </w:r>
        <w:r w:rsidR="00F910F8" w:rsidRPr="00935DBB">
          <w:rPr>
            <w:spacing w:val="-7"/>
            <w:w w:val="95"/>
          </w:rPr>
          <w:t xml:space="preserve"> </w:t>
        </w:r>
        <w:r w:rsidR="00F910F8" w:rsidRPr="00935DBB">
          <w:rPr>
            <w:w w:val="95"/>
          </w:rPr>
          <w:t>a</w:t>
        </w:r>
        <w:r w:rsidR="00F910F8" w:rsidRPr="00935DBB">
          <w:rPr>
            <w:spacing w:val="-7"/>
            <w:w w:val="95"/>
          </w:rPr>
          <w:t xml:space="preserve"> </w:t>
        </w:r>
        <w:r w:rsidR="00F910F8" w:rsidRPr="00935DBB">
          <w:rPr>
            <w:w w:val="95"/>
          </w:rPr>
          <w:t>POLITEC</w:t>
        </w:r>
        <w:r w:rsidR="00F910F8" w:rsidRPr="00935DBB">
          <w:rPr>
            <w:spacing w:val="-8"/>
            <w:w w:val="95"/>
          </w:rPr>
          <w:t xml:space="preserve"> </w:t>
        </w:r>
        <w:r w:rsidR="00F910F8" w:rsidRPr="00935DBB">
          <w:rPr>
            <w:w w:val="95"/>
          </w:rPr>
          <w:t>deve</w:t>
        </w:r>
        <w:r w:rsidR="00F910F8" w:rsidRPr="00935DBB">
          <w:rPr>
            <w:spacing w:val="-7"/>
            <w:w w:val="95"/>
          </w:rPr>
          <w:t xml:space="preserve"> </w:t>
        </w:r>
        <w:r w:rsidR="00F910F8" w:rsidRPr="00935DBB">
          <w:rPr>
            <w:w w:val="95"/>
          </w:rPr>
          <w:t>ter</w:t>
        </w:r>
        <w:r w:rsidR="00F910F8" w:rsidRPr="00935DBB">
          <w:rPr>
            <w:spacing w:val="-7"/>
            <w:w w:val="95"/>
          </w:rPr>
          <w:t xml:space="preserve"> </w:t>
        </w:r>
        <w:r w:rsidR="00F910F8" w:rsidRPr="00935DBB">
          <w:rPr>
            <w:w w:val="95"/>
          </w:rPr>
          <w:t>a</w:t>
        </w:r>
        <w:r w:rsidR="00F910F8" w:rsidRPr="00935DBB">
          <w:rPr>
            <w:spacing w:val="-8"/>
            <w:w w:val="95"/>
          </w:rPr>
          <w:t xml:space="preserve"> </w:t>
        </w:r>
        <w:r w:rsidR="00F910F8" w:rsidRPr="00935DBB">
          <w:rPr>
            <w:w w:val="95"/>
          </w:rPr>
          <w:t>modernização</w:t>
        </w:r>
        <w:r w:rsidR="00F910F8" w:rsidRPr="00935DBB">
          <w:rPr>
            <w:spacing w:val="-7"/>
            <w:w w:val="95"/>
          </w:rPr>
          <w:t xml:space="preserve"> </w:t>
        </w:r>
        <w:r w:rsidR="00F910F8" w:rsidRPr="00935DBB">
          <w:rPr>
            <w:w w:val="95"/>
          </w:rPr>
          <w:t>da</w:t>
        </w:r>
        <w:r w:rsidR="00F910F8" w:rsidRPr="00935DBB">
          <w:rPr>
            <w:spacing w:val="-7"/>
            <w:w w:val="95"/>
          </w:rPr>
          <w:t xml:space="preserve"> </w:t>
        </w:r>
        <w:r w:rsidR="00F910F8" w:rsidRPr="00935DBB">
          <w:rPr>
            <w:w w:val="95"/>
          </w:rPr>
          <w:t>gestão</w:t>
        </w:r>
        <w:r w:rsidR="00F910F8" w:rsidRPr="00935DBB">
          <w:rPr>
            <w:spacing w:val="-8"/>
            <w:w w:val="95"/>
          </w:rPr>
          <w:t xml:space="preserve"> </w:t>
        </w:r>
        <w:r w:rsidR="00F910F8" w:rsidRPr="00935DBB">
          <w:rPr>
            <w:w w:val="95"/>
          </w:rPr>
          <w:t>administrativa</w:t>
        </w:r>
        <w:r w:rsidR="00F910F8" w:rsidRPr="00935DBB">
          <w:rPr>
            <w:spacing w:val="-7"/>
            <w:w w:val="95"/>
          </w:rPr>
          <w:t xml:space="preserve"> </w:t>
        </w:r>
        <w:r w:rsidR="00F910F8" w:rsidRPr="00935DBB">
          <w:rPr>
            <w:w w:val="95"/>
          </w:rPr>
          <w:t>e tecnológica</w:t>
        </w:r>
        <w:r w:rsidR="00F910F8" w:rsidRPr="00935DBB">
          <w:rPr>
            <w:spacing w:val="-10"/>
            <w:w w:val="95"/>
          </w:rPr>
          <w:t xml:space="preserve"> </w:t>
        </w:r>
        <w:r w:rsidR="00F910F8" w:rsidRPr="00935DBB">
          <w:rPr>
            <w:w w:val="95"/>
          </w:rPr>
          <w:t>bem</w:t>
        </w:r>
        <w:r w:rsidR="00F910F8" w:rsidRPr="00935DBB">
          <w:rPr>
            <w:spacing w:val="-10"/>
            <w:w w:val="95"/>
          </w:rPr>
          <w:t xml:space="preserve"> </w:t>
        </w:r>
        <w:r w:rsidR="00F910F8" w:rsidRPr="00935DBB">
          <w:rPr>
            <w:w w:val="95"/>
          </w:rPr>
          <w:t>como</w:t>
        </w:r>
        <w:r w:rsidR="00F910F8" w:rsidRPr="00935DBB">
          <w:rPr>
            <w:spacing w:val="-9"/>
            <w:w w:val="95"/>
          </w:rPr>
          <w:t xml:space="preserve"> </w:t>
        </w:r>
        <w:r w:rsidR="00F910F8" w:rsidRPr="00935DBB">
          <w:rPr>
            <w:w w:val="95"/>
          </w:rPr>
          <w:t>decisões</w:t>
        </w:r>
        <w:r w:rsidR="00F910F8" w:rsidRPr="00935DBB">
          <w:rPr>
            <w:spacing w:val="-10"/>
            <w:w w:val="95"/>
          </w:rPr>
          <w:t xml:space="preserve"> </w:t>
        </w:r>
        <w:r w:rsidR="00F910F8" w:rsidRPr="00935DBB">
          <w:rPr>
            <w:w w:val="95"/>
          </w:rPr>
          <w:t>fundamentadas</w:t>
        </w:r>
        <w:r w:rsidR="00F910F8" w:rsidRPr="00935DBB">
          <w:rPr>
            <w:spacing w:val="-10"/>
            <w:w w:val="95"/>
          </w:rPr>
          <w:t xml:space="preserve"> </w:t>
        </w:r>
        <w:r w:rsidR="00F910F8" w:rsidRPr="00935DBB">
          <w:rPr>
            <w:w w:val="95"/>
          </w:rPr>
          <w:t>e</w:t>
        </w:r>
        <w:r w:rsidR="00F910F8" w:rsidRPr="00935DBB">
          <w:rPr>
            <w:spacing w:val="-9"/>
            <w:w w:val="95"/>
          </w:rPr>
          <w:t xml:space="preserve"> </w:t>
        </w:r>
        <w:r w:rsidR="00F910F8" w:rsidRPr="00935DBB">
          <w:rPr>
            <w:w w:val="95"/>
          </w:rPr>
          <w:t>serviços</w:t>
        </w:r>
        <w:r w:rsidR="00F910F8" w:rsidRPr="00935DBB">
          <w:rPr>
            <w:spacing w:val="-10"/>
            <w:w w:val="95"/>
          </w:rPr>
          <w:t xml:space="preserve"> </w:t>
        </w:r>
        <w:r w:rsidR="00F910F8" w:rsidRPr="00935DBB">
          <w:rPr>
            <w:w w:val="95"/>
          </w:rPr>
          <w:t>otimizados</w:t>
        </w:r>
        <w:r w:rsidR="00F910F8" w:rsidRPr="00935DBB">
          <w:rPr>
            <w:spacing w:val="-10"/>
            <w:w w:val="95"/>
          </w:rPr>
          <w:t xml:space="preserve"> </w:t>
        </w:r>
        <w:r w:rsidR="00F910F8" w:rsidRPr="00935DBB">
          <w:rPr>
            <w:w w:val="95"/>
          </w:rPr>
          <w:t>com</w:t>
        </w:r>
        <w:r w:rsidR="00F910F8" w:rsidRPr="00935DBB">
          <w:rPr>
            <w:spacing w:val="-9"/>
            <w:w w:val="95"/>
          </w:rPr>
          <w:t xml:space="preserve"> </w:t>
        </w:r>
        <w:r w:rsidR="00F910F8" w:rsidRPr="00935DBB">
          <w:rPr>
            <w:w w:val="95"/>
          </w:rPr>
          <w:t>base</w:t>
        </w:r>
        <w:r w:rsidR="00F910F8" w:rsidRPr="00935DBB">
          <w:rPr>
            <w:spacing w:val="-10"/>
            <w:w w:val="95"/>
          </w:rPr>
          <w:t xml:space="preserve"> </w:t>
        </w:r>
        <w:r w:rsidR="00F910F8" w:rsidRPr="00935DBB">
          <w:rPr>
            <w:w w:val="95"/>
          </w:rPr>
          <w:t>na</w:t>
        </w:r>
        <w:r w:rsidR="00F910F8" w:rsidRPr="00935DBB">
          <w:rPr>
            <w:spacing w:val="-10"/>
            <w:w w:val="95"/>
          </w:rPr>
          <w:t xml:space="preserve"> </w:t>
        </w:r>
        <w:r w:rsidR="00F910F8" w:rsidRPr="00935DBB">
          <w:rPr>
            <w:w w:val="95"/>
          </w:rPr>
          <w:t>informação</w:t>
        </w:r>
        <w:r w:rsidR="00F910F8" w:rsidRPr="00935DBB">
          <w:rPr>
            <w:spacing w:val="-9"/>
            <w:w w:val="95"/>
          </w:rPr>
          <w:t xml:space="preserve"> </w:t>
        </w:r>
        <w:r w:rsidR="00F910F8" w:rsidRPr="00935DBB">
          <w:rPr>
            <w:w w:val="95"/>
          </w:rPr>
          <w:t xml:space="preserve">como </w:t>
        </w:r>
        <w:r w:rsidR="00F910F8" w:rsidRPr="00935DBB">
          <w:t>elementos norteadores de suas</w:t>
        </w:r>
        <w:r w:rsidR="00F910F8" w:rsidRPr="00935DBB">
          <w:rPr>
            <w:spacing w:val="-26"/>
          </w:rPr>
          <w:t xml:space="preserve"> </w:t>
        </w:r>
        <w:r w:rsidR="00F910F8" w:rsidRPr="00935DBB">
          <w:t>práticas.</w:t>
        </w:r>
      </w:hyperlink>
    </w:p>
    <w:p w:rsidR="006075A8" w:rsidRPr="00935DBB" w:rsidRDefault="006075A8">
      <w:pPr>
        <w:spacing w:line="312" w:lineRule="auto"/>
        <w:jc w:val="both"/>
        <w:sectPr w:rsidR="006075A8" w:rsidRPr="00935DBB">
          <w:headerReference w:type="default" r:id="rId209"/>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8"/>
        <w:rPr>
          <w:sz w:val="21"/>
        </w:rPr>
      </w:pPr>
    </w:p>
    <w:p w:rsidR="006075A8" w:rsidRPr="00935DBB" w:rsidRDefault="00F910F8">
      <w:pPr>
        <w:spacing w:before="91"/>
        <w:ind w:left="1133"/>
        <w:rPr>
          <w:i/>
          <w:sz w:val="28"/>
        </w:rPr>
      </w:pPr>
      <w:r w:rsidRPr="00935DBB">
        <w:rPr>
          <w:noProof/>
          <w:lang w:val="pt-BR" w:eastAsia="pt-BR" w:bidi="ar-SA"/>
        </w:rPr>
        <mc:AlternateContent>
          <mc:Choice Requires="wps">
            <w:drawing>
              <wp:anchor distT="0" distB="0" distL="114300" distR="114300" simplePos="0" relativeHeight="251696640" behindDoc="1" locked="0" layoutInCell="1" allowOverlap="1">
                <wp:simplePos x="0" y="0"/>
                <wp:positionH relativeFrom="page">
                  <wp:posOffset>721995</wp:posOffset>
                </wp:positionH>
                <wp:positionV relativeFrom="paragraph">
                  <wp:posOffset>-1000125</wp:posOffset>
                </wp:positionV>
                <wp:extent cx="4425315" cy="128270"/>
                <wp:effectExtent l="0" t="0" r="0" b="0"/>
                <wp:wrapNone/>
                <wp:docPr id="1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line="201" w:lineRule="exact"/>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50" type="#_x0000_t202" style="position:absolute;left:0;text-align:left;margin-left:56.85pt;margin-top:-78.75pt;width:348.45pt;height:10.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8B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" filled="f" stroked="f">
                <v:textbox inset="0,0,0,0">
                  <w:txbxContent>
                    <w:p w:rsidR="00770BA6" w:rsidRDefault="00770BA6">
                      <w:pPr>
                        <w:spacing w:line="201" w:lineRule="exact"/>
                        <w:rPr>
                          <w:b/>
                          <w:sz w:val="18"/>
                        </w:rPr>
                      </w:pPr>
                      <w:hyperlink w:anchor="_bookmark0" w:history="1">
                        <w:r>
                          <w:rPr>
                            <w:b/>
                            <w:sz w:val="18"/>
                          </w:rPr>
                          <w:t>SECRETARIA DE ESTADO DA SEGURANÇA DEFESA E CIDADANIA (SESDEC)</w:t>
                        </w:r>
                      </w:hyperlink>
                    </w:p>
                  </w:txbxContent>
                </v:textbox>
                <w10:wrap anchorx="page"/>
              </v:shape>
            </w:pict>
          </mc:Fallback>
        </mc:AlternateContent>
      </w:r>
      <w:r w:rsidRPr="00935DBB">
        <w:rPr>
          <w:noProof/>
          <w:lang w:val="pt-BR" w:eastAsia="pt-BR" w:bidi="ar-SA"/>
        </w:rPr>
        <mc:AlternateContent>
          <mc:Choice Requires="wpg">
            <w:drawing>
              <wp:anchor distT="0" distB="0" distL="114300" distR="114300" simplePos="0" relativeHeight="251662848" behindDoc="0" locked="0" layoutInCell="1" allowOverlap="1">
                <wp:simplePos x="0" y="0"/>
                <wp:positionH relativeFrom="page">
                  <wp:posOffset>0</wp:posOffset>
                </wp:positionH>
                <wp:positionV relativeFrom="paragraph">
                  <wp:posOffset>-1483995</wp:posOffset>
                </wp:positionV>
                <wp:extent cx="7560310" cy="1377315"/>
                <wp:effectExtent l="0" t="1905" r="2540" b="1905"/>
                <wp:wrapNone/>
                <wp:docPr id="1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77315"/>
                          <a:chOff x="0" y="-2337"/>
                          <a:chExt cx="11906" cy="2169"/>
                        </a:xfrm>
                      </wpg:grpSpPr>
                      <wps:wsp>
                        <wps:cNvPr id="153" name="Rectangle 34"/>
                        <wps:cNvSpPr>
                          <a:spLocks noChangeArrowheads="1"/>
                        </wps:cNvSpPr>
                        <wps:spPr bwMode="auto">
                          <a:xfrm>
                            <a:off x="0" y="-2338"/>
                            <a:ext cx="11906" cy="2169"/>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Text Box 33"/>
                        <wps:cNvSpPr txBox="1">
                          <a:spLocks noChangeArrowheads="1"/>
                        </wps:cNvSpPr>
                        <wps:spPr bwMode="auto">
                          <a:xfrm>
                            <a:off x="0" y="-2338"/>
                            <a:ext cx="11906"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E751F8">
                              <w:pPr>
                                <w:spacing w:before="200"/>
                                <w:ind w:left="2964"/>
                                <w:rPr>
                                  <w:rFonts w:ascii="Calibri" w:hAnsi="Calibri"/>
                                  <w:b/>
                                  <w:sz w:val="28"/>
                                </w:rPr>
                              </w:pPr>
                              <w:hyperlink w:anchor="_bookmark0" w:history="1">
                                <w:r w:rsidR="00770BA6">
                                  <w:rPr>
                                    <w:rFonts w:ascii="Calibri" w:hAnsi="Calibri"/>
                                    <w:b/>
                                    <w:color w:val="FFFFFF"/>
                                    <w:sz w:val="28"/>
                                  </w:rPr>
                                  <w:t>POLITEC – DESDOBRAMENTO DA ESTRATÉGIA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251" style="position:absolute;left:0;text-align:left;margin-left:0;margin-top:-116.85pt;width:595.3pt;height:108.45pt;z-index:251662848;mso-position-horizontal-relative:page;mso-position-vertical-relative:text" coordorigin=",-2337" coordsize="11906,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">
                <v:rect id="Rectangle 34" o:spid="_x0000_s125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nGMMA&#10;AADcAAAADwAAAGRycy9kb3ducmV2LnhtbERPTWvCQBC9C/0PywjedKOiSHSVUhE9eNAolN7G7DRJ&#10;m52N2dXEf+8Khd7m8T5nsWpNKe5Uu8KyguEgAkGcWl1wpuB82vRnIJxH1lhaJgUPcrBavnUWGGvb&#10;8JHuic9ECGEXo4Lc+yqW0qU5GXQDWxEH7tvWBn2AdSZ1jU0IN6UcRdFUGiw4NORY0UdO6W9yMwo2&#10;+6/D6fNit83IV0VyteuxSX6U6nXb9zkIT63/F/+5dzrMn4zh9Uy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0nGMMAAADcAAAADwAAAAAAAAAAAAAAAACYAgAAZHJzL2Rv&#10;d25yZXYueG1sUEsFBgAAAAAEAAQA9QAAAIgDAAAAAA==&#10;" fillcolor="#16345e" stroked="f"/>
                <v:shape id="_x0000_s1253" type="#_x0000_t202" style="position:absolute;top:-2338;width:1190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70BA6" w:rsidRDefault="00770BA6">
                        <w:pPr>
                          <w:rPr>
                            <w:sz w:val="34"/>
                          </w:rPr>
                        </w:pPr>
                      </w:p>
                      <w:p w:rsidR="00770BA6" w:rsidRDefault="00770BA6">
                        <w:pPr>
                          <w:rPr>
                            <w:sz w:val="34"/>
                          </w:rPr>
                        </w:pPr>
                      </w:p>
                      <w:p w:rsidR="00770BA6" w:rsidRDefault="00770BA6">
                        <w:pPr>
                          <w:rPr>
                            <w:sz w:val="34"/>
                          </w:rPr>
                        </w:pPr>
                      </w:p>
                      <w:p w:rsidR="00770BA6" w:rsidRDefault="00770BA6">
                        <w:pPr>
                          <w:rPr>
                            <w:sz w:val="34"/>
                          </w:rPr>
                        </w:pPr>
                      </w:p>
                      <w:p w:rsidR="00770BA6" w:rsidRDefault="00770BA6">
                        <w:pPr>
                          <w:spacing w:before="200"/>
                          <w:ind w:left="2964"/>
                          <w:rPr>
                            <w:rFonts w:ascii="Calibri" w:hAnsi="Calibri"/>
                            <w:b/>
                            <w:sz w:val="28"/>
                          </w:rPr>
                        </w:pPr>
                        <w:hyperlink w:anchor="_bookmark0" w:history="1">
                          <w:r>
                            <w:rPr>
                              <w:rFonts w:ascii="Calibri" w:hAnsi="Calibri"/>
                              <w:b/>
                              <w:color w:val="FFFFFF"/>
                              <w:sz w:val="28"/>
                            </w:rPr>
                            <w:t>POLITEC – DESDOBRAMENTO DA ESTRATÉGIA</w:t>
                          </w:r>
                        </w:hyperlink>
                      </w:p>
                    </w:txbxContent>
                  </v:textbox>
                </v:shape>
                <w10:wrap anchorx="page"/>
              </v:group>
            </w:pict>
          </mc:Fallback>
        </mc:AlternateContent>
      </w:r>
      <w:bookmarkStart w:id="85" w:name="POLITEC_–_Desdobramento_da_Estratégia"/>
      <w:bookmarkStart w:id="86" w:name="_bookmark45"/>
      <w:bookmarkEnd w:id="85"/>
      <w:bookmarkEnd w:id="86"/>
      <w:r w:rsidRPr="00935DBB">
        <w:fldChar w:fldCharType="begin"/>
      </w:r>
      <w:r w:rsidRPr="00935DBB">
        <w:instrText xml:space="preserve"> HYPERLINK \l "_bookmark0" </w:instrText>
      </w:r>
      <w:r w:rsidRPr="00935DBB">
        <w:fldChar w:fldCharType="separate"/>
      </w:r>
      <w:r w:rsidRPr="00935DBB">
        <w:rPr>
          <w:color w:val="16345E"/>
          <w:sz w:val="28"/>
        </w:rPr>
        <w:t>Diretriz 1 – desenvolvimento sustentável</w:t>
      </w:r>
      <w:r w:rsidRPr="00935DBB">
        <w:rPr>
          <w:i/>
          <w:color w:val="16345E"/>
          <w:sz w:val="28"/>
        </w:rPr>
        <w:t>. Perspectiva financeira</w:t>
      </w:r>
      <w:r w:rsidRPr="00935DBB">
        <w:rPr>
          <w:i/>
          <w:color w:val="16345E"/>
          <w:sz w:val="28"/>
        </w:rPr>
        <w:fldChar w:fldCharType="end"/>
      </w:r>
    </w:p>
    <w:p w:rsidR="006075A8" w:rsidRPr="00935DBB" w:rsidRDefault="006075A8">
      <w:pPr>
        <w:pStyle w:val="Corpodetexto"/>
        <w:spacing w:before="3"/>
        <w:rPr>
          <w:i/>
          <w:sz w:val="34"/>
        </w:rPr>
      </w:pPr>
    </w:p>
    <w:p w:rsidR="006075A8" w:rsidRPr="00935DBB" w:rsidRDefault="00E751F8">
      <w:pPr>
        <w:ind w:left="1133"/>
      </w:pPr>
      <w:hyperlink w:anchor="_bookmark0" w:history="1">
        <w:r w:rsidR="00F910F8" w:rsidRPr="00935DBB">
          <w:t>ÁREA DE RESULTADO 1 – CRESCIMENTO ORGANIZADO E PLANEJADO.</w:t>
        </w:r>
      </w:hyperlink>
    </w:p>
    <w:p w:rsidR="006075A8" w:rsidRPr="00935DBB" w:rsidRDefault="00E751F8">
      <w:pPr>
        <w:pStyle w:val="Corpodetexto"/>
        <w:spacing w:before="77"/>
        <w:ind w:left="1133"/>
      </w:pPr>
      <w:hyperlink w:anchor="_bookmark0" w:history="1">
        <w:r w:rsidR="00F910F8" w:rsidRPr="00935DBB">
          <w:t>OBJETIVO: Promover ações planejadas para o crescimento institucional da Perícia Oficial.</w:t>
        </w:r>
      </w:hyperlink>
    </w:p>
    <w:p w:rsidR="006075A8" w:rsidRPr="00935DBB" w:rsidRDefault="00E751F8">
      <w:pPr>
        <w:pStyle w:val="Corpodetexto"/>
        <w:spacing w:before="77" w:line="312" w:lineRule="auto"/>
        <w:ind w:left="1133" w:right="1417"/>
        <w:jc w:val="both"/>
      </w:pPr>
      <w:hyperlink w:anchor="_bookmark0" w:history="1">
        <w:r w:rsidR="00F910F8" w:rsidRPr="00935DBB">
          <w:rPr>
            <w:spacing w:val="-4"/>
          </w:rPr>
          <w:t>META:</w:t>
        </w:r>
        <w:r w:rsidR="00F910F8" w:rsidRPr="00935DBB">
          <w:rPr>
            <w:spacing w:val="-10"/>
          </w:rPr>
          <w:t xml:space="preserve"> </w:t>
        </w:r>
        <w:r w:rsidR="00F910F8" w:rsidRPr="00935DBB">
          <w:t>Definir</w:t>
        </w:r>
        <w:r w:rsidR="00F910F8" w:rsidRPr="00935DBB">
          <w:rPr>
            <w:spacing w:val="-10"/>
          </w:rPr>
          <w:t xml:space="preserve"> </w:t>
        </w:r>
        <w:r w:rsidR="00F910F8" w:rsidRPr="00935DBB">
          <w:t>institucionalmente</w:t>
        </w:r>
        <w:r w:rsidR="00F910F8" w:rsidRPr="00935DBB">
          <w:rPr>
            <w:spacing w:val="-9"/>
          </w:rPr>
          <w:t xml:space="preserve"> </w:t>
        </w:r>
        <w:r w:rsidR="00F910F8" w:rsidRPr="00935DBB">
          <w:t>o</w:t>
        </w:r>
        <w:r w:rsidR="00F910F8" w:rsidRPr="00935DBB">
          <w:rPr>
            <w:spacing w:val="-10"/>
          </w:rPr>
          <w:t xml:space="preserve"> </w:t>
        </w:r>
        <w:r w:rsidR="00F910F8" w:rsidRPr="00935DBB">
          <w:t>Planejamento</w:t>
        </w:r>
        <w:r w:rsidR="00F910F8" w:rsidRPr="00935DBB">
          <w:rPr>
            <w:spacing w:val="-11"/>
          </w:rPr>
          <w:t xml:space="preserve"> </w:t>
        </w:r>
        <w:r w:rsidR="00F910F8" w:rsidRPr="00935DBB">
          <w:t>Tático</w:t>
        </w:r>
        <w:r w:rsidR="00F910F8" w:rsidRPr="00935DBB">
          <w:rPr>
            <w:spacing w:val="-10"/>
          </w:rPr>
          <w:t xml:space="preserve"> </w:t>
        </w:r>
        <w:r w:rsidR="00F910F8" w:rsidRPr="00935DBB">
          <w:t>da</w:t>
        </w:r>
        <w:r w:rsidR="00F910F8" w:rsidRPr="00935DBB">
          <w:rPr>
            <w:spacing w:val="-9"/>
          </w:rPr>
          <w:t xml:space="preserve"> </w:t>
        </w:r>
        <w:r w:rsidR="00F910F8" w:rsidRPr="00935DBB">
          <w:t>instituição,</w:t>
        </w:r>
        <w:r w:rsidR="00F910F8" w:rsidRPr="00935DBB">
          <w:rPr>
            <w:spacing w:val="-10"/>
          </w:rPr>
          <w:t xml:space="preserve"> </w:t>
        </w:r>
        <w:r w:rsidR="00F910F8" w:rsidRPr="00935DBB">
          <w:t>envolvendo</w:t>
        </w:r>
        <w:r w:rsidR="00F910F8" w:rsidRPr="00935DBB">
          <w:rPr>
            <w:spacing w:val="-9"/>
          </w:rPr>
          <w:t xml:space="preserve"> </w:t>
        </w:r>
        <w:r w:rsidR="00F910F8" w:rsidRPr="00935DBB">
          <w:t>a</w:t>
        </w:r>
        <w:r w:rsidR="00F910F8" w:rsidRPr="00935DBB">
          <w:rPr>
            <w:spacing w:val="-10"/>
          </w:rPr>
          <w:t xml:space="preserve"> </w:t>
        </w:r>
        <w:r w:rsidR="00F910F8" w:rsidRPr="00935DBB">
          <w:t>gerência</w:t>
        </w:r>
        <w:r w:rsidR="00F910F8" w:rsidRPr="00935DBB">
          <w:rPr>
            <w:spacing w:val="-9"/>
          </w:rPr>
          <w:t xml:space="preserve"> </w:t>
        </w:r>
        <w:r w:rsidR="00F910F8" w:rsidRPr="00935DBB">
          <w:t>da POLITEC</w:t>
        </w:r>
        <w:r w:rsidR="00F910F8" w:rsidRPr="00935DBB">
          <w:rPr>
            <w:spacing w:val="-6"/>
          </w:rPr>
          <w:t xml:space="preserve"> </w:t>
        </w:r>
        <w:r w:rsidR="00F910F8" w:rsidRPr="00935DBB">
          <w:t>e</w:t>
        </w:r>
        <w:r w:rsidR="00F910F8" w:rsidRPr="00935DBB">
          <w:rPr>
            <w:spacing w:val="-6"/>
          </w:rPr>
          <w:t xml:space="preserve"> </w:t>
        </w:r>
        <w:r w:rsidR="00F910F8" w:rsidRPr="00935DBB">
          <w:t>100%</w:t>
        </w:r>
        <w:r w:rsidR="00F910F8" w:rsidRPr="00935DBB">
          <w:rPr>
            <w:spacing w:val="-6"/>
          </w:rPr>
          <w:t xml:space="preserve"> </w:t>
        </w:r>
        <w:r w:rsidR="00F910F8" w:rsidRPr="00935DBB">
          <w:t>dos</w:t>
        </w:r>
        <w:r w:rsidR="00F910F8" w:rsidRPr="00935DBB">
          <w:rPr>
            <w:spacing w:val="-6"/>
          </w:rPr>
          <w:t xml:space="preserve"> </w:t>
        </w:r>
        <w:r w:rsidR="00F910F8" w:rsidRPr="00935DBB">
          <w:t>Regionais</w:t>
        </w:r>
        <w:r w:rsidR="00F910F8" w:rsidRPr="00935DBB">
          <w:rPr>
            <w:spacing w:val="-7"/>
          </w:rPr>
          <w:t xml:space="preserve"> </w:t>
        </w:r>
        <w:r w:rsidR="00F910F8" w:rsidRPr="00935DBB">
          <w:t>e</w:t>
        </w:r>
        <w:r w:rsidR="00F910F8" w:rsidRPr="00935DBB">
          <w:rPr>
            <w:spacing w:val="-6"/>
          </w:rPr>
          <w:t xml:space="preserve"> </w:t>
        </w:r>
        <w:r w:rsidR="00F910F8" w:rsidRPr="00935DBB">
          <w:t>Institutos</w:t>
        </w:r>
        <w:r w:rsidR="00F910F8" w:rsidRPr="00935DBB">
          <w:rPr>
            <w:spacing w:val="-6"/>
          </w:rPr>
          <w:t xml:space="preserve"> </w:t>
        </w:r>
        <w:r w:rsidR="00F910F8" w:rsidRPr="00935DBB">
          <w:t>até</w:t>
        </w:r>
        <w:r w:rsidR="00F910F8" w:rsidRPr="00935DBB">
          <w:rPr>
            <w:spacing w:val="-6"/>
          </w:rPr>
          <w:t xml:space="preserve"> </w:t>
        </w:r>
        <w:r w:rsidR="00F910F8" w:rsidRPr="00935DBB">
          <w:t>junho</w:t>
        </w:r>
        <w:r w:rsidR="00F910F8" w:rsidRPr="00935DBB">
          <w:rPr>
            <w:spacing w:val="-7"/>
          </w:rPr>
          <w:t xml:space="preserve"> </w:t>
        </w:r>
        <w:r w:rsidR="00F910F8" w:rsidRPr="00935DBB">
          <w:t>de</w:t>
        </w:r>
        <w:r w:rsidR="00F910F8" w:rsidRPr="00935DBB">
          <w:rPr>
            <w:spacing w:val="-6"/>
          </w:rPr>
          <w:t xml:space="preserve"> </w:t>
        </w:r>
        <w:r w:rsidR="00F910F8" w:rsidRPr="00935DBB">
          <w:t>2019,</w:t>
        </w:r>
        <w:r w:rsidR="00F910F8" w:rsidRPr="00935DBB">
          <w:rPr>
            <w:spacing w:val="-6"/>
          </w:rPr>
          <w:t xml:space="preserve"> </w:t>
        </w:r>
        <w:r w:rsidR="00F910F8" w:rsidRPr="00935DBB">
          <w:t>com</w:t>
        </w:r>
        <w:r w:rsidR="00F910F8" w:rsidRPr="00935DBB">
          <w:rPr>
            <w:spacing w:val="-6"/>
          </w:rPr>
          <w:t xml:space="preserve"> </w:t>
        </w:r>
        <w:r w:rsidR="00F910F8" w:rsidRPr="00935DBB">
          <w:t>as</w:t>
        </w:r>
        <w:r w:rsidR="00F910F8" w:rsidRPr="00935DBB">
          <w:rPr>
            <w:spacing w:val="-7"/>
          </w:rPr>
          <w:t xml:space="preserve"> </w:t>
        </w:r>
        <w:r w:rsidR="00F910F8" w:rsidRPr="00935DBB">
          <w:t>ações</w:t>
        </w:r>
        <w:r w:rsidR="00F910F8" w:rsidRPr="00935DBB">
          <w:rPr>
            <w:spacing w:val="-6"/>
          </w:rPr>
          <w:t xml:space="preserve"> </w:t>
        </w:r>
        <w:r w:rsidR="00F910F8" w:rsidRPr="00935DBB">
          <w:t>previstas</w:t>
        </w:r>
        <w:r w:rsidR="00F910F8" w:rsidRPr="00935DBB">
          <w:rPr>
            <w:spacing w:val="-6"/>
          </w:rPr>
          <w:t xml:space="preserve"> </w:t>
        </w:r>
        <w:r w:rsidR="00F910F8" w:rsidRPr="00935DBB">
          <w:t>a</w:t>
        </w:r>
        <w:r w:rsidR="00F910F8" w:rsidRPr="00935DBB">
          <w:rPr>
            <w:spacing w:val="-6"/>
          </w:rPr>
          <w:t xml:space="preserve"> </w:t>
        </w:r>
        <w:r w:rsidR="00F910F8" w:rsidRPr="00935DBB">
          <w:t>serem desenvolvidas</w:t>
        </w:r>
        <w:r w:rsidR="00F910F8" w:rsidRPr="00935DBB">
          <w:rPr>
            <w:spacing w:val="-6"/>
          </w:rPr>
          <w:t xml:space="preserve"> </w:t>
        </w:r>
        <w:r w:rsidR="00F910F8" w:rsidRPr="00935DBB">
          <w:t>periodicamente.</w:t>
        </w:r>
      </w:hyperlink>
    </w:p>
    <w:p w:rsidR="006075A8" w:rsidRPr="00935DBB" w:rsidRDefault="00E751F8">
      <w:pPr>
        <w:pStyle w:val="Ttulo5"/>
        <w:spacing w:before="4"/>
        <w:rPr>
          <w:b w:val="0"/>
        </w:rPr>
      </w:pPr>
      <w:hyperlink w:anchor="_bookmark0" w:history="1">
        <w:r w:rsidR="00F910F8" w:rsidRPr="00935DBB">
          <w:rPr>
            <w:b w:val="0"/>
          </w:rPr>
          <w:t>INDICADORES:</w:t>
        </w:r>
      </w:hyperlink>
    </w:p>
    <w:p w:rsidR="006075A8" w:rsidRPr="00935DBB" w:rsidRDefault="00E751F8">
      <w:pPr>
        <w:pStyle w:val="PargrafodaLista"/>
        <w:numPr>
          <w:ilvl w:val="0"/>
          <w:numId w:val="33"/>
        </w:numPr>
        <w:tabs>
          <w:tab w:val="left" w:pos="1361"/>
        </w:tabs>
      </w:pPr>
      <w:hyperlink w:anchor="_bookmark0" w:history="1">
        <w:r w:rsidR="00F910F8" w:rsidRPr="00935DBB">
          <w:t>Percentual de unidades com plano tático</w:t>
        </w:r>
        <w:r w:rsidR="00F910F8" w:rsidRPr="00935DBB">
          <w:rPr>
            <w:spacing w:val="-44"/>
          </w:rPr>
          <w:t xml:space="preserve"> </w:t>
        </w:r>
        <w:r w:rsidR="00F910F8" w:rsidRPr="00935DBB">
          <w:t>desenvolvido.</w:t>
        </w:r>
      </w:hyperlink>
    </w:p>
    <w:p w:rsidR="006075A8" w:rsidRPr="00935DBB" w:rsidRDefault="00E751F8">
      <w:pPr>
        <w:pStyle w:val="PargrafodaLista"/>
        <w:numPr>
          <w:ilvl w:val="0"/>
          <w:numId w:val="33"/>
        </w:numPr>
        <w:tabs>
          <w:tab w:val="left" w:pos="1361"/>
        </w:tabs>
        <w:spacing w:line="312" w:lineRule="auto"/>
        <w:ind w:right="1414"/>
      </w:pPr>
      <w:hyperlink w:anchor="_bookmark0" w:history="1">
        <w:r w:rsidR="00F910F8" w:rsidRPr="00935DBB">
          <w:t>Quantitativo</w:t>
        </w:r>
        <w:r w:rsidR="00F910F8" w:rsidRPr="00935DBB">
          <w:rPr>
            <w:spacing w:val="-18"/>
          </w:rPr>
          <w:t xml:space="preserve"> </w:t>
        </w:r>
        <w:r w:rsidR="00F910F8" w:rsidRPr="00935DBB">
          <w:t>de</w:t>
        </w:r>
        <w:r w:rsidR="00F910F8" w:rsidRPr="00935DBB">
          <w:rPr>
            <w:spacing w:val="-17"/>
          </w:rPr>
          <w:t xml:space="preserve"> </w:t>
        </w:r>
        <w:r w:rsidR="00F910F8" w:rsidRPr="00935DBB">
          <w:t>colaboradores</w:t>
        </w:r>
        <w:r w:rsidR="00F910F8" w:rsidRPr="00935DBB">
          <w:rPr>
            <w:spacing w:val="-17"/>
          </w:rPr>
          <w:t xml:space="preserve"> </w:t>
        </w:r>
        <w:r w:rsidR="00F910F8" w:rsidRPr="00935DBB">
          <w:t>capacitados</w:t>
        </w:r>
        <w:r w:rsidR="00F910F8" w:rsidRPr="00935DBB">
          <w:rPr>
            <w:spacing w:val="-17"/>
          </w:rPr>
          <w:t xml:space="preserve"> </w:t>
        </w:r>
        <w:r w:rsidR="00F910F8" w:rsidRPr="00935DBB">
          <w:t>com</w:t>
        </w:r>
        <w:r w:rsidR="00F910F8" w:rsidRPr="00935DBB">
          <w:rPr>
            <w:spacing w:val="-17"/>
          </w:rPr>
          <w:t xml:space="preserve"> </w:t>
        </w:r>
        <w:r w:rsidR="00F910F8" w:rsidRPr="00935DBB">
          <w:t>conhecimento</w:t>
        </w:r>
        <w:r w:rsidR="00F910F8" w:rsidRPr="00935DBB">
          <w:rPr>
            <w:spacing w:val="-17"/>
          </w:rPr>
          <w:t xml:space="preserve"> </w:t>
        </w:r>
        <w:r w:rsidR="00F910F8" w:rsidRPr="00935DBB">
          <w:t>do</w:t>
        </w:r>
        <w:r w:rsidR="00F910F8" w:rsidRPr="00935DBB">
          <w:rPr>
            <w:spacing w:val="-17"/>
          </w:rPr>
          <w:t xml:space="preserve"> </w:t>
        </w:r>
        <w:r w:rsidR="00F910F8" w:rsidRPr="00935DBB">
          <w:t>Plano</w:t>
        </w:r>
        <w:r w:rsidR="00F910F8" w:rsidRPr="00935DBB">
          <w:rPr>
            <w:spacing w:val="-17"/>
          </w:rPr>
          <w:t xml:space="preserve"> </w:t>
        </w:r>
        <w:r w:rsidR="00F910F8" w:rsidRPr="00935DBB">
          <w:t>Estratégico</w:t>
        </w:r>
        <w:r w:rsidR="00F910F8" w:rsidRPr="00935DBB">
          <w:rPr>
            <w:spacing w:val="-17"/>
          </w:rPr>
          <w:t xml:space="preserve"> </w:t>
        </w:r>
        <w:r w:rsidR="00F910F8" w:rsidRPr="00935DBB">
          <w:t>e</w:t>
        </w:r>
        <w:r w:rsidR="00F910F8" w:rsidRPr="00935DBB">
          <w:rPr>
            <w:spacing w:val="-19"/>
          </w:rPr>
          <w:t xml:space="preserve"> </w:t>
        </w:r>
        <w:r w:rsidR="00F910F8" w:rsidRPr="00935DBB">
          <w:t>Tático</w:t>
        </w:r>
        <w:r w:rsidR="00F910F8" w:rsidRPr="00935DBB">
          <w:rPr>
            <w:spacing w:val="-17"/>
          </w:rPr>
          <w:t xml:space="preserve"> </w:t>
        </w:r>
        <w:r w:rsidR="00F910F8" w:rsidRPr="00935DBB">
          <w:t>da Instituição.</w:t>
        </w:r>
      </w:hyperlink>
    </w:p>
    <w:p w:rsidR="006075A8" w:rsidRPr="00935DBB" w:rsidRDefault="00E751F8">
      <w:pPr>
        <w:pStyle w:val="Ttulo5"/>
        <w:spacing w:before="2"/>
        <w:rPr>
          <w:b w:val="0"/>
        </w:rPr>
      </w:pPr>
      <w:hyperlink w:anchor="_bookmark0" w:history="1">
        <w:r w:rsidR="00F910F8" w:rsidRPr="00935DBB">
          <w:rPr>
            <w:b w:val="0"/>
          </w:rPr>
          <w:t>AÇÕES/INICIATIVAS:</w:t>
        </w:r>
      </w:hyperlink>
    </w:p>
    <w:p w:rsidR="006075A8" w:rsidRPr="00935DBB" w:rsidRDefault="00E751F8">
      <w:pPr>
        <w:pStyle w:val="PargrafodaLista"/>
        <w:numPr>
          <w:ilvl w:val="0"/>
          <w:numId w:val="32"/>
        </w:numPr>
        <w:tabs>
          <w:tab w:val="left" w:pos="1361"/>
        </w:tabs>
      </w:pPr>
      <w:hyperlink w:anchor="_bookmark0" w:history="1">
        <w:r w:rsidR="00F910F8" w:rsidRPr="00935DBB">
          <w:t>Formalização do Plano Tático da</w:t>
        </w:r>
        <w:r w:rsidR="00F910F8" w:rsidRPr="00935DBB">
          <w:rPr>
            <w:spacing w:val="-34"/>
          </w:rPr>
          <w:t xml:space="preserve"> </w:t>
        </w:r>
        <w:r w:rsidR="00F910F8" w:rsidRPr="00935DBB">
          <w:t>POLITEC.</w:t>
        </w:r>
      </w:hyperlink>
    </w:p>
    <w:p w:rsidR="006075A8" w:rsidRPr="00935DBB" w:rsidRDefault="00E751F8">
      <w:pPr>
        <w:pStyle w:val="PargrafodaLista"/>
        <w:numPr>
          <w:ilvl w:val="0"/>
          <w:numId w:val="32"/>
        </w:numPr>
        <w:tabs>
          <w:tab w:val="left" w:pos="1361"/>
        </w:tabs>
      </w:pPr>
      <w:hyperlink w:anchor="_bookmark0" w:history="1">
        <w:r w:rsidR="00F910F8" w:rsidRPr="00935DBB">
          <w:t>Difundir</w:t>
        </w:r>
        <w:r w:rsidR="00F910F8" w:rsidRPr="00935DBB">
          <w:rPr>
            <w:spacing w:val="-16"/>
          </w:rPr>
          <w:t xml:space="preserve"> </w:t>
        </w:r>
        <w:r w:rsidR="00F910F8" w:rsidRPr="00935DBB">
          <w:t>internamente</w:t>
        </w:r>
        <w:r w:rsidR="00F910F8" w:rsidRPr="00935DBB">
          <w:rPr>
            <w:spacing w:val="-16"/>
          </w:rPr>
          <w:t xml:space="preserve"> </w:t>
        </w:r>
        <w:r w:rsidR="00F910F8" w:rsidRPr="00935DBB">
          <w:t>o</w:t>
        </w:r>
        <w:r w:rsidR="00F910F8" w:rsidRPr="00935DBB">
          <w:rPr>
            <w:spacing w:val="-16"/>
          </w:rPr>
          <w:t xml:space="preserve"> </w:t>
        </w:r>
        <w:r w:rsidR="00F910F8" w:rsidRPr="00935DBB">
          <w:t>Planejamento</w:t>
        </w:r>
        <w:r w:rsidR="00F910F8" w:rsidRPr="00935DBB">
          <w:rPr>
            <w:spacing w:val="-16"/>
          </w:rPr>
          <w:t xml:space="preserve"> </w:t>
        </w:r>
        <w:r w:rsidR="00F910F8" w:rsidRPr="00935DBB">
          <w:t>Estratégico</w:t>
        </w:r>
        <w:r w:rsidR="00F910F8" w:rsidRPr="00935DBB">
          <w:rPr>
            <w:spacing w:val="-16"/>
          </w:rPr>
          <w:t xml:space="preserve"> </w:t>
        </w:r>
        <w:r w:rsidR="00F910F8" w:rsidRPr="00935DBB">
          <w:t>e</w:t>
        </w:r>
        <w:r w:rsidR="00F910F8" w:rsidRPr="00935DBB">
          <w:rPr>
            <w:spacing w:val="-19"/>
          </w:rPr>
          <w:t xml:space="preserve"> </w:t>
        </w:r>
        <w:r w:rsidR="00F910F8" w:rsidRPr="00935DBB">
          <w:t>Tático</w:t>
        </w:r>
        <w:r w:rsidR="00F910F8" w:rsidRPr="00935DBB">
          <w:rPr>
            <w:spacing w:val="-16"/>
          </w:rPr>
          <w:t xml:space="preserve"> </w:t>
        </w:r>
        <w:r w:rsidR="00F910F8" w:rsidRPr="00935DBB">
          <w:t>entre</w:t>
        </w:r>
        <w:r w:rsidR="00F910F8" w:rsidRPr="00935DBB">
          <w:rPr>
            <w:spacing w:val="-15"/>
          </w:rPr>
          <w:t xml:space="preserve"> </w:t>
        </w:r>
        <w:r w:rsidR="00F910F8" w:rsidRPr="00935DBB">
          <w:t>os</w:t>
        </w:r>
        <w:r w:rsidR="00F910F8" w:rsidRPr="00935DBB">
          <w:rPr>
            <w:spacing w:val="-16"/>
          </w:rPr>
          <w:t xml:space="preserve"> </w:t>
        </w:r>
        <w:r w:rsidR="00F910F8" w:rsidRPr="00935DBB">
          <w:t>gestores</w:t>
        </w:r>
        <w:r w:rsidR="00F910F8" w:rsidRPr="00935DBB">
          <w:rPr>
            <w:spacing w:val="-16"/>
          </w:rPr>
          <w:t xml:space="preserve"> </w:t>
        </w:r>
        <w:r w:rsidR="00F910F8" w:rsidRPr="00935DBB">
          <w:t>e</w:t>
        </w:r>
        <w:r w:rsidR="00F910F8" w:rsidRPr="00935DBB">
          <w:rPr>
            <w:spacing w:val="-16"/>
          </w:rPr>
          <w:t xml:space="preserve"> </w:t>
        </w:r>
        <w:r w:rsidR="00F910F8" w:rsidRPr="00935DBB">
          <w:t>colaboradores.</w:t>
        </w:r>
      </w:hyperlink>
    </w:p>
    <w:p w:rsidR="006075A8" w:rsidRPr="00935DBB" w:rsidRDefault="00E751F8">
      <w:pPr>
        <w:pStyle w:val="PargrafodaLista"/>
        <w:numPr>
          <w:ilvl w:val="0"/>
          <w:numId w:val="32"/>
        </w:numPr>
        <w:tabs>
          <w:tab w:val="left" w:pos="1361"/>
        </w:tabs>
      </w:pPr>
      <w:hyperlink w:anchor="_bookmark0" w:history="1">
        <w:r w:rsidR="00F910F8" w:rsidRPr="00935DBB">
          <w:t>Criar</w:t>
        </w:r>
        <w:r w:rsidR="00F910F8" w:rsidRPr="00935DBB">
          <w:rPr>
            <w:spacing w:val="25"/>
          </w:rPr>
          <w:t xml:space="preserve"> </w:t>
        </w:r>
        <w:r w:rsidR="00F910F8" w:rsidRPr="00935DBB">
          <w:t>curso</w:t>
        </w:r>
        <w:r w:rsidR="00F910F8" w:rsidRPr="00935DBB">
          <w:rPr>
            <w:spacing w:val="25"/>
          </w:rPr>
          <w:t xml:space="preserve"> </w:t>
        </w:r>
        <w:r w:rsidR="00F910F8" w:rsidRPr="00935DBB">
          <w:t>de</w:t>
        </w:r>
        <w:r w:rsidR="00F910F8" w:rsidRPr="00935DBB">
          <w:rPr>
            <w:spacing w:val="26"/>
          </w:rPr>
          <w:t xml:space="preserve"> </w:t>
        </w:r>
        <w:r w:rsidR="00F910F8" w:rsidRPr="00935DBB">
          <w:t>instrução</w:t>
        </w:r>
        <w:r w:rsidR="00F910F8" w:rsidRPr="00935DBB">
          <w:rPr>
            <w:spacing w:val="25"/>
          </w:rPr>
          <w:t xml:space="preserve"> </w:t>
        </w:r>
        <w:r w:rsidR="00F910F8" w:rsidRPr="00935DBB">
          <w:t>e</w:t>
        </w:r>
        <w:r w:rsidR="00F910F8" w:rsidRPr="00935DBB">
          <w:rPr>
            <w:spacing w:val="25"/>
          </w:rPr>
          <w:t xml:space="preserve"> </w:t>
        </w:r>
        <w:r w:rsidR="00F910F8" w:rsidRPr="00935DBB">
          <w:t>apresentação</w:t>
        </w:r>
        <w:r w:rsidR="00F910F8" w:rsidRPr="00935DBB">
          <w:rPr>
            <w:spacing w:val="26"/>
          </w:rPr>
          <w:t xml:space="preserve"> </w:t>
        </w:r>
        <w:r w:rsidR="00F910F8" w:rsidRPr="00935DBB">
          <w:t>do</w:t>
        </w:r>
        <w:r w:rsidR="00F910F8" w:rsidRPr="00935DBB">
          <w:rPr>
            <w:spacing w:val="25"/>
          </w:rPr>
          <w:t xml:space="preserve"> </w:t>
        </w:r>
        <w:r w:rsidR="00F910F8" w:rsidRPr="00935DBB">
          <w:t>Plano</w:t>
        </w:r>
        <w:r w:rsidR="00F910F8" w:rsidRPr="00935DBB">
          <w:rPr>
            <w:spacing w:val="25"/>
          </w:rPr>
          <w:t xml:space="preserve"> </w:t>
        </w:r>
        <w:r w:rsidR="00F910F8" w:rsidRPr="00935DBB">
          <w:t>Estratégico</w:t>
        </w:r>
        <w:r w:rsidR="00F910F8" w:rsidRPr="00935DBB">
          <w:rPr>
            <w:spacing w:val="26"/>
          </w:rPr>
          <w:t xml:space="preserve"> </w:t>
        </w:r>
        <w:r w:rsidR="00F910F8" w:rsidRPr="00935DBB">
          <w:t>e</w:t>
        </w:r>
        <w:r w:rsidR="00F910F8" w:rsidRPr="00935DBB">
          <w:rPr>
            <w:spacing w:val="22"/>
          </w:rPr>
          <w:t xml:space="preserve"> </w:t>
        </w:r>
        <w:r w:rsidR="00F910F8" w:rsidRPr="00935DBB">
          <w:t>Tático</w:t>
        </w:r>
        <w:r w:rsidR="00F910F8" w:rsidRPr="00935DBB">
          <w:rPr>
            <w:spacing w:val="25"/>
          </w:rPr>
          <w:t xml:space="preserve"> </w:t>
        </w:r>
        <w:r w:rsidR="00F910F8" w:rsidRPr="00935DBB">
          <w:t>da</w:t>
        </w:r>
        <w:r w:rsidR="00F910F8" w:rsidRPr="00935DBB">
          <w:rPr>
            <w:spacing w:val="26"/>
          </w:rPr>
          <w:t xml:space="preserve"> </w:t>
        </w:r>
        <w:r w:rsidR="00F910F8" w:rsidRPr="00935DBB">
          <w:t>POLITEC</w:t>
        </w:r>
        <w:r w:rsidR="00F910F8" w:rsidRPr="00935DBB">
          <w:rPr>
            <w:spacing w:val="25"/>
          </w:rPr>
          <w:t xml:space="preserve"> </w:t>
        </w:r>
        <w:r w:rsidR="00F910F8" w:rsidRPr="00935DBB">
          <w:t>e</w:t>
        </w:r>
        <w:r w:rsidR="00F910F8" w:rsidRPr="00935DBB">
          <w:rPr>
            <w:spacing w:val="25"/>
          </w:rPr>
          <w:t xml:space="preserve"> </w:t>
        </w:r>
        <w:r w:rsidR="00F910F8" w:rsidRPr="00935DBB">
          <w:t>definir</w:t>
        </w:r>
      </w:hyperlink>
    </w:p>
    <w:p w:rsidR="006075A8" w:rsidRPr="00935DBB" w:rsidRDefault="00E751F8">
      <w:pPr>
        <w:pStyle w:val="Corpodetexto"/>
        <w:spacing w:before="77"/>
        <w:ind w:left="824" w:right="8569"/>
        <w:jc w:val="center"/>
      </w:pPr>
      <w:hyperlink w:anchor="_bookmark0" w:history="1">
        <w:r w:rsidR="00F910F8" w:rsidRPr="00935DBB">
          <w:t>Multiplicadores.</w:t>
        </w:r>
      </w:hyperlink>
    </w:p>
    <w:p w:rsidR="006075A8" w:rsidRPr="00935DBB" w:rsidRDefault="00E751F8">
      <w:pPr>
        <w:pStyle w:val="PargrafodaLista"/>
        <w:numPr>
          <w:ilvl w:val="0"/>
          <w:numId w:val="32"/>
        </w:numPr>
        <w:tabs>
          <w:tab w:val="left" w:pos="1361"/>
        </w:tabs>
      </w:pPr>
      <w:hyperlink w:anchor="_bookmark0" w:history="1">
        <w:r w:rsidR="00F910F8" w:rsidRPr="00935DBB">
          <w:t>Elaborar</w:t>
        </w:r>
        <w:r w:rsidR="00F910F8" w:rsidRPr="00935DBB">
          <w:rPr>
            <w:spacing w:val="-12"/>
          </w:rPr>
          <w:t xml:space="preserve"> </w:t>
        </w:r>
        <w:r w:rsidR="00F910F8" w:rsidRPr="00935DBB">
          <w:t>cronograma</w:t>
        </w:r>
        <w:r w:rsidR="00F910F8" w:rsidRPr="00935DBB">
          <w:rPr>
            <w:spacing w:val="-11"/>
          </w:rPr>
          <w:t xml:space="preserve"> </w:t>
        </w:r>
        <w:r w:rsidR="00F910F8" w:rsidRPr="00935DBB">
          <w:t>de</w:t>
        </w:r>
        <w:r w:rsidR="00F910F8" w:rsidRPr="00935DBB">
          <w:rPr>
            <w:spacing w:val="-11"/>
          </w:rPr>
          <w:t xml:space="preserve"> </w:t>
        </w:r>
        <w:r w:rsidR="00F910F8" w:rsidRPr="00935DBB">
          <w:t>execução</w:t>
        </w:r>
        <w:r w:rsidR="00F910F8" w:rsidRPr="00935DBB">
          <w:rPr>
            <w:spacing w:val="-12"/>
          </w:rPr>
          <w:t xml:space="preserve"> </w:t>
        </w:r>
        <w:r w:rsidR="00F910F8" w:rsidRPr="00935DBB">
          <w:t>para</w:t>
        </w:r>
        <w:r w:rsidR="00F910F8" w:rsidRPr="00935DBB">
          <w:rPr>
            <w:spacing w:val="-11"/>
          </w:rPr>
          <w:t xml:space="preserve"> </w:t>
        </w:r>
        <w:r w:rsidR="00F910F8" w:rsidRPr="00935DBB">
          <w:t>formulação</w:t>
        </w:r>
        <w:r w:rsidR="00F910F8" w:rsidRPr="00935DBB">
          <w:rPr>
            <w:spacing w:val="-11"/>
          </w:rPr>
          <w:t xml:space="preserve"> </w:t>
        </w:r>
        <w:r w:rsidR="00F910F8" w:rsidRPr="00935DBB">
          <w:t>do</w:t>
        </w:r>
        <w:r w:rsidR="00F910F8" w:rsidRPr="00935DBB">
          <w:rPr>
            <w:spacing w:val="-11"/>
          </w:rPr>
          <w:t xml:space="preserve"> </w:t>
        </w:r>
        <w:r w:rsidR="00F910F8" w:rsidRPr="00935DBB">
          <w:t>plano</w:t>
        </w:r>
        <w:r w:rsidR="00F910F8" w:rsidRPr="00935DBB">
          <w:rPr>
            <w:spacing w:val="-12"/>
          </w:rPr>
          <w:t xml:space="preserve"> </w:t>
        </w:r>
        <w:r w:rsidR="00F910F8" w:rsidRPr="00935DBB">
          <w:t>tático</w:t>
        </w:r>
        <w:r w:rsidR="00F910F8" w:rsidRPr="00935DBB">
          <w:rPr>
            <w:spacing w:val="-11"/>
          </w:rPr>
          <w:t xml:space="preserve"> </w:t>
        </w:r>
        <w:r w:rsidR="00F910F8" w:rsidRPr="00935DBB">
          <w:t>das</w:t>
        </w:r>
        <w:r w:rsidR="00F910F8" w:rsidRPr="00935DBB">
          <w:rPr>
            <w:spacing w:val="-11"/>
          </w:rPr>
          <w:t xml:space="preserve"> </w:t>
        </w:r>
        <w:r w:rsidR="00F910F8" w:rsidRPr="00935DBB">
          <w:t>unidades.</w:t>
        </w:r>
      </w:hyperlink>
    </w:p>
    <w:p w:rsidR="006075A8" w:rsidRPr="00935DBB" w:rsidRDefault="00E751F8">
      <w:pPr>
        <w:pStyle w:val="PargrafodaLista"/>
        <w:numPr>
          <w:ilvl w:val="0"/>
          <w:numId w:val="32"/>
        </w:numPr>
        <w:tabs>
          <w:tab w:val="left" w:pos="1361"/>
        </w:tabs>
        <w:spacing w:line="312" w:lineRule="auto"/>
        <w:ind w:right="1416"/>
      </w:pPr>
      <w:hyperlink w:anchor="_bookmark0" w:history="1">
        <w:r w:rsidR="00F910F8" w:rsidRPr="00935DBB">
          <w:t>Formalizar e difundir internamente o Planejamento Tático das unidades entre os gestores e colaboradores.</w:t>
        </w:r>
      </w:hyperlink>
    </w:p>
    <w:p w:rsidR="006075A8" w:rsidRPr="00935DBB" w:rsidRDefault="00E751F8">
      <w:pPr>
        <w:pStyle w:val="PargrafodaLista"/>
        <w:numPr>
          <w:ilvl w:val="0"/>
          <w:numId w:val="32"/>
        </w:numPr>
        <w:tabs>
          <w:tab w:val="left" w:pos="1361"/>
        </w:tabs>
        <w:spacing w:before="2"/>
      </w:pPr>
      <w:hyperlink w:anchor="_bookmark0" w:history="1">
        <w:r w:rsidR="00F910F8" w:rsidRPr="00935DBB">
          <w:t>Definir</w:t>
        </w:r>
        <w:r w:rsidR="00F910F8" w:rsidRPr="00935DBB">
          <w:rPr>
            <w:spacing w:val="-15"/>
          </w:rPr>
          <w:t xml:space="preserve"> </w:t>
        </w:r>
        <w:r w:rsidR="00F910F8" w:rsidRPr="00935DBB">
          <w:t>processo</w:t>
        </w:r>
        <w:r w:rsidR="00F910F8" w:rsidRPr="00935DBB">
          <w:rPr>
            <w:spacing w:val="-14"/>
          </w:rPr>
          <w:t xml:space="preserve"> </w:t>
        </w:r>
        <w:r w:rsidR="00F910F8" w:rsidRPr="00935DBB">
          <w:t>de</w:t>
        </w:r>
        <w:r w:rsidR="00F910F8" w:rsidRPr="00935DBB">
          <w:rPr>
            <w:spacing w:val="-14"/>
          </w:rPr>
          <w:t xml:space="preserve"> </w:t>
        </w:r>
        <w:r w:rsidR="00F910F8" w:rsidRPr="00935DBB">
          <w:t>monitoramento</w:t>
        </w:r>
        <w:r w:rsidR="00F910F8" w:rsidRPr="00935DBB">
          <w:rPr>
            <w:spacing w:val="-14"/>
          </w:rPr>
          <w:t xml:space="preserve"> </w:t>
        </w:r>
        <w:r w:rsidR="00F910F8" w:rsidRPr="00935DBB">
          <w:t>e</w:t>
        </w:r>
        <w:r w:rsidR="00F910F8" w:rsidRPr="00935DBB">
          <w:rPr>
            <w:spacing w:val="-14"/>
          </w:rPr>
          <w:t xml:space="preserve"> </w:t>
        </w:r>
        <w:r w:rsidR="00F910F8" w:rsidRPr="00935DBB">
          <w:t>avaliação</w:t>
        </w:r>
        <w:r w:rsidR="00F910F8" w:rsidRPr="00935DBB">
          <w:rPr>
            <w:spacing w:val="-15"/>
          </w:rPr>
          <w:t xml:space="preserve"> </w:t>
        </w:r>
        <w:r w:rsidR="00F910F8" w:rsidRPr="00935DBB">
          <w:t>periódico</w:t>
        </w:r>
        <w:r w:rsidR="00F910F8" w:rsidRPr="00935DBB">
          <w:rPr>
            <w:spacing w:val="-14"/>
          </w:rPr>
          <w:t xml:space="preserve"> </w:t>
        </w:r>
        <w:r w:rsidR="00F910F8" w:rsidRPr="00935DBB">
          <w:t>das</w:t>
        </w:r>
        <w:r w:rsidR="00F910F8" w:rsidRPr="00935DBB">
          <w:rPr>
            <w:spacing w:val="-14"/>
          </w:rPr>
          <w:t xml:space="preserve"> </w:t>
        </w:r>
        <w:r w:rsidR="00F910F8" w:rsidRPr="00935DBB">
          <w:t>ações</w:t>
        </w:r>
        <w:r w:rsidR="00F910F8" w:rsidRPr="00935DBB">
          <w:rPr>
            <w:spacing w:val="-14"/>
          </w:rPr>
          <w:t xml:space="preserve"> </w:t>
        </w:r>
        <w:r w:rsidR="00F910F8" w:rsidRPr="00935DBB">
          <w:t>previstas</w:t>
        </w:r>
        <w:r w:rsidR="00F910F8" w:rsidRPr="00935DBB">
          <w:rPr>
            <w:spacing w:val="-14"/>
          </w:rPr>
          <w:t xml:space="preserve"> </w:t>
        </w:r>
        <w:r w:rsidR="00F910F8" w:rsidRPr="00935DBB">
          <w:t>nos</w:t>
        </w:r>
        <w:r w:rsidR="00F910F8" w:rsidRPr="00935DBB">
          <w:rPr>
            <w:spacing w:val="-14"/>
          </w:rPr>
          <w:t xml:space="preserve"> </w:t>
        </w:r>
        <w:r w:rsidR="00F910F8" w:rsidRPr="00935DBB">
          <w:t>planos.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UTILIZAÇÃO EFICIENTE DOS RECURSOS.</w:t>
        </w:r>
      </w:hyperlink>
    </w:p>
    <w:p w:rsidR="006075A8" w:rsidRPr="00935DBB" w:rsidRDefault="00E751F8">
      <w:pPr>
        <w:pStyle w:val="Corpodetexto"/>
        <w:spacing w:before="77"/>
        <w:ind w:left="1133"/>
      </w:pPr>
      <w:hyperlink w:anchor="_bookmark0" w:history="1">
        <w:r w:rsidR="00F910F8" w:rsidRPr="00935DBB">
          <w:t>OBJETIVO: Maximizar a utilização dos recursos através de ações planejadas.</w:t>
        </w:r>
      </w:hyperlink>
    </w:p>
    <w:p w:rsidR="006075A8" w:rsidRPr="00935DBB" w:rsidRDefault="00E751F8">
      <w:pPr>
        <w:pStyle w:val="Corpodetexto"/>
        <w:spacing w:before="77" w:line="312" w:lineRule="auto"/>
        <w:ind w:left="1133" w:right="1407"/>
      </w:pPr>
      <w:hyperlink w:anchor="_bookmark0" w:history="1">
        <w:r w:rsidR="00F910F8" w:rsidRPr="00935DBB">
          <w:rPr>
            <w:spacing w:val="-4"/>
          </w:rPr>
          <w:t>META:</w:t>
        </w:r>
        <w:r w:rsidR="00F910F8" w:rsidRPr="00935DBB">
          <w:rPr>
            <w:spacing w:val="-42"/>
          </w:rPr>
          <w:t xml:space="preserve"> </w:t>
        </w:r>
        <w:r w:rsidR="00F910F8" w:rsidRPr="00935DBB">
          <w:t>Maximizar</w:t>
        </w:r>
        <w:r w:rsidR="00F910F8" w:rsidRPr="00935DBB">
          <w:rPr>
            <w:spacing w:val="-42"/>
          </w:rPr>
          <w:t xml:space="preserve"> </w:t>
        </w:r>
        <w:r w:rsidR="00F910F8" w:rsidRPr="00935DBB">
          <w:t>o</w:t>
        </w:r>
        <w:r w:rsidR="00F910F8" w:rsidRPr="00935DBB">
          <w:rPr>
            <w:spacing w:val="-41"/>
          </w:rPr>
          <w:t xml:space="preserve"> </w:t>
        </w:r>
        <w:r w:rsidR="00F910F8" w:rsidRPr="00935DBB">
          <w:t>uso</w:t>
        </w:r>
        <w:r w:rsidR="00F910F8" w:rsidRPr="00935DBB">
          <w:rPr>
            <w:spacing w:val="-42"/>
          </w:rPr>
          <w:t xml:space="preserve"> </w:t>
        </w:r>
        <w:r w:rsidR="00F910F8" w:rsidRPr="00935DBB">
          <w:t>dos</w:t>
        </w:r>
        <w:r w:rsidR="00F910F8" w:rsidRPr="00935DBB">
          <w:rPr>
            <w:spacing w:val="-42"/>
          </w:rPr>
          <w:t xml:space="preserve"> </w:t>
        </w:r>
        <w:r w:rsidR="00F910F8" w:rsidRPr="00935DBB">
          <w:t>recursos</w:t>
        </w:r>
        <w:r w:rsidR="00F910F8" w:rsidRPr="00935DBB">
          <w:rPr>
            <w:spacing w:val="-42"/>
          </w:rPr>
          <w:t xml:space="preserve"> </w:t>
        </w:r>
        <w:r w:rsidR="00F910F8" w:rsidRPr="00935DBB">
          <w:t>financeiros,</w:t>
        </w:r>
        <w:r w:rsidR="00F910F8" w:rsidRPr="00935DBB">
          <w:rPr>
            <w:spacing w:val="-41"/>
          </w:rPr>
          <w:t xml:space="preserve"> </w:t>
        </w:r>
        <w:r w:rsidR="00F910F8" w:rsidRPr="00935DBB">
          <w:t>humanos</w:t>
        </w:r>
        <w:r w:rsidR="00F910F8" w:rsidRPr="00935DBB">
          <w:rPr>
            <w:spacing w:val="-42"/>
          </w:rPr>
          <w:t xml:space="preserve"> </w:t>
        </w:r>
        <w:r w:rsidR="00F910F8" w:rsidRPr="00935DBB">
          <w:t>e</w:t>
        </w:r>
        <w:r w:rsidR="00F910F8" w:rsidRPr="00935DBB">
          <w:rPr>
            <w:spacing w:val="-42"/>
          </w:rPr>
          <w:t xml:space="preserve"> </w:t>
        </w:r>
        <w:r w:rsidR="00F910F8" w:rsidRPr="00935DBB">
          <w:t>materiais,</w:t>
        </w:r>
        <w:r w:rsidR="00F910F8" w:rsidRPr="00935DBB">
          <w:rPr>
            <w:spacing w:val="-41"/>
          </w:rPr>
          <w:t xml:space="preserve"> </w:t>
        </w:r>
        <w:r w:rsidR="00F910F8" w:rsidRPr="00935DBB">
          <w:t>com</w:t>
        </w:r>
        <w:r w:rsidR="00F910F8" w:rsidRPr="00935DBB">
          <w:rPr>
            <w:spacing w:val="-42"/>
          </w:rPr>
          <w:t xml:space="preserve"> </w:t>
        </w:r>
        <w:r w:rsidR="00F910F8" w:rsidRPr="00935DBB">
          <w:t>ações</w:t>
        </w:r>
        <w:r w:rsidR="00F910F8" w:rsidRPr="00935DBB">
          <w:rPr>
            <w:spacing w:val="-42"/>
          </w:rPr>
          <w:t xml:space="preserve"> </w:t>
        </w:r>
        <w:r w:rsidR="00F910F8" w:rsidRPr="00935DBB">
          <w:t>planejadas</w:t>
        </w:r>
        <w:r w:rsidR="00F910F8" w:rsidRPr="00935DBB">
          <w:rPr>
            <w:spacing w:val="-41"/>
          </w:rPr>
          <w:t xml:space="preserve"> </w:t>
        </w:r>
        <w:r w:rsidR="00F910F8" w:rsidRPr="00935DBB">
          <w:t>e</w:t>
        </w:r>
        <w:r w:rsidR="00F910F8" w:rsidRPr="00935DBB">
          <w:rPr>
            <w:spacing w:val="-42"/>
          </w:rPr>
          <w:t xml:space="preserve"> </w:t>
        </w:r>
        <w:r w:rsidR="00F910F8" w:rsidRPr="00935DBB">
          <w:t>exe- cutadas periodicamente a partir de</w:t>
        </w:r>
        <w:r w:rsidR="00F910F8" w:rsidRPr="00935DBB">
          <w:rPr>
            <w:spacing w:val="-32"/>
          </w:rPr>
          <w:t xml:space="preserve"> </w:t>
        </w:r>
        <w:r w:rsidR="00F910F8" w:rsidRPr="00935DBB">
          <w:t>2019.</w:t>
        </w:r>
      </w:hyperlink>
    </w:p>
    <w:p w:rsidR="006075A8" w:rsidRPr="00935DBB" w:rsidRDefault="00E751F8">
      <w:pPr>
        <w:pStyle w:val="Ttulo5"/>
        <w:spacing w:before="3"/>
        <w:rPr>
          <w:b w:val="0"/>
        </w:rPr>
      </w:pPr>
      <w:hyperlink w:anchor="_bookmark0" w:history="1">
        <w:r w:rsidR="00F910F8" w:rsidRPr="00935DBB">
          <w:rPr>
            <w:b w:val="0"/>
          </w:rPr>
          <w:t>INDICADORES:</w:t>
        </w:r>
      </w:hyperlink>
    </w:p>
    <w:p w:rsidR="006075A8" w:rsidRPr="00935DBB" w:rsidRDefault="00E751F8">
      <w:pPr>
        <w:pStyle w:val="PargrafodaLista"/>
        <w:numPr>
          <w:ilvl w:val="0"/>
          <w:numId w:val="31"/>
        </w:numPr>
        <w:tabs>
          <w:tab w:val="left" w:pos="1361"/>
        </w:tabs>
        <w:spacing w:line="312" w:lineRule="auto"/>
        <w:ind w:right="1416"/>
      </w:pPr>
      <w:hyperlink w:anchor="_bookmark0" w:history="1">
        <w:r w:rsidR="00F910F8" w:rsidRPr="00935DBB">
          <w:t>Percentual</w:t>
        </w:r>
        <w:r w:rsidR="00F910F8" w:rsidRPr="00935DBB">
          <w:rPr>
            <w:spacing w:val="-16"/>
          </w:rPr>
          <w:t xml:space="preserve"> </w:t>
        </w:r>
        <w:r w:rsidR="00F910F8" w:rsidRPr="00935DBB">
          <w:t>de</w:t>
        </w:r>
        <w:r w:rsidR="00F910F8" w:rsidRPr="00935DBB">
          <w:rPr>
            <w:spacing w:val="-15"/>
          </w:rPr>
          <w:t xml:space="preserve"> </w:t>
        </w:r>
        <w:r w:rsidR="00F910F8" w:rsidRPr="00935DBB">
          <w:t>recursos</w:t>
        </w:r>
        <w:r w:rsidR="00F910F8" w:rsidRPr="00935DBB">
          <w:rPr>
            <w:spacing w:val="-15"/>
          </w:rPr>
          <w:t xml:space="preserve"> </w:t>
        </w:r>
        <w:r w:rsidR="00F910F8" w:rsidRPr="00935DBB">
          <w:t>utilizados</w:t>
        </w:r>
        <w:r w:rsidR="00F910F8" w:rsidRPr="00935DBB">
          <w:rPr>
            <w:spacing w:val="-15"/>
          </w:rPr>
          <w:t xml:space="preserve"> </w:t>
        </w:r>
        <w:r w:rsidR="00F910F8" w:rsidRPr="00935DBB">
          <w:t>e</w:t>
        </w:r>
        <w:r w:rsidR="00F910F8" w:rsidRPr="00935DBB">
          <w:rPr>
            <w:spacing w:val="-16"/>
          </w:rPr>
          <w:t xml:space="preserve"> </w:t>
        </w:r>
        <w:r w:rsidR="00F910F8" w:rsidRPr="00935DBB">
          <w:t>monitorados</w:t>
        </w:r>
        <w:r w:rsidR="00F910F8" w:rsidRPr="00935DBB">
          <w:rPr>
            <w:spacing w:val="-15"/>
          </w:rPr>
          <w:t xml:space="preserve"> </w:t>
        </w:r>
        <w:r w:rsidR="00F910F8" w:rsidRPr="00935DBB">
          <w:t>por</w:t>
        </w:r>
        <w:r w:rsidR="00F910F8" w:rsidRPr="00935DBB">
          <w:rPr>
            <w:spacing w:val="-15"/>
          </w:rPr>
          <w:t xml:space="preserve"> </w:t>
        </w:r>
        <w:r w:rsidR="00F910F8" w:rsidRPr="00935DBB">
          <w:t>meio</w:t>
        </w:r>
        <w:r w:rsidR="00F910F8" w:rsidRPr="00935DBB">
          <w:rPr>
            <w:spacing w:val="-15"/>
          </w:rPr>
          <w:t xml:space="preserve"> </w:t>
        </w:r>
        <w:r w:rsidR="00F910F8" w:rsidRPr="00935DBB">
          <w:t>dos</w:t>
        </w:r>
        <w:r w:rsidR="00F910F8" w:rsidRPr="00935DBB">
          <w:rPr>
            <w:spacing w:val="-16"/>
          </w:rPr>
          <w:t xml:space="preserve"> </w:t>
        </w:r>
        <w:r w:rsidR="00F910F8" w:rsidRPr="00935DBB">
          <w:t>registros</w:t>
        </w:r>
        <w:r w:rsidR="00F910F8" w:rsidRPr="00935DBB">
          <w:rPr>
            <w:spacing w:val="-15"/>
          </w:rPr>
          <w:t xml:space="preserve"> </w:t>
        </w:r>
        <w:r w:rsidR="00F910F8" w:rsidRPr="00935DBB">
          <w:t>no</w:t>
        </w:r>
        <w:r w:rsidR="00F910F8" w:rsidRPr="00935DBB">
          <w:rPr>
            <w:spacing w:val="-15"/>
          </w:rPr>
          <w:t xml:space="preserve"> </w:t>
        </w:r>
        <w:r w:rsidR="00F910F8" w:rsidRPr="00935DBB">
          <w:t>Planejamento</w:t>
        </w:r>
        <w:r w:rsidR="00F910F8" w:rsidRPr="00935DBB">
          <w:rPr>
            <w:spacing w:val="-18"/>
          </w:rPr>
          <w:t xml:space="preserve"> </w:t>
        </w:r>
        <w:r w:rsidR="00F910F8" w:rsidRPr="00935DBB">
          <w:t>Tático envolvendo todas as Regionais e</w:t>
        </w:r>
        <w:r w:rsidR="00F910F8" w:rsidRPr="00935DBB">
          <w:rPr>
            <w:spacing w:val="-34"/>
          </w:rPr>
          <w:t xml:space="preserve"> </w:t>
        </w:r>
        <w:r w:rsidR="00F910F8" w:rsidRPr="00935DBB">
          <w:t>Institutos.</w:t>
        </w:r>
      </w:hyperlink>
    </w:p>
    <w:p w:rsidR="006075A8" w:rsidRPr="00935DBB" w:rsidRDefault="00E751F8">
      <w:pPr>
        <w:pStyle w:val="PargrafodaLista"/>
        <w:numPr>
          <w:ilvl w:val="0"/>
          <w:numId w:val="31"/>
        </w:numPr>
        <w:tabs>
          <w:tab w:val="left" w:pos="1361"/>
        </w:tabs>
        <w:spacing w:before="2"/>
      </w:pPr>
      <w:hyperlink w:anchor="_bookmark0" w:history="1">
        <w:r w:rsidR="00F910F8" w:rsidRPr="00935DBB">
          <w:t>Percentual</w:t>
        </w:r>
        <w:r w:rsidR="00F910F8" w:rsidRPr="00935DBB">
          <w:rPr>
            <w:spacing w:val="-11"/>
          </w:rPr>
          <w:t xml:space="preserve"> </w:t>
        </w:r>
        <w:r w:rsidR="00F910F8" w:rsidRPr="00935DBB">
          <w:t>de</w:t>
        </w:r>
        <w:r w:rsidR="00F910F8" w:rsidRPr="00935DBB">
          <w:rPr>
            <w:spacing w:val="-11"/>
          </w:rPr>
          <w:t xml:space="preserve"> </w:t>
        </w:r>
        <w:r w:rsidR="00F910F8" w:rsidRPr="00935DBB">
          <w:t>ações</w:t>
        </w:r>
        <w:r w:rsidR="00F910F8" w:rsidRPr="00935DBB">
          <w:rPr>
            <w:spacing w:val="-10"/>
          </w:rPr>
          <w:t xml:space="preserve"> </w:t>
        </w:r>
        <w:r w:rsidR="00F910F8" w:rsidRPr="00935DBB">
          <w:t>planejadas/desenvolvidas</w:t>
        </w:r>
        <w:r w:rsidR="00F910F8" w:rsidRPr="00935DBB">
          <w:rPr>
            <w:spacing w:val="-11"/>
          </w:rPr>
          <w:t xml:space="preserve"> </w:t>
        </w:r>
        <w:r w:rsidR="00F910F8" w:rsidRPr="00935DBB">
          <w:t>nos</w:t>
        </w:r>
        <w:r w:rsidR="00F910F8" w:rsidRPr="00935DBB">
          <w:rPr>
            <w:spacing w:val="-11"/>
          </w:rPr>
          <w:t xml:space="preserve"> </w:t>
        </w:r>
        <w:r w:rsidR="00F910F8" w:rsidRPr="00935DBB">
          <w:t>processos</w:t>
        </w:r>
        <w:r w:rsidR="00F910F8" w:rsidRPr="00935DBB">
          <w:rPr>
            <w:spacing w:val="-10"/>
          </w:rPr>
          <w:t xml:space="preserve"> </w:t>
        </w:r>
        <w:r w:rsidR="00F910F8" w:rsidRPr="00935DBB">
          <w:t>de</w:t>
        </w:r>
        <w:r w:rsidR="00F910F8" w:rsidRPr="00935DBB">
          <w:rPr>
            <w:spacing w:val="-11"/>
          </w:rPr>
          <w:t xml:space="preserve"> </w:t>
        </w:r>
        <w:r w:rsidR="00F910F8" w:rsidRPr="00935DBB">
          <w:t>avaliação.</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30"/>
        </w:numPr>
        <w:tabs>
          <w:tab w:val="left" w:pos="1361"/>
        </w:tabs>
      </w:pPr>
      <w:hyperlink w:anchor="_bookmark0" w:history="1">
        <w:r w:rsidR="00F910F8" w:rsidRPr="00935DBB">
          <w:t>Criar</w:t>
        </w:r>
        <w:r w:rsidR="00F910F8" w:rsidRPr="00935DBB">
          <w:rPr>
            <w:spacing w:val="-11"/>
          </w:rPr>
          <w:t xml:space="preserve"> </w:t>
        </w:r>
        <w:r w:rsidR="00F910F8" w:rsidRPr="00935DBB">
          <w:t>inventário</w:t>
        </w:r>
        <w:r w:rsidR="00F910F8" w:rsidRPr="00935DBB">
          <w:rPr>
            <w:spacing w:val="-11"/>
          </w:rPr>
          <w:t xml:space="preserve"> </w:t>
        </w:r>
        <w:r w:rsidR="00F910F8" w:rsidRPr="00935DBB">
          <w:t>das</w:t>
        </w:r>
        <w:r w:rsidR="00F910F8" w:rsidRPr="00935DBB">
          <w:rPr>
            <w:spacing w:val="-10"/>
          </w:rPr>
          <w:t xml:space="preserve"> </w:t>
        </w:r>
        <w:r w:rsidR="00F910F8" w:rsidRPr="00935DBB">
          <w:t>necessidades</w:t>
        </w:r>
        <w:r w:rsidR="00F910F8" w:rsidRPr="00935DBB">
          <w:rPr>
            <w:spacing w:val="-11"/>
          </w:rPr>
          <w:t xml:space="preserve"> </w:t>
        </w:r>
        <w:r w:rsidR="00F910F8" w:rsidRPr="00935DBB">
          <w:t>prioritárias</w:t>
        </w:r>
        <w:r w:rsidR="00F910F8" w:rsidRPr="00935DBB">
          <w:rPr>
            <w:spacing w:val="-10"/>
          </w:rPr>
          <w:t xml:space="preserve"> </w:t>
        </w:r>
        <w:r w:rsidR="00F910F8" w:rsidRPr="00935DBB">
          <w:t>para</w:t>
        </w:r>
        <w:r w:rsidR="00F910F8" w:rsidRPr="00935DBB">
          <w:rPr>
            <w:spacing w:val="-11"/>
          </w:rPr>
          <w:t xml:space="preserve"> </w:t>
        </w:r>
        <w:r w:rsidR="00F910F8" w:rsidRPr="00935DBB">
          <w:t>as</w:t>
        </w:r>
        <w:r w:rsidR="00F910F8" w:rsidRPr="00935DBB">
          <w:rPr>
            <w:spacing w:val="-11"/>
          </w:rPr>
          <w:t xml:space="preserve"> </w:t>
        </w:r>
        <w:r w:rsidR="00F910F8" w:rsidRPr="00935DBB">
          <w:t>unidades</w:t>
        </w:r>
        <w:r w:rsidR="00F910F8" w:rsidRPr="00935DBB">
          <w:rPr>
            <w:spacing w:val="-10"/>
          </w:rPr>
          <w:t xml:space="preserve"> </w:t>
        </w:r>
        <w:r w:rsidR="00F910F8" w:rsidRPr="00935DBB">
          <w:t>da</w:t>
        </w:r>
        <w:r w:rsidR="00F910F8" w:rsidRPr="00935DBB">
          <w:rPr>
            <w:spacing w:val="-11"/>
          </w:rPr>
          <w:t xml:space="preserve"> </w:t>
        </w:r>
        <w:r w:rsidR="00F910F8" w:rsidRPr="00935DBB">
          <w:t>POLITEC.</w:t>
        </w:r>
      </w:hyperlink>
    </w:p>
    <w:p w:rsidR="006075A8" w:rsidRPr="00935DBB" w:rsidRDefault="00E751F8">
      <w:pPr>
        <w:pStyle w:val="PargrafodaLista"/>
        <w:numPr>
          <w:ilvl w:val="0"/>
          <w:numId w:val="30"/>
        </w:numPr>
        <w:tabs>
          <w:tab w:val="left" w:pos="1361"/>
        </w:tabs>
        <w:spacing w:line="312" w:lineRule="auto"/>
        <w:ind w:right="1418"/>
      </w:pPr>
      <w:hyperlink w:anchor="_bookmark0" w:history="1">
        <w:r w:rsidR="00F910F8" w:rsidRPr="00935DBB">
          <w:rPr>
            <w:w w:val="95"/>
          </w:rPr>
          <w:t>Normatizar</w:t>
        </w:r>
        <w:r w:rsidR="00F910F8" w:rsidRPr="00935DBB">
          <w:rPr>
            <w:spacing w:val="-21"/>
            <w:w w:val="95"/>
          </w:rPr>
          <w:t xml:space="preserve"> </w:t>
        </w:r>
        <w:r w:rsidR="00F910F8" w:rsidRPr="00935DBB">
          <w:rPr>
            <w:w w:val="95"/>
          </w:rPr>
          <w:t>metodologia</w:t>
        </w:r>
        <w:r w:rsidR="00F910F8" w:rsidRPr="00935DBB">
          <w:rPr>
            <w:spacing w:val="-19"/>
            <w:w w:val="95"/>
          </w:rPr>
          <w:t xml:space="preserve"> </w:t>
        </w:r>
        <w:r w:rsidR="00F910F8" w:rsidRPr="00935DBB">
          <w:rPr>
            <w:w w:val="95"/>
          </w:rPr>
          <w:t>e</w:t>
        </w:r>
        <w:r w:rsidR="00F910F8" w:rsidRPr="00935DBB">
          <w:rPr>
            <w:spacing w:val="-20"/>
            <w:w w:val="95"/>
          </w:rPr>
          <w:t xml:space="preserve"> </w:t>
        </w:r>
        <w:r w:rsidR="00F910F8" w:rsidRPr="00935DBB">
          <w:rPr>
            <w:w w:val="95"/>
          </w:rPr>
          <w:t>processos</w:t>
        </w:r>
        <w:r w:rsidR="00F910F8" w:rsidRPr="00935DBB">
          <w:rPr>
            <w:spacing w:val="-20"/>
            <w:w w:val="95"/>
          </w:rPr>
          <w:t xml:space="preserve"> </w:t>
        </w:r>
        <w:r w:rsidR="00F910F8" w:rsidRPr="00935DBB">
          <w:rPr>
            <w:w w:val="95"/>
          </w:rPr>
          <w:t>de</w:t>
        </w:r>
        <w:r w:rsidR="00F910F8" w:rsidRPr="00935DBB">
          <w:rPr>
            <w:spacing w:val="-20"/>
            <w:w w:val="95"/>
          </w:rPr>
          <w:t xml:space="preserve"> </w:t>
        </w:r>
        <w:r w:rsidR="00F910F8" w:rsidRPr="00935DBB">
          <w:rPr>
            <w:w w:val="95"/>
          </w:rPr>
          <w:t>acompanhamento</w:t>
        </w:r>
        <w:r w:rsidR="00F910F8" w:rsidRPr="00935DBB">
          <w:rPr>
            <w:spacing w:val="-20"/>
            <w:w w:val="95"/>
          </w:rPr>
          <w:t xml:space="preserve"> </w:t>
        </w:r>
        <w:r w:rsidR="00F910F8" w:rsidRPr="00935DBB">
          <w:rPr>
            <w:w w:val="95"/>
          </w:rPr>
          <w:t>e</w:t>
        </w:r>
        <w:r w:rsidR="00F910F8" w:rsidRPr="00935DBB">
          <w:rPr>
            <w:spacing w:val="-20"/>
            <w:w w:val="95"/>
          </w:rPr>
          <w:t xml:space="preserve"> </w:t>
        </w:r>
        <w:r w:rsidR="00F910F8" w:rsidRPr="00935DBB">
          <w:rPr>
            <w:w w:val="95"/>
          </w:rPr>
          <w:t>monitoramento</w:t>
        </w:r>
        <w:r w:rsidR="00F910F8" w:rsidRPr="00935DBB">
          <w:rPr>
            <w:spacing w:val="-19"/>
            <w:w w:val="95"/>
          </w:rPr>
          <w:t xml:space="preserve"> </w:t>
        </w:r>
        <w:r w:rsidR="00F910F8" w:rsidRPr="00935DBB">
          <w:rPr>
            <w:w w:val="95"/>
          </w:rPr>
          <w:t>das</w:t>
        </w:r>
        <w:r w:rsidR="00F910F8" w:rsidRPr="00935DBB">
          <w:rPr>
            <w:spacing w:val="-20"/>
            <w:w w:val="95"/>
          </w:rPr>
          <w:t xml:space="preserve"> </w:t>
        </w:r>
        <w:r w:rsidR="00F910F8" w:rsidRPr="00935DBB">
          <w:rPr>
            <w:w w:val="95"/>
          </w:rPr>
          <w:t>ações</w:t>
        </w:r>
        <w:r w:rsidR="00F910F8" w:rsidRPr="00935DBB">
          <w:rPr>
            <w:spacing w:val="-21"/>
            <w:w w:val="95"/>
          </w:rPr>
          <w:t xml:space="preserve"> </w:t>
        </w:r>
        <w:r w:rsidR="00F910F8" w:rsidRPr="00935DBB">
          <w:rPr>
            <w:w w:val="95"/>
          </w:rPr>
          <w:t>planejadas</w:t>
        </w:r>
        <w:r w:rsidR="00F910F8" w:rsidRPr="00935DBB">
          <w:rPr>
            <w:spacing w:val="-20"/>
            <w:w w:val="95"/>
          </w:rPr>
          <w:t xml:space="preserve"> </w:t>
        </w:r>
        <w:r w:rsidR="00F910F8" w:rsidRPr="00935DBB">
          <w:rPr>
            <w:w w:val="95"/>
          </w:rPr>
          <w:t xml:space="preserve">e </w:t>
        </w:r>
        <w:r w:rsidR="00F910F8" w:rsidRPr="00935DBB">
          <w:t>desenvolvidas pela</w:t>
        </w:r>
        <w:r w:rsidR="00F910F8" w:rsidRPr="00935DBB">
          <w:rPr>
            <w:spacing w:val="-12"/>
          </w:rPr>
          <w:t xml:space="preserve"> </w:t>
        </w:r>
        <w:r w:rsidR="00F910F8" w:rsidRPr="00935DBB">
          <w:t>POLITEC.</w:t>
        </w:r>
      </w:hyperlink>
    </w:p>
    <w:p w:rsidR="006075A8" w:rsidRPr="00935DBB" w:rsidRDefault="00E751F8">
      <w:pPr>
        <w:pStyle w:val="PargrafodaLista"/>
        <w:numPr>
          <w:ilvl w:val="0"/>
          <w:numId w:val="30"/>
        </w:numPr>
        <w:tabs>
          <w:tab w:val="left" w:pos="1361"/>
        </w:tabs>
        <w:spacing w:before="2"/>
      </w:pPr>
      <w:hyperlink w:anchor="_bookmark0" w:history="1">
        <w:r w:rsidR="00F910F8" w:rsidRPr="00935DBB">
          <w:t>Dar</w:t>
        </w:r>
        <w:r w:rsidR="00F910F8" w:rsidRPr="00935DBB">
          <w:rPr>
            <w:spacing w:val="-8"/>
          </w:rPr>
          <w:t xml:space="preserve"> </w:t>
        </w:r>
        <w:r w:rsidR="00F910F8" w:rsidRPr="00935DBB">
          <w:t>publicidade</w:t>
        </w:r>
        <w:r w:rsidR="00F910F8" w:rsidRPr="00935DBB">
          <w:rPr>
            <w:spacing w:val="-8"/>
          </w:rPr>
          <w:t xml:space="preserve"> </w:t>
        </w:r>
        <w:r w:rsidR="00F910F8" w:rsidRPr="00935DBB">
          <w:t>interna</w:t>
        </w:r>
        <w:r w:rsidR="00F910F8" w:rsidRPr="00935DBB">
          <w:rPr>
            <w:spacing w:val="-8"/>
          </w:rPr>
          <w:t xml:space="preserve"> </w:t>
        </w:r>
        <w:r w:rsidR="00F910F8" w:rsidRPr="00935DBB">
          <w:t>sobre</w:t>
        </w:r>
        <w:r w:rsidR="00F910F8" w:rsidRPr="00935DBB">
          <w:rPr>
            <w:spacing w:val="-8"/>
          </w:rPr>
          <w:t xml:space="preserve"> </w:t>
        </w:r>
        <w:r w:rsidR="00F910F8" w:rsidRPr="00935DBB">
          <w:t>a</w:t>
        </w:r>
        <w:r w:rsidR="00F910F8" w:rsidRPr="00935DBB">
          <w:rPr>
            <w:spacing w:val="-8"/>
          </w:rPr>
          <w:t xml:space="preserve"> </w:t>
        </w:r>
        <w:r w:rsidR="00F910F8" w:rsidRPr="00935DBB">
          <w:t>destinação</w:t>
        </w:r>
        <w:r w:rsidR="00F910F8" w:rsidRPr="00935DBB">
          <w:rPr>
            <w:spacing w:val="-8"/>
          </w:rPr>
          <w:t xml:space="preserve"> </w:t>
        </w:r>
        <w:r w:rsidR="00F910F8" w:rsidRPr="00935DBB">
          <w:t>e</w:t>
        </w:r>
        <w:r w:rsidR="00F910F8" w:rsidRPr="00935DBB">
          <w:rPr>
            <w:spacing w:val="-8"/>
          </w:rPr>
          <w:t xml:space="preserve"> </w:t>
        </w:r>
        <w:r w:rsidR="00F910F8" w:rsidRPr="00935DBB">
          <w:t>uso</w:t>
        </w:r>
        <w:r w:rsidR="00F910F8" w:rsidRPr="00935DBB">
          <w:rPr>
            <w:spacing w:val="-8"/>
          </w:rPr>
          <w:t xml:space="preserve"> </w:t>
        </w:r>
        <w:r w:rsidR="00F910F8" w:rsidRPr="00935DBB">
          <w:t>dos</w:t>
        </w:r>
        <w:r w:rsidR="00F910F8" w:rsidRPr="00935DBB">
          <w:rPr>
            <w:spacing w:val="-8"/>
          </w:rPr>
          <w:t xml:space="preserve"> </w:t>
        </w:r>
        <w:r w:rsidR="00F910F8" w:rsidRPr="00935DBB">
          <w:t>recursos.</w:t>
        </w:r>
      </w:hyperlink>
    </w:p>
    <w:p w:rsidR="006075A8" w:rsidRPr="00935DBB" w:rsidRDefault="00E751F8">
      <w:pPr>
        <w:pStyle w:val="PargrafodaLista"/>
        <w:numPr>
          <w:ilvl w:val="0"/>
          <w:numId w:val="30"/>
        </w:numPr>
        <w:tabs>
          <w:tab w:val="left" w:pos="1361"/>
        </w:tabs>
      </w:pPr>
      <w:hyperlink w:anchor="_bookmark0" w:history="1">
        <w:r w:rsidR="00F910F8" w:rsidRPr="00935DBB">
          <w:t>Normatizar</w:t>
        </w:r>
        <w:r w:rsidR="00F910F8" w:rsidRPr="00935DBB">
          <w:rPr>
            <w:spacing w:val="-21"/>
          </w:rPr>
          <w:t xml:space="preserve"> </w:t>
        </w:r>
        <w:r w:rsidR="00F910F8" w:rsidRPr="00935DBB">
          <w:t>o</w:t>
        </w:r>
        <w:r w:rsidR="00F910F8" w:rsidRPr="00935DBB">
          <w:rPr>
            <w:spacing w:val="-20"/>
          </w:rPr>
          <w:t xml:space="preserve"> </w:t>
        </w:r>
        <w:r w:rsidR="00F910F8" w:rsidRPr="00935DBB">
          <w:t>monitoramento</w:t>
        </w:r>
        <w:r w:rsidR="00F910F8" w:rsidRPr="00935DBB">
          <w:rPr>
            <w:spacing w:val="-20"/>
          </w:rPr>
          <w:t xml:space="preserve"> </w:t>
        </w:r>
        <w:r w:rsidR="00F910F8" w:rsidRPr="00935DBB">
          <w:t>de</w:t>
        </w:r>
        <w:r w:rsidR="00F910F8" w:rsidRPr="00935DBB">
          <w:rPr>
            <w:spacing w:val="-20"/>
          </w:rPr>
          <w:t xml:space="preserve"> </w:t>
        </w:r>
        <w:r w:rsidR="00F910F8" w:rsidRPr="00935DBB">
          <w:t>produtividade</w:t>
        </w:r>
        <w:r w:rsidR="00F910F8" w:rsidRPr="00935DBB">
          <w:rPr>
            <w:spacing w:val="-20"/>
          </w:rPr>
          <w:t xml:space="preserve"> </w:t>
        </w:r>
        <w:r w:rsidR="00F910F8" w:rsidRPr="00935DBB">
          <w:t>dos</w:t>
        </w:r>
        <w:r w:rsidR="00F910F8" w:rsidRPr="00935DBB">
          <w:rPr>
            <w:spacing w:val="-20"/>
          </w:rPr>
          <w:t xml:space="preserve"> </w:t>
        </w:r>
        <w:r w:rsidR="00F910F8" w:rsidRPr="00935DBB">
          <w:t>servidores</w:t>
        </w:r>
        <w:r w:rsidR="00F910F8" w:rsidRPr="00935DBB">
          <w:rPr>
            <w:spacing w:val="-20"/>
          </w:rPr>
          <w:t xml:space="preserve"> </w:t>
        </w:r>
        <w:r w:rsidR="00F910F8" w:rsidRPr="00935DBB">
          <w:t>visando</w:t>
        </w:r>
        <w:r w:rsidR="00F910F8" w:rsidRPr="00935DBB">
          <w:rPr>
            <w:spacing w:val="-20"/>
          </w:rPr>
          <w:t xml:space="preserve"> </w:t>
        </w:r>
        <w:r w:rsidR="00F910F8" w:rsidRPr="00935DBB">
          <w:t>a</w:t>
        </w:r>
        <w:r w:rsidR="00F910F8" w:rsidRPr="00935DBB">
          <w:rPr>
            <w:spacing w:val="-20"/>
          </w:rPr>
          <w:t xml:space="preserve"> </w:t>
        </w:r>
        <w:r w:rsidR="00F910F8" w:rsidRPr="00935DBB">
          <w:t>potencialização</w:t>
        </w:r>
        <w:r w:rsidR="00F910F8" w:rsidRPr="00935DBB">
          <w:rPr>
            <w:spacing w:val="-20"/>
          </w:rPr>
          <w:t xml:space="preserve"> </w:t>
        </w:r>
        <w:r w:rsidR="00F910F8" w:rsidRPr="00935DBB">
          <w:t>e</w:t>
        </w:r>
        <w:r w:rsidR="00F910F8" w:rsidRPr="00935DBB">
          <w:rPr>
            <w:spacing w:val="-20"/>
          </w:rPr>
          <w:t xml:space="preserve"> </w:t>
        </w:r>
        <w:r w:rsidR="00F910F8" w:rsidRPr="00935DBB">
          <w:t>eficiência</w:t>
        </w:r>
      </w:hyperlink>
    </w:p>
    <w:p w:rsidR="006075A8" w:rsidRPr="00935DBB" w:rsidRDefault="00E751F8">
      <w:pPr>
        <w:pStyle w:val="Corpodetexto"/>
        <w:spacing w:before="77"/>
        <w:ind w:left="1360"/>
      </w:pPr>
      <w:hyperlink w:anchor="_bookmark0" w:history="1">
        <w:r w:rsidR="00F910F8" w:rsidRPr="00935DBB">
          <w:t>dos processos internos.</w:t>
        </w:r>
      </w:hyperlink>
    </w:p>
    <w:p w:rsidR="006075A8" w:rsidRPr="00935DBB" w:rsidRDefault="006075A8">
      <w:pPr>
        <w:sectPr w:rsidR="006075A8" w:rsidRPr="00935DBB">
          <w:headerReference w:type="even" r:id="rId210"/>
          <w:pgSz w:w="11910" w:h="16840"/>
          <w:pgMar w:top="0" w:right="0" w:bottom="680" w:left="0" w:header="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417"/>
      </w:pPr>
      <w:hyperlink w:anchor="_bookmark0" w:history="1">
        <w:r w:rsidR="00F910F8" w:rsidRPr="00935DBB">
          <w:t>ÁREA DE RESULTADO 3 – DESENVOLVIMENTO INSTITUCIONAL CONTÍNUO.</w:t>
        </w:r>
      </w:hyperlink>
    </w:p>
    <w:p w:rsidR="006075A8" w:rsidRPr="00935DBB" w:rsidRDefault="00E751F8">
      <w:pPr>
        <w:pStyle w:val="Corpodetexto"/>
        <w:spacing w:before="77"/>
        <w:ind w:left="1417"/>
      </w:pPr>
      <w:hyperlink w:anchor="_bookmark0" w:history="1">
        <w:r w:rsidR="00F910F8" w:rsidRPr="00935DBB">
          <w:t>OBJETIVO: Dotar a POLITEC de recursos necessários para o seu desenvolvimento institucional contínuo.</w:t>
        </w:r>
      </w:hyperlink>
    </w:p>
    <w:p w:rsidR="006075A8" w:rsidRPr="00935DBB" w:rsidRDefault="00E751F8">
      <w:pPr>
        <w:pStyle w:val="Corpodetexto"/>
        <w:spacing w:before="77" w:line="312" w:lineRule="auto"/>
        <w:ind w:left="1417" w:right="1121"/>
      </w:pPr>
      <w:hyperlink w:anchor="_bookmark0" w:history="1">
        <w:r w:rsidR="00F910F8" w:rsidRPr="00935DBB">
          <w:rPr>
            <w:spacing w:val="-4"/>
          </w:rPr>
          <w:t>META</w:t>
        </w:r>
        <w:r w:rsidR="00F910F8" w:rsidRPr="00935DBB">
          <w:rPr>
            <w:spacing w:val="-30"/>
          </w:rPr>
          <w:t xml:space="preserve"> </w:t>
        </w:r>
        <w:r w:rsidR="00F910F8" w:rsidRPr="00935DBB">
          <w:t>1:</w:t>
        </w:r>
        <w:r w:rsidR="00F910F8" w:rsidRPr="00935DBB">
          <w:rPr>
            <w:spacing w:val="-23"/>
          </w:rPr>
          <w:t xml:space="preserve"> </w:t>
        </w:r>
        <w:r w:rsidR="00F910F8" w:rsidRPr="00935DBB">
          <w:t>Ampliar</w:t>
        </w:r>
        <w:r w:rsidR="00F910F8" w:rsidRPr="00935DBB">
          <w:rPr>
            <w:spacing w:val="-24"/>
          </w:rPr>
          <w:t xml:space="preserve"> </w:t>
        </w:r>
        <w:r w:rsidR="00F910F8" w:rsidRPr="00935DBB">
          <w:t>o</w:t>
        </w:r>
        <w:r w:rsidR="00F910F8" w:rsidRPr="00935DBB">
          <w:rPr>
            <w:spacing w:val="-24"/>
          </w:rPr>
          <w:t xml:space="preserve"> </w:t>
        </w:r>
        <w:r w:rsidR="00F910F8" w:rsidRPr="00935DBB">
          <w:t>orçamento</w:t>
        </w:r>
        <w:r w:rsidR="00F910F8" w:rsidRPr="00935DBB">
          <w:rPr>
            <w:spacing w:val="-24"/>
          </w:rPr>
          <w:t xml:space="preserve"> </w:t>
        </w:r>
        <w:r w:rsidR="00F910F8" w:rsidRPr="00935DBB">
          <w:t>em</w:t>
        </w:r>
        <w:r w:rsidR="00F910F8" w:rsidRPr="00935DBB">
          <w:rPr>
            <w:spacing w:val="-24"/>
          </w:rPr>
          <w:t xml:space="preserve"> </w:t>
        </w:r>
        <w:r w:rsidR="00F910F8" w:rsidRPr="00935DBB">
          <w:t>50%</w:t>
        </w:r>
        <w:r w:rsidR="00F910F8" w:rsidRPr="00935DBB">
          <w:rPr>
            <w:spacing w:val="-24"/>
          </w:rPr>
          <w:t xml:space="preserve"> </w:t>
        </w:r>
        <w:r w:rsidR="00F910F8" w:rsidRPr="00935DBB">
          <w:t>até</w:t>
        </w:r>
        <w:r w:rsidR="00F910F8" w:rsidRPr="00935DBB">
          <w:rPr>
            <w:spacing w:val="-24"/>
          </w:rPr>
          <w:t xml:space="preserve"> </w:t>
        </w:r>
        <w:r w:rsidR="00F910F8" w:rsidRPr="00935DBB">
          <w:t>o</w:t>
        </w:r>
        <w:r w:rsidR="00F910F8" w:rsidRPr="00935DBB">
          <w:rPr>
            <w:spacing w:val="-24"/>
          </w:rPr>
          <w:t xml:space="preserve"> </w:t>
        </w:r>
        <w:r w:rsidR="00F910F8" w:rsidRPr="00935DBB">
          <w:t>ano</w:t>
        </w:r>
        <w:r w:rsidR="00F910F8" w:rsidRPr="00935DBB">
          <w:rPr>
            <w:spacing w:val="-24"/>
          </w:rPr>
          <w:t xml:space="preserve"> </w:t>
        </w:r>
        <w:r w:rsidR="00F910F8" w:rsidRPr="00935DBB">
          <w:t>de</w:t>
        </w:r>
        <w:r w:rsidR="00F910F8" w:rsidRPr="00935DBB">
          <w:rPr>
            <w:spacing w:val="-23"/>
          </w:rPr>
          <w:t xml:space="preserve"> </w:t>
        </w:r>
        <w:r w:rsidR="00F910F8" w:rsidRPr="00935DBB">
          <w:t>2020,</w:t>
        </w:r>
        <w:r w:rsidR="00F910F8" w:rsidRPr="00935DBB">
          <w:rPr>
            <w:spacing w:val="-24"/>
          </w:rPr>
          <w:t xml:space="preserve"> </w:t>
        </w:r>
        <w:r w:rsidR="00F910F8" w:rsidRPr="00935DBB">
          <w:t>100%</w:t>
        </w:r>
        <w:r w:rsidR="00F910F8" w:rsidRPr="00935DBB">
          <w:rPr>
            <w:spacing w:val="-24"/>
          </w:rPr>
          <w:t xml:space="preserve"> </w:t>
        </w:r>
        <w:r w:rsidR="00F910F8" w:rsidRPr="00935DBB">
          <w:t>até</w:t>
        </w:r>
        <w:r w:rsidR="00F910F8" w:rsidRPr="00935DBB">
          <w:rPr>
            <w:spacing w:val="-24"/>
          </w:rPr>
          <w:t xml:space="preserve"> </w:t>
        </w:r>
        <w:r w:rsidR="00F910F8" w:rsidRPr="00935DBB">
          <w:t>2025</w:t>
        </w:r>
        <w:r w:rsidR="00F910F8" w:rsidRPr="00935DBB">
          <w:rPr>
            <w:spacing w:val="-24"/>
          </w:rPr>
          <w:t xml:space="preserve"> </w:t>
        </w:r>
        <w:r w:rsidR="00F910F8" w:rsidRPr="00935DBB">
          <w:t>e</w:t>
        </w:r>
        <w:r w:rsidR="00F910F8" w:rsidRPr="00935DBB">
          <w:rPr>
            <w:spacing w:val="-24"/>
          </w:rPr>
          <w:t xml:space="preserve"> </w:t>
        </w:r>
        <w:r w:rsidR="00F910F8" w:rsidRPr="00935DBB">
          <w:t>200%</w:t>
        </w:r>
        <w:r w:rsidR="00F910F8" w:rsidRPr="00935DBB">
          <w:rPr>
            <w:spacing w:val="-24"/>
          </w:rPr>
          <w:t xml:space="preserve"> </w:t>
        </w:r>
        <w:r w:rsidR="00F910F8" w:rsidRPr="00935DBB">
          <w:t>até</w:t>
        </w:r>
        <w:r w:rsidR="00F910F8" w:rsidRPr="00935DBB">
          <w:rPr>
            <w:spacing w:val="-24"/>
          </w:rPr>
          <w:t xml:space="preserve"> </w:t>
        </w:r>
        <w:r w:rsidR="00F910F8" w:rsidRPr="00935DBB">
          <w:t xml:space="preserve">2030. </w:t>
        </w:r>
        <w:r w:rsidR="00F910F8" w:rsidRPr="00935DBB">
          <w:rPr>
            <w:w w:val="95"/>
          </w:rPr>
          <w:t>INDICADOR:</w:t>
        </w:r>
        <w:r w:rsidR="00F910F8" w:rsidRPr="00935DBB">
          <w:rPr>
            <w:spacing w:val="-13"/>
            <w:w w:val="95"/>
          </w:rPr>
          <w:t xml:space="preserve"> </w:t>
        </w:r>
        <w:r w:rsidR="00F910F8" w:rsidRPr="00935DBB">
          <w:rPr>
            <w:w w:val="95"/>
          </w:rPr>
          <w:t>Percentual</w:t>
        </w:r>
        <w:r w:rsidR="00F910F8" w:rsidRPr="00935DBB">
          <w:rPr>
            <w:spacing w:val="-12"/>
            <w:w w:val="95"/>
          </w:rPr>
          <w:t xml:space="preserve"> </w:t>
        </w:r>
        <w:r w:rsidR="00F910F8" w:rsidRPr="00935DBB">
          <w:rPr>
            <w:w w:val="95"/>
          </w:rPr>
          <w:t>de</w:t>
        </w:r>
        <w:r w:rsidR="00F910F8" w:rsidRPr="00935DBB">
          <w:rPr>
            <w:spacing w:val="-12"/>
            <w:w w:val="95"/>
          </w:rPr>
          <w:t xml:space="preserve"> </w:t>
        </w:r>
        <w:r w:rsidR="00F910F8" w:rsidRPr="00935DBB">
          <w:rPr>
            <w:w w:val="95"/>
          </w:rPr>
          <w:t>recursos</w:t>
        </w:r>
        <w:r w:rsidR="00F910F8" w:rsidRPr="00935DBB">
          <w:rPr>
            <w:spacing w:val="-12"/>
            <w:w w:val="95"/>
          </w:rPr>
          <w:t xml:space="preserve"> </w:t>
        </w:r>
        <w:r w:rsidR="00F910F8" w:rsidRPr="00935DBB">
          <w:rPr>
            <w:w w:val="95"/>
          </w:rPr>
          <w:t>ampliados</w:t>
        </w:r>
        <w:r w:rsidR="00F910F8" w:rsidRPr="00935DBB">
          <w:rPr>
            <w:spacing w:val="-12"/>
            <w:w w:val="95"/>
          </w:rPr>
          <w:t xml:space="preserve"> </w:t>
        </w:r>
        <w:r w:rsidR="00F910F8" w:rsidRPr="00935DBB">
          <w:rPr>
            <w:w w:val="95"/>
          </w:rPr>
          <w:t>adquiridos</w:t>
        </w:r>
        <w:r w:rsidR="00F910F8" w:rsidRPr="00935DBB">
          <w:rPr>
            <w:spacing w:val="-12"/>
            <w:w w:val="95"/>
          </w:rPr>
          <w:t xml:space="preserve"> </w:t>
        </w:r>
        <w:r w:rsidR="00F910F8" w:rsidRPr="00935DBB">
          <w:rPr>
            <w:w w:val="95"/>
          </w:rPr>
          <w:t>junto</w:t>
        </w:r>
        <w:r w:rsidR="00F910F8" w:rsidRPr="00935DBB">
          <w:rPr>
            <w:spacing w:val="-12"/>
            <w:w w:val="95"/>
          </w:rPr>
          <w:t xml:space="preserve"> </w:t>
        </w:r>
        <w:r w:rsidR="00F910F8" w:rsidRPr="00935DBB">
          <w:rPr>
            <w:w w:val="95"/>
          </w:rPr>
          <w:t>aos</w:t>
        </w:r>
        <w:r w:rsidR="00F910F8" w:rsidRPr="00935DBB">
          <w:rPr>
            <w:spacing w:val="-12"/>
            <w:w w:val="95"/>
          </w:rPr>
          <w:t xml:space="preserve"> </w:t>
        </w:r>
        <w:r w:rsidR="00F910F8" w:rsidRPr="00935DBB">
          <w:rPr>
            <w:w w:val="95"/>
          </w:rPr>
          <w:t>órgãos</w:t>
        </w:r>
        <w:r w:rsidR="00F910F8" w:rsidRPr="00935DBB">
          <w:rPr>
            <w:spacing w:val="-12"/>
            <w:w w:val="95"/>
          </w:rPr>
          <w:t xml:space="preserve"> </w:t>
        </w:r>
        <w:r w:rsidR="00F910F8" w:rsidRPr="00935DBB">
          <w:rPr>
            <w:w w:val="95"/>
          </w:rPr>
          <w:t>públicos</w:t>
        </w:r>
        <w:r w:rsidR="00F910F8" w:rsidRPr="00935DBB">
          <w:rPr>
            <w:spacing w:val="-12"/>
            <w:w w:val="95"/>
          </w:rPr>
          <w:t xml:space="preserve"> </w:t>
        </w:r>
        <w:r w:rsidR="00F910F8" w:rsidRPr="00935DBB">
          <w:rPr>
            <w:w w:val="95"/>
          </w:rPr>
          <w:t>e</w:t>
        </w:r>
        <w:r w:rsidR="00F910F8" w:rsidRPr="00935DBB">
          <w:rPr>
            <w:spacing w:val="-12"/>
            <w:w w:val="95"/>
          </w:rPr>
          <w:t xml:space="preserve"> </w:t>
        </w:r>
        <w:r w:rsidR="00F910F8" w:rsidRPr="00935DBB">
          <w:rPr>
            <w:w w:val="95"/>
          </w:rPr>
          <w:t xml:space="preserve">privados. </w:t>
        </w:r>
        <w:r w:rsidR="00F910F8" w:rsidRPr="00935DBB">
          <w:t>AÇÕES</w:t>
        </w:r>
        <w:r w:rsidR="00F910F8" w:rsidRPr="00935DBB">
          <w:rPr>
            <w:spacing w:val="-12"/>
          </w:rPr>
          <w:t xml:space="preserve"> </w:t>
        </w:r>
        <w:r w:rsidR="00F910F8" w:rsidRPr="00935DBB">
          <w:t>/</w:t>
        </w:r>
        <w:r w:rsidR="00F910F8" w:rsidRPr="00935DBB">
          <w:rPr>
            <w:spacing w:val="-12"/>
          </w:rPr>
          <w:t xml:space="preserve"> </w:t>
        </w:r>
        <w:r w:rsidR="00F910F8" w:rsidRPr="00935DBB">
          <w:rPr>
            <w:spacing w:val="-3"/>
          </w:rPr>
          <w:t>INICIATIVAS:</w:t>
        </w:r>
        <w:r w:rsidR="00F910F8" w:rsidRPr="00935DBB">
          <w:rPr>
            <w:spacing w:val="-12"/>
          </w:rPr>
          <w:t xml:space="preserve"> </w:t>
        </w:r>
        <w:r w:rsidR="00F910F8" w:rsidRPr="00935DBB">
          <w:t>Identificar</w:t>
        </w:r>
        <w:r w:rsidR="00F910F8" w:rsidRPr="00935DBB">
          <w:rPr>
            <w:spacing w:val="-12"/>
          </w:rPr>
          <w:t xml:space="preserve"> </w:t>
        </w:r>
        <w:r w:rsidR="00F910F8" w:rsidRPr="00935DBB">
          <w:t>as</w:t>
        </w:r>
        <w:r w:rsidR="00F910F8" w:rsidRPr="00935DBB">
          <w:rPr>
            <w:spacing w:val="-12"/>
          </w:rPr>
          <w:t xml:space="preserve"> </w:t>
        </w:r>
        <w:r w:rsidR="00F910F8" w:rsidRPr="00935DBB">
          <w:t>fontes</w:t>
        </w:r>
        <w:r w:rsidR="00F910F8" w:rsidRPr="00935DBB">
          <w:rPr>
            <w:spacing w:val="-12"/>
          </w:rPr>
          <w:t xml:space="preserve"> </w:t>
        </w:r>
        <w:r w:rsidR="00F910F8" w:rsidRPr="00935DBB">
          <w:t>para</w:t>
        </w:r>
        <w:r w:rsidR="00F910F8" w:rsidRPr="00935DBB">
          <w:rPr>
            <w:spacing w:val="-12"/>
          </w:rPr>
          <w:t xml:space="preserve"> </w:t>
        </w:r>
        <w:r w:rsidR="00F910F8" w:rsidRPr="00935DBB">
          <w:t>captação</w:t>
        </w:r>
        <w:r w:rsidR="00F910F8" w:rsidRPr="00935DBB">
          <w:rPr>
            <w:spacing w:val="-12"/>
          </w:rPr>
          <w:t xml:space="preserve"> </w:t>
        </w:r>
        <w:r w:rsidR="00F910F8" w:rsidRPr="00935DBB">
          <w:t>de</w:t>
        </w:r>
        <w:r w:rsidR="00F910F8" w:rsidRPr="00935DBB">
          <w:rPr>
            <w:spacing w:val="-12"/>
          </w:rPr>
          <w:t xml:space="preserve"> </w:t>
        </w:r>
        <w:r w:rsidR="00F910F8" w:rsidRPr="00935DBB">
          <w:t>recursos.</w:t>
        </w:r>
      </w:hyperlink>
    </w:p>
    <w:p w:rsidR="006075A8" w:rsidRPr="00935DBB" w:rsidRDefault="00E751F8">
      <w:pPr>
        <w:pStyle w:val="PargrafodaLista"/>
        <w:numPr>
          <w:ilvl w:val="1"/>
          <w:numId w:val="30"/>
        </w:numPr>
        <w:tabs>
          <w:tab w:val="left" w:pos="1645"/>
        </w:tabs>
        <w:spacing w:before="1"/>
      </w:pPr>
      <w:hyperlink w:anchor="_bookmark0" w:history="1">
        <w:r w:rsidR="00F910F8" w:rsidRPr="00935DBB">
          <w:t>Identificar as formas de captação destes</w:t>
        </w:r>
        <w:r w:rsidR="00F910F8" w:rsidRPr="00935DBB">
          <w:rPr>
            <w:spacing w:val="-40"/>
          </w:rPr>
          <w:t xml:space="preserve"> </w:t>
        </w:r>
        <w:r w:rsidR="00F910F8" w:rsidRPr="00935DBB">
          <w:t>recursos.</w:t>
        </w:r>
      </w:hyperlink>
    </w:p>
    <w:p w:rsidR="006075A8" w:rsidRPr="00935DBB" w:rsidRDefault="00E751F8">
      <w:pPr>
        <w:pStyle w:val="PargrafodaLista"/>
        <w:numPr>
          <w:ilvl w:val="1"/>
          <w:numId w:val="30"/>
        </w:numPr>
        <w:tabs>
          <w:tab w:val="left" w:pos="1645"/>
        </w:tabs>
        <w:spacing w:before="61"/>
      </w:pPr>
      <w:hyperlink w:anchor="_bookmark0" w:history="1">
        <w:r w:rsidR="00F910F8" w:rsidRPr="00935DBB">
          <w:t>Criar</w:t>
        </w:r>
        <w:r w:rsidR="00F910F8" w:rsidRPr="00935DBB">
          <w:rPr>
            <w:spacing w:val="-10"/>
          </w:rPr>
          <w:t xml:space="preserve"> </w:t>
        </w:r>
        <w:r w:rsidR="00F910F8" w:rsidRPr="00935DBB">
          <w:t>um</w:t>
        </w:r>
        <w:r w:rsidR="00F910F8" w:rsidRPr="00935DBB">
          <w:rPr>
            <w:spacing w:val="-9"/>
          </w:rPr>
          <w:t xml:space="preserve"> </w:t>
        </w:r>
        <w:r w:rsidR="00F910F8" w:rsidRPr="00935DBB">
          <w:t>grupo</w:t>
        </w:r>
        <w:r w:rsidR="00F910F8" w:rsidRPr="00935DBB">
          <w:rPr>
            <w:spacing w:val="-9"/>
          </w:rPr>
          <w:t xml:space="preserve"> </w:t>
        </w:r>
        <w:r w:rsidR="00F910F8" w:rsidRPr="00935DBB">
          <w:t>de</w:t>
        </w:r>
        <w:r w:rsidR="00F910F8" w:rsidRPr="00935DBB">
          <w:rPr>
            <w:spacing w:val="-9"/>
          </w:rPr>
          <w:t xml:space="preserve"> </w:t>
        </w:r>
        <w:r w:rsidR="00F910F8" w:rsidRPr="00935DBB">
          <w:t>elaboração</w:t>
        </w:r>
        <w:r w:rsidR="00F910F8" w:rsidRPr="00935DBB">
          <w:rPr>
            <w:spacing w:val="-9"/>
          </w:rPr>
          <w:t xml:space="preserve"> </w:t>
        </w:r>
        <w:r w:rsidR="00F910F8" w:rsidRPr="00935DBB">
          <w:t>de</w:t>
        </w:r>
        <w:r w:rsidR="00F910F8" w:rsidRPr="00935DBB">
          <w:rPr>
            <w:spacing w:val="-9"/>
          </w:rPr>
          <w:t xml:space="preserve"> </w:t>
        </w:r>
        <w:r w:rsidR="00F910F8" w:rsidRPr="00935DBB">
          <w:t>projetos</w:t>
        </w:r>
        <w:r w:rsidR="00F910F8" w:rsidRPr="00935DBB">
          <w:rPr>
            <w:spacing w:val="-9"/>
          </w:rPr>
          <w:t xml:space="preserve"> </w:t>
        </w:r>
        <w:r w:rsidR="00F910F8" w:rsidRPr="00935DBB">
          <w:t>para</w:t>
        </w:r>
        <w:r w:rsidR="00F910F8" w:rsidRPr="00935DBB">
          <w:rPr>
            <w:spacing w:val="-10"/>
          </w:rPr>
          <w:t xml:space="preserve"> </w:t>
        </w:r>
        <w:r w:rsidR="00F910F8" w:rsidRPr="00935DBB">
          <w:t>captação</w:t>
        </w:r>
        <w:r w:rsidR="00F910F8" w:rsidRPr="00935DBB">
          <w:rPr>
            <w:spacing w:val="-9"/>
          </w:rPr>
          <w:t xml:space="preserve"> </w:t>
        </w:r>
        <w:r w:rsidR="00F910F8" w:rsidRPr="00935DBB">
          <w:t>de</w:t>
        </w:r>
        <w:r w:rsidR="00F910F8" w:rsidRPr="00935DBB">
          <w:rPr>
            <w:spacing w:val="-9"/>
          </w:rPr>
          <w:t xml:space="preserve"> </w:t>
        </w:r>
        <w:r w:rsidR="00F910F8" w:rsidRPr="00935DBB">
          <w:t>recursos.</w:t>
        </w:r>
      </w:hyperlink>
    </w:p>
    <w:p w:rsidR="006075A8" w:rsidRPr="00935DBB" w:rsidRDefault="00E751F8">
      <w:pPr>
        <w:pStyle w:val="PargrafodaLista"/>
        <w:numPr>
          <w:ilvl w:val="1"/>
          <w:numId w:val="30"/>
        </w:numPr>
        <w:tabs>
          <w:tab w:val="left" w:pos="1645"/>
        </w:tabs>
        <w:spacing w:before="61"/>
      </w:pPr>
      <w:hyperlink w:anchor="_bookmark0" w:history="1">
        <w:r w:rsidR="00F910F8" w:rsidRPr="00935DBB">
          <w:t>Elaborar</w:t>
        </w:r>
        <w:r w:rsidR="00F910F8" w:rsidRPr="00935DBB">
          <w:rPr>
            <w:spacing w:val="-5"/>
          </w:rPr>
          <w:t xml:space="preserve"> </w:t>
        </w:r>
        <w:r w:rsidR="00F910F8" w:rsidRPr="00935DBB">
          <w:t>projetos.</w:t>
        </w:r>
      </w:hyperlink>
    </w:p>
    <w:p w:rsidR="006075A8" w:rsidRPr="00935DBB" w:rsidRDefault="00E751F8">
      <w:pPr>
        <w:pStyle w:val="PargrafodaLista"/>
        <w:numPr>
          <w:ilvl w:val="1"/>
          <w:numId w:val="30"/>
        </w:numPr>
        <w:tabs>
          <w:tab w:val="left" w:pos="1645"/>
        </w:tabs>
        <w:spacing w:before="62"/>
      </w:pPr>
      <w:hyperlink w:anchor="_bookmark0" w:history="1">
        <w:r w:rsidR="00F910F8" w:rsidRPr="00935DBB">
          <w:t>Alocar</w:t>
        </w:r>
        <w:r w:rsidR="00F910F8" w:rsidRPr="00935DBB">
          <w:rPr>
            <w:spacing w:val="-5"/>
          </w:rPr>
          <w:t xml:space="preserve"> </w:t>
        </w:r>
        <w:r w:rsidR="00F910F8" w:rsidRPr="00935DBB">
          <w:t>recursos.</w:t>
        </w:r>
      </w:hyperlink>
    </w:p>
    <w:p w:rsidR="006075A8" w:rsidRPr="00935DBB" w:rsidRDefault="00E751F8">
      <w:pPr>
        <w:pStyle w:val="Corpodetexto"/>
        <w:spacing w:before="64"/>
        <w:ind w:left="1417"/>
      </w:pPr>
      <w:hyperlink w:anchor="_bookmark0" w:history="1">
        <w:r w:rsidR="00F910F8" w:rsidRPr="00935DBB">
          <w:t>META 2: Articular para dotar, mediante legislação específica, repasse mínimo do orçamento do Estado</w:t>
        </w:r>
      </w:hyperlink>
    </w:p>
    <w:p w:rsidR="006075A8" w:rsidRPr="00935DBB" w:rsidRDefault="00E751F8">
      <w:pPr>
        <w:pStyle w:val="Corpodetexto"/>
        <w:spacing w:before="77"/>
        <w:ind w:left="1417"/>
      </w:pPr>
      <w:hyperlink w:anchor="_bookmark0" w:history="1">
        <w:r w:rsidR="00F910F8" w:rsidRPr="00935DBB">
          <w:t>para a POLITEC a partir de 2020.</w:t>
        </w:r>
      </w:hyperlink>
    </w:p>
    <w:p w:rsidR="006075A8" w:rsidRPr="00935DBB" w:rsidRDefault="00E751F8">
      <w:pPr>
        <w:pStyle w:val="Corpodetexto"/>
        <w:spacing w:before="78"/>
        <w:ind w:left="1417"/>
      </w:pPr>
      <w:hyperlink w:anchor="_bookmark0" w:history="1">
        <w:r w:rsidR="00F910F8" w:rsidRPr="00935DBB">
          <w:t>INDICADOR: Percentual de repasse realizado pelo governo anualmente.</w:t>
        </w:r>
      </w:hyperlink>
    </w:p>
    <w:p w:rsidR="006075A8" w:rsidRPr="00935DBB" w:rsidRDefault="00E751F8">
      <w:pPr>
        <w:pStyle w:val="Ttulo5"/>
        <w:ind w:left="1417"/>
        <w:rPr>
          <w:b w:val="0"/>
        </w:rPr>
      </w:pPr>
      <w:hyperlink w:anchor="_bookmark0" w:history="1">
        <w:r w:rsidR="00F910F8" w:rsidRPr="00935DBB">
          <w:rPr>
            <w:b w:val="0"/>
          </w:rPr>
          <w:t>AÇÕES / INICIATIVAS:</w:t>
        </w:r>
      </w:hyperlink>
    </w:p>
    <w:p w:rsidR="006075A8" w:rsidRPr="00935DBB" w:rsidRDefault="00E751F8">
      <w:pPr>
        <w:pStyle w:val="PargrafodaLista"/>
        <w:numPr>
          <w:ilvl w:val="0"/>
          <w:numId w:val="29"/>
        </w:numPr>
        <w:tabs>
          <w:tab w:val="left" w:pos="1645"/>
        </w:tabs>
        <w:spacing w:before="73"/>
      </w:pPr>
      <w:hyperlink w:anchor="_bookmark0" w:history="1">
        <w:r w:rsidR="00F910F8" w:rsidRPr="00935DBB">
          <w:t>Estreitar</w:t>
        </w:r>
        <w:r w:rsidR="00F910F8" w:rsidRPr="00935DBB">
          <w:rPr>
            <w:spacing w:val="-8"/>
          </w:rPr>
          <w:t xml:space="preserve"> </w:t>
        </w:r>
        <w:r w:rsidR="00F910F8" w:rsidRPr="00935DBB">
          <w:t>conversa</w:t>
        </w:r>
        <w:r w:rsidR="00F910F8" w:rsidRPr="00935DBB">
          <w:rPr>
            <w:spacing w:val="-7"/>
          </w:rPr>
          <w:t xml:space="preserve"> </w:t>
        </w:r>
        <w:r w:rsidR="00F910F8" w:rsidRPr="00935DBB">
          <w:t>com</w:t>
        </w:r>
        <w:r w:rsidR="00F910F8" w:rsidRPr="00935DBB">
          <w:rPr>
            <w:spacing w:val="-7"/>
          </w:rPr>
          <w:t xml:space="preserve"> </w:t>
        </w:r>
        <w:r w:rsidR="00F910F8" w:rsidRPr="00935DBB">
          <w:t>a</w:t>
        </w:r>
        <w:r w:rsidR="00F910F8" w:rsidRPr="00935DBB">
          <w:rPr>
            <w:spacing w:val="-7"/>
          </w:rPr>
          <w:t xml:space="preserve"> </w:t>
        </w:r>
        <w:r w:rsidR="00F910F8" w:rsidRPr="00935DBB">
          <w:t>SESDEC</w:t>
        </w:r>
        <w:r w:rsidR="00F910F8" w:rsidRPr="00935DBB">
          <w:rPr>
            <w:spacing w:val="-7"/>
          </w:rPr>
          <w:t xml:space="preserve"> </w:t>
        </w:r>
        <w:r w:rsidR="00F910F8" w:rsidRPr="00935DBB">
          <w:t>acerca</w:t>
        </w:r>
        <w:r w:rsidR="00F910F8" w:rsidRPr="00935DBB">
          <w:rPr>
            <w:spacing w:val="-7"/>
          </w:rPr>
          <w:t xml:space="preserve"> </w:t>
        </w:r>
        <w:r w:rsidR="00F910F8" w:rsidRPr="00935DBB">
          <w:t>do</w:t>
        </w:r>
        <w:r w:rsidR="00F910F8" w:rsidRPr="00935DBB">
          <w:rPr>
            <w:spacing w:val="-7"/>
          </w:rPr>
          <w:t xml:space="preserve"> </w:t>
        </w:r>
        <w:r w:rsidR="00F910F8" w:rsidRPr="00935DBB">
          <w:t>assunto.</w:t>
        </w:r>
      </w:hyperlink>
    </w:p>
    <w:p w:rsidR="006075A8" w:rsidRPr="00935DBB" w:rsidRDefault="00E751F8">
      <w:pPr>
        <w:pStyle w:val="PargrafodaLista"/>
        <w:numPr>
          <w:ilvl w:val="0"/>
          <w:numId w:val="29"/>
        </w:numPr>
        <w:tabs>
          <w:tab w:val="left" w:pos="1645"/>
        </w:tabs>
        <w:spacing w:before="62"/>
      </w:pPr>
      <w:hyperlink w:anchor="_bookmark0" w:history="1">
        <w:r w:rsidR="00F910F8" w:rsidRPr="00935DBB">
          <w:t>Formular</w:t>
        </w:r>
        <w:r w:rsidR="00F910F8" w:rsidRPr="00935DBB">
          <w:rPr>
            <w:spacing w:val="-12"/>
          </w:rPr>
          <w:t xml:space="preserve"> </w:t>
        </w:r>
        <w:r w:rsidR="00F910F8" w:rsidRPr="00935DBB">
          <w:t>proposta</w:t>
        </w:r>
        <w:r w:rsidR="00F910F8" w:rsidRPr="00935DBB">
          <w:rPr>
            <w:spacing w:val="-12"/>
          </w:rPr>
          <w:t xml:space="preserve"> </w:t>
        </w:r>
        <w:r w:rsidR="00F910F8" w:rsidRPr="00935DBB">
          <w:t>de</w:t>
        </w:r>
        <w:r w:rsidR="00F910F8" w:rsidRPr="00935DBB">
          <w:rPr>
            <w:spacing w:val="-11"/>
          </w:rPr>
          <w:t xml:space="preserve"> </w:t>
        </w:r>
        <w:r w:rsidR="00F910F8" w:rsidRPr="00935DBB">
          <w:t>repasse</w:t>
        </w:r>
        <w:r w:rsidR="00F910F8" w:rsidRPr="00935DBB">
          <w:rPr>
            <w:spacing w:val="-12"/>
          </w:rPr>
          <w:t xml:space="preserve"> </w:t>
        </w:r>
        <w:r w:rsidR="00F910F8" w:rsidRPr="00935DBB">
          <w:t>mínimo</w:t>
        </w:r>
        <w:r w:rsidR="00F910F8" w:rsidRPr="00935DBB">
          <w:rPr>
            <w:spacing w:val="-11"/>
          </w:rPr>
          <w:t xml:space="preserve"> </w:t>
        </w:r>
        <w:r w:rsidR="00F910F8" w:rsidRPr="00935DBB">
          <w:t>do</w:t>
        </w:r>
        <w:r w:rsidR="00F910F8" w:rsidRPr="00935DBB">
          <w:rPr>
            <w:spacing w:val="-12"/>
          </w:rPr>
          <w:t xml:space="preserve"> </w:t>
        </w:r>
        <w:r w:rsidR="00F910F8" w:rsidRPr="00935DBB">
          <w:t>orçamento</w:t>
        </w:r>
        <w:r w:rsidR="00F910F8" w:rsidRPr="00935DBB">
          <w:rPr>
            <w:spacing w:val="-11"/>
          </w:rPr>
          <w:t xml:space="preserve"> </w:t>
        </w:r>
        <w:r w:rsidR="00F910F8" w:rsidRPr="00935DBB">
          <w:t>do</w:t>
        </w:r>
        <w:r w:rsidR="00F910F8" w:rsidRPr="00935DBB">
          <w:rPr>
            <w:spacing w:val="-12"/>
          </w:rPr>
          <w:t xml:space="preserve"> </w:t>
        </w:r>
        <w:r w:rsidR="00F910F8" w:rsidRPr="00935DBB">
          <w:t>Estado</w:t>
        </w:r>
        <w:r w:rsidR="00F910F8" w:rsidRPr="00935DBB">
          <w:rPr>
            <w:spacing w:val="-11"/>
          </w:rPr>
          <w:t xml:space="preserve"> </w:t>
        </w:r>
        <w:r w:rsidR="00F910F8" w:rsidRPr="00935DBB">
          <w:t>para</w:t>
        </w:r>
        <w:r w:rsidR="00F910F8" w:rsidRPr="00935DBB">
          <w:rPr>
            <w:spacing w:val="-12"/>
          </w:rPr>
          <w:t xml:space="preserve"> </w:t>
        </w:r>
        <w:r w:rsidR="00F910F8" w:rsidRPr="00935DBB">
          <w:t>a</w:t>
        </w:r>
        <w:r w:rsidR="00F910F8" w:rsidRPr="00935DBB">
          <w:rPr>
            <w:spacing w:val="-11"/>
          </w:rPr>
          <w:t xml:space="preserve"> </w:t>
        </w:r>
        <w:r w:rsidR="00F910F8" w:rsidRPr="00935DBB">
          <w:t>POLITEC.</w:t>
        </w:r>
      </w:hyperlink>
    </w:p>
    <w:p w:rsidR="006075A8" w:rsidRPr="00935DBB" w:rsidRDefault="00E751F8">
      <w:pPr>
        <w:pStyle w:val="PargrafodaLista"/>
        <w:numPr>
          <w:ilvl w:val="0"/>
          <w:numId w:val="29"/>
        </w:numPr>
        <w:tabs>
          <w:tab w:val="left" w:pos="1645"/>
        </w:tabs>
        <w:spacing w:before="61"/>
      </w:pPr>
      <w:hyperlink w:anchor="_bookmark0" w:history="1">
        <w:r w:rsidR="00F910F8" w:rsidRPr="00935DBB">
          <w:t>Promover</w:t>
        </w:r>
        <w:r w:rsidR="00F910F8" w:rsidRPr="00935DBB">
          <w:rPr>
            <w:spacing w:val="-15"/>
          </w:rPr>
          <w:t xml:space="preserve"> </w:t>
        </w:r>
        <w:r w:rsidR="00F910F8" w:rsidRPr="00935DBB">
          <w:t>ações</w:t>
        </w:r>
        <w:r w:rsidR="00F910F8" w:rsidRPr="00935DBB">
          <w:rPr>
            <w:spacing w:val="-14"/>
          </w:rPr>
          <w:t xml:space="preserve"> </w:t>
        </w:r>
        <w:r w:rsidR="00F910F8" w:rsidRPr="00935DBB">
          <w:t>de</w:t>
        </w:r>
        <w:r w:rsidR="00F910F8" w:rsidRPr="00935DBB">
          <w:rPr>
            <w:spacing w:val="-14"/>
          </w:rPr>
          <w:t xml:space="preserve"> </w:t>
        </w:r>
        <w:r w:rsidR="00F910F8" w:rsidRPr="00935DBB">
          <w:t>conscientização</w:t>
        </w:r>
        <w:r w:rsidR="00F910F8" w:rsidRPr="00935DBB">
          <w:rPr>
            <w:spacing w:val="-14"/>
          </w:rPr>
          <w:t xml:space="preserve"> </w:t>
        </w:r>
        <w:r w:rsidR="00F910F8" w:rsidRPr="00935DBB">
          <w:t>dos</w:t>
        </w:r>
        <w:r w:rsidR="00F910F8" w:rsidRPr="00935DBB">
          <w:rPr>
            <w:spacing w:val="-14"/>
          </w:rPr>
          <w:t xml:space="preserve"> </w:t>
        </w:r>
        <w:r w:rsidR="00F910F8" w:rsidRPr="00935DBB">
          <w:t>deputados</w:t>
        </w:r>
        <w:r w:rsidR="00F910F8" w:rsidRPr="00935DBB">
          <w:rPr>
            <w:spacing w:val="-15"/>
          </w:rPr>
          <w:t xml:space="preserve"> </w:t>
        </w:r>
        <w:r w:rsidR="00F910F8" w:rsidRPr="00935DBB">
          <w:t>estaduais</w:t>
        </w:r>
        <w:r w:rsidR="00F910F8" w:rsidRPr="00935DBB">
          <w:rPr>
            <w:spacing w:val="-14"/>
          </w:rPr>
          <w:t xml:space="preserve"> </w:t>
        </w:r>
        <w:r w:rsidR="00F910F8" w:rsidRPr="00935DBB">
          <w:t>com</w:t>
        </w:r>
        <w:r w:rsidR="00F910F8" w:rsidRPr="00935DBB">
          <w:rPr>
            <w:spacing w:val="-14"/>
          </w:rPr>
          <w:t xml:space="preserve"> </w:t>
        </w:r>
        <w:r w:rsidR="00F910F8" w:rsidRPr="00935DBB">
          <w:t>o</w:t>
        </w:r>
        <w:r w:rsidR="00F910F8" w:rsidRPr="00935DBB">
          <w:rPr>
            <w:spacing w:val="-14"/>
          </w:rPr>
          <w:t xml:space="preserve"> </w:t>
        </w:r>
        <w:r w:rsidR="00F910F8" w:rsidRPr="00935DBB">
          <w:t>propósito</w:t>
        </w:r>
        <w:r w:rsidR="00F910F8" w:rsidRPr="00935DBB">
          <w:rPr>
            <w:spacing w:val="-14"/>
          </w:rPr>
          <w:t xml:space="preserve"> </w:t>
        </w:r>
        <w:r w:rsidR="00F910F8" w:rsidRPr="00935DBB">
          <w:t>para</w:t>
        </w:r>
        <w:r w:rsidR="00F910F8" w:rsidRPr="00935DBB">
          <w:rPr>
            <w:spacing w:val="-15"/>
          </w:rPr>
          <w:t xml:space="preserve"> </w:t>
        </w:r>
        <w:r w:rsidR="00F910F8" w:rsidRPr="00935DBB">
          <w:t>criação</w:t>
        </w:r>
        <w:r w:rsidR="00F910F8" w:rsidRPr="00935DBB">
          <w:rPr>
            <w:spacing w:val="-14"/>
          </w:rPr>
          <w:t xml:space="preserve"> </w:t>
        </w:r>
        <w:r w:rsidR="00F910F8" w:rsidRPr="00935DBB">
          <w:t>de</w:t>
        </w:r>
        <w:r w:rsidR="00F910F8" w:rsidRPr="00935DBB">
          <w:rPr>
            <w:spacing w:val="-14"/>
          </w:rPr>
          <w:t xml:space="preserve"> </w:t>
        </w:r>
        <w:r w:rsidR="00F910F8" w:rsidRPr="00935DBB">
          <w:t>Lei</w:t>
        </w:r>
      </w:hyperlink>
    </w:p>
    <w:p w:rsidR="006075A8" w:rsidRPr="00935DBB" w:rsidRDefault="00E751F8">
      <w:pPr>
        <w:pStyle w:val="Corpodetexto"/>
        <w:spacing w:before="65"/>
        <w:ind w:left="816" w:right="1237"/>
        <w:jc w:val="center"/>
      </w:pPr>
      <w:hyperlink w:anchor="_bookmark0" w:history="1">
        <w:r w:rsidR="00F910F8" w:rsidRPr="00935DBB">
          <w:t>específica que garanta o repasse mínimo necessário para o funcionamento da POLITEC.</w:t>
        </w:r>
      </w:hyperlink>
    </w:p>
    <w:p w:rsidR="006075A8" w:rsidRPr="00935DBB" w:rsidRDefault="00E751F8">
      <w:pPr>
        <w:pStyle w:val="PargrafodaLista"/>
        <w:numPr>
          <w:ilvl w:val="0"/>
          <w:numId w:val="29"/>
        </w:numPr>
        <w:tabs>
          <w:tab w:val="left" w:pos="1645"/>
        </w:tabs>
        <w:spacing w:before="74"/>
      </w:pPr>
      <w:hyperlink w:anchor="_bookmark0" w:history="1">
        <w:r w:rsidR="00F910F8" w:rsidRPr="00935DBB">
          <w:t>Definir</w:t>
        </w:r>
        <w:r w:rsidR="00F910F8" w:rsidRPr="00935DBB">
          <w:rPr>
            <w:spacing w:val="-12"/>
          </w:rPr>
          <w:t xml:space="preserve"> </w:t>
        </w:r>
        <w:r w:rsidR="00F910F8" w:rsidRPr="00935DBB">
          <w:t>processo</w:t>
        </w:r>
        <w:r w:rsidR="00F910F8" w:rsidRPr="00935DBB">
          <w:rPr>
            <w:spacing w:val="-11"/>
          </w:rPr>
          <w:t xml:space="preserve"> </w:t>
        </w:r>
        <w:r w:rsidR="00F910F8" w:rsidRPr="00935DBB">
          <w:t>de</w:t>
        </w:r>
        <w:r w:rsidR="00F910F8" w:rsidRPr="00935DBB">
          <w:rPr>
            <w:spacing w:val="-11"/>
          </w:rPr>
          <w:t xml:space="preserve"> </w:t>
        </w:r>
        <w:r w:rsidR="00F910F8" w:rsidRPr="00935DBB">
          <w:t>monitoramento</w:t>
        </w:r>
        <w:r w:rsidR="00F910F8" w:rsidRPr="00935DBB">
          <w:rPr>
            <w:spacing w:val="-11"/>
          </w:rPr>
          <w:t xml:space="preserve"> </w:t>
        </w:r>
        <w:r w:rsidR="00F910F8" w:rsidRPr="00935DBB">
          <w:t>e</w:t>
        </w:r>
        <w:r w:rsidR="00F910F8" w:rsidRPr="00935DBB">
          <w:rPr>
            <w:spacing w:val="-11"/>
          </w:rPr>
          <w:t xml:space="preserve"> </w:t>
        </w:r>
        <w:r w:rsidR="00F910F8" w:rsidRPr="00935DBB">
          <w:t>avaliação</w:t>
        </w:r>
        <w:r w:rsidR="00F910F8" w:rsidRPr="00935DBB">
          <w:rPr>
            <w:spacing w:val="-11"/>
          </w:rPr>
          <w:t xml:space="preserve"> </w:t>
        </w:r>
        <w:r w:rsidR="00F910F8" w:rsidRPr="00935DBB">
          <w:t>periódico</w:t>
        </w:r>
        <w:r w:rsidR="00F910F8" w:rsidRPr="00935DBB">
          <w:rPr>
            <w:spacing w:val="-11"/>
          </w:rPr>
          <w:t xml:space="preserve"> </w:t>
        </w:r>
        <w:r w:rsidR="00F910F8" w:rsidRPr="00935DBB">
          <w:t>do</w:t>
        </w:r>
        <w:r w:rsidR="00F910F8" w:rsidRPr="00935DBB">
          <w:rPr>
            <w:spacing w:val="-11"/>
          </w:rPr>
          <w:t xml:space="preserve"> </w:t>
        </w:r>
        <w:r w:rsidR="00F910F8" w:rsidRPr="00935DBB">
          <w:t>uso</w:t>
        </w:r>
        <w:r w:rsidR="00F910F8" w:rsidRPr="00935DBB">
          <w:rPr>
            <w:spacing w:val="-11"/>
          </w:rPr>
          <w:t xml:space="preserve"> </w:t>
        </w:r>
        <w:r w:rsidR="00F910F8" w:rsidRPr="00935DBB">
          <w:t>dos</w:t>
        </w:r>
        <w:r w:rsidR="00F910F8" w:rsidRPr="00935DBB">
          <w:rPr>
            <w:spacing w:val="-12"/>
          </w:rPr>
          <w:t xml:space="preserve"> </w:t>
        </w:r>
        <w:r w:rsidR="00F910F8" w:rsidRPr="00935DBB">
          <w:t>recursos.</w:t>
        </w:r>
      </w:hyperlink>
    </w:p>
    <w:p w:rsidR="006075A8" w:rsidRPr="00935DBB" w:rsidRDefault="00E751F8">
      <w:pPr>
        <w:pStyle w:val="Corpodetexto"/>
        <w:spacing w:before="64" w:line="312" w:lineRule="auto"/>
        <w:ind w:left="1417" w:right="1121" w:hanging="1"/>
      </w:pPr>
      <w:hyperlink w:anchor="_bookmark0" w:history="1">
        <w:r w:rsidR="00F910F8" w:rsidRPr="00935DBB">
          <w:rPr>
            <w:spacing w:val="-4"/>
          </w:rPr>
          <w:t>META</w:t>
        </w:r>
        <w:r w:rsidR="00F910F8" w:rsidRPr="00935DBB">
          <w:rPr>
            <w:spacing w:val="-38"/>
          </w:rPr>
          <w:t xml:space="preserve"> </w:t>
        </w:r>
        <w:r w:rsidR="00F910F8" w:rsidRPr="00935DBB">
          <w:t>3:</w:t>
        </w:r>
        <w:r w:rsidR="00F910F8" w:rsidRPr="00935DBB">
          <w:rPr>
            <w:spacing w:val="-33"/>
          </w:rPr>
          <w:t xml:space="preserve"> </w:t>
        </w:r>
        <w:r w:rsidR="00F910F8" w:rsidRPr="00935DBB">
          <w:t>Dotar</w:t>
        </w:r>
        <w:r w:rsidR="00F910F8" w:rsidRPr="00935DBB">
          <w:rPr>
            <w:spacing w:val="-34"/>
          </w:rPr>
          <w:t xml:space="preserve"> </w:t>
        </w:r>
        <w:r w:rsidR="00F910F8" w:rsidRPr="00935DBB">
          <w:t>100%</w:t>
        </w:r>
        <w:r w:rsidR="00F910F8" w:rsidRPr="00935DBB">
          <w:rPr>
            <w:spacing w:val="-34"/>
          </w:rPr>
          <w:t xml:space="preserve"> </w:t>
        </w:r>
        <w:r w:rsidR="00F910F8" w:rsidRPr="00935DBB">
          <w:t>das</w:t>
        </w:r>
        <w:r w:rsidR="00F910F8" w:rsidRPr="00935DBB">
          <w:rPr>
            <w:spacing w:val="-34"/>
          </w:rPr>
          <w:t xml:space="preserve"> </w:t>
        </w:r>
        <w:r w:rsidR="00F910F8" w:rsidRPr="00935DBB">
          <w:t>unidades</w:t>
        </w:r>
        <w:r w:rsidR="00F910F8" w:rsidRPr="00935DBB">
          <w:rPr>
            <w:spacing w:val="-34"/>
          </w:rPr>
          <w:t xml:space="preserve"> </w:t>
        </w:r>
        <w:r w:rsidR="00F910F8" w:rsidRPr="00935DBB">
          <w:t>da</w:t>
        </w:r>
        <w:r w:rsidR="00F910F8" w:rsidRPr="00935DBB">
          <w:rPr>
            <w:spacing w:val="-34"/>
          </w:rPr>
          <w:t xml:space="preserve"> </w:t>
        </w:r>
        <w:r w:rsidR="00F910F8" w:rsidRPr="00935DBB">
          <w:t>POLITEC</w:t>
        </w:r>
        <w:r w:rsidR="00F910F8" w:rsidRPr="00935DBB">
          <w:rPr>
            <w:spacing w:val="-34"/>
          </w:rPr>
          <w:t xml:space="preserve"> </w:t>
        </w:r>
        <w:r w:rsidR="00F910F8" w:rsidRPr="00935DBB">
          <w:t>de</w:t>
        </w:r>
        <w:r w:rsidR="00F910F8" w:rsidRPr="00935DBB">
          <w:rPr>
            <w:spacing w:val="-33"/>
          </w:rPr>
          <w:t xml:space="preserve"> </w:t>
        </w:r>
        <w:r w:rsidR="00F910F8" w:rsidRPr="00935DBB">
          <w:t>instalações</w:t>
        </w:r>
        <w:r w:rsidR="00F910F8" w:rsidRPr="00935DBB">
          <w:rPr>
            <w:spacing w:val="-34"/>
          </w:rPr>
          <w:t xml:space="preserve"> </w:t>
        </w:r>
        <w:r w:rsidR="00F910F8" w:rsidRPr="00935DBB">
          <w:t>próprias</w:t>
        </w:r>
        <w:r w:rsidR="00F910F8" w:rsidRPr="00935DBB">
          <w:rPr>
            <w:spacing w:val="-34"/>
          </w:rPr>
          <w:t xml:space="preserve"> </w:t>
        </w:r>
        <w:r w:rsidR="00F910F8" w:rsidRPr="00935DBB">
          <w:t>e</w:t>
        </w:r>
        <w:r w:rsidR="00F910F8" w:rsidRPr="00935DBB">
          <w:rPr>
            <w:spacing w:val="-34"/>
          </w:rPr>
          <w:t xml:space="preserve"> </w:t>
        </w:r>
        <w:r w:rsidR="00F910F8" w:rsidRPr="00935DBB">
          <w:t>aparelha-las</w:t>
        </w:r>
        <w:r w:rsidR="00F910F8" w:rsidRPr="00935DBB">
          <w:rPr>
            <w:spacing w:val="-34"/>
          </w:rPr>
          <w:t xml:space="preserve"> </w:t>
        </w:r>
        <w:r w:rsidR="00F910F8" w:rsidRPr="00935DBB">
          <w:t>com</w:t>
        </w:r>
        <w:r w:rsidR="00F910F8" w:rsidRPr="00935DBB">
          <w:rPr>
            <w:spacing w:val="-34"/>
          </w:rPr>
          <w:t xml:space="preserve"> </w:t>
        </w:r>
        <w:r w:rsidR="00F910F8" w:rsidRPr="00935DBB">
          <w:t>equipa- mentos</w:t>
        </w:r>
        <w:r w:rsidR="00F910F8" w:rsidRPr="00935DBB">
          <w:rPr>
            <w:spacing w:val="-18"/>
          </w:rPr>
          <w:t xml:space="preserve"> </w:t>
        </w:r>
        <w:r w:rsidR="00F910F8" w:rsidRPr="00935DBB">
          <w:t>tecnológicos</w:t>
        </w:r>
        <w:r w:rsidR="00F910F8" w:rsidRPr="00935DBB">
          <w:rPr>
            <w:spacing w:val="-18"/>
          </w:rPr>
          <w:t xml:space="preserve"> </w:t>
        </w:r>
        <w:r w:rsidR="00F910F8" w:rsidRPr="00935DBB">
          <w:t>necessários</w:t>
        </w:r>
        <w:r w:rsidR="00F910F8" w:rsidRPr="00935DBB">
          <w:rPr>
            <w:spacing w:val="-18"/>
          </w:rPr>
          <w:t xml:space="preserve"> </w:t>
        </w:r>
        <w:r w:rsidR="00F910F8" w:rsidRPr="00935DBB">
          <w:t>para</w:t>
        </w:r>
        <w:r w:rsidR="00F910F8" w:rsidRPr="00935DBB">
          <w:rPr>
            <w:spacing w:val="-18"/>
          </w:rPr>
          <w:t xml:space="preserve"> </w:t>
        </w:r>
        <w:r w:rsidR="00F910F8" w:rsidRPr="00935DBB">
          <w:t>desenvolvimento</w:t>
        </w:r>
        <w:r w:rsidR="00F910F8" w:rsidRPr="00935DBB">
          <w:rPr>
            <w:spacing w:val="-18"/>
          </w:rPr>
          <w:t xml:space="preserve"> </w:t>
        </w:r>
        <w:r w:rsidR="00F910F8" w:rsidRPr="00935DBB">
          <w:t>de</w:t>
        </w:r>
        <w:r w:rsidR="00F910F8" w:rsidRPr="00935DBB">
          <w:rPr>
            <w:spacing w:val="-17"/>
          </w:rPr>
          <w:t xml:space="preserve"> </w:t>
        </w:r>
        <w:r w:rsidR="00F910F8" w:rsidRPr="00935DBB">
          <w:t>suas</w:t>
        </w:r>
        <w:r w:rsidR="00F910F8" w:rsidRPr="00935DBB">
          <w:rPr>
            <w:spacing w:val="-18"/>
          </w:rPr>
          <w:t xml:space="preserve"> </w:t>
        </w:r>
        <w:r w:rsidR="00F910F8" w:rsidRPr="00935DBB">
          <w:t>atividades</w:t>
        </w:r>
        <w:r w:rsidR="00F910F8" w:rsidRPr="00935DBB">
          <w:rPr>
            <w:spacing w:val="-18"/>
          </w:rPr>
          <w:t xml:space="preserve"> </w:t>
        </w:r>
        <w:r w:rsidR="00F910F8" w:rsidRPr="00935DBB">
          <w:t>até</w:t>
        </w:r>
        <w:r w:rsidR="00F910F8" w:rsidRPr="00935DBB">
          <w:rPr>
            <w:spacing w:val="-18"/>
          </w:rPr>
          <w:t xml:space="preserve"> </w:t>
        </w:r>
        <w:r w:rsidR="00F910F8" w:rsidRPr="00935DBB">
          <w:t>2020.</w:t>
        </w:r>
      </w:hyperlink>
    </w:p>
    <w:p w:rsidR="006075A8" w:rsidRPr="00935DBB" w:rsidRDefault="00E751F8">
      <w:pPr>
        <w:pStyle w:val="Ttulo5"/>
        <w:spacing w:before="3"/>
        <w:ind w:left="1417"/>
        <w:rPr>
          <w:b w:val="0"/>
        </w:rPr>
      </w:pPr>
      <w:hyperlink w:anchor="_bookmark0" w:history="1">
        <w:r w:rsidR="00F910F8" w:rsidRPr="00935DBB">
          <w:rPr>
            <w:b w:val="0"/>
          </w:rPr>
          <w:t>INDICADORES:</w:t>
        </w:r>
      </w:hyperlink>
    </w:p>
    <w:p w:rsidR="006075A8" w:rsidRPr="00935DBB" w:rsidRDefault="00E751F8">
      <w:pPr>
        <w:pStyle w:val="PargrafodaLista"/>
        <w:numPr>
          <w:ilvl w:val="0"/>
          <w:numId w:val="28"/>
        </w:numPr>
        <w:tabs>
          <w:tab w:val="left" w:pos="1648"/>
        </w:tabs>
      </w:pPr>
      <w:hyperlink w:anchor="_bookmark0" w:history="1">
        <w:r w:rsidR="00F910F8" w:rsidRPr="00935DBB">
          <w:t>Percentual de Unidades com instalações</w:t>
        </w:r>
        <w:r w:rsidR="00F910F8" w:rsidRPr="00935DBB">
          <w:rPr>
            <w:spacing w:val="-35"/>
          </w:rPr>
          <w:t xml:space="preserve"> </w:t>
        </w:r>
        <w:r w:rsidR="00F910F8" w:rsidRPr="00935DBB">
          <w:t>próprias.</w:t>
        </w:r>
      </w:hyperlink>
    </w:p>
    <w:p w:rsidR="006075A8" w:rsidRPr="00935DBB" w:rsidRDefault="00E751F8">
      <w:pPr>
        <w:pStyle w:val="PargrafodaLista"/>
        <w:numPr>
          <w:ilvl w:val="0"/>
          <w:numId w:val="28"/>
        </w:numPr>
        <w:tabs>
          <w:tab w:val="left" w:pos="1648"/>
        </w:tabs>
      </w:pPr>
      <w:hyperlink w:anchor="_bookmark0" w:history="1">
        <w:r w:rsidR="00F910F8" w:rsidRPr="00935DBB">
          <w:t>Percentual</w:t>
        </w:r>
        <w:r w:rsidR="00F910F8" w:rsidRPr="00935DBB">
          <w:rPr>
            <w:spacing w:val="-13"/>
          </w:rPr>
          <w:t xml:space="preserve"> </w:t>
        </w:r>
        <w:r w:rsidR="00F910F8" w:rsidRPr="00935DBB">
          <w:t>de</w:t>
        </w:r>
        <w:r w:rsidR="00F910F8" w:rsidRPr="00935DBB">
          <w:rPr>
            <w:spacing w:val="-13"/>
          </w:rPr>
          <w:t xml:space="preserve"> </w:t>
        </w:r>
        <w:r w:rsidR="00F910F8" w:rsidRPr="00935DBB">
          <w:t>Unidades</w:t>
        </w:r>
        <w:r w:rsidR="00F910F8" w:rsidRPr="00935DBB">
          <w:rPr>
            <w:spacing w:val="-13"/>
          </w:rPr>
          <w:t xml:space="preserve"> </w:t>
        </w:r>
        <w:r w:rsidR="00F910F8" w:rsidRPr="00935DBB">
          <w:t>aparelhadas</w:t>
        </w:r>
        <w:r w:rsidR="00F910F8" w:rsidRPr="00935DBB">
          <w:rPr>
            <w:spacing w:val="-12"/>
          </w:rPr>
          <w:t xml:space="preserve"> </w:t>
        </w:r>
        <w:r w:rsidR="00F910F8" w:rsidRPr="00935DBB">
          <w:t>com</w:t>
        </w:r>
        <w:r w:rsidR="00F910F8" w:rsidRPr="00935DBB">
          <w:rPr>
            <w:spacing w:val="-13"/>
          </w:rPr>
          <w:t xml:space="preserve"> </w:t>
        </w:r>
        <w:r w:rsidR="00F910F8" w:rsidRPr="00935DBB">
          <w:t>equipamentos</w:t>
        </w:r>
        <w:r w:rsidR="00F910F8" w:rsidRPr="00935DBB">
          <w:rPr>
            <w:spacing w:val="-13"/>
          </w:rPr>
          <w:t xml:space="preserve"> </w:t>
        </w:r>
        <w:r w:rsidR="00F910F8" w:rsidRPr="00935DBB">
          <w:t>tecnológicos</w:t>
        </w:r>
        <w:r w:rsidR="00F910F8" w:rsidRPr="00935DBB">
          <w:rPr>
            <w:spacing w:val="-12"/>
          </w:rPr>
          <w:t xml:space="preserve"> </w:t>
        </w:r>
        <w:r w:rsidR="00F910F8" w:rsidRPr="00935DBB">
          <w:t>suficientes.</w:t>
        </w:r>
      </w:hyperlink>
    </w:p>
    <w:p w:rsidR="006075A8" w:rsidRPr="00935DBB" w:rsidRDefault="00E751F8">
      <w:pPr>
        <w:pStyle w:val="Ttulo5"/>
        <w:ind w:left="1417"/>
        <w:rPr>
          <w:b w:val="0"/>
        </w:rPr>
      </w:pPr>
      <w:hyperlink w:anchor="_bookmark0" w:history="1">
        <w:r w:rsidR="00F910F8" w:rsidRPr="00935DBB">
          <w:rPr>
            <w:b w:val="0"/>
          </w:rPr>
          <w:t>AÇÕES / INICIATIVAS:</w:t>
        </w:r>
      </w:hyperlink>
    </w:p>
    <w:p w:rsidR="006075A8" w:rsidRPr="00935DBB" w:rsidRDefault="00E751F8">
      <w:pPr>
        <w:pStyle w:val="PargrafodaLista"/>
        <w:numPr>
          <w:ilvl w:val="0"/>
          <w:numId w:val="27"/>
        </w:numPr>
        <w:tabs>
          <w:tab w:val="left" w:pos="1635"/>
        </w:tabs>
        <w:spacing w:before="74"/>
      </w:pPr>
      <w:hyperlink w:anchor="_bookmark0" w:history="1">
        <w:r w:rsidR="00F910F8" w:rsidRPr="00935DBB">
          <w:t>Mapear instalações e equipamentos das</w:t>
        </w:r>
        <w:r w:rsidR="00F910F8" w:rsidRPr="00935DBB">
          <w:rPr>
            <w:spacing w:val="-36"/>
          </w:rPr>
          <w:t xml:space="preserve"> </w:t>
        </w:r>
        <w:r w:rsidR="00F910F8" w:rsidRPr="00935DBB">
          <w:t>Unidades.</w:t>
        </w:r>
      </w:hyperlink>
    </w:p>
    <w:p w:rsidR="006075A8" w:rsidRPr="00935DBB" w:rsidRDefault="00E751F8">
      <w:pPr>
        <w:pStyle w:val="PargrafodaLista"/>
        <w:numPr>
          <w:ilvl w:val="0"/>
          <w:numId w:val="27"/>
        </w:numPr>
        <w:tabs>
          <w:tab w:val="left" w:pos="1635"/>
        </w:tabs>
        <w:spacing w:before="61"/>
      </w:pPr>
      <w:hyperlink w:anchor="_bookmark0" w:history="1">
        <w:r w:rsidR="00F910F8" w:rsidRPr="00935DBB">
          <w:t>Elaborar diagnóstico detalhando a</w:t>
        </w:r>
        <w:r w:rsidR="00F910F8" w:rsidRPr="00935DBB">
          <w:rPr>
            <w:spacing w:val="-26"/>
          </w:rPr>
          <w:t xml:space="preserve"> </w:t>
        </w:r>
        <w:r w:rsidR="00F910F8" w:rsidRPr="00935DBB">
          <w:t>situação.</w:t>
        </w:r>
      </w:hyperlink>
    </w:p>
    <w:p w:rsidR="006075A8" w:rsidRPr="00935DBB" w:rsidRDefault="00E751F8">
      <w:pPr>
        <w:pStyle w:val="PargrafodaLista"/>
        <w:numPr>
          <w:ilvl w:val="0"/>
          <w:numId w:val="27"/>
        </w:numPr>
        <w:tabs>
          <w:tab w:val="left" w:pos="1635"/>
        </w:tabs>
        <w:spacing w:before="61"/>
      </w:pPr>
      <w:hyperlink w:anchor="_bookmark0" w:history="1">
        <w:r w:rsidR="00F910F8" w:rsidRPr="00935DBB">
          <w:t>Elaborar projeto para estruturação das</w:t>
        </w:r>
        <w:r w:rsidR="00F910F8" w:rsidRPr="00935DBB">
          <w:rPr>
            <w:spacing w:val="-35"/>
          </w:rPr>
          <w:t xml:space="preserve"> </w:t>
        </w:r>
        <w:r w:rsidR="00F910F8" w:rsidRPr="00935DBB">
          <w:t>Unidades.</w:t>
        </w:r>
      </w:hyperlink>
    </w:p>
    <w:p w:rsidR="006075A8" w:rsidRPr="00935DBB" w:rsidRDefault="006075A8">
      <w:pPr>
        <w:pStyle w:val="Corpodetexto"/>
        <w:rPr>
          <w:sz w:val="24"/>
        </w:rPr>
      </w:pPr>
    </w:p>
    <w:p w:rsidR="006075A8" w:rsidRPr="00935DBB" w:rsidRDefault="006075A8">
      <w:pPr>
        <w:pStyle w:val="Corpodetexto"/>
        <w:spacing w:before="2"/>
        <w:rPr>
          <w:sz w:val="34"/>
        </w:rPr>
      </w:pPr>
    </w:p>
    <w:p w:rsidR="006075A8" w:rsidRPr="00935DBB" w:rsidRDefault="00E751F8">
      <w:pPr>
        <w:spacing w:line="247" w:lineRule="auto"/>
        <w:ind w:left="1417" w:right="1128"/>
        <w:rPr>
          <w:i/>
          <w:sz w:val="28"/>
        </w:rPr>
      </w:pPr>
      <w:hyperlink w:anchor="_bookmark0" w:history="1">
        <w:r w:rsidR="00F910F8" w:rsidRPr="00935DBB">
          <w:rPr>
            <w:color w:val="16345E"/>
            <w:spacing w:val="-3"/>
            <w:sz w:val="28"/>
          </w:rPr>
          <w:t>Diretriz</w:t>
        </w:r>
        <w:r w:rsidR="00F910F8" w:rsidRPr="00935DBB">
          <w:rPr>
            <w:color w:val="16345E"/>
            <w:spacing w:val="-46"/>
            <w:sz w:val="28"/>
          </w:rPr>
          <w:t xml:space="preserve"> </w:t>
        </w:r>
        <w:r w:rsidR="00F910F8" w:rsidRPr="00935DBB">
          <w:rPr>
            <w:color w:val="16345E"/>
            <w:sz w:val="28"/>
          </w:rPr>
          <w:t>2</w:t>
        </w:r>
        <w:r w:rsidR="00F910F8" w:rsidRPr="00935DBB">
          <w:rPr>
            <w:color w:val="16345E"/>
            <w:spacing w:val="-45"/>
            <w:sz w:val="28"/>
          </w:rPr>
          <w:t xml:space="preserve"> </w:t>
        </w:r>
        <w:r w:rsidR="00F910F8" w:rsidRPr="00935DBB">
          <w:rPr>
            <w:color w:val="16345E"/>
            <w:sz w:val="28"/>
          </w:rPr>
          <w:t>–</w:t>
        </w:r>
        <w:r w:rsidR="00F910F8" w:rsidRPr="00935DBB">
          <w:rPr>
            <w:color w:val="16345E"/>
            <w:spacing w:val="-46"/>
            <w:sz w:val="28"/>
          </w:rPr>
          <w:t xml:space="preserve"> </w:t>
        </w:r>
        <w:r w:rsidR="00F910F8" w:rsidRPr="00935DBB">
          <w:rPr>
            <w:color w:val="16345E"/>
            <w:spacing w:val="-3"/>
            <w:sz w:val="28"/>
          </w:rPr>
          <w:t>Rondônia</w:t>
        </w:r>
        <w:r w:rsidR="00F910F8" w:rsidRPr="00935DBB">
          <w:rPr>
            <w:color w:val="16345E"/>
            <w:spacing w:val="-45"/>
            <w:sz w:val="28"/>
          </w:rPr>
          <w:t xml:space="preserve"> </w:t>
        </w:r>
        <w:r w:rsidR="00F910F8" w:rsidRPr="00935DBB">
          <w:rPr>
            <w:color w:val="16345E"/>
            <w:spacing w:val="-3"/>
            <w:sz w:val="28"/>
          </w:rPr>
          <w:t>Mais</w:t>
        </w:r>
        <w:r w:rsidR="00F910F8" w:rsidRPr="00935DBB">
          <w:rPr>
            <w:color w:val="16345E"/>
            <w:spacing w:val="-46"/>
            <w:sz w:val="28"/>
          </w:rPr>
          <w:t xml:space="preserve"> </w:t>
        </w:r>
        <w:r w:rsidR="00F910F8" w:rsidRPr="00935DBB">
          <w:rPr>
            <w:color w:val="16345E"/>
            <w:spacing w:val="-3"/>
            <w:sz w:val="28"/>
          </w:rPr>
          <w:t>Segura</w:t>
        </w:r>
        <w:r w:rsidR="00F910F8" w:rsidRPr="00935DBB">
          <w:rPr>
            <w:color w:val="16345E"/>
            <w:spacing w:val="-45"/>
            <w:sz w:val="28"/>
          </w:rPr>
          <w:t xml:space="preserve"> </w:t>
        </w:r>
        <w:r w:rsidR="00F910F8" w:rsidRPr="00935DBB">
          <w:rPr>
            <w:color w:val="16345E"/>
            <w:sz w:val="28"/>
          </w:rPr>
          <w:t>–</w:t>
        </w:r>
        <w:r w:rsidR="00F910F8" w:rsidRPr="00935DBB">
          <w:rPr>
            <w:color w:val="16345E"/>
            <w:spacing w:val="-46"/>
            <w:sz w:val="28"/>
          </w:rPr>
          <w:t xml:space="preserve"> </w:t>
        </w:r>
        <w:r w:rsidR="00F910F8" w:rsidRPr="00935DBB">
          <w:rPr>
            <w:color w:val="16345E"/>
            <w:spacing w:val="-3"/>
            <w:sz w:val="28"/>
          </w:rPr>
          <w:t>Essencialidade</w:t>
        </w:r>
        <w:r w:rsidR="00F910F8" w:rsidRPr="00935DBB">
          <w:rPr>
            <w:color w:val="16345E"/>
            <w:spacing w:val="-45"/>
            <w:sz w:val="28"/>
          </w:rPr>
          <w:t xml:space="preserve"> </w:t>
        </w:r>
        <w:r w:rsidR="00F910F8" w:rsidRPr="00935DBB">
          <w:rPr>
            <w:color w:val="16345E"/>
            <w:sz w:val="28"/>
          </w:rPr>
          <w:t>da</w:t>
        </w:r>
        <w:r w:rsidR="00F910F8" w:rsidRPr="00935DBB">
          <w:rPr>
            <w:color w:val="16345E"/>
            <w:spacing w:val="-46"/>
            <w:sz w:val="28"/>
          </w:rPr>
          <w:t xml:space="preserve"> </w:t>
        </w:r>
        <w:r w:rsidR="00F910F8" w:rsidRPr="00935DBB">
          <w:rPr>
            <w:color w:val="16345E"/>
            <w:spacing w:val="-3"/>
            <w:sz w:val="28"/>
          </w:rPr>
          <w:t>prova</w:t>
        </w:r>
        <w:r w:rsidR="00F910F8" w:rsidRPr="00935DBB">
          <w:rPr>
            <w:color w:val="16345E"/>
            <w:spacing w:val="-45"/>
            <w:sz w:val="28"/>
          </w:rPr>
          <w:t xml:space="preserve"> </w:t>
        </w:r>
        <w:r w:rsidR="00F910F8" w:rsidRPr="00935DBB">
          <w:rPr>
            <w:color w:val="16345E"/>
            <w:spacing w:val="-3"/>
            <w:sz w:val="28"/>
          </w:rPr>
          <w:t>pericial.</w:t>
        </w:r>
        <w:r w:rsidR="00F910F8" w:rsidRPr="00935DBB">
          <w:rPr>
            <w:color w:val="16345E"/>
            <w:spacing w:val="-45"/>
            <w:sz w:val="28"/>
          </w:rPr>
          <w:t xml:space="preserve"> </w:t>
        </w:r>
        <w:r w:rsidR="00F910F8" w:rsidRPr="00935DBB">
          <w:rPr>
            <w:i/>
            <w:color w:val="16345E"/>
            <w:spacing w:val="-3"/>
            <w:sz w:val="28"/>
          </w:rPr>
          <w:t xml:space="preserve">Pers­ pectiva </w:t>
        </w:r>
        <w:r w:rsidR="00F910F8" w:rsidRPr="00935DBB">
          <w:rPr>
            <w:i/>
            <w:color w:val="16345E"/>
            <w:sz w:val="28"/>
          </w:rPr>
          <w:t>da</w:t>
        </w:r>
        <w:r w:rsidR="00F910F8" w:rsidRPr="00935DBB">
          <w:rPr>
            <w:i/>
            <w:color w:val="16345E"/>
            <w:spacing w:val="-21"/>
            <w:sz w:val="28"/>
          </w:rPr>
          <w:t xml:space="preserve"> </w:t>
        </w:r>
        <w:r w:rsidR="00F910F8" w:rsidRPr="00935DBB">
          <w:rPr>
            <w:i/>
            <w:color w:val="16345E"/>
            <w:spacing w:val="-3"/>
            <w:sz w:val="28"/>
          </w:rPr>
          <w:t>sociedade</w:t>
        </w:r>
      </w:hyperlink>
    </w:p>
    <w:p w:rsidR="006075A8" w:rsidRPr="00935DBB" w:rsidRDefault="006075A8">
      <w:pPr>
        <w:pStyle w:val="Corpodetexto"/>
        <w:spacing w:before="3"/>
        <w:rPr>
          <w:i/>
          <w:sz w:val="33"/>
        </w:rPr>
      </w:pPr>
    </w:p>
    <w:p w:rsidR="006075A8" w:rsidRPr="00935DBB" w:rsidRDefault="00E751F8">
      <w:pPr>
        <w:ind w:left="1417"/>
      </w:pPr>
      <w:hyperlink w:anchor="_bookmark0" w:history="1">
        <w:r w:rsidR="00F910F8" w:rsidRPr="00935DBB">
          <w:t>ÁREA DE RESULTADO 1 – Busca pela Qualidade da Prova Pericial</w:t>
        </w:r>
      </w:hyperlink>
    </w:p>
    <w:p w:rsidR="006075A8" w:rsidRPr="00935DBB" w:rsidRDefault="00E751F8">
      <w:pPr>
        <w:pStyle w:val="Corpodetexto"/>
        <w:spacing w:before="77"/>
        <w:ind w:left="1417"/>
      </w:pPr>
      <w:hyperlink w:anchor="_bookmark0" w:history="1">
        <w:r w:rsidR="00F910F8" w:rsidRPr="00935DBB">
          <w:t>OBJETIVO 1: Criar metodologia de controle e avaliação da qualidade do trabalho pericial.</w:t>
        </w:r>
      </w:hyperlink>
    </w:p>
    <w:p w:rsidR="006075A8" w:rsidRPr="00935DBB" w:rsidRDefault="00E751F8">
      <w:pPr>
        <w:pStyle w:val="Corpodetexto"/>
        <w:spacing w:before="77" w:line="312" w:lineRule="auto"/>
        <w:ind w:left="1417" w:right="1125"/>
      </w:pPr>
      <w:hyperlink w:anchor="_bookmark0" w:history="1">
        <w:r w:rsidR="00F910F8" w:rsidRPr="00935DBB">
          <w:rPr>
            <w:spacing w:val="-4"/>
          </w:rPr>
          <w:t>META</w:t>
        </w:r>
        <w:r w:rsidR="00F910F8" w:rsidRPr="00935DBB">
          <w:rPr>
            <w:spacing w:val="-45"/>
          </w:rPr>
          <w:t xml:space="preserve"> </w:t>
        </w:r>
        <w:r w:rsidR="00F910F8" w:rsidRPr="00935DBB">
          <w:t>1:</w:t>
        </w:r>
        <w:r w:rsidR="00F910F8" w:rsidRPr="00935DBB">
          <w:rPr>
            <w:spacing w:val="-43"/>
          </w:rPr>
          <w:t xml:space="preserve"> </w:t>
        </w:r>
        <w:r w:rsidR="00F910F8" w:rsidRPr="00935DBB">
          <w:t>Implantar</w:t>
        </w:r>
        <w:r w:rsidR="00F910F8" w:rsidRPr="00935DBB">
          <w:rPr>
            <w:spacing w:val="-42"/>
          </w:rPr>
          <w:t xml:space="preserve"> </w:t>
        </w:r>
        <w:r w:rsidR="00F910F8" w:rsidRPr="00935DBB">
          <w:t>cadeia</w:t>
        </w:r>
        <w:r w:rsidR="00F910F8" w:rsidRPr="00935DBB">
          <w:rPr>
            <w:spacing w:val="-42"/>
          </w:rPr>
          <w:t xml:space="preserve"> </w:t>
        </w:r>
        <w:r w:rsidR="00F910F8" w:rsidRPr="00935DBB">
          <w:t>de</w:t>
        </w:r>
        <w:r w:rsidR="00F910F8" w:rsidRPr="00935DBB">
          <w:rPr>
            <w:spacing w:val="-42"/>
          </w:rPr>
          <w:t xml:space="preserve"> </w:t>
        </w:r>
        <w:r w:rsidR="00F910F8" w:rsidRPr="00935DBB">
          <w:t>custódia</w:t>
        </w:r>
        <w:r w:rsidR="00F910F8" w:rsidRPr="00935DBB">
          <w:rPr>
            <w:spacing w:val="-42"/>
          </w:rPr>
          <w:t xml:space="preserve"> </w:t>
        </w:r>
        <w:r w:rsidR="00F910F8" w:rsidRPr="00935DBB">
          <w:t>integrando</w:t>
        </w:r>
        <w:r w:rsidR="00F910F8" w:rsidRPr="00935DBB">
          <w:rPr>
            <w:spacing w:val="-42"/>
          </w:rPr>
          <w:t xml:space="preserve"> </w:t>
        </w:r>
        <w:r w:rsidR="00F910F8" w:rsidRPr="00935DBB">
          <w:t>todos</w:t>
        </w:r>
        <w:r w:rsidR="00F910F8" w:rsidRPr="00935DBB">
          <w:rPr>
            <w:spacing w:val="-42"/>
          </w:rPr>
          <w:t xml:space="preserve"> </w:t>
        </w:r>
        <w:r w:rsidR="00F910F8" w:rsidRPr="00935DBB">
          <w:t>os</w:t>
        </w:r>
        <w:r w:rsidR="00F910F8" w:rsidRPr="00935DBB">
          <w:rPr>
            <w:spacing w:val="-42"/>
          </w:rPr>
          <w:t xml:space="preserve"> </w:t>
        </w:r>
        <w:r w:rsidR="00F910F8" w:rsidRPr="00935DBB">
          <w:t>Institutos</w:t>
        </w:r>
        <w:r w:rsidR="00F910F8" w:rsidRPr="00935DBB">
          <w:rPr>
            <w:spacing w:val="-42"/>
          </w:rPr>
          <w:t xml:space="preserve"> </w:t>
        </w:r>
        <w:r w:rsidR="00F910F8" w:rsidRPr="00935DBB">
          <w:t>em</w:t>
        </w:r>
        <w:r w:rsidR="00F910F8" w:rsidRPr="00935DBB">
          <w:rPr>
            <w:spacing w:val="-42"/>
          </w:rPr>
          <w:t xml:space="preserve"> </w:t>
        </w:r>
        <w:r w:rsidR="00F910F8" w:rsidRPr="00935DBB">
          <w:t>até</w:t>
        </w:r>
        <w:r w:rsidR="00F910F8" w:rsidRPr="00935DBB">
          <w:rPr>
            <w:spacing w:val="-42"/>
          </w:rPr>
          <w:t xml:space="preserve"> </w:t>
        </w:r>
        <w:r w:rsidR="00F910F8" w:rsidRPr="00935DBB">
          <w:t>2</w:t>
        </w:r>
        <w:r w:rsidR="00F910F8" w:rsidRPr="00935DBB">
          <w:rPr>
            <w:spacing w:val="-42"/>
          </w:rPr>
          <w:t xml:space="preserve"> </w:t>
        </w:r>
        <w:r w:rsidR="00F910F8" w:rsidRPr="00935DBB">
          <w:t>anos</w:t>
        </w:r>
        <w:r w:rsidR="00F910F8" w:rsidRPr="00935DBB">
          <w:rPr>
            <w:spacing w:val="-42"/>
          </w:rPr>
          <w:t xml:space="preserve"> </w:t>
        </w:r>
        <w:r w:rsidR="00F910F8" w:rsidRPr="00935DBB">
          <w:t>e</w:t>
        </w:r>
        <w:r w:rsidR="00F910F8" w:rsidRPr="00935DBB">
          <w:rPr>
            <w:spacing w:val="-42"/>
          </w:rPr>
          <w:t xml:space="preserve"> </w:t>
        </w:r>
        <w:r w:rsidR="00F910F8" w:rsidRPr="00935DBB">
          <w:t>nas</w:t>
        </w:r>
        <w:r w:rsidR="00F910F8" w:rsidRPr="00935DBB">
          <w:rPr>
            <w:spacing w:val="-43"/>
          </w:rPr>
          <w:t xml:space="preserve"> </w:t>
        </w:r>
        <w:r w:rsidR="00F910F8" w:rsidRPr="00935DBB">
          <w:t>coordenado- rias em até 5</w:t>
        </w:r>
        <w:r w:rsidR="00F910F8" w:rsidRPr="00935DBB">
          <w:rPr>
            <w:spacing w:val="-20"/>
          </w:rPr>
          <w:t xml:space="preserve"> </w:t>
        </w:r>
        <w:r w:rsidR="00F910F8" w:rsidRPr="00935DBB">
          <w:t>anos.</w:t>
        </w:r>
      </w:hyperlink>
    </w:p>
    <w:p w:rsidR="006075A8" w:rsidRPr="00935DBB" w:rsidRDefault="00E751F8">
      <w:pPr>
        <w:pStyle w:val="Corpodetexto"/>
        <w:spacing w:before="3"/>
        <w:ind w:left="1417"/>
      </w:pPr>
      <w:hyperlink w:anchor="_bookmark0" w:history="1">
        <w:r w:rsidR="00F910F8" w:rsidRPr="00935DBB">
          <w:t>INDICADOR 1: Quantitativo de cadeia de custódia efetivamente implantada e funcionamento.</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Corpodetexto"/>
        <w:spacing w:before="74" w:line="304" w:lineRule="auto"/>
        <w:ind w:left="1417" w:right="1121" w:hanging="1"/>
      </w:pPr>
      <w:hyperlink w:anchor="_bookmark0" w:history="1">
        <w:r w:rsidR="00F910F8" w:rsidRPr="00935DBB">
          <w:rPr>
            <w:rFonts w:ascii="Calibri" w:hAnsi="Calibri"/>
          </w:rPr>
          <w:t>1.</w:t>
        </w:r>
        <w:r w:rsidR="00F910F8" w:rsidRPr="00935DBB">
          <w:rPr>
            <w:rFonts w:ascii="Calibri" w:hAnsi="Calibri"/>
            <w:spacing w:val="-21"/>
          </w:rPr>
          <w:t xml:space="preserve"> </w:t>
        </w:r>
        <w:r w:rsidR="00F910F8" w:rsidRPr="00935DBB">
          <w:t>Adequar</w:t>
        </w:r>
        <w:r w:rsidR="00F910F8" w:rsidRPr="00935DBB">
          <w:rPr>
            <w:spacing w:val="-27"/>
          </w:rPr>
          <w:t xml:space="preserve"> </w:t>
        </w:r>
        <w:r w:rsidR="00F910F8" w:rsidRPr="00935DBB">
          <w:t>estrutura</w:t>
        </w:r>
        <w:r w:rsidR="00F910F8" w:rsidRPr="00935DBB">
          <w:rPr>
            <w:spacing w:val="-27"/>
          </w:rPr>
          <w:t xml:space="preserve"> </w:t>
        </w:r>
        <w:r w:rsidR="00F910F8" w:rsidRPr="00935DBB">
          <w:t>física</w:t>
        </w:r>
        <w:r w:rsidR="00F910F8" w:rsidRPr="00935DBB">
          <w:rPr>
            <w:spacing w:val="-26"/>
          </w:rPr>
          <w:t xml:space="preserve"> </w:t>
        </w:r>
        <w:r w:rsidR="00F910F8" w:rsidRPr="00935DBB">
          <w:t>para</w:t>
        </w:r>
        <w:r w:rsidR="00F910F8" w:rsidRPr="00935DBB">
          <w:rPr>
            <w:spacing w:val="-27"/>
          </w:rPr>
          <w:t xml:space="preserve"> </w:t>
        </w:r>
        <w:r w:rsidR="00F910F8" w:rsidRPr="00935DBB">
          <w:t>comportar</w:t>
        </w:r>
        <w:r w:rsidR="00F910F8" w:rsidRPr="00935DBB">
          <w:rPr>
            <w:spacing w:val="-27"/>
          </w:rPr>
          <w:t xml:space="preserve"> </w:t>
        </w:r>
        <w:r w:rsidR="00F910F8" w:rsidRPr="00935DBB">
          <w:t>a</w:t>
        </w:r>
        <w:r w:rsidR="00F910F8" w:rsidRPr="00935DBB">
          <w:rPr>
            <w:spacing w:val="-27"/>
          </w:rPr>
          <w:t xml:space="preserve"> </w:t>
        </w:r>
        <w:r w:rsidR="00F910F8" w:rsidRPr="00935DBB">
          <w:t>cadeia</w:t>
        </w:r>
        <w:r w:rsidR="00F910F8" w:rsidRPr="00935DBB">
          <w:rPr>
            <w:spacing w:val="-27"/>
          </w:rPr>
          <w:t xml:space="preserve"> </w:t>
        </w:r>
        <w:r w:rsidR="00F910F8" w:rsidRPr="00935DBB">
          <w:t>de</w:t>
        </w:r>
        <w:r w:rsidR="00F910F8" w:rsidRPr="00935DBB">
          <w:rPr>
            <w:spacing w:val="-27"/>
          </w:rPr>
          <w:t xml:space="preserve"> </w:t>
        </w:r>
        <w:r w:rsidR="00F910F8" w:rsidRPr="00935DBB">
          <w:t>custódia</w:t>
        </w:r>
        <w:r w:rsidR="00F910F8" w:rsidRPr="00935DBB">
          <w:rPr>
            <w:spacing w:val="-27"/>
          </w:rPr>
          <w:t xml:space="preserve"> </w:t>
        </w:r>
        <w:r w:rsidR="00F910F8" w:rsidRPr="00935DBB">
          <w:t>nos</w:t>
        </w:r>
        <w:r w:rsidR="00F910F8" w:rsidRPr="00935DBB">
          <w:rPr>
            <w:spacing w:val="-26"/>
          </w:rPr>
          <w:t xml:space="preserve"> </w:t>
        </w:r>
        <w:r w:rsidR="00F910F8" w:rsidRPr="00935DBB">
          <w:t>Institutos</w:t>
        </w:r>
        <w:r w:rsidR="00F910F8" w:rsidRPr="00935DBB">
          <w:rPr>
            <w:spacing w:val="-27"/>
          </w:rPr>
          <w:t xml:space="preserve"> </w:t>
        </w:r>
        <w:r w:rsidR="00F910F8" w:rsidRPr="00935DBB">
          <w:t>e</w:t>
        </w:r>
        <w:r w:rsidR="00F910F8" w:rsidRPr="00935DBB">
          <w:rPr>
            <w:spacing w:val="-27"/>
          </w:rPr>
          <w:t xml:space="preserve"> </w:t>
        </w:r>
        <w:r w:rsidR="00F910F8" w:rsidRPr="00935DBB">
          <w:t xml:space="preserve">coordenadorias. </w:t>
        </w:r>
        <w:r w:rsidR="00F910F8" w:rsidRPr="00935DBB">
          <w:rPr>
            <w:spacing w:val="-4"/>
          </w:rPr>
          <w:t>META</w:t>
        </w:r>
        <w:r w:rsidR="00F910F8" w:rsidRPr="00935DBB">
          <w:rPr>
            <w:spacing w:val="-32"/>
          </w:rPr>
          <w:t xml:space="preserve"> </w:t>
        </w:r>
        <w:r w:rsidR="00F910F8" w:rsidRPr="00935DBB">
          <w:t>2:</w:t>
        </w:r>
        <w:r w:rsidR="00F910F8" w:rsidRPr="00935DBB">
          <w:rPr>
            <w:spacing w:val="-27"/>
          </w:rPr>
          <w:t xml:space="preserve"> </w:t>
        </w:r>
        <w:r w:rsidR="00F910F8" w:rsidRPr="00935DBB">
          <w:t>Implantar</w:t>
        </w:r>
        <w:r w:rsidR="00F910F8" w:rsidRPr="00935DBB">
          <w:rPr>
            <w:spacing w:val="-27"/>
          </w:rPr>
          <w:t xml:space="preserve"> </w:t>
        </w:r>
        <w:r w:rsidR="00F910F8" w:rsidRPr="00935DBB">
          <w:t>sistema</w:t>
        </w:r>
        <w:r w:rsidR="00F910F8" w:rsidRPr="00935DBB">
          <w:rPr>
            <w:spacing w:val="-28"/>
          </w:rPr>
          <w:t xml:space="preserve"> </w:t>
        </w:r>
        <w:r w:rsidR="00F910F8" w:rsidRPr="00935DBB">
          <w:t>de</w:t>
        </w:r>
        <w:r w:rsidR="00F910F8" w:rsidRPr="00935DBB">
          <w:rPr>
            <w:spacing w:val="-27"/>
          </w:rPr>
          <w:t xml:space="preserve"> </w:t>
        </w:r>
        <w:r w:rsidR="00F910F8" w:rsidRPr="00935DBB">
          <w:t>controle</w:t>
        </w:r>
        <w:r w:rsidR="00F910F8" w:rsidRPr="00935DBB">
          <w:rPr>
            <w:spacing w:val="-28"/>
          </w:rPr>
          <w:t xml:space="preserve"> </w:t>
        </w:r>
        <w:r w:rsidR="00F910F8" w:rsidRPr="00935DBB">
          <w:t>e</w:t>
        </w:r>
        <w:r w:rsidR="00F910F8" w:rsidRPr="00935DBB">
          <w:rPr>
            <w:spacing w:val="-27"/>
          </w:rPr>
          <w:t xml:space="preserve"> </w:t>
        </w:r>
        <w:r w:rsidR="00F910F8" w:rsidRPr="00935DBB">
          <w:t>avaliação</w:t>
        </w:r>
        <w:r w:rsidR="00F910F8" w:rsidRPr="00935DBB">
          <w:rPr>
            <w:spacing w:val="-28"/>
          </w:rPr>
          <w:t xml:space="preserve"> </w:t>
        </w:r>
        <w:r w:rsidR="00F910F8" w:rsidRPr="00935DBB">
          <w:t>da</w:t>
        </w:r>
        <w:r w:rsidR="00F910F8" w:rsidRPr="00935DBB">
          <w:rPr>
            <w:spacing w:val="-28"/>
          </w:rPr>
          <w:t xml:space="preserve"> </w:t>
        </w:r>
        <w:r w:rsidR="00F910F8" w:rsidRPr="00935DBB">
          <w:t>produção</w:t>
        </w:r>
        <w:r w:rsidR="00F910F8" w:rsidRPr="00935DBB">
          <w:rPr>
            <w:spacing w:val="-28"/>
          </w:rPr>
          <w:t xml:space="preserve"> </w:t>
        </w:r>
        <w:r w:rsidR="00F910F8" w:rsidRPr="00935DBB">
          <w:t>do</w:t>
        </w:r>
        <w:r w:rsidR="00F910F8" w:rsidRPr="00935DBB">
          <w:rPr>
            <w:spacing w:val="-27"/>
          </w:rPr>
          <w:t xml:space="preserve"> </w:t>
        </w:r>
        <w:r w:rsidR="00F910F8" w:rsidRPr="00935DBB">
          <w:t>laudo</w:t>
        </w:r>
        <w:r w:rsidR="00F910F8" w:rsidRPr="00935DBB">
          <w:rPr>
            <w:spacing w:val="-28"/>
          </w:rPr>
          <w:t xml:space="preserve"> </w:t>
        </w:r>
        <w:r w:rsidR="00F910F8" w:rsidRPr="00935DBB">
          <w:t>pericial</w:t>
        </w:r>
        <w:r w:rsidR="00F910F8" w:rsidRPr="00935DBB">
          <w:rPr>
            <w:spacing w:val="-28"/>
          </w:rPr>
          <w:t xml:space="preserve"> </w:t>
        </w:r>
        <w:r w:rsidR="00F910F8" w:rsidRPr="00935DBB">
          <w:t>em</w:t>
        </w:r>
        <w:r w:rsidR="00F910F8" w:rsidRPr="00935DBB">
          <w:rPr>
            <w:spacing w:val="-28"/>
          </w:rPr>
          <w:t xml:space="preserve"> </w:t>
        </w:r>
        <w:r w:rsidR="00F910F8" w:rsidRPr="00935DBB">
          <w:t>até</w:t>
        </w:r>
        <w:r w:rsidR="00F910F8" w:rsidRPr="00935DBB">
          <w:rPr>
            <w:spacing w:val="-27"/>
          </w:rPr>
          <w:t xml:space="preserve"> </w:t>
        </w:r>
        <w:r w:rsidR="00F910F8" w:rsidRPr="00935DBB">
          <w:t>2</w:t>
        </w:r>
        <w:r w:rsidR="00F910F8" w:rsidRPr="00935DBB">
          <w:rPr>
            <w:spacing w:val="-28"/>
          </w:rPr>
          <w:t xml:space="preserve"> </w:t>
        </w:r>
        <w:r w:rsidR="00F910F8" w:rsidRPr="00935DBB">
          <w:t>anos</w:t>
        </w:r>
        <w:r w:rsidR="00F910F8" w:rsidRPr="00935DBB">
          <w:rPr>
            <w:spacing w:val="-28"/>
          </w:rPr>
          <w:t xml:space="preserve"> </w:t>
        </w:r>
        <w:r w:rsidR="00F910F8" w:rsidRPr="00935DBB">
          <w:t>nos Institutos e 3 anos nas</w:t>
        </w:r>
        <w:r w:rsidR="00F910F8" w:rsidRPr="00935DBB">
          <w:rPr>
            <w:spacing w:val="-31"/>
          </w:rPr>
          <w:t xml:space="preserve"> </w:t>
        </w:r>
        <w:r w:rsidR="00F910F8" w:rsidRPr="00935DBB">
          <w:t>coordenadorias.</w:t>
        </w:r>
      </w:hyperlink>
    </w:p>
    <w:p w:rsidR="006075A8" w:rsidRPr="00935DBB" w:rsidRDefault="006075A8">
      <w:pPr>
        <w:spacing w:line="304" w:lineRule="auto"/>
        <w:sectPr w:rsidR="006075A8" w:rsidRPr="00935DBB">
          <w:headerReference w:type="even" r:id="rId211"/>
          <w:headerReference w:type="default" r:id="rId212"/>
          <w:footerReference w:type="even" r:id="rId213"/>
          <w:footerReference w:type="default" r:id="rId214"/>
          <w:pgSz w:w="11910" w:h="16840"/>
          <w:pgMar w:top="980" w:right="0" w:bottom="680" w:left="0" w:header="740" w:footer="484" w:gutter="0"/>
          <w:pgNumType w:start="97"/>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Ttulo5"/>
        <w:spacing w:before="93"/>
        <w:rPr>
          <w:b w:val="0"/>
        </w:rPr>
      </w:pPr>
      <w:hyperlink w:anchor="_bookmark0" w:history="1">
        <w:r w:rsidR="00F910F8" w:rsidRPr="00935DBB">
          <w:rPr>
            <w:b w:val="0"/>
          </w:rPr>
          <w:t>INDICADORES:</w:t>
        </w:r>
      </w:hyperlink>
    </w:p>
    <w:p w:rsidR="006075A8" w:rsidRPr="00935DBB" w:rsidRDefault="00E751F8">
      <w:pPr>
        <w:pStyle w:val="PargrafodaLista"/>
        <w:numPr>
          <w:ilvl w:val="0"/>
          <w:numId w:val="26"/>
        </w:numPr>
        <w:tabs>
          <w:tab w:val="left" w:pos="1364"/>
        </w:tabs>
      </w:pPr>
      <w:hyperlink w:anchor="_bookmark0" w:history="1">
        <w:r w:rsidR="00F910F8" w:rsidRPr="00935DBB">
          <w:t>Percentual de unidades</w:t>
        </w:r>
        <w:r w:rsidR="00F910F8" w:rsidRPr="00935DBB">
          <w:rPr>
            <w:spacing w:val="-18"/>
          </w:rPr>
          <w:t xml:space="preserve"> </w:t>
        </w:r>
        <w:r w:rsidR="00F910F8" w:rsidRPr="00935DBB">
          <w:t>sistematizadas.</w:t>
        </w:r>
      </w:hyperlink>
    </w:p>
    <w:p w:rsidR="006075A8" w:rsidRPr="00935DBB" w:rsidRDefault="00E751F8">
      <w:pPr>
        <w:pStyle w:val="PargrafodaLista"/>
        <w:numPr>
          <w:ilvl w:val="0"/>
          <w:numId w:val="26"/>
        </w:numPr>
        <w:tabs>
          <w:tab w:val="left" w:pos="1364"/>
        </w:tabs>
      </w:pPr>
      <w:hyperlink w:anchor="_bookmark0" w:history="1">
        <w:r w:rsidR="00F910F8" w:rsidRPr="00935DBB">
          <w:t>Percentual</w:t>
        </w:r>
        <w:r w:rsidR="00F910F8" w:rsidRPr="00935DBB">
          <w:rPr>
            <w:spacing w:val="-8"/>
          </w:rPr>
          <w:t xml:space="preserve"> </w:t>
        </w:r>
        <w:r w:rsidR="00F910F8" w:rsidRPr="00935DBB">
          <w:t>de</w:t>
        </w:r>
        <w:r w:rsidR="00F910F8" w:rsidRPr="00935DBB">
          <w:rPr>
            <w:spacing w:val="-8"/>
          </w:rPr>
          <w:t xml:space="preserve"> </w:t>
        </w:r>
        <w:r w:rsidR="00F910F8" w:rsidRPr="00935DBB">
          <w:t>unidades</w:t>
        </w:r>
        <w:r w:rsidR="00F910F8" w:rsidRPr="00935DBB">
          <w:rPr>
            <w:spacing w:val="-8"/>
          </w:rPr>
          <w:t xml:space="preserve"> </w:t>
        </w:r>
        <w:r w:rsidR="00F910F8" w:rsidRPr="00935DBB">
          <w:t>atendidas</w:t>
        </w:r>
        <w:r w:rsidR="00F910F8" w:rsidRPr="00935DBB">
          <w:rPr>
            <w:spacing w:val="-8"/>
          </w:rPr>
          <w:t xml:space="preserve"> </w:t>
        </w:r>
        <w:r w:rsidR="00F910F8" w:rsidRPr="00935DBB">
          <w:t>pelo</w:t>
        </w:r>
        <w:r w:rsidR="00F910F8" w:rsidRPr="00935DBB">
          <w:rPr>
            <w:spacing w:val="-8"/>
          </w:rPr>
          <w:t xml:space="preserve"> </w:t>
        </w:r>
        <w:r w:rsidR="00F910F8" w:rsidRPr="00935DBB">
          <w:t>módulo</w:t>
        </w:r>
        <w:r w:rsidR="00F910F8" w:rsidRPr="00935DBB">
          <w:rPr>
            <w:spacing w:val="-8"/>
          </w:rPr>
          <w:t xml:space="preserve"> </w:t>
        </w:r>
        <w:r w:rsidR="00F910F8" w:rsidRPr="00935DBB">
          <w:t>de</w:t>
        </w:r>
        <w:r w:rsidR="00F910F8" w:rsidRPr="00935DBB">
          <w:rPr>
            <w:spacing w:val="-7"/>
          </w:rPr>
          <w:t xml:space="preserve"> </w:t>
        </w:r>
        <w:r w:rsidR="00F910F8" w:rsidRPr="00935DBB">
          <w:t>qualidade.</w:t>
        </w:r>
      </w:hyperlink>
    </w:p>
    <w:p w:rsidR="006075A8" w:rsidRPr="00935DBB" w:rsidRDefault="006075A8">
      <w:pPr>
        <w:pStyle w:val="Corpodetexto"/>
        <w:spacing w:before="5"/>
        <w:rPr>
          <w:sz w:val="35"/>
        </w:rPr>
      </w:pPr>
    </w:p>
    <w:p w:rsidR="006075A8" w:rsidRPr="00935DBB" w:rsidRDefault="00E751F8">
      <w:pPr>
        <w:pStyle w:val="Ttulo5"/>
        <w:spacing w:before="0"/>
        <w:rPr>
          <w:b w:val="0"/>
        </w:rPr>
      </w:pPr>
      <w:hyperlink w:anchor="_bookmark0" w:history="1">
        <w:r w:rsidR="00F910F8" w:rsidRPr="00935DBB">
          <w:rPr>
            <w:b w:val="0"/>
          </w:rPr>
          <w:t>AÇÕES/INICIATIVAS:</w:t>
        </w:r>
      </w:hyperlink>
    </w:p>
    <w:p w:rsidR="006075A8" w:rsidRPr="00935DBB" w:rsidRDefault="00E751F8">
      <w:pPr>
        <w:pStyle w:val="PargrafodaLista"/>
        <w:numPr>
          <w:ilvl w:val="0"/>
          <w:numId w:val="25"/>
        </w:numPr>
        <w:tabs>
          <w:tab w:val="left" w:pos="1361"/>
        </w:tabs>
        <w:spacing w:before="74"/>
      </w:pPr>
      <w:hyperlink w:anchor="_bookmark0" w:history="1">
        <w:r w:rsidR="00F910F8" w:rsidRPr="00935DBB">
          <w:t>Readequar</w:t>
        </w:r>
        <w:r w:rsidR="00F910F8" w:rsidRPr="00935DBB">
          <w:rPr>
            <w:spacing w:val="-10"/>
          </w:rPr>
          <w:t xml:space="preserve"> </w:t>
        </w:r>
        <w:r w:rsidR="00F910F8" w:rsidRPr="00935DBB">
          <w:t>a</w:t>
        </w:r>
        <w:r w:rsidR="00F910F8" w:rsidRPr="00935DBB">
          <w:rPr>
            <w:spacing w:val="-10"/>
          </w:rPr>
          <w:t xml:space="preserve"> </w:t>
        </w:r>
        <w:r w:rsidR="00F910F8" w:rsidRPr="00935DBB">
          <w:t>estrutura</w:t>
        </w:r>
        <w:r w:rsidR="00F910F8" w:rsidRPr="00935DBB">
          <w:rPr>
            <w:spacing w:val="-10"/>
          </w:rPr>
          <w:t xml:space="preserve"> </w:t>
        </w:r>
        <w:r w:rsidR="00F910F8" w:rsidRPr="00935DBB">
          <w:t>organizacional</w:t>
        </w:r>
        <w:r w:rsidR="00F910F8" w:rsidRPr="00935DBB">
          <w:rPr>
            <w:spacing w:val="-10"/>
          </w:rPr>
          <w:t xml:space="preserve"> </w:t>
        </w:r>
        <w:r w:rsidR="00F910F8" w:rsidRPr="00935DBB">
          <w:t>para</w:t>
        </w:r>
        <w:r w:rsidR="00F910F8" w:rsidRPr="00935DBB">
          <w:rPr>
            <w:spacing w:val="-9"/>
          </w:rPr>
          <w:t xml:space="preserve"> </w:t>
        </w:r>
        <w:r w:rsidR="00F910F8" w:rsidRPr="00935DBB">
          <w:t>controlar</w:t>
        </w:r>
        <w:r w:rsidR="00F910F8" w:rsidRPr="00935DBB">
          <w:rPr>
            <w:spacing w:val="-10"/>
          </w:rPr>
          <w:t xml:space="preserve"> </w:t>
        </w:r>
        <w:r w:rsidR="00F910F8" w:rsidRPr="00935DBB">
          <w:t>a</w:t>
        </w:r>
        <w:r w:rsidR="00F910F8" w:rsidRPr="00935DBB">
          <w:rPr>
            <w:spacing w:val="-10"/>
          </w:rPr>
          <w:t xml:space="preserve"> </w:t>
        </w:r>
        <w:r w:rsidR="00F910F8" w:rsidRPr="00935DBB">
          <w:t>cadeia</w:t>
        </w:r>
        <w:r w:rsidR="00F910F8" w:rsidRPr="00935DBB">
          <w:rPr>
            <w:spacing w:val="-10"/>
          </w:rPr>
          <w:t xml:space="preserve"> </w:t>
        </w:r>
        <w:r w:rsidR="00F910F8" w:rsidRPr="00935DBB">
          <w:t>de</w:t>
        </w:r>
        <w:r w:rsidR="00F910F8" w:rsidRPr="00935DBB">
          <w:rPr>
            <w:spacing w:val="-9"/>
          </w:rPr>
          <w:t xml:space="preserve"> </w:t>
        </w:r>
        <w:r w:rsidR="00F910F8" w:rsidRPr="00935DBB">
          <w:t>custódia.</w:t>
        </w:r>
      </w:hyperlink>
    </w:p>
    <w:p w:rsidR="006075A8" w:rsidRPr="00935DBB" w:rsidRDefault="00E751F8">
      <w:pPr>
        <w:pStyle w:val="PargrafodaLista"/>
        <w:numPr>
          <w:ilvl w:val="0"/>
          <w:numId w:val="25"/>
        </w:numPr>
        <w:tabs>
          <w:tab w:val="left" w:pos="1361"/>
        </w:tabs>
        <w:spacing w:before="61" w:line="304" w:lineRule="auto"/>
        <w:ind w:left="1133" w:right="1419" w:firstLine="0"/>
      </w:pPr>
      <w:hyperlink w:anchor="_bookmark0" w:history="1">
        <w:r w:rsidR="00F910F8" w:rsidRPr="00935DBB">
          <w:t>Elaborar</w:t>
        </w:r>
        <w:r w:rsidR="00F910F8" w:rsidRPr="00935DBB">
          <w:rPr>
            <w:spacing w:val="-40"/>
          </w:rPr>
          <w:t xml:space="preserve"> </w:t>
        </w:r>
        <w:r w:rsidR="00F910F8" w:rsidRPr="00935DBB">
          <w:t>módulo</w:t>
        </w:r>
        <w:r w:rsidR="00F910F8" w:rsidRPr="00935DBB">
          <w:rPr>
            <w:spacing w:val="-40"/>
          </w:rPr>
          <w:t xml:space="preserve"> </w:t>
        </w:r>
        <w:r w:rsidR="00F910F8" w:rsidRPr="00935DBB">
          <w:t>de</w:t>
        </w:r>
        <w:r w:rsidR="00F910F8" w:rsidRPr="00935DBB">
          <w:rPr>
            <w:spacing w:val="-40"/>
          </w:rPr>
          <w:t xml:space="preserve"> </w:t>
        </w:r>
        <w:r w:rsidR="00F910F8" w:rsidRPr="00935DBB">
          <w:t>avaliação</w:t>
        </w:r>
        <w:r w:rsidR="00F910F8" w:rsidRPr="00935DBB">
          <w:rPr>
            <w:spacing w:val="-40"/>
          </w:rPr>
          <w:t xml:space="preserve"> </w:t>
        </w:r>
        <w:r w:rsidR="00F910F8" w:rsidRPr="00935DBB">
          <w:t>de</w:t>
        </w:r>
        <w:r w:rsidR="00F910F8" w:rsidRPr="00935DBB">
          <w:rPr>
            <w:spacing w:val="-40"/>
          </w:rPr>
          <w:t xml:space="preserve"> </w:t>
        </w:r>
        <w:r w:rsidR="00F910F8" w:rsidRPr="00935DBB">
          <w:t>avaliação</w:t>
        </w:r>
        <w:r w:rsidR="00F910F8" w:rsidRPr="00935DBB">
          <w:rPr>
            <w:spacing w:val="-40"/>
          </w:rPr>
          <w:t xml:space="preserve"> </w:t>
        </w:r>
        <w:r w:rsidR="00F910F8" w:rsidRPr="00935DBB">
          <w:t>qualitativa</w:t>
        </w:r>
        <w:r w:rsidR="00F910F8" w:rsidRPr="00935DBB">
          <w:rPr>
            <w:spacing w:val="-40"/>
          </w:rPr>
          <w:t xml:space="preserve"> </w:t>
        </w:r>
        <w:r w:rsidR="00F910F8" w:rsidRPr="00935DBB">
          <w:t>dos</w:t>
        </w:r>
        <w:r w:rsidR="00F910F8" w:rsidRPr="00935DBB">
          <w:rPr>
            <w:spacing w:val="-40"/>
          </w:rPr>
          <w:t xml:space="preserve"> </w:t>
        </w:r>
        <w:r w:rsidR="00F910F8" w:rsidRPr="00935DBB">
          <w:t>laudos</w:t>
        </w:r>
        <w:r w:rsidR="00F910F8" w:rsidRPr="00935DBB">
          <w:rPr>
            <w:spacing w:val="-40"/>
          </w:rPr>
          <w:t xml:space="preserve"> </w:t>
        </w:r>
        <w:r w:rsidR="00F910F8" w:rsidRPr="00935DBB">
          <w:t>periciais</w:t>
        </w:r>
        <w:r w:rsidR="00F910F8" w:rsidRPr="00935DBB">
          <w:rPr>
            <w:spacing w:val="-40"/>
          </w:rPr>
          <w:t xml:space="preserve"> </w:t>
        </w:r>
        <w:r w:rsidR="00F910F8" w:rsidRPr="00935DBB">
          <w:t>no</w:t>
        </w:r>
        <w:r w:rsidR="00F910F8" w:rsidRPr="00935DBB">
          <w:rPr>
            <w:spacing w:val="-40"/>
          </w:rPr>
          <w:t xml:space="preserve"> </w:t>
        </w:r>
        <w:r w:rsidR="00F910F8" w:rsidRPr="00935DBB">
          <w:t>sistema</w:t>
        </w:r>
        <w:r w:rsidR="00F910F8" w:rsidRPr="00935DBB">
          <w:rPr>
            <w:spacing w:val="-40"/>
          </w:rPr>
          <w:t xml:space="preserve"> </w:t>
        </w:r>
        <w:r w:rsidR="00F910F8" w:rsidRPr="00935DBB">
          <w:t>de</w:t>
        </w:r>
        <w:r w:rsidR="00F910F8" w:rsidRPr="00935DBB">
          <w:rPr>
            <w:spacing w:val="-40"/>
          </w:rPr>
          <w:t xml:space="preserve"> </w:t>
        </w:r>
        <w:r w:rsidR="00F910F8" w:rsidRPr="00935DBB">
          <w:t xml:space="preserve">controle. </w:t>
        </w:r>
        <w:r w:rsidR="00F910F8" w:rsidRPr="00935DBB">
          <w:rPr>
            <w:spacing w:val="-4"/>
            <w:w w:val="95"/>
          </w:rPr>
          <w:t>META</w:t>
        </w:r>
        <w:r w:rsidR="00F910F8" w:rsidRPr="00935DBB">
          <w:rPr>
            <w:spacing w:val="-21"/>
            <w:w w:val="95"/>
          </w:rPr>
          <w:t xml:space="preserve"> </w:t>
        </w:r>
        <w:r w:rsidR="00F910F8" w:rsidRPr="00935DBB">
          <w:rPr>
            <w:w w:val="95"/>
          </w:rPr>
          <w:t>3:</w:t>
        </w:r>
        <w:r w:rsidR="00F910F8" w:rsidRPr="00935DBB">
          <w:rPr>
            <w:spacing w:val="-15"/>
            <w:w w:val="95"/>
          </w:rPr>
          <w:t xml:space="preserve"> </w:t>
        </w:r>
        <w:r w:rsidR="00F910F8" w:rsidRPr="00935DBB">
          <w:rPr>
            <w:w w:val="95"/>
          </w:rPr>
          <w:t>Implantar</w:t>
        </w:r>
        <w:r w:rsidR="00F910F8" w:rsidRPr="00935DBB">
          <w:rPr>
            <w:spacing w:val="-14"/>
            <w:w w:val="95"/>
          </w:rPr>
          <w:t xml:space="preserve"> </w:t>
        </w:r>
        <w:r w:rsidR="00F910F8" w:rsidRPr="00935DBB">
          <w:rPr>
            <w:w w:val="95"/>
          </w:rPr>
          <w:t>procedimento</w:t>
        </w:r>
        <w:r w:rsidR="00F910F8" w:rsidRPr="00935DBB">
          <w:rPr>
            <w:spacing w:val="-14"/>
            <w:w w:val="95"/>
          </w:rPr>
          <w:t xml:space="preserve"> </w:t>
        </w:r>
        <w:r w:rsidR="00F910F8" w:rsidRPr="00935DBB">
          <w:rPr>
            <w:w w:val="95"/>
          </w:rPr>
          <w:t>operacional</w:t>
        </w:r>
        <w:r w:rsidR="00F910F8" w:rsidRPr="00935DBB">
          <w:rPr>
            <w:spacing w:val="-14"/>
            <w:w w:val="95"/>
          </w:rPr>
          <w:t xml:space="preserve"> </w:t>
        </w:r>
        <w:r w:rsidR="00F910F8" w:rsidRPr="00935DBB">
          <w:rPr>
            <w:w w:val="95"/>
          </w:rPr>
          <w:t>padrão</w:t>
        </w:r>
        <w:r w:rsidR="00F910F8" w:rsidRPr="00935DBB">
          <w:rPr>
            <w:spacing w:val="-15"/>
            <w:w w:val="95"/>
          </w:rPr>
          <w:t xml:space="preserve"> </w:t>
        </w:r>
        <w:r w:rsidR="00F910F8" w:rsidRPr="00935DBB">
          <w:rPr>
            <w:w w:val="95"/>
          </w:rPr>
          <w:t>(POPs)</w:t>
        </w:r>
        <w:r w:rsidR="00F910F8" w:rsidRPr="00935DBB">
          <w:rPr>
            <w:spacing w:val="-14"/>
            <w:w w:val="95"/>
          </w:rPr>
          <w:t xml:space="preserve"> </w:t>
        </w:r>
        <w:r w:rsidR="00F910F8" w:rsidRPr="00935DBB">
          <w:rPr>
            <w:w w:val="95"/>
          </w:rPr>
          <w:t>para</w:t>
        </w:r>
        <w:r w:rsidR="00F910F8" w:rsidRPr="00935DBB">
          <w:rPr>
            <w:spacing w:val="-14"/>
            <w:w w:val="95"/>
          </w:rPr>
          <w:t xml:space="preserve"> </w:t>
        </w:r>
        <w:r w:rsidR="00F910F8" w:rsidRPr="00935DBB">
          <w:rPr>
            <w:w w:val="95"/>
          </w:rPr>
          <w:t>100%</w:t>
        </w:r>
        <w:r w:rsidR="00F910F8" w:rsidRPr="00935DBB">
          <w:rPr>
            <w:spacing w:val="-15"/>
            <w:w w:val="95"/>
          </w:rPr>
          <w:t xml:space="preserve"> </w:t>
        </w:r>
        <w:r w:rsidR="00F910F8" w:rsidRPr="00935DBB">
          <w:rPr>
            <w:w w:val="95"/>
          </w:rPr>
          <w:t>dos</w:t>
        </w:r>
        <w:r w:rsidR="00F910F8" w:rsidRPr="00935DBB">
          <w:rPr>
            <w:spacing w:val="-14"/>
            <w:w w:val="95"/>
          </w:rPr>
          <w:t xml:space="preserve"> </w:t>
        </w:r>
        <w:r w:rsidR="00F910F8" w:rsidRPr="00935DBB">
          <w:rPr>
            <w:w w:val="95"/>
          </w:rPr>
          <w:t>exames</w:t>
        </w:r>
        <w:r w:rsidR="00F910F8" w:rsidRPr="00935DBB">
          <w:rPr>
            <w:spacing w:val="-14"/>
            <w:w w:val="95"/>
          </w:rPr>
          <w:t xml:space="preserve"> </w:t>
        </w:r>
        <w:r w:rsidR="00F910F8" w:rsidRPr="00935DBB">
          <w:rPr>
            <w:w w:val="95"/>
          </w:rPr>
          <w:t>e</w:t>
        </w:r>
        <w:r w:rsidR="00F910F8" w:rsidRPr="00935DBB">
          <w:rPr>
            <w:spacing w:val="-14"/>
            <w:w w:val="95"/>
          </w:rPr>
          <w:t xml:space="preserve"> </w:t>
        </w:r>
        <w:r w:rsidR="00F910F8" w:rsidRPr="00935DBB">
          <w:rPr>
            <w:w w:val="95"/>
          </w:rPr>
          <w:t>áreas</w:t>
        </w:r>
        <w:r w:rsidR="00F910F8" w:rsidRPr="00935DBB">
          <w:rPr>
            <w:spacing w:val="-15"/>
            <w:w w:val="95"/>
          </w:rPr>
          <w:t xml:space="preserve"> </w:t>
        </w:r>
        <w:r w:rsidR="00F910F8" w:rsidRPr="00935DBB">
          <w:rPr>
            <w:w w:val="95"/>
          </w:rPr>
          <w:t xml:space="preserve">periciais </w:t>
        </w:r>
        <w:r w:rsidR="00F910F8" w:rsidRPr="00935DBB">
          <w:t>num</w:t>
        </w:r>
        <w:r w:rsidR="00F910F8" w:rsidRPr="00935DBB">
          <w:rPr>
            <w:spacing w:val="-7"/>
          </w:rPr>
          <w:t xml:space="preserve"> </w:t>
        </w:r>
        <w:r w:rsidR="00F910F8" w:rsidRPr="00935DBB">
          <w:t>período</w:t>
        </w:r>
        <w:r w:rsidR="00F910F8" w:rsidRPr="00935DBB">
          <w:rPr>
            <w:spacing w:val="-6"/>
          </w:rPr>
          <w:t xml:space="preserve"> </w:t>
        </w:r>
        <w:r w:rsidR="00F910F8" w:rsidRPr="00935DBB">
          <w:t>de</w:t>
        </w:r>
        <w:r w:rsidR="00F910F8" w:rsidRPr="00935DBB">
          <w:rPr>
            <w:spacing w:val="-7"/>
          </w:rPr>
          <w:t xml:space="preserve"> </w:t>
        </w:r>
        <w:r w:rsidR="00F910F8" w:rsidRPr="00935DBB">
          <w:t>até</w:t>
        </w:r>
        <w:r w:rsidR="00F910F8" w:rsidRPr="00935DBB">
          <w:rPr>
            <w:spacing w:val="-6"/>
          </w:rPr>
          <w:t xml:space="preserve"> </w:t>
        </w:r>
        <w:r w:rsidR="00F910F8" w:rsidRPr="00935DBB">
          <w:t>5</w:t>
        </w:r>
        <w:r w:rsidR="00F910F8" w:rsidRPr="00935DBB">
          <w:rPr>
            <w:spacing w:val="-7"/>
          </w:rPr>
          <w:t xml:space="preserve"> </w:t>
        </w:r>
        <w:r w:rsidR="00F910F8" w:rsidRPr="00935DBB">
          <w:t>anos</w:t>
        </w:r>
        <w:r w:rsidR="00F910F8" w:rsidRPr="00935DBB">
          <w:rPr>
            <w:spacing w:val="-6"/>
          </w:rPr>
          <w:t xml:space="preserve"> </w:t>
        </w:r>
        <w:r w:rsidR="00F910F8" w:rsidRPr="00935DBB">
          <w:t>a</w:t>
        </w:r>
        <w:r w:rsidR="00F910F8" w:rsidRPr="00935DBB">
          <w:rPr>
            <w:spacing w:val="-7"/>
          </w:rPr>
          <w:t xml:space="preserve"> </w:t>
        </w:r>
        <w:r w:rsidR="00F910F8" w:rsidRPr="00935DBB">
          <w:t>partir</w:t>
        </w:r>
        <w:r w:rsidR="00F910F8" w:rsidRPr="00935DBB">
          <w:rPr>
            <w:spacing w:val="-6"/>
          </w:rPr>
          <w:t xml:space="preserve"> </w:t>
        </w:r>
        <w:r w:rsidR="00F910F8" w:rsidRPr="00935DBB">
          <w:t>de</w:t>
        </w:r>
        <w:r w:rsidR="00F910F8" w:rsidRPr="00935DBB">
          <w:rPr>
            <w:spacing w:val="-6"/>
          </w:rPr>
          <w:t xml:space="preserve"> </w:t>
        </w:r>
        <w:r w:rsidR="00F910F8" w:rsidRPr="00935DBB">
          <w:t>2019.</w:t>
        </w:r>
      </w:hyperlink>
    </w:p>
    <w:p w:rsidR="006075A8" w:rsidRPr="00935DBB" w:rsidRDefault="00E751F8">
      <w:pPr>
        <w:pStyle w:val="Ttulo5"/>
        <w:spacing w:before="10"/>
        <w:rPr>
          <w:b w:val="0"/>
        </w:rPr>
      </w:pPr>
      <w:hyperlink w:anchor="_bookmark0" w:history="1">
        <w:r w:rsidR="00F910F8" w:rsidRPr="00935DBB">
          <w:rPr>
            <w:b w:val="0"/>
          </w:rPr>
          <w:t>INDICADORES:</w:t>
        </w:r>
      </w:hyperlink>
    </w:p>
    <w:p w:rsidR="006075A8" w:rsidRPr="00935DBB" w:rsidRDefault="00E751F8">
      <w:pPr>
        <w:pStyle w:val="PargrafodaLista"/>
        <w:numPr>
          <w:ilvl w:val="0"/>
          <w:numId w:val="24"/>
        </w:numPr>
        <w:tabs>
          <w:tab w:val="left" w:pos="1351"/>
        </w:tabs>
        <w:spacing w:before="74"/>
      </w:pPr>
      <w:hyperlink w:anchor="_bookmark0" w:history="1">
        <w:r w:rsidR="00F910F8" w:rsidRPr="00935DBB">
          <w:t>Manual de POPs</w:t>
        </w:r>
        <w:r w:rsidR="00F910F8" w:rsidRPr="00935DBB">
          <w:rPr>
            <w:spacing w:val="-15"/>
          </w:rPr>
          <w:t xml:space="preserve"> </w:t>
        </w:r>
        <w:r w:rsidR="00F910F8" w:rsidRPr="00935DBB">
          <w:t>gerado.</w:t>
        </w:r>
      </w:hyperlink>
    </w:p>
    <w:p w:rsidR="006075A8" w:rsidRPr="00935DBB" w:rsidRDefault="00E751F8">
      <w:pPr>
        <w:pStyle w:val="PargrafodaLista"/>
        <w:numPr>
          <w:ilvl w:val="0"/>
          <w:numId w:val="24"/>
        </w:numPr>
        <w:tabs>
          <w:tab w:val="left" w:pos="1351"/>
        </w:tabs>
        <w:spacing w:before="61"/>
      </w:pPr>
      <w:hyperlink w:anchor="_bookmark0" w:history="1">
        <w:r w:rsidR="00F910F8" w:rsidRPr="00935DBB">
          <w:t>Percentual de POPs</w:t>
        </w:r>
        <w:r w:rsidR="00F910F8" w:rsidRPr="00935DBB">
          <w:rPr>
            <w:spacing w:val="-16"/>
          </w:rPr>
          <w:t xml:space="preserve"> </w:t>
        </w:r>
        <w:r w:rsidR="00F910F8" w:rsidRPr="00935DBB">
          <w:t>gerados.</w:t>
        </w:r>
      </w:hyperlink>
    </w:p>
    <w:p w:rsidR="006075A8" w:rsidRPr="00935DBB" w:rsidRDefault="00E751F8">
      <w:pPr>
        <w:pStyle w:val="PargrafodaLista"/>
        <w:numPr>
          <w:ilvl w:val="0"/>
          <w:numId w:val="24"/>
        </w:numPr>
        <w:tabs>
          <w:tab w:val="left" w:pos="1351"/>
        </w:tabs>
        <w:spacing w:before="61"/>
      </w:pPr>
      <w:hyperlink w:anchor="_bookmark0" w:history="1">
        <w:r w:rsidR="00F910F8" w:rsidRPr="00935DBB">
          <w:t>Percentual</w:t>
        </w:r>
        <w:r w:rsidR="00F910F8" w:rsidRPr="00935DBB">
          <w:rPr>
            <w:spacing w:val="-9"/>
          </w:rPr>
          <w:t xml:space="preserve"> </w:t>
        </w:r>
        <w:r w:rsidR="00F910F8" w:rsidRPr="00935DBB">
          <w:t>de</w:t>
        </w:r>
        <w:r w:rsidR="00F910F8" w:rsidRPr="00935DBB">
          <w:rPr>
            <w:spacing w:val="-9"/>
          </w:rPr>
          <w:t xml:space="preserve"> </w:t>
        </w:r>
        <w:r w:rsidR="00F910F8" w:rsidRPr="00935DBB">
          <w:t>peritos,</w:t>
        </w:r>
        <w:r w:rsidR="00F910F8" w:rsidRPr="00935DBB">
          <w:rPr>
            <w:spacing w:val="-9"/>
          </w:rPr>
          <w:t xml:space="preserve"> </w:t>
        </w:r>
        <w:r w:rsidR="00F910F8" w:rsidRPr="00935DBB">
          <w:t>agente</w:t>
        </w:r>
        <w:r w:rsidR="00F910F8" w:rsidRPr="00935DBB">
          <w:rPr>
            <w:spacing w:val="-9"/>
          </w:rPr>
          <w:t xml:space="preserve"> </w:t>
        </w:r>
        <w:r w:rsidR="00F910F8" w:rsidRPr="00935DBB">
          <w:t>de</w:t>
        </w:r>
        <w:r w:rsidR="00F910F8" w:rsidRPr="00935DBB">
          <w:rPr>
            <w:spacing w:val="-9"/>
          </w:rPr>
          <w:t xml:space="preserve"> </w:t>
        </w:r>
        <w:r w:rsidR="00F910F8" w:rsidRPr="00935DBB">
          <w:t>criminalística</w:t>
        </w:r>
        <w:r w:rsidR="00F910F8" w:rsidRPr="00935DBB">
          <w:rPr>
            <w:spacing w:val="-9"/>
          </w:rPr>
          <w:t xml:space="preserve"> </w:t>
        </w:r>
        <w:r w:rsidR="00F910F8" w:rsidRPr="00935DBB">
          <w:t>e</w:t>
        </w:r>
        <w:r w:rsidR="00F910F8" w:rsidRPr="00935DBB">
          <w:rPr>
            <w:spacing w:val="-9"/>
          </w:rPr>
          <w:t xml:space="preserve"> </w:t>
        </w:r>
        <w:r w:rsidR="00F910F8" w:rsidRPr="00935DBB">
          <w:t>técnicos</w:t>
        </w:r>
        <w:r w:rsidR="00F910F8" w:rsidRPr="00935DBB">
          <w:rPr>
            <w:spacing w:val="-9"/>
          </w:rPr>
          <w:t xml:space="preserve"> </w:t>
        </w:r>
        <w:r w:rsidR="00F910F8" w:rsidRPr="00935DBB">
          <w:t>capacitados.</w:t>
        </w:r>
      </w:hyperlink>
    </w:p>
    <w:p w:rsidR="006075A8" w:rsidRPr="00935DBB" w:rsidRDefault="00E751F8">
      <w:pPr>
        <w:pStyle w:val="Ttulo5"/>
        <w:spacing w:before="65"/>
        <w:rPr>
          <w:b w:val="0"/>
        </w:rPr>
      </w:pPr>
      <w:hyperlink w:anchor="_bookmark0" w:history="1">
        <w:r w:rsidR="00F910F8" w:rsidRPr="00935DBB">
          <w:rPr>
            <w:b w:val="0"/>
          </w:rPr>
          <w:t>AÇÕES/INICIATIVAS:</w:t>
        </w:r>
      </w:hyperlink>
    </w:p>
    <w:p w:rsidR="006075A8" w:rsidRPr="00935DBB" w:rsidRDefault="00E751F8">
      <w:pPr>
        <w:pStyle w:val="PargrafodaLista"/>
        <w:numPr>
          <w:ilvl w:val="0"/>
          <w:numId w:val="23"/>
        </w:numPr>
        <w:tabs>
          <w:tab w:val="left" w:pos="1364"/>
        </w:tabs>
      </w:pPr>
      <w:hyperlink w:anchor="_bookmark0" w:history="1">
        <w:r w:rsidR="00F910F8" w:rsidRPr="00935DBB">
          <w:t>Criar manual para</w:t>
        </w:r>
        <w:r w:rsidR="00F910F8" w:rsidRPr="00935DBB">
          <w:rPr>
            <w:spacing w:val="-15"/>
          </w:rPr>
          <w:t xml:space="preserve"> </w:t>
        </w:r>
        <w:r w:rsidR="00F910F8" w:rsidRPr="00935DBB">
          <w:t>POPs.</w:t>
        </w:r>
      </w:hyperlink>
    </w:p>
    <w:p w:rsidR="006075A8" w:rsidRPr="00935DBB" w:rsidRDefault="00E751F8">
      <w:pPr>
        <w:pStyle w:val="PargrafodaLista"/>
        <w:numPr>
          <w:ilvl w:val="0"/>
          <w:numId w:val="23"/>
        </w:numPr>
        <w:tabs>
          <w:tab w:val="left" w:pos="1364"/>
        </w:tabs>
      </w:pPr>
      <w:hyperlink w:anchor="_bookmark0" w:history="1">
        <w:r w:rsidR="00F910F8" w:rsidRPr="00935DBB">
          <w:t>Elaborar</w:t>
        </w:r>
        <w:r w:rsidR="00F910F8" w:rsidRPr="00935DBB">
          <w:rPr>
            <w:spacing w:val="-12"/>
          </w:rPr>
          <w:t xml:space="preserve"> </w:t>
        </w:r>
        <w:r w:rsidR="00F910F8" w:rsidRPr="00935DBB">
          <w:t>plano</w:t>
        </w:r>
        <w:r w:rsidR="00F910F8" w:rsidRPr="00935DBB">
          <w:rPr>
            <w:spacing w:val="-11"/>
          </w:rPr>
          <w:t xml:space="preserve"> </w:t>
        </w:r>
        <w:r w:rsidR="00F910F8" w:rsidRPr="00935DBB">
          <w:t>de</w:t>
        </w:r>
        <w:r w:rsidR="00F910F8" w:rsidRPr="00935DBB">
          <w:rPr>
            <w:spacing w:val="-11"/>
          </w:rPr>
          <w:t xml:space="preserve"> </w:t>
        </w:r>
        <w:r w:rsidR="00F910F8" w:rsidRPr="00935DBB">
          <w:t>capacitação</w:t>
        </w:r>
        <w:r w:rsidR="00F910F8" w:rsidRPr="00935DBB">
          <w:rPr>
            <w:spacing w:val="-11"/>
          </w:rPr>
          <w:t xml:space="preserve"> </w:t>
        </w:r>
        <w:r w:rsidR="00F910F8" w:rsidRPr="00935DBB">
          <w:t>para</w:t>
        </w:r>
        <w:r w:rsidR="00F910F8" w:rsidRPr="00935DBB">
          <w:rPr>
            <w:spacing w:val="-11"/>
          </w:rPr>
          <w:t xml:space="preserve"> </w:t>
        </w:r>
        <w:r w:rsidR="00F910F8" w:rsidRPr="00935DBB">
          <w:t>Peritos,</w:t>
        </w:r>
        <w:r w:rsidR="00F910F8" w:rsidRPr="00935DBB">
          <w:rPr>
            <w:spacing w:val="-22"/>
          </w:rPr>
          <w:t xml:space="preserve"> </w:t>
        </w:r>
        <w:r w:rsidR="00F910F8" w:rsidRPr="00935DBB">
          <w:t>Agente</w:t>
        </w:r>
        <w:r w:rsidR="00F910F8" w:rsidRPr="00935DBB">
          <w:rPr>
            <w:spacing w:val="-11"/>
          </w:rPr>
          <w:t xml:space="preserve"> </w:t>
        </w:r>
        <w:r w:rsidR="00F910F8" w:rsidRPr="00935DBB">
          <w:t>de</w:t>
        </w:r>
        <w:r w:rsidR="00F910F8" w:rsidRPr="00935DBB">
          <w:rPr>
            <w:spacing w:val="-11"/>
          </w:rPr>
          <w:t xml:space="preserve"> </w:t>
        </w:r>
        <w:r w:rsidR="00F910F8" w:rsidRPr="00935DBB">
          <w:t>Criminalística</w:t>
        </w:r>
        <w:r w:rsidR="00F910F8" w:rsidRPr="00935DBB">
          <w:rPr>
            <w:spacing w:val="-11"/>
          </w:rPr>
          <w:t xml:space="preserve"> </w:t>
        </w:r>
        <w:r w:rsidR="00F910F8" w:rsidRPr="00935DBB">
          <w:t>e</w:t>
        </w:r>
        <w:r w:rsidR="00F910F8" w:rsidRPr="00935DBB">
          <w:rPr>
            <w:spacing w:val="-14"/>
          </w:rPr>
          <w:t xml:space="preserve"> </w:t>
        </w:r>
        <w:r w:rsidR="00F910F8" w:rsidRPr="00935DBB">
          <w:t>Técnicos.</w:t>
        </w:r>
      </w:hyperlink>
    </w:p>
    <w:p w:rsidR="006075A8" w:rsidRPr="00935DBB" w:rsidRDefault="00E751F8">
      <w:pPr>
        <w:pStyle w:val="PargrafodaLista"/>
        <w:numPr>
          <w:ilvl w:val="0"/>
          <w:numId w:val="23"/>
        </w:numPr>
        <w:tabs>
          <w:tab w:val="left" w:pos="1364"/>
        </w:tabs>
      </w:pPr>
      <w:hyperlink w:anchor="_bookmark0" w:history="1">
        <w:r w:rsidR="00F910F8" w:rsidRPr="00935DBB">
          <w:t>Capacitar</w:t>
        </w:r>
        <w:r w:rsidR="00F910F8" w:rsidRPr="00935DBB">
          <w:rPr>
            <w:spacing w:val="-8"/>
          </w:rPr>
          <w:t xml:space="preserve"> </w:t>
        </w:r>
        <w:r w:rsidR="00F910F8" w:rsidRPr="00935DBB">
          <w:t>Peritos,</w:t>
        </w:r>
        <w:r w:rsidR="00F910F8" w:rsidRPr="00935DBB">
          <w:rPr>
            <w:spacing w:val="-18"/>
          </w:rPr>
          <w:t xml:space="preserve"> </w:t>
        </w:r>
        <w:r w:rsidR="00F910F8" w:rsidRPr="00935DBB">
          <w:t>Agente</w:t>
        </w:r>
        <w:r w:rsidR="00F910F8" w:rsidRPr="00935DBB">
          <w:rPr>
            <w:spacing w:val="-7"/>
          </w:rPr>
          <w:t xml:space="preserve"> </w:t>
        </w:r>
        <w:r w:rsidR="00F910F8" w:rsidRPr="00935DBB">
          <w:t>de</w:t>
        </w:r>
        <w:r w:rsidR="00F910F8" w:rsidRPr="00935DBB">
          <w:rPr>
            <w:spacing w:val="-7"/>
          </w:rPr>
          <w:t xml:space="preserve"> </w:t>
        </w:r>
        <w:r w:rsidR="00F910F8" w:rsidRPr="00935DBB">
          <w:t>Criminalística</w:t>
        </w:r>
        <w:r w:rsidR="00F910F8" w:rsidRPr="00935DBB">
          <w:rPr>
            <w:spacing w:val="-8"/>
          </w:rPr>
          <w:t xml:space="preserve"> </w:t>
        </w:r>
        <w:r w:rsidR="00F910F8" w:rsidRPr="00935DBB">
          <w:t>e</w:t>
        </w:r>
        <w:r w:rsidR="00F910F8" w:rsidRPr="00935DBB">
          <w:rPr>
            <w:spacing w:val="-10"/>
          </w:rPr>
          <w:t xml:space="preserve"> </w:t>
        </w:r>
        <w:r w:rsidR="00F910F8" w:rsidRPr="00935DBB">
          <w:t>Técnicos.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FORTALECIMENTO DAS RELAÇÕES INSTITUCIONAIS.</w:t>
        </w:r>
      </w:hyperlink>
    </w:p>
    <w:p w:rsidR="006075A8" w:rsidRPr="00935DBB" w:rsidRDefault="00E751F8">
      <w:pPr>
        <w:spacing w:before="77"/>
        <w:ind w:left="1133"/>
      </w:pPr>
      <w:hyperlink w:anchor="_bookmark0" w:history="1">
        <w:r w:rsidR="00F910F8" w:rsidRPr="00935DBB">
          <w:t>OBJETIVO: Aproximar a POLITEC do seu público estratégico (</w:t>
        </w:r>
        <w:r w:rsidR="00F910F8" w:rsidRPr="00935DBB">
          <w:rPr>
            <w:i/>
          </w:rPr>
          <w:t>Stakeholders</w:t>
        </w:r>
        <w:r w:rsidR="00F910F8" w:rsidRPr="00935DBB">
          <w:t>).</w:t>
        </w:r>
      </w:hyperlink>
    </w:p>
    <w:p w:rsidR="006075A8" w:rsidRPr="00935DBB" w:rsidRDefault="00E751F8">
      <w:pPr>
        <w:pStyle w:val="Corpodetexto"/>
        <w:spacing w:before="77"/>
        <w:ind w:left="1133"/>
      </w:pPr>
      <w:hyperlink w:anchor="_bookmark0" w:history="1">
        <w:r w:rsidR="00F910F8" w:rsidRPr="00935DBB">
          <w:t>META 1: Neutralizar em 100% os casos de ingerência de órgãos externos na prova pericial.</w:t>
        </w:r>
      </w:hyperlink>
    </w:p>
    <w:p w:rsidR="006075A8" w:rsidRPr="00935DBB" w:rsidRDefault="00E751F8">
      <w:pPr>
        <w:spacing w:before="77"/>
        <w:ind w:left="1133"/>
      </w:pPr>
      <w:hyperlink w:anchor="_bookmark0" w:history="1">
        <w:r w:rsidR="00F910F8" w:rsidRPr="00935DBB">
          <w:t>INDICADOR: Percentual de redução anual de ingerência.</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22"/>
        </w:numPr>
        <w:tabs>
          <w:tab w:val="left" w:pos="1351"/>
        </w:tabs>
        <w:spacing w:before="74"/>
      </w:pPr>
      <w:hyperlink w:anchor="_bookmark0" w:history="1">
        <w:r w:rsidR="00F910F8" w:rsidRPr="00935DBB">
          <w:t>Estabelecer diálogo</w:t>
        </w:r>
        <w:r w:rsidR="00F910F8" w:rsidRPr="00935DBB">
          <w:rPr>
            <w:spacing w:val="-12"/>
          </w:rPr>
          <w:t xml:space="preserve"> </w:t>
        </w:r>
        <w:r w:rsidR="00F910F8" w:rsidRPr="00935DBB">
          <w:t>interinstitucional.</w:t>
        </w:r>
      </w:hyperlink>
    </w:p>
    <w:p w:rsidR="006075A8" w:rsidRPr="00935DBB" w:rsidRDefault="00E751F8">
      <w:pPr>
        <w:pStyle w:val="PargrafodaLista"/>
        <w:numPr>
          <w:ilvl w:val="0"/>
          <w:numId w:val="22"/>
        </w:numPr>
        <w:tabs>
          <w:tab w:val="left" w:pos="1351"/>
        </w:tabs>
        <w:spacing w:before="62"/>
      </w:pPr>
      <w:hyperlink w:anchor="_bookmark0" w:history="1">
        <w:r w:rsidR="00F910F8" w:rsidRPr="00935DBB">
          <w:t>Elaborar</w:t>
        </w:r>
        <w:r w:rsidR="00F910F8" w:rsidRPr="00935DBB">
          <w:rPr>
            <w:spacing w:val="-16"/>
          </w:rPr>
          <w:t xml:space="preserve"> </w:t>
        </w:r>
        <w:r w:rsidR="00F910F8" w:rsidRPr="00935DBB">
          <w:t>plano</w:t>
        </w:r>
        <w:r w:rsidR="00F910F8" w:rsidRPr="00935DBB">
          <w:rPr>
            <w:spacing w:val="-16"/>
          </w:rPr>
          <w:t xml:space="preserve"> </w:t>
        </w:r>
        <w:r w:rsidR="00F910F8" w:rsidRPr="00935DBB">
          <w:t>anual</w:t>
        </w:r>
        <w:r w:rsidR="00F910F8" w:rsidRPr="00935DBB">
          <w:rPr>
            <w:spacing w:val="-16"/>
          </w:rPr>
          <w:t xml:space="preserve"> </w:t>
        </w:r>
        <w:r w:rsidR="00F910F8" w:rsidRPr="00935DBB">
          <w:t>de</w:t>
        </w:r>
        <w:r w:rsidR="00F910F8" w:rsidRPr="00935DBB">
          <w:rPr>
            <w:spacing w:val="-16"/>
          </w:rPr>
          <w:t xml:space="preserve"> </w:t>
        </w:r>
        <w:r w:rsidR="00F910F8" w:rsidRPr="00935DBB">
          <w:t>ação</w:t>
        </w:r>
        <w:r w:rsidR="00F910F8" w:rsidRPr="00935DBB">
          <w:rPr>
            <w:spacing w:val="-16"/>
          </w:rPr>
          <w:t xml:space="preserve"> </w:t>
        </w:r>
        <w:r w:rsidR="00F910F8" w:rsidRPr="00935DBB">
          <w:t>e</w:t>
        </w:r>
        <w:r w:rsidR="00F910F8" w:rsidRPr="00935DBB">
          <w:rPr>
            <w:spacing w:val="-16"/>
          </w:rPr>
          <w:t xml:space="preserve"> </w:t>
        </w:r>
        <w:r w:rsidR="00F910F8" w:rsidRPr="00935DBB">
          <w:t>comunicar</w:t>
        </w:r>
        <w:r w:rsidR="00F910F8" w:rsidRPr="00935DBB">
          <w:rPr>
            <w:spacing w:val="-16"/>
          </w:rPr>
          <w:t xml:space="preserve"> </w:t>
        </w:r>
        <w:r w:rsidR="00F910F8" w:rsidRPr="00935DBB">
          <w:t>aos</w:t>
        </w:r>
        <w:r w:rsidR="00F910F8" w:rsidRPr="00935DBB">
          <w:rPr>
            <w:spacing w:val="-16"/>
          </w:rPr>
          <w:t xml:space="preserve"> </w:t>
        </w:r>
        <w:r w:rsidR="00F910F8" w:rsidRPr="00935DBB">
          <w:t>órgãos</w:t>
        </w:r>
        <w:r w:rsidR="00F910F8" w:rsidRPr="00935DBB">
          <w:rPr>
            <w:spacing w:val="-15"/>
          </w:rPr>
          <w:t xml:space="preserve"> </w:t>
        </w:r>
        <w:r w:rsidR="00F910F8" w:rsidRPr="00935DBB">
          <w:t>externos</w:t>
        </w:r>
        <w:r w:rsidR="00F910F8" w:rsidRPr="00935DBB">
          <w:rPr>
            <w:spacing w:val="-16"/>
          </w:rPr>
          <w:t xml:space="preserve"> </w:t>
        </w:r>
        <w:r w:rsidR="00F910F8" w:rsidRPr="00935DBB">
          <w:t>interessados</w:t>
        </w:r>
        <w:r w:rsidR="00F910F8" w:rsidRPr="00935DBB">
          <w:rPr>
            <w:spacing w:val="-16"/>
          </w:rPr>
          <w:t xml:space="preserve"> </w:t>
        </w:r>
        <w:r w:rsidR="00F910F8" w:rsidRPr="00935DBB">
          <w:t>na</w:t>
        </w:r>
        <w:r w:rsidR="00F910F8" w:rsidRPr="00935DBB">
          <w:rPr>
            <w:spacing w:val="-16"/>
          </w:rPr>
          <w:t xml:space="preserve"> </w:t>
        </w:r>
        <w:r w:rsidR="00F910F8" w:rsidRPr="00935DBB">
          <w:t>prova</w:t>
        </w:r>
        <w:r w:rsidR="00F910F8" w:rsidRPr="00935DBB">
          <w:rPr>
            <w:spacing w:val="-16"/>
          </w:rPr>
          <w:t xml:space="preserve"> </w:t>
        </w:r>
        <w:r w:rsidR="00F910F8" w:rsidRPr="00935DBB">
          <w:t>pericial.</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2"/>
        <w:ind w:left="1133"/>
      </w:pPr>
      <w:hyperlink w:anchor="_bookmark0" w:history="1">
        <w:r w:rsidR="00F910F8" w:rsidRPr="00935DBB">
          <w:t>ÁREA DE RESULTADO 3 – PROMOÇÃO DA IMAGEM INSTITUCIONAL.</w:t>
        </w:r>
      </w:hyperlink>
    </w:p>
    <w:p w:rsidR="006075A8" w:rsidRPr="00935DBB" w:rsidRDefault="00E751F8">
      <w:pPr>
        <w:pStyle w:val="Corpodetexto"/>
        <w:spacing w:before="77"/>
        <w:ind w:left="1133"/>
      </w:pPr>
      <w:hyperlink w:anchor="_bookmark0" w:history="1">
        <w:r w:rsidR="00F910F8" w:rsidRPr="00935DBB">
          <w:t>OBJETIVO: Consolidar a imagem da POLITEC como órgão de perícia oficial.</w:t>
        </w:r>
      </w:hyperlink>
    </w:p>
    <w:p w:rsidR="006075A8" w:rsidRPr="00935DBB" w:rsidRDefault="00E751F8">
      <w:pPr>
        <w:spacing w:before="77" w:line="312" w:lineRule="auto"/>
        <w:ind w:left="1133" w:right="5193"/>
      </w:pPr>
      <w:hyperlink w:anchor="_bookmark0" w:history="1">
        <w:r w:rsidR="00F910F8" w:rsidRPr="00935DBB">
          <w:t xml:space="preserve">META 1: Criar assessoria de comunicação até 2019. </w:t>
        </w:r>
        <w:r w:rsidR="00F910F8" w:rsidRPr="00935DBB">
          <w:rPr>
            <w:w w:val="95"/>
          </w:rPr>
          <w:t xml:space="preserve">INDICADOR: Cargo de assessor de comunicação em vigor. </w:t>
        </w:r>
        <w:r w:rsidR="00F910F8" w:rsidRPr="00935DBB">
          <w:t>AÇÕES/INICIATIVAS:</w:t>
        </w:r>
      </w:hyperlink>
    </w:p>
    <w:p w:rsidR="006075A8" w:rsidRPr="00935DBB" w:rsidRDefault="00E751F8">
      <w:pPr>
        <w:pStyle w:val="PargrafodaLista"/>
        <w:numPr>
          <w:ilvl w:val="0"/>
          <w:numId w:val="21"/>
        </w:numPr>
        <w:tabs>
          <w:tab w:val="left" w:pos="1351"/>
        </w:tabs>
        <w:spacing w:before="1"/>
      </w:pPr>
      <w:hyperlink w:anchor="_bookmark0" w:history="1">
        <w:r w:rsidR="00F910F8" w:rsidRPr="00935DBB">
          <w:t>Criar cargo de assessor de</w:t>
        </w:r>
        <w:r w:rsidR="00F910F8" w:rsidRPr="00935DBB">
          <w:rPr>
            <w:spacing w:val="-30"/>
          </w:rPr>
          <w:t xml:space="preserve"> </w:t>
        </w:r>
        <w:r w:rsidR="00F910F8" w:rsidRPr="00935DBB">
          <w:t>comunicação.</w:t>
        </w:r>
      </w:hyperlink>
    </w:p>
    <w:p w:rsidR="006075A8" w:rsidRPr="00935DBB" w:rsidRDefault="00E751F8">
      <w:pPr>
        <w:pStyle w:val="PargrafodaLista"/>
        <w:numPr>
          <w:ilvl w:val="0"/>
          <w:numId w:val="21"/>
        </w:numPr>
        <w:tabs>
          <w:tab w:val="left" w:pos="1351"/>
        </w:tabs>
        <w:spacing w:before="61"/>
      </w:pPr>
      <w:hyperlink w:anchor="_bookmark0" w:history="1">
        <w:r w:rsidR="00F910F8" w:rsidRPr="00935DBB">
          <w:t>Contratar e efetivar assessor de</w:t>
        </w:r>
        <w:r w:rsidR="00F910F8" w:rsidRPr="00935DBB">
          <w:rPr>
            <w:spacing w:val="-33"/>
          </w:rPr>
          <w:t xml:space="preserve"> </w:t>
        </w:r>
        <w:r w:rsidR="00F910F8" w:rsidRPr="00935DBB">
          <w:t>comunicação.</w:t>
        </w:r>
      </w:hyperlink>
    </w:p>
    <w:p w:rsidR="006075A8" w:rsidRPr="00935DBB" w:rsidRDefault="00E751F8">
      <w:pPr>
        <w:pStyle w:val="Corpodetexto"/>
        <w:spacing w:before="65"/>
        <w:ind w:left="1133"/>
      </w:pPr>
      <w:hyperlink w:anchor="_bookmark0" w:history="1">
        <w:r w:rsidR="00F910F8" w:rsidRPr="00935DBB">
          <w:t>META 2: Divulgar os resultados anualmente, a partir de 2019, assim como os casos de repercussão</w:t>
        </w:r>
      </w:hyperlink>
    </w:p>
    <w:p w:rsidR="006075A8" w:rsidRPr="00935DBB" w:rsidRDefault="00E751F8">
      <w:pPr>
        <w:pStyle w:val="Corpodetexto"/>
        <w:spacing w:before="77"/>
        <w:ind w:left="1133"/>
      </w:pPr>
      <w:hyperlink w:anchor="_bookmark0" w:history="1">
        <w:r w:rsidR="00F910F8" w:rsidRPr="00935DBB">
          <w:t>onde a perícia oficial foi fundamental para elucidação dos fatos.</w:t>
        </w:r>
      </w:hyperlink>
    </w:p>
    <w:p w:rsidR="006075A8" w:rsidRPr="00935DBB" w:rsidRDefault="00E751F8">
      <w:pPr>
        <w:pStyle w:val="Ttulo5"/>
        <w:rPr>
          <w:b w:val="0"/>
        </w:rPr>
      </w:pPr>
      <w:hyperlink w:anchor="_bookmark0" w:history="1">
        <w:r w:rsidR="00F910F8" w:rsidRPr="00935DBB">
          <w:rPr>
            <w:b w:val="0"/>
          </w:rPr>
          <w:t>INDICADORES:</w:t>
        </w:r>
      </w:hyperlink>
    </w:p>
    <w:p w:rsidR="006075A8" w:rsidRPr="00935DBB" w:rsidRDefault="00E751F8">
      <w:pPr>
        <w:pStyle w:val="PargrafodaLista"/>
        <w:numPr>
          <w:ilvl w:val="0"/>
          <w:numId w:val="20"/>
        </w:numPr>
        <w:tabs>
          <w:tab w:val="left" w:pos="1364"/>
        </w:tabs>
      </w:pPr>
      <w:hyperlink w:anchor="_bookmark0" w:history="1">
        <w:r w:rsidR="00F910F8" w:rsidRPr="00935DBB">
          <w:t>Percentual de resultados</w:t>
        </w:r>
        <w:r w:rsidR="00F910F8" w:rsidRPr="00935DBB">
          <w:rPr>
            <w:spacing w:val="-18"/>
          </w:rPr>
          <w:t xml:space="preserve"> </w:t>
        </w:r>
        <w:r w:rsidR="00F910F8" w:rsidRPr="00935DBB">
          <w:t>divulgados.</w:t>
        </w:r>
      </w:hyperlink>
    </w:p>
    <w:p w:rsidR="006075A8" w:rsidRPr="00935DBB" w:rsidRDefault="00E751F8">
      <w:pPr>
        <w:pStyle w:val="PargrafodaLista"/>
        <w:numPr>
          <w:ilvl w:val="0"/>
          <w:numId w:val="20"/>
        </w:numPr>
        <w:tabs>
          <w:tab w:val="left" w:pos="1364"/>
        </w:tabs>
      </w:pPr>
      <w:hyperlink w:anchor="_bookmark0" w:history="1">
        <w:r w:rsidR="00F910F8" w:rsidRPr="00935DBB">
          <w:t>Percentual</w:t>
        </w:r>
        <w:r w:rsidR="00F910F8" w:rsidRPr="00935DBB">
          <w:rPr>
            <w:spacing w:val="-7"/>
          </w:rPr>
          <w:t xml:space="preserve"> </w:t>
        </w:r>
        <w:r w:rsidR="00F910F8" w:rsidRPr="00935DBB">
          <w:t>de</w:t>
        </w:r>
        <w:r w:rsidR="00F910F8" w:rsidRPr="00935DBB">
          <w:rPr>
            <w:spacing w:val="-8"/>
          </w:rPr>
          <w:t xml:space="preserve"> </w:t>
        </w:r>
        <w:r w:rsidR="00F910F8" w:rsidRPr="00935DBB">
          <w:t>exposição</w:t>
        </w:r>
        <w:r w:rsidR="00F910F8" w:rsidRPr="00935DBB">
          <w:rPr>
            <w:spacing w:val="-7"/>
          </w:rPr>
          <w:t xml:space="preserve"> </w:t>
        </w:r>
        <w:r w:rsidR="00F910F8" w:rsidRPr="00935DBB">
          <w:t>e</w:t>
        </w:r>
        <w:r w:rsidR="00F910F8" w:rsidRPr="00935DBB">
          <w:rPr>
            <w:spacing w:val="-7"/>
          </w:rPr>
          <w:t xml:space="preserve"> </w:t>
        </w:r>
        <w:r w:rsidR="00F910F8" w:rsidRPr="00935DBB">
          <w:t>de</w:t>
        </w:r>
        <w:r w:rsidR="00F910F8" w:rsidRPr="00935DBB">
          <w:rPr>
            <w:spacing w:val="-7"/>
          </w:rPr>
          <w:t xml:space="preserve"> </w:t>
        </w:r>
        <w:r w:rsidR="00F910F8" w:rsidRPr="00935DBB">
          <w:t>publicações</w:t>
        </w:r>
        <w:r w:rsidR="00F910F8" w:rsidRPr="00935DBB">
          <w:rPr>
            <w:spacing w:val="-7"/>
          </w:rPr>
          <w:t xml:space="preserve"> </w:t>
        </w:r>
        <w:r w:rsidR="00F910F8" w:rsidRPr="00935DBB">
          <w:t>nas</w:t>
        </w:r>
        <w:r w:rsidR="00F910F8" w:rsidRPr="00935DBB">
          <w:rPr>
            <w:spacing w:val="-7"/>
          </w:rPr>
          <w:t xml:space="preserve"> </w:t>
        </w:r>
        <w:r w:rsidR="00F910F8" w:rsidRPr="00935DBB">
          <w:t>mídias.</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9"/>
        </w:numPr>
        <w:tabs>
          <w:tab w:val="left" w:pos="1351"/>
        </w:tabs>
        <w:spacing w:before="74"/>
        <w:jc w:val="left"/>
      </w:pPr>
      <w:hyperlink w:anchor="_bookmark0" w:history="1">
        <w:r w:rsidR="00F910F8" w:rsidRPr="00935DBB">
          <w:t>Mapear os resultados</w:t>
        </w:r>
        <w:r w:rsidR="00F910F8" w:rsidRPr="00935DBB">
          <w:rPr>
            <w:spacing w:val="-17"/>
          </w:rPr>
          <w:t xml:space="preserve"> </w:t>
        </w:r>
        <w:r w:rsidR="00F910F8" w:rsidRPr="00935DBB">
          <w:t>diariamente.</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PargrafodaLista"/>
        <w:numPr>
          <w:ilvl w:val="0"/>
          <w:numId w:val="19"/>
        </w:numPr>
        <w:tabs>
          <w:tab w:val="left" w:pos="1635"/>
        </w:tabs>
        <w:spacing w:before="90"/>
        <w:ind w:left="1634"/>
        <w:jc w:val="left"/>
      </w:pPr>
      <w:hyperlink w:anchor="_bookmark0" w:history="1">
        <w:r w:rsidR="00F910F8" w:rsidRPr="00935DBB">
          <w:t>Elaborar relatório com os</w:t>
        </w:r>
        <w:r w:rsidR="00F910F8" w:rsidRPr="00935DBB">
          <w:rPr>
            <w:spacing w:val="-23"/>
          </w:rPr>
          <w:t xml:space="preserve"> </w:t>
        </w:r>
        <w:r w:rsidR="00F910F8" w:rsidRPr="00935DBB">
          <w:t>resultados.</w:t>
        </w:r>
      </w:hyperlink>
    </w:p>
    <w:p w:rsidR="006075A8" w:rsidRPr="00935DBB" w:rsidRDefault="00E751F8">
      <w:pPr>
        <w:pStyle w:val="PargrafodaLista"/>
        <w:numPr>
          <w:ilvl w:val="0"/>
          <w:numId w:val="19"/>
        </w:numPr>
        <w:tabs>
          <w:tab w:val="left" w:pos="1635"/>
        </w:tabs>
        <w:spacing w:before="71"/>
        <w:ind w:left="1634"/>
        <w:jc w:val="left"/>
      </w:pPr>
      <w:hyperlink w:anchor="_bookmark0" w:history="1">
        <w:r w:rsidR="00F910F8" w:rsidRPr="00935DBB">
          <w:t>Elaborar agenda de divulgação na</w:t>
        </w:r>
        <w:r w:rsidR="00F910F8" w:rsidRPr="00935DBB">
          <w:rPr>
            <w:spacing w:val="-30"/>
          </w:rPr>
          <w:t xml:space="preserve"> </w:t>
        </w:r>
        <w:r w:rsidR="00F910F8" w:rsidRPr="00935DBB">
          <w:t>mídia.</w:t>
        </w:r>
      </w:hyperlink>
    </w:p>
    <w:p w:rsidR="006075A8" w:rsidRPr="00935DBB" w:rsidRDefault="00E751F8">
      <w:pPr>
        <w:pStyle w:val="Corpodetexto"/>
        <w:spacing w:before="74" w:line="321" w:lineRule="auto"/>
        <w:ind w:left="1417" w:right="2376"/>
      </w:pPr>
      <w:hyperlink w:anchor="_bookmark0" w:history="1">
        <w:r w:rsidR="00F910F8" w:rsidRPr="00935DBB">
          <w:t xml:space="preserve">META 3: Criar e/ou participar de ações sociais, anualmente, a partir de 2019. </w:t>
        </w:r>
        <w:r w:rsidR="00F910F8" w:rsidRPr="00935DBB">
          <w:rPr>
            <w:w w:val="95"/>
          </w:rPr>
          <w:t xml:space="preserve">INDICADOR: Percentual de aumento da participação em ações individuais e parcerias. </w:t>
        </w:r>
        <w:r w:rsidR="00F910F8" w:rsidRPr="00935DBB">
          <w:t>AÇÃO/INICIATIVA:</w:t>
        </w:r>
      </w:hyperlink>
    </w:p>
    <w:p w:rsidR="006075A8" w:rsidRPr="00935DBB" w:rsidRDefault="00E751F8">
      <w:pPr>
        <w:pStyle w:val="Corpodetexto"/>
        <w:spacing w:line="267" w:lineRule="exact"/>
        <w:ind w:left="1417"/>
      </w:pPr>
      <w:hyperlink w:anchor="_bookmark0" w:history="1">
        <w:r w:rsidR="00F910F8" w:rsidRPr="00935DBB">
          <w:rPr>
            <w:rFonts w:ascii="Calibri" w:hAnsi="Calibri"/>
          </w:rPr>
          <w:t xml:space="preserve">1. </w:t>
        </w:r>
        <w:r w:rsidR="00F910F8" w:rsidRPr="00935DBB">
          <w:t>Elaborar e/ou participar de projetos que divulgam as ações da POLITEC.</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2" w:line="321" w:lineRule="auto"/>
        <w:ind w:left="1417" w:right="1051"/>
      </w:pPr>
      <w:hyperlink w:anchor="_bookmark0" w:history="1">
        <w:r w:rsidR="00F910F8" w:rsidRPr="00935DBB">
          <w:t>ÁREA</w:t>
        </w:r>
        <w:r w:rsidR="00F910F8" w:rsidRPr="00935DBB">
          <w:rPr>
            <w:spacing w:val="-28"/>
          </w:rPr>
          <w:t xml:space="preserve"> </w:t>
        </w:r>
        <w:r w:rsidR="00F910F8" w:rsidRPr="00935DBB">
          <w:t>DE</w:t>
        </w:r>
        <w:r w:rsidR="00F910F8" w:rsidRPr="00935DBB">
          <w:rPr>
            <w:spacing w:val="-24"/>
          </w:rPr>
          <w:t xml:space="preserve"> </w:t>
        </w:r>
        <w:r w:rsidR="00F910F8" w:rsidRPr="00935DBB">
          <w:rPr>
            <w:spacing w:val="-5"/>
          </w:rPr>
          <w:t>RESULTADO</w:t>
        </w:r>
        <w:r w:rsidR="00F910F8" w:rsidRPr="00935DBB">
          <w:rPr>
            <w:spacing w:val="-24"/>
          </w:rPr>
          <w:t xml:space="preserve"> </w:t>
        </w:r>
        <w:r w:rsidR="00F910F8" w:rsidRPr="00935DBB">
          <w:t>4</w:t>
        </w:r>
        <w:r w:rsidR="00F910F8" w:rsidRPr="00935DBB">
          <w:rPr>
            <w:spacing w:val="-23"/>
          </w:rPr>
          <w:t xml:space="preserve"> </w:t>
        </w:r>
        <w:r w:rsidR="00F910F8" w:rsidRPr="00935DBB">
          <w:t>–</w:t>
        </w:r>
        <w:r w:rsidR="00F910F8" w:rsidRPr="00935DBB">
          <w:rPr>
            <w:spacing w:val="-25"/>
          </w:rPr>
          <w:t xml:space="preserve"> </w:t>
        </w:r>
        <w:r w:rsidR="00F910F8" w:rsidRPr="00935DBB">
          <w:t>ESTABELECIMENTO</w:t>
        </w:r>
        <w:r w:rsidR="00F910F8" w:rsidRPr="00935DBB">
          <w:rPr>
            <w:spacing w:val="-24"/>
          </w:rPr>
          <w:t xml:space="preserve"> </w:t>
        </w:r>
        <w:r w:rsidR="00F910F8" w:rsidRPr="00935DBB">
          <w:t>DE</w:t>
        </w:r>
        <w:r w:rsidR="00F910F8" w:rsidRPr="00935DBB">
          <w:rPr>
            <w:spacing w:val="-24"/>
          </w:rPr>
          <w:t xml:space="preserve"> </w:t>
        </w:r>
        <w:r w:rsidR="00F910F8" w:rsidRPr="00935DBB">
          <w:t>NORMAS</w:t>
        </w:r>
        <w:r w:rsidR="00F910F8" w:rsidRPr="00935DBB">
          <w:rPr>
            <w:spacing w:val="-24"/>
          </w:rPr>
          <w:t xml:space="preserve"> </w:t>
        </w:r>
        <w:r w:rsidR="00F910F8" w:rsidRPr="00935DBB">
          <w:t>E</w:t>
        </w:r>
        <w:r w:rsidR="00F910F8" w:rsidRPr="00935DBB">
          <w:rPr>
            <w:spacing w:val="-24"/>
          </w:rPr>
          <w:t xml:space="preserve"> </w:t>
        </w:r>
        <w:r w:rsidR="00F910F8" w:rsidRPr="00935DBB">
          <w:t>CÓDIGO</w:t>
        </w:r>
        <w:r w:rsidR="00F910F8" w:rsidRPr="00935DBB">
          <w:rPr>
            <w:spacing w:val="-24"/>
          </w:rPr>
          <w:t xml:space="preserve"> </w:t>
        </w:r>
        <w:r w:rsidR="00F910F8" w:rsidRPr="00935DBB">
          <w:t>DE</w:t>
        </w:r>
        <w:r w:rsidR="00F910F8" w:rsidRPr="00935DBB">
          <w:rPr>
            <w:spacing w:val="-24"/>
          </w:rPr>
          <w:t xml:space="preserve"> </w:t>
        </w:r>
        <w:r w:rsidR="00F910F8" w:rsidRPr="00935DBB">
          <w:rPr>
            <w:spacing w:val="-3"/>
          </w:rPr>
          <w:t>CONDUTA</w:t>
        </w:r>
        <w:r w:rsidR="00F910F8" w:rsidRPr="00935DBB">
          <w:rPr>
            <w:spacing w:val="-29"/>
          </w:rPr>
          <w:t xml:space="preserve"> </w:t>
        </w:r>
        <w:r w:rsidR="00F910F8" w:rsidRPr="00935DBB">
          <w:rPr>
            <w:spacing w:val="-4"/>
          </w:rPr>
          <w:t xml:space="preserve">PARA </w:t>
        </w:r>
        <w:r w:rsidR="00F910F8" w:rsidRPr="00935DBB">
          <w:t>ATIVIDADE</w:t>
        </w:r>
        <w:r w:rsidR="00F910F8" w:rsidRPr="00935DBB">
          <w:rPr>
            <w:spacing w:val="-6"/>
          </w:rPr>
          <w:t xml:space="preserve"> </w:t>
        </w:r>
        <w:r w:rsidR="00F910F8" w:rsidRPr="00935DBB">
          <w:t>PERICIAL.</w:t>
        </w:r>
      </w:hyperlink>
    </w:p>
    <w:p w:rsidR="006075A8" w:rsidRPr="00935DBB" w:rsidRDefault="00E751F8">
      <w:pPr>
        <w:pStyle w:val="Corpodetexto"/>
        <w:spacing w:before="1"/>
        <w:ind w:left="1417"/>
      </w:pPr>
      <w:hyperlink w:anchor="_bookmark0" w:history="1">
        <w:r w:rsidR="00F910F8" w:rsidRPr="00935DBB">
          <w:t>OBJETIVO: Estabelecer código de conduta profissional e identidade visual para servidores da</w:t>
        </w:r>
      </w:hyperlink>
    </w:p>
    <w:p w:rsidR="006075A8" w:rsidRPr="00935DBB" w:rsidRDefault="00E751F8">
      <w:pPr>
        <w:pStyle w:val="Corpodetexto"/>
        <w:spacing w:before="87"/>
        <w:ind w:left="1417"/>
      </w:pPr>
      <w:hyperlink w:anchor="_bookmark0" w:history="1">
        <w:r w:rsidR="00F910F8" w:rsidRPr="00935DBB">
          <w:t>POLITEC.</w:t>
        </w:r>
      </w:hyperlink>
    </w:p>
    <w:p w:rsidR="006075A8" w:rsidRPr="00935DBB" w:rsidRDefault="00E751F8">
      <w:pPr>
        <w:pStyle w:val="Corpodetexto"/>
        <w:spacing w:before="86"/>
        <w:ind w:left="1417"/>
      </w:pPr>
      <w:hyperlink w:anchor="_bookmark0" w:history="1">
        <w:r w:rsidR="00F910F8" w:rsidRPr="00935DBB">
          <w:t>META 1: Elaborar e publicar o código de conduta dos servidores da até 2020.</w:t>
        </w:r>
      </w:hyperlink>
    </w:p>
    <w:p w:rsidR="006075A8" w:rsidRPr="00935DBB" w:rsidRDefault="00E751F8">
      <w:pPr>
        <w:spacing w:before="86"/>
        <w:ind w:left="1417"/>
      </w:pPr>
      <w:hyperlink w:anchor="_bookmark0" w:history="1">
        <w:r w:rsidR="00F910F8" w:rsidRPr="00935DBB">
          <w:t>INDICADOR: Código de conduta elaborado e publicado.</w:t>
        </w:r>
      </w:hyperlink>
    </w:p>
    <w:p w:rsidR="006075A8" w:rsidRPr="00935DBB" w:rsidRDefault="00E751F8">
      <w:pPr>
        <w:pStyle w:val="Ttulo5"/>
        <w:spacing w:before="87"/>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18"/>
        </w:numPr>
        <w:tabs>
          <w:tab w:val="left" w:pos="1648"/>
        </w:tabs>
        <w:spacing w:before="86"/>
      </w:pPr>
      <w:hyperlink w:anchor="_bookmark0" w:history="1">
        <w:r w:rsidR="00F910F8" w:rsidRPr="00935DBB">
          <w:t>Convocar</w:t>
        </w:r>
        <w:r w:rsidR="00F910F8" w:rsidRPr="00935DBB">
          <w:rPr>
            <w:spacing w:val="-9"/>
          </w:rPr>
          <w:t xml:space="preserve"> </w:t>
        </w:r>
        <w:r w:rsidR="00F910F8" w:rsidRPr="00935DBB">
          <w:t>comissão</w:t>
        </w:r>
        <w:r w:rsidR="00F910F8" w:rsidRPr="00935DBB">
          <w:rPr>
            <w:spacing w:val="-8"/>
          </w:rPr>
          <w:t xml:space="preserve"> </w:t>
        </w:r>
        <w:r w:rsidR="00F910F8" w:rsidRPr="00935DBB">
          <w:t>para</w:t>
        </w:r>
        <w:r w:rsidR="00F910F8" w:rsidRPr="00935DBB">
          <w:rPr>
            <w:spacing w:val="-8"/>
          </w:rPr>
          <w:t xml:space="preserve"> </w:t>
        </w:r>
        <w:r w:rsidR="00F910F8" w:rsidRPr="00935DBB">
          <w:t>elaboração</w:t>
        </w:r>
        <w:r w:rsidR="00F910F8" w:rsidRPr="00935DBB">
          <w:rPr>
            <w:spacing w:val="-8"/>
          </w:rPr>
          <w:t xml:space="preserve"> </w:t>
        </w:r>
        <w:r w:rsidR="00F910F8" w:rsidRPr="00935DBB">
          <w:t>do</w:t>
        </w:r>
        <w:r w:rsidR="00F910F8" w:rsidRPr="00935DBB">
          <w:rPr>
            <w:spacing w:val="-8"/>
          </w:rPr>
          <w:t xml:space="preserve"> </w:t>
        </w:r>
        <w:r w:rsidR="00F910F8" w:rsidRPr="00935DBB">
          <w:t>Código</w:t>
        </w:r>
        <w:r w:rsidR="00F910F8" w:rsidRPr="00935DBB">
          <w:rPr>
            <w:spacing w:val="-8"/>
          </w:rPr>
          <w:t xml:space="preserve"> </w:t>
        </w:r>
        <w:r w:rsidR="00F910F8" w:rsidRPr="00935DBB">
          <w:t>de</w:t>
        </w:r>
        <w:r w:rsidR="00F910F8" w:rsidRPr="00935DBB">
          <w:rPr>
            <w:spacing w:val="-8"/>
          </w:rPr>
          <w:t xml:space="preserve"> </w:t>
        </w:r>
        <w:r w:rsidR="00F910F8" w:rsidRPr="00935DBB">
          <w:t>Conduta.</w:t>
        </w:r>
      </w:hyperlink>
    </w:p>
    <w:p w:rsidR="006075A8" w:rsidRPr="00935DBB" w:rsidRDefault="00E751F8">
      <w:pPr>
        <w:pStyle w:val="PargrafodaLista"/>
        <w:numPr>
          <w:ilvl w:val="0"/>
          <w:numId w:val="18"/>
        </w:numPr>
        <w:tabs>
          <w:tab w:val="left" w:pos="1636"/>
        </w:tabs>
        <w:spacing w:before="87"/>
        <w:ind w:left="1635" w:hanging="218"/>
      </w:pPr>
      <w:hyperlink w:anchor="_bookmark0" w:history="1">
        <w:r w:rsidR="00F910F8" w:rsidRPr="00935DBB">
          <w:t>Aprovar código de</w:t>
        </w:r>
        <w:r w:rsidR="00F910F8" w:rsidRPr="00935DBB">
          <w:rPr>
            <w:spacing w:val="-16"/>
          </w:rPr>
          <w:t xml:space="preserve"> </w:t>
        </w:r>
        <w:r w:rsidR="00F910F8" w:rsidRPr="00935DBB">
          <w:t>conduta.</w:t>
        </w:r>
      </w:hyperlink>
    </w:p>
    <w:p w:rsidR="006075A8" w:rsidRPr="00935DBB" w:rsidRDefault="00E751F8">
      <w:pPr>
        <w:pStyle w:val="Corpodetexto"/>
        <w:spacing w:before="86"/>
        <w:ind w:left="1417"/>
      </w:pPr>
      <w:hyperlink w:anchor="_bookmark0" w:history="1">
        <w:r w:rsidR="00F910F8" w:rsidRPr="00935DBB">
          <w:t>META 2: Difundir e monitorar o uso do código de conduta, a partir de 2020.</w:t>
        </w:r>
      </w:hyperlink>
    </w:p>
    <w:p w:rsidR="006075A8" w:rsidRPr="00935DBB" w:rsidRDefault="00E751F8">
      <w:pPr>
        <w:pStyle w:val="Ttulo5"/>
        <w:spacing w:before="87"/>
        <w:ind w:left="1417"/>
        <w:rPr>
          <w:b w:val="0"/>
        </w:rPr>
      </w:pPr>
      <w:hyperlink w:anchor="_bookmark0" w:history="1">
        <w:r w:rsidR="00F910F8" w:rsidRPr="00935DBB">
          <w:rPr>
            <w:b w:val="0"/>
          </w:rPr>
          <w:t>INDICADORES:</w:t>
        </w:r>
      </w:hyperlink>
    </w:p>
    <w:p w:rsidR="006075A8" w:rsidRPr="00935DBB" w:rsidRDefault="00E751F8">
      <w:pPr>
        <w:pStyle w:val="PargrafodaLista"/>
        <w:numPr>
          <w:ilvl w:val="0"/>
          <w:numId w:val="17"/>
        </w:numPr>
        <w:tabs>
          <w:tab w:val="left" w:pos="1635"/>
        </w:tabs>
        <w:spacing w:before="83"/>
      </w:pPr>
      <w:hyperlink w:anchor="_bookmark0" w:history="1">
        <w:r w:rsidR="00F910F8" w:rsidRPr="00935DBB">
          <w:t>Percentual</w:t>
        </w:r>
        <w:r w:rsidR="00F910F8" w:rsidRPr="00935DBB">
          <w:rPr>
            <w:spacing w:val="-10"/>
          </w:rPr>
          <w:t xml:space="preserve"> </w:t>
        </w:r>
        <w:r w:rsidR="00F910F8" w:rsidRPr="00935DBB">
          <w:t>de</w:t>
        </w:r>
        <w:r w:rsidR="00F910F8" w:rsidRPr="00935DBB">
          <w:rPr>
            <w:spacing w:val="-9"/>
          </w:rPr>
          <w:t xml:space="preserve"> </w:t>
        </w:r>
        <w:r w:rsidR="00F910F8" w:rsidRPr="00935DBB">
          <w:t>servidores</w:t>
        </w:r>
        <w:r w:rsidR="00F910F8" w:rsidRPr="00935DBB">
          <w:rPr>
            <w:spacing w:val="-9"/>
          </w:rPr>
          <w:t xml:space="preserve"> </w:t>
        </w:r>
        <w:r w:rsidR="00F910F8" w:rsidRPr="00935DBB">
          <w:t>conscientes</w:t>
        </w:r>
        <w:r w:rsidR="00F910F8" w:rsidRPr="00935DBB">
          <w:rPr>
            <w:spacing w:val="-9"/>
          </w:rPr>
          <w:t xml:space="preserve"> </w:t>
        </w:r>
        <w:r w:rsidR="00F910F8" w:rsidRPr="00935DBB">
          <w:t>acerca</w:t>
        </w:r>
        <w:r w:rsidR="00F910F8" w:rsidRPr="00935DBB">
          <w:rPr>
            <w:spacing w:val="-10"/>
          </w:rPr>
          <w:t xml:space="preserve"> </w:t>
        </w:r>
        <w:r w:rsidR="00F910F8" w:rsidRPr="00935DBB">
          <w:t>da</w:t>
        </w:r>
        <w:r w:rsidR="00F910F8" w:rsidRPr="00935DBB">
          <w:rPr>
            <w:spacing w:val="-9"/>
          </w:rPr>
          <w:t xml:space="preserve"> </w:t>
        </w:r>
        <w:r w:rsidR="00F910F8" w:rsidRPr="00935DBB">
          <w:t>postura</w:t>
        </w:r>
        <w:r w:rsidR="00F910F8" w:rsidRPr="00935DBB">
          <w:rPr>
            <w:spacing w:val="-9"/>
          </w:rPr>
          <w:t xml:space="preserve"> </w:t>
        </w:r>
        <w:r w:rsidR="00F910F8" w:rsidRPr="00935DBB">
          <w:t>profissional.</w:t>
        </w:r>
      </w:hyperlink>
    </w:p>
    <w:p w:rsidR="006075A8" w:rsidRPr="00935DBB" w:rsidRDefault="00E751F8">
      <w:pPr>
        <w:pStyle w:val="PargrafodaLista"/>
        <w:numPr>
          <w:ilvl w:val="0"/>
          <w:numId w:val="17"/>
        </w:numPr>
        <w:tabs>
          <w:tab w:val="left" w:pos="1635"/>
        </w:tabs>
        <w:spacing w:before="71"/>
      </w:pPr>
      <w:hyperlink w:anchor="_bookmark0" w:history="1">
        <w:r w:rsidR="00F910F8" w:rsidRPr="00935DBB">
          <w:t>Percentual</w:t>
        </w:r>
        <w:r w:rsidR="00F910F8" w:rsidRPr="00935DBB">
          <w:rPr>
            <w:spacing w:val="-9"/>
          </w:rPr>
          <w:t xml:space="preserve"> </w:t>
        </w:r>
        <w:r w:rsidR="00F910F8" w:rsidRPr="00935DBB">
          <w:t>de</w:t>
        </w:r>
        <w:r w:rsidR="00F910F8" w:rsidRPr="00935DBB">
          <w:rPr>
            <w:spacing w:val="-8"/>
          </w:rPr>
          <w:t xml:space="preserve"> </w:t>
        </w:r>
        <w:r w:rsidR="00F910F8" w:rsidRPr="00935DBB">
          <w:t>redução</w:t>
        </w:r>
        <w:r w:rsidR="00F910F8" w:rsidRPr="00935DBB">
          <w:rPr>
            <w:spacing w:val="-8"/>
          </w:rPr>
          <w:t xml:space="preserve"> </w:t>
        </w:r>
        <w:r w:rsidR="00F910F8" w:rsidRPr="00935DBB">
          <w:t>dos</w:t>
        </w:r>
        <w:r w:rsidR="00F910F8" w:rsidRPr="00935DBB">
          <w:rPr>
            <w:spacing w:val="-8"/>
          </w:rPr>
          <w:t xml:space="preserve"> </w:t>
        </w:r>
        <w:r w:rsidR="00F910F8" w:rsidRPr="00935DBB">
          <w:t>casos</w:t>
        </w:r>
        <w:r w:rsidR="00F910F8" w:rsidRPr="00935DBB">
          <w:rPr>
            <w:spacing w:val="-9"/>
          </w:rPr>
          <w:t xml:space="preserve"> </w:t>
        </w:r>
        <w:r w:rsidR="00F910F8" w:rsidRPr="00935DBB">
          <w:t>apresentados</w:t>
        </w:r>
        <w:r w:rsidR="00F910F8" w:rsidRPr="00935DBB">
          <w:rPr>
            <w:spacing w:val="-8"/>
          </w:rPr>
          <w:t xml:space="preserve"> </w:t>
        </w:r>
        <w:r w:rsidR="00F910F8" w:rsidRPr="00935DBB">
          <w:t>à</w:t>
        </w:r>
        <w:r w:rsidR="00F910F8" w:rsidRPr="00935DBB">
          <w:rPr>
            <w:spacing w:val="-8"/>
          </w:rPr>
          <w:t xml:space="preserve"> </w:t>
        </w:r>
        <w:r w:rsidR="00F910F8" w:rsidRPr="00935DBB">
          <w:t>corregedoria.</w:t>
        </w:r>
      </w:hyperlink>
    </w:p>
    <w:p w:rsidR="006075A8" w:rsidRPr="00935DBB" w:rsidRDefault="00E751F8">
      <w:pPr>
        <w:pStyle w:val="Ttulo5"/>
        <w:spacing w:before="74"/>
        <w:ind w:left="1417"/>
        <w:rPr>
          <w:b w:val="0"/>
        </w:rPr>
      </w:pPr>
      <w:hyperlink w:anchor="_bookmark0" w:history="1">
        <w:r w:rsidR="00F910F8" w:rsidRPr="00935DBB">
          <w:rPr>
            <w:b w:val="0"/>
          </w:rPr>
          <w:t>AÇÃO/INICIATIVA:</w:t>
        </w:r>
      </w:hyperlink>
    </w:p>
    <w:p w:rsidR="006075A8" w:rsidRPr="00935DBB" w:rsidRDefault="00E751F8">
      <w:pPr>
        <w:pStyle w:val="Corpodetexto"/>
        <w:spacing w:before="83"/>
        <w:ind w:left="1417"/>
      </w:pPr>
      <w:hyperlink w:anchor="_bookmark0" w:history="1">
        <w:r w:rsidR="00F910F8" w:rsidRPr="00935DBB">
          <w:rPr>
            <w:rFonts w:ascii="Calibri" w:hAnsi="Calibri"/>
          </w:rPr>
          <w:t xml:space="preserve">1. </w:t>
        </w:r>
        <w:r w:rsidR="00F910F8" w:rsidRPr="00935DBB">
          <w:t>Elaborar plano anual de conscientização de postura profissional.</w:t>
        </w:r>
      </w:hyperlink>
    </w:p>
    <w:p w:rsidR="006075A8" w:rsidRPr="00935DBB" w:rsidRDefault="00E751F8">
      <w:pPr>
        <w:pStyle w:val="Corpodetexto"/>
        <w:spacing w:before="74"/>
        <w:ind w:left="1417"/>
      </w:pPr>
      <w:hyperlink w:anchor="_bookmark0" w:history="1">
        <w:r w:rsidR="00F910F8" w:rsidRPr="00935DBB">
          <w:t>META 3: Desenvolver a identidade visual para servidores da POLITEC até 2020.</w:t>
        </w:r>
      </w:hyperlink>
    </w:p>
    <w:p w:rsidR="006075A8" w:rsidRPr="00935DBB" w:rsidRDefault="00E751F8">
      <w:pPr>
        <w:spacing w:before="87"/>
        <w:ind w:left="1417"/>
      </w:pPr>
      <w:hyperlink w:anchor="_bookmark0" w:history="1">
        <w:r w:rsidR="00F910F8" w:rsidRPr="00935DBB">
          <w:t>INDICADOR: Percentual de adesão entre os servidores.</w:t>
        </w:r>
      </w:hyperlink>
    </w:p>
    <w:p w:rsidR="006075A8" w:rsidRPr="00935DBB" w:rsidRDefault="00E751F8">
      <w:pPr>
        <w:pStyle w:val="Ttulo5"/>
        <w:spacing w:before="86"/>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16"/>
        </w:numPr>
        <w:tabs>
          <w:tab w:val="left" w:pos="1635"/>
        </w:tabs>
        <w:spacing w:before="83"/>
      </w:pPr>
      <w:hyperlink w:anchor="_bookmark0" w:history="1">
        <w:r w:rsidR="00F910F8" w:rsidRPr="00935DBB">
          <w:t>Elaborar identidade visual para os</w:t>
        </w:r>
        <w:r w:rsidR="00F910F8" w:rsidRPr="00935DBB">
          <w:rPr>
            <w:spacing w:val="-32"/>
          </w:rPr>
          <w:t xml:space="preserve"> </w:t>
        </w:r>
        <w:r w:rsidR="00F910F8" w:rsidRPr="00935DBB">
          <w:t>servidores.</w:t>
        </w:r>
      </w:hyperlink>
    </w:p>
    <w:p w:rsidR="006075A8" w:rsidRPr="00935DBB" w:rsidRDefault="00E751F8">
      <w:pPr>
        <w:pStyle w:val="PargrafodaLista"/>
        <w:numPr>
          <w:ilvl w:val="0"/>
          <w:numId w:val="16"/>
        </w:numPr>
        <w:tabs>
          <w:tab w:val="left" w:pos="1635"/>
        </w:tabs>
        <w:spacing w:before="71"/>
      </w:pPr>
      <w:hyperlink w:anchor="_bookmark0" w:history="1">
        <w:r w:rsidR="00F910F8" w:rsidRPr="00935DBB">
          <w:t>Difundir a identidade visual para os</w:t>
        </w:r>
        <w:r w:rsidR="00F910F8" w:rsidRPr="00935DBB">
          <w:rPr>
            <w:spacing w:val="-39"/>
          </w:rPr>
          <w:t xml:space="preserve"> </w:t>
        </w:r>
        <w:r w:rsidR="00F910F8" w:rsidRPr="00935DBB">
          <w:t>servidores.</w:t>
        </w:r>
      </w:hyperlink>
    </w:p>
    <w:p w:rsidR="006075A8" w:rsidRPr="00935DBB" w:rsidRDefault="006075A8">
      <w:pPr>
        <w:pStyle w:val="Corpodetexto"/>
        <w:rPr>
          <w:sz w:val="24"/>
        </w:rPr>
      </w:pPr>
    </w:p>
    <w:p w:rsidR="006075A8" w:rsidRPr="00935DBB" w:rsidRDefault="006075A8">
      <w:pPr>
        <w:pStyle w:val="Corpodetexto"/>
        <w:spacing w:before="11"/>
        <w:rPr>
          <w:sz w:val="34"/>
        </w:rPr>
      </w:pPr>
    </w:p>
    <w:p w:rsidR="006075A8" w:rsidRPr="00935DBB" w:rsidRDefault="00E751F8">
      <w:pPr>
        <w:ind w:left="1417"/>
        <w:rPr>
          <w:i/>
          <w:sz w:val="28"/>
        </w:rPr>
      </w:pPr>
      <w:hyperlink w:anchor="_bookmark0" w:history="1">
        <w:r w:rsidR="00F910F8" w:rsidRPr="00935DBB">
          <w:rPr>
            <w:color w:val="16345E"/>
            <w:sz w:val="28"/>
          </w:rPr>
          <w:t>Diretriz 3 – Modernização Institucional</w:t>
        </w:r>
        <w:r w:rsidR="00F910F8" w:rsidRPr="00935DBB">
          <w:rPr>
            <w:i/>
            <w:color w:val="16345E"/>
            <w:sz w:val="28"/>
          </w:rPr>
          <w:t>. Perspectiva interna</w:t>
        </w:r>
      </w:hyperlink>
    </w:p>
    <w:p w:rsidR="006075A8" w:rsidRPr="00935DBB" w:rsidRDefault="006075A8">
      <w:pPr>
        <w:pStyle w:val="Corpodetexto"/>
        <w:spacing w:before="1"/>
        <w:rPr>
          <w:i/>
          <w:sz w:val="35"/>
        </w:rPr>
      </w:pPr>
    </w:p>
    <w:p w:rsidR="006075A8" w:rsidRPr="00935DBB" w:rsidRDefault="00E751F8">
      <w:pPr>
        <w:ind w:left="1417"/>
      </w:pPr>
      <w:hyperlink w:anchor="_bookmark0" w:history="1">
        <w:r w:rsidR="00F910F8" w:rsidRPr="00935DBB">
          <w:t>ÁREA DE RESULTADO 1 – MELHORIA DA INFRAESTRUTURA E INOVAÇÃO TECNOLÓGICA.</w:t>
        </w:r>
      </w:hyperlink>
    </w:p>
    <w:p w:rsidR="006075A8" w:rsidRPr="00935DBB" w:rsidRDefault="00E751F8">
      <w:pPr>
        <w:pStyle w:val="Corpodetexto"/>
        <w:spacing w:before="87" w:line="321" w:lineRule="auto"/>
        <w:ind w:left="1417" w:right="1051"/>
      </w:pPr>
      <w:hyperlink w:anchor="_bookmark0" w:history="1">
        <w:r w:rsidR="00F910F8" w:rsidRPr="00935DBB">
          <w:rPr>
            <w:w w:val="95"/>
          </w:rPr>
          <w:t xml:space="preserve">OBJETIVO: Dispor de infraestrutura adequada para o desempenho das atividades periciais, adminis- </w:t>
        </w:r>
        <w:r w:rsidR="00F910F8" w:rsidRPr="00935DBB">
          <w:t>trativas e de produção de tecnologia.</w:t>
        </w:r>
      </w:hyperlink>
    </w:p>
    <w:p w:rsidR="006075A8" w:rsidRPr="00935DBB" w:rsidRDefault="00E751F8">
      <w:pPr>
        <w:pStyle w:val="Corpodetexto"/>
        <w:spacing w:before="1"/>
        <w:ind w:left="1417"/>
      </w:pPr>
      <w:hyperlink w:anchor="_bookmark0" w:history="1">
        <w:r w:rsidR="00F910F8" w:rsidRPr="00935DBB">
          <w:t>META 1: Dispor de instalações próprias para 80% das unidades até 2030.</w:t>
        </w:r>
      </w:hyperlink>
    </w:p>
    <w:p w:rsidR="006075A8" w:rsidRPr="00935DBB" w:rsidRDefault="00E751F8">
      <w:pPr>
        <w:pStyle w:val="Corpodetexto"/>
        <w:spacing w:before="86"/>
        <w:ind w:left="1417"/>
      </w:pPr>
      <w:hyperlink w:anchor="_bookmark0" w:history="1">
        <w:r w:rsidR="00F910F8" w:rsidRPr="00935DBB">
          <w:t>INDICADOR: Percentual de unidades com instalações próprias.</w:t>
        </w:r>
      </w:hyperlink>
    </w:p>
    <w:p w:rsidR="006075A8" w:rsidRPr="00935DBB" w:rsidRDefault="00E751F8">
      <w:pPr>
        <w:pStyle w:val="Ttulo5"/>
        <w:spacing w:before="87"/>
        <w:ind w:left="1417"/>
        <w:rPr>
          <w:b w:val="0"/>
        </w:rPr>
      </w:pPr>
      <w:hyperlink w:anchor="_bookmark0" w:history="1">
        <w:r w:rsidR="00F910F8" w:rsidRPr="00935DBB">
          <w:rPr>
            <w:b w:val="0"/>
          </w:rPr>
          <w:t>AÇÃO/INICIATIVA:</w:t>
        </w:r>
      </w:hyperlink>
    </w:p>
    <w:p w:rsidR="006075A8" w:rsidRPr="00935DBB" w:rsidRDefault="00E751F8">
      <w:pPr>
        <w:pStyle w:val="Corpodetexto"/>
        <w:spacing w:before="83" w:line="307" w:lineRule="auto"/>
        <w:ind w:left="1644" w:right="1121" w:hanging="227"/>
      </w:pPr>
      <w:hyperlink w:anchor="_bookmark0" w:history="1">
        <w:r w:rsidR="00F910F8" w:rsidRPr="00935DBB">
          <w:rPr>
            <w:rFonts w:ascii="Calibri" w:hAnsi="Calibri"/>
          </w:rPr>
          <w:t>1.</w:t>
        </w:r>
        <w:r w:rsidR="00F910F8" w:rsidRPr="00935DBB">
          <w:rPr>
            <w:rFonts w:ascii="Calibri" w:hAnsi="Calibri"/>
            <w:spacing w:val="-27"/>
          </w:rPr>
          <w:t xml:space="preserve"> </w:t>
        </w:r>
        <w:r w:rsidR="00F910F8" w:rsidRPr="00935DBB">
          <w:t>Prospecção</w:t>
        </w:r>
        <w:r w:rsidR="00F910F8" w:rsidRPr="00935DBB">
          <w:rPr>
            <w:spacing w:val="-37"/>
          </w:rPr>
          <w:t xml:space="preserve"> </w:t>
        </w:r>
        <w:r w:rsidR="00F910F8" w:rsidRPr="00935DBB">
          <w:t>de</w:t>
        </w:r>
        <w:r w:rsidR="00F910F8" w:rsidRPr="00935DBB">
          <w:rPr>
            <w:spacing w:val="-36"/>
          </w:rPr>
          <w:t xml:space="preserve"> </w:t>
        </w:r>
        <w:r w:rsidR="00F910F8" w:rsidRPr="00935DBB">
          <w:t>recursos</w:t>
        </w:r>
        <w:r w:rsidR="00F910F8" w:rsidRPr="00935DBB">
          <w:rPr>
            <w:spacing w:val="-37"/>
          </w:rPr>
          <w:t xml:space="preserve"> </w:t>
        </w:r>
        <w:r w:rsidR="00F910F8" w:rsidRPr="00935DBB">
          <w:t>intra</w:t>
        </w:r>
        <w:r w:rsidR="00F910F8" w:rsidRPr="00935DBB">
          <w:rPr>
            <w:spacing w:val="-36"/>
          </w:rPr>
          <w:t xml:space="preserve"> </w:t>
        </w:r>
        <w:r w:rsidR="00F910F8" w:rsidRPr="00935DBB">
          <w:t>e</w:t>
        </w:r>
        <w:r w:rsidR="00F910F8" w:rsidRPr="00935DBB">
          <w:rPr>
            <w:spacing w:val="-36"/>
          </w:rPr>
          <w:t xml:space="preserve"> </w:t>
        </w:r>
        <w:r w:rsidR="00F910F8" w:rsidRPr="00935DBB">
          <w:t>extraorçamentários</w:t>
        </w:r>
        <w:r w:rsidR="00F910F8" w:rsidRPr="00935DBB">
          <w:rPr>
            <w:spacing w:val="-37"/>
          </w:rPr>
          <w:t xml:space="preserve"> </w:t>
        </w:r>
        <w:r w:rsidR="00F910F8" w:rsidRPr="00935DBB">
          <w:t>com</w:t>
        </w:r>
        <w:r w:rsidR="00F910F8" w:rsidRPr="00935DBB">
          <w:rPr>
            <w:spacing w:val="-36"/>
          </w:rPr>
          <w:t xml:space="preserve"> </w:t>
        </w:r>
        <w:r w:rsidR="00F910F8" w:rsidRPr="00935DBB">
          <w:t>a</w:t>
        </w:r>
        <w:r w:rsidR="00F910F8" w:rsidRPr="00935DBB">
          <w:rPr>
            <w:spacing w:val="-37"/>
          </w:rPr>
          <w:t xml:space="preserve"> </w:t>
        </w:r>
        <w:r w:rsidR="00F910F8" w:rsidRPr="00935DBB">
          <w:t>finalidade</w:t>
        </w:r>
        <w:r w:rsidR="00F910F8" w:rsidRPr="00935DBB">
          <w:rPr>
            <w:spacing w:val="-36"/>
          </w:rPr>
          <w:t xml:space="preserve"> </w:t>
        </w:r>
        <w:r w:rsidR="00F910F8" w:rsidRPr="00935DBB">
          <w:t>de</w:t>
        </w:r>
        <w:r w:rsidR="00F910F8" w:rsidRPr="00935DBB">
          <w:rPr>
            <w:spacing w:val="-37"/>
          </w:rPr>
          <w:t xml:space="preserve"> </w:t>
        </w:r>
        <w:r w:rsidR="00F910F8" w:rsidRPr="00935DBB">
          <w:t>investir</w:t>
        </w:r>
        <w:r w:rsidR="00F910F8" w:rsidRPr="00935DBB">
          <w:rPr>
            <w:spacing w:val="-36"/>
          </w:rPr>
          <w:t xml:space="preserve"> </w:t>
        </w:r>
        <w:r w:rsidR="00F910F8" w:rsidRPr="00935DBB">
          <w:t>em</w:t>
        </w:r>
        <w:r w:rsidR="00F910F8" w:rsidRPr="00935DBB">
          <w:rPr>
            <w:spacing w:val="-36"/>
          </w:rPr>
          <w:t xml:space="preserve"> </w:t>
        </w:r>
        <w:r w:rsidR="00F910F8" w:rsidRPr="00935DBB">
          <w:t>edificação,</w:t>
        </w:r>
        <w:r w:rsidR="00F910F8" w:rsidRPr="00935DBB">
          <w:rPr>
            <w:spacing w:val="-37"/>
          </w:rPr>
          <w:t xml:space="preserve"> </w:t>
        </w:r>
        <w:r w:rsidR="00F910F8" w:rsidRPr="00935DBB">
          <w:t>alu- guel e/ou compartilhamento de</w:t>
        </w:r>
        <w:r w:rsidR="00F910F8" w:rsidRPr="00935DBB">
          <w:rPr>
            <w:spacing w:val="-26"/>
          </w:rPr>
          <w:t xml:space="preserve"> </w:t>
        </w:r>
        <w:r w:rsidR="00F910F8" w:rsidRPr="00935DBB">
          <w:t>prédios.</w:t>
        </w:r>
      </w:hyperlink>
    </w:p>
    <w:p w:rsidR="006075A8" w:rsidRPr="00935DBB" w:rsidRDefault="00E751F8">
      <w:pPr>
        <w:pStyle w:val="Corpodetexto"/>
        <w:spacing w:before="14"/>
        <w:ind w:left="1417"/>
      </w:pPr>
      <w:hyperlink w:anchor="_bookmark0" w:history="1">
        <w:r w:rsidR="00F910F8" w:rsidRPr="00935DBB">
          <w:t>META 2: Dispor de mobiliário, equipamentos e softwares adequados em 100% das unidades até 2030.</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line="312" w:lineRule="auto"/>
        <w:ind w:left="1133" w:right="1390"/>
      </w:pPr>
      <w:hyperlink w:anchor="_bookmark0" w:history="1">
        <w:r w:rsidR="00F910F8" w:rsidRPr="00935DBB">
          <w:rPr>
            <w:w w:val="95"/>
          </w:rPr>
          <w:t xml:space="preserve">INDICADOR: Relação entre equipamentos supridos e equipamentos necessários para atendimento </w:t>
        </w:r>
        <w:r w:rsidR="00F910F8" w:rsidRPr="00935DBB">
          <w:t>dos trabalhos periciais, gestão e inovação.</w:t>
        </w:r>
      </w:hyperlink>
    </w:p>
    <w:p w:rsidR="006075A8" w:rsidRPr="00935DBB" w:rsidRDefault="00E751F8">
      <w:pPr>
        <w:pStyle w:val="Ttulo5"/>
        <w:spacing w:before="3"/>
        <w:rPr>
          <w:b w:val="0"/>
        </w:rPr>
      </w:pPr>
      <w:hyperlink w:anchor="_bookmark0" w:history="1">
        <w:r w:rsidR="00F910F8" w:rsidRPr="00935DBB">
          <w:rPr>
            <w:b w:val="0"/>
          </w:rPr>
          <w:t>AÇÕES/INICIATIVAS:</w:t>
        </w:r>
      </w:hyperlink>
    </w:p>
    <w:p w:rsidR="006075A8" w:rsidRPr="00935DBB" w:rsidRDefault="00E751F8">
      <w:pPr>
        <w:pStyle w:val="PargrafodaLista"/>
        <w:numPr>
          <w:ilvl w:val="0"/>
          <w:numId w:val="15"/>
        </w:numPr>
        <w:tabs>
          <w:tab w:val="left" w:pos="1364"/>
        </w:tabs>
      </w:pPr>
      <w:hyperlink w:anchor="_bookmark0" w:history="1">
        <w:r w:rsidR="00F910F8" w:rsidRPr="00935DBB">
          <w:t>Mapear a realidade das</w:t>
        </w:r>
        <w:r w:rsidR="00F910F8" w:rsidRPr="00935DBB">
          <w:rPr>
            <w:spacing w:val="-22"/>
          </w:rPr>
          <w:t xml:space="preserve"> </w:t>
        </w:r>
        <w:r w:rsidR="00F910F8" w:rsidRPr="00935DBB">
          <w:t>Unidades.</w:t>
        </w:r>
      </w:hyperlink>
    </w:p>
    <w:p w:rsidR="006075A8" w:rsidRPr="00935DBB" w:rsidRDefault="00E751F8">
      <w:pPr>
        <w:pStyle w:val="PargrafodaLista"/>
        <w:numPr>
          <w:ilvl w:val="0"/>
          <w:numId w:val="15"/>
        </w:numPr>
        <w:tabs>
          <w:tab w:val="left" w:pos="1364"/>
        </w:tabs>
      </w:pPr>
      <w:hyperlink w:anchor="_bookmark0" w:history="1">
        <w:r w:rsidR="00F910F8" w:rsidRPr="00935DBB">
          <w:t>Criar</w:t>
        </w:r>
        <w:r w:rsidR="00F910F8" w:rsidRPr="00935DBB">
          <w:rPr>
            <w:spacing w:val="-8"/>
          </w:rPr>
          <w:t xml:space="preserve"> </w:t>
        </w:r>
        <w:r w:rsidR="00F910F8" w:rsidRPr="00935DBB">
          <w:t>plano</w:t>
        </w:r>
        <w:r w:rsidR="00F910F8" w:rsidRPr="00935DBB">
          <w:rPr>
            <w:spacing w:val="-8"/>
          </w:rPr>
          <w:t xml:space="preserve"> </w:t>
        </w:r>
        <w:r w:rsidR="00F910F8" w:rsidRPr="00935DBB">
          <w:t>de</w:t>
        </w:r>
        <w:r w:rsidR="00F910F8" w:rsidRPr="00935DBB">
          <w:rPr>
            <w:spacing w:val="-7"/>
          </w:rPr>
          <w:t xml:space="preserve"> </w:t>
        </w:r>
        <w:r w:rsidR="00F910F8" w:rsidRPr="00935DBB">
          <w:t>estruturação</w:t>
        </w:r>
        <w:r w:rsidR="00F910F8" w:rsidRPr="00935DBB">
          <w:rPr>
            <w:spacing w:val="-8"/>
          </w:rPr>
          <w:t xml:space="preserve"> </w:t>
        </w:r>
        <w:r w:rsidR="00F910F8" w:rsidRPr="00935DBB">
          <w:t>individualizado</w:t>
        </w:r>
        <w:r w:rsidR="00F910F8" w:rsidRPr="00935DBB">
          <w:rPr>
            <w:spacing w:val="-8"/>
          </w:rPr>
          <w:t xml:space="preserve"> </w:t>
        </w:r>
        <w:r w:rsidR="00F910F8" w:rsidRPr="00935DBB">
          <w:t>das</w:t>
        </w:r>
        <w:r w:rsidR="00F910F8" w:rsidRPr="00935DBB">
          <w:rPr>
            <w:spacing w:val="-7"/>
          </w:rPr>
          <w:t xml:space="preserve"> </w:t>
        </w:r>
        <w:r w:rsidR="00F910F8" w:rsidRPr="00935DBB">
          <w:t>unidades.</w:t>
        </w:r>
      </w:hyperlink>
    </w:p>
    <w:p w:rsidR="006075A8" w:rsidRPr="00935DBB" w:rsidRDefault="00E751F8">
      <w:pPr>
        <w:pStyle w:val="PargrafodaLista"/>
        <w:numPr>
          <w:ilvl w:val="0"/>
          <w:numId w:val="15"/>
        </w:numPr>
        <w:tabs>
          <w:tab w:val="left" w:pos="1364"/>
        </w:tabs>
      </w:pPr>
      <w:hyperlink w:anchor="_bookmark0" w:history="1">
        <w:r w:rsidR="00F910F8" w:rsidRPr="00935DBB">
          <w:t>Estruturar</w:t>
        </w:r>
        <w:r w:rsidR="00F910F8" w:rsidRPr="00935DBB">
          <w:rPr>
            <w:spacing w:val="-5"/>
          </w:rPr>
          <w:t xml:space="preserve"> </w:t>
        </w:r>
        <w:r w:rsidR="00F910F8" w:rsidRPr="00935DBB">
          <w:t>Unidades.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INTEGRAÇÃO E OTIMIZAÇÃO DOS PROCESSOS DE TRABALHO.</w:t>
        </w:r>
      </w:hyperlink>
    </w:p>
    <w:p w:rsidR="006075A8" w:rsidRPr="00935DBB" w:rsidRDefault="00E751F8">
      <w:pPr>
        <w:pStyle w:val="Corpodetexto"/>
        <w:spacing w:before="77"/>
        <w:ind w:left="1133"/>
      </w:pPr>
      <w:hyperlink w:anchor="_bookmark0" w:history="1">
        <w:r w:rsidR="00F910F8" w:rsidRPr="00935DBB">
          <w:t>OBJETIVO: Desenvolver estrutura organizacional da POLITEC, com foco em gestão eficaz.</w:t>
        </w:r>
      </w:hyperlink>
    </w:p>
    <w:p w:rsidR="006075A8" w:rsidRPr="00935DBB" w:rsidRDefault="00E751F8">
      <w:pPr>
        <w:pStyle w:val="Corpodetexto"/>
        <w:spacing w:before="77"/>
        <w:ind w:left="1133"/>
      </w:pPr>
      <w:hyperlink w:anchor="_bookmark0" w:history="1">
        <w:r w:rsidR="00F910F8" w:rsidRPr="00935DBB">
          <w:t>META 1: Criar organograma para atender necessidade institucional até 2019.</w:t>
        </w:r>
      </w:hyperlink>
    </w:p>
    <w:p w:rsidR="006075A8" w:rsidRPr="00935DBB" w:rsidRDefault="00E751F8">
      <w:pPr>
        <w:spacing w:before="77"/>
        <w:ind w:left="1133"/>
      </w:pPr>
      <w:hyperlink w:anchor="_bookmark0" w:history="1">
        <w:r w:rsidR="00F910F8" w:rsidRPr="00935DBB">
          <w:t>INDICADOR: Cronograma elaborado e aprovado.</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4"/>
        </w:numPr>
        <w:tabs>
          <w:tab w:val="left" w:pos="1351"/>
        </w:tabs>
        <w:spacing w:before="74"/>
        <w:rPr>
          <w:rFonts w:ascii="Calibri" w:hAnsi="Calibri"/>
        </w:rPr>
      </w:pPr>
      <w:hyperlink w:anchor="_bookmark0" w:history="1">
        <w:r w:rsidR="00F910F8" w:rsidRPr="00935DBB">
          <w:t>Fazer</w:t>
        </w:r>
        <w:r w:rsidR="00F910F8" w:rsidRPr="00935DBB">
          <w:rPr>
            <w:spacing w:val="-11"/>
          </w:rPr>
          <w:t xml:space="preserve"> </w:t>
        </w:r>
        <w:r w:rsidR="00F910F8" w:rsidRPr="00935DBB">
          <w:t>estudo</w:t>
        </w:r>
        <w:r w:rsidR="00F910F8" w:rsidRPr="00935DBB">
          <w:rPr>
            <w:spacing w:val="-11"/>
          </w:rPr>
          <w:t xml:space="preserve"> </w:t>
        </w:r>
        <w:r w:rsidR="00F910F8" w:rsidRPr="00935DBB">
          <w:t>acerca</w:t>
        </w:r>
        <w:r w:rsidR="00F910F8" w:rsidRPr="00935DBB">
          <w:rPr>
            <w:spacing w:val="-11"/>
          </w:rPr>
          <w:t xml:space="preserve"> </w:t>
        </w:r>
        <w:r w:rsidR="00F910F8" w:rsidRPr="00935DBB">
          <w:t>das</w:t>
        </w:r>
        <w:r w:rsidR="00F910F8" w:rsidRPr="00935DBB">
          <w:rPr>
            <w:spacing w:val="-11"/>
          </w:rPr>
          <w:t xml:space="preserve"> </w:t>
        </w:r>
        <w:r w:rsidR="00F910F8" w:rsidRPr="00935DBB">
          <w:t>áreas</w:t>
        </w:r>
        <w:r w:rsidR="00F910F8" w:rsidRPr="00935DBB">
          <w:rPr>
            <w:spacing w:val="-11"/>
          </w:rPr>
          <w:t xml:space="preserve"> </w:t>
        </w:r>
        <w:r w:rsidR="00F910F8" w:rsidRPr="00935DBB">
          <w:t>necessárias</w:t>
        </w:r>
        <w:r w:rsidR="00F910F8" w:rsidRPr="00935DBB">
          <w:rPr>
            <w:spacing w:val="-11"/>
          </w:rPr>
          <w:t xml:space="preserve"> </w:t>
        </w:r>
        <w:r w:rsidR="00F910F8" w:rsidRPr="00935DBB">
          <w:t>ao</w:t>
        </w:r>
        <w:r w:rsidR="00F910F8" w:rsidRPr="00935DBB">
          <w:rPr>
            <w:spacing w:val="-11"/>
          </w:rPr>
          <w:t xml:space="preserve"> </w:t>
        </w:r>
        <w:r w:rsidR="00F910F8" w:rsidRPr="00935DBB">
          <w:t>desenvolvimento</w:t>
        </w:r>
        <w:r w:rsidR="00F910F8" w:rsidRPr="00935DBB">
          <w:rPr>
            <w:spacing w:val="-11"/>
          </w:rPr>
          <w:t xml:space="preserve"> </w:t>
        </w:r>
        <w:r w:rsidR="00F910F8" w:rsidRPr="00935DBB">
          <w:t>da</w:t>
        </w:r>
        <w:r w:rsidR="00F910F8" w:rsidRPr="00935DBB">
          <w:rPr>
            <w:spacing w:val="-11"/>
          </w:rPr>
          <w:t xml:space="preserve"> </w:t>
        </w:r>
        <w:r w:rsidR="00F910F8" w:rsidRPr="00935DBB">
          <w:t>Instituição.</w:t>
        </w:r>
      </w:hyperlink>
    </w:p>
    <w:p w:rsidR="006075A8" w:rsidRPr="00935DBB" w:rsidRDefault="00E751F8">
      <w:pPr>
        <w:pStyle w:val="PargrafodaLista"/>
        <w:numPr>
          <w:ilvl w:val="0"/>
          <w:numId w:val="14"/>
        </w:numPr>
        <w:tabs>
          <w:tab w:val="left" w:pos="1364"/>
        </w:tabs>
        <w:spacing w:before="64"/>
        <w:ind w:left="1363" w:hanging="230"/>
      </w:pPr>
      <w:hyperlink w:anchor="_bookmark0" w:history="1">
        <w:r w:rsidR="00F910F8" w:rsidRPr="00935DBB">
          <w:t>Elaborar</w:t>
        </w:r>
        <w:r w:rsidR="00F910F8" w:rsidRPr="00935DBB">
          <w:rPr>
            <w:spacing w:val="-5"/>
          </w:rPr>
          <w:t xml:space="preserve"> </w:t>
        </w:r>
        <w:r w:rsidR="00F910F8" w:rsidRPr="00935DBB">
          <w:t>organograma.</w:t>
        </w:r>
      </w:hyperlink>
    </w:p>
    <w:p w:rsidR="006075A8" w:rsidRPr="00935DBB" w:rsidRDefault="00E751F8">
      <w:pPr>
        <w:pStyle w:val="PargrafodaLista"/>
        <w:numPr>
          <w:ilvl w:val="0"/>
          <w:numId w:val="14"/>
        </w:numPr>
        <w:tabs>
          <w:tab w:val="left" w:pos="1353"/>
        </w:tabs>
        <w:ind w:left="1352" w:hanging="219"/>
      </w:pPr>
      <w:hyperlink w:anchor="_bookmark0" w:history="1">
        <w:r w:rsidR="00F910F8" w:rsidRPr="00935DBB">
          <w:t>Aprovar</w:t>
        </w:r>
        <w:r w:rsidR="00F910F8" w:rsidRPr="00935DBB">
          <w:rPr>
            <w:spacing w:val="-5"/>
          </w:rPr>
          <w:t xml:space="preserve"> </w:t>
        </w:r>
        <w:r w:rsidR="00F910F8" w:rsidRPr="00935DBB">
          <w:t>organograma.</w:t>
        </w:r>
      </w:hyperlink>
    </w:p>
    <w:p w:rsidR="006075A8" w:rsidRPr="00935DBB" w:rsidRDefault="00E751F8">
      <w:pPr>
        <w:pStyle w:val="PargrafodaLista"/>
        <w:numPr>
          <w:ilvl w:val="0"/>
          <w:numId w:val="14"/>
        </w:numPr>
        <w:tabs>
          <w:tab w:val="left" w:pos="1353"/>
        </w:tabs>
        <w:ind w:left="1352" w:hanging="219"/>
      </w:pPr>
      <w:hyperlink w:anchor="_bookmark0" w:history="1">
        <w:r w:rsidR="00F910F8" w:rsidRPr="00935DBB">
          <w:t>Avaliar sua</w:t>
        </w:r>
        <w:r w:rsidR="00F910F8" w:rsidRPr="00935DBB">
          <w:rPr>
            <w:spacing w:val="-11"/>
          </w:rPr>
          <w:t xml:space="preserve"> </w:t>
        </w:r>
        <w:r w:rsidR="00F910F8" w:rsidRPr="00935DBB">
          <w:t>aplicabilidade.</w:t>
        </w:r>
      </w:hyperlink>
    </w:p>
    <w:p w:rsidR="006075A8" w:rsidRPr="00935DBB" w:rsidRDefault="00E751F8">
      <w:pPr>
        <w:pStyle w:val="Corpodetexto"/>
        <w:spacing w:before="77"/>
        <w:ind w:left="1133"/>
      </w:pPr>
      <w:hyperlink w:anchor="_bookmark0" w:history="1">
        <w:r w:rsidR="00F910F8" w:rsidRPr="00935DBB">
          <w:t>META 2: Padronizar 100% dos processos de trabalho até 2020.</w:t>
        </w:r>
      </w:hyperlink>
    </w:p>
    <w:p w:rsidR="006075A8" w:rsidRPr="00935DBB" w:rsidRDefault="00E751F8">
      <w:pPr>
        <w:pStyle w:val="Ttulo5"/>
        <w:rPr>
          <w:b w:val="0"/>
        </w:rPr>
      </w:pPr>
      <w:hyperlink w:anchor="_bookmark0" w:history="1">
        <w:r w:rsidR="00F910F8" w:rsidRPr="00935DBB">
          <w:rPr>
            <w:b w:val="0"/>
          </w:rPr>
          <w:t>INDICADORES:</w:t>
        </w:r>
      </w:hyperlink>
    </w:p>
    <w:p w:rsidR="006075A8" w:rsidRPr="00935DBB" w:rsidRDefault="00E751F8">
      <w:pPr>
        <w:pStyle w:val="PargrafodaLista"/>
        <w:numPr>
          <w:ilvl w:val="0"/>
          <w:numId w:val="13"/>
        </w:numPr>
        <w:tabs>
          <w:tab w:val="left" w:pos="1351"/>
        </w:tabs>
        <w:spacing w:before="74"/>
      </w:pPr>
      <w:hyperlink w:anchor="_bookmark0" w:history="1">
        <w:r w:rsidR="00F910F8" w:rsidRPr="00935DBB">
          <w:t>Percentual de procedimentos</w:t>
        </w:r>
        <w:r w:rsidR="00F910F8" w:rsidRPr="00935DBB">
          <w:rPr>
            <w:spacing w:val="-19"/>
          </w:rPr>
          <w:t xml:space="preserve"> </w:t>
        </w:r>
        <w:r w:rsidR="00F910F8" w:rsidRPr="00935DBB">
          <w:t>padronizados.</w:t>
        </w:r>
      </w:hyperlink>
    </w:p>
    <w:p w:rsidR="006075A8" w:rsidRPr="00935DBB" w:rsidRDefault="00E751F8">
      <w:pPr>
        <w:pStyle w:val="PargrafodaLista"/>
        <w:numPr>
          <w:ilvl w:val="0"/>
          <w:numId w:val="13"/>
        </w:numPr>
        <w:tabs>
          <w:tab w:val="left" w:pos="1351"/>
        </w:tabs>
        <w:spacing w:before="62"/>
      </w:pPr>
      <w:hyperlink w:anchor="_bookmark0" w:history="1">
        <w:r w:rsidR="00F910F8" w:rsidRPr="00935DBB">
          <w:t>Percentual</w:t>
        </w:r>
        <w:r w:rsidR="00F910F8" w:rsidRPr="00935DBB">
          <w:rPr>
            <w:spacing w:val="-13"/>
          </w:rPr>
          <w:t xml:space="preserve"> </w:t>
        </w:r>
        <w:r w:rsidR="00F910F8" w:rsidRPr="00935DBB">
          <w:t>de</w:t>
        </w:r>
        <w:r w:rsidR="00F910F8" w:rsidRPr="00935DBB">
          <w:rPr>
            <w:spacing w:val="-13"/>
          </w:rPr>
          <w:t xml:space="preserve"> </w:t>
        </w:r>
        <w:r w:rsidR="00F910F8" w:rsidRPr="00935DBB">
          <w:t>unidades</w:t>
        </w:r>
        <w:r w:rsidR="00F910F8" w:rsidRPr="00935DBB">
          <w:rPr>
            <w:spacing w:val="-13"/>
          </w:rPr>
          <w:t xml:space="preserve"> </w:t>
        </w:r>
        <w:r w:rsidR="00F910F8" w:rsidRPr="00935DBB">
          <w:t>que</w:t>
        </w:r>
        <w:r w:rsidR="00F910F8" w:rsidRPr="00935DBB">
          <w:rPr>
            <w:spacing w:val="-13"/>
          </w:rPr>
          <w:t xml:space="preserve"> </w:t>
        </w:r>
        <w:r w:rsidR="00F910F8" w:rsidRPr="00935DBB">
          <w:t>executam</w:t>
        </w:r>
        <w:r w:rsidR="00F910F8" w:rsidRPr="00935DBB">
          <w:rPr>
            <w:spacing w:val="-13"/>
          </w:rPr>
          <w:t xml:space="preserve"> </w:t>
        </w:r>
        <w:r w:rsidR="00F910F8" w:rsidRPr="00935DBB">
          <w:t>procedimentos</w:t>
        </w:r>
        <w:r w:rsidR="00F910F8" w:rsidRPr="00935DBB">
          <w:rPr>
            <w:spacing w:val="-13"/>
          </w:rPr>
          <w:t xml:space="preserve"> </w:t>
        </w:r>
        <w:r w:rsidR="00F910F8" w:rsidRPr="00935DBB">
          <w:t>padronizados</w:t>
        </w:r>
        <w:r w:rsidR="00F910F8" w:rsidRPr="00935DBB">
          <w:rPr>
            <w:spacing w:val="-12"/>
          </w:rPr>
          <w:t xml:space="preserve"> </w:t>
        </w:r>
        <w:r w:rsidR="00F910F8" w:rsidRPr="00935DBB">
          <w:t>pela</w:t>
        </w:r>
        <w:r w:rsidR="00F910F8" w:rsidRPr="00935DBB">
          <w:rPr>
            <w:spacing w:val="-13"/>
          </w:rPr>
          <w:t xml:space="preserve"> </w:t>
        </w:r>
        <w:r w:rsidR="00F910F8" w:rsidRPr="00935DBB">
          <w:t>instituição.</w:t>
        </w:r>
      </w:hyperlink>
    </w:p>
    <w:p w:rsidR="006075A8" w:rsidRPr="00935DBB" w:rsidRDefault="00E751F8">
      <w:pPr>
        <w:pStyle w:val="PargrafodaLista"/>
        <w:numPr>
          <w:ilvl w:val="0"/>
          <w:numId w:val="13"/>
        </w:numPr>
        <w:tabs>
          <w:tab w:val="left" w:pos="1351"/>
        </w:tabs>
        <w:spacing w:before="61"/>
      </w:pPr>
      <w:hyperlink w:anchor="_bookmark0" w:history="1">
        <w:r w:rsidR="00F910F8" w:rsidRPr="00935DBB">
          <w:t>Percentual</w:t>
        </w:r>
        <w:r w:rsidR="00F910F8" w:rsidRPr="00935DBB">
          <w:rPr>
            <w:spacing w:val="-12"/>
          </w:rPr>
          <w:t xml:space="preserve"> </w:t>
        </w:r>
        <w:r w:rsidR="00F910F8" w:rsidRPr="00935DBB">
          <w:t>de</w:t>
        </w:r>
        <w:r w:rsidR="00F910F8" w:rsidRPr="00935DBB">
          <w:rPr>
            <w:spacing w:val="-12"/>
          </w:rPr>
          <w:t xml:space="preserve"> </w:t>
        </w:r>
        <w:r w:rsidR="00F910F8" w:rsidRPr="00935DBB">
          <w:t>servidores</w:t>
        </w:r>
        <w:r w:rsidR="00F910F8" w:rsidRPr="00935DBB">
          <w:rPr>
            <w:spacing w:val="-11"/>
          </w:rPr>
          <w:t xml:space="preserve"> </w:t>
        </w:r>
        <w:r w:rsidR="00F910F8" w:rsidRPr="00935DBB">
          <w:t>capacitados</w:t>
        </w:r>
        <w:r w:rsidR="00F910F8" w:rsidRPr="00935DBB">
          <w:rPr>
            <w:spacing w:val="-12"/>
          </w:rPr>
          <w:t xml:space="preserve"> </w:t>
        </w:r>
        <w:r w:rsidR="00F910F8" w:rsidRPr="00935DBB">
          <w:t>para</w:t>
        </w:r>
        <w:r w:rsidR="00F910F8" w:rsidRPr="00935DBB">
          <w:rPr>
            <w:spacing w:val="-12"/>
          </w:rPr>
          <w:t xml:space="preserve"> </w:t>
        </w:r>
        <w:r w:rsidR="00F910F8" w:rsidRPr="00935DBB">
          <w:t>uso</w:t>
        </w:r>
        <w:r w:rsidR="00F910F8" w:rsidRPr="00935DBB">
          <w:rPr>
            <w:spacing w:val="-11"/>
          </w:rPr>
          <w:t xml:space="preserve"> </w:t>
        </w:r>
        <w:r w:rsidR="00F910F8" w:rsidRPr="00935DBB">
          <w:t>dos</w:t>
        </w:r>
        <w:r w:rsidR="00F910F8" w:rsidRPr="00935DBB">
          <w:rPr>
            <w:spacing w:val="-12"/>
          </w:rPr>
          <w:t xml:space="preserve"> </w:t>
        </w:r>
        <w:r w:rsidR="00F910F8" w:rsidRPr="00935DBB">
          <w:t>procedimentos</w:t>
        </w:r>
        <w:r w:rsidR="00F910F8" w:rsidRPr="00935DBB">
          <w:rPr>
            <w:spacing w:val="-12"/>
          </w:rPr>
          <w:t xml:space="preserve"> </w:t>
        </w:r>
        <w:r w:rsidR="00F910F8" w:rsidRPr="00935DBB">
          <w:t>padronizados.</w:t>
        </w:r>
      </w:hyperlink>
    </w:p>
    <w:p w:rsidR="006075A8" w:rsidRPr="00935DBB" w:rsidRDefault="00E751F8">
      <w:pPr>
        <w:pStyle w:val="Ttulo5"/>
        <w:spacing w:before="65"/>
        <w:rPr>
          <w:b w:val="0"/>
        </w:rPr>
      </w:pPr>
      <w:hyperlink w:anchor="_bookmark0" w:history="1">
        <w:r w:rsidR="00F910F8" w:rsidRPr="00935DBB">
          <w:rPr>
            <w:b w:val="0"/>
          </w:rPr>
          <w:t>AÇÕES/INICIATIVAS:</w:t>
        </w:r>
      </w:hyperlink>
    </w:p>
    <w:p w:rsidR="006075A8" w:rsidRPr="00935DBB" w:rsidRDefault="00E751F8">
      <w:pPr>
        <w:pStyle w:val="PargrafodaLista"/>
        <w:numPr>
          <w:ilvl w:val="0"/>
          <w:numId w:val="12"/>
        </w:numPr>
        <w:tabs>
          <w:tab w:val="left" w:pos="1364"/>
        </w:tabs>
      </w:pPr>
      <w:hyperlink w:anchor="_bookmark0" w:history="1">
        <w:r w:rsidR="00F910F8" w:rsidRPr="00935DBB">
          <w:t>Mapear procedimentos</w:t>
        </w:r>
        <w:r w:rsidR="00F910F8" w:rsidRPr="00935DBB">
          <w:rPr>
            <w:spacing w:val="-12"/>
          </w:rPr>
          <w:t xml:space="preserve"> </w:t>
        </w:r>
        <w:r w:rsidR="00F910F8" w:rsidRPr="00935DBB">
          <w:t>existentes.</w:t>
        </w:r>
      </w:hyperlink>
    </w:p>
    <w:p w:rsidR="006075A8" w:rsidRPr="00935DBB" w:rsidRDefault="00E751F8">
      <w:pPr>
        <w:pStyle w:val="PargrafodaLista"/>
        <w:numPr>
          <w:ilvl w:val="0"/>
          <w:numId w:val="12"/>
        </w:numPr>
        <w:tabs>
          <w:tab w:val="left" w:pos="1364"/>
        </w:tabs>
      </w:pPr>
      <w:hyperlink w:anchor="_bookmark0" w:history="1">
        <w:r w:rsidR="00F910F8" w:rsidRPr="00935DBB">
          <w:t>Promover padronização em âmbito</w:t>
        </w:r>
        <w:r w:rsidR="00F910F8" w:rsidRPr="00935DBB">
          <w:rPr>
            <w:spacing w:val="-27"/>
          </w:rPr>
          <w:t xml:space="preserve"> </w:t>
        </w:r>
        <w:r w:rsidR="00F910F8" w:rsidRPr="00935DBB">
          <w:t>institucional.</w:t>
        </w:r>
      </w:hyperlink>
    </w:p>
    <w:p w:rsidR="006075A8" w:rsidRPr="00935DBB" w:rsidRDefault="00E751F8">
      <w:pPr>
        <w:pStyle w:val="PargrafodaLista"/>
        <w:numPr>
          <w:ilvl w:val="0"/>
          <w:numId w:val="12"/>
        </w:numPr>
        <w:tabs>
          <w:tab w:val="left" w:pos="1364"/>
        </w:tabs>
      </w:pPr>
      <w:hyperlink w:anchor="_bookmark0" w:history="1">
        <w:r w:rsidR="00F910F8" w:rsidRPr="00935DBB">
          <w:t>Capacitar</w:t>
        </w:r>
        <w:r w:rsidR="00F910F8" w:rsidRPr="00935DBB">
          <w:rPr>
            <w:spacing w:val="-9"/>
          </w:rPr>
          <w:t xml:space="preserve"> </w:t>
        </w:r>
        <w:r w:rsidR="00F910F8" w:rsidRPr="00935DBB">
          <w:t>servidores</w:t>
        </w:r>
        <w:r w:rsidR="00F910F8" w:rsidRPr="00935DBB">
          <w:rPr>
            <w:spacing w:val="-9"/>
          </w:rPr>
          <w:t xml:space="preserve"> </w:t>
        </w:r>
        <w:r w:rsidR="00F910F8" w:rsidRPr="00935DBB">
          <w:t>para</w:t>
        </w:r>
        <w:r w:rsidR="00F910F8" w:rsidRPr="00935DBB">
          <w:rPr>
            <w:spacing w:val="-8"/>
          </w:rPr>
          <w:t xml:space="preserve"> </w:t>
        </w:r>
        <w:r w:rsidR="00F910F8" w:rsidRPr="00935DBB">
          <w:t>uso</w:t>
        </w:r>
        <w:r w:rsidR="00F910F8" w:rsidRPr="00935DBB">
          <w:rPr>
            <w:spacing w:val="-9"/>
          </w:rPr>
          <w:t xml:space="preserve"> </w:t>
        </w:r>
        <w:r w:rsidR="00F910F8" w:rsidRPr="00935DBB">
          <w:t>dos</w:t>
        </w:r>
        <w:r w:rsidR="00F910F8" w:rsidRPr="00935DBB">
          <w:rPr>
            <w:spacing w:val="-8"/>
          </w:rPr>
          <w:t xml:space="preserve"> </w:t>
        </w:r>
        <w:r w:rsidR="00F910F8" w:rsidRPr="00935DBB">
          <w:t>procedimentos</w:t>
        </w:r>
        <w:r w:rsidR="00F910F8" w:rsidRPr="00935DBB">
          <w:rPr>
            <w:spacing w:val="-9"/>
          </w:rPr>
          <w:t xml:space="preserve"> </w:t>
        </w:r>
        <w:r w:rsidR="00F910F8" w:rsidRPr="00935DBB">
          <w:t>padronizados.</w:t>
        </w:r>
      </w:hyperlink>
    </w:p>
    <w:p w:rsidR="006075A8" w:rsidRPr="00935DBB" w:rsidRDefault="00E751F8">
      <w:pPr>
        <w:pStyle w:val="PargrafodaLista"/>
        <w:numPr>
          <w:ilvl w:val="0"/>
          <w:numId w:val="12"/>
        </w:numPr>
        <w:tabs>
          <w:tab w:val="left" w:pos="1364"/>
        </w:tabs>
      </w:pPr>
      <w:hyperlink w:anchor="_bookmark0" w:history="1">
        <w:r w:rsidR="00F910F8" w:rsidRPr="00935DBB">
          <w:t>Instituir</w:t>
        </w:r>
        <w:r w:rsidR="00F910F8" w:rsidRPr="00935DBB">
          <w:rPr>
            <w:spacing w:val="-9"/>
          </w:rPr>
          <w:t xml:space="preserve"> </w:t>
        </w:r>
        <w:r w:rsidR="00F910F8" w:rsidRPr="00935DBB">
          <w:t>padronização</w:t>
        </w:r>
        <w:r w:rsidR="00F910F8" w:rsidRPr="00935DBB">
          <w:rPr>
            <w:spacing w:val="-8"/>
          </w:rPr>
          <w:t xml:space="preserve"> </w:t>
        </w:r>
        <w:r w:rsidR="00F910F8" w:rsidRPr="00935DBB">
          <w:t>de</w:t>
        </w:r>
        <w:r w:rsidR="00F910F8" w:rsidRPr="00935DBB">
          <w:rPr>
            <w:spacing w:val="-8"/>
          </w:rPr>
          <w:t xml:space="preserve"> </w:t>
        </w:r>
        <w:r w:rsidR="00F910F8" w:rsidRPr="00935DBB">
          <w:t>procedimentos</w:t>
        </w:r>
        <w:r w:rsidR="00F910F8" w:rsidRPr="00935DBB">
          <w:rPr>
            <w:spacing w:val="-8"/>
          </w:rPr>
          <w:t xml:space="preserve"> </w:t>
        </w:r>
        <w:r w:rsidR="00F910F8" w:rsidRPr="00935DBB">
          <w:t>em</w:t>
        </w:r>
        <w:r w:rsidR="00F910F8" w:rsidRPr="00935DBB">
          <w:rPr>
            <w:spacing w:val="-8"/>
          </w:rPr>
          <w:t xml:space="preserve"> </w:t>
        </w:r>
        <w:r w:rsidR="00F910F8" w:rsidRPr="00935DBB">
          <w:t>todas</w:t>
        </w:r>
        <w:r w:rsidR="00F910F8" w:rsidRPr="00935DBB">
          <w:rPr>
            <w:spacing w:val="-9"/>
          </w:rPr>
          <w:t xml:space="preserve"> </w:t>
        </w:r>
        <w:r w:rsidR="00F910F8" w:rsidRPr="00935DBB">
          <w:t>as</w:t>
        </w:r>
        <w:r w:rsidR="00F910F8" w:rsidRPr="00935DBB">
          <w:rPr>
            <w:spacing w:val="-8"/>
          </w:rPr>
          <w:t xml:space="preserve"> </w:t>
        </w:r>
        <w:r w:rsidR="00F910F8" w:rsidRPr="00935DBB">
          <w:t>unidades.</w:t>
        </w:r>
      </w:hyperlink>
    </w:p>
    <w:p w:rsidR="006075A8" w:rsidRPr="00935DBB" w:rsidRDefault="00E751F8">
      <w:pPr>
        <w:pStyle w:val="Corpodetexto"/>
        <w:spacing w:before="77"/>
        <w:ind w:left="1133"/>
      </w:pPr>
      <w:hyperlink w:anchor="_bookmark0" w:history="1">
        <w:r w:rsidR="00F910F8" w:rsidRPr="00935DBB">
          <w:t>META 3: Ampliar e melhorar serviços digitais em 100% das unidades até 2030.</w:t>
        </w:r>
      </w:hyperlink>
    </w:p>
    <w:p w:rsidR="006075A8" w:rsidRPr="00935DBB" w:rsidRDefault="00E751F8">
      <w:pPr>
        <w:pStyle w:val="Corpodetexto"/>
        <w:spacing w:before="77"/>
        <w:ind w:left="1133"/>
      </w:pPr>
      <w:hyperlink w:anchor="_bookmark0" w:history="1">
        <w:r w:rsidR="00F910F8" w:rsidRPr="00935DBB">
          <w:t>INDICADOR: Percentual de servidores capacitados e percentual de processos em conformidade.</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Corpodetexto"/>
        <w:spacing w:before="74"/>
        <w:ind w:left="1133"/>
      </w:pPr>
      <w:hyperlink w:anchor="_bookmark0" w:history="1">
        <w:r w:rsidR="00F910F8" w:rsidRPr="00935DBB">
          <w:rPr>
            <w:rFonts w:ascii="Calibri" w:hAnsi="Calibri"/>
          </w:rPr>
          <w:t xml:space="preserve">1. </w:t>
        </w:r>
        <w:r w:rsidR="00F910F8" w:rsidRPr="00935DBB">
          <w:t>Promover ações de capacitação e controle dos processos digitais.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72"/>
        <w:ind w:left="1133"/>
      </w:pPr>
      <w:hyperlink w:anchor="_bookmark0" w:history="1">
        <w:r w:rsidR="00F910F8" w:rsidRPr="00935DBB">
          <w:t>ÁREA DE RESULTADO 3 – UNIFICAÇÃO DA PERÍCIA OFICIAL À POLITEC.</w:t>
        </w:r>
      </w:hyperlink>
    </w:p>
    <w:p w:rsidR="006075A8" w:rsidRPr="00935DBB" w:rsidRDefault="00E751F8">
      <w:pPr>
        <w:pStyle w:val="Corpodetexto"/>
        <w:spacing w:before="77"/>
        <w:ind w:left="1133"/>
      </w:pPr>
      <w:hyperlink w:anchor="_bookmark0" w:history="1">
        <w:r w:rsidR="00F910F8" w:rsidRPr="00935DBB">
          <w:t>OBJETIVO: Viabilizar a incorporação das atividades inerentes a Perícia Oficial à POLITEC.</w:t>
        </w:r>
      </w:hyperlink>
    </w:p>
    <w:p w:rsidR="006075A8" w:rsidRPr="00935DBB" w:rsidRDefault="00E751F8">
      <w:pPr>
        <w:spacing w:before="77" w:line="312" w:lineRule="auto"/>
        <w:ind w:left="1133" w:right="3067"/>
      </w:pPr>
      <w:hyperlink w:anchor="_bookmark0" w:history="1">
        <w:r w:rsidR="00F910F8" w:rsidRPr="00935DBB">
          <w:t xml:space="preserve">META: Agregar 100% de atividades de Perícia Oficial à POLITEC até 2025. </w:t>
        </w:r>
        <w:r w:rsidR="00F910F8" w:rsidRPr="00935DBB">
          <w:rPr>
            <w:w w:val="95"/>
          </w:rPr>
          <w:t xml:space="preserve">INDICADOR: Percentual de atividades de Perícia Oficial incorporadas à POLITEC. </w:t>
        </w:r>
        <w:r w:rsidR="00F910F8" w:rsidRPr="00935DBB">
          <w:t>AÇÕES/INICIATIVAS:</w:t>
        </w:r>
      </w:hyperlink>
    </w:p>
    <w:p w:rsidR="006075A8" w:rsidRPr="00935DBB" w:rsidRDefault="00E751F8">
      <w:pPr>
        <w:pStyle w:val="PargrafodaLista"/>
        <w:numPr>
          <w:ilvl w:val="0"/>
          <w:numId w:val="11"/>
        </w:numPr>
        <w:tabs>
          <w:tab w:val="left" w:pos="1361"/>
        </w:tabs>
        <w:spacing w:before="1"/>
      </w:pPr>
      <w:hyperlink w:anchor="_bookmark0" w:history="1">
        <w:r w:rsidR="00F910F8" w:rsidRPr="00935DBB">
          <w:t>Mapear</w:t>
        </w:r>
        <w:r w:rsidR="00F910F8" w:rsidRPr="00935DBB">
          <w:rPr>
            <w:spacing w:val="-8"/>
          </w:rPr>
          <w:t xml:space="preserve"> </w:t>
        </w:r>
        <w:r w:rsidR="00F910F8" w:rsidRPr="00935DBB">
          <w:t>atividades</w:t>
        </w:r>
        <w:r w:rsidR="00F910F8" w:rsidRPr="00935DBB">
          <w:rPr>
            <w:spacing w:val="-8"/>
          </w:rPr>
          <w:t xml:space="preserve"> </w:t>
        </w:r>
        <w:r w:rsidR="00F910F8" w:rsidRPr="00935DBB">
          <w:t>e</w:t>
        </w:r>
        <w:r w:rsidR="00F910F8" w:rsidRPr="00935DBB">
          <w:rPr>
            <w:spacing w:val="-8"/>
          </w:rPr>
          <w:t xml:space="preserve"> </w:t>
        </w:r>
        <w:r w:rsidR="00F910F8" w:rsidRPr="00935DBB">
          <w:t>situar</w:t>
        </w:r>
        <w:r w:rsidR="00F910F8" w:rsidRPr="00935DBB">
          <w:rPr>
            <w:spacing w:val="-7"/>
          </w:rPr>
          <w:t xml:space="preserve"> </w:t>
        </w:r>
        <w:r w:rsidR="00F910F8" w:rsidRPr="00935DBB">
          <w:t>suas</w:t>
        </w:r>
        <w:r w:rsidR="00F910F8" w:rsidRPr="00935DBB">
          <w:rPr>
            <w:spacing w:val="-8"/>
          </w:rPr>
          <w:t xml:space="preserve"> </w:t>
        </w:r>
        <w:r w:rsidR="00F910F8" w:rsidRPr="00935DBB">
          <w:t>condições</w:t>
        </w:r>
        <w:r w:rsidR="00F910F8" w:rsidRPr="00935DBB">
          <w:rPr>
            <w:spacing w:val="-8"/>
          </w:rPr>
          <w:t xml:space="preserve"> </w:t>
        </w:r>
        <w:r w:rsidR="00F910F8" w:rsidRPr="00935DBB">
          <w:t>de</w:t>
        </w:r>
        <w:r w:rsidR="00F910F8" w:rsidRPr="00935DBB">
          <w:rPr>
            <w:spacing w:val="-8"/>
          </w:rPr>
          <w:t xml:space="preserve"> </w:t>
        </w:r>
        <w:r w:rsidR="00F910F8" w:rsidRPr="00935DBB">
          <w:t>funcionamento.</w:t>
        </w:r>
      </w:hyperlink>
    </w:p>
    <w:p w:rsidR="006075A8" w:rsidRPr="00935DBB" w:rsidRDefault="00E751F8">
      <w:pPr>
        <w:pStyle w:val="PargrafodaLista"/>
        <w:numPr>
          <w:ilvl w:val="0"/>
          <w:numId w:val="11"/>
        </w:numPr>
        <w:tabs>
          <w:tab w:val="left" w:pos="1361"/>
        </w:tabs>
        <w:spacing w:before="61"/>
      </w:pPr>
      <w:hyperlink w:anchor="_bookmark0" w:history="1">
        <w:r w:rsidR="00F910F8" w:rsidRPr="00935DBB">
          <w:t>Elaborar</w:t>
        </w:r>
        <w:r w:rsidR="00F910F8" w:rsidRPr="00935DBB">
          <w:rPr>
            <w:spacing w:val="-14"/>
          </w:rPr>
          <w:t xml:space="preserve"> </w:t>
        </w:r>
        <w:r w:rsidR="00F910F8" w:rsidRPr="00935DBB">
          <w:t>projeto</w:t>
        </w:r>
        <w:r w:rsidR="00F910F8" w:rsidRPr="00935DBB">
          <w:rPr>
            <w:spacing w:val="-14"/>
          </w:rPr>
          <w:t xml:space="preserve"> </w:t>
        </w:r>
        <w:r w:rsidR="00F910F8" w:rsidRPr="00935DBB">
          <w:t>para</w:t>
        </w:r>
        <w:r w:rsidR="00F910F8" w:rsidRPr="00935DBB">
          <w:rPr>
            <w:spacing w:val="-14"/>
          </w:rPr>
          <w:t xml:space="preserve"> </w:t>
        </w:r>
        <w:r w:rsidR="00F910F8" w:rsidRPr="00935DBB">
          <w:t>incorporação</w:t>
        </w:r>
        <w:r w:rsidR="00F910F8" w:rsidRPr="00935DBB">
          <w:rPr>
            <w:spacing w:val="-14"/>
          </w:rPr>
          <w:t xml:space="preserve"> </w:t>
        </w:r>
        <w:r w:rsidR="00F910F8" w:rsidRPr="00935DBB">
          <w:t>das</w:t>
        </w:r>
        <w:r w:rsidR="00F910F8" w:rsidRPr="00935DBB">
          <w:rPr>
            <w:spacing w:val="-13"/>
          </w:rPr>
          <w:t xml:space="preserve"> </w:t>
        </w:r>
        <w:r w:rsidR="00F910F8" w:rsidRPr="00935DBB">
          <w:t>atividades</w:t>
        </w:r>
        <w:r w:rsidR="00F910F8" w:rsidRPr="00935DBB">
          <w:rPr>
            <w:spacing w:val="-14"/>
          </w:rPr>
          <w:t xml:space="preserve"> </w:t>
        </w:r>
        <w:r w:rsidR="00F910F8" w:rsidRPr="00935DBB">
          <w:t>inerentes</w:t>
        </w:r>
        <w:r w:rsidR="00F910F8" w:rsidRPr="00935DBB">
          <w:rPr>
            <w:spacing w:val="-14"/>
          </w:rPr>
          <w:t xml:space="preserve"> </w:t>
        </w:r>
        <w:r w:rsidR="00F910F8" w:rsidRPr="00935DBB">
          <w:t>a</w:t>
        </w:r>
        <w:r w:rsidR="00F910F8" w:rsidRPr="00935DBB">
          <w:rPr>
            <w:spacing w:val="-14"/>
          </w:rPr>
          <w:t xml:space="preserve"> </w:t>
        </w:r>
        <w:r w:rsidR="00F910F8" w:rsidRPr="00935DBB">
          <w:t>Perícia</w:t>
        </w:r>
        <w:r w:rsidR="00F910F8" w:rsidRPr="00935DBB">
          <w:rPr>
            <w:spacing w:val="-13"/>
          </w:rPr>
          <w:t xml:space="preserve"> </w:t>
        </w:r>
        <w:r w:rsidR="00F910F8" w:rsidRPr="00935DBB">
          <w:t>Oficial</w:t>
        </w:r>
        <w:r w:rsidR="00F910F8" w:rsidRPr="00935DBB">
          <w:rPr>
            <w:spacing w:val="-14"/>
          </w:rPr>
          <w:t xml:space="preserve"> </w:t>
        </w:r>
        <w:r w:rsidR="00F910F8" w:rsidRPr="00935DBB">
          <w:t>à</w:t>
        </w:r>
        <w:r w:rsidR="00F910F8" w:rsidRPr="00935DBB">
          <w:rPr>
            <w:spacing w:val="-14"/>
          </w:rPr>
          <w:t xml:space="preserve"> </w:t>
        </w:r>
        <w:r w:rsidR="00F910F8" w:rsidRPr="00935DBB">
          <w:t>POLITEC.</w:t>
        </w:r>
      </w:hyperlink>
    </w:p>
    <w:p w:rsidR="006075A8" w:rsidRPr="00935DBB" w:rsidRDefault="00E751F8">
      <w:pPr>
        <w:pStyle w:val="PargrafodaLista"/>
        <w:numPr>
          <w:ilvl w:val="0"/>
          <w:numId w:val="11"/>
        </w:numPr>
        <w:tabs>
          <w:tab w:val="left" w:pos="1361"/>
        </w:tabs>
        <w:spacing w:before="62"/>
      </w:pPr>
      <w:hyperlink w:anchor="_bookmark0" w:history="1">
        <w:r w:rsidR="00F910F8" w:rsidRPr="00935DBB">
          <w:rPr>
            <w:spacing w:val="-5"/>
          </w:rPr>
          <w:t>Articular</w:t>
        </w:r>
        <w:r w:rsidR="00F910F8" w:rsidRPr="00935DBB">
          <w:rPr>
            <w:spacing w:val="-36"/>
          </w:rPr>
          <w:t xml:space="preserve"> </w:t>
        </w:r>
        <w:r w:rsidR="00F910F8" w:rsidRPr="00935DBB">
          <w:rPr>
            <w:spacing w:val="-5"/>
          </w:rPr>
          <w:t>diálogos</w:t>
        </w:r>
        <w:r w:rsidR="00F910F8" w:rsidRPr="00935DBB">
          <w:rPr>
            <w:spacing w:val="-35"/>
          </w:rPr>
          <w:t xml:space="preserve"> </w:t>
        </w:r>
        <w:r w:rsidR="00F910F8" w:rsidRPr="00935DBB">
          <w:rPr>
            <w:spacing w:val="-4"/>
          </w:rPr>
          <w:t>com</w:t>
        </w:r>
        <w:r w:rsidR="00F910F8" w:rsidRPr="00935DBB">
          <w:rPr>
            <w:spacing w:val="-35"/>
          </w:rPr>
          <w:t xml:space="preserve"> </w:t>
        </w:r>
        <w:r w:rsidR="00F910F8" w:rsidRPr="00935DBB">
          <w:rPr>
            <w:spacing w:val="-3"/>
          </w:rPr>
          <w:t>as</w:t>
        </w:r>
        <w:r w:rsidR="00F910F8" w:rsidRPr="00935DBB">
          <w:rPr>
            <w:spacing w:val="-36"/>
          </w:rPr>
          <w:t xml:space="preserve"> </w:t>
        </w:r>
        <w:r w:rsidR="00F910F8" w:rsidRPr="00935DBB">
          <w:rPr>
            <w:spacing w:val="-5"/>
          </w:rPr>
          <w:t>autoridades</w:t>
        </w:r>
        <w:r w:rsidR="00F910F8" w:rsidRPr="00935DBB">
          <w:rPr>
            <w:spacing w:val="-35"/>
          </w:rPr>
          <w:t xml:space="preserve"> </w:t>
        </w:r>
        <w:r w:rsidR="00F910F8" w:rsidRPr="00935DBB">
          <w:rPr>
            <w:spacing w:val="-5"/>
          </w:rPr>
          <w:t>competentes</w:t>
        </w:r>
        <w:r w:rsidR="00F910F8" w:rsidRPr="00935DBB">
          <w:rPr>
            <w:spacing w:val="-35"/>
          </w:rPr>
          <w:t xml:space="preserve"> </w:t>
        </w:r>
        <w:r w:rsidR="00F910F8" w:rsidRPr="00935DBB">
          <w:rPr>
            <w:spacing w:val="-4"/>
          </w:rPr>
          <w:t>para</w:t>
        </w:r>
        <w:r w:rsidR="00F910F8" w:rsidRPr="00935DBB">
          <w:rPr>
            <w:spacing w:val="-35"/>
          </w:rPr>
          <w:t xml:space="preserve"> </w:t>
        </w:r>
        <w:r w:rsidR="00F910F8" w:rsidRPr="00935DBB">
          <w:rPr>
            <w:spacing w:val="-5"/>
          </w:rPr>
          <w:t>conscientização</w:t>
        </w:r>
        <w:r w:rsidR="00F910F8" w:rsidRPr="00935DBB">
          <w:rPr>
            <w:spacing w:val="-36"/>
          </w:rPr>
          <w:t xml:space="preserve"> </w:t>
        </w:r>
        <w:r w:rsidR="00F910F8" w:rsidRPr="00935DBB">
          <w:rPr>
            <w:spacing w:val="-4"/>
          </w:rPr>
          <w:t>dos</w:t>
        </w:r>
        <w:r w:rsidR="00F910F8" w:rsidRPr="00935DBB">
          <w:rPr>
            <w:spacing w:val="-35"/>
          </w:rPr>
          <w:t xml:space="preserve"> </w:t>
        </w:r>
        <w:r w:rsidR="00F910F8" w:rsidRPr="00935DBB">
          <w:rPr>
            <w:spacing w:val="-5"/>
          </w:rPr>
          <w:t>benefícios</w:t>
        </w:r>
        <w:r w:rsidR="00F910F8" w:rsidRPr="00935DBB">
          <w:rPr>
            <w:spacing w:val="-35"/>
          </w:rPr>
          <w:t xml:space="preserve"> </w:t>
        </w:r>
        <w:r w:rsidR="00F910F8" w:rsidRPr="00935DBB">
          <w:rPr>
            <w:spacing w:val="-3"/>
          </w:rPr>
          <w:t>da</w:t>
        </w:r>
        <w:r w:rsidR="00F910F8" w:rsidRPr="00935DBB">
          <w:rPr>
            <w:spacing w:val="-35"/>
          </w:rPr>
          <w:t xml:space="preserve"> </w:t>
        </w:r>
        <w:r w:rsidR="00F910F8" w:rsidRPr="00935DBB">
          <w:rPr>
            <w:spacing w:val="-5"/>
          </w:rPr>
          <w:t>incorporação.</w:t>
        </w:r>
      </w:hyperlink>
    </w:p>
    <w:p w:rsidR="006075A8" w:rsidRPr="00935DBB" w:rsidRDefault="00E751F8">
      <w:pPr>
        <w:pStyle w:val="PargrafodaLista"/>
        <w:numPr>
          <w:ilvl w:val="0"/>
          <w:numId w:val="11"/>
        </w:numPr>
        <w:tabs>
          <w:tab w:val="left" w:pos="1361"/>
        </w:tabs>
        <w:spacing w:before="61"/>
      </w:pPr>
      <w:hyperlink w:anchor="_bookmark0" w:history="1">
        <w:r w:rsidR="00F910F8" w:rsidRPr="00935DBB">
          <w:t>Avaliar periodicamente a</w:t>
        </w:r>
        <w:r w:rsidR="00F910F8" w:rsidRPr="00935DBB">
          <w:rPr>
            <w:spacing w:val="-18"/>
          </w:rPr>
          <w:t xml:space="preserve"> </w:t>
        </w:r>
        <w:r w:rsidR="00F910F8" w:rsidRPr="00935DBB">
          <w:t>incorporação.</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417"/>
      </w:pPr>
      <w:hyperlink w:anchor="_bookmark0" w:history="1">
        <w:r w:rsidR="00F910F8" w:rsidRPr="00935DBB">
          <w:t>ÁREA DE RESULTADO 4 – QUALIDADE DE VIDA E SAÚDE DO SERVIDOR.</w:t>
        </w:r>
      </w:hyperlink>
    </w:p>
    <w:p w:rsidR="006075A8" w:rsidRPr="00935DBB" w:rsidRDefault="00E751F8">
      <w:pPr>
        <w:pStyle w:val="Corpodetexto"/>
        <w:spacing w:before="77"/>
        <w:ind w:left="1417"/>
      </w:pPr>
      <w:hyperlink w:anchor="_bookmark0" w:history="1">
        <w:r w:rsidR="00F910F8" w:rsidRPr="00935DBB">
          <w:t>OBJETIVO: Proporcionar condições de trabalho com segurança e da saúde do servidor.</w:t>
        </w:r>
      </w:hyperlink>
    </w:p>
    <w:p w:rsidR="006075A8" w:rsidRPr="00935DBB" w:rsidRDefault="00E751F8">
      <w:pPr>
        <w:pStyle w:val="Corpodetexto"/>
        <w:spacing w:before="77" w:line="312" w:lineRule="auto"/>
        <w:ind w:left="1417" w:right="1131"/>
        <w:jc w:val="both"/>
      </w:pPr>
      <w:hyperlink w:anchor="_bookmark0" w:history="1">
        <w:r w:rsidR="00F910F8" w:rsidRPr="00935DBB">
          <w:rPr>
            <w:spacing w:val="-4"/>
          </w:rPr>
          <w:t>META</w:t>
        </w:r>
        <w:r w:rsidR="00F910F8" w:rsidRPr="00935DBB">
          <w:rPr>
            <w:spacing w:val="-30"/>
          </w:rPr>
          <w:t xml:space="preserve"> </w:t>
        </w:r>
        <w:r w:rsidR="00F910F8" w:rsidRPr="00935DBB">
          <w:t>1:</w:t>
        </w:r>
        <w:r w:rsidR="00F910F8" w:rsidRPr="00935DBB">
          <w:rPr>
            <w:spacing w:val="-26"/>
          </w:rPr>
          <w:t xml:space="preserve"> </w:t>
        </w:r>
        <w:r w:rsidR="00F910F8" w:rsidRPr="00935DBB">
          <w:t>Promover</w:t>
        </w:r>
        <w:r w:rsidR="00F910F8" w:rsidRPr="00935DBB">
          <w:rPr>
            <w:spacing w:val="-26"/>
          </w:rPr>
          <w:t xml:space="preserve"> </w:t>
        </w:r>
        <w:r w:rsidR="00F910F8" w:rsidRPr="00935DBB">
          <w:t>o</w:t>
        </w:r>
        <w:r w:rsidR="00F910F8" w:rsidRPr="00935DBB">
          <w:rPr>
            <w:spacing w:val="-25"/>
          </w:rPr>
          <w:t xml:space="preserve"> </w:t>
        </w:r>
        <w:r w:rsidR="00F910F8" w:rsidRPr="00935DBB">
          <w:t>bem-estar</w:t>
        </w:r>
        <w:r w:rsidR="00F910F8" w:rsidRPr="00935DBB">
          <w:rPr>
            <w:spacing w:val="-26"/>
          </w:rPr>
          <w:t xml:space="preserve"> </w:t>
        </w:r>
        <w:r w:rsidR="00F910F8" w:rsidRPr="00935DBB">
          <w:t>de</w:t>
        </w:r>
        <w:r w:rsidR="00F910F8" w:rsidRPr="00935DBB">
          <w:rPr>
            <w:spacing w:val="-26"/>
          </w:rPr>
          <w:t xml:space="preserve"> </w:t>
        </w:r>
        <w:r w:rsidR="00F910F8" w:rsidRPr="00935DBB">
          <w:t>100%</w:t>
        </w:r>
        <w:r w:rsidR="00F910F8" w:rsidRPr="00935DBB">
          <w:rPr>
            <w:spacing w:val="-26"/>
          </w:rPr>
          <w:t xml:space="preserve"> </w:t>
        </w:r>
        <w:r w:rsidR="00F910F8" w:rsidRPr="00935DBB">
          <w:t>dos</w:t>
        </w:r>
        <w:r w:rsidR="00F910F8" w:rsidRPr="00935DBB">
          <w:rPr>
            <w:spacing w:val="-26"/>
          </w:rPr>
          <w:t xml:space="preserve"> </w:t>
        </w:r>
        <w:r w:rsidR="00F910F8" w:rsidRPr="00935DBB">
          <w:t>servidores</w:t>
        </w:r>
        <w:r w:rsidR="00F910F8" w:rsidRPr="00935DBB">
          <w:rPr>
            <w:spacing w:val="-26"/>
          </w:rPr>
          <w:t xml:space="preserve"> </w:t>
        </w:r>
        <w:r w:rsidR="00F910F8" w:rsidRPr="00935DBB">
          <w:t>da</w:t>
        </w:r>
        <w:r w:rsidR="00F910F8" w:rsidRPr="00935DBB">
          <w:rPr>
            <w:spacing w:val="-26"/>
          </w:rPr>
          <w:t xml:space="preserve"> </w:t>
        </w:r>
        <w:r w:rsidR="00F910F8" w:rsidRPr="00935DBB">
          <w:t>POLITEC,</w:t>
        </w:r>
        <w:r w:rsidR="00F910F8" w:rsidRPr="00935DBB">
          <w:rPr>
            <w:spacing w:val="-25"/>
          </w:rPr>
          <w:t xml:space="preserve"> </w:t>
        </w:r>
        <w:r w:rsidR="00F910F8" w:rsidRPr="00935DBB">
          <w:t>por</w:t>
        </w:r>
        <w:r w:rsidR="00F910F8" w:rsidRPr="00935DBB">
          <w:rPr>
            <w:spacing w:val="-26"/>
          </w:rPr>
          <w:t xml:space="preserve"> </w:t>
        </w:r>
        <w:r w:rsidR="00F910F8" w:rsidRPr="00935DBB">
          <w:t>meio</w:t>
        </w:r>
        <w:r w:rsidR="00F910F8" w:rsidRPr="00935DBB">
          <w:rPr>
            <w:spacing w:val="-26"/>
          </w:rPr>
          <w:t xml:space="preserve"> </w:t>
        </w:r>
        <w:r w:rsidR="00F910F8" w:rsidRPr="00935DBB">
          <w:t>da</w:t>
        </w:r>
        <w:r w:rsidR="00F910F8" w:rsidRPr="00935DBB">
          <w:rPr>
            <w:spacing w:val="-26"/>
          </w:rPr>
          <w:t xml:space="preserve"> </w:t>
        </w:r>
        <w:r w:rsidR="00F910F8" w:rsidRPr="00935DBB">
          <w:t>atenção</w:t>
        </w:r>
        <w:r w:rsidR="00F910F8" w:rsidRPr="00935DBB">
          <w:rPr>
            <w:spacing w:val="-26"/>
          </w:rPr>
          <w:t xml:space="preserve"> </w:t>
        </w:r>
        <w:r w:rsidR="00F910F8" w:rsidRPr="00935DBB">
          <w:t>psicos- social,</w:t>
        </w:r>
        <w:r w:rsidR="00F910F8" w:rsidRPr="00935DBB">
          <w:rPr>
            <w:spacing w:val="-42"/>
          </w:rPr>
          <w:t xml:space="preserve"> </w:t>
        </w:r>
        <w:r w:rsidR="00F910F8" w:rsidRPr="00935DBB">
          <w:t>saúde</w:t>
        </w:r>
        <w:r w:rsidR="00F910F8" w:rsidRPr="00935DBB">
          <w:rPr>
            <w:spacing w:val="-42"/>
          </w:rPr>
          <w:t xml:space="preserve"> </w:t>
        </w:r>
        <w:r w:rsidR="00F910F8" w:rsidRPr="00935DBB">
          <w:t>ocupacional,</w:t>
        </w:r>
        <w:r w:rsidR="00F910F8" w:rsidRPr="00935DBB">
          <w:rPr>
            <w:spacing w:val="-42"/>
          </w:rPr>
          <w:t xml:space="preserve"> </w:t>
        </w:r>
        <w:r w:rsidR="00F910F8" w:rsidRPr="00935DBB">
          <w:t>segurança</w:t>
        </w:r>
        <w:r w:rsidR="00F910F8" w:rsidRPr="00935DBB">
          <w:rPr>
            <w:spacing w:val="-41"/>
          </w:rPr>
          <w:t xml:space="preserve"> </w:t>
        </w:r>
        <w:r w:rsidR="00F910F8" w:rsidRPr="00935DBB">
          <w:t>no</w:t>
        </w:r>
        <w:r w:rsidR="00F910F8" w:rsidRPr="00935DBB">
          <w:rPr>
            <w:spacing w:val="-42"/>
          </w:rPr>
          <w:t xml:space="preserve"> </w:t>
        </w:r>
        <w:r w:rsidR="00F910F8" w:rsidRPr="00935DBB">
          <w:t>trabalho</w:t>
        </w:r>
        <w:r w:rsidR="00F910F8" w:rsidRPr="00935DBB">
          <w:rPr>
            <w:spacing w:val="-42"/>
          </w:rPr>
          <w:t xml:space="preserve"> </w:t>
        </w:r>
        <w:r w:rsidR="00F910F8" w:rsidRPr="00935DBB">
          <w:t>e</w:t>
        </w:r>
        <w:r w:rsidR="00F910F8" w:rsidRPr="00935DBB">
          <w:rPr>
            <w:spacing w:val="-41"/>
          </w:rPr>
          <w:t xml:space="preserve"> </w:t>
        </w:r>
        <w:r w:rsidR="00F910F8" w:rsidRPr="00935DBB">
          <w:t>preparação</w:t>
        </w:r>
        <w:r w:rsidR="00F910F8" w:rsidRPr="00935DBB">
          <w:rPr>
            <w:spacing w:val="-42"/>
          </w:rPr>
          <w:t xml:space="preserve"> </w:t>
        </w:r>
        <w:r w:rsidR="00F910F8" w:rsidRPr="00935DBB">
          <w:t>física,</w:t>
        </w:r>
        <w:r w:rsidR="00F910F8" w:rsidRPr="00935DBB">
          <w:rPr>
            <w:spacing w:val="-42"/>
          </w:rPr>
          <w:t xml:space="preserve"> </w:t>
        </w:r>
        <w:r w:rsidR="00F910F8" w:rsidRPr="00935DBB">
          <w:t>com</w:t>
        </w:r>
        <w:r w:rsidR="00F910F8" w:rsidRPr="00935DBB">
          <w:rPr>
            <w:spacing w:val="-42"/>
          </w:rPr>
          <w:t xml:space="preserve"> </w:t>
        </w:r>
        <w:r w:rsidR="00F910F8" w:rsidRPr="00935DBB">
          <w:t>início</w:t>
        </w:r>
        <w:r w:rsidR="00F910F8" w:rsidRPr="00935DBB">
          <w:rPr>
            <w:spacing w:val="-41"/>
          </w:rPr>
          <w:t xml:space="preserve"> </w:t>
        </w:r>
        <w:r w:rsidR="00F910F8" w:rsidRPr="00935DBB">
          <w:t>das</w:t>
        </w:r>
        <w:r w:rsidR="00F910F8" w:rsidRPr="00935DBB">
          <w:rPr>
            <w:spacing w:val="-42"/>
          </w:rPr>
          <w:t xml:space="preserve"> </w:t>
        </w:r>
        <w:r w:rsidR="00F910F8" w:rsidRPr="00935DBB">
          <w:t>ações</w:t>
        </w:r>
        <w:r w:rsidR="00F910F8" w:rsidRPr="00935DBB">
          <w:rPr>
            <w:spacing w:val="-42"/>
          </w:rPr>
          <w:t xml:space="preserve"> </w:t>
        </w:r>
        <w:r w:rsidR="00F910F8" w:rsidRPr="00935DBB">
          <w:t>em</w:t>
        </w:r>
        <w:r w:rsidR="00F910F8" w:rsidRPr="00935DBB">
          <w:rPr>
            <w:spacing w:val="-41"/>
          </w:rPr>
          <w:t xml:space="preserve"> </w:t>
        </w:r>
        <w:r w:rsidR="00F910F8" w:rsidRPr="00935DBB">
          <w:t>2019. INDICADORES:</w:t>
        </w:r>
      </w:hyperlink>
    </w:p>
    <w:p w:rsidR="006075A8" w:rsidRPr="00935DBB" w:rsidRDefault="00E751F8">
      <w:pPr>
        <w:pStyle w:val="PargrafodaLista"/>
        <w:numPr>
          <w:ilvl w:val="1"/>
          <w:numId w:val="11"/>
        </w:numPr>
        <w:tabs>
          <w:tab w:val="left" w:pos="1635"/>
        </w:tabs>
        <w:spacing w:before="1"/>
      </w:pPr>
      <w:hyperlink w:anchor="_bookmark0" w:history="1">
        <w:r w:rsidR="00F910F8" w:rsidRPr="00935DBB">
          <w:t>Percentual de servidores satisfeitos com a</w:t>
        </w:r>
        <w:r w:rsidR="00F910F8" w:rsidRPr="00935DBB">
          <w:rPr>
            <w:spacing w:val="-42"/>
          </w:rPr>
          <w:t xml:space="preserve"> </w:t>
        </w:r>
        <w:r w:rsidR="00F910F8" w:rsidRPr="00935DBB">
          <w:t>POLITEC.</w:t>
        </w:r>
      </w:hyperlink>
    </w:p>
    <w:p w:rsidR="006075A8" w:rsidRPr="00935DBB" w:rsidRDefault="00E751F8">
      <w:pPr>
        <w:pStyle w:val="PargrafodaLista"/>
        <w:numPr>
          <w:ilvl w:val="1"/>
          <w:numId w:val="11"/>
        </w:numPr>
        <w:tabs>
          <w:tab w:val="left" w:pos="1635"/>
        </w:tabs>
        <w:spacing w:before="61"/>
      </w:pPr>
      <w:hyperlink w:anchor="_bookmark0" w:history="1">
        <w:r w:rsidR="00F910F8" w:rsidRPr="00935DBB">
          <w:t>Melhoria da qualidade de vida dos</w:t>
        </w:r>
        <w:r w:rsidR="00F910F8" w:rsidRPr="00935DBB">
          <w:rPr>
            <w:spacing w:val="-38"/>
          </w:rPr>
          <w:t xml:space="preserve"> </w:t>
        </w:r>
        <w:r w:rsidR="00F910F8" w:rsidRPr="00935DBB">
          <w:t>servidores.</w:t>
        </w:r>
      </w:hyperlink>
    </w:p>
    <w:p w:rsidR="006075A8" w:rsidRPr="00935DBB" w:rsidRDefault="00E751F8">
      <w:pPr>
        <w:pStyle w:val="Ttulo5"/>
        <w:spacing w:before="65"/>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10"/>
        </w:numPr>
        <w:tabs>
          <w:tab w:val="left" w:pos="1645"/>
        </w:tabs>
      </w:pPr>
      <w:hyperlink w:anchor="_bookmark0" w:history="1">
        <w:r w:rsidR="00F910F8" w:rsidRPr="00935DBB">
          <w:rPr>
            <w:w w:val="95"/>
          </w:rPr>
          <w:t>Elaborar</w:t>
        </w:r>
        <w:r w:rsidR="00F910F8" w:rsidRPr="00935DBB">
          <w:rPr>
            <w:spacing w:val="-28"/>
            <w:w w:val="95"/>
          </w:rPr>
          <w:t xml:space="preserve"> </w:t>
        </w:r>
        <w:r w:rsidR="00F910F8" w:rsidRPr="00935DBB">
          <w:rPr>
            <w:w w:val="95"/>
          </w:rPr>
          <w:t>projeto</w:t>
        </w:r>
        <w:r w:rsidR="00F910F8" w:rsidRPr="00935DBB">
          <w:rPr>
            <w:spacing w:val="-27"/>
            <w:w w:val="95"/>
          </w:rPr>
          <w:t xml:space="preserve"> </w:t>
        </w:r>
        <w:r w:rsidR="00F910F8" w:rsidRPr="00935DBB">
          <w:rPr>
            <w:w w:val="95"/>
          </w:rPr>
          <w:t>que</w:t>
        </w:r>
        <w:r w:rsidR="00F910F8" w:rsidRPr="00935DBB">
          <w:rPr>
            <w:spacing w:val="-27"/>
            <w:w w:val="95"/>
          </w:rPr>
          <w:t xml:space="preserve"> </w:t>
        </w:r>
        <w:r w:rsidR="00F910F8" w:rsidRPr="00935DBB">
          <w:rPr>
            <w:w w:val="95"/>
          </w:rPr>
          <w:t>contemple</w:t>
        </w:r>
        <w:r w:rsidR="00F910F8" w:rsidRPr="00935DBB">
          <w:rPr>
            <w:spacing w:val="-28"/>
            <w:w w:val="95"/>
          </w:rPr>
          <w:t xml:space="preserve"> </w:t>
        </w:r>
        <w:r w:rsidR="00F910F8" w:rsidRPr="00935DBB">
          <w:rPr>
            <w:w w:val="95"/>
          </w:rPr>
          <w:t>ações</w:t>
        </w:r>
        <w:r w:rsidR="00F910F8" w:rsidRPr="00935DBB">
          <w:rPr>
            <w:spacing w:val="-27"/>
            <w:w w:val="95"/>
          </w:rPr>
          <w:t xml:space="preserve"> </w:t>
        </w:r>
        <w:r w:rsidR="00F910F8" w:rsidRPr="00935DBB">
          <w:rPr>
            <w:w w:val="95"/>
          </w:rPr>
          <w:t>para</w:t>
        </w:r>
        <w:r w:rsidR="00F910F8" w:rsidRPr="00935DBB">
          <w:rPr>
            <w:spacing w:val="-27"/>
            <w:w w:val="95"/>
          </w:rPr>
          <w:t xml:space="preserve"> </w:t>
        </w:r>
        <w:r w:rsidR="00F910F8" w:rsidRPr="00935DBB">
          <w:rPr>
            <w:w w:val="95"/>
          </w:rPr>
          <w:t>contribuição</w:t>
        </w:r>
        <w:r w:rsidR="00F910F8" w:rsidRPr="00935DBB">
          <w:rPr>
            <w:spacing w:val="-27"/>
            <w:w w:val="95"/>
          </w:rPr>
          <w:t xml:space="preserve"> </w:t>
        </w:r>
        <w:r w:rsidR="00F910F8" w:rsidRPr="00935DBB">
          <w:rPr>
            <w:w w:val="95"/>
          </w:rPr>
          <w:t>da</w:t>
        </w:r>
        <w:r w:rsidR="00F910F8" w:rsidRPr="00935DBB">
          <w:rPr>
            <w:spacing w:val="-28"/>
            <w:w w:val="95"/>
          </w:rPr>
          <w:t xml:space="preserve"> </w:t>
        </w:r>
        <w:r w:rsidR="00F910F8" w:rsidRPr="00935DBB">
          <w:rPr>
            <w:w w:val="95"/>
          </w:rPr>
          <w:t>melhoria</w:t>
        </w:r>
        <w:r w:rsidR="00F910F8" w:rsidRPr="00935DBB">
          <w:rPr>
            <w:spacing w:val="-28"/>
            <w:w w:val="95"/>
          </w:rPr>
          <w:t xml:space="preserve"> </w:t>
        </w:r>
        <w:r w:rsidR="00F910F8" w:rsidRPr="00935DBB">
          <w:rPr>
            <w:w w:val="95"/>
          </w:rPr>
          <w:t>da</w:t>
        </w:r>
        <w:r w:rsidR="00F910F8" w:rsidRPr="00935DBB">
          <w:rPr>
            <w:spacing w:val="-27"/>
            <w:w w:val="95"/>
          </w:rPr>
          <w:t xml:space="preserve"> </w:t>
        </w:r>
        <w:r w:rsidR="00F910F8" w:rsidRPr="00935DBB">
          <w:rPr>
            <w:w w:val="95"/>
          </w:rPr>
          <w:t>qualidade</w:t>
        </w:r>
        <w:r w:rsidR="00F910F8" w:rsidRPr="00935DBB">
          <w:rPr>
            <w:spacing w:val="-27"/>
            <w:w w:val="95"/>
          </w:rPr>
          <w:t xml:space="preserve"> </w:t>
        </w:r>
        <w:r w:rsidR="00F910F8" w:rsidRPr="00935DBB">
          <w:rPr>
            <w:w w:val="95"/>
          </w:rPr>
          <w:t>de</w:t>
        </w:r>
        <w:r w:rsidR="00F910F8" w:rsidRPr="00935DBB">
          <w:rPr>
            <w:spacing w:val="-27"/>
            <w:w w:val="95"/>
          </w:rPr>
          <w:t xml:space="preserve"> </w:t>
        </w:r>
        <w:r w:rsidR="00F910F8" w:rsidRPr="00935DBB">
          <w:rPr>
            <w:w w:val="95"/>
          </w:rPr>
          <w:t>vida</w:t>
        </w:r>
        <w:r w:rsidR="00F910F8" w:rsidRPr="00935DBB">
          <w:rPr>
            <w:spacing w:val="-28"/>
            <w:w w:val="95"/>
          </w:rPr>
          <w:t xml:space="preserve"> </w:t>
        </w:r>
        <w:r w:rsidR="00F910F8" w:rsidRPr="00935DBB">
          <w:rPr>
            <w:w w:val="95"/>
          </w:rPr>
          <w:t>do</w:t>
        </w:r>
        <w:r w:rsidR="00F910F8" w:rsidRPr="00935DBB">
          <w:rPr>
            <w:spacing w:val="-27"/>
            <w:w w:val="95"/>
          </w:rPr>
          <w:t xml:space="preserve"> </w:t>
        </w:r>
        <w:r w:rsidR="00F910F8" w:rsidRPr="00935DBB">
          <w:rPr>
            <w:w w:val="95"/>
          </w:rPr>
          <w:t>servidor.</w:t>
        </w:r>
      </w:hyperlink>
    </w:p>
    <w:p w:rsidR="006075A8" w:rsidRPr="00935DBB" w:rsidRDefault="00E751F8">
      <w:pPr>
        <w:pStyle w:val="PargrafodaLista"/>
        <w:numPr>
          <w:ilvl w:val="0"/>
          <w:numId w:val="10"/>
        </w:numPr>
        <w:tabs>
          <w:tab w:val="left" w:pos="1645"/>
        </w:tabs>
      </w:pPr>
      <w:hyperlink w:anchor="_bookmark0" w:history="1">
        <w:r w:rsidR="00F910F8" w:rsidRPr="00935DBB">
          <w:rPr>
            <w:w w:val="95"/>
          </w:rPr>
          <w:t>Aprovar</w:t>
        </w:r>
        <w:r w:rsidR="00F910F8" w:rsidRPr="00935DBB">
          <w:rPr>
            <w:spacing w:val="-24"/>
            <w:w w:val="95"/>
          </w:rPr>
          <w:t xml:space="preserve"> </w:t>
        </w:r>
        <w:r w:rsidR="00F910F8" w:rsidRPr="00935DBB">
          <w:rPr>
            <w:w w:val="95"/>
          </w:rPr>
          <w:t>projeto</w:t>
        </w:r>
        <w:r w:rsidR="00F910F8" w:rsidRPr="00935DBB">
          <w:rPr>
            <w:spacing w:val="-23"/>
            <w:w w:val="95"/>
          </w:rPr>
          <w:t xml:space="preserve"> </w:t>
        </w:r>
        <w:r w:rsidR="00F910F8" w:rsidRPr="00935DBB">
          <w:rPr>
            <w:w w:val="95"/>
          </w:rPr>
          <w:t>que</w:t>
        </w:r>
        <w:r w:rsidR="00F910F8" w:rsidRPr="00935DBB">
          <w:rPr>
            <w:spacing w:val="-23"/>
            <w:w w:val="95"/>
          </w:rPr>
          <w:t xml:space="preserve"> </w:t>
        </w:r>
        <w:r w:rsidR="00F910F8" w:rsidRPr="00935DBB">
          <w:rPr>
            <w:w w:val="95"/>
          </w:rPr>
          <w:t>contemple</w:t>
        </w:r>
        <w:r w:rsidR="00F910F8" w:rsidRPr="00935DBB">
          <w:rPr>
            <w:spacing w:val="-23"/>
            <w:w w:val="95"/>
          </w:rPr>
          <w:t xml:space="preserve"> </w:t>
        </w:r>
        <w:r w:rsidR="00F910F8" w:rsidRPr="00935DBB">
          <w:rPr>
            <w:w w:val="95"/>
          </w:rPr>
          <w:t>ações</w:t>
        </w:r>
        <w:r w:rsidR="00F910F8" w:rsidRPr="00935DBB">
          <w:rPr>
            <w:spacing w:val="-24"/>
            <w:w w:val="95"/>
          </w:rPr>
          <w:t xml:space="preserve"> </w:t>
        </w:r>
        <w:r w:rsidR="00F910F8" w:rsidRPr="00935DBB">
          <w:rPr>
            <w:w w:val="95"/>
          </w:rPr>
          <w:t>para</w:t>
        </w:r>
        <w:r w:rsidR="00F910F8" w:rsidRPr="00935DBB">
          <w:rPr>
            <w:spacing w:val="-23"/>
            <w:w w:val="95"/>
          </w:rPr>
          <w:t xml:space="preserve"> </w:t>
        </w:r>
        <w:r w:rsidR="00F910F8" w:rsidRPr="00935DBB">
          <w:rPr>
            <w:w w:val="95"/>
          </w:rPr>
          <w:t>contribuição</w:t>
        </w:r>
        <w:r w:rsidR="00F910F8" w:rsidRPr="00935DBB">
          <w:rPr>
            <w:spacing w:val="-23"/>
            <w:w w:val="95"/>
          </w:rPr>
          <w:t xml:space="preserve"> </w:t>
        </w:r>
        <w:r w:rsidR="00F910F8" w:rsidRPr="00935DBB">
          <w:rPr>
            <w:w w:val="95"/>
          </w:rPr>
          <w:t>da</w:t>
        </w:r>
        <w:r w:rsidR="00F910F8" w:rsidRPr="00935DBB">
          <w:rPr>
            <w:spacing w:val="-23"/>
            <w:w w:val="95"/>
          </w:rPr>
          <w:t xml:space="preserve"> </w:t>
        </w:r>
        <w:r w:rsidR="00F910F8" w:rsidRPr="00935DBB">
          <w:rPr>
            <w:w w:val="95"/>
          </w:rPr>
          <w:t>melhoria</w:t>
        </w:r>
        <w:r w:rsidR="00F910F8" w:rsidRPr="00935DBB">
          <w:rPr>
            <w:spacing w:val="-23"/>
            <w:w w:val="95"/>
          </w:rPr>
          <w:t xml:space="preserve"> </w:t>
        </w:r>
        <w:r w:rsidR="00F910F8" w:rsidRPr="00935DBB">
          <w:rPr>
            <w:w w:val="95"/>
          </w:rPr>
          <w:t>da</w:t>
        </w:r>
        <w:r w:rsidR="00F910F8" w:rsidRPr="00935DBB">
          <w:rPr>
            <w:spacing w:val="-24"/>
            <w:w w:val="95"/>
          </w:rPr>
          <w:t xml:space="preserve"> </w:t>
        </w:r>
        <w:r w:rsidR="00F910F8" w:rsidRPr="00935DBB">
          <w:rPr>
            <w:w w:val="95"/>
          </w:rPr>
          <w:t>qualidade</w:t>
        </w:r>
        <w:r w:rsidR="00F910F8" w:rsidRPr="00935DBB">
          <w:rPr>
            <w:spacing w:val="-23"/>
            <w:w w:val="95"/>
          </w:rPr>
          <w:t xml:space="preserve"> </w:t>
        </w:r>
        <w:r w:rsidR="00F910F8" w:rsidRPr="00935DBB">
          <w:rPr>
            <w:w w:val="95"/>
          </w:rPr>
          <w:t>de</w:t>
        </w:r>
        <w:r w:rsidR="00F910F8" w:rsidRPr="00935DBB">
          <w:rPr>
            <w:spacing w:val="-23"/>
            <w:w w:val="95"/>
          </w:rPr>
          <w:t xml:space="preserve"> </w:t>
        </w:r>
        <w:r w:rsidR="00F910F8" w:rsidRPr="00935DBB">
          <w:rPr>
            <w:w w:val="95"/>
          </w:rPr>
          <w:t>vida</w:t>
        </w:r>
        <w:r w:rsidR="00F910F8" w:rsidRPr="00935DBB">
          <w:rPr>
            <w:spacing w:val="-23"/>
            <w:w w:val="95"/>
          </w:rPr>
          <w:t xml:space="preserve"> </w:t>
        </w:r>
        <w:r w:rsidR="00F910F8" w:rsidRPr="00935DBB">
          <w:rPr>
            <w:w w:val="95"/>
          </w:rPr>
          <w:t>do</w:t>
        </w:r>
        <w:r w:rsidR="00F910F8" w:rsidRPr="00935DBB">
          <w:rPr>
            <w:spacing w:val="-23"/>
            <w:w w:val="95"/>
          </w:rPr>
          <w:t xml:space="preserve"> </w:t>
        </w:r>
        <w:r w:rsidR="00F910F8" w:rsidRPr="00935DBB">
          <w:rPr>
            <w:w w:val="95"/>
          </w:rPr>
          <w:t>servidor.</w:t>
        </w:r>
      </w:hyperlink>
    </w:p>
    <w:p w:rsidR="006075A8" w:rsidRPr="00935DBB" w:rsidRDefault="00E751F8">
      <w:pPr>
        <w:pStyle w:val="PargrafodaLista"/>
        <w:numPr>
          <w:ilvl w:val="0"/>
          <w:numId w:val="10"/>
        </w:numPr>
        <w:tabs>
          <w:tab w:val="left" w:pos="1645"/>
        </w:tabs>
        <w:spacing w:line="312" w:lineRule="auto"/>
        <w:ind w:right="1134"/>
      </w:pPr>
      <w:hyperlink w:anchor="_bookmark0" w:history="1">
        <w:r w:rsidR="00F910F8" w:rsidRPr="00935DBB">
          <w:t>Executar projeto que contemple ações para contribuição da melhoria da qualidade de vida do servidor.</w:t>
        </w:r>
      </w:hyperlink>
    </w:p>
    <w:p w:rsidR="006075A8" w:rsidRPr="00935DBB" w:rsidRDefault="00E751F8">
      <w:pPr>
        <w:pStyle w:val="PargrafodaLista"/>
        <w:numPr>
          <w:ilvl w:val="0"/>
          <w:numId w:val="10"/>
        </w:numPr>
        <w:tabs>
          <w:tab w:val="left" w:pos="1645"/>
        </w:tabs>
        <w:spacing w:before="2"/>
      </w:pPr>
      <w:hyperlink w:anchor="_bookmark0" w:history="1">
        <w:r w:rsidR="00F910F8" w:rsidRPr="00935DBB">
          <w:t>Avaliar</w:t>
        </w:r>
        <w:r w:rsidR="00F910F8" w:rsidRPr="00935DBB">
          <w:rPr>
            <w:spacing w:val="-9"/>
          </w:rPr>
          <w:t xml:space="preserve"> </w:t>
        </w:r>
        <w:r w:rsidR="00F910F8" w:rsidRPr="00935DBB">
          <w:t>clima</w:t>
        </w:r>
        <w:r w:rsidR="00F910F8" w:rsidRPr="00935DBB">
          <w:rPr>
            <w:spacing w:val="-8"/>
          </w:rPr>
          <w:t xml:space="preserve"> </w:t>
        </w:r>
        <w:r w:rsidR="00F910F8" w:rsidRPr="00935DBB">
          <w:t>organizacional</w:t>
        </w:r>
        <w:r w:rsidR="00F910F8" w:rsidRPr="00935DBB">
          <w:rPr>
            <w:spacing w:val="-9"/>
          </w:rPr>
          <w:t xml:space="preserve"> </w:t>
        </w:r>
        <w:r w:rsidR="00F910F8" w:rsidRPr="00935DBB">
          <w:t>e</w:t>
        </w:r>
        <w:r w:rsidR="00F910F8" w:rsidRPr="00935DBB">
          <w:rPr>
            <w:spacing w:val="-8"/>
          </w:rPr>
          <w:t xml:space="preserve"> </w:t>
        </w:r>
        <w:r w:rsidR="00F910F8" w:rsidRPr="00935DBB">
          <w:t>nível</w:t>
        </w:r>
        <w:r w:rsidR="00F910F8" w:rsidRPr="00935DBB">
          <w:rPr>
            <w:spacing w:val="-9"/>
          </w:rPr>
          <w:t xml:space="preserve"> </w:t>
        </w:r>
        <w:r w:rsidR="00F910F8" w:rsidRPr="00935DBB">
          <w:t>de</w:t>
        </w:r>
        <w:r w:rsidR="00F910F8" w:rsidRPr="00935DBB">
          <w:rPr>
            <w:spacing w:val="-8"/>
          </w:rPr>
          <w:t xml:space="preserve"> </w:t>
        </w:r>
        <w:r w:rsidR="00F910F8" w:rsidRPr="00935DBB">
          <w:t>satisfação</w:t>
        </w:r>
        <w:r w:rsidR="00F910F8" w:rsidRPr="00935DBB">
          <w:rPr>
            <w:spacing w:val="-9"/>
          </w:rPr>
          <w:t xml:space="preserve"> </w:t>
        </w:r>
        <w:r w:rsidR="00F910F8" w:rsidRPr="00935DBB">
          <w:t>dos</w:t>
        </w:r>
        <w:r w:rsidR="00F910F8" w:rsidRPr="00935DBB">
          <w:rPr>
            <w:spacing w:val="-8"/>
          </w:rPr>
          <w:t xml:space="preserve"> </w:t>
        </w:r>
        <w:r w:rsidR="00F910F8" w:rsidRPr="00935DBB">
          <w:t>servidores.</w:t>
        </w:r>
      </w:hyperlink>
    </w:p>
    <w:p w:rsidR="006075A8" w:rsidRPr="00935DBB" w:rsidRDefault="006075A8">
      <w:pPr>
        <w:pStyle w:val="Corpodetexto"/>
        <w:rPr>
          <w:sz w:val="24"/>
        </w:rPr>
      </w:pPr>
    </w:p>
    <w:p w:rsidR="006075A8" w:rsidRPr="00935DBB" w:rsidRDefault="006075A8">
      <w:pPr>
        <w:pStyle w:val="Corpodetexto"/>
        <w:spacing w:before="2"/>
        <w:rPr>
          <w:sz w:val="35"/>
        </w:rPr>
      </w:pPr>
    </w:p>
    <w:p w:rsidR="006075A8" w:rsidRPr="00935DBB" w:rsidRDefault="00E751F8">
      <w:pPr>
        <w:ind w:left="1417"/>
        <w:rPr>
          <w:i/>
          <w:sz w:val="28"/>
        </w:rPr>
      </w:pPr>
      <w:hyperlink w:anchor="_bookmark0" w:history="1">
        <w:r w:rsidR="00F910F8" w:rsidRPr="00935DBB">
          <w:rPr>
            <w:color w:val="16345E"/>
            <w:spacing w:val="-3"/>
            <w:sz w:val="28"/>
          </w:rPr>
          <w:t xml:space="preserve">Diretriz </w:t>
        </w:r>
        <w:r w:rsidR="00F910F8" w:rsidRPr="00935DBB">
          <w:rPr>
            <w:color w:val="16345E"/>
            <w:sz w:val="28"/>
          </w:rPr>
          <w:t>4</w:t>
        </w:r>
        <w:r w:rsidR="00F910F8" w:rsidRPr="00935DBB">
          <w:rPr>
            <w:color w:val="16345E"/>
            <w:spacing w:val="-51"/>
            <w:sz w:val="28"/>
          </w:rPr>
          <w:t xml:space="preserve"> </w:t>
        </w:r>
        <w:r w:rsidR="00F910F8" w:rsidRPr="00935DBB">
          <w:rPr>
            <w:color w:val="16345E"/>
            <w:sz w:val="28"/>
          </w:rPr>
          <w:t>–</w:t>
        </w:r>
        <w:r w:rsidR="00F910F8" w:rsidRPr="00935DBB">
          <w:rPr>
            <w:color w:val="16345E"/>
            <w:spacing w:val="-51"/>
            <w:sz w:val="28"/>
          </w:rPr>
          <w:t xml:space="preserve"> </w:t>
        </w:r>
        <w:r w:rsidR="00F910F8" w:rsidRPr="00935DBB">
          <w:rPr>
            <w:color w:val="16345E"/>
            <w:spacing w:val="-3"/>
            <w:sz w:val="28"/>
          </w:rPr>
          <w:t>Inteligência Estratégica</w:t>
        </w:r>
        <w:r w:rsidR="00F910F8" w:rsidRPr="00935DBB">
          <w:rPr>
            <w:i/>
            <w:color w:val="16345E"/>
            <w:spacing w:val="-3"/>
            <w:sz w:val="28"/>
          </w:rPr>
          <w:t xml:space="preserve">. Perspectiva </w:t>
        </w:r>
        <w:r w:rsidR="00F910F8" w:rsidRPr="00935DBB">
          <w:rPr>
            <w:i/>
            <w:color w:val="16345E"/>
            <w:sz w:val="28"/>
          </w:rPr>
          <w:t>do</w:t>
        </w:r>
        <w:r w:rsidR="00F910F8" w:rsidRPr="00935DBB">
          <w:rPr>
            <w:i/>
            <w:color w:val="16345E"/>
            <w:spacing w:val="-51"/>
            <w:sz w:val="28"/>
          </w:rPr>
          <w:t xml:space="preserve"> </w:t>
        </w:r>
        <w:r w:rsidR="00F910F8" w:rsidRPr="00935DBB">
          <w:rPr>
            <w:i/>
            <w:color w:val="16345E"/>
            <w:spacing w:val="-3"/>
            <w:sz w:val="28"/>
          </w:rPr>
          <w:t xml:space="preserve">aprendizado </w:t>
        </w:r>
        <w:r w:rsidR="00F910F8" w:rsidRPr="00935DBB">
          <w:rPr>
            <w:i/>
            <w:color w:val="16345E"/>
            <w:sz w:val="28"/>
          </w:rPr>
          <w:t>e</w:t>
        </w:r>
        <w:r w:rsidR="00F910F8" w:rsidRPr="00935DBB">
          <w:rPr>
            <w:i/>
            <w:color w:val="16345E"/>
            <w:spacing w:val="-51"/>
            <w:sz w:val="28"/>
          </w:rPr>
          <w:t xml:space="preserve"> </w:t>
        </w:r>
        <w:r w:rsidR="00F910F8" w:rsidRPr="00935DBB">
          <w:rPr>
            <w:i/>
            <w:color w:val="16345E"/>
            <w:sz w:val="28"/>
          </w:rPr>
          <w:t>da</w:t>
        </w:r>
        <w:r w:rsidR="00F910F8" w:rsidRPr="00935DBB">
          <w:rPr>
            <w:i/>
            <w:color w:val="16345E"/>
            <w:spacing w:val="-51"/>
            <w:sz w:val="28"/>
          </w:rPr>
          <w:t xml:space="preserve"> </w:t>
        </w:r>
        <w:r w:rsidR="00F910F8" w:rsidRPr="00935DBB">
          <w:rPr>
            <w:i/>
            <w:color w:val="16345E"/>
            <w:spacing w:val="-3"/>
            <w:sz w:val="28"/>
          </w:rPr>
          <w:t>inovação</w:t>
        </w:r>
      </w:hyperlink>
    </w:p>
    <w:p w:rsidR="006075A8" w:rsidRPr="00935DBB" w:rsidRDefault="006075A8">
      <w:pPr>
        <w:pStyle w:val="Corpodetexto"/>
        <w:spacing w:before="3"/>
        <w:rPr>
          <w:i/>
          <w:sz w:val="34"/>
        </w:rPr>
      </w:pPr>
    </w:p>
    <w:p w:rsidR="006075A8" w:rsidRPr="00935DBB" w:rsidRDefault="00E751F8">
      <w:pPr>
        <w:spacing w:before="1"/>
        <w:ind w:left="1417"/>
      </w:pPr>
      <w:hyperlink w:anchor="_bookmark0" w:history="1">
        <w:r w:rsidR="00F910F8" w:rsidRPr="00935DBB">
          <w:t>ÁREA DE RESULTADO 1 – INOVAÇÃO, CIÊNCIA E TECNOLOGIA.</w:t>
        </w:r>
      </w:hyperlink>
    </w:p>
    <w:p w:rsidR="006075A8" w:rsidRPr="00935DBB" w:rsidRDefault="00E751F8">
      <w:pPr>
        <w:pStyle w:val="Corpodetexto"/>
        <w:spacing w:before="77"/>
        <w:ind w:left="1417"/>
      </w:pPr>
      <w:hyperlink w:anchor="_bookmark0" w:history="1">
        <w:r w:rsidR="00F910F8" w:rsidRPr="00935DBB">
          <w:t>OBJETIVO 1: Fomentar a pesquisa científica nas áreas da Perícia Criminal, aproximando a POLITEC</w:t>
        </w:r>
      </w:hyperlink>
    </w:p>
    <w:p w:rsidR="006075A8" w:rsidRPr="00935DBB" w:rsidRDefault="00E751F8">
      <w:pPr>
        <w:pStyle w:val="Corpodetexto"/>
        <w:spacing w:before="77"/>
        <w:ind w:left="1417"/>
      </w:pPr>
      <w:hyperlink w:anchor="_bookmark0" w:history="1">
        <w:r w:rsidR="00F910F8" w:rsidRPr="00935DBB">
          <w:t>da academia por meio de parcerias e publicações com Instituições de Ensino Superior.</w:t>
        </w:r>
      </w:hyperlink>
    </w:p>
    <w:p w:rsidR="006075A8" w:rsidRPr="00935DBB" w:rsidRDefault="00E751F8">
      <w:pPr>
        <w:pStyle w:val="Corpodetexto"/>
        <w:spacing w:before="77" w:line="312" w:lineRule="auto"/>
        <w:ind w:left="1417" w:right="1051"/>
      </w:pPr>
      <w:hyperlink w:anchor="_bookmark0" w:history="1">
        <w:r w:rsidR="00F910F8" w:rsidRPr="00935DBB">
          <w:t>META1: Estabelecer termo de cooperação e parceria com 50% das Universidades, Faculdades, Institutos e outras Instituições de Ensino.</w:t>
        </w:r>
      </w:hyperlink>
    </w:p>
    <w:p w:rsidR="006075A8" w:rsidRPr="00935DBB" w:rsidRDefault="00E751F8">
      <w:pPr>
        <w:pStyle w:val="Corpodetexto"/>
        <w:spacing w:before="2"/>
        <w:ind w:left="1417"/>
      </w:pPr>
      <w:hyperlink w:anchor="_bookmark0" w:history="1">
        <w:r w:rsidR="00F910F8" w:rsidRPr="00935DBB">
          <w:t>INDICADOR: Percentual de parcerias e termos de cooperação estabelecidos.</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Corpodetexto"/>
        <w:spacing w:before="74" w:line="297" w:lineRule="auto"/>
        <w:ind w:left="1644" w:right="1121" w:hanging="227"/>
      </w:pPr>
      <w:hyperlink w:anchor="_bookmark0" w:history="1">
        <w:r w:rsidR="00F910F8" w:rsidRPr="00935DBB">
          <w:rPr>
            <w:rFonts w:ascii="Calibri" w:hAnsi="Calibri"/>
          </w:rPr>
          <w:t>1.</w:t>
        </w:r>
        <w:r w:rsidR="00F910F8" w:rsidRPr="00935DBB">
          <w:rPr>
            <w:rFonts w:ascii="Calibri" w:hAnsi="Calibri"/>
            <w:spacing w:val="-26"/>
          </w:rPr>
          <w:t xml:space="preserve"> </w:t>
        </w:r>
        <w:r w:rsidR="00F910F8" w:rsidRPr="00935DBB">
          <w:t>Buscar</w:t>
        </w:r>
        <w:r w:rsidR="00F910F8" w:rsidRPr="00935DBB">
          <w:rPr>
            <w:spacing w:val="-35"/>
          </w:rPr>
          <w:t xml:space="preserve"> </w:t>
        </w:r>
        <w:r w:rsidR="00F910F8" w:rsidRPr="00935DBB">
          <w:t>aproximação</w:t>
        </w:r>
        <w:r w:rsidR="00F910F8" w:rsidRPr="00935DBB">
          <w:rPr>
            <w:spacing w:val="-35"/>
          </w:rPr>
          <w:t xml:space="preserve"> </w:t>
        </w:r>
        <w:r w:rsidR="00F910F8" w:rsidRPr="00935DBB">
          <w:t>e</w:t>
        </w:r>
        <w:r w:rsidR="00F910F8" w:rsidRPr="00935DBB">
          <w:rPr>
            <w:spacing w:val="-34"/>
          </w:rPr>
          <w:t xml:space="preserve"> </w:t>
        </w:r>
        <w:r w:rsidR="00F910F8" w:rsidRPr="00935DBB">
          <w:t>o</w:t>
        </w:r>
        <w:r w:rsidR="00F910F8" w:rsidRPr="00935DBB">
          <w:rPr>
            <w:spacing w:val="-35"/>
          </w:rPr>
          <w:t xml:space="preserve"> </w:t>
        </w:r>
        <w:r w:rsidR="00F910F8" w:rsidRPr="00935DBB">
          <w:t>estabelecimento</w:t>
        </w:r>
        <w:r w:rsidR="00F910F8" w:rsidRPr="00935DBB">
          <w:rPr>
            <w:spacing w:val="-35"/>
          </w:rPr>
          <w:t xml:space="preserve"> </w:t>
        </w:r>
        <w:r w:rsidR="00F910F8" w:rsidRPr="00935DBB">
          <w:t>de</w:t>
        </w:r>
        <w:r w:rsidR="00F910F8" w:rsidRPr="00935DBB">
          <w:rPr>
            <w:spacing w:val="-34"/>
          </w:rPr>
          <w:t xml:space="preserve"> </w:t>
        </w:r>
        <w:r w:rsidR="00F910F8" w:rsidRPr="00935DBB">
          <w:t>parcerias</w:t>
        </w:r>
        <w:r w:rsidR="00F910F8" w:rsidRPr="00935DBB">
          <w:rPr>
            <w:spacing w:val="-35"/>
          </w:rPr>
          <w:t xml:space="preserve"> </w:t>
        </w:r>
        <w:r w:rsidR="00F910F8" w:rsidRPr="00935DBB">
          <w:t>com</w:t>
        </w:r>
        <w:r w:rsidR="00F910F8" w:rsidRPr="00935DBB">
          <w:rPr>
            <w:spacing w:val="-35"/>
          </w:rPr>
          <w:t xml:space="preserve"> </w:t>
        </w:r>
        <w:r w:rsidR="00F910F8" w:rsidRPr="00935DBB">
          <w:t>as</w:t>
        </w:r>
        <w:r w:rsidR="00F910F8" w:rsidRPr="00935DBB">
          <w:rPr>
            <w:spacing w:val="-34"/>
          </w:rPr>
          <w:t xml:space="preserve"> </w:t>
        </w:r>
        <w:r w:rsidR="00F910F8" w:rsidRPr="00935DBB">
          <w:t>Instituições</w:t>
        </w:r>
        <w:r w:rsidR="00F910F8" w:rsidRPr="00935DBB">
          <w:rPr>
            <w:spacing w:val="-35"/>
          </w:rPr>
          <w:t xml:space="preserve"> </w:t>
        </w:r>
        <w:r w:rsidR="00F910F8" w:rsidRPr="00935DBB">
          <w:t>de</w:t>
        </w:r>
        <w:r w:rsidR="00F910F8" w:rsidRPr="00935DBB">
          <w:rPr>
            <w:spacing w:val="-35"/>
          </w:rPr>
          <w:t xml:space="preserve"> </w:t>
        </w:r>
        <w:r w:rsidR="00F910F8" w:rsidRPr="00935DBB">
          <w:t>Ensino,</w:t>
        </w:r>
        <w:r w:rsidR="00F910F8" w:rsidRPr="00935DBB">
          <w:rPr>
            <w:spacing w:val="-34"/>
          </w:rPr>
          <w:t xml:space="preserve"> </w:t>
        </w:r>
        <w:r w:rsidR="00F910F8" w:rsidRPr="00935DBB">
          <w:t>focando</w:t>
        </w:r>
        <w:r w:rsidR="00F910F8" w:rsidRPr="00935DBB">
          <w:rPr>
            <w:spacing w:val="-35"/>
          </w:rPr>
          <w:t xml:space="preserve"> </w:t>
        </w:r>
        <w:r w:rsidR="00F910F8" w:rsidRPr="00935DBB">
          <w:t>nas áreas de trabalho de interesse da</w:t>
        </w:r>
        <w:r w:rsidR="00F910F8" w:rsidRPr="00935DBB">
          <w:rPr>
            <w:spacing w:val="-41"/>
          </w:rPr>
          <w:t xml:space="preserve"> </w:t>
        </w:r>
        <w:r w:rsidR="00F910F8" w:rsidRPr="00935DBB">
          <w:t>POLITEC.</w:t>
        </w:r>
      </w:hyperlink>
    </w:p>
    <w:p w:rsidR="006075A8" w:rsidRPr="00935DBB" w:rsidRDefault="00E751F8">
      <w:pPr>
        <w:pStyle w:val="Corpodetexto"/>
        <w:spacing w:before="16"/>
        <w:ind w:left="1417"/>
      </w:pPr>
      <w:hyperlink w:anchor="_bookmark0" w:history="1">
        <w:r w:rsidR="00F910F8" w:rsidRPr="00935DBB">
          <w:t>META 2: Publicar anualmente, a partir de 2020, trabalhos técnico-científicos produzidos pelo corpo</w:t>
        </w:r>
      </w:hyperlink>
    </w:p>
    <w:p w:rsidR="006075A8" w:rsidRPr="00935DBB" w:rsidRDefault="00E751F8">
      <w:pPr>
        <w:pStyle w:val="Corpodetexto"/>
        <w:spacing w:before="77"/>
        <w:ind w:left="1417"/>
      </w:pPr>
      <w:hyperlink w:anchor="_bookmark0" w:history="1">
        <w:r w:rsidR="00F910F8" w:rsidRPr="00935DBB">
          <w:t>técnico da POLITEC.</w:t>
        </w:r>
      </w:hyperlink>
    </w:p>
    <w:p w:rsidR="006075A8" w:rsidRPr="00935DBB" w:rsidRDefault="00E751F8">
      <w:pPr>
        <w:pStyle w:val="Corpodetexto"/>
        <w:spacing w:before="77"/>
        <w:ind w:left="1417"/>
      </w:pPr>
      <w:hyperlink w:anchor="_bookmark0" w:history="1">
        <w:r w:rsidR="00F910F8" w:rsidRPr="00935DBB">
          <w:t>INDICADOR: Número de trabalhos técnico-científicos publicados em congressos, revistas e periódicos.</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Corpodetexto"/>
        <w:spacing w:before="74" w:line="304" w:lineRule="auto"/>
        <w:ind w:left="1417" w:right="1134"/>
        <w:jc w:val="both"/>
      </w:pPr>
      <w:hyperlink w:anchor="_bookmark0" w:history="1">
        <w:r w:rsidR="00F910F8" w:rsidRPr="00935DBB">
          <w:rPr>
            <w:rFonts w:ascii="Calibri" w:hAnsi="Calibri"/>
            <w:w w:val="95"/>
          </w:rPr>
          <w:t>1.</w:t>
        </w:r>
        <w:bookmarkStart w:id="87" w:name="_Hlk526326283"/>
        <w:bookmarkEnd w:id="87"/>
        <w:r w:rsidR="00F910F8" w:rsidRPr="00935DBB">
          <w:rPr>
            <w:rFonts w:ascii="Calibri" w:hAnsi="Calibri"/>
            <w:spacing w:val="1"/>
            <w:w w:val="95"/>
          </w:rPr>
          <w:t xml:space="preserve"> </w:t>
        </w:r>
        <w:r w:rsidR="00F910F8" w:rsidRPr="00935DBB">
          <w:rPr>
            <w:spacing w:val="-3"/>
            <w:w w:val="95"/>
          </w:rPr>
          <w:t>Criar</w:t>
        </w:r>
        <w:r w:rsidR="00F910F8" w:rsidRPr="00935DBB">
          <w:rPr>
            <w:spacing w:val="-33"/>
            <w:w w:val="95"/>
          </w:rPr>
          <w:t xml:space="preserve"> </w:t>
        </w:r>
        <w:r w:rsidR="00F910F8" w:rsidRPr="00935DBB">
          <w:rPr>
            <w:spacing w:val="-3"/>
            <w:w w:val="95"/>
          </w:rPr>
          <w:t>estratégia</w:t>
        </w:r>
        <w:r w:rsidR="00F910F8" w:rsidRPr="00935DBB">
          <w:rPr>
            <w:spacing w:val="-34"/>
            <w:w w:val="95"/>
          </w:rPr>
          <w:t xml:space="preserve"> </w:t>
        </w:r>
        <w:r w:rsidR="00F910F8" w:rsidRPr="00935DBB">
          <w:rPr>
            <w:w w:val="95"/>
          </w:rPr>
          <w:t>de</w:t>
        </w:r>
        <w:r w:rsidR="00F910F8" w:rsidRPr="00935DBB">
          <w:rPr>
            <w:spacing w:val="-33"/>
            <w:w w:val="95"/>
          </w:rPr>
          <w:t xml:space="preserve"> </w:t>
        </w:r>
        <w:r w:rsidR="00F910F8" w:rsidRPr="00935DBB">
          <w:rPr>
            <w:w w:val="95"/>
          </w:rPr>
          <w:t>fomento</w:t>
        </w:r>
        <w:r w:rsidR="00F910F8" w:rsidRPr="00935DBB">
          <w:rPr>
            <w:spacing w:val="-34"/>
            <w:w w:val="95"/>
          </w:rPr>
          <w:t xml:space="preserve"> </w:t>
        </w:r>
        <w:r w:rsidR="00F910F8" w:rsidRPr="00935DBB">
          <w:rPr>
            <w:w w:val="95"/>
          </w:rPr>
          <w:t>à</w:t>
        </w:r>
        <w:r w:rsidR="00F910F8" w:rsidRPr="00935DBB">
          <w:rPr>
            <w:spacing w:val="-33"/>
            <w:w w:val="95"/>
          </w:rPr>
          <w:t xml:space="preserve"> </w:t>
        </w:r>
        <w:r w:rsidR="00F910F8" w:rsidRPr="00935DBB">
          <w:rPr>
            <w:spacing w:val="-3"/>
            <w:w w:val="95"/>
          </w:rPr>
          <w:t>pesquisa</w:t>
        </w:r>
        <w:r w:rsidR="00F910F8" w:rsidRPr="00935DBB">
          <w:rPr>
            <w:spacing w:val="-34"/>
            <w:w w:val="95"/>
          </w:rPr>
          <w:t xml:space="preserve"> </w:t>
        </w:r>
        <w:r w:rsidR="00F910F8" w:rsidRPr="00935DBB">
          <w:rPr>
            <w:w w:val="95"/>
          </w:rPr>
          <w:t>e</w:t>
        </w:r>
        <w:r w:rsidR="00F910F8" w:rsidRPr="00935DBB">
          <w:rPr>
            <w:spacing w:val="-33"/>
            <w:w w:val="95"/>
          </w:rPr>
          <w:t xml:space="preserve"> </w:t>
        </w:r>
        <w:r w:rsidR="00F910F8" w:rsidRPr="00935DBB">
          <w:rPr>
            <w:spacing w:val="-3"/>
            <w:w w:val="95"/>
          </w:rPr>
          <w:t>publicação</w:t>
        </w:r>
        <w:r w:rsidR="00F910F8" w:rsidRPr="00935DBB">
          <w:rPr>
            <w:spacing w:val="-34"/>
            <w:w w:val="95"/>
          </w:rPr>
          <w:t xml:space="preserve"> </w:t>
        </w:r>
        <w:r w:rsidR="00F910F8" w:rsidRPr="00935DBB">
          <w:rPr>
            <w:w w:val="95"/>
          </w:rPr>
          <w:t>de</w:t>
        </w:r>
        <w:r w:rsidR="00F910F8" w:rsidRPr="00935DBB">
          <w:rPr>
            <w:spacing w:val="-33"/>
            <w:w w:val="95"/>
          </w:rPr>
          <w:t xml:space="preserve"> </w:t>
        </w:r>
        <w:r w:rsidR="00F910F8" w:rsidRPr="00935DBB">
          <w:rPr>
            <w:w w:val="95"/>
          </w:rPr>
          <w:t>trabalhos</w:t>
        </w:r>
        <w:r w:rsidR="00F910F8" w:rsidRPr="00935DBB">
          <w:rPr>
            <w:spacing w:val="-34"/>
            <w:w w:val="95"/>
          </w:rPr>
          <w:t xml:space="preserve"> </w:t>
        </w:r>
        <w:r w:rsidR="00F910F8" w:rsidRPr="00935DBB">
          <w:rPr>
            <w:w w:val="95"/>
          </w:rPr>
          <w:t>técnico</w:t>
        </w:r>
        <w:r w:rsidR="00F910F8" w:rsidRPr="00935DBB">
          <w:rPr>
            <w:spacing w:val="-33"/>
            <w:w w:val="95"/>
          </w:rPr>
          <w:t xml:space="preserve"> </w:t>
        </w:r>
        <w:r w:rsidR="00F910F8" w:rsidRPr="00935DBB">
          <w:rPr>
            <w:spacing w:val="-3"/>
            <w:w w:val="95"/>
          </w:rPr>
          <w:t>científicos</w:t>
        </w:r>
        <w:r w:rsidR="00F910F8" w:rsidRPr="00935DBB">
          <w:rPr>
            <w:spacing w:val="-33"/>
            <w:w w:val="95"/>
          </w:rPr>
          <w:t xml:space="preserve"> </w:t>
        </w:r>
        <w:r w:rsidR="00F910F8" w:rsidRPr="00935DBB">
          <w:rPr>
            <w:spacing w:val="-3"/>
            <w:w w:val="95"/>
          </w:rPr>
          <w:t>dentro</w:t>
        </w:r>
        <w:r w:rsidR="00F910F8" w:rsidRPr="00935DBB">
          <w:rPr>
            <w:spacing w:val="-34"/>
            <w:w w:val="95"/>
          </w:rPr>
          <w:t xml:space="preserve"> </w:t>
        </w:r>
        <w:r w:rsidR="00F910F8" w:rsidRPr="00935DBB">
          <w:rPr>
            <w:w w:val="95"/>
          </w:rPr>
          <w:t>da</w:t>
        </w:r>
        <w:r w:rsidR="00F910F8" w:rsidRPr="00935DBB">
          <w:rPr>
            <w:spacing w:val="-33"/>
            <w:w w:val="95"/>
          </w:rPr>
          <w:t xml:space="preserve"> </w:t>
        </w:r>
        <w:r w:rsidR="00F910F8" w:rsidRPr="00935DBB">
          <w:rPr>
            <w:spacing w:val="-3"/>
            <w:w w:val="95"/>
          </w:rPr>
          <w:t xml:space="preserve">Instituição. </w:t>
        </w:r>
        <w:r w:rsidR="00F910F8" w:rsidRPr="00935DBB">
          <w:rPr>
            <w:spacing w:val="-4"/>
          </w:rPr>
          <w:t>META</w:t>
        </w:r>
        <w:r w:rsidR="00F910F8" w:rsidRPr="00935DBB">
          <w:rPr>
            <w:spacing w:val="-33"/>
          </w:rPr>
          <w:t xml:space="preserve"> </w:t>
        </w:r>
        <w:r w:rsidR="00F910F8" w:rsidRPr="00935DBB">
          <w:t>3:</w:t>
        </w:r>
        <w:r w:rsidR="00F910F8" w:rsidRPr="00935DBB">
          <w:rPr>
            <w:spacing w:val="-29"/>
          </w:rPr>
          <w:t xml:space="preserve"> </w:t>
        </w:r>
        <w:r w:rsidR="00F910F8" w:rsidRPr="00935DBB">
          <w:t>Apresentar</w:t>
        </w:r>
        <w:r w:rsidR="00F910F8" w:rsidRPr="00935DBB">
          <w:rPr>
            <w:spacing w:val="-29"/>
          </w:rPr>
          <w:t xml:space="preserve"> </w:t>
        </w:r>
        <w:r w:rsidR="00F910F8" w:rsidRPr="00935DBB">
          <w:t>e</w:t>
        </w:r>
        <w:r w:rsidR="00F910F8" w:rsidRPr="00935DBB">
          <w:rPr>
            <w:spacing w:val="-29"/>
          </w:rPr>
          <w:t xml:space="preserve"> </w:t>
        </w:r>
        <w:r w:rsidR="00F910F8" w:rsidRPr="00935DBB">
          <w:t>premiar</w:t>
        </w:r>
        <w:r w:rsidR="00F910F8" w:rsidRPr="00935DBB">
          <w:rPr>
            <w:spacing w:val="-29"/>
          </w:rPr>
          <w:t xml:space="preserve"> </w:t>
        </w:r>
        <w:r w:rsidR="00F910F8" w:rsidRPr="00935DBB">
          <w:t>anualmente,</w:t>
        </w:r>
        <w:r w:rsidR="00F910F8" w:rsidRPr="00935DBB">
          <w:rPr>
            <w:spacing w:val="-30"/>
          </w:rPr>
          <w:t xml:space="preserve"> </w:t>
        </w:r>
        <w:r w:rsidR="00F910F8" w:rsidRPr="00935DBB">
          <w:t>a</w:t>
        </w:r>
        <w:r w:rsidR="00F910F8" w:rsidRPr="00935DBB">
          <w:rPr>
            <w:spacing w:val="-29"/>
          </w:rPr>
          <w:t xml:space="preserve"> </w:t>
        </w:r>
        <w:r w:rsidR="00F910F8" w:rsidRPr="00935DBB">
          <w:t>partir</w:t>
        </w:r>
        <w:r w:rsidR="00F910F8" w:rsidRPr="00935DBB">
          <w:rPr>
            <w:spacing w:val="-29"/>
          </w:rPr>
          <w:t xml:space="preserve"> </w:t>
        </w:r>
        <w:r w:rsidR="00F910F8" w:rsidRPr="00935DBB">
          <w:t>de</w:t>
        </w:r>
        <w:r w:rsidR="00F910F8" w:rsidRPr="00935DBB">
          <w:rPr>
            <w:spacing w:val="-30"/>
          </w:rPr>
          <w:t xml:space="preserve"> </w:t>
        </w:r>
        <w:r w:rsidR="00F910F8" w:rsidRPr="00935DBB">
          <w:t>2020,</w:t>
        </w:r>
        <w:r w:rsidR="00F910F8" w:rsidRPr="00935DBB">
          <w:rPr>
            <w:spacing w:val="-29"/>
          </w:rPr>
          <w:t xml:space="preserve"> </w:t>
        </w:r>
        <w:r w:rsidR="00F910F8" w:rsidRPr="00935DBB">
          <w:t>os</w:t>
        </w:r>
        <w:r w:rsidR="00F910F8" w:rsidRPr="00935DBB">
          <w:rPr>
            <w:spacing w:val="-29"/>
          </w:rPr>
          <w:t xml:space="preserve"> </w:t>
        </w:r>
        <w:r w:rsidR="00F910F8" w:rsidRPr="00935DBB">
          <w:t>resultados</w:t>
        </w:r>
        <w:r w:rsidR="00F910F8" w:rsidRPr="00935DBB">
          <w:rPr>
            <w:spacing w:val="-29"/>
          </w:rPr>
          <w:t xml:space="preserve"> </w:t>
        </w:r>
        <w:r w:rsidR="00F910F8" w:rsidRPr="00935DBB">
          <w:t>positivos</w:t>
        </w:r>
        <w:r w:rsidR="00F910F8" w:rsidRPr="00935DBB">
          <w:rPr>
            <w:spacing w:val="-30"/>
          </w:rPr>
          <w:t xml:space="preserve"> </w:t>
        </w:r>
        <w:r w:rsidR="00F910F8" w:rsidRPr="00935DBB">
          <w:t>decorrentes</w:t>
        </w:r>
        <w:r w:rsidR="00F910F8" w:rsidRPr="00935DBB">
          <w:rPr>
            <w:spacing w:val="-29"/>
          </w:rPr>
          <w:t xml:space="preserve"> </w:t>
        </w:r>
        <w:r w:rsidR="00F910F8" w:rsidRPr="00935DBB">
          <w:t>do desenvolvimento dos trabalhos produzidos pela</w:t>
        </w:r>
        <w:r w:rsidR="00F910F8" w:rsidRPr="00935DBB">
          <w:rPr>
            <w:spacing w:val="-44"/>
          </w:rPr>
          <w:t xml:space="preserve"> </w:t>
        </w:r>
        <w:r w:rsidR="00F910F8" w:rsidRPr="00935DBB">
          <w:t>Instituição.</w:t>
        </w:r>
      </w:hyperlink>
    </w:p>
    <w:p w:rsidR="006075A8" w:rsidRPr="00935DBB" w:rsidRDefault="00E751F8">
      <w:pPr>
        <w:pStyle w:val="Corpodetexto"/>
        <w:spacing w:before="10"/>
        <w:ind w:left="1417"/>
      </w:pPr>
      <w:hyperlink w:anchor="_bookmark0" w:history="1">
        <w:r w:rsidR="00F910F8" w:rsidRPr="00935DBB">
          <w:t>INDICADOR: Número de trabalhos apresentados e premiados.</w:t>
        </w:r>
      </w:hyperlink>
    </w:p>
    <w:p w:rsidR="006075A8" w:rsidRPr="00935DBB" w:rsidRDefault="00E751F8">
      <w:pPr>
        <w:pStyle w:val="Ttulo5"/>
        <w:ind w:left="1417"/>
        <w:rPr>
          <w:b w:val="0"/>
        </w:rPr>
      </w:pPr>
      <w:hyperlink w:anchor="_bookmark0" w:history="1">
        <w:r w:rsidR="00F910F8" w:rsidRPr="00935DBB">
          <w:rPr>
            <w:b w:val="0"/>
          </w:rPr>
          <w:t>AÇÃO/INICIATIVA:</w:t>
        </w:r>
      </w:hyperlink>
    </w:p>
    <w:p w:rsidR="006075A8" w:rsidRPr="00935DBB" w:rsidRDefault="00E751F8">
      <w:pPr>
        <w:pStyle w:val="Corpodetexto"/>
        <w:spacing w:before="74" w:line="297" w:lineRule="auto"/>
        <w:ind w:left="1644" w:right="1121" w:hanging="227"/>
      </w:pPr>
      <w:hyperlink w:anchor="_bookmark0" w:history="1">
        <w:r w:rsidR="00F910F8" w:rsidRPr="00935DBB">
          <w:rPr>
            <w:rFonts w:ascii="Calibri" w:hAnsi="Calibri"/>
          </w:rPr>
          <w:t>1.</w:t>
        </w:r>
        <w:r w:rsidR="00F910F8" w:rsidRPr="00935DBB">
          <w:rPr>
            <w:rFonts w:ascii="Calibri" w:hAnsi="Calibri"/>
            <w:spacing w:val="-29"/>
          </w:rPr>
          <w:t xml:space="preserve"> </w:t>
        </w:r>
        <w:r w:rsidR="00F910F8" w:rsidRPr="00935DBB">
          <w:t>Elaborar</w:t>
        </w:r>
        <w:r w:rsidR="00F910F8" w:rsidRPr="00935DBB">
          <w:rPr>
            <w:spacing w:val="-39"/>
          </w:rPr>
          <w:t xml:space="preserve"> </w:t>
        </w:r>
        <w:r w:rsidR="00F910F8" w:rsidRPr="00935DBB">
          <w:t>evento</w:t>
        </w:r>
        <w:r w:rsidR="00F910F8" w:rsidRPr="00935DBB">
          <w:rPr>
            <w:spacing w:val="-40"/>
          </w:rPr>
          <w:t xml:space="preserve"> </w:t>
        </w:r>
        <w:r w:rsidR="00F910F8" w:rsidRPr="00935DBB">
          <w:t>anual</w:t>
        </w:r>
        <w:r w:rsidR="00F910F8" w:rsidRPr="00935DBB">
          <w:rPr>
            <w:spacing w:val="-39"/>
          </w:rPr>
          <w:t xml:space="preserve"> </w:t>
        </w:r>
        <w:r w:rsidR="00F910F8" w:rsidRPr="00935DBB">
          <w:t>para</w:t>
        </w:r>
        <w:r w:rsidR="00F910F8" w:rsidRPr="00935DBB">
          <w:rPr>
            <w:spacing w:val="-40"/>
          </w:rPr>
          <w:t xml:space="preserve"> </w:t>
        </w:r>
        <w:r w:rsidR="00F910F8" w:rsidRPr="00935DBB">
          <w:t>fomentar</w:t>
        </w:r>
        <w:r w:rsidR="00F910F8" w:rsidRPr="00935DBB">
          <w:rPr>
            <w:spacing w:val="-39"/>
          </w:rPr>
          <w:t xml:space="preserve"> </w:t>
        </w:r>
        <w:r w:rsidR="00F910F8" w:rsidRPr="00935DBB">
          <w:t>a</w:t>
        </w:r>
        <w:r w:rsidR="00F910F8" w:rsidRPr="00935DBB">
          <w:rPr>
            <w:spacing w:val="-40"/>
          </w:rPr>
          <w:t xml:space="preserve"> </w:t>
        </w:r>
        <w:r w:rsidR="00F910F8" w:rsidRPr="00935DBB">
          <w:t>apresentação</w:t>
        </w:r>
        <w:r w:rsidR="00F910F8" w:rsidRPr="00935DBB">
          <w:rPr>
            <w:spacing w:val="-39"/>
          </w:rPr>
          <w:t xml:space="preserve"> </w:t>
        </w:r>
        <w:r w:rsidR="00F910F8" w:rsidRPr="00935DBB">
          <w:t>e</w:t>
        </w:r>
        <w:r w:rsidR="00F910F8" w:rsidRPr="00935DBB">
          <w:rPr>
            <w:spacing w:val="-39"/>
          </w:rPr>
          <w:t xml:space="preserve"> </w:t>
        </w:r>
        <w:r w:rsidR="00F910F8" w:rsidRPr="00935DBB">
          <w:t>premiação</w:t>
        </w:r>
        <w:r w:rsidR="00F910F8" w:rsidRPr="00935DBB">
          <w:rPr>
            <w:spacing w:val="-40"/>
          </w:rPr>
          <w:t xml:space="preserve"> </w:t>
        </w:r>
        <w:r w:rsidR="00F910F8" w:rsidRPr="00935DBB">
          <w:t>de</w:t>
        </w:r>
        <w:r w:rsidR="00F910F8" w:rsidRPr="00935DBB">
          <w:rPr>
            <w:spacing w:val="-39"/>
          </w:rPr>
          <w:t xml:space="preserve"> </w:t>
        </w:r>
        <w:r w:rsidR="00F910F8" w:rsidRPr="00935DBB">
          <w:t>projetos</w:t>
        </w:r>
        <w:r w:rsidR="00F910F8" w:rsidRPr="00935DBB">
          <w:rPr>
            <w:spacing w:val="-40"/>
          </w:rPr>
          <w:t xml:space="preserve"> </w:t>
        </w:r>
        <w:r w:rsidR="00F910F8" w:rsidRPr="00935DBB">
          <w:t>idealizados</w:t>
        </w:r>
        <w:r w:rsidR="00F910F8" w:rsidRPr="00935DBB">
          <w:rPr>
            <w:spacing w:val="-39"/>
          </w:rPr>
          <w:t xml:space="preserve"> </w:t>
        </w:r>
        <w:r w:rsidR="00F910F8" w:rsidRPr="00935DBB">
          <w:t>por</w:t>
        </w:r>
        <w:r w:rsidR="00F910F8" w:rsidRPr="00935DBB">
          <w:rPr>
            <w:spacing w:val="-40"/>
          </w:rPr>
          <w:t xml:space="preserve"> </w:t>
        </w:r>
        <w:r w:rsidR="00F910F8" w:rsidRPr="00935DBB">
          <w:t>cola- boradores da</w:t>
        </w:r>
        <w:r w:rsidR="00F910F8" w:rsidRPr="00935DBB">
          <w:rPr>
            <w:spacing w:val="-11"/>
          </w:rPr>
          <w:t xml:space="preserve"> </w:t>
        </w:r>
        <w:r w:rsidR="00F910F8" w:rsidRPr="00935DBB">
          <w:t>POLITEC.</w:t>
        </w:r>
      </w:hyperlink>
    </w:p>
    <w:p w:rsidR="006075A8" w:rsidRPr="00935DBB" w:rsidRDefault="00E751F8">
      <w:pPr>
        <w:pStyle w:val="Corpodetexto"/>
        <w:spacing w:before="16" w:line="312" w:lineRule="auto"/>
        <w:ind w:left="1417" w:right="1121"/>
      </w:pPr>
      <w:hyperlink w:anchor="_bookmark0" w:history="1">
        <w:r w:rsidR="00F910F8" w:rsidRPr="00935DBB">
          <w:t xml:space="preserve">OBJETIVO 2: Buscar soluções tecnológicas e boas práticas operacionais em outros Estados, Instituições, Feiras e Congressos com vistas à aplicabilidade da atividade pericial na POLITEC. </w:t>
        </w:r>
        <w:r w:rsidR="00F910F8" w:rsidRPr="00935DBB">
          <w:rPr>
            <w:spacing w:val="-4"/>
            <w:w w:val="95"/>
          </w:rPr>
          <w:t>META</w:t>
        </w:r>
        <w:r w:rsidR="00F910F8" w:rsidRPr="00935DBB">
          <w:rPr>
            <w:spacing w:val="-24"/>
            <w:w w:val="95"/>
          </w:rPr>
          <w:t xml:space="preserve"> </w:t>
        </w:r>
        <w:r w:rsidR="00F910F8" w:rsidRPr="00935DBB">
          <w:rPr>
            <w:w w:val="95"/>
          </w:rPr>
          <w:t>1:</w:t>
        </w:r>
        <w:r w:rsidR="00F910F8" w:rsidRPr="00935DBB">
          <w:rPr>
            <w:spacing w:val="-18"/>
            <w:w w:val="95"/>
          </w:rPr>
          <w:t xml:space="preserve"> </w:t>
        </w:r>
        <w:r w:rsidR="00F910F8" w:rsidRPr="00935DBB">
          <w:rPr>
            <w:w w:val="95"/>
          </w:rPr>
          <w:t>Enviar</w:t>
        </w:r>
        <w:r w:rsidR="00F910F8" w:rsidRPr="00935DBB">
          <w:rPr>
            <w:spacing w:val="-17"/>
            <w:w w:val="95"/>
          </w:rPr>
          <w:t xml:space="preserve"> </w:t>
        </w:r>
        <w:r w:rsidR="00F910F8" w:rsidRPr="00935DBB">
          <w:rPr>
            <w:w w:val="95"/>
          </w:rPr>
          <w:t>corpo</w:t>
        </w:r>
        <w:r w:rsidR="00F910F8" w:rsidRPr="00935DBB">
          <w:rPr>
            <w:spacing w:val="-17"/>
            <w:w w:val="95"/>
          </w:rPr>
          <w:t xml:space="preserve"> </w:t>
        </w:r>
        <w:r w:rsidR="00F910F8" w:rsidRPr="00935DBB">
          <w:rPr>
            <w:w w:val="95"/>
          </w:rPr>
          <w:t>técnico</w:t>
        </w:r>
        <w:r w:rsidR="00F910F8" w:rsidRPr="00935DBB">
          <w:rPr>
            <w:spacing w:val="-17"/>
            <w:w w:val="95"/>
          </w:rPr>
          <w:t xml:space="preserve"> </w:t>
        </w:r>
        <w:r w:rsidR="00F910F8" w:rsidRPr="00935DBB">
          <w:rPr>
            <w:w w:val="95"/>
          </w:rPr>
          <w:t>(não</w:t>
        </w:r>
        <w:r w:rsidR="00F910F8" w:rsidRPr="00935DBB">
          <w:rPr>
            <w:spacing w:val="-17"/>
            <w:w w:val="95"/>
          </w:rPr>
          <w:t xml:space="preserve"> </w:t>
        </w:r>
        <w:r w:rsidR="00F910F8" w:rsidRPr="00935DBB">
          <w:rPr>
            <w:w w:val="95"/>
          </w:rPr>
          <w:t>gerencial)</w:t>
        </w:r>
        <w:r w:rsidR="00F910F8" w:rsidRPr="00935DBB">
          <w:rPr>
            <w:spacing w:val="-17"/>
            <w:w w:val="95"/>
          </w:rPr>
          <w:t xml:space="preserve"> </w:t>
        </w:r>
        <w:r w:rsidR="00F910F8" w:rsidRPr="00935DBB">
          <w:rPr>
            <w:w w:val="95"/>
          </w:rPr>
          <w:t>da</w:t>
        </w:r>
        <w:r w:rsidR="00F910F8" w:rsidRPr="00935DBB">
          <w:rPr>
            <w:spacing w:val="-18"/>
            <w:w w:val="95"/>
          </w:rPr>
          <w:t xml:space="preserve"> </w:t>
        </w:r>
        <w:r w:rsidR="00F910F8" w:rsidRPr="00935DBB">
          <w:rPr>
            <w:w w:val="95"/>
          </w:rPr>
          <w:t>POLITEC</w:t>
        </w:r>
        <w:r w:rsidR="00F910F8" w:rsidRPr="00935DBB">
          <w:rPr>
            <w:spacing w:val="-17"/>
            <w:w w:val="95"/>
          </w:rPr>
          <w:t xml:space="preserve"> </w:t>
        </w:r>
        <w:r w:rsidR="00F910F8" w:rsidRPr="00935DBB">
          <w:rPr>
            <w:w w:val="95"/>
          </w:rPr>
          <w:t>em</w:t>
        </w:r>
        <w:r w:rsidR="00F910F8" w:rsidRPr="00935DBB">
          <w:rPr>
            <w:spacing w:val="-17"/>
            <w:w w:val="95"/>
          </w:rPr>
          <w:t xml:space="preserve"> </w:t>
        </w:r>
        <w:r w:rsidR="00F910F8" w:rsidRPr="00935DBB">
          <w:rPr>
            <w:w w:val="95"/>
          </w:rPr>
          <w:t>02</w:t>
        </w:r>
        <w:r w:rsidR="00F910F8" w:rsidRPr="00935DBB">
          <w:rPr>
            <w:spacing w:val="-17"/>
            <w:w w:val="95"/>
          </w:rPr>
          <w:t xml:space="preserve"> </w:t>
        </w:r>
        <w:r w:rsidR="00F910F8" w:rsidRPr="00935DBB">
          <w:rPr>
            <w:w w:val="95"/>
          </w:rPr>
          <w:t>(dois)</w:t>
        </w:r>
        <w:r w:rsidR="00F910F8" w:rsidRPr="00935DBB">
          <w:rPr>
            <w:spacing w:val="-17"/>
            <w:w w:val="95"/>
          </w:rPr>
          <w:t xml:space="preserve"> </w:t>
        </w:r>
        <w:r w:rsidR="00F910F8" w:rsidRPr="00935DBB">
          <w:rPr>
            <w:w w:val="95"/>
          </w:rPr>
          <w:t>eventos</w:t>
        </w:r>
        <w:r w:rsidR="00F910F8" w:rsidRPr="00935DBB">
          <w:rPr>
            <w:spacing w:val="-17"/>
            <w:w w:val="95"/>
          </w:rPr>
          <w:t xml:space="preserve"> </w:t>
        </w:r>
        <w:r w:rsidR="00F910F8" w:rsidRPr="00935DBB">
          <w:rPr>
            <w:w w:val="95"/>
          </w:rPr>
          <w:t>relacionados</w:t>
        </w:r>
        <w:r w:rsidR="00F910F8" w:rsidRPr="00935DBB">
          <w:rPr>
            <w:spacing w:val="-18"/>
            <w:w w:val="95"/>
          </w:rPr>
          <w:t xml:space="preserve"> </w:t>
        </w:r>
        <w:r w:rsidR="00F910F8" w:rsidRPr="00935DBB">
          <w:rPr>
            <w:w w:val="95"/>
          </w:rPr>
          <w:t>à</w:t>
        </w:r>
        <w:r w:rsidR="00F910F8" w:rsidRPr="00935DBB">
          <w:rPr>
            <w:spacing w:val="-17"/>
            <w:w w:val="95"/>
          </w:rPr>
          <w:t xml:space="preserve"> </w:t>
        </w:r>
        <w:r w:rsidR="00F910F8" w:rsidRPr="00935DBB">
          <w:rPr>
            <w:w w:val="95"/>
          </w:rPr>
          <w:t xml:space="preserve">Perícia </w:t>
        </w:r>
        <w:r w:rsidR="00F910F8" w:rsidRPr="00935DBB">
          <w:t>Criminal</w:t>
        </w:r>
        <w:r w:rsidR="00F910F8" w:rsidRPr="00935DBB">
          <w:rPr>
            <w:spacing w:val="-25"/>
          </w:rPr>
          <w:t xml:space="preserve"> </w:t>
        </w:r>
        <w:r w:rsidR="00F910F8" w:rsidRPr="00935DBB">
          <w:t>por</w:t>
        </w:r>
        <w:r w:rsidR="00F910F8" w:rsidRPr="00935DBB">
          <w:rPr>
            <w:spacing w:val="-25"/>
          </w:rPr>
          <w:t xml:space="preserve"> </w:t>
        </w:r>
        <w:r w:rsidR="00F910F8" w:rsidRPr="00935DBB">
          <w:t>ano,</w:t>
        </w:r>
        <w:r w:rsidR="00F910F8" w:rsidRPr="00935DBB">
          <w:rPr>
            <w:spacing w:val="-24"/>
          </w:rPr>
          <w:t xml:space="preserve"> </w:t>
        </w:r>
        <w:r w:rsidR="00F910F8" w:rsidRPr="00935DBB">
          <w:t>a</w:t>
        </w:r>
        <w:r w:rsidR="00F910F8" w:rsidRPr="00935DBB">
          <w:rPr>
            <w:spacing w:val="-25"/>
          </w:rPr>
          <w:t xml:space="preserve"> </w:t>
        </w:r>
        <w:r w:rsidR="00F910F8" w:rsidRPr="00935DBB">
          <w:t>partir</w:t>
        </w:r>
        <w:r w:rsidR="00F910F8" w:rsidRPr="00935DBB">
          <w:rPr>
            <w:spacing w:val="-25"/>
          </w:rPr>
          <w:t xml:space="preserve"> </w:t>
        </w:r>
        <w:r w:rsidR="00F910F8" w:rsidRPr="00935DBB">
          <w:t>de</w:t>
        </w:r>
        <w:r w:rsidR="00F910F8" w:rsidRPr="00935DBB">
          <w:rPr>
            <w:spacing w:val="-24"/>
          </w:rPr>
          <w:t xml:space="preserve"> </w:t>
        </w:r>
        <w:r w:rsidR="00F910F8" w:rsidRPr="00935DBB">
          <w:t>2020,</w:t>
        </w:r>
        <w:r w:rsidR="00F910F8" w:rsidRPr="00935DBB">
          <w:rPr>
            <w:spacing w:val="-25"/>
          </w:rPr>
          <w:t xml:space="preserve"> </w:t>
        </w:r>
        <w:r w:rsidR="00F910F8" w:rsidRPr="00935DBB">
          <w:t>observando</w:t>
        </w:r>
        <w:r w:rsidR="00F910F8" w:rsidRPr="00935DBB">
          <w:rPr>
            <w:spacing w:val="-25"/>
          </w:rPr>
          <w:t xml:space="preserve"> </w:t>
        </w:r>
        <w:r w:rsidR="00F910F8" w:rsidRPr="00935DBB">
          <w:t>a</w:t>
        </w:r>
        <w:r w:rsidR="00F910F8" w:rsidRPr="00935DBB">
          <w:rPr>
            <w:spacing w:val="-24"/>
          </w:rPr>
          <w:t xml:space="preserve"> </w:t>
        </w:r>
        <w:r w:rsidR="00F910F8" w:rsidRPr="00935DBB">
          <w:t>alternância</w:t>
        </w:r>
        <w:r w:rsidR="00F910F8" w:rsidRPr="00935DBB">
          <w:rPr>
            <w:spacing w:val="-25"/>
          </w:rPr>
          <w:t xml:space="preserve"> </w:t>
        </w:r>
        <w:r w:rsidR="00F910F8" w:rsidRPr="00935DBB">
          <w:t>das</w:t>
        </w:r>
        <w:r w:rsidR="00F910F8" w:rsidRPr="00935DBB">
          <w:rPr>
            <w:spacing w:val="-24"/>
          </w:rPr>
          <w:t xml:space="preserve"> </w:t>
        </w:r>
        <w:r w:rsidR="00F910F8" w:rsidRPr="00935DBB">
          <w:t>especialidades</w:t>
        </w:r>
        <w:r w:rsidR="00F910F8" w:rsidRPr="00935DBB">
          <w:rPr>
            <w:spacing w:val="-25"/>
          </w:rPr>
          <w:t xml:space="preserve"> </w:t>
        </w:r>
        <w:r w:rsidR="00F910F8" w:rsidRPr="00935DBB">
          <w:t>selecionadas</w:t>
        </w:r>
        <w:r w:rsidR="00F910F8" w:rsidRPr="00935DBB">
          <w:rPr>
            <w:spacing w:val="-25"/>
          </w:rPr>
          <w:t xml:space="preserve"> </w:t>
        </w:r>
        <w:r w:rsidR="00F910F8" w:rsidRPr="00935DBB">
          <w:t>para atender todas as áreas da</w:t>
        </w:r>
        <w:r w:rsidR="00F910F8" w:rsidRPr="00935DBB">
          <w:rPr>
            <w:spacing w:val="-29"/>
          </w:rPr>
          <w:t xml:space="preserve"> </w:t>
        </w:r>
        <w:r w:rsidR="00F910F8" w:rsidRPr="00935DBB">
          <w:t>Perícia.</w:t>
        </w:r>
      </w:hyperlink>
    </w:p>
    <w:p w:rsidR="006075A8" w:rsidRPr="00935DBB" w:rsidRDefault="006075A8">
      <w:pPr>
        <w:spacing w:line="312" w:lineRule="auto"/>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pStyle w:val="Corpodetexto"/>
        <w:spacing w:before="93"/>
        <w:ind w:left="1133"/>
      </w:pPr>
      <w:hyperlink w:anchor="_bookmark0" w:history="1">
        <w:r w:rsidR="00F910F8" w:rsidRPr="00935DBB">
          <w:t>INDICADOR: Percentual de eventos previstos/atendidos no período de 01 (um) ano.</w:t>
        </w:r>
      </w:hyperlink>
    </w:p>
    <w:p w:rsidR="006075A8" w:rsidRPr="00935DBB" w:rsidRDefault="00E751F8">
      <w:pPr>
        <w:pStyle w:val="Ttulo5"/>
        <w:rPr>
          <w:b w:val="0"/>
        </w:rPr>
      </w:pPr>
      <w:hyperlink w:anchor="_bookmark0" w:history="1">
        <w:r w:rsidR="00F910F8" w:rsidRPr="00935DBB">
          <w:rPr>
            <w:b w:val="0"/>
          </w:rPr>
          <w:t>AÇÕES/INICIATIVAS:</w:t>
        </w:r>
      </w:hyperlink>
    </w:p>
    <w:p w:rsidR="006075A8" w:rsidRPr="00935DBB" w:rsidRDefault="00E751F8">
      <w:pPr>
        <w:pStyle w:val="PargrafodaLista"/>
        <w:numPr>
          <w:ilvl w:val="0"/>
          <w:numId w:val="9"/>
        </w:numPr>
        <w:tabs>
          <w:tab w:val="left" w:pos="1361"/>
        </w:tabs>
        <w:spacing w:before="74"/>
      </w:pPr>
      <w:hyperlink w:anchor="_bookmark0" w:history="1">
        <w:r w:rsidR="00F910F8" w:rsidRPr="00935DBB">
          <w:t>Elaborar</w:t>
        </w:r>
        <w:r w:rsidR="00F910F8" w:rsidRPr="00935DBB">
          <w:rPr>
            <w:spacing w:val="-5"/>
          </w:rPr>
          <w:t xml:space="preserve"> </w:t>
        </w:r>
        <w:r w:rsidR="00F910F8" w:rsidRPr="00935DBB">
          <w:t>projeto.</w:t>
        </w:r>
      </w:hyperlink>
    </w:p>
    <w:p w:rsidR="006075A8" w:rsidRPr="00935DBB" w:rsidRDefault="00E751F8">
      <w:pPr>
        <w:pStyle w:val="PargrafodaLista"/>
        <w:numPr>
          <w:ilvl w:val="0"/>
          <w:numId w:val="9"/>
        </w:numPr>
        <w:tabs>
          <w:tab w:val="left" w:pos="1361"/>
        </w:tabs>
        <w:spacing w:before="62"/>
      </w:pPr>
      <w:hyperlink w:anchor="_bookmark0" w:history="1">
        <w:r w:rsidR="00F910F8" w:rsidRPr="00935DBB">
          <w:t>Selecionar</w:t>
        </w:r>
        <w:r w:rsidR="00F910F8" w:rsidRPr="00935DBB">
          <w:rPr>
            <w:spacing w:val="-11"/>
          </w:rPr>
          <w:t xml:space="preserve"> </w:t>
        </w:r>
        <w:r w:rsidR="00F910F8" w:rsidRPr="00935DBB">
          <w:t>evento,</w:t>
        </w:r>
        <w:r w:rsidR="00F910F8" w:rsidRPr="00935DBB">
          <w:rPr>
            <w:spacing w:val="-10"/>
          </w:rPr>
          <w:t xml:space="preserve"> </w:t>
        </w:r>
        <w:r w:rsidR="00F910F8" w:rsidRPr="00935DBB">
          <w:t>especialidade</w:t>
        </w:r>
        <w:r w:rsidR="00F910F8" w:rsidRPr="00935DBB">
          <w:rPr>
            <w:spacing w:val="-10"/>
          </w:rPr>
          <w:t xml:space="preserve"> </w:t>
        </w:r>
        <w:r w:rsidR="00F910F8" w:rsidRPr="00935DBB">
          <w:t>e</w:t>
        </w:r>
        <w:r w:rsidR="00F910F8" w:rsidRPr="00935DBB">
          <w:rPr>
            <w:spacing w:val="-10"/>
          </w:rPr>
          <w:t xml:space="preserve"> </w:t>
        </w:r>
        <w:r w:rsidR="00F910F8" w:rsidRPr="00935DBB">
          <w:t>servidores</w:t>
        </w:r>
        <w:r w:rsidR="00F910F8" w:rsidRPr="00935DBB">
          <w:rPr>
            <w:spacing w:val="-10"/>
          </w:rPr>
          <w:t xml:space="preserve"> </w:t>
        </w:r>
        <w:r w:rsidR="00F910F8" w:rsidRPr="00935DBB">
          <w:t>para</w:t>
        </w:r>
        <w:r w:rsidR="00F910F8" w:rsidRPr="00935DBB">
          <w:rPr>
            <w:spacing w:val="-11"/>
          </w:rPr>
          <w:t xml:space="preserve"> </w:t>
        </w:r>
        <w:r w:rsidR="00F910F8" w:rsidRPr="00935DBB">
          <w:t>participação</w:t>
        </w:r>
        <w:r w:rsidR="00F910F8" w:rsidRPr="00935DBB">
          <w:rPr>
            <w:spacing w:val="-10"/>
          </w:rPr>
          <w:t xml:space="preserve"> </w:t>
        </w:r>
        <w:r w:rsidR="00F910F8" w:rsidRPr="00935DBB">
          <w:t>do</w:t>
        </w:r>
        <w:r w:rsidR="00F910F8" w:rsidRPr="00935DBB">
          <w:rPr>
            <w:spacing w:val="-10"/>
          </w:rPr>
          <w:t xml:space="preserve"> </w:t>
        </w:r>
        <w:r w:rsidR="00F910F8" w:rsidRPr="00935DBB">
          <w:t>evento.</w:t>
        </w:r>
      </w:hyperlink>
    </w:p>
    <w:p w:rsidR="006075A8" w:rsidRPr="00935DBB" w:rsidRDefault="00E751F8">
      <w:pPr>
        <w:pStyle w:val="PargrafodaLista"/>
        <w:numPr>
          <w:ilvl w:val="0"/>
          <w:numId w:val="9"/>
        </w:numPr>
        <w:tabs>
          <w:tab w:val="left" w:pos="1361"/>
        </w:tabs>
        <w:spacing w:before="61"/>
      </w:pPr>
      <w:hyperlink w:anchor="_bookmark0" w:history="1">
        <w:r w:rsidR="00F910F8" w:rsidRPr="00935DBB">
          <w:t>Promover</w:t>
        </w:r>
        <w:r w:rsidR="00F910F8" w:rsidRPr="00935DBB">
          <w:rPr>
            <w:spacing w:val="-16"/>
          </w:rPr>
          <w:t xml:space="preserve"> </w:t>
        </w:r>
        <w:r w:rsidR="00F910F8" w:rsidRPr="00935DBB">
          <w:t>o</w:t>
        </w:r>
        <w:r w:rsidR="00F910F8" w:rsidRPr="00935DBB">
          <w:rPr>
            <w:spacing w:val="-16"/>
          </w:rPr>
          <w:t xml:space="preserve"> </w:t>
        </w:r>
        <w:r w:rsidR="00F910F8" w:rsidRPr="00935DBB">
          <w:t>envio</w:t>
        </w:r>
        <w:r w:rsidR="00F910F8" w:rsidRPr="00935DBB">
          <w:rPr>
            <w:spacing w:val="-15"/>
          </w:rPr>
          <w:t xml:space="preserve"> </w:t>
        </w:r>
        <w:r w:rsidR="00F910F8" w:rsidRPr="00935DBB">
          <w:t>e</w:t>
        </w:r>
        <w:r w:rsidR="00F910F8" w:rsidRPr="00935DBB">
          <w:rPr>
            <w:spacing w:val="-16"/>
          </w:rPr>
          <w:t xml:space="preserve"> </w:t>
        </w:r>
        <w:r w:rsidR="00F910F8" w:rsidRPr="00935DBB">
          <w:t>a</w:t>
        </w:r>
        <w:r w:rsidR="00F910F8" w:rsidRPr="00935DBB">
          <w:rPr>
            <w:spacing w:val="-15"/>
          </w:rPr>
          <w:t xml:space="preserve"> </w:t>
        </w:r>
        <w:r w:rsidR="00F910F8" w:rsidRPr="00935DBB">
          <w:t>participação</w:t>
        </w:r>
        <w:r w:rsidR="00F910F8" w:rsidRPr="00935DBB">
          <w:rPr>
            <w:spacing w:val="-16"/>
          </w:rPr>
          <w:t xml:space="preserve"> </w:t>
        </w:r>
        <w:r w:rsidR="00F910F8" w:rsidRPr="00935DBB">
          <w:t>de</w:t>
        </w:r>
        <w:r w:rsidR="00F910F8" w:rsidRPr="00935DBB">
          <w:rPr>
            <w:spacing w:val="-15"/>
          </w:rPr>
          <w:t xml:space="preserve"> </w:t>
        </w:r>
        <w:r w:rsidR="00F910F8" w:rsidRPr="00935DBB">
          <w:t>equipe</w:t>
        </w:r>
        <w:r w:rsidR="00F910F8" w:rsidRPr="00935DBB">
          <w:rPr>
            <w:spacing w:val="-16"/>
          </w:rPr>
          <w:t xml:space="preserve"> </w:t>
        </w:r>
        <w:r w:rsidR="00F910F8" w:rsidRPr="00935DBB">
          <w:t>operacional</w:t>
        </w:r>
        <w:r w:rsidR="00F910F8" w:rsidRPr="00935DBB">
          <w:rPr>
            <w:spacing w:val="-15"/>
          </w:rPr>
          <w:t xml:space="preserve"> </w:t>
        </w:r>
        <w:r w:rsidR="00F910F8" w:rsidRPr="00935DBB">
          <w:t>da</w:t>
        </w:r>
        <w:r w:rsidR="00F910F8" w:rsidRPr="00935DBB">
          <w:rPr>
            <w:spacing w:val="-16"/>
          </w:rPr>
          <w:t xml:space="preserve"> </w:t>
        </w:r>
        <w:r w:rsidR="00F910F8" w:rsidRPr="00935DBB">
          <w:t>POLITEC</w:t>
        </w:r>
        <w:r w:rsidR="00F910F8" w:rsidRPr="00935DBB">
          <w:rPr>
            <w:spacing w:val="-15"/>
          </w:rPr>
          <w:t xml:space="preserve"> </w:t>
        </w:r>
        <w:r w:rsidR="00F910F8" w:rsidRPr="00935DBB">
          <w:t>no</w:t>
        </w:r>
        <w:r w:rsidR="00F910F8" w:rsidRPr="00935DBB">
          <w:rPr>
            <w:spacing w:val="-16"/>
          </w:rPr>
          <w:t xml:space="preserve"> </w:t>
        </w:r>
        <w:r w:rsidR="00F910F8" w:rsidRPr="00935DBB">
          <w:t>evento</w:t>
        </w:r>
        <w:r w:rsidR="00F910F8" w:rsidRPr="00935DBB">
          <w:rPr>
            <w:spacing w:val="-15"/>
          </w:rPr>
          <w:t xml:space="preserve"> </w:t>
        </w:r>
        <w:r w:rsidR="00F910F8" w:rsidRPr="00935DBB">
          <w:t>selecionado.</w:t>
        </w:r>
      </w:hyperlink>
    </w:p>
    <w:p w:rsidR="006075A8" w:rsidRPr="00935DBB" w:rsidRDefault="00E751F8">
      <w:pPr>
        <w:pStyle w:val="PargrafodaLista"/>
        <w:numPr>
          <w:ilvl w:val="0"/>
          <w:numId w:val="9"/>
        </w:numPr>
        <w:tabs>
          <w:tab w:val="left" w:pos="1361"/>
        </w:tabs>
        <w:spacing w:before="62" w:line="297" w:lineRule="auto"/>
        <w:ind w:right="1417"/>
      </w:pPr>
      <w:hyperlink w:anchor="_bookmark0" w:history="1">
        <w:r w:rsidR="00F910F8" w:rsidRPr="00935DBB">
          <w:t>Exigir</w:t>
        </w:r>
        <w:r w:rsidR="00F910F8" w:rsidRPr="00935DBB">
          <w:rPr>
            <w:spacing w:val="-30"/>
          </w:rPr>
          <w:t xml:space="preserve"> </w:t>
        </w:r>
        <w:r w:rsidR="00F910F8" w:rsidRPr="00935DBB">
          <w:t>relatório</w:t>
        </w:r>
        <w:r w:rsidR="00F910F8" w:rsidRPr="00935DBB">
          <w:rPr>
            <w:spacing w:val="-29"/>
          </w:rPr>
          <w:t xml:space="preserve"> </w:t>
        </w:r>
        <w:r w:rsidR="00F910F8" w:rsidRPr="00935DBB">
          <w:t>com</w:t>
        </w:r>
        <w:r w:rsidR="00F910F8" w:rsidRPr="00935DBB">
          <w:rPr>
            <w:spacing w:val="-30"/>
          </w:rPr>
          <w:t xml:space="preserve"> </w:t>
        </w:r>
        <w:r w:rsidR="00F910F8" w:rsidRPr="00935DBB">
          <w:t>detalhamento</w:t>
        </w:r>
        <w:r w:rsidR="00F910F8" w:rsidRPr="00935DBB">
          <w:rPr>
            <w:spacing w:val="-29"/>
          </w:rPr>
          <w:t xml:space="preserve"> </w:t>
        </w:r>
        <w:r w:rsidR="00F910F8" w:rsidRPr="00935DBB">
          <w:t>das</w:t>
        </w:r>
        <w:r w:rsidR="00F910F8" w:rsidRPr="00935DBB">
          <w:rPr>
            <w:spacing w:val="-29"/>
          </w:rPr>
          <w:t xml:space="preserve"> </w:t>
        </w:r>
        <w:r w:rsidR="00F910F8" w:rsidRPr="00935DBB">
          <w:t>soluções</w:t>
        </w:r>
        <w:r w:rsidR="00F910F8" w:rsidRPr="00935DBB">
          <w:rPr>
            <w:spacing w:val="-30"/>
          </w:rPr>
          <w:t xml:space="preserve"> </w:t>
        </w:r>
        <w:r w:rsidR="00F910F8" w:rsidRPr="00935DBB">
          <w:t>tecnológicas</w:t>
        </w:r>
        <w:r w:rsidR="00F910F8" w:rsidRPr="00935DBB">
          <w:rPr>
            <w:spacing w:val="-29"/>
          </w:rPr>
          <w:t xml:space="preserve"> </w:t>
        </w:r>
        <w:r w:rsidR="00F910F8" w:rsidRPr="00935DBB">
          <w:t>e</w:t>
        </w:r>
        <w:r w:rsidR="00F910F8" w:rsidRPr="00935DBB">
          <w:rPr>
            <w:spacing w:val="-30"/>
          </w:rPr>
          <w:t xml:space="preserve"> </w:t>
        </w:r>
        <w:r w:rsidR="00F910F8" w:rsidRPr="00935DBB">
          <w:t>de</w:t>
        </w:r>
        <w:r w:rsidR="00F910F8" w:rsidRPr="00935DBB">
          <w:rPr>
            <w:spacing w:val="-29"/>
          </w:rPr>
          <w:t xml:space="preserve"> </w:t>
        </w:r>
        <w:r w:rsidR="00F910F8" w:rsidRPr="00935DBB">
          <w:t>boas</w:t>
        </w:r>
        <w:r w:rsidR="00F910F8" w:rsidRPr="00935DBB">
          <w:rPr>
            <w:spacing w:val="-29"/>
          </w:rPr>
          <w:t xml:space="preserve"> </w:t>
        </w:r>
        <w:r w:rsidR="00F910F8" w:rsidRPr="00935DBB">
          <w:t>práticas</w:t>
        </w:r>
        <w:r w:rsidR="00F910F8" w:rsidRPr="00935DBB">
          <w:rPr>
            <w:spacing w:val="-30"/>
          </w:rPr>
          <w:t xml:space="preserve"> </w:t>
        </w:r>
        <w:r w:rsidR="00F910F8" w:rsidRPr="00935DBB">
          <w:t>apresentados</w:t>
        </w:r>
        <w:r w:rsidR="00F910F8" w:rsidRPr="00935DBB">
          <w:rPr>
            <w:spacing w:val="-29"/>
          </w:rPr>
          <w:t xml:space="preserve"> </w:t>
        </w:r>
        <w:r w:rsidR="00F910F8" w:rsidRPr="00935DBB">
          <w:t>no evento.</w:t>
        </w:r>
      </w:hyperlink>
    </w:p>
    <w:p w:rsidR="006075A8" w:rsidRPr="00935DBB" w:rsidRDefault="00E751F8">
      <w:pPr>
        <w:pStyle w:val="PargrafodaLista"/>
        <w:numPr>
          <w:ilvl w:val="0"/>
          <w:numId w:val="9"/>
        </w:numPr>
        <w:tabs>
          <w:tab w:val="left" w:pos="1361"/>
        </w:tabs>
        <w:spacing w:before="13"/>
      </w:pPr>
      <w:hyperlink w:anchor="_bookmark0" w:history="1">
        <w:r w:rsidR="00F910F8" w:rsidRPr="00935DBB">
          <w:t>Escolher</w:t>
        </w:r>
        <w:r w:rsidR="00F910F8" w:rsidRPr="00935DBB">
          <w:rPr>
            <w:spacing w:val="-10"/>
          </w:rPr>
          <w:t xml:space="preserve"> </w:t>
        </w:r>
        <w:r w:rsidR="00F910F8" w:rsidRPr="00935DBB">
          <w:t>e</w:t>
        </w:r>
        <w:r w:rsidR="00F910F8" w:rsidRPr="00935DBB">
          <w:rPr>
            <w:spacing w:val="-10"/>
          </w:rPr>
          <w:t xml:space="preserve"> </w:t>
        </w:r>
        <w:r w:rsidR="00F910F8" w:rsidRPr="00935DBB">
          <w:t>viabilizar</w:t>
        </w:r>
        <w:r w:rsidR="00F910F8" w:rsidRPr="00935DBB">
          <w:rPr>
            <w:spacing w:val="-10"/>
          </w:rPr>
          <w:t xml:space="preserve"> </w:t>
        </w:r>
        <w:r w:rsidR="00F910F8" w:rsidRPr="00935DBB">
          <w:t>a</w:t>
        </w:r>
        <w:r w:rsidR="00F910F8" w:rsidRPr="00935DBB">
          <w:rPr>
            <w:spacing w:val="-10"/>
          </w:rPr>
          <w:t xml:space="preserve"> </w:t>
        </w:r>
        <w:r w:rsidR="00F910F8" w:rsidRPr="00935DBB">
          <w:t>aplicação</w:t>
        </w:r>
        <w:r w:rsidR="00F910F8" w:rsidRPr="00935DBB">
          <w:rPr>
            <w:spacing w:val="-9"/>
          </w:rPr>
          <w:t xml:space="preserve"> </w:t>
        </w:r>
        <w:r w:rsidR="00F910F8" w:rsidRPr="00935DBB">
          <w:t>das</w:t>
        </w:r>
        <w:r w:rsidR="00F910F8" w:rsidRPr="00935DBB">
          <w:rPr>
            <w:spacing w:val="-10"/>
          </w:rPr>
          <w:t xml:space="preserve"> </w:t>
        </w:r>
        <w:r w:rsidR="00F910F8" w:rsidRPr="00935DBB">
          <w:t>atividades</w:t>
        </w:r>
        <w:r w:rsidR="00F910F8" w:rsidRPr="00935DBB">
          <w:rPr>
            <w:spacing w:val="-10"/>
          </w:rPr>
          <w:t xml:space="preserve"> </w:t>
        </w:r>
        <w:r w:rsidR="00F910F8" w:rsidRPr="00935DBB">
          <w:t>selecionadas</w:t>
        </w:r>
        <w:r w:rsidR="00F910F8" w:rsidRPr="00935DBB">
          <w:rPr>
            <w:spacing w:val="-10"/>
          </w:rPr>
          <w:t xml:space="preserve"> </w:t>
        </w:r>
        <w:r w:rsidR="00F910F8" w:rsidRPr="00935DBB">
          <w:t>na</w:t>
        </w:r>
        <w:r w:rsidR="00F910F8" w:rsidRPr="00935DBB">
          <w:rPr>
            <w:spacing w:val="-9"/>
          </w:rPr>
          <w:t xml:space="preserve"> </w:t>
        </w:r>
        <w:r w:rsidR="00F910F8" w:rsidRPr="00935DBB">
          <w:t>POLITEC.</w:t>
        </w:r>
      </w:hyperlink>
    </w:p>
    <w:p w:rsidR="006075A8" w:rsidRPr="00935DBB" w:rsidRDefault="00E751F8">
      <w:pPr>
        <w:pStyle w:val="Corpodetexto"/>
        <w:spacing w:before="64" w:line="312" w:lineRule="auto"/>
        <w:ind w:left="1133" w:right="1121"/>
      </w:pPr>
      <w:hyperlink w:anchor="_bookmark0" w:history="1">
        <w:r w:rsidR="00F910F8" w:rsidRPr="00935DBB">
          <w:rPr>
            <w:spacing w:val="-4"/>
          </w:rPr>
          <w:t>META</w:t>
        </w:r>
        <w:r w:rsidR="00F910F8" w:rsidRPr="00935DBB">
          <w:rPr>
            <w:spacing w:val="-37"/>
          </w:rPr>
          <w:t xml:space="preserve"> </w:t>
        </w:r>
        <w:r w:rsidR="00F910F8" w:rsidRPr="00935DBB">
          <w:t>2:</w:t>
        </w:r>
        <w:r w:rsidR="00F910F8" w:rsidRPr="00935DBB">
          <w:rPr>
            <w:spacing w:val="-34"/>
          </w:rPr>
          <w:t xml:space="preserve"> </w:t>
        </w:r>
        <w:r w:rsidR="00F910F8" w:rsidRPr="00935DBB">
          <w:t>Estabelecer</w:t>
        </w:r>
        <w:r w:rsidR="00F910F8" w:rsidRPr="00935DBB">
          <w:rPr>
            <w:spacing w:val="-33"/>
          </w:rPr>
          <w:t xml:space="preserve"> </w:t>
        </w:r>
        <w:r w:rsidR="00F910F8" w:rsidRPr="00935DBB">
          <w:t>01</w:t>
        </w:r>
        <w:r w:rsidR="00F910F8" w:rsidRPr="00935DBB">
          <w:rPr>
            <w:spacing w:val="-33"/>
          </w:rPr>
          <w:t xml:space="preserve"> </w:t>
        </w:r>
        <w:r w:rsidR="00F910F8" w:rsidRPr="00935DBB">
          <w:t>(um)</w:t>
        </w:r>
        <w:r w:rsidR="00F910F8" w:rsidRPr="00935DBB">
          <w:rPr>
            <w:spacing w:val="-34"/>
          </w:rPr>
          <w:t xml:space="preserve"> </w:t>
        </w:r>
        <w:r w:rsidR="00F910F8" w:rsidRPr="00935DBB">
          <w:t>termo</w:t>
        </w:r>
        <w:r w:rsidR="00F910F8" w:rsidRPr="00935DBB">
          <w:rPr>
            <w:spacing w:val="-33"/>
          </w:rPr>
          <w:t xml:space="preserve"> </w:t>
        </w:r>
        <w:r w:rsidR="00F910F8" w:rsidRPr="00935DBB">
          <w:t>de</w:t>
        </w:r>
        <w:r w:rsidR="00F910F8" w:rsidRPr="00935DBB">
          <w:rPr>
            <w:spacing w:val="-33"/>
          </w:rPr>
          <w:t xml:space="preserve"> </w:t>
        </w:r>
        <w:r w:rsidR="00F910F8" w:rsidRPr="00935DBB">
          <w:t>cooperação</w:t>
        </w:r>
        <w:r w:rsidR="00F910F8" w:rsidRPr="00935DBB">
          <w:rPr>
            <w:spacing w:val="-34"/>
          </w:rPr>
          <w:t xml:space="preserve"> </w:t>
        </w:r>
        <w:r w:rsidR="00F910F8" w:rsidRPr="00935DBB">
          <w:t>por</w:t>
        </w:r>
        <w:r w:rsidR="00F910F8" w:rsidRPr="00935DBB">
          <w:rPr>
            <w:spacing w:val="-33"/>
          </w:rPr>
          <w:t xml:space="preserve"> </w:t>
        </w:r>
        <w:r w:rsidR="00F910F8" w:rsidRPr="00935DBB">
          <w:t>ano,</w:t>
        </w:r>
        <w:r w:rsidR="00F910F8" w:rsidRPr="00935DBB">
          <w:rPr>
            <w:spacing w:val="-33"/>
          </w:rPr>
          <w:t xml:space="preserve"> </w:t>
        </w:r>
        <w:r w:rsidR="00F910F8" w:rsidRPr="00935DBB">
          <w:t>a</w:t>
        </w:r>
        <w:r w:rsidR="00F910F8" w:rsidRPr="00935DBB">
          <w:rPr>
            <w:spacing w:val="-34"/>
          </w:rPr>
          <w:t xml:space="preserve"> </w:t>
        </w:r>
        <w:r w:rsidR="00F910F8" w:rsidRPr="00935DBB">
          <w:t>partir</w:t>
        </w:r>
        <w:r w:rsidR="00F910F8" w:rsidRPr="00935DBB">
          <w:rPr>
            <w:spacing w:val="-33"/>
          </w:rPr>
          <w:t xml:space="preserve"> </w:t>
        </w:r>
        <w:r w:rsidR="00F910F8" w:rsidRPr="00935DBB">
          <w:t>de</w:t>
        </w:r>
        <w:r w:rsidR="00F910F8" w:rsidRPr="00935DBB">
          <w:rPr>
            <w:spacing w:val="-33"/>
          </w:rPr>
          <w:t xml:space="preserve"> </w:t>
        </w:r>
        <w:r w:rsidR="00F910F8" w:rsidRPr="00935DBB">
          <w:t>2019,</w:t>
        </w:r>
        <w:r w:rsidR="00F910F8" w:rsidRPr="00935DBB">
          <w:rPr>
            <w:spacing w:val="-34"/>
          </w:rPr>
          <w:t xml:space="preserve"> </w:t>
        </w:r>
        <w:r w:rsidR="00F910F8" w:rsidRPr="00935DBB">
          <w:t>com</w:t>
        </w:r>
        <w:r w:rsidR="00F910F8" w:rsidRPr="00935DBB">
          <w:rPr>
            <w:spacing w:val="-33"/>
          </w:rPr>
          <w:t xml:space="preserve"> </w:t>
        </w:r>
        <w:r w:rsidR="00F910F8" w:rsidRPr="00935DBB">
          <w:t>outras</w:t>
        </w:r>
        <w:r w:rsidR="00F910F8" w:rsidRPr="00935DBB">
          <w:rPr>
            <w:spacing w:val="-33"/>
          </w:rPr>
          <w:t xml:space="preserve"> </w:t>
        </w:r>
        <w:r w:rsidR="00F910F8" w:rsidRPr="00935DBB">
          <w:t>instituições para transferência de</w:t>
        </w:r>
        <w:r w:rsidR="00F910F8" w:rsidRPr="00935DBB">
          <w:rPr>
            <w:spacing w:val="-17"/>
          </w:rPr>
          <w:t xml:space="preserve"> </w:t>
        </w:r>
        <w:r w:rsidR="00F910F8" w:rsidRPr="00935DBB">
          <w:t>tecnologia.</w:t>
        </w:r>
      </w:hyperlink>
    </w:p>
    <w:p w:rsidR="006075A8" w:rsidRPr="00935DBB" w:rsidRDefault="00E751F8">
      <w:pPr>
        <w:pStyle w:val="Corpodetexto"/>
        <w:spacing w:before="3" w:line="312" w:lineRule="auto"/>
        <w:ind w:left="1133" w:right="1390"/>
      </w:pPr>
      <w:hyperlink w:anchor="_bookmark0" w:history="1">
        <w:r w:rsidR="00F910F8" w:rsidRPr="00935DBB">
          <w:rPr>
            <w:w w:val="95"/>
          </w:rPr>
          <w:t>INDICADOR:</w:t>
        </w:r>
        <w:r w:rsidR="00F910F8" w:rsidRPr="00935DBB">
          <w:rPr>
            <w:spacing w:val="-14"/>
            <w:w w:val="95"/>
          </w:rPr>
          <w:t xml:space="preserve"> </w:t>
        </w:r>
        <w:r w:rsidR="00F910F8" w:rsidRPr="00935DBB">
          <w:rPr>
            <w:w w:val="95"/>
          </w:rPr>
          <w:t>Número</w:t>
        </w:r>
        <w:r w:rsidR="00F910F8" w:rsidRPr="00935DBB">
          <w:rPr>
            <w:spacing w:val="-12"/>
            <w:w w:val="95"/>
          </w:rPr>
          <w:t xml:space="preserve"> </w:t>
        </w:r>
        <w:r w:rsidR="00F910F8" w:rsidRPr="00935DBB">
          <w:rPr>
            <w:w w:val="95"/>
          </w:rPr>
          <w:t>de</w:t>
        </w:r>
        <w:r w:rsidR="00F910F8" w:rsidRPr="00935DBB">
          <w:rPr>
            <w:spacing w:val="-13"/>
            <w:w w:val="95"/>
          </w:rPr>
          <w:t xml:space="preserve"> </w:t>
        </w:r>
        <w:r w:rsidR="00F910F8" w:rsidRPr="00935DBB">
          <w:rPr>
            <w:w w:val="95"/>
          </w:rPr>
          <w:t>termos</w:t>
        </w:r>
        <w:r w:rsidR="00F910F8" w:rsidRPr="00935DBB">
          <w:rPr>
            <w:spacing w:val="-12"/>
            <w:w w:val="95"/>
          </w:rPr>
          <w:t xml:space="preserve"> </w:t>
        </w:r>
        <w:r w:rsidR="00F910F8" w:rsidRPr="00935DBB">
          <w:rPr>
            <w:w w:val="95"/>
          </w:rPr>
          <w:t>de</w:t>
        </w:r>
        <w:r w:rsidR="00F910F8" w:rsidRPr="00935DBB">
          <w:rPr>
            <w:spacing w:val="-13"/>
            <w:w w:val="95"/>
          </w:rPr>
          <w:t xml:space="preserve"> </w:t>
        </w:r>
        <w:r w:rsidR="00F910F8" w:rsidRPr="00935DBB">
          <w:rPr>
            <w:w w:val="95"/>
          </w:rPr>
          <w:t>cooperação</w:t>
        </w:r>
        <w:r w:rsidR="00F910F8" w:rsidRPr="00935DBB">
          <w:rPr>
            <w:spacing w:val="-12"/>
            <w:w w:val="95"/>
          </w:rPr>
          <w:t xml:space="preserve"> </w:t>
        </w:r>
        <w:r w:rsidR="00F910F8" w:rsidRPr="00935DBB">
          <w:rPr>
            <w:w w:val="95"/>
          </w:rPr>
          <w:t>estabelecidos</w:t>
        </w:r>
        <w:r w:rsidR="00F910F8" w:rsidRPr="00935DBB">
          <w:rPr>
            <w:spacing w:val="-13"/>
            <w:w w:val="95"/>
          </w:rPr>
          <w:t xml:space="preserve"> </w:t>
        </w:r>
        <w:r w:rsidR="00F910F8" w:rsidRPr="00935DBB">
          <w:rPr>
            <w:w w:val="95"/>
          </w:rPr>
          <w:t>com</w:t>
        </w:r>
        <w:r w:rsidR="00F910F8" w:rsidRPr="00935DBB">
          <w:rPr>
            <w:spacing w:val="-12"/>
            <w:w w:val="95"/>
          </w:rPr>
          <w:t xml:space="preserve"> </w:t>
        </w:r>
        <w:r w:rsidR="00F910F8" w:rsidRPr="00935DBB">
          <w:rPr>
            <w:w w:val="95"/>
          </w:rPr>
          <w:t>outras</w:t>
        </w:r>
        <w:r w:rsidR="00F910F8" w:rsidRPr="00935DBB">
          <w:rPr>
            <w:spacing w:val="-13"/>
            <w:w w:val="95"/>
          </w:rPr>
          <w:t xml:space="preserve"> </w:t>
        </w:r>
        <w:r w:rsidR="00F910F8" w:rsidRPr="00935DBB">
          <w:rPr>
            <w:w w:val="95"/>
          </w:rPr>
          <w:t>instituições</w:t>
        </w:r>
        <w:r w:rsidR="00F910F8" w:rsidRPr="00935DBB">
          <w:rPr>
            <w:spacing w:val="-12"/>
            <w:w w:val="95"/>
          </w:rPr>
          <w:t xml:space="preserve"> </w:t>
        </w:r>
        <w:r w:rsidR="00F910F8" w:rsidRPr="00935DBB">
          <w:rPr>
            <w:w w:val="95"/>
          </w:rPr>
          <w:t>em</w:t>
        </w:r>
        <w:r w:rsidR="00F910F8" w:rsidRPr="00935DBB">
          <w:rPr>
            <w:spacing w:val="-13"/>
            <w:w w:val="95"/>
          </w:rPr>
          <w:t xml:space="preserve"> </w:t>
        </w:r>
        <w:r w:rsidR="00F910F8" w:rsidRPr="00935DBB">
          <w:rPr>
            <w:w w:val="95"/>
          </w:rPr>
          <w:t>um</w:t>
        </w:r>
        <w:r w:rsidR="00F910F8" w:rsidRPr="00935DBB">
          <w:rPr>
            <w:spacing w:val="-12"/>
            <w:w w:val="95"/>
          </w:rPr>
          <w:t xml:space="preserve"> </w:t>
        </w:r>
        <w:r w:rsidR="00F910F8" w:rsidRPr="00935DBB">
          <w:rPr>
            <w:w w:val="95"/>
          </w:rPr>
          <w:t xml:space="preserve">período </w:t>
        </w:r>
        <w:r w:rsidR="00F910F8" w:rsidRPr="00935DBB">
          <w:t>de 01 (um)</w:t>
        </w:r>
        <w:r w:rsidR="00F910F8" w:rsidRPr="00935DBB">
          <w:rPr>
            <w:spacing w:val="-14"/>
          </w:rPr>
          <w:t xml:space="preserve"> </w:t>
        </w:r>
        <w:r w:rsidR="00F910F8" w:rsidRPr="00935DBB">
          <w:t>ano.</w:t>
        </w:r>
      </w:hyperlink>
    </w:p>
    <w:p w:rsidR="006075A8" w:rsidRPr="00935DBB" w:rsidRDefault="00E751F8">
      <w:pPr>
        <w:pStyle w:val="Ttulo5"/>
        <w:spacing w:before="2"/>
        <w:rPr>
          <w:b w:val="0"/>
        </w:rPr>
      </w:pPr>
      <w:hyperlink w:anchor="_bookmark0" w:history="1">
        <w:r w:rsidR="00F910F8" w:rsidRPr="00935DBB">
          <w:rPr>
            <w:b w:val="0"/>
          </w:rPr>
          <w:t>AÇÕES/INICIATIVAS:</w:t>
        </w:r>
      </w:hyperlink>
    </w:p>
    <w:p w:rsidR="006075A8" w:rsidRPr="00935DBB" w:rsidRDefault="00E751F8">
      <w:pPr>
        <w:pStyle w:val="PargrafodaLista"/>
        <w:numPr>
          <w:ilvl w:val="0"/>
          <w:numId w:val="8"/>
        </w:numPr>
        <w:tabs>
          <w:tab w:val="left" w:pos="1364"/>
        </w:tabs>
      </w:pPr>
      <w:hyperlink w:anchor="_bookmark0" w:history="1">
        <w:r w:rsidR="00F910F8" w:rsidRPr="00935DBB">
          <w:t>Promover</w:t>
        </w:r>
        <w:r w:rsidR="00F910F8" w:rsidRPr="00935DBB">
          <w:rPr>
            <w:spacing w:val="-10"/>
          </w:rPr>
          <w:t xml:space="preserve"> </w:t>
        </w:r>
        <w:r w:rsidR="00F910F8" w:rsidRPr="00935DBB">
          <w:t>a</w:t>
        </w:r>
        <w:r w:rsidR="00F910F8" w:rsidRPr="00935DBB">
          <w:rPr>
            <w:spacing w:val="-10"/>
          </w:rPr>
          <w:t xml:space="preserve"> </w:t>
        </w:r>
        <w:r w:rsidR="00F910F8" w:rsidRPr="00935DBB">
          <w:t>participação</w:t>
        </w:r>
        <w:r w:rsidR="00F910F8" w:rsidRPr="00935DBB">
          <w:rPr>
            <w:spacing w:val="-10"/>
          </w:rPr>
          <w:t xml:space="preserve"> </w:t>
        </w:r>
        <w:r w:rsidR="00F910F8" w:rsidRPr="00935DBB">
          <w:t>e</w:t>
        </w:r>
        <w:r w:rsidR="00F910F8" w:rsidRPr="00935DBB">
          <w:rPr>
            <w:spacing w:val="-10"/>
          </w:rPr>
          <w:t xml:space="preserve"> </w:t>
        </w:r>
        <w:r w:rsidR="00F910F8" w:rsidRPr="00935DBB">
          <w:t>reuniões</w:t>
        </w:r>
        <w:r w:rsidR="00F910F8" w:rsidRPr="00935DBB">
          <w:rPr>
            <w:spacing w:val="-10"/>
          </w:rPr>
          <w:t xml:space="preserve"> </w:t>
        </w:r>
        <w:r w:rsidR="00F910F8" w:rsidRPr="00935DBB">
          <w:t>com</w:t>
        </w:r>
        <w:r w:rsidR="00F910F8" w:rsidRPr="00935DBB">
          <w:rPr>
            <w:spacing w:val="-10"/>
          </w:rPr>
          <w:t xml:space="preserve"> </w:t>
        </w:r>
        <w:r w:rsidR="00F910F8" w:rsidRPr="00935DBB">
          <w:t>instituições</w:t>
        </w:r>
        <w:r w:rsidR="00F910F8" w:rsidRPr="00935DBB">
          <w:rPr>
            <w:spacing w:val="-10"/>
          </w:rPr>
          <w:t xml:space="preserve"> </w:t>
        </w:r>
        <w:r w:rsidR="00F910F8" w:rsidRPr="00935DBB">
          <w:t>parceiras</w:t>
        </w:r>
        <w:r w:rsidR="00F910F8" w:rsidRPr="00935DBB">
          <w:rPr>
            <w:spacing w:val="-9"/>
          </w:rPr>
          <w:t xml:space="preserve"> </w:t>
        </w:r>
        <w:r w:rsidR="00F910F8" w:rsidRPr="00935DBB">
          <w:t>potenciais;</w:t>
        </w:r>
      </w:hyperlink>
    </w:p>
    <w:p w:rsidR="006075A8" w:rsidRPr="00935DBB" w:rsidRDefault="00E751F8">
      <w:pPr>
        <w:pStyle w:val="PargrafodaLista"/>
        <w:numPr>
          <w:ilvl w:val="0"/>
          <w:numId w:val="8"/>
        </w:numPr>
        <w:tabs>
          <w:tab w:val="left" w:pos="1364"/>
        </w:tabs>
      </w:pPr>
      <w:hyperlink w:anchor="_bookmark0" w:history="1">
        <w:r w:rsidR="00F910F8" w:rsidRPr="00935DBB">
          <w:t>Estabelecer</w:t>
        </w:r>
        <w:r w:rsidR="00F910F8" w:rsidRPr="00935DBB">
          <w:rPr>
            <w:spacing w:val="-10"/>
          </w:rPr>
          <w:t xml:space="preserve"> </w:t>
        </w:r>
        <w:r w:rsidR="00F910F8" w:rsidRPr="00935DBB">
          <w:t>normativa</w:t>
        </w:r>
        <w:r w:rsidR="00F910F8" w:rsidRPr="00935DBB">
          <w:rPr>
            <w:spacing w:val="-9"/>
          </w:rPr>
          <w:t xml:space="preserve"> </w:t>
        </w:r>
        <w:r w:rsidR="00F910F8" w:rsidRPr="00935DBB">
          <w:t>e</w:t>
        </w:r>
        <w:r w:rsidR="00F910F8" w:rsidRPr="00935DBB">
          <w:rPr>
            <w:spacing w:val="-9"/>
          </w:rPr>
          <w:t xml:space="preserve"> </w:t>
        </w:r>
        <w:r w:rsidR="00F910F8" w:rsidRPr="00935DBB">
          <w:t>instruções</w:t>
        </w:r>
        <w:r w:rsidR="00F910F8" w:rsidRPr="00935DBB">
          <w:rPr>
            <w:spacing w:val="-9"/>
          </w:rPr>
          <w:t xml:space="preserve"> </w:t>
        </w:r>
        <w:r w:rsidR="00F910F8" w:rsidRPr="00935DBB">
          <w:t>para</w:t>
        </w:r>
        <w:r w:rsidR="00F910F8" w:rsidRPr="00935DBB">
          <w:rPr>
            <w:spacing w:val="-10"/>
          </w:rPr>
          <w:t xml:space="preserve"> </w:t>
        </w:r>
        <w:r w:rsidR="00F910F8" w:rsidRPr="00935DBB">
          <w:t>estabelecimento</w:t>
        </w:r>
        <w:r w:rsidR="00F910F8" w:rsidRPr="00935DBB">
          <w:rPr>
            <w:spacing w:val="-9"/>
          </w:rPr>
          <w:t xml:space="preserve"> </w:t>
        </w:r>
        <w:r w:rsidR="00F910F8" w:rsidRPr="00935DBB">
          <w:t>de</w:t>
        </w:r>
        <w:r w:rsidR="00F910F8" w:rsidRPr="00935DBB">
          <w:rPr>
            <w:spacing w:val="-13"/>
          </w:rPr>
          <w:t xml:space="preserve"> </w:t>
        </w:r>
        <w:r w:rsidR="00F910F8" w:rsidRPr="00935DBB">
          <w:rPr>
            <w:spacing w:val="-6"/>
          </w:rPr>
          <w:t>Termo</w:t>
        </w:r>
        <w:r w:rsidR="00F910F8" w:rsidRPr="00935DBB">
          <w:rPr>
            <w:spacing w:val="-9"/>
          </w:rPr>
          <w:t xml:space="preserve"> </w:t>
        </w:r>
        <w:r w:rsidR="00F910F8" w:rsidRPr="00935DBB">
          <w:t>de</w:t>
        </w:r>
      </w:hyperlink>
    </w:p>
    <w:p w:rsidR="006075A8" w:rsidRPr="00935DBB" w:rsidRDefault="00E751F8">
      <w:pPr>
        <w:pStyle w:val="PargrafodaLista"/>
        <w:numPr>
          <w:ilvl w:val="0"/>
          <w:numId w:val="8"/>
        </w:numPr>
        <w:tabs>
          <w:tab w:val="left" w:pos="1364"/>
        </w:tabs>
      </w:pPr>
      <w:hyperlink w:anchor="_bookmark0" w:history="1">
        <w:r w:rsidR="00F910F8" w:rsidRPr="00935DBB">
          <w:t>Cooperação entre a POLITEC e demais</w:t>
        </w:r>
        <w:r w:rsidR="00F910F8" w:rsidRPr="00935DBB">
          <w:rPr>
            <w:spacing w:val="-39"/>
          </w:rPr>
          <w:t xml:space="preserve"> </w:t>
        </w:r>
        <w:r w:rsidR="00F910F8" w:rsidRPr="00935DBB">
          <w:t>órgãos.</w:t>
        </w:r>
      </w:hyperlink>
    </w:p>
    <w:p w:rsidR="006075A8" w:rsidRPr="00935DBB" w:rsidRDefault="006075A8">
      <w:pPr>
        <w:pStyle w:val="Corpodetexto"/>
        <w:rPr>
          <w:sz w:val="24"/>
        </w:rPr>
      </w:pPr>
    </w:p>
    <w:p w:rsidR="006075A8" w:rsidRPr="00935DBB" w:rsidRDefault="006075A8">
      <w:pPr>
        <w:pStyle w:val="Corpodetexto"/>
        <w:rPr>
          <w:sz w:val="24"/>
        </w:rPr>
      </w:pPr>
    </w:p>
    <w:p w:rsidR="006075A8" w:rsidRPr="00935DBB" w:rsidRDefault="00E751F8">
      <w:pPr>
        <w:spacing w:before="185"/>
        <w:ind w:left="1133"/>
      </w:pPr>
      <w:hyperlink w:anchor="_bookmark0" w:history="1">
        <w:r w:rsidR="00F910F8" w:rsidRPr="00935DBB">
          <w:t>ÁREA DE RESULTADO 2 – VISÃO SISTÊMICA.</w:t>
        </w:r>
      </w:hyperlink>
    </w:p>
    <w:p w:rsidR="006075A8" w:rsidRPr="00935DBB" w:rsidRDefault="00E751F8">
      <w:pPr>
        <w:pStyle w:val="Corpodetexto"/>
        <w:spacing w:before="77" w:line="312" w:lineRule="auto"/>
        <w:ind w:left="1133" w:right="1416"/>
        <w:jc w:val="both"/>
      </w:pPr>
      <w:hyperlink w:anchor="_bookmark0" w:history="1">
        <w:r w:rsidR="00F910F8" w:rsidRPr="00935DBB">
          <w:rPr>
            <w:w w:val="95"/>
          </w:rPr>
          <w:t>OBJETIVO:</w:t>
        </w:r>
        <w:r w:rsidR="00F910F8" w:rsidRPr="00935DBB">
          <w:rPr>
            <w:spacing w:val="26"/>
            <w:w w:val="95"/>
          </w:rPr>
          <w:t xml:space="preserve"> </w:t>
        </w:r>
        <w:r w:rsidR="00F910F8" w:rsidRPr="00935DBB">
          <w:rPr>
            <w:w w:val="95"/>
          </w:rPr>
          <w:t>Prover</w:t>
        </w:r>
        <w:r w:rsidR="00F910F8" w:rsidRPr="00935DBB">
          <w:rPr>
            <w:spacing w:val="-16"/>
            <w:w w:val="95"/>
          </w:rPr>
          <w:t xml:space="preserve"> </w:t>
        </w:r>
        <w:r w:rsidR="00F910F8" w:rsidRPr="00935DBB">
          <w:rPr>
            <w:w w:val="95"/>
          </w:rPr>
          <w:t>a</w:t>
        </w:r>
        <w:r w:rsidR="00F910F8" w:rsidRPr="00935DBB">
          <w:rPr>
            <w:spacing w:val="-16"/>
            <w:w w:val="95"/>
          </w:rPr>
          <w:t xml:space="preserve"> </w:t>
        </w:r>
        <w:r w:rsidR="00F910F8" w:rsidRPr="00935DBB">
          <w:rPr>
            <w:w w:val="95"/>
          </w:rPr>
          <w:t>Gestão</w:t>
        </w:r>
        <w:r w:rsidR="00F910F8" w:rsidRPr="00935DBB">
          <w:rPr>
            <w:spacing w:val="-15"/>
            <w:w w:val="95"/>
          </w:rPr>
          <w:t xml:space="preserve"> </w:t>
        </w:r>
        <w:r w:rsidR="00F910F8" w:rsidRPr="00935DBB">
          <w:rPr>
            <w:w w:val="95"/>
          </w:rPr>
          <w:t>da</w:t>
        </w:r>
        <w:r w:rsidR="00F910F8" w:rsidRPr="00935DBB">
          <w:rPr>
            <w:spacing w:val="-16"/>
            <w:w w:val="95"/>
          </w:rPr>
          <w:t xml:space="preserve"> </w:t>
        </w:r>
        <w:r w:rsidR="00F910F8" w:rsidRPr="00935DBB">
          <w:rPr>
            <w:w w:val="95"/>
          </w:rPr>
          <w:t>POLITEC</w:t>
        </w:r>
        <w:r w:rsidR="00F910F8" w:rsidRPr="00935DBB">
          <w:rPr>
            <w:spacing w:val="-15"/>
            <w:w w:val="95"/>
          </w:rPr>
          <w:t xml:space="preserve"> </w:t>
        </w:r>
        <w:r w:rsidR="00F910F8" w:rsidRPr="00935DBB">
          <w:rPr>
            <w:w w:val="95"/>
          </w:rPr>
          <w:t>de</w:t>
        </w:r>
        <w:r w:rsidR="00F910F8" w:rsidRPr="00935DBB">
          <w:rPr>
            <w:spacing w:val="-16"/>
            <w:w w:val="95"/>
          </w:rPr>
          <w:t xml:space="preserve"> </w:t>
        </w:r>
        <w:r w:rsidR="00F910F8" w:rsidRPr="00935DBB">
          <w:rPr>
            <w:w w:val="95"/>
          </w:rPr>
          <w:t>informações</w:t>
        </w:r>
        <w:r w:rsidR="00F910F8" w:rsidRPr="00935DBB">
          <w:rPr>
            <w:spacing w:val="-15"/>
            <w:w w:val="95"/>
          </w:rPr>
          <w:t xml:space="preserve"> </w:t>
        </w:r>
        <w:r w:rsidR="00F910F8" w:rsidRPr="00935DBB">
          <w:rPr>
            <w:w w:val="95"/>
          </w:rPr>
          <w:t>globais,</w:t>
        </w:r>
        <w:r w:rsidR="00F910F8" w:rsidRPr="00935DBB">
          <w:rPr>
            <w:spacing w:val="-16"/>
            <w:w w:val="95"/>
          </w:rPr>
          <w:t xml:space="preserve"> </w:t>
        </w:r>
        <w:r w:rsidR="00F910F8" w:rsidRPr="00935DBB">
          <w:rPr>
            <w:w w:val="95"/>
          </w:rPr>
          <w:t>detalhadas</w:t>
        </w:r>
        <w:r w:rsidR="00F910F8" w:rsidRPr="00935DBB">
          <w:rPr>
            <w:spacing w:val="-16"/>
            <w:w w:val="95"/>
          </w:rPr>
          <w:t xml:space="preserve"> </w:t>
        </w:r>
        <w:r w:rsidR="00F910F8" w:rsidRPr="00935DBB">
          <w:rPr>
            <w:w w:val="95"/>
          </w:rPr>
          <w:t>e</w:t>
        </w:r>
        <w:r w:rsidR="00F910F8" w:rsidRPr="00935DBB">
          <w:rPr>
            <w:spacing w:val="-15"/>
            <w:w w:val="95"/>
          </w:rPr>
          <w:t xml:space="preserve"> </w:t>
        </w:r>
        <w:r w:rsidR="00F910F8" w:rsidRPr="00935DBB">
          <w:rPr>
            <w:w w:val="95"/>
          </w:rPr>
          <w:t>em</w:t>
        </w:r>
        <w:r w:rsidR="00F910F8" w:rsidRPr="00935DBB">
          <w:rPr>
            <w:spacing w:val="-16"/>
            <w:w w:val="95"/>
          </w:rPr>
          <w:t xml:space="preserve"> </w:t>
        </w:r>
        <w:r w:rsidR="00F910F8" w:rsidRPr="00935DBB">
          <w:rPr>
            <w:w w:val="95"/>
          </w:rPr>
          <w:t>tempo</w:t>
        </w:r>
        <w:r w:rsidR="00F910F8" w:rsidRPr="00935DBB">
          <w:rPr>
            <w:spacing w:val="-15"/>
            <w:w w:val="95"/>
          </w:rPr>
          <w:t xml:space="preserve"> </w:t>
        </w:r>
        <w:r w:rsidR="00F910F8" w:rsidRPr="00935DBB">
          <w:rPr>
            <w:w w:val="95"/>
          </w:rPr>
          <w:t>real,</w:t>
        </w:r>
        <w:r w:rsidR="00F910F8" w:rsidRPr="00935DBB">
          <w:rPr>
            <w:spacing w:val="-16"/>
            <w:w w:val="95"/>
          </w:rPr>
          <w:t xml:space="preserve"> </w:t>
        </w:r>
        <w:r w:rsidR="00F910F8" w:rsidRPr="00935DBB">
          <w:rPr>
            <w:w w:val="95"/>
          </w:rPr>
          <w:t xml:space="preserve">sobre </w:t>
        </w:r>
        <w:r w:rsidR="00F910F8" w:rsidRPr="00935DBB">
          <w:t>os</w:t>
        </w:r>
        <w:r w:rsidR="00F910F8" w:rsidRPr="00935DBB">
          <w:rPr>
            <w:spacing w:val="-42"/>
          </w:rPr>
          <w:t xml:space="preserve"> </w:t>
        </w:r>
        <w:r w:rsidR="00F910F8" w:rsidRPr="00935DBB">
          <w:t>indicadores</w:t>
        </w:r>
        <w:r w:rsidR="00F910F8" w:rsidRPr="00935DBB">
          <w:rPr>
            <w:spacing w:val="-42"/>
          </w:rPr>
          <w:t xml:space="preserve"> </w:t>
        </w:r>
        <w:r w:rsidR="00F910F8" w:rsidRPr="00935DBB">
          <w:t>da</w:t>
        </w:r>
        <w:r w:rsidR="00F910F8" w:rsidRPr="00935DBB">
          <w:rPr>
            <w:spacing w:val="-41"/>
          </w:rPr>
          <w:t xml:space="preserve"> </w:t>
        </w:r>
        <w:r w:rsidR="00F910F8" w:rsidRPr="00935DBB">
          <w:t>Instituição,</w:t>
        </w:r>
        <w:r w:rsidR="00F910F8" w:rsidRPr="00935DBB">
          <w:rPr>
            <w:spacing w:val="-42"/>
          </w:rPr>
          <w:t xml:space="preserve"> </w:t>
        </w:r>
        <w:r w:rsidR="00F910F8" w:rsidRPr="00935DBB">
          <w:t>dados</w:t>
        </w:r>
        <w:r w:rsidR="00F910F8" w:rsidRPr="00935DBB">
          <w:rPr>
            <w:spacing w:val="-41"/>
          </w:rPr>
          <w:t xml:space="preserve"> </w:t>
        </w:r>
        <w:r w:rsidR="00F910F8" w:rsidRPr="00935DBB">
          <w:t>externos</w:t>
        </w:r>
        <w:r w:rsidR="00F910F8" w:rsidRPr="00935DBB">
          <w:rPr>
            <w:spacing w:val="-42"/>
          </w:rPr>
          <w:t xml:space="preserve"> </w:t>
        </w:r>
        <w:r w:rsidR="00F910F8" w:rsidRPr="00935DBB">
          <w:t>e</w:t>
        </w:r>
        <w:r w:rsidR="00F910F8" w:rsidRPr="00935DBB">
          <w:rPr>
            <w:spacing w:val="-42"/>
          </w:rPr>
          <w:t xml:space="preserve"> </w:t>
        </w:r>
        <w:r w:rsidR="00F910F8" w:rsidRPr="00935DBB">
          <w:t>situacionais</w:t>
        </w:r>
        <w:r w:rsidR="00F910F8" w:rsidRPr="00935DBB">
          <w:rPr>
            <w:spacing w:val="-41"/>
          </w:rPr>
          <w:t xml:space="preserve"> </w:t>
        </w:r>
        <w:r w:rsidR="00F910F8" w:rsidRPr="00935DBB">
          <w:t>para</w:t>
        </w:r>
        <w:r w:rsidR="00F910F8" w:rsidRPr="00935DBB">
          <w:rPr>
            <w:spacing w:val="-42"/>
          </w:rPr>
          <w:t xml:space="preserve"> </w:t>
        </w:r>
        <w:r w:rsidR="00F910F8" w:rsidRPr="00935DBB">
          <w:t>o</w:t>
        </w:r>
        <w:r w:rsidR="00F910F8" w:rsidRPr="00935DBB">
          <w:rPr>
            <w:spacing w:val="-41"/>
          </w:rPr>
          <w:t xml:space="preserve"> </w:t>
        </w:r>
        <w:r w:rsidR="00F910F8" w:rsidRPr="00935DBB">
          <w:t>suporte</w:t>
        </w:r>
        <w:r w:rsidR="00F910F8" w:rsidRPr="00935DBB">
          <w:rPr>
            <w:spacing w:val="-42"/>
          </w:rPr>
          <w:t xml:space="preserve"> </w:t>
        </w:r>
        <w:r w:rsidR="00F910F8" w:rsidRPr="00935DBB">
          <w:t>à</w:t>
        </w:r>
        <w:r w:rsidR="00F910F8" w:rsidRPr="00935DBB">
          <w:rPr>
            <w:spacing w:val="-41"/>
          </w:rPr>
          <w:t xml:space="preserve"> </w:t>
        </w:r>
        <w:r w:rsidR="00F910F8" w:rsidRPr="00935DBB">
          <w:t>tomada</w:t>
        </w:r>
        <w:r w:rsidR="00F910F8" w:rsidRPr="00935DBB">
          <w:rPr>
            <w:spacing w:val="-42"/>
          </w:rPr>
          <w:t xml:space="preserve"> </w:t>
        </w:r>
        <w:r w:rsidR="00F910F8" w:rsidRPr="00935DBB">
          <w:t>de</w:t>
        </w:r>
        <w:r w:rsidR="00F910F8" w:rsidRPr="00935DBB">
          <w:rPr>
            <w:spacing w:val="-42"/>
          </w:rPr>
          <w:t xml:space="preserve"> </w:t>
        </w:r>
        <w:r w:rsidR="00F910F8" w:rsidRPr="00935DBB">
          <w:t>decisão</w:t>
        </w:r>
        <w:r w:rsidR="00F910F8" w:rsidRPr="00935DBB">
          <w:rPr>
            <w:spacing w:val="-41"/>
          </w:rPr>
          <w:t xml:space="preserve"> </w:t>
        </w:r>
        <w:r w:rsidR="00F910F8" w:rsidRPr="00935DBB">
          <w:t>pelos gestores.</w:t>
        </w:r>
      </w:hyperlink>
    </w:p>
    <w:p w:rsidR="006075A8" w:rsidRPr="00935DBB" w:rsidRDefault="00E751F8">
      <w:pPr>
        <w:pStyle w:val="Corpodetexto"/>
        <w:spacing w:before="3" w:line="312" w:lineRule="auto"/>
        <w:ind w:left="1133" w:right="1416"/>
        <w:jc w:val="both"/>
      </w:pPr>
      <w:hyperlink w:anchor="_bookmark0" w:history="1">
        <w:r w:rsidR="00F910F8" w:rsidRPr="00935DBB">
          <w:rPr>
            <w:spacing w:val="-4"/>
            <w:w w:val="95"/>
          </w:rPr>
          <w:t>META</w:t>
        </w:r>
        <w:r w:rsidR="00F910F8" w:rsidRPr="00935DBB">
          <w:rPr>
            <w:spacing w:val="-21"/>
            <w:w w:val="95"/>
          </w:rPr>
          <w:t xml:space="preserve"> </w:t>
        </w:r>
        <w:r w:rsidR="00F910F8" w:rsidRPr="00935DBB">
          <w:rPr>
            <w:w w:val="95"/>
          </w:rPr>
          <w:t>1:</w:t>
        </w:r>
        <w:r w:rsidR="00F910F8" w:rsidRPr="00935DBB">
          <w:rPr>
            <w:spacing w:val="-14"/>
            <w:w w:val="95"/>
          </w:rPr>
          <w:t xml:space="preserve"> </w:t>
        </w:r>
        <w:r w:rsidR="00F910F8" w:rsidRPr="00935DBB">
          <w:rPr>
            <w:w w:val="95"/>
          </w:rPr>
          <w:t>Estabelecer</w:t>
        </w:r>
        <w:r w:rsidR="00F910F8" w:rsidRPr="00935DBB">
          <w:rPr>
            <w:spacing w:val="-15"/>
            <w:w w:val="95"/>
          </w:rPr>
          <w:t xml:space="preserve"> </w:t>
        </w:r>
        <w:r w:rsidR="00F910F8" w:rsidRPr="00935DBB">
          <w:rPr>
            <w:w w:val="95"/>
          </w:rPr>
          <w:t>equipe</w:t>
        </w:r>
        <w:r w:rsidR="00F910F8" w:rsidRPr="00935DBB">
          <w:rPr>
            <w:spacing w:val="-14"/>
            <w:w w:val="95"/>
          </w:rPr>
          <w:t xml:space="preserve"> </w:t>
        </w:r>
        <w:r w:rsidR="00F910F8" w:rsidRPr="00935DBB">
          <w:rPr>
            <w:w w:val="95"/>
          </w:rPr>
          <w:t>de</w:t>
        </w:r>
        <w:r w:rsidR="00F910F8" w:rsidRPr="00935DBB">
          <w:rPr>
            <w:spacing w:val="-15"/>
            <w:w w:val="95"/>
          </w:rPr>
          <w:t xml:space="preserve"> </w:t>
        </w:r>
        <w:r w:rsidR="00F910F8" w:rsidRPr="00935DBB">
          <w:rPr>
            <w:w w:val="95"/>
          </w:rPr>
          <w:t>técnicos</w:t>
        </w:r>
        <w:r w:rsidR="00F910F8" w:rsidRPr="00935DBB">
          <w:rPr>
            <w:spacing w:val="-14"/>
            <w:w w:val="95"/>
          </w:rPr>
          <w:t xml:space="preserve"> </w:t>
        </w:r>
        <w:r w:rsidR="00F910F8" w:rsidRPr="00935DBB">
          <w:rPr>
            <w:w w:val="95"/>
          </w:rPr>
          <w:t>e</w:t>
        </w:r>
        <w:r w:rsidR="00F910F8" w:rsidRPr="00935DBB">
          <w:rPr>
            <w:spacing w:val="-14"/>
            <w:w w:val="95"/>
          </w:rPr>
          <w:t xml:space="preserve"> </w:t>
        </w:r>
        <w:r w:rsidR="00F910F8" w:rsidRPr="00935DBB">
          <w:rPr>
            <w:w w:val="95"/>
          </w:rPr>
          <w:t>ferramental</w:t>
        </w:r>
        <w:r w:rsidR="00F910F8" w:rsidRPr="00935DBB">
          <w:rPr>
            <w:spacing w:val="-15"/>
            <w:w w:val="95"/>
          </w:rPr>
          <w:t xml:space="preserve"> </w:t>
        </w:r>
        <w:r w:rsidR="00F910F8" w:rsidRPr="00935DBB">
          <w:rPr>
            <w:w w:val="95"/>
          </w:rPr>
          <w:t>para</w:t>
        </w:r>
        <w:r w:rsidR="00F910F8" w:rsidRPr="00935DBB">
          <w:rPr>
            <w:spacing w:val="-14"/>
            <w:w w:val="95"/>
          </w:rPr>
          <w:t xml:space="preserve"> </w:t>
        </w:r>
        <w:r w:rsidR="00F910F8" w:rsidRPr="00935DBB">
          <w:rPr>
            <w:w w:val="95"/>
          </w:rPr>
          <w:t>operação</w:t>
        </w:r>
        <w:r w:rsidR="00F910F8" w:rsidRPr="00935DBB">
          <w:rPr>
            <w:spacing w:val="-15"/>
            <w:w w:val="95"/>
          </w:rPr>
          <w:t xml:space="preserve"> </w:t>
        </w:r>
        <w:r w:rsidR="00F910F8" w:rsidRPr="00935DBB">
          <w:rPr>
            <w:w w:val="95"/>
          </w:rPr>
          <w:t>de</w:t>
        </w:r>
        <w:r w:rsidR="00F910F8" w:rsidRPr="00935DBB">
          <w:rPr>
            <w:spacing w:val="-14"/>
            <w:w w:val="95"/>
          </w:rPr>
          <w:t xml:space="preserve"> </w:t>
        </w:r>
        <w:r w:rsidR="00F910F8" w:rsidRPr="00935DBB">
          <w:rPr>
            <w:w w:val="95"/>
          </w:rPr>
          <w:t>sistema</w:t>
        </w:r>
        <w:r w:rsidR="00F910F8" w:rsidRPr="00935DBB">
          <w:rPr>
            <w:spacing w:val="-14"/>
            <w:w w:val="95"/>
          </w:rPr>
          <w:t xml:space="preserve"> </w:t>
        </w:r>
        <w:r w:rsidR="00F910F8" w:rsidRPr="00935DBB">
          <w:rPr>
            <w:w w:val="95"/>
          </w:rPr>
          <w:t>de</w:t>
        </w:r>
        <w:r w:rsidR="00F910F8" w:rsidRPr="00935DBB">
          <w:rPr>
            <w:spacing w:val="-15"/>
            <w:w w:val="95"/>
          </w:rPr>
          <w:t xml:space="preserve"> </w:t>
        </w:r>
        <w:r w:rsidR="00F910F8" w:rsidRPr="00935DBB">
          <w:rPr>
            <w:w w:val="95"/>
          </w:rPr>
          <w:t>suporte</w:t>
        </w:r>
        <w:r w:rsidR="00F910F8" w:rsidRPr="00935DBB">
          <w:rPr>
            <w:spacing w:val="-14"/>
            <w:w w:val="95"/>
          </w:rPr>
          <w:t xml:space="preserve"> </w:t>
        </w:r>
        <w:r w:rsidR="00F910F8" w:rsidRPr="00935DBB">
          <w:rPr>
            <w:w w:val="95"/>
          </w:rPr>
          <w:t>à</w:t>
        </w:r>
        <w:r w:rsidR="00F910F8" w:rsidRPr="00935DBB">
          <w:rPr>
            <w:spacing w:val="-15"/>
            <w:w w:val="95"/>
          </w:rPr>
          <w:t xml:space="preserve"> </w:t>
        </w:r>
        <w:r w:rsidR="00F910F8" w:rsidRPr="00935DBB">
          <w:rPr>
            <w:w w:val="95"/>
          </w:rPr>
          <w:t>decisão com</w:t>
        </w:r>
        <w:r w:rsidR="00F910F8" w:rsidRPr="00935DBB">
          <w:rPr>
            <w:spacing w:val="-11"/>
            <w:w w:val="95"/>
          </w:rPr>
          <w:t xml:space="preserve"> </w:t>
        </w:r>
        <w:r w:rsidR="00F910F8" w:rsidRPr="00935DBB">
          <w:rPr>
            <w:w w:val="95"/>
          </w:rPr>
          <w:t>a</w:t>
        </w:r>
        <w:r w:rsidR="00F910F8" w:rsidRPr="00935DBB">
          <w:rPr>
            <w:spacing w:val="-11"/>
            <w:w w:val="95"/>
          </w:rPr>
          <w:t xml:space="preserve"> </w:t>
        </w:r>
        <w:r w:rsidR="00F910F8" w:rsidRPr="00935DBB">
          <w:rPr>
            <w:w w:val="95"/>
          </w:rPr>
          <w:t>consolidação</w:t>
        </w:r>
        <w:r w:rsidR="00F910F8" w:rsidRPr="00935DBB">
          <w:rPr>
            <w:spacing w:val="-11"/>
            <w:w w:val="95"/>
          </w:rPr>
          <w:t xml:space="preserve"> </w:t>
        </w:r>
        <w:r w:rsidR="00F910F8" w:rsidRPr="00935DBB">
          <w:rPr>
            <w:w w:val="95"/>
          </w:rPr>
          <w:t>das</w:t>
        </w:r>
        <w:r w:rsidR="00F910F8" w:rsidRPr="00935DBB">
          <w:rPr>
            <w:spacing w:val="-11"/>
            <w:w w:val="95"/>
          </w:rPr>
          <w:t xml:space="preserve"> </w:t>
        </w:r>
        <w:r w:rsidR="00F910F8" w:rsidRPr="00935DBB">
          <w:rPr>
            <w:w w:val="95"/>
          </w:rPr>
          <w:t>estatísticas</w:t>
        </w:r>
        <w:r w:rsidR="00F910F8" w:rsidRPr="00935DBB">
          <w:rPr>
            <w:spacing w:val="-10"/>
            <w:w w:val="95"/>
          </w:rPr>
          <w:t xml:space="preserve"> </w:t>
        </w:r>
        <w:r w:rsidR="00F910F8" w:rsidRPr="00935DBB">
          <w:rPr>
            <w:w w:val="95"/>
          </w:rPr>
          <w:t>e</w:t>
        </w:r>
        <w:r w:rsidR="00F910F8" w:rsidRPr="00935DBB">
          <w:rPr>
            <w:spacing w:val="-11"/>
            <w:w w:val="95"/>
          </w:rPr>
          <w:t xml:space="preserve"> </w:t>
        </w:r>
        <w:r w:rsidR="00F910F8" w:rsidRPr="00935DBB">
          <w:rPr>
            <w:w w:val="95"/>
          </w:rPr>
          <w:t>elaboração</w:t>
        </w:r>
        <w:r w:rsidR="00F910F8" w:rsidRPr="00935DBB">
          <w:rPr>
            <w:spacing w:val="-11"/>
            <w:w w:val="95"/>
          </w:rPr>
          <w:t xml:space="preserve"> </w:t>
        </w:r>
        <w:r w:rsidR="00F910F8" w:rsidRPr="00935DBB">
          <w:rPr>
            <w:w w:val="95"/>
          </w:rPr>
          <w:t>de</w:t>
        </w:r>
        <w:r w:rsidR="00F910F8" w:rsidRPr="00935DBB">
          <w:rPr>
            <w:spacing w:val="-11"/>
            <w:w w:val="95"/>
          </w:rPr>
          <w:t xml:space="preserve"> </w:t>
        </w:r>
        <w:r w:rsidR="00F910F8" w:rsidRPr="00935DBB">
          <w:rPr>
            <w:w w:val="95"/>
          </w:rPr>
          <w:t>no</w:t>
        </w:r>
        <w:r w:rsidR="00F910F8" w:rsidRPr="00935DBB">
          <w:rPr>
            <w:spacing w:val="-11"/>
            <w:w w:val="95"/>
          </w:rPr>
          <w:t xml:space="preserve"> </w:t>
        </w:r>
        <w:r w:rsidR="00F910F8" w:rsidRPr="00935DBB">
          <w:rPr>
            <w:w w:val="95"/>
          </w:rPr>
          <w:t>mínimo</w:t>
        </w:r>
        <w:r w:rsidR="00F910F8" w:rsidRPr="00935DBB">
          <w:rPr>
            <w:spacing w:val="-10"/>
            <w:w w:val="95"/>
          </w:rPr>
          <w:t xml:space="preserve"> </w:t>
        </w:r>
        <w:r w:rsidR="00F910F8" w:rsidRPr="00935DBB">
          <w:rPr>
            <w:w w:val="95"/>
          </w:rPr>
          <w:t>02</w:t>
        </w:r>
        <w:r w:rsidR="00F910F8" w:rsidRPr="00935DBB">
          <w:rPr>
            <w:spacing w:val="-11"/>
            <w:w w:val="95"/>
          </w:rPr>
          <w:t xml:space="preserve"> </w:t>
        </w:r>
        <w:r w:rsidR="00F910F8" w:rsidRPr="00935DBB">
          <w:rPr>
            <w:w w:val="95"/>
          </w:rPr>
          <w:t>(dois)</w:t>
        </w:r>
        <w:r w:rsidR="00F910F8" w:rsidRPr="00935DBB">
          <w:rPr>
            <w:spacing w:val="-11"/>
            <w:w w:val="95"/>
          </w:rPr>
          <w:t xml:space="preserve"> </w:t>
        </w:r>
        <w:r w:rsidR="00F910F8" w:rsidRPr="00935DBB">
          <w:rPr>
            <w:w w:val="95"/>
          </w:rPr>
          <w:t>relatórios</w:t>
        </w:r>
        <w:r w:rsidR="00F910F8" w:rsidRPr="00935DBB">
          <w:rPr>
            <w:spacing w:val="-11"/>
            <w:w w:val="95"/>
          </w:rPr>
          <w:t xml:space="preserve"> </w:t>
        </w:r>
        <w:r w:rsidR="00F910F8" w:rsidRPr="00935DBB">
          <w:rPr>
            <w:w w:val="95"/>
          </w:rPr>
          <w:t>gerenciais</w:t>
        </w:r>
        <w:r w:rsidR="00F910F8" w:rsidRPr="00935DBB">
          <w:rPr>
            <w:spacing w:val="-11"/>
            <w:w w:val="95"/>
          </w:rPr>
          <w:t xml:space="preserve"> </w:t>
        </w:r>
        <w:r w:rsidR="00F910F8" w:rsidRPr="00935DBB">
          <w:rPr>
            <w:w w:val="95"/>
          </w:rPr>
          <w:t xml:space="preserve">anuais, </w:t>
        </w:r>
        <w:r w:rsidR="00F910F8" w:rsidRPr="00935DBB">
          <w:t>a partir de</w:t>
        </w:r>
        <w:r w:rsidR="00F910F8" w:rsidRPr="00935DBB">
          <w:rPr>
            <w:spacing w:val="-15"/>
          </w:rPr>
          <w:t xml:space="preserve"> </w:t>
        </w:r>
        <w:r w:rsidR="00F910F8" w:rsidRPr="00935DBB">
          <w:t>2019.</w:t>
        </w:r>
      </w:hyperlink>
    </w:p>
    <w:p w:rsidR="006075A8" w:rsidRPr="00935DBB" w:rsidRDefault="00E751F8">
      <w:pPr>
        <w:pStyle w:val="Ttulo5"/>
        <w:spacing w:before="4"/>
        <w:rPr>
          <w:b w:val="0"/>
        </w:rPr>
      </w:pPr>
      <w:hyperlink w:anchor="_bookmark0" w:history="1">
        <w:r w:rsidR="00F910F8" w:rsidRPr="00935DBB">
          <w:rPr>
            <w:b w:val="0"/>
          </w:rPr>
          <w:t>INDICADORES:</w:t>
        </w:r>
      </w:hyperlink>
    </w:p>
    <w:p w:rsidR="006075A8" w:rsidRPr="00935DBB" w:rsidRDefault="00E751F8">
      <w:pPr>
        <w:pStyle w:val="PargrafodaLista"/>
        <w:numPr>
          <w:ilvl w:val="0"/>
          <w:numId w:val="7"/>
        </w:numPr>
        <w:tabs>
          <w:tab w:val="left" w:pos="1364"/>
        </w:tabs>
      </w:pPr>
      <w:hyperlink w:anchor="_bookmark0" w:history="1">
        <w:r w:rsidR="00F910F8" w:rsidRPr="00935DBB">
          <w:t>Número</w:t>
        </w:r>
        <w:r w:rsidR="00F910F8" w:rsidRPr="00935DBB">
          <w:rPr>
            <w:spacing w:val="-8"/>
          </w:rPr>
          <w:t xml:space="preserve"> </w:t>
        </w:r>
        <w:r w:rsidR="00F910F8" w:rsidRPr="00935DBB">
          <w:t>de</w:t>
        </w:r>
        <w:r w:rsidR="00F910F8" w:rsidRPr="00935DBB">
          <w:rPr>
            <w:spacing w:val="-8"/>
          </w:rPr>
          <w:t xml:space="preserve"> </w:t>
        </w:r>
        <w:r w:rsidR="00F910F8" w:rsidRPr="00935DBB">
          <w:t>relatórios</w:t>
        </w:r>
        <w:r w:rsidR="00F910F8" w:rsidRPr="00935DBB">
          <w:rPr>
            <w:spacing w:val="-7"/>
          </w:rPr>
          <w:t xml:space="preserve"> </w:t>
        </w:r>
        <w:r w:rsidR="00F910F8" w:rsidRPr="00935DBB">
          <w:t>gerenciais</w:t>
        </w:r>
        <w:r w:rsidR="00F910F8" w:rsidRPr="00935DBB">
          <w:rPr>
            <w:spacing w:val="-8"/>
          </w:rPr>
          <w:t xml:space="preserve"> </w:t>
        </w:r>
        <w:r w:rsidR="00F910F8" w:rsidRPr="00935DBB">
          <w:t>produzidos</w:t>
        </w:r>
        <w:r w:rsidR="00F910F8" w:rsidRPr="00935DBB">
          <w:rPr>
            <w:spacing w:val="-7"/>
          </w:rPr>
          <w:t xml:space="preserve"> </w:t>
        </w:r>
        <w:r w:rsidR="00F910F8" w:rsidRPr="00935DBB">
          <w:t>por</w:t>
        </w:r>
        <w:r w:rsidR="00F910F8" w:rsidRPr="00935DBB">
          <w:rPr>
            <w:spacing w:val="-8"/>
          </w:rPr>
          <w:t xml:space="preserve"> </w:t>
        </w:r>
        <w:r w:rsidR="00F910F8" w:rsidRPr="00935DBB">
          <w:t>semestre.</w:t>
        </w:r>
      </w:hyperlink>
    </w:p>
    <w:p w:rsidR="006075A8" w:rsidRPr="00935DBB" w:rsidRDefault="00E751F8">
      <w:pPr>
        <w:pStyle w:val="PargrafodaLista"/>
        <w:numPr>
          <w:ilvl w:val="0"/>
          <w:numId w:val="7"/>
        </w:numPr>
        <w:tabs>
          <w:tab w:val="left" w:pos="1364"/>
        </w:tabs>
      </w:pPr>
      <w:hyperlink w:anchor="_bookmark0" w:history="1">
        <w:r w:rsidR="00F910F8" w:rsidRPr="00935DBB">
          <w:t>Estabelecimento</w:t>
        </w:r>
        <w:r w:rsidR="00F910F8" w:rsidRPr="00935DBB">
          <w:rPr>
            <w:spacing w:val="-12"/>
          </w:rPr>
          <w:t xml:space="preserve"> </w:t>
        </w:r>
        <w:r w:rsidR="00F910F8" w:rsidRPr="00935DBB">
          <w:t>de</w:t>
        </w:r>
        <w:r w:rsidR="00F910F8" w:rsidRPr="00935DBB">
          <w:rPr>
            <w:spacing w:val="-12"/>
          </w:rPr>
          <w:t xml:space="preserve"> </w:t>
        </w:r>
        <w:r w:rsidR="00F910F8" w:rsidRPr="00935DBB">
          <w:t>sistema</w:t>
        </w:r>
        <w:r w:rsidR="00F910F8" w:rsidRPr="00935DBB">
          <w:rPr>
            <w:spacing w:val="-11"/>
          </w:rPr>
          <w:t xml:space="preserve"> </w:t>
        </w:r>
        <w:r w:rsidR="00F910F8" w:rsidRPr="00935DBB">
          <w:t>de</w:t>
        </w:r>
        <w:r w:rsidR="00F910F8" w:rsidRPr="00935DBB">
          <w:rPr>
            <w:spacing w:val="-12"/>
          </w:rPr>
          <w:t xml:space="preserve"> </w:t>
        </w:r>
        <w:r w:rsidR="00F910F8" w:rsidRPr="00935DBB">
          <w:t>suporte</w:t>
        </w:r>
        <w:r w:rsidR="00F910F8" w:rsidRPr="00935DBB">
          <w:rPr>
            <w:spacing w:val="-11"/>
          </w:rPr>
          <w:t xml:space="preserve"> </w:t>
        </w:r>
        <w:r w:rsidR="00F910F8" w:rsidRPr="00935DBB">
          <w:t>à</w:t>
        </w:r>
        <w:r w:rsidR="00F910F8" w:rsidRPr="00935DBB">
          <w:rPr>
            <w:spacing w:val="-12"/>
          </w:rPr>
          <w:t xml:space="preserve"> </w:t>
        </w:r>
        <w:r w:rsidR="00F910F8" w:rsidRPr="00935DBB">
          <w:t>decisão</w:t>
        </w:r>
        <w:r w:rsidR="00F910F8" w:rsidRPr="00935DBB">
          <w:rPr>
            <w:spacing w:val="-11"/>
          </w:rPr>
          <w:t xml:space="preserve"> </w:t>
        </w:r>
        <w:r w:rsidR="00F910F8" w:rsidRPr="00935DBB">
          <w:t>com</w:t>
        </w:r>
        <w:r w:rsidR="00F910F8" w:rsidRPr="00935DBB">
          <w:rPr>
            <w:spacing w:val="-12"/>
          </w:rPr>
          <w:t xml:space="preserve"> </w:t>
        </w:r>
        <w:r w:rsidR="00F910F8" w:rsidRPr="00935DBB">
          <w:t>a</w:t>
        </w:r>
        <w:r w:rsidR="00F910F8" w:rsidRPr="00935DBB">
          <w:rPr>
            <w:spacing w:val="-12"/>
          </w:rPr>
          <w:t xml:space="preserve"> </w:t>
        </w:r>
        <w:r w:rsidR="00F910F8" w:rsidRPr="00935DBB">
          <w:t>consolidação</w:t>
        </w:r>
        <w:r w:rsidR="00F910F8" w:rsidRPr="00935DBB">
          <w:rPr>
            <w:spacing w:val="-11"/>
          </w:rPr>
          <w:t xml:space="preserve"> </w:t>
        </w:r>
        <w:r w:rsidR="00F910F8" w:rsidRPr="00935DBB">
          <w:t>estatísticas.</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Corpodetexto"/>
        <w:spacing w:before="74" w:line="304" w:lineRule="auto"/>
        <w:ind w:left="1133" w:right="1121" w:hanging="1"/>
      </w:pPr>
      <w:hyperlink w:anchor="_bookmark0" w:history="1">
        <w:r w:rsidR="00F910F8" w:rsidRPr="00935DBB">
          <w:rPr>
            <w:rFonts w:ascii="Calibri" w:hAnsi="Calibri"/>
          </w:rPr>
          <w:t>1.</w:t>
        </w:r>
        <w:r w:rsidR="00F910F8" w:rsidRPr="00935DBB">
          <w:rPr>
            <w:rFonts w:ascii="Calibri" w:hAnsi="Calibri"/>
            <w:spacing w:val="-22"/>
          </w:rPr>
          <w:t xml:space="preserve"> </w:t>
        </w:r>
        <w:r w:rsidR="00F910F8" w:rsidRPr="00935DBB">
          <w:t>Compor</w:t>
        </w:r>
        <w:r w:rsidR="00F910F8" w:rsidRPr="00935DBB">
          <w:rPr>
            <w:spacing w:val="-27"/>
          </w:rPr>
          <w:t xml:space="preserve"> </w:t>
        </w:r>
        <w:r w:rsidR="00F910F8" w:rsidRPr="00935DBB">
          <w:t>equipe</w:t>
        </w:r>
        <w:r w:rsidR="00F910F8" w:rsidRPr="00935DBB">
          <w:rPr>
            <w:spacing w:val="-28"/>
          </w:rPr>
          <w:t xml:space="preserve"> </w:t>
        </w:r>
        <w:r w:rsidR="00F910F8" w:rsidRPr="00935DBB">
          <w:t>técnica</w:t>
        </w:r>
        <w:r w:rsidR="00F910F8" w:rsidRPr="00935DBB">
          <w:rPr>
            <w:spacing w:val="-27"/>
          </w:rPr>
          <w:t xml:space="preserve"> </w:t>
        </w:r>
        <w:r w:rsidR="00F910F8" w:rsidRPr="00935DBB">
          <w:t>para</w:t>
        </w:r>
        <w:r w:rsidR="00F910F8" w:rsidRPr="00935DBB">
          <w:rPr>
            <w:spacing w:val="-28"/>
          </w:rPr>
          <w:t xml:space="preserve"> </w:t>
        </w:r>
        <w:r w:rsidR="00F910F8" w:rsidRPr="00935DBB">
          <w:t>suporte</w:t>
        </w:r>
        <w:r w:rsidR="00F910F8" w:rsidRPr="00935DBB">
          <w:rPr>
            <w:spacing w:val="-27"/>
          </w:rPr>
          <w:t xml:space="preserve"> </w:t>
        </w:r>
        <w:r w:rsidR="00F910F8" w:rsidRPr="00935DBB">
          <w:t>à</w:t>
        </w:r>
        <w:r w:rsidR="00F910F8" w:rsidRPr="00935DBB">
          <w:rPr>
            <w:spacing w:val="-28"/>
          </w:rPr>
          <w:t xml:space="preserve"> </w:t>
        </w:r>
        <w:r w:rsidR="00F910F8" w:rsidRPr="00935DBB">
          <w:t>gestão</w:t>
        </w:r>
        <w:r w:rsidR="00F910F8" w:rsidRPr="00935DBB">
          <w:rPr>
            <w:spacing w:val="-28"/>
          </w:rPr>
          <w:t xml:space="preserve"> </w:t>
        </w:r>
        <w:r w:rsidR="00F910F8" w:rsidRPr="00935DBB">
          <w:t>e</w:t>
        </w:r>
        <w:r w:rsidR="00F910F8" w:rsidRPr="00935DBB">
          <w:rPr>
            <w:spacing w:val="-27"/>
          </w:rPr>
          <w:t xml:space="preserve"> </w:t>
        </w:r>
        <w:r w:rsidR="00F910F8" w:rsidRPr="00935DBB">
          <w:t>produção</w:t>
        </w:r>
        <w:r w:rsidR="00F910F8" w:rsidRPr="00935DBB">
          <w:rPr>
            <w:spacing w:val="-28"/>
          </w:rPr>
          <w:t xml:space="preserve"> </w:t>
        </w:r>
        <w:r w:rsidR="00F910F8" w:rsidRPr="00935DBB">
          <w:t>de</w:t>
        </w:r>
        <w:r w:rsidR="00F910F8" w:rsidRPr="00935DBB">
          <w:rPr>
            <w:spacing w:val="-27"/>
          </w:rPr>
          <w:t xml:space="preserve"> </w:t>
        </w:r>
        <w:r w:rsidR="00F910F8" w:rsidRPr="00935DBB">
          <w:t>dados</w:t>
        </w:r>
        <w:r w:rsidR="00F910F8" w:rsidRPr="00935DBB">
          <w:rPr>
            <w:spacing w:val="-28"/>
          </w:rPr>
          <w:t xml:space="preserve"> </w:t>
        </w:r>
        <w:r w:rsidR="00F910F8" w:rsidRPr="00935DBB">
          <w:t>estatísticos</w:t>
        </w:r>
        <w:r w:rsidR="00F910F8" w:rsidRPr="00935DBB">
          <w:rPr>
            <w:spacing w:val="-27"/>
          </w:rPr>
          <w:t xml:space="preserve"> </w:t>
        </w:r>
        <w:r w:rsidR="00F910F8" w:rsidRPr="00935DBB">
          <w:t>e</w:t>
        </w:r>
        <w:r w:rsidR="00F910F8" w:rsidRPr="00935DBB">
          <w:rPr>
            <w:spacing w:val="-28"/>
          </w:rPr>
          <w:t xml:space="preserve"> </w:t>
        </w:r>
        <w:r w:rsidR="00F910F8" w:rsidRPr="00935DBB">
          <w:t>de</w:t>
        </w:r>
        <w:r w:rsidR="00F910F8" w:rsidRPr="00935DBB">
          <w:rPr>
            <w:spacing w:val="-28"/>
          </w:rPr>
          <w:t xml:space="preserve"> </w:t>
        </w:r>
        <w:r w:rsidR="00F910F8" w:rsidRPr="00935DBB">
          <w:t xml:space="preserve">relatórios. </w:t>
        </w:r>
        <w:r w:rsidR="00F910F8" w:rsidRPr="00935DBB">
          <w:rPr>
            <w:spacing w:val="-4"/>
          </w:rPr>
          <w:t>META</w:t>
        </w:r>
        <w:r w:rsidR="00F910F8" w:rsidRPr="00935DBB">
          <w:rPr>
            <w:spacing w:val="-33"/>
          </w:rPr>
          <w:t xml:space="preserve"> </w:t>
        </w:r>
        <w:r w:rsidR="00F910F8" w:rsidRPr="00935DBB">
          <w:t>2:</w:t>
        </w:r>
        <w:r w:rsidR="00F910F8" w:rsidRPr="00935DBB">
          <w:rPr>
            <w:spacing w:val="-30"/>
          </w:rPr>
          <w:t xml:space="preserve"> </w:t>
        </w:r>
        <w:r w:rsidR="00F910F8" w:rsidRPr="00935DBB">
          <w:t>Implantar</w:t>
        </w:r>
        <w:r w:rsidR="00F910F8" w:rsidRPr="00935DBB">
          <w:rPr>
            <w:spacing w:val="-30"/>
          </w:rPr>
          <w:t xml:space="preserve"> </w:t>
        </w:r>
        <w:r w:rsidR="00F910F8" w:rsidRPr="00935DBB">
          <w:t>solução</w:t>
        </w:r>
        <w:r w:rsidR="00F910F8" w:rsidRPr="00935DBB">
          <w:rPr>
            <w:spacing w:val="-29"/>
          </w:rPr>
          <w:t xml:space="preserve"> </w:t>
        </w:r>
        <w:r w:rsidR="00F910F8" w:rsidRPr="00935DBB">
          <w:t>para</w:t>
        </w:r>
        <w:r w:rsidR="00F910F8" w:rsidRPr="00935DBB">
          <w:rPr>
            <w:spacing w:val="-30"/>
          </w:rPr>
          <w:t xml:space="preserve"> </w:t>
        </w:r>
        <w:r w:rsidR="00F910F8" w:rsidRPr="00935DBB">
          <w:t>sistematização</w:t>
        </w:r>
        <w:r w:rsidR="00F910F8" w:rsidRPr="00935DBB">
          <w:rPr>
            <w:spacing w:val="-29"/>
          </w:rPr>
          <w:t xml:space="preserve"> </w:t>
        </w:r>
        <w:r w:rsidR="00F910F8" w:rsidRPr="00935DBB">
          <w:t>e</w:t>
        </w:r>
        <w:r w:rsidR="00F910F8" w:rsidRPr="00935DBB">
          <w:rPr>
            <w:spacing w:val="-30"/>
          </w:rPr>
          <w:t xml:space="preserve"> </w:t>
        </w:r>
        <w:r w:rsidR="00F910F8" w:rsidRPr="00935DBB">
          <w:t>integração</w:t>
        </w:r>
        <w:r w:rsidR="00F910F8" w:rsidRPr="00935DBB">
          <w:rPr>
            <w:spacing w:val="-30"/>
          </w:rPr>
          <w:t xml:space="preserve"> </w:t>
        </w:r>
        <w:r w:rsidR="00F910F8" w:rsidRPr="00935DBB">
          <w:t>de</w:t>
        </w:r>
        <w:r w:rsidR="00F910F8" w:rsidRPr="00935DBB">
          <w:rPr>
            <w:spacing w:val="-29"/>
          </w:rPr>
          <w:t xml:space="preserve"> </w:t>
        </w:r>
        <w:r w:rsidR="00F910F8" w:rsidRPr="00935DBB">
          <w:t>processos</w:t>
        </w:r>
        <w:r w:rsidR="00F910F8" w:rsidRPr="00935DBB">
          <w:rPr>
            <w:spacing w:val="-30"/>
          </w:rPr>
          <w:t xml:space="preserve"> </w:t>
        </w:r>
        <w:r w:rsidR="00F910F8" w:rsidRPr="00935DBB">
          <w:t>internos,</w:t>
        </w:r>
        <w:r w:rsidR="00F910F8" w:rsidRPr="00935DBB">
          <w:rPr>
            <w:spacing w:val="-30"/>
          </w:rPr>
          <w:t xml:space="preserve"> </w:t>
        </w:r>
        <w:r w:rsidR="00F910F8" w:rsidRPr="00935DBB">
          <w:t>uniformizando esta</w:t>
        </w:r>
        <w:r w:rsidR="00F910F8" w:rsidRPr="00935DBB">
          <w:rPr>
            <w:spacing w:val="-10"/>
          </w:rPr>
          <w:t xml:space="preserve"> </w:t>
        </w:r>
        <w:r w:rsidR="00F910F8" w:rsidRPr="00935DBB">
          <w:t>solução</w:t>
        </w:r>
        <w:r w:rsidR="00F910F8" w:rsidRPr="00935DBB">
          <w:rPr>
            <w:spacing w:val="-9"/>
          </w:rPr>
          <w:t xml:space="preserve"> </w:t>
        </w:r>
        <w:r w:rsidR="00F910F8" w:rsidRPr="00935DBB">
          <w:t>para</w:t>
        </w:r>
        <w:r w:rsidR="00F910F8" w:rsidRPr="00935DBB">
          <w:rPr>
            <w:spacing w:val="-9"/>
          </w:rPr>
          <w:t xml:space="preserve"> </w:t>
        </w:r>
        <w:r w:rsidR="00F910F8" w:rsidRPr="00935DBB">
          <w:t>100%</w:t>
        </w:r>
        <w:r w:rsidR="00F910F8" w:rsidRPr="00935DBB">
          <w:rPr>
            <w:spacing w:val="-10"/>
          </w:rPr>
          <w:t xml:space="preserve"> </w:t>
        </w:r>
        <w:r w:rsidR="00F910F8" w:rsidRPr="00935DBB">
          <w:t>das</w:t>
        </w:r>
        <w:r w:rsidR="00F910F8" w:rsidRPr="00935DBB">
          <w:rPr>
            <w:spacing w:val="-9"/>
          </w:rPr>
          <w:t xml:space="preserve"> </w:t>
        </w:r>
        <w:r w:rsidR="00F910F8" w:rsidRPr="00935DBB">
          <w:t>Regionais</w:t>
        </w:r>
        <w:r w:rsidR="00F910F8" w:rsidRPr="00935DBB">
          <w:rPr>
            <w:spacing w:val="-9"/>
          </w:rPr>
          <w:t xml:space="preserve"> </w:t>
        </w:r>
        <w:r w:rsidR="00F910F8" w:rsidRPr="00935DBB">
          <w:t>e</w:t>
        </w:r>
        <w:r w:rsidR="00F910F8" w:rsidRPr="00935DBB">
          <w:rPr>
            <w:spacing w:val="-9"/>
          </w:rPr>
          <w:t xml:space="preserve"> </w:t>
        </w:r>
        <w:r w:rsidR="00F910F8" w:rsidRPr="00935DBB">
          <w:t>Institutos</w:t>
        </w:r>
        <w:r w:rsidR="00F910F8" w:rsidRPr="00935DBB">
          <w:rPr>
            <w:spacing w:val="-10"/>
          </w:rPr>
          <w:t xml:space="preserve"> </w:t>
        </w:r>
        <w:r w:rsidR="00F910F8" w:rsidRPr="00935DBB">
          <w:t>da</w:t>
        </w:r>
        <w:r w:rsidR="00F910F8" w:rsidRPr="00935DBB">
          <w:rPr>
            <w:spacing w:val="-9"/>
          </w:rPr>
          <w:t xml:space="preserve"> </w:t>
        </w:r>
        <w:r w:rsidR="00F910F8" w:rsidRPr="00935DBB">
          <w:t>POLITEC.</w:t>
        </w:r>
      </w:hyperlink>
    </w:p>
    <w:p w:rsidR="006075A8" w:rsidRPr="00935DBB" w:rsidRDefault="00E751F8">
      <w:pPr>
        <w:pStyle w:val="Ttulo5"/>
        <w:spacing w:before="9"/>
        <w:rPr>
          <w:b w:val="0"/>
        </w:rPr>
      </w:pPr>
      <w:hyperlink w:anchor="_bookmark0" w:history="1">
        <w:r w:rsidR="00F910F8" w:rsidRPr="00935DBB">
          <w:rPr>
            <w:b w:val="0"/>
          </w:rPr>
          <w:t>INDICADOR:</w:t>
        </w:r>
      </w:hyperlink>
    </w:p>
    <w:p w:rsidR="006075A8" w:rsidRPr="00935DBB" w:rsidRDefault="00E751F8">
      <w:pPr>
        <w:pStyle w:val="PargrafodaLista"/>
        <w:numPr>
          <w:ilvl w:val="0"/>
          <w:numId w:val="6"/>
        </w:numPr>
        <w:tabs>
          <w:tab w:val="left" w:pos="1364"/>
        </w:tabs>
      </w:pPr>
      <w:hyperlink w:anchor="_bookmark0" w:history="1">
        <w:r w:rsidR="00F910F8" w:rsidRPr="00935DBB">
          <w:t>POLITEC Digital</w:t>
        </w:r>
        <w:r w:rsidR="00F910F8" w:rsidRPr="00935DBB">
          <w:rPr>
            <w:spacing w:val="-11"/>
          </w:rPr>
          <w:t xml:space="preserve"> </w:t>
        </w:r>
        <w:r w:rsidR="00F910F8" w:rsidRPr="00935DBB">
          <w:t>implantado.</w:t>
        </w:r>
      </w:hyperlink>
    </w:p>
    <w:p w:rsidR="006075A8" w:rsidRPr="00935DBB" w:rsidRDefault="00E751F8">
      <w:pPr>
        <w:pStyle w:val="PargrafodaLista"/>
        <w:numPr>
          <w:ilvl w:val="0"/>
          <w:numId w:val="6"/>
        </w:numPr>
        <w:tabs>
          <w:tab w:val="left" w:pos="1364"/>
        </w:tabs>
      </w:pPr>
      <w:hyperlink w:anchor="_bookmark0" w:history="1">
        <w:r w:rsidR="00F910F8" w:rsidRPr="00935DBB">
          <w:t>POLITEC</w:t>
        </w:r>
        <w:r w:rsidR="00F910F8" w:rsidRPr="00935DBB">
          <w:rPr>
            <w:spacing w:val="-14"/>
          </w:rPr>
          <w:t xml:space="preserve"> </w:t>
        </w:r>
        <w:r w:rsidR="00F910F8" w:rsidRPr="00935DBB">
          <w:t>Digital</w:t>
        </w:r>
        <w:r w:rsidR="00F910F8" w:rsidRPr="00935DBB">
          <w:rPr>
            <w:spacing w:val="-13"/>
          </w:rPr>
          <w:t xml:space="preserve"> </w:t>
        </w:r>
        <w:r w:rsidR="00F910F8" w:rsidRPr="00935DBB">
          <w:t>integrado</w:t>
        </w:r>
        <w:r w:rsidR="00F910F8" w:rsidRPr="00935DBB">
          <w:rPr>
            <w:spacing w:val="-13"/>
          </w:rPr>
          <w:t xml:space="preserve"> </w:t>
        </w:r>
        <w:r w:rsidR="00F910F8" w:rsidRPr="00935DBB">
          <w:t>com</w:t>
        </w:r>
        <w:r w:rsidR="00F910F8" w:rsidRPr="00935DBB">
          <w:rPr>
            <w:spacing w:val="-13"/>
          </w:rPr>
          <w:t xml:space="preserve"> </w:t>
        </w:r>
        <w:r w:rsidR="00F910F8" w:rsidRPr="00935DBB">
          <w:t>os</w:t>
        </w:r>
        <w:r w:rsidR="00F910F8" w:rsidRPr="00935DBB">
          <w:rPr>
            <w:spacing w:val="-13"/>
          </w:rPr>
          <w:t xml:space="preserve"> </w:t>
        </w:r>
        <w:r w:rsidR="00F910F8" w:rsidRPr="00935DBB">
          <w:t>sistemas</w:t>
        </w:r>
        <w:r w:rsidR="00F910F8" w:rsidRPr="00935DBB">
          <w:rPr>
            <w:spacing w:val="-13"/>
          </w:rPr>
          <w:t xml:space="preserve"> </w:t>
        </w:r>
        <w:r w:rsidR="00F910F8" w:rsidRPr="00935DBB">
          <w:t>do</w:t>
        </w:r>
        <w:r w:rsidR="00F910F8" w:rsidRPr="00935DBB">
          <w:rPr>
            <w:spacing w:val="-13"/>
          </w:rPr>
          <w:t xml:space="preserve"> </w:t>
        </w:r>
        <w:r w:rsidR="00F910F8" w:rsidRPr="00935DBB">
          <w:t>Governo</w:t>
        </w:r>
        <w:r w:rsidR="00F910F8" w:rsidRPr="00935DBB">
          <w:rPr>
            <w:spacing w:val="-13"/>
          </w:rPr>
          <w:t xml:space="preserve"> </w:t>
        </w:r>
        <w:r w:rsidR="00F910F8" w:rsidRPr="00935DBB">
          <w:t>e</w:t>
        </w:r>
        <w:r w:rsidR="00F910F8" w:rsidRPr="00935DBB">
          <w:rPr>
            <w:spacing w:val="-13"/>
          </w:rPr>
          <w:t xml:space="preserve"> </w:t>
        </w:r>
        <w:r w:rsidR="00F910F8" w:rsidRPr="00935DBB">
          <w:t>sistemas</w:t>
        </w:r>
        <w:r w:rsidR="00F910F8" w:rsidRPr="00935DBB">
          <w:rPr>
            <w:spacing w:val="-14"/>
          </w:rPr>
          <w:t xml:space="preserve"> </w:t>
        </w:r>
        <w:r w:rsidR="00F910F8" w:rsidRPr="00935DBB">
          <w:t>de</w:t>
        </w:r>
        <w:r w:rsidR="00F910F8" w:rsidRPr="00935DBB">
          <w:rPr>
            <w:spacing w:val="-13"/>
          </w:rPr>
          <w:t xml:space="preserve"> </w:t>
        </w:r>
        <w:r w:rsidR="00F910F8" w:rsidRPr="00935DBB">
          <w:t>órgãos</w:t>
        </w:r>
        <w:r w:rsidR="00F910F8" w:rsidRPr="00935DBB">
          <w:rPr>
            <w:spacing w:val="-13"/>
          </w:rPr>
          <w:t xml:space="preserve"> </w:t>
        </w:r>
        <w:r w:rsidR="00F910F8" w:rsidRPr="00935DBB">
          <w:t>externos.</w:t>
        </w:r>
      </w:hyperlink>
    </w:p>
    <w:p w:rsidR="006075A8" w:rsidRPr="00935DBB" w:rsidRDefault="00E751F8">
      <w:pPr>
        <w:pStyle w:val="Ttulo5"/>
        <w:rPr>
          <w:b w:val="0"/>
        </w:rPr>
      </w:pPr>
      <w:hyperlink w:anchor="_bookmark0" w:history="1">
        <w:r w:rsidR="00F910F8" w:rsidRPr="00935DBB">
          <w:rPr>
            <w:b w:val="0"/>
          </w:rPr>
          <w:t>AÇÃO/INICIATIVA:</w:t>
        </w:r>
      </w:hyperlink>
    </w:p>
    <w:p w:rsidR="006075A8" w:rsidRPr="00935DBB" w:rsidRDefault="00E751F8">
      <w:pPr>
        <w:pStyle w:val="PargrafodaLista"/>
        <w:numPr>
          <w:ilvl w:val="0"/>
          <w:numId w:val="5"/>
        </w:numPr>
        <w:tabs>
          <w:tab w:val="left" w:pos="1361"/>
        </w:tabs>
      </w:pPr>
      <w:hyperlink w:anchor="_bookmark0" w:history="1">
        <w:r w:rsidR="00F910F8" w:rsidRPr="00935DBB">
          <w:t>Desenvolver e promover o projeto POLITEC</w:t>
        </w:r>
        <w:r w:rsidR="00F910F8" w:rsidRPr="00935DBB">
          <w:rPr>
            <w:spacing w:val="-42"/>
          </w:rPr>
          <w:t xml:space="preserve"> </w:t>
        </w:r>
        <w:r w:rsidR="00F910F8" w:rsidRPr="00935DBB">
          <w:t>Digital;</w:t>
        </w:r>
      </w:hyperlink>
    </w:p>
    <w:p w:rsidR="006075A8" w:rsidRPr="00935DBB" w:rsidRDefault="00E751F8">
      <w:pPr>
        <w:pStyle w:val="PargrafodaLista"/>
        <w:numPr>
          <w:ilvl w:val="0"/>
          <w:numId w:val="5"/>
        </w:numPr>
        <w:tabs>
          <w:tab w:val="left" w:pos="1361"/>
        </w:tabs>
        <w:spacing w:line="312" w:lineRule="auto"/>
        <w:ind w:right="1416"/>
      </w:pPr>
      <w:hyperlink w:anchor="_bookmark0" w:history="1">
        <w:r w:rsidR="00F910F8" w:rsidRPr="00935DBB">
          <w:t>Estabelecer</w:t>
        </w:r>
        <w:r w:rsidR="00F910F8" w:rsidRPr="00935DBB">
          <w:rPr>
            <w:spacing w:val="-34"/>
          </w:rPr>
          <w:t xml:space="preserve"> </w:t>
        </w:r>
        <w:r w:rsidR="00F910F8" w:rsidRPr="00935DBB">
          <w:t>termo</w:t>
        </w:r>
        <w:r w:rsidR="00F910F8" w:rsidRPr="00935DBB">
          <w:rPr>
            <w:spacing w:val="-34"/>
          </w:rPr>
          <w:t xml:space="preserve"> </w:t>
        </w:r>
        <w:r w:rsidR="00F910F8" w:rsidRPr="00935DBB">
          <w:t>de</w:t>
        </w:r>
        <w:r w:rsidR="00F910F8" w:rsidRPr="00935DBB">
          <w:rPr>
            <w:spacing w:val="-34"/>
          </w:rPr>
          <w:t xml:space="preserve"> </w:t>
        </w:r>
        <w:r w:rsidR="00F910F8" w:rsidRPr="00935DBB">
          <w:t>cooperação</w:t>
        </w:r>
        <w:r w:rsidR="00F910F8" w:rsidRPr="00935DBB">
          <w:rPr>
            <w:spacing w:val="-34"/>
          </w:rPr>
          <w:t xml:space="preserve"> </w:t>
        </w:r>
        <w:r w:rsidR="00F910F8" w:rsidRPr="00935DBB">
          <w:t>técnica</w:t>
        </w:r>
        <w:r w:rsidR="00F910F8" w:rsidRPr="00935DBB">
          <w:rPr>
            <w:spacing w:val="-34"/>
          </w:rPr>
          <w:t xml:space="preserve"> </w:t>
        </w:r>
        <w:r w:rsidR="00F910F8" w:rsidRPr="00935DBB">
          <w:t>com</w:t>
        </w:r>
        <w:r w:rsidR="00F910F8" w:rsidRPr="00935DBB">
          <w:rPr>
            <w:spacing w:val="-35"/>
          </w:rPr>
          <w:t xml:space="preserve"> </w:t>
        </w:r>
        <w:r w:rsidR="00F910F8" w:rsidRPr="00935DBB">
          <w:t>órgãos</w:t>
        </w:r>
        <w:r w:rsidR="00F910F8" w:rsidRPr="00935DBB">
          <w:rPr>
            <w:spacing w:val="-34"/>
          </w:rPr>
          <w:t xml:space="preserve"> </w:t>
        </w:r>
        <w:r w:rsidR="00F910F8" w:rsidRPr="00935DBB">
          <w:t>externos</w:t>
        </w:r>
        <w:r w:rsidR="00F910F8" w:rsidRPr="00935DBB">
          <w:rPr>
            <w:spacing w:val="-34"/>
          </w:rPr>
          <w:t xml:space="preserve"> </w:t>
        </w:r>
        <w:r w:rsidR="00F910F8" w:rsidRPr="00935DBB">
          <w:t>para</w:t>
        </w:r>
        <w:r w:rsidR="00F910F8" w:rsidRPr="00935DBB">
          <w:rPr>
            <w:spacing w:val="-34"/>
          </w:rPr>
          <w:t xml:space="preserve"> </w:t>
        </w:r>
        <w:r w:rsidR="00F910F8" w:rsidRPr="00935DBB">
          <w:t>integração</w:t>
        </w:r>
        <w:r w:rsidR="00F910F8" w:rsidRPr="00935DBB">
          <w:rPr>
            <w:spacing w:val="-34"/>
          </w:rPr>
          <w:t xml:space="preserve"> </w:t>
        </w:r>
        <w:r w:rsidR="00F910F8" w:rsidRPr="00935DBB">
          <w:t>de</w:t>
        </w:r>
        <w:r w:rsidR="00F910F8" w:rsidRPr="00935DBB">
          <w:rPr>
            <w:spacing w:val="-34"/>
          </w:rPr>
          <w:t xml:space="preserve"> </w:t>
        </w:r>
        <w:r w:rsidR="00F910F8" w:rsidRPr="00935DBB">
          <w:t>seus</w:t>
        </w:r>
        <w:r w:rsidR="00F910F8" w:rsidRPr="00935DBB">
          <w:rPr>
            <w:spacing w:val="-34"/>
          </w:rPr>
          <w:t xml:space="preserve"> </w:t>
        </w:r>
        <w:r w:rsidR="00F910F8" w:rsidRPr="00935DBB">
          <w:t>sistemas com os sistemas da</w:t>
        </w:r>
        <w:r w:rsidR="00F910F8" w:rsidRPr="00935DBB">
          <w:rPr>
            <w:spacing w:val="-22"/>
          </w:rPr>
          <w:t xml:space="preserve"> </w:t>
        </w:r>
        <w:r w:rsidR="00F910F8" w:rsidRPr="00935DBB">
          <w:t>POLITEC.</w:t>
        </w:r>
      </w:hyperlink>
    </w:p>
    <w:p w:rsidR="006075A8" w:rsidRPr="00935DBB" w:rsidRDefault="006075A8">
      <w:pPr>
        <w:spacing w:line="312" w:lineRule="auto"/>
        <w:sectPr w:rsidR="006075A8" w:rsidRPr="00935DBB">
          <w:pgSz w:w="11910" w:h="16840"/>
          <w:pgMar w:top="980" w:right="0" w:bottom="680" w:left="0" w:header="740" w:footer="484" w:gutter="0"/>
          <w:cols w:space="720"/>
        </w:sectPr>
      </w:pPr>
    </w:p>
    <w:p w:rsidR="006075A8" w:rsidRPr="00935DBB" w:rsidRDefault="006075A8">
      <w:pPr>
        <w:pStyle w:val="Corpodetexto"/>
        <w:rPr>
          <w:sz w:val="20"/>
        </w:rPr>
      </w:pPr>
    </w:p>
    <w:p w:rsidR="006075A8" w:rsidRPr="00935DBB" w:rsidRDefault="006075A8">
      <w:pPr>
        <w:pStyle w:val="Corpodetexto"/>
        <w:rPr>
          <w:sz w:val="20"/>
        </w:rPr>
      </w:pPr>
    </w:p>
    <w:p w:rsidR="006075A8" w:rsidRPr="00935DBB" w:rsidRDefault="006075A8">
      <w:pPr>
        <w:pStyle w:val="Corpodetexto"/>
        <w:spacing w:before="10"/>
        <w:rPr>
          <w:sz w:val="23"/>
        </w:rPr>
      </w:pPr>
    </w:p>
    <w:p w:rsidR="006075A8" w:rsidRPr="00935DBB" w:rsidRDefault="00E751F8">
      <w:pPr>
        <w:spacing w:before="93"/>
        <w:ind w:left="1417"/>
      </w:pPr>
      <w:hyperlink w:anchor="_bookmark0" w:history="1">
        <w:r w:rsidR="00F910F8" w:rsidRPr="00935DBB">
          <w:t>ÁREA DE RESULTADO 3 – INFORMAÇÃO COMO FATOR DE TRASFORMAÇÃO.</w:t>
        </w:r>
      </w:hyperlink>
    </w:p>
    <w:p w:rsidR="006075A8" w:rsidRPr="00935DBB" w:rsidRDefault="00E751F8">
      <w:pPr>
        <w:pStyle w:val="Corpodetexto"/>
        <w:spacing w:before="77" w:line="312" w:lineRule="auto"/>
        <w:ind w:left="1417" w:right="1121"/>
      </w:pPr>
      <w:hyperlink w:anchor="_bookmark0" w:history="1">
        <w:r w:rsidR="00F910F8" w:rsidRPr="00935DBB">
          <w:rPr>
            <w:w w:val="95"/>
          </w:rPr>
          <w:t>OBJETIVO:</w:t>
        </w:r>
        <w:r w:rsidR="00F910F8" w:rsidRPr="00935DBB">
          <w:rPr>
            <w:spacing w:val="-22"/>
            <w:w w:val="95"/>
          </w:rPr>
          <w:t xml:space="preserve"> </w:t>
        </w:r>
        <w:r w:rsidR="00F910F8" w:rsidRPr="00935DBB">
          <w:rPr>
            <w:w w:val="95"/>
          </w:rPr>
          <w:t>Estabelecer</w:t>
        </w:r>
        <w:r w:rsidR="00F910F8" w:rsidRPr="00935DBB">
          <w:rPr>
            <w:spacing w:val="-22"/>
            <w:w w:val="95"/>
          </w:rPr>
          <w:t xml:space="preserve"> </w:t>
        </w:r>
        <w:r w:rsidR="00F910F8" w:rsidRPr="00935DBB">
          <w:rPr>
            <w:w w:val="95"/>
          </w:rPr>
          <w:t>metodologia</w:t>
        </w:r>
        <w:r w:rsidR="00F910F8" w:rsidRPr="00935DBB">
          <w:rPr>
            <w:spacing w:val="-22"/>
            <w:w w:val="95"/>
          </w:rPr>
          <w:t xml:space="preserve"> </w:t>
        </w:r>
        <w:r w:rsidR="00F910F8" w:rsidRPr="00935DBB">
          <w:rPr>
            <w:w w:val="95"/>
          </w:rPr>
          <w:t>e</w:t>
        </w:r>
        <w:r w:rsidR="00F910F8" w:rsidRPr="00935DBB">
          <w:rPr>
            <w:spacing w:val="-22"/>
            <w:w w:val="95"/>
          </w:rPr>
          <w:t xml:space="preserve"> </w:t>
        </w:r>
        <w:r w:rsidR="00F910F8" w:rsidRPr="00935DBB">
          <w:rPr>
            <w:w w:val="95"/>
          </w:rPr>
          <w:t>procedimentos</w:t>
        </w:r>
        <w:r w:rsidR="00F910F8" w:rsidRPr="00935DBB">
          <w:rPr>
            <w:spacing w:val="-22"/>
            <w:w w:val="95"/>
          </w:rPr>
          <w:t xml:space="preserve"> </w:t>
        </w:r>
        <w:r w:rsidR="00F910F8" w:rsidRPr="00935DBB">
          <w:rPr>
            <w:w w:val="95"/>
          </w:rPr>
          <w:t>para</w:t>
        </w:r>
        <w:r w:rsidR="00F910F8" w:rsidRPr="00935DBB">
          <w:rPr>
            <w:spacing w:val="-22"/>
            <w:w w:val="95"/>
          </w:rPr>
          <w:t xml:space="preserve"> </w:t>
        </w:r>
        <w:r w:rsidR="00F910F8" w:rsidRPr="00935DBB">
          <w:rPr>
            <w:w w:val="95"/>
          </w:rPr>
          <w:t>monitoramento</w:t>
        </w:r>
        <w:r w:rsidR="00F910F8" w:rsidRPr="00935DBB">
          <w:rPr>
            <w:spacing w:val="-22"/>
            <w:w w:val="95"/>
          </w:rPr>
          <w:t xml:space="preserve"> </w:t>
        </w:r>
        <w:r w:rsidR="00F910F8" w:rsidRPr="00935DBB">
          <w:rPr>
            <w:w w:val="95"/>
          </w:rPr>
          <w:t>e</w:t>
        </w:r>
        <w:r w:rsidR="00F910F8" w:rsidRPr="00935DBB">
          <w:rPr>
            <w:spacing w:val="-22"/>
            <w:w w:val="95"/>
          </w:rPr>
          <w:t xml:space="preserve"> </w:t>
        </w:r>
        <w:r w:rsidR="00F910F8" w:rsidRPr="00935DBB">
          <w:rPr>
            <w:w w:val="95"/>
          </w:rPr>
          <w:t>avaliação</w:t>
        </w:r>
        <w:r w:rsidR="00F910F8" w:rsidRPr="00935DBB">
          <w:rPr>
            <w:spacing w:val="-22"/>
            <w:w w:val="95"/>
          </w:rPr>
          <w:t xml:space="preserve"> </w:t>
        </w:r>
        <w:r w:rsidR="00F910F8" w:rsidRPr="00935DBB">
          <w:rPr>
            <w:w w:val="95"/>
          </w:rPr>
          <w:t>dos</w:t>
        </w:r>
        <w:r w:rsidR="00F910F8" w:rsidRPr="00935DBB">
          <w:rPr>
            <w:spacing w:val="-22"/>
            <w:w w:val="95"/>
          </w:rPr>
          <w:t xml:space="preserve"> </w:t>
        </w:r>
        <w:r w:rsidR="00F910F8" w:rsidRPr="00935DBB">
          <w:rPr>
            <w:w w:val="95"/>
          </w:rPr>
          <w:t xml:space="preserve">resultados </w:t>
        </w:r>
        <w:r w:rsidR="00F910F8" w:rsidRPr="00935DBB">
          <w:t>das decisões tomadas pela Gestão da</w:t>
        </w:r>
        <w:r w:rsidR="00F910F8" w:rsidRPr="00935DBB">
          <w:rPr>
            <w:spacing w:val="-43"/>
          </w:rPr>
          <w:t xml:space="preserve"> </w:t>
        </w:r>
        <w:r w:rsidR="00F910F8" w:rsidRPr="00935DBB">
          <w:t>POLITEC.</w:t>
        </w:r>
      </w:hyperlink>
    </w:p>
    <w:p w:rsidR="006075A8" w:rsidRPr="00935DBB" w:rsidRDefault="00E751F8">
      <w:pPr>
        <w:pStyle w:val="Corpodetexto"/>
        <w:spacing w:before="3"/>
        <w:ind w:left="1417"/>
      </w:pPr>
      <w:hyperlink w:anchor="_bookmark0" w:history="1">
        <w:r w:rsidR="00F910F8" w:rsidRPr="00935DBB">
          <w:t>META 1: Monitorar e avaliar 100% dos resultados das decisões tomadas pela Gestão da POLITEC.</w:t>
        </w:r>
      </w:hyperlink>
    </w:p>
    <w:p w:rsidR="006075A8" w:rsidRPr="00935DBB" w:rsidRDefault="00E751F8">
      <w:pPr>
        <w:pStyle w:val="Ttulo5"/>
        <w:ind w:left="1417"/>
        <w:rPr>
          <w:b w:val="0"/>
        </w:rPr>
      </w:pPr>
      <w:hyperlink w:anchor="_bookmark0" w:history="1">
        <w:r w:rsidR="00F910F8" w:rsidRPr="00935DBB">
          <w:rPr>
            <w:b w:val="0"/>
          </w:rPr>
          <w:t>INDICADORES:</w:t>
        </w:r>
      </w:hyperlink>
    </w:p>
    <w:p w:rsidR="006075A8" w:rsidRPr="00935DBB" w:rsidRDefault="00E751F8">
      <w:pPr>
        <w:pStyle w:val="PargrafodaLista"/>
        <w:numPr>
          <w:ilvl w:val="1"/>
          <w:numId w:val="5"/>
        </w:numPr>
        <w:tabs>
          <w:tab w:val="left" w:pos="1635"/>
        </w:tabs>
        <w:spacing w:before="73"/>
      </w:pPr>
      <w:hyperlink w:anchor="_bookmark0" w:history="1">
        <w:r w:rsidR="00F910F8" w:rsidRPr="00935DBB">
          <w:t>Percentual</w:t>
        </w:r>
        <w:r w:rsidR="00F910F8" w:rsidRPr="00935DBB">
          <w:rPr>
            <w:spacing w:val="-10"/>
          </w:rPr>
          <w:t xml:space="preserve"> </w:t>
        </w:r>
        <w:r w:rsidR="00F910F8" w:rsidRPr="00935DBB">
          <w:t>das</w:t>
        </w:r>
        <w:r w:rsidR="00F910F8" w:rsidRPr="00935DBB">
          <w:rPr>
            <w:spacing w:val="-10"/>
          </w:rPr>
          <w:t xml:space="preserve"> </w:t>
        </w:r>
        <w:r w:rsidR="00F910F8" w:rsidRPr="00935DBB">
          <w:t>decisões</w:t>
        </w:r>
        <w:r w:rsidR="00F910F8" w:rsidRPr="00935DBB">
          <w:rPr>
            <w:spacing w:val="-10"/>
          </w:rPr>
          <w:t xml:space="preserve"> </w:t>
        </w:r>
        <w:r w:rsidR="00F910F8" w:rsidRPr="00935DBB">
          <w:t>tomadas</w:t>
        </w:r>
        <w:r w:rsidR="00F910F8" w:rsidRPr="00935DBB">
          <w:rPr>
            <w:spacing w:val="-9"/>
          </w:rPr>
          <w:t xml:space="preserve"> </w:t>
        </w:r>
        <w:r w:rsidR="00F910F8" w:rsidRPr="00935DBB">
          <w:t>em</w:t>
        </w:r>
        <w:r w:rsidR="00F910F8" w:rsidRPr="00935DBB">
          <w:rPr>
            <w:spacing w:val="-10"/>
          </w:rPr>
          <w:t xml:space="preserve"> </w:t>
        </w:r>
        <w:r w:rsidR="00F910F8" w:rsidRPr="00935DBB">
          <w:t>relação</w:t>
        </w:r>
        <w:r w:rsidR="00F910F8" w:rsidRPr="00935DBB">
          <w:rPr>
            <w:spacing w:val="-10"/>
          </w:rPr>
          <w:t xml:space="preserve"> </w:t>
        </w:r>
        <w:r w:rsidR="00F910F8" w:rsidRPr="00935DBB">
          <w:t>com</w:t>
        </w:r>
        <w:r w:rsidR="00F910F8" w:rsidRPr="00935DBB">
          <w:rPr>
            <w:spacing w:val="-10"/>
          </w:rPr>
          <w:t xml:space="preserve"> </w:t>
        </w:r>
        <w:r w:rsidR="00F910F8" w:rsidRPr="00935DBB">
          <w:t>o</w:t>
        </w:r>
        <w:r w:rsidR="00F910F8" w:rsidRPr="00935DBB">
          <w:rPr>
            <w:spacing w:val="-9"/>
          </w:rPr>
          <w:t xml:space="preserve"> </w:t>
        </w:r>
        <w:r w:rsidR="00F910F8" w:rsidRPr="00935DBB">
          <w:t>resultado</w:t>
        </w:r>
        <w:r w:rsidR="00F910F8" w:rsidRPr="00935DBB">
          <w:rPr>
            <w:spacing w:val="-10"/>
          </w:rPr>
          <w:t xml:space="preserve"> </w:t>
        </w:r>
        <w:r w:rsidR="00F910F8" w:rsidRPr="00935DBB">
          <w:t>esperado.</w:t>
        </w:r>
      </w:hyperlink>
    </w:p>
    <w:p w:rsidR="006075A8" w:rsidRPr="00935DBB" w:rsidRDefault="00E751F8">
      <w:pPr>
        <w:pStyle w:val="PargrafodaLista"/>
        <w:numPr>
          <w:ilvl w:val="1"/>
          <w:numId w:val="5"/>
        </w:numPr>
        <w:tabs>
          <w:tab w:val="left" w:pos="1635"/>
        </w:tabs>
        <w:spacing w:before="62"/>
      </w:pPr>
      <w:hyperlink w:anchor="_bookmark0" w:history="1">
        <w:r w:rsidR="00F910F8" w:rsidRPr="00935DBB">
          <w:t>Número</w:t>
        </w:r>
        <w:r w:rsidR="00F910F8" w:rsidRPr="00935DBB">
          <w:rPr>
            <w:spacing w:val="-13"/>
          </w:rPr>
          <w:t xml:space="preserve"> </w:t>
        </w:r>
        <w:r w:rsidR="00F910F8" w:rsidRPr="00935DBB">
          <w:t>de</w:t>
        </w:r>
        <w:r w:rsidR="00F910F8" w:rsidRPr="00935DBB">
          <w:rPr>
            <w:spacing w:val="-12"/>
          </w:rPr>
          <w:t xml:space="preserve"> </w:t>
        </w:r>
        <w:r w:rsidR="00F910F8" w:rsidRPr="00935DBB">
          <w:t>decisões</w:t>
        </w:r>
        <w:r w:rsidR="00F910F8" w:rsidRPr="00935DBB">
          <w:rPr>
            <w:spacing w:val="-13"/>
          </w:rPr>
          <w:t xml:space="preserve"> </w:t>
        </w:r>
        <w:r w:rsidR="00F910F8" w:rsidRPr="00935DBB">
          <w:t>mapeadas</w:t>
        </w:r>
        <w:r w:rsidR="00F910F8" w:rsidRPr="00935DBB">
          <w:rPr>
            <w:spacing w:val="-12"/>
          </w:rPr>
          <w:t xml:space="preserve"> </w:t>
        </w:r>
        <w:r w:rsidR="00F910F8" w:rsidRPr="00935DBB">
          <w:t>pelo</w:t>
        </w:r>
        <w:r w:rsidR="00F910F8" w:rsidRPr="00935DBB">
          <w:rPr>
            <w:spacing w:val="-13"/>
          </w:rPr>
          <w:t xml:space="preserve"> </w:t>
        </w:r>
        <w:r w:rsidR="00F910F8" w:rsidRPr="00935DBB">
          <w:t>modelo</w:t>
        </w:r>
        <w:r w:rsidR="00F910F8" w:rsidRPr="00935DBB">
          <w:rPr>
            <w:spacing w:val="-12"/>
          </w:rPr>
          <w:t xml:space="preserve"> </w:t>
        </w:r>
        <w:r w:rsidR="00F910F8" w:rsidRPr="00935DBB">
          <w:t>e</w:t>
        </w:r>
        <w:r w:rsidR="00F910F8" w:rsidRPr="00935DBB">
          <w:rPr>
            <w:spacing w:val="-13"/>
          </w:rPr>
          <w:t xml:space="preserve"> </w:t>
        </w:r>
        <w:r w:rsidR="00F910F8" w:rsidRPr="00935DBB">
          <w:t>inseridas</w:t>
        </w:r>
        <w:r w:rsidR="00F910F8" w:rsidRPr="00935DBB">
          <w:rPr>
            <w:spacing w:val="-12"/>
          </w:rPr>
          <w:t xml:space="preserve"> </w:t>
        </w:r>
        <w:r w:rsidR="00F910F8" w:rsidRPr="00935DBB">
          <w:t>em</w:t>
        </w:r>
        <w:r w:rsidR="00F910F8" w:rsidRPr="00935DBB">
          <w:rPr>
            <w:spacing w:val="-13"/>
          </w:rPr>
          <w:t xml:space="preserve"> </w:t>
        </w:r>
        <w:r w:rsidR="00F910F8" w:rsidRPr="00935DBB">
          <w:t>base</w:t>
        </w:r>
        <w:r w:rsidR="00F910F8" w:rsidRPr="00935DBB">
          <w:rPr>
            <w:spacing w:val="-12"/>
          </w:rPr>
          <w:t xml:space="preserve"> </w:t>
        </w:r>
        <w:r w:rsidR="00F910F8" w:rsidRPr="00935DBB">
          <w:t>de</w:t>
        </w:r>
        <w:r w:rsidR="00F910F8" w:rsidRPr="00935DBB">
          <w:rPr>
            <w:spacing w:val="-13"/>
          </w:rPr>
          <w:t xml:space="preserve"> </w:t>
        </w:r>
        <w:r w:rsidR="00F910F8" w:rsidRPr="00935DBB">
          <w:t>conhecimento.</w:t>
        </w:r>
      </w:hyperlink>
    </w:p>
    <w:p w:rsidR="006075A8" w:rsidRPr="00935DBB" w:rsidRDefault="00E751F8">
      <w:pPr>
        <w:pStyle w:val="Ttulo5"/>
        <w:spacing w:before="64"/>
        <w:ind w:left="1417"/>
        <w:rPr>
          <w:b w:val="0"/>
        </w:rPr>
      </w:pPr>
      <w:hyperlink w:anchor="_bookmark0" w:history="1">
        <w:r w:rsidR="00F910F8" w:rsidRPr="00935DBB">
          <w:rPr>
            <w:b w:val="0"/>
          </w:rPr>
          <w:t>AÇÕES/INICIATIVAS:</w:t>
        </w:r>
      </w:hyperlink>
    </w:p>
    <w:p w:rsidR="006075A8" w:rsidRPr="00935DBB" w:rsidRDefault="00E751F8">
      <w:pPr>
        <w:pStyle w:val="PargrafodaLista"/>
        <w:numPr>
          <w:ilvl w:val="0"/>
          <w:numId w:val="4"/>
        </w:numPr>
        <w:tabs>
          <w:tab w:val="left" w:pos="1635"/>
        </w:tabs>
        <w:spacing w:before="74"/>
      </w:pPr>
      <w:hyperlink w:anchor="_bookmark0" w:history="1">
        <w:r w:rsidR="00F910F8" w:rsidRPr="00935DBB">
          <w:t>Instituir</w:t>
        </w:r>
        <w:r w:rsidR="00F910F8" w:rsidRPr="00935DBB">
          <w:rPr>
            <w:spacing w:val="-14"/>
          </w:rPr>
          <w:t xml:space="preserve"> </w:t>
        </w:r>
        <w:r w:rsidR="00F910F8" w:rsidRPr="00935DBB">
          <w:t>modelo</w:t>
        </w:r>
        <w:r w:rsidR="00F910F8" w:rsidRPr="00935DBB">
          <w:rPr>
            <w:spacing w:val="-14"/>
          </w:rPr>
          <w:t xml:space="preserve"> </w:t>
        </w:r>
        <w:r w:rsidR="00F910F8" w:rsidRPr="00935DBB">
          <w:t>de</w:t>
        </w:r>
        <w:r w:rsidR="00F910F8" w:rsidRPr="00935DBB">
          <w:rPr>
            <w:spacing w:val="-14"/>
          </w:rPr>
          <w:t xml:space="preserve"> </w:t>
        </w:r>
        <w:r w:rsidR="00F910F8" w:rsidRPr="00935DBB">
          <w:t>monitoramento</w:t>
        </w:r>
        <w:r w:rsidR="00F910F8" w:rsidRPr="00935DBB">
          <w:rPr>
            <w:spacing w:val="-14"/>
          </w:rPr>
          <w:t xml:space="preserve"> </w:t>
        </w:r>
        <w:r w:rsidR="00F910F8" w:rsidRPr="00935DBB">
          <w:t>e</w:t>
        </w:r>
        <w:r w:rsidR="00F910F8" w:rsidRPr="00935DBB">
          <w:rPr>
            <w:spacing w:val="-13"/>
          </w:rPr>
          <w:t xml:space="preserve"> </w:t>
        </w:r>
        <w:r w:rsidR="00F910F8" w:rsidRPr="00935DBB">
          <w:t>avaliação</w:t>
        </w:r>
        <w:r w:rsidR="00F910F8" w:rsidRPr="00935DBB">
          <w:rPr>
            <w:spacing w:val="-14"/>
          </w:rPr>
          <w:t xml:space="preserve"> </w:t>
        </w:r>
        <w:r w:rsidR="00F910F8" w:rsidRPr="00935DBB">
          <w:t>dos</w:t>
        </w:r>
        <w:r w:rsidR="00F910F8" w:rsidRPr="00935DBB">
          <w:rPr>
            <w:spacing w:val="-14"/>
          </w:rPr>
          <w:t xml:space="preserve"> </w:t>
        </w:r>
        <w:r w:rsidR="00F910F8" w:rsidRPr="00935DBB">
          <w:t>resultados</w:t>
        </w:r>
        <w:r w:rsidR="00F910F8" w:rsidRPr="00935DBB">
          <w:rPr>
            <w:spacing w:val="-14"/>
          </w:rPr>
          <w:t xml:space="preserve"> </w:t>
        </w:r>
        <w:r w:rsidR="00F910F8" w:rsidRPr="00935DBB">
          <w:t>das</w:t>
        </w:r>
        <w:r w:rsidR="00F910F8" w:rsidRPr="00935DBB">
          <w:rPr>
            <w:spacing w:val="-14"/>
          </w:rPr>
          <w:t xml:space="preserve"> </w:t>
        </w:r>
        <w:r w:rsidR="00F910F8" w:rsidRPr="00935DBB">
          <w:t>decisões</w:t>
        </w:r>
        <w:r w:rsidR="00F910F8" w:rsidRPr="00935DBB">
          <w:rPr>
            <w:spacing w:val="-13"/>
          </w:rPr>
          <w:t xml:space="preserve"> </w:t>
        </w:r>
        <w:r w:rsidR="00F910F8" w:rsidRPr="00935DBB">
          <w:t>gerenciais.</w:t>
        </w:r>
      </w:hyperlink>
    </w:p>
    <w:p w:rsidR="006075A8" w:rsidRPr="00935DBB" w:rsidRDefault="00E751F8">
      <w:pPr>
        <w:pStyle w:val="PargrafodaLista"/>
        <w:numPr>
          <w:ilvl w:val="0"/>
          <w:numId w:val="4"/>
        </w:numPr>
        <w:tabs>
          <w:tab w:val="left" w:pos="1635"/>
        </w:tabs>
        <w:spacing w:before="62"/>
      </w:pPr>
      <w:hyperlink w:anchor="_bookmark0" w:history="1">
        <w:r w:rsidR="00F910F8" w:rsidRPr="00935DBB">
          <w:t>Mapear as decisões tomadas pela</w:t>
        </w:r>
        <w:r w:rsidR="00F910F8" w:rsidRPr="00935DBB">
          <w:rPr>
            <w:spacing w:val="-31"/>
          </w:rPr>
          <w:t xml:space="preserve"> </w:t>
        </w:r>
        <w:r w:rsidR="00F910F8" w:rsidRPr="00935DBB">
          <w:t>Gestão.</w:t>
        </w:r>
      </w:hyperlink>
    </w:p>
    <w:p w:rsidR="006075A8" w:rsidRPr="00935DBB" w:rsidRDefault="00E751F8">
      <w:pPr>
        <w:pStyle w:val="PargrafodaLista"/>
        <w:numPr>
          <w:ilvl w:val="0"/>
          <w:numId w:val="4"/>
        </w:numPr>
        <w:tabs>
          <w:tab w:val="left" w:pos="1635"/>
        </w:tabs>
        <w:spacing w:before="61"/>
      </w:pPr>
      <w:hyperlink w:anchor="_bookmark0" w:history="1">
        <w:r w:rsidR="00F910F8" w:rsidRPr="00935DBB">
          <w:t>Criar</w:t>
        </w:r>
        <w:r w:rsidR="00F910F8" w:rsidRPr="00935DBB">
          <w:rPr>
            <w:spacing w:val="-14"/>
          </w:rPr>
          <w:t xml:space="preserve"> </w:t>
        </w:r>
        <w:r w:rsidR="00F910F8" w:rsidRPr="00935DBB">
          <w:t>base</w:t>
        </w:r>
        <w:r w:rsidR="00F910F8" w:rsidRPr="00935DBB">
          <w:rPr>
            <w:spacing w:val="-13"/>
          </w:rPr>
          <w:t xml:space="preserve"> </w:t>
        </w:r>
        <w:r w:rsidR="00F910F8" w:rsidRPr="00935DBB">
          <w:t>de</w:t>
        </w:r>
        <w:r w:rsidR="00F910F8" w:rsidRPr="00935DBB">
          <w:rPr>
            <w:spacing w:val="-13"/>
          </w:rPr>
          <w:t xml:space="preserve"> </w:t>
        </w:r>
        <w:r w:rsidR="00F910F8" w:rsidRPr="00935DBB">
          <w:t>conhecimento</w:t>
        </w:r>
        <w:r w:rsidR="00F910F8" w:rsidRPr="00935DBB">
          <w:rPr>
            <w:spacing w:val="-13"/>
          </w:rPr>
          <w:t xml:space="preserve"> </w:t>
        </w:r>
        <w:r w:rsidR="00F910F8" w:rsidRPr="00935DBB">
          <w:t>para</w:t>
        </w:r>
        <w:r w:rsidR="00F910F8" w:rsidRPr="00935DBB">
          <w:rPr>
            <w:spacing w:val="-13"/>
          </w:rPr>
          <w:t xml:space="preserve"> </w:t>
        </w:r>
        <w:r w:rsidR="00F910F8" w:rsidRPr="00935DBB">
          <w:t>cadastramento</w:t>
        </w:r>
        <w:r w:rsidR="00F910F8" w:rsidRPr="00935DBB">
          <w:rPr>
            <w:spacing w:val="-13"/>
          </w:rPr>
          <w:t xml:space="preserve"> </w:t>
        </w:r>
        <w:r w:rsidR="00F910F8" w:rsidRPr="00935DBB">
          <w:t>das</w:t>
        </w:r>
        <w:r w:rsidR="00F910F8" w:rsidRPr="00935DBB">
          <w:rPr>
            <w:spacing w:val="-13"/>
          </w:rPr>
          <w:t xml:space="preserve"> </w:t>
        </w:r>
        <w:r w:rsidR="00F910F8" w:rsidRPr="00935DBB">
          <w:t>decisões</w:t>
        </w:r>
        <w:r w:rsidR="00F910F8" w:rsidRPr="00935DBB">
          <w:rPr>
            <w:spacing w:val="-13"/>
          </w:rPr>
          <w:t xml:space="preserve"> </w:t>
        </w:r>
        <w:r w:rsidR="00F910F8" w:rsidRPr="00935DBB">
          <w:t>tomadas</w:t>
        </w:r>
        <w:r w:rsidR="00F910F8" w:rsidRPr="00935DBB">
          <w:rPr>
            <w:spacing w:val="-14"/>
          </w:rPr>
          <w:t xml:space="preserve"> </w:t>
        </w:r>
        <w:r w:rsidR="00F910F8" w:rsidRPr="00935DBB">
          <w:t>pela</w:t>
        </w:r>
        <w:r w:rsidR="00F910F8" w:rsidRPr="00935DBB">
          <w:rPr>
            <w:spacing w:val="-13"/>
          </w:rPr>
          <w:t xml:space="preserve"> </w:t>
        </w:r>
        <w:r w:rsidR="00F910F8" w:rsidRPr="00935DBB">
          <w:t>Gestão.</w:t>
        </w:r>
      </w:hyperlink>
    </w:p>
    <w:p w:rsidR="006075A8" w:rsidRPr="00935DBB" w:rsidRDefault="006075A8">
      <w:pPr>
        <w:sectPr w:rsidR="006075A8" w:rsidRPr="00935DBB">
          <w:pgSz w:w="11910" w:h="16840"/>
          <w:pgMar w:top="980" w:right="0" w:bottom="680" w:left="0" w:header="740" w:footer="484" w:gutter="0"/>
          <w:cols w:space="720"/>
        </w:sectPr>
      </w:pPr>
    </w:p>
    <w:p w:rsidR="006075A8" w:rsidRPr="00935DBB" w:rsidRDefault="00F910F8">
      <w:pPr>
        <w:pStyle w:val="Corpodetexto"/>
        <w:spacing w:before="4"/>
        <w:rPr>
          <w:rFonts w:ascii="Times New Roman"/>
          <w:sz w:val="17"/>
        </w:rPr>
      </w:pPr>
      <w:r w:rsidRPr="00935DBB">
        <w:rPr>
          <w:noProof/>
          <w:lang w:val="pt-BR" w:eastAsia="pt-BR" w:bidi="ar-SA"/>
        </w:rPr>
        <w:lastRenderedPageBreak/>
        <mc:AlternateContent>
          <mc:Choice Requires="wpg">
            <w:drawing>
              <wp:anchor distT="0" distB="0" distL="114300" distR="114300" simplePos="0" relativeHeight="251663872" behindDoc="0" locked="0" layoutInCell="1" allowOverlap="1">
                <wp:simplePos x="0" y="0"/>
                <wp:positionH relativeFrom="page">
                  <wp:posOffset>0</wp:posOffset>
                </wp:positionH>
                <wp:positionV relativeFrom="page">
                  <wp:posOffset>0</wp:posOffset>
                </wp:positionV>
                <wp:extent cx="7559040" cy="10692130"/>
                <wp:effectExtent l="0" t="0" r="3810" b="4445"/>
                <wp:wrapNone/>
                <wp:docPr id="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0" y="0"/>
                          <a:chExt cx="11904" cy="16838"/>
                        </a:xfrm>
                      </wpg:grpSpPr>
                      <pic:pic xmlns:pic="http://schemas.openxmlformats.org/drawingml/2006/picture">
                        <pic:nvPicPr>
                          <pic:cNvPr id="123" name="Picture 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904"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30"/>
                        <wps:cNvSpPr>
                          <a:spLocks noChangeArrowheads="1"/>
                        </wps:cNvSpPr>
                        <wps:spPr bwMode="auto">
                          <a:xfrm>
                            <a:off x="4644" y="14580"/>
                            <a:ext cx="2333" cy="1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4894" y="14674"/>
                            <a:ext cx="39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28"/>
                        <wps:cNvSpPr>
                          <a:spLocks/>
                        </wps:cNvSpPr>
                        <wps:spPr bwMode="auto">
                          <a:xfrm>
                            <a:off x="5353" y="14676"/>
                            <a:ext cx="1373" cy="117"/>
                          </a:xfrm>
                          <a:custGeom>
                            <a:avLst/>
                            <a:gdLst>
                              <a:gd name="T0" fmla="+- 0 5393 5354"/>
                              <a:gd name="T1" fmla="*/ T0 w 1373"/>
                              <a:gd name="T2" fmla="+- 0 14740 14676"/>
                              <a:gd name="T3" fmla="*/ 14740 h 117"/>
                              <a:gd name="T4" fmla="+- 0 5389 5354"/>
                              <a:gd name="T5" fmla="*/ T4 w 1373"/>
                              <a:gd name="T6" fmla="+- 0 14688 14676"/>
                              <a:gd name="T7" fmla="*/ 14688 h 117"/>
                              <a:gd name="T8" fmla="+- 0 5379 5354"/>
                              <a:gd name="T9" fmla="*/ T8 w 1373"/>
                              <a:gd name="T10" fmla="+- 0 14678 14676"/>
                              <a:gd name="T11" fmla="*/ 14678 h 117"/>
                              <a:gd name="T12" fmla="+- 0 5369 5354"/>
                              <a:gd name="T13" fmla="*/ T12 w 1373"/>
                              <a:gd name="T14" fmla="+- 0 14747 14676"/>
                              <a:gd name="T15" fmla="*/ 14747 h 117"/>
                              <a:gd name="T16" fmla="+- 0 5408 5354"/>
                              <a:gd name="T17" fmla="*/ T16 w 1373"/>
                              <a:gd name="T18" fmla="+- 0 14769 14676"/>
                              <a:gd name="T19" fmla="*/ 14769 h 117"/>
                              <a:gd name="T20" fmla="+- 0 5361 5354"/>
                              <a:gd name="T21" fmla="*/ T20 w 1373"/>
                              <a:gd name="T22" fmla="+- 0 14779 14676"/>
                              <a:gd name="T23" fmla="*/ 14779 h 117"/>
                              <a:gd name="T24" fmla="+- 0 5424 5354"/>
                              <a:gd name="T25" fmla="*/ T24 w 1373"/>
                              <a:gd name="T26" fmla="+- 0 14767 14676"/>
                              <a:gd name="T27" fmla="*/ 14767 h 117"/>
                              <a:gd name="T28" fmla="+- 0 5461 5354"/>
                              <a:gd name="T29" fmla="*/ T28 w 1373"/>
                              <a:gd name="T30" fmla="+- 0 14780 14676"/>
                              <a:gd name="T31" fmla="*/ 14780 h 117"/>
                              <a:gd name="T32" fmla="+- 0 5600 5354"/>
                              <a:gd name="T33" fmla="*/ T32 w 1373"/>
                              <a:gd name="T34" fmla="+- 0 14737 14676"/>
                              <a:gd name="T35" fmla="*/ 14737 h 117"/>
                              <a:gd name="T36" fmla="+- 0 5550 5354"/>
                              <a:gd name="T37" fmla="*/ T36 w 1373"/>
                              <a:gd name="T38" fmla="+- 0 14768 14676"/>
                              <a:gd name="T39" fmla="*/ 14768 h 117"/>
                              <a:gd name="T40" fmla="+- 0 5594 5354"/>
                              <a:gd name="T41" fmla="*/ T40 w 1373"/>
                              <a:gd name="T42" fmla="+- 0 14755 14676"/>
                              <a:gd name="T43" fmla="*/ 14755 h 117"/>
                              <a:gd name="T44" fmla="+- 0 5590 5354"/>
                              <a:gd name="T45" fmla="*/ T44 w 1373"/>
                              <a:gd name="T46" fmla="+- 0 14706 14676"/>
                              <a:gd name="T47" fmla="*/ 14706 h 117"/>
                              <a:gd name="T48" fmla="+- 0 5556 5354"/>
                              <a:gd name="T49" fmla="*/ T48 w 1373"/>
                              <a:gd name="T50" fmla="+- 0 14695 14676"/>
                              <a:gd name="T51" fmla="*/ 14695 h 117"/>
                              <a:gd name="T52" fmla="+- 0 5566 5354"/>
                              <a:gd name="T53" fmla="*/ T52 w 1373"/>
                              <a:gd name="T54" fmla="+- 0 14677 14676"/>
                              <a:gd name="T55" fmla="*/ 14677 h 117"/>
                              <a:gd name="T56" fmla="+- 0 5553 5354"/>
                              <a:gd name="T57" fmla="*/ T56 w 1373"/>
                              <a:gd name="T58" fmla="+- 0 14730 14676"/>
                              <a:gd name="T59" fmla="*/ 14730 h 117"/>
                              <a:gd name="T60" fmla="+- 0 5558 5354"/>
                              <a:gd name="T61" fmla="*/ T60 w 1373"/>
                              <a:gd name="T62" fmla="+- 0 14791 14676"/>
                              <a:gd name="T63" fmla="*/ 14791 h 117"/>
                              <a:gd name="T64" fmla="+- 0 5666 5354"/>
                              <a:gd name="T65" fmla="*/ T64 w 1373"/>
                              <a:gd name="T66" fmla="+- 0 14757 14676"/>
                              <a:gd name="T67" fmla="*/ 14757 h 117"/>
                              <a:gd name="T68" fmla="+- 0 5711 5354"/>
                              <a:gd name="T69" fmla="*/ T68 w 1373"/>
                              <a:gd name="T70" fmla="+- 0 14781 14676"/>
                              <a:gd name="T71" fmla="*/ 14781 h 117"/>
                              <a:gd name="T72" fmla="+- 0 5736 5354"/>
                              <a:gd name="T73" fmla="*/ T72 w 1373"/>
                              <a:gd name="T74" fmla="+- 0 14747 14676"/>
                              <a:gd name="T75" fmla="*/ 14747 h 117"/>
                              <a:gd name="T76" fmla="+- 0 5742 5354"/>
                              <a:gd name="T77" fmla="*/ T76 w 1373"/>
                              <a:gd name="T78" fmla="+- 0 14688 14676"/>
                              <a:gd name="T79" fmla="*/ 14688 h 117"/>
                              <a:gd name="T80" fmla="+- 0 5697 5354"/>
                              <a:gd name="T81" fmla="*/ T80 w 1373"/>
                              <a:gd name="T82" fmla="+- 0 14708 14676"/>
                              <a:gd name="T83" fmla="*/ 14708 h 117"/>
                              <a:gd name="T84" fmla="+- 0 5724 5354"/>
                              <a:gd name="T85" fmla="*/ T84 w 1373"/>
                              <a:gd name="T86" fmla="+- 0 14677 14676"/>
                              <a:gd name="T87" fmla="*/ 14677 h 117"/>
                              <a:gd name="T88" fmla="+- 0 5700 5354"/>
                              <a:gd name="T89" fmla="*/ T88 w 1373"/>
                              <a:gd name="T90" fmla="+- 0 14729 14676"/>
                              <a:gd name="T91" fmla="*/ 14729 h 117"/>
                              <a:gd name="T92" fmla="+- 0 5699 5354"/>
                              <a:gd name="T93" fmla="*/ T92 w 1373"/>
                              <a:gd name="T94" fmla="+- 0 14790 14676"/>
                              <a:gd name="T95" fmla="*/ 14790 h 117"/>
                              <a:gd name="T96" fmla="+- 0 5843 5354"/>
                              <a:gd name="T97" fmla="*/ T96 w 1373"/>
                              <a:gd name="T98" fmla="+- 0 14743 14676"/>
                              <a:gd name="T99" fmla="*/ 14743 h 117"/>
                              <a:gd name="T100" fmla="+- 0 5782 5354"/>
                              <a:gd name="T101" fmla="*/ T100 w 1373"/>
                              <a:gd name="T102" fmla="+- 0 14678 14676"/>
                              <a:gd name="T103" fmla="*/ 14678 h 117"/>
                              <a:gd name="T104" fmla="+- 0 5829 5354"/>
                              <a:gd name="T105" fmla="*/ T104 w 1373"/>
                              <a:gd name="T106" fmla="+- 0 14760 14676"/>
                              <a:gd name="T107" fmla="*/ 14760 h 117"/>
                              <a:gd name="T108" fmla="+- 0 5769 5354"/>
                              <a:gd name="T109" fmla="*/ T108 w 1373"/>
                              <a:gd name="T110" fmla="+- 0 14767 14676"/>
                              <a:gd name="T111" fmla="*/ 14767 h 117"/>
                              <a:gd name="T112" fmla="+- 0 5833 5354"/>
                              <a:gd name="T113" fmla="*/ T112 w 1373"/>
                              <a:gd name="T114" fmla="+- 0 14782 14676"/>
                              <a:gd name="T115" fmla="*/ 14782 h 117"/>
                              <a:gd name="T116" fmla="+- 0 5974 5354"/>
                              <a:gd name="T117" fmla="*/ T116 w 1373"/>
                              <a:gd name="T118" fmla="+- 0 14724 14676"/>
                              <a:gd name="T119" fmla="*/ 14724 h 117"/>
                              <a:gd name="T120" fmla="+- 0 5930 5354"/>
                              <a:gd name="T121" fmla="*/ T120 w 1373"/>
                              <a:gd name="T122" fmla="+- 0 14765 14676"/>
                              <a:gd name="T123" fmla="*/ 14765 h 117"/>
                              <a:gd name="T124" fmla="+- 0 5971 5354"/>
                              <a:gd name="T125" fmla="*/ T124 w 1373"/>
                              <a:gd name="T126" fmla="+- 0 14744 14676"/>
                              <a:gd name="T127" fmla="*/ 14744 h 117"/>
                              <a:gd name="T128" fmla="+- 0 5928 5354"/>
                              <a:gd name="T129" fmla="*/ T128 w 1373"/>
                              <a:gd name="T130" fmla="+- 0 14711 14676"/>
                              <a:gd name="T131" fmla="*/ 14711 h 117"/>
                              <a:gd name="T132" fmla="+- 0 5985 5354"/>
                              <a:gd name="T133" fmla="*/ T132 w 1373"/>
                              <a:gd name="T134" fmla="+- 0 14702 14676"/>
                              <a:gd name="T135" fmla="*/ 14702 h 117"/>
                              <a:gd name="T136" fmla="+- 0 5921 5354"/>
                              <a:gd name="T137" fmla="*/ T136 w 1373"/>
                              <a:gd name="T138" fmla="+- 0 14694 14676"/>
                              <a:gd name="T139" fmla="*/ 14694 h 117"/>
                              <a:gd name="T140" fmla="+- 0 5947 5354"/>
                              <a:gd name="T141" fmla="*/ T140 w 1373"/>
                              <a:gd name="T142" fmla="+- 0 14793 14676"/>
                              <a:gd name="T143" fmla="*/ 14793 h 117"/>
                              <a:gd name="T144" fmla="+- 0 6074 5354"/>
                              <a:gd name="T145" fmla="*/ T144 w 1373"/>
                              <a:gd name="T146" fmla="+- 0 14733 14676"/>
                              <a:gd name="T147" fmla="*/ 14733 h 117"/>
                              <a:gd name="T148" fmla="+- 0 6021 5354"/>
                              <a:gd name="T149" fmla="*/ T148 w 1373"/>
                              <a:gd name="T150" fmla="+- 0 14736 14676"/>
                              <a:gd name="T151" fmla="*/ 14736 h 117"/>
                              <a:gd name="T152" fmla="+- 0 6060 5354"/>
                              <a:gd name="T153" fmla="*/ T152 w 1373"/>
                              <a:gd name="T154" fmla="+- 0 14770 14676"/>
                              <a:gd name="T155" fmla="*/ 14770 h 117"/>
                              <a:gd name="T156" fmla="+- 0 6007 5354"/>
                              <a:gd name="T157" fmla="*/ T156 w 1373"/>
                              <a:gd name="T158" fmla="+- 0 14776 14676"/>
                              <a:gd name="T159" fmla="*/ 14776 h 117"/>
                              <a:gd name="T160" fmla="+- 0 6074 5354"/>
                              <a:gd name="T161" fmla="*/ T160 w 1373"/>
                              <a:gd name="T162" fmla="+- 0 14772 14676"/>
                              <a:gd name="T163" fmla="*/ 14772 h 117"/>
                              <a:gd name="T164" fmla="+- 0 6110 5354"/>
                              <a:gd name="T165" fmla="*/ T164 w 1373"/>
                              <a:gd name="T166" fmla="+- 0 14784 14676"/>
                              <a:gd name="T167" fmla="*/ 14784 h 117"/>
                              <a:gd name="T168" fmla="+- 0 6206 5354"/>
                              <a:gd name="T169" fmla="*/ T168 w 1373"/>
                              <a:gd name="T170" fmla="+- 0 14770 14676"/>
                              <a:gd name="T171" fmla="*/ 14770 h 117"/>
                              <a:gd name="T172" fmla="+- 0 6248 5354"/>
                              <a:gd name="T173" fmla="*/ T172 w 1373"/>
                              <a:gd name="T174" fmla="+- 0 14687 14676"/>
                              <a:gd name="T175" fmla="*/ 14687 h 117"/>
                              <a:gd name="T176" fmla="+- 0 6187 5354"/>
                              <a:gd name="T177" fmla="*/ T176 w 1373"/>
                              <a:gd name="T178" fmla="+- 0 14695 14676"/>
                              <a:gd name="T179" fmla="*/ 14695 h 117"/>
                              <a:gd name="T180" fmla="+- 0 6238 5354"/>
                              <a:gd name="T181" fmla="*/ T180 w 1373"/>
                              <a:gd name="T182" fmla="+- 0 14697 14676"/>
                              <a:gd name="T183" fmla="*/ 14697 h 117"/>
                              <a:gd name="T184" fmla="+- 0 6181 5354"/>
                              <a:gd name="T185" fmla="*/ T184 w 1373"/>
                              <a:gd name="T186" fmla="+- 0 14786 14676"/>
                              <a:gd name="T187" fmla="*/ 14786 h 117"/>
                              <a:gd name="T188" fmla="+- 0 6329 5354"/>
                              <a:gd name="T189" fmla="*/ T188 w 1373"/>
                              <a:gd name="T190" fmla="+- 0 14768 14676"/>
                              <a:gd name="T191" fmla="*/ 14768 h 117"/>
                              <a:gd name="T192" fmla="+- 0 6287 5354"/>
                              <a:gd name="T193" fmla="*/ T192 w 1373"/>
                              <a:gd name="T194" fmla="+- 0 14728 14676"/>
                              <a:gd name="T195" fmla="*/ 14728 h 117"/>
                              <a:gd name="T196" fmla="+- 0 6329 5354"/>
                              <a:gd name="T197" fmla="*/ T196 w 1373"/>
                              <a:gd name="T198" fmla="+- 0 14701 14676"/>
                              <a:gd name="T199" fmla="*/ 14701 h 117"/>
                              <a:gd name="T200" fmla="+- 0 6278 5354"/>
                              <a:gd name="T201" fmla="*/ T200 w 1373"/>
                              <a:gd name="T202" fmla="+- 0 14699 14676"/>
                              <a:gd name="T203" fmla="*/ 14699 h 117"/>
                              <a:gd name="T204" fmla="+- 0 6310 5354"/>
                              <a:gd name="T205" fmla="*/ T204 w 1373"/>
                              <a:gd name="T206" fmla="+- 0 14793 14676"/>
                              <a:gd name="T207" fmla="*/ 14793 h 117"/>
                              <a:gd name="T208" fmla="+- 0 6491 5354"/>
                              <a:gd name="T209" fmla="*/ T208 w 1373"/>
                              <a:gd name="T210" fmla="+- 0 14751 14676"/>
                              <a:gd name="T211" fmla="*/ 14751 h 117"/>
                              <a:gd name="T212" fmla="+- 0 6437 5354"/>
                              <a:gd name="T213" fmla="*/ T212 w 1373"/>
                              <a:gd name="T214" fmla="+- 0 14774 14676"/>
                              <a:gd name="T215" fmla="*/ 14774 h 117"/>
                              <a:gd name="T216" fmla="+- 0 6477 5354"/>
                              <a:gd name="T217" fmla="*/ T216 w 1373"/>
                              <a:gd name="T218" fmla="+- 0 14754 14676"/>
                              <a:gd name="T219" fmla="*/ 14754 h 117"/>
                              <a:gd name="T220" fmla="+- 0 6473 5354"/>
                              <a:gd name="T221" fmla="*/ T220 w 1373"/>
                              <a:gd name="T222" fmla="+- 0 14681 14676"/>
                              <a:gd name="T223" fmla="*/ 14681 h 117"/>
                              <a:gd name="T224" fmla="+- 0 6437 5354"/>
                              <a:gd name="T225" fmla="*/ T224 w 1373"/>
                              <a:gd name="T226" fmla="+- 0 14699 14676"/>
                              <a:gd name="T227" fmla="*/ 14699 h 117"/>
                              <a:gd name="T228" fmla="+- 0 6449 5354"/>
                              <a:gd name="T229" fmla="*/ T228 w 1373"/>
                              <a:gd name="T230" fmla="+- 0 14677 14676"/>
                              <a:gd name="T231" fmla="*/ 14677 h 117"/>
                              <a:gd name="T232" fmla="+- 0 6439 5354"/>
                              <a:gd name="T233" fmla="*/ T232 w 1373"/>
                              <a:gd name="T234" fmla="+- 0 14729 14676"/>
                              <a:gd name="T235" fmla="*/ 14729 h 117"/>
                              <a:gd name="T236" fmla="+- 0 6445 5354"/>
                              <a:gd name="T237" fmla="*/ T236 w 1373"/>
                              <a:gd name="T238" fmla="+- 0 14792 14676"/>
                              <a:gd name="T239" fmla="*/ 14792 h 117"/>
                              <a:gd name="T240" fmla="+- 0 6552 5354"/>
                              <a:gd name="T241" fmla="*/ T240 w 1373"/>
                              <a:gd name="T242" fmla="+- 0 14699 14676"/>
                              <a:gd name="T243" fmla="*/ 14699 h 117"/>
                              <a:gd name="T244" fmla="+- 0 6684 5354"/>
                              <a:gd name="T245" fmla="*/ T244 w 1373"/>
                              <a:gd name="T246" fmla="+- 0 14731 14676"/>
                              <a:gd name="T247" fmla="*/ 14731 h 117"/>
                              <a:gd name="T248" fmla="+- 0 6726 5354"/>
                              <a:gd name="T249" fmla="*/ T248 w 1373"/>
                              <a:gd name="T250" fmla="+- 0 14678 14676"/>
                              <a:gd name="T251" fmla="*/ 1467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3" h="117">
                                <a:moveTo>
                                  <a:pt x="75" y="61"/>
                                </a:moveTo>
                                <a:lnTo>
                                  <a:pt x="75" y="47"/>
                                </a:lnTo>
                                <a:lnTo>
                                  <a:pt x="75" y="45"/>
                                </a:lnTo>
                                <a:lnTo>
                                  <a:pt x="74" y="41"/>
                                </a:lnTo>
                                <a:lnTo>
                                  <a:pt x="74" y="37"/>
                                </a:lnTo>
                                <a:lnTo>
                                  <a:pt x="73" y="34"/>
                                </a:lnTo>
                                <a:lnTo>
                                  <a:pt x="72" y="30"/>
                                </a:lnTo>
                                <a:lnTo>
                                  <a:pt x="71" y="26"/>
                                </a:lnTo>
                                <a:lnTo>
                                  <a:pt x="70" y="23"/>
                                </a:lnTo>
                                <a:lnTo>
                                  <a:pt x="69" y="21"/>
                                </a:lnTo>
                                <a:lnTo>
                                  <a:pt x="67" y="18"/>
                                </a:lnTo>
                                <a:lnTo>
                                  <a:pt x="64" y="14"/>
                                </a:lnTo>
                                <a:lnTo>
                                  <a:pt x="63" y="12"/>
                                </a:lnTo>
                                <a:lnTo>
                                  <a:pt x="60" y="10"/>
                                </a:lnTo>
                                <a:lnTo>
                                  <a:pt x="59" y="9"/>
                                </a:lnTo>
                                <a:lnTo>
                                  <a:pt x="59" y="35"/>
                                </a:lnTo>
                                <a:lnTo>
                                  <a:pt x="59" y="43"/>
                                </a:lnTo>
                                <a:lnTo>
                                  <a:pt x="59" y="44"/>
                                </a:lnTo>
                                <a:lnTo>
                                  <a:pt x="58" y="47"/>
                                </a:lnTo>
                                <a:lnTo>
                                  <a:pt x="58" y="49"/>
                                </a:lnTo>
                                <a:lnTo>
                                  <a:pt x="57" y="51"/>
                                </a:lnTo>
                                <a:lnTo>
                                  <a:pt x="56" y="53"/>
                                </a:lnTo>
                                <a:lnTo>
                                  <a:pt x="54" y="55"/>
                                </a:lnTo>
                                <a:lnTo>
                                  <a:pt x="53" y="57"/>
                                </a:lnTo>
                                <a:lnTo>
                                  <a:pt x="51" y="59"/>
                                </a:lnTo>
                                <a:lnTo>
                                  <a:pt x="50" y="60"/>
                                </a:lnTo>
                                <a:lnTo>
                                  <a:pt x="48" y="61"/>
                                </a:lnTo>
                                <a:lnTo>
                                  <a:pt x="46" y="62"/>
                                </a:lnTo>
                                <a:lnTo>
                                  <a:pt x="44" y="63"/>
                                </a:lnTo>
                                <a:lnTo>
                                  <a:pt x="42" y="64"/>
                                </a:lnTo>
                                <a:lnTo>
                                  <a:pt x="39" y="64"/>
                                </a:lnTo>
                                <a:lnTo>
                                  <a:pt x="35" y="64"/>
                                </a:lnTo>
                                <a:lnTo>
                                  <a:pt x="32" y="64"/>
                                </a:lnTo>
                                <a:lnTo>
                                  <a:pt x="30" y="63"/>
                                </a:lnTo>
                                <a:lnTo>
                                  <a:pt x="28" y="62"/>
                                </a:lnTo>
                                <a:lnTo>
                                  <a:pt x="26" y="61"/>
                                </a:lnTo>
                                <a:lnTo>
                                  <a:pt x="24" y="60"/>
                                </a:lnTo>
                                <a:lnTo>
                                  <a:pt x="22" y="59"/>
                                </a:lnTo>
                                <a:lnTo>
                                  <a:pt x="21" y="57"/>
                                </a:lnTo>
                                <a:lnTo>
                                  <a:pt x="19" y="55"/>
                                </a:lnTo>
                                <a:lnTo>
                                  <a:pt x="18" y="54"/>
                                </a:lnTo>
                                <a:lnTo>
                                  <a:pt x="17" y="52"/>
                                </a:lnTo>
                                <a:lnTo>
                                  <a:pt x="16" y="49"/>
                                </a:lnTo>
                                <a:lnTo>
                                  <a:pt x="15" y="47"/>
                                </a:lnTo>
                                <a:lnTo>
                                  <a:pt x="15" y="45"/>
                                </a:lnTo>
                                <a:lnTo>
                                  <a:pt x="14" y="43"/>
                                </a:lnTo>
                                <a:lnTo>
                                  <a:pt x="14" y="37"/>
                                </a:lnTo>
                                <a:lnTo>
                                  <a:pt x="14" y="35"/>
                                </a:lnTo>
                                <a:lnTo>
                                  <a:pt x="15" y="33"/>
                                </a:lnTo>
                                <a:lnTo>
                                  <a:pt x="15" y="31"/>
                                </a:lnTo>
                                <a:lnTo>
                                  <a:pt x="16" y="28"/>
                                </a:lnTo>
                                <a:lnTo>
                                  <a:pt x="17" y="26"/>
                                </a:lnTo>
                                <a:lnTo>
                                  <a:pt x="18" y="24"/>
                                </a:lnTo>
                                <a:lnTo>
                                  <a:pt x="19" y="22"/>
                                </a:lnTo>
                                <a:lnTo>
                                  <a:pt x="21" y="20"/>
                                </a:lnTo>
                                <a:lnTo>
                                  <a:pt x="23" y="18"/>
                                </a:lnTo>
                                <a:lnTo>
                                  <a:pt x="25" y="16"/>
                                </a:lnTo>
                                <a:lnTo>
                                  <a:pt x="27" y="15"/>
                                </a:lnTo>
                                <a:lnTo>
                                  <a:pt x="29" y="14"/>
                                </a:lnTo>
                                <a:lnTo>
                                  <a:pt x="31" y="13"/>
                                </a:lnTo>
                                <a:lnTo>
                                  <a:pt x="33" y="13"/>
                                </a:lnTo>
                                <a:lnTo>
                                  <a:pt x="35" y="12"/>
                                </a:lnTo>
                                <a:lnTo>
                                  <a:pt x="37" y="12"/>
                                </a:lnTo>
                                <a:lnTo>
                                  <a:pt x="40" y="12"/>
                                </a:lnTo>
                                <a:lnTo>
                                  <a:pt x="42" y="12"/>
                                </a:lnTo>
                                <a:lnTo>
                                  <a:pt x="44" y="13"/>
                                </a:lnTo>
                                <a:lnTo>
                                  <a:pt x="46" y="14"/>
                                </a:lnTo>
                                <a:lnTo>
                                  <a:pt x="48" y="15"/>
                                </a:lnTo>
                                <a:lnTo>
                                  <a:pt x="50" y="16"/>
                                </a:lnTo>
                                <a:lnTo>
                                  <a:pt x="51" y="17"/>
                                </a:lnTo>
                                <a:lnTo>
                                  <a:pt x="53" y="19"/>
                                </a:lnTo>
                                <a:lnTo>
                                  <a:pt x="54" y="21"/>
                                </a:lnTo>
                                <a:lnTo>
                                  <a:pt x="56" y="23"/>
                                </a:lnTo>
                                <a:lnTo>
                                  <a:pt x="57" y="25"/>
                                </a:lnTo>
                                <a:lnTo>
                                  <a:pt x="58" y="27"/>
                                </a:lnTo>
                                <a:lnTo>
                                  <a:pt x="58" y="30"/>
                                </a:lnTo>
                                <a:lnTo>
                                  <a:pt x="59" y="33"/>
                                </a:lnTo>
                                <a:lnTo>
                                  <a:pt x="59" y="35"/>
                                </a:lnTo>
                                <a:lnTo>
                                  <a:pt x="59" y="9"/>
                                </a:lnTo>
                                <a:lnTo>
                                  <a:pt x="58" y="8"/>
                                </a:lnTo>
                                <a:lnTo>
                                  <a:pt x="56" y="6"/>
                                </a:lnTo>
                                <a:lnTo>
                                  <a:pt x="54" y="5"/>
                                </a:lnTo>
                                <a:lnTo>
                                  <a:pt x="51" y="4"/>
                                </a:lnTo>
                                <a:lnTo>
                                  <a:pt x="49" y="3"/>
                                </a:lnTo>
                                <a:lnTo>
                                  <a:pt x="46" y="2"/>
                                </a:lnTo>
                                <a:lnTo>
                                  <a:pt x="44" y="1"/>
                                </a:lnTo>
                                <a:lnTo>
                                  <a:pt x="41" y="1"/>
                                </a:lnTo>
                                <a:lnTo>
                                  <a:pt x="38" y="0"/>
                                </a:lnTo>
                                <a:lnTo>
                                  <a:pt x="34" y="0"/>
                                </a:lnTo>
                                <a:lnTo>
                                  <a:pt x="30" y="1"/>
                                </a:lnTo>
                                <a:lnTo>
                                  <a:pt x="28" y="1"/>
                                </a:lnTo>
                                <a:lnTo>
                                  <a:pt x="27" y="1"/>
                                </a:lnTo>
                                <a:lnTo>
                                  <a:pt x="25" y="2"/>
                                </a:lnTo>
                                <a:lnTo>
                                  <a:pt x="22" y="3"/>
                                </a:lnTo>
                                <a:lnTo>
                                  <a:pt x="20" y="4"/>
                                </a:lnTo>
                                <a:lnTo>
                                  <a:pt x="18" y="4"/>
                                </a:lnTo>
                                <a:lnTo>
                                  <a:pt x="15" y="6"/>
                                </a:lnTo>
                                <a:lnTo>
                                  <a:pt x="13" y="8"/>
                                </a:lnTo>
                                <a:lnTo>
                                  <a:pt x="10" y="11"/>
                                </a:lnTo>
                                <a:lnTo>
                                  <a:pt x="9" y="12"/>
                                </a:lnTo>
                                <a:lnTo>
                                  <a:pt x="8" y="14"/>
                                </a:lnTo>
                                <a:lnTo>
                                  <a:pt x="7" y="15"/>
                                </a:lnTo>
                                <a:lnTo>
                                  <a:pt x="5" y="18"/>
                                </a:lnTo>
                                <a:lnTo>
                                  <a:pt x="4" y="20"/>
                                </a:lnTo>
                                <a:lnTo>
                                  <a:pt x="3" y="22"/>
                                </a:lnTo>
                                <a:lnTo>
                                  <a:pt x="2" y="23"/>
                                </a:lnTo>
                                <a:lnTo>
                                  <a:pt x="1" y="27"/>
                                </a:lnTo>
                                <a:lnTo>
                                  <a:pt x="0" y="31"/>
                                </a:lnTo>
                                <a:lnTo>
                                  <a:pt x="0" y="35"/>
                                </a:lnTo>
                                <a:lnTo>
                                  <a:pt x="0" y="44"/>
                                </a:lnTo>
                                <a:lnTo>
                                  <a:pt x="1" y="49"/>
                                </a:lnTo>
                                <a:lnTo>
                                  <a:pt x="1" y="51"/>
                                </a:lnTo>
                                <a:lnTo>
                                  <a:pt x="2" y="54"/>
                                </a:lnTo>
                                <a:lnTo>
                                  <a:pt x="3" y="56"/>
                                </a:lnTo>
                                <a:lnTo>
                                  <a:pt x="3" y="57"/>
                                </a:lnTo>
                                <a:lnTo>
                                  <a:pt x="4" y="59"/>
                                </a:lnTo>
                                <a:lnTo>
                                  <a:pt x="6" y="62"/>
                                </a:lnTo>
                                <a:lnTo>
                                  <a:pt x="7" y="64"/>
                                </a:lnTo>
                                <a:lnTo>
                                  <a:pt x="8" y="65"/>
                                </a:lnTo>
                                <a:lnTo>
                                  <a:pt x="10" y="66"/>
                                </a:lnTo>
                                <a:lnTo>
                                  <a:pt x="11" y="67"/>
                                </a:lnTo>
                                <a:lnTo>
                                  <a:pt x="12" y="69"/>
                                </a:lnTo>
                                <a:lnTo>
                                  <a:pt x="13" y="70"/>
                                </a:lnTo>
                                <a:lnTo>
                                  <a:pt x="15" y="71"/>
                                </a:lnTo>
                                <a:lnTo>
                                  <a:pt x="16" y="72"/>
                                </a:lnTo>
                                <a:lnTo>
                                  <a:pt x="19" y="73"/>
                                </a:lnTo>
                                <a:lnTo>
                                  <a:pt x="20" y="74"/>
                                </a:lnTo>
                                <a:lnTo>
                                  <a:pt x="23" y="75"/>
                                </a:lnTo>
                                <a:lnTo>
                                  <a:pt x="27" y="76"/>
                                </a:lnTo>
                                <a:lnTo>
                                  <a:pt x="30" y="76"/>
                                </a:lnTo>
                                <a:lnTo>
                                  <a:pt x="32" y="76"/>
                                </a:lnTo>
                                <a:lnTo>
                                  <a:pt x="34" y="76"/>
                                </a:lnTo>
                                <a:lnTo>
                                  <a:pt x="38" y="76"/>
                                </a:lnTo>
                                <a:lnTo>
                                  <a:pt x="42" y="75"/>
                                </a:lnTo>
                                <a:lnTo>
                                  <a:pt x="44" y="75"/>
                                </a:lnTo>
                                <a:lnTo>
                                  <a:pt x="47" y="73"/>
                                </a:lnTo>
                                <a:lnTo>
                                  <a:pt x="49" y="72"/>
                                </a:lnTo>
                                <a:lnTo>
                                  <a:pt x="51" y="71"/>
                                </a:lnTo>
                                <a:lnTo>
                                  <a:pt x="54" y="69"/>
                                </a:lnTo>
                                <a:lnTo>
                                  <a:pt x="56" y="67"/>
                                </a:lnTo>
                                <a:lnTo>
                                  <a:pt x="57" y="66"/>
                                </a:lnTo>
                                <a:lnTo>
                                  <a:pt x="59" y="65"/>
                                </a:lnTo>
                                <a:lnTo>
                                  <a:pt x="59" y="64"/>
                                </a:lnTo>
                                <a:lnTo>
                                  <a:pt x="60" y="63"/>
                                </a:lnTo>
                                <a:lnTo>
                                  <a:pt x="61" y="61"/>
                                </a:lnTo>
                                <a:lnTo>
                                  <a:pt x="61" y="69"/>
                                </a:lnTo>
                                <a:lnTo>
                                  <a:pt x="61" y="72"/>
                                </a:lnTo>
                                <a:lnTo>
                                  <a:pt x="60" y="73"/>
                                </a:lnTo>
                                <a:lnTo>
                                  <a:pt x="60" y="77"/>
                                </a:lnTo>
                                <a:lnTo>
                                  <a:pt x="59" y="81"/>
                                </a:lnTo>
                                <a:lnTo>
                                  <a:pt x="58" y="85"/>
                                </a:lnTo>
                                <a:lnTo>
                                  <a:pt x="57" y="89"/>
                                </a:lnTo>
                                <a:lnTo>
                                  <a:pt x="56" y="91"/>
                                </a:lnTo>
                                <a:lnTo>
                                  <a:pt x="55" y="92"/>
                                </a:lnTo>
                                <a:lnTo>
                                  <a:pt x="54" y="93"/>
                                </a:lnTo>
                                <a:lnTo>
                                  <a:pt x="54" y="95"/>
                                </a:lnTo>
                                <a:lnTo>
                                  <a:pt x="53" y="96"/>
                                </a:lnTo>
                                <a:lnTo>
                                  <a:pt x="52" y="97"/>
                                </a:lnTo>
                                <a:lnTo>
                                  <a:pt x="50" y="99"/>
                                </a:lnTo>
                                <a:lnTo>
                                  <a:pt x="48" y="101"/>
                                </a:lnTo>
                                <a:lnTo>
                                  <a:pt x="47" y="102"/>
                                </a:lnTo>
                                <a:lnTo>
                                  <a:pt x="46" y="103"/>
                                </a:lnTo>
                                <a:lnTo>
                                  <a:pt x="44" y="103"/>
                                </a:lnTo>
                                <a:lnTo>
                                  <a:pt x="42" y="105"/>
                                </a:lnTo>
                                <a:lnTo>
                                  <a:pt x="39" y="105"/>
                                </a:lnTo>
                                <a:lnTo>
                                  <a:pt x="34" y="106"/>
                                </a:lnTo>
                                <a:lnTo>
                                  <a:pt x="31" y="105"/>
                                </a:lnTo>
                                <a:lnTo>
                                  <a:pt x="29" y="105"/>
                                </a:lnTo>
                                <a:lnTo>
                                  <a:pt x="27" y="105"/>
                                </a:lnTo>
                                <a:lnTo>
                                  <a:pt x="26" y="104"/>
                                </a:lnTo>
                                <a:lnTo>
                                  <a:pt x="24" y="103"/>
                                </a:lnTo>
                                <a:lnTo>
                                  <a:pt x="23" y="102"/>
                                </a:lnTo>
                                <a:lnTo>
                                  <a:pt x="22" y="101"/>
                                </a:lnTo>
                                <a:lnTo>
                                  <a:pt x="21" y="100"/>
                                </a:lnTo>
                                <a:lnTo>
                                  <a:pt x="20" y="99"/>
                                </a:lnTo>
                                <a:lnTo>
                                  <a:pt x="19" y="98"/>
                                </a:lnTo>
                                <a:lnTo>
                                  <a:pt x="18" y="96"/>
                                </a:lnTo>
                                <a:lnTo>
                                  <a:pt x="17" y="94"/>
                                </a:lnTo>
                                <a:lnTo>
                                  <a:pt x="16" y="92"/>
                                </a:lnTo>
                                <a:lnTo>
                                  <a:pt x="15" y="88"/>
                                </a:lnTo>
                                <a:lnTo>
                                  <a:pt x="2" y="89"/>
                                </a:lnTo>
                                <a:lnTo>
                                  <a:pt x="2" y="92"/>
                                </a:lnTo>
                                <a:lnTo>
                                  <a:pt x="3" y="95"/>
                                </a:lnTo>
                                <a:lnTo>
                                  <a:pt x="4" y="98"/>
                                </a:lnTo>
                                <a:lnTo>
                                  <a:pt x="5" y="101"/>
                                </a:lnTo>
                                <a:lnTo>
                                  <a:pt x="7" y="103"/>
                                </a:lnTo>
                                <a:lnTo>
                                  <a:pt x="7" y="105"/>
                                </a:lnTo>
                                <a:lnTo>
                                  <a:pt x="9" y="107"/>
                                </a:lnTo>
                                <a:lnTo>
                                  <a:pt x="10" y="108"/>
                                </a:lnTo>
                                <a:lnTo>
                                  <a:pt x="12" y="110"/>
                                </a:lnTo>
                                <a:lnTo>
                                  <a:pt x="13" y="111"/>
                                </a:lnTo>
                                <a:lnTo>
                                  <a:pt x="14" y="112"/>
                                </a:lnTo>
                                <a:lnTo>
                                  <a:pt x="15" y="112"/>
                                </a:lnTo>
                                <a:lnTo>
                                  <a:pt x="18" y="114"/>
                                </a:lnTo>
                                <a:lnTo>
                                  <a:pt x="19" y="114"/>
                                </a:lnTo>
                                <a:lnTo>
                                  <a:pt x="20" y="115"/>
                                </a:lnTo>
                                <a:lnTo>
                                  <a:pt x="25" y="116"/>
                                </a:lnTo>
                                <a:lnTo>
                                  <a:pt x="28" y="117"/>
                                </a:lnTo>
                                <a:lnTo>
                                  <a:pt x="31" y="117"/>
                                </a:lnTo>
                                <a:lnTo>
                                  <a:pt x="34" y="117"/>
                                </a:lnTo>
                                <a:lnTo>
                                  <a:pt x="37" y="117"/>
                                </a:lnTo>
                                <a:lnTo>
                                  <a:pt x="40" y="117"/>
                                </a:lnTo>
                                <a:lnTo>
                                  <a:pt x="43" y="116"/>
                                </a:lnTo>
                                <a:lnTo>
                                  <a:pt x="46" y="115"/>
                                </a:lnTo>
                                <a:lnTo>
                                  <a:pt x="48" y="115"/>
                                </a:lnTo>
                                <a:lnTo>
                                  <a:pt x="51" y="113"/>
                                </a:lnTo>
                                <a:lnTo>
                                  <a:pt x="54" y="112"/>
                                </a:lnTo>
                                <a:lnTo>
                                  <a:pt x="56" y="110"/>
                                </a:lnTo>
                                <a:lnTo>
                                  <a:pt x="58" y="109"/>
                                </a:lnTo>
                                <a:lnTo>
                                  <a:pt x="60" y="107"/>
                                </a:lnTo>
                                <a:lnTo>
                                  <a:pt x="61" y="106"/>
                                </a:lnTo>
                                <a:lnTo>
                                  <a:pt x="62" y="105"/>
                                </a:lnTo>
                                <a:lnTo>
                                  <a:pt x="64" y="102"/>
                                </a:lnTo>
                                <a:lnTo>
                                  <a:pt x="66" y="100"/>
                                </a:lnTo>
                                <a:lnTo>
                                  <a:pt x="67" y="97"/>
                                </a:lnTo>
                                <a:lnTo>
                                  <a:pt x="69" y="94"/>
                                </a:lnTo>
                                <a:lnTo>
                                  <a:pt x="70" y="91"/>
                                </a:lnTo>
                                <a:lnTo>
                                  <a:pt x="71" y="87"/>
                                </a:lnTo>
                                <a:lnTo>
                                  <a:pt x="72" y="84"/>
                                </a:lnTo>
                                <a:lnTo>
                                  <a:pt x="73" y="80"/>
                                </a:lnTo>
                                <a:lnTo>
                                  <a:pt x="74" y="75"/>
                                </a:lnTo>
                                <a:lnTo>
                                  <a:pt x="74" y="72"/>
                                </a:lnTo>
                                <a:lnTo>
                                  <a:pt x="74" y="70"/>
                                </a:lnTo>
                                <a:lnTo>
                                  <a:pt x="75" y="65"/>
                                </a:lnTo>
                                <a:lnTo>
                                  <a:pt x="75" y="61"/>
                                </a:lnTo>
                                <a:moveTo>
                                  <a:pt x="165" y="2"/>
                                </a:moveTo>
                                <a:lnTo>
                                  <a:pt x="91" y="2"/>
                                </a:lnTo>
                                <a:lnTo>
                                  <a:pt x="91" y="16"/>
                                </a:lnTo>
                                <a:lnTo>
                                  <a:pt x="147" y="16"/>
                                </a:lnTo>
                                <a:lnTo>
                                  <a:pt x="144" y="19"/>
                                </a:lnTo>
                                <a:lnTo>
                                  <a:pt x="141" y="22"/>
                                </a:lnTo>
                                <a:lnTo>
                                  <a:pt x="139" y="26"/>
                                </a:lnTo>
                                <a:lnTo>
                                  <a:pt x="136" y="29"/>
                                </a:lnTo>
                                <a:lnTo>
                                  <a:pt x="134" y="33"/>
                                </a:lnTo>
                                <a:lnTo>
                                  <a:pt x="131" y="37"/>
                                </a:lnTo>
                                <a:lnTo>
                                  <a:pt x="129" y="41"/>
                                </a:lnTo>
                                <a:lnTo>
                                  <a:pt x="126" y="46"/>
                                </a:lnTo>
                                <a:lnTo>
                                  <a:pt x="124" y="50"/>
                                </a:lnTo>
                                <a:lnTo>
                                  <a:pt x="122" y="55"/>
                                </a:lnTo>
                                <a:lnTo>
                                  <a:pt x="120" y="59"/>
                                </a:lnTo>
                                <a:lnTo>
                                  <a:pt x="118" y="64"/>
                                </a:lnTo>
                                <a:lnTo>
                                  <a:pt x="116" y="69"/>
                                </a:lnTo>
                                <a:lnTo>
                                  <a:pt x="113" y="78"/>
                                </a:lnTo>
                                <a:lnTo>
                                  <a:pt x="112" y="83"/>
                                </a:lnTo>
                                <a:lnTo>
                                  <a:pt x="111" y="87"/>
                                </a:lnTo>
                                <a:lnTo>
                                  <a:pt x="110" y="92"/>
                                </a:lnTo>
                                <a:lnTo>
                                  <a:pt x="108" y="100"/>
                                </a:lnTo>
                                <a:lnTo>
                                  <a:pt x="107" y="104"/>
                                </a:lnTo>
                                <a:lnTo>
                                  <a:pt x="107" y="112"/>
                                </a:lnTo>
                                <a:lnTo>
                                  <a:pt x="106" y="115"/>
                                </a:lnTo>
                                <a:lnTo>
                                  <a:pt x="121" y="115"/>
                                </a:lnTo>
                                <a:lnTo>
                                  <a:pt x="122" y="107"/>
                                </a:lnTo>
                                <a:lnTo>
                                  <a:pt x="123" y="99"/>
                                </a:lnTo>
                                <a:lnTo>
                                  <a:pt x="124" y="91"/>
                                </a:lnTo>
                                <a:lnTo>
                                  <a:pt x="126" y="84"/>
                                </a:lnTo>
                                <a:lnTo>
                                  <a:pt x="128" y="79"/>
                                </a:lnTo>
                                <a:lnTo>
                                  <a:pt x="130" y="74"/>
                                </a:lnTo>
                                <a:lnTo>
                                  <a:pt x="131" y="69"/>
                                </a:lnTo>
                                <a:lnTo>
                                  <a:pt x="136" y="59"/>
                                </a:lnTo>
                                <a:lnTo>
                                  <a:pt x="140" y="49"/>
                                </a:lnTo>
                                <a:lnTo>
                                  <a:pt x="143" y="44"/>
                                </a:lnTo>
                                <a:lnTo>
                                  <a:pt x="146" y="39"/>
                                </a:lnTo>
                                <a:lnTo>
                                  <a:pt x="148" y="35"/>
                                </a:lnTo>
                                <a:lnTo>
                                  <a:pt x="151" y="31"/>
                                </a:lnTo>
                                <a:lnTo>
                                  <a:pt x="154" y="27"/>
                                </a:lnTo>
                                <a:lnTo>
                                  <a:pt x="156" y="23"/>
                                </a:lnTo>
                                <a:lnTo>
                                  <a:pt x="159" y="19"/>
                                </a:lnTo>
                                <a:lnTo>
                                  <a:pt x="162" y="16"/>
                                </a:lnTo>
                                <a:lnTo>
                                  <a:pt x="165" y="13"/>
                                </a:lnTo>
                                <a:lnTo>
                                  <a:pt x="165" y="2"/>
                                </a:lnTo>
                                <a:moveTo>
                                  <a:pt x="255" y="79"/>
                                </a:moveTo>
                                <a:lnTo>
                                  <a:pt x="255" y="78"/>
                                </a:lnTo>
                                <a:lnTo>
                                  <a:pt x="254" y="75"/>
                                </a:lnTo>
                                <a:lnTo>
                                  <a:pt x="254" y="73"/>
                                </a:lnTo>
                                <a:lnTo>
                                  <a:pt x="253" y="70"/>
                                </a:lnTo>
                                <a:lnTo>
                                  <a:pt x="252" y="68"/>
                                </a:lnTo>
                                <a:lnTo>
                                  <a:pt x="251" y="66"/>
                                </a:lnTo>
                                <a:lnTo>
                                  <a:pt x="248" y="62"/>
                                </a:lnTo>
                                <a:lnTo>
                                  <a:pt x="246" y="61"/>
                                </a:lnTo>
                                <a:lnTo>
                                  <a:pt x="245" y="59"/>
                                </a:lnTo>
                                <a:lnTo>
                                  <a:pt x="243" y="58"/>
                                </a:lnTo>
                                <a:lnTo>
                                  <a:pt x="241" y="56"/>
                                </a:lnTo>
                                <a:lnTo>
                                  <a:pt x="240" y="56"/>
                                </a:lnTo>
                                <a:lnTo>
                                  <a:pt x="240" y="79"/>
                                </a:lnTo>
                                <a:lnTo>
                                  <a:pt x="240" y="87"/>
                                </a:lnTo>
                                <a:lnTo>
                                  <a:pt x="240" y="90"/>
                                </a:lnTo>
                                <a:lnTo>
                                  <a:pt x="238" y="94"/>
                                </a:lnTo>
                                <a:lnTo>
                                  <a:pt x="237" y="96"/>
                                </a:lnTo>
                                <a:lnTo>
                                  <a:pt x="236" y="97"/>
                                </a:lnTo>
                                <a:lnTo>
                                  <a:pt x="234" y="99"/>
                                </a:lnTo>
                                <a:lnTo>
                                  <a:pt x="232" y="101"/>
                                </a:lnTo>
                                <a:lnTo>
                                  <a:pt x="231" y="102"/>
                                </a:lnTo>
                                <a:lnTo>
                                  <a:pt x="229" y="103"/>
                                </a:lnTo>
                                <a:lnTo>
                                  <a:pt x="227" y="104"/>
                                </a:lnTo>
                                <a:lnTo>
                                  <a:pt x="224" y="105"/>
                                </a:lnTo>
                                <a:lnTo>
                                  <a:pt x="222" y="105"/>
                                </a:lnTo>
                                <a:lnTo>
                                  <a:pt x="220" y="106"/>
                                </a:lnTo>
                                <a:lnTo>
                                  <a:pt x="217" y="106"/>
                                </a:lnTo>
                                <a:lnTo>
                                  <a:pt x="213" y="105"/>
                                </a:lnTo>
                                <a:lnTo>
                                  <a:pt x="208" y="104"/>
                                </a:lnTo>
                                <a:lnTo>
                                  <a:pt x="207" y="103"/>
                                </a:lnTo>
                                <a:lnTo>
                                  <a:pt x="205" y="103"/>
                                </a:lnTo>
                                <a:lnTo>
                                  <a:pt x="204" y="102"/>
                                </a:lnTo>
                                <a:lnTo>
                                  <a:pt x="203" y="101"/>
                                </a:lnTo>
                                <a:lnTo>
                                  <a:pt x="201" y="100"/>
                                </a:lnTo>
                                <a:lnTo>
                                  <a:pt x="200" y="99"/>
                                </a:lnTo>
                                <a:lnTo>
                                  <a:pt x="199" y="98"/>
                                </a:lnTo>
                                <a:lnTo>
                                  <a:pt x="198" y="95"/>
                                </a:lnTo>
                                <a:lnTo>
                                  <a:pt x="197" y="94"/>
                                </a:lnTo>
                                <a:lnTo>
                                  <a:pt x="196" y="92"/>
                                </a:lnTo>
                                <a:lnTo>
                                  <a:pt x="196" y="91"/>
                                </a:lnTo>
                                <a:lnTo>
                                  <a:pt x="194" y="87"/>
                                </a:lnTo>
                                <a:lnTo>
                                  <a:pt x="194" y="86"/>
                                </a:lnTo>
                                <a:lnTo>
                                  <a:pt x="194" y="79"/>
                                </a:lnTo>
                                <a:lnTo>
                                  <a:pt x="194" y="77"/>
                                </a:lnTo>
                                <a:lnTo>
                                  <a:pt x="195" y="76"/>
                                </a:lnTo>
                                <a:lnTo>
                                  <a:pt x="196" y="73"/>
                                </a:lnTo>
                                <a:lnTo>
                                  <a:pt x="196" y="72"/>
                                </a:lnTo>
                                <a:lnTo>
                                  <a:pt x="198" y="69"/>
                                </a:lnTo>
                                <a:lnTo>
                                  <a:pt x="199" y="67"/>
                                </a:lnTo>
                                <a:lnTo>
                                  <a:pt x="200" y="66"/>
                                </a:lnTo>
                                <a:lnTo>
                                  <a:pt x="202" y="64"/>
                                </a:lnTo>
                                <a:lnTo>
                                  <a:pt x="204" y="63"/>
                                </a:lnTo>
                                <a:lnTo>
                                  <a:pt x="206" y="62"/>
                                </a:lnTo>
                                <a:lnTo>
                                  <a:pt x="208" y="61"/>
                                </a:lnTo>
                                <a:lnTo>
                                  <a:pt x="210" y="60"/>
                                </a:lnTo>
                                <a:lnTo>
                                  <a:pt x="212" y="60"/>
                                </a:lnTo>
                                <a:lnTo>
                                  <a:pt x="217" y="59"/>
                                </a:lnTo>
                                <a:lnTo>
                                  <a:pt x="222" y="60"/>
                                </a:lnTo>
                                <a:lnTo>
                                  <a:pt x="226" y="61"/>
                                </a:lnTo>
                                <a:lnTo>
                                  <a:pt x="228" y="62"/>
                                </a:lnTo>
                                <a:lnTo>
                                  <a:pt x="230" y="63"/>
                                </a:lnTo>
                                <a:lnTo>
                                  <a:pt x="232" y="64"/>
                                </a:lnTo>
                                <a:lnTo>
                                  <a:pt x="234" y="66"/>
                                </a:lnTo>
                                <a:lnTo>
                                  <a:pt x="235" y="67"/>
                                </a:lnTo>
                                <a:lnTo>
                                  <a:pt x="237" y="69"/>
                                </a:lnTo>
                                <a:lnTo>
                                  <a:pt x="238" y="71"/>
                                </a:lnTo>
                                <a:lnTo>
                                  <a:pt x="239" y="73"/>
                                </a:lnTo>
                                <a:lnTo>
                                  <a:pt x="240" y="76"/>
                                </a:lnTo>
                                <a:lnTo>
                                  <a:pt x="240" y="78"/>
                                </a:lnTo>
                                <a:lnTo>
                                  <a:pt x="240" y="79"/>
                                </a:lnTo>
                                <a:lnTo>
                                  <a:pt x="240" y="56"/>
                                </a:lnTo>
                                <a:lnTo>
                                  <a:pt x="239" y="55"/>
                                </a:lnTo>
                                <a:lnTo>
                                  <a:pt x="236" y="54"/>
                                </a:lnTo>
                                <a:lnTo>
                                  <a:pt x="234" y="53"/>
                                </a:lnTo>
                                <a:lnTo>
                                  <a:pt x="236" y="52"/>
                                </a:lnTo>
                                <a:lnTo>
                                  <a:pt x="239" y="50"/>
                                </a:lnTo>
                                <a:lnTo>
                                  <a:pt x="241" y="49"/>
                                </a:lnTo>
                                <a:lnTo>
                                  <a:pt x="243" y="48"/>
                                </a:lnTo>
                                <a:lnTo>
                                  <a:pt x="244" y="47"/>
                                </a:lnTo>
                                <a:lnTo>
                                  <a:pt x="245" y="45"/>
                                </a:lnTo>
                                <a:lnTo>
                                  <a:pt x="246" y="44"/>
                                </a:lnTo>
                                <a:lnTo>
                                  <a:pt x="247" y="43"/>
                                </a:lnTo>
                                <a:lnTo>
                                  <a:pt x="249" y="39"/>
                                </a:lnTo>
                                <a:lnTo>
                                  <a:pt x="249" y="38"/>
                                </a:lnTo>
                                <a:lnTo>
                                  <a:pt x="250" y="34"/>
                                </a:lnTo>
                                <a:lnTo>
                                  <a:pt x="250" y="29"/>
                                </a:lnTo>
                                <a:lnTo>
                                  <a:pt x="250" y="26"/>
                                </a:lnTo>
                                <a:lnTo>
                                  <a:pt x="249" y="22"/>
                                </a:lnTo>
                                <a:lnTo>
                                  <a:pt x="249" y="20"/>
                                </a:lnTo>
                                <a:lnTo>
                                  <a:pt x="248" y="19"/>
                                </a:lnTo>
                                <a:lnTo>
                                  <a:pt x="247" y="17"/>
                                </a:lnTo>
                                <a:lnTo>
                                  <a:pt x="246" y="15"/>
                                </a:lnTo>
                                <a:lnTo>
                                  <a:pt x="245" y="14"/>
                                </a:lnTo>
                                <a:lnTo>
                                  <a:pt x="244" y="12"/>
                                </a:lnTo>
                                <a:lnTo>
                                  <a:pt x="242" y="10"/>
                                </a:lnTo>
                                <a:lnTo>
                                  <a:pt x="241" y="9"/>
                                </a:lnTo>
                                <a:lnTo>
                                  <a:pt x="240" y="8"/>
                                </a:lnTo>
                                <a:lnTo>
                                  <a:pt x="238" y="6"/>
                                </a:lnTo>
                                <a:lnTo>
                                  <a:pt x="236" y="5"/>
                                </a:lnTo>
                                <a:lnTo>
                                  <a:pt x="236" y="30"/>
                                </a:lnTo>
                                <a:lnTo>
                                  <a:pt x="236" y="31"/>
                                </a:lnTo>
                                <a:lnTo>
                                  <a:pt x="236" y="34"/>
                                </a:lnTo>
                                <a:lnTo>
                                  <a:pt x="235" y="35"/>
                                </a:lnTo>
                                <a:lnTo>
                                  <a:pt x="235" y="37"/>
                                </a:lnTo>
                                <a:lnTo>
                                  <a:pt x="233" y="40"/>
                                </a:lnTo>
                                <a:lnTo>
                                  <a:pt x="232" y="41"/>
                                </a:lnTo>
                                <a:lnTo>
                                  <a:pt x="231" y="43"/>
                                </a:lnTo>
                                <a:lnTo>
                                  <a:pt x="229" y="44"/>
                                </a:lnTo>
                                <a:lnTo>
                                  <a:pt x="226" y="46"/>
                                </a:lnTo>
                                <a:lnTo>
                                  <a:pt x="225" y="46"/>
                                </a:lnTo>
                                <a:lnTo>
                                  <a:pt x="223" y="47"/>
                                </a:lnTo>
                                <a:lnTo>
                                  <a:pt x="221" y="47"/>
                                </a:lnTo>
                                <a:lnTo>
                                  <a:pt x="217" y="48"/>
                                </a:lnTo>
                                <a:lnTo>
                                  <a:pt x="213" y="47"/>
                                </a:lnTo>
                                <a:lnTo>
                                  <a:pt x="212" y="47"/>
                                </a:lnTo>
                                <a:lnTo>
                                  <a:pt x="208" y="46"/>
                                </a:lnTo>
                                <a:lnTo>
                                  <a:pt x="205" y="44"/>
                                </a:lnTo>
                                <a:lnTo>
                                  <a:pt x="204" y="43"/>
                                </a:lnTo>
                                <a:lnTo>
                                  <a:pt x="203" y="41"/>
                                </a:lnTo>
                                <a:lnTo>
                                  <a:pt x="202" y="40"/>
                                </a:lnTo>
                                <a:lnTo>
                                  <a:pt x="201" y="38"/>
                                </a:lnTo>
                                <a:lnTo>
                                  <a:pt x="200" y="37"/>
                                </a:lnTo>
                                <a:lnTo>
                                  <a:pt x="199" y="35"/>
                                </a:lnTo>
                                <a:lnTo>
                                  <a:pt x="199" y="33"/>
                                </a:lnTo>
                                <a:lnTo>
                                  <a:pt x="199" y="31"/>
                                </a:lnTo>
                                <a:lnTo>
                                  <a:pt x="199" y="26"/>
                                </a:lnTo>
                                <a:lnTo>
                                  <a:pt x="199" y="24"/>
                                </a:lnTo>
                                <a:lnTo>
                                  <a:pt x="201" y="21"/>
                                </a:lnTo>
                                <a:lnTo>
                                  <a:pt x="201" y="20"/>
                                </a:lnTo>
                                <a:lnTo>
                                  <a:pt x="202" y="19"/>
                                </a:lnTo>
                                <a:lnTo>
                                  <a:pt x="204" y="17"/>
                                </a:lnTo>
                                <a:lnTo>
                                  <a:pt x="205" y="16"/>
                                </a:lnTo>
                                <a:lnTo>
                                  <a:pt x="208" y="14"/>
                                </a:lnTo>
                                <a:lnTo>
                                  <a:pt x="210" y="13"/>
                                </a:lnTo>
                                <a:lnTo>
                                  <a:pt x="212" y="12"/>
                                </a:lnTo>
                                <a:lnTo>
                                  <a:pt x="213" y="12"/>
                                </a:lnTo>
                                <a:lnTo>
                                  <a:pt x="215" y="12"/>
                                </a:lnTo>
                                <a:lnTo>
                                  <a:pt x="217" y="12"/>
                                </a:lnTo>
                                <a:lnTo>
                                  <a:pt x="221" y="12"/>
                                </a:lnTo>
                                <a:lnTo>
                                  <a:pt x="223" y="13"/>
                                </a:lnTo>
                                <a:lnTo>
                                  <a:pt x="226" y="14"/>
                                </a:lnTo>
                                <a:lnTo>
                                  <a:pt x="228" y="15"/>
                                </a:lnTo>
                                <a:lnTo>
                                  <a:pt x="231" y="17"/>
                                </a:lnTo>
                                <a:lnTo>
                                  <a:pt x="232" y="18"/>
                                </a:lnTo>
                                <a:lnTo>
                                  <a:pt x="233" y="20"/>
                                </a:lnTo>
                                <a:lnTo>
                                  <a:pt x="234" y="21"/>
                                </a:lnTo>
                                <a:lnTo>
                                  <a:pt x="235" y="23"/>
                                </a:lnTo>
                                <a:lnTo>
                                  <a:pt x="235" y="25"/>
                                </a:lnTo>
                                <a:lnTo>
                                  <a:pt x="236" y="26"/>
                                </a:lnTo>
                                <a:lnTo>
                                  <a:pt x="236" y="28"/>
                                </a:lnTo>
                                <a:lnTo>
                                  <a:pt x="236" y="30"/>
                                </a:lnTo>
                                <a:lnTo>
                                  <a:pt x="236" y="5"/>
                                </a:lnTo>
                                <a:lnTo>
                                  <a:pt x="235" y="4"/>
                                </a:lnTo>
                                <a:lnTo>
                                  <a:pt x="234" y="4"/>
                                </a:lnTo>
                                <a:lnTo>
                                  <a:pt x="232" y="3"/>
                                </a:lnTo>
                                <a:lnTo>
                                  <a:pt x="231" y="2"/>
                                </a:lnTo>
                                <a:lnTo>
                                  <a:pt x="226" y="1"/>
                                </a:lnTo>
                                <a:lnTo>
                                  <a:pt x="223" y="1"/>
                                </a:lnTo>
                                <a:lnTo>
                                  <a:pt x="219" y="0"/>
                                </a:lnTo>
                                <a:lnTo>
                                  <a:pt x="215" y="0"/>
                                </a:lnTo>
                                <a:lnTo>
                                  <a:pt x="212" y="1"/>
                                </a:lnTo>
                                <a:lnTo>
                                  <a:pt x="208" y="1"/>
                                </a:lnTo>
                                <a:lnTo>
                                  <a:pt x="204" y="2"/>
                                </a:lnTo>
                                <a:lnTo>
                                  <a:pt x="202" y="3"/>
                                </a:lnTo>
                                <a:lnTo>
                                  <a:pt x="201" y="4"/>
                                </a:lnTo>
                                <a:lnTo>
                                  <a:pt x="198" y="5"/>
                                </a:lnTo>
                                <a:lnTo>
                                  <a:pt x="197" y="6"/>
                                </a:lnTo>
                                <a:lnTo>
                                  <a:pt x="193" y="9"/>
                                </a:lnTo>
                                <a:lnTo>
                                  <a:pt x="192" y="10"/>
                                </a:lnTo>
                                <a:lnTo>
                                  <a:pt x="190" y="12"/>
                                </a:lnTo>
                                <a:lnTo>
                                  <a:pt x="189" y="13"/>
                                </a:lnTo>
                                <a:lnTo>
                                  <a:pt x="189" y="14"/>
                                </a:lnTo>
                                <a:lnTo>
                                  <a:pt x="188" y="16"/>
                                </a:lnTo>
                                <a:lnTo>
                                  <a:pt x="187" y="18"/>
                                </a:lnTo>
                                <a:lnTo>
                                  <a:pt x="185" y="21"/>
                                </a:lnTo>
                                <a:lnTo>
                                  <a:pt x="185" y="22"/>
                                </a:lnTo>
                                <a:lnTo>
                                  <a:pt x="185" y="24"/>
                                </a:lnTo>
                                <a:lnTo>
                                  <a:pt x="185" y="25"/>
                                </a:lnTo>
                                <a:lnTo>
                                  <a:pt x="184" y="26"/>
                                </a:lnTo>
                                <a:lnTo>
                                  <a:pt x="184" y="28"/>
                                </a:lnTo>
                                <a:lnTo>
                                  <a:pt x="184" y="33"/>
                                </a:lnTo>
                                <a:lnTo>
                                  <a:pt x="185" y="34"/>
                                </a:lnTo>
                                <a:lnTo>
                                  <a:pt x="185" y="38"/>
                                </a:lnTo>
                                <a:lnTo>
                                  <a:pt x="186" y="39"/>
                                </a:lnTo>
                                <a:lnTo>
                                  <a:pt x="187" y="43"/>
                                </a:lnTo>
                                <a:lnTo>
                                  <a:pt x="188" y="44"/>
                                </a:lnTo>
                                <a:lnTo>
                                  <a:pt x="191" y="47"/>
                                </a:lnTo>
                                <a:lnTo>
                                  <a:pt x="194" y="49"/>
                                </a:lnTo>
                                <a:lnTo>
                                  <a:pt x="197" y="51"/>
                                </a:lnTo>
                                <a:lnTo>
                                  <a:pt x="199" y="52"/>
                                </a:lnTo>
                                <a:lnTo>
                                  <a:pt x="202" y="53"/>
                                </a:lnTo>
                                <a:lnTo>
                                  <a:pt x="199" y="54"/>
                                </a:lnTo>
                                <a:lnTo>
                                  <a:pt x="197" y="55"/>
                                </a:lnTo>
                                <a:lnTo>
                                  <a:pt x="194" y="56"/>
                                </a:lnTo>
                                <a:lnTo>
                                  <a:pt x="192" y="57"/>
                                </a:lnTo>
                                <a:lnTo>
                                  <a:pt x="190" y="58"/>
                                </a:lnTo>
                                <a:lnTo>
                                  <a:pt x="188" y="60"/>
                                </a:lnTo>
                                <a:lnTo>
                                  <a:pt x="187" y="62"/>
                                </a:lnTo>
                                <a:lnTo>
                                  <a:pt x="185" y="63"/>
                                </a:lnTo>
                                <a:lnTo>
                                  <a:pt x="184" y="65"/>
                                </a:lnTo>
                                <a:lnTo>
                                  <a:pt x="183" y="67"/>
                                </a:lnTo>
                                <a:lnTo>
                                  <a:pt x="182" y="69"/>
                                </a:lnTo>
                                <a:lnTo>
                                  <a:pt x="181" y="72"/>
                                </a:lnTo>
                                <a:lnTo>
                                  <a:pt x="180" y="77"/>
                                </a:lnTo>
                                <a:lnTo>
                                  <a:pt x="180" y="78"/>
                                </a:lnTo>
                                <a:lnTo>
                                  <a:pt x="180" y="88"/>
                                </a:lnTo>
                                <a:lnTo>
                                  <a:pt x="180" y="89"/>
                                </a:lnTo>
                                <a:lnTo>
                                  <a:pt x="181" y="91"/>
                                </a:lnTo>
                                <a:lnTo>
                                  <a:pt x="181" y="92"/>
                                </a:lnTo>
                                <a:lnTo>
                                  <a:pt x="182" y="94"/>
                                </a:lnTo>
                                <a:lnTo>
                                  <a:pt x="182" y="95"/>
                                </a:lnTo>
                                <a:lnTo>
                                  <a:pt x="183" y="97"/>
                                </a:lnTo>
                                <a:lnTo>
                                  <a:pt x="185" y="100"/>
                                </a:lnTo>
                                <a:lnTo>
                                  <a:pt x="187" y="103"/>
                                </a:lnTo>
                                <a:lnTo>
                                  <a:pt x="188" y="105"/>
                                </a:lnTo>
                                <a:lnTo>
                                  <a:pt x="189" y="106"/>
                                </a:lnTo>
                                <a:lnTo>
                                  <a:pt x="191" y="108"/>
                                </a:lnTo>
                                <a:lnTo>
                                  <a:pt x="193" y="109"/>
                                </a:lnTo>
                                <a:lnTo>
                                  <a:pt x="194" y="111"/>
                                </a:lnTo>
                                <a:lnTo>
                                  <a:pt x="197" y="112"/>
                                </a:lnTo>
                                <a:lnTo>
                                  <a:pt x="200" y="114"/>
                                </a:lnTo>
                                <a:lnTo>
                                  <a:pt x="202" y="115"/>
                                </a:lnTo>
                                <a:lnTo>
                                  <a:pt x="204" y="115"/>
                                </a:lnTo>
                                <a:lnTo>
                                  <a:pt x="206" y="116"/>
                                </a:lnTo>
                                <a:lnTo>
                                  <a:pt x="207" y="116"/>
                                </a:lnTo>
                                <a:lnTo>
                                  <a:pt x="213" y="117"/>
                                </a:lnTo>
                                <a:lnTo>
                                  <a:pt x="215" y="117"/>
                                </a:lnTo>
                                <a:lnTo>
                                  <a:pt x="219" y="117"/>
                                </a:lnTo>
                                <a:lnTo>
                                  <a:pt x="221" y="117"/>
                                </a:lnTo>
                                <a:lnTo>
                                  <a:pt x="227" y="116"/>
                                </a:lnTo>
                                <a:lnTo>
                                  <a:pt x="229" y="116"/>
                                </a:lnTo>
                                <a:lnTo>
                                  <a:pt x="233" y="115"/>
                                </a:lnTo>
                                <a:lnTo>
                                  <a:pt x="234" y="114"/>
                                </a:lnTo>
                                <a:lnTo>
                                  <a:pt x="236" y="113"/>
                                </a:lnTo>
                                <a:lnTo>
                                  <a:pt x="237" y="112"/>
                                </a:lnTo>
                                <a:lnTo>
                                  <a:pt x="239" y="111"/>
                                </a:lnTo>
                                <a:lnTo>
                                  <a:pt x="241" y="111"/>
                                </a:lnTo>
                                <a:lnTo>
                                  <a:pt x="243" y="108"/>
                                </a:lnTo>
                                <a:lnTo>
                                  <a:pt x="245" y="107"/>
                                </a:lnTo>
                                <a:lnTo>
                                  <a:pt x="246" y="106"/>
                                </a:lnTo>
                                <a:lnTo>
                                  <a:pt x="247" y="105"/>
                                </a:lnTo>
                                <a:lnTo>
                                  <a:pt x="249" y="102"/>
                                </a:lnTo>
                                <a:lnTo>
                                  <a:pt x="250" y="101"/>
                                </a:lnTo>
                                <a:lnTo>
                                  <a:pt x="252" y="98"/>
                                </a:lnTo>
                                <a:lnTo>
                                  <a:pt x="252" y="96"/>
                                </a:lnTo>
                                <a:lnTo>
                                  <a:pt x="253" y="93"/>
                                </a:lnTo>
                                <a:lnTo>
                                  <a:pt x="254" y="89"/>
                                </a:lnTo>
                                <a:lnTo>
                                  <a:pt x="255" y="88"/>
                                </a:lnTo>
                                <a:lnTo>
                                  <a:pt x="255" y="79"/>
                                </a:lnTo>
                                <a:moveTo>
                                  <a:pt x="312" y="67"/>
                                </a:moveTo>
                                <a:lnTo>
                                  <a:pt x="268" y="67"/>
                                </a:lnTo>
                                <a:lnTo>
                                  <a:pt x="268" y="81"/>
                                </a:lnTo>
                                <a:lnTo>
                                  <a:pt x="312" y="81"/>
                                </a:lnTo>
                                <a:lnTo>
                                  <a:pt x="312" y="67"/>
                                </a:lnTo>
                                <a:moveTo>
                                  <a:pt x="399" y="79"/>
                                </a:moveTo>
                                <a:lnTo>
                                  <a:pt x="399" y="78"/>
                                </a:lnTo>
                                <a:lnTo>
                                  <a:pt x="399" y="75"/>
                                </a:lnTo>
                                <a:lnTo>
                                  <a:pt x="398" y="73"/>
                                </a:lnTo>
                                <a:lnTo>
                                  <a:pt x="397" y="70"/>
                                </a:lnTo>
                                <a:lnTo>
                                  <a:pt x="396" y="68"/>
                                </a:lnTo>
                                <a:lnTo>
                                  <a:pt x="395" y="66"/>
                                </a:lnTo>
                                <a:lnTo>
                                  <a:pt x="394" y="64"/>
                                </a:lnTo>
                                <a:lnTo>
                                  <a:pt x="392" y="62"/>
                                </a:lnTo>
                                <a:lnTo>
                                  <a:pt x="391" y="61"/>
                                </a:lnTo>
                                <a:lnTo>
                                  <a:pt x="389" y="59"/>
                                </a:lnTo>
                                <a:lnTo>
                                  <a:pt x="387" y="58"/>
                                </a:lnTo>
                                <a:lnTo>
                                  <a:pt x="385" y="56"/>
                                </a:lnTo>
                                <a:lnTo>
                                  <a:pt x="385" y="82"/>
                                </a:lnTo>
                                <a:lnTo>
                                  <a:pt x="385" y="86"/>
                                </a:lnTo>
                                <a:lnTo>
                                  <a:pt x="385" y="87"/>
                                </a:lnTo>
                                <a:lnTo>
                                  <a:pt x="384" y="90"/>
                                </a:lnTo>
                                <a:lnTo>
                                  <a:pt x="383" y="92"/>
                                </a:lnTo>
                                <a:lnTo>
                                  <a:pt x="382" y="94"/>
                                </a:lnTo>
                                <a:lnTo>
                                  <a:pt x="381" y="96"/>
                                </a:lnTo>
                                <a:lnTo>
                                  <a:pt x="380" y="97"/>
                                </a:lnTo>
                                <a:lnTo>
                                  <a:pt x="378" y="99"/>
                                </a:lnTo>
                                <a:lnTo>
                                  <a:pt x="377" y="101"/>
                                </a:lnTo>
                                <a:lnTo>
                                  <a:pt x="375" y="102"/>
                                </a:lnTo>
                                <a:lnTo>
                                  <a:pt x="373" y="103"/>
                                </a:lnTo>
                                <a:lnTo>
                                  <a:pt x="369" y="105"/>
                                </a:lnTo>
                                <a:lnTo>
                                  <a:pt x="364" y="106"/>
                                </a:lnTo>
                                <a:lnTo>
                                  <a:pt x="362" y="106"/>
                                </a:lnTo>
                                <a:lnTo>
                                  <a:pt x="357" y="105"/>
                                </a:lnTo>
                                <a:lnTo>
                                  <a:pt x="353" y="104"/>
                                </a:lnTo>
                                <a:lnTo>
                                  <a:pt x="350" y="103"/>
                                </a:lnTo>
                                <a:lnTo>
                                  <a:pt x="348" y="102"/>
                                </a:lnTo>
                                <a:lnTo>
                                  <a:pt x="346" y="100"/>
                                </a:lnTo>
                                <a:lnTo>
                                  <a:pt x="344" y="98"/>
                                </a:lnTo>
                                <a:lnTo>
                                  <a:pt x="342" y="95"/>
                                </a:lnTo>
                                <a:lnTo>
                                  <a:pt x="340" y="91"/>
                                </a:lnTo>
                                <a:lnTo>
                                  <a:pt x="339" y="88"/>
                                </a:lnTo>
                                <a:lnTo>
                                  <a:pt x="339" y="86"/>
                                </a:lnTo>
                                <a:lnTo>
                                  <a:pt x="339" y="79"/>
                                </a:lnTo>
                                <a:lnTo>
                                  <a:pt x="339" y="77"/>
                                </a:lnTo>
                                <a:lnTo>
                                  <a:pt x="339" y="76"/>
                                </a:lnTo>
                                <a:lnTo>
                                  <a:pt x="340" y="73"/>
                                </a:lnTo>
                                <a:lnTo>
                                  <a:pt x="341" y="71"/>
                                </a:lnTo>
                                <a:lnTo>
                                  <a:pt x="342" y="69"/>
                                </a:lnTo>
                                <a:lnTo>
                                  <a:pt x="343" y="67"/>
                                </a:lnTo>
                                <a:lnTo>
                                  <a:pt x="345" y="66"/>
                                </a:lnTo>
                                <a:lnTo>
                                  <a:pt x="347" y="64"/>
                                </a:lnTo>
                                <a:lnTo>
                                  <a:pt x="348" y="63"/>
                                </a:lnTo>
                                <a:lnTo>
                                  <a:pt x="350" y="62"/>
                                </a:lnTo>
                                <a:lnTo>
                                  <a:pt x="352" y="61"/>
                                </a:lnTo>
                                <a:lnTo>
                                  <a:pt x="357" y="60"/>
                                </a:lnTo>
                                <a:lnTo>
                                  <a:pt x="361" y="59"/>
                                </a:lnTo>
                                <a:lnTo>
                                  <a:pt x="366" y="60"/>
                                </a:lnTo>
                                <a:lnTo>
                                  <a:pt x="371" y="61"/>
                                </a:lnTo>
                                <a:lnTo>
                                  <a:pt x="373" y="62"/>
                                </a:lnTo>
                                <a:lnTo>
                                  <a:pt x="375" y="63"/>
                                </a:lnTo>
                                <a:lnTo>
                                  <a:pt x="378" y="66"/>
                                </a:lnTo>
                                <a:lnTo>
                                  <a:pt x="380" y="68"/>
                                </a:lnTo>
                                <a:lnTo>
                                  <a:pt x="381" y="69"/>
                                </a:lnTo>
                                <a:lnTo>
                                  <a:pt x="382" y="71"/>
                                </a:lnTo>
                                <a:lnTo>
                                  <a:pt x="383" y="73"/>
                                </a:lnTo>
                                <a:lnTo>
                                  <a:pt x="384" y="76"/>
                                </a:lnTo>
                                <a:lnTo>
                                  <a:pt x="385" y="78"/>
                                </a:lnTo>
                                <a:lnTo>
                                  <a:pt x="385" y="79"/>
                                </a:lnTo>
                                <a:lnTo>
                                  <a:pt x="385" y="82"/>
                                </a:lnTo>
                                <a:lnTo>
                                  <a:pt x="385" y="56"/>
                                </a:lnTo>
                                <a:lnTo>
                                  <a:pt x="383" y="55"/>
                                </a:lnTo>
                                <a:lnTo>
                                  <a:pt x="380" y="54"/>
                                </a:lnTo>
                                <a:lnTo>
                                  <a:pt x="378" y="53"/>
                                </a:lnTo>
                                <a:lnTo>
                                  <a:pt x="380" y="52"/>
                                </a:lnTo>
                                <a:lnTo>
                                  <a:pt x="382" y="51"/>
                                </a:lnTo>
                                <a:lnTo>
                                  <a:pt x="384" y="50"/>
                                </a:lnTo>
                                <a:lnTo>
                                  <a:pt x="385" y="49"/>
                                </a:lnTo>
                                <a:lnTo>
                                  <a:pt x="387" y="48"/>
                                </a:lnTo>
                                <a:lnTo>
                                  <a:pt x="388" y="47"/>
                                </a:lnTo>
                                <a:lnTo>
                                  <a:pt x="389" y="45"/>
                                </a:lnTo>
                                <a:lnTo>
                                  <a:pt x="391" y="44"/>
                                </a:lnTo>
                                <a:lnTo>
                                  <a:pt x="391" y="43"/>
                                </a:lnTo>
                                <a:lnTo>
                                  <a:pt x="392" y="41"/>
                                </a:lnTo>
                                <a:lnTo>
                                  <a:pt x="393" y="40"/>
                                </a:lnTo>
                                <a:lnTo>
                                  <a:pt x="394" y="36"/>
                                </a:lnTo>
                                <a:lnTo>
                                  <a:pt x="394" y="34"/>
                                </a:lnTo>
                                <a:lnTo>
                                  <a:pt x="395" y="26"/>
                                </a:lnTo>
                                <a:lnTo>
                                  <a:pt x="394" y="25"/>
                                </a:lnTo>
                                <a:lnTo>
                                  <a:pt x="394" y="24"/>
                                </a:lnTo>
                                <a:lnTo>
                                  <a:pt x="394" y="23"/>
                                </a:lnTo>
                                <a:lnTo>
                                  <a:pt x="393" y="20"/>
                                </a:lnTo>
                                <a:lnTo>
                                  <a:pt x="392" y="17"/>
                                </a:lnTo>
                                <a:lnTo>
                                  <a:pt x="391" y="16"/>
                                </a:lnTo>
                                <a:lnTo>
                                  <a:pt x="390" y="14"/>
                                </a:lnTo>
                                <a:lnTo>
                                  <a:pt x="388" y="12"/>
                                </a:lnTo>
                                <a:lnTo>
                                  <a:pt x="387" y="10"/>
                                </a:lnTo>
                                <a:lnTo>
                                  <a:pt x="386" y="9"/>
                                </a:lnTo>
                                <a:lnTo>
                                  <a:pt x="384" y="8"/>
                                </a:lnTo>
                                <a:lnTo>
                                  <a:pt x="382" y="6"/>
                                </a:lnTo>
                                <a:lnTo>
                                  <a:pt x="380" y="5"/>
                                </a:lnTo>
                                <a:lnTo>
                                  <a:pt x="380" y="28"/>
                                </a:lnTo>
                                <a:lnTo>
                                  <a:pt x="380" y="34"/>
                                </a:lnTo>
                                <a:lnTo>
                                  <a:pt x="380" y="35"/>
                                </a:lnTo>
                                <a:lnTo>
                                  <a:pt x="379" y="37"/>
                                </a:lnTo>
                                <a:lnTo>
                                  <a:pt x="377" y="40"/>
                                </a:lnTo>
                                <a:lnTo>
                                  <a:pt x="376" y="41"/>
                                </a:lnTo>
                                <a:lnTo>
                                  <a:pt x="375" y="43"/>
                                </a:lnTo>
                                <a:lnTo>
                                  <a:pt x="374" y="44"/>
                                </a:lnTo>
                                <a:lnTo>
                                  <a:pt x="372" y="45"/>
                                </a:lnTo>
                                <a:lnTo>
                                  <a:pt x="371" y="46"/>
                                </a:lnTo>
                                <a:lnTo>
                                  <a:pt x="368" y="47"/>
                                </a:lnTo>
                                <a:lnTo>
                                  <a:pt x="366" y="47"/>
                                </a:lnTo>
                                <a:lnTo>
                                  <a:pt x="362" y="48"/>
                                </a:lnTo>
                                <a:lnTo>
                                  <a:pt x="358" y="47"/>
                                </a:lnTo>
                                <a:lnTo>
                                  <a:pt x="356" y="47"/>
                                </a:lnTo>
                                <a:lnTo>
                                  <a:pt x="354" y="46"/>
                                </a:lnTo>
                                <a:lnTo>
                                  <a:pt x="353" y="46"/>
                                </a:lnTo>
                                <a:lnTo>
                                  <a:pt x="351" y="45"/>
                                </a:lnTo>
                                <a:lnTo>
                                  <a:pt x="349" y="44"/>
                                </a:lnTo>
                                <a:lnTo>
                                  <a:pt x="348" y="43"/>
                                </a:lnTo>
                                <a:lnTo>
                                  <a:pt x="346" y="40"/>
                                </a:lnTo>
                                <a:lnTo>
                                  <a:pt x="345" y="38"/>
                                </a:lnTo>
                                <a:lnTo>
                                  <a:pt x="344" y="37"/>
                                </a:lnTo>
                                <a:lnTo>
                                  <a:pt x="344" y="35"/>
                                </a:lnTo>
                                <a:lnTo>
                                  <a:pt x="343" y="33"/>
                                </a:lnTo>
                                <a:lnTo>
                                  <a:pt x="343" y="32"/>
                                </a:lnTo>
                                <a:lnTo>
                                  <a:pt x="343" y="28"/>
                                </a:lnTo>
                                <a:lnTo>
                                  <a:pt x="343" y="26"/>
                                </a:lnTo>
                                <a:lnTo>
                                  <a:pt x="344" y="24"/>
                                </a:lnTo>
                                <a:lnTo>
                                  <a:pt x="344" y="23"/>
                                </a:lnTo>
                                <a:lnTo>
                                  <a:pt x="345" y="21"/>
                                </a:lnTo>
                                <a:lnTo>
                                  <a:pt x="346" y="20"/>
                                </a:lnTo>
                                <a:lnTo>
                                  <a:pt x="347" y="18"/>
                                </a:lnTo>
                                <a:lnTo>
                                  <a:pt x="348" y="17"/>
                                </a:lnTo>
                                <a:lnTo>
                                  <a:pt x="350" y="16"/>
                                </a:lnTo>
                                <a:lnTo>
                                  <a:pt x="353" y="14"/>
                                </a:lnTo>
                                <a:lnTo>
                                  <a:pt x="354" y="13"/>
                                </a:lnTo>
                                <a:lnTo>
                                  <a:pt x="356" y="12"/>
                                </a:lnTo>
                                <a:lnTo>
                                  <a:pt x="358" y="12"/>
                                </a:lnTo>
                                <a:lnTo>
                                  <a:pt x="360" y="12"/>
                                </a:lnTo>
                                <a:lnTo>
                                  <a:pt x="362" y="12"/>
                                </a:lnTo>
                                <a:lnTo>
                                  <a:pt x="366" y="12"/>
                                </a:lnTo>
                                <a:lnTo>
                                  <a:pt x="369" y="13"/>
                                </a:lnTo>
                                <a:lnTo>
                                  <a:pt x="371" y="14"/>
                                </a:lnTo>
                                <a:lnTo>
                                  <a:pt x="374" y="16"/>
                                </a:lnTo>
                                <a:lnTo>
                                  <a:pt x="375" y="17"/>
                                </a:lnTo>
                                <a:lnTo>
                                  <a:pt x="376" y="18"/>
                                </a:lnTo>
                                <a:lnTo>
                                  <a:pt x="377" y="20"/>
                                </a:lnTo>
                                <a:lnTo>
                                  <a:pt x="378" y="21"/>
                                </a:lnTo>
                                <a:lnTo>
                                  <a:pt x="380" y="25"/>
                                </a:lnTo>
                                <a:lnTo>
                                  <a:pt x="380" y="26"/>
                                </a:lnTo>
                                <a:lnTo>
                                  <a:pt x="380" y="28"/>
                                </a:lnTo>
                                <a:lnTo>
                                  <a:pt x="380" y="5"/>
                                </a:lnTo>
                                <a:lnTo>
                                  <a:pt x="378" y="4"/>
                                </a:lnTo>
                                <a:lnTo>
                                  <a:pt x="376" y="3"/>
                                </a:lnTo>
                                <a:lnTo>
                                  <a:pt x="374" y="2"/>
                                </a:lnTo>
                                <a:lnTo>
                                  <a:pt x="370" y="1"/>
                                </a:lnTo>
                                <a:lnTo>
                                  <a:pt x="367" y="1"/>
                                </a:lnTo>
                                <a:lnTo>
                                  <a:pt x="363" y="0"/>
                                </a:lnTo>
                                <a:lnTo>
                                  <a:pt x="360" y="0"/>
                                </a:lnTo>
                                <a:lnTo>
                                  <a:pt x="356" y="1"/>
                                </a:lnTo>
                                <a:lnTo>
                                  <a:pt x="353" y="1"/>
                                </a:lnTo>
                                <a:lnTo>
                                  <a:pt x="348" y="2"/>
                                </a:lnTo>
                                <a:lnTo>
                                  <a:pt x="347" y="3"/>
                                </a:lnTo>
                                <a:lnTo>
                                  <a:pt x="345" y="4"/>
                                </a:lnTo>
                                <a:lnTo>
                                  <a:pt x="344" y="4"/>
                                </a:lnTo>
                                <a:lnTo>
                                  <a:pt x="342" y="5"/>
                                </a:lnTo>
                                <a:lnTo>
                                  <a:pt x="341" y="6"/>
                                </a:lnTo>
                                <a:lnTo>
                                  <a:pt x="339" y="8"/>
                                </a:lnTo>
                                <a:lnTo>
                                  <a:pt x="335" y="11"/>
                                </a:lnTo>
                                <a:lnTo>
                                  <a:pt x="334" y="13"/>
                                </a:lnTo>
                                <a:lnTo>
                                  <a:pt x="332" y="16"/>
                                </a:lnTo>
                                <a:lnTo>
                                  <a:pt x="331" y="18"/>
                                </a:lnTo>
                                <a:lnTo>
                                  <a:pt x="330" y="20"/>
                                </a:lnTo>
                                <a:lnTo>
                                  <a:pt x="330" y="22"/>
                                </a:lnTo>
                                <a:lnTo>
                                  <a:pt x="329" y="25"/>
                                </a:lnTo>
                                <a:lnTo>
                                  <a:pt x="329" y="29"/>
                                </a:lnTo>
                                <a:lnTo>
                                  <a:pt x="329" y="34"/>
                                </a:lnTo>
                                <a:lnTo>
                                  <a:pt x="330" y="38"/>
                                </a:lnTo>
                                <a:lnTo>
                                  <a:pt x="330" y="39"/>
                                </a:lnTo>
                                <a:lnTo>
                                  <a:pt x="331" y="41"/>
                                </a:lnTo>
                                <a:lnTo>
                                  <a:pt x="332" y="43"/>
                                </a:lnTo>
                                <a:lnTo>
                                  <a:pt x="334" y="45"/>
                                </a:lnTo>
                                <a:lnTo>
                                  <a:pt x="335" y="47"/>
                                </a:lnTo>
                                <a:lnTo>
                                  <a:pt x="338" y="49"/>
                                </a:lnTo>
                                <a:lnTo>
                                  <a:pt x="340" y="50"/>
                                </a:lnTo>
                                <a:lnTo>
                                  <a:pt x="344" y="52"/>
                                </a:lnTo>
                                <a:lnTo>
                                  <a:pt x="346" y="53"/>
                                </a:lnTo>
                                <a:lnTo>
                                  <a:pt x="343" y="54"/>
                                </a:lnTo>
                                <a:lnTo>
                                  <a:pt x="341" y="55"/>
                                </a:lnTo>
                                <a:lnTo>
                                  <a:pt x="339" y="56"/>
                                </a:lnTo>
                                <a:lnTo>
                                  <a:pt x="337" y="57"/>
                                </a:lnTo>
                                <a:lnTo>
                                  <a:pt x="335" y="58"/>
                                </a:lnTo>
                                <a:lnTo>
                                  <a:pt x="333" y="60"/>
                                </a:lnTo>
                                <a:lnTo>
                                  <a:pt x="331" y="62"/>
                                </a:lnTo>
                                <a:lnTo>
                                  <a:pt x="330" y="63"/>
                                </a:lnTo>
                                <a:lnTo>
                                  <a:pt x="328" y="65"/>
                                </a:lnTo>
                                <a:lnTo>
                                  <a:pt x="327" y="67"/>
                                </a:lnTo>
                                <a:lnTo>
                                  <a:pt x="326" y="69"/>
                                </a:lnTo>
                                <a:lnTo>
                                  <a:pt x="325" y="72"/>
                                </a:lnTo>
                                <a:lnTo>
                                  <a:pt x="325" y="74"/>
                                </a:lnTo>
                                <a:lnTo>
                                  <a:pt x="324" y="77"/>
                                </a:lnTo>
                                <a:lnTo>
                                  <a:pt x="324" y="80"/>
                                </a:lnTo>
                                <a:lnTo>
                                  <a:pt x="324" y="86"/>
                                </a:lnTo>
                                <a:lnTo>
                                  <a:pt x="325" y="89"/>
                                </a:lnTo>
                                <a:lnTo>
                                  <a:pt x="325" y="93"/>
                                </a:lnTo>
                                <a:lnTo>
                                  <a:pt x="326" y="94"/>
                                </a:lnTo>
                                <a:lnTo>
                                  <a:pt x="327" y="97"/>
                                </a:lnTo>
                                <a:lnTo>
                                  <a:pt x="329" y="100"/>
                                </a:lnTo>
                                <a:lnTo>
                                  <a:pt x="331" y="103"/>
                                </a:lnTo>
                                <a:lnTo>
                                  <a:pt x="332" y="105"/>
                                </a:lnTo>
                                <a:lnTo>
                                  <a:pt x="333" y="106"/>
                                </a:lnTo>
                                <a:lnTo>
                                  <a:pt x="334" y="107"/>
                                </a:lnTo>
                                <a:lnTo>
                                  <a:pt x="336" y="108"/>
                                </a:lnTo>
                                <a:lnTo>
                                  <a:pt x="337" y="109"/>
                                </a:lnTo>
                                <a:lnTo>
                                  <a:pt x="340" y="111"/>
                                </a:lnTo>
                                <a:lnTo>
                                  <a:pt x="342" y="112"/>
                                </a:lnTo>
                                <a:lnTo>
                                  <a:pt x="343" y="113"/>
                                </a:lnTo>
                                <a:lnTo>
                                  <a:pt x="345" y="114"/>
                                </a:lnTo>
                                <a:lnTo>
                                  <a:pt x="346" y="115"/>
                                </a:lnTo>
                                <a:lnTo>
                                  <a:pt x="350" y="116"/>
                                </a:lnTo>
                                <a:lnTo>
                                  <a:pt x="352" y="116"/>
                                </a:lnTo>
                                <a:lnTo>
                                  <a:pt x="358" y="117"/>
                                </a:lnTo>
                                <a:lnTo>
                                  <a:pt x="360" y="117"/>
                                </a:lnTo>
                                <a:lnTo>
                                  <a:pt x="364" y="117"/>
                                </a:lnTo>
                                <a:lnTo>
                                  <a:pt x="366" y="117"/>
                                </a:lnTo>
                                <a:lnTo>
                                  <a:pt x="372" y="116"/>
                                </a:lnTo>
                                <a:lnTo>
                                  <a:pt x="373" y="116"/>
                                </a:lnTo>
                                <a:lnTo>
                                  <a:pt x="375" y="115"/>
                                </a:lnTo>
                                <a:lnTo>
                                  <a:pt x="377" y="115"/>
                                </a:lnTo>
                                <a:lnTo>
                                  <a:pt x="379" y="114"/>
                                </a:lnTo>
                                <a:lnTo>
                                  <a:pt x="382" y="112"/>
                                </a:lnTo>
                                <a:lnTo>
                                  <a:pt x="385" y="111"/>
                                </a:lnTo>
                                <a:lnTo>
                                  <a:pt x="386" y="109"/>
                                </a:lnTo>
                                <a:lnTo>
                                  <a:pt x="388" y="108"/>
                                </a:lnTo>
                                <a:lnTo>
                                  <a:pt x="389" y="107"/>
                                </a:lnTo>
                                <a:lnTo>
                                  <a:pt x="390" y="106"/>
                                </a:lnTo>
                                <a:lnTo>
                                  <a:pt x="391" y="106"/>
                                </a:lnTo>
                                <a:lnTo>
                                  <a:pt x="391" y="105"/>
                                </a:lnTo>
                                <a:lnTo>
                                  <a:pt x="393" y="103"/>
                                </a:lnTo>
                                <a:lnTo>
                                  <a:pt x="394" y="101"/>
                                </a:lnTo>
                                <a:lnTo>
                                  <a:pt x="396" y="98"/>
                                </a:lnTo>
                                <a:lnTo>
                                  <a:pt x="397" y="94"/>
                                </a:lnTo>
                                <a:lnTo>
                                  <a:pt x="398" y="93"/>
                                </a:lnTo>
                                <a:lnTo>
                                  <a:pt x="399" y="89"/>
                                </a:lnTo>
                                <a:lnTo>
                                  <a:pt x="399" y="88"/>
                                </a:lnTo>
                                <a:lnTo>
                                  <a:pt x="399" y="87"/>
                                </a:lnTo>
                                <a:lnTo>
                                  <a:pt x="399" y="79"/>
                                </a:lnTo>
                                <a:moveTo>
                                  <a:pt x="490" y="72"/>
                                </a:moveTo>
                                <a:lnTo>
                                  <a:pt x="489" y="67"/>
                                </a:lnTo>
                                <a:lnTo>
                                  <a:pt x="488" y="63"/>
                                </a:lnTo>
                                <a:lnTo>
                                  <a:pt x="487" y="62"/>
                                </a:lnTo>
                                <a:lnTo>
                                  <a:pt x="487" y="60"/>
                                </a:lnTo>
                                <a:lnTo>
                                  <a:pt x="485" y="57"/>
                                </a:lnTo>
                                <a:lnTo>
                                  <a:pt x="483" y="54"/>
                                </a:lnTo>
                                <a:lnTo>
                                  <a:pt x="483" y="53"/>
                                </a:lnTo>
                                <a:lnTo>
                                  <a:pt x="482" y="52"/>
                                </a:lnTo>
                                <a:lnTo>
                                  <a:pt x="480" y="50"/>
                                </a:lnTo>
                                <a:lnTo>
                                  <a:pt x="477" y="47"/>
                                </a:lnTo>
                                <a:lnTo>
                                  <a:pt x="476" y="47"/>
                                </a:lnTo>
                                <a:lnTo>
                                  <a:pt x="476" y="46"/>
                                </a:lnTo>
                                <a:lnTo>
                                  <a:pt x="473" y="44"/>
                                </a:lnTo>
                                <a:lnTo>
                                  <a:pt x="471" y="43"/>
                                </a:lnTo>
                                <a:lnTo>
                                  <a:pt x="470" y="43"/>
                                </a:lnTo>
                                <a:lnTo>
                                  <a:pt x="468" y="42"/>
                                </a:lnTo>
                                <a:lnTo>
                                  <a:pt x="463" y="40"/>
                                </a:lnTo>
                                <a:lnTo>
                                  <a:pt x="458" y="40"/>
                                </a:lnTo>
                                <a:lnTo>
                                  <a:pt x="456" y="39"/>
                                </a:lnTo>
                                <a:lnTo>
                                  <a:pt x="455" y="39"/>
                                </a:lnTo>
                                <a:lnTo>
                                  <a:pt x="452" y="40"/>
                                </a:lnTo>
                                <a:lnTo>
                                  <a:pt x="449" y="40"/>
                                </a:lnTo>
                                <a:lnTo>
                                  <a:pt x="446" y="40"/>
                                </a:lnTo>
                                <a:lnTo>
                                  <a:pt x="443" y="41"/>
                                </a:lnTo>
                                <a:lnTo>
                                  <a:pt x="441" y="42"/>
                                </a:lnTo>
                                <a:lnTo>
                                  <a:pt x="438" y="43"/>
                                </a:lnTo>
                                <a:lnTo>
                                  <a:pt x="435" y="45"/>
                                </a:lnTo>
                                <a:lnTo>
                                  <a:pt x="433" y="47"/>
                                </a:lnTo>
                                <a:lnTo>
                                  <a:pt x="439" y="16"/>
                                </a:lnTo>
                                <a:lnTo>
                                  <a:pt x="485" y="16"/>
                                </a:lnTo>
                                <a:lnTo>
                                  <a:pt x="485" y="2"/>
                                </a:lnTo>
                                <a:lnTo>
                                  <a:pt x="428" y="2"/>
                                </a:lnTo>
                                <a:lnTo>
                                  <a:pt x="417" y="61"/>
                                </a:lnTo>
                                <a:lnTo>
                                  <a:pt x="430" y="63"/>
                                </a:lnTo>
                                <a:lnTo>
                                  <a:pt x="431" y="62"/>
                                </a:lnTo>
                                <a:lnTo>
                                  <a:pt x="432" y="61"/>
                                </a:lnTo>
                                <a:lnTo>
                                  <a:pt x="433" y="60"/>
                                </a:lnTo>
                                <a:lnTo>
                                  <a:pt x="434" y="59"/>
                                </a:lnTo>
                                <a:lnTo>
                                  <a:pt x="435" y="58"/>
                                </a:lnTo>
                                <a:lnTo>
                                  <a:pt x="437" y="56"/>
                                </a:lnTo>
                                <a:lnTo>
                                  <a:pt x="439" y="55"/>
                                </a:lnTo>
                                <a:lnTo>
                                  <a:pt x="441" y="54"/>
                                </a:lnTo>
                                <a:lnTo>
                                  <a:pt x="443" y="53"/>
                                </a:lnTo>
                                <a:lnTo>
                                  <a:pt x="444" y="53"/>
                                </a:lnTo>
                                <a:lnTo>
                                  <a:pt x="447" y="52"/>
                                </a:lnTo>
                                <a:lnTo>
                                  <a:pt x="451" y="52"/>
                                </a:lnTo>
                                <a:lnTo>
                                  <a:pt x="453" y="52"/>
                                </a:lnTo>
                                <a:lnTo>
                                  <a:pt x="456" y="52"/>
                                </a:lnTo>
                                <a:lnTo>
                                  <a:pt x="458" y="53"/>
                                </a:lnTo>
                                <a:lnTo>
                                  <a:pt x="461" y="54"/>
                                </a:lnTo>
                                <a:lnTo>
                                  <a:pt x="463" y="55"/>
                                </a:lnTo>
                                <a:lnTo>
                                  <a:pt x="465" y="56"/>
                                </a:lnTo>
                                <a:lnTo>
                                  <a:pt x="467" y="57"/>
                                </a:lnTo>
                                <a:lnTo>
                                  <a:pt x="468" y="59"/>
                                </a:lnTo>
                                <a:lnTo>
                                  <a:pt x="470" y="61"/>
                                </a:lnTo>
                                <a:lnTo>
                                  <a:pt x="471" y="63"/>
                                </a:lnTo>
                                <a:lnTo>
                                  <a:pt x="473" y="65"/>
                                </a:lnTo>
                                <a:lnTo>
                                  <a:pt x="473" y="67"/>
                                </a:lnTo>
                                <a:lnTo>
                                  <a:pt x="474" y="69"/>
                                </a:lnTo>
                                <a:lnTo>
                                  <a:pt x="475" y="72"/>
                                </a:lnTo>
                                <a:lnTo>
                                  <a:pt x="475" y="74"/>
                                </a:lnTo>
                                <a:lnTo>
                                  <a:pt x="475" y="82"/>
                                </a:lnTo>
                                <a:lnTo>
                                  <a:pt x="475" y="84"/>
                                </a:lnTo>
                                <a:lnTo>
                                  <a:pt x="474" y="87"/>
                                </a:lnTo>
                                <a:lnTo>
                                  <a:pt x="473" y="89"/>
                                </a:lnTo>
                                <a:lnTo>
                                  <a:pt x="473" y="91"/>
                                </a:lnTo>
                                <a:lnTo>
                                  <a:pt x="471" y="94"/>
                                </a:lnTo>
                                <a:lnTo>
                                  <a:pt x="470" y="96"/>
                                </a:lnTo>
                                <a:lnTo>
                                  <a:pt x="468" y="98"/>
                                </a:lnTo>
                                <a:lnTo>
                                  <a:pt x="466" y="100"/>
                                </a:lnTo>
                                <a:lnTo>
                                  <a:pt x="465" y="101"/>
                                </a:lnTo>
                                <a:lnTo>
                                  <a:pt x="462" y="103"/>
                                </a:lnTo>
                                <a:lnTo>
                                  <a:pt x="460" y="104"/>
                                </a:lnTo>
                                <a:lnTo>
                                  <a:pt x="458" y="105"/>
                                </a:lnTo>
                                <a:lnTo>
                                  <a:pt x="456" y="105"/>
                                </a:lnTo>
                                <a:lnTo>
                                  <a:pt x="453" y="106"/>
                                </a:lnTo>
                                <a:lnTo>
                                  <a:pt x="451" y="106"/>
                                </a:lnTo>
                                <a:lnTo>
                                  <a:pt x="449" y="106"/>
                                </a:lnTo>
                                <a:lnTo>
                                  <a:pt x="447" y="105"/>
                                </a:lnTo>
                                <a:lnTo>
                                  <a:pt x="445" y="105"/>
                                </a:lnTo>
                                <a:lnTo>
                                  <a:pt x="443" y="104"/>
                                </a:lnTo>
                                <a:lnTo>
                                  <a:pt x="441" y="104"/>
                                </a:lnTo>
                                <a:lnTo>
                                  <a:pt x="440" y="103"/>
                                </a:lnTo>
                                <a:lnTo>
                                  <a:pt x="438" y="102"/>
                                </a:lnTo>
                                <a:lnTo>
                                  <a:pt x="436" y="100"/>
                                </a:lnTo>
                                <a:lnTo>
                                  <a:pt x="435" y="99"/>
                                </a:lnTo>
                                <a:lnTo>
                                  <a:pt x="434" y="97"/>
                                </a:lnTo>
                                <a:lnTo>
                                  <a:pt x="433" y="96"/>
                                </a:lnTo>
                                <a:lnTo>
                                  <a:pt x="432" y="94"/>
                                </a:lnTo>
                                <a:lnTo>
                                  <a:pt x="431" y="92"/>
                                </a:lnTo>
                                <a:lnTo>
                                  <a:pt x="430" y="89"/>
                                </a:lnTo>
                                <a:lnTo>
                                  <a:pt x="429" y="84"/>
                                </a:lnTo>
                                <a:lnTo>
                                  <a:pt x="414" y="85"/>
                                </a:lnTo>
                                <a:lnTo>
                                  <a:pt x="415" y="91"/>
                                </a:lnTo>
                                <a:lnTo>
                                  <a:pt x="415" y="92"/>
                                </a:lnTo>
                                <a:lnTo>
                                  <a:pt x="417" y="97"/>
                                </a:lnTo>
                                <a:lnTo>
                                  <a:pt x="418" y="98"/>
                                </a:lnTo>
                                <a:lnTo>
                                  <a:pt x="420" y="102"/>
                                </a:lnTo>
                                <a:lnTo>
                                  <a:pt x="421" y="104"/>
                                </a:lnTo>
                                <a:lnTo>
                                  <a:pt x="422" y="105"/>
                                </a:lnTo>
                                <a:lnTo>
                                  <a:pt x="423" y="106"/>
                                </a:lnTo>
                                <a:lnTo>
                                  <a:pt x="424" y="107"/>
                                </a:lnTo>
                                <a:lnTo>
                                  <a:pt x="427" y="110"/>
                                </a:lnTo>
                                <a:lnTo>
                                  <a:pt x="429" y="111"/>
                                </a:lnTo>
                                <a:lnTo>
                                  <a:pt x="431" y="112"/>
                                </a:lnTo>
                                <a:lnTo>
                                  <a:pt x="434" y="114"/>
                                </a:lnTo>
                                <a:lnTo>
                                  <a:pt x="435" y="114"/>
                                </a:lnTo>
                                <a:lnTo>
                                  <a:pt x="437" y="115"/>
                                </a:lnTo>
                                <a:lnTo>
                                  <a:pt x="438" y="116"/>
                                </a:lnTo>
                                <a:lnTo>
                                  <a:pt x="442" y="116"/>
                                </a:lnTo>
                                <a:lnTo>
                                  <a:pt x="445" y="117"/>
                                </a:lnTo>
                                <a:lnTo>
                                  <a:pt x="449" y="117"/>
                                </a:lnTo>
                                <a:lnTo>
                                  <a:pt x="453" y="117"/>
                                </a:lnTo>
                                <a:lnTo>
                                  <a:pt x="456" y="117"/>
                                </a:lnTo>
                                <a:lnTo>
                                  <a:pt x="458" y="117"/>
                                </a:lnTo>
                                <a:lnTo>
                                  <a:pt x="460" y="116"/>
                                </a:lnTo>
                                <a:lnTo>
                                  <a:pt x="464" y="115"/>
                                </a:lnTo>
                                <a:lnTo>
                                  <a:pt x="466" y="115"/>
                                </a:lnTo>
                                <a:lnTo>
                                  <a:pt x="468" y="114"/>
                                </a:lnTo>
                                <a:lnTo>
                                  <a:pt x="470" y="113"/>
                                </a:lnTo>
                                <a:lnTo>
                                  <a:pt x="472" y="112"/>
                                </a:lnTo>
                                <a:lnTo>
                                  <a:pt x="473" y="111"/>
                                </a:lnTo>
                                <a:lnTo>
                                  <a:pt x="475" y="109"/>
                                </a:lnTo>
                                <a:lnTo>
                                  <a:pt x="478" y="107"/>
                                </a:lnTo>
                                <a:lnTo>
                                  <a:pt x="479" y="106"/>
                                </a:lnTo>
                                <a:lnTo>
                                  <a:pt x="481" y="103"/>
                                </a:lnTo>
                                <a:lnTo>
                                  <a:pt x="483" y="100"/>
                                </a:lnTo>
                                <a:lnTo>
                                  <a:pt x="484" y="99"/>
                                </a:lnTo>
                                <a:lnTo>
                                  <a:pt x="487" y="94"/>
                                </a:lnTo>
                                <a:lnTo>
                                  <a:pt x="487" y="93"/>
                                </a:lnTo>
                                <a:lnTo>
                                  <a:pt x="489" y="88"/>
                                </a:lnTo>
                                <a:lnTo>
                                  <a:pt x="489" y="86"/>
                                </a:lnTo>
                                <a:lnTo>
                                  <a:pt x="489" y="84"/>
                                </a:lnTo>
                                <a:lnTo>
                                  <a:pt x="490" y="82"/>
                                </a:lnTo>
                                <a:lnTo>
                                  <a:pt x="490" y="72"/>
                                </a:lnTo>
                                <a:moveTo>
                                  <a:pt x="546" y="67"/>
                                </a:moveTo>
                                <a:lnTo>
                                  <a:pt x="502" y="67"/>
                                </a:lnTo>
                                <a:lnTo>
                                  <a:pt x="502" y="81"/>
                                </a:lnTo>
                                <a:lnTo>
                                  <a:pt x="546" y="81"/>
                                </a:lnTo>
                                <a:lnTo>
                                  <a:pt x="546" y="67"/>
                                </a:lnTo>
                                <a:moveTo>
                                  <a:pt x="633" y="82"/>
                                </a:moveTo>
                                <a:lnTo>
                                  <a:pt x="633" y="73"/>
                                </a:lnTo>
                                <a:lnTo>
                                  <a:pt x="633" y="72"/>
                                </a:lnTo>
                                <a:lnTo>
                                  <a:pt x="633" y="70"/>
                                </a:lnTo>
                                <a:lnTo>
                                  <a:pt x="632" y="67"/>
                                </a:lnTo>
                                <a:lnTo>
                                  <a:pt x="631" y="63"/>
                                </a:lnTo>
                                <a:lnTo>
                                  <a:pt x="630" y="60"/>
                                </a:lnTo>
                                <a:lnTo>
                                  <a:pt x="629" y="59"/>
                                </a:lnTo>
                                <a:lnTo>
                                  <a:pt x="627" y="55"/>
                                </a:lnTo>
                                <a:lnTo>
                                  <a:pt x="626" y="54"/>
                                </a:lnTo>
                                <a:lnTo>
                                  <a:pt x="626" y="53"/>
                                </a:lnTo>
                                <a:lnTo>
                                  <a:pt x="625" y="53"/>
                                </a:lnTo>
                                <a:lnTo>
                                  <a:pt x="624" y="51"/>
                                </a:lnTo>
                                <a:lnTo>
                                  <a:pt x="622" y="50"/>
                                </a:lnTo>
                                <a:lnTo>
                                  <a:pt x="621" y="49"/>
                                </a:lnTo>
                                <a:lnTo>
                                  <a:pt x="620" y="48"/>
                                </a:lnTo>
                                <a:lnTo>
                                  <a:pt x="619" y="47"/>
                                </a:lnTo>
                                <a:lnTo>
                                  <a:pt x="619" y="76"/>
                                </a:lnTo>
                                <a:lnTo>
                                  <a:pt x="619" y="84"/>
                                </a:lnTo>
                                <a:lnTo>
                                  <a:pt x="619" y="85"/>
                                </a:lnTo>
                                <a:lnTo>
                                  <a:pt x="618" y="88"/>
                                </a:lnTo>
                                <a:lnTo>
                                  <a:pt x="618" y="90"/>
                                </a:lnTo>
                                <a:lnTo>
                                  <a:pt x="617" y="92"/>
                                </a:lnTo>
                                <a:lnTo>
                                  <a:pt x="616" y="95"/>
                                </a:lnTo>
                                <a:lnTo>
                                  <a:pt x="614" y="97"/>
                                </a:lnTo>
                                <a:lnTo>
                                  <a:pt x="613" y="98"/>
                                </a:lnTo>
                                <a:lnTo>
                                  <a:pt x="611" y="100"/>
                                </a:lnTo>
                                <a:lnTo>
                                  <a:pt x="609" y="102"/>
                                </a:lnTo>
                                <a:lnTo>
                                  <a:pt x="608" y="103"/>
                                </a:lnTo>
                                <a:lnTo>
                                  <a:pt x="606" y="104"/>
                                </a:lnTo>
                                <a:lnTo>
                                  <a:pt x="604" y="105"/>
                                </a:lnTo>
                                <a:lnTo>
                                  <a:pt x="602" y="105"/>
                                </a:lnTo>
                                <a:lnTo>
                                  <a:pt x="600" y="106"/>
                                </a:lnTo>
                                <a:lnTo>
                                  <a:pt x="597" y="106"/>
                                </a:lnTo>
                                <a:lnTo>
                                  <a:pt x="594" y="106"/>
                                </a:lnTo>
                                <a:lnTo>
                                  <a:pt x="593" y="105"/>
                                </a:lnTo>
                                <a:lnTo>
                                  <a:pt x="590" y="104"/>
                                </a:lnTo>
                                <a:lnTo>
                                  <a:pt x="589" y="104"/>
                                </a:lnTo>
                                <a:lnTo>
                                  <a:pt x="587" y="103"/>
                                </a:lnTo>
                                <a:lnTo>
                                  <a:pt x="586" y="102"/>
                                </a:lnTo>
                                <a:lnTo>
                                  <a:pt x="584" y="101"/>
                                </a:lnTo>
                                <a:lnTo>
                                  <a:pt x="583" y="100"/>
                                </a:lnTo>
                                <a:lnTo>
                                  <a:pt x="582" y="99"/>
                                </a:lnTo>
                                <a:lnTo>
                                  <a:pt x="580" y="97"/>
                                </a:lnTo>
                                <a:lnTo>
                                  <a:pt x="578" y="94"/>
                                </a:lnTo>
                                <a:lnTo>
                                  <a:pt x="577" y="92"/>
                                </a:lnTo>
                                <a:lnTo>
                                  <a:pt x="576" y="89"/>
                                </a:lnTo>
                                <a:lnTo>
                                  <a:pt x="575" y="87"/>
                                </a:lnTo>
                                <a:lnTo>
                                  <a:pt x="575" y="85"/>
                                </a:lnTo>
                                <a:lnTo>
                                  <a:pt x="574" y="82"/>
                                </a:lnTo>
                                <a:lnTo>
                                  <a:pt x="574" y="76"/>
                                </a:lnTo>
                                <a:lnTo>
                                  <a:pt x="575" y="71"/>
                                </a:lnTo>
                                <a:lnTo>
                                  <a:pt x="575" y="70"/>
                                </a:lnTo>
                                <a:lnTo>
                                  <a:pt x="576" y="68"/>
                                </a:lnTo>
                                <a:lnTo>
                                  <a:pt x="577" y="66"/>
                                </a:lnTo>
                                <a:lnTo>
                                  <a:pt x="578" y="64"/>
                                </a:lnTo>
                                <a:lnTo>
                                  <a:pt x="579" y="62"/>
                                </a:lnTo>
                                <a:lnTo>
                                  <a:pt x="581" y="60"/>
                                </a:lnTo>
                                <a:lnTo>
                                  <a:pt x="582" y="59"/>
                                </a:lnTo>
                                <a:lnTo>
                                  <a:pt x="584" y="57"/>
                                </a:lnTo>
                                <a:lnTo>
                                  <a:pt x="586" y="56"/>
                                </a:lnTo>
                                <a:lnTo>
                                  <a:pt x="588" y="55"/>
                                </a:lnTo>
                                <a:lnTo>
                                  <a:pt x="590" y="54"/>
                                </a:lnTo>
                                <a:lnTo>
                                  <a:pt x="592" y="54"/>
                                </a:lnTo>
                                <a:lnTo>
                                  <a:pt x="595" y="54"/>
                                </a:lnTo>
                                <a:lnTo>
                                  <a:pt x="597" y="53"/>
                                </a:lnTo>
                                <a:lnTo>
                                  <a:pt x="599" y="54"/>
                                </a:lnTo>
                                <a:lnTo>
                                  <a:pt x="602" y="54"/>
                                </a:lnTo>
                                <a:lnTo>
                                  <a:pt x="604" y="54"/>
                                </a:lnTo>
                                <a:lnTo>
                                  <a:pt x="606" y="55"/>
                                </a:lnTo>
                                <a:lnTo>
                                  <a:pt x="608" y="56"/>
                                </a:lnTo>
                                <a:lnTo>
                                  <a:pt x="609" y="57"/>
                                </a:lnTo>
                                <a:lnTo>
                                  <a:pt x="611" y="59"/>
                                </a:lnTo>
                                <a:lnTo>
                                  <a:pt x="613" y="60"/>
                                </a:lnTo>
                                <a:lnTo>
                                  <a:pt x="614" y="62"/>
                                </a:lnTo>
                                <a:lnTo>
                                  <a:pt x="617" y="66"/>
                                </a:lnTo>
                                <a:lnTo>
                                  <a:pt x="617" y="68"/>
                                </a:lnTo>
                                <a:lnTo>
                                  <a:pt x="618" y="71"/>
                                </a:lnTo>
                                <a:lnTo>
                                  <a:pt x="619" y="73"/>
                                </a:lnTo>
                                <a:lnTo>
                                  <a:pt x="619" y="76"/>
                                </a:lnTo>
                                <a:lnTo>
                                  <a:pt x="619" y="47"/>
                                </a:lnTo>
                                <a:lnTo>
                                  <a:pt x="617" y="46"/>
                                </a:lnTo>
                                <a:lnTo>
                                  <a:pt x="616" y="45"/>
                                </a:lnTo>
                                <a:lnTo>
                                  <a:pt x="614" y="44"/>
                                </a:lnTo>
                                <a:lnTo>
                                  <a:pt x="611" y="43"/>
                                </a:lnTo>
                                <a:lnTo>
                                  <a:pt x="610" y="42"/>
                                </a:lnTo>
                                <a:lnTo>
                                  <a:pt x="608" y="42"/>
                                </a:lnTo>
                                <a:lnTo>
                                  <a:pt x="607" y="42"/>
                                </a:lnTo>
                                <a:lnTo>
                                  <a:pt x="605" y="41"/>
                                </a:lnTo>
                                <a:lnTo>
                                  <a:pt x="601" y="41"/>
                                </a:lnTo>
                                <a:lnTo>
                                  <a:pt x="598" y="41"/>
                                </a:lnTo>
                                <a:lnTo>
                                  <a:pt x="596" y="41"/>
                                </a:lnTo>
                                <a:lnTo>
                                  <a:pt x="592" y="42"/>
                                </a:lnTo>
                                <a:lnTo>
                                  <a:pt x="588" y="43"/>
                                </a:lnTo>
                                <a:lnTo>
                                  <a:pt x="586" y="44"/>
                                </a:lnTo>
                                <a:lnTo>
                                  <a:pt x="584" y="45"/>
                                </a:lnTo>
                                <a:lnTo>
                                  <a:pt x="582" y="46"/>
                                </a:lnTo>
                                <a:lnTo>
                                  <a:pt x="581" y="47"/>
                                </a:lnTo>
                                <a:lnTo>
                                  <a:pt x="579" y="48"/>
                                </a:lnTo>
                                <a:lnTo>
                                  <a:pt x="577" y="50"/>
                                </a:lnTo>
                                <a:lnTo>
                                  <a:pt x="576" y="51"/>
                                </a:lnTo>
                                <a:lnTo>
                                  <a:pt x="575" y="53"/>
                                </a:lnTo>
                                <a:lnTo>
                                  <a:pt x="572" y="56"/>
                                </a:lnTo>
                                <a:lnTo>
                                  <a:pt x="572" y="50"/>
                                </a:lnTo>
                                <a:lnTo>
                                  <a:pt x="572" y="47"/>
                                </a:lnTo>
                                <a:lnTo>
                                  <a:pt x="573" y="41"/>
                                </a:lnTo>
                                <a:lnTo>
                                  <a:pt x="573" y="38"/>
                                </a:lnTo>
                                <a:lnTo>
                                  <a:pt x="574" y="35"/>
                                </a:lnTo>
                                <a:lnTo>
                                  <a:pt x="575" y="32"/>
                                </a:lnTo>
                                <a:lnTo>
                                  <a:pt x="576" y="30"/>
                                </a:lnTo>
                                <a:lnTo>
                                  <a:pt x="577" y="28"/>
                                </a:lnTo>
                                <a:lnTo>
                                  <a:pt x="578" y="25"/>
                                </a:lnTo>
                                <a:lnTo>
                                  <a:pt x="579" y="23"/>
                                </a:lnTo>
                                <a:lnTo>
                                  <a:pt x="580" y="22"/>
                                </a:lnTo>
                                <a:lnTo>
                                  <a:pt x="582" y="20"/>
                                </a:lnTo>
                                <a:lnTo>
                                  <a:pt x="585" y="17"/>
                                </a:lnTo>
                                <a:lnTo>
                                  <a:pt x="586" y="16"/>
                                </a:lnTo>
                                <a:lnTo>
                                  <a:pt x="588" y="15"/>
                                </a:lnTo>
                                <a:lnTo>
                                  <a:pt x="589" y="14"/>
                                </a:lnTo>
                                <a:lnTo>
                                  <a:pt x="590" y="13"/>
                                </a:lnTo>
                                <a:lnTo>
                                  <a:pt x="592" y="13"/>
                                </a:lnTo>
                                <a:lnTo>
                                  <a:pt x="593" y="12"/>
                                </a:lnTo>
                                <a:lnTo>
                                  <a:pt x="597" y="12"/>
                                </a:lnTo>
                                <a:lnTo>
                                  <a:pt x="598" y="12"/>
                                </a:lnTo>
                                <a:lnTo>
                                  <a:pt x="600" y="12"/>
                                </a:lnTo>
                                <a:lnTo>
                                  <a:pt x="602" y="12"/>
                                </a:lnTo>
                                <a:lnTo>
                                  <a:pt x="604" y="13"/>
                                </a:lnTo>
                                <a:lnTo>
                                  <a:pt x="606" y="13"/>
                                </a:lnTo>
                                <a:lnTo>
                                  <a:pt x="608" y="14"/>
                                </a:lnTo>
                                <a:lnTo>
                                  <a:pt x="609" y="15"/>
                                </a:lnTo>
                                <a:lnTo>
                                  <a:pt x="611" y="16"/>
                                </a:lnTo>
                                <a:lnTo>
                                  <a:pt x="613" y="19"/>
                                </a:lnTo>
                                <a:lnTo>
                                  <a:pt x="614" y="20"/>
                                </a:lnTo>
                                <a:lnTo>
                                  <a:pt x="615" y="21"/>
                                </a:lnTo>
                                <a:lnTo>
                                  <a:pt x="616" y="24"/>
                                </a:lnTo>
                                <a:lnTo>
                                  <a:pt x="617" y="26"/>
                                </a:lnTo>
                                <a:lnTo>
                                  <a:pt x="618" y="30"/>
                                </a:lnTo>
                                <a:lnTo>
                                  <a:pt x="632" y="29"/>
                                </a:lnTo>
                                <a:lnTo>
                                  <a:pt x="631" y="26"/>
                                </a:lnTo>
                                <a:lnTo>
                                  <a:pt x="630" y="23"/>
                                </a:lnTo>
                                <a:lnTo>
                                  <a:pt x="630" y="20"/>
                                </a:lnTo>
                                <a:lnTo>
                                  <a:pt x="628" y="17"/>
                                </a:lnTo>
                                <a:lnTo>
                                  <a:pt x="628" y="16"/>
                                </a:lnTo>
                                <a:lnTo>
                                  <a:pt x="625" y="12"/>
                                </a:lnTo>
                                <a:lnTo>
                                  <a:pt x="624" y="11"/>
                                </a:lnTo>
                                <a:lnTo>
                                  <a:pt x="623" y="10"/>
                                </a:lnTo>
                                <a:lnTo>
                                  <a:pt x="620" y="7"/>
                                </a:lnTo>
                                <a:lnTo>
                                  <a:pt x="619" y="6"/>
                                </a:lnTo>
                                <a:lnTo>
                                  <a:pt x="617" y="5"/>
                                </a:lnTo>
                                <a:lnTo>
                                  <a:pt x="615" y="4"/>
                                </a:lnTo>
                                <a:lnTo>
                                  <a:pt x="614" y="3"/>
                                </a:lnTo>
                                <a:lnTo>
                                  <a:pt x="613" y="3"/>
                                </a:lnTo>
                                <a:lnTo>
                                  <a:pt x="609" y="1"/>
                                </a:lnTo>
                                <a:lnTo>
                                  <a:pt x="606" y="1"/>
                                </a:lnTo>
                                <a:lnTo>
                                  <a:pt x="602" y="1"/>
                                </a:lnTo>
                                <a:lnTo>
                                  <a:pt x="599" y="0"/>
                                </a:lnTo>
                                <a:lnTo>
                                  <a:pt x="597" y="0"/>
                                </a:lnTo>
                                <a:lnTo>
                                  <a:pt x="595" y="1"/>
                                </a:lnTo>
                                <a:lnTo>
                                  <a:pt x="592" y="1"/>
                                </a:lnTo>
                                <a:lnTo>
                                  <a:pt x="588" y="2"/>
                                </a:lnTo>
                                <a:lnTo>
                                  <a:pt x="587" y="2"/>
                                </a:lnTo>
                                <a:lnTo>
                                  <a:pt x="585" y="3"/>
                                </a:lnTo>
                                <a:lnTo>
                                  <a:pt x="583" y="4"/>
                                </a:lnTo>
                                <a:lnTo>
                                  <a:pt x="581" y="4"/>
                                </a:lnTo>
                                <a:lnTo>
                                  <a:pt x="579" y="6"/>
                                </a:lnTo>
                                <a:lnTo>
                                  <a:pt x="576" y="8"/>
                                </a:lnTo>
                                <a:lnTo>
                                  <a:pt x="573" y="10"/>
                                </a:lnTo>
                                <a:lnTo>
                                  <a:pt x="572" y="12"/>
                                </a:lnTo>
                                <a:lnTo>
                                  <a:pt x="569" y="15"/>
                                </a:lnTo>
                                <a:lnTo>
                                  <a:pt x="567" y="18"/>
                                </a:lnTo>
                                <a:lnTo>
                                  <a:pt x="566" y="20"/>
                                </a:lnTo>
                                <a:lnTo>
                                  <a:pt x="565" y="22"/>
                                </a:lnTo>
                                <a:lnTo>
                                  <a:pt x="563" y="27"/>
                                </a:lnTo>
                                <a:lnTo>
                                  <a:pt x="562" y="30"/>
                                </a:lnTo>
                                <a:lnTo>
                                  <a:pt x="560" y="36"/>
                                </a:lnTo>
                                <a:lnTo>
                                  <a:pt x="559" y="43"/>
                                </a:lnTo>
                                <a:lnTo>
                                  <a:pt x="558" y="50"/>
                                </a:lnTo>
                                <a:lnTo>
                                  <a:pt x="558" y="53"/>
                                </a:lnTo>
                                <a:lnTo>
                                  <a:pt x="558" y="56"/>
                                </a:lnTo>
                                <a:lnTo>
                                  <a:pt x="558" y="70"/>
                                </a:lnTo>
                                <a:lnTo>
                                  <a:pt x="559" y="76"/>
                                </a:lnTo>
                                <a:lnTo>
                                  <a:pt x="559" y="82"/>
                                </a:lnTo>
                                <a:lnTo>
                                  <a:pt x="560" y="84"/>
                                </a:lnTo>
                                <a:lnTo>
                                  <a:pt x="561" y="87"/>
                                </a:lnTo>
                                <a:lnTo>
                                  <a:pt x="561" y="90"/>
                                </a:lnTo>
                                <a:lnTo>
                                  <a:pt x="562" y="92"/>
                                </a:lnTo>
                                <a:lnTo>
                                  <a:pt x="564" y="97"/>
                                </a:lnTo>
                                <a:lnTo>
                                  <a:pt x="565" y="99"/>
                                </a:lnTo>
                                <a:lnTo>
                                  <a:pt x="568" y="103"/>
                                </a:lnTo>
                                <a:lnTo>
                                  <a:pt x="570" y="106"/>
                                </a:lnTo>
                                <a:lnTo>
                                  <a:pt x="572" y="107"/>
                                </a:lnTo>
                                <a:lnTo>
                                  <a:pt x="575" y="110"/>
                                </a:lnTo>
                                <a:lnTo>
                                  <a:pt x="576" y="111"/>
                                </a:lnTo>
                                <a:lnTo>
                                  <a:pt x="578" y="112"/>
                                </a:lnTo>
                                <a:lnTo>
                                  <a:pt x="580" y="113"/>
                                </a:lnTo>
                                <a:lnTo>
                                  <a:pt x="582" y="114"/>
                                </a:lnTo>
                                <a:lnTo>
                                  <a:pt x="584" y="115"/>
                                </a:lnTo>
                                <a:lnTo>
                                  <a:pt x="585" y="115"/>
                                </a:lnTo>
                                <a:lnTo>
                                  <a:pt x="587" y="116"/>
                                </a:lnTo>
                                <a:lnTo>
                                  <a:pt x="591" y="117"/>
                                </a:lnTo>
                                <a:lnTo>
                                  <a:pt x="593" y="117"/>
                                </a:lnTo>
                                <a:lnTo>
                                  <a:pt x="595" y="117"/>
                                </a:lnTo>
                                <a:lnTo>
                                  <a:pt x="600" y="117"/>
                                </a:lnTo>
                                <a:lnTo>
                                  <a:pt x="603" y="117"/>
                                </a:lnTo>
                                <a:lnTo>
                                  <a:pt x="605" y="117"/>
                                </a:lnTo>
                                <a:lnTo>
                                  <a:pt x="607" y="116"/>
                                </a:lnTo>
                                <a:lnTo>
                                  <a:pt x="610" y="115"/>
                                </a:lnTo>
                                <a:lnTo>
                                  <a:pt x="614" y="113"/>
                                </a:lnTo>
                                <a:lnTo>
                                  <a:pt x="616" y="112"/>
                                </a:lnTo>
                                <a:lnTo>
                                  <a:pt x="618" y="111"/>
                                </a:lnTo>
                                <a:lnTo>
                                  <a:pt x="620" y="110"/>
                                </a:lnTo>
                                <a:lnTo>
                                  <a:pt x="622" y="108"/>
                                </a:lnTo>
                                <a:lnTo>
                                  <a:pt x="623" y="106"/>
                                </a:lnTo>
                                <a:lnTo>
                                  <a:pt x="624" y="106"/>
                                </a:lnTo>
                                <a:lnTo>
                                  <a:pt x="625" y="104"/>
                                </a:lnTo>
                                <a:lnTo>
                                  <a:pt x="626" y="103"/>
                                </a:lnTo>
                                <a:lnTo>
                                  <a:pt x="628" y="100"/>
                                </a:lnTo>
                                <a:lnTo>
                                  <a:pt x="629" y="98"/>
                                </a:lnTo>
                                <a:lnTo>
                                  <a:pt x="630" y="96"/>
                                </a:lnTo>
                                <a:lnTo>
                                  <a:pt x="631" y="94"/>
                                </a:lnTo>
                                <a:lnTo>
                                  <a:pt x="632" y="91"/>
                                </a:lnTo>
                                <a:lnTo>
                                  <a:pt x="632" y="89"/>
                                </a:lnTo>
                                <a:lnTo>
                                  <a:pt x="633" y="86"/>
                                </a:lnTo>
                                <a:lnTo>
                                  <a:pt x="633" y="82"/>
                                </a:lnTo>
                                <a:moveTo>
                                  <a:pt x="724" y="72"/>
                                </a:moveTo>
                                <a:lnTo>
                                  <a:pt x="724" y="71"/>
                                </a:lnTo>
                                <a:lnTo>
                                  <a:pt x="724" y="69"/>
                                </a:lnTo>
                                <a:lnTo>
                                  <a:pt x="723" y="67"/>
                                </a:lnTo>
                                <a:lnTo>
                                  <a:pt x="723" y="65"/>
                                </a:lnTo>
                                <a:lnTo>
                                  <a:pt x="722" y="63"/>
                                </a:lnTo>
                                <a:lnTo>
                                  <a:pt x="721" y="60"/>
                                </a:lnTo>
                                <a:lnTo>
                                  <a:pt x="720" y="57"/>
                                </a:lnTo>
                                <a:lnTo>
                                  <a:pt x="718" y="54"/>
                                </a:lnTo>
                                <a:lnTo>
                                  <a:pt x="717" y="53"/>
                                </a:lnTo>
                                <a:lnTo>
                                  <a:pt x="716" y="52"/>
                                </a:lnTo>
                                <a:lnTo>
                                  <a:pt x="714" y="50"/>
                                </a:lnTo>
                                <a:lnTo>
                                  <a:pt x="711" y="47"/>
                                </a:lnTo>
                                <a:lnTo>
                                  <a:pt x="710" y="47"/>
                                </a:lnTo>
                                <a:lnTo>
                                  <a:pt x="709" y="45"/>
                                </a:lnTo>
                                <a:lnTo>
                                  <a:pt x="707" y="44"/>
                                </a:lnTo>
                                <a:lnTo>
                                  <a:pt x="704" y="43"/>
                                </a:lnTo>
                                <a:lnTo>
                                  <a:pt x="703" y="42"/>
                                </a:lnTo>
                                <a:lnTo>
                                  <a:pt x="698" y="40"/>
                                </a:lnTo>
                                <a:lnTo>
                                  <a:pt x="693" y="40"/>
                                </a:lnTo>
                                <a:lnTo>
                                  <a:pt x="691" y="39"/>
                                </a:lnTo>
                                <a:lnTo>
                                  <a:pt x="689" y="39"/>
                                </a:lnTo>
                                <a:lnTo>
                                  <a:pt x="686" y="40"/>
                                </a:lnTo>
                                <a:lnTo>
                                  <a:pt x="683" y="40"/>
                                </a:lnTo>
                                <a:lnTo>
                                  <a:pt x="681" y="40"/>
                                </a:lnTo>
                                <a:lnTo>
                                  <a:pt x="678" y="41"/>
                                </a:lnTo>
                                <a:lnTo>
                                  <a:pt x="675" y="42"/>
                                </a:lnTo>
                                <a:lnTo>
                                  <a:pt x="673" y="43"/>
                                </a:lnTo>
                                <a:lnTo>
                                  <a:pt x="670" y="45"/>
                                </a:lnTo>
                                <a:lnTo>
                                  <a:pt x="667" y="47"/>
                                </a:lnTo>
                                <a:lnTo>
                                  <a:pt x="673" y="16"/>
                                </a:lnTo>
                                <a:lnTo>
                                  <a:pt x="719" y="16"/>
                                </a:lnTo>
                                <a:lnTo>
                                  <a:pt x="719" y="2"/>
                                </a:lnTo>
                                <a:lnTo>
                                  <a:pt x="662" y="2"/>
                                </a:lnTo>
                                <a:lnTo>
                                  <a:pt x="651" y="61"/>
                                </a:lnTo>
                                <a:lnTo>
                                  <a:pt x="664" y="63"/>
                                </a:lnTo>
                                <a:lnTo>
                                  <a:pt x="665" y="62"/>
                                </a:lnTo>
                                <a:lnTo>
                                  <a:pt x="666" y="61"/>
                                </a:lnTo>
                                <a:lnTo>
                                  <a:pt x="667" y="60"/>
                                </a:lnTo>
                                <a:lnTo>
                                  <a:pt x="668" y="59"/>
                                </a:lnTo>
                                <a:lnTo>
                                  <a:pt x="669" y="58"/>
                                </a:lnTo>
                                <a:lnTo>
                                  <a:pt x="672" y="56"/>
                                </a:lnTo>
                                <a:lnTo>
                                  <a:pt x="673" y="55"/>
                                </a:lnTo>
                                <a:lnTo>
                                  <a:pt x="674" y="54"/>
                                </a:lnTo>
                                <a:lnTo>
                                  <a:pt x="676" y="54"/>
                                </a:lnTo>
                                <a:lnTo>
                                  <a:pt x="677" y="53"/>
                                </a:lnTo>
                                <a:lnTo>
                                  <a:pt x="679" y="53"/>
                                </a:lnTo>
                                <a:lnTo>
                                  <a:pt x="682" y="52"/>
                                </a:lnTo>
                                <a:lnTo>
                                  <a:pt x="685" y="52"/>
                                </a:lnTo>
                                <a:lnTo>
                                  <a:pt x="688" y="52"/>
                                </a:lnTo>
                                <a:lnTo>
                                  <a:pt x="690" y="52"/>
                                </a:lnTo>
                                <a:lnTo>
                                  <a:pt x="693" y="53"/>
                                </a:lnTo>
                                <a:lnTo>
                                  <a:pt x="695" y="54"/>
                                </a:lnTo>
                                <a:lnTo>
                                  <a:pt x="697" y="55"/>
                                </a:lnTo>
                                <a:lnTo>
                                  <a:pt x="699" y="56"/>
                                </a:lnTo>
                                <a:lnTo>
                                  <a:pt x="701" y="57"/>
                                </a:lnTo>
                                <a:lnTo>
                                  <a:pt x="703" y="59"/>
                                </a:lnTo>
                                <a:lnTo>
                                  <a:pt x="704" y="61"/>
                                </a:lnTo>
                                <a:lnTo>
                                  <a:pt x="706" y="63"/>
                                </a:lnTo>
                                <a:lnTo>
                                  <a:pt x="707" y="65"/>
                                </a:lnTo>
                                <a:lnTo>
                                  <a:pt x="708" y="67"/>
                                </a:lnTo>
                                <a:lnTo>
                                  <a:pt x="709" y="69"/>
                                </a:lnTo>
                                <a:lnTo>
                                  <a:pt x="709" y="72"/>
                                </a:lnTo>
                                <a:lnTo>
                                  <a:pt x="709" y="74"/>
                                </a:lnTo>
                                <a:lnTo>
                                  <a:pt x="709" y="82"/>
                                </a:lnTo>
                                <a:lnTo>
                                  <a:pt x="709" y="84"/>
                                </a:lnTo>
                                <a:lnTo>
                                  <a:pt x="709" y="87"/>
                                </a:lnTo>
                                <a:lnTo>
                                  <a:pt x="708" y="89"/>
                                </a:lnTo>
                                <a:lnTo>
                                  <a:pt x="707" y="91"/>
                                </a:lnTo>
                                <a:lnTo>
                                  <a:pt x="706" y="94"/>
                                </a:lnTo>
                                <a:lnTo>
                                  <a:pt x="704" y="96"/>
                                </a:lnTo>
                                <a:lnTo>
                                  <a:pt x="703" y="98"/>
                                </a:lnTo>
                                <a:lnTo>
                                  <a:pt x="701" y="100"/>
                                </a:lnTo>
                                <a:lnTo>
                                  <a:pt x="699" y="101"/>
                                </a:lnTo>
                                <a:lnTo>
                                  <a:pt x="697" y="103"/>
                                </a:lnTo>
                                <a:lnTo>
                                  <a:pt x="695" y="104"/>
                                </a:lnTo>
                                <a:lnTo>
                                  <a:pt x="693" y="105"/>
                                </a:lnTo>
                                <a:lnTo>
                                  <a:pt x="690" y="105"/>
                                </a:lnTo>
                                <a:lnTo>
                                  <a:pt x="688" y="106"/>
                                </a:lnTo>
                                <a:lnTo>
                                  <a:pt x="685" y="106"/>
                                </a:lnTo>
                                <a:lnTo>
                                  <a:pt x="683" y="106"/>
                                </a:lnTo>
                                <a:lnTo>
                                  <a:pt x="681" y="105"/>
                                </a:lnTo>
                                <a:lnTo>
                                  <a:pt x="679" y="105"/>
                                </a:lnTo>
                                <a:lnTo>
                                  <a:pt x="677" y="104"/>
                                </a:lnTo>
                                <a:lnTo>
                                  <a:pt x="676" y="104"/>
                                </a:lnTo>
                                <a:lnTo>
                                  <a:pt x="674" y="103"/>
                                </a:lnTo>
                                <a:lnTo>
                                  <a:pt x="672" y="102"/>
                                </a:lnTo>
                                <a:lnTo>
                                  <a:pt x="671" y="100"/>
                                </a:lnTo>
                                <a:lnTo>
                                  <a:pt x="669" y="99"/>
                                </a:lnTo>
                                <a:lnTo>
                                  <a:pt x="668" y="97"/>
                                </a:lnTo>
                                <a:lnTo>
                                  <a:pt x="667" y="96"/>
                                </a:lnTo>
                                <a:lnTo>
                                  <a:pt x="666" y="94"/>
                                </a:lnTo>
                                <a:lnTo>
                                  <a:pt x="665" y="92"/>
                                </a:lnTo>
                                <a:lnTo>
                                  <a:pt x="664" y="87"/>
                                </a:lnTo>
                                <a:lnTo>
                                  <a:pt x="663" y="84"/>
                                </a:lnTo>
                                <a:lnTo>
                                  <a:pt x="649" y="85"/>
                                </a:lnTo>
                                <a:lnTo>
                                  <a:pt x="649" y="89"/>
                                </a:lnTo>
                                <a:lnTo>
                                  <a:pt x="650" y="94"/>
                                </a:lnTo>
                                <a:lnTo>
                                  <a:pt x="651" y="95"/>
                                </a:lnTo>
                                <a:lnTo>
                                  <a:pt x="651" y="97"/>
                                </a:lnTo>
                                <a:lnTo>
                                  <a:pt x="653" y="100"/>
                                </a:lnTo>
                                <a:lnTo>
                                  <a:pt x="654" y="102"/>
                                </a:lnTo>
                                <a:lnTo>
                                  <a:pt x="655" y="104"/>
                                </a:lnTo>
                                <a:lnTo>
                                  <a:pt x="659" y="107"/>
                                </a:lnTo>
                                <a:lnTo>
                                  <a:pt x="661" y="110"/>
                                </a:lnTo>
                                <a:lnTo>
                                  <a:pt x="664" y="111"/>
                                </a:lnTo>
                                <a:lnTo>
                                  <a:pt x="665" y="112"/>
                                </a:lnTo>
                                <a:lnTo>
                                  <a:pt x="668" y="114"/>
                                </a:lnTo>
                                <a:lnTo>
                                  <a:pt x="670" y="114"/>
                                </a:lnTo>
                                <a:lnTo>
                                  <a:pt x="671" y="115"/>
                                </a:lnTo>
                                <a:lnTo>
                                  <a:pt x="673" y="116"/>
                                </a:lnTo>
                                <a:lnTo>
                                  <a:pt x="676" y="116"/>
                                </a:lnTo>
                                <a:lnTo>
                                  <a:pt x="680" y="117"/>
                                </a:lnTo>
                                <a:lnTo>
                                  <a:pt x="683" y="117"/>
                                </a:lnTo>
                                <a:lnTo>
                                  <a:pt x="688" y="117"/>
                                </a:lnTo>
                                <a:lnTo>
                                  <a:pt x="690" y="117"/>
                                </a:lnTo>
                                <a:lnTo>
                                  <a:pt x="692" y="117"/>
                                </a:lnTo>
                                <a:lnTo>
                                  <a:pt x="694" y="116"/>
                                </a:lnTo>
                                <a:lnTo>
                                  <a:pt x="698" y="115"/>
                                </a:lnTo>
                                <a:lnTo>
                                  <a:pt x="700" y="115"/>
                                </a:lnTo>
                                <a:lnTo>
                                  <a:pt x="702" y="114"/>
                                </a:lnTo>
                                <a:lnTo>
                                  <a:pt x="704" y="113"/>
                                </a:lnTo>
                                <a:lnTo>
                                  <a:pt x="706" y="112"/>
                                </a:lnTo>
                                <a:lnTo>
                                  <a:pt x="708" y="111"/>
                                </a:lnTo>
                                <a:lnTo>
                                  <a:pt x="709" y="110"/>
                                </a:lnTo>
                                <a:lnTo>
                                  <a:pt x="711" y="108"/>
                                </a:lnTo>
                                <a:lnTo>
                                  <a:pt x="712" y="107"/>
                                </a:lnTo>
                                <a:lnTo>
                                  <a:pt x="713" y="106"/>
                                </a:lnTo>
                                <a:lnTo>
                                  <a:pt x="715" y="103"/>
                                </a:lnTo>
                                <a:lnTo>
                                  <a:pt x="717" y="100"/>
                                </a:lnTo>
                                <a:lnTo>
                                  <a:pt x="719" y="97"/>
                                </a:lnTo>
                                <a:lnTo>
                                  <a:pt x="720" y="96"/>
                                </a:lnTo>
                                <a:lnTo>
                                  <a:pt x="721" y="94"/>
                                </a:lnTo>
                                <a:lnTo>
                                  <a:pt x="722" y="91"/>
                                </a:lnTo>
                                <a:lnTo>
                                  <a:pt x="723" y="89"/>
                                </a:lnTo>
                                <a:lnTo>
                                  <a:pt x="723" y="88"/>
                                </a:lnTo>
                                <a:lnTo>
                                  <a:pt x="724" y="86"/>
                                </a:lnTo>
                                <a:lnTo>
                                  <a:pt x="724" y="82"/>
                                </a:lnTo>
                                <a:lnTo>
                                  <a:pt x="724" y="72"/>
                                </a:lnTo>
                                <a:moveTo>
                                  <a:pt x="813" y="2"/>
                                </a:moveTo>
                                <a:lnTo>
                                  <a:pt x="739" y="2"/>
                                </a:lnTo>
                                <a:lnTo>
                                  <a:pt x="739" y="16"/>
                                </a:lnTo>
                                <a:lnTo>
                                  <a:pt x="795" y="16"/>
                                </a:lnTo>
                                <a:lnTo>
                                  <a:pt x="793" y="19"/>
                                </a:lnTo>
                                <a:lnTo>
                                  <a:pt x="790" y="22"/>
                                </a:lnTo>
                                <a:lnTo>
                                  <a:pt x="788" y="26"/>
                                </a:lnTo>
                                <a:lnTo>
                                  <a:pt x="785" y="29"/>
                                </a:lnTo>
                                <a:lnTo>
                                  <a:pt x="783" y="33"/>
                                </a:lnTo>
                                <a:lnTo>
                                  <a:pt x="780" y="37"/>
                                </a:lnTo>
                                <a:lnTo>
                                  <a:pt x="778" y="41"/>
                                </a:lnTo>
                                <a:lnTo>
                                  <a:pt x="773" y="50"/>
                                </a:lnTo>
                                <a:lnTo>
                                  <a:pt x="771" y="55"/>
                                </a:lnTo>
                                <a:lnTo>
                                  <a:pt x="769" y="59"/>
                                </a:lnTo>
                                <a:lnTo>
                                  <a:pt x="767" y="64"/>
                                </a:lnTo>
                                <a:lnTo>
                                  <a:pt x="765" y="69"/>
                                </a:lnTo>
                                <a:lnTo>
                                  <a:pt x="764" y="73"/>
                                </a:lnTo>
                                <a:lnTo>
                                  <a:pt x="762" y="78"/>
                                </a:lnTo>
                                <a:lnTo>
                                  <a:pt x="761" y="83"/>
                                </a:lnTo>
                                <a:lnTo>
                                  <a:pt x="759" y="87"/>
                                </a:lnTo>
                                <a:lnTo>
                                  <a:pt x="759" y="91"/>
                                </a:lnTo>
                                <a:lnTo>
                                  <a:pt x="758" y="96"/>
                                </a:lnTo>
                                <a:lnTo>
                                  <a:pt x="756" y="104"/>
                                </a:lnTo>
                                <a:lnTo>
                                  <a:pt x="756" y="108"/>
                                </a:lnTo>
                                <a:lnTo>
                                  <a:pt x="756" y="111"/>
                                </a:lnTo>
                                <a:lnTo>
                                  <a:pt x="755" y="115"/>
                                </a:lnTo>
                                <a:lnTo>
                                  <a:pt x="770" y="115"/>
                                </a:lnTo>
                                <a:lnTo>
                                  <a:pt x="770" y="111"/>
                                </a:lnTo>
                                <a:lnTo>
                                  <a:pt x="771" y="107"/>
                                </a:lnTo>
                                <a:lnTo>
                                  <a:pt x="771" y="103"/>
                                </a:lnTo>
                                <a:lnTo>
                                  <a:pt x="772" y="95"/>
                                </a:lnTo>
                                <a:lnTo>
                                  <a:pt x="773" y="91"/>
                                </a:lnTo>
                                <a:lnTo>
                                  <a:pt x="775" y="84"/>
                                </a:lnTo>
                                <a:lnTo>
                                  <a:pt x="777" y="79"/>
                                </a:lnTo>
                                <a:lnTo>
                                  <a:pt x="778" y="74"/>
                                </a:lnTo>
                                <a:lnTo>
                                  <a:pt x="780" y="69"/>
                                </a:lnTo>
                                <a:lnTo>
                                  <a:pt x="782" y="64"/>
                                </a:lnTo>
                                <a:lnTo>
                                  <a:pt x="784" y="59"/>
                                </a:lnTo>
                                <a:lnTo>
                                  <a:pt x="787" y="54"/>
                                </a:lnTo>
                                <a:lnTo>
                                  <a:pt x="789" y="49"/>
                                </a:lnTo>
                                <a:lnTo>
                                  <a:pt x="792" y="44"/>
                                </a:lnTo>
                                <a:lnTo>
                                  <a:pt x="794" y="39"/>
                                </a:lnTo>
                                <a:lnTo>
                                  <a:pt x="797" y="35"/>
                                </a:lnTo>
                                <a:lnTo>
                                  <a:pt x="800" y="31"/>
                                </a:lnTo>
                                <a:lnTo>
                                  <a:pt x="803" y="27"/>
                                </a:lnTo>
                                <a:lnTo>
                                  <a:pt x="805" y="23"/>
                                </a:lnTo>
                                <a:lnTo>
                                  <a:pt x="808" y="19"/>
                                </a:lnTo>
                                <a:lnTo>
                                  <a:pt x="811" y="16"/>
                                </a:lnTo>
                                <a:lnTo>
                                  <a:pt x="813" y="13"/>
                                </a:lnTo>
                                <a:lnTo>
                                  <a:pt x="813" y="2"/>
                                </a:lnTo>
                                <a:moveTo>
                                  <a:pt x="902" y="102"/>
                                </a:moveTo>
                                <a:lnTo>
                                  <a:pt x="846" y="102"/>
                                </a:lnTo>
                                <a:lnTo>
                                  <a:pt x="847" y="100"/>
                                </a:lnTo>
                                <a:lnTo>
                                  <a:pt x="850" y="96"/>
                                </a:lnTo>
                                <a:lnTo>
                                  <a:pt x="852" y="94"/>
                                </a:lnTo>
                                <a:lnTo>
                                  <a:pt x="854" y="92"/>
                                </a:lnTo>
                                <a:lnTo>
                                  <a:pt x="858" y="89"/>
                                </a:lnTo>
                                <a:lnTo>
                                  <a:pt x="863" y="85"/>
                                </a:lnTo>
                                <a:lnTo>
                                  <a:pt x="868" y="80"/>
                                </a:lnTo>
                                <a:lnTo>
                                  <a:pt x="872" y="77"/>
                                </a:lnTo>
                                <a:lnTo>
                                  <a:pt x="875" y="74"/>
                                </a:lnTo>
                                <a:lnTo>
                                  <a:pt x="881" y="68"/>
                                </a:lnTo>
                                <a:lnTo>
                                  <a:pt x="884" y="66"/>
                                </a:lnTo>
                                <a:lnTo>
                                  <a:pt x="888" y="62"/>
                                </a:lnTo>
                                <a:lnTo>
                                  <a:pt x="890" y="60"/>
                                </a:lnTo>
                                <a:lnTo>
                                  <a:pt x="893" y="56"/>
                                </a:lnTo>
                                <a:lnTo>
                                  <a:pt x="896" y="52"/>
                                </a:lnTo>
                                <a:lnTo>
                                  <a:pt x="897" y="51"/>
                                </a:lnTo>
                                <a:lnTo>
                                  <a:pt x="898" y="49"/>
                                </a:lnTo>
                                <a:lnTo>
                                  <a:pt x="899" y="47"/>
                                </a:lnTo>
                                <a:lnTo>
                                  <a:pt x="899" y="46"/>
                                </a:lnTo>
                                <a:lnTo>
                                  <a:pt x="900" y="44"/>
                                </a:lnTo>
                                <a:lnTo>
                                  <a:pt x="901" y="42"/>
                                </a:lnTo>
                                <a:lnTo>
                                  <a:pt x="902" y="37"/>
                                </a:lnTo>
                                <a:lnTo>
                                  <a:pt x="902" y="36"/>
                                </a:lnTo>
                                <a:lnTo>
                                  <a:pt x="902" y="30"/>
                                </a:lnTo>
                                <a:lnTo>
                                  <a:pt x="902" y="27"/>
                                </a:lnTo>
                                <a:lnTo>
                                  <a:pt x="901" y="24"/>
                                </a:lnTo>
                                <a:lnTo>
                                  <a:pt x="901" y="23"/>
                                </a:lnTo>
                                <a:lnTo>
                                  <a:pt x="900" y="21"/>
                                </a:lnTo>
                                <a:lnTo>
                                  <a:pt x="900" y="20"/>
                                </a:lnTo>
                                <a:lnTo>
                                  <a:pt x="899" y="17"/>
                                </a:lnTo>
                                <a:lnTo>
                                  <a:pt x="898" y="16"/>
                                </a:lnTo>
                                <a:lnTo>
                                  <a:pt x="897" y="14"/>
                                </a:lnTo>
                                <a:lnTo>
                                  <a:pt x="895" y="12"/>
                                </a:lnTo>
                                <a:lnTo>
                                  <a:pt x="894" y="11"/>
                                </a:lnTo>
                                <a:lnTo>
                                  <a:pt x="893" y="9"/>
                                </a:lnTo>
                                <a:lnTo>
                                  <a:pt x="891" y="8"/>
                                </a:lnTo>
                                <a:lnTo>
                                  <a:pt x="889" y="6"/>
                                </a:lnTo>
                                <a:lnTo>
                                  <a:pt x="887" y="6"/>
                                </a:lnTo>
                                <a:lnTo>
                                  <a:pt x="886" y="5"/>
                                </a:lnTo>
                                <a:lnTo>
                                  <a:pt x="884" y="4"/>
                                </a:lnTo>
                                <a:lnTo>
                                  <a:pt x="883" y="3"/>
                                </a:lnTo>
                                <a:lnTo>
                                  <a:pt x="880" y="2"/>
                                </a:lnTo>
                                <a:lnTo>
                                  <a:pt x="878" y="2"/>
                                </a:lnTo>
                                <a:lnTo>
                                  <a:pt x="876" y="1"/>
                                </a:lnTo>
                                <a:lnTo>
                                  <a:pt x="872" y="1"/>
                                </a:lnTo>
                                <a:lnTo>
                                  <a:pt x="869" y="0"/>
                                </a:lnTo>
                                <a:lnTo>
                                  <a:pt x="865" y="0"/>
                                </a:lnTo>
                                <a:lnTo>
                                  <a:pt x="861" y="1"/>
                                </a:lnTo>
                                <a:lnTo>
                                  <a:pt x="855" y="1"/>
                                </a:lnTo>
                                <a:lnTo>
                                  <a:pt x="853" y="2"/>
                                </a:lnTo>
                                <a:lnTo>
                                  <a:pt x="852" y="2"/>
                                </a:lnTo>
                                <a:lnTo>
                                  <a:pt x="850" y="3"/>
                                </a:lnTo>
                                <a:lnTo>
                                  <a:pt x="849" y="4"/>
                                </a:lnTo>
                                <a:lnTo>
                                  <a:pt x="847" y="4"/>
                                </a:lnTo>
                                <a:lnTo>
                                  <a:pt x="846" y="5"/>
                                </a:lnTo>
                                <a:lnTo>
                                  <a:pt x="844" y="6"/>
                                </a:lnTo>
                                <a:lnTo>
                                  <a:pt x="842" y="8"/>
                                </a:lnTo>
                                <a:lnTo>
                                  <a:pt x="840" y="9"/>
                                </a:lnTo>
                                <a:lnTo>
                                  <a:pt x="838" y="11"/>
                                </a:lnTo>
                                <a:lnTo>
                                  <a:pt x="837" y="12"/>
                                </a:lnTo>
                                <a:lnTo>
                                  <a:pt x="836" y="13"/>
                                </a:lnTo>
                                <a:lnTo>
                                  <a:pt x="835" y="15"/>
                                </a:lnTo>
                                <a:lnTo>
                                  <a:pt x="834" y="16"/>
                                </a:lnTo>
                                <a:lnTo>
                                  <a:pt x="834" y="18"/>
                                </a:lnTo>
                                <a:lnTo>
                                  <a:pt x="833" y="19"/>
                                </a:lnTo>
                                <a:lnTo>
                                  <a:pt x="832" y="21"/>
                                </a:lnTo>
                                <a:lnTo>
                                  <a:pt x="830" y="26"/>
                                </a:lnTo>
                                <a:lnTo>
                                  <a:pt x="830" y="28"/>
                                </a:lnTo>
                                <a:lnTo>
                                  <a:pt x="829" y="33"/>
                                </a:lnTo>
                                <a:lnTo>
                                  <a:pt x="844" y="35"/>
                                </a:lnTo>
                                <a:lnTo>
                                  <a:pt x="844" y="32"/>
                                </a:lnTo>
                                <a:lnTo>
                                  <a:pt x="844" y="30"/>
                                </a:lnTo>
                                <a:lnTo>
                                  <a:pt x="844" y="28"/>
                                </a:lnTo>
                                <a:lnTo>
                                  <a:pt x="845" y="27"/>
                                </a:lnTo>
                                <a:lnTo>
                                  <a:pt x="845" y="25"/>
                                </a:lnTo>
                                <a:lnTo>
                                  <a:pt x="846" y="23"/>
                                </a:lnTo>
                                <a:lnTo>
                                  <a:pt x="847" y="21"/>
                                </a:lnTo>
                                <a:lnTo>
                                  <a:pt x="848" y="20"/>
                                </a:lnTo>
                                <a:lnTo>
                                  <a:pt x="850" y="18"/>
                                </a:lnTo>
                                <a:lnTo>
                                  <a:pt x="851" y="17"/>
                                </a:lnTo>
                                <a:lnTo>
                                  <a:pt x="853" y="16"/>
                                </a:lnTo>
                                <a:lnTo>
                                  <a:pt x="855" y="14"/>
                                </a:lnTo>
                                <a:lnTo>
                                  <a:pt x="857" y="13"/>
                                </a:lnTo>
                                <a:lnTo>
                                  <a:pt x="861" y="12"/>
                                </a:lnTo>
                                <a:lnTo>
                                  <a:pt x="864" y="12"/>
                                </a:lnTo>
                                <a:lnTo>
                                  <a:pt x="866" y="12"/>
                                </a:lnTo>
                                <a:lnTo>
                                  <a:pt x="869" y="12"/>
                                </a:lnTo>
                                <a:lnTo>
                                  <a:pt x="871" y="12"/>
                                </a:lnTo>
                                <a:lnTo>
                                  <a:pt x="873" y="13"/>
                                </a:lnTo>
                                <a:lnTo>
                                  <a:pt x="875" y="13"/>
                                </a:lnTo>
                                <a:lnTo>
                                  <a:pt x="877" y="14"/>
                                </a:lnTo>
                                <a:lnTo>
                                  <a:pt x="879" y="15"/>
                                </a:lnTo>
                                <a:lnTo>
                                  <a:pt x="880" y="16"/>
                                </a:lnTo>
                                <a:lnTo>
                                  <a:pt x="882" y="18"/>
                                </a:lnTo>
                                <a:lnTo>
                                  <a:pt x="883" y="19"/>
                                </a:lnTo>
                                <a:lnTo>
                                  <a:pt x="884" y="21"/>
                                </a:lnTo>
                                <a:lnTo>
                                  <a:pt x="885" y="22"/>
                                </a:lnTo>
                                <a:lnTo>
                                  <a:pt x="886" y="24"/>
                                </a:lnTo>
                                <a:lnTo>
                                  <a:pt x="887" y="26"/>
                                </a:lnTo>
                                <a:lnTo>
                                  <a:pt x="887" y="28"/>
                                </a:lnTo>
                                <a:lnTo>
                                  <a:pt x="888" y="30"/>
                                </a:lnTo>
                                <a:lnTo>
                                  <a:pt x="888" y="35"/>
                                </a:lnTo>
                                <a:lnTo>
                                  <a:pt x="887" y="36"/>
                                </a:lnTo>
                                <a:lnTo>
                                  <a:pt x="887" y="38"/>
                                </a:lnTo>
                                <a:lnTo>
                                  <a:pt x="886" y="40"/>
                                </a:lnTo>
                                <a:lnTo>
                                  <a:pt x="885" y="42"/>
                                </a:lnTo>
                                <a:lnTo>
                                  <a:pt x="884" y="44"/>
                                </a:lnTo>
                                <a:lnTo>
                                  <a:pt x="883" y="47"/>
                                </a:lnTo>
                                <a:lnTo>
                                  <a:pt x="881" y="49"/>
                                </a:lnTo>
                                <a:lnTo>
                                  <a:pt x="877" y="54"/>
                                </a:lnTo>
                                <a:lnTo>
                                  <a:pt x="872" y="59"/>
                                </a:lnTo>
                                <a:lnTo>
                                  <a:pt x="868" y="62"/>
                                </a:lnTo>
                                <a:lnTo>
                                  <a:pt x="865" y="66"/>
                                </a:lnTo>
                                <a:lnTo>
                                  <a:pt x="860" y="69"/>
                                </a:lnTo>
                                <a:lnTo>
                                  <a:pt x="856" y="73"/>
                                </a:lnTo>
                                <a:lnTo>
                                  <a:pt x="850" y="78"/>
                                </a:lnTo>
                                <a:lnTo>
                                  <a:pt x="845" y="82"/>
                                </a:lnTo>
                                <a:lnTo>
                                  <a:pt x="839" y="88"/>
                                </a:lnTo>
                                <a:lnTo>
                                  <a:pt x="836" y="92"/>
                                </a:lnTo>
                                <a:lnTo>
                                  <a:pt x="835" y="94"/>
                                </a:lnTo>
                                <a:lnTo>
                                  <a:pt x="833" y="96"/>
                                </a:lnTo>
                                <a:lnTo>
                                  <a:pt x="832" y="98"/>
                                </a:lnTo>
                                <a:lnTo>
                                  <a:pt x="831" y="100"/>
                                </a:lnTo>
                                <a:lnTo>
                                  <a:pt x="829" y="104"/>
                                </a:lnTo>
                                <a:lnTo>
                                  <a:pt x="828" y="106"/>
                                </a:lnTo>
                                <a:lnTo>
                                  <a:pt x="827" y="108"/>
                                </a:lnTo>
                                <a:lnTo>
                                  <a:pt x="827" y="110"/>
                                </a:lnTo>
                                <a:lnTo>
                                  <a:pt x="827" y="113"/>
                                </a:lnTo>
                                <a:lnTo>
                                  <a:pt x="827" y="115"/>
                                </a:lnTo>
                                <a:lnTo>
                                  <a:pt x="902" y="115"/>
                                </a:lnTo>
                                <a:lnTo>
                                  <a:pt x="902" y="102"/>
                                </a:lnTo>
                                <a:moveTo>
                                  <a:pt x="993" y="52"/>
                                </a:moveTo>
                                <a:lnTo>
                                  <a:pt x="993" y="49"/>
                                </a:lnTo>
                                <a:lnTo>
                                  <a:pt x="993" y="46"/>
                                </a:lnTo>
                                <a:lnTo>
                                  <a:pt x="993" y="44"/>
                                </a:lnTo>
                                <a:lnTo>
                                  <a:pt x="992" y="38"/>
                                </a:lnTo>
                                <a:lnTo>
                                  <a:pt x="992" y="37"/>
                                </a:lnTo>
                                <a:lnTo>
                                  <a:pt x="991" y="34"/>
                                </a:lnTo>
                                <a:lnTo>
                                  <a:pt x="990" y="29"/>
                                </a:lnTo>
                                <a:lnTo>
                                  <a:pt x="989" y="27"/>
                                </a:lnTo>
                                <a:lnTo>
                                  <a:pt x="988" y="23"/>
                                </a:lnTo>
                                <a:lnTo>
                                  <a:pt x="987" y="20"/>
                                </a:lnTo>
                                <a:lnTo>
                                  <a:pt x="986" y="18"/>
                                </a:lnTo>
                                <a:lnTo>
                                  <a:pt x="985" y="17"/>
                                </a:lnTo>
                                <a:lnTo>
                                  <a:pt x="983" y="13"/>
                                </a:lnTo>
                                <a:lnTo>
                                  <a:pt x="982" y="12"/>
                                </a:lnTo>
                                <a:lnTo>
                                  <a:pt x="980" y="10"/>
                                </a:lnTo>
                                <a:lnTo>
                                  <a:pt x="979" y="9"/>
                                </a:lnTo>
                                <a:lnTo>
                                  <a:pt x="979" y="52"/>
                                </a:lnTo>
                                <a:lnTo>
                                  <a:pt x="979" y="68"/>
                                </a:lnTo>
                                <a:lnTo>
                                  <a:pt x="978" y="72"/>
                                </a:lnTo>
                                <a:lnTo>
                                  <a:pt x="978" y="80"/>
                                </a:lnTo>
                                <a:lnTo>
                                  <a:pt x="977" y="82"/>
                                </a:lnTo>
                                <a:lnTo>
                                  <a:pt x="977" y="85"/>
                                </a:lnTo>
                                <a:lnTo>
                                  <a:pt x="976" y="87"/>
                                </a:lnTo>
                                <a:lnTo>
                                  <a:pt x="976" y="89"/>
                                </a:lnTo>
                                <a:lnTo>
                                  <a:pt x="975" y="91"/>
                                </a:lnTo>
                                <a:lnTo>
                                  <a:pt x="975" y="92"/>
                                </a:lnTo>
                                <a:lnTo>
                                  <a:pt x="974" y="94"/>
                                </a:lnTo>
                                <a:lnTo>
                                  <a:pt x="972" y="96"/>
                                </a:lnTo>
                                <a:lnTo>
                                  <a:pt x="970" y="99"/>
                                </a:lnTo>
                                <a:lnTo>
                                  <a:pt x="969" y="101"/>
                                </a:lnTo>
                                <a:lnTo>
                                  <a:pt x="967" y="102"/>
                                </a:lnTo>
                                <a:lnTo>
                                  <a:pt x="966" y="103"/>
                                </a:lnTo>
                                <a:lnTo>
                                  <a:pt x="965" y="103"/>
                                </a:lnTo>
                                <a:lnTo>
                                  <a:pt x="964" y="104"/>
                                </a:lnTo>
                                <a:lnTo>
                                  <a:pt x="963" y="104"/>
                                </a:lnTo>
                                <a:lnTo>
                                  <a:pt x="962" y="105"/>
                                </a:lnTo>
                                <a:lnTo>
                                  <a:pt x="958" y="106"/>
                                </a:lnTo>
                                <a:lnTo>
                                  <a:pt x="957" y="106"/>
                                </a:lnTo>
                                <a:lnTo>
                                  <a:pt x="955" y="106"/>
                                </a:lnTo>
                                <a:lnTo>
                                  <a:pt x="954" y="106"/>
                                </a:lnTo>
                                <a:lnTo>
                                  <a:pt x="952" y="105"/>
                                </a:lnTo>
                                <a:lnTo>
                                  <a:pt x="950" y="105"/>
                                </a:lnTo>
                                <a:lnTo>
                                  <a:pt x="948" y="104"/>
                                </a:lnTo>
                                <a:lnTo>
                                  <a:pt x="947" y="103"/>
                                </a:lnTo>
                                <a:lnTo>
                                  <a:pt x="944" y="101"/>
                                </a:lnTo>
                                <a:lnTo>
                                  <a:pt x="941" y="99"/>
                                </a:lnTo>
                                <a:lnTo>
                                  <a:pt x="940" y="96"/>
                                </a:lnTo>
                                <a:lnTo>
                                  <a:pt x="939" y="95"/>
                                </a:lnTo>
                                <a:lnTo>
                                  <a:pt x="938" y="94"/>
                                </a:lnTo>
                                <a:lnTo>
                                  <a:pt x="937" y="92"/>
                                </a:lnTo>
                                <a:lnTo>
                                  <a:pt x="937" y="91"/>
                                </a:lnTo>
                                <a:lnTo>
                                  <a:pt x="936" y="89"/>
                                </a:lnTo>
                                <a:lnTo>
                                  <a:pt x="935" y="85"/>
                                </a:lnTo>
                                <a:lnTo>
                                  <a:pt x="934" y="80"/>
                                </a:lnTo>
                                <a:lnTo>
                                  <a:pt x="933" y="72"/>
                                </a:lnTo>
                                <a:lnTo>
                                  <a:pt x="933" y="68"/>
                                </a:lnTo>
                                <a:lnTo>
                                  <a:pt x="933" y="52"/>
                                </a:lnTo>
                                <a:lnTo>
                                  <a:pt x="933" y="46"/>
                                </a:lnTo>
                                <a:lnTo>
                                  <a:pt x="934" y="40"/>
                                </a:lnTo>
                                <a:lnTo>
                                  <a:pt x="935" y="35"/>
                                </a:lnTo>
                                <a:lnTo>
                                  <a:pt x="936" y="28"/>
                                </a:lnTo>
                                <a:lnTo>
                                  <a:pt x="938" y="25"/>
                                </a:lnTo>
                                <a:lnTo>
                                  <a:pt x="939" y="23"/>
                                </a:lnTo>
                                <a:lnTo>
                                  <a:pt x="939" y="22"/>
                                </a:lnTo>
                                <a:lnTo>
                                  <a:pt x="940" y="20"/>
                                </a:lnTo>
                                <a:lnTo>
                                  <a:pt x="942" y="18"/>
                                </a:lnTo>
                                <a:lnTo>
                                  <a:pt x="943" y="17"/>
                                </a:lnTo>
                                <a:lnTo>
                                  <a:pt x="944" y="16"/>
                                </a:lnTo>
                                <a:lnTo>
                                  <a:pt x="946" y="15"/>
                                </a:lnTo>
                                <a:lnTo>
                                  <a:pt x="947" y="14"/>
                                </a:lnTo>
                                <a:lnTo>
                                  <a:pt x="949" y="13"/>
                                </a:lnTo>
                                <a:lnTo>
                                  <a:pt x="950" y="13"/>
                                </a:lnTo>
                                <a:lnTo>
                                  <a:pt x="951" y="13"/>
                                </a:lnTo>
                                <a:lnTo>
                                  <a:pt x="953" y="12"/>
                                </a:lnTo>
                                <a:lnTo>
                                  <a:pt x="956" y="12"/>
                                </a:lnTo>
                                <a:lnTo>
                                  <a:pt x="957" y="12"/>
                                </a:lnTo>
                                <a:lnTo>
                                  <a:pt x="958" y="12"/>
                                </a:lnTo>
                                <a:lnTo>
                                  <a:pt x="962" y="13"/>
                                </a:lnTo>
                                <a:lnTo>
                                  <a:pt x="964" y="14"/>
                                </a:lnTo>
                                <a:lnTo>
                                  <a:pt x="965" y="14"/>
                                </a:lnTo>
                                <a:lnTo>
                                  <a:pt x="966" y="15"/>
                                </a:lnTo>
                                <a:lnTo>
                                  <a:pt x="967" y="16"/>
                                </a:lnTo>
                                <a:lnTo>
                                  <a:pt x="969" y="17"/>
                                </a:lnTo>
                                <a:lnTo>
                                  <a:pt x="971" y="19"/>
                                </a:lnTo>
                                <a:lnTo>
                                  <a:pt x="972" y="21"/>
                                </a:lnTo>
                                <a:lnTo>
                                  <a:pt x="973" y="23"/>
                                </a:lnTo>
                                <a:lnTo>
                                  <a:pt x="974" y="24"/>
                                </a:lnTo>
                                <a:lnTo>
                                  <a:pt x="975" y="25"/>
                                </a:lnTo>
                                <a:lnTo>
                                  <a:pt x="976" y="29"/>
                                </a:lnTo>
                                <a:lnTo>
                                  <a:pt x="976" y="31"/>
                                </a:lnTo>
                                <a:lnTo>
                                  <a:pt x="977" y="33"/>
                                </a:lnTo>
                                <a:lnTo>
                                  <a:pt x="977" y="35"/>
                                </a:lnTo>
                                <a:lnTo>
                                  <a:pt x="978" y="38"/>
                                </a:lnTo>
                                <a:lnTo>
                                  <a:pt x="978" y="46"/>
                                </a:lnTo>
                                <a:lnTo>
                                  <a:pt x="979" y="52"/>
                                </a:lnTo>
                                <a:lnTo>
                                  <a:pt x="979" y="9"/>
                                </a:lnTo>
                                <a:lnTo>
                                  <a:pt x="977" y="7"/>
                                </a:lnTo>
                                <a:lnTo>
                                  <a:pt x="975" y="6"/>
                                </a:lnTo>
                                <a:lnTo>
                                  <a:pt x="974" y="5"/>
                                </a:lnTo>
                                <a:lnTo>
                                  <a:pt x="972" y="4"/>
                                </a:lnTo>
                                <a:lnTo>
                                  <a:pt x="970" y="3"/>
                                </a:lnTo>
                                <a:lnTo>
                                  <a:pt x="968" y="2"/>
                                </a:lnTo>
                                <a:lnTo>
                                  <a:pt x="967" y="2"/>
                                </a:lnTo>
                                <a:lnTo>
                                  <a:pt x="960" y="1"/>
                                </a:lnTo>
                                <a:lnTo>
                                  <a:pt x="958" y="0"/>
                                </a:lnTo>
                                <a:lnTo>
                                  <a:pt x="953" y="0"/>
                                </a:lnTo>
                                <a:lnTo>
                                  <a:pt x="950" y="1"/>
                                </a:lnTo>
                                <a:lnTo>
                                  <a:pt x="947" y="1"/>
                                </a:lnTo>
                                <a:lnTo>
                                  <a:pt x="945" y="2"/>
                                </a:lnTo>
                                <a:lnTo>
                                  <a:pt x="942" y="3"/>
                                </a:lnTo>
                                <a:lnTo>
                                  <a:pt x="940" y="4"/>
                                </a:lnTo>
                                <a:lnTo>
                                  <a:pt x="937" y="5"/>
                                </a:lnTo>
                                <a:lnTo>
                                  <a:pt x="935" y="7"/>
                                </a:lnTo>
                                <a:lnTo>
                                  <a:pt x="933" y="9"/>
                                </a:lnTo>
                                <a:lnTo>
                                  <a:pt x="931" y="11"/>
                                </a:lnTo>
                                <a:lnTo>
                                  <a:pt x="930" y="12"/>
                                </a:lnTo>
                                <a:lnTo>
                                  <a:pt x="928" y="15"/>
                                </a:lnTo>
                                <a:lnTo>
                                  <a:pt x="925" y="20"/>
                                </a:lnTo>
                                <a:lnTo>
                                  <a:pt x="924" y="23"/>
                                </a:lnTo>
                                <a:lnTo>
                                  <a:pt x="923" y="26"/>
                                </a:lnTo>
                                <a:lnTo>
                                  <a:pt x="922" y="29"/>
                                </a:lnTo>
                                <a:lnTo>
                                  <a:pt x="921" y="33"/>
                                </a:lnTo>
                                <a:lnTo>
                                  <a:pt x="920" y="37"/>
                                </a:lnTo>
                                <a:lnTo>
                                  <a:pt x="920" y="40"/>
                                </a:lnTo>
                                <a:lnTo>
                                  <a:pt x="919" y="49"/>
                                </a:lnTo>
                                <a:lnTo>
                                  <a:pt x="919" y="52"/>
                                </a:lnTo>
                                <a:lnTo>
                                  <a:pt x="919" y="68"/>
                                </a:lnTo>
                                <a:lnTo>
                                  <a:pt x="919" y="72"/>
                                </a:lnTo>
                                <a:lnTo>
                                  <a:pt x="919" y="74"/>
                                </a:lnTo>
                                <a:lnTo>
                                  <a:pt x="920" y="77"/>
                                </a:lnTo>
                                <a:lnTo>
                                  <a:pt x="921" y="84"/>
                                </a:lnTo>
                                <a:lnTo>
                                  <a:pt x="921" y="87"/>
                                </a:lnTo>
                                <a:lnTo>
                                  <a:pt x="923" y="92"/>
                                </a:lnTo>
                                <a:lnTo>
                                  <a:pt x="924" y="94"/>
                                </a:lnTo>
                                <a:lnTo>
                                  <a:pt x="925" y="97"/>
                                </a:lnTo>
                                <a:lnTo>
                                  <a:pt x="926" y="99"/>
                                </a:lnTo>
                                <a:lnTo>
                                  <a:pt x="927" y="102"/>
                                </a:lnTo>
                                <a:lnTo>
                                  <a:pt x="928" y="103"/>
                                </a:lnTo>
                                <a:lnTo>
                                  <a:pt x="930" y="105"/>
                                </a:lnTo>
                                <a:lnTo>
                                  <a:pt x="932" y="108"/>
                                </a:lnTo>
                                <a:lnTo>
                                  <a:pt x="935" y="110"/>
                                </a:lnTo>
                                <a:lnTo>
                                  <a:pt x="937" y="112"/>
                                </a:lnTo>
                                <a:lnTo>
                                  <a:pt x="940" y="114"/>
                                </a:lnTo>
                                <a:lnTo>
                                  <a:pt x="943" y="115"/>
                                </a:lnTo>
                                <a:lnTo>
                                  <a:pt x="945" y="116"/>
                                </a:lnTo>
                                <a:lnTo>
                                  <a:pt x="946" y="116"/>
                                </a:lnTo>
                                <a:lnTo>
                                  <a:pt x="948" y="117"/>
                                </a:lnTo>
                                <a:lnTo>
                                  <a:pt x="952" y="117"/>
                                </a:lnTo>
                                <a:lnTo>
                                  <a:pt x="954" y="117"/>
                                </a:lnTo>
                                <a:lnTo>
                                  <a:pt x="956" y="117"/>
                                </a:lnTo>
                                <a:lnTo>
                                  <a:pt x="959" y="117"/>
                                </a:lnTo>
                                <a:lnTo>
                                  <a:pt x="962" y="117"/>
                                </a:lnTo>
                                <a:lnTo>
                                  <a:pt x="965" y="116"/>
                                </a:lnTo>
                                <a:lnTo>
                                  <a:pt x="967" y="116"/>
                                </a:lnTo>
                                <a:lnTo>
                                  <a:pt x="970" y="115"/>
                                </a:lnTo>
                                <a:lnTo>
                                  <a:pt x="972" y="113"/>
                                </a:lnTo>
                                <a:lnTo>
                                  <a:pt x="975" y="112"/>
                                </a:lnTo>
                                <a:lnTo>
                                  <a:pt x="977" y="111"/>
                                </a:lnTo>
                                <a:lnTo>
                                  <a:pt x="979" y="109"/>
                                </a:lnTo>
                                <a:lnTo>
                                  <a:pt x="981" y="107"/>
                                </a:lnTo>
                                <a:lnTo>
                                  <a:pt x="981" y="106"/>
                                </a:lnTo>
                                <a:lnTo>
                                  <a:pt x="982" y="105"/>
                                </a:lnTo>
                                <a:lnTo>
                                  <a:pt x="984" y="102"/>
                                </a:lnTo>
                                <a:lnTo>
                                  <a:pt x="985" y="100"/>
                                </a:lnTo>
                                <a:lnTo>
                                  <a:pt x="987" y="97"/>
                                </a:lnTo>
                                <a:lnTo>
                                  <a:pt x="988" y="95"/>
                                </a:lnTo>
                                <a:lnTo>
                                  <a:pt x="989" y="91"/>
                                </a:lnTo>
                                <a:lnTo>
                                  <a:pt x="990" y="88"/>
                                </a:lnTo>
                                <a:lnTo>
                                  <a:pt x="991" y="85"/>
                                </a:lnTo>
                                <a:lnTo>
                                  <a:pt x="992" y="81"/>
                                </a:lnTo>
                                <a:lnTo>
                                  <a:pt x="992" y="77"/>
                                </a:lnTo>
                                <a:lnTo>
                                  <a:pt x="993" y="68"/>
                                </a:lnTo>
                                <a:lnTo>
                                  <a:pt x="993" y="52"/>
                                </a:lnTo>
                                <a:moveTo>
                                  <a:pt x="1050" y="67"/>
                                </a:moveTo>
                                <a:lnTo>
                                  <a:pt x="1007" y="67"/>
                                </a:lnTo>
                                <a:lnTo>
                                  <a:pt x="1007" y="81"/>
                                </a:lnTo>
                                <a:lnTo>
                                  <a:pt x="1050" y="81"/>
                                </a:lnTo>
                                <a:lnTo>
                                  <a:pt x="1050" y="67"/>
                                </a:lnTo>
                                <a:moveTo>
                                  <a:pt x="1138" y="79"/>
                                </a:moveTo>
                                <a:lnTo>
                                  <a:pt x="1138" y="78"/>
                                </a:lnTo>
                                <a:lnTo>
                                  <a:pt x="1137" y="75"/>
                                </a:lnTo>
                                <a:lnTo>
                                  <a:pt x="1136" y="70"/>
                                </a:lnTo>
                                <a:lnTo>
                                  <a:pt x="1135" y="68"/>
                                </a:lnTo>
                                <a:lnTo>
                                  <a:pt x="1133" y="64"/>
                                </a:lnTo>
                                <a:lnTo>
                                  <a:pt x="1131" y="62"/>
                                </a:lnTo>
                                <a:lnTo>
                                  <a:pt x="1130" y="61"/>
                                </a:lnTo>
                                <a:lnTo>
                                  <a:pt x="1128" y="59"/>
                                </a:lnTo>
                                <a:lnTo>
                                  <a:pt x="1126" y="58"/>
                                </a:lnTo>
                                <a:lnTo>
                                  <a:pt x="1124" y="56"/>
                                </a:lnTo>
                                <a:lnTo>
                                  <a:pt x="1124" y="82"/>
                                </a:lnTo>
                                <a:lnTo>
                                  <a:pt x="1124" y="85"/>
                                </a:lnTo>
                                <a:lnTo>
                                  <a:pt x="1123" y="87"/>
                                </a:lnTo>
                                <a:lnTo>
                                  <a:pt x="1123" y="90"/>
                                </a:lnTo>
                                <a:lnTo>
                                  <a:pt x="1122" y="92"/>
                                </a:lnTo>
                                <a:lnTo>
                                  <a:pt x="1121" y="94"/>
                                </a:lnTo>
                                <a:lnTo>
                                  <a:pt x="1120" y="96"/>
                                </a:lnTo>
                                <a:lnTo>
                                  <a:pt x="1119" y="97"/>
                                </a:lnTo>
                                <a:lnTo>
                                  <a:pt x="1117" y="99"/>
                                </a:lnTo>
                                <a:lnTo>
                                  <a:pt x="1114" y="102"/>
                                </a:lnTo>
                                <a:lnTo>
                                  <a:pt x="1112" y="103"/>
                                </a:lnTo>
                                <a:lnTo>
                                  <a:pt x="1110" y="104"/>
                                </a:lnTo>
                                <a:lnTo>
                                  <a:pt x="1108" y="105"/>
                                </a:lnTo>
                                <a:lnTo>
                                  <a:pt x="1103" y="106"/>
                                </a:lnTo>
                                <a:lnTo>
                                  <a:pt x="1101" y="106"/>
                                </a:lnTo>
                                <a:lnTo>
                                  <a:pt x="1096" y="105"/>
                                </a:lnTo>
                                <a:lnTo>
                                  <a:pt x="1091" y="104"/>
                                </a:lnTo>
                                <a:lnTo>
                                  <a:pt x="1090" y="103"/>
                                </a:lnTo>
                                <a:lnTo>
                                  <a:pt x="1089" y="103"/>
                                </a:lnTo>
                                <a:lnTo>
                                  <a:pt x="1087" y="102"/>
                                </a:lnTo>
                                <a:lnTo>
                                  <a:pt x="1085" y="100"/>
                                </a:lnTo>
                                <a:lnTo>
                                  <a:pt x="1083" y="98"/>
                                </a:lnTo>
                                <a:lnTo>
                                  <a:pt x="1082" y="96"/>
                                </a:lnTo>
                                <a:lnTo>
                                  <a:pt x="1081" y="95"/>
                                </a:lnTo>
                                <a:lnTo>
                                  <a:pt x="1079" y="92"/>
                                </a:lnTo>
                                <a:lnTo>
                                  <a:pt x="1078" y="90"/>
                                </a:lnTo>
                                <a:lnTo>
                                  <a:pt x="1078" y="88"/>
                                </a:lnTo>
                                <a:lnTo>
                                  <a:pt x="1077" y="85"/>
                                </a:lnTo>
                                <a:lnTo>
                                  <a:pt x="1077" y="79"/>
                                </a:lnTo>
                                <a:lnTo>
                                  <a:pt x="1078" y="77"/>
                                </a:lnTo>
                                <a:lnTo>
                                  <a:pt x="1078" y="76"/>
                                </a:lnTo>
                                <a:lnTo>
                                  <a:pt x="1079" y="73"/>
                                </a:lnTo>
                                <a:lnTo>
                                  <a:pt x="1080" y="72"/>
                                </a:lnTo>
                                <a:lnTo>
                                  <a:pt x="1081" y="69"/>
                                </a:lnTo>
                                <a:lnTo>
                                  <a:pt x="1082" y="67"/>
                                </a:lnTo>
                                <a:lnTo>
                                  <a:pt x="1084" y="66"/>
                                </a:lnTo>
                                <a:lnTo>
                                  <a:pt x="1085" y="64"/>
                                </a:lnTo>
                                <a:lnTo>
                                  <a:pt x="1087" y="63"/>
                                </a:lnTo>
                                <a:lnTo>
                                  <a:pt x="1091" y="61"/>
                                </a:lnTo>
                                <a:lnTo>
                                  <a:pt x="1095" y="60"/>
                                </a:lnTo>
                                <a:lnTo>
                                  <a:pt x="1100" y="59"/>
                                </a:lnTo>
                                <a:lnTo>
                                  <a:pt x="1105" y="60"/>
                                </a:lnTo>
                                <a:lnTo>
                                  <a:pt x="1110" y="61"/>
                                </a:lnTo>
                                <a:lnTo>
                                  <a:pt x="1112" y="62"/>
                                </a:lnTo>
                                <a:lnTo>
                                  <a:pt x="1114" y="63"/>
                                </a:lnTo>
                                <a:lnTo>
                                  <a:pt x="1115" y="64"/>
                                </a:lnTo>
                                <a:lnTo>
                                  <a:pt x="1117" y="66"/>
                                </a:lnTo>
                                <a:lnTo>
                                  <a:pt x="1119" y="68"/>
                                </a:lnTo>
                                <a:lnTo>
                                  <a:pt x="1120" y="69"/>
                                </a:lnTo>
                                <a:lnTo>
                                  <a:pt x="1121" y="71"/>
                                </a:lnTo>
                                <a:lnTo>
                                  <a:pt x="1122" y="73"/>
                                </a:lnTo>
                                <a:lnTo>
                                  <a:pt x="1123" y="76"/>
                                </a:lnTo>
                                <a:lnTo>
                                  <a:pt x="1123" y="78"/>
                                </a:lnTo>
                                <a:lnTo>
                                  <a:pt x="1124" y="79"/>
                                </a:lnTo>
                                <a:lnTo>
                                  <a:pt x="1124" y="82"/>
                                </a:lnTo>
                                <a:lnTo>
                                  <a:pt x="1124" y="56"/>
                                </a:lnTo>
                                <a:lnTo>
                                  <a:pt x="1122" y="55"/>
                                </a:lnTo>
                                <a:lnTo>
                                  <a:pt x="1119" y="54"/>
                                </a:lnTo>
                                <a:lnTo>
                                  <a:pt x="1117" y="53"/>
                                </a:lnTo>
                                <a:lnTo>
                                  <a:pt x="1119" y="52"/>
                                </a:lnTo>
                                <a:lnTo>
                                  <a:pt x="1121" y="51"/>
                                </a:lnTo>
                                <a:lnTo>
                                  <a:pt x="1124" y="49"/>
                                </a:lnTo>
                                <a:lnTo>
                                  <a:pt x="1126" y="48"/>
                                </a:lnTo>
                                <a:lnTo>
                                  <a:pt x="1127" y="47"/>
                                </a:lnTo>
                                <a:lnTo>
                                  <a:pt x="1128" y="45"/>
                                </a:lnTo>
                                <a:lnTo>
                                  <a:pt x="1130" y="43"/>
                                </a:lnTo>
                                <a:lnTo>
                                  <a:pt x="1131" y="41"/>
                                </a:lnTo>
                                <a:lnTo>
                                  <a:pt x="1133" y="38"/>
                                </a:lnTo>
                                <a:lnTo>
                                  <a:pt x="1133" y="36"/>
                                </a:lnTo>
                                <a:lnTo>
                                  <a:pt x="1133" y="35"/>
                                </a:lnTo>
                                <a:lnTo>
                                  <a:pt x="1133" y="26"/>
                                </a:lnTo>
                                <a:lnTo>
                                  <a:pt x="1133" y="25"/>
                                </a:lnTo>
                                <a:lnTo>
                                  <a:pt x="1133" y="23"/>
                                </a:lnTo>
                                <a:lnTo>
                                  <a:pt x="1133" y="22"/>
                                </a:lnTo>
                                <a:lnTo>
                                  <a:pt x="1132" y="21"/>
                                </a:lnTo>
                                <a:lnTo>
                                  <a:pt x="1131" y="17"/>
                                </a:lnTo>
                                <a:lnTo>
                                  <a:pt x="1130" y="16"/>
                                </a:lnTo>
                                <a:lnTo>
                                  <a:pt x="1128" y="12"/>
                                </a:lnTo>
                                <a:lnTo>
                                  <a:pt x="1127" y="12"/>
                                </a:lnTo>
                                <a:lnTo>
                                  <a:pt x="1126" y="10"/>
                                </a:lnTo>
                                <a:lnTo>
                                  <a:pt x="1125" y="9"/>
                                </a:lnTo>
                                <a:lnTo>
                                  <a:pt x="1123" y="8"/>
                                </a:lnTo>
                                <a:lnTo>
                                  <a:pt x="1121" y="6"/>
                                </a:lnTo>
                                <a:lnTo>
                                  <a:pt x="1119" y="5"/>
                                </a:lnTo>
                                <a:lnTo>
                                  <a:pt x="1119" y="29"/>
                                </a:lnTo>
                                <a:lnTo>
                                  <a:pt x="1119" y="32"/>
                                </a:lnTo>
                                <a:lnTo>
                                  <a:pt x="1119" y="34"/>
                                </a:lnTo>
                                <a:lnTo>
                                  <a:pt x="1118" y="36"/>
                                </a:lnTo>
                                <a:lnTo>
                                  <a:pt x="1118" y="37"/>
                                </a:lnTo>
                                <a:lnTo>
                                  <a:pt x="1117" y="38"/>
                                </a:lnTo>
                                <a:lnTo>
                                  <a:pt x="1116" y="40"/>
                                </a:lnTo>
                                <a:lnTo>
                                  <a:pt x="1115" y="41"/>
                                </a:lnTo>
                                <a:lnTo>
                                  <a:pt x="1113" y="44"/>
                                </a:lnTo>
                                <a:lnTo>
                                  <a:pt x="1110" y="46"/>
                                </a:lnTo>
                                <a:lnTo>
                                  <a:pt x="1108" y="46"/>
                                </a:lnTo>
                                <a:lnTo>
                                  <a:pt x="1106" y="47"/>
                                </a:lnTo>
                                <a:lnTo>
                                  <a:pt x="1105" y="47"/>
                                </a:lnTo>
                                <a:lnTo>
                                  <a:pt x="1101" y="48"/>
                                </a:lnTo>
                                <a:lnTo>
                                  <a:pt x="1097" y="47"/>
                                </a:lnTo>
                                <a:lnTo>
                                  <a:pt x="1095" y="47"/>
                                </a:lnTo>
                                <a:lnTo>
                                  <a:pt x="1093" y="46"/>
                                </a:lnTo>
                                <a:lnTo>
                                  <a:pt x="1091" y="46"/>
                                </a:lnTo>
                                <a:lnTo>
                                  <a:pt x="1088" y="44"/>
                                </a:lnTo>
                                <a:lnTo>
                                  <a:pt x="1087" y="43"/>
                                </a:lnTo>
                                <a:lnTo>
                                  <a:pt x="1086" y="41"/>
                                </a:lnTo>
                                <a:lnTo>
                                  <a:pt x="1085" y="40"/>
                                </a:lnTo>
                                <a:lnTo>
                                  <a:pt x="1084" y="38"/>
                                </a:lnTo>
                                <a:lnTo>
                                  <a:pt x="1083" y="37"/>
                                </a:lnTo>
                                <a:lnTo>
                                  <a:pt x="1083" y="35"/>
                                </a:lnTo>
                                <a:lnTo>
                                  <a:pt x="1082" y="33"/>
                                </a:lnTo>
                                <a:lnTo>
                                  <a:pt x="1082" y="32"/>
                                </a:lnTo>
                                <a:lnTo>
                                  <a:pt x="1082" y="28"/>
                                </a:lnTo>
                                <a:lnTo>
                                  <a:pt x="1082" y="26"/>
                                </a:lnTo>
                                <a:lnTo>
                                  <a:pt x="1083" y="24"/>
                                </a:lnTo>
                                <a:lnTo>
                                  <a:pt x="1083" y="23"/>
                                </a:lnTo>
                                <a:lnTo>
                                  <a:pt x="1085" y="20"/>
                                </a:lnTo>
                                <a:lnTo>
                                  <a:pt x="1086" y="18"/>
                                </a:lnTo>
                                <a:lnTo>
                                  <a:pt x="1087" y="17"/>
                                </a:lnTo>
                                <a:lnTo>
                                  <a:pt x="1088" y="16"/>
                                </a:lnTo>
                                <a:lnTo>
                                  <a:pt x="1090" y="15"/>
                                </a:lnTo>
                                <a:lnTo>
                                  <a:pt x="1092" y="14"/>
                                </a:lnTo>
                                <a:lnTo>
                                  <a:pt x="1095" y="12"/>
                                </a:lnTo>
                                <a:lnTo>
                                  <a:pt x="1097" y="12"/>
                                </a:lnTo>
                                <a:lnTo>
                                  <a:pt x="1099" y="12"/>
                                </a:lnTo>
                                <a:lnTo>
                                  <a:pt x="1101" y="12"/>
                                </a:lnTo>
                                <a:lnTo>
                                  <a:pt x="1104" y="12"/>
                                </a:lnTo>
                                <a:lnTo>
                                  <a:pt x="1108" y="13"/>
                                </a:lnTo>
                                <a:lnTo>
                                  <a:pt x="1110" y="14"/>
                                </a:lnTo>
                                <a:lnTo>
                                  <a:pt x="1113" y="16"/>
                                </a:lnTo>
                                <a:lnTo>
                                  <a:pt x="1114" y="17"/>
                                </a:lnTo>
                                <a:lnTo>
                                  <a:pt x="1115" y="18"/>
                                </a:lnTo>
                                <a:lnTo>
                                  <a:pt x="1117" y="21"/>
                                </a:lnTo>
                                <a:lnTo>
                                  <a:pt x="1118" y="23"/>
                                </a:lnTo>
                                <a:lnTo>
                                  <a:pt x="1118" y="25"/>
                                </a:lnTo>
                                <a:lnTo>
                                  <a:pt x="1119" y="26"/>
                                </a:lnTo>
                                <a:lnTo>
                                  <a:pt x="1119" y="28"/>
                                </a:lnTo>
                                <a:lnTo>
                                  <a:pt x="1119" y="29"/>
                                </a:lnTo>
                                <a:lnTo>
                                  <a:pt x="1119" y="5"/>
                                </a:lnTo>
                                <a:lnTo>
                                  <a:pt x="1117" y="4"/>
                                </a:lnTo>
                                <a:lnTo>
                                  <a:pt x="1115" y="3"/>
                                </a:lnTo>
                                <a:lnTo>
                                  <a:pt x="1112" y="2"/>
                                </a:lnTo>
                                <a:lnTo>
                                  <a:pt x="1109" y="1"/>
                                </a:lnTo>
                                <a:lnTo>
                                  <a:pt x="1106" y="1"/>
                                </a:lnTo>
                                <a:lnTo>
                                  <a:pt x="1102" y="0"/>
                                </a:lnTo>
                                <a:lnTo>
                                  <a:pt x="1098" y="0"/>
                                </a:lnTo>
                                <a:lnTo>
                                  <a:pt x="1095" y="1"/>
                                </a:lnTo>
                                <a:lnTo>
                                  <a:pt x="1092" y="1"/>
                                </a:lnTo>
                                <a:lnTo>
                                  <a:pt x="1090" y="2"/>
                                </a:lnTo>
                                <a:lnTo>
                                  <a:pt x="1087" y="2"/>
                                </a:lnTo>
                                <a:lnTo>
                                  <a:pt x="1084" y="4"/>
                                </a:lnTo>
                                <a:lnTo>
                                  <a:pt x="1083" y="4"/>
                                </a:lnTo>
                                <a:lnTo>
                                  <a:pt x="1081" y="5"/>
                                </a:lnTo>
                                <a:lnTo>
                                  <a:pt x="1079" y="7"/>
                                </a:lnTo>
                                <a:lnTo>
                                  <a:pt x="1076" y="9"/>
                                </a:lnTo>
                                <a:lnTo>
                                  <a:pt x="1075" y="10"/>
                                </a:lnTo>
                                <a:lnTo>
                                  <a:pt x="1074" y="12"/>
                                </a:lnTo>
                                <a:lnTo>
                                  <a:pt x="1073" y="13"/>
                                </a:lnTo>
                                <a:lnTo>
                                  <a:pt x="1072" y="14"/>
                                </a:lnTo>
                                <a:lnTo>
                                  <a:pt x="1071" y="16"/>
                                </a:lnTo>
                                <a:lnTo>
                                  <a:pt x="1070" y="17"/>
                                </a:lnTo>
                                <a:lnTo>
                                  <a:pt x="1070" y="18"/>
                                </a:lnTo>
                                <a:lnTo>
                                  <a:pt x="1069" y="20"/>
                                </a:lnTo>
                                <a:lnTo>
                                  <a:pt x="1068" y="22"/>
                                </a:lnTo>
                                <a:lnTo>
                                  <a:pt x="1068" y="25"/>
                                </a:lnTo>
                                <a:lnTo>
                                  <a:pt x="1068" y="26"/>
                                </a:lnTo>
                                <a:lnTo>
                                  <a:pt x="1068" y="34"/>
                                </a:lnTo>
                                <a:lnTo>
                                  <a:pt x="1068" y="36"/>
                                </a:lnTo>
                                <a:lnTo>
                                  <a:pt x="1069" y="39"/>
                                </a:lnTo>
                                <a:lnTo>
                                  <a:pt x="1070" y="41"/>
                                </a:lnTo>
                                <a:lnTo>
                                  <a:pt x="1071" y="43"/>
                                </a:lnTo>
                                <a:lnTo>
                                  <a:pt x="1072" y="44"/>
                                </a:lnTo>
                                <a:lnTo>
                                  <a:pt x="1073" y="45"/>
                                </a:lnTo>
                                <a:lnTo>
                                  <a:pt x="1074" y="47"/>
                                </a:lnTo>
                                <a:lnTo>
                                  <a:pt x="1076" y="48"/>
                                </a:lnTo>
                                <a:lnTo>
                                  <a:pt x="1079" y="50"/>
                                </a:lnTo>
                                <a:lnTo>
                                  <a:pt x="1083" y="52"/>
                                </a:lnTo>
                                <a:lnTo>
                                  <a:pt x="1085" y="53"/>
                                </a:lnTo>
                                <a:lnTo>
                                  <a:pt x="1082" y="54"/>
                                </a:lnTo>
                                <a:lnTo>
                                  <a:pt x="1078" y="56"/>
                                </a:lnTo>
                                <a:lnTo>
                                  <a:pt x="1075" y="57"/>
                                </a:lnTo>
                                <a:lnTo>
                                  <a:pt x="1073" y="58"/>
                                </a:lnTo>
                                <a:lnTo>
                                  <a:pt x="1072" y="60"/>
                                </a:lnTo>
                                <a:lnTo>
                                  <a:pt x="1070" y="62"/>
                                </a:lnTo>
                                <a:lnTo>
                                  <a:pt x="1068" y="63"/>
                                </a:lnTo>
                                <a:lnTo>
                                  <a:pt x="1066" y="67"/>
                                </a:lnTo>
                                <a:lnTo>
                                  <a:pt x="1065" y="69"/>
                                </a:lnTo>
                                <a:lnTo>
                                  <a:pt x="1064" y="72"/>
                                </a:lnTo>
                                <a:lnTo>
                                  <a:pt x="1064" y="74"/>
                                </a:lnTo>
                                <a:lnTo>
                                  <a:pt x="1063" y="77"/>
                                </a:lnTo>
                                <a:lnTo>
                                  <a:pt x="1063" y="80"/>
                                </a:lnTo>
                                <a:lnTo>
                                  <a:pt x="1063" y="85"/>
                                </a:lnTo>
                                <a:lnTo>
                                  <a:pt x="1063" y="88"/>
                                </a:lnTo>
                                <a:lnTo>
                                  <a:pt x="1063" y="89"/>
                                </a:lnTo>
                                <a:lnTo>
                                  <a:pt x="1064" y="92"/>
                                </a:lnTo>
                                <a:lnTo>
                                  <a:pt x="1065" y="94"/>
                                </a:lnTo>
                                <a:lnTo>
                                  <a:pt x="1065" y="95"/>
                                </a:lnTo>
                                <a:lnTo>
                                  <a:pt x="1067" y="99"/>
                                </a:lnTo>
                                <a:lnTo>
                                  <a:pt x="1070" y="103"/>
                                </a:lnTo>
                                <a:lnTo>
                                  <a:pt x="1071" y="105"/>
                                </a:lnTo>
                                <a:lnTo>
                                  <a:pt x="1072" y="106"/>
                                </a:lnTo>
                                <a:lnTo>
                                  <a:pt x="1073" y="107"/>
                                </a:lnTo>
                                <a:lnTo>
                                  <a:pt x="1075" y="108"/>
                                </a:lnTo>
                                <a:lnTo>
                                  <a:pt x="1076" y="109"/>
                                </a:lnTo>
                                <a:lnTo>
                                  <a:pt x="1077" y="111"/>
                                </a:lnTo>
                                <a:lnTo>
                                  <a:pt x="1080" y="112"/>
                                </a:lnTo>
                                <a:lnTo>
                                  <a:pt x="1085" y="115"/>
                                </a:lnTo>
                                <a:lnTo>
                                  <a:pt x="1089" y="116"/>
                                </a:lnTo>
                                <a:lnTo>
                                  <a:pt x="1091" y="116"/>
                                </a:lnTo>
                                <a:lnTo>
                                  <a:pt x="1096" y="117"/>
                                </a:lnTo>
                                <a:lnTo>
                                  <a:pt x="1098" y="117"/>
                                </a:lnTo>
                                <a:lnTo>
                                  <a:pt x="1103" y="117"/>
                                </a:lnTo>
                                <a:lnTo>
                                  <a:pt x="1105" y="117"/>
                                </a:lnTo>
                                <a:lnTo>
                                  <a:pt x="1110" y="116"/>
                                </a:lnTo>
                                <a:lnTo>
                                  <a:pt x="1112" y="116"/>
                                </a:lnTo>
                                <a:lnTo>
                                  <a:pt x="1116" y="115"/>
                                </a:lnTo>
                                <a:lnTo>
                                  <a:pt x="1121" y="112"/>
                                </a:lnTo>
                                <a:lnTo>
                                  <a:pt x="1124" y="111"/>
                                </a:lnTo>
                                <a:lnTo>
                                  <a:pt x="1125" y="109"/>
                                </a:lnTo>
                                <a:lnTo>
                                  <a:pt x="1127" y="108"/>
                                </a:lnTo>
                                <a:lnTo>
                                  <a:pt x="1128" y="107"/>
                                </a:lnTo>
                                <a:lnTo>
                                  <a:pt x="1129" y="106"/>
                                </a:lnTo>
                                <a:lnTo>
                                  <a:pt x="1130" y="105"/>
                                </a:lnTo>
                                <a:lnTo>
                                  <a:pt x="1131" y="103"/>
                                </a:lnTo>
                                <a:lnTo>
                                  <a:pt x="1134" y="99"/>
                                </a:lnTo>
                                <a:lnTo>
                                  <a:pt x="1135" y="98"/>
                                </a:lnTo>
                                <a:lnTo>
                                  <a:pt x="1136" y="94"/>
                                </a:lnTo>
                                <a:lnTo>
                                  <a:pt x="1137" y="93"/>
                                </a:lnTo>
                                <a:lnTo>
                                  <a:pt x="1138" y="89"/>
                                </a:lnTo>
                                <a:lnTo>
                                  <a:pt x="1138" y="88"/>
                                </a:lnTo>
                                <a:lnTo>
                                  <a:pt x="1138" y="87"/>
                                </a:lnTo>
                                <a:lnTo>
                                  <a:pt x="1138" y="79"/>
                                </a:lnTo>
                                <a:moveTo>
                                  <a:pt x="1228" y="75"/>
                                </a:moveTo>
                                <a:lnTo>
                                  <a:pt x="1212" y="75"/>
                                </a:lnTo>
                                <a:lnTo>
                                  <a:pt x="1212" y="23"/>
                                </a:lnTo>
                                <a:lnTo>
                                  <a:pt x="1212" y="1"/>
                                </a:lnTo>
                                <a:lnTo>
                                  <a:pt x="1201" y="1"/>
                                </a:lnTo>
                                <a:lnTo>
                                  <a:pt x="1198" y="4"/>
                                </a:lnTo>
                                <a:lnTo>
                                  <a:pt x="1198" y="23"/>
                                </a:lnTo>
                                <a:lnTo>
                                  <a:pt x="1198" y="75"/>
                                </a:lnTo>
                                <a:lnTo>
                                  <a:pt x="1162" y="75"/>
                                </a:lnTo>
                                <a:lnTo>
                                  <a:pt x="1198" y="23"/>
                                </a:lnTo>
                                <a:lnTo>
                                  <a:pt x="1198" y="4"/>
                                </a:lnTo>
                                <a:lnTo>
                                  <a:pt x="1148" y="75"/>
                                </a:lnTo>
                                <a:lnTo>
                                  <a:pt x="1148" y="88"/>
                                </a:lnTo>
                                <a:lnTo>
                                  <a:pt x="1198" y="88"/>
                                </a:lnTo>
                                <a:lnTo>
                                  <a:pt x="1198" y="115"/>
                                </a:lnTo>
                                <a:lnTo>
                                  <a:pt x="1212" y="115"/>
                                </a:lnTo>
                                <a:lnTo>
                                  <a:pt x="1212" y="88"/>
                                </a:lnTo>
                                <a:lnTo>
                                  <a:pt x="1228" y="88"/>
                                </a:lnTo>
                                <a:lnTo>
                                  <a:pt x="1228" y="75"/>
                                </a:lnTo>
                                <a:moveTo>
                                  <a:pt x="1285" y="67"/>
                                </a:moveTo>
                                <a:lnTo>
                                  <a:pt x="1241" y="67"/>
                                </a:lnTo>
                                <a:lnTo>
                                  <a:pt x="1241" y="81"/>
                                </a:lnTo>
                                <a:lnTo>
                                  <a:pt x="1285" y="81"/>
                                </a:lnTo>
                                <a:lnTo>
                                  <a:pt x="1285" y="67"/>
                                </a:lnTo>
                                <a:moveTo>
                                  <a:pt x="1372" y="2"/>
                                </a:moveTo>
                                <a:lnTo>
                                  <a:pt x="1298" y="2"/>
                                </a:lnTo>
                                <a:lnTo>
                                  <a:pt x="1298" y="16"/>
                                </a:lnTo>
                                <a:lnTo>
                                  <a:pt x="1354" y="16"/>
                                </a:lnTo>
                                <a:lnTo>
                                  <a:pt x="1352" y="19"/>
                                </a:lnTo>
                                <a:lnTo>
                                  <a:pt x="1349" y="22"/>
                                </a:lnTo>
                                <a:lnTo>
                                  <a:pt x="1346" y="26"/>
                                </a:lnTo>
                                <a:lnTo>
                                  <a:pt x="1344" y="29"/>
                                </a:lnTo>
                                <a:lnTo>
                                  <a:pt x="1341" y="33"/>
                                </a:lnTo>
                                <a:lnTo>
                                  <a:pt x="1339" y="37"/>
                                </a:lnTo>
                                <a:lnTo>
                                  <a:pt x="1336" y="41"/>
                                </a:lnTo>
                                <a:lnTo>
                                  <a:pt x="1334" y="46"/>
                                </a:lnTo>
                                <a:lnTo>
                                  <a:pt x="1332" y="50"/>
                                </a:lnTo>
                                <a:lnTo>
                                  <a:pt x="1330" y="55"/>
                                </a:lnTo>
                                <a:lnTo>
                                  <a:pt x="1328" y="59"/>
                                </a:lnTo>
                                <a:lnTo>
                                  <a:pt x="1326" y="64"/>
                                </a:lnTo>
                                <a:lnTo>
                                  <a:pt x="1324" y="69"/>
                                </a:lnTo>
                                <a:lnTo>
                                  <a:pt x="1322" y="73"/>
                                </a:lnTo>
                                <a:lnTo>
                                  <a:pt x="1320" y="83"/>
                                </a:lnTo>
                                <a:lnTo>
                                  <a:pt x="1318" y="87"/>
                                </a:lnTo>
                                <a:lnTo>
                                  <a:pt x="1317" y="92"/>
                                </a:lnTo>
                                <a:lnTo>
                                  <a:pt x="1316" y="96"/>
                                </a:lnTo>
                                <a:lnTo>
                                  <a:pt x="1316" y="100"/>
                                </a:lnTo>
                                <a:lnTo>
                                  <a:pt x="1315" y="108"/>
                                </a:lnTo>
                                <a:lnTo>
                                  <a:pt x="1314" y="112"/>
                                </a:lnTo>
                                <a:lnTo>
                                  <a:pt x="1314" y="115"/>
                                </a:lnTo>
                                <a:lnTo>
                                  <a:pt x="1329" y="115"/>
                                </a:lnTo>
                                <a:lnTo>
                                  <a:pt x="1329" y="107"/>
                                </a:lnTo>
                                <a:lnTo>
                                  <a:pt x="1331" y="99"/>
                                </a:lnTo>
                                <a:lnTo>
                                  <a:pt x="1333" y="87"/>
                                </a:lnTo>
                                <a:lnTo>
                                  <a:pt x="1336" y="79"/>
                                </a:lnTo>
                                <a:lnTo>
                                  <a:pt x="1337" y="74"/>
                                </a:lnTo>
                                <a:lnTo>
                                  <a:pt x="1341" y="64"/>
                                </a:lnTo>
                                <a:lnTo>
                                  <a:pt x="1343" y="59"/>
                                </a:lnTo>
                                <a:lnTo>
                                  <a:pt x="1346" y="54"/>
                                </a:lnTo>
                                <a:lnTo>
                                  <a:pt x="1351" y="44"/>
                                </a:lnTo>
                                <a:lnTo>
                                  <a:pt x="1353" y="39"/>
                                </a:lnTo>
                                <a:lnTo>
                                  <a:pt x="1356" y="35"/>
                                </a:lnTo>
                                <a:lnTo>
                                  <a:pt x="1359" y="31"/>
                                </a:lnTo>
                                <a:lnTo>
                                  <a:pt x="1361" y="27"/>
                                </a:lnTo>
                                <a:lnTo>
                                  <a:pt x="1364" y="23"/>
                                </a:lnTo>
                                <a:lnTo>
                                  <a:pt x="1367" y="19"/>
                                </a:lnTo>
                                <a:lnTo>
                                  <a:pt x="1370" y="16"/>
                                </a:lnTo>
                                <a:lnTo>
                                  <a:pt x="1372" y="13"/>
                                </a:lnTo>
                                <a:lnTo>
                                  <a:pt x="1372" y="2"/>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27"/>
                        <wps:cNvCnPr>
                          <a:cxnSpLocks noChangeShapeType="1"/>
                        </wps:cNvCnPr>
                        <wps:spPr bwMode="auto">
                          <a:xfrm>
                            <a:off x="4905" y="14853"/>
                            <a:ext cx="0" cy="1151"/>
                          </a:xfrm>
                          <a:prstGeom prst="line">
                            <a:avLst/>
                          </a:prstGeom>
                          <a:noFill/>
                          <a:ln w="101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26"/>
                        <wps:cNvCnPr>
                          <a:cxnSpLocks noChangeShapeType="1"/>
                        </wps:cNvCnPr>
                        <wps:spPr bwMode="auto">
                          <a:xfrm>
                            <a:off x="4943" y="14853"/>
                            <a:ext cx="0" cy="1151"/>
                          </a:xfrm>
                          <a:prstGeom prst="line">
                            <a:avLst/>
                          </a:prstGeom>
                          <a:noFill/>
                          <a:ln w="9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25"/>
                        <wps:cNvCnPr>
                          <a:cxnSpLocks noChangeShapeType="1"/>
                        </wps:cNvCnPr>
                        <wps:spPr bwMode="auto">
                          <a:xfrm>
                            <a:off x="5002" y="14853"/>
                            <a:ext cx="0" cy="1036"/>
                          </a:xfrm>
                          <a:prstGeom prst="line">
                            <a:avLst/>
                          </a:prstGeom>
                          <a:noFill/>
                          <a:ln w="338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24"/>
                        <wps:cNvCnPr>
                          <a:cxnSpLocks noChangeShapeType="1"/>
                        </wps:cNvCnPr>
                        <wps:spPr bwMode="auto">
                          <a:xfrm>
                            <a:off x="5069" y="14853"/>
                            <a:ext cx="0" cy="1036"/>
                          </a:xfrm>
                          <a:prstGeom prst="line">
                            <a:avLst/>
                          </a:prstGeom>
                          <a:noFill/>
                          <a:ln w="219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23"/>
                        <wps:cNvCnPr>
                          <a:cxnSpLocks noChangeShapeType="1"/>
                        </wps:cNvCnPr>
                        <wps:spPr bwMode="auto">
                          <a:xfrm>
                            <a:off x="5155" y="14853"/>
                            <a:ext cx="0" cy="1036"/>
                          </a:xfrm>
                          <a:prstGeom prst="line">
                            <a:avLst/>
                          </a:prstGeom>
                          <a:noFill/>
                          <a:ln w="9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22"/>
                        <wps:cNvCnPr>
                          <a:cxnSpLocks noChangeShapeType="1"/>
                        </wps:cNvCnPr>
                        <wps:spPr bwMode="auto">
                          <a:xfrm>
                            <a:off x="5213" y="14853"/>
                            <a:ext cx="0" cy="1036"/>
                          </a:xfrm>
                          <a:prstGeom prst="line">
                            <a:avLst/>
                          </a:prstGeom>
                          <a:noFill/>
                          <a:ln w="9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AutoShape 21"/>
                        <wps:cNvSpPr>
                          <a:spLocks/>
                        </wps:cNvSpPr>
                        <wps:spPr bwMode="auto">
                          <a:xfrm>
                            <a:off x="5288" y="14853"/>
                            <a:ext cx="58" cy="1036"/>
                          </a:xfrm>
                          <a:custGeom>
                            <a:avLst/>
                            <a:gdLst>
                              <a:gd name="T0" fmla="+- 0 5289 5289"/>
                              <a:gd name="T1" fmla="*/ T0 w 58"/>
                              <a:gd name="T2" fmla="+- 0 14853 14853"/>
                              <a:gd name="T3" fmla="*/ 14853 h 1036"/>
                              <a:gd name="T4" fmla="+- 0 5289 5289"/>
                              <a:gd name="T5" fmla="*/ T4 w 58"/>
                              <a:gd name="T6" fmla="+- 0 15889 14853"/>
                              <a:gd name="T7" fmla="*/ 15889 h 1036"/>
                              <a:gd name="T8" fmla="+- 0 5346 5289"/>
                              <a:gd name="T9" fmla="*/ T8 w 58"/>
                              <a:gd name="T10" fmla="+- 0 14853 14853"/>
                              <a:gd name="T11" fmla="*/ 14853 h 1036"/>
                              <a:gd name="T12" fmla="+- 0 5346 5289"/>
                              <a:gd name="T13" fmla="*/ T12 w 58"/>
                              <a:gd name="T14" fmla="+- 0 15889 14853"/>
                              <a:gd name="T15" fmla="*/ 15889 h 1036"/>
                            </a:gdLst>
                            <a:ahLst/>
                            <a:cxnLst>
                              <a:cxn ang="0">
                                <a:pos x="T1" y="T3"/>
                              </a:cxn>
                              <a:cxn ang="0">
                                <a:pos x="T5" y="T7"/>
                              </a:cxn>
                              <a:cxn ang="0">
                                <a:pos x="T9" y="T11"/>
                              </a:cxn>
                              <a:cxn ang="0">
                                <a:pos x="T13" y="T15"/>
                              </a:cxn>
                            </a:cxnLst>
                            <a:rect l="0" t="0" r="r" b="b"/>
                            <a:pathLst>
                              <a:path w="58" h="1036">
                                <a:moveTo>
                                  <a:pt x="0" y="0"/>
                                </a:moveTo>
                                <a:lnTo>
                                  <a:pt x="0" y="1036"/>
                                </a:lnTo>
                                <a:moveTo>
                                  <a:pt x="57" y="0"/>
                                </a:moveTo>
                                <a:lnTo>
                                  <a:pt x="57" y="1036"/>
                                </a:lnTo>
                              </a:path>
                            </a:pathLst>
                          </a:custGeom>
                          <a:noFill/>
                          <a:ln w="9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0"/>
                        <wps:cNvCnPr>
                          <a:cxnSpLocks noChangeShapeType="1"/>
                        </wps:cNvCnPr>
                        <wps:spPr bwMode="auto">
                          <a:xfrm>
                            <a:off x="5395" y="14853"/>
                            <a:ext cx="0" cy="1036"/>
                          </a:xfrm>
                          <a:prstGeom prst="line">
                            <a:avLst/>
                          </a:prstGeom>
                          <a:noFill/>
                          <a:ln w="210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9"/>
                        <wps:cNvCnPr>
                          <a:cxnSpLocks noChangeShapeType="1"/>
                        </wps:cNvCnPr>
                        <wps:spPr bwMode="auto">
                          <a:xfrm>
                            <a:off x="5480" y="14853"/>
                            <a:ext cx="0" cy="1036"/>
                          </a:xfrm>
                          <a:prstGeom prst="line">
                            <a:avLst/>
                          </a:prstGeom>
                          <a:noFill/>
                          <a:ln w="9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AutoShape 18"/>
                        <wps:cNvSpPr>
                          <a:spLocks/>
                        </wps:cNvSpPr>
                        <wps:spPr bwMode="auto">
                          <a:xfrm>
                            <a:off x="5576" y="14853"/>
                            <a:ext cx="39" cy="1036"/>
                          </a:xfrm>
                          <a:custGeom>
                            <a:avLst/>
                            <a:gdLst>
                              <a:gd name="T0" fmla="+- 0 5577 5577"/>
                              <a:gd name="T1" fmla="*/ T0 w 39"/>
                              <a:gd name="T2" fmla="+- 0 14853 14853"/>
                              <a:gd name="T3" fmla="*/ 14853 h 1036"/>
                              <a:gd name="T4" fmla="+- 0 5577 5577"/>
                              <a:gd name="T5" fmla="*/ T4 w 39"/>
                              <a:gd name="T6" fmla="+- 0 15889 14853"/>
                              <a:gd name="T7" fmla="*/ 15889 h 1036"/>
                              <a:gd name="T8" fmla="+- 0 5616 5577"/>
                              <a:gd name="T9" fmla="*/ T8 w 39"/>
                              <a:gd name="T10" fmla="+- 0 14853 14853"/>
                              <a:gd name="T11" fmla="*/ 14853 h 1036"/>
                              <a:gd name="T12" fmla="+- 0 5616 5577"/>
                              <a:gd name="T13" fmla="*/ T12 w 39"/>
                              <a:gd name="T14" fmla="+- 0 15889 14853"/>
                              <a:gd name="T15" fmla="*/ 15889 h 1036"/>
                            </a:gdLst>
                            <a:ahLst/>
                            <a:cxnLst>
                              <a:cxn ang="0">
                                <a:pos x="T1" y="T3"/>
                              </a:cxn>
                              <a:cxn ang="0">
                                <a:pos x="T5" y="T7"/>
                              </a:cxn>
                              <a:cxn ang="0">
                                <a:pos x="T9" y="T11"/>
                              </a:cxn>
                              <a:cxn ang="0">
                                <a:pos x="T13" y="T15"/>
                              </a:cxn>
                            </a:cxnLst>
                            <a:rect l="0" t="0" r="r" b="b"/>
                            <a:pathLst>
                              <a:path w="39" h="1036">
                                <a:moveTo>
                                  <a:pt x="0" y="0"/>
                                </a:moveTo>
                                <a:lnTo>
                                  <a:pt x="0" y="1036"/>
                                </a:lnTo>
                                <a:moveTo>
                                  <a:pt x="39" y="0"/>
                                </a:moveTo>
                                <a:lnTo>
                                  <a:pt x="39" y="1036"/>
                                </a:lnTo>
                              </a:path>
                            </a:pathLst>
                          </a:custGeom>
                          <a:noFill/>
                          <a:ln w="90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7"/>
                        <wps:cNvCnPr>
                          <a:cxnSpLocks noChangeShapeType="1"/>
                        </wps:cNvCnPr>
                        <wps:spPr bwMode="auto">
                          <a:xfrm>
                            <a:off x="5663" y="14853"/>
                            <a:ext cx="0" cy="1036"/>
                          </a:xfrm>
                          <a:prstGeom prst="line">
                            <a:avLst/>
                          </a:prstGeom>
                          <a:noFill/>
                          <a:ln w="219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AutoShape 16"/>
                        <wps:cNvSpPr>
                          <a:spLocks/>
                        </wps:cNvSpPr>
                        <wps:spPr bwMode="auto">
                          <a:xfrm>
                            <a:off x="5749" y="14853"/>
                            <a:ext cx="39" cy="1152"/>
                          </a:xfrm>
                          <a:custGeom>
                            <a:avLst/>
                            <a:gdLst>
                              <a:gd name="T0" fmla="+- 0 5750 5750"/>
                              <a:gd name="T1" fmla="*/ T0 w 39"/>
                              <a:gd name="T2" fmla="+- 0 14853 14853"/>
                              <a:gd name="T3" fmla="*/ 14853 h 1152"/>
                              <a:gd name="T4" fmla="+- 0 5750 5750"/>
                              <a:gd name="T5" fmla="*/ T4 w 39"/>
                              <a:gd name="T6" fmla="+- 0 15889 14853"/>
                              <a:gd name="T7" fmla="*/ 15889 h 1152"/>
                              <a:gd name="T8" fmla="+- 0 5789 5750"/>
                              <a:gd name="T9" fmla="*/ T8 w 39"/>
                              <a:gd name="T10" fmla="+- 0 14853 14853"/>
                              <a:gd name="T11" fmla="*/ 14853 h 1152"/>
                              <a:gd name="T12" fmla="+- 0 5789 5750"/>
                              <a:gd name="T13" fmla="*/ T12 w 39"/>
                              <a:gd name="T14" fmla="+- 0 16004 14853"/>
                              <a:gd name="T15" fmla="*/ 16004 h 1152"/>
                            </a:gdLst>
                            <a:ahLst/>
                            <a:cxnLst>
                              <a:cxn ang="0">
                                <a:pos x="T1" y="T3"/>
                              </a:cxn>
                              <a:cxn ang="0">
                                <a:pos x="T5" y="T7"/>
                              </a:cxn>
                              <a:cxn ang="0">
                                <a:pos x="T9" y="T11"/>
                              </a:cxn>
                              <a:cxn ang="0">
                                <a:pos x="T13" y="T15"/>
                              </a:cxn>
                            </a:cxnLst>
                            <a:rect l="0" t="0" r="r" b="b"/>
                            <a:pathLst>
                              <a:path w="39" h="1152">
                                <a:moveTo>
                                  <a:pt x="0" y="0"/>
                                </a:moveTo>
                                <a:lnTo>
                                  <a:pt x="0" y="1036"/>
                                </a:lnTo>
                                <a:moveTo>
                                  <a:pt x="39" y="0"/>
                                </a:moveTo>
                                <a:lnTo>
                                  <a:pt x="39" y="1151"/>
                                </a:lnTo>
                              </a:path>
                            </a:pathLst>
                          </a:custGeom>
                          <a:noFill/>
                          <a:ln w="90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5"/>
                        <wps:cNvSpPr>
                          <a:spLocks/>
                        </wps:cNvSpPr>
                        <wps:spPr bwMode="auto">
                          <a:xfrm>
                            <a:off x="5826" y="14853"/>
                            <a:ext cx="116" cy="1152"/>
                          </a:xfrm>
                          <a:custGeom>
                            <a:avLst/>
                            <a:gdLst>
                              <a:gd name="T0" fmla="+- 0 5826 5826"/>
                              <a:gd name="T1" fmla="*/ T0 w 116"/>
                              <a:gd name="T2" fmla="+- 0 14853 14853"/>
                              <a:gd name="T3" fmla="*/ 14853 h 1152"/>
                              <a:gd name="T4" fmla="+- 0 5826 5826"/>
                              <a:gd name="T5" fmla="*/ T4 w 116"/>
                              <a:gd name="T6" fmla="+- 0 16004 14853"/>
                              <a:gd name="T7" fmla="*/ 16004 h 1152"/>
                              <a:gd name="T8" fmla="+- 0 5865 5826"/>
                              <a:gd name="T9" fmla="*/ T8 w 116"/>
                              <a:gd name="T10" fmla="+- 0 14853 14853"/>
                              <a:gd name="T11" fmla="*/ 14853 h 1152"/>
                              <a:gd name="T12" fmla="+- 0 5865 5826"/>
                              <a:gd name="T13" fmla="*/ T12 w 116"/>
                              <a:gd name="T14" fmla="+- 0 15889 14853"/>
                              <a:gd name="T15" fmla="*/ 15889 h 1152"/>
                              <a:gd name="T16" fmla="+- 0 5941 5826"/>
                              <a:gd name="T17" fmla="*/ T16 w 116"/>
                              <a:gd name="T18" fmla="+- 0 14853 14853"/>
                              <a:gd name="T19" fmla="*/ 14853 h 1152"/>
                              <a:gd name="T20" fmla="+- 0 5941 5826"/>
                              <a:gd name="T21" fmla="*/ T20 w 116"/>
                              <a:gd name="T22" fmla="+- 0 15889 14853"/>
                              <a:gd name="T23" fmla="*/ 15889 h 1152"/>
                            </a:gdLst>
                            <a:ahLst/>
                            <a:cxnLst>
                              <a:cxn ang="0">
                                <a:pos x="T1" y="T3"/>
                              </a:cxn>
                              <a:cxn ang="0">
                                <a:pos x="T5" y="T7"/>
                              </a:cxn>
                              <a:cxn ang="0">
                                <a:pos x="T9" y="T11"/>
                              </a:cxn>
                              <a:cxn ang="0">
                                <a:pos x="T13" y="T15"/>
                              </a:cxn>
                              <a:cxn ang="0">
                                <a:pos x="T17" y="T19"/>
                              </a:cxn>
                              <a:cxn ang="0">
                                <a:pos x="T21" y="T23"/>
                              </a:cxn>
                            </a:cxnLst>
                            <a:rect l="0" t="0" r="r" b="b"/>
                            <a:pathLst>
                              <a:path w="116" h="1152">
                                <a:moveTo>
                                  <a:pt x="0" y="0"/>
                                </a:moveTo>
                                <a:lnTo>
                                  <a:pt x="0" y="1151"/>
                                </a:lnTo>
                                <a:moveTo>
                                  <a:pt x="39" y="0"/>
                                </a:moveTo>
                                <a:lnTo>
                                  <a:pt x="39" y="1036"/>
                                </a:lnTo>
                                <a:moveTo>
                                  <a:pt x="115" y="0"/>
                                </a:moveTo>
                                <a:lnTo>
                                  <a:pt x="115" y="1036"/>
                                </a:lnTo>
                              </a:path>
                            </a:pathLst>
                          </a:custGeom>
                          <a:noFill/>
                          <a:ln w="9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4"/>
                        <wps:cNvCnPr>
                          <a:cxnSpLocks noChangeShapeType="1"/>
                        </wps:cNvCnPr>
                        <wps:spPr bwMode="auto">
                          <a:xfrm>
                            <a:off x="6009" y="14853"/>
                            <a:ext cx="0" cy="1036"/>
                          </a:xfrm>
                          <a:prstGeom prst="line">
                            <a:avLst/>
                          </a:prstGeom>
                          <a:noFill/>
                          <a:ln w="219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3"/>
                        <wps:cNvCnPr>
                          <a:cxnSpLocks noChangeShapeType="1"/>
                        </wps:cNvCnPr>
                        <wps:spPr bwMode="auto">
                          <a:xfrm>
                            <a:off x="6067" y="14853"/>
                            <a:ext cx="0" cy="1036"/>
                          </a:xfrm>
                          <a:prstGeom prst="line">
                            <a:avLst/>
                          </a:prstGeom>
                          <a:noFill/>
                          <a:ln w="219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2"/>
                        <wps:cNvCnPr>
                          <a:cxnSpLocks noChangeShapeType="1"/>
                        </wps:cNvCnPr>
                        <wps:spPr bwMode="auto">
                          <a:xfrm>
                            <a:off x="6153" y="14853"/>
                            <a:ext cx="0" cy="1036"/>
                          </a:xfrm>
                          <a:prstGeom prst="line">
                            <a:avLst/>
                          </a:prstGeom>
                          <a:noFill/>
                          <a:ln w="329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1"/>
                        <wps:cNvCnPr>
                          <a:cxnSpLocks noChangeShapeType="1"/>
                        </wps:cNvCnPr>
                        <wps:spPr bwMode="auto">
                          <a:xfrm>
                            <a:off x="6229" y="14853"/>
                            <a:ext cx="0" cy="1036"/>
                          </a:xfrm>
                          <a:prstGeom prst="line">
                            <a:avLst/>
                          </a:prstGeom>
                          <a:noFill/>
                          <a:ln w="9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
                        <wps:cNvCnPr>
                          <a:cxnSpLocks noChangeShapeType="1"/>
                        </wps:cNvCnPr>
                        <wps:spPr bwMode="auto">
                          <a:xfrm>
                            <a:off x="6268" y="14853"/>
                            <a:ext cx="0" cy="1036"/>
                          </a:xfrm>
                          <a:prstGeom prst="line">
                            <a:avLst/>
                          </a:prstGeom>
                          <a:noFill/>
                          <a:ln w="9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9"/>
                        <wps:cNvCnPr>
                          <a:cxnSpLocks noChangeShapeType="1"/>
                        </wps:cNvCnPr>
                        <wps:spPr bwMode="auto">
                          <a:xfrm>
                            <a:off x="6326" y="14853"/>
                            <a:ext cx="0" cy="1036"/>
                          </a:xfrm>
                          <a:prstGeom prst="line">
                            <a:avLst/>
                          </a:prstGeom>
                          <a:noFill/>
                          <a:ln w="9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8"/>
                        <wps:cNvCnPr>
                          <a:cxnSpLocks noChangeShapeType="1"/>
                        </wps:cNvCnPr>
                        <wps:spPr bwMode="auto">
                          <a:xfrm>
                            <a:off x="6402" y="14853"/>
                            <a:ext cx="0" cy="1036"/>
                          </a:xfrm>
                          <a:prstGeom prst="line">
                            <a:avLst/>
                          </a:prstGeom>
                          <a:noFill/>
                          <a:ln w="9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7"/>
                        <wps:cNvCnPr>
                          <a:cxnSpLocks noChangeShapeType="1"/>
                        </wps:cNvCnPr>
                        <wps:spPr bwMode="auto">
                          <a:xfrm>
                            <a:off x="6460" y="14853"/>
                            <a:ext cx="0" cy="1036"/>
                          </a:xfrm>
                          <a:prstGeom prst="line">
                            <a:avLst/>
                          </a:prstGeom>
                          <a:noFill/>
                          <a:ln w="33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6"/>
                        <wps:cNvCnPr>
                          <a:cxnSpLocks noChangeShapeType="1"/>
                        </wps:cNvCnPr>
                        <wps:spPr bwMode="auto">
                          <a:xfrm>
                            <a:off x="6537" y="14853"/>
                            <a:ext cx="0" cy="1036"/>
                          </a:xfrm>
                          <a:prstGeom prst="line">
                            <a:avLst/>
                          </a:prstGeom>
                          <a:noFill/>
                          <a:ln w="9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5"/>
                        <wps:cNvCnPr>
                          <a:cxnSpLocks noChangeShapeType="1"/>
                        </wps:cNvCnPr>
                        <wps:spPr bwMode="auto">
                          <a:xfrm>
                            <a:off x="6614" y="14853"/>
                            <a:ext cx="0" cy="1036"/>
                          </a:xfrm>
                          <a:prstGeom prst="line">
                            <a:avLst/>
                          </a:prstGeom>
                          <a:noFill/>
                          <a:ln w="9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AutoShape 4"/>
                        <wps:cNvSpPr>
                          <a:spLocks/>
                        </wps:cNvSpPr>
                        <wps:spPr bwMode="auto">
                          <a:xfrm>
                            <a:off x="6671" y="14853"/>
                            <a:ext cx="39" cy="1152"/>
                          </a:xfrm>
                          <a:custGeom>
                            <a:avLst/>
                            <a:gdLst>
                              <a:gd name="T0" fmla="+- 0 6671 6671"/>
                              <a:gd name="T1" fmla="*/ T0 w 39"/>
                              <a:gd name="T2" fmla="+- 0 14853 14853"/>
                              <a:gd name="T3" fmla="*/ 14853 h 1152"/>
                              <a:gd name="T4" fmla="+- 0 6671 6671"/>
                              <a:gd name="T5" fmla="*/ T4 w 39"/>
                              <a:gd name="T6" fmla="+- 0 16004 14853"/>
                              <a:gd name="T7" fmla="*/ 16004 h 1152"/>
                              <a:gd name="T8" fmla="+- 0 6710 6671"/>
                              <a:gd name="T9" fmla="*/ T8 w 39"/>
                              <a:gd name="T10" fmla="+- 0 14853 14853"/>
                              <a:gd name="T11" fmla="*/ 14853 h 1152"/>
                              <a:gd name="T12" fmla="+- 0 6710 6671"/>
                              <a:gd name="T13" fmla="*/ T12 w 39"/>
                              <a:gd name="T14" fmla="+- 0 16004 14853"/>
                              <a:gd name="T15" fmla="*/ 16004 h 1152"/>
                            </a:gdLst>
                            <a:ahLst/>
                            <a:cxnLst>
                              <a:cxn ang="0">
                                <a:pos x="T1" y="T3"/>
                              </a:cxn>
                              <a:cxn ang="0">
                                <a:pos x="T5" y="T7"/>
                              </a:cxn>
                              <a:cxn ang="0">
                                <a:pos x="T9" y="T11"/>
                              </a:cxn>
                              <a:cxn ang="0">
                                <a:pos x="T13" y="T15"/>
                              </a:cxn>
                            </a:cxnLst>
                            <a:rect l="0" t="0" r="r" b="b"/>
                            <a:pathLst>
                              <a:path w="39" h="1152">
                                <a:moveTo>
                                  <a:pt x="0" y="0"/>
                                </a:moveTo>
                                <a:lnTo>
                                  <a:pt x="0" y="1151"/>
                                </a:lnTo>
                                <a:moveTo>
                                  <a:pt x="39" y="0"/>
                                </a:moveTo>
                                <a:lnTo>
                                  <a:pt x="39" y="1151"/>
                                </a:lnTo>
                              </a:path>
                            </a:pathLst>
                          </a:custGeom>
                          <a:noFill/>
                          <a:ln w="9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3"/>
                        <wps:cNvSpPr>
                          <a:spLocks/>
                        </wps:cNvSpPr>
                        <wps:spPr bwMode="auto">
                          <a:xfrm>
                            <a:off x="4773" y="15908"/>
                            <a:ext cx="1845" cy="125"/>
                          </a:xfrm>
                          <a:custGeom>
                            <a:avLst/>
                            <a:gdLst>
                              <a:gd name="T0" fmla="+- 0 4817 4774"/>
                              <a:gd name="T1" fmla="*/ T0 w 1845"/>
                              <a:gd name="T2" fmla="+- 0 15972 15909"/>
                              <a:gd name="T3" fmla="*/ 15972 h 125"/>
                              <a:gd name="T4" fmla="+- 0 4809 4774"/>
                              <a:gd name="T5" fmla="*/ T4 w 1845"/>
                              <a:gd name="T6" fmla="+- 0 15923 15909"/>
                              <a:gd name="T7" fmla="*/ 15923 h 125"/>
                              <a:gd name="T8" fmla="+- 0 4801 4774"/>
                              <a:gd name="T9" fmla="*/ T8 w 1845"/>
                              <a:gd name="T10" fmla="+- 0 15910 15909"/>
                              <a:gd name="T11" fmla="*/ 15910 h 125"/>
                              <a:gd name="T12" fmla="+- 0 4787 4774"/>
                              <a:gd name="T13" fmla="*/ T12 w 1845"/>
                              <a:gd name="T14" fmla="+- 0 15979 15909"/>
                              <a:gd name="T15" fmla="*/ 15979 h 125"/>
                              <a:gd name="T16" fmla="+- 0 4833 4774"/>
                              <a:gd name="T17" fmla="*/ T16 w 1845"/>
                              <a:gd name="T18" fmla="+- 0 16002 15909"/>
                              <a:gd name="T19" fmla="*/ 16002 h 125"/>
                              <a:gd name="T20" fmla="+- 0 5016 4774"/>
                              <a:gd name="T21" fmla="*/ T20 w 1845"/>
                              <a:gd name="T22" fmla="+- 0 15962 15909"/>
                              <a:gd name="T23" fmla="*/ 15962 h 125"/>
                              <a:gd name="T24" fmla="+- 0 5048 4774"/>
                              <a:gd name="T25" fmla="*/ T24 w 1845"/>
                              <a:gd name="T26" fmla="+- 0 15947 15909"/>
                              <a:gd name="T27" fmla="*/ 15947 h 125"/>
                              <a:gd name="T28" fmla="+- 0 5180 4774"/>
                              <a:gd name="T29" fmla="*/ T28 w 1845"/>
                              <a:gd name="T30" fmla="+- 0 15996 15909"/>
                              <a:gd name="T31" fmla="*/ 15996 h 125"/>
                              <a:gd name="T32" fmla="+- 0 5134 4774"/>
                              <a:gd name="T33" fmla="*/ T32 w 1845"/>
                              <a:gd name="T34" fmla="+- 0 15996 15909"/>
                              <a:gd name="T35" fmla="*/ 15996 h 125"/>
                              <a:gd name="T36" fmla="+- 0 5179 4774"/>
                              <a:gd name="T37" fmla="*/ T36 w 1845"/>
                              <a:gd name="T38" fmla="+- 0 15968 15909"/>
                              <a:gd name="T39" fmla="*/ 15968 h 125"/>
                              <a:gd name="T40" fmla="+- 0 5176 4774"/>
                              <a:gd name="T41" fmla="*/ T40 w 1845"/>
                              <a:gd name="T42" fmla="+- 0 15912 15909"/>
                              <a:gd name="T43" fmla="*/ 15912 h 125"/>
                              <a:gd name="T44" fmla="+- 0 5139 4774"/>
                              <a:gd name="T45" fmla="*/ T44 w 1845"/>
                              <a:gd name="T46" fmla="+- 0 15939 15909"/>
                              <a:gd name="T47" fmla="*/ 15939 h 125"/>
                              <a:gd name="T48" fmla="+- 0 5153 4774"/>
                              <a:gd name="T49" fmla="*/ T48 w 1845"/>
                              <a:gd name="T50" fmla="+- 0 15909 15909"/>
                              <a:gd name="T51" fmla="*/ 15909 h 125"/>
                              <a:gd name="T52" fmla="+- 0 5137 4774"/>
                              <a:gd name="T53" fmla="*/ T52 w 1845"/>
                              <a:gd name="T54" fmla="+- 0 15961 15909"/>
                              <a:gd name="T55" fmla="*/ 15961 h 125"/>
                              <a:gd name="T56" fmla="+- 0 5131 4774"/>
                              <a:gd name="T57" fmla="*/ T56 w 1845"/>
                              <a:gd name="T58" fmla="+- 0 16027 15909"/>
                              <a:gd name="T59" fmla="*/ 16027 h 125"/>
                              <a:gd name="T60" fmla="+- 0 5331 4774"/>
                              <a:gd name="T61" fmla="*/ T60 w 1845"/>
                              <a:gd name="T62" fmla="+- 0 15996 15909"/>
                              <a:gd name="T63" fmla="*/ 15996 h 125"/>
                              <a:gd name="T64" fmla="+- 0 5291 4774"/>
                              <a:gd name="T65" fmla="*/ T64 w 1845"/>
                              <a:gd name="T66" fmla="+- 0 16018 15909"/>
                              <a:gd name="T67" fmla="*/ 16018 h 125"/>
                              <a:gd name="T68" fmla="+- 0 5294 4774"/>
                              <a:gd name="T69" fmla="*/ T68 w 1845"/>
                              <a:gd name="T70" fmla="+- 0 15974 15909"/>
                              <a:gd name="T71" fmla="*/ 15974 h 125"/>
                              <a:gd name="T72" fmla="+- 0 5326 4774"/>
                              <a:gd name="T73" fmla="*/ T72 w 1845"/>
                              <a:gd name="T74" fmla="+- 0 15933 15909"/>
                              <a:gd name="T75" fmla="*/ 15933 h 125"/>
                              <a:gd name="T76" fmla="+- 0 5293 4774"/>
                              <a:gd name="T77" fmla="*/ T76 w 1845"/>
                              <a:gd name="T78" fmla="+- 0 15955 15909"/>
                              <a:gd name="T79" fmla="*/ 15955 h 125"/>
                              <a:gd name="T80" fmla="+- 0 5298 4774"/>
                              <a:gd name="T81" fmla="*/ T80 w 1845"/>
                              <a:gd name="T82" fmla="+- 0 15924 15909"/>
                              <a:gd name="T83" fmla="*/ 15924 h 125"/>
                              <a:gd name="T84" fmla="+- 0 5257 4774"/>
                              <a:gd name="T85" fmla="*/ T84 w 1845"/>
                              <a:gd name="T86" fmla="+- 0 15927 15909"/>
                              <a:gd name="T87" fmla="*/ 15927 h 125"/>
                              <a:gd name="T88" fmla="+- 0 5251 4774"/>
                              <a:gd name="T89" fmla="*/ T88 w 1845"/>
                              <a:gd name="T90" fmla="+- 0 15991 15909"/>
                              <a:gd name="T91" fmla="*/ 15991 h 125"/>
                              <a:gd name="T92" fmla="+- 0 5313 4774"/>
                              <a:gd name="T93" fmla="*/ T92 w 1845"/>
                              <a:gd name="T94" fmla="+- 0 16029 15909"/>
                              <a:gd name="T95" fmla="*/ 16029 h 125"/>
                              <a:gd name="T96" fmla="+- 0 5446 4774"/>
                              <a:gd name="T97" fmla="*/ T96 w 1845"/>
                              <a:gd name="T98" fmla="+- 0 15958 15909"/>
                              <a:gd name="T99" fmla="*/ 15958 h 125"/>
                              <a:gd name="T100" fmla="+- 0 5438 4774"/>
                              <a:gd name="T101" fmla="*/ T100 w 1845"/>
                              <a:gd name="T102" fmla="+- 0 15973 15909"/>
                              <a:gd name="T103" fmla="*/ 15973 h 125"/>
                              <a:gd name="T104" fmla="+- 0 5415 4774"/>
                              <a:gd name="T105" fmla="*/ T104 w 1845"/>
                              <a:gd name="T106" fmla="+- 0 16016 15909"/>
                              <a:gd name="T107" fmla="*/ 16016 h 125"/>
                              <a:gd name="T108" fmla="+- 0 5453 4774"/>
                              <a:gd name="T109" fmla="*/ T108 w 1845"/>
                              <a:gd name="T110" fmla="+- 0 16013 15909"/>
                              <a:gd name="T111" fmla="*/ 16013 h 125"/>
                              <a:gd name="T112" fmla="+- 0 5584 4774"/>
                              <a:gd name="T113" fmla="*/ T112 w 1845"/>
                              <a:gd name="T114" fmla="+- 0 15960 15909"/>
                              <a:gd name="T115" fmla="*/ 15960 h 125"/>
                              <a:gd name="T116" fmla="+- 0 5540 4774"/>
                              <a:gd name="T117" fmla="*/ T116 w 1845"/>
                              <a:gd name="T118" fmla="+- 0 16007 15909"/>
                              <a:gd name="T119" fmla="*/ 16007 h 125"/>
                              <a:gd name="T120" fmla="+- 0 5577 4774"/>
                              <a:gd name="T121" fmla="*/ T120 w 1845"/>
                              <a:gd name="T122" fmla="+- 0 15975 15909"/>
                              <a:gd name="T123" fmla="*/ 15975 h 125"/>
                              <a:gd name="T124" fmla="+- 0 5569 4774"/>
                              <a:gd name="T125" fmla="*/ T124 w 1845"/>
                              <a:gd name="T126" fmla="+- 0 15931 15909"/>
                              <a:gd name="T127" fmla="*/ 15931 h 125"/>
                              <a:gd name="T128" fmla="+- 0 5520 4774"/>
                              <a:gd name="T129" fmla="*/ T128 w 1845"/>
                              <a:gd name="T130" fmla="+- 0 16000 15909"/>
                              <a:gd name="T131" fmla="*/ 16000 h 125"/>
                              <a:gd name="T132" fmla="+- 0 5580 4774"/>
                              <a:gd name="T133" fmla="*/ T132 w 1845"/>
                              <a:gd name="T134" fmla="+- 0 16029 15909"/>
                              <a:gd name="T135" fmla="*/ 16029 h 125"/>
                              <a:gd name="T136" fmla="+- 0 5718 4774"/>
                              <a:gd name="T137" fmla="*/ T136 w 1845"/>
                              <a:gd name="T138" fmla="+- 0 15962 15909"/>
                              <a:gd name="T139" fmla="*/ 15962 h 125"/>
                              <a:gd name="T140" fmla="+- 0 5703 4774"/>
                              <a:gd name="T141" fmla="*/ T140 w 1845"/>
                              <a:gd name="T142" fmla="+- 0 15971 15909"/>
                              <a:gd name="T143" fmla="*/ 15971 h 125"/>
                              <a:gd name="T144" fmla="+- 0 5687 4774"/>
                              <a:gd name="T145" fmla="*/ T144 w 1845"/>
                              <a:gd name="T146" fmla="+- 0 16016 15909"/>
                              <a:gd name="T147" fmla="*/ 16016 h 125"/>
                              <a:gd name="T148" fmla="+- 0 5717 4774"/>
                              <a:gd name="T149" fmla="*/ T148 w 1845"/>
                              <a:gd name="T150" fmla="+- 0 16016 15909"/>
                              <a:gd name="T151" fmla="*/ 16016 h 125"/>
                              <a:gd name="T152" fmla="+- 0 5892 4774"/>
                              <a:gd name="T153" fmla="*/ T152 w 1845"/>
                              <a:gd name="T154" fmla="+- 0 15974 15909"/>
                              <a:gd name="T155" fmla="*/ 15974 h 125"/>
                              <a:gd name="T156" fmla="+- 0 5937 4774"/>
                              <a:gd name="T157" fmla="*/ T156 w 1845"/>
                              <a:gd name="T158" fmla="+- 0 15939 15909"/>
                              <a:gd name="T159" fmla="*/ 15939 h 125"/>
                              <a:gd name="T160" fmla="+- 0 6035 4774"/>
                              <a:gd name="T161" fmla="*/ T160 w 1845"/>
                              <a:gd name="T162" fmla="+- 0 15909 15909"/>
                              <a:gd name="T163" fmla="*/ 15909 h 125"/>
                              <a:gd name="T164" fmla="+- 0 6053 4774"/>
                              <a:gd name="T165" fmla="*/ T164 w 1845"/>
                              <a:gd name="T166" fmla="+- 0 15928 15909"/>
                              <a:gd name="T167" fmla="*/ 15928 h 125"/>
                              <a:gd name="T168" fmla="+- 0 6008 4774"/>
                              <a:gd name="T169" fmla="*/ T168 w 1845"/>
                              <a:gd name="T170" fmla="+- 0 15993 15909"/>
                              <a:gd name="T171" fmla="*/ 15993 h 125"/>
                              <a:gd name="T172" fmla="+- 0 6064 4774"/>
                              <a:gd name="T173" fmla="*/ T172 w 1845"/>
                              <a:gd name="T174" fmla="+- 0 15968 15909"/>
                              <a:gd name="T175" fmla="*/ 15968 h 125"/>
                              <a:gd name="T176" fmla="+- 0 6200 4774"/>
                              <a:gd name="T177" fmla="*/ T176 w 1845"/>
                              <a:gd name="T178" fmla="+- 0 15913 15909"/>
                              <a:gd name="T179" fmla="*/ 15913 h 125"/>
                              <a:gd name="T180" fmla="+- 0 6159 4774"/>
                              <a:gd name="T181" fmla="*/ T180 w 1845"/>
                              <a:gd name="T182" fmla="+- 0 16015 15909"/>
                              <a:gd name="T183" fmla="*/ 16015 h 125"/>
                              <a:gd name="T184" fmla="+- 0 6159 4774"/>
                              <a:gd name="T185" fmla="*/ T184 w 1845"/>
                              <a:gd name="T186" fmla="+- 0 15926 15909"/>
                              <a:gd name="T187" fmla="*/ 15926 h 125"/>
                              <a:gd name="T188" fmla="+- 0 6196 4774"/>
                              <a:gd name="T189" fmla="*/ T188 w 1845"/>
                              <a:gd name="T190" fmla="+- 0 15911 15909"/>
                              <a:gd name="T191" fmla="*/ 15911 h 125"/>
                              <a:gd name="T192" fmla="+- 0 6135 4774"/>
                              <a:gd name="T193" fmla="*/ T192 w 1845"/>
                              <a:gd name="T194" fmla="+- 0 15985 15909"/>
                              <a:gd name="T195" fmla="*/ 15985 h 125"/>
                              <a:gd name="T196" fmla="+- 0 6199 4774"/>
                              <a:gd name="T197" fmla="*/ T196 w 1845"/>
                              <a:gd name="T198" fmla="+- 0 16029 15909"/>
                              <a:gd name="T199" fmla="*/ 16029 h 125"/>
                              <a:gd name="T200" fmla="+- 0 6338 4774"/>
                              <a:gd name="T201" fmla="*/ T200 w 1845"/>
                              <a:gd name="T202" fmla="+- 0 15974 15909"/>
                              <a:gd name="T203" fmla="*/ 15974 h 125"/>
                              <a:gd name="T204" fmla="+- 0 6288 4774"/>
                              <a:gd name="T205" fmla="*/ T204 w 1845"/>
                              <a:gd name="T206" fmla="+- 0 16008 15909"/>
                              <a:gd name="T207" fmla="*/ 16008 h 125"/>
                              <a:gd name="T208" fmla="+- 0 6332 4774"/>
                              <a:gd name="T209" fmla="*/ T208 w 1845"/>
                              <a:gd name="T210" fmla="+- 0 15994 15909"/>
                              <a:gd name="T211" fmla="*/ 15994 h 125"/>
                              <a:gd name="T212" fmla="+- 0 6335 4774"/>
                              <a:gd name="T213" fmla="*/ T212 w 1845"/>
                              <a:gd name="T214" fmla="+- 0 15917 15909"/>
                              <a:gd name="T215" fmla="*/ 15917 h 125"/>
                              <a:gd name="T216" fmla="+- 0 6293 4774"/>
                              <a:gd name="T217" fmla="*/ T216 w 1845"/>
                              <a:gd name="T218" fmla="+- 0 15945 15909"/>
                              <a:gd name="T219" fmla="*/ 15945 h 125"/>
                              <a:gd name="T220" fmla="+- 0 6327 4774"/>
                              <a:gd name="T221" fmla="*/ T220 w 1845"/>
                              <a:gd name="T222" fmla="+- 0 15934 15909"/>
                              <a:gd name="T223" fmla="*/ 15934 h 125"/>
                              <a:gd name="T224" fmla="+- 0 6276 4774"/>
                              <a:gd name="T225" fmla="*/ T224 w 1845"/>
                              <a:gd name="T226" fmla="+- 0 15945 15909"/>
                              <a:gd name="T227" fmla="*/ 15945 h 125"/>
                              <a:gd name="T228" fmla="+- 0 6274 4774"/>
                              <a:gd name="T229" fmla="*/ T228 w 1845"/>
                              <a:gd name="T230" fmla="+- 0 16019 15909"/>
                              <a:gd name="T231" fmla="*/ 16019 h 125"/>
                              <a:gd name="T232" fmla="+- 0 6348 4774"/>
                              <a:gd name="T233" fmla="*/ T232 w 1845"/>
                              <a:gd name="T234" fmla="+- 0 16013 15909"/>
                              <a:gd name="T235" fmla="*/ 16013 h 125"/>
                              <a:gd name="T236" fmla="+- 0 6597 4774"/>
                              <a:gd name="T237" fmla="*/ T236 w 1845"/>
                              <a:gd name="T238" fmla="+- 0 15928 15909"/>
                              <a:gd name="T239" fmla="*/ 15928 h 125"/>
                              <a:gd name="T240" fmla="+- 0 6577 4774"/>
                              <a:gd name="T241" fmla="*/ T240 w 1845"/>
                              <a:gd name="T242" fmla="+- 0 15986 15909"/>
                              <a:gd name="T243" fmla="*/ 1598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45" h="125">
                                <a:moveTo>
                                  <a:pt x="81" y="37"/>
                                </a:moveTo>
                                <a:lnTo>
                                  <a:pt x="80" y="32"/>
                                </a:lnTo>
                                <a:lnTo>
                                  <a:pt x="80" y="28"/>
                                </a:lnTo>
                                <a:lnTo>
                                  <a:pt x="79" y="26"/>
                                </a:lnTo>
                                <a:lnTo>
                                  <a:pt x="78" y="24"/>
                                </a:lnTo>
                                <a:lnTo>
                                  <a:pt x="78" y="23"/>
                                </a:lnTo>
                                <a:lnTo>
                                  <a:pt x="76" y="19"/>
                                </a:lnTo>
                                <a:lnTo>
                                  <a:pt x="73" y="14"/>
                                </a:lnTo>
                                <a:lnTo>
                                  <a:pt x="70" y="11"/>
                                </a:lnTo>
                                <a:lnTo>
                                  <a:pt x="67" y="8"/>
                                </a:lnTo>
                                <a:lnTo>
                                  <a:pt x="64" y="6"/>
                                </a:lnTo>
                                <a:lnTo>
                                  <a:pt x="63" y="6"/>
                                </a:lnTo>
                                <a:lnTo>
                                  <a:pt x="63" y="35"/>
                                </a:lnTo>
                                <a:lnTo>
                                  <a:pt x="63" y="42"/>
                                </a:lnTo>
                                <a:lnTo>
                                  <a:pt x="63" y="46"/>
                                </a:lnTo>
                                <a:lnTo>
                                  <a:pt x="62" y="49"/>
                                </a:lnTo>
                                <a:lnTo>
                                  <a:pt x="61" y="51"/>
                                </a:lnTo>
                                <a:lnTo>
                                  <a:pt x="60" y="53"/>
                                </a:lnTo>
                                <a:lnTo>
                                  <a:pt x="59" y="55"/>
                                </a:lnTo>
                                <a:lnTo>
                                  <a:pt x="57" y="56"/>
                                </a:lnTo>
                                <a:lnTo>
                                  <a:pt x="56" y="58"/>
                                </a:lnTo>
                                <a:lnTo>
                                  <a:pt x="54" y="59"/>
                                </a:lnTo>
                                <a:lnTo>
                                  <a:pt x="52" y="61"/>
                                </a:lnTo>
                                <a:lnTo>
                                  <a:pt x="50" y="61"/>
                                </a:lnTo>
                                <a:lnTo>
                                  <a:pt x="48" y="62"/>
                                </a:lnTo>
                                <a:lnTo>
                                  <a:pt x="45" y="63"/>
                                </a:lnTo>
                                <a:lnTo>
                                  <a:pt x="43" y="63"/>
                                </a:lnTo>
                                <a:lnTo>
                                  <a:pt x="40" y="63"/>
                                </a:lnTo>
                                <a:lnTo>
                                  <a:pt x="38" y="63"/>
                                </a:lnTo>
                                <a:lnTo>
                                  <a:pt x="35" y="63"/>
                                </a:lnTo>
                                <a:lnTo>
                                  <a:pt x="33" y="62"/>
                                </a:lnTo>
                                <a:lnTo>
                                  <a:pt x="31" y="61"/>
                                </a:lnTo>
                                <a:lnTo>
                                  <a:pt x="29" y="61"/>
                                </a:lnTo>
                                <a:lnTo>
                                  <a:pt x="27" y="59"/>
                                </a:lnTo>
                                <a:lnTo>
                                  <a:pt x="25" y="58"/>
                                </a:lnTo>
                                <a:lnTo>
                                  <a:pt x="23" y="57"/>
                                </a:lnTo>
                                <a:lnTo>
                                  <a:pt x="22" y="55"/>
                                </a:lnTo>
                                <a:lnTo>
                                  <a:pt x="21" y="53"/>
                                </a:lnTo>
                                <a:lnTo>
                                  <a:pt x="19" y="51"/>
                                </a:lnTo>
                                <a:lnTo>
                                  <a:pt x="19" y="49"/>
                                </a:lnTo>
                                <a:lnTo>
                                  <a:pt x="18" y="47"/>
                                </a:lnTo>
                                <a:lnTo>
                                  <a:pt x="17" y="42"/>
                                </a:lnTo>
                                <a:lnTo>
                                  <a:pt x="17" y="35"/>
                                </a:lnTo>
                                <a:lnTo>
                                  <a:pt x="18" y="31"/>
                                </a:lnTo>
                                <a:lnTo>
                                  <a:pt x="19" y="29"/>
                                </a:lnTo>
                                <a:lnTo>
                                  <a:pt x="19" y="26"/>
                                </a:lnTo>
                                <a:lnTo>
                                  <a:pt x="20" y="24"/>
                                </a:lnTo>
                                <a:lnTo>
                                  <a:pt x="22" y="23"/>
                                </a:lnTo>
                                <a:lnTo>
                                  <a:pt x="23" y="21"/>
                                </a:lnTo>
                                <a:lnTo>
                                  <a:pt x="25" y="19"/>
                                </a:lnTo>
                                <a:lnTo>
                                  <a:pt x="26" y="18"/>
                                </a:lnTo>
                                <a:lnTo>
                                  <a:pt x="28" y="17"/>
                                </a:lnTo>
                                <a:lnTo>
                                  <a:pt x="31" y="16"/>
                                </a:lnTo>
                                <a:lnTo>
                                  <a:pt x="33" y="15"/>
                                </a:lnTo>
                                <a:lnTo>
                                  <a:pt x="35" y="14"/>
                                </a:lnTo>
                                <a:lnTo>
                                  <a:pt x="38" y="14"/>
                                </a:lnTo>
                                <a:lnTo>
                                  <a:pt x="43" y="14"/>
                                </a:lnTo>
                                <a:lnTo>
                                  <a:pt x="45" y="14"/>
                                </a:lnTo>
                                <a:lnTo>
                                  <a:pt x="48" y="15"/>
                                </a:lnTo>
                                <a:lnTo>
                                  <a:pt x="50" y="16"/>
                                </a:lnTo>
                                <a:lnTo>
                                  <a:pt x="52" y="17"/>
                                </a:lnTo>
                                <a:lnTo>
                                  <a:pt x="54" y="18"/>
                                </a:lnTo>
                                <a:lnTo>
                                  <a:pt x="56" y="19"/>
                                </a:lnTo>
                                <a:lnTo>
                                  <a:pt x="57" y="21"/>
                                </a:lnTo>
                                <a:lnTo>
                                  <a:pt x="59" y="22"/>
                                </a:lnTo>
                                <a:lnTo>
                                  <a:pt x="60" y="24"/>
                                </a:lnTo>
                                <a:lnTo>
                                  <a:pt x="61" y="26"/>
                                </a:lnTo>
                                <a:lnTo>
                                  <a:pt x="62" y="28"/>
                                </a:lnTo>
                                <a:lnTo>
                                  <a:pt x="63" y="31"/>
                                </a:lnTo>
                                <a:lnTo>
                                  <a:pt x="63" y="35"/>
                                </a:lnTo>
                                <a:lnTo>
                                  <a:pt x="63" y="6"/>
                                </a:lnTo>
                                <a:lnTo>
                                  <a:pt x="62" y="5"/>
                                </a:lnTo>
                                <a:lnTo>
                                  <a:pt x="61" y="4"/>
                                </a:lnTo>
                                <a:lnTo>
                                  <a:pt x="59" y="3"/>
                                </a:lnTo>
                                <a:lnTo>
                                  <a:pt x="55" y="2"/>
                                </a:lnTo>
                                <a:lnTo>
                                  <a:pt x="51" y="1"/>
                                </a:lnTo>
                                <a:lnTo>
                                  <a:pt x="49" y="0"/>
                                </a:lnTo>
                                <a:lnTo>
                                  <a:pt x="45" y="0"/>
                                </a:lnTo>
                                <a:lnTo>
                                  <a:pt x="42" y="0"/>
                                </a:lnTo>
                                <a:lnTo>
                                  <a:pt x="38" y="0"/>
                                </a:lnTo>
                                <a:lnTo>
                                  <a:pt x="35" y="0"/>
                                </a:lnTo>
                                <a:lnTo>
                                  <a:pt x="31" y="0"/>
                                </a:lnTo>
                                <a:lnTo>
                                  <a:pt x="27" y="1"/>
                                </a:lnTo>
                                <a:lnTo>
                                  <a:pt x="25" y="2"/>
                                </a:lnTo>
                                <a:lnTo>
                                  <a:pt x="24" y="2"/>
                                </a:lnTo>
                                <a:lnTo>
                                  <a:pt x="22" y="3"/>
                                </a:lnTo>
                                <a:lnTo>
                                  <a:pt x="20" y="4"/>
                                </a:lnTo>
                                <a:lnTo>
                                  <a:pt x="17" y="6"/>
                                </a:lnTo>
                                <a:lnTo>
                                  <a:pt x="15" y="7"/>
                                </a:lnTo>
                                <a:lnTo>
                                  <a:pt x="11" y="10"/>
                                </a:lnTo>
                                <a:lnTo>
                                  <a:pt x="9" y="12"/>
                                </a:lnTo>
                                <a:lnTo>
                                  <a:pt x="8" y="13"/>
                                </a:lnTo>
                                <a:lnTo>
                                  <a:pt x="7" y="15"/>
                                </a:lnTo>
                                <a:lnTo>
                                  <a:pt x="6" y="16"/>
                                </a:lnTo>
                                <a:lnTo>
                                  <a:pt x="4" y="20"/>
                                </a:lnTo>
                                <a:lnTo>
                                  <a:pt x="2" y="23"/>
                                </a:lnTo>
                                <a:lnTo>
                                  <a:pt x="2" y="25"/>
                                </a:lnTo>
                                <a:lnTo>
                                  <a:pt x="1" y="27"/>
                                </a:lnTo>
                                <a:lnTo>
                                  <a:pt x="0" y="31"/>
                                </a:lnTo>
                                <a:lnTo>
                                  <a:pt x="0" y="35"/>
                                </a:lnTo>
                                <a:lnTo>
                                  <a:pt x="0" y="44"/>
                                </a:lnTo>
                                <a:lnTo>
                                  <a:pt x="0" y="47"/>
                                </a:lnTo>
                                <a:lnTo>
                                  <a:pt x="1" y="51"/>
                                </a:lnTo>
                                <a:lnTo>
                                  <a:pt x="2" y="53"/>
                                </a:lnTo>
                                <a:lnTo>
                                  <a:pt x="3" y="56"/>
                                </a:lnTo>
                                <a:lnTo>
                                  <a:pt x="4" y="59"/>
                                </a:lnTo>
                                <a:lnTo>
                                  <a:pt x="6" y="61"/>
                                </a:lnTo>
                                <a:lnTo>
                                  <a:pt x="8" y="64"/>
                                </a:lnTo>
                                <a:lnTo>
                                  <a:pt x="9" y="66"/>
                                </a:lnTo>
                                <a:lnTo>
                                  <a:pt x="12" y="69"/>
                                </a:lnTo>
                                <a:lnTo>
                                  <a:pt x="13" y="70"/>
                                </a:lnTo>
                                <a:lnTo>
                                  <a:pt x="16" y="72"/>
                                </a:lnTo>
                                <a:lnTo>
                                  <a:pt x="17" y="73"/>
                                </a:lnTo>
                                <a:lnTo>
                                  <a:pt x="19" y="74"/>
                                </a:lnTo>
                                <a:lnTo>
                                  <a:pt x="21" y="75"/>
                                </a:lnTo>
                                <a:lnTo>
                                  <a:pt x="22" y="75"/>
                                </a:lnTo>
                                <a:lnTo>
                                  <a:pt x="24" y="76"/>
                                </a:lnTo>
                                <a:lnTo>
                                  <a:pt x="26" y="76"/>
                                </a:lnTo>
                                <a:lnTo>
                                  <a:pt x="29" y="77"/>
                                </a:lnTo>
                                <a:lnTo>
                                  <a:pt x="33" y="78"/>
                                </a:lnTo>
                                <a:lnTo>
                                  <a:pt x="35" y="78"/>
                                </a:lnTo>
                                <a:lnTo>
                                  <a:pt x="39" y="78"/>
                                </a:lnTo>
                                <a:lnTo>
                                  <a:pt x="41" y="78"/>
                                </a:lnTo>
                                <a:lnTo>
                                  <a:pt x="45" y="77"/>
                                </a:lnTo>
                                <a:lnTo>
                                  <a:pt x="50" y="76"/>
                                </a:lnTo>
                                <a:lnTo>
                                  <a:pt x="52" y="75"/>
                                </a:lnTo>
                                <a:lnTo>
                                  <a:pt x="50" y="78"/>
                                </a:lnTo>
                                <a:lnTo>
                                  <a:pt x="44" y="86"/>
                                </a:lnTo>
                                <a:lnTo>
                                  <a:pt x="39" y="91"/>
                                </a:lnTo>
                                <a:lnTo>
                                  <a:pt x="32" y="100"/>
                                </a:lnTo>
                                <a:lnTo>
                                  <a:pt x="26" y="106"/>
                                </a:lnTo>
                                <a:lnTo>
                                  <a:pt x="23" y="109"/>
                                </a:lnTo>
                                <a:lnTo>
                                  <a:pt x="20" y="113"/>
                                </a:lnTo>
                                <a:lnTo>
                                  <a:pt x="11" y="122"/>
                                </a:lnTo>
                                <a:lnTo>
                                  <a:pt x="34" y="122"/>
                                </a:lnTo>
                                <a:lnTo>
                                  <a:pt x="45" y="110"/>
                                </a:lnTo>
                                <a:lnTo>
                                  <a:pt x="50" y="104"/>
                                </a:lnTo>
                                <a:lnTo>
                                  <a:pt x="55" y="98"/>
                                </a:lnTo>
                                <a:lnTo>
                                  <a:pt x="59" y="93"/>
                                </a:lnTo>
                                <a:lnTo>
                                  <a:pt x="63" y="88"/>
                                </a:lnTo>
                                <a:lnTo>
                                  <a:pt x="67" y="82"/>
                                </a:lnTo>
                                <a:lnTo>
                                  <a:pt x="70" y="78"/>
                                </a:lnTo>
                                <a:lnTo>
                                  <a:pt x="71" y="75"/>
                                </a:lnTo>
                                <a:lnTo>
                                  <a:pt x="74" y="70"/>
                                </a:lnTo>
                                <a:lnTo>
                                  <a:pt x="76" y="66"/>
                                </a:lnTo>
                                <a:lnTo>
                                  <a:pt x="77" y="63"/>
                                </a:lnTo>
                                <a:lnTo>
                                  <a:pt x="77" y="61"/>
                                </a:lnTo>
                                <a:lnTo>
                                  <a:pt x="79" y="57"/>
                                </a:lnTo>
                                <a:lnTo>
                                  <a:pt x="80" y="52"/>
                                </a:lnTo>
                                <a:lnTo>
                                  <a:pt x="80" y="50"/>
                                </a:lnTo>
                                <a:lnTo>
                                  <a:pt x="81" y="47"/>
                                </a:lnTo>
                                <a:lnTo>
                                  <a:pt x="81" y="37"/>
                                </a:lnTo>
                                <a:moveTo>
                                  <a:pt x="289" y="2"/>
                                </a:moveTo>
                                <a:lnTo>
                                  <a:pt x="210" y="2"/>
                                </a:lnTo>
                                <a:lnTo>
                                  <a:pt x="210" y="16"/>
                                </a:lnTo>
                                <a:lnTo>
                                  <a:pt x="269" y="16"/>
                                </a:lnTo>
                                <a:lnTo>
                                  <a:pt x="269" y="18"/>
                                </a:lnTo>
                                <a:lnTo>
                                  <a:pt x="268" y="19"/>
                                </a:lnTo>
                                <a:lnTo>
                                  <a:pt x="268" y="20"/>
                                </a:lnTo>
                                <a:lnTo>
                                  <a:pt x="267" y="22"/>
                                </a:lnTo>
                                <a:lnTo>
                                  <a:pt x="266" y="23"/>
                                </a:lnTo>
                                <a:lnTo>
                                  <a:pt x="264" y="26"/>
                                </a:lnTo>
                                <a:lnTo>
                                  <a:pt x="259" y="32"/>
                                </a:lnTo>
                                <a:lnTo>
                                  <a:pt x="250" y="42"/>
                                </a:lnTo>
                                <a:lnTo>
                                  <a:pt x="248" y="46"/>
                                </a:lnTo>
                                <a:lnTo>
                                  <a:pt x="245" y="49"/>
                                </a:lnTo>
                                <a:lnTo>
                                  <a:pt x="242" y="53"/>
                                </a:lnTo>
                                <a:lnTo>
                                  <a:pt x="240" y="57"/>
                                </a:lnTo>
                                <a:lnTo>
                                  <a:pt x="238" y="61"/>
                                </a:lnTo>
                                <a:lnTo>
                                  <a:pt x="236" y="65"/>
                                </a:lnTo>
                                <a:lnTo>
                                  <a:pt x="234" y="69"/>
                                </a:lnTo>
                                <a:lnTo>
                                  <a:pt x="232" y="72"/>
                                </a:lnTo>
                                <a:lnTo>
                                  <a:pt x="231" y="76"/>
                                </a:lnTo>
                                <a:lnTo>
                                  <a:pt x="229" y="85"/>
                                </a:lnTo>
                                <a:lnTo>
                                  <a:pt x="228" y="89"/>
                                </a:lnTo>
                                <a:lnTo>
                                  <a:pt x="227" y="93"/>
                                </a:lnTo>
                                <a:lnTo>
                                  <a:pt x="227" y="98"/>
                                </a:lnTo>
                                <a:lnTo>
                                  <a:pt x="227" y="102"/>
                                </a:lnTo>
                                <a:lnTo>
                                  <a:pt x="227" y="122"/>
                                </a:lnTo>
                                <a:lnTo>
                                  <a:pt x="243" y="122"/>
                                </a:lnTo>
                                <a:lnTo>
                                  <a:pt x="243" y="102"/>
                                </a:lnTo>
                                <a:lnTo>
                                  <a:pt x="244" y="95"/>
                                </a:lnTo>
                                <a:lnTo>
                                  <a:pt x="244" y="91"/>
                                </a:lnTo>
                                <a:lnTo>
                                  <a:pt x="245" y="87"/>
                                </a:lnTo>
                                <a:lnTo>
                                  <a:pt x="247" y="80"/>
                                </a:lnTo>
                                <a:lnTo>
                                  <a:pt x="248" y="77"/>
                                </a:lnTo>
                                <a:lnTo>
                                  <a:pt x="249" y="74"/>
                                </a:lnTo>
                                <a:lnTo>
                                  <a:pt x="251" y="71"/>
                                </a:lnTo>
                                <a:lnTo>
                                  <a:pt x="253" y="67"/>
                                </a:lnTo>
                                <a:lnTo>
                                  <a:pt x="254" y="64"/>
                                </a:lnTo>
                                <a:lnTo>
                                  <a:pt x="256" y="61"/>
                                </a:lnTo>
                                <a:lnTo>
                                  <a:pt x="261" y="54"/>
                                </a:lnTo>
                                <a:lnTo>
                                  <a:pt x="272" y="41"/>
                                </a:lnTo>
                                <a:lnTo>
                                  <a:pt x="273" y="40"/>
                                </a:lnTo>
                                <a:lnTo>
                                  <a:pt x="274" y="38"/>
                                </a:lnTo>
                                <a:lnTo>
                                  <a:pt x="276" y="36"/>
                                </a:lnTo>
                                <a:lnTo>
                                  <a:pt x="279" y="32"/>
                                </a:lnTo>
                                <a:lnTo>
                                  <a:pt x="282" y="28"/>
                                </a:lnTo>
                                <a:lnTo>
                                  <a:pt x="283" y="26"/>
                                </a:lnTo>
                                <a:lnTo>
                                  <a:pt x="284" y="24"/>
                                </a:lnTo>
                                <a:lnTo>
                                  <a:pt x="285" y="22"/>
                                </a:lnTo>
                                <a:lnTo>
                                  <a:pt x="286" y="20"/>
                                </a:lnTo>
                                <a:lnTo>
                                  <a:pt x="287" y="16"/>
                                </a:lnTo>
                                <a:lnTo>
                                  <a:pt x="288" y="14"/>
                                </a:lnTo>
                                <a:lnTo>
                                  <a:pt x="288" y="12"/>
                                </a:lnTo>
                                <a:lnTo>
                                  <a:pt x="289" y="11"/>
                                </a:lnTo>
                                <a:lnTo>
                                  <a:pt x="289" y="7"/>
                                </a:lnTo>
                                <a:lnTo>
                                  <a:pt x="289" y="2"/>
                                </a:lnTo>
                                <a:moveTo>
                                  <a:pt x="423" y="87"/>
                                </a:moveTo>
                                <a:lnTo>
                                  <a:pt x="423" y="86"/>
                                </a:lnTo>
                                <a:lnTo>
                                  <a:pt x="422" y="80"/>
                                </a:lnTo>
                                <a:lnTo>
                                  <a:pt x="421" y="78"/>
                                </a:lnTo>
                                <a:lnTo>
                                  <a:pt x="420" y="75"/>
                                </a:lnTo>
                                <a:lnTo>
                                  <a:pt x="419" y="73"/>
                                </a:lnTo>
                                <a:lnTo>
                                  <a:pt x="418" y="71"/>
                                </a:lnTo>
                                <a:lnTo>
                                  <a:pt x="416" y="69"/>
                                </a:lnTo>
                                <a:lnTo>
                                  <a:pt x="414" y="67"/>
                                </a:lnTo>
                                <a:lnTo>
                                  <a:pt x="412" y="65"/>
                                </a:lnTo>
                                <a:lnTo>
                                  <a:pt x="411" y="64"/>
                                </a:lnTo>
                                <a:lnTo>
                                  <a:pt x="410" y="63"/>
                                </a:lnTo>
                                <a:lnTo>
                                  <a:pt x="407" y="61"/>
                                </a:lnTo>
                                <a:lnTo>
                                  <a:pt x="406" y="60"/>
                                </a:lnTo>
                                <a:lnTo>
                                  <a:pt x="406" y="87"/>
                                </a:lnTo>
                                <a:lnTo>
                                  <a:pt x="406" y="93"/>
                                </a:lnTo>
                                <a:lnTo>
                                  <a:pt x="406" y="94"/>
                                </a:lnTo>
                                <a:lnTo>
                                  <a:pt x="405" y="96"/>
                                </a:lnTo>
                                <a:lnTo>
                                  <a:pt x="405" y="98"/>
                                </a:lnTo>
                                <a:lnTo>
                                  <a:pt x="404" y="99"/>
                                </a:lnTo>
                                <a:lnTo>
                                  <a:pt x="403" y="101"/>
                                </a:lnTo>
                                <a:lnTo>
                                  <a:pt x="402" y="103"/>
                                </a:lnTo>
                                <a:lnTo>
                                  <a:pt x="400" y="104"/>
                                </a:lnTo>
                                <a:lnTo>
                                  <a:pt x="398" y="105"/>
                                </a:lnTo>
                                <a:lnTo>
                                  <a:pt x="397" y="106"/>
                                </a:lnTo>
                                <a:lnTo>
                                  <a:pt x="395" y="107"/>
                                </a:lnTo>
                                <a:lnTo>
                                  <a:pt x="390" y="108"/>
                                </a:lnTo>
                                <a:lnTo>
                                  <a:pt x="388" y="109"/>
                                </a:lnTo>
                                <a:lnTo>
                                  <a:pt x="383" y="109"/>
                                </a:lnTo>
                                <a:lnTo>
                                  <a:pt x="378" y="109"/>
                                </a:lnTo>
                                <a:lnTo>
                                  <a:pt x="373" y="108"/>
                                </a:lnTo>
                                <a:lnTo>
                                  <a:pt x="371" y="107"/>
                                </a:lnTo>
                                <a:lnTo>
                                  <a:pt x="369" y="106"/>
                                </a:lnTo>
                                <a:lnTo>
                                  <a:pt x="367" y="105"/>
                                </a:lnTo>
                                <a:lnTo>
                                  <a:pt x="366" y="104"/>
                                </a:lnTo>
                                <a:lnTo>
                                  <a:pt x="364" y="103"/>
                                </a:lnTo>
                                <a:lnTo>
                                  <a:pt x="363" y="101"/>
                                </a:lnTo>
                                <a:lnTo>
                                  <a:pt x="362" y="99"/>
                                </a:lnTo>
                                <a:lnTo>
                                  <a:pt x="361" y="98"/>
                                </a:lnTo>
                                <a:lnTo>
                                  <a:pt x="360" y="96"/>
                                </a:lnTo>
                                <a:lnTo>
                                  <a:pt x="360" y="94"/>
                                </a:lnTo>
                                <a:lnTo>
                                  <a:pt x="360" y="93"/>
                                </a:lnTo>
                                <a:lnTo>
                                  <a:pt x="360" y="87"/>
                                </a:lnTo>
                                <a:lnTo>
                                  <a:pt x="360" y="85"/>
                                </a:lnTo>
                                <a:lnTo>
                                  <a:pt x="360" y="84"/>
                                </a:lnTo>
                                <a:lnTo>
                                  <a:pt x="362" y="80"/>
                                </a:lnTo>
                                <a:lnTo>
                                  <a:pt x="362" y="78"/>
                                </a:lnTo>
                                <a:lnTo>
                                  <a:pt x="364" y="77"/>
                                </a:lnTo>
                                <a:lnTo>
                                  <a:pt x="365" y="75"/>
                                </a:lnTo>
                                <a:lnTo>
                                  <a:pt x="366" y="74"/>
                                </a:lnTo>
                                <a:lnTo>
                                  <a:pt x="368" y="72"/>
                                </a:lnTo>
                                <a:lnTo>
                                  <a:pt x="372" y="69"/>
                                </a:lnTo>
                                <a:lnTo>
                                  <a:pt x="374" y="68"/>
                                </a:lnTo>
                                <a:lnTo>
                                  <a:pt x="377" y="66"/>
                                </a:lnTo>
                                <a:lnTo>
                                  <a:pt x="380" y="65"/>
                                </a:lnTo>
                                <a:lnTo>
                                  <a:pt x="383" y="64"/>
                                </a:lnTo>
                                <a:lnTo>
                                  <a:pt x="386" y="65"/>
                                </a:lnTo>
                                <a:lnTo>
                                  <a:pt x="389" y="66"/>
                                </a:lnTo>
                                <a:lnTo>
                                  <a:pt x="394" y="69"/>
                                </a:lnTo>
                                <a:lnTo>
                                  <a:pt x="398" y="72"/>
                                </a:lnTo>
                                <a:lnTo>
                                  <a:pt x="399" y="74"/>
                                </a:lnTo>
                                <a:lnTo>
                                  <a:pt x="401" y="75"/>
                                </a:lnTo>
                                <a:lnTo>
                                  <a:pt x="402" y="77"/>
                                </a:lnTo>
                                <a:lnTo>
                                  <a:pt x="403" y="78"/>
                                </a:lnTo>
                                <a:lnTo>
                                  <a:pt x="404" y="80"/>
                                </a:lnTo>
                                <a:lnTo>
                                  <a:pt x="405" y="82"/>
                                </a:lnTo>
                                <a:lnTo>
                                  <a:pt x="405" y="84"/>
                                </a:lnTo>
                                <a:lnTo>
                                  <a:pt x="406" y="85"/>
                                </a:lnTo>
                                <a:lnTo>
                                  <a:pt x="406" y="87"/>
                                </a:lnTo>
                                <a:lnTo>
                                  <a:pt x="406" y="60"/>
                                </a:lnTo>
                                <a:lnTo>
                                  <a:pt x="405" y="59"/>
                                </a:lnTo>
                                <a:lnTo>
                                  <a:pt x="402" y="57"/>
                                </a:lnTo>
                                <a:lnTo>
                                  <a:pt x="398" y="55"/>
                                </a:lnTo>
                                <a:lnTo>
                                  <a:pt x="403" y="52"/>
                                </a:lnTo>
                                <a:lnTo>
                                  <a:pt x="405" y="50"/>
                                </a:lnTo>
                                <a:lnTo>
                                  <a:pt x="407" y="49"/>
                                </a:lnTo>
                                <a:lnTo>
                                  <a:pt x="409" y="47"/>
                                </a:lnTo>
                                <a:lnTo>
                                  <a:pt x="410" y="45"/>
                                </a:lnTo>
                                <a:lnTo>
                                  <a:pt x="413" y="42"/>
                                </a:lnTo>
                                <a:lnTo>
                                  <a:pt x="414" y="40"/>
                                </a:lnTo>
                                <a:lnTo>
                                  <a:pt x="416" y="36"/>
                                </a:lnTo>
                                <a:lnTo>
                                  <a:pt x="416" y="35"/>
                                </a:lnTo>
                                <a:lnTo>
                                  <a:pt x="417" y="32"/>
                                </a:lnTo>
                                <a:lnTo>
                                  <a:pt x="417" y="30"/>
                                </a:lnTo>
                                <a:lnTo>
                                  <a:pt x="418" y="24"/>
                                </a:lnTo>
                                <a:lnTo>
                                  <a:pt x="417" y="22"/>
                                </a:lnTo>
                                <a:lnTo>
                                  <a:pt x="417" y="19"/>
                                </a:lnTo>
                                <a:lnTo>
                                  <a:pt x="416" y="18"/>
                                </a:lnTo>
                                <a:lnTo>
                                  <a:pt x="415" y="15"/>
                                </a:lnTo>
                                <a:lnTo>
                                  <a:pt x="415" y="14"/>
                                </a:lnTo>
                                <a:lnTo>
                                  <a:pt x="414" y="13"/>
                                </a:lnTo>
                                <a:lnTo>
                                  <a:pt x="412" y="11"/>
                                </a:lnTo>
                                <a:lnTo>
                                  <a:pt x="411" y="10"/>
                                </a:lnTo>
                                <a:lnTo>
                                  <a:pt x="411" y="9"/>
                                </a:lnTo>
                                <a:lnTo>
                                  <a:pt x="409" y="8"/>
                                </a:lnTo>
                                <a:lnTo>
                                  <a:pt x="408" y="7"/>
                                </a:lnTo>
                                <a:lnTo>
                                  <a:pt x="406" y="5"/>
                                </a:lnTo>
                                <a:lnTo>
                                  <a:pt x="404" y="5"/>
                                </a:lnTo>
                                <a:lnTo>
                                  <a:pt x="402" y="3"/>
                                </a:lnTo>
                                <a:lnTo>
                                  <a:pt x="401" y="3"/>
                                </a:lnTo>
                                <a:lnTo>
                                  <a:pt x="401" y="26"/>
                                </a:lnTo>
                                <a:lnTo>
                                  <a:pt x="401" y="29"/>
                                </a:lnTo>
                                <a:lnTo>
                                  <a:pt x="401" y="32"/>
                                </a:lnTo>
                                <a:lnTo>
                                  <a:pt x="400" y="33"/>
                                </a:lnTo>
                                <a:lnTo>
                                  <a:pt x="399" y="34"/>
                                </a:lnTo>
                                <a:lnTo>
                                  <a:pt x="399" y="36"/>
                                </a:lnTo>
                                <a:lnTo>
                                  <a:pt x="398" y="37"/>
                                </a:lnTo>
                                <a:lnTo>
                                  <a:pt x="395" y="39"/>
                                </a:lnTo>
                                <a:lnTo>
                                  <a:pt x="394" y="40"/>
                                </a:lnTo>
                                <a:lnTo>
                                  <a:pt x="392" y="42"/>
                                </a:lnTo>
                                <a:lnTo>
                                  <a:pt x="389" y="44"/>
                                </a:lnTo>
                                <a:lnTo>
                                  <a:pt x="387" y="45"/>
                                </a:lnTo>
                                <a:lnTo>
                                  <a:pt x="385" y="46"/>
                                </a:lnTo>
                                <a:lnTo>
                                  <a:pt x="383" y="47"/>
                                </a:lnTo>
                                <a:lnTo>
                                  <a:pt x="381" y="46"/>
                                </a:lnTo>
                                <a:lnTo>
                                  <a:pt x="379" y="45"/>
                                </a:lnTo>
                                <a:lnTo>
                                  <a:pt x="377" y="44"/>
                                </a:lnTo>
                                <a:lnTo>
                                  <a:pt x="375" y="43"/>
                                </a:lnTo>
                                <a:lnTo>
                                  <a:pt x="373" y="42"/>
                                </a:lnTo>
                                <a:lnTo>
                                  <a:pt x="372" y="41"/>
                                </a:lnTo>
                                <a:lnTo>
                                  <a:pt x="370" y="39"/>
                                </a:lnTo>
                                <a:lnTo>
                                  <a:pt x="369" y="38"/>
                                </a:lnTo>
                                <a:lnTo>
                                  <a:pt x="368" y="37"/>
                                </a:lnTo>
                                <a:lnTo>
                                  <a:pt x="367" y="36"/>
                                </a:lnTo>
                                <a:lnTo>
                                  <a:pt x="367" y="35"/>
                                </a:lnTo>
                                <a:lnTo>
                                  <a:pt x="366" y="33"/>
                                </a:lnTo>
                                <a:lnTo>
                                  <a:pt x="365" y="30"/>
                                </a:lnTo>
                                <a:lnTo>
                                  <a:pt x="365" y="26"/>
                                </a:lnTo>
                                <a:lnTo>
                                  <a:pt x="365" y="25"/>
                                </a:lnTo>
                                <a:lnTo>
                                  <a:pt x="366" y="22"/>
                                </a:lnTo>
                                <a:lnTo>
                                  <a:pt x="366" y="21"/>
                                </a:lnTo>
                                <a:lnTo>
                                  <a:pt x="368" y="19"/>
                                </a:lnTo>
                                <a:lnTo>
                                  <a:pt x="370" y="18"/>
                                </a:lnTo>
                                <a:lnTo>
                                  <a:pt x="371" y="17"/>
                                </a:lnTo>
                                <a:lnTo>
                                  <a:pt x="374" y="16"/>
                                </a:lnTo>
                                <a:lnTo>
                                  <a:pt x="375" y="15"/>
                                </a:lnTo>
                                <a:lnTo>
                                  <a:pt x="377" y="15"/>
                                </a:lnTo>
                                <a:lnTo>
                                  <a:pt x="381" y="14"/>
                                </a:lnTo>
                                <a:lnTo>
                                  <a:pt x="385" y="14"/>
                                </a:lnTo>
                                <a:lnTo>
                                  <a:pt x="389" y="15"/>
                                </a:lnTo>
                                <a:lnTo>
                                  <a:pt x="391" y="15"/>
                                </a:lnTo>
                                <a:lnTo>
                                  <a:pt x="392" y="16"/>
                                </a:lnTo>
                                <a:lnTo>
                                  <a:pt x="395" y="17"/>
                                </a:lnTo>
                                <a:lnTo>
                                  <a:pt x="396" y="18"/>
                                </a:lnTo>
                                <a:lnTo>
                                  <a:pt x="399" y="20"/>
                                </a:lnTo>
                                <a:lnTo>
                                  <a:pt x="399" y="21"/>
                                </a:lnTo>
                                <a:lnTo>
                                  <a:pt x="400" y="22"/>
                                </a:lnTo>
                                <a:lnTo>
                                  <a:pt x="401" y="23"/>
                                </a:lnTo>
                                <a:lnTo>
                                  <a:pt x="401" y="26"/>
                                </a:lnTo>
                                <a:lnTo>
                                  <a:pt x="401" y="3"/>
                                </a:lnTo>
                                <a:lnTo>
                                  <a:pt x="399" y="2"/>
                                </a:lnTo>
                                <a:lnTo>
                                  <a:pt x="394" y="1"/>
                                </a:lnTo>
                                <a:lnTo>
                                  <a:pt x="390" y="0"/>
                                </a:lnTo>
                                <a:lnTo>
                                  <a:pt x="387" y="0"/>
                                </a:lnTo>
                                <a:lnTo>
                                  <a:pt x="379" y="0"/>
                                </a:lnTo>
                                <a:lnTo>
                                  <a:pt x="375" y="0"/>
                                </a:lnTo>
                                <a:lnTo>
                                  <a:pt x="372" y="1"/>
                                </a:lnTo>
                                <a:lnTo>
                                  <a:pt x="368" y="2"/>
                                </a:lnTo>
                                <a:lnTo>
                                  <a:pt x="367" y="2"/>
                                </a:lnTo>
                                <a:lnTo>
                                  <a:pt x="364" y="3"/>
                                </a:lnTo>
                                <a:lnTo>
                                  <a:pt x="362" y="4"/>
                                </a:lnTo>
                                <a:lnTo>
                                  <a:pt x="360" y="5"/>
                                </a:lnTo>
                                <a:lnTo>
                                  <a:pt x="359" y="6"/>
                                </a:lnTo>
                                <a:lnTo>
                                  <a:pt x="356" y="8"/>
                                </a:lnTo>
                                <a:lnTo>
                                  <a:pt x="354" y="10"/>
                                </a:lnTo>
                                <a:lnTo>
                                  <a:pt x="353" y="11"/>
                                </a:lnTo>
                                <a:lnTo>
                                  <a:pt x="352" y="13"/>
                                </a:lnTo>
                                <a:lnTo>
                                  <a:pt x="351" y="15"/>
                                </a:lnTo>
                                <a:lnTo>
                                  <a:pt x="349" y="18"/>
                                </a:lnTo>
                                <a:lnTo>
                                  <a:pt x="349" y="21"/>
                                </a:lnTo>
                                <a:lnTo>
                                  <a:pt x="348" y="22"/>
                                </a:lnTo>
                                <a:lnTo>
                                  <a:pt x="348" y="23"/>
                                </a:lnTo>
                                <a:lnTo>
                                  <a:pt x="348" y="25"/>
                                </a:lnTo>
                                <a:lnTo>
                                  <a:pt x="348" y="31"/>
                                </a:lnTo>
                                <a:lnTo>
                                  <a:pt x="349" y="32"/>
                                </a:lnTo>
                                <a:lnTo>
                                  <a:pt x="349" y="35"/>
                                </a:lnTo>
                                <a:lnTo>
                                  <a:pt x="350" y="36"/>
                                </a:lnTo>
                                <a:lnTo>
                                  <a:pt x="351" y="38"/>
                                </a:lnTo>
                                <a:lnTo>
                                  <a:pt x="353" y="42"/>
                                </a:lnTo>
                                <a:lnTo>
                                  <a:pt x="355" y="45"/>
                                </a:lnTo>
                                <a:lnTo>
                                  <a:pt x="359" y="49"/>
                                </a:lnTo>
                                <a:lnTo>
                                  <a:pt x="361" y="50"/>
                                </a:lnTo>
                                <a:lnTo>
                                  <a:pt x="363" y="52"/>
                                </a:lnTo>
                                <a:lnTo>
                                  <a:pt x="367" y="55"/>
                                </a:lnTo>
                                <a:lnTo>
                                  <a:pt x="364" y="57"/>
                                </a:lnTo>
                                <a:lnTo>
                                  <a:pt x="361" y="59"/>
                                </a:lnTo>
                                <a:lnTo>
                                  <a:pt x="358" y="61"/>
                                </a:lnTo>
                                <a:lnTo>
                                  <a:pt x="356" y="62"/>
                                </a:lnTo>
                                <a:lnTo>
                                  <a:pt x="354" y="64"/>
                                </a:lnTo>
                                <a:lnTo>
                                  <a:pt x="352" y="66"/>
                                </a:lnTo>
                                <a:lnTo>
                                  <a:pt x="350" y="68"/>
                                </a:lnTo>
                                <a:lnTo>
                                  <a:pt x="348" y="71"/>
                                </a:lnTo>
                                <a:lnTo>
                                  <a:pt x="347" y="72"/>
                                </a:lnTo>
                                <a:lnTo>
                                  <a:pt x="345" y="75"/>
                                </a:lnTo>
                                <a:lnTo>
                                  <a:pt x="344" y="77"/>
                                </a:lnTo>
                                <a:lnTo>
                                  <a:pt x="344" y="79"/>
                                </a:lnTo>
                                <a:lnTo>
                                  <a:pt x="343" y="82"/>
                                </a:lnTo>
                                <a:lnTo>
                                  <a:pt x="343" y="85"/>
                                </a:lnTo>
                                <a:lnTo>
                                  <a:pt x="342" y="87"/>
                                </a:lnTo>
                                <a:lnTo>
                                  <a:pt x="342" y="95"/>
                                </a:lnTo>
                                <a:lnTo>
                                  <a:pt x="343" y="98"/>
                                </a:lnTo>
                                <a:lnTo>
                                  <a:pt x="344" y="101"/>
                                </a:lnTo>
                                <a:lnTo>
                                  <a:pt x="344" y="103"/>
                                </a:lnTo>
                                <a:lnTo>
                                  <a:pt x="344" y="104"/>
                                </a:lnTo>
                                <a:lnTo>
                                  <a:pt x="345" y="106"/>
                                </a:lnTo>
                                <a:lnTo>
                                  <a:pt x="347" y="109"/>
                                </a:lnTo>
                                <a:lnTo>
                                  <a:pt x="348" y="110"/>
                                </a:lnTo>
                                <a:lnTo>
                                  <a:pt x="349" y="112"/>
                                </a:lnTo>
                                <a:lnTo>
                                  <a:pt x="353" y="115"/>
                                </a:lnTo>
                                <a:lnTo>
                                  <a:pt x="354" y="116"/>
                                </a:lnTo>
                                <a:lnTo>
                                  <a:pt x="357" y="118"/>
                                </a:lnTo>
                                <a:lnTo>
                                  <a:pt x="359" y="119"/>
                                </a:lnTo>
                                <a:lnTo>
                                  <a:pt x="360" y="120"/>
                                </a:lnTo>
                                <a:lnTo>
                                  <a:pt x="362" y="121"/>
                                </a:lnTo>
                                <a:lnTo>
                                  <a:pt x="364" y="121"/>
                                </a:lnTo>
                                <a:lnTo>
                                  <a:pt x="370" y="123"/>
                                </a:lnTo>
                                <a:lnTo>
                                  <a:pt x="372" y="123"/>
                                </a:lnTo>
                                <a:lnTo>
                                  <a:pt x="376" y="124"/>
                                </a:lnTo>
                                <a:lnTo>
                                  <a:pt x="380" y="124"/>
                                </a:lnTo>
                                <a:lnTo>
                                  <a:pt x="385" y="124"/>
                                </a:lnTo>
                                <a:lnTo>
                                  <a:pt x="390" y="124"/>
                                </a:lnTo>
                                <a:lnTo>
                                  <a:pt x="394" y="123"/>
                                </a:lnTo>
                                <a:lnTo>
                                  <a:pt x="398" y="122"/>
                                </a:lnTo>
                                <a:lnTo>
                                  <a:pt x="402" y="121"/>
                                </a:lnTo>
                                <a:lnTo>
                                  <a:pt x="405" y="120"/>
                                </a:lnTo>
                                <a:lnTo>
                                  <a:pt x="409" y="118"/>
                                </a:lnTo>
                                <a:lnTo>
                                  <a:pt x="410" y="117"/>
                                </a:lnTo>
                                <a:lnTo>
                                  <a:pt x="411" y="117"/>
                                </a:lnTo>
                                <a:lnTo>
                                  <a:pt x="414" y="114"/>
                                </a:lnTo>
                                <a:lnTo>
                                  <a:pt x="415" y="113"/>
                                </a:lnTo>
                                <a:lnTo>
                                  <a:pt x="418" y="111"/>
                                </a:lnTo>
                                <a:lnTo>
                                  <a:pt x="419" y="109"/>
                                </a:lnTo>
                                <a:lnTo>
                                  <a:pt x="419" y="108"/>
                                </a:lnTo>
                                <a:lnTo>
                                  <a:pt x="421" y="105"/>
                                </a:lnTo>
                                <a:lnTo>
                                  <a:pt x="421" y="104"/>
                                </a:lnTo>
                                <a:lnTo>
                                  <a:pt x="423" y="100"/>
                                </a:lnTo>
                                <a:lnTo>
                                  <a:pt x="423" y="96"/>
                                </a:lnTo>
                                <a:lnTo>
                                  <a:pt x="423" y="87"/>
                                </a:lnTo>
                                <a:moveTo>
                                  <a:pt x="557" y="87"/>
                                </a:moveTo>
                                <a:lnTo>
                                  <a:pt x="557" y="86"/>
                                </a:lnTo>
                                <a:lnTo>
                                  <a:pt x="556" y="80"/>
                                </a:lnTo>
                                <a:lnTo>
                                  <a:pt x="555" y="78"/>
                                </a:lnTo>
                                <a:lnTo>
                                  <a:pt x="554" y="75"/>
                                </a:lnTo>
                                <a:lnTo>
                                  <a:pt x="553" y="73"/>
                                </a:lnTo>
                                <a:lnTo>
                                  <a:pt x="552" y="71"/>
                                </a:lnTo>
                                <a:lnTo>
                                  <a:pt x="550" y="69"/>
                                </a:lnTo>
                                <a:lnTo>
                                  <a:pt x="548" y="67"/>
                                </a:lnTo>
                                <a:lnTo>
                                  <a:pt x="546" y="65"/>
                                </a:lnTo>
                                <a:lnTo>
                                  <a:pt x="545" y="64"/>
                                </a:lnTo>
                                <a:lnTo>
                                  <a:pt x="544" y="63"/>
                                </a:lnTo>
                                <a:lnTo>
                                  <a:pt x="541" y="61"/>
                                </a:lnTo>
                                <a:lnTo>
                                  <a:pt x="540" y="60"/>
                                </a:lnTo>
                                <a:lnTo>
                                  <a:pt x="540" y="87"/>
                                </a:lnTo>
                                <a:lnTo>
                                  <a:pt x="540" y="93"/>
                                </a:lnTo>
                                <a:lnTo>
                                  <a:pt x="540" y="94"/>
                                </a:lnTo>
                                <a:lnTo>
                                  <a:pt x="539" y="96"/>
                                </a:lnTo>
                                <a:lnTo>
                                  <a:pt x="539" y="98"/>
                                </a:lnTo>
                                <a:lnTo>
                                  <a:pt x="538" y="99"/>
                                </a:lnTo>
                                <a:lnTo>
                                  <a:pt x="537" y="101"/>
                                </a:lnTo>
                                <a:lnTo>
                                  <a:pt x="535" y="103"/>
                                </a:lnTo>
                                <a:lnTo>
                                  <a:pt x="534" y="104"/>
                                </a:lnTo>
                                <a:lnTo>
                                  <a:pt x="532" y="105"/>
                                </a:lnTo>
                                <a:lnTo>
                                  <a:pt x="531" y="106"/>
                                </a:lnTo>
                                <a:lnTo>
                                  <a:pt x="529" y="107"/>
                                </a:lnTo>
                                <a:lnTo>
                                  <a:pt x="524" y="108"/>
                                </a:lnTo>
                                <a:lnTo>
                                  <a:pt x="522" y="109"/>
                                </a:lnTo>
                                <a:lnTo>
                                  <a:pt x="517" y="109"/>
                                </a:lnTo>
                                <a:lnTo>
                                  <a:pt x="512" y="109"/>
                                </a:lnTo>
                                <a:lnTo>
                                  <a:pt x="507" y="108"/>
                                </a:lnTo>
                                <a:lnTo>
                                  <a:pt x="505" y="107"/>
                                </a:lnTo>
                                <a:lnTo>
                                  <a:pt x="503" y="106"/>
                                </a:lnTo>
                                <a:lnTo>
                                  <a:pt x="501" y="105"/>
                                </a:lnTo>
                                <a:lnTo>
                                  <a:pt x="500" y="104"/>
                                </a:lnTo>
                                <a:lnTo>
                                  <a:pt x="498" y="103"/>
                                </a:lnTo>
                                <a:lnTo>
                                  <a:pt x="497" y="101"/>
                                </a:lnTo>
                                <a:lnTo>
                                  <a:pt x="496" y="99"/>
                                </a:lnTo>
                                <a:lnTo>
                                  <a:pt x="495" y="98"/>
                                </a:lnTo>
                                <a:lnTo>
                                  <a:pt x="494" y="96"/>
                                </a:lnTo>
                                <a:lnTo>
                                  <a:pt x="494" y="94"/>
                                </a:lnTo>
                                <a:lnTo>
                                  <a:pt x="494" y="93"/>
                                </a:lnTo>
                                <a:lnTo>
                                  <a:pt x="494" y="87"/>
                                </a:lnTo>
                                <a:lnTo>
                                  <a:pt x="494" y="85"/>
                                </a:lnTo>
                                <a:lnTo>
                                  <a:pt x="494" y="84"/>
                                </a:lnTo>
                                <a:lnTo>
                                  <a:pt x="495" y="80"/>
                                </a:lnTo>
                                <a:lnTo>
                                  <a:pt x="496" y="78"/>
                                </a:lnTo>
                                <a:lnTo>
                                  <a:pt x="497" y="77"/>
                                </a:lnTo>
                                <a:lnTo>
                                  <a:pt x="499" y="75"/>
                                </a:lnTo>
                                <a:lnTo>
                                  <a:pt x="500" y="74"/>
                                </a:lnTo>
                                <a:lnTo>
                                  <a:pt x="502" y="72"/>
                                </a:lnTo>
                                <a:lnTo>
                                  <a:pt x="506" y="69"/>
                                </a:lnTo>
                                <a:lnTo>
                                  <a:pt x="508" y="68"/>
                                </a:lnTo>
                                <a:lnTo>
                                  <a:pt x="511" y="66"/>
                                </a:lnTo>
                                <a:lnTo>
                                  <a:pt x="514" y="65"/>
                                </a:lnTo>
                                <a:lnTo>
                                  <a:pt x="517" y="64"/>
                                </a:lnTo>
                                <a:lnTo>
                                  <a:pt x="520" y="65"/>
                                </a:lnTo>
                                <a:lnTo>
                                  <a:pt x="523" y="66"/>
                                </a:lnTo>
                                <a:lnTo>
                                  <a:pt x="528" y="69"/>
                                </a:lnTo>
                                <a:lnTo>
                                  <a:pt x="532" y="72"/>
                                </a:lnTo>
                                <a:lnTo>
                                  <a:pt x="533" y="74"/>
                                </a:lnTo>
                                <a:lnTo>
                                  <a:pt x="535" y="75"/>
                                </a:lnTo>
                                <a:lnTo>
                                  <a:pt x="536" y="77"/>
                                </a:lnTo>
                                <a:lnTo>
                                  <a:pt x="537" y="78"/>
                                </a:lnTo>
                                <a:lnTo>
                                  <a:pt x="538" y="80"/>
                                </a:lnTo>
                                <a:lnTo>
                                  <a:pt x="539" y="82"/>
                                </a:lnTo>
                                <a:lnTo>
                                  <a:pt x="539" y="84"/>
                                </a:lnTo>
                                <a:lnTo>
                                  <a:pt x="540" y="85"/>
                                </a:lnTo>
                                <a:lnTo>
                                  <a:pt x="540" y="87"/>
                                </a:lnTo>
                                <a:lnTo>
                                  <a:pt x="540" y="60"/>
                                </a:lnTo>
                                <a:lnTo>
                                  <a:pt x="539" y="59"/>
                                </a:lnTo>
                                <a:lnTo>
                                  <a:pt x="535" y="57"/>
                                </a:lnTo>
                                <a:lnTo>
                                  <a:pt x="532" y="55"/>
                                </a:lnTo>
                                <a:lnTo>
                                  <a:pt x="537" y="52"/>
                                </a:lnTo>
                                <a:lnTo>
                                  <a:pt x="539" y="50"/>
                                </a:lnTo>
                                <a:lnTo>
                                  <a:pt x="541" y="49"/>
                                </a:lnTo>
                                <a:lnTo>
                                  <a:pt x="543" y="47"/>
                                </a:lnTo>
                                <a:lnTo>
                                  <a:pt x="544" y="45"/>
                                </a:lnTo>
                                <a:lnTo>
                                  <a:pt x="547" y="42"/>
                                </a:lnTo>
                                <a:lnTo>
                                  <a:pt x="548" y="40"/>
                                </a:lnTo>
                                <a:lnTo>
                                  <a:pt x="550" y="36"/>
                                </a:lnTo>
                                <a:lnTo>
                                  <a:pt x="550" y="35"/>
                                </a:lnTo>
                                <a:lnTo>
                                  <a:pt x="551" y="32"/>
                                </a:lnTo>
                                <a:lnTo>
                                  <a:pt x="551" y="30"/>
                                </a:lnTo>
                                <a:lnTo>
                                  <a:pt x="552" y="24"/>
                                </a:lnTo>
                                <a:lnTo>
                                  <a:pt x="551" y="22"/>
                                </a:lnTo>
                                <a:lnTo>
                                  <a:pt x="551" y="19"/>
                                </a:lnTo>
                                <a:lnTo>
                                  <a:pt x="550" y="18"/>
                                </a:lnTo>
                                <a:lnTo>
                                  <a:pt x="549" y="15"/>
                                </a:lnTo>
                                <a:lnTo>
                                  <a:pt x="549" y="14"/>
                                </a:lnTo>
                                <a:lnTo>
                                  <a:pt x="548" y="13"/>
                                </a:lnTo>
                                <a:lnTo>
                                  <a:pt x="546" y="11"/>
                                </a:lnTo>
                                <a:lnTo>
                                  <a:pt x="545" y="10"/>
                                </a:lnTo>
                                <a:lnTo>
                                  <a:pt x="544" y="9"/>
                                </a:lnTo>
                                <a:lnTo>
                                  <a:pt x="543" y="8"/>
                                </a:lnTo>
                                <a:lnTo>
                                  <a:pt x="542" y="7"/>
                                </a:lnTo>
                                <a:lnTo>
                                  <a:pt x="540" y="5"/>
                                </a:lnTo>
                                <a:lnTo>
                                  <a:pt x="538" y="5"/>
                                </a:lnTo>
                                <a:lnTo>
                                  <a:pt x="536" y="3"/>
                                </a:lnTo>
                                <a:lnTo>
                                  <a:pt x="535" y="3"/>
                                </a:lnTo>
                                <a:lnTo>
                                  <a:pt x="535" y="26"/>
                                </a:lnTo>
                                <a:lnTo>
                                  <a:pt x="535" y="29"/>
                                </a:lnTo>
                                <a:lnTo>
                                  <a:pt x="534" y="32"/>
                                </a:lnTo>
                                <a:lnTo>
                                  <a:pt x="534" y="33"/>
                                </a:lnTo>
                                <a:lnTo>
                                  <a:pt x="533" y="34"/>
                                </a:lnTo>
                                <a:lnTo>
                                  <a:pt x="532" y="36"/>
                                </a:lnTo>
                                <a:lnTo>
                                  <a:pt x="532" y="37"/>
                                </a:lnTo>
                                <a:lnTo>
                                  <a:pt x="529" y="39"/>
                                </a:lnTo>
                                <a:lnTo>
                                  <a:pt x="528" y="40"/>
                                </a:lnTo>
                                <a:lnTo>
                                  <a:pt x="526" y="42"/>
                                </a:lnTo>
                                <a:lnTo>
                                  <a:pt x="523" y="44"/>
                                </a:lnTo>
                                <a:lnTo>
                                  <a:pt x="521" y="45"/>
                                </a:lnTo>
                                <a:lnTo>
                                  <a:pt x="519" y="46"/>
                                </a:lnTo>
                                <a:lnTo>
                                  <a:pt x="517" y="47"/>
                                </a:lnTo>
                                <a:lnTo>
                                  <a:pt x="515" y="46"/>
                                </a:lnTo>
                                <a:lnTo>
                                  <a:pt x="513" y="45"/>
                                </a:lnTo>
                                <a:lnTo>
                                  <a:pt x="511" y="44"/>
                                </a:lnTo>
                                <a:lnTo>
                                  <a:pt x="509" y="43"/>
                                </a:lnTo>
                                <a:lnTo>
                                  <a:pt x="507" y="42"/>
                                </a:lnTo>
                                <a:lnTo>
                                  <a:pt x="506" y="41"/>
                                </a:lnTo>
                                <a:lnTo>
                                  <a:pt x="504" y="39"/>
                                </a:lnTo>
                                <a:lnTo>
                                  <a:pt x="503" y="38"/>
                                </a:lnTo>
                                <a:lnTo>
                                  <a:pt x="502" y="37"/>
                                </a:lnTo>
                                <a:lnTo>
                                  <a:pt x="501" y="36"/>
                                </a:lnTo>
                                <a:lnTo>
                                  <a:pt x="500" y="35"/>
                                </a:lnTo>
                                <a:lnTo>
                                  <a:pt x="500" y="33"/>
                                </a:lnTo>
                                <a:lnTo>
                                  <a:pt x="499" y="30"/>
                                </a:lnTo>
                                <a:lnTo>
                                  <a:pt x="499" y="26"/>
                                </a:lnTo>
                                <a:lnTo>
                                  <a:pt x="499" y="25"/>
                                </a:lnTo>
                                <a:lnTo>
                                  <a:pt x="500" y="22"/>
                                </a:lnTo>
                                <a:lnTo>
                                  <a:pt x="500" y="21"/>
                                </a:lnTo>
                                <a:lnTo>
                                  <a:pt x="502" y="19"/>
                                </a:lnTo>
                                <a:lnTo>
                                  <a:pt x="503" y="18"/>
                                </a:lnTo>
                                <a:lnTo>
                                  <a:pt x="505" y="17"/>
                                </a:lnTo>
                                <a:lnTo>
                                  <a:pt x="508" y="16"/>
                                </a:lnTo>
                                <a:lnTo>
                                  <a:pt x="509" y="15"/>
                                </a:lnTo>
                                <a:lnTo>
                                  <a:pt x="511" y="15"/>
                                </a:lnTo>
                                <a:lnTo>
                                  <a:pt x="515" y="14"/>
                                </a:lnTo>
                                <a:lnTo>
                                  <a:pt x="519" y="14"/>
                                </a:lnTo>
                                <a:lnTo>
                                  <a:pt x="523" y="15"/>
                                </a:lnTo>
                                <a:lnTo>
                                  <a:pt x="524" y="15"/>
                                </a:lnTo>
                                <a:lnTo>
                                  <a:pt x="526" y="16"/>
                                </a:lnTo>
                                <a:lnTo>
                                  <a:pt x="529" y="17"/>
                                </a:lnTo>
                                <a:lnTo>
                                  <a:pt x="530" y="18"/>
                                </a:lnTo>
                                <a:lnTo>
                                  <a:pt x="532" y="20"/>
                                </a:lnTo>
                                <a:lnTo>
                                  <a:pt x="533" y="21"/>
                                </a:lnTo>
                                <a:lnTo>
                                  <a:pt x="534" y="22"/>
                                </a:lnTo>
                                <a:lnTo>
                                  <a:pt x="534" y="23"/>
                                </a:lnTo>
                                <a:lnTo>
                                  <a:pt x="535" y="26"/>
                                </a:lnTo>
                                <a:lnTo>
                                  <a:pt x="535" y="3"/>
                                </a:lnTo>
                                <a:lnTo>
                                  <a:pt x="533" y="2"/>
                                </a:lnTo>
                                <a:lnTo>
                                  <a:pt x="528" y="1"/>
                                </a:lnTo>
                                <a:lnTo>
                                  <a:pt x="524" y="0"/>
                                </a:lnTo>
                                <a:lnTo>
                                  <a:pt x="521" y="0"/>
                                </a:lnTo>
                                <a:lnTo>
                                  <a:pt x="513" y="0"/>
                                </a:lnTo>
                                <a:lnTo>
                                  <a:pt x="509" y="0"/>
                                </a:lnTo>
                                <a:lnTo>
                                  <a:pt x="506" y="1"/>
                                </a:lnTo>
                                <a:lnTo>
                                  <a:pt x="502" y="2"/>
                                </a:lnTo>
                                <a:lnTo>
                                  <a:pt x="501" y="2"/>
                                </a:lnTo>
                                <a:lnTo>
                                  <a:pt x="498" y="3"/>
                                </a:lnTo>
                                <a:lnTo>
                                  <a:pt x="496" y="4"/>
                                </a:lnTo>
                                <a:lnTo>
                                  <a:pt x="494" y="5"/>
                                </a:lnTo>
                                <a:lnTo>
                                  <a:pt x="492" y="6"/>
                                </a:lnTo>
                                <a:lnTo>
                                  <a:pt x="490" y="8"/>
                                </a:lnTo>
                                <a:lnTo>
                                  <a:pt x="488" y="10"/>
                                </a:lnTo>
                                <a:lnTo>
                                  <a:pt x="487" y="11"/>
                                </a:lnTo>
                                <a:lnTo>
                                  <a:pt x="485" y="13"/>
                                </a:lnTo>
                                <a:lnTo>
                                  <a:pt x="485" y="15"/>
                                </a:lnTo>
                                <a:lnTo>
                                  <a:pt x="483" y="18"/>
                                </a:lnTo>
                                <a:lnTo>
                                  <a:pt x="482" y="21"/>
                                </a:lnTo>
                                <a:lnTo>
                                  <a:pt x="482" y="22"/>
                                </a:lnTo>
                                <a:lnTo>
                                  <a:pt x="482" y="23"/>
                                </a:lnTo>
                                <a:lnTo>
                                  <a:pt x="482" y="25"/>
                                </a:lnTo>
                                <a:lnTo>
                                  <a:pt x="482" y="31"/>
                                </a:lnTo>
                                <a:lnTo>
                                  <a:pt x="482" y="32"/>
                                </a:lnTo>
                                <a:lnTo>
                                  <a:pt x="483" y="35"/>
                                </a:lnTo>
                                <a:lnTo>
                                  <a:pt x="484" y="36"/>
                                </a:lnTo>
                                <a:lnTo>
                                  <a:pt x="485" y="38"/>
                                </a:lnTo>
                                <a:lnTo>
                                  <a:pt x="487" y="42"/>
                                </a:lnTo>
                                <a:lnTo>
                                  <a:pt x="489" y="45"/>
                                </a:lnTo>
                                <a:lnTo>
                                  <a:pt x="493" y="49"/>
                                </a:lnTo>
                                <a:lnTo>
                                  <a:pt x="495" y="50"/>
                                </a:lnTo>
                                <a:lnTo>
                                  <a:pt x="497" y="52"/>
                                </a:lnTo>
                                <a:lnTo>
                                  <a:pt x="501" y="55"/>
                                </a:lnTo>
                                <a:lnTo>
                                  <a:pt x="498" y="57"/>
                                </a:lnTo>
                                <a:lnTo>
                                  <a:pt x="495" y="59"/>
                                </a:lnTo>
                                <a:lnTo>
                                  <a:pt x="492" y="61"/>
                                </a:lnTo>
                                <a:lnTo>
                                  <a:pt x="490" y="62"/>
                                </a:lnTo>
                                <a:lnTo>
                                  <a:pt x="487" y="64"/>
                                </a:lnTo>
                                <a:lnTo>
                                  <a:pt x="485" y="66"/>
                                </a:lnTo>
                                <a:lnTo>
                                  <a:pt x="484" y="68"/>
                                </a:lnTo>
                                <a:lnTo>
                                  <a:pt x="482" y="71"/>
                                </a:lnTo>
                                <a:lnTo>
                                  <a:pt x="481" y="72"/>
                                </a:lnTo>
                                <a:lnTo>
                                  <a:pt x="479" y="75"/>
                                </a:lnTo>
                                <a:lnTo>
                                  <a:pt x="478" y="77"/>
                                </a:lnTo>
                                <a:lnTo>
                                  <a:pt x="478" y="79"/>
                                </a:lnTo>
                                <a:lnTo>
                                  <a:pt x="477" y="82"/>
                                </a:lnTo>
                                <a:lnTo>
                                  <a:pt x="476" y="85"/>
                                </a:lnTo>
                                <a:lnTo>
                                  <a:pt x="476" y="87"/>
                                </a:lnTo>
                                <a:lnTo>
                                  <a:pt x="476" y="95"/>
                                </a:lnTo>
                                <a:lnTo>
                                  <a:pt x="477" y="98"/>
                                </a:lnTo>
                                <a:lnTo>
                                  <a:pt x="477" y="101"/>
                                </a:lnTo>
                                <a:lnTo>
                                  <a:pt x="478" y="103"/>
                                </a:lnTo>
                                <a:lnTo>
                                  <a:pt x="478" y="104"/>
                                </a:lnTo>
                                <a:lnTo>
                                  <a:pt x="479" y="106"/>
                                </a:lnTo>
                                <a:lnTo>
                                  <a:pt x="481" y="109"/>
                                </a:lnTo>
                                <a:lnTo>
                                  <a:pt x="482" y="110"/>
                                </a:lnTo>
                                <a:lnTo>
                                  <a:pt x="483" y="112"/>
                                </a:lnTo>
                                <a:lnTo>
                                  <a:pt x="487" y="115"/>
                                </a:lnTo>
                                <a:lnTo>
                                  <a:pt x="488" y="116"/>
                                </a:lnTo>
                                <a:lnTo>
                                  <a:pt x="491" y="118"/>
                                </a:lnTo>
                                <a:lnTo>
                                  <a:pt x="493" y="119"/>
                                </a:lnTo>
                                <a:lnTo>
                                  <a:pt x="494" y="120"/>
                                </a:lnTo>
                                <a:lnTo>
                                  <a:pt x="496" y="121"/>
                                </a:lnTo>
                                <a:lnTo>
                                  <a:pt x="498" y="121"/>
                                </a:lnTo>
                                <a:lnTo>
                                  <a:pt x="503" y="123"/>
                                </a:lnTo>
                                <a:lnTo>
                                  <a:pt x="505" y="123"/>
                                </a:lnTo>
                                <a:lnTo>
                                  <a:pt x="510" y="124"/>
                                </a:lnTo>
                                <a:lnTo>
                                  <a:pt x="514" y="124"/>
                                </a:lnTo>
                                <a:lnTo>
                                  <a:pt x="519" y="124"/>
                                </a:lnTo>
                                <a:lnTo>
                                  <a:pt x="524" y="124"/>
                                </a:lnTo>
                                <a:lnTo>
                                  <a:pt x="528" y="123"/>
                                </a:lnTo>
                                <a:lnTo>
                                  <a:pt x="532" y="122"/>
                                </a:lnTo>
                                <a:lnTo>
                                  <a:pt x="536" y="121"/>
                                </a:lnTo>
                                <a:lnTo>
                                  <a:pt x="539" y="120"/>
                                </a:lnTo>
                                <a:lnTo>
                                  <a:pt x="543" y="118"/>
                                </a:lnTo>
                                <a:lnTo>
                                  <a:pt x="544" y="117"/>
                                </a:lnTo>
                                <a:lnTo>
                                  <a:pt x="545" y="117"/>
                                </a:lnTo>
                                <a:lnTo>
                                  <a:pt x="548" y="114"/>
                                </a:lnTo>
                                <a:lnTo>
                                  <a:pt x="549" y="113"/>
                                </a:lnTo>
                                <a:lnTo>
                                  <a:pt x="551" y="111"/>
                                </a:lnTo>
                                <a:lnTo>
                                  <a:pt x="553" y="109"/>
                                </a:lnTo>
                                <a:lnTo>
                                  <a:pt x="553" y="108"/>
                                </a:lnTo>
                                <a:lnTo>
                                  <a:pt x="555" y="105"/>
                                </a:lnTo>
                                <a:lnTo>
                                  <a:pt x="555" y="104"/>
                                </a:lnTo>
                                <a:lnTo>
                                  <a:pt x="556" y="100"/>
                                </a:lnTo>
                                <a:lnTo>
                                  <a:pt x="557" y="96"/>
                                </a:lnTo>
                                <a:lnTo>
                                  <a:pt x="557" y="87"/>
                                </a:lnTo>
                                <a:moveTo>
                                  <a:pt x="686" y="76"/>
                                </a:moveTo>
                                <a:lnTo>
                                  <a:pt x="686" y="71"/>
                                </a:lnTo>
                                <a:lnTo>
                                  <a:pt x="686" y="70"/>
                                </a:lnTo>
                                <a:lnTo>
                                  <a:pt x="685" y="68"/>
                                </a:lnTo>
                                <a:lnTo>
                                  <a:pt x="684" y="66"/>
                                </a:lnTo>
                                <a:lnTo>
                                  <a:pt x="684" y="64"/>
                                </a:lnTo>
                                <a:lnTo>
                                  <a:pt x="683" y="62"/>
                                </a:lnTo>
                                <a:lnTo>
                                  <a:pt x="682" y="61"/>
                                </a:lnTo>
                                <a:lnTo>
                                  <a:pt x="681" y="59"/>
                                </a:lnTo>
                                <a:lnTo>
                                  <a:pt x="680" y="58"/>
                                </a:lnTo>
                                <a:lnTo>
                                  <a:pt x="678" y="55"/>
                                </a:lnTo>
                                <a:lnTo>
                                  <a:pt x="676" y="53"/>
                                </a:lnTo>
                                <a:lnTo>
                                  <a:pt x="675" y="52"/>
                                </a:lnTo>
                                <a:lnTo>
                                  <a:pt x="672" y="49"/>
                                </a:lnTo>
                                <a:lnTo>
                                  <a:pt x="669" y="47"/>
                                </a:lnTo>
                                <a:lnTo>
                                  <a:pt x="665" y="45"/>
                                </a:lnTo>
                                <a:lnTo>
                                  <a:pt x="663" y="44"/>
                                </a:lnTo>
                                <a:lnTo>
                                  <a:pt x="659" y="43"/>
                                </a:lnTo>
                                <a:lnTo>
                                  <a:pt x="657" y="42"/>
                                </a:lnTo>
                                <a:lnTo>
                                  <a:pt x="653" y="42"/>
                                </a:lnTo>
                                <a:lnTo>
                                  <a:pt x="649" y="41"/>
                                </a:lnTo>
                                <a:lnTo>
                                  <a:pt x="647" y="41"/>
                                </a:lnTo>
                                <a:lnTo>
                                  <a:pt x="638" y="41"/>
                                </a:lnTo>
                                <a:lnTo>
                                  <a:pt x="636" y="41"/>
                                </a:lnTo>
                                <a:lnTo>
                                  <a:pt x="637" y="16"/>
                                </a:lnTo>
                                <a:lnTo>
                                  <a:pt x="683" y="16"/>
                                </a:lnTo>
                                <a:lnTo>
                                  <a:pt x="683" y="2"/>
                                </a:lnTo>
                                <a:lnTo>
                                  <a:pt x="622" y="2"/>
                                </a:lnTo>
                                <a:lnTo>
                                  <a:pt x="619" y="57"/>
                                </a:lnTo>
                                <a:lnTo>
                                  <a:pt x="625" y="56"/>
                                </a:lnTo>
                                <a:lnTo>
                                  <a:pt x="630" y="56"/>
                                </a:lnTo>
                                <a:lnTo>
                                  <a:pt x="637" y="55"/>
                                </a:lnTo>
                                <a:lnTo>
                                  <a:pt x="639" y="55"/>
                                </a:lnTo>
                                <a:lnTo>
                                  <a:pt x="642" y="56"/>
                                </a:lnTo>
                                <a:lnTo>
                                  <a:pt x="646" y="56"/>
                                </a:lnTo>
                                <a:lnTo>
                                  <a:pt x="649" y="56"/>
                                </a:lnTo>
                                <a:lnTo>
                                  <a:pt x="654" y="58"/>
                                </a:lnTo>
                                <a:lnTo>
                                  <a:pt x="657" y="59"/>
                                </a:lnTo>
                                <a:lnTo>
                                  <a:pt x="659" y="60"/>
                                </a:lnTo>
                                <a:lnTo>
                                  <a:pt x="661" y="62"/>
                                </a:lnTo>
                                <a:lnTo>
                                  <a:pt x="663" y="63"/>
                                </a:lnTo>
                                <a:lnTo>
                                  <a:pt x="664" y="64"/>
                                </a:lnTo>
                                <a:lnTo>
                                  <a:pt x="665" y="65"/>
                                </a:lnTo>
                                <a:lnTo>
                                  <a:pt x="666" y="67"/>
                                </a:lnTo>
                                <a:lnTo>
                                  <a:pt x="667" y="68"/>
                                </a:lnTo>
                                <a:lnTo>
                                  <a:pt x="667" y="69"/>
                                </a:lnTo>
                                <a:lnTo>
                                  <a:pt x="668" y="71"/>
                                </a:lnTo>
                                <a:lnTo>
                                  <a:pt x="669" y="73"/>
                                </a:lnTo>
                                <a:lnTo>
                                  <a:pt x="669" y="74"/>
                                </a:lnTo>
                                <a:lnTo>
                                  <a:pt x="669" y="76"/>
                                </a:lnTo>
                                <a:lnTo>
                                  <a:pt x="669" y="78"/>
                                </a:lnTo>
                                <a:lnTo>
                                  <a:pt x="669" y="79"/>
                                </a:lnTo>
                                <a:lnTo>
                                  <a:pt x="669" y="84"/>
                                </a:lnTo>
                                <a:lnTo>
                                  <a:pt x="668" y="87"/>
                                </a:lnTo>
                                <a:lnTo>
                                  <a:pt x="667" y="90"/>
                                </a:lnTo>
                                <a:lnTo>
                                  <a:pt x="666" y="92"/>
                                </a:lnTo>
                                <a:lnTo>
                                  <a:pt x="665" y="94"/>
                                </a:lnTo>
                                <a:lnTo>
                                  <a:pt x="664" y="95"/>
                                </a:lnTo>
                                <a:lnTo>
                                  <a:pt x="663" y="97"/>
                                </a:lnTo>
                                <a:lnTo>
                                  <a:pt x="662" y="98"/>
                                </a:lnTo>
                                <a:lnTo>
                                  <a:pt x="660" y="99"/>
                                </a:lnTo>
                                <a:lnTo>
                                  <a:pt x="658" y="101"/>
                                </a:lnTo>
                                <a:lnTo>
                                  <a:pt x="656" y="102"/>
                                </a:lnTo>
                                <a:lnTo>
                                  <a:pt x="653" y="104"/>
                                </a:lnTo>
                                <a:lnTo>
                                  <a:pt x="651" y="105"/>
                                </a:lnTo>
                                <a:lnTo>
                                  <a:pt x="649" y="105"/>
                                </a:lnTo>
                                <a:lnTo>
                                  <a:pt x="647" y="106"/>
                                </a:lnTo>
                                <a:lnTo>
                                  <a:pt x="645" y="107"/>
                                </a:lnTo>
                                <a:lnTo>
                                  <a:pt x="643" y="107"/>
                                </a:lnTo>
                                <a:lnTo>
                                  <a:pt x="641" y="107"/>
                                </a:lnTo>
                                <a:lnTo>
                                  <a:pt x="639" y="108"/>
                                </a:lnTo>
                                <a:lnTo>
                                  <a:pt x="635" y="108"/>
                                </a:lnTo>
                                <a:lnTo>
                                  <a:pt x="630" y="109"/>
                                </a:lnTo>
                                <a:lnTo>
                                  <a:pt x="625" y="109"/>
                                </a:lnTo>
                                <a:lnTo>
                                  <a:pt x="621" y="109"/>
                                </a:lnTo>
                                <a:lnTo>
                                  <a:pt x="619" y="109"/>
                                </a:lnTo>
                                <a:lnTo>
                                  <a:pt x="618" y="109"/>
                                </a:lnTo>
                                <a:lnTo>
                                  <a:pt x="618" y="124"/>
                                </a:lnTo>
                                <a:lnTo>
                                  <a:pt x="626" y="124"/>
                                </a:lnTo>
                                <a:lnTo>
                                  <a:pt x="630" y="124"/>
                                </a:lnTo>
                                <a:lnTo>
                                  <a:pt x="637" y="123"/>
                                </a:lnTo>
                                <a:lnTo>
                                  <a:pt x="640" y="123"/>
                                </a:lnTo>
                                <a:lnTo>
                                  <a:pt x="647" y="122"/>
                                </a:lnTo>
                                <a:lnTo>
                                  <a:pt x="649" y="121"/>
                                </a:lnTo>
                                <a:lnTo>
                                  <a:pt x="652" y="120"/>
                                </a:lnTo>
                                <a:lnTo>
                                  <a:pt x="655" y="119"/>
                                </a:lnTo>
                                <a:lnTo>
                                  <a:pt x="658" y="118"/>
                                </a:lnTo>
                                <a:lnTo>
                                  <a:pt x="660" y="117"/>
                                </a:lnTo>
                                <a:lnTo>
                                  <a:pt x="663" y="116"/>
                                </a:lnTo>
                                <a:lnTo>
                                  <a:pt x="665" y="115"/>
                                </a:lnTo>
                                <a:lnTo>
                                  <a:pt x="668" y="114"/>
                                </a:lnTo>
                                <a:lnTo>
                                  <a:pt x="670" y="112"/>
                                </a:lnTo>
                                <a:lnTo>
                                  <a:pt x="672" y="111"/>
                                </a:lnTo>
                                <a:lnTo>
                                  <a:pt x="674" y="109"/>
                                </a:lnTo>
                                <a:lnTo>
                                  <a:pt x="675" y="107"/>
                                </a:lnTo>
                                <a:lnTo>
                                  <a:pt x="677" y="106"/>
                                </a:lnTo>
                                <a:lnTo>
                                  <a:pt x="679" y="104"/>
                                </a:lnTo>
                                <a:lnTo>
                                  <a:pt x="680" y="102"/>
                                </a:lnTo>
                                <a:lnTo>
                                  <a:pt x="681" y="100"/>
                                </a:lnTo>
                                <a:lnTo>
                                  <a:pt x="682" y="98"/>
                                </a:lnTo>
                                <a:lnTo>
                                  <a:pt x="683" y="96"/>
                                </a:lnTo>
                                <a:lnTo>
                                  <a:pt x="684" y="94"/>
                                </a:lnTo>
                                <a:lnTo>
                                  <a:pt x="685" y="92"/>
                                </a:lnTo>
                                <a:lnTo>
                                  <a:pt x="686" y="87"/>
                                </a:lnTo>
                                <a:lnTo>
                                  <a:pt x="686" y="84"/>
                                </a:lnTo>
                                <a:lnTo>
                                  <a:pt x="686" y="76"/>
                                </a:lnTo>
                                <a:moveTo>
                                  <a:pt x="827" y="81"/>
                                </a:moveTo>
                                <a:lnTo>
                                  <a:pt x="827" y="79"/>
                                </a:lnTo>
                                <a:lnTo>
                                  <a:pt x="826" y="75"/>
                                </a:lnTo>
                                <a:lnTo>
                                  <a:pt x="825" y="72"/>
                                </a:lnTo>
                                <a:lnTo>
                                  <a:pt x="825" y="70"/>
                                </a:lnTo>
                                <a:lnTo>
                                  <a:pt x="824" y="68"/>
                                </a:lnTo>
                                <a:lnTo>
                                  <a:pt x="823" y="67"/>
                                </a:lnTo>
                                <a:lnTo>
                                  <a:pt x="823" y="65"/>
                                </a:lnTo>
                                <a:lnTo>
                                  <a:pt x="822" y="63"/>
                                </a:lnTo>
                                <a:lnTo>
                                  <a:pt x="821" y="62"/>
                                </a:lnTo>
                                <a:lnTo>
                                  <a:pt x="820" y="60"/>
                                </a:lnTo>
                                <a:lnTo>
                                  <a:pt x="819" y="60"/>
                                </a:lnTo>
                                <a:lnTo>
                                  <a:pt x="817" y="57"/>
                                </a:lnTo>
                                <a:lnTo>
                                  <a:pt x="816" y="56"/>
                                </a:lnTo>
                                <a:lnTo>
                                  <a:pt x="815" y="55"/>
                                </a:lnTo>
                                <a:lnTo>
                                  <a:pt x="813" y="53"/>
                                </a:lnTo>
                                <a:lnTo>
                                  <a:pt x="812" y="52"/>
                                </a:lnTo>
                                <a:lnTo>
                                  <a:pt x="810" y="51"/>
                                </a:lnTo>
                                <a:lnTo>
                                  <a:pt x="809" y="50"/>
                                </a:lnTo>
                                <a:lnTo>
                                  <a:pt x="809" y="81"/>
                                </a:lnTo>
                                <a:lnTo>
                                  <a:pt x="809" y="88"/>
                                </a:lnTo>
                                <a:lnTo>
                                  <a:pt x="809" y="89"/>
                                </a:lnTo>
                                <a:lnTo>
                                  <a:pt x="809" y="92"/>
                                </a:lnTo>
                                <a:lnTo>
                                  <a:pt x="808" y="94"/>
                                </a:lnTo>
                                <a:lnTo>
                                  <a:pt x="807" y="96"/>
                                </a:lnTo>
                                <a:lnTo>
                                  <a:pt x="806" y="98"/>
                                </a:lnTo>
                                <a:lnTo>
                                  <a:pt x="805" y="100"/>
                                </a:lnTo>
                                <a:lnTo>
                                  <a:pt x="803" y="102"/>
                                </a:lnTo>
                                <a:lnTo>
                                  <a:pt x="802" y="104"/>
                                </a:lnTo>
                                <a:lnTo>
                                  <a:pt x="800" y="105"/>
                                </a:lnTo>
                                <a:lnTo>
                                  <a:pt x="798" y="106"/>
                                </a:lnTo>
                                <a:lnTo>
                                  <a:pt x="796" y="107"/>
                                </a:lnTo>
                                <a:lnTo>
                                  <a:pt x="794" y="108"/>
                                </a:lnTo>
                                <a:lnTo>
                                  <a:pt x="792" y="108"/>
                                </a:lnTo>
                                <a:lnTo>
                                  <a:pt x="789" y="109"/>
                                </a:lnTo>
                                <a:lnTo>
                                  <a:pt x="787" y="109"/>
                                </a:lnTo>
                                <a:lnTo>
                                  <a:pt x="784" y="109"/>
                                </a:lnTo>
                                <a:lnTo>
                                  <a:pt x="781" y="108"/>
                                </a:lnTo>
                                <a:lnTo>
                                  <a:pt x="779" y="108"/>
                                </a:lnTo>
                                <a:lnTo>
                                  <a:pt x="777" y="107"/>
                                </a:lnTo>
                                <a:lnTo>
                                  <a:pt x="775" y="106"/>
                                </a:lnTo>
                                <a:lnTo>
                                  <a:pt x="773" y="105"/>
                                </a:lnTo>
                                <a:lnTo>
                                  <a:pt x="771" y="104"/>
                                </a:lnTo>
                                <a:lnTo>
                                  <a:pt x="769" y="102"/>
                                </a:lnTo>
                                <a:lnTo>
                                  <a:pt x="768" y="100"/>
                                </a:lnTo>
                                <a:lnTo>
                                  <a:pt x="766" y="98"/>
                                </a:lnTo>
                                <a:lnTo>
                                  <a:pt x="765" y="96"/>
                                </a:lnTo>
                                <a:lnTo>
                                  <a:pt x="764" y="94"/>
                                </a:lnTo>
                                <a:lnTo>
                                  <a:pt x="764" y="92"/>
                                </a:lnTo>
                                <a:lnTo>
                                  <a:pt x="763" y="89"/>
                                </a:lnTo>
                                <a:lnTo>
                                  <a:pt x="763" y="79"/>
                                </a:lnTo>
                                <a:lnTo>
                                  <a:pt x="764" y="76"/>
                                </a:lnTo>
                                <a:lnTo>
                                  <a:pt x="764" y="74"/>
                                </a:lnTo>
                                <a:lnTo>
                                  <a:pt x="765" y="72"/>
                                </a:lnTo>
                                <a:lnTo>
                                  <a:pt x="766" y="70"/>
                                </a:lnTo>
                                <a:lnTo>
                                  <a:pt x="767" y="68"/>
                                </a:lnTo>
                                <a:lnTo>
                                  <a:pt x="769" y="66"/>
                                </a:lnTo>
                                <a:lnTo>
                                  <a:pt x="771" y="65"/>
                                </a:lnTo>
                                <a:lnTo>
                                  <a:pt x="772" y="63"/>
                                </a:lnTo>
                                <a:lnTo>
                                  <a:pt x="774" y="62"/>
                                </a:lnTo>
                                <a:lnTo>
                                  <a:pt x="776" y="61"/>
                                </a:lnTo>
                                <a:lnTo>
                                  <a:pt x="779" y="61"/>
                                </a:lnTo>
                                <a:lnTo>
                                  <a:pt x="781" y="60"/>
                                </a:lnTo>
                                <a:lnTo>
                                  <a:pt x="783" y="60"/>
                                </a:lnTo>
                                <a:lnTo>
                                  <a:pt x="786" y="60"/>
                                </a:lnTo>
                                <a:lnTo>
                                  <a:pt x="789" y="60"/>
                                </a:lnTo>
                                <a:lnTo>
                                  <a:pt x="791" y="60"/>
                                </a:lnTo>
                                <a:lnTo>
                                  <a:pt x="794" y="61"/>
                                </a:lnTo>
                                <a:lnTo>
                                  <a:pt x="796" y="61"/>
                                </a:lnTo>
                                <a:lnTo>
                                  <a:pt x="798" y="62"/>
                                </a:lnTo>
                                <a:lnTo>
                                  <a:pt x="800" y="63"/>
                                </a:lnTo>
                                <a:lnTo>
                                  <a:pt x="802" y="65"/>
                                </a:lnTo>
                                <a:lnTo>
                                  <a:pt x="803" y="66"/>
                                </a:lnTo>
                                <a:lnTo>
                                  <a:pt x="805" y="68"/>
                                </a:lnTo>
                                <a:lnTo>
                                  <a:pt x="806" y="70"/>
                                </a:lnTo>
                                <a:lnTo>
                                  <a:pt x="807" y="72"/>
                                </a:lnTo>
                                <a:lnTo>
                                  <a:pt x="808" y="74"/>
                                </a:lnTo>
                                <a:lnTo>
                                  <a:pt x="809" y="76"/>
                                </a:lnTo>
                                <a:lnTo>
                                  <a:pt x="809" y="81"/>
                                </a:lnTo>
                                <a:lnTo>
                                  <a:pt x="809" y="50"/>
                                </a:lnTo>
                                <a:lnTo>
                                  <a:pt x="807" y="49"/>
                                </a:lnTo>
                                <a:lnTo>
                                  <a:pt x="806" y="48"/>
                                </a:lnTo>
                                <a:lnTo>
                                  <a:pt x="804" y="48"/>
                                </a:lnTo>
                                <a:lnTo>
                                  <a:pt x="802" y="47"/>
                                </a:lnTo>
                                <a:lnTo>
                                  <a:pt x="801" y="47"/>
                                </a:lnTo>
                                <a:lnTo>
                                  <a:pt x="797" y="46"/>
                                </a:lnTo>
                                <a:lnTo>
                                  <a:pt x="793" y="45"/>
                                </a:lnTo>
                                <a:lnTo>
                                  <a:pt x="791" y="45"/>
                                </a:lnTo>
                                <a:lnTo>
                                  <a:pt x="787" y="45"/>
                                </a:lnTo>
                                <a:lnTo>
                                  <a:pt x="785" y="45"/>
                                </a:lnTo>
                                <a:lnTo>
                                  <a:pt x="782" y="46"/>
                                </a:lnTo>
                                <a:lnTo>
                                  <a:pt x="780" y="46"/>
                                </a:lnTo>
                                <a:lnTo>
                                  <a:pt x="776" y="47"/>
                                </a:lnTo>
                                <a:lnTo>
                                  <a:pt x="774" y="48"/>
                                </a:lnTo>
                                <a:lnTo>
                                  <a:pt x="777" y="44"/>
                                </a:lnTo>
                                <a:lnTo>
                                  <a:pt x="779" y="41"/>
                                </a:lnTo>
                                <a:lnTo>
                                  <a:pt x="784" y="34"/>
                                </a:lnTo>
                                <a:lnTo>
                                  <a:pt x="790" y="28"/>
                                </a:lnTo>
                                <a:lnTo>
                                  <a:pt x="792" y="25"/>
                                </a:lnTo>
                                <a:lnTo>
                                  <a:pt x="795" y="22"/>
                                </a:lnTo>
                                <a:lnTo>
                                  <a:pt x="797" y="19"/>
                                </a:lnTo>
                                <a:lnTo>
                                  <a:pt x="800" y="16"/>
                                </a:lnTo>
                                <a:lnTo>
                                  <a:pt x="802" y="13"/>
                                </a:lnTo>
                                <a:lnTo>
                                  <a:pt x="805" y="11"/>
                                </a:lnTo>
                                <a:lnTo>
                                  <a:pt x="808" y="8"/>
                                </a:lnTo>
                                <a:lnTo>
                                  <a:pt x="813" y="3"/>
                                </a:lnTo>
                                <a:lnTo>
                                  <a:pt x="816" y="1"/>
                                </a:lnTo>
                                <a:lnTo>
                                  <a:pt x="794" y="1"/>
                                </a:lnTo>
                                <a:lnTo>
                                  <a:pt x="788" y="6"/>
                                </a:lnTo>
                                <a:lnTo>
                                  <a:pt x="782" y="12"/>
                                </a:lnTo>
                                <a:lnTo>
                                  <a:pt x="777" y="18"/>
                                </a:lnTo>
                                <a:lnTo>
                                  <a:pt x="772" y="23"/>
                                </a:lnTo>
                                <a:lnTo>
                                  <a:pt x="768" y="29"/>
                                </a:lnTo>
                                <a:lnTo>
                                  <a:pt x="764" y="34"/>
                                </a:lnTo>
                                <a:lnTo>
                                  <a:pt x="760" y="39"/>
                                </a:lnTo>
                                <a:lnTo>
                                  <a:pt x="759" y="41"/>
                                </a:lnTo>
                                <a:lnTo>
                                  <a:pt x="757" y="44"/>
                                </a:lnTo>
                                <a:lnTo>
                                  <a:pt x="753" y="51"/>
                                </a:lnTo>
                                <a:lnTo>
                                  <a:pt x="751" y="56"/>
                                </a:lnTo>
                                <a:lnTo>
                                  <a:pt x="750" y="58"/>
                                </a:lnTo>
                                <a:lnTo>
                                  <a:pt x="748" y="63"/>
                                </a:lnTo>
                                <a:lnTo>
                                  <a:pt x="747" y="68"/>
                                </a:lnTo>
                                <a:lnTo>
                                  <a:pt x="746" y="70"/>
                                </a:lnTo>
                                <a:lnTo>
                                  <a:pt x="746" y="72"/>
                                </a:lnTo>
                                <a:lnTo>
                                  <a:pt x="746" y="76"/>
                                </a:lnTo>
                                <a:lnTo>
                                  <a:pt x="745" y="79"/>
                                </a:lnTo>
                                <a:lnTo>
                                  <a:pt x="746" y="87"/>
                                </a:lnTo>
                                <a:lnTo>
                                  <a:pt x="746" y="91"/>
                                </a:lnTo>
                                <a:lnTo>
                                  <a:pt x="746" y="93"/>
                                </a:lnTo>
                                <a:lnTo>
                                  <a:pt x="748" y="97"/>
                                </a:lnTo>
                                <a:lnTo>
                                  <a:pt x="749" y="101"/>
                                </a:lnTo>
                                <a:lnTo>
                                  <a:pt x="750" y="103"/>
                                </a:lnTo>
                                <a:lnTo>
                                  <a:pt x="751" y="104"/>
                                </a:lnTo>
                                <a:lnTo>
                                  <a:pt x="752" y="106"/>
                                </a:lnTo>
                                <a:lnTo>
                                  <a:pt x="754" y="109"/>
                                </a:lnTo>
                                <a:lnTo>
                                  <a:pt x="757" y="112"/>
                                </a:lnTo>
                                <a:lnTo>
                                  <a:pt x="758" y="114"/>
                                </a:lnTo>
                                <a:lnTo>
                                  <a:pt x="759" y="115"/>
                                </a:lnTo>
                                <a:lnTo>
                                  <a:pt x="761" y="116"/>
                                </a:lnTo>
                                <a:lnTo>
                                  <a:pt x="764" y="118"/>
                                </a:lnTo>
                                <a:lnTo>
                                  <a:pt x="766" y="119"/>
                                </a:lnTo>
                                <a:lnTo>
                                  <a:pt x="768" y="120"/>
                                </a:lnTo>
                                <a:lnTo>
                                  <a:pt x="770" y="121"/>
                                </a:lnTo>
                                <a:lnTo>
                                  <a:pt x="772" y="122"/>
                                </a:lnTo>
                                <a:lnTo>
                                  <a:pt x="775" y="123"/>
                                </a:lnTo>
                                <a:lnTo>
                                  <a:pt x="778" y="123"/>
                                </a:lnTo>
                                <a:lnTo>
                                  <a:pt x="782" y="124"/>
                                </a:lnTo>
                                <a:lnTo>
                                  <a:pt x="784" y="124"/>
                                </a:lnTo>
                                <a:lnTo>
                                  <a:pt x="789" y="124"/>
                                </a:lnTo>
                                <a:lnTo>
                                  <a:pt x="791" y="124"/>
                                </a:lnTo>
                                <a:lnTo>
                                  <a:pt x="795" y="123"/>
                                </a:lnTo>
                                <a:lnTo>
                                  <a:pt x="797" y="123"/>
                                </a:lnTo>
                                <a:lnTo>
                                  <a:pt x="801" y="122"/>
                                </a:lnTo>
                                <a:lnTo>
                                  <a:pt x="803" y="121"/>
                                </a:lnTo>
                                <a:lnTo>
                                  <a:pt x="804" y="120"/>
                                </a:lnTo>
                                <a:lnTo>
                                  <a:pt x="806" y="120"/>
                                </a:lnTo>
                                <a:lnTo>
                                  <a:pt x="808" y="119"/>
                                </a:lnTo>
                                <a:lnTo>
                                  <a:pt x="811" y="116"/>
                                </a:lnTo>
                                <a:lnTo>
                                  <a:pt x="814" y="114"/>
                                </a:lnTo>
                                <a:lnTo>
                                  <a:pt x="816" y="113"/>
                                </a:lnTo>
                                <a:lnTo>
                                  <a:pt x="817" y="111"/>
                                </a:lnTo>
                                <a:lnTo>
                                  <a:pt x="819" y="109"/>
                                </a:lnTo>
                                <a:lnTo>
                                  <a:pt x="819" y="108"/>
                                </a:lnTo>
                                <a:lnTo>
                                  <a:pt x="821" y="105"/>
                                </a:lnTo>
                                <a:lnTo>
                                  <a:pt x="822" y="103"/>
                                </a:lnTo>
                                <a:lnTo>
                                  <a:pt x="823" y="101"/>
                                </a:lnTo>
                                <a:lnTo>
                                  <a:pt x="825" y="98"/>
                                </a:lnTo>
                                <a:lnTo>
                                  <a:pt x="826" y="94"/>
                                </a:lnTo>
                                <a:lnTo>
                                  <a:pt x="826" y="92"/>
                                </a:lnTo>
                                <a:lnTo>
                                  <a:pt x="827" y="88"/>
                                </a:lnTo>
                                <a:lnTo>
                                  <a:pt x="827" y="81"/>
                                </a:lnTo>
                                <a:moveTo>
                                  <a:pt x="954" y="76"/>
                                </a:moveTo>
                                <a:lnTo>
                                  <a:pt x="954" y="71"/>
                                </a:lnTo>
                                <a:lnTo>
                                  <a:pt x="953" y="70"/>
                                </a:lnTo>
                                <a:lnTo>
                                  <a:pt x="953" y="68"/>
                                </a:lnTo>
                                <a:lnTo>
                                  <a:pt x="952" y="66"/>
                                </a:lnTo>
                                <a:lnTo>
                                  <a:pt x="951" y="64"/>
                                </a:lnTo>
                                <a:lnTo>
                                  <a:pt x="951" y="62"/>
                                </a:lnTo>
                                <a:lnTo>
                                  <a:pt x="950" y="61"/>
                                </a:lnTo>
                                <a:lnTo>
                                  <a:pt x="949" y="59"/>
                                </a:lnTo>
                                <a:lnTo>
                                  <a:pt x="948" y="58"/>
                                </a:lnTo>
                                <a:lnTo>
                                  <a:pt x="946" y="55"/>
                                </a:lnTo>
                                <a:lnTo>
                                  <a:pt x="945" y="55"/>
                                </a:lnTo>
                                <a:lnTo>
                                  <a:pt x="944" y="53"/>
                                </a:lnTo>
                                <a:lnTo>
                                  <a:pt x="943" y="52"/>
                                </a:lnTo>
                                <a:lnTo>
                                  <a:pt x="940" y="49"/>
                                </a:lnTo>
                                <a:lnTo>
                                  <a:pt x="936" y="47"/>
                                </a:lnTo>
                                <a:lnTo>
                                  <a:pt x="933" y="45"/>
                                </a:lnTo>
                                <a:lnTo>
                                  <a:pt x="931" y="44"/>
                                </a:lnTo>
                                <a:lnTo>
                                  <a:pt x="927" y="43"/>
                                </a:lnTo>
                                <a:lnTo>
                                  <a:pt x="925" y="42"/>
                                </a:lnTo>
                                <a:lnTo>
                                  <a:pt x="921" y="42"/>
                                </a:lnTo>
                                <a:lnTo>
                                  <a:pt x="917" y="41"/>
                                </a:lnTo>
                                <a:lnTo>
                                  <a:pt x="914" y="41"/>
                                </a:lnTo>
                                <a:lnTo>
                                  <a:pt x="905" y="41"/>
                                </a:lnTo>
                                <a:lnTo>
                                  <a:pt x="904" y="41"/>
                                </a:lnTo>
                                <a:lnTo>
                                  <a:pt x="905" y="16"/>
                                </a:lnTo>
                                <a:lnTo>
                                  <a:pt x="951" y="16"/>
                                </a:lnTo>
                                <a:lnTo>
                                  <a:pt x="951" y="2"/>
                                </a:lnTo>
                                <a:lnTo>
                                  <a:pt x="890" y="2"/>
                                </a:lnTo>
                                <a:lnTo>
                                  <a:pt x="886" y="57"/>
                                </a:lnTo>
                                <a:lnTo>
                                  <a:pt x="893" y="56"/>
                                </a:lnTo>
                                <a:lnTo>
                                  <a:pt x="898" y="56"/>
                                </a:lnTo>
                                <a:lnTo>
                                  <a:pt x="905" y="55"/>
                                </a:lnTo>
                                <a:lnTo>
                                  <a:pt x="907" y="55"/>
                                </a:lnTo>
                                <a:lnTo>
                                  <a:pt x="910" y="56"/>
                                </a:lnTo>
                                <a:lnTo>
                                  <a:pt x="913" y="56"/>
                                </a:lnTo>
                                <a:lnTo>
                                  <a:pt x="917" y="56"/>
                                </a:lnTo>
                                <a:lnTo>
                                  <a:pt x="922" y="58"/>
                                </a:lnTo>
                                <a:lnTo>
                                  <a:pt x="925" y="59"/>
                                </a:lnTo>
                                <a:lnTo>
                                  <a:pt x="927" y="60"/>
                                </a:lnTo>
                                <a:lnTo>
                                  <a:pt x="929" y="62"/>
                                </a:lnTo>
                                <a:lnTo>
                                  <a:pt x="931" y="63"/>
                                </a:lnTo>
                                <a:lnTo>
                                  <a:pt x="932" y="64"/>
                                </a:lnTo>
                                <a:lnTo>
                                  <a:pt x="933" y="65"/>
                                </a:lnTo>
                                <a:lnTo>
                                  <a:pt x="934" y="67"/>
                                </a:lnTo>
                                <a:lnTo>
                                  <a:pt x="935" y="68"/>
                                </a:lnTo>
                                <a:lnTo>
                                  <a:pt x="935" y="69"/>
                                </a:lnTo>
                                <a:lnTo>
                                  <a:pt x="936" y="71"/>
                                </a:lnTo>
                                <a:lnTo>
                                  <a:pt x="936" y="73"/>
                                </a:lnTo>
                                <a:lnTo>
                                  <a:pt x="937" y="74"/>
                                </a:lnTo>
                                <a:lnTo>
                                  <a:pt x="937" y="76"/>
                                </a:lnTo>
                                <a:lnTo>
                                  <a:pt x="937" y="78"/>
                                </a:lnTo>
                                <a:lnTo>
                                  <a:pt x="937" y="79"/>
                                </a:lnTo>
                                <a:lnTo>
                                  <a:pt x="937" y="84"/>
                                </a:lnTo>
                                <a:lnTo>
                                  <a:pt x="936" y="87"/>
                                </a:lnTo>
                                <a:lnTo>
                                  <a:pt x="935" y="90"/>
                                </a:lnTo>
                                <a:lnTo>
                                  <a:pt x="934" y="92"/>
                                </a:lnTo>
                                <a:lnTo>
                                  <a:pt x="933" y="94"/>
                                </a:lnTo>
                                <a:lnTo>
                                  <a:pt x="932" y="95"/>
                                </a:lnTo>
                                <a:lnTo>
                                  <a:pt x="931" y="97"/>
                                </a:lnTo>
                                <a:lnTo>
                                  <a:pt x="929" y="98"/>
                                </a:lnTo>
                                <a:lnTo>
                                  <a:pt x="928" y="99"/>
                                </a:lnTo>
                                <a:lnTo>
                                  <a:pt x="925" y="101"/>
                                </a:lnTo>
                                <a:lnTo>
                                  <a:pt x="924" y="102"/>
                                </a:lnTo>
                                <a:lnTo>
                                  <a:pt x="921" y="104"/>
                                </a:lnTo>
                                <a:lnTo>
                                  <a:pt x="919" y="105"/>
                                </a:lnTo>
                                <a:lnTo>
                                  <a:pt x="917" y="105"/>
                                </a:lnTo>
                                <a:lnTo>
                                  <a:pt x="915" y="106"/>
                                </a:lnTo>
                                <a:lnTo>
                                  <a:pt x="913" y="107"/>
                                </a:lnTo>
                                <a:lnTo>
                                  <a:pt x="911" y="107"/>
                                </a:lnTo>
                                <a:lnTo>
                                  <a:pt x="909" y="107"/>
                                </a:lnTo>
                                <a:lnTo>
                                  <a:pt x="907" y="108"/>
                                </a:lnTo>
                                <a:lnTo>
                                  <a:pt x="902" y="108"/>
                                </a:lnTo>
                                <a:lnTo>
                                  <a:pt x="898" y="109"/>
                                </a:lnTo>
                                <a:lnTo>
                                  <a:pt x="892" y="109"/>
                                </a:lnTo>
                                <a:lnTo>
                                  <a:pt x="888" y="109"/>
                                </a:lnTo>
                                <a:lnTo>
                                  <a:pt x="887" y="109"/>
                                </a:lnTo>
                                <a:lnTo>
                                  <a:pt x="886" y="109"/>
                                </a:lnTo>
                                <a:lnTo>
                                  <a:pt x="886" y="124"/>
                                </a:lnTo>
                                <a:lnTo>
                                  <a:pt x="894" y="124"/>
                                </a:lnTo>
                                <a:lnTo>
                                  <a:pt x="898" y="124"/>
                                </a:lnTo>
                                <a:lnTo>
                                  <a:pt x="905" y="123"/>
                                </a:lnTo>
                                <a:lnTo>
                                  <a:pt x="908" y="123"/>
                                </a:lnTo>
                                <a:lnTo>
                                  <a:pt x="914" y="122"/>
                                </a:lnTo>
                                <a:lnTo>
                                  <a:pt x="917" y="121"/>
                                </a:lnTo>
                                <a:lnTo>
                                  <a:pt x="920" y="120"/>
                                </a:lnTo>
                                <a:lnTo>
                                  <a:pt x="923" y="119"/>
                                </a:lnTo>
                                <a:lnTo>
                                  <a:pt x="926" y="118"/>
                                </a:lnTo>
                                <a:lnTo>
                                  <a:pt x="928" y="117"/>
                                </a:lnTo>
                                <a:lnTo>
                                  <a:pt x="931" y="116"/>
                                </a:lnTo>
                                <a:lnTo>
                                  <a:pt x="933" y="115"/>
                                </a:lnTo>
                                <a:lnTo>
                                  <a:pt x="935" y="114"/>
                                </a:lnTo>
                                <a:lnTo>
                                  <a:pt x="938" y="112"/>
                                </a:lnTo>
                                <a:lnTo>
                                  <a:pt x="940" y="111"/>
                                </a:lnTo>
                                <a:lnTo>
                                  <a:pt x="942" y="109"/>
                                </a:lnTo>
                                <a:lnTo>
                                  <a:pt x="943" y="107"/>
                                </a:lnTo>
                                <a:lnTo>
                                  <a:pt x="945" y="106"/>
                                </a:lnTo>
                                <a:lnTo>
                                  <a:pt x="946" y="104"/>
                                </a:lnTo>
                                <a:lnTo>
                                  <a:pt x="948" y="102"/>
                                </a:lnTo>
                                <a:lnTo>
                                  <a:pt x="949" y="100"/>
                                </a:lnTo>
                                <a:lnTo>
                                  <a:pt x="950" y="98"/>
                                </a:lnTo>
                                <a:lnTo>
                                  <a:pt x="951" y="96"/>
                                </a:lnTo>
                                <a:lnTo>
                                  <a:pt x="952" y="94"/>
                                </a:lnTo>
                                <a:lnTo>
                                  <a:pt x="953" y="92"/>
                                </a:lnTo>
                                <a:lnTo>
                                  <a:pt x="954" y="87"/>
                                </a:lnTo>
                                <a:lnTo>
                                  <a:pt x="954" y="84"/>
                                </a:lnTo>
                                <a:lnTo>
                                  <a:pt x="954" y="76"/>
                                </a:lnTo>
                                <a:moveTo>
                                  <a:pt x="1172" y="2"/>
                                </a:moveTo>
                                <a:lnTo>
                                  <a:pt x="1092" y="2"/>
                                </a:lnTo>
                                <a:lnTo>
                                  <a:pt x="1092" y="16"/>
                                </a:lnTo>
                                <a:lnTo>
                                  <a:pt x="1151" y="16"/>
                                </a:lnTo>
                                <a:lnTo>
                                  <a:pt x="1151" y="18"/>
                                </a:lnTo>
                                <a:lnTo>
                                  <a:pt x="1151" y="19"/>
                                </a:lnTo>
                                <a:lnTo>
                                  <a:pt x="1150" y="20"/>
                                </a:lnTo>
                                <a:lnTo>
                                  <a:pt x="1150" y="22"/>
                                </a:lnTo>
                                <a:lnTo>
                                  <a:pt x="1148" y="23"/>
                                </a:lnTo>
                                <a:lnTo>
                                  <a:pt x="1147" y="26"/>
                                </a:lnTo>
                                <a:lnTo>
                                  <a:pt x="1142" y="32"/>
                                </a:lnTo>
                                <a:lnTo>
                                  <a:pt x="1133" y="42"/>
                                </a:lnTo>
                                <a:lnTo>
                                  <a:pt x="1130" y="46"/>
                                </a:lnTo>
                                <a:lnTo>
                                  <a:pt x="1125" y="53"/>
                                </a:lnTo>
                                <a:lnTo>
                                  <a:pt x="1123" y="57"/>
                                </a:lnTo>
                                <a:lnTo>
                                  <a:pt x="1121" y="61"/>
                                </a:lnTo>
                                <a:lnTo>
                                  <a:pt x="1118" y="65"/>
                                </a:lnTo>
                                <a:lnTo>
                                  <a:pt x="1115" y="72"/>
                                </a:lnTo>
                                <a:lnTo>
                                  <a:pt x="1114" y="76"/>
                                </a:lnTo>
                                <a:lnTo>
                                  <a:pt x="1113" y="81"/>
                                </a:lnTo>
                                <a:lnTo>
                                  <a:pt x="1112" y="85"/>
                                </a:lnTo>
                                <a:lnTo>
                                  <a:pt x="1111" y="89"/>
                                </a:lnTo>
                                <a:lnTo>
                                  <a:pt x="1110" y="93"/>
                                </a:lnTo>
                                <a:lnTo>
                                  <a:pt x="1110" y="98"/>
                                </a:lnTo>
                                <a:lnTo>
                                  <a:pt x="1110" y="102"/>
                                </a:lnTo>
                                <a:lnTo>
                                  <a:pt x="1109" y="122"/>
                                </a:lnTo>
                                <a:lnTo>
                                  <a:pt x="1126" y="122"/>
                                </a:lnTo>
                                <a:lnTo>
                                  <a:pt x="1126" y="102"/>
                                </a:lnTo>
                                <a:lnTo>
                                  <a:pt x="1126" y="98"/>
                                </a:lnTo>
                                <a:lnTo>
                                  <a:pt x="1127" y="95"/>
                                </a:lnTo>
                                <a:lnTo>
                                  <a:pt x="1127" y="91"/>
                                </a:lnTo>
                                <a:lnTo>
                                  <a:pt x="1128" y="87"/>
                                </a:lnTo>
                                <a:lnTo>
                                  <a:pt x="1129" y="84"/>
                                </a:lnTo>
                                <a:lnTo>
                                  <a:pt x="1131" y="77"/>
                                </a:lnTo>
                                <a:lnTo>
                                  <a:pt x="1134" y="71"/>
                                </a:lnTo>
                                <a:lnTo>
                                  <a:pt x="1137" y="64"/>
                                </a:lnTo>
                                <a:lnTo>
                                  <a:pt x="1139" y="61"/>
                                </a:lnTo>
                                <a:lnTo>
                                  <a:pt x="1144" y="54"/>
                                </a:lnTo>
                                <a:lnTo>
                                  <a:pt x="1154" y="41"/>
                                </a:lnTo>
                                <a:lnTo>
                                  <a:pt x="1155" y="40"/>
                                </a:lnTo>
                                <a:lnTo>
                                  <a:pt x="1157" y="38"/>
                                </a:lnTo>
                                <a:lnTo>
                                  <a:pt x="1159" y="36"/>
                                </a:lnTo>
                                <a:lnTo>
                                  <a:pt x="1160" y="34"/>
                                </a:lnTo>
                                <a:lnTo>
                                  <a:pt x="1162" y="32"/>
                                </a:lnTo>
                                <a:lnTo>
                                  <a:pt x="1163" y="30"/>
                                </a:lnTo>
                                <a:lnTo>
                                  <a:pt x="1166" y="26"/>
                                </a:lnTo>
                                <a:lnTo>
                                  <a:pt x="1167" y="24"/>
                                </a:lnTo>
                                <a:lnTo>
                                  <a:pt x="1168" y="22"/>
                                </a:lnTo>
                                <a:lnTo>
                                  <a:pt x="1169" y="20"/>
                                </a:lnTo>
                                <a:lnTo>
                                  <a:pt x="1170" y="16"/>
                                </a:lnTo>
                                <a:lnTo>
                                  <a:pt x="1171" y="11"/>
                                </a:lnTo>
                                <a:lnTo>
                                  <a:pt x="1172" y="2"/>
                                </a:lnTo>
                                <a:moveTo>
                                  <a:pt x="1302" y="29"/>
                                </a:moveTo>
                                <a:lnTo>
                                  <a:pt x="1302" y="27"/>
                                </a:lnTo>
                                <a:lnTo>
                                  <a:pt x="1302" y="26"/>
                                </a:lnTo>
                                <a:lnTo>
                                  <a:pt x="1301" y="24"/>
                                </a:lnTo>
                                <a:lnTo>
                                  <a:pt x="1300" y="19"/>
                                </a:lnTo>
                                <a:lnTo>
                                  <a:pt x="1299" y="18"/>
                                </a:lnTo>
                                <a:lnTo>
                                  <a:pt x="1298" y="16"/>
                                </a:lnTo>
                                <a:lnTo>
                                  <a:pt x="1297" y="15"/>
                                </a:lnTo>
                                <a:lnTo>
                                  <a:pt x="1297" y="14"/>
                                </a:lnTo>
                                <a:lnTo>
                                  <a:pt x="1294" y="11"/>
                                </a:lnTo>
                                <a:lnTo>
                                  <a:pt x="1293" y="10"/>
                                </a:lnTo>
                                <a:lnTo>
                                  <a:pt x="1291" y="8"/>
                                </a:lnTo>
                                <a:lnTo>
                                  <a:pt x="1286" y="5"/>
                                </a:lnTo>
                                <a:lnTo>
                                  <a:pt x="1285" y="4"/>
                                </a:lnTo>
                                <a:lnTo>
                                  <a:pt x="1281" y="3"/>
                                </a:lnTo>
                                <a:lnTo>
                                  <a:pt x="1280" y="2"/>
                                </a:lnTo>
                                <a:lnTo>
                                  <a:pt x="1276" y="1"/>
                                </a:lnTo>
                                <a:lnTo>
                                  <a:pt x="1274" y="1"/>
                                </a:lnTo>
                                <a:lnTo>
                                  <a:pt x="1270" y="0"/>
                                </a:lnTo>
                                <a:lnTo>
                                  <a:pt x="1265" y="0"/>
                                </a:lnTo>
                                <a:lnTo>
                                  <a:pt x="1261" y="0"/>
                                </a:lnTo>
                                <a:lnTo>
                                  <a:pt x="1256" y="0"/>
                                </a:lnTo>
                                <a:lnTo>
                                  <a:pt x="1252" y="1"/>
                                </a:lnTo>
                                <a:lnTo>
                                  <a:pt x="1248" y="1"/>
                                </a:lnTo>
                                <a:lnTo>
                                  <a:pt x="1244" y="2"/>
                                </a:lnTo>
                                <a:lnTo>
                                  <a:pt x="1240" y="4"/>
                                </a:lnTo>
                                <a:lnTo>
                                  <a:pt x="1236" y="5"/>
                                </a:lnTo>
                                <a:lnTo>
                                  <a:pt x="1235" y="6"/>
                                </a:lnTo>
                                <a:lnTo>
                                  <a:pt x="1233" y="7"/>
                                </a:lnTo>
                                <a:lnTo>
                                  <a:pt x="1231" y="8"/>
                                </a:lnTo>
                                <a:lnTo>
                                  <a:pt x="1231" y="27"/>
                                </a:lnTo>
                                <a:lnTo>
                                  <a:pt x="1236" y="24"/>
                                </a:lnTo>
                                <a:lnTo>
                                  <a:pt x="1241" y="21"/>
                                </a:lnTo>
                                <a:lnTo>
                                  <a:pt x="1243" y="20"/>
                                </a:lnTo>
                                <a:lnTo>
                                  <a:pt x="1246" y="19"/>
                                </a:lnTo>
                                <a:lnTo>
                                  <a:pt x="1248" y="18"/>
                                </a:lnTo>
                                <a:lnTo>
                                  <a:pt x="1250" y="17"/>
                                </a:lnTo>
                                <a:lnTo>
                                  <a:pt x="1255" y="15"/>
                                </a:lnTo>
                                <a:lnTo>
                                  <a:pt x="1259" y="14"/>
                                </a:lnTo>
                                <a:lnTo>
                                  <a:pt x="1261" y="14"/>
                                </a:lnTo>
                                <a:lnTo>
                                  <a:pt x="1262" y="14"/>
                                </a:lnTo>
                                <a:lnTo>
                                  <a:pt x="1266" y="14"/>
                                </a:lnTo>
                                <a:lnTo>
                                  <a:pt x="1268" y="14"/>
                                </a:lnTo>
                                <a:lnTo>
                                  <a:pt x="1270" y="14"/>
                                </a:lnTo>
                                <a:lnTo>
                                  <a:pt x="1272" y="15"/>
                                </a:lnTo>
                                <a:lnTo>
                                  <a:pt x="1274" y="15"/>
                                </a:lnTo>
                                <a:lnTo>
                                  <a:pt x="1276" y="16"/>
                                </a:lnTo>
                                <a:lnTo>
                                  <a:pt x="1277" y="17"/>
                                </a:lnTo>
                                <a:lnTo>
                                  <a:pt x="1279" y="19"/>
                                </a:lnTo>
                                <a:lnTo>
                                  <a:pt x="1280" y="20"/>
                                </a:lnTo>
                                <a:lnTo>
                                  <a:pt x="1281" y="21"/>
                                </a:lnTo>
                                <a:lnTo>
                                  <a:pt x="1282" y="23"/>
                                </a:lnTo>
                                <a:lnTo>
                                  <a:pt x="1283" y="24"/>
                                </a:lnTo>
                                <a:lnTo>
                                  <a:pt x="1284" y="27"/>
                                </a:lnTo>
                                <a:lnTo>
                                  <a:pt x="1284" y="29"/>
                                </a:lnTo>
                                <a:lnTo>
                                  <a:pt x="1284" y="34"/>
                                </a:lnTo>
                                <a:lnTo>
                                  <a:pt x="1284" y="36"/>
                                </a:lnTo>
                                <a:lnTo>
                                  <a:pt x="1284" y="37"/>
                                </a:lnTo>
                                <a:lnTo>
                                  <a:pt x="1283" y="39"/>
                                </a:lnTo>
                                <a:lnTo>
                                  <a:pt x="1282" y="40"/>
                                </a:lnTo>
                                <a:lnTo>
                                  <a:pt x="1282" y="42"/>
                                </a:lnTo>
                                <a:lnTo>
                                  <a:pt x="1281" y="43"/>
                                </a:lnTo>
                                <a:lnTo>
                                  <a:pt x="1280" y="44"/>
                                </a:lnTo>
                                <a:lnTo>
                                  <a:pt x="1277" y="47"/>
                                </a:lnTo>
                                <a:lnTo>
                                  <a:pt x="1275" y="49"/>
                                </a:lnTo>
                                <a:lnTo>
                                  <a:pt x="1274" y="50"/>
                                </a:lnTo>
                                <a:lnTo>
                                  <a:pt x="1270" y="53"/>
                                </a:lnTo>
                                <a:lnTo>
                                  <a:pt x="1267" y="55"/>
                                </a:lnTo>
                                <a:lnTo>
                                  <a:pt x="1253" y="64"/>
                                </a:lnTo>
                                <a:lnTo>
                                  <a:pt x="1250" y="66"/>
                                </a:lnTo>
                                <a:lnTo>
                                  <a:pt x="1247" y="69"/>
                                </a:lnTo>
                                <a:lnTo>
                                  <a:pt x="1244" y="71"/>
                                </a:lnTo>
                                <a:lnTo>
                                  <a:pt x="1242" y="74"/>
                                </a:lnTo>
                                <a:lnTo>
                                  <a:pt x="1240" y="76"/>
                                </a:lnTo>
                                <a:lnTo>
                                  <a:pt x="1237" y="79"/>
                                </a:lnTo>
                                <a:lnTo>
                                  <a:pt x="1236" y="82"/>
                                </a:lnTo>
                                <a:lnTo>
                                  <a:pt x="1234" y="84"/>
                                </a:lnTo>
                                <a:lnTo>
                                  <a:pt x="1233" y="87"/>
                                </a:lnTo>
                                <a:lnTo>
                                  <a:pt x="1232" y="90"/>
                                </a:lnTo>
                                <a:lnTo>
                                  <a:pt x="1231" y="94"/>
                                </a:lnTo>
                                <a:lnTo>
                                  <a:pt x="1230" y="98"/>
                                </a:lnTo>
                                <a:lnTo>
                                  <a:pt x="1229" y="101"/>
                                </a:lnTo>
                                <a:lnTo>
                                  <a:pt x="1229" y="105"/>
                                </a:lnTo>
                                <a:lnTo>
                                  <a:pt x="1229" y="107"/>
                                </a:lnTo>
                                <a:lnTo>
                                  <a:pt x="1229" y="122"/>
                                </a:lnTo>
                                <a:lnTo>
                                  <a:pt x="1300" y="122"/>
                                </a:lnTo>
                                <a:lnTo>
                                  <a:pt x="1300" y="107"/>
                                </a:lnTo>
                                <a:lnTo>
                                  <a:pt x="1247" y="107"/>
                                </a:lnTo>
                                <a:lnTo>
                                  <a:pt x="1247" y="101"/>
                                </a:lnTo>
                                <a:lnTo>
                                  <a:pt x="1247" y="99"/>
                                </a:lnTo>
                                <a:lnTo>
                                  <a:pt x="1248" y="95"/>
                                </a:lnTo>
                                <a:lnTo>
                                  <a:pt x="1249" y="92"/>
                                </a:lnTo>
                                <a:lnTo>
                                  <a:pt x="1250" y="90"/>
                                </a:lnTo>
                                <a:lnTo>
                                  <a:pt x="1251" y="89"/>
                                </a:lnTo>
                                <a:lnTo>
                                  <a:pt x="1254" y="85"/>
                                </a:lnTo>
                                <a:lnTo>
                                  <a:pt x="1258" y="82"/>
                                </a:lnTo>
                                <a:lnTo>
                                  <a:pt x="1260" y="80"/>
                                </a:lnTo>
                                <a:lnTo>
                                  <a:pt x="1262" y="78"/>
                                </a:lnTo>
                                <a:lnTo>
                                  <a:pt x="1265" y="76"/>
                                </a:lnTo>
                                <a:lnTo>
                                  <a:pt x="1268" y="74"/>
                                </a:lnTo>
                                <a:lnTo>
                                  <a:pt x="1279" y="67"/>
                                </a:lnTo>
                                <a:lnTo>
                                  <a:pt x="1282" y="65"/>
                                </a:lnTo>
                                <a:lnTo>
                                  <a:pt x="1285" y="63"/>
                                </a:lnTo>
                                <a:lnTo>
                                  <a:pt x="1287" y="61"/>
                                </a:lnTo>
                                <a:lnTo>
                                  <a:pt x="1290" y="59"/>
                                </a:lnTo>
                                <a:lnTo>
                                  <a:pt x="1292" y="57"/>
                                </a:lnTo>
                                <a:lnTo>
                                  <a:pt x="1294" y="55"/>
                                </a:lnTo>
                                <a:lnTo>
                                  <a:pt x="1295" y="53"/>
                                </a:lnTo>
                                <a:lnTo>
                                  <a:pt x="1297" y="51"/>
                                </a:lnTo>
                                <a:lnTo>
                                  <a:pt x="1298" y="49"/>
                                </a:lnTo>
                                <a:lnTo>
                                  <a:pt x="1299" y="47"/>
                                </a:lnTo>
                                <a:lnTo>
                                  <a:pt x="1300" y="44"/>
                                </a:lnTo>
                                <a:lnTo>
                                  <a:pt x="1301" y="42"/>
                                </a:lnTo>
                                <a:lnTo>
                                  <a:pt x="1302" y="40"/>
                                </a:lnTo>
                                <a:lnTo>
                                  <a:pt x="1302" y="38"/>
                                </a:lnTo>
                                <a:lnTo>
                                  <a:pt x="1302" y="29"/>
                                </a:lnTo>
                                <a:moveTo>
                                  <a:pt x="1442" y="58"/>
                                </a:moveTo>
                                <a:lnTo>
                                  <a:pt x="1441" y="54"/>
                                </a:lnTo>
                                <a:lnTo>
                                  <a:pt x="1441" y="50"/>
                                </a:lnTo>
                                <a:lnTo>
                                  <a:pt x="1441" y="43"/>
                                </a:lnTo>
                                <a:lnTo>
                                  <a:pt x="1440" y="34"/>
                                </a:lnTo>
                                <a:lnTo>
                                  <a:pt x="1438" y="27"/>
                                </a:lnTo>
                                <a:lnTo>
                                  <a:pt x="1438" y="23"/>
                                </a:lnTo>
                                <a:lnTo>
                                  <a:pt x="1437" y="20"/>
                                </a:lnTo>
                                <a:lnTo>
                                  <a:pt x="1436" y="17"/>
                                </a:lnTo>
                                <a:lnTo>
                                  <a:pt x="1435" y="15"/>
                                </a:lnTo>
                                <a:lnTo>
                                  <a:pt x="1434" y="14"/>
                                </a:lnTo>
                                <a:lnTo>
                                  <a:pt x="1433" y="12"/>
                                </a:lnTo>
                                <a:lnTo>
                                  <a:pt x="1432" y="10"/>
                                </a:lnTo>
                                <a:lnTo>
                                  <a:pt x="1430" y="8"/>
                                </a:lnTo>
                                <a:lnTo>
                                  <a:pt x="1428" y="6"/>
                                </a:lnTo>
                                <a:lnTo>
                                  <a:pt x="1427" y="5"/>
                                </a:lnTo>
                                <a:lnTo>
                                  <a:pt x="1426" y="4"/>
                                </a:lnTo>
                                <a:lnTo>
                                  <a:pt x="1424" y="3"/>
                                </a:lnTo>
                                <a:lnTo>
                                  <a:pt x="1424" y="54"/>
                                </a:lnTo>
                                <a:lnTo>
                                  <a:pt x="1424" y="76"/>
                                </a:lnTo>
                                <a:lnTo>
                                  <a:pt x="1424" y="82"/>
                                </a:lnTo>
                                <a:lnTo>
                                  <a:pt x="1423" y="88"/>
                                </a:lnTo>
                                <a:lnTo>
                                  <a:pt x="1422" y="93"/>
                                </a:lnTo>
                                <a:lnTo>
                                  <a:pt x="1422" y="96"/>
                                </a:lnTo>
                                <a:lnTo>
                                  <a:pt x="1421" y="98"/>
                                </a:lnTo>
                                <a:lnTo>
                                  <a:pt x="1420" y="101"/>
                                </a:lnTo>
                                <a:lnTo>
                                  <a:pt x="1420" y="103"/>
                                </a:lnTo>
                                <a:lnTo>
                                  <a:pt x="1419" y="104"/>
                                </a:lnTo>
                                <a:lnTo>
                                  <a:pt x="1418" y="105"/>
                                </a:lnTo>
                                <a:lnTo>
                                  <a:pt x="1418" y="106"/>
                                </a:lnTo>
                                <a:lnTo>
                                  <a:pt x="1417" y="106"/>
                                </a:lnTo>
                                <a:lnTo>
                                  <a:pt x="1417" y="107"/>
                                </a:lnTo>
                                <a:lnTo>
                                  <a:pt x="1416" y="107"/>
                                </a:lnTo>
                                <a:lnTo>
                                  <a:pt x="1414" y="108"/>
                                </a:lnTo>
                                <a:lnTo>
                                  <a:pt x="1413" y="108"/>
                                </a:lnTo>
                                <a:lnTo>
                                  <a:pt x="1410" y="109"/>
                                </a:lnTo>
                                <a:lnTo>
                                  <a:pt x="1408" y="109"/>
                                </a:lnTo>
                                <a:lnTo>
                                  <a:pt x="1405" y="109"/>
                                </a:lnTo>
                                <a:lnTo>
                                  <a:pt x="1401" y="109"/>
                                </a:lnTo>
                                <a:lnTo>
                                  <a:pt x="1396" y="109"/>
                                </a:lnTo>
                                <a:lnTo>
                                  <a:pt x="1391" y="109"/>
                                </a:lnTo>
                                <a:lnTo>
                                  <a:pt x="1389" y="109"/>
                                </a:lnTo>
                                <a:lnTo>
                                  <a:pt x="1388" y="108"/>
                                </a:lnTo>
                                <a:lnTo>
                                  <a:pt x="1387" y="108"/>
                                </a:lnTo>
                                <a:lnTo>
                                  <a:pt x="1385" y="106"/>
                                </a:lnTo>
                                <a:lnTo>
                                  <a:pt x="1384" y="106"/>
                                </a:lnTo>
                                <a:lnTo>
                                  <a:pt x="1383" y="105"/>
                                </a:lnTo>
                                <a:lnTo>
                                  <a:pt x="1382" y="103"/>
                                </a:lnTo>
                                <a:lnTo>
                                  <a:pt x="1382" y="102"/>
                                </a:lnTo>
                                <a:lnTo>
                                  <a:pt x="1381" y="99"/>
                                </a:lnTo>
                                <a:lnTo>
                                  <a:pt x="1380" y="96"/>
                                </a:lnTo>
                                <a:lnTo>
                                  <a:pt x="1379" y="92"/>
                                </a:lnTo>
                                <a:lnTo>
                                  <a:pt x="1378" y="85"/>
                                </a:lnTo>
                                <a:lnTo>
                                  <a:pt x="1378" y="82"/>
                                </a:lnTo>
                                <a:lnTo>
                                  <a:pt x="1378" y="79"/>
                                </a:lnTo>
                                <a:lnTo>
                                  <a:pt x="1378" y="76"/>
                                </a:lnTo>
                                <a:lnTo>
                                  <a:pt x="1378" y="54"/>
                                </a:lnTo>
                                <a:lnTo>
                                  <a:pt x="1378" y="47"/>
                                </a:lnTo>
                                <a:lnTo>
                                  <a:pt x="1378" y="43"/>
                                </a:lnTo>
                                <a:lnTo>
                                  <a:pt x="1378" y="40"/>
                                </a:lnTo>
                                <a:lnTo>
                                  <a:pt x="1378" y="37"/>
                                </a:lnTo>
                                <a:lnTo>
                                  <a:pt x="1379" y="35"/>
                                </a:lnTo>
                                <a:lnTo>
                                  <a:pt x="1379" y="32"/>
                                </a:lnTo>
                                <a:lnTo>
                                  <a:pt x="1380" y="30"/>
                                </a:lnTo>
                                <a:lnTo>
                                  <a:pt x="1380" y="28"/>
                                </a:lnTo>
                                <a:lnTo>
                                  <a:pt x="1381" y="26"/>
                                </a:lnTo>
                                <a:lnTo>
                                  <a:pt x="1381" y="24"/>
                                </a:lnTo>
                                <a:lnTo>
                                  <a:pt x="1381" y="22"/>
                                </a:lnTo>
                                <a:lnTo>
                                  <a:pt x="1382" y="20"/>
                                </a:lnTo>
                                <a:lnTo>
                                  <a:pt x="1383" y="19"/>
                                </a:lnTo>
                                <a:lnTo>
                                  <a:pt x="1384" y="18"/>
                                </a:lnTo>
                                <a:lnTo>
                                  <a:pt x="1384" y="17"/>
                                </a:lnTo>
                                <a:lnTo>
                                  <a:pt x="1385" y="17"/>
                                </a:lnTo>
                                <a:lnTo>
                                  <a:pt x="1387" y="15"/>
                                </a:lnTo>
                                <a:lnTo>
                                  <a:pt x="1388" y="15"/>
                                </a:lnTo>
                                <a:lnTo>
                                  <a:pt x="1391" y="14"/>
                                </a:lnTo>
                                <a:lnTo>
                                  <a:pt x="1393" y="14"/>
                                </a:lnTo>
                                <a:lnTo>
                                  <a:pt x="1397" y="14"/>
                                </a:lnTo>
                                <a:lnTo>
                                  <a:pt x="1401" y="14"/>
                                </a:lnTo>
                                <a:lnTo>
                                  <a:pt x="1405" y="14"/>
                                </a:lnTo>
                                <a:lnTo>
                                  <a:pt x="1408" y="14"/>
                                </a:lnTo>
                                <a:lnTo>
                                  <a:pt x="1411" y="14"/>
                                </a:lnTo>
                                <a:lnTo>
                                  <a:pt x="1414" y="15"/>
                                </a:lnTo>
                                <a:lnTo>
                                  <a:pt x="1415" y="16"/>
                                </a:lnTo>
                                <a:lnTo>
                                  <a:pt x="1416" y="16"/>
                                </a:lnTo>
                                <a:lnTo>
                                  <a:pt x="1417" y="17"/>
                                </a:lnTo>
                                <a:lnTo>
                                  <a:pt x="1418" y="18"/>
                                </a:lnTo>
                                <a:lnTo>
                                  <a:pt x="1419" y="18"/>
                                </a:lnTo>
                                <a:lnTo>
                                  <a:pt x="1419" y="19"/>
                                </a:lnTo>
                                <a:lnTo>
                                  <a:pt x="1420" y="22"/>
                                </a:lnTo>
                                <a:lnTo>
                                  <a:pt x="1421" y="25"/>
                                </a:lnTo>
                                <a:lnTo>
                                  <a:pt x="1423" y="32"/>
                                </a:lnTo>
                                <a:lnTo>
                                  <a:pt x="1423" y="34"/>
                                </a:lnTo>
                                <a:lnTo>
                                  <a:pt x="1423" y="37"/>
                                </a:lnTo>
                                <a:lnTo>
                                  <a:pt x="1424" y="40"/>
                                </a:lnTo>
                                <a:lnTo>
                                  <a:pt x="1424" y="43"/>
                                </a:lnTo>
                                <a:lnTo>
                                  <a:pt x="1424" y="47"/>
                                </a:lnTo>
                                <a:lnTo>
                                  <a:pt x="1424" y="54"/>
                                </a:lnTo>
                                <a:lnTo>
                                  <a:pt x="1424" y="3"/>
                                </a:lnTo>
                                <a:lnTo>
                                  <a:pt x="1423" y="3"/>
                                </a:lnTo>
                                <a:lnTo>
                                  <a:pt x="1422" y="2"/>
                                </a:lnTo>
                                <a:lnTo>
                                  <a:pt x="1420" y="2"/>
                                </a:lnTo>
                                <a:lnTo>
                                  <a:pt x="1415" y="1"/>
                                </a:lnTo>
                                <a:lnTo>
                                  <a:pt x="1410" y="0"/>
                                </a:lnTo>
                                <a:lnTo>
                                  <a:pt x="1406" y="0"/>
                                </a:lnTo>
                                <a:lnTo>
                                  <a:pt x="1401" y="0"/>
                                </a:lnTo>
                                <a:lnTo>
                                  <a:pt x="1398" y="0"/>
                                </a:lnTo>
                                <a:lnTo>
                                  <a:pt x="1393" y="0"/>
                                </a:lnTo>
                                <a:lnTo>
                                  <a:pt x="1388" y="1"/>
                                </a:lnTo>
                                <a:lnTo>
                                  <a:pt x="1384" y="1"/>
                                </a:lnTo>
                                <a:lnTo>
                                  <a:pt x="1380" y="2"/>
                                </a:lnTo>
                                <a:lnTo>
                                  <a:pt x="1378" y="3"/>
                                </a:lnTo>
                                <a:lnTo>
                                  <a:pt x="1376" y="5"/>
                                </a:lnTo>
                                <a:lnTo>
                                  <a:pt x="1374" y="6"/>
                                </a:lnTo>
                                <a:lnTo>
                                  <a:pt x="1373" y="6"/>
                                </a:lnTo>
                                <a:lnTo>
                                  <a:pt x="1372" y="8"/>
                                </a:lnTo>
                                <a:lnTo>
                                  <a:pt x="1371" y="9"/>
                                </a:lnTo>
                                <a:lnTo>
                                  <a:pt x="1370" y="10"/>
                                </a:lnTo>
                                <a:lnTo>
                                  <a:pt x="1369" y="12"/>
                                </a:lnTo>
                                <a:lnTo>
                                  <a:pt x="1366" y="17"/>
                                </a:lnTo>
                                <a:lnTo>
                                  <a:pt x="1365" y="20"/>
                                </a:lnTo>
                                <a:lnTo>
                                  <a:pt x="1365" y="22"/>
                                </a:lnTo>
                                <a:lnTo>
                                  <a:pt x="1363" y="29"/>
                                </a:lnTo>
                                <a:lnTo>
                                  <a:pt x="1362" y="32"/>
                                </a:lnTo>
                                <a:lnTo>
                                  <a:pt x="1362" y="36"/>
                                </a:lnTo>
                                <a:lnTo>
                                  <a:pt x="1361" y="40"/>
                                </a:lnTo>
                                <a:lnTo>
                                  <a:pt x="1361" y="48"/>
                                </a:lnTo>
                                <a:lnTo>
                                  <a:pt x="1360" y="54"/>
                                </a:lnTo>
                                <a:lnTo>
                                  <a:pt x="1361" y="76"/>
                                </a:lnTo>
                                <a:lnTo>
                                  <a:pt x="1361" y="81"/>
                                </a:lnTo>
                                <a:lnTo>
                                  <a:pt x="1361" y="84"/>
                                </a:lnTo>
                                <a:lnTo>
                                  <a:pt x="1362" y="92"/>
                                </a:lnTo>
                                <a:lnTo>
                                  <a:pt x="1363" y="95"/>
                                </a:lnTo>
                                <a:lnTo>
                                  <a:pt x="1364" y="98"/>
                                </a:lnTo>
                                <a:lnTo>
                                  <a:pt x="1364" y="101"/>
                                </a:lnTo>
                                <a:lnTo>
                                  <a:pt x="1366" y="107"/>
                                </a:lnTo>
                                <a:lnTo>
                                  <a:pt x="1369" y="112"/>
                                </a:lnTo>
                                <a:lnTo>
                                  <a:pt x="1370" y="114"/>
                                </a:lnTo>
                                <a:lnTo>
                                  <a:pt x="1371" y="115"/>
                                </a:lnTo>
                                <a:lnTo>
                                  <a:pt x="1372" y="117"/>
                                </a:lnTo>
                                <a:lnTo>
                                  <a:pt x="1373" y="117"/>
                                </a:lnTo>
                                <a:lnTo>
                                  <a:pt x="1376" y="119"/>
                                </a:lnTo>
                                <a:lnTo>
                                  <a:pt x="1377" y="120"/>
                                </a:lnTo>
                                <a:lnTo>
                                  <a:pt x="1378" y="121"/>
                                </a:lnTo>
                                <a:lnTo>
                                  <a:pt x="1380" y="122"/>
                                </a:lnTo>
                                <a:lnTo>
                                  <a:pt x="1384" y="123"/>
                                </a:lnTo>
                                <a:lnTo>
                                  <a:pt x="1388" y="123"/>
                                </a:lnTo>
                                <a:lnTo>
                                  <a:pt x="1393" y="124"/>
                                </a:lnTo>
                                <a:lnTo>
                                  <a:pt x="1398" y="124"/>
                                </a:lnTo>
                                <a:lnTo>
                                  <a:pt x="1404" y="124"/>
                                </a:lnTo>
                                <a:lnTo>
                                  <a:pt x="1409" y="124"/>
                                </a:lnTo>
                                <a:lnTo>
                                  <a:pt x="1416" y="123"/>
                                </a:lnTo>
                                <a:lnTo>
                                  <a:pt x="1418" y="123"/>
                                </a:lnTo>
                                <a:lnTo>
                                  <a:pt x="1420" y="122"/>
                                </a:lnTo>
                                <a:lnTo>
                                  <a:pt x="1422" y="122"/>
                                </a:lnTo>
                                <a:lnTo>
                                  <a:pt x="1423" y="121"/>
                                </a:lnTo>
                                <a:lnTo>
                                  <a:pt x="1425" y="120"/>
                                </a:lnTo>
                                <a:lnTo>
                                  <a:pt x="1426" y="120"/>
                                </a:lnTo>
                                <a:lnTo>
                                  <a:pt x="1428" y="119"/>
                                </a:lnTo>
                                <a:lnTo>
                                  <a:pt x="1429" y="118"/>
                                </a:lnTo>
                                <a:lnTo>
                                  <a:pt x="1430" y="117"/>
                                </a:lnTo>
                                <a:lnTo>
                                  <a:pt x="1431" y="116"/>
                                </a:lnTo>
                                <a:lnTo>
                                  <a:pt x="1432" y="114"/>
                                </a:lnTo>
                                <a:lnTo>
                                  <a:pt x="1433" y="112"/>
                                </a:lnTo>
                                <a:lnTo>
                                  <a:pt x="1434" y="109"/>
                                </a:lnTo>
                                <a:lnTo>
                                  <a:pt x="1435" y="107"/>
                                </a:lnTo>
                                <a:lnTo>
                                  <a:pt x="1437" y="102"/>
                                </a:lnTo>
                                <a:lnTo>
                                  <a:pt x="1438" y="99"/>
                                </a:lnTo>
                                <a:lnTo>
                                  <a:pt x="1440" y="92"/>
                                </a:lnTo>
                                <a:lnTo>
                                  <a:pt x="1441" y="85"/>
                                </a:lnTo>
                                <a:lnTo>
                                  <a:pt x="1441" y="81"/>
                                </a:lnTo>
                                <a:lnTo>
                                  <a:pt x="1441" y="76"/>
                                </a:lnTo>
                                <a:lnTo>
                                  <a:pt x="1441" y="73"/>
                                </a:lnTo>
                                <a:lnTo>
                                  <a:pt x="1442" y="58"/>
                                </a:lnTo>
                                <a:moveTo>
                                  <a:pt x="1576" y="89"/>
                                </a:moveTo>
                                <a:lnTo>
                                  <a:pt x="1575" y="87"/>
                                </a:lnTo>
                                <a:lnTo>
                                  <a:pt x="1575" y="86"/>
                                </a:lnTo>
                                <a:lnTo>
                                  <a:pt x="1575" y="83"/>
                                </a:lnTo>
                                <a:lnTo>
                                  <a:pt x="1574" y="80"/>
                                </a:lnTo>
                                <a:lnTo>
                                  <a:pt x="1573" y="78"/>
                                </a:lnTo>
                                <a:lnTo>
                                  <a:pt x="1571" y="73"/>
                                </a:lnTo>
                                <a:lnTo>
                                  <a:pt x="1570" y="71"/>
                                </a:lnTo>
                                <a:lnTo>
                                  <a:pt x="1568" y="69"/>
                                </a:lnTo>
                                <a:lnTo>
                                  <a:pt x="1566" y="67"/>
                                </a:lnTo>
                                <a:lnTo>
                                  <a:pt x="1564" y="65"/>
                                </a:lnTo>
                                <a:lnTo>
                                  <a:pt x="1563" y="64"/>
                                </a:lnTo>
                                <a:lnTo>
                                  <a:pt x="1562" y="63"/>
                                </a:lnTo>
                                <a:lnTo>
                                  <a:pt x="1559" y="61"/>
                                </a:lnTo>
                                <a:lnTo>
                                  <a:pt x="1558" y="60"/>
                                </a:lnTo>
                                <a:lnTo>
                                  <a:pt x="1558" y="87"/>
                                </a:lnTo>
                                <a:lnTo>
                                  <a:pt x="1558" y="92"/>
                                </a:lnTo>
                                <a:lnTo>
                                  <a:pt x="1558" y="94"/>
                                </a:lnTo>
                                <a:lnTo>
                                  <a:pt x="1557" y="96"/>
                                </a:lnTo>
                                <a:lnTo>
                                  <a:pt x="1557" y="98"/>
                                </a:lnTo>
                                <a:lnTo>
                                  <a:pt x="1556" y="99"/>
                                </a:lnTo>
                                <a:lnTo>
                                  <a:pt x="1555" y="101"/>
                                </a:lnTo>
                                <a:lnTo>
                                  <a:pt x="1553" y="103"/>
                                </a:lnTo>
                                <a:lnTo>
                                  <a:pt x="1552" y="104"/>
                                </a:lnTo>
                                <a:lnTo>
                                  <a:pt x="1550" y="105"/>
                                </a:lnTo>
                                <a:lnTo>
                                  <a:pt x="1549" y="106"/>
                                </a:lnTo>
                                <a:lnTo>
                                  <a:pt x="1547" y="107"/>
                                </a:lnTo>
                                <a:lnTo>
                                  <a:pt x="1545" y="108"/>
                                </a:lnTo>
                                <a:lnTo>
                                  <a:pt x="1540" y="109"/>
                                </a:lnTo>
                                <a:lnTo>
                                  <a:pt x="1535" y="109"/>
                                </a:lnTo>
                                <a:lnTo>
                                  <a:pt x="1530" y="109"/>
                                </a:lnTo>
                                <a:lnTo>
                                  <a:pt x="1527" y="108"/>
                                </a:lnTo>
                                <a:lnTo>
                                  <a:pt x="1523" y="107"/>
                                </a:lnTo>
                                <a:lnTo>
                                  <a:pt x="1521" y="106"/>
                                </a:lnTo>
                                <a:lnTo>
                                  <a:pt x="1519" y="105"/>
                                </a:lnTo>
                                <a:lnTo>
                                  <a:pt x="1518" y="104"/>
                                </a:lnTo>
                                <a:lnTo>
                                  <a:pt x="1516" y="103"/>
                                </a:lnTo>
                                <a:lnTo>
                                  <a:pt x="1515" y="101"/>
                                </a:lnTo>
                                <a:lnTo>
                                  <a:pt x="1514" y="99"/>
                                </a:lnTo>
                                <a:lnTo>
                                  <a:pt x="1513" y="98"/>
                                </a:lnTo>
                                <a:lnTo>
                                  <a:pt x="1512" y="96"/>
                                </a:lnTo>
                                <a:lnTo>
                                  <a:pt x="1512" y="94"/>
                                </a:lnTo>
                                <a:lnTo>
                                  <a:pt x="1512" y="92"/>
                                </a:lnTo>
                                <a:lnTo>
                                  <a:pt x="1512" y="87"/>
                                </a:lnTo>
                                <a:lnTo>
                                  <a:pt x="1512" y="86"/>
                                </a:lnTo>
                                <a:lnTo>
                                  <a:pt x="1512" y="84"/>
                                </a:lnTo>
                                <a:lnTo>
                                  <a:pt x="1513" y="82"/>
                                </a:lnTo>
                                <a:lnTo>
                                  <a:pt x="1514" y="80"/>
                                </a:lnTo>
                                <a:lnTo>
                                  <a:pt x="1514" y="78"/>
                                </a:lnTo>
                                <a:lnTo>
                                  <a:pt x="1516" y="77"/>
                                </a:lnTo>
                                <a:lnTo>
                                  <a:pt x="1518" y="74"/>
                                </a:lnTo>
                                <a:lnTo>
                                  <a:pt x="1520" y="72"/>
                                </a:lnTo>
                                <a:lnTo>
                                  <a:pt x="1524" y="69"/>
                                </a:lnTo>
                                <a:lnTo>
                                  <a:pt x="1529" y="66"/>
                                </a:lnTo>
                                <a:lnTo>
                                  <a:pt x="1532" y="65"/>
                                </a:lnTo>
                                <a:lnTo>
                                  <a:pt x="1535" y="64"/>
                                </a:lnTo>
                                <a:lnTo>
                                  <a:pt x="1538" y="65"/>
                                </a:lnTo>
                                <a:lnTo>
                                  <a:pt x="1541" y="66"/>
                                </a:lnTo>
                                <a:lnTo>
                                  <a:pt x="1546" y="69"/>
                                </a:lnTo>
                                <a:lnTo>
                                  <a:pt x="1550" y="72"/>
                                </a:lnTo>
                                <a:lnTo>
                                  <a:pt x="1551" y="74"/>
                                </a:lnTo>
                                <a:lnTo>
                                  <a:pt x="1553" y="75"/>
                                </a:lnTo>
                                <a:lnTo>
                                  <a:pt x="1554" y="77"/>
                                </a:lnTo>
                                <a:lnTo>
                                  <a:pt x="1555" y="78"/>
                                </a:lnTo>
                                <a:lnTo>
                                  <a:pt x="1556" y="80"/>
                                </a:lnTo>
                                <a:lnTo>
                                  <a:pt x="1557" y="82"/>
                                </a:lnTo>
                                <a:lnTo>
                                  <a:pt x="1558" y="85"/>
                                </a:lnTo>
                                <a:lnTo>
                                  <a:pt x="1558" y="87"/>
                                </a:lnTo>
                                <a:lnTo>
                                  <a:pt x="1558" y="60"/>
                                </a:lnTo>
                                <a:lnTo>
                                  <a:pt x="1557" y="59"/>
                                </a:lnTo>
                                <a:lnTo>
                                  <a:pt x="1550" y="55"/>
                                </a:lnTo>
                                <a:lnTo>
                                  <a:pt x="1555" y="52"/>
                                </a:lnTo>
                                <a:lnTo>
                                  <a:pt x="1557" y="50"/>
                                </a:lnTo>
                                <a:lnTo>
                                  <a:pt x="1559" y="49"/>
                                </a:lnTo>
                                <a:lnTo>
                                  <a:pt x="1561" y="47"/>
                                </a:lnTo>
                                <a:lnTo>
                                  <a:pt x="1562" y="45"/>
                                </a:lnTo>
                                <a:lnTo>
                                  <a:pt x="1564" y="43"/>
                                </a:lnTo>
                                <a:lnTo>
                                  <a:pt x="1566" y="40"/>
                                </a:lnTo>
                                <a:lnTo>
                                  <a:pt x="1567" y="38"/>
                                </a:lnTo>
                                <a:lnTo>
                                  <a:pt x="1568" y="36"/>
                                </a:lnTo>
                                <a:lnTo>
                                  <a:pt x="1568" y="35"/>
                                </a:lnTo>
                                <a:lnTo>
                                  <a:pt x="1569" y="32"/>
                                </a:lnTo>
                                <a:lnTo>
                                  <a:pt x="1570" y="29"/>
                                </a:lnTo>
                                <a:lnTo>
                                  <a:pt x="1570" y="25"/>
                                </a:lnTo>
                                <a:lnTo>
                                  <a:pt x="1569" y="22"/>
                                </a:lnTo>
                                <a:lnTo>
                                  <a:pt x="1569" y="19"/>
                                </a:lnTo>
                                <a:lnTo>
                                  <a:pt x="1568" y="18"/>
                                </a:lnTo>
                                <a:lnTo>
                                  <a:pt x="1567" y="15"/>
                                </a:lnTo>
                                <a:lnTo>
                                  <a:pt x="1567" y="14"/>
                                </a:lnTo>
                                <a:lnTo>
                                  <a:pt x="1566" y="13"/>
                                </a:lnTo>
                                <a:lnTo>
                                  <a:pt x="1565" y="12"/>
                                </a:lnTo>
                                <a:lnTo>
                                  <a:pt x="1564" y="11"/>
                                </a:lnTo>
                                <a:lnTo>
                                  <a:pt x="1563" y="10"/>
                                </a:lnTo>
                                <a:lnTo>
                                  <a:pt x="1562" y="9"/>
                                </a:lnTo>
                                <a:lnTo>
                                  <a:pt x="1561" y="8"/>
                                </a:lnTo>
                                <a:lnTo>
                                  <a:pt x="1559" y="6"/>
                                </a:lnTo>
                                <a:lnTo>
                                  <a:pt x="1556" y="5"/>
                                </a:lnTo>
                                <a:lnTo>
                                  <a:pt x="1554" y="3"/>
                                </a:lnTo>
                                <a:lnTo>
                                  <a:pt x="1553" y="3"/>
                                </a:lnTo>
                                <a:lnTo>
                                  <a:pt x="1553" y="26"/>
                                </a:lnTo>
                                <a:lnTo>
                                  <a:pt x="1553" y="30"/>
                                </a:lnTo>
                                <a:lnTo>
                                  <a:pt x="1553" y="32"/>
                                </a:lnTo>
                                <a:lnTo>
                                  <a:pt x="1552" y="33"/>
                                </a:lnTo>
                                <a:lnTo>
                                  <a:pt x="1551" y="34"/>
                                </a:lnTo>
                                <a:lnTo>
                                  <a:pt x="1550" y="36"/>
                                </a:lnTo>
                                <a:lnTo>
                                  <a:pt x="1550" y="37"/>
                                </a:lnTo>
                                <a:lnTo>
                                  <a:pt x="1548" y="38"/>
                                </a:lnTo>
                                <a:lnTo>
                                  <a:pt x="1546" y="40"/>
                                </a:lnTo>
                                <a:lnTo>
                                  <a:pt x="1544" y="42"/>
                                </a:lnTo>
                                <a:lnTo>
                                  <a:pt x="1543" y="43"/>
                                </a:lnTo>
                                <a:lnTo>
                                  <a:pt x="1541" y="44"/>
                                </a:lnTo>
                                <a:lnTo>
                                  <a:pt x="1539" y="45"/>
                                </a:lnTo>
                                <a:lnTo>
                                  <a:pt x="1537" y="46"/>
                                </a:lnTo>
                                <a:lnTo>
                                  <a:pt x="1535" y="47"/>
                                </a:lnTo>
                                <a:lnTo>
                                  <a:pt x="1533" y="46"/>
                                </a:lnTo>
                                <a:lnTo>
                                  <a:pt x="1531" y="45"/>
                                </a:lnTo>
                                <a:lnTo>
                                  <a:pt x="1529" y="44"/>
                                </a:lnTo>
                                <a:lnTo>
                                  <a:pt x="1527" y="43"/>
                                </a:lnTo>
                                <a:lnTo>
                                  <a:pt x="1525" y="42"/>
                                </a:lnTo>
                                <a:lnTo>
                                  <a:pt x="1524" y="41"/>
                                </a:lnTo>
                                <a:lnTo>
                                  <a:pt x="1521" y="38"/>
                                </a:lnTo>
                                <a:lnTo>
                                  <a:pt x="1520" y="37"/>
                                </a:lnTo>
                                <a:lnTo>
                                  <a:pt x="1519" y="36"/>
                                </a:lnTo>
                                <a:lnTo>
                                  <a:pt x="1518" y="35"/>
                                </a:lnTo>
                                <a:lnTo>
                                  <a:pt x="1518" y="33"/>
                                </a:lnTo>
                                <a:lnTo>
                                  <a:pt x="1517" y="32"/>
                                </a:lnTo>
                                <a:lnTo>
                                  <a:pt x="1517" y="29"/>
                                </a:lnTo>
                                <a:lnTo>
                                  <a:pt x="1517" y="26"/>
                                </a:lnTo>
                                <a:lnTo>
                                  <a:pt x="1517" y="23"/>
                                </a:lnTo>
                                <a:lnTo>
                                  <a:pt x="1518" y="22"/>
                                </a:lnTo>
                                <a:lnTo>
                                  <a:pt x="1518" y="21"/>
                                </a:lnTo>
                                <a:lnTo>
                                  <a:pt x="1519" y="20"/>
                                </a:lnTo>
                                <a:lnTo>
                                  <a:pt x="1520" y="19"/>
                                </a:lnTo>
                                <a:lnTo>
                                  <a:pt x="1521" y="18"/>
                                </a:lnTo>
                                <a:lnTo>
                                  <a:pt x="1524" y="16"/>
                                </a:lnTo>
                                <a:lnTo>
                                  <a:pt x="1526" y="16"/>
                                </a:lnTo>
                                <a:lnTo>
                                  <a:pt x="1527" y="15"/>
                                </a:lnTo>
                                <a:lnTo>
                                  <a:pt x="1529" y="15"/>
                                </a:lnTo>
                                <a:lnTo>
                                  <a:pt x="1533" y="14"/>
                                </a:lnTo>
                                <a:lnTo>
                                  <a:pt x="1537" y="14"/>
                                </a:lnTo>
                                <a:lnTo>
                                  <a:pt x="1541" y="15"/>
                                </a:lnTo>
                                <a:lnTo>
                                  <a:pt x="1543" y="15"/>
                                </a:lnTo>
                                <a:lnTo>
                                  <a:pt x="1546" y="16"/>
                                </a:lnTo>
                                <a:lnTo>
                                  <a:pt x="1547" y="17"/>
                                </a:lnTo>
                                <a:lnTo>
                                  <a:pt x="1548" y="18"/>
                                </a:lnTo>
                                <a:lnTo>
                                  <a:pt x="1550" y="19"/>
                                </a:lnTo>
                                <a:lnTo>
                                  <a:pt x="1550" y="20"/>
                                </a:lnTo>
                                <a:lnTo>
                                  <a:pt x="1551" y="21"/>
                                </a:lnTo>
                                <a:lnTo>
                                  <a:pt x="1552" y="22"/>
                                </a:lnTo>
                                <a:lnTo>
                                  <a:pt x="1553" y="23"/>
                                </a:lnTo>
                                <a:lnTo>
                                  <a:pt x="1553" y="25"/>
                                </a:lnTo>
                                <a:lnTo>
                                  <a:pt x="1553" y="26"/>
                                </a:lnTo>
                                <a:lnTo>
                                  <a:pt x="1553" y="3"/>
                                </a:lnTo>
                                <a:lnTo>
                                  <a:pt x="1551" y="2"/>
                                </a:lnTo>
                                <a:lnTo>
                                  <a:pt x="1546" y="1"/>
                                </a:lnTo>
                                <a:lnTo>
                                  <a:pt x="1542" y="0"/>
                                </a:lnTo>
                                <a:lnTo>
                                  <a:pt x="1539" y="0"/>
                                </a:lnTo>
                                <a:lnTo>
                                  <a:pt x="1531" y="0"/>
                                </a:lnTo>
                                <a:lnTo>
                                  <a:pt x="1527" y="0"/>
                                </a:lnTo>
                                <a:lnTo>
                                  <a:pt x="1524" y="1"/>
                                </a:lnTo>
                                <a:lnTo>
                                  <a:pt x="1520" y="2"/>
                                </a:lnTo>
                                <a:lnTo>
                                  <a:pt x="1516" y="3"/>
                                </a:lnTo>
                                <a:lnTo>
                                  <a:pt x="1514" y="4"/>
                                </a:lnTo>
                                <a:lnTo>
                                  <a:pt x="1512" y="5"/>
                                </a:lnTo>
                                <a:lnTo>
                                  <a:pt x="1511" y="6"/>
                                </a:lnTo>
                                <a:lnTo>
                                  <a:pt x="1509" y="7"/>
                                </a:lnTo>
                                <a:lnTo>
                                  <a:pt x="1507" y="9"/>
                                </a:lnTo>
                                <a:lnTo>
                                  <a:pt x="1504" y="12"/>
                                </a:lnTo>
                                <a:lnTo>
                                  <a:pt x="1502" y="16"/>
                                </a:lnTo>
                                <a:lnTo>
                                  <a:pt x="1502" y="17"/>
                                </a:lnTo>
                                <a:lnTo>
                                  <a:pt x="1501" y="18"/>
                                </a:lnTo>
                                <a:lnTo>
                                  <a:pt x="1501" y="20"/>
                                </a:lnTo>
                                <a:lnTo>
                                  <a:pt x="1500" y="22"/>
                                </a:lnTo>
                                <a:lnTo>
                                  <a:pt x="1500" y="23"/>
                                </a:lnTo>
                                <a:lnTo>
                                  <a:pt x="1500" y="25"/>
                                </a:lnTo>
                                <a:lnTo>
                                  <a:pt x="1500" y="30"/>
                                </a:lnTo>
                                <a:lnTo>
                                  <a:pt x="1500" y="31"/>
                                </a:lnTo>
                                <a:lnTo>
                                  <a:pt x="1501" y="35"/>
                                </a:lnTo>
                                <a:lnTo>
                                  <a:pt x="1502" y="36"/>
                                </a:lnTo>
                                <a:lnTo>
                                  <a:pt x="1504" y="40"/>
                                </a:lnTo>
                                <a:lnTo>
                                  <a:pt x="1505" y="42"/>
                                </a:lnTo>
                                <a:lnTo>
                                  <a:pt x="1506" y="43"/>
                                </a:lnTo>
                                <a:lnTo>
                                  <a:pt x="1508" y="45"/>
                                </a:lnTo>
                                <a:lnTo>
                                  <a:pt x="1511" y="49"/>
                                </a:lnTo>
                                <a:lnTo>
                                  <a:pt x="1513" y="50"/>
                                </a:lnTo>
                                <a:lnTo>
                                  <a:pt x="1515" y="52"/>
                                </a:lnTo>
                                <a:lnTo>
                                  <a:pt x="1519" y="55"/>
                                </a:lnTo>
                                <a:lnTo>
                                  <a:pt x="1513" y="59"/>
                                </a:lnTo>
                                <a:lnTo>
                                  <a:pt x="1508" y="62"/>
                                </a:lnTo>
                                <a:lnTo>
                                  <a:pt x="1506" y="64"/>
                                </a:lnTo>
                                <a:lnTo>
                                  <a:pt x="1504" y="66"/>
                                </a:lnTo>
                                <a:lnTo>
                                  <a:pt x="1502" y="68"/>
                                </a:lnTo>
                                <a:lnTo>
                                  <a:pt x="1500" y="71"/>
                                </a:lnTo>
                                <a:lnTo>
                                  <a:pt x="1499" y="72"/>
                                </a:lnTo>
                                <a:lnTo>
                                  <a:pt x="1497" y="75"/>
                                </a:lnTo>
                                <a:lnTo>
                                  <a:pt x="1497" y="77"/>
                                </a:lnTo>
                                <a:lnTo>
                                  <a:pt x="1496" y="79"/>
                                </a:lnTo>
                                <a:lnTo>
                                  <a:pt x="1495" y="82"/>
                                </a:lnTo>
                                <a:lnTo>
                                  <a:pt x="1494" y="85"/>
                                </a:lnTo>
                                <a:lnTo>
                                  <a:pt x="1494" y="86"/>
                                </a:lnTo>
                                <a:lnTo>
                                  <a:pt x="1494" y="96"/>
                                </a:lnTo>
                                <a:lnTo>
                                  <a:pt x="1495" y="98"/>
                                </a:lnTo>
                                <a:lnTo>
                                  <a:pt x="1495" y="99"/>
                                </a:lnTo>
                                <a:lnTo>
                                  <a:pt x="1496" y="101"/>
                                </a:lnTo>
                                <a:lnTo>
                                  <a:pt x="1497" y="104"/>
                                </a:lnTo>
                                <a:lnTo>
                                  <a:pt x="1498" y="107"/>
                                </a:lnTo>
                                <a:lnTo>
                                  <a:pt x="1500" y="110"/>
                                </a:lnTo>
                                <a:lnTo>
                                  <a:pt x="1501" y="112"/>
                                </a:lnTo>
                                <a:lnTo>
                                  <a:pt x="1502" y="113"/>
                                </a:lnTo>
                                <a:lnTo>
                                  <a:pt x="1505" y="115"/>
                                </a:lnTo>
                                <a:lnTo>
                                  <a:pt x="1506" y="116"/>
                                </a:lnTo>
                                <a:lnTo>
                                  <a:pt x="1509" y="118"/>
                                </a:lnTo>
                                <a:lnTo>
                                  <a:pt x="1511" y="119"/>
                                </a:lnTo>
                                <a:lnTo>
                                  <a:pt x="1512" y="120"/>
                                </a:lnTo>
                                <a:lnTo>
                                  <a:pt x="1518" y="122"/>
                                </a:lnTo>
                                <a:lnTo>
                                  <a:pt x="1521" y="123"/>
                                </a:lnTo>
                                <a:lnTo>
                                  <a:pt x="1523" y="123"/>
                                </a:lnTo>
                                <a:lnTo>
                                  <a:pt x="1528" y="124"/>
                                </a:lnTo>
                                <a:lnTo>
                                  <a:pt x="1532" y="124"/>
                                </a:lnTo>
                                <a:lnTo>
                                  <a:pt x="1537" y="124"/>
                                </a:lnTo>
                                <a:lnTo>
                                  <a:pt x="1542" y="124"/>
                                </a:lnTo>
                                <a:lnTo>
                                  <a:pt x="1546" y="123"/>
                                </a:lnTo>
                                <a:lnTo>
                                  <a:pt x="1552" y="122"/>
                                </a:lnTo>
                                <a:lnTo>
                                  <a:pt x="1554" y="121"/>
                                </a:lnTo>
                                <a:lnTo>
                                  <a:pt x="1556" y="121"/>
                                </a:lnTo>
                                <a:lnTo>
                                  <a:pt x="1561" y="118"/>
                                </a:lnTo>
                                <a:lnTo>
                                  <a:pt x="1564" y="117"/>
                                </a:lnTo>
                                <a:lnTo>
                                  <a:pt x="1565" y="115"/>
                                </a:lnTo>
                                <a:lnTo>
                                  <a:pt x="1566" y="114"/>
                                </a:lnTo>
                                <a:lnTo>
                                  <a:pt x="1569" y="112"/>
                                </a:lnTo>
                                <a:lnTo>
                                  <a:pt x="1570" y="111"/>
                                </a:lnTo>
                                <a:lnTo>
                                  <a:pt x="1571" y="109"/>
                                </a:lnTo>
                                <a:lnTo>
                                  <a:pt x="1571" y="108"/>
                                </a:lnTo>
                                <a:lnTo>
                                  <a:pt x="1572" y="107"/>
                                </a:lnTo>
                                <a:lnTo>
                                  <a:pt x="1574" y="104"/>
                                </a:lnTo>
                                <a:lnTo>
                                  <a:pt x="1574" y="102"/>
                                </a:lnTo>
                                <a:lnTo>
                                  <a:pt x="1575" y="99"/>
                                </a:lnTo>
                                <a:lnTo>
                                  <a:pt x="1575" y="98"/>
                                </a:lnTo>
                                <a:lnTo>
                                  <a:pt x="1575" y="96"/>
                                </a:lnTo>
                                <a:lnTo>
                                  <a:pt x="1575" y="94"/>
                                </a:lnTo>
                                <a:lnTo>
                                  <a:pt x="1576" y="89"/>
                                </a:lnTo>
                                <a:moveTo>
                                  <a:pt x="1708" y="81"/>
                                </a:moveTo>
                                <a:lnTo>
                                  <a:pt x="1693" y="81"/>
                                </a:lnTo>
                                <a:lnTo>
                                  <a:pt x="1693" y="55"/>
                                </a:lnTo>
                                <a:lnTo>
                                  <a:pt x="1676" y="55"/>
                                </a:lnTo>
                                <a:lnTo>
                                  <a:pt x="1676" y="81"/>
                                </a:lnTo>
                                <a:lnTo>
                                  <a:pt x="1646" y="81"/>
                                </a:lnTo>
                                <a:lnTo>
                                  <a:pt x="1683" y="1"/>
                                </a:lnTo>
                                <a:lnTo>
                                  <a:pt x="1666" y="1"/>
                                </a:lnTo>
                                <a:lnTo>
                                  <a:pt x="1630" y="77"/>
                                </a:lnTo>
                                <a:lnTo>
                                  <a:pt x="1630" y="95"/>
                                </a:lnTo>
                                <a:lnTo>
                                  <a:pt x="1676" y="95"/>
                                </a:lnTo>
                                <a:lnTo>
                                  <a:pt x="1676" y="122"/>
                                </a:lnTo>
                                <a:lnTo>
                                  <a:pt x="1693" y="122"/>
                                </a:lnTo>
                                <a:lnTo>
                                  <a:pt x="1693" y="95"/>
                                </a:lnTo>
                                <a:lnTo>
                                  <a:pt x="1708" y="95"/>
                                </a:lnTo>
                                <a:lnTo>
                                  <a:pt x="1708" y="81"/>
                                </a:lnTo>
                                <a:moveTo>
                                  <a:pt x="1844" y="2"/>
                                </a:moveTo>
                                <a:lnTo>
                                  <a:pt x="1765" y="2"/>
                                </a:lnTo>
                                <a:lnTo>
                                  <a:pt x="1765" y="16"/>
                                </a:lnTo>
                                <a:lnTo>
                                  <a:pt x="1824" y="16"/>
                                </a:lnTo>
                                <a:lnTo>
                                  <a:pt x="1824" y="18"/>
                                </a:lnTo>
                                <a:lnTo>
                                  <a:pt x="1823" y="19"/>
                                </a:lnTo>
                                <a:lnTo>
                                  <a:pt x="1823" y="20"/>
                                </a:lnTo>
                                <a:lnTo>
                                  <a:pt x="1822" y="22"/>
                                </a:lnTo>
                                <a:lnTo>
                                  <a:pt x="1821" y="23"/>
                                </a:lnTo>
                                <a:lnTo>
                                  <a:pt x="1819" y="26"/>
                                </a:lnTo>
                                <a:lnTo>
                                  <a:pt x="1815" y="32"/>
                                </a:lnTo>
                                <a:lnTo>
                                  <a:pt x="1806" y="42"/>
                                </a:lnTo>
                                <a:lnTo>
                                  <a:pt x="1803" y="46"/>
                                </a:lnTo>
                                <a:lnTo>
                                  <a:pt x="1800" y="49"/>
                                </a:lnTo>
                                <a:lnTo>
                                  <a:pt x="1798" y="53"/>
                                </a:lnTo>
                                <a:lnTo>
                                  <a:pt x="1795" y="57"/>
                                </a:lnTo>
                                <a:lnTo>
                                  <a:pt x="1793" y="61"/>
                                </a:lnTo>
                                <a:lnTo>
                                  <a:pt x="1791" y="65"/>
                                </a:lnTo>
                                <a:lnTo>
                                  <a:pt x="1789" y="69"/>
                                </a:lnTo>
                                <a:lnTo>
                                  <a:pt x="1788" y="72"/>
                                </a:lnTo>
                                <a:lnTo>
                                  <a:pt x="1786" y="76"/>
                                </a:lnTo>
                                <a:lnTo>
                                  <a:pt x="1784" y="85"/>
                                </a:lnTo>
                                <a:lnTo>
                                  <a:pt x="1783" y="89"/>
                                </a:lnTo>
                                <a:lnTo>
                                  <a:pt x="1783" y="93"/>
                                </a:lnTo>
                                <a:lnTo>
                                  <a:pt x="1782" y="98"/>
                                </a:lnTo>
                                <a:lnTo>
                                  <a:pt x="1782" y="102"/>
                                </a:lnTo>
                                <a:lnTo>
                                  <a:pt x="1782" y="122"/>
                                </a:lnTo>
                                <a:lnTo>
                                  <a:pt x="1798" y="122"/>
                                </a:lnTo>
                                <a:lnTo>
                                  <a:pt x="1799" y="102"/>
                                </a:lnTo>
                                <a:lnTo>
                                  <a:pt x="1799" y="95"/>
                                </a:lnTo>
                                <a:lnTo>
                                  <a:pt x="1800" y="91"/>
                                </a:lnTo>
                                <a:lnTo>
                                  <a:pt x="1800" y="87"/>
                                </a:lnTo>
                                <a:lnTo>
                                  <a:pt x="1802" y="80"/>
                                </a:lnTo>
                                <a:lnTo>
                                  <a:pt x="1803" y="77"/>
                                </a:lnTo>
                                <a:lnTo>
                                  <a:pt x="1805" y="74"/>
                                </a:lnTo>
                                <a:lnTo>
                                  <a:pt x="1806" y="71"/>
                                </a:lnTo>
                                <a:lnTo>
                                  <a:pt x="1808" y="67"/>
                                </a:lnTo>
                                <a:lnTo>
                                  <a:pt x="1810" y="64"/>
                                </a:lnTo>
                                <a:lnTo>
                                  <a:pt x="1812" y="61"/>
                                </a:lnTo>
                                <a:lnTo>
                                  <a:pt x="1816" y="54"/>
                                </a:lnTo>
                                <a:lnTo>
                                  <a:pt x="1827" y="41"/>
                                </a:lnTo>
                                <a:lnTo>
                                  <a:pt x="1828" y="40"/>
                                </a:lnTo>
                                <a:lnTo>
                                  <a:pt x="1830" y="38"/>
                                </a:lnTo>
                                <a:lnTo>
                                  <a:pt x="1831" y="36"/>
                                </a:lnTo>
                                <a:lnTo>
                                  <a:pt x="1835" y="32"/>
                                </a:lnTo>
                                <a:lnTo>
                                  <a:pt x="1837" y="28"/>
                                </a:lnTo>
                                <a:lnTo>
                                  <a:pt x="1838" y="26"/>
                                </a:lnTo>
                                <a:lnTo>
                                  <a:pt x="1840" y="24"/>
                                </a:lnTo>
                                <a:lnTo>
                                  <a:pt x="1840" y="22"/>
                                </a:lnTo>
                                <a:lnTo>
                                  <a:pt x="1841" y="20"/>
                                </a:lnTo>
                                <a:lnTo>
                                  <a:pt x="1843" y="16"/>
                                </a:lnTo>
                                <a:lnTo>
                                  <a:pt x="1843" y="14"/>
                                </a:lnTo>
                                <a:lnTo>
                                  <a:pt x="1844" y="12"/>
                                </a:lnTo>
                                <a:lnTo>
                                  <a:pt x="1844" y="11"/>
                                </a:lnTo>
                                <a:lnTo>
                                  <a:pt x="1844" y="7"/>
                                </a:lnTo>
                                <a:lnTo>
                                  <a:pt x="1844"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DFA32" id="Group 2" o:spid="_x0000_s1026" style="position:absolute;margin-left:0;margin-top:0;width:595.2pt;height:841.9pt;z-index:251663872;mso-position-horizontal-relative:page;mso-position-vertical-relative:page" coordsize="119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">
                <v:shape id="Picture 31" o:spid="_x0000_s1027" type="#_x0000_t75" style="position:absolute;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QknCAAAA3AAAAA8AAABkcnMvZG93bnJldi54bWxET01rwzAMvQ/2H4wKuy1OOxgjjVvawKCD&#10;XZaG0qOI1SQ0llPbTbJ/Pw8Gu+nxPpVvZ9OLkZzvLCtYJikI4trqjhsF1fH9+Q2ED8gae8uk4Js8&#10;bDePDzlm2k78RWMZGhFD2GeooA1hyKT0dUsGfWIH4shdrDMYInSN1A6nGG56uUrTV2mw49jQ4kBF&#10;S/W1vBsF9f5U3WZXfNyGviPJofw8ngulnhbzbg0i0Bz+xX/ug47zVy/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BUJJwgAAANwAAAAPAAAAAAAAAAAAAAAAAJ8C&#10;AABkcnMvZG93bnJldi54bWxQSwUGAAAAAAQABAD3AAAAjgMAAAAA&#10;">
                  <v:imagedata r:id="rId217" o:title=""/>
                </v:shape>
                <v:rect id="Rectangle 30" o:spid="_x0000_s1028" style="position:absolute;left:4644;top:14580;width:2333;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shape id="Picture 29" o:spid="_x0000_s1029" type="#_x0000_t75" style="position:absolute;left:4894;top:14674;width:394;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zQ/CAAAA3AAAAA8AAABkcnMvZG93bnJldi54bWxET99rwjAQfhf2P4Qb+KbpBIdU0yIbwpQN&#10;Wd2Dj0dytsXmUpJYu/9+GQz2dh/fz9uUo+3EQD60jhU8zTMQxNqZlmsFX6fdbAUiRGSDnWNS8E0B&#10;yuJhssHcuDt/0lDFWqQQDjkqaGLscymDbshimLueOHEX5y3GBH0tjcd7CredXGTZs7TYcmposKeX&#10;hvS1ulkFPjsc9Udl98PyHN7l6axfx11Qavo4btcgIo3xX/znfjNp/mIJv8+kC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c0PwgAAANwAAAAPAAAAAAAAAAAAAAAAAJ8C&#10;AABkcnMvZG93bnJldi54bWxQSwUGAAAAAAQABAD3AAAAjgMAAAAA&#10;">
                  <v:imagedata r:id="rId218" o:title=""/>
                </v:shape>
                <v:shape id="AutoShape 28" o:spid="_x0000_s1030" style="position:absolute;left:5353;top:14676;width:1373;height:117;visibility:visible;mso-wrap-style:square;v-text-anchor:top" coordsize="13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YhcQA&#10;AADcAAAADwAAAGRycy9kb3ducmV2LnhtbERPTWvCQBC9C/0PyxR6MxsDFRtdRQoFaaFYm6rHITsm&#10;IdnZmN3G+O/dQsHbPN7nLFaDaURPnassK5hEMQji3OqKCwXZ99t4BsJ5ZI2NZVJwJQer5cNogam2&#10;F/6ifucLEULYpaig9L5NpXR5SQZdZFviwJ1sZ9AH2BVSd3gJ4aaRSRxPpcGKQ0OJLb2WlNe7X6Og&#10;f/nY/rznh2r/WR+ufMyez7pplXp6HNZzEJ4Gfxf/uzc6zE+m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WIXEAAAA3AAAAA8AAAAAAAAAAAAAAAAAmAIAAGRycy9k&#10;b3ducmV2LnhtbFBLBQYAAAAABAAEAPUAAACJAwAAAAA=&#10;" path="m75,61r,-14l75,45,74,41r,-4l73,34,72,30,71,26,70,23,69,21,67,18,64,14,63,12,60,10,59,9r,26l59,43r,1l58,47r,2l57,51r-1,2l54,55r-1,2l51,59r-1,1l48,61r-2,1l44,63r-2,1l39,64r-4,l32,64,30,63,28,62,26,61,24,60,22,59,21,57,19,55,18,54,17,52,16,49,15,47r,-2l14,43r,-6l14,35r1,-2l15,31r1,-3l17,26r1,-2l19,22r2,-2l23,18r2,-2l27,15r2,-1l31,13r2,l35,12r2,l40,12r2,l44,13r2,1l48,15r2,1l51,17r2,2l54,21r2,2l57,25r1,2l58,30r1,3l59,35,59,9,58,8,56,6,54,5,51,4,49,3,46,2,44,1r-3,l38,,34,,30,1r-2,l27,1,25,2,22,3,20,4r-2,l15,6,13,8r-3,3l9,12,8,14,7,15,5,18,4,20,3,22,2,23,1,27,,31r,4l,44r1,5l1,51r1,3l3,56r,1l4,59r2,3l7,64r1,1l10,66r1,1l12,69r1,1l15,71r1,1l19,73r1,1l23,75r4,1l30,76r2,l34,76r4,l42,75r2,l47,73r2,-1l51,71r3,-2l56,67r1,-1l59,65r,-1l60,63r1,-2l61,69r,3l60,73r,4l59,81r-1,4l57,89r-1,2l55,92r-1,1l54,95r-1,1l52,97r-2,2l48,101r-1,1l46,103r-2,l42,105r-3,l34,106r-3,-1l29,105r-2,l26,104r-2,-1l23,102r-1,-1l21,100,20,99,19,98,18,96,17,94,16,92,15,88,2,89r,3l3,95r1,3l5,101r2,2l7,105r2,2l10,108r2,2l13,111r1,1l15,112r3,2l19,114r1,1l25,116r3,1l31,117r3,l37,117r3,l43,116r3,-1l48,115r3,-2l54,112r2,-2l58,109r2,-2l61,106r1,-1l64,102r2,-2l67,97r2,-3l70,91r1,-4l72,84r1,-4l74,75r,-3l74,70r1,-5l75,61m165,2l91,2r,14l147,16r-3,3l141,22r-2,4l136,29r-2,4l131,37r-2,4l126,46r-2,4l122,55r-2,4l118,64r-2,5l113,78r-1,5l111,87r-1,5l108,100r-1,4l107,112r-1,3l121,115r1,-8l123,99r1,-8l126,84r2,-5l130,74r1,-5l136,59r4,-10l143,44r3,-5l148,35r3,-4l154,27r2,-4l159,19r3,-3l165,13r,-11m255,79r,-1l254,75r,-2l253,70r-1,-2l251,66r-3,-4l246,61r-1,-2l243,58r-2,-2l240,56r,23l240,87r,3l238,94r-1,2l236,97r-2,2l232,101r-1,1l229,103r-2,1l224,105r-2,l220,106r-3,l213,105r-5,-1l207,103r-2,l204,102r-1,-1l201,100r-1,-1l199,98r-1,-3l197,94r-1,-2l196,91r-2,-4l194,86r,-7l194,77r1,-1l196,73r,-1l198,69r1,-2l200,66r2,-2l204,63r2,-1l208,61r2,-1l212,60r5,-1l222,60r4,1l228,62r2,1l232,64r2,2l235,67r2,2l238,71r1,2l240,76r,2l240,79r,-23l239,55r-3,-1l234,53r2,-1l239,50r2,-1l243,48r1,-1l245,45r1,-1l247,43r2,-4l249,38r1,-4l250,29r,-3l249,22r,-2l248,19r-1,-2l246,15r-1,-1l244,12r-2,-2l241,9,240,8,238,6,236,5r,25l236,31r,3l235,35r,2l233,40r-1,1l231,43r-2,1l226,46r-1,l223,47r-2,l217,48r-4,-1l212,47r-4,-1l205,44r-1,-1l203,41r-1,-1l201,38r-1,-1l199,35r,-2l199,31r,-5l199,24r2,-3l201,20r1,-1l204,17r1,-1l208,14r2,-1l212,12r1,l215,12r2,l221,12r2,1l226,14r2,1l231,17r1,1l233,20r1,1l235,23r,2l236,26r,2l236,30r,-25l235,4r-1,l232,3,231,2,226,1r-3,l219,r-4,l212,1r-4,l204,2r-2,1l201,4r-3,1l197,6r-4,3l192,10r-2,2l189,13r,1l188,16r-1,2l185,21r,1l185,24r,1l184,26r,2l184,33r1,1l185,38r1,1l187,43r1,1l191,47r3,2l197,51r2,1l202,53r-3,1l197,55r-3,1l192,57r-2,1l188,60r-1,2l185,63r-1,2l183,67r-1,2l181,72r-1,5l180,78r,10l180,89r1,2l181,92r1,2l182,95r1,2l185,100r2,3l188,105r1,1l191,108r2,1l194,111r3,1l200,114r2,1l204,115r2,1l207,116r6,1l215,117r4,l221,117r6,-1l229,116r4,-1l234,114r2,-1l237,112r2,-1l241,111r2,-3l245,107r1,-1l247,105r2,-3l250,101r2,-3l252,96r1,-3l254,89r1,-1l255,79m312,67r-44,l268,81r44,l312,67t87,12l399,78r,-3l398,73r-1,-3l396,68r-1,-2l394,64r-2,-2l391,61r-2,-2l387,58r-2,-2l385,82r,4l385,87r-1,3l383,92r-1,2l381,96r-1,1l378,99r-1,2l375,102r-2,1l369,105r-5,1l362,106r-5,-1l353,104r-3,-1l348,102r-2,-2l344,98r-2,-3l340,91r-1,-3l339,86r,-7l339,77r,-1l340,73r1,-2l342,69r1,-2l345,66r2,-2l348,63r2,-1l352,61r5,-1l361,59r5,1l371,61r2,1l375,63r3,3l380,68r1,1l382,71r1,2l384,76r1,2l385,79r,3l385,56r-2,-1l380,54r-2,-1l380,52r2,-1l384,50r1,-1l387,48r1,-1l389,45r2,-1l391,43r1,-2l393,40r1,-4l394,34r1,-8l394,25r,-1l394,23r-1,-3l392,17r-1,-1l390,14r-2,-2l387,10,386,9,384,8,382,6,380,5r,23l380,34r,1l379,37r-2,3l376,41r-1,2l374,44r-2,1l371,46r-3,1l366,47r-4,1l358,47r-2,l354,46r-1,l351,45r-2,-1l348,43r-2,-3l345,38r-1,-1l344,35r-1,-2l343,32r,-4l343,26r1,-2l344,23r1,-2l346,20r1,-2l348,17r2,-1l353,14r1,-1l356,12r2,l360,12r2,l366,12r3,1l371,14r3,2l375,17r1,1l377,20r1,1l380,25r,1l380,28r,-23l378,4,376,3,374,2,370,1r-3,l363,r-3,l356,1r-3,l348,2r-1,1l345,4r-1,l342,5r-1,1l339,8r-4,3l334,13r-2,3l331,18r-1,2l330,22r-1,3l329,29r,5l330,38r,1l331,41r1,2l334,45r1,2l338,49r2,1l344,52r2,1l343,54r-2,1l339,56r-2,1l335,58r-2,2l331,62r-1,1l328,65r-1,2l326,69r-1,3l325,74r-1,3l324,80r,6l325,89r,4l326,94r1,3l329,100r2,3l332,105r1,1l334,107r2,1l337,109r3,2l342,112r1,1l345,114r1,1l350,116r2,l358,117r2,l364,117r2,l372,116r1,l375,115r2,l379,114r3,-2l385,111r1,-2l388,108r1,-1l390,106r1,l391,105r2,-2l394,101r2,-3l397,94r1,-1l399,89r,-1l399,87r,-8m490,72r-1,-5l488,63r-1,-1l487,60r-2,-3l483,54r,-1l482,52r-2,-2l477,47r-1,l476,46r-3,-2l471,43r-1,l468,42r-5,-2l458,40r-2,-1l455,39r-3,1l449,40r-3,l443,41r-2,1l438,43r-3,2l433,47r6,-31l485,16r,-14l428,2,417,61r13,2l431,62r1,-1l433,60r1,-1l435,58r2,-2l439,55r2,-1l443,53r1,l447,52r4,l453,52r3,l458,53r3,1l463,55r2,1l467,57r1,2l470,61r1,2l473,65r,2l474,69r1,3l475,74r,8l475,84r-1,3l473,89r,2l471,94r-1,2l468,98r-2,2l465,101r-3,2l460,104r-2,1l456,105r-3,1l451,106r-2,l447,105r-2,l443,104r-2,l440,103r-2,-1l436,100r-1,-1l434,97r-1,-1l432,94r-1,-2l430,89r-1,-5l414,85r1,6l415,92r2,5l418,98r2,4l421,104r1,1l423,106r1,1l427,110r2,1l431,112r3,2l435,114r2,1l438,116r4,l445,117r4,l453,117r3,l458,117r2,-1l464,115r2,l468,114r2,-1l472,112r1,-1l475,109r3,-2l479,106r2,-3l483,100r1,-1l487,94r,-1l489,88r,-2l489,84r1,-2l490,72t56,-5l502,67r,14l546,81r,-14m633,82r,-9l633,72r,-2l632,67r-1,-4l630,60r-1,-1l627,55r-1,-1l626,53r-1,l624,51r-2,-1l621,49r-1,-1l619,47r,29l619,84r,1l618,88r,2l617,92r-1,3l614,97r-1,1l611,100r-2,2l608,103r-2,1l604,105r-2,l600,106r-3,l594,106r-1,-1l590,104r-1,l587,103r-1,-1l584,101r-1,-1l582,99r-2,-2l578,94r-1,-2l576,89r-1,-2l575,85r-1,-3l574,76r1,-5l575,70r1,-2l577,66r1,-2l579,62r2,-2l582,59r2,-2l586,56r2,-1l590,54r2,l595,54r2,-1l599,54r3,l604,54r2,1l608,56r1,1l611,59r2,1l614,62r3,4l617,68r1,3l619,73r,3l619,47r-2,-1l616,45r-2,-1l611,43r-1,-1l608,42r-1,l605,41r-4,l598,41r-2,l592,42r-4,1l586,44r-2,1l582,46r-1,1l579,48r-2,2l576,51r-1,2l572,56r,-6l572,47r1,-6l573,38r1,-3l575,32r1,-2l577,28r1,-3l579,23r1,-1l582,20r3,-3l586,16r2,-1l589,14r1,-1l592,13r1,-1l597,12r1,l600,12r2,l604,13r2,l608,14r1,1l611,16r2,3l614,20r1,1l616,24r1,2l618,30r14,-1l631,26r-1,-3l630,20r-2,-3l628,16r-3,-4l624,11r-1,-1l620,7,619,6,617,5,615,4,614,3r-1,l609,1r-3,l602,1,599,r-2,l595,1r-3,l588,2r-1,l585,3r-2,1l581,4r-2,2l576,8r-3,2l572,12r-3,3l567,18r-1,2l565,22r-2,5l562,30r-2,6l559,43r-1,7l558,53r,3l558,70r1,6l559,82r1,2l561,87r,3l562,92r2,5l565,99r3,4l570,106r2,1l575,110r1,1l578,112r2,1l582,114r2,1l585,115r2,1l591,117r2,l595,117r5,l603,117r2,l607,116r3,-1l614,113r2,-1l618,111r2,-1l622,108r1,-2l624,106r1,-2l626,103r2,-3l629,98r1,-2l631,94r1,-3l632,89r1,-3l633,82m724,72r,-1l724,69r-1,-2l723,65r-1,-2l721,60r-1,-3l718,54r-1,-1l716,52r-2,-2l711,47r-1,l709,45r-2,-1l704,43r-1,-1l698,40r-5,l691,39r-2,l686,40r-3,l681,40r-3,1l675,42r-2,1l670,45r-3,2l673,16r46,l719,2r-57,l651,61r13,2l665,62r1,-1l667,60r1,-1l669,58r3,-2l673,55r1,-1l676,54r1,-1l679,53r3,-1l685,52r3,l690,52r3,1l695,54r2,1l699,56r2,1l703,59r1,2l706,63r1,2l708,67r1,2l709,72r,2l709,82r,2l709,87r-1,2l707,91r-1,3l704,96r-1,2l701,100r-2,1l697,103r-2,1l693,105r-3,l688,106r-3,l683,106r-2,-1l679,105r-2,-1l676,104r-2,-1l672,102r-1,-2l669,99r-1,-2l667,96r-1,-2l665,92r-1,-5l663,84r-14,1l649,89r1,5l651,95r,2l653,100r1,2l655,104r4,3l661,110r3,1l665,112r3,2l670,114r1,1l673,116r3,l680,117r3,l688,117r2,l692,117r2,-1l698,115r2,l702,114r2,-1l706,112r2,-1l709,110r2,-2l712,107r1,-1l715,103r2,-3l719,97r1,-1l721,94r1,-3l723,89r,-1l724,86r,-4l724,72m813,2r-74,l739,16r56,l793,19r-3,3l788,26r-3,3l783,33r-3,4l778,41r-5,9l771,55r-2,4l767,64r-2,5l764,73r-2,5l761,83r-2,4l759,91r-1,5l756,104r,4l756,111r-1,4l770,115r,-4l771,107r,-4l772,95r1,-4l775,84r2,-5l778,74r2,-5l782,64r2,-5l787,54r2,-5l792,44r2,-5l797,35r3,-4l803,27r2,-4l808,19r3,-3l813,13r,-11m902,102r-56,l847,100r3,-4l852,94r2,-2l858,89r5,-4l868,80r4,-3l875,74r6,-6l884,66r4,-4l890,60r3,-4l896,52r1,-1l898,49r1,-2l899,46r1,-2l901,42r1,-5l902,36r,-6l902,27r-1,-3l901,23r-1,-2l900,20r-1,-3l898,16r-1,-2l895,12r-1,-1l893,9,891,8,889,6r-2,l886,5,884,4,883,3,880,2r-2,l876,1r-4,l869,r-4,l861,1r-6,l853,2r-1,l850,3r-1,1l847,4r-1,1l844,6r-2,2l840,9r-2,2l837,12r-1,1l835,15r-1,1l834,18r-1,1l832,21r-2,5l830,28r-1,5l844,35r,-3l844,30r,-2l845,27r,-2l846,23r1,-2l848,20r2,-2l851,17r2,-1l855,14r2,-1l861,12r3,l866,12r3,l871,12r2,1l875,13r2,1l879,15r1,1l882,18r1,1l884,21r1,1l886,24r1,2l887,28r1,2l888,35r-1,1l887,38r-1,2l885,42r-1,2l883,47r-2,2l877,54r-5,5l868,62r-3,4l860,69r-4,4l850,78r-5,4l839,88r-3,4l835,94r-2,2l832,98r-1,2l829,104r-1,2l827,108r,2l827,113r,2l902,115r,-13m993,52r,-3l993,46r,-2l992,38r,-1l991,34r-1,-5l989,27r-1,-4l987,20r-1,-2l985,17r-2,-4l982,12r-2,-2l979,9r,43l979,68r-1,4l978,80r-1,2l977,85r-1,2l976,89r-1,2l975,92r-1,2l972,96r-2,3l969,101r-2,1l966,103r-1,l964,104r-1,l962,105r-4,1l957,106r-2,l954,106r-2,-1l950,105r-2,-1l947,103r-3,-2l941,99r-1,-3l939,95r-1,-1l937,92r,-1l936,89r-1,-4l934,80r-1,-8l933,68r,-16l933,46r1,-6l935,35r1,-7l938,25r1,-2l939,22r1,-2l942,18r1,-1l944,16r2,-1l947,14r2,-1l950,13r1,l953,12r3,l957,12r1,l962,13r2,1l965,14r1,1l967,16r2,1l971,19r1,2l973,23r1,1l975,25r1,4l976,31r1,2l977,35r1,3l978,46r1,6l979,9,977,7,975,6,974,5,972,4,970,3,968,2r-1,l960,1,958,r-5,l950,1r-3,l945,2r-3,1l940,4r-3,1l935,7r-2,2l931,11r-1,1l928,15r-3,5l924,23r-1,3l922,29r-1,4l920,37r,3l919,49r,3l919,68r,4l919,74r1,3l921,84r,3l923,92r1,2l925,97r1,2l927,102r1,1l930,105r2,3l935,110r2,2l940,114r3,1l945,116r1,l948,117r4,l954,117r2,l959,117r3,l965,116r2,l970,115r2,-2l975,112r2,-1l979,109r2,-2l981,106r1,-1l984,102r1,-2l987,97r1,-2l989,91r1,-3l991,85r1,-4l992,77r1,-9l993,52t57,15l1007,67r,14l1050,81r,-14m1138,79r,-1l1137,75r-1,-5l1135,68r-2,-4l1131,62r-1,-1l1128,59r-2,-1l1124,56r,26l1124,85r-1,2l1123,90r-1,2l1121,94r-1,2l1119,97r-2,2l1114,102r-2,1l1110,104r-2,1l1103,106r-2,l1096,105r-5,-1l1090,103r-1,l1087,102r-2,-2l1083,98r-1,-2l1081,95r-2,-3l1078,90r,-2l1077,85r,-6l1078,77r,-1l1079,73r1,-1l1081,69r1,-2l1084,66r1,-2l1087,63r4,-2l1095,60r5,-1l1105,60r5,1l1112,62r2,1l1115,64r2,2l1119,68r1,1l1121,71r1,2l1123,76r,2l1124,79r,3l1124,56r-2,-1l1119,54r-2,-1l1119,52r2,-1l1124,49r2,-1l1127,47r1,-2l1130,43r1,-2l1133,38r,-2l1133,35r,-9l1133,25r,-2l1133,22r-1,-1l1131,17r-1,-1l1128,12r-1,l1126,10r-1,-1l1123,8r-2,-2l1119,5r,24l1119,32r,2l1118,36r,1l1117,38r-1,2l1115,41r-2,3l1110,46r-2,l1106,47r-1,l1101,48r-4,-1l1095,47r-2,-1l1091,46r-3,-2l1087,43r-1,-2l1085,40r-1,-2l1083,37r,-2l1082,33r,-1l1082,28r,-2l1083,24r,-1l1085,20r1,-2l1087,17r1,-1l1090,15r2,-1l1095,12r2,l1099,12r2,l1104,12r4,1l1110,14r3,2l1114,17r1,1l1117,21r1,2l1118,25r1,1l1119,28r,1l1119,5r-2,-1l1115,3r-3,-1l1109,1r-3,l1102,r-4,l1095,1r-3,l1090,2r-3,l1084,4r-1,l1081,5r-2,2l1076,9r-1,1l1074,12r-1,1l1072,14r-1,2l1070,17r,1l1069,20r-1,2l1068,25r,1l1068,34r,2l1069,39r1,2l1071,43r1,1l1073,45r1,2l1076,48r3,2l1083,52r2,1l1082,54r-4,2l1075,57r-2,1l1072,60r-2,2l1068,63r-2,4l1065,69r-1,3l1064,74r-1,3l1063,80r,5l1063,88r,1l1064,92r1,2l1065,95r2,4l1070,103r1,2l1072,106r1,1l1075,108r1,1l1077,111r3,1l1085,115r4,1l1091,116r5,1l1098,117r5,l1105,117r5,-1l1112,116r4,-1l1121,112r3,-1l1125,109r2,-1l1128,107r1,-1l1130,105r1,-2l1134,99r1,-1l1136,94r1,-1l1138,89r,-1l1138,87r,-8m1228,75r-16,l1212,23r,-22l1201,1r-3,3l1198,23r,52l1162,75r36,-52l1198,4r-50,71l1148,88r50,l1198,115r14,l1212,88r16,l1228,75t57,-8l1241,67r,14l1285,81r,-14m1372,2r-74,l1298,16r56,l1352,19r-3,3l1346,26r-2,3l1341,33r-2,4l1336,41r-2,5l1332,50r-2,5l1328,59r-2,5l1324,69r-2,4l1320,83r-2,4l1317,92r-1,4l1316,100r-1,8l1314,112r,3l1329,115r,-8l1331,99r2,-12l1336,79r1,-5l1341,64r2,-5l1346,54r5,-10l1353,39r3,-4l1359,31r2,-4l1364,23r3,-4l1370,16r2,-3l1372,2e" fillcolor="#373435" stroked="f">
                  <v:path arrowok="t" o:connecttype="custom" o:connectlocs="39,14740;35,14688;25,14678;15,14747;54,14769;7,14779;70,14767;107,14780;246,14737;196,14768;240,14755;236,14706;202,14695;212,14677;199,14730;204,14791;312,14757;357,14781;382,14747;388,14688;343,14708;370,14677;346,14729;345,14790;489,14743;428,14678;475,14760;415,14767;479,14782;620,14724;576,14765;617,14744;574,14711;631,14702;567,14694;593,14793;720,14733;667,14736;706,14770;653,14776;720,14772;756,14784;852,14770;894,14687;833,14695;884,14697;827,14786;975,14768;933,14728;975,14701;924,14699;956,14793;1137,14751;1083,14774;1123,14754;1119,14681;1083,14699;1095,14677;1085,14729;1091,14792;1198,14699;1330,14731;1372,14678" o:connectangles="0,0,0,0,0,0,0,0,0,0,0,0,0,0,0,0,0,0,0,0,0,0,0,0,0,0,0,0,0,0,0,0,0,0,0,0,0,0,0,0,0,0,0,0,0,0,0,0,0,0,0,0,0,0,0,0,0,0,0,0,0,0,0"/>
                </v:shape>
                <v:line id="Line 27" o:spid="_x0000_s1031" style="position:absolute;visibility:visible;mso-wrap-style:square" from="4905,14853" to="4905,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4YMIAAADcAAAADwAAAGRycy9kb3ducmV2LnhtbERPTWsCMRC9F/wPYYTeatY92LI1ikiF&#10;0oPQrRdv0824WUwm606q23/fFAq9zeN9znI9Bq+uNEgX2cB8VoAibqLtuDVw+Ng9PIGShGzRRyYD&#10;3ySwXk3ulljZeON3utapVTmEpUIDLqW+0loaRwFlFnvizJ3iEDBlOLTaDnjL4cHrsigWOmDHucFh&#10;T1tHzbn+Cgbk4sXLaf/yNnfH/Wc6lrt6URpzPx03z6ASjelf/Od+tXl++Qi/z+QL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i4YMIAAADcAAAADwAAAAAAAAAAAAAA&#10;AAChAgAAZHJzL2Rvd25yZXYueG1sUEsFBgAAAAAEAAQA+QAAAJADAAAAAA==&#10;" strokeweight=".28097mm"/>
                <v:line id="Line 26" o:spid="_x0000_s1032" style="position:absolute;visibility:visible;mso-wrap-style:square" from="4943,14853" to="4943,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3r8QAAADcAAAADwAAAGRycy9kb3ducmV2LnhtbESPQWvCQBCF7wX/wzJCb3WjBympq4gi&#10;CEVpo96n2Wk2NDsbstsk9dd3DoXeZnhv3vtmtRl9o3rqYh3YwHyWgSIug625MnC9HJ6eQcWEbLEJ&#10;TAZ+KMJmPXlYYW7DwO/UF6lSEsIxRwMupTbXOpaOPMZZaIlF+wydxyRrV2nb4SDhvtGLLFtqjzVL&#10;g8OWdo7Kr+LbG3jVt+ZwL85bXScX9x/92+1UDsY8TsftC6hEY/o3/10freAv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XevxAAAANwAAAAPAAAAAAAAAAAA&#10;AAAAAKECAABkcnMvZG93bnJldi54bWxQSwUGAAAAAAQABAD5AAAAkgMAAAAA&#10;" strokeweight=".25481mm"/>
                <v:line id="Line 25" o:spid="_x0000_s1033" style="position:absolute;visibility:visible;mso-wrap-style:square" from="5002,14853" to="5002,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6wcAAAADcAAAADwAAAGRycy9kb3ducmV2LnhtbERPzWqDQBC+F/IOywRyq2sEpTXZhBBo&#10;sbfW+gCDO3El7qy4W2Pz9N1Cobf5+H5nf1zsIGaafO9YwTZJQRC3TvfcKWg+Xx6fQPiArHFwTAq+&#10;ycPxsHrYY6ndjT9orkMnYgj7EhWYEMZSSt8asugTNxJH7uImiyHCqZN6wlsMt4PM0rSQFnuODQZH&#10;Ohtqr/WXVfBezcY1dH8r6oVknmdZxeFVqc16Oe1ABFrCv/jPXek4P3uG32fiBfLw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YesHAAAAA3AAAAA8AAAAAAAAAAAAAAAAA&#10;oQIAAGRycy9kb3ducmV2LnhtbFBLBQYAAAAABAAEAPkAAACOAwAAAAA=&#10;" strokeweight=".94058mm"/>
                <v:line id="Line 24" o:spid="_x0000_s1034" style="position:absolute;visibility:visible;mso-wrap-style:square" from="5069,14853" to="5069,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zB8UAAADcAAAADwAAAGRycy9kb3ducmV2LnhtbESPQUvDQBCF74L/YRnBi7QbW0jbtNtS&#10;FMGLqGl/wJCdJovZ2bC7NvHfOwfB2wzvzXvf7A6T79WVYnKBDTzOC1DETbCOWwPn08tsDSplZIt9&#10;YDLwQwkO+9ubHVY2jPxJ1zq3SkI4VWigy3motE5NRx7TPAzEol1C9Jhlja22EUcJ971eFEWpPTqW&#10;hg4Heuqo+aq/vYH3FMvF5q1un93DMK4+juSWJRlzfzcdt6AyTfnf/Hf9agV/KfjyjE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pzB8UAAADcAAAADwAAAAAAAAAA&#10;AAAAAAChAgAAZHJzL2Rvd25yZXYueG1sUEsFBgAAAAAEAAQA+QAAAJMDAAAAAA==&#10;" strokeweight=".60958mm"/>
                <v:line id="Line 23" o:spid="_x0000_s1035" style="position:absolute;visibility:visible;mso-wrap-style:square" from="5155,14853" to="5155,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I78EAAADcAAAADwAAAGRycy9kb3ducmV2LnhtbERP32vCMBB+H/g/hBN8m6kOxqhGEUUY&#10;DMdW9f1szqbYXEqTtdW/fhEE3+7j+3nzZW8r0VLjS8cKJuMEBHHudMmFgsN++/oBwgdkjZVjUnAl&#10;D8vF4GWOqXYd/1KbhULEEPYpKjAh1KmUPjdk0Y9dTRy5s2sshgibQuoGuxhuKzlNkndpseTYYLCm&#10;taH8kv1ZBV/yWG1v2fdKlsH4zan9Oe7yTqnRsF/NQATqw1P8cH/qOP9tAvd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kjvwQAAANwAAAAPAAAAAAAAAAAAAAAA&#10;AKECAABkcnMvZG93bnJldi54bWxQSwUGAAAAAAQABAD5AAAAjwMAAAAA&#10;" strokeweight=".25481mm"/>
                <v:line id="Line 22" o:spid="_x0000_s1036" style="position:absolute;visibility:visible;mso-wrap-style:square" from="5213,14853" to="5213,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WmMEAAADcAAAADwAAAGRycy9kb3ducmV2LnhtbERP32vCMBB+H+x/CDfwbaZzIFKNIg5h&#10;MBSt+n42Z1NsLqXJ2upfbwYD3+7j+3mzRW8r0VLjS8cKPoYJCOLc6ZILBcfD+n0CwgdkjZVjUnAj&#10;D4v568sMU+063lObhULEEPYpKjAh1KmUPjdk0Q9dTRy5i2sshgibQuoGuxhuKzlKkrG0WHJsMFjT&#10;ylB+zX6tgh95qtb3bLuUZTD+69zuTpu8U2rw1i+nIAL14Sn+d3/rOP9zBH/Px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sNaYwQAAANwAAAAPAAAAAAAAAAAAAAAA&#10;AKECAABkcnMvZG93bnJldi54bWxQSwUGAAAAAAQABAD5AAAAjwMAAAAA&#10;" strokeweight=".25481mm"/>
                <v:shape id="AutoShape 21" o:spid="_x0000_s1037" style="position:absolute;left:5288;top:14853;width:58;height:1036;visibility:visible;mso-wrap-style:square;v-text-anchor:top" coordsize="58,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N+8QA&#10;AADcAAAADwAAAGRycy9kb3ducmV2LnhtbERP20rDQBB9F/oPyxR8sxsNSIndlmIVxUuprRR8G7LT&#10;TWh2NmSnTfx7VxB8m8O5zmwx+EadqYt1YAPXkwwUcRlszc7A5+7xagoqCrLFJjAZ+KYIi/noYoaF&#10;DT1/0HkrTqUQjgUaqETaQutYVuQxTkJLnLhD6DxKgp3TtsM+hftG32TZrfZYc2qosKX7isrj9uQN&#10;7KUvX58eTvv33WY9zb9e3NtKnDGX42F5B0pokH/xn/vZpvl5Dr/PpAv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DfvEAAAA3AAAAA8AAAAAAAAAAAAAAAAAmAIAAGRycy9k&#10;b3ducmV2LnhtbFBLBQYAAAAABAAEAPUAAACJAwAAAAA=&#10;" path="m,l,1036m57,r,1036e" filled="f" strokeweight=".25481mm">
                  <v:path arrowok="t" o:connecttype="custom" o:connectlocs="0,14853;0,15889;57,14853;57,15889" o:connectangles="0,0,0,0"/>
                </v:shape>
                <v:line id="Line 20" o:spid="_x0000_s1038" style="position:absolute;visibility:visible;mso-wrap-style:square" from="5395,14853" to="5395,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zCcMAAADcAAAADwAAAGRycy9kb3ducmV2LnhtbERPTWvCQBC9F/oflil4KXWjFZXUVUQU&#10;BA9FLfQ6ZKdJanY2ZMck/vuuUPA2j/c5i1XvKtVSE0rPBkbDBBRx5m3JuYGv8+5tDioIssXKMxm4&#10;UYDV8vlpgan1HR+pPUmuYgiHFA0UInWqdcgKchiGviaO3I9vHEqETa5tg10Md5UeJ8lUOyw5NhRY&#10;06ag7HK6OgO1zD7L798w3cz163XWtRc5TLbGDF769QcooV4e4n/33sb57xO4PxMv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cwnDAAAA3AAAAA8AAAAAAAAAAAAA&#10;AAAAoQIAAGRycy9kb3ducmV2LnhtbFBLBQYAAAAABAAEAPkAAACRAwAAAAA=&#10;" strokeweight=".58342mm"/>
                <v:line id="Line 19" o:spid="_x0000_s1039" style="position:absolute;visibility:visible;mso-wrap-style:square" from="5480,14853" to="5480,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O7MIAAADcAAAADwAAAGRycy9kb3ducmV2LnhtbERP32vCMBB+F/Y/hBv4NtMpjlGNIhNB&#10;EMdW9f1szqbYXEoT27q/fhkMfLuP7+fNl72tREuNLx0reB0lIIhzp0suFBwPm5d3ED4ga6wck4I7&#10;eVgungZzTLXr+JvaLBQihrBPUYEJoU6l9Lkhi37kauLIXVxjMUTYFFI32MVwW8lxkrxJiyXHBoM1&#10;fRjKr9nNKtjJU7X5yT5XsgzGr8/t12mfd0oNn/vVDESgPjzE/+6tjvMnU/h7Jl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lO7MIAAADcAAAADwAAAAAAAAAAAAAA&#10;AAChAgAAZHJzL2Rvd25yZXYueG1sUEsFBgAAAAAEAAQA+QAAAJADAAAAAA==&#10;" strokeweight=".25481mm"/>
                <v:shape id="AutoShape 18" o:spid="_x0000_s1040" style="position:absolute;left:5576;top:14853;width:39;height:1036;visibility:visible;mso-wrap-style:square;v-text-anchor:top" coordsize="3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Z6MMA&#10;AADcAAAADwAAAGRycy9kb3ducmV2LnhtbERPS2sCMRC+F/wPYQRvNdsVlro1iiiVFjzUx8XbdDMm&#10;SzeTZZOu23/fCIXe5uN7zmI1uEb01IXas4KnaQaCuPK6ZqPgfHp9fAYRIrLGxjMp+KEAq+XoYYGl&#10;9jc+UH+MRqQQDiUqsDG2pZShsuQwTH1LnLir7xzGBDsjdYe3FO4amWdZIR3WnBostrSxVH0dv52C&#10;/cd7bnxfuPPOzj6v+fxitutWqcl4WL+AiDTEf/Gf+02n+bMC7s+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Z6MMAAADcAAAADwAAAAAAAAAAAAAAAACYAgAAZHJzL2Rv&#10;d25yZXYueG1sUEsFBgAAAAAEAAQA9QAAAIgDAAAAAA==&#10;" path="m,l,1036m39,r,1036e" filled="f" strokeweight=".25242mm">
                  <v:path arrowok="t" o:connecttype="custom" o:connectlocs="0,14853;0,15889;39,14853;39,15889" o:connectangles="0,0,0,0"/>
                </v:shape>
                <v:line id="Line 17" o:spid="_x0000_s1041" style="position:absolute;visibility:visible;mso-wrap-style:square" from="5663,14853" to="5663,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uBcQAAADcAAAADwAAAGRycy9kb3ducmV2LnhtbERPS2vCQBC+F/wPywheim6MYDS6igpK&#10;e+jBB4i3MTsmwexsyK6a/vtuodDbfHzPmS9bU4knNa60rGA4iEAQZ1aXnCs4Hbf9CQjnkTVWlknB&#10;NzlYLjpvc0y1ffGengefixDCLkUFhfd1KqXLCjLoBrYmDtzNNgZ9gE0udYOvEG4qGUfRWBosOTQU&#10;WNOmoOx+eBgF05V7T/brx2ecnON8vLsk26/NValet13NQHhq/b/4z/2hw/xRAr/PhAv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i4FxAAAANwAAAAPAAAAAAAAAAAA&#10;AAAAAKECAABkcnMvZG93bnJldi54bWxQSwUGAAAAAAQABAD5AAAAkgMAAAAA&#10;" strokeweight=".60961mm"/>
                <v:shape id="AutoShape 16" o:spid="_x0000_s1042" style="position:absolute;left:5749;top:14853;width:39;height:1152;visibility:visible;mso-wrap-style:square;v-text-anchor:top" coordsize="3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8MA&#10;AADcAAAADwAAAGRycy9kb3ducmV2LnhtbESPT0vDQBDF74LfYZmCNzupRZHYbamC6E2aFLwO2TF/&#10;mp0N2TWJ3945CN5meG/e+83usPjeTDzGNoiFzToDw1IF10pt4Vy+3j6CiYnEUR+ELfxwhMP++mpH&#10;uQuznHgqUm00RGJOFpqUhhwxVg17iuswsKj2FUZPSdexRjfSrOG+x7sse0BPrWhDQwO/NFxdim9v&#10;gcrt/Dx1b3g/YXfaHIuPrvxEa29Wy/EJTOIl/Zv/rt+d4m+VVp/RCX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8M8MAAADcAAAADwAAAAAAAAAAAAAAAACYAgAAZHJzL2Rv&#10;d25yZXYueG1sUEsFBgAAAAAEAAQA9QAAAIgDAAAAAA==&#10;" path="m,l,1036m39,r,1151e" filled="f" strokeweight=".25242mm">
                  <v:path arrowok="t" o:connecttype="custom" o:connectlocs="0,14853;0,15889;39,14853;39,16004" o:connectangles="0,0,0,0"/>
                </v:shape>
                <v:shape id="AutoShape 15" o:spid="_x0000_s1043" style="position:absolute;left:5826;top:14853;width:116;height:1152;visibility:visible;mso-wrap-style:square;v-text-anchor:top" coordsize="116,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L9sYA&#10;AADcAAAADwAAAGRycy9kb3ducmV2LnhtbERP30sCQRB+F/oflgl6kdyzUPRylTCEXgo9k+htuB3v&#10;rm5nt91Vr/76NhB8m4/v58wWnWnFkXxoLCsYDjIQxKXVDVcK3rar2wmIEJE1tpZJwQ8FWMyvejPM&#10;tT3xho5FrEQK4ZCjgjpGl0sZypoMhoF1xInbW28wJugrqT2eUrhp5V2WjaXBhlNDjY6WNZVfxcEo&#10;WB32H8P3V+e/P3dP7bJYj/ovv06pm+vu8QFEpC5exGf3s07z76fw/0y6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UL9sYAAADcAAAADwAAAAAAAAAAAAAAAACYAgAAZHJz&#10;L2Rvd25yZXYueG1sUEsFBgAAAAAEAAQA9QAAAIsDAAAAAA==&#10;" path="m,l,1151m39,r,1036m115,r,1036e" filled="f" strokeweight=".25481mm">
                  <v:path arrowok="t" o:connecttype="custom" o:connectlocs="0,14853;0,16004;39,14853;39,15889;115,14853;115,15889" o:connectangles="0,0,0,0,0,0"/>
                </v:shape>
                <v:line id="Line 14" o:spid="_x0000_s1044" style="position:absolute;visibility:visible;mso-wrap-style:square" from="6009,14853" to="6009,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wAesUAAADcAAAADwAAAGRycy9kb3ducmV2LnhtbESPQU/DMAyF75P4D5GRuEw0ZaACZdk0&#10;MSFxQRuFH2A1po1onCoJa/fv8QGJm633/N7n9Xb2gzpRTC6wgZuiBEXcBuu4M/D58XL9ACplZItD&#10;YDJwpgTbzcVijbUNE7/TqcmdkhBONRrocx5rrVPbk8dUhJFYtK8QPWZZY6dtxEnC/aBXZVlpj46l&#10;oceRnntqv5sfb+CQYrV6fGu6vVuO0/1xR+62ImOuLufdE6hMc/43/12/WsG/E3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wAesUAAADcAAAADwAAAAAAAAAA&#10;AAAAAAChAgAAZHJzL2Rvd25yZXYueG1sUEsFBgAAAAAEAAQA+QAAAJMDAAAAAA==&#10;" strokeweight=".60958mm"/>
                <v:line id="Line 13" o:spid="_x0000_s1045" style="position:absolute;visibility:visible;mso-wrap-style:square" from="6067,14853" to="6067,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4cIAAADcAAAADwAAAGRycy9kb3ducmV2LnhtbERP3WrCMBS+H+wdwhl4I5rqpM7OKDIR&#10;vBmbdQ9waI5tWHNSkszWt1+Ewe7Ox/d71tvBtuJKPhjHCmbTDARx5bThWsHX+TB5AREissbWMSm4&#10;UYDt5vFhjYV2PZ/oWsZapBAOBSpoYuwKKUPVkMUwdR1x4i7OW4wJ+lpqj30Kt62cZ1kuLRpODQ12&#10;9NZQ9V3+WAUfwefz1XtZ782465efOzLPOSk1ehp2ryAiDfFf/Oc+6jR/MYP7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l4cIAAADcAAAADwAAAAAAAAAAAAAA&#10;AAChAgAAZHJzL2Rvd25yZXYueG1sUEsFBgAAAAAEAAQA+QAAAJADAAAAAA==&#10;" strokeweight=".60958mm"/>
                <v:line id="Line 12" o:spid="_x0000_s1046" style="position:absolute;visibility:visible;mso-wrap-style:square" from="6153,14853" to="6153,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Y0MEAAADcAAAADwAAAGRycy9kb3ducmV2LnhtbERPTYvCMBC9C/6HMII3TS26aDWKCAt7&#10;cEFdRY9DM7bFZlKaqNl/b4SFvc3jfc5iFUwtHtS6yrKC0TABQZxbXXGh4PjzOZiCcB5ZY22ZFPyS&#10;g9Wy21lgpu2T9/Q4+ELEEHYZKii9bzIpXV6SQTe0DXHkrrY16CNsC6lbfMZwU8s0ST6kwYpjQ4kN&#10;bUrKb4e7UcCby3gXbt/7a3qahbvhyXZ6bpTq98J6DsJT8P/iP/eXjvPHKby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BljQwQAAANwAAAAPAAAAAAAAAAAAAAAA&#10;AKECAABkcnMvZG93bnJldi54bWxQSwUGAAAAAAQABAD5AAAAjwMAAAAA&#10;" strokeweight=".91439mm"/>
                <v:line id="Line 11" o:spid="_x0000_s1047" style="position:absolute;visibility:visible;mso-wrap-style:square" from="6229,14853" to="6229,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KysUAAADcAAAADwAAAGRycy9kb3ducmV2LnhtbERPS2vCQBC+F/wPyxR6q5vGtkrqKkEU&#10;KgrFx0FvQ3aaDWZnQ3Zr4r93C4Xe5uN7znTe21pcqfWVYwUvwwQEceF0xaWC42H1PAHhA7LG2jEp&#10;uJGH+WzwMMVMu453dN2HUsQQ9hkqMCE0mZS+MGTRD11DHLlv11oMEbal1C12MdzWMk2Sd2mx4thg&#10;sKGFoeKy/7EKvsZm3eXHdDleuXKRb9Lz9u10Vurpsc8/QATqw7/4z/2p4/zXEfw+Ey+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7KysUAAADcAAAADwAAAAAAAAAA&#10;AAAAAAChAgAAZHJzL2Rvd25yZXYueG1sUEsFBgAAAAAEAAQA+QAAAJMDAAAAAA==&#10;" strokeweight=".25242mm"/>
                <v:line id="Line 10" o:spid="_x0000_s1048" style="position:absolute;visibility:visible;mso-wrap-style:square" from="6268,14853" to="6268,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SvsQAAADcAAAADwAAAGRycy9kb3ducmV2LnhtbERPTWvCQBC9C/0PyxS86abBNhJdJYhC&#10;SwtS60FvQ3bMhmZnQ3Zr0n/fLQje5vE+Z7kebCOu1PnasYKnaQKCuHS65krB8Ws3mYPwAVlj45gU&#10;/JKH9ephtMRcu54/6XoIlYgh7HNUYEJocyl9aciin7qWOHIX11kMEXaV1B32Mdw2Mk2SF2mx5thg&#10;sKWNofL78GMV7DPz1hfHdJvtXLUp3tPzx/PprNT4cSgWIAIN4S6+uV91nD+bwf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1K+xAAAANwAAAAPAAAAAAAAAAAA&#10;AAAAAKECAABkcnMvZG93bnJldi54bWxQSwUGAAAAAAQABAD5AAAAkgMAAAAA&#10;" strokeweight=".25242mm"/>
                <v:line id="Line 9" o:spid="_x0000_s1049" style="position:absolute;visibility:visible;mso-wrap-style:square" from="6326,14853" to="6326,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89kcIAAADcAAAADwAAAGRycy9kb3ducmV2LnhtbERP32vCMBB+F/Y/hBv4NtOJjlGNIhNB&#10;EMdW9f1szqbYXEoT27q/fhkMfLuP7+fNl72tREuNLx0reB0lIIhzp0suFBwPm5d3ED4ga6wck4I7&#10;eVgungZzTLXr+JvaLBQihrBPUYEJoU6l9Lkhi37kauLIXVxjMUTYFFI32MVwW8lxkrxJiyXHBoM1&#10;fRjKr9nNKtjJU7X5yT5XsgzGr8/t12mfd0oNn/vVDESgPjzE/+6tjvMnU/h7Jl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89kcIAAADcAAAADwAAAAAAAAAAAAAA&#10;AAChAgAAZHJzL2Rvd25yZXYueG1sUEsFBgAAAAAEAAQA+QAAAJADAAAAAA==&#10;" strokeweight=".25481mm"/>
                <v:line id="Line 8" o:spid="_x0000_s1050" style="position:absolute;visibility:visible;mso-wrap-style:square" from="6402,14853" to="6402,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lpUsQAAADcAAAADwAAAGRycy9kb3ducmV2LnhtbERPS2vCQBC+F/oflin0ppsGNSV1lSAK&#10;LRbEx6Hehuw0G5qdDdmtif/eLQi9zcf3nPlysI24UOdrxwpexgkI4tLpmisFp+Nm9ArCB2SNjWNS&#10;cCUPy8Xjwxxz7Xre0+UQKhFD2OeowITQ5lL60pBFP3YtceS+XWcxRNhVUnfYx3DbyDRJZtJizbHB&#10;YEsrQ+XP4dcq2GXmoy9O6TrbuGpVbNPz5/TrrNTz01C8gQg0hH/x3f2u4/zJDP6ei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WlSxAAAANwAAAAPAAAAAAAAAAAA&#10;AAAAAKECAABkcnMvZG93bnJldi54bWxQSwUGAAAAAAQABAD5AAAAkgMAAAAA&#10;" strokeweight=".25242mm"/>
                <v:line id="Line 7" o:spid="_x0000_s1051" style="position:absolute;visibility:visible;mso-wrap-style:square" from="6460,14853" to="6460,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4ucAAAADcAAAADwAAAGRycy9kb3ducmV2LnhtbERPTYvCMBC9C/6HMII3TV1EpRqL6Ape&#10;PKiF3ePQjG2xmdQm1vrvjbCwt3m8z1klnalES40rLSuYjCMQxJnVJecK0st+tADhPLLGyjIpeJGD&#10;ZN3vrTDW9sknas8+FyGEXYwKCu/rWEqXFWTQjW1NHLirbQz6AJtc6gafIdxU8iuKZtJgyaGhwJq2&#10;BWW388MooO9ofnSpdOZ0v/z8Ztqmi51VajjoNksQnjr/L/5zH3SYP53D55lw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5eLnAAAAA3AAAAA8AAAAAAAAAAAAAAAAA&#10;oQIAAGRycy9kb3ducmV2LnhtbFBLBQYAAAAABAAEAPkAAACOAwAAAAA=&#10;" strokeweight=".93819mm"/>
                <v:line id="Line 6" o:spid="_x0000_s1052" style="position:absolute;visibility:visible;mso-wrap-style:square" from="6537,14853" to="6537,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SD8UAAADcAAAADwAAAGRycy9kb3ducmV2LnhtbESPQWvCQBCF74L/YRnBm24qpUjqKlIR&#10;hGKpab1Ps9NsaHY2ZNck7a/vHAq9zfDevPfNZjf6RvXUxTqwgbtlBoq4DLbmysD723GxBhUTssUm&#10;MBn4pgi77XSywdyGgS/UF6lSEsIxRwMupTbXOpaOPMZlaIlF+wydxyRrV2nb4SDhvtGrLHvQHmuW&#10;BoctPTkqv4qbN/Csr83xp3jZ6zq5ePjoX6/ncjBmPhv3j6ASjenf/Hd9soJ/L7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6SD8UAAADcAAAADwAAAAAAAAAA&#10;AAAAAAChAgAAZHJzL2Rvd25yZXYueG1sUEsFBgAAAAAEAAQA+QAAAJMDAAAAAA==&#10;" strokeweight=".25481mm"/>
                <v:line id="Line 5" o:spid="_x0000_s1053" style="position:absolute;visibility:visible;mso-wrap-style:square" from="6614,14853" to="6614,1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9IMUAAADcAAAADwAAAGRycy9kb3ducmV2LnhtbERPS2vCQBC+F/wPywi91U1D6yN1lSAV&#10;KhXEx6Hehuw0G5qdDdmtSf+9WxC8zcf3nPmyt7W4UOsrxwqeRwkI4sLpiksFp+P6aQrCB2SNtWNS&#10;8EcelovBwxwz7Tre0+UQShFD2GeowITQZFL6wpBFP3INceS+XWsxRNiWUrfYxXBbyzRJxtJixbHB&#10;YEMrQ8XP4dcq2E3MpstP6ftk7cpV/pmet69fZ6Ueh33+BiJQH+7im/tDx/kvM/h/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b9IMUAAADcAAAADwAAAAAAAAAA&#10;AAAAAAChAgAAZHJzL2Rvd25yZXYueG1sUEsFBgAAAAAEAAQA+QAAAJMDAAAAAA==&#10;" strokeweight=".25242mm"/>
                <v:shape id="AutoShape 4" o:spid="_x0000_s1054" style="position:absolute;left:6671;top:14853;width:39;height:1152;visibility:visible;mso-wrap-style:square;v-text-anchor:top" coordsize="3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FsscA&#10;AADcAAAADwAAAGRycy9kb3ducmV2LnhtbESPT0vDQBDF74V+h2UK3uzGtkpNuy0qCh6k2D8IvQ27&#10;YxLMzobsmqb99M5B6G2G9+a93yzXva9VR22sAhu4G2egiG1wFRcGDvu32zmomJAd1oHJwJkirFfD&#10;wRJzF068pW6XCiUhHHM0UKbU5FpHW5LHOA4NsWjfofWYZG0L7Vo8Sbiv9STLHrTHiqWhxIZeSrI/&#10;u19v4HOKs8cvN900tsPX4+TjQvb5YszNqH9agErUp6v5//rdCf694Ms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nBbLHAAAA3AAAAA8AAAAAAAAAAAAAAAAAmAIAAGRy&#10;cy9kb3ducmV2LnhtbFBLBQYAAAAABAAEAPUAAACMAwAAAAA=&#10;" path="m,l,1151m39,r,1151e" filled="f" strokeweight=".25481mm">
                  <v:path arrowok="t" o:connecttype="custom" o:connectlocs="0,14853;0,16004;39,14853;39,16004" o:connectangles="0,0,0,0"/>
                </v:shape>
                <v:shape id="AutoShape 3" o:spid="_x0000_s1055" style="position:absolute;left:4773;top:15908;width:1845;height:125;visibility:visible;mso-wrap-style:square;v-text-anchor:top" coordsize="184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vfcMA&#10;AADcAAAADwAAAGRycy9kb3ducmV2LnhtbERPTWvCQBC9F/wPywjedBOtUlJXkdaCXgRTD3obsmOS&#10;mp0N2dXEf+8KQm/zeJ8zX3amEjdqXGlZQTyKQBBnVpecKzj8/gw/QDiPrLGyTAru5GC56L3NMdG2&#10;5T3dUp+LEMIuQQWF93UipcsKMuhGtiYO3Nk2Bn2ATS51g20IN5UcR9FMGiw5NBRY01dB2SW9GgXv&#10;f5v6nK4pbo/Tw2m8q7Y4+d4qNeh3q08Qnjr/L365NzrMn8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vfcMAAADcAAAADwAAAAAAAAAAAAAAAACYAgAAZHJzL2Rv&#10;d25yZXYueG1sUEsFBgAAAAAEAAQA9QAAAIgDAAAAAA==&#10;" path="m81,37l80,32r,-4l79,26,78,24r,-1l76,19,73,14,70,11,67,8,64,6r-1,l63,35r,7l63,46r-1,3l61,51r-1,2l59,55r-2,1l56,58r-2,1l52,61r-2,l48,62r-3,1l43,63r-3,l38,63r-3,l33,62,31,61r-2,l27,59,25,58,23,57,22,55,21,53,19,51r,-2l18,47,17,42r,-7l18,31r1,-2l19,26r1,-2l22,23r1,-2l25,19r1,-1l28,17r3,-1l33,15r2,-1l38,14r5,l45,14r3,1l50,16r2,1l54,18r2,1l57,21r2,1l60,24r1,2l62,28r1,3l63,35,63,6,62,5,61,4,59,3,55,2,51,1,49,,45,,42,,38,,35,,31,,27,1,25,2r-1,l22,3,20,4,17,6,15,7r-4,3l9,12,8,13,7,15,6,16,4,20,2,23r,2l1,27,,31r,4l,44r,3l1,51r1,2l3,56r1,3l6,61r2,3l9,66r3,3l13,70r3,2l17,73r2,1l21,75r1,l24,76r2,l29,77r4,1l35,78r4,l41,78r4,-1l50,76r2,-1l50,78r-6,8l39,91r-7,9l26,106r-3,3l20,113r-9,9l34,122,45,110r5,-6l55,98r4,-5l63,88r4,-6l70,78r1,-3l74,70r2,-4l77,63r,-2l79,57r1,-5l80,50r1,-3l81,37m289,2r-79,l210,16r59,l269,18r-1,1l268,20r-1,2l266,23r-2,3l259,32r-9,10l248,46r-3,3l242,53r-2,4l238,61r-2,4l234,69r-2,3l231,76r-2,9l228,89r-1,4l227,98r,4l227,122r16,l243,102r1,-7l244,91r1,-4l247,80r1,-3l249,74r2,-3l253,67r1,-3l256,61r5,-7l272,41r1,-1l274,38r2,-2l279,32r3,-4l283,26r1,-2l285,22r1,-2l287,16r1,-2l288,12r1,-1l289,7r,-5m423,87r,-1l422,80r-1,-2l420,75r-1,-2l418,71r-2,-2l414,67r-2,-2l411,64r-1,-1l407,61r-1,-1l406,87r,6l406,94r-1,2l405,98r-1,1l403,101r-1,2l400,104r-2,1l397,106r-2,1l390,108r-2,1l383,109r-5,l373,108r-2,-1l369,106r-2,-1l366,104r-2,-1l363,101r-1,-2l361,98r-1,-2l360,94r,-1l360,87r,-2l360,84r2,-4l362,78r2,-1l365,75r1,-1l368,72r4,-3l374,68r3,-2l380,65r3,-1l386,65r3,1l394,69r4,3l399,74r2,1l402,77r1,1l404,80r1,2l405,84r1,1l406,87r,-27l405,59r-3,-2l398,55r5,-3l405,50r2,-1l409,47r1,-2l413,42r1,-2l416,36r,-1l417,32r,-2l418,24r-1,-2l417,19r-1,-1l415,15r,-1l414,13r-2,-2l411,10r,-1l409,8,408,7,406,5r-2,l402,3r-1,l401,26r,3l401,32r-1,1l399,34r,2l398,37r-3,2l394,40r-2,2l389,44r-2,1l385,46r-2,1l381,46r-2,-1l377,44r-2,-1l373,42r-1,-1l370,39r-1,-1l368,37r-1,-1l367,35r-1,-2l365,30r,-4l365,25r1,-3l366,21r2,-2l370,18r1,-1l374,16r1,-1l377,15r4,-1l385,14r4,1l391,15r1,1l395,17r1,1l399,20r,1l400,22r1,1l401,26r,-23l399,2,394,1,390,r-3,l379,r-4,l372,1r-4,1l367,2r-3,1l362,4r-2,1l359,6r-3,2l354,10r-1,1l352,13r-1,2l349,18r,3l348,22r,1l348,25r,6l349,32r,3l350,36r1,2l353,42r2,3l359,49r2,1l363,52r4,3l364,57r-3,2l358,61r-2,1l354,64r-2,2l350,68r-2,3l347,72r-2,3l344,77r,2l343,82r,3l342,87r,8l343,98r1,3l344,103r,1l345,106r2,3l348,110r1,2l353,115r1,1l357,118r2,1l360,120r2,1l364,121r6,2l372,123r4,1l380,124r5,l390,124r4,-1l398,122r4,-1l405,120r4,-2l410,117r1,l414,114r1,-1l418,111r1,-2l419,108r2,-3l421,104r2,-4l423,96r,-9m557,87r,-1l556,80r-1,-2l554,75r-1,-2l552,71r-2,-2l548,67r-2,-2l545,64r-1,-1l541,61r-1,-1l540,87r,6l540,94r-1,2l539,98r-1,1l537,101r-2,2l534,104r-2,1l531,106r-2,1l524,108r-2,1l517,109r-5,l507,108r-2,-1l503,106r-2,-1l500,104r-2,-1l497,101r-1,-2l495,98r-1,-2l494,94r,-1l494,87r,-2l494,84r1,-4l496,78r1,-1l499,75r1,-1l502,72r4,-3l508,68r3,-2l514,65r3,-1l520,65r3,1l528,69r4,3l533,74r2,1l536,77r1,1l538,80r1,2l539,84r1,1l540,87r,-27l539,59r-4,-2l532,55r5,-3l539,50r2,-1l543,47r1,-2l547,42r1,-2l550,36r,-1l551,32r,-2l552,24r-1,-2l551,19r-1,-1l549,15r,-1l548,13r-2,-2l545,10,544,9,543,8,542,7,540,5r-2,l536,3r-1,l535,26r,3l534,32r,1l533,34r-1,2l532,37r-3,2l528,40r-2,2l523,44r-2,1l519,46r-2,1l515,46r-2,-1l511,44r-2,-1l507,42r-1,-1l504,39r-1,-1l502,37r-1,-1l500,35r,-2l499,30r,-4l499,25r1,-3l500,21r2,-2l503,18r2,-1l508,16r1,-1l511,15r4,-1l519,14r4,1l524,15r2,1l529,17r1,1l532,20r1,1l534,22r,1l535,26r,-23l533,2,528,1,524,r-3,l513,r-4,l506,1r-4,1l501,2r-3,1l496,4r-2,1l492,6r-2,2l488,10r-1,1l485,13r,2l483,18r-1,3l482,22r,1l482,25r,6l482,32r1,3l484,36r1,2l487,42r2,3l493,49r2,1l497,52r4,3l498,57r-3,2l492,61r-2,1l487,64r-2,2l484,68r-2,3l481,72r-2,3l478,77r,2l477,82r-1,3l476,87r,8l477,98r,3l478,103r,1l479,106r2,3l482,110r1,2l487,115r1,1l491,118r2,1l494,120r2,1l498,121r5,2l505,123r5,1l514,124r5,l524,124r4,-1l532,122r4,-1l539,120r4,-2l544,117r1,l548,114r1,-1l551,111r2,-2l553,108r2,-3l555,104r1,-4l557,96r,-9m686,76r,-5l686,70r-1,-2l684,66r,-2l683,62r-1,-1l681,59r-1,-1l678,55r-2,-2l675,52r-3,-3l669,47r-4,-2l663,44r-4,-1l657,42r-4,l649,41r-2,l638,41r-2,l637,16r46,l683,2r-61,l619,57r6,-1l630,56r7,-1l639,55r3,1l646,56r3,l654,58r3,1l659,60r2,2l663,63r1,1l665,65r1,2l667,68r,1l668,71r1,2l669,74r,2l669,78r,1l669,84r-1,3l667,90r-1,2l665,94r-1,1l663,97r-1,1l660,99r-2,2l656,102r-3,2l651,105r-2,l647,106r-2,1l643,107r-2,l639,108r-4,l630,109r-5,l621,109r-2,l618,109r,15l626,124r4,l637,123r3,l647,122r2,-1l652,120r3,-1l658,118r2,-1l663,116r2,-1l668,114r2,-2l672,111r2,-2l675,107r2,-1l679,104r1,-2l681,100r1,-2l683,96r1,-2l685,92r1,-5l686,84r,-8m827,81r,-2l826,75r-1,-3l825,70r-1,-2l823,67r,-2l822,63r-1,-1l820,60r-1,l817,57r-1,-1l815,55r-2,-2l812,52r-2,-1l809,50r,31l809,88r,1l809,92r-1,2l807,96r-1,2l805,100r-2,2l802,104r-2,1l798,106r-2,1l794,108r-2,l789,109r-2,l784,109r-3,-1l779,108r-2,-1l775,106r-2,-1l771,104r-2,-2l768,100r-2,-2l765,96r-1,-2l764,92r-1,-3l763,79r1,-3l764,74r1,-2l766,70r1,-2l769,66r2,-1l772,63r2,-1l776,61r3,l781,60r2,l786,60r3,l791,60r3,1l796,61r2,1l800,63r2,2l803,66r2,2l806,70r1,2l808,74r1,2l809,81r,-31l807,49r-1,-1l804,48r-2,-1l801,47r-4,-1l793,45r-2,l787,45r-2,l782,46r-2,l776,47r-2,1l777,44r2,-3l784,34r6,-6l792,25r3,-3l797,19r3,-3l802,13r3,-2l808,8r5,-5l816,1r-22,l788,6r-6,6l777,18r-5,5l768,29r-4,5l760,39r-1,2l757,44r-4,7l751,56r-1,2l748,63r-1,5l746,70r,2l746,76r-1,3l746,87r,4l746,93r2,4l749,101r1,2l751,104r1,2l754,109r3,3l758,114r1,1l761,116r3,2l766,119r2,1l770,121r2,1l775,123r3,l782,124r2,l789,124r2,l795,123r2,l801,122r2,-1l804,120r2,l808,119r3,-3l814,114r2,-1l817,111r2,-2l819,108r2,-3l822,103r1,-2l825,98r1,-4l826,92r1,-4l827,81m954,76r,-5l953,70r,-2l952,66r-1,-2l951,62r-1,-1l949,59r-1,-1l946,55r-1,l944,53r-1,-1l940,49r-4,-2l933,45r-2,-1l927,43r-2,-1l921,42r-4,-1l914,41r-9,l904,41r1,-25l951,16r,-14l890,2r-4,55l893,56r5,l905,55r2,l910,56r3,l917,56r5,2l925,59r2,1l929,62r2,1l932,64r1,1l934,67r1,1l935,69r1,2l936,73r1,1l937,76r,2l937,79r,5l936,87r-1,3l934,92r-1,2l932,95r-1,2l929,98r-1,1l925,101r-1,1l921,104r-2,1l917,105r-2,1l913,107r-2,l909,107r-2,1l902,108r-4,1l892,109r-4,l887,109r-1,l886,124r8,l898,124r7,-1l908,123r6,-1l917,121r3,-1l923,119r3,-1l928,117r3,-1l933,115r2,-1l938,112r2,-1l942,109r1,-2l945,106r1,-2l948,102r1,-2l950,98r1,-2l952,94r1,-2l954,87r,-3l954,76m1172,2r-80,l1092,16r59,l1151,18r,1l1150,20r,2l1148,23r-1,3l1142,32r-9,10l1130,46r-5,7l1123,57r-2,4l1118,65r-3,7l1114,76r-1,5l1112,85r-1,4l1110,93r,5l1110,102r-1,20l1126,122r,-20l1126,98r1,-3l1127,91r1,-4l1129,84r2,-7l1134,71r3,-7l1139,61r5,-7l1154,41r1,-1l1157,38r2,-2l1160,34r2,-2l1163,30r3,-4l1167,24r1,-2l1169,20r1,-4l1171,11r1,-9m1302,29r,-2l1302,26r-1,-2l1300,19r-1,-1l1298,16r-1,-1l1297,14r-3,-3l1293,10r-2,-2l1286,5r-1,-1l1281,3r-1,-1l1276,1r-2,l1270,r-5,l1261,r-5,l1252,1r-4,l1244,2r-4,2l1236,5r-1,1l1233,7r-2,1l1231,27r5,-3l1241,21r2,-1l1246,19r2,-1l1250,17r5,-2l1259,14r2,l1262,14r4,l1268,14r2,l1272,15r2,l1276,16r1,1l1279,19r1,1l1281,21r1,2l1283,24r1,3l1284,29r,5l1284,36r,1l1283,39r-1,1l1282,42r-1,1l1280,44r-3,3l1275,49r-1,1l1270,53r-3,2l1253,64r-3,2l1247,69r-3,2l1242,74r-2,2l1237,79r-1,3l1234,84r-1,3l1232,90r-1,4l1230,98r-1,3l1229,105r,2l1229,122r71,l1300,107r-53,l1247,101r,-2l1248,95r1,-3l1250,90r1,-1l1254,85r4,-3l1260,80r2,-2l1265,76r3,-2l1279,67r3,-2l1285,63r2,-2l1290,59r2,-2l1294,55r1,-2l1297,51r1,-2l1299,47r1,-3l1301,42r1,-2l1302,38r,-9m1442,58r-1,-4l1441,50r,-7l1440,34r-2,-7l1438,23r-1,-3l1436,17r-1,-2l1434,14r-1,-2l1432,10r-2,-2l1428,6r-1,-1l1426,4r-2,-1l1424,54r,22l1424,82r-1,6l1422,93r,3l1421,98r-1,3l1420,103r-1,1l1418,105r,1l1417,106r,1l1416,107r-2,1l1413,108r-3,1l1408,109r-3,l1401,109r-5,l1391,109r-2,l1388,108r-1,l1385,106r-1,l1383,105r-1,-2l1382,102r-1,-3l1380,96r-1,-4l1378,85r,-3l1378,79r,-3l1378,54r,-7l1378,43r,-3l1378,37r1,-2l1379,32r1,-2l1380,28r1,-2l1381,24r,-2l1382,20r1,-1l1384,18r,-1l1385,17r2,-2l1388,15r3,-1l1393,14r4,l1401,14r4,l1408,14r3,l1414,15r1,1l1416,16r1,1l1418,18r1,l1419,19r1,3l1421,25r2,7l1423,34r,3l1424,40r,3l1424,47r,7l1424,3r-1,l1422,2r-2,l1415,1,1410,r-4,l1401,r-3,l1393,r-5,1l1384,1r-4,1l1378,3r-2,2l1374,6r-1,l1372,8r-1,1l1370,10r-1,2l1366,17r-1,3l1365,22r-2,7l1362,32r,4l1361,40r,8l1360,54r1,22l1361,81r,3l1362,92r1,3l1364,98r,3l1366,107r3,5l1370,114r1,1l1372,117r1,l1376,119r1,1l1378,121r2,1l1384,123r4,l1393,124r5,l1404,124r5,l1416,123r2,l1420,122r2,l1423,121r2,-1l1426,120r2,-1l1429,118r1,-1l1431,116r1,-2l1433,112r1,-3l1435,107r2,-5l1438,99r2,-7l1441,85r,-4l1441,76r,-3l1442,58t134,31l1575,87r,-1l1575,83r-1,-3l1573,78r-2,-5l1570,71r-2,-2l1566,67r-2,-2l1563,64r-1,-1l1559,61r-1,-1l1558,87r,5l1558,94r-1,2l1557,98r-1,1l1555,101r-2,2l1552,104r-2,1l1549,106r-2,1l1545,108r-5,1l1535,109r-5,l1527,108r-4,-1l1521,106r-2,-1l1518,104r-2,-1l1515,101r-1,-2l1513,98r-1,-2l1512,94r,-2l1512,87r,-1l1512,84r1,-2l1514,80r,-2l1516,77r2,-3l1520,72r4,-3l1529,66r3,-1l1535,64r3,1l1541,66r5,3l1550,72r1,2l1553,75r1,2l1555,78r1,2l1557,82r1,3l1558,87r,-27l1557,59r-7,-4l1555,52r2,-2l1559,49r2,-2l1562,45r2,-2l1566,40r1,-2l1568,36r,-1l1569,32r1,-3l1570,25r-1,-3l1569,19r-1,-1l1567,15r,-1l1566,13r-1,-1l1564,11r-1,-1l1562,9r-1,-1l1559,6r-3,-1l1554,3r-1,l1553,26r,4l1553,32r-1,1l1551,34r-1,2l1550,37r-2,1l1546,40r-2,2l1543,43r-2,1l1539,45r-2,1l1535,47r-2,-1l1531,45r-2,-1l1527,43r-2,-1l1524,41r-3,-3l1520,37r-1,-1l1518,35r,-2l1517,32r,-3l1517,26r,-3l1518,22r,-1l1519,20r1,-1l1521,18r3,-2l1526,16r1,-1l1529,15r4,-1l1537,14r4,1l1543,15r3,1l1547,17r1,1l1550,19r,1l1551,21r1,1l1553,23r,2l1553,26r,-23l1551,2r-5,-1l1542,r-3,l1531,r-4,l1524,1r-4,1l1516,3r-2,1l1512,5r-1,1l1509,7r-2,2l1504,12r-2,4l1502,17r-1,1l1501,20r-1,2l1500,23r,2l1500,30r,1l1501,35r1,1l1504,40r1,2l1506,43r2,2l1511,49r2,1l1515,52r4,3l1513,59r-5,3l1506,64r-2,2l1502,68r-2,3l1499,72r-2,3l1497,77r-1,2l1495,82r-1,3l1494,86r,10l1495,98r,1l1496,101r1,3l1498,107r2,3l1501,112r1,1l1505,115r1,1l1509,118r2,1l1512,120r6,2l1521,123r2,l1528,124r4,l1537,124r5,l1546,123r6,-1l1554,121r2,l1561,118r3,-1l1565,115r1,-1l1569,112r1,-1l1571,109r,-1l1572,107r2,-3l1574,102r1,-3l1575,98r,-2l1575,94r1,-5m1708,81r-15,l1693,55r-17,l1676,81r-30,l1683,1r-17,l1630,77r,18l1676,95r,27l1693,122r,-27l1708,95r,-14m1844,2r-79,l1765,16r59,l1824,18r-1,1l1823,20r-1,2l1821,23r-2,3l1815,32r-9,10l1803,46r-3,3l1798,53r-3,4l1793,61r-2,4l1789,69r-1,3l1786,76r-2,9l1783,89r,4l1782,98r,4l1782,122r16,l1799,102r,-7l1800,91r,-4l1802,80r1,-3l1805,74r1,-3l1808,67r2,-3l1812,61r4,-7l1827,41r1,-1l1830,38r1,-2l1835,32r2,-4l1838,26r2,-2l1840,22r1,-2l1843,16r,-2l1844,12r,-1l1844,7r,-5e" fillcolor="black" stroked="f">
                  <v:path arrowok="t" o:connecttype="custom" o:connectlocs="43,15972;35,15923;27,15910;13,15979;59,16002;242,15962;274,15947;406,15996;360,15996;405,15968;402,15912;365,15939;379,15909;363,15961;357,16027;557,15996;517,16018;520,15974;552,15933;519,15955;524,15924;483,15927;477,15991;539,16029;672,15958;664,15973;641,16016;679,16013;810,15960;766,16007;803,15975;795,15931;746,16000;806,16029;944,15962;929,15971;913,16016;943,16016;1118,15974;1163,15939;1261,15909;1279,15928;1234,15993;1290,15968;1426,15913;1385,16015;1385,15926;1422,15911;1361,15985;1425,16029;1564,15974;1514,16008;1558,15994;1561,15917;1519,15945;1553,15934;1502,15945;1500,16019;1574,16013;1823,15928;1803,15986" o:connectangles="0,0,0,0,0,0,0,0,0,0,0,0,0,0,0,0,0,0,0,0,0,0,0,0,0,0,0,0,0,0,0,0,0,0,0,0,0,0,0,0,0,0,0,0,0,0,0,0,0,0,0,0,0,0,0,0,0,0,0,0,0"/>
                </v:shape>
                <w10:wrap anchorx="page" anchory="page"/>
              </v:group>
            </w:pict>
          </mc:Fallback>
        </mc:AlternateContent>
      </w:r>
    </w:p>
    <w:sectPr w:rsidR="006075A8" w:rsidRPr="00935DBB">
      <w:headerReference w:type="even" r:id="rId219"/>
      <w:footerReference w:type="even" r:id="rId220"/>
      <w:pgSz w:w="11910" w:h="16840"/>
      <w:pgMar w:top="158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BA6" w:rsidRDefault="00770BA6">
      <w:r>
        <w:separator/>
      </w:r>
    </w:p>
  </w:endnote>
  <w:endnote w:type="continuationSeparator" w:id="0">
    <w:p w:rsidR="00770BA6" w:rsidRDefault="0077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53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1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54" type="#_x0000_t202" style="position:absolute;margin-left:54.7pt;margin-top:806.7pt;width:14.05pt;height:12.1pt;z-index:-19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uXsAIAAKw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84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1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63" type="#_x0000_t202" style="position:absolute;margin-left:54.7pt;margin-top:806.7pt;width:14.05pt;height:12.1pt;z-index:-19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4wswIAALI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bFM4w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920"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1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64" type="#_x0000_t202" style="position:absolute;margin-left:54.7pt;margin-top:806.7pt;width:14.05pt;height:12.1pt;z-index:-19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eQd+3bQCAACz&#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896"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65" type="#_x0000_t202" style="position:absolute;margin-left:526.55pt;margin-top:806.7pt;width:14.05pt;height:12.1pt;z-index:-1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08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68" type="#_x0000_t202" style="position:absolute;margin-left:54.7pt;margin-top:806.7pt;width:14.05pt;height:12.1pt;z-index:-1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bGtAIAALI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UJqGxr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112"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69" type="#_x0000_t202" style="position:absolute;margin-left:526.55pt;margin-top:806.7pt;width:14.05pt;height:12.1pt;z-index:-19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u0swIAALI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HdzC7S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13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70" type="#_x0000_t202" style="position:absolute;margin-left:54.7pt;margin-top:806.7pt;width:14.05pt;height:12.1pt;z-index:-19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OA89d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160"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71" type="#_x0000_t202" style="position:absolute;margin-left:526.55pt;margin-top:806.7pt;width:14.05pt;height:12.1pt;z-index:-19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IvtA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29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512" behindDoc="1" locked="0" layoutInCell="1" allowOverlap="1">
              <wp:simplePos x="0" y="0"/>
              <wp:positionH relativeFrom="page">
                <wp:posOffset>6696075</wp:posOffset>
              </wp:positionH>
              <wp:positionV relativeFrom="page">
                <wp:posOffset>10245090</wp:posOffset>
              </wp:positionV>
              <wp:extent cx="169545" cy="153670"/>
              <wp:effectExtent l="0" t="0" r="1905" b="2540"/>
              <wp:wrapNone/>
              <wp:docPr id="1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5" type="#_x0000_t202" style="position:absolute;margin-left:527.25pt;margin-top:806.7pt;width:13.35pt;height:12.1pt;z-index:-1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ncswIAALM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20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72" type="#_x0000_t202" style="position:absolute;margin-left:54.7pt;margin-top:806.7pt;width:14.05pt;height:12.1pt;z-index:-19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MwtA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QrwjML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232"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9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73" type="#_x0000_t202" style="position:absolute;margin-left:526.55pt;margin-top:806.7pt;width:14.05pt;height:12.1pt;z-index:-19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B22y4u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25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74" type="#_x0000_t202" style="position:absolute;margin-left:54.7pt;margin-top:806.7pt;width:14.05pt;height:12.1pt;z-index:-19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XP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AtGcXP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280"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75" type="#_x0000_t202" style="position:absolute;margin-left:526.55pt;margin-top:806.7pt;width:14.05pt;height:12.1pt;z-index:-1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BTswIAALI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AKW8FO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472"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78" type="#_x0000_t202" style="position:absolute;margin-left:54.7pt;margin-top:806.7pt;width:14.05pt;height:12.1pt;z-index:-1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nbsw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SJanb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448"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79" type="#_x0000_t202" style="position:absolute;margin-left:526.55pt;margin-top:806.7pt;width:14.05pt;height:12.1pt;z-index:-19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ietA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520"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80" type="#_x0000_t202" style="position:absolute;margin-left:54.7pt;margin-top:806.7pt;width:14.05pt;height:12.1pt;z-index:-19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8EkaoL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544"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81" type="#_x0000_t202" style="position:absolute;margin-left:54.7pt;margin-top:806.7pt;width:14.05pt;height:12.1pt;z-index:-19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XoJfS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704"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1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8" type="#_x0000_t202" style="position:absolute;margin-left:54.7pt;margin-top:806.7pt;width:14.05pt;height:12.1pt;z-index:-1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lId5ObQCAACz&#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56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82" type="#_x0000_t202" style="position:absolute;margin-left:54.7pt;margin-top:806.7pt;width:14.05pt;height:12.1pt;z-index:-1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CpoDz0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592"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83" type="#_x0000_t202" style="position:absolute;margin-left:526.55pt;margin-top:806.7pt;width:14.05pt;height:12.1pt;z-index:-19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GGtA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45</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61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84" type="#_x0000_t202" style="position:absolute;margin-left:54.7pt;margin-top:806.7pt;width:14.05pt;height:12.1pt;z-index:-19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lWtA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zgvZVr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640"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85" type="#_x0000_t202" style="position:absolute;margin-left:526.55pt;margin-top:806.7pt;width:14.05pt;height:12.1pt;z-index:-19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Qksw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OniVCS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80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88" type="#_x0000_t202" style="position:absolute;margin-left:54.7pt;margin-top:806.7pt;width:14.05pt;height:12.1pt;z-index:-19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SyswIAALI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CSiLSy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54</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85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89" type="#_x0000_t202" style="position:absolute;margin-left:54.7pt;margin-top:806.7pt;width:14.05pt;height:12.1pt;z-index:-1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LXswIAALI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ZBgLX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880"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90" type="#_x0000_t202" style="position:absolute;margin-left:54.7pt;margin-top:806.7pt;width:14.05pt;height:12.1pt;z-index:-19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oOtAIAALI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mAraDr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58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904"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91" type="#_x0000_t202" style="position:absolute;margin-left:54.7pt;margin-top:806.7pt;width:14.05pt;height:12.1pt;z-index:-19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AX8dfQ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60</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928"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92" type="#_x0000_t202" style="position:absolute;margin-left:526.55pt;margin-top:806.7pt;width:14.05pt;height:12.1pt;z-index:-19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FEtQIAALI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952"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93" type="#_x0000_t202" style="position:absolute;margin-left:54.7pt;margin-top:806.7pt;width:14.05pt;height:12.1pt;z-index:-1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BQYJAB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976"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94" type="#_x0000_t202" style="position:absolute;margin-left:526.55pt;margin-top:806.7pt;width:14.05pt;height:12.1pt;z-index:-19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rWswIAALI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DHqGta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63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240"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98" type="#_x0000_t202" style="position:absolute;margin-left:54.7pt;margin-top:806.7pt;width:14.05pt;height:12.1pt;z-index:-1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xFuYvb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70</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216"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99" type="#_x0000_t202" style="position:absolute;margin-left:526.55pt;margin-top:806.7pt;width:14.05pt;height:12.1pt;z-index:-19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0hswIAALI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OvUrSG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28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0" type="#_x0000_t202" style="position:absolute;margin-left:54.7pt;margin-top:806.7pt;width:14.05pt;height:12.1pt;z-index:-19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u/d0z7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72</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312"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01" type="#_x0000_t202" style="position:absolute;margin-left:54.7pt;margin-top:806.7pt;width:14.05pt;height:12.1pt;z-index:-19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CcHvm9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74</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33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02" type="#_x0000_t202" style="position:absolute;margin-left:54.7pt;margin-top:806.7pt;width:14.05pt;height:12.1pt;z-index:-1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zPSMZ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76</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360"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03" type="#_x0000_t202" style="position:absolute;margin-left:526.55pt;margin-top:806.7pt;width:14.05pt;height:12.1pt;z-index:-19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NTUrmu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77</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384"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04" type="#_x0000_t202" style="position:absolute;margin-left:54.7pt;margin-top:806.7pt;width:14.05pt;height:12.1pt;z-index:-19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80</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408"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305" type="#_x0000_t202" style="position:absolute;margin-left:526.55pt;margin-top:806.7pt;width:14.05pt;height:12.1pt;z-index:-19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dVtAIAALI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79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672"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09" type="#_x0000_t202" style="position:absolute;margin-left:54.7pt;margin-top:806.7pt;width:14.05pt;height:12.1pt;z-index:-18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auswIAALI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AjoRau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648"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10" type="#_x0000_t202" style="position:absolute;margin-left:526.55pt;margin-top:806.7pt;width:14.05pt;height:12.1pt;z-index:-18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zutQIAALI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85</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720" behindDoc="1" locked="0" layoutInCell="1" allowOverlap="1">
              <wp:simplePos x="0" y="0"/>
              <wp:positionH relativeFrom="page">
                <wp:posOffset>694690</wp:posOffset>
              </wp:positionH>
              <wp:positionV relativeFrom="page">
                <wp:posOffset>10245090</wp:posOffset>
              </wp:positionV>
              <wp:extent cx="241935" cy="153670"/>
              <wp:effectExtent l="0" t="0" r="0" b="254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11" type="#_x0000_t202" style="position:absolute;margin-left:54.7pt;margin-top:806.7pt;width:19.05pt;height:12.1pt;z-index:-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1AtQ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88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752"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1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9" type="#_x0000_t202" style="position:absolute;margin-left:54.7pt;margin-top:806.7pt;width:14.05pt;height:12.1pt;z-index:-19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MbswIAALI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C2ooMb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16</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744"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12" type="#_x0000_t202" style="position:absolute;margin-left:54.7pt;margin-top:806.7pt;width:14.05pt;height:12.1pt;z-index:-18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eubpNr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768"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13" type="#_x0000_t202" style="position:absolute;margin-left:54.7pt;margin-top:806.7pt;width:14.05pt;height:12.1pt;z-index:-18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n2tAIAALI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792" behindDoc="1" locked="0" layoutInCell="1" allowOverlap="1">
              <wp:simplePos x="0" y="0"/>
              <wp:positionH relativeFrom="page">
                <wp:posOffset>6623685</wp:posOffset>
              </wp:positionH>
              <wp:positionV relativeFrom="page">
                <wp:posOffset>10245090</wp:posOffset>
              </wp:positionV>
              <wp:extent cx="241935" cy="153670"/>
              <wp:effectExtent l="3810" t="0" r="1905" b="254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14" type="#_x0000_t202" style="position:absolute;margin-left:521.55pt;margin-top:806.7pt;width:19.05pt;height:12.1pt;z-index:-18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VQtAIAALI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816"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15" type="#_x0000_t202" style="position:absolute;margin-left:54.7pt;margin-top:806.7pt;width:14.05pt;height:12.1pt;z-index:-1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bwswIAALI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Bbapbw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96</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840"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16" type="#_x0000_t202" style="position:absolute;margin-left:526.55pt;margin-top:806.7pt;width:14.05pt;height:12.1pt;z-index:-18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4psw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BpmTim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95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7104"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20" type="#_x0000_t202" style="position:absolute;margin-left:54.7pt;margin-top:806.7pt;width:14.05pt;height:12.1pt;z-index:-1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95sgIAALA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102</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7080"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21" type="#_x0000_t202" style="position:absolute;margin-left:526.55pt;margin-top:806.7pt;width:14.05pt;height:12.1pt;z-index:-18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CssgIAALA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103</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776"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1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60" type="#_x0000_t202" style="position:absolute;margin-left:526.55pt;margin-top:806.7pt;width:14.05pt;height:12.1pt;z-index:-19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bAtAIAALI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800" behindDoc="1" locked="0" layoutInCell="1" allowOverlap="1">
              <wp:simplePos x="0" y="0"/>
              <wp:positionH relativeFrom="page">
                <wp:posOffset>694690</wp:posOffset>
              </wp:positionH>
              <wp:positionV relativeFrom="page">
                <wp:posOffset>10245090</wp:posOffset>
              </wp:positionV>
              <wp:extent cx="178435" cy="153670"/>
              <wp:effectExtent l="0" t="0" r="3175" b="2540"/>
              <wp:wrapNone/>
              <wp:docPr id="10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61" type="#_x0000_t202" style="position:absolute;margin-left:54.7pt;margin-top:806.7pt;width:14.05pt;height:12.1pt;z-index:-1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824" behindDoc="1" locked="0" layoutInCell="1" allowOverlap="1">
              <wp:simplePos x="0" y="0"/>
              <wp:positionH relativeFrom="page">
                <wp:posOffset>6687185</wp:posOffset>
              </wp:positionH>
              <wp:positionV relativeFrom="page">
                <wp:posOffset>10245090</wp:posOffset>
              </wp:positionV>
              <wp:extent cx="178435" cy="153670"/>
              <wp:effectExtent l="635" t="0" r="1905" b="2540"/>
              <wp:wrapNone/>
              <wp:docPr id="10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62" type="#_x0000_t202" style="position:absolute;margin-left:526.55pt;margin-top:806.7pt;width:14.05pt;height:12.1pt;z-index:-19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" filled="f" stroked="f">
              <v:textbox inset="0,0,0,0">
                <w:txbxContent>
                  <w:p w:rsidR="00770BA6" w:rsidRDefault="00770BA6">
                    <w:pPr>
                      <w:spacing w:before="14"/>
                      <w:ind w:left="40"/>
                      <w:rPr>
                        <w:sz w:val="18"/>
                      </w:rPr>
                    </w:pPr>
                    <w:r>
                      <w:fldChar w:fldCharType="begin"/>
                    </w:r>
                    <w:r>
                      <w:rPr>
                        <w:sz w:val="18"/>
                      </w:rPr>
                      <w:instrText xml:space="preserve"> PAGE </w:instrText>
                    </w:r>
                    <w:r>
                      <w:fldChar w:fldCharType="separate"/>
                    </w:r>
                    <w:r w:rsidR="00E751F8">
                      <w:rPr>
                        <w:noProof/>
                        <w:sz w:val="18"/>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BA6" w:rsidRDefault="00770BA6">
      <w:r>
        <w:separator/>
      </w:r>
    </w:p>
  </w:footnote>
  <w:footnote w:type="continuationSeparator" w:id="0">
    <w:p w:rsidR="00770BA6" w:rsidRDefault="00770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560"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11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34918" id="Line 107" o:spid="_x0000_s1026" style="position:absolute;z-index:-19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4584"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11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52947" id="Line 106" o:spid="_x0000_s1026" style="position:absolute;z-index:-19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IAIAAEU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4608"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1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6" type="#_x0000_t202" style="position:absolute;margin-left:55.85pt;margin-top:37.1pt;width:350.45pt;height:12.1pt;z-index:-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xPtQ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487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0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F47E2" id="Rectangle 94" o:spid="_x0000_s1026" style="position:absolute;margin-left:0;margin-top:0;width:595.3pt;height:841.9pt;z-index:-19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l8ggIAAAAF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" fillcolor="#2f2c82" stroked="f">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944"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1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4FBB2" id="Line 91" o:spid="_x0000_s1026" style="position:absolute;z-index:-19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4968"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10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FAE2" id="Line 90" o:spid="_x0000_s1026" style="position:absolute;z-index:-19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4992"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10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66" type="#_x0000_t202" style="position:absolute;margin-left:55.85pt;margin-top:37.1pt;width:350.45pt;height:12.1pt;z-index:-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9PB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016"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10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5B1A1" id="Line 88" o:spid="_x0000_s1026" style="position:absolute;z-index:-19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5040"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9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2D45" id="Line 87" o:spid="_x0000_s1026" style="position:absolute;z-index:-19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5064"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9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67" type="#_x0000_t202" style="position:absolute;margin-left:55.85pt;margin-top:37.1pt;width:350.45pt;height:12.1pt;z-index:-19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Uq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518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9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F2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3F79" id="Rectangle 81" o:spid="_x0000_s1026" style="position:absolute;margin-left:0;margin-top:0;width:595.3pt;height:841.9pt;z-index:-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rjgwIAAP8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" fillcolor="#2f2c82" stroked="f">
              <w10:wrap anchorx="page"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304"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8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BE2B" id="Line 76" o:spid="_x0000_s1026" style="position:absolute;z-index:-19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DiHAIAAEM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5328"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8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52164" id="Line 75" o:spid="_x0000_s1026" style="position:absolute;z-index:-19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VBHQIAAEM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">
              <w10:wrap anchorx="page" anchory="page"/>
            </v:line>
          </w:pict>
        </mc:Fallback>
      </mc:AlternateContent>
    </w:r>
    <w:r>
      <w:rPr>
        <w:noProof/>
        <w:lang w:val="pt-BR" w:eastAsia="pt-BR" w:bidi="ar-SA"/>
      </w:rPr>
      <mc:AlternateContent>
        <mc:Choice Requires="wps">
          <w:drawing>
            <wp:anchor distT="0" distB="0" distL="114300" distR="114300" simplePos="0" relativeHeight="503125352"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76" type="#_x0000_t202" style="position:absolute;margin-left:383.8pt;margin-top:37.1pt;width:155.8pt;height:12.1pt;z-index:-19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8a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376"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8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15DFF" id="Line 73" o:spid="_x0000_s1026" style="position:absolute;z-index:-1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8GHAIAAEM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5400"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8FB4" id="Line 72" o:spid="_x0000_s1026" style="position:absolute;z-index:-19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PFHAIAAEM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5424"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77" type="#_x0000_t202" style="position:absolute;margin-left:383.8pt;margin-top:37.1pt;width:155.8pt;height:12.1pt;z-index:-19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fTswIAALM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549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8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42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50EB0" id="Rectangle 68" o:spid="_x0000_s1026" style="position:absolute;margin-left:0;margin-top:0;width:595.3pt;height:841.9pt;z-index:-19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" fillcolor="#24245b" stroked="f">
              <w10:wrap anchorx="page" anchory="page"/>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4632"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11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448EB" id="Line 104" o:spid="_x0000_s1026" style="position:absolute;z-index:-19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TUIAIAAEU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4656"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1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890B" id="Line 103" o:spid="_x0000_s1026" style="position:absolute;z-index:-19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4680"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1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57" type="#_x0000_t202" style="position:absolute;margin-left:55.85pt;margin-top:37.1pt;width:350.45pt;height:12.1pt;z-index:-19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aS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664"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C7C5E" id="Line 61" o:spid="_x0000_s1026" style="position:absolute;z-index:-1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5688"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7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3A300" id="Line 60" o:spid="_x0000_s1026" style="position:absolute;z-index:-19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">
              <w10:wrap anchorx="page" anchory="page"/>
            </v:line>
          </w:pict>
        </mc:Fallback>
      </mc:AlternateContent>
    </w:r>
    <w:r>
      <w:rPr>
        <w:noProof/>
        <w:lang w:val="pt-BR" w:eastAsia="pt-BR" w:bidi="ar-SA"/>
      </w:rPr>
      <mc:AlternateContent>
        <mc:Choice Requires="wps">
          <w:drawing>
            <wp:anchor distT="0" distB="0" distL="114300" distR="114300" simplePos="0" relativeHeight="503125712"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6" type="#_x0000_t202" style="position:absolute;margin-left:383.8pt;margin-top:37.1pt;width:155.8pt;height:12.1pt;z-index:-19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4c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5736"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7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63C3" id="Line 58" o:spid="_x0000_s1026" style="position:absolute;z-index:-19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5760"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6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A0EA8" id="Line 57" o:spid="_x0000_s1026" style="position:absolute;z-index:-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5784"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87" type="#_x0000_t202" style="position:absolute;margin-left:55.85pt;margin-top:37.1pt;width:350.45pt;height:12.1pt;z-index:-19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583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6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28B77" id="Rectangle 54" o:spid="_x0000_s1026" style="position:absolute;margin-left:0;margin-top:0;width:595.3pt;height:841.9pt;z-index:-19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" fillcolor="black"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000"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7C8E" id="Line 47" o:spid="_x0000_s1026" style="position:absolute;z-index:-19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sZHAIAAEM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024"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7CCA7" id="Line 46" o:spid="_x0000_s1026" style="position:absolute;z-index:-19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faHAIAAEM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048"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95" type="#_x0000_t202" style="position:absolute;margin-left:383.8pt;margin-top:37.1pt;width:155.8pt;height:12.1pt;z-index:-1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j3swIAALM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144"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5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53859" id="Line 41" o:spid="_x0000_s1026" style="position:absolute;z-index:-1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6168"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A7C97" id="Line 40" o:spid="_x0000_s1026" style="position:absolute;z-index:-19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EsIAIAAEM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">
              <w10:wrap anchorx="page" anchory="page"/>
            </v:line>
          </w:pict>
        </mc:Fallback>
      </mc:AlternateContent>
    </w:r>
    <w:r>
      <w:rPr>
        <w:noProof/>
        <w:lang w:val="pt-BR" w:eastAsia="pt-BR" w:bidi="ar-SA"/>
      </w:rPr>
      <mc:AlternateContent>
        <mc:Choice Requires="wps">
          <w:drawing>
            <wp:anchor distT="0" distB="0" distL="114300" distR="114300" simplePos="0" relativeHeight="503126192"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96" type="#_x0000_t202" style="position:absolute;margin-left:55.85pt;margin-top:37.1pt;width:350.45pt;height:12.1pt;z-index:-19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n0tgIAALM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472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6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62632" id="Rectangle 100" o:spid="_x0000_s1026" style="position:absolute;margin-left:0;margin-top:0;width:595.3pt;height:841.9pt;z-index:-19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" fillcolor="#00769d" stroked="f">
              <w10:wrap anchorx="page" anchory="page"/>
            </v:rect>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072"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5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4264E" id="Line 44" o:spid="_x0000_s1026" style="position:absolute;z-index:-19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ZGHAIAAEMEAAAOAAAAZHJzL2Uyb0RvYy54bWysU8GO2jAQvVfqP1i+QxI2U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096"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5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CE2F2" id="Line 43" o:spid="_x0000_s1026" style="position:absolute;z-index:-19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B+HAIAAEMEAAAOAAAAZHJzL2Uyb0RvYy54bWysU8GO2jAQvVfqP1i+QxI2U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120"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97" type="#_x0000_t202" style="position:absolute;margin-left:383.8pt;margin-top:37.1pt;width:155.8pt;height:12.1pt;z-index:-19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64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626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306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FC6" id="Rectangle 36" o:spid="_x0000_s1026" style="position:absolute;margin-left:0;margin-top:0;width:595.3pt;height:841.9pt;z-index:-19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" fillcolor="#e30614" stroked="f">
              <w10:wrap anchorx="page" anchory="page"/>
            </v:rect>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432"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58FA4" id="Line 29" o:spid="_x0000_s1026" style="position:absolute;z-index:-1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mLHAIAAEM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456"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4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46B4" id="Line 28" o:spid="_x0000_s1026" style="position:absolute;z-index:-19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VIHAIAAEM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480"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06" type="#_x0000_t202" style="position:absolute;margin-left:383.8pt;margin-top:37.1pt;width:155.8pt;height:12.1pt;z-index:-19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93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576"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FD79F" id="Line 23" o:spid="_x0000_s1026" style="position:absolute;z-index:-18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6600"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9F9FC" id="Line 22" o:spid="_x0000_s1026" style="position:absolute;z-index:-18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iVHwIAAEM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">
              <w10:wrap anchorx="page" anchory="page"/>
            </v:line>
          </w:pict>
        </mc:Fallback>
      </mc:AlternateContent>
    </w:r>
    <w:r>
      <w:rPr>
        <w:noProof/>
        <w:lang w:val="pt-BR" w:eastAsia="pt-BR" w:bidi="ar-SA"/>
      </w:rPr>
      <mc:AlternateContent>
        <mc:Choice Requires="wps">
          <w:drawing>
            <wp:anchor distT="0" distB="0" distL="114300" distR="114300" simplePos="0" relativeHeight="503126624"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07" type="#_x0000_t202" style="position:absolute;margin-left:55.85pt;margin-top:37.1pt;width:350.45pt;height:12.1pt;z-index:-1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YtQ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504"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67F6" id="Line 26" o:spid="_x0000_s1026" style="position:absolute;z-index:-18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dHAIAAEMEAAAOAAAAZHJzL2Uyb0RvYy54bWysU8GO2jAQvVfqP1i+QxI2U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528"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3285C" id="Line 25" o:spid="_x0000_s1026" style="position:absolute;z-index:-1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p+HAIAAEMEAAAOAAAAZHJzL2Uyb0RvYy54bWysU8GO2jAQvVfqP1i+QxI2U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">
              <w10:wrap anchorx="page" anchory="page"/>
            </v:line>
          </w:pict>
        </mc:Fallback>
      </mc:AlternateContent>
    </w:r>
    <w:r>
      <w:rPr>
        <w:noProof/>
        <w:lang w:val="pt-BR" w:eastAsia="pt-BR" w:bidi="ar-SA"/>
      </w:rPr>
      <mc:AlternateContent>
        <mc:Choice Requires="wps">
          <w:drawing>
            <wp:anchor distT="0" distB="0" distL="114300" distR="114300" simplePos="0" relativeHeight="503126552"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08" type="#_x0000_t202" style="position:absolute;margin-left:383.8pt;margin-top:37.1pt;width:155.8pt;height:12.1pt;z-index:-18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f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r>
      <w:rPr>
        <w:noProof/>
        <w:lang w:val="pt-BR" w:eastAsia="pt-BR" w:bidi="ar-SA"/>
      </w:rPr>
      <mc:AlternateContent>
        <mc:Choice Requires="wps">
          <w:drawing>
            <wp:anchor distT="0" distB="0" distL="114300" distR="114300" simplePos="0" relativeHeight="50312669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6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9291F" id="Rectangle 18" o:spid="_x0000_s1026" style="position:absolute;margin-left:0;margin-top:0;width:595.3pt;height:841.9pt;z-index:-18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" fillcolor="#16345e" stroked="f">
              <w10:wrap anchorx="page" anchory="page"/>
            </v:rect>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864"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43CDF" id="Line 11" o:spid="_x0000_s1026" style="position:absolute;z-index:-18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">
              <w10:wrap anchorx="page" anchory="page"/>
            </v:line>
          </w:pict>
        </mc:Fallback>
      </mc:AlternateContent>
    </w:r>
    <w:r>
      <w:rPr>
        <w:noProof/>
        <w:lang w:val="pt-BR" w:eastAsia="pt-BR" w:bidi="ar-SA"/>
      </w:rPr>
      <mc:AlternateContent>
        <mc:Choice Requires="wps">
          <w:drawing>
            <wp:anchor distT="0" distB="0" distL="114300" distR="114300" simplePos="0" relativeHeight="503126888"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AA334" id="Line 10" o:spid="_x0000_s1026" style="position:absolute;z-index:-18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">
              <w10:wrap anchorx="page" anchory="page"/>
            </v:line>
          </w:pict>
        </mc:Fallback>
      </mc:AlternateContent>
    </w:r>
    <w:r>
      <w:rPr>
        <w:noProof/>
        <w:lang w:val="pt-BR" w:eastAsia="pt-BR" w:bidi="ar-SA"/>
      </w:rPr>
      <mc:AlternateContent>
        <mc:Choice Requires="wps">
          <w:drawing>
            <wp:anchor distT="0" distB="0" distL="114300" distR="114300" simplePos="0" relativeHeight="503126912"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17" type="#_x0000_t202" style="position:absolute;margin-left:383.8pt;margin-top:37.1pt;width:155.8pt;height:12.1pt;z-index:-1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PjsgIAALI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7008" behindDoc="1" locked="0" layoutInCell="1" allowOverlap="1">
              <wp:simplePos x="0" y="0"/>
              <wp:positionH relativeFrom="page">
                <wp:posOffset>720090</wp:posOffset>
              </wp:positionH>
              <wp:positionV relativeFrom="page">
                <wp:posOffset>474345</wp:posOffset>
              </wp:positionV>
              <wp:extent cx="5939790" cy="0"/>
              <wp:effectExtent l="5715" t="7620" r="7620" b="1143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1FB0A" id="Line 5" o:spid="_x0000_s1026" style="position:absolute;z-index:-1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37.35pt" to="52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zvHgIAAEI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">
              <w10:wrap anchorx="page" anchory="page"/>
            </v:line>
          </w:pict>
        </mc:Fallback>
      </mc:AlternateContent>
    </w:r>
    <w:r>
      <w:rPr>
        <w:noProof/>
        <w:lang w:val="pt-BR" w:eastAsia="pt-BR" w:bidi="ar-SA"/>
      </w:rPr>
      <mc:AlternateContent>
        <mc:Choice Requires="wps">
          <w:drawing>
            <wp:anchor distT="0" distB="0" distL="114300" distR="114300" simplePos="0" relativeHeight="503127032" behindDoc="1" locked="0" layoutInCell="1" allowOverlap="1">
              <wp:simplePos x="0" y="0"/>
              <wp:positionH relativeFrom="page">
                <wp:posOffset>720090</wp:posOffset>
              </wp:positionH>
              <wp:positionV relativeFrom="page">
                <wp:posOffset>628015</wp:posOffset>
              </wp:positionV>
              <wp:extent cx="5939790" cy="0"/>
              <wp:effectExtent l="5715" t="8890" r="7620" b="1016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AC442" id="Line 4" o:spid="_x0000_s1026" style="position:absolute;z-index:-18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9.45pt" to="524.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TkHgIAAEI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">
              <w10:wrap anchorx="page" anchory="page"/>
            </v:line>
          </w:pict>
        </mc:Fallback>
      </mc:AlternateContent>
    </w:r>
    <w:r>
      <w:rPr>
        <w:noProof/>
        <w:lang w:val="pt-BR" w:eastAsia="pt-BR" w:bidi="ar-SA"/>
      </w:rPr>
      <mc:AlternateContent>
        <mc:Choice Requires="wps">
          <w:drawing>
            <wp:anchor distT="0" distB="0" distL="114300" distR="114300" simplePos="0" relativeHeight="503127056" behindDoc="1" locked="0" layoutInCell="1" allowOverlap="1">
              <wp:simplePos x="0" y="0"/>
              <wp:positionH relativeFrom="page">
                <wp:posOffset>709295</wp:posOffset>
              </wp:positionH>
              <wp:positionV relativeFrom="page">
                <wp:posOffset>471170</wp:posOffset>
              </wp:positionV>
              <wp:extent cx="4450715" cy="153670"/>
              <wp:effectExtent l="4445" t="4445" r="2540" b="381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SECRETARIA DE ESTADO DA SEGURANÇA DEFESA E CIDADANIA (SESDEC)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18" type="#_x0000_t202" style="position:absolute;margin-left:55.85pt;margin-top:37.1pt;width:350.45pt;height:12.1pt;z-index:-18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ovtA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" filled="f" stroked="f">
              <v:textbox inset="0,0,0,0">
                <w:txbxContent>
                  <w:p w:rsidR="00770BA6" w:rsidRDefault="00770BA6">
                    <w:pPr>
                      <w:spacing w:before="14"/>
                      <w:ind w:left="20"/>
                      <w:rPr>
                        <w:b/>
                        <w:sz w:val="18"/>
                      </w:rPr>
                    </w:pPr>
                    <w:hyperlink w:anchor="_bookmark0" w:history="1">
                      <w:r>
                        <w:rPr>
                          <w:b/>
                          <w:sz w:val="18"/>
                        </w:rPr>
                        <w:t>SECRETARIA DE ESTADO DA SEGURANÇA DEFESA E CIDADANIA (SESDEC)</w:t>
                      </w:r>
                    </w:hyperlink>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0"/>
      </w:rPr>
    </w:pPr>
    <w:r>
      <w:rPr>
        <w:noProof/>
        <w:lang w:val="pt-BR" w:eastAsia="pt-BR" w:bidi="ar-SA"/>
      </w:rPr>
      <mc:AlternateContent>
        <mc:Choice Requires="wps">
          <w:drawing>
            <wp:anchor distT="0" distB="0" distL="114300" distR="114300" simplePos="0" relativeHeight="503126936" behindDoc="1" locked="0" layoutInCell="1" allowOverlap="1">
              <wp:simplePos x="0" y="0"/>
              <wp:positionH relativeFrom="page">
                <wp:posOffset>899795</wp:posOffset>
              </wp:positionH>
              <wp:positionV relativeFrom="page">
                <wp:posOffset>474345</wp:posOffset>
              </wp:positionV>
              <wp:extent cx="5940425" cy="0"/>
              <wp:effectExtent l="13970" t="7620" r="8255" b="1143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503FE" id="Line 8" o:spid="_x0000_s1026" style="position:absolute;z-index:-18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7.35pt" to="53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xQGwIAAEI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">
              <w10:wrap anchorx="page" anchory="page"/>
            </v:line>
          </w:pict>
        </mc:Fallback>
      </mc:AlternateContent>
    </w:r>
    <w:r>
      <w:rPr>
        <w:noProof/>
        <w:lang w:val="pt-BR" w:eastAsia="pt-BR" w:bidi="ar-SA"/>
      </w:rPr>
      <mc:AlternateContent>
        <mc:Choice Requires="wps">
          <w:drawing>
            <wp:anchor distT="0" distB="0" distL="114300" distR="114300" simplePos="0" relativeHeight="503126960" behindDoc="1" locked="0" layoutInCell="1" allowOverlap="1">
              <wp:simplePos x="0" y="0"/>
              <wp:positionH relativeFrom="page">
                <wp:posOffset>899795</wp:posOffset>
              </wp:positionH>
              <wp:positionV relativeFrom="page">
                <wp:posOffset>628015</wp:posOffset>
              </wp:positionV>
              <wp:extent cx="5940425" cy="0"/>
              <wp:effectExtent l="13970" t="8890" r="8255" b="1016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C24CC" id="Line 7" o:spid="_x0000_s1026" style="position:absolute;z-index:-18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49.45pt" to="538.6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">
              <w10:wrap anchorx="page" anchory="page"/>
            </v:line>
          </w:pict>
        </mc:Fallback>
      </mc:AlternateContent>
    </w:r>
    <w:r>
      <w:rPr>
        <w:noProof/>
        <w:lang w:val="pt-BR" w:eastAsia="pt-BR" w:bidi="ar-SA"/>
      </w:rPr>
      <mc:AlternateContent>
        <mc:Choice Requires="wps">
          <w:drawing>
            <wp:anchor distT="0" distB="0" distL="114300" distR="114300" simplePos="0" relativeHeight="503126984" behindDoc="1" locked="0" layoutInCell="1" allowOverlap="1">
              <wp:simplePos x="0" y="0"/>
              <wp:positionH relativeFrom="page">
                <wp:posOffset>4874260</wp:posOffset>
              </wp:positionH>
              <wp:positionV relativeFrom="page">
                <wp:posOffset>471170</wp:posOffset>
              </wp:positionV>
              <wp:extent cx="1978660" cy="153670"/>
              <wp:effectExtent l="0" t="4445"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BA6" w:rsidRDefault="00E751F8">
                          <w:pPr>
                            <w:spacing w:before="14"/>
                            <w:ind w:left="20"/>
                            <w:rPr>
                              <w:b/>
                              <w:sz w:val="18"/>
                            </w:rPr>
                          </w:pPr>
                          <w:hyperlink w:anchor="_bookmark0" w:history="1">
                            <w:r w:rsidR="00770BA6">
                              <w:rPr>
                                <w:b/>
                                <w:sz w:val="18"/>
                              </w:rPr>
                              <w:t>PLANO ESTRATÉGICO 2018 - 2030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19" type="#_x0000_t202" style="position:absolute;margin-left:383.8pt;margin-top:37.1pt;width:155.8pt;height:12.1pt;z-index:-18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5sQIAALE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" filled="f" stroked="f">
              <v:textbox inset="0,0,0,0">
                <w:txbxContent>
                  <w:p w:rsidR="00770BA6" w:rsidRDefault="00770BA6">
                    <w:pPr>
                      <w:spacing w:before="14"/>
                      <w:ind w:left="20"/>
                      <w:rPr>
                        <w:b/>
                        <w:sz w:val="18"/>
                      </w:rPr>
                    </w:pPr>
                    <w:hyperlink w:anchor="_bookmark0" w:history="1">
                      <w:r>
                        <w:rPr>
                          <w:b/>
                          <w:sz w:val="18"/>
                        </w:rPr>
                        <w:t>PLANO ESTRATÉGICO 2018 - 2030</w:t>
                      </w:r>
                    </w:hyperlink>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BA6" w:rsidRDefault="00770BA6">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6BC6"/>
    <w:multiLevelType w:val="hybridMultilevel"/>
    <w:tmpl w:val="AB3CA1EC"/>
    <w:lvl w:ilvl="0" w:tplc="8CEEFFF6">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2A767ABC">
      <w:numFmt w:val="bullet"/>
      <w:lvlText w:val="•"/>
      <w:lvlJc w:val="left"/>
      <w:pPr>
        <w:ind w:left="2414" w:hanging="230"/>
      </w:pPr>
      <w:rPr>
        <w:rFonts w:hint="default"/>
        <w:lang w:val="pt-PT" w:eastAsia="pt-PT" w:bidi="pt-PT"/>
      </w:rPr>
    </w:lvl>
    <w:lvl w:ilvl="2" w:tplc="EE025482">
      <w:numFmt w:val="bullet"/>
      <w:lvlText w:val="•"/>
      <w:lvlJc w:val="left"/>
      <w:pPr>
        <w:ind w:left="3469" w:hanging="230"/>
      </w:pPr>
      <w:rPr>
        <w:rFonts w:hint="default"/>
        <w:lang w:val="pt-PT" w:eastAsia="pt-PT" w:bidi="pt-PT"/>
      </w:rPr>
    </w:lvl>
    <w:lvl w:ilvl="3" w:tplc="69F41BA2">
      <w:numFmt w:val="bullet"/>
      <w:lvlText w:val="•"/>
      <w:lvlJc w:val="left"/>
      <w:pPr>
        <w:ind w:left="4523" w:hanging="230"/>
      </w:pPr>
      <w:rPr>
        <w:rFonts w:hint="default"/>
        <w:lang w:val="pt-PT" w:eastAsia="pt-PT" w:bidi="pt-PT"/>
      </w:rPr>
    </w:lvl>
    <w:lvl w:ilvl="4" w:tplc="70DAF584">
      <w:numFmt w:val="bullet"/>
      <w:lvlText w:val="•"/>
      <w:lvlJc w:val="left"/>
      <w:pPr>
        <w:ind w:left="5578" w:hanging="230"/>
      </w:pPr>
      <w:rPr>
        <w:rFonts w:hint="default"/>
        <w:lang w:val="pt-PT" w:eastAsia="pt-PT" w:bidi="pt-PT"/>
      </w:rPr>
    </w:lvl>
    <w:lvl w:ilvl="5" w:tplc="70C80DAC">
      <w:numFmt w:val="bullet"/>
      <w:lvlText w:val="•"/>
      <w:lvlJc w:val="left"/>
      <w:pPr>
        <w:ind w:left="6632" w:hanging="230"/>
      </w:pPr>
      <w:rPr>
        <w:rFonts w:hint="default"/>
        <w:lang w:val="pt-PT" w:eastAsia="pt-PT" w:bidi="pt-PT"/>
      </w:rPr>
    </w:lvl>
    <w:lvl w:ilvl="6" w:tplc="01D6CEB4">
      <w:numFmt w:val="bullet"/>
      <w:lvlText w:val="•"/>
      <w:lvlJc w:val="left"/>
      <w:pPr>
        <w:ind w:left="7687" w:hanging="230"/>
      </w:pPr>
      <w:rPr>
        <w:rFonts w:hint="default"/>
        <w:lang w:val="pt-PT" w:eastAsia="pt-PT" w:bidi="pt-PT"/>
      </w:rPr>
    </w:lvl>
    <w:lvl w:ilvl="7" w:tplc="45505ABC">
      <w:numFmt w:val="bullet"/>
      <w:lvlText w:val="•"/>
      <w:lvlJc w:val="left"/>
      <w:pPr>
        <w:ind w:left="8741" w:hanging="230"/>
      </w:pPr>
      <w:rPr>
        <w:rFonts w:hint="default"/>
        <w:lang w:val="pt-PT" w:eastAsia="pt-PT" w:bidi="pt-PT"/>
      </w:rPr>
    </w:lvl>
    <w:lvl w:ilvl="8" w:tplc="6A4094DC">
      <w:numFmt w:val="bullet"/>
      <w:lvlText w:val="•"/>
      <w:lvlJc w:val="left"/>
      <w:pPr>
        <w:ind w:left="9796" w:hanging="230"/>
      </w:pPr>
      <w:rPr>
        <w:rFonts w:hint="default"/>
        <w:lang w:val="pt-PT" w:eastAsia="pt-PT" w:bidi="pt-PT"/>
      </w:rPr>
    </w:lvl>
  </w:abstractNum>
  <w:abstractNum w:abstractNumId="1" w15:restartNumberingAfterBreak="0">
    <w:nsid w:val="017923AC"/>
    <w:multiLevelType w:val="hybridMultilevel"/>
    <w:tmpl w:val="59E64C12"/>
    <w:lvl w:ilvl="0" w:tplc="A7864938">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44364266">
      <w:numFmt w:val="bullet"/>
      <w:lvlText w:val="•"/>
      <w:lvlJc w:val="left"/>
      <w:pPr>
        <w:ind w:left="2666" w:hanging="227"/>
      </w:pPr>
      <w:rPr>
        <w:rFonts w:hint="default"/>
        <w:lang w:val="pt-PT" w:eastAsia="pt-PT" w:bidi="pt-PT"/>
      </w:rPr>
    </w:lvl>
    <w:lvl w:ilvl="2" w:tplc="B29A4502">
      <w:numFmt w:val="bullet"/>
      <w:lvlText w:val="•"/>
      <w:lvlJc w:val="left"/>
      <w:pPr>
        <w:ind w:left="3693" w:hanging="227"/>
      </w:pPr>
      <w:rPr>
        <w:rFonts w:hint="default"/>
        <w:lang w:val="pt-PT" w:eastAsia="pt-PT" w:bidi="pt-PT"/>
      </w:rPr>
    </w:lvl>
    <w:lvl w:ilvl="3" w:tplc="B446826E">
      <w:numFmt w:val="bullet"/>
      <w:lvlText w:val="•"/>
      <w:lvlJc w:val="left"/>
      <w:pPr>
        <w:ind w:left="4719" w:hanging="227"/>
      </w:pPr>
      <w:rPr>
        <w:rFonts w:hint="default"/>
        <w:lang w:val="pt-PT" w:eastAsia="pt-PT" w:bidi="pt-PT"/>
      </w:rPr>
    </w:lvl>
    <w:lvl w:ilvl="4" w:tplc="277C07F6">
      <w:numFmt w:val="bullet"/>
      <w:lvlText w:val="•"/>
      <w:lvlJc w:val="left"/>
      <w:pPr>
        <w:ind w:left="5746" w:hanging="227"/>
      </w:pPr>
      <w:rPr>
        <w:rFonts w:hint="default"/>
        <w:lang w:val="pt-PT" w:eastAsia="pt-PT" w:bidi="pt-PT"/>
      </w:rPr>
    </w:lvl>
    <w:lvl w:ilvl="5" w:tplc="D19C05A8">
      <w:numFmt w:val="bullet"/>
      <w:lvlText w:val="•"/>
      <w:lvlJc w:val="left"/>
      <w:pPr>
        <w:ind w:left="6772" w:hanging="227"/>
      </w:pPr>
      <w:rPr>
        <w:rFonts w:hint="default"/>
        <w:lang w:val="pt-PT" w:eastAsia="pt-PT" w:bidi="pt-PT"/>
      </w:rPr>
    </w:lvl>
    <w:lvl w:ilvl="6" w:tplc="56B6D9E2">
      <w:numFmt w:val="bullet"/>
      <w:lvlText w:val="•"/>
      <w:lvlJc w:val="left"/>
      <w:pPr>
        <w:ind w:left="7799" w:hanging="227"/>
      </w:pPr>
      <w:rPr>
        <w:rFonts w:hint="default"/>
        <w:lang w:val="pt-PT" w:eastAsia="pt-PT" w:bidi="pt-PT"/>
      </w:rPr>
    </w:lvl>
    <w:lvl w:ilvl="7" w:tplc="5DD4F3B0">
      <w:numFmt w:val="bullet"/>
      <w:lvlText w:val="•"/>
      <w:lvlJc w:val="left"/>
      <w:pPr>
        <w:ind w:left="8825" w:hanging="227"/>
      </w:pPr>
      <w:rPr>
        <w:rFonts w:hint="default"/>
        <w:lang w:val="pt-PT" w:eastAsia="pt-PT" w:bidi="pt-PT"/>
      </w:rPr>
    </w:lvl>
    <w:lvl w:ilvl="8" w:tplc="341A3E5C">
      <w:numFmt w:val="bullet"/>
      <w:lvlText w:val="•"/>
      <w:lvlJc w:val="left"/>
      <w:pPr>
        <w:ind w:left="9852" w:hanging="227"/>
      </w:pPr>
      <w:rPr>
        <w:rFonts w:hint="default"/>
        <w:lang w:val="pt-PT" w:eastAsia="pt-PT" w:bidi="pt-PT"/>
      </w:rPr>
    </w:lvl>
  </w:abstractNum>
  <w:abstractNum w:abstractNumId="2" w15:restartNumberingAfterBreak="0">
    <w:nsid w:val="04542CAD"/>
    <w:multiLevelType w:val="hybridMultilevel"/>
    <w:tmpl w:val="278C8900"/>
    <w:lvl w:ilvl="0" w:tplc="36EA174E">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726CF4FE">
      <w:numFmt w:val="bullet"/>
      <w:lvlText w:val="•"/>
      <w:lvlJc w:val="left"/>
      <w:pPr>
        <w:ind w:left="2414" w:hanging="230"/>
      </w:pPr>
      <w:rPr>
        <w:rFonts w:hint="default"/>
        <w:lang w:val="pt-PT" w:eastAsia="pt-PT" w:bidi="pt-PT"/>
      </w:rPr>
    </w:lvl>
    <w:lvl w:ilvl="2" w:tplc="7C22BD24">
      <w:numFmt w:val="bullet"/>
      <w:lvlText w:val="•"/>
      <w:lvlJc w:val="left"/>
      <w:pPr>
        <w:ind w:left="3469" w:hanging="230"/>
      </w:pPr>
      <w:rPr>
        <w:rFonts w:hint="default"/>
        <w:lang w:val="pt-PT" w:eastAsia="pt-PT" w:bidi="pt-PT"/>
      </w:rPr>
    </w:lvl>
    <w:lvl w:ilvl="3" w:tplc="AD8447DA">
      <w:numFmt w:val="bullet"/>
      <w:lvlText w:val="•"/>
      <w:lvlJc w:val="left"/>
      <w:pPr>
        <w:ind w:left="4523" w:hanging="230"/>
      </w:pPr>
      <w:rPr>
        <w:rFonts w:hint="default"/>
        <w:lang w:val="pt-PT" w:eastAsia="pt-PT" w:bidi="pt-PT"/>
      </w:rPr>
    </w:lvl>
    <w:lvl w:ilvl="4" w:tplc="011CEE46">
      <w:numFmt w:val="bullet"/>
      <w:lvlText w:val="•"/>
      <w:lvlJc w:val="left"/>
      <w:pPr>
        <w:ind w:left="5578" w:hanging="230"/>
      </w:pPr>
      <w:rPr>
        <w:rFonts w:hint="default"/>
        <w:lang w:val="pt-PT" w:eastAsia="pt-PT" w:bidi="pt-PT"/>
      </w:rPr>
    </w:lvl>
    <w:lvl w:ilvl="5" w:tplc="A8E61392">
      <w:numFmt w:val="bullet"/>
      <w:lvlText w:val="•"/>
      <w:lvlJc w:val="left"/>
      <w:pPr>
        <w:ind w:left="6632" w:hanging="230"/>
      </w:pPr>
      <w:rPr>
        <w:rFonts w:hint="default"/>
        <w:lang w:val="pt-PT" w:eastAsia="pt-PT" w:bidi="pt-PT"/>
      </w:rPr>
    </w:lvl>
    <w:lvl w:ilvl="6" w:tplc="391A24B0">
      <w:numFmt w:val="bullet"/>
      <w:lvlText w:val="•"/>
      <w:lvlJc w:val="left"/>
      <w:pPr>
        <w:ind w:left="7687" w:hanging="230"/>
      </w:pPr>
      <w:rPr>
        <w:rFonts w:hint="default"/>
        <w:lang w:val="pt-PT" w:eastAsia="pt-PT" w:bidi="pt-PT"/>
      </w:rPr>
    </w:lvl>
    <w:lvl w:ilvl="7" w:tplc="BDDC1FB4">
      <w:numFmt w:val="bullet"/>
      <w:lvlText w:val="•"/>
      <w:lvlJc w:val="left"/>
      <w:pPr>
        <w:ind w:left="8741" w:hanging="230"/>
      </w:pPr>
      <w:rPr>
        <w:rFonts w:hint="default"/>
        <w:lang w:val="pt-PT" w:eastAsia="pt-PT" w:bidi="pt-PT"/>
      </w:rPr>
    </w:lvl>
    <w:lvl w:ilvl="8" w:tplc="990E48C0">
      <w:numFmt w:val="bullet"/>
      <w:lvlText w:val="•"/>
      <w:lvlJc w:val="left"/>
      <w:pPr>
        <w:ind w:left="9796" w:hanging="230"/>
      </w:pPr>
      <w:rPr>
        <w:rFonts w:hint="default"/>
        <w:lang w:val="pt-PT" w:eastAsia="pt-PT" w:bidi="pt-PT"/>
      </w:rPr>
    </w:lvl>
  </w:abstractNum>
  <w:abstractNum w:abstractNumId="3" w15:restartNumberingAfterBreak="0">
    <w:nsid w:val="0BF45047"/>
    <w:multiLevelType w:val="hybridMultilevel"/>
    <w:tmpl w:val="E8640304"/>
    <w:lvl w:ilvl="0" w:tplc="EC284022">
      <w:start w:val="1"/>
      <w:numFmt w:val="decimal"/>
      <w:lvlText w:val="%1."/>
      <w:lvlJc w:val="left"/>
      <w:pPr>
        <w:ind w:left="1647" w:hanging="230"/>
      </w:pPr>
      <w:rPr>
        <w:rFonts w:ascii="Arial" w:eastAsia="Arial" w:hAnsi="Arial" w:cs="Arial" w:hint="default"/>
        <w:spacing w:val="-1"/>
        <w:w w:val="94"/>
        <w:sz w:val="22"/>
        <w:szCs w:val="22"/>
        <w:lang w:val="pt-PT" w:eastAsia="pt-PT" w:bidi="pt-PT"/>
      </w:rPr>
    </w:lvl>
    <w:lvl w:ilvl="1" w:tplc="A4607E66">
      <w:numFmt w:val="bullet"/>
      <w:lvlText w:val="•"/>
      <w:lvlJc w:val="left"/>
      <w:pPr>
        <w:ind w:left="2666" w:hanging="230"/>
      </w:pPr>
      <w:rPr>
        <w:rFonts w:hint="default"/>
        <w:lang w:val="pt-PT" w:eastAsia="pt-PT" w:bidi="pt-PT"/>
      </w:rPr>
    </w:lvl>
    <w:lvl w:ilvl="2" w:tplc="9C7A99AE">
      <w:numFmt w:val="bullet"/>
      <w:lvlText w:val="•"/>
      <w:lvlJc w:val="left"/>
      <w:pPr>
        <w:ind w:left="3693" w:hanging="230"/>
      </w:pPr>
      <w:rPr>
        <w:rFonts w:hint="default"/>
        <w:lang w:val="pt-PT" w:eastAsia="pt-PT" w:bidi="pt-PT"/>
      </w:rPr>
    </w:lvl>
    <w:lvl w:ilvl="3" w:tplc="242649F6">
      <w:numFmt w:val="bullet"/>
      <w:lvlText w:val="•"/>
      <w:lvlJc w:val="left"/>
      <w:pPr>
        <w:ind w:left="4719" w:hanging="230"/>
      </w:pPr>
      <w:rPr>
        <w:rFonts w:hint="default"/>
        <w:lang w:val="pt-PT" w:eastAsia="pt-PT" w:bidi="pt-PT"/>
      </w:rPr>
    </w:lvl>
    <w:lvl w:ilvl="4" w:tplc="F35A81E6">
      <w:numFmt w:val="bullet"/>
      <w:lvlText w:val="•"/>
      <w:lvlJc w:val="left"/>
      <w:pPr>
        <w:ind w:left="5746" w:hanging="230"/>
      </w:pPr>
      <w:rPr>
        <w:rFonts w:hint="default"/>
        <w:lang w:val="pt-PT" w:eastAsia="pt-PT" w:bidi="pt-PT"/>
      </w:rPr>
    </w:lvl>
    <w:lvl w:ilvl="5" w:tplc="C7D82FE4">
      <w:numFmt w:val="bullet"/>
      <w:lvlText w:val="•"/>
      <w:lvlJc w:val="left"/>
      <w:pPr>
        <w:ind w:left="6772" w:hanging="230"/>
      </w:pPr>
      <w:rPr>
        <w:rFonts w:hint="default"/>
        <w:lang w:val="pt-PT" w:eastAsia="pt-PT" w:bidi="pt-PT"/>
      </w:rPr>
    </w:lvl>
    <w:lvl w:ilvl="6" w:tplc="8BC22702">
      <w:numFmt w:val="bullet"/>
      <w:lvlText w:val="•"/>
      <w:lvlJc w:val="left"/>
      <w:pPr>
        <w:ind w:left="7799" w:hanging="230"/>
      </w:pPr>
      <w:rPr>
        <w:rFonts w:hint="default"/>
        <w:lang w:val="pt-PT" w:eastAsia="pt-PT" w:bidi="pt-PT"/>
      </w:rPr>
    </w:lvl>
    <w:lvl w:ilvl="7" w:tplc="CED6A136">
      <w:numFmt w:val="bullet"/>
      <w:lvlText w:val="•"/>
      <w:lvlJc w:val="left"/>
      <w:pPr>
        <w:ind w:left="8825" w:hanging="230"/>
      </w:pPr>
      <w:rPr>
        <w:rFonts w:hint="default"/>
        <w:lang w:val="pt-PT" w:eastAsia="pt-PT" w:bidi="pt-PT"/>
      </w:rPr>
    </w:lvl>
    <w:lvl w:ilvl="8" w:tplc="308E0772">
      <w:numFmt w:val="bullet"/>
      <w:lvlText w:val="•"/>
      <w:lvlJc w:val="left"/>
      <w:pPr>
        <w:ind w:left="9852" w:hanging="230"/>
      </w:pPr>
      <w:rPr>
        <w:rFonts w:hint="default"/>
        <w:lang w:val="pt-PT" w:eastAsia="pt-PT" w:bidi="pt-PT"/>
      </w:rPr>
    </w:lvl>
  </w:abstractNum>
  <w:abstractNum w:abstractNumId="4" w15:restartNumberingAfterBreak="0">
    <w:nsid w:val="0D325951"/>
    <w:multiLevelType w:val="hybridMultilevel"/>
    <w:tmpl w:val="9D9C0FB6"/>
    <w:lvl w:ilvl="0" w:tplc="FCDC2320">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FE964B14">
      <w:numFmt w:val="bullet"/>
      <w:lvlText w:val="•"/>
      <w:lvlJc w:val="left"/>
      <w:pPr>
        <w:ind w:left="2414" w:hanging="230"/>
      </w:pPr>
      <w:rPr>
        <w:rFonts w:hint="default"/>
        <w:lang w:val="pt-PT" w:eastAsia="pt-PT" w:bidi="pt-PT"/>
      </w:rPr>
    </w:lvl>
    <w:lvl w:ilvl="2" w:tplc="B6820F8E">
      <w:numFmt w:val="bullet"/>
      <w:lvlText w:val="•"/>
      <w:lvlJc w:val="left"/>
      <w:pPr>
        <w:ind w:left="3469" w:hanging="230"/>
      </w:pPr>
      <w:rPr>
        <w:rFonts w:hint="default"/>
        <w:lang w:val="pt-PT" w:eastAsia="pt-PT" w:bidi="pt-PT"/>
      </w:rPr>
    </w:lvl>
    <w:lvl w:ilvl="3" w:tplc="0EBCAA98">
      <w:numFmt w:val="bullet"/>
      <w:lvlText w:val="•"/>
      <w:lvlJc w:val="left"/>
      <w:pPr>
        <w:ind w:left="4523" w:hanging="230"/>
      </w:pPr>
      <w:rPr>
        <w:rFonts w:hint="default"/>
        <w:lang w:val="pt-PT" w:eastAsia="pt-PT" w:bidi="pt-PT"/>
      </w:rPr>
    </w:lvl>
    <w:lvl w:ilvl="4" w:tplc="36AA6396">
      <w:numFmt w:val="bullet"/>
      <w:lvlText w:val="•"/>
      <w:lvlJc w:val="left"/>
      <w:pPr>
        <w:ind w:left="5578" w:hanging="230"/>
      </w:pPr>
      <w:rPr>
        <w:rFonts w:hint="default"/>
        <w:lang w:val="pt-PT" w:eastAsia="pt-PT" w:bidi="pt-PT"/>
      </w:rPr>
    </w:lvl>
    <w:lvl w:ilvl="5" w:tplc="E676FF66">
      <w:numFmt w:val="bullet"/>
      <w:lvlText w:val="•"/>
      <w:lvlJc w:val="left"/>
      <w:pPr>
        <w:ind w:left="6632" w:hanging="230"/>
      </w:pPr>
      <w:rPr>
        <w:rFonts w:hint="default"/>
        <w:lang w:val="pt-PT" w:eastAsia="pt-PT" w:bidi="pt-PT"/>
      </w:rPr>
    </w:lvl>
    <w:lvl w:ilvl="6" w:tplc="780863FC">
      <w:numFmt w:val="bullet"/>
      <w:lvlText w:val="•"/>
      <w:lvlJc w:val="left"/>
      <w:pPr>
        <w:ind w:left="7687" w:hanging="230"/>
      </w:pPr>
      <w:rPr>
        <w:rFonts w:hint="default"/>
        <w:lang w:val="pt-PT" w:eastAsia="pt-PT" w:bidi="pt-PT"/>
      </w:rPr>
    </w:lvl>
    <w:lvl w:ilvl="7" w:tplc="29E22E30">
      <w:numFmt w:val="bullet"/>
      <w:lvlText w:val="•"/>
      <w:lvlJc w:val="left"/>
      <w:pPr>
        <w:ind w:left="8741" w:hanging="230"/>
      </w:pPr>
      <w:rPr>
        <w:rFonts w:hint="default"/>
        <w:lang w:val="pt-PT" w:eastAsia="pt-PT" w:bidi="pt-PT"/>
      </w:rPr>
    </w:lvl>
    <w:lvl w:ilvl="8" w:tplc="3C8C46FE">
      <w:numFmt w:val="bullet"/>
      <w:lvlText w:val="•"/>
      <w:lvlJc w:val="left"/>
      <w:pPr>
        <w:ind w:left="9796" w:hanging="230"/>
      </w:pPr>
      <w:rPr>
        <w:rFonts w:hint="default"/>
        <w:lang w:val="pt-PT" w:eastAsia="pt-PT" w:bidi="pt-PT"/>
      </w:rPr>
    </w:lvl>
  </w:abstractNum>
  <w:abstractNum w:abstractNumId="5" w15:restartNumberingAfterBreak="0">
    <w:nsid w:val="0E005151"/>
    <w:multiLevelType w:val="hybridMultilevel"/>
    <w:tmpl w:val="B446544E"/>
    <w:lvl w:ilvl="0" w:tplc="AC26CCC6">
      <w:start w:val="1"/>
      <w:numFmt w:val="decimal"/>
      <w:lvlText w:val="%1."/>
      <w:lvlJc w:val="left"/>
      <w:pPr>
        <w:ind w:left="1647" w:hanging="230"/>
      </w:pPr>
      <w:rPr>
        <w:rFonts w:ascii="Arial" w:eastAsia="Arial" w:hAnsi="Arial" w:cs="Arial" w:hint="default"/>
        <w:spacing w:val="-1"/>
        <w:w w:val="94"/>
        <w:sz w:val="22"/>
        <w:szCs w:val="22"/>
        <w:lang w:val="pt-PT" w:eastAsia="pt-PT" w:bidi="pt-PT"/>
      </w:rPr>
    </w:lvl>
    <w:lvl w:ilvl="1" w:tplc="606454CA">
      <w:numFmt w:val="bullet"/>
      <w:lvlText w:val="•"/>
      <w:lvlJc w:val="left"/>
      <w:pPr>
        <w:ind w:left="2666" w:hanging="230"/>
      </w:pPr>
      <w:rPr>
        <w:rFonts w:hint="default"/>
        <w:lang w:val="pt-PT" w:eastAsia="pt-PT" w:bidi="pt-PT"/>
      </w:rPr>
    </w:lvl>
    <w:lvl w:ilvl="2" w:tplc="4970B16E">
      <w:numFmt w:val="bullet"/>
      <w:lvlText w:val="•"/>
      <w:lvlJc w:val="left"/>
      <w:pPr>
        <w:ind w:left="3693" w:hanging="230"/>
      </w:pPr>
      <w:rPr>
        <w:rFonts w:hint="default"/>
        <w:lang w:val="pt-PT" w:eastAsia="pt-PT" w:bidi="pt-PT"/>
      </w:rPr>
    </w:lvl>
    <w:lvl w:ilvl="3" w:tplc="5A4EFBD4">
      <w:numFmt w:val="bullet"/>
      <w:lvlText w:val="•"/>
      <w:lvlJc w:val="left"/>
      <w:pPr>
        <w:ind w:left="4719" w:hanging="230"/>
      </w:pPr>
      <w:rPr>
        <w:rFonts w:hint="default"/>
        <w:lang w:val="pt-PT" w:eastAsia="pt-PT" w:bidi="pt-PT"/>
      </w:rPr>
    </w:lvl>
    <w:lvl w:ilvl="4" w:tplc="7EB45CDE">
      <w:numFmt w:val="bullet"/>
      <w:lvlText w:val="•"/>
      <w:lvlJc w:val="left"/>
      <w:pPr>
        <w:ind w:left="5746" w:hanging="230"/>
      </w:pPr>
      <w:rPr>
        <w:rFonts w:hint="default"/>
        <w:lang w:val="pt-PT" w:eastAsia="pt-PT" w:bidi="pt-PT"/>
      </w:rPr>
    </w:lvl>
    <w:lvl w:ilvl="5" w:tplc="4B543076">
      <w:numFmt w:val="bullet"/>
      <w:lvlText w:val="•"/>
      <w:lvlJc w:val="left"/>
      <w:pPr>
        <w:ind w:left="6772" w:hanging="230"/>
      </w:pPr>
      <w:rPr>
        <w:rFonts w:hint="default"/>
        <w:lang w:val="pt-PT" w:eastAsia="pt-PT" w:bidi="pt-PT"/>
      </w:rPr>
    </w:lvl>
    <w:lvl w:ilvl="6" w:tplc="7720A07E">
      <w:numFmt w:val="bullet"/>
      <w:lvlText w:val="•"/>
      <w:lvlJc w:val="left"/>
      <w:pPr>
        <w:ind w:left="7799" w:hanging="230"/>
      </w:pPr>
      <w:rPr>
        <w:rFonts w:hint="default"/>
        <w:lang w:val="pt-PT" w:eastAsia="pt-PT" w:bidi="pt-PT"/>
      </w:rPr>
    </w:lvl>
    <w:lvl w:ilvl="7" w:tplc="93521494">
      <w:numFmt w:val="bullet"/>
      <w:lvlText w:val="•"/>
      <w:lvlJc w:val="left"/>
      <w:pPr>
        <w:ind w:left="8825" w:hanging="230"/>
      </w:pPr>
      <w:rPr>
        <w:rFonts w:hint="default"/>
        <w:lang w:val="pt-PT" w:eastAsia="pt-PT" w:bidi="pt-PT"/>
      </w:rPr>
    </w:lvl>
    <w:lvl w:ilvl="8" w:tplc="C93A3842">
      <w:numFmt w:val="bullet"/>
      <w:lvlText w:val="•"/>
      <w:lvlJc w:val="left"/>
      <w:pPr>
        <w:ind w:left="9852" w:hanging="230"/>
      </w:pPr>
      <w:rPr>
        <w:rFonts w:hint="default"/>
        <w:lang w:val="pt-PT" w:eastAsia="pt-PT" w:bidi="pt-PT"/>
      </w:rPr>
    </w:lvl>
  </w:abstractNum>
  <w:abstractNum w:abstractNumId="6" w15:restartNumberingAfterBreak="0">
    <w:nsid w:val="129C0F05"/>
    <w:multiLevelType w:val="hybridMultilevel"/>
    <w:tmpl w:val="A754F2FA"/>
    <w:lvl w:ilvl="0" w:tplc="1A28F8AE">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D43C8E2E">
      <w:start w:val="1"/>
      <w:numFmt w:val="decimal"/>
      <w:lvlText w:val="%2."/>
      <w:lvlJc w:val="left"/>
      <w:pPr>
        <w:ind w:left="1644" w:hanging="227"/>
      </w:pPr>
      <w:rPr>
        <w:rFonts w:ascii="Arial" w:eastAsia="Arial" w:hAnsi="Arial" w:cs="Arial" w:hint="default"/>
        <w:spacing w:val="-1"/>
        <w:w w:val="94"/>
        <w:sz w:val="22"/>
        <w:szCs w:val="22"/>
        <w:lang w:val="pt-PT" w:eastAsia="pt-PT" w:bidi="pt-PT"/>
      </w:rPr>
    </w:lvl>
    <w:lvl w:ilvl="2" w:tplc="1CB47202">
      <w:numFmt w:val="bullet"/>
      <w:lvlText w:val="•"/>
      <w:lvlJc w:val="left"/>
      <w:pPr>
        <w:ind w:left="2780" w:hanging="227"/>
      </w:pPr>
      <w:rPr>
        <w:rFonts w:hint="default"/>
        <w:lang w:val="pt-PT" w:eastAsia="pt-PT" w:bidi="pt-PT"/>
      </w:rPr>
    </w:lvl>
    <w:lvl w:ilvl="3" w:tplc="254AF95E">
      <w:numFmt w:val="bullet"/>
      <w:lvlText w:val="•"/>
      <w:lvlJc w:val="left"/>
      <w:pPr>
        <w:ind w:left="3921" w:hanging="227"/>
      </w:pPr>
      <w:rPr>
        <w:rFonts w:hint="default"/>
        <w:lang w:val="pt-PT" w:eastAsia="pt-PT" w:bidi="pt-PT"/>
      </w:rPr>
    </w:lvl>
    <w:lvl w:ilvl="4" w:tplc="51C42E26">
      <w:numFmt w:val="bullet"/>
      <w:lvlText w:val="•"/>
      <w:lvlJc w:val="left"/>
      <w:pPr>
        <w:ind w:left="5061" w:hanging="227"/>
      </w:pPr>
      <w:rPr>
        <w:rFonts w:hint="default"/>
        <w:lang w:val="pt-PT" w:eastAsia="pt-PT" w:bidi="pt-PT"/>
      </w:rPr>
    </w:lvl>
    <w:lvl w:ilvl="5" w:tplc="B436F108">
      <w:numFmt w:val="bullet"/>
      <w:lvlText w:val="•"/>
      <w:lvlJc w:val="left"/>
      <w:pPr>
        <w:ind w:left="6202" w:hanging="227"/>
      </w:pPr>
      <w:rPr>
        <w:rFonts w:hint="default"/>
        <w:lang w:val="pt-PT" w:eastAsia="pt-PT" w:bidi="pt-PT"/>
      </w:rPr>
    </w:lvl>
    <w:lvl w:ilvl="6" w:tplc="4A2863A4">
      <w:numFmt w:val="bullet"/>
      <w:lvlText w:val="•"/>
      <w:lvlJc w:val="left"/>
      <w:pPr>
        <w:ind w:left="7343" w:hanging="227"/>
      </w:pPr>
      <w:rPr>
        <w:rFonts w:hint="default"/>
        <w:lang w:val="pt-PT" w:eastAsia="pt-PT" w:bidi="pt-PT"/>
      </w:rPr>
    </w:lvl>
    <w:lvl w:ilvl="7" w:tplc="EBA2297E">
      <w:numFmt w:val="bullet"/>
      <w:lvlText w:val="•"/>
      <w:lvlJc w:val="left"/>
      <w:pPr>
        <w:ind w:left="8483" w:hanging="227"/>
      </w:pPr>
      <w:rPr>
        <w:rFonts w:hint="default"/>
        <w:lang w:val="pt-PT" w:eastAsia="pt-PT" w:bidi="pt-PT"/>
      </w:rPr>
    </w:lvl>
    <w:lvl w:ilvl="8" w:tplc="21088FE8">
      <w:numFmt w:val="bullet"/>
      <w:lvlText w:val="•"/>
      <w:lvlJc w:val="left"/>
      <w:pPr>
        <w:ind w:left="9624" w:hanging="227"/>
      </w:pPr>
      <w:rPr>
        <w:rFonts w:hint="default"/>
        <w:lang w:val="pt-PT" w:eastAsia="pt-PT" w:bidi="pt-PT"/>
      </w:rPr>
    </w:lvl>
  </w:abstractNum>
  <w:abstractNum w:abstractNumId="7" w15:restartNumberingAfterBreak="0">
    <w:nsid w:val="13420ECA"/>
    <w:multiLevelType w:val="hybridMultilevel"/>
    <w:tmpl w:val="03981B42"/>
    <w:lvl w:ilvl="0" w:tplc="2EFE3E10">
      <w:numFmt w:val="bullet"/>
      <w:lvlText w:val="●"/>
      <w:lvlJc w:val="left"/>
      <w:pPr>
        <w:ind w:left="616" w:hanging="142"/>
      </w:pPr>
      <w:rPr>
        <w:rFonts w:ascii="Arial" w:eastAsia="Arial" w:hAnsi="Arial" w:cs="Arial" w:hint="default"/>
        <w:b/>
        <w:bCs/>
        <w:spacing w:val="-8"/>
        <w:w w:val="100"/>
        <w:sz w:val="16"/>
        <w:szCs w:val="16"/>
        <w:lang w:val="pt-PT" w:eastAsia="pt-PT" w:bidi="pt-PT"/>
      </w:rPr>
    </w:lvl>
    <w:lvl w:ilvl="1" w:tplc="41FA77CA">
      <w:numFmt w:val="bullet"/>
      <w:lvlText w:val="●"/>
      <w:lvlJc w:val="left"/>
      <w:pPr>
        <w:ind w:left="2096" w:hanging="142"/>
      </w:pPr>
      <w:rPr>
        <w:rFonts w:ascii="Arial" w:eastAsia="Arial" w:hAnsi="Arial" w:cs="Arial" w:hint="default"/>
        <w:b/>
        <w:bCs/>
        <w:spacing w:val="-9"/>
        <w:w w:val="100"/>
        <w:sz w:val="16"/>
        <w:szCs w:val="16"/>
        <w:lang w:val="pt-PT" w:eastAsia="pt-PT" w:bidi="pt-PT"/>
      </w:rPr>
    </w:lvl>
    <w:lvl w:ilvl="2" w:tplc="0A9454B2">
      <w:numFmt w:val="bullet"/>
      <w:lvlText w:val="•"/>
      <w:lvlJc w:val="left"/>
      <w:pPr>
        <w:ind w:left="2901" w:hanging="142"/>
      </w:pPr>
      <w:rPr>
        <w:rFonts w:hint="default"/>
        <w:lang w:val="pt-PT" w:eastAsia="pt-PT" w:bidi="pt-PT"/>
      </w:rPr>
    </w:lvl>
    <w:lvl w:ilvl="3" w:tplc="B1A21782">
      <w:numFmt w:val="bullet"/>
      <w:lvlText w:val="•"/>
      <w:lvlJc w:val="left"/>
      <w:pPr>
        <w:ind w:left="3702" w:hanging="142"/>
      </w:pPr>
      <w:rPr>
        <w:rFonts w:hint="default"/>
        <w:lang w:val="pt-PT" w:eastAsia="pt-PT" w:bidi="pt-PT"/>
      </w:rPr>
    </w:lvl>
    <w:lvl w:ilvl="4" w:tplc="183AC6A6">
      <w:numFmt w:val="bullet"/>
      <w:lvlText w:val="•"/>
      <w:lvlJc w:val="left"/>
      <w:pPr>
        <w:ind w:left="4503" w:hanging="142"/>
      </w:pPr>
      <w:rPr>
        <w:rFonts w:hint="default"/>
        <w:lang w:val="pt-PT" w:eastAsia="pt-PT" w:bidi="pt-PT"/>
      </w:rPr>
    </w:lvl>
    <w:lvl w:ilvl="5" w:tplc="66E6FA64">
      <w:numFmt w:val="bullet"/>
      <w:lvlText w:val="•"/>
      <w:lvlJc w:val="left"/>
      <w:pPr>
        <w:ind w:left="5304" w:hanging="142"/>
      </w:pPr>
      <w:rPr>
        <w:rFonts w:hint="default"/>
        <w:lang w:val="pt-PT" w:eastAsia="pt-PT" w:bidi="pt-PT"/>
      </w:rPr>
    </w:lvl>
    <w:lvl w:ilvl="6" w:tplc="7D883BAC">
      <w:numFmt w:val="bullet"/>
      <w:lvlText w:val="•"/>
      <w:lvlJc w:val="left"/>
      <w:pPr>
        <w:ind w:left="6105" w:hanging="142"/>
      </w:pPr>
      <w:rPr>
        <w:rFonts w:hint="default"/>
        <w:lang w:val="pt-PT" w:eastAsia="pt-PT" w:bidi="pt-PT"/>
      </w:rPr>
    </w:lvl>
    <w:lvl w:ilvl="7" w:tplc="88A49150">
      <w:numFmt w:val="bullet"/>
      <w:lvlText w:val="•"/>
      <w:lvlJc w:val="left"/>
      <w:pPr>
        <w:ind w:left="6906" w:hanging="142"/>
      </w:pPr>
      <w:rPr>
        <w:rFonts w:hint="default"/>
        <w:lang w:val="pt-PT" w:eastAsia="pt-PT" w:bidi="pt-PT"/>
      </w:rPr>
    </w:lvl>
    <w:lvl w:ilvl="8" w:tplc="487E5B48">
      <w:numFmt w:val="bullet"/>
      <w:lvlText w:val="•"/>
      <w:lvlJc w:val="left"/>
      <w:pPr>
        <w:ind w:left="7707" w:hanging="142"/>
      </w:pPr>
      <w:rPr>
        <w:rFonts w:hint="default"/>
        <w:lang w:val="pt-PT" w:eastAsia="pt-PT" w:bidi="pt-PT"/>
      </w:rPr>
    </w:lvl>
  </w:abstractNum>
  <w:abstractNum w:abstractNumId="8" w15:restartNumberingAfterBreak="0">
    <w:nsid w:val="14037030"/>
    <w:multiLevelType w:val="hybridMultilevel"/>
    <w:tmpl w:val="680AAE54"/>
    <w:lvl w:ilvl="0" w:tplc="3DBA9276">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3990C34E">
      <w:numFmt w:val="bullet"/>
      <w:lvlText w:val="•"/>
      <w:lvlJc w:val="left"/>
      <w:pPr>
        <w:ind w:left="2414" w:hanging="227"/>
      </w:pPr>
      <w:rPr>
        <w:rFonts w:hint="default"/>
        <w:lang w:val="pt-PT" w:eastAsia="pt-PT" w:bidi="pt-PT"/>
      </w:rPr>
    </w:lvl>
    <w:lvl w:ilvl="2" w:tplc="1638CF64">
      <w:numFmt w:val="bullet"/>
      <w:lvlText w:val="•"/>
      <w:lvlJc w:val="left"/>
      <w:pPr>
        <w:ind w:left="3469" w:hanging="227"/>
      </w:pPr>
      <w:rPr>
        <w:rFonts w:hint="default"/>
        <w:lang w:val="pt-PT" w:eastAsia="pt-PT" w:bidi="pt-PT"/>
      </w:rPr>
    </w:lvl>
    <w:lvl w:ilvl="3" w:tplc="EED28BBA">
      <w:numFmt w:val="bullet"/>
      <w:lvlText w:val="•"/>
      <w:lvlJc w:val="left"/>
      <w:pPr>
        <w:ind w:left="4523" w:hanging="227"/>
      </w:pPr>
      <w:rPr>
        <w:rFonts w:hint="default"/>
        <w:lang w:val="pt-PT" w:eastAsia="pt-PT" w:bidi="pt-PT"/>
      </w:rPr>
    </w:lvl>
    <w:lvl w:ilvl="4" w:tplc="F92218DA">
      <w:numFmt w:val="bullet"/>
      <w:lvlText w:val="•"/>
      <w:lvlJc w:val="left"/>
      <w:pPr>
        <w:ind w:left="5578" w:hanging="227"/>
      </w:pPr>
      <w:rPr>
        <w:rFonts w:hint="default"/>
        <w:lang w:val="pt-PT" w:eastAsia="pt-PT" w:bidi="pt-PT"/>
      </w:rPr>
    </w:lvl>
    <w:lvl w:ilvl="5" w:tplc="A2589A98">
      <w:numFmt w:val="bullet"/>
      <w:lvlText w:val="•"/>
      <w:lvlJc w:val="left"/>
      <w:pPr>
        <w:ind w:left="6632" w:hanging="227"/>
      </w:pPr>
      <w:rPr>
        <w:rFonts w:hint="default"/>
        <w:lang w:val="pt-PT" w:eastAsia="pt-PT" w:bidi="pt-PT"/>
      </w:rPr>
    </w:lvl>
    <w:lvl w:ilvl="6" w:tplc="58B6D4D2">
      <w:numFmt w:val="bullet"/>
      <w:lvlText w:val="•"/>
      <w:lvlJc w:val="left"/>
      <w:pPr>
        <w:ind w:left="7687" w:hanging="227"/>
      </w:pPr>
      <w:rPr>
        <w:rFonts w:hint="default"/>
        <w:lang w:val="pt-PT" w:eastAsia="pt-PT" w:bidi="pt-PT"/>
      </w:rPr>
    </w:lvl>
    <w:lvl w:ilvl="7" w:tplc="00180CCA">
      <w:numFmt w:val="bullet"/>
      <w:lvlText w:val="•"/>
      <w:lvlJc w:val="left"/>
      <w:pPr>
        <w:ind w:left="8741" w:hanging="227"/>
      </w:pPr>
      <w:rPr>
        <w:rFonts w:hint="default"/>
        <w:lang w:val="pt-PT" w:eastAsia="pt-PT" w:bidi="pt-PT"/>
      </w:rPr>
    </w:lvl>
    <w:lvl w:ilvl="8" w:tplc="FB7C86C6">
      <w:numFmt w:val="bullet"/>
      <w:lvlText w:val="•"/>
      <w:lvlJc w:val="left"/>
      <w:pPr>
        <w:ind w:left="9796" w:hanging="227"/>
      </w:pPr>
      <w:rPr>
        <w:rFonts w:hint="default"/>
        <w:lang w:val="pt-PT" w:eastAsia="pt-PT" w:bidi="pt-PT"/>
      </w:rPr>
    </w:lvl>
  </w:abstractNum>
  <w:abstractNum w:abstractNumId="9" w15:restartNumberingAfterBreak="0">
    <w:nsid w:val="14194823"/>
    <w:multiLevelType w:val="hybridMultilevel"/>
    <w:tmpl w:val="6A5CB512"/>
    <w:lvl w:ilvl="0" w:tplc="1EDAF602">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6D282C00">
      <w:start w:val="1"/>
      <w:numFmt w:val="decimal"/>
      <w:lvlText w:val="%2."/>
      <w:lvlJc w:val="left"/>
      <w:pPr>
        <w:ind w:left="1635" w:hanging="219"/>
      </w:pPr>
      <w:rPr>
        <w:rFonts w:ascii="Arial" w:eastAsia="Arial" w:hAnsi="Arial" w:cs="Arial" w:hint="default"/>
        <w:spacing w:val="-1"/>
        <w:w w:val="94"/>
        <w:sz w:val="22"/>
        <w:szCs w:val="22"/>
        <w:lang w:val="pt-PT" w:eastAsia="pt-PT" w:bidi="pt-PT"/>
      </w:rPr>
    </w:lvl>
    <w:lvl w:ilvl="2" w:tplc="482C34E8">
      <w:numFmt w:val="bullet"/>
      <w:lvlText w:val="•"/>
      <w:lvlJc w:val="left"/>
      <w:pPr>
        <w:ind w:left="2780" w:hanging="219"/>
      </w:pPr>
      <w:rPr>
        <w:rFonts w:hint="default"/>
        <w:lang w:val="pt-PT" w:eastAsia="pt-PT" w:bidi="pt-PT"/>
      </w:rPr>
    </w:lvl>
    <w:lvl w:ilvl="3" w:tplc="227EC670">
      <w:numFmt w:val="bullet"/>
      <w:lvlText w:val="•"/>
      <w:lvlJc w:val="left"/>
      <w:pPr>
        <w:ind w:left="3921" w:hanging="219"/>
      </w:pPr>
      <w:rPr>
        <w:rFonts w:hint="default"/>
        <w:lang w:val="pt-PT" w:eastAsia="pt-PT" w:bidi="pt-PT"/>
      </w:rPr>
    </w:lvl>
    <w:lvl w:ilvl="4" w:tplc="2EA4A2D2">
      <w:numFmt w:val="bullet"/>
      <w:lvlText w:val="•"/>
      <w:lvlJc w:val="left"/>
      <w:pPr>
        <w:ind w:left="5061" w:hanging="219"/>
      </w:pPr>
      <w:rPr>
        <w:rFonts w:hint="default"/>
        <w:lang w:val="pt-PT" w:eastAsia="pt-PT" w:bidi="pt-PT"/>
      </w:rPr>
    </w:lvl>
    <w:lvl w:ilvl="5" w:tplc="FDF8CAE8">
      <w:numFmt w:val="bullet"/>
      <w:lvlText w:val="•"/>
      <w:lvlJc w:val="left"/>
      <w:pPr>
        <w:ind w:left="6202" w:hanging="219"/>
      </w:pPr>
      <w:rPr>
        <w:rFonts w:hint="default"/>
        <w:lang w:val="pt-PT" w:eastAsia="pt-PT" w:bidi="pt-PT"/>
      </w:rPr>
    </w:lvl>
    <w:lvl w:ilvl="6" w:tplc="C33452BA">
      <w:numFmt w:val="bullet"/>
      <w:lvlText w:val="•"/>
      <w:lvlJc w:val="left"/>
      <w:pPr>
        <w:ind w:left="7343" w:hanging="219"/>
      </w:pPr>
      <w:rPr>
        <w:rFonts w:hint="default"/>
        <w:lang w:val="pt-PT" w:eastAsia="pt-PT" w:bidi="pt-PT"/>
      </w:rPr>
    </w:lvl>
    <w:lvl w:ilvl="7" w:tplc="0824A502">
      <w:numFmt w:val="bullet"/>
      <w:lvlText w:val="•"/>
      <w:lvlJc w:val="left"/>
      <w:pPr>
        <w:ind w:left="8483" w:hanging="219"/>
      </w:pPr>
      <w:rPr>
        <w:rFonts w:hint="default"/>
        <w:lang w:val="pt-PT" w:eastAsia="pt-PT" w:bidi="pt-PT"/>
      </w:rPr>
    </w:lvl>
    <w:lvl w:ilvl="8" w:tplc="E2C2D07A">
      <w:numFmt w:val="bullet"/>
      <w:lvlText w:val="•"/>
      <w:lvlJc w:val="left"/>
      <w:pPr>
        <w:ind w:left="9624" w:hanging="219"/>
      </w:pPr>
      <w:rPr>
        <w:rFonts w:hint="default"/>
        <w:lang w:val="pt-PT" w:eastAsia="pt-PT" w:bidi="pt-PT"/>
      </w:rPr>
    </w:lvl>
  </w:abstractNum>
  <w:abstractNum w:abstractNumId="10" w15:restartNumberingAfterBreak="0">
    <w:nsid w:val="14AE0975"/>
    <w:multiLevelType w:val="hybridMultilevel"/>
    <w:tmpl w:val="190E79FC"/>
    <w:lvl w:ilvl="0" w:tplc="52E21DF6">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B23ADFD8">
      <w:numFmt w:val="bullet"/>
      <w:lvlText w:val="•"/>
      <w:lvlJc w:val="left"/>
      <w:pPr>
        <w:ind w:left="2414" w:hanging="227"/>
      </w:pPr>
      <w:rPr>
        <w:rFonts w:hint="default"/>
        <w:lang w:val="pt-PT" w:eastAsia="pt-PT" w:bidi="pt-PT"/>
      </w:rPr>
    </w:lvl>
    <w:lvl w:ilvl="2" w:tplc="FCEA2472">
      <w:numFmt w:val="bullet"/>
      <w:lvlText w:val="•"/>
      <w:lvlJc w:val="left"/>
      <w:pPr>
        <w:ind w:left="3469" w:hanging="227"/>
      </w:pPr>
      <w:rPr>
        <w:rFonts w:hint="default"/>
        <w:lang w:val="pt-PT" w:eastAsia="pt-PT" w:bidi="pt-PT"/>
      </w:rPr>
    </w:lvl>
    <w:lvl w:ilvl="3" w:tplc="765631D6">
      <w:numFmt w:val="bullet"/>
      <w:lvlText w:val="•"/>
      <w:lvlJc w:val="left"/>
      <w:pPr>
        <w:ind w:left="4523" w:hanging="227"/>
      </w:pPr>
      <w:rPr>
        <w:rFonts w:hint="default"/>
        <w:lang w:val="pt-PT" w:eastAsia="pt-PT" w:bidi="pt-PT"/>
      </w:rPr>
    </w:lvl>
    <w:lvl w:ilvl="4" w:tplc="6E30B9AC">
      <w:numFmt w:val="bullet"/>
      <w:lvlText w:val="•"/>
      <w:lvlJc w:val="left"/>
      <w:pPr>
        <w:ind w:left="5578" w:hanging="227"/>
      </w:pPr>
      <w:rPr>
        <w:rFonts w:hint="default"/>
        <w:lang w:val="pt-PT" w:eastAsia="pt-PT" w:bidi="pt-PT"/>
      </w:rPr>
    </w:lvl>
    <w:lvl w:ilvl="5" w:tplc="95E893B0">
      <w:numFmt w:val="bullet"/>
      <w:lvlText w:val="•"/>
      <w:lvlJc w:val="left"/>
      <w:pPr>
        <w:ind w:left="6632" w:hanging="227"/>
      </w:pPr>
      <w:rPr>
        <w:rFonts w:hint="default"/>
        <w:lang w:val="pt-PT" w:eastAsia="pt-PT" w:bidi="pt-PT"/>
      </w:rPr>
    </w:lvl>
    <w:lvl w:ilvl="6" w:tplc="687CF0A6">
      <w:numFmt w:val="bullet"/>
      <w:lvlText w:val="•"/>
      <w:lvlJc w:val="left"/>
      <w:pPr>
        <w:ind w:left="7687" w:hanging="227"/>
      </w:pPr>
      <w:rPr>
        <w:rFonts w:hint="default"/>
        <w:lang w:val="pt-PT" w:eastAsia="pt-PT" w:bidi="pt-PT"/>
      </w:rPr>
    </w:lvl>
    <w:lvl w:ilvl="7" w:tplc="C4AA51FE">
      <w:numFmt w:val="bullet"/>
      <w:lvlText w:val="•"/>
      <w:lvlJc w:val="left"/>
      <w:pPr>
        <w:ind w:left="8741" w:hanging="227"/>
      </w:pPr>
      <w:rPr>
        <w:rFonts w:hint="default"/>
        <w:lang w:val="pt-PT" w:eastAsia="pt-PT" w:bidi="pt-PT"/>
      </w:rPr>
    </w:lvl>
    <w:lvl w:ilvl="8" w:tplc="F2AEBFE8">
      <w:numFmt w:val="bullet"/>
      <w:lvlText w:val="•"/>
      <w:lvlJc w:val="left"/>
      <w:pPr>
        <w:ind w:left="9796" w:hanging="227"/>
      </w:pPr>
      <w:rPr>
        <w:rFonts w:hint="default"/>
        <w:lang w:val="pt-PT" w:eastAsia="pt-PT" w:bidi="pt-PT"/>
      </w:rPr>
    </w:lvl>
  </w:abstractNum>
  <w:abstractNum w:abstractNumId="11" w15:restartNumberingAfterBreak="0">
    <w:nsid w:val="180F358C"/>
    <w:multiLevelType w:val="hybridMultilevel"/>
    <w:tmpl w:val="1548DD20"/>
    <w:lvl w:ilvl="0" w:tplc="A3B85AC2">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34B206E4">
      <w:numFmt w:val="bullet"/>
      <w:lvlText w:val="•"/>
      <w:lvlJc w:val="left"/>
      <w:pPr>
        <w:ind w:left="2414" w:hanging="230"/>
      </w:pPr>
      <w:rPr>
        <w:rFonts w:hint="default"/>
        <w:lang w:val="pt-PT" w:eastAsia="pt-PT" w:bidi="pt-PT"/>
      </w:rPr>
    </w:lvl>
    <w:lvl w:ilvl="2" w:tplc="BE32F9EE">
      <w:numFmt w:val="bullet"/>
      <w:lvlText w:val="•"/>
      <w:lvlJc w:val="left"/>
      <w:pPr>
        <w:ind w:left="3469" w:hanging="230"/>
      </w:pPr>
      <w:rPr>
        <w:rFonts w:hint="default"/>
        <w:lang w:val="pt-PT" w:eastAsia="pt-PT" w:bidi="pt-PT"/>
      </w:rPr>
    </w:lvl>
    <w:lvl w:ilvl="3" w:tplc="DE6A29E4">
      <w:numFmt w:val="bullet"/>
      <w:lvlText w:val="•"/>
      <w:lvlJc w:val="left"/>
      <w:pPr>
        <w:ind w:left="4523" w:hanging="230"/>
      </w:pPr>
      <w:rPr>
        <w:rFonts w:hint="default"/>
        <w:lang w:val="pt-PT" w:eastAsia="pt-PT" w:bidi="pt-PT"/>
      </w:rPr>
    </w:lvl>
    <w:lvl w:ilvl="4" w:tplc="71484858">
      <w:numFmt w:val="bullet"/>
      <w:lvlText w:val="•"/>
      <w:lvlJc w:val="left"/>
      <w:pPr>
        <w:ind w:left="5578" w:hanging="230"/>
      </w:pPr>
      <w:rPr>
        <w:rFonts w:hint="default"/>
        <w:lang w:val="pt-PT" w:eastAsia="pt-PT" w:bidi="pt-PT"/>
      </w:rPr>
    </w:lvl>
    <w:lvl w:ilvl="5" w:tplc="C680B3B4">
      <w:numFmt w:val="bullet"/>
      <w:lvlText w:val="•"/>
      <w:lvlJc w:val="left"/>
      <w:pPr>
        <w:ind w:left="6632" w:hanging="230"/>
      </w:pPr>
      <w:rPr>
        <w:rFonts w:hint="default"/>
        <w:lang w:val="pt-PT" w:eastAsia="pt-PT" w:bidi="pt-PT"/>
      </w:rPr>
    </w:lvl>
    <w:lvl w:ilvl="6" w:tplc="9B50E7BA">
      <w:numFmt w:val="bullet"/>
      <w:lvlText w:val="•"/>
      <w:lvlJc w:val="left"/>
      <w:pPr>
        <w:ind w:left="7687" w:hanging="230"/>
      </w:pPr>
      <w:rPr>
        <w:rFonts w:hint="default"/>
        <w:lang w:val="pt-PT" w:eastAsia="pt-PT" w:bidi="pt-PT"/>
      </w:rPr>
    </w:lvl>
    <w:lvl w:ilvl="7" w:tplc="8F40EDB6">
      <w:numFmt w:val="bullet"/>
      <w:lvlText w:val="•"/>
      <w:lvlJc w:val="left"/>
      <w:pPr>
        <w:ind w:left="8741" w:hanging="230"/>
      </w:pPr>
      <w:rPr>
        <w:rFonts w:hint="default"/>
        <w:lang w:val="pt-PT" w:eastAsia="pt-PT" w:bidi="pt-PT"/>
      </w:rPr>
    </w:lvl>
    <w:lvl w:ilvl="8" w:tplc="02C823C8">
      <w:numFmt w:val="bullet"/>
      <w:lvlText w:val="•"/>
      <w:lvlJc w:val="left"/>
      <w:pPr>
        <w:ind w:left="9796" w:hanging="230"/>
      </w:pPr>
      <w:rPr>
        <w:rFonts w:hint="default"/>
        <w:lang w:val="pt-PT" w:eastAsia="pt-PT" w:bidi="pt-PT"/>
      </w:rPr>
    </w:lvl>
  </w:abstractNum>
  <w:abstractNum w:abstractNumId="12" w15:restartNumberingAfterBreak="0">
    <w:nsid w:val="184673E3"/>
    <w:multiLevelType w:val="hybridMultilevel"/>
    <w:tmpl w:val="57E0C794"/>
    <w:lvl w:ilvl="0" w:tplc="EE2217A2">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EBA23BB6">
      <w:numFmt w:val="bullet"/>
      <w:lvlText w:val="•"/>
      <w:lvlJc w:val="left"/>
      <w:pPr>
        <w:ind w:left="2666" w:hanging="227"/>
      </w:pPr>
      <w:rPr>
        <w:rFonts w:hint="default"/>
        <w:lang w:val="pt-PT" w:eastAsia="pt-PT" w:bidi="pt-PT"/>
      </w:rPr>
    </w:lvl>
    <w:lvl w:ilvl="2" w:tplc="324CDFA8">
      <w:numFmt w:val="bullet"/>
      <w:lvlText w:val="•"/>
      <w:lvlJc w:val="left"/>
      <w:pPr>
        <w:ind w:left="3693" w:hanging="227"/>
      </w:pPr>
      <w:rPr>
        <w:rFonts w:hint="default"/>
        <w:lang w:val="pt-PT" w:eastAsia="pt-PT" w:bidi="pt-PT"/>
      </w:rPr>
    </w:lvl>
    <w:lvl w:ilvl="3" w:tplc="A98CD618">
      <w:numFmt w:val="bullet"/>
      <w:lvlText w:val="•"/>
      <w:lvlJc w:val="left"/>
      <w:pPr>
        <w:ind w:left="4719" w:hanging="227"/>
      </w:pPr>
      <w:rPr>
        <w:rFonts w:hint="default"/>
        <w:lang w:val="pt-PT" w:eastAsia="pt-PT" w:bidi="pt-PT"/>
      </w:rPr>
    </w:lvl>
    <w:lvl w:ilvl="4" w:tplc="F110BB9C">
      <w:numFmt w:val="bullet"/>
      <w:lvlText w:val="•"/>
      <w:lvlJc w:val="left"/>
      <w:pPr>
        <w:ind w:left="5746" w:hanging="227"/>
      </w:pPr>
      <w:rPr>
        <w:rFonts w:hint="default"/>
        <w:lang w:val="pt-PT" w:eastAsia="pt-PT" w:bidi="pt-PT"/>
      </w:rPr>
    </w:lvl>
    <w:lvl w:ilvl="5" w:tplc="CE0889B2">
      <w:numFmt w:val="bullet"/>
      <w:lvlText w:val="•"/>
      <w:lvlJc w:val="left"/>
      <w:pPr>
        <w:ind w:left="6772" w:hanging="227"/>
      </w:pPr>
      <w:rPr>
        <w:rFonts w:hint="default"/>
        <w:lang w:val="pt-PT" w:eastAsia="pt-PT" w:bidi="pt-PT"/>
      </w:rPr>
    </w:lvl>
    <w:lvl w:ilvl="6" w:tplc="DD9E7A12">
      <w:numFmt w:val="bullet"/>
      <w:lvlText w:val="•"/>
      <w:lvlJc w:val="left"/>
      <w:pPr>
        <w:ind w:left="7799" w:hanging="227"/>
      </w:pPr>
      <w:rPr>
        <w:rFonts w:hint="default"/>
        <w:lang w:val="pt-PT" w:eastAsia="pt-PT" w:bidi="pt-PT"/>
      </w:rPr>
    </w:lvl>
    <w:lvl w:ilvl="7" w:tplc="7A7A01DA">
      <w:numFmt w:val="bullet"/>
      <w:lvlText w:val="•"/>
      <w:lvlJc w:val="left"/>
      <w:pPr>
        <w:ind w:left="8825" w:hanging="227"/>
      </w:pPr>
      <w:rPr>
        <w:rFonts w:hint="default"/>
        <w:lang w:val="pt-PT" w:eastAsia="pt-PT" w:bidi="pt-PT"/>
      </w:rPr>
    </w:lvl>
    <w:lvl w:ilvl="8" w:tplc="5C745F4E">
      <w:numFmt w:val="bullet"/>
      <w:lvlText w:val="•"/>
      <w:lvlJc w:val="left"/>
      <w:pPr>
        <w:ind w:left="9852" w:hanging="227"/>
      </w:pPr>
      <w:rPr>
        <w:rFonts w:hint="default"/>
        <w:lang w:val="pt-PT" w:eastAsia="pt-PT" w:bidi="pt-PT"/>
      </w:rPr>
    </w:lvl>
  </w:abstractNum>
  <w:abstractNum w:abstractNumId="13" w15:restartNumberingAfterBreak="0">
    <w:nsid w:val="191B49CE"/>
    <w:multiLevelType w:val="hybridMultilevel"/>
    <w:tmpl w:val="3414500E"/>
    <w:lvl w:ilvl="0" w:tplc="BE3EF0AA">
      <w:start w:val="1"/>
      <w:numFmt w:val="decimal"/>
      <w:lvlText w:val="%1."/>
      <w:lvlJc w:val="left"/>
      <w:pPr>
        <w:ind w:left="1634" w:hanging="217"/>
      </w:pPr>
      <w:rPr>
        <w:rFonts w:ascii="Calibri" w:eastAsia="Calibri" w:hAnsi="Calibri" w:cs="Calibri" w:hint="default"/>
        <w:w w:val="100"/>
        <w:sz w:val="22"/>
        <w:szCs w:val="22"/>
        <w:lang w:val="pt-PT" w:eastAsia="pt-PT" w:bidi="pt-PT"/>
      </w:rPr>
    </w:lvl>
    <w:lvl w:ilvl="1" w:tplc="2FD434D0">
      <w:numFmt w:val="bullet"/>
      <w:lvlText w:val="•"/>
      <w:lvlJc w:val="left"/>
      <w:pPr>
        <w:ind w:left="2666" w:hanging="217"/>
      </w:pPr>
      <w:rPr>
        <w:rFonts w:hint="default"/>
        <w:lang w:val="pt-PT" w:eastAsia="pt-PT" w:bidi="pt-PT"/>
      </w:rPr>
    </w:lvl>
    <w:lvl w:ilvl="2" w:tplc="A21209EE">
      <w:numFmt w:val="bullet"/>
      <w:lvlText w:val="•"/>
      <w:lvlJc w:val="left"/>
      <w:pPr>
        <w:ind w:left="3693" w:hanging="217"/>
      </w:pPr>
      <w:rPr>
        <w:rFonts w:hint="default"/>
        <w:lang w:val="pt-PT" w:eastAsia="pt-PT" w:bidi="pt-PT"/>
      </w:rPr>
    </w:lvl>
    <w:lvl w:ilvl="3" w:tplc="63D2CC22">
      <w:numFmt w:val="bullet"/>
      <w:lvlText w:val="•"/>
      <w:lvlJc w:val="left"/>
      <w:pPr>
        <w:ind w:left="4719" w:hanging="217"/>
      </w:pPr>
      <w:rPr>
        <w:rFonts w:hint="default"/>
        <w:lang w:val="pt-PT" w:eastAsia="pt-PT" w:bidi="pt-PT"/>
      </w:rPr>
    </w:lvl>
    <w:lvl w:ilvl="4" w:tplc="B03A5092">
      <w:numFmt w:val="bullet"/>
      <w:lvlText w:val="•"/>
      <w:lvlJc w:val="left"/>
      <w:pPr>
        <w:ind w:left="5746" w:hanging="217"/>
      </w:pPr>
      <w:rPr>
        <w:rFonts w:hint="default"/>
        <w:lang w:val="pt-PT" w:eastAsia="pt-PT" w:bidi="pt-PT"/>
      </w:rPr>
    </w:lvl>
    <w:lvl w:ilvl="5" w:tplc="4544D364">
      <w:numFmt w:val="bullet"/>
      <w:lvlText w:val="•"/>
      <w:lvlJc w:val="left"/>
      <w:pPr>
        <w:ind w:left="6772" w:hanging="217"/>
      </w:pPr>
      <w:rPr>
        <w:rFonts w:hint="default"/>
        <w:lang w:val="pt-PT" w:eastAsia="pt-PT" w:bidi="pt-PT"/>
      </w:rPr>
    </w:lvl>
    <w:lvl w:ilvl="6" w:tplc="3886E654">
      <w:numFmt w:val="bullet"/>
      <w:lvlText w:val="•"/>
      <w:lvlJc w:val="left"/>
      <w:pPr>
        <w:ind w:left="7799" w:hanging="217"/>
      </w:pPr>
      <w:rPr>
        <w:rFonts w:hint="default"/>
        <w:lang w:val="pt-PT" w:eastAsia="pt-PT" w:bidi="pt-PT"/>
      </w:rPr>
    </w:lvl>
    <w:lvl w:ilvl="7" w:tplc="B31608FE">
      <w:numFmt w:val="bullet"/>
      <w:lvlText w:val="•"/>
      <w:lvlJc w:val="left"/>
      <w:pPr>
        <w:ind w:left="8825" w:hanging="217"/>
      </w:pPr>
      <w:rPr>
        <w:rFonts w:hint="default"/>
        <w:lang w:val="pt-PT" w:eastAsia="pt-PT" w:bidi="pt-PT"/>
      </w:rPr>
    </w:lvl>
    <w:lvl w:ilvl="8" w:tplc="3CFAA06E">
      <w:numFmt w:val="bullet"/>
      <w:lvlText w:val="•"/>
      <w:lvlJc w:val="left"/>
      <w:pPr>
        <w:ind w:left="9852" w:hanging="217"/>
      </w:pPr>
      <w:rPr>
        <w:rFonts w:hint="default"/>
        <w:lang w:val="pt-PT" w:eastAsia="pt-PT" w:bidi="pt-PT"/>
      </w:rPr>
    </w:lvl>
  </w:abstractNum>
  <w:abstractNum w:abstractNumId="14" w15:restartNumberingAfterBreak="0">
    <w:nsid w:val="199D45AD"/>
    <w:multiLevelType w:val="hybridMultilevel"/>
    <w:tmpl w:val="85404FAE"/>
    <w:lvl w:ilvl="0" w:tplc="26366758">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32C8949A">
      <w:numFmt w:val="bullet"/>
      <w:lvlText w:val="•"/>
      <w:lvlJc w:val="left"/>
      <w:pPr>
        <w:ind w:left="2666" w:hanging="227"/>
      </w:pPr>
      <w:rPr>
        <w:rFonts w:hint="default"/>
        <w:lang w:val="pt-PT" w:eastAsia="pt-PT" w:bidi="pt-PT"/>
      </w:rPr>
    </w:lvl>
    <w:lvl w:ilvl="2" w:tplc="50A65F36">
      <w:numFmt w:val="bullet"/>
      <w:lvlText w:val="•"/>
      <w:lvlJc w:val="left"/>
      <w:pPr>
        <w:ind w:left="3693" w:hanging="227"/>
      </w:pPr>
      <w:rPr>
        <w:rFonts w:hint="default"/>
        <w:lang w:val="pt-PT" w:eastAsia="pt-PT" w:bidi="pt-PT"/>
      </w:rPr>
    </w:lvl>
    <w:lvl w:ilvl="3" w:tplc="FEBC112C">
      <w:numFmt w:val="bullet"/>
      <w:lvlText w:val="•"/>
      <w:lvlJc w:val="left"/>
      <w:pPr>
        <w:ind w:left="4719" w:hanging="227"/>
      </w:pPr>
      <w:rPr>
        <w:rFonts w:hint="default"/>
        <w:lang w:val="pt-PT" w:eastAsia="pt-PT" w:bidi="pt-PT"/>
      </w:rPr>
    </w:lvl>
    <w:lvl w:ilvl="4" w:tplc="0FB00EE8">
      <w:numFmt w:val="bullet"/>
      <w:lvlText w:val="•"/>
      <w:lvlJc w:val="left"/>
      <w:pPr>
        <w:ind w:left="5746" w:hanging="227"/>
      </w:pPr>
      <w:rPr>
        <w:rFonts w:hint="default"/>
        <w:lang w:val="pt-PT" w:eastAsia="pt-PT" w:bidi="pt-PT"/>
      </w:rPr>
    </w:lvl>
    <w:lvl w:ilvl="5" w:tplc="4C50EF2A">
      <w:numFmt w:val="bullet"/>
      <w:lvlText w:val="•"/>
      <w:lvlJc w:val="left"/>
      <w:pPr>
        <w:ind w:left="6772" w:hanging="227"/>
      </w:pPr>
      <w:rPr>
        <w:rFonts w:hint="default"/>
        <w:lang w:val="pt-PT" w:eastAsia="pt-PT" w:bidi="pt-PT"/>
      </w:rPr>
    </w:lvl>
    <w:lvl w:ilvl="6" w:tplc="B6C64104">
      <w:numFmt w:val="bullet"/>
      <w:lvlText w:val="•"/>
      <w:lvlJc w:val="left"/>
      <w:pPr>
        <w:ind w:left="7799" w:hanging="227"/>
      </w:pPr>
      <w:rPr>
        <w:rFonts w:hint="default"/>
        <w:lang w:val="pt-PT" w:eastAsia="pt-PT" w:bidi="pt-PT"/>
      </w:rPr>
    </w:lvl>
    <w:lvl w:ilvl="7" w:tplc="BC3485EA">
      <w:numFmt w:val="bullet"/>
      <w:lvlText w:val="•"/>
      <w:lvlJc w:val="left"/>
      <w:pPr>
        <w:ind w:left="8825" w:hanging="227"/>
      </w:pPr>
      <w:rPr>
        <w:rFonts w:hint="default"/>
        <w:lang w:val="pt-PT" w:eastAsia="pt-PT" w:bidi="pt-PT"/>
      </w:rPr>
    </w:lvl>
    <w:lvl w:ilvl="8" w:tplc="F3048702">
      <w:numFmt w:val="bullet"/>
      <w:lvlText w:val="•"/>
      <w:lvlJc w:val="left"/>
      <w:pPr>
        <w:ind w:left="9852" w:hanging="227"/>
      </w:pPr>
      <w:rPr>
        <w:rFonts w:hint="default"/>
        <w:lang w:val="pt-PT" w:eastAsia="pt-PT" w:bidi="pt-PT"/>
      </w:rPr>
    </w:lvl>
  </w:abstractNum>
  <w:abstractNum w:abstractNumId="15" w15:restartNumberingAfterBreak="0">
    <w:nsid w:val="1A392A88"/>
    <w:multiLevelType w:val="hybridMultilevel"/>
    <w:tmpl w:val="BAE09992"/>
    <w:lvl w:ilvl="0" w:tplc="E0162580">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2858438C">
      <w:numFmt w:val="bullet"/>
      <w:lvlText w:val="•"/>
      <w:lvlJc w:val="left"/>
      <w:pPr>
        <w:ind w:left="2414" w:hanging="227"/>
      </w:pPr>
      <w:rPr>
        <w:rFonts w:hint="default"/>
        <w:lang w:val="pt-PT" w:eastAsia="pt-PT" w:bidi="pt-PT"/>
      </w:rPr>
    </w:lvl>
    <w:lvl w:ilvl="2" w:tplc="A874F7DA">
      <w:numFmt w:val="bullet"/>
      <w:lvlText w:val="•"/>
      <w:lvlJc w:val="left"/>
      <w:pPr>
        <w:ind w:left="3469" w:hanging="227"/>
      </w:pPr>
      <w:rPr>
        <w:rFonts w:hint="default"/>
        <w:lang w:val="pt-PT" w:eastAsia="pt-PT" w:bidi="pt-PT"/>
      </w:rPr>
    </w:lvl>
    <w:lvl w:ilvl="3" w:tplc="20D2708A">
      <w:numFmt w:val="bullet"/>
      <w:lvlText w:val="•"/>
      <w:lvlJc w:val="left"/>
      <w:pPr>
        <w:ind w:left="4523" w:hanging="227"/>
      </w:pPr>
      <w:rPr>
        <w:rFonts w:hint="default"/>
        <w:lang w:val="pt-PT" w:eastAsia="pt-PT" w:bidi="pt-PT"/>
      </w:rPr>
    </w:lvl>
    <w:lvl w:ilvl="4" w:tplc="E3BC3934">
      <w:numFmt w:val="bullet"/>
      <w:lvlText w:val="•"/>
      <w:lvlJc w:val="left"/>
      <w:pPr>
        <w:ind w:left="5578" w:hanging="227"/>
      </w:pPr>
      <w:rPr>
        <w:rFonts w:hint="default"/>
        <w:lang w:val="pt-PT" w:eastAsia="pt-PT" w:bidi="pt-PT"/>
      </w:rPr>
    </w:lvl>
    <w:lvl w:ilvl="5" w:tplc="0AB6374A">
      <w:numFmt w:val="bullet"/>
      <w:lvlText w:val="•"/>
      <w:lvlJc w:val="left"/>
      <w:pPr>
        <w:ind w:left="6632" w:hanging="227"/>
      </w:pPr>
      <w:rPr>
        <w:rFonts w:hint="default"/>
        <w:lang w:val="pt-PT" w:eastAsia="pt-PT" w:bidi="pt-PT"/>
      </w:rPr>
    </w:lvl>
    <w:lvl w:ilvl="6" w:tplc="6344A33C">
      <w:numFmt w:val="bullet"/>
      <w:lvlText w:val="•"/>
      <w:lvlJc w:val="left"/>
      <w:pPr>
        <w:ind w:left="7687" w:hanging="227"/>
      </w:pPr>
      <w:rPr>
        <w:rFonts w:hint="default"/>
        <w:lang w:val="pt-PT" w:eastAsia="pt-PT" w:bidi="pt-PT"/>
      </w:rPr>
    </w:lvl>
    <w:lvl w:ilvl="7" w:tplc="E794AFBC">
      <w:numFmt w:val="bullet"/>
      <w:lvlText w:val="•"/>
      <w:lvlJc w:val="left"/>
      <w:pPr>
        <w:ind w:left="8741" w:hanging="227"/>
      </w:pPr>
      <w:rPr>
        <w:rFonts w:hint="default"/>
        <w:lang w:val="pt-PT" w:eastAsia="pt-PT" w:bidi="pt-PT"/>
      </w:rPr>
    </w:lvl>
    <w:lvl w:ilvl="8" w:tplc="30D00DF6">
      <w:numFmt w:val="bullet"/>
      <w:lvlText w:val="•"/>
      <w:lvlJc w:val="left"/>
      <w:pPr>
        <w:ind w:left="9796" w:hanging="227"/>
      </w:pPr>
      <w:rPr>
        <w:rFonts w:hint="default"/>
        <w:lang w:val="pt-PT" w:eastAsia="pt-PT" w:bidi="pt-PT"/>
      </w:rPr>
    </w:lvl>
  </w:abstractNum>
  <w:abstractNum w:abstractNumId="16" w15:restartNumberingAfterBreak="0">
    <w:nsid w:val="1B2A3E3E"/>
    <w:multiLevelType w:val="hybridMultilevel"/>
    <w:tmpl w:val="412ED4AE"/>
    <w:lvl w:ilvl="0" w:tplc="90D23B1C">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145ECDD6">
      <w:numFmt w:val="bullet"/>
      <w:lvlText w:val="•"/>
      <w:lvlJc w:val="left"/>
      <w:pPr>
        <w:ind w:left="2414" w:hanging="230"/>
      </w:pPr>
      <w:rPr>
        <w:rFonts w:hint="default"/>
        <w:lang w:val="pt-PT" w:eastAsia="pt-PT" w:bidi="pt-PT"/>
      </w:rPr>
    </w:lvl>
    <w:lvl w:ilvl="2" w:tplc="3936335C">
      <w:numFmt w:val="bullet"/>
      <w:lvlText w:val="•"/>
      <w:lvlJc w:val="left"/>
      <w:pPr>
        <w:ind w:left="3469" w:hanging="230"/>
      </w:pPr>
      <w:rPr>
        <w:rFonts w:hint="default"/>
        <w:lang w:val="pt-PT" w:eastAsia="pt-PT" w:bidi="pt-PT"/>
      </w:rPr>
    </w:lvl>
    <w:lvl w:ilvl="3" w:tplc="ABA2FA66">
      <w:numFmt w:val="bullet"/>
      <w:lvlText w:val="•"/>
      <w:lvlJc w:val="left"/>
      <w:pPr>
        <w:ind w:left="4523" w:hanging="230"/>
      </w:pPr>
      <w:rPr>
        <w:rFonts w:hint="default"/>
        <w:lang w:val="pt-PT" w:eastAsia="pt-PT" w:bidi="pt-PT"/>
      </w:rPr>
    </w:lvl>
    <w:lvl w:ilvl="4" w:tplc="A8428956">
      <w:numFmt w:val="bullet"/>
      <w:lvlText w:val="•"/>
      <w:lvlJc w:val="left"/>
      <w:pPr>
        <w:ind w:left="5578" w:hanging="230"/>
      </w:pPr>
      <w:rPr>
        <w:rFonts w:hint="default"/>
        <w:lang w:val="pt-PT" w:eastAsia="pt-PT" w:bidi="pt-PT"/>
      </w:rPr>
    </w:lvl>
    <w:lvl w:ilvl="5" w:tplc="2E60687A">
      <w:numFmt w:val="bullet"/>
      <w:lvlText w:val="•"/>
      <w:lvlJc w:val="left"/>
      <w:pPr>
        <w:ind w:left="6632" w:hanging="230"/>
      </w:pPr>
      <w:rPr>
        <w:rFonts w:hint="default"/>
        <w:lang w:val="pt-PT" w:eastAsia="pt-PT" w:bidi="pt-PT"/>
      </w:rPr>
    </w:lvl>
    <w:lvl w:ilvl="6" w:tplc="7202251C">
      <w:numFmt w:val="bullet"/>
      <w:lvlText w:val="•"/>
      <w:lvlJc w:val="left"/>
      <w:pPr>
        <w:ind w:left="7687" w:hanging="230"/>
      </w:pPr>
      <w:rPr>
        <w:rFonts w:hint="default"/>
        <w:lang w:val="pt-PT" w:eastAsia="pt-PT" w:bidi="pt-PT"/>
      </w:rPr>
    </w:lvl>
    <w:lvl w:ilvl="7" w:tplc="F77CEEB4">
      <w:numFmt w:val="bullet"/>
      <w:lvlText w:val="•"/>
      <w:lvlJc w:val="left"/>
      <w:pPr>
        <w:ind w:left="8741" w:hanging="230"/>
      </w:pPr>
      <w:rPr>
        <w:rFonts w:hint="default"/>
        <w:lang w:val="pt-PT" w:eastAsia="pt-PT" w:bidi="pt-PT"/>
      </w:rPr>
    </w:lvl>
    <w:lvl w:ilvl="8" w:tplc="EF482FEC">
      <w:numFmt w:val="bullet"/>
      <w:lvlText w:val="•"/>
      <w:lvlJc w:val="left"/>
      <w:pPr>
        <w:ind w:left="9796" w:hanging="230"/>
      </w:pPr>
      <w:rPr>
        <w:rFonts w:hint="default"/>
        <w:lang w:val="pt-PT" w:eastAsia="pt-PT" w:bidi="pt-PT"/>
      </w:rPr>
    </w:lvl>
  </w:abstractNum>
  <w:abstractNum w:abstractNumId="17" w15:restartNumberingAfterBreak="0">
    <w:nsid w:val="1BA071C6"/>
    <w:multiLevelType w:val="hybridMultilevel"/>
    <w:tmpl w:val="03542630"/>
    <w:lvl w:ilvl="0" w:tplc="6D34F28E">
      <w:start w:val="1"/>
      <w:numFmt w:val="decimal"/>
      <w:lvlText w:val="%1."/>
      <w:lvlJc w:val="left"/>
      <w:pPr>
        <w:ind w:left="1360" w:hanging="233"/>
      </w:pPr>
      <w:rPr>
        <w:rFonts w:ascii="Arial" w:eastAsia="Arial" w:hAnsi="Arial" w:cs="Arial" w:hint="default"/>
        <w:spacing w:val="-1"/>
        <w:w w:val="94"/>
        <w:sz w:val="22"/>
        <w:szCs w:val="22"/>
        <w:lang w:val="pt-PT" w:eastAsia="pt-PT" w:bidi="pt-PT"/>
      </w:rPr>
    </w:lvl>
    <w:lvl w:ilvl="1" w:tplc="E3DE565A">
      <w:start w:val="1"/>
      <w:numFmt w:val="decimal"/>
      <w:lvlText w:val="%2."/>
      <w:lvlJc w:val="left"/>
      <w:pPr>
        <w:ind w:left="1644" w:hanging="231"/>
      </w:pPr>
      <w:rPr>
        <w:rFonts w:ascii="Arial" w:eastAsia="Arial" w:hAnsi="Arial" w:cs="Arial" w:hint="default"/>
        <w:spacing w:val="-1"/>
        <w:w w:val="94"/>
        <w:sz w:val="22"/>
        <w:szCs w:val="22"/>
        <w:lang w:val="pt-PT" w:eastAsia="pt-PT" w:bidi="pt-PT"/>
      </w:rPr>
    </w:lvl>
    <w:lvl w:ilvl="2" w:tplc="495CCFA2">
      <w:numFmt w:val="bullet"/>
      <w:lvlText w:val="•"/>
      <w:lvlJc w:val="left"/>
      <w:pPr>
        <w:ind w:left="2780" w:hanging="231"/>
      </w:pPr>
      <w:rPr>
        <w:rFonts w:hint="default"/>
        <w:lang w:val="pt-PT" w:eastAsia="pt-PT" w:bidi="pt-PT"/>
      </w:rPr>
    </w:lvl>
    <w:lvl w:ilvl="3" w:tplc="261E9EAA">
      <w:numFmt w:val="bullet"/>
      <w:lvlText w:val="•"/>
      <w:lvlJc w:val="left"/>
      <w:pPr>
        <w:ind w:left="3921" w:hanging="231"/>
      </w:pPr>
      <w:rPr>
        <w:rFonts w:hint="default"/>
        <w:lang w:val="pt-PT" w:eastAsia="pt-PT" w:bidi="pt-PT"/>
      </w:rPr>
    </w:lvl>
    <w:lvl w:ilvl="4" w:tplc="8DA2060C">
      <w:numFmt w:val="bullet"/>
      <w:lvlText w:val="•"/>
      <w:lvlJc w:val="left"/>
      <w:pPr>
        <w:ind w:left="5061" w:hanging="231"/>
      </w:pPr>
      <w:rPr>
        <w:rFonts w:hint="default"/>
        <w:lang w:val="pt-PT" w:eastAsia="pt-PT" w:bidi="pt-PT"/>
      </w:rPr>
    </w:lvl>
    <w:lvl w:ilvl="5" w:tplc="5CB64EE4">
      <w:numFmt w:val="bullet"/>
      <w:lvlText w:val="•"/>
      <w:lvlJc w:val="left"/>
      <w:pPr>
        <w:ind w:left="6202" w:hanging="231"/>
      </w:pPr>
      <w:rPr>
        <w:rFonts w:hint="default"/>
        <w:lang w:val="pt-PT" w:eastAsia="pt-PT" w:bidi="pt-PT"/>
      </w:rPr>
    </w:lvl>
    <w:lvl w:ilvl="6" w:tplc="04DA6BE0">
      <w:numFmt w:val="bullet"/>
      <w:lvlText w:val="•"/>
      <w:lvlJc w:val="left"/>
      <w:pPr>
        <w:ind w:left="7343" w:hanging="231"/>
      </w:pPr>
      <w:rPr>
        <w:rFonts w:hint="default"/>
        <w:lang w:val="pt-PT" w:eastAsia="pt-PT" w:bidi="pt-PT"/>
      </w:rPr>
    </w:lvl>
    <w:lvl w:ilvl="7" w:tplc="FEE42CFC">
      <w:numFmt w:val="bullet"/>
      <w:lvlText w:val="•"/>
      <w:lvlJc w:val="left"/>
      <w:pPr>
        <w:ind w:left="8483" w:hanging="231"/>
      </w:pPr>
      <w:rPr>
        <w:rFonts w:hint="default"/>
        <w:lang w:val="pt-PT" w:eastAsia="pt-PT" w:bidi="pt-PT"/>
      </w:rPr>
    </w:lvl>
    <w:lvl w:ilvl="8" w:tplc="19F09440">
      <w:numFmt w:val="bullet"/>
      <w:lvlText w:val="•"/>
      <w:lvlJc w:val="left"/>
      <w:pPr>
        <w:ind w:left="9624" w:hanging="231"/>
      </w:pPr>
      <w:rPr>
        <w:rFonts w:hint="default"/>
        <w:lang w:val="pt-PT" w:eastAsia="pt-PT" w:bidi="pt-PT"/>
      </w:rPr>
    </w:lvl>
  </w:abstractNum>
  <w:abstractNum w:abstractNumId="18" w15:restartNumberingAfterBreak="0">
    <w:nsid w:val="1CE93E54"/>
    <w:multiLevelType w:val="hybridMultilevel"/>
    <w:tmpl w:val="AF04C6CE"/>
    <w:lvl w:ilvl="0" w:tplc="77765B04">
      <w:start w:val="1"/>
      <w:numFmt w:val="decimal"/>
      <w:lvlText w:val="%1."/>
      <w:lvlJc w:val="left"/>
      <w:pPr>
        <w:ind w:left="1360" w:hanging="227"/>
        <w:jc w:val="right"/>
      </w:pPr>
      <w:rPr>
        <w:rFonts w:ascii="Calibri" w:eastAsia="Calibri" w:hAnsi="Calibri" w:cs="Calibri" w:hint="default"/>
        <w:w w:val="100"/>
        <w:sz w:val="22"/>
        <w:szCs w:val="22"/>
        <w:lang w:val="pt-PT" w:eastAsia="pt-PT" w:bidi="pt-PT"/>
      </w:rPr>
    </w:lvl>
    <w:lvl w:ilvl="1" w:tplc="00447C6E">
      <w:numFmt w:val="bullet"/>
      <w:lvlText w:val="•"/>
      <w:lvlJc w:val="left"/>
      <w:pPr>
        <w:ind w:left="2414" w:hanging="227"/>
      </w:pPr>
      <w:rPr>
        <w:rFonts w:hint="default"/>
        <w:lang w:val="pt-PT" w:eastAsia="pt-PT" w:bidi="pt-PT"/>
      </w:rPr>
    </w:lvl>
    <w:lvl w:ilvl="2" w:tplc="EAAC62A4">
      <w:numFmt w:val="bullet"/>
      <w:lvlText w:val="•"/>
      <w:lvlJc w:val="left"/>
      <w:pPr>
        <w:ind w:left="3469" w:hanging="227"/>
      </w:pPr>
      <w:rPr>
        <w:rFonts w:hint="default"/>
        <w:lang w:val="pt-PT" w:eastAsia="pt-PT" w:bidi="pt-PT"/>
      </w:rPr>
    </w:lvl>
    <w:lvl w:ilvl="3" w:tplc="A5A66BAE">
      <w:numFmt w:val="bullet"/>
      <w:lvlText w:val="•"/>
      <w:lvlJc w:val="left"/>
      <w:pPr>
        <w:ind w:left="4523" w:hanging="227"/>
      </w:pPr>
      <w:rPr>
        <w:rFonts w:hint="default"/>
        <w:lang w:val="pt-PT" w:eastAsia="pt-PT" w:bidi="pt-PT"/>
      </w:rPr>
    </w:lvl>
    <w:lvl w:ilvl="4" w:tplc="52B676DE">
      <w:numFmt w:val="bullet"/>
      <w:lvlText w:val="•"/>
      <w:lvlJc w:val="left"/>
      <w:pPr>
        <w:ind w:left="5578" w:hanging="227"/>
      </w:pPr>
      <w:rPr>
        <w:rFonts w:hint="default"/>
        <w:lang w:val="pt-PT" w:eastAsia="pt-PT" w:bidi="pt-PT"/>
      </w:rPr>
    </w:lvl>
    <w:lvl w:ilvl="5" w:tplc="957EA054">
      <w:numFmt w:val="bullet"/>
      <w:lvlText w:val="•"/>
      <w:lvlJc w:val="left"/>
      <w:pPr>
        <w:ind w:left="6632" w:hanging="227"/>
      </w:pPr>
      <w:rPr>
        <w:rFonts w:hint="default"/>
        <w:lang w:val="pt-PT" w:eastAsia="pt-PT" w:bidi="pt-PT"/>
      </w:rPr>
    </w:lvl>
    <w:lvl w:ilvl="6" w:tplc="202C9076">
      <w:numFmt w:val="bullet"/>
      <w:lvlText w:val="•"/>
      <w:lvlJc w:val="left"/>
      <w:pPr>
        <w:ind w:left="7687" w:hanging="227"/>
      </w:pPr>
      <w:rPr>
        <w:rFonts w:hint="default"/>
        <w:lang w:val="pt-PT" w:eastAsia="pt-PT" w:bidi="pt-PT"/>
      </w:rPr>
    </w:lvl>
    <w:lvl w:ilvl="7" w:tplc="6E3A4276">
      <w:numFmt w:val="bullet"/>
      <w:lvlText w:val="•"/>
      <w:lvlJc w:val="left"/>
      <w:pPr>
        <w:ind w:left="8741" w:hanging="227"/>
      </w:pPr>
      <w:rPr>
        <w:rFonts w:hint="default"/>
        <w:lang w:val="pt-PT" w:eastAsia="pt-PT" w:bidi="pt-PT"/>
      </w:rPr>
    </w:lvl>
    <w:lvl w:ilvl="8" w:tplc="2CCE340A">
      <w:numFmt w:val="bullet"/>
      <w:lvlText w:val="•"/>
      <w:lvlJc w:val="left"/>
      <w:pPr>
        <w:ind w:left="9796" w:hanging="227"/>
      </w:pPr>
      <w:rPr>
        <w:rFonts w:hint="default"/>
        <w:lang w:val="pt-PT" w:eastAsia="pt-PT" w:bidi="pt-PT"/>
      </w:rPr>
    </w:lvl>
  </w:abstractNum>
  <w:abstractNum w:abstractNumId="19" w15:restartNumberingAfterBreak="0">
    <w:nsid w:val="1D310B46"/>
    <w:multiLevelType w:val="hybridMultilevel"/>
    <w:tmpl w:val="60B09D86"/>
    <w:lvl w:ilvl="0" w:tplc="84D45514">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6E3EE3A4">
      <w:numFmt w:val="bullet"/>
      <w:lvlText w:val="•"/>
      <w:lvlJc w:val="left"/>
      <w:pPr>
        <w:ind w:left="2414" w:hanging="227"/>
      </w:pPr>
      <w:rPr>
        <w:rFonts w:hint="default"/>
        <w:lang w:val="pt-PT" w:eastAsia="pt-PT" w:bidi="pt-PT"/>
      </w:rPr>
    </w:lvl>
    <w:lvl w:ilvl="2" w:tplc="B6D45F6A">
      <w:numFmt w:val="bullet"/>
      <w:lvlText w:val="•"/>
      <w:lvlJc w:val="left"/>
      <w:pPr>
        <w:ind w:left="3469" w:hanging="227"/>
      </w:pPr>
      <w:rPr>
        <w:rFonts w:hint="default"/>
        <w:lang w:val="pt-PT" w:eastAsia="pt-PT" w:bidi="pt-PT"/>
      </w:rPr>
    </w:lvl>
    <w:lvl w:ilvl="3" w:tplc="E2F0BA8A">
      <w:numFmt w:val="bullet"/>
      <w:lvlText w:val="•"/>
      <w:lvlJc w:val="left"/>
      <w:pPr>
        <w:ind w:left="4523" w:hanging="227"/>
      </w:pPr>
      <w:rPr>
        <w:rFonts w:hint="default"/>
        <w:lang w:val="pt-PT" w:eastAsia="pt-PT" w:bidi="pt-PT"/>
      </w:rPr>
    </w:lvl>
    <w:lvl w:ilvl="4" w:tplc="DA92A6F8">
      <w:numFmt w:val="bullet"/>
      <w:lvlText w:val="•"/>
      <w:lvlJc w:val="left"/>
      <w:pPr>
        <w:ind w:left="5578" w:hanging="227"/>
      </w:pPr>
      <w:rPr>
        <w:rFonts w:hint="default"/>
        <w:lang w:val="pt-PT" w:eastAsia="pt-PT" w:bidi="pt-PT"/>
      </w:rPr>
    </w:lvl>
    <w:lvl w:ilvl="5" w:tplc="EB1EA6CC">
      <w:numFmt w:val="bullet"/>
      <w:lvlText w:val="•"/>
      <w:lvlJc w:val="left"/>
      <w:pPr>
        <w:ind w:left="6632" w:hanging="227"/>
      </w:pPr>
      <w:rPr>
        <w:rFonts w:hint="default"/>
        <w:lang w:val="pt-PT" w:eastAsia="pt-PT" w:bidi="pt-PT"/>
      </w:rPr>
    </w:lvl>
    <w:lvl w:ilvl="6" w:tplc="62DACCCA">
      <w:numFmt w:val="bullet"/>
      <w:lvlText w:val="•"/>
      <w:lvlJc w:val="left"/>
      <w:pPr>
        <w:ind w:left="7687" w:hanging="227"/>
      </w:pPr>
      <w:rPr>
        <w:rFonts w:hint="default"/>
        <w:lang w:val="pt-PT" w:eastAsia="pt-PT" w:bidi="pt-PT"/>
      </w:rPr>
    </w:lvl>
    <w:lvl w:ilvl="7" w:tplc="F8906496">
      <w:numFmt w:val="bullet"/>
      <w:lvlText w:val="•"/>
      <w:lvlJc w:val="left"/>
      <w:pPr>
        <w:ind w:left="8741" w:hanging="227"/>
      </w:pPr>
      <w:rPr>
        <w:rFonts w:hint="default"/>
        <w:lang w:val="pt-PT" w:eastAsia="pt-PT" w:bidi="pt-PT"/>
      </w:rPr>
    </w:lvl>
    <w:lvl w:ilvl="8" w:tplc="3B9409DE">
      <w:numFmt w:val="bullet"/>
      <w:lvlText w:val="•"/>
      <w:lvlJc w:val="left"/>
      <w:pPr>
        <w:ind w:left="9796" w:hanging="227"/>
      </w:pPr>
      <w:rPr>
        <w:rFonts w:hint="default"/>
        <w:lang w:val="pt-PT" w:eastAsia="pt-PT" w:bidi="pt-PT"/>
      </w:rPr>
    </w:lvl>
  </w:abstractNum>
  <w:abstractNum w:abstractNumId="20" w15:restartNumberingAfterBreak="0">
    <w:nsid w:val="1DAC08D3"/>
    <w:multiLevelType w:val="hybridMultilevel"/>
    <w:tmpl w:val="91002FCA"/>
    <w:lvl w:ilvl="0" w:tplc="AF42E708">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D1566EB2">
      <w:start w:val="1"/>
      <w:numFmt w:val="decimal"/>
      <w:lvlText w:val="%2."/>
      <w:lvlJc w:val="left"/>
      <w:pPr>
        <w:ind w:left="1634" w:hanging="217"/>
      </w:pPr>
      <w:rPr>
        <w:rFonts w:ascii="Calibri" w:eastAsia="Calibri" w:hAnsi="Calibri" w:cs="Calibri" w:hint="default"/>
        <w:w w:val="100"/>
        <w:sz w:val="22"/>
        <w:szCs w:val="22"/>
        <w:lang w:val="pt-PT" w:eastAsia="pt-PT" w:bidi="pt-PT"/>
      </w:rPr>
    </w:lvl>
    <w:lvl w:ilvl="2" w:tplc="FD22919C">
      <w:numFmt w:val="bullet"/>
      <w:lvlText w:val="•"/>
      <w:lvlJc w:val="left"/>
      <w:pPr>
        <w:ind w:left="2780" w:hanging="217"/>
      </w:pPr>
      <w:rPr>
        <w:rFonts w:hint="default"/>
        <w:lang w:val="pt-PT" w:eastAsia="pt-PT" w:bidi="pt-PT"/>
      </w:rPr>
    </w:lvl>
    <w:lvl w:ilvl="3" w:tplc="9FF27AAC">
      <w:numFmt w:val="bullet"/>
      <w:lvlText w:val="•"/>
      <w:lvlJc w:val="left"/>
      <w:pPr>
        <w:ind w:left="3921" w:hanging="217"/>
      </w:pPr>
      <w:rPr>
        <w:rFonts w:hint="default"/>
        <w:lang w:val="pt-PT" w:eastAsia="pt-PT" w:bidi="pt-PT"/>
      </w:rPr>
    </w:lvl>
    <w:lvl w:ilvl="4" w:tplc="82FC93DA">
      <w:numFmt w:val="bullet"/>
      <w:lvlText w:val="•"/>
      <w:lvlJc w:val="left"/>
      <w:pPr>
        <w:ind w:left="5061" w:hanging="217"/>
      </w:pPr>
      <w:rPr>
        <w:rFonts w:hint="default"/>
        <w:lang w:val="pt-PT" w:eastAsia="pt-PT" w:bidi="pt-PT"/>
      </w:rPr>
    </w:lvl>
    <w:lvl w:ilvl="5" w:tplc="7DDA7A60">
      <w:numFmt w:val="bullet"/>
      <w:lvlText w:val="•"/>
      <w:lvlJc w:val="left"/>
      <w:pPr>
        <w:ind w:left="6202" w:hanging="217"/>
      </w:pPr>
      <w:rPr>
        <w:rFonts w:hint="default"/>
        <w:lang w:val="pt-PT" w:eastAsia="pt-PT" w:bidi="pt-PT"/>
      </w:rPr>
    </w:lvl>
    <w:lvl w:ilvl="6" w:tplc="3E1648C4">
      <w:numFmt w:val="bullet"/>
      <w:lvlText w:val="•"/>
      <w:lvlJc w:val="left"/>
      <w:pPr>
        <w:ind w:left="7343" w:hanging="217"/>
      </w:pPr>
      <w:rPr>
        <w:rFonts w:hint="default"/>
        <w:lang w:val="pt-PT" w:eastAsia="pt-PT" w:bidi="pt-PT"/>
      </w:rPr>
    </w:lvl>
    <w:lvl w:ilvl="7" w:tplc="0B8A1810">
      <w:numFmt w:val="bullet"/>
      <w:lvlText w:val="•"/>
      <w:lvlJc w:val="left"/>
      <w:pPr>
        <w:ind w:left="8483" w:hanging="217"/>
      </w:pPr>
      <w:rPr>
        <w:rFonts w:hint="default"/>
        <w:lang w:val="pt-PT" w:eastAsia="pt-PT" w:bidi="pt-PT"/>
      </w:rPr>
    </w:lvl>
    <w:lvl w:ilvl="8" w:tplc="A50658AE">
      <w:numFmt w:val="bullet"/>
      <w:lvlText w:val="•"/>
      <w:lvlJc w:val="left"/>
      <w:pPr>
        <w:ind w:left="9624" w:hanging="217"/>
      </w:pPr>
      <w:rPr>
        <w:rFonts w:hint="default"/>
        <w:lang w:val="pt-PT" w:eastAsia="pt-PT" w:bidi="pt-PT"/>
      </w:rPr>
    </w:lvl>
  </w:abstractNum>
  <w:abstractNum w:abstractNumId="21" w15:restartNumberingAfterBreak="0">
    <w:nsid w:val="1EF37C60"/>
    <w:multiLevelType w:val="hybridMultilevel"/>
    <w:tmpl w:val="860E442A"/>
    <w:lvl w:ilvl="0" w:tplc="68863C8C">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23B2EBE2">
      <w:numFmt w:val="bullet"/>
      <w:lvlText w:val="•"/>
      <w:lvlJc w:val="left"/>
      <w:pPr>
        <w:ind w:left="2414" w:hanging="227"/>
      </w:pPr>
      <w:rPr>
        <w:rFonts w:hint="default"/>
        <w:lang w:val="pt-PT" w:eastAsia="pt-PT" w:bidi="pt-PT"/>
      </w:rPr>
    </w:lvl>
    <w:lvl w:ilvl="2" w:tplc="DF0A2BD2">
      <w:numFmt w:val="bullet"/>
      <w:lvlText w:val="•"/>
      <w:lvlJc w:val="left"/>
      <w:pPr>
        <w:ind w:left="3469" w:hanging="227"/>
      </w:pPr>
      <w:rPr>
        <w:rFonts w:hint="default"/>
        <w:lang w:val="pt-PT" w:eastAsia="pt-PT" w:bidi="pt-PT"/>
      </w:rPr>
    </w:lvl>
    <w:lvl w:ilvl="3" w:tplc="98FEE036">
      <w:numFmt w:val="bullet"/>
      <w:lvlText w:val="•"/>
      <w:lvlJc w:val="left"/>
      <w:pPr>
        <w:ind w:left="4523" w:hanging="227"/>
      </w:pPr>
      <w:rPr>
        <w:rFonts w:hint="default"/>
        <w:lang w:val="pt-PT" w:eastAsia="pt-PT" w:bidi="pt-PT"/>
      </w:rPr>
    </w:lvl>
    <w:lvl w:ilvl="4" w:tplc="1D5CB58E">
      <w:numFmt w:val="bullet"/>
      <w:lvlText w:val="•"/>
      <w:lvlJc w:val="left"/>
      <w:pPr>
        <w:ind w:left="5578" w:hanging="227"/>
      </w:pPr>
      <w:rPr>
        <w:rFonts w:hint="default"/>
        <w:lang w:val="pt-PT" w:eastAsia="pt-PT" w:bidi="pt-PT"/>
      </w:rPr>
    </w:lvl>
    <w:lvl w:ilvl="5" w:tplc="A852EF6A">
      <w:numFmt w:val="bullet"/>
      <w:lvlText w:val="•"/>
      <w:lvlJc w:val="left"/>
      <w:pPr>
        <w:ind w:left="6632" w:hanging="227"/>
      </w:pPr>
      <w:rPr>
        <w:rFonts w:hint="default"/>
        <w:lang w:val="pt-PT" w:eastAsia="pt-PT" w:bidi="pt-PT"/>
      </w:rPr>
    </w:lvl>
    <w:lvl w:ilvl="6" w:tplc="5CDE0586">
      <w:numFmt w:val="bullet"/>
      <w:lvlText w:val="•"/>
      <w:lvlJc w:val="left"/>
      <w:pPr>
        <w:ind w:left="7687" w:hanging="227"/>
      </w:pPr>
      <w:rPr>
        <w:rFonts w:hint="default"/>
        <w:lang w:val="pt-PT" w:eastAsia="pt-PT" w:bidi="pt-PT"/>
      </w:rPr>
    </w:lvl>
    <w:lvl w:ilvl="7" w:tplc="3230B13C">
      <w:numFmt w:val="bullet"/>
      <w:lvlText w:val="•"/>
      <w:lvlJc w:val="left"/>
      <w:pPr>
        <w:ind w:left="8741" w:hanging="227"/>
      </w:pPr>
      <w:rPr>
        <w:rFonts w:hint="default"/>
        <w:lang w:val="pt-PT" w:eastAsia="pt-PT" w:bidi="pt-PT"/>
      </w:rPr>
    </w:lvl>
    <w:lvl w:ilvl="8" w:tplc="EA02092E">
      <w:numFmt w:val="bullet"/>
      <w:lvlText w:val="•"/>
      <w:lvlJc w:val="left"/>
      <w:pPr>
        <w:ind w:left="9796" w:hanging="227"/>
      </w:pPr>
      <w:rPr>
        <w:rFonts w:hint="default"/>
        <w:lang w:val="pt-PT" w:eastAsia="pt-PT" w:bidi="pt-PT"/>
      </w:rPr>
    </w:lvl>
  </w:abstractNum>
  <w:abstractNum w:abstractNumId="22" w15:restartNumberingAfterBreak="0">
    <w:nsid w:val="1F483C11"/>
    <w:multiLevelType w:val="hybridMultilevel"/>
    <w:tmpl w:val="1166CDA4"/>
    <w:lvl w:ilvl="0" w:tplc="B1046A68">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87C63B10">
      <w:start w:val="1"/>
      <w:numFmt w:val="decimal"/>
      <w:lvlText w:val="%2."/>
      <w:lvlJc w:val="left"/>
      <w:pPr>
        <w:ind w:left="1634" w:hanging="217"/>
      </w:pPr>
      <w:rPr>
        <w:rFonts w:ascii="Calibri" w:eastAsia="Calibri" w:hAnsi="Calibri" w:cs="Calibri" w:hint="default"/>
        <w:w w:val="100"/>
        <w:sz w:val="22"/>
        <w:szCs w:val="22"/>
        <w:lang w:val="pt-PT" w:eastAsia="pt-PT" w:bidi="pt-PT"/>
      </w:rPr>
    </w:lvl>
    <w:lvl w:ilvl="2" w:tplc="5FDA87A6">
      <w:numFmt w:val="bullet"/>
      <w:lvlText w:val="•"/>
      <w:lvlJc w:val="left"/>
      <w:pPr>
        <w:ind w:left="2780" w:hanging="217"/>
      </w:pPr>
      <w:rPr>
        <w:rFonts w:hint="default"/>
        <w:lang w:val="pt-PT" w:eastAsia="pt-PT" w:bidi="pt-PT"/>
      </w:rPr>
    </w:lvl>
    <w:lvl w:ilvl="3" w:tplc="8E746A26">
      <w:numFmt w:val="bullet"/>
      <w:lvlText w:val="•"/>
      <w:lvlJc w:val="left"/>
      <w:pPr>
        <w:ind w:left="3921" w:hanging="217"/>
      </w:pPr>
      <w:rPr>
        <w:rFonts w:hint="default"/>
        <w:lang w:val="pt-PT" w:eastAsia="pt-PT" w:bidi="pt-PT"/>
      </w:rPr>
    </w:lvl>
    <w:lvl w:ilvl="4" w:tplc="C5C6C880">
      <w:numFmt w:val="bullet"/>
      <w:lvlText w:val="•"/>
      <w:lvlJc w:val="left"/>
      <w:pPr>
        <w:ind w:left="5061" w:hanging="217"/>
      </w:pPr>
      <w:rPr>
        <w:rFonts w:hint="default"/>
        <w:lang w:val="pt-PT" w:eastAsia="pt-PT" w:bidi="pt-PT"/>
      </w:rPr>
    </w:lvl>
    <w:lvl w:ilvl="5" w:tplc="4CC0E6F0">
      <w:numFmt w:val="bullet"/>
      <w:lvlText w:val="•"/>
      <w:lvlJc w:val="left"/>
      <w:pPr>
        <w:ind w:left="6202" w:hanging="217"/>
      </w:pPr>
      <w:rPr>
        <w:rFonts w:hint="default"/>
        <w:lang w:val="pt-PT" w:eastAsia="pt-PT" w:bidi="pt-PT"/>
      </w:rPr>
    </w:lvl>
    <w:lvl w:ilvl="6" w:tplc="330E0970">
      <w:numFmt w:val="bullet"/>
      <w:lvlText w:val="•"/>
      <w:lvlJc w:val="left"/>
      <w:pPr>
        <w:ind w:left="7343" w:hanging="217"/>
      </w:pPr>
      <w:rPr>
        <w:rFonts w:hint="default"/>
        <w:lang w:val="pt-PT" w:eastAsia="pt-PT" w:bidi="pt-PT"/>
      </w:rPr>
    </w:lvl>
    <w:lvl w:ilvl="7" w:tplc="7014126A">
      <w:numFmt w:val="bullet"/>
      <w:lvlText w:val="•"/>
      <w:lvlJc w:val="left"/>
      <w:pPr>
        <w:ind w:left="8483" w:hanging="217"/>
      </w:pPr>
      <w:rPr>
        <w:rFonts w:hint="default"/>
        <w:lang w:val="pt-PT" w:eastAsia="pt-PT" w:bidi="pt-PT"/>
      </w:rPr>
    </w:lvl>
    <w:lvl w:ilvl="8" w:tplc="F3B072A0">
      <w:numFmt w:val="bullet"/>
      <w:lvlText w:val="•"/>
      <w:lvlJc w:val="left"/>
      <w:pPr>
        <w:ind w:left="9624" w:hanging="217"/>
      </w:pPr>
      <w:rPr>
        <w:rFonts w:hint="default"/>
        <w:lang w:val="pt-PT" w:eastAsia="pt-PT" w:bidi="pt-PT"/>
      </w:rPr>
    </w:lvl>
  </w:abstractNum>
  <w:abstractNum w:abstractNumId="23" w15:restartNumberingAfterBreak="0">
    <w:nsid w:val="20382B2E"/>
    <w:multiLevelType w:val="hybridMultilevel"/>
    <w:tmpl w:val="63BA407E"/>
    <w:lvl w:ilvl="0" w:tplc="B450E45E">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95324438">
      <w:start w:val="1"/>
      <w:numFmt w:val="decimal"/>
      <w:lvlText w:val="%2."/>
      <w:lvlJc w:val="left"/>
      <w:pPr>
        <w:ind w:left="1644" w:hanging="227"/>
      </w:pPr>
      <w:rPr>
        <w:rFonts w:ascii="Arial" w:eastAsia="Arial" w:hAnsi="Arial" w:cs="Arial" w:hint="default"/>
        <w:spacing w:val="-1"/>
        <w:w w:val="94"/>
        <w:sz w:val="22"/>
        <w:szCs w:val="22"/>
        <w:lang w:val="pt-PT" w:eastAsia="pt-PT" w:bidi="pt-PT"/>
      </w:rPr>
    </w:lvl>
    <w:lvl w:ilvl="2" w:tplc="A060ED78">
      <w:numFmt w:val="bullet"/>
      <w:lvlText w:val="•"/>
      <w:lvlJc w:val="left"/>
      <w:pPr>
        <w:ind w:left="2780" w:hanging="227"/>
      </w:pPr>
      <w:rPr>
        <w:rFonts w:hint="default"/>
        <w:lang w:val="pt-PT" w:eastAsia="pt-PT" w:bidi="pt-PT"/>
      </w:rPr>
    </w:lvl>
    <w:lvl w:ilvl="3" w:tplc="9ACAC1C0">
      <w:numFmt w:val="bullet"/>
      <w:lvlText w:val="•"/>
      <w:lvlJc w:val="left"/>
      <w:pPr>
        <w:ind w:left="3921" w:hanging="227"/>
      </w:pPr>
      <w:rPr>
        <w:rFonts w:hint="default"/>
        <w:lang w:val="pt-PT" w:eastAsia="pt-PT" w:bidi="pt-PT"/>
      </w:rPr>
    </w:lvl>
    <w:lvl w:ilvl="4" w:tplc="9A5C46FC">
      <w:numFmt w:val="bullet"/>
      <w:lvlText w:val="•"/>
      <w:lvlJc w:val="left"/>
      <w:pPr>
        <w:ind w:left="5061" w:hanging="227"/>
      </w:pPr>
      <w:rPr>
        <w:rFonts w:hint="default"/>
        <w:lang w:val="pt-PT" w:eastAsia="pt-PT" w:bidi="pt-PT"/>
      </w:rPr>
    </w:lvl>
    <w:lvl w:ilvl="5" w:tplc="8D50AD94">
      <w:numFmt w:val="bullet"/>
      <w:lvlText w:val="•"/>
      <w:lvlJc w:val="left"/>
      <w:pPr>
        <w:ind w:left="6202" w:hanging="227"/>
      </w:pPr>
      <w:rPr>
        <w:rFonts w:hint="default"/>
        <w:lang w:val="pt-PT" w:eastAsia="pt-PT" w:bidi="pt-PT"/>
      </w:rPr>
    </w:lvl>
    <w:lvl w:ilvl="6" w:tplc="AF64011A">
      <w:numFmt w:val="bullet"/>
      <w:lvlText w:val="•"/>
      <w:lvlJc w:val="left"/>
      <w:pPr>
        <w:ind w:left="7343" w:hanging="227"/>
      </w:pPr>
      <w:rPr>
        <w:rFonts w:hint="default"/>
        <w:lang w:val="pt-PT" w:eastAsia="pt-PT" w:bidi="pt-PT"/>
      </w:rPr>
    </w:lvl>
    <w:lvl w:ilvl="7" w:tplc="7ADCB28A">
      <w:numFmt w:val="bullet"/>
      <w:lvlText w:val="•"/>
      <w:lvlJc w:val="left"/>
      <w:pPr>
        <w:ind w:left="8483" w:hanging="227"/>
      </w:pPr>
      <w:rPr>
        <w:rFonts w:hint="default"/>
        <w:lang w:val="pt-PT" w:eastAsia="pt-PT" w:bidi="pt-PT"/>
      </w:rPr>
    </w:lvl>
    <w:lvl w:ilvl="8" w:tplc="FDFC712E">
      <w:numFmt w:val="bullet"/>
      <w:lvlText w:val="•"/>
      <w:lvlJc w:val="left"/>
      <w:pPr>
        <w:ind w:left="9624" w:hanging="227"/>
      </w:pPr>
      <w:rPr>
        <w:rFonts w:hint="default"/>
        <w:lang w:val="pt-PT" w:eastAsia="pt-PT" w:bidi="pt-PT"/>
      </w:rPr>
    </w:lvl>
  </w:abstractNum>
  <w:abstractNum w:abstractNumId="24" w15:restartNumberingAfterBreak="0">
    <w:nsid w:val="20382CF4"/>
    <w:multiLevelType w:val="hybridMultilevel"/>
    <w:tmpl w:val="902ED268"/>
    <w:lvl w:ilvl="0" w:tplc="6C5C7C50">
      <w:start w:val="1"/>
      <w:numFmt w:val="decimal"/>
      <w:lvlText w:val="%1."/>
      <w:lvlJc w:val="left"/>
      <w:pPr>
        <w:ind w:left="2097" w:hanging="221"/>
        <w:jc w:val="right"/>
      </w:pPr>
      <w:rPr>
        <w:rFonts w:ascii="Arial" w:eastAsia="Arial" w:hAnsi="Arial" w:cs="Arial" w:hint="default"/>
        <w:spacing w:val="-1"/>
        <w:w w:val="94"/>
        <w:sz w:val="22"/>
        <w:szCs w:val="22"/>
        <w:lang w:val="pt-PT" w:eastAsia="pt-PT" w:bidi="pt-PT"/>
      </w:rPr>
    </w:lvl>
    <w:lvl w:ilvl="1" w:tplc="9490BF52">
      <w:numFmt w:val="bullet"/>
      <w:lvlText w:val="•"/>
      <w:lvlJc w:val="left"/>
      <w:pPr>
        <w:ind w:left="3080" w:hanging="221"/>
      </w:pPr>
      <w:rPr>
        <w:rFonts w:hint="default"/>
        <w:lang w:val="pt-PT" w:eastAsia="pt-PT" w:bidi="pt-PT"/>
      </w:rPr>
    </w:lvl>
    <w:lvl w:ilvl="2" w:tplc="4EE4F66A">
      <w:numFmt w:val="bullet"/>
      <w:lvlText w:val="•"/>
      <w:lvlJc w:val="left"/>
      <w:pPr>
        <w:ind w:left="4061" w:hanging="221"/>
      </w:pPr>
      <w:rPr>
        <w:rFonts w:hint="default"/>
        <w:lang w:val="pt-PT" w:eastAsia="pt-PT" w:bidi="pt-PT"/>
      </w:rPr>
    </w:lvl>
    <w:lvl w:ilvl="3" w:tplc="EBA00F26">
      <w:numFmt w:val="bullet"/>
      <w:lvlText w:val="•"/>
      <w:lvlJc w:val="left"/>
      <w:pPr>
        <w:ind w:left="5041" w:hanging="221"/>
      </w:pPr>
      <w:rPr>
        <w:rFonts w:hint="default"/>
        <w:lang w:val="pt-PT" w:eastAsia="pt-PT" w:bidi="pt-PT"/>
      </w:rPr>
    </w:lvl>
    <w:lvl w:ilvl="4" w:tplc="A9BC1F0C">
      <w:numFmt w:val="bullet"/>
      <w:lvlText w:val="•"/>
      <w:lvlJc w:val="left"/>
      <w:pPr>
        <w:ind w:left="6022" w:hanging="221"/>
      </w:pPr>
      <w:rPr>
        <w:rFonts w:hint="default"/>
        <w:lang w:val="pt-PT" w:eastAsia="pt-PT" w:bidi="pt-PT"/>
      </w:rPr>
    </w:lvl>
    <w:lvl w:ilvl="5" w:tplc="735E3AA8">
      <w:numFmt w:val="bullet"/>
      <w:lvlText w:val="•"/>
      <w:lvlJc w:val="left"/>
      <w:pPr>
        <w:ind w:left="7002" w:hanging="221"/>
      </w:pPr>
      <w:rPr>
        <w:rFonts w:hint="default"/>
        <w:lang w:val="pt-PT" w:eastAsia="pt-PT" w:bidi="pt-PT"/>
      </w:rPr>
    </w:lvl>
    <w:lvl w:ilvl="6" w:tplc="B0CE4FBE">
      <w:numFmt w:val="bullet"/>
      <w:lvlText w:val="•"/>
      <w:lvlJc w:val="left"/>
      <w:pPr>
        <w:ind w:left="7983" w:hanging="221"/>
      </w:pPr>
      <w:rPr>
        <w:rFonts w:hint="default"/>
        <w:lang w:val="pt-PT" w:eastAsia="pt-PT" w:bidi="pt-PT"/>
      </w:rPr>
    </w:lvl>
    <w:lvl w:ilvl="7" w:tplc="8A9E3908">
      <w:numFmt w:val="bullet"/>
      <w:lvlText w:val="•"/>
      <w:lvlJc w:val="left"/>
      <w:pPr>
        <w:ind w:left="8963" w:hanging="221"/>
      </w:pPr>
      <w:rPr>
        <w:rFonts w:hint="default"/>
        <w:lang w:val="pt-PT" w:eastAsia="pt-PT" w:bidi="pt-PT"/>
      </w:rPr>
    </w:lvl>
    <w:lvl w:ilvl="8" w:tplc="73EA6594">
      <w:numFmt w:val="bullet"/>
      <w:lvlText w:val="•"/>
      <w:lvlJc w:val="left"/>
      <w:pPr>
        <w:ind w:left="9944" w:hanging="221"/>
      </w:pPr>
      <w:rPr>
        <w:rFonts w:hint="default"/>
        <w:lang w:val="pt-PT" w:eastAsia="pt-PT" w:bidi="pt-PT"/>
      </w:rPr>
    </w:lvl>
  </w:abstractNum>
  <w:abstractNum w:abstractNumId="25" w15:restartNumberingAfterBreak="0">
    <w:nsid w:val="217B2835"/>
    <w:multiLevelType w:val="hybridMultilevel"/>
    <w:tmpl w:val="6C22F6FE"/>
    <w:lvl w:ilvl="0" w:tplc="35A6680C">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F8EE8DF4">
      <w:numFmt w:val="bullet"/>
      <w:lvlText w:val="•"/>
      <w:lvlJc w:val="left"/>
      <w:pPr>
        <w:ind w:left="2666" w:hanging="227"/>
      </w:pPr>
      <w:rPr>
        <w:rFonts w:hint="default"/>
        <w:lang w:val="pt-PT" w:eastAsia="pt-PT" w:bidi="pt-PT"/>
      </w:rPr>
    </w:lvl>
    <w:lvl w:ilvl="2" w:tplc="6BAE8490">
      <w:numFmt w:val="bullet"/>
      <w:lvlText w:val="•"/>
      <w:lvlJc w:val="left"/>
      <w:pPr>
        <w:ind w:left="3693" w:hanging="227"/>
      </w:pPr>
      <w:rPr>
        <w:rFonts w:hint="default"/>
        <w:lang w:val="pt-PT" w:eastAsia="pt-PT" w:bidi="pt-PT"/>
      </w:rPr>
    </w:lvl>
    <w:lvl w:ilvl="3" w:tplc="196CAB44">
      <w:numFmt w:val="bullet"/>
      <w:lvlText w:val="•"/>
      <w:lvlJc w:val="left"/>
      <w:pPr>
        <w:ind w:left="4719" w:hanging="227"/>
      </w:pPr>
      <w:rPr>
        <w:rFonts w:hint="default"/>
        <w:lang w:val="pt-PT" w:eastAsia="pt-PT" w:bidi="pt-PT"/>
      </w:rPr>
    </w:lvl>
    <w:lvl w:ilvl="4" w:tplc="DD7682EA">
      <w:numFmt w:val="bullet"/>
      <w:lvlText w:val="•"/>
      <w:lvlJc w:val="left"/>
      <w:pPr>
        <w:ind w:left="5746" w:hanging="227"/>
      </w:pPr>
      <w:rPr>
        <w:rFonts w:hint="default"/>
        <w:lang w:val="pt-PT" w:eastAsia="pt-PT" w:bidi="pt-PT"/>
      </w:rPr>
    </w:lvl>
    <w:lvl w:ilvl="5" w:tplc="AA1C7C48">
      <w:numFmt w:val="bullet"/>
      <w:lvlText w:val="•"/>
      <w:lvlJc w:val="left"/>
      <w:pPr>
        <w:ind w:left="6772" w:hanging="227"/>
      </w:pPr>
      <w:rPr>
        <w:rFonts w:hint="default"/>
        <w:lang w:val="pt-PT" w:eastAsia="pt-PT" w:bidi="pt-PT"/>
      </w:rPr>
    </w:lvl>
    <w:lvl w:ilvl="6" w:tplc="45600482">
      <w:numFmt w:val="bullet"/>
      <w:lvlText w:val="•"/>
      <w:lvlJc w:val="left"/>
      <w:pPr>
        <w:ind w:left="7799" w:hanging="227"/>
      </w:pPr>
      <w:rPr>
        <w:rFonts w:hint="default"/>
        <w:lang w:val="pt-PT" w:eastAsia="pt-PT" w:bidi="pt-PT"/>
      </w:rPr>
    </w:lvl>
    <w:lvl w:ilvl="7" w:tplc="5166455A">
      <w:numFmt w:val="bullet"/>
      <w:lvlText w:val="•"/>
      <w:lvlJc w:val="left"/>
      <w:pPr>
        <w:ind w:left="8825" w:hanging="227"/>
      </w:pPr>
      <w:rPr>
        <w:rFonts w:hint="default"/>
        <w:lang w:val="pt-PT" w:eastAsia="pt-PT" w:bidi="pt-PT"/>
      </w:rPr>
    </w:lvl>
    <w:lvl w:ilvl="8" w:tplc="FE9C6818">
      <w:numFmt w:val="bullet"/>
      <w:lvlText w:val="•"/>
      <w:lvlJc w:val="left"/>
      <w:pPr>
        <w:ind w:left="9852" w:hanging="227"/>
      </w:pPr>
      <w:rPr>
        <w:rFonts w:hint="default"/>
        <w:lang w:val="pt-PT" w:eastAsia="pt-PT" w:bidi="pt-PT"/>
      </w:rPr>
    </w:lvl>
  </w:abstractNum>
  <w:abstractNum w:abstractNumId="26" w15:restartNumberingAfterBreak="0">
    <w:nsid w:val="21B54712"/>
    <w:multiLevelType w:val="hybridMultilevel"/>
    <w:tmpl w:val="5BDA3A30"/>
    <w:lvl w:ilvl="0" w:tplc="AE685EB2">
      <w:start w:val="1"/>
      <w:numFmt w:val="decimal"/>
      <w:lvlText w:val="%1."/>
      <w:lvlJc w:val="left"/>
      <w:pPr>
        <w:ind w:left="2491" w:hanging="225"/>
      </w:pPr>
      <w:rPr>
        <w:rFonts w:ascii="Arial" w:eastAsia="Arial" w:hAnsi="Arial" w:cs="Arial" w:hint="default"/>
        <w:spacing w:val="-1"/>
        <w:w w:val="94"/>
        <w:sz w:val="22"/>
        <w:szCs w:val="22"/>
        <w:lang w:val="pt-PT" w:eastAsia="pt-PT" w:bidi="pt-PT"/>
      </w:rPr>
    </w:lvl>
    <w:lvl w:ilvl="1" w:tplc="36000F3E">
      <w:numFmt w:val="bullet"/>
      <w:lvlText w:val="•"/>
      <w:lvlJc w:val="left"/>
      <w:pPr>
        <w:ind w:left="3440" w:hanging="225"/>
      </w:pPr>
      <w:rPr>
        <w:rFonts w:hint="default"/>
        <w:lang w:val="pt-PT" w:eastAsia="pt-PT" w:bidi="pt-PT"/>
      </w:rPr>
    </w:lvl>
    <w:lvl w:ilvl="2" w:tplc="11E4D2C6">
      <w:numFmt w:val="bullet"/>
      <w:lvlText w:val="•"/>
      <w:lvlJc w:val="left"/>
      <w:pPr>
        <w:ind w:left="4381" w:hanging="225"/>
      </w:pPr>
      <w:rPr>
        <w:rFonts w:hint="default"/>
        <w:lang w:val="pt-PT" w:eastAsia="pt-PT" w:bidi="pt-PT"/>
      </w:rPr>
    </w:lvl>
    <w:lvl w:ilvl="3" w:tplc="73A0465C">
      <w:numFmt w:val="bullet"/>
      <w:lvlText w:val="•"/>
      <w:lvlJc w:val="left"/>
      <w:pPr>
        <w:ind w:left="5321" w:hanging="225"/>
      </w:pPr>
      <w:rPr>
        <w:rFonts w:hint="default"/>
        <w:lang w:val="pt-PT" w:eastAsia="pt-PT" w:bidi="pt-PT"/>
      </w:rPr>
    </w:lvl>
    <w:lvl w:ilvl="4" w:tplc="B55E8B10">
      <w:numFmt w:val="bullet"/>
      <w:lvlText w:val="•"/>
      <w:lvlJc w:val="left"/>
      <w:pPr>
        <w:ind w:left="6262" w:hanging="225"/>
      </w:pPr>
      <w:rPr>
        <w:rFonts w:hint="default"/>
        <w:lang w:val="pt-PT" w:eastAsia="pt-PT" w:bidi="pt-PT"/>
      </w:rPr>
    </w:lvl>
    <w:lvl w:ilvl="5" w:tplc="86ACE4E6">
      <w:numFmt w:val="bullet"/>
      <w:lvlText w:val="•"/>
      <w:lvlJc w:val="left"/>
      <w:pPr>
        <w:ind w:left="7202" w:hanging="225"/>
      </w:pPr>
      <w:rPr>
        <w:rFonts w:hint="default"/>
        <w:lang w:val="pt-PT" w:eastAsia="pt-PT" w:bidi="pt-PT"/>
      </w:rPr>
    </w:lvl>
    <w:lvl w:ilvl="6" w:tplc="E348DDDE">
      <w:numFmt w:val="bullet"/>
      <w:lvlText w:val="•"/>
      <w:lvlJc w:val="left"/>
      <w:pPr>
        <w:ind w:left="8143" w:hanging="225"/>
      </w:pPr>
      <w:rPr>
        <w:rFonts w:hint="default"/>
        <w:lang w:val="pt-PT" w:eastAsia="pt-PT" w:bidi="pt-PT"/>
      </w:rPr>
    </w:lvl>
    <w:lvl w:ilvl="7" w:tplc="41B8B706">
      <w:numFmt w:val="bullet"/>
      <w:lvlText w:val="•"/>
      <w:lvlJc w:val="left"/>
      <w:pPr>
        <w:ind w:left="9083" w:hanging="225"/>
      </w:pPr>
      <w:rPr>
        <w:rFonts w:hint="default"/>
        <w:lang w:val="pt-PT" w:eastAsia="pt-PT" w:bidi="pt-PT"/>
      </w:rPr>
    </w:lvl>
    <w:lvl w:ilvl="8" w:tplc="D7C65F6E">
      <w:numFmt w:val="bullet"/>
      <w:lvlText w:val="•"/>
      <w:lvlJc w:val="left"/>
      <w:pPr>
        <w:ind w:left="10024" w:hanging="225"/>
      </w:pPr>
      <w:rPr>
        <w:rFonts w:hint="default"/>
        <w:lang w:val="pt-PT" w:eastAsia="pt-PT" w:bidi="pt-PT"/>
      </w:rPr>
    </w:lvl>
  </w:abstractNum>
  <w:abstractNum w:abstractNumId="27" w15:restartNumberingAfterBreak="0">
    <w:nsid w:val="21F26DF4"/>
    <w:multiLevelType w:val="hybridMultilevel"/>
    <w:tmpl w:val="D4845F34"/>
    <w:lvl w:ilvl="0" w:tplc="BD38A5E4">
      <w:start w:val="1"/>
      <w:numFmt w:val="decimal"/>
      <w:lvlText w:val="%1."/>
      <w:lvlJc w:val="left"/>
      <w:pPr>
        <w:ind w:left="1644" w:hanging="227"/>
      </w:pPr>
      <w:rPr>
        <w:rFonts w:ascii="Arial" w:eastAsia="Arial" w:hAnsi="Arial" w:cs="Arial" w:hint="default"/>
        <w:spacing w:val="-1"/>
        <w:w w:val="100"/>
        <w:sz w:val="24"/>
        <w:szCs w:val="24"/>
        <w:lang w:val="pt-PT" w:eastAsia="pt-PT" w:bidi="pt-PT"/>
      </w:rPr>
    </w:lvl>
    <w:lvl w:ilvl="1" w:tplc="A6E409CE">
      <w:numFmt w:val="bullet"/>
      <w:lvlText w:val="•"/>
      <w:lvlJc w:val="left"/>
      <w:pPr>
        <w:ind w:left="2666" w:hanging="227"/>
      </w:pPr>
      <w:rPr>
        <w:rFonts w:hint="default"/>
        <w:lang w:val="pt-PT" w:eastAsia="pt-PT" w:bidi="pt-PT"/>
      </w:rPr>
    </w:lvl>
    <w:lvl w:ilvl="2" w:tplc="930CBA0E">
      <w:numFmt w:val="bullet"/>
      <w:lvlText w:val="•"/>
      <w:lvlJc w:val="left"/>
      <w:pPr>
        <w:ind w:left="3693" w:hanging="227"/>
      </w:pPr>
      <w:rPr>
        <w:rFonts w:hint="default"/>
        <w:lang w:val="pt-PT" w:eastAsia="pt-PT" w:bidi="pt-PT"/>
      </w:rPr>
    </w:lvl>
    <w:lvl w:ilvl="3" w:tplc="26284B06">
      <w:numFmt w:val="bullet"/>
      <w:lvlText w:val="•"/>
      <w:lvlJc w:val="left"/>
      <w:pPr>
        <w:ind w:left="4719" w:hanging="227"/>
      </w:pPr>
      <w:rPr>
        <w:rFonts w:hint="default"/>
        <w:lang w:val="pt-PT" w:eastAsia="pt-PT" w:bidi="pt-PT"/>
      </w:rPr>
    </w:lvl>
    <w:lvl w:ilvl="4" w:tplc="968E5844">
      <w:numFmt w:val="bullet"/>
      <w:lvlText w:val="•"/>
      <w:lvlJc w:val="left"/>
      <w:pPr>
        <w:ind w:left="5746" w:hanging="227"/>
      </w:pPr>
      <w:rPr>
        <w:rFonts w:hint="default"/>
        <w:lang w:val="pt-PT" w:eastAsia="pt-PT" w:bidi="pt-PT"/>
      </w:rPr>
    </w:lvl>
    <w:lvl w:ilvl="5" w:tplc="ADB81852">
      <w:numFmt w:val="bullet"/>
      <w:lvlText w:val="•"/>
      <w:lvlJc w:val="left"/>
      <w:pPr>
        <w:ind w:left="6772" w:hanging="227"/>
      </w:pPr>
      <w:rPr>
        <w:rFonts w:hint="default"/>
        <w:lang w:val="pt-PT" w:eastAsia="pt-PT" w:bidi="pt-PT"/>
      </w:rPr>
    </w:lvl>
    <w:lvl w:ilvl="6" w:tplc="88269EA4">
      <w:numFmt w:val="bullet"/>
      <w:lvlText w:val="•"/>
      <w:lvlJc w:val="left"/>
      <w:pPr>
        <w:ind w:left="7799" w:hanging="227"/>
      </w:pPr>
      <w:rPr>
        <w:rFonts w:hint="default"/>
        <w:lang w:val="pt-PT" w:eastAsia="pt-PT" w:bidi="pt-PT"/>
      </w:rPr>
    </w:lvl>
    <w:lvl w:ilvl="7" w:tplc="6E565248">
      <w:numFmt w:val="bullet"/>
      <w:lvlText w:val="•"/>
      <w:lvlJc w:val="left"/>
      <w:pPr>
        <w:ind w:left="8825" w:hanging="227"/>
      </w:pPr>
      <w:rPr>
        <w:rFonts w:hint="default"/>
        <w:lang w:val="pt-PT" w:eastAsia="pt-PT" w:bidi="pt-PT"/>
      </w:rPr>
    </w:lvl>
    <w:lvl w:ilvl="8" w:tplc="F0940106">
      <w:numFmt w:val="bullet"/>
      <w:lvlText w:val="•"/>
      <w:lvlJc w:val="left"/>
      <w:pPr>
        <w:ind w:left="9852" w:hanging="227"/>
      </w:pPr>
      <w:rPr>
        <w:rFonts w:hint="default"/>
        <w:lang w:val="pt-PT" w:eastAsia="pt-PT" w:bidi="pt-PT"/>
      </w:rPr>
    </w:lvl>
  </w:abstractNum>
  <w:abstractNum w:abstractNumId="28" w15:restartNumberingAfterBreak="0">
    <w:nsid w:val="229C6F00"/>
    <w:multiLevelType w:val="hybridMultilevel"/>
    <w:tmpl w:val="3BC2F496"/>
    <w:lvl w:ilvl="0" w:tplc="A3825E7A">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084CB2B8">
      <w:numFmt w:val="bullet"/>
      <w:lvlText w:val="•"/>
      <w:lvlJc w:val="left"/>
      <w:pPr>
        <w:ind w:left="2414" w:hanging="227"/>
      </w:pPr>
      <w:rPr>
        <w:rFonts w:hint="default"/>
        <w:lang w:val="pt-PT" w:eastAsia="pt-PT" w:bidi="pt-PT"/>
      </w:rPr>
    </w:lvl>
    <w:lvl w:ilvl="2" w:tplc="E6E0A8CE">
      <w:numFmt w:val="bullet"/>
      <w:lvlText w:val="•"/>
      <w:lvlJc w:val="left"/>
      <w:pPr>
        <w:ind w:left="3469" w:hanging="227"/>
      </w:pPr>
      <w:rPr>
        <w:rFonts w:hint="default"/>
        <w:lang w:val="pt-PT" w:eastAsia="pt-PT" w:bidi="pt-PT"/>
      </w:rPr>
    </w:lvl>
    <w:lvl w:ilvl="3" w:tplc="95488FB6">
      <w:numFmt w:val="bullet"/>
      <w:lvlText w:val="•"/>
      <w:lvlJc w:val="left"/>
      <w:pPr>
        <w:ind w:left="4523" w:hanging="227"/>
      </w:pPr>
      <w:rPr>
        <w:rFonts w:hint="default"/>
        <w:lang w:val="pt-PT" w:eastAsia="pt-PT" w:bidi="pt-PT"/>
      </w:rPr>
    </w:lvl>
    <w:lvl w:ilvl="4" w:tplc="DA545B2E">
      <w:numFmt w:val="bullet"/>
      <w:lvlText w:val="•"/>
      <w:lvlJc w:val="left"/>
      <w:pPr>
        <w:ind w:left="5578" w:hanging="227"/>
      </w:pPr>
      <w:rPr>
        <w:rFonts w:hint="default"/>
        <w:lang w:val="pt-PT" w:eastAsia="pt-PT" w:bidi="pt-PT"/>
      </w:rPr>
    </w:lvl>
    <w:lvl w:ilvl="5" w:tplc="4754F612">
      <w:numFmt w:val="bullet"/>
      <w:lvlText w:val="•"/>
      <w:lvlJc w:val="left"/>
      <w:pPr>
        <w:ind w:left="6632" w:hanging="227"/>
      </w:pPr>
      <w:rPr>
        <w:rFonts w:hint="default"/>
        <w:lang w:val="pt-PT" w:eastAsia="pt-PT" w:bidi="pt-PT"/>
      </w:rPr>
    </w:lvl>
    <w:lvl w:ilvl="6" w:tplc="C7580254">
      <w:numFmt w:val="bullet"/>
      <w:lvlText w:val="•"/>
      <w:lvlJc w:val="left"/>
      <w:pPr>
        <w:ind w:left="7687" w:hanging="227"/>
      </w:pPr>
      <w:rPr>
        <w:rFonts w:hint="default"/>
        <w:lang w:val="pt-PT" w:eastAsia="pt-PT" w:bidi="pt-PT"/>
      </w:rPr>
    </w:lvl>
    <w:lvl w:ilvl="7" w:tplc="AC14F9B0">
      <w:numFmt w:val="bullet"/>
      <w:lvlText w:val="•"/>
      <w:lvlJc w:val="left"/>
      <w:pPr>
        <w:ind w:left="8741" w:hanging="227"/>
      </w:pPr>
      <w:rPr>
        <w:rFonts w:hint="default"/>
        <w:lang w:val="pt-PT" w:eastAsia="pt-PT" w:bidi="pt-PT"/>
      </w:rPr>
    </w:lvl>
    <w:lvl w:ilvl="8" w:tplc="8E7A6D94">
      <w:numFmt w:val="bullet"/>
      <w:lvlText w:val="•"/>
      <w:lvlJc w:val="left"/>
      <w:pPr>
        <w:ind w:left="9796" w:hanging="227"/>
      </w:pPr>
      <w:rPr>
        <w:rFonts w:hint="default"/>
        <w:lang w:val="pt-PT" w:eastAsia="pt-PT" w:bidi="pt-PT"/>
      </w:rPr>
    </w:lvl>
  </w:abstractNum>
  <w:abstractNum w:abstractNumId="29" w15:restartNumberingAfterBreak="0">
    <w:nsid w:val="2358244C"/>
    <w:multiLevelType w:val="hybridMultilevel"/>
    <w:tmpl w:val="60143684"/>
    <w:lvl w:ilvl="0" w:tplc="EB2C74CE">
      <w:start w:val="1"/>
      <w:numFmt w:val="decimal"/>
      <w:lvlText w:val="%1."/>
      <w:lvlJc w:val="left"/>
      <w:pPr>
        <w:ind w:left="1644" w:hanging="227"/>
        <w:jc w:val="right"/>
      </w:pPr>
      <w:rPr>
        <w:rFonts w:ascii="Arial" w:eastAsia="Arial" w:hAnsi="Arial" w:cs="Arial" w:hint="default"/>
        <w:spacing w:val="-1"/>
        <w:w w:val="94"/>
        <w:sz w:val="22"/>
        <w:szCs w:val="22"/>
        <w:lang w:val="pt-PT" w:eastAsia="pt-PT" w:bidi="pt-PT"/>
      </w:rPr>
    </w:lvl>
    <w:lvl w:ilvl="1" w:tplc="83582770">
      <w:numFmt w:val="bullet"/>
      <w:lvlText w:val="•"/>
      <w:lvlJc w:val="left"/>
      <w:pPr>
        <w:ind w:left="2666" w:hanging="227"/>
      </w:pPr>
      <w:rPr>
        <w:rFonts w:hint="default"/>
        <w:lang w:val="pt-PT" w:eastAsia="pt-PT" w:bidi="pt-PT"/>
      </w:rPr>
    </w:lvl>
    <w:lvl w:ilvl="2" w:tplc="78D4EA5A">
      <w:numFmt w:val="bullet"/>
      <w:lvlText w:val="•"/>
      <w:lvlJc w:val="left"/>
      <w:pPr>
        <w:ind w:left="3693" w:hanging="227"/>
      </w:pPr>
      <w:rPr>
        <w:rFonts w:hint="default"/>
        <w:lang w:val="pt-PT" w:eastAsia="pt-PT" w:bidi="pt-PT"/>
      </w:rPr>
    </w:lvl>
    <w:lvl w:ilvl="3" w:tplc="15244460">
      <w:numFmt w:val="bullet"/>
      <w:lvlText w:val="•"/>
      <w:lvlJc w:val="left"/>
      <w:pPr>
        <w:ind w:left="4719" w:hanging="227"/>
      </w:pPr>
      <w:rPr>
        <w:rFonts w:hint="default"/>
        <w:lang w:val="pt-PT" w:eastAsia="pt-PT" w:bidi="pt-PT"/>
      </w:rPr>
    </w:lvl>
    <w:lvl w:ilvl="4" w:tplc="8306DF9C">
      <w:numFmt w:val="bullet"/>
      <w:lvlText w:val="•"/>
      <w:lvlJc w:val="left"/>
      <w:pPr>
        <w:ind w:left="5746" w:hanging="227"/>
      </w:pPr>
      <w:rPr>
        <w:rFonts w:hint="default"/>
        <w:lang w:val="pt-PT" w:eastAsia="pt-PT" w:bidi="pt-PT"/>
      </w:rPr>
    </w:lvl>
    <w:lvl w:ilvl="5" w:tplc="11121FC0">
      <w:numFmt w:val="bullet"/>
      <w:lvlText w:val="•"/>
      <w:lvlJc w:val="left"/>
      <w:pPr>
        <w:ind w:left="6772" w:hanging="227"/>
      </w:pPr>
      <w:rPr>
        <w:rFonts w:hint="default"/>
        <w:lang w:val="pt-PT" w:eastAsia="pt-PT" w:bidi="pt-PT"/>
      </w:rPr>
    </w:lvl>
    <w:lvl w:ilvl="6" w:tplc="6A00147C">
      <w:numFmt w:val="bullet"/>
      <w:lvlText w:val="•"/>
      <w:lvlJc w:val="left"/>
      <w:pPr>
        <w:ind w:left="7799" w:hanging="227"/>
      </w:pPr>
      <w:rPr>
        <w:rFonts w:hint="default"/>
        <w:lang w:val="pt-PT" w:eastAsia="pt-PT" w:bidi="pt-PT"/>
      </w:rPr>
    </w:lvl>
    <w:lvl w:ilvl="7" w:tplc="348C450E">
      <w:numFmt w:val="bullet"/>
      <w:lvlText w:val="•"/>
      <w:lvlJc w:val="left"/>
      <w:pPr>
        <w:ind w:left="8825" w:hanging="227"/>
      </w:pPr>
      <w:rPr>
        <w:rFonts w:hint="default"/>
        <w:lang w:val="pt-PT" w:eastAsia="pt-PT" w:bidi="pt-PT"/>
      </w:rPr>
    </w:lvl>
    <w:lvl w:ilvl="8" w:tplc="8BA241A2">
      <w:numFmt w:val="bullet"/>
      <w:lvlText w:val="•"/>
      <w:lvlJc w:val="left"/>
      <w:pPr>
        <w:ind w:left="9852" w:hanging="227"/>
      </w:pPr>
      <w:rPr>
        <w:rFonts w:hint="default"/>
        <w:lang w:val="pt-PT" w:eastAsia="pt-PT" w:bidi="pt-PT"/>
      </w:rPr>
    </w:lvl>
  </w:abstractNum>
  <w:abstractNum w:abstractNumId="30" w15:restartNumberingAfterBreak="0">
    <w:nsid w:val="2393787E"/>
    <w:multiLevelType w:val="hybridMultilevel"/>
    <w:tmpl w:val="B07AD3C2"/>
    <w:lvl w:ilvl="0" w:tplc="4E10201A">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09240912">
      <w:numFmt w:val="bullet"/>
      <w:lvlText w:val="•"/>
      <w:lvlJc w:val="left"/>
      <w:pPr>
        <w:ind w:left="2414" w:hanging="230"/>
      </w:pPr>
      <w:rPr>
        <w:rFonts w:hint="default"/>
        <w:lang w:val="pt-PT" w:eastAsia="pt-PT" w:bidi="pt-PT"/>
      </w:rPr>
    </w:lvl>
    <w:lvl w:ilvl="2" w:tplc="52A84D66">
      <w:numFmt w:val="bullet"/>
      <w:lvlText w:val="•"/>
      <w:lvlJc w:val="left"/>
      <w:pPr>
        <w:ind w:left="3469" w:hanging="230"/>
      </w:pPr>
      <w:rPr>
        <w:rFonts w:hint="default"/>
        <w:lang w:val="pt-PT" w:eastAsia="pt-PT" w:bidi="pt-PT"/>
      </w:rPr>
    </w:lvl>
    <w:lvl w:ilvl="3" w:tplc="D7C07E8C">
      <w:numFmt w:val="bullet"/>
      <w:lvlText w:val="•"/>
      <w:lvlJc w:val="left"/>
      <w:pPr>
        <w:ind w:left="4523" w:hanging="230"/>
      </w:pPr>
      <w:rPr>
        <w:rFonts w:hint="default"/>
        <w:lang w:val="pt-PT" w:eastAsia="pt-PT" w:bidi="pt-PT"/>
      </w:rPr>
    </w:lvl>
    <w:lvl w:ilvl="4" w:tplc="3A321048">
      <w:numFmt w:val="bullet"/>
      <w:lvlText w:val="•"/>
      <w:lvlJc w:val="left"/>
      <w:pPr>
        <w:ind w:left="5578" w:hanging="230"/>
      </w:pPr>
      <w:rPr>
        <w:rFonts w:hint="default"/>
        <w:lang w:val="pt-PT" w:eastAsia="pt-PT" w:bidi="pt-PT"/>
      </w:rPr>
    </w:lvl>
    <w:lvl w:ilvl="5" w:tplc="F912E320">
      <w:numFmt w:val="bullet"/>
      <w:lvlText w:val="•"/>
      <w:lvlJc w:val="left"/>
      <w:pPr>
        <w:ind w:left="6632" w:hanging="230"/>
      </w:pPr>
      <w:rPr>
        <w:rFonts w:hint="default"/>
        <w:lang w:val="pt-PT" w:eastAsia="pt-PT" w:bidi="pt-PT"/>
      </w:rPr>
    </w:lvl>
    <w:lvl w:ilvl="6" w:tplc="D96C83B8">
      <w:numFmt w:val="bullet"/>
      <w:lvlText w:val="•"/>
      <w:lvlJc w:val="left"/>
      <w:pPr>
        <w:ind w:left="7687" w:hanging="230"/>
      </w:pPr>
      <w:rPr>
        <w:rFonts w:hint="default"/>
        <w:lang w:val="pt-PT" w:eastAsia="pt-PT" w:bidi="pt-PT"/>
      </w:rPr>
    </w:lvl>
    <w:lvl w:ilvl="7" w:tplc="C512F1A2">
      <w:numFmt w:val="bullet"/>
      <w:lvlText w:val="•"/>
      <w:lvlJc w:val="left"/>
      <w:pPr>
        <w:ind w:left="8741" w:hanging="230"/>
      </w:pPr>
      <w:rPr>
        <w:rFonts w:hint="default"/>
        <w:lang w:val="pt-PT" w:eastAsia="pt-PT" w:bidi="pt-PT"/>
      </w:rPr>
    </w:lvl>
    <w:lvl w:ilvl="8" w:tplc="8702D000">
      <w:numFmt w:val="bullet"/>
      <w:lvlText w:val="•"/>
      <w:lvlJc w:val="left"/>
      <w:pPr>
        <w:ind w:left="9796" w:hanging="230"/>
      </w:pPr>
      <w:rPr>
        <w:rFonts w:hint="default"/>
        <w:lang w:val="pt-PT" w:eastAsia="pt-PT" w:bidi="pt-PT"/>
      </w:rPr>
    </w:lvl>
  </w:abstractNum>
  <w:abstractNum w:abstractNumId="31" w15:restartNumberingAfterBreak="0">
    <w:nsid w:val="26745810"/>
    <w:multiLevelType w:val="hybridMultilevel"/>
    <w:tmpl w:val="4B624690"/>
    <w:lvl w:ilvl="0" w:tplc="8196EDB8">
      <w:numFmt w:val="bullet"/>
      <w:lvlText w:val="•"/>
      <w:lvlJc w:val="left"/>
      <w:pPr>
        <w:ind w:left="426" w:hanging="227"/>
      </w:pPr>
      <w:rPr>
        <w:rFonts w:ascii="Arial" w:eastAsia="Arial" w:hAnsi="Arial" w:cs="Arial" w:hint="default"/>
        <w:w w:val="94"/>
        <w:sz w:val="22"/>
        <w:szCs w:val="22"/>
        <w:lang w:val="pt-PT" w:eastAsia="pt-PT" w:bidi="pt-PT"/>
      </w:rPr>
    </w:lvl>
    <w:lvl w:ilvl="1" w:tplc="3A6C9BDC">
      <w:numFmt w:val="bullet"/>
      <w:lvlText w:val="•"/>
      <w:lvlJc w:val="left"/>
      <w:pPr>
        <w:ind w:left="967" w:hanging="227"/>
      </w:pPr>
      <w:rPr>
        <w:rFonts w:hint="default"/>
        <w:lang w:val="pt-PT" w:eastAsia="pt-PT" w:bidi="pt-PT"/>
      </w:rPr>
    </w:lvl>
    <w:lvl w:ilvl="2" w:tplc="CB42185A">
      <w:numFmt w:val="bullet"/>
      <w:lvlText w:val="•"/>
      <w:lvlJc w:val="left"/>
      <w:pPr>
        <w:ind w:left="1514" w:hanging="227"/>
      </w:pPr>
      <w:rPr>
        <w:rFonts w:hint="default"/>
        <w:lang w:val="pt-PT" w:eastAsia="pt-PT" w:bidi="pt-PT"/>
      </w:rPr>
    </w:lvl>
    <w:lvl w:ilvl="3" w:tplc="A04AD280">
      <w:numFmt w:val="bullet"/>
      <w:lvlText w:val="•"/>
      <w:lvlJc w:val="left"/>
      <w:pPr>
        <w:ind w:left="2061" w:hanging="227"/>
      </w:pPr>
      <w:rPr>
        <w:rFonts w:hint="default"/>
        <w:lang w:val="pt-PT" w:eastAsia="pt-PT" w:bidi="pt-PT"/>
      </w:rPr>
    </w:lvl>
    <w:lvl w:ilvl="4" w:tplc="39C8025A">
      <w:numFmt w:val="bullet"/>
      <w:lvlText w:val="•"/>
      <w:lvlJc w:val="left"/>
      <w:pPr>
        <w:ind w:left="2608" w:hanging="227"/>
      </w:pPr>
      <w:rPr>
        <w:rFonts w:hint="default"/>
        <w:lang w:val="pt-PT" w:eastAsia="pt-PT" w:bidi="pt-PT"/>
      </w:rPr>
    </w:lvl>
    <w:lvl w:ilvl="5" w:tplc="8EC81932">
      <w:numFmt w:val="bullet"/>
      <w:lvlText w:val="•"/>
      <w:lvlJc w:val="left"/>
      <w:pPr>
        <w:ind w:left="3155" w:hanging="227"/>
      </w:pPr>
      <w:rPr>
        <w:rFonts w:hint="default"/>
        <w:lang w:val="pt-PT" w:eastAsia="pt-PT" w:bidi="pt-PT"/>
      </w:rPr>
    </w:lvl>
    <w:lvl w:ilvl="6" w:tplc="F04ADAC0">
      <w:numFmt w:val="bullet"/>
      <w:lvlText w:val="•"/>
      <w:lvlJc w:val="left"/>
      <w:pPr>
        <w:ind w:left="3702" w:hanging="227"/>
      </w:pPr>
      <w:rPr>
        <w:rFonts w:hint="default"/>
        <w:lang w:val="pt-PT" w:eastAsia="pt-PT" w:bidi="pt-PT"/>
      </w:rPr>
    </w:lvl>
    <w:lvl w:ilvl="7" w:tplc="ACF4B48A">
      <w:numFmt w:val="bullet"/>
      <w:lvlText w:val="•"/>
      <w:lvlJc w:val="left"/>
      <w:pPr>
        <w:ind w:left="4249" w:hanging="227"/>
      </w:pPr>
      <w:rPr>
        <w:rFonts w:hint="default"/>
        <w:lang w:val="pt-PT" w:eastAsia="pt-PT" w:bidi="pt-PT"/>
      </w:rPr>
    </w:lvl>
    <w:lvl w:ilvl="8" w:tplc="8852270E">
      <w:numFmt w:val="bullet"/>
      <w:lvlText w:val="•"/>
      <w:lvlJc w:val="left"/>
      <w:pPr>
        <w:ind w:left="4796" w:hanging="227"/>
      </w:pPr>
      <w:rPr>
        <w:rFonts w:hint="default"/>
        <w:lang w:val="pt-PT" w:eastAsia="pt-PT" w:bidi="pt-PT"/>
      </w:rPr>
    </w:lvl>
  </w:abstractNum>
  <w:abstractNum w:abstractNumId="32" w15:restartNumberingAfterBreak="0">
    <w:nsid w:val="287D094F"/>
    <w:multiLevelType w:val="hybridMultilevel"/>
    <w:tmpl w:val="901047E2"/>
    <w:lvl w:ilvl="0" w:tplc="34CA9A9A">
      <w:start w:val="1"/>
      <w:numFmt w:val="decimal"/>
      <w:lvlText w:val="%1."/>
      <w:lvlJc w:val="left"/>
      <w:pPr>
        <w:ind w:left="1350" w:hanging="217"/>
      </w:pPr>
      <w:rPr>
        <w:rFonts w:ascii="Calibri" w:eastAsia="Calibri" w:hAnsi="Calibri" w:cs="Calibri" w:hint="default"/>
        <w:w w:val="100"/>
        <w:sz w:val="22"/>
        <w:szCs w:val="22"/>
        <w:lang w:val="pt-PT" w:eastAsia="pt-PT" w:bidi="pt-PT"/>
      </w:rPr>
    </w:lvl>
    <w:lvl w:ilvl="1" w:tplc="92AC6AE4">
      <w:numFmt w:val="bullet"/>
      <w:lvlText w:val="•"/>
      <w:lvlJc w:val="left"/>
      <w:pPr>
        <w:ind w:left="2414" w:hanging="217"/>
      </w:pPr>
      <w:rPr>
        <w:rFonts w:hint="default"/>
        <w:lang w:val="pt-PT" w:eastAsia="pt-PT" w:bidi="pt-PT"/>
      </w:rPr>
    </w:lvl>
    <w:lvl w:ilvl="2" w:tplc="4DF8B17E">
      <w:numFmt w:val="bullet"/>
      <w:lvlText w:val="•"/>
      <w:lvlJc w:val="left"/>
      <w:pPr>
        <w:ind w:left="3469" w:hanging="217"/>
      </w:pPr>
      <w:rPr>
        <w:rFonts w:hint="default"/>
        <w:lang w:val="pt-PT" w:eastAsia="pt-PT" w:bidi="pt-PT"/>
      </w:rPr>
    </w:lvl>
    <w:lvl w:ilvl="3" w:tplc="CF7A38E0">
      <w:numFmt w:val="bullet"/>
      <w:lvlText w:val="•"/>
      <w:lvlJc w:val="left"/>
      <w:pPr>
        <w:ind w:left="4523" w:hanging="217"/>
      </w:pPr>
      <w:rPr>
        <w:rFonts w:hint="default"/>
        <w:lang w:val="pt-PT" w:eastAsia="pt-PT" w:bidi="pt-PT"/>
      </w:rPr>
    </w:lvl>
    <w:lvl w:ilvl="4" w:tplc="57D60C22">
      <w:numFmt w:val="bullet"/>
      <w:lvlText w:val="•"/>
      <w:lvlJc w:val="left"/>
      <w:pPr>
        <w:ind w:left="5578" w:hanging="217"/>
      </w:pPr>
      <w:rPr>
        <w:rFonts w:hint="default"/>
        <w:lang w:val="pt-PT" w:eastAsia="pt-PT" w:bidi="pt-PT"/>
      </w:rPr>
    </w:lvl>
    <w:lvl w:ilvl="5" w:tplc="CF2EA622">
      <w:numFmt w:val="bullet"/>
      <w:lvlText w:val="•"/>
      <w:lvlJc w:val="left"/>
      <w:pPr>
        <w:ind w:left="6632" w:hanging="217"/>
      </w:pPr>
      <w:rPr>
        <w:rFonts w:hint="default"/>
        <w:lang w:val="pt-PT" w:eastAsia="pt-PT" w:bidi="pt-PT"/>
      </w:rPr>
    </w:lvl>
    <w:lvl w:ilvl="6" w:tplc="16F882FE">
      <w:numFmt w:val="bullet"/>
      <w:lvlText w:val="•"/>
      <w:lvlJc w:val="left"/>
      <w:pPr>
        <w:ind w:left="7687" w:hanging="217"/>
      </w:pPr>
      <w:rPr>
        <w:rFonts w:hint="default"/>
        <w:lang w:val="pt-PT" w:eastAsia="pt-PT" w:bidi="pt-PT"/>
      </w:rPr>
    </w:lvl>
    <w:lvl w:ilvl="7" w:tplc="E80CC4A4">
      <w:numFmt w:val="bullet"/>
      <w:lvlText w:val="•"/>
      <w:lvlJc w:val="left"/>
      <w:pPr>
        <w:ind w:left="8741" w:hanging="217"/>
      </w:pPr>
      <w:rPr>
        <w:rFonts w:hint="default"/>
        <w:lang w:val="pt-PT" w:eastAsia="pt-PT" w:bidi="pt-PT"/>
      </w:rPr>
    </w:lvl>
    <w:lvl w:ilvl="8" w:tplc="5FFCCE08">
      <w:numFmt w:val="bullet"/>
      <w:lvlText w:val="•"/>
      <w:lvlJc w:val="left"/>
      <w:pPr>
        <w:ind w:left="9796" w:hanging="217"/>
      </w:pPr>
      <w:rPr>
        <w:rFonts w:hint="default"/>
        <w:lang w:val="pt-PT" w:eastAsia="pt-PT" w:bidi="pt-PT"/>
      </w:rPr>
    </w:lvl>
  </w:abstractNum>
  <w:abstractNum w:abstractNumId="33" w15:restartNumberingAfterBreak="0">
    <w:nsid w:val="28852B20"/>
    <w:multiLevelType w:val="hybridMultilevel"/>
    <w:tmpl w:val="68748AD8"/>
    <w:lvl w:ilvl="0" w:tplc="F7423934">
      <w:start w:val="1"/>
      <w:numFmt w:val="decimal"/>
      <w:lvlText w:val="%1."/>
      <w:lvlJc w:val="left"/>
      <w:pPr>
        <w:ind w:left="1647" w:hanging="230"/>
      </w:pPr>
      <w:rPr>
        <w:rFonts w:ascii="Arial" w:eastAsia="Arial" w:hAnsi="Arial" w:cs="Arial" w:hint="default"/>
        <w:spacing w:val="-1"/>
        <w:w w:val="94"/>
        <w:sz w:val="22"/>
        <w:szCs w:val="22"/>
        <w:lang w:val="pt-PT" w:eastAsia="pt-PT" w:bidi="pt-PT"/>
      </w:rPr>
    </w:lvl>
    <w:lvl w:ilvl="1" w:tplc="EF148C8A">
      <w:numFmt w:val="bullet"/>
      <w:lvlText w:val="•"/>
      <w:lvlJc w:val="left"/>
      <w:pPr>
        <w:ind w:left="2666" w:hanging="230"/>
      </w:pPr>
      <w:rPr>
        <w:rFonts w:hint="default"/>
        <w:lang w:val="pt-PT" w:eastAsia="pt-PT" w:bidi="pt-PT"/>
      </w:rPr>
    </w:lvl>
    <w:lvl w:ilvl="2" w:tplc="10281BBE">
      <w:numFmt w:val="bullet"/>
      <w:lvlText w:val="•"/>
      <w:lvlJc w:val="left"/>
      <w:pPr>
        <w:ind w:left="3693" w:hanging="230"/>
      </w:pPr>
      <w:rPr>
        <w:rFonts w:hint="default"/>
        <w:lang w:val="pt-PT" w:eastAsia="pt-PT" w:bidi="pt-PT"/>
      </w:rPr>
    </w:lvl>
    <w:lvl w:ilvl="3" w:tplc="8A767772">
      <w:numFmt w:val="bullet"/>
      <w:lvlText w:val="•"/>
      <w:lvlJc w:val="left"/>
      <w:pPr>
        <w:ind w:left="4719" w:hanging="230"/>
      </w:pPr>
      <w:rPr>
        <w:rFonts w:hint="default"/>
        <w:lang w:val="pt-PT" w:eastAsia="pt-PT" w:bidi="pt-PT"/>
      </w:rPr>
    </w:lvl>
    <w:lvl w:ilvl="4" w:tplc="ABCC3382">
      <w:numFmt w:val="bullet"/>
      <w:lvlText w:val="•"/>
      <w:lvlJc w:val="left"/>
      <w:pPr>
        <w:ind w:left="5746" w:hanging="230"/>
      </w:pPr>
      <w:rPr>
        <w:rFonts w:hint="default"/>
        <w:lang w:val="pt-PT" w:eastAsia="pt-PT" w:bidi="pt-PT"/>
      </w:rPr>
    </w:lvl>
    <w:lvl w:ilvl="5" w:tplc="80F6E2C2">
      <w:numFmt w:val="bullet"/>
      <w:lvlText w:val="•"/>
      <w:lvlJc w:val="left"/>
      <w:pPr>
        <w:ind w:left="6772" w:hanging="230"/>
      </w:pPr>
      <w:rPr>
        <w:rFonts w:hint="default"/>
        <w:lang w:val="pt-PT" w:eastAsia="pt-PT" w:bidi="pt-PT"/>
      </w:rPr>
    </w:lvl>
    <w:lvl w:ilvl="6" w:tplc="D5B2CBAE">
      <w:numFmt w:val="bullet"/>
      <w:lvlText w:val="•"/>
      <w:lvlJc w:val="left"/>
      <w:pPr>
        <w:ind w:left="7799" w:hanging="230"/>
      </w:pPr>
      <w:rPr>
        <w:rFonts w:hint="default"/>
        <w:lang w:val="pt-PT" w:eastAsia="pt-PT" w:bidi="pt-PT"/>
      </w:rPr>
    </w:lvl>
    <w:lvl w:ilvl="7" w:tplc="5626839E">
      <w:numFmt w:val="bullet"/>
      <w:lvlText w:val="•"/>
      <w:lvlJc w:val="left"/>
      <w:pPr>
        <w:ind w:left="8825" w:hanging="230"/>
      </w:pPr>
      <w:rPr>
        <w:rFonts w:hint="default"/>
        <w:lang w:val="pt-PT" w:eastAsia="pt-PT" w:bidi="pt-PT"/>
      </w:rPr>
    </w:lvl>
    <w:lvl w:ilvl="8" w:tplc="E6EC93C0">
      <w:numFmt w:val="bullet"/>
      <w:lvlText w:val="•"/>
      <w:lvlJc w:val="left"/>
      <w:pPr>
        <w:ind w:left="9852" w:hanging="230"/>
      </w:pPr>
      <w:rPr>
        <w:rFonts w:hint="default"/>
        <w:lang w:val="pt-PT" w:eastAsia="pt-PT" w:bidi="pt-PT"/>
      </w:rPr>
    </w:lvl>
  </w:abstractNum>
  <w:abstractNum w:abstractNumId="34" w15:restartNumberingAfterBreak="0">
    <w:nsid w:val="28DB13AA"/>
    <w:multiLevelType w:val="hybridMultilevel"/>
    <w:tmpl w:val="3FC49AFA"/>
    <w:lvl w:ilvl="0" w:tplc="133A138C">
      <w:start w:val="1"/>
      <w:numFmt w:val="decimal"/>
      <w:lvlText w:val="%1."/>
      <w:lvlJc w:val="left"/>
      <w:pPr>
        <w:ind w:left="1360" w:hanging="227"/>
        <w:jc w:val="right"/>
      </w:pPr>
      <w:rPr>
        <w:rFonts w:ascii="Arial" w:eastAsia="Arial" w:hAnsi="Arial" w:cs="Arial" w:hint="default"/>
        <w:spacing w:val="-1"/>
        <w:w w:val="94"/>
        <w:sz w:val="22"/>
        <w:szCs w:val="22"/>
        <w:lang w:val="pt-PT" w:eastAsia="pt-PT" w:bidi="pt-PT"/>
      </w:rPr>
    </w:lvl>
    <w:lvl w:ilvl="1" w:tplc="243A515C">
      <w:numFmt w:val="bullet"/>
      <w:lvlText w:val="•"/>
      <w:lvlJc w:val="left"/>
      <w:pPr>
        <w:ind w:left="2414" w:hanging="227"/>
      </w:pPr>
      <w:rPr>
        <w:rFonts w:hint="default"/>
        <w:lang w:val="pt-PT" w:eastAsia="pt-PT" w:bidi="pt-PT"/>
      </w:rPr>
    </w:lvl>
    <w:lvl w:ilvl="2" w:tplc="9B6CEE0E">
      <w:numFmt w:val="bullet"/>
      <w:lvlText w:val="•"/>
      <w:lvlJc w:val="left"/>
      <w:pPr>
        <w:ind w:left="3469" w:hanging="227"/>
      </w:pPr>
      <w:rPr>
        <w:rFonts w:hint="default"/>
        <w:lang w:val="pt-PT" w:eastAsia="pt-PT" w:bidi="pt-PT"/>
      </w:rPr>
    </w:lvl>
    <w:lvl w:ilvl="3" w:tplc="44E0D874">
      <w:numFmt w:val="bullet"/>
      <w:lvlText w:val="•"/>
      <w:lvlJc w:val="left"/>
      <w:pPr>
        <w:ind w:left="4523" w:hanging="227"/>
      </w:pPr>
      <w:rPr>
        <w:rFonts w:hint="default"/>
        <w:lang w:val="pt-PT" w:eastAsia="pt-PT" w:bidi="pt-PT"/>
      </w:rPr>
    </w:lvl>
    <w:lvl w:ilvl="4" w:tplc="64F0EBB6">
      <w:numFmt w:val="bullet"/>
      <w:lvlText w:val="•"/>
      <w:lvlJc w:val="left"/>
      <w:pPr>
        <w:ind w:left="5578" w:hanging="227"/>
      </w:pPr>
      <w:rPr>
        <w:rFonts w:hint="default"/>
        <w:lang w:val="pt-PT" w:eastAsia="pt-PT" w:bidi="pt-PT"/>
      </w:rPr>
    </w:lvl>
    <w:lvl w:ilvl="5" w:tplc="2DF6A57C">
      <w:numFmt w:val="bullet"/>
      <w:lvlText w:val="•"/>
      <w:lvlJc w:val="left"/>
      <w:pPr>
        <w:ind w:left="6632" w:hanging="227"/>
      </w:pPr>
      <w:rPr>
        <w:rFonts w:hint="default"/>
        <w:lang w:val="pt-PT" w:eastAsia="pt-PT" w:bidi="pt-PT"/>
      </w:rPr>
    </w:lvl>
    <w:lvl w:ilvl="6" w:tplc="2A9297AA">
      <w:numFmt w:val="bullet"/>
      <w:lvlText w:val="•"/>
      <w:lvlJc w:val="left"/>
      <w:pPr>
        <w:ind w:left="7687" w:hanging="227"/>
      </w:pPr>
      <w:rPr>
        <w:rFonts w:hint="default"/>
        <w:lang w:val="pt-PT" w:eastAsia="pt-PT" w:bidi="pt-PT"/>
      </w:rPr>
    </w:lvl>
    <w:lvl w:ilvl="7" w:tplc="B9EC221A">
      <w:numFmt w:val="bullet"/>
      <w:lvlText w:val="•"/>
      <w:lvlJc w:val="left"/>
      <w:pPr>
        <w:ind w:left="8741" w:hanging="227"/>
      </w:pPr>
      <w:rPr>
        <w:rFonts w:hint="default"/>
        <w:lang w:val="pt-PT" w:eastAsia="pt-PT" w:bidi="pt-PT"/>
      </w:rPr>
    </w:lvl>
    <w:lvl w:ilvl="8" w:tplc="A25883C6">
      <w:numFmt w:val="bullet"/>
      <w:lvlText w:val="•"/>
      <w:lvlJc w:val="left"/>
      <w:pPr>
        <w:ind w:left="9796" w:hanging="227"/>
      </w:pPr>
      <w:rPr>
        <w:rFonts w:hint="default"/>
        <w:lang w:val="pt-PT" w:eastAsia="pt-PT" w:bidi="pt-PT"/>
      </w:rPr>
    </w:lvl>
  </w:abstractNum>
  <w:abstractNum w:abstractNumId="35" w15:restartNumberingAfterBreak="0">
    <w:nsid w:val="2AD7368B"/>
    <w:multiLevelType w:val="hybridMultilevel"/>
    <w:tmpl w:val="75140E62"/>
    <w:lvl w:ilvl="0" w:tplc="09A0A420">
      <w:start w:val="1"/>
      <w:numFmt w:val="decimal"/>
      <w:lvlText w:val="%1."/>
      <w:lvlJc w:val="left"/>
      <w:pPr>
        <w:ind w:left="1868" w:hanging="225"/>
      </w:pPr>
      <w:rPr>
        <w:rFonts w:ascii="Arial" w:eastAsia="Arial" w:hAnsi="Arial" w:cs="Arial" w:hint="default"/>
        <w:spacing w:val="-1"/>
        <w:w w:val="94"/>
        <w:sz w:val="22"/>
        <w:szCs w:val="22"/>
        <w:lang w:val="pt-PT" w:eastAsia="pt-PT" w:bidi="pt-PT"/>
      </w:rPr>
    </w:lvl>
    <w:lvl w:ilvl="1" w:tplc="FC12D744">
      <w:numFmt w:val="bullet"/>
      <w:lvlText w:val="•"/>
      <w:lvlJc w:val="left"/>
      <w:pPr>
        <w:ind w:left="2864" w:hanging="225"/>
      </w:pPr>
      <w:rPr>
        <w:rFonts w:hint="default"/>
        <w:lang w:val="pt-PT" w:eastAsia="pt-PT" w:bidi="pt-PT"/>
      </w:rPr>
    </w:lvl>
    <w:lvl w:ilvl="2" w:tplc="D69CD0AE">
      <w:numFmt w:val="bullet"/>
      <w:lvlText w:val="•"/>
      <w:lvlJc w:val="left"/>
      <w:pPr>
        <w:ind w:left="3869" w:hanging="225"/>
      </w:pPr>
      <w:rPr>
        <w:rFonts w:hint="default"/>
        <w:lang w:val="pt-PT" w:eastAsia="pt-PT" w:bidi="pt-PT"/>
      </w:rPr>
    </w:lvl>
    <w:lvl w:ilvl="3" w:tplc="3146C1A2">
      <w:numFmt w:val="bullet"/>
      <w:lvlText w:val="•"/>
      <w:lvlJc w:val="left"/>
      <w:pPr>
        <w:ind w:left="4873" w:hanging="225"/>
      </w:pPr>
      <w:rPr>
        <w:rFonts w:hint="default"/>
        <w:lang w:val="pt-PT" w:eastAsia="pt-PT" w:bidi="pt-PT"/>
      </w:rPr>
    </w:lvl>
    <w:lvl w:ilvl="4" w:tplc="F37A38E0">
      <w:numFmt w:val="bullet"/>
      <w:lvlText w:val="•"/>
      <w:lvlJc w:val="left"/>
      <w:pPr>
        <w:ind w:left="5878" w:hanging="225"/>
      </w:pPr>
      <w:rPr>
        <w:rFonts w:hint="default"/>
        <w:lang w:val="pt-PT" w:eastAsia="pt-PT" w:bidi="pt-PT"/>
      </w:rPr>
    </w:lvl>
    <w:lvl w:ilvl="5" w:tplc="4C60927E">
      <w:numFmt w:val="bullet"/>
      <w:lvlText w:val="•"/>
      <w:lvlJc w:val="left"/>
      <w:pPr>
        <w:ind w:left="6882" w:hanging="225"/>
      </w:pPr>
      <w:rPr>
        <w:rFonts w:hint="default"/>
        <w:lang w:val="pt-PT" w:eastAsia="pt-PT" w:bidi="pt-PT"/>
      </w:rPr>
    </w:lvl>
    <w:lvl w:ilvl="6" w:tplc="58A67556">
      <w:numFmt w:val="bullet"/>
      <w:lvlText w:val="•"/>
      <w:lvlJc w:val="left"/>
      <w:pPr>
        <w:ind w:left="7887" w:hanging="225"/>
      </w:pPr>
      <w:rPr>
        <w:rFonts w:hint="default"/>
        <w:lang w:val="pt-PT" w:eastAsia="pt-PT" w:bidi="pt-PT"/>
      </w:rPr>
    </w:lvl>
    <w:lvl w:ilvl="7" w:tplc="C7EC4FEE">
      <w:numFmt w:val="bullet"/>
      <w:lvlText w:val="•"/>
      <w:lvlJc w:val="left"/>
      <w:pPr>
        <w:ind w:left="8891" w:hanging="225"/>
      </w:pPr>
      <w:rPr>
        <w:rFonts w:hint="default"/>
        <w:lang w:val="pt-PT" w:eastAsia="pt-PT" w:bidi="pt-PT"/>
      </w:rPr>
    </w:lvl>
    <w:lvl w:ilvl="8" w:tplc="C282ABB6">
      <w:numFmt w:val="bullet"/>
      <w:lvlText w:val="•"/>
      <w:lvlJc w:val="left"/>
      <w:pPr>
        <w:ind w:left="9896" w:hanging="225"/>
      </w:pPr>
      <w:rPr>
        <w:rFonts w:hint="default"/>
        <w:lang w:val="pt-PT" w:eastAsia="pt-PT" w:bidi="pt-PT"/>
      </w:rPr>
    </w:lvl>
  </w:abstractNum>
  <w:abstractNum w:abstractNumId="36" w15:restartNumberingAfterBreak="0">
    <w:nsid w:val="2B103DA3"/>
    <w:multiLevelType w:val="hybridMultilevel"/>
    <w:tmpl w:val="B1E2A782"/>
    <w:lvl w:ilvl="0" w:tplc="9D4AB94C">
      <w:numFmt w:val="bullet"/>
      <w:lvlText w:val="●"/>
      <w:lvlJc w:val="left"/>
      <w:pPr>
        <w:ind w:left="1360" w:hanging="227"/>
      </w:pPr>
      <w:rPr>
        <w:rFonts w:ascii="Arial" w:eastAsia="Arial" w:hAnsi="Arial" w:cs="Arial" w:hint="default"/>
        <w:spacing w:val="-29"/>
        <w:w w:val="94"/>
        <w:sz w:val="22"/>
        <w:szCs w:val="22"/>
        <w:lang w:val="pt-PT" w:eastAsia="pt-PT" w:bidi="pt-PT"/>
      </w:rPr>
    </w:lvl>
    <w:lvl w:ilvl="1" w:tplc="2CE497C0">
      <w:numFmt w:val="bullet"/>
      <w:lvlText w:val="•"/>
      <w:lvlJc w:val="left"/>
      <w:pPr>
        <w:ind w:left="1793" w:hanging="227"/>
      </w:pPr>
      <w:rPr>
        <w:rFonts w:hint="default"/>
        <w:lang w:val="pt-PT" w:eastAsia="pt-PT" w:bidi="pt-PT"/>
      </w:rPr>
    </w:lvl>
    <w:lvl w:ilvl="2" w:tplc="09F42442">
      <w:numFmt w:val="bullet"/>
      <w:lvlText w:val="•"/>
      <w:lvlJc w:val="left"/>
      <w:pPr>
        <w:ind w:left="2226" w:hanging="227"/>
      </w:pPr>
      <w:rPr>
        <w:rFonts w:hint="default"/>
        <w:lang w:val="pt-PT" w:eastAsia="pt-PT" w:bidi="pt-PT"/>
      </w:rPr>
    </w:lvl>
    <w:lvl w:ilvl="3" w:tplc="4716739A">
      <w:numFmt w:val="bullet"/>
      <w:lvlText w:val="•"/>
      <w:lvlJc w:val="left"/>
      <w:pPr>
        <w:ind w:left="2659" w:hanging="227"/>
      </w:pPr>
      <w:rPr>
        <w:rFonts w:hint="default"/>
        <w:lang w:val="pt-PT" w:eastAsia="pt-PT" w:bidi="pt-PT"/>
      </w:rPr>
    </w:lvl>
    <w:lvl w:ilvl="4" w:tplc="3DF8B31A">
      <w:numFmt w:val="bullet"/>
      <w:lvlText w:val="•"/>
      <w:lvlJc w:val="left"/>
      <w:pPr>
        <w:ind w:left="3092" w:hanging="227"/>
      </w:pPr>
      <w:rPr>
        <w:rFonts w:hint="default"/>
        <w:lang w:val="pt-PT" w:eastAsia="pt-PT" w:bidi="pt-PT"/>
      </w:rPr>
    </w:lvl>
    <w:lvl w:ilvl="5" w:tplc="A4BA2226">
      <w:numFmt w:val="bullet"/>
      <w:lvlText w:val="•"/>
      <w:lvlJc w:val="left"/>
      <w:pPr>
        <w:ind w:left="3525" w:hanging="227"/>
      </w:pPr>
      <w:rPr>
        <w:rFonts w:hint="default"/>
        <w:lang w:val="pt-PT" w:eastAsia="pt-PT" w:bidi="pt-PT"/>
      </w:rPr>
    </w:lvl>
    <w:lvl w:ilvl="6" w:tplc="8662FD12">
      <w:numFmt w:val="bullet"/>
      <w:lvlText w:val="•"/>
      <w:lvlJc w:val="left"/>
      <w:pPr>
        <w:ind w:left="3958" w:hanging="227"/>
      </w:pPr>
      <w:rPr>
        <w:rFonts w:hint="default"/>
        <w:lang w:val="pt-PT" w:eastAsia="pt-PT" w:bidi="pt-PT"/>
      </w:rPr>
    </w:lvl>
    <w:lvl w:ilvl="7" w:tplc="62E8B886">
      <w:numFmt w:val="bullet"/>
      <w:lvlText w:val="•"/>
      <w:lvlJc w:val="left"/>
      <w:pPr>
        <w:ind w:left="4391" w:hanging="227"/>
      </w:pPr>
      <w:rPr>
        <w:rFonts w:hint="default"/>
        <w:lang w:val="pt-PT" w:eastAsia="pt-PT" w:bidi="pt-PT"/>
      </w:rPr>
    </w:lvl>
    <w:lvl w:ilvl="8" w:tplc="8DA8E92C">
      <w:numFmt w:val="bullet"/>
      <w:lvlText w:val="•"/>
      <w:lvlJc w:val="left"/>
      <w:pPr>
        <w:ind w:left="4825" w:hanging="227"/>
      </w:pPr>
      <w:rPr>
        <w:rFonts w:hint="default"/>
        <w:lang w:val="pt-PT" w:eastAsia="pt-PT" w:bidi="pt-PT"/>
      </w:rPr>
    </w:lvl>
  </w:abstractNum>
  <w:abstractNum w:abstractNumId="37" w15:restartNumberingAfterBreak="0">
    <w:nsid w:val="2B2326FC"/>
    <w:multiLevelType w:val="hybridMultilevel"/>
    <w:tmpl w:val="ABD6BF3A"/>
    <w:lvl w:ilvl="0" w:tplc="C0C832A0">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6F56CF6C">
      <w:numFmt w:val="bullet"/>
      <w:lvlText w:val="•"/>
      <w:lvlJc w:val="left"/>
      <w:pPr>
        <w:ind w:left="2666" w:hanging="227"/>
      </w:pPr>
      <w:rPr>
        <w:rFonts w:hint="default"/>
        <w:lang w:val="pt-PT" w:eastAsia="pt-PT" w:bidi="pt-PT"/>
      </w:rPr>
    </w:lvl>
    <w:lvl w:ilvl="2" w:tplc="1E2E0CA8">
      <w:numFmt w:val="bullet"/>
      <w:lvlText w:val="•"/>
      <w:lvlJc w:val="left"/>
      <w:pPr>
        <w:ind w:left="3693" w:hanging="227"/>
      </w:pPr>
      <w:rPr>
        <w:rFonts w:hint="default"/>
        <w:lang w:val="pt-PT" w:eastAsia="pt-PT" w:bidi="pt-PT"/>
      </w:rPr>
    </w:lvl>
    <w:lvl w:ilvl="3" w:tplc="D990284C">
      <w:numFmt w:val="bullet"/>
      <w:lvlText w:val="•"/>
      <w:lvlJc w:val="left"/>
      <w:pPr>
        <w:ind w:left="4719" w:hanging="227"/>
      </w:pPr>
      <w:rPr>
        <w:rFonts w:hint="default"/>
        <w:lang w:val="pt-PT" w:eastAsia="pt-PT" w:bidi="pt-PT"/>
      </w:rPr>
    </w:lvl>
    <w:lvl w:ilvl="4" w:tplc="6DC4708E">
      <w:numFmt w:val="bullet"/>
      <w:lvlText w:val="•"/>
      <w:lvlJc w:val="left"/>
      <w:pPr>
        <w:ind w:left="5746" w:hanging="227"/>
      </w:pPr>
      <w:rPr>
        <w:rFonts w:hint="default"/>
        <w:lang w:val="pt-PT" w:eastAsia="pt-PT" w:bidi="pt-PT"/>
      </w:rPr>
    </w:lvl>
    <w:lvl w:ilvl="5" w:tplc="58809C9C">
      <w:numFmt w:val="bullet"/>
      <w:lvlText w:val="•"/>
      <w:lvlJc w:val="left"/>
      <w:pPr>
        <w:ind w:left="6772" w:hanging="227"/>
      </w:pPr>
      <w:rPr>
        <w:rFonts w:hint="default"/>
        <w:lang w:val="pt-PT" w:eastAsia="pt-PT" w:bidi="pt-PT"/>
      </w:rPr>
    </w:lvl>
    <w:lvl w:ilvl="6" w:tplc="B36E2276">
      <w:numFmt w:val="bullet"/>
      <w:lvlText w:val="•"/>
      <w:lvlJc w:val="left"/>
      <w:pPr>
        <w:ind w:left="7799" w:hanging="227"/>
      </w:pPr>
      <w:rPr>
        <w:rFonts w:hint="default"/>
        <w:lang w:val="pt-PT" w:eastAsia="pt-PT" w:bidi="pt-PT"/>
      </w:rPr>
    </w:lvl>
    <w:lvl w:ilvl="7" w:tplc="833288A6">
      <w:numFmt w:val="bullet"/>
      <w:lvlText w:val="•"/>
      <w:lvlJc w:val="left"/>
      <w:pPr>
        <w:ind w:left="8825" w:hanging="227"/>
      </w:pPr>
      <w:rPr>
        <w:rFonts w:hint="default"/>
        <w:lang w:val="pt-PT" w:eastAsia="pt-PT" w:bidi="pt-PT"/>
      </w:rPr>
    </w:lvl>
    <w:lvl w:ilvl="8" w:tplc="E71C9F02">
      <w:numFmt w:val="bullet"/>
      <w:lvlText w:val="•"/>
      <w:lvlJc w:val="left"/>
      <w:pPr>
        <w:ind w:left="9852" w:hanging="227"/>
      </w:pPr>
      <w:rPr>
        <w:rFonts w:hint="default"/>
        <w:lang w:val="pt-PT" w:eastAsia="pt-PT" w:bidi="pt-PT"/>
      </w:rPr>
    </w:lvl>
  </w:abstractNum>
  <w:abstractNum w:abstractNumId="38" w15:restartNumberingAfterBreak="0">
    <w:nsid w:val="2B83014D"/>
    <w:multiLevelType w:val="hybridMultilevel"/>
    <w:tmpl w:val="199E2336"/>
    <w:lvl w:ilvl="0" w:tplc="2F38BBA8">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B7189BCC">
      <w:numFmt w:val="bullet"/>
      <w:lvlText w:val="•"/>
      <w:lvlJc w:val="left"/>
      <w:pPr>
        <w:ind w:left="2414" w:hanging="227"/>
      </w:pPr>
      <w:rPr>
        <w:rFonts w:hint="default"/>
        <w:lang w:val="pt-PT" w:eastAsia="pt-PT" w:bidi="pt-PT"/>
      </w:rPr>
    </w:lvl>
    <w:lvl w:ilvl="2" w:tplc="8408CA04">
      <w:numFmt w:val="bullet"/>
      <w:lvlText w:val="•"/>
      <w:lvlJc w:val="left"/>
      <w:pPr>
        <w:ind w:left="3469" w:hanging="227"/>
      </w:pPr>
      <w:rPr>
        <w:rFonts w:hint="default"/>
        <w:lang w:val="pt-PT" w:eastAsia="pt-PT" w:bidi="pt-PT"/>
      </w:rPr>
    </w:lvl>
    <w:lvl w:ilvl="3" w:tplc="7FF2E2F4">
      <w:numFmt w:val="bullet"/>
      <w:lvlText w:val="•"/>
      <w:lvlJc w:val="left"/>
      <w:pPr>
        <w:ind w:left="4523" w:hanging="227"/>
      </w:pPr>
      <w:rPr>
        <w:rFonts w:hint="default"/>
        <w:lang w:val="pt-PT" w:eastAsia="pt-PT" w:bidi="pt-PT"/>
      </w:rPr>
    </w:lvl>
    <w:lvl w:ilvl="4" w:tplc="4C56EB9A">
      <w:numFmt w:val="bullet"/>
      <w:lvlText w:val="•"/>
      <w:lvlJc w:val="left"/>
      <w:pPr>
        <w:ind w:left="5578" w:hanging="227"/>
      </w:pPr>
      <w:rPr>
        <w:rFonts w:hint="default"/>
        <w:lang w:val="pt-PT" w:eastAsia="pt-PT" w:bidi="pt-PT"/>
      </w:rPr>
    </w:lvl>
    <w:lvl w:ilvl="5" w:tplc="2E26DDAA">
      <w:numFmt w:val="bullet"/>
      <w:lvlText w:val="•"/>
      <w:lvlJc w:val="left"/>
      <w:pPr>
        <w:ind w:left="6632" w:hanging="227"/>
      </w:pPr>
      <w:rPr>
        <w:rFonts w:hint="default"/>
        <w:lang w:val="pt-PT" w:eastAsia="pt-PT" w:bidi="pt-PT"/>
      </w:rPr>
    </w:lvl>
    <w:lvl w:ilvl="6" w:tplc="5A64103C">
      <w:numFmt w:val="bullet"/>
      <w:lvlText w:val="•"/>
      <w:lvlJc w:val="left"/>
      <w:pPr>
        <w:ind w:left="7687" w:hanging="227"/>
      </w:pPr>
      <w:rPr>
        <w:rFonts w:hint="default"/>
        <w:lang w:val="pt-PT" w:eastAsia="pt-PT" w:bidi="pt-PT"/>
      </w:rPr>
    </w:lvl>
    <w:lvl w:ilvl="7" w:tplc="4B0C832C">
      <w:numFmt w:val="bullet"/>
      <w:lvlText w:val="•"/>
      <w:lvlJc w:val="left"/>
      <w:pPr>
        <w:ind w:left="8741" w:hanging="227"/>
      </w:pPr>
      <w:rPr>
        <w:rFonts w:hint="default"/>
        <w:lang w:val="pt-PT" w:eastAsia="pt-PT" w:bidi="pt-PT"/>
      </w:rPr>
    </w:lvl>
    <w:lvl w:ilvl="8" w:tplc="94AAE2C6">
      <w:numFmt w:val="bullet"/>
      <w:lvlText w:val="•"/>
      <w:lvlJc w:val="left"/>
      <w:pPr>
        <w:ind w:left="9796" w:hanging="227"/>
      </w:pPr>
      <w:rPr>
        <w:rFonts w:hint="default"/>
        <w:lang w:val="pt-PT" w:eastAsia="pt-PT" w:bidi="pt-PT"/>
      </w:rPr>
    </w:lvl>
  </w:abstractNum>
  <w:abstractNum w:abstractNumId="39" w15:restartNumberingAfterBreak="0">
    <w:nsid w:val="2F451F8B"/>
    <w:multiLevelType w:val="hybridMultilevel"/>
    <w:tmpl w:val="9600296C"/>
    <w:lvl w:ilvl="0" w:tplc="8354BE72">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D2AEEC58">
      <w:numFmt w:val="bullet"/>
      <w:lvlText w:val="•"/>
      <w:lvlJc w:val="left"/>
      <w:pPr>
        <w:ind w:left="2414" w:hanging="227"/>
      </w:pPr>
      <w:rPr>
        <w:rFonts w:hint="default"/>
        <w:lang w:val="pt-PT" w:eastAsia="pt-PT" w:bidi="pt-PT"/>
      </w:rPr>
    </w:lvl>
    <w:lvl w:ilvl="2" w:tplc="A6BE3B50">
      <w:numFmt w:val="bullet"/>
      <w:lvlText w:val="•"/>
      <w:lvlJc w:val="left"/>
      <w:pPr>
        <w:ind w:left="3469" w:hanging="227"/>
      </w:pPr>
      <w:rPr>
        <w:rFonts w:hint="default"/>
        <w:lang w:val="pt-PT" w:eastAsia="pt-PT" w:bidi="pt-PT"/>
      </w:rPr>
    </w:lvl>
    <w:lvl w:ilvl="3" w:tplc="F77254E4">
      <w:numFmt w:val="bullet"/>
      <w:lvlText w:val="•"/>
      <w:lvlJc w:val="left"/>
      <w:pPr>
        <w:ind w:left="4523" w:hanging="227"/>
      </w:pPr>
      <w:rPr>
        <w:rFonts w:hint="default"/>
        <w:lang w:val="pt-PT" w:eastAsia="pt-PT" w:bidi="pt-PT"/>
      </w:rPr>
    </w:lvl>
    <w:lvl w:ilvl="4" w:tplc="1F383320">
      <w:numFmt w:val="bullet"/>
      <w:lvlText w:val="•"/>
      <w:lvlJc w:val="left"/>
      <w:pPr>
        <w:ind w:left="5578" w:hanging="227"/>
      </w:pPr>
      <w:rPr>
        <w:rFonts w:hint="default"/>
        <w:lang w:val="pt-PT" w:eastAsia="pt-PT" w:bidi="pt-PT"/>
      </w:rPr>
    </w:lvl>
    <w:lvl w:ilvl="5" w:tplc="B1B8553C">
      <w:numFmt w:val="bullet"/>
      <w:lvlText w:val="•"/>
      <w:lvlJc w:val="left"/>
      <w:pPr>
        <w:ind w:left="6632" w:hanging="227"/>
      </w:pPr>
      <w:rPr>
        <w:rFonts w:hint="default"/>
        <w:lang w:val="pt-PT" w:eastAsia="pt-PT" w:bidi="pt-PT"/>
      </w:rPr>
    </w:lvl>
    <w:lvl w:ilvl="6" w:tplc="6C7A18C0">
      <w:numFmt w:val="bullet"/>
      <w:lvlText w:val="•"/>
      <w:lvlJc w:val="left"/>
      <w:pPr>
        <w:ind w:left="7687" w:hanging="227"/>
      </w:pPr>
      <w:rPr>
        <w:rFonts w:hint="default"/>
        <w:lang w:val="pt-PT" w:eastAsia="pt-PT" w:bidi="pt-PT"/>
      </w:rPr>
    </w:lvl>
    <w:lvl w:ilvl="7" w:tplc="06F6773A">
      <w:numFmt w:val="bullet"/>
      <w:lvlText w:val="•"/>
      <w:lvlJc w:val="left"/>
      <w:pPr>
        <w:ind w:left="8741" w:hanging="227"/>
      </w:pPr>
      <w:rPr>
        <w:rFonts w:hint="default"/>
        <w:lang w:val="pt-PT" w:eastAsia="pt-PT" w:bidi="pt-PT"/>
      </w:rPr>
    </w:lvl>
    <w:lvl w:ilvl="8" w:tplc="70107EB0">
      <w:numFmt w:val="bullet"/>
      <w:lvlText w:val="•"/>
      <w:lvlJc w:val="left"/>
      <w:pPr>
        <w:ind w:left="9796" w:hanging="227"/>
      </w:pPr>
      <w:rPr>
        <w:rFonts w:hint="default"/>
        <w:lang w:val="pt-PT" w:eastAsia="pt-PT" w:bidi="pt-PT"/>
      </w:rPr>
    </w:lvl>
  </w:abstractNum>
  <w:abstractNum w:abstractNumId="40" w15:restartNumberingAfterBreak="0">
    <w:nsid w:val="2FE52AF4"/>
    <w:multiLevelType w:val="hybridMultilevel"/>
    <w:tmpl w:val="1C868AB6"/>
    <w:lvl w:ilvl="0" w:tplc="0CBAB3DC">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98603086">
      <w:numFmt w:val="bullet"/>
      <w:lvlText w:val="•"/>
      <w:lvlJc w:val="left"/>
      <w:pPr>
        <w:ind w:left="2666" w:hanging="227"/>
      </w:pPr>
      <w:rPr>
        <w:rFonts w:hint="default"/>
        <w:lang w:val="pt-PT" w:eastAsia="pt-PT" w:bidi="pt-PT"/>
      </w:rPr>
    </w:lvl>
    <w:lvl w:ilvl="2" w:tplc="0FA0F25A">
      <w:numFmt w:val="bullet"/>
      <w:lvlText w:val="•"/>
      <w:lvlJc w:val="left"/>
      <w:pPr>
        <w:ind w:left="3693" w:hanging="227"/>
      </w:pPr>
      <w:rPr>
        <w:rFonts w:hint="default"/>
        <w:lang w:val="pt-PT" w:eastAsia="pt-PT" w:bidi="pt-PT"/>
      </w:rPr>
    </w:lvl>
    <w:lvl w:ilvl="3" w:tplc="081A1BFA">
      <w:numFmt w:val="bullet"/>
      <w:lvlText w:val="•"/>
      <w:lvlJc w:val="left"/>
      <w:pPr>
        <w:ind w:left="4719" w:hanging="227"/>
      </w:pPr>
      <w:rPr>
        <w:rFonts w:hint="default"/>
        <w:lang w:val="pt-PT" w:eastAsia="pt-PT" w:bidi="pt-PT"/>
      </w:rPr>
    </w:lvl>
    <w:lvl w:ilvl="4" w:tplc="86E8DC6A">
      <w:numFmt w:val="bullet"/>
      <w:lvlText w:val="•"/>
      <w:lvlJc w:val="left"/>
      <w:pPr>
        <w:ind w:left="5746" w:hanging="227"/>
      </w:pPr>
      <w:rPr>
        <w:rFonts w:hint="default"/>
        <w:lang w:val="pt-PT" w:eastAsia="pt-PT" w:bidi="pt-PT"/>
      </w:rPr>
    </w:lvl>
    <w:lvl w:ilvl="5" w:tplc="9012666C">
      <w:numFmt w:val="bullet"/>
      <w:lvlText w:val="•"/>
      <w:lvlJc w:val="left"/>
      <w:pPr>
        <w:ind w:left="6772" w:hanging="227"/>
      </w:pPr>
      <w:rPr>
        <w:rFonts w:hint="default"/>
        <w:lang w:val="pt-PT" w:eastAsia="pt-PT" w:bidi="pt-PT"/>
      </w:rPr>
    </w:lvl>
    <w:lvl w:ilvl="6" w:tplc="AA3AF95E">
      <w:numFmt w:val="bullet"/>
      <w:lvlText w:val="•"/>
      <w:lvlJc w:val="left"/>
      <w:pPr>
        <w:ind w:left="7799" w:hanging="227"/>
      </w:pPr>
      <w:rPr>
        <w:rFonts w:hint="default"/>
        <w:lang w:val="pt-PT" w:eastAsia="pt-PT" w:bidi="pt-PT"/>
      </w:rPr>
    </w:lvl>
    <w:lvl w:ilvl="7" w:tplc="3B488468">
      <w:numFmt w:val="bullet"/>
      <w:lvlText w:val="•"/>
      <w:lvlJc w:val="left"/>
      <w:pPr>
        <w:ind w:left="8825" w:hanging="227"/>
      </w:pPr>
      <w:rPr>
        <w:rFonts w:hint="default"/>
        <w:lang w:val="pt-PT" w:eastAsia="pt-PT" w:bidi="pt-PT"/>
      </w:rPr>
    </w:lvl>
    <w:lvl w:ilvl="8" w:tplc="304AD522">
      <w:numFmt w:val="bullet"/>
      <w:lvlText w:val="•"/>
      <w:lvlJc w:val="left"/>
      <w:pPr>
        <w:ind w:left="9852" w:hanging="227"/>
      </w:pPr>
      <w:rPr>
        <w:rFonts w:hint="default"/>
        <w:lang w:val="pt-PT" w:eastAsia="pt-PT" w:bidi="pt-PT"/>
      </w:rPr>
    </w:lvl>
  </w:abstractNum>
  <w:abstractNum w:abstractNumId="41" w15:restartNumberingAfterBreak="0">
    <w:nsid w:val="30C364F7"/>
    <w:multiLevelType w:val="hybridMultilevel"/>
    <w:tmpl w:val="309EA3D2"/>
    <w:lvl w:ilvl="0" w:tplc="523E9D92">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8FB215E8">
      <w:numFmt w:val="bullet"/>
      <w:lvlText w:val="•"/>
      <w:lvlJc w:val="left"/>
      <w:pPr>
        <w:ind w:left="2414" w:hanging="227"/>
      </w:pPr>
      <w:rPr>
        <w:rFonts w:hint="default"/>
        <w:lang w:val="pt-PT" w:eastAsia="pt-PT" w:bidi="pt-PT"/>
      </w:rPr>
    </w:lvl>
    <w:lvl w:ilvl="2" w:tplc="BC963B72">
      <w:numFmt w:val="bullet"/>
      <w:lvlText w:val="•"/>
      <w:lvlJc w:val="left"/>
      <w:pPr>
        <w:ind w:left="3469" w:hanging="227"/>
      </w:pPr>
      <w:rPr>
        <w:rFonts w:hint="default"/>
        <w:lang w:val="pt-PT" w:eastAsia="pt-PT" w:bidi="pt-PT"/>
      </w:rPr>
    </w:lvl>
    <w:lvl w:ilvl="3" w:tplc="1804D46E">
      <w:numFmt w:val="bullet"/>
      <w:lvlText w:val="•"/>
      <w:lvlJc w:val="left"/>
      <w:pPr>
        <w:ind w:left="4523" w:hanging="227"/>
      </w:pPr>
      <w:rPr>
        <w:rFonts w:hint="default"/>
        <w:lang w:val="pt-PT" w:eastAsia="pt-PT" w:bidi="pt-PT"/>
      </w:rPr>
    </w:lvl>
    <w:lvl w:ilvl="4" w:tplc="231E7E76">
      <w:numFmt w:val="bullet"/>
      <w:lvlText w:val="•"/>
      <w:lvlJc w:val="left"/>
      <w:pPr>
        <w:ind w:left="5578" w:hanging="227"/>
      </w:pPr>
      <w:rPr>
        <w:rFonts w:hint="default"/>
        <w:lang w:val="pt-PT" w:eastAsia="pt-PT" w:bidi="pt-PT"/>
      </w:rPr>
    </w:lvl>
    <w:lvl w:ilvl="5" w:tplc="F9E46A68">
      <w:numFmt w:val="bullet"/>
      <w:lvlText w:val="•"/>
      <w:lvlJc w:val="left"/>
      <w:pPr>
        <w:ind w:left="6632" w:hanging="227"/>
      </w:pPr>
      <w:rPr>
        <w:rFonts w:hint="default"/>
        <w:lang w:val="pt-PT" w:eastAsia="pt-PT" w:bidi="pt-PT"/>
      </w:rPr>
    </w:lvl>
    <w:lvl w:ilvl="6" w:tplc="9BFC7D92">
      <w:numFmt w:val="bullet"/>
      <w:lvlText w:val="•"/>
      <w:lvlJc w:val="left"/>
      <w:pPr>
        <w:ind w:left="7687" w:hanging="227"/>
      </w:pPr>
      <w:rPr>
        <w:rFonts w:hint="default"/>
        <w:lang w:val="pt-PT" w:eastAsia="pt-PT" w:bidi="pt-PT"/>
      </w:rPr>
    </w:lvl>
    <w:lvl w:ilvl="7" w:tplc="D824559C">
      <w:numFmt w:val="bullet"/>
      <w:lvlText w:val="•"/>
      <w:lvlJc w:val="left"/>
      <w:pPr>
        <w:ind w:left="8741" w:hanging="227"/>
      </w:pPr>
      <w:rPr>
        <w:rFonts w:hint="default"/>
        <w:lang w:val="pt-PT" w:eastAsia="pt-PT" w:bidi="pt-PT"/>
      </w:rPr>
    </w:lvl>
    <w:lvl w:ilvl="8" w:tplc="B1DCCB08">
      <w:numFmt w:val="bullet"/>
      <w:lvlText w:val="•"/>
      <w:lvlJc w:val="left"/>
      <w:pPr>
        <w:ind w:left="9796" w:hanging="227"/>
      </w:pPr>
      <w:rPr>
        <w:rFonts w:hint="default"/>
        <w:lang w:val="pt-PT" w:eastAsia="pt-PT" w:bidi="pt-PT"/>
      </w:rPr>
    </w:lvl>
  </w:abstractNum>
  <w:abstractNum w:abstractNumId="42" w15:restartNumberingAfterBreak="0">
    <w:nsid w:val="3240784D"/>
    <w:multiLevelType w:val="hybridMultilevel"/>
    <w:tmpl w:val="E508F1F8"/>
    <w:lvl w:ilvl="0" w:tplc="7B76DB6C">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71740C6E">
      <w:numFmt w:val="bullet"/>
      <w:lvlText w:val="•"/>
      <w:lvlJc w:val="left"/>
      <w:pPr>
        <w:ind w:left="2666" w:hanging="227"/>
      </w:pPr>
      <w:rPr>
        <w:rFonts w:hint="default"/>
        <w:lang w:val="pt-PT" w:eastAsia="pt-PT" w:bidi="pt-PT"/>
      </w:rPr>
    </w:lvl>
    <w:lvl w:ilvl="2" w:tplc="3C421638">
      <w:numFmt w:val="bullet"/>
      <w:lvlText w:val="•"/>
      <w:lvlJc w:val="left"/>
      <w:pPr>
        <w:ind w:left="3693" w:hanging="227"/>
      </w:pPr>
      <w:rPr>
        <w:rFonts w:hint="default"/>
        <w:lang w:val="pt-PT" w:eastAsia="pt-PT" w:bidi="pt-PT"/>
      </w:rPr>
    </w:lvl>
    <w:lvl w:ilvl="3" w:tplc="B2E0CC64">
      <w:numFmt w:val="bullet"/>
      <w:lvlText w:val="•"/>
      <w:lvlJc w:val="left"/>
      <w:pPr>
        <w:ind w:left="4719" w:hanging="227"/>
      </w:pPr>
      <w:rPr>
        <w:rFonts w:hint="default"/>
        <w:lang w:val="pt-PT" w:eastAsia="pt-PT" w:bidi="pt-PT"/>
      </w:rPr>
    </w:lvl>
    <w:lvl w:ilvl="4" w:tplc="938270A8">
      <w:numFmt w:val="bullet"/>
      <w:lvlText w:val="•"/>
      <w:lvlJc w:val="left"/>
      <w:pPr>
        <w:ind w:left="5746" w:hanging="227"/>
      </w:pPr>
      <w:rPr>
        <w:rFonts w:hint="default"/>
        <w:lang w:val="pt-PT" w:eastAsia="pt-PT" w:bidi="pt-PT"/>
      </w:rPr>
    </w:lvl>
    <w:lvl w:ilvl="5" w:tplc="3982AB1A">
      <w:numFmt w:val="bullet"/>
      <w:lvlText w:val="•"/>
      <w:lvlJc w:val="left"/>
      <w:pPr>
        <w:ind w:left="6772" w:hanging="227"/>
      </w:pPr>
      <w:rPr>
        <w:rFonts w:hint="default"/>
        <w:lang w:val="pt-PT" w:eastAsia="pt-PT" w:bidi="pt-PT"/>
      </w:rPr>
    </w:lvl>
    <w:lvl w:ilvl="6" w:tplc="7BE21FBE">
      <w:numFmt w:val="bullet"/>
      <w:lvlText w:val="•"/>
      <w:lvlJc w:val="left"/>
      <w:pPr>
        <w:ind w:left="7799" w:hanging="227"/>
      </w:pPr>
      <w:rPr>
        <w:rFonts w:hint="default"/>
        <w:lang w:val="pt-PT" w:eastAsia="pt-PT" w:bidi="pt-PT"/>
      </w:rPr>
    </w:lvl>
    <w:lvl w:ilvl="7" w:tplc="248C8368">
      <w:numFmt w:val="bullet"/>
      <w:lvlText w:val="•"/>
      <w:lvlJc w:val="left"/>
      <w:pPr>
        <w:ind w:left="8825" w:hanging="227"/>
      </w:pPr>
      <w:rPr>
        <w:rFonts w:hint="default"/>
        <w:lang w:val="pt-PT" w:eastAsia="pt-PT" w:bidi="pt-PT"/>
      </w:rPr>
    </w:lvl>
    <w:lvl w:ilvl="8" w:tplc="B04E48CA">
      <w:numFmt w:val="bullet"/>
      <w:lvlText w:val="•"/>
      <w:lvlJc w:val="left"/>
      <w:pPr>
        <w:ind w:left="9852" w:hanging="227"/>
      </w:pPr>
      <w:rPr>
        <w:rFonts w:hint="default"/>
        <w:lang w:val="pt-PT" w:eastAsia="pt-PT" w:bidi="pt-PT"/>
      </w:rPr>
    </w:lvl>
  </w:abstractNum>
  <w:abstractNum w:abstractNumId="43" w15:restartNumberingAfterBreak="0">
    <w:nsid w:val="32BB74A4"/>
    <w:multiLevelType w:val="hybridMultilevel"/>
    <w:tmpl w:val="2728938A"/>
    <w:lvl w:ilvl="0" w:tplc="93DA926E">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04766D44">
      <w:numFmt w:val="bullet"/>
      <w:lvlText w:val="•"/>
      <w:lvlJc w:val="left"/>
      <w:pPr>
        <w:ind w:left="2666" w:hanging="227"/>
      </w:pPr>
      <w:rPr>
        <w:rFonts w:hint="default"/>
        <w:lang w:val="pt-PT" w:eastAsia="pt-PT" w:bidi="pt-PT"/>
      </w:rPr>
    </w:lvl>
    <w:lvl w:ilvl="2" w:tplc="5E5C8D14">
      <w:numFmt w:val="bullet"/>
      <w:lvlText w:val="•"/>
      <w:lvlJc w:val="left"/>
      <w:pPr>
        <w:ind w:left="3693" w:hanging="227"/>
      </w:pPr>
      <w:rPr>
        <w:rFonts w:hint="default"/>
        <w:lang w:val="pt-PT" w:eastAsia="pt-PT" w:bidi="pt-PT"/>
      </w:rPr>
    </w:lvl>
    <w:lvl w:ilvl="3" w:tplc="D05046DA">
      <w:numFmt w:val="bullet"/>
      <w:lvlText w:val="•"/>
      <w:lvlJc w:val="left"/>
      <w:pPr>
        <w:ind w:left="4719" w:hanging="227"/>
      </w:pPr>
      <w:rPr>
        <w:rFonts w:hint="default"/>
        <w:lang w:val="pt-PT" w:eastAsia="pt-PT" w:bidi="pt-PT"/>
      </w:rPr>
    </w:lvl>
    <w:lvl w:ilvl="4" w:tplc="69EE3FFE">
      <w:numFmt w:val="bullet"/>
      <w:lvlText w:val="•"/>
      <w:lvlJc w:val="left"/>
      <w:pPr>
        <w:ind w:left="5746" w:hanging="227"/>
      </w:pPr>
      <w:rPr>
        <w:rFonts w:hint="default"/>
        <w:lang w:val="pt-PT" w:eastAsia="pt-PT" w:bidi="pt-PT"/>
      </w:rPr>
    </w:lvl>
    <w:lvl w:ilvl="5" w:tplc="59BCEBA2">
      <w:numFmt w:val="bullet"/>
      <w:lvlText w:val="•"/>
      <w:lvlJc w:val="left"/>
      <w:pPr>
        <w:ind w:left="6772" w:hanging="227"/>
      </w:pPr>
      <w:rPr>
        <w:rFonts w:hint="default"/>
        <w:lang w:val="pt-PT" w:eastAsia="pt-PT" w:bidi="pt-PT"/>
      </w:rPr>
    </w:lvl>
    <w:lvl w:ilvl="6" w:tplc="5114D044">
      <w:numFmt w:val="bullet"/>
      <w:lvlText w:val="•"/>
      <w:lvlJc w:val="left"/>
      <w:pPr>
        <w:ind w:left="7799" w:hanging="227"/>
      </w:pPr>
      <w:rPr>
        <w:rFonts w:hint="default"/>
        <w:lang w:val="pt-PT" w:eastAsia="pt-PT" w:bidi="pt-PT"/>
      </w:rPr>
    </w:lvl>
    <w:lvl w:ilvl="7" w:tplc="538A35C0">
      <w:numFmt w:val="bullet"/>
      <w:lvlText w:val="•"/>
      <w:lvlJc w:val="left"/>
      <w:pPr>
        <w:ind w:left="8825" w:hanging="227"/>
      </w:pPr>
      <w:rPr>
        <w:rFonts w:hint="default"/>
        <w:lang w:val="pt-PT" w:eastAsia="pt-PT" w:bidi="pt-PT"/>
      </w:rPr>
    </w:lvl>
    <w:lvl w:ilvl="8" w:tplc="8708C6AC">
      <w:numFmt w:val="bullet"/>
      <w:lvlText w:val="•"/>
      <w:lvlJc w:val="left"/>
      <w:pPr>
        <w:ind w:left="9852" w:hanging="227"/>
      </w:pPr>
      <w:rPr>
        <w:rFonts w:hint="default"/>
        <w:lang w:val="pt-PT" w:eastAsia="pt-PT" w:bidi="pt-PT"/>
      </w:rPr>
    </w:lvl>
  </w:abstractNum>
  <w:abstractNum w:abstractNumId="44" w15:restartNumberingAfterBreak="0">
    <w:nsid w:val="33882961"/>
    <w:multiLevelType w:val="hybridMultilevel"/>
    <w:tmpl w:val="46FA48B0"/>
    <w:lvl w:ilvl="0" w:tplc="EABCDF46">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2432E096">
      <w:numFmt w:val="bullet"/>
      <w:lvlText w:val="•"/>
      <w:lvlJc w:val="left"/>
      <w:pPr>
        <w:ind w:left="2414" w:hanging="227"/>
      </w:pPr>
      <w:rPr>
        <w:rFonts w:hint="default"/>
        <w:lang w:val="pt-PT" w:eastAsia="pt-PT" w:bidi="pt-PT"/>
      </w:rPr>
    </w:lvl>
    <w:lvl w:ilvl="2" w:tplc="985A6096">
      <w:numFmt w:val="bullet"/>
      <w:lvlText w:val="•"/>
      <w:lvlJc w:val="left"/>
      <w:pPr>
        <w:ind w:left="3469" w:hanging="227"/>
      </w:pPr>
      <w:rPr>
        <w:rFonts w:hint="default"/>
        <w:lang w:val="pt-PT" w:eastAsia="pt-PT" w:bidi="pt-PT"/>
      </w:rPr>
    </w:lvl>
    <w:lvl w:ilvl="3" w:tplc="DADA8EE0">
      <w:numFmt w:val="bullet"/>
      <w:lvlText w:val="•"/>
      <w:lvlJc w:val="left"/>
      <w:pPr>
        <w:ind w:left="4523" w:hanging="227"/>
      </w:pPr>
      <w:rPr>
        <w:rFonts w:hint="default"/>
        <w:lang w:val="pt-PT" w:eastAsia="pt-PT" w:bidi="pt-PT"/>
      </w:rPr>
    </w:lvl>
    <w:lvl w:ilvl="4" w:tplc="C6C06C58">
      <w:numFmt w:val="bullet"/>
      <w:lvlText w:val="•"/>
      <w:lvlJc w:val="left"/>
      <w:pPr>
        <w:ind w:left="5578" w:hanging="227"/>
      </w:pPr>
      <w:rPr>
        <w:rFonts w:hint="default"/>
        <w:lang w:val="pt-PT" w:eastAsia="pt-PT" w:bidi="pt-PT"/>
      </w:rPr>
    </w:lvl>
    <w:lvl w:ilvl="5" w:tplc="D332D4B2">
      <w:numFmt w:val="bullet"/>
      <w:lvlText w:val="•"/>
      <w:lvlJc w:val="left"/>
      <w:pPr>
        <w:ind w:left="6632" w:hanging="227"/>
      </w:pPr>
      <w:rPr>
        <w:rFonts w:hint="default"/>
        <w:lang w:val="pt-PT" w:eastAsia="pt-PT" w:bidi="pt-PT"/>
      </w:rPr>
    </w:lvl>
    <w:lvl w:ilvl="6" w:tplc="4C3CE7AE">
      <w:numFmt w:val="bullet"/>
      <w:lvlText w:val="•"/>
      <w:lvlJc w:val="left"/>
      <w:pPr>
        <w:ind w:left="7687" w:hanging="227"/>
      </w:pPr>
      <w:rPr>
        <w:rFonts w:hint="default"/>
        <w:lang w:val="pt-PT" w:eastAsia="pt-PT" w:bidi="pt-PT"/>
      </w:rPr>
    </w:lvl>
    <w:lvl w:ilvl="7" w:tplc="88C09660">
      <w:numFmt w:val="bullet"/>
      <w:lvlText w:val="•"/>
      <w:lvlJc w:val="left"/>
      <w:pPr>
        <w:ind w:left="8741" w:hanging="227"/>
      </w:pPr>
      <w:rPr>
        <w:rFonts w:hint="default"/>
        <w:lang w:val="pt-PT" w:eastAsia="pt-PT" w:bidi="pt-PT"/>
      </w:rPr>
    </w:lvl>
    <w:lvl w:ilvl="8" w:tplc="5D7E085E">
      <w:numFmt w:val="bullet"/>
      <w:lvlText w:val="•"/>
      <w:lvlJc w:val="left"/>
      <w:pPr>
        <w:ind w:left="9796" w:hanging="227"/>
      </w:pPr>
      <w:rPr>
        <w:rFonts w:hint="default"/>
        <w:lang w:val="pt-PT" w:eastAsia="pt-PT" w:bidi="pt-PT"/>
      </w:rPr>
    </w:lvl>
  </w:abstractNum>
  <w:abstractNum w:abstractNumId="45" w15:restartNumberingAfterBreak="0">
    <w:nsid w:val="3560704E"/>
    <w:multiLevelType w:val="hybridMultilevel"/>
    <w:tmpl w:val="6134971E"/>
    <w:lvl w:ilvl="0" w:tplc="EFCAB278">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5360DD56">
      <w:numFmt w:val="bullet"/>
      <w:lvlText w:val="•"/>
      <w:lvlJc w:val="left"/>
      <w:pPr>
        <w:ind w:left="2666" w:hanging="227"/>
      </w:pPr>
      <w:rPr>
        <w:rFonts w:hint="default"/>
        <w:lang w:val="pt-PT" w:eastAsia="pt-PT" w:bidi="pt-PT"/>
      </w:rPr>
    </w:lvl>
    <w:lvl w:ilvl="2" w:tplc="E33AC1C0">
      <w:numFmt w:val="bullet"/>
      <w:lvlText w:val="•"/>
      <w:lvlJc w:val="left"/>
      <w:pPr>
        <w:ind w:left="3693" w:hanging="227"/>
      </w:pPr>
      <w:rPr>
        <w:rFonts w:hint="default"/>
        <w:lang w:val="pt-PT" w:eastAsia="pt-PT" w:bidi="pt-PT"/>
      </w:rPr>
    </w:lvl>
    <w:lvl w:ilvl="3" w:tplc="95C4F120">
      <w:numFmt w:val="bullet"/>
      <w:lvlText w:val="•"/>
      <w:lvlJc w:val="left"/>
      <w:pPr>
        <w:ind w:left="4719" w:hanging="227"/>
      </w:pPr>
      <w:rPr>
        <w:rFonts w:hint="default"/>
        <w:lang w:val="pt-PT" w:eastAsia="pt-PT" w:bidi="pt-PT"/>
      </w:rPr>
    </w:lvl>
    <w:lvl w:ilvl="4" w:tplc="F6526EC6">
      <w:numFmt w:val="bullet"/>
      <w:lvlText w:val="•"/>
      <w:lvlJc w:val="left"/>
      <w:pPr>
        <w:ind w:left="5746" w:hanging="227"/>
      </w:pPr>
      <w:rPr>
        <w:rFonts w:hint="default"/>
        <w:lang w:val="pt-PT" w:eastAsia="pt-PT" w:bidi="pt-PT"/>
      </w:rPr>
    </w:lvl>
    <w:lvl w:ilvl="5" w:tplc="43E4F968">
      <w:numFmt w:val="bullet"/>
      <w:lvlText w:val="•"/>
      <w:lvlJc w:val="left"/>
      <w:pPr>
        <w:ind w:left="6772" w:hanging="227"/>
      </w:pPr>
      <w:rPr>
        <w:rFonts w:hint="default"/>
        <w:lang w:val="pt-PT" w:eastAsia="pt-PT" w:bidi="pt-PT"/>
      </w:rPr>
    </w:lvl>
    <w:lvl w:ilvl="6" w:tplc="CADAA85C">
      <w:numFmt w:val="bullet"/>
      <w:lvlText w:val="•"/>
      <w:lvlJc w:val="left"/>
      <w:pPr>
        <w:ind w:left="7799" w:hanging="227"/>
      </w:pPr>
      <w:rPr>
        <w:rFonts w:hint="default"/>
        <w:lang w:val="pt-PT" w:eastAsia="pt-PT" w:bidi="pt-PT"/>
      </w:rPr>
    </w:lvl>
    <w:lvl w:ilvl="7" w:tplc="4202BBDE">
      <w:numFmt w:val="bullet"/>
      <w:lvlText w:val="•"/>
      <w:lvlJc w:val="left"/>
      <w:pPr>
        <w:ind w:left="8825" w:hanging="227"/>
      </w:pPr>
      <w:rPr>
        <w:rFonts w:hint="default"/>
        <w:lang w:val="pt-PT" w:eastAsia="pt-PT" w:bidi="pt-PT"/>
      </w:rPr>
    </w:lvl>
    <w:lvl w:ilvl="8" w:tplc="B7E69F74">
      <w:numFmt w:val="bullet"/>
      <w:lvlText w:val="•"/>
      <w:lvlJc w:val="left"/>
      <w:pPr>
        <w:ind w:left="9852" w:hanging="227"/>
      </w:pPr>
      <w:rPr>
        <w:rFonts w:hint="default"/>
        <w:lang w:val="pt-PT" w:eastAsia="pt-PT" w:bidi="pt-PT"/>
      </w:rPr>
    </w:lvl>
  </w:abstractNum>
  <w:abstractNum w:abstractNumId="46" w15:restartNumberingAfterBreak="0">
    <w:nsid w:val="35681966"/>
    <w:multiLevelType w:val="hybridMultilevel"/>
    <w:tmpl w:val="0442A8F2"/>
    <w:lvl w:ilvl="0" w:tplc="E85EE996">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D3A88544">
      <w:numFmt w:val="bullet"/>
      <w:lvlText w:val="•"/>
      <w:lvlJc w:val="left"/>
      <w:pPr>
        <w:ind w:left="2414" w:hanging="227"/>
      </w:pPr>
      <w:rPr>
        <w:rFonts w:hint="default"/>
        <w:lang w:val="pt-PT" w:eastAsia="pt-PT" w:bidi="pt-PT"/>
      </w:rPr>
    </w:lvl>
    <w:lvl w:ilvl="2" w:tplc="128AA0D4">
      <w:numFmt w:val="bullet"/>
      <w:lvlText w:val="•"/>
      <w:lvlJc w:val="left"/>
      <w:pPr>
        <w:ind w:left="3469" w:hanging="227"/>
      </w:pPr>
      <w:rPr>
        <w:rFonts w:hint="default"/>
        <w:lang w:val="pt-PT" w:eastAsia="pt-PT" w:bidi="pt-PT"/>
      </w:rPr>
    </w:lvl>
    <w:lvl w:ilvl="3" w:tplc="5F663E14">
      <w:numFmt w:val="bullet"/>
      <w:lvlText w:val="•"/>
      <w:lvlJc w:val="left"/>
      <w:pPr>
        <w:ind w:left="4523" w:hanging="227"/>
      </w:pPr>
      <w:rPr>
        <w:rFonts w:hint="default"/>
        <w:lang w:val="pt-PT" w:eastAsia="pt-PT" w:bidi="pt-PT"/>
      </w:rPr>
    </w:lvl>
    <w:lvl w:ilvl="4" w:tplc="038A29AA">
      <w:numFmt w:val="bullet"/>
      <w:lvlText w:val="•"/>
      <w:lvlJc w:val="left"/>
      <w:pPr>
        <w:ind w:left="5578" w:hanging="227"/>
      </w:pPr>
      <w:rPr>
        <w:rFonts w:hint="default"/>
        <w:lang w:val="pt-PT" w:eastAsia="pt-PT" w:bidi="pt-PT"/>
      </w:rPr>
    </w:lvl>
    <w:lvl w:ilvl="5" w:tplc="B7467B20">
      <w:numFmt w:val="bullet"/>
      <w:lvlText w:val="•"/>
      <w:lvlJc w:val="left"/>
      <w:pPr>
        <w:ind w:left="6632" w:hanging="227"/>
      </w:pPr>
      <w:rPr>
        <w:rFonts w:hint="default"/>
        <w:lang w:val="pt-PT" w:eastAsia="pt-PT" w:bidi="pt-PT"/>
      </w:rPr>
    </w:lvl>
    <w:lvl w:ilvl="6" w:tplc="17EE75B8">
      <w:numFmt w:val="bullet"/>
      <w:lvlText w:val="•"/>
      <w:lvlJc w:val="left"/>
      <w:pPr>
        <w:ind w:left="7687" w:hanging="227"/>
      </w:pPr>
      <w:rPr>
        <w:rFonts w:hint="default"/>
        <w:lang w:val="pt-PT" w:eastAsia="pt-PT" w:bidi="pt-PT"/>
      </w:rPr>
    </w:lvl>
    <w:lvl w:ilvl="7" w:tplc="A2A897E4">
      <w:numFmt w:val="bullet"/>
      <w:lvlText w:val="•"/>
      <w:lvlJc w:val="left"/>
      <w:pPr>
        <w:ind w:left="8741" w:hanging="227"/>
      </w:pPr>
      <w:rPr>
        <w:rFonts w:hint="default"/>
        <w:lang w:val="pt-PT" w:eastAsia="pt-PT" w:bidi="pt-PT"/>
      </w:rPr>
    </w:lvl>
    <w:lvl w:ilvl="8" w:tplc="808AA220">
      <w:numFmt w:val="bullet"/>
      <w:lvlText w:val="•"/>
      <w:lvlJc w:val="left"/>
      <w:pPr>
        <w:ind w:left="9796" w:hanging="227"/>
      </w:pPr>
      <w:rPr>
        <w:rFonts w:hint="default"/>
        <w:lang w:val="pt-PT" w:eastAsia="pt-PT" w:bidi="pt-PT"/>
      </w:rPr>
    </w:lvl>
  </w:abstractNum>
  <w:abstractNum w:abstractNumId="47" w15:restartNumberingAfterBreak="0">
    <w:nsid w:val="35B80BC0"/>
    <w:multiLevelType w:val="hybridMultilevel"/>
    <w:tmpl w:val="F26835CE"/>
    <w:lvl w:ilvl="0" w:tplc="96325FE8">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DF28BFB2">
      <w:start w:val="1"/>
      <w:numFmt w:val="decimal"/>
      <w:lvlText w:val="%2."/>
      <w:lvlJc w:val="left"/>
      <w:pPr>
        <w:ind w:left="1647" w:hanging="230"/>
      </w:pPr>
      <w:rPr>
        <w:rFonts w:ascii="Arial" w:eastAsia="Arial" w:hAnsi="Arial" w:cs="Arial" w:hint="default"/>
        <w:spacing w:val="-1"/>
        <w:w w:val="94"/>
        <w:sz w:val="22"/>
        <w:szCs w:val="22"/>
        <w:lang w:val="pt-PT" w:eastAsia="pt-PT" w:bidi="pt-PT"/>
      </w:rPr>
    </w:lvl>
    <w:lvl w:ilvl="2" w:tplc="B694F622">
      <w:numFmt w:val="bullet"/>
      <w:lvlText w:val="•"/>
      <w:lvlJc w:val="left"/>
      <w:pPr>
        <w:ind w:left="2780" w:hanging="230"/>
      </w:pPr>
      <w:rPr>
        <w:rFonts w:hint="default"/>
        <w:lang w:val="pt-PT" w:eastAsia="pt-PT" w:bidi="pt-PT"/>
      </w:rPr>
    </w:lvl>
    <w:lvl w:ilvl="3" w:tplc="02C22B8C">
      <w:numFmt w:val="bullet"/>
      <w:lvlText w:val="•"/>
      <w:lvlJc w:val="left"/>
      <w:pPr>
        <w:ind w:left="3921" w:hanging="230"/>
      </w:pPr>
      <w:rPr>
        <w:rFonts w:hint="default"/>
        <w:lang w:val="pt-PT" w:eastAsia="pt-PT" w:bidi="pt-PT"/>
      </w:rPr>
    </w:lvl>
    <w:lvl w:ilvl="4" w:tplc="12CC8AF8">
      <w:numFmt w:val="bullet"/>
      <w:lvlText w:val="•"/>
      <w:lvlJc w:val="left"/>
      <w:pPr>
        <w:ind w:left="5061" w:hanging="230"/>
      </w:pPr>
      <w:rPr>
        <w:rFonts w:hint="default"/>
        <w:lang w:val="pt-PT" w:eastAsia="pt-PT" w:bidi="pt-PT"/>
      </w:rPr>
    </w:lvl>
    <w:lvl w:ilvl="5" w:tplc="C4A0DD0C">
      <w:numFmt w:val="bullet"/>
      <w:lvlText w:val="•"/>
      <w:lvlJc w:val="left"/>
      <w:pPr>
        <w:ind w:left="6202" w:hanging="230"/>
      </w:pPr>
      <w:rPr>
        <w:rFonts w:hint="default"/>
        <w:lang w:val="pt-PT" w:eastAsia="pt-PT" w:bidi="pt-PT"/>
      </w:rPr>
    </w:lvl>
    <w:lvl w:ilvl="6" w:tplc="93E2CEE6">
      <w:numFmt w:val="bullet"/>
      <w:lvlText w:val="•"/>
      <w:lvlJc w:val="left"/>
      <w:pPr>
        <w:ind w:left="7343" w:hanging="230"/>
      </w:pPr>
      <w:rPr>
        <w:rFonts w:hint="default"/>
        <w:lang w:val="pt-PT" w:eastAsia="pt-PT" w:bidi="pt-PT"/>
      </w:rPr>
    </w:lvl>
    <w:lvl w:ilvl="7" w:tplc="F702BEB6">
      <w:numFmt w:val="bullet"/>
      <w:lvlText w:val="•"/>
      <w:lvlJc w:val="left"/>
      <w:pPr>
        <w:ind w:left="8483" w:hanging="230"/>
      </w:pPr>
      <w:rPr>
        <w:rFonts w:hint="default"/>
        <w:lang w:val="pt-PT" w:eastAsia="pt-PT" w:bidi="pt-PT"/>
      </w:rPr>
    </w:lvl>
    <w:lvl w:ilvl="8" w:tplc="E376DCE8">
      <w:numFmt w:val="bullet"/>
      <w:lvlText w:val="•"/>
      <w:lvlJc w:val="left"/>
      <w:pPr>
        <w:ind w:left="9624" w:hanging="230"/>
      </w:pPr>
      <w:rPr>
        <w:rFonts w:hint="default"/>
        <w:lang w:val="pt-PT" w:eastAsia="pt-PT" w:bidi="pt-PT"/>
      </w:rPr>
    </w:lvl>
  </w:abstractNum>
  <w:abstractNum w:abstractNumId="48" w15:restartNumberingAfterBreak="0">
    <w:nsid w:val="364365AF"/>
    <w:multiLevelType w:val="hybridMultilevel"/>
    <w:tmpl w:val="90044E9A"/>
    <w:lvl w:ilvl="0" w:tplc="F596FDE6">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247875C6">
      <w:numFmt w:val="bullet"/>
      <w:lvlText w:val="•"/>
      <w:lvlJc w:val="left"/>
      <w:pPr>
        <w:ind w:left="2414" w:hanging="230"/>
      </w:pPr>
      <w:rPr>
        <w:rFonts w:hint="default"/>
        <w:lang w:val="pt-PT" w:eastAsia="pt-PT" w:bidi="pt-PT"/>
      </w:rPr>
    </w:lvl>
    <w:lvl w:ilvl="2" w:tplc="9DAEC6C8">
      <w:numFmt w:val="bullet"/>
      <w:lvlText w:val="•"/>
      <w:lvlJc w:val="left"/>
      <w:pPr>
        <w:ind w:left="3469" w:hanging="230"/>
      </w:pPr>
      <w:rPr>
        <w:rFonts w:hint="default"/>
        <w:lang w:val="pt-PT" w:eastAsia="pt-PT" w:bidi="pt-PT"/>
      </w:rPr>
    </w:lvl>
    <w:lvl w:ilvl="3" w:tplc="9544FBEC">
      <w:numFmt w:val="bullet"/>
      <w:lvlText w:val="•"/>
      <w:lvlJc w:val="left"/>
      <w:pPr>
        <w:ind w:left="4523" w:hanging="230"/>
      </w:pPr>
      <w:rPr>
        <w:rFonts w:hint="default"/>
        <w:lang w:val="pt-PT" w:eastAsia="pt-PT" w:bidi="pt-PT"/>
      </w:rPr>
    </w:lvl>
    <w:lvl w:ilvl="4" w:tplc="54709F1A">
      <w:numFmt w:val="bullet"/>
      <w:lvlText w:val="•"/>
      <w:lvlJc w:val="left"/>
      <w:pPr>
        <w:ind w:left="5578" w:hanging="230"/>
      </w:pPr>
      <w:rPr>
        <w:rFonts w:hint="default"/>
        <w:lang w:val="pt-PT" w:eastAsia="pt-PT" w:bidi="pt-PT"/>
      </w:rPr>
    </w:lvl>
    <w:lvl w:ilvl="5" w:tplc="164EFF66">
      <w:numFmt w:val="bullet"/>
      <w:lvlText w:val="•"/>
      <w:lvlJc w:val="left"/>
      <w:pPr>
        <w:ind w:left="6632" w:hanging="230"/>
      </w:pPr>
      <w:rPr>
        <w:rFonts w:hint="default"/>
        <w:lang w:val="pt-PT" w:eastAsia="pt-PT" w:bidi="pt-PT"/>
      </w:rPr>
    </w:lvl>
    <w:lvl w:ilvl="6" w:tplc="7E6C6EA6">
      <w:numFmt w:val="bullet"/>
      <w:lvlText w:val="•"/>
      <w:lvlJc w:val="left"/>
      <w:pPr>
        <w:ind w:left="7687" w:hanging="230"/>
      </w:pPr>
      <w:rPr>
        <w:rFonts w:hint="default"/>
        <w:lang w:val="pt-PT" w:eastAsia="pt-PT" w:bidi="pt-PT"/>
      </w:rPr>
    </w:lvl>
    <w:lvl w:ilvl="7" w:tplc="30605F82">
      <w:numFmt w:val="bullet"/>
      <w:lvlText w:val="•"/>
      <w:lvlJc w:val="left"/>
      <w:pPr>
        <w:ind w:left="8741" w:hanging="230"/>
      </w:pPr>
      <w:rPr>
        <w:rFonts w:hint="default"/>
        <w:lang w:val="pt-PT" w:eastAsia="pt-PT" w:bidi="pt-PT"/>
      </w:rPr>
    </w:lvl>
    <w:lvl w:ilvl="8" w:tplc="98BABF38">
      <w:numFmt w:val="bullet"/>
      <w:lvlText w:val="•"/>
      <w:lvlJc w:val="left"/>
      <w:pPr>
        <w:ind w:left="9796" w:hanging="230"/>
      </w:pPr>
      <w:rPr>
        <w:rFonts w:hint="default"/>
        <w:lang w:val="pt-PT" w:eastAsia="pt-PT" w:bidi="pt-PT"/>
      </w:rPr>
    </w:lvl>
  </w:abstractNum>
  <w:abstractNum w:abstractNumId="49" w15:restartNumberingAfterBreak="0">
    <w:nsid w:val="36DA11E2"/>
    <w:multiLevelType w:val="hybridMultilevel"/>
    <w:tmpl w:val="7A660C6E"/>
    <w:lvl w:ilvl="0" w:tplc="36E2CA9A">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017687A0">
      <w:numFmt w:val="bullet"/>
      <w:lvlText w:val="•"/>
      <w:lvlJc w:val="left"/>
      <w:pPr>
        <w:ind w:left="2414" w:hanging="227"/>
      </w:pPr>
      <w:rPr>
        <w:rFonts w:hint="default"/>
        <w:lang w:val="pt-PT" w:eastAsia="pt-PT" w:bidi="pt-PT"/>
      </w:rPr>
    </w:lvl>
    <w:lvl w:ilvl="2" w:tplc="7D82858A">
      <w:numFmt w:val="bullet"/>
      <w:lvlText w:val="•"/>
      <w:lvlJc w:val="left"/>
      <w:pPr>
        <w:ind w:left="3469" w:hanging="227"/>
      </w:pPr>
      <w:rPr>
        <w:rFonts w:hint="default"/>
        <w:lang w:val="pt-PT" w:eastAsia="pt-PT" w:bidi="pt-PT"/>
      </w:rPr>
    </w:lvl>
    <w:lvl w:ilvl="3" w:tplc="70CE29BE">
      <w:numFmt w:val="bullet"/>
      <w:lvlText w:val="•"/>
      <w:lvlJc w:val="left"/>
      <w:pPr>
        <w:ind w:left="4523" w:hanging="227"/>
      </w:pPr>
      <w:rPr>
        <w:rFonts w:hint="default"/>
        <w:lang w:val="pt-PT" w:eastAsia="pt-PT" w:bidi="pt-PT"/>
      </w:rPr>
    </w:lvl>
    <w:lvl w:ilvl="4" w:tplc="C484AF3A">
      <w:numFmt w:val="bullet"/>
      <w:lvlText w:val="•"/>
      <w:lvlJc w:val="left"/>
      <w:pPr>
        <w:ind w:left="5578" w:hanging="227"/>
      </w:pPr>
      <w:rPr>
        <w:rFonts w:hint="default"/>
        <w:lang w:val="pt-PT" w:eastAsia="pt-PT" w:bidi="pt-PT"/>
      </w:rPr>
    </w:lvl>
    <w:lvl w:ilvl="5" w:tplc="B254B61A">
      <w:numFmt w:val="bullet"/>
      <w:lvlText w:val="•"/>
      <w:lvlJc w:val="left"/>
      <w:pPr>
        <w:ind w:left="6632" w:hanging="227"/>
      </w:pPr>
      <w:rPr>
        <w:rFonts w:hint="default"/>
        <w:lang w:val="pt-PT" w:eastAsia="pt-PT" w:bidi="pt-PT"/>
      </w:rPr>
    </w:lvl>
    <w:lvl w:ilvl="6" w:tplc="97EE15D4">
      <w:numFmt w:val="bullet"/>
      <w:lvlText w:val="•"/>
      <w:lvlJc w:val="left"/>
      <w:pPr>
        <w:ind w:left="7687" w:hanging="227"/>
      </w:pPr>
      <w:rPr>
        <w:rFonts w:hint="default"/>
        <w:lang w:val="pt-PT" w:eastAsia="pt-PT" w:bidi="pt-PT"/>
      </w:rPr>
    </w:lvl>
    <w:lvl w:ilvl="7" w:tplc="EF2E5E88">
      <w:numFmt w:val="bullet"/>
      <w:lvlText w:val="•"/>
      <w:lvlJc w:val="left"/>
      <w:pPr>
        <w:ind w:left="8741" w:hanging="227"/>
      </w:pPr>
      <w:rPr>
        <w:rFonts w:hint="default"/>
        <w:lang w:val="pt-PT" w:eastAsia="pt-PT" w:bidi="pt-PT"/>
      </w:rPr>
    </w:lvl>
    <w:lvl w:ilvl="8" w:tplc="20DA9BA0">
      <w:numFmt w:val="bullet"/>
      <w:lvlText w:val="•"/>
      <w:lvlJc w:val="left"/>
      <w:pPr>
        <w:ind w:left="9796" w:hanging="227"/>
      </w:pPr>
      <w:rPr>
        <w:rFonts w:hint="default"/>
        <w:lang w:val="pt-PT" w:eastAsia="pt-PT" w:bidi="pt-PT"/>
      </w:rPr>
    </w:lvl>
  </w:abstractNum>
  <w:abstractNum w:abstractNumId="50" w15:restartNumberingAfterBreak="0">
    <w:nsid w:val="37307867"/>
    <w:multiLevelType w:val="hybridMultilevel"/>
    <w:tmpl w:val="9E4AFB0C"/>
    <w:lvl w:ilvl="0" w:tplc="B0AC465E">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FA74DFA2">
      <w:numFmt w:val="bullet"/>
      <w:lvlText w:val="•"/>
      <w:lvlJc w:val="left"/>
      <w:pPr>
        <w:ind w:left="2666" w:hanging="227"/>
      </w:pPr>
      <w:rPr>
        <w:rFonts w:hint="default"/>
        <w:lang w:val="pt-PT" w:eastAsia="pt-PT" w:bidi="pt-PT"/>
      </w:rPr>
    </w:lvl>
    <w:lvl w:ilvl="2" w:tplc="0F384D7A">
      <w:numFmt w:val="bullet"/>
      <w:lvlText w:val="•"/>
      <w:lvlJc w:val="left"/>
      <w:pPr>
        <w:ind w:left="3693" w:hanging="227"/>
      </w:pPr>
      <w:rPr>
        <w:rFonts w:hint="default"/>
        <w:lang w:val="pt-PT" w:eastAsia="pt-PT" w:bidi="pt-PT"/>
      </w:rPr>
    </w:lvl>
    <w:lvl w:ilvl="3" w:tplc="A7063CFE">
      <w:numFmt w:val="bullet"/>
      <w:lvlText w:val="•"/>
      <w:lvlJc w:val="left"/>
      <w:pPr>
        <w:ind w:left="4719" w:hanging="227"/>
      </w:pPr>
      <w:rPr>
        <w:rFonts w:hint="default"/>
        <w:lang w:val="pt-PT" w:eastAsia="pt-PT" w:bidi="pt-PT"/>
      </w:rPr>
    </w:lvl>
    <w:lvl w:ilvl="4" w:tplc="2D429492">
      <w:numFmt w:val="bullet"/>
      <w:lvlText w:val="•"/>
      <w:lvlJc w:val="left"/>
      <w:pPr>
        <w:ind w:left="5746" w:hanging="227"/>
      </w:pPr>
      <w:rPr>
        <w:rFonts w:hint="default"/>
        <w:lang w:val="pt-PT" w:eastAsia="pt-PT" w:bidi="pt-PT"/>
      </w:rPr>
    </w:lvl>
    <w:lvl w:ilvl="5" w:tplc="4184D220">
      <w:numFmt w:val="bullet"/>
      <w:lvlText w:val="•"/>
      <w:lvlJc w:val="left"/>
      <w:pPr>
        <w:ind w:left="6772" w:hanging="227"/>
      </w:pPr>
      <w:rPr>
        <w:rFonts w:hint="default"/>
        <w:lang w:val="pt-PT" w:eastAsia="pt-PT" w:bidi="pt-PT"/>
      </w:rPr>
    </w:lvl>
    <w:lvl w:ilvl="6" w:tplc="AFF0255C">
      <w:numFmt w:val="bullet"/>
      <w:lvlText w:val="•"/>
      <w:lvlJc w:val="left"/>
      <w:pPr>
        <w:ind w:left="7799" w:hanging="227"/>
      </w:pPr>
      <w:rPr>
        <w:rFonts w:hint="default"/>
        <w:lang w:val="pt-PT" w:eastAsia="pt-PT" w:bidi="pt-PT"/>
      </w:rPr>
    </w:lvl>
    <w:lvl w:ilvl="7" w:tplc="C69C0918">
      <w:numFmt w:val="bullet"/>
      <w:lvlText w:val="•"/>
      <w:lvlJc w:val="left"/>
      <w:pPr>
        <w:ind w:left="8825" w:hanging="227"/>
      </w:pPr>
      <w:rPr>
        <w:rFonts w:hint="default"/>
        <w:lang w:val="pt-PT" w:eastAsia="pt-PT" w:bidi="pt-PT"/>
      </w:rPr>
    </w:lvl>
    <w:lvl w:ilvl="8" w:tplc="4ECC72DC">
      <w:numFmt w:val="bullet"/>
      <w:lvlText w:val="•"/>
      <w:lvlJc w:val="left"/>
      <w:pPr>
        <w:ind w:left="9852" w:hanging="227"/>
      </w:pPr>
      <w:rPr>
        <w:rFonts w:hint="default"/>
        <w:lang w:val="pt-PT" w:eastAsia="pt-PT" w:bidi="pt-PT"/>
      </w:rPr>
    </w:lvl>
  </w:abstractNum>
  <w:abstractNum w:abstractNumId="51" w15:restartNumberingAfterBreak="0">
    <w:nsid w:val="3798021D"/>
    <w:multiLevelType w:val="hybridMultilevel"/>
    <w:tmpl w:val="6B68E714"/>
    <w:lvl w:ilvl="0" w:tplc="B162A76E">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91CE01A4">
      <w:numFmt w:val="bullet"/>
      <w:lvlText w:val="•"/>
      <w:lvlJc w:val="left"/>
      <w:pPr>
        <w:ind w:left="2414" w:hanging="227"/>
      </w:pPr>
      <w:rPr>
        <w:rFonts w:hint="default"/>
        <w:lang w:val="pt-PT" w:eastAsia="pt-PT" w:bidi="pt-PT"/>
      </w:rPr>
    </w:lvl>
    <w:lvl w:ilvl="2" w:tplc="2F264072">
      <w:numFmt w:val="bullet"/>
      <w:lvlText w:val="•"/>
      <w:lvlJc w:val="left"/>
      <w:pPr>
        <w:ind w:left="3469" w:hanging="227"/>
      </w:pPr>
      <w:rPr>
        <w:rFonts w:hint="default"/>
        <w:lang w:val="pt-PT" w:eastAsia="pt-PT" w:bidi="pt-PT"/>
      </w:rPr>
    </w:lvl>
    <w:lvl w:ilvl="3" w:tplc="D3FA9C4A">
      <w:numFmt w:val="bullet"/>
      <w:lvlText w:val="•"/>
      <w:lvlJc w:val="left"/>
      <w:pPr>
        <w:ind w:left="4523" w:hanging="227"/>
      </w:pPr>
      <w:rPr>
        <w:rFonts w:hint="default"/>
        <w:lang w:val="pt-PT" w:eastAsia="pt-PT" w:bidi="pt-PT"/>
      </w:rPr>
    </w:lvl>
    <w:lvl w:ilvl="4" w:tplc="5DECBD82">
      <w:numFmt w:val="bullet"/>
      <w:lvlText w:val="•"/>
      <w:lvlJc w:val="left"/>
      <w:pPr>
        <w:ind w:left="5578" w:hanging="227"/>
      </w:pPr>
      <w:rPr>
        <w:rFonts w:hint="default"/>
        <w:lang w:val="pt-PT" w:eastAsia="pt-PT" w:bidi="pt-PT"/>
      </w:rPr>
    </w:lvl>
    <w:lvl w:ilvl="5" w:tplc="B6AA0CBC">
      <w:numFmt w:val="bullet"/>
      <w:lvlText w:val="•"/>
      <w:lvlJc w:val="left"/>
      <w:pPr>
        <w:ind w:left="6632" w:hanging="227"/>
      </w:pPr>
      <w:rPr>
        <w:rFonts w:hint="default"/>
        <w:lang w:val="pt-PT" w:eastAsia="pt-PT" w:bidi="pt-PT"/>
      </w:rPr>
    </w:lvl>
    <w:lvl w:ilvl="6" w:tplc="0DC80F66">
      <w:numFmt w:val="bullet"/>
      <w:lvlText w:val="•"/>
      <w:lvlJc w:val="left"/>
      <w:pPr>
        <w:ind w:left="7687" w:hanging="227"/>
      </w:pPr>
      <w:rPr>
        <w:rFonts w:hint="default"/>
        <w:lang w:val="pt-PT" w:eastAsia="pt-PT" w:bidi="pt-PT"/>
      </w:rPr>
    </w:lvl>
    <w:lvl w:ilvl="7" w:tplc="3F76E876">
      <w:numFmt w:val="bullet"/>
      <w:lvlText w:val="•"/>
      <w:lvlJc w:val="left"/>
      <w:pPr>
        <w:ind w:left="8741" w:hanging="227"/>
      </w:pPr>
      <w:rPr>
        <w:rFonts w:hint="default"/>
        <w:lang w:val="pt-PT" w:eastAsia="pt-PT" w:bidi="pt-PT"/>
      </w:rPr>
    </w:lvl>
    <w:lvl w:ilvl="8" w:tplc="7C3A5FC0">
      <w:numFmt w:val="bullet"/>
      <w:lvlText w:val="•"/>
      <w:lvlJc w:val="left"/>
      <w:pPr>
        <w:ind w:left="9796" w:hanging="227"/>
      </w:pPr>
      <w:rPr>
        <w:rFonts w:hint="default"/>
        <w:lang w:val="pt-PT" w:eastAsia="pt-PT" w:bidi="pt-PT"/>
      </w:rPr>
    </w:lvl>
  </w:abstractNum>
  <w:abstractNum w:abstractNumId="52" w15:restartNumberingAfterBreak="0">
    <w:nsid w:val="39C63329"/>
    <w:multiLevelType w:val="hybridMultilevel"/>
    <w:tmpl w:val="E618CD7E"/>
    <w:lvl w:ilvl="0" w:tplc="0158FECC">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750E2B7C">
      <w:start w:val="1"/>
      <w:numFmt w:val="decimal"/>
      <w:lvlText w:val="%2."/>
      <w:lvlJc w:val="left"/>
      <w:pPr>
        <w:ind w:left="1634" w:hanging="217"/>
      </w:pPr>
      <w:rPr>
        <w:rFonts w:ascii="Calibri" w:eastAsia="Calibri" w:hAnsi="Calibri" w:cs="Calibri" w:hint="default"/>
        <w:w w:val="100"/>
        <w:sz w:val="22"/>
        <w:szCs w:val="22"/>
        <w:lang w:val="pt-PT" w:eastAsia="pt-PT" w:bidi="pt-PT"/>
      </w:rPr>
    </w:lvl>
    <w:lvl w:ilvl="2" w:tplc="AB824FC4">
      <w:numFmt w:val="bullet"/>
      <w:lvlText w:val="•"/>
      <w:lvlJc w:val="left"/>
      <w:pPr>
        <w:ind w:left="2780" w:hanging="217"/>
      </w:pPr>
      <w:rPr>
        <w:rFonts w:hint="default"/>
        <w:lang w:val="pt-PT" w:eastAsia="pt-PT" w:bidi="pt-PT"/>
      </w:rPr>
    </w:lvl>
    <w:lvl w:ilvl="3" w:tplc="A3EAE6EE">
      <w:numFmt w:val="bullet"/>
      <w:lvlText w:val="•"/>
      <w:lvlJc w:val="left"/>
      <w:pPr>
        <w:ind w:left="3921" w:hanging="217"/>
      </w:pPr>
      <w:rPr>
        <w:rFonts w:hint="default"/>
        <w:lang w:val="pt-PT" w:eastAsia="pt-PT" w:bidi="pt-PT"/>
      </w:rPr>
    </w:lvl>
    <w:lvl w:ilvl="4" w:tplc="C39E08C6">
      <w:numFmt w:val="bullet"/>
      <w:lvlText w:val="•"/>
      <w:lvlJc w:val="left"/>
      <w:pPr>
        <w:ind w:left="5061" w:hanging="217"/>
      </w:pPr>
      <w:rPr>
        <w:rFonts w:hint="default"/>
        <w:lang w:val="pt-PT" w:eastAsia="pt-PT" w:bidi="pt-PT"/>
      </w:rPr>
    </w:lvl>
    <w:lvl w:ilvl="5" w:tplc="F57E835C">
      <w:numFmt w:val="bullet"/>
      <w:lvlText w:val="•"/>
      <w:lvlJc w:val="left"/>
      <w:pPr>
        <w:ind w:left="6202" w:hanging="217"/>
      </w:pPr>
      <w:rPr>
        <w:rFonts w:hint="default"/>
        <w:lang w:val="pt-PT" w:eastAsia="pt-PT" w:bidi="pt-PT"/>
      </w:rPr>
    </w:lvl>
    <w:lvl w:ilvl="6" w:tplc="C6E27222">
      <w:numFmt w:val="bullet"/>
      <w:lvlText w:val="•"/>
      <w:lvlJc w:val="left"/>
      <w:pPr>
        <w:ind w:left="7343" w:hanging="217"/>
      </w:pPr>
      <w:rPr>
        <w:rFonts w:hint="default"/>
        <w:lang w:val="pt-PT" w:eastAsia="pt-PT" w:bidi="pt-PT"/>
      </w:rPr>
    </w:lvl>
    <w:lvl w:ilvl="7" w:tplc="001A1EB4">
      <w:numFmt w:val="bullet"/>
      <w:lvlText w:val="•"/>
      <w:lvlJc w:val="left"/>
      <w:pPr>
        <w:ind w:left="8483" w:hanging="217"/>
      </w:pPr>
      <w:rPr>
        <w:rFonts w:hint="default"/>
        <w:lang w:val="pt-PT" w:eastAsia="pt-PT" w:bidi="pt-PT"/>
      </w:rPr>
    </w:lvl>
    <w:lvl w:ilvl="8" w:tplc="5D82B8E6">
      <w:numFmt w:val="bullet"/>
      <w:lvlText w:val="•"/>
      <w:lvlJc w:val="left"/>
      <w:pPr>
        <w:ind w:left="9624" w:hanging="217"/>
      </w:pPr>
      <w:rPr>
        <w:rFonts w:hint="default"/>
        <w:lang w:val="pt-PT" w:eastAsia="pt-PT" w:bidi="pt-PT"/>
      </w:rPr>
    </w:lvl>
  </w:abstractNum>
  <w:abstractNum w:abstractNumId="53" w15:restartNumberingAfterBreak="0">
    <w:nsid w:val="3BB561AF"/>
    <w:multiLevelType w:val="hybridMultilevel"/>
    <w:tmpl w:val="9AAEB33A"/>
    <w:lvl w:ilvl="0" w:tplc="4E0EEA84">
      <w:start w:val="1"/>
      <w:numFmt w:val="decimal"/>
      <w:lvlText w:val="%1."/>
      <w:lvlJc w:val="left"/>
      <w:pPr>
        <w:ind w:left="1644" w:hanging="227"/>
      </w:pPr>
      <w:rPr>
        <w:rFonts w:hint="default"/>
        <w:spacing w:val="-1"/>
        <w:w w:val="94"/>
        <w:lang w:val="pt-PT" w:eastAsia="pt-PT" w:bidi="pt-PT"/>
      </w:rPr>
    </w:lvl>
    <w:lvl w:ilvl="1" w:tplc="62D84DE0">
      <w:numFmt w:val="bullet"/>
      <w:lvlText w:val="•"/>
      <w:lvlJc w:val="left"/>
      <w:pPr>
        <w:ind w:left="2666" w:hanging="227"/>
      </w:pPr>
      <w:rPr>
        <w:rFonts w:hint="default"/>
        <w:lang w:val="pt-PT" w:eastAsia="pt-PT" w:bidi="pt-PT"/>
      </w:rPr>
    </w:lvl>
    <w:lvl w:ilvl="2" w:tplc="FFA4C342">
      <w:numFmt w:val="bullet"/>
      <w:lvlText w:val="•"/>
      <w:lvlJc w:val="left"/>
      <w:pPr>
        <w:ind w:left="3693" w:hanging="227"/>
      </w:pPr>
      <w:rPr>
        <w:rFonts w:hint="default"/>
        <w:lang w:val="pt-PT" w:eastAsia="pt-PT" w:bidi="pt-PT"/>
      </w:rPr>
    </w:lvl>
    <w:lvl w:ilvl="3" w:tplc="6D34EDAA">
      <w:numFmt w:val="bullet"/>
      <w:lvlText w:val="•"/>
      <w:lvlJc w:val="left"/>
      <w:pPr>
        <w:ind w:left="4719" w:hanging="227"/>
      </w:pPr>
      <w:rPr>
        <w:rFonts w:hint="default"/>
        <w:lang w:val="pt-PT" w:eastAsia="pt-PT" w:bidi="pt-PT"/>
      </w:rPr>
    </w:lvl>
    <w:lvl w:ilvl="4" w:tplc="31BA19D4">
      <w:numFmt w:val="bullet"/>
      <w:lvlText w:val="•"/>
      <w:lvlJc w:val="left"/>
      <w:pPr>
        <w:ind w:left="5746" w:hanging="227"/>
      </w:pPr>
      <w:rPr>
        <w:rFonts w:hint="default"/>
        <w:lang w:val="pt-PT" w:eastAsia="pt-PT" w:bidi="pt-PT"/>
      </w:rPr>
    </w:lvl>
    <w:lvl w:ilvl="5" w:tplc="29FC2BAC">
      <w:numFmt w:val="bullet"/>
      <w:lvlText w:val="•"/>
      <w:lvlJc w:val="left"/>
      <w:pPr>
        <w:ind w:left="6772" w:hanging="227"/>
      </w:pPr>
      <w:rPr>
        <w:rFonts w:hint="default"/>
        <w:lang w:val="pt-PT" w:eastAsia="pt-PT" w:bidi="pt-PT"/>
      </w:rPr>
    </w:lvl>
    <w:lvl w:ilvl="6" w:tplc="AD96CC56">
      <w:numFmt w:val="bullet"/>
      <w:lvlText w:val="•"/>
      <w:lvlJc w:val="left"/>
      <w:pPr>
        <w:ind w:left="7799" w:hanging="227"/>
      </w:pPr>
      <w:rPr>
        <w:rFonts w:hint="default"/>
        <w:lang w:val="pt-PT" w:eastAsia="pt-PT" w:bidi="pt-PT"/>
      </w:rPr>
    </w:lvl>
    <w:lvl w:ilvl="7" w:tplc="988CC542">
      <w:numFmt w:val="bullet"/>
      <w:lvlText w:val="•"/>
      <w:lvlJc w:val="left"/>
      <w:pPr>
        <w:ind w:left="8825" w:hanging="227"/>
      </w:pPr>
      <w:rPr>
        <w:rFonts w:hint="default"/>
        <w:lang w:val="pt-PT" w:eastAsia="pt-PT" w:bidi="pt-PT"/>
      </w:rPr>
    </w:lvl>
    <w:lvl w:ilvl="8" w:tplc="1C14A756">
      <w:numFmt w:val="bullet"/>
      <w:lvlText w:val="•"/>
      <w:lvlJc w:val="left"/>
      <w:pPr>
        <w:ind w:left="9852" w:hanging="227"/>
      </w:pPr>
      <w:rPr>
        <w:rFonts w:hint="default"/>
        <w:lang w:val="pt-PT" w:eastAsia="pt-PT" w:bidi="pt-PT"/>
      </w:rPr>
    </w:lvl>
  </w:abstractNum>
  <w:abstractNum w:abstractNumId="54" w15:restartNumberingAfterBreak="0">
    <w:nsid w:val="3BD049E5"/>
    <w:multiLevelType w:val="hybridMultilevel"/>
    <w:tmpl w:val="2252E802"/>
    <w:lvl w:ilvl="0" w:tplc="4C48E54C">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3C12D9A8">
      <w:numFmt w:val="bullet"/>
      <w:lvlText w:val="•"/>
      <w:lvlJc w:val="left"/>
      <w:pPr>
        <w:ind w:left="2414" w:hanging="227"/>
      </w:pPr>
      <w:rPr>
        <w:rFonts w:hint="default"/>
        <w:lang w:val="pt-PT" w:eastAsia="pt-PT" w:bidi="pt-PT"/>
      </w:rPr>
    </w:lvl>
    <w:lvl w:ilvl="2" w:tplc="82043E1A">
      <w:numFmt w:val="bullet"/>
      <w:lvlText w:val="•"/>
      <w:lvlJc w:val="left"/>
      <w:pPr>
        <w:ind w:left="3469" w:hanging="227"/>
      </w:pPr>
      <w:rPr>
        <w:rFonts w:hint="default"/>
        <w:lang w:val="pt-PT" w:eastAsia="pt-PT" w:bidi="pt-PT"/>
      </w:rPr>
    </w:lvl>
    <w:lvl w:ilvl="3" w:tplc="E0581EBA">
      <w:numFmt w:val="bullet"/>
      <w:lvlText w:val="•"/>
      <w:lvlJc w:val="left"/>
      <w:pPr>
        <w:ind w:left="4523" w:hanging="227"/>
      </w:pPr>
      <w:rPr>
        <w:rFonts w:hint="default"/>
        <w:lang w:val="pt-PT" w:eastAsia="pt-PT" w:bidi="pt-PT"/>
      </w:rPr>
    </w:lvl>
    <w:lvl w:ilvl="4" w:tplc="30D83076">
      <w:numFmt w:val="bullet"/>
      <w:lvlText w:val="•"/>
      <w:lvlJc w:val="left"/>
      <w:pPr>
        <w:ind w:left="5578" w:hanging="227"/>
      </w:pPr>
      <w:rPr>
        <w:rFonts w:hint="default"/>
        <w:lang w:val="pt-PT" w:eastAsia="pt-PT" w:bidi="pt-PT"/>
      </w:rPr>
    </w:lvl>
    <w:lvl w:ilvl="5" w:tplc="8E9A56EC">
      <w:numFmt w:val="bullet"/>
      <w:lvlText w:val="•"/>
      <w:lvlJc w:val="left"/>
      <w:pPr>
        <w:ind w:left="6632" w:hanging="227"/>
      </w:pPr>
      <w:rPr>
        <w:rFonts w:hint="default"/>
        <w:lang w:val="pt-PT" w:eastAsia="pt-PT" w:bidi="pt-PT"/>
      </w:rPr>
    </w:lvl>
    <w:lvl w:ilvl="6" w:tplc="335C9D7A">
      <w:numFmt w:val="bullet"/>
      <w:lvlText w:val="•"/>
      <w:lvlJc w:val="left"/>
      <w:pPr>
        <w:ind w:left="7687" w:hanging="227"/>
      </w:pPr>
      <w:rPr>
        <w:rFonts w:hint="default"/>
        <w:lang w:val="pt-PT" w:eastAsia="pt-PT" w:bidi="pt-PT"/>
      </w:rPr>
    </w:lvl>
    <w:lvl w:ilvl="7" w:tplc="E712627A">
      <w:numFmt w:val="bullet"/>
      <w:lvlText w:val="•"/>
      <w:lvlJc w:val="left"/>
      <w:pPr>
        <w:ind w:left="8741" w:hanging="227"/>
      </w:pPr>
      <w:rPr>
        <w:rFonts w:hint="default"/>
        <w:lang w:val="pt-PT" w:eastAsia="pt-PT" w:bidi="pt-PT"/>
      </w:rPr>
    </w:lvl>
    <w:lvl w:ilvl="8" w:tplc="41C6A076">
      <w:numFmt w:val="bullet"/>
      <w:lvlText w:val="•"/>
      <w:lvlJc w:val="left"/>
      <w:pPr>
        <w:ind w:left="9796" w:hanging="227"/>
      </w:pPr>
      <w:rPr>
        <w:rFonts w:hint="default"/>
        <w:lang w:val="pt-PT" w:eastAsia="pt-PT" w:bidi="pt-PT"/>
      </w:rPr>
    </w:lvl>
  </w:abstractNum>
  <w:abstractNum w:abstractNumId="55" w15:restartNumberingAfterBreak="0">
    <w:nsid w:val="3BD513F4"/>
    <w:multiLevelType w:val="hybridMultilevel"/>
    <w:tmpl w:val="62223A72"/>
    <w:lvl w:ilvl="0" w:tplc="9B2C88DE">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1CEAAA92">
      <w:numFmt w:val="bullet"/>
      <w:lvlText w:val="•"/>
      <w:lvlJc w:val="left"/>
      <w:pPr>
        <w:ind w:left="2666" w:hanging="227"/>
      </w:pPr>
      <w:rPr>
        <w:rFonts w:hint="default"/>
        <w:lang w:val="pt-PT" w:eastAsia="pt-PT" w:bidi="pt-PT"/>
      </w:rPr>
    </w:lvl>
    <w:lvl w:ilvl="2" w:tplc="359626B8">
      <w:numFmt w:val="bullet"/>
      <w:lvlText w:val="•"/>
      <w:lvlJc w:val="left"/>
      <w:pPr>
        <w:ind w:left="3693" w:hanging="227"/>
      </w:pPr>
      <w:rPr>
        <w:rFonts w:hint="default"/>
        <w:lang w:val="pt-PT" w:eastAsia="pt-PT" w:bidi="pt-PT"/>
      </w:rPr>
    </w:lvl>
    <w:lvl w:ilvl="3" w:tplc="B10A500A">
      <w:numFmt w:val="bullet"/>
      <w:lvlText w:val="•"/>
      <w:lvlJc w:val="left"/>
      <w:pPr>
        <w:ind w:left="4719" w:hanging="227"/>
      </w:pPr>
      <w:rPr>
        <w:rFonts w:hint="default"/>
        <w:lang w:val="pt-PT" w:eastAsia="pt-PT" w:bidi="pt-PT"/>
      </w:rPr>
    </w:lvl>
    <w:lvl w:ilvl="4" w:tplc="E64A5A16">
      <w:numFmt w:val="bullet"/>
      <w:lvlText w:val="•"/>
      <w:lvlJc w:val="left"/>
      <w:pPr>
        <w:ind w:left="5746" w:hanging="227"/>
      </w:pPr>
      <w:rPr>
        <w:rFonts w:hint="default"/>
        <w:lang w:val="pt-PT" w:eastAsia="pt-PT" w:bidi="pt-PT"/>
      </w:rPr>
    </w:lvl>
    <w:lvl w:ilvl="5" w:tplc="666EE768">
      <w:numFmt w:val="bullet"/>
      <w:lvlText w:val="•"/>
      <w:lvlJc w:val="left"/>
      <w:pPr>
        <w:ind w:left="6772" w:hanging="227"/>
      </w:pPr>
      <w:rPr>
        <w:rFonts w:hint="default"/>
        <w:lang w:val="pt-PT" w:eastAsia="pt-PT" w:bidi="pt-PT"/>
      </w:rPr>
    </w:lvl>
    <w:lvl w:ilvl="6" w:tplc="47DE74D8">
      <w:numFmt w:val="bullet"/>
      <w:lvlText w:val="•"/>
      <w:lvlJc w:val="left"/>
      <w:pPr>
        <w:ind w:left="7799" w:hanging="227"/>
      </w:pPr>
      <w:rPr>
        <w:rFonts w:hint="default"/>
        <w:lang w:val="pt-PT" w:eastAsia="pt-PT" w:bidi="pt-PT"/>
      </w:rPr>
    </w:lvl>
    <w:lvl w:ilvl="7" w:tplc="07CA2F38">
      <w:numFmt w:val="bullet"/>
      <w:lvlText w:val="•"/>
      <w:lvlJc w:val="left"/>
      <w:pPr>
        <w:ind w:left="8825" w:hanging="227"/>
      </w:pPr>
      <w:rPr>
        <w:rFonts w:hint="default"/>
        <w:lang w:val="pt-PT" w:eastAsia="pt-PT" w:bidi="pt-PT"/>
      </w:rPr>
    </w:lvl>
    <w:lvl w:ilvl="8" w:tplc="E55CB7F4">
      <w:numFmt w:val="bullet"/>
      <w:lvlText w:val="•"/>
      <w:lvlJc w:val="left"/>
      <w:pPr>
        <w:ind w:left="9852" w:hanging="227"/>
      </w:pPr>
      <w:rPr>
        <w:rFonts w:hint="default"/>
        <w:lang w:val="pt-PT" w:eastAsia="pt-PT" w:bidi="pt-PT"/>
      </w:rPr>
    </w:lvl>
  </w:abstractNum>
  <w:abstractNum w:abstractNumId="56" w15:restartNumberingAfterBreak="0">
    <w:nsid w:val="3C902BCA"/>
    <w:multiLevelType w:val="hybridMultilevel"/>
    <w:tmpl w:val="49E43D18"/>
    <w:lvl w:ilvl="0" w:tplc="17F6C1B4">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AC0CF7FC">
      <w:numFmt w:val="bullet"/>
      <w:lvlText w:val="•"/>
      <w:lvlJc w:val="left"/>
      <w:pPr>
        <w:ind w:left="2414" w:hanging="227"/>
      </w:pPr>
      <w:rPr>
        <w:rFonts w:hint="default"/>
        <w:lang w:val="pt-PT" w:eastAsia="pt-PT" w:bidi="pt-PT"/>
      </w:rPr>
    </w:lvl>
    <w:lvl w:ilvl="2" w:tplc="130AB078">
      <w:numFmt w:val="bullet"/>
      <w:lvlText w:val="•"/>
      <w:lvlJc w:val="left"/>
      <w:pPr>
        <w:ind w:left="3469" w:hanging="227"/>
      </w:pPr>
      <w:rPr>
        <w:rFonts w:hint="default"/>
        <w:lang w:val="pt-PT" w:eastAsia="pt-PT" w:bidi="pt-PT"/>
      </w:rPr>
    </w:lvl>
    <w:lvl w:ilvl="3" w:tplc="90720F26">
      <w:numFmt w:val="bullet"/>
      <w:lvlText w:val="•"/>
      <w:lvlJc w:val="left"/>
      <w:pPr>
        <w:ind w:left="4523" w:hanging="227"/>
      </w:pPr>
      <w:rPr>
        <w:rFonts w:hint="default"/>
        <w:lang w:val="pt-PT" w:eastAsia="pt-PT" w:bidi="pt-PT"/>
      </w:rPr>
    </w:lvl>
    <w:lvl w:ilvl="4" w:tplc="687CD468">
      <w:numFmt w:val="bullet"/>
      <w:lvlText w:val="•"/>
      <w:lvlJc w:val="left"/>
      <w:pPr>
        <w:ind w:left="5578" w:hanging="227"/>
      </w:pPr>
      <w:rPr>
        <w:rFonts w:hint="default"/>
        <w:lang w:val="pt-PT" w:eastAsia="pt-PT" w:bidi="pt-PT"/>
      </w:rPr>
    </w:lvl>
    <w:lvl w:ilvl="5" w:tplc="1BD4E9FC">
      <w:numFmt w:val="bullet"/>
      <w:lvlText w:val="•"/>
      <w:lvlJc w:val="left"/>
      <w:pPr>
        <w:ind w:left="6632" w:hanging="227"/>
      </w:pPr>
      <w:rPr>
        <w:rFonts w:hint="default"/>
        <w:lang w:val="pt-PT" w:eastAsia="pt-PT" w:bidi="pt-PT"/>
      </w:rPr>
    </w:lvl>
    <w:lvl w:ilvl="6" w:tplc="2E247B5E">
      <w:numFmt w:val="bullet"/>
      <w:lvlText w:val="•"/>
      <w:lvlJc w:val="left"/>
      <w:pPr>
        <w:ind w:left="7687" w:hanging="227"/>
      </w:pPr>
      <w:rPr>
        <w:rFonts w:hint="default"/>
        <w:lang w:val="pt-PT" w:eastAsia="pt-PT" w:bidi="pt-PT"/>
      </w:rPr>
    </w:lvl>
    <w:lvl w:ilvl="7" w:tplc="6936AD5C">
      <w:numFmt w:val="bullet"/>
      <w:lvlText w:val="•"/>
      <w:lvlJc w:val="left"/>
      <w:pPr>
        <w:ind w:left="8741" w:hanging="227"/>
      </w:pPr>
      <w:rPr>
        <w:rFonts w:hint="default"/>
        <w:lang w:val="pt-PT" w:eastAsia="pt-PT" w:bidi="pt-PT"/>
      </w:rPr>
    </w:lvl>
    <w:lvl w:ilvl="8" w:tplc="4E40418E">
      <w:numFmt w:val="bullet"/>
      <w:lvlText w:val="•"/>
      <w:lvlJc w:val="left"/>
      <w:pPr>
        <w:ind w:left="9796" w:hanging="227"/>
      </w:pPr>
      <w:rPr>
        <w:rFonts w:hint="default"/>
        <w:lang w:val="pt-PT" w:eastAsia="pt-PT" w:bidi="pt-PT"/>
      </w:rPr>
    </w:lvl>
  </w:abstractNum>
  <w:abstractNum w:abstractNumId="57" w15:restartNumberingAfterBreak="0">
    <w:nsid w:val="3E8112E9"/>
    <w:multiLevelType w:val="hybridMultilevel"/>
    <w:tmpl w:val="43FEFB70"/>
    <w:lvl w:ilvl="0" w:tplc="941A5892">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65E0D9C4">
      <w:numFmt w:val="bullet"/>
      <w:lvlText w:val="•"/>
      <w:lvlJc w:val="left"/>
      <w:pPr>
        <w:ind w:left="2666" w:hanging="227"/>
      </w:pPr>
      <w:rPr>
        <w:rFonts w:hint="default"/>
        <w:lang w:val="pt-PT" w:eastAsia="pt-PT" w:bidi="pt-PT"/>
      </w:rPr>
    </w:lvl>
    <w:lvl w:ilvl="2" w:tplc="BACC9266">
      <w:numFmt w:val="bullet"/>
      <w:lvlText w:val="•"/>
      <w:lvlJc w:val="left"/>
      <w:pPr>
        <w:ind w:left="3693" w:hanging="227"/>
      </w:pPr>
      <w:rPr>
        <w:rFonts w:hint="default"/>
        <w:lang w:val="pt-PT" w:eastAsia="pt-PT" w:bidi="pt-PT"/>
      </w:rPr>
    </w:lvl>
    <w:lvl w:ilvl="3" w:tplc="C61240D4">
      <w:numFmt w:val="bullet"/>
      <w:lvlText w:val="•"/>
      <w:lvlJc w:val="left"/>
      <w:pPr>
        <w:ind w:left="4719" w:hanging="227"/>
      </w:pPr>
      <w:rPr>
        <w:rFonts w:hint="default"/>
        <w:lang w:val="pt-PT" w:eastAsia="pt-PT" w:bidi="pt-PT"/>
      </w:rPr>
    </w:lvl>
    <w:lvl w:ilvl="4" w:tplc="75B2A26A">
      <w:numFmt w:val="bullet"/>
      <w:lvlText w:val="•"/>
      <w:lvlJc w:val="left"/>
      <w:pPr>
        <w:ind w:left="5746" w:hanging="227"/>
      </w:pPr>
      <w:rPr>
        <w:rFonts w:hint="default"/>
        <w:lang w:val="pt-PT" w:eastAsia="pt-PT" w:bidi="pt-PT"/>
      </w:rPr>
    </w:lvl>
    <w:lvl w:ilvl="5" w:tplc="6AB656CC">
      <w:numFmt w:val="bullet"/>
      <w:lvlText w:val="•"/>
      <w:lvlJc w:val="left"/>
      <w:pPr>
        <w:ind w:left="6772" w:hanging="227"/>
      </w:pPr>
      <w:rPr>
        <w:rFonts w:hint="default"/>
        <w:lang w:val="pt-PT" w:eastAsia="pt-PT" w:bidi="pt-PT"/>
      </w:rPr>
    </w:lvl>
    <w:lvl w:ilvl="6" w:tplc="2E0AC292">
      <w:numFmt w:val="bullet"/>
      <w:lvlText w:val="•"/>
      <w:lvlJc w:val="left"/>
      <w:pPr>
        <w:ind w:left="7799" w:hanging="227"/>
      </w:pPr>
      <w:rPr>
        <w:rFonts w:hint="default"/>
        <w:lang w:val="pt-PT" w:eastAsia="pt-PT" w:bidi="pt-PT"/>
      </w:rPr>
    </w:lvl>
    <w:lvl w:ilvl="7" w:tplc="D6F872E4">
      <w:numFmt w:val="bullet"/>
      <w:lvlText w:val="•"/>
      <w:lvlJc w:val="left"/>
      <w:pPr>
        <w:ind w:left="8825" w:hanging="227"/>
      </w:pPr>
      <w:rPr>
        <w:rFonts w:hint="default"/>
        <w:lang w:val="pt-PT" w:eastAsia="pt-PT" w:bidi="pt-PT"/>
      </w:rPr>
    </w:lvl>
    <w:lvl w:ilvl="8" w:tplc="0EEE3554">
      <w:numFmt w:val="bullet"/>
      <w:lvlText w:val="•"/>
      <w:lvlJc w:val="left"/>
      <w:pPr>
        <w:ind w:left="9852" w:hanging="227"/>
      </w:pPr>
      <w:rPr>
        <w:rFonts w:hint="default"/>
        <w:lang w:val="pt-PT" w:eastAsia="pt-PT" w:bidi="pt-PT"/>
      </w:rPr>
    </w:lvl>
  </w:abstractNum>
  <w:abstractNum w:abstractNumId="58" w15:restartNumberingAfterBreak="0">
    <w:nsid w:val="41150BDA"/>
    <w:multiLevelType w:val="hybridMultilevel"/>
    <w:tmpl w:val="DBBEB2C2"/>
    <w:lvl w:ilvl="0" w:tplc="5374FC98">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E0D4BD28">
      <w:numFmt w:val="bullet"/>
      <w:lvlText w:val="•"/>
      <w:lvlJc w:val="left"/>
      <w:pPr>
        <w:ind w:left="2666" w:hanging="227"/>
      </w:pPr>
      <w:rPr>
        <w:rFonts w:hint="default"/>
        <w:lang w:val="pt-PT" w:eastAsia="pt-PT" w:bidi="pt-PT"/>
      </w:rPr>
    </w:lvl>
    <w:lvl w:ilvl="2" w:tplc="5352EFCC">
      <w:numFmt w:val="bullet"/>
      <w:lvlText w:val="•"/>
      <w:lvlJc w:val="left"/>
      <w:pPr>
        <w:ind w:left="3693" w:hanging="227"/>
      </w:pPr>
      <w:rPr>
        <w:rFonts w:hint="default"/>
        <w:lang w:val="pt-PT" w:eastAsia="pt-PT" w:bidi="pt-PT"/>
      </w:rPr>
    </w:lvl>
    <w:lvl w:ilvl="3" w:tplc="145EB874">
      <w:numFmt w:val="bullet"/>
      <w:lvlText w:val="•"/>
      <w:lvlJc w:val="left"/>
      <w:pPr>
        <w:ind w:left="4719" w:hanging="227"/>
      </w:pPr>
      <w:rPr>
        <w:rFonts w:hint="default"/>
        <w:lang w:val="pt-PT" w:eastAsia="pt-PT" w:bidi="pt-PT"/>
      </w:rPr>
    </w:lvl>
    <w:lvl w:ilvl="4" w:tplc="A7BA3EB2">
      <w:numFmt w:val="bullet"/>
      <w:lvlText w:val="•"/>
      <w:lvlJc w:val="left"/>
      <w:pPr>
        <w:ind w:left="5746" w:hanging="227"/>
      </w:pPr>
      <w:rPr>
        <w:rFonts w:hint="default"/>
        <w:lang w:val="pt-PT" w:eastAsia="pt-PT" w:bidi="pt-PT"/>
      </w:rPr>
    </w:lvl>
    <w:lvl w:ilvl="5" w:tplc="9968D30A">
      <w:numFmt w:val="bullet"/>
      <w:lvlText w:val="•"/>
      <w:lvlJc w:val="left"/>
      <w:pPr>
        <w:ind w:left="6772" w:hanging="227"/>
      </w:pPr>
      <w:rPr>
        <w:rFonts w:hint="default"/>
        <w:lang w:val="pt-PT" w:eastAsia="pt-PT" w:bidi="pt-PT"/>
      </w:rPr>
    </w:lvl>
    <w:lvl w:ilvl="6" w:tplc="D93C6E0C">
      <w:numFmt w:val="bullet"/>
      <w:lvlText w:val="•"/>
      <w:lvlJc w:val="left"/>
      <w:pPr>
        <w:ind w:left="7799" w:hanging="227"/>
      </w:pPr>
      <w:rPr>
        <w:rFonts w:hint="default"/>
        <w:lang w:val="pt-PT" w:eastAsia="pt-PT" w:bidi="pt-PT"/>
      </w:rPr>
    </w:lvl>
    <w:lvl w:ilvl="7" w:tplc="58701C96">
      <w:numFmt w:val="bullet"/>
      <w:lvlText w:val="•"/>
      <w:lvlJc w:val="left"/>
      <w:pPr>
        <w:ind w:left="8825" w:hanging="227"/>
      </w:pPr>
      <w:rPr>
        <w:rFonts w:hint="default"/>
        <w:lang w:val="pt-PT" w:eastAsia="pt-PT" w:bidi="pt-PT"/>
      </w:rPr>
    </w:lvl>
    <w:lvl w:ilvl="8" w:tplc="226A89C4">
      <w:numFmt w:val="bullet"/>
      <w:lvlText w:val="•"/>
      <w:lvlJc w:val="left"/>
      <w:pPr>
        <w:ind w:left="9852" w:hanging="227"/>
      </w:pPr>
      <w:rPr>
        <w:rFonts w:hint="default"/>
        <w:lang w:val="pt-PT" w:eastAsia="pt-PT" w:bidi="pt-PT"/>
      </w:rPr>
    </w:lvl>
  </w:abstractNum>
  <w:abstractNum w:abstractNumId="59" w15:restartNumberingAfterBreak="0">
    <w:nsid w:val="413018F5"/>
    <w:multiLevelType w:val="hybridMultilevel"/>
    <w:tmpl w:val="2738098E"/>
    <w:lvl w:ilvl="0" w:tplc="095A21B0">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B3160438">
      <w:numFmt w:val="bullet"/>
      <w:lvlText w:val="•"/>
      <w:lvlJc w:val="left"/>
      <w:pPr>
        <w:ind w:left="2414" w:hanging="227"/>
      </w:pPr>
      <w:rPr>
        <w:rFonts w:hint="default"/>
        <w:lang w:val="pt-PT" w:eastAsia="pt-PT" w:bidi="pt-PT"/>
      </w:rPr>
    </w:lvl>
    <w:lvl w:ilvl="2" w:tplc="56321D6C">
      <w:numFmt w:val="bullet"/>
      <w:lvlText w:val="•"/>
      <w:lvlJc w:val="left"/>
      <w:pPr>
        <w:ind w:left="3469" w:hanging="227"/>
      </w:pPr>
      <w:rPr>
        <w:rFonts w:hint="default"/>
        <w:lang w:val="pt-PT" w:eastAsia="pt-PT" w:bidi="pt-PT"/>
      </w:rPr>
    </w:lvl>
    <w:lvl w:ilvl="3" w:tplc="3936324C">
      <w:numFmt w:val="bullet"/>
      <w:lvlText w:val="•"/>
      <w:lvlJc w:val="left"/>
      <w:pPr>
        <w:ind w:left="4523" w:hanging="227"/>
      </w:pPr>
      <w:rPr>
        <w:rFonts w:hint="default"/>
        <w:lang w:val="pt-PT" w:eastAsia="pt-PT" w:bidi="pt-PT"/>
      </w:rPr>
    </w:lvl>
    <w:lvl w:ilvl="4" w:tplc="052E21CA">
      <w:numFmt w:val="bullet"/>
      <w:lvlText w:val="•"/>
      <w:lvlJc w:val="left"/>
      <w:pPr>
        <w:ind w:left="5578" w:hanging="227"/>
      </w:pPr>
      <w:rPr>
        <w:rFonts w:hint="default"/>
        <w:lang w:val="pt-PT" w:eastAsia="pt-PT" w:bidi="pt-PT"/>
      </w:rPr>
    </w:lvl>
    <w:lvl w:ilvl="5" w:tplc="A34653E8">
      <w:numFmt w:val="bullet"/>
      <w:lvlText w:val="•"/>
      <w:lvlJc w:val="left"/>
      <w:pPr>
        <w:ind w:left="6632" w:hanging="227"/>
      </w:pPr>
      <w:rPr>
        <w:rFonts w:hint="default"/>
        <w:lang w:val="pt-PT" w:eastAsia="pt-PT" w:bidi="pt-PT"/>
      </w:rPr>
    </w:lvl>
    <w:lvl w:ilvl="6" w:tplc="5F34D07E">
      <w:numFmt w:val="bullet"/>
      <w:lvlText w:val="•"/>
      <w:lvlJc w:val="left"/>
      <w:pPr>
        <w:ind w:left="7687" w:hanging="227"/>
      </w:pPr>
      <w:rPr>
        <w:rFonts w:hint="default"/>
        <w:lang w:val="pt-PT" w:eastAsia="pt-PT" w:bidi="pt-PT"/>
      </w:rPr>
    </w:lvl>
    <w:lvl w:ilvl="7" w:tplc="2B84BFFC">
      <w:numFmt w:val="bullet"/>
      <w:lvlText w:val="•"/>
      <w:lvlJc w:val="left"/>
      <w:pPr>
        <w:ind w:left="8741" w:hanging="227"/>
      </w:pPr>
      <w:rPr>
        <w:rFonts w:hint="default"/>
        <w:lang w:val="pt-PT" w:eastAsia="pt-PT" w:bidi="pt-PT"/>
      </w:rPr>
    </w:lvl>
    <w:lvl w:ilvl="8" w:tplc="B73E53D4">
      <w:numFmt w:val="bullet"/>
      <w:lvlText w:val="•"/>
      <w:lvlJc w:val="left"/>
      <w:pPr>
        <w:ind w:left="9796" w:hanging="227"/>
      </w:pPr>
      <w:rPr>
        <w:rFonts w:hint="default"/>
        <w:lang w:val="pt-PT" w:eastAsia="pt-PT" w:bidi="pt-PT"/>
      </w:rPr>
    </w:lvl>
  </w:abstractNum>
  <w:abstractNum w:abstractNumId="60" w15:restartNumberingAfterBreak="0">
    <w:nsid w:val="414D72AA"/>
    <w:multiLevelType w:val="hybridMultilevel"/>
    <w:tmpl w:val="70D288C8"/>
    <w:lvl w:ilvl="0" w:tplc="DA766A86">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23AE57A4">
      <w:start w:val="1"/>
      <w:numFmt w:val="decimal"/>
      <w:lvlText w:val="%2."/>
      <w:lvlJc w:val="left"/>
      <w:pPr>
        <w:ind w:left="2661" w:hanging="225"/>
      </w:pPr>
      <w:rPr>
        <w:rFonts w:ascii="Arial" w:eastAsia="Arial" w:hAnsi="Arial" w:cs="Arial" w:hint="default"/>
        <w:spacing w:val="-1"/>
        <w:w w:val="94"/>
        <w:sz w:val="22"/>
        <w:szCs w:val="22"/>
        <w:lang w:val="pt-PT" w:eastAsia="pt-PT" w:bidi="pt-PT"/>
      </w:rPr>
    </w:lvl>
    <w:lvl w:ilvl="2" w:tplc="A9E8AC78">
      <w:numFmt w:val="bullet"/>
      <w:lvlText w:val="•"/>
      <w:lvlJc w:val="left"/>
      <w:pPr>
        <w:ind w:left="3687" w:hanging="225"/>
      </w:pPr>
      <w:rPr>
        <w:rFonts w:hint="default"/>
        <w:lang w:val="pt-PT" w:eastAsia="pt-PT" w:bidi="pt-PT"/>
      </w:rPr>
    </w:lvl>
    <w:lvl w:ilvl="3" w:tplc="00E0D86A">
      <w:numFmt w:val="bullet"/>
      <w:lvlText w:val="•"/>
      <w:lvlJc w:val="left"/>
      <w:pPr>
        <w:ind w:left="4714" w:hanging="225"/>
      </w:pPr>
      <w:rPr>
        <w:rFonts w:hint="default"/>
        <w:lang w:val="pt-PT" w:eastAsia="pt-PT" w:bidi="pt-PT"/>
      </w:rPr>
    </w:lvl>
    <w:lvl w:ilvl="4" w:tplc="08422F38">
      <w:numFmt w:val="bullet"/>
      <w:lvlText w:val="•"/>
      <w:lvlJc w:val="left"/>
      <w:pPr>
        <w:ind w:left="5741" w:hanging="225"/>
      </w:pPr>
      <w:rPr>
        <w:rFonts w:hint="default"/>
        <w:lang w:val="pt-PT" w:eastAsia="pt-PT" w:bidi="pt-PT"/>
      </w:rPr>
    </w:lvl>
    <w:lvl w:ilvl="5" w:tplc="E8DA9A7C">
      <w:numFmt w:val="bullet"/>
      <w:lvlText w:val="•"/>
      <w:lvlJc w:val="left"/>
      <w:pPr>
        <w:ind w:left="6769" w:hanging="225"/>
      </w:pPr>
      <w:rPr>
        <w:rFonts w:hint="default"/>
        <w:lang w:val="pt-PT" w:eastAsia="pt-PT" w:bidi="pt-PT"/>
      </w:rPr>
    </w:lvl>
    <w:lvl w:ilvl="6" w:tplc="1AFCBAD2">
      <w:numFmt w:val="bullet"/>
      <w:lvlText w:val="•"/>
      <w:lvlJc w:val="left"/>
      <w:pPr>
        <w:ind w:left="7796" w:hanging="225"/>
      </w:pPr>
      <w:rPr>
        <w:rFonts w:hint="default"/>
        <w:lang w:val="pt-PT" w:eastAsia="pt-PT" w:bidi="pt-PT"/>
      </w:rPr>
    </w:lvl>
    <w:lvl w:ilvl="7" w:tplc="98C42E36">
      <w:numFmt w:val="bullet"/>
      <w:lvlText w:val="•"/>
      <w:lvlJc w:val="left"/>
      <w:pPr>
        <w:ind w:left="8823" w:hanging="225"/>
      </w:pPr>
      <w:rPr>
        <w:rFonts w:hint="default"/>
        <w:lang w:val="pt-PT" w:eastAsia="pt-PT" w:bidi="pt-PT"/>
      </w:rPr>
    </w:lvl>
    <w:lvl w:ilvl="8" w:tplc="4E6E1FF2">
      <w:numFmt w:val="bullet"/>
      <w:lvlText w:val="•"/>
      <w:lvlJc w:val="left"/>
      <w:pPr>
        <w:ind w:left="9850" w:hanging="225"/>
      </w:pPr>
      <w:rPr>
        <w:rFonts w:hint="default"/>
        <w:lang w:val="pt-PT" w:eastAsia="pt-PT" w:bidi="pt-PT"/>
      </w:rPr>
    </w:lvl>
  </w:abstractNum>
  <w:abstractNum w:abstractNumId="61" w15:restartNumberingAfterBreak="0">
    <w:nsid w:val="43734C07"/>
    <w:multiLevelType w:val="hybridMultilevel"/>
    <w:tmpl w:val="B8D698C0"/>
    <w:lvl w:ilvl="0" w:tplc="AC1E7656">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53E01A6C">
      <w:start w:val="1"/>
      <w:numFmt w:val="decimal"/>
      <w:lvlText w:val="%2."/>
      <w:lvlJc w:val="left"/>
      <w:pPr>
        <w:ind w:left="1924" w:hanging="225"/>
      </w:pPr>
      <w:rPr>
        <w:rFonts w:ascii="Arial" w:eastAsia="Arial" w:hAnsi="Arial" w:cs="Arial" w:hint="default"/>
        <w:spacing w:val="-1"/>
        <w:w w:val="94"/>
        <w:sz w:val="22"/>
        <w:szCs w:val="22"/>
        <w:lang w:val="pt-PT" w:eastAsia="pt-PT" w:bidi="pt-PT"/>
      </w:rPr>
    </w:lvl>
    <w:lvl w:ilvl="2" w:tplc="15885E1A">
      <w:numFmt w:val="bullet"/>
      <w:lvlText w:val="•"/>
      <w:lvlJc w:val="left"/>
      <w:pPr>
        <w:ind w:left="3029" w:hanging="225"/>
      </w:pPr>
      <w:rPr>
        <w:rFonts w:hint="default"/>
        <w:lang w:val="pt-PT" w:eastAsia="pt-PT" w:bidi="pt-PT"/>
      </w:rPr>
    </w:lvl>
    <w:lvl w:ilvl="3" w:tplc="7A94E328">
      <w:numFmt w:val="bullet"/>
      <w:lvlText w:val="•"/>
      <w:lvlJc w:val="left"/>
      <w:pPr>
        <w:ind w:left="4139" w:hanging="225"/>
      </w:pPr>
      <w:rPr>
        <w:rFonts w:hint="default"/>
        <w:lang w:val="pt-PT" w:eastAsia="pt-PT" w:bidi="pt-PT"/>
      </w:rPr>
    </w:lvl>
    <w:lvl w:ilvl="4" w:tplc="07F0DA28">
      <w:numFmt w:val="bullet"/>
      <w:lvlText w:val="•"/>
      <w:lvlJc w:val="left"/>
      <w:pPr>
        <w:ind w:left="5248" w:hanging="225"/>
      </w:pPr>
      <w:rPr>
        <w:rFonts w:hint="default"/>
        <w:lang w:val="pt-PT" w:eastAsia="pt-PT" w:bidi="pt-PT"/>
      </w:rPr>
    </w:lvl>
    <w:lvl w:ilvl="5" w:tplc="CD92E518">
      <w:numFmt w:val="bullet"/>
      <w:lvlText w:val="•"/>
      <w:lvlJc w:val="left"/>
      <w:pPr>
        <w:ind w:left="6358" w:hanging="225"/>
      </w:pPr>
      <w:rPr>
        <w:rFonts w:hint="default"/>
        <w:lang w:val="pt-PT" w:eastAsia="pt-PT" w:bidi="pt-PT"/>
      </w:rPr>
    </w:lvl>
    <w:lvl w:ilvl="6" w:tplc="7B90BB16">
      <w:numFmt w:val="bullet"/>
      <w:lvlText w:val="•"/>
      <w:lvlJc w:val="left"/>
      <w:pPr>
        <w:ind w:left="7467" w:hanging="225"/>
      </w:pPr>
      <w:rPr>
        <w:rFonts w:hint="default"/>
        <w:lang w:val="pt-PT" w:eastAsia="pt-PT" w:bidi="pt-PT"/>
      </w:rPr>
    </w:lvl>
    <w:lvl w:ilvl="7" w:tplc="CEC64142">
      <w:numFmt w:val="bullet"/>
      <w:lvlText w:val="•"/>
      <w:lvlJc w:val="left"/>
      <w:pPr>
        <w:ind w:left="8577" w:hanging="225"/>
      </w:pPr>
      <w:rPr>
        <w:rFonts w:hint="default"/>
        <w:lang w:val="pt-PT" w:eastAsia="pt-PT" w:bidi="pt-PT"/>
      </w:rPr>
    </w:lvl>
    <w:lvl w:ilvl="8" w:tplc="EFECB1BC">
      <w:numFmt w:val="bullet"/>
      <w:lvlText w:val="•"/>
      <w:lvlJc w:val="left"/>
      <w:pPr>
        <w:ind w:left="9686" w:hanging="225"/>
      </w:pPr>
      <w:rPr>
        <w:rFonts w:hint="default"/>
        <w:lang w:val="pt-PT" w:eastAsia="pt-PT" w:bidi="pt-PT"/>
      </w:rPr>
    </w:lvl>
  </w:abstractNum>
  <w:abstractNum w:abstractNumId="62" w15:restartNumberingAfterBreak="0">
    <w:nsid w:val="43A265B2"/>
    <w:multiLevelType w:val="hybridMultilevel"/>
    <w:tmpl w:val="30964368"/>
    <w:lvl w:ilvl="0" w:tplc="5D1212F8">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2A4619B8">
      <w:numFmt w:val="bullet"/>
      <w:lvlText w:val="•"/>
      <w:lvlJc w:val="left"/>
      <w:pPr>
        <w:ind w:left="2666" w:hanging="227"/>
      </w:pPr>
      <w:rPr>
        <w:rFonts w:hint="default"/>
        <w:lang w:val="pt-PT" w:eastAsia="pt-PT" w:bidi="pt-PT"/>
      </w:rPr>
    </w:lvl>
    <w:lvl w:ilvl="2" w:tplc="08EC9596">
      <w:numFmt w:val="bullet"/>
      <w:lvlText w:val="•"/>
      <w:lvlJc w:val="left"/>
      <w:pPr>
        <w:ind w:left="3693" w:hanging="227"/>
      </w:pPr>
      <w:rPr>
        <w:rFonts w:hint="default"/>
        <w:lang w:val="pt-PT" w:eastAsia="pt-PT" w:bidi="pt-PT"/>
      </w:rPr>
    </w:lvl>
    <w:lvl w:ilvl="3" w:tplc="4178F268">
      <w:numFmt w:val="bullet"/>
      <w:lvlText w:val="•"/>
      <w:lvlJc w:val="left"/>
      <w:pPr>
        <w:ind w:left="4719" w:hanging="227"/>
      </w:pPr>
      <w:rPr>
        <w:rFonts w:hint="default"/>
        <w:lang w:val="pt-PT" w:eastAsia="pt-PT" w:bidi="pt-PT"/>
      </w:rPr>
    </w:lvl>
    <w:lvl w:ilvl="4" w:tplc="23B415E2">
      <w:numFmt w:val="bullet"/>
      <w:lvlText w:val="•"/>
      <w:lvlJc w:val="left"/>
      <w:pPr>
        <w:ind w:left="5746" w:hanging="227"/>
      </w:pPr>
      <w:rPr>
        <w:rFonts w:hint="default"/>
        <w:lang w:val="pt-PT" w:eastAsia="pt-PT" w:bidi="pt-PT"/>
      </w:rPr>
    </w:lvl>
    <w:lvl w:ilvl="5" w:tplc="F6E0AB90">
      <w:numFmt w:val="bullet"/>
      <w:lvlText w:val="•"/>
      <w:lvlJc w:val="left"/>
      <w:pPr>
        <w:ind w:left="6772" w:hanging="227"/>
      </w:pPr>
      <w:rPr>
        <w:rFonts w:hint="default"/>
        <w:lang w:val="pt-PT" w:eastAsia="pt-PT" w:bidi="pt-PT"/>
      </w:rPr>
    </w:lvl>
    <w:lvl w:ilvl="6" w:tplc="36804574">
      <w:numFmt w:val="bullet"/>
      <w:lvlText w:val="•"/>
      <w:lvlJc w:val="left"/>
      <w:pPr>
        <w:ind w:left="7799" w:hanging="227"/>
      </w:pPr>
      <w:rPr>
        <w:rFonts w:hint="default"/>
        <w:lang w:val="pt-PT" w:eastAsia="pt-PT" w:bidi="pt-PT"/>
      </w:rPr>
    </w:lvl>
    <w:lvl w:ilvl="7" w:tplc="CCC63EFA">
      <w:numFmt w:val="bullet"/>
      <w:lvlText w:val="•"/>
      <w:lvlJc w:val="left"/>
      <w:pPr>
        <w:ind w:left="8825" w:hanging="227"/>
      </w:pPr>
      <w:rPr>
        <w:rFonts w:hint="default"/>
        <w:lang w:val="pt-PT" w:eastAsia="pt-PT" w:bidi="pt-PT"/>
      </w:rPr>
    </w:lvl>
    <w:lvl w:ilvl="8" w:tplc="723859F8">
      <w:numFmt w:val="bullet"/>
      <w:lvlText w:val="•"/>
      <w:lvlJc w:val="left"/>
      <w:pPr>
        <w:ind w:left="9852" w:hanging="227"/>
      </w:pPr>
      <w:rPr>
        <w:rFonts w:hint="default"/>
        <w:lang w:val="pt-PT" w:eastAsia="pt-PT" w:bidi="pt-PT"/>
      </w:rPr>
    </w:lvl>
  </w:abstractNum>
  <w:abstractNum w:abstractNumId="63" w15:restartNumberingAfterBreak="0">
    <w:nsid w:val="449975C0"/>
    <w:multiLevelType w:val="hybridMultilevel"/>
    <w:tmpl w:val="378C8258"/>
    <w:lvl w:ilvl="0" w:tplc="E6E8D06C">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56963D0A">
      <w:numFmt w:val="bullet"/>
      <w:lvlText w:val="•"/>
      <w:lvlJc w:val="left"/>
      <w:pPr>
        <w:ind w:left="2414" w:hanging="227"/>
      </w:pPr>
      <w:rPr>
        <w:rFonts w:hint="default"/>
        <w:lang w:val="pt-PT" w:eastAsia="pt-PT" w:bidi="pt-PT"/>
      </w:rPr>
    </w:lvl>
    <w:lvl w:ilvl="2" w:tplc="379A9346">
      <w:numFmt w:val="bullet"/>
      <w:lvlText w:val="•"/>
      <w:lvlJc w:val="left"/>
      <w:pPr>
        <w:ind w:left="3469" w:hanging="227"/>
      </w:pPr>
      <w:rPr>
        <w:rFonts w:hint="default"/>
        <w:lang w:val="pt-PT" w:eastAsia="pt-PT" w:bidi="pt-PT"/>
      </w:rPr>
    </w:lvl>
    <w:lvl w:ilvl="3" w:tplc="6010A4C4">
      <w:numFmt w:val="bullet"/>
      <w:lvlText w:val="•"/>
      <w:lvlJc w:val="left"/>
      <w:pPr>
        <w:ind w:left="4523" w:hanging="227"/>
      </w:pPr>
      <w:rPr>
        <w:rFonts w:hint="default"/>
        <w:lang w:val="pt-PT" w:eastAsia="pt-PT" w:bidi="pt-PT"/>
      </w:rPr>
    </w:lvl>
    <w:lvl w:ilvl="4" w:tplc="8FC2718E">
      <w:numFmt w:val="bullet"/>
      <w:lvlText w:val="•"/>
      <w:lvlJc w:val="left"/>
      <w:pPr>
        <w:ind w:left="5578" w:hanging="227"/>
      </w:pPr>
      <w:rPr>
        <w:rFonts w:hint="default"/>
        <w:lang w:val="pt-PT" w:eastAsia="pt-PT" w:bidi="pt-PT"/>
      </w:rPr>
    </w:lvl>
    <w:lvl w:ilvl="5" w:tplc="ACE68EA8">
      <w:numFmt w:val="bullet"/>
      <w:lvlText w:val="•"/>
      <w:lvlJc w:val="left"/>
      <w:pPr>
        <w:ind w:left="6632" w:hanging="227"/>
      </w:pPr>
      <w:rPr>
        <w:rFonts w:hint="default"/>
        <w:lang w:val="pt-PT" w:eastAsia="pt-PT" w:bidi="pt-PT"/>
      </w:rPr>
    </w:lvl>
    <w:lvl w:ilvl="6" w:tplc="2F64869E">
      <w:numFmt w:val="bullet"/>
      <w:lvlText w:val="•"/>
      <w:lvlJc w:val="left"/>
      <w:pPr>
        <w:ind w:left="7687" w:hanging="227"/>
      </w:pPr>
      <w:rPr>
        <w:rFonts w:hint="default"/>
        <w:lang w:val="pt-PT" w:eastAsia="pt-PT" w:bidi="pt-PT"/>
      </w:rPr>
    </w:lvl>
    <w:lvl w:ilvl="7" w:tplc="F9BE926E">
      <w:numFmt w:val="bullet"/>
      <w:lvlText w:val="•"/>
      <w:lvlJc w:val="left"/>
      <w:pPr>
        <w:ind w:left="8741" w:hanging="227"/>
      </w:pPr>
      <w:rPr>
        <w:rFonts w:hint="default"/>
        <w:lang w:val="pt-PT" w:eastAsia="pt-PT" w:bidi="pt-PT"/>
      </w:rPr>
    </w:lvl>
    <w:lvl w:ilvl="8" w:tplc="1646F520">
      <w:numFmt w:val="bullet"/>
      <w:lvlText w:val="•"/>
      <w:lvlJc w:val="left"/>
      <w:pPr>
        <w:ind w:left="9796" w:hanging="227"/>
      </w:pPr>
      <w:rPr>
        <w:rFonts w:hint="default"/>
        <w:lang w:val="pt-PT" w:eastAsia="pt-PT" w:bidi="pt-PT"/>
      </w:rPr>
    </w:lvl>
  </w:abstractNum>
  <w:abstractNum w:abstractNumId="64" w15:restartNumberingAfterBreak="0">
    <w:nsid w:val="450054E4"/>
    <w:multiLevelType w:val="hybridMultilevel"/>
    <w:tmpl w:val="E624A430"/>
    <w:lvl w:ilvl="0" w:tplc="6CB276AE">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8C7E5A66">
      <w:numFmt w:val="bullet"/>
      <w:lvlText w:val="•"/>
      <w:lvlJc w:val="left"/>
      <w:pPr>
        <w:ind w:left="2666" w:hanging="227"/>
      </w:pPr>
      <w:rPr>
        <w:rFonts w:hint="default"/>
        <w:lang w:val="pt-PT" w:eastAsia="pt-PT" w:bidi="pt-PT"/>
      </w:rPr>
    </w:lvl>
    <w:lvl w:ilvl="2" w:tplc="662E53A8">
      <w:numFmt w:val="bullet"/>
      <w:lvlText w:val="•"/>
      <w:lvlJc w:val="left"/>
      <w:pPr>
        <w:ind w:left="3693" w:hanging="227"/>
      </w:pPr>
      <w:rPr>
        <w:rFonts w:hint="default"/>
        <w:lang w:val="pt-PT" w:eastAsia="pt-PT" w:bidi="pt-PT"/>
      </w:rPr>
    </w:lvl>
    <w:lvl w:ilvl="3" w:tplc="C8F26C28">
      <w:numFmt w:val="bullet"/>
      <w:lvlText w:val="•"/>
      <w:lvlJc w:val="left"/>
      <w:pPr>
        <w:ind w:left="4719" w:hanging="227"/>
      </w:pPr>
      <w:rPr>
        <w:rFonts w:hint="default"/>
        <w:lang w:val="pt-PT" w:eastAsia="pt-PT" w:bidi="pt-PT"/>
      </w:rPr>
    </w:lvl>
    <w:lvl w:ilvl="4" w:tplc="CC1E560A">
      <w:numFmt w:val="bullet"/>
      <w:lvlText w:val="•"/>
      <w:lvlJc w:val="left"/>
      <w:pPr>
        <w:ind w:left="5746" w:hanging="227"/>
      </w:pPr>
      <w:rPr>
        <w:rFonts w:hint="default"/>
        <w:lang w:val="pt-PT" w:eastAsia="pt-PT" w:bidi="pt-PT"/>
      </w:rPr>
    </w:lvl>
    <w:lvl w:ilvl="5" w:tplc="50EE4A18">
      <w:numFmt w:val="bullet"/>
      <w:lvlText w:val="•"/>
      <w:lvlJc w:val="left"/>
      <w:pPr>
        <w:ind w:left="6772" w:hanging="227"/>
      </w:pPr>
      <w:rPr>
        <w:rFonts w:hint="default"/>
        <w:lang w:val="pt-PT" w:eastAsia="pt-PT" w:bidi="pt-PT"/>
      </w:rPr>
    </w:lvl>
    <w:lvl w:ilvl="6" w:tplc="F9BE92AC">
      <w:numFmt w:val="bullet"/>
      <w:lvlText w:val="•"/>
      <w:lvlJc w:val="left"/>
      <w:pPr>
        <w:ind w:left="7799" w:hanging="227"/>
      </w:pPr>
      <w:rPr>
        <w:rFonts w:hint="default"/>
        <w:lang w:val="pt-PT" w:eastAsia="pt-PT" w:bidi="pt-PT"/>
      </w:rPr>
    </w:lvl>
    <w:lvl w:ilvl="7" w:tplc="618CAFD0">
      <w:numFmt w:val="bullet"/>
      <w:lvlText w:val="•"/>
      <w:lvlJc w:val="left"/>
      <w:pPr>
        <w:ind w:left="8825" w:hanging="227"/>
      </w:pPr>
      <w:rPr>
        <w:rFonts w:hint="default"/>
        <w:lang w:val="pt-PT" w:eastAsia="pt-PT" w:bidi="pt-PT"/>
      </w:rPr>
    </w:lvl>
    <w:lvl w:ilvl="8" w:tplc="5D9C8340">
      <w:numFmt w:val="bullet"/>
      <w:lvlText w:val="•"/>
      <w:lvlJc w:val="left"/>
      <w:pPr>
        <w:ind w:left="9852" w:hanging="227"/>
      </w:pPr>
      <w:rPr>
        <w:rFonts w:hint="default"/>
        <w:lang w:val="pt-PT" w:eastAsia="pt-PT" w:bidi="pt-PT"/>
      </w:rPr>
    </w:lvl>
  </w:abstractNum>
  <w:abstractNum w:abstractNumId="65" w15:restartNumberingAfterBreak="0">
    <w:nsid w:val="461609B5"/>
    <w:multiLevelType w:val="hybridMultilevel"/>
    <w:tmpl w:val="23F6D7FC"/>
    <w:lvl w:ilvl="0" w:tplc="6B26FC38">
      <w:start w:val="1"/>
      <w:numFmt w:val="decimal"/>
      <w:lvlText w:val="%1."/>
      <w:lvlJc w:val="left"/>
      <w:pPr>
        <w:ind w:left="2491" w:hanging="225"/>
      </w:pPr>
      <w:rPr>
        <w:rFonts w:ascii="Arial" w:eastAsia="Arial" w:hAnsi="Arial" w:cs="Arial" w:hint="default"/>
        <w:spacing w:val="-1"/>
        <w:w w:val="94"/>
        <w:sz w:val="22"/>
        <w:szCs w:val="22"/>
        <w:lang w:val="pt-PT" w:eastAsia="pt-PT" w:bidi="pt-PT"/>
      </w:rPr>
    </w:lvl>
    <w:lvl w:ilvl="1" w:tplc="B1FC829E">
      <w:numFmt w:val="bullet"/>
      <w:lvlText w:val="•"/>
      <w:lvlJc w:val="left"/>
      <w:pPr>
        <w:ind w:left="3440" w:hanging="225"/>
      </w:pPr>
      <w:rPr>
        <w:rFonts w:hint="default"/>
        <w:lang w:val="pt-PT" w:eastAsia="pt-PT" w:bidi="pt-PT"/>
      </w:rPr>
    </w:lvl>
    <w:lvl w:ilvl="2" w:tplc="87E62A24">
      <w:numFmt w:val="bullet"/>
      <w:lvlText w:val="•"/>
      <w:lvlJc w:val="left"/>
      <w:pPr>
        <w:ind w:left="4381" w:hanging="225"/>
      </w:pPr>
      <w:rPr>
        <w:rFonts w:hint="default"/>
        <w:lang w:val="pt-PT" w:eastAsia="pt-PT" w:bidi="pt-PT"/>
      </w:rPr>
    </w:lvl>
    <w:lvl w:ilvl="3" w:tplc="F86292C0">
      <w:numFmt w:val="bullet"/>
      <w:lvlText w:val="•"/>
      <w:lvlJc w:val="left"/>
      <w:pPr>
        <w:ind w:left="5321" w:hanging="225"/>
      </w:pPr>
      <w:rPr>
        <w:rFonts w:hint="default"/>
        <w:lang w:val="pt-PT" w:eastAsia="pt-PT" w:bidi="pt-PT"/>
      </w:rPr>
    </w:lvl>
    <w:lvl w:ilvl="4" w:tplc="3D08AB90">
      <w:numFmt w:val="bullet"/>
      <w:lvlText w:val="•"/>
      <w:lvlJc w:val="left"/>
      <w:pPr>
        <w:ind w:left="6262" w:hanging="225"/>
      </w:pPr>
      <w:rPr>
        <w:rFonts w:hint="default"/>
        <w:lang w:val="pt-PT" w:eastAsia="pt-PT" w:bidi="pt-PT"/>
      </w:rPr>
    </w:lvl>
    <w:lvl w:ilvl="5" w:tplc="4FAC0C2A">
      <w:numFmt w:val="bullet"/>
      <w:lvlText w:val="•"/>
      <w:lvlJc w:val="left"/>
      <w:pPr>
        <w:ind w:left="7202" w:hanging="225"/>
      </w:pPr>
      <w:rPr>
        <w:rFonts w:hint="default"/>
        <w:lang w:val="pt-PT" w:eastAsia="pt-PT" w:bidi="pt-PT"/>
      </w:rPr>
    </w:lvl>
    <w:lvl w:ilvl="6" w:tplc="152CA3D8">
      <w:numFmt w:val="bullet"/>
      <w:lvlText w:val="•"/>
      <w:lvlJc w:val="left"/>
      <w:pPr>
        <w:ind w:left="8143" w:hanging="225"/>
      </w:pPr>
      <w:rPr>
        <w:rFonts w:hint="default"/>
        <w:lang w:val="pt-PT" w:eastAsia="pt-PT" w:bidi="pt-PT"/>
      </w:rPr>
    </w:lvl>
    <w:lvl w:ilvl="7" w:tplc="3828BE66">
      <w:numFmt w:val="bullet"/>
      <w:lvlText w:val="•"/>
      <w:lvlJc w:val="left"/>
      <w:pPr>
        <w:ind w:left="9083" w:hanging="225"/>
      </w:pPr>
      <w:rPr>
        <w:rFonts w:hint="default"/>
        <w:lang w:val="pt-PT" w:eastAsia="pt-PT" w:bidi="pt-PT"/>
      </w:rPr>
    </w:lvl>
    <w:lvl w:ilvl="8" w:tplc="DC2E4EEC">
      <w:numFmt w:val="bullet"/>
      <w:lvlText w:val="•"/>
      <w:lvlJc w:val="left"/>
      <w:pPr>
        <w:ind w:left="10024" w:hanging="225"/>
      </w:pPr>
      <w:rPr>
        <w:rFonts w:hint="default"/>
        <w:lang w:val="pt-PT" w:eastAsia="pt-PT" w:bidi="pt-PT"/>
      </w:rPr>
    </w:lvl>
  </w:abstractNum>
  <w:abstractNum w:abstractNumId="66" w15:restartNumberingAfterBreak="0">
    <w:nsid w:val="46B54C6C"/>
    <w:multiLevelType w:val="hybridMultilevel"/>
    <w:tmpl w:val="36D4AA2A"/>
    <w:lvl w:ilvl="0" w:tplc="7A5ECE78">
      <w:start w:val="1"/>
      <w:numFmt w:val="decimal"/>
      <w:lvlText w:val="%1."/>
      <w:lvlJc w:val="left"/>
      <w:pPr>
        <w:ind w:left="1350" w:hanging="217"/>
      </w:pPr>
      <w:rPr>
        <w:rFonts w:hint="default"/>
        <w:w w:val="100"/>
        <w:lang w:val="pt-PT" w:eastAsia="pt-PT" w:bidi="pt-PT"/>
      </w:rPr>
    </w:lvl>
    <w:lvl w:ilvl="1" w:tplc="6B0C1414">
      <w:numFmt w:val="bullet"/>
      <w:lvlText w:val="•"/>
      <w:lvlJc w:val="left"/>
      <w:pPr>
        <w:ind w:left="2414" w:hanging="217"/>
      </w:pPr>
      <w:rPr>
        <w:rFonts w:hint="default"/>
        <w:lang w:val="pt-PT" w:eastAsia="pt-PT" w:bidi="pt-PT"/>
      </w:rPr>
    </w:lvl>
    <w:lvl w:ilvl="2" w:tplc="8BE8E0B8">
      <w:numFmt w:val="bullet"/>
      <w:lvlText w:val="•"/>
      <w:lvlJc w:val="left"/>
      <w:pPr>
        <w:ind w:left="3469" w:hanging="217"/>
      </w:pPr>
      <w:rPr>
        <w:rFonts w:hint="default"/>
        <w:lang w:val="pt-PT" w:eastAsia="pt-PT" w:bidi="pt-PT"/>
      </w:rPr>
    </w:lvl>
    <w:lvl w:ilvl="3" w:tplc="9C1EA692">
      <w:numFmt w:val="bullet"/>
      <w:lvlText w:val="•"/>
      <w:lvlJc w:val="left"/>
      <w:pPr>
        <w:ind w:left="4523" w:hanging="217"/>
      </w:pPr>
      <w:rPr>
        <w:rFonts w:hint="default"/>
        <w:lang w:val="pt-PT" w:eastAsia="pt-PT" w:bidi="pt-PT"/>
      </w:rPr>
    </w:lvl>
    <w:lvl w:ilvl="4" w:tplc="BF4AF0EC">
      <w:numFmt w:val="bullet"/>
      <w:lvlText w:val="•"/>
      <w:lvlJc w:val="left"/>
      <w:pPr>
        <w:ind w:left="5578" w:hanging="217"/>
      </w:pPr>
      <w:rPr>
        <w:rFonts w:hint="default"/>
        <w:lang w:val="pt-PT" w:eastAsia="pt-PT" w:bidi="pt-PT"/>
      </w:rPr>
    </w:lvl>
    <w:lvl w:ilvl="5" w:tplc="4B64C512">
      <w:numFmt w:val="bullet"/>
      <w:lvlText w:val="•"/>
      <w:lvlJc w:val="left"/>
      <w:pPr>
        <w:ind w:left="6632" w:hanging="217"/>
      </w:pPr>
      <w:rPr>
        <w:rFonts w:hint="default"/>
        <w:lang w:val="pt-PT" w:eastAsia="pt-PT" w:bidi="pt-PT"/>
      </w:rPr>
    </w:lvl>
    <w:lvl w:ilvl="6" w:tplc="F54E7372">
      <w:numFmt w:val="bullet"/>
      <w:lvlText w:val="•"/>
      <w:lvlJc w:val="left"/>
      <w:pPr>
        <w:ind w:left="7687" w:hanging="217"/>
      </w:pPr>
      <w:rPr>
        <w:rFonts w:hint="default"/>
        <w:lang w:val="pt-PT" w:eastAsia="pt-PT" w:bidi="pt-PT"/>
      </w:rPr>
    </w:lvl>
    <w:lvl w:ilvl="7" w:tplc="5088ED00">
      <w:numFmt w:val="bullet"/>
      <w:lvlText w:val="•"/>
      <w:lvlJc w:val="left"/>
      <w:pPr>
        <w:ind w:left="8741" w:hanging="217"/>
      </w:pPr>
      <w:rPr>
        <w:rFonts w:hint="default"/>
        <w:lang w:val="pt-PT" w:eastAsia="pt-PT" w:bidi="pt-PT"/>
      </w:rPr>
    </w:lvl>
    <w:lvl w:ilvl="8" w:tplc="DCECD1DA">
      <w:numFmt w:val="bullet"/>
      <w:lvlText w:val="•"/>
      <w:lvlJc w:val="left"/>
      <w:pPr>
        <w:ind w:left="9796" w:hanging="217"/>
      </w:pPr>
      <w:rPr>
        <w:rFonts w:hint="default"/>
        <w:lang w:val="pt-PT" w:eastAsia="pt-PT" w:bidi="pt-PT"/>
      </w:rPr>
    </w:lvl>
  </w:abstractNum>
  <w:abstractNum w:abstractNumId="67" w15:restartNumberingAfterBreak="0">
    <w:nsid w:val="46C1154E"/>
    <w:multiLevelType w:val="hybridMultilevel"/>
    <w:tmpl w:val="2878E63A"/>
    <w:lvl w:ilvl="0" w:tplc="F082610E">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DED05114">
      <w:numFmt w:val="bullet"/>
      <w:lvlText w:val="•"/>
      <w:lvlJc w:val="left"/>
      <w:pPr>
        <w:ind w:left="2414" w:hanging="227"/>
      </w:pPr>
      <w:rPr>
        <w:rFonts w:hint="default"/>
        <w:lang w:val="pt-PT" w:eastAsia="pt-PT" w:bidi="pt-PT"/>
      </w:rPr>
    </w:lvl>
    <w:lvl w:ilvl="2" w:tplc="E2686224">
      <w:numFmt w:val="bullet"/>
      <w:lvlText w:val="•"/>
      <w:lvlJc w:val="left"/>
      <w:pPr>
        <w:ind w:left="3469" w:hanging="227"/>
      </w:pPr>
      <w:rPr>
        <w:rFonts w:hint="default"/>
        <w:lang w:val="pt-PT" w:eastAsia="pt-PT" w:bidi="pt-PT"/>
      </w:rPr>
    </w:lvl>
    <w:lvl w:ilvl="3" w:tplc="9B8271F0">
      <w:numFmt w:val="bullet"/>
      <w:lvlText w:val="•"/>
      <w:lvlJc w:val="left"/>
      <w:pPr>
        <w:ind w:left="4523" w:hanging="227"/>
      </w:pPr>
      <w:rPr>
        <w:rFonts w:hint="default"/>
        <w:lang w:val="pt-PT" w:eastAsia="pt-PT" w:bidi="pt-PT"/>
      </w:rPr>
    </w:lvl>
    <w:lvl w:ilvl="4" w:tplc="84BCADCA">
      <w:numFmt w:val="bullet"/>
      <w:lvlText w:val="•"/>
      <w:lvlJc w:val="left"/>
      <w:pPr>
        <w:ind w:left="5578" w:hanging="227"/>
      </w:pPr>
      <w:rPr>
        <w:rFonts w:hint="default"/>
        <w:lang w:val="pt-PT" w:eastAsia="pt-PT" w:bidi="pt-PT"/>
      </w:rPr>
    </w:lvl>
    <w:lvl w:ilvl="5" w:tplc="BEEC1556">
      <w:numFmt w:val="bullet"/>
      <w:lvlText w:val="•"/>
      <w:lvlJc w:val="left"/>
      <w:pPr>
        <w:ind w:left="6632" w:hanging="227"/>
      </w:pPr>
      <w:rPr>
        <w:rFonts w:hint="default"/>
        <w:lang w:val="pt-PT" w:eastAsia="pt-PT" w:bidi="pt-PT"/>
      </w:rPr>
    </w:lvl>
    <w:lvl w:ilvl="6" w:tplc="D7102E6C">
      <w:numFmt w:val="bullet"/>
      <w:lvlText w:val="•"/>
      <w:lvlJc w:val="left"/>
      <w:pPr>
        <w:ind w:left="7687" w:hanging="227"/>
      </w:pPr>
      <w:rPr>
        <w:rFonts w:hint="default"/>
        <w:lang w:val="pt-PT" w:eastAsia="pt-PT" w:bidi="pt-PT"/>
      </w:rPr>
    </w:lvl>
    <w:lvl w:ilvl="7" w:tplc="3B38670E">
      <w:numFmt w:val="bullet"/>
      <w:lvlText w:val="•"/>
      <w:lvlJc w:val="left"/>
      <w:pPr>
        <w:ind w:left="8741" w:hanging="227"/>
      </w:pPr>
      <w:rPr>
        <w:rFonts w:hint="default"/>
        <w:lang w:val="pt-PT" w:eastAsia="pt-PT" w:bidi="pt-PT"/>
      </w:rPr>
    </w:lvl>
    <w:lvl w:ilvl="8" w:tplc="F16E94EC">
      <w:numFmt w:val="bullet"/>
      <w:lvlText w:val="•"/>
      <w:lvlJc w:val="left"/>
      <w:pPr>
        <w:ind w:left="9796" w:hanging="227"/>
      </w:pPr>
      <w:rPr>
        <w:rFonts w:hint="default"/>
        <w:lang w:val="pt-PT" w:eastAsia="pt-PT" w:bidi="pt-PT"/>
      </w:rPr>
    </w:lvl>
  </w:abstractNum>
  <w:abstractNum w:abstractNumId="68" w15:restartNumberingAfterBreak="0">
    <w:nsid w:val="46F32416"/>
    <w:multiLevelType w:val="hybridMultilevel"/>
    <w:tmpl w:val="1610CB62"/>
    <w:lvl w:ilvl="0" w:tplc="2B0A9EA6">
      <w:numFmt w:val="bullet"/>
      <w:lvlText w:val="●"/>
      <w:lvlJc w:val="left"/>
      <w:pPr>
        <w:ind w:left="831" w:hanging="142"/>
      </w:pPr>
      <w:rPr>
        <w:rFonts w:ascii="Arial" w:eastAsia="Arial" w:hAnsi="Arial" w:cs="Arial" w:hint="default"/>
        <w:b/>
        <w:bCs/>
        <w:spacing w:val="-1"/>
        <w:w w:val="100"/>
        <w:sz w:val="16"/>
        <w:szCs w:val="16"/>
        <w:lang w:val="pt-PT" w:eastAsia="pt-PT" w:bidi="pt-PT"/>
      </w:rPr>
    </w:lvl>
    <w:lvl w:ilvl="1" w:tplc="C6182B2C">
      <w:numFmt w:val="bullet"/>
      <w:lvlText w:val="●"/>
      <w:lvlJc w:val="left"/>
      <w:pPr>
        <w:ind w:left="3260" w:hanging="142"/>
      </w:pPr>
      <w:rPr>
        <w:rFonts w:ascii="Arial" w:eastAsia="Arial" w:hAnsi="Arial" w:cs="Arial" w:hint="default"/>
        <w:b/>
        <w:bCs/>
        <w:spacing w:val="-1"/>
        <w:w w:val="100"/>
        <w:sz w:val="16"/>
        <w:szCs w:val="16"/>
        <w:lang w:val="pt-PT" w:eastAsia="pt-PT" w:bidi="pt-PT"/>
      </w:rPr>
    </w:lvl>
    <w:lvl w:ilvl="2" w:tplc="A9E2E762">
      <w:numFmt w:val="bullet"/>
      <w:lvlText w:val="•"/>
      <w:lvlJc w:val="left"/>
      <w:pPr>
        <w:ind w:left="3932" w:hanging="142"/>
      </w:pPr>
      <w:rPr>
        <w:rFonts w:hint="default"/>
        <w:lang w:val="pt-PT" w:eastAsia="pt-PT" w:bidi="pt-PT"/>
      </w:rPr>
    </w:lvl>
    <w:lvl w:ilvl="3" w:tplc="3F121BAA">
      <w:numFmt w:val="bullet"/>
      <w:lvlText w:val="•"/>
      <w:lvlJc w:val="left"/>
      <w:pPr>
        <w:ind w:left="4604" w:hanging="142"/>
      </w:pPr>
      <w:rPr>
        <w:rFonts w:hint="default"/>
        <w:lang w:val="pt-PT" w:eastAsia="pt-PT" w:bidi="pt-PT"/>
      </w:rPr>
    </w:lvl>
    <w:lvl w:ilvl="4" w:tplc="9FA02D34">
      <w:numFmt w:val="bullet"/>
      <w:lvlText w:val="•"/>
      <w:lvlJc w:val="left"/>
      <w:pPr>
        <w:ind w:left="5276" w:hanging="142"/>
      </w:pPr>
      <w:rPr>
        <w:rFonts w:hint="default"/>
        <w:lang w:val="pt-PT" w:eastAsia="pt-PT" w:bidi="pt-PT"/>
      </w:rPr>
    </w:lvl>
    <w:lvl w:ilvl="5" w:tplc="758C1BF6">
      <w:numFmt w:val="bullet"/>
      <w:lvlText w:val="•"/>
      <w:lvlJc w:val="left"/>
      <w:pPr>
        <w:ind w:left="5948" w:hanging="142"/>
      </w:pPr>
      <w:rPr>
        <w:rFonts w:hint="default"/>
        <w:lang w:val="pt-PT" w:eastAsia="pt-PT" w:bidi="pt-PT"/>
      </w:rPr>
    </w:lvl>
    <w:lvl w:ilvl="6" w:tplc="F702B848">
      <w:numFmt w:val="bullet"/>
      <w:lvlText w:val="•"/>
      <w:lvlJc w:val="left"/>
      <w:pPr>
        <w:ind w:left="6620" w:hanging="142"/>
      </w:pPr>
      <w:rPr>
        <w:rFonts w:hint="default"/>
        <w:lang w:val="pt-PT" w:eastAsia="pt-PT" w:bidi="pt-PT"/>
      </w:rPr>
    </w:lvl>
    <w:lvl w:ilvl="7" w:tplc="525885B2">
      <w:numFmt w:val="bullet"/>
      <w:lvlText w:val="•"/>
      <w:lvlJc w:val="left"/>
      <w:pPr>
        <w:ind w:left="7292" w:hanging="142"/>
      </w:pPr>
      <w:rPr>
        <w:rFonts w:hint="default"/>
        <w:lang w:val="pt-PT" w:eastAsia="pt-PT" w:bidi="pt-PT"/>
      </w:rPr>
    </w:lvl>
    <w:lvl w:ilvl="8" w:tplc="5E8E0C86">
      <w:numFmt w:val="bullet"/>
      <w:lvlText w:val="•"/>
      <w:lvlJc w:val="left"/>
      <w:pPr>
        <w:ind w:left="7964" w:hanging="142"/>
      </w:pPr>
      <w:rPr>
        <w:rFonts w:hint="default"/>
        <w:lang w:val="pt-PT" w:eastAsia="pt-PT" w:bidi="pt-PT"/>
      </w:rPr>
    </w:lvl>
  </w:abstractNum>
  <w:abstractNum w:abstractNumId="69" w15:restartNumberingAfterBreak="0">
    <w:nsid w:val="493A6AFA"/>
    <w:multiLevelType w:val="hybridMultilevel"/>
    <w:tmpl w:val="895022BC"/>
    <w:lvl w:ilvl="0" w:tplc="FBB4BDA2">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8E18A5FC">
      <w:numFmt w:val="bullet"/>
      <w:lvlText w:val="•"/>
      <w:lvlJc w:val="left"/>
      <w:pPr>
        <w:ind w:left="2414" w:hanging="227"/>
      </w:pPr>
      <w:rPr>
        <w:rFonts w:hint="default"/>
        <w:lang w:val="pt-PT" w:eastAsia="pt-PT" w:bidi="pt-PT"/>
      </w:rPr>
    </w:lvl>
    <w:lvl w:ilvl="2" w:tplc="2E1C4048">
      <w:numFmt w:val="bullet"/>
      <w:lvlText w:val="•"/>
      <w:lvlJc w:val="left"/>
      <w:pPr>
        <w:ind w:left="3469" w:hanging="227"/>
      </w:pPr>
      <w:rPr>
        <w:rFonts w:hint="default"/>
        <w:lang w:val="pt-PT" w:eastAsia="pt-PT" w:bidi="pt-PT"/>
      </w:rPr>
    </w:lvl>
    <w:lvl w:ilvl="3" w:tplc="83A03798">
      <w:numFmt w:val="bullet"/>
      <w:lvlText w:val="•"/>
      <w:lvlJc w:val="left"/>
      <w:pPr>
        <w:ind w:left="4523" w:hanging="227"/>
      </w:pPr>
      <w:rPr>
        <w:rFonts w:hint="default"/>
        <w:lang w:val="pt-PT" w:eastAsia="pt-PT" w:bidi="pt-PT"/>
      </w:rPr>
    </w:lvl>
    <w:lvl w:ilvl="4" w:tplc="249E4444">
      <w:numFmt w:val="bullet"/>
      <w:lvlText w:val="•"/>
      <w:lvlJc w:val="left"/>
      <w:pPr>
        <w:ind w:left="5578" w:hanging="227"/>
      </w:pPr>
      <w:rPr>
        <w:rFonts w:hint="default"/>
        <w:lang w:val="pt-PT" w:eastAsia="pt-PT" w:bidi="pt-PT"/>
      </w:rPr>
    </w:lvl>
    <w:lvl w:ilvl="5" w:tplc="66F0A650">
      <w:numFmt w:val="bullet"/>
      <w:lvlText w:val="•"/>
      <w:lvlJc w:val="left"/>
      <w:pPr>
        <w:ind w:left="6632" w:hanging="227"/>
      </w:pPr>
      <w:rPr>
        <w:rFonts w:hint="default"/>
        <w:lang w:val="pt-PT" w:eastAsia="pt-PT" w:bidi="pt-PT"/>
      </w:rPr>
    </w:lvl>
    <w:lvl w:ilvl="6" w:tplc="FE465A76">
      <w:numFmt w:val="bullet"/>
      <w:lvlText w:val="•"/>
      <w:lvlJc w:val="left"/>
      <w:pPr>
        <w:ind w:left="7687" w:hanging="227"/>
      </w:pPr>
      <w:rPr>
        <w:rFonts w:hint="default"/>
        <w:lang w:val="pt-PT" w:eastAsia="pt-PT" w:bidi="pt-PT"/>
      </w:rPr>
    </w:lvl>
    <w:lvl w:ilvl="7" w:tplc="FE04885A">
      <w:numFmt w:val="bullet"/>
      <w:lvlText w:val="•"/>
      <w:lvlJc w:val="left"/>
      <w:pPr>
        <w:ind w:left="8741" w:hanging="227"/>
      </w:pPr>
      <w:rPr>
        <w:rFonts w:hint="default"/>
        <w:lang w:val="pt-PT" w:eastAsia="pt-PT" w:bidi="pt-PT"/>
      </w:rPr>
    </w:lvl>
    <w:lvl w:ilvl="8" w:tplc="4CD4D762">
      <w:numFmt w:val="bullet"/>
      <w:lvlText w:val="•"/>
      <w:lvlJc w:val="left"/>
      <w:pPr>
        <w:ind w:left="9796" w:hanging="227"/>
      </w:pPr>
      <w:rPr>
        <w:rFonts w:hint="default"/>
        <w:lang w:val="pt-PT" w:eastAsia="pt-PT" w:bidi="pt-PT"/>
      </w:rPr>
    </w:lvl>
  </w:abstractNum>
  <w:abstractNum w:abstractNumId="70" w15:restartNumberingAfterBreak="0">
    <w:nsid w:val="49B019BE"/>
    <w:multiLevelType w:val="hybridMultilevel"/>
    <w:tmpl w:val="9C3C596C"/>
    <w:lvl w:ilvl="0" w:tplc="E1E00A0E">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0BB45A86">
      <w:numFmt w:val="bullet"/>
      <w:lvlText w:val="•"/>
      <w:lvlJc w:val="left"/>
      <w:pPr>
        <w:ind w:left="2414" w:hanging="230"/>
      </w:pPr>
      <w:rPr>
        <w:rFonts w:hint="default"/>
        <w:lang w:val="pt-PT" w:eastAsia="pt-PT" w:bidi="pt-PT"/>
      </w:rPr>
    </w:lvl>
    <w:lvl w:ilvl="2" w:tplc="50B83066">
      <w:numFmt w:val="bullet"/>
      <w:lvlText w:val="•"/>
      <w:lvlJc w:val="left"/>
      <w:pPr>
        <w:ind w:left="3469" w:hanging="230"/>
      </w:pPr>
      <w:rPr>
        <w:rFonts w:hint="default"/>
        <w:lang w:val="pt-PT" w:eastAsia="pt-PT" w:bidi="pt-PT"/>
      </w:rPr>
    </w:lvl>
    <w:lvl w:ilvl="3" w:tplc="2CAC108E">
      <w:numFmt w:val="bullet"/>
      <w:lvlText w:val="•"/>
      <w:lvlJc w:val="left"/>
      <w:pPr>
        <w:ind w:left="4523" w:hanging="230"/>
      </w:pPr>
      <w:rPr>
        <w:rFonts w:hint="default"/>
        <w:lang w:val="pt-PT" w:eastAsia="pt-PT" w:bidi="pt-PT"/>
      </w:rPr>
    </w:lvl>
    <w:lvl w:ilvl="4" w:tplc="7AAEDE34">
      <w:numFmt w:val="bullet"/>
      <w:lvlText w:val="•"/>
      <w:lvlJc w:val="left"/>
      <w:pPr>
        <w:ind w:left="5578" w:hanging="230"/>
      </w:pPr>
      <w:rPr>
        <w:rFonts w:hint="default"/>
        <w:lang w:val="pt-PT" w:eastAsia="pt-PT" w:bidi="pt-PT"/>
      </w:rPr>
    </w:lvl>
    <w:lvl w:ilvl="5" w:tplc="34FE6966">
      <w:numFmt w:val="bullet"/>
      <w:lvlText w:val="•"/>
      <w:lvlJc w:val="left"/>
      <w:pPr>
        <w:ind w:left="6632" w:hanging="230"/>
      </w:pPr>
      <w:rPr>
        <w:rFonts w:hint="default"/>
        <w:lang w:val="pt-PT" w:eastAsia="pt-PT" w:bidi="pt-PT"/>
      </w:rPr>
    </w:lvl>
    <w:lvl w:ilvl="6" w:tplc="F1363C8C">
      <w:numFmt w:val="bullet"/>
      <w:lvlText w:val="•"/>
      <w:lvlJc w:val="left"/>
      <w:pPr>
        <w:ind w:left="7687" w:hanging="230"/>
      </w:pPr>
      <w:rPr>
        <w:rFonts w:hint="default"/>
        <w:lang w:val="pt-PT" w:eastAsia="pt-PT" w:bidi="pt-PT"/>
      </w:rPr>
    </w:lvl>
    <w:lvl w:ilvl="7" w:tplc="26CCBD3A">
      <w:numFmt w:val="bullet"/>
      <w:lvlText w:val="•"/>
      <w:lvlJc w:val="left"/>
      <w:pPr>
        <w:ind w:left="8741" w:hanging="230"/>
      </w:pPr>
      <w:rPr>
        <w:rFonts w:hint="default"/>
        <w:lang w:val="pt-PT" w:eastAsia="pt-PT" w:bidi="pt-PT"/>
      </w:rPr>
    </w:lvl>
    <w:lvl w:ilvl="8" w:tplc="F260022C">
      <w:numFmt w:val="bullet"/>
      <w:lvlText w:val="•"/>
      <w:lvlJc w:val="left"/>
      <w:pPr>
        <w:ind w:left="9796" w:hanging="230"/>
      </w:pPr>
      <w:rPr>
        <w:rFonts w:hint="default"/>
        <w:lang w:val="pt-PT" w:eastAsia="pt-PT" w:bidi="pt-PT"/>
      </w:rPr>
    </w:lvl>
  </w:abstractNum>
  <w:abstractNum w:abstractNumId="71" w15:restartNumberingAfterBreak="0">
    <w:nsid w:val="4AFF62DF"/>
    <w:multiLevelType w:val="hybridMultilevel"/>
    <w:tmpl w:val="9DECE620"/>
    <w:lvl w:ilvl="0" w:tplc="DF74220C">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A352014C">
      <w:numFmt w:val="bullet"/>
      <w:lvlText w:val="•"/>
      <w:lvlJc w:val="left"/>
      <w:pPr>
        <w:ind w:left="2414" w:hanging="230"/>
      </w:pPr>
      <w:rPr>
        <w:rFonts w:hint="default"/>
        <w:lang w:val="pt-PT" w:eastAsia="pt-PT" w:bidi="pt-PT"/>
      </w:rPr>
    </w:lvl>
    <w:lvl w:ilvl="2" w:tplc="2976DA98">
      <w:numFmt w:val="bullet"/>
      <w:lvlText w:val="•"/>
      <w:lvlJc w:val="left"/>
      <w:pPr>
        <w:ind w:left="3469" w:hanging="230"/>
      </w:pPr>
      <w:rPr>
        <w:rFonts w:hint="default"/>
        <w:lang w:val="pt-PT" w:eastAsia="pt-PT" w:bidi="pt-PT"/>
      </w:rPr>
    </w:lvl>
    <w:lvl w:ilvl="3" w:tplc="9C80697C">
      <w:numFmt w:val="bullet"/>
      <w:lvlText w:val="•"/>
      <w:lvlJc w:val="left"/>
      <w:pPr>
        <w:ind w:left="4523" w:hanging="230"/>
      </w:pPr>
      <w:rPr>
        <w:rFonts w:hint="default"/>
        <w:lang w:val="pt-PT" w:eastAsia="pt-PT" w:bidi="pt-PT"/>
      </w:rPr>
    </w:lvl>
    <w:lvl w:ilvl="4" w:tplc="47BC79A2">
      <w:numFmt w:val="bullet"/>
      <w:lvlText w:val="•"/>
      <w:lvlJc w:val="left"/>
      <w:pPr>
        <w:ind w:left="5578" w:hanging="230"/>
      </w:pPr>
      <w:rPr>
        <w:rFonts w:hint="default"/>
        <w:lang w:val="pt-PT" w:eastAsia="pt-PT" w:bidi="pt-PT"/>
      </w:rPr>
    </w:lvl>
    <w:lvl w:ilvl="5" w:tplc="DC880626">
      <w:numFmt w:val="bullet"/>
      <w:lvlText w:val="•"/>
      <w:lvlJc w:val="left"/>
      <w:pPr>
        <w:ind w:left="6632" w:hanging="230"/>
      </w:pPr>
      <w:rPr>
        <w:rFonts w:hint="default"/>
        <w:lang w:val="pt-PT" w:eastAsia="pt-PT" w:bidi="pt-PT"/>
      </w:rPr>
    </w:lvl>
    <w:lvl w:ilvl="6" w:tplc="64384EEE">
      <w:numFmt w:val="bullet"/>
      <w:lvlText w:val="•"/>
      <w:lvlJc w:val="left"/>
      <w:pPr>
        <w:ind w:left="7687" w:hanging="230"/>
      </w:pPr>
      <w:rPr>
        <w:rFonts w:hint="default"/>
        <w:lang w:val="pt-PT" w:eastAsia="pt-PT" w:bidi="pt-PT"/>
      </w:rPr>
    </w:lvl>
    <w:lvl w:ilvl="7" w:tplc="8848D746">
      <w:numFmt w:val="bullet"/>
      <w:lvlText w:val="•"/>
      <w:lvlJc w:val="left"/>
      <w:pPr>
        <w:ind w:left="8741" w:hanging="230"/>
      </w:pPr>
      <w:rPr>
        <w:rFonts w:hint="default"/>
        <w:lang w:val="pt-PT" w:eastAsia="pt-PT" w:bidi="pt-PT"/>
      </w:rPr>
    </w:lvl>
    <w:lvl w:ilvl="8" w:tplc="47B2F9FE">
      <w:numFmt w:val="bullet"/>
      <w:lvlText w:val="•"/>
      <w:lvlJc w:val="left"/>
      <w:pPr>
        <w:ind w:left="9796" w:hanging="230"/>
      </w:pPr>
      <w:rPr>
        <w:rFonts w:hint="default"/>
        <w:lang w:val="pt-PT" w:eastAsia="pt-PT" w:bidi="pt-PT"/>
      </w:rPr>
    </w:lvl>
  </w:abstractNum>
  <w:abstractNum w:abstractNumId="72" w15:restartNumberingAfterBreak="0">
    <w:nsid w:val="4C2030C1"/>
    <w:multiLevelType w:val="hybridMultilevel"/>
    <w:tmpl w:val="346EE826"/>
    <w:lvl w:ilvl="0" w:tplc="9C18B5FC">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29D06552">
      <w:numFmt w:val="bullet"/>
      <w:lvlText w:val="•"/>
      <w:lvlJc w:val="left"/>
      <w:pPr>
        <w:ind w:left="2414" w:hanging="227"/>
      </w:pPr>
      <w:rPr>
        <w:rFonts w:hint="default"/>
        <w:lang w:val="pt-PT" w:eastAsia="pt-PT" w:bidi="pt-PT"/>
      </w:rPr>
    </w:lvl>
    <w:lvl w:ilvl="2" w:tplc="5FC0B89E">
      <w:numFmt w:val="bullet"/>
      <w:lvlText w:val="•"/>
      <w:lvlJc w:val="left"/>
      <w:pPr>
        <w:ind w:left="3469" w:hanging="227"/>
      </w:pPr>
      <w:rPr>
        <w:rFonts w:hint="default"/>
        <w:lang w:val="pt-PT" w:eastAsia="pt-PT" w:bidi="pt-PT"/>
      </w:rPr>
    </w:lvl>
    <w:lvl w:ilvl="3" w:tplc="285000A4">
      <w:numFmt w:val="bullet"/>
      <w:lvlText w:val="•"/>
      <w:lvlJc w:val="left"/>
      <w:pPr>
        <w:ind w:left="4523" w:hanging="227"/>
      </w:pPr>
      <w:rPr>
        <w:rFonts w:hint="default"/>
        <w:lang w:val="pt-PT" w:eastAsia="pt-PT" w:bidi="pt-PT"/>
      </w:rPr>
    </w:lvl>
    <w:lvl w:ilvl="4" w:tplc="042683E2">
      <w:numFmt w:val="bullet"/>
      <w:lvlText w:val="•"/>
      <w:lvlJc w:val="left"/>
      <w:pPr>
        <w:ind w:left="5578" w:hanging="227"/>
      </w:pPr>
      <w:rPr>
        <w:rFonts w:hint="default"/>
        <w:lang w:val="pt-PT" w:eastAsia="pt-PT" w:bidi="pt-PT"/>
      </w:rPr>
    </w:lvl>
    <w:lvl w:ilvl="5" w:tplc="1D7A2870">
      <w:numFmt w:val="bullet"/>
      <w:lvlText w:val="•"/>
      <w:lvlJc w:val="left"/>
      <w:pPr>
        <w:ind w:left="6632" w:hanging="227"/>
      </w:pPr>
      <w:rPr>
        <w:rFonts w:hint="default"/>
        <w:lang w:val="pt-PT" w:eastAsia="pt-PT" w:bidi="pt-PT"/>
      </w:rPr>
    </w:lvl>
    <w:lvl w:ilvl="6" w:tplc="933CF33E">
      <w:numFmt w:val="bullet"/>
      <w:lvlText w:val="•"/>
      <w:lvlJc w:val="left"/>
      <w:pPr>
        <w:ind w:left="7687" w:hanging="227"/>
      </w:pPr>
      <w:rPr>
        <w:rFonts w:hint="default"/>
        <w:lang w:val="pt-PT" w:eastAsia="pt-PT" w:bidi="pt-PT"/>
      </w:rPr>
    </w:lvl>
    <w:lvl w:ilvl="7" w:tplc="1D28F7D4">
      <w:numFmt w:val="bullet"/>
      <w:lvlText w:val="•"/>
      <w:lvlJc w:val="left"/>
      <w:pPr>
        <w:ind w:left="8741" w:hanging="227"/>
      </w:pPr>
      <w:rPr>
        <w:rFonts w:hint="default"/>
        <w:lang w:val="pt-PT" w:eastAsia="pt-PT" w:bidi="pt-PT"/>
      </w:rPr>
    </w:lvl>
    <w:lvl w:ilvl="8" w:tplc="4498E872">
      <w:numFmt w:val="bullet"/>
      <w:lvlText w:val="•"/>
      <w:lvlJc w:val="left"/>
      <w:pPr>
        <w:ind w:left="9796" w:hanging="227"/>
      </w:pPr>
      <w:rPr>
        <w:rFonts w:hint="default"/>
        <w:lang w:val="pt-PT" w:eastAsia="pt-PT" w:bidi="pt-PT"/>
      </w:rPr>
    </w:lvl>
  </w:abstractNum>
  <w:abstractNum w:abstractNumId="73" w15:restartNumberingAfterBreak="0">
    <w:nsid w:val="4C9A75E4"/>
    <w:multiLevelType w:val="hybridMultilevel"/>
    <w:tmpl w:val="E356FC5C"/>
    <w:lvl w:ilvl="0" w:tplc="089CB38C">
      <w:start w:val="1"/>
      <w:numFmt w:val="decimal"/>
      <w:lvlText w:val="%1."/>
      <w:lvlJc w:val="left"/>
      <w:pPr>
        <w:ind w:left="1647" w:hanging="230"/>
      </w:pPr>
      <w:rPr>
        <w:rFonts w:ascii="Arial" w:eastAsia="Arial" w:hAnsi="Arial" w:cs="Arial" w:hint="default"/>
        <w:spacing w:val="-1"/>
        <w:w w:val="94"/>
        <w:sz w:val="22"/>
        <w:szCs w:val="22"/>
        <w:lang w:val="pt-PT" w:eastAsia="pt-PT" w:bidi="pt-PT"/>
      </w:rPr>
    </w:lvl>
    <w:lvl w:ilvl="1" w:tplc="AC2CB580">
      <w:numFmt w:val="bullet"/>
      <w:lvlText w:val="•"/>
      <w:lvlJc w:val="left"/>
      <w:pPr>
        <w:ind w:left="2666" w:hanging="230"/>
      </w:pPr>
      <w:rPr>
        <w:rFonts w:hint="default"/>
        <w:lang w:val="pt-PT" w:eastAsia="pt-PT" w:bidi="pt-PT"/>
      </w:rPr>
    </w:lvl>
    <w:lvl w:ilvl="2" w:tplc="7D245F02">
      <w:numFmt w:val="bullet"/>
      <w:lvlText w:val="•"/>
      <w:lvlJc w:val="left"/>
      <w:pPr>
        <w:ind w:left="3693" w:hanging="230"/>
      </w:pPr>
      <w:rPr>
        <w:rFonts w:hint="default"/>
        <w:lang w:val="pt-PT" w:eastAsia="pt-PT" w:bidi="pt-PT"/>
      </w:rPr>
    </w:lvl>
    <w:lvl w:ilvl="3" w:tplc="39003AE4">
      <w:numFmt w:val="bullet"/>
      <w:lvlText w:val="•"/>
      <w:lvlJc w:val="left"/>
      <w:pPr>
        <w:ind w:left="4719" w:hanging="230"/>
      </w:pPr>
      <w:rPr>
        <w:rFonts w:hint="default"/>
        <w:lang w:val="pt-PT" w:eastAsia="pt-PT" w:bidi="pt-PT"/>
      </w:rPr>
    </w:lvl>
    <w:lvl w:ilvl="4" w:tplc="CCF468CC">
      <w:numFmt w:val="bullet"/>
      <w:lvlText w:val="•"/>
      <w:lvlJc w:val="left"/>
      <w:pPr>
        <w:ind w:left="5746" w:hanging="230"/>
      </w:pPr>
      <w:rPr>
        <w:rFonts w:hint="default"/>
        <w:lang w:val="pt-PT" w:eastAsia="pt-PT" w:bidi="pt-PT"/>
      </w:rPr>
    </w:lvl>
    <w:lvl w:ilvl="5" w:tplc="F6189D60">
      <w:numFmt w:val="bullet"/>
      <w:lvlText w:val="•"/>
      <w:lvlJc w:val="left"/>
      <w:pPr>
        <w:ind w:left="6772" w:hanging="230"/>
      </w:pPr>
      <w:rPr>
        <w:rFonts w:hint="default"/>
        <w:lang w:val="pt-PT" w:eastAsia="pt-PT" w:bidi="pt-PT"/>
      </w:rPr>
    </w:lvl>
    <w:lvl w:ilvl="6" w:tplc="151E97DA">
      <w:numFmt w:val="bullet"/>
      <w:lvlText w:val="•"/>
      <w:lvlJc w:val="left"/>
      <w:pPr>
        <w:ind w:left="7799" w:hanging="230"/>
      </w:pPr>
      <w:rPr>
        <w:rFonts w:hint="default"/>
        <w:lang w:val="pt-PT" w:eastAsia="pt-PT" w:bidi="pt-PT"/>
      </w:rPr>
    </w:lvl>
    <w:lvl w:ilvl="7" w:tplc="157A4AEE">
      <w:numFmt w:val="bullet"/>
      <w:lvlText w:val="•"/>
      <w:lvlJc w:val="left"/>
      <w:pPr>
        <w:ind w:left="8825" w:hanging="230"/>
      </w:pPr>
      <w:rPr>
        <w:rFonts w:hint="default"/>
        <w:lang w:val="pt-PT" w:eastAsia="pt-PT" w:bidi="pt-PT"/>
      </w:rPr>
    </w:lvl>
    <w:lvl w:ilvl="8" w:tplc="076CF99A">
      <w:numFmt w:val="bullet"/>
      <w:lvlText w:val="•"/>
      <w:lvlJc w:val="left"/>
      <w:pPr>
        <w:ind w:left="9852" w:hanging="230"/>
      </w:pPr>
      <w:rPr>
        <w:rFonts w:hint="default"/>
        <w:lang w:val="pt-PT" w:eastAsia="pt-PT" w:bidi="pt-PT"/>
      </w:rPr>
    </w:lvl>
  </w:abstractNum>
  <w:abstractNum w:abstractNumId="74" w15:restartNumberingAfterBreak="0">
    <w:nsid w:val="4D2A1266"/>
    <w:multiLevelType w:val="hybridMultilevel"/>
    <w:tmpl w:val="1EBEADEE"/>
    <w:lvl w:ilvl="0" w:tplc="3496E5EC">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31027B6A">
      <w:numFmt w:val="bullet"/>
      <w:lvlText w:val="•"/>
      <w:lvlJc w:val="left"/>
      <w:pPr>
        <w:ind w:left="2414" w:hanging="227"/>
      </w:pPr>
      <w:rPr>
        <w:rFonts w:hint="default"/>
        <w:lang w:val="pt-PT" w:eastAsia="pt-PT" w:bidi="pt-PT"/>
      </w:rPr>
    </w:lvl>
    <w:lvl w:ilvl="2" w:tplc="1E0C28F0">
      <w:numFmt w:val="bullet"/>
      <w:lvlText w:val="•"/>
      <w:lvlJc w:val="left"/>
      <w:pPr>
        <w:ind w:left="3469" w:hanging="227"/>
      </w:pPr>
      <w:rPr>
        <w:rFonts w:hint="default"/>
        <w:lang w:val="pt-PT" w:eastAsia="pt-PT" w:bidi="pt-PT"/>
      </w:rPr>
    </w:lvl>
    <w:lvl w:ilvl="3" w:tplc="F86C00C6">
      <w:numFmt w:val="bullet"/>
      <w:lvlText w:val="•"/>
      <w:lvlJc w:val="left"/>
      <w:pPr>
        <w:ind w:left="4523" w:hanging="227"/>
      </w:pPr>
      <w:rPr>
        <w:rFonts w:hint="default"/>
        <w:lang w:val="pt-PT" w:eastAsia="pt-PT" w:bidi="pt-PT"/>
      </w:rPr>
    </w:lvl>
    <w:lvl w:ilvl="4" w:tplc="E61EAC8E">
      <w:numFmt w:val="bullet"/>
      <w:lvlText w:val="•"/>
      <w:lvlJc w:val="left"/>
      <w:pPr>
        <w:ind w:left="5578" w:hanging="227"/>
      </w:pPr>
      <w:rPr>
        <w:rFonts w:hint="default"/>
        <w:lang w:val="pt-PT" w:eastAsia="pt-PT" w:bidi="pt-PT"/>
      </w:rPr>
    </w:lvl>
    <w:lvl w:ilvl="5" w:tplc="49AE208A">
      <w:numFmt w:val="bullet"/>
      <w:lvlText w:val="•"/>
      <w:lvlJc w:val="left"/>
      <w:pPr>
        <w:ind w:left="6632" w:hanging="227"/>
      </w:pPr>
      <w:rPr>
        <w:rFonts w:hint="default"/>
        <w:lang w:val="pt-PT" w:eastAsia="pt-PT" w:bidi="pt-PT"/>
      </w:rPr>
    </w:lvl>
    <w:lvl w:ilvl="6" w:tplc="AE3258FA">
      <w:numFmt w:val="bullet"/>
      <w:lvlText w:val="•"/>
      <w:lvlJc w:val="left"/>
      <w:pPr>
        <w:ind w:left="7687" w:hanging="227"/>
      </w:pPr>
      <w:rPr>
        <w:rFonts w:hint="default"/>
        <w:lang w:val="pt-PT" w:eastAsia="pt-PT" w:bidi="pt-PT"/>
      </w:rPr>
    </w:lvl>
    <w:lvl w:ilvl="7" w:tplc="E2662158">
      <w:numFmt w:val="bullet"/>
      <w:lvlText w:val="•"/>
      <w:lvlJc w:val="left"/>
      <w:pPr>
        <w:ind w:left="8741" w:hanging="227"/>
      </w:pPr>
      <w:rPr>
        <w:rFonts w:hint="default"/>
        <w:lang w:val="pt-PT" w:eastAsia="pt-PT" w:bidi="pt-PT"/>
      </w:rPr>
    </w:lvl>
    <w:lvl w:ilvl="8" w:tplc="84FC2166">
      <w:numFmt w:val="bullet"/>
      <w:lvlText w:val="•"/>
      <w:lvlJc w:val="left"/>
      <w:pPr>
        <w:ind w:left="9796" w:hanging="227"/>
      </w:pPr>
      <w:rPr>
        <w:rFonts w:hint="default"/>
        <w:lang w:val="pt-PT" w:eastAsia="pt-PT" w:bidi="pt-PT"/>
      </w:rPr>
    </w:lvl>
  </w:abstractNum>
  <w:abstractNum w:abstractNumId="75" w15:restartNumberingAfterBreak="0">
    <w:nsid w:val="4D894412"/>
    <w:multiLevelType w:val="hybridMultilevel"/>
    <w:tmpl w:val="660658F6"/>
    <w:lvl w:ilvl="0" w:tplc="6CE4FAD8">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BA140DEA">
      <w:numFmt w:val="bullet"/>
      <w:lvlText w:val="•"/>
      <w:lvlJc w:val="left"/>
      <w:pPr>
        <w:ind w:left="2666" w:hanging="227"/>
      </w:pPr>
      <w:rPr>
        <w:rFonts w:hint="default"/>
        <w:lang w:val="pt-PT" w:eastAsia="pt-PT" w:bidi="pt-PT"/>
      </w:rPr>
    </w:lvl>
    <w:lvl w:ilvl="2" w:tplc="1BE68FD4">
      <w:numFmt w:val="bullet"/>
      <w:lvlText w:val="•"/>
      <w:lvlJc w:val="left"/>
      <w:pPr>
        <w:ind w:left="3693" w:hanging="227"/>
      </w:pPr>
      <w:rPr>
        <w:rFonts w:hint="default"/>
        <w:lang w:val="pt-PT" w:eastAsia="pt-PT" w:bidi="pt-PT"/>
      </w:rPr>
    </w:lvl>
    <w:lvl w:ilvl="3" w:tplc="5CACCB08">
      <w:numFmt w:val="bullet"/>
      <w:lvlText w:val="•"/>
      <w:lvlJc w:val="left"/>
      <w:pPr>
        <w:ind w:left="4719" w:hanging="227"/>
      </w:pPr>
      <w:rPr>
        <w:rFonts w:hint="default"/>
        <w:lang w:val="pt-PT" w:eastAsia="pt-PT" w:bidi="pt-PT"/>
      </w:rPr>
    </w:lvl>
    <w:lvl w:ilvl="4" w:tplc="851AA634">
      <w:numFmt w:val="bullet"/>
      <w:lvlText w:val="•"/>
      <w:lvlJc w:val="left"/>
      <w:pPr>
        <w:ind w:left="5746" w:hanging="227"/>
      </w:pPr>
      <w:rPr>
        <w:rFonts w:hint="default"/>
        <w:lang w:val="pt-PT" w:eastAsia="pt-PT" w:bidi="pt-PT"/>
      </w:rPr>
    </w:lvl>
    <w:lvl w:ilvl="5" w:tplc="C0924754">
      <w:numFmt w:val="bullet"/>
      <w:lvlText w:val="•"/>
      <w:lvlJc w:val="left"/>
      <w:pPr>
        <w:ind w:left="6772" w:hanging="227"/>
      </w:pPr>
      <w:rPr>
        <w:rFonts w:hint="default"/>
        <w:lang w:val="pt-PT" w:eastAsia="pt-PT" w:bidi="pt-PT"/>
      </w:rPr>
    </w:lvl>
    <w:lvl w:ilvl="6" w:tplc="B9B0423A">
      <w:numFmt w:val="bullet"/>
      <w:lvlText w:val="•"/>
      <w:lvlJc w:val="left"/>
      <w:pPr>
        <w:ind w:left="7799" w:hanging="227"/>
      </w:pPr>
      <w:rPr>
        <w:rFonts w:hint="default"/>
        <w:lang w:val="pt-PT" w:eastAsia="pt-PT" w:bidi="pt-PT"/>
      </w:rPr>
    </w:lvl>
    <w:lvl w:ilvl="7" w:tplc="06D8FAA0">
      <w:numFmt w:val="bullet"/>
      <w:lvlText w:val="•"/>
      <w:lvlJc w:val="left"/>
      <w:pPr>
        <w:ind w:left="8825" w:hanging="227"/>
      </w:pPr>
      <w:rPr>
        <w:rFonts w:hint="default"/>
        <w:lang w:val="pt-PT" w:eastAsia="pt-PT" w:bidi="pt-PT"/>
      </w:rPr>
    </w:lvl>
    <w:lvl w:ilvl="8" w:tplc="99EC5D4E">
      <w:numFmt w:val="bullet"/>
      <w:lvlText w:val="•"/>
      <w:lvlJc w:val="left"/>
      <w:pPr>
        <w:ind w:left="9852" w:hanging="227"/>
      </w:pPr>
      <w:rPr>
        <w:rFonts w:hint="default"/>
        <w:lang w:val="pt-PT" w:eastAsia="pt-PT" w:bidi="pt-PT"/>
      </w:rPr>
    </w:lvl>
  </w:abstractNum>
  <w:abstractNum w:abstractNumId="76" w15:restartNumberingAfterBreak="0">
    <w:nsid w:val="4DDE1284"/>
    <w:multiLevelType w:val="hybridMultilevel"/>
    <w:tmpl w:val="FDD6A202"/>
    <w:lvl w:ilvl="0" w:tplc="A21206C4">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F016291A">
      <w:start w:val="1"/>
      <w:numFmt w:val="decimal"/>
      <w:lvlText w:val="%2."/>
      <w:lvlJc w:val="left"/>
      <w:pPr>
        <w:ind w:left="1644" w:hanging="227"/>
      </w:pPr>
      <w:rPr>
        <w:rFonts w:ascii="Arial" w:eastAsia="Arial" w:hAnsi="Arial" w:cs="Arial" w:hint="default"/>
        <w:spacing w:val="-1"/>
        <w:w w:val="94"/>
        <w:sz w:val="22"/>
        <w:szCs w:val="22"/>
        <w:lang w:val="pt-PT" w:eastAsia="pt-PT" w:bidi="pt-PT"/>
      </w:rPr>
    </w:lvl>
    <w:lvl w:ilvl="2" w:tplc="161206A2">
      <w:numFmt w:val="bullet"/>
      <w:lvlText w:val="•"/>
      <w:lvlJc w:val="left"/>
      <w:pPr>
        <w:ind w:left="2780" w:hanging="227"/>
      </w:pPr>
      <w:rPr>
        <w:rFonts w:hint="default"/>
        <w:lang w:val="pt-PT" w:eastAsia="pt-PT" w:bidi="pt-PT"/>
      </w:rPr>
    </w:lvl>
    <w:lvl w:ilvl="3" w:tplc="C0202648">
      <w:numFmt w:val="bullet"/>
      <w:lvlText w:val="•"/>
      <w:lvlJc w:val="left"/>
      <w:pPr>
        <w:ind w:left="3921" w:hanging="227"/>
      </w:pPr>
      <w:rPr>
        <w:rFonts w:hint="default"/>
        <w:lang w:val="pt-PT" w:eastAsia="pt-PT" w:bidi="pt-PT"/>
      </w:rPr>
    </w:lvl>
    <w:lvl w:ilvl="4" w:tplc="DA08E9CC">
      <w:numFmt w:val="bullet"/>
      <w:lvlText w:val="•"/>
      <w:lvlJc w:val="left"/>
      <w:pPr>
        <w:ind w:left="5061" w:hanging="227"/>
      </w:pPr>
      <w:rPr>
        <w:rFonts w:hint="default"/>
        <w:lang w:val="pt-PT" w:eastAsia="pt-PT" w:bidi="pt-PT"/>
      </w:rPr>
    </w:lvl>
    <w:lvl w:ilvl="5" w:tplc="D7E04646">
      <w:numFmt w:val="bullet"/>
      <w:lvlText w:val="•"/>
      <w:lvlJc w:val="left"/>
      <w:pPr>
        <w:ind w:left="6202" w:hanging="227"/>
      </w:pPr>
      <w:rPr>
        <w:rFonts w:hint="default"/>
        <w:lang w:val="pt-PT" w:eastAsia="pt-PT" w:bidi="pt-PT"/>
      </w:rPr>
    </w:lvl>
    <w:lvl w:ilvl="6" w:tplc="4FE09D7C">
      <w:numFmt w:val="bullet"/>
      <w:lvlText w:val="•"/>
      <w:lvlJc w:val="left"/>
      <w:pPr>
        <w:ind w:left="7343" w:hanging="227"/>
      </w:pPr>
      <w:rPr>
        <w:rFonts w:hint="default"/>
        <w:lang w:val="pt-PT" w:eastAsia="pt-PT" w:bidi="pt-PT"/>
      </w:rPr>
    </w:lvl>
    <w:lvl w:ilvl="7" w:tplc="450081B8">
      <w:numFmt w:val="bullet"/>
      <w:lvlText w:val="•"/>
      <w:lvlJc w:val="left"/>
      <w:pPr>
        <w:ind w:left="8483" w:hanging="227"/>
      </w:pPr>
      <w:rPr>
        <w:rFonts w:hint="default"/>
        <w:lang w:val="pt-PT" w:eastAsia="pt-PT" w:bidi="pt-PT"/>
      </w:rPr>
    </w:lvl>
    <w:lvl w:ilvl="8" w:tplc="090C89DE">
      <w:numFmt w:val="bullet"/>
      <w:lvlText w:val="•"/>
      <w:lvlJc w:val="left"/>
      <w:pPr>
        <w:ind w:left="9624" w:hanging="227"/>
      </w:pPr>
      <w:rPr>
        <w:rFonts w:hint="default"/>
        <w:lang w:val="pt-PT" w:eastAsia="pt-PT" w:bidi="pt-PT"/>
      </w:rPr>
    </w:lvl>
  </w:abstractNum>
  <w:abstractNum w:abstractNumId="77" w15:restartNumberingAfterBreak="0">
    <w:nsid w:val="4E345C4F"/>
    <w:multiLevelType w:val="hybridMultilevel"/>
    <w:tmpl w:val="1116BF9C"/>
    <w:lvl w:ilvl="0" w:tplc="56CC3764">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804C7850">
      <w:numFmt w:val="bullet"/>
      <w:lvlText w:val="•"/>
      <w:lvlJc w:val="left"/>
      <w:pPr>
        <w:ind w:left="2414" w:hanging="227"/>
      </w:pPr>
      <w:rPr>
        <w:rFonts w:hint="default"/>
        <w:lang w:val="pt-PT" w:eastAsia="pt-PT" w:bidi="pt-PT"/>
      </w:rPr>
    </w:lvl>
    <w:lvl w:ilvl="2" w:tplc="F95E50CC">
      <w:numFmt w:val="bullet"/>
      <w:lvlText w:val="•"/>
      <w:lvlJc w:val="left"/>
      <w:pPr>
        <w:ind w:left="3469" w:hanging="227"/>
      </w:pPr>
      <w:rPr>
        <w:rFonts w:hint="default"/>
        <w:lang w:val="pt-PT" w:eastAsia="pt-PT" w:bidi="pt-PT"/>
      </w:rPr>
    </w:lvl>
    <w:lvl w:ilvl="3" w:tplc="F2DA4DCC">
      <w:numFmt w:val="bullet"/>
      <w:lvlText w:val="•"/>
      <w:lvlJc w:val="left"/>
      <w:pPr>
        <w:ind w:left="4523" w:hanging="227"/>
      </w:pPr>
      <w:rPr>
        <w:rFonts w:hint="default"/>
        <w:lang w:val="pt-PT" w:eastAsia="pt-PT" w:bidi="pt-PT"/>
      </w:rPr>
    </w:lvl>
    <w:lvl w:ilvl="4" w:tplc="107822AA">
      <w:numFmt w:val="bullet"/>
      <w:lvlText w:val="•"/>
      <w:lvlJc w:val="left"/>
      <w:pPr>
        <w:ind w:left="5578" w:hanging="227"/>
      </w:pPr>
      <w:rPr>
        <w:rFonts w:hint="default"/>
        <w:lang w:val="pt-PT" w:eastAsia="pt-PT" w:bidi="pt-PT"/>
      </w:rPr>
    </w:lvl>
    <w:lvl w:ilvl="5" w:tplc="154443B8">
      <w:numFmt w:val="bullet"/>
      <w:lvlText w:val="•"/>
      <w:lvlJc w:val="left"/>
      <w:pPr>
        <w:ind w:left="6632" w:hanging="227"/>
      </w:pPr>
      <w:rPr>
        <w:rFonts w:hint="default"/>
        <w:lang w:val="pt-PT" w:eastAsia="pt-PT" w:bidi="pt-PT"/>
      </w:rPr>
    </w:lvl>
    <w:lvl w:ilvl="6" w:tplc="4B0C8372">
      <w:numFmt w:val="bullet"/>
      <w:lvlText w:val="•"/>
      <w:lvlJc w:val="left"/>
      <w:pPr>
        <w:ind w:left="7687" w:hanging="227"/>
      </w:pPr>
      <w:rPr>
        <w:rFonts w:hint="default"/>
        <w:lang w:val="pt-PT" w:eastAsia="pt-PT" w:bidi="pt-PT"/>
      </w:rPr>
    </w:lvl>
    <w:lvl w:ilvl="7" w:tplc="20D4EDF0">
      <w:numFmt w:val="bullet"/>
      <w:lvlText w:val="•"/>
      <w:lvlJc w:val="left"/>
      <w:pPr>
        <w:ind w:left="8741" w:hanging="227"/>
      </w:pPr>
      <w:rPr>
        <w:rFonts w:hint="default"/>
        <w:lang w:val="pt-PT" w:eastAsia="pt-PT" w:bidi="pt-PT"/>
      </w:rPr>
    </w:lvl>
    <w:lvl w:ilvl="8" w:tplc="90047054">
      <w:numFmt w:val="bullet"/>
      <w:lvlText w:val="•"/>
      <w:lvlJc w:val="left"/>
      <w:pPr>
        <w:ind w:left="9796" w:hanging="227"/>
      </w:pPr>
      <w:rPr>
        <w:rFonts w:hint="default"/>
        <w:lang w:val="pt-PT" w:eastAsia="pt-PT" w:bidi="pt-PT"/>
      </w:rPr>
    </w:lvl>
  </w:abstractNum>
  <w:abstractNum w:abstractNumId="78" w15:restartNumberingAfterBreak="0">
    <w:nsid w:val="4EF251CF"/>
    <w:multiLevelType w:val="hybridMultilevel"/>
    <w:tmpl w:val="76B2FD52"/>
    <w:lvl w:ilvl="0" w:tplc="D4A8ED4A">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DFFEC252">
      <w:numFmt w:val="bullet"/>
      <w:lvlText w:val="•"/>
      <w:lvlJc w:val="left"/>
      <w:pPr>
        <w:ind w:left="2414" w:hanging="230"/>
      </w:pPr>
      <w:rPr>
        <w:rFonts w:hint="default"/>
        <w:lang w:val="pt-PT" w:eastAsia="pt-PT" w:bidi="pt-PT"/>
      </w:rPr>
    </w:lvl>
    <w:lvl w:ilvl="2" w:tplc="52060C6A">
      <w:numFmt w:val="bullet"/>
      <w:lvlText w:val="•"/>
      <w:lvlJc w:val="left"/>
      <w:pPr>
        <w:ind w:left="3469" w:hanging="230"/>
      </w:pPr>
      <w:rPr>
        <w:rFonts w:hint="default"/>
        <w:lang w:val="pt-PT" w:eastAsia="pt-PT" w:bidi="pt-PT"/>
      </w:rPr>
    </w:lvl>
    <w:lvl w:ilvl="3" w:tplc="8BC444EC">
      <w:numFmt w:val="bullet"/>
      <w:lvlText w:val="•"/>
      <w:lvlJc w:val="left"/>
      <w:pPr>
        <w:ind w:left="4523" w:hanging="230"/>
      </w:pPr>
      <w:rPr>
        <w:rFonts w:hint="default"/>
        <w:lang w:val="pt-PT" w:eastAsia="pt-PT" w:bidi="pt-PT"/>
      </w:rPr>
    </w:lvl>
    <w:lvl w:ilvl="4" w:tplc="8E56FE96">
      <w:numFmt w:val="bullet"/>
      <w:lvlText w:val="•"/>
      <w:lvlJc w:val="left"/>
      <w:pPr>
        <w:ind w:left="5578" w:hanging="230"/>
      </w:pPr>
      <w:rPr>
        <w:rFonts w:hint="default"/>
        <w:lang w:val="pt-PT" w:eastAsia="pt-PT" w:bidi="pt-PT"/>
      </w:rPr>
    </w:lvl>
    <w:lvl w:ilvl="5" w:tplc="65B67774">
      <w:numFmt w:val="bullet"/>
      <w:lvlText w:val="•"/>
      <w:lvlJc w:val="left"/>
      <w:pPr>
        <w:ind w:left="6632" w:hanging="230"/>
      </w:pPr>
      <w:rPr>
        <w:rFonts w:hint="default"/>
        <w:lang w:val="pt-PT" w:eastAsia="pt-PT" w:bidi="pt-PT"/>
      </w:rPr>
    </w:lvl>
    <w:lvl w:ilvl="6" w:tplc="155A9E10">
      <w:numFmt w:val="bullet"/>
      <w:lvlText w:val="•"/>
      <w:lvlJc w:val="left"/>
      <w:pPr>
        <w:ind w:left="7687" w:hanging="230"/>
      </w:pPr>
      <w:rPr>
        <w:rFonts w:hint="default"/>
        <w:lang w:val="pt-PT" w:eastAsia="pt-PT" w:bidi="pt-PT"/>
      </w:rPr>
    </w:lvl>
    <w:lvl w:ilvl="7" w:tplc="70C0E9D6">
      <w:numFmt w:val="bullet"/>
      <w:lvlText w:val="•"/>
      <w:lvlJc w:val="left"/>
      <w:pPr>
        <w:ind w:left="8741" w:hanging="230"/>
      </w:pPr>
      <w:rPr>
        <w:rFonts w:hint="default"/>
        <w:lang w:val="pt-PT" w:eastAsia="pt-PT" w:bidi="pt-PT"/>
      </w:rPr>
    </w:lvl>
    <w:lvl w:ilvl="8" w:tplc="44E8C814">
      <w:numFmt w:val="bullet"/>
      <w:lvlText w:val="•"/>
      <w:lvlJc w:val="left"/>
      <w:pPr>
        <w:ind w:left="9796" w:hanging="230"/>
      </w:pPr>
      <w:rPr>
        <w:rFonts w:hint="default"/>
        <w:lang w:val="pt-PT" w:eastAsia="pt-PT" w:bidi="pt-PT"/>
      </w:rPr>
    </w:lvl>
  </w:abstractNum>
  <w:abstractNum w:abstractNumId="79" w15:restartNumberingAfterBreak="0">
    <w:nsid w:val="4F261B40"/>
    <w:multiLevelType w:val="hybridMultilevel"/>
    <w:tmpl w:val="592E8D5A"/>
    <w:lvl w:ilvl="0" w:tplc="22E61B9A">
      <w:start w:val="1"/>
      <w:numFmt w:val="decimal"/>
      <w:lvlText w:val="%1."/>
      <w:lvlJc w:val="left"/>
      <w:pPr>
        <w:ind w:left="1360" w:hanging="227"/>
      </w:pPr>
      <w:rPr>
        <w:rFonts w:ascii="Calibri" w:eastAsia="Calibri" w:hAnsi="Calibri" w:cs="Calibri" w:hint="default"/>
        <w:spacing w:val="-7"/>
        <w:w w:val="100"/>
        <w:sz w:val="22"/>
        <w:szCs w:val="22"/>
        <w:lang w:val="pt-PT" w:eastAsia="pt-PT" w:bidi="pt-PT"/>
      </w:rPr>
    </w:lvl>
    <w:lvl w:ilvl="1" w:tplc="5038D326">
      <w:numFmt w:val="bullet"/>
      <w:lvlText w:val="•"/>
      <w:lvlJc w:val="left"/>
      <w:pPr>
        <w:ind w:left="2414" w:hanging="227"/>
      </w:pPr>
      <w:rPr>
        <w:rFonts w:hint="default"/>
        <w:lang w:val="pt-PT" w:eastAsia="pt-PT" w:bidi="pt-PT"/>
      </w:rPr>
    </w:lvl>
    <w:lvl w:ilvl="2" w:tplc="FF8AD55C">
      <w:numFmt w:val="bullet"/>
      <w:lvlText w:val="•"/>
      <w:lvlJc w:val="left"/>
      <w:pPr>
        <w:ind w:left="3469" w:hanging="227"/>
      </w:pPr>
      <w:rPr>
        <w:rFonts w:hint="default"/>
        <w:lang w:val="pt-PT" w:eastAsia="pt-PT" w:bidi="pt-PT"/>
      </w:rPr>
    </w:lvl>
    <w:lvl w:ilvl="3" w:tplc="E178328E">
      <w:numFmt w:val="bullet"/>
      <w:lvlText w:val="•"/>
      <w:lvlJc w:val="left"/>
      <w:pPr>
        <w:ind w:left="4523" w:hanging="227"/>
      </w:pPr>
      <w:rPr>
        <w:rFonts w:hint="default"/>
        <w:lang w:val="pt-PT" w:eastAsia="pt-PT" w:bidi="pt-PT"/>
      </w:rPr>
    </w:lvl>
    <w:lvl w:ilvl="4" w:tplc="D09ED8F0">
      <w:numFmt w:val="bullet"/>
      <w:lvlText w:val="•"/>
      <w:lvlJc w:val="left"/>
      <w:pPr>
        <w:ind w:left="5578" w:hanging="227"/>
      </w:pPr>
      <w:rPr>
        <w:rFonts w:hint="default"/>
        <w:lang w:val="pt-PT" w:eastAsia="pt-PT" w:bidi="pt-PT"/>
      </w:rPr>
    </w:lvl>
    <w:lvl w:ilvl="5" w:tplc="0C3464A0">
      <w:numFmt w:val="bullet"/>
      <w:lvlText w:val="•"/>
      <w:lvlJc w:val="left"/>
      <w:pPr>
        <w:ind w:left="6632" w:hanging="227"/>
      </w:pPr>
      <w:rPr>
        <w:rFonts w:hint="default"/>
        <w:lang w:val="pt-PT" w:eastAsia="pt-PT" w:bidi="pt-PT"/>
      </w:rPr>
    </w:lvl>
    <w:lvl w:ilvl="6" w:tplc="DCD68616">
      <w:numFmt w:val="bullet"/>
      <w:lvlText w:val="•"/>
      <w:lvlJc w:val="left"/>
      <w:pPr>
        <w:ind w:left="7687" w:hanging="227"/>
      </w:pPr>
      <w:rPr>
        <w:rFonts w:hint="default"/>
        <w:lang w:val="pt-PT" w:eastAsia="pt-PT" w:bidi="pt-PT"/>
      </w:rPr>
    </w:lvl>
    <w:lvl w:ilvl="7" w:tplc="750CD0E2">
      <w:numFmt w:val="bullet"/>
      <w:lvlText w:val="•"/>
      <w:lvlJc w:val="left"/>
      <w:pPr>
        <w:ind w:left="8741" w:hanging="227"/>
      </w:pPr>
      <w:rPr>
        <w:rFonts w:hint="default"/>
        <w:lang w:val="pt-PT" w:eastAsia="pt-PT" w:bidi="pt-PT"/>
      </w:rPr>
    </w:lvl>
    <w:lvl w:ilvl="8" w:tplc="0310D886">
      <w:numFmt w:val="bullet"/>
      <w:lvlText w:val="•"/>
      <w:lvlJc w:val="left"/>
      <w:pPr>
        <w:ind w:left="9796" w:hanging="227"/>
      </w:pPr>
      <w:rPr>
        <w:rFonts w:hint="default"/>
        <w:lang w:val="pt-PT" w:eastAsia="pt-PT" w:bidi="pt-PT"/>
      </w:rPr>
    </w:lvl>
  </w:abstractNum>
  <w:abstractNum w:abstractNumId="80" w15:restartNumberingAfterBreak="0">
    <w:nsid w:val="4FB343EE"/>
    <w:multiLevelType w:val="hybridMultilevel"/>
    <w:tmpl w:val="8FC6318E"/>
    <w:lvl w:ilvl="0" w:tplc="9D7E8D3C">
      <w:numFmt w:val="bullet"/>
      <w:lvlText w:val="●"/>
      <w:lvlJc w:val="left"/>
      <w:pPr>
        <w:ind w:left="426" w:hanging="227"/>
      </w:pPr>
      <w:rPr>
        <w:rFonts w:ascii="Arial" w:eastAsia="Arial" w:hAnsi="Arial" w:cs="Arial" w:hint="default"/>
        <w:spacing w:val="-29"/>
        <w:w w:val="94"/>
        <w:sz w:val="22"/>
        <w:szCs w:val="22"/>
        <w:lang w:val="pt-PT" w:eastAsia="pt-PT" w:bidi="pt-PT"/>
      </w:rPr>
    </w:lvl>
    <w:lvl w:ilvl="1" w:tplc="C158F8AE">
      <w:numFmt w:val="bullet"/>
      <w:lvlText w:val="•"/>
      <w:lvlJc w:val="left"/>
      <w:pPr>
        <w:ind w:left="1360" w:hanging="227"/>
      </w:pPr>
      <w:rPr>
        <w:rFonts w:ascii="Arial" w:eastAsia="Arial" w:hAnsi="Arial" w:cs="Arial" w:hint="default"/>
        <w:b/>
        <w:bCs/>
        <w:color w:val="00769D"/>
        <w:spacing w:val="-28"/>
        <w:w w:val="100"/>
        <w:sz w:val="22"/>
        <w:szCs w:val="22"/>
        <w:lang w:val="pt-PT" w:eastAsia="pt-PT" w:bidi="pt-PT"/>
      </w:rPr>
    </w:lvl>
    <w:lvl w:ilvl="2" w:tplc="BC1E78CC">
      <w:numFmt w:val="bullet"/>
      <w:lvlText w:val="•"/>
      <w:lvlJc w:val="left"/>
      <w:pPr>
        <w:ind w:left="1204" w:hanging="227"/>
      </w:pPr>
      <w:rPr>
        <w:rFonts w:hint="default"/>
        <w:lang w:val="pt-PT" w:eastAsia="pt-PT" w:bidi="pt-PT"/>
      </w:rPr>
    </w:lvl>
    <w:lvl w:ilvl="3" w:tplc="A724AE20">
      <w:numFmt w:val="bullet"/>
      <w:lvlText w:val="•"/>
      <w:lvlJc w:val="left"/>
      <w:pPr>
        <w:ind w:left="1048" w:hanging="227"/>
      </w:pPr>
      <w:rPr>
        <w:rFonts w:hint="default"/>
        <w:lang w:val="pt-PT" w:eastAsia="pt-PT" w:bidi="pt-PT"/>
      </w:rPr>
    </w:lvl>
    <w:lvl w:ilvl="4" w:tplc="9E5E206E">
      <w:numFmt w:val="bullet"/>
      <w:lvlText w:val="•"/>
      <w:lvlJc w:val="left"/>
      <w:pPr>
        <w:ind w:left="893" w:hanging="227"/>
      </w:pPr>
      <w:rPr>
        <w:rFonts w:hint="default"/>
        <w:lang w:val="pt-PT" w:eastAsia="pt-PT" w:bidi="pt-PT"/>
      </w:rPr>
    </w:lvl>
    <w:lvl w:ilvl="5" w:tplc="5C40800E">
      <w:numFmt w:val="bullet"/>
      <w:lvlText w:val="•"/>
      <w:lvlJc w:val="left"/>
      <w:pPr>
        <w:ind w:left="737" w:hanging="227"/>
      </w:pPr>
      <w:rPr>
        <w:rFonts w:hint="default"/>
        <w:lang w:val="pt-PT" w:eastAsia="pt-PT" w:bidi="pt-PT"/>
      </w:rPr>
    </w:lvl>
    <w:lvl w:ilvl="6" w:tplc="2B34B5E0">
      <w:numFmt w:val="bullet"/>
      <w:lvlText w:val="•"/>
      <w:lvlJc w:val="left"/>
      <w:pPr>
        <w:ind w:left="581" w:hanging="227"/>
      </w:pPr>
      <w:rPr>
        <w:rFonts w:hint="default"/>
        <w:lang w:val="pt-PT" w:eastAsia="pt-PT" w:bidi="pt-PT"/>
      </w:rPr>
    </w:lvl>
    <w:lvl w:ilvl="7" w:tplc="D318CFAE">
      <w:numFmt w:val="bullet"/>
      <w:lvlText w:val="•"/>
      <w:lvlJc w:val="left"/>
      <w:pPr>
        <w:ind w:left="426" w:hanging="227"/>
      </w:pPr>
      <w:rPr>
        <w:rFonts w:hint="default"/>
        <w:lang w:val="pt-PT" w:eastAsia="pt-PT" w:bidi="pt-PT"/>
      </w:rPr>
    </w:lvl>
    <w:lvl w:ilvl="8" w:tplc="C7E2AD0A">
      <w:numFmt w:val="bullet"/>
      <w:lvlText w:val="•"/>
      <w:lvlJc w:val="left"/>
      <w:pPr>
        <w:ind w:left="270" w:hanging="227"/>
      </w:pPr>
      <w:rPr>
        <w:rFonts w:hint="default"/>
        <w:lang w:val="pt-PT" w:eastAsia="pt-PT" w:bidi="pt-PT"/>
      </w:rPr>
    </w:lvl>
  </w:abstractNum>
  <w:abstractNum w:abstractNumId="81" w15:restartNumberingAfterBreak="0">
    <w:nsid w:val="556B3480"/>
    <w:multiLevelType w:val="hybridMultilevel"/>
    <w:tmpl w:val="BA804A84"/>
    <w:lvl w:ilvl="0" w:tplc="04360584">
      <w:numFmt w:val="bullet"/>
      <w:lvlText w:val="●"/>
      <w:lvlJc w:val="left"/>
      <w:pPr>
        <w:ind w:left="402" w:hanging="142"/>
      </w:pPr>
      <w:rPr>
        <w:rFonts w:ascii="Arial" w:eastAsia="Arial" w:hAnsi="Arial" w:cs="Arial" w:hint="default"/>
        <w:b/>
        <w:bCs/>
        <w:spacing w:val="-9"/>
        <w:w w:val="100"/>
        <w:sz w:val="16"/>
        <w:szCs w:val="16"/>
        <w:lang w:val="pt-PT" w:eastAsia="pt-PT" w:bidi="pt-PT"/>
      </w:rPr>
    </w:lvl>
    <w:lvl w:ilvl="1" w:tplc="0CEADF3E">
      <w:numFmt w:val="bullet"/>
      <w:lvlText w:val="●"/>
      <w:lvlJc w:val="left"/>
      <w:pPr>
        <w:ind w:left="1812" w:hanging="142"/>
      </w:pPr>
      <w:rPr>
        <w:rFonts w:ascii="Arial" w:eastAsia="Arial" w:hAnsi="Arial" w:cs="Arial" w:hint="default"/>
        <w:b/>
        <w:bCs/>
        <w:spacing w:val="-1"/>
        <w:w w:val="100"/>
        <w:sz w:val="16"/>
        <w:szCs w:val="16"/>
        <w:lang w:val="pt-PT" w:eastAsia="pt-PT" w:bidi="pt-PT"/>
      </w:rPr>
    </w:lvl>
    <w:lvl w:ilvl="2" w:tplc="E6E455AA">
      <w:numFmt w:val="bullet"/>
      <w:lvlText w:val="•"/>
      <w:lvlJc w:val="left"/>
      <w:pPr>
        <w:ind w:left="2652" w:hanging="142"/>
      </w:pPr>
      <w:rPr>
        <w:rFonts w:hint="default"/>
        <w:lang w:val="pt-PT" w:eastAsia="pt-PT" w:bidi="pt-PT"/>
      </w:rPr>
    </w:lvl>
    <w:lvl w:ilvl="3" w:tplc="AB4E731E">
      <w:numFmt w:val="bullet"/>
      <w:lvlText w:val="•"/>
      <w:lvlJc w:val="left"/>
      <w:pPr>
        <w:ind w:left="3484" w:hanging="142"/>
      </w:pPr>
      <w:rPr>
        <w:rFonts w:hint="default"/>
        <w:lang w:val="pt-PT" w:eastAsia="pt-PT" w:bidi="pt-PT"/>
      </w:rPr>
    </w:lvl>
    <w:lvl w:ilvl="4" w:tplc="E780B4F6">
      <w:numFmt w:val="bullet"/>
      <w:lvlText w:val="•"/>
      <w:lvlJc w:val="left"/>
      <w:pPr>
        <w:ind w:left="4316" w:hanging="142"/>
      </w:pPr>
      <w:rPr>
        <w:rFonts w:hint="default"/>
        <w:lang w:val="pt-PT" w:eastAsia="pt-PT" w:bidi="pt-PT"/>
      </w:rPr>
    </w:lvl>
    <w:lvl w:ilvl="5" w:tplc="CEB23C2C">
      <w:numFmt w:val="bullet"/>
      <w:lvlText w:val="•"/>
      <w:lvlJc w:val="left"/>
      <w:pPr>
        <w:ind w:left="5148" w:hanging="142"/>
      </w:pPr>
      <w:rPr>
        <w:rFonts w:hint="default"/>
        <w:lang w:val="pt-PT" w:eastAsia="pt-PT" w:bidi="pt-PT"/>
      </w:rPr>
    </w:lvl>
    <w:lvl w:ilvl="6" w:tplc="E0967CD0">
      <w:numFmt w:val="bullet"/>
      <w:lvlText w:val="•"/>
      <w:lvlJc w:val="left"/>
      <w:pPr>
        <w:ind w:left="5980" w:hanging="142"/>
      </w:pPr>
      <w:rPr>
        <w:rFonts w:hint="default"/>
        <w:lang w:val="pt-PT" w:eastAsia="pt-PT" w:bidi="pt-PT"/>
      </w:rPr>
    </w:lvl>
    <w:lvl w:ilvl="7" w:tplc="97984FCC">
      <w:numFmt w:val="bullet"/>
      <w:lvlText w:val="•"/>
      <w:lvlJc w:val="left"/>
      <w:pPr>
        <w:ind w:left="6812" w:hanging="142"/>
      </w:pPr>
      <w:rPr>
        <w:rFonts w:hint="default"/>
        <w:lang w:val="pt-PT" w:eastAsia="pt-PT" w:bidi="pt-PT"/>
      </w:rPr>
    </w:lvl>
    <w:lvl w:ilvl="8" w:tplc="C88E8D5E">
      <w:numFmt w:val="bullet"/>
      <w:lvlText w:val="•"/>
      <w:lvlJc w:val="left"/>
      <w:pPr>
        <w:ind w:left="7644" w:hanging="142"/>
      </w:pPr>
      <w:rPr>
        <w:rFonts w:hint="default"/>
        <w:lang w:val="pt-PT" w:eastAsia="pt-PT" w:bidi="pt-PT"/>
      </w:rPr>
    </w:lvl>
  </w:abstractNum>
  <w:abstractNum w:abstractNumId="82" w15:restartNumberingAfterBreak="0">
    <w:nsid w:val="558170F5"/>
    <w:multiLevelType w:val="hybridMultilevel"/>
    <w:tmpl w:val="52C6C914"/>
    <w:lvl w:ilvl="0" w:tplc="8064152A">
      <w:numFmt w:val="bullet"/>
      <w:lvlText w:val="●"/>
      <w:lvlJc w:val="left"/>
      <w:pPr>
        <w:ind w:left="1994" w:hanging="142"/>
      </w:pPr>
      <w:rPr>
        <w:rFonts w:ascii="Arial" w:eastAsia="Arial" w:hAnsi="Arial" w:cs="Arial" w:hint="default"/>
        <w:b/>
        <w:bCs/>
        <w:spacing w:val="-9"/>
        <w:w w:val="100"/>
        <w:sz w:val="16"/>
        <w:szCs w:val="16"/>
        <w:lang w:val="pt-PT" w:eastAsia="pt-PT" w:bidi="pt-PT"/>
      </w:rPr>
    </w:lvl>
    <w:lvl w:ilvl="1" w:tplc="42A2C446">
      <w:numFmt w:val="bullet"/>
      <w:lvlText w:val="●"/>
      <w:lvlJc w:val="left"/>
      <w:pPr>
        <w:ind w:left="2662" w:hanging="142"/>
      </w:pPr>
      <w:rPr>
        <w:rFonts w:ascii="Arial" w:eastAsia="Arial" w:hAnsi="Arial" w:cs="Arial" w:hint="default"/>
        <w:b/>
        <w:bCs/>
        <w:spacing w:val="-12"/>
        <w:w w:val="100"/>
        <w:sz w:val="16"/>
        <w:szCs w:val="16"/>
        <w:lang w:val="pt-PT" w:eastAsia="pt-PT" w:bidi="pt-PT"/>
      </w:rPr>
    </w:lvl>
    <w:lvl w:ilvl="2" w:tplc="6704663C">
      <w:numFmt w:val="bullet"/>
      <w:lvlText w:val="•"/>
      <w:lvlJc w:val="left"/>
      <w:pPr>
        <w:ind w:left="3398" w:hanging="142"/>
      </w:pPr>
      <w:rPr>
        <w:rFonts w:hint="default"/>
        <w:lang w:val="pt-PT" w:eastAsia="pt-PT" w:bidi="pt-PT"/>
      </w:rPr>
    </w:lvl>
    <w:lvl w:ilvl="3" w:tplc="65780ACE">
      <w:numFmt w:val="bullet"/>
      <w:lvlText w:val="•"/>
      <w:lvlJc w:val="left"/>
      <w:pPr>
        <w:ind w:left="4137" w:hanging="142"/>
      </w:pPr>
      <w:rPr>
        <w:rFonts w:hint="default"/>
        <w:lang w:val="pt-PT" w:eastAsia="pt-PT" w:bidi="pt-PT"/>
      </w:rPr>
    </w:lvl>
    <w:lvl w:ilvl="4" w:tplc="E72C40B4">
      <w:numFmt w:val="bullet"/>
      <w:lvlText w:val="•"/>
      <w:lvlJc w:val="left"/>
      <w:pPr>
        <w:ind w:left="4876" w:hanging="142"/>
      </w:pPr>
      <w:rPr>
        <w:rFonts w:hint="default"/>
        <w:lang w:val="pt-PT" w:eastAsia="pt-PT" w:bidi="pt-PT"/>
      </w:rPr>
    </w:lvl>
    <w:lvl w:ilvl="5" w:tplc="8D90340C">
      <w:numFmt w:val="bullet"/>
      <w:lvlText w:val="•"/>
      <w:lvlJc w:val="left"/>
      <w:pPr>
        <w:ind w:left="5615" w:hanging="142"/>
      </w:pPr>
      <w:rPr>
        <w:rFonts w:hint="default"/>
        <w:lang w:val="pt-PT" w:eastAsia="pt-PT" w:bidi="pt-PT"/>
      </w:rPr>
    </w:lvl>
    <w:lvl w:ilvl="6" w:tplc="2C7C1AE8">
      <w:numFmt w:val="bullet"/>
      <w:lvlText w:val="•"/>
      <w:lvlJc w:val="left"/>
      <w:pPr>
        <w:ind w:left="6353" w:hanging="142"/>
      </w:pPr>
      <w:rPr>
        <w:rFonts w:hint="default"/>
        <w:lang w:val="pt-PT" w:eastAsia="pt-PT" w:bidi="pt-PT"/>
      </w:rPr>
    </w:lvl>
    <w:lvl w:ilvl="7" w:tplc="768EB116">
      <w:numFmt w:val="bullet"/>
      <w:lvlText w:val="•"/>
      <w:lvlJc w:val="left"/>
      <w:pPr>
        <w:ind w:left="7092" w:hanging="142"/>
      </w:pPr>
      <w:rPr>
        <w:rFonts w:hint="default"/>
        <w:lang w:val="pt-PT" w:eastAsia="pt-PT" w:bidi="pt-PT"/>
      </w:rPr>
    </w:lvl>
    <w:lvl w:ilvl="8" w:tplc="047A1394">
      <w:numFmt w:val="bullet"/>
      <w:lvlText w:val="•"/>
      <w:lvlJc w:val="left"/>
      <w:pPr>
        <w:ind w:left="7831" w:hanging="142"/>
      </w:pPr>
      <w:rPr>
        <w:rFonts w:hint="default"/>
        <w:lang w:val="pt-PT" w:eastAsia="pt-PT" w:bidi="pt-PT"/>
      </w:rPr>
    </w:lvl>
  </w:abstractNum>
  <w:abstractNum w:abstractNumId="83" w15:restartNumberingAfterBreak="0">
    <w:nsid w:val="569440EB"/>
    <w:multiLevelType w:val="hybridMultilevel"/>
    <w:tmpl w:val="6CB4A2F8"/>
    <w:lvl w:ilvl="0" w:tplc="8000E606">
      <w:start w:val="1"/>
      <w:numFmt w:val="decimal"/>
      <w:lvlText w:val="%1."/>
      <w:lvlJc w:val="left"/>
      <w:pPr>
        <w:ind w:left="1641" w:hanging="225"/>
      </w:pPr>
      <w:rPr>
        <w:rFonts w:ascii="Arial" w:eastAsia="Arial" w:hAnsi="Arial" w:cs="Arial" w:hint="default"/>
        <w:spacing w:val="-1"/>
        <w:w w:val="94"/>
        <w:sz w:val="22"/>
        <w:szCs w:val="22"/>
        <w:lang w:val="pt-PT" w:eastAsia="pt-PT" w:bidi="pt-PT"/>
      </w:rPr>
    </w:lvl>
    <w:lvl w:ilvl="1" w:tplc="31CE2994">
      <w:numFmt w:val="bullet"/>
      <w:lvlText w:val="•"/>
      <w:lvlJc w:val="left"/>
      <w:pPr>
        <w:ind w:left="2666" w:hanging="225"/>
      </w:pPr>
      <w:rPr>
        <w:rFonts w:hint="default"/>
        <w:lang w:val="pt-PT" w:eastAsia="pt-PT" w:bidi="pt-PT"/>
      </w:rPr>
    </w:lvl>
    <w:lvl w:ilvl="2" w:tplc="8EBC3E86">
      <w:numFmt w:val="bullet"/>
      <w:lvlText w:val="•"/>
      <w:lvlJc w:val="left"/>
      <w:pPr>
        <w:ind w:left="3693" w:hanging="225"/>
      </w:pPr>
      <w:rPr>
        <w:rFonts w:hint="default"/>
        <w:lang w:val="pt-PT" w:eastAsia="pt-PT" w:bidi="pt-PT"/>
      </w:rPr>
    </w:lvl>
    <w:lvl w:ilvl="3" w:tplc="EA6A8DDA">
      <w:numFmt w:val="bullet"/>
      <w:lvlText w:val="•"/>
      <w:lvlJc w:val="left"/>
      <w:pPr>
        <w:ind w:left="4719" w:hanging="225"/>
      </w:pPr>
      <w:rPr>
        <w:rFonts w:hint="default"/>
        <w:lang w:val="pt-PT" w:eastAsia="pt-PT" w:bidi="pt-PT"/>
      </w:rPr>
    </w:lvl>
    <w:lvl w:ilvl="4" w:tplc="4C86395A">
      <w:numFmt w:val="bullet"/>
      <w:lvlText w:val="•"/>
      <w:lvlJc w:val="left"/>
      <w:pPr>
        <w:ind w:left="5746" w:hanging="225"/>
      </w:pPr>
      <w:rPr>
        <w:rFonts w:hint="default"/>
        <w:lang w:val="pt-PT" w:eastAsia="pt-PT" w:bidi="pt-PT"/>
      </w:rPr>
    </w:lvl>
    <w:lvl w:ilvl="5" w:tplc="9466B19E">
      <w:numFmt w:val="bullet"/>
      <w:lvlText w:val="•"/>
      <w:lvlJc w:val="left"/>
      <w:pPr>
        <w:ind w:left="6772" w:hanging="225"/>
      </w:pPr>
      <w:rPr>
        <w:rFonts w:hint="default"/>
        <w:lang w:val="pt-PT" w:eastAsia="pt-PT" w:bidi="pt-PT"/>
      </w:rPr>
    </w:lvl>
    <w:lvl w:ilvl="6" w:tplc="9D7C1C22">
      <w:numFmt w:val="bullet"/>
      <w:lvlText w:val="•"/>
      <w:lvlJc w:val="left"/>
      <w:pPr>
        <w:ind w:left="7799" w:hanging="225"/>
      </w:pPr>
      <w:rPr>
        <w:rFonts w:hint="default"/>
        <w:lang w:val="pt-PT" w:eastAsia="pt-PT" w:bidi="pt-PT"/>
      </w:rPr>
    </w:lvl>
    <w:lvl w:ilvl="7" w:tplc="CF826ADA">
      <w:numFmt w:val="bullet"/>
      <w:lvlText w:val="•"/>
      <w:lvlJc w:val="left"/>
      <w:pPr>
        <w:ind w:left="8825" w:hanging="225"/>
      </w:pPr>
      <w:rPr>
        <w:rFonts w:hint="default"/>
        <w:lang w:val="pt-PT" w:eastAsia="pt-PT" w:bidi="pt-PT"/>
      </w:rPr>
    </w:lvl>
    <w:lvl w:ilvl="8" w:tplc="BD7CB12E">
      <w:numFmt w:val="bullet"/>
      <w:lvlText w:val="•"/>
      <w:lvlJc w:val="left"/>
      <w:pPr>
        <w:ind w:left="9852" w:hanging="225"/>
      </w:pPr>
      <w:rPr>
        <w:rFonts w:hint="default"/>
        <w:lang w:val="pt-PT" w:eastAsia="pt-PT" w:bidi="pt-PT"/>
      </w:rPr>
    </w:lvl>
  </w:abstractNum>
  <w:abstractNum w:abstractNumId="84" w15:restartNumberingAfterBreak="0">
    <w:nsid w:val="56B115EA"/>
    <w:multiLevelType w:val="hybridMultilevel"/>
    <w:tmpl w:val="EEF28002"/>
    <w:lvl w:ilvl="0" w:tplc="2A7402B2">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E5FCBB66">
      <w:numFmt w:val="bullet"/>
      <w:lvlText w:val="•"/>
      <w:lvlJc w:val="left"/>
      <w:pPr>
        <w:ind w:left="2666" w:hanging="227"/>
      </w:pPr>
      <w:rPr>
        <w:rFonts w:hint="default"/>
        <w:lang w:val="pt-PT" w:eastAsia="pt-PT" w:bidi="pt-PT"/>
      </w:rPr>
    </w:lvl>
    <w:lvl w:ilvl="2" w:tplc="E73EE3E4">
      <w:numFmt w:val="bullet"/>
      <w:lvlText w:val="•"/>
      <w:lvlJc w:val="left"/>
      <w:pPr>
        <w:ind w:left="3693" w:hanging="227"/>
      </w:pPr>
      <w:rPr>
        <w:rFonts w:hint="default"/>
        <w:lang w:val="pt-PT" w:eastAsia="pt-PT" w:bidi="pt-PT"/>
      </w:rPr>
    </w:lvl>
    <w:lvl w:ilvl="3" w:tplc="47A021D6">
      <w:numFmt w:val="bullet"/>
      <w:lvlText w:val="•"/>
      <w:lvlJc w:val="left"/>
      <w:pPr>
        <w:ind w:left="4719" w:hanging="227"/>
      </w:pPr>
      <w:rPr>
        <w:rFonts w:hint="default"/>
        <w:lang w:val="pt-PT" w:eastAsia="pt-PT" w:bidi="pt-PT"/>
      </w:rPr>
    </w:lvl>
    <w:lvl w:ilvl="4" w:tplc="79BECE9E">
      <w:numFmt w:val="bullet"/>
      <w:lvlText w:val="•"/>
      <w:lvlJc w:val="left"/>
      <w:pPr>
        <w:ind w:left="5746" w:hanging="227"/>
      </w:pPr>
      <w:rPr>
        <w:rFonts w:hint="default"/>
        <w:lang w:val="pt-PT" w:eastAsia="pt-PT" w:bidi="pt-PT"/>
      </w:rPr>
    </w:lvl>
    <w:lvl w:ilvl="5" w:tplc="31C25FEA">
      <w:numFmt w:val="bullet"/>
      <w:lvlText w:val="•"/>
      <w:lvlJc w:val="left"/>
      <w:pPr>
        <w:ind w:left="6772" w:hanging="227"/>
      </w:pPr>
      <w:rPr>
        <w:rFonts w:hint="default"/>
        <w:lang w:val="pt-PT" w:eastAsia="pt-PT" w:bidi="pt-PT"/>
      </w:rPr>
    </w:lvl>
    <w:lvl w:ilvl="6" w:tplc="1C2C1A6A">
      <w:numFmt w:val="bullet"/>
      <w:lvlText w:val="•"/>
      <w:lvlJc w:val="left"/>
      <w:pPr>
        <w:ind w:left="7799" w:hanging="227"/>
      </w:pPr>
      <w:rPr>
        <w:rFonts w:hint="default"/>
        <w:lang w:val="pt-PT" w:eastAsia="pt-PT" w:bidi="pt-PT"/>
      </w:rPr>
    </w:lvl>
    <w:lvl w:ilvl="7" w:tplc="968E690A">
      <w:numFmt w:val="bullet"/>
      <w:lvlText w:val="•"/>
      <w:lvlJc w:val="left"/>
      <w:pPr>
        <w:ind w:left="8825" w:hanging="227"/>
      </w:pPr>
      <w:rPr>
        <w:rFonts w:hint="default"/>
        <w:lang w:val="pt-PT" w:eastAsia="pt-PT" w:bidi="pt-PT"/>
      </w:rPr>
    </w:lvl>
    <w:lvl w:ilvl="8" w:tplc="260010A0">
      <w:numFmt w:val="bullet"/>
      <w:lvlText w:val="•"/>
      <w:lvlJc w:val="left"/>
      <w:pPr>
        <w:ind w:left="9852" w:hanging="227"/>
      </w:pPr>
      <w:rPr>
        <w:rFonts w:hint="default"/>
        <w:lang w:val="pt-PT" w:eastAsia="pt-PT" w:bidi="pt-PT"/>
      </w:rPr>
    </w:lvl>
  </w:abstractNum>
  <w:abstractNum w:abstractNumId="85" w15:restartNumberingAfterBreak="0">
    <w:nsid w:val="57D96875"/>
    <w:multiLevelType w:val="hybridMultilevel"/>
    <w:tmpl w:val="181A1D74"/>
    <w:lvl w:ilvl="0" w:tplc="6F8238FE">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DA5CBDD4">
      <w:start w:val="1"/>
      <w:numFmt w:val="decimal"/>
      <w:lvlText w:val="%2."/>
      <w:lvlJc w:val="left"/>
      <w:pPr>
        <w:ind w:left="1644" w:hanging="227"/>
      </w:pPr>
      <w:rPr>
        <w:rFonts w:ascii="Calibri" w:eastAsia="Calibri" w:hAnsi="Calibri" w:cs="Calibri" w:hint="default"/>
        <w:w w:val="100"/>
        <w:sz w:val="22"/>
        <w:szCs w:val="22"/>
        <w:lang w:val="pt-PT" w:eastAsia="pt-PT" w:bidi="pt-PT"/>
      </w:rPr>
    </w:lvl>
    <w:lvl w:ilvl="2" w:tplc="0EB8F71E">
      <w:numFmt w:val="bullet"/>
      <w:lvlText w:val="•"/>
      <w:lvlJc w:val="left"/>
      <w:pPr>
        <w:ind w:left="2780" w:hanging="227"/>
      </w:pPr>
      <w:rPr>
        <w:rFonts w:hint="default"/>
        <w:lang w:val="pt-PT" w:eastAsia="pt-PT" w:bidi="pt-PT"/>
      </w:rPr>
    </w:lvl>
    <w:lvl w:ilvl="3" w:tplc="EBBC0C30">
      <w:numFmt w:val="bullet"/>
      <w:lvlText w:val="•"/>
      <w:lvlJc w:val="left"/>
      <w:pPr>
        <w:ind w:left="3921" w:hanging="227"/>
      </w:pPr>
      <w:rPr>
        <w:rFonts w:hint="default"/>
        <w:lang w:val="pt-PT" w:eastAsia="pt-PT" w:bidi="pt-PT"/>
      </w:rPr>
    </w:lvl>
    <w:lvl w:ilvl="4" w:tplc="CC80F078">
      <w:numFmt w:val="bullet"/>
      <w:lvlText w:val="•"/>
      <w:lvlJc w:val="left"/>
      <w:pPr>
        <w:ind w:left="5061" w:hanging="227"/>
      </w:pPr>
      <w:rPr>
        <w:rFonts w:hint="default"/>
        <w:lang w:val="pt-PT" w:eastAsia="pt-PT" w:bidi="pt-PT"/>
      </w:rPr>
    </w:lvl>
    <w:lvl w:ilvl="5" w:tplc="F1E43820">
      <w:numFmt w:val="bullet"/>
      <w:lvlText w:val="•"/>
      <w:lvlJc w:val="left"/>
      <w:pPr>
        <w:ind w:left="6202" w:hanging="227"/>
      </w:pPr>
      <w:rPr>
        <w:rFonts w:hint="default"/>
        <w:lang w:val="pt-PT" w:eastAsia="pt-PT" w:bidi="pt-PT"/>
      </w:rPr>
    </w:lvl>
    <w:lvl w:ilvl="6" w:tplc="7FF8BAD6">
      <w:numFmt w:val="bullet"/>
      <w:lvlText w:val="•"/>
      <w:lvlJc w:val="left"/>
      <w:pPr>
        <w:ind w:left="7343" w:hanging="227"/>
      </w:pPr>
      <w:rPr>
        <w:rFonts w:hint="default"/>
        <w:lang w:val="pt-PT" w:eastAsia="pt-PT" w:bidi="pt-PT"/>
      </w:rPr>
    </w:lvl>
    <w:lvl w:ilvl="7" w:tplc="1C229D96">
      <w:numFmt w:val="bullet"/>
      <w:lvlText w:val="•"/>
      <w:lvlJc w:val="left"/>
      <w:pPr>
        <w:ind w:left="8483" w:hanging="227"/>
      </w:pPr>
      <w:rPr>
        <w:rFonts w:hint="default"/>
        <w:lang w:val="pt-PT" w:eastAsia="pt-PT" w:bidi="pt-PT"/>
      </w:rPr>
    </w:lvl>
    <w:lvl w:ilvl="8" w:tplc="F34C3812">
      <w:numFmt w:val="bullet"/>
      <w:lvlText w:val="•"/>
      <w:lvlJc w:val="left"/>
      <w:pPr>
        <w:ind w:left="9624" w:hanging="227"/>
      </w:pPr>
      <w:rPr>
        <w:rFonts w:hint="default"/>
        <w:lang w:val="pt-PT" w:eastAsia="pt-PT" w:bidi="pt-PT"/>
      </w:rPr>
    </w:lvl>
  </w:abstractNum>
  <w:abstractNum w:abstractNumId="86" w15:restartNumberingAfterBreak="0">
    <w:nsid w:val="5A0412BE"/>
    <w:multiLevelType w:val="hybridMultilevel"/>
    <w:tmpl w:val="6C9C1126"/>
    <w:lvl w:ilvl="0" w:tplc="3A2AEDBA">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AFCCD780">
      <w:start w:val="1"/>
      <w:numFmt w:val="decimal"/>
      <w:lvlText w:val="%2."/>
      <w:lvlJc w:val="left"/>
      <w:pPr>
        <w:ind w:left="1644" w:hanging="227"/>
      </w:pPr>
      <w:rPr>
        <w:rFonts w:ascii="Arial" w:eastAsia="Arial" w:hAnsi="Arial" w:cs="Arial" w:hint="default"/>
        <w:spacing w:val="-1"/>
        <w:w w:val="94"/>
        <w:sz w:val="22"/>
        <w:szCs w:val="22"/>
        <w:lang w:val="pt-PT" w:eastAsia="pt-PT" w:bidi="pt-PT"/>
      </w:rPr>
    </w:lvl>
    <w:lvl w:ilvl="2" w:tplc="0164CF62">
      <w:numFmt w:val="bullet"/>
      <w:lvlText w:val="•"/>
      <w:lvlJc w:val="left"/>
      <w:pPr>
        <w:ind w:left="2780" w:hanging="227"/>
      </w:pPr>
      <w:rPr>
        <w:rFonts w:hint="default"/>
        <w:lang w:val="pt-PT" w:eastAsia="pt-PT" w:bidi="pt-PT"/>
      </w:rPr>
    </w:lvl>
    <w:lvl w:ilvl="3" w:tplc="591CF062">
      <w:numFmt w:val="bullet"/>
      <w:lvlText w:val="•"/>
      <w:lvlJc w:val="left"/>
      <w:pPr>
        <w:ind w:left="3921" w:hanging="227"/>
      </w:pPr>
      <w:rPr>
        <w:rFonts w:hint="default"/>
        <w:lang w:val="pt-PT" w:eastAsia="pt-PT" w:bidi="pt-PT"/>
      </w:rPr>
    </w:lvl>
    <w:lvl w:ilvl="4" w:tplc="8AE26756">
      <w:numFmt w:val="bullet"/>
      <w:lvlText w:val="•"/>
      <w:lvlJc w:val="left"/>
      <w:pPr>
        <w:ind w:left="5061" w:hanging="227"/>
      </w:pPr>
      <w:rPr>
        <w:rFonts w:hint="default"/>
        <w:lang w:val="pt-PT" w:eastAsia="pt-PT" w:bidi="pt-PT"/>
      </w:rPr>
    </w:lvl>
    <w:lvl w:ilvl="5" w:tplc="AED84704">
      <w:numFmt w:val="bullet"/>
      <w:lvlText w:val="•"/>
      <w:lvlJc w:val="left"/>
      <w:pPr>
        <w:ind w:left="6202" w:hanging="227"/>
      </w:pPr>
      <w:rPr>
        <w:rFonts w:hint="default"/>
        <w:lang w:val="pt-PT" w:eastAsia="pt-PT" w:bidi="pt-PT"/>
      </w:rPr>
    </w:lvl>
    <w:lvl w:ilvl="6" w:tplc="D5EA135E">
      <w:numFmt w:val="bullet"/>
      <w:lvlText w:val="•"/>
      <w:lvlJc w:val="left"/>
      <w:pPr>
        <w:ind w:left="7343" w:hanging="227"/>
      </w:pPr>
      <w:rPr>
        <w:rFonts w:hint="default"/>
        <w:lang w:val="pt-PT" w:eastAsia="pt-PT" w:bidi="pt-PT"/>
      </w:rPr>
    </w:lvl>
    <w:lvl w:ilvl="7" w:tplc="439038EC">
      <w:numFmt w:val="bullet"/>
      <w:lvlText w:val="•"/>
      <w:lvlJc w:val="left"/>
      <w:pPr>
        <w:ind w:left="8483" w:hanging="227"/>
      </w:pPr>
      <w:rPr>
        <w:rFonts w:hint="default"/>
        <w:lang w:val="pt-PT" w:eastAsia="pt-PT" w:bidi="pt-PT"/>
      </w:rPr>
    </w:lvl>
    <w:lvl w:ilvl="8" w:tplc="3528B46C">
      <w:numFmt w:val="bullet"/>
      <w:lvlText w:val="•"/>
      <w:lvlJc w:val="left"/>
      <w:pPr>
        <w:ind w:left="9624" w:hanging="227"/>
      </w:pPr>
      <w:rPr>
        <w:rFonts w:hint="default"/>
        <w:lang w:val="pt-PT" w:eastAsia="pt-PT" w:bidi="pt-PT"/>
      </w:rPr>
    </w:lvl>
  </w:abstractNum>
  <w:abstractNum w:abstractNumId="87" w15:restartNumberingAfterBreak="0">
    <w:nsid w:val="5A606658"/>
    <w:multiLevelType w:val="hybridMultilevel"/>
    <w:tmpl w:val="095A2FA0"/>
    <w:lvl w:ilvl="0" w:tplc="6A3857C2">
      <w:start w:val="1"/>
      <w:numFmt w:val="decimal"/>
      <w:lvlText w:val="%1."/>
      <w:lvlJc w:val="left"/>
      <w:pPr>
        <w:ind w:left="1647" w:hanging="230"/>
      </w:pPr>
      <w:rPr>
        <w:rFonts w:ascii="Arial" w:eastAsia="Arial" w:hAnsi="Arial" w:cs="Arial" w:hint="default"/>
        <w:spacing w:val="-1"/>
        <w:w w:val="94"/>
        <w:sz w:val="22"/>
        <w:szCs w:val="22"/>
        <w:lang w:val="pt-PT" w:eastAsia="pt-PT" w:bidi="pt-PT"/>
      </w:rPr>
    </w:lvl>
    <w:lvl w:ilvl="1" w:tplc="06F09980">
      <w:numFmt w:val="bullet"/>
      <w:lvlText w:val="•"/>
      <w:lvlJc w:val="left"/>
      <w:pPr>
        <w:ind w:left="2666" w:hanging="230"/>
      </w:pPr>
      <w:rPr>
        <w:rFonts w:hint="default"/>
        <w:lang w:val="pt-PT" w:eastAsia="pt-PT" w:bidi="pt-PT"/>
      </w:rPr>
    </w:lvl>
    <w:lvl w:ilvl="2" w:tplc="31E0CDB8">
      <w:numFmt w:val="bullet"/>
      <w:lvlText w:val="•"/>
      <w:lvlJc w:val="left"/>
      <w:pPr>
        <w:ind w:left="3693" w:hanging="230"/>
      </w:pPr>
      <w:rPr>
        <w:rFonts w:hint="default"/>
        <w:lang w:val="pt-PT" w:eastAsia="pt-PT" w:bidi="pt-PT"/>
      </w:rPr>
    </w:lvl>
    <w:lvl w:ilvl="3" w:tplc="96C6D9C4">
      <w:numFmt w:val="bullet"/>
      <w:lvlText w:val="•"/>
      <w:lvlJc w:val="left"/>
      <w:pPr>
        <w:ind w:left="4719" w:hanging="230"/>
      </w:pPr>
      <w:rPr>
        <w:rFonts w:hint="default"/>
        <w:lang w:val="pt-PT" w:eastAsia="pt-PT" w:bidi="pt-PT"/>
      </w:rPr>
    </w:lvl>
    <w:lvl w:ilvl="4" w:tplc="AEBE60F6">
      <w:numFmt w:val="bullet"/>
      <w:lvlText w:val="•"/>
      <w:lvlJc w:val="left"/>
      <w:pPr>
        <w:ind w:left="5746" w:hanging="230"/>
      </w:pPr>
      <w:rPr>
        <w:rFonts w:hint="default"/>
        <w:lang w:val="pt-PT" w:eastAsia="pt-PT" w:bidi="pt-PT"/>
      </w:rPr>
    </w:lvl>
    <w:lvl w:ilvl="5" w:tplc="2BC0EED8">
      <w:numFmt w:val="bullet"/>
      <w:lvlText w:val="•"/>
      <w:lvlJc w:val="left"/>
      <w:pPr>
        <w:ind w:left="6772" w:hanging="230"/>
      </w:pPr>
      <w:rPr>
        <w:rFonts w:hint="default"/>
        <w:lang w:val="pt-PT" w:eastAsia="pt-PT" w:bidi="pt-PT"/>
      </w:rPr>
    </w:lvl>
    <w:lvl w:ilvl="6" w:tplc="92FAE660">
      <w:numFmt w:val="bullet"/>
      <w:lvlText w:val="•"/>
      <w:lvlJc w:val="left"/>
      <w:pPr>
        <w:ind w:left="7799" w:hanging="230"/>
      </w:pPr>
      <w:rPr>
        <w:rFonts w:hint="default"/>
        <w:lang w:val="pt-PT" w:eastAsia="pt-PT" w:bidi="pt-PT"/>
      </w:rPr>
    </w:lvl>
    <w:lvl w:ilvl="7" w:tplc="9D461CE4">
      <w:numFmt w:val="bullet"/>
      <w:lvlText w:val="•"/>
      <w:lvlJc w:val="left"/>
      <w:pPr>
        <w:ind w:left="8825" w:hanging="230"/>
      </w:pPr>
      <w:rPr>
        <w:rFonts w:hint="default"/>
        <w:lang w:val="pt-PT" w:eastAsia="pt-PT" w:bidi="pt-PT"/>
      </w:rPr>
    </w:lvl>
    <w:lvl w:ilvl="8" w:tplc="DD742462">
      <w:numFmt w:val="bullet"/>
      <w:lvlText w:val="•"/>
      <w:lvlJc w:val="left"/>
      <w:pPr>
        <w:ind w:left="9852" w:hanging="230"/>
      </w:pPr>
      <w:rPr>
        <w:rFonts w:hint="default"/>
        <w:lang w:val="pt-PT" w:eastAsia="pt-PT" w:bidi="pt-PT"/>
      </w:rPr>
    </w:lvl>
  </w:abstractNum>
  <w:abstractNum w:abstractNumId="88" w15:restartNumberingAfterBreak="0">
    <w:nsid w:val="5B0B0CD3"/>
    <w:multiLevelType w:val="hybridMultilevel"/>
    <w:tmpl w:val="355ED092"/>
    <w:lvl w:ilvl="0" w:tplc="0D20DAB6">
      <w:start w:val="1"/>
      <w:numFmt w:val="decimal"/>
      <w:lvlText w:val="%1."/>
      <w:lvlJc w:val="left"/>
      <w:pPr>
        <w:ind w:left="1360" w:hanging="227"/>
      </w:pPr>
      <w:rPr>
        <w:rFonts w:ascii="Calibri" w:eastAsia="Calibri" w:hAnsi="Calibri" w:cs="Calibri" w:hint="default"/>
        <w:spacing w:val="-5"/>
        <w:w w:val="100"/>
        <w:sz w:val="22"/>
        <w:szCs w:val="22"/>
        <w:lang w:val="pt-PT" w:eastAsia="pt-PT" w:bidi="pt-PT"/>
      </w:rPr>
    </w:lvl>
    <w:lvl w:ilvl="1" w:tplc="17BCF808">
      <w:start w:val="1"/>
      <w:numFmt w:val="decimal"/>
      <w:lvlText w:val="%2."/>
      <w:lvlJc w:val="left"/>
      <w:pPr>
        <w:ind w:left="1644" w:hanging="227"/>
      </w:pPr>
      <w:rPr>
        <w:rFonts w:ascii="Calibri" w:eastAsia="Calibri" w:hAnsi="Calibri" w:cs="Calibri" w:hint="default"/>
        <w:w w:val="100"/>
        <w:sz w:val="22"/>
        <w:szCs w:val="22"/>
        <w:lang w:val="pt-PT" w:eastAsia="pt-PT" w:bidi="pt-PT"/>
      </w:rPr>
    </w:lvl>
    <w:lvl w:ilvl="2" w:tplc="EA9270D8">
      <w:numFmt w:val="bullet"/>
      <w:lvlText w:val="•"/>
      <w:lvlJc w:val="left"/>
      <w:pPr>
        <w:ind w:left="2780" w:hanging="227"/>
      </w:pPr>
      <w:rPr>
        <w:rFonts w:hint="default"/>
        <w:lang w:val="pt-PT" w:eastAsia="pt-PT" w:bidi="pt-PT"/>
      </w:rPr>
    </w:lvl>
    <w:lvl w:ilvl="3" w:tplc="9A3EA572">
      <w:numFmt w:val="bullet"/>
      <w:lvlText w:val="•"/>
      <w:lvlJc w:val="left"/>
      <w:pPr>
        <w:ind w:left="3921" w:hanging="227"/>
      </w:pPr>
      <w:rPr>
        <w:rFonts w:hint="default"/>
        <w:lang w:val="pt-PT" w:eastAsia="pt-PT" w:bidi="pt-PT"/>
      </w:rPr>
    </w:lvl>
    <w:lvl w:ilvl="4" w:tplc="7298AE08">
      <w:numFmt w:val="bullet"/>
      <w:lvlText w:val="•"/>
      <w:lvlJc w:val="left"/>
      <w:pPr>
        <w:ind w:left="5061" w:hanging="227"/>
      </w:pPr>
      <w:rPr>
        <w:rFonts w:hint="default"/>
        <w:lang w:val="pt-PT" w:eastAsia="pt-PT" w:bidi="pt-PT"/>
      </w:rPr>
    </w:lvl>
    <w:lvl w:ilvl="5" w:tplc="E68A039E">
      <w:numFmt w:val="bullet"/>
      <w:lvlText w:val="•"/>
      <w:lvlJc w:val="left"/>
      <w:pPr>
        <w:ind w:left="6202" w:hanging="227"/>
      </w:pPr>
      <w:rPr>
        <w:rFonts w:hint="default"/>
        <w:lang w:val="pt-PT" w:eastAsia="pt-PT" w:bidi="pt-PT"/>
      </w:rPr>
    </w:lvl>
    <w:lvl w:ilvl="6" w:tplc="046AD6E8">
      <w:numFmt w:val="bullet"/>
      <w:lvlText w:val="•"/>
      <w:lvlJc w:val="left"/>
      <w:pPr>
        <w:ind w:left="7343" w:hanging="227"/>
      </w:pPr>
      <w:rPr>
        <w:rFonts w:hint="default"/>
        <w:lang w:val="pt-PT" w:eastAsia="pt-PT" w:bidi="pt-PT"/>
      </w:rPr>
    </w:lvl>
    <w:lvl w:ilvl="7" w:tplc="10DE7A72">
      <w:numFmt w:val="bullet"/>
      <w:lvlText w:val="•"/>
      <w:lvlJc w:val="left"/>
      <w:pPr>
        <w:ind w:left="8483" w:hanging="227"/>
      </w:pPr>
      <w:rPr>
        <w:rFonts w:hint="default"/>
        <w:lang w:val="pt-PT" w:eastAsia="pt-PT" w:bidi="pt-PT"/>
      </w:rPr>
    </w:lvl>
    <w:lvl w:ilvl="8" w:tplc="CC86A84A">
      <w:numFmt w:val="bullet"/>
      <w:lvlText w:val="•"/>
      <w:lvlJc w:val="left"/>
      <w:pPr>
        <w:ind w:left="9624" w:hanging="227"/>
      </w:pPr>
      <w:rPr>
        <w:rFonts w:hint="default"/>
        <w:lang w:val="pt-PT" w:eastAsia="pt-PT" w:bidi="pt-PT"/>
      </w:rPr>
    </w:lvl>
  </w:abstractNum>
  <w:abstractNum w:abstractNumId="89" w15:restartNumberingAfterBreak="0">
    <w:nsid w:val="5C3930EF"/>
    <w:multiLevelType w:val="hybridMultilevel"/>
    <w:tmpl w:val="0B4A9416"/>
    <w:lvl w:ilvl="0" w:tplc="B340268E">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6AEA0B4A">
      <w:numFmt w:val="bullet"/>
      <w:lvlText w:val="•"/>
      <w:lvlJc w:val="left"/>
      <w:pPr>
        <w:ind w:left="2414" w:hanging="230"/>
      </w:pPr>
      <w:rPr>
        <w:rFonts w:hint="default"/>
        <w:lang w:val="pt-PT" w:eastAsia="pt-PT" w:bidi="pt-PT"/>
      </w:rPr>
    </w:lvl>
    <w:lvl w:ilvl="2" w:tplc="64988CFE">
      <w:numFmt w:val="bullet"/>
      <w:lvlText w:val="•"/>
      <w:lvlJc w:val="left"/>
      <w:pPr>
        <w:ind w:left="3469" w:hanging="230"/>
      </w:pPr>
      <w:rPr>
        <w:rFonts w:hint="default"/>
        <w:lang w:val="pt-PT" w:eastAsia="pt-PT" w:bidi="pt-PT"/>
      </w:rPr>
    </w:lvl>
    <w:lvl w:ilvl="3" w:tplc="79761D36">
      <w:numFmt w:val="bullet"/>
      <w:lvlText w:val="•"/>
      <w:lvlJc w:val="left"/>
      <w:pPr>
        <w:ind w:left="4523" w:hanging="230"/>
      </w:pPr>
      <w:rPr>
        <w:rFonts w:hint="default"/>
        <w:lang w:val="pt-PT" w:eastAsia="pt-PT" w:bidi="pt-PT"/>
      </w:rPr>
    </w:lvl>
    <w:lvl w:ilvl="4" w:tplc="1E18DA72">
      <w:numFmt w:val="bullet"/>
      <w:lvlText w:val="•"/>
      <w:lvlJc w:val="left"/>
      <w:pPr>
        <w:ind w:left="5578" w:hanging="230"/>
      </w:pPr>
      <w:rPr>
        <w:rFonts w:hint="default"/>
        <w:lang w:val="pt-PT" w:eastAsia="pt-PT" w:bidi="pt-PT"/>
      </w:rPr>
    </w:lvl>
    <w:lvl w:ilvl="5" w:tplc="E304D17C">
      <w:numFmt w:val="bullet"/>
      <w:lvlText w:val="•"/>
      <w:lvlJc w:val="left"/>
      <w:pPr>
        <w:ind w:left="6632" w:hanging="230"/>
      </w:pPr>
      <w:rPr>
        <w:rFonts w:hint="default"/>
        <w:lang w:val="pt-PT" w:eastAsia="pt-PT" w:bidi="pt-PT"/>
      </w:rPr>
    </w:lvl>
    <w:lvl w:ilvl="6" w:tplc="203AA5A2">
      <w:numFmt w:val="bullet"/>
      <w:lvlText w:val="•"/>
      <w:lvlJc w:val="left"/>
      <w:pPr>
        <w:ind w:left="7687" w:hanging="230"/>
      </w:pPr>
      <w:rPr>
        <w:rFonts w:hint="default"/>
        <w:lang w:val="pt-PT" w:eastAsia="pt-PT" w:bidi="pt-PT"/>
      </w:rPr>
    </w:lvl>
    <w:lvl w:ilvl="7" w:tplc="CB621644">
      <w:numFmt w:val="bullet"/>
      <w:lvlText w:val="•"/>
      <w:lvlJc w:val="left"/>
      <w:pPr>
        <w:ind w:left="8741" w:hanging="230"/>
      </w:pPr>
      <w:rPr>
        <w:rFonts w:hint="default"/>
        <w:lang w:val="pt-PT" w:eastAsia="pt-PT" w:bidi="pt-PT"/>
      </w:rPr>
    </w:lvl>
    <w:lvl w:ilvl="8" w:tplc="952648C2">
      <w:numFmt w:val="bullet"/>
      <w:lvlText w:val="•"/>
      <w:lvlJc w:val="left"/>
      <w:pPr>
        <w:ind w:left="9796" w:hanging="230"/>
      </w:pPr>
      <w:rPr>
        <w:rFonts w:hint="default"/>
        <w:lang w:val="pt-PT" w:eastAsia="pt-PT" w:bidi="pt-PT"/>
      </w:rPr>
    </w:lvl>
  </w:abstractNum>
  <w:abstractNum w:abstractNumId="90" w15:restartNumberingAfterBreak="0">
    <w:nsid w:val="5CEC040C"/>
    <w:multiLevelType w:val="hybridMultilevel"/>
    <w:tmpl w:val="CEDC8E9C"/>
    <w:lvl w:ilvl="0" w:tplc="5B647B98">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FC20E684">
      <w:numFmt w:val="bullet"/>
      <w:lvlText w:val="•"/>
      <w:lvlJc w:val="left"/>
      <w:pPr>
        <w:ind w:left="2666" w:hanging="227"/>
      </w:pPr>
      <w:rPr>
        <w:rFonts w:hint="default"/>
        <w:lang w:val="pt-PT" w:eastAsia="pt-PT" w:bidi="pt-PT"/>
      </w:rPr>
    </w:lvl>
    <w:lvl w:ilvl="2" w:tplc="DE642144">
      <w:numFmt w:val="bullet"/>
      <w:lvlText w:val="•"/>
      <w:lvlJc w:val="left"/>
      <w:pPr>
        <w:ind w:left="3693" w:hanging="227"/>
      </w:pPr>
      <w:rPr>
        <w:rFonts w:hint="default"/>
        <w:lang w:val="pt-PT" w:eastAsia="pt-PT" w:bidi="pt-PT"/>
      </w:rPr>
    </w:lvl>
    <w:lvl w:ilvl="3" w:tplc="9A44C6C8">
      <w:numFmt w:val="bullet"/>
      <w:lvlText w:val="•"/>
      <w:lvlJc w:val="left"/>
      <w:pPr>
        <w:ind w:left="4719" w:hanging="227"/>
      </w:pPr>
      <w:rPr>
        <w:rFonts w:hint="default"/>
        <w:lang w:val="pt-PT" w:eastAsia="pt-PT" w:bidi="pt-PT"/>
      </w:rPr>
    </w:lvl>
    <w:lvl w:ilvl="4" w:tplc="7AC44A08">
      <w:numFmt w:val="bullet"/>
      <w:lvlText w:val="•"/>
      <w:lvlJc w:val="left"/>
      <w:pPr>
        <w:ind w:left="5746" w:hanging="227"/>
      </w:pPr>
      <w:rPr>
        <w:rFonts w:hint="default"/>
        <w:lang w:val="pt-PT" w:eastAsia="pt-PT" w:bidi="pt-PT"/>
      </w:rPr>
    </w:lvl>
    <w:lvl w:ilvl="5" w:tplc="AA2618BE">
      <w:numFmt w:val="bullet"/>
      <w:lvlText w:val="•"/>
      <w:lvlJc w:val="left"/>
      <w:pPr>
        <w:ind w:left="6772" w:hanging="227"/>
      </w:pPr>
      <w:rPr>
        <w:rFonts w:hint="default"/>
        <w:lang w:val="pt-PT" w:eastAsia="pt-PT" w:bidi="pt-PT"/>
      </w:rPr>
    </w:lvl>
    <w:lvl w:ilvl="6" w:tplc="8988BDCC">
      <w:numFmt w:val="bullet"/>
      <w:lvlText w:val="•"/>
      <w:lvlJc w:val="left"/>
      <w:pPr>
        <w:ind w:left="7799" w:hanging="227"/>
      </w:pPr>
      <w:rPr>
        <w:rFonts w:hint="default"/>
        <w:lang w:val="pt-PT" w:eastAsia="pt-PT" w:bidi="pt-PT"/>
      </w:rPr>
    </w:lvl>
    <w:lvl w:ilvl="7" w:tplc="DBE8EAA6">
      <w:numFmt w:val="bullet"/>
      <w:lvlText w:val="•"/>
      <w:lvlJc w:val="left"/>
      <w:pPr>
        <w:ind w:left="8825" w:hanging="227"/>
      </w:pPr>
      <w:rPr>
        <w:rFonts w:hint="default"/>
        <w:lang w:val="pt-PT" w:eastAsia="pt-PT" w:bidi="pt-PT"/>
      </w:rPr>
    </w:lvl>
    <w:lvl w:ilvl="8" w:tplc="8BFE11D4">
      <w:numFmt w:val="bullet"/>
      <w:lvlText w:val="•"/>
      <w:lvlJc w:val="left"/>
      <w:pPr>
        <w:ind w:left="9852" w:hanging="227"/>
      </w:pPr>
      <w:rPr>
        <w:rFonts w:hint="default"/>
        <w:lang w:val="pt-PT" w:eastAsia="pt-PT" w:bidi="pt-PT"/>
      </w:rPr>
    </w:lvl>
  </w:abstractNum>
  <w:abstractNum w:abstractNumId="91" w15:restartNumberingAfterBreak="0">
    <w:nsid w:val="5D1D7226"/>
    <w:multiLevelType w:val="hybridMultilevel"/>
    <w:tmpl w:val="BCEC4806"/>
    <w:lvl w:ilvl="0" w:tplc="898A03DC">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58422F92">
      <w:numFmt w:val="bullet"/>
      <w:lvlText w:val="•"/>
      <w:lvlJc w:val="left"/>
      <w:pPr>
        <w:ind w:left="2414" w:hanging="227"/>
      </w:pPr>
      <w:rPr>
        <w:rFonts w:hint="default"/>
        <w:lang w:val="pt-PT" w:eastAsia="pt-PT" w:bidi="pt-PT"/>
      </w:rPr>
    </w:lvl>
    <w:lvl w:ilvl="2" w:tplc="7104276E">
      <w:numFmt w:val="bullet"/>
      <w:lvlText w:val="•"/>
      <w:lvlJc w:val="left"/>
      <w:pPr>
        <w:ind w:left="3469" w:hanging="227"/>
      </w:pPr>
      <w:rPr>
        <w:rFonts w:hint="default"/>
        <w:lang w:val="pt-PT" w:eastAsia="pt-PT" w:bidi="pt-PT"/>
      </w:rPr>
    </w:lvl>
    <w:lvl w:ilvl="3" w:tplc="FF806956">
      <w:numFmt w:val="bullet"/>
      <w:lvlText w:val="•"/>
      <w:lvlJc w:val="left"/>
      <w:pPr>
        <w:ind w:left="4523" w:hanging="227"/>
      </w:pPr>
      <w:rPr>
        <w:rFonts w:hint="default"/>
        <w:lang w:val="pt-PT" w:eastAsia="pt-PT" w:bidi="pt-PT"/>
      </w:rPr>
    </w:lvl>
    <w:lvl w:ilvl="4" w:tplc="761A5BF2">
      <w:numFmt w:val="bullet"/>
      <w:lvlText w:val="•"/>
      <w:lvlJc w:val="left"/>
      <w:pPr>
        <w:ind w:left="5578" w:hanging="227"/>
      </w:pPr>
      <w:rPr>
        <w:rFonts w:hint="default"/>
        <w:lang w:val="pt-PT" w:eastAsia="pt-PT" w:bidi="pt-PT"/>
      </w:rPr>
    </w:lvl>
    <w:lvl w:ilvl="5" w:tplc="D37AA422">
      <w:numFmt w:val="bullet"/>
      <w:lvlText w:val="•"/>
      <w:lvlJc w:val="left"/>
      <w:pPr>
        <w:ind w:left="6632" w:hanging="227"/>
      </w:pPr>
      <w:rPr>
        <w:rFonts w:hint="default"/>
        <w:lang w:val="pt-PT" w:eastAsia="pt-PT" w:bidi="pt-PT"/>
      </w:rPr>
    </w:lvl>
    <w:lvl w:ilvl="6" w:tplc="33161CBA">
      <w:numFmt w:val="bullet"/>
      <w:lvlText w:val="•"/>
      <w:lvlJc w:val="left"/>
      <w:pPr>
        <w:ind w:left="7687" w:hanging="227"/>
      </w:pPr>
      <w:rPr>
        <w:rFonts w:hint="default"/>
        <w:lang w:val="pt-PT" w:eastAsia="pt-PT" w:bidi="pt-PT"/>
      </w:rPr>
    </w:lvl>
    <w:lvl w:ilvl="7" w:tplc="7556F282">
      <w:numFmt w:val="bullet"/>
      <w:lvlText w:val="•"/>
      <w:lvlJc w:val="left"/>
      <w:pPr>
        <w:ind w:left="8741" w:hanging="227"/>
      </w:pPr>
      <w:rPr>
        <w:rFonts w:hint="default"/>
        <w:lang w:val="pt-PT" w:eastAsia="pt-PT" w:bidi="pt-PT"/>
      </w:rPr>
    </w:lvl>
    <w:lvl w:ilvl="8" w:tplc="2AFA0D8C">
      <w:numFmt w:val="bullet"/>
      <w:lvlText w:val="•"/>
      <w:lvlJc w:val="left"/>
      <w:pPr>
        <w:ind w:left="9796" w:hanging="227"/>
      </w:pPr>
      <w:rPr>
        <w:rFonts w:hint="default"/>
        <w:lang w:val="pt-PT" w:eastAsia="pt-PT" w:bidi="pt-PT"/>
      </w:rPr>
    </w:lvl>
  </w:abstractNum>
  <w:abstractNum w:abstractNumId="92" w15:restartNumberingAfterBreak="0">
    <w:nsid w:val="5F8E24D2"/>
    <w:multiLevelType w:val="hybridMultilevel"/>
    <w:tmpl w:val="84DC855A"/>
    <w:lvl w:ilvl="0" w:tplc="31E472B2">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BB80B640">
      <w:numFmt w:val="bullet"/>
      <w:lvlText w:val="•"/>
      <w:lvlJc w:val="left"/>
      <w:pPr>
        <w:ind w:left="2414" w:hanging="227"/>
      </w:pPr>
      <w:rPr>
        <w:rFonts w:hint="default"/>
        <w:lang w:val="pt-PT" w:eastAsia="pt-PT" w:bidi="pt-PT"/>
      </w:rPr>
    </w:lvl>
    <w:lvl w:ilvl="2" w:tplc="68DC3138">
      <w:numFmt w:val="bullet"/>
      <w:lvlText w:val="•"/>
      <w:lvlJc w:val="left"/>
      <w:pPr>
        <w:ind w:left="3469" w:hanging="227"/>
      </w:pPr>
      <w:rPr>
        <w:rFonts w:hint="default"/>
        <w:lang w:val="pt-PT" w:eastAsia="pt-PT" w:bidi="pt-PT"/>
      </w:rPr>
    </w:lvl>
    <w:lvl w:ilvl="3" w:tplc="876482AC">
      <w:numFmt w:val="bullet"/>
      <w:lvlText w:val="•"/>
      <w:lvlJc w:val="left"/>
      <w:pPr>
        <w:ind w:left="4523" w:hanging="227"/>
      </w:pPr>
      <w:rPr>
        <w:rFonts w:hint="default"/>
        <w:lang w:val="pt-PT" w:eastAsia="pt-PT" w:bidi="pt-PT"/>
      </w:rPr>
    </w:lvl>
    <w:lvl w:ilvl="4" w:tplc="A69C4276">
      <w:numFmt w:val="bullet"/>
      <w:lvlText w:val="•"/>
      <w:lvlJc w:val="left"/>
      <w:pPr>
        <w:ind w:left="5578" w:hanging="227"/>
      </w:pPr>
      <w:rPr>
        <w:rFonts w:hint="default"/>
        <w:lang w:val="pt-PT" w:eastAsia="pt-PT" w:bidi="pt-PT"/>
      </w:rPr>
    </w:lvl>
    <w:lvl w:ilvl="5" w:tplc="3BACA664">
      <w:numFmt w:val="bullet"/>
      <w:lvlText w:val="•"/>
      <w:lvlJc w:val="left"/>
      <w:pPr>
        <w:ind w:left="6632" w:hanging="227"/>
      </w:pPr>
      <w:rPr>
        <w:rFonts w:hint="default"/>
        <w:lang w:val="pt-PT" w:eastAsia="pt-PT" w:bidi="pt-PT"/>
      </w:rPr>
    </w:lvl>
    <w:lvl w:ilvl="6" w:tplc="D714AE1A">
      <w:numFmt w:val="bullet"/>
      <w:lvlText w:val="•"/>
      <w:lvlJc w:val="left"/>
      <w:pPr>
        <w:ind w:left="7687" w:hanging="227"/>
      </w:pPr>
      <w:rPr>
        <w:rFonts w:hint="default"/>
        <w:lang w:val="pt-PT" w:eastAsia="pt-PT" w:bidi="pt-PT"/>
      </w:rPr>
    </w:lvl>
    <w:lvl w:ilvl="7" w:tplc="8A5425C0">
      <w:numFmt w:val="bullet"/>
      <w:lvlText w:val="•"/>
      <w:lvlJc w:val="left"/>
      <w:pPr>
        <w:ind w:left="8741" w:hanging="227"/>
      </w:pPr>
      <w:rPr>
        <w:rFonts w:hint="default"/>
        <w:lang w:val="pt-PT" w:eastAsia="pt-PT" w:bidi="pt-PT"/>
      </w:rPr>
    </w:lvl>
    <w:lvl w:ilvl="8" w:tplc="AD2E626A">
      <w:numFmt w:val="bullet"/>
      <w:lvlText w:val="•"/>
      <w:lvlJc w:val="left"/>
      <w:pPr>
        <w:ind w:left="9796" w:hanging="227"/>
      </w:pPr>
      <w:rPr>
        <w:rFonts w:hint="default"/>
        <w:lang w:val="pt-PT" w:eastAsia="pt-PT" w:bidi="pt-PT"/>
      </w:rPr>
    </w:lvl>
  </w:abstractNum>
  <w:abstractNum w:abstractNumId="93" w15:restartNumberingAfterBreak="0">
    <w:nsid w:val="61E677C9"/>
    <w:multiLevelType w:val="hybridMultilevel"/>
    <w:tmpl w:val="35824EBC"/>
    <w:lvl w:ilvl="0" w:tplc="FA2E6484">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AB625D2E">
      <w:numFmt w:val="bullet"/>
      <w:lvlText w:val="•"/>
      <w:lvlJc w:val="left"/>
      <w:pPr>
        <w:ind w:left="2414" w:hanging="227"/>
      </w:pPr>
      <w:rPr>
        <w:rFonts w:hint="default"/>
        <w:lang w:val="pt-PT" w:eastAsia="pt-PT" w:bidi="pt-PT"/>
      </w:rPr>
    </w:lvl>
    <w:lvl w:ilvl="2" w:tplc="4AC4B2BE">
      <w:numFmt w:val="bullet"/>
      <w:lvlText w:val="•"/>
      <w:lvlJc w:val="left"/>
      <w:pPr>
        <w:ind w:left="3469" w:hanging="227"/>
      </w:pPr>
      <w:rPr>
        <w:rFonts w:hint="default"/>
        <w:lang w:val="pt-PT" w:eastAsia="pt-PT" w:bidi="pt-PT"/>
      </w:rPr>
    </w:lvl>
    <w:lvl w:ilvl="3" w:tplc="D4962E6E">
      <w:numFmt w:val="bullet"/>
      <w:lvlText w:val="•"/>
      <w:lvlJc w:val="left"/>
      <w:pPr>
        <w:ind w:left="4523" w:hanging="227"/>
      </w:pPr>
      <w:rPr>
        <w:rFonts w:hint="default"/>
        <w:lang w:val="pt-PT" w:eastAsia="pt-PT" w:bidi="pt-PT"/>
      </w:rPr>
    </w:lvl>
    <w:lvl w:ilvl="4" w:tplc="78CA70A8">
      <w:numFmt w:val="bullet"/>
      <w:lvlText w:val="•"/>
      <w:lvlJc w:val="left"/>
      <w:pPr>
        <w:ind w:left="5578" w:hanging="227"/>
      </w:pPr>
      <w:rPr>
        <w:rFonts w:hint="default"/>
        <w:lang w:val="pt-PT" w:eastAsia="pt-PT" w:bidi="pt-PT"/>
      </w:rPr>
    </w:lvl>
    <w:lvl w:ilvl="5" w:tplc="6C30F15A">
      <w:numFmt w:val="bullet"/>
      <w:lvlText w:val="•"/>
      <w:lvlJc w:val="left"/>
      <w:pPr>
        <w:ind w:left="6632" w:hanging="227"/>
      </w:pPr>
      <w:rPr>
        <w:rFonts w:hint="default"/>
        <w:lang w:val="pt-PT" w:eastAsia="pt-PT" w:bidi="pt-PT"/>
      </w:rPr>
    </w:lvl>
    <w:lvl w:ilvl="6" w:tplc="8BE0AF0A">
      <w:numFmt w:val="bullet"/>
      <w:lvlText w:val="•"/>
      <w:lvlJc w:val="left"/>
      <w:pPr>
        <w:ind w:left="7687" w:hanging="227"/>
      </w:pPr>
      <w:rPr>
        <w:rFonts w:hint="default"/>
        <w:lang w:val="pt-PT" w:eastAsia="pt-PT" w:bidi="pt-PT"/>
      </w:rPr>
    </w:lvl>
    <w:lvl w:ilvl="7" w:tplc="96DE4FBC">
      <w:numFmt w:val="bullet"/>
      <w:lvlText w:val="•"/>
      <w:lvlJc w:val="left"/>
      <w:pPr>
        <w:ind w:left="8741" w:hanging="227"/>
      </w:pPr>
      <w:rPr>
        <w:rFonts w:hint="default"/>
        <w:lang w:val="pt-PT" w:eastAsia="pt-PT" w:bidi="pt-PT"/>
      </w:rPr>
    </w:lvl>
    <w:lvl w:ilvl="8" w:tplc="4392C1EE">
      <w:numFmt w:val="bullet"/>
      <w:lvlText w:val="•"/>
      <w:lvlJc w:val="left"/>
      <w:pPr>
        <w:ind w:left="9796" w:hanging="227"/>
      </w:pPr>
      <w:rPr>
        <w:rFonts w:hint="default"/>
        <w:lang w:val="pt-PT" w:eastAsia="pt-PT" w:bidi="pt-PT"/>
      </w:rPr>
    </w:lvl>
  </w:abstractNum>
  <w:abstractNum w:abstractNumId="94" w15:restartNumberingAfterBreak="0">
    <w:nsid w:val="62941C84"/>
    <w:multiLevelType w:val="hybridMultilevel"/>
    <w:tmpl w:val="307C6310"/>
    <w:lvl w:ilvl="0" w:tplc="FB50F43E">
      <w:start w:val="1"/>
      <w:numFmt w:val="lowerLetter"/>
      <w:lvlText w:val="%1)"/>
      <w:lvlJc w:val="left"/>
      <w:pPr>
        <w:ind w:left="2316" w:hanging="220"/>
      </w:pPr>
      <w:rPr>
        <w:rFonts w:ascii="Arial" w:eastAsia="Arial" w:hAnsi="Arial" w:cs="Arial" w:hint="default"/>
        <w:spacing w:val="-1"/>
        <w:w w:val="94"/>
        <w:sz w:val="20"/>
        <w:szCs w:val="20"/>
        <w:lang w:val="pt-PT" w:eastAsia="pt-PT" w:bidi="pt-PT"/>
      </w:rPr>
    </w:lvl>
    <w:lvl w:ilvl="1" w:tplc="82B2834C">
      <w:start w:val="1"/>
      <w:numFmt w:val="decimal"/>
      <w:lvlText w:val="%2."/>
      <w:lvlJc w:val="left"/>
      <w:pPr>
        <w:ind w:left="3071" w:hanging="230"/>
      </w:pPr>
      <w:rPr>
        <w:rFonts w:ascii="Arial" w:eastAsia="Arial" w:hAnsi="Arial" w:cs="Arial" w:hint="default"/>
        <w:spacing w:val="-1"/>
        <w:w w:val="94"/>
        <w:sz w:val="22"/>
        <w:szCs w:val="22"/>
        <w:lang w:val="pt-PT" w:eastAsia="pt-PT" w:bidi="pt-PT"/>
      </w:rPr>
    </w:lvl>
    <w:lvl w:ilvl="2" w:tplc="5E822D40">
      <w:numFmt w:val="bullet"/>
      <w:lvlText w:val="•"/>
      <w:lvlJc w:val="left"/>
      <w:pPr>
        <w:ind w:left="3401" w:hanging="230"/>
      </w:pPr>
      <w:rPr>
        <w:rFonts w:hint="default"/>
        <w:lang w:val="pt-PT" w:eastAsia="pt-PT" w:bidi="pt-PT"/>
      </w:rPr>
    </w:lvl>
    <w:lvl w:ilvl="3" w:tplc="74A2CF64">
      <w:numFmt w:val="bullet"/>
      <w:lvlText w:val="•"/>
      <w:lvlJc w:val="left"/>
      <w:pPr>
        <w:ind w:left="3723" w:hanging="230"/>
      </w:pPr>
      <w:rPr>
        <w:rFonts w:hint="default"/>
        <w:lang w:val="pt-PT" w:eastAsia="pt-PT" w:bidi="pt-PT"/>
      </w:rPr>
    </w:lvl>
    <w:lvl w:ilvl="4" w:tplc="AFD8A40C">
      <w:numFmt w:val="bullet"/>
      <w:lvlText w:val="•"/>
      <w:lvlJc w:val="left"/>
      <w:pPr>
        <w:ind w:left="4044" w:hanging="230"/>
      </w:pPr>
      <w:rPr>
        <w:rFonts w:hint="default"/>
        <w:lang w:val="pt-PT" w:eastAsia="pt-PT" w:bidi="pt-PT"/>
      </w:rPr>
    </w:lvl>
    <w:lvl w:ilvl="5" w:tplc="FCA877B8">
      <w:numFmt w:val="bullet"/>
      <w:lvlText w:val="•"/>
      <w:lvlJc w:val="left"/>
      <w:pPr>
        <w:ind w:left="4366" w:hanging="230"/>
      </w:pPr>
      <w:rPr>
        <w:rFonts w:hint="default"/>
        <w:lang w:val="pt-PT" w:eastAsia="pt-PT" w:bidi="pt-PT"/>
      </w:rPr>
    </w:lvl>
    <w:lvl w:ilvl="6" w:tplc="5DBE9FC8">
      <w:numFmt w:val="bullet"/>
      <w:lvlText w:val="•"/>
      <w:lvlJc w:val="left"/>
      <w:pPr>
        <w:ind w:left="4688" w:hanging="230"/>
      </w:pPr>
      <w:rPr>
        <w:rFonts w:hint="default"/>
        <w:lang w:val="pt-PT" w:eastAsia="pt-PT" w:bidi="pt-PT"/>
      </w:rPr>
    </w:lvl>
    <w:lvl w:ilvl="7" w:tplc="487C4A30">
      <w:numFmt w:val="bullet"/>
      <w:lvlText w:val="•"/>
      <w:lvlJc w:val="left"/>
      <w:pPr>
        <w:ind w:left="5009" w:hanging="230"/>
      </w:pPr>
      <w:rPr>
        <w:rFonts w:hint="default"/>
        <w:lang w:val="pt-PT" w:eastAsia="pt-PT" w:bidi="pt-PT"/>
      </w:rPr>
    </w:lvl>
    <w:lvl w:ilvl="8" w:tplc="A04AA468">
      <w:numFmt w:val="bullet"/>
      <w:lvlText w:val="•"/>
      <w:lvlJc w:val="left"/>
      <w:pPr>
        <w:ind w:left="5331" w:hanging="230"/>
      </w:pPr>
      <w:rPr>
        <w:rFonts w:hint="default"/>
        <w:lang w:val="pt-PT" w:eastAsia="pt-PT" w:bidi="pt-PT"/>
      </w:rPr>
    </w:lvl>
  </w:abstractNum>
  <w:abstractNum w:abstractNumId="95" w15:restartNumberingAfterBreak="0">
    <w:nsid w:val="62E06EC7"/>
    <w:multiLevelType w:val="hybridMultilevel"/>
    <w:tmpl w:val="2B7818BC"/>
    <w:lvl w:ilvl="0" w:tplc="5FAC9E66">
      <w:start w:val="1"/>
      <w:numFmt w:val="decimal"/>
      <w:lvlText w:val="%1."/>
      <w:lvlJc w:val="left"/>
      <w:pPr>
        <w:ind w:left="1647" w:hanging="230"/>
      </w:pPr>
      <w:rPr>
        <w:rFonts w:ascii="Arial" w:eastAsia="Arial" w:hAnsi="Arial" w:cs="Arial" w:hint="default"/>
        <w:spacing w:val="-1"/>
        <w:w w:val="94"/>
        <w:sz w:val="22"/>
        <w:szCs w:val="22"/>
        <w:lang w:val="pt-PT" w:eastAsia="pt-PT" w:bidi="pt-PT"/>
      </w:rPr>
    </w:lvl>
    <w:lvl w:ilvl="1" w:tplc="29C2404E">
      <w:numFmt w:val="bullet"/>
      <w:lvlText w:val="•"/>
      <w:lvlJc w:val="left"/>
      <w:pPr>
        <w:ind w:left="2666" w:hanging="230"/>
      </w:pPr>
      <w:rPr>
        <w:rFonts w:hint="default"/>
        <w:lang w:val="pt-PT" w:eastAsia="pt-PT" w:bidi="pt-PT"/>
      </w:rPr>
    </w:lvl>
    <w:lvl w:ilvl="2" w:tplc="416A05CA">
      <w:numFmt w:val="bullet"/>
      <w:lvlText w:val="•"/>
      <w:lvlJc w:val="left"/>
      <w:pPr>
        <w:ind w:left="3693" w:hanging="230"/>
      </w:pPr>
      <w:rPr>
        <w:rFonts w:hint="default"/>
        <w:lang w:val="pt-PT" w:eastAsia="pt-PT" w:bidi="pt-PT"/>
      </w:rPr>
    </w:lvl>
    <w:lvl w:ilvl="3" w:tplc="8B90AD70">
      <w:numFmt w:val="bullet"/>
      <w:lvlText w:val="•"/>
      <w:lvlJc w:val="left"/>
      <w:pPr>
        <w:ind w:left="4719" w:hanging="230"/>
      </w:pPr>
      <w:rPr>
        <w:rFonts w:hint="default"/>
        <w:lang w:val="pt-PT" w:eastAsia="pt-PT" w:bidi="pt-PT"/>
      </w:rPr>
    </w:lvl>
    <w:lvl w:ilvl="4" w:tplc="3BA44ECE">
      <w:numFmt w:val="bullet"/>
      <w:lvlText w:val="•"/>
      <w:lvlJc w:val="left"/>
      <w:pPr>
        <w:ind w:left="5746" w:hanging="230"/>
      </w:pPr>
      <w:rPr>
        <w:rFonts w:hint="default"/>
        <w:lang w:val="pt-PT" w:eastAsia="pt-PT" w:bidi="pt-PT"/>
      </w:rPr>
    </w:lvl>
    <w:lvl w:ilvl="5" w:tplc="C49C26FA">
      <w:numFmt w:val="bullet"/>
      <w:lvlText w:val="•"/>
      <w:lvlJc w:val="left"/>
      <w:pPr>
        <w:ind w:left="6772" w:hanging="230"/>
      </w:pPr>
      <w:rPr>
        <w:rFonts w:hint="default"/>
        <w:lang w:val="pt-PT" w:eastAsia="pt-PT" w:bidi="pt-PT"/>
      </w:rPr>
    </w:lvl>
    <w:lvl w:ilvl="6" w:tplc="930A7C84">
      <w:numFmt w:val="bullet"/>
      <w:lvlText w:val="•"/>
      <w:lvlJc w:val="left"/>
      <w:pPr>
        <w:ind w:left="7799" w:hanging="230"/>
      </w:pPr>
      <w:rPr>
        <w:rFonts w:hint="default"/>
        <w:lang w:val="pt-PT" w:eastAsia="pt-PT" w:bidi="pt-PT"/>
      </w:rPr>
    </w:lvl>
    <w:lvl w:ilvl="7" w:tplc="483ED96E">
      <w:numFmt w:val="bullet"/>
      <w:lvlText w:val="•"/>
      <w:lvlJc w:val="left"/>
      <w:pPr>
        <w:ind w:left="8825" w:hanging="230"/>
      </w:pPr>
      <w:rPr>
        <w:rFonts w:hint="default"/>
        <w:lang w:val="pt-PT" w:eastAsia="pt-PT" w:bidi="pt-PT"/>
      </w:rPr>
    </w:lvl>
    <w:lvl w:ilvl="8" w:tplc="146277A4">
      <w:numFmt w:val="bullet"/>
      <w:lvlText w:val="•"/>
      <w:lvlJc w:val="left"/>
      <w:pPr>
        <w:ind w:left="9852" w:hanging="230"/>
      </w:pPr>
      <w:rPr>
        <w:rFonts w:hint="default"/>
        <w:lang w:val="pt-PT" w:eastAsia="pt-PT" w:bidi="pt-PT"/>
      </w:rPr>
    </w:lvl>
  </w:abstractNum>
  <w:abstractNum w:abstractNumId="96" w15:restartNumberingAfterBreak="0">
    <w:nsid w:val="63784B7C"/>
    <w:multiLevelType w:val="hybridMultilevel"/>
    <w:tmpl w:val="127C7808"/>
    <w:lvl w:ilvl="0" w:tplc="304C54E2">
      <w:start w:val="1"/>
      <w:numFmt w:val="decimal"/>
      <w:lvlText w:val="%1."/>
      <w:lvlJc w:val="left"/>
      <w:pPr>
        <w:ind w:left="1350" w:hanging="217"/>
      </w:pPr>
      <w:rPr>
        <w:rFonts w:ascii="Calibri" w:eastAsia="Calibri" w:hAnsi="Calibri" w:cs="Calibri" w:hint="default"/>
        <w:w w:val="100"/>
        <w:sz w:val="22"/>
        <w:szCs w:val="22"/>
        <w:lang w:val="pt-PT" w:eastAsia="pt-PT" w:bidi="pt-PT"/>
      </w:rPr>
    </w:lvl>
    <w:lvl w:ilvl="1" w:tplc="EC5E508E">
      <w:numFmt w:val="bullet"/>
      <w:lvlText w:val="•"/>
      <w:lvlJc w:val="left"/>
      <w:pPr>
        <w:ind w:left="2414" w:hanging="217"/>
      </w:pPr>
      <w:rPr>
        <w:rFonts w:hint="default"/>
        <w:lang w:val="pt-PT" w:eastAsia="pt-PT" w:bidi="pt-PT"/>
      </w:rPr>
    </w:lvl>
    <w:lvl w:ilvl="2" w:tplc="EACC11B4">
      <w:numFmt w:val="bullet"/>
      <w:lvlText w:val="•"/>
      <w:lvlJc w:val="left"/>
      <w:pPr>
        <w:ind w:left="3469" w:hanging="217"/>
      </w:pPr>
      <w:rPr>
        <w:rFonts w:hint="default"/>
        <w:lang w:val="pt-PT" w:eastAsia="pt-PT" w:bidi="pt-PT"/>
      </w:rPr>
    </w:lvl>
    <w:lvl w:ilvl="3" w:tplc="89F022D8">
      <w:numFmt w:val="bullet"/>
      <w:lvlText w:val="•"/>
      <w:lvlJc w:val="left"/>
      <w:pPr>
        <w:ind w:left="4523" w:hanging="217"/>
      </w:pPr>
      <w:rPr>
        <w:rFonts w:hint="default"/>
        <w:lang w:val="pt-PT" w:eastAsia="pt-PT" w:bidi="pt-PT"/>
      </w:rPr>
    </w:lvl>
    <w:lvl w:ilvl="4" w:tplc="340E88A2">
      <w:numFmt w:val="bullet"/>
      <w:lvlText w:val="•"/>
      <w:lvlJc w:val="left"/>
      <w:pPr>
        <w:ind w:left="5578" w:hanging="217"/>
      </w:pPr>
      <w:rPr>
        <w:rFonts w:hint="default"/>
        <w:lang w:val="pt-PT" w:eastAsia="pt-PT" w:bidi="pt-PT"/>
      </w:rPr>
    </w:lvl>
    <w:lvl w:ilvl="5" w:tplc="2CF05BBE">
      <w:numFmt w:val="bullet"/>
      <w:lvlText w:val="•"/>
      <w:lvlJc w:val="left"/>
      <w:pPr>
        <w:ind w:left="6632" w:hanging="217"/>
      </w:pPr>
      <w:rPr>
        <w:rFonts w:hint="default"/>
        <w:lang w:val="pt-PT" w:eastAsia="pt-PT" w:bidi="pt-PT"/>
      </w:rPr>
    </w:lvl>
    <w:lvl w:ilvl="6" w:tplc="16E24CC4">
      <w:numFmt w:val="bullet"/>
      <w:lvlText w:val="•"/>
      <w:lvlJc w:val="left"/>
      <w:pPr>
        <w:ind w:left="7687" w:hanging="217"/>
      </w:pPr>
      <w:rPr>
        <w:rFonts w:hint="default"/>
        <w:lang w:val="pt-PT" w:eastAsia="pt-PT" w:bidi="pt-PT"/>
      </w:rPr>
    </w:lvl>
    <w:lvl w:ilvl="7" w:tplc="7EFC1A22">
      <w:numFmt w:val="bullet"/>
      <w:lvlText w:val="•"/>
      <w:lvlJc w:val="left"/>
      <w:pPr>
        <w:ind w:left="8741" w:hanging="217"/>
      </w:pPr>
      <w:rPr>
        <w:rFonts w:hint="default"/>
        <w:lang w:val="pt-PT" w:eastAsia="pt-PT" w:bidi="pt-PT"/>
      </w:rPr>
    </w:lvl>
    <w:lvl w:ilvl="8" w:tplc="E7426F7E">
      <w:numFmt w:val="bullet"/>
      <w:lvlText w:val="•"/>
      <w:lvlJc w:val="left"/>
      <w:pPr>
        <w:ind w:left="9796" w:hanging="217"/>
      </w:pPr>
      <w:rPr>
        <w:rFonts w:hint="default"/>
        <w:lang w:val="pt-PT" w:eastAsia="pt-PT" w:bidi="pt-PT"/>
      </w:rPr>
    </w:lvl>
  </w:abstractNum>
  <w:abstractNum w:abstractNumId="97" w15:restartNumberingAfterBreak="0">
    <w:nsid w:val="63951B91"/>
    <w:multiLevelType w:val="hybridMultilevel"/>
    <w:tmpl w:val="7AC6A34A"/>
    <w:lvl w:ilvl="0" w:tplc="DC52E6BC">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3EACC9B6">
      <w:numFmt w:val="bullet"/>
      <w:lvlText w:val="•"/>
      <w:lvlJc w:val="left"/>
      <w:pPr>
        <w:ind w:left="2414" w:hanging="227"/>
      </w:pPr>
      <w:rPr>
        <w:rFonts w:hint="default"/>
        <w:lang w:val="pt-PT" w:eastAsia="pt-PT" w:bidi="pt-PT"/>
      </w:rPr>
    </w:lvl>
    <w:lvl w:ilvl="2" w:tplc="08B41F72">
      <w:numFmt w:val="bullet"/>
      <w:lvlText w:val="•"/>
      <w:lvlJc w:val="left"/>
      <w:pPr>
        <w:ind w:left="3469" w:hanging="227"/>
      </w:pPr>
      <w:rPr>
        <w:rFonts w:hint="default"/>
        <w:lang w:val="pt-PT" w:eastAsia="pt-PT" w:bidi="pt-PT"/>
      </w:rPr>
    </w:lvl>
    <w:lvl w:ilvl="3" w:tplc="CF94D6FE">
      <w:numFmt w:val="bullet"/>
      <w:lvlText w:val="•"/>
      <w:lvlJc w:val="left"/>
      <w:pPr>
        <w:ind w:left="4523" w:hanging="227"/>
      </w:pPr>
      <w:rPr>
        <w:rFonts w:hint="default"/>
        <w:lang w:val="pt-PT" w:eastAsia="pt-PT" w:bidi="pt-PT"/>
      </w:rPr>
    </w:lvl>
    <w:lvl w:ilvl="4" w:tplc="74182328">
      <w:numFmt w:val="bullet"/>
      <w:lvlText w:val="•"/>
      <w:lvlJc w:val="left"/>
      <w:pPr>
        <w:ind w:left="5578" w:hanging="227"/>
      </w:pPr>
      <w:rPr>
        <w:rFonts w:hint="default"/>
        <w:lang w:val="pt-PT" w:eastAsia="pt-PT" w:bidi="pt-PT"/>
      </w:rPr>
    </w:lvl>
    <w:lvl w:ilvl="5" w:tplc="3210DC94">
      <w:numFmt w:val="bullet"/>
      <w:lvlText w:val="•"/>
      <w:lvlJc w:val="left"/>
      <w:pPr>
        <w:ind w:left="6632" w:hanging="227"/>
      </w:pPr>
      <w:rPr>
        <w:rFonts w:hint="default"/>
        <w:lang w:val="pt-PT" w:eastAsia="pt-PT" w:bidi="pt-PT"/>
      </w:rPr>
    </w:lvl>
    <w:lvl w:ilvl="6" w:tplc="9364D18A">
      <w:numFmt w:val="bullet"/>
      <w:lvlText w:val="•"/>
      <w:lvlJc w:val="left"/>
      <w:pPr>
        <w:ind w:left="7687" w:hanging="227"/>
      </w:pPr>
      <w:rPr>
        <w:rFonts w:hint="default"/>
        <w:lang w:val="pt-PT" w:eastAsia="pt-PT" w:bidi="pt-PT"/>
      </w:rPr>
    </w:lvl>
    <w:lvl w:ilvl="7" w:tplc="19F89236">
      <w:numFmt w:val="bullet"/>
      <w:lvlText w:val="•"/>
      <w:lvlJc w:val="left"/>
      <w:pPr>
        <w:ind w:left="8741" w:hanging="227"/>
      </w:pPr>
      <w:rPr>
        <w:rFonts w:hint="default"/>
        <w:lang w:val="pt-PT" w:eastAsia="pt-PT" w:bidi="pt-PT"/>
      </w:rPr>
    </w:lvl>
    <w:lvl w:ilvl="8" w:tplc="A9B4C808">
      <w:numFmt w:val="bullet"/>
      <w:lvlText w:val="•"/>
      <w:lvlJc w:val="left"/>
      <w:pPr>
        <w:ind w:left="9796" w:hanging="227"/>
      </w:pPr>
      <w:rPr>
        <w:rFonts w:hint="default"/>
        <w:lang w:val="pt-PT" w:eastAsia="pt-PT" w:bidi="pt-PT"/>
      </w:rPr>
    </w:lvl>
  </w:abstractNum>
  <w:abstractNum w:abstractNumId="98" w15:restartNumberingAfterBreak="0">
    <w:nsid w:val="644919F2"/>
    <w:multiLevelType w:val="hybridMultilevel"/>
    <w:tmpl w:val="2CEA75E4"/>
    <w:lvl w:ilvl="0" w:tplc="296A3042">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A62EA0A8">
      <w:numFmt w:val="bullet"/>
      <w:lvlText w:val="•"/>
      <w:lvlJc w:val="left"/>
      <w:pPr>
        <w:ind w:left="2666" w:hanging="227"/>
      </w:pPr>
      <w:rPr>
        <w:rFonts w:hint="default"/>
        <w:lang w:val="pt-PT" w:eastAsia="pt-PT" w:bidi="pt-PT"/>
      </w:rPr>
    </w:lvl>
    <w:lvl w:ilvl="2" w:tplc="F278A736">
      <w:numFmt w:val="bullet"/>
      <w:lvlText w:val="•"/>
      <w:lvlJc w:val="left"/>
      <w:pPr>
        <w:ind w:left="3693" w:hanging="227"/>
      </w:pPr>
      <w:rPr>
        <w:rFonts w:hint="default"/>
        <w:lang w:val="pt-PT" w:eastAsia="pt-PT" w:bidi="pt-PT"/>
      </w:rPr>
    </w:lvl>
    <w:lvl w:ilvl="3" w:tplc="70C8289A">
      <w:numFmt w:val="bullet"/>
      <w:lvlText w:val="•"/>
      <w:lvlJc w:val="left"/>
      <w:pPr>
        <w:ind w:left="4719" w:hanging="227"/>
      </w:pPr>
      <w:rPr>
        <w:rFonts w:hint="default"/>
        <w:lang w:val="pt-PT" w:eastAsia="pt-PT" w:bidi="pt-PT"/>
      </w:rPr>
    </w:lvl>
    <w:lvl w:ilvl="4" w:tplc="13B0AF2A">
      <w:numFmt w:val="bullet"/>
      <w:lvlText w:val="•"/>
      <w:lvlJc w:val="left"/>
      <w:pPr>
        <w:ind w:left="5746" w:hanging="227"/>
      </w:pPr>
      <w:rPr>
        <w:rFonts w:hint="default"/>
        <w:lang w:val="pt-PT" w:eastAsia="pt-PT" w:bidi="pt-PT"/>
      </w:rPr>
    </w:lvl>
    <w:lvl w:ilvl="5" w:tplc="817E1ED4">
      <w:numFmt w:val="bullet"/>
      <w:lvlText w:val="•"/>
      <w:lvlJc w:val="left"/>
      <w:pPr>
        <w:ind w:left="6772" w:hanging="227"/>
      </w:pPr>
      <w:rPr>
        <w:rFonts w:hint="default"/>
        <w:lang w:val="pt-PT" w:eastAsia="pt-PT" w:bidi="pt-PT"/>
      </w:rPr>
    </w:lvl>
    <w:lvl w:ilvl="6" w:tplc="19ECEB32">
      <w:numFmt w:val="bullet"/>
      <w:lvlText w:val="•"/>
      <w:lvlJc w:val="left"/>
      <w:pPr>
        <w:ind w:left="7799" w:hanging="227"/>
      </w:pPr>
      <w:rPr>
        <w:rFonts w:hint="default"/>
        <w:lang w:val="pt-PT" w:eastAsia="pt-PT" w:bidi="pt-PT"/>
      </w:rPr>
    </w:lvl>
    <w:lvl w:ilvl="7" w:tplc="92763D64">
      <w:numFmt w:val="bullet"/>
      <w:lvlText w:val="•"/>
      <w:lvlJc w:val="left"/>
      <w:pPr>
        <w:ind w:left="8825" w:hanging="227"/>
      </w:pPr>
      <w:rPr>
        <w:rFonts w:hint="default"/>
        <w:lang w:val="pt-PT" w:eastAsia="pt-PT" w:bidi="pt-PT"/>
      </w:rPr>
    </w:lvl>
    <w:lvl w:ilvl="8" w:tplc="A1F2429E">
      <w:numFmt w:val="bullet"/>
      <w:lvlText w:val="•"/>
      <w:lvlJc w:val="left"/>
      <w:pPr>
        <w:ind w:left="9852" w:hanging="227"/>
      </w:pPr>
      <w:rPr>
        <w:rFonts w:hint="default"/>
        <w:lang w:val="pt-PT" w:eastAsia="pt-PT" w:bidi="pt-PT"/>
      </w:rPr>
    </w:lvl>
  </w:abstractNum>
  <w:abstractNum w:abstractNumId="99" w15:restartNumberingAfterBreak="0">
    <w:nsid w:val="6539146E"/>
    <w:multiLevelType w:val="hybridMultilevel"/>
    <w:tmpl w:val="D37CE04E"/>
    <w:lvl w:ilvl="0" w:tplc="BBEAB776">
      <w:start w:val="1"/>
      <w:numFmt w:val="decimal"/>
      <w:lvlText w:val="%1."/>
      <w:lvlJc w:val="left"/>
      <w:pPr>
        <w:ind w:left="1634" w:hanging="217"/>
      </w:pPr>
      <w:rPr>
        <w:rFonts w:ascii="Calibri" w:eastAsia="Calibri" w:hAnsi="Calibri" w:cs="Calibri" w:hint="default"/>
        <w:w w:val="100"/>
        <w:sz w:val="22"/>
        <w:szCs w:val="22"/>
        <w:lang w:val="pt-PT" w:eastAsia="pt-PT" w:bidi="pt-PT"/>
      </w:rPr>
    </w:lvl>
    <w:lvl w:ilvl="1" w:tplc="9C4C8EAE">
      <w:numFmt w:val="bullet"/>
      <w:lvlText w:val="•"/>
      <w:lvlJc w:val="left"/>
      <w:pPr>
        <w:ind w:left="2666" w:hanging="217"/>
      </w:pPr>
      <w:rPr>
        <w:rFonts w:hint="default"/>
        <w:lang w:val="pt-PT" w:eastAsia="pt-PT" w:bidi="pt-PT"/>
      </w:rPr>
    </w:lvl>
    <w:lvl w:ilvl="2" w:tplc="4F5AB60C">
      <w:numFmt w:val="bullet"/>
      <w:lvlText w:val="•"/>
      <w:lvlJc w:val="left"/>
      <w:pPr>
        <w:ind w:left="3693" w:hanging="217"/>
      </w:pPr>
      <w:rPr>
        <w:rFonts w:hint="default"/>
        <w:lang w:val="pt-PT" w:eastAsia="pt-PT" w:bidi="pt-PT"/>
      </w:rPr>
    </w:lvl>
    <w:lvl w:ilvl="3" w:tplc="A1A0E950">
      <w:numFmt w:val="bullet"/>
      <w:lvlText w:val="•"/>
      <w:lvlJc w:val="left"/>
      <w:pPr>
        <w:ind w:left="4719" w:hanging="217"/>
      </w:pPr>
      <w:rPr>
        <w:rFonts w:hint="default"/>
        <w:lang w:val="pt-PT" w:eastAsia="pt-PT" w:bidi="pt-PT"/>
      </w:rPr>
    </w:lvl>
    <w:lvl w:ilvl="4" w:tplc="4BAA1F8C">
      <w:numFmt w:val="bullet"/>
      <w:lvlText w:val="•"/>
      <w:lvlJc w:val="left"/>
      <w:pPr>
        <w:ind w:left="5746" w:hanging="217"/>
      </w:pPr>
      <w:rPr>
        <w:rFonts w:hint="default"/>
        <w:lang w:val="pt-PT" w:eastAsia="pt-PT" w:bidi="pt-PT"/>
      </w:rPr>
    </w:lvl>
    <w:lvl w:ilvl="5" w:tplc="8946B092">
      <w:numFmt w:val="bullet"/>
      <w:lvlText w:val="•"/>
      <w:lvlJc w:val="left"/>
      <w:pPr>
        <w:ind w:left="6772" w:hanging="217"/>
      </w:pPr>
      <w:rPr>
        <w:rFonts w:hint="default"/>
        <w:lang w:val="pt-PT" w:eastAsia="pt-PT" w:bidi="pt-PT"/>
      </w:rPr>
    </w:lvl>
    <w:lvl w:ilvl="6" w:tplc="774AE9D6">
      <w:numFmt w:val="bullet"/>
      <w:lvlText w:val="•"/>
      <w:lvlJc w:val="left"/>
      <w:pPr>
        <w:ind w:left="7799" w:hanging="217"/>
      </w:pPr>
      <w:rPr>
        <w:rFonts w:hint="default"/>
        <w:lang w:val="pt-PT" w:eastAsia="pt-PT" w:bidi="pt-PT"/>
      </w:rPr>
    </w:lvl>
    <w:lvl w:ilvl="7" w:tplc="430EF932">
      <w:numFmt w:val="bullet"/>
      <w:lvlText w:val="•"/>
      <w:lvlJc w:val="left"/>
      <w:pPr>
        <w:ind w:left="8825" w:hanging="217"/>
      </w:pPr>
      <w:rPr>
        <w:rFonts w:hint="default"/>
        <w:lang w:val="pt-PT" w:eastAsia="pt-PT" w:bidi="pt-PT"/>
      </w:rPr>
    </w:lvl>
    <w:lvl w:ilvl="8" w:tplc="9D50A00C">
      <w:numFmt w:val="bullet"/>
      <w:lvlText w:val="•"/>
      <w:lvlJc w:val="left"/>
      <w:pPr>
        <w:ind w:left="9852" w:hanging="217"/>
      </w:pPr>
      <w:rPr>
        <w:rFonts w:hint="default"/>
        <w:lang w:val="pt-PT" w:eastAsia="pt-PT" w:bidi="pt-PT"/>
      </w:rPr>
    </w:lvl>
  </w:abstractNum>
  <w:abstractNum w:abstractNumId="100" w15:restartNumberingAfterBreak="0">
    <w:nsid w:val="66213D36"/>
    <w:multiLevelType w:val="hybridMultilevel"/>
    <w:tmpl w:val="FB1E5D48"/>
    <w:lvl w:ilvl="0" w:tplc="2B0239D4">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09D6C374">
      <w:numFmt w:val="bullet"/>
      <w:lvlText w:val="•"/>
      <w:lvlJc w:val="left"/>
      <w:pPr>
        <w:ind w:left="2414" w:hanging="230"/>
      </w:pPr>
      <w:rPr>
        <w:rFonts w:hint="default"/>
        <w:lang w:val="pt-PT" w:eastAsia="pt-PT" w:bidi="pt-PT"/>
      </w:rPr>
    </w:lvl>
    <w:lvl w:ilvl="2" w:tplc="E676DA6C">
      <w:numFmt w:val="bullet"/>
      <w:lvlText w:val="•"/>
      <w:lvlJc w:val="left"/>
      <w:pPr>
        <w:ind w:left="3469" w:hanging="230"/>
      </w:pPr>
      <w:rPr>
        <w:rFonts w:hint="default"/>
        <w:lang w:val="pt-PT" w:eastAsia="pt-PT" w:bidi="pt-PT"/>
      </w:rPr>
    </w:lvl>
    <w:lvl w:ilvl="3" w:tplc="25080D70">
      <w:numFmt w:val="bullet"/>
      <w:lvlText w:val="•"/>
      <w:lvlJc w:val="left"/>
      <w:pPr>
        <w:ind w:left="4523" w:hanging="230"/>
      </w:pPr>
      <w:rPr>
        <w:rFonts w:hint="default"/>
        <w:lang w:val="pt-PT" w:eastAsia="pt-PT" w:bidi="pt-PT"/>
      </w:rPr>
    </w:lvl>
    <w:lvl w:ilvl="4" w:tplc="BDDC107E">
      <w:numFmt w:val="bullet"/>
      <w:lvlText w:val="•"/>
      <w:lvlJc w:val="left"/>
      <w:pPr>
        <w:ind w:left="5578" w:hanging="230"/>
      </w:pPr>
      <w:rPr>
        <w:rFonts w:hint="default"/>
        <w:lang w:val="pt-PT" w:eastAsia="pt-PT" w:bidi="pt-PT"/>
      </w:rPr>
    </w:lvl>
    <w:lvl w:ilvl="5" w:tplc="02782C5E">
      <w:numFmt w:val="bullet"/>
      <w:lvlText w:val="•"/>
      <w:lvlJc w:val="left"/>
      <w:pPr>
        <w:ind w:left="6632" w:hanging="230"/>
      </w:pPr>
      <w:rPr>
        <w:rFonts w:hint="default"/>
        <w:lang w:val="pt-PT" w:eastAsia="pt-PT" w:bidi="pt-PT"/>
      </w:rPr>
    </w:lvl>
    <w:lvl w:ilvl="6" w:tplc="8166856E">
      <w:numFmt w:val="bullet"/>
      <w:lvlText w:val="•"/>
      <w:lvlJc w:val="left"/>
      <w:pPr>
        <w:ind w:left="7687" w:hanging="230"/>
      </w:pPr>
      <w:rPr>
        <w:rFonts w:hint="default"/>
        <w:lang w:val="pt-PT" w:eastAsia="pt-PT" w:bidi="pt-PT"/>
      </w:rPr>
    </w:lvl>
    <w:lvl w:ilvl="7" w:tplc="38A6BDF0">
      <w:numFmt w:val="bullet"/>
      <w:lvlText w:val="•"/>
      <w:lvlJc w:val="left"/>
      <w:pPr>
        <w:ind w:left="8741" w:hanging="230"/>
      </w:pPr>
      <w:rPr>
        <w:rFonts w:hint="default"/>
        <w:lang w:val="pt-PT" w:eastAsia="pt-PT" w:bidi="pt-PT"/>
      </w:rPr>
    </w:lvl>
    <w:lvl w:ilvl="8" w:tplc="2A6E4782">
      <w:numFmt w:val="bullet"/>
      <w:lvlText w:val="•"/>
      <w:lvlJc w:val="left"/>
      <w:pPr>
        <w:ind w:left="9796" w:hanging="230"/>
      </w:pPr>
      <w:rPr>
        <w:rFonts w:hint="default"/>
        <w:lang w:val="pt-PT" w:eastAsia="pt-PT" w:bidi="pt-PT"/>
      </w:rPr>
    </w:lvl>
  </w:abstractNum>
  <w:abstractNum w:abstractNumId="101" w15:restartNumberingAfterBreak="0">
    <w:nsid w:val="662E3773"/>
    <w:multiLevelType w:val="hybridMultilevel"/>
    <w:tmpl w:val="CD40CB12"/>
    <w:lvl w:ilvl="0" w:tplc="1534CD50">
      <w:numFmt w:val="bullet"/>
      <w:lvlText w:val="•"/>
      <w:lvlJc w:val="left"/>
      <w:pPr>
        <w:ind w:left="427" w:hanging="227"/>
      </w:pPr>
      <w:rPr>
        <w:rFonts w:ascii="Arial" w:eastAsia="Arial" w:hAnsi="Arial" w:cs="Arial" w:hint="default"/>
        <w:b/>
        <w:bCs/>
        <w:color w:val="00769D"/>
        <w:spacing w:val="-26"/>
        <w:w w:val="94"/>
        <w:sz w:val="22"/>
        <w:szCs w:val="22"/>
        <w:lang w:val="pt-PT" w:eastAsia="pt-PT" w:bidi="pt-PT"/>
      </w:rPr>
    </w:lvl>
    <w:lvl w:ilvl="1" w:tplc="FB2C7540">
      <w:numFmt w:val="bullet"/>
      <w:lvlText w:val="•"/>
      <w:lvlJc w:val="left"/>
      <w:pPr>
        <w:ind w:left="995" w:hanging="227"/>
      </w:pPr>
      <w:rPr>
        <w:rFonts w:hint="default"/>
        <w:lang w:val="pt-PT" w:eastAsia="pt-PT" w:bidi="pt-PT"/>
      </w:rPr>
    </w:lvl>
    <w:lvl w:ilvl="2" w:tplc="BB3676AE">
      <w:numFmt w:val="bullet"/>
      <w:lvlText w:val="•"/>
      <w:lvlJc w:val="left"/>
      <w:pPr>
        <w:ind w:left="1571" w:hanging="227"/>
      </w:pPr>
      <w:rPr>
        <w:rFonts w:hint="default"/>
        <w:lang w:val="pt-PT" w:eastAsia="pt-PT" w:bidi="pt-PT"/>
      </w:rPr>
    </w:lvl>
    <w:lvl w:ilvl="3" w:tplc="8A4AB058">
      <w:numFmt w:val="bullet"/>
      <w:lvlText w:val="•"/>
      <w:lvlJc w:val="left"/>
      <w:pPr>
        <w:ind w:left="2146" w:hanging="227"/>
      </w:pPr>
      <w:rPr>
        <w:rFonts w:hint="default"/>
        <w:lang w:val="pt-PT" w:eastAsia="pt-PT" w:bidi="pt-PT"/>
      </w:rPr>
    </w:lvl>
    <w:lvl w:ilvl="4" w:tplc="B6903FE6">
      <w:numFmt w:val="bullet"/>
      <w:lvlText w:val="•"/>
      <w:lvlJc w:val="left"/>
      <w:pPr>
        <w:ind w:left="2722" w:hanging="227"/>
      </w:pPr>
      <w:rPr>
        <w:rFonts w:hint="default"/>
        <w:lang w:val="pt-PT" w:eastAsia="pt-PT" w:bidi="pt-PT"/>
      </w:rPr>
    </w:lvl>
    <w:lvl w:ilvl="5" w:tplc="AD8C74C6">
      <w:numFmt w:val="bullet"/>
      <w:lvlText w:val="•"/>
      <w:lvlJc w:val="left"/>
      <w:pPr>
        <w:ind w:left="3297" w:hanging="227"/>
      </w:pPr>
      <w:rPr>
        <w:rFonts w:hint="default"/>
        <w:lang w:val="pt-PT" w:eastAsia="pt-PT" w:bidi="pt-PT"/>
      </w:rPr>
    </w:lvl>
    <w:lvl w:ilvl="6" w:tplc="3DFC42F6">
      <w:numFmt w:val="bullet"/>
      <w:lvlText w:val="•"/>
      <w:lvlJc w:val="left"/>
      <w:pPr>
        <w:ind w:left="3873" w:hanging="227"/>
      </w:pPr>
      <w:rPr>
        <w:rFonts w:hint="default"/>
        <w:lang w:val="pt-PT" w:eastAsia="pt-PT" w:bidi="pt-PT"/>
      </w:rPr>
    </w:lvl>
    <w:lvl w:ilvl="7" w:tplc="250E0C2E">
      <w:numFmt w:val="bullet"/>
      <w:lvlText w:val="•"/>
      <w:lvlJc w:val="left"/>
      <w:pPr>
        <w:ind w:left="4448" w:hanging="227"/>
      </w:pPr>
      <w:rPr>
        <w:rFonts w:hint="default"/>
        <w:lang w:val="pt-PT" w:eastAsia="pt-PT" w:bidi="pt-PT"/>
      </w:rPr>
    </w:lvl>
    <w:lvl w:ilvl="8" w:tplc="B9D01AEE">
      <w:numFmt w:val="bullet"/>
      <w:lvlText w:val="•"/>
      <w:lvlJc w:val="left"/>
      <w:pPr>
        <w:ind w:left="5024" w:hanging="227"/>
      </w:pPr>
      <w:rPr>
        <w:rFonts w:hint="default"/>
        <w:lang w:val="pt-PT" w:eastAsia="pt-PT" w:bidi="pt-PT"/>
      </w:rPr>
    </w:lvl>
  </w:abstractNum>
  <w:abstractNum w:abstractNumId="102" w15:restartNumberingAfterBreak="0">
    <w:nsid w:val="66726DC8"/>
    <w:multiLevelType w:val="hybridMultilevel"/>
    <w:tmpl w:val="CB52A416"/>
    <w:lvl w:ilvl="0" w:tplc="7220A35C">
      <w:start w:val="1"/>
      <w:numFmt w:val="decimal"/>
      <w:lvlText w:val="%1."/>
      <w:lvlJc w:val="left"/>
      <w:pPr>
        <w:ind w:left="1634" w:hanging="217"/>
      </w:pPr>
      <w:rPr>
        <w:rFonts w:ascii="Calibri" w:eastAsia="Calibri" w:hAnsi="Calibri" w:cs="Calibri" w:hint="default"/>
        <w:w w:val="100"/>
        <w:sz w:val="22"/>
        <w:szCs w:val="22"/>
        <w:lang w:val="pt-PT" w:eastAsia="pt-PT" w:bidi="pt-PT"/>
      </w:rPr>
    </w:lvl>
    <w:lvl w:ilvl="1" w:tplc="70F03C1E">
      <w:numFmt w:val="bullet"/>
      <w:lvlText w:val="•"/>
      <w:lvlJc w:val="left"/>
      <w:pPr>
        <w:ind w:left="2666" w:hanging="217"/>
      </w:pPr>
      <w:rPr>
        <w:rFonts w:hint="default"/>
        <w:lang w:val="pt-PT" w:eastAsia="pt-PT" w:bidi="pt-PT"/>
      </w:rPr>
    </w:lvl>
    <w:lvl w:ilvl="2" w:tplc="AE14B598">
      <w:numFmt w:val="bullet"/>
      <w:lvlText w:val="•"/>
      <w:lvlJc w:val="left"/>
      <w:pPr>
        <w:ind w:left="3693" w:hanging="217"/>
      </w:pPr>
      <w:rPr>
        <w:rFonts w:hint="default"/>
        <w:lang w:val="pt-PT" w:eastAsia="pt-PT" w:bidi="pt-PT"/>
      </w:rPr>
    </w:lvl>
    <w:lvl w:ilvl="3" w:tplc="10CCB136">
      <w:numFmt w:val="bullet"/>
      <w:lvlText w:val="•"/>
      <w:lvlJc w:val="left"/>
      <w:pPr>
        <w:ind w:left="4719" w:hanging="217"/>
      </w:pPr>
      <w:rPr>
        <w:rFonts w:hint="default"/>
        <w:lang w:val="pt-PT" w:eastAsia="pt-PT" w:bidi="pt-PT"/>
      </w:rPr>
    </w:lvl>
    <w:lvl w:ilvl="4" w:tplc="14EABF32">
      <w:numFmt w:val="bullet"/>
      <w:lvlText w:val="•"/>
      <w:lvlJc w:val="left"/>
      <w:pPr>
        <w:ind w:left="5746" w:hanging="217"/>
      </w:pPr>
      <w:rPr>
        <w:rFonts w:hint="default"/>
        <w:lang w:val="pt-PT" w:eastAsia="pt-PT" w:bidi="pt-PT"/>
      </w:rPr>
    </w:lvl>
    <w:lvl w:ilvl="5" w:tplc="52980608">
      <w:numFmt w:val="bullet"/>
      <w:lvlText w:val="•"/>
      <w:lvlJc w:val="left"/>
      <w:pPr>
        <w:ind w:left="6772" w:hanging="217"/>
      </w:pPr>
      <w:rPr>
        <w:rFonts w:hint="default"/>
        <w:lang w:val="pt-PT" w:eastAsia="pt-PT" w:bidi="pt-PT"/>
      </w:rPr>
    </w:lvl>
    <w:lvl w:ilvl="6" w:tplc="B34A99F6">
      <w:numFmt w:val="bullet"/>
      <w:lvlText w:val="•"/>
      <w:lvlJc w:val="left"/>
      <w:pPr>
        <w:ind w:left="7799" w:hanging="217"/>
      </w:pPr>
      <w:rPr>
        <w:rFonts w:hint="default"/>
        <w:lang w:val="pt-PT" w:eastAsia="pt-PT" w:bidi="pt-PT"/>
      </w:rPr>
    </w:lvl>
    <w:lvl w:ilvl="7" w:tplc="F9D4DA2A">
      <w:numFmt w:val="bullet"/>
      <w:lvlText w:val="•"/>
      <w:lvlJc w:val="left"/>
      <w:pPr>
        <w:ind w:left="8825" w:hanging="217"/>
      </w:pPr>
      <w:rPr>
        <w:rFonts w:hint="default"/>
        <w:lang w:val="pt-PT" w:eastAsia="pt-PT" w:bidi="pt-PT"/>
      </w:rPr>
    </w:lvl>
    <w:lvl w:ilvl="8" w:tplc="10563504">
      <w:numFmt w:val="bullet"/>
      <w:lvlText w:val="•"/>
      <w:lvlJc w:val="left"/>
      <w:pPr>
        <w:ind w:left="9852" w:hanging="217"/>
      </w:pPr>
      <w:rPr>
        <w:rFonts w:hint="default"/>
        <w:lang w:val="pt-PT" w:eastAsia="pt-PT" w:bidi="pt-PT"/>
      </w:rPr>
    </w:lvl>
  </w:abstractNum>
  <w:abstractNum w:abstractNumId="103" w15:restartNumberingAfterBreak="0">
    <w:nsid w:val="66E82787"/>
    <w:multiLevelType w:val="hybridMultilevel"/>
    <w:tmpl w:val="22F0D3D6"/>
    <w:lvl w:ilvl="0" w:tplc="46908BD6">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F79CDEC2">
      <w:numFmt w:val="bullet"/>
      <w:lvlText w:val="•"/>
      <w:lvlJc w:val="left"/>
      <w:pPr>
        <w:ind w:left="2666" w:hanging="227"/>
      </w:pPr>
      <w:rPr>
        <w:rFonts w:hint="default"/>
        <w:lang w:val="pt-PT" w:eastAsia="pt-PT" w:bidi="pt-PT"/>
      </w:rPr>
    </w:lvl>
    <w:lvl w:ilvl="2" w:tplc="33E43410">
      <w:numFmt w:val="bullet"/>
      <w:lvlText w:val="•"/>
      <w:lvlJc w:val="left"/>
      <w:pPr>
        <w:ind w:left="3693" w:hanging="227"/>
      </w:pPr>
      <w:rPr>
        <w:rFonts w:hint="default"/>
        <w:lang w:val="pt-PT" w:eastAsia="pt-PT" w:bidi="pt-PT"/>
      </w:rPr>
    </w:lvl>
    <w:lvl w:ilvl="3" w:tplc="AF7A5BB8">
      <w:numFmt w:val="bullet"/>
      <w:lvlText w:val="•"/>
      <w:lvlJc w:val="left"/>
      <w:pPr>
        <w:ind w:left="4719" w:hanging="227"/>
      </w:pPr>
      <w:rPr>
        <w:rFonts w:hint="default"/>
        <w:lang w:val="pt-PT" w:eastAsia="pt-PT" w:bidi="pt-PT"/>
      </w:rPr>
    </w:lvl>
    <w:lvl w:ilvl="4" w:tplc="215C35BE">
      <w:numFmt w:val="bullet"/>
      <w:lvlText w:val="•"/>
      <w:lvlJc w:val="left"/>
      <w:pPr>
        <w:ind w:left="5746" w:hanging="227"/>
      </w:pPr>
      <w:rPr>
        <w:rFonts w:hint="default"/>
        <w:lang w:val="pt-PT" w:eastAsia="pt-PT" w:bidi="pt-PT"/>
      </w:rPr>
    </w:lvl>
    <w:lvl w:ilvl="5" w:tplc="2B665E94">
      <w:numFmt w:val="bullet"/>
      <w:lvlText w:val="•"/>
      <w:lvlJc w:val="left"/>
      <w:pPr>
        <w:ind w:left="6772" w:hanging="227"/>
      </w:pPr>
      <w:rPr>
        <w:rFonts w:hint="default"/>
        <w:lang w:val="pt-PT" w:eastAsia="pt-PT" w:bidi="pt-PT"/>
      </w:rPr>
    </w:lvl>
    <w:lvl w:ilvl="6" w:tplc="A97C70E8">
      <w:numFmt w:val="bullet"/>
      <w:lvlText w:val="•"/>
      <w:lvlJc w:val="left"/>
      <w:pPr>
        <w:ind w:left="7799" w:hanging="227"/>
      </w:pPr>
      <w:rPr>
        <w:rFonts w:hint="default"/>
        <w:lang w:val="pt-PT" w:eastAsia="pt-PT" w:bidi="pt-PT"/>
      </w:rPr>
    </w:lvl>
    <w:lvl w:ilvl="7" w:tplc="04C2C0C4">
      <w:numFmt w:val="bullet"/>
      <w:lvlText w:val="•"/>
      <w:lvlJc w:val="left"/>
      <w:pPr>
        <w:ind w:left="8825" w:hanging="227"/>
      </w:pPr>
      <w:rPr>
        <w:rFonts w:hint="default"/>
        <w:lang w:val="pt-PT" w:eastAsia="pt-PT" w:bidi="pt-PT"/>
      </w:rPr>
    </w:lvl>
    <w:lvl w:ilvl="8" w:tplc="A822D26C">
      <w:numFmt w:val="bullet"/>
      <w:lvlText w:val="•"/>
      <w:lvlJc w:val="left"/>
      <w:pPr>
        <w:ind w:left="9852" w:hanging="227"/>
      </w:pPr>
      <w:rPr>
        <w:rFonts w:hint="default"/>
        <w:lang w:val="pt-PT" w:eastAsia="pt-PT" w:bidi="pt-PT"/>
      </w:rPr>
    </w:lvl>
  </w:abstractNum>
  <w:abstractNum w:abstractNumId="104" w15:restartNumberingAfterBreak="0">
    <w:nsid w:val="66FC15EB"/>
    <w:multiLevelType w:val="hybridMultilevel"/>
    <w:tmpl w:val="09D0B014"/>
    <w:lvl w:ilvl="0" w:tplc="6644BDF4">
      <w:start w:val="1"/>
      <w:numFmt w:val="decimal"/>
      <w:lvlText w:val="%1."/>
      <w:lvlJc w:val="left"/>
      <w:pPr>
        <w:ind w:left="1350" w:hanging="217"/>
      </w:pPr>
      <w:rPr>
        <w:rFonts w:ascii="Calibri" w:eastAsia="Calibri" w:hAnsi="Calibri" w:cs="Calibri" w:hint="default"/>
        <w:w w:val="100"/>
        <w:sz w:val="22"/>
        <w:szCs w:val="22"/>
        <w:lang w:val="pt-PT" w:eastAsia="pt-PT" w:bidi="pt-PT"/>
      </w:rPr>
    </w:lvl>
    <w:lvl w:ilvl="1" w:tplc="B2CE0A82">
      <w:numFmt w:val="bullet"/>
      <w:lvlText w:val="•"/>
      <w:lvlJc w:val="left"/>
      <w:pPr>
        <w:ind w:left="2414" w:hanging="217"/>
      </w:pPr>
      <w:rPr>
        <w:rFonts w:hint="default"/>
        <w:lang w:val="pt-PT" w:eastAsia="pt-PT" w:bidi="pt-PT"/>
      </w:rPr>
    </w:lvl>
    <w:lvl w:ilvl="2" w:tplc="774E8AFA">
      <w:numFmt w:val="bullet"/>
      <w:lvlText w:val="•"/>
      <w:lvlJc w:val="left"/>
      <w:pPr>
        <w:ind w:left="3469" w:hanging="217"/>
      </w:pPr>
      <w:rPr>
        <w:rFonts w:hint="default"/>
        <w:lang w:val="pt-PT" w:eastAsia="pt-PT" w:bidi="pt-PT"/>
      </w:rPr>
    </w:lvl>
    <w:lvl w:ilvl="3" w:tplc="3122596C">
      <w:numFmt w:val="bullet"/>
      <w:lvlText w:val="•"/>
      <w:lvlJc w:val="left"/>
      <w:pPr>
        <w:ind w:left="4523" w:hanging="217"/>
      </w:pPr>
      <w:rPr>
        <w:rFonts w:hint="default"/>
        <w:lang w:val="pt-PT" w:eastAsia="pt-PT" w:bidi="pt-PT"/>
      </w:rPr>
    </w:lvl>
    <w:lvl w:ilvl="4" w:tplc="F27638DE">
      <w:numFmt w:val="bullet"/>
      <w:lvlText w:val="•"/>
      <w:lvlJc w:val="left"/>
      <w:pPr>
        <w:ind w:left="5578" w:hanging="217"/>
      </w:pPr>
      <w:rPr>
        <w:rFonts w:hint="default"/>
        <w:lang w:val="pt-PT" w:eastAsia="pt-PT" w:bidi="pt-PT"/>
      </w:rPr>
    </w:lvl>
    <w:lvl w:ilvl="5" w:tplc="F3C0ACA2">
      <w:numFmt w:val="bullet"/>
      <w:lvlText w:val="•"/>
      <w:lvlJc w:val="left"/>
      <w:pPr>
        <w:ind w:left="6632" w:hanging="217"/>
      </w:pPr>
      <w:rPr>
        <w:rFonts w:hint="default"/>
        <w:lang w:val="pt-PT" w:eastAsia="pt-PT" w:bidi="pt-PT"/>
      </w:rPr>
    </w:lvl>
    <w:lvl w:ilvl="6" w:tplc="4F90BBD2">
      <w:numFmt w:val="bullet"/>
      <w:lvlText w:val="•"/>
      <w:lvlJc w:val="left"/>
      <w:pPr>
        <w:ind w:left="7687" w:hanging="217"/>
      </w:pPr>
      <w:rPr>
        <w:rFonts w:hint="default"/>
        <w:lang w:val="pt-PT" w:eastAsia="pt-PT" w:bidi="pt-PT"/>
      </w:rPr>
    </w:lvl>
    <w:lvl w:ilvl="7" w:tplc="DCAA13D4">
      <w:numFmt w:val="bullet"/>
      <w:lvlText w:val="•"/>
      <w:lvlJc w:val="left"/>
      <w:pPr>
        <w:ind w:left="8741" w:hanging="217"/>
      </w:pPr>
      <w:rPr>
        <w:rFonts w:hint="default"/>
        <w:lang w:val="pt-PT" w:eastAsia="pt-PT" w:bidi="pt-PT"/>
      </w:rPr>
    </w:lvl>
    <w:lvl w:ilvl="8" w:tplc="21A4D414">
      <w:numFmt w:val="bullet"/>
      <w:lvlText w:val="•"/>
      <w:lvlJc w:val="left"/>
      <w:pPr>
        <w:ind w:left="9796" w:hanging="217"/>
      </w:pPr>
      <w:rPr>
        <w:rFonts w:hint="default"/>
        <w:lang w:val="pt-PT" w:eastAsia="pt-PT" w:bidi="pt-PT"/>
      </w:rPr>
    </w:lvl>
  </w:abstractNum>
  <w:abstractNum w:abstractNumId="105" w15:restartNumberingAfterBreak="0">
    <w:nsid w:val="675746E5"/>
    <w:multiLevelType w:val="hybridMultilevel"/>
    <w:tmpl w:val="225EC06C"/>
    <w:lvl w:ilvl="0" w:tplc="73F627F0">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7178914C">
      <w:numFmt w:val="bullet"/>
      <w:lvlText w:val="•"/>
      <w:lvlJc w:val="left"/>
      <w:pPr>
        <w:ind w:left="2666" w:hanging="227"/>
      </w:pPr>
      <w:rPr>
        <w:rFonts w:hint="default"/>
        <w:lang w:val="pt-PT" w:eastAsia="pt-PT" w:bidi="pt-PT"/>
      </w:rPr>
    </w:lvl>
    <w:lvl w:ilvl="2" w:tplc="B9880C4A">
      <w:numFmt w:val="bullet"/>
      <w:lvlText w:val="•"/>
      <w:lvlJc w:val="left"/>
      <w:pPr>
        <w:ind w:left="3693" w:hanging="227"/>
      </w:pPr>
      <w:rPr>
        <w:rFonts w:hint="default"/>
        <w:lang w:val="pt-PT" w:eastAsia="pt-PT" w:bidi="pt-PT"/>
      </w:rPr>
    </w:lvl>
    <w:lvl w:ilvl="3" w:tplc="D700A1CC">
      <w:numFmt w:val="bullet"/>
      <w:lvlText w:val="•"/>
      <w:lvlJc w:val="left"/>
      <w:pPr>
        <w:ind w:left="4719" w:hanging="227"/>
      </w:pPr>
      <w:rPr>
        <w:rFonts w:hint="default"/>
        <w:lang w:val="pt-PT" w:eastAsia="pt-PT" w:bidi="pt-PT"/>
      </w:rPr>
    </w:lvl>
    <w:lvl w:ilvl="4" w:tplc="835CC91C">
      <w:numFmt w:val="bullet"/>
      <w:lvlText w:val="•"/>
      <w:lvlJc w:val="left"/>
      <w:pPr>
        <w:ind w:left="5746" w:hanging="227"/>
      </w:pPr>
      <w:rPr>
        <w:rFonts w:hint="default"/>
        <w:lang w:val="pt-PT" w:eastAsia="pt-PT" w:bidi="pt-PT"/>
      </w:rPr>
    </w:lvl>
    <w:lvl w:ilvl="5" w:tplc="B4C6BDAE">
      <w:numFmt w:val="bullet"/>
      <w:lvlText w:val="•"/>
      <w:lvlJc w:val="left"/>
      <w:pPr>
        <w:ind w:left="6772" w:hanging="227"/>
      </w:pPr>
      <w:rPr>
        <w:rFonts w:hint="default"/>
        <w:lang w:val="pt-PT" w:eastAsia="pt-PT" w:bidi="pt-PT"/>
      </w:rPr>
    </w:lvl>
    <w:lvl w:ilvl="6" w:tplc="47A05750">
      <w:numFmt w:val="bullet"/>
      <w:lvlText w:val="•"/>
      <w:lvlJc w:val="left"/>
      <w:pPr>
        <w:ind w:left="7799" w:hanging="227"/>
      </w:pPr>
      <w:rPr>
        <w:rFonts w:hint="default"/>
        <w:lang w:val="pt-PT" w:eastAsia="pt-PT" w:bidi="pt-PT"/>
      </w:rPr>
    </w:lvl>
    <w:lvl w:ilvl="7" w:tplc="14EE51C2">
      <w:numFmt w:val="bullet"/>
      <w:lvlText w:val="•"/>
      <w:lvlJc w:val="left"/>
      <w:pPr>
        <w:ind w:left="8825" w:hanging="227"/>
      </w:pPr>
      <w:rPr>
        <w:rFonts w:hint="default"/>
        <w:lang w:val="pt-PT" w:eastAsia="pt-PT" w:bidi="pt-PT"/>
      </w:rPr>
    </w:lvl>
    <w:lvl w:ilvl="8" w:tplc="DE46C7F4">
      <w:numFmt w:val="bullet"/>
      <w:lvlText w:val="•"/>
      <w:lvlJc w:val="left"/>
      <w:pPr>
        <w:ind w:left="9852" w:hanging="227"/>
      </w:pPr>
      <w:rPr>
        <w:rFonts w:hint="default"/>
        <w:lang w:val="pt-PT" w:eastAsia="pt-PT" w:bidi="pt-PT"/>
      </w:rPr>
    </w:lvl>
  </w:abstractNum>
  <w:abstractNum w:abstractNumId="106" w15:restartNumberingAfterBreak="0">
    <w:nsid w:val="67AA4080"/>
    <w:multiLevelType w:val="hybridMultilevel"/>
    <w:tmpl w:val="704C9ADE"/>
    <w:lvl w:ilvl="0" w:tplc="A75C0322">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7E96C7CC">
      <w:numFmt w:val="bullet"/>
      <w:lvlText w:val="•"/>
      <w:lvlJc w:val="left"/>
      <w:pPr>
        <w:ind w:left="2414" w:hanging="227"/>
      </w:pPr>
      <w:rPr>
        <w:rFonts w:hint="default"/>
        <w:lang w:val="pt-PT" w:eastAsia="pt-PT" w:bidi="pt-PT"/>
      </w:rPr>
    </w:lvl>
    <w:lvl w:ilvl="2" w:tplc="6A385288">
      <w:numFmt w:val="bullet"/>
      <w:lvlText w:val="•"/>
      <w:lvlJc w:val="left"/>
      <w:pPr>
        <w:ind w:left="3469" w:hanging="227"/>
      </w:pPr>
      <w:rPr>
        <w:rFonts w:hint="default"/>
        <w:lang w:val="pt-PT" w:eastAsia="pt-PT" w:bidi="pt-PT"/>
      </w:rPr>
    </w:lvl>
    <w:lvl w:ilvl="3" w:tplc="86D04F92">
      <w:numFmt w:val="bullet"/>
      <w:lvlText w:val="•"/>
      <w:lvlJc w:val="left"/>
      <w:pPr>
        <w:ind w:left="4523" w:hanging="227"/>
      </w:pPr>
      <w:rPr>
        <w:rFonts w:hint="default"/>
        <w:lang w:val="pt-PT" w:eastAsia="pt-PT" w:bidi="pt-PT"/>
      </w:rPr>
    </w:lvl>
    <w:lvl w:ilvl="4" w:tplc="07547BA6">
      <w:numFmt w:val="bullet"/>
      <w:lvlText w:val="•"/>
      <w:lvlJc w:val="left"/>
      <w:pPr>
        <w:ind w:left="5578" w:hanging="227"/>
      </w:pPr>
      <w:rPr>
        <w:rFonts w:hint="default"/>
        <w:lang w:val="pt-PT" w:eastAsia="pt-PT" w:bidi="pt-PT"/>
      </w:rPr>
    </w:lvl>
    <w:lvl w:ilvl="5" w:tplc="035074BA">
      <w:numFmt w:val="bullet"/>
      <w:lvlText w:val="•"/>
      <w:lvlJc w:val="left"/>
      <w:pPr>
        <w:ind w:left="6632" w:hanging="227"/>
      </w:pPr>
      <w:rPr>
        <w:rFonts w:hint="default"/>
        <w:lang w:val="pt-PT" w:eastAsia="pt-PT" w:bidi="pt-PT"/>
      </w:rPr>
    </w:lvl>
    <w:lvl w:ilvl="6" w:tplc="691E0F8C">
      <w:numFmt w:val="bullet"/>
      <w:lvlText w:val="•"/>
      <w:lvlJc w:val="left"/>
      <w:pPr>
        <w:ind w:left="7687" w:hanging="227"/>
      </w:pPr>
      <w:rPr>
        <w:rFonts w:hint="default"/>
        <w:lang w:val="pt-PT" w:eastAsia="pt-PT" w:bidi="pt-PT"/>
      </w:rPr>
    </w:lvl>
    <w:lvl w:ilvl="7" w:tplc="EF68E746">
      <w:numFmt w:val="bullet"/>
      <w:lvlText w:val="•"/>
      <w:lvlJc w:val="left"/>
      <w:pPr>
        <w:ind w:left="8741" w:hanging="227"/>
      </w:pPr>
      <w:rPr>
        <w:rFonts w:hint="default"/>
        <w:lang w:val="pt-PT" w:eastAsia="pt-PT" w:bidi="pt-PT"/>
      </w:rPr>
    </w:lvl>
    <w:lvl w:ilvl="8" w:tplc="1ED89990">
      <w:numFmt w:val="bullet"/>
      <w:lvlText w:val="•"/>
      <w:lvlJc w:val="left"/>
      <w:pPr>
        <w:ind w:left="9796" w:hanging="227"/>
      </w:pPr>
      <w:rPr>
        <w:rFonts w:hint="default"/>
        <w:lang w:val="pt-PT" w:eastAsia="pt-PT" w:bidi="pt-PT"/>
      </w:rPr>
    </w:lvl>
  </w:abstractNum>
  <w:abstractNum w:abstractNumId="107" w15:restartNumberingAfterBreak="0">
    <w:nsid w:val="67C715B9"/>
    <w:multiLevelType w:val="hybridMultilevel"/>
    <w:tmpl w:val="2FE49958"/>
    <w:lvl w:ilvl="0" w:tplc="7292C4E0">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7944A122">
      <w:numFmt w:val="bullet"/>
      <w:lvlText w:val="•"/>
      <w:lvlJc w:val="left"/>
      <w:pPr>
        <w:ind w:left="2666" w:hanging="227"/>
      </w:pPr>
      <w:rPr>
        <w:rFonts w:hint="default"/>
        <w:lang w:val="pt-PT" w:eastAsia="pt-PT" w:bidi="pt-PT"/>
      </w:rPr>
    </w:lvl>
    <w:lvl w:ilvl="2" w:tplc="129EA94C">
      <w:numFmt w:val="bullet"/>
      <w:lvlText w:val="•"/>
      <w:lvlJc w:val="left"/>
      <w:pPr>
        <w:ind w:left="3693" w:hanging="227"/>
      </w:pPr>
      <w:rPr>
        <w:rFonts w:hint="default"/>
        <w:lang w:val="pt-PT" w:eastAsia="pt-PT" w:bidi="pt-PT"/>
      </w:rPr>
    </w:lvl>
    <w:lvl w:ilvl="3" w:tplc="4F5C0194">
      <w:numFmt w:val="bullet"/>
      <w:lvlText w:val="•"/>
      <w:lvlJc w:val="left"/>
      <w:pPr>
        <w:ind w:left="4719" w:hanging="227"/>
      </w:pPr>
      <w:rPr>
        <w:rFonts w:hint="default"/>
        <w:lang w:val="pt-PT" w:eastAsia="pt-PT" w:bidi="pt-PT"/>
      </w:rPr>
    </w:lvl>
    <w:lvl w:ilvl="4" w:tplc="C19E4D2A">
      <w:numFmt w:val="bullet"/>
      <w:lvlText w:val="•"/>
      <w:lvlJc w:val="left"/>
      <w:pPr>
        <w:ind w:left="5746" w:hanging="227"/>
      </w:pPr>
      <w:rPr>
        <w:rFonts w:hint="default"/>
        <w:lang w:val="pt-PT" w:eastAsia="pt-PT" w:bidi="pt-PT"/>
      </w:rPr>
    </w:lvl>
    <w:lvl w:ilvl="5" w:tplc="A5E83704">
      <w:numFmt w:val="bullet"/>
      <w:lvlText w:val="•"/>
      <w:lvlJc w:val="left"/>
      <w:pPr>
        <w:ind w:left="6772" w:hanging="227"/>
      </w:pPr>
      <w:rPr>
        <w:rFonts w:hint="default"/>
        <w:lang w:val="pt-PT" w:eastAsia="pt-PT" w:bidi="pt-PT"/>
      </w:rPr>
    </w:lvl>
    <w:lvl w:ilvl="6" w:tplc="27A67D78">
      <w:numFmt w:val="bullet"/>
      <w:lvlText w:val="•"/>
      <w:lvlJc w:val="left"/>
      <w:pPr>
        <w:ind w:left="7799" w:hanging="227"/>
      </w:pPr>
      <w:rPr>
        <w:rFonts w:hint="default"/>
        <w:lang w:val="pt-PT" w:eastAsia="pt-PT" w:bidi="pt-PT"/>
      </w:rPr>
    </w:lvl>
    <w:lvl w:ilvl="7" w:tplc="EB5A95DA">
      <w:numFmt w:val="bullet"/>
      <w:lvlText w:val="•"/>
      <w:lvlJc w:val="left"/>
      <w:pPr>
        <w:ind w:left="8825" w:hanging="227"/>
      </w:pPr>
      <w:rPr>
        <w:rFonts w:hint="default"/>
        <w:lang w:val="pt-PT" w:eastAsia="pt-PT" w:bidi="pt-PT"/>
      </w:rPr>
    </w:lvl>
    <w:lvl w:ilvl="8" w:tplc="4C72135E">
      <w:numFmt w:val="bullet"/>
      <w:lvlText w:val="•"/>
      <w:lvlJc w:val="left"/>
      <w:pPr>
        <w:ind w:left="9852" w:hanging="227"/>
      </w:pPr>
      <w:rPr>
        <w:rFonts w:hint="default"/>
        <w:lang w:val="pt-PT" w:eastAsia="pt-PT" w:bidi="pt-PT"/>
      </w:rPr>
    </w:lvl>
  </w:abstractNum>
  <w:abstractNum w:abstractNumId="108" w15:restartNumberingAfterBreak="0">
    <w:nsid w:val="688D482A"/>
    <w:multiLevelType w:val="hybridMultilevel"/>
    <w:tmpl w:val="5AF25538"/>
    <w:lvl w:ilvl="0" w:tplc="C3F633E8">
      <w:start w:val="1"/>
      <w:numFmt w:val="decimal"/>
      <w:lvlText w:val="%1."/>
      <w:lvlJc w:val="left"/>
      <w:pPr>
        <w:ind w:left="1350" w:hanging="217"/>
        <w:jc w:val="right"/>
      </w:pPr>
      <w:rPr>
        <w:rFonts w:ascii="Calibri" w:eastAsia="Calibri" w:hAnsi="Calibri" w:cs="Calibri" w:hint="default"/>
        <w:w w:val="100"/>
        <w:sz w:val="22"/>
        <w:szCs w:val="22"/>
        <w:lang w:val="pt-PT" w:eastAsia="pt-PT" w:bidi="pt-PT"/>
      </w:rPr>
    </w:lvl>
    <w:lvl w:ilvl="1" w:tplc="96445122">
      <w:numFmt w:val="bullet"/>
      <w:lvlText w:val="•"/>
      <w:lvlJc w:val="left"/>
      <w:pPr>
        <w:ind w:left="2414" w:hanging="217"/>
      </w:pPr>
      <w:rPr>
        <w:rFonts w:hint="default"/>
        <w:lang w:val="pt-PT" w:eastAsia="pt-PT" w:bidi="pt-PT"/>
      </w:rPr>
    </w:lvl>
    <w:lvl w:ilvl="2" w:tplc="D590B19E">
      <w:numFmt w:val="bullet"/>
      <w:lvlText w:val="•"/>
      <w:lvlJc w:val="left"/>
      <w:pPr>
        <w:ind w:left="3469" w:hanging="217"/>
      </w:pPr>
      <w:rPr>
        <w:rFonts w:hint="default"/>
        <w:lang w:val="pt-PT" w:eastAsia="pt-PT" w:bidi="pt-PT"/>
      </w:rPr>
    </w:lvl>
    <w:lvl w:ilvl="3" w:tplc="6F36FB40">
      <w:numFmt w:val="bullet"/>
      <w:lvlText w:val="•"/>
      <w:lvlJc w:val="left"/>
      <w:pPr>
        <w:ind w:left="4523" w:hanging="217"/>
      </w:pPr>
      <w:rPr>
        <w:rFonts w:hint="default"/>
        <w:lang w:val="pt-PT" w:eastAsia="pt-PT" w:bidi="pt-PT"/>
      </w:rPr>
    </w:lvl>
    <w:lvl w:ilvl="4" w:tplc="49FA6464">
      <w:numFmt w:val="bullet"/>
      <w:lvlText w:val="•"/>
      <w:lvlJc w:val="left"/>
      <w:pPr>
        <w:ind w:left="5578" w:hanging="217"/>
      </w:pPr>
      <w:rPr>
        <w:rFonts w:hint="default"/>
        <w:lang w:val="pt-PT" w:eastAsia="pt-PT" w:bidi="pt-PT"/>
      </w:rPr>
    </w:lvl>
    <w:lvl w:ilvl="5" w:tplc="BF107E30">
      <w:numFmt w:val="bullet"/>
      <w:lvlText w:val="•"/>
      <w:lvlJc w:val="left"/>
      <w:pPr>
        <w:ind w:left="6632" w:hanging="217"/>
      </w:pPr>
      <w:rPr>
        <w:rFonts w:hint="default"/>
        <w:lang w:val="pt-PT" w:eastAsia="pt-PT" w:bidi="pt-PT"/>
      </w:rPr>
    </w:lvl>
    <w:lvl w:ilvl="6" w:tplc="71681DA6">
      <w:numFmt w:val="bullet"/>
      <w:lvlText w:val="•"/>
      <w:lvlJc w:val="left"/>
      <w:pPr>
        <w:ind w:left="7687" w:hanging="217"/>
      </w:pPr>
      <w:rPr>
        <w:rFonts w:hint="default"/>
        <w:lang w:val="pt-PT" w:eastAsia="pt-PT" w:bidi="pt-PT"/>
      </w:rPr>
    </w:lvl>
    <w:lvl w:ilvl="7" w:tplc="E9C84536">
      <w:numFmt w:val="bullet"/>
      <w:lvlText w:val="•"/>
      <w:lvlJc w:val="left"/>
      <w:pPr>
        <w:ind w:left="8741" w:hanging="217"/>
      </w:pPr>
      <w:rPr>
        <w:rFonts w:hint="default"/>
        <w:lang w:val="pt-PT" w:eastAsia="pt-PT" w:bidi="pt-PT"/>
      </w:rPr>
    </w:lvl>
    <w:lvl w:ilvl="8" w:tplc="A860180E">
      <w:numFmt w:val="bullet"/>
      <w:lvlText w:val="•"/>
      <w:lvlJc w:val="left"/>
      <w:pPr>
        <w:ind w:left="9796" w:hanging="217"/>
      </w:pPr>
      <w:rPr>
        <w:rFonts w:hint="default"/>
        <w:lang w:val="pt-PT" w:eastAsia="pt-PT" w:bidi="pt-PT"/>
      </w:rPr>
    </w:lvl>
  </w:abstractNum>
  <w:abstractNum w:abstractNumId="109" w15:restartNumberingAfterBreak="0">
    <w:nsid w:val="689D0C91"/>
    <w:multiLevelType w:val="hybridMultilevel"/>
    <w:tmpl w:val="97A41428"/>
    <w:lvl w:ilvl="0" w:tplc="C200F216">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E37EDF12">
      <w:numFmt w:val="bullet"/>
      <w:lvlText w:val="•"/>
      <w:lvlJc w:val="left"/>
      <w:pPr>
        <w:ind w:left="2666" w:hanging="227"/>
      </w:pPr>
      <w:rPr>
        <w:rFonts w:hint="default"/>
        <w:lang w:val="pt-PT" w:eastAsia="pt-PT" w:bidi="pt-PT"/>
      </w:rPr>
    </w:lvl>
    <w:lvl w:ilvl="2" w:tplc="58C63F00">
      <w:numFmt w:val="bullet"/>
      <w:lvlText w:val="•"/>
      <w:lvlJc w:val="left"/>
      <w:pPr>
        <w:ind w:left="3693" w:hanging="227"/>
      </w:pPr>
      <w:rPr>
        <w:rFonts w:hint="default"/>
        <w:lang w:val="pt-PT" w:eastAsia="pt-PT" w:bidi="pt-PT"/>
      </w:rPr>
    </w:lvl>
    <w:lvl w:ilvl="3" w:tplc="5F28F2F6">
      <w:numFmt w:val="bullet"/>
      <w:lvlText w:val="•"/>
      <w:lvlJc w:val="left"/>
      <w:pPr>
        <w:ind w:left="4719" w:hanging="227"/>
      </w:pPr>
      <w:rPr>
        <w:rFonts w:hint="default"/>
        <w:lang w:val="pt-PT" w:eastAsia="pt-PT" w:bidi="pt-PT"/>
      </w:rPr>
    </w:lvl>
    <w:lvl w:ilvl="4" w:tplc="691CEBDA">
      <w:numFmt w:val="bullet"/>
      <w:lvlText w:val="•"/>
      <w:lvlJc w:val="left"/>
      <w:pPr>
        <w:ind w:left="5746" w:hanging="227"/>
      </w:pPr>
      <w:rPr>
        <w:rFonts w:hint="default"/>
        <w:lang w:val="pt-PT" w:eastAsia="pt-PT" w:bidi="pt-PT"/>
      </w:rPr>
    </w:lvl>
    <w:lvl w:ilvl="5" w:tplc="BACA56FA">
      <w:numFmt w:val="bullet"/>
      <w:lvlText w:val="•"/>
      <w:lvlJc w:val="left"/>
      <w:pPr>
        <w:ind w:left="6772" w:hanging="227"/>
      </w:pPr>
      <w:rPr>
        <w:rFonts w:hint="default"/>
        <w:lang w:val="pt-PT" w:eastAsia="pt-PT" w:bidi="pt-PT"/>
      </w:rPr>
    </w:lvl>
    <w:lvl w:ilvl="6" w:tplc="20FA7020">
      <w:numFmt w:val="bullet"/>
      <w:lvlText w:val="•"/>
      <w:lvlJc w:val="left"/>
      <w:pPr>
        <w:ind w:left="7799" w:hanging="227"/>
      </w:pPr>
      <w:rPr>
        <w:rFonts w:hint="default"/>
        <w:lang w:val="pt-PT" w:eastAsia="pt-PT" w:bidi="pt-PT"/>
      </w:rPr>
    </w:lvl>
    <w:lvl w:ilvl="7" w:tplc="EDE4D406">
      <w:numFmt w:val="bullet"/>
      <w:lvlText w:val="•"/>
      <w:lvlJc w:val="left"/>
      <w:pPr>
        <w:ind w:left="8825" w:hanging="227"/>
      </w:pPr>
      <w:rPr>
        <w:rFonts w:hint="default"/>
        <w:lang w:val="pt-PT" w:eastAsia="pt-PT" w:bidi="pt-PT"/>
      </w:rPr>
    </w:lvl>
    <w:lvl w:ilvl="8" w:tplc="98D0D12E">
      <w:numFmt w:val="bullet"/>
      <w:lvlText w:val="•"/>
      <w:lvlJc w:val="left"/>
      <w:pPr>
        <w:ind w:left="9852" w:hanging="227"/>
      </w:pPr>
      <w:rPr>
        <w:rFonts w:hint="default"/>
        <w:lang w:val="pt-PT" w:eastAsia="pt-PT" w:bidi="pt-PT"/>
      </w:rPr>
    </w:lvl>
  </w:abstractNum>
  <w:abstractNum w:abstractNumId="110" w15:restartNumberingAfterBreak="0">
    <w:nsid w:val="693E45E1"/>
    <w:multiLevelType w:val="hybridMultilevel"/>
    <w:tmpl w:val="3154C3A8"/>
    <w:lvl w:ilvl="0" w:tplc="8E18C61C">
      <w:start w:val="1"/>
      <w:numFmt w:val="decimal"/>
      <w:lvlText w:val="%1."/>
      <w:lvlJc w:val="left"/>
      <w:pPr>
        <w:ind w:left="1641" w:hanging="225"/>
      </w:pPr>
      <w:rPr>
        <w:rFonts w:ascii="Arial" w:eastAsia="Arial" w:hAnsi="Arial" w:cs="Arial" w:hint="default"/>
        <w:spacing w:val="-1"/>
        <w:w w:val="94"/>
        <w:sz w:val="22"/>
        <w:szCs w:val="22"/>
        <w:lang w:val="pt-PT" w:eastAsia="pt-PT" w:bidi="pt-PT"/>
      </w:rPr>
    </w:lvl>
    <w:lvl w:ilvl="1" w:tplc="C1DEF778">
      <w:numFmt w:val="bullet"/>
      <w:lvlText w:val="•"/>
      <w:lvlJc w:val="left"/>
      <w:pPr>
        <w:ind w:left="2666" w:hanging="225"/>
      </w:pPr>
      <w:rPr>
        <w:rFonts w:hint="default"/>
        <w:lang w:val="pt-PT" w:eastAsia="pt-PT" w:bidi="pt-PT"/>
      </w:rPr>
    </w:lvl>
    <w:lvl w:ilvl="2" w:tplc="3D681D5C">
      <w:numFmt w:val="bullet"/>
      <w:lvlText w:val="•"/>
      <w:lvlJc w:val="left"/>
      <w:pPr>
        <w:ind w:left="3693" w:hanging="225"/>
      </w:pPr>
      <w:rPr>
        <w:rFonts w:hint="default"/>
        <w:lang w:val="pt-PT" w:eastAsia="pt-PT" w:bidi="pt-PT"/>
      </w:rPr>
    </w:lvl>
    <w:lvl w:ilvl="3" w:tplc="977AB13C">
      <w:numFmt w:val="bullet"/>
      <w:lvlText w:val="•"/>
      <w:lvlJc w:val="left"/>
      <w:pPr>
        <w:ind w:left="4719" w:hanging="225"/>
      </w:pPr>
      <w:rPr>
        <w:rFonts w:hint="default"/>
        <w:lang w:val="pt-PT" w:eastAsia="pt-PT" w:bidi="pt-PT"/>
      </w:rPr>
    </w:lvl>
    <w:lvl w:ilvl="4" w:tplc="CA560364">
      <w:numFmt w:val="bullet"/>
      <w:lvlText w:val="•"/>
      <w:lvlJc w:val="left"/>
      <w:pPr>
        <w:ind w:left="5746" w:hanging="225"/>
      </w:pPr>
      <w:rPr>
        <w:rFonts w:hint="default"/>
        <w:lang w:val="pt-PT" w:eastAsia="pt-PT" w:bidi="pt-PT"/>
      </w:rPr>
    </w:lvl>
    <w:lvl w:ilvl="5" w:tplc="8870D704">
      <w:numFmt w:val="bullet"/>
      <w:lvlText w:val="•"/>
      <w:lvlJc w:val="left"/>
      <w:pPr>
        <w:ind w:left="6772" w:hanging="225"/>
      </w:pPr>
      <w:rPr>
        <w:rFonts w:hint="default"/>
        <w:lang w:val="pt-PT" w:eastAsia="pt-PT" w:bidi="pt-PT"/>
      </w:rPr>
    </w:lvl>
    <w:lvl w:ilvl="6" w:tplc="4F2002CA">
      <w:numFmt w:val="bullet"/>
      <w:lvlText w:val="•"/>
      <w:lvlJc w:val="left"/>
      <w:pPr>
        <w:ind w:left="7799" w:hanging="225"/>
      </w:pPr>
      <w:rPr>
        <w:rFonts w:hint="default"/>
        <w:lang w:val="pt-PT" w:eastAsia="pt-PT" w:bidi="pt-PT"/>
      </w:rPr>
    </w:lvl>
    <w:lvl w:ilvl="7" w:tplc="782CC37A">
      <w:numFmt w:val="bullet"/>
      <w:lvlText w:val="•"/>
      <w:lvlJc w:val="left"/>
      <w:pPr>
        <w:ind w:left="8825" w:hanging="225"/>
      </w:pPr>
      <w:rPr>
        <w:rFonts w:hint="default"/>
        <w:lang w:val="pt-PT" w:eastAsia="pt-PT" w:bidi="pt-PT"/>
      </w:rPr>
    </w:lvl>
    <w:lvl w:ilvl="8" w:tplc="B874B3E4">
      <w:numFmt w:val="bullet"/>
      <w:lvlText w:val="•"/>
      <w:lvlJc w:val="left"/>
      <w:pPr>
        <w:ind w:left="9852" w:hanging="225"/>
      </w:pPr>
      <w:rPr>
        <w:rFonts w:hint="default"/>
        <w:lang w:val="pt-PT" w:eastAsia="pt-PT" w:bidi="pt-PT"/>
      </w:rPr>
    </w:lvl>
  </w:abstractNum>
  <w:abstractNum w:abstractNumId="111" w15:restartNumberingAfterBreak="0">
    <w:nsid w:val="69A07B4E"/>
    <w:multiLevelType w:val="hybridMultilevel"/>
    <w:tmpl w:val="4C70FA5C"/>
    <w:lvl w:ilvl="0" w:tplc="36C47ED6">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636823F4">
      <w:numFmt w:val="bullet"/>
      <w:lvlText w:val="•"/>
      <w:lvlJc w:val="left"/>
      <w:pPr>
        <w:ind w:left="2414" w:hanging="230"/>
      </w:pPr>
      <w:rPr>
        <w:rFonts w:hint="default"/>
        <w:lang w:val="pt-PT" w:eastAsia="pt-PT" w:bidi="pt-PT"/>
      </w:rPr>
    </w:lvl>
    <w:lvl w:ilvl="2" w:tplc="A086E4A4">
      <w:numFmt w:val="bullet"/>
      <w:lvlText w:val="•"/>
      <w:lvlJc w:val="left"/>
      <w:pPr>
        <w:ind w:left="3469" w:hanging="230"/>
      </w:pPr>
      <w:rPr>
        <w:rFonts w:hint="default"/>
        <w:lang w:val="pt-PT" w:eastAsia="pt-PT" w:bidi="pt-PT"/>
      </w:rPr>
    </w:lvl>
    <w:lvl w:ilvl="3" w:tplc="199A9898">
      <w:numFmt w:val="bullet"/>
      <w:lvlText w:val="•"/>
      <w:lvlJc w:val="left"/>
      <w:pPr>
        <w:ind w:left="4523" w:hanging="230"/>
      </w:pPr>
      <w:rPr>
        <w:rFonts w:hint="default"/>
        <w:lang w:val="pt-PT" w:eastAsia="pt-PT" w:bidi="pt-PT"/>
      </w:rPr>
    </w:lvl>
    <w:lvl w:ilvl="4" w:tplc="91D8A920">
      <w:numFmt w:val="bullet"/>
      <w:lvlText w:val="•"/>
      <w:lvlJc w:val="left"/>
      <w:pPr>
        <w:ind w:left="5578" w:hanging="230"/>
      </w:pPr>
      <w:rPr>
        <w:rFonts w:hint="default"/>
        <w:lang w:val="pt-PT" w:eastAsia="pt-PT" w:bidi="pt-PT"/>
      </w:rPr>
    </w:lvl>
    <w:lvl w:ilvl="5" w:tplc="D5A241AE">
      <w:numFmt w:val="bullet"/>
      <w:lvlText w:val="•"/>
      <w:lvlJc w:val="left"/>
      <w:pPr>
        <w:ind w:left="6632" w:hanging="230"/>
      </w:pPr>
      <w:rPr>
        <w:rFonts w:hint="default"/>
        <w:lang w:val="pt-PT" w:eastAsia="pt-PT" w:bidi="pt-PT"/>
      </w:rPr>
    </w:lvl>
    <w:lvl w:ilvl="6" w:tplc="342CDADA">
      <w:numFmt w:val="bullet"/>
      <w:lvlText w:val="•"/>
      <w:lvlJc w:val="left"/>
      <w:pPr>
        <w:ind w:left="7687" w:hanging="230"/>
      </w:pPr>
      <w:rPr>
        <w:rFonts w:hint="default"/>
        <w:lang w:val="pt-PT" w:eastAsia="pt-PT" w:bidi="pt-PT"/>
      </w:rPr>
    </w:lvl>
    <w:lvl w:ilvl="7" w:tplc="5A5E42F2">
      <w:numFmt w:val="bullet"/>
      <w:lvlText w:val="•"/>
      <w:lvlJc w:val="left"/>
      <w:pPr>
        <w:ind w:left="8741" w:hanging="230"/>
      </w:pPr>
      <w:rPr>
        <w:rFonts w:hint="default"/>
        <w:lang w:val="pt-PT" w:eastAsia="pt-PT" w:bidi="pt-PT"/>
      </w:rPr>
    </w:lvl>
    <w:lvl w:ilvl="8" w:tplc="BC00D3EC">
      <w:numFmt w:val="bullet"/>
      <w:lvlText w:val="•"/>
      <w:lvlJc w:val="left"/>
      <w:pPr>
        <w:ind w:left="9796" w:hanging="230"/>
      </w:pPr>
      <w:rPr>
        <w:rFonts w:hint="default"/>
        <w:lang w:val="pt-PT" w:eastAsia="pt-PT" w:bidi="pt-PT"/>
      </w:rPr>
    </w:lvl>
  </w:abstractNum>
  <w:abstractNum w:abstractNumId="112" w15:restartNumberingAfterBreak="0">
    <w:nsid w:val="6A0766F3"/>
    <w:multiLevelType w:val="hybridMultilevel"/>
    <w:tmpl w:val="AEBC0C78"/>
    <w:lvl w:ilvl="0" w:tplc="C67C2A24">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11D0AA2A">
      <w:numFmt w:val="bullet"/>
      <w:lvlText w:val="•"/>
      <w:lvlJc w:val="left"/>
      <w:pPr>
        <w:ind w:left="2414" w:hanging="227"/>
      </w:pPr>
      <w:rPr>
        <w:rFonts w:hint="default"/>
        <w:lang w:val="pt-PT" w:eastAsia="pt-PT" w:bidi="pt-PT"/>
      </w:rPr>
    </w:lvl>
    <w:lvl w:ilvl="2" w:tplc="BD3C32A4">
      <w:numFmt w:val="bullet"/>
      <w:lvlText w:val="•"/>
      <w:lvlJc w:val="left"/>
      <w:pPr>
        <w:ind w:left="3469" w:hanging="227"/>
      </w:pPr>
      <w:rPr>
        <w:rFonts w:hint="default"/>
        <w:lang w:val="pt-PT" w:eastAsia="pt-PT" w:bidi="pt-PT"/>
      </w:rPr>
    </w:lvl>
    <w:lvl w:ilvl="3" w:tplc="1C80AEFA">
      <w:numFmt w:val="bullet"/>
      <w:lvlText w:val="•"/>
      <w:lvlJc w:val="left"/>
      <w:pPr>
        <w:ind w:left="4523" w:hanging="227"/>
      </w:pPr>
      <w:rPr>
        <w:rFonts w:hint="default"/>
        <w:lang w:val="pt-PT" w:eastAsia="pt-PT" w:bidi="pt-PT"/>
      </w:rPr>
    </w:lvl>
    <w:lvl w:ilvl="4" w:tplc="1AD84E4C">
      <w:numFmt w:val="bullet"/>
      <w:lvlText w:val="•"/>
      <w:lvlJc w:val="left"/>
      <w:pPr>
        <w:ind w:left="5578" w:hanging="227"/>
      </w:pPr>
      <w:rPr>
        <w:rFonts w:hint="default"/>
        <w:lang w:val="pt-PT" w:eastAsia="pt-PT" w:bidi="pt-PT"/>
      </w:rPr>
    </w:lvl>
    <w:lvl w:ilvl="5" w:tplc="4BC09552">
      <w:numFmt w:val="bullet"/>
      <w:lvlText w:val="•"/>
      <w:lvlJc w:val="left"/>
      <w:pPr>
        <w:ind w:left="6632" w:hanging="227"/>
      </w:pPr>
      <w:rPr>
        <w:rFonts w:hint="default"/>
        <w:lang w:val="pt-PT" w:eastAsia="pt-PT" w:bidi="pt-PT"/>
      </w:rPr>
    </w:lvl>
    <w:lvl w:ilvl="6" w:tplc="00EEEE1C">
      <w:numFmt w:val="bullet"/>
      <w:lvlText w:val="•"/>
      <w:lvlJc w:val="left"/>
      <w:pPr>
        <w:ind w:left="7687" w:hanging="227"/>
      </w:pPr>
      <w:rPr>
        <w:rFonts w:hint="default"/>
        <w:lang w:val="pt-PT" w:eastAsia="pt-PT" w:bidi="pt-PT"/>
      </w:rPr>
    </w:lvl>
    <w:lvl w:ilvl="7" w:tplc="2CBA35E4">
      <w:numFmt w:val="bullet"/>
      <w:lvlText w:val="•"/>
      <w:lvlJc w:val="left"/>
      <w:pPr>
        <w:ind w:left="8741" w:hanging="227"/>
      </w:pPr>
      <w:rPr>
        <w:rFonts w:hint="default"/>
        <w:lang w:val="pt-PT" w:eastAsia="pt-PT" w:bidi="pt-PT"/>
      </w:rPr>
    </w:lvl>
    <w:lvl w:ilvl="8" w:tplc="CA104A4C">
      <w:numFmt w:val="bullet"/>
      <w:lvlText w:val="•"/>
      <w:lvlJc w:val="left"/>
      <w:pPr>
        <w:ind w:left="9796" w:hanging="227"/>
      </w:pPr>
      <w:rPr>
        <w:rFonts w:hint="default"/>
        <w:lang w:val="pt-PT" w:eastAsia="pt-PT" w:bidi="pt-PT"/>
      </w:rPr>
    </w:lvl>
  </w:abstractNum>
  <w:abstractNum w:abstractNumId="113" w15:restartNumberingAfterBreak="0">
    <w:nsid w:val="6A8011D1"/>
    <w:multiLevelType w:val="hybridMultilevel"/>
    <w:tmpl w:val="552C0836"/>
    <w:lvl w:ilvl="0" w:tplc="732614A8">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DCA89F5C">
      <w:start w:val="1"/>
      <w:numFmt w:val="decimal"/>
      <w:lvlText w:val="%2."/>
      <w:lvlJc w:val="left"/>
      <w:pPr>
        <w:ind w:left="1644" w:hanging="227"/>
      </w:pPr>
      <w:rPr>
        <w:rFonts w:ascii="Arial" w:eastAsia="Arial" w:hAnsi="Arial" w:cs="Arial" w:hint="default"/>
        <w:spacing w:val="-1"/>
        <w:w w:val="94"/>
        <w:sz w:val="22"/>
        <w:szCs w:val="22"/>
        <w:lang w:val="pt-PT" w:eastAsia="pt-PT" w:bidi="pt-PT"/>
      </w:rPr>
    </w:lvl>
    <w:lvl w:ilvl="2" w:tplc="F38E127E">
      <w:numFmt w:val="bullet"/>
      <w:lvlText w:val="•"/>
      <w:lvlJc w:val="left"/>
      <w:pPr>
        <w:ind w:left="2780" w:hanging="227"/>
      </w:pPr>
      <w:rPr>
        <w:rFonts w:hint="default"/>
        <w:lang w:val="pt-PT" w:eastAsia="pt-PT" w:bidi="pt-PT"/>
      </w:rPr>
    </w:lvl>
    <w:lvl w:ilvl="3" w:tplc="DCA2B408">
      <w:numFmt w:val="bullet"/>
      <w:lvlText w:val="•"/>
      <w:lvlJc w:val="left"/>
      <w:pPr>
        <w:ind w:left="3921" w:hanging="227"/>
      </w:pPr>
      <w:rPr>
        <w:rFonts w:hint="default"/>
        <w:lang w:val="pt-PT" w:eastAsia="pt-PT" w:bidi="pt-PT"/>
      </w:rPr>
    </w:lvl>
    <w:lvl w:ilvl="4" w:tplc="03B8EEB8">
      <w:numFmt w:val="bullet"/>
      <w:lvlText w:val="•"/>
      <w:lvlJc w:val="left"/>
      <w:pPr>
        <w:ind w:left="5061" w:hanging="227"/>
      </w:pPr>
      <w:rPr>
        <w:rFonts w:hint="default"/>
        <w:lang w:val="pt-PT" w:eastAsia="pt-PT" w:bidi="pt-PT"/>
      </w:rPr>
    </w:lvl>
    <w:lvl w:ilvl="5" w:tplc="BC64CFA6">
      <w:numFmt w:val="bullet"/>
      <w:lvlText w:val="•"/>
      <w:lvlJc w:val="left"/>
      <w:pPr>
        <w:ind w:left="6202" w:hanging="227"/>
      </w:pPr>
      <w:rPr>
        <w:rFonts w:hint="default"/>
        <w:lang w:val="pt-PT" w:eastAsia="pt-PT" w:bidi="pt-PT"/>
      </w:rPr>
    </w:lvl>
    <w:lvl w:ilvl="6" w:tplc="88386288">
      <w:numFmt w:val="bullet"/>
      <w:lvlText w:val="•"/>
      <w:lvlJc w:val="left"/>
      <w:pPr>
        <w:ind w:left="7343" w:hanging="227"/>
      </w:pPr>
      <w:rPr>
        <w:rFonts w:hint="default"/>
        <w:lang w:val="pt-PT" w:eastAsia="pt-PT" w:bidi="pt-PT"/>
      </w:rPr>
    </w:lvl>
    <w:lvl w:ilvl="7" w:tplc="5D8AEEE4">
      <w:numFmt w:val="bullet"/>
      <w:lvlText w:val="•"/>
      <w:lvlJc w:val="left"/>
      <w:pPr>
        <w:ind w:left="8483" w:hanging="227"/>
      </w:pPr>
      <w:rPr>
        <w:rFonts w:hint="default"/>
        <w:lang w:val="pt-PT" w:eastAsia="pt-PT" w:bidi="pt-PT"/>
      </w:rPr>
    </w:lvl>
    <w:lvl w:ilvl="8" w:tplc="3AC06270">
      <w:numFmt w:val="bullet"/>
      <w:lvlText w:val="•"/>
      <w:lvlJc w:val="left"/>
      <w:pPr>
        <w:ind w:left="9624" w:hanging="227"/>
      </w:pPr>
      <w:rPr>
        <w:rFonts w:hint="default"/>
        <w:lang w:val="pt-PT" w:eastAsia="pt-PT" w:bidi="pt-PT"/>
      </w:rPr>
    </w:lvl>
  </w:abstractNum>
  <w:abstractNum w:abstractNumId="114" w15:restartNumberingAfterBreak="0">
    <w:nsid w:val="6C4D10A6"/>
    <w:multiLevelType w:val="hybridMultilevel"/>
    <w:tmpl w:val="B2666E9C"/>
    <w:lvl w:ilvl="0" w:tplc="CFBE4C38">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5C5EFADC">
      <w:numFmt w:val="bullet"/>
      <w:lvlText w:val="•"/>
      <w:lvlJc w:val="left"/>
      <w:pPr>
        <w:ind w:left="2666" w:hanging="227"/>
      </w:pPr>
      <w:rPr>
        <w:rFonts w:hint="default"/>
        <w:lang w:val="pt-PT" w:eastAsia="pt-PT" w:bidi="pt-PT"/>
      </w:rPr>
    </w:lvl>
    <w:lvl w:ilvl="2" w:tplc="6A20E4C2">
      <w:numFmt w:val="bullet"/>
      <w:lvlText w:val="•"/>
      <w:lvlJc w:val="left"/>
      <w:pPr>
        <w:ind w:left="3693" w:hanging="227"/>
      </w:pPr>
      <w:rPr>
        <w:rFonts w:hint="default"/>
        <w:lang w:val="pt-PT" w:eastAsia="pt-PT" w:bidi="pt-PT"/>
      </w:rPr>
    </w:lvl>
    <w:lvl w:ilvl="3" w:tplc="9E106892">
      <w:numFmt w:val="bullet"/>
      <w:lvlText w:val="•"/>
      <w:lvlJc w:val="left"/>
      <w:pPr>
        <w:ind w:left="4719" w:hanging="227"/>
      </w:pPr>
      <w:rPr>
        <w:rFonts w:hint="default"/>
        <w:lang w:val="pt-PT" w:eastAsia="pt-PT" w:bidi="pt-PT"/>
      </w:rPr>
    </w:lvl>
    <w:lvl w:ilvl="4" w:tplc="1B306AFA">
      <w:numFmt w:val="bullet"/>
      <w:lvlText w:val="•"/>
      <w:lvlJc w:val="left"/>
      <w:pPr>
        <w:ind w:left="5746" w:hanging="227"/>
      </w:pPr>
      <w:rPr>
        <w:rFonts w:hint="default"/>
        <w:lang w:val="pt-PT" w:eastAsia="pt-PT" w:bidi="pt-PT"/>
      </w:rPr>
    </w:lvl>
    <w:lvl w:ilvl="5" w:tplc="801ACDE0">
      <w:numFmt w:val="bullet"/>
      <w:lvlText w:val="•"/>
      <w:lvlJc w:val="left"/>
      <w:pPr>
        <w:ind w:left="6772" w:hanging="227"/>
      </w:pPr>
      <w:rPr>
        <w:rFonts w:hint="default"/>
        <w:lang w:val="pt-PT" w:eastAsia="pt-PT" w:bidi="pt-PT"/>
      </w:rPr>
    </w:lvl>
    <w:lvl w:ilvl="6" w:tplc="9020C1AA">
      <w:numFmt w:val="bullet"/>
      <w:lvlText w:val="•"/>
      <w:lvlJc w:val="left"/>
      <w:pPr>
        <w:ind w:left="7799" w:hanging="227"/>
      </w:pPr>
      <w:rPr>
        <w:rFonts w:hint="default"/>
        <w:lang w:val="pt-PT" w:eastAsia="pt-PT" w:bidi="pt-PT"/>
      </w:rPr>
    </w:lvl>
    <w:lvl w:ilvl="7" w:tplc="4F142B4E">
      <w:numFmt w:val="bullet"/>
      <w:lvlText w:val="•"/>
      <w:lvlJc w:val="left"/>
      <w:pPr>
        <w:ind w:left="8825" w:hanging="227"/>
      </w:pPr>
      <w:rPr>
        <w:rFonts w:hint="default"/>
        <w:lang w:val="pt-PT" w:eastAsia="pt-PT" w:bidi="pt-PT"/>
      </w:rPr>
    </w:lvl>
    <w:lvl w:ilvl="8" w:tplc="D9368E26">
      <w:numFmt w:val="bullet"/>
      <w:lvlText w:val="•"/>
      <w:lvlJc w:val="left"/>
      <w:pPr>
        <w:ind w:left="9852" w:hanging="227"/>
      </w:pPr>
      <w:rPr>
        <w:rFonts w:hint="default"/>
        <w:lang w:val="pt-PT" w:eastAsia="pt-PT" w:bidi="pt-PT"/>
      </w:rPr>
    </w:lvl>
  </w:abstractNum>
  <w:abstractNum w:abstractNumId="115" w15:restartNumberingAfterBreak="0">
    <w:nsid w:val="6D63455D"/>
    <w:multiLevelType w:val="hybridMultilevel"/>
    <w:tmpl w:val="85CEB726"/>
    <w:lvl w:ilvl="0" w:tplc="A4A24D66">
      <w:start w:val="1"/>
      <w:numFmt w:val="decimal"/>
      <w:lvlText w:val="%1."/>
      <w:lvlJc w:val="left"/>
      <w:pPr>
        <w:ind w:left="2661" w:hanging="225"/>
      </w:pPr>
      <w:rPr>
        <w:rFonts w:ascii="Arial" w:eastAsia="Arial" w:hAnsi="Arial" w:cs="Arial" w:hint="default"/>
        <w:spacing w:val="-1"/>
        <w:w w:val="94"/>
        <w:sz w:val="22"/>
        <w:szCs w:val="22"/>
        <w:lang w:val="pt-PT" w:eastAsia="pt-PT" w:bidi="pt-PT"/>
      </w:rPr>
    </w:lvl>
    <w:lvl w:ilvl="1" w:tplc="C16007AC">
      <w:numFmt w:val="bullet"/>
      <w:lvlText w:val="•"/>
      <w:lvlJc w:val="left"/>
      <w:pPr>
        <w:ind w:left="3584" w:hanging="225"/>
      </w:pPr>
      <w:rPr>
        <w:rFonts w:hint="default"/>
        <w:lang w:val="pt-PT" w:eastAsia="pt-PT" w:bidi="pt-PT"/>
      </w:rPr>
    </w:lvl>
    <w:lvl w:ilvl="2" w:tplc="D410EF44">
      <w:numFmt w:val="bullet"/>
      <w:lvlText w:val="•"/>
      <w:lvlJc w:val="left"/>
      <w:pPr>
        <w:ind w:left="4509" w:hanging="225"/>
      </w:pPr>
      <w:rPr>
        <w:rFonts w:hint="default"/>
        <w:lang w:val="pt-PT" w:eastAsia="pt-PT" w:bidi="pt-PT"/>
      </w:rPr>
    </w:lvl>
    <w:lvl w:ilvl="3" w:tplc="8B16723E">
      <w:numFmt w:val="bullet"/>
      <w:lvlText w:val="•"/>
      <w:lvlJc w:val="left"/>
      <w:pPr>
        <w:ind w:left="5433" w:hanging="225"/>
      </w:pPr>
      <w:rPr>
        <w:rFonts w:hint="default"/>
        <w:lang w:val="pt-PT" w:eastAsia="pt-PT" w:bidi="pt-PT"/>
      </w:rPr>
    </w:lvl>
    <w:lvl w:ilvl="4" w:tplc="15C8E6E8">
      <w:numFmt w:val="bullet"/>
      <w:lvlText w:val="•"/>
      <w:lvlJc w:val="left"/>
      <w:pPr>
        <w:ind w:left="6358" w:hanging="225"/>
      </w:pPr>
      <w:rPr>
        <w:rFonts w:hint="default"/>
        <w:lang w:val="pt-PT" w:eastAsia="pt-PT" w:bidi="pt-PT"/>
      </w:rPr>
    </w:lvl>
    <w:lvl w:ilvl="5" w:tplc="00BEEB0C">
      <w:numFmt w:val="bullet"/>
      <w:lvlText w:val="•"/>
      <w:lvlJc w:val="left"/>
      <w:pPr>
        <w:ind w:left="7282" w:hanging="225"/>
      </w:pPr>
      <w:rPr>
        <w:rFonts w:hint="default"/>
        <w:lang w:val="pt-PT" w:eastAsia="pt-PT" w:bidi="pt-PT"/>
      </w:rPr>
    </w:lvl>
    <w:lvl w:ilvl="6" w:tplc="BE0453E0">
      <w:numFmt w:val="bullet"/>
      <w:lvlText w:val="•"/>
      <w:lvlJc w:val="left"/>
      <w:pPr>
        <w:ind w:left="8207" w:hanging="225"/>
      </w:pPr>
      <w:rPr>
        <w:rFonts w:hint="default"/>
        <w:lang w:val="pt-PT" w:eastAsia="pt-PT" w:bidi="pt-PT"/>
      </w:rPr>
    </w:lvl>
    <w:lvl w:ilvl="7" w:tplc="41C8E82E">
      <w:numFmt w:val="bullet"/>
      <w:lvlText w:val="•"/>
      <w:lvlJc w:val="left"/>
      <w:pPr>
        <w:ind w:left="9131" w:hanging="225"/>
      </w:pPr>
      <w:rPr>
        <w:rFonts w:hint="default"/>
        <w:lang w:val="pt-PT" w:eastAsia="pt-PT" w:bidi="pt-PT"/>
      </w:rPr>
    </w:lvl>
    <w:lvl w:ilvl="8" w:tplc="DA826984">
      <w:numFmt w:val="bullet"/>
      <w:lvlText w:val="•"/>
      <w:lvlJc w:val="left"/>
      <w:pPr>
        <w:ind w:left="10056" w:hanging="225"/>
      </w:pPr>
      <w:rPr>
        <w:rFonts w:hint="default"/>
        <w:lang w:val="pt-PT" w:eastAsia="pt-PT" w:bidi="pt-PT"/>
      </w:rPr>
    </w:lvl>
  </w:abstractNum>
  <w:abstractNum w:abstractNumId="116" w15:restartNumberingAfterBreak="0">
    <w:nsid w:val="6E1F606C"/>
    <w:multiLevelType w:val="hybridMultilevel"/>
    <w:tmpl w:val="8FAA107C"/>
    <w:lvl w:ilvl="0" w:tplc="ABE28EE2">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E150720C">
      <w:numFmt w:val="bullet"/>
      <w:lvlText w:val="•"/>
      <w:lvlJc w:val="left"/>
      <w:pPr>
        <w:ind w:left="2414" w:hanging="227"/>
      </w:pPr>
      <w:rPr>
        <w:rFonts w:hint="default"/>
        <w:lang w:val="pt-PT" w:eastAsia="pt-PT" w:bidi="pt-PT"/>
      </w:rPr>
    </w:lvl>
    <w:lvl w:ilvl="2" w:tplc="945CF6D2">
      <w:numFmt w:val="bullet"/>
      <w:lvlText w:val="•"/>
      <w:lvlJc w:val="left"/>
      <w:pPr>
        <w:ind w:left="3469" w:hanging="227"/>
      </w:pPr>
      <w:rPr>
        <w:rFonts w:hint="default"/>
        <w:lang w:val="pt-PT" w:eastAsia="pt-PT" w:bidi="pt-PT"/>
      </w:rPr>
    </w:lvl>
    <w:lvl w:ilvl="3" w:tplc="702EF96E">
      <w:numFmt w:val="bullet"/>
      <w:lvlText w:val="•"/>
      <w:lvlJc w:val="left"/>
      <w:pPr>
        <w:ind w:left="4523" w:hanging="227"/>
      </w:pPr>
      <w:rPr>
        <w:rFonts w:hint="default"/>
        <w:lang w:val="pt-PT" w:eastAsia="pt-PT" w:bidi="pt-PT"/>
      </w:rPr>
    </w:lvl>
    <w:lvl w:ilvl="4" w:tplc="A7A6311E">
      <w:numFmt w:val="bullet"/>
      <w:lvlText w:val="•"/>
      <w:lvlJc w:val="left"/>
      <w:pPr>
        <w:ind w:left="5578" w:hanging="227"/>
      </w:pPr>
      <w:rPr>
        <w:rFonts w:hint="default"/>
        <w:lang w:val="pt-PT" w:eastAsia="pt-PT" w:bidi="pt-PT"/>
      </w:rPr>
    </w:lvl>
    <w:lvl w:ilvl="5" w:tplc="9A624F2A">
      <w:numFmt w:val="bullet"/>
      <w:lvlText w:val="•"/>
      <w:lvlJc w:val="left"/>
      <w:pPr>
        <w:ind w:left="6632" w:hanging="227"/>
      </w:pPr>
      <w:rPr>
        <w:rFonts w:hint="default"/>
        <w:lang w:val="pt-PT" w:eastAsia="pt-PT" w:bidi="pt-PT"/>
      </w:rPr>
    </w:lvl>
    <w:lvl w:ilvl="6" w:tplc="91E0EC82">
      <w:numFmt w:val="bullet"/>
      <w:lvlText w:val="•"/>
      <w:lvlJc w:val="left"/>
      <w:pPr>
        <w:ind w:left="7687" w:hanging="227"/>
      </w:pPr>
      <w:rPr>
        <w:rFonts w:hint="default"/>
        <w:lang w:val="pt-PT" w:eastAsia="pt-PT" w:bidi="pt-PT"/>
      </w:rPr>
    </w:lvl>
    <w:lvl w:ilvl="7" w:tplc="E9E23564">
      <w:numFmt w:val="bullet"/>
      <w:lvlText w:val="•"/>
      <w:lvlJc w:val="left"/>
      <w:pPr>
        <w:ind w:left="8741" w:hanging="227"/>
      </w:pPr>
      <w:rPr>
        <w:rFonts w:hint="default"/>
        <w:lang w:val="pt-PT" w:eastAsia="pt-PT" w:bidi="pt-PT"/>
      </w:rPr>
    </w:lvl>
    <w:lvl w:ilvl="8" w:tplc="B8949304">
      <w:numFmt w:val="bullet"/>
      <w:lvlText w:val="•"/>
      <w:lvlJc w:val="left"/>
      <w:pPr>
        <w:ind w:left="9796" w:hanging="227"/>
      </w:pPr>
      <w:rPr>
        <w:rFonts w:hint="default"/>
        <w:lang w:val="pt-PT" w:eastAsia="pt-PT" w:bidi="pt-PT"/>
      </w:rPr>
    </w:lvl>
  </w:abstractNum>
  <w:abstractNum w:abstractNumId="117" w15:restartNumberingAfterBreak="0">
    <w:nsid w:val="6ED06D7F"/>
    <w:multiLevelType w:val="hybridMultilevel"/>
    <w:tmpl w:val="EAA669E8"/>
    <w:lvl w:ilvl="0" w:tplc="50F64348">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8F54F71E">
      <w:numFmt w:val="bullet"/>
      <w:lvlText w:val="•"/>
      <w:lvlJc w:val="left"/>
      <w:pPr>
        <w:ind w:left="2414" w:hanging="227"/>
      </w:pPr>
      <w:rPr>
        <w:rFonts w:hint="default"/>
        <w:lang w:val="pt-PT" w:eastAsia="pt-PT" w:bidi="pt-PT"/>
      </w:rPr>
    </w:lvl>
    <w:lvl w:ilvl="2" w:tplc="EE4210B8">
      <w:numFmt w:val="bullet"/>
      <w:lvlText w:val="•"/>
      <w:lvlJc w:val="left"/>
      <w:pPr>
        <w:ind w:left="3469" w:hanging="227"/>
      </w:pPr>
      <w:rPr>
        <w:rFonts w:hint="default"/>
        <w:lang w:val="pt-PT" w:eastAsia="pt-PT" w:bidi="pt-PT"/>
      </w:rPr>
    </w:lvl>
    <w:lvl w:ilvl="3" w:tplc="B8508B2A">
      <w:numFmt w:val="bullet"/>
      <w:lvlText w:val="•"/>
      <w:lvlJc w:val="left"/>
      <w:pPr>
        <w:ind w:left="4523" w:hanging="227"/>
      </w:pPr>
      <w:rPr>
        <w:rFonts w:hint="default"/>
        <w:lang w:val="pt-PT" w:eastAsia="pt-PT" w:bidi="pt-PT"/>
      </w:rPr>
    </w:lvl>
    <w:lvl w:ilvl="4" w:tplc="68DC2A2C">
      <w:numFmt w:val="bullet"/>
      <w:lvlText w:val="•"/>
      <w:lvlJc w:val="left"/>
      <w:pPr>
        <w:ind w:left="5578" w:hanging="227"/>
      </w:pPr>
      <w:rPr>
        <w:rFonts w:hint="default"/>
        <w:lang w:val="pt-PT" w:eastAsia="pt-PT" w:bidi="pt-PT"/>
      </w:rPr>
    </w:lvl>
    <w:lvl w:ilvl="5" w:tplc="4BA45F52">
      <w:numFmt w:val="bullet"/>
      <w:lvlText w:val="•"/>
      <w:lvlJc w:val="left"/>
      <w:pPr>
        <w:ind w:left="6632" w:hanging="227"/>
      </w:pPr>
      <w:rPr>
        <w:rFonts w:hint="default"/>
        <w:lang w:val="pt-PT" w:eastAsia="pt-PT" w:bidi="pt-PT"/>
      </w:rPr>
    </w:lvl>
    <w:lvl w:ilvl="6" w:tplc="21B2F376">
      <w:numFmt w:val="bullet"/>
      <w:lvlText w:val="•"/>
      <w:lvlJc w:val="left"/>
      <w:pPr>
        <w:ind w:left="7687" w:hanging="227"/>
      </w:pPr>
      <w:rPr>
        <w:rFonts w:hint="default"/>
        <w:lang w:val="pt-PT" w:eastAsia="pt-PT" w:bidi="pt-PT"/>
      </w:rPr>
    </w:lvl>
    <w:lvl w:ilvl="7" w:tplc="913E9ECE">
      <w:numFmt w:val="bullet"/>
      <w:lvlText w:val="•"/>
      <w:lvlJc w:val="left"/>
      <w:pPr>
        <w:ind w:left="8741" w:hanging="227"/>
      </w:pPr>
      <w:rPr>
        <w:rFonts w:hint="default"/>
        <w:lang w:val="pt-PT" w:eastAsia="pt-PT" w:bidi="pt-PT"/>
      </w:rPr>
    </w:lvl>
    <w:lvl w:ilvl="8" w:tplc="ED382A30">
      <w:numFmt w:val="bullet"/>
      <w:lvlText w:val="•"/>
      <w:lvlJc w:val="left"/>
      <w:pPr>
        <w:ind w:left="9796" w:hanging="227"/>
      </w:pPr>
      <w:rPr>
        <w:rFonts w:hint="default"/>
        <w:lang w:val="pt-PT" w:eastAsia="pt-PT" w:bidi="pt-PT"/>
      </w:rPr>
    </w:lvl>
  </w:abstractNum>
  <w:abstractNum w:abstractNumId="118" w15:restartNumberingAfterBreak="0">
    <w:nsid w:val="6F514EDB"/>
    <w:multiLevelType w:val="hybridMultilevel"/>
    <w:tmpl w:val="E21A88BE"/>
    <w:lvl w:ilvl="0" w:tplc="8138AF44">
      <w:start w:val="1"/>
      <w:numFmt w:val="decimal"/>
      <w:lvlText w:val="%1."/>
      <w:lvlJc w:val="left"/>
      <w:pPr>
        <w:ind w:left="1924" w:hanging="225"/>
      </w:pPr>
      <w:rPr>
        <w:rFonts w:ascii="Arial" w:eastAsia="Arial" w:hAnsi="Arial" w:cs="Arial" w:hint="default"/>
        <w:spacing w:val="-1"/>
        <w:w w:val="94"/>
        <w:sz w:val="22"/>
        <w:szCs w:val="22"/>
        <w:lang w:val="pt-PT" w:eastAsia="pt-PT" w:bidi="pt-PT"/>
      </w:rPr>
    </w:lvl>
    <w:lvl w:ilvl="1" w:tplc="3A4CFC4A">
      <w:numFmt w:val="bullet"/>
      <w:lvlText w:val="•"/>
      <w:lvlJc w:val="left"/>
      <w:pPr>
        <w:ind w:left="2918" w:hanging="225"/>
      </w:pPr>
      <w:rPr>
        <w:rFonts w:hint="default"/>
        <w:lang w:val="pt-PT" w:eastAsia="pt-PT" w:bidi="pt-PT"/>
      </w:rPr>
    </w:lvl>
    <w:lvl w:ilvl="2" w:tplc="6F407BC8">
      <w:numFmt w:val="bullet"/>
      <w:lvlText w:val="•"/>
      <w:lvlJc w:val="left"/>
      <w:pPr>
        <w:ind w:left="3917" w:hanging="225"/>
      </w:pPr>
      <w:rPr>
        <w:rFonts w:hint="default"/>
        <w:lang w:val="pt-PT" w:eastAsia="pt-PT" w:bidi="pt-PT"/>
      </w:rPr>
    </w:lvl>
    <w:lvl w:ilvl="3" w:tplc="1840A9B2">
      <w:numFmt w:val="bullet"/>
      <w:lvlText w:val="•"/>
      <w:lvlJc w:val="left"/>
      <w:pPr>
        <w:ind w:left="4915" w:hanging="225"/>
      </w:pPr>
      <w:rPr>
        <w:rFonts w:hint="default"/>
        <w:lang w:val="pt-PT" w:eastAsia="pt-PT" w:bidi="pt-PT"/>
      </w:rPr>
    </w:lvl>
    <w:lvl w:ilvl="4" w:tplc="B2A616F6">
      <w:numFmt w:val="bullet"/>
      <w:lvlText w:val="•"/>
      <w:lvlJc w:val="left"/>
      <w:pPr>
        <w:ind w:left="5914" w:hanging="225"/>
      </w:pPr>
      <w:rPr>
        <w:rFonts w:hint="default"/>
        <w:lang w:val="pt-PT" w:eastAsia="pt-PT" w:bidi="pt-PT"/>
      </w:rPr>
    </w:lvl>
    <w:lvl w:ilvl="5" w:tplc="20B8B32C">
      <w:numFmt w:val="bullet"/>
      <w:lvlText w:val="•"/>
      <w:lvlJc w:val="left"/>
      <w:pPr>
        <w:ind w:left="6912" w:hanging="225"/>
      </w:pPr>
      <w:rPr>
        <w:rFonts w:hint="default"/>
        <w:lang w:val="pt-PT" w:eastAsia="pt-PT" w:bidi="pt-PT"/>
      </w:rPr>
    </w:lvl>
    <w:lvl w:ilvl="6" w:tplc="426A7058">
      <w:numFmt w:val="bullet"/>
      <w:lvlText w:val="•"/>
      <w:lvlJc w:val="left"/>
      <w:pPr>
        <w:ind w:left="7911" w:hanging="225"/>
      </w:pPr>
      <w:rPr>
        <w:rFonts w:hint="default"/>
        <w:lang w:val="pt-PT" w:eastAsia="pt-PT" w:bidi="pt-PT"/>
      </w:rPr>
    </w:lvl>
    <w:lvl w:ilvl="7" w:tplc="79DA3FE2">
      <w:numFmt w:val="bullet"/>
      <w:lvlText w:val="•"/>
      <w:lvlJc w:val="left"/>
      <w:pPr>
        <w:ind w:left="8909" w:hanging="225"/>
      </w:pPr>
      <w:rPr>
        <w:rFonts w:hint="default"/>
        <w:lang w:val="pt-PT" w:eastAsia="pt-PT" w:bidi="pt-PT"/>
      </w:rPr>
    </w:lvl>
    <w:lvl w:ilvl="8" w:tplc="401E1360">
      <w:numFmt w:val="bullet"/>
      <w:lvlText w:val="•"/>
      <w:lvlJc w:val="left"/>
      <w:pPr>
        <w:ind w:left="9908" w:hanging="225"/>
      </w:pPr>
      <w:rPr>
        <w:rFonts w:hint="default"/>
        <w:lang w:val="pt-PT" w:eastAsia="pt-PT" w:bidi="pt-PT"/>
      </w:rPr>
    </w:lvl>
  </w:abstractNum>
  <w:abstractNum w:abstractNumId="119" w15:restartNumberingAfterBreak="0">
    <w:nsid w:val="6FC36AE7"/>
    <w:multiLevelType w:val="hybridMultilevel"/>
    <w:tmpl w:val="F6965E5E"/>
    <w:lvl w:ilvl="0" w:tplc="DA185830">
      <w:start w:val="1"/>
      <w:numFmt w:val="decimal"/>
      <w:lvlText w:val="%1."/>
      <w:lvlJc w:val="left"/>
      <w:pPr>
        <w:ind w:left="3061" w:hanging="220"/>
      </w:pPr>
      <w:rPr>
        <w:rFonts w:ascii="Arial" w:eastAsia="Arial" w:hAnsi="Arial" w:cs="Arial" w:hint="default"/>
        <w:spacing w:val="-3"/>
        <w:w w:val="94"/>
        <w:sz w:val="22"/>
        <w:szCs w:val="22"/>
        <w:lang w:val="pt-PT" w:eastAsia="pt-PT" w:bidi="pt-PT"/>
      </w:rPr>
    </w:lvl>
    <w:lvl w:ilvl="1" w:tplc="BCF45286">
      <w:numFmt w:val="bullet"/>
      <w:lvlText w:val="•"/>
      <w:lvlJc w:val="left"/>
      <w:pPr>
        <w:ind w:left="3944" w:hanging="220"/>
      </w:pPr>
      <w:rPr>
        <w:rFonts w:hint="default"/>
        <w:lang w:val="pt-PT" w:eastAsia="pt-PT" w:bidi="pt-PT"/>
      </w:rPr>
    </w:lvl>
    <w:lvl w:ilvl="2" w:tplc="3776011A">
      <w:numFmt w:val="bullet"/>
      <w:lvlText w:val="•"/>
      <w:lvlJc w:val="left"/>
      <w:pPr>
        <w:ind w:left="4829" w:hanging="220"/>
      </w:pPr>
      <w:rPr>
        <w:rFonts w:hint="default"/>
        <w:lang w:val="pt-PT" w:eastAsia="pt-PT" w:bidi="pt-PT"/>
      </w:rPr>
    </w:lvl>
    <w:lvl w:ilvl="3" w:tplc="BF721D82">
      <w:numFmt w:val="bullet"/>
      <w:lvlText w:val="•"/>
      <w:lvlJc w:val="left"/>
      <w:pPr>
        <w:ind w:left="5713" w:hanging="220"/>
      </w:pPr>
      <w:rPr>
        <w:rFonts w:hint="default"/>
        <w:lang w:val="pt-PT" w:eastAsia="pt-PT" w:bidi="pt-PT"/>
      </w:rPr>
    </w:lvl>
    <w:lvl w:ilvl="4" w:tplc="4A52BE82">
      <w:numFmt w:val="bullet"/>
      <w:lvlText w:val="•"/>
      <w:lvlJc w:val="left"/>
      <w:pPr>
        <w:ind w:left="6598" w:hanging="220"/>
      </w:pPr>
      <w:rPr>
        <w:rFonts w:hint="default"/>
        <w:lang w:val="pt-PT" w:eastAsia="pt-PT" w:bidi="pt-PT"/>
      </w:rPr>
    </w:lvl>
    <w:lvl w:ilvl="5" w:tplc="2D9E64F4">
      <w:numFmt w:val="bullet"/>
      <w:lvlText w:val="•"/>
      <w:lvlJc w:val="left"/>
      <w:pPr>
        <w:ind w:left="7482" w:hanging="220"/>
      </w:pPr>
      <w:rPr>
        <w:rFonts w:hint="default"/>
        <w:lang w:val="pt-PT" w:eastAsia="pt-PT" w:bidi="pt-PT"/>
      </w:rPr>
    </w:lvl>
    <w:lvl w:ilvl="6" w:tplc="7D245FE4">
      <w:numFmt w:val="bullet"/>
      <w:lvlText w:val="•"/>
      <w:lvlJc w:val="left"/>
      <w:pPr>
        <w:ind w:left="8367" w:hanging="220"/>
      </w:pPr>
      <w:rPr>
        <w:rFonts w:hint="default"/>
        <w:lang w:val="pt-PT" w:eastAsia="pt-PT" w:bidi="pt-PT"/>
      </w:rPr>
    </w:lvl>
    <w:lvl w:ilvl="7" w:tplc="44E0B2F0">
      <w:numFmt w:val="bullet"/>
      <w:lvlText w:val="•"/>
      <w:lvlJc w:val="left"/>
      <w:pPr>
        <w:ind w:left="9251" w:hanging="220"/>
      </w:pPr>
      <w:rPr>
        <w:rFonts w:hint="default"/>
        <w:lang w:val="pt-PT" w:eastAsia="pt-PT" w:bidi="pt-PT"/>
      </w:rPr>
    </w:lvl>
    <w:lvl w:ilvl="8" w:tplc="19984E32">
      <w:numFmt w:val="bullet"/>
      <w:lvlText w:val="•"/>
      <w:lvlJc w:val="left"/>
      <w:pPr>
        <w:ind w:left="10136" w:hanging="220"/>
      </w:pPr>
      <w:rPr>
        <w:rFonts w:hint="default"/>
        <w:lang w:val="pt-PT" w:eastAsia="pt-PT" w:bidi="pt-PT"/>
      </w:rPr>
    </w:lvl>
  </w:abstractNum>
  <w:abstractNum w:abstractNumId="120" w15:restartNumberingAfterBreak="0">
    <w:nsid w:val="6FD46EE1"/>
    <w:multiLevelType w:val="hybridMultilevel"/>
    <w:tmpl w:val="063ECF14"/>
    <w:lvl w:ilvl="0" w:tplc="E2B85BD6">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BA3AD546">
      <w:numFmt w:val="bullet"/>
      <w:lvlText w:val="•"/>
      <w:lvlJc w:val="left"/>
      <w:pPr>
        <w:ind w:left="2414" w:hanging="227"/>
      </w:pPr>
      <w:rPr>
        <w:rFonts w:hint="default"/>
        <w:lang w:val="pt-PT" w:eastAsia="pt-PT" w:bidi="pt-PT"/>
      </w:rPr>
    </w:lvl>
    <w:lvl w:ilvl="2" w:tplc="6D1AD9E0">
      <w:numFmt w:val="bullet"/>
      <w:lvlText w:val="•"/>
      <w:lvlJc w:val="left"/>
      <w:pPr>
        <w:ind w:left="3469" w:hanging="227"/>
      </w:pPr>
      <w:rPr>
        <w:rFonts w:hint="default"/>
        <w:lang w:val="pt-PT" w:eastAsia="pt-PT" w:bidi="pt-PT"/>
      </w:rPr>
    </w:lvl>
    <w:lvl w:ilvl="3" w:tplc="E29ADF24">
      <w:numFmt w:val="bullet"/>
      <w:lvlText w:val="•"/>
      <w:lvlJc w:val="left"/>
      <w:pPr>
        <w:ind w:left="4523" w:hanging="227"/>
      </w:pPr>
      <w:rPr>
        <w:rFonts w:hint="default"/>
        <w:lang w:val="pt-PT" w:eastAsia="pt-PT" w:bidi="pt-PT"/>
      </w:rPr>
    </w:lvl>
    <w:lvl w:ilvl="4" w:tplc="290AD0FC">
      <w:numFmt w:val="bullet"/>
      <w:lvlText w:val="•"/>
      <w:lvlJc w:val="left"/>
      <w:pPr>
        <w:ind w:left="5578" w:hanging="227"/>
      </w:pPr>
      <w:rPr>
        <w:rFonts w:hint="default"/>
        <w:lang w:val="pt-PT" w:eastAsia="pt-PT" w:bidi="pt-PT"/>
      </w:rPr>
    </w:lvl>
    <w:lvl w:ilvl="5" w:tplc="DA580A12">
      <w:numFmt w:val="bullet"/>
      <w:lvlText w:val="•"/>
      <w:lvlJc w:val="left"/>
      <w:pPr>
        <w:ind w:left="6632" w:hanging="227"/>
      </w:pPr>
      <w:rPr>
        <w:rFonts w:hint="default"/>
        <w:lang w:val="pt-PT" w:eastAsia="pt-PT" w:bidi="pt-PT"/>
      </w:rPr>
    </w:lvl>
    <w:lvl w:ilvl="6" w:tplc="CD34D19A">
      <w:numFmt w:val="bullet"/>
      <w:lvlText w:val="•"/>
      <w:lvlJc w:val="left"/>
      <w:pPr>
        <w:ind w:left="7687" w:hanging="227"/>
      </w:pPr>
      <w:rPr>
        <w:rFonts w:hint="default"/>
        <w:lang w:val="pt-PT" w:eastAsia="pt-PT" w:bidi="pt-PT"/>
      </w:rPr>
    </w:lvl>
    <w:lvl w:ilvl="7" w:tplc="A35C6F46">
      <w:numFmt w:val="bullet"/>
      <w:lvlText w:val="•"/>
      <w:lvlJc w:val="left"/>
      <w:pPr>
        <w:ind w:left="8741" w:hanging="227"/>
      </w:pPr>
      <w:rPr>
        <w:rFonts w:hint="default"/>
        <w:lang w:val="pt-PT" w:eastAsia="pt-PT" w:bidi="pt-PT"/>
      </w:rPr>
    </w:lvl>
    <w:lvl w:ilvl="8" w:tplc="5DC48FD2">
      <w:numFmt w:val="bullet"/>
      <w:lvlText w:val="•"/>
      <w:lvlJc w:val="left"/>
      <w:pPr>
        <w:ind w:left="9796" w:hanging="227"/>
      </w:pPr>
      <w:rPr>
        <w:rFonts w:hint="default"/>
        <w:lang w:val="pt-PT" w:eastAsia="pt-PT" w:bidi="pt-PT"/>
      </w:rPr>
    </w:lvl>
  </w:abstractNum>
  <w:abstractNum w:abstractNumId="121" w15:restartNumberingAfterBreak="0">
    <w:nsid w:val="6FE45B9F"/>
    <w:multiLevelType w:val="hybridMultilevel"/>
    <w:tmpl w:val="5D668FAE"/>
    <w:lvl w:ilvl="0" w:tplc="9642CFDE">
      <w:start w:val="1"/>
      <w:numFmt w:val="decimal"/>
      <w:lvlText w:val="%1."/>
      <w:lvlJc w:val="left"/>
      <w:pPr>
        <w:ind w:left="1644" w:hanging="227"/>
      </w:pPr>
      <w:rPr>
        <w:rFonts w:ascii="Arial" w:eastAsia="Arial" w:hAnsi="Arial" w:cs="Arial" w:hint="default"/>
        <w:spacing w:val="-1"/>
        <w:w w:val="94"/>
        <w:sz w:val="22"/>
        <w:szCs w:val="22"/>
        <w:lang w:val="pt-PT" w:eastAsia="pt-PT" w:bidi="pt-PT"/>
      </w:rPr>
    </w:lvl>
    <w:lvl w:ilvl="1" w:tplc="31FCFADA">
      <w:numFmt w:val="bullet"/>
      <w:lvlText w:val="•"/>
      <w:lvlJc w:val="left"/>
      <w:pPr>
        <w:ind w:left="2666" w:hanging="227"/>
      </w:pPr>
      <w:rPr>
        <w:rFonts w:hint="default"/>
        <w:lang w:val="pt-PT" w:eastAsia="pt-PT" w:bidi="pt-PT"/>
      </w:rPr>
    </w:lvl>
    <w:lvl w:ilvl="2" w:tplc="38EACF8A">
      <w:numFmt w:val="bullet"/>
      <w:lvlText w:val="•"/>
      <w:lvlJc w:val="left"/>
      <w:pPr>
        <w:ind w:left="3693" w:hanging="227"/>
      </w:pPr>
      <w:rPr>
        <w:rFonts w:hint="default"/>
        <w:lang w:val="pt-PT" w:eastAsia="pt-PT" w:bidi="pt-PT"/>
      </w:rPr>
    </w:lvl>
    <w:lvl w:ilvl="3" w:tplc="69C2BF00">
      <w:numFmt w:val="bullet"/>
      <w:lvlText w:val="•"/>
      <w:lvlJc w:val="left"/>
      <w:pPr>
        <w:ind w:left="4719" w:hanging="227"/>
      </w:pPr>
      <w:rPr>
        <w:rFonts w:hint="default"/>
        <w:lang w:val="pt-PT" w:eastAsia="pt-PT" w:bidi="pt-PT"/>
      </w:rPr>
    </w:lvl>
    <w:lvl w:ilvl="4" w:tplc="09B23B78">
      <w:numFmt w:val="bullet"/>
      <w:lvlText w:val="•"/>
      <w:lvlJc w:val="left"/>
      <w:pPr>
        <w:ind w:left="5746" w:hanging="227"/>
      </w:pPr>
      <w:rPr>
        <w:rFonts w:hint="default"/>
        <w:lang w:val="pt-PT" w:eastAsia="pt-PT" w:bidi="pt-PT"/>
      </w:rPr>
    </w:lvl>
    <w:lvl w:ilvl="5" w:tplc="B3E03F56">
      <w:numFmt w:val="bullet"/>
      <w:lvlText w:val="•"/>
      <w:lvlJc w:val="left"/>
      <w:pPr>
        <w:ind w:left="6772" w:hanging="227"/>
      </w:pPr>
      <w:rPr>
        <w:rFonts w:hint="default"/>
        <w:lang w:val="pt-PT" w:eastAsia="pt-PT" w:bidi="pt-PT"/>
      </w:rPr>
    </w:lvl>
    <w:lvl w:ilvl="6" w:tplc="2CB6B550">
      <w:numFmt w:val="bullet"/>
      <w:lvlText w:val="•"/>
      <w:lvlJc w:val="left"/>
      <w:pPr>
        <w:ind w:left="7799" w:hanging="227"/>
      </w:pPr>
      <w:rPr>
        <w:rFonts w:hint="default"/>
        <w:lang w:val="pt-PT" w:eastAsia="pt-PT" w:bidi="pt-PT"/>
      </w:rPr>
    </w:lvl>
    <w:lvl w:ilvl="7" w:tplc="5240E138">
      <w:numFmt w:val="bullet"/>
      <w:lvlText w:val="•"/>
      <w:lvlJc w:val="left"/>
      <w:pPr>
        <w:ind w:left="8825" w:hanging="227"/>
      </w:pPr>
      <w:rPr>
        <w:rFonts w:hint="default"/>
        <w:lang w:val="pt-PT" w:eastAsia="pt-PT" w:bidi="pt-PT"/>
      </w:rPr>
    </w:lvl>
    <w:lvl w:ilvl="8" w:tplc="B0C85D78">
      <w:numFmt w:val="bullet"/>
      <w:lvlText w:val="•"/>
      <w:lvlJc w:val="left"/>
      <w:pPr>
        <w:ind w:left="9852" w:hanging="227"/>
      </w:pPr>
      <w:rPr>
        <w:rFonts w:hint="default"/>
        <w:lang w:val="pt-PT" w:eastAsia="pt-PT" w:bidi="pt-PT"/>
      </w:rPr>
    </w:lvl>
  </w:abstractNum>
  <w:abstractNum w:abstractNumId="122" w15:restartNumberingAfterBreak="0">
    <w:nsid w:val="709713F9"/>
    <w:multiLevelType w:val="hybridMultilevel"/>
    <w:tmpl w:val="C6E4B3F8"/>
    <w:lvl w:ilvl="0" w:tplc="AE1845AE">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A6BC27BC">
      <w:numFmt w:val="bullet"/>
      <w:lvlText w:val="•"/>
      <w:lvlJc w:val="left"/>
      <w:pPr>
        <w:ind w:left="2414" w:hanging="230"/>
      </w:pPr>
      <w:rPr>
        <w:rFonts w:hint="default"/>
        <w:lang w:val="pt-PT" w:eastAsia="pt-PT" w:bidi="pt-PT"/>
      </w:rPr>
    </w:lvl>
    <w:lvl w:ilvl="2" w:tplc="9FF88272">
      <w:numFmt w:val="bullet"/>
      <w:lvlText w:val="•"/>
      <w:lvlJc w:val="left"/>
      <w:pPr>
        <w:ind w:left="3469" w:hanging="230"/>
      </w:pPr>
      <w:rPr>
        <w:rFonts w:hint="default"/>
        <w:lang w:val="pt-PT" w:eastAsia="pt-PT" w:bidi="pt-PT"/>
      </w:rPr>
    </w:lvl>
    <w:lvl w:ilvl="3" w:tplc="AE1E23BC">
      <w:numFmt w:val="bullet"/>
      <w:lvlText w:val="•"/>
      <w:lvlJc w:val="left"/>
      <w:pPr>
        <w:ind w:left="4523" w:hanging="230"/>
      </w:pPr>
      <w:rPr>
        <w:rFonts w:hint="default"/>
        <w:lang w:val="pt-PT" w:eastAsia="pt-PT" w:bidi="pt-PT"/>
      </w:rPr>
    </w:lvl>
    <w:lvl w:ilvl="4" w:tplc="59C0A62C">
      <w:numFmt w:val="bullet"/>
      <w:lvlText w:val="•"/>
      <w:lvlJc w:val="left"/>
      <w:pPr>
        <w:ind w:left="5578" w:hanging="230"/>
      </w:pPr>
      <w:rPr>
        <w:rFonts w:hint="default"/>
        <w:lang w:val="pt-PT" w:eastAsia="pt-PT" w:bidi="pt-PT"/>
      </w:rPr>
    </w:lvl>
    <w:lvl w:ilvl="5" w:tplc="62AAADFE">
      <w:numFmt w:val="bullet"/>
      <w:lvlText w:val="•"/>
      <w:lvlJc w:val="left"/>
      <w:pPr>
        <w:ind w:left="6632" w:hanging="230"/>
      </w:pPr>
      <w:rPr>
        <w:rFonts w:hint="default"/>
        <w:lang w:val="pt-PT" w:eastAsia="pt-PT" w:bidi="pt-PT"/>
      </w:rPr>
    </w:lvl>
    <w:lvl w:ilvl="6" w:tplc="5680E8DA">
      <w:numFmt w:val="bullet"/>
      <w:lvlText w:val="•"/>
      <w:lvlJc w:val="left"/>
      <w:pPr>
        <w:ind w:left="7687" w:hanging="230"/>
      </w:pPr>
      <w:rPr>
        <w:rFonts w:hint="default"/>
        <w:lang w:val="pt-PT" w:eastAsia="pt-PT" w:bidi="pt-PT"/>
      </w:rPr>
    </w:lvl>
    <w:lvl w:ilvl="7" w:tplc="8240478E">
      <w:numFmt w:val="bullet"/>
      <w:lvlText w:val="•"/>
      <w:lvlJc w:val="left"/>
      <w:pPr>
        <w:ind w:left="8741" w:hanging="230"/>
      </w:pPr>
      <w:rPr>
        <w:rFonts w:hint="default"/>
        <w:lang w:val="pt-PT" w:eastAsia="pt-PT" w:bidi="pt-PT"/>
      </w:rPr>
    </w:lvl>
    <w:lvl w:ilvl="8" w:tplc="6DFCBC66">
      <w:numFmt w:val="bullet"/>
      <w:lvlText w:val="•"/>
      <w:lvlJc w:val="left"/>
      <w:pPr>
        <w:ind w:left="9796" w:hanging="230"/>
      </w:pPr>
      <w:rPr>
        <w:rFonts w:hint="default"/>
        <w:lang w:val="pt-PT" w:eastAsia="pt-PT" w:bidi="pt-PT"/>
      </w:rPr>
    </w:lvl>
  </w:abstractNum>
  <w:abstractNum w:abstractNumId="123" w15:restartNumberingAfterBreak="0">
    <w:nsid w:val="711B5813"/>
    <w:multiLevelType w:val="hybridMultilevel"/>
    <w:tmpl w:val="1BC47826"/>
    <w:lvl w:ilvl="0" w:tplc="D9BEDF52">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D698331C">
      <w:numFmt w:val="bullet"/>
      <w:lvlText w:val="•"/>
      <w:lvlJc w:val="left"/>
      <w:pPr>
        <w:ind w:left="2414" w:hanging="227"/>
      </w:pPr>
      <w:rPr>
        <w:rFonts w:hint="default"/>
        <w:lang w:val="pt-PT" w:eastAsia="pt-PT" w:bidi="pt-PT"/>
      </w:rPr>
    </w:lvl>
    <w:lvl w:ilvl="2" w:tplc="44028522">
      <w:numFmt w:val="bullet"/>
      <w:lvlText w:val="•"/>
      <w:lvlJc w:val="left"/>
      <w:pPr>
        <w:ind w:left="3469" w:hanging="227"/>
      </w:pPr>
      <w:rPr>
        <w:rFonts w:hint="default"/>
        <w:lang w:val="pt-PT" w:eastAsia="pt-PT" w:bidi="pt-PT"/>
      </w:rPr>
    </w:lvl>
    <w:lvl w:ilvl="3" w:tplc="FBFA290E">
      <w:numFmt w:val="bullet"/>
      <w:lvlText w:val="•"/>
      <w:lvlJc w:val="left"/>
      <w:pPr>
        <w:ind w:left="4523" w:hanging="227"/>
      </w:pPr>
      <w:rPr>
        <w:rFonts w:hint="default"/>
        <w:lang w:val="pt-PT" w:eastAsia="pt-PT" w:bidi="pt-PT"/>
      </w:rPr>
    </w:lvl>
    <w:lvl w:ilvl="4" w:tplc="40DC909E">
      <w:numFmt w:val="bullet"/>
      <w:lvlText w:val="•"/>
      <w:lvlJc w:val="left"/>
      <w:pPr>
        <w:ind w:left="5578" w:hanging="227"/>
      </w:pPr>
      <w:rPr>
        <w:rFonts w:hint="default"/>
        <w:lang w:val="pt-PT" w:eastAsia="pt-PT" w:bidi="pt-PT"/>
      </w:rPr>
    </w:lvl>
    <w:lvl w:ilvl="5" w:tplc="94F057FC">
      <w:numFmt w:val="bullet"/>
      <w:lvlText w:val="•"/>
      <w:lvlJc w:val="left"/>
      <w:pPr>
        <w:ind w:left="6632" w:hanging="227"/>
      </w:pPr>
      <w:rPr>
        <w:rFonts w:hint="default"/>
        <w:lang w:val="pt-PT" w:eastAsia="pt-PT" w:bidi="pt-PT"/>
      </w:rPr>
    </w:lvl>
    <w:lvl w:ilvl="6" w:tplc="B6543900">
      <w:numFmt w:val="bullet"/>
      <w:lvlText w:val="•"/>
      <w:lvlJc w:val="left"/>
      <w:pPr>
        <w:ind w:left="7687" w:hanging="227"/>
      </w:pPr>
      <w:rPr>
        <w:rFonts w:hint="default"/>
        <w:lang w:val="pt-PT" w:eastAsia="pt-PT" w:bidi="pt-PT"/>
      </w:rPr>
    </w:lvl>
    <w:lvl w:ilvl="7" w:tplc="17E2AE10">
      <w:numFmt w:val="bullet"/>
      <w:lvlText w:val="•"/>
      <w:lvlJc w:val="left"/>
      <w:pPr>
        <w:ind w:left="8741" w:hanging="227"/>
      </w:pPr>
      <w:rPr>
        <w:rFonts w:hint="default"/>
        <w:lang w:val="pt-PT" w:eastAsia="pt-PT" w:bidi="pt-PT"/>
      </w:rPr>
    </w:lvl>
    <w:lvl w:ilvl="8" w:tplc="21FAC31E">
      <w:numFmt w:val="bullet"/>
      <w:lvlText w:val="•"/>
      <w:lvlJc w:val="left"/>
      <w:pPr>
        <w:ind w:left="9796" w:hanging="227"/>
      </w:pPr>
      <w:rPr>
        <w:rFonts w:hint="default"/>
        <w:lang w:val="pt-PT" w:eastAsia="pt-PT" w:bidi="pt-PT"/>
      </w:rPr>
    </w:lvl>
  </w:abstractNum>
  <w:abstractNum w:abstractNumId="124" w15:restartNumberingAfterBreak="0">
    <w:nsid w:val="7146557B"/>
    <w:multiLevelType w:val="hybridMultilevel"/>
    <w:tmpl w:val="27507A4E"/>
    <w:lvl w:ilvl="0" w:tplc="8188C5B2">
      <w:numFmt w:val="bullet"/>
      <w:lvlText w:val="●"/>
      <w:lvlJc w:val="left"/>
      <w:pPr>
        <w:ind w:left="755" w:hanging="142"/>
      </w:pPr>
      <w:rPr>
        <w:rFonts w:ascii="Arial" w:eastAsia="Arial" w:hAnsi="Arial" w:cs="Arial" w:hint="default"/>
        <w:b/>
        <w:bCs/>
        <w:spacing w:val="-7"/>
        <w:w w:val="100"/>
        <w:sz w:val="16"/>
        <w:szCs w:val="16"/>
        <w:lang w:val="pt-PT" w:eastAsia="pt-PT" w:bidi="pt-PT"/>
      </w:rPr>
    </w:lvl>
    <w:lvl w:ilvl="1" w:tplc="F05ED3D0">
      <w:numFmt w:val="bullet"/>
      <w:lvlText w:val="•"/>
      <w:lvlJc w:val="left"/>
      <w:pPr>
        <w:ind w:left="1614" w:hanging="142"/>
      </w:pPr>
      <w:rPr>
        <w:rFonts w:hint="default"/>
        <w:lang w:val="pt-PT" w:eastAsia="pt-PT" w:bidi="pt-PT"/>
      </w:rPr>
    </w:lvl>
    <w:lvl w:ilvl="2" w:tplc="8E6EA9C6">
      <w:numFmt w:val="bullet"/>
      <w:lvlText w:val="•"/>
      <w:lvlJc w:val="left"/>
      <w:pPr>
        <w:ind w:left="2469" w:hanging="142"/>
      </w:pPr>
      <w:rPr>
        <w:rFonts w:hint="default"/>
        <w:lang w:val="pt-PT" w:eastAsia="pt-PT" w:bidi="pt-PT"/>
      </w:rPr>
    </w:lvl>
    <w:lvl w:ilvl="3" w:tplc="B4302C1C">
      <w:numFmt w:val="bullet"/>
      <w:lvlText w:val="•"/>
      <w:lvlJc w:val="left"/>
      <w:pPr>
        <w:ind w:left="3324" w:hanging="142"/>
      </w:pPr>
      <w:rPr>
        <w:rFonts w:hint="default"/>
        <w:lang w:val="pt-PT" w:eastAsia="pt-PT" w:bidi="pt-PT"/>
      </w:rPr>
    </w:lvl>
    <w:lvl w:ilvl="4" w:tplc="B76A0D8A">
      <w:numFmt w:val="bullet"/>
      <w:lvlText w:val="•"/>
      <w:lvlJc w:val="left"/>
      <w:pPr>
        <w:ind w:left="4179" w:hanging="142"/>
      </w:pPr>
      <w:rPr>
        <w:rFonts w:hint="default"/>
        <w:lang w:val="pt-PT" w:eastAsia="pt-PT" w:bidi="pt-PT"/>
      </w:rPr>
    </w:lvl>
    <w:lvl w:ilvl="5" w:tplc="DCBCAA7C">
      <w:numFmt w:val="bullet"/>
      <w:lvlText w:val="•"/>
      <w:lvlJc w:val="left"/>
      <w:pPr>
        <w:ind w:left="5034" w:hanging="142"/>
      </w:pPr>
      <w:rPr>
        <w:rFonts w:hint="default"/>
        <w:lang w:val="pt-PT" w:eastAsia="pt-PT" w:bidi="pt-PT"/>
      </w:rPr>
    </w:lvl>
    <w:lvl w:ilvl="6" w:tplc="F8A68F46">
      <w:numFmt w:val="bullet"/>
      <w:lvlText w:val="•"/>
      <w:lvlJc w:val="left"/>
      <w:pPr>
        <w:ind w:left="5889" w:hanging="142"/>
      </w:pPr>
      <w:rPr>
        <w:rFonts w:hint="default"/>
        <w:lang w:val="pt-PT" w:eastAsia="pt-PT" w:bidi="pt-PT"/>
      </w:rPr>
    </w:lvl>
    <w:lvl w:ilvl="7" w:tplc="05841AAE">
      <w:numFmt w:val="bullet"/>
      <w:lvlText w:val="•"/>
      <w:lvlJc w:val="left"/>
      <w:pPr>
        <w:ind w:left="6744" w:hanging="142"/>
      </w:pPr>
      <w:rPr>
        <w:rFonts w:hint="default"/>
        <w:lang w:val="pt-PT" w:eastAsia="pt-PT" w:bidi="pt-PT"/>
      </w:rPr>
    </w:lvl>
    <w:lvl w:ilvl="8" w:tplc="CF4C2536">
      <w:numFmt w:val="bullet"/>
      <w:lvlText w:val="•"/>
      <w:lvlJc w:val="left"/>
      <w:pPr>
        <w:ind w:left="7599" w:hanging="142"/>
      </w:pPr>
      <w:rPr>
        <w:rFonts w:hint="default"/>
        <w:lang w:val="pt-PT" w:eastAsia="pt-PT" w:bidi="pt-PT"/>
      </w:rPr>
    </w:lvl>
  </w:abstractNum>
  <w:abstractNum w:abstractNumId="125" w15:restartNumberingAfterBreak="0">
    <w:nsid w:val="7287627A"/>
    <w:multiLevelType w:val="hybridMultilevel"/>
    <w:tmpl w:val="809C64BC"/>
    <w:lvl w:ilvl="0" w:tplc="D7544A90">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D7E2B7B2">
      <w:numFmt w:val="bullet"/>
      <w:lvlText w:val="•"/>
      <w:lvlJc w:val="left"/>
      <w:pPr>
        <w:ind w:left="2414" w:hanging="227"/>
      </w:pPr>
      <w:rPr>
        <w:rFonts w:hint="default"/>
        <w:lang w:val="pt-PT" w:eastAsia="pt-PT" w:bidi="pt-PT"/>
      </w:rPr>
    </w:lvl>
    <w:lvl w:ilvl="2" w:tplc="B27CE5CA">
      <w:numFmt w:val="bullet"/>
      <w:lvlText w:val="•"/>
      <w:lvlJc w:val="left"/>
      <w:pPr>
        <w:ind w:left="3469" w:hanging="227"/>
      </w:pPr>
      <w:rPr>
        <w:rFonts w:hint="default"/>
        <w:lang w:val="pt-PT" w:eastAsia="pt-PT" w:bidi="pt-PT"/>
      </w:rPr>
    </w:lvl>
    <w:lvl w:ilvl="3" w:tplc="3D241748">
      <w:numFmt w:val="bullet"/>
      <w:lvlText w:val="•"/>
      <w:lvlJc w:val="left"/>
      <w:pPr>
        <w:ind w:left="4523" w:hanging="227"/>
      </w:pPr>
      <w:rPr>
        <w:rFonts w:hint="default"/>
        <w:lang w:val="pt-PT" w:eastAsia="pt-PT" w:bidi="pt-PT"/>
      </w:rPr>
    </w:lvl>
    <w:lvl w:ilvl="4" w:tplc="7EE2325E">
      <w:numFmt w:val="bullet"/>
      <w:lvlText w:val="•"/>
      <w:lvlJc w:val="left"/>
      <w:pPr>
        <w:ind w:left="5578" w:hanging="227"/>
      </w:pPr>
      <w:rPr>
        <w:rFonts w:hint="default"/>
        <w:lang w:val="pt-PT" w:eastAsia="pt-PT" w:bidi="pt-PT"/>
      </w:rPr>
    </w:lvl>
    <w:lvl w:ilvl="5" w:tplc="99FCFE04">
      <w:numFmt w:val="bullet"/>
      <w:lvlText w:val="•"/>
      <w:lvlJc w:val="left"/>
      <w:pPr>
        <w:ind w:left="6632" w:hanging="227"/>
      </w:pPr>
      <w:rPr>
        <w:rFonts w:hint="default"/>
        <w:lang w:val="pt-PT" w:eastAsia="pt-PT" w:bidi="pt-PT"/>
      </w:rPr>
    </w:lvl>
    <w:lvl w:ilvl="6" w:tplc="8AEC0EC6">
      <w:numFmt w:val="bullet"/>
      <w:lvlText w:val="•"/>
      <w:lvlJc w:val="left"/>
      <w:pPr>
        <w:ind w:left="7687" w:hanging="227"/>
      </w:pPr>
      <w:rPr>
        <w:rFonts w:hint="default"/>
        <w:lang w:val="pt-PT" w:eastAsia="pt-PT" w:bidi="pt-PT"/>
      </w:rPr>
    </w:lvl>
    <w:lvl w:ilvl="7" w:tplc="39F833CA">
      <w:numFmt w:val="bullet"/>
      <w:lvlText w:val="•"/>
      <w:lvlJc w:val="left"/>
      <w:pPr>
        <w:ind w:left="8741" w:hanging="227"/>
      </w:pPr>
      <w:rPr>
        <w:rFonts w:hint="default"/>
        <w:lang w:val="pt-PT" w:eastAsia="pt-PT" w:bidi="pt-PT"/>
      </w:rPr>
    </w:lvl>
    <w:lvl w:ilvl="8" w:tplc="5AA498FC">
      <w:numFmt w:val="bullet"/>
      <w:lvlText w:val="•"/>
      <w:lvlJc w:val="left"/>
      <w:pPr>
        <w:ind w:left="9796" w:hanging="227"/>
      </w:pPr>
      <w:rPr>
        <w:rFonts w:hint="default"/>
        <w:lang w:val="pt-PT" w:eastAsia="pt-PT" w:bidi="pt-PT"/>
      </w:rPr>
    </w:lvl>
  </w:abstractNum>
  <w:abstractNum w:abstractNumId="126" w15:restartNumberingAfterBreak="0">
    <w:nsid w:val="72C658AB"/>
    <w:multiLevelType w:val="hybridMultilevel"/>
    <w:tmpl w:val="C2FE36A8"/>
    <w:lvl w:ilvl="0" w:tplc="1DCA530C">
      <w:start w:val="1"/>
      <w:numFmt w:val="decimal"/>
      <w:lvlText w:val="%1."/>
      <w:lvlJc w:val="left"/>
      <w:pPr>
        <w:ind w:left="1644" w:hanging="227"/>
      </w:pPr>
      <w:rPr>
        <w:rFonts w:ascii="Calibri" w:eastAsia="Calibri" w:hAnsi="Calibri" w:cs="Calibri" w:hint="default"/>
        <w:w w:val="100"/>
        <w:sz w:val="24"/>
        <w:szCs w:val="24"/>
        <w:lang w:val="pt-PT" w:eastAsia="pt-PT" w:bidi="pt-PT"/>
      </w:rPr>
    </w:lvl>
    <w:lvl w:ilvl="1" w:tplc="5AEA5A44">
      <w:start w:val="1"/>
      <w:numFmt w:val="decimal"/>
      <w:lvlText w:val="%2."/>
      <w:lvlJc w:val="left"/>
      <w:pPr>
        <w:ind w:left="1868" w:hanging="225"/>
      </w:pPr>
      <w:rPr>
        <w:rFonts w:ascii="Arial" w:eastAsia="Arial" w:hAnsi="Arial" w:cs="Arial" w:hint="default"/>
        <w:spacing w:val="-1"/>
        <w:w w:val="94"/>
        <w:sz w:val="22"/>
        <w:szCs w:val="22"/>
        <w:lang w:val="pt-PT" w:eastAsia="pt-PT" w:bidi="pt-PT"/>
      </w:rPr>
    </w:lvl>
    <w:lvl w:ilvl="2" w:tplc="35B838B6">
      <w:numFmt w:val="bullet"/>
      <w:lvlText w:val="•"/>
      <w:lvlJc w:val="left"/>
      <w:pPr>
        <w:ind w:left="2976" w:hanging="225"/>
      </w:pPr>
      <w:rPr>
        <w:rFonts w:hint="default"/>
        <w:lang w:val="pt-PT" w:eastAsia="pt-PT" w:bidi="pt-PT"/>
      </w:rPr>
    </w:lvl>
    <w:lvl w:ilvl="3" w:tplc="196ED07C">
      <w:numFmt w:val="bullet"/>
      <w:lvlText w:val="•"/>
      <w:lvlJc w:val="left"/>
      <w:pPr>
        <w:ind w:left="4092" w:hanging="225"/>
      </w:pPr>
      <w:rPr>
        <w:rFonts w:hint="default"/>
        <w:lang w:val="pt-PT" w:eastAsia="pt-PT" w:bidi="pt-PT"/>
      </w:rPr>
    </w:lvl>
    <w:lvl w:ilvl="4" w:tplc="E5DE23F4">
      <w:numFmt w:val="bullet"/>
      <w:lvlText w:val="•"/>
      <w:lvlJc w:val="left"/>
      <w:pPr>
        <w:ind w:left="5208" w:hanging="225"/>
      </w:pPr>
      <w:rPr>
        <w:rFonts w:hint="default"/>
        <w:lang w:val="pt-PT" w:eastAsia="pt-PT" w:bidi="pt-PT"/>
      </w:rPr>
    </w:lvl>
    <w:lvl w:ilvl="5" w:tplc="C1B4AFD6">
      <w:numFmt w:val="bullet"/>
      <w:lvlText w:val="•"/>
      <w:lvlJc w:val="left"/>
      <w:pPr>
        <w:ind w:left="6324" w:hanging="225"/>
      </w:pPr>
      <w:rPr>
        <w:rFonts w:hint="default"/>
        <w:lang w:val="pt-PT" w:eastAsia="pt-PT" w:bidi="pt-PT"/>
      </w:rPr>
    </w:lvl>
    <w:lvl w:ilvl="6" w:tplc="49AEF3C0">
      <w:numFmt w:val="bullet"/>
      <w:lvlText w:val="•"/>
      <w:lvlJc w:val="left"/>
      <w:pPr>
        <w:ind w:left="7440" w:hanging="225"/>
      </w:pPr>
      <w:rPr>
        <w:rFonts w:hint="default"/>
        <w:lang w:val="pt-PT" w:eastAsia="pt-PT" w:bidi="pt-PT"/>
      </w:rPr>
    </w:lvl>
    <w:lvl w:ilvl="7" w:tplc="A880CB14">
      <w:numFmt w:val="bullet"/>
      <w:lvlText w:val="•"/>
      <w:lvlJc w:val="left"/>
      <w:pPr>
        <w:ind w:left="8557" w:hanging="225"/>
      </w:pPr>
      <w:rPr>
        <w:rFonts w:hint="default"/>
        <w:lang w:val="pt-PT" w:eastAsia="pt-PT" w:bidi="pt-PT"/>
      </w:rPr>
    </w:lvl>
    <w:lvl w:ilvl="8" w:tplc="6C405296">
      <w:numFmt w:val="bullet"/>
      <w:lvlText w:val="•"/>
      <w:lvlJc w:val="left"/>
      <w:pPr>
        <w:ind w:left="9673" w:hanging="225"/>
      </w:pPr>
      <w:rPr>
        <w:rFonts w:hint="default"/>
        <w:lang w:val="pt-PT" w:eastAsia="pt-PT" w:bidi="pt-PT"/>
      </w:rPr>
    </w:lvl>
  </w:abstractNum>
  <w:abstractNum w:abstractNumId="127" w15:restartNumberingAfterBreak="0">
    <w:nsid w:val="74110E26"/>
    <w:multiLevelType w:val="hybridMultilevel"/>
    <w:tmpl w:val="038A45B0"/>
    <w:lvl w:ilvl="0" w:tplc="C69241FC">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E0D252E0">
      <w:numFmt w:val="bullet"/>
      <w:lvlText w:val="•"/>
      <w:lvlJc w:val="left"/>
      <w:pPr>
        <w:ind w:left="2414" w:hanging="230"/>
      </w:pPr>
      <w:rPr>
        <w:rFonts w:hint="default"/>
        <w:lang w:val="pt-PT" w:eastAsia="pt-PT" w:bidi="pt-PT"/>
      </w:rPr>
    </w:lvl>
    <w:lvl w:ilvl="2" w:tplc="E5AEE53E">
      <w:numFmt w:val="bullet"/>
      <w:lvlText w:val="•"/>
      <w:lvlJc w:val="left"/>
      <w:pPr>
        <w:ind w:left="3469" w:hanging="230"/>
      </w:pPr>
      <w:rPr>
        <w:rFonts w:hint="default"/>
        <w:lang w:val="pt-PT" w:eastAsia="pt-PT" w:bidi="pt-PT"/>
      </w:rPr>
    </w:lvl>
    <w:lvl w:ilvl="3" w:tplc="327E863A">
      <w:numFmt w:val="bullet"/>
      <w:lvlText w:val="•"/>
      <w:lvlJc w:val="left"/>
      <w:pPr>
        <w:ind w:left="4523" w:hanging="230"/>
      </w:pPr>
      <w:rPr>
        <w:rFonts w:hint="default"/>
        <w:lang w:val="pt-PT" w:eastAsia="pt-PT" w:bidi="pt-PT"/>
      </w:rPr>
    </w:lvl>
    <w:lvl w:ilvl="4" w:tplc="D138D662">
      <w:numFmt w:val="bullet"/>
      <w:lvlText w:val="•"/>
      <w:lvlJc w:val="left"/>
      <w:pPr>
        <w:ind w:left="5578" w:hanging="230"/>
      </w:pPr>
      <w:rPr>
        <w:rFonts w:hint="default"/>
        <w:lang w:val="pt-PT" w:eastAsia="pt-PT" w:bidi="pt-PT"/>
      </w:rPr>
    </w:lvl>
    <w:lvl w:ilvl="5" w:tplc="ED80038C">
      <w:numFmt w:val="bullet"/>
      <w:lvlText w:val="•"/>
      <w:lvlJc w:val="left"/>
      <w:pPr>
        <w:ind w:left="6632" w:hanging="230"/>
      </w:pPr>
      <w:rPr>
        <w:rFonts w:hint="default"/>
        <w:lang w:val="pt-PT" w:eastAsia="pt-PT" w:bidi="pt-PT"/>
      </w:rPr>
    </w:lvl>
    <w:lvl w:ilvl="6" w:tplc="7F6A95D2">
      <w:numFmt w:val="bullet"/>
      <w:lvlText w:val="•"/>
      <w:lvlJc w:val="left"/>
      <w:pPr>
        <w:ind w:left="7687" w:hanging="230"/>
      </w:pPr>
      <w:rPr>
        <w:rFonts w:hint="default"/>
        <w:lang w:val="pt-PT" w:eastAsia="pt-PT" w:bidi="pt-PT"/>
      </w:rPr>
    </w:lvl>
    <w:lvl w:ilvl="7" w:tplc="19B497F6">
      <w:numFmt w:val="bullet"/>
      <w:lvlText w:val="•"/>
      <w:lvlJc w:val="left"/>
      <w:pPr>
        <w:ind w:left="8741" w:hanging="230"/>
      </w:pPr>
      <w:rPr>
        <w:rFonts w:hint="default"/>
        <w:lang w:val="pt-PT" w:eastAsia="pt-PT" w:bidi="pt-PT"/>
      </w:rPr>
    </w:lvl>
    <w:lvl w:ilvl="8" w:tplc="36CA3C28">
      <w:numFmt w:val="bullet"/>
      <w:lvlText w:val="•"/>
      <w:lvlJc w:val="left"/>
      <w:pPr>
        <w:ind w:left="9796" w:hanging="230"/>
      </w:pPr>
      <w:rPr>
        <w:rFonts w:hint="default"/>
        <w:lang w:val="pt-PT" w:eastAsia="pt-PT" w:bidi="pt-PT"/>
      </w:rPr>
    </w:lvl>
  </w:abstractNum>
  <w:abstractNum w:abstractNumId="128" w15:restartNumberingAfterBreak="0">
    <w:nsid w:val="741B7558"/>
    <w:multiLevelType w:val="hybridMultilevel"/>
    <w:tmpl w:val="20C2212E"/>
    <w:lvl w:ilvl="0" w:tplc="382C5030">
      <w:start w:val="1"/>
      <w:numFmt w:val="decimal"/>
      <w:lvlText w:val="%1."/>
      <w:lvlJc w:val="left"/>
      <w:pPr>
        <w:ind w:left="1360" w:hanging="227"/>
      </w:pPr>
      <w:rPr>
        <w:rFonts w:ascii="Calibri" w:eastAsia="Calibri" w:hAnsi="Calibri" w:cs="Calibri" w:hint="default"/>
        <w:w w:val="100"/>
        <w:sz w:val="22"/>
        <w:szCs w:val="22"/>
        <w:lang w:val="pt-PT" w:eastAsia="pt-PT" w:bidi="pt-PT"/>
      </w:rPr>
    </w:lvl>
    <w:lvl w:ilvl="1" w:tplc="AEA0C4F4">
      <w:start w:val="1"/>
      <w:numFmt w:val="decimal"/>
      <w:lvlText w:val="%2."/>
      <w:lvlJc w:val="left"/>
      <w:pPr>
        <w:ind w:left="1644" w:hanging="227"/>
      </w:pPr>
      <w:rPr>
        <w:rFonts w:ascii="Calibri" w:eastAsia="Calibri" w:hAnsi="Calibri" w:cs="Calibri" w:hint="default"/>
        <w:w w:val="100"/>
        <w:sz w:val="22"/>
        <w:szCs w:val="22"/>
        <w:lang w:val="pt-PT" w:eastAsia="pt-PT" w:bidi="pt-PT"/>
      </w:rPr>
    </w:lvl>
    <w:lvl w:ilvl="2" w:tplc="6360BB62">
      <w:numFmt w:val="bullet"/>
      <w:lvlText w:val="•"/>
      <w:lvlJc w:val="left"/>
      <w:pPr>
        <w:ind w:left="2780" w:hanging="227"/>
      </w:pPr>
      <w:rPr>
        <w:rFonts w:hint="default"/>
        <w:lang w:val="pt-PT" w:eastAsia="pt-PT" w:bidi="pt-PT"/>
      </w:rPr>
    </w:lvl>
    <w:lvl w:ilvl="3" w:tplc="21E25DA8">
      <w:numFmt w:val="bullet"/>
      <w:lvlText w:val="•"/>
      <w:lvlJc w:val="left"/>
      <w:pPr>
        <w:ind w:left="3921" w:hanging="227"/>
      </w:pPr>
      <w:rPr>
        <w:rFonts w:hint="default"/>
        <w:lang w:val="pt-PT" w:eastAsia="pt-PT" w:bidi="pt-PT"/>
      </w:rPr>
    </w:lvl>
    <w:lvl w:ilvl="4" w:tplc="8524141A">
      <w:numFmt w:val="bullet"/>
      <w:lvlText w:val="•"/>
      <w:lvlJc w:val="left"/>
      <w:pPr>
        <w:ind w:left="5061" w:hanging="227"/>
      </w:pPr>
      <w:rPr>
        <w:rFonts w:hint="default"/>
        <w:lang w:val="pt-PT" w:eastAsia="pt-PT" w:bidi="pt-PT"/>
      </w:rPr>
    </w:lvl>
    <w:lvl w:ilvl="5" w:tplc="8BAA7E34">
      <w:numFmt w:val="bullet"/>
      <w:lvlText w:val="•"/>
      <w:lvlJc w:val="left"/>
      <w:pPr>
        <w:ind w:left="6202" w:hanging="227"/>
      </w:pPr>
      <w:rPr>
        <w:rFonts w:hint="default"/>
        <w:lang w:val="pt-PT" w:eastAsia="pt-PT" w:bidi="pt-PT"/>
      </w:rPr>
    </w:lvl>
    <w:lvl w:ilvl="6" w:tplc="14462A9E">
      <w:numFmt w:val="bullet"/>
      <w:lvlText w:val="•"/>
      <w:lvlJc w:val="left"/>
      <w:pPr>
        <w:ind w:left="7343" w:hanging="227"/>
      </w:pPr>
      <w:rPr>
        <w:rFonts w:hint="default"/>
        <w:lang w:val="pt-PT" w:eastAsia="pt-PT" w:bidi="pt-PT"/>
      </w:rPr>
    </w:lvl>
    <w:lvl w:ilvl="7" w:tplc="4F26F28C">
      <w:numFmt w:val="bullet"/>
      <w:lvlText w:val="•"/>
      <w:lvlJc w:val="left"/>
      <w:pPr>
        <w:ind w:left="8483" w:hanging="227"/>
      </w:pPr>
      <w:rPr>
        <w:rFonts w:hint="default"/>
        <w:lang w:val="pt-PT" w:eastAsia="pt-PT" w:bidi="pt-PT"/>
      </w:rPr>
    </w:lvl>
    <w:lvl w:ilvl="8" w:tplc="A0149AA0">
      <w:numFmt w:val="bullet"/>
      <w:lvlText w:val="•"/>
      <w:lvlJc w:val="left"/>
      <w:pPr>
        <w:ind w:left="9624" w:hanging="227"/>
      </w:pPr>
      <w:rPr>
        <w:rFonts w:hint="default"/>
        <w:lang w:val="pt-PT" w:eastAsia="pt-PT" w:bidi="pt-PT"/>
      </w:rPr>
    </w:lvl>
  </w:abstractNum>
  <w:abstractNum w:abstractNumId="129" w15:restartNumberingAfterBreak="0">
    <w:nsid w:val="7A8218BA"/>
    <w:multiLevelType w:val="hybridMultilevel"/>
    <w:tmpl w:val="7F9C19AC"/>
    <w:lvl w:ilvl="0" w:tplc="35BE4320">
      <w:start w:val="1"/>
      <w:numFmt w:val="decimal"/>
      <w:lvlText w:val="%1."/>
      <w:lvlJc w:val="left"/>
      <w:pPr>
        <w:ind w:left="1644" w:hanging="227"/>
      </w:pPr>
      <w:rPr>
        <w:rFonts w:ascii="Calibri" w:eastAsia="Calibri" w:hAnsi="Calibri" w:cs="Calibri" w:hint="default"/>
        <w:w w:val="100"/>
        <w:sz w:val="22"/>
        <w:szCs w:val="22"/>
        <w:lang w:val="pt-PT" w:eastAsia="pt-PT" w:bidi="pt-PT"/>
      </w:rPr>
    </w:lvl>
    <w:lvl w:ilvl="1" w:tplc="991E8886">
      <w:numFmt w:val="bullet"/>
      <w:lvlText w:val="•"/>
      <w:lvlJc w:val="left"/>
      <w:pPr>
        <w:ind w:left="2666" w:hanging="227"/>
      </w:pPr>
      <w:rPr>
        <w:rFonts w:hint="default"/>
        <w:lang w:val="pt-PT" w:eastAsia="pt-PT" w:bidi="pt-PT"/>
      </w:rPr>
    </w:lvl>
    <w:lvl w:ilvl="2" w:tplc="16BC8E56">
      <w:numFmt w:val="bullet"/>
      <w:lvlText w:val="•"/>
      <w:lvlJc w:val="left"/>
      <w:pPr>
        <w:ind w:left="3693" w:hanging="227"/>
      </w:pPr>
      <w:rPr>
        <w:rFonts w:hint="default"/>
        <w:lang w:val="pt-PT" w:eastAsia="pt-PT" w:bidi="pt-PT"/>
      </w:rPr>
    </w:lvl>
    <w:lvl w:ilvl="3" w:tplc="E4AE9E9C">
      <w:numFmt w:val="bullet"/>
      <w:lvlText w:val="•"/>
      <w:lvlJc w:val="left"/>
      <w:pPr>
        <w:ind w:left="4719" w:hanging="227"/>
      </w:pPr>
      <w:rPr>
        <w:rFonts w:hint="default"/>
        <w:lang w:val="pt-PT" w:eastAsia="pt-PT" w:bidi="pt-PT"/>
      </w:rPr>
    </w:lvl>
    <w:lvl w:ilvl="4" w:tplc="764EED34">
      <w:numFmt w:val="bullet"/>
      <w:lvlText w:val="•"/>
      <w:lvlJc w:val="left"/>
      <w:pPr>
        <w:ind w:left="5746" w:hanging="227"/>
      </w:pPr>
      <w:rPr>
        <w:rFonts w:hint="default"/>
        <w:lang w:val="pt-PT" w:eastAsia="pt-PT" w:bidi="pt-PT"/>
      </w:rPr>
    </w:lvl>
    <w:lvl w:ilvl="5" w:tplc="6F580B7A">
      <w:numFmt w:val="bullet"/>
      <w:lvlText w:val="•"/>
      <w:lvlJc w:val="left"/>
      <w:pPr>
        <w:ind w:left="6772" w:hanging="227"/>
      </w:pPr>
      <w:rPr>
        <w:rFonts w:hint="default"/>
        <w:lang w:val="pt-PT" w:eastAsia="pt-PT" w:bidi="pt-PT"/>
      </w:rPr>
    </w:lvl>
    <w:lvl w:ilvl="6" w:tplc="CAF0F494">
      <w:numFmt w:val="bullet"/>
      <w:lvlText w:val="•"/>
      <w:lvlJc w:val="left"/>
      <w:pPr>
        <w:ind w:left="7799" w:hanging="227"/>
      </w:pPr>
      <w:rPr>
        <w:rFonts w:hint="default"/>
        <w:lang w:val="pt-PT" w:eastAsia="pt-PT" w:bidi="pt-PT"/>
      </w:rPr>
    </w:lvl>
    <w:lvl w:ilvl="7" w:tplc="986010DC">
      <w:numFmt w:val="bullet"/>
      <w:lvlText w:val="•"/>
      <w:lvlJc w:val="left"/>
      <w:pPr>
        <w:ind w:left="8825" w:hanging="227"/>
      </w:pPr>
      <w:rPr>
        <w:rFonts w:hint="default"/>
        <w:lang w:val="pt-PT" w:eastAsia="pt-PT" w:bidi="pt-PT"/>
      </w:rPr>
    </w:lvl>
    <w:lvl w:ilvl="8" w:tplc="4FCCB950">
      <w:numFmt w:val="bullet"/>
      <w:lvlText w:val="•"/>
      <w:lvlJc w:val="left"/>
      <w:pPr>
        <w:ind w:left="9852" w:hanging="227"/>
      </w:pPr>
      <w:rPr>
        <w:rFonts w:hint="default"/>
        <w:lang w:val="pt-PT" w:eastAsia="pt-PT" w:bidi="pt-PT"/>
      </w:rPr>
    </w:lvl>
  </w:abstractNum>
  <w:abstractNum w:abstractNumId="130" w15:restartNumberingAfterBreak="0">
    <w:nsid w:val="7A83538B"/>
    <w:multiLevelType w:val="hybridMultilevel"/>
    <w:tmpl w:val="791C8922"/>
    <w:lvl w:ilvl="0" w:tplc="48868A46">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2D9C37C6">
      <w:numFmt w:val="bullet"/>
      <w:lvlText w:val="•"/>
      <w:lvlJc w:val="left"/>
      <w:pPr>
        <w:ind w:left="2414" w:hanging="230"/>
      </w:pPr>
      <w:rPr>
        <w:rFonts w:hint="default"/>
        <w:lang w:val="pt-PT" w:eastAsia="pt-PT" w:bidi="pt-PT"/>
      </w:rPr>
    </w:lvl>
    <w:lvl w:ilvl="2" w:tplc="0CBE4F88">
      <w:numFmt w:val="bullet"/>
      <w:lvlText w:val="•"/>
      <w:lvlJc w:val="left"/>
      <w:pPr>
        <w:ind w:left="3469" w:hanging="230"/>
      </w:pPr>
      <w:rPr>
        <w:rFonts w:hint="default"/>
        <w:lang w:val="pt-PT" w:eastAsia="pt-PT" w:bidi="pt-PT"/>
      </w:rPr>
    </w:lvl>
    <w:lvl w:ilvl="3" w:tplc="7DF4574A">
      <w:numFmt w:val="bullet"/>
      <w:lvlText w:val="•"/>
      <w:lvlJc w:val="left"/>
      <w:pPr>
        <w:ind w:left="4523" w:hanging="230"/>
      </w:pPr>
      <w:rPr>
        <w:rFonts w:hint="default"/>
        <w:lang w:val="pt-PT" w:eastAsia="pt-PT" w:bidi="pt-PT"/>
      </w:rPr>
    </w:lvl>
    <w:lvl w:ilvl="4" w:tplc="3814AFB6">
      <w:numFmt w:val="bullet"/>
      <w:lvlText w:val="•"/>
      <w:lvlJc w:val="left"/>
      <w:pPr>
        <w:ind w:left="5578" w:hanging="230"/>
      </w:pPr>
      <w:rPr>
        <w:rFonts w:hint="default"/>
        <w:lang w:val="pt-PT" w:eastAsia="pt-PT" w:bidi="pt-PT"/>
      </w:rPr>
    </w:lvl>
    <w:lvl w:ilvl="5" w:tplc="9094E214">
      <w:numFmt w:val="bullet"/>
      <w:lvlText w:val="•"/>
      <w:lvlJc w:val="left"/>
      <w:pPr>
        <w:ind w:left="6632" w:hanging="230"/>
      </w:pPr>
      <w:rPr>
        <w:rFonts w:hint="default"/>
        <w:lang w:val="pt-PT" w:eastAsia="pt-PT" w:bidi="pt-PT"/>
      </w:rPr>
    </w:lvl>
    <w:lvl w:ilvl="6" w:tplc="9F5E431A">
      <w:numFmt w:val="bullet"/>
      <w:lvlText w:val="•"/>
      <w:lvlJc w:val="left"/>
      <w:pPr>
        <w:ind w:left="7687" w:hanging="230"/>
      </w:pPr>
      <w:rPr>
        <w:rFonts w:hint="default"/>
        <w:lang w:val="pt-PT" w:eastAsia="pt-PT" w:bidi="pt-PT"/>
      </w:rPr>
    </w:lvl>
    <w:lvl w:ilvl="7" w:tplc="9942007A">
      <w:numFmt w:val="bullet"/>
      <w:lvlText w:val="•"/>
      <w:lvlJc w:val="left"/>
      <w:pPr>
        <w:ind w:left="8741" w:hanging="230"/>
      </w:pPr>
      <w:rPr>
        <w:rFonts w:hint="default"/>
        <w:lang w:val="pt-PT" w:eastAsia="pt-PT" w:bidi="pt-PT"/>
      </w:rPr>
    </w:lvl>
    <w:lvl w:ilvl="8" w:tplc="BF9EB9A4">
      <w:numFmt w:val="bullet"/>
      <w:lvlText w:val="•"/>
      <w:lvlJc w:val="left"/>
      <w:pPr>
        <w:ind w:left="9796" w:hanging="230"/>
      </w:pPr>
      <w:rPr>
        <w:rFonts w:hint="default"/>
        <w:lang w:val="pt-PT" w:eastAsia="pt-PT" w:bidi="pt-PT"/>
      </w:rPr>
    </w:lvl>
  </w:abstractNum>
  <w:abstractNum w:abstractNumId="131" w15:restartNumberingAfterBreak="0">
    <w:nsid w:val="7AAD04D7"/>
    <w:multiLevelType w:val="hybridMultilevel"/>
    <w:tmpl w:val="C43A574C"/>
    <w:lvl w:ilvl="0" w:tplc="7B062336">
      <w:start w:val="1"/>
      <w:numFmt w:val="decimal"/>
      <w:lvlText w:val="%1."/>
      <w:lvlJc w:val="left"/>
      <w:pPr>
        <w:ind w:left="1350" w:hanging="217"/>
      </w:pPr>
      <w:rPr>
        <w:rFonts w:ascii="Calibri" w:eastAsia="Calibri" w:hAnsi="Calibri" w:cs="Calibri" w:hint="default"/>
        <w:w w:val="100"/>
        <w:sz w:val="22"/>
        <w:szCs w:val="22"/>
        <w:lang w:val="pt-PT" w:eastAsia="pt-PT" w:bidi="pt-PT"/>
      </w:rPr>
    </w:lvl>
    <w:lvl w:ilvl="1" w:tplc="124C3EF4">
      <w:numFmt w:val="bullet"/>
      <w:lvlText w:val="•"/>
      <w:lvlJc w:val="left"/>
      <w:pPr>
        <w:ind w:left="2414" w:hanging="217"/>
      </w:pPr>
      <w:rPr>
        <w:rFonts w:hint="default"/>
        <w:lang w:val="pt-PT" w:eastAsia="pt-PT" w:bidi="pt-PT"/>
      </w:rPr>
    </w:lvl>
    <w:lvl w:ilvl="2" w:tplc="70CE1BB2">
      <w:numFmt w:val="bullet"/>
      <w:lvlText w:val="•"/>
      <w:lvlJc w:val="left"/>
      <w:pPr>
        <w:ind w:left="3469" w:hanging="217"/>
      </w:pPr>
      <w:rPr>
        <w:rFonts w:hint="default"/>
        <w:lang w:val="pt-PT" w:eastAsia="pt-PT" w:bidi="pt-PT"/>
      </w:rPr>
    </w:lvl>
    <w:lvl w:ilvl="3" w:tplc="D592D85E">
      <w:numFmt w:val="bullet"/>
      <w:lvlText w:val="•"/>
      <w:lvlJc w:val="left"/>
      <w:pPr>
        <w:ind w:left="4523" w:hanging="217"/>
      </w:pPr>
      <w:rPr>
        <w:rFonts w:hint="default"/>
        <w:lang w:val="pt-PT" w:eastAsia="pt-PT" w:bidi="pt-PT"/>
      </w:rPr>
    </w:lvl>
    <w:lvl w:ilvl="4" w:tplc="0E0644FE">
      <w:numFmt w:val="bullet"/>
      <w:lvlText w:val="•"/>
      <w:lvlJc w:val="left"/>
      <w:pPr>
        <w:ind w:left="5578" w:hanging="217"/>
      </w:pPr>
      <w:rPr>
        <w:rFonts w:hint="default"/>
        <w:lang w:val="pt-PT" w:eastAsia="pt-PT" w:bidi="pt-PT"/>
      </w:rPr>
    </w:lvl>
    <w:lvl w:ilvl="5" w:tplc="502C24F8">
      <w:numFmt w:val="bullet"/>
      <w:lvlText w:val="•"/>
      <w:lvlJc w:val="left"/>
      <w:pPr>
        <w:ind w:left="6632" w:hanging="217"/>
      </w:pPr>
      <w:rPr>
        <w:rFonts w:hint="default"/>
        <w:lang w:val="pt-PT" w:eastAsia="pt-PT" w:bidi="pt-PT"/>
      </w:rPr>
    </w:lvl>
    <w:lvl w:ilvl="6" w:tplc="AEB4B932">
      <w:numFmt w:val="bullet"/>
      <w:lvlText w:val="•"/>
      <w:lvlJc w:val="left"/>
      <w:pPr>
        <w:ind w:left="7687" w:hanging="217"/>
      </w:pPr>
      <w:rPr>
        <w:rFonts w:hint="default"/>
        <w:lang w:val="pt-PT" w:eastAsia="pt-PT" w:bidi="pt-PT"/>
      </w:rPr>
    </w:lvl>
    <w:lvl w:ilvl="7" w:tplc="3FA4EE56">
      <w:numFmt w:val="bullet"/>
      <w:lvlText w:val="•"/>
      <w:lvlJc w:val="left"/>
      <w:pPr>
        <w:ind w:left="8741" w:hanging="217"/>
      </w:pPr>
      <w:rPr>
        <w:rFonts w:hint="default"/>
        <w:lang w:val="pt-PT" w:eastAsia="pt-PT" w:bidi="pt-PT"/>
      </w:rPr>
    </w:lvl>
    <w:lvl w:ilvl="8" w:tplc="0E6E00C8">
      <w:numFmt w:val="bullet"/>
      <w:lvlText w:val="•"/>
      <w:lvlJc w:val="left"/>
      <w:pPr>
        <w:ind w:left="9796" w:hanging="217"/>
      </w:pPr>
      <w:rPr>
        <w:rFonts w:hint="default"/>
        <w:lang w:val="pt-PT" w:eastAsia="pt-PT" w:bidi="pt-PT"/>
      </w:rPr>
    </w:lvl>
  </w:abstractNum>
  <w:abstractNum w:abstractNumId="132" w15:restartNumberingAfterBreak="0">
    <w:nsid w:val="7BEB4002"/>
    <w:multiLevelType w:val="hybridMultilevel"/>
    <w:tmpl w:val="96AA8D1E"/>
    <w:lvl w:ilvl="0" w:tplc="5E0C5AD0">
      <w:start w:val="1"/>
      <w:numFmt w:val="decimal"/>
      <w:lvlText w:val="%1."/>
      <w:lvlJc w:val="left"/>
      <w:pPr>
        <w:ind w:left="1634" w:hanging="217"/>
      </w:pPr>
      <w:rPr>
        <w:rFonts w:ascii="Calibri" w:eastAsia="Calibri" w:hAnsi="Calibri" w:cs="Calibri" w:hint="default"/>
        <w:w w:val="100"/>
        <w:sz w:val="22"/>
        <w:szCs w:val="22"/>
        <w:lang w:val="pt-PT" w:eastAsia="pt-PT" w:bidi="pt-PT"/>
      </w:rPr>
    </w:lvl>
    <w:lvl w:ilvl="1" w:tplc="60C86BD4">
      <w:numFmt w:val="bullet"/>
      <w:lvlText w:val="•"/>
      <w:lvlJc w:val="left"/>
      <w:pPr>
        <w:ind w:left="2666" w:hanging="217"/>
      </w:pPr>
      <w:rPr>
        <w:rFonts w:hint="default"/>
        <w:lang w:val="pt-PT" w:eastAsia="pt-PT" w:bidi="pt-PT"/>
      </w:rPr>
    </w:lvl>
    <w:lvl w:ilvl="2" w:tplc="114E4A38">
      <w:numFmt w:val="bullet"/>
      <w:lvlText w:val="•"/>
      <w:lvlJc w:val="left"/>
      <w:pPr>
        <w:ind w:left="3693" w:hanging="217"/>
      </w:pPr>
      <w:rPr>
        <w:rFonts w:hint="default"/>
        <w:lang w:val="pt-PT" w:eastAsia="pt-PT" w:bidi="pt-PT"/>
      </w:rPr>
    </w:lvl>
    <w:lvl w:ilvl="3" w:tplc="D876E258">
      <w:numFmt w:val="bullet"/>
      <w:lvlText w:val="•"/>
      <w:lvlJc w:val="left"/>
      <w:pPr>
        <w:ind w:left="4719" w:hanging="217"/>
      </w:pPr>
      <w:rPr>
        <w:rFonts w:hint="default"/>
        <w:lang w:val="pt-PT" w:eastAsia="pt-PT" w:bidi="pt-PT"/>
      </w:rPr>
    </w:lvl>
    <w:lvl w:ilvl="4" w:tplc="0D32B022">
      <w:numFmt w:val="bullet"/>
      <w:lvlText w:val="•"/>
      <w:lvlJc w:val="left"/>
      <w:pPr>
        <w:ind w:left="5746" w:hanging="217"/>
      </w:pPr>
      <w:rPr>
        <w:rFonts w:hint="default"/>
        <w:lang w:val="pt-PT" w:eastAsia="pt-PT" w:bidi="pt-PT"/>
      </w:rPr>
    </w:lvl>
    <w:lvl w:ilvl="5" w:tplc="9CC6C382">
      <w:numFmt w:val="bullet"/>
      <w:lvlText w:val="•"/>
      <w:lvlJc w:val="left"/>
      <w:pPr>
        <w:ind w:left="6772" w:hanging="217"/>
      </w:pPr>
      <w:rPr>
        <w:rFonts w:hint="default"/>
        <w:lang w:val="pt-PT" w:eastAsia="pt-PT" w:bidi="pt-PT"/>
      </w:rPr>
    </w:lvl>
    <w:lvl w:ilvl="6" w:tplc="DC343CA0">
      <w:numFmt w:val="bullet"/>
      <w:lvlText w:val="•"/>
      <w:lvlJc w:val="left"/>
      <w:pPr>
        <w:ind w:left="7799" w:hanging="217"/>
      </w:pPr>
      <w:rPr>
        <w:rFonts w:hint="default"/>
        <w:lang w:val="pt-PT" w:eastAsia="pt-PT" w:bidi="pt-PT"/>
      </w:rPr>
    </w:lvl>
    <w:lvl w:ilvl="7" w:tplc="4218ECF6">
      <w:numFmt w:val="bullet"/>
      <w:lvlText w:val="•"/>
      <w:lvlJc w:val="left"/>
      <w:pPr>
        <w:ind w:left="8825" w:hanging="217"/>
      </w:pPr>
      <w:rPr>
        <w:rFonts w:hint="default"/>
        <w:lang w:val="pt-PT" w:eastAsia="pt-PT" w:bidi="pt-PT"/>
      </w:rPr>
    </w:lvl>
    <w:lvl w:ilvl="8" w:tplc="2D58F298">
      <w:numFmt w:val="bullet"/>
      <w:lvlText w:val="•"/>
      <w:lvlJc w:val="left"/>
      <w:pPr>
        <w:ind w:left="9852" w:hanging="217"/>
      </w:pPr>
      <w:rPr>
        <w:rFonts w:hint="default"/>
        <w:lang w:val="pt-PT" w:eastAsia="pt-PT" w:bidi="pt-PT"/>
      </w:rPr>
    </w:lvl>
  </w:abstractNum>
  <w:abstractNum w:abstractNumId="133" w15:restartNumberingAfterBreak="0">
    <w:nsid w:val="7C8F484F"/>
    <w:multiLevelType w:val="hybridMultilevel"/>
    <w:tmpl w:val="71D698F0"/>
    <w:lvl w:ilvl="0" w:tplc="A798192C">
      <w:start w:val="1"/>
      <w:numFmt w:val="decimal"/>
      <w:lvlText w:val="%1."/>
      <w:lvlJc w:val="left"/>
      <w:pPr>
        <w:ind w:left="1363" w:hanging="230"/>
      </w:pPr>
      <w:rPr>
        <w:rFonts w:ascii="Arial" w:eastAsia="Arial" w:hAnsi="Arial" w:cs="Arial" w:hint="default"/>
        <w:spacing w:val="-1"/>
        <w:w w:val="94"/>
        <w:sz w:val="22"/>
        <w:szCs w:val="22"/>
        <w:lang w:val="pt-PT" w:eastAsia="pt-PT" w:bidi="pt-PT"/>
      </w:rPr>
    </w:lvl>
    <w:lvl w:ilvl="1" w:tplc="209A3E8E">
      <w:numFmt w:val="bullet"/>
      <w:lvlText w:val="•"/>
      <w:lvlJc w:val="left"/>
      <w:pPr>
        <w:ind w:left="2414" w:hanging="230"/>
      </w:pPr>
      <w:rPr>
        <w:rFonts w:hint="default"/>
        <w:lang w:val="pt-PT" w:eastAsia="pt-PT" w:bidi="pt-PT"/>
      </w:rPr>
    </w:lvl>
    <w:lvl w:ilvl="2" w:tplc="61A20936">
      <w:numFmt w:val="bullet"/>
      <w:lvlText w:val="•"/>
      <w:lvlJc w:val="left"/>
      <w:pPr>
        <w:ind w:left="3469" w:hanging="230"/>
      </w:pPr>
      <w:rPr>
        <w:rFonts w:hint="default"/>
        <w:lang w:val="pt-PT" w:eastAsia="pt-PT" w:bidi="pt-PT"/>
      </w:rPr>
    </w:lvl>
    <w:lvl w:ilvl="3" w:tplc="B804EE9C">
      <w:numFmt w:val="bullet"/>
      <w:lvlText w:val="•"/>
      <w:lvlJc w:val="left"/>
      <w:pPr>
        <w:ind w:left="4523" w:hanging="230"/>
      </w:pPr>
      <w:rPr>
        <w:rFonts w:hint="default"/>
        <w:lang w:val="pt-PT" w:eastAsia="pt-PT" w:bidi="pt-PT"/>
      </w:rPr>
    </w:lvl>
    <w:lvl w:ilvl="4" w:tplc="887ECEAE">
      <w:numFmt w:val="bullet"/>
      <w:lvlText w:val="•"/>
      <w:lvlJc w:val="left"/>
      <w:pPr>
        <w:ind w:left="5578" w:hanging="230"/>
      </w:pPr>
      <w:rPr>
        <w:rFonts w:hint="default"/>
        <w:lang w:val="pt-PT" w:eastAsia="pt-PT" w:bidi="pt-PT"/>
      </w:rPr>
    </w:lvl>
    <w:lvl w:ilvl="5" w:tplc="7D8E3D3A">
      <w:numFmt w:val="bullet"/>
      <w:lvlText w:val="•"/>
      <w:lvlJc w:val="left"/>
      <w:pPr>
        <w:ind w:left="6632" w:hanging="230"/>
      </w:pPr>
      <w:rPr>
        <w:rFonts w:hint="default"/>
        <w:lang w:val="pt-PT" w:eastAsia="pt-PT" w:bidi="pt-PT"/>
      </w:rPr>
    </w:lvl>
    <w:lvl w:ilvl="6" w:tplc="2BC218D8">
      <w:numFmt w:val="bullet"/>
      <w:lvlText w:val="•"/>
      <w:lvlJc w:val="left"/>
      <w:pPr>
        <w:ind w:left="7687" w:hanging="230"/>
      </w:pPr>
      <w:rPr>
        <w:rFonts w:hint="default"/>
        <w:lang w:val="pt-PT" w:eastAsia="pt-PT" w:bidi="pt-PT"/>
      </w:rPr>
    </w:lvl>
    <w:lvl w:ilvl="7" w:tplc="575240D4">
      <w:numFmt w:val="bullet"/>
      <w:lvlText w:val="•"/>
      <w:lvlJc w:val="left"/>
      <w:pPr>
        <w:ind w:left="8741" w:hanging="230"/>
      </w:pPr>
      <w:rPr>
        <w:rFonts w:hint="default"/>
        <w:lang w:val="pt-PT" w:eastAsia="pt-PT" w:bidi="pt-PT"/>
      </w:rPr>
    </w:lvl>
    <w:lvl w:ilvl="8" w:tplc="6E1EFA30">
      <w:numFmt w:val="bullet"/>
      <w:lvlText w:val="•"/>
      <w:lvlJc w:val="left"/>
      <w:pPr>
        <w:ind w:left="9796" w:hanging="230"/>
      </w:pPr>
      <w:rPr>
        <w:rFonts w:hint="default"/>
        <w:lang w:val="pt-PT" w:eastAsia="pt-PT" w:bidi="pt-PT"/>
      </w:rPr>
    </w:lvl>
  </w:abstractNum>
  <w:abstractNum w:abstractNumId="134" w15:restartNumberingAfterBreak="0">
    <w:nsid w:val="7E014215"/>
    <w:multiLevelType w:val="hybridMultilevel"/>
    <w:tmpl w:val="BED4732C"/>
    <w:lvl w:ilvl="0" w:tplc="BE4AB348">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5798FCFE">
      <w:numFmt w:val="bullet"/>
      <w:lvlText w:val="•"/>
      <w:lvlJc w:val="left"/>
      <w:pPr>
        <w:ind w:left="2414" w:hanging="227"/>
      </w:pPr>
      <w:rPr>
        <w:rFonts w:hint="default"/>
        <w:lang w:val="pt-PT" w:eastAsia="pt-PT" w:bidi="pt-PT"/>
      </w:rPr>
    </w:lvl>
    <w:lvl w:ilvl="2" w:tplc="2D8A514A">
      <w:numFmt w:val="bullet"/>
      <w:lvlText w:val="•"/>
      <w:lvlJc w:val="left"/>
      <w:pPr>
        <w:ind w:left="3469" w:hanging="227"/>
      </w:pPr>
      <w:rPr>
        <w:rFonts w:hint="default"/>
        <w:lang w:val="pt-PT" w:eastAsia="pt-PT" w:bidi="pt-PT"/>
      </w:rPr>
    </w:lvl>
    <w:lvl w:ilvl="3" w:tplc="E2127BEE">
      <w:numFmt w:val="bullet"/>
      <w:lvlText w:val="•"/>
      <w:lvlJc w:val="left"/>
      <w:pPr>
        <w:ind w:left="4523" w:hanging="227"/>
      </w:pPr>
      <w:rPr>
        <w:rFonts w:hint="default"/>
        <w:lang w:val="pt-PT" w:eastAsia="pt-PT" w:bidi="pt-PT"/>
      </w:rPr>
    </w:lvl>
    <w:lvl w:ilvl="4" w:tplc="D6B44870">
      <w:numFmt w:val="bullet"/>
      <w:lvlText w:val="•"/>
      <w:lvlJc w:val="left"/>
      <w:pPr>
        <w:ind w:left="5578" w:hanging="227"/>
      </w:pPr>
      <w:rPr>
        <w:rFonts w:hint="default"/>
        <w:lang w:val="pt-PT" w:eastAsia="pt-PT" w:bidi="pt-PT"/>
      </w:rPr>
    </w:lvl>
    <w:lvl w:ilvl="5" w:tplc="45C05804">
      <w:numFmt w:val="bullet"/>
      <w:lvlText w:val="•"/>
      <w:lvlJc w:val="left"/>
      <w:pPr>
        <w:ind w:left="6632" w:hanging="227"/>
      </w:pPr>
      <w:rPr>
        <w:rFonts w:hint="default"/>
        <w:lang w:val="pt-PT" w:eastAsia="pt-PT" w:bidi="pt-PT"/>
      </w:rPr>
    </w:lvl>
    <w:lvl w:ilvl="6" w:tplc="2B7A5248">
      <w:numFmt w:val="bullet"/>
      <w:lvlText w:val="•"/>
      <w:lvlJc w:val="left"/>
      <w:pPr>
        <w:ind w:left="7687" w:hanging="227"/>
      </w:pPr>
      <w:rPr>
        <w:rFonts w:hint="default"/>
        <w:lang w:val="pt-PT" w:eastAsia="pt-PT" w:bidi="pt-PT"/>
      </w:rPr>
    </w:lvl>
    <w:lvl w:ilvl="7" w:tplc="25D4867A">
      <w:numFmt w:val="bullet"/>
      <w:lvlText w:val="•"/>
      <w:lvlJc w:val="left"/>
      <w:pPr>
        <w:ind w:left="8741" w:hanging="227"/>
      </w:pPr>
      <w:rPr>
        <w:rFonts w:hint="default"/>
        <w:lang w:val="pt-PT" w:eastAsia="pt-PT" w:bidi="pt-PT"/>
      </w:rPr>
    </w:lvl>
    <w:lvl w:ilvl="8" w:tplc="5CA80094">
      <w:numFmt w:val="bullet"/>
      <w:lvlText w:val="•"/>
      <w:lvlJc w:val="left"/>
      <w:pPr>
        <w:ind w:left="9796" w:hanging="227"/>
      </w:pPr>
      <w:rPr>
        <w:rFonts w:hint="default"/>
        <w:lang w:val="pt-PT" w:eastAsia="pt-PT" w:bidi="pt-PT"/>
      </w:rPr>
    </w:lvl>
  </w:abstractNum>
  <w:abstractNum w:abstractNumId="135" w15:restartNumberingAfterBreak="0">
    <w:nsid w:val="7E124A19"/>
    <w:multiLevelType w:val="hybridMultilevel"/>
    <w:tmpl w:val="E36E8BF2"/>
    <w:lvl w:ilvl="0" w:tplc="653A0226">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C5C823D2">
      <w:start w:val="1"/>
      <w:numFmt w:val="decimal"/>
      <w:lvlText w:val="%2."/>
      <w:lvlJc w:val="left"/>
      <w:pPr>
        <w:ind w:left="1644" w:hanging="227"/>
      </w:pPr>
      <w:rPr>
        <w:rFonts w:ascii="Calibri" w:eastAsia="Calibri" w:hAnsi="Calibri" w:cs="Calibri" w:hint="default"/>
        <w:w w:val="100"/>
        <w:sz w:val="22"/>
        <w:szCs w:val="22"/>
        <w:lang w:val="pt-PT" w:eastAsia="pt-PT" w:bidi="pt-PT"/>
      </w:rPr>
    </w:lvl>
    <w:lvl w:ilvl="2" w:tplc="7F94CB90">
      <w:numFmt w:val="bullet"/>
      <w:lvlText w:val="•"/>
      <w:lvlJc w:val="left"/>
      <w:pPr>
        <w:ind w:left="2780" w:hanging="227"/>
      </w:pPr>
      <w:rPr>
        <w:rFonts w:hint="default"/>
        <w:lang w:val="pt-PT" w:eastAsia="pt-PT" w:bidi="pt-PT"/>
      </w:rPr>
    </w:lvl>
    <w:lvl w:ilvl="3" w:tplc="CEEEF978">
      <w:numFmt w:val="bullet"/>
      <w:lvlText w:val="•"/>
      <w:lvlJc w:val="left"/>
      <w:pPr>
        <w:ind w:left="3921" w:hanging="227"/>
      </w:pPr>
      <w:rPr>
        <w:rFonts w:hint="default"/>
        <w:lang w:val="pt-PT" w:eastAsia="pt-PT" w:bidi="pt-PT"/>
      </w:rPr>
    </w:lvl>
    <w:lvl w:ilvl="4" w:tplc="0C74FFBC">
      <w:numFmt w:val="bullet"/>
      <w:lvlText w:val="•"/>
      <w:lvlJc w:val="left"/>
      <w:pPr>
        <w:ind w:left="5061" w:hanging="227"/>
      </w:pPr>
      <w:rPr>
        <w:rFonts w:hint="default"/>
        <w:lang w:val="pt-PT" w:eastAsia="pt-PT" w:bidi="pt-PT"/>
      </w:rPr>
    </w:lvl>
    <w:lvl w:ilvl="5" w:tplc="5CE069A0">
      <w:numFmt w:val="bullet"/>
      <w:lvlText w:val="•"/>
      <w:lvlJc w:val="left"/>
      <w:pPr>
        <w:ind w:left="6202" w:hanging="227"/>
      </w:pPr>
      <w:rPr>
        <w:rFonts w:hint="default"/>
        <w:lang w:val="pt-PT" w:eastAsia="pt-PT" w:bidi="pt-PT"/>
      </w:rPr>
    </w:lvl>
    <w:lvl w:ilvl="6" w:tplc="A5D45984">
      <w:numFmt w:val="bullet"/>
      <w:lvlText w:val="•"/>
      <w:lvlJc w:val="left"/>
      <w:pPr>
        <w:ind w:left="7343" w:hanging="227"/>
      </w:pPr>
      <w:rPr>
        <w:rFonts w:hint="default"/>
        <w:lang w:val="pt-PT" w:eastAsia="pt-PT" w:bidi="pt-PT"/>
      </w:rPr>
    </w:lvl>
    <w:lvl w:ilvl="7" w:tplc="ADD2BDBE">
      <w:numFmt w:val="bullet"/>
      <w:lvlText w:val="•"/>
      <w:lvlJc w:val="left"/>
      <w:pPr>
        <w:ind w:left="8483" w:hanging="227"/>
      </w:pPr>
      <w:rPr>
        <w:rFonts w:hint="default"/>
        <w:lang w:val="pt-PT" w:eastAsia="pt-PT" w:bidi="pt-PT"/>
      </w:rPr>
    </w:lvl>
    <w:lvl w:ilvl="8" w:tplc="D6D2BA20">
      <w:numFmt w:val="bullet"/>
      <w:lvlText w:val="•"/>
      <w:lvlJc w:val="left"/>
      <w:pPr>
        <w:ind w:left="9624" w:hanging="227"/>
      </w:pPr>
      <w:rPr>
        <w:rFonts w:hint="default"/>
        <w:lang w:val="pt-PT" w:eastAsia="pt-PT" w:bidi="pt-PT"/>
      </w:rPr>
    </w:lvl>
  </w:abstractNum>
  <w:abstractNum w:abstractNumId="136" w15:restartNumberingAfterBreak="0">
    <w:nsid w:val="7E735DF1"/>
    <w:multiLevelType w:val="hybridMultilevel"/>
    <w:tmpl w:val="72D4B592"/>
    <w:lvl w:ilvl="0" w:tplc="274E30AE">
      <w:start w:val="1"/>
      <w:numFmt w:val="decimal"/>
      <w:lvlText w:val="%1."/>
      <w:lvlJc w:val="left"/>
      <w:pPr>
        <w:ind w:left="1634" w:hanging="217"/>
      </w:pPr>
      <w:rPr>
        <w:rFonts w:ascii="Calibri" w:eastAsia="Calibri" w:hAnsi="Calibri" w:cs="Calibri" w:hint="default"/>
        <w:w w:val="100"/>
        <w:sz w:val="22"/>
        <w:szCs w:val="22"/>
        <w:lang w:val="pt-PT" w:eastAsia="pt-PT" w:bidi="pt-PT"/>
      </w:rPr>
    </w:lvl>
    <w:lvl w:ilvl="1" w:tplc="D7F444F4">
      <w:numFmt w:val="bullet"/>
      <w:lvlText w:val="•"/>
      <w:lvlJc w:val="left"/>
      <w:pPr>
        <w:ind w:left="2666" w:hanging="217"/>
      </w:pPr>
      <w:rPr>
        <w:rFonts w:hint="default"/>
        <w:lang w:val="pt-PT" w:eastAsia="pt-PT" w:bidi="pt-PT"/>
      </w:rPr>
    </w:lvl>
    <w:lvl w:ilvl="2" w:tplc="B660157A">
      <w:numFmt w:val="bullet"/>
      <w:lvlText w:val="•"/>
      <w:lvlJc w:val="left"/>
      <w:pPr>
        <w:ind w:left="3693" w:hanging="217"/>
      </w:pPr>
      <w:rPr>
        <w:rFonts w:hint="default"/>
        <w:lang w:val="pt-PT" w:eastAsia="pt-PT" w:bidi="pt-PT"/>
      </w:rPr>
    </w:lvl>
    <w:lvl w:ilvl="3" w:tplc="4314A31A">
      <w:numFmt w:val="bullet"/>
      <w:lvlText w:val="•"/>
      <w:lvlJc w:val="left"/>
      <w:pPr>
        <w:ind w:left="4719" w:hanging="217"/>
      </w:pPr>
      <w:rPr>
        <w:rFonts w:hint="default"/>
        <w:lang w:val="pt-PT" w:eastAsia="pt-PT" w:bidi="pt-PT"/>
      </w:rPr>
    </w:lvl>
    <w:lvl w:ilvl="4" w:tplc="9842B3C0">
      <w:numFmt w:val="bullet"/>
      <w:lvlText w:val="•"/>
      <w:lvlJc w:val="left"/>
      <w:pPr>
        <w:ind w:left="5746" w:hanging="217"/>
      </w:pPr>
      <w:rPr>
        <w:rFonts w:hint="default"/>
        <w:lang w:val="pt-PT" w:eastAsia="pt-PT" w:bidi="pt-PT"/>
      </w:rPr>
    </w:lvl>
    <w:lvl w:ilvl="5" w:tplc="6B24A068">
      <w:numFmt w:val="bullet"/>
      <w:lvlText w:val="•"/>
      <w:lvlJc w:val="left"/>
      <w:pPr>
        <w:ind w:left="6772" w:hanging="217"/>
      </w:pPr>
      <w:rPr>
        <w:rFonts w:hint="default"/>
        <w:lang w:val="pt-PT" w:eastAsia="pt-PT" w:bidi="pt-PT"/>
      </w:rPr>
    </w:lvl>
    <w:lvl w:ilvl="6" w:tplc="4748FC18">
      <w:numFmt w:val="bullet"/>
      <w:lvlText w:val="•"/>
      <w:lvlJc w:val="left"/>
      <w:pPr>
        <w:ind w:left="7799" w:hanging="217"/>
      </w:pPr>
      <w:rPr>
        <w:rFonts w:hint="default"/>
        <w:lang w:val="pt-PT" w:eastAsia="pt-PT" w:bidi="pt-PT"/>
      </w:rPr>
    </w:lvl>
    <w:lvl w:ilvl="7" w:tplc="D52CB84E">
      <w:numFmt w:val="bullet"/>
      <w:lvlText w:val="•"/>
      <w:lvlJc w:val="left"/>
      <w:pPr>
        <w:ind w:left="8825" w:hanging="217"/>
      </w:pPr>
      <w:rPr>
        <w:rFonts w:hint="default"/>
        <w:lang w:val="pt-PT" w:eastAsia="pt-PT" w:bidi="pt-PT"/>
      </w:rPr>
    </w:lvl>
    <w:lvl w:ilvl="8" w:tplc="085E4CA6">
      <w:numFmt w:val="bullet"/>
      <w:lvlText w:val="•"/>
      <w:lvlJc w:val="left"/>
      <w:pPr>
        <w:ind w:left="9852" w:hanging="217"/>
      </w:pPr>
      <w:rPr>
        <w:rFonts w:hint="default"/>
        <w:lang w:val="pt-PT" w:eastAsia="pt-PT" w:bidi="pt-PT"/>
      </w:rPr>
    </w:lvl>
  </w:abstractNum>
  <w:abstractNum w:abstractNumId="137" w15:restartNumberingAfterBreak="0">
    <w:nsid w:val="7F5833A3"/>
    <w:multiLevelType w:val="hybridMultilevel"/>
    <w:tmpl w:val="4D8209A6"/>
    <w:lvl w:ilvl="0" w:tplc="86445A38">
      <w:start w:val="1"/>
      <w:numFmt w:val="decimal"/>
      <w:lvlText w:val="%1."/>
      <w:lvlJc w:val="left"/>
      <w:pPr>
        <w:ind w:left="1360" w:hanging="227"/>
      </w:pPr>
      <w:rPr>
        <w:rFonts w:ascii="Arial" w:eastAsia="Arial" w:hAnsi="Arial" w:cs="Arial" w:hint="default"/>
        <w:spacing w:val="-1"/>
        <w:w w:val="94"/>
        <w:sz w:val="22"/>
        <w:szCs w:val="22"/>
        <w:lang w:val="pt-PT" w:eastAsia="pt-PT" w:bidi="pt-PT"/>
      </w:rPr>
    </w:lvl>
    <w:lvl w:ilvl="1" w:tplc="721C2C32">
      <w:numFmt w:val="bullet"/>
      <w:lvlText w:val="•"/>
      <w:lvlJc w:val="left"/>
      <w:pPr>
        <w:ind w:left="2414" w:hanging="227"/>
      </w:pPr>
      <w:rPr>
        <w:rFonts w:hint="default"/>
        <w:lang w:val="pt-PT" w:eastAsia="pt-PT" w:bidi="pt-PT"/>
      </w:rPr>
    </w:lvl>
    <w:lvl w:ilvl="2" w:tplc="DBBAF586">
      <w:numFmt w:val="bullet"/>
      <w:lvlText w:val="•"/>
      <w:lvlJc w:val="left"/>
      <w:pPr>
        <w:ind w:left="3469" w:hanging="227"/>
      </w:pPr>
      <w:rPr>
        <w:rFonts w:hint="default"/>
        <w:lang w:val="pt-PT" w:eastAsia="pt-PT" w:bidi="pt-PT"/>
      </w:rPr>
    </w:lvl>
    <w:lvl w:ilvl="3" w:tplc="D8526B06">
      <w:numFmt w:val="bullet"/>
      <w:lvlText w:val="•"/>
      <w:lvlJc w:val="left"/>
      <w:pPr>
        <w:ind w:left="4523" w:hanging="227"/>
      </w:pPr>
      <w:rPr>
        <w:rFonts w:hint="default"/>
        <w:lang w:val="pt-PT" w:eastAsia="pt-PT" w:bidi="pt-PT"/>
      </w:rPr>
    </w:lvl>
    <w:lvl w:ilvl="4" w:tplc="28CECAA8">
      <w:numFmt w:val="bullet"/>
      <w:lvlText w:val="•"/>
      <w:lvlJc w:val="left"/>
      <w:pPr>
        <w:ind w:left="5578" w:hanging="227"/>
      </w:pPr>
      <w:rPr>
        <w:rFonts w:hint="default"/>
        <w:lang w:val="pt-PT" w:eastAsia="pt-PT" w:bidi="pt-PT"/>
      </w:rPr>
    </w:lvl>
    <w:lvl w:ilvl="5" w:tplc="48488924">
      <w:numFmt w:val="bullet"/>
      <w:lvlText w:val="•"/>
      <w:lvlJc w:val="left"/>
      <w:pPr>
        <w:ind w:left="6632" w:hanging="227"/>
      </w:pPr>
      <w:rPr>
        <w:rFonts w:hint="default"/>
        <w:lang w:val="pt-PT" w:eastAsia="pt-PT" w:bidi="pt-PT"/>
      </w:rPr>
    </w:lvl>
    <w:lvl w:ilvl="6" w:tplc="CB946FE2">
      <w:numFmt w:val="bullet"/>
      <w:lvlText w:val="•"/>
      <w:lvlJc w:val="left"/>
      <w:pPr>
        <w:ind w:left="7687" w:hanging="227"/>
      </w:pPr>
      <w:rPr>
        <w:rFonts w:hint="default"/>
        <w:lang w:val="pt-PT" w:eastAsia="pt-PT" w:bidi="pt-PT"/>
      </w:rPr>
    </w:lvl>
    <w:lvl w:ilvl="7" w:tplc="96F8420A">
      <w:numFmt w:val="bullet"/>
      <w:lvlText w:val="•"/>
      <w:lvlJc w:val="left"/>
      <w:pPr>
        <w:ind w:left="8741" w:hanging="227"/>
      </w:pPr>
      <w:rPr>
        <w:rFonts w:hint="default"/>
        <w:lang w:val="pt-PT" w:eastAsia="pt-PT" w:bidi="pt-PT"/>
      </w:rPr>
    </w:lvl>
    <w:lvl w:ilvl="8" w:tplc="CCFEB77C">
      <w:numFmt w:val="bullet"/>
      <w:lvlText w:val="•"/>
      <w:lvlJc w:val="left"/>
      <w:pPr>
        <w:ind w:left="9796" w:hanging="227"/>
      </w:pPr>
      <w:rPr>
        <w:rFonts w:hint="default"/>
        <w:lang w:val="pt-PT" w:eastAsia="pt-PT" w:bidi="pt-PT"/>
      </w:rPr>
    </w:lvl>
  </w:abstractNum>
  <w:num w:numId="1">
    <w:abstractNumId w:val="65"/>
  </w:num>
  <w:num w:numId="2">
    <w:abstractNumId w:val="24"/>
  </w:num>
  <w:num w:numId="3">
    <w:abstractNumId w:val="36"/>
  </w:num>
  <w:num w:numId="4">
    <w:abstractNumId w:val="99"/>
  </w:num>
  <w:num w:numId="5">
    <w:abstractNumId w:val="52"/>
  </w:num>
  <w:num w:numId="6">
    <w:abstractNumId w:val="127"/>
  </w:num>
  <w:num w:numId="7">
    <w:abstractNumId w:val="30"/>
  </w:num>
  <w:num w:numId="8">
    <w:abstractNumId w:val="2"/>
  </w:num>
  <w:num w:numId="9">
    <w:abstractNumId w:val="49"/>
  </w:num>
  <w:num w:numId="10">
    <w:abstractNumId w:val="90"/>
  </w:num>
  <w:num w:numId="11">
    <w:abstractNumId w:val="22"/>
  </w:num>
  <w:num w:numId="12">
    <w:abstractNumId w:val="111"/>
  </w:num>
  <w:num w:numId="13">
    <w:abstractNumId w:val="96"/>
  </w:num>
  <w:num w:numId="14">
    <w:abstractNumId w:val="66"/>
  </w:num>
  <w:num w:numId="15">
    <w:abstractNumId w:val="11"/>
  </w:num>
  <w:num w:numId="16">
    <w:abstractNumId w:val="136"/>
  </w:num>
  <w:num w:numId="17">
    <w:abstractNumId w:val="102"/>
  </w:num>
  <w:num w:numId="18">
    <w:abstractNumId w:val="33"/>
  </w:num>
  <w:num w:numId="19">
    <w:abstractNumId w:val="108"/>
  </w:num>
  <w:num w:numId="20">
    <w:abstractNumId w:val="4"/>
  </w:num>
  <w:num w:numId="21">
    <w:abstractNumId w:val="131"/>
  </w:num>
  <w:num w:numId="22">
    <w:abstractNumId w:val="32"/>
  </w:num>
  <w:num w:numId="23">
    <w:abstractNumId w:val="89"/>
  </w:num>
  <w:num w:numId="24">
    <w:abstractNumId w:val="104"/>
  </w:num>
  <w:num w:numId="25">
    <w:abstractNumId w:val="92"/>
  </w:num>
  <w:num w:numId="26">
    <w:abstractNumId w:val="0"/>
  </w:num>
  <w:num w:numId="27">
    <w:abstractNumId w:val="13"/>
  </w:num>
  <w:num w:numId="28">
    <w:abstractNumId w:val="5"/>
  </w:num>
  <w:num w:numId="29">
    <w:abstractNumId w:val="62"/>
  </w:num>
  <w:num w:numId="30">
    <w:abstractNumId w:val="135"/>
  </w:num>
  <w:num w:numId="31">
    <w:abstractNumId w:val="123"/>
  </w:num>
  <w:num w:numId="32">
    <w:abstractNumId w:val="116"/>
  </w:num>
  <w:num w:numId="33">
    <w:abstractNumId w:val="56"/>
  </w:num>
  <w:num w:numId="34">
    <w:abstractNumId w:val="12"/>
  </w:num>
  <w:num w:numId="35">
    <w:abstractNumId w:val="86"/>
  </w:num>
  <w:num w:numId="36">
    <w:abstractNumId w:val="8"/>
  </w:num>
  <w:num w:numId="37">
    <w:abstractNumId w:val="110"/>
  </w:num>
  <w:num w:numId="38">
    <w:abstractNumId w:val="82"/>
  </w:num>
  <w:num w:numId="39">
    <w:abstractNumId w:val="35"/>
  </w:num>
  <w:num w:numId="40">
    <w:abstractNumId w:val="126"/>
  </w:num>
  <w:num w:numId="41">
    <w:abstractNumId w:val="85"/>
  </w:num>
  <w:num w:numId="42">
    <w:abstractNumId w:val="77"/>
  </w:num>
  <w:num w:numId="43">
    <w:abstractNumId w:val="106"/>
  </w:num>
  <w:num w:numId="44">
    <w:abstractNumId w:val="100"/>
  </w:num>
  <w:num w:numId="45">
    <w:abstractNumId w:val="74"/>
  </w:num>
  <w:num w:numId="46">
    <w:abstractNumId w:val="75"/>
  </w:num>
  <w:num w:numId="47">
    <w:abstractNumId w:val="129"/>
  </w:num>
  <w:num w:numId="48">
    <w:abstractNumId w:val="107"/>
  </w:num>
  <w:num w:numId="49">
    <w:abstractNumId w:val="25"/>
  </w:num>
  <w:num w:numId="50">
    <w:abstractNumId w:val="128"/>
  </w:num>
  <w:num w:numId="51">
    <w:abstractNumId w:val="46"/>
  </w:num>
  <w:num w:numId="52">
    <w:abstractNumId w:val="21"/>
  </w:num>
  <w:num w:numId="53">
    <w:abstractNumId w:val="44"/>
  </w:num>
  <w:num w:numId="54">
    <w:abstractNumId w:val="58"/>
  </w:num>
  <w:num w:numId="55">
    <w:abstractNumId w:val="64"/>
  </w:num>
  <w:num w:numId="56">
    <w:abstractNumId w:val="95"/>
  </w:num>
  <w:num w:numId="57">
    <w:abstractNumId w:val="45"/>
  </w:num>
  <w:num w:numId="58">
    <w:abstractNumId w:val="88"/>
  </w:num>
  <w:num w:numId="59">
    <w:abstractNumId w:val="78"/>
  </w:num>
  <w:num w:numId="60">
    <w:abstractNumId w:val="10"/>
  </w:num>
  <w:num w:numId="61">
    <w:abstractNumId w:val="93"/>
  </w:num>
  <w:num w:numId="62">
    <w:abstractNumId w:val="50"/>
  </w:num>
  <w:num w:numId="63">
    <w:abstractNumId w:val="113"/>
  </w:num>
  <w:num w:numId="64">
    <w:abstractNumId w:val="134"/>
  </w:num>
  <w:num w:numId="65">
    <w:abstractNumId w:val="83"/>
  </w:num>
  <w:num w:numId="66">
    <w:abstractNumId w:val="124"/>
  </w:num>
  <w:num w:numId="67">
    <w:abstractNumId w:val="115"/>
  </w:num>
  <w:num w:numId="68">
    <w:abstractNumId w:val="60"/>
  </w:num>
  <w:num w:numId="69">
    <w:abstractNumId w:val="97"/>
  </w:num>
  <w:num w:numId="70">
    <w:abstractNumId w:val="71"/>
  </w:num>
  <w:num w:numId="71">
    <w:abstractNumId w:val="14"/>
  </w:num>
  <w:num w:numId="72">
    <w:abstractNumId w:val="1"/>
  </w:num>
  <w:num w:numId="73">
    <w:abstractNumId w:val="114"/>
  </w:num>
  <w:num w:numId="74">
    <w:abstractNumId w:val="98"/>
  </w:num>
  <w:num w:numId="75">
    <w:abstractNumId w:val="18"/>
  </w:num>
  <w:num w:numId="76">
    <w:abstractNumId w:val="125"/>
  </w:num>
  <w:num w:numId="77">
    <w:abstractNumId w:val="67"/>
  </w:num>
  <w:num w:numId="78">
    <w:abstractNumId w:val="79"/>
  </w:num>
  <w:num w:numId="79">
    <w:abstractNumId w:val="15"/>
  </w:num>
  <w:num w:numId="80">
    <w:abstractNumId w:val="109"/>
  </w:num>
  <w:num w:numId="81">
    <w:abstractNumId w:val="42"/>
  </w:num>
  <w:num w:numId="82">
    <w:abstractNumId w:val="103"/>
  </w:num>
  <w:num w:numId="83">
    <w:abstractNumId w:val="6"/>
  </w:num>
  <w:num w:numId="84">
    <w:abstractNumId w:val="41"/>
  </w:num>
  <w:num w:numId="85">
    <w:abstractNumId w:val="54"/>
  </w:num>
  <w:num w:numId="86">
    <w:abstractNumId w:val="39"/>
  </w:num>
  <w:num w:numId="87">
    <w:abstractNumId w:val="73"/>
  </w:num>
  <w:num w:numId="88">
    <w:abstractNumId w:val="27"/>
  </w:num>
  <w:num w:numId="89">
    <w:abstractNumId w:val="87"/>
  </w:num>
  <w:num w:numId="90">
    <w:abstractNumId w:val="3"/>
  </w:num>
  <w:num w:numId="91">
    <w:abstractNumId w:val="132"/>
  </w:num>
  <w:num w:numId="92">
    <w:abstractNumId w:val="43"/>
  </w:num>
  <w:num w:numId="93">
    <w:abstractNumId w:val="20"/>
  </w:num>
  <w:num w:numId="94">
    <w:abstractNumId w:val="72"/>
  </w:num>
  <w:num w:numId="95">
    <w:abstractNumId w:val="130"/>
  </w:num>
  <w:num w:numId="96">
    <w:abstractNumId w:val="59"/>
  </w:num>
  <w:num w:numId="97">
    <w:abstractNumId w:val="53"/>
  </w:num>
  <w:num w:numId="98">
    <w:abstractNumId w:val="23"/>
  </w:num>
  <w:num w:numId="99">
    <w:abstractNumId w:val="63"/>
  </w:num>
  <w:num w:numId="100">
    <w:abstractNumId w:val="55"/>
  </w:num>
  <w:num w:numId="101">
    <w:abstractNumId w:val="68"/>
  </w:num>
  <w:num w:numId="102">
    <w:abstractNumId w:val="118"/>
  </w:num>
  <w:num w:numId="103">
    <w:abstractNumId w:val="61"/>
  </w:num>
  <w:num w:numId="104">
    <w:abstractNumId w:val="133"/>
  </w:num>
  <w:num w:numId="105">
    <w:abstractNumId w:val="69"/>
  </w:num>
  <w:num w:numId="106">
    <w:abstractNumId w:val="28"/>
  </w:num>
  <w:num w:numId="107">
    <w:abstractNumId w:val="29"/>
  </w:num>
  <w:num w:numId="108">
    <w:abstractNumId w:val="40"/>
  </w:num>
  <w:num w:numId="109">
    <w:abstractNumId w:val="9"/>
  </w:num>
  <w:num w:numId="110">
    <w:abstractNumId w:val="70"/>
  </w:num>
  <w:num w:numId="111">
    <w:abstractNumId w:val="112"/>
  </w:num>
  <w:num w:numId="112">
    <w:abstractNumId w:val="105"/>
  </w:num>
  <w:num w:numId="113">
    <w:abstractNumId w:val="47"/>
  </w:num>
  <w:num w:numId="114">
    <w:abstractNumId w:val="48"/>
  </w:num>
  <w:num w:numId="115">
    <w:abstractNumId w:val="38"/>
  </w:num>
  <w:num w:numId="116">
    <w:abstractNumId w:val="57"/>
  </w:num>
  <w:num w:numId="117">
    <w:abstractNumId w:val="34"/>
  </w:num>
  <w:num w:numId="118">
    <w:abstractNumId w:val="122"/>
  </w:num>
  <w:num w:numId="119">
    <w:abstractNumId w:val="16"/>
  </w:num>
  <w:num w:numId="120">
    <w:abstractNumId w:val="91"/>
  </w:num>
  <w:num w:numId="121">
    <w:abstractNumId w:val="19"/>
  </w:num>
  <w:num w:numId="122">
    <w:abstractNumId w:val="137"/>
  </w:num>
  <w:num w:numId="123">
    <w:abstractNumId w:val="84"/>
  </w:num>
  <w:num w:numId="124">
    <w:abstractNumId w:val="17"/>
  </w:num>
  <w:num w:numId="125">
    <w:abstractNumId w:val="120"/>
  </w:num>
  <w:num w:numId="126">
    <w:abstractNumId w:val="117"/>
  </w:num>
  <w:num w:numId="127">
    <w:abstractNumId w:val="121"/>
  </w:num>
  <w:num w:numId="128">
    <w:abstractNumId w:val="7"/>
  </w:num>
  <w:num w:numId="129">
    <w:abstractNumId w:val="26"/>
  </w:num>
  <w:num w:numId="130">
    <w:abstractNumId w:val="37"/>
  </w:num>
  <w:num w:numId="131">
    <w:abstractNumId w:val="76"/>
  </w:num>
  <w:num w:numId="132">
    <w:abstractNumId w:val="51"/>
  </w:num>
  <w:num w:numId="133">
    <w:abstractNumId w:val="81"/>
  </w:num>
  <w:num w:numId="134">
    <w:abstractNumId w:val="119"/>
  </w:num>
  <w:num w:numId="135">
    <w:abstractNumId w:val="31"/>
  </w:num>
  <w:num w:numId="136">
    <w:abstractNumId w:val="94"/>
  </w:num>
  <w:num w:numId="137">
    <w:abstractNumId w:val="101"/>
  </w:num>
  <w:num w:numId="138">
    <w:abstractNumId w:val="8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5A8"/>
    <w:rsid w:val="002E65F6"/>
    <w:rsid w:val="002E666F"/>
    <w:rsid w:val="003A400B"/>
    <w:rsid w:val="003B7612"/>
    <w:rsid w:val="003F7FC1"/>
    <w:rsid w:val="00410749"/>
    <w:rsid w:val="00411E99"/>
    <w:rsid w:val="00472BFB"/>
    <w:rsid w:val="00485E0D"/>
    <w:rsid w:val="005A1BB6"/>
    <w:rsid w:val="005C6262"/>
    <w:rsid w:val="005F2B51"/>
    <w:rsid w:val="006075A8"/>
    <w:rsid w:val="006272A5"/>
    <w:rsid w:val="00654C96"/>
    <w:rsid w:val="00686490"/>
    <w:rsid w:val="006F6174"/>
    <w:rsid w:val="00770BA6"/>
    <w:rsid w:val="00882A18"/>
    <w:rsid w:val="00911C9A"/>
    <w:rsid w:val="00935DBB"/>
    <w:rsid w:val="009F3E32"/>
    <w:rsid w:val="00C04D9F"/>
    <w:rsid w:val="00D33E16"/>
    <w:rsid w:val="00D90C7F"/>
    <w:rsid w:val="00D950CC"/>
    <w:rsid w:val="00DA77B1"/>
    <w:rsid w:val="00E751F8"/>
    <w:rsid w:val="00F910F8"/>
    <w:rsid w:val="00FF67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docId w15:val="{0E3B3343-4FCE-42BC-97B8-B9B5561E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83"/>
      <w:ind w:left="2377"/>
      <w:outlineLvl w:val="0"/>
    </w:pPr>
    <w:rPr>
      <w:rFonts w:ascii="Calibri" w:eastAsia="Calibri" w:hAnsi="Calibri" w:cs="Calibri"/>
      <w:b/>
      <w:bCs/>
      <w:sz w:val="48"/>
      <w:szCs w:val="48"/>
    </w:rPr>
  </w:style>
  <w:style w:type="paragraph" w:styleId="Ttulo2">
    <w:name w:val="heading 2"/>
    <w:basedOn w:val="Normal"/>
    <w:uiPriority w:val="1"/>
    <w:qFormat/>
    <w:pPr>
      <w:spacing w:before="257"/>
      <w:ind w:left="23" w:right="1237"/>
      <w:jc w:val="center"/>
      <w:outlineLvl w:val="1"/>
    </w:pPr>
    <w:rPr>
      <w:b/>
      <w:bCs/>
      <w:sz w:val="38"/>
      <w:szCs w:val="38"/>
    </w:rPr>
  </w:style>
  <w:style w:type="paragraph" w:styleId="Ttulo3">
    <w:name w:val="heading 3"/>
    <w:basedOn w:val="Normal"/>
    <w:uiPriority w:val="1"/>
    <w:qFormat/>
    <w:pPr>
      <w:ind w:left="1133"/>
      <w:outlineLvl w:val="2"/>
    </w:pPr>
    <w:rPr>
      <w:b/>
      <w:bCs/>
      <w:sz w:val="28"/>
      <w:szCs w:val="28"/>
    </w:rPr>
  </w:style>
  <w:style w:type="paragraph" w:styleId="Ttulo4">
    <w:name w:val="heading 4"/>
    <w:basedOn w:val="Normal"/>
    <w:uiPriority w:val="1"/>
    <w:qFormat/>
    <w:pPr>
      <w:ind w:left="1133"/>
      <w:outlineLvl w:val="3"/>
    </w:pPr>
    <w:rPr>
      <w:b/>
      <w:bCs/>
      <w:sz w:val="26"/>
      <w:szCs w:val="26"/>
    </w:rPr>
  </w:style>
  <w:style w:type="paragraph" w:styleId="Ttulo5">
    <w:name w:val="heading 5"/>
    <w:basedOn w:val="Normal"/>
    <w:uiPriority w:val="1"/>
    <w:qFormat/>
    <w:pPr>
      <w:spacing w:before="77"/>
      <w:ind w:left="1133"/>
      <w:outlineLvl w:val="4"/>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77"/>
      <w:ind w:left="1133"/>
    </w:pPr>
    <w:rPr>
      <w:b/>
      <w:bCs/>
    </w:rPr>
  </w:style>
  <w:style w:type="paragraph" w:styleId="Sumrio2">
    <w:name w:val="toc 2"/>
    <w:basedOn w:val="Normal"/>
    <w:uiPriority w:val="1"/>
    <w:qFormat/>
    <w:pPr>
      <w:spacing w:before="200"/>
      <w:ind w:left="1417"/>
    </w:pPr>
    <w:rPr>
      <w:b/>
      <w:bCs/>
    </w:rPr>
  </w:style>
  <w:style w:type="paragraph" w:styleId="Sumrio3">
    <w:name w:val="toc 3"/>
    <w:basedOn w:val="Normal"/>
    <w:uiPriority w:val="1"/>
    <w:qFormat/>
    <w:pPr>
      <w:spacing w:before="201"/>
      <w:ind w:left="1417"/>
    </w:pPr>
  </w:style>
  <w:style w:type="paragraph" w:styleId="Sumrio4">
    <w:name w:val="toc 4"/>
    <w:basedOn w:val="Normal"/>
    <w:uiPriority w:val="1"/>
    <w:qFormat/>
    <w:pPr>
      <w:spacing w:before="180"/>
      <w:ind w:left="1700"/>
    </w:pPr>
  </w:style>
  <w:style w:type="paragraph" w:styleId="Sumrio5">
    <w:name w:val="toc 5"/>
    <w:basedOn w:val="Normal"/>
    <w:uiPriority w:val="1"/>
    <w:qFormat/>
    <w:pPr>
      <w:spacing w:before="201"/>
      <w:ind w:left="1983"/>
    </w:pPr>
  </w:style>
  <w:style w:type="paragraph" w:styleId="Corpodetexto">
    <w:name w:val="Body Text"/>
    <w:basedOn w:val="Normal"/>
    <w:uiPriority w:val="1"/>
    <w:qFormat/>
  </w:style>
  <w:style w:type="paragraph" w:styleId="PargrafodaLista">
    <w:name w:val="List Paragraph"/>
    <w:basedOn w:val="Normal"/>
    <w:uiPriority w:val="1"/>
    <w:qFormat/>
    <w:pPr>
      <w:spacing w:before="77"/>
      <w:ind w:left="1360" w:hanging="227"/>
    </w:pPr>
  </w:style>
  <w:style w:type="paragraph" w:customStyle="1" w:styleId="TableParagraph">
    <w:name w:val="Table Paragraph"/>
    <w:basedOn w:val="Normal"/>
    <w:uiPriority w:val="1"/>
    <w:qFormat/>
    <w:pPr>
      <w:spacing w:before="1"/>
      <w:ind w:left="79"/>
    </w:pPr>
  </w:style>
  <w:style w:type="paragraph" w:styleId="Cabealho">
    <w:name w:val="header"/>
    <w:basedOn w:val="Normal"/>
    <w:link w:val="CabealhoChar"/>
    <w:uiPriority w:val="99"/>
    <w:unhideWhenUsed/>
    <w:rsid w:val="003B7612"/>
    <w:pPr>
      <w:tabs>
        <w:tab w:val="center" w:pos="4252"/>
        <w:tab w:val="right" w:pos="8504"/>
      </w:tabs>
    </w:pPr>
  </w:style>
  <w:style w:type="character" w:customStyle="1" w:styleId="CabealhoChar">
    <w:name w:val="Cabeçalho Char"/>
    <w:basedOn w:val="Fontepargpadro"/>
    <w:link w:val="Cabealho"/>
    <w:uiPriority w:val="99"/>
    <w:rsid w:val="003B7612"/>
    <w:rPr>
      <w:rFonts w:ascii="Arial" w:eastAsia="Arial" w:hAnsi="Arial" w:cs="Arial"/>
      <w:lang w:val="pt-PT" w:eastAsia="pt-PT" w:bidi="pt-PT"/>
    </w:rPr>
  </w:style>
  <w:style w:type="paragraph" w:styleId="Rodap">
    <w:name w:val="footer"/>
    <w:basedOn w:val="Normal"/>
    <w:link w:val="RodapChar"/>
    <w:uiPriority w:val="99"/>
    <w:unhideWhenUsed/>
    <w:rsid w:val="003B7612"/>
    <w:pPr>
      <w:tabs>
        <w:tab w:val="center" w:pos="4252"/>
        <w:tab w:val="right" w:pos="8504"/>
      </w:tabs>
    </w:pPr>
  </w:style>
  <w:style w:type="character" w:customStyle="1" w:styleId="RodapChar">
    <w:name w:val="Rodapé Char"/>
    <w:basedOn w:val="Fontepargpadro"/>
    <w:link w:val="Rodap"/>
    <w:uiPriority w:val="99"/>
    <w:rsid w:val="003B7612"/>
    <w:rPr>
      <w:rFonts w:ascii="Arial" w:eastAsia="Arial" w:hAnsi="Arial" w:cs="Arial"/>
      <w:lang w:val="pt-PT" w:eastAsia="pt-PT" w:bidi="pt-PT"/>
    </w:rPr>
  </w:style>
  <w:style w:type="paragraph" w:customStyle="1" w:styleId="textojustificadorecuoprimeiralinha">
    <w:name w:val="texto_justificado_recuo_primeira_linha"/>
    <w:basedOn w:val="Normal"/>
    <w:rsid w:val="00935DBB"/>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Forte">
    <w:name w:val="Strong"/>
    <w:basedOn w:val="Fontepargpadro"/>
    <w:uiPriority w:val="22"/>
    <w:qFormat/>
    <w:rsid w:val="00935DBB"/>
    <w:rPr>
      <w:b/>
      <w:bCs/>
    </w:rPr>
  </w:style>
  <w:style w:type="paragraph" w:styleId="Textodebalo">
    <w:name w:val="Balloon Text"/>
    <w:basedOn w:val="Normal"/>
    <w:link w:val="TextodebaloChar"/>
    <w:uiPriority w:val="99"/>
    <w:semiHidden/>
    <w:unhideWhenUsed/>
    <w:rsid w:val="005A1BB6"/>
    <w:rPr>
      <w:rFonts w:ascii="Segoe UI" w:hAnsi="Segoe UI" w:cs="Segoe UI"/>
      <w:sz w:val="18"/>
      <w:szCs w:val="18"/>
    </w:rPr>
  </w:style>
  <w:style w:type="character" w:customStyle="1" w:styleId="TextodebaloChar">
    <w:name w:val="Texto de balão Char"/>
    <w:basedOn w:val="Fontepargpadro"/>
    <w:link w:val="Textodebalo"/>
    <w:uiPriority w:val="99"/>
    <w:semiHidden/>
    <w:rsid w:val="005A1BB6"/>
    <w:rPr>
      <w:rFonts w:ascii="Segoe UI" w:eastAsia="Arial"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94788">
      <w:bodyDiv w:val="1"/>
      <w:marLeft w:val="0"/>
      <w:marRight w:val="0"/>
      <w:marTop w:val="0"/>
      <w:marBottom w:val="0"/>
      <w:divBdr>
        <w:top w:val="none" w:sz="0" w:space="0" w:color="auto"/>
        <w:left w:val="none" w:sz="0" w:space="0" w:color="auto"/>
        <w:bottom w:val="none" w:sz="0" w:space="0" w:color="auto"/>
        <w:right w:val="none" w:sz="0" w:space="0" w:color="auto"/>
      </w:divBdr>
    </w:div>
    <w:div w:id="821190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5.xml"/><Relationship Id="rId21" Type="http://schemas.openxmlformats.org/officeDocument/2006/relationships/image" Target="media/image56.jpeg"/><Relationship Id="rId42" Type="http://schemas.openxmlformats.org/officeDocument/2006/relationships/header" Target="header9.xml"/><Relationship Id="rId63" Type="http://schemas.openxmlformats.org/officeDocument/2006/relationships/header" Target="header18.xml"/><Relationship Id="rId84" Type="http://schemas.openxmlformats.org/officeDocument/2006/relationships/footer" Target="footer25.xml"/><Relationship Id="rId138" Type="http://schemas.openxmlformats.org/officeDocument/2006/relationships/image" Target="media/image37.jpeg"/><Relationship Id="rId159" Type="http://schemas.openxmlformats.org/officeDocument/2006/relationships/footer" Target="footer49.xml"/><Relationship Id="rId170" Type="http://schemas.openxmlformats.org/officeDocument/2006/relationships/image" Target="media/image45.jpeg"/><Relationship Id="rId191" Type="http://schemas.openxmlformats.org/officeDocument/2006/relationships/header" Target="header65.xml"/><Relationship Id="rId205" Type="http://schemas.openxmlformats.org/officeDocument/2006/relationships/header" Target="header69.xml"/><Relationship Id="rId107" Type="http://schemas.openxmlformats.org/officeDocument/2006/relationships/footer" Target="footer32.xml"/><Relationship Id="rId11" Type="http://schemas.openxmlformats.org/officeDocument/2006/relationships/image" Target="media/image4.png"/><Relationship Id="rId32" Type="http://schemas.openxmlformats.org/officeDocument/2006/relationships/footer" Target="footer5.xml"/><Relationship Id="rId53" Type="http://schemas.openxmlformats.org/officeDocument/2006/relationships/footer" Target="footer13.xml"/><Relationship Id="rId74" Type="http://schemas.openxmlformats.org/officeDocument/2006/relationships/image" Target="media/image22.jpeg"/><Relationship Id="rId128" Type="http://schemas.openxmlformats.org/officeDocument/2006/relationships/footer" Target="footer38.xml"/><Relationship Id="rId149" Type="http://schemas.openxmlformats.org/officeDocument/2006/relationships/image" Target="media/image38.png"/><Relationship Id="rId5" Type="http://schemas.openxmlformats.org/officeDocument/2006/relationships/footnotes" Target="footnotes.xml"/><Relationship Id="rId90" Type="http://schemas.openxmlformats.org/officeDocument/2006/relationships/footer" Target="footer26.xml"/><Relationship Id="rId95" Type="http://schemas.openxmlformats.org/officeDocument/2006/relationships/header" Target="header30.xml"/><Relationship Id="rId160" Type="http://schemas.openxmlformats.org/officeDocument/2006/relationships/header" Target="header54.xml"/><Relationship Id="rId165" Type="http://schemas.openxmlformats.org/officeDocument/2006/relationships/header" Target="header55.xml"/><Relationship Id="rId181" Type="http://schemas.openxmlformats.org/officeDocument/2006/relationships/footer" Target="footer57.xml"/><Relationship Id="rId186" Type="http://schemas.openxmlformats.org/officeDocument/2006/relationships/footer" Target="footer58.xml"/><Relationship Id="rId216" Type="http://schemas.openxmlformats.org/officeDocument/2006/relationships/image" Target="media/image56.png"/><Relationship Id="rId211" Type="http://schemas.openxmlformats.org/officeDocument/2006/relationships/header" Target="header73.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eader" Target="header10.xml"/><Relationship Id="rId48" Type="http://schemas.openxmlformats.org/officeDocument/2006/relationships/image" Target="media/image20.jpeg"/><Relationship Id="rId64" Type="http://schemas.openxmlformats.org/officeDocument/2006/relationships/image" Target="media/image19.png"/><Relationship Id="rId69" Type="http://schemas.openxmlformats.org/officeDocument/2006/relationships/header" Target="header20.xml"/><Relationship Id="rId113" Type="http://schemas.openxmlformats.org/officeDocument/2006/relationships/footer" Target="footer34.xml"/><Relationship Id="rId118" Type="http://schemas.openxmlformats.org/officeDocument/2006/relationships/image" Target="media/image31.png"/><Relationship Id="rId134" Type="http://schemas.openxmlformats.org/officeDocument/2006/relationships/footer" Target="footer40.xml"/><Relationship Id="rId139" Type="http://schemas.openxmlformats.org/officeDocument/2006/relationships/header" Target="header45.xml"/><Relationship Id="rId80" Type="http://schemas.openxmlformats.org/officeDocument/2006/relationships/header" Target="header24.xml"/><Relationship Id="rId85" Type="http://schemas.openxmlformats.org/officeDocument/2006/relationships/header" Target="header27.xml"/><Relationship Id="rId150" Type="http://schemas.openxmlformats.org/officeDocument/2006/relationships/image" Target="media/image40.jpeg"/><Relationship Id="rId155" Type="http://schemas.openxmlformats.org/officeDocument/2006/relationships/image" Target="media/image49.jpeg"/><Relationship Id="rId171" Type="http://schemas.openxmlformats.org/officeDocument/2006/relationships/image" Target="media/image54.jpeg"/><Relationship Id="rId176" Type="http://schemas.openxmlformats.org/officeDocument/2006/relationships/header" Target="header59.xml"/><Relationship Id="rId192" Type="http://schemas.openxmlformats.org/officeDocument/2006/relationships/footer" Target="footer60.xml"/><Relationship Id="rId197" Type="http://schemas.openxmlformats.org/officeDocument/2006/relationships/image" Target="media/image62.png"/><Relationship Id="rId206" Type="http://schemas.openxmlformats.org/officeDocument/2006/relationships/header" Target="header70.xml"/><Relationship Id="rId201" Type="http://schemas.openxmlformats.org/officeDocument/2006/relationships/footer" Target="footer63.xml"/><Relationship Id="rId222"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6.xml"/><Relationship Id="rId38" Type="http://schemas.openxmlformats.org/officeDocument/2006/relationships/header" Target="header7.xml"/><Relationship Id="rId59" Type="http://schemas.openxmlformats.org/officeDocument/2006/relationships/header" Target="header16.xml"/><Relationship Id="rId103" Type="http://schemas.openxmlformats.org/officeDocument/2006/relationships/header" Target="header32.xml"/><Relationship Id="rId108" Type="http://schemas.openxmlformats.org/officeDocument/2006/relationships/image" Target="media/image29.jpeg"/><Relationship Id="rId124" Type="http://schemas.openxmlformats.org/officeDocument/2006/relationships/image" Target="media/image41.jpeg"/><Relationship Id="rId129" Type="http://schemas.openxmlformats.org/officeDocument/2006/relationships/header" Target="header42.xml"/><Relationship Id="rId54" Type="http://schemas.openxmlformats.org/officeDocument/2006/relationships/header" Target="header13.xml"/><Relationship Id="rId70" Type="http://schemas.openxmlformats.org/officeDocument/2006/relationships/footer" Target="footer19.xml"/><Relationship Id="rId75" Type="http://schemas.openxmlformats.org/officeDocument/2006/relationships/image" Target="media/image25.jpeg"/><Relationship Id="rId91" Type="http://schemas.openxmlformats.org/officeDocument/2006/relationships/header" Target="header29.xml"/><Relationship Id="rId96" Type="http://schemas.openxmlformats.org/officeDocument/2006/relationships/footer" Target="footer28.xml"/><Relationship Id="rId140" Type="http://schemas.openxmlformats.org/officeDocument/2006/relationships/header" Target="header46.xml"/><Relationship Id="rId145" Type="http://schemas.openxmlformats.org/officeDocument/2006/relationships/header" Target="header49.xml"/><Relationship Id="rId161" Type="http://schemas.openxmlformats.org/officeDocument/2006/relationships/footer" Target="footer50.xml"/><Relationship Id="rId166" Type="http://schemas.openxmlformats.org/officeDocument/2006/relationships/footer" Target="footer51.xml"/><Relationship Id="rId182" Type="http://schemas.openxmlformats.org/officeDocument/2006/relationships/image" Target="media/image46.png"/><Relationship Id="rId187" Type="http://schemas.openxmlformats.org/officeDocument/2006/relationships/image" Target="media/image50.jpeg"/><Relationship Id="rId217"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74.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eader" Target="header11.xml"/><Relationship Id="rId114" Type="http://schemas.openxmlformats.org/officeDocument/2006/relationships/header" Target="header36.xml"/><Relationship Id="rId119" Type="http://schemas.openxmlformats.org/officeDocument/2006/relationships/image" Target="media/image32.jpeg"/><Relationship Id="rId44" Type="http://schemas.openxmlformats.org/officeDocument/2006/relationships/footer" Target="footer10.xml"/><Relationship Id="rId60" Type="http://schemas.openxmlformats.org/officeDocument/2006/relationships/header" Target="header17.xml"/><Relationship Id="rId65" Type="http://schemas.openxmlformats.org/officeDocument/2006/relationships/header" Target="header19.xml"/><Relationship Id="rId81" Type="http://schemas.openxmlformats.org/officeDocument/2006/relationships/header" Target="header25.xml"/><Relationship Id="rId86" Type="http://schemas.openxmlformats.org/officeDocument/2006/relationships/image" Target="media/image23.png"/><Relationship Id="rId130" Type="http://schemas.openxmlformats.org/officeDocument/2006/relationships/footer" Target="footer39.xml"/><Relationship Id="rId135" Type="http://schemas.openxmlformats.org/officeDocument/2006/relationships/header" Target="header44.xml"/><Relationship Id="rId151" Type="http://schemas.openxmlformats.org/officeDocument/2006/relationships/image" Target="media/image47.jpeg"/><Relationship Id="rId156" Type="http://schemas.openxmlformats.org/officeDocument/2006/relationships/header" Target="header52.xml"/><Relationship Id="rId177" Type="http://schemas.openxmlformats.org/officeDocument/2006/relationships/header" Target="header60.xml"/><Relationship Id="rId198" Type="http://schemas.openxmlformats.org/officeDocument/2006/relationships/header" Target="header67.xml"/><Relationship Id="rId172" Type="http://schemas.openxmlformats.org/officeDocument/2006/relationships/header" Target="header57.xml"/><Relationship Id="rId193" Type="http://schemas.openxmlformats.org/officeDocument/2006/relationships/header" Target="header66.xml"/><Relationship Id="rId202" Type="http://schemas.openxmlformats.org/officeDocument/2006/relationships/footer" Target="footer64.xml"/><Relationship Id="rId207" Type="http://schemas.openxmlformats.org/officeDocument/2006/relationships/footer" Target="footer65.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8.xml"/><Relationship Id="rId109" Type="http://schemas.openxmlformats.org/officeDocument/2006/relationships/image" Target="media/image36.jpeg"/><Relationship Id="rId34" Type="http://schemas.openxmlformats.org/officeDocument/2006/relationships/footer" Target="footer6.xml"/><Relationship Id="rId50" Type="http://schemas.openxmlformats.org/officeDocument/2006/relationships/footer" Target="footer11.xml"/><Relationship Id="rId55" Type="http://schemas.openxmlformats.org/officeDocument/2006/relationships/header" Target="header14.xml"/><Relationship Id="rId76" Type="http://schemas.openxmlformats.org/officeDocument/2006/relationships/header" Target="header22.xml"/><Relationship Id="rId97" Type="http://schemas.openxmlformats.org/officeDocument/2006/relationships/header" Target="header31.xml"/><Relationship Id="rId104" Type="http://schemas.openxmlformats.org/officeDocument/2006/relationships/footer" Target="footer30.xml"/><Relationship Id="rId120" Type="http://schemas.openxmlformats.org/officeDocument/2006/relationships/image" Target="media/image39.jpeg"/><Relationship Id="rId125" Type="http://schemas.openxmlformats.org/officeDocument/2006/relationships/header" Target="header40.xml"/><Relationship Id="rId141" Type="http://schemas.openxmlformats.org/officeDocument/2006/relationships/footer" Target="footer43.xml"/><Relationship Id="rId146" Type="http://schemas.openxmlformats.org/officeDocument/2006/relationships/header" Target="header50.xml"/><Relationship Id="rId167" Type="http://schemas.openxmlformats.org/officeDocument/2006/relationships/header" Target="header56.xml"/><Relationship Id="rId188" Type="http://schemas.openxmlformats.org/officeDocument/2006/relationships/image" Target="media/image59.jpeg"/><Relationship Id="rId7" Type="http://schemas.openxmlformats.org/officeDocument/2006/relationships/image" Target="media/image1.wmf"/><Relationship Id="rId71" Type="http://schemas.openxmlformats.org/officeDocument/2006/relationships/header" Target="header21.xml"/><Relationship Id="rId92" Type="http://schemas.openxmlformats.org/officeDocument/2006/relationships/footer" Target="footer27.xml"/><Relationship Id="rId162" Type="http://schemas.openxmlformats.org/officeDocument/2006/relationships/image" Target="media/image44.jpeg"/><Relationship Id="rId183" Type="http://schemas.openxmlformats.org/officeDocument/2006/relationships/image" Target="media/image48.jpeg"/><Relationship Id="rId213" Type="http://schemas.openxmlformats.org/officeDocument/2006/relationships/footer" Target="footer67.xml"/><Relationship Id="rId218"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footer" Target="footer8.xml"/><Relationship Id="rId45" Type="http://schemas.openxmlformats.org/officeDocument/2006/relationships/image" Target="media/image16.png"/><Relationship Id="rId66" Type="http://schemas.openxmlformats.org/officeDocument/2006/relationships/footer" Target="footer18.xml"/><Relationship Id="rId87" Type="http://schemas.openxmlformats.org/officeDocument/2006/relationships/image" Target="media/image24.jpeg"/><Relationship Id="rId110" Type="http://schemas.openxmlformats.org/officeDocument/2006/relationships/header" Target="header34.xml"/><Relationship Id="rId115" Type="http://schemas.openxmlformats.org/officeDocument/2006/relationships/header" Target="header37.xml"/><Relationship Id="rId131" Type="http://schemas.openxmlformats.org/officeDocument/2006/relationships/image" Target="media/image35.jpeg"/><Relationship Id="rId136" Type="http://schemas.openxmlformats.org/officeDocument/2006/relationships/footer" Target="footer41.xml"/><Relationship Id="rId157" Type="http://schemas.openxmlformats.org/officeDocument/2006/relationships/footer" Target="footer48.xml"/><Relationship Id="rId178" Type="http://schemas.openxmlformats.org/officeDocument/2006/relationships/header" Target="header61.xml"/><Relationship Id="rId61" Type="http://schemas.openxmlformats.org/officeDocument/2006/relationships/footer" Target="footer16.xml"/><Relationship Id="rId82" Type="http://schemas.openxmlformats.org/officeDocument/2006/relationships/header" Target="header26.xml"/><Relationship Id="rId152" Type="http://schemas.openxmlformats.org/officeDocument/2006/relationships/header" Target="header51.xml"/><Relationship Id="rId173" Type="http://schemas.openxmlformats.org/officeDocument/2006/relationships/header" Target="header58.xml"/><Relationship Id="rId194" Type="http://schemas.openxmlformats.org/officeDocument/2006/relationships/footer" Target="footer61.xml"/><Relationship Id="rId199" Type="http://schemas.openxmlformats.org/officeDocument/2006/relationships/footer" Target="footer62.xml"/><Relationship Id="rId203" Type="http://schemas.openxmlformats.org/officeDocument/2006/relationships/image" Target="media/image53.jpeg"/><Relationship Id="rId208" Type="http://schemas.openxmlformats.org/officeDocument/2006/relationships/footer" Target="footer66.xm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footer" Target="footer7.xml"/><Relationship Id="rId56" Type="http://schemas.openxmlformats.org/officeDocument/2006/relationships/header" Target="header15.xml"/><Relationship Id="rId77" Type="http://schemas.openxmlformats.org/officeDocument/2006/relationships/header" Target="header23.xml"/><Relationship Id="rId100" Type="http://schemas.openxmlformats.org/officeDocument/2006/relationships/image" Target="media/image27.png"/><Relationship Id="rId105" Type="http://schemas.openxmlformats.org/officeDocument/2006/relationships/header" Target="header33.xml"/><Relationship Id="rId126" Type="http://schemas.openxmlformats.org/officeDocument/2006/relationships/footer" Target="footer37.xml"/><Relationship Id="rId147" Type="http://schemas.openxmlformats.org/officeDocument/2006/relationships/footer" Target="footer45.xml"/><Relationship Id="rId168" Type="http://schemas.openxmlformats.org/officeDocument/2006/relationships/footer" Target="footer52.xml"/><Relationship Id="rId8" Type="http://schemas.openxmlformats.org/officeDocument/2006/relationships/oleObject" Target="embeddings/oleObject1.bin"/><Relationship Id="rId51" Type="http://schemas.openxmlformats.org/officeDocument/2006/relationships/header" Target="header12.xml"/><Relationship Id="rId72" Type="http://schemas.openxmlformats.org/officeDocument/2006/relationships/footer" Target="footer20.xml"/><Relationship Id="rId93" Type="http://schemas.openxmlformats.org/officeDocument/2006/relationships/image" Target="media/image25.png"/><Relationship Id="rId98" Type="http://schemas.openxmlformats.org/officeDocument/2006/relationships/footer" Target="footer29.xml"/><Relationship Id="rId121" Type="http://schemas.openxmlformats.org/officeDocument/2006/relationships/header" Target="header39.xml"/><Relationship Id="rId142" Type="http://schemas.openxmlformats.org/officeDocument/2006/relationships/footer" Target="footer44.xml"/><Relationship Id="rId163" Type="http://schemas.openxmlformats.org/officeDocument/2006/relationships/image" Target="media/image51.jpeg"/><Relationship Id="rId184" Type="http://schemas.openxmlformats.org/officeDocument/2006/relationships/image" Target="media/image57.jpeg"/><Relationship Id="rId189" Type="http://schemas.openxmlformats.org/officeDocument/2006/relationships/header" Target="header64.xml"/><Relationship Id="rId219" Type="http://schemas.openxmlformats.org/officeDocument/2006/relationships/header" Target="header75.xml"/><Relationship Id="rId3" Type="http://schemas.openxmlformats.org/officeDocument/2006/relationships/settings" Target="settings.xml"/><Relationship Id="rId214" Type="http://schemas.openxmlformats.org/officeDocument/2006/relationships/footer" Target="footer68.xml"/><Relationship Id="rId25" Type="http://schemas.openxmlformats.org/officeDocument/2006/relationships/image" Target="media/image9.png"/><Relationship Id="rId46" Type="http://schemas.openxmlformats.org/officeDocument/2006/relationships/image" Target="media/image18.png"/><Relationship Id="rId67" Type="http://schemas.openxmlformats.org/officeDocument/2006/relationships/image" Target="media/image21.jpeg"/><Relationship Id="rId116" Type="http://schemas.openxmlformats.org/officeDocument/2006/relationships/header" Target="header38.xml"/><Relationship Id="rId137" Type="http://schemas.openxmlformats.org/officeDocument/2006/relationships/footer" Target="footer42.xml"/><Relationship Id="rId158" Type="http://schemas.openxmlformats.org/officeDocument/2006/relationships/header" Target="header53.xml"/><Relationship Id="rId20" Type="http://schemas.openxmlformats.org/officeDocument/2006/relationships/image" Target="media/image5.jpeg"/><Relationship Id="rId41" Type="http://schemas.openxmlformats.org/officeDocument/2006/relationships/footer" Target="footer9.xml"/><Relationship Id="rId62" Type="http://schemas.openxmlformats.org/officeDocument/2006/relationships/footer" Target="footer17.xml"/><Relationship Id="rId83" Type="http://schemas.openxmlformats.org/officeDocument/2006/relationships/footer" Target="footer24.xml"/><Relationship Id="rId88" Type="http://schemas.openxmlformats.org/officeDocument/2006/relationships/image" Target="media/image28.jpeg"/><Relationship Id="rId111" Type="http://schemas.openxmlformats.org/officeDocument/2006/relationships/header" Target="header35.xml"/><Relationship Id="rId132" Type="http://schemas.openxmlformats.org/officeDocument/2006/relationships/image" Target="media/image43.jpeg"/><Relationship Id="rId153" Type="http://schemas.openxmlformats.org/officeDocument/2006/relationships/footer" Target="footer47.xml"/><Relationship Id="rId174" Type="http://schemas.openxmlformats.org/officeDocument/2006/relationships/footer" Target="footer54.xml"/><Relationship Id="rId179" Type="http://schemas.openxmlformats.org/officeDocument/2006/relationships/header" Target="header62.xml"/><Relationship Id="rId195" Type="http://schemas.openxmlformats.org/officeDocument/2006/relationships/image" Target="media/image52.jpeg"/><Relationship Id="rId209" Type="http://schemas.openxmlformats.org/officeDocument/2006/relationships/header" Target="header71.xml"/><Relationship Id="rId190" Type="http://schemas.openxmlformats.org/officeDocument/2006/relationships/footer" Target="footer59.xml"/><Relationship Id="rId204" Type="http://schemas.openxmlformats.org/officeDocument/2006/relationships/image" Target="media/image64.jpeg"/><Relationship Id="rId220" Type="http://schemas.openxmlformats.org/officeDocument/2006/relationships/footer" Target="footer69.xml"/><Relationship Id="rId15" Type="http://schemas.openxmlformats.org/officeDocument/2006/relationships/header" Target="header2.xml"/><Relationship Id="rId36" Type="http://schemas.openxmlformats.org/officeDocument/2006/relationships/image" Target="media/image15.jpeg"/><Relationship Id="rId57" Type="http://schemas.openxmlformats.org/officeDocument/2006/relationships/footer" Target="footer14.xml"/><Relationship Id="rId106" Type="http://schemas.openxmlformats.org/officeDocument/2006/relationships/footer" Target="footer31.xml"/><Relationship Id="rId127" Type="http://schemas.openxmlformats.org/officeDocument/2006/relationships/header" Target="header41.xml"/><Relationship Id="rId10" Type="http://schemas.openxmlformats.org/officeDocument/2006/relationships/image" Target="media/image3.jpeg"/><Relationship Id="rId31" Type="http://schemas.openxmlformats.org/officeDocument/2006/relationships/header" Target="header5.xml"/><Relationship Id="rId52" Type="http://schemas.openxmlformats.org/officeDocument/2006/relationships/footer" Target="footer12.xml"/><Relationship Id="rId73" Type="http://schemas.openxmlformats.org/officeDocument/2006/relationships/footer" Target="footer21.xml"/><Relationship Id="rId78" Type="http://schemas.openxmlformats.org/officeDocument/2006/relationships/footer" Target="footer22.xml"/><Relationship Id="rId94" Type="http://schemas.openxmlformats.org/officeDocument/2006/relationships/image" Target="media/image30.png"/><Relationship Id="rId99" Type="http://schemas.openxmlformats.org/officeDocument/2006/relationships/image" Target="media/image26.jpeg"/><Relationship Id="rId101" Type="http://schemas.openxmlformats.org/officeDocument/2006/relationships/image" Target="media/image33.jpeg"/><Relationship Id="rId122" Type="http://schemas.openxmlformats.org/officeDocument/2006/relationships/footer" Target="footer36.xml"/><Relationship Id="rId143" Type="http://schemas.openxmlformats.org/officeDocument/2006/relationships/header" Target="header47.xml"/><Relationship Id="rId148" Type="http://schemas.openxmlformats.org/officeDocument/2006/relationships/footer" Target="footer46.xml"/><Relationship Id="rId164" Type="http://schemas.openxmlformats.org/officeDocument/2006/relationships/image" Target="media/image52.png"/><Relationship Id="rId169" Type="http://schemas.openxmlformats.org/officeDocument/2006/relationships/footer" Target="footer53.xml"/><Relationship Id="rId185" Type="http://schemas.openxmlformats.org/officeDocument/2006/relationships/header" Target="header63.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footer" Target="footer56.xml"/><Relationship Id="rId210" Type="http://schemas.openxmlformats.org/officeDocument/2006/relationships/header" Target="header72.xml"/><Relationship Id="rId215" Type="http://schemas.openxmlformats.org/officeDocument/2006/relationships/image" Target="media/image55.jpeg"/><Relationship Id="rId26" Type="http://schemas.openxmlformats.org/officeDocument/2006/relationships/image" Target="media/image10.png"/><Relationship Id="rId47" Type="http://schemas.openxmlformats.org/officeDocument/2006/relationships/image" Target="media/image17.jpeg"/><Relationship Id="rId68" Type="http://schemas.openxmlformats.org/officeDocument/2006/relationships/image" Target="media/image23.jpeg"/><Relationship Id="rId89" Type="http://schemas.openxmlformats.org/officeDocument/2006/relationships/header" Target="header28.xml"/><Relationship Id="rId112" Type="http://schemas.openxmlformats.org/officeDocument/2006/relationships/footer" Target="footer33.xml"/><Relationship Id="rId133" Type="http://schemas.openxmlformats.org/officeDocument/2006/relationships/header" Target="header43.xml"/><Relationship Id="rId154" Type="http://schemas.openxmlformats.org/officeDocument/2006/relationships/image" Target="media/image42.jpeg"/><Relationship Id="rId175" Type="http://schemas.openxmlformats.org/officeDocument/2006/relationships/footer" Target="footer55.xml"/><Relationship Id="rId196" Type="http://schemas.openxmlformats.org/officeDocument/2006/relationships/image" Target="media/image61.jpeg"/><Relationship Id="rId200" Type="http://schemas.openxmlformats.org/officeDocument/2006/relationships/header" Target="header68.xml"/><Relationship Id="rId16" Type="http://schemas.openxmlformats.org/officeDocument/2006/relationships/header" Target="header3.xml"/><Relationship Id="rId221" Type="http://schemas.openxmlformats.org/officeDocument/2006/relationships/fontTable" Target="fontTable.xml"/><Relationship Id="rId37" Type="http://schemas.openxmlformats.org/officeDocument/2006/relationships/image" Target="media/image16.jpeg"/><Relationship Id="rId58" Type="http://schemas.openxmlformats.org/officeDocument/2006/relationships/footer" Target="footer15.xml"/><Relationship Id="rId79" Type="http://schemas.openxmlformats.org/officeDocument/2006/relationships/footer" Target="footer23.xml"/><Relationship Id="rId102" Type="http://schemas.openxmlformats.org/officeDocument/2006/relationships/image" Target="media/image34.png"/><Relationship Id="rId123" Type="http://schemas.openxmlformats.org/officeDocument/2006/relationships/image" Target="media/image34.jpeg"/><Relationship Id="rId144" Type="http://schemas.openxmlformats.org/officeDocument/2006/relationships/header" Target="header4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106</Pages>
  <Words>33460</Words>
  <Characters>180685</Characters>
  <Application>Microsoft Office Word</Application>
  <DocSecurity>0</DocSecurity>
  <Lines>1505</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Gleysa de Oliveira Guedes</dc:creator>
  <cp:lastModifiedBy>Maria Auxiliadora dos Santos</cp:lastModifiedBy>
  <cp:revision>24</cp:revision>
  <cp:lastPrinted>2019-01-04T16:06:00Z</cp:lastPrinted>
  <dcterms:created xsi:type="dcterms:W3CDTF">2019-01-04T15:33:00Z</dcterms:created>
  <dcterms:modified xsi:type="dcterms:W3CDTF">2019-02-26T18:27:00Z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Adobe InDesign CC 13.1 (Windows)</vt:lpwstr>
  </property>
  <property fmtid="{D5CDD505-2E9C-101B-9397-08002B2CF9AE}" pid="4" name="LastSaved">
    <vt:filetime>2019-01-04T00:00:00Z</vt:filetime>
  </property>
</Properties>
</file>