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CE" w:rsidRPr="00EE657D" w:rsidRDefault="004555CE" w:rsidP="004555C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1D756E">
        <w:rPr>
          <w:rFonts w:ascii="Times New Roman" w:hAnsi="Times New Roman" w:cs="Times New Roman"/>
          <w:sz w:val="24"/>
          <w:szCs w:val="24"/>
          <w:lang w:eastAsia="pt-BR"/>
        </w:rPr>
        <w:t xml:space="preserve"> 23.618</w:t>
      </w:r>
      <w:r w:rsidRPr="00EE657D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1D756E">
        <w:rPr>
          <w:rFonts w:ascii="Times New Roman" w:hAnsi="Times New Roman" w:cs="Times New Roman"/>
          <w:sz w:val="24"/>
          <w:szCs w:val="24"/>
          <w:lang w:eastAsia="pt-BR"/>
        </w:rPr>
        <w:t xml:space="preserve"> 5 </w:t>
      </w:r>
      <w:r w:rsidRPr="00EE657D">
        <w:rPr>
          <w:rFonts w:ascii="Times New Roman" w:hAnsi="Times New Roman" w:cs="Times New Roman"/>
          <w:sz w:val="24"/>
          <w:szCs w:val="24"/>
          <w:lang w:eastAsia="pt-BR"/>
        </w:rPr>
        <w:t>DE FEVEREIRO DE 2019</w:t>
      </w:r>
      <w:r w:rsidR="00DC6B82" w:rsidRPr="00EE657D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4555CE" w:rsidRPr="00EE657D" w:rsidRDefault="004555CE" w:rsidP="004555C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555CE" w:rsidRPr="00EE657D" w:rsidRDefault="004555CE" w:rsidP="00A11279">
      <w:pPr>
        <w:pStyle w:val="SemEspaamento"/>
        <w:tabs>
          <w:tab w:val="left" w:pos="8222"/>
        </w:tabs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Cede Oficiais e Praças da Polícia Militar do Estado de Rondônia ao Ministério Público do Estado de Rondônia - MPRO e dá outras providências.</w:t>
      </w:r>
      <w:bookmarkStart w:id="0" w:name="_GoBack"/>
      <w:bookmarkEnd w:id="0"/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EE657D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EE657D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EE657D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EE657D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EE657D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EE657D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EE657D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EE657D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EE657D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EE657D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EE657D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EE657D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EE657D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Art. 1º. Ficam os Policiais Militares, abaixo relacionados, cedidos para exercerem suas funções na Assessoria Militar do Ministério Público do Estado de Rondônia - MPRO, com ônus para o Órgão de origem, no período de 1º de janeiro a 31 de dezembro de 2019, conforme artigo 46 da Lei nº 4.302, de 25 de junho de 2018:</w:t>
      </w: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813"/>
        <w:gridCol w:w="6439"/>
      </w:tblGrid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F77E1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ORD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F77E12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CAD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265483">
            <w:pPr>
              <w:pStyle w:val="SemEspaamen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POSTO/GRADUAÇÃO/NOME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5280-0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8A398C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CEL PM RE 06171-7 </w:t>
            </w: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Jardel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Mendes B. do Nascimento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5271-4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1º </w:t>
            </w:r>
            <w:r w:rsidR="00327152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SGT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 RE 04813-1 </w:t>
            </w:r>
            <w:proofErr w:type="spellStart"/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Diwtt</w:t>
            </w:r>
            <w:proofErr w:type="spellEnd"/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Dias da Silva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5254-9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1º </w:t>
            </w:r>
            <w:r w:rsidR="00327152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SGT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 RE 05010-8 </w:t>
            </w:r>
            <w:proofErr w:type="spellStart"/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Nerivaldo</w:t>
            </w:r>
            <w:proofErr w:type="spellEnd"/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Sousa</w:t>
            </w: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 Da Silva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5271-3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2º </w:t>
            </w:r>
            <w:r w:rsidR="00327152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SGT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 RE 5242-9 Edson </w:t>
            </w: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Bonfim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de Oliveira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5281-2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3º </w:t>
            </w:r>
            <w:r w:rsidR="00327152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SGT 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PM RE 06941-0 João </w:t>
            </w: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Homero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Botelho de L. Oliveira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5294-6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3º </w:t>
            </w:r>
            <w:r w:rsidR="00327152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SGT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 RE 05861-7 </w:t>
            </w:r>
            <w:proofErr w:type="spellStart"/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Franciwalder</w:t>
            </w:r>
            <w:proofErr w:type="spellEnd"/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dos Santos </w:t>
            </w: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Mendes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5287-7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3º </w:t>
            </w:r>
            <w:r w:rsidR="00327152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SGT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 RE 06501-2 </w:t>
            </w:r>
            <w:proofErr w:type="spellStart"/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Suymar</w:t>
            </w:r>
            <w:proofErr w:type="spellEnd"/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Pereira de Lima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5287-6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3º </w:t>
            </w:r>
            <w:r w:rsidR="00327152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SGT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 RE 06470-7 </w:t>
            </w: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Rogério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dos Santos Alves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5287-5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3º </w:t>
            </w:r>
            <w:r w:rsidR="00327152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SGT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 RE 06259-1 Carlos Henrique Martins </w:t>
            </w: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Nogueira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5290-2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3º </w:t>
            </w:r>
            <w:r w:rsidR="00327152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SGT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 RE 06359-5 </w:t>
            </w:r>
            <w:proofErr w:type="spellStart"/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Hozanélia</w:t>
            </w:r>
            <w:proofErr w:type="spellEnd"/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 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Silva de Azevedo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5290-1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3º </w:t>
            </w:r>
            <w:r w:rsidR="00327152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SGT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 RE 06427-6 Marcos Antônio </w:t>
            </w: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Santana 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Andrade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5281-8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3º </w:t>
            </w:r>
            <w:r w:rsidR="00327152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SGT 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PM RE 07104-7 </w:t>
            </w:r>
            <w:proofErr w:type="spellStart"/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Wherverton</w:t>
            </w:r>
            <w:proofErr w:type="spellEnd"/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Fontinele</w:t>
            </w:r>
            <w:proofErr w:type="spellEnd"/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Messias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5283-4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3º </w:t>
            </w:r>
            <w:r w:rsidR="00327152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SGT </w:t>
            </w: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PM RE 07198-2 </w:t>
            </w:r>
            <w:proofErr w:type="spellStart"/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Gleidson</w:t>
            </w:r>
            <w:proofErr w:type="spellEnd"/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da Costa </w:t>
            </w: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Agra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5258-9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EE657D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327152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SGT 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PM RE 06789-0 </w:t>
            </w:r>
            <w:r w:rsidR="004555CE"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Elvis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Santos de Araújo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5280-3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EE657D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327152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SGT 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PM RE 08539-5 </w:t>
            </w:r>
            <w:r w:rsidR="004555CE"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Fernando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Jorge Souza do Nascimento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5294-5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EE657D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AL </w:t>
            </w:r>
            <w:r w:rsidR="00327152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SGT 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PM RE 08824-4 Aparecido </w:t>
            </w:r>
            <w:r w:rsidR="004555CE"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Matos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de Lima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5261-6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EE657D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AL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327152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SGT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 RE 08559-7 </w:t>
            </w:r>
            <w:proofErr w:type="spellStart"/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Jossimar</w:t>
            </w:r>
            <w:proofErr w:type="spellEnd"/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4555CE"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Carlos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de Souza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5266-2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EE657D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AL </w:t>
            </w:r>
            <w:r w:rsidR="00327152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SGT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 RE 08913-3 </w:t>
            </w:r>
            <w:r w:rsidR="004555CE"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Tomaz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Ferreira de Oliveira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5254-4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327152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CB 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PM RE 08262-8 </w:t>
            </w:r>
            <w:proofErr w:type="spellStart"/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Kleberson</w:t>
            </w:r>
            <w:proofErr w:type="spellEnd"/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de Souza </w:t>
            </w:r>
            <w:r w:rsidR="004555CE"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Leão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5271-5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327152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 RE 08717-3 Marcus</w:t>
            </w:r>
            <w:r w:rsidR="004555CE"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 Vinicius 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Santos Medeiros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5265-1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327152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 RE 09265-2 </w:t>
            </w:r>
            <w:r w:rsidR="004555CE"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Marcílio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José da Silva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5293-5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EE657D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 RE 09290-1 Willian de Sousa </w:t>
            </w:r>
            <w:r w:rsidR="004555CE"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Santana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5255-3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EE657D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 RE 09283-5 </w:t>
            </w:r>
            <w:r w:rsidR="004555CE"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Tiago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Nogueira Leite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5295-2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EE657D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CB 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PM RE 08860-8 </w:t>
            </w:r>
            <w:proofErr w:type="spellStart"/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Elvandro</w:t>
            </w:r>
            <w:proofErr w:type="spellEnd"/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="004555CE"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Ribeiro 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da Silva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5255-2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EE657D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 RE 09248-5 </w:t>
            </w:r>
            <w:r w:rsidR="004555CE"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Jeffrey 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Correa Fernandes</w:t>
            </w:r>
          </w:p>
        </w:tc>
      </w:tr>
      <w:tr w:rsidR="004555CE" w:rsidRPr="00EE657D" w:rsidTr="00265483">
        <w:trPr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4555CE" w:rsidP="00EE657D">
            <w:pPr>
              <w:pStyle w:val="SemEspaamento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5298-1</w:t>
            </w:r>
          </w:p>
        </w:tc>
        <w:tc>
          <w:tcPr>
            <w:tcW w:w="6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5CE" w:rsidRPr="00EE657D" w:rsidRDefault="00EE657D" w:rsidP="00F77E12">
            <w:pPr>
              <w:pStyle w:val="SemEspaamento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SD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PM RE 09605-1 </w:t>
            </w:r>
            <w:r w:rsidR="004555CE" w:rsidRPr="00EE657D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Larissa</w:t>
            </w:r>
            <w:r w:rsidR="004555CE" w:rsidRPr="00EE657D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 Nascimento Florêncio</w:t>
            </w:r>
          </w:p>
        </w:tc>
      </w:tr>
    </w:tbl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 Parágrafo único. Os Policiais Militares poderão, quando necessário e devidamente requisitados pelo Comandante-Geral da Polícia Militar, atuar em policiamentos extraordinário, especial, em grandes eventos, como também compor comissões e instruir procedimentos </w:t>
      </w:r>
      <w:proofErr w:type="spellStart"/>
      <w:r w:rsidRPr="00EE657D">
        <w:rPr>
          <w:rFonts w:ascii="Times New Roman" w:hAnsi="Times New Roman" w:cs="Times New Roman"/>
          <w:sz w:val="24"/>
          <w:szCs w:val="24"/>
          <w:lang w:eastAsia="pt-BR"/>
        </w:rPr>
        <w:t>apuratórios</w:t>
      </w:r>
      <w:proofErr w:type="spellEnd"/>
      <w:r w:rsidRPr="00EE657D">
        <w:rPr>
          <w:rFonts w:ascii="Times New Roman" w:hAnsi="Times New Roman" w:cs="Times New Roman"/>
          <w:sz w:val="24"/>
          <w:szCs w:val="24"/>
          <w:lang w:eastAsia="pt-BR"/>
        </w:rPr>
        <w:t xml:space="preserve"> no âmbito da Corporação, além de concorrerem em escalas de serviços compatíveis com as atividades desempenhadas no Órgão cessionário.</w:t>
      </w: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Art. 2º. Ficam os Policiais Militares agregados, por passar</w:t>
      </w:r>
      <w:r w:rsidR="000C0574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Pr="00EE657D">
        <w:rPr>
          <w:rFonts w:ascii="Times New Roman" w:hAnsi="Times New Roman" w:cs="Times New Roman"/>
          <w:sz w:val="24"/>
          <w:szCs w:val="24"/>
          <w:lang w:eastAsia="pt-BR"/>
        </w:rPr>
        <w:t xml:space="preserve"> a exercer função de natureza policial-militar na Assessoria Militar do Ministério Público do Estado de Rondônia - MPRO, pelo mesmo período de suas cedências, nos termos do inciso I, § 1º do artigo 79 do Decreto-Lei nº 09-A, de 9 de março de 1982, combinado com o inciso V do artigo 1º da Lei Complementar nº 237, de 20 de dezembro de 2000, alterada pela Lei Complementar nº 606, de 10 de janeiro de 2011.</w:t>
      </w: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Art. 3º. Ficam os Oficiais adidos à Coordenadoria de Pessoal da Polícia Militar, para efeito de alterações e remuneração, de acordo com o artigo 80 Decreto-Lei nº 09-A, de 9 de março de 1982.</w:t>
      </w: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 xml:space="preserve">Art. 4º. Ficam as Praças adidas à </w:t>
      </w:r>
      <w:proofErr w:type="spellStart"/>
      <w:r w:rsidRPr="00EE657D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Pr="00EE657D">
        <w:rPr>
          <w:rFonts w:ascii="Times New Roman" w:hAnsi="Times New Roman" w:cs="Times New Roman"/>
          <w:sz w:val="24"/>
          <w:szCs w:val="24"/>
          <w:lang w:eastAsia="pt-BR"/>
        </w:rPr>
        <w:t>-Geral da Polícia Militar, para efeito de alterações e remuneração, de acordo com o artigo 80 Decreto-Lei nº 09-A, de 9 de março de 1982.</w:t>
      </w: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Art. 5º. Este Decreto entra em vigor na data de sua publicação.</w:t>
      </w: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1D756E">
        <w:rPr>
          <w:rFonts w:ascii="Times New Roman" w:hAnsi="Times New Roman" w:cs="Times New Roman"/>
          <w:sz w:val="24"/>
          <w:szCs w:val="24"/>
          <w:lang w:eastAsia="pt-BR"/>
        </w:rPr>
        <w:t xml:space="preserve"> 5 </w:t>
      </w:r>
      <w:r w:rsidRPr="00EE657D">
        <w:rPr>
          <w:rFonts w:ascii="Times New Roman" w:hAnsi="Times New Roman" w:cs="Times New Roman"/>
          <w:sz w:val="24"/>
          <w:szCs w:val="24"/>
          <w:lang w:eastAsia="pt-BR"/>
        </w:rPr>
        <w:t>de fevereiro de 2019, 131º da República.</w:t>
      </w: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555CE" w:rsidRPr="00EE657D" w:rsidRDefault="004555CE" w:rsidP="004555C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555CE" w:rsidRPr="00EE657D" w:rsidRDefault="004555CE" w:rsidP="004555C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4555CE" w:rsidRPr="00EE657D" w:rsidRDefault="004555CE" w:rsidP="004555C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E657D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50515E" w:rsidRPr="00EE657D" w:rsidRDefault="0050515E">
      <w:pPr>
        <w:rPr>
          <w:rFonts w:ascii="Times New Roman" w:hAnsi="Times New Roman" w:cs="Times New Roman"/>
          <w:sz w:val="24"/>
          <w:szCs w:val="24"/>
        </w:rPr>
      </w:pPr>
    </w:p>
    <w:sectPr w:rsidR="0050515E" w:rsidRPr="00EE657D" w:rsidSect="00265483">
      <w:headerReference w:type="default" r:id="rId6"/>
      <w:footerReference w:type="default" r:id="rId7"/>
      <w:pgSz w:w="11906" w:h="16838"/>
      <w:pgMar w:top="1134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82" w:rsidRDefault="00DC6B82" w:rsidP="00DC6B82">
      <w:pPr>
        <w:spacing w:after="0" w:line="240" w:lineRule="auto"/>
      </w:pPr>
      <w:r>
        <w:separator/>
      </w:r>
    </w:p>
  </w:endnote>
  <w:endnote w:type="continuationSeparator" w:id="0">
    <w:p w:rsidR="00DC6B82" w:rsidRDefault="00DC6B82" w:rsidP="00DC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506740"/>
      <w:docPartObj>
        <w:docPartGallery w:val="Page Numbers (Bottom of Page)"/>
        <w:docPartUnique/>
      </w:docPartObj>
    </w:sdtPr>
    <w:sdtEndPr/>
    <w:sdtContent>
      <w:p w:rsidR="00265483" w:rsidRDefault="002654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56E">
          <w:rPr>
            <w:noProof/>
          </w:rPr>
          <w:t>1</w:t>
        </w:r>
        <w:r>
          <w:fldChar w:fldCharType="end"/>
        </w:r>
      </w:p>
    </w:sdtContent>
  </w:sdt>
  <w:p w:rsidR="00265483" w:rsidRDefault="002654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82" w:rsidRDefault="00DC6B82" w:rsidP="00DC6B82">
      <w:pPr>
        <w:spacing w:after="0" w:line="240" w:lineRule="auto"/>
      </w:pPr>
      <w:r>
        <w:separator/>
      </w:r>
    </w:p>
  </w:footnote>
  <w:footnote w:type="continuationSeparator" w:id="0">
    <w:p w:rsidR="00DC6B82" w:rsidRDefault="00DC6B82" w:rsidP="00DC6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82" w:rsidRPr="008009E0" w:rsidRDefault="00DC6B82" w:rsidP="00DC6B82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1in" o:ole="" fillcolor="window">
          <v:imagedata r:id="rId1" o:title=""/>
        </v:shape>
        <o:OLEObject Type="Embed" ProgID="Word.Picture.8" ShapeID="_x0000_i1025" DrawAspect="Content" ObjectID="_1610870133" r:id="rId2"/>
      </w:object>
    </w:r>
  </w:p>
  <w:p w:rsidR="00DC6B82" w:rsidRPr="008009E0" w:rsidRDefault="00DC6B82" w:rsidP="00DC6B82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DC6B82" w:rsidRPr="008009E0" w:rsidRDefault="00DC6B82" w:rsidP="00DC6B82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DC6B82" w:rsidRDefault="00DC6B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CE"/>
    <w:rsid w:val="0008570E"/>
    <w:rsid w:val="000C0574"/>
    <w:rsid w:val="001D756E"/>
    <w:rsid w:val="00265483"/>
    <w:rsid w:val="00327152"/>
    <w:rsid w:val="004555CE"/>
    <w:rsid w:val="0050515E"/>
    <w:rsid w:val="008A398C"/>
    <w:rsid w:val="00A11279"/>
    <w:rsid w:val="00CD6843"/>
    <w:rsid w:val="00DC6B82"/>
    <w:rsid w:val="00EE657D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14B3ABE6-056D-46AD-BE4C-521DF6B5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45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45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55CE"/>
    <w:rPr>
      <w:b/>
      <w:bCs/>
    </w:rPr>
  </w:style>
  <w:style w:type="paragraph" w:customStyle="1" w:styleId="newtabelatextocentralizado">
    <w:name w:val="new_tabela_texto_centralizado"/>
    <w:basedOn w:val="Normal"/>
    <w:rsid w:val="0045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555C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C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B82"/>
  </w:style>
  <w:style w:type="paragraph" w:styleId="Rodap">
    <w:name w:val="footer"/>
    <w:basedOn w:val="Normal"/>
    <w:link w:val="RodapChar"/>
    <w:uiPriority w:val="99"/>
    <w:unhideWhenUsed/>
    <w:rsid w:val="00DC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B82"/>
  </w:style>
  <w:style w:type="paragraph" w:styleId="Textodebalo">
    <w:name w:val="Balloon Text"/>
    <w:basedOn w:val="Normal"/>
    <w:link w:val="TextodebaloChar"/>
    <w:uiPriority w:val="99"/>
    <w:semiHidden/>
    <w:unhideWhenUsed/>
    <w:rsid w:val="00CD6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DE SOUZA MENDES</dc:creator>
  <cp:keywords/>
  <dc:description/>
  <cp:lastModifiedBy>Maria Auxiliadora dos Santos</cp:lastModifiedBy>
  <cp:revision>9</cp:revision>
  <cp:lastPrinted>2019-02-04T15:45:00Z</cp:lastPrinted>
  <dcterms:created xsi:type="dcterms:W3CDTF">2019-02-04T12:12:00Z</dcterms:created>
  <dcterms:modified xsi:type="dcterms:W3CDTF">2019-02-05T15:09:00Z</dcterms:modified>
</cp:coreProperties>
</file>