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A43A9F" w:rsidRDefault="00885FC1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E161A8">
        <w:rPr>
          <w:rFonts w:ascii="Times New Roman" w:hAnsi="Times New Roman" w:cs="Times New Roman"/>
          <w:sz w:val="24"/>
          <w:szCs w:val="24"/>
          <w:lang w:eastAsia="pt-BR"/>
        </w:rPr>
        <w:t xml:space="preserve"> 23.573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E161A8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43A9F" w:rsidRPr="00F341E8" w:rsidRDefault="00A43A9F" w:rsidP="00F341E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85FC1" w:rsidRDefault="00885FC1" w:rsidP="00885FC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Promove </w:t>
      </w:r>
      <w:r w:rsidR="00E36142">
        <w:rPr>
          <w:rFonts w:ascii="Times New Roman" w:hAnsi="Times New Roman" w:cs="Times New Roman"/>
          <w:sz w:val="24"/>
          <w:szCs w:val="24"/>
          <w:lang w:eastAsia="pt-BR"/>
        </w:rPr>
        <w:t xml:space="preserve">ao Posto de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Oficial PM </w:t>
      </w:r>
      <w:r>
        <w:rPr>
          <w:rFonts w:ascii="Times New Roman" w:hAnsi="Times New Roman" w:cs="Times New Roman"/>
          <w:sz w:val="24"/>
          <w:szCs w:val="24"/>
          <w:lang w:eastAsia="pt-BR"/>
        </w:rPr>
        <w:t>por Tempo de Serviço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na Polícia Militar do Estado de Rondônia.</w:t>
      </w:r>
    </w:p>
    <w:p w:rsidR="00055930" w:rsidRPr="00055930" w:rsidRDefault="00055930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5930" w:rsidRPr="00055930" w:rsidRDefault="00055930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885FC1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885FC1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>rtigo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 xml:space="preserve"> 65, inciso V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>o, de acordo com o artigo 18 do Decreto-Lei nº 11, de 9 de março de 1982, em conformidade com a Lei nº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2.687, de 15 de março de 2012, </w:t>
      </w:r>
      <w:bookmarkStart w:id="0" w:name="_GoBack"/>
      <w:bookmarkEnd w:id="0"/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>conforme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60EC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460EC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>Ata</w:t>
      </w:r>
      <w:r w:rsidR="00460EC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Extraordinária n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 01, da Comissão de Promoção de O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 xml:space="preserve">ficiais PM (CPO PM/2019), de 11 </w:t>
      </w:r>
      <w:r w:rsidRPr="00055930">
        <w:rPr>
          <w:rFonts w:ascii="Times New Roman" w:hAnsi="Times New Roman" w:cs="Times New Roman"/>
          <w:sz w:val="24"/>
          <w:szCs w:val="24"/>
          <w:lang w:eastAsia="pt-BR"/>
        </w:rPr>
        <w:t>de jane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>iro de 2019, publicada no BPM nº 007, de 11 de janeiro de 2019,</w:t>
      </w:r>
    </w:p>
    <w:p w:rsidR="00055930" w:rsidRPr="00055930" w:rsidRDefault="00055930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5930" w:rsidRDefault="00885FC1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85FC1" w:rsidRPr="00055930" w:rsidRDefault="00885FC1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55930" w:rsidRPr="00055930" w:rsidRDefault="00885FC1" w:rsidP="0005593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</w:t>
      </w:r>
      <w:r w:rsidR="00055930" w:rsidRPr="00055930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ia, ao Posto de Segundo-Tenente </w:t>
      </w:r>
      <w:r w:rsidR="00055930" w:rsidRPr="00055930">
        <w:rPr>
          <w:rFonts w:ascii="Times New Roman" w:hAnsi="Times New Roman" w:cs="Times New Roman"/>
          <w:sz w:val="24"/>
          <w:szCs w:val="24"/>
          <w:lang w:eastAsia="pt-BR"/>
        </w:rPr>
        <w:t xml:space="preserve">PM, pelo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Critério de Tempo de Serviço, o SUB </w:t>
      </w:r>
      <w:r w:rsidR="00055930" w:rsidRPr="00055930">
        <w:rPr>
          <w:rFonts w:ascii="Times New Roman" w:hAnsi="Times New Roman" w:cs="Times New Roman"/>
          <w:sz w:val="24"/>
          <w:szCs w:val="24"/>
          <w:lang w:eastAsia="pt-BR"/>
        </w:rPr>
        <w:t>TEN PM RE 03240-5 JOSÉ CARLOS TAVARES DE ARAÚJO.</w:t>
      </w:r>
    </w:p>
    <w:p w:rsidR="00A43A9F" w:rsidRPr="00885FC1" w:rsidRDefault="00A43A9F" w:rsidP="00885FC1">
      <w:pPr>
        <w:spacing w:after="0" w:line="240" w:lineRule="auto"/>
        <w:ind w:left="120" w:firstLine="447"/>
        <w:jc w:val="both"/>
        <w:rPr>
          <w:rFonts w:ascii="Times Roman" w:eastAsia="Times New Roman" w:hAnsi="Times Roman" w:cs="Times New Roman"/>
          <w:color w:val="000000"/>
          <w:sz w:val="27"/>
          <w:szCs w:val="27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E161A8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885FC1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/>
    <w:sectPr w:rsidR="008B753A" w:rsidSect="00885FC1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C1" w:rsidRDefault="00885FC1" w:rsidP="00885FC1">
      <w:pPr>
        <w:spacing w:after="0" w:line="240" w:lineRule="auto"/>
      </w:pPr>
      <w:r>
        <w:separator/>
      </w:r>
    </w:p>
  </w:endnote>
  <w:endnote w:type="continuationSeparator" w:id="0">
    <w:p w:rsidR="00885FC1" w:rsidRDefault="00885FC1" w:rsidP="0088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C1" w:rsidRDefault="00885FC1" w:rsidP="00885FC1">
      <w:pPr>
        <w:spacing w:after="0" w:line="240" w:lineRule="auto"/>
      </w:pPr>
      <w:r>
        <w:separator/>
      </w:r>
    </w:p>
  </w:footnote>
  <w:footnote w:type="continuationSeparator" w:id="0">
    <w:p w:rsidR="00885FC1" w:rsidRDefault="00885FC1" w:rsidP="0088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C1" w:rsidRPr="00DC08ED" w:rsidRDefault="00885FC1" w:rsidP="00885FC1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0172146" r:id="rId2"/>
      </w:object>
    </w:r>
  </w:p>
  <w:p w:rsidR="00885FC1" w:rsidRPr="00DC08ED" w:rsidRDefault="00885FC1" w:rsidP="00885FC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85FC1" w:rsidRPr="00885FC1" w:rsidRDefault="00885FC1" w:rsidP="00885FC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885FC1" w:rsidRDefault="00885F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055930"/>
    <w:rsid w:val="00460ECA"/>
    <w:rsid w:val="006266DC"/>
    <w:rsid w:val="00885FC1"/>
    <w:rsid w:val="008B753A"/>
    <w:rsid w:val="00912310"/>
    <w:rsid w:val="00A43A9F"/>
    <w:rsid w:val="00AD2D8A"/>
    <w:rsid w:val="00CB0520"/>
    <w:rsid w:val="00E161A8"/>
    <w:rsid w:val="00E36142"/>
    <w:rsid w:val="00F341E8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85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FC1"/>
  </w:style>
  <w:style w:type="paragraph" w:styleId="Rodap">
    <w:name w:val="footer"/>
    <w:basedOn w:val="Normal"/>
    <w:link w:val="RodapChar"/>
    <w:uiPriority w:val="99"/>
    <w:unhideWhenUsed/>
    <w:rsid w:val="00885F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8</cp:revision>
  <dcterms:created xsi:type="dcterms:W3CDTF">2019-01-16T11:47:00Z</dcterms:created>
  <dcterms:modified xsi:type="dcterms:W3CDTF">2019-01-28T13:14:00Z</dcterms:modified>
</cp:coreProperties>
</file>