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38" w:rsidRDefault="00602A38" w:rsidP="00602A3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61583">
        <w:rPr>
          <w:rFonts w:ascii="Times New Roman" w:hAnsi="Times New Roman" w:cs="Times New Roman"/>
          <w:sz w:val="24"/>
          <w:szCs w:val="24"/>
          <w:lang w:eastAsia="pt-BR"/>
        </w:rPr>
        <w:t xml:space="preserve"> 23.549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C61583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A3EE0" w:rsidRPr="00602A38" w:rsidRDefault="005A3EE0" w:rsidP="00602A38">
      <w:pPr>
        <w:pStyle w:val="SemEspaamento"/>
        <w:jc w:val="center"/>
        <w:rPr>
          <w:rFonts w:ascii="Times New Roman" w:hAnsi="Times New Roman" w:cs="Times New Roman"/>
          <w:i/>
          <w:szCs w:val="24"/>
          <w:lang w:eastAsia="pt-BR"/>
        </w:rPr>
      </w:pPr>
    </w:p>
    <w:p w:rsidR="00602A38" w:rsidRDefault="00602A38" w:rsidP="00602A3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Rever</w:t>
      </w:r>
      <w:r>
        <w:rPr>
          <w:rFonts w:ascii="Times New Roman" w:hAnsi="Times New Roman" w:cs="Times New Roman"/>
          <w:sz w:val="24"/>
          <w:szCs w:val="24"/>
          <w:lang w:eastAsia="pt-BR"/>
        </w:rPr>
        <w:t>te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Praça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A3EE0" w:rsidRPr="005A3EE0" w:rsidRDefault="005A3EE0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02A38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93A8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602A38" w:rsidRPr="006306F3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02A38" w:rsidRPr="006306F3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6306F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602A38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FF8" w:rsidRPr="002E1FF8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 Ficam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revertidos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ao Quadro d</w:t>
      </w:r>
      <w:r w:rsidR="00C64F61">
        <w:rPr>
          <w:rFonts w:ascii="Times New Roman" w:hAnsi="Times New Roman" w:cs="Times New Roman"/>
          <w:sz w:val="24"/>
          <w:szCs w:val="24"/>
          <w:lang w:eastAsia="pt-BR"/>
        </w:rPr>
        <w:t>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Praças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da Policia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QPPM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, a contar de 10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setembro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de 2018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por haver cessado o motivo que determinou suas cedências </w:t>
      </w:r>
      <w:r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Cas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em conformidade com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artigo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82 do Decreto-Lei nº 09-A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6306F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os Policiais Militares </w:t>
      </w:r>
      <w:r w:rsidR="00C64F61">
        <w:rPr>
          <w:rFonts w:ascii="Times New Roman" w:hAnsi="Times New Roman" w:cs="Times New Roman"/>
          <w:sz w:val="24"/>
          <w:szCs w:val="24"/>
          <w:lang w:eastAsia="pt-BR"/>
        </w:rPr>
        <w:t>a seguir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relacionados:</w:t>
      </w:r>
    </w:p>
    <w:p w:rsidR="002E1FF8" w:rsidRPr="002E1FF8" w:rsidRDefault="002E1FF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FF8" w:rsidRPr="00602A38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A38">
        <w:rPr>
          <w:rFonts w:ascii="Times New Roman" w:hAnsi="Times New Roman" w:cs="Times New Roman"/>
          <w:sz w:val="24"/>
          <w:szCs w:val="24"/>
        </w:rPr>
        <w:t xml:space="preserve">I </w:t>
      </w:r>
      <w:r w:rsidR="002E1FF8" w:rsidRPr="00602A38">
        <w:rPr>
          <w:rFonts w:ascii="Times New Roman" w:hAnsi="Times New Roman" w:cs="Times New Roman"/>
          <w:sz w:val="24"/>
          <w:szCs w:val="24"/>
        </w:rPr>
        <w:t>- 3º SGT PM RE 06790-5 GEORJEAN DE ARAUJO </w:t>
      </w:r>
      <w:r w:rsidR="002E1FF8" w:rsidRPr="00602A3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OJEDA;</w:t>
      </w:r>
    </w:p>
    <w:p w:rsidR="00602A38" w:rsidRPr="00602A38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FF8" w:rsidRPr="00602A38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A38">
        <w:rPr>
          <w:rFonts w:ascii="Times New Roman" w:hAnsi="Times New Roman" w:cs="Times New Roman"/>
          <w:sz w:val="24"/>
          <w:szCs w:val="24"/>
        </w:rPr>
        <w:t xml:space="preserve">II </w:t>
      </w:r>
      <w:r w:rsidR="002E1FF8" w:rsidRPr="00602A38">
        <w:rPr>
          <w:rFonts w:ascii="Times New Roman" w:hAnsi="Times New Roman" w:cs="Times New Roman"/>
          <w:sz w:val="24"/>
          <w:szCs w:val="24"/>
        </w:rPr>
        <w:t>- 3º SGT PM RE 07190-6 </w:t>
      </w:r>
      <w:r w:rsidR="002E1FF8" w:rsidRPr="00602A3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FLAVEMAR</w:t>
      </w:r>
      <w:r w:rsidR="002E1FF8" w:rsidRPr="00602A38">
        <w:rPr>
          <w:rFonts w:ascii="Times New Roman" w:hAnsi="Times New Roman" w:cs="Times New Roman"/>
          <w:sz w:val="24"/>
          <w:szCs w:val="24"/>
        </w:rPr>
        <w:t> SANTOS DE SOUZA;</w:t>
      </w:r>
      <w:r w:rsidRPr="00602A38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02A38" w:rsidRPr="00602A38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FF8" w:rsidRPr="00C61583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1583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="002E1FF8" w:rsidRPr="00C61583">
        <w:rPr>
          <w:rFonts w:ascii="Times New Roman" w:hAnsi="Times New Roman" w:cs="Times New Roman"/>
          <w:sz w:val="24"/>
          <w:szCs w:val="24"/>
          <w:lang w:val="en-US"/>
        </w:rPr>
        <w:t>- 3º SGT PM RE 06843-0 ERICK </w:t>
      </w:r>
      <w:r w:rsidR="002E1FF8" w:rsidRPr="00C6158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GONÇALVES</w:t>
      </w:r>
      <w:r w:rsidR="002E1FF8" w:rsidRPr="00C61583">
        <w:rPr>
          <w:rFonts w:ascii="Times New Roman" w:hAnsi="Times New Roman" w:cs="Times New Roman"/>
          <w:sz w:val="24"/>
          <w:szCs w:val="24"/>
          <w:lang w:val="en-US"/>
        </w:rPr>
        <w:t> BEZERRA.</w:t>
      </w:r>
    </w:p>
    <w:p w:rsidR="002E1FF8" w:rsidRPr="00C61583" w:rsidRDefault="002E1FF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1FF8" w:rsidRPr="002E1FF8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83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Art. </w:t>
      </w:r>
      <w:proofErr w:type="gramStart"/>
      <w:r w:rsidRPr="00C61583">
        <w:rPr>
          <w:rFonts w:ascii="Times New Roman" w:hAnsi="Times New Roman" w:cs="Times New Roman"/>
          <w:sz w:val="24"/>
          <w:szCs w:val="24"/>
          <w:lang w:val="en-US" w:eastAsia="pt-BR"/>
        </w:rPr>
        <w:t>2</w:t>
      </w:r>
      <w:proofErr w:type="gramEnd"/>
      <w:r w:rsidRPr="00C61583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º.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Ficam </w:t>
      </w: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 w:rsidR="004855FD">
        <w:rPr>
          <w:rFonts w:ascii="Times New Roman" w:hAnsi="Times New Roman" w:cs="Times New Roman"/>
          <w:sz w:val="24"/>
          <w:szCs w:val="24"/>
          <w:lang w:eastAsia="pt-BR"/>
        </w:rPr>
        <w:t>referido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s Policiais Militares classificados </w:t>
      </w:r>
      <w:r w:rsidR="002E1FF8" w:rsidRPr="002E1FF8">
        <w:rPr>
          <w:rFonts w:ascii="Times New Roman" w:hAnsi="Times New Roman" w:cs="Times New Roman"/>
          <w:sz w:val="24"/>
          <w:szCs w:val="24"/>
        </w:rPr>
        <w:t xml:space="preserve">no Batalhão de Aviação Operacional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eastAsia="pt-BR"/>
        </w:rPr>
        <w:t>Polícia Militar, a contar da mesma data de suas reve</w:t>
      </w:r>
      <w:r w:rsidR="00C64F61">
        <w:rPr>
          <w:rFonts w:ascii="Times New Roman" w:hAnsi="Times New Roman" w:cs="Times New Roman"/>
          <w:sz w:val="24"/>
          <w:szCs w:val="24"/>
          <w:lang w:eastAsia="pt-BR"/>
        </w:rPr>
        <w:t>rsões, de acordo com o inciso I 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§ 1º do artigo 5º do Decreto nº 8.134, de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18 de dezembro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5A3EE0" w:rsidRPr="005A3EE0" w:rsidRDefault="005A3EE0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02A38" w:rsidRPr="004615C5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602A38" w:rsidRPr="004615C5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02A38" w:rsidRPr="004615C5" w:rsidRDefault="00602A38" w:rsidP="00602A3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C61583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de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2019, 131º da República.</w:t>
      </w:r>
    </w:p>
    <w:p w:rsidR="00602A38" w:rsidRDefault="00602A38" w:rsidP="00602A3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02A38" w:rsidRPr="004615C5" w:rsidRDefault="00602A38" w:rsidP="00602A3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02A38" w:rsidRPr="004615C5" w:rsidRDefault="00602A38" w:rsidP="00602A3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02A38" w:rsidRDefault="00602A38" w:rsidP="00602A3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602A38" w:rsidRPr="004615C5" w:rsidRDefault="00602A38" w:rsidP="00602A3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602A38" w:rsidRPr="004615C5" w:rsidSect="00602A38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38" w:rsidRDefault="00602A38" w:rsidP="00602A38">
      <w:pPr>
        <w:spacing w:after="0" w:line="240" w:lineRule="auto"/>
      </w:pPr>
      <w:r>
        <w:separator/>
      </w:r>
    </w:p>
  </w:endnote>
  <w:endnote w:type="continuationSeparator" w:id="0">
    <w:p w:rsidR="00602A38" w:rsidRDefault="00602A38" w:rsidP="0060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38" w:rsidRDefault="00602A38" w:rsidP="00602A38">
      <w:pPr>
        <w:spacing w:after="0" w:line="240" w:lineRule="auto"/>
      </w:pPr>
      <w:r>
        <w:separator/>
      </w:r>
    </w:p>
  </w:footnote>
  <w:footnote w:type="continuationSeparator" w:id="0">
    <w:p w:rsidR="00602A38" w:rsidRDefault="00602A38" w:rsidP="0060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A38" w:rsidRPr="006306F3" w:rsidRDefault="00602A38" w:rsidP="00602A38">
    <w:pPr>
      <w:widowControl w:val="0"/>
      <w:tabs>
        <w:tab w:val="left" w:pos="10350"/>
      </w:tabs>
      <w:autoSpaceDE w:val="0"/>
      <w:autoSpaceDN w:val="0"/>
      <w:spacing w:after="0" w:line="240" w:lineRule="auto"/>
      <w:ind w:right="-54"/>
      <w:jc w:val="center"/>
      <w:rPr>
        <w:rFonts w:ascii="Times New Roman" w:eastAsia="Arial" w:hAnsi="Times New Roman" w:cs="Times New Roman"/>
        <w:b/>
        <w:sz w:val="24"/>
        <w:szCs w:val="24"/>
        <w:lang w:val="en-US"/>
      </w:rPr>
    </w:pPr>
    <w:r w:rsidRPr="006306F3">
      <w:rPr>
        <w:rFonts w:ascii="Times New Roman" w:eastAsia="Arial" w:hAnsi="Times New Roman" w:cs="Times New Roman"/>
        <w:b/>
        <w:sz w:val="24"/>
        <w:szCs w:val="24"/>
        <w:lang w:val="en-US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9308285" r:id="rId2"/>
      </w:object>
    </w:r>
  </w:p>
  <w:p w:rsidR="00602A38" w:rsidRPr="006306F3" w:rsidRDefault="00602A38" w:rsidP="00602A38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GOVERNO DO ESTADO DE RONDÔNIA</w:t>
    </w:r>
  </w:p>
  <w:p w:rsidR="00602A38" w:rsidRPr="006306F3" w:rsidRDefault="00602A38" w:rsidP="00602A38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GOVERNADORIA</w:t>
    </w:r>
  </w:p>
  <w:p w:rsidR="00602A38" w:rsidRDefault="00602A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E0"/>
    <w:rsid w:val="002E1FF8"/>
    <w:rsid w:val="004855FD"/>
    <w:rsid w:val="004B5F7D"/>
    <w:rsid w:val="005A3EE0"/>
    <w:rsid w:val="00602A38"/>
    <w:rsid w:val="00C61583"/>
    <w:rsid w:val="00C6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ED3B8D2-4760-4DD7-B54E-27291AB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3EE0"/>
    <w:rPr>
      <w:b/>
      <w:bCs/>
    </w:rPr>
  </w:style>
  <w:style w:type="paragraph" w:styleId="SemEspaamento">
    <w:name w:val="No Spacing"/>
    <w:uiPriority w:val="1"/>
    <w:qFormat/>
    <w:rsid w:val="005A3E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0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2A38"/>
  </w:style>
  <w:style w:type="paragraph" w:styleId="Rodap">
    <w:name w:val="footer"/>
    <w:basedOn w:val="Normal"/>
    <w:link w:val="RodapChar"/>
    <w:uiPriority w:val="99"/>
    <w:unhideWhenUsed/>
    <w:rsid w:val="00602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2019-01-17T12:30:00Z</dcterms:created>
  <dcterms:modified xsi:type="dcterms:W3CDTF">2019-01-18T13:18:00Z</dcterms:modified>
</cp:coreProperties>
</file>