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1" w:rsidRPr="001A0F67" w:rsidRDefault="00334BB1" w:rsidP="00334BB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A0F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DECRETO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N.</w:t>
      </w:r>
      <w:r w:rsidRPr="001A0F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D63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23.388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DE </w:t>
      </w:r>
      <w:r w:rsidR="00BD63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28</w:t>
      </w:r>
      <w:r w:rsidR="00E00B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NOVEMBRO DE 2018.</w:t>
      </w:r>
    </w:p>
    <w:p w:rsidR="00334BB1" w:rsidRDefault="00334BB1" w:rsidP="00334B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BB1" w:rsidRDefault="00334BB1" w:rsidP="00334BB1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concessão da Medalha da Ordem do Mérito Marechal Rondon</w:t>
      </w:r>
      <w:r w:rsidR="00B609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C966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B609AA">
        <w:rPr>
          <w:rFonts w:ascii="Times New Roman" w:eastAsia="Times New Roman" w:hAnsi="Times New Roman" w:cs="Times New Roman"/>
          <w:sz w:val="24"/>
          <w:szCs w:val="24"/>
          <w:lang w:eastAsia="pt-BR"/>
        </w:rPr>
        <w:t>Aspirantes</w:t>
      </w:r>
      <w:proofErr w:type="gramEnd"/>
      <w:r w:rsidR="00B609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Oficial</w:t>
      </w:r>
      <w:r w:rsidR="00C966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Formação de Oficiais da Arma de Engenharia do Exército Brasileiro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bookmarkEnd w:id="0"/>
    <w:p w:rsidR="001259D4" w:rsidRPr="00280C64" w:rsidRDefault="001259D4" w:rsidP="00334BB1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34BB1" w:rsidRPr="00280C64" w:rsidTr="009502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BB1" w:rsidRPr="00280C64" w:rsidRDefault="00334BB1" w:rsidP="00A44A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4BB1" w:rsidRPr="00334BB1" w:rsidRDefault="00334BB1" w:rsidP="00334B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80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GOVERNADOR DO ESTADO DE RONDÔNIA,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no uso das atribuiçõe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 que lhe confere o artigo 65, inciso V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da Constituição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 de acordo com o disposto na Lei nº 2.262, de 3 de março de 2010,</w:t>
      </w:r>
    </w:p>
    <w:p w:rsidR="00E632ED" w:rsidRPr="006D3AAE" w:rsidRDefault="00E632ED" w:rsidP="00E632ED">
      <w:pPr>
        <w:pStyle w:val="SemEspaamento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632ED" w:rsidRDefault="00E632ED" w:rsidP="00E632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334BB1" w:rsidRPr="00280C64" w:rsidRDefault="00334BB1" w:rsidP="00334B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BB1" w:rsidRDefault="009775F0" w:rsidP="00334B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EF24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1º. Fica conferida</w:t>
      </w:r>
      <w:r w:rsidR="007664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anualmente, </w:t>
      </w:r>
      <w:r w:rsidR="00334BB1">
        <w:rPr>
          <w:rFonts w:ascii="Times New Roman" w:eastAsia="Times New Roman" w:hAnsi="Times New Roman" w:cs="Times New Roman"/>
          <w:sz w:val="24"/>
          <w:szCs w:val="24"/>
          <w:lang w:eastAsia="pt-BR"/>
        </w:rPr>
        <w:t>a Medalha da Ordem do Mérito Marechal Rondon</w:t>
      </w:r>
      <w:r w:rsidR="007664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34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664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grau de Cavaleiro, </w:t>
      </w:r>
      <w:r w:rsidR="00334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3 (três)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primeiros </w:t>
      </w:r>
      <w:r w:rsidR="00B609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Aspirantes a Oficial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colocados </w:t>
      </w:r>
      <w:r w:rsidR="00C966B4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E63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7664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de Formação de Oficiais da Arma de Engenharia do Exército Brasileiro, oferecido pelo </w:t>
      </w:r>
      <w:r w:rsidR="00E63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Núcleo de Preparação de Oficiais da Reserva </w:t>
      </w:r>
      <w:r w:rsidR="00C966B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E63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NPOR</w:t>
      </w:r>
      <w:r w:rsidR="00C966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5º Batalhão de Engenharia de Construção</w:t>
      </w:r>
      <w:r w:rsidR="00334BB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75F0" w:rsidRDefault="009775F0" w:rsidP="00334B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75F0" w:rsidRPr="00280C64" w:rsidRDefault="009775F0" w:rsidP="00334B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334BB1" w:rsidRPr="00280C64" w:rsidRDefault="00334BB1" w:rsidP="00334B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BB1" w:rsidRPr="00280C64" w:rsidRDefault="00334BB1" w:rsidP="00334B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C64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63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632C">
        <w:rPr>
          <w:rFonts w:ascii="Times New Roman" w:eastAsia="Times New Roman" w:hAnsi="Times New Roman" w:cs="Times New Roman"/>
          <w:sz w:val="24"/>
          <w:szCs w:val="24"/>
          <w:lang w:eastAsia="pt-BR"/>
        </w:rPr>
        <w:t>28</w:t>
      </w:r>
      <w:r w:rsidR="00E63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0C6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63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novembro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280C64">
        <w:rPr>
          <w:rFonts w:ascii="Times New Roman" w:eastAsia="Times New Roman" w:hAnsi="Times New Roman" w:cs="Times New Roman"/>
          <w:sz w:val="24"/>
          <w:szCs w:val="24"/>
          <w:lang w:eastAsia="pt-BR"/>
        </w:rPr>
        <w:t>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28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632ED">
        <w:rPr>
          <w:rFonts w:ascii="Times New Roman" w:eastAsia="Times New Roman" w:hAnsi="Times New Roman" w:cs="Times New Roman"/>
          <w:sz w:val="24"/>
          <w:szCs w:val="24"/>
          <w:lang w:eastAsia="pt-BR"/>
        </w:rPr>
        <w:t>131</w:t>
      </w:r>
      <w:r w:rsidRPr="00280C64">
        <w:rPr>
          <w:rFonts w:ascii="Times New Roman" w:eastAsia="Times New Roman" w:hAnsi="Times New Roman" w:cs="Times New Roman"/>
          <w:sz w:val="24"/>
          <w:szCs w:val="24"/>
          <w:lang w:eastAsia="pt-BR"/>
        </w:rPr>
        <w:t>º da República.</w:t>
      </w:r>
    </w:p>
    <w:p w:rsidR="00334BB1" w:rsidRPr="00280C64" w:rsidRDefault="00334BB1" w:rsidP="00334B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BB1" w:rsidRPr="00280C64" w:rsidRDefault="00334BB1" w:rsidP="00334B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BB1" w:rsidRPr="00280C64" w:rsidRDefault="00334BB1" w:rsidP="00334B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BB1" w:rsidRPr="009368F5" w:rsidRDefault="00334BB1" w:rsidP="00334B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334BB1" w:rsidRDefault="00334BB1" w:rsidP="00334B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C64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p w:rsidR="00334BB1" w:rsidRDefault="00334BB1" w:rsidP="00334B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BB1" w:rsidRDefault="00334BB1" w:rsidP="00334B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334BB1" w:rsidRDefault="00334BB1" w:rsidP="00334BB1"/>
    <w:p w:rsidR="00A00479" w:rsidRDefault="00A00479"/>
    <w:sectPr w:rsidR="00A00479" w:rsidSect="00334BB1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14" w:rsidRDefault="00A44A3D">
      <w:pPr>
        <w:spacing w:line="240" w:lineRule="auto"/>
      </w:pPr>
      <w:r>
        <w:separator/>
      </w:r>
    </w:p>
  </w:endnote>
  <w:endnote w:type="continuationSeparator" w:id="0">
    <w:p w:rsidR="00C71114" w:rsidRDefault="00A44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14" w:rsidRDefault="00A44A3D">
      <w:pPr>
        <w:spacing w:line="240" w:lineRule="auto"/>
      </w:pPr>
      <w:r>
        <w:separator/>
      </w:r>
    </w:p>
  </w:footnote>
  <w:footnote w:type="continuationSeparator" w:id="0">
    <w:p w:rsidR="00C71114" w:rsidRDefault="00A44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D9" w:rsidRPr="001E7E30" w:rsidRDefault="00E632ED" w:rsidP="005606D9">
    <w:pPr>
      <w:pStyle w:val="Cabealho"/>
      <w:ind w:right="360"/>
      <w:jc w:val="center"/>
      <w:rPr>
        <w:szCs w:val="24"/>
      </w:rPr>
    </w:pPr>
    <w:r w:rsidRPr="001E7E30">
      <w:rPr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7.75pt" o:ole="" fillcolor="window">
          <v:imagedata r:id="rId1" o:title=""/>
        </v:shape>
        <o:OLEObject Type="Embed" ProgID="Word.Picture.8" ShapeID="_x0000_i1025" DrawAspect="Content" ObjectID="_1604915364" r:id="rId2"/>
      </w:object>
    </w:r>
  </w:p>
  <w:p w:rsidR="005606D9" w:rsidRPr="001E7E30" w:rsidRDefault="00E632ED" w:rsidP="005606D9">
    <w:pPr>
      <w:pStyle w:val="Cabealho"/>
      <w:jc w:val="center"/>
      <w:rPr>
        <w:b/>
        <w:szCs w:val="24"/>
      </w:rPr>
    </w:pPr>
    <w:r w:rsidRPr="001E7E30">
      <w:rPr>
        <w:b/>
        <w:szCs w:val="24"/>
      </w:rPr>
      <w:t>GOVERNO DO ESTADO DE RONDÔNIA</w:t>
    </w:r>
  </w:p>
  <w:p w:rsidR="005606D9" w:rsidRPr="001E7E30" w:rsidRDefault="00E632ED" w:rsidP="005606D9">
    <w:pPr>
      <w:pStyle w:val="Ttulo4"/>
      <w:rPr>
        <w:sz w:val="24"/>
      </w:rPr>
    </w:pPr>
    <w:r w:rsidRPr="001E7E30">
      <w:rPr>
        <w:sz w:val="24"/>
      </w:rPr>
      <w:t>GOVERNADORIA</w:t>
    </w:r>
  </w:p>
  <w:p w:rsidR="005606D9" w:rsidRDefault="001259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B1"/>
    <w:rsid w:val="00082A6C"/>
    <w:rsid w:val="001259D4"/>
    <w:rsid w:val="00334BB1"/>
    <w:rsid w:val="00766447"/>
    <w:rsid w:val="0097513B"/>
    <w:rsid w:val="009775F0"/>
    <w:rsid w:val="00A00479"/>
    <w:rsid w:val="00A44A3D"/>
    <w:rsid w:val="00B609AA"/>
    <w:rsid w:val="00BD632C"/>
    <w:rsid w:val="00C71114"/>
    <w:rsid w:val="00C966B4"/>
    <w:rsid w:val="00D62471"/>
    <w:rsid w:val="00E00BDA"/>
    <w:rsid w:val="00E632ED"/>
    <w:rsid w:val="00EF241E"/>
    <w:rsid w:val="00E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B1"/>
    <w:pPr>
      <w:spacing w:after="0" w:line="276" w:lineRule="auto"/>
    </w:pPr>
  </w:style>
  <w:style w:type="paragraph" w:styleId="Ttulo4">
    <w:name w:val="heading 4"/>
    <w:basedOn w:val="Normal"/>
    <w:next w:val="Normal"/>
    <w:link w:val="Ttulo4Char"/>
    <w:qFormat/>
    <w:rsid w:val="00334BB1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34BB1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34BB1"/>
    <w:pPr>
      <w:tabs>
        <w:tab w:val="center" w:pos="4419"/>
        <w:tab w:val="right" w:pos="8838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34B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E632E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2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B1"/>
    <w:pPr>
      <w:spacing w:after="0" w:line="276" w:lineRule="auto"/>
    </w:pPr>
  </w:style>
  <w:style w:type="paragraph" w:styleId="Ttulo4">
    <w:name w:val="heading 4"/>
    <w:basedOn w:val="Normal"/>
    <w:next w:val="Normal"/>
    <w:link w:val="Ttulo4Char"/>
    <w:qFormat/>
    <w:rsid w:val="00334BB1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34BB1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34BB1"/>
    <w:pPr>
      <w:tabs>
        <w:tab w:val="center" w:pos="4419"/>
        <w:tab w:val="right" w:pos="8838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34B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E632E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2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RAISA NASCIMENTO NUNES</cp:lastModifiedBy>
  <cp:revision>12</cp:revision>
  <cp:lastPrinted>2018-11-27T11:58:00Z</cp:lastPrinted>
  <dcterms:created xsi:type="dcterms:W3CDTF">2018-11-26T17:58:00Z</dcterms:created>
  <dcterms:modified xsi:type="dcterms:W3CDTF">2018-11-28T17:03:00Z</dcterms:modified>
</cp:coreProperties>
</file>