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A" w:rsidRPr="001B5C15" w:rsidRDefault="001A43E6" w:rsidP="006420A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22739B">
        <w:rPr>
          <w:rFonts w:ascii="Times New Roman" w:hAnsi="Times New Roman" w:cs="Times New Roman"/>
          <w:sz w:val="24"/>
          <w:szCs w:val="24"/>
          <w:lang w:eastAsia="pt-BR"/>
        </w:rPr>
        <w:t>23.345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22739B">
        <w:rPr>
          <w:rFonts w:ascii="Times New Roman" w:hAnsi="Times New Roman" w:cs="Times New Roman"/>
          <w:sz w:val="24"/>
          <w:szCs w:val="24"/>
          <w:lang w:eastAsia="pt-BR"/>
        </w:rPr>
        <w:t xml:space="preserve">12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0632F">
        <w:rPr>
          <w:rFonts w:ascii="Times New Roman" w:hAnsi="Times New Roman" w:cs="Times New Roman"/>
          <w:sz w:val="24"/>
          <w:szCs w:val="24"/>
          <w:lang w:eastAsia="pt-BR"/>
        </w:rPr>
        <w:t>NOVE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MBRO DE 2018.</w:t>
      </w:r>
    </w:p>
    <w:p w:rsidR="001A43E6" w:rsidRPr="007367F7" w:rsidRDefault="001A43E6" w:rsidP="006420A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420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Regulamenta a Lei nº 4.290, de 18 de </w:t>
      </w:r>
      <w:r w:rsidR="006420AA" w:rsidRPr="007367F7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aio de 2018, </w:t>
      </w:r>
      <w:r w:rsidR="006420AA" w:rsidRPr="007367F7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="001A43E6" w:rsidRPr="007367F7">
        <w:rPr>
          <w:rFonts w:ascii="Times New Roman" w:hAnsi="Times New Roman" w:cs="Times New Roman"/>
          <w:sz w:val="24"/>
          <w:szCs w:val="24"/>
        </w:rPr>
        <w:t xml:space="preserve"> “</w:t>
      </w:r>
      <w:r w:rsidR="001A43E6" w:rsidRPr="007367F7">
        <w:rPr>
          <w:rFonts w:ascii="Times New Roman" w:hAnsi="Times New Roman" w:cs="Times New Roman"/>
          <w:sz w:val="24"/>
          <w:szCs w:val="24"/>
          <w:lang w:eastAsia="pt-BR"/>
        </w:rPr>
        <w:t>Institui os Jogos Escolares do Estado de Rondônia - JOER.”.</w:t>
      </w:r>
    </w:p>
    <w:p w:rsidR="00DD5E57" w:rsidRPr="007367F7" w:rsidRDefault="00DD5E57" w:rsidP="00676617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57AB5" w:rsidRPr="007367F7" w:rsidRDefault="00D515CE" w:rsidP="00090C0D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957AB5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do Estado</w:t>
      </w: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,</w:t>
      </w:r>
      <w:r w:rsidR="005B38B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090C0D" w:rsidRPr="007367F7" w:rsidRDefault="00090C0D" w:rsidP="00090C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090C0D" w:rsidP="00090C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: </w:t>
      </w:r>
    </w:p>
    <w:p w:rsidR="00090C0D" w:rsidRPr="007367F7" w:rsidRDefault="00090C0D" w:rsidP="00090C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 1º</w:t>
      </w:r>
      <w:r w:rsidR="00364E23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Este Decreto regulamenta a Lei nº 4.290, de 18 de maio de 2018, que “Institui os Jogos Escolares do Estado de Rondônia </w:t>
      </w:r>
      <w:r w:rsidR="0092738B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-</w:t>
      </w:r>
      <w:r w:rsidR="00364E23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JOER.”.</w:t>
      </w: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CAPÍTULO I</w:t>
      </w: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DAS DISPOSIÇÕES PRELIMINARES</w:t>
      </w:r>
    </w:p>
    <w:p w:rsidR="0092738B" w:rsidRPr="007367F7" w:rsidRDefault="0092738B" w:rsidP="0067661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 2º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Os Jogos Escolares </w:t>
      </w:r>
      <w:r w:rsidR="00B71DA4" w:rsidRPr="007367F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JOER </w:t>
      </w:r>
      <w:r w:rsidR="00C17513" w:rsidRPr="007367F7">
        <w:rPr>
          <w:rFonts w:ascii="Times New Roman" w:hAnsi="Times New Roman" w:cs="Times New Roman"/>
          <w:sz w:val="24"/>
          <w:szCs w:val="24"/>
          <w:lang w:eastAsia="pt-BR"/>
        </w:rPr>
        <w:t>são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uma realização do </w:t>
      </w:r>
      <w:r w:rsidR="00B71DA4" w:rsidRPr="007367F7">
        <w:rPr>
          <w:rFonts w:ascii="Times New Roman" w:hAnsi="Times New Roman" w:cs="Times New Roman"/>
          <w:sz w:val="24"/>
          <w:szCs w:val="24"/>
          <w:lang w:eastAsia="pt-BR"/>
        </w:rPr>
        <w:t>Poder Executivo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, por meio da Secretaria de Estado da Educação </w:t>
      </w:r>
      <w:r w:rsidR="00B71DA4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SEDUC</w:t>
      </w:r>
      <w:r w:rsidR="00B71DA4" w:rsidRPr="007367F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em conjunto com as Coordenadorias </w:t>
      </w:r>
      <w:proofErr w:type="gramStart"/>
      <w:r w:rsidRPr="007367F7">
        <w:rPr>
          <w:rFonts w:ascii="Times New Roman" w:hAnsi="Times New Roman" w:cs="Times New Roman"/>
          <w:sz w:val="24"/>
          <w:szCs w:val="24"/>
          <w:lang w:eastAsia="pt-BR"/>
        </w:rPr>
        <w:t>Regionais</w:t>
      </w:r>
      <w:proofErr w:type="gramEnd"/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367F7"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Educação </w:t>
      </w:r>
      <w:r w:rsidR="00B71DA4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7367F7">
        <w:rPr>
          <w:rFonts w:ascii="Times New Roman" w:hAnsi="Times New Roman" w:cs="Times New Roman"/>
          <w:sz w:val="24"/>
          <w:szCs w:val="24"/>
          <w:lang w:eastAsia="pt-BR"/>
        </w:rPr>
        <w:t>CREs</w:t>
      </w:r>
      <w:proofErr w:type="spellEnd"/>
      <w:r w:rsidRPr="007367F7">
        <w:rPr>
          <w:rFonts w:ascii="Times New Roman" w:hAnsi="Times New Roman" w:cs="Times New Roman"/>
          <w:sz w:val="24"/>
          <w:szCs w:val="24"/>
          <w:lang w:eastAsia="pt-BR"/>
        </w:rPr>
        <w:t>, executados pelo setor responsável pela área da Educação Física, Esporte e Cultura Escolar, dentro de cada Coordenadoria.</w:t>
      </w: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078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 3º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Os Jogos Escolares</w:t>
      </w:r>
      <w:r w:rsidR="007E0937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JOER são realizados anualmente</w:t>
      </w:r>
      <w:r w:rsidR="00C95AA6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DC2209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regidos em regulamento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próprio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C2209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a ser publicado no Diário Oficial do Estado de Rondônia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elaborado</w:t>
      </w:r>
      <w:r w:rsidR="00580787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pela </w:t>
      </w:r>
      <w:r w:rsidR="00DC2209" w:rsidRPr="007367F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quipe </w:t>
      </w:r>
      <w:r w:rsidR="00DC2209" w:rsidRPr="007367F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oordenadora dos </w:t>
      </w:r>
      <w:r w:rsidR="00580787" w:rsidRPr="007367F7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ogos</w:t>
      </w:r>
      <w:r w:rsidR="00580787" w:rsidRPr="007367F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CAPÍTULO II</w:t>
      </w: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 NATUREZA E DA FINALIDADE</w:t>
      </w:r>
    </w:p>
    <w:p w:rsidR="00DD5E57" w:rsidRPr="007367F7" w:rsidRDefault="00DD5E57" w:rsidP="0067661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 4º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Os Jogos Escolares </w:t>
      </w:r>
      <w:r w:rsidR="00103B0B" w:rsidRPr="007367F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- JOER promovem, por meio da prática desportiva, o desporto educacional inserido na prática pedagógica 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constante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alendário 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scolar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publicado anualmente pela 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Secretaria de Estado d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Educação -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SEDUC</w:t>
      </w:r>
      <w:r w:rsidR="00380CCD" w:rsidRPr="007367F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C6FB3" w:rsidRPr="007367F7">
        <w:rPr>
          <w:rFonts w:ascii="Times New Roman" w:hAnsi="Times New Roman" w:cs="Times New Roman"/>
          <w:sz w:val="24"/>
          <w:szCs w:val="24"/>
          <w:lang w:eastAsia="pt-BR"/>
        </w:rPr>
        <w:t>conforme estabelecido no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Plano Plurianual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PPA</w:t>
      </w:r>
      <w:r w:rsidR="00C8645C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 Lei Orçamentária Anual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8645C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LOA.</w:t>
      </w: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 w:rsidR="006C7B1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desporto educacional </w:t>
      </w:r>
      <w:r w:rsidR="00107403" w:rsidRPr="007367F7">
        <w:rPr>
          <w:rFonts w:ascii="Times New Roman" w:hAnsi="Times New Roman" w:cs="Times New Roman"/>
          <w:sz w:val="24"/>
          <w:szCs w:val="24"/>
          <w:lang w:eastAsia="pt-BR"/>
        </w:rPr>
        <w:t>é realizado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consoante</w:t>
      </w:r>
      <w:r w:rsidR="00107403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as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diretrizes da Lei Complementar nº 775</w:t>
      </w:r>
      <w:r w:rsidR="00107403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proofErr w:type="gramStart"/>
      <w:r w:rsidR="00107403" w:rsidRPr="007367F7">
        <w:rPr>
          <w:rFonts w:ascii="Times New Roman" w:hAnsi="Times New Roman" w:cs="Times New Roman"/>
          <w:sz w:val="24"/>
          <w:szCs w:val="24"/>
          <w:lang w:eastAsia="pt-BR"/>
        </w:rPr>
        <w:t>2</w:t>
      </w:r>
      <w:proofErr w:type="gramEnd"/>
      <w:r w:rsidR="00107403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de junho de 2014, que “Cria, no âmbito do Estado de Rondônia, o Sistema Estadual do Desporto e Lazer, institui normas gerais sobre o desporto e dá outras providências.”.</w:t>
      </w: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 5º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Os Jogos Escolares 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572CF" w:rsidRPr="007367F7">
        <w:rPr>
          <w:rFonts w:ascii="Times New Roman" w:hAnsi="Times New Roman" w:cs="Times New Roman"/>
          <w:sz w:val="24"/>
          <w:szCs w:val="24"/>
          <w:lang w:eastAsia="pt-BR"/>
        </w:rPr>
        <w:t>JOER tê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m a finalidade de p</w:t>
      </w:r>
      <w:r w:rsidR="00A572CF" w:rsidRPr="007367F7">
        <w:rPr>
          <w:rFonts w:ascii="Times New Roman" w:hAnsi="Times New Roman" w:cs="Times New Roman"/>
          <w:sz w:val="24"/>
          <w:szCs w:val="24"/>
          <w:lang w:eastAsia="pt-BR"/>
        </w:rPr>
        <w:t>ossibilita</w:t>
      </w:r>
      <w:r w:rsidR="001F3182" w:rsidRPr="007367F7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a inter-relação </w:t>
      </w:r>
      <w:proofErr w:type="spellStart"/>
      <w:r w:rsidRPr="007367F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1F3182" w:rsidRPr="007367F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cioafetiva</w:t>
      </w:r>
      <w:proofErr w:type="spellEnd"/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, educacional e cultural entre os alunos matriculados no </w:t>
      </w:r>
      <w:r w:rsidR="00A572CF" w:rsidRPr="007367F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istema </w:t>
      </w:r>
      <w:r w:rsidR="00A572CF" w:rsidRPr="007367F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ducacional de Rondônia, propiciando aos mesmo</w:t>
      </w:r>
      <w:r w:rsidR="00000FDD" w:rsidRPr="007367F7">
        <w:rPr>
          <w:rFonts w:ascii="Times New Roman" w:hAnsi="Times New Roman" w:cs="Times New Roman"/>
          <w:sz w:val="24"/>
          <w:szCs w:val="24"/>
          <w:lang w:eastAsia="pt-BR"/>
        </w:rPr>
        <w:t>s a oportunidade de participar n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>a construção da cidadania, elevando os ideais de fraternidade, solidariedade</w:t>
      </w:r>
      <w:r w:rsidR="00000FDD"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cultura da paz entre os povos, desenvolv</w:t>
      </w:r>
      <w:r w:rsidR="00472DD9" w:rsidRPr="007367F7">
        <w:rPr>
          <w:rFonts w:ascii="Times New Roman" w:hAnsi="Times New Roman" w:cs="Times New Roman"/>
          <w:sz w:val="24"/>
          <w:szCs w:val="24"/>
          <w:lang w:eastAsia="pt-BR"/>
        </w:rPr>
        <w:t>endo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a ética no esporte e o espírito esportivo.</w:t>
      </w:r>
    </w:p>
    <w:p w:rsidR="00B440D3" w:rsidRPr="007367F7" w:rsidRDefault="00B440D3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Pr="007367F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Art. 6º</w:t>
      </w:r>
      <w:r w:rsidR="00C8645C" w:rsidRPr="007367F7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Os Jogos Escolares </w:t>
      </w:r>
      <w:r w:rsidR="003E76DE" w:rsidRPr="007367F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7367F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JOER proporciona</w:t>
      </w:r>
      <w:r w:rsidR="00C17513" w:rsidRPr="007367F7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a reunião dos estudantes e profissionais</w:t>
      </w:r>
      <w:r w:rsidR="005B38B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das diversas regiões do Estado de Rondônia, que atuam com o desporto educacional, </w:t>
      </w:r>
      <w:r w:rsidR="003E76DE" w:rsidRPr="007367F7">
        <w:rPr>
          <w:rFonts w:ascii="Times New Roman" w:hAnsi="Times New Roman" w:cs="Times New Roman"/>
          <w:sz w:val="24"/>
          <w:szCs w:val="24"/>
          <w:lang w:eastAsia="pt-BR"/>
        </w:rPr>
        <w:t>assegurando</w:t>
      </w:r>
      <w:r w:rsidRPr="007367F7">
        <w:rPr>
          <w:rFonts w:ascii="Times New Roman" w:hAnsi="Times New Roman" w:cs="Times New Roman"/>
          <w:sz w:val="24"/>
          <w:szCs w:val="24"/>
          <w:lang w:eastAsia="pt-BR"/>
        </w:rPr>
        <w:t xml:space="preserve"> o intercâmbio social entre os mesmos, além de fomentar o surgimento de novos talentos esportivos, sempre norteados pelos princípios do respeito e da compreensão mútua.</w:t>
      </w:r>
    </w:p>
    <w:p w:rsidR="00AF4120" w:rsidRPr="007367F7" w:rsidRDefault="00AF4120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CAPÍTULO III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DAS CATEGORIAS, </w:t>
      </w:r>
      <w:r w:rsidR="0029737F"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DAS 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FASES E</w:t>
      </w:r>
      <w:r w:rsidR="0029737F"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DA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PREMIAÇÃO</w:t>
      </w:r>
      <w:proofErr w:type="gramEnd"/>
    </w:p>
    <w:p w:rsidR="0092738B" w:rsidRPr="00D708BE" w:rsidRDefault="0092738B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Das Categorias</w:t>
      </w:r>
    </w:p>
    <w:p w:rsidR="00DD5E57" w:rsidRPr="00D708BE" w:rsidRDefault="00DD5E57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7º</w:t>
      </w:r>
      <w:r w:rsidR="00C8645C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 w:rsidR="003E76DE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Os Jogos Escolares d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JOER são disputados nas seguintes categorias:</w:t>
      </w:r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Infantil: de 12 a 14 anos;</w:t>
      </w:r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Juvenil: de 15 a 17 anos;</w:t>
      </w:r>
      <w:r w:rsidR="00E60D1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60D1C" w:rsidRPr="001B5C15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B5C15">
        <w:rPr>
          <w:rFonts w:ascii="Times New Roman" w:hAnsi="Times New Roman" w:cs="Times New Roman"/>
          <w:sz w:val="24"/>
          <w:szCs w:val="24"/>
          <w:lang w:eastAsia="pt-BR"/>
        </w:rPr>
        <w:t>Paralímpica</w:t>
      </w:r>
      <w:proofErr w:type="spellEnd"/>
      <w:proofErr w:type="gramStart"/>
      <w:r w:rsidR="003D2778" w:rsidRPr="001B5C1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subdivida</w:t>
      </w:r>
      <w:proofErr w:type="gramEnd"/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em:</w:t>
      </w:r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C8645C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Infantil: de 12 a 17 anos;</w:t>
      </w:r>
      <w:r w:rsidR="0098413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98413C" w:rsidRPr="001B5C15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C8645C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Juvenil: acima de 17 anos</w:t>
      </w:r>
      <w:r w:rsidR="0098413C" w:rsidRPr="001B5C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D5E57" w:rsidRPr="00D708BE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Seção II</w:t>
      </w:r>
    </w:p>
    <w:p w:rsidR="00DD5E57" w:rsidRPr="001B5C15" w:rsidRDefault="000B246B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Das Fases</w:t>
      </w:r>
    </w:p>
    <w:p w:rsidR="00DD5E57" w:rsidRPr="00D708BE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8º</w:t>
      </w:r>
      <w:r w:rsidR="00397C6B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Os Jogos Escolares 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 Estado de Rondônia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JOER são disputados obedecendo 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s seguintes fases e etapas:</w:t>
      </w:r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Fase </w:t>
      </w:r>
      <w:proofErr w:type="spellStart"/>
      <w:r w:rsidRPr="001B5C15">
        <w:rPr>
          <w:rFonts w:ascii="Times New Roman" w:hAnsi="Times New Roman" w:cs="Times New Roman"/>
          <w:sz w:val="24"/>
          <w:szCs w:val="24"/>
          <w:lang w:eastAsia="pt-BR"/>
        </w:rPr>
        <w:t>Interclasse</w:t>
      </w:r>
      <w:proofErr w:type="spellEnd"/>
      <w:r w:rsidRPr="001B5C15">
        <w:rPr>
          <w:rFonts w:ascii="Times New Roman" w:hAnsi="Times New Roman" w:cs="Times New Roman"/>
          <w:sz w:val="24"/>
          <w:szCs w:val="24"/>
          <w:lang w:eastAsia="pt-BR"/>
        </w:rPr>
        <w:t>: realizada pela unidade de ensino, como torneio interno;</w:t>
      </w:r>
    </w:p>
    <w:p w:rsidR="0092738B" w:rsidRPr="00D708BE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Fase Municipal e Distrital: realizada pelo 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istrito e pelo 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unicípio em parceria com a CRE da sua circunscrição;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92738B" w:rsidRPr="00B440D3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400FE1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Fase Regional: realizada pela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B5C15">
        <w:rPr>
          <w:rFonts w:ascii="Times New Roman" w:hAnsi="Times New Roman" w:cs="Times New Roman"/>
          <w:sz w:val="24"/>
          <w:szCs w:val="24"/>
          <w:lang w:eastAsia="pt-BR"/>
        </w:rPr>
        <w:t>CRE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s</w:t>
      </w:r>
      <w:proofErr w:type="spellEnd"/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município-sede</w:t>
      </w:r>
      <w:r w:rsidR="00397C6B" w:rsidRPr="001B5C1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acompanhad</w:t>
      </w:r>
      <w:r w:rsidR="00434BD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supervisionad</w:t>
      </w:r>
      <w:r w:rsidR="00434BD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pelo setor responsável</w:t>
      </w:r>
      <w:r w:rsidR="0029780D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na área d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Educação Física, Esporte e Cultura Escolar da</w:t>
      </w:r>
      <w:r w:rsidR="0029780D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Educação 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SEDUC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434B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434BD1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4D7F4E" w:rsidRPr="00B440D3" w:rsidRDefault="004D7F4E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IV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Fase Estadual</w:t>
      </w:r>
      <w:r w:rsidR="007778C1" w:rsidRPr="001B5C15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realizada pela </w:t>
      </w:r>
      <w:proofErr w:type="gramStart"/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>Gerência de Educação Física, Esporte</w:t>
      </w:r>
      <w:proofErr w:type="gramEnd"/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Cultura Escolar 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GEFECE</w:t>
      </w:r>
      <w:r w:rsidR="00B9189E">
        <w:rPr>
          <w:rFonts w:ascii="Times New Roman" w:hAnsi="Times New Roman" w:cs="Times New Roman"/>
          <w:sz w:val="24"/>
          <w:szCs w:val="24"/>
          <w:lang w:eastAsia="pt-BR"/>
        </w:rPr>
        <w:t>, da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 xml:space="preserve"> Diretoria-</w:t>
      </w:r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Geral de Educação -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DGE/SEDUC e CRE do município-sede, nas seguintes etapas:</w:t>
      </w:r>
    </w:p>
    <w:p w:rsidR="0092738B" w:rsidRPr="00B440D3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3D2778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a) </w:t>
      </w:r>
      <w:r w:rsidR="000C552D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Etapa </w:t>
      </w:r>
      <w:proofErr w:type="spellStart"/>
      <w:r w:rsidR="000C552D" w:rsidRPr="001B5C15">
        <w:rPr>
          <w:rFonts w:ascii="Times New Roman" w:hAnsi="Times New Roman" w:cs="Times New Roman"/>
          <w:sz w:val="24"/>
          <w:szCs w:val="24"/>
          <w:lang w:eastAsia="pt-BR"/>
        </w:rPr>
        <w:t>Paralímpica</w:t>
      </w:r>
      <w:proofErr w:type="spellEnd"/>
      <w:r w:rsidR="000C552D" w:rsidRPr="001B5C15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participação de estudantes</w:t>
      </w:r>
      <w:r w:rsidR="00400FE1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paratletas</w:t>
      </w:r>
      <w:proofErr w:type="spellEnd"/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, representantes dos municípios;</w:t>
      </w:r>
    </w:p>
    <w:p w:rsidR="0092738B" w:rsidRPr="00B440D3" w:rsidRDefault="0092738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3D2778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b) 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Etapa Modalidades Coletivas</w:t>
      </w:r>
      <w:r w:rsidR="00322C46" w:rsidRPr="001B5C15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pa</w:t>
      </w:r>
      <w:r w:rsidR="00434BD1">
        <w:rPr>
          <w:rFonts w:ascii="Times New Roman" w:hAnsi="Times New Roman" w:cs="Times New Roman"/>
          <w:sz w:val="24"/>
          <w:szCs w:val="24"/>
          <w:lang w:eastAsia="pt-BR"/>
        </w:rPr>
        <w:t>rticipação das escolas campeãs n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as Fases Regionais; </w:t>
      </w:r>
      <w:proofErr w:type="gramStart"/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322C46" w:rsidRPr="00B440D3" w:rsidRDefault="00322C46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Default="003D2778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c) 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Etapa Modalidades Individuais</w:t>
      </w:r>
      <w:r w:rsidR="00322C46" w:rsidRPr="001B5C15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participação dos estudantes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atletas campeões e vice-campeões nas </w:t>
      </w:r>
      <w:r w:rsidR="00A31A33" w:rsidRPr="001B5C15">
        <w:rPr>
          <w:rFonts w:ascii="Times New Roman" w:hAnsi="Times New Roman" w:cs="Times New Roman"/>
          <w:sz w:val="24"/>
          <w:szCs w:val="24"/>
          <w:lang w:eastAsia="pt-BR"/>
        </w:rPr>
        <w:t>F</w:t>
      </w:r>
      <w:r w:rsidR="00DD5E57" w:rsidRPr="001B5C15">
        <w:rPr>
          <w:rFonts w:ascii="Times New Roman" w:hAnsi="Times New Roman" w:cs="Times New Roman"/>
          <w:sz w:val="24"/>
          <w:szCs w:val="24"/>
          <w:lang w:eastAsia="pt-BR"/>
        </w:rPr>
        <w:t>ases Regionais.</w:t>
      </w:r>
    </w:p>
    <w:p w:rsidR="00B440D3" w:rsidRPr="00B440D3" w:rsidRDefault="00B440D3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13072B" w:rsidRPr="001B5C15" w:rsidRDefault="0013072B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>§ 1º. Na Fase Regional, os municípios participantes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são distribuídos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regiões, respeitand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o-se a localização geográfica.</w:t>
      </w:r>
    </w:p>
    <w:p w:rsidR="0013072B" w:rsidRPr="00B440D3" w:rsidRDefault="0013072B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§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D2778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Os Jogos são regidos pelas regras oficiais das modalidades vigentes no país e </w:t>
      </w:r>
      <w:r w:rsidR="00A31A33" w:rsidRPr="001B5C15">
        <w:rPr>
          <w:rFonts w:ascii="Times New Roman" w:hAnsi="Times New Roman" w:cs="Times New Roman"/>
          <w:sz w:val="24"/>
          <w:szCs w:val="24"/>
          <w:lang w:eastAsia="pt-BR"/>
        </w:rPr>
        <w:t>pelos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Regulamentos Geral e Específico, podendo a cada ano ser promovidas modificações no sistema de competição, considerando as adequações 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os Regulamentos das </w:t>
      </w:r>
      <w:r w:rsidR="00881FCE" w:rsidRPr="001B5C1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tapas </w:t>
      </w:r>
      <w:r w:rsidR="00881FCE" w:rsidRPr="001B5C15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acionais e a disponibilidade financeira.</w:t>
      </w:r>
    </w:p>
    <w:p w:rsidR="007E1300" w:rsidRPr="001B5C15" w:rsidRDefault="007E1300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5E5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§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D2778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A Secretaria de Estado da Educação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poderá instituir novas modalidades de competição a cada ano, desde que a receita orçamentária e financeira permita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inclusão e a realização de tais modalidades.</w:t>
      </w:r>
    </w:p>
    <w:p w:rsidR="00434BD1" w:rsidRPr="00434BD1" w:rsidRDefault="00434BD1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7C5244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§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D2778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Qualquer modificação referente à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fases, etapas, categorias e sistemas de disputas dos Jogos 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scolares 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de Rondônia</w:t>
      </w:r>
      <w:r w:rsidR="00516367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- JOER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 w:rsidR="005624E5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ser vinculada ao Regulamento Geral dos Jogos, com anuência do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Secretário de Estado da Educação</w:t>
      </w:r>
      <w:r w:rsidR="005624E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divulgad</w:t>
      </w:r>
      <w:r w:rsidR="005624E5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nos meios oficiais do</w:t>
      </w:r>
      <w:r w:rsidR="007C5244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Poder Executivo.</w:t>
      </w:r>
    </w:p>
    <w:p w:rsidR="00DD5E57" w:rsidRPr="00B440D3" w:rsidRDefault="007C5244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§ </w:t>
      </w:r>
      <w:r w:rsidR="00D6232C" w:rsidRPr="001B5C15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D2778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A Secretaria de Estado da Educação</w:t>
      </w:r>
      <w:r w:rsidR="00D701CF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pode</w:t>
      </w:r>
      <w:r w:rsidR="00C60B24" w:rsidRPr="001B5C15">
        <w:rPr>
          <w:rFonts w:ascii="Times New Roman" w:hAnsi="Times New Roman" w:cs="Times New Roman"/>
          <w:sz w:val="24"/>
          <w:szCs w:val="24"/>
          <w:lang w:eastAsia="pt-BR"/>
        </w:rPr>
        <w:t>rá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realizar parcerias com clubes, associações e outras entidades esportivas, para fins de utilização de suas instalações, </w:t>
      </w:r>
      <w:r w:rsidR="005624E5">
        <w:rPr>
          <w:rFonts w:ascii="Times New Roman" w:hAnsi="Times New Roman" w:cs="Times New Roman"/>
          <w:sz w:val="24"/>
          <w:szCs w:val="24"/>
          <w:lang w:eastAsia="pt-BR"/>
        </w:rPr>
        <w:t>com vistas 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facilitar a realização das competições previstas nest</w:t>
      </w:r>
      <w:r w:rsidR="00516677" w:rsidRPr="001B5C15">
        <w:rPr>
          <w:rFonts w:ascii="Times New Roman" w:hAnsi="Times New Roman" w:cs="Times New Roman"/>
          <w:sz w:val="24"/>
          <w:szCs w:val="24"/>
          <w:lang w:eastAsia="pt-BR"/>
        </w:rPr>
        <w:t>e Decreto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D5E57" w:rsidRPr="00B440D3" w:rsidRDefault="00DD5E57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Seção III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 Premiação</w:t>
      </w:r>
    </w:p>
    <w:p w:rsidR="00DD5E57" w:rsidRPr="00B440D3" w:rsidRDefault="00DD5E57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9º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Nas Etapas Estaduais, será distribuída premiação de medalhas e troféus aos estudantes atletas e </w:t>
      </w:r>
      <w:proofErr w:type="spellStart"/>
      <w:r w:rsidR="001E35FC" w:rsidRPr="001B5C15">
        <w:rPr>
          <w:rFonts w:ascii="Times New Roman" w:hAnsi="Times New Roman" w:cs="Times New Roman"/>
          <w:sz w:val="24"/>
          <w:szCs w:val="24"/>
          <w:lang w:eastAsia="pt-BR"/>
        </w:rPr>
        <w:t>paratletas</w:t>
      </w:r>
      <w:proofErr w:type="spellEnd"/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que obtiverem classificações </w:t>
      </w:r>
      <w:r w:rsidR="007602B3" w:rsidRPr="001B5C15"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o primeiro</w:t>
      </w:r>
      <w:r w:rsidR="00516677" w:rsidRPr="001B5C15">
        <w:rPr>
          <w:rFonts w:ascii="Times New Roman" w:hAnsi="Times New Roman" w:cs="Times New Roman"/>
          <w:sz w:val="24"/>
          <w:szCs w:val="24"/>
          <w:lang w:eastAsia="pt-BR"/>
        </w:rPr>
        <w:t>, segundo e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terceiro lugares</w:t>
      </w:r>
      <w:r w:rsidR="00AB79A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em todas as modalidades e provas constantes do Regulamento Específico.</w:t>
      </w:r>
    </w:p>
    <w:p w:rsidR="00DD5E57" w:rsidRPr="00B440D3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Parágrafo único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Também </w:t>
      </w:r>
      <w:proofErr w:type="gramStart"/>
      <w:r w:rsidRPr="001B5C15">
        <w:rPr>
          <w:rFonts w:ascii="Times New Roman" w:hAnsi="Times New Roman" w:cs="Times New Roman"/>
          <w:sz w:val="24"/>
          <w:szCs w:val="24"/>
          <w:lang w:eastAsia="pt-BR"/>
        </w:rPr>
        <w:t>serão</w:t>
      </w:r>
      <w:proofErr w:type="gramEnd"/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agraciados com o “Pr</w:t>
      </w:r>
      <w:r w:rsidR="008F427A" w:rsidRPr="001B5C15">
        <w:rPr>
          <w:rFonts w:ascii="Times New Roman" w:hAnsi="Times New Roman" w:cs="Times New Roman"/>
          <w:sz w:val="24"/>
          <w:szCs w:val="24"/>
          <w:lang w:eastAsia="pt-BR"/>
        </w:rPr>
        <w:t>ê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mio Esporte Rondônia”, instituído pelo Conselho Estadual de Esportes e Lazer </w:t>
      </w:r>
      <w:r w:rsidR="00C76CFC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CONEDEL</w:t>
      </w:r>
      <w:r w:rsidR="00C76CFC" w:rsidRPr="001B5C15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os atletas</w:t>
      </w:r>
      <w:r w:rsidR="001B5C15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1B5C15" w:rsidRPr="001B5C15">
        <w:rPr>
          <w:rFonts w:ascii="Times New Roman" w:hAnsi="Times New Roman" w:cs="Times New Roman"/>
          <w:sz w:val="24"/>
          <w:szCs w:val="24"/>
          <w:lang w:eastAsia="pt-BR"/>
        </w:rPr>
        <w:t>paratletas</w:t>
      </w:r>
      <w:proofErr w:type="spellEnd"/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que </w:t>
      </w:r>
      <w:r w:rsidR="00335F3C" w:rsidRPr="001B5C15">
        <w:rPr>
          <w:rFonts w:ascii="Times New Roman" w:hAnsi="Times New Roman" w:cs="Times New Roman"/>
          <w:sz w:val="24"/>
          <w:szCs w:val="24"/>
          <w:lang w:eastAsia="pt-BR"/>
        </w:rPr>
        <w:t>conquistarem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medalhas</w:t>
      </w:r>
      <w:r w:rsidR="00335F3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ou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títulos entre os três primeiros classific</w:t>
      </w:r>
      <w:r w:rsidR="007E478B" w:rsidRPr="001B5C15">
        <w:rPr>
          <w:rFonts w:ascii="Times New Roman" w:hAnsi="Times New Roman" w:cs="Times New Roman"/>
          <w:sz w:val="24"/>
          <w:szCs w:val="24"/>
          <w:lang w:eastAsia="pt-BR"/>
        </w:rPr>
        <w:t>ados em competições estaduais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, naciona</w:t>
      </w:r>
      <w:r w:rsidR="007E478B" w:rsidRPr="001B5C15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e internaciona</w:t>
      </w:r>
      <w:r w:rsidR="007E478B" w:rsidRPr="001B5C15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="001E35FC" w:rsidRPr="001B5C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D5E57" w:rsidRPr="00B440D3" w:rsidRDefault="00DD5E57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CAPÍTULO </w:t>
      </w:r>
      <w:r w:rsidR="0066493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V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DOS RECURSOS FINANCEIROS</w:t>
      </w:r>
    </w:p>
    <w:p w:rsidR="0092738B" w:rsidRPr="00B440D3" w:rsidRDefault="0092738B" w:rsidP="00676617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Seção I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Da contratação de </w:t>
      </w:r>
      <w:r w:rsidR="001909A2"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erviços e </w:t>
      </w:r>
      <w:r w:rsidR="001909A2"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quisição de </w:t>
      </w:r>
      <w:r w:rsidR="001909A2"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</w:t>
      </w: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ateriais</w:t>
      </w:r>
    </w:p>
    <w:p w:rsidR="00DD5E57" w:rsidRPr="00B440D3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10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  <w:r w:rsidR="007E478B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O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s recursos para realiza</w:t>
      </w:r>
      <w:r w:rsidR="0077613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r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os Jogos Escolares 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de Rondônia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JOER estão previstos no PPA da Secretaria de Estado da Educação</w:t>
      </w:r>
      <w:r w:rsidR="0077613C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, discriminados em rubrica específica</w:t>
      </w:r>
      <w:r w:rsidR="00C0632F">
        <w:rPr>
          <w:rFonts w:ascii="Times New Roman" w:hAnsi="Times New Roman" w:cs="Times New Roman"/>
          <w:sz w:val="24"/>
          <w:szCs w:val="24"/>
          <w:lang w:eastAsia="pt-BR"/>
        </w:rPr>
        <w:t xml:space="preserve">, conforme artigo 4º da Lei </w:t>
      </w:r>
      <w:r w:rsidR="0077613C" w:rsidRPr="001B5C15">
        <w:rPr>
          <w:rFonts w:ascii="Times New Roman" w:hAnsi="Times New Roman" w:cs="Times New Roman"/>
          <w:sz w:val="24"/>
          <w:szCs w:val="24"/>
          <w:lang w:eastAsia="pt-BR"/>
        </w:rPr>
        <w:t>nº 4.290, de 18 de maio de 2018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B5C15" w:rsidRPr="00B440D3" w:rsidRDefault="001B5C15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B479D7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11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A contratação dos serviços e</w:t>
      </w:r>
      <w:r w:rsidR="001909A2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aquisição de materiais para atend</w:t>
      </w:r>
      <w:r w:rsidR="001909A2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er 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realização dos Jogos Escolares </w:t>
      </w:r>
      <w:r w:rsidR="000B246B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de Rondônia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JOER ocorrerão em conformidade com a legislação vigente, inclusive com abertura de processo licitatório.</w:t>
      </w:r>
    </w:p>
    <w:p w:rsidR="00B479D7" w:rsidRPr="00B440D3" w:rsidRDefault="00B479D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Seção II</w:t>
      </w:r>
    </w:p>
    <w:p w:rsidR="00DD5E57" w:rsidRPr="001B5C15" w:rsidRDefault="00DD5E57" w:rsidP="0067661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Do Abono Pecuniário</w:t>
      </w:r>
    </w:p>
    <w:p w:rsidR="00DD5E57" w:rsidRPr="00B440D3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12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Os servidores ativos do Quadro da Secretaria de Estado da Educação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SEDUC, designados para atuar na organização e coordenação nos municípios que sediarão as fases e etapas dos Jogos Escolares de Rondônia </w:t>
      </w:r>
      <w:r w:rsidR="00767238" w:rsidRPr="001B5C1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JOER, s</w:t>
      </w:r>
      <w:r w:rsidR="003748D9" w:rsidRPr="001B5C15">
        <w:rPr>
          <w:rFonts w:ascii="Times New Roman" w:hAnsi="Times New Roman" w:cs="Times New Roman"/>
          <w:sz w:val="24"/>
          <w:szCs w:val="24"/>
          <w:lang w:eastAsia="pt-BR"/>
        </w:rPr>
        <w:t>erão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remunerados</w:t>
      </w:r>
      <w:r w:rsidR="003748D9"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nos termos da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Lei nº 3.821, de 14 de junho de 2016</w:t>
      </w:r>
      <w:r w:rsidR="00270994" w:rsidRPr="001B5C1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D5E57" w:rsidRPr="00B440D3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DD5E57" w:rsidRPr="001B5C15" w:rsidRDefault="00DD5E57" w:rsidP="0067661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>Art. 13</w:t>
      </w:r>
      <w:r w:rsidR="00767238" w:rsidRPr="001B5C1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123B01" w:rsidRPr="00B440D3" w:rsidRDefault="00123B01" w:rsidP="0067661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CD34BC" w:rsidRPr="001B5C15" w:rsidRDefault="00CD34BC" w:rsidP="00CD34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22739B">
        <w:rPr>
          <w:rFonts w:ascii="Times New Roman" w:hAnsi="Times New Roman" w:cs="Times New Roman"/>
          <w:sz w:val="24"/>
          <w:szCs w:val="24"/>
          <w:lang w:eastAsia="pt-BR"/>
        </w:rPr>
        <w:t>12</w:t>
      </w:r>
      <w:bookmarkStart w:id="0" w:name="_GoBack"/>
      <w:bookmarkEnd w:id="0"/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C0632F">
        <w:rPr>
          <w:rFonts w:ascii="Times New Roman" w:hAnsi="Times New Roman" w:cs="Times New Roman"/>
          <w:sz w:val="24"/>
          <w:szCs w:val="24"/>
          <w:lang w:eastAsia="pt-BR"/>
        </w:rPr>
        <w:t>novem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>bro de 2018, 130</w:t>
      </w:r>
      <w:r w:rsidR="00C0632F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1B5C15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CD34BC" w:rsidRPr="001B5C15" w:rsidRDefault="00CD34BC" w:rsidP="00CD34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34BC" w:rsidRPr="001B5C15" w:rsidRDefault="00CD34BC" w:rsidP="00CD34B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41E37" w:rsidRDefault="00D41E37" w:rsidP="00CD34B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D34BC" w:rsidRPr="001B5C15" w:rsidRDefault="00CD34BC" w:rsidP="00CD34BC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DD5E57" w:rsidRPr="00D515CE" w:rsidRDefault="00CD34BC" w:rsidP="00AB79A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B5C1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DD5E57" w:rsidRPr="00D515CE" w:rsidSect="00C0632F">
      <w:headerReference w:type="default" r:id="rId8"/>
      <w:footerReference w:type="default" r:id="rId9"/>
      <w:pgSz w:w="11906" w:h="16838"/>
      <w:pgMar w:top="1134" w:right="567" w:bottom="709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AA" w:rsidRDefault="006420AA" w:rsidP="006420AA">
      <w:pPr>
        <w:spacing w:after="0" w:line="240" w:lineRule="auto"/>
      </w:pPr>
      <w:r>
        <w:separator/>
      </w:r>
    </w:p>
  </w:endnote>
  <w:endnote w:type="continuationSeparator" w:id="0">
    <w:p w:rsidR="006420AA" w:rsidRDefault="006420AA" w:rsidP="0064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85178903"/>
      <w:docPartObj>
        <w:docPartGallery w:val="Page Numbers (Bottom of Page)"/>
        <w:docPartUnique/>
      </w:docPartObj>
    </w:sdtPr>
    <w:sdtEndPr/>
    <w:sdtContent>
      <w:p w:rsidR="00C0632F" w:rsidRPr="00C0632F" w:rsidRDefault="00C0632F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06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3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6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AA" w:rsidRDefault="006420AA" w:rsidP="006420AA">
      <w:pPr>
        <w:spacing w:after="0" w:line="240" w:lineRule="auto"/>
      </w:pPr>
      <w:r>
        <w:separator/>
      </w:r>
    </w:p>
  </w:footnote>
  <w:footnote w:type="continuationSeparator" w:id="0">
    <w:p w:rsidR="006420AA" w:rsidRDefault="006420AA" w:rsidP="0064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0AA" w:rsidRPr="006420AA" w:rsidRDefault="006420AA" w:rsidP="006420AA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420AA">
      <w:rPr>
        <w:rFonts w:ascii="Times New Roman" w:eastAsia="Times New Roman" w:hAnsi="Times New Roman" w:cs="Times New Roman"/>
        <w:sz w:val="24"/>
        <w:szCs w:val="24"/>
        <w:lang w:eastAsia="pt-BR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6pt" o:ole="" fillcolor="window">
          <v:imagedata r:id="rId1" o:title=""/>
        </v:shape>
        <o:OLEObject Type="Embed" ProgID="Word.Picture.8" ShapeID="_x0000_i1025" DrawAspect="Content" ObjectID="_1603271311" r:id="rId2"/>
      </w:object>
    </w:r>
  </w:p>
  <w:p w:rsidR="006420AA" w:rsidRPr="006420AA" w:rsidRDefault="006420AA" w:rsidP="006420A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Cs w:val="28"/>
        <w:lang w:eastAsia="pt-BR"/>
      </w:rPr>
    </w:pPr>
    <w:r w:rsidRPr="006420AA">
      <w:rPr>
        <w:rFonts w:ascii="Times New Roman" w:eastAsia="Times New Roman" w:hAnsi="Times New Roman" w:cs="Times New Roman"/>
        <w:b/>
        <w:szCs w:val="28"/>
        <w:lang w:eastAsia="pt-BR"/>
      </w:rPr>
      <w:t>GOVERNO DO ESTADO DE RONDÔNIA</w:t>
    </w:r>
  </w:p>
  <w:p w:rsidR="006420AA" w:rsidRDefault="006420AA" w:rsidP="006420AA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Cs w:val="28"/>
        <w:lang w:eastAsia="pt-BR"/>
      </w:rPr>
    </w:pPr>
    <w:r w:rsidRPr="006420AA">
      <w:rPr>
        <w:rFonts w:ascii="Times New Roman" w:eastAsia="Times New Roman" w:hAnsi="Times New Roman" w:cs="Times New Roman"/>
        <w:b/>
        <w:szCs w:val="28"/>
        <w:lang w:eastAsia="pt-BR"/>
      </w:rPr>
      <w:t>GOVERNADORIA</w:t>
    </w:r>
  </w:p>
  <w:p w:rsidR="006420AA" w:rsidRPr="006420AA" w:rsidRDefault="006420AA" w:rsidP="006420AA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14"/>
        <w:szCs w:val="1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EB1"/>
    <w:multiLevelType w:val="multilevel"/>
    <w:tmpl w:val="72BCF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4237F"/>
    <w:multiLevelType w:val="multilevel"/>
    <w:tmpl w:val="CB8EA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57"/>
    <w:rsid w:val="00000FDD"/>
    <w:rsid w:val="00090C0D"/>
    <w:rsid w:val="000B246B"/>
    <w:rsid w:val="000C552D"/>
    <w:rsid w:val="00103B0B"/>
    <w:rsid w:val="00107403"/>
    <w:rsid w:val="00123B01"/>
    <w:rsid w:val="0013072B"/>
    <w:rsid w:val="001849F5"/>
    <w:rsid w:val="001909A2"/>
    <w:rsid w:val="0019300F"/>
    <w:rsid w:val="001A43E6"/>
    <w:rsid w:val="001B5C15"/>
    <w:rsid w:val="001E35FC"/>
    <w:rsid w:val="001F3182"/>
    <w:rsid w:val="0022739B"/>
    <w:rsid w:val="00270994"/>
    <w:rsid w:val="0029737F"/>
    <w:rsid w:val="0029780D"/>
    <w:rsid w:val="00322C46"/>
    <w:rsid w:val="00335F3C"/>
    <w:rsid w:val="00364E23"/>
    <w:rsid w:val="003748D9"/>
    <w:rsid w:val="00380CCD"/>
    <w:rsid w:val="00397C6B"/>
    <w:rsid w:val="003D2778"/>
    <w:rsid w:val="003E76DE"/>
    <w:rsid w:val="003F4B29"/>
    <w:rsid w:val="00400FE1"/>
    <w:rsid w:val="00434BD1"/>
    <w:rsid w:val="00472DD9"/>
    <w:rsid w:val="004A5F57"/>
    <w:rsid w:val="004D0215"/>
    <w:rsid w:val="004D2893"/>
    <w:rsid w:val="004D7F4E"/>
    <w:rsid w:val="00516367"/>
    <w:rsid w:val="00516677"/>
    <w:rsid w:val="005624E5"/>
    <w:rsid w:val="00580787"/>
    <w:rsid w:val="005A2AF4"/>
    <w:rsid w:val="005B38B8"/>
    <w:rsid w:val="006420AA"/>
    <w:rsid w:val="00664935"/>
    <w:rsid w:val="00676617"/>
    <w:rsid w:val="006C7B1E"/>
    <w:rsid w:val="007367F7"/>
    <w:rsid w:val="007602B3"/>
    <w:rsid w:val="00767238"/>
    <w:rsid w:val="0077613C"/>
    <w:rsid w:val="007778C1"/>
    <w:rsid w:val="007C5244"/>
    <w:rsid w:val="007E0937"/>
    <w:rsid w:val="007E1300"/>
    <w:rsid w:val="007E478B"/>
    <w:rsid w:val="00881FCE"/>
    <w:rsid w:val="008F2CC9"/>
    <w:rsid w:val="008F427A"/>
    <w:rsid w:val="0092738B"/>
    <w:rsid w:val="00957AB5"/>
    <w:rsid w:val="0098413C"/>
    <w:rsid w:val="00A1169F"/>
    <w:rsid w:val="00A31A33"/>
    <w:rsid w:val="00A524B7"/>
    <w:rsid w:val="00A572CF"/>
    <w:rsid w:val="00AA1DE5"/>
    <w:rsid w:val="00AB79AA"/>
    <w:rsid w:val="00AF4120"/>
    <w:rsid w:val="00B440D3"/>
    <w:rsid w:val="00B479D7"/>
    <w:rsid w:val="00B71DA4"/>
    <w:rsid w:val="00B9189E"/>
    <w:rsid w:val="00C0632F"/>
    <w:rsid w:val="00C17513"/>
    <w:rsid w:val="00C60B24"/>
    <w:rsid w:val="00C76CFC"/>
    <w:rsid w:val="00C8645C"/>
    <w:rsid w:val="00C95AA6"/>
    <w:rsid w:val="00CD2A36"/>
    <w:rsid w:val="00CD34BC"/>
    <w:rsid w:val="00D41E37"/>
    <w:rsid w:val="00D515CE"/>
    <w:rsid w:val="00D568F3"/>
    <w:rsid w:val="00D6232C"/>
    <w:rsid w:val="00D701CF"/>
    <w:rsid w:val="00D708BE"/>
    <w:rsid w:val="00DC2209"/>
    <w:rsid w:val="00DD5E57"/>
    <w:rsid w:val="00E60D1C"/>
    <w:rsid w:val="00EC6FB3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E57"/>
    <w:rPr>
      <w:b/>
      <w:bCs/>
    </w:rPr>
  </w:style>
  <w:style w:type="paragraph" w:styleId="SemEspaamento">
    <w:name w:val="No Spacing"/>
    <w:uiPriority w:val="1"/>
    <w:qFormat/>
    <w:rsid w:val="00DD5E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2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0AA"/>
  </w:style>
  <w:style w:type="paragraph" w:styleId="Rodap">
    <w:name w:val="footer"/>
    <w:basedOn w:val="Normal"/>
    <w:link w:val="RodapChar"/>
    <w:uiPriority w:val="99"/>
    <w:unhideWhenUsed/>
    <w:rsid w:val="00642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0AA"/>
  </w:style>
  <w:style w:type="paragraph" w:styleId="Textodebalo">
    <w:name w:val="Balloon Text"/>
    <w:basedOn w:val="Normal"/>
    <w:link w:val="TextodebaloChar"/>
    <w:uiPriority w:val="99"/>
    <w:semiHidden/>
    <w:unhideWhenUsed/>
    <w:rsid w:val="00D4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E57"/>
    <w:rPr>
      <w:b/>
      <w:bCs/>
    </w:rPr>
  </w:style>
  <w:style w:type="paragraph" w:styleId="SemEspaamento">
    <w:name w:val="No Spacing"/>
    <w:uiPriority w:val="1"/>
    <w:qFormat/>
    <w:rsid w:val="00DD5E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42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0AA"/>
  </w:style>
  <w:style w:type="paragraph" w:styleId="Rodap">
    <w:name w:val="footer"/>
    <w:basedOn w:val="Normal"/>
    <w:link w:val="RodapChar"/>
    <w:uiPriority w:val="99"/>
    <w:unhideWhenUsed/>
    <w:rsid w:val="00642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0AA"/>
  </w:style>
  <w:style w:type="paragraph" w:styleId="Textodebalo">
    <w:name w:val="Balloon Text"/>
    <w:basedOn w:val="Normal"/>
    <w:link w:val="TextodebaloChar"/>
    <w:uiPriority w:val="99"/>
    <w:semiHidden/>
    <w:unhideWhenUsed/>
    <w:rsid w:val="00D4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21</cp:revision>
  <cp:lastPrinted>2018-11-05T19:51:00Z</cp:lastPrinted>
  <dcterms:created xsi:type="dcterms:W3CDTF">2018-09-11T17:21:00Z</dcterms:created>
  <dcterms:modified xsi:type="dcterms:W3CDTF">2018-11-09T16:22:00Z</dcterms:modified>
</cp:coreProperties>
</file>