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DD" w:rsidRPr="00C63B9C" w:rsidRDefault="00CD3B8B" w:rsidP="00CD3B8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DB58DD" w:rsidRPr="00C63B9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354B3">
        <w:rPr>
          <w:rFonts w:ascii="Times New Roman" w:hAnsi="Times New Roman" w:cs="Times New Roman"/>
          <w:sz w:val="24"/>
          <w:szCs w:val="24"/>
          <w:lang w:eastAsia="pt-BR"/>
        </w:rPr>
        <w:t>23.343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8354B3">
        <w:rPr>
          <w:rFonts w:ascii="Times New Roman" w:hAnsi="Times New Roman" w:cs="Times New Roman"/>
          <w:sz w:val="24"/>
          <w:szCs w:val="24"/>
          <w:lang w:eastAsia="pt-BR"/>
        </w:rPr>
        <w:t>DE 12</w:t>
      </w:r>
      <w:r w:rsidR="00DB58DD" w:rsidRPr="00C63B9C">
        <w:rPr>
          <w:rFonts w:ascii="Times New Roman" w:hAnsi="Times New Roman" w:cs="Times New Roman"/>
          <w:sz w:val="24"/>
          <w:szCs w:val="24"/>
          <w:lang w:eastAsia="pt-BR"/>
        </w:rPr>
        <w:t xml:space="preserve"> DE NOVEMBRO DE 2018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B58DD" w:rsidRPr="00C63B9C" w:rsidRDefault="00DB58DD" w:rsidP="00CD3B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D3B8B" w:rsidRPr="00C63B9C" w:rsidRDefault="00C63B9C" w:rsidP="00CD3B8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Revert</w:t>
      </w:r>
      <w:r w:rsidR="00CD3B8B" w:rsidRPr="00C63B9C">
        <w:rPr>
          <w:rFonts w:ascii="Times New Roman" w:hAnsi="Times New Roman" w:cs="Times New Roman"/>
          <w:sz w:val="24"/>
          <w:szCs w:val="24"/>
          <w:lang w:eastAsia="pt-BR"/>
        </w:rPr>
        <w:t>e Praça da Polícia Militar do Estado de Rondônia e dá outras providências.</w:t>
      </w:r>
    </w:p>
    <w:p w:rsidR="00CD3B8B" w:rsidRPr="00C63B9C" w:rsidRDefault="00CD3B8B" w:rsidP="00CD3B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58DD" w:rsidRPr="00C63B9C" w:rsidRDefault="00DB58DD" w:rsidP="00CD3B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 artigo 65</w:t>
      </w:r>
      <w:r w:rsidR="00C63B9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63B9C" w:rsidRPr="00C63B9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63B9C">
        <w:rPr>
          <w:rFonts w:ascii="Times New Roman" w:hAnsi="Times New Roman" w:cs="Times New Roman"/>
          <w:sz w:val="24"/>
          <w:szCs w:val="24"/>
          <w:lang w:eastAsia="pt-BR"/>
        </w:rPr>
        <w:t>inciso V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t xml:space="preserve"> da Constituição </w:t>
      </w:r>
      <w:r w:rsidR="00CD3B8B" w:rsidRPr="00C63B9C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t>Estad</w:t>
      </w:r>
      <w:r w:rsidR="00CD3B8B" w:rsidRPr="00C63B9C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t>, </w:t>
      </w:r>
    </w:p>
    <w:p w:rsidR="00DB58DD" w:rsidRPr="00C63B9C" w:rsidRDefault="00DB58DD" w:rsidP="00CD3B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B58DD" w:rsidRPr="00C63B9C" w:rsidRDefault="00DB58DD" w:rsidP="00CD3B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B58DD" w:rsidRPr="00C63B9C" w:rsidRDefault="00DB58DD" w:rsidP="00CD3B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B58DD" w:rsidRPr="00C63B9C" w:rsidRDefault="00DB58DD" w:rsidP="00CD3B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sz w:val="24"/>
          <w:szCs w:val="24"/>
          <w:lang w:eastAsia="pt-BR"/>
        </w:rPr>
        <w:t>Art. 1º.</w:t>
      </w:r>
      <w:r w:rsidR="00CD3B8B" w:rsidRPr="00C63B9C">
        <w:rPr>
          <w:rFonts w:ascii="Times New Roman" w:hAnsi="Times New Roman" w:cs="Times New Roman"/>
          <w:sz w:val="24"/>
          <w:szCs w:val="24"/>
          <w:lang w:eastAsia="pt-BR"/>
        </w:rPr>
        <w:t xml:space="preserve"> Fica</w:t>
      </w:r>
      <w:r w:rsidR="00D02247" w:rsidRPr="00D0224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02247">
        <w:rPr>
          <w:rFonts w:ascii="Times New Roman" w:hAnsi="Times New Roman" w:cs="Times New Roman"/>
          <w:sz w:val="24"/>
          <w:szCs w:val="24"/>
          <w:lang w:eastAsia="pt-BR"/>
        </w:rPr>
        <w:t>revertido</w:t>
      </w:r>
      <w:r w:rsidR="00CD3B8B" w:rsidRPr="00C63B9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02247">
        <w:rPr>
          <w:rFonts w:ascii="Times New Roman" w:hAnsi="Times New Roman" w:cs="Times New Roman"/>
          <w:sz w:val="24"/>
          <w:szCs w:val="24"/>
          <w:lang w:eastAsia="pt-BR"/>
        </w:rPr>
        <w:t>ao Quadro de Praças da Polí</w:t>
      </w:r>
      <w:r w:rsidR="00D02247" w:rsidRPr="00C63B9C">
        <w:rPr>
          <w:rFonts w:ascii="Times New Roman" w:hAnsi="Times New Roman" w:cs="Times New Roman"/>
          <w:sz w:val="24"/>
          <w:szCs w:val="24"/>
          <w:lang w:eastAsia="pt-BR"/>
        </w:rPr>
        <w:t>cia</w:t>
      </w:r>
      <w:r w:rsidR="00D02247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Rondônia, </w:t>
      </w:r>
      <w:r w:rsidR="00D02247" w:rsidRPr="00C63B9C">
        <w:rPr>
          <w:rFonts w:ascii="Times New Roman" w:hAnsi="Times New Roman" w:cs="Times New Roman"/>
          <w:sz w:val="24"/>
          <w:szCs w:val="24"/>
          <w:lang w:eastAsia="pt-BR"/>
        </w:rPr>
        <w:t>a contar de 5 de novembro de 2018</w:t>
      </w:r>
      <w:r w:rsidR="00D02247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CD3B8B" w:rsidRPr="00C63B9C">
        <w:rPr>
          <w:rFonts w:ascii="Times New Roman" w:hAnsi="Times New Roman" w:cs="Times New Roman"/>
          <w:sz w:val="24"/>
          <w:szCs w:val="24"/>
          <w:lang w:eastAsia="pt-BR"/>
        </w:rPr>
        <w:t>o AL CB PM RE 09217-3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>ÉRICO</w:t>
      </w:r>
      <w:r w:rsidR="00C63B9C">
        <w:rPr>
          <w:rFonts w:ascii="Times New Roman" w:hAnsi="Times New Roman" w:cs="Times New Roman"/>
          <w:sz w:val="24"/>
          <w:szCs w:val="24"/>
          <w:lang w:eastAsia="pt-BR"/>
        </w:rPr>
        <w:t> DE SOUZA SANTOS JÚNIOR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t>, por haver cessado o motivo</w:t>
      </w:r>
      <w:r w:rsidR="00C63B9C">
        <w:rPr>
          <w:rFonts w:ascii="Times New Roman" w:hAnsi="Times New Roman" w:cs="Times New Roman"/>
          <w:sz w:val="24"/>
          <w:szCs w:val="24"/>
          <w:lang w:eastAsia="pt-BR"/>
        </w:rPr>
        <w:t xml:space="preserve"> que determinou sua agregação à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t xml:space="preserve"> Secretaria de Estado da Segurança, Defesa e Cidadania - SESDEC, em conformidade com o artig</w:t>
      </w:r>
      <w:r w:rsidR="00CD3B8B" w:rsidRPr="00C63B9C">
        <w:rPr>
          <w:rFonts w:ascii="Times New Roman" w:hAnsi="Times New Roman" w:cs="Times New Roman"/>
          <w:sz w:val="24"/>
          <w:szCs w:val="24"/>
          <w:lang w:eastAsia="pt-BR"/>
        </w:rPr>
        <w:t xml:space="preserve">o 82 do Decreto-Lei nº 09-A, de 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 w:rsidR="00D02247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D02247" w:rsidRPr="00456A80">
        <w:rPr>
          <w:rFonts w:ascii="Times New Roman" w:hAnsi="Times New Roman" w:cs="Times New Roman"/>
          <w:sz w:val="24"/>
          <w:szCs w:val="24"/>
          <w:lang w:eastAsia="pt-BR"/>
        </w:rPr>
        <w:t xml:space="preserve">Estatuto dos Policiais </w:t>
      </w:r>
      <w:r w:rsidR="00D02247">
        <w:rPr>
          <w:rFonts w:ascii="Times New Roman" w:hAnsi="Times New Roman" w:cs="Times New Roman"/>
          <w:sz w:val="24"/>
          <w:szCs w:val="24"/>
          <w:lang w:eastAsia="pt-BR"/>
        </w:rPr>
        <w:t>Militares do Estado de Rondônia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B58DD" w:rsidRPr="00C63B9C" w:rsidRDefault="00DB58DD" w:rsidP="00CD3B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B58DD" w:rsidRPr="00C63B9C" w:rsidRDefault="00DB58DD" w:rsidP="00CD3B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sz w:val="24"/>
          <w:szCs w:val="24"/>
          <w:lang w:eastAsia="pt-BR"/>
        </w:rPr>
        <w:t>Art. 2º. Fica o AL</w:t>
      </w:r>
      <w:r w:rsidR="00CD3B8B" w:rsidRPr="00C63B9C">
        <w:rPr>
          <w:rFonts w:ascii="Times New Roman" w:hAnsi="Times New Roman" w:cs="Times New Roman"/>
          <w:sz w:val="24"/>
          <w:szCs w:val="24"/>
          <w:lang w:eastAsia="pt-BR"/>
        </w:rPr>
        <w:t xml:space="preserve"> CB PM RE 09217-3 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>ÉRICO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t> DE SOUZA SANTOS JÚNIOR classificado na Diretoria de Orçamento e F</w:t>
      </w:r>
      <w:r w:rsidR="003A437B">
        <w:rPr>
          <w:rFonts w:ascii="Times New Roman" w:hAnsi="Times New Roman" w:cs="Times New Roman"/>
          <w:sz w:val="24"/>
          <w:szCs w:val="24"/>
          <w:lang w:eastAsia="pt-BR"/>
        </w:rPr>
        <w:t>inanças - DOF, a contar da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t xml:space="preserve"> data de sua reversão, de acordo com o inciso I, § 1º do artigo 5º do Decreto nº 8.134</w:t>
      </w:r>
      <w:r w:rsidR="003A437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t> de 18 de dezembro de 1997.</w:t>
      </w:r>
    </w:p>
    <w:p w:rsidR="00DB58DD" w:rsidRPr="00C63B9C" w:rsidRDefault="00DB58DD" w:rsidP="00CD3B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B58DD" w:rsidRPr="00C63B9C" w:rsidRDefault="00DB58DD" w:rsidP="00CD3B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DB58DD" w:rsidRPr="00C63B9C" w:rsidRDefault="00DB58DD" w:rsidP="00CD3B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B58DD" w:rsidRPr="00C63B9C" w:rsidRDefault="00DB58DD" w:rsidP="00CD3B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sz w:val="24"/>
          <w:szCs w:val="24"/>
          <w:lang w:eastAsia="pt-BR"/>
        </w:rPr>
        <w:t xml:space="preserve"> Palácio do Governo do Estado de Rondônia, em </w:t>
      </w:r>
      <w:proofErr w:type="gramStart"/>
      <w:r w:rsidR="008354B3">
        <w:rPr>
          <w:rFonts w:ascii="Times New Roman" w:hAnsi="Times New Roman" w:cs="Times New Roman"/>
          <w:sz w:val="24"/>
          <w:szCs w:val="24"/>
          <w:lang w:eastAsia="pt-BR"/>
        </w:rPr>
        <w:t xml:space="preserve">12 </w:t>
      </w:r>
      <w:bookmarkStart w:id="0" w:name="_GoBack"/>
      <w:bookmarkEnd w:id="0"/>
      <w:r w:rsidRPr="00C63B9C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proofErr w:type="gramEnd"/>
      <w:r w:rsidRPr="00C63B9C">
        <w:rPr>
          <w:rFonts w:ascii="Times New Roman" w:hAnsi="Times New Roman" w:cs="Times New Roman"/>
          <w:sz w:val="24"/>
          <w:szCs w:val="24"/>
          <w:lang w:eastAsia="pt-BR"/>
        </w:rPr>
        <w:t xml:space="preserve"> novembro de 2018, 130º da República.</w:t>
      </w:r>
    </w:p>
    <w:p w:rsidR="00DB58DD" w:rsidRPr="00C63B9C" w:rsidRDefault="00DB58DD" w:rsidP="00CD3B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B58DD" w:rsidRPr="00C63B9C" w:rsidRDefault="00DB58DD" w:rsidP="00CD3B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B58DD" w:rsidRPr="00C63B9C" w:rsidRDefault="00DB58DD" w:rsidP="00CD3B8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9C7295" w:rsidRPr="00C63B9C" w:rsidRDefault="009C7295" w:rsidP="00CD3B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C7295" w:rsidRPr="00C63B9C" w:rsidSect="00C63B9C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9C" w:rsidRDefault="00C63B9C" w:rsidP="00C63B9C">
      <w:pPr>
        <w:spacing w:after="0" w:line="240" w:lineRule="auto"/>
      </w:pPr>
      <w:r>
        <w:separator/>
      </w:r>
    </w:p>
  </w:endnote>
  <w:endnote w:type="continuationSeparator" w:id="0">
    <w:p w:rsidR="00C63B9C" w:rsidRDefault="00C63B9C" w:rsidP="00C6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9C" w:rsidRDefault="00C63B9C" w:rsidP="00C63B9C">
      <w:pPr>
        <w:spacing w:after="0" w:line="240" w:lineRule="auto"/>
      </w:pPr>
      <w:r>
        <w:separator/>
      </w:r>
    </w:p>
  </w:footnote>
  <w:footnote w:type="continuationSeparator" w:id="0">
    <w:p w:rsidR="00C63B9C" w:rsidRDefault="00C63B9C" w:rsidP="00C6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9C" w:rsidRPr="00C63B9C" w:rsidRDefault="00C63B9C" w:rsidP="00C63B9C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b/>
        <w:sz w:val="26"/>
        <w:lang w:eastAsia="ar-SA"/>
      </w:rPr>
    </w:pPr>
    <w:r w:rsidRPr="00C63B9C">
      <w:rPr>
        <w:lang w:eastAsia="ar-SA"/>
      </w:rPr>
      <w:object w:dxaOrig="960" w:dyaOrig="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8pt" o:ole="" filled="t">
          <v:fill color2="black"/>
          <v:imagedata r:id="rId1" o:title=""/>
        </v:shape>
        <o:OLEObject Type="Embed" ProgID="Word.Picture.8" ShapeID="_x0000_i1025" DrawAspect="Content" ObjectID="_1603535140" r:id="rId2"/>
      </w:object>
    </w:r>
  </w:p>
  <w:p w:rsidR="00C63B9C" w:rsidRPr="00C63B9C" w:rsidRDefault="00C63B9C" w:rsidP="00C63B9C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C63B9C">
      <w:rPr>
        <w:rFonts w:ascii="Times New Roman" w:eastAsia="Times New Roman" w:hAnsi="Times New Roman" w:cs="Times New Roman"/>
        <w:b/>
        <w:sz w:val="24"/>
        <w:szCs w:val="24"/>
        <w:lang w:eastAsia="ar-SA"/>
      </w:rPr>
      <w:t>GOVERNO DO ESTADO DE RONDÔNIA</w:t>
    </w:r>
  </w:p>
  <w:p w:rsidR="00C63B9C" w:rsidRPr="00C63B9C" w:rsidRDefault="00C63B9C" w:rsidP="00C63B9C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C63B9C">
      <w:rPr>
        <w:rFonts w:ascii="Times New Roman" w:eastAsia="Times New Roman" w:hAnsi="Times New Roman" w:cs="Times New Roman"/>
        <w:b/>
        <w:sz w:val="24"/>
        <w:szCs w:val="24"/>
        <w:lang w:eastAsia="ar-SA"/>
      </w:rPr>
      <w:t>GOVERNADORIA</w:t>
    </w:r>
  </w:p>
  <w:p w:rsidR="00C63B9C" w:rsidRDefault="00C63B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DD"/>
    <w:rsid w:val="000449DB"/>
    <w:rsid w:val="003A437B"/>
    <w:rsid w:val="008354B3"/>
    <w:rsid w:val="009C7295"/>
    <w:rsid w:val="00C63B9C"/>
    <w:rsid w:val="00CD3B8B"/>
    <w:rsid w:val="00D02247"/>
    <w:rsid w:val="00D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9DDEC12-5DC7-4C90-AF9C-D15C2C55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B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B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B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58DD"/>
    <w:rPr>
      <w:b/>
      <w:bCs/>
    </w:rPr>
  </w:style>
  <w:style w:type="paragraph" w:styleId="SemEspaamento">
    <w:name w:val="No Spacing"/>
    <w:uiPriority w:val="1"/>
    <w:qFormat/>
    <w:rsid w:val="00DB58D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63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B9C"/>
  </w:style>
  <w:style w:type="paragraph" w:styleId="Rodap">
    <w:name w:val="footer"/>
    <w:basedOn w:val="Normal"/>
    <w:link w:val="RodapChar"/>
    <w:uiPriority w:val="99"/>
    <w:unhideWhenUsed/>
    <w:rsid w:val="00C63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B9C"/>
  </w:style>
  <w:style w:type="paragraph" w:styleId="Textodebalo">
    <w:name w:val="Balloon Text"/>
    <w:basedOn w:val="Normal"/>
    <w:link w:val="TextodebaloChar"/>
    <w:uiPriority w:val="99"/>
    <w:semiHidden/>
    <w:unhideWhenUsed/>
    <w:rsid w:val="00D0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7</cp:revision>
  <cp:lastPrinted>2018-11-12T16:40:00Z</cp:lastPrinted>
  <dcterms:created xsi:type="dcterms:W3CDTF">2018-11-12T15:55:00Z</dcterms:created>
  <dcterms:modified xsi:type="dcterms:W3CDTF">2018-11-12T17:39:00Z</dcterms:modified>
</cp:coreProperties>
</file>