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3" w:rsidRDefault="00C053F3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Pr="00C053F3" w:rsidRDefault="00C053F3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053F3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7035FD">
        <w:rPr>
          <w:rFonts w:ascii="Times New Roman" w:hAnsi="Times New Roman" w:cs="Times New Roman"/>
          <w:sz w:val="24"/>
          <w:szCs w:val="24"/>
          <w:lang w:eastAsia="pt-BR"/>
        </w:rPr>
        <w:t>23.243</w:t>
      </w:r>
      <w:r w:rsidRPr="00C053F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7035FD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C053F3">
        <w:rPr>
          <w:rFonts w:ascii="Times New Roman" w:hAnsi="Times New Roman" w:cs="Times New Roman"/>
          <w:sz w:val="24"/>
          <w:szCs w:val="24"/>
          <w:lang w:eastAsia="pt-BR"/>
        </w:rPr>
        <w:t xml:space="preserve"> DE OUTUBRO DE 2018.</w:t>
      </w:r>
    </w:p>
    <w:p w:rsidR="00C053F3" w:rsidRPr="00C053F3" w:rsidRDefault="00C053F3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Default="00C053F3" w:rsidP="00C053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80753">
        <w:rPr>
          <w:rFonts w:ascii="Times New Roman" w:hAnsi="Times New Roman" w:cs="Times New Roman"/>
          <w:sz w:val="24"/>
          <w:szCs w:val="24"/>
          <w:lang w:eastAsia="pt-BR"/>
        </w:rPr>
        <w:t>Reverte Praças da Polícia Militar do Estado de Rondônia e dá outras providências.</w:t>
      </w:r>
    </w:p>
    <w:p w:rsidR="00EA3474" w:rsidRPr="006F32F8" w:rsidRDefault="00EA3474" w:rsidP="00C053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B0894" w:rsidRPr="00E90D06" w:rsidRDefault="006B0894" w:rsidP="006B089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D228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</w:t>
      </w:r>
      <w:r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 artigo 65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inciso V </w:t>
      </w:r>
      <w:r w:rsidRPr="004D228D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3474" w:rsidRPr="00870A70" w:rsidRDefault="00EA3474" w:rsidP="00EA347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870A70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870A7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870A7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A3474" w:rsidRDefault="00EA3474" w:rsidP="00C053F3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4276" w:rsidRDefault="00495C56" w:rsidP="00C053F3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revertidos ao Quadro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Praças 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Militar do Estado de Rondônia - QPPM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56A8E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="00AC4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B56A8E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 </w:t>
      </w:r>
      <w:r w:rsidR="00AC4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B56A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 2018, 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haver cessado o motivo que determinou sua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agregações à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 de Estado da Segurança, da Defesa e Cidadani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a, em conformidade com o artigo 82 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B56A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09 de março de 1982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C053F3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Estatuto dos Policiais Mil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itares do Estado de Rondônia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B0894"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policiais militares abaixo relacio</w:t>
      </w:r>
      <w:r w:rsidR="006B08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nados</w:t>
      </w:r>
      <w:r w:rsidR="00A9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6B0894" w:rsidRDefault="006B0894" w:rsidP="00C053F3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418"/>
        <w:gridCol w:w="1276"/>
        <w:gridCol w:w="6245"/>
      </w:tblGrid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100069719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LUCIANE RODRIGUES LOPES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100070287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RENER DE OLIVEIRA MICHALSKI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F4276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100076335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WILLIAM SANTANA FAGUNDES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100071645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CUJUI DE FREITAS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100070134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NABIL JEOVANY BEZERRA GORAYEB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100069941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LUCIANO SILVA DE SOUZA</w:t>
            </w:r>
          </w:p>
        </w:tc>
      </w:tr>
      <w:tr w:rsidR="008F4276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Default="008F4276" w:rsidP="008F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495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100076557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276" w:rsidRPr="008F4276" w:rsidRDefault="00495C56" w:rsidP="008F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053F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MAISA DOS SANTOS PAVAN</w:t>
            </w:r>
          </w:p>
        </w:tc>
      </w:tr>
      <w:tr w:rsidR="006349EE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C053F3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C053F3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100071657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C053F3" w:rsidRDefault="006349EE" w:rsidP="0063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TEODORO CARVALHO</w:t>
            </w:r>
          </w:p>
        </w:tc>
      </w:tr>
      <w:tr w:rsidR="006349EE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5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49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100070562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31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MAYKO FRANKLIN AZEVEDO </w:t>
            </w:r>
            <w:r w:rsidR="00313F8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VERAS</w:t>
            </w:r>
          </w:p>
        </w:tc>
      </w:tr>
      <w:tr w:rsidR="006349EE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5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100071748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CASSIO DOS SANTOS GAMA</w:t>
            </w:r>
          </w:p>
        </w:tc>
      </w:tr>
      <w:tr w:rsidR="006349EE" w:rsidRPr="008F4276" w:rsidTr="00495C56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P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53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SGT PM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100067814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9EE" w:rsidRDefault="006349EE" w:rsidP="0063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CASSIA APARECIDA MOTA</w:t>
            </w:r>
          </w:p>
        </w:tc>
      </w:tr>
    </w:tbl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Ficam </w:t>
      </w:r>
      <w:r w:rsidR="00B56A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referidos policiais militares classificado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 no Centro de Ensino da </w:t>
      </w:r>
      <w:r w:rsidR="00B56A8E">
        <w:rPr>
          <w:rFonts w:ascii="Times New Roman" w:hAnsi="Times New Roman" w:cs="Times New Roman"/>
          <w:sz w:val="24"/>
          <w:szCs w:val="24"/>
          <w:lang w:eastAsia="pt-BR"/>
        </w:rPr>
        <w:t xml:space="preserve">Polícia Militar do Estado de Rondônia - </w:t>
      </w:r>
      <w:r w:rsidR="00B56A8E" w:rsidRPr="004D228D">
        <w:rPr>
          <w:rFonts w:ascii="Times New Roman" w:hAnsi="Times New Roman" w:cs="Times New Roman"/>
          <w:sz w:val="24"/>
          <w:szCs w:val="24"/>
          <w:lang w:eastAsia="pt-BR"/>
        </w:rPr>
        <w:t>PMRO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</w:t>
      </w:r>
      <w:r w:rsidR="00A9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</w:t>
      </w:r>
      <w:r w:rsidR="00495C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reversão,</w:t>
      </w:r>
      <w:r w:rsidR="00021B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</w:t>
      </w:r>
      <w:r w:rsidR="00495C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o inciso I, § 1º do artigo 5º</w:t>
      </w:r>
      <w:r w:rsidR="00B56A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495C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</w:t>
      </w:r>
      <w:r w:rsidR="00A9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</w:t>
      </w:r>
      <w:r w:rsidR="00495C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8.134</w:t>
      </w:r>
      <w:r w:rsidR="00A90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95C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 18 de dezembro de </w:t>
      </w:r>
      <w:r w:rsidRPr="00C053F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53F3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053F3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bookmarkStart w:id="0" w:name="_GoBack"/>
      <w:bookmarkEnd w:id="0"/>
      <w:r w:rsidR="007035FD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C053F3">
        <w:rPr>
          <w:rFonts w:ascii="Times New Roman" w:hAnsi="Times New Roman" w:cs="Times New Roman"/>
          <w:sz w:val="24"/>
          <w:szCs w:val="24"/>
          <w:lang w:eastAsia="pt-BR"/>
        </w:rPr>
        <w:t xml:space="preserve"> de outubro de 2018, 130º da República.</w:t>
      </w:r>
    </w:p>
    <w:p w:rsidR="00C053F3" w:rsidRPr="00C053F3" w:rsidRDefault="00C053F3" w:rsidP="00C053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Default="00C053F3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5C56" w:rsidRPr="00C053F3" w:rsidRDefault="00495C56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53F3" w:rsidRPr="00C053F3" w:rsidRDefault="00C053F3" w:rsidP="00C053F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053F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C053F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C053F3" w:rsidRPr="00C053F3" w:rsidSect="00C053F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F3" w:rsidRDefault="00C053F3" w:rsidP="00C053F3">
      <w:pPr>
        <w:spacing w:after="0" w:line="240" w:lineRule="auto"/>
      </w:pPr>
      <w:r>
        <w:separator/>
      </w:r>
    </w:p>
  </w:endnote>
  <w:endnote w:type="continuationSeparator" w:id="0">
    <w:p w:rsidR="00C053F3" w:rsidRDefault="00C053F3" w:rsidP="00C0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F3" w:rsidRDefault="00C053F3" w:rsidP="00C053F3">
      <w:pPr>
        <w:spacing w:after="0" w:line="240" w:lineRule="auto"/>
      </w:pPr>
      <w:r>
        <w:separator/>
      </w:r>
    </w:p>
  </w:footnote>
  <w:footnote w:type="continuationSeparator" w:id="0">
    <w:p w:rsidR="00C053F3" w:rsidRDefault="00C053F3" w:rsidP="00C0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F3" w:rsidRPr="00C053F3" w:rsidRDefault="00C053F3" w:rsidP="00C053F3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C053F3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600155811" r:id="rId2"/>
      </w:object>
    </w:r>
  </w:p>
  <w:p w:rsidR="00C053F3" w:rsidRPr="00C053F3" w:rsidRDefault="00C053F3" w:rsidP="00C053F3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C053F3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C053F3" w:rsidRPr="00C053F3" w:rsidRDefault="00C053F3" w:rsidP="00C053F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053F3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D"/>
    <w:rsid w:val="00021BCF"/>
    <w:rsid w:val="00313F86"/>
    <w:rsid w:val="00462C6E"/>
    <w:rsid w:val="00495C56"/>
    <w:rsid w:val="006349EE"/>
    <w:rsid w:val="00696DBE"/>
    <w:rsid w:val="006B0894"/>
    <w:rsid w:val="007035FD"/>
    <w:rsid w:val="008F4276"/>
    <w:rsid w:val="00A90457"/>
    <w:rsid w:val="00AB2FD8"/>
    <w:rsid w:val="00AB597E"/>
    <w:rsid w:val="00AC4B79"/>
    <w:rsid w:val="00B17935"/>
    <w:rsid w:val="00B56A8E"/>
    <w:rsid w:val="00C053F3"/>
    <w:rsid w:val="00C34241"/>
    <w:rsid w:val="00D3024C"/>
    <w:rsid w:val="00D5096D"/>
    <w:rsid w:val="00DB0DC8"/>
    <w:rsid w:val="00EA3474"/>
    <w:rsid w:val="00EE2043"/>
    <w:rsid w:val="00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7973659F-4EE6-4D58-9F00-B6BC036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096D"/>
    <w:rPr>
      <w:b/>
      <w:bCs/>
    </w:rPr>
  </w:style>
  <w:style w:type="paragraph" w:customStyle="1" w:styleId="tabelatextoalinhadoesquerda">
    <w:name w:val="tabela_texto_alinhado_esquerda"/>
    <w:basedOn w:val="Normal"/>
    <w:rsid w:val="00D5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096D"/>
    <w:pPr>
      <w:spacing w:after="0" w:line="240" w:lineRule="auto"/>
    </w:pPr>
  </w:style>
  <w:style w:type="paragraph" w:customStyle="1" w:styleId="tabelatextocentralizado">
    <w:name w:val="tabela_texto_centralizado"/>
    <w:basedOn w:val="Normal"/>
    <w:rsid w:val="00D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3F3"/>
  </w:style>
  <w:style w:type="paragraph" w:styleId="Rodap">
    <w:name w:val="footer"/>
    <w:basedOn w:val="Normal"/>
    <w:link w:val="RodapChar"/>
    <w:uiPriority w:val="99"/>
    <w:unhideWhenUsed/>
    <w:rsid w:val="00C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3F3"/>
  </w:style>
  <w:style w:type="paragraph" w:styleId="Textodebalo">
    <w:name w:val="Balloon Text"/>
    <w:basedOn w:val="Normal"/>
    <w:link w:val="TextodebaloChar"/>
    <w:uiPriority w:val="99"/>
    <w:semiHidden/>
    <w:unhideWhenUsed/>
    <w:rsid w:val="00B5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19</cp:revision>
  <cp:lastPrinted>2018-10-03T17:28:00Z</cp:lastPrinted>
  <dcterms:created xsi:type="dcterms:W3CDTF">2018-10-03T12:24:00Z</dcterms:created>
  <dcterms:modified xsi:type="dcterms:W3CDTF">2018-10-04T14:57:00Z</dcterms:modified>
</cp:coreProperties>
</file>