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980726">
        <w:rPr>
          <w:color w:val="000000"/>
        </w:rPr>
        <w:t xml:space="preserve"> 23.130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980726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Promove ao Posto de CORONEL PM do QOPM-0, pelo critério de Merecimento, na Polícia Militar do Estado de Rondônia</w:t>
      </w:r>
      <w:r w:rsidR="00CD3236">
        <w:rPr>
          <w:rFonts w:ascii="Times New Roman" w:hAnsi="Times New Roman" w:cs="Times New Roman"/>
          <w:sz w:val="24"/>
        </w:rPr>
        <w:t xml:space="preserve">, </w:t>
      </w:r>
      <w:r w:rsidR="002259DA" w:rsidRPr="002259DA">
        <w:rPr>
          <w:rFonts w:ascii="Times Roman" w:hAnsi="Times Roman"/>
          <w:color w:val="000000"/>
          <w:sz w:val="24"/>
        </w:rPr>
        <w:t>o TEN CEL PM RE 06168-8 ALEX SILVEIRA DIEFENTHAELER</w:t>
      </w:r>
      <w:r w:rsidR="00CD3236">
        <w:rPr>
          <w:rFonts w:ascii="Times New Roman" w:hAnsi="Times New Roman" w:cs="Times New Roman"/>
          <w:sz w:val="24"/>
        </w:rPr>
        <w:t>.</w:t>
      </w:r>
    </w:p>
    <w:p w:rsidR="00685135" w:rsidRP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2259DA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85135">
        <w:rPr>
          <w:rFonts w:ascii="Times New Roman" w:hAnsi="Times New Roman" w:cs="Times New Roman"/>
          <w:sz w:val="24"/>
        </w:rPr>
        <w:t xml:space="preserve">Art. 1º. </w:t>
      </w:r>
      <w:r w:rsidR="002259DA" w:rsidRPr="002259DA">
        <w:rPr>
          <w:rFonts w:ascii="Times Roman" w:hAnsi="Times Roman"/>
          <w:color w:val="000000"/>
          <w:sz w:val="24"/>
        </w:rPr>
        <w:t xml:space="preserve">Fica promovido na Polícia Militar do Estado de Rondônia, ao Posto de CORONEL PM do QOPM-0, pelo Critério de Merecimento, </w:t>
      </w:r>
      <w:r w:rsidR="002259DA" w:rsidRPr="00DE352F">
        <w:rPr>
          <w:rFonts w:ascii="Times New Roman" w:hAnsi="Times New Roman" w:cs="Times New Roman"/>
          <w:color w:val="000000"/>
          <w:sz w:val="24"/>
        </w:rPr>
        <w:t>o TEN CEL PM RE 06168-8 ALEX SILVEIRA DIEFENTHAELER,</w:t>
      </w:r>
      <w:r w:rsidR="002259DA" w:rsidRPr="002259DA">
        <w:rPr>
          <w:rFonts w:ascii="Times Roman" w:hAnsi="Times Roman"/>
          <w:color w:val="000000"/>
          <w:sz w:val="24"/>
        </w:rPr>
        <w:t xml:space="preserve"> a </w:t>
      </w:r>
      <w:r w:rsidR="00C610EC">
        <w:rPr>
          <w:rFonts w:ascii="Times Roman" w:hAnsi="Times Roman"/>
          <w:color w:val="000000"/>
          <w:sz w:val="24"/>
        </w:rPr>
        <w:t>parti</w:t>
      </w:r>
      <w:r w:rsidR="002259DA" w:rsidRPr="002259DA">
        <w:rPr>
          <w:rFonts w:ascii="Times Roman" w:hAnsi="Times Roman"/>
          <w:color w:val="000000"/>
          <w:sz w:val="24"/>
        </w:rPr>
        <w:t>r de 25 de agosto de 2018</w:t>
      </w:r>
      <w:r w:rsidRPr="002259DA">
        <w:rPr>
          <w:rFonts w:ascii="Times New Roman" w:hAnsi="Times New Roman" w:cs="Times New Roman"/>
          <w:sz w:val="28"/>
        </w:rPr>
        <w:t>.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980726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pt;height:70.95pt" o:ole="" fillcolor="window">
          <v:imagedata r:id="rId1" o:title=""/>
        </v:shape>
        <o:OLEObject Type="Embed" ProgID="Word.Picture.8" ShapeID="_x0000_i1025" DrawAspect="Content" ObjectID="_1596357006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2259DA"/>
    <w:rsid w:val="0027371B"/>
    <w:rsid w:val="003B6F20"/>
    <w:rsid w:val="003C7D03"/>
    <w:rsid w:val="00432DCF"/>
    <w:rsid w:val="00675AE5"/>
    <w:rsid w:val="00685135"/>
    <w:rsid w:val="00742DA8"/>
    <w:rsid w:val="007B38D3"/>
    <w:rsid w:val="00907E4B"/>
    <w:rsid w:val="00936EDB"/>
    <w:rsid w:val="009447CB"/>
    <w:rsid w:val="00980726"/>
    <w:rsid w:val="00A20BFC"/>
    <w:rsid w:val="00A223C6"/>
    <w:rsid w:val="00C50F7B"/>
    <w:rsid w:val="00C610EC"/>
    <w:rsid w:val="00CD3236"/>
    <w:rsid w:val="00DE352F"/>
    <w:rsid w:val="00EF158B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6</cp:revision>
  <cp:lastPrinted>2018-07-25T12:56:00Z</cp:lastPrinted>
  <dcterms:created xsi:type="dcterms:W3CDTF">2018-08-16T15:25:00Z</dcterms:created>
  <dcterms:modified xsi:type="dcterms:W3CDTF">2018-08-21T15:44:00Z</dcterms:modified>
</cp:coreProperties>
</file>