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DC" w:rsidRPr="00E83A89" w:rsidRDefault="004B49DC" w:rsidP="00D744E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E83A89">
        <w:rPr>
          <w:rFonts w:ascii="Times New Roman" w:hAnsi="Times New Roman" w:cs="Times New Roman"/>
          <w:spacing w:val="-6"/>
          <w:szCs w:val="24"/>
        </w:rPr>
        <w:t>DECRETO N.</w:t>
      </w:r>
      <w:r w:rsidR="001D4B89">
        <w:rPr>
          <w:rFonts w:ascii="Times New Roman" w:hAnsi="Times New Roman" w:cs="Times New Roman"/>
          <w:spacing w:val="-6"/>
          <w:szCs w:val="24"/>
        </w:rPr>
        <w:t xml:space="preserve"> 23.067</w:t>
      </w:r>
      <w:r w:rsidRPr="00E83A89">
        <w:rPr>
          <w:rFonts w:ascii="Times New Roman" w:hAnsi="Times New Roman" w:cs="Times New Roman"/>
          <w:spacing w:val="-6"/>
          <w:szCs w:val="24"/>
        </w:rPr>
        <w:t>, DE</w:t>
      </w:r>
      <w:r w:rsidR="001D4B89">
        <w:rPr>
          <w:rFonts w:ascii="Times New Roman" w:hAnsi="Times New Roman" w:cs="Times New Roman"/>
          <w:spacing w:val="-6"/>
          <w:szCs w:val="24"/>
        </w:rPr>
        <w:t xml:space="preserve"> 2 </w:t>
      </w:r>
      <w:r w:rsidRPr="00E83A89">
        <w:rPr>
          <w:rFonts w:ascii="Times New Roman" w:hAnsi="Times New Roman" w:cs="Times New Roman"/>
          <w:spacing w:val="-6"/>
          <w:szCs w:val="24"/>
        </w:rPr>
        <w:t>DE AGOSTO DE 2018.</w:t>
      </w:r>
    </w:p>
    <w:p w:rsidR="004B49DC" w:rsidRPr="00E83A89" w:rsidRDefault="004B49DC" w:rsidP="00D744EC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</w:p>
    <w:p w:rsidR="004B49DC" w:rsidRPr="00E83A89" w:rsidRDefault="004B49DC" w:rsidP="00D744E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Dispõe sobre Agregação e Adição de Oficial</w:t>
      </w:r>
      <w:r w:rsidR="00624E11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da Polícia Militar do Estado de Rondônia e dá outras providências.</w:t>
      </w:r>
    </w:p>
    <w:p w:rsidR="004B49DC" w:rsidRPr="00E83A89" w:rsidRDefault="004B49DC" w:rsidP="00D744EC">
      <w:pPr>
        <w:spacing w:after="0" w:line="240" w:lineRule="auto"/>
        <w:ind w:right="120" w:firstLine="851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</w:p>
    <w:p w:rsidR="004A77DA" w:rsidRPr="00E83A89" w:rsidRDefault="004A77DA" w:rsidP="00FA12A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O GOVERNADOR DO ESTADO DE RONDÔNIA, no uso das atribuições que lhe confere o art</w:t>
      </w:r>
      <w:r w:rsidR="00D744EC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igo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65, inciso V da Constituição </w:t>
      </w:r>
      <w:r w:rsidR="00D744EC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do Estado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, </w:t>
      </w:r>
      <w:r w:rsidR="00960635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considerando o disposto no Decreto-Lei </w:t>
      </w:r>
      <w:r w:rsidR="00D744EC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nº 09-A, de 9 de m</w:t>
      </w:r>
      <w:r w:rsidR="00960635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arço de 1982 </w:t>
      </w:r>
      <w:r w:rsidR="00D744EC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-</w:t>
      </w:r>
      <w:r w:rsidR="00960635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Estatuto dos Policiais Militares de Rondônia, no Decreto nº 8134, de 18 de dezembro de 1997 </w:t>
      </w:r>
      <w:r w:rsidR="00D744EC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-</w:t>
      </w:r>
      <w:r w:rsidR="00960635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Regulamento de Movimentação PMRO e ainda</w:t>
      </w:r>
      <w:r w:rsidR="00E70E43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</w:t>
      </w:r>
      <w:r w:rsidR="00960635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na Lei nº 4</w:t>
      </w:r>
      <w:r w:rsidR="00E70E43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.</w:t>
      </w:r>
      <w:r w:rsidR="00960635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302</w:t>
      </w:r>
      <w:r w:rsidR="00E70E43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</w:t>
      </w:r>
      <w:r w:rsidR="00960635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de 25 de junho de 2018 </w:t>
      </w:r>
      <w:r w:rsidR="00D744EC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-</w:t>
      </w:r>
      <w:r w:rsidR="00960635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Lei de Organização Básica da PMRO, </w:t>
      </w:r>
    </w:p>
    <w:p w:rsidR="004A77DA" w:rsidRPr="00E83A89" w:rsidRDefault="004A77DA" w:rsidP="00FA12A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</w:p>
    <w:p w:rsidR="00D744EC" w:rsidRPr="00E83A89" w:rsidRDefault="00D744EC" w:rsidP="00FA12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6"/>
          <w:szCs w:val="24"/>
        </w:rPr>
      </w:pPr>
      <w:r w:rsidRPr="00E83A89">
        <w:rPr>
          <w:rFonts w:ascii="Times New Roman" w:hAnsi="Times New Roman" w:cs="Times New Roman"/>
          <w:spacing w:val="-6"/>
          <w:szCs w:val="24"/>
          <w:u w:val="words"/>
        </w:rPr>
        <w:t>D E C R E T A</w:t>
      </w:r>
      <w:r w:rsidRPr="00E83A89">
        <w:rPr>
          <w:rFonts w:ascii="Times New Roman" w:hAnsi="Times New Roman" w:cs="Times New Roman"/>
          <w:spacing w:val="-6"/>
          <w:szCs w:val="24"/>
        </w:rPr>
        <w:t>:</w:t>
      </w:r>
    </w:p>
    <w:p w:rsidR="00D744EC" w:rsidRPr="00E83A89" w:rsidRDefault="00D744EC" w:rsidP="00FA12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6"/>
          <w:szCs w:val="24"/>
        </w:rPr>
      </w:pPr>
    </w:p>
    <w:p w:rsidR="004A77DA" w:rsidRPr="00E83A89" w:rsidRDefault="004A77DA" w:rsidP="00FA12A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Art. 1º</w:t>
      </w:r>
      <w:r w:rsidR="00D744EC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.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 Fica </w:t>
      </w:r>
      <w:r w:rsidR="001E0D6D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a</w:t>
      </w:r>
      <w:r w:rsidR="00F157E2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gregado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</w:t>
      </w:r>
      <w:r w:rsidR="00CD093B" w:rsidRPr="00E83A89">
        <w:rPr>
          <w:rFonts w:ascii="Times New Roman" w:hAnsi="Times New Roman" w:cs="Times New Roman"/>
          <w:spacing w:val="-6"/>
          <w:szCs w:val="24"/>
        </w:rPr>
        <w:t xml:space="preserve">o </w:t>
      </w:r>
      <w:r w:rsidR="005020E9" w:rsidRPr="00E83A89">
        <w:rPr>
          <w:rFonts w:ascii="Times New Roman" w:hAnsi="Times New Roman" w:cs="Times New Roman"/>
          <w:spacing w:val="-6"/>
          <w:szCs w:val="24"/>
          <w:lang w:eastAsia="pt-BR"/>
        </w:rPr>
        <w:t>CEL PM</w:t>
      </w:r>
      <w:r w:rsidR="005020E9" w:rsidRPr="00E83A89">
        <w:rPr>
          <w:rFonts w:ascii="Times New Roman" w:hAnsi="Times New Roman" w:cs="Times New Roman"/>
          <w:spacing w:val="-6"/>
          <w:szCs w:val="24"/>
        </w:rPr>
        <w:t xml:space="preserve"> </w:t>
      </w:r>
      <w:r w:rsidR="005020E9" w:rsidRPr="00E83A89">
        <w:rPr>
          <w:rFonts w:ascii="Times New Roman" w:hAnsi="Times New Roman" w:cs="Times New Roman"/>
          <w:spacing w:val="-6"/>
          <w:szCs w:val="24"/>
          <w:lang w:eastAsia="pt-BR"/>
        </w:rPr>
        <w:t>RE 06137-7</w:t>
      </w:r>
      <w:r w:rsidR="007A54F5" w:rsidRPr="00E83A89">
        <w:rPr>
          <w:rFonts w:ascii="Times New Roman" w:hAnsi="Times New Roman" w:cs="Times New Roman"/>
          <w:spacing w:val="-6"/>
          <w:szCs w:val="24"/>
          <w:lang w:eastAsia="pt-BR"/>
        </w:rPr>
        <w:t xml:space="preserve"> </w:t>
      </w:r>
      <w:r w:rsidR="005020E9" w:rsidRPr="00E83A89">
        <w:rPr>
          <w:rFonts w:ascii="Times New Roman" w:hAnsi="Times New Roman" w:cs="Times New Roman"/>
          <w:spacing w:val="-6"/>
          <w:szCs w:val="24"/>
          <w:lang w:eastAsia="pt-BR"/>
        </w:rPr>
        <w:t>MAURÍCIO</w:t>
      </w:r>
      <w:r w:rsidR="005020E9" w:rsidRPr="00E83A89">
        <w:rPr>
          <w:rFonts w:ascii="Times New Roman" w:hAnsi="Times New Roman" w:cs="Times New Roman"/>
          <w:spacing w:val="-6"/>
          <w:szCs w:val="24"/>
        </w:rPr>
        <w:t xml:space="preserve"> </w:t>
      </w:r>
      <w:r w:rsidR="005020E9" w:rsidRPr="00E83A89">
        <w:rPr>
          <w:rFonts w:ascii="Times New Roman" w:hAnsi="Times New Roman" w:cs="Times New Roman"/>
          <w:spacing w:val="-6"/>
          <w:szCs w:val="24"/>
          <w:lang w:eastAsia="pt-BR"/>
        </w:rPr>
        <w:t xml:space="preserve">MARCONDES </w:t>
      </w:r>
      <w:r w:rsidR="005020E9" w:rsidRPr="00E83A89">
        <w:rPr>
          <w:rFonts w:ascii="Times New Roman" w:hAnsi="Times New Roman" w:cs="Times New Roman"/>
          <w:spacing w:val="-6"/>
          <w:szCs w:val="24"/>
        </w:rPr>
        <w:t>G</w:t>
      </w:r>
      <w:r w:rsidR="005020E9" w:rsidRPr="00E83A89">
        <w:rPr>
          <w:rFonts w:ascii="Times New Roman" w:hAnsi="Times New Roman" w:cs="Times New Roman"/>
          <w:spacing w:val="-6"/>
          <w:szCs w:val="24"/>
          <w:lang w:eastAsia="pt-BR"/>
        </w:rPr>
        <w:t>UALBERTO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 </w:t>
      </w:r>
      <w:r w:rsidR="00F157E2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por ter sido nomeado 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para</w:t>
      </w:r>
      <w:r w:rsidR="001E0D6D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exercer </w:t>
      </w:r>
      <w:r w:rsidR="008F5C82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suas funções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 na Casa Militar do Estado de Rondônia, conforme dispõe o artigo </w:t>
      </w:r>
      <w:r w:rsidR="00FB42E3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24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, </w:t>
      </w:r>
      <w:r w:rsidR="00FB42E3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§ 2º, I, </w:t>
      </w:r>
      <w:r w:rsidR="00601426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e artigo 79, §1º, I, do Decreto-Lei </w:t>
      </w:r>
      <w:r w:rsidR="00D744EC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nº 09-A, de </w:t>
      </w:r>
      <w:r w:rsidR="00601426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9 de </w:t>
      </w:r>
      <w:r w:rsidR="00D744EC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m</w:t>
      </w:r>
      <w:r w:rsidR="00601426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arço de 1982, </w:t>
      </w:r>
      <w:r w:rsidR="00F157E2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combinado com o</w:t>
      </w:r>
      <w:r w:rsidR="00601426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artigo 45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</w:t>
      </w:r>
      <w:r w:rsidR="00601426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§</w:t>
      </w:r>
      <w:r w:rsidR="00E70E43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1º,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 </w:t>
      </w:r>
      <w:r w:rsidR="00E70E43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da Lei nº 4.302, de 25 de junho de 2018 </w:t>
      </w:r>
      <w:r w:rsidR="00D744EC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-</w:t>
      </w:r>
      <w:r w:rsidR="00E70E43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Lei de Organização Básica da PMRO</w:t>
      </w:r>
      <w:r w:rsidR="00CD093B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 </w:t>
      </w:r>
      <w:r w:rsidR="00CD093B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no período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de </w:t>
      </w:r>
      <w:r w:rsidR="000A2860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16 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de </w:t>
      </w:r>
      <w:r w:rsidR="00792224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j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u</w:t>
      </w:r>
      <w:r w:rsidR="000A2860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l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ho</w:t>
      </w:r>
      <w:r w:rsidR="00CD093B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</w:t>
      </w:r>
      <w:r w:rsidR="004B49DC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a</w:t>
      </w:r>
      <w:r w:rsidR="00CD093B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</w:t>
      </w:r>
      <w:r w:rsidR="000A2860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14</w:t>
      </w:r>
      <w:r w:rsidR="00CD093B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de </w:t>
      </w:r>
      <w:r w:rsidR="000A2860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agosto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de 2018</w:t>
      </w:r>
      <w:r w:rsidR="00F157E2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</w:t>
      </w:r>
      <w:r w:rsidR="00F157E2" w:rsidRPr="00E83A89">
        <w:rPr>
          <w:rFonts w:ascii="Times New Roman" w:eastAsia="Times New Roman" w:hAnsi="Times New Roman" w:cs="Times New Roman"/>
          <w:bCs/>
          <w:color w:val="000000"/>
          <w:spacing w:val="-6"/>
          <w:szCs w:val="24"/>
          <w:lang w:eastAsia="pt-BR"/>
        </w:rPr>
        <w:t xml:space="preserve"> com ônus para o órgão de </w:t>
      </w:r>
      <w:r w:rsidR="00522E9E" w:rsidRPr="00E83A89">
        <w:rPr>
          <w:rFonts w:ascii="Times New Roman" w:eastAsia="Times New Roman" w:hAnsi="Times New Roman" w:cs="Times New Roman"/>
          <w:bCs/>
          <w:color w:val="000000"/>
          <w:spacing w:val="-6"/>
          <w:szCs w:val="24"/>
          <w:lang w:eastAsia="pt-BR"/>
        </w:rPr>
        <w:t>origem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.</w:t>
      </w:r>
    </w:p>
    <w:p w:rsidR="00D744EC" w:rsidRPr="00E83A89" w:rsidRDefault="00D744EC" w:rsidP="00FA12A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</w:p>
    <w:p w:rsidR="00601426" w:rsidRPr="00E83A89" w:rsidRDefault="00D744EC" w:rsidP="00FA12A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Parágrafo único. O Oficial</w:t>
      </w:r>
      <w:r w:rsidR="00601426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poderá, quando necessário e devidamente requisitado pelo Comandante-Geral da PM, atuar em policiamentos extraordinário</w:t>
      </w:r>
      <w:r w:rsidR="00835BA6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s</w:t>
      </w:r>
      <w:r w:rsidR="00601426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, especial, em grandes eventos, compor comissões e instruir procedimentos </w:t>
      </w:r>
      <w:proofErr w:type="spellStart"/>
      <w:r w:rsidR="00601426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apuratórios</w:t>
      </w:r>
      <w:proofErr w:type="spellEnd"/>
      <w:r w:rsidR="00601426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no âmbito da Corporação, além de concorrer a escalas de serviços compatíveis com as atividades desempenhadas no Órgão de origem.</w:t>
      </w:r>
    </w:p>
    <w:p w:rsidR="00D744EC" w:rsidRPr="00E83A89" w:rsidRDefault="00D744EC" w:rsidP="00FA12A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</w:p>
    <w:p w:rsidR="004A77DA" w:rsidRPr="00E83A89" w:rsidRDefault="004A77DA" w:rsidP="00FA12A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</w:pP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Art. </w:t>
      </w:r>
      <w:r w:rsidR="00601426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2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º</w:t>
      </w:r>
      <w:r w:rsidR="00D744EC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.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Fica </w:t>
      </w:r>
      <w:r w:rsidR="001E0D6D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a</w:t>
      </w:r>
      <w:r w:rsidR="00601426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dido</w:t>
      </w:r>
      <w:bookmarkStart w:id="0" w:name="_GoBack"/>
      <w:bookmarkEnd w:id="0"/>
      <w:r w:rsidR="007A54F5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</w:t>
      </w:r>
      <w:r w:rsidR="007A54F5" w:rsidRPr="00E83A89">
        <w:rPr>
          <w:rFonts w:ascii="Times New Roman" w:hAnsi="Times New Roman" w:cs="Times New Roman"/>
          <w:spacing w:val="-6"/>
          <w:szCs w:val="24"/>
        </w:rPr>
        <w:t xml:space="preserve">o </w:t>
      </w:r>
      <w:r w:rsidR="007A54F5" w:rsidRPr="00E83A89">
        <w:rPr>
          <w:rFonts w:ascii="Times New Roman" w:hAnsi="Times New Roman" w:cs="Times New Roman"/>
          <w:spacing w:val="-6"/>
          <w:szCs w:val="24"/>
          <w:lang w:eastAsia="pt-BR"/>
        </w:rPr>
        <w:t>CEL PM</w:t>
      </w:r>
      <w:r w:rsidR="007A54F5" w:rsidRPr="00E83A89">
        <w:rPr>
          <w:rFonts w:ascii="Times New Roman" w:hAnsi="Times New Roman" w:cs="Times New Roman"/>
          <w:spacing w:val="-6"/>
          <w:szCs w:val="24"/>
        </w:rPr>
        <w:t xml:space="preserve"> </w:t>
      </w:r>
      <w:r w:rsidR="007A54F5" w:rsidRPr="00E83A89">
        <w:rPr>
          <w:rFonts w:ascii="Times New Roman" w:hAnsi="Times New Roman" w:cs="Times New Roman"/>
          <w:spacing w:val="-6"/>
          <w:szCs w:val="24"/>
          <w:lang w:eastAsia="pt-BR"/>
        </w:rPr>
        <w:t>RE 06137-7 MAURÍCIO</w:t>
      </w:r>
      <w:r w:rsidR="007A54F5" w:rsidRPr="00E83A89">
        <w:rPr>
          <w:rFonts w:ascii="Times New Roman" w:hAnsi="Times New Roman" w:cs="Times New Roman"/>
          <w:spacing w:val="-6"/>
          <w:szCs w:val="24"/>
        </w:rPr>
        <w:t xml:space="preserve"> </w:t>
      </w:r>
      <w:r w:rsidR="007A54F5" w:rsidRPr="00E83A89">
        <w:rPr>
          <w:rFonts w:ascii="Times New Roman" w:hAnsi="Times New Roman" w:cs="Times New Roman"/>
          <w:spacing w:val="-6"/>
          <w:szCs w:val="24"/>
          <w:lang w:eastAsia="pt-BR"/>
        </w:rPr>
        <w:t xml:space="preserve">MARCONDES </w:t>
      </w:r>
      <w:r w:rsidR="007A54F5" w:rsidRPr="00E83A89">
        <w:rPr>
          <w:rFonts w:ascii="Times New Roman" w:hAnsi="Times New Roman" w:cs="Times New Roman"/>
          <w:spacing w:val="-6"/>
          <w:szCs w:val="24"/>
        </w:rPr>
        <w:t>G</w:t>
      </w:r>
      <w:r w:rsidR="007A54F5" w:rsidRPr="00E83A89">
        <w:rPr>
          <w:rFonts w:ascii="Times New Roman" w:hAnsi="Times New Roman" w:cs="Times New Roman"/>
          <w:spacing w:val="-6"/>
          <w:szCs w:val="24"/>
          <w:lang w:eastAsia="pt-BR"/>
        </w:rPr>
        <w:t>UALBERTO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</w:t>
      </w:r>
      <w:r w:rsidR="00E83A89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à </w:t>
      </w:r>
      <w:r w:rsidR="00CD093B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Coordenadoria de Pessoal</w:t>
      </w:r>
      <w:r w:rsidR="00D744EC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da PMRO,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a contar da mesma data, para efeito de alterações</w:t>
      </w:r>
      <w:r w:rsidR="00601426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</w:t>
      </w:r>
      <w:r w:rsidR="00E83A89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conforme dispõe o artigo 80 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do Decreto-Lei nº 09-A</w:t>
      </w:r>
      <w:r w:rsidR="00835BA6"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>,</w:t>
      </w:r>
      <w:r w:rsidRPr="00E83A89">
        <w:rPr>
          <w:rFonts w:ascii="Times New Roman" w:eastAsia="Times New Roman" w:hAnsi="Times New Roman" w:cs="Times New Roman"/>
          <w:color w:val="000000"/>
          <w:spacing w:val="-6"/>
          <w:szCs w:val="24"/>
          <w:lang w:eastAsia="pt-BR"/>
        </w:rPr>
        <w:t xml:space="preserve"> de 09 de março de 1982 - Estatuto da PMRO e artigo 26, inciso X, do Regulamento de Movimentação de Oficiais e Praças da Polícia Militar do Estado de Rondônia.</w:t>
      </w:r>
    </w:p>
    <w:p w:rsidR="004B49DC" w:rsidRPr="00E83A89" w:rsidRDefault="004B49DC" w:rsidP="00D744E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Cs w:val="24"/>
        </w:rPr>
      </w:pPr>
    </w:p>
    <w:p w:rsidR="004B49DC" w:rsidRPr="00E83A89" w:rsidRDefault="004B49DC" w:rsidP="00D744E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Cs w:val="24"/>
        </w:rPr>
      </w:pPr>
      <w:r w:rsidRPr="00E83A89">
        <w:rPr>
          <w:rFonts w:ascii="Times New Roman" w:hAnsi="Times New Roman" w:cs="Times New Roman"/>
          <w:spacing w:val="-6"/>
          <w:szCs w:val="24"/>
        </w:rPr>
        <w:t>Art. 3º. Este Decreto entra em vigor na data de sua publicação.</w:t>
      </w:r>
    </w:p>
    <w:p w:rsidR="004B49DC" w:rsidRPr="00E83A89" w:rsidRDefault="004B49DC" w:rsidP="00D744E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Cs w:val="24"/>
        </w:rPr>
      </w:pPr>
    </w:p>
    <w:p w:rsidR="004B49DC" w:rsidRPr="00E83A89" w:rsidRDefault="004B49DC" w:rsidP="00D744EC">
      <w:pPr>
        <w:pStyle w:val="WW-Recuodecorpodetexto3"/>
        <w:ind w:firstLine="567"/>
        <w:rPr>
          <w:rFonts w:ascii="Times New Roman" w:hAnsi="Times New Roman"/>
          <w:color w:val="auto"/>
          <w:spacing w:val="-6"/>
          <w:sz w:val="24"/>
          <w:szCs w:val="24"/>
        </w:rPr>
      </w:pPr>
      <w:r w:rsidRPr="00E83A89">
        <w:rPr>
          <w:rFonts w:ascii="Times New Roman" w:hAnsi="Times New Roman"/>
          <w:color w:val="auto"/>
          <w:spacing w:val="-6"/>
          <w:sz w:val="24"/>
          <w:szCs w:val="24"/>
        </w:rPr>
        <w:t xml:space="preserve">Palácio do </w:t>
      </w:r>
      <w:smartTag w:uri="schemas-houaiss/mini" w:element="verbetes">
        <w:r w:rsidRPr="00E83A89">
          <w:rPr>
            <w:rFonts w:ascii="Times New Roman" w:hAnsi="Times New Roman"/>
            <w:color w:val="auto"/>
            <w:spacing w:val="-6"/>
            <w:sz w:val="24"/>
            <w:szCs w:val="24"/>
          </w:rPr>
          <w:t>Governo</w:t>
        </w:r>
      </w:smartTag>
      <w:r w:rsidRPr="00E83A89">
        <w:rPr>
          <w:rFonts w:ascii="Times New Roman" w:hAnsi="Times New Roman"/>
          <w:color w:val="auto"/>
          <w:spacing w:val="-6"/>
          <w:sz w:val="24"/>
          <w:szCs w:val="24"/>
        </w:rPr>
        <w:t xml:space="preserve"> do </w:t>
      </w:r>
      <w:smartTag w:uri="schemas-houaiss/mini" w:element="verbetes">
        <w:r w:rsidRPr="00E83A89">
          <w:rPr>
            <w:rFonts w:ascii="Times New Roman" w:hAnsi="Times New Roman"/>
            <w:color w:val="auto"/>
            <w:spacing w:val="-6"/>
            <w:sz w:val="24"/>
            <w:szCs w:val="24"/>
          </w:rPr>
          <w:t>Estado</w:t>
        </w:r>
      </w:smartTag>
      <w:r w:rsidRPr="00E83A89">
        <w:rPr>
          <w:rFonts w:ascii="Times New Roman" w:hAnsi="Times New Roman"/>
          <w:color w:val="auto"/>
          <w:spacing w:val="-6"/>
          <w:sz w:val="24"/>
          <w:szCs w:val="24"/>
        </w:rPr>
        <w:t xml:space="preserve"> de Rondônia, em</w:t>
      </w:r>
      <w:r w:rsidR="001D4B89">
        <w:rPr>
          <w:rFonts w:ascii="Times New Roman" w:hAnsi="Times New Roman"/>
          <w:color w:val="auto"/>
          <w:spacing w:val="-6"/>
          <w:sz w:val="24"/>
          <w:szCs w:val="24"/>
        </w:rPr>
        <w:t xml:space="preserve"> 2 </w:t>
      </w:r>
      <w:r w:rsidRPr="00E83A89">
        <w:rPr>
          <w:rFonts w:ascii="Times New Roman" w:hAnsi="Times New Roman"/>
          <w:color w:val="auto"/>
          <w:spacing w:val="-6"/>
          <w:sz w:val="24"/>
          <w:szCs w:val="24"/>
        </w:rPr>
        <w:t xml:space="preserve">de agosto de 2018, 130º da </w:t>
      </w:r>
      <w:smartTag w:uri="schemas-houaiss/mini" w:element="verbetes">
        <w:r w:rsidRPr="00E83A89">
          <w:rPr>
            <w:rFonts w:ascii="Times New Roman" w:hAnsi="Times New Roman"/>
            <w:color w:val="auto"/>
            <w:spacing w:val="-6"/>
            <w:sz w:val="24"/>
            <w:szCs w:val="24"/>
          </w:rPr>
          <w:t>República</w:t>
        </w:r>
      </w:smartTag>
      <w:r w:rsidRPr="00E83A89">
        <w:rPr>
          <w:rFonts w:ascii="Times New Roman" w:hAnsi="Times New Roman"/>
          <w:color w:val="auto"/>
          <w:spacing w:val="-6"/>
          <w:sz w:val="24"/>
          <w:szCs w:val="24"/>
        </w:rPr>
        <w:t xml:space="preserve">. </w:t>
      </w:r>
    </w:p>
    <w:p w:rsidR="004B49DC" w:rsidRPr="00E83A89" w:rsidRDefault="004B49DC" w:rsidP="00D744EC">
      <w:pPr>
        <w:spacing w:after="0" w:line="240" w:lineRule="auto"/>
        <w:rPr>
          <w:rFonts w:ascii="Times New Roman" w:hAnsi="Times New Roman" w:cs="Times New Roman"/>
          <w:spacing w:val="-6"/>
          <w:szCs w:val="24"/>
        </w:rPr>
      </w:pPr>
    </w:p>
    <w:p w:rsidR="004B49DC" w:rsidRPr="00E83A89" w:rsidRDefault="004B49DC" w:rsidP="00D744EC">
      <w:pPr>
        <w:spacing w:after="0" w:line="240" w:lineRule="auto"/>
        <w:rPr>
          <w:rFonts w:ascii="Times New Roman" w:hAnsi="Times New Roman" w:cs="Times New Roman"/>
          <w:spacing w:val="-6"/>
          <w:szCs w:val="24"/>
        </w:rPr>
      </w:pPr>
    </w:p>
    <w:p w:rsidR="004B49DC" w:rsidRPr="00E83A89" w:rsidRDefault="004B49DC" w:rsidP="00D744EC">
      <w:pPr>
        <w:spacing w:after="0" w:line="240" w:lineRule="auto"/>
        <w:rPr>
          <w:rFonts w:ascii="Times New Roman" w:hAnsi="Times New Roman" w:cs="Times New Roman"/>
          <w:spacing w:val="-6"/>
          <w:szCs w:val="24"/>
        </w:rPr>
      </w:pPr>
    </w:p>
    <w:p w:rsidR="004B49DC" w:rsidRPr="00E83A89" w:rsidRDefault="004B49DC" w:rsidP="00D744EC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pacing w:val="-6"/>
          <w:sz w:val="24"/>
          <w:szCs w:val="24"/>
        </w:rPr>
      </w:pPr>
      <w:r w:rsidRPr="00E83A89">
        <w:rPr>
          <w:rFonts w:ascii="Times New Roman" w:hAnsi="Times New Roman"/>
          <w:b/>
          <w:color w:val="auto"/>
          <w:spacing w:val="-6"/>
          <w:sz w:val="24"/>
          <w:szCs w:val="24"/>
        </w:rPr>
        <w:t>DANIEL PEREIRA</w:t>
      </w:r>
    </w:p>
    <w:p w:rsidR="004B49DC" w:rsidRPr="00E83A89" w:rsidRDefault="004B49DC" w:rsidP="00D744EC">
      <w:pPr>
        <w:pStyle w:val="WW-Recuodecorpodetexto3"/>
        <w:ind w:firstLine="0"/>
        <w:jc w:val="center"/>
        <w:rPr>
          <w:rFonts w:ascii="Times New Roman" w:hAnsi="Times New Roman"/>
          <w:color w:val="auto"/>
          <w:spacing w:val="-6"/>
          <w:sz w:val="24"/>
          <w:szCs w:val="24"/>
        </w:rPr>
      </w:pPr>
      <w:r w:rsidRPr="00E83A89">
        <w:rPr>
          <w:rFonts w:ascii="Times New Roman" w:hAnsi="Times New Roman"/>
          <w:color w:val="auto"/>
          <w:spacing w:val="-6"/>
          <w:sz w:val="24"/>
          <w:szCs w:val="24"/>
        </w:rPr>
        <w:t>Governador</w:t>
      </w:r>
    </w:p>
    <w:p w:rsidR="007C4EAF" w:rsidRPr="00E83A89" w:rsidRDefault="007C4EAF" w:rsidP="00D744EC">
      <w:pPr>
        <w:spacing w:after="0" w:line="240" w:lineRule="auto"/>
        <w:ind w:left="120" w:right="120" w:firstLine="1418"/>
        <w:jc w:val="both"/>
        <w:rPr>
          <w:rFonts w:ascii="Times New Roman" w:hAnsi="Times New Roman" w:cs="Times New Roman"/>
          <w:spacing w:val="-6"/>
          <w:szCs w:val="24"/>
        </w:rPr>
      </w:pPr>
    </w:p>
    <w:sectPr w:rsidR="007C4EAF" w:rsidRPr="00E83A89" w:rsidSect="00624E11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1D" w:rsidRDefault="00C6411D" w:rsidP="00C6411D">
      <w:pPr>
        <w:spacing w:after="0" w:line="240" w:lineRule="auto"/>
      </w:pPr>
      <w:r>
        <w:separator/>
      </w:r>
    </w:p>
  </w:endnote>
  <w:endnote w:type="continuationSeparator" w:id="0">
    <w:p w:rsidR="00C6411D" w:rsidRDefault="00C6411D" w:rsidP="00C6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1D" w:rsidRDefault="00C6411D" w:rsidP="00C6411D">
      <w:pPr>
        <w:spacing w:after="0" w:line="240" w:lineRule="auto"/>
      </w:pPr>
      <w:r>
        <w:separator/>
      </w:r>
    </w:p>
  </w:footnote>
  <w:footnote w:type="continuationSeparator" w:id="0">
    <w:p w:rsidR="00C6411D" w:rsidRDefault="00C6411D" w:rsidP="00C6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DC" w:rsidRPr="00C6411D" w:rsidRDefault="004B49DC" w:rsidP="004B49DC">
    <w:pPr>
      <w:spacing w:after="0" w:line="240" w:lineRule="auto"/>
      <w:ind w:right="-79"/>
      <w:jc w:val="center"/>
      <w:rPr>
        <w:rFonts w:ascii="Times New Roman" w:hAnsi="Times New Roman" w:cs="Times New Roman"/>
        <w:b/>
      </w:rPr>
    </w:pPr>
    <w:r w:rsidRPr="00C6411D">
      <w:rPr>
        <w:rFonts w:ascii="Times New Roman" w:hAnsi="Times New Roman"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4718876" r:id="rId2"/>
      </w:object>
    </w:r>
  </w:p>
  <w:p w:rsidR="004B49DC" w:rsidRPr="00C6411D" w:rsidRDefault="004B49DC" w:rsidP="004B49DC">
    <w:pP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C6411D">
      <w:rPr>
        <w:rFonts w:ascii="Times New Roman" w:hAnsi="Times New Roman" w:cs="Times New Roman"/>
        <w:b/>
        <w:szCs w:val="24"/>
      </w:rPr>
      <w:t>GOVERNO DO ESTADO DE RONDÔNIA</w:t>
    </w:r>
  </w:p>
  <w:p w:rsidR="004B49DC" w:rsidRPr="00C6411D" w:rsidRDefault="004B49DC" w:rsidP="004B49DC">
    <w:pPr>
      <w:pStyle w:val="Cabealho"/>
      <w:jc w:val="center"/>
      <w:rPr>
        <w:rFonts w:ascii="Times New Roman" w:hAnsi="Times New Roman" w:cs="Times New Roman"/>
        <w:b/>
        <w:szCs w:val="24"/>
      </w:rPr>
    </w:pPr>
    <w:r w:rsidRPr="00C6411D">
      <w:rPr>
        <w:rFonts w:ascii="Times New Roman" w:hAnsi="Times New Roman" w:cs="Times New Roman"/>
        <w:b/>
        <w:szCs w:val="24"/>
      </w:rPr>
      <w:t>GOVERNADORIA</w:t>
    </w:r>
  </w:p>
  <w:p w:rsidR="00C6411D" w:rsidRPr="004B49DC" w:rsidRDefault="00C6411D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D8"/>
    <w:rsid w:val="00064F9A"/>
    <w:rsid w:val="000A2860"/>
    <w:rsid w:val="000F3BAC"/>
    <w:rsid w:val="000F76BD"/>
    <w:rsid w:val="00167FDE"/>
    <w:rsid w:val="001D4B89"/>
    <w:rsid w:val="001E0D6D"/>
    <w:rsid w:val="00240185"/>
    <w:rsid w:val="0026328D"/>
    <w:rsid w:val="002A0E16"/>
    <w:rsid w:val="00406CDB"/>
    <w:rsid w:val="00410DB2"/>
    <w:rsid w:val="00417EE3"/>
    <w:rsid w:val="00464CF0"/>
    <w:rsid w:val="004A77DA"/>
    <w:rsid w:val="004B49DC"/>
    <w:rsid w:val="004F5D8D"/>
    <w:rsid w:val="005020E9"/>
    <w:rsid w:val="00522E9E"/>
    <w:rsid w:val="00601426"/>
    <w:rsid w:val="00624E11"/>
    <w:rsid w:val="00792224"/>
    <w:rsid w:val="007A54F5"/>
    <w:rsid w:val="007C4EAF"/>
    <w:rsid w:val="007E5F9F"/>
    <w:rsid w:val="008021DA"/>
    <w:rsid w:val="00835BA6"/>
    <w:rsid w:val="008F5C82"/>
    <w:rsid w:val="009010E5"/>
    <w:rsid w:val="00960635"/>
    <w:rsid w:val="00A101D8"/>
    <w:rsid w:val="00A90340"/>
    <w:rsid w:val="00AA524E"/>
    <w:rsid w:val="00BB1B75"/>
    <w:rsid w:val="00BC6EE8"/>
    <w:rsid w:val="00C07144"/>
    <w:rsid w:val="00C6411D"/>
    <w:rsid w:val="00CD093B"/>
    <w:rsid w:val="00CD47C9"/>
    <w:rsid w:val="00D710FA"/>
    <w:rsid w:val="00D744EC"/>
    <w:rsid w:val="00E55EB1"/>
    <w:rsid w:val="00E56C09"/>
    <w:rsid w:val="00E70E43"/>
    <w:rsid w:val="00E83A89"/>
    <w:rsid w:val="00EC3873"/>
    <w:rsid w:val="00EE04D3"/>
    <w:rsid w:val="00F157E2"/>
    <w:rsid w:val="00FA12A8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42"/>
    <o:shapelayout v:ext="edit">
      <o:idmap v:ext="edit" data="1"/>
    </o:shapelayout>
  </w:shapeDefaults>
  <w:decimalSymbol w:val=","/>
  <w:listSeparator w:val=";"/>
  <w15:docId w15:val="{DEB20AFF-7D7B-4399-ABDA-F4A2B4E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77DA"/>
    <w:rPr>
      <w:b/>
      <w:bCs/>
    </w:rPr>
  </w:style>
  <w:style w:type="paragraph" w:styleId="NormalWeb">
    <w:name w:val="Normal (Web)"/>
    <w:basedOn w:val="Normal"/>
    <w:uiPriority w:val="99"/>
    <w:unhideWhenUsed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77DA"/>
    <w:rPr>
      <w:color w:val="0000FF"/>
      <w:u w:val="single"/>
    </w:rPr>
  </w:style>
  <w:style w:type="paragraph" w:customStyle="1" w:styleId="textocentralizado">
    <w:name w:val="texto_centralizado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alinhadoesquerda">
    <w:name w:val="texto_alinhado_esquerda"/>
    <w:basedOn w:val="Normal"/>
    <w:rsid w:val="004A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WW-Recuodecorpodetexto3">
    <w:name w:val="WW-Recuo de corpo de texto 3"/>
    <w:basedOn w:val="Normal"/>
    <w:rsid w:val="004B49DC"/>
    <w:pPr>
      <w:suppressAutoHyphens/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eastAsia="Times New Roman" w:cs="Times New Roman"/>
      <w:color w:val="000000"/>
      <w:sz w:val="26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B4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9DC"/>
  </w:style>
  <w:style w:type="paragraph" w:styleId="Rodap">
    <w:name w:val="footer"/>
    <w:basedOn w:val="Normal"/>
    <w:link w:val="RodapChar"/>
    <w:uiPriority w:val="99"/>
    <w:unhideWhenUsed/>
    <w:rsid w:val="004B4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9DC"/>
  </w:style>
  <w:style w:type="paragraph" w:styleId="Textodebalo">
    <w:name w:val="Balloon Text"/>
    <w:basedOn w:val="Normal"/>
    <w:link w:val="TextodebaloChar"/>
    <w:uiPriority w:val="99"/>
    <w:semiHidden/>
    <w:unhideWhenUsed/>
    <w:rsid w:val="00E5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Wualen Carlos de Oliveira Anthero</cp:lastModifiedBy>
  <cp:revision>21</cp:revision>
  <cp:lastPrinted>2018-08-02T16:17:00Z</cp:lastPrinted>
  <dcterms:created xsi:type="dcterms:W3CDTF">2018-08-02T15:48:00Z</dcterms:created>
  <dcterms:modified xsi:type="dcterms:W3CDTF">2018-08-02T16:39:00Z</dcterms:modified>
</cp:coreProperties>
</file>