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83" w:rsidRPr="00F67B83" w:rsidRDefault="00F67B83" w:rsidP="00BC045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</w:pPr>
      <w:r w:rsidRPr="00F67B8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DECRETO N</w:t>
      </w:r>
      <w:r w:rsidR="00BC0451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.</w:t>
      </w:r>
      <w:r w:rsidR="003877B5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 xml:space="preserve"> 23.062</w:t>
      </w:r>
      <w:r w:rsidR="00BC0451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, DE</w:t>
      </w:r>
      <w:r w:rsidR="003877B5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 xml:space="preserve"> 31 </w:t>
      </w:r>
      <w:r w:rsidRPr="00F67B8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 xml:space="preserve">DE </w:t>
      </w:r>
      <w:r w:rsidR="00BC0451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julho</w:t>
      </w:r>
      <w:r w:rsidRPr="00F67B8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 xml:space="preserve"> DE 2018</w:t>
      </w:r>
      <w:r w:rsidR="00BC0451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.</w:t>
      </w:r>
    </w:p>
    <w:p w:rsidR="00BC0451" w:rsidRDefault="00BC0451" w:rsidP="00BC045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C0451" w:rsidRPr="007E6576" w:rsidRDefault="00BC0451" w:rsidP="00BC0451">
      <w:pPr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65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Designa Praça da Polícia Militar do Estado de Rondônia e dá outras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7E6576">
        <w:rPr>
          <w:rFonts w:ascii="Times New Roman" w:eastAsia="Times New Roman" w:hAnsi="Times New Roman" w:cs="Times New Roman"/>
          <w:sz w:val="24"/>
          <w:szCs w:val="24"/>
          <w:lang w:eastAsia="pt-BR"/>
        </w:rPr>
        <w:t>rovidências.</w:t>
      </w:r>
    </w:p>
    <w:p w:rsidR="00BC0451" w:rsidRDefault="00BC0451" w:rsidP="00BC04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67B83" w:rsidRPr="00F67B83" w:rsidRDefault="00F67B83" w:rsidP="00BC04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67B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GOVERNADOR DO ESTADO DE RONDÔNIA, no uso das </w:t>
      </w:r>
      <w:r w:rsidRPr="00FF7C9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atribuições que lhe confere o art</w:t>
      </w:r>
      <w:r w:rsidR="00BC0451" w:rsidRPr="00FF7C9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igo 65, inciso V</w:t>
      </w:r>
      <w:r w:rsidRPr="00FF7C9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Constituição </w:t>
      </w:r>
      <w:r w:rsidR="00BC0451" w:rsidRPr="00FF7C9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Estado</w:t>
      </w:r>
      <w:r w:rsidR="000E35BC" w:rsidRPr="00FF7C9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FF7C96" w:rsidRPr="00FF7C9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considerando o teor do Processo SEI nº</w:t>
      </w:r>
      <w:r w:rsidR="00FF7C96" w:rsidRPr="00FF7C96">
        <w:rPr>
          <w:rFonts w:ascii="Times New Roman" w:hAnsi="Times New Roman" w:cs="Times New Roman"/>
          <w:color w:val="000000"/>
          <w:sz w:val="24"/>
          <w:szCs w:val="24"/>
        </w:rPr>
        <w:t> 0037.231167/2018-31</w:t>
      </w:r>
      <w:r w:rsidR="00FF7C9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67B83" w:rsidRPr="00F67B83" w:rsidRDefault="00F67B83" w:rsidP="00BC04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67B83" w:rsidRPr="00BC0451" w:rsidRDefault="00F67B83" w:rsidP="00BC04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045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D</w:t>
      </w:r>
      <w:r w:rsidRPr="00BC0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BC045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E</w:t>
      </w:r>
      <w:r w:rsidRPr="00BC0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BC045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C</w:t>
      </w:r>
      <w:r w:rsidRPr="00BC0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BC045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R</w:t>
      </w:r>
      <w:r w:rsidRPr="00BC0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BC045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E</w:t>
      </w:r>
      <w:r w:rsidRPr="00BC0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BC045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T</w:t>
      </w:r>
      <w:r w:rsidRPr="00BC0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BC045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A</w:t>
      </w:r>
      <w:r w:rsidRPr="00BC0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</w:p>
    <w:p w:rsidR="00BC0451" w:rsidRDefault="00BC0451" w:rsidP="00BC04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67B83" w:rsidRDefault="00F67B83" w:rsidP="00BC04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67B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1º</w:t>
      </w:r>
      <w:r w:rsidR="00BC04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Fica designado o </w:t>
      </w:r>
      <w:r w:rsidR="00BC0451" w:rsidRPr="00F67B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SD</w:t>
      </w:r>
      <w:r w:rsidRPr="00F67B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PM RE 08994-6 ANTONIO MARCOS PAULA PIMENTEL</w:t>
      </w:r>
      <w:r w:rsidR="00BC04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desempenhar suas funções </w:t>
      </w:r>
      <w:r w:rsidR="00DE69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junto à</w:t>
      </w:r>
      <w:r w:rsidRPr="00F67B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Assessoria Especial </w:t>
      </w:r>
      <w:r w:rsidR="00DE69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 w:rsidRPr="00F67B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DE69C5" w:rsidRPr="00DE69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Departamento Estadual de Trânsito do Estado de Rondônia - DETRAN/RO</w:t>
      </w:r>
      <w:r w:rsidRPr="00F67B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DE69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E69C5" w:rsidRPr="00DE6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com ônus para o </w:t>
      </w:r>
      <w:r w:rsidR="000E35BC" w:rsidRPr="00DE6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Ó</w:t>
      </w:r>
      <w:r w:rsidR="00DE69C5" w:rsidRPr="00DE6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rgão de destino,</w:t>
      </w:r>
      <w:r w:rsidR="00DE69C5" w:rsidRPr="00F67B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período</w:t>
      </w:r>
      <w:r w:rsidR="00DE69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6 de julho </w:t>
      </w:r>
      <w:r w:rsidR="00DE69C5" w:rsidRPr="00F67B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31 de dezembro de 2018</w:t>
      </w:r>
      <w:r w:rsidR="00DE69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BC04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F67B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conforme dispõe o artigo 1º, in</w:t>
      </w:r>
      <w:r w:rsidR="00BC04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ciso V da Lei Complementar nº 606, </w:t>
      </w:r>
      <w:r w:rsidR="000E35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10 de janeiro de 2011</w:t>
      </w:r>
      <w:r w:rsidRPr="00F67B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F67B83" w:rsidRDefault="00F67B83" w:rsidP="00BC04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E35BC" w:rsidRDefault="000E35BC" w:rsidP="000E35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Parágrafo único. O Policial Militar </w:t>
      </w:r>
      <w:r w:rsidRPr="00F67B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poderá, quando necessário e devidamente requisitado pelo Comandante-Geral da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olícia </w:t>
      </w:r>
      <w:r w:rsidRPr="00F67B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ilitar 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Estado de Rondônia - PMRO</w:t>
      </w:r>
      <w:r w:rsidRPr="00F67B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atuar em policiamento extraordinário, especial, em grandes eventos, compor comissões e instruir procedimentos </w:t>
      </w:r>
      <w:proofErr w:type="spellStart"/>
      <w:r w:rsidRPr="00F67B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apuratórios</w:t>
      </w:r>
      <w:proofErr w:type="spellEnd"/>
      <w:r w:rsidRPr="00F67B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âmbito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Corporação, além de concorrer</w:t>
      </w:r>
      <w:r w:rsidRPr="00F67B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escalas de serviços compatíveis com as atividades desempenhadas no Órgão cessionário.</w:t>
      </w:r>
    </w:p>
    <w:p w:rsidR="000E35BC" w:rsidRPr="00F67B83" w:rsidRDefault="000E35BC" w:rsidP="00BC04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F67B83" w:rsidRDefault="00F67B83" w:rsidP="00BC04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67B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2º</w:t>
      </w:r>
      <w:r w:rsidR="00BC04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Fica </w:t>
      </w:r>
      <w:r w:rsidRPr="00F67B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agregado </w:t>
      </w:r>
      <w:r w:rsidR="00BC0451" w:rsidRPr="00F67B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SD</w:t>
      </w:r>
      <w:r w:rsidRPr="00F67B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PM RE 08994-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 ANTONIO MARCOS PAULA PIMENTEL</w:t>
      </w:r>
      <w:r w:rsidR="00DE69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E69C5" w:rsidRPr="00F67B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ao Quadro de Oficiais e Praças da Polícia Militar do Estado de Rondônia</w:t>
      </w:r>
      <w:r w:rsidR="000E35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PMRO</w:t>
      </w:r>
      <w:r w:rsidRPr="00F67B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DE69C5" w:rsidRPr="00F67B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contar da mesma data</w:t>
      </w:r>
      <w:r w:rsidR="00DE69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F67B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 passar a exer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cer função </w:t>
      </w:r>
      <w:r w:rsidRPr="00F67B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natureza policial-militar na Assessoria Especial </w:t>
      </w:r>
      <w:r w:rsidR="00DE69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 w:rsidR="00DE69C5" w:rsidRPr="00F67B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DE69C5" w:rsidRPr="00DE69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Departamento Estadual de Trânsito do Estado de Rondônia - DETRAN/RO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 </w:t>
      </w:r>
      <w:r w:rsidRPr="00F67B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acordo com o artigo 24, §</w:t>
      </w:r>
      <w:r w:rsidR="00DE69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E35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F67B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combinado com o artigo 79, §</w:t>
      </w:r>
      <w:r w:rsidR="00DE69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F67B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1º, inciso I todos do Decreto Lei nº 09-A, de 9 de março de 1982.</w:t>
      </w:r>
      <w:r w:rsidR="00DE69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E35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F67B83" w:rsidRPr="00F67B83" w:rsidRDefault="00F67B83" w:rsidP="00BC04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67B83" w:rsidRDefault="00F67B83" w:rsidP="00BC04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67B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3º</w:t>
      </w:r>
      <w:r w:rsidR="00BC04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F67B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E69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Fica o </w:t>
      </w:r>
      <w:r w:rsidR="00DE69C5" w:rsidRPr="00F67B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SD PM RE 08994-6 ANTONIO MARCOS PAULA PIMENTEL</w:t>
      </w:r>
      <w:r w:rsidR="00DE69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na condição de </w:t>
      </w:r>
      <w:r w:rsidRPr="00F67B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adido à sua respectiva Organização Policial Militar, o Batalhão de Policiamento de Trânsito, para efeito de</w:t>
      </w:r>
      <w:r w:rsidR="00DE69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alterações, conforme dispõe o a</w:t>
      </w:r>
      <w:r w:rsidRPr="00F67B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rt</w:t>
      </w:r>
      <w:r w:rsidR="002D06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igo 80</w:t>
      </w:r>
      <w:r w:rsidR="00DE69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Decreto-Lei</w:t>
      </w:r>
      <w:r w:rsidR="002D06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nº</w:t>
      </w:r>
      <w:r w:rsidR="00DE69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09-A, de 9 de março de 1982</w:t>
      </w:r>
      <w:r w:rsidR="000E35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DE69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o a</w:t>
      </w:r>
      <w:r w:rsidRPr="00F67B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rt</w:t>
      </w:r>
      <w:r w:rsidR="00DE69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igo 26, inciso X</w:t>
      </w:r>
      <w:r w:rsidRPr="00F67B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Regulamento de Movimentação de Oficiais e Praças da Polícia Militar do Estado de Rondônia.</w:t>
      </w:r>
    </w:p>
    <w:p w:rsidR="00F67B83" w:rsidRPr="00F67B83" w:rsidRDefault="00F67B83" w:rsidP="00BC04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67B83" w:rsidRPr="00F67B83" w:rsidRDefault="00F67B83" w:rsidP="00BC04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67B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4º</w:t>
      </w:r>
      <w:r w:rsidR="00BC04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F67B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Este Decreto entra em vigor na data de sua publicação.</w:t>
      </w:r>
    </w:p>
    <w:p w:rsidR="00F67B83" w:rsidRPr="00F67B83" w:rsidRDefault="00F67B83" w:rsidP="00BC04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67B83" w:rsidRPr="00F67B83" w:rsidRDefault="00F67B83" w:rsidP="00BC04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67B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Palácio do Governo do Estado de Rondônia, em</w:t>
      </w:r>
      <w:r w:rsidR="003877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="003877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31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julho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F67B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2018, 130º da República.</w:t>
      </w:r>
    </w:p>
    <w:p w:rsidR="00F67B83" w:rsidRPr="00F67B83" w:rsidRDefault="00F67B83" w:rsidP="00BC0451">
      <w:pPr>
        <w:spacing w:after="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67B83" w:rsidRDefault="00F67B83" w:rsidP="00BC04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C0451" w:rsidRPr="00F67B83" w:rsidRDefault="00BC0451" w:rsidP="00BC04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67B83" w:rsidRPr="00F67B83" w:rsidRDefault="00F67B83" w:rsidP="00BC04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67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DANIEL PEREIRA</w:t>
      </w:r>
      <w:r w:rsidRPr="00F67B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Governador</w:t>
      </w:r>
    </w:p>
    <w:p w:rsidR="006F3ECE" w:rsidRDefault="006F3ECE" w:rsidP="00BC0451">
      <w:pPr>
        <w:spacing w:after="0" w:line="240" w:lineRule="auto"/>
        <w:jc w:val="center"/>
      </w:pPr>
    </w:p>
    <w:sectPr w:rsidR="006F3ECE" w:rsidSect="00BC0451">
      <w:headerReference w:type="default" r:id="rId7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451" w:rsidRDefault="00BC0451" w:rsidP="00BC0451">
      <w:pPr>
        <w:spacing w:after="0" w:line="240" w:lineRule="auto"/>
      </w:pPr>
      <w:r>
        <w:separator/>
      </w:r>
    </w:p>
  </w:endnote>
  <w:endnote w:type="continuationSeparator" w:id="0">
    <w:p w:rsidR="00BC0451" w:rsidRDefault="00BC0451" w:rsidP="00BC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451" w:rsidRDefault="00BC0451" w:rsidP="00BC0451">
      <w:pPr>
        <w:spacing w:after="0" w:line="240" w:lineRule="auto"/>
      </w:pPr>
      <w:r>
        <w:separator/>
      </w:r>
    </w:p>
  </w:footnote>
  <w:footnote w:type="continuationSeparator" w:id="0">
    <w:p w:rsidR="00BC0451" w:rsidRDefault="00BC0451" w:rsidP="00BC0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451" w:rsidRPr="00BC0451" w:rsidRDefault="00BC0451" w:rsidP="00BC0451">
    <w:pPr>
      <w:spacing w:after="0" w:line="240" w:lineRule="auto"/>
      <w:ind w:right="-79"/>
      <w:jc w:val="center"/>
      <w:rPr>
        <w:rFonts w:ascii="Times New Roman" w:hAnsi="Times New Roman" w:cs="Times New Roman"/>
        <w:b/>
        <w:sz w:val="24"/>
        <w:szCs w:val="24"/>
      </w:rPr>
    </w:pPr>
    <w:r w:rsidRPr="00BC0451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pt;height:71.5pt" o:ole="" fillcolor="window">
          <v:imagedata r:id="rId1" o:title=""/>
        </v:shape>
        <o:OLEObject Type="Embed" ProgID="Word.Picture.8" ShapeID="_x0000_i1025" DrawAspect="Content" ObjectID="_1594539603" r:id="rId2"/>
      </w:object>
    </w:r>
  </w:p>
  <w:p w:rsidR="00BC0451" w:rsidRPr="00BC0451" w:rsidRDefault="00BC0451" w:rsidP="00BC0451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BC0451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C0451" w:rsidRPr="00BC0451" w:rsidRDefault="00BC0451" w:rsidP="00BC0451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C0451">
      <w:rPr>
        <w:rFonts w:ascii="Times New Roman" w:hAnsi="Times New Roman" w:cs="Times New Roman"/>
        <w:b/>
        <w:sz w:val="24"/>
        <w:szCs w:val="24"/>
      </w:rPr>
      <w:t>GOVERNADORIA</w:t>
    </w:r>
  </w:p>
  <w:p w:rsidR="00BC0451" w:rsidRPr="00BC0451" w:rsidRDefault="00BC0451" w:rsidP="00BC0451">
    <w:pPr>
      <w:pStyle w:val="Cabealho"/>
      <w:jc w:val="center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83"/>
    <w:rsid w:val="000E35BC"/>
    <w:rsid w:val="00213E49"/>
    <w:rsid w:val="00281A6B"/>
    <w:rsid w:val="002D068D"/>
    <w:rsid w:val="003877B5"/>
    <w:rsid w:val="004B005C"/>
    <w:rsid w:val="005865C5"/>
    <w:rsid w:val="006F3ECE"/>
    <w:rsid w:val="00BC0451"/>
    <w:rsid w:val="00DE69C5"/>
    <w:rsid w:val="00F67B83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6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6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F6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67B8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67B83"/>
    <w:rPr>
      <w:b/>
      <w:bCs/>
    </w:rPr>
  </w:style>
  <w:style w:type="paragraph" w:customStyle="1" w:styleId="newtextojustificadorecprimeirlinhaespsimp">
    <w:name w:val="new_texto_justificado_rec_primeir_linha_esp_simp"/>
    <w:basedOn w:val="Normal"/>
    <w:rsid w:val="00F6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6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BC04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0451"/>
  </w:style>
  <w:style w:type="paragraph" w:styleId="Rodap">
    <w:name w:val="footer"/>
    <w:basedOn w:val="Normal"/>
    <w:link w:val="RodapChar"/>
    <w:uiPriority w:val="99"/>
    <w:unhideWhenUsed/>
    <w:rsid w:val="00BC04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0451"/>
  </w:style>
  <w:style w:type="paragraph" w:styleId="Textodebalo">
    <w:name w:val="Balloon Text"/>
    <w:basedOn w:val="Normal"/>
    <w:link w:val="TextodebaloChar"/>
    <w:uiPriority w:val="99"/>
    <w:semiHidden/>
    <w:unhideWhenUsed/>
    <w:rsid w:val="000E3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35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6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6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F6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67B8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67B83"/>
    <w:rPr>
      <w:b/>
      <w:bCs/>
    </w:rPr>
  </w:style>
  <w:style w:type="paragraph" w:customStyle="1" w:styleId="newtextojustificadorecprimeirlinhaespsimp">
    <w:name w:val="new_texto_justificado_rec_primeir_linha_esp_simp"/>
    <w:basedOn w:val="Normal"/>
    <w:rsid w:val="00F6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6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BC04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0451"/>
  </w:style>
  <w:style w:type="paragraph" w:styleId="Rodap">
    <w:name w:val="footer"/>
    <w:basedOn w:val="Normal"/>
    <w:link w:val="RodapChar"/>
    <w:uiPriority w:val="99"/>
    <w:unhideWhenUsed/>
    <w:rsid w:val="00BC04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0451"/>
  </w:style>
  <w:style w:type="paragraph" w:styleId="Textodebalo">
    <w:name w:val="Balloon Text"/>
    <w:basedOn w:val="Normal"/>
    <w:link w:val="TextodebaloChar"/>
    <w:uiPriority w:val="99"/>
    <w:semiHidden/>
    <w:unhideWhenUsed/>
    <w:rsid w:val="000E3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3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Dennis Queiroz Rocha</cp:lastModifiedBy>
  <cp:revision>9</cp:revision>
  <cp:lastPrinted>2018-07-30T13:36:00Z</cp:lastPrinted>
  <dcterms:created xsi:type="dcterms:W3CDTF">2018-07-30T11:52:00Z</dcterms:created>
  <dcterms:modified xsi:type="dcterms:W3CDTF">2018-07-31T14:54:00Z</dcterms:modified>
</cp:coreProperties>
</file>