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D2" w:rsidRPr="00F85F53" w:rsidRDefault="004D32D2" w:rsidP="004D32D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F85F53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160EF3">
        <w:rPr>
          <w:rFonts w:ascii="Times New Roman" w:hAnsi="Times New Roman" w:cs="Times New Roman"/>
          <w:sz w:val="24"/>
          <w:szCs w:val="24"/>
          <w:lang w:eastAsia="pt-BR"/>
        </w:rPr>
        <w:t xml:space="preserve"> 22.921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160EF3">
        <w:rPr>
          <w:rFonts w:ascii="Times New Roman" w:hAnsi="Times New Roman" w:cs="Times New Roman"/>
          <w:sz w:val="24"/>
          <w:szCs w:val="24"/>
          <w:lang w:eastAsia="pt-BR"/>
        </w:rPr>
        <w:t xml:space="preserve"> 11 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7E5A79"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>JUNHO DE 2018.</w:t>
      </w:r>
    </w:p>
    <w:p w:rsidR="004D32D2" w:rsidRPr="00F85F53" w:rsidRDefault="004D32D2" w:rsidP="004D32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D32D2" w:rsidRPr="00F85F53" w:rsidRDefault="004D32D2" w:rsidP="004D32D2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85F53">
        <w:rPr>
          <w:rFonts w:ascii="Times New Roman" w:hAnsi="Times New Roman" w:cs="Times New Roman"/>
          <w:sz w:val="24"/>
          <w:szCs w:val="24"/>
          <w:lang w:eastAsia="pt-BR"/>
        </w:rPr>
        <w:t>Dispõe sobre a nomeação de candidatos aprovados em concurso público para ocupar</w:t>
      </w:r>
      <w:r w:rsidR="00796447" w:rsidRPr="00F85F53">
        <w:rPr>
          <w:rFonts w:ascii="Times New Roman" w:hAnsi="Times New Roman" w:cs="Times New Roman"/>
          <w:sz w:val="24"/>
          <w:szCs w:val="24"/>
          <w:lang w:eastAsia="pt-BR"/>
        </w:rPr>
        <w:t>em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cargo</w:t>
      </w:r>
      <w:r w:rsidR="00796447" w:rsidRPr="00F85F53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efetivo</w:t>
      </w:r>
      <w:r w:rsidR="00796447" w:rsidRPr="00F85F53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da Secretaria de Estado da Educação</w:t>
      </w:r>
      <w:r w:rsidR="00796447"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- SEDUC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4D32D2" w:rsidRPr="00F85F53" w:rsidRDefault="004D32D2" w:rsidP="004D32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D32D2" w:rsidRPr="00F85F53" w:rsidRDefault="004D32D2" w:rsidP="007964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85F53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incisos V e XV da Constituição Estadual, em razão de aprovação no concurso público da Secretaria de Estado da Educação - SEDUC, regido pelo Edital n</w:t>
      </w:r>
      <w:r w:rsidR="00F6728C" w:rsidRPr="00F85F53">
        <w:rPr>
          <w:rFonts w:ascii="Times New Roman" w:hAnsi="Times New Roman" w:cs="Times New Roman"/>
          <w:sz w:val="24"/>
          <w:szCs w:val="24"/>
          <w:lang w:eastAsia="pt-BR"/>
        </w:rPr>
        <w:t>º 237/GCP/SEGEP, de 22 de s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etembro de 2016, executado pelo Instituto Brasileiro de Apoio e Desenvolvimento Executivo - </w:t>
      </w:r>
      <w:r w:rsidR="00F6728C" w:rsidRPr="00F85F53">
        <w:rPr>
          <w:rFonts w:ascii="Times New Roman" w:hAnsi="Times New Roman" w:cs="Times New Roman"/>
          <w:sz w:val="24"/>
          <w:szCs w:val="24"/>
          <w:lang w:eastAsia="pt-BR"/>
        </w:rPr>
        <w:t>IBADE, homologado pelo Edital nº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010/GCP/SEGEP, de 13 de </w:t>
      </w:r>
      <w:r w:rsidR="00090EE4" w:rsidRPr="00F85F53">
        <w:rPr>
          <w:rFonts w:ascii="Times New Roman" w:hAnsi="Times New Roman" w:cs="Times New Roman"/>
          <w:sz w:val="24"/>
          <w:szCs w:val="24"/>
          <w:lang w:eastAsia="pt-BR"/>
        </w:rPr>
        <w:t>j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aneiro de 2017, publicado no Diário </w:t>
      </w:r>
      <w:r w:rsidR="000A3B82" w:rsidRPr="00F85F53">
        <w:rPr>
          <w:rFonts w:ascii="Times New Roman" w:hAnsi="Times New Roman" w:cs="Times New Roman"/>
          <w:sz w:val="24"/>
          <w:szCs w:val="24"/>
          <w:lang w:eastAsia="pt-BR"/>
        </w:rPr>
        <w:t>Oficial do Estado de Rondônia nº</w:t>
      </w:r>
      <w:r w:rsidR="00090EE4"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12, de 18 de janeiro de 2017</w:t>
      </w:r>
      <w:r w:rsidR="000A3B82" w:rsidRPr="00F85F53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e considerando os termos do Processo do Sistema Eletrônico de Informações n</w:t>
      </w:r>
      <w:r w:rsidR="00090EE4" w:rsidRPr="00F85F53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0029.109513/2018-02, e</w:t>
      </w:r>
      <w:r w:rsidR="000A3B82" w:rsidRPr="00F85F53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ainda</w:t>
      </w:r>
      <w:r w:rsidR="000A3B82" w:rsidRPr="00F85F53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em conformidade com a ampliação de vagas ocorrida pelo Edital n</w:t>
      </w:r>
      <w:r w:rsidR="00090EE4" w:rsidRPr="00F85F53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105/GCP/SEGEP, de 29 de maio de 2018, publicado no Diário Oficial do Estado de Rondôni</w:t>
      </w:r>
      <w:r w:rsidR="00090EE4" w:rsidRPr="00F85F53">
        <w:rPr>
          <w:rFonts w:ascii="Times New Roman" w:hAnsi="Times New Roman" w:cs="Times New Roman"/>
          <w:sz w:val="24"/>
          <w:szCs w:val="24"/>
          <w:lang w:eastAsia="pt-BR"/>
        </w:rPr>
        <w:t>a nº</w:t>
      </w:r>
      <w:r w:rsidR="00796447"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100, de 4 de junho de 2018,</w:t>
      </w:r>
    </w:p>
    <w:p w:rsidR="004D32D2" w:rsidRPr="00F85F53" w:rsidRDefault="004D32D2" w:rsidP="007964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96447" w:rsidRPr="00F85F53" w:rsidRDefault="00796447" w:rsidP="00796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F53">
        <w:rPr>
          <w:rFonts w:ascii="Times New Roman" w:hAnsi="Times New Roman" w:cs="Times New Roman"/>
          <w:sz w:val="24"/>
          <w:szCs w:val="24"/>
          <w:u w:val="words"/>
        </w:rPr>
        <w:t>D E C R E T A</w:t>
      </w:r>
      <w:r w:rsidRPr="00F85F53">
        <w:rPr>
          <w:rFonts w:ascii="Times New Roman" w:hAnsi="Times New Roman" w:cs="Times New Roman"/>
          <w:sz w:val="24"/>
          <w:szCs w:val="24"/>
        </w:rPr>
        <w:t>:</w:t>
      </w:r>
    </w:p>
    <w:p w:rsidR="004D32D2" w:rsidRPr="00F85F53" w:rsidRDefault="004D32D2" w:rsidP="007964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D32D2" w:rsidRPr="00F85F53" w:rsidRDefault="004D32D2" w:rsidP="004D32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85F53">
        <w:rPr>
          <w:rFonts w:ascii="Times New Roman" w:hAnsi="Times New Roman" w:cs="Times New Roman"/>
          <w:sz w:val="24"/>
          <w:szCs w:val="24"/>
          <w:lang w:eastAsia="pt-BR"/>
        </w:rPr>
        <w:t>Art. 1º. Ficam nomea</w:t>
      </w:r>
      <w:r w:rsidR="00796447" w:rsidRPr="00F85F53">
        <w:rPr>
          <w:rFonts w:ascii="Times New Roman" w:hAnsi="Times New Roman" w:cs="Times New Roman"/>
          <w:sz w:val="24"/>
          <w:szCs w:val="24"/>
          <w:lang w:eastAsia="pt-BR"/>
        </w:rPr>
        <w:t>dos os candidatos aprovados no Concurso P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>úblico da Secretaria de Estado da Educação</w:t>
      </w:r>
      <w:r w:rsidR="00796447"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- SEDUC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>, constantes do Anexo Único deste Decreto</w:t>
      </w:r>
      <w:r w:rsidR="00F3060E" w:rsidRPr="00F85F53">
        <w:rPr>
          <w:rFonts w:ascii="Times New Roman" w:hAnsi="Times New Roman" w:cs="Times New Roman"/>
          <w:sz w:val="24"/>
          <w:szCs w:val="24"/>
          <w:lang w:eastAsia="pt-BR"/>
        </w:rPr>
        <w:t>, para ocuparem cargos efetivos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pertencentes ao Quadro Permanente de Pessoal Civil do Estado de Rondônia, de acordo com o quantitativo de vagas previsto na Lei Complementar n</w:t>
      </w:r>
      <w:r w:rsidR="00796447" w:rsidRPr="00F85F53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680, de 7 de </w:t>
      </w:r>
      <w:r w:rsidR="007E5A79" w:rsidRPr="00F85F53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>etembro de 2012.</w:t>
      </w:r>
    </w:p>
    <w:p w:rsidR="004D32D2" w:rsidRPr="00F85F53" w:rsidRDefault="004D32D2" w:rsidP="004D32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D32D2" w:rsidRPr="00F85F53" w:rsidRDefault="004D32D2" w:rsidP="004D32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85F53">
        <w:rPr>
          <w:rFonts w:ascii="Times New Roman" w:hAnsi="Times New Roman" w:cs="Times New Roman"/>
          <w:sz w:val="24"/>
          <w:szCs w:val="24"/>
          <w:lang w:eastAsia="pt-BR"/>
        </w:rPr>
        <w:t>Art. 2º. No ato da posse</w:t>
      </w:r>
      <w:r w:rsidR="00F85F53" w:rsidRPr="00F85F53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96447" w:rsidRPr="00F85F53">
        <w:rPr>
          <w:rFonts w:ascii="Times New Roman" w:hAnsi="Times New Roman" w:cs="Times New Roman"/>
          <w:sz w:val="24"/>
          <w:szCs w:val="24"/>
          <w:lang w:eastAsia="pt-BR"/>
        </w:rPr>
        <w:t>cada candidato nomeado deverá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apresentar os seguintes documentos:</w:t>
      </w:r>
    </w:p>
    <w:p w:rsidR="004D32D2" w:rsidRPr="00F85F53" w:rsidRDefault="004D32D2" w:rsidP="004D32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D32D2" w:rsidRPr="00F85F53" w:rsidRDefault="004D32D2" w:rsidP="004D32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85F53">
        <w:rPr>
          <w:rFonts w:ascii="Times New Roman" w:hAnsi="Times New Roman" w:cs="Times New Roman"/>
          <w:sz w:val="24"/>
          <w:szCs w:val="24"/>
          <w:lang w:eastAsia="pt-BR"/>
        </w:rPr>
        <w:t>I - Certidão de Nascimento ou Casamento, original e 1 (uma) fotocópia;</w:t>
      </w:r>
    </w:p>
    <w:p w:rsidR="004D32D2" w:rsidRPr="00F85F53" w:rsidRDefault="004D32D2" w:rsidP="004D32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D32D2" w:rsidRPr="00F85F53" w:rsidRDefault="004D32D2" w:rsidP="004D32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85F53">
        <w:rPr>
          <w:rFonts w:ascii="Times New Roman" w:hAnsi="Times New Roman" w:cs="Times New Roman"/>
          <w:sz w:val="24"/>
          <w:szCs w:val="24"/>
          <w:lang w:eastAsia="pt-BR"/>
        </w:rPr>
        <w:t>II - Certidão de Na</w:t>
      </w:r>
      <w:r w:rsidR="00796447" w:rsidRPr="00F85F53">
        <w:rPr>
          <w:rFonts w:ascii="Times New Roman" w:hAnsi="Times New Roman" w:cs="Times New Roman"/>
          <w:sz w:val="24"/>
          <w:szCs w:val="24"/>
          <w:lang w:eastAsia="pt-BR"/>
        </w:rPr>
        <w:t>scimento dos dependentes legais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menores de 18 (dezoito) anos, original e 1 (uma) fotocópia;</w:t>
      </w:r>
    </w:p>
    <w:p w:rsidR="004D32D2" w:rsidRPr="00F85F53" w:rsidRDefault="004D32D2" w:rsidP="004D32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D32D2" w:rsidRPr="00F85F53" w:rsidRDefault="004D32D2" w:rsidP="004D32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III </w:t>
      </w:r>
      <w:r w:rsidR="00796447" w:rsidRPr="00F85F53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Cartão de Vacinas dos dependentes menores de 5 (cinco) anos</w:t>
      </w:r>
      <w:r w:rsidR="00796447"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de idade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>, original e 1 (uma) fotocópia;</w:t>
      </w:r>
    </w:p>
    <w:p w:rsidR="004D32D2" w:rsidRPr="00F85F53" w:rsidRDefault="004D32D2" w:rsidP="004D32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D32D2" w:rsidRPr="00F85F53" w:rsidRDefault="004D32D2" w:rsidP="004D32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85F53">
        <w:rPr>
          <w:rFonts w:ascii="Times New Roman" w:hAnsi="Times New Roman" w:cs="Times New Roman"/>
          <w:sz w:val="24"/>
          <w:szCs w:val="24"/>
          <w:lang w:eastAsia="pt-BR"/>
        </w:rPr>
        <w:t>IV - Cédula de Identidade, or</w:t>
      </w:r>
      <w:r w:rsidR="00796447"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iginal e 2 (duas) fotocópias 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>autenticadas em cartório;</w:t>
      </w:r>
    </w:p>
    <w:p w:rsidR="004D32D2" w:rsidRPr="00F85F53" w:rsidRDefault="004D32D2" w:rsidP="004D32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D32D2" w:rsidRPr="00F85F53" w:rsidRDefault="004D32D2" w:rsidP="004D32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V </w:t>
      </w:r>
      <w:r w:rsidR="00796447" w:rsidRPr="00F85F53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Cadastro de Pessoa Física </w:t>
      </w:r>
      <w:r w:rsidR="00796447" w:rsidRPr="00F85F53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CPF, original e 2 (duas) fotocópias;</w:t>
      </w:r>
    </w:p>
    <w:p w:rsidR="004D32D2" w:rsidRPr="00F85F53" w:rsidRDefault="004D32D2" w:rsidP="004D32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D32D2" w:rsidRPr="00F85F53" w:rsidRDefault="004D32D2" w:rsidP="004D32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85F53">
        <w:rPr>
          <w:rFonts w:ascii="Times New Roman" w:hAnsi="Times New Roman" w:cs="Times New Roman"/>
          <w:sz w:val="24"/>
          <w:szCs w:val="24"/>
          <w:lang w:eastAsia="pt-BR"/>
        </w:rPr>
        <w:t>VI - Título de Eleitor, original e 1 (uma) fotocópia;</w:t>
      </w:r>
    </w:p>
    <w:p w:rsidR="004D32D2" w:rsidRPr="00F85F53" w:rsidRDefault="004D32D2" w:rsidP="004D32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D32D2" w:rsidRPr="00F85F53" w:rsidRDefault="00796447" w:rsidP="004D32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85F53">
        <w:rPr>
          <w:rFonts w:ascii="Times New Roman" w:hAnsi="Times New Roman" w:cs="Times New Roman"/>
          <w:sz w:val="24"/>
          <w:szCs w:val="24"/>
          <w:lang w:eastAsia="pt-BR"/>
        </w:rPr>
        <w:t>VII - c</w:t>
      </w:r>
      <w:r w:rsidR="004D32D2" w:rsidRPr="00F85F53">
        <w:rPr>
          <w:rFonts w:ascii="Times New Roman" w:hAnsi="Times New Roman" w:cs="Times New Roman"/>
          <w:sz w:val="24"/>
          <w:szCs w:val="24"/>
          <w:lang w:eastAsia="pt-BR"/>
        </w:rPr>
        <w:t>omprovante que está quite com a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Justiça Eleitoral, podendo ser</w:t>
      </w:r>
      <w:r w:rsidR="004D32D2"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>ticket de c</w:t>
      </w:r>
      <w:r w:rsidR="004D32D2" w:rsidRPr="00F85F53">
        <w:rPr>
          <w:rFonts w:ascii="Times New Roman" w:hAnsi="Times New Roman" w:cs="Times New Roman"/>
          <w:sz w:val="24"/>
          <w:szCs w:val="24"/>
          <w:lang w:eastAsia="pt-BR"/>
        </w:rPr>
        <w:t>omprovação de Votação ou Certidão de Quitação, emitida pelo Tribunal Regional Eleitoral, original;</w:t>
      </w:r>
    </w:p>
    <w:p w:rsidR="004D32D2" w:rsidRPr="00F85F53" w:rsidRDefault="004D32D2" w:rsidP="004D32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D32D2" w:rsidRPr="00F85F53" w:rsidRDefault="004D32D2" w:rsidP="004D32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VIII - Cartão do Programa de Integração Social </w:t>
      </w:r>
      <w:r w:rsidR="00796447" w:rsidRPr="00F85F53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PIS ou Programa de Assistência ao Servidor Público </w:t>
      </w:r>
      <w:r w:rsidR="00796447" w:rsidRPr="00F85F53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PASEP (se o candidato nomeado não for cadastrado deverá apresentar Declaração de não cadastrado), original e 1 (uma) fotocópia;</w:t>
      </w:r>
    </w:p>
    <w:p w:rsidR="004D32D2" w:rsidRPr="00F85F53" w:rsidRDefault="004D32D2" w:rsidP="004D32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D32D2" w:rsidRPr="00F85F53" w:rsidRDefault="004D32D2" w:rsidP="004D32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IX </w:t>
      </w:r>
      <w:r w:rsidR="00796447" w:rsidRPr="00F85F53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Declaração de Imposto de Renda ou Certidão Conjunta Negativa de Débitos Relativos aos Tributos Federais e à Dívida Ativa da União (</w:t>
      </w:r>
      <w:r w:rsidR="00796447" w:rsidRPr="00F85F53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>tualizada);</w:t>
      </w:r>
    </w:p>
    <w:p w:rsidR="004D32D2" w:rsidRPr="00F85F53" w:rsidRDefault="004D32D2" w:rsidP="004D32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85F53">
        <w:rPr>
          <w:rFonts w:ascii="Times New Roman" w:hAnsi="Times New Roman" w:cs="Times New Roman"/>
          <w:sz w:val="24"/>
          <w:szCs w:val="24"/>
          <w:lang w:eastAsia="pt-BR"/>
        </w:rPr>
        <w:lastRenderedPageBreak/>
        <w:t xml:space="preserve">X </w:t>
      </w:r>
      <w:r w:rsidR="00796447" w:rsidRPr="00F85F53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Certificado de Reservista, original e 1 (uma) fotocópia;</w:t>
      </w:r>
    </w:p>
    <w:p w:rsidR="004D32D2" w:rsidRPr="00F85F53" w:rsidRDefault="004D32D2" w:rsidP="004D32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D32D2" w:rsidRPr="00F85F53" w:rsidRDefault="004D32D2" w:rsidP="004D32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XI </w:t>
      </w:r>
      <w:r w:rsidR="00796447" w:rsidRPr="00F85F53">
        <w:rPr>
          <w:rFonts w:ascii="Times New Roman" w:hAnsi="Times New Roman" w:cs="Times New Roman"/>
          <w:sz w:val="24"/>
          <w:szCs w:val="24"/>
          <w:lang w:eastAsia="pt-BR"/>
        </w:rPr>
        <w:t>- d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>eclaração do candidato informand</w:t>
      </w:r>
      <w:r w:rsidR="00796447"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o se ocupa ou não cargo público 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="00796447" w:rsidRPr="00F85F53">
        <w:rPr>
          <w:rFonts w:ascii="Times New Roman" w:hAnsi="Times New Roman" w:cs="Times New Roman"/>
          <w:sz w:val="24"/>
          <w:szCs w:val="24"/>
          <w:lang w:eastAsia="pt-BR"/>
        </w:rPr>
        <w:t>u aposentadoria dele decorrente, com firma reconhecida, e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caso </w:t>
      </w:r>
      <w:r w:rsidR="00796447"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ocupe, 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>deverá apresentar</w:t>
      </w:r>
      <w:r w:rsidR="00796447" w:rsidRPr="00F85F53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também</w:t>
      </w:r>
      <w:r w:rsidR="00796447" w:rsidRPr="00F85F53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Certidão, expedida pelo </w:t>
      </w:r>
      <w:r w:rsidR="00796447" w:rsidRPr="00F85F53">
        <w:rPr>
          <w:rFonts w:ascii="Times New Roman" w:hAnsi="Times New Roman" w:cs="Times New Roman"/>
          <w:sz w:val="24"/>
          <w:szCs w:val="24"/>
          <w:lang w:eastAsia="pt-BR"/>
        </w:rPr>
        <w:t>Órgão empregador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contendo</w:t>
      </w:r>
      <w:r w:rsidR="00796447"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as seguintes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especificações</w:t>
      </w:r>
      <w:r w:rsidR="00796447" w:rsidRPr="00F85F53">
        <w:rPr>
          <w:rFonts w:ascii="Times New Roman" w:hAnsi="Times New Roman" w:cs="Times New Roman"/>
          <w:sz w:val="24"/>
          <w:szCs w:val="24"/>
          <w:lang w:eastAsia="pt-BR"/>
        </w:rPr>
        <w:t>: o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cargo, a escolaridade exigida para o exercício do cargo, a carga horária contratual, o vínculo jurídico do cargo, dias, horários, a escala de plantão e a unidade administrativa em que exerce suas funções</w:t>
      </w:r>
      <w:r w:rsidR="00F6728C" w:rsidRPr="00F85F53">
        <w:rPr>
          <w:rFonts w:ascii="Times New Roman" w:hAnsi="Times New Roman" w:cs="Times New Roman"/>
          <w:sz w:val="24"/>
          <w:szCs w:val="24"/>
          <w:lang w:eastAsia="pt-BR"/>
        </w:rPr>
        <w:t>, 2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(duas</w:t>
      </w:r>
      <w:r w:rsidR="00F6728C" w:rsidRPr="00F85F53">
        <w:rPr>
          <w:rFonts w:ascii="Times New Roman" w:hAnsi="Times New Roman" w:cs="Times New Roman"/>
          <w:sz w:val="24"/>
          <w:szCs w:val="24"/>
          <w:lang w:eastAsia="pt-BR"/>
        </w:rPr>
        <w:t>) vias originais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4D32D2" w:rsidRPr="00F85F53" w:rsidRDefault="004D32D2" w:rsidP="004D32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D32D2" w:rsidRPr="00F85F53" w:rsidRDefault="004D32D2" w:rsidP="004D32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XII </w:t>
      </w:r>
      <w:r w:rsidR="00796447" w:rsidRPr="00F85F53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F6728C"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comprovantes de escolaridade/habilitação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de acordo com o requisito para ingresso no cargo, constante do Anexo I </w:t>
      </w:r>
      <w:r w:rsidR="00796447" w:rsidRPr="00F85F53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F6728C"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Quadro de Vagas do Edital nº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237/GCP/SEGEP, de 22 de Setembro de 2016</w:t>
      </w:r>
      <w:r w:rsidR="00F6728C" w:rsidRPr="00F85F53">
        <w:rPr>
          <w:rFonts w:ascii="Times New Roman" w:hAnsi="Times New Roman" w:cs="Times New Roman"/>
          <w:sz w:val="24"/>
          <w:szCs w:val="24"/>
          <w:lang w:eastAsia="pt-BR"/>
        </w:rPr>
        <w:t>, com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reconhecimento de Órgão Oficial. Não será aceito outro tipo de comprovação de escolaridade que não esteja de acordo com o item do Edital acima especificado</w:t>
      </w:r>
      <w:r w:rsidR="00F6728C" w:rsidRPr="00F85F53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original e 2 (duas) fotocópias autenticadas em </w:t>
      </w:r>
      <w:r w:rsidR="00F6728C" w:rsidRPr="00F85F53">
        <w:rPr>
          <w:rFonts w:ascii="Times New Roman" w:hAnsi="Times New Roman" w:cs="Times New Roman"/>
          <w:sz w:val="24"/>
          <w:szCs w:val="24"/>
          <w:lang w:eastAsia="pt-BR"/>
        </w:rPr>
        <w:t>C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>artório;</w:t>
      </w:r>
    </w:p>
    <w:p w:rsidR="004D32D2" w:rsidRPr="00F85F53" w:rsidRDefault="004D32D2" w:rsidP="004D32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D32D2" w:rsidRPr="00F85F53" w:rsidRDefault="004D32D2" w:rsidP="004D32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85F53">
        <w:rPr>
          <w:rFonts w:ascii="Times New Roman" w:hAnsi="Times New Roman" w:cs="Times New Roman"/>
          <w:sz w:val="24"/>
          <w:szCs w:val="24"/>
          <w:lang w:eastAsia="pt-BR"/>
        </w:rPr>
        <w:t>XIII - Prova de quitação com a Fazenda Pública do Estado de Rondônia, expedida</w:t>
      </w:r>
      <w:r w:rsidR="00F6728C"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pela Secretaria de Estado de Finanças - SEFIN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>, original;</w:t>
      </w:r>
    </w:p>
    <w:p w:rsidR="004D32D2" w:rsidRPr="00F85F53" w:rsidRDefault="004D32D2" w:rsidP="004D32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D32D2" w:rsidRPr="00F85F53" w:rsidRDefault="004D32D2" w:rsidP="004D32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XIV </w:t>
      </w:r>
      <w:r w:rsidR="00796447" w:rsidRPr="00F85F53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Certidão Negativa expedida pelo Tribunal de Contas do Estado de Rondônia, original;</w:t>
      </w:r>
    </w:p>
    <w:p w:rsidR="004D32D2" w:rsidRPr="00F85F53" w:rsidRDefault="004D32D2" w:rsidP="004D32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D32D2" w:rsidRPr="00F85F53" w:rsidRDefault="004D32D2" w:rsidP="004D32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XV </w:t>
      </w:r>
      <w:r w:rsidR="00796447" w:rsidRPr="00F85F53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Certidão de Capacidade Física e Mental, expedida pela Junta Médica Oficial do Estado de Rondônia/SEGEP, original;</w:t>
      </w:r>
    </w:p>
    <w:p w:rsidR="004D32D2" w:rsidRPr="00F85F53" w:rsidRDefault="004D32D2" w:rsidP="004D32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D32D2" w:rsidRPr="00F85F53" w:rsidRDefault="004D32D2" w:rsidP="004D32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XVI - Carteira de Trabalho e Previdência Social </w:t>
      </w:r>
      <w:r w:rsidR="00796447" w:rsidRPr="00F85F53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CTPS, original e 1 (uma) fotocópia;</w:t>
      </w:r>
    </w:p>
    <w:p w:rsidR="004D32D2" w:rsidRPr="00F85F53" w:rsidRDefault="004D32D2" w:rsidP="004D32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D32D2" w:rsidRPr="00F85F53" w:rsidRDefault="004D32D2" w:rsidP="004D32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XVII </w:t>
      </w:r>
      <w:r w:rsidR="00796447" w:rsidRPr="00F85F53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F6728C"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comprovante de r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>esidência, original e 1 (uma) fotocópia;</w:t>
      </w:r>
    </w:p>
    <w:p w:rsidR="004D32D2" w:rsidRPr="00F85F53" w:rsidRDefault="004D32D2" w:rsidP="004D32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D32D2" w:rsidRPr="00F85F53" w:rsidRDefault="004D32D2" w:rsidP="004D32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XVIII </w:t>
      </w:r>
      <w:r w:rsidR="00796447" w:rsidRPr="00F85F53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1 (uma) fotografia 3x4;</w:t>
      </w:r>
    </w:p>
    <w:p w:rsidR="004D32D2" w:rsidRPr="00F85F53" w:rsidRDefault="004D32D2" w:rsidP="004D32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D32D2" w:rsidRPr="00F85F53" w:rsidRDefault="004D32D2" w:rsidP="004D32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XIX </w:t>
      </w:r>
      <w:r w:rsidR="00796447" w:rsidRPr="00F85F53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F6728C"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Certidão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Negativa expedida pelo Cartório de Distribuição Cível e Criminal do Fórum da Comarca de residência do candidato no Estado de Rondônia ou da Unidade da Federação em que tenha residido nos últimos 5 (cinco) anos, origina</w:t>
      </w:r>
      <w:r w:rsidR="00F6728C" w:rsidRPr="00F85F53">
        <w:rPr>
          <w:rFonts w:ascii="Times New Roman" w:hAnsi="Times New Roman" w:cs="Times New Roman"/>
          <w:sz w:val="24"/>
          <w:szCs w:val="24"/>
          <w:lang w:eastAsia="pt-BR"/>
        </w:rPr>
        <w:t>l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4D32D2" w:rsidRPr="00F85F53" w:rsidRDefault="004D32D2" w:rsidP="004D32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D32D2" w:rsidRPr="00F85F53" w:rsidRDefault="004D32D2" w:rsidP="004D32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85F53">
        <w:rPr>
          <w:rFonts w:ascii="Times New Roman" w:hAnsi="Times New Roman" w:cs="Times New Roman"/>
          <w:sz w:val="24"/>
          <w:szCs w:val="24"/>
          <w:lang w:eastAsia="pt-BR"/>
        </w:rPr>
        <w:t>XX - Certidão Negativa da Justiça Federal,</w:t>
      </w:r>
      <w:r w:rsidR="00F6728C"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dos últimos 5 (cinco) anos, 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>original;</w:t>
      </w:r>
    </w:p>
    <w:p w:rsidR="004D32D2" w:rsidRPr="00F85F53" w:rsidRDefault="004D32D2" w:rsidP="004D32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D32D2" w:rsidRPr="00F85F53" w:rsidRDefault="004D32D2" w:rsidP="004D32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XXI </w:t>
      </w:r>
      <w:r w:rsidR="00796447" w:rsidRPr="00F85F53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F6728C"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d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>eclaração do candidato informand</w:t>
      </w:r>
      <w:r w:rsidR="00F6728C" w:rsidRPr="00F85F53">
        <w:rPr>
          <w:rFonts w:ascii="Times New Roman" w:hAnsi="Times New Roman" w:cs="Times New Roman"/>
          <w:sz w:val="24"/>
          <w:szCs w:val="24"/>
          <w:lang w:eastAsia="pt-BR"/>
        </w:rPr>
        <w:t>o sobre a existência ou não de investigações c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riminais, </w:t>
      </w:r>
      <w:r w:rsidR="00F6728C"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ações cíveis, penais ou processo administrativo 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>em que figure como indiciado ou parte, com firma reconheci</w:t>
      </w:r>
      <w:r w:rsidR="00F6728C" w:rsidRPr="00F85F53">
        <w:rPr>
          <w:rFonts w:ascii="Times New Roman" w:hAnsi="Times New Roman" w:cs="Times New Roman"/>
          <w:sz w:val="24"/>
          <w:szCs w:val="24"/>
          <w:lang w:eastAsia="pt-BR"/>
        </w:rPr>
        <w:t>da (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>sujeita à comprovação junto aos órgãos competentes</w:t>
      </w:r>
      <w:r w:rsidR="00F6728C" w:rsidRPr="00F85F53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>;</w:t>
      </w:r>
      <w:r w:rsidR="00F6728C"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</w:p>
    <w:p w:rsidR="004D32D2" w:rsidRPr="00F85F53" w:rsidRDefault="004D32D2" w:rsidP="004D32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D32D2" w:rsidRPr="00F85F53" w:rsidRDefault="004D32D2" w:rsidP="004D32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XXII </w:t>
      </w:r>
      <w:r w:rsidR="00796447" w:rsidRPr="00F85F53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F6728C"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d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eclaração do candidato </w:t>
      </w:r>
      <w:r w:rsidR="00F6728C" w:rsidRPr="00F85F53">
        <w:rPr>
          <w:rFonts w:ascii="Times New Roman" w:hAnsi="Times New Roman" w:cs="Times New Roman"/>
          <w:sz w:val="24"/>
          <w:szCs w:val="24"/>
          <w:lang w:eastAsia="pt-BR"/>
        </w:rPr>
        <w:t>informando sobre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existência ou não de demissão por justa causa ou a bem do serviço</w:t>
      </w:r>
      <w:r w:rsidR="00F6728C"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público, com firma reconhecida (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>sujeita à comprovação junto aos órgãos competentes</w:t>
      </w:r>
      <w:r w:rsidR="00F6728C" w:rsidRPr="00F85F53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>, 2 (duas) originais.</w:t>
      </w:r>
    </w:p>
    <w:p w:rsidR="004D32D2" w:rsidRPr="00F85F53" w:rsidRDefault="004D32D2" w:rsidP="004D32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D32D2" w:rsidRPr="00F85F53" w:rsidRDefault="004D32D2" w:rsidP="004D32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85F53">
        <w:rPr>
          <w:rFonts w:ascii="Times New Roman" w:hAnsi="Times New Roman" w:cs="Times New Roman"/>
          <w:sz w:val="24"/>
          <w:szCs w:val="24"/>
          <w:lang w:eastAsia="pt-BR"/>
        </w:rPr>
        <w:t>Art. 3º. A posse do</w:t>
      </w:r>
      <w:r w:rsidR="00F6728C" w:rsidRPr="00F85F53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candidato</w:t>
      </w:r>
      <w:r w:rsidR="00F6728C" w:rsidRPr="00F85F53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efetivar-se-á após apresentação dos documentos referidos no artigo anterior e dentro do prazo</w:t>
      </w:r>
      <w:r w:rsidR="00F85F53"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disposto no § 1º</w:t>
      </w:r>
      <w:r w:rsidR="00F6728C"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do artigo 17º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da Lei Complementar n</w:t>
      </w:r>
      <w:r w:rsidR="00F6728C" w:rsidRPr="00F85F53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68, de 9 de </w:t>
      </w:r>
      <w:r w:rsidR="00F6728C" w:rsidRPr="00F85F53"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>ezembro de 1992, ou seja, de 30 (trinta) dias a contar da data da publicação deste Decreto no Diário Oficial do Estado de Rondônia.</w:t>
      </w:r>
    </w:p>
    <w:p w:rsidR="004D32D2" w:rsidRPr="00F85F53" w:rsidRDefault="004D32D2" w:rsidP="004D32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D32D2" w:rsidRPr="00F85F53" w:rsidRDefault="004D32D2" w:rsidP="004D32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85F53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Art. 4º. Fica sem efeito a nomeação do</w:t>
      </w:r>
      <w:r w:rsidR="00F6728C" w:rsidRPr="00F85F53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candidato</w:t>
      </w:r>
      <w:r w:rsidR="00F6728C" w:rsidRPr="00F85F53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se es</w:t>
      </w:r>
      <w:r w:rsidR="00F6728C" w:rsidRPr="00F85F53">
        <w:rPr>
          <w:rFonts w:ascii="Times New Roman" w:hAnsi="Times New Roman" w:cs="Times New Roman"/>
          <w:sz w:val="24"/>
          <w:szCs w:val="24"/>
          <w:lang w:eastAsia="pt-BR"/>
        </w:rPr>
        <w:t>t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="00F6728C" w:rsidRPr="00F85F53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não apresentar</w:t>
      </w:r>
      <w:r w:rsidR="00F6728C" w:rsidRPr="00F85F53">
        <w:rPr>
          <w:rFonts w:ascii="Times New Roman" w:hAnsi="Times New Roman" w:cs="Times New Roman"/>
          <w:sz w:val="24"/>
          <w:szCs w:val="24"/>
          <w:lang w:eastAsia="pt-BR"/>
        </w:rPr>
        <w:t>em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os doc</w:t>
      </w:r>
      <w:r w:rsidR="00F85F53" w:rsidRPr="00F85F53">
        <w:rPr>
          <w:rFonts w:ascii="Times New Roman" w:hAnsi="Times New Roman" w:cs="Times New Roman"/>
          <w:sz w:val="24"/>
          <w:szCs w:val="24"/>
          <w:lang w:eastAsia="pt-BR"/>
        </w:rPr>
        <w:t>umentos constantes do artigo 2º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ou se tomar</w:t>
      </w:r>
      <w:r w:rsidR="00F6728C" w:rsidRPr="00F85F53">
        <w:rPr>
          <w:rFonts w:ascii="Times New Roman" w:hAnsi="Times New Roman" w:cs="Times New Roman"/>
          <w:sz w:val="24"/>
          <w:szCs w:val="24"/>
          <w:lang w:eastAsia="pt-BR"/>
        </w:rPr>
        <w:t>em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posse e não entrar</w:t>
      </w:r>
      <w:r w:rsidR="00F6728C" w:rsidRPr="00F85F53">
        <w:rPr>
          <w:rFonts w:ascii="Times New Roman" w:hAnsi="Times New Roman" w:cs="Times New Roman"/>
          <w:sz w:val="24"/>
          <w:szCs w:val="24"/>
          <w:lang w:eastAsia="pt-BR"/>
        </w:rPr>
        <w:t>em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em efetivo exercício no prazo de 30 (trinta) dias, salvo por motivo justificado previamente nos termos da Lei, podendo a </w:t>
      </w:r>
      <w:r w:rsidR="00F6728C" w:rsidRPr="00F85F53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dministração proceder à nomeação do próximo candidato aprovado, seguindo rigorosamente a ordem de </w:t>
      </w:r>
      <w:r w:rsidR="00F6728C" w:rsidRPr="00F85F53">
        <w:rPr>
          <w:rFonts w:ascii="Times New Roman" w:hAnsi="Times New Roman" w:cs="Times New Roman"/>
          <w:sz w:val="24"/>
          <w:szCs w:val="24"/>
          <w:lang w:eastAsia="pt-BR"/>
        </w:rPr>
        <w:t>classificação obtida no certame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caso as vagas ofertadas não tenham sido providas.</w:t>
      </w:r>
    </w:p>
    <w:p w:rsidR="004D32D2" w:rsidRPr="00F85F53" w:rsidRDefault="004D32D2" w:rsidP="004D32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D32D2" w:rsidRPr="00F85F53" w:rsidRDefault="004D32D2" w:rsidP="004D32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85F53">
        <w:rPr>
          <w:rFonts w:ascii="Times New Roman" w:hAnsi="Times New Roman" w:cs="Times New Roman"/>
          <w:sz w:val="24"/>
          <w:szCs w:val="24"/>
          <w:lang w:eastAsia="pt-BR"/>
        </w:rPr>
        <w:t>Art. 5</w:t>
      </w:r>
      <w:r w:rsidR="00796447" w:rsidRPr="00F85F53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>. Este Decreto entra em vigor na data de sua publicação.</w:t>
      </w:r>
    </w:p>
    <w:p w:rsidR="004D32D2" w:rsidRPr="00F85F53" w:rsidRDefault="004D32D2" w:rsidP="004D32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D32D2" w:rsidRPr="00F85F53" w:rsidRDefault="004D32D2" w:rsidP="004D32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85F53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160EF3">
        <w:rPr>
          <w:rFonts w:ascii="Times New Roman" w:hAnsi="Times New Roman" w:cs="Times New Roman"/>
          <w:sz w:val="24"/>
          <w:szCs w:val="24"/>
          <w:lang w:eastAsia="pt-BR"/>
        </w:rPr>
        <w:t xml:space="preserve"> 11 </w:t>
      </w:r>
      <w:bookmarkStart w:id="0" w:name="_GoBack"/>
      <w:bookmarkEnd w:id="0"/>
      <w:r w:rsidRPr="00F85F53">
        <w:rPr>
          <w:rFonts w:ascii="Times New Roman" w:hAnsi="Times New Roman" w:cs="Times New Roman"/>
          <w:sz w:val="24"/>
          <w:szCs w:val="24"/>
          <w:lang w:eastAsia="pt-BR"/>
        </w:rPr>
        <w:t>de junho</w:t>
      </w:r>
      <w:r w:rsidR="005752A3" w:rsidRPr="00F85F5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F85F53">
        <w:rPr>
          <w:rFonts w:ascii="Times New Roman" w:hAnsi="Times New Roman" w:cs="Times New Roman"/>
          <w:sz w:val="24"/>
          <w:szCs w:val="24"/>
          <w:lang w:eastAsia="pt-BR"/>
        </w:rPr>
        <w:t>de 2018, 130º da República.</w:t>
      </w:r>
    </w:p>
    <w:p w:rsidR="004D32D2" w:rsidRPr="00F85F53" w:rsidRDefault="004D32D2" w:rsidP="004D32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D32D2" w:rsidRPr="00F85F53" w:rsidRDefault="004D32D2" w:rsidP="004D32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D32D2" w:rsidRPr="00F85F53" w:rsidRDefault="004D32D2" w:rsidP="004D32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D32D2" w:rsidRPr="00F85F53" w:rsidRDefault="004D32D2" w:rsidP="004D32D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F85F53">
        <w:rPr>
          <w:rFonts w:ascii="Times New Roman" w:hAnsi="Times New Roman" w:cs="Times New Roman"/>
          <w:b/>
          <w:sz w:val="24"/>
          <w:szCs w:val="24"/>
          <w:lang w:eastAsia="pt-BR"/>
        </w:rPr>
        <w:t>DANIEL PEREIRA</w:t>
      </w:r>
    </w:p>
    <w:p w:rsidR="004D32D2" w:rsidRPr="00F85F53" w:rsidRDefault="004D32D2" w:rsidP="004D32D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F85F53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4D32D2" w:rsidRPr="00F85F53" w:rsidRDefault="004D32D2" w:rsidP="00426C5D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D32D2" w:rsidRPr="00F85F53" w:rsidRDefault="004D32D2" w:rsidP="00426C5D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6728C" w:rsidRPr="00F85F53" w:rsidRDefault="00F6728C" w:rsidP="004D32D2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sz w:val="27"/>
          <w:szCs w:val="27"/>
          <w:lang w:eastAsia="pt-BR"/>
        </w:rPr>
      </w:pPr>
      <w:r w:rsidRPr="00F85F53">
        <w:rPr>
          <w:rFonts w:ascii="Calibri" w:eastAsia="Times New Roman" w:hAnsi="Calibri" w:cs="Times New Roman"/>
          <w:sz w:val="27"/>
          <w:szCs w:val="27"/>
          <w:lang w:eastAsia="pt-BR"/>
        </w:rPr>
        <w:br w:type="page"/>
      </w:r>
    </w:p>
    <w:p w:rsidR="004D32D2" w:rsidRPr="00F85F53" w:rsidRDefault="004D32D2" w:rsidP="007E5A7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F85F53">
        <w:rPr>
          <w:rFonts w:ascii="Times New Roman" w:hAnsi="Times New Roman" w:cs="Times New Roman"/>
          <w:b/>
          <w:sz w:val="24"/>
          <w:szCs w:val="24"/>
          <w:lang w:eastAsia="pt-BR"/>
        </w:rPr>
        <w:lastRenderedPageBreak/>
        <w:t>ANEXO ÚNICO</w:t>
      </w:r>
    </w:p>
    <w:p w:rsidR="004D32D2" w:rsidRPr="00F85F53" w:rsidRDefault="004D32D2" w:rsidP="004D32D2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tbl>
      <w:tblPr>
        <w:tblW w:w="101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2268"/>
        <w:gridCol w:w="2693"/>
        <w:gridCol w:w="2835"/>
        <w:gridCol w:w="1134"/>
      </w:tblGrid>
      <w:tr w:rsidR="00F85F53" w:rsidRPr="00F85F53" w:rsidTr="00AE1948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AE1948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INSCRIÇÃO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CANDIDATO (A)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CARGO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7E5A79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 xml:space="preserve">LOCAL DA </w:t>
            </w:r>
            <w:r w:rsidR="004D32D2"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VAGA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AE1948" w:rsidP="00AE1948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CLASS.</w:t>
            </w:r>
          </w:p>
        </w:tc>
      </w:tr>
      <w:tr w:rsidR="00F85F53" w:rsidRPr="00F85F53" w:rsidTr="00AE1948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102.078-1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ELVINIS RODRIGUES RAMOS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TÉCNICO EDUCACIONAL - CUIDADOR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Alta Floresta do Oeste / Alta Floresta do Oeste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3º</w:t>
            </w:r>
          </w:p>
        </w:tc>
      </w:tr>
      <w:tr w:rsidR="00F85F53" w:rsidRPr="00F85F53" w:rsidTr="00AE1948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257.691-0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FERNANDA OTTO DA SILVEIRA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TÉCNICO EDUCACIONAL - CUIDADOR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Alta Floresta do Oeste / Alta Floresta do Oeste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4º</w:t>
            </w:r>
          </w:p>
        </w:tc>
      </w:tr>
      <w:tr w:rsidR="00F85F53" w:rsidRPr="00F85F53" w:rsidTr="00AE1948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260.518-0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FLAVIO COUTINHO RAASCH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TÉCNICO EDUCACIONAL - CUIDADOR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Alta Floresta do Oeste / Alta Floresta do Oeste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5º</w:t>
            </w:r>
          </w:p>
        </w:tc>
      </w:tr>
      <w:tr w:rsidR="00F85F53" w:rsidRPr="00F85F53" w:rsidTr="00AE1948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260.853-7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MARIA HELENA LOPES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TÉCNICO EDUCACIONAL - CUIDADOR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Ariquemes/ Ariquemes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16º</w:t>
            </w:r>
          </w:p>
        </w:tc>
      </w:tr>
      <w:tr w:rsidR="00F85F53" w:rsidRPr="00F85F53" w:rsidTr="00AE1948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240.682-9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CAROLINA ALBINO ROSA PEDROSO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TÉCNICO EDUCACIONAL - CUIDADOR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7E5A79" w:rsidP="007E5A79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Buritis</w:t>
            </w:r>
            <w:r w:rsidR="004D32D2"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/Buritis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7º</w:t>
            </w:r>
          </w:p>
        </w:tc>
      </w:tr>
      <w:tr w:rsidR="00F85F53" w:rsidRPr="00F85F53" w:rsidTr="00AE1948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258.703-3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DENI ROSA VIEIRA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TÉCNICO EDUCACIONAL - CUIDADOR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7E5A79" w:rsidP="007E5A79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Buritis</w:t>
            </w:r>
            <w:r w:rsidR="004D32D2"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/Buritis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8º</w:t>
            </w:r>
          </w:p>
        </w:tc>
      </w:tr>
      <w:tr w:rsidR="00F85F53" w:rsidRPr="00F85F53" w:rsidTr="00AE1948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255.087-3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LUZINETE MORATO DOS SANTOS RIBEIRO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TÉCNICO EDUCACIONAL - CUIDADOR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7E5A79" w:rsidP="007E5A79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Cacoal</w:t>
            </w:r>
            <w:r w:rsidR="004D32D2"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/Cacoal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11º</w:t>
            </w:r>
          </w:p>
        </w:tc>
      </w:tr>
      <w:tr w:rsidR="00F85F53" w:rsidRPr="00F85F53" w:rsidTr="00AE1948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263.042-7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ind w:firstLine="56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IVONEI RODRIGUES DOS SANTOS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AE1948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TÉCNICO EDUCACIONAL - CUIDADOR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7E5A79" w:rsidP="007E5A79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Cacoal</w:t>
            </w:r>
            <w:r w:rsidR="004D32D2"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/Cacoal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12º</w:t>
            </w:r>
          </w:p>
        </w:tc>
      </w:tr>
      <w:tr w:rsidR="00F85F53" w:rsidRPr="00F85F53" w:rsidTr="00AE1948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252.087-7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KALLINY OTTO MAQUART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TÉCNICO EDUCACIONAL - CUIDADOR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7E5A79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Cacoal/</w:t>
            </w:r>
            <w:r w:rsidR="004D32D2"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Cacoal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13º</w:t>
            </w:r>
          </w:p>
        </w:tc>
      </w:tr>
      <w:tr w:rsidR="00F85F53" w:rsidRPr="00F85F53" w:rsidTr="00AE1948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241.863-0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ANDRÉA NEIMOG DA SILVA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TÉCNICO EDUCACIONAL - CUIDADOR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Espigão do Oeste/ Espigão do Oeste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8º</w:t>
            </w:r>
          </w:p>
        </w:tc>
      </w:tr>
      <w:tr w:rsidR="00F85F53" w:rsidRPr="00F85F53" w:rsidTr="00AE1948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265.841-0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BIANCA BATISTA MACEDO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TÉCNICO EDUCACIONAL - CUIDADOR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Ji-Paraná / Ji-Paraná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2º</w:t>
            </w:r>
          </w:p>
        </w:tc>
      </w:tr>
      <w:tr w:rsidR="00F85F53" w:rsidRPr="00F85F53" w:rsidTr="00AE1948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255.530-1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EDER LEONI MANCINI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TÉCNICO EDUCACIONAL - CUIDADOR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Ji-Paraná / Ji-Paraná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3º</w:t>
            </w:r>
          </w:p>
        </w:tc>
      </w:tr>
      <w:tr w:rsidR="00F85F53" w:rsidRPr="00F85F53" w:rsidTr="00AE1948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248.018-2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ANDRÉIA VANESSA MOULAZ NUNES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TÉCNICO EDUCACIONAL - CUIDADOR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Ji-Paraná / Ji-Paraná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4º</w:t>
            </w:r>
          </w:p>
        </w:tc>
      </w:tr>
      <w:tr w:rsidR="00F85F53" w:rsidRPr="00F85F53" w:rsidTr="00AE1948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260.753-0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PAULA CARVALHO DUTRA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TÉCNICO EDUCACIONAL - CUIDADOR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Ji-Paraná / Ji-Paraná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5º</w:t>
            </w:r>
          </w:p>
        </w:tc>
      </w:tr>
      <w:tr w:rsidR="00F85F53" w:rsidRPr="00F85F53" w:rsidTr="00AE1948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247.465-4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GESLAINE POSSMOSER ALVES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TÉCNICO EDUCACIONAL - CUIDADOR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Ji-Paraná / Ji-Paraná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6º</w:t>
            </w:r>
          </w:p>
        </w:tc>
      </w:tr>
      <w:tr w:rsidR="00F85F53" w:rsidRPr="00F85F53" w:rsidTr="00AE1948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241.643-3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ROSINÉIA COELHO DA SILVA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TÉCNICO EDUCACIONAL - CUIDADOR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Ouro Preto do Oeste / Ouro Preto do Oeste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10º</w:t>
            </w:r>
          </w:p>
        </w:tc>
      </w:tr>
      <w:tr w:rsidR="00F85F53" w:rsidRPr="00F85F53" w:rsidTr="00AE1948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100.812-9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ELIANE ANTONIA PANDOLFI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TÉCNICO EDUCACIONAL - CUIDADOR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AE1948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Ouro Preto do Oeste/</w:t>
            </w:r>
            <w:r w:rsidR="004D32D2"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Ouro Preto do Oeste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11º</w:t>
            </w:r>
          </w:p>
        </w:tc>
      </w:tr>
      <w:tr w:rsidR="00F85F53" w:rsidRPr="00F85F53" w:rsidTr="00AE1948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252.659-0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SOLANGE SENA DA ROCHA SILVA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TÉCNICO EDUCACIONAL - CUIDADOR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796447" w:rsidP="00796447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Rolim de Moura/</w:t>
            </w:r>
            <w:r w:rsidR="004D32D2"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Rolim de Moura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12º</w:t>
            </w:r>
          </w:p>
        </w:tc>
      </w:tr>
      <w:tr w:rsidR="00F85F53" w:rsidRPr="00F85F53" w:rsidTr="00AE1948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101.327-0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ROSELI PLUCINSKI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TÉCNICO EDUCACIONAL - CUIDADOR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AE1948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Rolim de Moura/</w:t>
            </w:r>
            <w:r w:rsidR="004D32D2"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Rolim de Moura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13º</w:t>
            </w:r>
          </w:p>
        </w:tc>
      </w:tr>
      <w:tr w:rsidR="00F85F53" w:rsidRPr="00F85F53" w:rsidTr="00AE1948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268.755-0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MÔNICA FÁTIMA BOONE OLIVEIRA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TÉCNICO EDUCACIONAL - CUIDADOR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AE1948" w:rsidP="00AE1948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Rolim de Moura</w:t>
            </w:r>
            <w:r w:rsidR="004D32D2"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/Rolim de Moura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14º</w:t>
            </w:r>
          </w:p>
        </w:tc>
      </w:tr>
      <w:tr w:rsidR="00F85F53" w:rsidRPr="00F85F53" w:rsidTr="00AE1948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251.138-0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JACQUELINY PEREIRA DE OLIVEIRA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AE1948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TÉCNICO EDUCACIONAL - CUIDADOR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AE1948" w:rsidP="00AE1948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Rolim de Moura</w:t>
            </w:r>
            <w:r w:rsidR="004D32D2"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/Rolim de Moura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15º</w:t>
            </w:r>
          </w:p>
        </w:tc>
      </w:tr>
      <w:tr w:rsidR="00F85F53" w:rsidRPr="00F85F53" w:rsidTr="00AE1948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260.337-3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WILLIAM MILANI DO NASCIMENTO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AE1948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PROFESSOR CLASSE "C" - EDUCAÇÃO FÍSICA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Machadinho do Oeste / Machadinho do Oeste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6º</w:t>
            </w:r>
          </w:p>
        </w:tc>
      </w:tr>
      <w:tr w:rsidR="00F85F53" w:rsidRPr="00F85F53" w:rsidTr="00AE1948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269.512-0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VINICIUS FERREIRA DA SILVA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PROFESSOR CLASSE "C" - GEOGRAFIA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AE1948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Ariquemes/Ariquemes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3º</w:t>
            </w:r>
          </w:p>
        </w:tc>
      </w:tr>
      <w:tr w:rsidR="00F85F53" w:rsidRPr="00F85F53" w:rsidTr="00AE1948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103.598-3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KELYANY OLIVEIRA CASTRO DE GÓES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PROFESSOR CLASSE "C" - GEOGRAFIA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Porto Velho/Porto Velho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12º</w:t>
            </w:r>
          </w:p>
        </w:tc>
      </w:tr>
      <w:tr w:rsidR="00F85F53" w:rsidRPr="00F85F53" w:rsidTr="00AE1948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259.414-5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ind w:firstLine="567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TAINÁ TRINDADE PINHEIRO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AE1948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PROFESSOR CLASSE "C" - GEOGRAFIA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Porto Velho/Porto Velho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13º</w:t>
            </w:r>
          </w:p>
        </w:tc>
      </w:tr>
      <w:tr w:rsidR="00F85F53" w:rsidRPr="00F85F53" w:rsidTr="00AE1948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lastRenderedPageBreak/>
              <w:t>254.554-3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ANA RAQUEL LOPES DO NASCIMENTO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PROFESSOR CLASSE "C" - GEOGRAFIA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Porto Velho/Porto Velho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14º</w:t>
            </w:r>
          </w:p>
        </w:tc>
      </w:tr>
      <w:tr w:rsidR="00F85F53" w:rsidRPr="00F85F53" w:rsidTr="00AE1948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247.072-1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LEIDE VICENTE RIBEIRO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PROFESSOR CLASSE "C" - HISTÓRIA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AE1948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Buritis/Buritis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6º</w:t>
            </w:r>
          </w:p>
        </w:tc>
      </w:tr>
      <w:tr w:rsidR="00F85F53" w:rsidRPr="00F85F53" w:rsidTr="00AE1948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261.751-0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IAKAUÃ PALITOT LEITE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PROFESSOR CLASSE "C" - HISTÓRIA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Machadinho do Oeste / Machadinho do Oeste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7º</w:t>
            </w:r>
          </w:p>
        </w:tc>
      </w:tr>
      <w:tr w:rsidR="00F85F53" w:rsidRPr="00F85F53" w:rsidTr="00AE1948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241.777-4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SADRAQUE CAJAZEIRA DE SOUZA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PROFESSOR CLASSE "C" - HISTÓRIA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AE1948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Porto Velho/</w:t>
            </w:r>
            <w:r w:rsidR="004D32D2"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Distrito de União Bandeirantes/Porto Velho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2º</w:t>
            </w:r>
          </w:p>
        </w:tc>
      </w:tr>
      <w:tr w:rsidR="00F85F53" w:rsidRPr="00F85F53" w:rsidTr="00AE1948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263.921-1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MARCOS RIBEIRO DA SILVA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PROFESSOR CLASSE "C" - HISTÓRIA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Porto Velho/Porto Velho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11º</w:t>
            </w:r>
          </w:p>
        </w:tc>
      </w:tr>
      <w:tr w:rsidR="00F85F53" w:rsidRPr="00F85F53" w:rsidTr="00AE1948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260.946-0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KARINE KIMBERLY DA SILVA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PROFESSOR CLASSE "C" - HISTÓRIA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AE1948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Rolim de Moura/Rolim de Moura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4º</w:t>
            </w:r>
          </w:p>
        </w:tc>
      </w:tr>
      <w:tr w:rsidR="00F85F53" w:rsidRPr="00F85F53" w:rsidTr="00AE1948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256.777-6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ERIVELTO MOREIRA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PROFESSOR CLASSE "C" - HISTÓRIA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AE1948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Vilhena/</w:t>
            </w:r>
            <w:r w:rsidR="004D32D2"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Distrito de Boa Esperança/Chupinguaia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2º</w:t>
            </w:r>
          </w:p>
        </w:tc>
      </w:tr>
      <w:tr w:rsidR="00F85F53" w:rsidRPr="00F85F53" w:rsidTr="00AE1948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255.718-5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MARCELA RABELO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PROFESSOR CLASSE "C" - LÍNGUA ESPANHOLA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AE1948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Ji-Paraná/</w:t>
            </w:r>
            <w:r w:rsidR="004D32D2"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Ji-Paraná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4º</w:t>
            </w:r>
          </w:p>
        </w:tc>
      </w:tr>
      <w:tr w:rsidR="00F85F53" w:rsidRPr="00F85F53" w:rsidTr="00AE1948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258.598-7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FLÁVIO SOUZA DE LOURDES FRATA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PROFESSOR CLASSE "C" - LÍNGUA INGLESA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AE1948" w:rsidP="00AE1948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Ji-Paraná</w:t>
            </w:r>
            <w:r w:rsidR="004D32D2"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/Ji-Paraná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3º</w:t>
            </w:r>
          </w:p>
        </w:tc>
      </w:tr>
      <w:tr w:rsidR="00F85F53" w:rsidRPr="00F85F53" w:rsidTr="00AE1948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248.386-6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JOSIANE SOUSA NASCIMENTO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PROFESSOR CLASSE "C" - LÍNGUA PORTUGUESA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AE1948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Ariquemes/Ariquemes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4º</w:t>
            </w:r>
          </w:p>
        </w:tc>
      </w:tr>
      <w:tr w:rsidR="00F85F53" w:rsidRPr="00F85F53" w:rsidTr="00AE1948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250.310-7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JUSCELETY ORNELES DE ALMEIDA RAYMUNDO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PROFESSOR CLASSE "C" - LÍNGUA PORTUGUESA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AE1948" w:rsidP="00AE1948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Ariquemes</w:t>
            </w:r>
            <w:r w:rsidR="004D32D2"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/Projeto de Assentamento Rio Branco/Campo Novo de Rondônia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2º</w:t>
            </w:r>
          </w:p>
        </w:tc>
      </w:tr>
      <w:tr w:rsidR="00F85F53" w:rsidRPr="00F85F53" w:rsidTr="00AE1948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240.181-9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LUCAS FERNANDO GONÇALVES SOUZA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PROFESSOR CLASSE "C" - LÍNGUA PORTUGUESA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AE1948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Machadinho do Oeste/Machadinho do Oeste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3º</w:t>
            </w:r>
          </w:p>
        </w:tc>
      </w:tr>
      <w:tr w:rsidR="00F85F53" w:rsidRPr="00F85F53" w:rsidTr="00AE1948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262.356-0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ADAILTON ALMEIDA BARROS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PROFESSOR CLASSE "C" - LÍNGUA PORTUGUESA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Porto Velho/Porto Velho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19º</w:t>
            </w:r>
          </w:p>
        </w:tc>
      </w:tr>
      <w:tr w:rsidR="00F85F53" w:rsidRPr="00F85F53" w:rsidTr="00AE1948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104.168-1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PATRÍCIA CAMILO BENÍCIO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PROFESSOR CLASSE "C" - LÍNGUA PORTUGUESA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AE1948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Porto Velho/Porto Velho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20º</w:t>
            </w:r>
          </w:p>
        </w:tc>
      </w:tr>
      <w:tr w:rsidR="00F85F53" w:rsidRPr="00F85F53" w:rsidTr="00AE1948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256.193-0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PATRICIA BERLINI ALVES FERREIRA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PROFESSOR CLASSE "C" - LÍNGUA PORTUGUESA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AE1948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Vilhena/</w:t>
            </w:r>
            <w:r w:rsidR="004D32D2"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Chupinguaia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2º</w:t>
            </w:r>
          </w:p>
        </w:tc>
      </w:tr>
      <w:tr w:rsidR="00F85F53" w:rsidRPr="00F85F53" w:rsidTr="00AE1948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263.176-8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LEILA CRISTINA OLIVEIRA SILVA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PROFESSOR CLASSE "C" - ORIENTAÇÃO ESCOLAR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AE1948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Machadinho do Oeste/Distrito de 5º BEC/Machadinho do Oeste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3º</w:t>
            </w:r>
          </w:p>
        </w:tc>
      </w:tr>
      <w:tr w:rsidR="00F85F53" w:rsidRPr="00F85F53" w:rsidTr="00AE1948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263.614-0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ESTER CRISTINA OLIVEIRA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PROFESSOR CLASSE "C" - SÉRIES INICIAIS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AE1948" w:rsidP="00AE1948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Ji-Paraná/</w:t>
            </w:r>
            <w:r w:rsidR="004D32D2"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Ji-Paraná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20º</w:t>
            </w:r>
          </w:p>
        </w:tc>
      </w:tr>
      <w:tr w:rsidR="00F85F53" w:rsidRPr="00F85F53" w:rsidTr="00AE1948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F85F53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254.671-0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AE1948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MARILEI ADILHA PEREIRA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AE1948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PROFESSOR CLASSE "C" - SÉRIES INICIAIS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AE1948" w:rsidP="00AE1948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Ji-Paraná</w:t>
            </w:r>
            <w:r w:rsidR="004D32D2"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/Ji-Paraná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AE1948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21º</w:t>
            </w:r>
          </w:p>
        </w:tc>
      </w:tr>
      <w:tr w:rsidR="00F85F53" w:rsidRPr="00F85F53" w:rsidTr="00AE1948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F85F53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253.095-3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AE1948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ISAAC GOMES DE MIRANDA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AE1948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PROFESSOR CLASSE "C" - SÉRIES INICIAIS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AE1948" w:rsidP="00AE1948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Ji-Paraná</w:t>
            </w:r>
            <w:r w:rsidR="004D32D2"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/Ji-Paraná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AE1948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22º</w:t>
            </w:r>
          </w:p>
        </w:tc>
      </w:tr>
      <w:tr w:rsidR="00F85F53" w:rsidRPr="00F85F53" w:rsidTr="00AE1948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F85F53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242.068-6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AE1948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MARIA CECILIA CORREA DE FARIAS PEREIRA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AE1948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PROFESSOR CLASSE "C" - SÉRIES INICIAIS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AE1948" w:rsidP="00AE1948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Ji-Paraná</w:t>
            </w:r>
            <w:r w:rsidR="004D32D2"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/Ji-Paraná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AE1948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23º</w:t>
            </w:r>
          </w:p>
        </w:tc>
      </w:tr>
      <w:tr w:rsidR="00F85F53" w:rsidRPr="00F85F53" w:rsidTr="00AE1948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266.162-4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EZEQUIEL SIQUEIRA DA CUNHA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PROFESSOR CLASSE "C" - QUÍMICA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Ariquemes</w:t>
            </w:r>
            <w:r w:rsidR="00AE1948"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/</w:t>
            </w: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Ariquemes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4º</w:t>
            </w:r>
          </w:p>
        </w:tc>
      </w:tr>
      <w:tr w:rsidR="00F85F53" w:rsidRPr="00F85F53" w:rsidTr="00AE1948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251.522-9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ESTELA CAROLINA DOS SANTOS MARMENTINI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PROFESSOR CLASSE "C" - QUÍMICA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Ariquemes</w:t>
            </w:r>
            <w:r w:rsidR="00AE1948"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/</w:t>
            </w: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Ariquemes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5º</w:t>
            </w:r>
          </w:p>
        </w:tc>
      </w:tr>
      <w:tr w:rsidR="00F85F53" w:rsidRPr="00F85F53" w:rsidTr="00AE1948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243.141-6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DANILO ROSA ANDRADE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PROFESSOR CLASSE "C" - QUÍMICA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AE1948" w:rsidP="00AE1948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Ouro Preto do Oeste</w:t>
            </w:r>
            <w:r w:rsidR="004D32D2"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/Ouro Preto do Oeste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4º</w:t>
            </w:r>
          </w:p>
        </w:tc>
      </w:tr>
      <w:tr w:rsidR="00F85F53" w:rsidRPr="00F85F53" w:rsidTr="00AE1948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250.675-0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SORAIA SILVA MARTINS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PROFESSOR CLASSE "C" - QUÍMICA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Porto Velho/Porto Velho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24º</w:t>
            </w:r>
          </w:p>
        </w:tc>
      </w:tr>
      <w:tr w:rsidR="00F85F53" w:rsidRPr="00F85F53" w:rsidTr="00AE1948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263.421-0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TAÍS SILVA FERNANDES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PROFESSOR CLASSE "C" - QUÍMICA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Porto Velho/Porto Velho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25º</w:t>
            </w:r>
          </w:p>
        </w:tc>
      </w:tr>
      <w:tr w:rsidR="00F85F53" w:rsidRPr="00F85F53" w:rsidTr="00AE1948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253.586-6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 xml:space="preserve">ALINE ARAÚJO DIAS </w:t>
            </w: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lastRenderedPageBreak/>
              <w:t>BARROS NUNES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lastRenderedPageBreak/>
              <w:t xml:space="preserve">PROFESSOR CLASSE "C" - </w:t>
            </w: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lastRenderedPageBreak/>
              <w:t>QUÍMICA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lastRenderedPageBreak/>
              <w:t>Porto Velho/Porto Velho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26º</w:t>
            </w:r>
          </w:p>
        </w:tc>
      </w:tr>
      <w:tr w:rsidR="00F85F53" w:rsidRPr="00F85F53" w:rsidTr="00AE1948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lastRenderedPageBreak/>
              <w:t>258.056-0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RENATA RAMOS ROCHA DE MATTOS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PROFESSOR CLASSE "C" - QUÍMICA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Rolim de Moura</w:t>
            </w:r>
            <w:r w:rsidR="00AE1948"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/</w:t>
            </w: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Rolim de Moura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5º</w:t>
            </w:r>
          </w:p>
        </w:tc>
      </w:tr>
      <w:tr w:rsidR="00F85F53" w:rsidRPr="00F85F53" w:rsidTr="00AE1948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250.116-3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SIMONE MASSOCO DE OLIVEIRA SILVA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PROFESSOR CLASSE "C" - QUÍMICA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AE1948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Rolim de Moura/</w:t>
            </w:r>
            <w:r w:rsidR="004D32D2"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Rolim de Moura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6º</w:t>
            </w:r>
          </w:p>
        </w:tc>
      </w:tr>
      <w:tr w:rsidR="00F85F53" w:rsidRPr="00F85F53" w:rsidTr="00AE1948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250.777-3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WESLEI DOUGLAS DA SILVA PEREIRA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PROFESSOR CLASSE "C" - QUÍMICA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AE1948" w:rsidP="00AE1948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Rolim de Moura</w:t>
            </w:r>
            <w:r w:rsidR="004D32D2"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/Rolim de Moura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7º</w:t>
            </w:r>
          </w:p>
        </w:tc>
      </w:tr>
      <w:tr w:rsidR="00F85F53" w:rsidRPr="00F85F53" w:rsidTr="00AE1948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242.702-8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GELCIMAR DOS SANTOS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PROFESSOR CLASSE "C" - SOCIOLOGIA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AE1948" w:rsidP="00AE1948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Porto Velho</w:t>
            </w:r>
            <w:r w:rsidR="004D32D2"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/Porto Velho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2º</w:t>
            </w:r>
          </w:p>
        </w:tc>
      </w:tr>
      <w:tr w:rsidR="00F85F53" w:rsidRPr="00F85F53" w:rsidTr="00AE1948">
        <w:trPr>
          <w:tblCellSpacing w:w="0" w:type="dxa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102.452-3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HUMBERTO FREITAS DE OLIVEIRA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PROFESSOR CLASSE "C" - SOCIOLOGIA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AE1948" w:rsidP="00AE1948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Porto Velho</w:t>
            </w:r>
            <w:r w:rsidR="004D32D2"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/Porto Velho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2D2" w:rsidRPr="00F85F53" w:rsidRDefault="004D32D2" w:rsidP="004D32D2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4"/>
                <w:lang w:eastAsia="pt-BR"/>
              </w:rPr>
            </w:pPr>
            <w:r w:rsidRPr="00F85F53">
              <w:rPr>
                <w:rFonts w:ascii="Times New Roman" w:hAnsi="Times New Roman" w:cs="Times New Roman"/>
                <w:sz w:val="20"/>
                <w:szCs w:val="24"/>
                <w:lang w:eastAsia="pt-BR"/>
              </w:rPr>
              <w:t>3º</w:t>
            </w:r>
          </w:p>
        </w:tc>
      </w:tr>
    </w:tbl>
    <w:p w:rsidR="004D32D2" w:rsidRPr="00F85F53" w:rsidRDefault="004D32D2" w:rsidP="004D32D2">
      <w:pPr>
        <w:pStyle w:val="SemEspaamento"/>
        <w:ind w:firstLine="567"/>
        <w:jc w:val="both"/>
        <w:rPr>
          <w:rFonts w:ascii="Times New Roman" w:hAnsi="Times New Roman" w:cs="Times New Roman"/>
          <w:szCs w:val="24"/>
          <w:lang w:eastAsia="pt-BR"/>
        </w:rPr>
      </w:pPr>
    </w:p>
    <w:p w:rsidR="009307B3" w:rsidRPr="00F85F53" w:rsidRDefault="009307B3" w:rsidP="004D32D2">
      <w:pPr>
        <w:pStyle w:val="SemEspaamento"/>
        <w:ind w:firstLine="567"/>
        <w:jc w:val="both"/>
        <w:rPr>
          <w:rFonts w:ascii="Times New Roman" w:hAnsi="Times New Roman" w:cs="Times New Roman"/>
          <w:szCs w:val="24"/>
        </w:rPr>
      </w:pPr>
    </w:p>
    <w:sectPr w:rsidR="009307B3" w:rsidRPr="00F85F53" w:rsidSect="005752A3">
      <w:headerReference w:type="default" r:id="rId7"/>
      <w:footerReference w:type="default" r:id="rId8"/>
      <w:pgSz w:w="11906" w:h="16838"/>
      <w:pgMar w:top="1134" w:right="567" w:bottom="567" w:left="1134" w:header="567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948" w:rsidRDefault="00AE1948" w:rsidP="00796447">
      <w:pPr>
        <w:spacing w:after="0" w:line="240" w:lineRule="auto"/>
      </w:pPr>
      <w:r>
        <w:separator/>
      </w:r>
    </w:p>
  </w:endnote>
  <w:endnote w:type="continuationSeparator" w:id="0">
    <w:p w:rsidR="00AE1948" w:rsidRDefault="00AE1948" w:rsidP="0079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9463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5752A3" w:rsidRPr="005752A3" w:rsidRDefault="005752A3">
        <w:pPr>
          <w:pStyle w:val="Rodap"/>
          <w:jc w:val="right"/>
          <w:rPr>
            <w:rFonts w:ascii="Times New Roman" w:hAnsi="Times New Roman" w:cs="Times New Roman"/>
            <w:sz w:val="20"/>
          </w:rPr>
        </w:pPr>
        <w:r w:rsidRPr="005752A3">
          <w:rPr>
            <w:rFonts w:ascii="Times New Roman" w:hAnsi="Times New Roman" w:cs="Times New Roman"/>
            <w:sz w:val="20"/>
          </w:rPr>
          <w:fldChar w:fldCharType="begin"/>
        </w:r>
        <w:r w:rsidRPr="005752A3">
          <w:rPr>
            <w:rFonts w:ascii="Times New Roman" w:hAnsi="Times New Roman" w:cs="Times New Roman"/>
            <w:sz w:val="20"/>
          </w:rPr>
          <w:instrText>PAGE   \* MERGEFORMAT</w:instrText>
        </w:r>
        <w:r w:rsidRPr="005752A3">
          <w:rPr>
            <w:rFonts w:ascii="Times New Roman" w:hAnsi="Times New Roman" w:cs="Times New Roman"/>
            <w:sz w:val="20"/>
          </w:rPr>
          <w:fldChar w:fldCharType="separate"/>
        </w:r>
        <w:r w:rsidR="00160EF3">
          <w:rPr>
            <w:rFonts w:ascii="Times New Roman" w:hAnsi="Times New Roman" w:cs="Times New Roman"/>
            <w:noProof/>
            <w:sz w:val="20"/>
          </w:rPr>
          <w:t>3</w:t>
        </w:r>
        <w:r w:rsidRPr="005752A3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5752A3" w:rsidRDefault="005752A3" w:rsidP="005752A3">
    <w:pPr>
      <w:pStyle w:val="Rodap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948" w:rsidRDefault="00AE1948" w:rsidP="00796447">
      <w:pPr>
        <w:spacing w:after="0" w:line="240" w:lineRule="auto"/>
      </w:pPr>
      <w:r>
        <w:separator/>
      </w:r>
    </w:p>
  </w:footnote>
  <w:footnote w:type="continuationSeparator" w:id="0">
    <w:p w:rsidR="00AE1948" w:rsidRDefault="00AE1948" w:rsidP="0079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48" w:rsidRPr="00796447" w:rsidRDefault="00AE1948" w:rsidP="00796447">
    <w:pPr>
      <w:tabs>
        <w:tab w:val="left" w:pos="10350"/>
      </w:tabs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796447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color="window">
          <v:imagedata r:id="rId1" o:title=""/>
        </v:shape>
        <o:OLEObject Type="Embed" ProgID="Word.Picture.8" ShapeID="_x0000_i1025" DrawAspect="Content" ObjectID="_1590210566" r:id="rId2"/>
      </w:object>
    </w:r>
  </w:p>
  <w:p w:rsidR="00AE1948" w:rsidRPr="00796447" w:rsidRDefault="00AE1948" w:rsidP="00796447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796447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AE1948" w:rsidRPr="00796447" w:rsidRDefault="00AE1948" w:rsidP="00796447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796447">
      <w:rPr>
        <w:rFonts w:ascii="Times New Roman" w:hAnsi="Times New Roman" w:cs="Times New Roman"/>
        <w:b/>
        <w:sz w:val="24"/>
        <w:szCs w:val="24"/>
      </w:rPr>
      <w:t>GOVERNADORIA</w:t>
    </w:r>
  </w:p>
  <w:p w:rsidR="00AE1948" w:rsidRPr="00796447" w:rsidRDefault="00AE1948">
    <w:pPr>
      <w:pStyle w:val="Cabealho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D2"/>
    <w:rsid w:val="00090EE4"/>
    <w:rsid w:val="000A3B82"/>
    <w:rsid w:val="00160EF3"/>
    <w:rsid w:val="001A7EDA"/>
    <w:rsid w:val="00426C5D"/>
    <w:rsid w:val="004D32D2"/>
    <w:rsid w:val="005752A3"/>
    <w:rsid w:val="00796447"/>
    <w:rsid w:val="007D6880"/>
    <w:rsid w:val="007E5A79"/>
    <w:rsid w:val="009307B3"/>
    <w:rsid w:val="00AE1948"/>
    <w:rsid w:val="00D32A82"/>
    <w:rsid w:val="00F3060E"/>
    <w:rsid w:val="00F6728C"/>
    <w:rsid w:val="00F8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4D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4D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D32D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96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6447"/>
  </w:style>
  <w:style w:type="paragraph" w:styleId="Rodap">
    <w:name w:val="footer"/>
    <w:basedOn w:val="Normal"/>
    <w:link w:val="RodapChar"/>
    <w:uiPriority w:val="99"/>
    <w:unhideWhenUsed/>
    <w:rsid w:val="00796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6447"/>
  </w:style>
  <w:style w:type="paragraph" w:styleId="Textodebalo">
    <w:name w:val="Balloon Text"/>
    <w:basedOn w:val="Normal"/>
    <w:link w:val="TextodebaloChar"/>
    <w:uiPriority w:val="99"/>
    <w:semiHidden/>
    <w:unhideWhenUsed/>
    <w:rsid w:val="00AE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19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4D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4D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D32D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96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6447"/>
  </w:style>
  <w:style w:type="paragraph" w:styleId="Rodap">
    <w:name w:val="footer"/>
    <w:basedOn w:val="Normal"/>
    <w:link w:val="RodapChar"/>
    <w:uiPriority w:val="99"/>
    <w:unhideWhenUsed/>
    <w:rsid w:val="00796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6447"/>
  </w:style>
  <w:style w:type="paragraph" w:styleId="Textodebalo">
    <w:name w:val="Balloon Text"/>
    <w:basedOn w:val="Normal"/>
    <w:link w:val="TextodebaloChar"/>
    <w:uiPriority w:val="99"/>
    <w:semiHidden/>
    <w:unhideWhenUsed/>
    <w:rsid w:val="00AE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1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1809</Words>
  <Characters>9771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Dennis Queiroz Rocha</cp:lastModifiedBy>
  <cp:revision>11</cp:revision>
  <cp:lastPrinted>2018-06-07T14:06:00Z</cp:lastPrinted>
  <dcterms:created xsi:type="dcterms:W3CDTF">2018-06-07T11:53:00Z</dcterms:created>
  <dcterms:modified xsi:type="dcterms:W3CDTF">2018-06-11T12:23:00Z</dcterms:modified>
</cp:coreProperties>
</file>