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F03FB" w:rsidRDefault="002913CA" w:rsidP="0054469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</w:rPr>
        <w:t>DECRETO N.</w:t>
      </w:r>
      <w:r w:rsidR="008638C1">
        <w:rPr>
          <w:color w:val="auto"/>
          <w:sz w:val="24"/>
          <w:szCs w:val="24"/>
        </w:rPr>
        <w:t xml:space="preserve"> 22.804</w:t>
      </w:r>
      <w:r w:rsidR="007F0A20" w:rsidRPr="007F03FB">
        <w:rPr>
          <w:color w:val="auto"/>
          <w:sz w:val="24"/>
          <w:szCs w:val="24"/>
        </w:rPr>
        <w:t xml:space="preserve">, </w:t>
      </w:r>
      <w:r w:rsidR="006206FE" w:rsidRPr="007F03FB">
        <w:rPr>
          <w:color w:val="auto"/>
          <w:sz w:val="24"/>
          <w:szCs w:val="24"/>
        </w:rPr>
        <w:t>DE</w:t>
      </w:r>
      <w:r w:rsidR="008638C1">
        <w:rPr>
          <w:color w:val="auto"/>
          <w:sz w:val="24"/>
          <w:szCs w:val="24"/>
        </w:rPr>
        <w:t xml:space="preserve"> 7 </w:t>
      </w:r>
      <w:r w:rsidR="006206FE" w:rsidRPr="007F03FB">
        <w:rPr>
          <w:color w:val="auto"/>
          <w:sz w:val="24"/>
          <w:szCs w:val="24"/>
        </w:rPr>
        <w:t>DE</w:t>
      </w:r>
      <w:r w:rsidR="007F0A20" w:rsidRPr="007F03FB">
        <w:rPr>
          <w:color w:val="auto"/>
          <w:sz w:val="24"/>
          <w:szCs w:val="24"/>
        </w:rPr>
        <w:t xml:space="preserve"> </w:t>
      </w:r>
      <w:r w:rsidR="00584344">
        <w:rPr>
          <w:color w:val="auto"/>
          <w:sz w:val="24"/>
          <w:szCs w:val="24"/>
        </w:rPr>
        <w:t>MAIO</w:t>
      </w:r>
      <w:r w:rsidR="007F0A20" w:rsidRPr="007F03FB">
        <w:rPr>
          <w:color w:val="auto"/>
          <w:sz w:val="24"/>
          <w:szCs w:val="24"/>
        </w:rPr>
        <w:t xml:space="preserve"> DE 2</w:t>
      </w:r>
      <w:r w:rsidR="006206FE" w:rsidRPr="007F03FB">
        <w:rPr>
          <w:color w:val="auto"/>
          <w:sz w:val="24"/>
          <w:szCs w:val="24"/>
        </w:rPr>
        <w:t>01</w:t>
      </w:r>
      <w:r w:rsidR="00E06D38" w:rsidRPr="007F03FB">
        <w:rPr>
          <w:color w:val="auto"/>
          <w:sz w:val="24"/>
          <w:szCs w:val="24"/>
        </w:rPr>
        <w:t>8</w:t>
      </w:r>
      <w:r w:rsidR="007F0A20" w:rsidRPr="007F03FB">
        <w:rPr>
          <w:color w:val="auto"/>
          <w:sz w:val="24"/>
          <w:szCs w:val="24"/>
        </w:rPr>
        <w:t>.</w:t>
      </w:r>
    </w:p>
    <w:p w:rsidR="00C30C0A" w:rsidRDefault="00A10F1C" w:rsidP="00544692">
      <w:pPr>
        <w:tabs>
          <w:tab w:val="left" w:pos="992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Alterações:</w:t>
      </w:r>
    </w:p>
    <w:p w:rsidR="00A10F1C" w:rsidRPr="007F03FB" w:rsidRDefault="009A3159" w:rsidP="00544692">
      <w:pPr>
        <w:tabs>
          <w:tab w:val="left" w:pos="9923"/>
        </w:tabs>
        <w:jc w:val="both"/>
        <w:rPr>
          <w:color w:val="auto"/>
          <w:sz w:val="24"/>
          <w:szCs w:val="24"/>
        </w:rPr>
      </w:pPr>
      <w:hyperlink r:id="rId7" w:history="1">
        <w:r w:rsidR="00A10F1C" w:rsidRPr="009A3159">
          <w:rPr>
            <w:rStyle w:val="Hyperlink"/>
            <w:sz w:val="24"/>
            <w:szCs w:val="24"/>
          </w:rPr>
          <w:t xml:space="preserve">Alterado pelo Decreto nº </w:t>
        </w:r>
        <w:r w:rsidR="002C6431" w:rsidRPr="009A3159">
          <w:rPr>
            <w:rStyle w:val="Hyperlink"/>
            <w:sz w:val="24"/>
            <w:szCs w:val="24"/>
          </w:rPr>
          <w:t>23.039, de 20/07/2018</w:t>
        </w:r>
      </w:hyperlink>
      <w:bookmarkStart w:id="0" w:name="_GoBack"/>
      <w:bookmarkEnd w:id="0"/>
    </w:p>
    <w:p w:rsidR="00547F90" w:rsidRPr="007F03FB" w:rsidRDefault="00C540CE" w:rsidP="0054469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Cria o </w:t>
      </w:r>
      <w:r w:rsidR="00547F90" w:rsidRPr="007F03FB">
        <w:rPr>
          <w:rFonts w:ascii="Times New Roman" w:hAnsi="Times New Roman" w:cs="Times New Roman"/>
          <w:sz w:val="24"/>
          <w:szCs w:val="24"/>
          <w:lang w:eastAsia="pt-BR"/>
        </w:rPr>
        <w:t>Comitê Consultivo Estadual de Implementação da Base Nacional Comum Curricular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47F90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BNCC </w:t>
      </w:r>
      <w:r w:rsidR="00547F90" w:rsidRPr="007F03FB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854102" w:rsidRPr="007F03FB" w:rsidRDefault="00854102" w:rsidP="00544692">
      <w:pPr>
        <w:pStyle w:val="Recuodecorpodetexto"/>
        <w:tabs>
          <w:tab w:val="left" w:pos="9923"/>
        </w:tabs>
        <w:ind w:firstLine="0"/>
        <w:rPr>
          <w:color w:val="auto"/>
          <w:sz w:val="24"/>
          <w:szCs w:val="24"/>
        </w:rPr>
      </w:pPr>
    </w:p>
    <w:p w:rsidR="00CD7C64" w:rsidRPr="007F03FB" w:rsidRDefault="006206FE" w:rsidP="00544692">
      <w:pPr>
        <w:ind w:firstLine="708"/>
        <w:jc w:val="both"/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</w:rPr>
        <w:t xml:space="preserve">O GOVERNADOR DO ESTADO DE RONDÔNIA, </w:t>
      </w:r>
      <w:r w:rsidR="00CD7C64" w:rsidRPr="007F03FB">
        <w:rPr>
          <w:color w:val="auto"/>
          <w:sz w:val="24"/>
          <w:szCs w:val="24"/>
        </w:rPr>
        <w:t>no uso das atribuições que lh</w:t>
      </w:r>
      <w:r w:rsidR="00EC6A80" w:rsidRPr="007F03FB">
        <w:rPr>
          <w:color w:val="auto"/>
          <w:sz w:val="24"/>
          <w:szCs w:val="24"/>
        </w:rPr>
        <w:t>e confere o artigo 65, inciso V</w:t>
      </w:r>
      <w:r w:rsidR="00CD7C64" w:rsidRPr="007F03FB">
        <w:rPr>
          <w:color w:val="auto"/>
          <w:sz w:val="24"/>
          <w:szCs w:val="24"/>
        </w:rPr>
        <w:t xml:space="preserve"> da Constituição Estadual</w:t>
      </w:r>
      <w:r w:rsidR="00202C38" w:rsidRPr="007F03FB">
        <w:rPr>
          <w:color w:val="auto"/>
          <w:sz w:val="24"/>
          <w:szCs w:val="24"/>
        </w:rPr>
        <w:t>, e</w:t>
      </w:r>
      <w:r w:rsidR="00CD7C64" w:rsidRPr="007F03FB">
        <w:rPr>
          <w:color w:val="auto"/>
          <w:sz w:val="24"/>
          <w:szCs w:val="24"/>
        </w:rPr>
        <w:t xml:space="preserve"> </w:t>
      </w:r>
    </w:p>
    <w:p w:rsidR="00CD7C64" w:rsidRPr="007F03FB" w:rsidRDefault="00CD7C64" w:rsidP="00544692">
      <w:pPr>
        <w:ind w:firstLine="708"/>
        <w:jc w:val="both"/>
        <w:rPr>
          <w:color w:val="auto"/>
          <w:sz w:val="24"/>
          <w:szCs w:val="24"/>
        </w:rPr>
      </w:pPr>
    </w:p>
    <w:p w:rsidR="00CD7C64" w:rsidRPr="007F03FB" w:rsidRDefault="00D723A4" w:rsidP="00544692">
      <w:pPr>
        <w:ind w:firstLine="708"/>
        <w:jc w:val="both"/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</w:rPr>
        <w:t>Considerando a</w:t>
      </w:r>
      <w:r w:rsidR="00CD7C64" w:rsidRPr="007F03FB">
        <w:rPr>
          <w:color w:val="auto"/>
          <w:sz w:val="24"/>
          <w:szCs w:val="24"/>
        </w:rPr>
        <w:t xml:space="preserve"> necessidade da adoção de medidas para o alcance da melhoria dos resultados da aprendizagem dos estudantes da rede pública e privada de ensino;</w:t>
      </w:r>
    </w:p>
    <w:p w:rsidR="00CD7C64" w:rsidRPr="007F03FB" w:rsidRDefault="00CD7C64" w:rsidP="00544692">
      <w:pPr>
        <w:ind w:firstLine="708"/>
        <w:jc w:val="both"/>
        <w:rPr>
          <w:color w:val="auto"/>
          <w:sz w:val="24"/>
          <w:szCs w:val="24"/>
        </w:rPr>
      </w:pPr>
    </w:p>
    <w:p w:rsidR="00CD7C64" w:rsidRPr="007F03FB" w:rsidRDefault="00000110" w:rsidP="00544692">
      <w:pPr>
        <w:ind w:firstLine="708"/>
        <w:jc w:val="both"/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</w:rPr>
        <w:t>Considerando a</w:t>
      </w:r>
      <w:r w:rsidR="00CD7C64" w:rsidRPr="007F03FB">
        <w:rPr>
          <w:color w:val="auto"/>
          <w:sz w:val="24"/>
          <w:szCs w:val="24"/>
        </w:rPr>
        <w:t xml:space="preserve"> importância do trabalho para a validação da Base Nacional Comum Curricular</w:t>
      </w:r>
      <w:r w:rsidR="00C25956" w:rsidRPr="007F03FB">
        <w:rPr>
          <w:color w:val="auto"/>
          <w:sz w:val="24"/>
          <w:szCs w:val="24"/>
        </w:rPr>
        <w:t xml:space="preserve"> </w:t>
      </w:r>
      <w:r w:rsidR="00CD7C64" w:rsidRPr="007F03FB">
        <w:rPr>
          <w:color w:val="auto"/>
          <w:sz w:val="24"/>
          <w:szCs w:val="24"/>
        </w:rPr>
        <w:t>-BNCC;</w:t>
      </w:r>
    </w:p>
    <w:p w:rsidR="00CD7C64" w:rsidRPr="007F03FB" w:rsidRDefault="00CD7C64" w:rsidP="00544692">
      <w:pPr>
        <w:ind w:firstLine="708"/>
        <w:jc w:val="both"/>
        <w:rPr>
          <w:color w:val="auto"/>
          <w:sz w:val="24"/>
          <w:szCs w:val="24"/>
        </w:rPr>
      </w:pPr>
    </w:p>
    <w:p w:rsidR="00CD7C64" w:rsidRPr="007F03FB" w:rsidRDefault="00000110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Considerando o</w:t>
      </w:r>
      <w:r w:rsidR="00CD7C64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compromisso do Governo do Estado de Rondônia em implementar, em conjunto com os municípios, a Base Nacional Comum Cur</w:t>
      </w:r>
      <w:r w:rsidR="00E80EA3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ricular - </w:t>
      </w:r>
      <w:r w:rsidR="00CD7C64" w:rsidRPr="007F03FB">
        <w:rPr>
          <w:rFonts w:ascii="Times New Roman" w:hAnsi="Times New Roman" w:cs="Times New Roman"/>
          <w:sz w:val="24"/>
          <w:szCs w:val="24"/>
          <w:lang w:eastAsia="pt-BR"/>
        </w:rPr>
        <w:t>BNCC para oferta de uma educação de qualidade;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>e ainda,</w:t>
      </w:r>
    </w:p>
    <w:p w:rsidR="00CD7C64" w:rsidRPr="007F03FB" w:rsidRDefault="00CD7C64" w:rsidP="00544692">
      <w:pPr>
        <w:ind w:firstLine="708"/>
        <w:jc w:val="both"/>
        <w:rPr>
          <w:color w:val="auto"/>
          <w:sz w:val="24"/>
          <w:szCs w:val="24"/>
        </w:rPr>
      </w:pPr>
    </w:p>
    <w:p w:rsidR="009C5C10" w:rsidRPr="007F03FB" w:rsidRDefault="00000110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Considerando a</w:t>
      </w:r>
      <w:r w:rsidR="00CD7C64" w:rsidRPr="007F03FB">
        <w:rPr>
          <w:rFonts w:ascii="Times New Roman" w:hAnsi="Times New Roman" w:cs="Times New Roman"/>
          <w:sz w:val="24"/>
          <w:szCs w:val="24"/>
          <w:lang w:eastAsia="pt-BR"/>
        </w:rPr>
        <w:t>s Metas 2, 3 e 7 da Lei nº 13.005, de 25 de junho 2014</w:t>
      </w:r>
      <w:r w:rsidR="00394334" w:rsidRPr="007F03F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17423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que “</w:t>
      </w:r>
      <w:r w:rsidR="00EC6A80" w:rsidRPr="007F03FB">
        <w:rPr>
          <w:rFonts w:ascii="Times New Roman" w:hAnsi="Times New Roman" w:cs="Times New Roman"/>
          <w:sz w:val="24"/>
          <w:szCs w:val="24"/>
        </w:rPr>
        <w:t>Aprova o Plano Nacional de Educação - PNE e dá outras providências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.”, e as disposições contidas na Lei nº 3.565, de 3 de junho de 2015, que “Institui o Plano Estadual de Educação.”</w:t>
      </w:r>
      <w:r w:rsidR="001C7460" w:rsidRPr="007F03FB">
        <w:rPr>
          <w:rFonts w:ascii="Times New Roman" w:hAnsi="Times New Roman" w:cs="Times New Roman"/>
          <w:sz w:val="24"/>
          <w:szCs w:val="24"/>
        </w:rPr>
        <w:t>,</w:t>
      </w:r>
      <w:r w:rsidR="00E31F0F" w:rsidRPr="007F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80" w:rsidRPr="007F03FB" w:rsidRDefault="00EC6A80" w:rsidP="00544692">
      <w:pPr>
        <w:tabs>
          <w:tab w:val="left" w:pos="9923"/>
        </w:tabs>
        <w:jc w:val="both"/>
        <w:rPr>
          <w:color w:val="auto"/>
          <w:sz w:val="24"/>
          <w:szCs w:val="24"/>
          <w:u w:val="single"/>
        </w:rPr>
      </w:pPr>
    </w:p>
    <w:p w:rsidR="009C5C10" w:rsidRPr="007F03FB" w:rsidRDefault="001E59CB" w:rsidP="0054469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  <w:u w:val="single"/>
        </w:rPr>
        <w:t>D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E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C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R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E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T</w:t>
      </w:r>
      <w:r w:rsidRPr="007F03FB">
        <w:rPr>
          <w:color w:val="auto"/>
          <w:sz w:val="24"/>
          <w:szCs w:val="24"/>
        </w:rPr>
        <w:t xml:space="preserve"> </w:t>
      </w:r>
      <w:r w:rsidRPr="007F03FB">
        <w:rPr>
          <w:color w:val="auto"/>
          <w:sz w:val="24"/>
          <w:szCs w:val="24"/>
          <w:u w:val="single"/>
        </w:rPr>
        <w:t>A</w:t>
      </w:r>
      <w:r w:rsidRPr="007F03FB">
        <w:rPr>
          <w:color w:val="auto"/>
          <w:sz w:val="24"/>
          <w:szCs w:val="24"/>
        </w:rPr>
        <w:t>:</w:t>
      </w:r>
    </w:p>
    <w:p w:rsidR="00854102" w:rsidRPr="007F03FB" w:rsidRDefault="00854102" w:rsidP="00544692">
      <w:pPr>
        <w:tabs>
          <w:tab w:val="left" w:pos="9923"/>
        </w:tabs>
        <w:jc w:val="both"/>
        <w:rPr>
          <w:color w:val="auto"/>
          <w:sz w:val="24"/>
          <w:szCs w:val="24"/>
        </w:rPr>
      </w:pP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Art. 1º. Fica criado o Comitê Consultivo Estadual de Implementação da Base Nacional Comum Curr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>icular com a finalidade de re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elaborar o Referencial Curricular do Estado de Rondônia de acordo com a Base Nacional Comum Curricular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BNCC.</w:t>
      </w:r>
    </w:p>
    <w:p w:rsidR="00C96DAF" w:rsidRPr="007F03FB" w:rsidRDefault="00C96DAF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6DAF" w:rsidRPr="007F03FB" w:rsidRDefault="00C96DAF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 participação como membro no Comitê </w:t>
      </w:r>
      <w:r w:rsidR="00383229">
        <w:rPr>
          <w:rFonts w:ascii="Times New Roman" w:hAnsi="Times New Roman" w:cs="Times New Roman"/>
          <w:sz w:val="24"/>
          <w:szCs w:val="24"/>
          <w:lang w:eastAsia="pt-BR"/>
        </w:rPr>
        <w:t>Consultivo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Estadual não ensejará remuneração, sendo considerada como serviço público relevante.</w:t>
      </w: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5CA6" w:rsidRPr="007F03FB" w:rsidRDefault="00EC6A80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7F5CA6" w:rsidRPr="007F03FB">
        <w:rPr>
          <w:rFonts w:ascii="Times New Roman" w:hAnsi="Times New Roman" w:cs="Times New Roman"/>
          <w:sz w:val="24"/>
          <w:szCs w:val="24"/>
          <w:lang w:eastAsia="pt-BR"/>
        </w:rPr>
        <w:t>Compete ao Comitê Consultivo Estadual</w:t>
      </w:r>
      <w:r w:rsidR="001C455A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de Implementação da Base Nacional Comum Curricular</w:t>
      </w:r>
      <w:r w:rsidR="007F5CA6" w:rsidRPr="007F03F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debater sobre as possibilidades e necessidades para implementação da BNCC;</w:t>
      </w: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gerar participação e 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>comprometimento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dos representantes das instituições envolvidas no processo; e</w:t>
      </w: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5CA6" w:rsidRPr="007F03FB" w:rsidRDefault="007F5CA6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subsidiar a equipe de assessoria técnica e grupos de trabalho de currículo nas ações planejadas e executadas para a implementação da BNCC.</w:t>
      </w:r>
    </w:p>
    <w:p w:rsidR="009C5C10" w:rsidRPr="007F03FB" w:rsidRDefault="009C5C10" w:rsidP="00544692">
      <w:pPr>
        <w:tabs>
          <w:tab w:val="left" w:pos="9923"/>
        </w:tabs>
        <w:ind w:firstLine="1418"/>
        <w:jc w:val="both"/>
        <w:rPr>
          <w:color w:val="auto"/>
          <w:sz w:val="24"/>
          <w:szCs w:val="24"/>
        </w:rPr>
      </w:pPr>
    </w:p>
    <w:p w:rsidR="002309A2" w:rsidRPr="007F03FB" w:rsidRDefault="00BA4FD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802E13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º. Ficam designados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para compor</w:t>
      </w:r>
      <w:r w:rsidR="00A4393C" w:rsidRPr="007F03FB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o referido Comitê os representantes</w:t>
      </w:r>
      <w:r w:rsidR="00A4393C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do Poder Executivo </w:t>
      </w:r>
      <w:r w:rsidR="00544692" w:rsidRPr="007F03F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A4393C" w:rsidRPr="007F03FB">
        <w:rPr>
          <w:rFonts w:ascii="Times New Roman" w:hAnsi="Times New Roman" w:cs="Times New Roman"/>
          <w:sz w:val="24"/>
          <w:szCs w:val="24"/>
          <w:lang w:eastAsia="pt-BR"/>
        </w:rPr>
        <w:t>stadual</w:t>
      </w:r>
      <w:r w:rsidR="00544692" w:rsidRPr="007F03F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4393C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C6A80" w:rsidRPr="007F03FB">
        <w:rPr>
          <w:rFonts w:ascii="Times New Roman" w:hAnsi="Times New Roman" w:cs="Times New Roman"/>
          <w:sz w:val="24"/>
          <w:szCs w:val="24"/>
          <w:lang w:eastAsia="pt-BR"/>
        </w:rPr>
        <w:t>a seguir relacionados</w:t>
      </w:r>
      <w:r w:rsidR="00802E13" w:rsidRPr="007F03F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67811" w:rsidRPr="007F03FB" w:rsidRDefault="00D67811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C46A5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</w:rPr>
        <w:t>I -</w:t>
      </w:r>
      <w:r w:rsidR="00802E13" w:rsidRPr="007F03FB">
        <w:rPr>
          <w:rFonts w:ascii="Times New Roman" w:hAnsi="Times New Roman" w:cs="Times New Roman"/>
          <w:sz w:val="24"/>
          <w:szCs w:val="24"/>
        </w:rPr>
        <w:t xml:space="preserve"> </w:t>
      </w:r>
      <w:r w:rsidR="00CC46A5" w:rsidRPr="007F03FB">
        <w:rPr>
          <w:rFonts w:ascii="Times New Roman" w:hAnsi="Times New Roman" w:cs="Times New Roman"/>
          <w:sz w:val="24"/>
          <w:szCs w:val="24"/>
          <w:lang w:eastAsia="pt-BR"/>
        </w:rPr>
        <w:t>Secretaria de Estado da Educação</w:t>
      </w:r>
      <w:r w:rsidR="00C7786F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C46A5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7786F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C46A5" w:rsidRPr="007F03FB">
        <w:rPr>
          <w:rFonts w:ascii="Times New Roman" w:hAnsi="Times New Roman" w:cs="Times New Roman"/>
          <w:sz w:val="24"/>
          <w:szCs w:val="24"/>
          <w:lang w:eastAsia="pt-BR"/>
        </w:rPr>
        <w:t>SEDUC: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0591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a)</w:t>
      </w:r>
      <w:r w:rsidR="00D80591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110A2" w:rsidRPr="007F03FB">
        <w:rPr>
          <w:rFonts w:ascii="Times New Roman" w:hAnsi="Times New Roman" w:cs="Times New Roman"/>
          <w:sz w:val="24"/>
          <w:szCs w:val="24"/>
          <w:lang w:eastAsia="pt-BR"/>
        </w:rPr>
        <w:t>Maria Angélica da Silva Ayres Henrique</w:t>
      </w:r>
      <w:r w:rsidR="003110A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0591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b)</w:t>
      </w:r>
      <w:r w:rsidR="00D80591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80591" w:rsidRPr="007F03FB">
        <w:rPr>
          <w:rFonts w:ascii="Times New Roman" w:hAnsi="Times New Roman" w:cs="Times New Roman"/>
          <w:sz w:val="24"/>
          <w:szCs w:val="24"/>
          <w:lang w:eastAsia="pt-BR"/>
        </w:rPr>
        <w:t>Janette</w:t>
      </w:r>
      <w:proofErr w:type="spellEnd"/>
      <w:r w:rsidR="00D80591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de Fátima Reis;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0591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c)</w:t>
      </w:r>
      <w:r w:rsidR="003110A2">
        <w:rPr>
          <w:rFonts w:ascii="Times New Roman" w:hAnsi="Times New Roman" w:cs="Times New Roman"/>
          <w:sz w:val="24"/>
          <w:szCs w:val="24"/>
          <w:lang w:eastAsia="pt-BR"/>
        </w:rPr>
        <w:t xml:space="preserve"> Elizabete </w:t>
      </w:r>
      <w:proofErr w:type="spellStart"/>
      <w:r w:rsidR="003110A2">
        <w:rPr>
          <w:rFonts w:ascii="Times New Roman" w:hAnsi="Times New Roman" w:cs="Times New Roman"/>
          <w:sz w:val="24"/>
          <w:szCs w:val="24"/>
          <w:lang w:eastAsia="pt-BR"/>
        </w:rPr>
        <w:t>Matia</w:t>
      </w:r>
      <w:proofErr w:type="spellEnd"/>
      <w:r w:rsidR="003110A2">
        <w:rPr>
          <w:rFonts w:ascii="Times New Roman" w:hAnsi="Times New Roman" w:cs="Times New Roman"/>
          <w:sz w:val="24"/>
          <w:szCs w:val="24"/>
          <w:lang w:eastAsia="pt-BR"/>
        </w:rPr>
        <w:t xml:space="preserve"> de Siqueira;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C50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d)</w:t>
      </w:r>
      <w:r w:rsidR="00417C5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F6B43" w:rsidRPr="007F03FB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="00417C5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uciana </w:t>
      </w:r>
      <w:proofErr w:type="spellStart"/>
      <w:r w:rsidR="00417C50" w:rsidRPr="007F03FB">
        <w:rPr>
          <w:rFonts w:ascii="Times New Roman" w:hAnsi="Times New Roman" w:cs="Times New Roman"/>
          <w:sz w:val="24"/>
          <w:szCs w:val="24"/>
          <w:lang w:eastAsia="pt-BR"/>
        </w:rPr>
        <w:t>Dermani</w:t>
      </w:r>
      <w:proofErr w:type="spellEnd"/>
      <w:r w:rsidR="00417C5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de Aguiar;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6B43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e)</w:t>
      </w:r>
      <w:r w:rsidR="00EF6B43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Maria Inês Alves Fernandes;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6B43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f)</w:t>
      </w:r>
      <w:r w:rsidR="00EF6B43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Rosângela</w:t>
      </w:r>
      <w:r w:rsidR="00834CD6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Maria Pereira Dourado;</w:t>
      </w:r>
      <w:r w:rsidR="00F037D0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A4FD4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g)</w:t>
      </w:r>
      <w:r w:rsidR="00BA4FD4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ngelina Pereira dos Santos Lima.</w:t>
      </w:r>
    </w:p>
    <w:p w:rsidR="00544692" w:rsidRPr="007F03FB" w:rsidRDefault="00544692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5CB7" w:rsidRDefault="00544692" w:rsidP="00165C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CB7"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165CB7">
        <w:rPr>
          <w:rFonts w:ascii="Times New Roman" w:hAnsi="Times New Roman" w:cs="Times New Roman"/>
          <w:sz w:val="24"/>
          <w:szCs w:val="24"/>
          <w:lang w:eastAsia="pt-BR"/>
        </w:rPr>
        <w:t>Poderão participar do</w:t>
      </w:r>
      <w:r w:rsidR="00165CB7" w:rsidRPr="00165CB7">
        <w:rPr>
          <w:rFonts w:ascii="Times New Roman" w:hAnsi="Times New Roman" w:cs="Times New Roman"/>
          <w:sz w:val="24"/>
          <w:szCs w:val="24"/>
          <w:lang w:eastAsia="pt-BR"/>
        </w:rPr>
        <w:t xml:space="preserve"> Comitê na qualidade de </w:t>
      </w:r>
      <w:r w:rsidR="00165CB7">
        <w:rPr>
          <w:rFonts w:ascii="Times New Roman" w:hAnsi="Times New Roman" w:cs="Times New Roman"/>
          <w:sz w:val="24"/>
          <w:szCs w:val="24"/>
          <w:lang w:eastAsia="pt-BR"/>
        </w:rPr>
        <w:t xml:space="preserve">convidados, </w:t>
      </w:r>
      <w:r w:rsidR="003110A2">
        <w:rPr>
          <w:rFonts w:ascii="Times New Roman" w:hAnsi="Times New Roman" w:cs="Times New Roman"/>
          <w:sz w:val="24"/>
          <w:szCs w:val="24"/>
          <w:lang w:eastAsia="pt-BR"/>
        </w:rPr>
        <w:t>com direito a voz</w:t>
      </w:r>
      <w:r w:rsidR="00165CB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65CB7" w:rsidRPr="00165CB7">
        <w:rPr>
          <w:rFonts w:ascii="Times New Roman" w:hAnsi="Times New Roman" w:cs="Times New Roman"/>
          <w:sz w:val="24"/>
          <w:szCs w:val="24"/>
          <w:lang w:eastAsia="pt-BR"/>
        </w:rPr>
        <w:t>os Órgãos e Entidades, a seguir relacionados:</w:t>
      </w:r>
    </w:p>
    <w:p w:rsidR="00544692" w:rsidRPr="007F03FB" w:rsidRDefault="00544692" w:rsidP="00165CB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7F03FB" w:rsidP="007F03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544692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Poder Executivo Municipal:</w:t>
      </w:r>
    </w:p>
    <w:p w:rsidR="007F03FB" w:rsidRPr="007F03FB" w:rsidRDefault="007F03FB" w:rsidP="007F03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7F03FB" w:rsidP="007F03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1A0571" w:rsidRPr="007F03FB">
        <w:rPr>
          <w:rFonts w:ascii="Times New Roman" w:hAnsi="Times New Roman" w:cs="Times New Roman"/>
          <w:sz w:val="24"/>
          <w:szCs w:val="24"/>
          <w:lang w:eastAsia="pt-BR"/>
        </w:rPr>
        <w:t>Secretaria Municipal de Educação</w:t>
      </w:r>
      <w:r w:rsidR="00C7786F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A0571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7786F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SEMED de Porto Velho:</w:t>
      </w:r>
      <w:r w:rsidR="001A0571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7F03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A0571" w:rsidRPr="007F03FB" w:rsidRDefault="007F03FB" w:rsidP="007F03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1A0571" w:rsidRPr="007F03FB">
        <w:rPr>
          <w:rFonts w:ascii="Times New Roman" w:hAnsi="Times New Roman" w:cs="Times New Roman"/>
          <w:sz w:val="24"/>
          <w:szCs w:val="24"/>
          <w:lang w:eastAsia="pt-BR"/>
        </w:rPr>
        <w:t>Marco Aurélio Marques</w:t>
      </w:r>
      <w:r w:rsidR="006A1136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25E6E" w:rsidRPr="007F03FB" w:rsidRDefault="00025E6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5E6E" w:rsidRPr="007F03FB" w:rsidRDefault="00DC45B1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II -</w:t>
      </w:r>
      <w:r w:rsidR="00025E6E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Poder Legislativo:</w:t>
      </w:r>
    </w:p>
    <w:p w:rsidR="00753DD7" w:rsidRPr="007F03FB" w:rsidRDefault="00753DD7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025E6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5836F3" w:rsidRPr="007F03FB">
        <w:rPr>
          <w:rFonts w:ascii="Times New Roman" w:hAnsi="Times New Roman" w:cs="Times New Roman"/>
          <w:sz w:val="24"/>
          <w:szCs w:val="24"/>
          <w:lang w:eastAsia="pt-BR"/>
        </w:rPr>
        <w:t>Assembleia Legislativa de Rondônia: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47FB6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847FB6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Deputado Estadual Anderson da </w:t>
      </w:r>
      <w:proofErr w:type="spellStart"/>
      <w:r w:rsidR="00847FB6" w:rsidRPr="007F03FB">
        <w:rPr>
          <w:rFonts w:ascii="Times New Roman" w:hAnsi="Times New Roman" w:cs="Times New Roman"/>
          <w:sz w:val="24"/>
          <w:szCs w:val="24"/>
          <w:lang w:eastAsia="pt-BR"/>
        </w:rPr>
        <w:t>Singeperon</w:t>
      </w:r>
      <w:proofErr w:type="spellEnd"/>
      <w:r w:rsidR="003F6F94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05DFD" w:rsidRPr="007F03FB" w:rsidRDefault="00405DF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5DFD" w:rsidRPr="007F03FB" w:rsidRDefault="00B73E47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405DFD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Ministério Público do Estado de Rondônia:</w:t>
      </w:r>
    </w:p>
    <w:p w:rsidR="00AB707D" w:rsidRPr="007F03FB" w:rsidRDefault="00AB707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405DF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F261F8" w:rsidRPr="007F03FB">
        <w:rPr>
          <w:rFonts w:ascii="Times New Roman" w:hAnsi="Times New Roman" w:cs="Times New Roman"/>
          <w:sz w:val="24"/>
          <w:szCs w:val="24"/>
          <w:lang w:eastAsia="pt-BR"/>
        </w:rPr>
        <w:t>Centro de Apoio Operacional -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CAOP/Educação/MP: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05DFD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405DFD" w:rsidRPr="007F03FB">
        <w:rPr>
          <w:rFonts w:ascii="Times New Roman" w:hAnsi="Times New Roman" w:cs="Times New Roman"/>
          <w:sz w:val="24"/>
          <w:szCs w:val="24"/>
          <w:lang w:eastAsia="pt-BR"/>
        </w:rPr>
        <w:t>Ana Lúcia Cortez Medeiros</w:t>
      </w:r>
      <w:r w:rsidR="003F6F94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B707D" w:rsidRPr="007F03FB" w:rsidRDefault="00AB707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58FC" w:rsidRPr="007F03FB" w:rsidRDefault="00B73E47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FB58FC" w:rsidRPr="007F03FB">
        <w:rPr>
          <w:rFonts w:ascii="Times New Roman" w:hAnsi="Times New Roman" w:cs="Times New Roman"/>
          <w:sz w:val="24"/>
          <w:szCs w:val="24"/>
          <w:lang w:eastAsia="pt-BR"/>
        </w:rPr>
        <w:t>Sociedade Civil:</w:t>
      </w:r>
    </w:p>
    <w:p w:rsidR="00FB58FC" w:rsidRPr="007F03FB" w:rsidRDefault="00FB58FC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FB58FC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a) Sindicato dos Trabalhadores de Educação de Rondônia</w:t>
      </w:r>
      <w:r w:rsidR="00F261F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SINTERO: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58FC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FB58FC" w:rsidRPr="007F03FB">
        <w:rPr>
          <w:rFonts w:ascii="Times New Roman" w:hAnsi="Times New Roman" w:cs="Times New Roman"/>
          <w:sz w:val="24"/>
          <w:szCs w:val="24"/>
          <w:lang w:eastAsia="pt-BR"/>
        </w:rPr>
        <w:t>Francisca Diniz de Melo Martins</w:t>
      </w:r>
      <w:r w:rsidR="00122362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FB58FC" w:rsidRPr="007F03FB" w:rsidRDefault="00FB58FC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b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) Instituto Federal de Rondônia</w:t>
      </w:r>
      <w:r w:rsidR="00F261F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261F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IFRO: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F06BE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Silvana </w:t>
      </w:r>
      <w:proofErr w:type="spellStart"/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Francescon</w:t>
      </w:r>
      <w:proofErr w:type="spellEnd"/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Wandroski</w:t>
      </w:r>
      <w:proofErr w:type="spellEnd"/>
      <w:r w:rsidR="00122362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F06BE" w:rsidRPr="007F03FB" w:rsidRDefault="00EF06B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>) Sindicato Nacional dos Docentes das I</w:t>
      </w:r>
      <w:r w:rsidR="000667F4" w:rsidRPr="007F03FB">
        <w:rPr>
          <w:rFonts w:ascii="Times New Roman" w:hAnsi="Times New Roman" w:cs="Times New Roman"/>
          <w:sz w:val="24"/>
          <w:szCs w:val="24"/>
          <w:lang w:eastAsia="pt-BR"/>
        </w:rPr>
        <w:t>nstituições de Ensino Superior -</w:t>
      </w:r>
      <w:r w:rsidR="00EF06BE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ANDES: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329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1. </w:t>
      </w:r>
      <w:r w:rsidR="00B253DE" w:rsidRPr="007F03FB">
        <w:rPr>
          <w:rFonts w:ascii="Times New Roman" w:hAnsi="Times New Roman" w:cs="Times New Roman"/>
          <w:sz w:val="24"/>
          <w:szCs w:val="24"/>
          <w:lang w:eastAsia="pt-BR"/>
        </w:rPr>
        <w:t>Leonardo Severo da Luz Neto</w:t>
      </w:r>
      <w:r w:rsidR="00941C39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F03FB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) Conselho Municipal de Educação </w:t>
      </w:r>
      <w:r w:rsidR="0007573E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- CME 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>de Porto Velho: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329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2417BE" w:rsidRPr="007F03FB">
        <w:rPr>
          <w:rFonts w:ascii="Times New Roman" w:hAnsi="Times New Roman" w:cs="Times New Roman"/>
          <w:sz w:val="24"/>
          <w:szCs w:val="24"/>
          <w:lang w:eastAsia="pt-BR"/>
        </w:rPr>
        <w:t>Gláucia Lopes Negreiros</w:t>
      </w:r>
      <w:r w:rsidR="00122362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75329" w:rsidRPr="007F03FB" w:rsidRDefault="00D75329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F03FB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>) Conselho Estadual de Educação de Rondônia</w:t>
      </w:r>
      <w:r w:rsidR="000667F4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667F4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>CEE/RO: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F03FB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329" w:rsidRPr="007F03FB" w:rsidRDefault="007F03F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1. </w:t>
      </w:r>
      <w:r w:rsidR="00D75329" w:rsidRPr="007F03FB">
        <w:rPr>
          <w:rFonts w:ascii="Times New Roman" w:hAnsi="Times New Roman" w:cs="Times New Roman"/>
          <w:sz w:val="24"/>
          <w:szCs w:val="24"/>
          <w:lang w:eastAsia="pt-BR"/>
        </w:rPr>
        <w:t>Francisca Batista da Silva</w:t>
      </w:r>
      <w:r w:rsidR="00F3379B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75329" w:rsidRPr="007F03FB" w:rsidRDefault="00D75329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329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) União Nacional de Diretores Municipais de Educação</w:t>
      </w:r>
      <w:r w:rsidR="005064D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064D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UNDIME:</w:t>
      </w:r>
    </w:p>
    <w:p w:rsidR="00A4790D" w:rsidRPr="007F03FB" w:rsidRDefault="00A4790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790D" w:rsidRPr="007F03FB" w:rsidRDefault="00A4790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1. Débora Lúcia Raposo da Silva</w:t>
      </w:r>
      <w:r w:rsidR="00BE23FE" w:rsidRPr="007F03FB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7573E" w:rsidRPr="007F03FB" w:rsidRDefault="0007573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573E" w:rsidRPr="007F03FB" w:rsidRDefault="0007573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2. </w:t>
      </w:r>
      <w:proofErr w:type="spellStart"/>
      <w:r w:rsidRPr="007F03FB">
        <w:rPr>
          <w:rFonts w:ascii="Times New Roman" w:hAnsi="Times New Roman" w:cs="Times New Roman"/>
          <w:sz w:val="24"/>
          <w:szCs w:val="24"/>
          <w:lang w:eastAsia="pt-BR"/>
        </w:rPr>
        <w:t>Lucicleia</w:t>
      </w:r>
      <w:proofErr w:type="spellEnd"/>
      <w:r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Lima de Souza;</w:t>
      </w:r>
    </w:p>
    <w:p w:rsidR="00A4790D" w:rsidRPr="007F03FB" w:rsidRDefault="00A4790D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4EB3" w:rsidRPr="007F03FB" w:rsidRDefault="004F6CB4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g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) Coordenador da União dos Conselhos Municipais de Educação</w:t>
      </w:r>
      <w:r w:rsidR="005064D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064D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790D" w:rsidRPr="007F03FB">
        <w:rPr>
          <w:rFonts w:ascii="Times New Roman" w:hAnsi="Times New Roman" w:cs="Times New Roman"/>
          <w:sz w:val="24"/>
          <w:szCs w:val="24"/>
          <w:lang w:eastAsia="pt-BR"/>
        </w:rPr>
        <w:t>UNCME: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53B04" w:rsidRPr="007F03FB">
        <w:rPr>
          <w:rFonts w:ascii="Times New Roman" w:hAnsi="Times New Roman" w:cs="Times New Roman"/>
          <w:sz w:val="24"/>
          <w:szCs w:val="24"/>
          <w:lang w:eastAsia="pt-BR"/>
        </w:rPr>
        <w:t>Wilson Barbosa; e</w:t>
      </w:r>
    </w:p>
    <w:p w:rsidR="0007573E" w:rsidRPr="007F03FB" w:rsidRDefault="0007573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573E" w:rsidRDefault="0007573E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F03FB">
        <w:rPr>
          <w:rFonts w:ascii="Times New Roman" w:hAnsi="Times New Roman" w:cs="Times New Roman"/>
          <w:sz w:val="24"/>
          <w:szCs w:val="24"/>
          <w:lang w:eastAsia="pt-BR"/>
        </w:rPr>
        <w:t>h) Sindicato dos Estabelecimentos Particulares de Ensino de Rondônia - SINEPE:</w:t>
      </w:r>
      <w:r w:rsidR="00202C38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F03FB">
        <w:rPr>
          <w:rFonts w:ascii="Times New Roman" w:hAnsi="Times New Roman" w:cs="Times New Roman"/>
          <w:sz w:val="24"/>
          <w:szCs w:val="24"/>
          <w:lang w:eastAsia="pt-BR"/>
        </w:rPr>
        <w:t>Magda Regina Dias Farias</w:t>
      </w:r>
      <w:r w:rsidR="00A0622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0622B" w:rsidRDefault="00A0622B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0622B" w:rsidRDefault="00A0622B" w:rsidP="00311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i) Sindicato dos Trabalhadores em Estabelecimentos de Ensino Privado - SINTEEP:</w:t>
      </w:r>
      <w:r w:rsidR="003110A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01FE7">
        <w:rPr>
          <w:rFonts w:ascii="Times New Roman" w:hAnsi="Times New Roman" w:cs="Times New Roman"/>
          <w:sz w:val="24"/>
          <w:szCs w:val="24"/>
          <w:lang w:eastAsia="pt-BR"/>
        </w:rPr>
        <w:t>Eliana Almeida de Souza;</w:t>
      </w:r>
    </w:p>
    <w:p w:rsidR="00001FE7" w:rsidRDefault="00001FE7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1FE7" w:rsidRDefault="00001FE7" w:rsidP="00311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j) Universidade Federal de Rondôn</w:t>
      </w:r>
      <w:r w:rsidR="001F0E2C">
        <w:rPr>
          <w:rFonts w:ascii="Times New Roman" w:hAnsi="Times New Roman" w:cs="Times New Roman"/>
          <w:sz w:val="24"/>
          <w:szCs w:val="24"/>
          <w:lang w:eastAsia="pt-BR"/>
        </w:rPr>
        <w:t>ia - UNIR: Neide Borges Pedrosa;</w:t>
      </w:r>
    </w:p>
    <w:p w:rsidR="002C6431" w:rsidRDefault="002C6431" w:rsidP="003110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431" w:rsidRPr="001F0E2C" w:rsidRDefault="002C6431" w:rsidP="002C6431">
      <w:pPr>
        <w:ind w:firstLine="567"/>
        <w:jc w:val="both"/>
        <w:rPr>
          <w:b/>
          <w:sz w:val="24"/>
          <w:szCs w:val="24"/>
        </w:rPr>
      </w:pPr>
      <w:r w:rsidRPr="002C6431">
        <w:rPr>
          <w:sz w:val="24"/>
          <w:szCs w:val="24"/>
        </w:rPr>
        <w:t>k) Serviço Social da Indústria - SESI: Jair Santiago Coelho; e</w:t>
      </w:r>
      <w:r w:rsidR="001F0E2C">
        <w:rPr>
          <w:sz w:val="24"/>
          <w:szCs w:val="24"/>
        </w:rPr>
        <w:t xml:space="preserve"> </w:t>
      </w:r>
      <w:r w:rsidR="001F0E2C">
        <w:rPr>
          <w:b/>
          <w:sz w:val="24"/>
          <w:szCs w:val="24"/>
        </w:rPr>
        <w:t>(Redação dada pelo Decreto nº 23.039, de 20/07/2018)</w:t>
      </w:r>
    </w:p>
    <w:p w:rsidR="002C6431" w:rsidRPr="002C6431" w:rsidRDefault="002C6431" w:rsidP="002C6431">
      <w:pPr>
        <w:ind w:firstLine="567"/>
        <w:jc w:val="both"/>
        <w:rPr>
          <w:sz w:val="24"/>
          <w:szCs w:val="24"/>
        </w:rPr>
      </w:pPr>
    </w:p>
    <w:p w:rsidR="002C6431" w:rsidRPr="002C6431" w:rsidRDefault="002C6431" w:rsidP="002C64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431">
        <w:rPr>
          <w:rFonts w:ascii="Times New Roman" w:hAnsi="Times New Roman" w:cs="Times New Roman"/>
          <w:sz w:val="24"/>
          <w:szCs w:val="24"/>
        </w:rPr>
        <w:t>l) Federação das Indústrias do Estado de Rondônia - FIERO: Edgar Antônio Teixeira.</w:t>
      </w:r>
      <w:r w:rsidR="001F0E2C">
        <w:rPr>
          <w:rFonts w:ascii="Times New Roman" w:hAnsi="Times New Roman" w:cs="Times New Roman"/>
          <w:sz w:val="24"/>
          <w:szCs w:val="24"/>
        </w:rPr>
        <w:t xml:space="preserve"> </w:t>
      </w:r>
      <w:r w:rsidR="001F0E2C" w:rsidRPr="009A0E30">
        <w:rPr>
          <w:rFonts w:ascii="Times New Roman" w:hAnsi="Times New Roman" w:cs="Times New Roman"/>
          <w:b/>
          <w:sz w:val="24"/>
          <w:szCs w:val="24"/>
        </w:rPr>
        <w:t>(Redação dada pelo Decreto nº 23.039, de 20/07/2018)</w:t>
      </w:r>
    </w:p>
    <w:p w:rsidR="00466E79" w:rsidRPr="007F03FB" w:rsidRDefault="00466E79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17F5" w:rsidRPr="007F03FB" w:rsidRDefault="00C5220C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220C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466E79" w:rsidRPr="00C5220C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="00466E79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As reuniões do Comitê Consultivo serão realizadas de acordo com o cronograma a ser definido pelos seus respectivos membros.</w:t>
      </w:r>
    </w:p>
    <w:p w:rsidR="00802E13" w:rsidRPr="007F03FB" w:rsidRDefault="00802E13" w:rsidP="0054469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466E79" w:rsidRPr="007F03FB" w:rsidRDefault="00C5220C" w:rsidP="005446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220C">
        <w:rPr>
          <w:rFonts w:ascii="Times New Roman" w:hAnsi="Times New Roman" w:cs="Times New Roman"/>
          <w:sz w:val="24"/>
          <w:szCs w:val="24"/>
          <w:lang w:eastAsia="pt-BR"/>
        </w:rPr>
        <w:t>Art. 6</w:t>
      </w:r>
      <w:r w:rsidR="00466E79" w:rsidRPr="00C5220C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="00466E79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O Comitê Consultivo </w:t>
      </w:r>
      <w:r w:rsidR="00953B04" w:rsidRPr="007F03FB">
        <w:rPr>
          <w:rFonts w:ascii="Times New Roman" w:hAnsi="Times New Roman" w:cs="Times New Roman"/>
          <w:sz w:val="24"/>
          <w:szCs w:val="24"/>
          <w:lang w:eastAsia="pt-BR"/>
        </w:rPr>
        <w:t>vig</w:t>
      </w:r>
      <w:r w:rsidR="00E80159" w:rsidRPr="007F03FB">
        <w:rPr>
          <w:rFonts w:ascii="Times New Roman" w:hAnsi="Times New Roman" w:cs="Times New Roman"/>
          <w:sz w:val="24"/>
          <w:szCs w:val="24"/>
          <w:lang w:eastAsia="pt-BR"/>
        </w:rPr>
        <w:t>erá</w:t>
      </w:r>
      <w:r w:rsidR="00466E79" w:rsidRPr="007F03FB">
        <w:rPr>
          <w:rFonts w:ascii="Times New Roman" w:hAnsi="Times New Roman" w:cs="Times New Roman"/>
          <w:sz w:val="24"/>
          <w:szCs w:val="24"/>
          <w:lang w:eastAsia="pt-BR"/>
        </w:rPr>
        <w:t xml:space="preserve"> até a </w:t>
      </w:r>
      <w:r w:rsidR="00953B04" w:rsidRPr="007F03FB">
        <w:rPr>
          <w:rFonts w:ascii="Times New Roman" w:hAnsi="Times New Roman" w:cs="Times New Roman"/>
          <w:sz w:val="24"/>
          <w:szCs w:val="24"/>
          <w:lang w:eastAsia="pt-BR"/>
        </w:rPr>
        <w:t>conclusão dos trabalhos de re</w:t>
      </w:r>
      <w:r w:rsidR="00466E79" w:rsidRPr="007F03FB">
        <w:rPr>
          <w:rFonts w:ascii="Times New Roman" w:hAnsi="Times New Roman" w:cs="Times New Roman"/>
          <w:sz w:val="24"/>
          <w:szCs w:val="24"/>
          <w:lang w:eastAsia="pt-BR"/>
        </w:rPr>
        <w:t>elaboração do Referencial Curricular do Estado de Rondônia.</w:t>
      </w:r>
    </w:p>
    <w:p w:rsidR="009C5C10" w:rsidRPr="007F03FB" w:rsidRDefault="009C5C10" w:rsidP="00544692">
      <w:pPr>
        <w:tabs>
          <w:tab w:val="left" w:pos="9923"/>
        </w:tabs>
        <w:ind w:firstLine="1418"/>
        <w:jc w:val="both"/>
        <w:rPr>
          <w:color w:val="auto"/>
          <w:sz w:val="24"/>
          <w:szCs w:val="24"/>
        </w:rPr>
      </w:pPr>
    </w:p>
    <w:p w:rsidR="009C5C10" w:rsidRPr="007F03FB" w:rsidRDefault="006206FE" w:rsidP="0054469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C5220C">
        <w:rPr>
          <w:rFonts w:ascii="Times New Roman" w:hAnsi="Times New Roman"/>
          <w:color w:val="auto"/>
          <w:sz w:val="24"/>
          <w:szCs w:val="24"/>
        </w:rPr>
        <w:t xml:space="preserve">Art. </w:t>
      </w:r>
      <w:r w:rsidR="00C5220C" w:rsidRPr="00C5220C">
        <w:rPr>
          <w:rFonts w:ascii="Times New Roman" w:hAnsi="Times New Roman"/>
          <w:color w:val="auto"/>
          <w:sz w:val="24"/>
          <w:szCs w:val="24"/>
        </w:rPr>
        <w:t>7</w:t>
      </w:r>
      <w:r w:rsidRPr="00C5220C">
        <w:rPr>
          <w:rFonts w:ascii="Times New Roman" w:hAnsi="Times New Roman"/>
          <w:color w:val="auto"/>
          <w:sz w:val="24"/>
          <w:szCs w:val="24"/>
        </w:rPr>
        <w:t>º</w:t>
      </w:r>
      <w:r w:rsidR="00235FBB" w:rsidRPr="00C5220C">
        <w:rPr>
          <w:rFonts w:ascii="Times New Roman" w:hAnsi="Times New Roman"/>
          <w:color w:val="auto"/>
          <w:sz w:val="24"/>
          <w:szCs w:val="24"/>
        </w:rPr>
        <w:t>.</w:t>
      </w:r>
      <w:r w:rsidRPr="007F03FB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7F03FB" w:rsidRDefault="009C5C10" w:rsidP="00544692">
      <w:pPr>
        <w:pStyle w:val="WW-Recuodecorpodetexto3"/>
        <w:tabs>
          <w:tab w:val="left" w:pos="9923"/>
        </w:tabs>
        <w:rPr>
          <w:rFonts w:ascii="Times New Roman" w:hAnsi="Times New Roman"/>
          <w:color w:val="auto"/>
          <w:sz w:val="24"/>
          <w:szCs w:val="24"/>
        </w:rPr>
      </w:pPr>
    </w:p>
    <w:p w:rsidR="009C5C10" w:rsidRPr="007F03FB" w:rsidRDefault="006206FE" w:rsidP="00544692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7F03FB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8638C1">
        <w:rPr>
          <w:rFonts w:ascii="Times New Roman" w:hAnsi="Times New Roman"/>
          <w:color w:val="auto"/>
          <w:sz w:val="24"/>
          <w:szCs w:val="24"/>
        </w:rPr>
        <w:t xml:space="preserve"> 7 </w:t>
      </w:r>
      <w:r w:rsidR="007F0A20" w:rsidRPr="007F03FB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584344">
        <w:rPr>
          <w:rFonts w:ascii="Times New Roman" w:hAnsi="Times New Roman"/>
          <w:color w:val="auto"/>
          <w:sz w:val="24"/>
          <w:szCs w:val="24"/>
        </w:rPr>
        <w:t>maio</w:t>
      </w:r>
      <w:r w:rsidR="007F0A20" w:rsidRPr="007F0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F03FB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7F03FB">
        <w:rPr>
          <w:rFonts w:ascii="Times New Roman" w:hAnsi="Times New Roman"/>
          <w:color w:val="auto"/>
          <w:sz w:val="24"/>
          <w:szCs w:val="24"/>
        </w:rPr>
        <w:t>201</w:t>
      </w:r>
      <w:r w:rsidR="00E06D38" w:rsidRPr="007F03FB">
        <w:rPr>
          <w:rFonts w:ascii="Times New Roman" w:hAnsi="Times New Roman"/>
          <w:color w:val="auto"/>
          <w:sz w:val="24"/>
          <w:szCs w:val="24"/>
        </w:rPr>
        <w:t>8</w:t>
      </w:r>
      <w:r w:rsidRPr="007F03FB">
        <w:rPr>
          <w:rFonts w:ascii="Times New Roman" w:hAnsi="Times New Roman"/>
          <w:color w:val="auto"/>
          <w:sz w:val="24"/>
          <w:szCs w:val="24"/>
        </w:rPr>
        <w:t>, 1</w:t>
      </w:r>
      <w:r w:rsidR="00E06D38" w:rsidRPr="007F03FB">
        <w:rPr>
          <w:rFonts w:ascii="Times New Roman" w:hAnsi="Times New Roman"/>
          <w:color w:val="auto"/>
          <w:sz w:val="24"/>
          <w:szCs w:val="24"/>
        </w:rPr>
        <w:t>30</w:t>
      </w:r>
      <w:r w:rsidRPr="007F03FB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7F03FB" w:rsidRDefault="0042278C" w:rsidP="00544692">
      <w:pPr>
        <w:pStyle w:val="WW-Recuodecorpodetexto3"/>
        <w:tabs>
          <w:tab w:val="left" w:pos="9923"/>
        </w:tabs>
        <w:ind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7F03FB" w:rsidRDefault="00241085" w:rsidP="00544692">
      <w:pPr>
        <w:pStyle w:val="WW-Recuodecorpodetexto3"/>
        <w:tabs>
          <w:tab w:val="left" w:pos="9923"/>
        </w:tabs>
        <w:ind w:firstLine="1416"/>
        <w:rPr>
          <w:rFonts w:ascii="Times New Roman" w:hAnsi="Times New Roman"/>
          <w:color w:val="auto"/>
          <w:sz w:val="24"/>
          <w:szCs w:val="24"/>
        </w:rPr>
      </w:pPr>
    </w:p>
    <w:p w:rsidR="001578E0" w:rsidRPr="007F03FB" w:rsidRDefault="001578E0" w:rsidP="00544692">
      <w:pPr>
        <w:pStyle w:val="WW-Recuodecorpodetexto3"/>
        <w:tabs>
          <w:tab w:val="left" w:pos="9923"/>
        </w:tabs>
        <w:ind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7F03FB" w:rsidRDefault="00001FE7" w:rsidP="0054469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DANIEL PEREIRA</w:t>
      </w:r>
    </w:p>
    <w:p w:rsidR="009C5C10" w:rsidRPr="007F03FB" w:rsidRDefault="006206FE" w:rsidP="0054469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7F03FB">
        <w:rPr>
          <w:color w:val="auto"/>
          <w:sz w:val="24"/>
          <w:szCs w:val="24"/>
        </w:rPr>
        <w:t>Governador</w:t>
      </w:r>
    </w:p>
    <w:p w:rsidR="009C5C10" w:rsidRPr="007F03FB" w:rsidRDefault="009C5C10" w:rsidP="0054469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</w:p>
    <w:sectPr w:rsidR="009C5C10" w:rsidRPr="007F03FB" w:rsidSect="00544692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2B" w:rsidRDefault="00A0622B" w:rsidP="00854102">
      <w:r>
        <w:separator/>
      </w:r>
    </w:p>
  </w:endnote>
  <w:endnote w:type="continuationSeparator" w:id="0">
    <w:p w:rsidR="00A0622B" w:rsidRDefault="00A0622B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529568"/>
      <w:docPartObj>
        <w:docPartGallery w:val="Page Numbers (Bottom of Page)"/>
        <w:docPartUnique/>
      </w:docPartObj>
    </w:sdtPr>
    <w:sdtEndPr/>
    <w:sdtContent>
      <w:p w:rsidR="00A0622B" w:rsidRDefault="00A062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59">
          <w:rPr>
            <w:noProof/>
          </w:rPr>
          <w:t>3</w:t>
        </w:r>
        <w:r>
          <w:fldChar w:fldCharType="end"/>
        </w:r>
      </w:p>
    </w:sdtContent>
  </w:sdt>
  <w:p w:rsidR="00A0622B" w:rsidRDefault="00A062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2B" w:rsidRDefault="00A0622B" w:rsidP="00854102">
      <w:r>
        <w:separator/>
      </w:r>
    </w:p>
  </w:footnote>
  <w:footnote w:type="continuationSeparator" w:id="0">
    <w:p w:rsidR="00A0622B" w:rsidRDefault="00A0622B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2B" w:rsidRDefault="00A0622B" w:rsidP="00A67422">
    <w:pPr>
      <w:pStyle w:val="Cabealho"/>
      <w:jc w:val="center"/>
      <w:rPr>
        <w:b/>
        <w:sz w:val="24"/>
      </w:rPr>
    </w:pPr>
    <w:r w:rsidRPr="00234475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6.75pt" o:ole="" fillcolor="window">
          <v:imagedata r:id="rId1" o:title=""/>
        </v:shape>
        <o:OLEObject Type="Embed" ProgID="Word.Picture.8" ShapeID="_x0000_i1025" DrawAspect="Content" ObjectID="_1643617301" r:id="rId2"/>
      </w:object>
    </w:r>
  </w:p>
  <w:p w:rsidR="00A0622B" w:rsidRPr="002913CA" w:rsidRDefault="00A0622B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GOVERNO DO ESTADO DE RONDÔNIA</w:t>
    </w:r>
  </w:p>
  <w:p w:rsidR="00A0622B" w:rsidRPr="002913CA" w:rsidRDefault="00A0622B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GOVERNADORIA</w:t>
    </w:r>
  </w:p>
  <w:p w:rsidR="00A0622B" w:rsidRDefault="00A0622B" w:rsidP="00A674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 w15:restartNumberingAfterBreak="0">
    <w:nsid w:val="080C60FB"/>
    <w:multiLevelType w:val="hybridMultilevel"/>
    <w:tmpl w:val="5A329140"/>
    <w:lvl w:ilvl="0" w:tplc="684815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265F3"/>
    <w:multiLevelType w:val="hybridMultilevel"/>
    <w:tmpl w:val="ECA4CF68"/>
    <w:lvl w:ilvl="0" w:tplc="85D00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8531D5"/>
    <w:multiLevelType w:val="hybridMultilevel"/>
    <w:tmpl w:val="0336B158"/>
    <w:lvl w:ilvl="0" w:tplc="3B3834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E2A30"/>
    <w:multiLevelType w:val="hybridMultilevel"/>
    <w:tmpl w:val="6016A736"/>
    <w:lvl w:ilvl="0" w:tplc="35148C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8F4B4D"/>
    <w:multiLevelType w:val="hybridMultilevel"/>
    <w:tmpl w:val="2BBC1C8A"/>
    <w:lvl w:ilvl="0" w:tplc="450095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4B5143"/>
    <w:multiLevelType w:val="hybridMultilevel"/>
    <w:tmpl w:val="E33C1EFE"/>
    <w:lvl w:ilvl="0" w:tplc="23E0B6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1B3452"/>
    <w:multiLevelType w:val="hybridMultilevel"/>
    <w:tmpl w:val="AB268290"/>
    <w:lvl w:ilvl="0" w:tplc="3FF06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110A3"/>
    <w:multiLevelType w:val="hybridMultilevel"/>
    <w:tmpl w:val="3496D4F4"/>
    <w:lvl w:ilvl="0" w:tplc="35F20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46815"/>
    <w:multiLevelType w:val="hybridMultilevel"/>
    <w:tmpl w:val="2B0E1518"/>
    <w:lvl w:ilvl="0" w:tplc="4E161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740341"/>
    <w:multiLevelType w:val="hybridMultilevel"/>
    <w:tmpl w:val="37BEFFE4"/>
    <w:lvl w:ilvl="0" w:tplc="4B2C5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65BAB"/>
    <w:multiLevelType w:val="hybridMultilevel"/>
    <w:tmpl w:val="46F459A4"/>
    <w:lvl w:ilvl="0" w:tplc="9A38D9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0110"/>
    <w:rsid w:val="00001FE7"/>
    <w:rsid w:val="00010944"/>
    <w:rsid w:val="00020900"/>
    <w:rsid w:val="00025E6E"/>
    <w:rsid w:val="00037937"/>
    <w:rsid w:val="00047A08"/>
    <w:rsid w:val="00047B13"/>
    <w:rsid w:val="00047D10"/>
    <w:rsid w:val="00051606"/>
    <w:rsid w:val="00064307"/>
    <w:rsid w:val="000667F4"/>
    <w:rsid w:val="00067AB3"/>
    <w:rsid w:val="000750C0"/>
    <w:rsid w:val="0007573E"/>
    <w:rsid w:val="0008798E"/>
    <w:rsid w:val="0009047B"/>
    <w:rsid w:val="00094B25"/>
    <w:rsid w:val="000B3011"/>
    <w:rsid w:val="000D1675"/>
    <w:rsid w:val="00112EC7"/>
    <w:rsid w:val="00122362"/>
    <w:rsid w:val="00136872"/>
    <w:rsid w:val="00153DE8"/>
    <w:rsid w:val="001578E0"/>
    <w:rsid w:val="00165CB7"/>
    <w:rsid w:val="0018134A"/>
    <w:rsid w:val="00185BF6"/>
    <w:rsid w:val="00190E62"/>
    <w:rsid w:val="00197D02"/>
    <w:rsid w:val="001A0571"/>
    <w:rsid w:val="001C455A"/>
    <w:rsid w:val="001C7460"/>
    <w:rsid w:val="001D4C83"/>
    <w:rsid w:val="001D52A5"/>
    <w:rsid w:val="001D63DA"/>
    <w:rsid w:val="001E59CB"/>
    <w:rsid w:val="001F0E2C"/>
    <w:rsid w:val="001F33F7"/>
    <w:rsid w:val="001F60AD"/>
    <w:rsid w:val="00202C38"/>
    <w:rsid w:val="002309A2"/>
    <w:rsid w:val="00235FBB"/>
    <w:rsid w:val="00241085"/>
    <w:rsid w:val="002417BE"/>
    <w:rsid w:val="00254117"/>
    <w:rsid w:val="00254A9C"/>
    <w:rsid w:val="00265C9D"/>
    <w:rsid w:val="002778AD"/>
    <w:rsid w:val="002913CA"/>
    <w:rsid w:val="00293FAB"/>
    <w:rsid w:val="002A6B94"/>
    <w:rsid w:val="002B2ACE"/>
    <w:rsid w:val="002C3665"/>
    <w:rsid w:val="002C6431"/>
    <w:rsid w:val="002E106C"/>
    <w:rsid w:val="002E38B3"/>
    <w:rsid w:val="002F5822"/>
    <w:rsid w:val="003076A8"/>
    <w:rsid w:val="003110A2"/>
    <w:rsid w:val="00314F4B"/>
    <w:rsid w:val="00330CE9"/>
    <w:rsid w:val="00331D03"/>
    <w:rsid w:val="003362F5"/>
    <w:rsid w:val="00357227"/>
    <w:rsid w:val="00361DA7"/>
    <w:rsid w:val="003626D3"/>
    <w:rsid w:val="00364673"/>
    <w:rsid w:val="003719AB"/>
    <w:rsid w:val="003776CB"/>
    <w:rsid w:val="00383229"/>
    <w:rsid w:val="00383F1B"/>
    <w:rsid w:val="00394334"/>
    <w:rsid w:val="003D5C8A"/>
    <w:rsid w:val="003E57DD"/>
    <w:rsid w:val="003E7176"/>
    <w:rsid w:val="003F6F94"/>
    <w:rsid w:val="00405DFD"/>
    <w:rsid w:val="004063AD"/>
    <w:rsid w:val="004072DE"/>
    <w:rsid w:val="00417C50"/>
    <w:rsid w:val="004209E9"/>
    <w:rsid w:val="0042278C"/>
    <w:rsid w:val="004270E2"/>
    <w:rsid w:val="00427F66"/>
    <w:rsid w:val="00443373"/>
    <w:rsid w:val="00455507"/>
    <w:rsid w:val="00466E79"/>
    <w:rsid w:val="00475704"/>
    <w:rsid w:val="00485DFC"/>
    <w:rsid w:val="004A21B9"/>
    <w:rsid w:val="004A78BE"/>
    <w:rsid w:val="004B2087"/>
    <w:rsid w:val="004C3DBF"/>
    <w:rsid w:val="004C7F32"/>
    <w:rsid w:val="004D1DAF"/>
    <w:rsid w:val="004E481F"/>
    <w:rsid w:val="004E4942"/>
    <w:rsid w:val="004F6CB4"/>
    <w:rsid w:val="00503889"/>
    <w:rsid w:val="005040CD"/>
    <w:rsid w:val="005064D8"/>
    <w:rsid w:val="00512A7F"/>
    <w:rsid w:val="0051766F"/>
    <w:rsid w:val="00544692"/>
    <w:rsid w:val="00547F90"/>
    <w:rsid w:val="00555C93"/>
    <w:rsid w:val="00560142"/>
    <w:rsid w:val="00562333"/>
    <w:rsid w:val="005718E6"/>
    <w:rsid w:val="00576011"/>
    <w:rsid w:val="005836F3"/>
    <w:rsid w:val="00584344"/>
    <w:rsid w:val="0059590F"/>
    <w:rsid w:val="005C2242"/>
    <w:rsid w:val="005E227B"/>
    <w:rsid w:val="005E4925"/>
    <w:rsid w:val="005E6CB9"/>
    <w:rsid w:val="005E7B4A"/>
    <w:rsid w:val="006206FE"/>
    <w:rsid w:val="00627484"/>
    <w:rsid w:val="00661DB6"/>
    <w:rsid w:val="0067409D"/>
    <w:rsid w:val="006773EA"/>
    <w:rsid w:val="006A1136"/>
    <w:rsid w:val="006A2089"/>
    <w:rsid w:val="006B2E48"/>
    <w:rsid w:val="006F2708"/>
    <w:rsid w:val="006F2C95"/>
    <w:rsid w:val="00752B94"/>
    <w:rsid w:val="00753DD7"/>
    <w:rsid w:val="00775946"/>
    <w:rsid w:val="0078370D"/>
    <w:rsid w:val="0078611B"/>
    <w:rsid w:val="007922FE"/>
    <w:rsid w:val="007B7ED8"/>
    <w:rsid w:val="007D78B9"/>
    <w:rsid w:val="007E5B51"/>
    <w:rsid w:val="007F03FB"/>
    <w:rsid w:val="007F0A20"/>
    <w:rsid w:val="007F5300"/>
    <w:rsid w:val="007F5CA6"/>
    <w:rsid w:val="00802200"/>
    <w:rsid w:val="00802E13"/>
    <w:rsid w:val="00806734"/>
    <w:rsid w:val="008142F6"/>
    <w:rsid w:val="008156E5"/>
    <w:rsid w:val="00817423"/>
    <w:rsid w:val="00834CD6"/>
    <w:rsid w:val="008354A5"/>
    <w:rsid w:val="0084715E"/>
    <w:rsid w:val="00847FB6"/>
    <w:rsid w:val="00854102"/>
    <w:rsid w:val="00854426"/>
    <w:rsid w:val="008638C1"/>
    <w:rsid w:val="00880939"/>
    <w:rsid w:val="008C7285"/>
    <w:rsid w:val="00932F40"/>
    <w:rsid w:val="00941C39"/>
    <w:rsid w:val="00952654"/>
    <w:rsid w:val="00953B04"/>
    <w:rsid w:val="009553E1"/>
    <w:rsid w:val="009764D3"/>
    <w:rsid w:val="0098322B"/>
    <w:rsid w:val="00983ABE"/>
    <w:rsid w:val="0098431A"/>
    <w:rsid w:val="00986098"/>
    <w:rsid w:val="00994229"/>
    <w:rsid w:val="009A0E30"/>
    <w:rsid w:val="009A3159"/>
    <w:rsid w:val="009B17EB"/>
    <w:rsid w:val="009B1B0F"/>
    <w:rsid w:val="009C5C10"/>
    <w:rsid w:val="009D5A01"/>
    <w:rsid w:val="009F0B7F"/>
    <w:rsid w:val="00A0622B"/>
    <w:rsid w:val="00A06717"/>
    <w:rsid w:val="00A10F1C"/>
    <w:rsid w:val="00A24A0A"/>
    <w:rsid w:val="00A262DB"/>
    <w:rsid w:val="00A4393C"/>
    <w:rsid w:val="00A4790D"/>
    <w:rsid w:val="00A513D5"/>
    <w:rsid w:val="00A53AC3"/>
    <w:rsid w:val="00A67422"/>
    <w:rsid w:val="00A91F60"/>
    <w:rsid w:val="00AA165E"/>
    <w:rsid w:val="00AB6015"/>
    <w:rsid w:val="00AB707D"/>
    <w:rsid w:val="00AC11A7"/>
    <w:rsid w:val="00AD1686"/>
    <w:rsid w:val="00B12DCC"/>
    <w:rsid w:val="00B13C1B"/>
    <w:rsid w:val="00B22606"/>
    <w:rsid w:val="00B253DE"/>
    <w:rsid w:val="00B407A6"/>
    <w:rsid w:val="00B450AD"/>
    <w:rsid w:val="00B53BBB"/>
    <w:rsid w:val="00B545DA"/>
    <w:rsid w:val="00B603CA"/>
    <w:rsid w:val="00B73E47"/>
    <w:rsid w:val="00B851C5"/>
    <w:rsid w:val="00B91609"/>
    <w:rsid w:val="00BA4FD4"/>
    <w:rsid w:val="00BB1C66"/>
    <w:rsid w:val="00BC1FDE"/>
    <w:rsid w:val="00BD7FC9"/>
    <w:rsid w:val="00BE23FE"/>
    <w:rsid w:val="00BE3641"/>
    <w:rsid w:val="00BE7574"/>
    <w:rsid w:val="00C0355B"/>
    <w:rsid w:val="00C15C09"/>
    <w:rsid w:val="00C16CE5"/>
    <w:rsid w:val="00C25956"/>
    <w:rsid w:val="00C30C0A"/>
    <w:rsid w:val="00C36590"/>
    <w:rsid w:val="00C463F2"/>
    <w:rsid w:val="00C5220C"/>
    <w:rsid w:val="00C540CE"/>
    <w:rsid w:val="00C55E28"/>
    <w:rsid w:val="00C7786F"/>
    <w:rsid w:val="00C80505"/>
    <w:rsid w:val="00C96DAF"/>
    <w:rsid w:val="00CA05D4"/>
    <w:rsid w:val="00CB2294"/>
    <w:rsid w:val="00CC46A5"/>
    <w:rsid w:val="00CC6AB3"/>
    <w:rsid w:val="00CD0E31"/>
    <w:rsid w:val="00CD7C64"/>
    <w:rsid w:val="00CF5E20"/>
    <w:rsid w:val="00D06D0D"/>
    <w:rsid w:val="00D1770D"/>
    <w:rsid w:val="00D26551"/>
    <w:rsid w:val="00D341A7"/>
    <w:rsid w:val="00D35EE3"/>
    <w:rsid w:val="00D417F5"/>
    <w:rsid w:val="00D620EF"/>
    <w:rsid w:val="00D67811"/>
    <w:rsid w:val="00D723A4"/>
    <w:rsid w:val="00D75329"/>
    <w:rsid w:val="00D80591"/>
    <w:rsid w:val="00D85375"/>
    <w:rsid w:val="00DB5BC3"/>
    <w:rsid w:val="00DC45B1"/>
    <w:rsid w:val="00DF01B6"/>
    <w:rsid w:val="00E015F9"/>
    <w:rsid w:val="00E04570"/>
    <w:rsid w:val="00E068B6"/>
    <w:rsid w:val="00E06D38"/>
    <w:rsid w:val="00E31F0F"/>
    <w:rsid w:val="00E42D88"/>
    <w:rsid w:val="00E80159"/>
    <w:rsid w:val="00E80EA3"/>
    <w:rsid w:val="00E81C2A"/>
    <w:rsid w:val="00EA26C5"/>
    <w:rsid w:val="00EA31E9"/>
    <w:rsid w:val="00EB7D3F"/>
    <w:rsid w:val="00EC5369"/>
    <w:rsid w:val="00EC6A80"/>
    <w:rsid w:val="00EC71DA"/>
    <w:rsid w:val="00EC7519"/>
    <w:rsid w:val="00ED390C"/>
    <w:rsid w:val="00EF06BE"/>
    <w:rsid w:val="00EF1446"/>
    <w:rsid w:val="00EF6B43"/>
    <w:rsid w:val="00F037D0"/>
    <w:rsid w:val="00F06C3B"/>
    <w:rsid w:val="00F1151D"/>
    <w:rsid w:val="00F261F8"/>
    <w:rsid w:val="00F27410"/>
    <w:rsid w:val="00F3379B"/>
    <w:rsid w:val="00F377A2"/>
    <w:rsid w:val="00F44722"/>
    <w:rsid w:val="00F811BB"/>
    <w:rsid w:val="00FA28E8"/>
    <w:rsid w:val="00FB58FC"/>
    <w:rsid w:val="00FE4EB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2DF52E85-7105-488E-8D11-98A0B922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CD7C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02E13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9D5A01"/>
    <w:rPr>
      <w:color w:val="000000"/>
    </w:rPr>
  </w:style>
  <w:style w:type="character" w:styleId="Hyperlink">
    <w:name w:val="Hyperlink"/>
    <w:basedOn w:val="Fontepargpadro"/>
    <w:uiPriority w:val="99"/>
    <w:unhideWhenUsed/>
    <w:rsid w:val="009A3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9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Brenda Taynah Siepamann Veloso</cp:lastModifiedBy>
  <cp:revision>6</cp:revision>
  <cp:lastPrinted>2018-04-30T13:57:00Z</cp:lastPrinted>
  <dcterms:created xsi:type="dcterms:W3CDTF">2018-07-23T15:45:00Z</dcterms:created>
  <dcterms:modified xsi:type="dcterms:W3CDTF">2020-02-19T15:34:00Z</dcterms:modified>
</cp:coreProperties>
</file>