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C0" w:rsidRPr="00491762" w:rsidRDefault="003C56DE" w:rsidP="00816DC0">
      <w:pPr>
        <w:jc w:val="center"/>
      </w:pPr>
      <w:r>
        <w:t>DECRETO N 22.714</w:t>
      </w:r>
      <w:r w:rsidR="002022AD" w:rsidRPr="00491762">
        <w:t>,</w:t>
      </w:r>
      <w:r w:rsidR="0088777C" w:rsidRPr="00491762">
        <w:t xml:space="preserve"> </w:t>
      </w:r>
      <w:r w:rsidR="00816DC0" w:rsidRPr="00491762">
        <w:t>DE</w:t>
      </w:r>
      <w:r w:rsidR="002022AD" w:rsidRPr="00491762">
        <w:t xml:space="preserve"> </w:t>
      </w:r>
      <w:r>
        <w:t xml:space="preserve">3 </w:t>
      </w:r>
      <w:r w:rsidR="00816DC0" w:rsidRPr="00491762">
        <w:t xml:space="preserve">DE </w:t>
      </w:r>
      <w:r w:rsidR="001E5DC6" w:rsidRPr="00491762">
        <w:t>ABRIL</w:t>
      </w:r>
      <w:r w:rsidR="00816DC0" w:rsidRPr="00491762">
        <w:t xml:space="preserve"> DE 201</w:t>
      </w:r>
      <w:r w:rsidR="002022AD" w:rsidRPr="00491762">
        <w:t>8</w:t>
      </w:r>
      <w:r w:rsidR="00816DC0" w:rsidRPr="00491762">
        <w:t>.</w:t>
      </w:r>
    </w:p>
    <w:p w:rsidR="001E5DC6" w:rsidRPr="00491762" w:rsidRDefault="001E5DC6" w:rsidP="00816DC0">
      <w:pPr>
        <w:pStyle w:val="Recuodecorpodetexto"/>
        <w:rPr>
          <w:i w:val="0"/>
          <w:iCs w:val="0"/>
        </w:rPr>
      </w:pPr>
    </w:p>
    <w:p w:rsidR="00816DC0" w:rsidRPr="00491762" w:rsidRDefault="0054069A" w:rsidP="00816DC0">
      <w:pPr>
        <w:pStyle w:val="Recuodecorpodetexto"/>
        <w:rPr>
          <w:i w:val="0"/>
          <w:iCs w:val="0"/>
        </w:rPr>
      </w:pPr>
      <w:r w:rsidRPr="00491762">
        <w:rPr>
          <w:i w:val="0"/>
          <w:iCs w:val="0"/>
        </w:rPr>
        <w:t xml:space="preserve">Dispõe sobre </w:t>
      </w:r>
      <w:r w:rsidR="00491762" w:rsidRPr="00491762">
        <w:rPr>
          <w:i w:val="0"/>
          <w:iCs w:val="0"/>
        </w:rPr>
        <w:t>R</w:t>
      </w:r>
      <w:r w:rsidRPr="00491762">
        <w:rPr>
          <w:i w:val="0"/>
          <w:iCs w:val="0"/>
        </w:rPr>
        <w:t>eforma de Oficiais</w:t>
      </w:r>
      <w:r w:rsidR="001E5DC6" w:rsidRPr="00491762">
        <w:rPr>
          <w:i w:val="0"/>
          <w:iCs w:val="0"/>
        </w:rPr>
        <w:t xml:space="preserve"> Bombeiro Militar mediante limite de idade na inatividade.</w:t>
      </w:r>
    </w:p>
    <w:p w:rsidR="00816DC0" w:rsidRPr="00491762" w:rsidRDefault="00816DC0" w:rsidP="00816DC0">
      <w:pPr>
        <w:ind w:left="5103"/>
        <w:jc w:val="both"/>
      </w:pPr>
    </w:p>
    <w:p w:rsidR="001E5DC6" w:rsidRPr="00491762" w:rsidRDefault="00816DC0" w:rsidP="00816DC0">
      <w:pPr>
        <w:ind w:firstLine="567"/>
        <w:jc w:val="both"/>
      </w:pPr>
      <w:r w:rsidRPr="00491762">
        <w:t>O GOVERNADOR DO ESTADO DE RONDÔNIA, no uso das atribuições que lhe confere o artigo 65, inciso V da Constituição Esta</w:t>
      </w:r>
      <w:r w:rsidR="00EA22AC" w:rsidRPr="00491762">
        <w:t xml:space="preserve">dual, </w:t>
      </w:r>
      <w:r w:rsidR="001E5DC6" w:rsidRPr="00491762">
        <w:t>e considerando a Lei Complementar nº 606, de 10 de janeiro de 2011, que “Altera a redação e acrescenta parágrafo ao artigo 1º da Lei Complementar nº 237, de 20 de dezembro de 2000.”,</w:t>
      </w:r>
    </w:p>
    <w:p w:rsidR="00816DC0" w:rsidRPr="00491762" w:rsidRDefault="00816DC0" w:rsidP="00816DC0">
      <w:pPr>
        <w:ind w:firstLine="567"/>
        <w:jc w:val="both"/>
      </w:pPr>
    </w:p>
    <w:p w:rsidR="00816DC0" w:rsidRPr="00491762" w:rsidRDefault="00816DC0" w:rsidP="00816DC0">
      <w:pPr>
        <w:ind w:firstLine="567"/>
        <w:jc w:val="both"/>
      </w:pPr>
      <w:r w:rsidRPr="00491762">
        <w:rPr>
          <w:u w:val="words"/>
        </w:rPr>
        <w:t>D E C R E T A</w:t>
      </w:r>
      <w:r w:rsidRPr="00491762">
        <w:t>:</w:t>
      </w:r>
    </w:p>
    <w:p w:rsidR="00816DC0" w:rsidRPr="00491762" w:rsidRDefault="00816DC0" w:rsidP="00816DC0">
      <w:pPr>
        <w:ind w:firstLine="567"/>
        <w:jc w:val="both"/>
      </w:pPr>
    </w:p>
    <w:p w:rsidR="001E5DC6" w:rsidRPr="00491762" w:rsidRDefault="00816DC0" w:rsidP="00816DC0">
      <w:pPr>
        <w:pStyle w:val="NormalWeb"/>
        <w:spacing w:before="0" w:beforeAutospacing="0" w:after="0" w:afterAutospacing="0"/>
        <w:ind w:firstLine="567"/>
        <w:jc w:val="both"/>
      </w:pPr>
      <w:r w:rsidRPr="00491762">
        <w:t>Art. 1º. Fica</w:t>
      </w:r>
      <w:r w:rsidR="001E5DC6" w:rsidRPr="00491762">
        <w:t xml:space="preserve">m </w:t>
      </w:r>
      <w:r w:rsidR="00491762" w:rsidRPr="00491762">
        <w:t>R</w:t>
      </w:r>
      <w:r w:rsidR="001E5DC6" w:rsidRPr="00491762">
        <w:t>eformados por terem atingido o limite de permanência na Reserva Remunerada, de acordo com o artigo 42, § 1º da Constituição Federal, combinado com o artigo 96, inciso I, alínea “b” do Decreto-Lei nº 09-A, de 9 de março de 1982, os Bombeiros Militares a seguir relacionados:</w:t>
      </w:r>
    </w:p>
    <w:p w:rsidR="001E5DC6" w:rsidRPr="00491762" w:rsidRDefault="001E5DC6" w:rsidP="00816DC0">
      <w:pPr>
        <w:pStyle w:val="NormalWeb"/>
        <w:spacing w:before="0" w:beforeAutospacing="0" w:after="0" w:afterAutospacing="0"/>
        <w:ind w:firstLine="567"/>
        <w:jc w:val="both"/>
      </w:pPr>
    </w:p>
    <w:tbl>
      <w:tblPr>
        <w:tblStyle w:val="TabeladeGradeClara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557"/>
        <w:gridCol w:w="851"/>
        <w:gridCol w:w="5812"/>
        <w:gridCol w:w="1275"/>
      </w:tblGrid>
      <w:tr w:rsidR="00491762" w:rsidRPr="00491762" w:rsidTr="00605364">
        <w:trPr>
          <w:trHeight w:val="326"/>
        </w:trPr>
        <w:tc>
          <w:tcPr>
            <w:tcW w:w="711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b/>
                <w:bCs/>
                <w:sz w:val="20"/>
                <w:szCs w:val="20"/>
              </w:rPr>
              <w:t>ORD.</w:t>
            </w:r>
          </w:p>
        </w:tc>
        <w:tc>
          <w:tcPr>
            <w:tcW w:w="1557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b/>
                <w:bCs/>
                <w:sz w:val="20"/>
                <w:szCs w:val="20"/>
              </w:rPr>
              <w:t>GRAD.</w:t>
            </w:r>
          </w:p>
        </w:tc>
        <w:tc>
          <w:tcPr>
            <w:tcW w:w="851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5812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275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b/>
                <w:bCs/>
                <w:sz w:val="20"/>
                <w:szCs w:val="20"/>
              </w:rPr>
              <w:t>IDADE</w:t>
            </w:r>
          </w:p>
        </w:tc>
      </w:tr>
      <w:tr w:rsidR="00491762" w:rsidRPr="00491762" w:rsidTr="00605364">
        <w:trPr>
          <w:trHeight w:val="398"/>
        </w:trPr>
        <w:tc>
          <w:tcPr>
            <w:tcW w:w="711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557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sz w:val="20"/>
                <w:szCs w:val="20"/>
              </w:rPr>
              <w:t>2º TEN BM RR</w:t>
            </w:r>
          </w:p>
        </w:tc>
        <w:tc>
          <w:tcPr>
            <w:tcW w:w="851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sz w:val="20"/>
                <w:szCs w:val="20"/>
              </w:rPr>
              <w:t>0025-6</w:t>
            </w:r>
          </w:p>
        </w:tc>
        <w:tc>
          <w:tcPr>
            <w:tcW w:w="5812" w:type="dxa"/>
            <w:vAlign w:val="center"/>
            <w:hideMark/>
          </w:tcPr>
          <w:p w:rsidR="001E5DC6" w:rsidRPr="00491762" w:rsidRDefault="001E5DC6" w:rsidP="001E5DC6">
            <w:pPr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sz w:val="20"/>
                <w:szCs w:val="20"/>
              </w:rPr>
              <w:t>EDVALDO ALVES DA SILVA</w:t>
            </w:r>
          </w:p>
        </w:tc>
        <w:tc>
          <w:tcPr>
            <w:tcW w:w="1275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sz w:val="20"/>
                <w:szCs w:val="20"/>
              </w:rPr>
              <w:t>60 anos</w:t>
            </w:r>
          </w:p>
        </w:tc>
      </w:tr>
      <w:tr w:rsidR="00605364" w:rsidRPr="00491762" w:rsidTr="00605364">
        <w:trPr>
          <w:trHeight w:val="417"/>
        </w:trPr>
        <w:tc>
          <w:tcPr>
            <w:tcW w:w="711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557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sz w:val="20"/>
                <w:szCs w:val="20"/>
              </w:rPr>
              <w:t>2º TEN BM RR</w:t>
            </w:r>
          </w:p>
        </w:tc>
        <w:tc>
          <w:tcPr>
            <w:tcW w:w="851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sz w:val="20"/>
                <w:szCs w:val="20"/>
              </w:rPr>
              <w:t>0027-0</w:t>
            </w:r>
          </w:p>
        </w:tc>
        <w:tc>
          <w:tcPr>
            <w:tcW w:w="5812" w:type="dxa"/>
            <w:vAlign w:val="center"/>
            <w:hideMark/>
          </w:tcPr>
          <w:p w:rsidR="001E5DC6" w:rsidRPr="00491762" w:rsidRDefault="001E5DC6" w:rsidP="001E5DC6">
            <w:pPr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sz w:val="20"/>
                <w:szCs w:val="20"/>
              </w:rPr>
              <w:t>CARLOS FERNANDO SOARES DOS SANTOS</w:t>
            </w:r>
          </w:p>
        </w:tc>
        <w:tc>
          <w:tcPr>
            <w:tcW w:w="1275" w:type="dxa"/>
            <w:vAlign w:val="center"/>
            <w:hideMark/>
          </w:tcPr>
          <w:p w:rsidR="001E5DC6" w:rsidRPr="00491762" w:rsidRDefault="001E5DC6" w:rsidP="001E5D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762">
              <w:rPr>
                <w:rFonts w:eastAsia="Calibri"/>
                <w:sz w:val="20"/>
                <w:szCs w:val="20"/>
              </w:rPr>
              <w:t>63 anos</w:t>
            </w:r>
          </w:p>
        </w:tc>
      </w:tr>
    </w:tbl>
    <w:p w:rsidR="001E5DC6" w:rsidRPr="00491762" w:rsidRDefault="001E5DC6" w:rsidP="00816DC0">
      <w:pPr>
        <w:pStyle w:val="NormalWeb"/>
        <w:spacing w:before="0" w:beforeAutospacing="0" w:after="0" w:afterAutospacing="0"/>
        <w:ind w:firstLine="567"/>
        <w:jc w:val="both"/>
      </w:pPr>
    </w:p>
    <w:p w:rsidR="001E5DC6" w:rsidRPr="00491762" w:rsidRDefault="00605364" w:rsidP="00816DC0">
      <w:pPr>
        <w:pStyle w:val="NormalWeb"/>
        <w:spacing w:before="0" w:beforeAutospacing="0" w:after="0" w:afterAutospacing="0"/>
        <w:ind w:firstLine="567"/>
        <w:jc w:val="both"/>
      </w:pPr>
      <w:r w:rsidRPr="00491762">
        <w:t xml:space="preserve">Art. 2º. Fica determinado ao Coordenador de Recursos Humanos a remessa dos autos do processo com a nova situação de </w:t>
      </w:r>
      <w:r w:rsidR="00491762" w:rsidRPr="00491762">
        <w:t>R</w:t>
      </w:r>
      <w:r w:rsidRPr="00491762">
        <w:t>eforma à Superintendência de Administração Federal do Ministério do Planejamento de Rondônia - SAMP/RO, para adoção das demais providências administrativas e financeiras.</w:t>
      </w:r>
    </w:p>
    <w:p w:rsidR="00816DC0" w:rsidRPr="00491762" w:rsidRDefault="00816DC0" w:rsidP="00816DC0">
      <w:pPr>
        <w:pStyle w:val="NormalWeb"/>
        <w:spacing w:before="0" w:beforeAutospacing="0" w:after="0" w:afterAutospacing="0"/>
        <w:ind w:firstLine="567"/>
        <w:jc w:val="both"/>
      </w:pPr>
    </w:p>
    <w:p w:rsidR="00816DC0" w:rsidRPr="00491762" w:rsidRDefault="00816DC0" w:rsidP="00816DC0">
      <w:pPr>
        <w:ind w:firstLine="567"/>
        <w:jc w:val="both"/>
      </w:pPr>
      <w:r w:rsidRPr="00491762">
        <w:t xml:space="preserve">Art. </w:t>
      </w:r>
      <w:r w:rsidR="00605364" w:rsidRPr="00491762">
        <w:t>3</w:t>
      </w:r>
      <w:r w:rsidRPr="00491762">
        <w:t>º. Este Decreto entra em vigor na data de sua publicação.</w:t>
      </w:r>
    </w:p>
    <w:p w:rsidR="00816DC0" w:rsidRPr="00491762" w:rsidRDefault="00816DC0" w:rsidP="00816DC0">
      <w:pPr>
        <w:ind w:firstLine="567"/>
        <w:jc w:val="both"/>
      </w:pPr>
    </w:p>
    <w:p w:rsidR="00816DC0" w:rsidRPr="00491762" w:rsidRDefault="00816DC0" w:rsidP="00816DC0">
      <w:pPr>
        <w:ind w:firstLine="567"/>
        <w:jc w:val="both"/>
      </w:pPr>
      <w:r w:rsidRPr="00491762">
        <w:t>Palácio do Governo do Estado de Rondônia, em</w:t>
      </w:r>
      <w:r w:rsidR="00E572B4" w:rsidRPr="00491762">
        <w:t xml:space="preserve"> </w:t>
      </w:r>
      <w:r w:rsidR="003C56DE">
        <w:t xml:space="preserve">3 </w:t>
      </w:r>
      <w:r w:rsidRPr="00491762">
        <w:t xml:space="preserve">de </w:t>
      </w:r>
      <w:r w:rsidR="00605364" w:rsidRPr="00491762">
        <w:t>abril</w:t>
      </w:r>
      <w:r w:rsidRPr="00491762">
        <w:t xml:space="preserve"> de 201</w:t>
      </w:r>
      <w:r w:rsidR="00E572B4" w:rsidRPr="00491762">
        <w:t>8</w:t>
      </w:r>
      <w:r w:rsidRPr="00491762">
        <w:t>, 1</w:t>
      </w:r>
      <w:r w:rsidR="00E572B4" w:rsidRPr="00491762">
        <w:t>30</w:t>
      </w:r>
      <w:r w:rsidRPr="00491762">
        <w:t>º da República.</w:t>
      </w:r>
    </w:p>
    <w:p w:rsidR="00816DC0" w:rsidRPr="00491762" w:rsidRDefault="00816DC0" w:rsidP="00816DC0">
      <w:pPr>
        <w:ind w:firstLine="567"/>
        <w:jc w:val="both"/>
      </w:pPr>
    </w:p>
    <w:p w:rsidR="00816DC0" w:rsidRPr="00491762" w:rsidRDefault="00816DC0" w:rsidP="00816DC0">
      <w:pPr>
        <w:pStyle w:val="Ttulo1"/>
        <w:ind w:firstLine="0"/>
      </w:pPr>
      <w:bookmarkStart w:id="0" w:name="_GoBack"/>
      <w:bookmarkEnd w:id="0"/>
    </w:p>
    <w:p w:rsidR="00816DC0" w:rsidRPr="00491762" w:rsidRDefault="00816DC0" w:rsidP="00816DC0"/>
    <w:p w:rsidR="00816DC0" w:rsidRPr="00491762" w:rsidRDefault="00816DC0" w:rsidP="00816DC0">
      <w:pPr>
        <w:pStyle w:val="Ttulo1"/>
        <w:ind w:firstLine="0"/>
      </w:pPr>
      <w:r w:rsidRPr="00491762">
        <w:t>CONFÚCIO AIRES MOURA</w:t>
      </w:r>
    </w:p>
    <w:p w:rsidR="00816DC0" w:rsidRPr="00491762" w:rsidRDefault="00816DC0" w:rsidP="00816DC0">
      <w:pPr>
        <w:jc w:val="center"/>
      </w:pPr>
      <w:r w:rsidRPr="00491762">
        <w:t>Governador</w:t>
      </w:r>
    </w:p>
    <w:p w:rsidR="00AF71F2" w:rsidRPr="00491762" w:rsidRDefault="00AF71F2"/>
    <w:sectPr w:rsidR="00AF71F2" w:rsidRPr="00491762" w:rsidSect="00FD147E">
      <w:headerReference w:type="default" r:id="rId6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DD" w:rsidRDefault="00D138DD">
      <w:r>
        <w:separator/>
      </w:r>
    </w:p>
  </w:endnote>
  <w:endnote w:type="continuationSeparator" w:id="0">
    <w:p w:rsidR="00D138DD" w:rsidRDefault="00D1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DD" w:rsidRDefault="00D138DD">
      <w:r>
        <w:separator/>
      </w:r>
    </w:p>
  </w:footnote>
  <w:footnote w:type="continuationSeparator" w:id="0">
    <w:p w:rsidR="00D138DD" w:rsidRDefault="00D1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C7667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0.5pt" o:ole="" fillcolor="window">
          <v:imagedata r:id="rId1" o:title=""/>
        </v:shape>
        <o:OLEObject Type="Embed" ProgID="Word.Picture.8" ShapeID="_x0000_i1025" DrawAspect="Content" ObjectID="_1584255389" r:id="rId2"/>
      </w:object>
    </w:r>
  </w:p>
  <w:p w:rsidR="00346FF3" w:rsidRDefault="00C7667F">
    <w:pPr>
      <w:jc w:val="center"/>
      <w:rPr>
        <w:b/>
      </w:rPr>
    </w:pPr>
    <w:r>
      <w:rPr>
        <w:b/>
      </w:rPr>
      <w:t>GOVERNO DO ESTADO DE RONDÔNIA</w:t>
    </w:r>
  </w:p>
  <w:p w:rsidR="00346FF3" w:rsidRDefault="00C7667F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3C56D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C0"/>
    <w:rsid w:val="00101EC3"/>
    <w:rsid w:val="0015265F"/>
    <w:rsid w:val="001A1BDF"/>
    <w:rsid w:val="001E5DC6"/>
    <w:rsid w:val="002022AD"/>
    <w:rsid w:val="002B4854"/>
    <w:rsid w:val="002E2EDD"/>
    <w:rsid w:val="00325033"/>
    <w:rsid w:val="003C56DE"/>
    <w:rsid w:val="004425C4"/>
    <w:rsid w:val="00491762"/>
    <w:rsid w:val="0054069A"/>
    <w:rsid w:val="005C5F1D"/>
    <w:rsid w:val="005C6D5D"/>
    <w:rsid w:val="00605364"/>
    <w:rsid w:val="00745C72"/>
    <w:rsid w:val="007A2F91"/>
    <w:rsid w:val="00816DC0"/>
    <w:rsid w:val="0088777C"/>
    <w:rsid w:val="00892B1C"/>
    <w:rsid w:val="00955946"/>
    <w:rsid w:val="00AF71F2"/>
    <w:rsid w:val="00BC3E64"/>
    <w:rsid w:val="00C116CF"/>
    <w:rsid w:val="00C7667F"/>
    <w:rsid w:val="00CB27BF"/>
    <w:rsid w:val="00D138DD"/>
    <w:rsid w:val="00D234D4"/>
    <w:rsid w:val="00D57D7D"/>
    <w:rsid w:val="00E572B4"/>
    <w:rsid w:val="00E854A2"/>
    <w:rsid w:val="00EA22AC"/>
    <w:rsid w:val="00F07374"/>
    <w:rsid w:val="00F539BD"/>
    <w:rsid w:val="00FA7DBB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586115C4-CAC2-46D8-94AC-7B0C00EC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DC0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6D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16DC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816DC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16D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16DC0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816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D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E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EC3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C5F1D"/>
    <w:pPr>
      <w:spacing w:after="0" w:line="240" w:lineRule="auto"/>
    </w:pPr>
  </w:style>
  <w:style w:type="table" w:styleId="TabeladeGradeClara">
    <w:name w:val="Grid Table Light"/>
    <w:basedOn w:val="Tabelanormal"/>
    <w:uiPriority w:val="40"/>
    <w:rsid w:val="001E5DC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</dc:creator>
  <cp:lastModifiedBy>Maria Auxiliadora dos Santos</cp:lastModifiedBy>
  <cp:revision>5</cp:revision>
  <cp:lastPrinted>2018-04-03T13:31:00Z</cp:lastPrinted>
  <dcterms:created xsi:type="dcterms:W3CDTF">2018-04-03T13:04:00Z</dcterms:created>
  <dcterms:modified xsi:type="dcterms:W3CDTF">2018-04-03T14:10:00Z</dcterms:modified>
</cp:coreProperties>
</file>