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2" w:rsidRPr="00AC4EDE" w:rsidRDefault="00A94902" w:rsidP="00A94902">
      <w:pPr>
        <w:jc w:val="center"/>
      </w:pPr>
      <w:r w:rsidRPr="00AC4EDE">
        <w:t>DECRETO N.</w:t>
      </w:r>
      <w:r w:rsidR="000273C4">
        <w:t xml:space="preserve"> 22.232</w:t>
      </w:r>
      <w:r>
        <w:t xml:space="preserve">, </w:t>
      </w:r>
      <w:r w:rsidRPr="00AC4EDE">
        <w:t>DE</w:t>
      </w:r>
      <w:r w:rsidR="000273C4">
        <w:t xml:space="preserve"> 29 </w:t>
      </w:r>
      <w:r w:rsidRPr="00AC4EDE">
        <w:t xml:space="preserve">DE </w:t>
      </w:r>
      <w:r w:rsidR="00A94651">
        <w:t>AGOSTO</w:t>
      </w:r>
      <w:r>
        <w:t xml:space="preserve"> DE 2017</w:t>
      </w:r>
      <w:r w:rsidRPr="00AC4EDE">
        <w:t>.</w:t>
      </w:r>
      <w:bookmarkStart w:id="0" w:name="_GoBack"/>
      <w:bookmarkEnd w:id="0"/>
    </w:p>
    <w:p w:rsidR="00A94651" w:rsidRDefault="00A94651" w:rsidP="00A94902">
      <w:pPr>
        <w:pStyle w:val="Recuodecorpodetexto"/>
        <w:ind w:left="5103"/>
        <w:jc w:val="both"/>
        <w:rPr>
          <w:szCs w:val="24"/>
        </w:rPr>
      </w:pPr>
    </w:p>
    <w:p w:rsidR="00A94902" w:rsidRPr="00AC4EDE" w:rsidRDefault="00A94902" w:rsidP="00A94902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Substitui membro </w:t>
      </w:r>
      <w:r w:rsidRPr="00AC4EDE">
        <w:rPr>
          <w:szCs w:val="24"/>
        </w:rPr>
        <w:t xml:space="preserve">do </w:t>
      </w:r>
      <w:r w:rsidR="00351B25">
        <w:rPr>
          <w:szCs w:val="24"/>
        </w:rPr>
        <w:t>Comitê Estadual para a Prevenção e Combate à Tortura no Estado de Rondônia - CEPCT/RO</w:t>
      </w:r>
      <w:r w:rsidRPr="00AC4EDE">
        <w:rPr>
          <w:szCs w:val="24"/>
        </w:rPr>
        <w:t>.</w:t>
      </w:r>
    </w:p>
    <w:p w:rsidR="00A94902" w:rsidRPr="00AC4EDE" w:rsidRDefault="00A94902" w:rsidP="00A94902">
      <w:pPr>
        <w:ind w:left="5103"/>
        <w:jc w:val="both"/>
      </w:pPr>
    </w:p>
    <w:p w:rsidR="00DC4590" w:rsidRDefault="00DC4590" w:rsidP="00DC4590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65, inciso V, da Constituição Estadual</w:t>
      </w:r>
      <w:r>
        <w:t>,</w:t>
      </w:r>
      <w:r w:rsidRPr="00853845">
        <w:t xml:space="preserve"> </w:t>
      </w:r>
    </w:p>
    <w:p w:rsidR="00A94902" w:rsidRPr="00AC4EDE" w:rsidRDefault="00A94902" w:rsidP="00A94902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A94902" w:rsidRPr="00AC4EDE" w:rsidRDefault="00A94902" w:rsidP="00A94902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A94902" w:rsidRPr="00AC4EDE" w:rsidRDefault="00A94902" w:rsidP="00A94902">
      <w:pPr>
        <w:ind w:firstLine="567"/>
        <w:jc w:val="both"/>
      </w:pPr>
    </w:p>
    <w:p w:rsidR="00A94902" w:rsidRDefault="00A94902" w:rsidP="00A94902">
      <w:pPr>
        <w:ind w:firstLine="567"/>
        <w:jc w:val="both"/>
      </w:pPr>
      <w:r w:rsidRPr="00AC4EDE">
        <w:t xml:space="preserve">Art. 1º. </w:t>
      </w:r>
      <w:r w:rsidR="008507E8">
        <w:t>A alínea “</w:t>
      </w:r>
      <w:r w:rsidR="00831904">
        <w:t>b</w:t>
      </w:r>
      <w:r w:rsidR="008507E8">
        <w:t xml:space="preserve">”, do inciso </w:t>
      </w:r>
      <w:r w:rsidR="00831904">
        <w:t>XIV</w:t>
      </w:r>
      <w:r>
        <w:t>, do artigo 1</w:t>
      </w:r>
      <w:r w:rsidRPr="000B33FA">
        <w:t xml:space="preserve">º, do Decreto nº </w:t>
      </w:r>
      <w:r>
        <w:t>21.46</w:t>
      </w:r>
      <w:r w:rsidR="00831904">
        <w:t>9</w:t>
      </w:r>
      <w:r>
        <w:t>, de 14</w:t>
      </w:r>
      <w:r w:rsidRPr="000B33FA">
        <w:t xml:space="preserve"> de </w:t>
      </w:r>
      <w:r>
        <w:t>dezembro de 2016</w:t>
      </w:r>
      <w:r w:rsidRPr="000B33FA">
        <w:t>, que “</w:t>
      </w:r>
      <w:r w:rsidR="00831904" w:rsidRPr="009718D8">
        <w:t>Nomeia membros para compor o Comitê Estadual para a Prevenção e Combate à Tortura no Estado de Rondônia - CEPCT/RO.</w:t>
      </w:r>
      <w:r>
        <w:t>”, passa a vigorar conforme segue:</w:t>
      </w:r>
    </w:p>
    <w:p w:rsidR="00A94902" w:rsidRPr="00964FEF" w:rsidRDefault="00A94902" w:rsidP="00A94902">
      <w:pPr>
        <w:ind w:firstLine="567"/>
        <w:jc w:val="both"/>
        <w:rPr>
          <w:bCs/>
        </w:rPr>
      </w:pPr>
    </w:p>
    <w:p w:rsidR="00A94902" w:rsidRPr="00A94902" w:rsidRDefault="007E6F71" w:rsidP="00A94902">
      <w:pPr>
        <w:ind w:left="567"/>
        <w:rPr>
          <w:bCs/>
        </w:rPr>
      </w:pPr>
      <w:r>
        <w:rPr>
          <w:bCs/>
        </w:rPr>
        <w:t>“</w:t>
      </w:r>
      <w:r w:rsidR="00A94902" w:rsidRPr="00A94902">
        <w:rPr>
          <w:bCs/>
        </w:rPr>
        <w:t>Art. 1</w:t>
      </w:r>
      <w:r w:rsidR="007E7C17">
        <w:rPr>
          <w:bCs/>
        </w:rPr>
        <w:t>º</w:t>
      </w:r>
      <w:r w:rsidR="00A94902" w:rsidRPr="00A94902">
        <w:rPr>
          <w:bCs/>
        </w:rPr>
        <w:t>. ...................................................................................................................</w:t>
      </w:r>
      <w:r w:rsidR="00A94902">
        <w:rPr>
          <w:bCs/>
        </w:rPr>
        <w:t>.</w:t>
      </w:r>
      <w:r>
        <w:rPr>
          <w:bCs/>
        </w:rPr>
        <w:t>..............................</w:t>
      </w:r>
    </w:p>
    <w:p w:rsidR="00A94902" w:rsidRDefault="00A94902" w:rsidP="00A94902">
      <w:pPr>
        <w:ind w:left="567"/>
        <w:rPr>
          <w:bCs/>
        </w:rPr>
      </w:pPr>
    </w:p>
    <w:p w:rsidR="008507E8" w:rsidRPr="00964FEF" w:rsidRDefault="008507E8" w:rsidP="00A94902">
      <w:pPr>
        <w:tabs>
          <w:tab w:val="left" w:pos="993"/>
        </w:tabs>
        <w:ind w:left="60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:rsidR="00A94902" w:rsidRPr="00964FEF" w:rsidRDefault="00A94902" w:rsidP="008507E8">
      <w:pPr>
        <w:tabs>
          <w:tab w:val="left" w:pos="993"/>
        </w:tabs>
        <w:jc w:val="both"/>
        <w:rPr>
          <w:bCs/>
          <w:sz w:val="28"/>
        </w:rPr>
      </w:pPr>
    </w:p>
    <w:p w:rsidR="00A94902" w:rsidRPr="00D6058A" w:rsidRDefault="008507E8" w:rsidP="00D6058A">
      <w:pPr>
        <w:pStyle w:val="PargrafodaLista"/>
        <w:numPr>
          <w:ilvl w:val="0"/>
          <w:numId w:val="15"/>
        </w:numPr>
        <w:tabs>
          <w:tab w:val="left" w:pos="993"/>
        </w:tabs>
        <w:jc w:val="both"/>
        <w:rPr>
          <w:bCs/>
        </w:rPr>
      </w:pPr>
      <w:r w:rsidRPr="00D6058A">
        <w:rPr>
          <w:bCs/>
        </w:rPr>
        <w:t>SHEILA MARIA SILVA, suplente;</w:t>
      </w:r>
    </w:p>
    <w:p w:rsidR="008507E8" w:rsidRDefault="008507E8" w:rsidP="008507E8">
      <w:pPr>
        <w:tabs>
          <w:tab w:val="left" w:pos="993"/>
        </w:tabs>
        <w:ind w:left="567"/>
        <w:jc w:val="both"/>
        <w:rPr>
          <w:bCs/>
        </w:rPr>
      </w:pPr>
    </w:p>
    <w:p w:rsidR="008507E8" w:rsidRPr="008507E8" w:rsidRDefault="008507E8" w:rsidP="008507E8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.............................................................................................................................................................”.</w:t>
      </w:r>
    </w:p>
    <w:p w:rsidR="00A94902" w:rsidRPr="00964FEF" w:rsidRDefault="00A94902" w:rsidP="00A94902">
      <w:pPr>
        <w:jc w:val="both"/>
      </w:pPr>
    </w:p>
    <w:p w:rsidR="00A94902" w:rsidRDefault="007E6F71" w:rsidP="00A94902">
      <w:pPr>
        <w:ind w:firstLine="567"/>
        <w:jc w:val="both"/>
      </w:pPr>
      <w:r>
        <w:t>Art. 2</w:t>
      </w:r>
      <w:r w:rsidR="007E7C17">
        <w:t>º</w:t>
      </w:r>
      <w:r w:rsidR="00A94902" w:rsidRPr="00964FEF">
        <w:t>. Este Decreto entra em vigor na data de sua publicação.</w:t>
      </w:r>
    </w:p>
    <w:p w:rsidR="00A94902" w:rsidRDefault="00A94902" w:rsidP="00A94902">
      <w:pPr>
        <w:ind w:firstLine="567"/>
        <w:jc w:val="both"/>
        <w:rPr>
          <w:sz w:val="28"/>
        </w:rPr>
      </w:pPr>
    </w:p>
    <w:p w:rsidR="00A94902" w:rsidRPr="00964FEF" w:rsidRDefault="00A94902" w:rsidP="00A94902">
      <w:pPr>
        <w:ind w:firstLine="567"/>
        <w:jc w:val="both"/>
      </w:pPr>
      <w:r w:rsidRPr="00964FEF">
        <w:t>Palácio do Governo do Estado de Rondônia, em</w:t>
      </w:r>
      <w:r w:rsidR="000273C4">
        <w:t xml:space="preserve"> 29 </w:t>
      </w:r>
      <w:r w:rsidRPr="00964FEF">
        <w:t xml:space="preserve">de </w:t>
      </w:r>
      <w:r w:rsidR="001F48C4">
        <w:t>agosto</w:t>
      </w:r>
      <w:r w:rsidR="007E6F71">
        <w:t xml:space="preserve"> de 2017</w:t>
      </w:r>
      <w:r w:rsidRPr="00964FEF">
        <w:t>, 129</w:t>
      </w:r>
      <w:r w:rsidR="007E7C17">
        <w:t>º</w:t>
      </w:r>
      <w:r w:rsidRPr="00964FEF">
        <w:t xml:space="preserve"> da República.</w:t>
      </w:r>
    </w:p>
    <w:p w:rsidR="00A94902" w:rsidRPr="00964FEF" w:rsidRDefault="00A94902" w:rsidP="00A94902">
      <w:pPr>
        <w:pStyle w:val="Ttulo1"/>
      </w:pPr>
    </w:p>
    <w:p w:rsidR="00A94902" w:rsidRDefault="00A94902" w:rsidP="007E6F71">
      <w:pPr>
        <w:pStyle w:val="Ttulo1"/>
        <w:jc w:val="left"/>
      </w:pPr>
    </w:p>
    <w:p w:rsidR="00A94902" w:rsidRPr="007D4D4A" w:rsidRDefault="00A94902" w:rsidP="00A94902"/>
    <w:p w:rsidR="00A94902" w:rsidRPr="00964FEF" w:rsidRDefault="00A94902" w:rsidP="00A94902">
      <w:pPr>
        <w:tabs>
          <w:tab w:val="left" w:pos="4365"/>
        </w:tabs>
        <w:spacing w:line="0" w:lineRule="atLeast"/>
        <w:jc w:val="center"/>
        <w:rPr>
          <w:b/>
        </w:rPr>
      </w:pPr>
      <w:r w:rsidRPr="00964FEF">
        <w:rPr>
          <w:b/>
        </w:rPr>
        <w:t>CONFÚCIO AIRES MOURA</w:t>
      </w:r>
    </w:p>
    <w:p w:rsidR="00A94902" w:rsidRPr="00964FEF" w:rsidRDefault="00A94902" w:rsidP="00A94902">
      <w:pPr>
        <w:tabs>
          <w:tab w:val="left" w:pos="4365"/>
        </w:tabs>
        <w:spacing w:line="0" w:lineRule="atLeast"/>
        <w:jc w:val="center"/>
      </w:pPr>
      <w:r w:rsidRPr="00964FEF">
        <w:t>Governador</w:t>
      </w:r>
    </w:p>
    <w:p w:rsidR="00A94902" w:rsidRPr="00964FEF" w:rsidRDefault="00A94902" w:rsidP="00A94902">
      <w:pPr>
        <w:pStyle w:val="Ttulo1"/>
        <w:rPr>
          <w:b w:val="0"/>
        </w:rPr>
      </w:pPr>
    </w:p>
    <w:p w:rsidR="00951C25" w:rsidRDefault="00951C25"/>
    <w:sectPr w:rsidR="00951C25" w:rsidSect="00964FEF">
      <w:headerReference w:type="default" r:id="rId7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93" w:rsidRDefault="009056E2">
      <w:r>
        <w:separator/>
      </w:r>
    </w:p>
  </w:endnote>
  <w:endnote w:type="continuationSeparator" w:id="0">
    <w:p w:rsidR="00A51993" w:rsidRDefault="0090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93" w:rsidRDefault="009056E2">
      <w:r>
        <w:separator/>
      </w:r>
    </w:p>
  </w:footnote>
  <w:footnote w:type="continuationSeparator" w:id="0">
    <w:p w:rsidR="00A51993" w:rsidRDefault="0090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F" w:rsidRDefault="00DC459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65506804" r:id="rId2"/>
      </w:object>
    </w:r>
  </w:p>
  <w:p w:rsidR="00964FEF" w:rsidRDefault="00DC4590">
    <w:pPr>
      <w:jc w:val="center"/>
      <w:rPr>
        <w:b/>
      </w:rPr>
    </w:pPr>
    <w:r>
      <w:rPr>
        <w:b/>
      </w:rPr>
      <w:t>GOVERNO DO ESTADO DE RONDÔNIA</w:t>
    </w:r>
  </w:p>
  <w:p w:rsidR="00964FEF" w:rsidRDefault="00DC459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0273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1F9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B945CB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1A76CB3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45232CB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D62749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F932917"/>
    <w:multiLevelType w:val="hybridMultilevel"/>
    <w:tmpl w:val="0E367466"/>
    <w:lvl w:ilvl="0" w:tplc="DD90918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4F7E0C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5562950"/>
    <w:multiLevelType w:val="hybridMultilevel"/>
    <w:tmpl w:val="F620E9EE"/>
    <w:lvl w:ilvl="0" w:tplc="A656B47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D6E4860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DD410B2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E8B64CC"/>
    <w:multiLevelType w:val="hybridMultilevel"/>
    <w:tmpl w:val="1554A980"/>
    <w:lvl w:ilvl="0" w:tplc="0F9AFA9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0F2C55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CBD7D77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D872FC0"/>
    <w:multiLevelType w:val="hybridMultilevel"/>
    <w:tmpl w:val="6598E4E4"/>
    <w:lvl w:ilvl="0" w:tplc="B8C6F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FB9358E"/>
    <w:multiLevelType w:val="hybridMultilevel"/>
    <w:tmpl w:val="E37471F6"/>
    <w:lvl w:ilvl="0" w:tplc="EC6CA8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02"/>
    <w:rsid w:val="000273C4"/>
    <w:rsid w:val="001450E3"/>
    <w:rsid w:val="001B72F6"/>
    <w:rsid w:val="001F48C4"/>
    <w:rsid w:val="00351B25"/>
    <w:rsid w:val="00630731"/>
    <w:rsid w:val="007E6F71"/>
    <w:rsid w:val="007E7C17"/>
    <w:rsid w:val="00831904"/>
    <w:rsid w:val="008507E8"/>
    <w:rsid w:val="009056E2"/>
    <w:rsid w:val="00951C25"/>
    <w:rsid w:val="00A0258D"/>
    <w:rsid w:val="00A51993"/>
    <w:rsid w:val="00A76264"/>
    <w:rsid w:val="00A94651"/>
    <w:rsid w:val="00A94902"/>
    <w:rsid w:val="00B2073C"/>
    <w:rsid w:val="00D6058A"/>
    <w:rsid w:val="00D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B2ECE308-2332-47F4-99F4-02297AC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490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9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490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49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9490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49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9490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9490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490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2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2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10</cp:revision>
  <cp:lastPrinted>2017-08-28T15:40:00Z</cp:lastPrinted>
  <dcterms:created xsi:type="dcterms:W3CDTF">2017-08-28T15:32:00Z</dcterms:created>
  <dcterms:modified xsi:type="dcterms:W3CDTF">2017-08-29T14:14:00Z</dcterms:modified>
</cp:coreProperties>
</file>