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6AC7" w:rsidRPr="00E725B9" w:rsidRDefault="00056AC7" w:rsidP="00056AC7">
      <w:pPr>
        <w:jc w:val="center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>DECRETO N.</w:t>
      </w:r>
      <w:r w:rsidR="00CF617C">
        <w:rPr>
          <w:rFonts w:ascii="Times New Roman" w:hAnsi="Times New Roman" w:cs="Times New Roman"/>
        </w:rPr>
        <w:t xml:space="preserve"> 22.153, D</w:t>
      </w:r>
      <w:r w:rsidRPr="00E725B9">
        <w:rPr>
          <w:rFonts w:ascii="Times New Roman" w:hAnsi="Times New Roman" w:cs="Times New Roman"/>
        </w:rPr>
        <w:t>E</w:t>
      </w:r>
      <w:r w:rsidR="00CF617C">
        <w:rPr>
          <w:rFonts w:ascii="Times New Roman" w:hAnsi="Times New Roman" w:cs="Times New Roman"/>
        </w:rPr>
        <w:t xml:space="preserve"> 31 </w:t>
      </w:r>
      <w:r w:rsidRPr="00E725B9">
        <w:rPr>
          <w:rFonts w:ascii="Times New Roman" w:hAnsi="Times New Roman" w:cs="Times New Roman"/>
        </w:rPr>
        <w:t xml:space="preserve">DE </w:t>
      </w:r>
      <w:r w:rsidR="00BA32C8">
        <w:rPr>
          <w:rFonts w:ascii="Times New Roman" w:hAnsi="Times New Roman" w:cs="Times New Roman"/>
        </w:rPr>
        <w:t>JULHO</w:t>
      </w:r>
      <w:r w:rsidR="00D159DB" w:rsidRPr="00E725B9">
        <w:rPr>
          <w:rFonts w:ascii="Times New Roman" w:hAnsi="Times New Roman" w:cs="Times New Roman"/>
        </w:rPr>
        <w:t xml:space="preserve"> DE</w:t>
      </w:r>
      <w:r w:rsidRPr="00E725B9">
        <w:rPr>
          <w:rFonts w:ascii="Times New Roman" w:hAnsi="Times New Roman" w:cs="Times New Roman"/>
        </w:rPr>
        <w:t xml:space="preserve"> 2017</w:t>
      </w:r>
      <w:r w:rsidR="00D159DB" w:rsidRPr="00E725B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24313" w:rsidRDefault="00924313" w:rsidP="00056AC7">
      <w:pPr>
        <w:ind w:left="5103"/>
        <w:jc w:val="both"/>
        <w:rPr>
          <w:rFonts w:ascii="Times New Roman" w:hAnsi="Times New Roman" w:cs="Times New Roman"/>
          <w:szCs w:val="23"/>
        </w:rPr>
      </w:pPr>
    </w:p>
    <w:p w:rsidR="00C5311A" w:rsidRPr="00E725B9" w:rsidRDefault="005C4152" w:rsidP="00056AC7">
      <w:pPr>
        <w:ind w:left="5103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  <w:szCs w:val="23"/>
        </w:rPr>
        <w:t>Agrega Oficial da Políci</w:t>
      </w:r>
      <w:r w:rsidR="00924313">
        <w:rPr>
          <w:rFonts w:ascii="Times New Roman" w:hAnsi="Times New Roman" w:cs="Times New Roman"/>
          <w:szCs w:val="23"/>
        </w:rPr>
        <w:t>a Militar do Estado de Rondônia</w:t>
      </w:r>
      <w:r w:rsidRPr="00E725B9">
        <w:rPr>
          <w:rFonts w:ascii="Times New Roman" w:hAnsi="Times New Roman" w:cs="Times New Roman"/>
          <w:szCs w:val="23"/>
        </w:rPr>
        <w:t xml:space="preserve"> e dá outras providências.</w:t>
      </w:r>
    </w:p>
    <w:p w:rsidR="006C3CFB" w:rsidRPr="00E725B9" w:rsidRDefault="006C3CFB" w:rsidP="00056AC7">
      <w:pPr>
        <w:ind w:firstLine="567"/>
        <w:jc w:val="both"/>
        <w:rPr>
          <w:rFonts w:ascii="Times New Roman" w:hAnsi="Times New Roman" w:cs="Times New Roman"/>
        </w:rPr>
      </w:pPr>
    </w:p>
    <w:p w:rsidR="00F81A54" w:rsidRDefault="002A368D" w:rsidP="00924313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>O GOVERNADOR DO ESTADO DE RONDÔ</w:t>
      </w:r>
      <w:r w:rsidR="00C5311A" w:rsidRPr="00E725B9">
        <w:rPr>
          <w:rFonts w:ascii="Times New Roman" w:hAnsi="Times New Roman" w:cs="Times New Roman"/>
        </w:rPr>
        <w:t>NIA, no uso das at</w:t>
      </w:r>
      <w:r w:rsidR="00056AC7" w:rsidRPr="00E725B9">
        <w:rPr>
          <w:rFonts w:ascii="Times New Roman" w:hAnsi="Times New Roman" w:cs="Times New Roman"/>
        </w:rPr>
        <w:t>ribuições que lhe confere o artigo</w:t>
      </w:r>
      <w:r w:rsidR="00C5311A" w:rsidRPr="00E725B9">
        <w:rPr>
          <w:rFonts w:ascii="Times New Roman" w:hAnsi="Times New Roman" w:cs="Times New Roman"/>
        </w:rPr>
        <w:t xml:space="preserve"> 65, inciso V, da Constituiçã</w:t>
      </w:r>
      <w:r w:rsidRPr="00E725B9">
        <w:rPr>
          <w:rFonts w:ascii="Times New Roman" w:hAnsi="Times New Roman" w:cs="Times New Roman"/>
        </w:rPr>
        <w:t>o Estadual</w:t>
      </w:r>
      <w:r w:rsidR="00591EC8" w:rsidRPr="00E725B9">
        <w:rPr>
          <w:rFonts w:ascii="Times New Roman" w:hAnsi="Times New Roman" w:cs="Times New Roman"/>
        </w:rPr>
        <w:t>,</w:t>
      </w:r>
      <w:r w:rsidRPr="00E725B9">
        <w:rPr>
          <w:rFonts w:ascii="Times New Roman" w:hAnsi="Times New Roman" w:cs="Times New Roman"/>
        </w:rPr>
        <w:t xml:space="preserve"> </w:t>
      </w:r>
      <w:r w:rsidR="00924313">
        <w:rPr>
          <w:rFonts w:ascii="Times New Roman" w:hAnsi="Times New Roman" w:cs="Times New Roman"/>
        </w:rPr>
        <w:t>de acordo com o Decreto-Lei nº 35, de 7 de dezembro de 1982, considerando a decisão judicial proferida no Processo nº 10007594-21.2017.8.22.0501 e o teor do Ofício nº 704/</w:t>
      </w:r>
      <w:proofErr w:type="spellStart"/>
      <w:proofErr w:type="gramStart"/>
      <w:r w:rsidR="00924313">
        <w:rPr>
          <w:rFonts w:ascii="Times New Roman" w:hAnsi="Times New Roman" w:cs="Times New Roman"/>
        </w:rPr>
        <w:t>SeçCorr</w:t>
      </w:r>
      <w:proofErr w:type="spellEnd"/>
      <w:r w:rsidR="00924313">
        <w:rPr>
          <w:rFonts w:ascii="Times New Roman" w:hAnsi="Times New Roman" w:cs="Times New Roman"/>
        </w:rPr>
        <w:t>./</w:t>
      </w:r>
      <w:proofErr w:type="gramEnd"/>
      <w:r w:rsidR="00924313">
        <w:rPr>
          <w:rFonts w:ascii="Times New Roman" w:hAnsi="Times New Roman" w:cs="Times New Roman"/>
        </w:rPr>
        <w:t xml:space="preserve">CCORPM-2017, de 8 de junho de 2017, </w:t>
      </w:r>
    </w:p>
    <w:p w:rsidR="00924313" w:rsidRPr="00E725B9" w:rsidRDefault="00924313" w:rsidP="00924313">
      <w:pPr>
        <w:ind w:firstLine="567"/>
        <w:jc w:val="both"/>
        <w:rPr>
          <w:rFonts w:ascii="Times New Roman" w:hAnsi="Times New Roman" w:cs="Times New Roman"/>
        </w:rPr>
      </w:pPr>
    </w:p>
    <w:p w:rsidR="00C5311A" w:rsidRPr="00E725B9" w:rsidRDefault="00C5311A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  <w:u w:val="single"/>
        </w:rPr>
        <w:t>D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E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C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R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E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T</w:t>
      </w:r>
      <w:r w:rsidRPr="00E725B9">
        <w:rPr>
          <w:rFonts w:ascii="Times New Roman" w:hAnsi="Times New Roman" w:cs="Times New Roman"/>
        </w:rPr>
        <w:t xml:space="preserve"> </w:t>
      </w:r>
      <w:r w:rsidRPr="00E725B9">
        <w:rPr>
          <w:rFonts w:ascii="Times New Roman" w:hAnsi="Times New Roman" w:cs="Times New Roman"/>
          <w:u w:val="single"/>
        </w:rPr>
        <w:t>A</w:t>
      </w:r>
      <w:r w:rsidRPr="00E725B9">
        <w:rPr>
          <w:rFonts w:ascii="Times New Roman" w:hAnsi="Times New Roman" w:cs="Times New Roman"/>
        </w:rPr>
        <w:t>:</w:t>
      </w:r>
    </w:p>
    <w:p w:rsidR="00135796" w:rsidRPr="00E725B9" w:rsidRDefault="00135796" w:rsidP="00056AC7">
      <w:pPr>
        <w:ind w:firstLine="567"/>
        <w:jc w:val="both"/>
        <w:rPr>
          <w:rFonts w:ascii="Times New Roman" w:hAnsi="Times New Roman" w:cs="Times New Roman"/>
        </w:rPr>
      </w:pPr>
    </w:p>
    <w:p w:rsidR="00CF20BC" w:rsidRDefault="00C5311A" w:rsidP="00056AC7">
      <w:pPr>
        <w:ind w:firstLine="567"/>
        <w:jc w:val="both"/>
        <w:rPr>
          <w:rFonts w:ascii="Times New Roman" w:hAnsi="Times New Roman" w:cs="Times New Roman"/>
          <w:szCs w:val="23"/>
        </w:rPr>
      </w:pPr>
      <w:r w:rsidRPr="00E725B9">
        <w:rPr>
          <w:rFonts w:ascii="Times New Roman" w:hAnsi="Times New Roman" w:cs="Times New Roman"/>
        </w:rPr>
        <w:t>Art. 1</w:t>
      </w:r>
      <w:r w:rsidR="00056AC7" w:rsidRPr="00E725B9">
        <w:rPr>
          <w:rFonts w:ascii="Times New Roman" w:hAnsi="Times New Roman" w:cs="Times New Roman"/>
        </w:rPr>
        <w:t>º</w:t>
      </w:r>
      <w:r w:rsidR="009339A0" w:rsidRPr="00E725B9">
        <w:rPr>
          <w:rFonts w:ascii="Times New Roman" w:hAnsi="Times New Roman" w:cs="Times New Roman"/>
        </w:rPr>
        <w:t>.</w:t>
      </w:r>
      <w:r w:rsidRPr="00E725B9">
        <w:rPr>
          <w:rFonts w:ascii="Times New Roman" w:hAnsi="Times New Roman" w:cs="Times New Roman"/>
        </w:rPr>
        <w:t xml:space="preserve"> </w:t>
      </w:r>
      <w:r w:rsidR="00B57241" w:rsidRPr="00E725B9">
        <w:rPr>
          <w:rFonts w:ascii="Times New Roman" w:hAnsi="Times New Roman" w:cs="Times New Roman"/>
          <w:szCs w:val="23"/>
        </w:rPr>
        <w:t xml:space="preserve">Fica agregado o </w:t>
      </w:r>
      <w:r w:rsidR="002B4A66">
        <w:rPr>
          <w:rFonts w:ascii="Times New Roman" w:hAnsi="Times New Roman" w:cs="Times New Roman"/>
          <w:szCs w:val="23"/>
        </w:rPr>
        <w:t>1º TEN</w:t>
      </w:r>
      <w:r w:rsidR="00924313">
        <w:rPr>
          <w:rFonts w:ascii="Times New Roman" w:hAnsi="Times New Roman" w:cs="Times New Roman"/>
          <w:szCs w:val="23"/>
        </w:rPr>
        <w:t xml:space="preserve"> PM RE 100094679 SALOMÃO DAVID ALBUQUERQUE MOREIRA DE LIMA</w:t>
      </w:r>
      <w:r w:rsidR="00B57241" w:rsidRPr="00E725B9">
        <w:rPr>
          <w:rFonts w:ascii="Times New Roman" w:hAnsi="Times New Roman" w:cs="Times New Roman"/>
          <w:szCs w:val="23"/>
        </w:rPr>
        <w:t>, ao Quadro de Oficiais da Polícia Militar do Estado de Rondônia</w:t>
      </w:r>
      <w:r w:rsidR="00924313">
        <w:rPr>
          <w:rFonts w:ascii="Times New Roman" w:hAnsi="Times New Roman" w:cs="Times New Roman"/>
          <w:szCs w:val="23"/>
        </w:rPr>
        <w:t xml:space="preserve">, nos termos do inciso III, § 1º, artigo 79, do Decreto-Lei </w:t>
      </w:r>
      <w:r w:rsidR="002B4A66">
        <w:rPr>
          <w:rFonts w:ascii="Times New Roman" w:hAnsi="Times New Roman" w:cs="Times New Roman"/>
          <w:szCs w:val="23"/>
        </w:rPr>
        <w:t>nº 09-A, de 9 de março de 1982.</w:t>
      </w:r>
    </w:p>
    <w:p w:rsidR="00FF63FF" w:rsidRPr="00E725B9" w:rsidRDefault="00FF63FF" w:rsidP="00056AC7">
      <w:pPr>
        <w:ind w:firstLine="567"/>
        <w:jc w:val="both"/>
        <w:rPr>
          <w:rFonts w:ascii="Times New Roman" w:hAnsi="Times New Roman" w:cs="Times New Roman"/>
        </w:rPr>
      </w:pPr>
    </w:p>
    <w:p w:rsidR="00765FC5" w:rsidRPr="00E725B9" w:rsidRDefault="00765FC5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E725B9">
        <w:rPr>
          <w:rFonts w:ascii="Times New Roman" w:hAnsi="Times New Roman" w:cs="Times New Roman"/>
        </w:rPr>
        <w:t>Art. 2</w:t>
      </w:r>
      <w:r w:rsidR="00056AC7" w:rsidRPr="00E725B9">
        <w:rPr>
          <w:rFonts w:ascii="Times New Roman" w:hAnsi="Times New Roman" w:cs="Times New Roman"/>
        </w:rPr>
        <w:t>º</w:t>
      </w:r>
      <w:r w:rsidR="009339A0" w:rsidRPr="00E725B9">
        <w:rPr>
          <w:rFonts w:ascii="Times New Roman" w:hAnsi="Times New Roman" w:cs="Times New Roman"/>
        </w:rPr>
        <w:t>.</w:t>
      </w:r>
      <w:r w:rsidRPr="00E725B9">
        <w:rPr>
          <w:rFonts w:ascii="Times New Roman" w:hAnsi="Times New Roman" w:cs="Times New Roman"/>
        </w:rPr>
        <w:t xml:space="preserve"> </w:t>
      </w:r>
      <w:r w:rsidR="00192070" w:rsidRPr="00E725B9">
        <w:rPr>
          <w:rFonts w:ascii="Times New Roman" w:hAnsi="Times New Roman" w:cs="Times New Roman"/>
          <w:szCs w:val="23"/>
        </w:rPr>
        <w:t xml:space="preserve">Fica o </w:t>
      </w:r>
      <w:r w:rsidR="002B4A66">
        <w:rPr>
          <w:rFonts w:ascii="Times New Roman" w:hAnsi="Times New Roman" w:cs="Times New Roman"/>
          <w:szCs w:val="23"/>
        </w:rPr>
        <w:t>1º TEN</w:t>
      </w:r>
      <w:r w:rsidR="00924313">
        <w:rPr>
          <w:rFonts w:ascii="Times New Roman" w:hAnsi="Times New Roman" w:cs="Times New Roman"/>
          <w:szCs w:val="23"/>
        </w:rPr>
        <w:t xml:space="preserve"> PM RE 100094679 SALOMÃO DAVID ALBUQUERQUE MOREIRA DE LIMA</w:t>
      </w:r>
      <w:r w:rsidR="00192070" w:rsidRPr="00E725B9">
        <w:rPr>
          <w:rFonts w:ascii="Times New Roman" w:hAnsi="Times New Roman" w:cs="Times New Roman"/>
        </w:rPr>
        <w:t>, na condição de adido</w:t>
      </w:r>
      <w:r w:rsidR="00924313">
        <w:rPr>
          <w:rFonts w:ascii="Times New Roman" w:hAnsi="Times New Roman" w:cs="Times New Roman"/>
        </w:rPr>
        <w:t xml:space="preserve"> ao Complexo de Correição da Polícia Militar do Estado de Rondônia,</w:t>
      </w:r>
      <w:r w:rsidR="00FC7729">
        <w:rPr>
          <w:rFonts w:ascii="Times New Roman" w:hAnsi="Times New Roman" w:cs="Times New Roman"/>
          <w:szCs w:val="23"/>
        </w:rPr>
        <w:t xml:space="preserve"> </w:t>
      </w:r>
      <w:r w:rsidR="00192070" w:rsidRPr="00E725B9">
        <w:rPr>
          <w:rFonts w:ascii="Times New Roman" w:hAnsi="Times New Roman" w:cs="Times New Roman"/>
          <w:szCs w:val="23"/>
        </w:rPr>
        <w:t xml:space="preserve">para efeitos de controle e escrituração de alterações, </w:t>
      </w:r>
      <w:r w:rsidR="00924313">
        <w:rPr>
          <w:rFonts w:ascii="Times New Roman" w:hAnsi="Times New Roman" w:cs="Times New Roman"/>
          <w:szCs w:val="23"/>
        </w:rPr>
        <w:t xml:space="preserve">enquanto permanecer </w:t>
      </w:r>
      <w:r w:rsidR="00FF63FF">
        <w:rPr>
          <w:rFonts w:ascii="Times New Roman" w:hAnsi="Times New Roman" w:cs="Times New Roman"/>
          <w:szCs w:val="23"/>
        </w:rPr>
        <w:t>a situação.</w:t>
      </w:r>
    </w:p>
    <w:p w:rsidR="00C5311A" w:rsidRPr="00E725B9" w:rsidRDefault="00C5311A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</w:rPr>
      </w:pPr>
      <w:r w:rsidRPr="00E725B9">
        <w:rPr>
          <w:rFonts w:ascii="Times New Roman" w:hAnsi="Times New Roman" w:cs="Times New Roman"/>
        </w:rPr>
        <w:t xml:space="preserve">Art. </w:t>
      </w:r>
      <w:r w:rsidR="00622BEB" w:rsidRPr="00E725B9">
        <w:rPr>
          <w:rFonts w:ascii="Times New Roman" w:hAnsi="Times New Roman" w:cs="Times New Roman"/>
        </w:rPr>
        <w:t>3</w:t>
      </w:r>
      <w:r w:rsidRPr="00E725B9">
        <w:rPr>
          <w:rFonts w:ascii="Times New Roman" w:hAnsi="Times New Roman" w:cs="Times New Roman"/>
        </w:rPr>
        <w:t xml:space="preserve">º. Este Decreto entra em </w:t>
      </w:r>
      <w:r w:rsidR="00FF63FF">
        <w:rPr>
          <w:rFonts w:ascii="Times New Roman" w:hAnsi="Times New Roman" w:cs="Times New Roman"/>
        </w:rPr>
        <w:t>vigor na data de sua publicação, com efeitos a contar de 8 de junho de 2017.</w:t>
      </w: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</w:rPr>
      </w:pPr>
    </w:p>
    <w:p w:rsidR="00056AC7" w:rsidRPr="00E725B9" w:rsidRDefault="00056AC7" w:rsidP="00056AC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E725B9">
        <w:rPr>
          <w:rFonts w:ascii="Times New Roman" w:hAnsi="Times New Roman" w:cs="Times New Roman"/>
        </w:rPr>
        <w:t>Palácio do Governo do Estado de Rondônia, em</w:t>
      </w:r>
      <w:r w:rsidR="00CF617C">
        <w:rPr>
          <w:rFonts w:ascii="Times New Roman" w:hAnsi="Times New Roman" w:cs="Times New Roman"/>
        </w:rPr>
        <w:t xml:space="preserve"> 31 </w:t>
      </w:r>
      <w:r w:rsidR="00622BEB" w:rsidRPr="00E725B9">
        <w:rPr>
          <w:rFonts w:ascii="Times New Roman" w:hAnsi="Times New Roman" w:cs="Times New Roman"/>
        </w:rPr>
        <w:t xml:space="preserve">de </w:t>
      </w:r>
      <w:r w:rsidR="00BA32C8">
        <w:rPr>
          <w:rFonts w:ascii="Times New Roman" w:hAnsi="Times New Roman" w:cs="Times New Roman"/>
        </w:rPr>
        <w:t>julho</w:t>
      </w:r>
      <w:r w:rsidRPr="00E725B9">
        <w:rPr>
          <w:rFonts w:ascii="Times New Roman" w:hAnsi="Times New Roman" w:cs="Times New Roman"/>
        </w:rPr>
        <w:t xml:space="preserve"> de 2017, 129</w:t>
      </w:r>
      <w:r w:rsidR="000C56FE">
        <w:rPr>
          <w:rFonts w:ascii="Times New Roman" w:hAnsi="Times New Roman" w:cs="Times New Roman"/>
        </w:rPr>
        <w:t>º</w:t>
      </w:r>
      <w:r w:rsidRPr="00E725B9">
        <w:rPr>
          <w:rFonts w:ascii="Times New Roman" w:hAnsi="Times New Roman" w:cs="Times New Roman"/>
        </w:rPr>
        <w:t xml:space="preserve"> da República.</w:t>
      </w: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056AC7" w:rsidP="00056AC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56AC7" w:rsidRPr="00E725B9" w:rsidRDefault="00056AC7" w:rsidP="00056AC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25B9">
        <w:rPr>
          <w:rFonts w:ascii="Times New Roman" w:hAnsi="Times New Roman"/>
          <w:b/>
          <w:sz w:val="24"/>
          <w:szCs w:val="24"/>
        </w:rPr>
        <w:t>CONFÚCIO AIRES MOURA</w:t>
      </w:r>
    </w:p>
    <w:p w:rsidR="00056AC7" w:rsidRPr="00E725B9" w:rsidRDefault="00056AC7" w:rsidP="00056AC7">
      <w:pPr>
        <w:jc w:val="center"/>
        <w:rPr>
          <w:rFonts w:ascii="Times New Roman" w:hAnsi="Times New Roman" w:cs="Times New Roman"/>
          <w:lang w:val="pt-PT"/>
        </w:rPr>
      </w:pPr>
      <w:r w:rsidRPr="00E725B9">
        <w:rPr>
          <w:rFonts w:ascii="Times New Roman" w:hAnsi="Times New Roman" w:cs="Times New Roman"/>
        </w:rPr>
        <w:t>Governador</w:t>
      </w:r>
    </w:p>
    <w:p w:rsidR="00654E52" w:rsidRPr="00E725B9" w:rsidRDefault="00654E52" w:rsidP="00056AC7">
      <w:pPr>
        <w:ind w:firstLine="567"/>
        <w:jc w:val="center"/>
        <w:rPr>
          <w:rFonts w:ascii="Times New Roman" w:hAnsi="Times New Roman" w:cs="Times New Roman"/>
          <w:lang w:val="pt-PT"/>
        </w:rPr>
      </w:pPr>
    </w:p>
    <w:sectPr w:rsidR="00654E52" w:rsidRPr="00E725B9" w:rsidSect="001C584A">
      <w:headerReference w:type="default" r:id="rId6"/>
      <w:pgSz w:w="11907" w:h="16839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E" w:rsidRDefault="0001703E" w:rsidP="00F81A54">
      <w:r>
        <w:separator/>
      </w:r>
    </w:p>
  </w:endnote>
  <w:endnote w:type="continuationSeparator" w:id="0">
    <w:p w:rsidR="0001703E" w:rsidRDefault="0001703E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E" w:rsidRDefault="0001703E" w:rsidP="00F81A54">
      <w:r>
        <w:separator/>
      </w:r>
    </w:p>
  </w:footnote>
  <w:footnote w:type="continuationSeparator" w:id="0">
    <w:p w:rsidR="0001703E" w:rsidRDefault="0001703E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C7" w:rsidRPr="00F81A54" w:rsidRDefault="00FF63FF" w:rsidP="00056AC7">
    <w:pPr>
      <w:jc w:val="center"/>
      <w:rPr>
        <w:rFonts w:ascii="Times New Roman" w:hAnsi="Times New Roman" w:cs="Times New Roman"/>
      </w:rPr>
    </w:pPr>
    <w:r w:rsidRPr="00F81A54">
      <w:rPr>
        <w:rFonts w:ascii="Times New Roman" w:hAnsi="Times New Roman" w:cs="Times New Roman"/>
        <w:noProof/>
        <w:lang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2818130</wp:posOffset>
          </wp:positionH>
          <wp:positionV relativeFrom="paragraph">
            <wp:posOffset>-41910</wp:posOffset>
          </wp:positionV>
          <wp:extent cx="848995" cy="894080"/>
          <wp:effectExtent l="0" t="0" r="8255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Pr="00F81A54" w:rsidRDefault="00056AC7" w:rsidP="00056AC7">
    <w:pPr>
      <w:jc w:val="center"/>
      <w:rPr>
        <w:rFonts w:ascii="Times New Roman" w:hAnsi="Times New Roman" w:cs="Times New Roman"/>
      </w:rPr>
    </w:pPr>
  </w:p>
  <w:p w:rsidR="00056AC7" w:rsidRDefault="00056AC7" w:rsidP="00056AC7">
    <w:pPr>
      <w:rPr>
        <w:rFonts w:ascii="Times New Roman" w:hAnsi="Times New Roman" w:cs="Times New Roman"/>
        <w:b/>
      </w:rPr>
    </w:pPr>
  </w:p>
  <w:p w:rsidR="00056AC7" w:rsidRPr="00CE19B4" w:rsidRDefault="00056AC7" w:rsidP="00056AC7">
    <w:pPr>
      <w:jc w:val="center"/>
      <w:rPr>
        <w:rFonts w:ascii="Times New Roman" w:hAnsi="Times New Roman" w:cs="Times New Roman"/>
        <w:b/>
      </w:rPr>
    </w:pPr>
    <w:r w:rsidRPr="00CE19B4">
      <w:rPr>
        <w:rFonts w:ascii="Times New Roman" w:hAnsi="Times New Roman" w:cs="Times New Roman"/>
        <w:b/>
      </w:rPr>
      <w:t>GOVERNO DO ESTADO DE RONDÔNIA</w:t>
    </w:r>
  </w:p>
  <w:p w:rsidR="00056AC7" w:rsidRDefault="00056AC7" w:rsidP="00056AC7">
    <w:pPr>
      <w:jc w:val="center"/>
      <w:rPr>
        <w:rFonts w:ascii="Times New Roman" w:hAnsi="Times New Roman" w:cs="Times New Roman"/>
        <w:b/>
      </w:rPr>
    </w:pPr>
    <w:r w:rsidRPr="00CE19B4">
      <w:rPr>
        <w:rFonts w:ascii="Times New Roman" w:hAnsi="Times New Roman" w:cs="Times New Roman"/>
        <w:b/>
      </w:rPr>
      <w:t>GOVERNADORIA</w:t>
    </w:r>
  </w:p>
  <w:p w:rsidR="00056AC7" w:rsidRPr="00CE19B4" w:rsidRDefault="00056AC7" w:rsidP="00056AC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703E"/>
    <w:rsid w:val="00027178"/>
    <w:rsid w:val="00056AC7"/>
    <w:rsid w:val="0006586D"/>
    <w:rsid w:val="000718AE"/>
    <w:rsid w:val="00087C69"/>
    <w:rsid w:val="000A2376"/>
    <w:rsid w:val="000C56FE"/>
    <w:rsid w:val="000C6EAE"/>
    <w:rsid w:val="000D3D7D"/>
    <w:rsid w:val="000E1461"/>
    <w:rsid w:val="000F043B"/>
    <w:rsid w:val="000F2BBF"/>
    <w:rsid w:val="000F393A"/>
    <w:rsid w:val="001124EF"/>
    <w:rsid w:val="00135796"/>
    <w:rsid w:val="0014579F"/>
    <w:rsid w:val="00145EEE"/>
    <w:rsid w:val="00173469"/>
    <w:rsid w:val="001810BC"/>
    <w:rsid w:val="00192070"/>
    <w:rsid w:val="001A12E0"/>
    <w:rsid w:val="001A5156"/>
    <w:rsid w:val="001C584A"/>
    <w:rsid w:val="001C759E"/>
    <w:rsid w:val="001D4609"/>
    <w:rsid w:val="001E3E2D"/>
    <w:rsid w:val="001E613E"/>
    <w:rsid w:val="001F7C14"/>
    <w:rsid w:val="0020667E"/>
    <w:rsid w:val="002151D4"/>
    <w:rsid w:val="00215358"/>
    <w:rsid w:val="00257961"/>
    <w:rsid w:val="0027179B"/>
    <w:rsid w:val="00277AFA"/>
    <w:rsid w:val="002852DA"/>
    <w:rsid w:val="00291BBD"/>
    <w:rsid w:val="00295A13"/>
    <w:rsid w:val="002A368D"/>
    <w:rsid w:val="002A464A"/>
    <w:rsid w:val="002B4A66"/>
    <w:rsid w:val="002C1D99"/>
    <w:rsid w:val="002D128C"/>
    <w:rsid w:val="002F1A13"/>
    <w:rsid w:val="003039AF"/>
    <w:rsid w:val="003420AE"/>
    <w:rsid w:val="00361326"/>
    <w:rsid w:val="003A04A9"/>
    <w:rsid w:val="003B07FF"/>
    <w:rsid w:val="003B2BBC"/>
    <w:rsid w:val="003E6AB2"/>
    <w:rsid w:val="003F3946"/>
    <w:rsid w:val="00417D6C"/>
    <w:rsid w:val="00433D02"/>
    <w:rsid w:val="00460449"/>
    <w:rsid w:val="00460942"/>
    <w:rsid w:val="00483FA6"/>
    <w:rsid w:val="00494723"/>
    <w:rsid w:val="004B4D9C"/>
    <w:rsid w:val="004B57D6"/>
    <w:rsid w:val="004C0AF3"/>
    <w:rsid w:val="004D07AF"/>
    <w:rsid w:val="004E41B3"/>
    <w:rsid w:val="004F590A"/>
    <w:rsid w:val="005003C5"/>
    <w:rsid w:val="00505F3B"/>
    <w:rsid w:val="005172B9"/>
    <w:rsid w:val="00521913"/>
    <w:rsid w:val="005303CE"/>
    <w:rsid w:val="005531E3"/>
    <w:rsid w:val="005551A6"/>
    <w:rsid w:val="00571365"/>
    <w:rsid w:val="00583B1A"/>
    <w:rsid w:val="00591EC8"/>
    <w:rsid w:val="005B7A5E"/>
    <w:rsid w:val="005C01F7"/>
    <w:rsid w:val="005C4152"/>
    <w:rsid w:val="005C5914"/>
    <w:rsid w:val="005D340B"/>
    <w:rsid w:val="005E0932"/>
    <w:rsid w:val="00617F0E"/>
    <w:rsid w:val="00622BEB"/>
    <w:rsid w:val="00632536"/>
    <w:rsid w:val="00632B04"/>
    <w:rsid w:val="00654E52"/>
    <w:rsid w:val="00656EEB"/>
    <w:rsid w:val="00676CB4"/>
    <w:rsid w:val="006C3CFB"/>
    <w:rsid w:val="006D0D81"/>
    <w:rsid w:val="006E319B"/>
    <w:rsid w:val="006F4DEA"/>
    <w:rsid w:val="00702F49"/>
    <w:rsid w:val="007032A0"/>
    <w:rsid w:val="0071016F"/>
    <w:rsid w:val="007134F6"/>
    <w:rsid w:val="00765FC5"/>
    <w:rsid w:val="007A71DD"/>
    <w:rsid w:val="007A7AF8"/>
    <w:rsid w:val="007D0419"/>
    <w:rsid w:val="007E5269"/>
    <w:rsid w:val="007F3EE1"/>
    <w:rsid w:val="00805BB4"/>
    <w:rsid w:val="00811B37"/>
    <w:rsid w:val="008346E5"/>
    <w:rsid w:val="00843FAE"/>
    <w:rsid w:val="008457D0"/>
    <w:rsid w:val="0084741A"/>
    <w:rsid w:val="0085743D"/>
    <w:rsid w:val="00886D1C"/>
    <w:rsid w:val="00897FD6"/>
    <w:rsid w:val="008B41B4"/>
    <w:rsid w:val="008D1B35"/>
    <w:rsid w:val="008D7D26"/>
    <w:rsid w:val="0092098B"/>
    <w:rsid w:val="00924313"/>
    <w:rsid w:val="009339A0"/>
    <w:rsid w:val="00947AE6"/>
    <w:rsid w:val="009659CF"/>
    <w:rsid w:val="0097378A"/>
    <w:rsid w:val="0098225E"/>
    <w:rsid w:val="009A058E"/>
    <w:rsid w:val="009A151C"/>
    <w:rsid w:val="009B6DBF"/>
    <w:rsid w:val="009B7544"/>
    <w:rsid w:val="009D58BE"/>
    <w:rsid w:val="00A164F4"/>
    <w:rsid w:val="00A66127"/>
    <w:rsid w:val="00A810F2"/>
    <w:rsid w:val="00AA3A1C"/>
    <w:rsid w:val="00AE0DF3"/>
    <w:rsid w:val="00AE3D80"/>
    <w:rsid w:val="00B51CF7"/>
    <w:rsid w:val="00B57241"/>
    <w:rsid w:val="00B81F58"/>
    <w:rsid w:val="00B85604"/>
    <w:rsid w:val="00B8755E"/>
    <w:rsid w:val="00BA32C8"/>
    <w:rsid w:val="00BB262E"/>
    <w:rsid w:val="00BB45CF"/>
    <w:rsid w:val="00BD6023"/>
    <w:rsid w:val="00BE2164"/>
    <w:rsid w:val="00BF3F35"/>
    <w:rsid w:val="00C2610D"/>
    <w:rsid w:val="00C500B5"/>
    <w:rsid w:val="00C5311A"/>
    <w:rsid w:val="00C6725B"/>
    <w:rsid w:val="00C67B40"/>
    <w:rsid w:val="00CC32E7"/>
    <w:rsid w:val="00CC7F8D"/>
    <w:rsid w:val="00CF20BC"/>
    <w:rsid w:val="00CF617C"/>
    <w:rsid w:val="00D159DB"/>
    <w:rsid w:val="00D30341"/>
    <w:rsid w:val="00D36F8C"/>
    <w:rsid w:val="00D45C2F"/>
    <w:rsid w:val="00D87383"/>
    <w:rsid w:val="00D955A6"/>
    <w:rsid w:val="00DB50B1"/>
    <w:rsid w:val="00E13E2C"/>
    <w:rsid w:val="00E15CE8"/>
    <w:rsid w:val="00E23555"/>
    <w:rsid w:val="00E725B9"/>
    <w:rsid w:val="00E81B1B"/>
    <w:rsid w:val="00ED3C22"/>
    <w:rsid w:val="00ED46F4"/>
    <w:rsid w:val="00EE3E7F"/>
    <w:rsid w:val="00F32713"/>
    <w:rsid w:val="00F3522E"/>
    <w:rsid w:val="00F55C9D"/>
    <w:rsid w:val="00F81A54"/>
    <w:rsid w:val="00FC7729"/>
    <w:rsid w:val="00FD2B8C"/>
    <w:rsid w:val="00FF63F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EE7B2D00-6C1C-4020-8EB5-45C2320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customStyle="1" w:styleId="WW-Recuodecorpodetexto2">
    <w:name w:val="WW-Recuo de corpo de texto 2"/>
    <w:basedOn w:val="Normal"/>
    <w:rsid w:val="00654E52"/>
    <w:pPr>
      <w:ind w:left="142" w:firstLine="1559"/>
      <w:jc w:val="both"/>
    </w:pPr>
    <w:rPr>
      <w:rFonts w:ascii="Arial" w:hAnsi="Arial"/>
      <w:kern w:val="0"/>
      <w:sz w:val="26"/>
      <w:lang w:val="pt-PT"/>
    </w:rPr>
  </w:style>
  <w:style w:type="paragraph" w:customStyle="1" w:styleId="WW-Recuodecorpodetexto3">
    <w:name w:val="WW-Recuo de corpo de texto 3"/>
    <w:basedOn w:val="Normal"/>
    <w:rsid w:val="00056AC7"/>
    <w:pPr>
      <w:widowControl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kern w:val="0"/>
      <w:sz w:val="26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cp:lastModifiedBy>Maria Auxiliadora dos Santos</cp:lastModifiedBy>
  <cp:revision>6</cp:revision>
  <cp:lastPrinted>2017-07-26T16:31:00Z</cp:lastPrinted>
  <dcterms:created xsi:type="dcterms:W3CDTF">2017-07-26T15:37:00Z</dcterms:created>
  <dcterms:modified xsi:type="dcterms:W3CDTF">2017-07-31T12:39:00Z</dcterms:modified>
</cp:coreProperties>
</file>