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92" w:rsidRDefault="00337792" w:rsidP="00337792">
      <w:pPr>
        <w:widowControl w:val="0"/>
        <w:suppressAutoHyphens/>
        <w:jc w:val="center"/>
      </w:pPr>
      <w:r w:rsidRPr="00F759C8">
        <w:t>DECRETO N.</w:t>
      </w:r>
      <w:bookmarkStart w:id="0" w:name="Dropdown18"/>
      <w:bookmarkEnd w:id="0"/>
      <w:r w:rsidR="003B4D7A">
        <w:t xml:space="preserve"> 22.089</w:t>
      </w:r>
      <w:r w:rsidRPr="00F759C8">
        <w:t>, DE</w:t>
      </w:r>
      <w:r w:rsidR="003B4D7A">
        <w:t xml:space="preserve"> 4 </w:t>
      </w:r>
      <w:r w:rsidRPr="00F759C8">
        <w:t xml:space="preserve">DE </w:t>
      </w:r>
      <w:r w:rsidR="003A758E">
        <w:t>JUL</w:t>
      </w:r>
      <w:r w:rsidR="007C641C" w:rsidRPr="00F759C8">
        <w:t>HO</w:t>
      </w:r>
      <w:r w:rsidRPr="00F759C8">
        <w:t xml:space="preserve"> DE 2017.</w:t>
      </w:r>
    </w:p>
    <w:p w:rsidR="005856E9" w:rsidRPr="005856E9" w:rsidRDefault="001D7109" w:rsidP="00337792">
      <w:pPr>
        <w:widowControl w:val="0"/>
        <w:suppressAutoHyphens/>
        <w:jc w:val="center"/>
        <w:rPr>
          <w:b/>
        </w:rPr>
      </w:pPr>
      <w:r>
        <w:rPr>
          <w:b/>
        </w:rPr>
        <w:t>(</w:t>
      </w:r>
      <w:bookmarkStart w:id="1" w:name="_GoBack"/>
      <w:r>
        <w:rPr>
          <w:b/>
        </w:rPr>
        <w:t>REVOGADO PELO DECRETO N. 24.142, DE 15/08/2019</w:t>
      </w:r>
      <w:bookmarkEnd w:id="1"/>
      <w:r>
        <w:rPr>
          <w:b/>
        </w:rPr>
        <w:t>)</w:t>
      </w:r>
    </w:p>
    <w:p w:rsidR="00692E87" w:rsidRDefault="008B4C38" w:rsidP="008B4C38">
      <w:pPr>
        <w:widowControl w:val="0"/>
        <w:suppressAutoHyphens/>
        <w:ind w:left="3969" w:hanging="3969"/>
      </w:pPr>
      <w:r>
        <w:t>Alterações:</w:t>
      </w:r>
    </w:p>
    <w:p w:rsidR="008B4C38" w:rsidRDefault="001D7109" w:rsidP="00475A2A">
      <w:pPr>
        <w:widowControl w:val="0"/>
        <w:suppressAutoHyphens/>
      </w:pPr>
      <w:hyperlink r:id="rId8" w:history="1">
        <w:r w:rsidR="00683F59" w:rsidRPr="001924B2">
          <w:rPr>
            <w:rStyle w:val="Hyperlink"/>
          </w:rPr>
          <w:t>Alterado pelo Decreto nº</w:t>
        </w:r>
        <w:r w:rsidR="008B4C38" w:rsidRPr="001924B2">
          <w:rPr>
            <w:rStyle w:val="Hyperlink"/>
          </w:rPr>
          <w:t xml:space="preserve"> 2</w:t>
        </w:r>
        <w:r w:rsidR="00EF3655" w:rsidRPr="001924B2">
          <w:rPr>
            <w:rStyle w:val="Hyperlink"/>
          </w:rPr>
          <w:t>2</w:t>
        </w:r>
        <w:r w:rsidR="008B4C38" w:rsidRPr="001924B2">
          <w:rPr>
            <w:rStyle w:val="Hyperlink"/>
          </w:rPr>
          <w:t>.136, de 25/07/2017</w:t>
        </w:r>
      </w:hyperlink>
      <w:r w:rsidR="008B4C38">
        <w:t>.</w:t>
      </w:r>
      <w:r w:rsidR="00475A2A">
        <w:t xml:space="preserve"> </w:t>
      </w:r>
      <w:r w:rsidR="00475A2A">
        <w:rPr>
          <w:b/>
        </w:rPr>
        <w:t>(</w:t>
      </w:r>
      <w:hyperlink r:id="rId9" w:history="1">
        <w:r w:rsidR="00475A2A" w:rsidRPr="001924B2">
          <w:rPr>
            <w:rStyle w:val="Hyperlink"/>
            <w:b/>
          </w:rPr>
          <w:t>Revogado pelo Decreto n. 24.142, de 15/08/2019</w:t>
        </w:r>
      </w:hyperlink>
      <w:r w:rsidR="00475A2A">
        <w:rPr>
          <w:b/>
        </w:rPr>
        <w:t>)</w:t>
      </w:r>
    </w:p>
    <w:p w:rsidR="00235896" w:rsidRDefault="001D7109" w:rsidP="00475A2A">
      <w:pPr>
        <w:widowControl w:val="0"/>
        <w:suppressAutoHyphens/>
      </w:pPr>
      <w:hyperlink r:id="rId10" w:history="1">
        <w:r w:rsidR="00683F59" w:rsidRPr="001924B2">
          <w:rPr>
            <w:rStyle w:val="Hyperlink"/>
          </w:rPr>
          <w:t>Alterado pelo Decreto nº</w:t>
        </w:r>
        <w:r w:rsidR="004F5DDB" w:rsidRPr="001924B2">
          <w:rPr>
            <w:rStyle w:val="Hyperlink"/>
          </w:rPr>
          <w:t xml:space="preserve"> 22.26</w:t>
        </w:r>
        <w:r w:rsidR="00235896" w:rsidRPr="001924B2">
          <w:rPr>
            <w:rStyle w:val="Hyperlink"/>
          </w:rPr>
          <w:t>6, de 11/09/2017</w:t>
        </w:r>
      </w:hyperlink>
      <w:r w:rsidR="00235896">
        <w:t>.</w:t>
      </w:r>
      <w:r w:rsidR="00475A2A">
        <w:t xml:space="preserve"> </w:t>
      </w:r>
      <w:r w:rsidR="00475A2A">
        <w:rPr>
          <w:b/>
        </w:rPr>
        <w:t>(</w:t>
      </w:r>
      <w:hyperlink r:id="rId11" w:history="1">
        <w:r w:rsidR="00475A2A" w:rsidRPr="001924B2">
          <w:rPr>
            <w:rStyle w:val="Hyperlink"/>
            <w:b/>
          </w:rPr>
          <w:t>Revogado pelo Decreto n. 24.142, de 15/08/2019</w:t>
        </w:r>
      </w:hyperlink>
      <w:r w:rsidR="00475A2A">
        <w:rPr>
          <w:b/>
        </w:rPr>
        <w:t>)</w:t>
      </w:r>
      <w:r w:rsidR="00475A2A">
        <w:t xml:space="preserve"> </w:t>
      </w:r>
    </w:p>
    <w:p w:rsidR="00475A2A" w:rsidRPr="005856E9" w:rsidRDefault="001D7109" w:rsidP="00475A2A">
      <w:pPr>
        <w:widowControl w:val="0"/>
        <w:suppressAutoHyphens/>
        <w:rPr>
          <w:b/>
        </w:rPr>
      </w:pPr>
      <w:hyperlink r:id="rId12" w:history="1">
        <w:r w:rsidR="00683F59" w:rsidRPr="001924B2">
          <w:rPr>
            <w:rStyle w:val="Hyperlink"/>
          </w:rPr>
          <w:t>Alterado pelo Decreto nº 23.876, de 6/5/2019</w:t>
        </w:r>
      </w:hyperlink>
      <w:r w:rsidR="00683F59">
        <w:t>.</w:t>
      </w:r>
      <w:r w:rsidR="00475A2A">
        <w:t xml:space="preserve"> </w:t>
      </w:r>
      <w:r w:rsidR="00475A2A">
        <w:rPr>
          <w:b/>
        </w:rPr>
        <w:t>(</w:t>
      </w:r>
      <w:hyperlink r:id="rId13" w:history="1">
        <w:r w:rsidR="00475A2A" w:rsidRPr="001924B2">
          <w:rPr>
            <w:rStyle w:val="Hyperlink"/>
            <w:b/>
          </w:rPr>
          <w:t>Revogado pelo Decreto n. 24.142, de 15/08/2019</w:t>
        </w:r>
      </w:hyperlink>
      <w:r w:rsidR="00475A2A">
        <w:rPr>
          <w:b/>
        </w:rPr>
        <w:t>)</w:t>
      </w:r>
    </w:p>
    <w:p w:rsidR="00683F59" w:rsidRDefault="00683F59" w:rsidP="008B4C38">
      <w:pPr>
        <w:widowControl w:val="0"/>
        <w:suppressAutoHyphens/>
        <w:ind w:left="3969" w:hanging="3969"/>
      </w:pPr>
    </w:p>
    <w:p w:rsidR="00683F59" w:rsidRPr="00F759C8" w:rsidRDefault="00683F59" w:rsidP="008B4C38">
      <w:pPr>
        <w:widowControl w:val="0"/>
        <w:suppressAutoHyphens/>
        <w:ind w:left="3969" w:hanging="3969"/>
      </w:pPr>
    </w:p>
    <w:p w:rsidR="00337792" w:rsidRPr="00F759C8" w:rsidRDefault="003665D0" w:rsidP="00337792">
      <w:pPr>
        <w:widowControl w:val="0"/>
        <w:suppressAutoHyphens/>
        <w:ind w:left="5103"/>
        <w:jc w:val="both"/>
      </w:pPr>
      <w:r>
        <w:t xml:space="preserve">Nomeia </w:t>
      </w:r>
      <w:r w:rsidR="0049260E">
        <w:t>m</w:t>
      </w:r>
      <w:r>
        <w:t xml:space="preserve">embros para </w:t>
      </w:r>
      <w:r w:rsidR="0049260E">
        <w:t>c</w:t>
      </w:r>
      <w:r>
        <w:t>ompor o Conselho Estadual de Defesa do Consumidor</w:t>
      </w:r>
      <w:r w:rsidR="00FD7628">
        <w:t xml:space="preserve"> </w:t>
      </w:r>
      <w:r>
        <w:t>-</w:t>
      </w:r>
      <w:r w:rsidR="00FD7628">
        <w:t xml:space="preserve"> </w:t>
      </w:r>
      <w:r>
        <w:t>CONDECON, e dá outras providências.</w:t>
      </w:r>
    </w:p>
    <w:p w:rsidR="00C6373E" w:rsidRPr="00F759C8" w:rsidRDefault="00C6373E" w:rsidP="00337792">
      <w:pPr>
        <w:pStyle w:val="Recuodecorpodetexto"/>
        <w:ind w:firstLine="567"/>
        <w:rPr>
          <w:i w:val="0"/>
        </w:rPr>
      </w:pPr>
    </w:p>
    <w:p w:rsidR="003B1CD9" w:rsidRPr="00F759C8" w:rsidRDefault="00692E87" w:rsidP="00337792">
      <w:pPr>
        <w:ind w:right="-1" w:firstLine="567"/>
        <w:jc w:val="both"/>
      </w:pPr>
      <w:r w:rsidRPr="00F759C8">
        <w:t>O GOVERNADOR DO ESTADO DE RONDÔNIA, no uso das atribuições que lhe confere o artigo 65, inciso V</w:t>
      </w:r>
      <w:r w:rsidR="003B1CD9" w:rsidRPr="00F759C8">
        <w:t xml:space="preserve"> e XV,</w:t>
      </w:r>
      <w:r w:rsidRPr="00F759C8">
        <w:t xml:space="preserve"> </w:t>
      </w:r>
      <w:r w:rsidR="003B1CD9" w:rsidRPr="00F759C8">
        <w:t>da Constituição Estadual,</w:t>
      </w:r>
      <w:r w:rsidR="00124D7A" w:rsidRPr="00F759C8">
        <w:t xml:space="preserve"> </w:t>
      </w:r>
      <w:r w:rsidRPr="00F759C8">
        <w:t xml:space="preserve">e </w:t>
      </w:r>
      <w:r w:rsidR="003D345C">
        <w:t xml:space="preserve">conforme </w:t>
      </w:r>
      <w:r w:rsidR="003A758E">
        <w:t xml:space="preserve">o </w:t>
      </w:r>
      <w:r w:rsidR="003D345C">
        <w:t>disposto no</w:t>
      </w:r>
      <w:r w:rsidR="00586DF6">
        <w:t xml:space="preserve"> § 2º,</w:t>
      </w:r>
      <w:r w:rsidR="003D345C">
        <w:t xml:space="preserve"> </w:t>
      </w:r>
      <w:r w:rsidR="003A758E">
        <w:t xml:space="preserve">do </w:t>
      </w:r>
      <w:r w:rsidR="003D345C">
        <w:t>artigo 4º, da Lei Complementar de n</w:t>
      </w:r>
      <w:r w:rsidR="00586DF6">
        <w:t>º</w:t>
      </w:r>
      <w:r w:rsidR="003D345C">
        <w:t xml:space="preserve"> 685</w:t>
      </w:r>
      <w:r w:rsidR="00586DF6">
        <w:t>,</w:t>
      </w:r>
      <w:r w:rsidR="003D345C">
        <w:t xml:space="preserve"> de 14 de novembro de 2012,</w:t>
      </w:r>
    </w:p>
    <w:p w:rsidR="00424072" w:rsidRPr="00F759C8" w:rsidRDefault="00337792" w:rsidP="00337792">
      <w:pPr>
        <w:ind w:right="-1" w:firstLine="567"/>
        <w:jc w:val="both"/>
      </w:pPr>
      <w:r w:rsidRPr="00F759C8">
        <w:t xml:space="preserve"> </w:t>
      </w:r>
    </w:p>
    <w:p w:rsidR="00124D7A" w:rsidRPr="00F759C8" w:rsidRDefault="004B0611" w:rsidP="00337792">
      <w:pPr>
        <w:ind w:right="-1" w:firstLine="567"/>
        <w:jc w:val="both"/>
      </w:pPr>
      <w:r w:rsidRPr="00F759C8">
        <w:rPr>
          <w:u w:val="words"/>
        </w:rPr>
        <w:t xml:space="preserve">D </w:t>
      </w:r>
      <w:r w:rsidR="00124D7A" w:rsidRPr="00F759C8">
        <w:rPr>
          <w:u w:val="words"/>
        </w:rPr>
        <w:t>E C R E T A</w:t>
      </w:r>
      <w:r w:rsidR="00124D7A" w:rsidRPr="00F759C8">
        <w:t>:</w:t>
      </w:r>
    </w:p>
    <w:p w:rsidR="00124D7A" w:rsidRPr="00F759C8" w:rsidRDefault="00124D7A" w:rsidP="00337792">
      <w:pPr>
        <w:ind w:right="-1" w:firstLine="567"/>
        <w:jc w:val="both"/>
      </w:pPr>
    </w:p>
    <w:p w:rsidR="003B1CD9" w:rsidRPr="00F759C8" w:rsidRDefault="00950602" w:rsidP="00337792">
      <w:pPr>
        <w:ind w:right="-1" w:firstLine="567"/>
        <w:jc w:val="both"/>
      </w:pPr>
      <w:r>
        <w:t>Art. 1</w:t>
      </w:r>
      <w:r w:rsidR="004B1026">
        <w:t>º</w:t>
      </w:r>
      <w:r>
        <w:t>. Ficam nomeados para compor o Conselho Estadual de Defesa do Consumidor - CONDECON, integrante do Sistema Estadual de Defesa do Consumidor</w:t>
      </w:r>
      <w:r w:rsidR="0059353D">
        <w:t xml:space="preserve"> - SISDEC</w:t>
      </w:r>
      <w:r>
        <w:t>, ins</w:t>
      </w:r>
      <w:r w:rsidR="00BD5903">
        <w:t>tituído pela Lei Complementar nº</w:t>
      </w:r>
      <w:r>
        <w:t xml:space="preserve"> 685, de 14 de novembro de 2012, os conselheiros a seguir relacionados:</w:t>
      </w:r>
    </w:p>
    <w:p w:rsidR="00505B21" w:rsidRDefault="00505B21" w:rsidP="00337792">
      <w:pPr>
        <w:ind w:right="-1" w:firstLine="567"/>
        <w:jc w:val="both"/>
      </w:pPr>
    </w:p>
    <w:p w:rsidR="00950602" w:rsidRPr="00683F59" w:rsidRDefault="009138E8" w:rsidP="00337792">
      <w:pPr>
        <w:ind w:right="-1" w:firstLine="567"/>
        <w:jc w:val="both"/>
        <w:rPr>
          <w:strike/>
        </w:rPr>
      </w:pPr>
      <w:r w:rsidRPr="00683F59">
        <w:rPr>
          <w:strike/>
        </w:rPr>
        <w:t xml:space="preserve">I - Marionete Sana Assunção, Titular, como representante da Secretaria de Estado da Assistência e do Desenvolvimento Social </w:t>
      </w:r>
      <w:r w:rsidR="00BD5903" w:rsidRPr="00683F59">
        <w:rPr>
          <w:strike/>
        </w:rPr>
        <w:t>-</w:t>
      </w:r>
      <w:r w:rsidRPr="00683F59">
        <w:rPr>
          <w:strike/>
        </w:rPr>
        <w:t xml:space="preserve"> SEAS</w:t>
      </w:r>
      <w:r w:rsidR="00BD5903" w:rsidRPr="00683F59">
        <w:rPr>
          <w:strike/>
        </w:rPr>
        <w:t>,</w:t>
      </w:r>
      <w:r w:rsidRPr="00683F59">
        <w:rPr>
          <w:strike/>
        </w:rPr>
        <w:t xml:space="preserve"> e Deise da Silva Siqueira</w:t>
      </w:r>
      <w:r w:rsidR="00F1347B" w:rsidRPr="00683F59">
        <w:rPr>
          <w:strike/>
        </w:rPr>
        <w:t>,</w:t>
      </w:r>
      <w:r w:rsidRPr="00683F59">
        <w:rPr>
          <w:strike/>
        </w:rPr>
        <w:t xml:space="preserve"> como Suplente;</w:t>
      </w:r>
    </w:p>
    <w:p w:rsidR="00950602" w:rsidRPr="00683F59" w:rsidRDefault="00950602" w:rsidP="00337792">
      <w:pPr>
        <w:ind w:right="-1" w:firstLine="567"/>
        <w:jc w:val="both"/>
        <w:rPr>
          <w:strike/>
        </w:rPr>
      </w:pPr>
    </w:p>
    <w:p w:rsidR="009138E8" w:rsidRPr="00683F59" w:rsidRDefault="009138E8" w:rsidP="00337792">
      <w:pPr>
        <w:ind w:right="-1" w:firstLine="567"/>
        <w:jc w:val="both"/>
        <w:rPr>
          <w:strike/>
        </w:rPr>
      </w:pPr>
      <w:r w:rsidRPr="00683F59">
        <w:rPr>
          <w:strike/>
        </w:rPr>
        <w:t xml:space="preserve">II - Rui Rodrigues da Costa, Titular, como representante da Coordenadoria </w:t>
      </w:r>
      <w:r w:rsidR="0059353D" w:rsidRPr="00683F59">
        <w:rPr>
          <w:strike/>
        </w:rPr>
        <w:t xml:space="preserve">do Programa </w:t>
      </w:r>
      <w:r w:rsidRPr="00683F59">
        <w:rPr>
          <w:strike/>
        </w:rPr>
        <w:t>Estadual</w:t>
      </w:r>
      <w:r w:rsidR="001D3D2D" w:rsidRPr="00683F59">
        <w:rPr>
          <w:strike/>
        </w:rPr>
        <w:t xml:space="preserve"> de</w:t>
      </w:r>
      <w:r w:rsidR="005F7178" w:rsidRPr="00683F59">
        <w:rPr>
          <w:strike/>
        </w:rPr>
        <w:t xml:space="preserve"> </w:t>
      </w:r>
      <w:r w:rsidR="001D3D2D" w:rsidRPr="00683F59">
        <w:rPr>
          <w:strike/>
        </w:rPr>
        <w:t xml:space="preserve">Proteção e Defesa do </w:t>
      </w:r>
      <w:proofErr w:type="spellStart"/>
      <w:r w:rsidR="001D3D2D" w:rsidRPr="00683F59">
        <w:rPr>
          <w:strike/>
        </w:rPr>
        <w:t>Comsumidor</w:t>
      </w:r>
      <w:proofErr w:type="spellEnd"/>
      <w:r w:rsidR="001D3D2D" w:rsidRPr="00683F59">
        <w:rPr>
          <w:strike/>
        </w:rPr>
        <w:t xml:space="preserve"> </w:t>
      </w:r>
      <w:r w:rsidR="0059353D" w:rsidRPr="00683F59">
        <w:rPr>
          <w:strike/>
        </w:rPr>
        <w:t>-</w:t>
      </w:r>
      <w:r w:rsidR="00E152C0" w:rsidRPr="00683F59">
        <w:rPr>
          <w:strike/>
        </w:rPr>
        <w:t xml:space="preserve"> PROCON</w:t>
      </w:r>
      <w:r w:rsidR="0059353D" w:rsidRPr="00683F59">
        <w:rPr>
          <w:strike/>
        </w:rPr>
        <w:t>/RO</w:t>
      </w:r>
      <w:r w:rsidR="00E152C0" w:rsidRPr="00683F59">
        <w:rPr>
          <w:strike/>
        </w:rPr>
        <w:t>,</w:t>
      </w:r>
      <w:r w:rsidRPr="00683F59">
        <w:rPr>
          <w:strike/>
        </w:rPr>
        <w:t xml:space="preserve"> e </w:t>
      </w:r>
      <w:proofErr w:type="spellStart"/>
      <w:r w:rsidRPr="00683F59">
        <w:rPr>
          <w:strike/>
        </w:rPr>
        <w:t>Rozemildo</w:t>
      </w:r>
      <w:proofErr w:type="spellEnd"/>
      <w:r w:rsidRPr="00683F59">
        <w:rPr>
          <w:strike/>
        </w:rPr>
        <w:t xml:space="preserve"> Ferreira Teixeira</w:t>
      </w:r>
      <w:r w:rsidR="00F1347B" w:rsidRPr="00683F59">
        <w:rPr>
          <w:strike/>
        </w:rPr>
        <w:t>,</w:t>
      </w:r>
      <w:r w:rsidRPr="00683F59">
        <w:rPr>
          <w:strike/>
        </w:rPr>
        <w:t xml:space="preserve"> como Suplente;</w:t>
      </w:r>
    </w:p>
    <w:p w:rsidR="009138E8" w:rsidRPr="00683F59" w:rsidRDefault="009138E8" w:rsidP="00337792">
      <w:pPr>
        <w:ind w:right="-1" w:firstLine="567"/>
        <w:jc w:val="both"/>
        <w:rPr>
          <w:strike/>
        </w:rPr>
      </w:pPr>
    </w:p>
    <w:p w:rsidR="009138E8" w:rsidRPr="00683F59" w:rsidRDefault="009138E8" w:rsidP="00337792">
      <w:pPr>
        <w:ind w:right="-1" w:firstLine="567"/>
        <w:jc w:val="both"/>
        <w:rPr>
          <w:strike/>
        </w:rPr>
      </w:pPr>
      <w:r w:rsidRPr="00683F59">
        <w:rPr>
          <w:strike/>
        </w:rPr>
        <w:t>III - Mirian de Maria Dantas, Titular, como representante da Secretaria de Estado da Educação</w:t>
      </w:r>
      <w:r w:rsidR="000F0DDB" w:rsidRPr="00683F59">
        <w:rPr>
          <w:strike/>
        </w:rPr>
        <w:t xml:space="preserve"> - SEDUC</w:t>
      </w:r>
      <w:r w:rsidRPr="00683F59">
        <w:rPr>
          <w:strike/>
        </w:rPr>
        <w:t xml:space="preserve">, e Rebeca Andrade </w:t>
      </w:r>
      <w:proofErr w:type="spellStart"/>
      <w:r w:rsidRPr="00683F59">
        <w:rPr>
          <w:strike/>
        </w:rPr>
        <w:t>Guzman</w:t>
      </w:r>
      <w:proofErr w:type="spellEnd"/>
      <w:r w:rsidRPr="00683F59">
        <w:rPr>
          <w:strike/>
        </w:rPr>
        <w:t>, como Suplente</w:t>
      </w:r>
      <w:r w:rsidRPr="00683F59">
        <w:rPr>
          <w:b/>
          <w:strike/>
        </w:rPr>
        <w:t>;</w:t>
      </w:r>
    </w:p>
    <w:p w:rsidR="009138E8" w:rsidRPr="00683F59" w:rsidRDefault="009138E8" w:rsidP="00337792">
      <w:pPr>
        <w:ind w:right="-1" w:firstLine="567"/>
        <w:jc w:val="both"/>
        <w:rPr>
          <w:strike/>
        </w:rPr>
      </w:pPr>
    </w:p>
    <w:p w:rsidR="009138E8" w:rsidRPr="00683F59" w:rsidRDefault="009138E8" w:rsidP="00337792">
      <w:pPr>
        <w:ind w:right="-1" w:firstLine="567"/>
        <w:jc w:val="both"/>
        <w:rPr>
          <w:strike/>
        </w:rPr>
      </w:pPr>
      <w:r w:rsidRPr="00683F59">
        <w:rPr>
          <w:strike/>
        </w:rPr>
        <w:t xml:space="preserve">IV - </w:t>
      </w:r>
      <w:proofErr w:type="spellStart"/>
      <w:r w:rsidRPr="00683F59">
        <w:rPr>
          <w:strike/>
        </w:rPr>
        <w:t>Izadora</w:t>
      </w:r>
      <w:proofErr w:type="spellEnd"/>
      <w:r w:rsidRPr="00683F59">
        <w:rPr>
          <w:strike/>
        </w:rPr>
        <w:t xml:space="preserve"> Rodrigues de Andrade, Titular, como representante da Agência Estadual de Vigilância em Saúde</w:t>
      </w:r>
      <w:r w:rsidR="00F1347B" w:rsidRPr="00683F59">
        <w:rPr>
          <w:strike/>
        </w:rPr>
        <w:t xml:space="preserve"> - </w:t>
      </w:r>
      <w:r w:rsidRPr="00683F59">
        <w:rPr>
          <w:strike/>
        </w:rPr>
        <w:t>AGEVISA</w:t>
      </w:r>
      <w:r w:rsidR="00F1347B" w:rsidRPr="00683F59">
        <w:rPr>
          <w:strike/>
        </w:rPr>
        <w:t>,</w:t>
      </w:r>
      <w:r w:rsidRPr="00683F59">
        <w:rPr>
          <w:strike/>
        </w:rPr>
        <w:t xml:space="preserve"> e Sérgio Bruno Gomes das Neves</w:t>
      </w:r>
      <w:r w:rsidR="00F1347B" w:rsidRPr="00683F59">
        <w:rPr>
          <w:strike/>
        </w:rPr>
        <w:t>,</w:t>
      </w:r>
      <w:r w:rsidRPr="00683F59">
        <w:rPr>
          <w:strike/>
        </w:rPr>
        <w:t xml:space="preserve"> como Suplente;</w:t>
      </w:r>
    </w:p>
    <w:p w:rsidR="009138E8" w:rsidRPr="00683F59" w:rsidRDefault="009138E8" w:rsidP="00337792">
      <w:pPr>
        <w:ind w:right="-1" w:firstLine="567"/>
        <w:jc w:val="both"/>
        <w:rPr>
          <w:strike/>
        </w:rPr>
      </w:pPr>
    </w:p>
    <w:p w:rsidR="009138E8" w:rsidRPr="00683F59" w:rsidRDefault="00B10653" w:rsidP="00337792">
      <w:pPr>
        <w:ind w:right="-1" w:firstLine="567"/>
        <w:jc w:val="both"/>
        <w:rPr>
          <w:strike/>
        </w:rPr>
      </w:pPr>
      <w:r w:rsidRPr="00683F59">
        <w:rPr>
          <w:strike/>
        </w:rPr>
        <w:t>V - Aline Piancó Maia, Titular, como representante da Secretaria de Estado de Finanças</w:t>
      </w:r>
      <w:r w:rsidR="00F1347B" w:rsidRPr="00683F59">
        <w:rPr>
          <w:strike/>
        </w:rPr>
        <w:t xml:space="preserve"> - </w:t>
      </w:r>
      <w:r w:rsidRPr="00683F59">
        <w:rPr>
          <w:strike/>
        </w:rPr>
        <w:t>SEFIN</w:t>
      </w:r>
      <w:r w:rsidR="00F1347B" w:rsidRPr="00683F59">
        <w:rPr>
          <w:strike/>
        </w:rPr>
        <w:t>,</w:t>
      </w:r>
      <w:r w:rsidRPr="00683F59">
        <w:rPr>
          <w:strike/>
        </w:rPr>
        <w:t xml:space="preserve"> e </w:t>
      </w:r>
      <w:proofErr w:type="spellStart"/>
      <w:r w:rsidRPr="00683F59">
        <w:rPr>
          <w:strike/>
        </w:rPr>
        <w:t>Kali</w:t>
      </w:r>
      <w:proofErr w:type="spellEnd"/>
      <w:r w:rsidRPr="00683F59">
        <w:rPr>
          <w:strike/>
        </w:rPr>
        <w:t xml:space="preserve"> </w:t>
      </w:r>
      <w:proofErr w:type="spellStart"/>
      <w:r w:rsidRPr="00683F59">
        <w:rPr>
          <w:strike/>
        </w:rPr>
        <w:t>Micheline</w:t>
      </w:r>
      <w:proofErr w:type="spellEnd"/>
      <w:r w:rsidRPr="00683F59">
        <w:rPr>
          <w:strike/>
        </w:rPr>
        <w:t xml:space="preserve"> de Oliveira, como Suplente;</w:t>
      </w:r>
    </w:p>
    <w:p w:rsidR="009138E8" w:rsidRPr="00683F59" w:rsidRDefault="009138E8" w:rsidP="00337792">
      <w:pPr>
        <w:ind w:right="-1" w:firstLine="567"/>
        <w:jc w:val="both"/>
        <w:rPr>
          <w:strike/>
        </w:rPr>
      </w:pPr>
    </w:p>
    <w:p w:rsidR="00A37CAD" w:rsidRPr="00683F59" w:rsidRDefault="00A37CAD" w:rsidP="00337792">
      <w:pPr>
        <w:ind w:right="-1" w:firstLine="567"/>
        <w:jc w:val="both"/>
        <w:rPr>
          <w:b/>
          <w:strike/>
        </w:rPr>
      </w:pPr>
      <w:r w:rsidRPr="00683F59">
        <w:rPr>
          <w:strike/>
        </w:rPr>
        <w:t xml:space="preserve">V - Davi Paulo </w:t>
      </w:r>
      <w:proofErr w:type="spellStart"/>
      <w:r w:rsidRPr="00683F59">
        <w:rPr>
          <w:strike/>
        </w:rPr>
        <w:t>Schulze</w:t>
      </w:r>
      <w:proofErr w:type="spellEnd"/>
      <w:r w:rsidRPr="00683F59">
        <w:rPr>
          <w:strike/>
        </w:rPr>
        <w:t xml:space="preserve">, Titular, representante da Secretaria de Estado de Finanças - SEFIN, e </w:t>
      </w:r>
      <w:proofErr w:type="spellStart"/>
      <w:r w:rsidRPr="00683F59">
        <w:rPr>
          <w:strike/>
        </w:rPr>
        <w:t>Kali</w:t>
      </w:r>
      <w:proofErr w:type="spellEnd"/>
      <w:r w:rsidRPr="00683F59">
        <w:rPr>
          <w:strike/>
        </w:rPr>
        <w:t xml:space="preserve"> </w:t>
      </w:r>
      <w:proofErr w:type="spellStart"/>
      <w:r w:rsidRPr="00683F59">
        <w:rPr>
          <w:strike/>
        </w:rPr>
        <w:t>Micheline</w:t>
      </w:r>
      <w:proofErr w:type="spellEnd"/>
      <w:r w:rsidRPr="00683F59">
        <w:rPr>
          <w:strike/>
        </w:rPr>
        <w:t xml:space="preserve"> de Oliveira, como Suplente; </w:t>
      </w:r>
      <w:r w:rsidRPr="00683F59">
        <w:rPr>
          <w:b/>
          <w:strike/>
        </w:rPr>
        <w:t>(Re</w:t>
      </w:r>
      <w:r w:rsidR="00250837" w:rsidRPr="00683F59">
        <w:rPr>
          <w:b/>
          <w:strike/>
        </w:rPr>
        <w:t>dação dada pelo Decreto n. 22.26</w:t>
      </w:r>
      <w:r w:rsidRPr="00683F59">
        <w:rPr>
          <w:b/>
          <w:strike/>
        </w:rPr>
        <w:t>6, de 11/09/2017).</w:t>
      </w:r>
    </w:p>
    <w:p w:rsidR="00A37CAD" w:rsidRPr="00683F59" w:rsidRDefault="00A37CAD" w:rsidP="00337792">
      <w:pPr>
        <w:ind w:right="-1" w:firstLine="567"/>
        <w:jc w:val="both"/>
        <w:rPr>
          <w:strike/>
        </w:rPr>
      </w:pPr>
    </w:p>
    <w:p w:rsidR="009138E8" w:rsidRPr="00683F59" w:rsidRDefault="00B10653" w:rsidP="00337792">
      <w:pPr>
        <w:ind w:right="-1" w:firstLine="567"/>
        <w:jc w:val="both"/>
        <w:rPr>
          <w:strike/>
        </w:rPr>
      </w:pPr>
      <w:r w:rsidRPr="00683F59">
        <w:rPr>
          <w:strike/>
        </w:rPr>
        <w:t>VI - Edvaldo Rodrigues Soares, Titular, como representante do Instituto de Pesos e Medidas</w:t>
      </w:r>
      <w:r w:rsidR="00963131" w:rsidRPr="00683F59">
        <w:rPr>
          <w:strike/>
        </w:rPr>
        <w:t xml:space="preserve"> do Estado de Rondônia </w:t>
      </w:r>
      <w:r w:rsidRPr="00683F59">
        <w:rPr>
          <w:strike/>
        </w:rPr>
        <w:t>-</w:t>
      </w:r>
      <w:r w:rsidR="00963131" w:rsidRPr="00683F59">
        <w:rPr>
          <w:strike/>
        </w:rPr>
        <w:t xml:space="preserve"> </w:t>
      </w:r>
      <w:r w:rsidRPr="00683F59">
        <w:rPr>
          <w:strike/>
        </w:rPr>
        <w:t>IPEM</w:t>
      </w:r>
      <w:r w:rsidR="00963131" w:rsidRPr="00683F59">
        <w:rPr>
          <w:strike/>
        </w:rPr>
        <w:t>/</w:t>
      </w:r>
      <w:r w:rsidRPr="00683F59">
        <w:rPr>
          <w:strike/>
        </w:rPr>
        <w:t xml:space="preserve">RO e Claudia Adriana de </w:t>
      </w:r>
      <w:proofErr w:type="spellStart"/>
      <w:r w:rsidRPr="00683F59">
        <w:rPr>
          <w:strike/>
        </w:rPr>
        <w:t>Angelo</w:t>
      </w:r>
      <w:proofErr w:type="spellEnd"/>
      <w:r w:rsidRPr="00683F59">
        <w:rPr>
          <w:strike/>
        </w:rPr>
        <w:t xml:space="preserve"> Nardo </w:t>
      </w:r>
      <w:proofErr w:type="spellStart"/>
      <w:r w:rsidRPr="00683F59">
        <w:rPr>
          <w:strike/>
        </w:rPr>
        <w:t>Simioli</w:t>
      </w:r>
      <w:proofErr w:type="spellEnd"/>
      <w:r w:rsidRPr="00683F59">
        <w:rPr>
          <w:strike/>
        </w:rPr>
        <w:t>, como Suplente;</w:t>
      </w:r>
    </w:p>
    <w:p w:rsidR="00B10653" w:rsidRPr="00683F59" w:rsidRDefault="00B10653" w:rsidP="00337792">
      <w:pPr>
        <w:ind w:right="-1" w:firstLine="567"/>
        <w:jc w:val="both"/>
        <w:rPr>
          <w:strike/>
        </w:rPr>
      </w:pPr>
    </w:p>
    <w:p w:rsidR="00B10653" w:rsidRPr="00683F59" w:rsidRDefault="00B10653" w:rsidP="00337792">
      <w:pPr>
        <w:ind w:right="-1" w:firstLine="567"/>
        <w:jc w:val="both"/>
        <w:rPr>
          <w:strike/>
        </w:rPr>
      </w:pPr>
      <w:r w:rsidRPr="00683F59">
        <w:rPr>
          <w:strike/>
        </w:rPr>
        <w:t xml:space="preserve">VII - </w:t>
      </w:r>
      <w:proofErr w:type="spellStart"/>
      <w:r w:rsidRPr="00683F59">
        <w:rPr>
          <w:strike/>
        </w:rPr>
        <w:t>Grimário</w:t>
      </w:r>
      <w:proofErr w:type="spellEnd"/>
      <w:r w:rsidRPr="00683F59">
        <w:rPr>
          <w:strike/>
        </w:rPr>
        <w:t xml:space="preserve"> Carvalho Viana, Titular, como representante da Federação do Comércio de Bens, Serviços e Turismo do Estado de Rondônia</w:t>
      </w:r>
      <w:r w:rsidR="00363083" w:rsidRPr="00683F59">
        <w:rPr>
          <w:strike/>
        </w:rPr>
        <w:t xml:space="preserve"> </w:t>
      </w:r>
      <w:r w:rsidRPr="00683F59">
        <w:rPr>
          <w:strike/>
        </w:rPr>
        <w:t>-</w:t>
      </w:r>
      <w:r w:rsidR="00363083" w:rsidRPr="00683F59">
        <w:rPr>
          <w:strike/>
        </w:rPr>
        <w:t xml:space="preserve"> </w:t>
      </w:r>
      <w:r w:rsidRPr="00683F59">
        <w:rPr>
          <w:strike/>
        </w:rPr>
        <w:t>FECOMÉRCIO/RO, e Maria do Socorro Pinheiro Lima, como Suplente;</w:t>
      </w:r>
    </w:p>
    <w:p w:rsidR="00B10653" w:rsidRPr="00683F59" w:rsidRDefault="00B10653" w:rsidP="00337792">
      <w:pPr>
        <w:ind w:right="-1" w:firstLine="567"/>
        <w:jc w:val="both"/>
        <w:rPr>
          <w:strike/>
        </w:rPr>
      </w:pPr>
    </w:p>
    <w:p w:rsidR="00B10653" w:rsidRPr="00683F59" w:rsidRDefault="00B10653" w:rsidP="00337792">
      <w:pPr>
        <w:ind w:right="-1" w:firstLine="567"/>
        <w:jc w:val="both"/>
        <w:rPr>
          <w:strike/>
        </w:rPr>
      </w:pPr>
      <w:r w:rsidRPr="00683F59">
        <w:rPr>
          <w:strike/>
        </w:rPr>
        <w:t xml:space="preserve">VIII - Gabriel de Moraes Correia </w:t>
      </w:r>
      <w:proofErr w:type="spellStart"/>
      <w:r w:rsidRPr="00683F59">
        <w:rPr>
          <w:strike/>
        </w:rPr>
        <w:t>Tomasete</w:t>
      </w:r>
      <w:proofErr w:type="spellEnd"/>
      <w:r w:rsidRPr="00683F59">
        <w:rPr>
          <w:strike/>
        </w:rPr>
        <w:t>, Titular, como representante da Ordem dos Advogados do Brasil</w:t>
      </w:r>
      <w:r w:rsidR="00A33CEC" w:rsidRPr="00683F59">
        <w:rPr>
          <w:strike/>
        </w:rPr>
        <w:t xml:space="preserve">, </w:t>
      </w:r>
      <w:r w:rsidRPr="00683F59">
        <w:rPr>
          <w:strike/>
        </w:rPr>
        <w:t>Seccional Rondônia</w:t>
      </w:r>
      <w:r w:rsidR="003E3D02" w:rsidRPr="00683F59">
        <w:rPr>
          <w:strike/>
        </w:rPr>
        <w:t xml:space="preserve"> - OAB/RO,</w:t>
      </w:r>
      <w:r w:rsidRPr="00683F59">
        <w:rPr>
          <w:strike/>
        </w:rPr>
        <w:t xml:space="preserve"> e Renata Fabris Pinto, como Suplente;</w:t>
      </w:r>
      <w:r w:rsidR="005B74BF" w:rsidRPr="00683F59">
        <w:rPr>
          <w:strike/>
        </w:rPr>
        <w:t xml:space="preserve"> e</w:t>
      </w:r>
    </w:p>
    <w:p w:rsidR="00B10653" w:rsidRPr="00683F59" w:rsidRDefault="00B10653" w:rsidP="00337792">
      <w:pPr>
        <w:ind w:right="-1" w:firstLine="567"/>
        <w:jc w:val="both"/>
        <w:rPr>
          <w:strike/>
        </w:rPr>
      </w:pPr>
    </w:p>
    <w:p w:rsidR="00B10653" w:rsidRPr="00683F59" w:rsidRDefault="00BD5903" w:rsidP="00337792">
      <w:pPr>
        <w:ind w:right="-1" w:firstLine="567"/>
        <w:jc w:val="both"/>
        <w:rPr>
          <w:strike/>
        </w:rPr>
      </w:pPr>
      <w:r w:rsidRPr="00683F59">
        <w:rPr>
          <w:strike/>
        </w:rPr>
        <w:t xml:space="preserve">IX - </w:t>
      </w:r>
      <w:proofErr w:type="spellStart"/>
      <w:r w:rsidRPr="00683F59">
        <w:rPr>
          <w:strike/>
        </w:rPr>
        <w:t>Eusiene</w:t>
      </w:r>
      <w:proofErr w:type="spellEnd"/>
      <w:r w:rsidRPr="00683F59">
        <w:rPr>
          <w:strike/>
        </w:rPr>
        <w:t xml:space="preserve"> </w:t>
      </w:r>
      <w:proofErr w:type="spellStart"/>
      <w:r w:rsidRPr="00683F59">
        <w:rPr>
          <w:strike/>
        </w:rPr>
        <w:t>Dalpra</w:t>
      </w:r>
      <w:proofErr w:type="spellEnd"/>
      <w:r w:rsidR="003E3D02" w:rsidRPr="00683F59">
        <w:rPr>
          <w:strike/>
        </w:rPr>
        <w:t xml:space="preserve"> </w:t>
      </w:r>
      <w:r w:rsidRPr="00683F59">
        <w:rPr>
          <w:strike/>
        </w:rPr>
        <w:t>Galdino, Titular, como representante da Secretaria de Estado da Saúde</w:t>
      </w:r>
      <w:r w:rsidR="003E3D02" w:rsidRPr="00683F59">
        <w:rPr>
          <w:strike/>
        </w:rPr>
        <w:t xml:space="preserve"> </w:t>
      </w:r>
      <w:r w:rsidR="0059353D" w:rsidRPr="00683F59">
        <w:rPr>
          <w:strike/>
        </w:rPr>
        <w:t>-</w:t>
      </w:r>
      <w:r w:rsidR="003E3D02" w:rsidRPr="00683F59">
        <w:rPr>
          <w:strike/>
        </w:rPr>
        <w:t xml:space="preserve"> SESAU, e</w:t>
      </w:r>
      <w:r w:rsidRPr="00683F59">
        <w:rPr>
          <w:strike/>
        </w:rPr>
        <w:t xml:space="preserve"> Wanderley </w:t>
      </w:r>
      <w:proofErr w:type="spellStart"/>
      <w:r w:rsidRPr="00683F59">
        <w:rPr>
          <w:strike/>
        </w:rPr>
        <w:t>Correada</w:t>
      </w:r>
      <w:proofErr w:type="spellEnd"/>
      <w:r w:rsidRPr="00683F59">
        <w:rPr>
          <w:strike/>
        </w:rPr>
        <w:t xml:space="preserve"> Cunha Medeiros, como Suplente.</w:t>
      </w:r>
    </w:p>
    <w:p w:rsidR="009138E8" w:rsidRPr="00683F59" w:rsidRDefault="009138E8" w:rsidP="00337792">
      <w:pPr>
        <w:ind w:right="-1" w:firstLine="567"/>
        <w:jc w:val="both"/>
        <w:rPr>
          <w:strike/>
        </w:rPr>
      </w:pPr>
    </w:p>
    <w:p w:rsidR="008B4C38" w:rsidRPr="00683F59" w:rsidRDefault="008B4C38" w:rsidP="0059353D">
      <w:pPr>
        <w:ind w:firstLine="567"/>
        <w:jc w:val="both"/>
        <w:rPr>
          <w:b/>
          <w:strike/>
        </w:rPr>
      </w:pPr>
      <w:r w:rsidRPr="00683F59">
        <w:rPr>
          <w:strike/>
        </w:rPr>
        <w:t xml:space="preserve">X - Johnny </w:t>
      </w:r>
      <w:proofErr w:type="spellStart"/>
      <w:r w:rsidRPr="00683F59">
        <w:rPr>
          <w:strike/>
        </w:rPr>
        <w:t>Deniz</w:t>
      </w:r>
      <w:proofErr w:type="spellEnd"/>
      <w:r w:rsidRPr="00683F59">
        <w:rPr>
          <w:strike/>
        </w:rPr>
        <w:t xml:space="preserve"> </w:t>
      </w:r>
      <w:proofErr w:type="spellStart"/>
      <w:r w:rsidRPr="00683F59">
        <w:rPr>
          <w:strike/>
        </w:rPr>
        <w:t>Climaco</w:t>
      </w:r>
      <w:proofErr w:type="spellEnd"/>
      <w:r w:rsidRPr="00683F59">
        <w:rPr>
          <w:strike/>
        </w:rPr>
        <w:t xml:space="preserve">, Titular, como representante da Associação Cidade Verde, e Ane Caroline Ferreira dos Santos, como Suplente. </w:t>
      </w:r>
      <w:r w:rsidRPr="00683F59">
        <w:rPr>
          <w:b/>
          <w:strike/>
        </w:rPr>
        <w:t>(</w:t>
      </w:r>
      <w:r w:rsidR="00C5768D" w:rsidRPr="00683F59">
        <w:rPr>
          <w:b/>
          <w:strike/>
        </w:rPr>
        <w:t>Acrescido</w:t>
      </w:r>
      <w:r w:rsidRPr="00683F59">
        <w:rPr>
          <w:b/>
          <w:strike/>
        </w:rPr>
        <w:t xml:space="preserve"> pelo Decreto n. 22.136, de 25/07/2017).</w:t>
      </w:r>
    </w:p>
    <w:p w:rsidR="008B4C38" w:rsidRDefault="008B4C38" w:rsidP="0059353D">
      <w:pPr>
        <w:ind w:firstLine="567"/>
        <w:jc w:val="both"/>
      </w:pPr>
    </w:p>
    <w:p w:rsidR="00683F59" w:rsidRPr="00683F59" w:rsidRDefault="00683F59" w:rsidP="00683F59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376">
        <w:rPr>
          <w:rFonts w:ascii="Times New Roman" w:hAnsi="Times New Roman" w:cs="Times New Roman"/>
          <w:sz w:val="24"/>
          <w:szCs w:val="24"/>
        </w:rPr>
        <w:t xml:space="preserve">I - Renato de Moraes Ramalho,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F0376">
        <w:rPr>
          <w:rFonts w:ascii="Times New Roman" w:hAnsi="Times New Roman" w:cs="Times New Roman"/>
          <w:sz w:val="24"/>
          <w:szCs w:val="24"/>
        </w:rPr>
        <w:t xml:space="preserve">itular, e Paulo </w:t>
      </w:r>
      <w:proofErr w:type="spellStart"/>
      <w:r w:rsidRPr="00BF0376">
        <w:rPr>
          <w:rFonts w:ascii="Times New Roman" w:hAnsi="Times New Roman" w:cs="Times New Roman"/>
          <w:sz w:val="24"/>
          <w:szCs w:val="24"/>
        </w:rPr>
        <w:t>Higo</w:t>
      </w:r>
      <w:proofErr w:type="spellEnd"/>
      <w:r w:rsidRPr="00BF0376">
        <w:rPr>
          <w:rFonts w:ascii="Times New Roman" w:hAnsi="Times New Roman" w:cs="Times New Roman"/>
          <w:sz w:val="24"/>
          <w:szCs w:val="24"/>
        </w:rPr>
        <w:t xml:space="preserve"> Ferreira de Almei</w:t>
      </w:r>
      <w:r>
        <w:rPr>
          <w:rFonts w:ascii="Times New Roman" w:hAnsi="Times New Roman" w:cs="Times New Roman"/>
          <w:sz w:val="24"/>
          <w:szCs w:val="24"/>
        </w:rPr>
        <w:t>da, Suplente, representantes</w:t>
      </w:r>
      <w:r w:rsidRPr="00BF0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F0376">
        <w:rPr>
          <w:rFonts w:ascii="Times New Roman" w:hAnsi="Times New Roman" w:cs="Times New Roman"/>
          <w:sz w:val="24"/>
          <w:szCs w:val="24"/>
        </w:rPr>
        <w:t>a Secretaria de Estado da Assistência e do Desenvolvimento Social - SEAS;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(Redação dada pelo Decreto nº 23.876, de 3/52019, </w:t>
      </w:r>
      <w:r w:rsidR="007228E3">
        <w:rPr>
          <w:rFonts w:ascii="Times New Roman" w:hAnsi="Times New Roman" w:cs="Times New Roman"/>
          <w:b/>
          <w:sz w:val="24"/>
          <w:szCs w:val="24"/>
        </w:rPr>
        <w:t>com mandato até 4 de julho de 2019)</w:t>
      </w:r>
    </w:p>
    <w:p w:rsidR="00683F59" w:rsidRPr="00BF0376" w:rsidRDefault="00683F59" w:rsidP="00683F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3F59" w:rsidRPr="00BF0376" w:rsidRDefault="00683F59" w:rsidP="00683F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37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 - Estevão Ferreira da Silva, </w:t>
      </w:r>
      <w:r w:rsidRPr="00BF0376">
        <w:rPr>
          <w:rFonts w:ascii="Times New Roman" w:hAnsi="Times New Roman" w:cs="Times New Roman"/>
          <w:sz w:val="24"/>
          <w:szCs w:val="24"/>
        </w:rPr>
        <w:t xml:space="preserve">Titular, e </w:t>
      </w:r>
      <w:proofErr w:type="spellStart"/>
      <w:r w:rsidRPr="00BF0376">
        <w:rPr>
          <w:rFonts w:ascii="Times New Roman" w:hAnsi="Times New Roman" w:cs="Times New Roman"/>
          <w:sz w:val="24"/>
          <w:szCs w:val="24"/>
        </w:rPr>
        <w:t>Jadson</w:t>
      </w:r>
      <w:proofErr w:type="spellEnd"/>
      <w:r w:rsidRPr="00BF0376">
        <w:rPr>
          <w:rFonts w:ascii="Times New Roman" w:hAnsi="Times New Roman" w:cs="Times New Roman"/>
          <w:sz w:val="24"/>
          <w:szCs w:val="24"/>
        </w:rPr>
        <w:t xml:space="preserve"> Fernandes da Silva,</w:t>
      </w:r>
      <w:r>
        <w:rPr>
          <w:rFonts w:ascii="Times New Roman" w:hAnsi="Times New Roman" w:cs="Times New Roman"/>
          <w:sz w:val="24"/>
          <w:szCs w:val="24"/>
        </w:rPr>
        <w:t xml:space="preserve"> Suplente, representantes</w:t>
      </w:r>
      <w:r w:rsidRPr="00BF0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F0376">
        <w:rPr>
          <w:rFonts w:ascii="Times New Roman" w:hAnsi="Times New Roman" w:cs="Times New Roman"/>
          <w:sz w:val="24"/>
          <w:szCs w:val="24"/>
        </w:rPr>
        <w:t>o PROCON;</w:t>
      </w:r>
      <w:r w:rsidR="007228E3">
        <w:rPr>
          <w:rFonts w:ascii="Times New Roman" w:hAnsi="Times New Roman" w:cs="Times New Roman"/>
          <w:sz w:val="24"/>
          <w:szCs w:val="24"/>
        </w:rPr>
        <w:t xml:space="preserve"> </w:t>
      </w:r>
      <w:r w:rsidR="007228E3">
        <w:rPr>
          <w:rFonts w:ascii="Times New Roman" w:hAnsi="Times New Roman" w:cs="Times New Roman"/>
          <w:b/>
          <w:sz w:val="24"/>
          <w:szCs w:val="24"/>
        </w:rPr>
        <w:t>(Redação dada pelo Decreto nº 23.876, de 3/52019, com mandato até 4 de julho de 2019)</w:t>
      </w:r>
    </w:p>
    <w:p w:rsidR="00683F59" w:rsidRPr="00BF0376" w:rsidRDefault="00683F59" w:rsidP="00683F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3F59" w:rsidRPr="00BF0376" w:rsidRDefault="00683F59" w:rsidP="00683F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376">
        <w:rPr>
          <w:rFonts w:ascii="Times New Roman" w:hAnsi="Times New Roman" w:cs="Times New Roman"/>
          <w:sz w:val="24"/>
          <w:szCs w:val="24"/>
        </w:rPr>
        <w:t xml:space="preserve">III - </w:t>
      </w:r>
      <w:proofErr w:type="spellStart"/>
      <w:r w:rsidRPr="00BF0376">
        <w:rPr>
          <w:rFonts w:ascii="Times New Roman" w:hAnsi="Times New Roman" w:cs="Times New Roman"/>
          <w:sz w:val="24"/>
          <w:szCs w:val="24"/>
        </w:rPr>
        <w:t>Waldey</w:t>
      </w:r>
      <w:proofErr w:type="spellEnd"/>
      <w:r w:rsidRPr="00BF0376">
        <w:rPr>
          <w:rFonts w:ascii="Times New Roman" w:hAnsi="Times New Roman" w:cs="Times New Roman"/>
          <w:sz w:val="24"/>
          <w:szCs w:val="24"/>
        </w:rPr>
        <w:t xml:space="preserve"> Macião de Menezes, Titular, e Laura Christina Souza Dantas, Suplente, representan</w:t>
      </w:r>
      <w:r>
        <w:rPr>
          <w:rFonts w:ascii="Times New Roman" w:hAnsi="Times New Roman" w:cs="Times New Roman"/>
          <w:sz w:val="24"/>
          <w:szCs w:val="24"/>
        </w:rPr>
        <w:t>tes</w:t>
      </w:r>
      <w:r w:rsidRPr="00BF0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F0376">
        <w:rPr>
          <w:rFonts w:ascii="Times New Roman" w:hAnsi="Times New Roman" w:cs="Times New Roman"/>
          <w:sz w:val="24"/>
          <w:szCs w:val="24"/>
        </w:rPr>
        <w:t>a Secretaria de Estado da Educação - SEDUC;</w:t>
      </w:r>
      <w:r w:rsidR="00EF3587">
        <w:rPr>
          <w:rFonts w:ascii="Times New Roman" w:hAnsi="Times New Roman" w:cs="Times New Roman"/>
          <w:sz w:val="24"/>
          <w:szCs w:val="24"/>
        </w:rPr>
        <w:t xml:space="preserve"> </w:t>
      </w:r>
      <w:r w:rsidR="00EF3587">
        <w:rPr>
          <w:rFonts w:ascii="Times New Roman" w:hAnsi="Times New Roman" w:cs="Times New Roman"/>
          <w:b/>
          <w:sz w:val="24"/>
          <w:szCs w:val="24"/>
        </w:rPr>
        <w:t>(Redação dada pelo Decreto nº 23.876, de 3/52019, com mandato até 4 de julho de 2019)</w:t>
      </w:r>
    </w:p>
    <w:p w:rsidR="00683F59" w:rsidRPr="00BF0376" w:rsidRDefault="00683F59" w:rsidP="00683F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3F59" w:rsidRPr="00BF0376" w:rsidRDefault="00683F59" w:rsidP="00683F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376">
        <w:rPr>
          <w:rFonts w:ascii="Times New Roman" w:hAnsi="Times New Roman" w:cs="Times New Roman"/>
          <w:sz w:val="24"/>
          <w:szCs w:val="24"/>
        </w:rPr>
        <w:t>IV - Jorge Fernando de Azevedo Couceiro, Titular, e João Adauto Marins Gonçalves, Suplente, representan</w:t>
      </w:r>
      <w:r>
        <w:rPr>
          <w:rFonts w:ascii="Times New Roman" w:hAnsi="Times New Roman" w:cs="Times New Roman"/>
          <w:sz w:val="24"/>
          <w:szCs w:val="24"/>
        </w:rPr>
        <w:t>tes</w:t>
      </w:r>
      <w:r w:rsidRPr="00BF0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F0376">
        <w:rPr>
          <w:rFonts w:ascii="Times New Roman" w:hAnsi="Times New Roman" w:cs="Times New Roman"/>
          <w:sz w:val="24"/>
          <w:szCs w:val="24"/>
        </w:rPr>
        <w:t>a Agência Estadual de Vigilância em Saúde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376">
        <w:rPr>
          <w:rFonts w:ascii="Times New Roman" w:hAnsi="Times New Roman" w:cs="Times New Roman"/>
          <w:sz w:val="24"/>
          <w:szCs w:val="24"/>
        </w:rPr>
        <w:t>- AGEVISA;</w:t>
      </w:r>
      <w:r w:rsidR="00EF3587">
        <w:rPr>
          <w:rFonts w:ascii="Times New Roman" w:hAnsi="Times New Roman" w:cs="Times New Roman"/>
          <w:sz w:val="24"/>
          <w:szCs w:val="24"/>
        </w:rPr>
        <w:t xml:space="preserve"> </w:t>
      </w:r>
      <w:r w:rsidR="00EF3587">
        <w:rPr>
          <w:rFonts w:ascii="Times New Roman" w:hAnsi="Times New Roman" w:cs="Times New Roman"/>
          <w:b/>
          <w:sz w:val="24"/>
          <w:szCs w:val="24"/>
        </w:rPr>
        <w:t>(Redação dada pelo Decreto nº 23.876, de 3/52019, com mandato até 4 de julho de 2019)</w:t>
      </w:r>
    </w:p>
    <w:p w:rsidR="00683F59" w:rsidRPr="00BF0376" w:rsidRDefault="00683F59" w:rsidP="00683F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3F59" w:rsidRPr="00BF0376" w:rsidRDefault="00683F59" w:rsidP="00683F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376">
        <w:rPr>
          <w:rFonts w:ascii="Times New Roman" w:hAnsi="Times New Roman" w:cs="Times New Roman"/>
          <w:sz w:val="24"/>
          <w:szCs w:val="24"/>
        </w:rPr>
        <w:t xml:space="preserve">V - </w:t>
      </w:r>
      <w:proofErr w:type="spellStart"/>
      <w:r w:rsidRPr="00BF0376">
        <w:rPr>
          <w:rFonts w:ascii="Times New Roman" w:hAnsi="Times New Roman" w:cs="Times New Roman"/>
          <w:sz w:val="24"/>
          <w:szCs w:val="24"/>
        </w:rPr>
        <w:t>Nicandro</w:t>
      </w:r>
      <w:proofErr w:type="spellEnd"/>
      <w:r w:rsidRPr="00BF0376">
        <w:rPr>
          <w:rFonts w:ascii="Times New Roman" w:hAnsi="Times New Roman" w:cs="Times New Roman"/>
          <w:sz w:val="24"/>
          <w:szCs w:val="24"/>
        </w:rPr>
        <w:t xml:space="preserve"> Ernesto de Campos Neto, Titular, e Ronaldo Galvão Bu</w:t>
      </w:r>
      <w:r>
        <w:rPr>
          <w:rFonts w:ascii="Times New Roman" w:hAnsi="Times New Roman" w:cs="Times New Roman"/>
          <w:sz w:val="24"/>
          <w:szCs w:val="24"/>
        </w:rPr>
        <w:t>eno, Suplente, representantes d</w:t>
      </w:r>
      <w:r w:rsidRPr="00BF0376">
        <w:rPr>
          <w:rFonts w:ascii="Times New Roman" w:hAnsi="Times New Roman" w:cs="Times New Roman"/>
          <w:sz w:val="24"/>
          <w:szCs w:val="24"/>
        </w:rPr>
        <w:t>a Secretaria de Estado de Finanças - SEFIN;</w:t>
      </w:r>
      <w:r w:rsidR="00EF3587">
        <w:rPr>
          <w:rFonts w:ascii="Times New Roman" w:hAnsi="Times New Roman" w:cs="Times New Roman"/>
          <w:sz w:val="24"/>
          <w:szCs w:val="24"/>
        </w:rPr>
        <w:t xml:space="preserve"> </w:t>
      </w:r>
      <w:r w:rsidR="00EF3587">
        <w:rPr>
          <w:rFonts w:ascii="Times New Roman" w:hAnsi="Times New Roman" w:cs="Times New Roman"/>
          <w:b/>
          <w:sz w:val="24"/>
          <w:szCs w:val="24"/>
        </w:rPr>
        <w:t>(Redação dada pelo Decreto nº 23.876, de 3/52019, com mandato até 4 de julho de 2019)</w:t>
      </w:r>
    </w:p>
    <w:p w:rsidR="00683F59" w:rsidRPr="00BF0376" w:rsidRDefault="00683F59" w:rsidP="00683F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3F59" w:rsidRPr="00BF0376" w:rsidRDefault="00683F59" w:rsidP="00683F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376">
        <w:rPr>
          <w:rFonts w:ascii="Times New Roman" w:hAnsi="Times New Roman" w:cs="Times New Roman"/>
          <w:sz w:val="24"/>
          <w:szCs w:val="24"/>
        </w:rPr>
        <w:t xml:space="preserve">VI - Aziz Rahal Neto, Titular, e Kleber </w:t>
      </w:r>
      <w:proofErr w:type="spellStart"/>
      <w:r w:rsidRPr="00BF0376">
        <w:rPr>
          <w:rFonts w:ascii="Times New Roman" w:hAnsi="Times New Roman" w:cs="Times New Roman"/>
          <w:sz w:val="24"/>
          <w:szCs w:val="24"/>
        </w:rPr>
        <w:t>Kendy</w:t>
      </w:r>
      <w:proofErr w:type="spellEnd"/>
      <w:r w:rsidRPr="00BF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376">
        <w:rPr>
          <w:rFonts w:ascii="Times New Roman" w:hAnsi="Times New Roman" w:cs="Times New Roman"/>
          <w:sz w:val="24"/>
          <w:szCs w:val="24"/>
        </w:rPr>
        <w:t>Ihida</w:t>
      </w:r>
      <w:proofErr w:type="spellEnd"/>
      <w:r w:rsidRPr="00BF0376">
        <w:rPr>
          <w:rFonts w:ascii="Times New Roman" w:hAnsi="Times New Roman" w:cs="Times New Roman"/>
          <w:sz w:val="24"/>
          <w:szCs w:val="24"/>
        </w:rPr>
        <w:t xml:space="preserve"> Suplente, representan</w:t>
      </w:r>
      <w:r>
        <w:rPr>
          <w:rFonts w:ascii="Times New Roman" w:hAnsi="Times New Roman" w:cs="Times New Roman"/>
          <w:sz w:val="24"/>
          <w:szCs w:val="24"/>
        </w:rPr>
        <w:t>tes</w:t>
      </w:r>
      <w:r w:rsidRPr="00BF0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F0376">
        <w:rPr>
          <w:rFonts w:ascii="Times New Roman" w:hAnsi="Times New Roman" w:cs="Times New Roman"/>
          <w:sz w:val="24"/>
          <w:szCs w:val="24"/>
        </w:rPr>
        <w:t>o Instituto de Pesos e Medidas do Estado de Rondônia - IPEM;</w:t>
      </w:r>
      <w:r w:rsidR="00EF3587">
        <w:rPr>
          <w:rFonts w:ascii="Times New Roman" w:hAnsi="Times New Roman" w:cs="Times New Roman"/>
          <w:sz w:val="24"/>
          <w:szCs w:val="24"/>
        </w:rPr>
        <w:t xml:space="preserve"> </w:t>
      </w:r>
      <w:r w:rsidR="00EF3587">
        <w:rPr>
          <w:rFonts w:ascii="Times New Roman" w:hAnsi="Times New Roman" w:cs="Times New Roman"/>
          <w:b/>
          <w:sz w:val="24"/>
          <w:szCs w:val="24"/>
        </w:rPr>
        <w:t>(Redação dada pelo Decreto nº 23.876, de 3/52019, com mandato até 4 de julho de 2019)</w:t>
      </w:r>
    </w:p>
    <w:p w:rsidR="00683F59" w:rsidRPr="00BF0376" w:rsidRDefault="00EF3587" w:rsidP="00683F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F59" w:rsidRPr="00BF0376" w:rsidRDefault="00683F59" w:rsidP="00683F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376">
        <w:rPr>
          <w:rFonts w:ascii="Times New Roman" w:hAnsi="Times New Roman" w:cs="Times New Roman"/>
          <w:sz w:val="24"/>
          <w:szCs w:val="24"/>
        </w:rPr>
        <w:t>VII - Luís Alexandre Freitas da Silva, Titular, e Maria do Socorro Pinheiro Lima, Suplente, representa</w:t>
      </w:r>
      <w:r>
        <w:rPr>
          <w:rFonts w:ascii="Times New Roman" w:hAnsi="Times New Roman" w:cs="Times New Roman"/>
          <w:sz w:val="24"/>
          <w:szCs w:val="24"/>
        </w:rPr>
        <w:t>ntes</w:t>
      </w:r>
      <w:r w:rsidRPr="00BF0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F0376">
        <w:rPr>
          <w:rFonts w:ascii="Times New Roman" w:hAnsi="Times New Roman" w:cs="Times New Roman"/>
          <w:sz w:val="24"/>
          <w:szCs w:val="24"/>
        </w:rPr>
        <w:t>a Federação do Comércio de Bens, Serviços e Turismo do Estado de Rondônia - FECOMÉRCIO;</w:t>
      </w:r>
      <w:r w:rsidR="00EF3587">
        <w:rPr>
          <w:rFonts w:ascii="Times New Roman" w:hAnsi="Times New Roman" w:cs="Times New Roman"/>
          <w:sz w:val="24"/>
          <w:szCs w:val="24"/>
        </w:rPr>
        <w:t xml:space="preserve"> </w:t>
      </w:r>
      <w:r w:rsidR="00EF3587">
        <w:rPr>
          <w:rFonts w:ascii="Times New Roman" w:hAnsi="Times New Roman" w:cs="Times New Roman"/>
          <w:b/>
          <w:sz w:val="24"/>
          <w:szCs w:val="24"/>
        </w:rPr>
        <w:t>(Redação dada pelo Decreto nº 23.876, de 3/52019, com mandato até 4 de julho de 2019)</w:t>
      </w:r>
    </w:p>
    <w:p w:rsidR="00683F59" w:rsidRPr="00BF0376" w:rsidRDefault="00683F59" w:rsidP="00683F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3F59" w:rsidRPr="00BF0376" w:rsidRDefault="00683F59" w:rsidP="00683F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376">
        <w:rPr>
          <w:rFonts w:ascii="Times New Roman" w:hAnsi="Times New Roman" w:cs="Times New Roman"/>
          <w:sz w:val="24"/>
          <w:szCs w:val="24"/>
        </w:rPr>
        <w:t>VIII - Everton Melo da Rosa, Titular, e José Bernardes Passos Fil</w:t>
      </w:r>
      <w:r>
        <w:rPr>
          <w:rFonts w:ascii="Times New Roman" w:hAnsi="Times New Roman" w:cs="Times New Roman"/>
          <w:sz w:val="24"/>
          <w:szCs w:val="24"/>
        </w:rPr>
        <w:t>ho, Suplente, representantes</w:t>
      </w:r>
      <w:r w:rsidRPr="00BF0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F0376">
        <w:rPr>
          <w:rFonts w:ascii="Times New Roman" w:hAnsi="Times New Roman" w:cs="Times New Roman"/>
          <w:sz w:val="24"/>
          <w:szCs w:val="24"/>
        </w:rPr>
        <w:t>a Ordem dos Advogados do Brasil, Seccional Rondônia - OAB/RO;</w:t>
      </w:r>
      <w:r w:rsidR="00EF3587">
        <w:rPr>
          <w:rFonts w:ascii="Times New Roman" w:hAnsi="Times New Roman" w:cs="Times New Roman"/>
          <w:sz w:val="24"/>
          <w:szCs w:val="24"/>
        </w:rPr>
        <w:t xml:space="preserve"> </w:t>
      </w:r>
      <w:r w:rsidR="00EF3587">
        <w:rPr>
          <w:rFonts w:ascii="Times New Roman" w:hAnsi="Times New Roman" w:cs="Times New Roman"/>
          <w:b/>
          <w:sz w:val="24"/>
          <w:szCs w:val="24"/>
        </w:rPr>
        <w:t>(Redação dada pelo Decreto nº 23.876, de 3/52019, com mandato até 4 de julho de 2019)</w:t>
      </w:r>
    </w:p>
    <w:p w:rsidR="00683F59" w:rsidRPr="00BF0376" w:rsidRDefault="00683F59" w:rsidP="00683F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3F59" w:rsidRDefault="00683F59" w:rsidP="00683F59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376">
        <w:rPr>
          <w:rFonts w:ascii="Times New Roman" w:hAnsi="Times New Roman" w:cs="Times New Roman"/>
          <w:sz w:val="24"/>
          <w:szCs w:val="24"/>
        </w:rPr>
        <w:t>IX -Tiago Ramos Pessoa, Titular, e Denis Oliveira de Alencar, Suplente, representan</w:t>
      </w:r>
      <w:r>
        <w:rPr>
          <w:rFonts w:ascii="Times New Roman" w:hAnsi="Times New Roman" w:cs="Times New Roman"/>
          <w:sz w:val="24"/>
          <w:szCs w:val="24"/>
        </w:rPr>
        <w:t>tes</w:t>
      </w:r>
      <w:r w:rsidRPr="00BF0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F0376">
        <w:rPr>
          <w:rFonts w:ascii="Times New Roman" w:hAnsi="Times New Roman" w:cs="Times New Roman"/>
          <w:sz w:val="24"/>
          <w:szCs w:val="24"/>
        </w:rPr>
        <w:t>a Secretaria de Estado da Saúde - SESAU; e</w:t>
      </w:r>
      <w:r w:rsidR="00EF3587">
        <w:rPr>
          <w:rFonts w:ascii="Times New Roman" w:hAnsi="Times New Roman" w:cs="Times New Roman"/>
          <w:sz w:val="24"/>
          <w:szCs w:val="24"/>
        </w:rPr>
        <w:t xml:space="preserve"> </w:t>
      </w:r>
      <w:r w:rsidR="00EF3587">
        <w:rPr>
          <w:rFonts w:ascii="Times New Roman" w:hAnsi="Times New Roman" w:cs="Times New Roman"/>
          <w:b/>
          <w:sz w:val="24"/>
          <w:szCs w:val="24"/>
        </w:rPr>
        <w:t>(Redação dada pelo Decreto nº 23.876, de 3/52019, com mandato até 4 de julho de 2019)</w:t>
      </w:r>
    </w:p>
    <w:p w:rsidR="00EF3587" w:rsidRPr="00BF0376" w:rsidRDefault="00EF3587" w:rsidP="00683F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3F59" w:rsidRDefault="00683F59" w:rsidP="00683F59">
      <w:pPr>
        <w:ind w:firstLine="567"/>
        <w:jc w:val="both"/>
        <w:rPr>
          <w:b/>
        </w:rPr>
      </w:pPr>
      <w:r w:rsidRPr="00BF0376">
        <w:lastRenderedPageBreak/>
        <w:t xml:space="preserve">X - Gabriel de Moraes Correia </w:t>
      </w:r>
      <w:proofErr w:type="spellStart"/>
      <w:r w:rsidRPr="00BF0376">
        <w:t>Tomasete</w:t>
      </w:r>
      <w:proofErr w:type="spellEnd"/>
      <w:r w:rsidRPr="00BF0376">
        <w:t>, Titular, e Maria</w:t>
      </w:r>
      <w:r>
        <w:t xml:space="preserve"> </w:t>
      </w:r>
      <w:proofErr w:type="spellStart"/>
      <w:r>
        <w:t>Nazarete</w:t>
      </w:r>
      <w:proofErr w:type="spellEnd"/>
      <w:r>
        <w:t xml:space="preserve"> Pereira da Silva,</w:t>
      </w:r>
      <w:r w:rsidRPr="00BF0376">
        <w:t xml:space="preserve"> Suplente, representan</w:t>
      </w:r>
      <w:r>
        <w:t>tes d</w:t>
      </w:r>
      <w:r w:rsidRPr="00BF0376">
        <w:t xml:space="preserve">a Associação Cidade Verde </w:t>
      </w:r>
      <w:r>
        <w:t>-</w:t>
      </w:r>
      <w:r w:rsidRPr="00BF0376">
        <w:t xml:space="preserve"> ACV</w:t>
      </w:r>
      <w:r>
        <w:t>.</w:t>
      </w:r>
      <w:r w:rsidR="00EF3587">
        <w:t xml:space="preserve"> </w:t>
      </w:r>
      <w:r w:rsidR="00EF3587">
        <w:rPr>
          <w:b/>
        </w:rPr>
        <w:t>(Redação dada pelo Decreto nº 23.876, de 3/52019, com mandato até 4 de julho de 2019)</w:t>
      </w:r>
    </w:p>
    <w:p w:rsidR="00EF3587" w:rsidRDefault="00EF3587" w:rsidP="00683F59">
      <w:pPr>
        <w:ind w:firstLine="567"/>
        <w:jc w:val="both"/>
      </w:pPr>
    </w:p>
    <w:p w:rsidR="009D0B06" w:rsidRDefault="009D0B06" w:rsidP="0059353D">
      <w:pPr>
        <w:ind w:firstLine="567"/>
        <w:jc w:val="both"/>
      </w:pPr>
      <w:r w:rsidRPr="00F759C8">
        <w:t>Art. 2º</w:t>
      </w:r>
      <w:r w:rsidR="0043761A" w:rsidRPr="00F759C8">
        <w:t>.</w:t>
      </w:r>
      <w:r w:rsidRPr="00F759C8">
        <w:t xml:space="preserve"> </w:t>
      </w:r>
      <w:r w:rsidR="005B74BF">
        <w:t>Os membros nomeados por este Decreto exercerão suas atividades por um mandato de 2 (dois) anos, permitida uma recondução.</w:t>
      </w:r>
    </w:p>
    <w:p w:rsidR="00386C36" w:rsidRPr="00F759C8" w:rsidRDefault="00386C36" w:rsidP="0059353D">
      <w:pPr>
        <w:ind w:firstLine="567"/>
        <w:jc w:val="both"/>
      </w:pPr>
    </w:p>
    <w:p w:rsidR="00124D7A" w:rsidRPr="00F759C8" w:rsidRDefault="00124D7A" w:rsidP="00337792">
      <w:pPr>
        <w:ind w:right="56" w:firstLine="567"/>
        <w:jc w:val="both"/>
      </w:pPr>
      <w:r w:rsidRPr="00F759C8">
        <w:t>Art. 3º</w:t>
      </w:r>
      <w:r w:rsidR="000F7D2A" w:rsidRPr="00F759C8">
        <w:t>.</w:t>
      </w:r>
      <w:r w:rsidRPr="00F759C8">
        <w:t xml:space="preserve"> </w:t>
      </w:r>
      <w:r w:rsidR="005B74BF">
        <w:t>A estrutura e o funcionamento do Conselho Estadual de Defesa do Consumidor</w:t>
      </w:r>
      <w:r w:rsidR="0059353D">
        <w:t xml:space="preserve"> </w:t>
      </w:r>
      <w:r w:rsidR="005B74BF">
        <w:t>-</w:t>
      </w:r>
      <w:r w:rsidR="0059353D">
        <w:t xml:space="preserve"> </w:t>
      </w:r>
      <w:r w:rsidR="005B74BF">
        <w:t>CONDECON serão definidos em seu Estatuto e Regimento, a ser aprovado por seu colegiado e homologado pelo Governador, nos termos do ordenamento em vigor.</w:t>
      </w:r>
    </w:p>
    <w:p w:rsidR="00763B15" w:rsidRPr="00F759C8" w:rsidRDefault="00763B15" w:rsidP="00337792">
      <w:pPr>
        <w:ind w:right="56" w:firstLine="567"/>
        <w:jc w:val="both"/>
      </w:pPr>
    </w:p>
    <w:p w:rsidR="00846A56" w:rsidRPr="00F759C8" w:rsidRDefault="00227BDE" w:rsidP="00337792">
      <w:pPr>
        <w:ind w:firstLine="567"/>
        <w:jc w:val="both"/>
      </w:pPr>
      <w:r>
        <w:t>Art. 4</w:t>
      </w:r>
      <w:r w:rsidR="00846A56" w:rsidRPr="00F759C8">
        <w:t>º. Este Decreto entra em vigor na data de sua publicação.</w:t>
      </w:r>
    </w:p>
    <w:p w:rsidR="00CE0B89" w:rsidRPr="00F759C8" w:rsidRDefault="00CE0B89" w:rsidP="00337792">
      <w:pPr>
        <w:ind w:firstLine="567"/>
      </w:pPr>
    </w:p>
    <w:p w:rsidR="00124D7A" w:rsidRPr="00F759C8" w:rsidRDefault="00124D7A" w:rsidP="00337792">
      <w:pPr>
        <w:ind w:firstLine="567"/>
        <w:jc w:val="both"/>
      </w:pPr>
      <w:r w:rsidRPr="00F759C8">
        <w:t>Palácio do Governo do Estado de Rondônia, em</w:t>
      </w:r>
      <w:r w:rsidR="003B4D7A">
        <w:t xml:space="preserve"> 4 </w:t>
      </w:r>
      <w:r w:rsidRPr="00F759C8">
        <w:t>de</w:t>
      </w:r>
      <w:r w:rsidR="000F7D2A" w:rsidRPr="00F759C8">
        <w:t xml:space="preserve"> </w:t>
      </w:r>
      <w:r w:rsidR="00D6775B" w:rsidRPr="00F759C8">
        <w:t>ju</w:t>
      </w:r>
      <w:r w:rsidR="0059353D">
        <w:t>l</w:t>
      </w:r>
      <w:r w:rsidR="00D6775B" w:rsidRPr="00F759C8">
        <w:t>ho</w:t>
      </w:r>
      <w:r w:rsidR="000F7D2A" w:rsidRPr="00F759C8">
        <w:t xml:space="preserve"> </w:t>
      </w:r>
      <w:r w:rsidRPr="00F759C8">
        <w:t>de 201</w:t>
      </w:r>
      <w:r w:rsidR="007F6875" w:rsidRPr="00F759C8">
        <w:t>7</w:t>
      </w:r>
      <w:r w:rsidRPr="00F759C8">
        <w:t>, 12</w:t>
      </w:r>
      <w:r w:rsidR="00F90472" w:rsidRPr="00F759C8">
        <w:t>9</w:t>
      </w:r>
      <w:r w:rsidRPr="00F759C8">
        <w:t>º da República.</w:t>
      </w:r>
    </w:p>
    <w:p w:rsidR="00124D7A" w:rsidRPr="00F759C8" w:rsidRDefault="00124D7A" w:rsidP="00337792">
      <w:pPr>
        <w:ind w:firstLine="567"/>
      </w:pPr>
    </w:p>
    <w:p w:rsidR="00124D7A" w:rsidRPr="00F759C8" w:rsidRDefault="00124D7A" w:rsidP="00337792">
      <w:pPr>
        <w:ind w:firstLine="567"/>
      </w:pPr>
    </w:p>
    <w:p w:rsidR="00BB4E11" w:rsidRPr="00F759C8" w:rsidRDefault="00BB4E11" w:rsidP="00337792">
      <w:pPr>
        <w:ind w:firstLine="567"/>
      </w:pPr>
    </w:p>
    <w:p w:rsidR="00692E87" w:rsidRPr="00F759C8" w:rsidRDefault="00692E87" w:rsidP="00692E87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59C8">
        <w:rPr>
          <w:rFonts w:ascii="Times New Roman" w:hAnsi="Times New Roman"/>
          <w:b/>
          <w:sz w:val="24"/>
          <w:szCs w:val="24"/>
        </w:rPr>
        <w:t>CONFÚCIO AIRES MOURA</w:t>
      </w:r>
    </w:p>
    <w:p w:rsidR="00692E87" w:rsidRPr="00F759C8" w:rsidRDefault="00692E87" w:rsidP="00692E87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  <w:r w:rsidRPr="00F759C8">
        <w:rPr>
          <w:rFonts w:ascii="Times New Roman" w:hAnsi="Times New Roman"/>
          <w:sz w:val="24"/>
          <w:szCs w:val="24"/>
        </w:rPr>
        <w:t>Governador</w:t>
      </w:r>
    </w:p>
    <w:sectPr w:rsidR="00692E87" w:rsidRPr="00F759C8" w:rsidSect="00C51388">
      <w:headerReference w:type="default" r:id="rId14"/>
      <w:footerReference w:type="even" r:id="rId15"/>
      <w:footerReference w:type="default" r:id="rId16"/>
      <w:type w:val="continuous"/>
      <w:pgSz w:w="11907" w:h="16840" w:code="9"/>
      <w:pgMar w:top="1134" w:right="567" w:bottom="567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11B" w:rsidRDefault="009C011B">
      <w:r>
        <w:separator/>
      </w:r>
    </w:p>
  </w:endnote>
  <w:endnote w:type="continuationSeparator" w:id="0">
    <w:p w:rsidR="009C011B" w:rsidRDefault="009C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D9" w:rsidRDefault="00F03ED9" w:rsidP="00B37C7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3ED9" w:rsidRDefault="00F03ED9" w:rsidP="002150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D9" w:rsidRDefault="00F03ED9" w:rsidP="002150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11B" w:rsidRDefault="009C011B">
      <w:r>
        <w:separator/>
      </w:r>
    </w:p>
  </w:footnote>
  <w:footnote w:type="continuationSeparator" w:id="0">
    <w:p w:rsidR="009C011B" w:rsidRDefault="009C0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D9" w:rsidRDefault="00F03ED9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656489017" r:id="rId2"/>
      </w:object>
    </w:r>
  </w:p>
  <w:p w:rsidR="00F03ED9" w:rsidRDefault="00F03ED9">
    <w:pPr>
      <w:jc w:val="center"/>
      <w:rPr>
        <w:b/>
      </w:rPr>
    </w:pPr>
    <w:r>
      <w:rPr>
        <w:b/>
      </w:rPr>
      <w:t>GOVERNO DO ESTADO DE RONDÔNIA</w:t>
    </w:r>
  </w:p>
  <w:p w:rsidR="00F03ED9" w:rsidRDefault="00F03ED9">
    <w:pPr>
      <w:pStyle w:val="Cabealho"/>
      <w:jc w:val="center"/>
      <w:rPr>
        <w:b/>
      </w:rPr>
    </w:pPr>
    <w:r>
      <w:rPr>
        <w:b/>
      </w:rPr>
      <w:t>GOVERNADORIA</w:t>
    </w:r>
  </w:p>
  <w:p w:rsidR="00F03ED9" w:rsidRDefault="00F03ED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18" w:hanging="283"/>
      </w:pPr>
    </w:lvl>
    <w:lvl w:ilvl="2">
      <w:start w:val="1"/>
      <w:numFmt w:val="decimal"/>
      <w:suff w:val="nothing"/>
      <w:lvlText w:val="%1.%2.%3"/>
      <w:lvlJc w:val="left"/>
      <w:pPr>
        <w:ind w:left="353" w:hanging="283"/>
      </w:pPr>
    </w:lvl>
    <w:lvl w:ilvl="3">
      <w:start w:val="1"/>
      <w:numFmt w:val="decimal"/>
      <w:suff w:val="nothing"/>
      <w:lvlText w:val="%1.%2.%3.%4."/>
      <w:lvlJc w:val="left"/>
      <w:pPr>
        <w:ind w:left="388" w:hanging="283"/>
      </w:pPr>
    </w:lvl>
    <w:lvl w:ilvl="4">
      <w:start w:val="1"/>
      <w:numFmt w:val="decimal"/>
      <w:suff w:val="nothing"/>
      <w:lvlText w:val="%1.%2.%3.%4.%5."/>
      <w:lvlJc w:val="left"/>
      <w:pPr>
        <w:ind w:left="423" w:hanging="283"/>
      </w:pPr>
    </w:lvl>
    <w:lvl w:ilvl="5">
      <w:start w:val="1"/>
      <w:numFmt w:val="decimal"/>
      <w:suff w:val="nothing"/>
      <w:lvlText w:val="%1.%2.%3.%4.%5.%6."/>
      <w:lvlJc w:val="left"/>
      <w:pPr>
        <w:ind w:left="458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9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528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63" w:hanging="283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isplayHorizontalDrawingGridEvery w:val="2"/>
  <w:displayVerticalDrawingGridEvery w:val="2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D3"/>
    <w:rsid w:val="00000F48"/>
    <w:rsid w:val="0000498B"/>
    <w:rsid w:val="000057A6"/>
    <w:rsid w:val="00007CE4"/>
    <w:rsid w:val="000116C2"/>
    <w:rsid w:val="00013192"/>
    <w:rsid w:val="000141F7"/>
    <w:rsid w:val="00017BE9"/>
    <w:rsid w:val="00017D5E"/>
    <w:rsid w:val="00021683"/>
    <w:rsid w:val="0002199E"/>
    <w:rsid w:val="000227A7"/>
    <w:rsid w:val="00022DBF"/>
    <w:rsid w:val="00025102"/>
    <w:rsid w:val="0002632A"/>
    <w:rsid w:val="000266CE"/>
    <w:rsid w:val="000307F0"/>
    <w:rsid w:val="00032F55"/>
    <w:rsid w:val="0003426D"/>
    <w:rsid w:val="00035113"/>
    <w:rsid w:val="00036CFC"/>
    <w:rsid w:val="00040A9F"/>
    <w:rsid w:val="00044791"/>
    <w:rsid w:val="00044CED"/>
    <w:rsid w:val="00050431"/>
    <w:rsid w:val="00050C18"/>
    <w:rsid w:val="00052276"/>
    <w:rsid w:val="00054C14"/>
    <w:rsid w:val="00055CD5"/>
    <w:rsid w:val="00056503"/>
    <w:rsid w:val="0005754A"/>
    <w:rsid w:val="000636AC"/>
    <w:rsid w:val="00065C5C"/>
    <w:rsid w:val="00065C8C"/>
    <w:rsid w:val="00065DA5"/>
    <w:rsid w:val="00066990"/>
    <w:rsid w:val="00070BB8"/>
    <w:rsid w:val="00072B23"/>
    <w:rsid w:val="00074AF0"/>
    <w:rsid w:val="00075D29"/>
    <w:rsid w:val="0007768D"/>
    <w:rsid w:val="00080A80"/>
    <w:rsid w:val="000821B4"/>
    <w:rsid w:val="00083088"/>
    <w:rsid w:val="000850B2"/>
    <w:rsid w:val="000876D9"/>
    <w:rsid w:val="00087DCB"/>
    <w:rsid w:val="000903A6"/>
    <w:rsid w:val="00090818"/>
    <w:rsid w:val="00090C5E"/>
    <w:rsid w:val="00090D10"/>
    <w:rsid w:val="00091387"/>
    <w:rsid w:val="00091CE4"/>
    <w:rsid w:val="000930C0"/>
    <w:rsid w:val="000934C3"/>
    <w:rsid w:val="00094274"/>
    <w:rsid w:val="0009431E"/>
    <w:rsid w:val="000A123F"/>
    <w:rsid w:val="000A3134"/>
    <w:rsid w:val="000A4CAE"/>
    <w:rsid w:val="000B07FC"/>
    <w:rsid w:val="000B25A8"/>
    <w:rsid w:val="000B2733"/>
    <w:rsid w:val="000B2A58"/>
    <w:rsid w:val="000B3C8C"/>
    <w:rsid w:val="000B590E"/>
    <w:rsid w:val="000B5F3A"/>
    <w:rsid w:val="000B6B5B"/>
    <w:rsid w:val="000C0286"/>
    <w:rsid w:val="000C046E"/>
    <w:rsid w:val="000C30F7"/>
    <w:rsid w:val="000C357B"/>
    <w:rsid w:val="000C6C77"/>
    <w:rsid w:val="000D4F38"/>
    <w:rsid w:val="000D7B38"/>
    <w:rsid w:val="000E0325"/>
    <w:rsid w:val="000E040A"/>
    <w:rsid w:val="000E09AC"/>
    <w:rsid w:val="000E1C6C"/>
    <w:rsid w:val="000E2D98"/>
    <w:rsid w:val="000E3086"/>
    <w:rsid w:val="000E3E14"/>
    <w:rsid w:val="000E7E8D"/>
    <w:rsid w:val="000F0DDB"/>
    <w:rsid w:val="000F2544"/>
    <w:rsid w:val="000F3446"/>
    <w:rsid w:val="000F36A8"/>
    <w:rsid w:val="000F4D53"/>
    <w:rsid w:val="000F610A"/>
    <w:rsid w:val="000F7CF3"/>
    <w:rsid w:val="000F7D2A"/>
    <w:rsid w:val="001002B9"/>
    <w:rsid w:val="00102A42"/>
    <w:rsid w:val="00103803"/>
    <w:rsid w:val="00104C2F"/>
    <w:rsid w:val="00110706"/>
    <w:rsid w:val="0011332D"/>
    <w:rsid w:val="0011487B"/>
    <w:rsid w:val="0011642C"/>
    <w:rsid w:val="00116C6E"/>
    <w:rsid w:val="00122C13"/>
    <w:rsid w:val="00123819"/>
    <w:rsid w:val="00123E55"/>
    <w:rsid w:val="00124D7A"/>
    <w:rsid w:val="00126337"/>
    <w:rsid w:val="00126CDD"/>
    <w:rsid w:val="00127263"/>
    <w:rsid w:val="00127FCE"/>
    <w:rsid w:val="00130213"/>
    <w:rsid w:val="00130225"/>
    <w:rsid w:val="0013109B"/>
    <w:rsid w:val="001314D3"/>
    <w:rsid w:val="001325A9"/>
    <w:rsid w:val="00133798"/>
    <w:rsid w:val="001367EB"/>
    <w:rsid w:val="0013727F"/>
    <w:rsid w:val="00140213"/>
    <w:rsid w:val="0014215B"/>
    <w:rsid w:val="0014361E"/>
    <w:rsid w:val="001449B9"/>
    <w:rsid w:val="001453C4"/>
    <w:rsid w:val="001463F1"/>
    <w:rsid w:val="001474AD"/>
    <w:rsid w:val="00150EC6"/>
    <w:rsid w:val="00153F70"/>
    <w:rsid w:val="00156A86"/>
    <w:rsid w:val="0015712B"/>
    <w:rsid w:val="0016628D"/>
    <w:rsid w:val="00166320"/>
    <w:rsid w:val="00166C88"/>
    <w:rsid w:val="001700F7"/>
    <w:rsid w:val="00170CEA"/>
    <w:rsid w:val="0017199E"/>
    <w:rsid w:val="00174CCC"/>
    <w:rsid w:val="00175CD3"/>
    <w:rsid w:val="00177BC1"/>
    <w:rsid w:val="001812B9"/>
    <w:rsid w:val="00182895"/>
    <w:rsid w:val="00182C85"/>
    <w:rsid w:val="00183250"/>
    <w:rsid w:val="0018547D"/>
    <w:rsid w:val="00187747"/>
    <w:rsid w:val="001908F5"/>
    <w:rsid w:val="0019104F"/>
    <w:rsid w:val="001924B2"/>
    <w:rsid w:val="00193002"/>
    <w:rsid w:val="001934A8"/>
    <w:rsid w:val="0019481A"/>
    <w:rsid w:val="001965A5"/>
    <w:rsid w:val="00196D0A"/>
    <w:rsid w:val="00197BBE"/>
    <w:rsid w:val="001A1467"/>
    <w:rsid w:val="001A1877"/>
    <w:rsid w:val="001A6082"/>
    <w:rsid w:val="001A6704"/>
    <w:rsid w:val="001A6A93"/>
    <w:rsid w:val="001A6E64"/>
    <w:rsid w:val="001A7C75"/>
    <w:rsid w:val="001B0ABE"/>
    <w:rsid w:val="001B12EB"/>
    <w:rsid w:val="001B2881"/>
    <w:rsid w:val="001B5503"/>
    <w:rsid w:val="001C141D"/>
    <w:rsid w:val="001C15E5"/>
    <w:rsid w:val="001C33B5"/>
    <w:rsid w:val="001C34CE"/>
    <w:rsid w:val="001C3D8E"/>
    <w:rsid w:val="001C5C38"/>
    <w:rsid w:val="001C6A0B"/>
    <w:rsid w:val="001D002D"/>
    <w:rsid w:val="001D3D2D"/>
    <w:rsid w:val="001D5B60"/>
    <w:rsid w:val="001D7109"/>
    <w:rsid w:val="001E04B9"/>
    <w:rsid w:val="001E0B14"/>
    <w:rsid w:val="001E0CBD"/>
    <w:rsid w:val="001E1A89"/>
    <w:rsid w:val="001E4D88"/>
    <w:rsid w:val="001E4ECB"/>
    <w:rsid w:val="001E6702"/>
    <w:rsid w:val="001F121C"/>
    <w:rsid w:val="001F26ED"/>
    <w:rsid w:val="001F280D"/>
    <w:rsid w:val="001F7186"/>
    <w:rsid w:val="001F73E3"/>
    <w:rsid w:val="001F7F65"/>
    <w:rsid w:val="0020174E"/>
    <w:rsid w:val="00205B1C"/>
    <w:rsid w:val="002077F5"/>
    <w:rsid w:val="00210302"/>
    <w:rsid w:val="00211904"/>
    <w:rsid w:val="00211DFD"/>
    <w:rsid w:val="00212423"/>
    <w:rsid w:val="002147FB"/>
    <w:rsid w:val="0021506F"/>
    <w:rsid w:val="002152E6"/>
    <w:rsid w:val="00220AE3"/>
    <w:rsid w:val="0022226C"/>
    <w:rsid w:val="0022331D"/>
    <w:rsid w:val="0022347E"/>
    <w:rsid w:val="0022609B"/>
    <w:rsid w:val="0022729A"/>
    <w:rsid w:val="00227BDE"/>
    <w:rsid w:val="00230250"/>
    <w:rsid w:val="00230687"/>
    <w:rsid w:val="00233F59"/>
    <w:rsid w:val="00234131"/>
    <w:rsid w:val="002345DD"/>
    <w:rsid w:val="002347E7"/>
    <w:rsid w:val="00235010"/>
    <w:rsid w:val="002355CE"/>
    <w:rsid w:val="00235896"/>
    <w:rsid w:val="00236906"/>
    <w:rsid w:val="002377D5"/>
    <w:rsid w:val="00240587"/>
    <w:rsid w:val="00242E81"/>
    <w:rsid w:val="00243AC3"/>
    <w:rsid w:val="00244C02"/>
    <w:rsid w:val="0024504A"/>
    <w:rsid w:val="00247C7B"/>
    <w:rsid w:val="00250837"/>
    <w:rsid w:val="0025140C"/>
    <w:rsid w:val="0025160C"/>
    <w:rsid w:val="00251659"/>
    <w:rsid w:val="002571BE"/>
    <w:rsid w:val="00257F4A"/>
    <w:rsid w:val="002616FD"/>
    <w:rsid w:val="00266F7E"/>
    <w:rsid w:val="00270B58"/>
    <w:rsid w:val="00274BAD"/>
    <w:rsid w:val="0027541C"/>
    <w:rsid w:val="00280E58"/>
    <w:rsid w:val="002812CC"/>
    <w:rsid w:val="002816AC"/>
    <w:rsid w:val="00283EC0"/>
    <w:rsid w:val="0028497C"/>
    <w:rsid w:val="00284A3C"/>
    <w:rsid w:val="002913C8"/>
    <w:rsid w:val="00297F65"/>
    <w:rsid w:val="002A03A9"/>
    <w:rsid w:val="002A1554"/>
    <w:rsid w:val="002A4AF2"/>
    <w:rsid w:val="002A63DD"/>
    <w:rsid w:val="002A66F6"/>
    <w:rsid w:val="002A6D3D"/>
    <w:rsid w:val="002B1888"/>
    <w:rsid w:val="002B233E"/>
    <w:rsid w:val="002B4CD8"/>
    <w:rsid w:val="002B670C"/>
    <w:rsid w:val="002B67B0"/>
    <w:rsid w:val="002B6FF5"/>
    <w:rsid w:val="002C06EE"/>
    <w:rsid w:val="002C5489"/>
    <w:rsid w:val="002C600F"/>
    <w:rsid w:val="002C6046"/>
    <w:rsid w:val="002D1268"/>
    <w:rsid w:val="002D33BA"/>
    <w:rsid w:val="002D6B80"/>
    <w:rsid w:val="002E0030"/>
    <w:rsid w:val="002E0BDB"/>
    <w:rsid w:val="002E1B7E"/>
    <w:rsid w:val="002E1BE1"/>
    <w:rsid w:val="002E231E"/>
    <w:rsid w:val="002E2FA6"/>
    <w:rsid w:val="002E453B"/>
    <w:rsid w:val="002E459D"/>
    <w:rsid w:val="002E7246"/>
    <w:rsid w:val="002F00D9"/>
    <w:rsid w:val="002F0A1F"/>
    <w:rsid w:val="002F3B9D"/>
    <w:rsid w:val="002F7BBF"/>
    <w:rsid w:val="00300FA2"/>
    <w:rsid w:val="00301863"/>
    <w:rsid w:val="003033CA"/>
    <w:rsid w:val="00303523"/>
    <w:rsid w:val="00305228"/>
    <w:rsid w:val="003060C7"/>
    <w:rsid w:val="00306E61"/>
    <w:rsid w:val="00311BDD"/>
    <w:rsid w:val="00312140"/>
    <w:rsid w:val="003123E0"/>
    <w:rsid w:val="00314398"/>
    <w:rsid w:val="00314722"/>
    <w:rsid w:val="0031519B"/>
    <w:rsid w:val="00316AD6"/>
    <w:rsid w:val="003201E8"/>
    <w:rsid w:val="00321957"/>
    <w:rsid w:val="00323A5C"/>
    <w:rsid w:val="003242A5"/>
    <w:rsid w:val="00327C2D"/>
    <w:rsid w:val="00330D4C"/>
    <w:rsid w:val="003335FC"/>
    <w:rsid w:val="003340CF"/>
    <w:rsid w:val="00334F6F"/>
    <w:rsid w:val="003350BC"/>
    <w:rsid w:val="003361DC"/>
    <w:rsid w:val="00337792"/>
    <w:rsid w:val="00337B2A"/>
    <w:rsid w:val="0034031C"/>
    <w:rsid w:val="00340AE0"/>
    <w:rsid w:val="003410BB"/>
    <w:rsid w:val="003413A8"/>
    <w:rsid w:val="00341570"/>
    <w:rsid w:val="00342204"/>
    <w:rsid w:val="003427A0"/>
    <w:rsid w:val="00345E37"/>
    <w:rsid w:val="00350187"/>
    <w:rsid w:val="00352C11"/>
    <w:rsid w:val="003554D1"/>
    <w:rsid w:val="00355B3A"/>
    <w:rsid w:val="00356C28"/>
    <w:rsid w:val="00357944"/>
    <w:rsid w:val="00357B84"/>
    <w:rsid w:val="00357FBE"/>
    <w:rsid w:val="00360DE6"/>
    <w:rsid w:val="00363083"/>
    <w:rsid w:val="00363EF5"/>
    <w:rsid w:val="00365086"/>
    <w:rsid w:val="00365CC7"/>
    <w:rsid w:val="003665D0"/>
    <w:rsid w:val="00366D50"/>
    <w:rsid w:val="00371221"/>
    <w:rsid w:val="00373FB2"/>
    <w:rsid w:val="00374E6A"/>
    <w:rsid w:val="00376DA2"/>
    <w:rsid w:val="00377193"/>
    <w:rsid w:val="00377D02"/>
    <w:rsid w:val="0038026F"/>
    <w:rsid w:val="00380C59"/>
    <w:rsid w:val="003832ED"/>
    <w:rsid w:val="003840A5"/>
    <w:rsid w:val="00386C36"/>
    <w:rsid w:val="00386D69"/>
    <w:rsid w:val="003924F9"/>
    <w:rsid w:val="0039447B"/>
    <w:rsid w:val="0039499D"/>
    <w:rsid w:val="003A1743"/>
    <w:rsid w:val="003A2AFC"/>
    <w:rsid w:val="003A3C64"/>
    <w:rsid w:val="003A4FAC"/>
    <w:rsid w:val="003A6B5A"/>
    <w:rsid w:val="003A758E"/>
    <w:rsid w:val="003A75DE"/>
    <w:rsid w:val="003B1CD9"/>
    <w:rsid w:val="003B34C2"/>
    <w:rsid w:val="003B4D7A"/>
    <w:rsid w:val="003B4FF8"/>
    <w:rsid w:val="003B5528"/>
    <w:rsid w:val="003B6919"/>
    <w:rsid w:val="003B7BF4"/>
    <w:rsid w:val="003C43E5"/>
    <w:rsid w:val="003C66CF"/>
    <w:rsid w:val="003D2CF9"/>
    <w:rsid w:val="003D345C"/>
    <w:rsid w:val="003D3A40"/>
    <w:rsid w:val="003D768E"/>
    <w:rsid w:val="003E1B8A"/>
    <w:rsid w:val="003E2241"/>
    <w:rsid w:val="003E34EB"/>
    <w:rsid w:val="003E3D02"/>
    <w:rsid w:val="003E5A94"/>
    <w:rsid w:val="003E5F1A"/>
    <w:rsid w:val="003E6962"/>
    <w:rsid w:val="003E6DD8"/>
    <w:rsid w:val="003E7ED4"/>
    <w:rsid w:val="003F1654"/>
    <w:rsid w:val="003F223E"/>
    <w:rsid w:val="003F3135"/>
    <w:rsid w:val="003F732E"/>
    <w:rsid w:val="0040061D"/>
    <w:rsid w:val="00400E61"/>
    <w:rsid w:val="00400EA0"/>
    <w:rsid w:val="004010F4"/>
    <w:rsid w:val="004016B4"/>
    <w:rsid w:val="004033F7"/>
    <w:rsid w:val="00406891"/>
    <w:rsid w:val="00406FF9"/>
    <w:rsid w:val="004071A9"/>
    <w:rsid w:val="004074DA"/>
    <w:rsid w:val="00407883"/>
    <w:rsid w:val="00410CBB"/>
    <w:rsid w:val="00413361"/>
    <w:rsid w:val="00414352"/>
    <w:rsid w:val="00416EA8"/>
    <w:rsid w:val="00424072"/>
    <w:rsid w:val="00425B48"/>
    <w:rsid w:val="0042601C"/>
    <w:rsid w:val="004310EB"/>
    <w:rsid w:val="004360D3"/>
    <w:rsid w:val="00436B54"/>
    <w:rsid w:val="0043761A"/>
    <w:rsid w:val="004376F3"/>
    <w:rsid w:val="00442E96"/>
    <w:rsid w:val="00443B4C"/>
    <w:rsid w:val="00445B9F"/>
    <w:rsid w:val="00445D75"/>
    <w:rsid w:val="00452568"/>
    <w:rsid w:val="00452FF1"/>
    <w:rsid w:val="00454D43"/>
    <w:rsid w:val="004551DF"/>
    <w:rsid w:val="004561B5"/>
    <w:rsid w:val="00457B60"/>
    <w:rsid w:val="004608C1"/>
    <w:rsid w:val="00460CF4"/>
    <w:rsid w:val="00465F62"/>
    <w:rsid w:val="00466781"/>
    <w:rsid w:val="004671DD"/>
    <w:rsid w:val="00470E53"/>
    <w:rsid w:val="00471D71"/>
    <w:rsid w:val="0047509F"/>
    <w:rsid w:val="00475A2A"/>
    <w:rsid w:val="00476A9C"/>
    <w:rsid w:val="00480C8A"/>
    <w:rsid w:val="00484DAA"/>
    <w:rsid w:val="00484F65"/>
    <w:rsid w:val="00484F9F"/>
    <w:rsid w:val="00486287"/>
    <w:rsid w:val="00486554"/>
    <w:rsid w:val="00490E33"/>
    <w:rsid w:val="00490FA6"/>
    <w:rsid w:val="004917D8"/>
    <w:rsid w:val="00491A5E"/>
    <w:rsid w:val="0049260E"/>
    <w:rsid w:val="004932CB"/>
    <w:rsid w:val="00494017"/>
    <w:rsid w:val="004954F1"/>
    <w:rsid w:val="00496B21"/>
    <w:rsid w:val="004978D5"/>
    <w:rsid w:val="004A4DE5"/>
    <w:rsid w:val="004A51FB"/>
    <w:rsid w:val="004A63C9"/>
    <w:rsid w:val="004A71F8"/>
    <w:rsid w:val="004B0611"/>
    <w:rsid w:val="004B1026"/>
    <w:rsid w:val="004B1C49"/>
    <w:rsid w:val="004B22AE"/>
    <w:rsid w:val="004B3531"/>
    <w:rsid w:val="004B7BAF"/>
    <w:rsid w:val="004B7CA4"/>
    <w:rsid w:val="004C3837"/>
    <w:rsid w:val="004D1D2F"/>
    <w:rsid w:val="004D3964"/>
    <w:rsid w:val="004D4015"/>
    <w:rsid w:val="004D5235"/>
    <w:rsid w:val="004D7E34"/>
    <w:rsid w:val="004E1BCE"/>
    <w:rsid w:val="004E4725"/>
    <w:rsid w:val="004F560F"/>
    <w:rsid w:val="004F5DDB"/>
    <w:rsid w:val="004F6CB9"/>
    <w:rsid w:val="00501A34"/>
    <w:rsid w:val="00502E36"/>
    <w:rsid w:val="00503493"/>
    <w:rsid w:val="00503D2C"/>
    <w:rsid w:val="00504582"/>
    <w:rsid w:val="00504D6F"/>
    <w:rsid w:val="00505B21"/>
    <w:rsid w:val="0050601A"/>
    <w:rsid w:val="00506FC3"/>
    <w:rsid w:val="005100D6"/>
    <w:rsid w:val="00516259"/>
    <w:rsid w:val="00517E51"/>
    <w:rsid w:val="005241D7"/>
    <w:rsid w:val="00530E44"/>
    <w:rsid w:val="00532377"/>
    <w:rsid w:val="005329CE"/>
    <w:rsid w:val="00534D10"/>
    <w:rsid w:val="00535BCF"/>
    <w:rsid w:val="00540740"/>
    <w:rsid w:val="0054200D"/>
    <w:rsid w:val="00542725"/>
    <w:rsid w:val="00544B8E"/>
    <w:rsid w:val="0054533C"/>
    <w:rsid w:val="00547385"/>
    <w:rsid w:val="00551CDB"/>
    <w:rsid w:val="005527FF"/>
    <w:rsid w:val="0055305F"/>
    <w:rsid w:val="00555462"/>
    <w:rsid w:val="00555E9D"/>
    <w:rsid w:val="00556F70"/>
    <w:rsid w:val="0056086A"/>
    <w:rsid w:val="00560CC0"/>
    <w:rsid w:val="00561B4C"/>
    <w:rsid w:val="00565306"/>
    <w:rsid w:val="0056536E"/>
    <w:rsid w:val="00565588"/>
    <w:rsid w:val="005678BB"/>
    <w:rsid w:val="00567C75"/>
    <w:rsid w:val="00571581"/>
    <w:rsid w:val="00571B24"/>
    <w:rsid w:val="005724F9"/>
    <w:rsid w:val="00572E4F"/>
    <w:rsid w:val="005750D0"/>
    <w:rsid w:val="0057565E"/>
    <w:rsid w:val="00575852"/>
    <w:rsid w:val="0057606D"/>
    <w:rsid w:val="00576C9E"/>
    <w:rsid w:val="00580DA5"/>
    <w:rsid w:val="0058143C"/>
    <w:rsid w:val="00581847"/>
    <w:rsid w:val="00584553"/>
    <w:rsid w:val="0058467F"/>
    <w:rsid w:val="0058507E"/>
    <w:rsid w:val="005856E9"/>
    <w:rsid w:val="00586DF6"/>
    <w:rsid w:val="00587E15"/>
    <w:rsid w:val="005915B5"/>
    <w:rsid w:val="00592E8F"/>
    <w:rsid w:val="0059353D"/>
    <w:rsid w:val="00594163"/>
    <w:rsid w:val="005A0EDC"/>
    <w:rsid w:val="005A1213"/>
    <w:rsid w:val="005A17DB"/>
    <w:rsid w:val="005A5BCC"/>
    <w:rsid w:val="005A663C"/>
    <w:rsid w:val="005A7CA2"/>
    <w:rsid w:val="005B0878"/>
    <w:rsid w:val="005B2559"/>
    <w:rsid w:val="005B30CC"/>
    <w:rsid w:val="005B35E9"/>
    <w:rsid w:val="005B6A69"/>
    <w:rsid w:val="005B74BF"/>
    <w:rsid w:val="005B7859"/>
    <w:rsid w:val="005B7E3E"/>
    <w:rsid w:val="005C01B9"/>
    <w:rsid w:val="005C124F"/>
    <w:rsid w:val="005C49F9"/>
    <w:rsid w:val="005C4FE8"/>
    <w:rsid w:val="005C57EC"/>
    <w:rsid w:val="005D6305"/>
    <w:rsid w:val="005E32DB"/>
    <w:rsid w:val="005E3803"/>
    <w:rsid w:val="005E43FA"/>
    <w:rsid w:val="005E5931"/>
    <w:rsid w:val="005F0847"/>
    <w:rsid w:val="005F13FA"/>
    <w:rsid w:val="005F25BF"/>
    <w:rsid w:val="005F3D5C"/>
    <w:rsid w:val="005F6158"/>
    <w:rsid w:val="005F7178"/>
    <w:rsid w:val="005F7512"/>
    <w:rsid w:val="005F7E94"/>
    <w:rsid w:val="0060109B"/>
    <w:rsid w:val="0060278C"/>
    <w:rsid w:val="00605F55"/>
    <w:rsid w:val="00606B30"/>
    <w:rsid w:val="00606E69"/>
    <w:rsid w:val="00607448"/>
    <w:rsid w:val="00607494"/>
    <w:rsid w:val="0060788C"/>
    <w:rsid w:val="00607D08"/>
    <w:rsid w:val="00613119"/>
    <w:rsid w:val="006148D5"/>
    <w:rsid w:val="00617209"/>
    <w:rsid w:val="00620063"/>
    <w:rsid w:val="00620153"/>
    <w:rsid w:val="00621C23"/>
    <w:rsid w:val="00622C10"/>
    <w:rsid w:val="00623280"/>
    <w:rsid w:val="00623CFF"/>
    <w:rsid w:val="00625BEC"/>
    <w:rsid w:val="006279BC"/>
    <w:rsid w:val="00627A9F"/>
    <w:rsid w:val="0063198C"/>
    <w:rsid w:val="00631A1B"/>
    <w:rsid w:val="00632FD3"/>
    <w:rsid w:val="006358DB"/>
    <w:rsid w:val="00636982"/>
    <w:rsid w:val="00640F53"/>
    <w:rsid w:val="00641746"/>
    <w:rsid w:val="00641FB5"/>
    <w:rsid w:val="006420A6"/>
    <w:rsid w:val="00642247"/>
    <w:rsid w:val="006432D2"/>
    <w:rsid w:val="00643C0C"/>
    <w:rsid w:val="00644D2D"/>
    <w:rsid w:val="00645B24"/>
    <w:rsid w:val="00650EEF"/>
    <w:rsid w:val="006533A0"/>
    <w:rsid w:val="0065768B"/>
    <w:rsid w:val="00660B6D"/>
    <w:rsid w:val="006632C5"/>
    <w:rsid w:val="00665042"/>
    <w:rsid w:val="00665959"/>
    <w:rsid w:val="00665BD8"/>
    <w:rsid w:val="006670A0"/>
    <w:rsid w:val="00670BB6"/>
    <w:rsid w:val="006738E0"/>
    <w:rsid w:val="0067411C"/>
    <w:rsid w:val="00674D03"/>
    <w:rsid w:val="00674DEE"/>
    <w:rsid w:val="00675BBD"/>
    <w:rsid w:val="00676C7C"/>
    <w:rsid w:val="00681E1B"/>
    <w:rsid w:val="00683F59"/>
    <w:rsid w:val="00684267"/>
    <w:rsid w:val="00684ED4"/>
    <w:rsid w:val="00692E87"/>
    <w:rsid w:val="006932DF"/>
    <w:rsid w:val="006946A8"/>
    <w:rsid w:val="006978AB"/>
    <w:rsid w:val="006A1255"/>
    <w:rsid w:val="006A3578"/>
    <w:rsid w:val="006A58BA"/>
    <w:rsid w:val="006B0EAA"/>
    <w:rsid w:val="006B730E"/>
    <w:rsid w:val="006C066B"/>
    <w:rsid w:val="006C088B"/>
    <w:rsid w:val="006C15AA"/>
    <w:rsid w:val="006C23CA"/>
    <w:rsid w:val="006C2F0C"/>
    <w:rsid w:val="006C38B3"/>
    <w:rsid w:val="006C3DF0"/>
    <w:rsid w:val="006C5BD3"/>
    <w:rsid w:val="006D356A"/>
    <w:rsid w:val="006D5063"/>
    <w:rsid w:val="006D5080"/>
    <w:rsid w:val="006D60EA"/>
    <w:rsid w:val="006E0266"/>
    <w:rsid w:val="006E3D9D"/>
    <w:rsid w:val="006E73C1"/>
    <w:rsid w:val="006F0DDD"/>
    <w:rsid w:val="006F1A02"/>
    <w:rsid w:val="006F1B97"/>
    <w:rsid w:val="006F2BC6"/>
    <w:rsid w:val="006F4934"/>
    <w:rsid w:val="006F589C"/>
    <w:rsid w:val="006F5F5F"/>
    <w:rsid w:val="006F7CD9"/>
    <w:rsid w:val="00702F24"/>
    <w:rsid w:val="0070484E"/>
    <w:rsid w:val="007055D0"/>
    <w:rsid w:val="00706332"/>
    <w:rsid w:val="00707D2F"/>
    <w:rsid w:val="007105FE"/>
    <w:rsid w:val="00710697"/>
    <w:rsid w:val="00712265"/>
    <w:rsid w:val="0071355C"/>
    <w:rsid w:val="00713CCD"/>
    <w:rsid w:val="00720D48"/>
    <w:rsid w:val="007228E3"/>
    <w:rsid w:val="00724CF5"/>
    <w:rsid w:val="00725216"/>
    <w:rsid w:val="0072534A"/>
    <w:rsid w:val="007254F0"/>
    <w:rsid w:val="007258F9"/>
    <w:rsid w:val="00726194"/>
    <w:rsid w:val="0072768A"/>
    <w:rsid w:val="007276DB"/>
    <w:rsid w:val="007310A8"/>
    <w:rsid w:val="007312B5"/>
    <w:rsid w:val="007379AE"/>
    <w:rsid w:val="00742AAB"/>
    <w:rsid w:val="00745A63"/>
    <w:rsid w:val="00750F23"/>
    <w:rsid w:val="00753060"/>
    <w:rsid w:val="0075743F"/>
    <w:rsid w:val="0075781C"/>
    <w:rsid w:val="00763B15"/>
    <w:rsid w:val="0076414A"/>
    <w:rsid w:val="007643F8"/>
    <w:rsid w:val="00764F0E"/>
    <w:rsid w:val="00765354"/>
    <w:rsid w:val="007745BC"/>
    <w:rsid w:val="0077461A"/>
    <w:rsid w:val="007756B0"/>
    <w:rsid w:val="00776E72"/>
    <w:rsid w:val="007828CB"/>
    <w:rsid w:val="00782AE9"/>
    <w:rsid w:val="00785BD0"/>
    <w:rsid w:val="00786211"/>
    <w:rsid w:val="007863E3"/>
    <w:rsid w:val="007904F3"/>
    <w:rsid w:val="00793241"/>
    <w:rsid w:val="007945E4"/>
    <w:rsid w:val="00795BB2"/>
    <w:rsid w:val="007969F9"/>
    <w:rsid w:val="007A3CD7"/>
    <w:rsid w:val="007A3DD6"/>
    <w:rsid w:val="007A50BF"/>
    <w:rsid w:val="007B0ED4"/>
    <w:rsid w:val="007B1617"/>
    <w:rsid w:val="007B4D89"/>
    <w:rsid w:val="007B76EC"/>
    <w:rsid w:val="007B7A9B"/>
    <w:rsid w:val="007C373E"/>
    <w:rsid w:val="007C4FF2"/>
    <w:rsid w:val="007C59AA"/>
    <w:rsid w:val="007C5A87"/>
    <w:rsid w:val="007C5E05"/>
    <w:rsid w:val="007C609E"/>
    <w:rsid w:val="007C612C"/>
    <w:rsid w:val="007C641C"/>
    <w:rsid w:val="007C6ABD"/>
    <w:rsid w:val="007C6BD4"/>
    <w:rsid w:val="007C72D7"/>
    <w:rsid w:val="007D1E02"/>
    <w:rsid w:val="007D305C"/>
    <w:rsid w:val="007D3B18"/>
    <w:rsid w:val="007D4868"/>
    <w:rsid w:val="007D4B6A"/>
    <w:rsid w:val="007D6A8C"/>
    <w:rsid w:val="007D762D"/>
    <w:rsid w:val="007D7C1B"/>
    <w:rsid w:val="007E0989"/>
    <w:rsid w:val="007E0C2C"/>
    <w:rsid w:val="007E38CD"/>
    <w:rsid w:val="007E440F"/>
    <w:rsid w:val="007E4DAE"/>
    <w:rsid w:val="007E5EB2"/>
    <w:rsid w:val="007E7AE6"/>
    <w:rsid w:val="007F2058"/>
    <w:rsid w:val="007F34E6"/>
    <w:rsid w:val="007F356F"/>
    <w:rsid w:val="007F57EE"/>
    <w:rsid w:val="007F6875"/>
    <w:rsid w:val="00804036"/>
    <w:rsid w:val="00806EBD"/>
    <w:rsid w:val="0081014E"/>
    <w:rsid w:val="008114A4"/>
    <w:rsid w:val="00811A84"/>
    <w:rsid w:val="00813473"/>
    <w:rsid w:val="008139CB"/>
    <w:rsid w:val="00813F9B"/>
    <w:rsid w:val="00814A21"/>
    <w:rsid w:val="00814F94"/>
    <w:rsid w:val="00821EEE"/>
    <w:rsid w:val="008223AB"/>
    <w:rsid w:val="00823920"/>
    <w:rsid w:val="00823AE9"/>
    <w:rsid w:val="00824906"/>
    <w:rsid w:val="00831800"/>
    <w:rsid w:val="008322C4"/>
    <w:rsid w:val="0083250B"/>
    <w:rsid w:val="00833646"/>
    <w:rsid w:val="0083508E"/>
    <w:rsid w:val="008359D4"/>
    <w:rsid w:val="00840831"/>
    <w:rsid w:val="00840B3B"/>
    <w:rsid w:val="00840DE8"/>
    <w:rsid w:val="00845710"/>
    <w:rsid w:val="00845D25"/>
    <w:rsid w:val="00846A56"/>
    <w:rsid w:val="0084772F"/>
    <w:rsid w:val="008512A7"/>
    <w:rsid w:val="00851E7F"/>
    <w:rsid w:val="00857D39"/>
    <w:rsid w:val="00860F8B"/>
    <w:rsid w:val="0086164D"/>
    <w:rsid w:val="00861A51"/>
    <w:rsid w:val="008621DA"/>
    <w:rsid w:val="008649B3"/>
    <w:rsid w:val="00864B5A"/>
    <w:rsid w:val="008669EC"/>
    <w:rsid w:val="0086715A"/>
    <w:rsid w:val="0087487A"/>
    <w:rsid w:val="00875516"/>
    <w:rsid w:val="00877EAA"/>
    <w:rsid w:val="00877F19"/>
    <w:rsid w:val="0088385E"/>
    <w:rsid w:val="0088418E"/>
    <w:rsid w:val="00884EB8"/>
    <w:rsid w:val="00886104"/>
    <w:rsid w:val="008870CB"/>
    <w:rsid w:val="00894890"/>
    <w:rsid w:val="00895316"/>
    <w:rsid w:val="00895D24"/>
    <w:rsid w:val="00896CA8"/>
    <w:rsid w:val="008A0456"/>
    <w:rsid w:val="008A1C50"/>
    <w:rsid w:val="008A2294"/>
    <w:rsid w:val="008A2E0D"/>
    <w:rsid w:val="008A38E2"/>
    <w:rsid w:val="008A533A"/>
    <w:rsid w:val="008A5F9F"/>
    <w:rsid w:val="008B119B"/>
    <w:rsid w:val="008B2AE8"/>
    <w:rsid w:val="008B4C38"/>
    <w:rsid w:val="008B5576"/>
    <w:rsid w:val="008B6D3C"/>
    <w:rsid w:val="008C02AD"/>
    <w:rsid w:val="008C1930"/>
    <w:rsid w:val="008C2AC8"/>
    <w:rsid w:val="008C3C56"/>
    <w:rsid w:val="008D098C"/>
    <w:rsid w:val="008D50EB"/>
    <w:rsid w:val="008D5159"/>
    <w:rsid w:val="008D61ED"/>
    <w:rsid w:val="008E1159"/>
    <w:rsid w:val="008E153A"/>
    <w:rsid w:val="008E2714"/>
    <w:rsid w:val="008E33EF"/>
    <w:rsid w:val="008E381D"/>
    <w:rsid w:val="008E3D38"/>
    <w:rsid w:val="008E5B91"/>
    <w:rsid w:val="008E5E8C"/>
    <w:rsid w:val="008F37CB"/>
    <w:rsid w:val="008F3913"/>
    <w:rsid w:val="008F478E"/>
    <w:rsid w:val="008F4BCD"/>
    <w:rsid w:val="008F578B"/>
    <w:rsid w:val="008F653C"/>
    <w:rsid w:val="008F7E64"/>
    <w:rsid w:val="00900457"/>
    <w:rsid w:val="00903214"/>
    <w:rsid w:val="009060D0"/>
    <w:rsid w:val="0090655E"/>
    <w:rsid w:val="00907410"/>
    <w:rsid w:val="009137D5"/>
    <w:rsid w:val="009138E8"/>
    <w:rsid w:val="009144E1"/>
    <w:rsid w:val="009203ED"/>
    <w:rsid w:val="009204AC"/>
    <w:rsid w:val="00920C0F"/>
    <w:rsid w:val="00921306"/>
    <w:rsid w:val="00922087"/>
    <w:rsid w:val="00923FAE"/>
    <w:rsid w:val="0092402F"/>
    <w:rsid w:val="00924DC1"/>
    <w:rsid w:val="0092513C"/>
    <w:rsid w:val="0093241D"/>
    <w:rsid w:val="00932C46"/>
    <w:rsid w:val="009333DA"/>
    <w:rsid w:val="00936146"/>
    <w:rsid w:val="0093763E"/>
    <w:rsid w:val="00943061"/>
    <w:rsid w:val="00944057"/>
    <w:rsid w:val="00944905"/>
    <w:rsid w:val="00950602"/>
    <w:rsid w:val="00951ABB"/>
    <w:rsid w:val="00951D2C"/>
    <w:rsid w:val="00951FB8"/>
    <w:rsid w:val="00952CE8"/>
    <w:rsid w:val="00957092"/>
    <w:rsid w:val="00957C28"/>
    <w:rsid w:val="00957E37"/>
    <w:rsid w:val="00963131"/>
    <w:rsid w:val="0096378A"/>
    <w:rsid w:val="00964485"/>
    <w:rsid w:val="00965881"/>
    <w:rsid w:val="00965B21"/>
    <w:rsid w:val="009674A9"/>
    <w:rsid w:val="00970619"/>
    <w:rsid w:val="00971235"/>
    <w:rsid w:val="00973861"/>
    <w:rsid w:val="0097759A"/>
    <w:rsid w:val="00977E8A"/>
    <w:rsid w:val="009817A8"/>
    <w:rsid w:val="0098350F"/>
    <w:rsid w:val="0098539B"/>
    <w:rsid w:val="00985D0F"/>
    <w:rsid w:val="00986331"/>
    <w:rsid w:val="009916AE"/>
    <w:rsid w:val="00991D94"/>
    <w:rsid w:val="009921E4"/>
    <w:rsid w:val="00992B5A"/>
    <w:rsid w:val="00993825"/>
    <w:rsid w:val="00993A1E"/>
    <w:rsid w:val="00993CA8"/>
    <w:rsid w:val="009945C9"/>
    <w:rsid w:val="009954FF"/>
    <w:rsid w:val="00996FC9"/>
    <w:rsid w:val="00997BD3"/>
    <w:rsid w:val="009A030A"/>
    <w:rsid w:val="009A0845"/>
    <w:rsid w:val="009A2880"/>
    <w:rsid w:val="009A5AD2"/>
    <w:rsid w:val="009A718E"/>
    <w:rsid w:val="009A72C1"/>
    <w:rsid w:val="009B07F7"/>
    <w:rsid w:val="009B30E5"/>
    <w:rsid w:val="009B325B"/>
    <w:rsid w:val="009B3DE4"/>
    <w:rsid w:val="009B439A"/>
    <w:rsid w:val="009B4802"/>
    <w:rsid w:val="009B63F9"/>
    <w:rsid w:val="009B7A30"/>
    <w:rsid w:val="009C011B"/>
    <w:rsid w:val="009C22C5"/>
    <w:rsid w:val="009C36D7"/>
    <w:rsid w:val="009C3DC8"/>
    <w:rsid w:val="009C4CB9"/>
    <w:rsid w:val="009C590A"/>
    <w:rsid w:val="009D0616"/>
    <w:rsid w:val="009D0B06"/>
    <w:rsid w:val="009D36A9"/>
    <w:rsid w:val="009D7281"/>
    <w:rsid w:val="009E12F5"/>
    <w:rsid w:val="009E2C07"/>
    <w:rsid w:val="009E4352"/>
    <w:rsid w:val="009E633F"/>
    <w:rsid w:val="009F0895"/>
    <w:rsid w:val="009F1B2B"/>
    <w:rsid w:val="009F248E"/>
    <w:rsid w:val="009F2898"/>
    <w:rsid w:val="009F2CC3"/>
    <w:rsid w:val="009F3A3B"/>
    <w:rsid w:val="009F7645"/>
    <w:rsid w:val="009F77F9"/>
    <w:rsid w:val="00A00F49"/>
    <w:rsid w:val="00A01275"/>
    <w:rsid w:val="00A0202E"/>
    <w:rsid w:val="00A038DA"/>
    <w:rsid w:val="00A04B44"/>
    <w:rsid w:val="00A0695D"/>
    <w:rsid w:val="00A12955"/>
    <w:rsid w:val="00A1329B"/>
    <w:rsid w:val="00A16FFB"/>
    <w:rsid w:val="00A201CE"/>
    <w:rsid w:val="00A20F8E"/>
    <w:rsid w:val="00A25375"/>
    <w:rsid w:val="00A25BEA"/>
    <w:rsid w:val="00A26CEB"/>
    <w:rsid w:val="00A30A60"/>
    <w:rsid w:val="00A32BF8"/>
    <w:rsid w:val="00A33CEC"/>
    <w:rsid w:val="00A37CAD"/>
    <w:rsid w:val="00A4096D"/>
    <w:rsid w:val="00A40FB4"/>
    <w:rsid w:val="00A443FF"/>
    <w:rsid w:val="00A446B7"/>
    <w:rsid w:val="00A448EA"/>
    <w:rsid w:val="00A44A7B"/>
    <w:rsid w:val="00A47E1A"/>
    <w:rsid w:val="00A5065C"/>
    <w:rsid w:val="00A50C83"/>
    <w:rsid w:val="00A53292"/>
    <w:rsid w:val="00A6066E"/>
    <w:rsid w:val="00A6212D"/>
    <w:rsid w:val="00A634A4"/>
    <w:rsid w:val="00A6367D"/>
    <w:rsid w:val="00A653DB"/>
    <w:rsid w:val="00A65B05"/>
    <w:rsid w:val="00A6666A"/>
    <w:rsid w:val="00A7443E"/>
    <w:rsid w:val="00A74C2E"/>
    <w:rsid w:val="00A76270"/>
    <w:rsid w:val="00A76DEB"/>
    <w:rsid w:val="00A7706B"/>
    <w:rsid w:val="00A804AD"/>
    <w:rsid w:val="00A81384"/>
    <w:rsid w:val="00A83699"/>
    <w:rsid w:val="00A94201"/>
    <w:rsid w:val="00A95076"/>
    <w:rsid w:val="00A966E5"/>
    <w:rsid w:val="00AA39A2"/>
    <w:rsid w:val="00AA407C"/>
    <w:rsid w:val="00AA48BB"/>
    <w:rsid w:val="00AA497D"/>
    <w:rsid w:val="00AA5B30"/>
    <w:rsid w:val="00AA61E0"/>
    <w:rsid w:val="00AB09AA"/>
    <w:rsid w:val="00AB0FBB"/>
    <w:rsid w:val="00AB1742"/>
    <w:rsid w:val="00AB19D1"/>
    <w:rsid w:val="00AB1DA5"/>
    <w:rsid w:val="00AB3CF6"/>
    <w:rsid w:val="00AB72A9"/>
    <w:rsid w:val="00AB77FE"/>
    <w:rsid w:val="00AC07EF"/>
    <w:rsid w:val="00AC0F74"/>
    <w:rsid w:val="00AC113A"/>
    <w:rsid w:val="00AC1938"/>
    <w:rsid w:val="00AC339F"/>
    <w:rsid w:val="00AC57C6"/>
    <w:rsid w:val="00AC5DDF"/>
    <w:rsid w:val="00AD1667"/>
    <w:rsid w:val="00AD5964"/>
    <w:rsid w:val="00AD6B73"/>
    <w:rsid w:val="00AE110D"/>
    <w:rsid w:val="00AE464D"/>
    <w:rsid w:val="00AE470F"/>
    <w:rsid w:val="00AE4B6C"/>
    <w:rsid w:val="00AF1A10"/>
    <w:rsid w:val="00AF1E66"/>
    <w:rsid w:val="00AF6C61"/>
    <w:rsid w:val="00AF7E9B"/>
    <w:rsid w:val="00B02211"/>
    <w:rsid w:val="00B0428C"/>
    <w:rsid w:val="00B05B1F"/>
    <w:rsid w:val="00B05E07"/>
    <w:rsid w:val="00B07C24"/>
    <w:rsid w:val="00B10653"/>
    <w:rsid w:val="00B13B2B"/>
    <w:rsid w:val="00B13C37"/>
    <w:rsid w:val="00B20EB5"/>
    <w:rsid w:val="00B22541"/>
    <w:rsid w:val="00B23E44"/>
    <w:rsid w:val="00B30D7E"/>
    <w:rsid w:val="00B33E0B"/>
    <w:rsid w:val="00B35220"/>
    <w:rsid w:val="00B37678"/>
    <w:rsid w:val="00B37C7E"/>
    <w:rsid w:val="00B404A5"/>
    <w:rsid w:val="00B408C2"/>
    <w:rsid w:val="00B43747"/>
    <w:rsid w:val="00B44F44"/>
    <w:rsid w:val="00B4773F"/>
    <w:rsid w:val="00B53D1B"/>
    <w:rsid w:val="00B551A4"/>
    <w:rsid w:val="00B62958"/>
    <w:rsid w:val="00B660CE"/>
    <w:rsid w:val="00B67335"/>
    <w:rsid w:val="00B70F2B"/>
    <w:rsid w:val="00B7316E"/>
    <w:rsid w:val="00B75BC7"/>
    <w:rsid w:val="00B7686E"/>
    <w:rsid w:val="00B7696A"/>
    <w:rsid w:val="00B776C7"/>
    <w:rsid w:val="00B82DFA"/>
    <w:rsid w:val="00B833E8"/>
    <w:rsid w:val="00B8388E"/>
    <w:rsid w:val="00B86494"/>
    <w:rsid w:val="00B87A2C"/>
    <w:rsid w:val="00B90AAC"/>
    <w:rsid w:val="00B92380"/>
    <w:rsid w:val="00B96D70"/>
    <w:rsid w:val="00BA1352"/>
    <w:rsid w:val="00BA29A4"/>
    <w:rsid w:val="00BA2CD6"/>
    <w:rsid w:val="00BA36AA"/>
    <w:rsid w:val="00BA50F6"/>
    <w:rsid w:val="00BA68F0"/>
    <w:rsid w:val="00BA6ADB"/>
    <w:rsid w:val="00BA73CF"/>
    <w:rsid w:val="00BA7ABC"/>
    <w:rsid w:val="00BB296C"/>
    <w:rsid w:val="00BB35F4"/>
    <w:rsid w:val="00BB46FA"/>
    <w:rsid w:val="00BB4E11"/>
    <w:rsid w:val="00BC19D8"/>
    <w:rsid w:val="00BC2397"/>
    <w:rsid w:val="00BC3A7A"/>
    <w:rsid w:val="00BD00E9"/>
    <w:rsid w:val="00BD1174"/>
    <w:rsid w:val="00BD35C6"/>
    <w:rsid w:val="00BD5903"/>
    <w:rsid w:val="00BD6D8A"/>
    <w:rsid w:val="00BD75B7"/>
    <w:rsid w:val="00BE1015"/>
    <w:rsid w:val="00BE5756"/>
    <w:rsid w:val="00BF0B9D"/>
    <w:rsid w:val="00BF16F4"/>
    <w:rsid w:val="00BF6A7B"/>
    <w:rsid w:val="00BF70F9"/>
    <w:rsid w:val="00C00583"/>
    <w:rsid w:val="00C02D3B"/>
    <w:rsid w:val="00C02F8E"/>
    <w:rsid w:val="00C0716E"/>
    <w:rsid w:val="00C078D3"/>
    <w:rsid w:val="00C108A3"/>
    <w:rsid w:val="00C16444"/>
    <w:rsid w:val="00C167AD"/>
    <w:rsid w:val="00C249E0"/>
    <w:rsid w:val="00C27972"/>
    <w:rsid w:val="00C30DBC"/>
    <w:rsid w:val="00C40201"/>
    <w:rsid w:val="00C41CD5"/>
    <w:rsid w:val="00C45384"/>
    <w:rsid w:val="00C454A0"/>
    <w:rsid w:val="00C46079"/>
    <w:rsid w:val="00C47914"/>
    <w:rsid w:val="00C5042E"/>
    <w:rsid w:val="00C51388"/>
    <w:rsid w:val="00C527BF"/>
    <w:rsid w:val="00C54226"/>
    <w:rsid w:val="00C547E6"/>
    <w:rsid w:val="00C55D6B"/>
    <w:rsid w:val="00C5768D"/>
    <w:rsid w:val="00C63459"/>
    <w:rsid w:val="00C6373E"/>
    <w:rsid w:val="00C66FCE"/>
    <w:rsid w:val="00C70BF7"/>
    <w:rsid w:val="00C71C75"/>
    <w:rsid w:val="00C75D2C"/>
    <w:rsid w:val="00C84151"/>
    <w:rsid w:val="00C8468A"/>
    <w:rsid w:val="00C853A2"/>
    <w:rsid w:val="00C86E69"/>
    <w:rsid w:val="00C90A24"/>
    <w:rsid w:val="00C90C2F"/>
    <w:rsid w:val="00C92F65"/>
    <w:rsid w:val="00C96ABE"/>
    <w:rsid w:val="00C972F3"/>
    <w:rsid w:val="00C97675"/>
    <w:rsid w:val="00CA0969"/>
    <w:rsid w:val="00CA19C0"/>
    <w:rsid w:val="00CA490D"/>
    <w:rsid w:val="00CA4B6D"/>
    <w:rsid w:val="00CA5FEF"/>
    <w:rsid w:val="00CB1059"/>
    <w:rsid w:val="00CB17B3"/>
    <w:rsid w:val="00CB3766"/>
    <w:rsid w:val="00CB4011"/>
    <w:rsid w:val="00CB63DA"/>
    <w:rsid w:val="00CB6FD3"/>
    <w:rsid w:val="00CB7D2B"/>
    <w:rsid w:val="00CC081D"/>
    <w:rsid w:val="00CC5A24"/>
    <w:rsid w:val="00CC6CEC"/>
    <w:rsid w:val="00CC702D"/>
    <w:rsid w:val="00CD06CD"/>
    <w:rsid w:val="00CD3C62"/>
    <w:rsid w:val="00CD3DED"/>
    <w:rsid w:val="00CD459C"/>
    <w:rsid w:val="00CE0B89"/>
    <w:rsid w:val="00CE4393"/>
    <w:rsid w:val="00CF258F"/>
    <w:rsid w:val="00CF5AB5"/>
    <w:rsid w:val="00D02464"/>
    <w:rsid w:val="00D0506C"/>
    <w:rsid w:val="00D11D90"/>
    <w:rsid w:val="00D12CCB"/>
    <w:rsid w:val="00D133A8"/>
    <w:rsid w:val="00D203B7"/>
    <w:rsid w:val="00D21296"/>
    <w:rsid w:val="00D21D80"/>
    <w:rsid w:val="00D2234E"/>
    <w:rsid w:val="00D2250D"/>
    <w:rsid w:val="00D2350D"/>
    <w:rsid w:val="00D258F5"/>
    <w:rsid w:val="00D27B94"/>
    <w:rsid w:val="00D308DD"/>
    <w:rsid w:val="00D310F1"/>
    <w:rsid w:val="00D31598"/>
    <w:rsid w:val="00D31721"/>
    <w:rsid w:val="00D32CCD"/>
    <w:rsid w:val="00D357F3"/>
    <w:rsid w:val="00D3733F"/>
    <w:rsid w:val="00D3773B"/>
    <w:rsid w:val="00D37E29"/>
    <w:rsid w:val="00D466CF"/>
    <w:rsid w:val="00D51E52"/>
    <w:rsid w:val="00D5412C"/>
    <w:rsid w:val="00D546B5"/>
    <w:rsid w:val="00D624A3"/>
    <w:rsid w:val="00D63344"/>
    <w:rsid w:val="00D64DCA"/>
    <w:rsid w:val="00D65179"/>
    <w:rsid w:val="00D67214"/>
    <w:rsid w:val="00D674F4"/>
    <w:rsid w:val="00D6775B"/>
    <w:rsid w:val="00D70D5E"/>
    <w:rsid w:val="00D71329"/>
    <w:rsid w:val="00D72990"/>
    <w:rsid w:val="00D73CEC"/>
    <w:rsid w:val="00D73F8A"/>
    <w:rsid w:val="00D76A77"/>
    <w:rsid w:val="00D778AA"/>
    <w:rsid w:val="00D779A9"/>
    <w:rsid w:val="00D80DDE"/>
    <w:rsid w:val="00D84E3D"/>
    <w:rsid w:val="00D859A2"/>
    <w:rsid w:val="00D901F4"/>
    <w:rsid w:val="00D904E8"/>
    <w:rsid w:val="00D938BF"/>
    <w:rsid w:val="00D954A9"/>
    <w:rsid w:val="00D9717D"/>
    <w:rsid w:val="00DA0E99"/>
    <w:rsid w:val="00DA0F65"/>
    <w:rsid w:val="00DA3508"/>
    <w:rsid w:val="00DA4D21"/>
    <w:rsid w:val="00DB0C0B"/>
    <w:rsid w:val="00DB1311"/>
    <w:rsid w:val="00DB32C4"/>
    <w:rsid w:val="00DB4184"/>
    <w:rsid w:val="00DB4D56"/>
    <w:rsid w:val="00DB6153"/>
    <w:rsid w:val="00DB657E"/>
    <w:rsid w:val="00DC02CB"/>
    <w:rsid w:val="00DC137A"/>
    <w:rsid w:val="00DC3BE8"/>
    <w:rsid w:val="00DC42C8"/>
    <w:rsid w:val="00DC6549"/>
    <w:rsid w:val="00DC7950"/>
    <w:rsid w:val="00DD1561"/>
    <w:rsid w:val="00DD1904"/>
    <w:rsid w:val="00DD295D"/>
    <w:rsid w:val="00DD508C"/>
    <w:rsid w:val="00DE1A73"/>
    <w:rsid w:val="00DE1D65"/>
    <w:rsid w:val="00DE232B"/>
    <w:rsid w:val="00DE4DC4"/>
    <w:rsid w:val="00DE58F0"/>
    <w:rsid w:val="00DE60BD"/>
    <w:rsid w:val="00DE6467"/>
    <w:rsid w:val="00DF2D9D"/>
    <w:rsid w:val="00DF49BE"/>
    <w:rsid w:val="00DF4BAC"/>
    <w:rsid w:val="00DF79B8"/>
    <w:rsid w:val="00E004BC"/>
    <w:rsid w:val="00E00A76"/>
    <w:rsid w:val="00E013C3"/>
    <w:rsid w:val="00E04251"/>
    <w:rsid w:val="00E062E1"/>
    <w:rsid w:val="00E06885"/>
    <w:rsid w:val="00E078C4"/>
    <w:rsid w:val="00E07AB7"/>
    <w:rsid w:val="00E1068C"/>
    <w:rsid w:val="00E1175A"/>
    <w:rsid w:val="00E142AA"/>
    <w:rsid w:val="00E152C0"/>
    <w:rsid w:val="00E169D1"/>
    <w:rsid w:val="00E17E80"/>
    <w:rsid w:val="00E203DD"/>
    <w:rsid w:val="00E20D50"/>
    <w:rsid w:val="00E23C31"/>
    <w:rsid w:val="00E23FC8"/>
    <w:rsid w:val="00E31DFD"/>
    <w:rsid w:val="00E3673D"/>
    <w:rsid w:val="00E368B9"/>
    <w:rsid w:val="00E36F1A"/>
    <w:rsid w:val="00E40835"/>
    <w:rsid w:val="00E417F7"/>
    <w:rsid w:val="00E43915"/>
    <w:rsid w:val="00E45497"/>
    <w:rsid w:val="00E45682"/>
    <w:rsid w:val="00E46BB3"/>
    <w:rsid w:val="00E5141E"/>
    <w:rsid w:val="00E5239B"/>
    <w:rsid w:val="00E57947"/>
    <w:rsid w:val="00E608F4"/>
    <w:rsid w:val="00E61DFB"/>
    <w:rsid w:val="00E62017"/>
    <w:rsid w:val="00E625A7"/>
    <w:rsid w:val="00E62F8D"/>
    <w:rsid w:val="00E63C66"/>
    <w:rsid w:val="00E64A17"/>
    <w:rsid w:val="00E6535A"/>
    <w:rsid w:val="00E66833"/>
    <w:rsid w:val="00E670FD"/>
    <w:rsid w:val="00E67A58"/>
    <w:rsid w:val="00E72FAA"/>
    <w:rsid w:val="00E73A07"/>
    <w:rsid w:val="00E75B6D"/>
    <w:rsid w:val="00E80E6E"/>
    <w:rsid w:val="00E82577"/>
    <w:rsid w:val="00E82AF6"/>
    <w:rsid w:val="00E83038"/>
    <w:rsid w:val="00E84909"/>
    <w:rsid w:val="00E85B73"/>
    <w:rsid w:val="00E87854"/>
    <w:rsid w:val="00E908F8"/>
    <w:rsid w:val="00E90C3B"/>
    <w:rsid w:val="00E91D86"/>
    <w:rsid w:val="00E939B0"/>
    <w:rsid w:val="00E93D50"/>
    <w:rsid w:val="00E9410A"/>
    <w:rsid w:val="00EA4E1A"/>
    <w:rsid w:val="00EA5AC7"/>
    <w:rsid w:val="00EA5CC2"/>
    <w:rsid w:val="00EA60DE"/>
    <w:rsid w:val="00EA631F"/>
    <w:rsid w:val="00EA66FF"/>
    <w:rsid w:val="00EA7C51"/>
    <w:rsid w:val="00EB2034"/>
    <w:rsid w:val="00EB29FE"/>
    <w:rsid w:val="00EB2ED1"/>
    <w:rsid w:val="00EB4082"/>
    <w:rsid w:val="00EB41F6"/>
    <w:rsid w:val="00EB4F4B"/>
    <w:rsid w:val="00EB7083"/>
    <w:rsid w:val="00EB7BA0"/>
    <w:rsid w:val="00EB7CA7"/>
    <w:rsid w:val="00EC3FC0"/>
    <w:rsid w:val="00EC4173"/>
    <w:rsid w:val="00EC551C"/>
    <w:rsid w:val="00EC6258"/>
    <w:rsid w:val="00EC745A"/>
    <w:rsid w:val="00EE00AA"/>
    <w:rsid w:val="00EE0C03"/>
    <w:rsid w:val="00EE0DFB"/>
    <w:rsid w:val="00EE2DD3"/>
    <w:rsid w:val="00EE4B0B"/>
    <w:rsid w:val="00EE55D5"/>
    <w:rsid w:val="00EF3587"/>
    <w:rsid w:val="00EF3655"/>
    <w:rsid w:val="00EF378E"/>
    <w:rsid w:val="00EF41FD"/>
    <w:rsid w:val="00EF452B"/>
    <w:rsid w:val="00EF48EC"/>
    <w:rsid w:val="00EF5149"/>
    <w:rsid w:val="00EF61AC"/>
    <w:rsid w:val="00EF6DD8"/>
    <w:rsid w:val="00EF7534"/>
    <w:rsid w:val="00F001B2"/>
    <w:rsid w:val="00F03ED9"/>
    <w:rsid w:val="00F04528"/>
    <w:rsid w:val="00F06AE5"/>
    <w:rsid w:val="00F118A2"/>
    <w:rsid w:val="00F12A5E"/>
    <w:rsid w:val="00F132ED"/>
    <w:rsid w:val="00F133E0"/>
    <w:rsid w:val="00F1347B"/>
    <w:rsid w:val="00F17106"/>
    <w:rsid w:val="00F210A3"/>
    <w:rsid w:val="00F23476"/>
    <w:rsid w:val="00F23BA4"/>
    <w:rsid w:val="00F246E4"/>
    <w:rsid w:val="00F26E4C"/>
    <w:rsid w:val="00F26ED5"/>
    <w:rsid w:val="00F302DA"/>
    <w:rsid w:val="00F35327"/>
    <w:rsid w:val="00F40A00"/>
    <w:rsid w:val="00F426B0"/>
    <w:rsid w:val="00F428E3"/>
    <w:rsid w:val="00F43F83"/>
    <w:rsid w:val="00F44BA9"/>
    <w:rsid w:val="00F44F64"/>
    <w:rsid w:val="00F451EE"/>
    <w:rsid w:val="00F452DD"/>
    <w:rsid w:val="00F47346"/>
    <w:rsid w:val="00F47373"/>
    <w:rsid w:val="00F50FC9"/>
    <w:rsid w:val="00F52396"/>
    <w:rsid w:val="00F549F6"/>
    <w:rsid w:val="00F54AEA"/>
    <w:rsid w:val="00F63970"/>
    <w:rsid w:val="00F67318"/>
    <w:rsid w:val="00F67344"/>
    <w:rsid w:val="00F703C1"/>
    <w:rsid w:val="00F70C6B"/>
    <w:rsid w:val="00F71EB7"/>
    <w:rsid w:val="00F737A4"/>
    <w:rsid w:val="00F73A17"/>
    <w:rsid w:val="00F73E4E"/>
    <w:rsid w:val="00F74D2F"/>
    <w:rsid w:val="00F74EC8"/>
    <w:rsid w:val="00F759C8"/>
    <w:rsid w:val="00F777BB"/>
    <w:rsid w:val="00F801E1"/>
    <w:rsid w:val="00F80F78"/>
    <w:rsid w:val="00F82CFA"/>
    <w:rsid w:val="00F848A4"/>
    <w:rsid w:val="00F848D3"/>
    <w:rsid w:val="00F85B44"/>
    <w:rsid w:val="00F86DE9"/>
    <w:rsid w:val="00F8727C"/>
    <w:rsid w:val="00F90472"/>
    <w:rsid w:val="00F913E5"/>
    <w:rsid w:val="00F9160E"/>
    <w:rsid w:val="00F91924"/>
    <w:rsid w:val="00F94D1F"/>
    <w:rsid w:val="00FA45F3"/>
    <w:rsid w:val="00FA4C00"/>
    <w:rsid w:val="00FA7A4D"/>
    <w:rsid w:val="00FB26A3"/>
    <w:rsid w:val="00FB36BF"/>
    <w:rsid w:val="00FB43D6"/>
    <w:rsid w:val="00FB60E0"/>
    <w:rsid w:val="00FC28C1"/>
    <w:rsid w:val="00FC31F1"/>
    <w:rsid w:val="00FC5BFA"/>
    <w:rsid w:val="00FC657B"/>
    <w:rsid w:val="00FD0356"/>
    <w:rsid w:val="00FD1951"/>
    <w:rsid w:val="00FD2119"/>
    <w:rsid w:val="00FD2F94"/>
    <w:rsid w:val="00FD373E"/>
    <w:rsid w:val="00FD5152"/>
    <w:rsid w:val="00FD74EB"/>
    <w:rsid w:val="00FD7628"/>
    <w:rsid w:val="00FD7982"/>
    <w:rsid w:val="00FE438B"/>
    <w:rsid w:val="00FE65A6"/>
    <w:rsid w:val="00FE69D1"/>
    <w:rsid w:val="00FF0780"/>
    <w:rsid w:val="00FF48D7"/>
    <w:rsid w:val="00FF4966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  <w15:docId w15:val="{60F0D320-F4E9-4D23-AB61-997F571A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firstLine="567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pPr>
      <w:keepNext/>
      <w:spacing w:line="360" w:lineRule="auto"/>
      <w:jc w:val="center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rFonts w:ascii="Verdana" w:hAnsi="Verdana"/>
      <w:b/>
      <w:bCs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445B9F"/>
    <w:pPr>
      <w:keepNext/>
      <w:jc w:val="center"/>
      <w:outlineLvl w:val="5"/>
    </w:pPr>
    <w:rPr>
      <w:rFonts w:ascii="Arial" w:hAnsi="Arial"/>
      <w:b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445B9F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link w:val="Ttulo8Char"/>
    <w:qFormat/>
    <w:rsid w:val="00445B9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link w:val="Ttulo9Char"/>
    <w:qFormat/>
    <w:rsid w:val="00054C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E7246"/>
    <w:rPr>
      <w:b/>
      <w:bCs/>
      <w:sz w:val="24"/>
      <w:szCs w:val="24"/>
      <w:lang w:val="pt-BR" w:eastAsia="pt-BR" w:bidi="ar-SA"/>
    </w:rPr>
  </w:style>
  <w:style w:type="character" w:customStyle="1" w:styleId="Ttulo2Char">
    <w:name w:val="Título 2 Char"/>
    <w:link w:val="Ttulo2"/>
    <w:rsid w:val="002E7246"/>
    <w:rPr>
      <w:b/>
      <w:bCs/>
      <w:sz w:val="24"/>
      <w:szCs w:val="24"/>
      <w:lang w:val="pt-BR" w:eastAsia="pt-BR" w:bidi="ar-SA"/>
    </w:rPr>
  </w:style>
  <w:style w:type="character" w:customStyle="1" w:styleId="Ttulo3Char">
    <w:name w:val="Título 3 Char"/>
    <w:link w:val="Ttulo3"/>
    <w:locked/>
    <w:rsid w:val="002E7246"/>
    <w:rPr>
      <w:b/>
      <w:bCs/>
      <w:sz w:val="22"/>
      <w:szCs w:val="24"/>
      <w:lang w:val="pt-BR" w:eastAsia="pt-BR" w:bidi="ar-SA"/>
    </w:rPr>
  </w:style>
  <w:style w:type="character" w:customStyle="1" w:styleId="Ttulo4Char">
    <w:name w:val="Título 4 Char"/>
    <w:link w:val="Ttulo4"/>
    <w:locked/>
    <w:rsid w:val="002E7246"/>
    <w:rPr>
      <w:rFonts w:ascii="Verdana" w:hAnsi="Verdana"/>
      <w:b/>
      <w:bCs/>
      <w:szCs w:val="24"/>
      <w:lang w:val="pt-BR" w:eastAsia="pt-BR" w:bidi="ar-SA"/>
    </w:rPr>
  </w:style>
  <w:style w:type="character" w:customStyle="1" w:styleId="Ttulo5Char">
    <w:name w:val="Título 5 Char"/>
    <w:link w:val="Ttulo5"/>
    <w:locked/>
    <w:rsid w:val="002E7246"/>
    <w:rPr>
      <w:rFonts w:ascii="Verdana" w:hAnsi="Verdana"/>
      <w:b/>
      <w:bCs/>
      <w:color w:val="000000"/>
      <w:lang w:val="pt-BR" w:eastAsia="pt-BR" w:bidi="ar-SA"/>
    </w:rPr>
  </w:style>
  <w:style w:type="character" w:customStyle="1" w:styleId="Ttulo6Char">
    <w:name w:val="Título 6 Char"/>
    <w:link w:val="Ttulo6"/>
    <w:locked/>
    <w:rsid w:val="002E7246"/>
    <w:rPr>
      <w:rFonts w:ascii="Arial" w:hAnsi="Arial"/>
      <w:b/>
      <w:color w:val="000000"/>
      <w:lang w:val="pt-BR" w:eastAsia="pt-BR" w:bidi="ar-SA"/>
    </w:rPr>
  </w:style>
  <w:style w:type="character" w:customStyle="1" w:styleId="Ttulo7Char">
    <w:name w:val="Título 7 Char"/>
    <w:link w:val="Ttulo7"/>
    <w:locked/>
    <w:rsid w:val="002E7246"/>
    <w:rPr>
      <w:rFonts w:ascii="Arial" w:hAnsi="Arial"/>
      <w:szCs w:val="24"/>
      <w:lang w:val="pt-BR" w:eastAsia="pt-BR" w:bidi="ar-SA"/>
    </w:rPr>
  </w:style>
  <w:style w:type="character" w:customStyle="1" w:styleId="Ttulo8Char">
    <w:name w:val="Título 8 Char"/>
    <w:link w:val="Ttulo8"/>
    <w:locked/>
    <w:rsid w:val="002E7246"/>
    <w:rPr>
      <w:rFonts w:ascii="Arial" w:hAnsi="Arial"/>
      <w:i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link w:val="Recuodecorpodetexto"/>
    <w:rsid w:val="002E7246"/>
    <w:rPr>
      <w:i/>
      <w:iCs/>
      <w:sz w:val="24"/>
      <w:szCs w:val="24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pPr>
      <w:ind w:firstLine="567"/>
      <w:jc w:val="both"/>
    </w:pPr>
  </w:style>
  <w:style w:type="character" w:customStyle="1" w:styleId="Recuodecorpodetexto2Char">
    <w:name w:val="Recuo de corpo de texto 2 Char"/>
    <w:link w:val="Recuodecorpodetexto2"/>
    <w:locked/>
    <w:rsid w:val="002E7246"/>
    <w:rPr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locked/>
    <w:rsid w:val="002E7246"/>
    <w:rPr>
      <w:sz w:val="24"/>
      <w:szCs w:val="24"/>
      <w:lang w:val="pt-BR" w:eastAsia="pt-BR" w:bidi="ar-SA"/>
    </w:rPr>
  </w:style>
  <w:style w:type="paragraph" w:customStyle="1" w:styleId="Padro">
    <w:name w:val="Padrão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orpodetexto3">
    <w:name w:val="Body Text 3"/>
    <w:basedOn w:val="Normal"/>
    <w:link w:val="Corpodetexto3Char"/>
    <w:pPr>
      <w:jc w:val="center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Corpodetexto3Char">
    <w:name w:val="Corpo de texto 3 Char"/>
    <w:link w:val="Corpodetexto3"/>
    <w:locked/>
    <w:rsid w:val="002E7246"/>
    <w:rPr>
      <w:rFonts w:ascii="Arial" w:hAnsi="Arial" w:cs="Arial"/>
      <w:i/>
      <w:iCs/>
      <w:color w:val="000080"/>
      <w:sz w:val="22"/>
      <w:szCs w:val="22"/>
      <w:lang w:val="pt-BR" w:eastAsia="pt-BR" w:bidi="ar-SA"/>
    </w:rPr>
  </w:style>
  <w:style w:type="table" w:styleId="Tabelacomgrade">
    <w:name w:val="Table Grid"/>
    <w:basedOn w:val="Tabelanormal"/>
    <w:uiPriority w:val="59"/>
    <w:rsid w:val="00814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445B9F"/>
    <w:pPr>
      <w:jc w:val="center"/>
    </w:pPr>
    <w:rPr>
      <w:b/>
      <w:szCs w:val="20"/>
    </w:rPr>
  </w:style>
  <w:style w:type="paragraph" w:styleId="Corpodetexto">
    <w:name w:val="Body Text"/>
    <w:basedOn w:val="Normal"/>
    <w:link w:val="CorpodetextoChar"/>
    <w:rsid w:val="00445B9F"/>
    <w:pPr>
      <w:jc w:val="center"/>
    </w:pPr>
    <w:rPr>
      <w:b/>
      <w:bCs/>
      <w:color w:val="000000"/>
    </w:rPr>
  </w:style>
  <w:style w:type="character" w:customStyle="1" w:styleId="CorpodetextoChar">
    <w:name w:val="Corpo de texto Char"/>
    <w:link w:val="Corpodetexto"/>
    <w:rsid w:val="002E7246"/>
    <w:rPr>
      <w:b/>
      <w:bCs/>
      <w:color w:val="000000"/>
      <w:sz w:val="24"/>
      <w:szCs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445B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45B9F"/>
    <w:rPr>
      <w:sz w:val="24"/>
      <w:szCs w:val="24"/>
      <w:lang w:val="pt-BR" w:eastAsia="pt-BR" w:bidi="ar-SA"/>
    </w:rPr>
  </w:style>
  <w:style w:type="character" w:styleId="Hyperlink">
    <w:name w:val="Hyperlink"/>
    <w:uiPriority w:val="99"/>
    <w:rsid w:val="00445B9F"/>
    <w:rPr>
      <w:color w:val="0000FF"/>
      <w:u w:val="single"/>
    </w:rPr>
  </w:style>
  <w:style w:type="character" w:styleId="Nmerodepgina">
    <w:name w:val="page number"/>
    <w:basedOn w:val="Fontepargpadro"/>
    <w:rsid w:val="00445B9F"/>
  </w:style>
  <w:style w:type="paragraph" w:styleId="Recuodecorpodetexto3">
    <w:name w:val="Body Text Indent 3"/>
    <w:basedOn w:val="Normal"/>
    <w:link w:val="Recuodecorpodetexto3Char"/>
    <w:rsid w:val="00124D7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locked/>
    <w:rsid w:val="002E7246"/>
    <w:rPr>
      <w:sz w:val="16"/>
      <w:szCs w:val="16"/>
      <w:lang w:val="pt-BR" w:eastAsia="pt-BR" w:bidi="ar-SA"/>
    </w:rPr>
  </w:style>
  <w:style w:type="paragraph" w:styleId="Corpodetexto2">
    <w:name w:val="Body Text 2"/>
    <w:basedOn w:val="Normal"/>
    <w:link w:val="Corpodetexto2Char"/>
    <w:rsid w:val="002E7246"/>
    <w:pPr>
      <w:widowControl w:val="0"/>
      <w:suppressAutoHyphens/>
      <w:spacing w:after="120" w:line="480" w:lineRule="auto"/>
    </w:pPr>
    <w:rPr>
      <w:szCs w:val="20"/>
    </w:rPr>
  </w:style>
  <w:style w:type="character" w:customStyle="1" w:styleId="Corpodetexto2Char">
    <w:name w:val="Corpo de texto 2 Char"/>
    <w:link w:val="Corpodetexto2"/>
    <w:rsid w:val="002E7246"/>
    <w:rPr>
      <w:sz w:val="24"/>
      <w:lang w:val="pt-BR" w:eastAsia="pt-BR" w:bidi="ar-SA"/>
    </w:rPr>
  </w:style>
  <w:style w:type="paragraph" w:styleId="Commarcadores">
    <w:name w:val="List Bullet"/>
    <w:basedOn w:val="Normal"/>
    <w:rsid w:val="002E7246"/>
    <w:pPr>
      <w:widowControl w:val="0"/>
      <w:numPr>
        <w:numId w:val="1"/>
      </w:numPr>
      <w:suppressAutoHyphens/>
    </w:pPr>
    <w:rPr>
      <w:szCs w:val="20"/>
    </w:rPr>
  </w:style>
  <w:style w:type="paragraph" w:styleId="Textodenotadefim">
    <w:name w:val="endnote text"/>
    <w:basedOn w:val="Normal"/>
    <w:link w:val="TextodenotadefimChar"/>
    <w:semiHidden/>
    <w:rsid w:val="002E7246"/>
    <w:rPr>
      <w:rFonts w:ascii="Arial" w:hAnsi="Arial" w:cs="Arial"/>
      <w:noProof/>
      <w:sz w:val="20"/>
      <w:szCs w:val="20"/>
    </w:rPr>
  </w:style>
  <w:style w:type="character" w:customStyle="1" w:styleId="TextodenotadefimChar">
    <w:name w:val="Texto de nota de fim Char"/>
    <w:link w:val="Textodenotadefim"/>
    <w:semiHidden/>
    <w:rsid w:val="002E7246"/>
    <w:rPr>
      <w:rFonts w:ascii="Arial" w:hAnsi="Arial" w:cs="Arial"/>
      <w:noProof/>
      <w:lang w:val="pt-BR" w:eastAsia="pt-BR" w:bidi="ar-SA"/>
    </w:rPr>
  </w:style>
  <w:style w:type="paragraph" w:styleId="Textodebalo">
    <w:name w:val="Balloon Text"/>
    <w:basedOn w:val="Normal"/>
    <w:link w:val="TextodebaloChar"/>
    <w:rsid w:val="002E7246"/>
    <w:rPr>
      <w:rFonts w:ascii="Tahoma" w:hAnsi="Tahoma"/>
      <w:sz w:val="16"/>
      <w:szCs w:val="16"/>
      <w:lang w:val="x-none" w:eastAsia="x-none"/>
    </w:rPr>
  </w:style>
  <w:style w:type="character" w:customStyle="1" w:styleId="WW-Fontepargpadro">
    <w:name w:val="WW-Fonte parág. padrão"/>
    <w:rsid w:val="00965B21"/>
  </w:style>
  <w:style w:type="character" w:customStyle="1" w:styleId="CharChar5">
    <w:name w:val="Char Char5"/>
    <w:locked/>
    <w:rsid w:val="00965B21"/>
    <w:rPr>
      <w:sz w:val="24"/>
      <w:lang w:val="pt-BR" w:eastAsia="pt-BR" w:bidi="ar-SA"/>
    </w:rPr>
  </w:style>
  <w:style w:type="paragraph" w:customStyle="1" w:styleId="ementas">
    <w:name w:val="ementas"/>
    <w:basedOn w:val="Normal"/>
    <w:rsid w:val="00965B21"/>
    <w:pPr>
      <w:jc w:val="both"/>
    </w:pPr>
    <w:rPr>
      <w:rFonts w:ascii="Arial" w:hAnsi="Arial"/>
      <w:sz w:val="20"/>
      <w:szCs w:val="20"/>
    </w:rPr>
  </w:style>
  <w:style w:type="paragraph" w:customStyle="1" w:styleId="BodyText31">
    <w:name w:val="Body Text 31"/>
    <w:basedOn w:val="Padro"/>
    <w:rsid w:val="00965B21"/>
    <w:pPr>
      <w:overflowPunct/>
      <w:autoSpaceDE/>
      <w:autoSpaceDN/>
      <w:adjustRightInd/>
      <w:jc w:val="both"/>
      <w:textAlignment w:val="auto"/>
    </w:pPr>
  </w:style>
  <w:style w:type="paragraph" w:customStyle="1" w:styleId="TxBrp9">
    <w:name w:val="TxBr_p9"/>
    <w:basedOn w:val="Normal"/>
    <w:rsid w:val="00965B2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Item">
    <w:name w:val="Item"/>
    <w:basedOn w:val="Normal"/>
    <w:next w:val="Normal"/>
    <w:rsid w:val="00965B2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Contedodatabela">
    <w:name w:val="Conteúdo da tabela"/>
    <w:basedOn w:val="Normal"/>
    <w:rsid w:val="00DB6153"/>
    <w:pPr>
      <w:widowControl w:val="0"/>
      <w:suppressLineNumbers/>
      <w:suppressAutoHyphens/>
    </w:pPr>
    <w:rPr>
      <w:szCs w:val="20"/>
      <w:lang w:val="pt-PT"/>
    </w:rPr>
  </w:style>
  <w:style w:type="paragraph" w:customStyle="1" w:styleId="Ttulodatabela">
    <w:name w:val="Título da tabela"/>
    <w:basedOn w:val="Contedodatabela"/>
    <w:rsid w:val="00DB6153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Corpodetexto"/>
    <w:rsid w:val="00DB6153"/>
    <w:pPr>
      <w:widowControl w:val="0"/>
      <w:suppressAutoHyphens/>
      <w:spacing w:after="120"/>
      <w:jc w:val="left"/>
    </w:pPr>
    <w:rPr>
      <w:b w:val="0"/>
      <w:bCs w:val="0"/>
      <w:color w:val="auto"/>
      <w:szCs w:val="20"/>
      <w:lang w:val="pt-PT"/>
    </w:rPr>
  </w:style>
  <w:style w:type="paragraph" w:styleId="PargrafodaLista">
    <w:name w:val="List Paragraph"/>
    <w:basedOn w:val="Normal"/>
    <w:qFormat/>
    <w:rsid w:val="00DB6153"/>
    <w:pPr>
      <w:ind w:left="708"/>
    </w:pPr>
  </w:style>
  <w:style w:type="paragraph" w:customStyle="1" w:styleId="Contedodamoldura">
    <w:name w:val="Conteúdo da moldura"/>
    <w:basedOn w:val="Corpodetexto"/>
    <w:rsid w:val="00DB6153"/>
    <w:pPr>
      <w:widowControl w:val="0"/>
      <w:suppressAutoHyphens/>
      <w:spacing w:after="120"/>
      <w:jc w:val="left"/>
    </w:pPr>
    <w:rPr>
      <w:b w:val="0"/>
      <w:bCs w:val="0"/>
      <w:color w:val="auto"/>
      <w:szCs w:val="20"/>
      <w:lang w:val="pt-PT"/>
    </w:rPr>
  </w:style>
  <w:style w:type="paragraph" w:customStyle="1" w:styleId="xl65">
    <w:name w:val="xl65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DB615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Normal"/>
    <w:rsid w:val="00DB6153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DB615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Normal"/>
    <w:rsid w:val="00DB6153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DB615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Normal"/>
    <w:rsid w:val="00DB6153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5">
    <w:name w:val="xl85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Normal"/>
    <w:rsid w:val="00DB615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0">
    <w:name w:val="xl90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rsid w:val="00DB6153"/>
    <w:pP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4">
    <w:name w:val="xl94"/>
    <w:basedOn w:val="Normal"/>
    <w:rsid w:val="00DB615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Normal"/>
    <w:rsid w:val="00DB6153"/>
    <w:pP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6">
    <w:name w:val="xl96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Normal"/>
    <w:rsid w:val="00DB61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Normal"/>
    <w:rsid w:val="00DB6153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2">
    <w:name w:val="xl10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character" w:customStyle="1" w:styleId="CharChar21">
    <w:name w:val="Char Char21"/>
    <w:rsid w:val="009D0B06"/>
    <w:rPr>
      <w:b/>
      <w:bCs/>
      <w:sz w:val="24"/>
      <w:szCs w:val="24"/>
      <w:lang w:val="pt-BR" w:eastAsia="pt-BR" w:bidi="ar-SA"/>
    </w:rPr>
  </w:style>
  <w:style w:type="character" w:customStyle="1" w:styleId="Ttulo9Char">
    <w:name w:val="Título 9 Char"/>
    <w:link w:val="Ttulo9"/>
    <w:rsid w:val="00C853A2"/>
    <w:rPr>
      <w:rFonts w:ascii="Arial" w:hAnsi="Arial" w:cs="Arial"/>
      <w:sz w:val="22"/>
      <w:szCs w:val="22"/>
    </w:rPr>
  </w:style>
  <w:style w:type="character" w:styleId="Forte">
    <w:name w:val="Strong"/>
    <w:uiPriority w:val="22"/>
    <w:qFormat/>
    <w:rsid w:val="00C853A2"/>
    <w:rPr>
      <w:b/>
      <w:bCs/>
    </w:rPr>
  </w:style>
  <w:style w:type="character" w:customStyle="1" w:styleId="TextodebaloChar">
    <w:name w:val="Texto de balão Char"/>
    <w:link w:val="Textodebalo"/>
    <w:rsid w:val="00C853A2"/>
    <w:rPr>
      <w:rFonts w:ascii="Tahoma" w:hAnsi="Tahoma"/>
      <w:sz w:val="16"/>
      <w:szCs w:val="16"/>
      <w:lang w:val="x-none" w:eastAsia="x-none"/>
    </w:rPr>
  </w:style>
  <w:style w:type="character" w:styleId="HiperlinkVisitado">
    <w:name w:val="FollowedHyperlink"/>
    <w:uiPriority w:val="99"/>
    <w:unhideWhenUsed/>
    <w:rsid w:val="00C853A2"/>
    <w:rPr>
      <w:color w:val="800080"/>
      <w:u w:val="single"/>
    </w:rPr>
  </w:style>
  <w:style w:type="paragraph" w:customStyle="1" w:styleId="WW-Recuodecorpodetexto3">
    <w:name w:val="WW-Recuo de corpo de texto 3"/>
    <w:basedOn w:val="Normal"/>
    <w:rsid w:val="00692E87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SemEspaamento">
    <w:name w:val="No Spacing"/>
    <w:uiPriority w:val="1"/>
    <w:qFormat/>
    <w:rsid w:val="00683F5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28008" TargetMode="External"/><Relationship Id="rId13" Type="http://schemas.openxmlformats.org/officeDocument/2006/relationships/hyperlink" Target="24.14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tel.casacivil.ro.gov.br/COTEL/Livros/detalhes.aspx?coddoc=3081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tel.casacivil.ro.gov.br/COTEL/Livros/detalhes.aspx?coddoc=3121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itel.casacivil.ro.gov.br/COTEL/Livros/detalhes.aspx?coddoc=281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tel.casacivil.ro.gov.br/COTEL/Livros/detalhes.aspx?coddoc=31217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2E235-7F1A-43CC-BC2F-5180FCC8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949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, DE    DE                  DE 2004</vt:lpstr>
    </vt:vector>
  </TitlesOfParts>
  <Company>gov</Company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, DE    DE                  DE 2004</dc:title>
  <dc:subject/>
  <dc:creator>SEGEP</dc:creator>
  <cp:keywords/>
  <cp:lastModifiedBy>VANESSA FRANCIS DA SILVA CORDEIRO</cp:lastModifiedBy>
  <cp:revision>15</cp:revision>
  <cp:lastPrinted>2017-06-29T15:37:00Z</cp:lastPrinted>
  <dcterms:created xsi:type="dcterms:W3CDTF">2017-07-26T11:50:00Z</dcterms:created>
  <dcterms:modified xsi:type="dcterms:W3CDTF">2020-07-17T15:03:00Z</dcterms:modified>
</cp:coreProperties>
</file>