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2" w:rsidRPr="0008152A" w:rsidRDefault="00337792" w:rsidP="00337792">
      <w:pPr>
        <w:widowControl w:val="0"/>
        <w:suppressAutoHyphens/>
        <w:jc w:val="center"/>
      </w:pPr>
      <w:r w:rsidRPr="0008152A">
        <w:t>DECRETO N.</w:t>
      </w:r>
      <w:bookmarkStart w:id="0" w:name="Dropdown18"/>
      <w:bookmarkEnd w:id="0"/>
      <w:r w:rsidRPr="0008152A">
        <w:t xml:space="preserve"> </w:t>
      </w:r>
      <w:r w:rsidR="0008152A">
        <w:t>21.596</w:t>
      </w:r>
      <w:r w:rsidRPr="0008152A">
        <w:t xml:space="preserve">, DE </w:t>
      </w:r>
      <w:r w:rsidR="0008152A">
        <w:t>31</w:t>
      </w:r>
      <w:r w:rsidRPr="0008152A">
        <w:t xml:space="preserve"> DE JANEIRO DE 2017.</w:t>
      </w:r>
    </w:p>
    <w:p w:rsidR="002B670C" w:rsidRPr="0008152A" w:rsidRDefault="002B670C" w:rsidP="00337792">
      <w:pPr>
        <w:ind w:left="5664" w:firstLine="567"/>
        <w:jc w:val="both"/>
      </w:pPr>
    </w:p>
    <w:p w:rsidR="00337792" w:rsidRPr="0008152A" w:rsidRDefault="00337792" w:rsidP="00337792">
      <w:pPr>
        <w:widowControl w:val="0"/>
        <w:suppressAutoHyphens/>
        <w:ind w:left="5103"/>
        <w:jc w:val="both"/>
      </w:pPr>
      <w:r w:rsidRPr="0008152A">
        <w:t>Dispõe</w:t>
      </w:r>
      <w:r w:rsidRPr="0008152A">
        <w:rPr>
          <w:i/>
          <w:iCs/>
        </w:rPr>
        <w:t xml:space="preserve"> </w:t>
      </w:r>
      <w:r w:rsidRPr="0008152A">
        <w:t>sobre a nomeação de candidato aprovado em concurso público para ocupar cargo efetivo da Secretaria de Estado da Justiça - SEJUS.</w:t>
      </w:r>
    </w:p>
    <w:p w:rsidR="00C6373E" w:rsidRPr="0008152A" w:rsidRDefault="00C6373E" w:rsidP="00337792">
      <w:pPr>
        <w:pStyle w:val="Recuodecorpodetexto"/>
        <w:ind w:firstLine="567"/>
        <w:rPr>
          <w:i w:val="0"/>
        </w:rPr>
      </w:pPr>
    </w:p>
    <w:p w:rsidR="00337792" w:rsidRPr="0008152A" w:rsidRDefault="00124D7A" w:rsidP="00337792">
      <w:pPr>
        <w:ind w:right="-1" w:firstLine="567"/>
        <w:jc w:val="both"/>
      </w:pPr>
      <w:r w:rsidRPr="0008152A">
        <w:t xml:space="preserve">O GOVERNADOR DO ESTADO DE RONDÔNIA, no uso das atribuições que lhe confere o artigo 65, </w:t>
      </w:r>
      <w:r w:rsidR="00337792" w:rsidRPr="0008152A">
        <w:t>i</w:t>
      </w:r>
      <w:r w:rsidRPr="0008152A">
        <w:t>ncisos V e XV</w:t>
      </w:r>
      <w:r w:rsidR="00337792" w:rsidRPr="0008152A">
        <w:t>,</w:t>
      </w:r>
      <w:r w:rsidRPr="0008152A">
        <w:t xml:space="preserve"> da Constituição Estadual, </w:t>
      </w:r>
      <w:r w:rsidR="000934C3" w:rsidRPr="0008152A">
        <w:t>e</w:t>
      </w:r>
      <w:r w:rsidRPr="0008152A">
        <w:t xml:space="preserve">m </w:t>
      </w:r>
      <w:r w:rsidR="000934C3" w:rsidRPr="0008152A">
        <w:t xml:space="preserve">cumprimento </w:t>
      </w:r>
      <w:r w:rsidR="00F47346" w:rsidRPr="0008152A">
        <w:t>ao Processo n</w:t>
      </w:r>
      <w:r w:rsidR="00337792" w:rsidRPr="0008152A">
        <w:t>º</w:t>
      </w:r>
      <w:r w:rsidR="00F47346" w:rsidRPr="0008152A">
        <w:t xml:space="preserve"> 0014949-40.2014.8.22.0005</w:t>
      </w:r>
      <w:r w:rsidR="00EF5149" w:rsidRPr="0008152A">
        <w:t xml:space="preserve">, </w:t>
      </w:r>
      <w:r w:rsidR="00632FD3" w:rsidRPr="0008152A">
        <w:t>constante dos autos do Processo Administrativo n</w:t>
      </w:r>
      <w:r w:rsidR="00337792" w:rsidRPr="0008152A">
        <w:t>º</w:t>
      </w:r>
      <w:r w:rsidR="00632FD3" w:rsidRPr="0008152A">
        <w:t xml:space="preserve"> 01-2201.</w:t>
      </w:r>
      <w:r w:rsidR="00F47346" w:rsidRPr="0008152A">
        <w:t>05491</w:t>
      </w:r>
      <w:r w:rsidR="00632FD3" w:rsidRPr="0008152A">
        <w:t xml:space="preserve">-0000/2016, </w:t>
      </w:r>
      <w:proofErr w:type="gramStart"/>
      <w:r w:rsidR="000934C3" w:rsidRPr="0008152A">
        <w:t>em</w:t>
      </w:r>
      <w:proofErr w:type="gramEnd"/>
      <w:r w:rsidR="000934C3" w:rsidRPr="0008152A">
        <w:t xml:space="preserve"> </w:t>
      </w:r>
      <w:proofErr w:type="gramStart"/>
      <w:r w:rsidR="000934C3" w:rsidRPr="0008152A">
        <w:t>r</w:t>
      </w:r>
      <w:r w:rsidRPr="0008152A">
        <w:t>azão</w:t>
      </w:r>
      <w:proofErr w:type="gramEnd"/>
      <w:r w:rsidRPr="0008152A">
        <w:t xml:space="preserve"> de </w:t>
      </w:r>
      <w:r w:rsidR="00851E7F" w:rsidRPr="0008152A">
        <w:t>aprovação</w:t>
      </w:r>
      <w:r w:rsidRPr="0008152A">
        <w:t xml:space="preserve"> no </w:t>
      </w:r>
      <w:r w:rsidR="00337792" w:rsidRPr="0008152A">
        <w:t>c</w:t>
      </w:r>
      <w:r w:rsidRPr="0008152A">
        <w:t xml:space="preserve">oncurso </w:t>
      </w:r>
      <w:r w:rsidR="00337792" w:rsidRPr="0008152A">
        <w:t>p</w:t>
      </w:r>
      <w:r w:rsidRPr="0008152A">
        <w:t xml:space="preserve">úblico da Secretaria de Estado da </w:t>
      </w:r>
      <w:r w:rsidR="009B30E5" w:rsidRPr="0008152A">
        <w:t>Justiça</w:t>
      </w:r>
      <w:r w:rsidR="00476A9C" w:rsidRPr="0008152A">
        <w:t xml:space="preserve"> - SEJUS</w:t>
      </w:r>
      <w:r w:rsidRPr="0008152A">
        <w:t xml:space="preserve">, regido pelo Edital </w:t>
      </w:r>
      <w:r w:rsidR="00845710" w:rsidRPr="0008152A">
        <w:t>n</w:t>
      </w:r>
      <w:r w:rsidR="00337792" w:rsidRPr="0008152A">
        <w:t>º</w:t>
      </w:r>
      <w:r w:rsidR="003840A5" w:rsidRPr="0008152A">
        <w:t xml:space="preserve"> </w:t>
      </w:r>
      <w:r w:rsidR="00F47346" w:rsidRPr="0008152A">
        <w:t>034</w:t>
      </w:r>
      <w:r w:rsidR="003840A5" w:rsidRPr="0008152A">
        <w:t>/GDRH</w:t>
      </w:r>
      <w:r w:rsidR="00845710" w:rsidRPr="0008152A">
        <w:t>/</w:t>
      </w:r>
      <w:r w:rsidR="003840A5" w:rsidRPr="0008152A">
        <w:t>SEA</w:t>
      </w:r>
      <w:r w:rsidR="00845710" w:rsidRPr="0008152A">
        <w:t>D</w:t>
      </w:r>
      <w:r w:rsidR="003840A5" w:rsidRPr="0008152A">
        <w:t xml:space="preserve">, de </w:t>
      </w:r>
      <w:r w:rsidR="00F47346" w:rsidRPr="0008152A">
        <w:t>22 de fevereiro de 2008</w:t>
      </w:r>
      <w:r w:rsidRPr="0008152A">
        <w:t xml:space="preserve">, homologado </w:t>
      </w:r>
      <w:r w:rsidR="00337792" w:rsidRPr="0008152A">
        <w:t>por meio do</w:t>
      </w:r>
      <w:r w:rsidR="00EF48EC" w:rsidRPr="0008152A">
        <w:t xml:space="preserve"> Edital</w:t>
      </w:r>
      <w:r w:rsidR="007945E4" w:rsidRPr="0008152A">
        <w:t xml:space="preserve"> </w:t>
      </w:r>
      <w:r w:rsidR="00EF48EC" w:rsidRPr="0008152A">
        <w:t>n</w:t>
      </w:r>
      <w:r w:rsidR="00337792" w:rsidRPr="0008152A">
        <w:t>º</w:t>
      </w:r>
      <w:r w:rsidR="00EF48EC" w:rsidRPr="0008152A">
        <w:t xml:space="preserve"> </w:t>
      </w:r>
      <w:r w:rsidR="00F47346" w:rsidRPr="0008152A">
        <w:t>309</w:t>
      </w:r>
      <w:r w:rsidR="00424072" w:rsidRPr="0008152A">
        <w:t xml:space="preserve">/GCP/SEGEP, de </w:t>
      </w:r>
      <w:r w:rsidR="00F47346" w:rsidRPr="0008152A">
        <w:t>15 de dezembro de 2016</w:t>
      </w:r>
      <w:r w:rsidR="00424072" w:rsidRPr="0008152A">
        <w:t>,</w:t>
      </w:r>
      <w:r w:rsidR="0031519B" w:rsidRPr="0008152A">
        <w:t xml:space="preserve"> publicado no Diário Oficial do Estado de Rondônia n</w:t>
      </w:r>
      <w:r w:rsidR="00337792" w:rsidRPr="0008152A">
        <w:t>º</w:t>
      </w:r>
      <w:r w:rsidR="0031519B" w:rsidRPr="0008152A">
        <w:t xml:space="preserve"> 10, de 16 de janeiro de 2017,</w:t>
      </w:r>
      <w:r w:rsidR="009A718E" w:rsidRPr="0008152A">
        <w:rPr>
          <w:lang w:val="pt-PT"/>
        </w:rPr>
        <w:t xml:space="preserve"> </w:t>
      </w:r>
      <w:r w:rsidR="00424072" w:rsidRPr="0008152A">
        <w:t>de acordo com os quantitativos de vagas previst</w:t>
      </w:r>
      <w:r w:rsidR="00337792" w:rsidRPr="0008152A">
        <w:t>o</w:t>
      </w:r>
      <w:r w:rsidR="00424072" w:rsidRPr="0008152A">
        <w:t>s na Lei Complementar n</w:t>
      </w:r>
      <w:r w:rsidR="00337792" w:rsidRPr="0008152A">
        <w:t>º</w:t>
      </w:r>
      <w:r w:rsidR="00424072" w:rsidRPr="0008152A">
        <w:t xml:space="preserve"> 728, de 27 de agosto de 2013,</w:t>
      </w:r>
    </w:p>
    <w:p w:rsidR="00424072" w:rsidRPr="0008152A" w:rsidRDefault="00337792" w:rsidP="00337792">
      <w:pPr>
        <w:ind w:right="-1" w:firstLine="567"/>
        <w:jc w:val="both"/>
      </w:pPr>
      <w:r w:rsidRPr="0008152A">
        <w:t xml:space="preserve"> </w:t>
      </w:r>
    </w:p>
    <w:p w:rsidR="00124D7A" w:rsidRPr="0008152A" w:rsidRDefault="004B0611" w:rsidP="00337792">
      <w:pPr>
        <w:ind w:right="-1" w:firstLine="567"/>
        <w:jc w:val="both"/>
      </w:pPr>
      <w:r w:rsidRPr="0008152A">
        <w:rPr>
          <w:u w:val="words"/>
        </w:rPr>
        <w:t xml:space="preserve">D </w:t>
      </w:r>
      <w:r w:rsidR="00124D7A" w:rsidRPr="0008152A">
        <w:rPr>
          <w:u w:val="words"/>
        </w:rPr>
        <w:t>E C R E T A</w:t>
      </w:r>
      <w:r w:rsidR="00124D7A" w:rsidRPr="0008152A">
        <w:t>:</w:t>
      </w:r>
    </w:p>
    <w:p w:rsidR="00124D7A" w:rsidRPr="0008152A" w:rsidRDefault="00124D7A" w:rsidP="00337792">
      <w:pPr>
        <w:ind w:right="-1" w:firstLine="567"/>
        <w:jc w:val="both"/>
      </w:pPr>
    </w:p>
    <w:p w:rsidR="0043761A" w:rsidRPr="0008152A" w:rsidRDefault="00BD1174" w:rsidP="00337792">
      <w:pPr>
        <w:ind w:right="-1" w:firstLine="567"/>
        <w:jc w:val="both"/>
      </w:pPr>
      <w:r w:rsidRPr="0008152A">
        <w:t>Art. 1º</w:t>
      </w:r>
      <w:r w:rsidR="00337792" w:rsidRPr="0008152A">
        <w:t>.</w:t>
      </w:r>
      <w:r w:rsidRPr="0008152A">
        <w:t xml:space="preserve"> Fica nomeado</w:t>
      </w:r>
      <w:r w:rsidR="00A6212D" w:rsidRPr="0008152A">
        <w:t xml:space="preserve"> </w:t>
      </w:r>
      <w:r w:rsidR="000F4D53" w:rsidRPr="0008152A">
        <w:t xml:space="preserve">o candidato </w:t>
      </w:r>
      <w:r w:rsidR="00EF452B" w:rsidRPr="0008152A">
        <w:t>DELI RIBEIRO SILVA</w:t>
      </w:r>
      <w:r w:rsidR="00A6212D" w:rsidRPr="0008152A">
        <w:t xml:space="preserve">, </w:t>
      </w:r>
      <w:r w:rsidR="00EF452B" w:rsidRPr="0008152A">
        <w:t xml:space="preserve">para ocupar o cargo de </w:t>
      </w:r>
      <w:r w:rsidR="00A6212D" w:rsidRPr="0008152A">
        <w:t xml:space="preserve">Agente Penitenciário, </w:t>
      </w:r>
      <w:r w:rsidR="00EF452B" w:rsidRPr="0008152A">
        <w:t xml:space="preserve">no </w:t>
      </w:r>
      <w:r w:rsidR="00A6212D" w:rsidRPr="0008152A">
        <w:t xml:space="preserve">Município de Presidente Médici, </w:t>
      </w:r>
      <w:r w:rsidR="00EF452B" w:rsidRPr="0008152A">
        <w:t>c</w:t>
      </w:r>
      <w:r w:rsidR="00A6212D" w:rsidRPr="0008152A">
        <w:t>lassificação 5</w:t>
      </w:r>
      <w:r w:rsidR="00EF452B" w:rsidRPr="0008152A">
        <w:t>ª</w:t>
      </w:r>
      <w:r w:rsidR="00A6212D" w:rsidRPr="0008152A">
        <w:t>, inscrição</w:t>
      </w:r>
      <w:r w:rsidR="00EF452B" w:rsidRPr="0008152A">
        <w:t xml:space="preserve"> nº</w:t>
      </w:r>
      <w:r w:rsidR="0043761A" w:rsidRPr="0008152A">
        <w:t xml:space="preserve"> </w:t>
      </w:r>
      <w:r w:rsidR="00A6212D" w:rsidRPr="0008152A">
        <w:t>104000442</w:t>
      </w:r>
      <w:r w:rsidR="005A663C" w:rsidRPr="0008152A">
        <w:t xml:space="preserve">, </w:t>
      </w:r>
      <w:r w:rsidR="00584553" w:rsidRPr="0008152A">
        <w:t>a</w:t>
      </w:r>
      <w:r w:rsidRPr="0008152A">
        <w:t>provado</w:t>
      </w:r>
      <w:r w:rsidR="0043761A" w:rsidRPr="0008152A">
        <w:t xml:space="preserve"> em</w:t>
      </w:r>
      <w:r w:rsidRPr="0008152A">
        <w:t xml:space="preserve"> Concurso Público da Secretaria de Estado d</w:t>
      </w:r>
      <w:r w:rsidR="00330D4C" w:rsidRPr="0008152A">
        <w:t>e</w:t>
      </w:r>
      <w:r w:rsidRPr="0008152A">
        <w:t xml:space="preserve"> Justiça</w:t>
      </w:r>
      <w:r w:rsidR="00476A9C" w:rsidRPr="0008152A">
        <w:t xml:space="preserve"> - SEJUS</w:t>
      </w:r>
      <w:r w:rsidRPr="0008152A">
        <w:t>, executado pela</w:t>
      </w:r>
      <w:r w:rsidR="00640F53" w:rsidRPr="0008152A">
        <w:t xml:space="preserve"> Fundação de Apoio </w:t>
      </w:r>
      <w:r w:rsidR="00EF452B" w:rsidRPr="0008152A">
        <w:t>à</w:t>
      </w:r>
      <w:r w:rsidR="00640F53" w:rsidRPr="0008152A">
        <w:t xml:space="preserve"> Pesquisa, Ensino e </w:t>
      </w:r>
      <w:proofErr w:type="spellStart"/>
      <w:r w:rsidR="00640F53" w:rsidRPr="0008152A">
        <w:t>Assitência</w:t>
      </w:r>
      <w:proofErr w:type="spellEnd"/>
      <w:r w:rsidR="00640F53" w:rsidRPr="0008152A">
        <w:t xml:space="preserve"> à Escola de Medicina e Cirurgia e ao Hospital Universitário </w:t>
      </w:r>
      <w:proofErr w:type="spellStart"/>
      <w:r w:rsidR="00640F53" w:rsidRPr="0008152A">
        <w:t>Gaffrée</w:t>
      </w:r>
      <w:proofErr w:type="spellEnd"/>
      <w:r w:rsidR="00640F53" w:rsidRPr="0008152A">
        <w:t xml:space="preserve"> e Guinle</w:t>
      </w:r>
      <w:r w:rsidRPr="0008152A">
        <w:t>,</w:t>
      </w:r>
      <w:r w:rsidRPr="0008152A">
        <w:rPr>
          <w:bCs/>
        </w:rPr>
        <w:t xml:space="preserve"> </w:t>
      </w:r>
      <w:r w:rsidRPr="0008152A">
        <w:t>para ocupar cargo efetivo pertencente ao Quadro Permanente de Pess</w:t>
      </w:r>
      <w:r w:rsidR="0043761A" w:rsidRPr="0008152A">
        <w:t>oal Civil do Estado de Rondônia.</w:t>
      </w:r>
    </w:p>
    <w:p w:rsidR="00505B21" w:rsidRPr="0008152A" w:rsidRDefault="0043761A" w:rsidP="00337792">
      <w:pPr>
        <w:ind w:right="-1" w:firstLine="567"/>
        <w:jc w:val="both"/>
      </w:pPr>
      <w:r w:rsidRPr="0008152A">
        <w:t xml:space="preserve"> </w:t>
      </w:r>
    </w:p>
    <w:p w:rsidR="009D0B06" w:rsidRPr="0008152A" w:rsidRDefault="009D0B06" w:rsidP="00337792">
      <w:pPr>
        <w:ind w:firstLine="567"/>
      </w:pPr>
      <w:r w:rsidRPr="0008152A">
        <w:t>Art. 2º</w:t>
      </w:r>
      <w:r w:rsidR="0043761A" w:rsidRPr="0008152A">
        <w:t>.</w:t>
      </w:r>
      <w:r w:rsidRPr="0008152A">
        <w:t xml:space="preserve"> No ato da posse o candidato nomeado dever</w:t>
      </w:r>
      <w:r w:rsidR="000C0286" w:rsidRPr="0008152A">
        <w:t>á</w:t>
      </w:r>
      <w:r w:rsidR="005A663C" w:rsidRPr="0008152A">
        <w:t xml:space="preserve"> </w:t>
      </w:r>
      <w:r w:rsidRPr="0008152A">
        <w:t>apresentar os seguintes documentos:</w:t>
      </w:r>
    </w:p>
    <w:p w:rsidR="009D0B06" w:rsidRPr="0008152A" w:rsidRDefault="009D0B06" w:rsidP="00337792">
      <w:pPr>
        <w:ind w:firstLine="567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I - Certidão de Nascimento ou Casamento,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II - Certidão de Na</w:t>
      </w:r>
      <w:r w:rsidR="00EF452B" w:rsidRPr="0008152A">
        <w:t>scimento dos dependentes legais</w:t>
      </w:r>
      <w:r w:rsidRPr="0008152A">
        <w:t xml:space="preserve"> menores de 18 (dezoito) anos de idade,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III - Cartão de Vacinas dos dependentes menores de </w:t>
      </w:r>
      <w:proofErr w:type="gramStart"/>
      <w:r w:rsidRPr="0008152A">
        <w:t>5</w:t>
      </w:r>
      <w:proofErr w:type="gramEnd"/>
      <w:r w:rsidRPr="0008152A">
        <w:t xml:space="preserve"> (cinco) anos de idade, original e 1 (uma) 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IV - Cédula de Identidade, </w:t>
      </w:r>
      <w:r w:rsidR="00EF452B" w:rsidRPr="0008152A">
        <w:t xml:space="preserve">original e </w:t>
      </w:r>
      <w:proofErr w:type="gramStart"/>
      <w:r w:rsidR="00EF452B" w:rsidRPr="0008152A">
        <w:t>2</w:t>
      </w:r>
      <w:proofErr w:type="gramEnd"/>
      <w:r w:rsidR="00EF452B" w:rsidRPr="0008152A">
        <w:t xml:space="preserve"> (duas) fotocópias </w:t>
      </w:r>
      <w:r w:rsidRPr="0008152A">
        <w:t>autenticadas em Cartório;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V - Cadastro de Pessoa Física - CPF, original e </w:t>
      </w:r>
      <w:proofErr w:type="gramStart"/>
      <w:r w:rsidRPr="0008152A">
        <w:t>2</w:t>
      </w:r>
      <w:proofErr w:type="gramEnd"/>
      <w:r w:rsidRPr="0008152A">
        <w:t xml:space="preserve"> (duas) fotocópias;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VI - Título de Eleitor,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VII - comprovante de que está quite com a Justiça Eleitoral, podendo ser ticket de comprovação de votação ou Certidão de quitação, emitida pelo Tribunal Regional Eleitoral,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VIII - Cartão do Programa de Integração Social - PIS ou Programa de Assistência a</w:t>
      </w:r>
      <w:r w:rsidR="000F7D2A" w:rsidRPr="0008152A">
        <w:t xml:space="preserve">o Servidor Público - PASEP, </w:t>
      </w:r>
      <w:r w:rsidR="00EF452B" w:rsidRPr="0008152A">
        <w:t>(</w:t>
      </w:r>
      <w:r w:rsidR="000F7D2A" w:rsidRPr="0008152A">
        <w:t>se o</w:t>
      </w:r>
      <w:r w:rsidRPr="0008152A">
        <w:t xml:space="preserve"> candidat</w:t>
      </w:r>
      <w:r w:rsidR="000F7D2A" w:rsidRPr="0008152A">
        <w:t>o</w:t>
      </w:r>
      <w:r w:rsidRPr="0008152A">
        <w:t xml:space="preserve"> nomeado não for cadastrado deverá apresentar Declaração de não cadastrado</w:t>
      </w:r>
      <w:r w:rsidR="00EF452B" w:rsidRPr="0008152A">
        <w:t>)</w:t>
      </w:r>
      <w:r w:rsidRPr="0008152A">
        <w:t xml:space="preserve">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IX - Declaração de Imposto de Renda ou Certidão Conjunta Negativa de Débitos Relativos aos Tributos Federais e à Dívida Ativa da União (atualizada);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EF452B">
      <w:pPr>
        <w:ind w:firstLine="567"/>
      </w:pPr>
      <w:r w:rsidRPr="0008152A">
        <w:t xml:space="preserve">X - Certificado de Reservista,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XI - declaração do candidato se ocupa ou não cargo público, com firma reconhecida, em </w:t>
      </w:r>
      <w:proofErr w:type="gramStart"/>
      <w:r w:rsidRPr="0008152A">
        <w:t>2</w:t>
      </w:r>
      <w:proofErr w:type="gramEnd"/>
      <w:r w:rsidRPr="0008152A">
        <w:t xml:space="preserve"> (duas) vias originais.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</w:t>
      </w:r>
      <w:proofErr w:type="gramStart"/>
      <w:r w:rsidRPr="0008152A">
        <w:t>2</w:t>
      </w:r>
      <w:proofErr w:type="gramEnd"/>
      <w:r w:rsidRPr="0008152A">
        <w:t xml:space="preserve"> (duas) vias originais;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XII - comprovante de escolaridade devidamente registrado por órgão oficial, Certificado de Conclusão de Formação Básica na área em que concorre e Carteira Nacional de Habilitação - categoria “B”, conforme o item </w:t>
      </w:r>
      <w:proofErr w:type="gramStart"/>
      <w:r w:rsidRPr="0008152A">
        <w:t>5</w:t>
      </w:r>
      <w:proofErr w:type="gramEnd"/>
      <w:r w:rsidRPr="0008152A">
        <w:t>, do Edital nº 034/GDRH/SEAD, de 22 de fevereiro de 2008, originais e 2 (duas) fotocópias autenticadas;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XIII - Certidão de quitação com a Fazenda Pública do Estado de Rondônia expedida pela Secretaria de Estado de Finanças - SEFIN,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XIV - Certidão Negativa expedida pelo Tribunal de Contas do Estado de Rondônia,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XV - Certidão de Capacidade Física e Mental expedida pela Junta Médica Oficial do Estado de Rondônia/SEGEP,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XVI - Carteira de Trabalho e Previdência Social - CTPS,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XVII - comprovante de residência, original e </w:t>
      </w:r>
      <w:proofErr w:type="gramStart"/>
      <w:r w:rsidRPr="0008152A">
        <w:t>1</w:t>
      </w:r>
      <w:proofErr w:type="gramEnd"/>
      <w:r w:rsidRPr="0008152A">
        <w:t xml:space="preserve"> (uma) fotocópia;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X</w:t>
      </w:r>
      <w:r w:rsidR="000F7D2A" w:rsidRPr="0008152A">
        <w:t>V</w:t>
      </w:r>
      <w:r w:rsidRPr="0008152A">
        <w:t>III - 1 (uma) fotografia 3x4;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>XIX - Certidão Negativa expedida pelo Cartório de Distribuição Cível e Criminal do F</w:t>
      </w:r>
      <w:r w:rsidR="000F7D2A" w:rsidRPr="0008152A">
        <w:t>órum da Comarca de residência do candidato</w:t>
      </w:r>
      <w:r w:rsidR="00EF452B" w:rsidRPr="0008152A">
        <w:t>, d</w:t>
      </w:r>
      <w:r w:rsidRPr="0008152A">
        <w:t xml:space="preserve">o Estado de Rondônia ou da Unidade da Federação em que tenha residido nos últimos </w:t>
      </w:r>
      <w:proofErr w:type="gramStart"/>
      <w:r w:rsidRPr="0008152A">
        <w:t>5</w:t>
      </w:r>
      <w:proofErr w:type="gramEnd"/>
      <w:r w:rsidRPr="0008152A">
        <w:t xml:space="preserve"> (cinco) anos,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XX - Certidão Negativa da Justiça Federal, dos últimos </w:t>
      </w:r>
      <w:proofErr w:type="gramStart"/>
      <w:r w:rsidRPr="0008152A">
        <w:t>5</w:t>
      </w:r>
      <w:proofErr w:type="gramEnd"/>
      <w:r w:rsidRPr="0008152A">
        <w:t xml:space="preserve"> (cinco) anos, original;</w:t>
      </w:r>
    </w:p>
    <w:p w:rsidR="0043761A" w:rsidRPr="0008152A" w:rsidRDefault="0043761A" w:rsidP="0043761A">
      <w:pPr>
        <w:ind w:firstLine="567"/>
        <w:jc w:val="both"/>
      </w:pPr>
    </w:p>
    <w:p w:rsidR="0043761A" w:rsidRPr="0008152A" w:rsidRDefault="0043761A" w:rsidP="0043761A">
      <w:pPr>
        <w:ind w:firstLine="567"/>
        <w:jc w:val="both"/>
      </w:pPr>
      <w:r w:rsidRPr="0008152A">
        <w:t xml:space="preserve">XXI - declaração do candidato informando sobre a existência ou não de investigações criminais, ações cíveis, penais ou processo administrativo em que figure como indiciado ou parte, com firma reconhecida (sujeita à comprovação junto aos órgãos competentes); </w:t>
      </w:r>
      <w:proofErr w:type="gramStart"/>
      <w:r w:rsidRPr="0008152A">
        <w:t>e</w:t>
      </w:r>
      <w:proofErr w:type="gramEnd"/>
    </w:p>
    <w:p w:rsidR="0043761A" w:rsidRPr="0008152A" w:rsidRDefault="0043761A" w:rsidP="0043761A">
      <w:pPr>
        <w:ind w:firstLine="567"/>
        <w:jc w:val="both"/>
      </w:pPr>
    </w:p>
    <w:p w:rsidR="00E20D50" w:rsidRPr="0008152A" w:rsidRDefault="0043761A" w:rsidP="0043761A">
      <w:pPr>
        <w:ind w:firstLine="567"/>
        <w:jc w:val="both"/>
      </w:pPr>
      <w:r w:rsidRPr="0008152A">
        <w:t xml:space="preserve">XXII - declaração do candidato de existência ou não de demissão por justa causa ou a bem do serviço público, com firma reconhecida (sujeita à comprovação junto aos órgãos competentes), </w:t>
      </w:r>
      <w:proofErr w:type="gramStart"/>
      <w:r w:rsidRPr="0008152A">
        <w:t>2</w:t>
      </w:r>
      <w:proofErr w:type="gramEnd"/>
      <w:r w:rsidRPr="0008152A">
        <w:t xml:space="preserve"> (duas) originais.</w:t>
      </w:r>
    </w:p>
    <w:p w:rsidR="0043761A" w:rsidRPr="0008152A" w:rsidRDefault="0043761A" w:rsidP="0043761A">
      <w:pPr>
        <w:ind w:firstLine="567"/>
        <w:jc w:val="both"/>
      </w:pPr>
    </w:p>
    <w:p w:rsidR="00124D7A" w:rsidRPr="0008152A" w:rsidRDefault="00124D7A" w:rsidP="00337792">
      <w:pPr>
        <w:ind w:right="56" w:firstLine="567"/>
        <w:jc w:val="both"/>
      </w:pPr>
      <w:r w:rsidRPr="0008152A">
        <w:lastRenderedPageBreak/>
        <w:t>Art. 3º</w:t>
      </w:r>
      <w:r w:rsidR="000F7D2A" w:rsidRPr="0008152A">
        <w:t>.</w:t>
      </w:r>
      <w:r w:rsidRPr="0008152A">
        <w:t xml:space="preserve"> A posse d</w:t>
      </w:r>
      <w:r w:rsidR="00E3673D" w:rsidRPr="0008152A">
        <w:t>o</w:t>
      </w:r>
      <w:r w:rsidRPr="0008152A">
        <w:t xml:space="preserve"> candidat</w:t>
      </w:r>
      <w:r w:rsidR="00E3673D" w:rsidRPr="0008152A">
        <w:t>o</w:t>
      </w:r>
      <w:r w:rsidRPr="0008152A">
        <w:t xml:space="preserve"> efetivar-se-á após apresentação dos documentos referidos no artigo anterior e dentro do prazo disposto no § 1º do artig</w:t>
      </w:r>
      <w:r w:rsidR="0043761A" w:rsidRPr="0008152A">
        <w:t>o 17, da Lei Complementar nº</w:t>
      </w:r>
      <w:r w:rsidRPr="0008152A">
        <w:t xml:space="preserve"> 68, de </w:t>
      </w:r>
      <w:proofErr w:type="gramStart"/>
      <w:r w:rsidRPr="0008152A">
        <w:t>9</w:t>
      </w:r>
      <w:proofErr w:type="gramEnd"/>
      <w:r w:rsidRPr="0008152A">
        <w:t xml:space="preserve"> de dezembro de 1992, ou seja, de 30 (trinta) dias a contar da data da publicação deste Decreto no Diário Oficial do Estado de Rondônia.</w:t>
      </w:r>
    </w:p>
    <w:p w:rsidR="00124D7A" w:rsidRPr="0008152A" w:rsidRDefault="00124D7A" w:rsidP="00337792">
      <w:pPr>
        <w:ind w:firstLine="567"/>
      </w:pPr>
    </w:p>
    <w:p w:rsidR="00124D7A" w:rsidRPr="0008152A" w:rsidRDefault="00124D7A" w:rsidP="00337792">
      <w:pPr>
        <w:ind w:firstLine="567"/>
        <w:jc w:val="both"/>
      </w:pPr>
      <w:r w:rsidRPr="0008152A">
        <w:t xml:space="preserve">Art. </w:t>
      </w:r>
      <w:r w:rsidR="00607D08" w:rsidRPr="0008152A">
        <w:t>4</w:t>
      </w:r>
      <w:r w:rsidRPr="0008152A">
        <w:t>º</w:t>
      </w:r>
      <w:r w:rsidR="000F7D2A" w:rsidRPr="0008152A">
        <w:t>.</w:t>
      </w:r>
      <w:r w:rsidRPr="0008152A">
        <w:t xml:space="preserve"> Fica sem efeito a nomeaç</w:t>
      </w:r>
      <w:r w:rsidR="00833646" w:rsidRPr="0008152A">
        <w:t>ão</w:t>
      </w:r>
      <w:r w:rsidRPr="0008152A">
        <w:t xml:space="preserve"> d</w:t>
      </w:r>
      <w:r w:rsidR="00E3673D" w:rsidRPr="0008152A">
        <w:t>o</w:t>
      </w:r>
      <w:r w:rsidRPr="0008152A">
        <w:t xml:space="preserve"> candidat</w:t>
      </w:r>
      <w:r w:rsidR="00E3673D" w:rsidRPr="0008152A">
        <w:t>o</w:t>
      </w:r>
      <w:r w:rsidRPr="0008152A">
        <w:t xml:space="preserve"> </w:t>
      </w:r>
      <w:r w:rsidR="00EF452B" w:rsidRPr="0008152A">
        <w:t>se este</w:t>
      </w:r>
      <w:r w:rsidR="00E45497" w:rsidRPr="0008152A">
        <w:t xml:space="preserve"> </w:t>
      </w:r>
      <w:r w:rsidRPr="0008152A">
        <w:t>não apresentar os documentos constantes do artigo 2º</w:t>
      </w:r>
      <w:r w:rsidR="000F7D2A" w:rsidRPr="0008152A">
        <w:t>, deste Decreto,</w:t>
      </w:r>
      <w:r w:rsidRPr="0008152A">
        <w:t xml:space="preserve"> </w:t>
      </w:r>
      <w:r w:rsidR="00EF452B" w:rsidRPr="0008152A">
        <w:t>ou</w:t>
      </w:r>
      <w:r w:rsidRPr="0008152A">
        <w:t xml:space="preserve"> </w:t>
      </w:r>
      <w:r w:rsidR="00DD295D" w:rsidRPr="0008152A">
        <w:t xml:space="preserve">se tomar </w:t>
      </w:r>
      <w:r w:rsidRPr="0008152A">
        <w:t>posse e não entrar em efetivo exercício no prazo de 30 (trinta) dias, salvo por motivo justificado previamente nos termos da Lei</w:t>
      </w:r>
      <w:r w:rsidR="00A6367D" w:rsidRPr="0008152A">
        <w:t>.</w:t>
      </w:r>
    </w:p>
    <w:p w:rsidR="00CE0B89" w:rsidRPr="0008152A" w:rsidRDefault="00CE0B89" w:rsidP="00337792">
      <w:pPr>
        <w:ind w:firstLine="567"/>
      </w:pPr>
    </w:p>
    <w:p w:rsidR="00124D7A" w:rsidRPr="0008152A" w:rsidRDefault="00124D7A" w:rsidP="00337792">
      <w:pPr>
        <w:ind w:firstLine="567"/>
        <w:jc w:val="both"/>
      </w:pPr>
      <w:r w:rsidRPr="0008152A">
        <w:t>Palácio do Governo do Estado de Rondônia, em</w:t>
      </w:r>
      <w:r w:rsidR="00FE65A6" w:rsidRPr="0008152A">
        <w:t xml:space="preserve"> </w:t>
      </w:r>
      <w:r w:rsidR="0008152A">
        <w:t>31</w:t>
      </w:r>
      <w:bookmarkStart w:id="1" w:name="_GoBack"/>
      <w:bookmarkEnd w:id="1"/>
      <w:r w:rsidR="004C3837" w:rsidRPr="0008152A">
        <w:t xml:space="preserve"> </w:t>
      </w:r>
      <w:r w:rsidRPr="0008152A">
        <w:t>de</w:t>
      </w:r>
      <w:r w:rsidR="000F7D2A" w:rsidRPr="0008152A">
        <w:t xml:space="preserve"> janeiro </w:t>
      </w:r>
      <w:r w:rsidRPr="0008152A">
        <w:t>de 201</w:t>
      </w:r>
      <w:r w:rsidR="007F6875" w:rsidRPr="0008152A">
        <w:t>7</w:t>
      </w:r>
      <w:r w:rsidRPr="0008152A">
        <w:t>, 12</w:t>
      </w:r>
      <w:r w:rsidR="00F90472" w:rsidRPr="0008152A">
        <w:t>9</w:t>
      </w:r>
      <w:r w:rsidRPr="0008152A">
        <w:t>º da República.</w:t>
      </w:r>
    </w:p>
    <w:p w:rsidR="00124D7A" w:rsidRPr="0008152A" w:rsidRDefault="00124D7A" w:rsidP="00337792">
      <w:pPr>
        <w:ind w:firstLine="567"/>
      </w:pPr>
    </w:p>
    <w:p w:rsidR="00124D7A" w:rsidRPr="0008152A" w:rsidRDefault="00124D7A" w:rsidP="00337792">
      <w:pPr>
        <w:ind w:firstLine="567"/>
      </w:pPr>
    </w:p>
    <w:p w:rsidR="00BB4E11" w:rsidRPr="0008152A" w:rsidRDefault="00BB4E11" w:rsidP="00337792">
      <w:pPr>
        <w:ind w:firstLine="567"/>
      </w:pPr>
    </w:p>
    <w:p w:rsidR="00124D7A" w:rsidRPr="0008152A" w:rsidRDefault="00124D7A" w:rsidP="00337792">
      <w:pPr>
        <w:pStyle w:val="Ttulo2"/>
        <w:ind w:right="666" w:firstLine="567"/>
      </w:pPr>
      <w:r w:rsidRPr="0008152A">
        <w:t>CONFUCIO AIRES MOURA</w:t>
      </w:r>
    </w:p>
    <w:p w:rsidR="00124D7A" w:rsidRPr="0008152A" w:rsidRDefault="00124D7A" w:rsidP="00337792">
      <w:pPr>
        <w:ind w:right="666" w:firstLine="567"/>
        <w:jc w:val="center"/>
      </w:pPr>
      <w:r w:rsidRPr="0008152A">
        <w:t>Governador</w:t>
      </w:r>
    </w:p>
    <w:p w:rsidR="00124D7A" w:rsidRPr="0008152A" w:rsidRDefault="00124D7A" w:rsidP="00337792">
      <w:pPr>
        <w:ind w:right="666" w:firstLine="567"/>
        <w:jc w:val="center"/>
      </w:pPr>
    </w:p>
    <w:p w:rsidR="006A58BA" w:rsidRPr="0008152A" w:rsidRDefault="006A58BA" w:rsidP="00337792">
      <w:pPr>
        <w:ind w:right="666" w:firstLine="567"/>
        <w:jc w:val="center"/>
      </w:pPr>
    </w:p>
    <w:p w:rsidR="005A663C" w:rsidRPr="0008152A" w:rsidRDefault="005A663C" w:rsidP="00337792">
      <w:pPr>
        <w:ind w:right="666" w:firstLine="567"/>
        <w:jc w:val="center"/>
      </w:pPr>
    </w:p>
    <w:p w:rsidR="005A663C" w:rsidRPr="0008152A" w:rsidRDefault="005A663C" w:rsidP="00337792">
      <w:pPr>
        <w:ind w:right="666" w:firstLine="567"/>
        <w:jc w:val="center"/>
      </w:pPr>
    </w:p>
    <w:p w:rsidR="005A663C" w:rsidRPr="0008152A" w:rsidRDefault="005A663C" w:rsidP="00337792">
      <w:pPr>
        <w:ind w:right="666" w:firstLine="567"/>
        <w:jc w:val="center"/>
      </w:pPr>
    </w:p>
    <w:p w:rsidR="005A663C" w:rsidRPr="0008152A" w:rsidRDefault="005A663C" w:rsidP="00337792">
      <w:pPr>
        <w:ind w:right="666" w:firstLine="567"/>
        <w:jc w:val="center"/>
      </w:pPr>
    </w:p>
    <w:p w:rsidR="00124D7A" w:rsidRPr="0008152A" w:rsidRDefault="00124D7A" w:rsidP="00337792">
      <w:pPr>
        <w:ind w:right="666" w:firstLine="567"/>
        <w:jc w:val="center"/>
      </w:pPr>
    </w:p>
    <w:sectPr w:rsidR="00124D7A" w:rsidRPr="0008152A" w:rsidSect="00337792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47360351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152A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DA8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7ED0-37B3-4229-8D09-C6E16A9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Apolo Jordão Ferreia da Costa</cp:lastModifiedBy>
  <cp:revision>3</cp:revision>
  <cp:lastPrinted>2017-01-25T16:49:00Z</cp:lastPrinted>
  <dcterms:created xsi:type="dcterms:W3CDTF">2017-01-27T13:35:00Z</dcterms:created>
  <dcterms:modified xsi:type="dcterms:W3CDTF">2017-01-31T13:33:00Z</dcterms:modified>
</cp:coreProperties>
</file>