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1" w:rsidRPr="007B7D53" w:rsidRDefault="00666C21" w:rsidP="00666C21">
      <w:pPr>
        <w:jc w:val="center"/>
      </w:pPr>
      <w:r w:rsidRPr="007B7D53">
        <w:t>DECRETO N.</w:t>
      </w:r>
      <w:r>
        <w:t xml:space="preserve"> 21.375,</w:t>
      </w:r>
      <w:r w:rsidRPr="007B7D53">
        <w:t xml:space="preserve"> DE</w:t>
      </w:r>
      <w:r>
        <w:t xml:space="preserve"> </w:t>
      </w:r>
      <w:proofErr w:type="gramStart"/>
      <w:r>
        <w:t>4</w:t>
      </w:r>
      <w:proofErr w:type="gramEnd"/>
      <w:r>
        <w:t xml:space="preserve"> </w:t>
      </w:r>
      <w:r w:rsidRPr="007B7D53">
        <w:t>DE NOVEMBRO DE 2016.</w:t>
      </w:r>
    </w:p>
    <w:p w:rsidR="00666C21" w:rsidRPr="007B7D53" w:rsidRDefault="00666C21" w:rsidP="00666C21">
      <w:pPr>
        <w:jc w:val="both"/>
        <w:rPr>
          <w:b/>
          <w:i/>
          <w:sz w:val="22"/>
          <w:szCs w:val="22"/>
        </w:rPr>
      </w:pPr>
    </w:p>
    <w:p w:rsidR="00543E9B" w:rsidRPr="007B7D53" w:rsidRDefault="00543E9B" w:rsidP="007B7D53">
      <w:pPr>
        <w:pStyle w:val="Recuodecorpodetexto"/>
        <w:jc w:val="both"/>
        <w:rPr>
          <w:szCs w:val="24"/>
        </w:rPr>
      </w:pPr>
      <w:proofErr w:type="gramStart"/>
      <w:r w:rsidRPr="007B7D53">
        <w:rPr>
          <w:szCs w:val="24"/>
        </w:rPr>
        <w:t>Torna</w:t>
      </w:r>
      <w:proofErr w:type="gramEnd"/>
      <w:r w:rsidRPr="007B7D53">
        <w:rPr>
          <w:szCs w:val="24"/>
        </w:rPr>
        <w:t xml:space="preserve"> sem efeito os termos do Decreto nº 21.299, de 10 de outubro de 2016, que “</w:t>
      </w:r>
      <w:r w:rsidR="007C0788" w:rsidRPr="007C0788">
        <w:rPr>
          <w:szCs w:val="24"/>
        </w:rPr>
        <w:t>Regulamenta o Auxílio-Transporte de que trata o artigo 84, da Lei Complementar nº 68, de 9 de dezembro d</w:t>
      </w:r>
      <w:r w:rsidR="007C0788">
        <w:rPr>
          <w:szCs w:val="24"/>
        </w:rPr>
        <w:t>e 1992, e dá outras providências</w:t>
      </w:r>
      <w:r w:rsidRPr="007B7D53">
        <w:t>.”.</w:t>
      </w:r>
    </w:p>
    <w:p w:rsidR="00543E9B" w:rsidRPr="007B7D53" w:rsidRDefault="00543E9B" w:rsidP="007B7D53">
      <w:pPr>
        <w:jc w:val="both"/>
      </w:pPr>
    </w:p>
    <w:p w:rsidR="00543E9B" w:rsidRPr="007B7D53" w:rsidRDefault="00543E9B" w:rsidP="007B7D53">
      <w:pPr>
        <w:pStyle w:val="Recuodecorpodetexto2"/>
        <w:ind w:firstLine="567"/>
        <w:rPr>
          <w:sz w:val="24"/>
          <w:szCs w:val="24"/>
        </w:rPr>
      </w:pPr>
      <w:r w:rsidRPr="007B7D53">
        <w:rPr>
          <w:sz w:val="24"/>
          <w:szCs w:val="24"/>
        </w:rPr>
        <w:t xml:space="preserve">O GOVERNADOR DO ESTADO DE RONDÔNIA, no uso das atribuições que lhe confere o artigo 65, inciso V, da Constituição Estadual, e considerando o teor do Parecer nº 2065/SEGEP/PGE, de </w:t>
      </w:r>
      <w:proofErr w:type="gramStart"/>
      <w:r w:rsidRPr="007B7D53">
        <w:rPr>
          <w:sz w:val="24"/>
          <w:szCs w:val="24"/>
        </w:rPr>
        <w:t>3</w:t>
      </w:r>
      <w:proofErr w:type="gramEnd"/>
      <w:r w:rsidRPr="007B7D53">
        <w:rPr>
          <w:sz w:val="24"/>
          <w:szCs w:val="24"/>
        </w:rPr>
        <w:t xml:space="preserve"> de novembro de 2016,</w:t>
      </w:r>
    </w:p>
    <w:p w:rsidR="00543E9B" w:rsidRPr="007B7D53" w:rsidRDefault="00543E9B" w:rsidP="007B7D53">
      <w:pPr>
        <w:pStyle w:val="Recuodecorpodetexto3"/>
        <w:ind w:firstLine="567"/>
        <w:rPr>
          <w:sz w:val="24"/>
          <w:szCs w:val="24"/>
        </w:rPr>
      </w:pPr>
    </w:p>
    <w:p w:rsidR="007B7D53" w:rsidRPr="007B7D53" w:rsidRDefault="00543E9B" w:rsidP="007B7D53">
      <w:pPr>
        <w:ind w:firstLine="567"/>
        <w:jc w:val="both"/>
      </w:pPr>
      <w:r w:rsidRPr="007B7D53">
        <w:rPr>
          <w:u w:val="words"/>
        </w:rPr>
        <w:t>D E C R E T A</w:t>
      </w:r>
      <w:r w:rsidRPr="007B7D53">
        <w:t>:</w:t>
      </w:r>
    </w:p>
    <w:p w:rsidR="007B7D53" w:rsidRPr="007B7D53" w:rsidRDefault="007B7D53" w:rsidP="007B7D53">
      <w:pPr>
        <w:ind w:firstLine="567"/>
        <w:jc w:val="both"/>
      </w:pPr>
    </w:p>
    <w:p w:rsidR="00543E9B" w:rsidRPr="007B7D53" w:rsidRDefault="00543E9B" w:rsidP="007B7D53">
      <w:pPr>
        <w:ind w:firstLine="567"/>
        <w:jc w:val="both"/>
      </w:pPr>
      <w:r w:rsidRPr="007B7D53">
        <w:t xml:space="preserve">Art. 1º. </w:t>
      </w:r>
      <w:proofErr w:type="gramStart"/>
      <w:r w:rsidRPr="007B7D53">
        <w:t>Torna</w:t>
      </w:r>
      <w:proofErr w:type="gramEnd"/>
      <w:r w:rsidRPr="007B7D53">
        <w:t xml:space="preserve"> sem efeito os termos do Decreto nº 21.299, de 10 de outubro de 2016, que “</w:t>
      </w:r>
      <w:r w:rsidR="007C0788" w:rsidRPr="007C0788">
        <w:t>Regulamenta o Auxílio-Transporte de que trata o artigo 84, da Lei Complementar nº 68, de 9 de dezembro d</w:t>
      </w:r>
      <w:r w:rsidR="007C0788">
        <w:t>e 1992, e dá outras providências</w:t>
      </w:r>
      <w:r w:rsidRPr="007B7D53">
        <w:t>.”.</w:t>
      </w:r>
    </w:p>
    <w:p w:rsidR="00543E9B" w:rsidRPr="007B7D53" w:rsidRDefault="00543E9B" w:rsidP="007B7D53">
      <w:pPr>
        <w:pStyle w:val="Corpodetexto"/>
        <w:spacing w:after="0"/>
        <w:ind w:firstLine="709"/>
        <w:jc w:val="both"/>
      </w:pPr>
    </w:p>
    <w:p w:rsidR="00543E9B" w:rsidRPr="00666C21" w:rsidRDefault="00766D64" w:rsidP="007B7D53">
      <w:pPr>
        <w:pStyle w:val="Corpodetexto"/>
        <w:spacing w:after="0"/>
        <w:ind w:firstLine="709"/>
        <w:jc w:val="both"/>
      </w:pPr>
      <w:r w:rsidRPr="007B7D53">
        <w:t xml:space="preserve">Art. 2º. </w:t>
      </w:r>
      <w:r w:rsidR="00543E9B" w:rsidRPr="00666C21">
        <w:t xml:space="preserve">Fica determinado que os </w:t>
      </w:r>
      <w:r w:rsidRPr="00666C21">
        <w:t xml:space="preserve">valores </w:t>
      </w:r>
      <w:r w:rsidR="00666C21" w:rsidRPr="00666C21">
        <w:t xml:space="preserve">não pagos e os descontos indevidos que incidiram sob a </w:t>
      </w:r>
      <w:r w:rsidR="00E74CD6">
        <w:t>correspondente</w:t>
      </w:r>
      <w:r w:rsidR="00666C21" w:rsidRPr="00666C21">
        <w:t xml:space="preserve"> rubrica</w:t>
      </w:r>
      <w:r w:rsidR="00E74CD6">
        <w:t>,</w:t>
      </w:r>
      <w:r w:rsidR="00666C21" w:rsidRPr="00666C21">
        <w:t xml:space="preserve"> re</w:t>
      </w:r>
      <w:r w:rsidR="00E74CD6">
        <w:t>lativos</w:t>
      </w:r>
      <w:r w:rsidR="00666C21" w:rsidRPr="00666C21">
        <w:t xml:space="preserve"> ao mês de outubro de 2016</w:t>
      </w:r>
      <w:r w:rsidR="00E74CD6">
        <w:t>,</w:t>
      </w:r>
      <w:r w:rsidR="00666C21" w:rsidRPr="00666C21">
        <w:t xml:space="preserve"> </w:t>
      </w:r>
      <w:r w:rsidR="00543E9B" w:rsidRPr="00666C21">
        <w:t xml:space="preserve">sejam </w:t>
      </w:r>
      <w:r w:rsidRPr="00666C21">
        <w:t xml:space="preserve">devolvidos </w:t>
      </w:r>
      <w:r w:rsidR="00543E9B" w:rsidRPr="00666C21">
        <w:t xml:space="preserve">em parcela única </w:t>
      </w:r>
      <w:r w:rsidRPr="00666C21">
        <w:t xml:space="preserve">inserida no </w:t>
      </w:r>
      <w:r w:rsidR="00337217" w:rsidRPr="00666C21">
        <w:t>contracheque</w:t>
      </w:r>
      <w:bookmarkStart w:id="0" w:name="_GoBack"/>
      <w:bookmarkEnd w:id="0"/>
      <w:r w:rsidRPr="00666C21">
        <w:t xml:space="preserve"> do servidor na folha </w:t>
      </w:r>
      <w:r w:rsidR="00543E9B" w:rsidRPr="00666C21">
        <w:t>de pagamento do mês de novembro do corrente ano.</w:t>
      </w:r>
    </w:p>
    <w:p w:rsidR="00543E9B" w:rsidRPr="007B7D53" w:rsidRDefault="00543E9B" w:rsidP="007B7D53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E9B" w:rsidRPr="007B7D53" w:rsidRDefault="00543E9B" w:rsidP="007B7D53">
      <w:pPr>
        <w:ind w:firstLine="567"/>
        <w:jc w:val="both"/>
      </w:pPr>
      <w:r w:rsidRPr="007B7D53">
        <w:t xml:space="preserve">Art. </w:t>
      </w:r>
      <w:r w:rsidR="00766D64">
        <w:t>3</w:t>
      </w:r>
      <w:r w:rsidRPr="007B7D53">
        <w:t>º. Este Decreto entra em vigor na data de sua publicação.</w:t>
      </w:r>
    </w:p>
    <w:p w:rsidR="00543E9B" w:rsidRPr="007B7D53" w:rsidRDefault="00543E9B" w:rsidP="007B7D53">
      <w:pPr>
        <w:pStyle w:val="WW-Recuodecorpodetexto3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43E9B" w:rsidRPr="007B7D53" w:rsidRDefault="00543E9B" w:rsidP="007B7D5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7B7D53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proofErr w:type="gramStart"/>
      <w:r w:rsidR="00666C21">
        <w:rPr>
          <w:rFonts w:ascii="Times New Roman" w:hAnsi="Times New Roman"/>
          <w:sz w:val="24"/>
          <w:szCs w:val="24"/>
        </w:rPr>
        <w:t>4</w:t>
      </w:r>
      <w:proofErr w:type="gramEnd"/>
      <w:r w:rsidRPr="007B7D53">
        <w:rPr>
          <w:rFonts w:ascii="Times New Roman" w:hAnsi="Times New Roman"/>
          <w:sz w:val="24"/>
          <w:szCs w:val="24"/>
        </w:rPr>
        <w:t xml:space="preserve"> de novembro de 2016, 128º da República. </w:t>
      </w:r>
    </w:p>
    <w:p w:rsidR="00543E9B" w:rsidRPr="007B7D53" w:rsidRDefault="00543E9B" w:rsidP="007B7D53"/>
    <w:p w:rsidR="00543E9B" w:rsidRPr="007B7D53" w:rsidRDefault="00543E9B" w:rsidP="007B7D53"/>
    <w:p w:rsidR="00543E9B" w:rsidRPr="007B7D53" w:rsidRDefault="00543E9B" w:rsidP="007B7D53"/>
    <w:p w:rsidR="00543E9B" w:rsidRPr="007B7D53" w:rsidRDefault="00543E9B" w:rsidP="007B7D53">
      <w:pPr>
        <w:pStyle w:val="Ttulo1"/>
      </w:pPr>
      <w:proofErr w:type="gramStart"/>
      <w:r w:rsidRPr="007B7D53">
        <w:t>CONFÚCIO AIRES MOURA</w:t>
      </w:r>
      <w:proofErr w:type="gramEnd"/>
    </w:p>
    <w:p w:rsidR="00543E9B" w:rsidRPr="007B7D53" w:rsidRDefault="00543E9B" w:rsidP="007B7D53">
      <w:pPr>
        <w:jc w:val="center"/>
      </w:pPr>
      <w:r w:rsidRPr="007B7D53">
        <w:t>Governador</w:t>
      </w:r>
    </w:p>
    <w:p w:rsidR="00543E9B" w:rsidRPr="007B7D53" w:rsidRDefault="00543E9B" w:rsidP="007B7D53"/>
    <w:p w:rsidR="00BA29EC" w:rsidRPr="007B7D53" w:rsidRDefault="00BA29EC" w:rsidP="007B7D53"/>
    <w:sectPr w:rsidR="00BA29EC" w:rsidRPr="007B7D53" w:rsidSect="007B7D53">
      <w:headerReference w:type="default" r:id="rId7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31" w:rsidRDefault="00624931">
      <w:r>
        <w:separator/>
      </w:r>
    </w:p>
  </w:endnote>
  <w:endnote w:type="continuationSeparator" w:id="0">
    <w:p w:rsidR="00624931" w:rsidRDefault="0062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31" w:rsidRDefault="00624931">
      <w:r>
        <w:separator/>
      </w:r>
    </w:p>
  </w:footnote>
  <w:footnote w:type="continuationSeparator" w:id="0">
    <w:p w:rsidR="00624931" w:rsidRDefault="0062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8D" w:rsidRDefault="0011638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40008626" r:id="rId2"/>
      </w:object>
    </w:r>
  </w:p>
  <w:p w:rsidR="0011638D" w:rsidRDefault="0011638D">
    <w:pPr>
      <w:jc w:val="center"/>
      <w:rPr>
        <w:b/>
      </w:rPr>
    </w:pPr>
    <w:r>
      <w:rPr>
        <w:b/>
      </w:rPr>
      <w:t>GOVERNO DO ESTADO DE RONDÔNIA</w:t>
    </w:r>
  </w:p>
  <w:p w:rsidR="0011638D" w:rsidRDefault="0011638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1638D" w:rsidRDefault="0011638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9B"/>
    <w:rsid w:val="0011638D"/>
    <w:rsid w:val="002E3F59"/>
    <w:rsid w:val="00337217"/>
    <w:rsid w:val="00373BA3"/>
    <w:rsid w:val="004B0B2C"/>
    <w:rsid w:val="00543E9B"/>
    <w:rsid w:val="00624931"/>
    <w:rsid w:val="00666C21"/>
    <w:rsid w:val="00766D64"/>
    <w:rsid w:val="007A6305"/>
    <w:rsid w:val="007B7D53"/>
    <w:rsid w:val="007C0788"/>
    <w:rsid w:val="007C232E"/>
    <w:rsid w:val="00BA29EC"/>
    <w:rsid w:val="00BE791B"/>
    <w:rsid w:val="00E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3E9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3E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43E9B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43E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43E9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43E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3E9B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3E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43E9B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43E9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543E9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543E9B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543E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43E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3E9B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3E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43E9B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43E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43E9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43E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543E9B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3E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43E9B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43E9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543E9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543E9B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543E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43E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Sugespe</cp:lastModifiedBy>
  <cp:revision>5</cp:revision>
  <dcterms:created xsi:type="dcterms:W3CDTF">2016-11-04T17:08:00Z</dcterms:created>
  <dcterms:modified xsi:type="dcterms:W3CDTF">2016-11-07T11:24:00Z</dcterms:modified>
</cp:coreProperties>
</file>