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BF" w:rsidRPr="001055FE" w:rsidRDefault="00190DBF" w:rsidP="00565921">
      <w:pPr>
        <w:jc w:val="center"/>
      </w:pPr>
      <w:r w:rsidRPr="001055FE">
        <w:t>DECRETO N.</w:t>
      </w:r>
      <w:r w:rsidR="003F6CC8">
        <w:t xml:space="preserve"> 21.232,</w:t>
      </w:r>
      <w:r w:rsidRPr="001055FE">
        <w:t xml:space="preserve"> DE</w:t>
      </w:r>
      <w:r w:rsidR="003F6CC8">
        <w:t xml:space="preserve"> </w:t>
      </w:r>
      <w:proofErr w:type="gramStart"/>
      <w:r w:rsidR="003F6CC8">
        <w:t>5</w:t>
      </w:r>
      <w:proofErr w:type="gramEnd"/>
      <w:r w:rsidR="003F6CC8">
        <w:t xml:space="preserve"> </w:t>
      </w:r>
      <w:r w:rsidRPr="001055FE">
        <w:t xml:space="preserve">DE </w:t>
      </w:r>
      <w:r w:rsidR="001C0B0B">
        <w:t xml:space="preserve">SETEMBRO </w:t>
      </w:r>
      <w:r w:rsidRPr="001055FE">
        <w:t>DE 2016.</w:t>
      </w:r>
    </w:p>
    <w:p w:rsidR="00190DBF" w:rsidRPr="001055FE" w:rsidRDefault="00190DBF" w:rsidP="00565921"/>
    <w:p w:rsidR="00190DBF" w:rsidRPr="004C4A58" w:rsidRDefault="00190DBF" w:rsidP="00565921">
      <w:pPr>
        <w:ind w:left="5103"/>
        <w:jc w:val="both"/>
        <w:rPr>
          <w:sz w:val="22"/>
          <w:szCs w:val="22"/>
        </w:rPr>
      </w:pPr>
      <w:r w:rsidRPr="004C4A58">
        <w:t xml:space="preserve">Dispõe sobre a transferência </w:t>
      </w:r>
      <w:r w:rsidR="00602A47" w:rsidRPr="004C4A58">
        <w:t xml:space="preserve">da administração </w:t>
      </w:r>
      <w:r w:rsidRPr="004C4A58">
        <w:t xml:space="preserve">do imóvel denominado Complexo Esportivo </w:t>
      </w:r>
      <w:proofErr w:type="spellStart"/>
      <w:r w:rsidRPr="004C4A58">
        <w:t>Deroche</w:t>
      </w:r>
      <w:proofErr w:type="spellEnd"/>
      <w:r w:rsidRPr="004C4A58">
        <w:t xml:space="preserve"> Pequeno Franco, </w:t>
      </w:r>
      <w:r w:rsidR="003C1444" w:rsidRPr="004C4A58">
        <w:t>bem como seu anexo,</w:t>
      </w:r>
      <w:r w:rsidRPr="004C4A58">
        <w:t xml:space="preserve"> </w:t>
      </w:r>
      <w:r w:rsidR="0005102A" w:rsidRPr="004C4A58">
        <w:t xml:space="preserve">da Secretaria do Estado da Educação - SEDUC </w:t>
      </w:r>
      <w:r w:rsidRPr="004C4A58">
        <w:t>para a Superintendência da Juventude, Cultura, Esporte e Lazer - SEJUCEL.</w:t>
      </w:r>
    </w:p>
    <w:p w:rsidR="00190DBF" w:rsidRPr="001055FE" w:rsidRDefault="00190DBF" w:rsidP="00565921">
      <w:pPr>
        <w:ind w:left="5103"/>
        <w:jc w:val="both"/>
        <w:rPr>
          <w:color w:val="000000"/>
        </w:rPr>
      </w:pPr>
    </w:p>
    <w:p w:rsidR="00190DBF" w:rsidRPr="001055FE" w:rsidRDefault="00190DBF" w:rsidP="00565921">
      <w:pPr>
        <w:ind w:firstLine="567"/>
        <w:jc w:val="both"/>
      </w:pPr>
      <w:r w:rsidRPr="001055FE">
        <w:t xml:space="preserve">O GOVERNADOR DO ESTADO DE RONDÔNIA, no uso das atribuições que lhe confere o artigo 65, inciso V, da Constituição Estadual, </w:t>
      </w:r>
    </w:p>
    <w:p w:rsidR="00190DBF" w:rsidRPr="001055FE" w:rsidRDefault="00190DBF" w:rsidP="00565921">
      <w:pPr>
        <w:ind w:firstLine="567"/>
        <w:jc w:val="both"/>
        <w:rPr>
          <w:color w:val="000000"/>
        </w:rPr>
      </w:pPr>
      <w:r w:rsidRPr="001055FE">
        <w:rPr>
          <w:color w:val="000000"/>
        </w:rPr>
        <w:t xml:space="preserve"> </w:t>
      </w:r>
    </w:p>
    <w:p w:rsidR="00190DBF" w:rsidRPr="001055FE" w:rsidRDefault="00190DBF" w:rsidP="00565921">
      <w:pPr>
        <w:ind w:firstLine="567"/>
        <w:jc w:val="both"/>
        <w:rPr>
          <w:color w:val="000000"/>
        </w:rPr>
      </w:pPr>
      <w:r w:rsidRPr="001055FE">
        <w:rPr>
          <w:color w:val="000000"/>
          <w:u w:val="words"/>
        </w:rPr>
        <w:t>D E C R E T A</w:t>
      </w:r>
      <w:r w:rsidRPr="001055FE">
        <w:rPr>
          <w:color w:val="000000"/>
        </w:rPr>
        <w:t>:</w:t>
      </w:r>
    </w:p>
    <w:p w:rsidR="00190DBF" w:rsidRPr="001055FE" w:rsidRDefault="00190DBF" w:rsidP="00565921">
      <w:pPr>
        <w:ind w:firstLine="567"/>
        <w:jc w:val="both"/>
        <w:rPr>
          <w:color w:val="000000"/>
        </w:rPr>
      </w:pPr>
    </w:p>
    <w:p w:rsidR="00190DBF" w:rsidRDefault="00190DBF" w:rsidP="00565921">
      <w:pPr>
        <w:ind w:firstLine="567"/>
        <w:jc w:val="both"/>
      </w:pPr>
      <w:r w:rsidRPr="001055FE">
        <w:rPr>
          <w:color w:val="000000"/>
        </w:rPr>
        <w:t xml:space="preserve">Art. 1º. </w:t>
      </w:r>
      <w:r>
        <w:t>Fica transferid</w:t>
      </w:r>
      <w:r w:rsidR="001F454E">
        <w:t>a</w:t>
      </w:r>
      <w:r w:rsidR="00336694">
        <w:t xml:space="preserve"> a administração d</w:t>
      </w:r>
      <w:r>
        <w:t>o imóvel</w:t>
      </w:r>
      <w:r w:rsidRPr="00505792">
        <w:t xml:space="preserve"> denominado Complexo Esportivo </w:t>
      </w:r>
      <w:proofErr w:type="spellStart"/>
      <w:r>
        <w:t>Deroche</w:t>
      </w:r>
      <w:proofErr w:type="spellEnd"/>
      <w:r>
        <w:t xml:space="preserve"> Pequeno Franco,</w:t>
      </w:r>
      <w:r w:rsidR="001E6774" w:rsidRPr="001E6774">
        <w:t xml:space="preserve"> </w:t>
      </w:r>
      <w:r w:rsidR="003C1444">
        <w:t xml:space="preserve">bem como </w:t>
      </w:r>
      <w:r w:rsidR="001E6774">
        <w:t>seu a</w:t>
      </w:r>
      <w:r w:rsidR="001E6774" w:rsidRPr="00505792">
        <w:t>nexo</w:t>
      </w:r>
      <w:r w:rsidR="001E6774">
        <w:t xml:space="preserve"> -</w:t>
      </w:r>
      <w:r w:rsidR="001E6774" w:rsidRPr="00505792">
        <w:t xml:space="preserve"> quadra de vôlei de </w:t>
      </w:r>
      <w:r w:rsidR="003C1444">
        <w:t>areia, localizado</w:t>
      </w:r>
      <w:r w:rsidR="001E6774">
        <w:t xml:space="preserve"> na A</w:t>
      </w:r>
      <w:r w:rsidR="001E6774" w:rsidRPr="00505792">
        <w:t xml:space="preserve">venida </w:t>
      </w:r>
      <w:proofErr w:type="spellStart"/>
      <w:r w:rsidR="001E6774" w:rsidRPr="00505792">
        <w:t>Farquar</w:t>
      </w:r>
      <w:proofErr w:type="spellEnd"/>
      <w:r w:rsidR="001E6774" w:rsidRPr="00505792">
        <w:t xml:space="preserve">, </w:t>
      </w:r>
      <w:r w:rsidR="001E6774">
        <w:t>no município de Porto Velho</w:t>
      </w:r>
      <w:r w:rsidR="003C1444">
        <w:t xml:space="preserve">, </w:t>
      </w:r>
      <w:r w:rsidR="00EB447F">
        <w:t xml:space="preserve">da Secretaria do Estado da Educação - SEDUC </w:t>
      </w:r>
      <w:r w:rsidRPr="00505792">
        <w:t xml:space="preserve">para a Superintendência da Juventude, Cultura, Esporte e Lazer </w:t>
      </w:r>
      <w:r>
        <w:t>-</w:t>
      </w:r>
      <w:r w:rsidRPr="00505792">
        <w:t xml:space="preserve"> SEJUCEL.</w:t>
      </w:r>
    </w:p>
    <w:p w:rsidR="00890790" w:rsidRDefault="00890790" w:rsidP="00565921">
      <w:pPr>
        <w:ind w:firstLine="567"/>
        <w:jc w:val="both"/>
      </w:pPr>
    </w:p>
    <w:p w:rsidR="00190DBF" w:rsidRPr="00565921" w:rsidRDefault="00565921" w:rsidP="00565921">
      <w:pPr>
        <w:ind w:firstLine="567"/>
        <w:jc w:val="both"/>
      </w:pPr>
      <w:r w:rsidRPr="00565921">
        <w:t xml:space="preserve">Parágrafo único. A Coordenadoria de Gestão Patrimonial e Regularização Fundiária </w:t>
      </w:r>
      <w:r>
        <w:t>-</w:t>
      </w:r>
      <w:r w:rsidRPr="00565921">
        <w:t xml:space="preserve"> CGPRF adotará as medidas necessárias para o fiel cumprimento deste Decreto.</w:t>
      </w:r>
    </w:p>
    <w:p w:rsidR="00565921" w:rsidRPr="001055FE" w:rsidRDefault="00565921" w:rsidP="00565921">
      <w:pPr>
        <w:ind w:firstLine="567"/>
        <w:jc w:val="both"/>
        <w:rPr>
          <w:bCs/>
        </w:rPr>
      </w:pPr>
    </w:p>
    <w:p w:rsidR="00190DBF" w:rsidRPr="001055FE" w:rsidRDefault="00190DBF" w:rsidP="00565921">
      <w:pPr>
        <w:ind w:firstLine="567"/>
        <w:jc w:val="both"/>
      </w:pPr>
      <w:r w:rsidRPr="001055FE">
        <w:t>Art. 2º. Este Decreto entra em vigor na data de sua publicação.</w:t>
      </w:r>
    </w:p>
    <w:p w:rsidR="00190DBF" w:rsidRPr="001055FE" w:rsidRDefault="00190DBF" w:rsidP="00565921">
      <w:pPr>
        <w:ind w:firstLine="567"/>
        <w:jc w:val="both"/>
        <w:rPr>
          <w:bCs/>
        </w:rPr>
      </w:pPr>
    </w:p>
    <w:p w:rsidR="00190DBF" w:rsidRPr="001055FE" w:rsidRDefault="00190DBF" w:rsidP="00565921">
      <w:pPr>
        <w:ind w:firstLine="567"/>
        <w:jc w:val="both"/>
        <w:rPr>
          <w:color w:val="000000"/>
        </w:rPr>
      </w:pPr>
      <w:r w:rsidRPr="001055FE">
        <w:rPr>
          <w:color w:val="000000"/>
        </w:rPr>
        <w:t>Palácio do Governo do Estado de Rondônia, em</w:t>
      </w:r>
      <w:r w:rsidR="003F6CC8">
        <w:rPr>
          <w:color w:val="000000"/>
        </w:rPr>
        <w:t xml:space="preserve"> </w:t>
      </w:r>
      <w:proofErr w:type="gramStart"/>
      <w:r w:rsidR="003F6CC8">
        <w:rPr>
          <w:color w:val="000000"/>
        </w:rPr>
        <w:t>5</w:t>
      </w:r>
      <w:proofErr w:type="gramEnd"/>
      <w:r w:rsidR="003F6CC8">
        <w:rPr>
          <w:color w:val="000000"/>
        </w:rPr>
        <w:t xml:space="preserve"> </w:t>
      </w:r>
      <w:bookmarkStart w:id="0" w:name="_GoBack"/>
      <w:bookmarkEnd w:id="0"/>
      <w:r w:rsidRPr="001055FE">
        <w:rPr>
          <w:color w:val="000000"/>
        </w:rPr>
        <w:t xml:space="preserve">de </w:t>
      </w:r>
      <w:r w:rsidR="001C0B0B">
        <w:rPr>
          <w:color w:val="000000"/>
        </w:rPr>
        <w:t>setembro</w:t>
      </w:r>
      <w:r w:rsidRPr="001055FE">
        <w:rPr>
          <w:color w:val="000000"/>
        </w:rPr>
        <w:t xml:space="preserve"> de 2016, 128º da República.</w:t>
      </w:r>
    </w:p>
    <w:p w:rsidR="00190DBF" w:rsidRPr="001055FE" w:rsidRDefault="00190DBF" w:rsidP="00565921">
      <w:pPr>
        <w:ind w:firstLine="567"/>
        <w:jc w:val="both"/>
        <w:rPr>
          <w:color w:val="000000"/>
        </w:rPr>
      </w:pPr>
    </w:p>
    <w:p w:rsidR="00190DBF" w:rsidRPr="001055FE" w:rsidRDefault="00190DBF" w:rsidP="00565921">
      <w:pPr>
        <w:rPr>
          <w:color w:val="000000"/>
        </w:rPr>
      </w:pPr>
    </w:p>
    <w:p w:rsidR="00190DBF" w:rsidRPr="001055FE" w:rsidRDefault="00190DBF" w:rsidP="00565921">
      <w:pPr>
        <w:pStyle w:val="Ttulo2"/>
        <w:rPr>
          <w:color w:val="000000"/>
        </w:rPr>
      </w:pPr>
      <w:proofErr w:type="gramStart"/>
      <w:r w:rsidRPr="001055FE">
        <w:rPr>
          <w:color w:val="000000"/>
        </w:rPr>
        <w:t>CONFÚCIO AIRES MOURA</w:t>
      </w:r>
      <w:proofErr w:type="gramEnd"/>
    </w:p>
    <w:p w:rsidR="00190DBF" w:rsidRPr="001055FE" w:rsidRDefault="00190DBF" w:rsidP="00565921">
      <w:pPr>
        <w:jc w:val="center"/>
        <w:rPr>
          <w:color w:val="000000"/>
        </w:rPr>
      </w:pPr>
      <w:r w:rsidRPr="001055FE">
        <w:rPr>
          <w:color w:val="000000"/>
        </w:rPr>
        <w:t>Governador</w:t>
      </w:r>
    </w:p>
    <w:p w:rsidR="00190DBF" w:rsidRPr="001055FE" w:rsidRDefault="00190DBF" w:rsidP="00190DBF">
      <w:pPr>
        <w:ind w:right="666"/>
        <w:jc w:val="center"/>
        <w:rPr>
          <w:color w:val="000000"/>
        </w:rPr>
      </w:pPr>
    </w:p>
    <w:p w:rsidR="00190DBF" w:rsidRPr="001055FE" w:rsidRDefault="00190DBF" w:rsidP="00190DBF">
      <w:pPr>
        <w:ind w:right="666"/>
        <w:jc w:val="center"/>
        <w:rPr>
          <w:color w:val="000000"/>
        </w:rPr>
      </w:pPr>
    </w:p>
    <w:p w:rsidR="00190DBF" w:rsidRPr="001055FE" w:rsidRDefault="00190DBF" w:rsidP="00190DBF">
      <w:pPr>
        <w:ind w:right="666"/>
        <w:jc w:val="center"/>
        <w:rPr>
          <w:color w:val="000000"/>
        </w:rPr>
      </w:pPr>
    </w:p>
    <w:p w:rsidR="00190DBF" w:rsidRPr="001055FE" w:rsidRDefault="00190DBF" w:rsidP="00190DBF">
      <w:pPr>
        <w:ind w:right="666"/>
        <w:jc w:val="center"/>
        <w:rPr>
          <w:color w:val="000000"/>
        </w:rPr>
      </w:pPr>
    </w:p>
    <w:p w:rsidR="00190DBF" w:rsidRDefault="00190DBF" w:rsidP="00190DBF"/>
    <w:p w:rsidR="00190DBF" w:rsidRDefault="00190DBF" w:rsidP="00190DBF"/>
    <w:p w:rsidR="00531A97" w:rsidRDefault="00531A97"/>
    <w:sectPr w:rsidR="00531A97" w:rsidSect="00565921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74" w:rsidRDefault="001E6774">
      <w:r>
        <w:separator/>
      </w:r>
    </w:p>
  </w:endnote>
  <w:endnote w:type="continuationSeparator" w:id="0">
    <w:p w:rsidR="001E6774" w:rsidRDefault="001E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74" w:rsidRDefault="001E6774" w:rsidP="001E677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6774" w:rsidRDefault="001E6774" w:rsidP="001E677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74" w:rsidRDefault="001E6774" w:rsidP="001E677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74" w:rsidRDefault="001E6774">
      <w:r>
        <w:separator/>
      </w:r>
    </w:p>
  </w:footnote>
  <w:footnote w:type="continuationSeparator" w:id="0">
    <w:p w:rsidR="001E6774" w:rsidRDefault="001E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74" w:rsidRDefault="001E6774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4579391" r:id="rId2"/>
      </w:object>
    </w:r>
  </w:p>
  <w:p w:rsidR="001E6774" w:rsidRDefault="001E6774">
    <w:pPr>
      <w:jc w:val="center"/>
      <w:rPr>
        <w:b/>
      </w:rPr>
    </w:pPr>
    <w:r>
      <w:rPr>
        <w:b/>
      </w:rPr>
      <w:t>GOVERNO DO ESTADO DE RONDÔNIA</w:t>
    </w:r>
  </w:p>
  <w:p w:rsidR="001E6774" w:rsidRDefault="001E6774">
    <w:pPr>
      <w:pStyle w:val="Cabealho"/>
      <w:jc w:val="center"/>
      <w:rPr>
        <w:b/>
      </w:rPr>
    </w:pPr>
    <w:r>
      <w:rPr>
        <w:b/>
      </w:rPr>
      <w:t>GOVERNADORIA</w:t>
    </w:r>
  </w:p>
  <w:p w:rsidR="001E6774" w:rsidRPr="00894D7B" w:rsidRDefault="001E6774">
    <w:pPr>
      <w:pStyle w:val="Cabealho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BF"/>
    <w:rsid w:val="0005102A"/>
    <w:rsid w:val="00190DBF"/>
    <w:rsid w:val="001C0B0B"/>
    <w:rsid w:val="001E6774"/>
    <w:rsid w:val="001F454E"/>
    <w:rsid w:val="00336694"/>
    <w:rsid w:val="003C1444"/>
    <w:rsid w:val="003F6CC8"/>
    <w:rsid w:val="004C4A58"/>
    <w:rsid w:val="00531A97"/>
    <w:rsid w:val="00565921"/>
    <w:rsid w:val="00602A47"/>
    <w:rsid w:val="00890790"/>
    <w:rsid w:val="00957AFE"/>
    <w:rsid w:val="00E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0DB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0D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90D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0D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90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0D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90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0DB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90D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90D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0D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90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0DB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9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13</cp:revision>
  <cp:lastPrinted>2016-08-18T12:38:00Z</cp:lastPrinted>
  <dcterms:created xsi:type="dcterms:W3CDTF">2016-08-02T16:31:00Z</dcterms:created>
  <dcterms:modified xsi:type="dcterms:W3CDTF">2016-09-05T15:17:00Z</dcterms:modified>
</cp:coreProperties>
</file>