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764202">
        <w:t xml:space="preserve"> 20.704,</w:t>
      </w:r>
      <w:r w:rsidR="00F537B6" w:rsidRPr="002E6389">
        <w:t xml:space="preserve"> DE</w:t>
      </w:r>
      <w:r w:rsidR="00764202">
        <w:t xml:space="preserve"> 30 </w:t>
      </w:r>
      <w:r w:rsidR="0062097F" w:rsidRPr="002E6389">
        <w:t>DE</w:t>
      </w:r>
      <w:r w:rsidR="00375CD7">
        <w:t xml:space="preserve"> </w:t>
      </w:r>
      <w:r w:rsidR="0063300D">
        <w:t>MARÇO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B2C15" w:rsidP="00031ADC">
      <w:pPr>
        <w:pStyle w:val="Recuodecorpodetexto"/>
        <w:ind w:left="5103"/>
        <w:jc w:val="both"/>
        <w:rPr>
          <w:szCs w:val="24"/>
        </w:rPr>
      </w:pPr>
      <w:r>
        <w:t>C</w:t>
      </w:r>
      <w:r w:rsidRPr="003B794F">
        <w:t>ed</w:t>
      </w:r>
      <w:r w:rsidR="00F2180D">
        <w:t>e</w:t>
      </w:r>
      <w:r w:rsidR="00B5093C">
        <w:t xml:space="preserve"> </w:t>
      </w:r>
      <w:r w:rsidR="00F2180D">
        <w:t>P</w:t>
      </w:r>
      <w:r>
        <w:t>raça</w:t>
      </w:r>
      <w:r w:rsidRPr="003B794F">
        <w:t xml:space="preserve"> da Políci</w:t>
      </w:r>
      <w:r>
        <w:t xml:space="preserve">a Militar do Estado de Rondônia à </w:t>
      </w:r>
      <w:r w:rsidR="0063300D">
        <w:t>Superintendência Estadual de Pessoas - SEGEP</w:t>
      </w:r>
      <w:r w:rsidR="0063300D" w:rsidRPr="003B794F">
        <w:t xml:space="preserve"> </w:t>
      </w:r>
      <w:r w:rsidRPr="003B794F">
        <w:t>e dá outras providências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4E40E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</w:t>
      </w:r>
      <w:r w:rsidR="0063300D">
        <w:t>l,</w:t>
      </w:r>
      <w:r w:rsidR="00F31B1A">
        <w:t xml:space="preserve"> e</w:t>
      </w:r>
      <w:r w:rsidR="00B40902">
        <w:t xml:space="preserve"> </w:t>
      </w:r>
      <w:r w:rsidR="0063300D" w:rsidRPr="007C40CD">
        <w:t>considerando a Lei Complementar nº 606, de 10 de janeiro de 2011, que altera a redação e ac</w:t>
      </w:r>
      <w:r w:rsidR="0063300D">
        <w:t xml:space="preserve">rescenta parágrafo ao artigo 1º, </w:t>
      </w:r>
      <w:r w:rsidR="0063300D" w:rsidRPr="007C40CD">
        <w:t xml:space="preserve">da Lei Complementar nº 237, de 20 de </w:t>
      </w:r>
      <w:bookmarkStart w:id="0" w:name="_GoBack"/>
      <w:bookmarkEnd w:id="0"/>
      <w:r w:rsidR="0063300D" w:rsidRPr="007C40CD">
        <w:t>dezembro de 2000</w:t>
      </w:r>
      <w:r w:rsidR="00B40902" w:rsidRPr="007C40CD">
        <w:t>,</w:t>
      </w:r>
    </w:p>
    <w:p w:rsidR="00F31B1A" w:rsidRPr="00FC6F9B" w:rsidRDefault="00F31B1A" w:rsidP="004E40E0">
      <w:pPr>
        <w:pStyle w:val="Corpodetexto"/>
        <w:spacing w:after="0"/>
        <w:ind w:firstLine="567"/>
        <w:jc w:val="both"/>
        <w:rPr>
          <w:b/>
        </w:rPr>
      </w:pPr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63300D" w:rsidRDefault="005223CB" w:rsidP="004E40E0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</w:t>
      </w:r>
      <w:r w:rsidR="0063300D" w:rsidRPr="00481824">
        <w:t xml:space="preserve">o </w:t>
      </w:r>
      <w:r w:rsidR="0063300D">
        <w:t xml:space="preserve">CB PM RE 06737-1 ANDER CLEDIONEY REIS, </w:t>
      </w:r>
      <w:r w:rsidR="00C91CDF" w:rsidRPr="00100FB0">
        <w:t>para exercer Cargo de Direção Superior</w:t>
      </w:r>
      <w:r w:rsidR="00C91CDF" w:rsidRPr="007C6468">
        <w:t xml:space="preserve"> </w:t>
      </w:r>
      <w:r w:rsidR="00C91CDF">
        <w:t>na Superintendência Estadual de Pessoas - SEGEP,</w:t>
      </w:r>
      <w:r w:rsidR="00C91CDF" w:rsidRPr="00186BC3">
        <w:t xml:space="preserve"> </w:t>
      </w:r>
      <w:r w:rsidR="00C91CDF" w:rsidRPr="00995D30">
        <w:t xml:space="preserve">com ônus para o </w:t>
      </w:r>
      <w:r w:rsidR="00C91CDF">
        <w:t>Ó</w:t>
      </w:r>
      <w:r w:rsidR="00C91CDF" w:rsidRPr="00995D30">
        <w:t xml:space="preserve">rgão de </w:t>
      </w:r>
      <w:r w:rsidR="00C91CDF">
        <w:t xml:space="preserve">destino, no período </w:t>
      </w:r>
      <w:r w:rsidR="0063300D" w:rsidRPr="00186BC3">
        <w:t>de 1° de janeiro a 31 de dezembro de 201</w:t>
      </w:r>
      <w:r w:rsidR="0063300D">
        <w:t xml:space="preserve">6, </w:t>
      </w:r>
      <w:r w:rsidR="0063300D" w:rsidRPr="007C6468">
        <w:t>de acordo com o disposto no inciso V</w:t>
      </w:r>
      <w:r w:rsidR="0063300D">
        <w:t>I,</w:t>
      </w:r>
      <w:r w:rsidR="0063300D" w:rsidRPr="007C6468">
        <w:t xml:space="preserve"> artigo 1°, da Lei Complementar </w:t>
      </w:r>
      <w:r w:rsidR="0063300D">
        <w:t xml:space="preserve">nº </w:t>
      </w:r>
      <w:r w:rsidR="0063300D" w:rsidRPr="007C6468">
        <w:t>606, de 10 de janeiro de 2011</w:t>
      </w:r>
      <w:r w:rsidR="0063300D">
        <w:t>, combinado com o artigo 2°</w:t>
      </w:r>
      <w:r w:rsidR="00C91CDF">
        <w:t>,</w:t>
      </w:r>
      <w:r w:rsidR="0063300D">
        <w:t xml:space="preserve"> do Decreto n° 19.535, de 12 de fevereiro de 2015.</w:t>
      </w:r>
    </w:p>
    <w:p w:rsidR="0063300D" w:rsidRDefault="0063300D" w:rsidP="004E40E0">
      <w:pPr>
        <w:ind w:firstLine="567"/>
        <w:jc w:val="both"/>
      </w:pPr>
    </w:p>
    <w:p w:rsidR="0063300D" w:rsidRDefault="00B40902" w:rsidP="004E40E0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 w:rsidR="0063300D">
        <w:t>Fica d</w:t>
      </w:r>
      <w:r w:rsidR="0063300D" w:rsidRPr="007C40CD">
        <w:t>etermina</w:t>
      </w:r>
      <w:r w:rsidR="00B95BC9">
        <w:t>do</w:t>
      </w:r>
      <w:r w:rsidR="0063300D" w:rsidRPr="007C40CD">
        <w:t xml:space="preserve"> ao Comandante</w:t>
      </w:r>
      <w:r w:rsidR="0063300D">
        <w:t>-</w:t>
      </w:r>
      <w:r w:rsidR="0063300D" w:rsidRPr="007C40CD">
        <w:t>Geral da Polícia Militar do Estado de Rondônia - PMRO, que proceda aos atos de Agregação, de acordo com o disposto na alínea “d”, inciso II, artigo 13, do Decreto n° 8.134, de 18 de dezembro de 1997, que aprova o Regulamento de Movimentação para Oficiais e Praças da Polícia Militar do Estado de Rondônia</w:t>
      </w:r>
      <w:r w:rsidR="00AD7500">
        <w:t>.</w:t>
      </w:r>
    </w:p>
    <w:p w:rsidR="0063300D" w:rsidRDefault="0063300D" w:rsidP="004E40E0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764202">
        <w:t xml:space="preserve"> 30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296D8A">
        <w:t>março</w:t>
      </w:r>
      <w:r w:rsidR="00375CD7">
        <w:t xml:space="preserve">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85" w:rsidRDefault="00487685">
      <w:r>
        <w:separator/>
      </w:r>
    </w:p>
  </w:endnote>
  <w:endnote w:type="continuationSeparator" w:id="0">
    <w:p w:rsidR="00487685" w:rsidRDefault="004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85" w:rsidRDefault="00487685">
      <w:r>
        <w:separator/>
      </w:r>
    </w:p>
  </w:footnote>
  <w:footnote w:type="continuationSeparator" w:id="0">
    <w:p w:rsidR="00487685" w:rsidRDefault="0048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20915194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3DC2"/>
    <w:rsid w:val="00294BCE"/>
    <w:rsid w:val="002952EC"/>
    <w:rsid w:val="00296D8A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4CD0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87685"/>
    <w:rsid w:val="004C120C"/>
    <w:rsid w:val="004C4D06"/>
    <w:rsid w:val="004C6F6E"/>
    <w:rsid w:val="004D0320"/>
    <w:rsid w:val="004D1BA4"/>
    <w:rsid w:val="004D1BA6"/>
    <w:rsid w:val="004E40E0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3300D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202"/>
    <w:rsid w:val="0076446F"/>
    <w:rsid w:val="00772DAC"/>
    <w:rsid w:val="00775D7F"/>
    <w:rsid w:val="00786AD8"/>
    <w:rsid w:val="00790D25"/>
    <w:rsid w:val="007929BD"/>
    <w:rsid w:val="007A35C9"/>
    <w:rsid w:val="007B2A37"/>
    <w:rsid w:val="007B2A87"/>
    <w:rsid w:val="007B7840"/>
    <w:rsid w:val="007D563A"/>
    <w:rsid w:val="007D604B"/>
    <w:rsid w:val="007E2DA3"/>
    <w:rsid w:val="007F1142"/>
    <w:rsid w:val="007F2094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1EAB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404"/>
    <w:rsid w:val="00AD29D9"/>
    <w:rsid w:val="00AD6E7C"/>
    <w:rsid w:val="00AD7500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093C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5BC9"/>
    <w:rsid w:val="00BA360F"/>
    <w:rsid w:val="00BA70E5"/>
    <w:rsid w:val="00BB00A3"/>
    <w:rsid w:val="00BB08E6"/>
    <w:rsid w:val="00BB2C15"/>
    <w:rsid w:val="00BB549C"/>
    <w:rsid w:val="00BB5E6E"/>
    <w:rsid w:val="00BB65E0"/>
    <w:rsid w:val="00BC0260"/>
    <w:rsid w:val="00BE2FB1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91CDF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180D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10</cp:revision>
  <cp:lastPrinted>2012-09-27T15:52:00Z</cp:lastPrinted>
  <dcterms:created xsi:type="dcterms:W3CDTF">2016-03-30T11:31:00Z</dcterms:created>
  <dcterms:modified xsi:type="dcterms:W3CDTF">2016-03-31T11:40:00Z</dcterms:modified>
</cp:coreProperties>
</file>