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B2744D">
        <w:rPr>
          <w:sz w:val="24"/>
        </w:rPr>
        <w:t>206</w:t>
      </w:r>
      <w:r w:rsidR="00473B11">
        <w:rPr>
          <w:sz w:val="24"/>
        </w:rPr>
        <w:t>5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>, no uso de suas atribuições legais,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D E C R E T A: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alterada a Programação das Quotas Trimestrais no Orçamento Vigente da </w:t>
      </w:r>
      <w:r w:rsidR="00473B11">
        <w:rPr>
          <w:sz w:val="24"/>
        </w:rPr>
        <w:t>Auditoria Geral do Estado, estabelecida</w:t>
      </w:r>
      <w:r>
        <w:rPr>
          <w:sz w:val="24"/>
        </w:rPr>
        <w:t xml:space="preserve"> pelo Decreto nº 1.800 de 28 de dezembro de 1983, conforme discriminação: 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3448"/>
        <w:gridCol w:w="3449"/>
      </w:tblGrid>
      <w:tr w:rsidR="00AF2D06" w:rsidRPr="00365DC3" w:rsidTr="00473B11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  <w:bookmarkStart w:id="0" w:name="_GoBack"/>
            <w:r w:rsidRPr="00365DC3">
              <w:rPr>
                <w:sz w:val="24"/>
              </w:rPr>
              <w:t>I</w:t>
            </w:r>
          </w:p>
        </w:tc>
        <w:tc>
          <w:tcPr>
            <w:tcW w:w="3448" w:type="dxa"/>
          </w:tcPr>
          <w:p w:rsidR="00AF2D06" w:rsidRDefault="00365DC3" w:rsidP="00365DC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365DC3" w:rsidRPr="00365DC3" w:rsidRDefault="00365DC3" w:rsidP="00365DC3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D06" w:rsidRPr="00365DC3" w:rsidRDefault="00473B11" w:rsidP="00365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117.558.677,00</w:t>
            </w:r>
          </w:p>
        </w:tc>
      </w:tr>
      <w:tr w:rsidR="00AF2D06" w:rsidRPr="00365DC3" w:rsidTr="00473B11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  <w:r w:rsidRPr="00365DC3">
              <w:rPr>
                <w:sz w:val="24"/>
              </w:rPr>
              <w:t>II</w:t>
            </w:r>
          </w:p>
        </w:tc>
        <w:tc>
          <w:tcPr>
            <w:tcW w:w="3448" w:type="dxa"/>
          </w:tcPr>
          <w:p w:rsidR="00AF2D06" w:rsidRDefault="00365DC3" w:rsidP="00365DC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365DC3" w:rsidRPr="00365DC3" w:rsidRDefault="00365DC3" w:rsidP="00365DC3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D06" w:rsidRPr="00365DC3" w:rsidRDefault="00473B11" w:rsidP="00365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225.797.941,00</w:t>
            </w:r>
          </w:p>
        </w:tc>
      </w:tr>
      <w:tr w:rsidR="00AF2D06" w:rsidRPr="00365DC3" w:rsidTr="00473B11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  <w:r w:rsidRPr="00365DC3">
              <w:rPr>
                <w:sz w:val="24"/>
              </w:rPr>
              <w:t>III</w:t>
            </w:r>
          </w:p>
        </w:tc>
        <w:tc>
          <w:tcPr>
            <w:tcW w:w="3448" w:type="dxa"/>
          </w:tcPr>
          <w:p w:rsidR="00AF2D06" w:rsidRDefault="00365DC3" w:rsidP="00365DC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365DC3" w:rsidRPr="00365DC3" w:rsidRDefault="00365DC3" w:rsidP="00365DC3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D06" w:rsidRPr="00365DC3" w:rsidRDefault="00473B11" w:rsidP="00365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163.262.382,00</w:t>
            </w:r>
          </w:p>
        </w:tc>
      </w:tr>
      <w:tr w:rsidR="00AF2D06" w:rsidRPr="00365DC3" w:rsidTr="00473B11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  <w:r w:rsidRPr="00365DC3">
              <w:rPr>
                <w:sz w:val="24"/>
              </w:rPr>
              <w:t>IV</w:t>
            </w:r>
          </w:p>
        </w:tc>
        <w:tc>
          <w:tcPr>
            <w:tcW w:w="3448" w:type="dxa"/>
          </w:tcPr>
          <w:p w:rsidR="00AF2D06" w:rsidRDefault="00365DC3" w:rsidP="00365DC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365DC3" w:rsidRPr="00365DC3" w:rsidRDefault="00365DC3" w:rsidP="00365DC3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D06" w:rsidRPr="00365DC3" w:rsidRDefault="00473B11" w:rsidP="00365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93.913.000,00</w:t>
            </w:r>
          </w:p>
        </w:tc>
      </w:tr>
      <w:tr w:rsidR="00AF2D06" w:rsidRPr="00365DC3" w:rsidTr="00473B11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</w:p>
        </w:tc>
        <w:tc>
          <w:tcPr>
            <w:tcW w:w="3448" w:type="dxa"/>
          </w:tcPr>
          <w:p w:rsidR="00AF2D06" w:rsidRPr="00365DC3" w:rsidRDefault="00AF2D06" w:rsidP="00365DC3">
            <w:pPr>
              <w:rPr>
                <w:sz w:val="24"/>
              </w:rPr>
            </w:pPr>
            <w:r w:rsidRPr="00365DC3"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AF2D06" w:rsidRPr="00365DC3" w:rsidRDefault="00473B11" w:rsidP="00365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600.530.000,00</w:t>
            </w:r>
          </w:p>
        </w:tc>
      </w:tr>
      <w:bookmarkEnd w:id="0"/>
    </w:tbl>
    <w:p w:rsidR="00AF2D06" w:rsidRPr="00365DC3" w:rsidRDefault="00AF2D06" w:rsidP="00B2744D">
      <w:pPr>
        <w:jc w:val="both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815D3A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2595" w:rsidRDefault="00CA2595" w:rsidP="00CA2595">
      <w:pPr>
        <w:jc w:val="right"/>
        <w:rPr>
          <w:sz w:val="24"/>
        </w:rPr>
      </w:pPr>
    </w:p>
    <w:p w:rsidR="00CA2595" w:rsidRDefault="00CA2595" w:rsidP="00CA2595">
      <w:pPr>
        <w:jc w:val="right"/>
        <w:rPr>
          <w:sz w:val="24"/>
        </w:rPr>
      </w:pPr>
    </w:p>
    <w:p w:rsidR="00CA2595" w:rsidRDefault="00CA2595" w:rsidP="00CA2595">
      <w:pPr>
        <w:jc w:val="right"/>
        <w:rPr>
          <w:sz w:val="24"/>
        </w:rPr>
      </w:pPr>
    </w:p>
    <w:p w:rsidR="00365DC3" w:rsidRDefault="00365DC3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2º - Este Decreto entrará em vigor na data de sua </w:t>
      </w:r>
      <w:proofErr w:type="spellStart"/>
      <w:r>
        <w:rPr>
          <w:sz w:val="24"/>
        </w:rPr>
        <w:t>publicão</w:t>
      </w:r>
      <w:proofErr w:type="spellEnd"/>
      <w:r>
        <w:rPr>
          <w:sz w:val="24"/>
        </w:rPr>
        <w:t>.</w:t>
      </w:r>
    </w:p>
    <w:p w:rsidR="00CA2595" w:rsidRDefault="00CA2595" w:rsidP="00124BEB">
      <w:pPr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F6" w:rsidRDefault="00A213F6" w:rsidP="007F2BAB">
      <w:r>
        <w:separator/>
      </w:r>
    </w:p>
  </w:endnote>
  <w:endnote w:type="continuationSeparator" w:id="0">
    <w:p w:rsidR="00A213F6" w:rsidRDefault="00A213F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F6" w:rsidRDefault="00A213F6" w:rsidP="007F2BAB">
      <w:r>
        <w:separator/>
      </w:r>
    </w:p>
  </w:footnote>
  <w:footnote w:type="continuationSeparator" w:id="0">
    <w:p w:rsidR="00A213F6" w:rsidRDefault="00A213F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8767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213F6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01CE-97EA-4B4C-8EE8-64A42591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2016-10-04T16:01:00Z</dcterms:created>
  <dcterms:modified xsi:type="dcterms:W3CDTF">2016-10-04T16:01:00Z</dcterms:modified>
</cp:coreProperties>
</file>