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827DDD">
        <w:rPr>
          <w:rFonts w:cs="Times New Roman"/>
          <w:sz w:val="24"/>
        </w:rPr>
        <w:t>20.391</w:t>
      </w:r>
      <w:r w:rsidR="00D07660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</w:t>
      </w:r>
      <w:r w:rsidR="00827DDD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D07660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07660" w:rsidRDefault="00D07660" w:rsidP="00D07660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D07660" w:rsidRDefault="00D07660" w:rsidP="00D07660">
      <w:pPr>
        <w:ind w:firstLine="567"/>
        <w:jc w:val="both"/>
        <w:rPr>
          <w:rFonts w:cs="Times New Roman"/>
          <w:sz w:val="24"/>
        </w:rPr>
      </w:pPr>
    </w:p>
    <w:p w:rsidR="00D07660" w:rsidRDefault="00D07660" w:rsidP="00D07660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D07660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D07660">
        <w:rPr>
          <w:rFonts w:cs="Times New Roman"/>
          <w:sz w:val="24"/>
        </w:rPr>
        <w:t xml:space="preserve">1º TEN </w:t>
      </w:r>
      <w:r w:rsidR="006A4346" w:rsidRPr="00D07660">
        <w:rPr>
          <w:rFonts w:cs="Arial"/>
          <w:sz w:val="24"/>
        </w:rPr>
        <w:t xml:space="preserve">PM RE </w:t>
      </w:r>
      <w:r w:rsidR="00E517D0" w:rsidRPr="00D07660">
        <w:rPr>
          <w:rFonts w:cs="Arial"/>
          <w:sz w:val="24"/>
        </w:rPr>
        <w:t>0</w:t>
      </w:r>
      <w:r w:rsidR="009D131C" w:rsidRPr="00D07660">
        <w:rPr>
          <w:rFonts w:cs="Arial"/>
          <w:sz w:val="24"/>
        </w:rPr>
        <w:t>9</w:t>
      </w:r>
      <w:r w:rsidR="00230CEC" w:rsidRPr="00D07660">
        <w:rPr>
          <w:rFonts w:cs="Arial"/>
          <w:sz w:val="24"/>
        </w:rPr>
        <w:t>300-0 ALEXSANDER DE MENEZES SOUZA COUTO</w:t>
      </w:r>
      <w:r w:rsidR="00927DEC" w:rsidRPr="00D07660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D07660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</w:t>
      </w:r>
      <w:r w:rsidR="00827DDD">
        <w:rPr>
          <w:rFonts w:cs="Times New Roman"/>
          <w:sz w:val="24"/>
        </w:rPr>
        <w:t xml:space="preserve">erno do Estado de Rondônia, em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07660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D07660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D5C5A"/>
    <w:rsid w:val="000E7F44"/>
    <w:rsid w:val="000F2FD8"/>
    <w:rsid w:val="000F7F20"/>
    <w:rsid w:val="0015310C"/>
    <w:rsid w:val="00230CEC"/>
    <w:rsid w:val="00233405"/>
    <w:rsid w:val="00237F1A"/>
    <w:rsid w:val="002459D2"/>
    <w:rsid w:val="00263C03"/>
    <w:rsid w:val="00294F18"/>
    <w:rsid w:val="002E3B05"/>
    <w:rsid w:val="002F1ECD"/>
    <w:rsid w:val="003526AD"/>
    <w:rsid w:val="00375571"/>
    <w:rsid w:val="00435AB3"/>
    <w:rsid w:val="00453A66"/>
    <w:rsid w:val="00463302"/>
    <w:rsid w:val="004E31C2"/>
    <w:rsid w:val="00525D4E"/>
    <w:rsid w:val="0056267F"/>
    <w:rsid w:val="005874C9"/>
    <w:rsid w:val="005A0663"/>
    <w:rsid w:val="005B065D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27DDD"/>
    <w:rsid w:val="00836C24"/>
    <w:rsid w:val="008E635A"/>
    <w:rsid w:val="0092369F"/>
    <w:rsid w:val="00927DEC"/>
    <w:rsid w:val="00966ABB"/>
    <w:rsid w:val="009D131C"/>
    <w:rsid w:val="009D510B"/>
    <w:rsid w:val="009E263C"/>
    <w:rsid w:val="00A71731"/>
    <w:rsid w:val="00AA3CE5"/>
    <w:rsid w:val="00AF18EA"/>
    <w:rsid w:val="00B31364"/>
    <w:rsid w:val="00B66E36"/>
    <w:rsid w:val="00B95699"/>
    <w:rsid w:val="00C439A3"/>
    <w:rsid w:val="00D07660"/>
    <w:rsid w:val="00D37A93"/>
    <w:rsid w:val="00D4107A"/>
    <w:rsid w:val="00D414EC"/>
    <w:rsid w:val="00D658A3"/>
    <w:rsid w:val="00DB6FBF"/>
    <w:rsid w:val="00DC1C01"/>
    <w:rsid w:val="00E35F4F"/>
    <w:rsid w:val="00E517D0"/>
    <w:rsid w:val="00E65FAD"/>
    <w:rsid w:val="00EA6E59"/>
    <w:rsid w:val="00F154D2"/>
    <w:rsid w:val="00F472FC"/>
    <w:rsid w:val="00F75517"/>
    <w:rsid w:val="00F82CCB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2015-08-17T14:57:00Z</cp:lastPrinted>
  <dcterms:created xsi:type="dcterms:W3CDTF">2015-12-11T13:23:00Z</dcterms:created>
  <dcterms:modified xsi:type="dcterms:W3CDTF">2015-12-15T17:58:00Z</dcterms:modified>
</cp:coreProperties>
</file>