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D36753">
        <w:rPr>
          <w:rFonts w:cs="Times New Roman"/>
          <w:sz w:val="24"/>
        </w:rPr>
        <w:t xml:space="preserve"> 20.382, </w:t>
      </w:r>
      <w:bookmarkStart w:id="0" w:name="_GoBack"/>
      <w:bookmarkEnd w:id="0"/>
      <w:r w:rsidR="00EF06ED">
        <w:rPr>
          <w:rFonts w:cs="Times New Roman"/>
          <w:sz w:val="24"/>
        </w:rPr>
        <w:t xml:space="preserve">DE </w:t>
      </w:r>
      <w:r w:rsidR="00D36753">
        <w:rPr>
          <w:rFonts w:cs="Times New Roman"/>
          <w:sz w:val="24"/>
        </w:rPr>
        <w:t xml:space="preserve">15 </w:t>
      </w:r>
      <w:r w:rsidR="00EF06ED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EF06ED" w:rsidRDefault="00EF06ED" w:rsidP="00EF06ED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EF06ED" w:rsidRDefault="00EF06ED" w:rsidP="00EF06ED">
      <w:pPr>
        <w:ind w:firstLine="567"/>
        <w:jc w:val="both"/>
        <w:rPr>
          <w:rFonts w:cs="Times New Roman"/>
          <w:sz w:val="24"/>
        </w:rPr>
      </w:pPr>
    </w:p>
    <w:p w:rsidR="00EF06ED" w:rsidRDefault="00EF06ED" w:rsidP="00EF06ED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EF06ED">
        <w:rPr>
          <w:rFonts w:cs="Times New Roman"/>
          <w:sz w:val="24"/>
        </w:rPr>
        <w:t xml:space="preserve">1º TEN </w:t>
      </w:r>
      <w:r w:rsidR="006A4346" w:rsidRPr="00EF06ED">
        <w:rPr>
          <w:rFonts w:cs="Arial"/>
          <w:sz w:val="24"/>
        </w:rPr>
        <w:t xml:space="preserve">PM RE </w:t>
      </w:r>
      <w:r w:rsidR="00E517D0" w:rsidRPr="00EF06ED">
        <w:rPr>
          <w:rFonts w:cs="Arial"/>
          <w:sz w:val="24"/>
        </w:rPr>
        <w:t>0</w:t>
      </w:r>
      <w:r w:rsidR="00463302" w:rsidRPr="00EF06ED">
        <w:rPr>
          <w:rFonts w:cs="Arial"/>
          <w:sz w:val="24"/>
        </w:rPr>
        <w:t>8329-9 EBER MILTON BARROS DE OLIVEIRA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F06ED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</w:t>
      </w:r>
      <w:r w:rsidR="00EF06ED">
        <w:rPr>
          <w:rFonts w:cs="Times New Roman"/>
          <w:sz w:val="24"/>
        </w:rPr>
        <w:t xml:space="preserve">tado de Rondônia, em </w:t>
      </w:r>
      <w:r w:rsidR="00D36753">
        <w:rPr>
          <w:rFonts w:cs="Times New Roman"/>
          <w:sz w:val="24"/>
        </w:rPr>
        <w:t xml:space="preserve">15 </w:t>
      </w:r>
      <w:r w:rsidR="00EF06ED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EF06ED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32DC3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874C9"/>
    <w:rsid w:val="005A0663"/>
    <w:rsid w:val="006455EF"/>
    <w:rsid w:val="006A4346"/>
    <w:rsid w:val="006C3217"/>
    <w:rsid w:val="006C7BAD"/>
    <w:rsid w:val="006D3C77"/>
    <w:rsid w:val="006D5C82"/>
    <w:rsid w:val="007617D3"/>
    <w:rsid w:val="007772DA"/>
    <w:rsid w:val="007D12B7"/>
    <w:rsid w:val="00802E94"/>
    <w:rsid w:val="008101B0"/>
    <w:rsid w:val="00826C1D"/>
    <w:rsid w:val="00836C24"/>
    <w:rsid w:val="008E635A"/>
    <w:rsid w:val="0092369F"/>
    <w:rsid w:val="00923BF1"/>
    <w:rsid w:val="00927DEC"/>
    <w:rsid w:val="00966ABB"/>
    <w:rsid w:val="009D510B"/>
    <w:rsid w:val="009E263C"/>
    <w:rsid w:val="00AA3CE5"/>
    <w:rsid w:val="00B31364"/>
    <w:rsid w:val="00B66E36"/>
    <w:rsid w:val="00B95699"/>
    <w:rsid w:val="00C439A3"/>
    <w:rsid w:val="00D36753"/>
    <w:rsid w:val="00D37A93"/>
    <w:rsid w:val="00D4107A"/>
    <w:rsid w:val="00D658A3"/>
    <w:rsid w:val="00DB6FBF"/>
    <w:rsid w:val="00DC1C01"/>
    <w:rsid w:val="00E35F4F"/>
    <w:rsid w:val="00E517D0"/>
    <w:rsid w:val="00EA6E59"/>
    <w:rsid w:val="00EF06ED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2015-12-11T13:11:00Z</dcterms:created>
  <dcterms:modified xsi:type="dcterms:W3CDTF">2015-12-15T17:41:00Z</dcterms:modified>
</cp:coreProperties>
</file>